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666936" w14:textId="77777777" w:rsidR="00BD03EF" w:rsidRDefault="001A0073">
      <w:pPr>
        <w:pStyle w:val="1"/>
        <w:ind w:left="18"/>
      </w:pPr>
      <w:r>
        <w:t>怎样才能做好性能调优？</w:t>
      </w:r>
    </w:p>
    <w:p w14:paraId="1DDF17BB" w14:textId="77777777" w:rsidR="00BD03EF" w:rsidRDefault="001A0073">
      <w:pPr>
        <w:spacing w:after="3002" w:line="259" w:lineRule="auto"/>
        <w:ind w:left="0" w:firstLine="0"/>
      </w:pPr>
      <w:r>
        <w:rPr>
          <w:noProof/>
        </w:rPr>
        <w:drawing>
          <wp:inline distT="0" distB="0" distL="0" distR="0" wp14:anchorId="397B6A2E" wp14:editId="4EA52FEA">
            <wp:extent cx="6480015" cy="3630717"/>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
                    <a:stretch>
                      <a:fillRect/>
                    </a:stretch>
                  </pic:blipFill>
                  <pic:spPr>
                    <a:xfrm>
                      <a:off x="0" y="0"/>
                      <a:ext cx="6480015" cy="3630717"/>
                    </a:xfrm>
                    <a:prstGeom prst="rect">
                      <a:avLst/>
                    </a:prstGeom>
                  </pic:spPr>
                </pic:pic>
              </a:graphicData>
            </a:graphic>
          </wp:inline>
        </w:drawing>
      </w:r>
    </w:p>
    <w:p w14:paraId="129E35FB" w14:textId="77777777" w:rsidR="00BD03EF" w:rsidRDefault="001A0073">
      <w:pPr>
        <w:ind w:left="18" w:right="4"/>
      </w:pPr>
      <w:r>
        <w:t>先给你讲个故事吧。多年前我加入了一家大型互联网公司，刚进入就以</w:t>
      </w:r>
      <w:r>
        <w:t xml:space="preserve"> 996 </w:t>
      </w:r>
      <w:r>
        <w:t>标准，参与新品研发。公司业务发展急需互联网产品，因此我们的时间很紧张，</w:t>
      </w:r>
      <w:r>
        <w:t xml:space="preserve">4 </w:t>
      </w:r>
      <w:r>
        <w:t>个月新产品就上线了。</w:t>
      </w:r>
    </w:p>
    <w:p w14:paraId="5A8997E1" w14:textId="77777777" w:rsidR="00BD03EF" w:rsidRDefault="001A0073">
      <w:pPr>
        <w:ind w:left="18" w:right="4"/>
      </w:pPr>
      <w:r>
        <w:t>开始还算顺利，但不久后的一天晚上，系统突然就瘫痪了，重启之后，问题仍然无规律地重现。当时运维同事马上写了一个重启脚本，定时排队重启各个服务，但也只能做到</w:t>
      </w:r>
      <w:r>
        <w:t>“</w:t>
      </w:r>
      <w:r>
        <w:t>治标不治本</w:t>
      </w:r>
      <w:r>
        <w:t>”</w:t>
      </w:r>
      <w:r>
        <w:t>。</w:t>
      </w:r>
    </w:p>
    <w:p w14:paraId="6B946754" w14:textId="77777777" w:rsidR="00BD03EF" w:rsidRDefault="001A0073">
      <w:pPr>
        <w:ind w:left="18" w:right="4"/>
      </w:pPr>
      <w:r>
        <w:t>作为主力开发，我和公司的系统架构师一起排查问题。架构师轻车熟路地通过各种</w:t>
      </w:r>
      <w:r>
        <w:t xml:space="preserve"> Linux </w:t>
      </w:r>
      <w:r>
        <w:t>命令在线上环境查看性能指标，也</w:t>
      </w:r>
      <w:r>
        <w:t xml:space="preserve"> dump </w:t>
      </w:r>
      <w:r>
        <w:t>出日志文件，走查代码，最后定位到了问题，后</w:t>
      </w:r>
    </w:p>
    <w:p w14:paraId="374D047E" w14:textId="77777777" w:rsidR="00BD03EF" w:rsidRDefault="001A0073">
      <w:pPr>
        <w:ind w:left="18" w:right="4"/>
      </w:pPr>
      <w:r>
        <w:lastRenderedPageBreak/>
        <w:t>面就是分析原因、制定解决方案、更新版本等一系列操作。那是我第一次深刻感受到性能调优的重要性。</w:t>
      </w:r>
    </w:p>
    <w:p w14:paraId="20B21CBC" w14:textId="77777777" w:rsidR="00BD03EF" w:rsidRDefault="001A0073">
      <w:pPr>
        <w:ind w:left="18" w:right="4"/>
      </w:pPr>
      <w:r>
        <w:t>后来的几年里，我又陆续参与过物流、电商、游戏支付系统的研发，这些项目都存在一</w:t>
      </w:r>
      <w:r>
        <w:t>个共性，就是经常会运营一些大促以及抢购类活动。活动期间，系统不仅要保证处理请求业务的严谨性，还要历经短时间内高并发的考验。我也一直处于性能调优的一线。</w:t>
      </w:r>
    </w:p>
    <w:p w14:paraId="6C050C4B" w14:textId="77777777" w:rsidR="00BD03EF" w:rsidRDefault="001A0073">
      <w:pPr>
        <w:ind w:left="18" w:right="4"/>
      </w:pPr>
      <w:r>
        <w:t>正所谓</w:t>
      </w:r>
      <w:r>
        <w:t>“</w:t>
      </w:r>
      <w:r>
        <w:t>实践出真知</w:t>
      </w:r>
      <w:r>
        <w:t>“</w:t>
      </w:r>
      <w:r>
        <w:t>。这些年在生产环境中遇到的事故不少，很多坑一点点踩平，就走出了一条路，这个过程中我收获了很多实打实的经验，希望能分享给更多的人，我们一起学习、交流和探讨。</w:t>
      </w:r>
    </w:p>
    <w:p w14:paraId="18B59BB3" w14:textId="77777777" w:rsidR="00BD03EF" w:rsidRDefault="001A0073">
      <w:pPr>
        <w:ind w:left="18" w:right="4"/>
      </w:pPr>
      <w:r>
        <w:t>关于性能调优，我先来说说的我的感受。</w:t>
      </w:r>
      <w:r>
        <w:t xml:space="preserve">Java </w:t>
      </w:r>
      <w:r>
        <w:t>性能调优不像是学一门编程语言，无法通过直线式的思维来掌握和应用，它对于工程师的技术广度和深度都有着较高的要求。</w:t>
      </w:r>
    </w:p>
    <w:p w14:paraId="0A22DEA6" w14:textId="77777777" w:rsidR="00BD03EF" w:rsidRDefault="001A0073">
      <w:pPr>
        <w:ind w:left="18" w:right="4"/>
      </w:pPr>
      <w:r>
        <w:t>互联网时代，一个简单的系统</w:t>
      </w:r>
      <w:r>
        <w:t>就囊括了应用程序、数据库、容器、操作系统、网络等技术，线上一旦出现性能问题，就可能要你协调多方面组件去进行优化，这就是技术广度；而很多性能问题呢，又隐藏得很深，可能因为一个小小的代码，也可能因为线程池的类型选择错误</w:t>
      </w:r>
      <w:r>
        <w:t>…</w:t>
      </w:r>
      <w:r>
        <w:t>可归根结底考验的还是我们对这项技术的了解程度，这就是技术深度。</w:t>
      </w:r>
    </w:p>
    <w:p w14:paraId="76C437C1" w14:textId="2A25EEDE" w:rsidR="00BD03EF" w:rsidRDefault="001A0073">
      <w:pPr>
        <w:ind w:left="18" w:right="4"/>
      </w:pPr>
      <w:r>
        <w:t>显然，性能调优不是一件容易的事。但有没有什么方法能把这件事情做好呢？接下来跟你分享几点我的心得。</w:t>
      </w:r>
      <w:r>
        <w:rPr>
          <w:rFonts w:hint="eastAsia"/>
        </w:rPr>
        <w:t xml:space="preserve"> </w:t>
      </w:r>
      <w:r>
        <w:t xml:space="preserve">   </w:t>
      </w:r>
    </w:p>
    <w:p w14:paraId="609BE2D1" w14:textId="77777777" w:rsidR="00BD03EF" w:rsidRDefault="001A0073">
      <w:pPr>
        <w:pStyle w:val="2"/>
        <w:spacing w:after="423" w:line="249" w:lineRule="auto"/>
        <w:ind w:left="18"/>
      </w:pPr>
      <w:r>
        <w:rPr>
          <w:sz w:val="26"/>
        </w:rPr>
        <w:t xml:space="preserve">1. </w:t>
      </w:r>
      <w:r>
        <w:rPr>
          <w:sz w:val="26"/>
        </w:rPr>
        <w:t>扎实的计算机基础</w:t>
      </w:r>
    </w:p>
    <w:p w14:paraId="575967EE" w14:textId="77777777" w:rsidR="00BD03EF" w:rsidRDefault="001A0073">
      <w:pPr>
        <w:ind w:left="18" w:right="4"/>
      </w:pPr>
      <w:r>
        <w:t>我们调优的对象不是单一的应用服务，而是错综复杂的系统。应用服务的性能可能与操作系统、网络、数据库等组件相关，所</w:t>
      </w:r>
      <w:r>
        <w:t>以我们需要储备计算机组成原理、操作系统、网络协议以及数据库等基础知识。具体的性能问题往往还与传输、计算、存储数据等相关，那我们还需要储备数据结构、算法以及数学等基础知识。</w:t>
      </w:r>
    </w:p>
    <w:p w14:paraId="1BF506E8" w14:textId="77777777" w:rsidR="00BD03EF" w:rsidRDefault="001A0073">
      <w:pPr>
        <w:pStyle w:val="2"/>
        <w:spacing w:after="423" w:line="249" w:lineRule="auto"/>
        <w:ind w:left="18"/>
      </w:pPr>
      <w:r>
        <w:rPr>
          <w:sz w:val="26"/>
        </w:rPr>
        <w:t xml:space="preserve">2. </w:t>
      </w:r>
      <w:r>
        <w:rPr>
          <w:sz w:val="26"/>
        </w:rPr>
        <w:t>习惯透过源码了解技术本质</w:t>
      </w:r>
    </w:p>
    <w:p w14:paraId="2216A5E9" w14:textId="77777777" w:rsidR="00BD03EF" w:rsidRDefault="001A0073">
      <w:pPr>
        <w:spacing w:after="448" w:line="238" w:lineRule="auto"/>
        <w:ind w:left="18" w:right="3"/>
        <w:jc w:val="both"/>
      </w:pPr>
      <w:r>
        <w:t>我身边有很多好学的同学，他们经常和我分享在一些技术论坛或者公众号上学到的技术。这个方式很好，因为论坛上边的大部分内容，都是生产者自己吸收消化后总结的知识点，能帮助我们快速获取、快速理解。但是只做到这个程度还不够，因为你缺失了自己的判断。</w:t>
      </w:r>
      <w:r>
        <w:lastRenderedPageBreak/>
        <w:t>怎么办呢？我们需要深入源码，通过分析来学习、总结一项技术的实现原理和优缺</w:t>
      </w:r>
      <w:r>
        <w:t>点，这样我们</w:t>
      </w:r>
    </w:p>
    <w:p w14:paraId="59E794E3" w14:textId="77777777" w:rsidR="00BD03EF" w:rsidRDefault="001A0073">
      <w:pPr>
        <w:ind w:left="18" w:right="4"/>
      </w:pPr>
      <w:r>
        <w:t>就能更客观地去学习一项技术，还能透过源码来学习牛人的思维方式，收获更好的编码实现方式。</w:t>
      </w:r>
    </w:p>
    <w:p w14:paraId="2447BFFA" w14:textId="77777777" w:rsidR="00BD03EF" w:rsidRDefault="001A0073">
      <w:pPr>
        <w:pStyle w:val="2"/>
        <w:spacing w:after="423" w:line="249" w:lineRule="auto"/>
        <w:ind w:left="18"/>
      </w:pPr>
      <w:r>
        <w:rPr>
          <w:sz w:val="26"/>
        </w:rPr>
        <w:t xml:space="preserve">3. </w:t>
      </w:r>
      <w:r>
        <w:rPr>
          <w:sz w:val="26"/>
        </w:rPr>
        <w:t>善于追问和总结</w:t>
      </w:r>
    </w:p>
    <w:p w14:paraId="6F9CA8CB" w14:textId="77777777" w:rsidR="00BD03EF" w:rsidRDefault="001A0073">
      <w:pPr>
        <w:spacing w:after="1323"/>
        <w:ind w:left="18" w:right="4"/>
      </w:pPr>
      <w:r>
        <w:t>很多同学在使用一项技术时，只是因为这项技术好用就用了，从来不问自己：为什么这项技术可以提升系统性能？对比其他技术它好在哪儿？实现的原理又是什么呢？事实上，</w:t>
      </w:r>
      <w:r>
        <w:t>“</w:t>
      </w:r>
      <w:r>
        <w:t>知其然且知所以然</w:t>
      </w:r>
      <w:r>
        <w:t>”</w:t>
      </w:r>
      <w:r>
        <w:t>才是我们积累经验的关键。知道了一项技术背后的实现原理，我们才能在遇到性能问题时，做到触类旁通。</w:t>
      </w:r>
    </w:p>
    <w:p w14:paraId="68045ED1" w14:textId="77777777" w:rsidR="00BD03EF" w:rsidRDefault="001A0073">
      <w:pPr>
        <w:spacing w:after="436" w:line="249" w:lineRule="auto"/>
        <w:ind w:left="18"/>
      </w:pPr>
      <w:r>
        <w:t>在这个专栏里，</w:t>
      </w:r>
      <w:r>
        <w:rPr>
          <w:color w:val="FA8919"/>
        </w:rPr>
        <w:t>我将从实战出发，精选高频性能问题，透过</w:t>
      </w:r>
      <w:r>
        <w:rPr>
          <w:color w:val="FA8919"/>
        </w:rPr>
        <w:t xml:space="preserve"> Java </w:t>
      </w:r>
      <w:r>
        <w:rPr>
          <w:color w:val="FA8919"/>
        </w:rPr>
        <w:t>底层源码，提炼出优化思路和它背后的实现原理，最后形成一</w:t>
      </w:r>
      <w:r>
        <w:rPr>
          <w:color w:val="FA8919"/>
        </w:rPr>
        <w:t>套</w:t>
      </w:r>
      <w:r>
        <w:rPr>
          <w:color w:val="FA8919"/>
        </w:rPr>
        <w:t>“</w:t>
      </w:r>
      <w:r>
        <w:rPr>
          <w:color w:val="FA8919"/>
        </w:rPr>
        <w:t>学完就能用的调优方法论</w:t>
      </w:r>
      <w:r>
        <w:rPr>
          <w:color w:val="FA8919"/>
        </w:rPr>
        <w:t>”</w:t>
      </w:r>
      <w:r>
        <w:rPr>
          <w:color w:val="FA8919"/>
        </w:rPr>
        <w:t>。</w:t>
      </w:r>
      <w:r>
        <w:t>这也是很多一线大厂对于高级工程师的要求，希望通过这个专栏帮助你快速进阶。</w:t>
      </w:r>
    </w:p>
    <w:p w14:paraId="0AB6677F" w14:textId="77777777" w:rsidR="00BD03EF" w:rsidRDefault="001A0073">
      <w:pPr>
        <w:ind w:left="18" w:right="4"/>
      </w:pPr>
      <w:r>
        <w:t>那这个专栏具体是怎么设计的呢？结合</w:t>
      </w:r>
      <w:r>
        <w:t xml:space="preserve"> Java </w:t>
      </w:r>
      <w:r>
        <w:t>应用开发的知识点，我将内容分为七大模块，从上到下依次详解</w:t>
      </w:r>
      <w:r>
        <w:t xml:space="preserve"> Java </w:t>
      </w:r>
      <w:r>
        <w:t>应用服务的每一层优化实战。</w:t>
      </w:r>
    </w:p>
    <w:p w14:paraId="12AD3860" w14:textId="77777777" w:rsidR="00BD03EF" w:rsidRDefault="001A0073">
      <w:pPr>
        <w:ind w:left="18" w:right="4"/>
      </w:pPr>
      <w:r>
        <w:rPr>
          <w:b/>
        </w:rPr>
        <w:t>模块一，概述。</w:t>
      </w:r>
      <w:r>
        <w:t>为你建立两个标准。一个是性能调优标准，告诉你可以通过哪些参数去衡量系统性能；另一个是调优过程标准，带你了解通过哪些严格的调优策略，我们可以排查性能问题，从而解决问题。</w:t>
      </w:r>
    </w:p>
    <w:p w14:paraId="1A58680F" w14:textId="77777777" w:rsidR="00BD03EF" w:rsidRDefault="001A0073">
      <w:pPr>
        <w:spacing w:after="10"/>
        <w:ind w:left="18" w:right="4"/>
      </w:pPr>
      <w:r>
        <w:rPr>
          <w:b/>
        </w:rPr>
        <w:t>模块二，</w:t>
      </w:r>
      <w:r>
        <w:rPr>
          <w:b/>
        </w:rPr>
        <w:t xml:space="preserve">Java </w:t>
      </w:r>
      <w:r>
        <w:rPr>
          <w:b/>
        </w:rPr>
        <w:t>编程性能调优。</w:t>
      </w:r>
      <w:r>
        <w:t xml:space="preserve">JDK </w:t>
      </w:r>
      <w:r>
        <w:t>是</w:t>
      </w:r>
      <w:r>
        <w:t xml:space="preserve"> Java </w:t>
      </w:r>
      <w:r>
        <w:t>语言的基础库，熟悉</w:t>
      </w:r>
      <w:r>
        <w:t xml:space="preserve"> JDK </w:t>
      </w:r>
      <w:r>
        <w:t>中各个包中的工具</w:t>
      </w:r>
    </w:p>
    <w:p w14:paraId="4C9CCF3B" w14:textId="77777777" w:rsidR="00BD03EF" w:rsidRDefault="001A0073">
      <w:pPr>
        <w:ind w:left="18" w:right="4"/>
      </w:pPr>
      <w:r>
        <w:t>类，可以帮助你编写出高性能代码。这里我会从基础的数据类型讲起，涉及容器在实际应用场景中的调优，还有现在互联网系统架构中比较重要的网络通信调优。</w:t>
      </w:r>
    </w:p>
    <w:p w14:paraId="36C6E4B9" w14:textId="77777777" w:rsidR="00BD03EF" w:rsidRDefault="001A0073">
      <w:pPr>
        <w:ind w:left="18" w:right="4"/>
      </w:pPr>
      <w:r>
        <w:rPr>
          <w:b/>
        </w:rPr>
        <w:t>模块三，多线程性能调优。</w:t>
      </w:r>
      <w:r>
        <w:t>目前大部分服务器都是多核处理器，多线程编程的应用广泛。为了保证线程的安全性，</w:t>
      </w:r>
      <w:r>
        <w:t>通常会用到同步锁，这会为系统埋下很多隐患；除此之外，还有多线程高并发带来的性能问题，这些都会在这个模块重点讲解。</w:t>
      </w:r>
    </w:p>
    <w:p w14:paraId="07416254" w14:textId="77777777" w:rsidR="00BD03EF" w:rsidRDefault="001A0073">
      <w:pPr>
        <w:ind w:left="18" w:right="4"/>
      </w:pPr>
      <w:r>
        <w:rPr>
          <w:b/>
        </w:rPr>
        <w:lastRenderedPageBreak/>
        <w:t>模块四，</w:t>
      </w:r>
      <w:r>
        <w:rPr>
          <w:b/>
        </w:rPr>
        <w:t xml:space="preserve">JVM </w:t>
      </w:r>
      <w:r>
        <w:rPr>
          <w:b/>
        </w:rPr>
        <w:t>性能监测及调优。</w:t>
      </w:r>
      <w:r>
        <w:t xml:space="preserve">Java </w:t>
      </w:r>
      <w:r>
        <w:t>应用程序是运行在</w:t>
      </w:r>
      <w:r>
        <w:t xml:space="preserve"> JVM </w:t>
      </w:r>
      <w:r>
        <w:t>之上的，对</w:t>
      </w:r>
      <w:r>
        <w:t xml:space="preserve"> JVM </w:t>
      </w:r>
      <w:r>
        <w:t>进行调优可以提升系统性能。这里重点讲解</w:t>
      </w:r>
      <w:r>
        <w:t xml:space="preserve"> Java </w:t>
      </w:r>
      <w:r>
        <w:t>对象的创建和回收、内存分配等。</w:t>
      </w:r>
    </w:p>
    <w:p w14:paraId="7265F12D" w14:textId="77777777" w:rsidR="00BD03EF" w:rsidRDefault="001A0073">
      <w:pPr>
        <w:ind w:left="18" w:right="4"/>
      </w:pPr>
      <w:r>
        <w:rPr>
          <w:b/>
        </w:rPr>
        <w:t>模块五，设计模式调优。</w:t>
      </w:r>
      <w:r>
        <w:t>在架构设计中，我们经常会用到一些设计模式来优化架构设计。这里我将结合一些复杂的应用场景，分享设计优化案例。</w:t>
      </w:r>
    </w:p>
    <w:p w14:paraId="4BE2422F" w14:textId="77777777" w:rsidR="00BD03EF" w:rsidRDefault="001A0073">
      <w:pPr>
        <w:ind w:left="18" w:right="4"/>
      </w:pPr>
      <w:r>
        <w:rPr>
          <w:b/>
        </w:rPr>
        <w:t>模块六，数据库性能调优。</w:t>
      </w:r>
      <w:r>
        <w:t>数据库最容易成为整个系统的性能瓶颈，这里我会重点解析一些数据库的常用调优方</w:t>
      </w:r>
      <w:r>
        <w:t>法。</w:t>
      </w:r>
    </w:p>
    <w:p w14:paraId="4211E236" w14:textId="77777777" w:rsidR="00BD03EF" w:rsidRDefault="001A0073">
      <w:pPr>
        <w:ind w:left="18" w:right="4"/>
      </w:pPr>
      <w:r>
        <w:rPr>
          <w:b/>
        </w:rPr>
        <w:t>模块七，实战演练场。</w:t>
      </w:r>
      <w:r>
        <w:t>以上六个模块的内容，都是基于某个点的调优，现在是时候把你前面所学都调动起来了，这里我将带你进入综合性能问题高频出现的应用场景，学习整体调优方法。</w:t>
      </w:r>
      <w:r>
        <w:br w:type="page"/>
      </w:r>
    </w:p>
    <w:p w14:paraId="432002FD" w14:textId="77777777" w:rsidR="00BD03EF" w:rsidRDefault="001A0073">
      <w:pPr>
        <w:pStyle w:val="1"/>
        <w:ind w:left="18"/>
      </w:pPr>
      <w:r>
        <w:rPr>
          <w:rFonts w:ascii="Verdana" w:eastAsia="Verdana" w:hAnsi="Verdana" w:cs="Verdana"/>
        </w:rPr>
        <w:lastRenderedPageBreak/>
        <w:t xml:space="preserve">01 | </w:t>
      </w:r>
      <w:r>
        <w:t>如何制定性能调优标准？</w:t>
      </w:r>
    </w:p>
    <w:p w14:paraId="3E1F87CA" w14:textId="77777777" w:rsidR="00BD03EF" w:rsidRDefault="001A0073">
      <w:pPr>
        <w:spacing w:after="2566" w:line="259" w:lineRule="auto"/>
        <w:ind w:left="0" w:firstLine="0"/>
      </w:pPr>
      <w:r>
        <w:rPr>
          <w:noProof/>
        </w:rPr>
        <w:drawing>
          <wp:inline distT="0" distB="0" distL="0" distR="0" wp14:anchorId="322C0F9B" wp14:editId="5F5F80DA">
            <wp:extent cx="6480015" cy="3630717"/>
            <wp:effectExtent l="0" t="0" r="0" b="0"/>
            <wp:docPr id="113" name="Picture 113"/>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6"/>
                    <a:stretch>
                      <a:fillRect/>
                    </a:stretch>
                  </pic:blipFill>
                  <pic:spPr>
                    <a:xfrm>
                      <a:off x="0" y="0"/>
                      <a:ext cx="6480015" cy="3630717"/>
                    </a:xfrm>
                    <a:prstGeom prst="rect">
                      <a:avLst/>
                    </a:prstGeom>
                  </pic:spPr>
                </pic:pic>
              </a:graphicData>
            </a:graphic>
          </wp:inline>
        </w:drawing>
      </w:r>
    </w:p>
    <w:p w14:paraId="5AA92F17" w14:textId="77777777" w:rsidR="00BD03EF" w:rsidRDefault="001A0073">
      <w:pPr>
        <w:ind w:left="18" w:right="4"/>
      </w:pPr>
      <w:r>
        <w:t>我有一个朋友，有一次他跟我说，他们公司的系统从来没有经过性能调优，功能测试完成后就上线了，线上也没有出现过什么性能问题呀，那为什么很多系统都要去做性能调优呢？</w:t>
      </w:r>
    </w:p>
    <w:p w14:paraId="278075F9" w14:textId="77777777" w:rsidR="00BD03EF" w:rsidRDefault="001A0073">
      <w:pPr>
        <w:ind w:left="18" w:right="4"/>
      </w:pPr>
      <w:r>
        <w:t>当时我就回答了他一句，如果你们公司做的是</w:t>
      </w:r>
      <w:r>
        <w:t xml:space="preserve"> 12306 </w:t>
      </w:r>
      <w:r>
        <w:t>网站，不做系统性能优化就上线，试试看会是什么情况。</w:t>
      </w:r>
    </w:p>
    <w:p w14:paraId="063AAB86" w14:textId="77777777" w:rsidR="00BD03EF" w:rsidRDefault="001A0073">
      <w:pPr>
        <w:spacing w:line="325" w:lineRule="auto"/>
        <w:ind w:left="18" w:right="4"/>
      </w:pPr>
      <w:r>
        <w:t>如果是你，你会怎么回答呢？今天，我</w:t>
      </w:r>
      <w:r>
        <w:t>们就从这个话题聊起，希望能跟你一起弄明白这几个问题：我们为什么要做性能调优？什么时候开始做？做性能调优是不是有标准可参考？</w:t>
      </w:r>
      <w:r>
        <w:rPr>
          <w:b/>
          <w:sz w:val="30"/>
        </w:rPr>
        <w:t>为什么要做性能调优？</w:t>
      </w:r>
    </w:p>
    <w:p w14:paraId="13D2F3E5" w14:textId="77777777" w:rsidR="00BD03EF" w:rsidRDefault="001A0073">
      <w:pPr>
        <w:ind w:left="18" w:right="4"/>
      </w:pPr>
      <w:r>
        <w:lastRenderedPageBreak/>
        <w:t>一款线上产品如果没有经过性能测试，那它就好比是一颗定时炸弹，你不知道它什么时候会出现问题，你也不清楚它能承受的极限在哪儿。</w:t>
      </w:r>
    </w:p>
    <w:p w14:paraId="1EE36538" w14:textId="77777777" w:rsidR="00BD03EF" w:rsidRDefault="001A0073">
      <w:pPr>
        <w:ind w:left="18" w:right="4"/>
      </w:pPr>
      <w:r>
        <w:t>有些性能问题是时间累积慢慢产生的，到了一定时间自然就爆炸了；而更多的性能问题是由访问量的波动导致的，例如，活动或者公司产品用户量上升；当然也有可能是一款产品上线后就半死不活，一直没有大访问量，所以还没有引发这颗定时炸弹。</w:t>
      </w:r>
    </w:p>
    <w:p w14:paraId="14AEE4B2" w14:textId="77777777" w:rsidR="00BD03EF" w:rsidRDefault="001A0073">
      <w:pPr>
        <w:ind w:left="18" w:right="4"/>
      </w:pPr>
      <w:r>
        <w:t>现在假设你的系统要做一次活动，产品经理或者老板告诉你预计有几十万的用户访问量，询问系统能否承受得住这次活动的压力。如果你不清楚自己系统的性能情况，也只能战战兢兢地回答老板，有可能大概没问题吧。</w:t>
      </w:r>
    </w:p>
    <w:p w14:paraId="148841DB" w14:textId="77777777" w:rsidR="00BD03EF" w:rsidRDefault="001A0073">
      <w:pPr>
        <w:ind w:left="18" w:right="4"/>
      </w:pPr>
      <w:r>
        <w:t>所以，要不要做性能调优，这个问题其实很好回答。所有的系统在开发完之后，多多少少都会有性能问题，我</w:t>
      </w:r>
      <w:r>
        <w:t>们首先要做的就是想办法把问题暴露出来，例如进行压力测试、模拟可能的操作场景等等，再通过性能调优去解决这些问题。</w:t>
      </w:r>
    </w:p>
    <w:p w14:paraId="4A532315" w14:textId="77777777" w:rsidR="00BD03EF" w:rsidRDefault="001A0073">
      <w:pPr>
        <w:ind w:left="18" w:right="4"/>
      </w:pPr>
      <w:r>
        <w:t>比如，当你在用某一款</w:t>
      </w:r>
      <w:r>
        <w:t xml:space="preserve"> App </w:t>
      </w:r>
      <w:r>
        <w:t>查询某一条信息时，需要等待十几秒钟；在抢购活动中，无法进入活动页面等等。你看，系统响应就是体现系统性能最直接的一个参考因素。</w:t>
      </w:r>
    </w:p>
    <w:p w14:paraId="7275C321" w14:textId="77777777" w:rsidR="00BD03EF" w:rsidRDefault="001A0073">
      <w:pPr>
        <w:ind w:left="18" w:right="4"/>
      </w:pPr>
      <w:r>
        <w:t>那如果系统在线上没有出现响应问题，我们是不是就不用去做性能优化了呢？再给你讲一个故事吧。</w:t>
      </w:r>
    </w:p>
    <w:p w14:paraId="2ACBB569" w14:textId="77777777" w:rsidR="00BD03EF" w:rsidRDefault="001A0073">
      <w:pPr>
        <w:ind w:left="18" w:right="4"/>
      </w:pPr>
      <w:r>
        <w:t>曾经我的前前东家系统研发部门来了一位大神，为什么叫他大神，因为在他来公司的一年时间里，他只做了一件事情，就是把服务器的数量缩减到了原来的一半，系统的性能指</w:t>
      </w:r>
      <w:r>
        <w:t>标，反而还提升了。</w:t>
      </w:r>
    </w:p>
    <w:p w14:paraId="63FB50B0" w14:textId="77777777" w:rsidR="00BD03EF" w:rsidRDefault="001A0073">
      <w:pPr>
        <w:spacing w:after="436" w:line="249" w:lineRule="auto"/>
        <w:ind w:left="18"/>
      </w:pPr>
      <w:r>
        <w:rPr>
          <w:color w:val="FA8919"/>
        </w:rPr>
        <w:t>好的系统性能调优不仅仅可以提高系统的性能，还能为公司节省资源。</w:t>
      </w:r>
      <w:r>
        <w:t>这也是我们做性能调优的最直接的目的。</w:t>
      </w:r>
    </w:p>
    <w:p w14:paraId="3B535E15" w14:textId="77777777" w:rsidR="00BD03EF" w:rsidRDefault="001A0073">
      <w:pPr>
        <w:pStyle w:val="2"/>
        <w:ind w:left="18"/>
      </w:pPr>
      <w:r>
        <w:t>什么时候开始介入调优？</w:t>
      </w:r>
    </w:p>
    <w:p w14:paraId="084D25EC" w14:textId="77777777" w:rsidR="00BD03EF" w:rsidRDefault="001A0073">
      <w:pPr>
        <w:ind w:left="18" w:right="4"/>
      </w:pPr>
      <w:r>
        <w:t>解决了为什么要做性能优化的问题，那么新的问题就来了：如果需要对系统做一次全面的性能监测和优化，我们从什么时候开始介入性能调优呢？是不是越早介入越好？</w:t>
      </w:r>
    </w:p>
    <w:p w14:paraId="12B47D7E" w14:textId="77777777" w:rsidR="00BD03EF" w:rsidRDefault="001A0073">
      <w:pPr>
        <w:ind w:left="18" w:right="4"/>
      </w:pPr>
      <w:r>
        <w:lastRenderedPageBreak/>
        <w:t>其实，在项目开发的初期，我们没有必要过于在意性能优化，这样反而会让我们疲于性能优化，不仅不会给系统性能带来提升，还会影响到开发进度，甚至获得相反的效果，给系统带来新的问题。</w:t>
      </w:r>
    </w:p>
    <w:p w14:paraId="313F0B70" w14:textId="77777777" w:rsidR="00BD03EF" w:rsidRDefault="001A0073">
      <w:pPr>
        <w:ind w:left="18" w:right="4"/>
      </w:pPr>
      <w:r>
        <w:t>我们只需要在代码层面保证有效的编码，比如，减少磁盘</w:t>
      </w:r>
      <w:r>
        <w:t xml:space="preserve"> I/O </w:t>
      </w:r>
      <w:r>
        <w:t>操作、降低竞争锁的使用以及使用高效的算法等等。遇到比较复杂的业务，我们可以充分利用设计模式来优化业务代码。例如，设计商品价格的时候，往往会有很多折扣活动、红包活动，我们可以用装饰模式去设计这个业务。</w:t>
      </w:r>
    </w:p>
    <w:p w14:paraId="5AA69829" w14:textId="77777777" w:rsidR="00BD03EF" w:rsidRDefault="001A0073">
      <w:pPr>
        <w:ind w:left="18" w:right="4"/>
      </w:pPr>
      <w:r>
        <w:t>在系统编码完成之后，我们就可以对系统进行性能测试了。这时候，产品经理一般会提供</w:t>
      </w:r>
      <w:r>
        <w:t>线上预期数据，我们在提供的参考平台上进行压测，通过性能分析、统计工具来统计各项性能指标，看是否在预期范围之内。</w:t>
      </w:r>
    </w:p>
    <w:p w14:paraId="442839E1" w14:textId="77777777" w:rsidR="00BD03EF" w:rsidRDefault="001A0073">
      <w:pPr>
        <w:ind w:left="18" w:right="4"/>
      </w:pPr>
      <w:r>
        <w:t>在项目成功上线后，我们还需要根据线上的实际情况，依照日志监控以及性能统计日志，来观测系统性能问题，一旦发现问题，就要对日志进行分析并及时修复问题。</w:t>
      </w:r>
    </w:p>
    <w:p w14:paraId="56415689" w14:textId="77777777" w:rsidR="00BD03EF" w:rsidRDefault="001A0073">
      <w:pPr>
        <w:pStyle w:val="2"/>
        <w:ind w:left="18"/>
      </w:pPr>
      <w:r>
        <w:t>有哪些参考因素可以体现系统的性能？</w:t>
      </w:r>
    </w:p>
    <w:p w14:paraId="23A1B1E5" w14:textId="77777777" w:rsidR="00BD03EF" w:rsidRDefault="001A0073">
      <w:pPr>
        <w:ind w:left="18" w:right="4"/>
      </w:pPr>
      <w:r>
        <w:t>上面我们讲到了在项目研发的各个阶段性能调优是如何介入的，其中多次讲到了性能指标，那么性能指标到底有哪些呢？</w:t>
      </w:r>
    </w:p>
    <w:p w14:paraId="0D3255CB" w14:textId="77777777" w:rsidR="00BD03EF" w:rsidRDefault="001A0073">
      <w:pPr>
        <w:spacing w:after="421"/>
        <w:ind w:left="18" w:right="4"/>
      </w:pPr>
      <w:r>
        <w:t>在我们了解性能指标之前，我们先来了解下哪些计算机资源会成为系统的性能瓶颈。</w:t>
      </w:r>
    </w:p>
    <w:p w14:paraId="5F11F7AE" w14:textId="77777777" w:rsidR="00BD03EF" w:rsidRDefault="001A0073">
      <w:pPr>
        <w:ind w:left="18" w:right="4"/>
      </w:pPr>
      <w:r>
        <w:rPr>
          <w:b/>
        </w:rPr>
        <w:t>CPU</w:t>
      </w:r>
      <w:r>
        <w:t>：有的应用需要大量计算，他</w:t>
      </w:r>
      <w:r>
        <w:t>们会长时间、不间断地占用</w:t>
      </w:r>
      <w:r>
        <w:t xml:space="preserve"> CPU </w:t>
      </w:r>
      <w:r>
        <w:t>资源，导致其他资源无法争夺到</w:t>
      </w:r>
      <w:r>
        <w:t xml:space="preserve"> CPU </w:t>
      </w:r>
      <w:r>
        <w:t>而响应缓慢，从而带来系统性能问题。例如，代码递归导致的无限循环，正则表达式引起的回溯，</w:t>
      </w:r>
      <w:r>
        <w:t xml:space="preserve">JVM </w:t>
      </w:r>
      <w:r>
        <w:t>频繁的</w:t>
      </w:r>
      <w:r>
        <w:t xml:space="preserve"> FULL GC</w:t>
      </w:r>
      <w:r>
        <w:t>，以及多线程编程造成的大量上下文切换等，这些都有可能导致</w:t>
      </w:r>
      <w:r>
        <w:t xml:space="preserve"> CPU </w:t>
      </w:r>
      <w:r>
        <w:t>资源繁忙。</w:t>
      </w:r>
    </w:p>
    <w:p w14:paraId="4F57AB1F" w14:textId="77777777" w:rsidR="00BD03EF" w:rsidRDefault="001A0073">
      <w:pPr>
        <w:spacing w:after="10"/>
        <w:ind w:left="18" w:right="4"/>
      </w:pPr>
      <w:r>
        <w:rPr>
          <w:b/>
        </w:rPr>
        <w:t>内存</w:t>
      </w:r>
      <w:r>
        <w:t>：</w:t>
      </w:r>
      <w:r>
        <w:t xml:space="preserve">Java </w:t>
      </w:r>
      <w:r>
        <w:t>程序一般通过</w:t>
      </w:r>
      <w:r>
        <w:t xml:space="preserve"> JVM </w:t>
      </w:r>
      <w:r>
        <w:t>对内存进行分配管理，主要是用</w:t>
      </w:r>
      <w:r>
        <w:t xml:space="preserve"> JVM </w:t>
      </w:r>
      <w:r>
        <w:t>中的堆内存来存储</w:t>
      </w:r>
    </w:p>
    <w:p w14:paraId="714CA717" w14:textId="77777777" w:rsidR="00BD03EF" w:rsidRDefault="001A0073">
      <w:pPr>
        <w:ind w:left="18" w:right="4"/>
      </w:pPr>
      <w:r>
        <w:t xml:space="preserve">Java </w:t>
      </w:r>
      <w:r>
        <w:t>创建的对象。系统堆内存的读写速度非常快，所以基本不存在读写性能瓶颈。但是由于内存成本要比磁盘高，相比磁盘，内存的存储空间又非常有限。所以当内存</w:t>
      </w:r>
      <w:r>
        <w:t>空间被占满，对象无法回收时，就会导致内存溢出、内存泄露等问题。</w:t>
      </w:r>
    </w:p>
    <w:p w14:paraId="24B30D9A" w14:textId="77777777" w:rsidR="00BD03EF" w:rsidRDefault="001A0073">
      <w:pPr>
        <w:ind w:left="18" w:right="4"/>
      </w:pPr>
      <w:r>
        <w:rPr>
          <w:b/>
        </w:rPr>
        <w:t>磁盘</w:t>
      </w:r>
      <w:r>
        <w:rPr>
          <w:b/>
        </w:rPr>
        <w:t xml:space="preserve"> I/O</w:t>
      </w:r>
      <w:r>
        <w:t>：磁盘相比内存来说，存储空间要大很多，但磁盘</w:t>
      </w:r>
      <w:r>
        <w:t xml:space="preserve"> I/O </w:t>
      </w:r>
      <w:r>
        <w:t>读写的速度要比内存慢，虽然目前引入的</w:t>
      </w:r>
      <w:r>
        <w:t xml:space="preserve"> SSD </w:t>
      </w:r>
      <w:r>
        <w:t>固态硬盘已经有所优化，但仍然无法与内存的读写速度相提并论。</w:t>
      </w:r>
    </w:p>
    <w:p w14:paraId="041D8452" w14:textId="77777777" w:rsidR="00BD03EF" w:rsidRDefault="001A0073">
      <w:pPr>
        <w:ind w:left="18" w:right="4"/>
      </w:pPr>
      <w:r>
        <w:rPr>
          <w:b/>
        </w:rPr>
        <w:lastRenderedPageBreak/>
        <w:t>网络</w:t>
      </w:r>
      <w:r>
        <w:t>：网络对于系统性能来说，也起着至关重要的作用。如果你购买过云服务，一定经历过，选择网络带宽大小这一环节。带宽过低的话，对于传输数据比较大，或者是并发量比较大的系统，网络就很容易成为性能瓶颈。</w:t>
      </w:r>
    </w:p>
    <w:p w14:paraId="7B69FA2E" w14:textId="77777777" w:rsidR="00BD03EF" w:rsidRDefault="001A0073">
      <w:pPr>
        <w:ind w:left="18" w:right="4"/>
      </w:pPr>
      <w:r>
        <w:rPr>
          <w:b/>
        </w:rPr>
        <w:t>异常</w:t>
      </w:r>
      <w:r>
        <w:t>：</w:t>
      </w:r>
      <w:r>
        <w:t xml:space="preserve">Java </w:t>
      </w:r>
      <w:r>
        <w:t>应用中，抛出异常需要构建异常栈，对异常进行捕获和处理，这个过程非</w:t>
      </w:r>
      <w:r>
        <w:t>常消耗系统性能。如果在高并发的情况下引发异常，持续地进行异常处理，那么系统的性能就会明显地受到影响。</w:t>
      </w:r>
    </w:p>
    <w:p w14:paraId="2BAF9FFD" w14:textId="77777777" w:rsidR="00BD03EF" w:rsidRDefault="001A0073">
      <w:pPr>
        <w:ind w:left="18" w:right="4"/>
      </w:pPr>
      <w:r>
        <w:rPr>
          <w:b/>
        </w:rPr>
        <w:t>数据库</w:t>
      </w:r>
      <w:r>
        <w:t>：大部分系统都会用到数据库，而数据库的操作往往是涉及到磁盘</w:t>
      </w:r>
      <w:r>
        <w:t xml:space="preserve"> I/O </w:t>
      </w:r>
      <w:r>
        <w:t>的读写。大量的数据库读写操作，会导致磁盘</w:t>
      </w:r>
      <w:r>
        <w:t xml:space="preserve"> I/O </w:t>
      </w:r>
      <w:r>
        <w:t>性能瓶颈，进而导致数据库操作的延迟性。对于有大量数据库读写操作的系统来说，数据库的性能优化是整个系统的核心。</w:t>
      </w:r>
    </w:p>
    <w:p w14:paraId="0B996855" w14:textId="77777777" w:rsidR="00BD03EF" w:rsidRDefault="001A0073">
      <w:pPr>
        <w:ind w:left="18" w:right="4"/>
      </w:pPr>
      <w:r>
        <w:rPr>
          <w:b/>
        </w:rPr>
        <w:t>锁竞争</w:t>
      </w:r>
      <w:r>
        <w:t>：在并发编程中，我们经常会需要多个线程，共享读写操作同一个资源，这个时候为了保持数据的原子性（即保证这个共享资源在一个线程写的时候，不被另一个线程修改），我们就会用到锁。</w:t>
      </w:r>
      <w:r>
        <w:t>锁的使用可能会带来上下文切换，从而给系统带来性能开销。</w:t>
      </w:r>
      <w:r>
        <w:t xml:space="preserve">JDK1.6 </w:t>
      </w:r>
      <w:r>
        <w:t>之后，</w:t>
      </w:r>
      <w:r>
        <w:t xml:space="preserve">Java </w:t>
      </w:r>
      <w:r>
        <w:t>为了降低锁竞争带来的上下文切换，对</w:t>
      </w:r>
      <w:r>
        <w:t xml:space="preserve"> JVM </w:t>
      </w:r>
      <w:r>
        <w:t>内部锁已经做了多次优化，例如，新增了偏向锁、自旋锁、轻量级锁、锁粗化、锁消除等。而如何合理地使用锁资源，优化锁资源，就需要你了解更多的操作系统知识、</w:t>
      </w:r>
      <w:r>
        <w:t xml:space="preserve">Java </w:t>
      </w:r>
      <w:r>
        <w:t>多线程编程基础，积累项目经验，并结合实际场景去处理相关问题。</w:t>
      </w:r>
    </w:p>
    <w:p w14:paraId="174439EE" w14:textId="77777777" w:rsidR="00BD03EF" w:rsidRDefault="001A0073">
      <w:pPr>
        <w:spacing w:after="406"/>
        <w:ind w:left="18" w:right="4"/>
      </w:pPr>
      <w:r>
        <w:t>了解了上面这些基本内容，我们可以得到下面几个指标，来衡量一般系统的性能。</w:t>
      </w:r>
    </w:p>
    <w:p w14:paraId="2F6F2A04" w14:textId="77777777" w:rsidR="00BD03EF" w:rsidRDefault="001A0073">
      <w:pPr>
        <w:spacing w:after="164" w:line="259" w:lineRule="auto"/>
        <w:ind w:left="18"/>
      </w:pPr>
      <w:r>
        <w:rPr>
          <w:b/>
          <w:sz w:val="29"/>
        </w:rPr>
        <w:t>响应时间</w:t>
      </w:r>
    </w:p>
    <w:p w14:paraId="56ABAB07" w14:textId="77777777" w:rsidR="00BD03EF" w:rsidRDefault="001A0073">
      <w:pPr>
        <w:spacing w:after="56"/>
        <w:ind w:left="18" w:right="4"/>
      </w:pPr>
      <w:r>
        <w:t>响应时间是衡量系统性能的重要指标之一，响应时间越短，性能越好，一般一个接口的响应</w:t>
      </w:r>
      <w:r>
        <w:t>时间是在毫秒级。在系统中，我们可以把响应时间自下而上细分为以下几种：</w:t>
      </w:r>
    </w:p>
    <w:p w14:paraId="12CD01A3" w14:textId="77777777" w:rsidR="00BD03EF" w:rsidRDefault="001A0073">
      <w:pPr>
        <w:spacing w:after="495" w:line="259" w:lineRule="auto"/>
        <w:ind w:left="0" w:firstLine="0"/>
      </w:pPr>
      <w:r>
        <w:rPr>
          <w:noProof/>
        </w:rPr>
        <w:lastRenderedPageBreak/>
        <w:drawing>
          <wp:inline distT="0" distB="0" distL="0" distR="0" wp14:anchorId="6DDF1956" wp14:editId="22DBF8E5">
            <wp:extent cx="6480011" cy="2887416"/>
            <wp:effectExtent l="0" t="0" r="0" b="0"/>
            <wp:docPr id="217" name="Picture 217"/>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7"/>
                    <a:stretch>
                      <a:fillRect/>
                    </a:stretch>
                  </pic:blipFill>
                  <pic:spPr>
                    <a:xfrm>
                      <a:off x="0" y="0"/>
                      <a:ext cx="6480011" cy="2887416"/>
                    </a:xfrm>
                    <a:prstGeom prst="rect">
                      <a:avLst/>
                    </a:prstGeom>
                  </pic:spPr>
                </pic:pic>
              </a:graphicData>
            </a:graphic>
          </wp:inline>
        </w:drawing>
      </w:r>
    </w:p>
    <w:p w14:paraId="5DC498BD" w14:textId="77777777" w:rsidR="00BD03EF" w:rsidRDefault="001A0073">
      <w:pPr>
        <w:spacing w:after="137"/>
        <w:ind w:left="265" w:right="4"/>
      </w:pPr>
      <w:r>
        <w:t>数据库响应时间：数据库操作所消耗的时间，往往是整个请求链中最耗时的；服务端响应时间：服务端包括</w:t>
      </w:r>
      <w:r>
        <w:t xml:space="preserve"> Nginx </w:t>
      </w:r>
      <w:r>
        <w:t>分发的请求所消耗的时间以及服务端程序执行所消耗的时间；</w:t>
      </w:r>
    </w:p>
    <w:p w14:paraId="5A247249" w14:textId="77777777" w:rsidR="00BD03EF" w:rsidRDefault="001A0073">
      <w:pPr>
        <w:spacing w:after="137"/>
        <w:ind w:left="265" w:right="4"/>
      </w:pPr>
      <w:r>
        <w:t>网络响应时间：这是网络传输时，网络硬件需要对传输的请求进行解析等操作所消耗的时间；</w:t>
      </w:r>
    </w:p>
    <w:p w14:paraId="43413C60" w14:textId="77777777" w:rsidR="00BD03EF" w:rsidRDefault="001A0073">
      <w:pPr>
        <w:ind w:left="265" w:right="4"/>
      </w:pPr>
      <w:r>
        <w:t>客户端响应时间：对于普通的</w:t>
      </w:r>
      <w:r>
        <w:t xml:space="preserve"> Web</w:t>
      </w:r>
      <w:r>
        <w:t>、</w:t>
      </w:r>
      <w:r>
        <w:t xml:space="preserve">App </w:t>
      </w:r>
      <w:r>
        <w:t>客户端来说，消耗时间是可以忽略不计的，但如果你的客户端嵌入了大量的逻辑处理，消耗的时间就有可能变长，从而成为系统的瓶颈。</w:t>
      </w:r>
    </w:p>
    <w:p w14:paraId="38B61142" w14:textId="77777777" w:rsidR="00BD03EF" w:rsidRDefault="001A0073">
      <w:pPr>
        <w:spacing w:after="164" w:line="259" w:lineRule="auto"/>
        <w:ind w:left="18"/>
      </w:pPr>
      <w:r>
        <w:rPr>
          <w:b/>
          <w:sz w:val="29"/>
        </w:rPr>
        <w:t>吞吐量</w:t>
      </w:r>
    </w:p>
    <w:p w14:paraId="3BC0D769" w14:textId="77777777" w:rsidR="00BD03EF" w:rsidRDefault="001A0073">
      <w:pPr>
        <w:ind w:left="18" w:right="4"/>
      </w:pPr>
      <w:r>
        <w:t>在测试中，我们往往会比较注重系统接口的</w:t>
      </w:r>
      <w:r>
        <w:t xml:space="preserve"> TPS</w:t>
      </w:r>
      <w:r>
        <w:t>（每秒事务处理量），因为</w:t>
      </w:r>
      <w:r>
        <w:t xml:space="preserve"> TPS </w:t>
      </w:r>
      <w:r>
        <w:t>体现了接口的性能，</w:t>
      </w:r>
      <w:r>
        <w:t xml:space="preserve">TPS </w:t>
      </w:r>
      <w:r>
        <w:t>越大，性能越好。在系统中，我们也可以把吞吐量自下而上地分为两种：磁盘吞吐量和网络吞吐量。</w:t>
      </w:r>
    </w:p>
    <w:p w14:paraId="7014A717" w14:textId="77777777" w:rsidR="00BD03EF" w:rsidRDefault="001A0073">
      <w:pPr>
        <w:spacing w:after="421"/>
        <w:ind w:left="18" w:right="4"/>
      </w:pPr>
      <w:r>
        <w:t>我们先来看</w:t>
      </w:r>
      <w:r>
        <w:rPr>
          <w:b/>
        </w:rPr>
        <w:t>磁盘吞吐量</w:t>
      </w:r>
      <w:r>
        <w:t>，磁盘性能有两个关键衡量指标。</w:t>
      </w:r>
    </w:p>
    <w:p w14:paraId="635B164A" w14:textId="77777777" w:rsidR="00BD03EF" w:rsidRDefault="001A0073">
      <w:pPr>
        <w:ind w:left="18" w:right="4"/>
      </w:pPr>
      <w:r>
        <w:t>一种是</w:t>
      </w:r>
      <w:r>
        <w:t xml:space="preserve"> IOPS</w:t>
      </w:r>
      <w:r>
        <w:t>（</w:t>
      </w:r>
      <w:r>
        <w:t>Input/Output Per Second</w:t>
      </w:r>
      <w:r>
        <w:t>），即每秒的输入输出量（或</w:t>
      </w:r>
      <w:r>
        <w:t>读写次数），这种是指单位时间内系统能处理的</w:t>
      </w:r>
      <w:r>
        <w:t xml:space="preserve"> I/O </w:t>
      </w:r>
      <w:r>
        <w:t>请求数量，</w:t>
      </w:r>
      <w:r>
        <w:t xml:space="preserve">I/O </w:t>
      </w:r>
      <w:r>
        <w:t>请求通常为读或写数据操作请求，关注的是随机读写性能。适应于随机读写频繁的应用，如小文件存储（图片）、</w:t>
      </w:r>
      <w:r>
        <w:t xml:space="preserve">OLTP </w:t>
      </w:r>
      <w:r>
        <w:t>数据库、邮件服务器。</w:t>
      </w:r>
    </w:p>
    <w:p w14:paraId="3872F551" w14:textId="77777777" w:rsidR="00BD03EF" w:rsidRDefault="001A0073">
      <w:pPr>
        <w:spacing w:after="0"/>
        <w:ind w:left="18" w:right="4"/>
      </w:pPr>
      <w:r>
        <w:lastRenderedPageBreak/>
        <w:t>另一种是数据吞吐量，这种是指单位时间内可以成功传输的数据量。对于大量顺序读写频繁的应用，传输大量连续数据，例如，电视台的视频编辑、视频点播</w:t>
      </w:r>
      <w:r>
        <w:t xml:space="preserve"> VOD</w:t>
      </w:r>
      <w:r>
        <w:t>（</w:t>
      </w:r>
      <w:r>
        <w:t>Video On</w:t>
      </w:r>
    </w:p>
    <w:p w14:paraId="2D39F580" w14:textId="77777777" w:rsidR="00BD03EF" w:rsidRDefault="001A0073">
      <w:pPr>
        <w:spacing w:after="421"/>
        <w:ind w:left="18" w:right="4"/>
      </w:pPr>
      <w:r>
        <w:t>Demand</w:t>
      </w:r>
      <w:r>
        <w:t>），数据吞吐量则是关键衡量指标。</w:t>
      </w:r>
    </w:p>
    <w:p w14:paraId="238BF782" w14:textId="77777777" w:rsidR="00BD03EF" w:rsidRDefault="001A0073">
      <w:pPr>
        <w:ind w:left="18" w:right="4"/>
      </w:pPr>
      <w:r>
        <w:t>接下来看</w:t>
      </w:r>
      <w:r>
        <w:rPr>
          <w:b/>
        </w:rPr>
        <w:t>网络吞吐量</w:t>
      </w:r>
      <w:r>
        <w:t>，这个是指网络传输时没有帧丢失的情况下，设备能够接受的最大数据速率。网络吞吐量不</w:t>
      </w:r>
      <w:r>
        <w:t>仅仅跟带宽有关系，还跟</w:t>
      </w:r>
      <w:r>
        <w:t xml:space="preserve"> CPU </w:t>
      </w:r>
      <w:r>
        <w:t>的处理能力、网卡、防火墙、外部接口以及</w:t>
      </w:r>
      <w:r>
        <w:t xml:space="preserve"> I/O </w:t>
      </w:r>
      <w:r>
        <w:t>等紧密关联。而吞吐量的大小主要由网卡的处理能力、内部程序算法以及带宽大小决定。</w:t>
      </w:r>
    </w:p>
    <w:p w14:paraId="4BA2FF0E" w14:textId="77777777" w:rsidR="00BD03EF" w:rsidRDefault="001A0073">
      <w:pPr>
        <w:spacing w:after="164" w:line="259" w:lineRule="auto"/>
        <w:ind w:left="18"/>
      </w:pPr>
      <w:r>
        <w:rPr>
          <w:b/>
          <w:sz w:val="29"/>
        </w:rPr>
        <w:t>计算机资源分配使用率</w:t>
      </w:r>
    </w:p>
    <w:p w14:paraId="471FAB34" w14:textId="77777777" w:rsidR="00BD03EF" w:rsidRDefault="001A0073">
      <w:pPr>
        <w:ind w:left="18" w:right="4"/>
      </w:pPr>
      <w:r>
        <w:t>通常由</w:t>
      </w:r>
      <w:r>
        <w:t xml:space="preserve"> CPU </w:t>
      </w:r>
      <w:r>
        <w:t>占用率、内存使用率、磁盘</w:t>
      </w:r>
      <w:r>
        <w:t xml:space="preserve"> I/O</w:t>
      </w:r>
      <w:r>
        <w:t>、网络</w:t>
      </w:r>
      <w:r>
        <w:t xml:space="preserve"> I/O </w:t>
      </w:r>
      <w:r>
        <w:t>来表示资源使用率。这几个参数好比一个木桶，如果其中任何一块木板出现短板，任何一项分配不合理，对整个系统性能的影响都是毁灭性的。</w:t>
      </w:r>
    </w:p>
    <w:p w14:paraId="24F7D20B" w14:textId="77777777" w:rsidR="00BD03EF" w:rsidRDefault="001A0073">
      <w:pPr>
        <w:spacing w:after="164" w:line="259" w:lineRule="auto"/>
        <w:ind w:left="18"/>
      </w:pPr>
      <w:r>
        <w:rPr>
          <w:b/>
          <w:sz w:val="29"/>
        </w:rPr>
        <w:t>负载承受能力</w:t>
      </w:r>
    </w:p>
    <w:p w14:paraId="5241B5E7" w14:textId="77777777" w:rsidR="00BD03EF" w:rsidRDefault="001A0073">
      <w:pPr>
        <w:spacing w:after="146" w:line="238" w:lineRule="auto"/>
        <w:ind w:left="18" w:right="3"/>
        <w:jc w:val="both"/>
      </w:pPr>
      <w:r>
        <w:t>当系统压力上升时，你可以观察，系统响应时间的上升曲线是否平缓。这项指标能直观地反馈给你，系统所能承受的负载压力极限。例如，当</w:t>
      </w:r>
      <w:r>
        <w:t>你对系统进行压测时，系统的响应时间会随着系统并发数的增加而延长，直到系统无法处理这么多请求，抛出大量错误时，就到了极限。</w:t>
      </w:r>
      <w:r>
        <w:rPr>
          <w:b/>
          <w:sz w:val="30"/>
        </w:rPr>
        <w:t>总结</w:t>
      </w:r>
    </w:p>
    <w:p w14:paraId="3DEC4AD1" w14:textId="77777777" w:rsidR="00BD03EF" w:rsidRDefault="001A0073">
      <w:pPr>
        <w:ind w:left="18" w:right="4"/>
      </w:pPr>
      <w:r>
        <w:t>通过今天的学习，我们知道性能调优可以使系统稳定，用户体验更佳，甚至在比较大的系统中，还能帮公司节约资源。</w:t>
      </w:r>
    </w:p>
    <w:p w14:paraId="2CFEFCFB" w14:textId="77777777" w:rsidR="00BD03EF" w:rsidRDefault="001A0073">
      <w:pPr>
        <w:ind w:left="18" w:right="4"/>
      </w:pPr>
      <w:r>
        <w:t>但是在项目的开始阶段，我们没有必要过早地介入性能优化，只需在编码的时候保证其优秀、高效，以及良好的程序设计。</w:t>
      </w:r>
    </w:p>
    <w:p w14:paraId="4D3C06D8" w14:textId="77777777" w:rsidR="00BD03EF" w:rsidRDefault="001A0073">
      <w:pPr>
        <w:ind w:left="18" w:right="4"/>
      </w:pPr>
      <w:r>
        <w:t>在完成项目后，我们就可以进行系统测试了，我们可以将以下性能指标，作为性能调优的标准，响应时间、吞吐量、计算机资源分配使用率、负载承受能力。</w:t>
      </w:r>
    </w:p>
    <w:p w14:paraId="12DF6842" w14:textId="77777777" w:rsidR="00BD03EF" w:rsidRDefault="001A0073">
      <w:pPr>
        <w:ind w:left="18" w:right="4"/>
      </w:pPr>
      <w:r>
        <w:t>回顾我自己的项目经验，有电商系统、支付系统以及游戏充值计费系统，用户级都是千万级别，且要承受各种大型抢购活动，所以我对系统的性能要求非常苛刻。除了通过观察以上指标来确定系统性能的好坏，还需要在更新迭代中，充分保障系统的稳定性。</w:t>
      </w:r>
    </w:p>
    <w:p w14:paraId="1FAF7303" w14:textId="77777777" w:rsidR="00BD03EF" w:rsidRDefault="001A0073">
      <w:pPr>
        <w:spacing w:after="0"/>
        <w:ind w:left="18" w:right="4"/>
      </w:pPr>
      <w:r>
        <w:lastRenderedPageBreak/>
        <w:t>这里，</w:t>
      </w:r>
      <w:r>
        <w:rPr>
          <w:b/>
        </w:rPr>
        <w:t>给你延伸一个方法，</w:t>
      </w:r>
      <w:r>
        <w:t>就是将迭代之前版本的系统性能指标作为参考标准，通过自动化性能测试，校验迭代发版之后的系统性能是否出现异常，这里就不仅仅是比较吞吐量、响应</w:t>
      </w:r>
    </w:p>
    <w:p w14:paraId="28DBF50F" w14:textId="77777777" w:rsidR="00BD03EF" w:rsidRDefault="001A0073">
      <w:pPr>
        <w:spacing w:after="10"/>
        <w:ind w:left="18" w:right="4"/>
      </w:pPr>
      <w:r>
        <w:t>时间、负载能力等直接指标了，还需要比较系统资源的</w:t>
      </w:r>
      <w:r>
        <w:t xml:space="preserve"> CPU </w:t>
      </w:r>
      <w:r>
        <w:t>占用率、内存使用率、磁盘</w:t>
      </w:r>
    </w:p>
    <w:p w14:paraId="1955186B" w14:textId="77777777" w:rsidR="00BD03EF" w:rsidRDefault="001A0073">
      <w:pPr>
        <w:ind w:left="18" w:right="4"/>
      </w:pPr>
      <w:r>
        <w:t>I/O</w:t>
      </w:r>
      <w:r>
        <w:t>、网络</w:t>
      </w:r>
      <w:r>
        <w:t xml:space="preserve"> I/O </w:t>
      </w:r>
      <w:r>
        <w:t>等几项间接指标的</w:t>
      </w:r>
      <w:r>
        <w:t>变化。</w:t>
      </w:r>
    </w:p>
    <w:p w14:paraId="70967DC9" w14:textId="77777777" w:rsidR="00BD03EF" w:rsidRDefault="001A0073">
      <w:pPr>
        <w:pStyle w:val="1"/>
        <w:ind w:left="18"/>
      </w:pPr>
      <w:r>
        <w:rPr>
          <w:rFonts w:ascii="Verdana" w:eastAsia="Verdana" w:hAnsi="Verdana" w:cs="Verdana"/>
        </w:rPr>
        <w:t xml:space="preserve">02 | </w:t>
      </w:r>
      <w:r>
        <w:t>如何制定性能调优策略？</w:t>
      </w:r>
    </w:p>
    <w:p w14:paraId="58647BB5" w14:textId="77777777" w:rsidR="00BD03EF" w:rsidRDefault="001A0073">
      <w:pPr>
        <w:spacing w:after="2566" w:line="259" w:lineRule="auto"/>
        <w:ind w:left="0" w:firstLine="0"/>
      </w:pPr>
      <w:r>
        <w:rPr>
          <w:noProof/>
        </w:rPr>
        <w:drawing>
          <wp:inline distT="0" distB="0" distL="0" distR="0" wp14:anchorId="6BE83E62" wp14:editId="47AE2399">
            <wp:extent cx="6480015" cy="3630717"/>
            <wp:effectExtent l="0" t="0" r="0" b="0"/>
            <wp:docPr id="293" name="Picture 293"/>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8"/>
                    <a:stretch>
                      <a:fillRect/>
                    </a:stretch>
                  </pic:blipFill>
                  <pic:spPr>
                    <a:xfrm>
                      <a:off x="0" y="0"/>
                      <a:ext cx="6480015" cy="3630717"/>
                    </a:xfrm>
                    <a:prstGeom prst="rect">
                      <a:avLst/>
                    </a:prstGeom>
                  </pic:spPr>
                </pic:pic>
              </a:graphicData>
            </a:graphic>
          </wp:inline>
        </w:drawing>
      </w:r>
    </w:p>
    <w:p w14:paraId="21EAB9FA" w14:textId="77777777" w:rsidR="00BD03EF" w:rsidRDefault="001A0073">
      <w:pPr>
        <w:ind w:left="18" w:right="4"/>
      </w:pPr>
      <w:r>
        <w:t>上一讲，我在介绍性能调优重要性的时候，提到了性能测试。面对日渐复杂的系统，制定合理的性能测试，可以提前发现性能瓶颈，然后有针对性地制定调优策略。</w:t>
      </w:r>
      <w:r>
        <w:rPr>
          <w:color w:val="FA8919"/>
        </w:rPr>
        <w:t>总结一下就是</w:t>
      </w:r>
      <w:r>
        <w:rPr>
          <w:color w:val="FA8919"/>
        </w:rPr>
        <w:t>“</w:t>
      </w:r>
      <w:r>
        <w:rPr>
          <w:color w:val="FA8919"/>
        </w:rPr>
        <w:t>测试</w:t>
      </w:r>
      <w:r>
        <w:rPr>
          <w:color w:val="FA8919"/>
        </w:rPr>
        <w:t xml:space="preserve"> - </w:t>
      </w:r>
      <w:r>
        <w:rPr>
          <w:color w:val="FA8919"/>
        </w:rPr>
        <w:t>分析</w:t>
      </w:r>
      <w:r>
        <w:rPr>
          <w:color w:val="FA8919"/>
        </w:rPr>
        <w:t xml:space="preserve"> - </w:t>
      </w:r>
      <w:r>
        <w:rPr>
          <w:color w:val="FA8919"/>
        </w:rPr>
        <w:t>调优</w:t>
      </w:r>
      <w:r>
        <w:rPr>
          <w:color w:val="FA8919"/>
        </w:rPr>
        <w:t>”</w:t>
      </w:r>
      <w:r>
        <w:rPr>
          <w:color w:val="FA8919"/>
        </w:rPr>
        <w:t>三步走。</w:t>
      </w:r>
    </w:p>
    <w:p w14:paraId="44ED82E3" w14:textId="77777777" w:rsidR="00BD03EF" w:rsidRDefault="001A0073">
      <w:pPr>
        <w:spacing w:after="421"/>
        <w:ind w:left="18" w:right="4"/>
      </w:pPr>
      <w:r>
        <w:t>今天，我们就在这个基础上，好好聊一聊</w:t>
      </w:r>
      <w:r>
        <w:t>“</w:t>
      </w:r>
      <w:r>
        <w:t>如何制定系统的性能调优策略</w:t>
      </w:r>
      <w:r>
        <w:t>”</w:t>
      </w:r>
      <w:r>
        <w:t>。</w:t>
      </w:r>
    </w:p>
    <w:p w14:paraId="66C31AD9" w14:textId="77777777" w:rsidR="00BD03EF" w:rsidRDefault="001A0073">
      <w:pPr>
        <w:pStyle w:val="2"/>
        <w:ind w:left="18"/>
      </w:pPr>
      <w:r>
        <w:lastRenderedPageBreak/>
        <w:t>性能测试攻略</w:t>
      </w:r>
    </w:p>
    <w:p w14:paraId="65E9F59C" w14:textId="77777777" w:rsidR="00BD03EF" w:rsidRDefault="001A0073">
      <w:pPr>
        <w:ind w:left="18" w:right="4"/>
      </w:pPr>
      <w:r>
        <w:t>性能测试是提前发现性能瓶颈，保障系统性能稳定的必要措施。下面我先给你介绍两种常用的测试方法，帮助你从点到面地测试系统性能。</w:t>
      </w:r>
    </w:p>
    <w:p w14:paraId="5B804866" w14:textId="77777777" w:rsidR="00BD03EF" w:rsidRDefault="001A0073">
      <w:pPr>
        <w:numPr>
          <w:ilvl w:val="0"/>
          <w:numId w:val="1"/>
        </w:numPr>
        <w:spacing w:after="164" w:line="259" w:lineRule="auto"/>
        <w:ind w:left="411" w:right="2" w:hanging="403"/>
      </w:pPr>
      <w:r>
        <w:rPr>
          <w:b/>
          <w:sz w:val="29"/>
        </w:rPr>
        <w:t>微基准性能测试</w:t>
      </w:r>
    </w:p>
    <w:p w14:paraId="63664C04" w14:textId="77777777" w:rsidR="00BD03EF" w:rsidRDefault="001A0073">
      <w:pPr>
        <w:ind w:left="18" w:right="4"/>
      </w:pPr>
      <w:r>
        <w:t>微基准性能测试可以精准定位到某个模块或者某个方法</w:t>
      </w:r>
      <w:r>
        <w:t>的性能问题，特别适合做一个功能模块或者一个方法在不同实现方式下的性能对比。例如，对比一个方法使用同步实现和非同步实现的性能。</w:t>
      </w:r>
    </w:p>
    <w:p w14:paraId="667F22EC" w14:textId="77777777" w:rsidR="00BD03EF" w:rsidRDefault="001A0073">
      <w:pPr>
        <w:numPr>
          <w:ilvl w:val="0"/>
          <w:numId w:val="1"/>
        </w:numPr>
        <w:spacing w:after="193" w:line="379" w:lineRule="auto"/>
        <w:ind w:left="411" w:right="2" w:hanging="403"/>
      </w:pPr>
      <w:r>
        <w:rPr>
          <w:b/>
          <w:sz w:val="29"/>
        </w:rPr>
        <w:t>宏基准性能测试</w:t>
      </w:r>
      <w:r>
        <w:t>宏基准性能测试是一个综合测试，需要考虑到测试环境、测试场景和测试目标。</w:t>
      </w:r>
    </w:p>
    <w:p w14:paraId="366BA009" w14:textId="77777777" w:rsidR="00BD03EF" w:rsidRDefault="001A0073">
      <w:pPr>
        <w:spacing w:after="421"/>
        <w:ind w:left="18" w:right="4"/>
      </w:pPr>
      <w:r>
        <w:t>首先看测试环境，我们需要模拟线上的真实环境。</w:t>
      </w:r>
    </w:p>
    <w:p w14:paraId="59E74D1D" w14:textId="77777777" w:rsidR="00BD03EF" w:rsidRDefault="001A0073">
      <w:pPr>
        <w:ind w:left="18" w:right="4"/>
      </w:pPr>
      <w:r>
        <w:t>然后看测试场景。我们需要确定在测试某个接口时，是否有其他业务接口同时也在平行运行，造成干扰。如果有，请重视，因为你一旦忽视了这种干扰，测试结果就会出现偏差。</w:t>
      </w:r>
    </w:p>
    <w:p w14:paraId="19863531" w14:textId="77777777" w:rsidR="00BD03EF" w:rsidRDefault="001A0073">
      <w:pPr>
        <w:spacing w:after="0"/>
        <w:ind w:left="18" w:right="4"/>
      </w:pPr>
      <w:r>
        <w:t>最后看测试目标。我们的性能测试是要有目标的，这里可以通过吞吐量以及响应时间来衡量系统是否达标。不达标，就进行优化；达标，就继续加大测试的并发数，探底接口的</w:t>
      </w:r>
    </w:p>
    <w:p w14:paraId="4CB3629B" w14:textId="77777777" w:rsidR="00BD03EF" w:rsidRDefault="001A0073">
      <w:pPr>
        <w:spacing w:after="10"/>
        <w:ind w:left="18" w:right="4"/>
      </w:pPr>
      <w:r>
        <w:t>TPS</w:t>
      </w:r>
      <w:r>
        <w:t>（最大每秒事务处理量），这样做，可以深入了解到接口的性能。除了测试接口的吞吐</w:t>
      </w:r>
    </w:p>
    <w:p w14:paraId="18DAAAEE" w14:textId="77777777" w:rsidR="00BD03EF" w:rsidRDefault="001A0073">
      <w:pPr>
        <w:spacing w:after="10"/>
        <w:ind w:left="18" w:right="4"/>
      </w:pPr>
      <w:r>
        <w:t>量和响应时间以外，我们还需要循环测试可能导致性能问题的接口，观察各个服务器的</w:t>
      </w:r>
    </w:p>
    <w:p w14:paraId="17DC1F0A" w14:textId="77777777" w:rsidR="00BD03EF" w:rsidRDefault="001A0073">
      <w:pPr>
        <w:spacing w:after="421"/>
        <w:ind w:left="18" w:right="4"/>
      </w:pPr>
      <w:r>
        <w:t>CPU</w:t>
      </w:r>
      <w:r>
        <w:t>、内存以及</w:t>
      </w:r>
      <w:r>
        <w:t xml:space="preserve"> I/O </w:t>
      </w:r>
      <w:r>
        <w:t>使用率的变化。</w:t>
      </w:r>
    </w:p>
    <w:p w14:paraId="729F8D69" w14:textId="77777777" w:rsidR="00BD03EF" w:rsidRDefault="001A0073">
      <w:pPr>
        <w:ind w:left="18" w:right="4"/>
      </w:pPr>
      <w:r>
        <w:t>以上就是两种测试方法的详解。其中值得注意的是，性能测试存在干扰因子，会使测试结果不准确。所以，</w:t>
      </w:r>
      <w:r>
        <w:rPr>
          <w:b/>
        </w:rPr>
        <w:t>我们在做性能测试时，还要注意一些问题。</w:t>
      </w:r>
    </w:p>
    <w:p w14:paraId="6E00D99F" w14:textId="77777777" w:rsidR="00BD03EF" w:rsidRDefault="001A0073">
      <w:pPr>
        <w:spacing w:after="164" w:line="259" w:lineRule="auto"/>
        <w:ind w:left="18"/>
      </w:pPr>
      <w:r>
        <w:rPr>
          <w:rFonts w:ascii="Verdana" w:eastAsia="Verdana" w:hAnsi="Verdana" w:cs="Verdana"/>
          <w:b/>
          <w:sz w:val="29"/>
        </w:rPr>
        <w:t xml:space="preserve">1. </w:t>
      </w:r>
      <w:r>
        <w:rPr>
          <w:b/>
          <w:sz w:val="29"/>
        </w:rPr>
        <w:t>热身问题</w:t>
      </w:r>
    </w:p>
    <w:p w14:paraId="31A998EE" w14:textId="77777777" w:rsidR="00BD03EF" w:rsidRDefault="001A0073">
      <w:pPr>
        <w:ind w:left="18" w:right="4"/>
      </w:pPr>
      <w:r>
        <w:t>当我们做性能测试时，我们的系统会运行得越来越快，后面的访问速度要比我们第一次访问的速度快上几倍。这是怎么回事呢？</w:t>
      </w:r>
    </w:p>
    <w:p w14:paraId="525CB927" w14:textId="77777777" w:rsidR="00BD03EF" w:rsidRDefault="001A0073">
      <w:pPr>
        <w:spacing w:after="10"/>
        <w:ind w:left="18" w:right="4"/>
      </w:pPr>
      <w:r>
        <w:t>在</w:t>
      </w:r>
      <w:r>
        <w:t xml:space="preserve"> Java </w:t>
      </w:r>
      <w:r>
        <w:t>编程语言和环境中，</w:t>
      </w:r>
      <w:r>
        <w:t xml:space="preserve">.java </w:t>
      </w:r>
      <w:r>
        <w:t>文件编译成为</w:t>
      </w:r>
      <w:r>
        <w:t xml:space="preserve"> .class </w:t>
      </w:r>
      <w:r>
        <w:t>文件后，机器还是无法直接运行</w:t>
      </w:r>
    </w:p>
    <w:p w14:paraId="4A37ED13" w14:textId="77777777" w:rsidR="00BD03EF" w:rsidRDefault="001A0073">
      <w:pPr>
        <w:ind w:left="18" w:right="4"/>
      </w:pPr>
      <w:r>
        <w:lastRenderedPageBreak/>
        <w:t xml:space="preserve">.class </w:t>
      </w:r>
      <w:r>
        <w:t>文件中的字节码，需要通过解释器将字节码转换成本地机器码才能运行。为了节约内存和执行效率，代码最初被执行时，解释器会率先解释执行这段代</w:t>
      </w:r>
      <w:r>
        <w:t>码。</w:t>
      </w:r>
    </w:p>
    <w:p w14:paraId="5E8EDEEC" w14:textId="77777777" w:rsidR="00BD03EF" w:rsidRDefault="001A0073">
      <w:pPr>
        <w:spacing w:after="10"/>
        <w:ind w:left="18" w:right="4"/>
      </w:pPr>
      <w:r>
        <w:t>随着代码被执行的次数增多，当虚拟机发现某个方法或代码块运行得特别频繁时，就会把这</w:t>
      </w:r>
    </w:p>
    <w:p w14:paraId="2A0AE897" w14:textId="77777777" w:rsidR="00BD03EF" w:rsidRDefault="001A0073">
      <w:pPr>
        <w:spacing w:after="10"/>
        <w:ind w:left="18" w:right="4"/>
      </w:pPr>
      <w:r>
        <w:t>些代码认定为热点代码（</w:t>
      </w:r>
      <w:r>
        <w:t>Hot Spot Code</w:t>
      </w:r>
      <w:r>
        <w:t>）。为了提高热点代码的执行效率，在运行时，</w:t>
      </w:r>
    </w:p>
    <w:p w14:paraId="7F89AF0F" w14:textId="77777777" w:rsidR="00BD03EF" w:rsidRDefault="001A0073">
      <w:pPr>
        <w:ind w:left="18" w:right="4"/>
      </w:pPr>
      <w:r>
        <w:t>虚拟机将会通过即时编译器（</w:t>
      </w:r>
      <w:r>
        <w:t>JIT compiler</w:t>
      </w:r>
      <w:r>
        <w:t>，</w:t>
      </w:r>
      <w:r>
        <w:t>just-in-time compiler</w:t>
      </w:r>
      <w:r>
        <w:t>）把这些代码编译成与</w:t>
      </w:r>
    </w:p>
    <w:p w14:paraId="600DDA38" w14:textId="77777777" w:rsidR="00BD03EF" w:rsidRDefault="001A0073">
      <w:pPr>
        <w:ind w:left="18" w:right="4"/>
      </w:pPr>
      <w:r>
        <w:t>本地平台相关的机器码，并进行各层次的优化，然后存储在内存中，之后每次运行代码时，直接从内存中获取即可。</w:t>
      </w:r>
    </w:p>
    <w:p w14:paraId="0E797548" w14:textId="77777777" w:rsidR="00BD03EF" w:rsidRDefault="001A0073">
      <w:pPr>
        <w:ind w:left="18" w:right="4"/>
      </w:pPr>
      <w:r>
        <w:t>所以在刚开始运行的阶段，虚拟机会花费很长的时间来全面优化代码，后面就能以最高性能执行了。</w:t>
      </w:r>
    </w:p>
    <w:p w14:paraId="649503F3" w14:textId="77777777" w:rsidR="00BD03EF" w:rsidRDefault="001A0073">
      <w:pPr>
        <w:ind w:left="18" w:right="4"/>
      </w:pPr>
      <w:r>
        <w:t>这就是热身过程，如果在</w:t>
      </w:r>
      <w:r>
        <w:t>进行性能测试时，热身时间过长，就会导致第一次访问速度过慢，你就可以考虑先优化，再进行测试。</w:t>
      </w:r>
    </w:p>
    <w:p w14:paraId="43C57557" w14:textId="77777777" w:rsidR="00BD03EF" w:rsidRDefault="001A0073">
      <w:pPr>
        <w:numPr>
          <w:ilvl w:val="0"/>
          <w:numId w:val="2"/>
        </w:numPr>
        <w:spacing w:after="164" w:line="259" w:lineRule="auto"/>
        <w:ind w:hanging="403"/>
      </w:pPr>
      <w:r>
        <w:rPr>
          <w:b/>
          <w:sz w:val="29"/>
        </w:rPr>
        <w:t>性能测试结果不稳定</w:t>
      </w:r>
    </w:p>
    <w:p w14:paraId="0933724F" w14:textId="77777777" w:rsidR="00BD03EF" w:rsidRDefault="001A0073">
      <w:pPr>
        <w:spacing w:after="10"/>
        <w:ind w:left="18" w:right="4"/>
      </w:pPr>
      <w:r>
        <w:t>我们在做性能测试时发现，每次测试处理的数据集都是一样的，但测试结果却有差异。这是</w:t>
      </w:r>
    </w:p>
    <w:p w14:paraId="15B5032A" w14:textId="77777777" w:rsidR="00BD03EF" w:rsidRDefault="001A0073">
      <w:pPr>
        <w:spacing w:after="10"/>
        <w:ind w:left="18" w:right="4"/>
      </w:pPr>
      <w:r>
        <w:t>因为测试时，伴随着很多不稳定因素，比如机器其他进程的影响、网络波动以及每个阶段</w:t>
      </w:r>
    </w:p>
    <w:p w14:paraId="5C471A27" w14:textId="77777777" w:rsidR="00BD03EF" w:rsidRDefault="001A0073">
      <w:pPr>
        <w:spacing w:after="421"/>
        <w:ind w:left="18" w:right="4"/>
      </w:pPr>
      <w:r>
        <w:t xml:space="preserve">JVM </w:t>
      </w:r>
      <w:r>
        <w:t>垃圾回收的不同等等。</w:t>
      </w:r>
    </w:p>
    <w:p w14:paraId="2EC33757" w14:textId="77777777" w:rsidR="00BD03EF" w:rsidRDefault="001A0073">
      <w:pPr>
        <w:ind w:left="18" w:right="4"/>
      </w:pPr>
      <w:r>
        <w:t>我们可以通过多次测试，将测试结果求平均，或者统计一个曲线图，只要保证我们的平均值是在合理范围之内，而且波动不是很大，这种情况下，性能测试就是通过的。</w:t>
      </w:r>
    </w:p>
    <w:p w14:paraId="122ED109" w14:textId="77777777" w:rsidR="00BD03EF" w:rsidRDefault="001A0073">
      <w:pPr>
        <w:numPr>
          <w:ilvl w:val="0"/>
          <w:numId w:val="2"/>
        </w:numPr>
        <w:spacing w:after="170" w:line="259" w:lineRule="auto"/>
        <w:ind w:hanging="403"/>
      </w:pPr>
      <w:r>
        <w:rPr>
          <w:b/>
          <w:sz w:val="29"/>
        </w:rPr>
        <w:t>多</w:t>
      </w:r>
      <w:r>
        <w:rPr>
          <w:rFonts w:ascii="Verdana" w:eastAsia="Verdana" w:hAnsi="Verdana" w:cs="Verdana"/>
          <w:b/>
          <w:sz w:val="29"/>
        </w:rPr>
        <w:t xml:space="preserve"> JVM </w:t>
      </w:r>
      <w:r>
        <w:rPr>
          <w:b/>
          <w:sz w:val="29"/>
        </w:rPr>
        <w:t>情况下的影响</w:t>
      </w:r>
    </w:p>
    <w:p w14:paraId="2916043D" w14:textId="77777777" w:rsidR="00BD03EF" w:rsidRDefault="001A0073">
      <w:pPr>
        <w:spacing w:after="0"/>
        <w:ind w:left="18" w:right="4"/>
      </w:pPr>
      <w:r>
        <w:t>如果我们的服务器有多个</w:t>
      </w:r>
      <w:r>
        <w:t xml:space="preserve"> Java </w:t>
      </w:r>
      <w:r>
        <w:t>应用服务，部署在不同的</w:t>
      </w:r>
      <w:r>
        <w:t xml:space="preserve"> Tomcat </w:t>
      </w:r>
      <w:r>
        <w:t>下，这就意味着我们的服务器会有多个</w:t>
      </w:r>
      <w:r>
        <w:t xml:space="preserve"> JVM</w:t>
      </w:r>
      <w:r>
        <w:t>。任意一个</w:t>
      </w:r>
      <w:r>
        <w:t xml:space="preserve"> JVM </w:t>
      </w:r>
      <w:r>
        <w:t>都拥有整个系统的资源使用权。如果一台机器上只部署单独的一个</w:t>
      </w:r>
      <w:r>
        <w:t xml:space="preserve"> JVM</w:t>
      </w:r>
      <w:r>
        <w:t>，在做性能测试时，测试结果很好，或者你调优的效果很好，但在一台机</w:t>
      </w:r>
    </w:p>
    <w:p w14:paraId="4CAD53F4" w14:textId="77777777" w:rsidR="00BD03EF" w:rsidRDefault="001A0073">
      <w:pPr>
        <w:spacing w:after="10"/>
        <w:ind w:left="18" w:right="4"/>
      </w:pPr>
      <w:r>
        <w:t>器多个</w:t>
      </w:r>
      <w:r>
        <w:t xml:space="preserve"> JVM </w:t>
      </w:r>
      <w:r>
        <w:t>的情况下就不一定了。所以我们应该尽量避免线上环境中一台机器部署多个</w:t>
      </w:r>
    </w:p>
    <w:p w14:paraId="307A8F88" w14:textId="77777777" w:rsidR="00BD03EF" w:rsidRDefault="001A0073">
      <w:pPr>
        <w:spacing w:after="421"/>
        <w:ind w:left="18" w:right="4"/>
      </w:pPr>
      <w:r>
        <w:lastRenderedPageBreak/>
        <w:t xml:space="preserve">JVM </w:t>
      </w:r>
      <w:r>
        <w:t>的情况。</w:t>
      </w:r>
    </w:p>
    <w:p w14:paraId="68E130B7" w14:textId="77777777" w:rsidR="00BD03EF" w:rsidRDefault="001A0073">
      <w:pPr>
        <w:pStyle w:val="2"/>
        <w:ind w:left="18"/>
      </w:pPr>
      <w:r>
        <w:t>合理分析结果，制定调优策略</w:t>
      </w:r>
    </w:p>
    <w:p w14:paraId="2216D44B" w14:textId="77777777" w:rsidR="00BD03EF" w:rsidRDefault="001A0073">
      <w:pPr>
        <w:spacing w:after="421"/>
        <w:ind w:left="18" w:right="4"/>
      </w:pPr>
      <w:r>
        <w:t>这里我将</w:t>
      </w:r>
      <w:r>
        <w:t>“</w:t>
      </w:r>
      <w:r>
        <w:t>三步走</w:t>
      </w:r>
      <w:r>
        <w:t>”</w:t>
      </w:r>
      <w:r>
        <w:t>中的分析和调优结合在一起讲。</w:t>
      </w:r>
    </w:p>
    <w:p w14:paraId="60DB05BB" w14:textId="77777777" w:rsidR="00BD03EF" w:rsidRDefault="001A0073">
      <w:pPr>
        <w:spacing w:after="10"/>
        <w:ind w:left="18" w:right="4"/>
      </w:pPr>
      <w:r>
        <w:t>我们在完成性能测试之后，需要输出一份性能测试报告，帮我们分析系统性能</w:t>
      </w:r>
      <w:r>
        <w:t>测试的情况。</w:t>
      </w:r>
    </w:p>
    <w:p w14:paraId="4D77B185" w14:textId="77777777" w:rsidR="00BD03EF" w:rsidRDefault="001A0073">
      <w:pPr>
        <w:ind w:left="18" w:right="4"/>
      </w:pPr>
      <w:r>
        <w:t>其中测试结果需要包含测试接口的平均、最大和最小吞吐量，响应时间，服务器的</w:t>
      </w:r>
      <w:r>
        <w:t xml:space="preserve"> CPU</w:t>
      </w:r>
      <w:r>
        <w:t>、内存、</w:t>
      </w:r>
      <w:r>
        <w:t>I/O</w:t>
      </w:r>
      <w:r>
        <w:t>、网络</w:t>
      </w:r>
      <w:r>
        <w:t xml:space="preserve"> IO </w:t>
      </w:r>
      <w:r>
        <w:t>使用率，</w:t>
      </w:r>
      <w:r>
        <w:t xml:space="preserve">JVM </w:t>
      </w:r>
      <w:r>
        <w:t>的</w:t>
      </w:r>
      <w:r>
        <w:t xml:space="preserve"> GC </w:t>
      </w:r>
      <w:r>
        <w:t>频率等。</w:t>
      </w:r>
    </w:p>
    <w:p w14:paraId="03E22C50" w14:textId="77777777" w:rsidR="00BD03EF" w:rsidRDefault="001A0073">
      <w:pPr>
        <w:ind w:left="18" w:right="4"/>
      </w:pPr>
      <w:r>
        <w:t>通过观察这些调优标准，可以发现性能瓶颈，我们再通过自下而上的方式分析查找问题。首先从操作系统层面，查看系统的</w:t>
      </w:r>
      <w:r>
        <w:t xml:space="preserve"> CPU</w:t>
      </w:r>
      <w:r>
        <w:t>、内存、</w:t>
      </w:r>
      <w:r>
        <w:t>I/O</w:t>
      </w:r>
      <w:r>
        <w:t>、网络的使用率是否存在异常，再通过命令查找异常日志，最后通过分析日志，找到导致瓶颈的原因；还可以从</w:t>
      </w:r>
      <w:r>
        <w:t xml:space="preserve"> Java </w:t>
      </w:r>
      <w:r>
        <w:t>应用的</w:t>
      </w:r>
      <w:r>
        <w:t xml:space="preserve"> JVM</w:t>
      </w:r>
    </w:p>
    <w:p w14:paraId="16CAA93F" w14:textId="77777777" w:rsidR="00BD03EF" w:rsidRDefault="001A0073">
      <w:pPr>
        <w:ind w:left="18" w:right="4"/>
      </w:pPr>
      <w:r>
        <w:t>层面，查看</w:t>
      </w:r>
      <w:r>
        <w:t xml:space="preserve"> JVM </w:t>
      </w:r>
      <w:r>
        <w:t>的垃圾回收频率以及内存分配情况是否存在异常，分析日志，找到导致瓶颈的原因。</w:t>
      </w:r>
    </w:p>
    <w:p w14:paraId="77CB817E" w14:textId="77777777" w:rsidR="00BD03EF" w:rsidRDefault="001A0073">
      <w:pPr>
        <w:ind w:left="18" w:right="4"/>
      </w:pPr>
      <w:r>
        <w:t>如</w:t>
      </w:r>
      <w:r>
        <w:t>果系统和</w:t>
      </w:r>
      <w:r>
        <w:t xml:space="preserve"> JVM </w:t>
      </w:r>
      <w:r>
        <w:t>层面都没有出现异常情况，我们可以查看应用服务业务层是否存在性能瓶颈，例如</w:t>
      </w:r>
      <w:r>
        <w:t xml:space="preserve"> Java </w:t>
      </w:r>
      <w:r>
        <w:t>编程的问题、读写数据瓶颈等等。</w:t>
      </w:r>
    </w:p>
    <w:p w14:paraId="5533B409" w14:textId="77777777" w:rsidR="00BD03EF" w:rsidRDefault="001A0073">
      <w:pPr>
        <w:ind w:left="18" w:right="4"/>
      </w:pPr>
      <w:r>
        <w:t>分析查找问题是一个复杂而又细致的过程，某个性能问题可能是一个原因导致的，也可能是几个原因共同导致的结果。我们分析查找问题可以采用自下而上的方式，而我们解决系统性能问题，则可以采用自上而下的方式逐级优化。下面我来介绍下从应用层到操作系统层的几种调优策略。</w:t>
      </w:r>
    </w:p>
    <w:p w14:paraId="3B8EA173" w14:textId="77777777" w:rsidR="00BD03EF" w:rsidRDefault="001A0073">
      <w:pPr>
        <w:numPr>
          <w:ilvl w:val="0"/>
          <w:numId w:val="3"/>
        </w:numPr>
        <w:spacing w:after="164" w:line="259" w:lineRule="auto"/>
        <w:ind w:left="411" w:hanging="403"/>
      </w:pPr>
      <w:r>
        <w:rPr>
          <w:b/>
          <w:sz w:val="29"/>
        </w:rPr>
        <w:t>优化代码</w:t>
      </w:r>
    </w:p>
    <w:p w14:paraId="69D48CFF" w14:textId="77777777" w:rsidR="00BD03EF" w:rsidRDefault="001A0073">
      <w:pPr>
        <w:spacing w:after="0"/>
        <w:ind w:left="18" w:right="4"/>
      </w:pPr>
      <w:r>
        <w:t>应用层的问题代码往往会因为耗尽系统资源而暴露出来。例如，我们某段代码导致内存溢出，往往是将</w:t>
      </w:r>
      <w:r>
        <w:t xml:space="preserve"> JVM </w:t>
      </w:r>
      <w:r>
        <w:t>中的内存用完了</w:t>
      </w:r>
      <w:r>
        <w:t>，这个时候系统的内存资源消耗殆尽了，同时也会引发</w:t>
      </w:r>
    </w:p>
    <w:p w14:paraId="1A31F2C6" w14:textId="77777777" w:rsidR="00BD03EF" w:rsidRDefault="001A0073">
      <w:pPr>
        <w:spacing w:after="10"/>
        <w:ind w:left="18" w:right="4"/>
      </w:pPr>
      <w:r>
        <w:t xml:space="preserve">JVM </w:t>
      </w:r>
      <w:r>
        <w:t>频繁地发生垃圾回收，导致</w:t>
      </w:r>
      <w:r>
        <w:t xml:space="preserve"> CPU 100% </w:t>
      </w:r>
      <w:r>
        <w:t>以上居高不下，这个时候又消耗了系统的</w:t>
      </w:r>
    </w:p>
    <w:p w14:paraId="093B4B22" w14:textId="77777777" w:rsidR="00BD03EF" w:rsidRDefault="001A0073">
      <w:pPr>
        <w:spacing w:after="421"/>
        <w:ind w:left="18" w:right="4"/>
      </w:pPr>
      <w:r>
        <w:t xml:space="preserve">CPU </w:t>
      </w:r>
      <w:r>
        <w:t>资源。</w:t>
      </w:r>
    </w:p>
    <w:p w14:paraId="42BE097B" w14:textId="77777777" w:rsidR="00BD03EF" w:rsidRDefault="001A0073">
      <w:pPr>
        <w:ind w:left="18" w:right="4"/>
      </w:pPr>
      <w:r>
        <w:lastRenderedPageBreak/>
        <w:t>还有一些是非问题代码导致的性能问题，这种往往是比较难发现的，需要依靠我们的经验来优化。例如，我们经常使用的</w:t>
      </w:r>
      <w:r>
        <w:t xml:space="preserve"> LinkedList </w:t>
      </w:r>
      <w:r>
        <w:t>集合，如果使用</w:t>
      </w:r>
      <w:r>
        <w:t xml:space="preserve"> for </w:t>
      </w:r>
      <w:r>
        <w:t>循环遍历该容器，将大大降低读的效率，但这种效率的降低很难导致系统性能参数异常。</w:t>
      </w:r>
    </w:p>
    <w:p w14:paraId="0F7E7B05" w14:textId="77777777" w:rsidR="00BD03EF" w:rsidRDefault="001A0073">
      <w:pPr>
        <w:spacing w:after="0"/>
        <w:ind w:left="18" w:right="4"/>
      </w:pPr>
      <w:r>
        <w:t>这时有经验的同学，就会改用</w:t>
      </w:r>
      <w:r>
        <w:t xml:space="preserve"> Iterator </w:t>
      </w:r>
      <w:r>
        <w:t>（迭代器）迭代循环该集合，这是因为</w:t>
      </w:r>
      <w:r>
        <w:t xml:space="preserve"> LinkedList </w:t>
      </w:r>
      <w:r>
        <w:t>是链表实现的，如果</w:t>
      </w:r>
      <w:r>
        <w:t>使用</w:t>
      </w:r>
      <w:r>
        <w:t xml:space="preserve"> for </w:t>
      </w:r>
      <w:r>
        <w:t>循环获取元素，在每次循环获取元素时，都会去遍历一次</w:t>
      </w:r>
    </w:p>
    <w:p w14:paraId="02421F4D" w14:textId="77777777" w:rsidR="00BD03EF" w:rsidRDefault="001A0073">
      <w:pPr>
        <w:spacing w:after="410"/>
        <w:ind w:left="18" w:right="4"/>
      </w:pPr>
      <w:r>
        <w:t>List</w:t>
      </w:r>
      <w:r>
        <w:t>，这样会降低读的效率。</w:t>
      </w:r>
    </w:p>
    <w:p w14:paraId="3DB76E17" w14:textId="77777777" w:rsidR="00BD03EF" w:rsidRDefault="001A0073">
      <w:pPr>
        <w:numPr>
          <w:ilvl w:val="0"/>
          <w:numId w:val="3"/>
        </w:numPr>
        <w:spacing w:after="164" w:line="259" w:lineRule="auto"/>
        <w:ind w:left="411" w:hanging="403"/>
      </w:pPr>
      <w:r>
        <w:rPr>
          <w:b/>
          <w:sz w:val="29"/>
        </w:rPr>
        <w:t>优化设计</w:t>
      </w:r>
    </w:p>
    <w:p w14:paraId="41074D23" w14:textId="77777777" w:rsidR="00BD03EF" w:rsidRDefault="001A0073">
      <w:pPr>
        <w:ind w:left="18" w:right="4"/>
      </w:pPr>
      <w:r>
        <w:t>面向对象有很多设计模式，可以帮助我们优化业务层以及中间件层的代码设计。优化后，不仅可以精简代码，还能提高整体性能。例如，单例模式在频繁调用创建对象的场景中，可以共享一个创建对象，这样可以减少频繁地创建和销毁对象所带来的性能消耗。</w:t>
      </w:r>
    </w:p>
    <w:p w14:paraId="50270DF5" w14:textId="77777777" w:rsidR="00BD03EF" w:rsidRDefault="001A0073">
      <w:pPr>
        <w:numPr>
          <w:ilvl w:val="0"/>
          <w:numId w:val="3"/>
        </w:numPr>
        <w:spacing w:after="164" w:line="259" w:lineRule="auto"/>
        <w:ind w:left="411" w:hanging="403"/>
      </w:pPr>
      <w:r>
        <w:rPr>
          <w:b/>
          <w:sz w:val="29"/>
        </w:rPr>
        <w:t>优化算法</w:t>
      </w:r>
    </w:p>
    <w:p w14:paraId="054F4C78" w14:textId="77777777" w:rsidR="00BD03EF" w:rsidRDefault="001A0073">
      <w:pPr>
        <w:ind w:left="18" w:right="4"/>
      </w:pPr>
      <w:r>
        <w:t>好的算法可以帮助我们大大地提升系统性能。例如，在不同的场景中，使用合适的查找算法可以降低时间复杂度。</w:t>
      </w:r>
    </w:p>
    <w:p w14:paraId="4E35509D" w14:textId="77777777" w:rsidR="00BD03EF" w:rsidRDefault="001A0073">
      <w:pPr>
        <w:numPr>
          <w:ilvl w:val="0"/>
          <w:numId w:val="3"/>
        </w:numPr>
        <w:spacing w:after="164" w:line="259" w:lineRule="auto"/>
        <w:ind w:left="411" w:hanging="403"/>
      </w:pPr>
      <w:r>
        <w:rPr>
          <w:b/>
          <w:sz w:val="29"/>
        </w:rPr>
        <w:t>时间换空间</w:t>
      </w:r>
    </w:p>
    <w:p w14:paraId="6E6279A3" w14:textId="77777777" w:rsidR="00BD03EF" w:rsidRDefault="001A0073">
      <w:pPr>
        <w:ind w:left="18" w:right="4"/>
      </w:pPr>
      <w:r>
        <w:t>有时候系统对查询时的速度并没有很高的要求，反而对存储空间要求苛刻，这个时候我们可以考虑用时间来换取空间。</w:t>
      </w:r>
    </w:p>
    <w:p w14:paraId="52E163EA" w14:textId="77777777" w:rsidR="00BD03EF" w:rsidRDefault="001A0073">
      <w:pPr>
        <w:ind w:left="18" w:right="4"/>
      </w:pPr>
      <w:r>
        <w:t>例如，我在</w:t>
      </w:r>
      <w:r>
        <w:t xml:space="preserve"> 03 </w:t>
      </w:r>
      <w:r>
        <w:t>讲就会详解的用</w:t>
      </w:r>
      <w:r>
        <w:t xml:space="preserve"> String </w:t>
      </w:r>
      <w:r>
        <w:t>对象的</w:t>
      </w:r>
      <w:r>
        <w:t xml:space="preserve"> intern </w:t>
      </w:r>
      <w:r>
        <w:t>方法，可以将重复率比较高的数据集存储在常量池，重复使用一个相同的对象，这样可以大大节省内存存储空间。但由于常量池使用的是</w:t>
      </w:r>
      <w:r>
        <w:t xml:space="preserve"> HashMap </w:t>
      </w:r>
      <w:r>
        <w:t>数据结构类型，如果我们存储数据过多，查询的性能就会下降。所以在这种对存储容量要求比较苛刻，而对查询速度不作要求的场景，我们就可以考虑用时间换空间。</w:t>
      </w:r>
    </w:p>
    <w:p w14:paraId="2BC2F208" w14:textId="77777777" w:rsidR="00BD03EF" w:rsidRDefault="001A0073">
      <w:pPr>
        <w:numPr>
          <w:ilvl w:val="0"/>
          <w:numId w:val="3"/>
        </w:numPr>
        <w:spacing w:after="164" w:line="259" w:lineRule="auto"/>
        <w:ind w:left="411" w:hanging="403"/>
      </w:pPr>
      <w:r>
        <w:rPr>
          <w:b/>
          <w:sz w:val="29"/>
        </w:rPr>
        <w:t>空间换时间</w:t>
      </w:r>
    </w:p>
    <w:p w14:paraId="70CBF791" w14:textId="77777777" w:rsidR="00BD03EF" w:rsidRDefault="001A0073">
      <w:pPr>
        <w:ind w:left="18" w:right="4"/>
      </w:pPr>
      <w:r>
        <w:t>这种方法是使用存储空间来提升访问速度。</w:t>
      </w:r>
      <w:r>
        <w:t>现在很多系统都是使用的</w:t>
      </w:r>
      <w:r>
        <w:t xml:space="preserve"> MySQL </w:t>
      </w:r>
      <w:r>
        <w:t>数据库，较为常见的分表分库是典型的使用空间换时间的案例。</w:t>
      </w:r>
    </w:p>
    <w:p w14:paraId="5BE56DA2" w14:textId="77777777" w:rsidR="00BD03EF" w:rsidRDefault="001A0073">
      <w:pPr>
        <w:spacing w:after="10"/>
        <w:ind w:left="18" w:right="4"/>
      </w:pPr>
      <w:r>
        <w:t>因为</w:t>
      </w:r>
      <w:r>
        <w:t xml:space="preserve"> MySQL </w:t>
      </w:r>
      <w:r>
        <w:t>单表在存储千万数据以上时，读写性能会明显下降，这个时候我们需要将表</w:t>
      </w:r>
    </w:p>
    <w:p w14:paraId="0BABD8B7" w14:textId="77777777" w:rsidR="00BD03EF" w:rsidRDefault="001A0073">
      <w:pPr>
        <w:ind w:left="18" w:right="4"/>
      </w:pPr>
      <w:r>
        <w:lastRenderedPageBreak/>
        <w:t>数据通过某个字段</w:t>
      </w:r>
      <w:r>
        <w:t xml:space="preserve"> Hash </w:t>
      </w:r>
      <w:r>
        <w:t>值或者其他方式分拆，系统查询数据时，会根据条件的</w:t>
      </w:r>
      <w:r>
        <w:t xml:space="preserve"> Hash </w:t>
      </w:r>
      <w:r>
        <w:t>值判断找到对应的表，因为表数据量减小了，查询性能也就提升了。</w:t>
      </w:r>
    </w:p>
    <w:p w14:paraId="5AA5976E" w14:textId="77777777" w:rsidR="00BD03EF" w:rsidRDefault="001A0073">
      <w:pPr>
        <w:numPr>
          <w:ilvl w:val="0"/>
          <w:numId w:val="3"/>
        </w:numPr>
        <w:spacing w:after="164" w:line="259" w:lineRule="auto"/>
        <w:ind w:left="411" w:hanging="403"/>
      </w:pPr>
      <w:r>
        <w:rPr>
          <w:b/>
          <w:sz w:val="29"/>
        </w:rPr>
        <w:t>参数调优</w:t>
      </w:r>
    </w:p>
    <w:p w14:paraId="1DAF4495" w14:textId="77777777" w:rsidR="00BD03EF" w:rsidRDefault="001A0073">
      <w:pPr>
        <w:ind w:left="18" w:right="4"/>
      </w:pPr>
      <w:r>
        <w:t>以上都是业务层代码的优化，除此之外，</w:t>
      </w:r>
      <w:r>
        <w:t>JVM</w:t>
      </w:r>
      <w:r>
        <w:t>、</w:t>
      </w:r>
      <w:r>
        <w:t xml:space="preserve">Web </w:t>
      </w:r>
      <w:r>
        <w:t>容器以及操作系统的优化也是非常关键的。</w:t>
      </w:r>
    </w:p>
    <w:p w14:paraId="67E6D800" w14:textId="77777777" w:rsidR="00BD03EF" w:rsidRDefault="001A0073">
      <w:pPr>
        <w:spacing w:after="0"/>
        <w:ind w:left="18" w:right="4"/>
      </w:pPr>
      <w:r>
        <w:t>根据自己的业务场景，合理地设置</w:t>
      </w:r>
      <w:r>
        <w:t xml:space="preserve"> JVM </w:t>
      </w:r>
      <w:r>
        <w:t>的内存空间以及垃圾回收算法可以提升系统性</w:t>
      </w:r>
      <w:r>
        <w:t>能。例如，如果我们业务中会创建大量的大对象，我们可以通过设置，将这些大对象直接放进老</w:t>
      </w:r>
    </w:p>
    <w:p w14:paraId="1DF969F8" w14:textId="77777777" w:rsidR="00BD03EF" w:rsidRDefault="001A0073">
      <w:pPr>
        <w:ind w:left="18" w:right="4"/>
      </w:pPr>
      <w:r>
        <w:t>年代。这样可以减少年轻代频繁发生小的垃圾回收（</w:t>
      </w:r>
      <w:r>
        <w:t>Minor GC</w:t>
      </w:r>
      <w:r>
        <w:t>），减少</w:t>
      </w:r>
      <w:r>
        <w:t xml:space="preserve"> CPU </w:t>
      </w:r>
      <w:r>
        <w:t>占用时间，提升系统性能。</w:t>
      </w:r>
    </w:p>
    <w:p w14:paraId="04630D23" w14:textId="77777777" w:rsidR="00BD03EF" w:rsidRDefault="001A0073">
      <w:pPr>
        <w:ind w:left="18" w:right="4"/>
      </w:pPr>
      <w:r>
        <w:t xml:space="preserve">Web </w:t>
      </w:r>
      <w:r>
        <w:t>容器线程池的设置以及</w:t>
      </w:r>
      <w:r>
        <w:t xml:space="preserve"> Linux </w:t>
      </w:r>
      <w:r>
        <w:t>操作系统的内核参数设置不合理也有可能导致系统性能瓶颈，根据自己的业务场景优化这两部分，可以提升系统性能。</w:t>
      </w:r>
    </w:p>
    <w:p w14:paraId="66FBBA79" w14:textId="77777777" w:rsidR="00BD03EF" w:rsidRDefault="001A0073">
      <w:pPr>
        <w:pStyle w:val="2"/>
        <w:ind w:left="18"/>
      </w:pPr>
      <w:r>
        <w:t>兜底策略，确保系统稳定性</w:t>
      </w:r>
    </w:p>
    <w:p w14:paraId="622DAE17" w14:textId="77777777" w:rsidR="00BD03EF" w:rsidRDefault="001A0073">
      <w:pPr>
        <w:ind w:left="18" w:right="4"/>
      </w:pPr>
      <w:r>
        <w:t>上边讲到的所有的性能调优策略，都是提高系统性能的手段，但在互联网飞速发展的时代，产品的用户量是瞬息万变的，无论我们的系统优化得有多好，还是会存在承</w:t>
      </w:r>
      <w:r>
        <w:t>受极限，所以为</w:t>
      </w:r>
    </w:p>
    <w:p w14:paraId="0D7C850C" w14:textId="77777777" w:rsidR="00BD03EF" w:rsidRDefault="001A0073">
      <w:pPr>
        <w:spacing w:after="406"/>
        <w:ind w:left="18" w:right="4"/>
      </w:pPr>
      <w:r>
        <w:t>了保证系统的稳定性，我们还需要采用一些兜底策略。</w:t>
      </w:r>
    </w:p>
    <w:p w14:paraId="7D08C4EB" w14:textId="77777777" w:rsidR="00BD03EF" w:rsidRDefault="001A0073">
      <w:pPr>
        <w:spacing w:after="164" w:line="259" w:lineRule="auto"/>
        <w:ind w:left="18"/>
      </w:pPr>
      <w:r>
        <w:rPr>
          <w:b/>
          <w:sz w:val="29"/>
        </w:rPr>
        <w:t>什么是兜底策略？</w:t>
      </w:r>
    </w:p>
    <w:p w14:paraId="547767FA" w14:textId="77777777" w:rsidR="00BD03EF" w:rsidRDefault="001A0073">
      <w:pPr>
        <w:spacing w:after="10"/>
        <w:ind w:left="18" w:right="4"/>
      </w:pPr>
      <w:r>
        <w:t>第一，限流，对系统的入口设置最大访问限制。这里可以参考性能测试中探底接口的</w:t>
      </w:r>
      <w:r>
        <w:t xml:space="preserve"> TPS</w:t>
      </w:r>
    </w:p>
    <w:p w14:paraId="03DCBE5C" w14:textId="77777777" w:rsidR="00BD03EF" w:rsidRDefault="001A0073">
      <w:pPr>
        <w:spacing w:after="421"/>
        <w:ind w:left="18" w:right="4"/>
      </w:pPr>
      <w:r>
        <w:t>。同时采取熔断措施，友好地返回没有成功的请求。</w:t>
      </w:r>
    </w:p>
    <w:p w14:paraId="467F8F69" w14:textId="77777777" w:rsidR="00BD03EF" w:rsidRDefault="001A0073">
      <w:pPr>
        <w:ind w:left="18" w:right="4"/>
      </w:pPr>
      <w:r>
        <w:t>第二，实现智能化横向扩容。智能化横向扩容可以保证当访问量超过某一个阈值时，系统可以根据需求自动横向新增服务。</w:t>
      </w:r>
    </w:p>
    <w:p w14:paraId="26AD8DA2" w14:textId="77777777" w:rsidR="00BD03EF" w:rsidRDefault="001A0073">
      <w:pPr>
        <w:ind w:left="18" w:right="4"/>
      </w:pPr>
      <w:r>
        <w:t>第三，提前扩容。这种方法通常应用于高并发系统，例如，瞬时抢购业务系统。这是因为横向扩容无法满足大量发生在瞬间的请求，即使成功了，抢购也结束了。</w:t>
      </w:r>
    </w:p>
    <w:p w14:paraId="6B1F3533" w14:textId="77777777" w:rsidR="00BD03EF" w:rsidRDefault="001A0073">
      <w:pPr>
        <w:spacing w:after="10"/>
        <w:ind w:left="18" w:right="4"/>
      </w:pPr>
      <w:r>
        <w:lastRenderedPageBreak/>
        <w:t>目前很多公司使用</w:t>
      </w:r>
      <w:r>
        <w:t xml:space="preserve"> Docker </w:t>
      </w:r>
      <w:r>
        <w:t>容器来部署应用服务。这是因为</w:t>
      </w:r>
      <w:r>
        <w:t xml:space="preserve"> Docker </w:t>
      </w:r>
      <w:r>
        <w:t>容器是使用</w:t>
      </w:r>
    </w:p>
    <w:p w14:paraId="2748CBF5" w14:textId="77777777" w:rsidR="00BD03EF" w:rsidRDefault="001A0073">
      <w:pPr>
        <w:spacing w:after="10"/>
        <w:ind w:left="18" w:right="4"/>
      </w:pPr>
      <w:r>
        <w:t xml:space="preserve">Kubernetes </w:t>
      </w:r>
      <w:r>
        <w:t>作为容器管理系统，而</w:t>
      </w:r>
      <w:r>
        <w:t xml:space="preserve"> Kubernetes </w:t>
      </w:r>
      <w:r>
        <w:t>可以实现智能化横向扩容和提前扩容</w:t>
      </w:r>
    </w:p>
    <w:p w14:paraId="2EC5352B" w14:textId="77777777" w:rsidR="00BD03EF" w:rsidRDefault="001A0073">
      <w:pPr>
        <w:spacing w:after="421"/>
        <w:ind w:left="18" w:right="4"/>
      </w:pPr>
      <w:r>
        <w:t xml:space="preserve">Docker </w:t>
      </w:r>
      <w:r>
        <w:t>服务。</w:t>
      </w:r>
    </w:p>
    <w:p w14:paraId="5E95912E" w14:textId="77777777" w:rsidR="00BD03EF" w:rsidRDefault="001A0073">
      <w:pPr>
        <w:pStyle w:val="2"/>
        <w:ind w:left="18"/>
      </w:pPr>
      <w:r>
        <w:t>总结</w:t>
      </w:r>
    </w:p>
    <w:p w14:paraId="2AEF7465" w14:textId="77777777" w:rsidR="00BD03EF" w:rsidRDefault="001A0073">
      <w:pPr>
        <w:ind w:left="18" w:right="4"/>
      </w:pPr>
      <w:r>
        <w:t>学完这讲，你应该对性能测试以及性能调优有所认识了。我们再通过一张图来回顾下今天的内容。</w:t>
      </w:r>
    </w:p>
    <w:p w14:paraId="3F5102A2" w14:textId="77777777" w:rsidR="00BD03EF" w:rsidRDefault="001A0073">
      <w:pPr>
        <w:spacing w:after="495" w:line="259" w:lineRule="auto"/>
        <w:ind w:left="0" w:right="-1" w:firstLine="0"/>
      </w:pPr>
      <w:r>
        <w:rPr>
          <w:noProof/>
        </w:rPr>
        <w:drawing>
          <wp:inline distT="0" distB="0" distL="0" distR="0" wp14:anchorId="7E9870EE" wp14:editId="39315E30">
            <wp:extent cx="6480428" cy="5774307"/>
            <wp:effectExtent l="0" t="0" r="0" b="0"/>
            <wp:docPr id="539" name="Picture 539"/>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a:blip r:embed="rId9"/>
                    <a:stretch>
                      <a:fillRect/>
                    </a:stretch>
                  </pic:blipFill>
                  <pic:spPr>
                    <a:xfrm>
                      <a:off x="0" y="0"/>
                      <a:ext cx="6480428" cy="5774307"/>
                    </a:xfrm>
                    <a:prstGeom prst="rect">
                      <a:avLst/>
                    </a:prstGeom>
                  </pic:spPr>
                </pic:pic>
              </a:graphicData>
            </a:graphic>
          </wp:inline>
        </w:drawing>
      </w:r>
    </w:p>
    <w:p w14:paraId="21DEE6AE" w14:textId="77777777" w:rsidR="00BD03EF" w:rsidRDefault="001A0073">
      <w:pPr>
        <w:ind w:left="18" w:right="4"/>
      </w:pPr>
      <w:r>
        <w:t>我们将性能测试分为微基准性能测试和宏基准性能测试，前者可以精</w:t>
      </w:r>
      <w:r>
        <w:t>准地调优小单元的业务功能，后者可以结合内外因素，综合模拟线上环境来测试系统性能。两种方法结合，可以更立体地测试系统性能。</w:t>
      </w:r>
    </w:p>
    <w:p w14:paraId="7F447547" w14:textId="77777777" w:rsidR="00BD03EF" w:rsidRDefault="001A0073">
      <w:pPr>
        <w:ind w:left="18" w:right="4"/>
      </w:pPr>
      <w:r>
        <w:lastRenderedPageBreak/>
        <w:t>测试结果可以帮助我们制定性能调优策略，调优方法很多，这里就不一一赘述了。但有一个共同点就是，调优策略千变万化，但思路和核心都是一样的，都是从业务调优到编程调优，再到系统调优。</w:t>
      </w:r>
    </w:p>
    <w:p w14:paraId="00541D5B" w14:textId="77777777" w:rsidR="00BD03EF" w:rsidRDefault="001A0073">
      <w:pPr>
        <w:ind w:left="18" w:right="4"/>
      </w:pPr>
      <w:r>
        <w:t>最后，给你提个醒，任何调优都需要结合场景明确已知问题和性能目标，不能为了调优而调优，以免引入新的</w:t>
      </w:r>
      <w:r>
        <w:t xml:space="preserve"> Bug</w:t>
      </w:r>
      <w:r>
        <w:t>，带来风险和弊端。</w:t>
      </w:r>
    </w:p>
    <w:p w14:paraId="35F6E993" w14:textId="77777777" w:rsidR="00BD03EF" w:rsidRDefault="001A0073">
      <w:pPr>
        <w:pStyle w:val="1"/>
        <w:ind w:left="18"/>
      </w:pPr>
      <w:r>
        <w:rPr>
          <w:rFonts w:ascii="Verdana" w:eastAsia="Verdana" w:hAnsi="Verdana" w:cs="Verdana"/>
        </w:rPr>
        <w:t xml:space="preserve">03 | </w:t>
      </w:r>
      <w:r>
        <w:t>字符串性能优化不容小觑，百</w:t>
      </w:r>
      <w:r>
        <w:rPr>
          <w:rFonts w:ascii="Verdana" w:eastAsia="Verdana" w:hAnsi="Verdana" w:cs="Verdana"/>
        </w:rPr>
        <w:t>M</w:t>
      </w:r>
      <w:r>
        <w:t>内存轻松存储几十</w:t>
      </w:r>
      <w:r>
        <w:rPr>
          <w:rFonts w:ascii="Verdana" w:eastAsia="Verdana" w:hAnsi="Verdana" w:cs="Verdana"/>
        </w:rPr>
        <w:t>G</w:t>
      </w:r>
      <w:r>
        <w:t>数据</w:t>
      </w:r>
    </w:p>
    <w:p w14:paraId="5C6B8B1D" w14:textId="77777777" w:rsidR="00BD03EF" w:rsidRDefault="001A0073">
      <w:pPr>
        <w:spacing w:after="2566" w:line="259" w:lineRule="auto"/>
        <w:ind w:left="0" w:firstLine="0"/>
      </w:pPr>
      <w:r>
        <w:rPr>
          <w:noProof/>
        </w:rPr>
        <w:drawing>
          <wp:inline distT="0" distB="0" distL="0" distR="0" wp14:anchorId="35F71781" wp14:editId="634D6EF3">
            <wp:extent cx="6480015" cy="3630717"/>
            <wp:effectExtent l="0" t="0" r="0" b="0"/>
            <wp:docPr id="552" name="Picture 552"/>
            <wp:cNvGraphicFramePr/>
            <a:graphic xmlns:a="http://schemas.openxmlformats.org/drawingml/2006/main">
              <a:graphicData uri="http://schemas.openxmlformats.org/drawingml/2006/picture">
                <pic:pic xmlns:pic="http://schemas.openxmlformats.org/drawingml/2006/picture">
                  <pic:nvPicPr>
                    <pic:cNvPr id="552" name="Picture 552"/>
                    <pic:cNvPicPr/>
                  </pic:nvPicPr>
                  <pic:blipFill>
                    <a:blip r:embed="rId10"/>
                    <a:stretch>
                      <a:fillRect/>
                    </a:stretch>
                  </pic:blipFill>
                  <pic:spPr>
                    <a:xfrm>
                      <a:off x="0" y="0"/>
                      <a:ext cx="6480015" cy="3630717"/>
                    </a:xfrm>
                    <a:prstGeom prst="rect">
                      <a:avLst/>
                    </a:prstGeom>
                  </pic:spPr>
                </pic:pic>
              </a:graphicData>
            </a:graphic>
          </wp:inline>
        </w:drawing>
      </w:r>
    </w:p>
    <w:p w14:paraId="24C4B02D" w14:textId="77777777" w:rsidR="00BD03EF" w:rsidRDefault="001A0073">
      <w:pPr>
        <w:ind w:left="18" w:right="4"/>
      </w:pPr>
      <w:r>
        <w:t>从第二个模块开始，我将带</w:t>
      </w:r>
      <w:r>
        <w:t>你学习</w:t>
      </w:r>
      <w:r>
        <w:t xml:space="preserve"> Java </w:t>
      </w:r>
      <w:r>
        <w:t>编程的性能优化。今天我们就从</w:t>
      </w:r>
      <w:r>
        <w:tab/>
      </w:r>
      <w:r>
        <w:t>基础的</w:t>
      </w:r>
      <w:r>
        <w:t xml:space="preserve"> String </w:t>
      </w:r>
      <w:r>
        <w:t>字符串优化讲起。</w:t>
      </w:r>
    </w:p>
    <w:p w14:paraId="28A7839E" w14:textId="77777777" w:rsidR="00BD03EF" w:rsidRDefault="001A0073">
      <w:pPr>
        <w:tabs>
          <w:tab w:val="center" w:pos="5268"/>
          <w:tab w:val="center" w:pos="8839"/>
        </w:tabs>
        <w:spacing w:after="10"/>
        <w:ind w:left="0" w:firstLine="0"/>
      </w:pPr>
      <w:r>
        <w:t xml:space="preserve">String </w:t>
      </w:r>
      <w:r>
        <w:t>对象是我们使用</w:t>
      </w:r>
      <w:r>
        <w:tab/>
      </w:r>
      <w:r>
        <w:t>频繁的一个对象类型，但它的性能问题却是</w:t>
      </w:r>
      <w:r>
        <w:tab/>
      </w:r>
      <w:r>
        <w:t>容易被忽略的。</w:t>
      </w:r>
    </w:p>
    <w:p w14:paraId="3D711300" w14:textId="77777777" w:rsidR="00BD03EF" w:rsidRDefault="001A0073">
      <w:pPr>
        <w:ind w:left="18" w:right="4"/>
      </w:pPr>
      <w:r>
        <w:t xml:space="preserve">String </w:t>
      </w:r>
      <w:r>
        <w:t>对象作为</w:t>
      </w:r>
      <w:r>
        <w:t xml:space="preserve"> Java </w:t>
      </w:r>
      <w:r>
        <w:t>语言中重要的数据类型，是内存中占据空间</w:t>
      </w:r>
      <w:r>
        <w:tab/>
      </w:r>
      <w:r>
        <w:t>大的一个对象。</w:t>
      </w:r>
      <w:r>
        <w:rPr>
          <w:color w:val="FA8919"/>
        </w:rPr>
        <w:t>高效地使用字符串，可以提升系统的整体性能。</w:t>
      </w:r>
    </w:p>
    <w:p w14:paraId="35F2AF3B" w14:textId="77777777" w:rsidR="00BD03EF" w:rsidRDefault="001A0073">
      <w:pPr>
        <w:ind w:left="18" w:right="4"/>
      </w:pPr>
      <w:r>
        <w:lastRenderedPageBreak/>
        <w:t>接下来我们就从</w:t>
      </w:r>
      <w:r>
        <w:t xml:space="preserve"> String </w:t>
      </w:r>
      <w:r>
        <w:t>对象的实现、特性以及实际使用中的优化这三个方面入手，深入了解。</w:t>
      </w:r>
    </w:p>
    <w:p w14:paraId="3A39482B" w14:textId="77777777" w:rsidR="00BD03EF" w:rsidRDefault="001A0073">
      <w:pPr>
        <w:ind w:left="18" w:right="4"/>
      </w:pPr>
      <w:r>
        <w:t>在开始之前，我想先问你一个小问题，也是我在招聘时，经常会问到面试者的一道题。虽是老生常谈了，但错误率依然很高，当然也有一些面试者答对了，但能解释清楚答案背后原理的人少之又少。问题如下：</w:t>
      </w:r>
    </w:p>
    <w:p w14:paraId="42927C60" w14:textId="77777777" w:rsidR="00BD03EF" w:rsidRDefault="001A0073">
      <w:pPr>
        <w:ind w:left="18" w:right="4"/>
      </w:pPr>
      <w:r>
        <w:t>通过三种不同的方式创建了三个对象，再依次两两匹配，每组被匹配的两个对象是否相等？代码如下：</w:t>
      </w:r>
    </w:p>
    <w:p w14:paraId="08BA5827"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658240" behindDoc="0" locked="0" layoutInCell="1" allowOverlap="1" wp14:anchorId="2CA65E3C" wp14:editId="0579E43D">
                <wp:simplePos x="0" y="0"/>
                <wp:positionH relativeFrom="column">
                  <wp:posOffset>5730723</wp:posOffset>
                </wp:positionH>
                <wp:positionV relativeFrom="paragraph">
                  <wp:posOffset>6877</wp:posOffset>
                </wp:positionV>
                <wp:extent cx="96820" cy="111338"/>
                <wp:effectExtent l="0" t="0" r="0" b="0"/>
                <wp:wrapNone/>
                <wp:docPr id="164080" name="Group 164080"/>
                <wp:cNvGraphicFramePr/>
                <a:graphic xmlns:a="http://schemas.openxmlformats.org/drawingml/2006/main">
                  <a:graphicData uri="http://schemas.microsoft.com/office/word/2010/wordprocessingGroup">
                    <wpg:wgp>
                      <wpg:cNvGrpSpPr/>
                      <wpg:grpSpPr>
                        <a:xfrm>
                          <a:off x="0" y="0"/>
                          <a:ext cx="96820" cy="111338"/>
                          <a:chOff x="0" y="0"/>
                          <a:chExt cx="96820" cy="111338"/>
                        </a:xfrm>
                      </wpg:grpSpPr>
                      <wps:wsp>
                        <wps:cNvPr id="600" name="Shape 600"/>
                        <wps:cNvSpPr/>
                        <wps:spPr>
                          <a:xfrm>
                            <a:off x="0" y="0"/>
                            <a:ext cx="96820" cy="111338"/>
                          </a:xfrm>
                          <a:custGeom>
                            <a:avLst/>
                            <a:gdLst/>
                            <a:ahLst/>
                            <a:cxnLst/>
                            <a:rect l="0" t="0" r="0" b="0"/>
                            <a:pathLst>
                              <a:path w="96820" h="111338">
                                <a:moveTo>
                                  <a:pt x="91572" y="15076"/>
                                </a:moveTo>
                                <a:lnTo>
                                  <a:pt x="71136" y="15076"/>
                                </a:lnTo>
                                <a:lnTo>
                                  <a:pt x="71136" y="5249"/>
                                </a:lnTo>
                                <a:cubicBezTo>
                                  <a:pt x="71061" y="3760"/>
                                  <a:pt x="70540" y="2513"/>
                                  <a:pt x="69573" y="1507"/>
                                </a:cubicBezTo>
                                <a:cubicBezTo>
                                  <a:pt x="68604" y="502"/>
                                  <a:pt x="67339" y="0"/>
                                  <a:pt x="65775" y="0"/>
                                </a:cubicBezTo>
                                <a:lnTo>
                                  <a:pt x="5361" y="0"/>
                                </a:lnTo>
                                <a:cubicBezTo>
                                  <a:pt x="3871" y="0"/>
                                  <a:pt x="2624" y="502"/>
                                  <a:pt x="1619" y="1507"/>
                                </a:cubicBezTo>
                                <a:cubicBezTo>
                                  <a:pt x="614" y="2513"/>
                                  <a:pt x="74" y="3760"/>
                                  <a:pt x="0" y="5249"/>
                                </a:cubicBezTo>
                                <a:lnTo>
                                  <a:pt x="0" y="90902"/>
                                </a:lnTo>
                                <a:cubicBezTo>
                                  <a:pt x="74" y="92391"/>
                                  <a:pt x="614" y="93619"/>
                                  <a:pt x="1619" y="94587"/>
                                </a:cubicBezTo>
                                <a:cubicBezTo>
                                  <a:pt x="2624" y="95555"/>
                                  <a:pt x="3871" y="96076"/>
                                  <a:pt x="5361" y="96150"/>
                                </a:cubicBezTo>
                                <a:lnTo>
                                  <a:pt x="25796" y="96150"/>
                                </a:lnTo>
                                <a:lnTo>
                                  <a:pt x="25796" y="105978"/>
                                </a:lnTo>
                                <a:cubicBezTo>
                                  <a:pt x="25796" y="107467"/>
                                  <a:pt x="26299" y="108714"/>
                                  <a:pt x="27304" y="109719"/>
                                </a:cubicBezTo>
                                <a:cubicBezTo>
                                  <a:pt x="28309" y="110724"/>
                                  <a:pt x="29556" y="111264"/>
                                  <a:pt x="31045" y="111338"/>
                                </a:cubicBezTo>
                                <a:lnTo>
                                  <a:pt x="91572" y="111338"/>
                                </a:lnTo>
                                <a:cubicBezTo>
                                  <a:pt x="93061" y="111264"/>
                                  <a:pt x="94289" y="110724"/>
                                  <a:pt x="95257" y="109719"/>
                                </a:cubicBezTo>
                                <a:cubicBezTo>
                                  <a:pt x="96225" y="108714"/>
                                  <a:pt x="96746" y="107467"/>
                                  <a:pt x="96820" y="105978"/>
                                </a:cubicBezTo>
                                <a:lnTo>
                                  <a:pt x="96820" y="20436"/>
                                </a:lnTo>
                                <a:cubicBezTo>
                                  <a:pt x="96746" y="18947"/>
                                  <a:pt x="96225" y="17700"/>
                                  <a:pt x="95257" y="16695"/>
                                </a:cubicBezTo>
                                <a:cubicBezTo>
                                  <a:pt x="94289" y="15690"/>
                                  <a:pt x="93061" y="15150"/>
                                  <a:pt x="91572"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601" name="Shape 601"/>
                        <wps:cNvSpPr/>
                        <wps:spPr>
                          <a:xfrm>
                            <a:off x="4579" y="4467"/>
                            <a:ext cx="61978" cy="87217"/>
                          </a:xfrm>
                          <a:custGeom>
                            <a:avLst/>
                            <a:gdLst/>
                            <a:ahLst/>
                            <a:cxnLst/>
                            <a:rect l="0" t="0" r="0" b="0"/>
                            <a:pathLst>
                              <a:path w="61978" h="87217">
                                <a:moveTo>
                                  <a:pt x="782" y="87217"/>
                                </a:moveTo>
                                <a:cubicBezTo>
                                  <a:pt x="335" y="87142"/>
                                  <a:pt x="74" y="86882"/>
                                  <a:pt x="0" y="86435"/>
                                </a:cubicBezTo>
                                <a:lnTo>
                                  <a:pt x="0" y="782"/>
                                </a:lnTo>
                                <a:cubicBezTo>
                                  <a:pt x="74" y="335"/>
                                  <a:pt x="335" y="74"/>
                                  <a:pt x="782" y="0"/>
                                </a:cubicBezTo>
                                <a:lnTo>
                                  <a:pt x="61197" y="0"/>
                                </a:lnTo>
                                <a:cubicBezTo>
                                  <a:pt x="61718" y="74"/>
                                  <a:pt x="61978" y="335"/>
                                  <a:pt x="61978" y="782"/>
                                </a:cubicBezTo>
                                <a:lnTo>
                                  <a:pt x="61978" y="86435"/>
                                </a:lnTo>
                                <a:cubicBezTo>
                                  <a:pt x="61978" y="86882"/>
                                  <a:pt x="61718" y="87105"/>
                                  <a:pt x="61197" y="87105"/>
                                </a:cubicBezTo>
                                <a:lnTo>
                                  <a:pt x="782" y="8721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602" name="Shape 602"/>
                        <wps:cNvSpPr/>
                        <wps:spPr>
                          <a:xfrm>
                            <a:off x="30264" y="19654"/>
                            <a:ext cx="61978" cy="87105"/>
                          </a:xfrm>
                          <a:custGeom>
                            <a:avLst/>
                            <a:gdLst/>
                            <a:ahLst/>
                            <a:cxnLst/>
                            <a:rect l="0" t="0" r="0" b="0"/>
                            <a:pathLst>
                              <a:path w="61978" h="87105">
                                <a:moveTo>
                                  <a:pt x="61978" y="86323"/>
                                </a:moveTo>
                                <a:cubicBezTo>
                                  <a:pt x="61978" y="86844"/>
                                  <a:pt x="61755" y="87105"/>
                                  <a:pt x="61308" y="87105"/>
                                </a:cubicBezTo>
                                <a:lnTo>
                                  <a:pt x="781" y="87105"/>
                                </a:lnTo>
                                <a:cubicBezTo>
                                  <a:pt x="335" y="87105"/>
                                  <a:pt x="74" y="86844"/>
                                  <a:pt x="0" y="86323"/>
                                </a:cubicBezTo>
                                <a:lnTo>
                                  <a:pt x="0" y="76831"/>
                                </a:lnTo>
                                <a:lnTo>
                                  <a:pt x="35512" y="76831"/>
                                </a:lnTo>
                                <a:cubicBezTo>
                                  <a:pt x="37075" y="76757"/>
                                  <a:pt x="38341" y="76235"/>
                                  <a:pt x="39309" y="75268"/>
                                </a:cubicBezTo>
                                <a:cubicBezTo>
                                  <a:pt x="40277" y="74300"/>
                                  <a:pt x="40798" y="73034"/>
                                  <a:pt x="40872" y="71471"/>
                                </a:cubicBezTo>
                                <a:lnTo>
                                  <a:pt x="40872" y="69907"/>
                                </a:lnTo>
                                <a:lnTo>
                                  <a:pt x="51704" y="69907"/>
                                </a:lnTo>
                                <a:cubicBezTo>
                                  <a:pt x="52598" y="69907"/>
                                  <a:pt x="53268" y="69535"/>
                                  <a:pt x="53715" y="68791"/>
                                </a:cubicBezTo>
                                <a:cubicBezTo>
                                  <a:pt x="54161" y="68046"/>
                                  <a:pt x="54161" y="67283"/>
                                  <a:pt x="53715" y="66501"/>
                                </a:cubicBezTo>
                                <a:cubicBezTo>
                                  <a:pt x="53268" y="65720"/>
                                  <a:pt x="52598" y="65329"/>
                                  <a:pt x="51704" y="65329"/>
                                </a:cubicBezTo>
                                <a:lnTo>
                                  <a:pt x="40872" y="65329"/>
                                </a:lnTo>
                                <a:lnTo>
                                  <a:pt x="40872" y="54273"/>
                                </a:lnTo>
                                <a:lnTo>
                                  <a:pt x="51704" y="54273"/>
                                </a:lnTo>
                                <a:cubicBezTo>
                                  <a:pt x="52598" y="54273"/>
                                  <a:pt x="53268" y="53901"/>
                                  <a:pt x="53715" y="53156"/>
                                </a:cubicBezTo>
                                <a:cubicBezTo>
                                  <a:pt x="54161" y="52412"/>
                                  <a:pt x="54161" y="51649"/>
                                  <a:pt x="53715" y="50867"/>
                                </a:cubicBezTo>
                                <a:cubicBezTo>
                                  <a:pt x="53268" y="50085"/>
                                  <a:pt x="52598" y="49732"/>
                                  <a:pt x="51704" y="49806"/>
                                </a:cubicBezTo>
                                <a:lnTo>
                                  <a:pt x="40872" y="49806"/>
                                </a:lnTo>
                                <a:lnTo>
                                  <a:pt x="40872" y="38415"/>
                                </a:lnTo>
                                <a:lnTo>
                                  <a:pt x="51704" y="38415"/>
                                </a:lnTo>
                                <a:cubicBezTo>
                                  <a:pt x="52598" y="38415"/>
                                  <a:pt x="53268" y="38043"/>
                                  <a:pt x="53715" y="37299"/>
                                </a:cubicBezTo>
                                <a:cubicBezTo>
                                  <a:pt x="54161" y="36554"/>
                                  <a:pt x="54161" y="35791"/>
                                  <a:pt x="53715" y="35009"/>
                                </a:cubicBezTo>
                                <a:cubicBezTo>
                                  <a:pt x="53268" y="34228"/>
                                  <a:pt x="52598" y="33837"/>
                                  <a:pt x="51704" y="33837"/>
                                </a:cubicBezTo>
                                <a:lnTo>
                                  <a:pt x="40872" y="33837"/>
                                </a:lnTo>
                                <a:lnTo>
                                  <a:pt x="40872" y="23005"/>
                                </a:lnTo>
                                <a:lnTo>
                                  <a:pt x="43887" y="23005"/>
                                </a:lnTo>
                                <a:cubicBezTo>
                                  <a:pt x="44483" y="22930"/>
                                  <a:pt x="44985" y="22688"/>
                                  <a:pt x="45395" y="22279"/>
                                </a:cubicBezTo>
                                <a:cubicBezTo>
                                  <a:pt x="45804" y="21869"/>
                                  <a:pt x="46009" y="21348"/>
                                  <a:pt x="46009" y="20715"/>
                                </a:cubicBezTo>
                                <a:cubicBezTo>
                                  <a:pt x="46009" y="20082"/>
                                  <a:pt x="45804" y="19561"/>
                                  <a:pt x="45395" y="19152"/>
                                </a:cubicBezTo>
                                <a:cubicBezTo>
                                  <a:pt x="44985" y="18742"/>
                                  <a:pt x="44483" y="18500"/>
                                  <a:pt x="43887" y="18426"/>
                                </a:cubicBezTo>
                                <a:lnTo>
                                  <a:pt x="40872" y="18426"/>
                                </a:lnTo>
                                <a:lnTo>
                                  <a:pt x="40872" y="0"/>
                                </a:lnTo>
                                <a:lnTo>
                                  <a:pt x="61308" y="0"/>
                                </a:lnTo>
                                <a:cubicBezTo>
                                  <a:pt x="61755" y="74"/>
                                  <a:pt x="61978" y="335"/>
                                  <a:pt x="61978" y="782"/>
                                </a:cubicBezTo>
                                <a:lnTo>
                                  <a:pt x="61978"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603" name="Shape 603"/>
                        <wps:cNvSpPr/>
                        <wps:spPr>
                          <a:xfrm>
                            <a:off x="10497" y="20436"/>
                            <a:ext cx="41542" cy="4467"/>
                          </a:xfrm>
                          <a:custGeom>
                            <a:avLst/>
                            <a:gdLst/>
                            <a:ahLst/>
                            <a:cxnLst/>
                            <a:rect l="0" t="0" r="0" b="0"/>
                            <a:pathLst>
                              <a:path w="41542" h="4467">
                                <a:moveTo>
                                  <a:pt x="0" y="2233"/>
                                </a:moveTo>
                                <a:cubicBezTo>
                                  <a:pt x="0" y="1638"/>
                                  <a:pt x="223" y="1117"/>
                                  <a:pt x="670" y="670"/>
                                </a:cubicBezTo>
                                <a:cubicBezTo>
                                  <a:pt x="1117" y="223"/>
                                  <a:pt x="1638" y="0"/>
                                  <a:pt x="2233" y="0"/>
                                </a:cubicBezTo>
                                <a:lnTo>
                                  <a:pt x="39086" y="0"/>
                                </a:lnTo>
                                <a:cubicBezTo>
                                  <a:pt x="39979" y="0"/>
                                  <a:pt x="40649" y="372"/>
                                  <a:pt x="41096" y="1117"/>
                                </a:cubicBezTo>
                                <a:cubicBezTo>
                                  <a:pt x="41542" y="1861"/>
                                  <a:pt x="41542" y="2606"/>
                                  <a:pt x="41096" y="3350"/>
                                </a:cubicBezTo>
                                <a:cubicBezTo>
                                  <a:pt x="40649" y="4095"/>
                                  <a:pt x="39979" y="4467"/>
                                  <a:pt x="39086" y="4467"/>
                                </a:cubicBezTo>
                                <a:lnTo>
                                  <a:pt x="2233" y="4467"/>
                                </a:lnTo>
                                <a:cubicBezTo>
                                  <a:pt x="1638" y="4467"/>
                                  <a:pt x="1117" y="4244"/>
                                  <a:pt x="670" y="3797"/>
                                </a:cubicBezTo>
                                <a:cubicBezTo>
                                  <a:pt x="223" y="3350"/>
                                  <a:pt x="0" y="2829"/>
                                  <a:pt x="0" y="2233"/>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604" name="Shape 604"/>
                        <wps:cNvSpPr/>
                        <wps:spPr>
                          <a:xfrm>
                            <a:off x="10609" y="35847"/>
                            <a:ext cx="49025" cy="4467"/>
                          </a:xfrm>
                          <a:custGeom>
                            <a:avLst/>
                            <a:gdLst/>
                            <a:ahLst/>
                            <a:cxnLst/>
                            <a:rect l="0" t="0" r="0" b="0"/>
                            <a:pathLst>
                              <a:path w="49025" h="4467">
                                <a:moveTo>
                                  <a:pt x="49025" y="2233"/>
                                </a:moveTo>
                                <a:cubicBezTo>
                                  <a:pt x="49025" y="2904"/>
                                  <a:pt x="48801" y="3443"/>
                                  <a:pt x="48354" y="3853"/>
                                </a:cubicBezTo>
                                <a:cubicBezTo>
                                  <a:pt x="47908" y="4262"/>
                                  <a:pt x="47387" y="4467"/>
                                  <a:pt x="46791" y="4467"/>
                                </a:cubicBezTo>
                                <a:lnTo>
                                  <a:pt x="2122" y="4467"/>
                                </a:lnTo>
                                <a:cubicBezTo>
                                  <a:pt x="1526" y="4467"/>
                                  <a:pt x="1024" y="4244"/>
                                  <a:pt x="614" y="3797"/>
                                </a:cubicBezTo>
                                <a:cubicBezTo>
                                  <a:pt x="205" y="3350"/>
                                  <a:pt x="0" y="2829"/>
                                  <a:pt x="0" y="2233"/>
                                </a:cubicBezTo>
                                <a:cubicBezTo>
                                  <a:pt x="0" y="1638"/>
                                  <a:pt x="205" y="1117"/>
                                  <a:pt x="614" y="670"/>
                                </a:cubicBezTo>
                                <a:cubicBezTo>
                                  <a:pt x="1024" y="223"/>
                                  <a:pt x="1526" y="0"/>
                                  <a:pt x="2122" y="0"/>
                                </a:cubicBezTo>
                                <a:lnTo>
                                  <a:pt x="46791" y="0"/>
                                </a:lnTo>
                                <a:cubicBezTo>
                                  <a:pt x="47387" y="0"/>
                                  <a:pt x="47908" y="223"/>
                                  <a:pt x="48354" y="670"/>
                                </a:cubicBezTo>
                                <a:cubicBezTo>
                                  <a:pt x="48801" y="1117"/>
                                  <a:pt x="49025" y="1638"/>
                                  <a:pt x="49025" y="2233"/>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605" name="Shape 605"/>
                        <wps:cNvSpPr/>
                        <wps:spPr>
                          <a:xfrm>
                            <a:off x="10609" y="51705"/>
                            <a:ext cx="49025" cy="4579"/>
                          </a:xfrm>
                          <a:custGeom>
                            <a:avLst/>
                            <a:gdLst/>
                            <a:ahLst/>
                            <a:cxnLst/>
                            <a:rect l="0" t="0" r="0" b="0"/>
                            <a:pathLst>
                              <a:path w="49025" h="4579">
                                <a:moveTo>
                                  <a:pt x="49025" y="2233"/>
                                </a:moveTo>
                                <a:cubicBezTo>
                                  <a:pt x="49025" y="2904"/>
                                  <a:pt x="48801" y="3443"/>
                                  <a:pt x="48354" y="3853"/>
                                </a:cubicBezTo>
                                <a:cubicBezTo>
                                  <a:pt x="47908" y="4262"/>
                                  <a:pt x="47387" y="4504"/>
                                  <a:pt x="46791" y="4579"/>
                                </a:cubicBezTo>
                                <a:lnTo>
                                  <a:pt x="2122" y="4579"/>
                                </a:lnTo>
                                <a:cubicBezTo>
                                  <a:pt x="1526" y="4504"/>
                                  <a:pt x="1024" y="4262"/>
                                  <a:pt x="614" y="3853"/>
                                </a:cubicBezTo>
                                <a:cubicBezTo>
                                  <a:pt x="205" y="3443"/>
                                  <a:pt x="0" y="2922"/>
                                  <a:pt x="0" y="2289"/>
                                </a:cubicBezTo>
                                <a:cubicBezTo>
                                  <a:pt x="0" y="1656"/>
                                  <a:pt x="205" y="1135"/>
                                  <a:pt x="614" y="726"/>
                                </a:cubicBezTo>
                                <a:cubicBezTo>
                                  <a:pt x="1024" y="316"/>
                                  <a:pt x="1526" y="74"/>
                                  <a:pt x="2122" y="0"/>
                                </a:cubicBezTo>
                                <a:lnTo>
                                  <a:pt x="46791" y="0"/>
                                </a:lnTo>
                                <a:cubicBezTo>
                                  <a:pt x="47387" y="0"/>
                                  <a:pt x="47908" y="223"/>
                                  <a:pt x="48354" y="670"/>
                                </a:cubicBezTo>
                                <a:cubicBezTo>
                                  <a:pt x="48801" y="1117"/>
                                  <a:pt x="49025" y="1638"/>
                                  <a:pt x="49025" y="2233"/>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606" name="Shape 606"/>
                        <wps:cNvSpPr/>
                        <wps:spPr>
                          <a:xfrm>
                            <a:off x="10497" y="67339"/>
                            <a:ext cx="49136" cy="4579"/>
                          </a:xfrm>
                          <a:custGeom>
                            <a:avLst/>
                            <a:gdLst/>
                            <a:ahLst/>
                            <a:cxnLst/>
                            <a:rect l="0" t="0" r="0" b="0"/>
                            <a:pathLst>
                              <a:path w="49136" h="4579">
                                <a:moveTo>
                                  <a:pt x="49136" y="2234"/>
                                </a:moveTo>
                                <a:cubicBezTo>
                                  <a:pt x="49136" y="2904"/>
                                  <a:pt x="48913" y="3443"/>
                                  <a:pt x="48466" y="3853"/>
                                </a:cubicBezTo>
                                <a:cubicBezTo>
                                  <a:pt x="48019" y="4262"/>
                                  <a:pt x="47498" y="4504"/>
                                  <a:pt x="46903" y="4579"/>
                                </a:cubicBezTo>
                                <a:lnTo>
                                  <a:pt x="2233" y="4579"/>
                                </a:lnTo>
                                <a:cubicBezTo>
                                  <a:pt x="1638" y="4504"/>
                                  <a:pt x="1117" y="4262"/>
                                  <a:pt x="670" y="3853"/>
                                </a:cubicBezTo>
                                <a:cubicBezTo>
                                  <a:pt x="223" y="3443"/>
                                  <a:pt x="0" y="2922"/>
                                  <a:pt x="0" y="2289"/>
                                </a:cubicBezTo>
                                <a:cubicBezTo>
                                  <a:pt x="0" y="1656"/>
                                  <a:pt x="223" y="1117"/>
                                  <a:pt x="670" y="670"/>
                                </a:cubicBezTo>
                                <a:cubicBezTo>
                                  <a:pt x="1117" y="223"/>
                                  <a:pt x="1638" y="0"/>
                                  <a:pt x="2233" y="0"/>
                                </a:cubicBezTo>
                                <a:lnTo>
                                  <a:pt x="46903" y="0"/>
                                </a:lnTo>
                                <a:cubicBezTo>
                                  <a:pt x="47498" y="0"/>
                                  <a:pt x="48019" y="223"/>
                                  <a:pt x="48466" y="670"/>
                                </a:cubicBezTo>
                                <a:cubicBezTo>
                                  <a:pt x="48913" y="1117"/>
                                  <a:pt x="49136" y="1638"/>
                                  <a:pt x="49136" y="2234"/>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4080" style="width:7.62366pt;height:8.76677pt;position:absolute;z-index:39;mso-position-horizontal-relative:text;mso-position-horizontal:absolute;margin-left:451.238pt;mso-position-vertical-relative:text;margin-top:0.541473pt;" coordsize="968,1113">
                <v:shape id="Shape 600" style="position:absolute;width:968;height:1113;left:0;top:0;" coordsize="96820,111338" path="m91572,15076l71136,15076l71136,5249c71061,3760,70540,2513,69573,1507c68604,502,67339,0,65775,0l5361,0c3871,0,2624,502,1619,1507c614,2513,74,3760,0,5249l0,90902c74,92391,614,93619,1619,94587c2624,95555,3871,96076,5361,96150l25796,96150l25796,105978c25796,107467,26299,108714,27304,109719c28309,110724,29556,111264,31045,111338l91572,111338c93061,111264,94289,110724,95257,109719c96225,108714,96746,107467,96820,105978l96820,20436c96746,18947,96225,17700,95257,16695c94289,15690,93061,15150,91572,15076x">
                  <v:stroke weight="0.15007pt" endcap="flat" joinstyle="miter" miterlimit="4" on="true" color="#343434"/>
                  <v:fill on="false" color="#000000" opacity="0"/>
                </v:shape>
                <v:shape id="Shape 601" style="position:absolute;width:619;height:872;left:45;top:44;" coordsize="61978,87217" path="m782,87217c335,87142,74,86882,0,86435l0,782c74,335,335,74,782,0l61197,0c61718,74,61978,335,61978,782l61978,86435c61978,86882,61718,87105,61197,87105l782,87217x">
                  <v:stroke weight="0.15007pt" endcap="flat" joinstyle="miter" miterlimit="4" on="true" color="#343434"/>
                  <v:fill on="false" color="#000000" opacity="0"/>
                </v:shape>
                <v:shape id="Shape 602" style="position:absolute;width:619;height:871;left:302;top:196;" coordsize="61978,87105" path="m61978,86323c61978,86844,61755,87105,61308,87105l781,87105c335,87105,74,86844,0,86323l0,76831l35512,76831c37075,76757,38341,76235,39309,75268c40277,74300,40798,73034,40872,71471l40872,69907l51704,69907c52598,69907,53268,69535,53715,68791c54161,68046,54161,67283,53715,66501c53268,65720,52598,65329,51704,65329l40872,65329l40872,54273l51704,54273c52598,54273,53268,53901,53715,53156c54161,52412,54161,51649,53715,50867c53268,50085,52598,49732,51704,49806l40872,49806l40872,38415l51704,38415c52598,38415,53268,38043,53715,37299c54161,36554,54161,35791,53715,35009c53268,34228,52598,33837,51704,33837l40872,33837l40872,23005l43887,23005c44483,22930,44985,22688,45395,22279c45804,21869,46009,21348,46009,20715c46009,20082,45804,19561,45395,19152c44985,18742,44483,18500,43887,18426l40872,18426l40872,0l61308,0c61755,74,61978,335,61978,782l61978,86323x">
                  <v:stroke weight="0.15007pt" endcap="flat" joinstyle="miter" miterlimit="4" on="true" color="#343434"/>
                  <v:fill on="false" color="#000000" opacity="0"/>
                </v:shape>
                <v:shape id="Shape 603" style="position:absolute;width:415;height:44;left:104;top:204;" coordsize="41542,4467" path="m0,2233c0,1638,223,1117,670,670c1117,223,1638,0,2233,0l39086,0c39979,0,40649,372,41096,1117c41542,1861,41542,2606,41096,3350c40649,4095,39979,4467,39086,4467l2233,4467c1638,4467,1117,4244,670,3797c223,3350,0,2829,0,2233x">
                  <v:stroke weight="0.15007pt" endcap="flat" joinstyle="miter" miterlimit="4" on="true" color="#343434"/>
                  <v:fill on="false" color="#000000" opacity="0"/>
                </v:shape>
                <v:shape id="Shape 604" style="position:absolute;width:490;height:44;left:106;top:358;" coordsize="49025,4467" path="m49025,2233c49025,2904,48801,3443,48354,3853c47908,4262,47387,4467,46791,4467l2122,4467c1526,4467,1024,4244,614,3797c205,3350,0,2829,0,2233c0,1638,205,1117,614,670c1024,223,1526,0,2122,0l46791,0c47387,0,47908,223,48354,670c48801,1117,49025,1638,49025,2233x">
                  <v:stroke weight="0.15007pt" endcap="flat" joinstyle="miter" miterlimit="4" on="true" color="#343434"/>
                  <v:fill on="false" color="#000000" opacity="0"/>
                </v:shape>
                <v:shape id="Shape 605" style="position:absolute;width:490;height:45;left:106;top:517;" coordsize="49025,4579" path="m49025,2233c49025,2904,48801,3443,48354,3853c47908,4262,47387,4504,46791,4579l2122,4579c1526,4504,1024,4262,614,3853c205,3443,0,2922,0,2289c0,1656,205,1135,614,726c1024,316,1526,74,2122,0l46791,0c47387,0,47908,223,48354,670c48801,1117,49025,1638,49025,2233x">
                  <v:stroke weight="0.15007pt" endcap="flat" joinstyle="miter" miterlimit="4" on="true" color="#343434"/>
                  <v:fill on="false" color="#000000" opacity="0"/>
                </v:shape>
                <v:shape id="Shape 606" style="position:absolute;width:491;height:45;left:104;top:673;" coordsize="49136,4579" path="m49136,2234c49136,2904,48913,3443,48466,3853c48019,4262,47498,4504,46903,4579l2233,4579c1638,4504,1117,4262,670,3853c223,3443,0,2922,0,2289c0,1656,223,1117,670,670c1117,223,1638,0,2233,0l46903,0c47498,0,48019,223,48466,670c48913,1117,49136,1638,49136,2234x">
                  <v:stroke weight="0.15007pt" endcap="flat" joinstyle="miter" miterlimit="4" on="true" color="#343434"/>
                  <v:fill on="false" color="#000000" opacity="0"/>
                </v:shape>
              </v:group>
            </w:pict>
          </mc:Fallback>
        </mc:AlternateContent>
      </w:r>
      <w:r>
        <w:rPr>
          <w:rFonts w:ascii="微软雅黑" w:eastAsia="微软雅黑" w:hAnsi="微软雅黑" w:cs="微软雅黑"/>
          <w:color w:val="343434"/>
          <w:sz w:val="18"/>
        </w:rPr>
        <w:t></w:t>
      </w:r>
      <w:r>
        <w:rPr>
          <w:rFonts w:ascii="宋体" w:eastAsia="宋体" w:hAnsi="宋体" w:cs="宋体"/>
          <w:color w:val="343434"/>
          <w:sz w:val="20"/>
        </w:rPr>
        <w:t>复制代码</w:t>
      </w:r>
    </w:p>
    <w:p w14:paraId="6FD48B82" w14:textId="77777777" w:rsidR="00BD03EF" w:rsidRDefault="001A0073">
      <w:pPr>
        <w:numPr>
          <w:ilvl w:val="0"/>
          <w:numId w:val="4"/>
        </w:numPr>
        <w:spacing w:after="50" w:line="265" w:lineRule="auto"/>
        <w:ind w:right="51" w:hanging="249"/>
      </w:pPr>
      <w:r>
        <w:rPr>
          <w:rFonts w:ascii="Consolas" w:eastAsia="Consolas" w:hAnsi="Consolas" w:cs="Consolas"/>
          <w:color w:val="666666"/>
          <w:sz w:val="20"/>
        </w:rPr>
        <w:t>String str1= "abc";</w:t>
      </w:r>
    </w:p>
    <w:p w14:paraId="47F8F509" w14:textId="77777777" w:rsidR="00BD03EF" w:rsidRDefault="001A0073">
      <w:pPr>
        <w:numPr>
          <w:ilvl w:val="0"/>
          <w:numId w:val="4"/>
        </w:numPr>
        <w:spacing w:after="50" w:line="265" w:lineRule="auto"/>
        <w:ind w:right="51" w:hanging="249"/>
      </w:pPr>
      <w:r>
        <w:rPr>
          <w:rFonts w:ascii="Consolas" w:eastAsia="Consolas" w:hAnsi="Consolas" w:cs="Consolas"/>
          <w:color w:val="666666"/>
          <w:sz w:val="20"/>
        </w:rPr>
        <w:t>String str2= new String("abc");</w:t>
      </w:r>
    </w:p>
    <w:p w14:paraId="34DD2905" w14:textId="77777777" w:rsidR="00BD03EF" w:rsidRDefault="001A0073">
      <w:pPr>
        <w:numPr>
          <w:ilvl w:val="0"/>
          <w:numId w:val="4"/>
        </w:numPr>
        <w:spacing w:after="50" w:line="265" w:lineRule="auto"/>
        <w:ind w:right="51" w:hanging="249"/>
      </w:pPr>
      <w:r>
        <w:rPr>
          <w:rFonts w:ascii="Consolas" w:eastAsia="Consolas" w:hAnsi="Consolas" w:cs="Consolas"/>
          <w:color w:val="666666"/>
          <w:sz w:val="20"/>
        </w:rPr>
        <w:t>String str3= str2.intern();</w:t>
      </w:r>
    </w:p>
    <w:p w14:paraId="237B7AFC" w14:textId="77777777" w:rsidR="00BD03EF" w:rsidRDefault="001A0073">
      <w:pPr>
        <w:numPr>
          <w:ilvl w:val="0"/>
          <w:numId w:val="4"/>
        </w:numPr>
        <w:spacing w:after="50" w:line="265" w:lineRule="auto"/>
        <w:ind w:right="51" w:hanging="249"/>
      </w:pPr>
      <w:r>
        <w:rPr>
          <w:rFonts w:ascii="Consolas" w:eastAsia="Consolas" w:hAnsi="Consolas" w:cs="Consolas"/>
          <w:color w:val="666666"/>
          <w:sz w:val="20"/>
        </w:rPr>
        <w:t>assertSame(str1==str2);</w:t>
      </w:r>
    </w:p>
    <w:p w14:paraId="5329EB0A" w14:textId="77777777" w:rsidR="00BD03EF" w:rsidRDefault="001A0073">
      <w:pPr>
        <w:numPr>
          <w:ilvl w:val="0"/>
          <w:numId w:val="4"/>
        </w:numPr>
        <w:spacing w:after="50" w:line="265" w:lineRule="auto"/>
        <w:ind w:right="51" w:hanging="249"/>
      </w:pPr>
      <w:r>
        <w:rPr>
          <w:rFonts w:ascii="Consolas" w:eastAsia="Consolas" w:hAnsi="Consolas" w:cs="Consolas"/>
          <w:color w:val="666666"/>
          <w:sz w:val="20"/>
        </w:rPr>
        <w:t>assert</w:t>
      </w:r>
      <w:r>
        <w:rPr>
          <w:rFonts w:ascii="Consolas" w:eastAsia="Consolas" w:hAnsi="Consolas" w:cs="Consolas"/>
          <w:color w:val="666666"/>
          <w:sz w:val="20"/>
        </w:rPr>
        <w:t>Same(str2==str3);</w:t>
      </w:r>
    </w:p>
    <w:p w14:paraId="0A2AC224" w14:textId="77777777" w:rsidR="00BD03EF" w:rsidRDefault="001A0073">
      <w:pPr>
        <w:numPr>
          <w:ilvl w:val="0"/>
          <w:numId w:val="4"/>
        </w:numPr>
        <w:spacing w:after="237" w:line="265" w:lineRule="auto"/>
        <w:ind w:right="51" w:hanging="249"/>
      </w:pPr>
      <w:r>
        <w:rPr>
          <w:rFonts w:ascii="Consolas" w:eastAsia="Consolas" w:hAnsi="Consolas" w:cs="Consolas"/>
          <w:color w:val="666666"/>
          <w:sz w:val="20"/>
        </w:rPr>
        <w:t>assertSame(str1==str3)</w:t>
      </w:r>
    </w:p>
    <w:p w14:paraId="25669AF3"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3035B3BB" wp14:editId="173CCFEC">
                <wp:extent cx="6175068" cy="162000"/>
                <wp:effectExtent l="0" t="0" r="0" b="0"/>
                <wp:docPr id="164079" name="Group 164079"/>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3534" name="Shape 223534"/>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583" name="Shape 583"/>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3535" name="Shape 223535"/>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585" name="Shape 585"/>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3536" name="Shape 223536"/>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64079" style="width:486.226pt;height:12.7559pt;mso-position-horizontal-relative:char;mso-position-vertical-relative:line" coordsize="61750,1620">
                <v:shape id="Shape 223537" style="position:absolute;width:1620;height:1620;left:0;top:0;" coordsize="162000,162000" path="m0,0l162000,0l162000,162000l0,162000l0,0">
                  <v:stroke weight="0pt" endcap="flat" joinstyle="miter" miterlimit="10" on="false" color="#000000" opacity="0"/>
                  <v:fill on="true" color="#f1f1f1"/>
                </v:shape>
                <v:shape id="Shape 583" style="position:absolute;width:381;height:667;left:571;top:476;" coordsize="38118,66706" path="m38118,0l38118,66706l0,33353l38118,0x">
                  <v:stroke weight="0pt" endcap="flat" joinstyle="miter" miterlimit="10" on="false" color="#000000" opacity="0"/>
                  <v:fill on="true" color="#a3a3a3"/>
                </v:shape>
                <v:shape id="Shape 223538" style="position:absolute;width:1619;height:1620;left:60130;top:0;" coordsize="161999,162000" path="m0,0l161999,0l161999,162000l0,162000l0,0">
                  <v:stroke weight="0pt" endcap="flat" joinstyle="miter" miterlimit="10" on="false" color="#000000" opacity="0"/>
                  <v:fill on="true" color="#f1f1f1"/>
                </v:shape>
                <v:shape id="Shape 585" style="position:absolute;width:381;height:667;left:60797;top:476;" coordsize="38118,66706" path="m0,0l38118,33353l0,66706l0,0x">
                  <v:stroke weight="0pt" endcap="flat" joinstyle="miter" miterlimit="10" on="false" color="#000000" opacity="0"/>
                  <v:fill on="true" color="#a3a3a3"/>
                </v:shape>
                <v:shape id="Shape 223539"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6C5314C5" w14:textId="77777777" w:rsidR="00BD03EF" w:rsidRDefault="001A0073">
      <w:pPr>
        <w:ind w:left="18" w:right="4"/>
      </w:pPr>
      <w:r>
        <w:t>你可以先想想答案，以及这样回答的原因。希望通过今天的学习，你能拿到满分。</w:t>
      </w:r>
    </w:p>
    <w:p w14:paraId="4A50C81F" w14:textId="77777777" w:rsidR="00BD03EF" w:rsidRDefault="001A0073">
      <w:pPr>
        <w:pStyle w:val="2"/>
        <w:ind w:left="18"/>
      </w:pPr>
      <w:r>
        <w:rPr>
          <w:rFonts w:ascii="Verdana" w:eastAsia="Verdana" w:hAnsi="Verdana" w:cs="Verdana"/>
        </w:rPr>
        <w:t xml:space="preserve">String </w:t>
      </w:r>
      <w:r>
        <w:t>对象是如何实现的？</w:t>
      </w:r>
    </w:p>
    <w:p w14:paraId="181A1F29" w14:textId="77777777" w:rsidR="00BD03EF" w:rsidRDefault="001A0073">
      <w:pPr>
        <w:spacing w:after="56"/>
        <w:ind w:left="18" w:right="4"/>
      </w:pPr>
      <w:r>
        <w:t>在</w:t>
      </w:r>
      <w:r>
        <w:t xml:space="preserve"> Java </w:t>
      </w:r>
      <w:r>
        <w:t>语言中，</w:t>
      </w:r>
      <w:r>
        <w:t xml:space="preserve">Sun </w:t>
      </w:r>
      <w:r>
        <w:t>公司的工程师们对</w:t>
      </w:r>
      <w:r>
        <w:t xml:space="preserve"> String </w:t>
      </w:r>
      <w:r>
        <w:t>对象做了大量的优化，来节约内存空间，提升</w:t>
      </w:r>
      <w:r>
        <w:t xml:space="preserve"> String </w:t>
      </w:r>
      <w:r>
        <w:t>对象在系统中的性能。一起来看看优化过程，如下图所示：</w:t>
      </w:r>
    </w:p>
    <w:p w14:paraId="3D2A2FD4" w14:textId="77777777" w:rsidR="00BD03EF" w:rsidRDefault="001A0073">
      <w:pPr>
        <w:spacing w:after="495" w:line="259" w:lineRule="auto"/>
        <w:ind w:left="0" w:firstLine="0"/>
      </w:pPr>
      <w:r>
        <w:rPr>
          <w:noProof/>
        </w:rPr>
        <w:drawing>
          <wp:inline distT="0" distB="0" distL="0" distR="0" wp14:anchorId="1301530D" wp14:editId="34DBC3AF">
            <wp:extent cx="6480011" cy="2525298"/>
            <wp:effectExtent l="0" t="0" r="0" b="0"/>
            <wp:docPr id="610" name="Picture 610"/>
            <wp:cNvGraphicFramePr/>
            <a:graphic xmlns:a="http://schemas.openxmlformats.org/drawingml/2006/main">
              <a:graphicData uri="http://schemas.openxmlformats.org/drawingml/2006/picture">
                <pic:pic xmlns:pic="http://schemas.openxmlformats.org/drawingml/2006/picture">
                  <pic:nvPicPr>
                    <pic:cNvPr id="610" name="Picture 610"/>
                    <pic:cNvPicPr/>
                  </pic:nvPicPr>
                  <pic:blipFill>
                    <a:blip r:embed="rId11"/>
                    <a:stretch>
                      <a:fillRect/>
                    </a:stretch>
                  </pic:blipFill>
                  <pic:spPr>
                    <a:xfrm>
                      <a:off x="0" y="0"/>
                      <a:ext cx="6480011" cy="2525298"/>
                    </a:xfrm>
                    <a:prstGeom prst="rect">
                      <a:avLst/>
                    </a:prstGeom>
                  </pic:spPr>
                </pic:pic>
              </a:graphicData>
            </a:graphic>
          </wp:inline>
        </w:drawing>
      </w:r>
    </w:p>
    <w:p w14:paraId="167999E1" w14:textId="77777777" w:rsidR="00BD03EF" w:rsidRDefault="001A0073">
      <w:pPr>
        <w:numPr>
          <w:ilvl w:val="0"/>
          <w:numId w:val="5"/>
        </w:numPr>
        <w:ind w:right="4"/>
      </w:pPr>
      <w:r>
        <w:rPr>
          <w:b/>
        </w:rPr>
        <w:lastRenderedPageBreak/>
        <w:t>在</w:t>
      </w:r>
      <w:r>
        <w:rPr>
          <w:b/>
        </w:rPr>
        <w:t xml:space="preserve"> Java6 </w:t>
      </w:r>
      <w:r>
        <w:rPr>
          <w:b/>
        </w:rPr>
        <w:t>以及之前的版本中</w:t>
      </w:r>
      <w:r>
        <w:t>，</w:t>
      </w:r>
      <w:r>
        <w:t xml:space="preserve">String </w:t>
      </w:r>
      <w:r>
        <w:t>对象是对</w:t>
      </w:r>
      <w:r>
        <w:t xml:space="preserve"> char </w:t>
      </w:r>
      <w:r>
        <w:t>数组进行了封装实现的对象，主要有四个成员变量：</w:t>
      </w:r>
      <w:r>
        <w:t xml:space="preserve">char </w:t>
      </w:r>
      <w:r>
        <w:t>数组、偏移量</w:t>
      </w:r>
      <w:r>
        <w:t xml:space="preserve"> of</w:t>
      </w:r>
      <w:r>
        <w:t>fset</w:t>
      </w:r>
      <w:r>
        <w:t>、字符数量</w:t>
      </w:r>
      <w:r>
        <w:t xml:space="preserve"> count</w:t>
      </w:r>
      <w:r>
        <w:t>、哈希值</w:t>
      </w:r>
      <w:r>
        <w:t xml:space="preserve"> hash</w:t>
      </w:r>
      <w:r>
        <w:t>。</w:t>
      </w:r>
    </w:p>
    <w:p w14:paraId="5211199D" w14:textId="77777777" w:rsidR="00BD03EF" w:rsidRDefault="001A0073">
      <w:pPr>
        <w:spacing w:after="10"/>
        <w:ind w:left="18" w:right="4"/>
      </w:pPr>
      <w:r>
        <w:t xml:space="preserve">String </w:t>
      </w:r>
      <w:r>
        <w:t>对象是通过</w:t>
      </w:r>
      <w:r>
        <w:t xml:space="preserve"> offset </w:t>
      </w:r>
      <w:r>
        <w:t>和</w:t>
      </w:r>
      <w:r>
        <w:t xml:space="preserve"> count </w:t>
      </w:r>
      <w:r>
        <w:t>两个属性来定位</w:t>
      </w:r>
      <w:r>
        <w:t xml:space="preserve"> char[] </w:t>
      </w:r>
      <w:r>
        <w:t>数组，获取字符串。这么做可</w:t>
      </w:r>
    </w:p>
    <w:p w14:paraId="751083CF" w14:textId="77777777" w:rsidR="00BD03EF" w:rsidRDefault="001A0073">
      <w:pPr>
        <w:spacing w:after="421"/>
        <w:ind w:left="18" w:right="4"/>
      </w:pPr>
      <w:r>
        <w:t>以高效、快速地共享数组对象，同时节省内存空间，但这种方式很有可能会导致内存泄漏。</w:t>
      </w:r>
    </w:p>
    <w:p w14:paraId="159D8BFF" w14:textId="77777777" w:rsidR="00BD03EF" w:rsidRDefault="001A0073">
      <w:pPr>
        <w:numPr>
          <w:ilvl w:val="0"/>
          <w:numId w:val="5"/>
        </w:numPr>
        <w:ind w:right="4"/>
      </w:pPr>
      <w:r>
        <w:rPr>
          <w:b/>
        </w:rPr>
        <w:t>从</w:t>
      </w:r>
      <w:r>
        <w:rPr>
          <w:b/>
        </w:rPr>
        <w:t xml:space="preserve"> Java7 </w:t>
      </w:r>
      <w:r>
        <w:rPr>
          <w:b/>
        </w:rPr>
        <w:t>版本开始到</w:t>
      </w:r>
      <w:r>
        <w:rPr>
          <w:b/>
        </w:rPr>
        <w:t xml:space="preserve"> Java8 </w:t>
      </w:r>
      <w:r>
        <w:rPr>
          <w:b/>
        </w:rPr>
        <w:t>版本</w:t>
      </w:r>
      <w:r>
        <w:t>，</w:t>
      </w:r>
      <w:r>
        <w:t xml:space="preserve">Java </w:t>
      </w:r>
      <w:r>
        <w:t>对</w:t>
      </w:r>
      <w:r>
        <w:t xml:space="preserve"> String </w:t>
      </w:r>
      <w:r>
        <w:t>类做了一些改变。</w:t>
      </w:r>
      <w:r>
        <w:t xml:space="preserve">String </w:t>
      </w:r>
      <w:r>
        <w:t>类中不再有</w:t>
      </w:r>
      <w:r>
        <w:t xml:space="preserve"> offset </w:t>
      </w:r>
      <w:r>
        <w:t>和</w:t>
      </w:r>
      <w:r>
        <w:t xml:space="preserve"> count </w:t>
      </w:r>
      <w:r>
        <w:t>两个变量了。这样的好处是</w:t>
      </w:r>
      <w:r>
        <w:t xml:space="preserve"> String </w:t>
      </w:r>
      <w:r>
        <w:t>对象占用的内存稍微少了些，同时，</w:t>
      </w:r>
      <w:r>
        <w:t xml:space="preserve"> String.substring </w:t>
      </w:r>
      <w:r>
        <w:t>方法也不再共享</w:t>
      </w:r>
      <w:r>
        <w:t xml:space="preserve"> char[]</w:t>
      </w:r>
      <w:r>
        <w:t>，从而解决了使用该方法可能导致的内存泄漏问题。</w:t>
      </w:r>
    </w:p>
    <w:p w14:paraId="58106969" w14:textId="77777777" w:rsidR="00BD03EF" w:rsidRDefault="001A0073">
      <w:pPr>
        <w:numPr>
          <w:ilvl w:val="0"/>
          <w:numId w:val="5"/>
        </w:numPr>
        <w:ind w:right="4"/>
      </w:pPr>
      <w:r>
        <w:rPr>
          <w:b/>
        </w:rPr>
        <w:t>从</w:t>
      </w:r>
      <w:r>
        <w:rPr>
          <w:b/>
        </w:rPr>
        <w:t xml:space="preserve"> Java9 </w:t>
      </w:r>
      <w:r>
        <w:rPr>
          <w:b/>
        </w:rPr>
        <w:t>版本开始，</w:t>
      </w:r>
      <w:r>
        <w:t>工程师将</w:t>
      </w:r>
      <w:r>
        <w:t xml:space="preserve"> char[] </w:t>
      </w:r>
      <w:r>
        <w:t>字段改为了</w:t>
      </w:r>
      <w:r>
        <w:t xml:space="preserve"> byte[] </w:t>
      </w:r>
      <w:r>
        <w:t>字段，又维护了一个新的属性</w:t>
      </w:r>
      <w:r>
        <w:t xml:space="preserve"> coder</w:t>
      </w:r>
      <w:r>
        <w:t>，它是一个编码格式的标识。</w:t>
      </w:r>
    </w:p>
    <w:p w14:paraId="08A8CEB2" w14:textId="77777777" w:rsidR="00BD03EF" w:rsidRDefault="001A0073">
      <w:pPr>
        <w:spacing w:after="421"/>
        <w:ind w:left="18" w:right="4"/>
      </w:pPr>
      <w:r>
        <w:t>工程师为什么这样修改呢？</w:t>
      </w:r>
    </w:p>
    <w:p w14:paraId="4F0E2535" w14:textId="77777777" w:rsidR="00BD03EF" w:rsidRDefault="001A0073">
      <w:pPr>
        <w:spacing w:after="0"/>
        <w:ind w:left="18" w:right="4"/>
      </w:pPr>
      <w:r>
        <w:t>我们知道一个</w:t>
      </w:r>
      <w:r>
        <w:t xml:space="preserve"> char </w:t>
      </w:r>
      <w:r>
        <w:t>字符占</w:t>
      </w:r>
      <w:r>
        <w:t xml:space="preserve"> 16 </w:t>
      </w:r>
      <w:r>
        <w:t>位，</w:t>
      </w:r>
      <w:r>
        <w:t xml:space="preserve">2 </w:t>
      </w:r>
      <w:r>
        <w:t>个字节。这个</w:t>
      </w:r>
      <w:r>
        <w:t>情况下，存储单字节编码内的字符（占一个字节的字符）就显得非常浪费。</w:t>
      </w:r>
      <w:r>
        <w:t xml:space="preserve">JDK1.9 </w:t>
      </w:r>
      <w:r>
        <w:t>的</w:t>
      </w:r>
      <w:r>
        <w:t xml:space="preserve"> String </w:t>
      </w:r>
      <w:r>
        <w:t>类为了节约内存空间，于是使用了占</w:t>
      </w:r>
    </w:p>
    <w:p w14:paraId="6CB631FA" w14:textId="77777777" w:rsidR="00BD03EF" w:rsidRDefault="001A0073">
      <w:pPr>
        <w:spacing w:after="421"/>
        <w:ind w:left="18" w:right="4"/>
      </w:pPr>
      <w:r>
        <w:t xml:space="preserve">8 </w:t>
      </w:r>
      <w:r>
        <w:t>位，</w:t>
      </w:r>
      <w:r>
        <w:t xml:space="preserve">1 </w:t>
      </w:r>
      <w:r>
        <w:t>个字节的</w:t>
      </w:r>
      <w:r>
        <w:t xml:space="preserve"> byte </w:t>
      </w:r>
      <w:r>
        <w:t>数组来存放字符串。</w:t>
      </w:r>
    </w:p>
    <w:p w14:paraId="24A827DA" w14:textId="77777777" w:rsidR="00BD03EF" w:rsidRDefault="001A0073">
      <w:pPr>
        <w:ind w:left="18" w:right="4"/>
      </w:pPr>
      <w:r>
        <w:t>而新属性</w:t>
      </w:r>
      <w:r>
        <w:t xml:space="preserve"> coder </w:t>
      </w:r>
      <w:r>
        <w:t>的作用是，在计算字符串长度或者使用</w:t>
      </w:r>
      <w:r>
        <w:t xml:space="preserve"> indexOf</w:t>
      </w:r>
      <w:r>
        <w:t>（）函数时，我们需要根据这个字段，判断如何计算字符串长度。</w:t>
      </w:r>
      <w:r>
        <w:t xml:space="preserve">coder </w:t>
      </w:r>
      <w:r>
        <w:t>属性默认有</w:t>
      </w:r>
      <w:r>
        <w:t xml:space="preserve"> 0 </w:t>
      </w:r>
      <w:r>
        <w:t>和</w:t>
      </w:r>
      <w:r>
        <w:t xml:space="preserve"> 1 </w:t>
      </w:r>
      <w:r>
        <w:t>两个值，</w:t>
      </w:r>
      <w:r>
        <w:t xml:space="preserve">0 </w:t>
      </w:r>
      <w:r>
        <w:t>代表</w:t>
      </w:r>
      <w:r>
        <w:t xml:space="preserve"> Latin1</w:t>
      </w:r>
      <w:r>
        <w:t>（单字节编码），</w:t>
      </w:r>
      <w:r>
        <w:t xml:space="preserve">1 </w:t>
      </w:r>
      <w:r>
        <w:t>代表</w:t>
      </w:r>
      <w:r>
        <w:t xml:space="preserve"> UTF-16</w:t>
      </w:r>
      <w:r>
        <w:t>。如果</w:t>
      </w:r>
      <w:r>
        <w:t xml:space="preserve"> String </w:t>
      </w:r>
      <w:r>
        <w:t>判断字符串只包含了</w:t>
      </w:r>
      <w:r>
        <w:t xml:space="preserve"> Latin-1</w:t>
      </w:r>
      <w:r>
        <w:t>，则</w:t>
      </w:r>
      <w:r>
        <w:t xml:space="preserve"> coder </w:t>
      </w:r>
      <w:r>
        <w:t>属性值为</w:t>
      </w:r>
      <w:r>
        <w:t xml:space="preserve"> 0</w:t>
      </w:r>
      <w:r>
        <w:t>，反之则</w:t>
      </w:r>
      <w:r>
        <w:t>为</w:t>
      </w:r>
      <w:r>
        <w:t xml:space="preserve"> 1</w:t>
      </w:r>
      <w:r>
        <w:t>。</w:t>
      </w:r>
    </w:p>
    <w:p w14:paraId="620D9C8D" w14:textId="77777777" w:rsidR="00BD03EF" w:rsidRDefault="001A0073">
      <w:pPr>
        <w:pStyle w:val="2"/>
        <w:ind w:left="18"/>
      </w:pPr>
      <w:r>
        <w:rPr>
          <w:rFonts w:ascii="Verdana" w:eastAsia="Verdana" w:hAnsi="Verdana" w:cs="Verdana"/>
        </w:rPr>
        <w:t xml:space="preserve">String </w:t>
      </w:r>
      <w:r>
        <w:t>对象的不可变性</w:t>
      </w:r>
    </w:p>
    <w:p w14:paraId="3F3BBC91" w14:textId="77777777" w:rsidR="00BD03EF" w:rsidRDefault="001A0073">
      <w:pPr>
        <w:ind w:left="18" w:right="4"/>
      </w:pPr>
      <w:r>
        <w:t>了解了</w:t>
      </w:r>
      <w:r>
        <w:t xml:space="preserve"> String </w:t>
      </w:r>
      <w:r>
        <w:t>对象的实现后，你有没有发现在实现代码中</w:t>
      </w:r>
      <w:r>
        <w:t xml:space="preserve"> String </w:t>
      </w:r>
      <w:r>
        <w:t>类被</w:t>
      </w:r>
      <w:r>
        <w:t xml:space="preserve"> final </w:t>
      </w:r>
      <w:r>
        <w:t>关键字修饰了，而且变量</w:t>
      </w:r>
      <w:r>
        <w:t xml:space="preserve"> char </w:t>
      </w:r>
      <w:r>
        <w:t>数组也被</w:t>
      </w:r>
      <w:r>
        <w:t xml:space="preserve"> final </w:t>
      </w:r>
      <w:r>
        <w:t>修饰了。</w:t>
      </w:r>
    </w:p>
    <w:p w14:paraId="71BDDD5D" w14:textId="77777777" w:rsidR="00BD03EF" w:rsidRDefault="001A0073">
      <w:pPr>
        <w:spacing w:after="10"/>
        <w:ind w:left="18" w:right="4"/>
      </w:pPr>
      <w:r>
        <w:t>我们知道类被</w:t>
      </w:r>
      <w:r>
        <w:t xml:space="preserve"> final </w:t>
      </w:r>
      <w:r>
        <w:t>修饰代表该类不可继承，而</w:t>
      </w:r>
      <w:r>
        <w:t xml:space="preserve"> char[] </w:t>
      </w:r>
      <w:r>
        <w:t>被</w:t>
      </w:r>
      <w:r>
        <w:t xml:space="preserve"> final+private </w:t>
      </w:r>
      <w:r>
        <w:t>修饰，代表了</w:t>
      </w:r>
    </w:p>
    <w:p w14:paraId="1BE23F0F" w14:textId="77777777" w:rsidR="00BD03EF" w:rsidRDefault="001A0073">
      <w:pPr>
        <w:ind w:left="18" w:right="4"/>
      </w:pPr>
      <w:r>
        <w:t xml:space="preserve">String </w:t>
      </w:r>
      <w:r>
        <w:t>对象不可被更改。</w:t>
      </w:r>
      <w:r>
        <w:t xml:space="preserve">Java </w:t>
      </w:r>
      <w:r>
        <w:t>实现的这个特性叫作</w:t>
      </w:r>
      <w:r>
        <w:t xml:space="preserve"> String </w:t>
      </w:r>
      <w:r>
        <w:t>对象的不可变性，即</w:t>
      </w:r>
      <w:r>
        <w:t xml:space="preserve"> String </w:t>
      </w:r>
      <w:r>
        <w:t>对象一旦创建成功，就不能再对它进行改变。</w:t>
      </w:r>
    </w:p>
    <w:p w14:paraId="5199E91B" w14:textId="77777777" w:rsidR="00BD03EF" w:rsidRDefault="001A0073">
      <w:pPr>
        <w:pStyle w:val="3"/>
        <w:spacing w:after="423" w:line="249" w:lineRule="auto"/>
        <w:ind w:left="18"/>
      </w:pPr>
      <w:r>
        <w:rPr>
          <w:sz w:val="26"/>
        </w:rPr>
        <w:lastRenderedPageBreak/>
        <w:t xml:space="preserve">Java </w:t>
      </w:r>
      <w:r>
        <w:rPr>
          <w:sz w:val="26"/>
        </w:rPr>
        <w:t>这样做的好处在哪里呢？</w:t>
      </w:r>
    </w:p>
    <w:p w14:paraId="189095AA" w14:textId="77777777" w:rsidR="00BD03EF" w:rsidRDefault="001A0073">
      <w:pPr>
        <w:ind w:left="18" w:right="4"/>
      </w:pPr>
      <w:r>
        <w:t>第一，保证</w:t>
      </w:r>
      <w:r>
        <w:t xml:space="preserve"> String </w:t>
      </w:r>
      <w:r>
        <w:t>对象的安全性。假设</w:t>
      </w:r>
      <w:r>
        <w:t xml:space="preserve"> String </w:t>
      </w:r>
      <w:r>
        <w:t>对象是可变的，那么</w:t>
      </w:r>
      <w:r>
        <w:t xml:space="preserve"> String </w:t>
      </w:r>
      <w:r>
        <w:t>对象将可能被恶意修改。</w:t>
      </w:r>
    </w:p>
    <w:p w14:paraId="7DCA60F6" w14:textId="77777777" w:rsidR="00BD03EF" w:rsidRDefault="001A0073">
      <w:pPr>
        <w:ind w:left="18" w:right="4"/>
      </w:pPr>
      <w:r>
        <w:t>第二，保证</w:t>
      </w:r>
      <w:r>
        <w:t xml:space="preserve"> hash </w:t>
      </w:r>
      <w:r>
        <w:t>属性值不会频繁变更，确保了唯一性，使得类似</w:t>
      </w:r>
      <w:r>
        <w:t xml:space="preserve"> HashMap </w:t>
      </w:r>
      <w:r>
        <w:t>容器才能实现相应的</w:t>
      </w:r>
      <w:r>
        <w:t xml:space="preserve"> key-value </w:t>
      </w:r>
      <w:r>
        <w:t>缓存功能。</w:t>
      </w:r>
    </w:p>
    <w:p w14:paraId="57F6C523" w14:textId="77777777" w:rsidR="00BD03EF" w:rsidRDefault="001A0073">
      <w:pPr>
        <w:ind w:left="18" w:right="4"/>
      </w:pPr>
      <w:r>
        <w:t>第三，可以实现字符串常量池。在</w:t>
      </w:r>
      <w:r>
        <w:t xml:space="preserve"> Java </w:t>
      </w:r>
      <w:r>
        <w:t>中，通常有两种创建字符串对象的方式</w:t>
      </w:r>
      <w:r>
        <w:t>，一种是通过字符串常量的方式创建，如</w:t>
      </w:r>
      <w:r>
        <w:t xml:space="preserve"> String str=“abc”</w:t>
      </w:r>
      <w:r>
        <w:t>；另一种是字符串变量通过</w:t>
      </w:r>
      <w:r>
        <w:t xml:space="preserve"> new </w:t>
      </w:r>
      <w:r>
        <w:t>形式的创建，如</w:t>
      </w:r>
      <w:r>
        <w:t xml:space="preserve"> String str = new String(“abc”)</w:t>
      </w:r>
      <w:r>
        <w:t>。</w:t>
      </w:r>
    </w:p>
    <w:p w14:paraId="30F5AEA6" w14:textId="77777777" w:rsidR="00BD03EF" w:rsidRDefault="001A0073">
      <w:pPr>
        <w:ind w:left="18" w:right="4"/>
      </w:pPr>
      <w:r>
        <w:t>当代码中使用第一种方式创建字符串对象时，</w:t>
      </w:r>
      <w:r>
        <w:t xml:space="preserve">JVM </w:t>
      </w:r>
      <w:r>
        <w:t>首先会检查该对象是否在字符串常量池中，如果在，就返回该对象引用，否则新的字符串将在常量池中被创建。这种方式可以减少同一个值的字符串对象的重复创建，节约内存。</w:t>
      </w:r>
    </w:p>
    <w:p w14:paraId="5C39F576" w14:textId="77777777" w:rsidR="00BD03EF" w:rsidRDefault="001A0073">
      <w:pPr>
        <w:spacing w:after="10"/>
        <w:ind w:left="18" w:right="4"/>
      </w:pPr>
      <w:r>
        <w:t xml:space="preserve">String str = new String(“abc”) </w:t>
      </w:r>
      <w:r>
        <w:t>这种方式，首先在编译类文件时，</w:t>
      </w:r>
      <w:r>
        <w:t>"abc"</w:t>
      </w:r>
      <w:r>
        <w:t>常量字符串将</w:t>
      </w:r>
    </w:p>
    <w:p w14:paraId="368AA3EF" w14:textId="77777777" w:rsidR="00BD03EF" w:rsidRDefault="001A0073">
      <w:pPr>
        <w:spacing w:after="10"/>
        <w:ind w:left="18" w:right="4"/>
      </w:pPr>
      <w:r>
        <w:t>会放入</w:t>
      </w:r>
      <w:r>
        <w:t>到常量结构中，在类加载时，</w:t>
      </w:r>
      <w:r>
        <w:t>“abc"</w:t>
      </w:r>
      <w:r>
        <w:t>将会在常量池中创建；其次，在调用</w:t>
      </w:r>
      <w:r>
        <w:t xml:space="preserve"> new </w:t>
      </w:r>
      <w:r>
        <w:t>时，</w:t>
      </w:r>
    </w:p>
    <w:p w14:paraId="7FBFC928" w14:textId="77777777" w:rsidR="00BD03EF" w:rsidRDefault="001A0073">
      <w:pPr>
        <w:ind w:left="18" w:right="4"/>
      </w:pPr>
      <w:r>
        <w:t xml:space="preserve">JVM </w:t>
      </w:r>
      <w:r>
        <w:t>命令将会调用</w:t>
      </w:r>
      <w:r>
        <w:t xml:space="preserve"> String </w:t>
      </w:r>
      <w:r>
        <w:t>的构造函数，同时引用常量池中的</w:t>
      </w:r>
      <w:r>
        <w:t xml:space="preserve">"abc” </w:t>
      </w:r>
      <w:r>
        <w:t>字符串，在堆内存中创建一个</w:t>
      </w:r>
      <w:r>
        <w:t xml:space="preserve"> String </w:t>
      </w:r>
      <w:r>
        <w:t>对象；</w:t>
      </w:r>
      <w:r>
        <w:tab/>
      </w:r>
      <w:r>
        <w:t>后，</w:t>
      </w:r>
      <w:r>
        <w:t xml:space="preserve">str </w:t>
      </w:r>
      <w:r>
        <w:t>将引用</w:t>
      </w:r>
      <w:r>
        <w:t xml:space="preserve"> String </w:t>
      </w:r>
      <w:r>
        <w:t>对象。</w:t>
      </w:r>
    </w:p>
    <w:p w14:paraId="7B9512B7" w14:textId="77777777" w:rsidR="00BD03EF" w:rsidRDefault="001A0073">
      <w:pPr>
        <w:spacing w:after="423" w:line="249" w:lineRule="auto"/>
        <w:ind w:left="18"/>
      </w:pPr>
      <w:r>
        <w:rPr>
          <w:b/>
        </w:rPr>
        <w:t>这里附上一个你可能会想到的经典反例。</w:t>
      </w:r>
    </w:p>
    <w:p w14:paraId="20FBFB2E" w14:textId="77777777" w:rsidR="00BD03EF" w:rsidRDefault="001A0073">
      <w:pPr>
        <w:spacing w:after="10"/>
        <w:ind w:left="18" w:right="4"/>
      </w:pPr>
      <w:r>
        <w:t>平常编程时，对一个</w:t>
      </w:r>
      <w:r>
        <w:t xml:space="preserve"> String </w:t>
      </w:r>
      <w:r>
        <w:t>对象</w:t>
      </w:r>
      <w:r>
        <w:t xml:space="preserve"> str </w:t>
      </w:r>
      <w:r>
        <w:t>赋值</w:t>
      </w:r>
      <w:r>
        <w:t>“hello”</w:t>
      </w:r>
      <w:r>
        <w:t>，然后又让</w:t>
      </w:r>
      <w:r>
        <w:t xml:space="preserve"> str </w:t>
      </w:r>
      <w:r>
        <w:t>值为</w:t>
      </w:r>
      <w:r>
        <w:t>“world”</w:t>
      </w:r>
      <w:r>
        <w:t>，这个</w:t>
      </w:r>
    </w:p>
    <w:p w14:paraId="7DDFE18F" w14:textId="77777777" w:rsidR="00BD03EF" w:rsidRDefault="001A0073">
      <w:pPr>
        <w:ind w:left="18" w:right="4"/>
      </w:pPr>
      <w:r>
        <w:t>时候</w:t>
      </w:r>
      <w:r>
        <w:t xml:space="preserve"> str </w:t>
      </w:r>
      <w:r>
        <w:t>的值变成了</w:t>
      </w:r>
      <w:r>
        <w:t>“world”</w:t>
      </w:r>
      <w:r>
        <w:t>。那么</w:t>
      </w:r>
      <w:r>
        <w:t xml:space="preserve"> str </w:t>
      </w:r>
      <w:r>
        <w:t>值确实改变了，为什么我还说</w:t>
      </w:r>
      <w:r>
        <w:t xml:space="preserve"> String </w:t>
      </w:r>
      <w:r>
        <w:t>对象不可变呢？</w:t>
      </w:r>
    </w:p>
    <w:p w14:paraId="10DD2097" w14:textId="77777777" w:rsidR="00BD03EF" w:rsidRDefault="001A0073">
      <w:pPr>
        <w:ind w:left="18" w:right="4"/>
      </w:pPr>
      <w:r>
        <w:t>首先，我来解释下什么是对象和对象引用。</w:t>
      </w:r>
      <w:r>
        <w:t xml:space="preserve">Java </w:t>
      </w:r>
      <w:r>
        <w:t>初学者往往对此存在误区，特别是一些从</w:t>
      </w:r>
      <w:r>
        <w:t xml:space="preserve"> PHP </w:t>
      </w:r>
      <w:r>
        <w:t>转</w:t>
      </w:r>
      <w:r>
        <w:t xml:space="preserve"> Java </w:t>
      </w:r>
      <w:r>
        <w:t>的同学。在</w:t>
      </w:r>
      <w:r>
        <w:t xml:space="preserve"> Java </w:t>
      </w:r>
      <w:r>
        <w:t>中要比较两个对象是否相等，往往是用</w:t>
      </w:r>
      <w:r>
        <w:t xml:space="preserve"> ==</w:t>
      </w:r>
      <w:r>
        <w:t>，而要判断两个对象的值是否相等，则需要用</w:t>
      </w:r>
      <w:r>
        <w:t xml:space="preserve"> equals </w:t>
      </w:r>
      <w:r>
        <w:t>方法来判断。</w:t>
      </w:r>
    </w:p>
    <w:p w14:paraId="0E37FB3A" w14:textId="77777777" w:rsidR="00BD03EF" w:rsidRDefault="001A0073">
      <w:pPr>
        <w:spacing w:after="10"/>
        <w:ind w:left="18" w:right="4"/>
      </w:pPr>
      <w:r>
        <w:t>这是因为</w:t>
      </w:r>
      <w:r>
        <w:t xml:space="preserve"> str </w:t>
      </w:r>
      <w:r>
        <w:t>只是</w:t>
      </w:r>
      <w:r>
        <w:t xml:space="preserve"> String </w:t>
      </w:r>
      <w:r>
        <w:t>对象的引用，并不是对象本身。对象在内存中是一块内存地址，</w:t>
      </w:r>
    </w:p>
    <w:p w14:paraId="14ADA6A8" w14:textId="77777777" w:rsidR="00BD03EF" w:rsidRDefault="001A0073">
      <w:pPr>
        <w:ind w:left="18" w:right="4"/>
      </w:pPr>
      <w:r>
        <w:lastRenderedPageBreak/>
        <w:t xml:space="preserve">str </w:t>
      </w:r>
      <w:r>
        <w:t>则是一个指向该内存地址的引用。所以在刚刚我们说的这个例子</w:t>
      </w:r>
      <w:r>
        <w:t>中，第一次赋值的时候，创建了一个</w:t>
      </w:r>
      <w:r>
        <w:t>“hello”</w:t>
      </w:r>
      <w:r>
        <w:t>对象，</w:t>
      </w:r>
      <w:r>
        <w:t xml:space="preserve">str </w:t>
      </w:r>
      <w:r>
        <w:t>引用指向</w:t>
      </w:r>
      <w:r>
        <w:t>“hello”</w:t>
      </w:r>
      <w:r>
        <w:t>地址；第二次赋值的时候，又重新创建了一个对象</w:t>
      </w:r>
      <w:r>
        <w:t>“world”</w:t>
      </w:r>
      <w:r>
        <w:t>，</w:t>
      </w:r>
      <w:r>
        <w:t xml:space="preserve">str </w:t>
      </w:r>
      <w:r>
        <w:t>引用指向了</w:t>
      </w:r>
      <w:r>
        <w:t>“world”</w:t>
      </w:r>
      <w:r>
        <w:t>，但</w:t>
      </w:r>
      <w:r>
        <w:t>“hello”</w:t>
      </w:r>
      <w:r>
        <w:t>对象依然存在于内存中。</w:t>
      </w:r>
    </w:p>
    <w:p w14:paraId="64DF328D" w14:textId="77777777" w:rsidR="00BD03EF" w:rsidRDefault="001A0073">
      <w:pPr>
        <w:ind w:left="18" w:right="4"/>
      </w:pPr>
      <w:r>
        <w:t>也就是说</w:t>
      </w:r>
      <w:r>
        <w:t xml:space="preserve"> str </w:t>
      </w:r>
      <w:r>
        <w:t>并不是对象，而只是一个对象引用。真正的对象依然还在内存中，没有被改变。</w:t>
      </w:r>
    </w:p>
    <w:p w14:paraId="61A33BEA" w14:textId="77777777" w:rsidR="00BD03EF" w:rsidRDefault="001A0073">
      <w:pPr>
        <w:pStyle w:val="2"/>
        <w:spacing w:after="158"/>
        <w:ind w:left="18"/>
      </w:pPr>
      <w:r>
        <w:rPr>
          <w:rFonts w:ascii="Verdana" w:eastAsia="Verdana" w:hAnsi="Verdana" w:cs="Verdana"/>
        </w:rPr>
        <w:t xml:space="preserve">String </w:t>
      </w:r>
      <w:r>
        <w:t>对象的优化</w:t>
      </w:r>
    </w:p>
    <w:p w14:paraId="4E3E610A" w14:textId="77777777" w:rsidR="00BD03EF" w:rsidRDefault="001A0073">
      <w:pPr>
        <w:ind w:left="18" w:right="4"/>
      </w:pPr>
      <w:r>
        <w:t>了解了</w:t>
      </w:r>
      <w:r>
        <w:t xml:space="preserve"> String </w:t>
      </w:r>
      <w:r>
        <w:t>对象的实现原理和特性，接下来我们就结合实际场景，看看如何优化</w:t>
      </w:r>
      <w:r>
        <w:t xml:space="preserve"> String </w:t>
      </w:r>
      <w:r>
        <w:t>对象的使用，优化的过程中又有哪些需要注意的地方。</w:t>
      </w:r>
    </w:p>
    <w:p w14:paraId="4A1D9F17" w14:textId="77777777" w:rsidR="00BD03EF" w:rsidRDefault="001A0073">
      <w:pPr>
        <w:numPr>
          <w:ilvl w:val="0"/>
          <w:numId w:val="6"/>
        </w:numPr>
        <w:spacing w:after="164" w:line="259" w:lineRule="auto"/>
        <w:ind w:left="411" w:right="459" w:hanging="403"/>
      </w:pPr>
      <w:r>
        <w:rPr>
          <w:b/>
          <w:sz w:val="29"/>
        </w:rPr>
        <w:t>如何构建超大字符串？</w:t>
      </w:r>
    </w:p>
    <w:p w14:paraId="6D6D02C1" w14:textId="77777777" w:rsidR="00BD03EF" w:rsidRDefault="001A0073">
      <w:pPr>
        <w:spacing w:after="10"/>
        <w:ind w:left="18" w:right="4"/>
      </w:pPr>
      <w:r>
        <w:t>编程过程中</w:t>
      </w:r>
      <w:r>
        <w:t>，字符串的拼接很常见。前面我讲过</w:t>
      </w:r>
      <w:r>
        <w:t xml:space="preserve"> String </w:t>
      </w:r>
      <w:r>
        <w:t>对象是不可变的，如果我们使用</w:t>
      </w:r>
    </w:p>
    <w:p w14:paraId="0A0F984F" w14:textId="77777777" w:rsidR="00BD03EF" w:rsidRDefault="001A0073">
      <w:pPr>
        <w:ind w:left="18" w:right="4"/>
      </w:pPr>
      <w:r>
        <w:t xml:space="preserve">String </w:t>
      </w:r>
      <w:r>
        <w:t>对象相加，拼接我们想要的字符串，是不是就会产生多个对象呢？例如以下代码：</w:t>
      </w:r>
    </w:p>
    <w:p w14:paraId="1352BB49"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659264" behindDoc="0" locked="0" layoutInCell="1" allowOverlap="1" wp14:anchorId="6DEEDF9F" wp14:editId="0005C8CF">
                <wp:simplePos x="0" y="0"/>
                <wp:positionH relativeFrom="column">
                  <wp:posOffset>5730723</wp:posOffset>
                </wp:positionH>
                <wp:positionV relativeFrom="paragraph">
                  <wp:posOffset>6877</wp:posOffset>
                </wp:positionV>
                <wp:extent cx="96820" cy="111338"/>
                <wp:effectExtent l="0" t="0" r="0" b="0"/>
                <wp:wrapNone/>
                <wp:docPr id="162004" name="Group 162004"/>
                <wp:cNvGraphicFramePr/>
                <a:graphic xmlns:a="http://schemas.openxmlformats.org/drawingml/2006/main">
                  <a:graphicData uri="http://schemas.microsoft.com/office/word/2010/wordprocessingGroup">
                    <wpg:wgp>
                      <wpg:cNvGrpSpPr/>
                      <wpg:grpSpPr>
                        <a:xfrm>
                          <a:off x="0" y="0"/>
                          <a:ext cx="96820" cy="111338"/>
                          <a:chOff x="0" y="0"/>
                          <a:chExt cx="96820" cy="111338"/>
                        </a:xfrm>
                      </wpg:grpSpPr>
                      <wps:wsp>
                        <wps:cNvPr id="714" name="Shape 714"/>
                        <wps:cNvSpPr/>
                        <wps:spPr>
                          <a:xfrm>
                            <a:off x="0" y="0"/>
                            <a:ext cx="96820" cy="111338"/>
                          </a:xfrm>
                          <a:custGeom>
                            <a:avLst/>
                            <a:gdLst/>
                            <a:ahLst/>
                            <a:cxnLst/>
                            <a:rect l="0" t="0" r="0" b="0"/>
                            <a:pathLst>
                              <a:path w="96820" h="111338">
                                <a:moveTo>
                                  <a:pt x="91572" y="15076"/>
                                </a:moveTo>
                                <a:lnTo>
                                  <a:pt x="71136" y="15076"/>
                                </a:lnTo>
                                <a:lnTo>
                                  <a:pt x="71136" y="5249"/>
                                </a:lnTo>
                                <a:cubicBezTo>
                                  <a:pt x="71061" y="3760"/>
                                  <a:pt x="70540" y="2513"/>
                                  <a:pt x="69573" y="1507"/>
                                </a:cubicBezTo>
                                <a:cubicBezTo>
                                  <a:pt x="68604" y="502"/>
                                  <a:pt x="67339" y="0"/>
                                  <a:pt x="65775" y="0"/>
                                </a:cubicBezTo>
                                <a:lnTo>
                                  <a:pt x="5361" y="0"/>
                                </a:lnTo>
                                <a:cubicBezTo>
                                  <a:pt x="3871" y="0"/>
                                  <a:pt x="2624" y="502"/>
                                  <a:pt x="1619" y="1507"/>
                                </a:cubicBezTo>
                                <a:cubicBezTo>
                                  <a:pt x="614" y="2513"/>
                                  <a:pt x="74" y="3760"/>
                                  <a:pt x="0" y="5249"/>
                                </a:cubicBezTo>
                                <a:lnTo>
                                  <a:pt x="0" y="90902"/>
                                </a:lnTo>
                                <a:cubicBezTo>
                                  <a:pt x="74" y="92391"/>
                                  <a:pt x="614" y="93619"/>
                                  <a:pt x="1619" y="94587"/>
                                </a:cubicBezTo>
                                <a:cubicBezTo>
                                  <a:pt x="2624" y="95555"/>
                                  <a:pt x="3871" y="96076"/>
                                  <a:pt x="5361" y="96150"/>
                                </a:cubicBezTo>
                                <a:lnTo>
                                  <a:pt x="25796" y="96150"/>
                                </a:lnTo>
                                <a:lnTo>
                                  <a:pt x="25796" y="105978"/>
                                </a:lnTo>
                                <a:cubicBezTo>
                                  <a:pt x="25796" y="107467"/>
                                  <a:pt x="26299" y="108714"/>
                                  <a:pt x="27304" y="109719"/>
                                </a:cubicBezTo>
                                <a:cubicBezTo>
                                  <a:pt x="28309" y="110724"/>
                                  <a:pt x="29556" y="111264"/>
                                  <a:pt x="31045" y="111338"/>
                                </a:cubicBezTo>
                                <a:lnTo>
                                  <a:pt x="91572" y="111338"/>
                                </a:lnTo>
                                <a:cubicBezTo>
                                  <a:pt x="93061" y="111264"/>
                                  <a:pt x="94289" y="110724"/>
                                  <a:pt x="95257" y="109719"/>
                                </a:cubicBezTo>
                                <a:cubicBezTo>
                                  <a:pt x="96225" y="108714"/>
                                  <a:pt x="96746" y="107467"/>
                                  <a:pt x="96820" y="105978"/>
                                </a:cubicBezTo>
                                <a:lnTo>
                                  <a:pt x="96820" y="20436"/>
                                </a:lnTo>
                                <a:cubicBezTo>
                                  <a:pt x="96746" y="18947"/>
                                  <a:pt x="96225" y="17700"/>
                                  <a:pt x="95257" y="16695"/>
                                </a:cubicBezTo>
                                <a:cubicBezTo>
                                  <a:pt x="94289" y="15690"/>
                                  <a:pt x="93061" y="15150"/>
                                  <a:pt x="91572"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715" name="Shape 715"/>
                        <wps:cNvSpPr/>
                        <wps:spPr>
                          <a:xfrm>
                            <a:off x="4579" y="4467"/>
                            <a:ext cx="61978" cy="87217"/>
                          </a:xfrm>
                          <a:custGeom>
                            <a:avLst/>
                            <a:gdLst/>
                            <a:ahLst/>
                            <a:cxnLst/>
                            <a:rect l="0" t="0" r="0" b="0"/>
                            <a:pathLst>
                              <a:path w="61978" h="87217">
                                <a:moveTo>
                                  <a:pt x="782" y="87217"/>
                                </a:moveTo>
                                <a:cubicBezTo>
                                  <a:pt x="335" y="87142"/>
                                  <a:pt x="74" y="86882"/>
                                  <a:pt x="0" y="86435"/>
                                </a:cubicBezTo>
                                <a:lnTo>
                                  <a:pt x="0" y="782"/>
                                </a:lnTo>
                                <a:cubicBezTo>
                                  <a:pt x="74" y="335"/>
                                  <a:pt x="335" y="74"/>
                                  <a:pt x="782" y="0"/>
                                </a:cubicBezTo>
                                <a:lnTo>
                                  <a:pt x="61197" y="0"/>
                                </a:lnTo>
                                <a:cubicBezTo>
                                  <a:pt x="61718" y="74"/>
                                  <a:pt x="61978" y="335"/>
                                  <a:pt x="61978" y="782"/>
                                </a:cubicBezTo>
                                <a:lnTo>
                                  <a:pt x="61978" y="86435"/>
                                </a:lnTo>
                                <a:cubicBezTo>
                                  <a:pt x="61978" y="86882"/>
                                  <a:pt x="61718" y="87105"/>
                                  <a:pt x="61197" y="87105"/>
                                </a:cubicBezTo>
                                <a:lnTo>
                                  <a:pt x="782" y="8721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716" name="Shape 716"/>
                        <wps:cNvSpPr/>
                        <wps:spPr>
                          <a:xfrm>
                            <a:off x="30264" y="19654"/>
                            <a:ext cx="61978" cy="87105"/>
                          </a:xfrm>
                          <a:custGeom>
                            <a:avLst/>
                            <a:gdLst/>
                            <a:ahLst/>
                            <a:cxnLst/>
                            <a:rect l="0" t="0" r="0" b="0"/>
                            <a:pathLst>
                              <a:path w="61978" h="87105">
                                <a:moveTo>
                                  <a:pt x="61978" y="86323"/>
                                </a:moveTo>
                                <a:cubicBezTo>
                                  <a:pt x="61978" y="86844"/>
                                  <a:pt x="61755" y="87105"/>
                                  <a:pt x="61308" y="87105"/>
                                </a:cubicBezTo>
                                <a:lnTo>
                                  <a:pt x="781" y="87105"/>
                                </a:lnTo>
                                <a:cubicBezTo>
                                  <a:pt x="335" y="87105"/>
                                  <a:pt x="74" y="86844"/>
                                  <a:pt x="0" y="86323"/>
                                </a:cubicBezTo>
                                <a:lnTo>
                                  <a:pt x="0" y="76831"/>
                                </a:lnTo>
                                <a:lnTo>
                                  <a:pt x="35512" y="76831"/>
                                </a:lnTo>
                                <a:cubicBezTo>
                                  <a:pt x="37075" y="76757"/>
                                  <a:pt x="38341" y="76235"/>
                                  <a:pt x="39309" y="75268"/>
                                </a:cubicBezTo>
                                <a:cubicBezTo>
                                  <a:pt x="40277" y="74300"/>
                                  <a:pt x="40798" y="73034"/>
                                  <a:pt x="40872" y="71471"/>
                                </a:cubicBezTo>
                                <a:lnTo>
                                  <a:pt x="40872" y="69907"/>
                                </a:lnTo>
                                <a:lnTo>
                                  <a:pt x="51704" y="69907"/>
                                </a:lnTo>
                                <a:cubicBezTo>
                                  <a:pt x="52598" y="69907"/>
                                  <a:pt x="53268" y="69535"/>
                                  <a:pt x="53715" y="68791"/>
                                </a:cubicBezTo>
                                <a:cubicBezTo>
                                  <a:pt x="54161" y="68046"/>
                                  <a:pt x="54161" y="67283"/>
                                  <a:pt x="53715" y="66501"/>
                                </a:cubicBezTo>
                                <a:cubicBezTo>
                                  <a:pt x="53268" y="65720"/>
                                  <a:pt x="52598" y="65329"/>
                                  <a:pt x="51704" y="65329"/>
                                </a:cubicBezTo>
                                <a:lnTo>
                                  <a:pt x="40872" y="65329"/>
                                </a:lnTo>
                                <a:lnTo>
                                  <a:pt x="40872" y="54273"/>
                                </a:lnTo>
                                <a:lnTo>
                                  <a:pt x="51704" y="54273"/>
                                </a:lnTo>
                                <a:cubicBezTo>
                                  <a:pt x="52598" y="54273"/>
                                  <a:pt x="53268" y="53901"/>
                                  <a:pt x="53715" y="53156"/>
                                </a:cubicBezTo>
                                <a:cubicBezTo>
                                  <a:pt x="54161" y="52412"/>
                                  <a:pt x="54161" y="51649"/>
                                  <a:pt x="53715" y="50867"/>
                                </a:cubicBezTo>
                                <a:cubicBezTo>
                                  <a:pt x="53268" y="50085"/>
                                  <a:pt x="52598" y="49732"/>
                                  <a:pt x="51704" y="49806"/>
                                </a:cubicBezTo>
                                <a:lnTo>
                                  <a:pt x="40872" y="49806"/>
                                </a:lnTo>
                                <a:lnTo>
                                  <a:pt x="40872" y="38415"/>
                                </a:lnTo>
                                <a:lnTo>
                                  <a:pt x="51704" y="38415"/>
                                </a:lnTo>
                                <a:cubicBezTo>
                                  <a:pt x="52598" y="38415"/>
                                  <a:pt x="53268" y="38043"/>
                                  <a:pt x="53715" y="37299"/>
                                </a:cubicBezTo>
                                <a:cubicBezTo>
                                  <a:pt x="54161" y="36554"/>
                                  <a:pt x="54161" y="35791"/>
                                  <a:pt x="53715" y="35009"/>
                                </a:cubicBezTo>
                                <a:cubicBezTo>
                                  <a:pt x="53268" y="34228"/>
                                  <a:pt x="52598" y="33837"/>
                                  <a:pt x="51704" y="33837"/>
                                </a:cubicBezTo>
                                <a:lnTo>
                                  <a:pt x="40872" y="33837"/>
                                </a:lnTo>
                                <a:lnTo>
                                  <a:pt x="40872" y="23005"/>
                                </a:lnTo>
                                <a:lnTo>
                                  <a:pt x="43887" y="23005"/>
                                </a:lnTo>
                                <a:cubicBezTo>
                                  <a:pt x="44483" y="22930"/>
                                  <a:pt x="44985" y="22688"/>
                                  <a:pt x="45395" y="22279"/>
                                </a:cubicBezTo>
                                <a:cubicBezTo>
                                  <a:pt x="45804" y="21869"/>
                                  <a:pt x="46009" y="21348"/>
                                  <a:pt x="46009" y="20715"/>
                                </a:cubicBezTo>
                                <a:cubicBezTo>
                                  <a:pt x="46009" y="20082"/>
                                  <a:pt x="45804" y="19561"/>
                                  <a:pt x="45395" y="19152"/>
                                </a:cubicBezTo>
                                <a:cubicBezTo>
                                  <a:pt x="44985" y="18742"/>
                                  <a:pt x="44483" y="18500"/>
                                  <a:pt x="43887" y="18426"/>
                                </a:cubicBezTo>
                                <a:lnTo>
                                  <a:pt x="40872" y="18426"/>
                                </a:lnTo>
                                <a:lnTo>
                                  <a:pt x="40872" y="0"/>
                                </a:lnTo>
                                <a:lnTo>
                                  <a:pt x="61308" y="0"/>
                                </a:lnTo>
                                <a:cubicBezTo>
                                  <a:pt x="61755" y="74"/>
                                  <a:pt x="61978" y="335"/>
                                  <a:pt x="61978" y="782"/>
                                </a:cubicBezTo>
                                <a:lnTo>
                                  <a:pt x="61978"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717" name="Shape 717"/>
                        <wps:cNvSpPr/>
                        <wps:spPr>
                          <a:xfrm>
                            <a:off x="10497" y="20436"/>
                            <a:ext cx="41542" cy="4467"/>
                          </a:xfrm>
                          <a:custGeom>
                            <a:avLst/>
                            <a:gdLst/>
                            <a:ahLst/>
                            <a:cxnLst/>
                            <a:rect l="0" t="0" r="0" b="0"/>
                            <a:pathLst>
                              <a:path w="41542" h="4467">
                                <a:moveTo>
                                  <a:pt x="0" y="2233"/>
                                </a:moveTo>
                                <a:cubicBezTo>
                                  <a:pt x="0" y="1638"/>
                                  <a:pt x="223" y="1117"/>
                                  <a:pt x="670" y="670"/>
                                </a:cubicBezTo>
                                <a:cubicBezTo>
                                  <a:pt x="1117" y="223"/>
                                  <a:pt x="1638" y="0"/>
                                  <a:pt x="2233" y="0"/>
                                </a:cubicBezTo>
                                <a:lnTo>
                                  <a:pt x="39086" y="0"/>
                                </a:lnTo>
                                <a:cubicBezTo>
                                  <a:pt x="39979" y="0"/>
                                  <a:pt x="40649" y="372"/>
                                  <a:pt x="41096" y="1117"/>
                                </a:cubicBezTo>
                                <a:cubicBezTo>
                                  <a:pt x="41542" y="1861"/>
                                  <a:pt x="41542" y="2606"/>
                                  <a:pt x="41096" y="3350"/>
                                </a:cubicBezTo>
                                <a:cubicBezTo>
                                  <a:pt x="40649" y="4095"/>
                                  <a:pt x="39979" y="4467"/>
                                  <a:pt x="39086" y="4467"/>
                                </a:cubicBezTo>
                                <a:lnTo>
                                  <a:pt x="2233" y="4467"/>
                                </a:lnTo>
                                <a:cubicBezTo>
                                  <a:pt x="1638" y="4467"/>
                                  <a:pt x="1117" y="4244"/>
                                  <a:pt x="670" y="3797"/>
                                </a:cubicBezTo>
                                <a:cubicBezTo>
                                  <a:pt x="223" y="3350"/>
                                  <a:pt x="0" y="2829"/>
                                  <a:pt x="0" y="2233"/>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718" name="Shape 718"/>
                        <wps:cNvSpPr/>
                        <wps:spPr>
                          <a:xfrm>
                            <a:off x="10609" y="35847"/>
                            <a:ext cx="49025" cy="4467"/>
                          </a:xfrm>
                          <a:custGeom>
                            <a:avLst/>
                            <a:gdLst/>
                            <a:ahLst/>
                            <a:cxnLst/>
                            <a:rect l="0" t="0" r="0" b="0"/>
                            <a:pathLst>
                              <a:path w="49025" h="4467">
                                <a:moveTo>
                                  <a:pt x="49025" y="2233"/>
                                </a:moveTo>
                                <a:cubicBezTo>
                                  <a:pt x="49025" y="2904"/>
                                  <a:pt x="48801" y="3443"/>
                                  <a:pt x="48354" y="3853"/>
                                </a:cubicBezTo>
                                <a:cubicBezTo>
                                  <a:pt x="47908" y="4262"/>
                                  <a:pt x="47387" y="4467"/>
                                  <a:pt x="46791" y="4467"/>
                                </a:cubicBezTo>
                                <a:lnTo>
                                  <a:pt x="2122" y="4467"/>
                                </a:lnTo>
                                <a:cubicBezTo>
                                  <a:pt x="1526" y="4467"/>
                                  <a:pt x="1024" y="4244"/>
                                  <a:pt x="614" y="3797"/>
                                </a:cubicBezTo>
                                <a:cubicBezTo>
                                  <a:pt x="205" y="3350"/>
                                  <a:pt x="0" y="2829"/>
                                  <a:pt x="0" y="2233"/>
                                </a:cubicBezTo>
                                <a:cubicBezTo>
                                  <a:pt x="0" y="1638"/>
                                  <a:pt x="205" y="1117"/>
                                  <a:pt x="614" y="670"/>
                                </a:cubicBezTo>
                                <a:cubicBezTo>
                                  <a:pt x="1024" y="223"/>
                                  <a:pt x="1526" y="0"/>
                                  <a:pt x="2122" y="0"/>
                                </a:cubicBezTo>
                                <a:lnTo>
                                  <a:pt x="46791" y="0"/>
                                </a:lnTo>
                                <a:cubicBezTo>
                                  <a:pt x="47387" y="0"/>
                                  <a:pt x="47908" y="223"/>
                                  <a:pt x="48354" y="670"/>
                                </a:cubicBezTo>
                                <a:cubicBezTo>
                                  <a:pt x="48801" y="1117"/>
                                  <a:pt x="49025" y="1638"/>
                                  <a:pt x="49025" y="2233"/>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719" name="Shape 719"/>
                        <wps:cNvSpPr/>
                        <wps:spPr>
                          <a:xfrm>
                            <a:off x="10609" y="51705"/>
                            <a:ext cx="49025" cy="4579"/>
                          </a:xfrm>
                          <a:custGeom>
                            <a:avLst/>
                            <a:gdLst/>
                            <a:ahLst/>
                            <a:cxnLst/>
                            <a:rect l="0" t="0" r="0" b="0"/>
                            <a:pathLst>
                              <a:path w="49025" h="4579">
                                <a:moveTo>
                                  <a:pt x="49025" y="2233"/>
                                </a:moveTo>
                                <a:cubicBezTo>
                                  <a:pt x="49025" y="2904"/>
                                  <a:pt x="48801" y="3443"/>
                                  <a:pt x="48354" y="3853"/>
                                </a:cubicBezTo>
                                <a:cubicBezTo>
                                  <a:pt x="47908" y="4262"/>
                                  <a:pt x="47387" y="4504"/>
                                  <a:pt x="46791" y="4579"/>
                                </a:cubicBezTo>
                                <a:lnTo>
                                  <a:pt x="2122" y="4579"/>
                                </a:lnTo>
                                <a:cubicBezTo>
                                  <a:pt x="1526" y="4504"/>
                                  <a:pt x="1024" y="4262"/>
                                  <a:pt x="614" y="3853"/>
                                </a:cubicBezTo>
                                <a:cubicBezTo>
                                  <a:pt x="205" y="3443"/>
                                  <a:pt x="0" y="2922"/>
                                  <a:pt x="0" y="2289"/>
                                </a:cubicBezTo>
                                <a:cubicBezTo>
                                  <a:pt x="0" y="1656"/>
                                  <a:pt x="205" y="1135"/>
                                  <a:pt x="614" y="726"/>
                                </a:cubicBezTo>
                                <a:cubicBezTo>
                                  <a:pt x="1024" y="316"/>
                                  <a:pt x="1526" y="74"/>
                                  <a:pt x="2122" y="0"/>
                                </a:cubicBezTo>
                                <a:lnTo>
                                  <a:pt x="46791" y="0"/>
                                </a:lnTo>
                                <a:cubicBezTo>
                                  <a:pt x="47387" y="0"/>
                                  <a:pt x="47908" y="223"/>
                                  <a:pt x="48354" y="670"/>
                                </a:cubicBezTo>
                                <a:cubicBezTo>
                                  <a:pt x="48801" y="1117"/>
                                  <a:pt x="49025" y="1638"/>
                                  <a:pt x="49025" y="2233"/>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720" name="Shape 720"/>
                        <wps:cNvSpPr/>
                        <wps:spPr>
                          <a:xfrm>
                            <a:off x="10497" y="67339"/>
                            <a:ext cx="49136" cy="4579"/>
                          </a:xfrm>
                          <a:custGeom>
                            <a:avLst/>
                            <a:gdLst/>
                            <a:ahLst/>
                            <a:cxnLst/>
                            <a:rect l="0" t="0" r="0" b="0"/>
                            <a:pathLst>
                              <a:path w="49136" h="4579">
                                <a:moveTo>
                                  <a:pt x="49136" y="2234"/>
                                </a:moveTo>
                                <a:cubicBezTo>
                                  <a:pt x="49136" y="2904"/>
                                  <a:pt x="48913" y="3443"/>
                                  <a:pt x="48466" y="3853"/>
                                </a:cubicBezTo>
                                <a:cubicBezTo>
                                  <a:pt x="48019" y="4262"/>
                                  <a:pt x="47498" y="4504"/>
                                  <a:pt x="46903" y="4579"/>
                                </a:cubicBezTo>
                                <a:lnTo>
                                  <a:pt x="2233" y="4579"/>
                                </a:lnTo>
                                <a:cubicBezTo>
                                  <a:pt x="1638" y="4504"/>
                                  <a:pt x="1117" y="4262"/>
                                  <a:pt x="670" y="3853"/>
                                </a:cubicBezTo>
                                <a:cubicBezTo>
                                  <a:pt x="223" y="3443"/>
                                  <a:pt x="0" y="2922"/>
                                  <a:pt x="0" y="2289"/>
                                </a:cubicBezTo>
                                <a:cubicBezTo>
                                  <a:pt x="0" y="1656"/>
                                  <a:pt x="223" y="1117"/>
                                  <a:pt x="670" y="670"/>
                                </a:cubicBezTo>
                                <a:cubicBezTo>
                                  <a:pt x="1117" y="223"/>
                                  <a:pt x="1638" y="0"/>
                                  <a:pt x="2233" y="0"/>
                                </a:cubicBezTo>
                                <a:lnTo>
                                  <a:pt x="46903" y="0"/>
                                </a:lnTo>
                                <a:cubicBezTo>
                                  <a:pt x="47498" y="0"/>
                                  <a:pt x="48019" y="223"/>
                                  <a:pt x="48466" y="670"/>
                                </a:cubicBezTo>
                                <a:cubicBezTo>
                                  <a:pt x="48913" y="1117"/>
                                  <a:pt x="49136" y="1638"/>
                                  <a:pt x="49136" y="2234"/>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2004" style="width:7.62366pt;height:8.76677pt;position:absolute;z-index:31;mso-position-horizontal-relative:text;mso-position-horizontal:absolute;margin-left:451.238pt;mso-position-vertical-relative:text;margin-top:0.541473pt;" coordsize="968,1113">
                <v:shape id="Shape 714" style="position:absolute;width:968;height:1113;left:0;top:0;" coordsize="96820,111338" path="m91572,15076l71136,15076l71136,5249c71061,3760,70540,2513,69573,1507c68604,502,67339,0,65775,0l5361,0c3871,0,2624,502,1619,1507c614,2513,74,3760,0,5249l0,90902c74,92391,614,93619,1619,94587c2624,95555,3871,96076,5361,96150l25796,96150l25796,105978c25796,107467,26299,108714,27304,109719c28309,110724,29556,111264,31045,111338l91572,111338c93061,111264,94289,110724,95257,109719c96225,108714,96746,107467,96820,105978l96820,20436c96746,18947,96225,17700,95257,16695c94289,15690,93061,15150,91572,15076x">
                  <v:stroke weight="0.15007pt" endcap="flat" joinstyle="miter" miterlimit="4" on="true" color="#343434"/>
                  <v:fill on="false" color="#000000" opacity="0"/>
                </v:shape>
                <v:shape id="Shape 715" style="position:absolute;width:619;height:872;left:45;top:44;" coordsize="61978,87217" path="m782,87217c335,87142,74,86882,0,86435l0,782c74,335,335,74,782,0l61197,0c61718,74,61978,335,61978,782l61978,86435c61978,86882,61718,87105,61197,87105l782,87217x">
                  <v:stroke weight="0.15007pt" endcap="flat" joinstyle="miter" miterlimit="4" on="true" color="#343434"/>
                  <v:fill on="false" color="#000000" opacity="0"/>
                </v:shape>
                <v:shape id="Shape 716" style="position:absolute;width:619;height:871;left:302;top:196;" coordsize="61978,87105" path="m61978,86323c61978,86844,61755,87105,61308,87105l781,87105c335,87105,74,86844,0,86323l0,76831l35512,76831c37075,76757,38341,76235,39309,75268c40277,74300,40798,73034,40872,71471l40872,69907l51704,69907c52598,69907,53268,69535,53715,68791c54161,68046,54161,67283,53715,66501c53268,65720,52598,65329,51704,65329l40872,65329l40872,54273l51704,54273c52598,54273,53268,53901,53715,53156c54161,52412,54161,51649,53715,50867c53268,50085,52598,49732,51704,49806l40872,49806l40872,38415l51704,38415c52598,38415,53268,38043,53715,37299c54161,36554,54161,35791,53715,35009c53268,34228,52598,33837,51704,33837l40872,33837l40872,23005l43887,23005c44483,22930,44985,22688,45395,22279c45804,21869,46009,21348,46009,20715c46009,20082,45804,19561,45395,19152c44985,18742,44483,18500,43887,18426l40872,18426l40872,0l61308,0c61755,74,61978,335,61978,782l61978,86323x">
                  <v:stroke weight="0.15007pt" endcap="flat" joinstyle="miter" miterlimit="4" on="true" color="#343434"/>
                  <v:fill on="false" color="#000000" opacity="0"/>
                </v:shape>
                <v:shape id="Shape 717" style="position:absolute;width:415;height:44;left:104;top:204;" coordsize="41542,4467" path="m0,2233c0,1638,223,1117,670,670c1117,223,1638,0,2233,0l39086,0c39979,0,40649,372,41096,1117c41542,1861,41542,2606,41096,3350c40649,4095,39979,4467,39086,4467l2233,4467c1638,4467,1117,4244,670,3797c223,3350,0,2829,0,2233x">
                  <v:stroke weight="0.15007pt" endcap="flat" joinstyle="miter" miterlimit="4" on="true" color="#343434"/>
                  <v:fill on="false" color="#000000" opacity="0"/>
                </v:shape>
                <v:shape id="Shape 718" style="position:absolute;width:490;height:44;left:106;top:358;" coordsize="49025,4467" path="m49025,2233c49025,2904,48801,3443,48354,3853c47908,4262,47387,4467,46791,4467l2122,4467c1526,4467,1024,4244,614,3797c205,3350,0,2829,0,2233c0,1638,205,1117,614,670c1024,223,1526,0,2122,0l46791,0c47387,0,47908,223,48354,670c48801,1117,49025,1638,49025,2233x">
                  <v:stroke weight="0.15007pt" endcap="flat" joinstyle="miter" miterlimit="4" on="true" color="#343434"/>
                  <v:fill on="false" color="#000000" opacity="0"/>
                </v:shape>
                <v:shape id="Shape 719" style="position:absolute;width:490;height:45;left:106;top:517;" coordsize="49025,4579" path="m49025,2233c49025,2904,48801,3443,48354,3853c47908,4262,47387,4504,46791,4579l2122,4579c1526,4504,1024,4262,614,3853c205,3443,0,2922,0,2289c0,1656,205,1135,614,726c1024,316,1526,74,2122,0l46791,0c47387,0,47908,223,48354,670c48801,1117,49025,1638,49025,2233x">
                  <v:stroke weight="0.15007pt" endcap="flat" joinstyle="miter" miterlimit="4" on="true" color="#343434"/>
                  <v:fill on="false" color="#000000" opacity="0"/>
                </v:shape>
                <v:shape id="Shape 720" style="position:absolute;width:491;height:45;left:104;top:673;" coordsize="49136,4579" path="m49136,2234c49136,2904,48913,3443,48466,3853c48019,4262,47498,4504,46903,4579l2233,4579c1638,4504,1117,4262,670,3853c223,3443,0,2922,0,2289c0,1656,223,1117,670,670c1117,223,1638,0,2233,0l46903,0c47498,0,48019,223,48466,670c48913,1117,49136,1638,49136,2234x">
                  <v:stroke weight="0.15007pt" endcap="flat" joinstyle="miter" miterlimit="4" on="true" color="#343434"/>
                  <v:fill on="false" color="#000000" opacity="0"/>
                </v:shape>
              </v:group>
            </w:pict>
          </mc:Fallback>
        </mc:AlternateContent>
      </w:r>
      <w:r>
        <w:rPr>
          <w:rFonts w:ascii="微软雅黑" w:eastAsia="微软雅黑" w:hAnsi="微软雅黑" w:cs="微软雅黑"/>
          <w:color w:val="343434"/>
          <w:sz w:val="18"/>
        </w:rPr>
        <w:t></w:t>
      </w:r>
      <w:r>
        <w:rPr>
          <w:rFonts w:ascii="宋体" w:eastAsia="宋体" w:hAnsi="宋体" w:cs="宋体"/>
          <w:color w:val="343434"/>
          <w:sz w:val="20"/>
        </w:rPr>
        <w:t>复制代码</w:t>
      </w:r>
    </w:p>
    <w:p w14:paraId="67E795EA" w14:textId="77777777" w:rsidR="00BD03EF" w:rsidRDefault="001A0073">
      <w:pPr>
        <w:numPr>
          <w:ilvl w:val="1"/>
          <w:numId w:val="6"/>
        </w:numPr>
        <w:spacing w:after="237" w:line="265" w:lineRule="auto"/>
        <w:ind w:right="51" w:hanging="678"/>
      </w:pPr>
      <w:r>
        <w:rPr>
          <w:rFonts w:ascii="Consolas" w:eastAsia="Consolas" w:hAnsi="Consolas" w:cs="Consolas"/>
          <w:color w:val="666666"/>
          <w:sz w:val="20"/>
        </w:rPr>
        <w:t>String str= "ab" + "cd" + "ef";</w:t>
      </w:r>
    </w:p>
    <w:p w14:paraId="3A6F2D44"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78F54BFE" wp14:editId="75714236">
                <wp:extent cx="6175068" cy="162000"/>
                <wp:effectExtent l="0" t="0" r="0" b="0"/>
                <wp:docPr id="162003" name="Group 162003"/>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3546" name="Shape 223546"/>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707" name="Shape 707"/>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3547" name="Shape 223547"/>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709" name="Shape 709"/>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3548" name="Shape 223548"/>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62003" style="width:486.226pt;height:12.7559pt;mso-position-horizontal-relative:char;mso-position-vertical-relative:line" coordsize="61750,1620">
                <v:shape id="Shape 223549" style="position:absolute;width:1620;height:1620;left:0;top:0;" coordsize="162000,162000" path="m0,0l162000,0l162000,162000l0,162000l0,0">
                  <v:stroke weight="0pt" endcap="flat" joinstyle="miter" miterlimit="10" on="false" color="#000000" opacity="0"/>
                  <v:fill on="true" color="#f1f1f1"/>
                </v:shape>
                <v:shape id="Shape 707" style="position:absolute;width:381;height:667;left:571;top:476;" coordsize="38118,66706" path="m38118,0l38118,66706l0,33353l38118,0x">
                  <v:stroke weight="0pt" endcap="flat" joinstyle="miter" miterlimit="10" on="false" color="#000000" opacity="0"/>
                  <v:fill on="true" color="#a3a3a3"/>
                </v:shape>
                <v:shape id="Shape 223550" style="position:absolute;width:1619;height:1620;left:60130;top:0;" coordsize="161999,162000" path="m0,0l161999,0l161999,162000l0,162000l0,0">
                  <v:stroke weight="0pt" endcap="flat" joinstyle="miter" miterlimit="10" on="false" color="#000000" opacity="0"/>
                  <v:fill on="true" color="#f1f1f1"/>
                </v:shape>
                <v:shape id="Shape 709" style="position:absolute;width:381;height:667;left:60797;top:476;" coordsize="38118,66706" path="m0,0l38118,33353l0,66706l0,0x">
                  <v:stroke weight="0pt" endcap="flat" joinstyle="miter" miterlimit="10" on="false" color="#000000" opacity="0"/>
                  <v:fill on="true" color="#a3a3a3"/>
                </v:shape>
                <v:shape id="Shape 223551"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56285BD3" w14:textId="77777777" w:rsidR="00BD03EF" w:rsidRDefault="001A0073">
      <w:pPr>
        <w:ind w:left="18" w:right="4"/>
      </w:pPr>
      <w:r>
        <w:t>分析代码可知：首先会生成</w:t>
      </w:r>
      <w:r>
        <w:t xml:space="preserve"> ab </w:t>
      </w:r>
      <w:r>
        <w:t>对象，再生成</w:t>
      </w:r>
      <w:r>
        <w:t xml:space="preserve"> abcd </w:t>
      </w:r>
      <w:r>
        <w:t>对象，</w:t>
      </w:r>
      <w:r>
        <w:tab/>
      </w:r>
      <w:r>
        <w:t>后生成</w:t>
      </w:r>
      <w:r>
        <w:t xml:space="preserve"> abcdef </w:t>
      </w:r>
      <w:r>
        <w:t>对象，从理论上来说，这段代码是低效的。</w:t>
      </w:r>
    </w:p>
    <w:p w14:paraId="65578A7D" w14:textId="77777777" w:rsidR="00BD03EF" w:rsidRDefault="001A0073">
      <w:pPr>
        <w:ind w:left="18" w:right="4"/>
      </w:pPr>
      <w:r>
        <w:t>但实际运行中，我们发现只有一个对象生成，这是为什么呢？难道我们的理论判断错了？我们再来看编译后的代码，你会发现编译器自动优化了这行代码，如下：</w:t>
      </w:r>
    </w:p>
    <w:p w14:paraId="6A68B945"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660288" behindDoc="0" locked="0" layoutInCell="1" allowOverlap="1" wp14:anchorId="150611D3" wp14:editId="24E6770A">
                <wp:simplePos x="0" y="0"/>
                <wp:positionH relativeFrom="column">
                  <wp:posOffset>5730723</wp:posOffset>
                </wp:positionH>
                <wp:positionV relativeFrom="paragraph">
                  <wp:posOffset>6876</wp:posOffset>
                </wp:positionV>
                <wp:extent cx="96820" cy="111339"/>
                <wp:effectExtent l="0" t="0" r="0" b="0"/>
                <wp:wrapNone/>
                <wp:docPr id="162007" name="Group 162007"/>
                <wp:cNvGraphicFramePr/>
                <a:graphic xmlns:a="http://schemas.openxmlformats.org/drawingml/2006/main">
                  <a:graphicData uri="http://schemas.microsoft.com/office/word/2010/wordprocessingGroup">
                    <wpg:wgp>
                      <wpg:cNvGrpSpPr/>
                      <wpg:grpSpPr>
                        <a:xfrm>
                          <a:off x="0" y="0"/>
                          <a:ext cx="96820" cy="111339"/>
                          <a:chOff x="0" y="0"/>
                          <a:chExt cx="96820" cy="111339"/>
                        </a:xfrm>
                      </wpg:grpSpPr>
                      <wps:wsp>
                        <wps:cNvPr id="731" name="Shape 731"/>
                        <wps:cNvSpPr/>
                        <wps:spPr>
                          <a:xfrm>
                            <a:off x="0" y="0"/>
                            <a:ext cx="96820" cy="111339"/>
                          </a:xfrm>
                          <a:custGeom>
                            <a:avLst/>
                            <a:gdLst/>
                            <a:ahLst/>
                            <a:cxnLst/>
                            <a:rect l="0" t="0" r="0" b="0"/>
                            <a:pathLst>
                              <a:path w="96820" h="111339">
                                <a:moveTo>
                                  <a:pt x="91572" y="15078"/>
                                </a:moveTo>
                                <a:lnTo>
                                  <a:pt x="71136" y="15078"/>
                                </a:lnTo>
                                <a:lnTo>
                                  <a:pt x="71136" y="5249"/>
                                </a:lnTo>
                                <a:cubicBezTo>
                                  <a:pt x="71061" y="3761"/>
                                  <a:pt x="70540" y="2515"/>
                                  <a:pt x="69572" y="1507"/>
                                </a:cubicBezTo>
                                <a:cubicBezTo>
                                  <a:pt x="68604" y="502"/>
                                  <a:pt x="67339" y="0"/>
                                  <a:pt x="65775" y="0"/>
                                </a:cubicBezTo>
                                <a:lnTo>
                                  <a:pt x="5360" y="0"/>
                                </a:lnTo>
                                <a:cubicBezTo>
                                  <a:pt x="3871" y="0"/>
                                  <a:pt x="2624" y="502"/>
                                  <a:pt x="1619" y="1507"/>
                                </a:cubicBezTo>
                                <a:cubicBezTo>
                                  <a:pt x="614" y="2515"/>
                                  <a:pt x="74" y="3761"/>
                                  <a:pt x="0" y="5249"/>
                                </a:cubicBezTo>
                                <a:lnTo>
                                  <a:pt x="0" y="90903"/>
                                </a:lnTo>
                                <a:cubicBezTo>
                                  <a:pt x="74" y="92391"/>
                                  <a:pt x="614" y="93619"/>
                                  <a:pt x="1619" y="94586"/>
                                </a:cubicBezTo>
                                <a:cubicBezTo>
                                  <a:pt x="2624" y="95557"/>
                                  <a:pt x="3871" y="96078"/>
                                  <a:pt x="5360" y="96152"/>
                                </a:cubicBezTo>
                                <a:lnTo>
                                  <a:pt x="25796" y="96152"/>
                                </a:lnTo>
                                <a:lnTo>
                                  <a:pt x="25796" y="105978"/>
                                </a:lnTo>
                                <a:cubicBezTo>
                                  <a:pt x="25796" y="107466"/>
                                  <a:pt x="26299" y="108716"/>
                                  <a:pt x="27304" y="109720"/>
                                </a:cubicBezTo>
                                <a:cubicBezTo>
                                  <a:pt x="28309" y="110725"/>
                                  <a:pt x="29556" y="111265"/>
                                  <a:pt x="31045" y="111339"/>
                                </a:cubicBezTo>
                                <a:lnTo>
                                  <a:pt x="91572" y="111339"/>
                                </a:lnTo>
                                <a:cubicBezTo>
                                  <a:pt x="93061" y="111265"/>
                                  <a:pt x="94289" y="110725"/>
                                  <a:pt x="95257" y="109720"/>
                                </a:cubicBezTo>
                                <a:cubicBezTo>
                                  <a:pt x="96225" y="108716"/>
                                  <a:pt x="96746" y="107466"/>
                                  <a:pt x="96820" y="105978"/>
                                </a:cubicBezTo>
                                <a:lnTo>
                                  <a:pt x="96820" y="20436"/>
                                </a:lnTo>
                                <a:cubicBezTo>
                                  <a:pt x="96746" y="18948"/>
                                  <a:pt x="96225" y="17701"/>
                                  <a:pt x="95257" y="16697"/>
                                </a:cubicBezTo>
                                <a:cubicBezTo>
                                  <a:pt x="94289" y="15692"/>
                                  <a:pt x="93061" y="15153"/>
                                  <a:pt x="91572" y="15078"/>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732" name="Shape 732"/>
                        <wps:cNvSpPr/>
                        <wps:spPr>
                          <a:xfrm>
                            <a:off x="4579" y="4468"/>
                            <a:ext cx="61978" cy="87216"/>
                          </a:xfrm>
                          <a:custGeom>
                            <a:avLst/>
                            <a:gdLst/>
                            <a:ahLst/>
                            <a:cxnLst/>
                            <a:rect l="0" t="0" r="0" b="0"/>
                            <a:pathLst>
                              <a:path w="61978" h="87216">
                                <a:moveTo>
                                  <a:pt x="781" y="87216"/>
                                </a:moveTo>
                                <a:cubicBezTo>
                                  <a:pt x="335" y="87142"/>
                                  <a:pt x="74" y="86882"/>
                                  <a:pt x="0" y="86435"/>
                                </a:cubicBezTo>
                                <a:lnTo>
                                  <a:pt x="0" y="781"/>
                                </a:lnTo>
                                <a:cubicBezTo>
                                  <a:pt x="74" y="335"/>
                                  <a:pt x="335" y="74"/>
                                  <a:pt x="781" y="0"/>
                                </a:cubicBezTo>
                                <a:lnTo>
                                  <a:pt x="61197" y="0"/>
                                </a:lnTo>
                                <a:cubicBezTo>
                                  <a:pt x="61718" y="74"/>
                                  <a:pt x="61978" y="335"/>
                                  <a:pt x="61978" y="781"/>
                                </a:cubicBezTo>
                                <a:lnTo>
                                  <a:pt x="61978" y="86435"/>
                                </a:lnTo>
                                <a:cubicBezTo>
                                  <a:pt x="61978" y="86882"/>
                                  <a:pt x="61718" y="87105"/>
                                  <a:pt x="61197" y="87105"/>
                                </a:cubicBezTo>
                                <a:lnTo>
                                  <a:pt x="781" y="87216"/>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733" name="Shape 733"/>
                        <wps:cNvSpPr/>
                        <wps:spPr>
                          <a:xfrm>
                            <a:off x="30263" y="19655"/>
                            <a:ext cx="61979" cy="87105"/>
                          </a:xfrm>
                          <a:custGeom>
                            <a:avLst/>
                            <a:gdLst/>
                            <a:ahLst/>
                            <a:cxnLst/>
                            <a:rect l="0" t="0" r="0" b="0"/>
                            <a:pathLst>
                              <a:path w="61979" h="87105">
                                <a:moveTo>
                                  <a:pt x="61979" y="86323"/>
                                </a:moveTo>
                                <a:cubicBezTo>
                                  <a:pt x="61979" y="86844"/>
                                  <a:pt x="61755" y="87105"/>
                                  <a:pt x="61309" y="87105"/>
                                </a:cubicBezTo>
                                <a:lnTo>
                                  <a:pt x="782" y="87105"/>
                                </a:lnTo>
                                <a:cubicBezTo>
                                  <a:pt x="335" y="87105"/>
                                  <a:pt x="74" y="86844"/>
                                  <a:pt x="0" y="86323"/>
                                </a:cubicBezTo>
                                <a:lnTo>
                                  <a:pt x="0" y="76833"/>
                                </a:lnTo>
                                <a:lnTo>
                                  <a:pt x="35512" y="76833"/>
                                </a:lnTo>
                                <a:cubicBezTo>
                                  <a:pt x="37076" y="76758"/>
                                  <a:pt x="38341" y="76237"/>
                                  <a:pt x="39309" y="75267"/>
                                </a:cubicBezTo>
                                <a:cubicBezTo>
                                  <a:pt x="40277" y="74299"/>
                                  <a:pt x="40798" y="73034"/>
                                  <a:pt x="40872" y="71472"/>
                                </a:cubicBezTo>
                                <a:lnTo>
                                  <a:pt x="40872" y="69909"/>
                                </a:lnTo>
                                <a:lnTo>
                                  <a:pt x="51705" y="69909"/>
                                </a:lnTo>
                                <a:cubicBezTo>
                                  <a:pt x="52598" y="69909"/>
                                  <a:pt x="53268" y="69537"/>
                                  <a:pt x="53715" y="68793"/>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8"/>
                                </a:cubicBezTo>
                                <a:cubicBezTo>
                                  <a:pt x="53268" y="50087"/>
                                  <a:pt x="52598" y="49733"/>
                                  <a:pt x="51705" y="49808"/>
                                </a:cubicBezTo>
                                <a:lnTo>
                                  <a:pt x="40872" y="49808"/>
                                </a:lnTo>
                                <a:lnTo>
                                  <a:pt x="40872" y="38416"/>
                                </a:lnTo>
                                <a:lnTo>
                                  <a:pt x="51705" y="38416"/>
                                </a:lnTo>
                                <a:cubicBezTo>
                                  <a:pt x="52598" y="38416"/>
                                  <a:pt x="53268" y="38044"/>
                                  <a:pt x="53715" y="37300"/>
                                </a:cubicBezTo>
                                <a:cubicBezTo>
                                  <a:pt x="54161" y="36556"/>
                                  <a:pt x="54161" y="35793"/>
                                  <a:pt x="53715" y="35009"/>
                                </a:cubicBezTo>
                                <a:cubicBezTo>
                                  <a:pt x="53268" y="34227"/>
                                  <a:pt x="52598" y="33837"/>
                                  <a:pt x="51705" y="33837"/>
                                </a:cubicBezTo>
                                <a:lnTo>
                                  <a:pt x="40872" y="33837"/>
                                </a:lnTo>
                                <a:lnTo>
                                  <a:pt x="40872" y="23006"/>
                                </a:lnTo>
                                <a:lnTo>
                                  <a:pt x="43888" y="23006"/>
                                </a:lnTo>
                                <a:cubicBezTo>
                                  <a:pt x="44483" y="22932"/>
                                  <a:pt x="44986" y="22690"/>
                                  <a:pt x="45395" y="22281"/>
                                </a:cubicBezTo>
                                <a:cubicBezTo>
                                  <a:pt x="45805" y="21868"/>
                                  <a:pt x="46009" y="21348"/>
                                  <a:pt x="46009" y="20715"/>
                                </a:cubicBezTo>
                                <a:cubicBezTo>
                                  <a:pt x="46009" y="20082"/>
                                  <a:pt x="45805" y="19562"/>
                                  <a:pt x="45395" y="19152"/>
                                </a:cubicBezTo>
                                <a:cubicBezTo>
                                  <a:pt x="44986" y="18743"/>
                                  <a:pt x="44483" y="18501"/>
                                  <a:pt x="43888" y="18427"/>
                                </a:cubicBezTo>
                                <a:lnTo>
                                  <a:pt x="40872" y="18427"/>
                                </a:lnTo>
                                <a:lnTo>
                                  <a:pt x="40872" y="0"/>
                                </a:lnTo>
                                <a:lnTo>
                                  <a:pt x="61309" y="0"/>
                                </a:lnTo>
                                <a:cubicBezTo>
                                  <a:pt x="61755" y="74"/>
                                  <a:pt x="61979" y="335"/>
                                  <a:pt x="61979" y="781"/>
                                </a:cubicBezTo>
                                <a:lnTo>
                                  <a:pt x="61979"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734" name="Shape 734"/>
                        <wps:cNvSpPr/>
                        <wps:spPr>
                          <a:xfrm>
                            <a:off x="10497" y="20436"/>
                            <a:ext cx="41542" cy="4468"/>
                          </a:xfrm>
                          <a:custGeom>
                            <a:avLst/>
                            <a:gdLst/>
                            <a:ahLst/>
                            <a:cxnLst/>
                            <a:rect l="0" t="0" r="0" b="0"/>
                            <a:pathLst>
                              <a:path w="41542" h="4468">
                                <a:moveTo>
                                  <a:pt x="0" y="2236"/>
                                </a:moveTo>
                                <a:cubicBezTo>
                                  <a:pt x="0" y="1640"/>
                                  <a:pt x="223" y="1116"/>
                                  <a:pt x="670" y="670"/>
                                </a:cubicBezTo>
                                <a:cubicBezTo>
                                  <a:pt x="1117" y="223"/>
                                  <a:pt x="1638" y="0"/>
                                  <a:pt x="2233" y="0"/>
                                </a:cubicBezTo>
                                <a:lnTo>
                                  <a:pt x="39085" y="0"/>
                                </a:lnTo>
                                <a:cubicBezTo>
                                  <a:pt x="39979" y="0"/>
                                  <a:pt x="40649" y="372"/>
                                  <a:pt x="41096" y="1116"/>
                                </a:cubicBezTo>
                                <a:cubicBezTo>
                                  <a:pt x="41542" y="1863"/>
                                  <a:pt x="41542" y="2608"/>
                                  <a:pt x="41096" y="3352"/>
                                </a:cubicBezTo>
                                <a:cubicBezTo>
                                  <a:pt x="40649" y="4096"/>
                                  <a:pt x="39979" y="4468"/>
                                  <a:pt x="39085" y="4468"/>
                                </a:cubicBezTo>
                                <a:lnTo>
                                  <a:pt x="2233" y="4468"/>
                                </a:lnTo>
                                <a:cubicBezTo>
                                  <a:pt x="1638" y="4468"/>
                                  <a:pt x="1117" y="4245"/>
                                  <a:pt x="670" y="3798"/>
                                </a:cubicBezTo>
                                <a:cubicBezTo>
                                  <a:pt x="223" y="3352"/>
                                  <a:pt x="0" y="2831"/>
                                  <a:pt x="0" y="223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735" name="Shape 735"/>
                        <wps:cNvSpPr/>
                        <wps:spPr>
                          <a:xfrm>
                            <a:off x="10609" y="35849"/>
                            <a:ext cx="49025" cy="4465"/>
                          </a:xfrm>
                          <a:custGeom>
                            <a:avLst/>
                            <a:gdLst/>
                            <a:ahLst/>
                            <a:cxnLst/>
                            <a:rect l="0" t="0" r="0" b="0"/>
                            <a:pathLst>
                              <a:path w="49025" h="4465">
                                <a:moveTo>
                                  <a:pt x="49025" y="2232"/>
                                </a:moveTo>
                                <a:cubicBezTo>
                                  <a:pt x="49025" y="2902"/>
                                  <a:pt x="48801" y="3442"/>
                                  <a:pt x="48354" y="3851"/>
                                </a:cubicBezTo>
                                <a:cubicBezTo>
                                  <a:pt x="47908" y="4260"/>
                                  <a:pt x="47387" y="4465"/>
                                  <a:pt x="46791" y="4465"/>
                                </a:cubicBezTo>
                                <a:lnTo>
                                  <a:pt x="2122" y="4465"/>
                                </a:lnTo>
                                <a:cubicBezTo>
                                  <a:pt x="1526" y="4465"/>
                                  <a:pt x="1024" y="4242"/>
                                  <a:pt x="614" y="3795"/>
                                </a:cubicBezTo>
                                <a:cubicBezTo>
                                  <a:pt x="205" y="3349"/>
                                  <a:pt x="0" y="2828"/>
                                  <a:pt x="0" y="2232"/>
                                </a:cubicBezTo>
                                <a:cubicBezTo>
                                  <a:pt x="0" y="1637"/>
                                  <a:pt x="205" y="1116"/>
                                  <a:pt x="614" y="670"/>
                                </a:cubicBezTo>
                                <a:cubicBezTo>
                                  <a:pt x="1024" y="223"/>
                                  <a:pt x="1526" y="0"/>
                                  <a:pt x="2122" y="0"/>
                                </a:cubicBezTo>
                                <a:lnTo>
                                  <a:pt x="46791" y="0"/>
                                </a:lnTo>
                                <a:cubicBezTo>
                                  <a:pt x="47387" y="0"/>
                                  <a:pt x="47908" y="223"/>
                                  <a:pt x="48354" y="670"/>
                                </a:cubicBezTo>
                                <a:cubicBezTo>
                                  <a:pt x="48801" y="1116"/>
                                  <a:pt x="49025" y="1637"/>
                                  <a:pt x="49025"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736" name="Shape 736"/>
                        <wps:cNvSpPr/>
                        <wps:spPr>
                          <a:xfrm>
                            <a:off x="10609" y="51705"/>
                            <a:ext cx="49025" cy="4580"/>
                          </a:xfrm>
                          <a:custGeom>
                            <a:avLst/>
                            <a:gdLst/>
                            <a:ahLst/>
                            <a:cxnLst/>
                            <a:rect l="0" t="0" r="0" b="0"/>
                            <a:pathLst>
                              <a:path w="49025" h="4580">
                                <a:moveTo>
                                  <a:pt x="49025" y="2232"/>
                                </a:moveTo>
                                <a:cubicBezTo>
                                  <a:pt x="49025" y="2902"/>
                                  <a:pt x="48801" y="3445"/>
                                  <a:pt x="48354" y="3854"/>
                                </a:cubicBezTo>
                                <a:cubicBezTo>
                                  <a:pt x="47908" y="4263"/>
                                  <a:pt x="47387" y="4505"/>
                                  <a:pt x="46791" y="4580"/>
                                </a:cubicBezTo>
                                <a:lnTo>
                                  <a:pt x="2122" y="4580"/>
                                </a:lnTo>
                                <a:cubicBezTo>
                                  <a:pt x="1526" y="4505"/>
                                  <a:pt x="1024" y="4263"/>
                                  <a:pt x="614" y="3854"/>
                                </a:cubicBezTo>
                                <a:cubicBezTo>
                                  <a:pt x="205" y="3445"/>
                                  <a:pt x="0" y="2921"/>
                                  <a:pt x="0" y="2288"/>
                                </a:cubicBezTo>
                                <a:cubicBezTo>
                                  <a:pt x="0" y="1656"/>
                                  <a:pt x="205" y="1135"/>
                                  <a:pt x="614" y="726"/>
                                </a:cubicBezTo>
                                <a:cubicBezTo>
                                  <a:pt x="1024" y="316"/>
                                  <a:pt x="1526" y="74"/>
                                  <a:pt x="2122" y="0"/>
                                </a:cubicBezTo>
                                <a:lnTo>
                                  <a:pt x="46791" y="0"/>
                                </a:lnTo>
                                <a:cubicBezTo>
                                  <a:pt x="47387" y="0"/>
                                  <a:pt x="47908" y="223"/>
                                  <a:pt x="48354" y="670"/>
                                </a:cubicBezTo>
                                <a:cubicBezTo>
                                  <a:pt x="48801" y="1116"/>
                                  <a:pt x="49025" y="1637"/>
                                  <a:pt x="49025"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737" name="Shape 737"/>
                        <wps:cNvSpPr/>
                        <wps:spPr>
                          <a:xfrm>
                            <a:off x="10497" y="67339"/>
                            <a:ext cx="49136" cy="4580"/>
                          </a:xfrm>
                          <a:custGeom>
                            <a:avLst/>
                            <a:gdLst/>
                            <a:ahLst/>
                            <a:cxnLst/>
                            <a:rect l="0" t="0" r="0" b="0"/>
                            <a:pathLst>
                              <a:path w="49136" h="4580">
                                <a:moveTo>
                                  <a:pt x="49136" y="2236"/>
                                </a:moveTo>
                                <a:cubicBezTo>
                                  <a:pt x="49136" y="2905"/>
                                  <a:pt x="48913" y="3445"/>
                                  <a:pt x="48466" y="3854"/>
                                </a:cubicBezTo>
                                <a:cubicBezTo>
                                  <a:pt x="48019" y="4263"/>
                                  <a:pt x="47498" y="4505"/>
                                  <a:pt x="46903" y="4580"/>
                                </a:cubicBezTo>
                                <a:lnTo>
                                  <a:pt x="2233" y="4580"/>
                                </a:lnTo>
                                <a:cubicBezTo>
                                  <a:pt x="1638" y="4505"/>
                                  <a:pt x="1117" y="4263"/>
                                  <a:pt x="670" y="3854"/>
                                </a:cubicBezTo>
                                <a:cubicBezTo>
                                  <a:pt x="223" y="3445"/>
                                  <a:pt x="0" y="2924"/>
                                  <a:pt x="0" y="2291"/>
                                </a:cubicBezTo>
                                <a:cubicBezTo>
                                  <a:pt x="0" y="1659"/>
                                  <a:pt x="223" y="1119"/>
                                  <a:pt x="670" y="670"/>
                                </a:cubicBezTo>
                                <a:cubicBezTo>
                                  <a:pt x="1117" y="223"/>
                                  <a:pt x="1638" y="0"/>
                                  <a:pt x="2233" y="0"/>
                                </a:cubicBezTo>
                                <a:lnTo>
                                  <a:pt x="46903" y="0"/>
                                </a:lnTo>
                                <a:cubicBezTo>
                                  <a:pt x="47498" y="0"/>
                                  <a:pt x="48019" y="223"/>
                                  <a:pt x="48466" y="670"/>
                                </a:cubicBezTo>
                                <a:cubicBezTo>
                                  <a:pt x="48913" y="1119"/>
                                  <a:pt x="49136" y="1640"/>
                                  <a:pt x="49136" y="223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2007" style="width:7.62366pt;height:8.76685pt;position:absolute;z-index:48;mso-position-horizontal-relative:text;mso-position-horizontal:absolute;margin-left:451.238pt;mso-position-vertical-relative:text;margin-top:0.541443pt;" coordsize="968,1113">
                <v:shape id="Shape 731" style="position:absolute;width:968;height:1113;left:0;top:0;" coordsize="96820,111339" path="m91572,15078l71136,15078l71136,5249c71061,3761,70540,2515,69572,1507c68604,502,67339,0,65775,0l5360,0c3871,0,2624,502,1619,1507c614,2515,74,3761,0,5249l0,90903c74,92391,614,93619,1619,94586c2624,95557,3871,96078,5360,96152l25796,96152l25796,105978c25796,107466,26299,108716,27304,109720c28309,110725,29556,111265,31045,111339l91572,111339c93061,111265,94289,110725,95257,109720c96225,108716,96746,107466,96820,105978l96820,20436c96746,18948,96225,17701,95257,16697c94289,15692,93061,15153,91572,15078x">
                  <v:stroke weight="0.15007pt" endcap="flat" joinstyle="miter" miterlimit="4" on="true" color="#343434"/>
                  <v:fill on="false" color="#000000" opacity="0"/>
                </v:shape>
                <v:shape id="Shape 732" style="position:absolute;width:619;height:872;left:45;top:44;" coordsize="61978,87216" path="m781,87216c335,87142,74,86882,0,86435l0,781c74,335,335,74,781,0l61197,0c61718,74,61978,335,61978,781l61978,86435c61978,86882,61718,87105,61197,87105l781,87216x">
                  <v:stroke weight="0.15007pt" endcap="flat" joinstyle="miter" miterlimit="4" on="true" color="#343434"/>
                  <v:fill on="false" color="#000000" opacity="0"/>
                </v:shape>
                <v:shape id="Shape 733" style="position:absolute;width:619;height:871;left:302;top:196;" coordsize="61979,87105" path="m61979,86323c61979,86844,61755,87105,61309,87105l782,87105c335,87105,74,86844,0,86323l0,76833l35512,76833c37076,76758,38341,76237,39309,75267c40277,74299,40798,73034,40872,71472l40872,69909l51705,69909c52598,69909,53268,69537,53715,68793c54161,68045,54161,67283,53715,66501c53268,65720,52598,65329,51705,65329l40872,65329l40872,54273l51705,54273c52598,54273,53268,53901,53715,53156c54161,52412,54161,51650,53715,50868c53268,50087,52598,49733,51705,49808l40872,49808l40872,38416l51705,38416c52598,38416,53268,38044,53715,37300c54161,36556,54161,35793,53715,35009c53268,34227,52598,33837,51705,33837l40872,33837l40872,23006l43888,23006c44483,22932,44986,22690,45395,22281c45805,21868,46009,21348,46009,20715c46009,20082,45805,19562,45395,19152c44986,18743,44483,18501,43888,18427l40872,18427l40872,0l61309,0c61755,74,61979,335,61979,781l61979,86323x">
                  <v:stroke weight="0.15007pt" endcap="flat" joinstyle="miter" miterlimit="4" on="true" color="#343434"/>
                  <v:fill on="false" color="#000000" opacity="0"/>
                </v:shape>
                <v:shape id="Shape 734" style="position:absolute;width:415;height:44;left:104;top:204;" coordsize="41542,4468" path="m0,2236c0,1640,223,1116,670,670c1117,223,1638,0,2233,0l39085,0c39979,0,40649,372,41096,1116c41542,1863,41542,2608,41096,3352c40649,4096,39979,4468,39085,4468l2233,4468c1638,4468,1117,4245,670,3798c223,3352,0,2831,0,2236x">
                  <v:stroke weight="0.15007pt" endcap="flat" joinstyle="miter" miterlimit="4" on="true" color="#343434"/>
                  <v:fill on="false" color="#000000" opacity="0"/>
                </v:shape>
                <v:shape id="Shape 735" style="position:absolute;width:490;height:44;left:106;top:358;" coordsize="49025,4465" path="m49025,2232c49025,2902,48801,3442,48354,3851c47908,4260,47387,4465,46791,4465l2122,4465c1526,4465,1024,4242,614,3795c205,3349,0,2828,0,2232c0,1637,205,1116,614,670c1024,223,1526,0,2122,0l46791,0c47387,0,47908,223,48354,670c48801,1116,49025,1637,49025,2232x">
                  <v:stroke weight="0.15007pt" endcap="flat" joinstyle="miter" miterlimit="4" on="true" color="#343434"/>
                  <v:fill on="false" color="#000000" opacity="0"/>
                </v:shape>
                <v:shape id="Shape 736" style="position:absolute;width:490;height:45;left:106;top:517;" coordsize="49025,4580" path="m49025,2232c49025,2902,48801,3445,48354,3854c47908,4263,47387,4505,46791,4580l2122,4580c1526,4505,1024,4263,614,3854c205,3445,0,2921,0,2288c0,1656,205,1135,614,726c1024,316,1526,74,2122,0l46791,0c47387,0,47908,223,48354,670c48801,1116,49025,1637,49025,2232x">
                  <v:stroke weight="0.15007pt" endcap="flat" joinstyle="miter" miterlimit="4" on="true" color="#343434"/>
                  <v:fill on="false" color="#000000" opacity="0"/>
                </v:shape>
                <v:shape id="Shape 737" style="position:absolute;width:491;height:45;left:104;top:673;" coordsize="49136,4580" path="m49136,2236c49136,2905,48913,3445,48466,3854c48019,4263,47498,4505,46903,4580l2233,4580c1638,4505,1117,4263,670,3854c223,3445,0,2924,0,2291c0,1659,223,1119,670,670c1117,223,1638,0,2233,0l46903,0c47498,0,48019,223,48466,670c48913,1119,49136,1640,49136,2236x">
                  <v:stroke weight="0.15007pt" endcap="flat" joinstyle="miter" miterlimit="4" on="true" color="#343434"/>
                  <v:fill on="false" color="#000000" opacity="0"/>
                </v:shape>
              </v:group>
            </w:pict>
          </mc:Fallback>
        </mc:AlternateContent>
      </w:r>
      <w:r>
        <w:rPr>
          <w:rFonts w:ascii="微软雅黑" w:eastAsia="微软雅黑" w:hAnsi="微软雅黑" w:cs="微软雅黑"/>
          <w:color w:val="343434"/>
          <w:sz w:val="18"/>
        </w:rPr>
        <w:t></w:t>
      </w:r>
      <w:r>
        <w:rPr>
          <w:rFonts w:ascii="宋体" w:eastAsia="宋体" w:hAnsi="宋体" w:cs="宋体"/>
          <w:color w:val="343434"/>
          <w:sz w:val="20"/>
        </w:rPr>
        <w:t>复制代码</w:t>
      </w:r>
    </w:p>
    <w:p w14:paraId="4E98806E" w14:textId="77777777" w:rsidR="00BD03EF" w:rsidRDefault="001A0073">
      <w:pPr>
        <w:spacing w:after="237" w:line="265" w:lineRule="auto"/>
        <w:ind w:left="376" w:right="51"/>
      </w:pPr>
      <w:r>
        <w:rPr>
          <w:rFonts w:ascii="Consolas" w:eastAsia="Consolas" w:hAnsi="Consolas" w:cs="Consolas"/>
          <w:color w:val="1B1F23"/>
          <w:sz w:val="18"/>
        </w:rPr>
        <w:t xml:space="preserve">1 </w:t>
      </w:r>
      <w:r>
        <w:rPr>
          <w:rFonts w:ascii="Consolas" w:eastAsia="Consolas" w:hAnsi="Consolas" w:cs="Consolas"/>
          <w:color w:val="666666"/>
          <w:sz w:val="20"/>
        </w:rPr>
        <w:t>String str= "abcdef";</w:t>
      </w:r>
    </w:p>
    <w:p w14:paraId="4B83D92C"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387174A1" wp14:editId="73940E97">
                <wp:extent cx="6175068" cy="161999"/>
                <wp:effectExtent l="0" t="0" r="0" b="0"/>
                <wp:docPr id="162006" name="Group 162006"/>
                <wp:cNvGraphicFramePr/>
                <a:graphic xmlns:a="http://schemas.openxmlformats.org/drawingml/2006/main">
                  <a:graphicData uri="http://schemas.microsoft.com/office/word/2010/wordprocessingGroup">
                    <wpg:wgp>
                      <wpg:cNvGrpSpPr/>
                      <wpg:grpSpPr>
                        <a:xfrm>
                          <a:off x="0" y="0"/>
                          <a:ext cx="6175068" cy="161999"/>
                          <a:chOff x="0" y="0"/>
                          <a:chExt cx="6175068" cy="161999"/>
                        </a:xfrm>
                      </wpg:grpSpPr>
                      <wps:wsp>
                        <wps:cNvPr id="223552" name="Shape 223552"/>
                        <wps:cNvSpPr/>
                        <wps:spPr>
                          <a:xfrm>
                            <a:off x="0" y="0"/>
                            <a:ext cx="162000" cy="161999"/>
                          </a:xfrm>
                          <a:custGeom>
                            <a:avLst/>
                            <a:gdLst/>
                            <a:ahLst/>
                            <a:cxnLst/>
                            <a:rect l="0" t="0" r="0" b="0"/>
                            <a:pathLst>
                              <a:path w="162000" h="161999">
                                <a:moveTo>
                                  <a:pt x="0" y="0"/>
                                </a:moveTo>
                                <a:lnTo>
                                  <a:pt x="162000" y="0"/>
                                </a:lnTo>
                                <a:lnTo>
                                  <a:pt x="162000"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724" name="Shape 724"/>
                        <wps:cNvSpPr/>
                        <wps:spPr>
                          <a:xfrm>
                            <a:off x="57177" y="47646"/>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3553" name="Shape 223553"/>
                        <wps:cNvSpPr/>
                        <wps:spPr>
                          <a:xfrm>
                            <a:off x="6013069" y="0"/>
                            <a:ext cx="161999" cy="161999"/>
                          </a:xfrm>
                          <a:custGeom>
                            <a:avLst/>
                            <a:gdLst/>
                            <a:ahLst/>
                            <a:cxnLst/>
                            <a:rect l="0" t="0" r="0" b="0"/>
                            <a:pathLst>
                              <a:path w="161999" h="161999">
                                <a:moveTo>
                                  <a:pt x="0" y="0"/>
                                </a:moveTo>
                                <a:lnTo>
                                  <a:pt x="161999" y="0"/>
                                </a:lnTo>
                                <a:lnTo>
                                  <a:pt x="161999"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726" name="Shape 726"/>
                        <wps:cNvSpPr/>
                        <wps:spPr>
                          <a:xfrm>
                            <a:off x="6079774" y="47646"/>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3554" name="Shape 223554"/>
                        <wps:cNvSpPr/>
                        <wps:spPr>
                          <a:xfrm>
                            <a:off x="162000" y="0"/>
                            <a:ext cx="5851068" cy="161999"/>
                          </a:xfrm>
                          <a:custGeom>
                            <a:avLst/>
                            <a:gdLst/>
                            <a:ahLst/>
                            <a:cxnLst/>
                            <a:rect l="0" t="0" r="0" b="0"/>
                            <a:pathLst>
                              <a:path w="5851068" h="161999">
                                <a:moveTo>
                                  <a:pt x="0" y="0"/>
                                </a:moveTo>
                                <a:lnTo>
                                  <a:pt x="5851068" y="0"/>
                                </a:lnTo>
                                <a:lnTo>
                                  <a:pt x="5851068"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62006" style="width:486.226pt;height:12.7559pt;mso-position-horizontal-relative:char;mso-position-vertical-relative:line" coordsize="61750,1619">
                <v:shape id="Shape 223555" style="position:absolute;width:1620;height:1619;left:0;top:0;" coordsize="162000,161999" path="m0,0l162000,0l162000,161999l0,161999l0,0">
                  <v:stroke weight="0pt" endcap="flat" joinstyle="miter" miterlimit="10" on="false" color="#000000" opacity="0"/>
                  <v:fill on="true" color="#f1f1f1"/>
                </v:shape>
                <v:shape id="Shape 724" style="position:absolute;width:381;height:667;left:571;top:476;" coordsize="38118,66706" path="m38118,0l38118,66706l0,33353l38118,0x">
                  <v:stroke weight="0pt" endcap="flat" joinstyle="miter" miterlimit="10" on="false" color="#000000" opacity="0"/>
                  <v:fill on="true" color="#a3a3a3"/>
                </v:shape>
                <v:shape id="Shape 223556" style="position:absolute;width:1619;height:1619;left:60130;top:0;" coordsize="161999,161999" path="m0,0l161999,0l161999,161999l0,161999l0,0">
                  <v:stroke weight="0pt" endcap="flat" joinstyle="miter" miterlimit="10" on="false" color="#000000" opacity="0"/>
                  <v:fill on="true" color="#f1f1f1"/>
                </v:shape>
                <v:shape id="Shape 726" style="position:absolute;width:381;height:667;left:60797;top:476;" coordsize="38118,66706" path="m0,0l38118,33353l0,66706l0,0x">
                  <v:stroke weight="0pt" endcap="flat" joinstyle="miter" miterlimit="10" on="false" color="#000000" opacity="0"/>
                  <v:fill on="true" color="#a3a3a3"/>
                </v:shape>
                <v:shape id="Shape 223557" style="position:absolute;width:58510;height:1619;left:1620;top:0;" coordsize="5851068,161999" path="m0,0l5851068,0l5851068,161999l0,161999l0,0">
                  <v:stroke weight="0pt" endcap="flat" joinstyle="miter" miterlimit="10" on="false" color="#000000" opacity="0"/>
                  <v:fill on="true" color="#f1f1f1"/>
                </v:shape>
              </v:group>
            </w:pict>
          </mc:Fallback>
        </mc:AlternateContent>
      </w:r>
    </w:p>
    <w:p w14:paraId="1C2F4554" w14:textId="77777777" w:rsidR="00BD03EF" w:rsidRDefault="001A0073">
      <w:pPr>
        <w:ind w:left="18" w:right="4"/>
      </w:pPr>
      <w:r>
        <w:t>上面我介绍的是字符串常量的累计，我们再来看看字符串变量的累计又是怎样的呢？</w:t>
      </w:r>
    </w:p>
    <w:p w14:paraId="5C8360E9"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661312" behindDoc="0" locked="0" layoutInCell="1" allowOverlap="1" wp14:anchorId="1200A959" wp14:editId="3E6D83CA">
                <wp:simplePos x="0" y="0"/>
                <wp:positionH relativeFrom="column">
                  <wp:posOffset>5730723</wp:posOffset>
                </wp:positionH>
                <wp:positionV relativeFrom="paragraph">
                  <wp:posOffset>6883</wp:posOffset>
                </wp:positionV>
                <wp:extent cx="96820" cy="111336"/>
                <wp:effectExtent l="0" t="0" r="0" b="0"/>
                <wp:wrapNone/>
                <wp:docPr id="162009" name="Group 162009"/>
                <wp:cNvGraphicFramePr/>
                <a:graphic xmlns:a="http://schemas.openxmlformats.org/drawingml/2006/main">
                  <a:graphicData uri="http://schemas.microsoft.com/office/word/2010/wordprocessingGroup">
                    <wpg:wgp>
                      <wpg:cNvGrpSpPr/>
                      <wpg:grpSpPr>
                        <a:xfrm>
                          <a:off x="0" y="0"/>
                          <a:ext cx="96820" cy="111336"/>
                          <a:chOff x="0" y="0"/>
                          <a:chExt cx="96820" cy="111336"/>
                        </a:xfrm>
                      </wpg:grpSpPr>
                      <wps:wsp>
                        <wps:cNvPr id="756" name="Shape 756"/>
                        <wps:cNvSpPr/>
                        <wps:spPr>
                          <a:xfrm>
                            <a:off x="0" y="0"/>
                            <a:ext cx="96820" cy="111336"/>
                          </a:xfrm>
                          <a:custGeom>
                            <a:avLst/>
                            <a:gdLst/>
                            <a:ahLst/>
                            <a:cxnLst/>
                            <a:rect l="0" t="0" r="0" b="0"/>
                            <a:pathLst>
                              <a:path w="96820" h="111336">
                                <a:moveTo>
                                  <a:pt x="91572" y="15075"/>
                                </a:moveTo>
                                <a:lnTo>
                                  <a:pt x="71136" y="15075"/>
                                </a:lnTo>
                                <a:lnTo>
                                  <a:pt x="71136" y="5246"/>
                                </a:lnTo>
                                <a:cubicBezTo>
                                  <a:pt x="71061" y="3758"/>
                                  <a:pt x="70540" y="2511"/>
                                  <a:pt x="69572" y="1507"/>
                                </a:cubicBezTo>
                                <a:cubicBezTo>
                                  <a:pt x="68604" y="502"/>
                                  <a:pt x="67339" y="0"/>
                                  <a:pt x="65775" y="0"/>
                                </a:cubicBezTo>
                                <a:lnTo>
                                  <a:pt x="5360" y="0"/>
                                </a:lnTo>
                                <a:cubicBezTo>
                                  <a:pt x="3871" y="0"/>
                                  <a:pt x="2624" y="502"/>
                                  <a:pt x="1619" y="1507"/>
                                </a:cubicBezTo>
                                <a:cubicBezTo>
                                  <a:pt x="614" y="2511"/>
                                  <a:pt x="74" y="3758"/>
                                  <a:pt x="0" y="5246"/>
                                </a:cubicBezTo>
                                <a:lnTo>
                                  <a:pt x="0" y="90900"/>
                                </a:lnTo>
                                <a:cubicBezTo>
                                  <a:pt x="74" y="92388"/>
                                  <a:pt x="614" y="93619"/>
                                  <a:pt x="1619" y="94586"/>
                                </a:cubicBezTo>
                                <a:cubicBezTo>
                                  <a:pt x="2624" y="95554"/>
                                  <a:pt x="3871" y="96075"/>
                                  <a:pt x="5360" y="96149"/>
                                </a:cubicBezTo>
                                <a:lnTo>
                                  <a:pt x="25796" y="96149"/>
                                </a:lnTo>
                                <a:lnTo>
                                  <a:pt x="25796" y="105975"/>
                                </a:lnTo>
                                <a:cubicBezTo>
                                  <a:pt x="25796" y="107466"/>
                                  <a:pt x="26299" y="108713"/>
                                  <a:pt x="27304" y="109717"/>
                                </a:cubicBezTo>
                                <a:cubicBezTo>
                                  <a:pt x="28309" y="110722"/>
                                  <a:pt x="29556" y="111261"/>
                                  <a:pt x="31045" y="111336"/>
                                </a:cubicBezTo>
                                <a:lnTo>
                                  <a:pt x="91572" y="111336"/>
                                </a:lnTo>
                                <a:cubicBezTo>
                                  <a:pt x="93061" y="111261"/>
                                  <a:pt x="94289" y="110722"/>
                                  <a:pt x="95257" y="109717"/>
                                </a:cubicBezTo>
                                <a:cubicBezTo>
                                  <a:pt x="96225" y="108713"/>
                                  <a:pt x="96746" y="107466"/>
                                  <a:pt x="96820" y="105975"/>
                                </a:cubicBezTo>
                                <a:lnTo>
                                  <a:pt x="96820" y="20436"/>
                                </a:lnTo>
                                <a:cubicBezTo>
                                  <a:pt x="96746" y="18945"/>
                                  <a:pt x="96225" y="17698"/>
                                  <a:pt x="95257" y="16694"/>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757" name="Shape 757"/>
                        <wps:cNvSpPr/>
                        <wps:spPr>
                          <a:xfrm>
                            <a:off x="4579" y="4465"/>
                            <a:ext cx="61978" cy="87216"/>
                          </a:xfrm>
                          <a:custGeom>
                            <a:avLst/>
                            <a:gdLst/>
                            <a:ahLst/>
                            <a:cxnLst/>
                            <a:rect l="0" t="0" r="0" b="0"/>
                            <a:pathLst>
                              <a:path w="61978" h="87216">
                                <a:moveTo>
                                  <a:pt x="781" y="87216"/>
                                </a:moveTo>
                                <a:cubicBezTo>
                                  <a:pt x="335" y="87142"/>
                                  <a:pt x="74" y="86882"/>
                                  <a:pt x="0" y="86435"/>
                                </a:cubicBezTo>
                                <a:lnTo>
                                  <a:pt x="0" y="781"/>
                                </a:lnTo>
                                <a:cubicBezTo>
                                  <a:pt x="74" y="335"/>
                                  <a:pt x="335" y="74"/>
                                  <a:pt x="781" y="0"/>
                                </a:cubicBezTo>
                                <a:lnTo>
                                  <a:pt x="61197" y="0"/>
                                </a:lnTo>
                                <a:cubicBezTo>
                                  <a:pt x="61718" y="74"/>
                                  <a:pt x="61978" y="335"/>
                                  <a:pt x="61978" y="781"/>
                                </a:cubicBezTo>
                                <a:lnTo>
                                  <a:pt x="61978" y="86435"/>
                                </a:lnTo>
                                <a:cubicBezTo>
                                  <a:pt x="61978" y="86882"/>
                                  <a:pt x="61718" y="87105"/>
                                  <a:pt x="61197" y="87105"/>
                                </a:cubicBezTo>
                                <a:lnTo>
                                  <a:pt x="781" y="87216"/>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758" name="Shape 758"/>
                        <wps:cNvSpPr/>
                        <wps:spPr>
                          <a:xfrm>
                            <a:off x="30263" y="19652"/>
                            <a:ext cx="61979" cy="87108"/>
                          </a:xfrm>
                          <a:custGeom>
                            <a:avLst/>
                            <a:gdLst/>
                            <a:ahLst/>
                            <a:cxnLst/>
                            <a:rect l="0" t="0" r="0" b="0"/>
                            <a:pathLst>
                              <a:path w="61979" h="87108">
                                <a:moveTo>
                                  <a:pt x="61979" y="86323"/>
                                </a:moveTo>
                                <a:cubicBezTo>
                                  <a:pt x="61979" y="86844"/>
                                  <a:pt x="61755" y="87108"/>
                                  <a:pt x="61309" y="87108"/>
                                </a:cubicBezTo>
                                <a:lnTo>
                                  <a:pt x="782" y="87108"/>
                                </a:lnTo>
                                <a:cubicBezTo>
                                  <a:pt x="335" y="87108"/>
                                  <a:pt x="74" y="86844"/>
                                  <a:pt x="0" y="86323"/>
                                </a:cubicBezTo>
                                <a:lnTo>
                                  <a:pt x="0" y="76833"/>
                                </a:lnTo>
                                <a:lnTo>
                                  <a:pt x="35512" y="76833"/>
                                </a:lnTo>
                                <a:cubicBezTo>
                                  <a:pt x="37076" y="76758"/>
                                  <a:pt x="38341" y="76237"/>
                                  <a:pt x="39309" y="75270"/>
                                </a:cubicBezTo>
                                <a:cubicBezTo>
                                  <a:pt x="40277" y="74302"/>
                                  <a:pt x="40798" y="73034"/>
                                  <a:pt x="40872" y="71472"/>
                                </a:cubicBezTo>
                                <a:lnTo>
                                  <a:pt x="40872" y="69909"/>
                                </a:lnTo>
                                <a:lnTo>
                                  <a:pt x="51705" y="69909"/>
                                </a:lnTo>
                                <a:cubicBezTo>
                                  <a:pt x="52598" y="69909"/>
                                  <a:pt x="53268" y="69537"/>
                                  <a:pt x="53715" y="68793"/>
                                </a:cubicBezTo>
                                <a:cubicBezTo>
                                  <a:pt x="54161" y="68049"/>
                                  <a:pt x="54161" y="67286"/>
                                  <a:pt x="53715" y="66501"/>
                                </a:cubicBezTo>
                                <a:cubicBezTo>
                                  <a:pt x="53268" y="65720"/>
                                  <a:pt x="52598" y="65329"/>
                                  <a:pt x="51705" y="65329"/>
                                </a:cubicBezTo>
                                <a:lnTo>
                                  <a:pt x="40872" y="65329"/>
                                </a:lnTo>
                                <a:lnTo>
                                  <a:pt x="40872" y="54276"/>
                                </a:lnTo>
                                <a:lnTo>
                                  <a:pt x="51705" y="54276"/>
                                </a:lnTo>
                                <a:cubicBezTo>
                                  <a:pt x="52598" y="54276"/>
                                  <a:pt x="53268" y="53904"/>
                                  <a:pt x="53715" y="53156"/>
                                </a:cubicBezTo>
                                <a:cubicBezTo>
                                  <a:pt x="54161" y="52412"/>
                                  <a:pt x="54161" y="51650"/>
                                  <a:pt x="53715" y="50868"/>
                                </a:cubicBezTo>
                                <a:cubicBezTo>
                                  <a:pt x="53268" y="50087"/>
                                  <a:pt x="52598" y="49733"/>
                                  <a:pt x="51705" y="49808"/>
                                </a:cubicBezTo>
                                <a:lnTo>
                                  <a:pt x="40872" y="49808"/>
                                </a:lnTo>
                                <a:lnTo>
                                  <a:pt x="40872" y="38416"/>
                                </a:lnTo>
                                <a:lnTo>
                                  <a:pt x="51705" y="38416"/>
                                </a:lnTo>
                                <a:cubicBezTo>
                                  <a:pt x="52598" y="38416"/>
                                  <a:pt x="53268" y="38044"/>
                                  <a:pt x="53715" y="37300"/>
                                </a:cubicBezTo>
                                <a:cubicBezTo>
                                  <a:pt x="54161" y="36556"/>
                                  <a:pt x="54161" y="35793"/>
                                  <a:pt x="53715" y="35012"/>
                                </a:cubicBezTo>
                                <a:cubicBezTo>
                                  <a:pt x="53268" y="34230"/>
                                  <a:pt x="52598" y="33840"/>
                                  <a:pt x="51705" y="33840"/>
                                </a:cubicBezTo>
                                <a:lnTo>
                                  <a:pt x="40872" y="33840"/>
                                </a:lnTo>
                                <a:lnTo>
                                  <a:pt x="40872" y="23006"/>
                                </a:lnTo>
                                <a:lnTo>
                                  <a:pt x="43888" y="23006"/>
                                </a:lnTo>
                                <a:cubicBezTo>
                                  <a:pt x="44483" y="22932"/>
                                  <a:pt x="44986" y="22690"/>
                                  <a:pt x="45395" y="22281"/>
                                </a:cubicBezTo>
                                <a:cubicBezTo>
                                  <a:pt x="45805" y="21872"/>
                                  <a:pt x="46009" y="21351"/>
                                  <a:pt x="46009" y="20718"/>
                                </a:cubicBezTo>
                                <a:cubicBezTo>
                                  <a:pt x="46009" y="20082"/>
                                  <a:pt x="45805" y="19562"/>
                                  <a:pt x="45395" y="19152"/>
                                </a:cubicBezTo>
                                <a:cubicBezTo>
                                  <a:pt x="44986" y="18743"/>
                                  <a:pt x="44483" y="18501"/>
                                  <a:pt x="43888" y="18427"/>
                                </a:cubicBezTo>
                                <a:lnTo>
                                  <a:pt x="40872" y="18427"/>
                                </a:lnTo>
                                <a:lnTo>
                                  <a:pt x="40872" y="0"/>
                                </a:lnTo>
                                <a:lnTo>
                                  <a:pt x="61309" y="0"/>
                                </a:lnTo>
                                <a:cubicBezTo>
                                  <a:pt x="61755" y="74"/>
                                  <a:pt x="61979" y="338"/>
                                  <a:pt x="61979" y="784"/>
                                </a:cubicBezTo>
                                <a:lnTo>
                                  <a:pt x="61979"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759" name="Shape 759"/>
                        <wps:cNvSpPr/>
                        <wps:spPr>
                          <a:xfrm>
                            <a:off x="10497" y="20436"/>
                            <a:ext cx="41542" cy="4465"/>
                          </a:xfrm>
                          <a:custGeom>
                            <a:avLst/>
                            <a:gdLst/>
                            <a:ahLst/>
                            <a:cxnLst/>
                            <a:rect l="0" t="0" r="0" b="0"/>
                            <a:pathLst>
                              <a:path w="41542" h="4465">
                                <a:moveTo>
                                  <a:pt x="0" y="2232"/>
                                </a:moveTo>
                                <a:cubicBezTo>
                                  <a:pt x="0" y="1637"/>
                                  <a:pt x="223" y="1116"/>
                                  <a:pt x="670" y="670"/>
                                </a:cubicBezTo>
                                <a:cubicBezTo>
                                  <a:pt x="1117" y="223"/>
                                  <a:pt x="1638" y="0"/>
                                  <a:pt x="2233" y="0"/>
                                </a:cubicBezTo>
                                <a:lnTo>
                                  <a:pt x="39085" y="0"/>
                                </a:lnTo>
                                <a:cubicBezTo>
                                  <a:pt x="39979" y="0"/>
                                  <a:pt x="40649" y="372"/>
                                  <a:pt x="41096" y="1116"/>
                                </a:cubicBezTo>
                                <a:cubicBezTo>
                                  <a:pt x="41542" y="1860"/>
                                  <a:pt x="41542" y="2604"/>
                                  <a:pt x="41096" y="3349"/>
                                </a:cubicBezTo>
                                <a:cubicBezTo>
                                  <a:pt x="40649" y="4093"/>
                                  <a:pt x="39979" y="4465"/>
                                  <a:pt x="39085" y="4465"/>
                                </a:cubicBezTo>
                                <a:lnTo>
                                  <a:pt x="2233" y="4465"/>
                                </a:lnTo>
                                <a:cubicBezTo>
                                  <a:pt x="1638" y="4465"/>
                                  <a:pt x="1117" y="4242"/>
                                  <a:pt x="670" y="3795"/>
                                </a:cubicBezTo>
                                <a:cubicBezTo>
                                  <a:pt x="223" y="3349"/>
                                  <a:pt x="0" y="2828"/>
                                  <a:pt x="0"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760" name="Shape 760"/>
                        <wps:cNvSpPr/>
                        <wps:spPr>
                          <a:xfrm>
                            <a:off x="10609" y="35846"/>
                            <a:ext cx="49025" cy="4468"/>
                          </a:xfrm>
                          <a:custGeom>
                            <a:avLst/>
                            <a:gdLst/>
                            <a:ahLst/>
                            <a:cxnLst/>
                            <a:rect l="0" t="0" r="0" b="0"/>
                            <a:pathLst>
                              <a:path w="49025" h="4468">
                                <a:moveTo>
                                  <a:pt x="49025" y="2232"/>
                                </a:moveTo>
                                <a:cubicBezTo>
                                  <a:pt x="49025" y="2902"/>
                                  <a:pt x="48801" y="3442"/>
                                  <a:pt x="48354" y="3851"/>
                                </a:cubicBezTo>
                                <a:cubicBezTo>
                                  <a:pt x="47908" y="4263"/>
                                  <a:pt x="47387" y="4468"/>
                                  <a:pt x="46791" y="4468"/>
                                </a:cubicBezTo>
                                <a:lnTo>
                                  <a:pt x="2122" y="4468"/>
                                </a:lnTo>
                                <a:cubicBezTo>
                                  <a:pt x="1526" y="4468"/>
                                  <a:pt x="1024" y="4245"/>
                                  <a:pt x="614" y="3795"/>
                                </a:cubicBezTo>
                                <a:cubicBezTo>
                                  <a:pt x="205" y="3349"/>
                                  <a:pt x="0" y="2828"/>
                                  <a:pt x="0" y="2232"/>
                                </a:cubicBezTo>
                                <a:cubicBezTo>
                                  <a:pt x="0" y="1637"/>
                                  <a:pt x="205" y="1116"/>
                                  <a:pt x="614" y="670"/>
                                </a:cubicBezTo>
                                <a:cubicBezTo>
                                  <a:pt x="1024" y="223"/>
                                  <a:pt x="1526" y="0"/>
                                  <a:pt x="2122" y="0"/>
                                </a:cubicBezTo>
                                <a:lnTo>
                                  <a:pt x="46791" y="0"/>
                                </a:lnTo>
                                <a:cubicBezTo>
                                  <a:pt x="47387" y="0"/>
                                  <a:pt x="47908" y="223"/>
                                  <a:pt x="48354" y="670"/>
                                </a:cubicBezTo>
                                <a:cubicBezTo>
                                  <a:pt x="48801" y="1116"/>
                                  <a:pt x="49025" y="1637"/>
                                  <a:pt x="49025"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761" name="Shape 761"/>
                        <wps:cNvSpPr/>
                        <wps:spPr>
                          <a:xfrm>
                            <a:off x="10609" y="51702"/>
                            <a:ext cx="49025" cy="4580"/>
                          </a:xfrm>
                          <a:custGeom>
                            <a:avLst/>
                            <a:gdLst/>
                            <a:ahLst/>
                            <a:cxnLst/>
                            <a:rect l="0" t="0" r="0" b="0"/>
                            <a:pathLst>
                              <a:path w="49025" h="4580">
                                <a:moveTo>
                                  <a:pt x="49025" y="2236"/>
                                </a:moveTo>
                                <a:cubicBezTo>
                                  <a:pt x="49025" y="2905"/>
                                  <a:pt x="48801" y="3445"/>
                                  <a:pt x="48354" y="3854"/>
                                </a:cubicBezTo>
                                <a:cubicBezTo>
                                  <a:pt x="47908" y="4263"/>
                                  <a:pt x="47387" y="4505"/>
                                  <a:pt x="46791" y="4580"/>
                                </a:cubicBezTo>
                                <a:lnTo>
                                  <a:pt x="2122" y="4580"/>
                                </a:lnTo>
                                <a:cubicBezTo>
                                  <a:pt x="1526" y="4505"/>
                                  <a:pt x="1024" y="4263"/>
                                  <a:pt x="614" y="3854"/>
                                </a:cubicBezTo>
                                <a:cubicBezTo>
                                  <a:pt x="205" y="3445"/>
                                  <a:pt x="0" y="2924"/>
                                  <a:pt x="0" y="2291"/>
                                </a:cubicBezTo>
                                <a:cubicBezTo>
                                  <a:pt x="0" y="1659"/>
                                  <a:pt x="205" y="1135"/>
                                  <a:pt x="614" y="726"/>
                                </a:cubicBezTo>
                                <a:cubicBezTo>
                                  <a:pt x="1024" y="316"/>
                                  <a:pt x="1526" y="74"/>
                                  <a:pt x="2122" y="0"/>
                                </a:cubicBezTo>
                                <a:lnTo>
                                  <a:pt x="46791" y="0"/>
                                </a:lnTo>
                                <a:cubicBezTo>
                                  <a:pt x="47387" y="0"/>
                                  <a:pt x="47908" y="223"/>
                                  <a:pt x="48354" y="670"/>
                                </a:cubicBezTo>
                                <a:cubicBezTo>
                                  <a:pt x="48801" y="1116"/>
                                  <a:pt x="49025" y="1640"/>
                                  <a:pt x="49025" y="223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762" name="Shape 762"/>
                        <wps:cNvSpPr/>
                        <wps:spPr>
                          <a:xfrm>
                            <a:off x="10497" y="67339"/>
                            <a:ext cx="49136" cy="4576"/>
                          </a:xfrm>
                          <a:custGeom>
                            <a:avLst/>
                            <a:gdLst/>
                            <a:ahLst/>
                            <a:cxnLst/>
                            <a:rect l="0" t="0" r="0" b="0"/>
                            <a:pathLst>
                              <a:path w="49136" h="4576">
                                <a:moveTo>
                                  <a:pt x="49136" y="2232"/>
                                </a:moveTo>
                                <a:cubicBezTo>
                                  <a:pt x="49136" y="2902"/>
                                  <a:pt x="48913" y="3442"/>
                                  <a:pt x="48466" y="3851"/>
                                </a:cubicBezTo>
                                <a:cubicBezTo>
                                  <a:pt x="48019" y="4260"/>
                                  <a:pt x="47498" y="4502"/>
                                  <a:pt x="46903" y="4576"/>
                                </a:cubicBezTo>
                                <a:lnTo>
                                  <a:pt x="2233" y="4576"/>
                                </a:lnTo>
                                <a:cubicBezTo>
                                  <a:pt x="1638" y="4502"/>
                                  <a:pt x="1117" y="4260"/>
                                  <a:pt x="670" y="3851"/>
                                </a:cubicBezTo>
                                <a:cubicBezTo>
                                  <a:pt x="223" y="3442"/>
                                  <a:pt x="0" y="2921"/>
                                  <a:pt x="0" y="2288"/>
                                </a:cubicBezTo>
                                <a:cubicBezTo>
                                  <a:pt x="0" y="1656"/>
                                  <a:pt x="223" y="1116"/>
                                  <a:pt x="670" y="670"/>
                                </a:cubicBezTo>
                                <a:cubicBezTo>
                                  <a:pt x="1117" y="223"/>
                                  <a:pt x="1638" y="0"/>
                                  <a:pt x="2233" y="0"/>
                                </a:cubicBezTo>
                                <a:lnTo>
                                  <a:pt x="46903" y="0"/>
                                </a:lnTo>
                                <a:cubicBezTo>
                                  <a:pt x="47498" y="0"/>
                                  <a:pt x="48019" y="223"/>
                                  <a:pt x="48466" y="670"/>
                                </a:cubicBezTo>
                                <a:cubicBezTo>
                                  <a:pt x="48913" y="1116"/>
                                  <a:pt x="49136" y="1637"/>
                                  <a:pt x="49136"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2009" style="width:7.62366pt;height:8.7666pt;position:absolute;z-index:73;mso-position-horizontal-relative:text;mso-position-horizontal:absolute;margin-left:451.238pt;mso-position-vertical-relative:text;margin-top:0.541931pt;" coordsize="968,1113">
                <v:shape id="Shape 756" style="position:absolute;width:968;height:1113;left:0;top:0;" coordsize="96820,111336" path="m91572,15075l71136,15075l71136,5246c71061,3758,70540,2511,69572,1507c68604,502,67339,0,65775,0l5360,0c3871,0,2624,502,1619,1507c614,2511,74,3758,0,5246l0,90900c74,92388,614,93619,1619,94586c2624,95554,3871,96075,5360,96149l25796,96149l25796,105975c25796,107466,26299,108713,27304,109717c28309,110722,29556,111261,31045,111336l91572,111336c93061,111261,94289,110722,95257,109717c96225,108713,96746,107466,96820,105975l96820,20436c96746,18945,96225,17698,95257,16694c94289,15689,93061,15149,91572,15075x">
                  <v:stroke weight="0.15007pt" endcap="flat" joinstyle="miter" miterlimit="4" on="true" color="#343434"/>
                  <v:fill on="false" color="#000000" opacity="0"/>
                </v:shape>
                <v:shape id="Shape 757" style="position:absolute;width:619;height:872;left:45;top:44;" coordsize="61978,87216" path="m781,87216c335,87142,74,86882,0,86435l0,781c74,335,335,74,781,0l61197,0c61718,74,61978,335,61978,781l61978,86435c61978,86882,61718,87105,61197,87105l781,87216x">
                  <v:stroke weight="0.15007pt" endcap="flat" joinstyle="miter" miterlimit="4" on="true" color="#343434"/>
                  <v:fill on="false" color="#000000" opacity="0"/>
                </v:shape>
                <v:shape id="Shape 758" style="position:absolute;width:619;height:871;left:302;top:196;" coordsize="61979,87108" path="m61979,86323c61979,86844,61755,87108,61309,87108l782,87108c335,87108,74,86844,0,86323l0,76833l35512,76833c37076,76758,38341,76237,39309,75270c40277,74302,40798,73034,40872,71472l40872,69909l51705,69909c52598,69909,53268,69537,53715,68793c54161,68049,54161,67286,53715,66501c53268,65720,52598,65329,51705,65329l40872,65329l40872,54276l51705,54276c52598,54276,53268,53904,53715,53156c54161,52412,54161,51650,53715,50868c53268,50087,52598,49733,51705,49808l40872,49808l40872,38416l51705,38416c52598,38416,53268,38044,53715,37300c54161,36556,54161,35793,53715,35012c53268,34230,52598,33840,51705,33840l40872,33840l40872,23006l43888,23006c44483,22932,44986,22690,45395,22281c45805,21872,46009,21351,46009,20718c46009,20082,45805,19562,45395,19152c44986,18743,44483,18501,43888,18427l40872,18427l40872,0l61309,0c61755,74,61979,338,61979,784l61979,86323x">
                  <v:stroke weight="0.15007pt" endcap="flat" joinstyle="miter" miterlimit="4" on="true" color="#343434"/>
                  <v:fill on="false" color="#000000" opacity="0"/>
                </v:shape>
                <v:shape id="Shape 759" style="position:absolute;width:415;height:44;left:104;top:204;" coordsize="41542,4465" path="m0,2232c0,1637,223,1116,670,670c1117,223,1638,0,2233,0l39085,0c39979,0,40649,372,41096,1116c41542,1860,41542,2604,41096,3349c40649,4093,39979,4465,39085,4465l2233,4465c1638,4465,1117,4242,670,3795c223,3349,0,2828,0,2232x">
                  <v:stroke weight="0.15007pt" endcap="flat" joinstyle="miter" miterlimit="4" on="true" color="#343434"/>
                  <v:fill on="false" color="#000000" opacity="0"/>
                </v:shape>
                <v:shape id="Shape 760" style="position:absolute;width:490;height:44;left:106;top:358;" coordsize="49025,4468" path="m49025,2232c49025,2902,48801,3442,48354,3851c47908,4263,47387,4468,46791,4468l2122,4468c1526,4468,1024,4245,614,3795c205,3349,0,2828,0,2232c0,1637,205,1116,614,670c1024,223,1526,0,2122,0l46791,0c47387,0,47908,223,48354,670c48801,1116,49025,1637,49025,2232x">
                  <v:stroke weight="0.15007pt" endcap="flat" joinstyle="miter" miterlimit="4" on="true" color="#343434"/>
                  <v:fill on="false" color="#000000" opacity="0"/>
                </v:shape>
                <v:shape id="Shape 761" style="position:absolute;width:490;height:45;left:106;top:517;" coordsize="49025,4580" path="m49025,2236c49025,2905,48801,3445,48354,3854c47908,4263,47387,4505,46791,4580l2122,4580c1526,4505,1024,4263,614,3854c205,3445,0,2924,0,2291c0,1659,205,1135,614,726c1024,316,1526,74,2122,0l46791,0c47387,0,47908,223,48354,670c48801,1116,49025,1640,49025,2236x">
                  <v:stroke weight="0.15007pt" endcap="flat" joinstyle="miter" miterlimit="4" on="true" color="#343434"/>
                  <v:fill on="false" color="#000000" opacity="0"/>
                </v:shape>
                <v:shape id="Shape 762" style="position:absolute;width:491;height:45;left:104;top:673;" coordsize="49136,4576" path="m49136,2232c49136,2902,48913,3442,48466,3851c48019,4260,47498,4502,46903,4576l2233,4576c1638,4502,1117,4260,670,3851c223,3442,0,2921,0,2288c0,1656,223,1116,670,670c1117,223,1638,0,2233,0l46903,0c47498,0,48019,223,48466,670c48913,1116,49136,1637,49136,2232x">
                  <v:stroke weight="0.15007pt" endcap="flat" joinstyle="miter" miterlimit="4" on="true" color="#343434"/>
                  <v:fill on="false" color="#000000" opacity="0"/>
                </v:shape>
              </v:group>
            </w:pict>
          </mc:Fallback>
        </mc:AlternateContent>
      </w:r>
      <w:r>
        <w:rPr>
          <w:rFonts w:ascii="微软雅黑" w:eastAsia="微软雅黑" w:hAnsi="微软雅黑" w:cs="微软雅黑"/>
          <w:color w:val="343434"/>
          <w:sz w:val="18"/>
        </w:rPr>
        <w:t></w:t>
      </w:r>
      <w:r>
        <w:rPr>
          <w:rFonts w:ascii="宋体" w:eastAsia="宋体" w:hAnsi="宋体" w:cs="宋体"/>
          <w:color w:val="343434"/>
          <w:sz w:val="20"/>
        </w:rPr>
        <w:t>复制代码</w:t>
      </w:r>
    </w:p>
    <w:p w14:paraId="3729A9BB" w14:textId="77777777" w:rsidR="00BD03EF" w:rsidRDefault="001A0073">
      <w:pPr>
        <w:spacing w:after="50" w:line="265" w:lineRule="auto"/>
        <w:ind w:left="376" w:right="51"/>
      </w:pPr>
      <w:r>
        <w:rPr>
          <w:rFonts w:ascii="Consolas" w:eastAsia="Consolas" w:hAnsi="Consolas" w:cs="Consolas"/>
          <w:color w:val="1B1F23"/>
          <w:sz w:val="18"/>
        </w:rPr>
        <w:t xml:space="preserve">1 </w:t>
      </w:r>
      <w:r>
        <w:rPr>
          <w:rFonts w:ascii="Consolas" w:eastAsia="Consolas" w:hAnsi="Consolas" w:cs="Consolas"/>
          <w:color w:val="666666"/>
          <w:sz w:val="20"/>
        </w:rPr>
        <w:t>String str = "abcdef";</w:t>
      </w:r>
    </w:p>
    <w:p w14:paraId="546131AA" w14:textId="77777777" w:rsidR="00BD03EF" w:rsidRDefault="001A0073">
      <w:pPr>
        <w:spacing w:after="60" w:line="265" w:lineRule="auto"/>
        <w:ind w:left="376"/>
      </w:pPr>
      <w:r>
        <w:rPr>
          <w:rFonts w:ascii="Consolas" w:eastAsia="Consolas" w:hAnsi="Consolas" w:cs="Consolas"/>
          <w:color w:val="1B1F23"/>
          <w:sz w:val="18"/>
        </w:rPr>
        <w:t>2</w:t>
      </w:r>
      <w:r>
        <w:rPr>
          <w:rFonts w:ascii="Consolas" w:eastAsia="Consolas" w:hAnsi="Consolas" w:cs="Consolas"/>
          <w:color w:val="666666"/>
          <w:sz w:val="20"/>
        </w:rPr>
        <w:t xml:space="preserve"> </w:t>
      </w:r>
    </w:p>
    <w:p w14:paraId="2FBB3295" w14:textId="77777777" w:rsidR="00BD03EF" w:rsidRDefault="001A0073">
      <w:pPr>
        <w:numPr>
          <w:ilvl w:val="1"/>
          <w:numId w:val="7"/>
        </w:numPr>
        <w:spacing w:after="50" w:line="265" w:lineRule="auto"/>
        <w:ind w:right="51" w:hanging="893"/>
      </w:pPr>
      <w:r>
        <w:rPr>
          <w:rFonts w:ascii="Consolas" w:eastAsia="Consolas" w:hAnsi="Consolas" w:cs="Consolas"/>
          <w:color w:val="666666"/>
          <w:sz w:val="20"/>
        </w:rPr>
        <w:t>for(int i=0; i&lt;1000; i++) {</w:t>
      </w:r>
    </w:p>
    <w:p w14:paraId="3B904037" w14:textId="77777777" w:rsidR="00BD03EF" w:rsidRDefault="001A0073">
      <w:pPr>
        <w:numPr>
          <w:ilvl w:val="1"/>
          <w:numId w:val="7"/>
        </w:numPr>
        <w:spacing w:after="50" w:line="265" w:lineRule="auto"/>
        <w:ind w:right="51" w:hanging="893"/>
      </w:pPr>
      <w:r>
        <w:rPr>
          <w:rFonts w:ascii="Consolas" w:eastAsia="Consolas" w:hAnsi="Consolas" w:cs="Consolas"/>
          <w:color w:val="666666"/>
          <w:sz w:val="20"/>
        </w:rPr>
        <w:lastRenderedPageBreak/>
        <w:t>str = str + i;</w:t>
      </w:r>
    </w:p>
    <w:p w14:paraId="27FC5FC4" w14:textId="77777777" w:rsidR="00BD03EF" w:rsidRDefault="001A0073">
      <w:pPr>
        <w:numPr>
          <w:ilvl w:val="1"/>
          <w:numId w:val="7"/>
        </w:numPr>
        <w:spacing w:after="239" w:line="265" w:lineRule="auto"/>
        <w:ind w:right="51" w:hanging="893"/>
      </w:pPr>
      <w:r>
        <w:rPr>
          <w:rFonts w:ascii="Consolas" w:eastAsia="Consolas" w:hAnsi="Consolas" w:cs="Consolas"/>
          <w:color w:val="666666"/>
          <w:sz w:val="20"/>
        </w:rPr>
        <w:t>}</w:t>
      </w:r>
    </w:p>
    <w:p w14:paraId="17F29741"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0A65A8AA" wp14:editId="790431C9">
                <wp:extent cx="6175068" cy="161999"/>
                <wp:effectExtent l="0" t="0" r="0" b="0"/>
                <wp:docPr id="162008" name="Group 162008"/>
                <wp:cNvGraphicFramePr/>
                <a:graphic xmlns:a="http://schemas.openxmlformats.org/drawingml/2006/main">
                  <a:graphicData uri="http://schemas.microsoft.com/office/word/2010/wordprocessingGroup">
                    <wpg:wgp>
                      <wpg:cNvGrpSpPr/>
                      <wpg:grpSpPr>
                        <a:xfrm>
                          <a:off x="0" y="0"/>
                          <a:ext cx="6175068" cy="161999"/>
                          <a:chOff x="0" y="0"/>
                          <a:chExt cx="6175068" cy="161999"/>
                        </a:xfrm>
                      </wpg:grpSpPr>
                      <wps:wsp>
                        <wps:cNvPr id="223560" name="Shape 223560"/>
                        <wps:cNvSpPr/>
                        <wps:spPr>
                          <a:xfrm>
                            <a:off x="0" y="0"/>
                            <a:ext cx="162000" cy="161999"/>
                          </a:xfrm>
                          <a:custGeom>
                            <a:avLst/>
                            <a:gdLst/>
                            <a:ahLst/>
                            <a:cxnLst/>
                            <a:rect l="0" t="0" r="0" b="0"/>
                            <a:pathLst>
                              <a:path w="162000" h="161999">
                                <a:moveTo>
                                  <a:pt x="0" y="0"/>
                                </a:moveTo>
                                <a:lnTo>
                                  <a:pt x="162000" y="0"/>
                                </a:lnTo>
                                <a:lnTo>
                                  <a:pt x="162000"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741" name="Shape 741"/>
                        <wps:cNvSpPr/>
                        <wps:spPr>
                          <a:xfrm>
                            <a:off x="57177" y="47646"/>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3561" name="Shape 223561"/>
                        <wps:cNvSpPr/>
                        <wps:spPr>
                          <a:xfrm>
                            <a:off x="6013069" y="0"/>
                            <a:ext cx="161999" cy="161999"/>
                          </a:xfrm>
                          <a:custGeom>
                            <a:avLst/>
                            <a:gdLst/>
                            <a:ahLst/>
                            <a:cxnLst/>
                            <a:rect l="0" t="0" r="0" b="0"/>
                            <a:pathLst>
                              <a:path w="161999" h="161999">
                                <a:moveTo>
                                  <a:pt x="0" y="0"/>
                                </a:moveTo>
                                <a:lnTo>
                                  <a:pt x="161999" y="0"/>
                                </a:lnTo>
                                <a:lnTo>
                                  <a:pt x="161999"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743" name="Shape 743"/>
                        <wps:cNvSpPr/>
                        <wps:spPr>
                          <a:xfrm>
                            <a:off x="6079774" y="47646"/>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3562" name="Shape 223562"/>
                        <wps:cNvSpPr/>
                        <wps:spPr>
                          <a:xfrm>
                            <a:off x="162000" y="0"/>
                            <a:ext cx="5851068" cy="161999"/>
                          </a:xfrm>
                          <a:custGeom>
                            <a:avLst/>
                            <a:gdLst/>
                            <a:ahLst/>
                            <a:cxnLst/>
                            <a:rect l="0" t="0" r="0" b="0"/>
                            <a:pathLst>
                              <a:path w="5851068" h="161999">
                                <a:moveTo>
                                  <a:pt x="0" y="0"/>
                                </a:moveTo>
                                <a:lnTo>
                                  <a:pt x="5851068" y="0"/>
                                </a:lnTo>
                                <a:lnTo>
                                  <a:pt x="5851068"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62008" style="width:486.226pt;height:12.7558pt;mso-position-horizontal-relative:char;mso-position-vertical-relative:line" coordsize="61750,1619">
                <v:shape id="Shape 223563" style="position:absolute;width:1620;height:1619;left:0;top:0;" coordsize="162000,161999" path="m0,0l162000,0l162000,161999l0,161999l0,0">
                  <v:stroke weight="0pt" endcap="flat" joinstyle="miter" miterlimit="10" on="false" color="#000000" opacity="0"/>
                  <v:fill on="true" color="#f1f1f1"/>
                </v:shape>
                <v:shape id="Shape 741" style="position:absolute;width:381;height:667;left:571;top:476;" coordsize="38118,66706" path="m38118,0l38118,66706l0,33353l38118,0x">
                  <v:stroke weight="0pt" endcap="flat" joinstyle="miter" miterlimit="10" on="false" color="#000000" opacity="0"/>
                  <v:fill on="true" color="#a3a3a3"/>
                </v:shape>
                <v:shape id="Shape 223564" style="position:absolute;width:1619;height:1619;left:60130;top:0;" coordsize="161999,161999" path="m0,0l161999,0l161999,161999l0,161999l0,0">
                  <v:stroke weight="0pt" endcap="flat" joinstyle="miter" miterlimit="10" on="false" color="#000000" opacity="0"/>
                  <v:fill on="true" color="#f1f1f1"/>
                </v:shape>
                <v:shape id="Shape 743" style="position:absolute;width:381;height:667;left:60797;top:476;" coordsize="38118,66706" path="m0,0l38118,33353l0,66706l0,0x">
                  <v:stroke weight="0pt" endcap="flat" joinstyle="miter" miterlimit="10" on="false" color="#000000" opacity="0"/>
                  <v:fill on="true" color="#a3a3a3"/>
                </v:shape>
                <v:shape id="Shape 223565" style="position:absolute;width:58510;height:1619;left:1620;top:0;" coordsize="5851068,161999" path="m0,0l5851068,0l5851068,161999l0,161999l0,0">
                  <v:stroke weight="0pt" endcap="flat" joinstyle="miter" miterlimit="10" on="false" color="#000000" opacity="0"/>
                  <v:fill on="true" color="#f1f1f1"/>
                </v:shape>
              </v:group>
            </w:pict>
          </mc:Fallback>
        </mc:AlternateContent>
      </w:r>
    </w:p>
    <w:p w14:paraId="50A1632B" w14:textId="77777777" w:rsidR="00BD03EF" w:rsidRDefault="001A0073">
      <w:pPr>
        <w:ind w:left="18" w:right="4"/>
      </w:pPr>
      <w:r>
        <w:t>上面的代码编译后，你可以看到编译器同样对这段代码进行了优化。不</w:t>
      </w:r>
      <w:r>
        <w:t>难发现，</w:t>
      </w:r>
      <w:r>
        <w:t xml:space="preserve">Java </w:t>
      </w:r>
      <w:r>
        <w:t>在进行字符串的拼接时，偏向使用</w:t>
      </w:r>
      <w:r>
        <w:t xml:space="preserve"> StringBuilder</w:t>
      </w:r>
      <w:r>
        <w:t>，这样可以提高程序的效率。</w:t>
      </w:r>
    </w:p>
    <w:p w14:paraId="5A663832"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662336" behindDoc="0" locked="0" layoutInCell="1" allowOverlap="1" wp14:anchorId="30F6D66B" wp14:editId="088C9E04">
                <wp:simplePos x="0" y="0"/>
                <wp:positionH relativeFrom="column">
                  <wp:posOffset>5730704</wp:posOffset>
                </wp:positionH>
                <wp:positionV relativeFrom="paragraph">
                  <wp:posOffset>6890</wp:posOffset>
                </wp:positionV>
                <wp:extent cx="96819" cy="111342"/>
                <wp:effectExtent l="0" t="0" r="0" b="0"/>
                <wp:wrapNone/>
                <wp:docPr id="162093" name="Group 162093"/>
                <wp:cNvGraphicFramePr/>
                <a:graphic xmlns:a="http://schemas.openxmlformats.org/drawingml/2006/main">
                  <a:graphicData uri="http://schemas.microsoft.com/office/word/2010/wordprocessingGroup">
                    <wpg:wgp>
                      <wpg:cNvGrpSpPr/>
                      <wpg:grpSpPr>
                        <a:xfrm>
                          <a:off x="0" y="0"/>
                          <a:ext cx="96819" cy="111342"/>
                          <a:chOff x="0" y="0"/>
                          <a:chExt cx="96819" cy="111342"/>
                        </a:xfrm>
                      </wpg:grpSpPr>
                      <wps:wsp>
                        <wps:cNvPr id="808" name="Shape 808"/>
                        <wps:cNvSpPr/>
                        <wps:spPr>
                          <a:xfrm>
                            <a:off x="0" y="0"/>
                            <a:ext cx="96819" cy="111342"/>
                          </a:xfrm>
                          <a:custGeom>
                            <a:avLst/>
                            <a:gdLst/>
                            <a:ahLst/>
                            <a:cxnLst/>
                            <a:rect l="0" t="0" r="0" b="0"/>
                            <a:pathLst>
                              <a:path w="96819" h="111342">
                                <a:moveTo>
                                  <a:pt x="91568" y="15076"/>
                                </a:moveTo>
                                <a:lnTo>
                                  <a:pt x="71127" y="15076"/>
                                </a:lnTo>
                                <a:lnTo>
                                  <a:pt x="71127" y="5251"/>
                                </a:lnTo>
                                <a:cubicBezTo>
                                  <a:pt x="71061" y="3764"/>
                                  <a:pt x="70537" y="2516"/>
                                  <a:pt x="69565" y="1506"/>
                                </a:cubicBezTo>
                                <a:cubicBezTo>
                                  <a:pt x="68602" y="505"/>
                                  <a:pt x="67335" y="0"/>
                                  <a:pt x="65772" y="0"/>
                                </a:cubicBezTo>
                                <a:lnTo>
                                  <a:pt x="5355" y="0"/>
                                </a:lnTo>
                                <a:cubicBezTo>
                                  <a:pt x="3869" y="0"/>
                                  <a:pt x="2620" y="505"/>
                                  <a:pt x="1620" y="1506"/>
                                </a:cubicBezTo>
                                <a:cubicBezTo>
                                  <a:pt x="610" y="2516"/>
                                  <a:pt x="67" y="3764"/>
                                  <a:pt x="0" y="5251"/>
                                </a:cubicBezTo>
                                <a:lnTo>
                                  <a:pt x="0" y="90901"/>
                                </a:lnTo>
                                <a:cubicBezTo>
                                  <a:pt x="67" y="92388"/>
                                  <a:pt x="610" y="93617"/>
                                  <a:pt x="1620" y="94589"/>
                                </a:cubicBezTo>
                                <a:cubicBezTo>
                                  <a:pt x="2620" y="95551"/>
                                  <a:pt x="3869" y="96076"/>
                                  <a:pt x="5355" y="96152"/>
                                </a:cubicBezTo>
                                <a:lnTo>
                                  <a:pt x="25796" y="96152"/>
                                </a:lnTo>
                                <a:lnTo>
                                  <a:pt x="25796" y="105977"/>
                                </a:lnTo>
                                <a:cubicBezTo>
                                  <a:pt x="25796" y="107463"/>
                                  <a:pt x="26291" y="108712"/>
                                  <a:pt x="27302" y="109722"/>
                                </a:cubicBezTo>
                                <a:cubicBezTo>
                                  <a:pt x="28302" y="110722"/>
                                  <a:pt x="29551" y="111265"/>
                                  <a:pt x="31037" y="111342"/>
                                </a:cubicBezTo>
                                <a:lnTo>
                                  <a:pt x="91568" y="111342"/>
                                </a:lnTo>
                                <a:cubicBezTo>
                                  <a:pt x="93055" y="111265"/>
                                  <a:pt x="94284" y="110722"/>
                                  <a:pt x="95256" y="109722"/>
                                </a:cubicBezTo>
                                <a:cubicBezTo>
                                  <a:pt x="96219" y="108712"/>
                                  <a:pt x="96743" y="107463"/>
                                  <a:pt x="96819" y="105977"/>
                                </a:cubicBezTo>
                                <a:lnTo>
                                  <a:pt x="96819" y="20431"/>
                                </a:lnTo>
                                <a:cubicBezTo>
                                  <a:pt x="96743" y="18944"/>
                                  <a:pt x="96219" y="17696"/>
                                  <a:pt x="95256" y="16696"/>
                                </a:cubicBezTo>
                                <a:cubicBezTo>
                                  <a:pt x="94284" y="15685"/>
                                  <a:pt x="93055" y="15152"/>
                                  <a:pt x="91568"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809" name="Shape 809"/>
                        <wps:cNvSpPr/>
                        <wps:spPr>
                          <a:xfrm>
                            <a:off x="4574" y="4469"/>
                            <a:ext cx="61979" cy="87213"/>
                          </a:xfrm>
                          <a:custGeom>
                            <a:avLst/>
                            <a:gdLst/>
                            <a:ahLst/>
                            <a:cxnLst/>
                            <a:rect l="0" t="0" r="0" b="0"/>
                            <a:pathLst>
                              <a:path w="61979" h="87213">
                                <a:moveTo>
                                  <a:pt x="781" y="87213"/>
                                </a:moveTo>
                                <a:cubicBezTo>
                                  <a:pt x="333" y="87137"/>
                                  <a:pt x="76" y="86880"/>
                                  <a:pt x="0" y="86432"/>
                                </a:cubicBezTo>
                                <a:lnTo>
                                  <a:pt x="0" y="781"/>
                                </a:lnTo>
                                <a:cubicBezTo>
                                  <a:pt x="76" y="334"/>
                                  <a:pt x="333" y="76"/>
                                  <a:pt x="781" y="0"/>
                                </a:cubicBezTo>
                                <a:lnTo>
                                  <a:pt x="61198" y="0"/>
                                </a:lnTo>
                                <a:cubicBezTo>
                                  <a:pt x="61722" y="76"/>
                                  <a:pt x="61979" y="334"/>
                                  <a:pt x="61979" y="781"/>
                                </a:cubicBezTo>
                                <a:lnTo>
                                  <a:pt x="61979" y="86432"/>
                                </a:lnTo>
                                <a:cubicBezTo>
                                  <a:pt x="61979" y="86880"/>
                                  <a:pt x="61722" y="87099"/>
                                  <a:pt x="61198" y="87099"/>
                                </a:cubicBezTo>
                                <a:lnTo>
                                  <a:pt x="781" y="8721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810" name="Shape 810"/>
                        <wps:cNvSpPr/>
                        <wps:spPr>
                          <a:xfrm>
                            <a:off x="30256" y="19650"/>
                            <a:ext cx="61979" cy="87108"/>
                          </a:xfrm>
                          <a:custGeom>
                            <a:avLst/>
                            <a:gdLst/>
                            <a:ahLst/>
                            <a:cxnLst/>
                            <a:rect l="0" t="0" r="0" b="0"/>
                            <a:pathLst>
                              <a:path w="61979" h="87108">
                                <a:moveTo>
                                  <a:pt x="61979" y="86327"/>
                                </a:moveTo>
                                <a:cubicBezTo>
                                  <a:pt x="61979" y="86851"/>
                                  <a:pt x="61760" y="87108"/>
                                  <a:pt x="61312" y="87108"/>
                                </a:cubicBezTo>
                                <a:lnTo>
                                  <a:pt x="781" y="87108"/>
                                </a:lnTo>
                                <a:cubicBezTo>
                                  <a:pt x="343" y="87108"/>
                                  <a:pt x="76" y="86851"/>
                                  <a:pt x="0" y="86327"/>
                                </a:cubicBezTo>
                                <a:lnTo>
                                  <a:pt x="0" y="76836"/>
                                </a:lnTo>
                                <a:lnTo>
                                  <a:pt x="35516" y="76836"/>
                                </a:lnTo>
                                <a:cubicBezTo>
                                  <a:pt x="37079" y="76759"/>
                                  <a:pt x="38346" y="76235"/>
                                  <a:pt x="39309" y="75273"/>
                                </a:cubicBezTo>
                                <a:cubicBezTo>
                                  <a:pt x="40281" y="74301"/>
                                  <a:pt x="40805" y="73043"/>
                                  <a:pt x="40872" y="71471"/>
                                </a:cubicBezTo>
                                <a:lnTo>
                                  <a:pt x="40872" y="69908"/>
                                </a:lnTo>
                                <a:lnTo>
                                  <a:pt x="51707" y="69908"/>
                                </a:lnTo>
                                <a:cubicBezTo>
                                  <a:pt x="52602" y="69908"/>
                                  <a:pt x="53269" y="69536"/>
                                  <a:pt x="53717" y="68793"/>
                                </a:cubicBezTo>
                                <a:cubicBezTo>
                                  <a:pt x="54165" y="68049"/>
                                  <a:pt x="54165" y="67287"/>
                                  <a:pt x="53717" y="66506"/>
                                </a:cubicBezTo>
                                <a:cubicBezTo>
                                  <a:pt x="53269" y="65724"/>
                                  <a:pt x="52602" y="65334"/>
                                  <a:pt x="51707" y="65334"/>
                                </a:cubicBezTo>
                                <a:lnTo>
                                  <a:pt x="40872" y="65334"/>
                                </a:lnTo>
                                <a:lnTo>
                                  <a:pt x="40872" y="54279"/>
                                </a:lnTo>
                                <a:lnTo>
                                  <a:pt x="51707" y="54279"/>
                                </a:lnTo>
                                <a:cubicBezTo>
                                  <a:pt x="52602" y="54279"/>
                                  <a:pt x="53269" y="53908"/>
                                  <a:pt x="53717" y="53165"/>
                                </a:cubicBezTo>
                                <a:cubicBezTo>
                                  <a:pt x="54165" y="52412"/>
                                  <a:pt x="54165" y="51649"/>
                                  <a:pt x="53717" y="50868"/>
                                </a:cubicBezTo>
                                <a:cubicBezTo>
                                  <a:pt x="53269" y="50087"/>
                                  <a:pt x="52602" y="49734"/>
                                  <a:pt x="51707" y="49810"/>
                                </a:cubicBezTo>
                                <a:lnTo>
                                  <a:pt x="40872" y="49810"/>
                                </a:lnTo>
                                <a:lnTo>
                                  <a:pt x="40872" y="38423"/>
                                </a:lnTo>
                                <a:lnTo>
                                  <a:pt x="51707" y="38423"/>
                                </a:lnTo>
                                <a:cubicBezTo>
                                  <a:pt x="52602" y="38423"/>
                                  <a:pt x="53269" y="38051"/>
                                  <a:pt x="53717" y="37308"/>
                                </a:cubicBezTo>
                                <a:cubicBezTo>
                                  <a:pt x="54165" y="36555"/>
                                  <a:pt x="54165" y="35792"/>
                                  <a:pt x="53717" y="35011"/>
                                </a:cubicBezTo>
                                <a:cubicBezTo>
                                  <a:pt x="53269" y="34230"/>
                                  <a:pt x="52602" y="33839"/>
                                  <a:pt x="51707" y="33839"/>
                                </a:cubicBezTo>
                                <a:lnTo>
                                  <a:pt x="40872" y="33839"/>
                                </a:lnTo>
                                <a:lnTo>
                                  <a:pt x="40872" y="23014"/>
                                </a:lnTo>
                                <a:lnTo>
                                  <a:pt x="43892" y="23014"/>
                                </a:lnTo>
                                <a:cubicBezTo>
                                  <a:pt x="44483" y="22937"/>
                                  <a:pt x="44988" y="22690"/>
                                  <a:pt x="45398" y="22280"/>
                                </a:cubicBezTo>
                                <a:cubicBezTo>
                                  <a:pt x="45808" y="21870"/>
                                  <a:pt x="46017" y="21355"/>
                                  <a:pt x="46017" y="20717"/>
                                </a:cubicBezTo>
                                <a:cubicBezTo>
                                  <a:pt x="46017" y="20088"/>
                                  <a:pt x="45808" y="19564"/>
                                  <a:pt x="45398" y="19154"/>
                                </a:cubicBezTo>
                                <a:cubicBezTo>
                                  <a:pt x="44988" y="18744"/>
                                  <a:pt x="44483" y="18506"/>
                                  <a:pt x="43892" y="18430"/>
                                </a:cubicBezTo>
                                <a:lnTo>
                                  <a:pt x="40872" y="18430"/>
                                </a:lnTo>
                                <a:lnTo>
                                  <a:pt x="40872" y="0"/>
                                </a:lnTo>
                                <a:lnTo>
                                  <a:pt x="61312" y="0"/>
                                </a:lnTo>
                                <a:cubicBezTo>
                                  <a:pt x="61760" y="76"/>
                                  <a:pt x="61979" y="343"/>
                                  <a:pt x="61979" y="781"/>
                                </a:cubicBezTo>
                                <a:lnTo>
                                  <a:pt x="61979" y="8632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2093" style="width:7.62354pt;height:8.76706pt;position:absolute;z-index:42;mso-position-horizontal-relative:text;mso-position-horizontal:absolute;margin-left:451.237pt;mso-position-vertical-relative:text;margin-top:0.54248pt;" coordsize="968,1113">
                <v:shape id="Shape 808" style="position:absolute;width:968;height:1113;left:0;top:0;" coordsize="96819,111342" path="m91568,15076l71127,15076l71127,5251c71061,3764,70537,2516,69565,1506c68602,505,67335,0,65772,0l5355,0c3869,0,2620,505,1620,1506c610,2516,67,3764,0,5251l0,90901c67,92388,610,93617,1620,94589c2620,95551,3869,96076,5355,96152l25796,96152l25796,105977c25796,107463,26291,108712,27302,109722c28302,110722,29551,111265,31037,111342l91568,111342c93055,111265,94284,110722,95256,109722c96219,108712,96743,107463,96819,105977l96819,20431c96743,18944,96219,17696,95256,16696c94284,15685,93055,15152,91568,15076x">
                  <v:stroke weight="0.150069pt" endcap="flat" joinstyle="miter" miterlimit="4" on="true" color="#343434"/>
                  <v:fill on="false" color="#000000" opacity="0"/>
                </v:shape>
                <v:shape id="Shape 809" style="position:absolute;width:619;height:872;left:45;top:44;" coordsize="61979,87213" path="m781,87213c333,87137,76,86880,0,86432l0,781c76,334,333,76,781,0l61198,0c61722,76,61979,334,61979,781l61979,86432c61979,86880,61722,87099,61198,87099l781,87213x">
                  <v:stroke weight="0.150069pt" endcap="flat" joinstyle="miter" miterlimit="4" on="true" color="#343434"/>
                  <v:fill on="false" color="#000000" opacity="0"/>
                </v:shape>
                <v:shape id="Shape 810" style="position:absolute;width:619;height:871;left:302;top:196;" coordsize="61979,87108" path="m61979,86327c61979,86851,61760,87108,61312,87108l781,87108c343,87108,76,86851,0,86327l0,76836l35516,76836c37079,76759,38346,76235,39309,75273c40281,74301,40805,73043,40872,71471l40872,69908l51707,69908c52602,69908,53269,69536,53717,68793c54165,68049,54165,67287,53717,66506c53269,65724,52602,65334,51707,65334l40872,65334l40872,54279l51707,54279c52602,54279,53269,53908,53717,53165c54165,52412,54165,51649,53717,50868c53269,50087,52602,49734,51707,49810l40872,49810l40872,38423l51707,38423c52602,38423,53269,38051,53717,37308c54165,36555,54165,35792,53717,35011c53269,34230,52602,33839,51707,33839l40872,33839l40872,23014l43892,23014c44483,22937,44988,22690,45398,22280c45808,21870,46017,21355,46017,20717c46017,20088,45808,19564,45398,19154c44988,18744,44483,18506,43892,18430l40872,18430l40872,0l61312,0c61760,76,61979,343,61979,781l61979,86327x">
                  <v:stroke weight="0.150069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1E86AC42" w14:textId="77777777" w:rsidR="00BD03EF" w:rsidRDefault="001A0073">
      <w:pPr>
        <w:spacing w:after="60" w:line="265" w:lineRule="auto"/>
        <w:ind w:left="376"/>
      </w:pPr>
      <w:r>
        <w:rPr>
          <w:rFonts w:ascii="Consolas" w:eastAsia="Consolas" w:hAnsi="Consolas" w:cs="Consolas"/>
          <w:color w:val="1B1F23"/>
          <w:sz w:val="18"/>
        </w:rPr>
        <w:t>1</w:t>
      </w:r>
      <w:r>
        <w:rPr>
          <w:rFonts w:ascii="Consolas" w:eastAsia="Consolas" w:hAnsi="Consolas" w:cs="Consolas"/>
          <w:color w:val="666666"/>
          <w:sz w:val="20"/>
        </w:rPr>
        <w:t xml:space="preserve"> </w:t>
      </w:r>
    </w:p>
    <w:p w14:paraId="2F8B2E81" w14:textId="77777777" w:rsidR="00BD03EF" w:rsidRDefault="001A0073">
      <w:pPr>
        <w:numPr>
          <w:ilvl w:val="1"/>
          <w:numId w:val="6"/>
        </w:numPr>
        <w:spacing w:after="50" w:line="265" w:lineRule="auto"/>
        <w:ind w:right="51" w:hanging="678"/>
      </w:pPr>
      <w:r>
        <w:rPr>
          <w:rFonts w:ascii="Consolas" w:eastAsia="Consolas" w:hAnsi="Consolas" w:cs="Consolas"/>
          <w:color w:val="666666"/>
          <w:sz w:val="20"/>
        </w:rPr>
        <w:t>String str = "abcdef";</w:t>
      </w:r>
    </w:p>
    <w:p w14:paraId="0983CC21" w14:textId="77777777" w:rsidR="00BD03EF" w:rsidRDefault="001A0073">
      <w:pPr>
        <w:spacing w:after="60" w:line="265" w:lineRule="auto"/>
        <w:ind w:left="376"/>
      </w:pPr>
      <w:r>
        <w:rPr>
          <w:rFonts w:ascii="Consolas" w:eastAsia="Consolas" w:hAnsi="Consolas" w:cs="Consolas"/>
          <w:color w:val="1B1F23"/>
          <w:sz w:val="18"/>
        </w:rPr>
        <w:t>3</w:t>
      </w:r>
      <w:r>
        <w:rPr>
          <w:rFonts w:ascii="Consolas" w:eastAsia="Consolas" w:hAnsi="Consolas" w:cs="Consolas"/>
          <w:color w:val="666666"/>
          <w:sz w:val="20"/>
        </w:rPr>
        <w:t xml:space="preserve"> </w:t>
      </w:r>
    </w:p>
    <w:p w14:paraId="203AC97C" w14:textId="77777777" w:rsidR="00BD03EF" w:rsidRDefault="001A0073">
      <w:pPr>
        <w:numPr>
          <w:ilvl w:val="1"/>
          <w:numId w:val="11"/>
        </w:numPr>
        <w:spacing w:after="50" w:line="265" w:lineRule="auto"/>
        <w:ind w:left="2545" w:right="51" w:hanging="2179"/>
      </w:pPr>
      <w:r>
        <w:rPr>
          <w:rFonts w:ascii="Consolas" w:eastAsia="Consolas" w:hAnsi="Consolas" w:cs="Consolas"/>
          <w:color w:val="666666"/>
          <w:sz w:val="20"/>
        </w:rPr>
        <w:t>for(int i=0; i&lt;1000; i++) {</w:t>
      </w:r>
    </w:p>
    <w:p w14:paraId="0A505611" w14:textId="77777777" w:rsidR="00BD03EF" w:rsidRDefault="001A0073">
      <w:pPr>
        <w:numPr>
          <w:ilvl w:val="1"/>
          <w:numId w:val="11"/>
        </w:numPr>
        <w:spacing w:after="50" w:line="265" w:lineRule="auto"/>
        <w:ind w:left="2545" w:right="51" w:hanging="2179"/>
      </w:pPr>
      <w:r>
        <w:rPr>
          <w:rFonts w:ascii="Consolas" w:eastAsia="Consolas" w:hAnsi="Consolas" w:cs="Consolas"/>
          <w:color w:val="666666"/>
          <w:sz w:val="20"/>
        </w:rPr>
        <w:t>str = (new StringBuilder(String.valueOf(str))).append(i).toString();</w:t>
      </w:r>
    </w:p>
    <w:p w14:paraId="4702909C" w14:textId="77777777" w:rsidR="00BD03EF" w:rsidRDefault="001A0073">
      <w:pPr>
        <w:numPr>
          <w:ilvl w:val="1"/>
          <w:numId w:val="11"/>
        </w:numPr>
        <w:spacing w:after="239" w:line="265" w:lineRule="auto"/>
        <w:ind w:left="2545" w:right="51" w:hanging="2179"/>
      </w:pPr>
      <w:r>
        <w:rPr>
          <w:rFonts w:ascii="Consolas" w:eastAsia="Consolas" w:hAnsi="Consolas" w:cs="Consolas"/>
          <w:color w:val="666666"/>
          <w:sz w:val="20"/>
        </w:rPr>
        <w:t>}</w:t>
      </w:r>
    </w:p>
    <w:p w14:paraId="4872809F"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1596BC73" wp14:editId="52C835B5">
                <wp:extent cx="6175050" cy="161967"/>
                <wp:effectExtent l="0" t="0" r="0" b="0"/>
                <wp:docPr id="162092" name="Group 162092"/>
                <wp:cNvGraphicFramePr/>
                <a:graphic xmlns:a="http://schemas.openxmlformats.org/drawingml/2006/main">
                  <a:graphicData uri="http://schemas.microsoft.com/office/word/2010/wordprocessingGroup">
                    <wpg:wgp>
                      <wpg:cNvGrpSpPr/>
                      <wpg:grpSpPr>
                        <a:xfrm>
                          <a:off x="0" y="0"/>
                          <a:ext cx="6175050" cy="161967"/>
                          <a:chOff x="0" y="0"/>
                          <a:chExt cx="6175050" cy="161967"/>
                        </a:xfrm>
                      </wpg:grpSpPr>
                      <wps:wsp>
                        <wps:cNvPr id="223568" name="Shape 223568"/>
                        <wps:cNvSpPr/>
                        <wps:spPr>
                          <a:xfrm>
                            <a:off x="0" y="0"/>
                            <a:ext cx="161992" cy="161967"/>
                          </a:xfrm>
                          <a:custGeom>
                            <a:avLst/>
                            <a:gdLst/>
                            <a:ahLst/>
                            <a:cxnLst/>
                            <a:rect l="0" t="0" r="0" b="0"/>
                            <a:pathLst>
                              <a:path w="161992" h="161967">
                                <a:moveTo>
                                  <a:pt x="0" y="0"/>
                                </a:moveTo>
                                <a:lnTo>
                                  <a:pt x="161992" y="0"/>
                                </a:lnTo>
                                <a:lnTo>
                                  <a:pt x="161992" y="161967"/>
                                </a:lnTo>
                                <a:lnTo>
                                  <a:pt x="0" y="161967"/>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789" name="Shape 789"/>
                        <wps:cNvSpPr/>
                        <wps:spPr>
                          <a:xfrm>
                            <a:off x="57175" y="47646"/>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3569" name="Shape 223569"/>
                        <wps:cNvSpPr/>
                        <wps:spPr>
                          <a:xfrm>
                            <a:off x="6013069" y="0"/>
                            <a:ext cx="161981" cy="161967"/>
                          </a:xfrm>
                          <a:custGeom>
                            <a:avLst/>
                            <a:gdLst/>
                            <a:ahLst/>
                            <a:cxnLst/>
                            <a:rect l="0" t="0" r="0" b="0"/>
                            <a:pathLst>
                              <a:path w="161981" h="161967">
                                <a:moveTo>
                                  <a:pt x="0" y="0"/>
                                </a:moveTo>
                                <a:lnTo>
                                  <a:pt x="161981" y="0"/>
                                </a:lnTo>
                                <a:lnTo>
                                  <a:pt x="161981" y="161967"/>
                                </a:lnTo>
                                <a:lnTo>
                                  <a:pt x="0" y="161967"/>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791" name="Shape 791"/>
                        <wps:cNvSpPr/>
                        <wps:spPr>
                          <a:xfrm>
                            <a:off x="6079760" y="47646"/>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23570" name="Shape 223570"/>
                        <wps:cNvSpPr/>
                        <wps:spPr>
                          <a:xfrm>
                            <a:off x="162001" y="0"/>
                            <a:ext cx="2915990" cy="161967"/>
                          </a:xfrm>
                          <a:custGeom>
                            <a:avLst/>
                            <a:gdLst/>
                            <a:ahLst/>
                            <a:cxnLst/>
                            <a:rect l="0" t="0" r="0" b="0"/>
                            <a:pathLst>
                              <a:path w="2915990" h="161967">
                                <a:moveTo>
                                  <a:pt x="0" y="0"/>
                                </a:moveTo>
                                <a:lnTo>
                                  <a:pt x="2915990" y="0"/>
                                </a:lnTo>
                                <a:lnTo>
                                  <a:pt x="2915990" y="161967"/>
                                </a:lnTo>
                                <a:lnTo>
                                  <a:pt x="0" y="161967"/>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3571" name="Shape 223571"/>
                        <wps:cNvSpPr/>
                        <wps:spPr>
                          <a:xfrm>
                            <a:off x="3078010" y="0"/>
                            <a:ext cx="2935039" cy="161967"/>
                          </a:xfrm>
                          <a:custGeom>
                            <a:avLst/>
                            <a:gdLst/>
                            <a:ahLst/>
                            <a:cxnLst/>
                            <a:rect l="0" t="0" r="0" b="0"/>
                            <a:pathLst>
                              <a:path w="2935039" h="161967">
                                <a:moveTo>
                                  <a:pt x="0" y="0"/>
                                </a:moveTo>
                                <a:lnTo>
                                  <a:pt x="2935039" y="0"/>
                                </a:lnTo>
                                <a:lnTo>
                                  <a:pt x="2935039" y="161967"/>
                                </a:lnTo>
                                <a:lnTo>
                                  <a:pt x="0" y="161967"/>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3572" name="Shape 223572"/>
                        <wps:cNvSpPr/>
                        <wps:spPr>
                          <a:xfrm>
                            <a:off x="162001" y="19059"/>
                            <a:ext cx="5831990" cy="123882"/>
                          </a:xfrm>
                          <a:custGeom>
                            <a:avLst/>
                            <a:gdLst/>
                            <a:ahLst/>
                            <a:cxnLst/>
                            <a:rect l="0" t="0" r="0" b="0"/>
                            <a:pathLst>
                              <a:path w="5831990" h="123882">
                                <a:moveTo>
                                  <a:pt x="0" y="0"/>
                                </a:moveTo>
                                <a:lnTo>
                                  <a:pt x="5831990" y="0"/>
                                </a:lnTo>
                                <a:lnTo>
                                  <a:pt x="5831990" y="123882"/>
                                </a:lnTo>
                                <a:lnTo>
                                  <a:pt x="0" y="123882"/>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162092" style="width:486.224pt;height:12.7533pt;mso-position-horizontal-relative:char;mso-position-vertical-relative:line" coordsize="61750,1619">
                <v:shape id="Shape 223573" style="position:absolute;width:1619;height:1619;left:0;top:0;" coordsize="161992,161967" path="m0,0l161992,0l161992,161967l0,161967l0,0">
                  <v:stroke weight="0pt" endcap="flat" joinstyle="miter" miterlimit="10" on="false" color="#000000" opacity="0"/>
                  <v:fill on="true" color="#f1f1f1"/>
                </v:shape>
                <v:shape id="Shape 789" style="position:absolute;width:381;height:667;left:571;top:476;" coordsize="38118,66706" path="m38118,0l38118,66706l0,33353l38118,0x">
                  <v:stroke weight="0pt" endcap="flat" joinstyle="miter" miterlimit="10" on="false" color="#000000" opacity="0"/>
                  <v:fill on="true" color="#a3a3a3"/>
                </v:shape>
                <v:shape id="Shape 223574" style="position:absolute;width:1619;height:1619;left:60130;top:0;" coordsize="161981,161967" path="m0,0l161981,0l161981,161967l0,161967l0,0">
                  <v:stroke weight="0pt" endcap="flat" joinstyle="miter" miterlimit="10" on="false" color="#000000" opacity="0"/>
                  <v:fill on="true" color="#f1f1f1"/>
                </v:shape>
                <v:shape id="Shape 791" style="position:absolute;width:381;height:667;left:60797;top:476;" coordsize="38118,66706" path="m0,0l38118,33353l0,66706l0,0x">
                  <v:stroke weight="0pt" endcap="flat" joinstyle="miter" miterlimit="10" on="false" color="#000000" opacity="0"/>
                  <v:fill on="true" color="#505050"/>
                </v:shape>
                <v:shape id="Shape 223575" style="position:absolute;width:29159;height:1619;left:1620;top:0;" coordsize="2915990,161967" path="m0,0l2915990,0l2915990,161967l0,161967l0,0">
                  <v:stroke weight="0pt" endcap="flat" joinstyle="miter" miterlimit="10" on="false" color="#000000" opacity="0"/>
                  <v:fill on="true" color="#f1f1f1"/>
                </v:shape>
                <v:shape id="Shape 223576" style="position:absolute;width:29350;height:1619;left:30780;top:0;" coordsize="2935039,161967" path="m0,0l2935039,0l2935039,161967l0,161967l0,0">
                  <v:stroke weight="0pt" endcap="flat" joinstyle="miter" miterlimit="10" on="false" color="#000000" opacity="0"/>
                  <v:fill on="true" color="#f1f1f1"/>
                </v:shape>
                <v:shape id="Shape 223577" style="position:absolute;width:58319;height:1238;left:1620;top:190;" coordsize="5831990,123882" path="m0,0l5831990,0l5831990,123882l0,123882l0,0">
                  <v:stroke weight="0pt" endcap="flat" joinstyle="miter" miterlimit="10" on="false" color="#000000" opacity="0"/>
                  <v:fill on="true" color="#000000" opacity="0.2"/>
                </v:shape>
              </v:group>
            </w:pict>
          </mc:Fallback>
        </mc:AlternateContent>
      </w:r>
    </w:p>
    <w:p w14:paraId="6BBD2655" w14:textId="77777777" w:rsidR="00BD03EF" w:rsidRDefault="001A0073">
      <w:pPr>
        <w:spacing w:after="0"/>
        <w:ind w:left="18" w:right="4"/>
      </w:pPr>
      <w:r>
        <w:rPr>
          <w:b/>
        </w:rPr>
        <w:t>综上已知：</w:t>
      </w:r>
      <w:r>
        <w:t>即使使用</w:t>
      </w:r>
      <w:r>
        <w:t xml:space="preserve"> + </w:t>
      </w:r>
      <w:r>
        <w:t>号作为字符串的拼接，也一样可以被编译器优化成</w:t>
      </w:r>
      <w:r>
        <w:t xml:space="preserve"> StringBuilder </w:t>
      </w:r>
      <w:r>
        <w:t>的方式。但再细致些，你会发现在编译器优化的代码中，每次循环都会生成一个新的</w:t>
      </w:r>
    </w:p>
    <w:p w14:paraId="52746B29" w14:textId="77777777" w:rsidR="00BD03EF" w:rsidRDefault="001A0073">
      <w:pPr>
        <w:spacing w:after="421"/>
        <w:ind w:left="18" w:right="4"/>
      </w:pPr>
      <w:r>
        <w:t xml:space="preserve">StringBuilder </w:t>
      </w:r>
      <w:r>
        <w:t>实例，同样也会降低系统的性能。</w:t>
      </w:r>
    </w:p>
    <w:p w14:paraId="573FED78" w14:textId="77777777" w:rsidR="00BD03EF" w:rsidRDefault="001A0073">
      <w:pPr>
        <w:ind w:left="18" w:right="4"/>
      </w:pPr>
      <w:r>
        <w:t>所以平时做字符串拼接的时候，我建议你还是要显示地使用</w:t>
      </w:r>
      <w:r>
        <w:t xml:space="preserve"> String Builder </w:t>
      </w:r>
      <w:r>
        <w:t>来提升系统性能。</w:t>
      </w:r>
    </w:p>
    <w:p w14:paraId="4A85EBCF" w14:textId="77777777" w:rsidR="00BD03EF" w:rsidRDefault="001A0073">
      <w:pPr>
        <w:spacing w:after="0"/>
        <w:ind w:left="18" w:right="4"/>
      </w:pPr>
      <w:r>
        <w:t>如果在多线程编程中，</w:t>
      </w:r>
      <w:r>
        <w:t xml:space="preserve">String </w:t>
      </w:r>
      <w:r>
        <w:t>对象的拼接涉及到线程安全，你可以使用</w:t>
      </w:r>
      <w:r>
        <w:t xml:space="preserve"> StringBuffer</w:t>
      </w:r>
      <w:r>
        <w:t>。但是要注意，由于</w:t>
      </w:r>
      <w:r>
        <w:t xml:space="preserve"> StringBuffer </w:t>
      </w:r>
      <w:r>
        <w:t>是线程安全的，涉及到锁竞争，所以从性能上来说</w:t>
      </w:r>
      <w:r>
        <w:t>，要比</w:t>
      </w:r>
    </w:p>
    <w:p w14:paraId="0EB44E87" w14:textId="77777777" w:rsidR="00BD03EF" w:rsidRDefault="001A0073">
      <w:pPr>
        <w:spacing w:after="414"/>
        <w:ind w:left="18" w:right="4"/>
      </w:pPr>
      <w:r>
        <w:t xml:space="preserve">StringBuilder </w:t>
      </w:r>
      <w:r>
        <w:t>差一些。</w:t>
      </w:r>
    </w:p>
    <w:p w14:paraId="36353ADB" w14:textId="77777777" w:rsidR="00BD03EF" w:rsidRDefault="001A0073">
      <w:pPr>
        <w:numPr>
          <w:ilvl w:val="0"/>
          <w:numId w:val="6"/>
        </w:numPr>
        <w:spacing w:after="188" w:line="382" w:lineRule="auto"/>
        <w:ind w:left="411" w:right="459" w:hanging="403"/>
      </w:pPr>
      <w:r>
        <w:rPr>
          <w:b/>
          <w:sz w:val="29"/>
        </w:rPr>
        <w:t>如何使用</w:t>
      </w:r>
      <w:r>
        <w:rPr>
          <w:rFonts w:ascii="Verdana" w:eastAsia="Verdana" w:hAnsi="Verdana" w:cs="Verdana"/>
          <w:b/>
          <w:sz w:val="29"/>
        </w:rPr>
        <w:t xml:space="preserve"> String.intern </w:t>
      </w:r>
      <w:r>
        <w:rPr>
          <w:b/>
          <w:sz w:val="29"/>
        </w:rPr>
        <w:t>节省内存？</w:t>
      </w:r>
      <w:r>
        <w:t>讲完了构建字符串，我们再来讨论下</w:t>
      </w:r>
      <w:r>
        <w:t xml:space="preserve"> String </w:t>
      </w:r>
      <w:r>
        <w:t>对象的存储问题。先看一个案例。</w:t>
      </w:r>
    </w:p>
    <w:p w14:paraId="331FA4AC" w14:textId="77777777" w:rsidR="00BD03EF" w:rsidRDefault="001A0073">
      <w:pPr>
        <w:ind w:left="18" w:right="4"/>
      </w:pPr>
      <w:r>
        <w:t xml:space="preserve">Twitter </w:t>
      </w:r>
      <w:r>
        <w:t>每次发布消息状态的时候，都会产生一个地址信息，以当时</w:t>
      </w:r>
      <w:r>
        <w:t xml:space="preserve"> Twitter </w:t>
      </w:r>
      <w:r>
        <w:t>用户的规模预估，服务器需要</w:t>
      </w:r>
      <w:r>
        <w:t xml:space="preserve"> 32G </w:t>
      </w:r>
      <w:r>
        <w:t>的内存来存储地址信息。</w:t>
      </w:r>
    </w:p>
    <w:p w14:paraId="5FFD2E67"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663360" behindDoc="0" locked="0" layoutInCell="1" allowOverlap="1" wp14:anchorId="65C147DA" wp14:editId="42EE7400">
                <wp:simplePos x="0" y="0"/>
                <wp:positionH relativeFrom="column">
                  <wp:posOffset>5730709</wp:posOffset>
                </wp:positionH>
                <wp:positionV relativeFrom="paragraph">
                  <wp:posOffset>6876</wp:posOffset>
                </wp:positionV>
                <wp:extent cx="96819" cy="111342"/>
                <wp:effectExtent l="0" t="0" r="0" b="0"/>
                <wp:wrapNone/>
                <wp:docPr id="162096" name="Group 162096"/>
                <wp:cNvGraphicFramePr/>
                <a:graphic xmlns:a="http://schemas.openxmlformats.org/drawingml/2006/main">
                  <a:graphicData uri="http://schemas.microsoft.com/office/word/2010/wordprocessingGroup">
                    <wpg:wgp>
                      <wpg:cNvGrpSpPr/>
                      <wpg:grpSpPr>
                        <a:xfrm>
                          <a:off x="0" y="0"/>
                          <a:ext cx="96819" cy="111342"/>
                          <a:chOff x="0" y="0"/>
                          <a:chExt cx="96819" cy="111342"/>
                        </a:xfrm>
                      </wpg:grpSpPr>
                      <wps:wsp>
                        <wps:cNvPr id="837" name="Shape 837"/>
                        <wps:cNvSpPr/>
                        <wps:spPr>
                          <a:xfrm>
                            <a:off x="0" y="0"/>
                            <a:ext cx="96819" cy="111342"/>
                          </a:xfrm>
                          <a:custGeom>
                            <a:avLst/>
                            <a:gdLst/>
                            <a:ahLst/>
                            <a:cxnLst/>
                            <a:rect l="0" t="0" r="0" b="0"/>
                            <a:pathLst>
                              <a:path w="96819" h="111342">
                                <a:moveTo>
                                  <a:pt x="91568" y="15076"/>
                                </a:moveTo>
                                <a:lnTo>
                                  <a:pt x="71127" y="15076"/>
                                </a:lnTo>
                                <a:lnTo>
                                  <a:pt x="71127" y="5251"/>
                                </a:lnTo>
                                <a:cubicBezTo>
                                  <a:pt x="71061" y="3764"/>
                                  <a:pt x="70537" y="2516"/>
                                  <a:pt x="69565" y="1506"/>
                                </a:cubicBezTo>
                                <a:cubicBezTo>
                                  <a:pt x="68602" y="505"/>
                                  <a:pt x="67335" y="0"/>
                                  <a:pt x="65772" y="0"/>
                                </a:cubicBezTo>
                                <a:lnTo>
                                  <a:pt x="5355" y="0"/>
                                </a:lnTo>
                                <a:cubicBezTo>
                                  <a:pt x="3869" y="0"/>
                                  <a:pt x="2620" y="505"/>
                                  <a:pt x="1620" y="1506"/>
                                </a:cubicBezTo>
                                <a:cubicBezTo>
                                  <a:pt x="610" y="2516"/>
                                  <a:pt x="67" y="3764"/>
                                  <a:pt x="0" y="5251"/>
                                </a:cubicBezTo>
                                <a:lnTo>
                                  <a:pt x="0" y="90901"/>
                                </a:lnTo>
                                <a:cubicBezTo>
                                  <a:pt x="67" y="92388"/>
                                  <a:pt x="610" y="93618"/>
                                  <a:pt x="1620" y="94590"/>
                                </a:cubicBezTo>
                                <a:cubicBezTo>
                                  <a:pt x="2620" y="95552"/>
                                  <a:pt x="3869" y="96076"/>
                                  <a:pt x="5355" y="96152"/>
                                </a:cubicBezTo>
                                <a:lnTo>
                                  <a:pt x="25796" y="96152"/>
                                </a:lnTo>
                                <a:lnTo>
                                  <a:pt x="25796" y="105976"/>
                                </a:lnTo>
                                <a:cubicBezTo>
                                  <a:pt x="25796" y="107463"/>
                                  <a:pt x="26291" y="108712"/>
                                  <a:pt x="27302" y="109722"/>
                                </a:cubicBezTo>
                                <a:cubicBezTo>
                                  <a:pt x="28302" y="110723"/>
                                  <a:pt x="29551" y="111265"/>
                                  <a:pt x="31037" y="111342"/>
                                </a:cubicBezTo>
                                <a:lnTo>
                                  <a:pt x="91568" y="111342"/>
                                </a:lnTo>
                                <a:cubicBezTo>
                                  <a:pt x="93055" y="111265"/>
                                  <a:pt x="94284" y="110723"/>
                                  <a:pt x="95256" y="109722"/>
                                </a:cubicBezTo>
                                <a:cubicBezTo>
                                  <a:pt x="96219" y="108712"/>
                                  <a:pt x="96743" y="107463"/>
                                  <a:pt x="96819" y="105976"/>
                                </a:cubicBezTo>
                                <a:lnTo>
                                  <a:pt x="96819" y="20431"/>
                                </a:lnTo>
                                <a:cubicBezTo>
                                  <a:pt x="96743" y="18945"/>
                                  <a:pt x="96219" y="17697"/>
                                  <a:pt x="95256" y="16696"/>
                                </a:cubicBezTo>
                                <a:cubicBezTo>
                                  <a:pt x="94284" y="15686"/>
                                  <a:pt x="93055" y="15152"/>
                                  <a:pt x="91568"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838" name="Shape 838"/>
                        <wps:cNvSpPr/>
                        <wps:spPr>
                          <a:xfrm>
                            <a:off x="4574" y="4469"/>
                            <a:ext cx="61979" cy="87213"/>
                          </a:xfrm>
                          <a:custGeom>
                            <a:avLst/>
                            <a:gdLst/>
                            <a:ahLst/>
                            <a:cxnLst/>
                            <a:rect l="0" t="0" r="0" b="0"/>
                            <a:pathLst>
                              <a:path w="61979" h="87213">
                                <a:moveTo>
                                  <a:pt x="781" y="87213"/>
                                </a:moveTo>
                                <a:cubicBezTo>
                                  <a:pt x="333" y="87137"/>
                                  <a:pt x="76" y="86880"/>
                                  <a:pt x="0" y="86432"/>
                                </a:cubicBezTo>
                                <a:lnTo>
                                  <a:pt x="0" y="781"/>
                                </a:lnTo>
                                <a:cubicBezTo>
                                  <a:pt x="76" y="333"/>
                                  <a:pt x="333" y="76"/>
                                  <a:pt x="781" y="0"/>
                                </a:cubicBezTo>
                                <a:lnTo>
                                  <a:pt x="61198" y="0"/>
                                </a:lnTo>
                                <a:cubicBezTo>
                                  <a:pt x="61722" y="76"/>
                                  <a:pt x="61979" y="333"/>
                                  <a:pt x="61979" y="781"/>
                                </a:cubicBezTo>
                                <a:lnTo>
                                  <a:pt x="61979" y="86432"/>
                                </a:lnTo>
                                <a:cubicBezTo>
                                  <a:pt x="61979" y="86880"/>
                                  <a:pt x="61722" y="87099"/>
                                  <a:pt x="61198" y="87099"/>
                                </a:cubicBezTo>
                                <a:lnTo>
                                  <a:pt x="781" y="8721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839" name="Shape 839"/>
                        <wps:cNvSpPr/>
                        <wps:spPr>
                          <a:xfrm>
                            <a:off x="30256" y="19650"/>
                            <a:ext cx="61979" cy="87109"/>
                          </a:xfrm>
                          <a:custGeom>
                            <a:avLst/>
                            <a:gdLst/>
                            <a:ahLst/>
                            <a:cxnLst/>
                            <a:rect l="0" t="0" r="0" b="0"/>
                            <a:pathLst>
                              <a:path w="61979" h="87109">
                                <a:moveTo>
                                  <a:pt x="61979" y="86327"/>
                                </a:moveTo>
                                <a:cubicBezTo>
                                  <a:pt x="61979" y="86851"/>
                                  <a:pt x="61760" y="87109"/>
                                  <a:pt x="61312" y="87109"/>
                                </a:cubicBezTo>
                                <a:lnTo>
                                  <a:pt x="781" y="87109"/>
                                </a:lnTo>
                                <a:cubicBezTo>
                                  <a:pt x="343" y="87109"/>
                                  <a:pt x="76" y="86851"/>
                                  <a:pt x="0" y="86327"/>
                                </a:cubicBezTo>
                                <a:lnTo>
                                  <a:pt x="0" y="76836"/>
                                </a:lnTo>
                                <a:lnTo>
                                  <a:pt x="35516" y="76836"/>
                                </a:lnTo>
                                <a:cubicBezTo>
                                  <a:pt x="37079" y="76760"/>
                                  <a:pt x="38346" y="76235"/>
                                  <a:pt x="39309" y="75273"/>
                                </a:cubicBezTo>
                                <a:cubicBezTo>
                                  <a:pt x="40281" y="74301"/>
                                  <a:pt x="40805" y="73043"/>
                                  <a:pt x="40872" y="71471"/>
                                </a:cubicBezTo>
                                <a:lnTo>
                                  <a:pt x="40872" y="69907"/>
                                </a:lnTo>
                                <a:lnTo>
                                  <a:pt x="51707" y="69907"/>
                                </a:lnTo>
                                <a:cubicBezTo>
                                  <a:pt x="52602" y="69907"/>
                                  <a:pt x="53269" y="69536"/>
                                  <a:pt x="53717" y="68793"/>
                                </a:cubicBezTo>
                                <a:cubicBezTo>
                                  <a:pt x="54165" y="68049"/>
                                  <a:pt x="54165" y="67287"/>
                                  <a:pt x="53717" y="66506"/>
                                </a:cubicBezTo>
                                <a:cubicBezTo>
                                  <a:pt x="53269" y="65725"/>
                                  <a:pt x="52602" y="65334"/>
                                  <a:pt x="51707" y="65334"/>
                                </a:cubicBezTo>
                                <a:lnTo>
                                  <a:pt x="40872" y="65334"/>
                                </a:lnTo>
                                <a:lnTo>
                                  <a:pt x="40872" y="54280"/>
                                </a:lnTo>
                                <a:lnTo>
                                  <a:pt x="51707" y="54280"/>
                                </a:lnTo>
                                <a:cubicBezTo>
                                  <a:pt x="52602" y="54280"/>
                                  <a:pt x="53269" y="53908"/>
                                  <a:pt x="53717" y="53164"/>
                                </a:cubicBezTo>
                                <a:cubicBezTo>
                                  <a:pt x="54165" y="52412"/>
                                  <a:pt x="54165" y="51650"/>
                                  <a:pt x="53717" y="50868"/>
                                </a:cubicBezTo>
                                <a:cubicBezTo>
                                  <a:pt x="53269" y="50087"/>
                                  <a:pt x="52602" y="49734"/>
                                  <a:pt x="51707" y="49810"/>
                                </a:cubicBezTo>
                                <a:lnTo>
                                  <a:pt x="40872" y="49810"/>
                                </a:lnTo>
                                <a:lnTo>
                                  <a:pt x="40872" y="38422"/>
                                </a:lnTo>
                                <a:lnTo>
                                  <a:pt x="51707" y="38422"/>
                                </a:lnTo>
                                <a:cubicBezTo>
                                  <a:pt x="52602" y="38422"/>
                                  <a:pt x="53269" y="38051"/>
                                  <a:pt x="53717" y="37308"/>
                                </a:cubicBezTo>
                                <a:cubicBezTo>
                                  <a:pt x="54165" y="36555"/>
                                  <a:pt x="54165" y="35792"/>
                                  <a:pt x="53717" y="35011"/>
                                </a:cubicBezTo>
                                <a:cubicBezTo>
                                  <a:pt x="53269" y="34230"/>
                                  <a:pt x="52602" y="33839"/>
                                  <a:pt x="51707" y="33839"/>
                                </a:cubicBezTo>
                                <a:lnTo>
                                  <a:pt x="40872" y="33839"/>
                                </a:lnTo>
                                <a:lnTo>
                                  <a:pt x="40872" y="23013"/>
                                </a:lnTo>
                                <a:lnTo>
                                  <a:pt x="43892" y="23013"/>
                                </a:lnTo>
                                <a:cubicBezTo>
                                  <a:pt x="44483" y="22937"/>
                                  <a:pt x="44988" y="22689"/>
                                  <a:pt x="45398" y="22280"/>
                                </a:cubicBezTo>
                                <a:cubicBezTo>
                                  <a:pt x="45808" y="21870"/>
                                  <a:pt x="46017" y="21355"/>
                                  <a:pt x="46017" y="20717"/>
                                </a:cubicBezTo>
                                <a:cubicBezTo>
                                  <a:pt x="46017" y="20088"/>
                                  <a:pt x="45808" y="19564"/>
                                  <a:pt x="45398" y="19154"/>
                                </a:cubicBezTo>
                                <a:cubicBezTo>
                                  <a:pt x="44988" y="18745"/>
                                  <a:pt x="44483" y="18506"/>
                                  <a:pt x="43892" y="18430"/>
                                </a:cubicBezTo>
                                <a:lnTo>
                                  <a:pt x="40872" y="18430"/>
                                </a:lnTo>
                                <a:lnTo>
                                  <a:pt x="40872" y="0"/>
                                </a:lnTo>
                                <a:lnTo>
                                  <a:pt x="61312" y="0"/>
                                </a:lnTo>
                                <a:cubicBezTo>
                                  <a:pt x="61760" y="76"/>
                                  <a:pt x="61979" y="343"/>
                                  <a:pt x="61979" y="781"/>
                                </a:cubicBezTo>
                                <a:lnTo>
                                  <a:pt x="61979" y="8632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2096" style="width:7.62354pt;height:8.76709pt;position:absolute;z-index:71;mso-position-horizontal-relative:text;mso-position-horizontal:absolute;margin-left:451.237pt;mso-position-vertical-relative:text;margin-top:0.541382pt;" coordsize="968,1113">
                <v:shape id="Shape 837" style="position:absolute;width:968;height:1113;left:0;top:0;" coordsize="96819,111342" path="m91568,15076l71127,15076l71127,5251c71061,3764,70537,2516,69565,1506c68602,505,67335,0,65772,0l5355,0c3869,0,2620,505,1620,1506c610,2516,67,3764,0,5251l0,90901c67,92388,610,93618,1620,94590c2620,95552,3869,96076,5355,96152l25796,96152l25796,105976c25796,107463,26291,108712,27302,109722c28302,110723,29551,111265,31037,111342l91568,111342c93055,111265,94284,110723,95256,109722c96219,108712,96743,107463,96819,105976l96819,20431c96743,18945,96219,17697,95256,16696c94284,15686,93055,15152,91568,15076x">
                  <v:stroke weight="0.150069pt" endcap="flat" joinstyle="miter" miterlimit="4" on="true" color="#343434"/>
                  <v:fill on="false" color="#000000" opacity="0"/>
                </v:shape>
                <v:shape id="Shape 838" style="position:absolute;width:619;height:872;left:45;top:44;" coordsize="61979,87213" path="m781,87213c333,87137,76,86880,0,86432l0,781c76,333,333,76,781,0l61198,0c61722,76,61979,333,61979,781l61979,86432c61979,86880,61722,87099,61198,87099l781,87213x">
                  <v:stroke weight="0.150069pt" endcap="flat" joinstyle="miter" miterlimit="4" on="true" color="#343434"/>
                  <v:fill on="false" color="#000000" opacity="0"/>
                </v:shape>
                <v:shape id="Shape 839" style="position:absolute;width:619;height:871;left:302;top:196;" coordsize="61979,87109" path="m61979,86327c61979,86851,61760,87109,61312,87109l781,87109c343,87109,76,86851,0,86327l0,76836l35516,76836c37079,76760,38346,76235,39309,75273c40281,74301,40805,73043,40872,71471l40872,69907l51707,69907c52602,69907,53269,69536,53717,68793c54165,68049,54165,67287,53717,66506c53269,65725,52602,65334,51707,65334l40872,65334l40872,54280l51707,54280c52602,54280,53269,53908,53717,53164c54165,52412,54165,51650,53717,50868c53269,50087,52602,49734,51707,49810l40872,49810l40872,38422l51707,38422c52602,38422,53269,38051,53717,37308c54165,36555,54165,35792,53717,35011c53269,34230,52602,33839,51707,33839l40872,33839l40872,23013l43892,23013c44483,22937,44988,22689,45398,22280c45808,21870,46017,21355,46017,20717c46017,20088,45808,19564,45398,19154c44988,18745,44483,18506,43892,18430l40872,18430l40872,0l61312,0c61760,76,61979,343,61979,781l61979,86327x">
                  <v:stroke weight="0.150069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0EEA100B" w14:textId="77777777" w:rsidR="00BD03EF" w:rsidRDefault="001A0073">
      <w:pPr>
        <w:numPr>
          <w:ilvl w:val="1"/>
          <w:numId w:val="6"/>
        </w:numPr>
        <w:spacing w:after="50" w:line="265" w:lineRule="auto"/>
        <w:ind w:right="51" w:hanging="678"/>
      </w:pPr>
      <w:r>
        <w:rPr>
          <w:rFonts w:ascii="Consolas" w:eastAsia="Consolas" w:hAnsi="Consolas" w:cs="Consolas"/>
          <w:color w:val="666666"/>
          <w:sz w:val="20"/>
        </w:rPr>
        <w:t>public class Location {</w:t>
      </w:r>
    </w:p>
    <w:p w14:paraId="44763BAE" w14:textId="77777777" w:rsidR="00BD03EF" w:rsidRDefault="001A0073">
      <w:pPr>
        <w:numPr>
          <w:ilvl w:val="1"/>
          <w:numId w:val="6"/>
        </w:numPr>
        <w:spacing w:after="50" w:line="265" w:lineRule="auto"/>
        <w:ind w:right="51" w:hanging="678"/>
      </w:pPr>
      <w:r>
        <w:rPr>
          <w:rFonts w:ascii="Consolas" w:eastAsia="Consolas" w:hAnsi="Consolas" w:cs="Consolas"/>
          <w:color w:val="666666"/>
          <w:sz w:val="20"/>
        </w:rPr>
        <w:t>private String city;</w:t>
      </w:r>
    </w:p>
    <w:p w14:paraId="06DC5935" w14:textId="77777777" w:rsidR="00BD03EF" w:rsidRDefault="001A0073">
      <w:pPr>
        <w:numPr>
          <w:ilvl w:val="1"/>
          <w:numId w:val="6"/>
        </w:numPr>
        <w:spacing w:after="50" w:line="265" w:lineRule="auto"/>
        <w:ind w:right="51" w:hanging="678"/>
      </w:pPr>
      <w:r>
        <w:rPr>
          <w:rFonts w:ascii="Consolas" w:eastAsia="Consolas" w:hAnsi="Consolas" w:cs="Consolas"/>
          <w:color w:val="666666"/>
          <w:sz w:val="20"/>
        </w:rPr>
        <w:t>private String region;</w:t>
      </w:r>
    </w:p>
    <w:p w14:paraId="4E56F54F" w14:textId="77777777" w:rsidR="00BD03EF" w:rsidRDefault="001A0073">
      <w:pPr>
        <w:numPr>
          <w:ilvl w:val="1"/>
          <w:numId w:val="6"/>
        </w:numPr>
        <w:spacing w:after="50" w:line="265" w:lineRule="auto"/>
        <w:ind w:right="51" w:hanging="678"/>
      </w:pPr>
      <w:r>
        <w:rPr>
          <w:rFonts w:ascii="Consolas" w:eastAsia="Consolas" w:hAnsi="Consolas" w:cs="Consolas"/>
          <w:color w:val="666666"/>
          <w:sz w:val="20"/>
        </w:rPr>
        <w:t>private String countryCode;</w:t>
      </w:r>
    </w:p>
    <w:p w14:paraId="790DB43C" w14:textId="77777777" w:rsidR="00BD03EF" w:rsidRDefault="001A0073">
      <w:pPr>
        <w:numPr>
          <w:ilvl w:val="1"/>
          <w:numId w:val="6"/>
        </w:numPr>
        <w:spacing w:after="50" w:line="265" w:lineRule="auto"/>
        <w:ind w:right="51" w:hanging="678"/>
      </w:pPr>
      <w:r>
        <w:rPr>
          <w:rFonts w:ascii="Consolas" w:eastAsia="Consolas" w:hAnsi="Consolas" w:cs="Consolas"/>
          <w:color w:val="666666"/>
          <w:sz w:val="20"/>
        </w:rPr>
        <w:lastRenderedPageBreak/>
        <w:t>private double longitude;</w:t>
      </w:r>
    </w:p>
    <w:p w14:paraId="1DC84827" w14:textId="77777777" w:rsidR="00BD03EF" w:rsidRDefault="001A0073">
      <w:pPr>
        <w:numPr>
          <w:ilvl w:val="1"/>
          <w:numId w:val="6"/>
        </w:numPr>
        <w:spacing w:after="50" w:line="265" w:lineRule="auto"/>
        <w:ind w:right="51" w:hanging="678"/>
      </w:pPr>
      <w:r>
        <w:rPr>
          <w:rFonts w:ascii="Consolas" w:eastAsia="Consolas" w:hAnsi="Consolas" w:cs="Consolas"/>
          <w:color w:val="666666"/>
          <w:sz w:val="20"/>
        </w:rPr>
        <w:t>private double latitude;</w:t>
      </w:r>
    </w:p>
    <w:p w14:paraId="2784B871" w14:textId="77777777" w:rsidR="00BD03EF" w:rsidRDefault="001A0073">
      <w:pPr>
        <w:numPr>
          <w:ilvl w:val="1"/>
          <w:numId w:val="6"/>
        </w:numPr>
        <w:spacing w:after="238" w:line="265" w:lineRule="auto"/>
        <w:ind w:right="51" w:hanging="678"/>
      </w:pPr>
      <w:r>
        <w:rPr>
          <w:rFonts w:ascii="Consolas" w:eastAsia="Consolas" w:hAnsi="Consolas" w:cs="Consolas"/>
          <w:color w:val="666666"/>
          <w:sz w:val="20"/>
        </w:rPr>
        <w:t xml:space="preserve">} </w:t>
      </w:r>
    </w:p>
    <w:p w14:paraId="29A48A57" w14:textId="77777777" w:rsidR="00BD03EF" w:rsidRDefault="001A0073">
      <w:pPr>
        <w:spacing w:after="0" w:line="259" w:lineRule="auto"/>
        <w:ind w:left="240" w:firstLine="0"/>
      </w:pPr>
      <w:r>
        <w:rPr>
          <w:rFonts w:ascii="Calibri" w:eastAsia="Calibri" w:hAnsi="Calibri" w:cs="Calibri"/>
          <w:noProof/>
          <w:color w:val="000000"/>
          <w:sz w:val="22"/>
        </w:rPr>
        <mc:AlternateContent>
          <mc:Choice Requires="wpg">
            <w:drawing>
              <wp:inline distT="0" distB="0" distL="0" distR="0" wp14:anchorId="50E4FCDD" wp14:editId="7BC59475">
                <wp:extent cx="6175050" cy="161991"/>
                <wp:effectExtent l="0" t="0" r="0" b="0"/>
                <wp:docPr id="162094" name="Group 162094"/>
                <wp:cNvGraphicFramePr/>
                <a:graphic xmlns:a="http://schemas.openxmlformats.org/drawingml/2006/main">
                  <a:graphicData uri="http://schemas.microsoft.com/office/word/2010/wordprocessingGroup">
                    <wpg:wgp>
                      <wpg:cNvGrpSpPr/>
                      <wpg:grpSpPr>
                        <a:xfrm>
                          <a:off x="0" y="0"/>
                          <a:ext cx="6175050" cy="161991"/>
                          <a:chOff x="0" y="0"/>
                          <a:chExt cx="6175050" cy="161991"/>
                        </a:xfrm>
                      </wpg:grpSpPr>
                      <wps:wsp>
                        <wps:cNvPr id="223588" name="Shape 223588"/>
                        <wps:cNvSpPr/>
                        <wps:spPr>
                          <a:xfrm>
                            <a:off x="0" y="0"/>
                            <a:ext cx="161992" cy="161991"/>
                          </a:xfrm>
                          <a:custGeom>
                            <a:avLst/>
                            <a:gdLst/>
                            <a:ahLst/>
                            <a:cxnLst/>
                            <a:rect l="0" t="0" r="0" b="0"/>
                            <a:pathLst>
                              <a:path w="161992" h="161991">
                                <a:moveTo>
                                  <a:pt x="0" y="0"/>
                                </a:moveTo>
                                <a:lnTo>
                                  <a:pt x="161992" y="0"/>
                                </a:lnTo>
                                <a:lnTo>
                                  <a:pt x="161992" y="161991"/>
                                </a:lnTo>
                                <a:lnTo>
                                  <a:pt x="0" y="161991"/>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818" name="Shape 818"/>
                        <wps:cNvSpPr/>
                        <wps:spPr>
                          <a:xfrm>
                            <a:off x="57175" y="4763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3589" name="Shape 223589"/>
                        <wps:cNvSpPr/>
                        <wps:spPr>
                          <a:xfrm>
                            <a:off x="6013069" y="0"/>
                            <a:ext cx="161981" cy="161991"/>
                          </a:xfrm>
                          <a:custGeom>
                            <a:avLst/>
                            <a:gdLst/>
                            <a:ahLst/>
                            <a:cxnLst/>
                            <a:rect l="0" t="0" r="0" b="0"/>
                            <a:pathLst>
                              <a:path w="161981" h="161991">
                                <a:moveTo>
                                  <a:pt x="0" y="0"/>
                                </a:moveTo>
                                <a:lnTo>
                                  <a:pt x="161981" y="0"/>
                                </a:lnTo>
                                <a:lnTo>
                                  <a:pt x="161981" y="161991"/>
                                </a:lnTo>
                                <a:lnTo>
                                  <a:pt x="0" y="161991"/>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820" name="Shape 820"/>
                        <wps:cNvSpPr/>
                        <wps:spPr>
                          <a:xfrm>
                            <a:off x="6079760" y="4763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3590" name="Shape 223590"/>
                        <wps:cNvSpPr/>
                        <wps:spPr>
                          <a:xfrm>
                            <a:off x="162001" y="0"/>
                            <a:ext cx="5851049" cy="161991"/>
                          </a:xfrm>
                          <a:custGeom>
                            <a:avLst/>
                            <a:gdLst/>
                            <a:ahLst/>
                            <a:cxnLst/>
                            <a:rect l="0" t="0" r="0" b="0"/>
                            <a:pathLst>
                              <a:path w="5851049" h="161991">
                                <a:moveTo>
                                  <a:pt x="0" y="0"/>
                                </a:moveTo>
                                <a:lnTo>
                                  <a:pt x="5851049" y="0"/>
                                </a:lnTo>
                                <a:lnTo>
                                  <a:pt x="5851049" y="161991"/>
                                </a:lnTo>
                                <a:lnTo>
                                  <a:pt x="0" y="161991"/>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62094" style="width:486.224pt;height:12.7552pt;mso-position-horizontal-relative:char;mso-position-vertical-relative:line" coordsize="61750,1619">
                <v:shape id="Shape 223591" style="position:absolute;width:1619;height:1619;left:0;top:0;" coordsize="161992,161991" path="m0,0l161992,0l161992,161991l0,161991l0,0">
                  <v:stroke weight="0pt" endcap="flat" joinstyle="miter" miterlimit="10" on="false" color="#000000" opacity="0"/>
                  <v:fill on="true" color="#f1f1f1"/>
                </v:shape>
                <v:shape id="Shape 818" style="position:absolute;width:381;height:667;left:571;top:476;" coordsize="38118,66706" path="m38118,0l38118,66706l0,33353l38118,0x">
                  <v:stroke weight="0pt" endcap="flat" joinstyle="miter" miterlimit="10" on="false" color="#000000" opacity="0"/>
                  <v:fill on="true" color="#a3a3a3"/>
                </v:shape>
                <v:shape id="Shape 223592" style="position:absolute;width:1619;height:1619;left:60130;top:0;" coordsize="161981,161991" path="m0,0l161981,0l161981,161991l0,161991l0,0">
                  <v:stroke weight="0pt" endcap="flat" joinstyle="miter" miterlimit="10" on="false" color="#000000" opacity="0"/>
                  <v:fill on="true" color="#f1f1f1"/>
                </v:shape>
                <v:shape id="Shape 820" style="position:absolute;width:381;height:667;left:60797;top:476;" coordsize="38118,66706" path="m0,0l38118,33353l0,66706l0,0x">
                  <v:stroke weight="0pt" endcap="flat" joinstyle="miter" miterlimit="10" on="false" color="#000000" opacity="0"/>
                  <v:fill on="true" color="#a3a3a3"/>
                </v:shape>
                <v:shape id="Shape 223593" style="position:absolute;width:58510;height:1619;left:1620;top:0;" coordsize="5851049,161991" path="m0,0l5851049,0l5851049,161991l0,161991l0,0">
                  <v:stroke weight="0pt" endcap="flat" joinstyle="miter" miterlimit="10" on="false" color="#000000" opacity="0"/>
                  <v:fill on="true" color="#f1f1f1"/>
                </v:shape>
              </v:group>
            </w:pict>
          </mc:Fallback>
        </mc:AlternateContent>
      </w:r>
    </w:p>
    <w:p w14:paraId="285BE36E" w14:textId="77777777" w:rsidR="00BD03EF" w:rsidRDefault="001A0073">
      <w:pPr>
        <w:ind w:left="18" w:right="4"/>
      </w:pPr>
      <w:r>
        <w:t>考虑到其中有很多用户在地址信息上是有重合的，比如，国家、省份、城市等，这时就可以将这部分信息单独列出一个类，以减少重复，代码如下：</w:t>
      </w:r>
    </w:p>
    <w:p w14:paraId="6830B2CC"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664384" behindDoc="0" locked="0" layoutInCell="1" allowOverlap="1" wp14:anchorId="65DD351A" wp14:editId="724B1629">
                <wp:simplePos x="0" y="0"/>
                <wp:positionH relativeFrom="column">
                  <wp:posOffset>5730723</wp:posOffset>
                </wp:positionH>
                <wp:positionV relativeFrom="paragraph">
                  <wp:posOffset>6873</wp:posOffset>
                </wp:positionV>
                <wp:extent cx="96820" cy="111342"/>
                <wp:effectExtent l="0" t="0" r="0" b="0"/>
                <wp:wrapNone/>
                <wp:docPr id="162836" name="Group 162836"/>
                <wp:cNvGraphicFramePr/>
                <a:graphic xmlns:a="http://schemas.openxmlformats.org/drawingml/2006/main">
                  <a:graphicData uri="http://schemas.microsoft.com/office/word/2010/wordprocessingGroup">
                    <wpg:wgp>
                      <wpg:cNvGrpSpPr/>
                      <wpg:grpSpPr>
                        <a:xfrm>
                          <a:off x="0" y="0"/>
                          <a:ext cx="96820" cy="111342"/>
                          <a:chOff x="0" y="0"/>
                          <a:chExt cx="96820" cy="111342"/>
                        </a:xfrm>
                      </wpg:grpSpPr>
                      <wps:wsp>
                        <wps:cNvPr id="904" name="Shape 904"/>
                        <wps:cNvSpPr/>
                        <wps:spPr>
                          <a:xfrm>
                            <a:off x="0" y="0"/>
                            <a:ext cx="96820" cy="111342"/>
                          </a:xfrm>
                          <a:custGeom>
                            <a:avLst/>
                            <a:gdLst/>
                            <a:ahLst/>
                            <a:cxnLst/>
                            <a:rect l="0" t="0" r="0" b="0"/>
                            <a:pathLst>
                              <a:path w="96820" h="111342">
                                <a:moveTo>
                                  <a:pt x="91572" y="15081"/>
                                </a:moveTo>
                                <a:lnTo>
                                  <a:pt x="71136" y="15081"/>
                                </a:lnTo>
                                <a:lnTo>
                                  <a:pt x="71136" y="5252"/>
                                </a:lnTo>
                                <a:cubicBezTo>
                                  <a:pt x="71061" y="3764"/>
                                  <a:pt x="70540" y="2518"/>
                                  <a:pt x="69572" y="1507"/>
                                </a:cubicBezTo>
                                <a:cubicBezTo>
                                  <a:pt x="68604" y="502"/>
                                  <a:pt x="67339" y="0"/>
                                  <a:pt x="65775" y="0"/>
                                </a:cubicBezTo>
                                <a:lnTo>
                                  <a:pt x="5360" y="0"/>
                                </a:lnTo>
                                <a:cubicBezTo>
                                  <a:pt x="3871" y="0"/>
                                  <a:pt x="2624" y="502"/>
                                  <a:pt x="1619" y="1507"/>
                                </a:cubicBezTo>
                                <a:cubicBezTo>
                                  <a:pt x="614" y="2518"/>
                                  <a:pt x="74" y="3764"/>
                                  <a:pt x="0" y="5252"/>
                                </a:cubicBezTo>
                                <a:lnTo>
                                  <a:pt x="0" y="90903"/>
                                </a:lnTo>
                                <a:cubicBezTo>
                                  <a:pt x="74" y="92391"/>
                                  <a:pt x="614" y="93619"/>
                                  <a:pt x="1619" y="94586"/>
                                </a:cubicBezTo>
                                <a:cubicBezTo>
                                  <a:pt x="2624" y="95560"/>
                                  <a:pt x="3871" y="96081"/>
                                  <a:pt x="5360" y="96155"/>
                                </a:cubicBezTo>
                                <a:lnTo>
                                  <a:pt x="25796" y="96155"/>
                                </a:lnTo>
                                <a:lnTo>
                                  <a:pt x="25796" y="105978"/>
                                </a:lnTo>
                                <a:cubicBezTo>
                                  <a:pt x="25796" y="107466"/>
                                  <a:pt x="26299" y="108719"/>
                                  <a:pt x="27304" y="109724"/>
                                </a:cubicBezTo>
                                <a:cubicBezTo>
                                  <a:pt x="28309" y="110728"/>
                                  <a:pt x="29556" y="111268"/>
                                  <a:pt x="31045" y="111342"/>
                                </a:cubicBezTo>
                                <a:lnTo>
                                  <a:pt x="91572" y="111342"/>
                                </a:lnTo>
                                <a:cubicBezTo>
                                  <a:pt x="93061" y="111268"/>
                                  <a:pt x="94289" y="110728"/>
                                  <a:pt x="95257" y="109724"/>
                                </a:cubicBezTo>
                                <a:cubicBezTo>
                                  <a:pt x="96225" y="108719"/>
                                  <a:pt x="96746" y="107466"/>
                                  <a:pt x="96820" y="105978"/>
                                </a:cubicBezTo>
                                <a:lnTo>
                                  <a:pt x="96820" y="20439"/>
                                </a:lnTo>
                                <a:cubicBezTo>
                                  <a:pt x="96746" y="18951"/>
                                  <a:pt x="96225" y="17704"/>
                                  <a:pt x="95257" y="16700"/>
                                </a:cubicBezTo>
                                <a:cubicBezTo>
                                  <a:pt x="94289" y="15695"/>
                                  <a:pt x="93061" y="15156"/>
                                  <a:pt x="91572" y="15081"/>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905" name="Shape 905"/>
                        <wps:cNvSpPr/>
                        <wps:spPr>
                          <a:xfrm>
                            <a:off x="4579" y="4471"/>
                            <a:ext cx="61978" cy="87213"/>
                          </a:xfrm>
                          <a:custGeom>
                            <a:avLst/>
                            <a:gdLst/>
                            <a:ahLst/>
                            <a:cxnLst/>
                            <a:rect l="0" t="0" r="0" b="0"/>
                            <a:pathLst>
                              <a:path w="61978" h="87213">
                                <a:moveTo>
                                  <a:pt x="781" y="87213"/>
                                </a:moveTo>
                                <a:cubicBezTo>
                                  <a:pt x="335" y="87139"/>
                                  <a:pt x="74" y="86878"/>
                                  <a:pt x="0" y="86432"/>
                                </a:cubicBezTo>
                                <a:lnTo>
                                  <a:pt x="0" y="781"/>
                                </a:lnTo>
                                <a:cubicBezTo>
                                  <a:pt x="74" y="335"/>
                                  <a:pt x="335" y="74"/>
                                  <a:pt x="781" y="0"/>
                                </a:cubicBezTo>
                                <a:lnTo>
                                  <a:pt x="61197" y="0"/>
                                </a:lnTo>
                                <a:cubicBezTo>
                                  <a:pt x="61718" y="74"/>
                                  <a:pt x="61978" y="335"/>
                                  <a:pt x="61978" y="781"/>
                                </a:cubicBezTo>
                                <a:lnTo>
                                  <a:pt x="61978" y="86432"/>
                                </a:lnTo>
                                <a:cubicBezTo>
                                  <a:pt x="61978" y="86878"/>
                                  <a:pt x="61718" y="87102"/>
                                  <a:pt x="61197" y="87102"/>
                                </a:cubicBezTo>
                                <a:lnTo>
                                  <a:pt x="781" y="8721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906" name="Shape 906"/>
                        <wps:cNvSpPr/>
                        <wps:spPr>
                          <a:xfrm>
                            <a:off x="30263" y="19658"/>
                            <a:ext cx="61979" cy="87102"/>
                          </a:xfrm>
                          <a:custGeom>
                            <a:avLst/>
                            <a:gdLst/>
                            <a:ahLst/>
                            <a:cxnLst/>
                            <a:rect l="0" t="0" r="0" b="0"/>
                            <a:pathLst>
                              <a:path w="61979" h="87102">
                                <a:moveTo>
                                  <a:pt x="61979" y="86320"/>
                                </a:moveTo>
                                <a:cubicBezTo>
                                  <a:pt x="61979" y="86841"/>
                                  <a:pt x="61755" y="87102"/>
                                  <a:pt x="61309" y="87102"/>
                                </a:cubicBezTo>
                                <a:lnTo>
                                  <a:pt x="782" y="87102"/>
                                </a:lnTo>
                                <a:cubicBezTo>
                                  <a:pt x="335" y="87102"/>
                                  <a:pt x="74" y="86841"/>
                                  <a:pt x="0" y="86320"/>
                                </a:cubicBezTo>
                                <a:lnTo>
                                  <a:pt x="0" y="76833"/>
                                </a:lnTo>
                                <a:lnTo>
                                  <a:pt x="35512" y="76833"/>
                                </a:lnTo>
                                <a:cubicBezTo>
                                  <a:pt x="37076" y="76758"/>
                                  <a:pt x="38341" y="76237"/>
                                  <a:pt x="39309" y="75264"/>
                                </a:cubicBezTo>
                                <a:cubicBezTo>
                                  <a:pt x="40277" y="74296"/>
                                  <a:pt x="40798" y="73031"/>
                                  <a:pt x="40872" y="71469"/>
                                </a:cubicBezTo>
                                <a:lnTo>
                                  <a:pt x="40872" y="69906"/>
                                </a:lnTo>
                                <a:lnTo>
                                  <a:pt x="51705" y="69906"/>
                                </a:lnTo>
                                <a:cubicBezTo>
                                  <a:pt x="52598" y="69906"/>
                                  <a:pt x="53268" y="69534"/>
                                  <a:pt x="53715" y="68790"/>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8"/>
                                </a:cubicBezTo>
                                <a:cubicBezTo>
                                  <a:pt x="53268" y="50087"/>
                                  <a:pt x="52598" y="49733"/>
                                  <a:pt x="51705" y="49808"/>
                                </a:cubicBezTo>
                                <a:lnTo>
                                  <a:pt x="40872" y="49808"/>
                                </a:lnTo>
                                <a:lnTo>
                                  <a:pt x="40872" y="38416"/>
                                </a:lnTo>
                                <a:lnTo>
                                  <a:pt x="51705" y="38416"/>
                                </a:lnTo>
                                <a:cubicBezTo>
                                  <a:pt x="52598" y="38416"/>
                                  <a:pt x="53268" y="38044"/>
                                  <a:pt x="53715" y="37300"/>
                                </a:cubicBezTo>
                                <a:cubicBezTo>
                                  <a:pt x="54161" y="36556"/>
                                  <a:pt x="54161" y="35793"/>
                                  <a:pt x="53715" y="35006"/>
                                </a:cubicBezTo>
                                <a:cubicBezTo>
                                  <a:pt x="53268" y="34224"/>
                                  <a:pt x="52598" y="33834"/>
                                  <a:pt x="51705" y="33834"/>
                                </a:cubicBezTo>
                                <a:lnTo>
                                  <a:pt x="40872" y="33834"/>
                                </a:lnTo>
                                <a:lnTo>
                                  <a:pt x="40872" y="23006"/>
                                </a:lnTo>
                                <a:lnTo>
                                  <a:pt x="43888" y="23006"/>
                                </a:lnTo>
                                <a:cubicBezTo>
                                  <a:pt x="44483" y="22932"/>
                                  <a:pt x="44986" y="22690"/>
                                  <a:pt x="45395" y="22281"/>
                                </a:cubicBezTo>
                                <a:cubicBezTo>
                                  <a:pt x="45805" y="21865"/>
                                  <a:pt x="46009" y="21344"/>
                                  <a:pt x="46009" y="20712"/>
                                </a:cubicBezTo>
                                <a:cubicBezTo>
                                  <a:pt x="46009" y="20079"/>
                                  <a:pt x="45805" y="19558"/>
                                  <a:pt x="45395" y="19149"/>
                                </a:cubicBezTo>
                                <a:cubicBezTo>
                                  <a:pt x="44986" y="18740"/>
                                  <a:pt x="44483" y="18498"/>
                                  <a:pt x="43888" y="18424"/>
                                </a:cubicBezTo>
                                <a:lnTo>
                                  <a:pt x="40872" y="18424"/>
                                </a:lnTo>
                                <a:lnTo>
                                  <a:pt x="40872" y="0"/>
                                </a:lnTo>
                                <a:lnTo>
                                  <a:pt x="61309" y="0"/>
                                </a:lnTo>
                                <a:cubicBezTo>
                                  <a:pt x="61755" y="74"/>
                                  <a:pt x="61979" y="335"/>
                                  <a:pt x="61979" y="781"/>
                                </a:cubicBezTo>
                                <a:lnTo>
                                  <a:pt x="61979" y="86320"/>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2836" style="width:7.62366pt;height:8.76709pt;position:absolute;z-index:55;mso-position-horizontal-relative:text;mso-position-horizontal:absolute;margin-left:451.238pt;mso-position-vertical-relative:text;margin-top:0.541199pt;" coordsize="968,1113">
                <v:shape id="Shape 904" style="position:absolute;width:968;height:1113;left:0;top:0;" coordsize="96820,111342" path="m91572,15081l71136,15081l71136,5252c71061,3764,70540,2518,69572,1507c68604,502,67339,0,65775,0l5360,0c3871,0,2624,502,1619,1507c614,2518,74,3764,0,5252l0,90903c74,92391,614,93619,1619,94586c2624,95560,3871,96081,5360,96155l25796,96155l25796,105978c25796,107466,26299,108719,27304,109724c28309,110728,29556,111268,31045,111342l91572,111342c93061,111268,94289,110728,95257,109724c96225,108719,96746,107466,96820,105978l96820,20439c96746,18951,96225,17704,95257,16700c94289,15695,93061,15156,91572,15081x">
                  <v:stroke weight="0.15007pt" endcap="flat" joinstyle="miter" miterlimit="4" on="true" color="#343434"/>
                  <v:fill on="false" color="#000000" opacity="0"/>
                </v:shape>
                <v:shape id="Shape 905" style="position:absolute;width:619;height:872;left:45;top:44;" coordsize="61978,87213" path="m781,87213c335,87139,74,86878,0,86432l0,781c74,335,335,74,781,0l61197,0c61718,74,61978,335,61978,781l61978,86432c61978,86878,61718,87102,61197,87102l781,87213x">
                  <v:stroke weight="0.15007pt" endcap="flat" joinstyle="miter" miterlimit="4" on="true" color="#343434"/>
                  <v:fill on="false" color="#000000" opacity="0"/>
                </v:shape>
                <v:shape id="Shape 906" style="position:absolute;width:619;height:871;left:302;top:196;" coordsize="61979,87102" path="m61979,86320c61979,86841,61755,87102,61309,87102l782,87102c335,87102,74,86841,0,86320l0,76833l35512,76833c37076,76758,38341,76237,39309,75264c40277,74296,40798,73031,40872,71469l40872,69906l51705,69906c52598,69906,53268,69534,53715,68790c54161,68045,54161,67283,53715,66501c53268,65720,52598,65329,51705,65329l40872,65329l40872,54273l51705,54273c52598,54273,53268,53901,53715,53156c54161,52412,54161,51650,53715,50868c53268,50087,52598,49733,51705,49808l40872,49808l40872,38416l51705,38416c52598,38416,53268,38044,53715,37300c54161,36556,54161,35793,53715,35006c53268,34224,52598,33834,51705,33834l40872,33834l40872,23006l43888,23006c44483,22932,44986,22690,45395,22281c45805,21865,46009,21344,46009,20712c46009,20079,45805,19558,45395,19149c44986,18740,44483,18498,43888,18424l40872,18424l40872,0l61309,0c61755,74,61979,335,61979,781l61979,86320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2F483306" w14:textId="77777777" w:rsidR="00BD03EF" w:rsidRDefault="001A0073">
      <w:pPr>
        <w:spacing w:after="60" w:line="265" w:lineRule="auto"/>
        <w:ind w:left="376"/>
      </w:pPr>
      <w:r>
        <w:rPr>
          <w:rFonts w:ascii="Consolas" w:eastAsia="Consolas" w:hAnsi="Consolas" w:cs="Consolas"/>
          <w:color w:val="1B1F23"/>
          <w:sz w:val="18"/>
        </w:rPr>
        <w:t>1</w:t>
      </w:r>
      <w:r>
        <w:rPr>
          <w:rFonts w:ascii="Consolas" w:eastAsia="Consolas" w:hAnsi="Consolas" w:cs="Consolas"/>
          <w:color w:val="666666"/>
          <w:sz w:val="20"/>
        </w:rPr>
        <w:t xml:space="preserve"> </w:t>
      </w:r>
    </w:p>
    <w:p w14:paraId="7FDA2AC4" w14:textId="77777777" w:rsidR="00BD03EF" w:rsidRDefault="001A0073">
      <w:pPr>
        <w:spacing w:after="50" w:line="265" w:lineRule="auto"/>
        <w:ind w:left="376" w:right="51"/>
      </w:pPr>
      <w:r>
        <w:rPr>
          <w:rFonts w:ascii="Consolas" w:eastAsia="Consolas" w:hAnsi="Consolas" w:cs="Consolas"/>
          <w:color w:val="1B1F23"/>
          <w:sz w:val="18"/>
        </w:rPr>
        <w:t xml:space="preserve">2 </w:t>
      </w:r>
      <w:r>
        <w:rPr>
          <w:rFonts w:ascii="Consolas" w:eastAsia="Consolas" w:hAnsi="Consolas" w:cs="Consolas"/>
          <w:color w:val="666666"/>
          <w:sz w:val="20"/>
        </w:rPr>
        <w:t>public class SharedLocation {</w:t>
      </w:r>
    </w:p>
    <w:p w14:paraId="6FA7AD3E" w14:textId="77777777" w:rsidR="00BD03EF" w:rsidRDefault="001A0073">
      <w:pPr>
        <w:spacing w:after="60" w:line="265" w:lineRule="auto"/>
        <w:ind w:left="376"/>
      </w:pPr>
      <w:r>
        <w:rPr>
          <w:rFonts w:ascii="Consolas" w:eastAsia="Consolas" w:hAnsi="Consolas" w:cs="Consolas"/>
          <w:color w:val="1B1F23"/>
          <w:sz w:val="18"/>
        </w:rPr>
        <w:t>3</w:t>
      </w:r>
      <w:r>
        <w:rPr>
          <w:rFonts w:ascii="Consolas" w:eastAsia="Consolas" w:hAnsi="Consolas" w:cs="Consolas"/>
          <w:color w:val="666666"/>
          <w:sz w:val="20"/>
        </w:rPr>
        <w:t xml:space="preserve"> </w:t>
      </w:r>
    </w:p>
    <w:p w14:paraId="0EAE1019" w14:textId="77777777" w:rsidR="00BD03EF" w:rsidRDefault="001A0073">
      <w:pPr>
        <w:numPr>
          <w:ilvl w:val="1"/>
          <w:numId w:val="8"/>
        </w:numPr>
        <w:spacing w:after="50" w:line="265" w:lineRule="auto"/>
        <w:ind w:right="51" w:hanging="1107"/>
      </w:pPr>
      <w:r>
        <w:rPr>
          <w:rFonts w:ascii="Consolas" w:eastAsia="Consolas" w:hAnsi="Consolas" w:cs="Consolas"/>
          <w:color w:val="666666"/>
          <w:sz w:val="20"/>
        </w:rPr>
        <w:t>private String city;</w:t>
      </w:r>
    </w:p>
    <w:p w14:paraId="46AC4A33" w14:textId="77777777" w:rsidR="00BD03EF" w:rsidRDefault="001A0073">
      <w:pPr>
        <w:numPr>
          <w:ilvl w:val="1"/>
          <w:numId w:val="8"/>
        </w:numPr>
        <w:spacing w:after="50" w:line="265" w:lineRule="auto"/>
        <w:ind w:right="51" w:hanging="1107"/>
      </w:pPr>
      <w:r>
        <w:rPr>
          <w:rFonts w:ascii="Consolas" w:eastAsia="Consolas" w:hAnsi="Consolas" w:cs="Consolas"/>
          <w:color w:val="666666"/>
          <w:sz w:val="20"/>
        </w:rPr>
        <w:t>private String region;</w:t>
      </w:r>
    </w:p>
    <w:p w14:paraId="5AA76C6E" w14:textId="77777777" w:rsidR="00BD03EF" w:rsidRDefault="001A0073">
      <w:pPr>
        <w:numPr>
          <w:ilvl w:val="1"/>
          <w:numId w:val="8"/>
        </w:numPr>
        <w:spacing w:after="50" w:line="265" w:lineRule="auto"/>
        <w:ind w:right="51" w:hanging="1107"/>
      </w:pPr>
      <w:r>
        <w:rPr>
          <w:rFonts w:ascii="Consolas" w:eastAsia="Consolas" w:hAnsi="Consolas" w:cs="Consolas"/>
          <w:color w:val="666666"/>
          <w:sz w:val="20"/>
        </w:rPr>
        <w:t>private String countryCode;</w:t>
      </w:r>
    </w:p>
    <w:p w14:paraId="63F792FF" w14:textId="77777777" w:rsidR="00BD03EF" w:rsidRDefault="001A0073">
      <w:pPr>
        <w:numPr>
          <w:ilvl w:val="1"/>
          <w:numId w:val="8"/>
        </w:numPr>
        <w:spacing w:after="60" w:line="265" w:lineRule="auto"/>
        <w:ind w:right="51" w:hanging="1107"/>
      </w:pPr>
      <w:r>
        <w:rPr>
          <w:rFonts w:ascii="Consolas" w:eastAsia="Consolas" w:hAnsi="Consolas" w:cs="Consolas"/>
          <w:color w:val="666666"/>
          <w:sz w:val="20"/>
        </w:rPr>
        <w:t>}</w:t>
      </w:r>
    </w:p>
    <w:p w14:paraId="2BCF3514" w14:textId="77777777" w:rsidR="00BD03EF" w:rsidRDefault="001A0073">
      <w:pPr>
        <w:spacing w:after="60" w:line="265" w:lineRule="auto"/>
        <w:ind w:left="376"/>
      </w:pPr>
      <w:r>
        <w:rPr>
          <w:rFonts w:ascii="Consolas" w:eastAsia="Consolas" w:hAnsi="Consolas" w:cs="Consolas"/>
          <w:color w:val="1B1F23"/>
          <w:sz w:val="18"/>
        </w:rPr>
        <w:t>8</w:t>
      </w:r>
      <w:r>
        <w:rPr>
          <w:rFonts w:ascii="Consolas" w:eastAsia="Consolas" w:hAnsi="Consolas" w:cs="Consolas"/>
          <w:color w:val="666666"/>
          <w:sz w:val="20"/>
        </w:rPr>
        <w:t xml:space="preserve"> </w:t>
      </w:r>
    </w:p>
    <w:p w14:paraId="4733FE15" w14:textId="77777777" w:rsidR="00BD03EF" w:rsidRDefault="001A0073">
      <w:pPr>
        <w:spacing w:after="50" w:line="265" w:lineRule="auto"/>
        <w:ind w:left="376" w:right="51"/>
      </w:pPr>
      <w:r>
        <w:rPr>
          <w:rFonts w:ascii="Consolas" w:eastAsia="Consolas" w:hAnsi="Consolas" w:cs="Consolas"/>
          <w:color w:val="1B1F23"/>
          <w:sz w:val="18"/>
        </w:rPr>
        <w:t xml:space="preserve">9 </w:t>
      </w:r>
      <w:r>
        <w:rPr>
          <w:rFonts w:ascii="Consolas" w:eastAsia="Consolas" w:hAnsi="Consolas" w:cs="Consolas"/>
          <w:color w:val="666666"/>
          <w:sz w:val="20"/>
        </w:rPr>
        <w:t>public class Location {</w:t>
      </w:r>
    </w:p>
    <w:p w14:paraId="30A73FD9" w14:textId="77777777" w:rsidR="00BD03EF" w:rsidRDefault="001A0073">
      <w:pPr>
        <w:spacing w:after="60" w:line="265" w:lineRule="auto"/>
        <w:ind w:left="262"/>
      </w:pPr>
      <w:r>
        <w:rPr>
          <w:rFonts w:ascii="Consolas" w:eastAsia="Consolas" w:hAnsi="Consolas" w:cs="Consolas"/>
          <w:color w:val="1B1F23"/>
          <w:sz w:val="18"/>
        </w:rPr>
        <w:t>10</w:t>
      </w:r>
      <w:r>
        <w:rPr>
          <w:rFonts w:ascii="Consolas" w:eastAsia="Consolas" w:hAnsi="Consolas" w:cs="Consolas"/>
          <w:color w:val="666666"/>
          <w:sz w:val="20"/>
        </w:rPr>
        <w:t xml:space="preserve"> </w:t>
      </w:r>
    </w:p>
    <w:p w14:paraId="1B4947F8" w14:textId="77777777" w:rsidR="00BD03EF" w:rsidRDefault="001A0073">
      <w:pPr>
        <w:numPr>
          <w:ilvl w:val="1"/>
          <w:numId w:val="10"/>
        </w:numPr>
        <w:spacing w:after="50" w:line="265" w:lineRule="auto"/>
        <w:ind w:right="51" w:hanging="1206"/>
      </w:pPr>
      <w:r>
        <w:rPr>
          <w:rFonts w:ascii="Consolas" w:eastAsia="Consolas" w:hAnsi="Consolas" w:cs="Consolas"/>
          <w:color w:val="666666"/>
          <w:sz w:val="20"/>
        </w:rPr>
        <w:t>private SharedLocation sharedLocation;</w:t>
      </w:r>
    </w:p>
    <w:p w14:paraId="655AAA4A" w14:textId="77777777" w:rsidR="00BD03EF" w:rsidRDefault="001A0073">
      <w:pPr>
        <w:numPr>
          <w:ilvl w:val="1"/>
          <w:numId w:val="10"/>
        </w:numPr>
        <w:spacing w:after="50" w:line="265" w:lineRule="auto"/>
        <w:ind w:right="51" w:hanging="1206"/>
      </w:pPr>
      <w:r>
        <w:rPr>
          <w:rFonts w:ascii="Consolas" w:eastAsia="Consolas" w:hAnsi="Consolas" w:cs="Consolas"/>
          <w:color w:val="666666"/>
          <w:sz w:val="20"/>
        </w:rPr>
        <w:t>double longitude;</w:t>
      </w:r>
    </w:p>
    <w:p w14:paraId="6243D7BC" w14:textId="77777777" w:rsidR="00BD03EF" w:rsidRDefault="001A0073">
      <w:pPr>
        <w:numPr>
          <w:ilvl w:val="1"/>
          <w:numId w:val="10"/>
        </w:numPr>
        <w:spacing w:after="50" w:line="265" w:lineRule="auto"/>
        <w:ind w:right="51" w:hanging="1206"/>
      </w:pPr>
      <w:r>
        <w:rPr>
          <w:rFonts w:ascii="Consolas" w:eastAsia="Consolas" w:hAnsi="Consolas" w:cs="Consolas"/>
          <w:color w:val="666666"/>
          <w:sz w:val="20"/>
        </w:rPr>
        <w:t>double latitude;</w:t>
      </w:r>
    </w:p>
    <w:p w14:paraId="5FB834FE" w14:textId="77777777" w:rsidR="00BD03EF" w:rsidRDefault="001A0073">
      <w:pPr>
        <w:numPr>
          <w:ilvl w:val="1"/>
          <w:numId w:val="10"/>
        </w:numPr>
        <w:spacing w:after="239" w:line="265" w:lineRule="auto"/>
        <w:ind w:right="51" w:hanging="1206"/>
      </w:pPr>
      <w:r>
        <w:rPr>
          <w:rFonts w:ascii="Consolas" w:eastAsia="Consolas" w:hAnsi="Consolas" w:cs="Consolas"/>
          <w:color w:val="666666"/>
          <w:sz w:val="20"/>
        </w:rPr>
        <w:t>}</w:t>
      </w:r>
    </w:p>
    <w:p w14:paraId="38D5CB1E"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459E1C6E" wp14:editId="5DB5736A">
                <wp:extent cx="6175068" cy="162000"/>
                <wp:effectExtent l="0" t="0" r="0" b="0"/>
                <wp:docPr id="162835" name="Group 162835"/>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3594" name="Shape 223594"/>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865" name="Shape 865"/>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3595" name="Shape 223595"/>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867" name="Shape 867"/>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3596" name="Shape 223596"/>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62835" style="width:486.226pt;height:12.7559pt;mso-position-horizontal-relative:char;mso-position-vertical-relative:line" coordsize="61750,1620">
                <v:shape id="Shape 223597" style="position:absolute;width:1620;height:1620;left:0;top:0;" coordsize="162000,162000" path="m0,0l162000,0l162000,162000l0,162000l0,0">
                  <v:stroke weight="0pt" endcap="flat" joinstyle="miter" miterlimit="10" on="false" color="#000000" opacity="0"/>
                  <v:fill on="true" color="#f1f1f1"/>
                </v:shape>
                <v:shape id="Shape 865" style="position:absolute;width:381;height:667;left:571;top:476;" coordsize="38118,66706" path="m38118,0l38118,66706l0,33353l38118,0x">
                  <v:stroke weight="0pt" endcap="flat" joinstyle="miter" miterlimit="10" on="false" color="#000000" opacity="0"/>
                  <v:fill on="true" color="#a3a3a3"/>
                </v:shape>
                <v:shape id="Shape 223598" style="position:absolute;width:1619;height:1620;left:60130;top:0;" coordsize="161999,162000" path="m0,0l161999,0l161999,162000l0,162000l0,0">
                  <v:stroke weight="0pt" endcap="flat" joinstyle="miter" miterlimit="10" on="false" color="#000000" opacity="0"/>
                  <v:fill on="true" color="#f1f1f1"/>
                </v:shape>
                <v:shape id="Shape 867" style="position:absolute;width:381;height:667;left:60797;top:476;" coordsize="38118,66706" path="m0,0l38118,33353l0,66706l0,0x">
                  <v:stroke weight="0pt" endcap="flat" joinstyle="miter" miterlimit="10" on="false" color="#000000" opacity="0"/>
                  <v:fill on="true" color="#a3a3a3"/>
                </v:shape>
                <v:shape id="Shape 223599"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7CDE0560" w14:textId="77777777" w:rsidR="00BD03EF" w:rsidRDefault="001A0073">
      <w:pPr>
        <w:ind w:left="18" w:right="4"/>
      </w:pPr>
      <w:r>
        <w:t>通过优化，数据存储大小减到了</w:t>
      </w:r>
      <w:r>
        <w:t xml:space="preserve"> 20G </w:t>
      </w:r>
      <w:r>
        <w:t>左右。但对于内存存储这个数据来说，依然很大，怎么办呢？</w:t>
      </w:r>
    </w:p>
    <w:p w14:paraId="6C813F04" w14:textId="77777777" w:rsidR="00BD03EF" w:rsidRDefault="001A0073">
      <w:pPr>
        <w:ind w:left="18" w:right="4"/>
      </w:pPr>
      <w:r>
        <w:t>这个案例来自一位</w:t>
      </w:r>
      <w:r>
        <w:t xml:space="preserve"> Twitter </w:t>
      </w:r>
      <w:r>
        <w:t>工程师在</w:t>
      </w:r>
      <w:r>
        <w:t xml:space="preserve"> QCon </w:t>
      </w:r>
      <w:r>
        <w:t>全球软件开发大会上的演讲，他们想到的解决方法，就是使用</w:t>
      </w:r>
      <w:r>
        <w:t xml:space="preserve"> String.intern </w:t>
      </w:r>
      <w:r>
        <w:t>来节省内存空间，从而优化</w:t>
      </w:r>
      <w:r>
        <w:t xml:space="preserve"> String </w:t>
      </w:r>
      <w:r>
        <w:t>对象的存储。</w:t>
      </w:r>
    </w:p>
    <w:p w14:paraId="355B6222" w14:textId="77777777" w:rsidR="00BD03EF" w:rsidRDefault="001A0073">
      <w:pPr>
        <w:ind w:left="18" w:right="4"/>
      </w:pPr>
      <w:r>
        <w:t>具体做法就是，在每次赋值的时候使用</w:t>
      </w:r>
      <w:r>
        <w:t xml:space="preserve"> String </w:t>
      </w:r>
      <w:r>
        <w:t>的</w:t>
      </w:r>
      <w:r>
        <w:t xml:space="preserve"> intern </w:t>
      </w:r>
      <w:r>
        <w:t>方法，如果常量池中有相同值，就会重复使用该对象，返回对象引用，这样一开始的对象就可以被回收掉。这种方式可以使重复性非常高的地址信息存储大小从</w:t>
      </w:r>
      <w:r>
        <w:t xml:space="preserve"> 20G </w:t>
      </w:r>
      <w:r>
        <w:t>降到几百兆。</w:t>
      </w:r>
    </w:p>
    <w:p w14:paraId="0DD07890"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665408" behindDoc="0" locked="0" layoutInCell="1" allowOverlap="1" wp14:anchorId="15197FFA" wp14:editId="0E4F64D4">
                <wp:simplePos x="0" y="0"/>
                <wp:positionH relativeFrom="column">
                  <wp:posOffset>5730723</wp:posOffset>
                </wp:positionH>
                <wp:positionV relativeFrom="paragraph">
                  <wp:posOffset>6877</wp:posOffset>
                </wp:positionV>
                <wp:extent cx="96820" cy="111337"/>
                <wp:effectExtent l="0" t="0" r="0" b="0"/>
                <wp:wrapNone/>
                <wp:docPr id="162838" name="Group 162838"/>
                <wp:cNvGraphicFramePr/>
                <a:graphic xmlns:a="http://schemas.openxmlformats.org/drawingml/2006/main">
                  <a:graphicData uri="http://schemas.microsoft.com/office/word/2010/wordprocessingGroup">
                    <wpg:wgp>
                      <wpg:cNvGrpSpPr/>
                      <wpg:grpSpPr>
                        <a:xfrm>
                          <a:off x="0" y="0"/>
                          <a:ext cx="96820" cy="111337"/>
                          <a:chOff x="0" y="0"/>
                          <a:chExt cx="96820" cy="111337"/>
                        </a:xfrm>
                      </wpg:grpSpPr>
                      <wps:wsp>
                        <wps:cNvPr id="940" name="Shape 940"/>
                        <wps:cNvSpPr/>
                        <wps:spPr>
                          <a:xfrm>
                            <a:off x="0" y="0"/>
                            <a:ext cx="96820" cy="111337"/>
                          </a:xfrm>
                          <a:custGeom>
                            <a:avLst/>
                            <a:gdLst/>
                            <a:ahLst/>
                            <a:cxnLst/>
                            <a:rect l="0" t="0" r="0" b="0"/>
                            <a:pathLst>
                              <a:path w="96820" h="111337">
                                <a:moveTo>
                                  <a:pt x="91572" y="15076"/>
                                </a:moveTo>
                                <a:lnTo>
                                  <a:pt x="71136" y="15076"/>
                                </a:lnTo>
                                <a:lnTo>
                                  <a:pt x="71136" y="5249"/>
                                </a:lnTo>
                                <a:cubicBezTo>
                                  <a:pt x="71061" y="3759"/>
                                  <a:pt x="70540" y="2512"/>
                                  <a:pt x="69573" y="1508"/>
                                </a:cubicBezTo>
                                <a:cubicBezTo>
                                  <a:pt x="68604" y="502"/>
                                  <a:pt x="67339" y="0"/>
                                  <a:pt x="65775" y="0"/>
                                </a:cubicBezTo>
                                <a:lnTo>
                                  <a:pt x="5361" y="0"/>
                                </a:lnTo>
                                <a:cubicBezTo>
                                  <a:pt x="3871" y="0"/>
                                  <a:pt x="2624" y="502"/>
                                  <a:pt x="1619" y="1508"/>
                                </a:cubicBezTo>
                                <a:cubicBezTo>
                                  <a:pt x="614" y="2512"/>
                                  <a:pt x="74" y="3759"/>
                                  <a:pt x="0" y="5249"/>
                                </a:cubicBezTo>
                                <a:lnTo>
                                  <a:pt x="0" y="90901"/>
                                </a:lnTo>
                                <a:cubicBezTo>
                                  <a:pt x="74" y="92390"/>
                                  <a:pt x="614" y="93619"/>
                                  <a:pt x="1619" y="94586"/>
                                </a:cubicBezTo>
                                <a:cubicBezTo>
                                  <a:pt x="2624" y="95555"/>
                                  <a:pt x="3871" y="96076"/>
                                  <a:pt x="5361" y="96150"/>
                                </a:cubicBezTo>
                                <a:lnTo>
                                  <a:pt x="25796" y="96150"/>
                                </a:lnTo>
                                <a:lnTo>
                                  <a:pt x="25796" y="105977"/>
                                </a:lnTo>
                                <a:cubicBezTo>
                                  <a:pt x="25796" y="107466"/>
                                  <a:pt x="26299" y="108714"/>
                                  <a:pt x="27304" y="109718"/>
                                </a:cubicBezTo>
                                <a:cubicBezTo>
                                  <a:pt x="28309" y="110723"/>
                                  <a:pt x="29556" y="111263"/>
                                  <a:pt x="31045" y="111337"/>
                                </a:cubicBezTo>
                                <a:lnTo>
                                  <a:pt x="91572" y="111337"/>
                                </a:lnTo>
                                <a:cubicBezTo>
                                  <a:pt x="93061" y="111263"/>
                                  <a:pt x="94289" y="110723"/>
                                  <a:pt x="95257" y="109718"/>
                                </a:cubicBezTo>
                                <a:cubicBezTo>
                                  <a:pt x="96225" y="108714"/>
                                  <a:pt x="96746" y="107466"/>
                                  <a:pt x="96820" y="105977"/>
                                </a:cubicBezTo>
                                <a:lnTo>
                                  <a:pt x="96820" y="20436"/>
                                </a:lnTo>
                                <a:cubicBezTo>
                                  <a:pt x="96746" y="18947"/>
                                  <a:pt x="96225" y="17700"/>
                                  <a:pt x="95257" y="16695"/>
                                </a:cubicBezTo>
                                <a:cubicBezTo>
                                  <a:pt x="94289" y="15690"/>
                                  <a:pt x="93061" y="15150"/>
                                  <a:pt x="91572"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941" name="Shape 941"/>
                        <wps:cNvSpPr/>
                        <wps:spPr>
                          <a:xfrm>
                            <a:off x="4579" y="4466"/>
                            <a:ext cx="61978" cy="87217"/>
                          </a:xfrm>
                          <a:custGeom>
                            <a:avLst/>
                            <a:gdLst/>
                            <a:ahLst/>
                            <a:cxnLst/>
                            <a:rect l="0" t="0" r="0" b="0"/>
                            <a:pathLst>
                              <a:path w="61978" h="87217">
                                <a:moveTo>
                                  <a:pt x="782" y="87217"/>
                                </a:moveTo>
                                <a:cubicBezTo>
                                  <a:pt x="335" y="87143"/>
                                  <a:pt x="74" y="86882"/>
                                  <a:pt x="0" y="86435"/>
                                </a:cubicBezTo>
                                <a:lnTo>
                                  <a:pt x="0" y="782"/>
                                </a:lnTo>
                                <a:cubicBezTo>
                                  <a:pt x="74" y="336"/>
                                  <a:pt x="335" y="74"/>
                                  <a:pt x="782" y="0"/>
                                </a:cubicBezTo>
                                <a:lnTo>
                                  <a:pt x="61197" y="0"/>
                                </a:lnTo>
                                <a:cubicBezTo>
                                  <a:pt x="61718" y="74"/>
                                  <a:pt x="61978" y="336"/>
                                  <a:pt x="61978" y="782"/>
                                </a:cubicBezTo>
                                <a:lnTo>
                                  <a:pt x="61978" y="86435"/>
                                </a:lnTo>
                                <a:cubicBezTo>
                                  <a:pt x="61978" y="86882"/>
                                  <a:pt x="61718" y="87106"/>
                                  <a:pt x="61197" y="87106"/>
                                </a:cubicBezTo>
                                <a:lnTo>
                                  <a:pt x="782" y="8721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942" name="Shape 942"/>
                        <wps:cNvSpPr/>
                        <wps:spPr>
                          <a:xfrm>
                            <a:off x="30264" y="19654"/>
                            <a:ext cx="61978" cy="87106"/>
                          </a:xfrm>
                          <a:custGeom>
                            <a:avLst/>
                            <a:gdLst/>
                            <a:ahLst/>
                            <a:cxnLst/>
                            <a:rect l="0" t="0" r="0" b="0"/>
                            <a:pathLst>
                              <a:path w="61978" h="87106">
                                <a:moveTo>
                                  <a:pt x="61978" y="86323"/>
                                </a:moveTo>
                                <a:cubicBezTo>
                                  <a:pt x="61978" y="86845"/>
                                  <a:pt x="61755" y="87106"/>
                                  <a:pt x="61308" y="87106"/>
                                </a:cubicBezTo>
                                <a:lnTo>
                                  <a:pt x="781" y="87106"/>
                                </a:lnTo>
                                <a:cubicBezTo>
                                  <a:pt x="335" y="87106"/>
                                  <a:pt x="74" y="86845"/>
                                  <a:pt x="0" y="86323"/>
                                </a:cubicBezTo>
                                <a:lnTo>
                                  <a:pt x="0" y="76832"/>
                                </a:lnTo>
                                <a:lnTo>
                                  <a:pt x="35512" y="76832"/>
                                </a:lnTo>
                                <a:cubicBezTo>
                                  <a:pt x="37075" y="76757"/>
                                  <a:pt x="38341" y="76236"/>
                                  <a:pt x="39309" y="75268"/>
                                </a:cubicBezTo>
                                <a:cubicBezTo>
                                  <a:pt x="40277" y="74300"/>
                                  <a:pt x="40798" y="73034"/>
                                  <a:pt x="40872" y="71471"/>
                                </a:cubicBezTo>
                                <a:lnTo>
                                  <a:pt x="40872" y="69907"/>
                                </a:lnTo>
                                <a:lnTo>
                                  <a:pt x="51704" y="69907"/>
                                </a:lnTo>
                                <a:cubicBezTo>
                                  <a:pt x="52598" y="69907"/>
                                  <a:pt x="53268" y="69535"/>
                                  <a:pt x="53715" y="68791"/>
                                </a:cubicBezTo>
                                <a:cubicBezTo>
                                  <a:pt x="54161" y="68046"/>
                                  <a:pt x="54161" y="67283"/>
                                  <a:pt x="53715" y="66501"/>
                                </a:cubicBezTo>
                                <a:cubicBezTo>
                                  <a:pt x="53268" y="65720"/>
                                  <a:pt x="52598" y="65329"/>
                                  <a:pt x="51704" y="65329"/>
                                </a:cubicBezTo>
                                <a:lnTo>
                                  <a:pt x="40872" y="65329"/>
                                </a:lnTo>
                                <a:lnTo>
                                  <a:pt x="40872" y="54273"/>
                                </a:lnTo>
                                <a:lnTo>
                                  <a:pt x="51704" y="54273"/>
                                </a:lnTo>
                                <a:cubicBezTo>
                                  <a:pt x="52598" y="54273"/>
                                  <a:pt x="53268" y="53901"/>
                                  <a:pt x="53715" y="53156"/>
                                </a:cubicBezTo>
                                <a:cubicBezTo>
                                  <a:pt x="54161" y="52412"/>
                                  <a:pt x="54161" y="51649"/>
                                  <a:pt x="53715" y="50867"/>
                                </a:cubicBezTo>
                                <a:cubicBezTo>
                                  <a:pt x="53268" y="50085"/>
                                  <a:pt x="52598" y="49732"/>
                                  <a:pt x="51704" y="49806"/>
                                </a:cubicBezTo>
                                <a:lnTo>
                                  <a:pt x="40872" y="49806"/>
                                </a:lnTo>
                                <a:lnTo>
                                  <a:pt x="40872" y="38416"/>
                                </a:lnTo>
                                <a:lnTo>
                                  <a:pt x="51704" y="38416"/>
                                </a:lnTo>
                                <a:cubicBezTo>
                                  <a:pt x="52598" y="38416"/>
                                  <a:pt x="53268" y="38043"/>
                                  <a:pt x="53715" y="37299"/>
                                </a:cubicBezTo>
                                <a:cubicBezTo>
                                  <a:pt x="54161" y="36554"/>
                                  <a:pt x="54161" y="35792"/>
                                  <a:pt x="53715" y="35009"/>
                                </a:cubicBezTo>
                                <a:cubicBezTo>
                                  <a:pt x="53268" y="34228"/>
                                  <a:pt x="52598" y="33837"/>
                                  <a:pt x="51704" y="33837"/>
                                </a:cubicBezTo>
                                <a:lnTo>
                                  <a:pt x="40872" y="33837"/>
                                </a:lnTo>
                                <a:lnTo>
                                  <a:pt x="40872" y="23005"/>
                                </a:lnTo>
                                <a:lnTo>
                                  <a:pt x="43887" y="23005"/>
                                </a:lnTo>
                                <a:cubicBezTo>
                                  <a:pt x="44483" y="22930"/>
                                  <a:pt x="44985" y="22689"/>
                                  <a:pt x="45395" y="22279"/>
                                </a:cubicBezTo>
                                <a:cubicBezTo>
                                  <a:pt x="45804" y="21870"/>
                                  <a:pt x="46009" y="21348"/>
                                  <a:pt x="46009" y="20716"/>
                                </a:cubicBezTo>
                                <a:cubicBezTo>
                                  <a:pt x="46009" y="20083"/>
                                  <a:pt x="45804" y="19562"/>
                                  <a:pt x="45395" y="19152"/>
                                </a:cubicBezTo>
                                <a:cubicBezTo>
                                  <a:pt x="44985" y="18743"/>
                                  <a:pt x="44483" y="18501"/>
                                  <a:pt x="43887" y="18427"/>
                                </a:cubicBezTo>
                                <a:lnTo>
                                  <a:pt x="40872" y="18427"/>
                                </a:lnTo>
                                <a:lnTo>
                                  <a:pt x="40872" y="0"/>
                                </a:lnTo>
                                <a:lnTo>
                                  <a:pt x="61308" y="0"/>
                                </a:lnTo>
                                <a:cubicBezTo>
                                  <a:pt x="61755" y="75"/>
                                  <a:pt x="61978" y="336"/>
                                  <a:pt x="61978" y="782"/>
                                </a:cubicBezTo>
                                <a:lnTo>
                                  <a:pt x="61978"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2838" style="width:7.62366pt;height:8.76672pt;position:absolute;z-index:91;mso-position-horizontal-relative:text;mso-position-horizontal:absolute;margin-left:451.238pt;mso-position-vertical-relative:text;margin-top:0.541504pt;" coordsize="968,1113">
                <v:shape id="Shape 940" style="position:absolute;width:968;height:1113;left:0;top:0;" coordsize="96820,111337" path="m91572,15076l71136,15076l71136,5249c71061,3759,70540,2512,69573,1508c68604,502,67339,0,65775,0l5361,0c3871,0,2624,502,1619,1508c614,2512,74,3759,0,5249l0,90901c74,92390,614,93619,1619,94586c2624,95555,3871,96076,5361,96150l25796,96150l25796,105977c25796,107466,26299,108714,27304,109718c28309,110723,29556,111263,31045,111337l91572,111337c93061,111263,94289,110723,95257,109718c96225,108714,96746,107466,96820,105977l96820,20436c96746,18947,96225,17700,95257,16695c94289,15690,93061,15150,91572,15076x">
                  <v:stroke weight="0.15007pt" endcap="flat" joinstyle="miter" miterlimit="4" on="true" color="#343434"/>
                  <v:fill on="false" color="#000000" opacity="0"/>
                </v:shape>
                <v:shape id="Shape 941" style="position:absolute;width:619;height:872;left:45;top:44;" coordsize="61978,87217" path="m782,87217c335,87143,74,86882,0,86435l0,782c74,336,335,74,782,0l61197,0c61718,74,61978,336,61978,782l61978,86435c61978,86882,61718,87106,61197,87106l782,87217x">
                  <v:stroke weight="0.15007pt" endcap="flat" joinstyle="miter" miterlimit="4" on="true" color="#343434"/>
                  <v:fill on="false" color="#000000" opacity="0"/>
                </v:shape>
                <v:shape id="Shape 942" style="position:absolute;width:619;height:871;left:302;top:196;" coordsize="61978,87106" path="m61978,86323c61978,86845,61755,87106,61308,87106l781,87106c335,87106,74,86845,0,86323l0,76832l35512,76832c37075,76757,38341,76236,39309,75268c40277,74300,40798,73034,40872,71471l40872,69907l51704,69907c52598,69907,53268,69535,53715,68791c54161,68046,54161,67283,53715,66501c53268,65720,52598,65329,51704,65329l40872,65329l40872,54273l51704,54273c52598,54273,53268,53901,53715,53156c54161,52412,54161,51649,53715,50867c53268,50085,52598,49732,51704,49806l40872,49806l40872,38416l51704,38416c52598,38416,53268,38043,53715,37299c54161,36554,54161,35792,53715,35009c53268,34228,52598,33837,51704,33837l40872,33837l40872,23005l43887,23005c44483,22930,44985,22689,45395,22279c45804,21870,46009,21348,46009,20716c46009,20083,45804,19562,45395,19152c44985,18743,44483,18501,43887,18427l40872,18427l40872,0l61308,0c61755,75,61978,336,61978,782l61978,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11ADE75C" w14:textId="77777777" w:rsidR="00BD03EF" w:rsidRDefault="001A0073">
      <w:pPr>
        <w:spacing w:after="50" w:line="265" w:lineRule="auto"/>
        <w:ind w:left="376" w:right="51"/>
      </w:pPr>
      <w:r>
        <w:rPr>
          <w:rFonts w:ascii="Consolas" w:eastAsia="Consolas" w:hAnsi="Consolas" w:cs="Consolas"/>
          <w:color w:val="1B1F23"/>
          <w:sz w:val="18"/>
        </w:rPr>
        <w:t xml:space="preserve">1 </w:t>
      </w:r>
      <w:r>
        <w:rPr>
          <w:rFonts w:ascii="Consolas" w:eastAsia="Consolas" w:hAnsi="Consolas" w:cs="Consolas"/>
          <w:color w:val="666666"/>
          <w:sz w:val="20"/>
        </w:rPr>
        <w:t>SharedLocation sharedLocation = new</w:t>
      </w:r>
      <w:r>
        <w:rPr>
          <w:rFonts w:ascii="Consolas" w:eastAsia="Consolas" w:hAnsi="Consolas" w:cs="Consolas"/>
          <w:color w:val="666666"/>
          <w:sz w:val="20"/>
        </w:rPr>
        <w:t xml:space="preserve"> SharedLocation();</w:t>
      </w:r>
    </w:p>
    <w:p w14:paraId="57916CFE" w14:textId="77777777" w:rsidR="00BD03EF" w:rsidRDefault="001A0073">
      <w:pPr>
        <w:spacing w:after="60" w:line="265" w:lineRule="auto"/>
        <w:ind w:left="376"/>
      </w:pPr>
      <w:r>
        <w:rPr>
          <w:rFonts w:ascii="Consolas" w:eastAsia="Consolas" w:hAnsi="Consolas" w:cs="Consolas"/>
          <w:color w:val="1B1F23"/>
          <w:sz w:val="18"/>
        </w:rPr>
        <w:t>2</w:t>
      </w:r>
      <w:r>
        <w:rPr>
          <w:rFonts w:ascii="Consolas" w:eastAsia="Consolas" w:hAnsi="Consolas" w:cs="Consolas"/>
          <w:color w:val="666666"/>
          <w:sz w:val="20"/>
        </w:rPr>
        <w:t xml:space="preserve"> </w:t>
      </w:r>
    </w:p>
    <w:p w14:paraId="010F2B70" w14:textId="77777777" w:rsidR="00BD03EF" w:rsidRDefault="001A0073">
      <w:pPr>
        <w:spacing w:after="50" w:line="265" w:lineRule="auto"/>
        <w:ind w:left="376" w:right="159"/>
      </w:pPr>
      <w:r>
        <w:rPr>
          <w:rFonts w:ascii="Consolas" w:eastAsia="Consolas" w:hAnsi="Consolas" w:cs="Consolas"/>
          <w:color w:val="1B1F23"/>
          <w:sz w:val="18"/>
        </w:rPr>
        <w:t xml:space="preserve">3 </w:t>
      </w:r>
      <w:r>
        <w:rPr>
          <w:rFonts w:ascii="Consolas" w:eastAsia="Consolas" w:hAnsi="Consolas" w:cs="Consolas"/>
          <w:color w:val="666666"/>
          <w:sz w:val="20"/>
        </w:rPr>
        <w:t xml:space="preserve">sharedLocation.setCity(messageInfo.getCity().intern());  </w:t>
      </w:r>
      <w:r>
        <w:rPr>
          <w:rFonts w:ascii="Consolas" w:eastAsia="Consolas" w:hAnsi="Consolas" w:cs="Consolas"/>
          <w:color w:val="666666"/>
          <w:sz w:val="20"/>
        </w:rPr>
        <w:tab/>
        <w:t xml:space="preserve">sharedLocation.setCount </w:t>
      </w:r>
      <w:r>
        <w:rPr>
          <w:rFonts w:ascii="Consolas" w:eastAsia="Consolas" w:hAnsi="Consolas" w:cs="Consolas"/>
          <w:color w:val="1B1F23"/>
          <w:sz w:val="18"/>
        </w:rPr>
        <w:t xml:space="preserve">4 </w:t>
      </w:r>
      <w:r>
        <w:rPr>
          <w:rFonts w:ascii="Consolas" w:eastAsia="Consolas" w:hAnsi="Consolas" w:cs="Consolas"/>
          <w:color w:val="666666"/>
          <w:sz w:val="20"/>
        </w:rPr>
        <w:t>sharedLocation.setRegion(messageInfo.getCountryCode().intern());</w:t>
      </w:r>
    </w:p>
    <w:p w14:paraId="3E020F06" w14:textId="77777777" w:rsidR="00BD03EF" w:rsidRDefault="001A0073">
      <w:pPr>
        <w:spacing w:after="60" w:line="265" w:lineRule="auto"/>
        <w:ind w:left="376"/>
      </w:pPr>
      <w:r>
        <w:rPr>
          <w:rFonts w:ascii="Consolas" w:eastAsia="Consolas" w:hAnsi="Consolas" w:cs="Consolas"/>
          <w:color w:val="1B1F23"/>
          <w:sz w:val="18"/>
        </w:rPr>
        <w:t>5</w:t>
      </w:r>
      <w:r>
        <w:rPr>
          <w:rFonts w:ascii="Consolas" w:eastAsia="Consolas" w:hAnsi="Consolas" w:cs="Consolas"/>
          <w:color w:val="666666"/>
          <w:sz w:val="20"/>
        </w:rPr>
        <w:t xml:space="preserve"> </w:t>
      </w:r>
    </w:p>
    <w:p w14:paraId="700740E1" w14:textId="77777777" w:rsidR="00BD03EF" w:rsidRDefault="001A0073">
      <w:pPr>
        <w:numPr>
          <w:ilvl w:val="1"/>
          <w:numId w:val="9"/>
        </w:numPr>
        <w:spacing w:after="50" w:line="265" w:lineRule="auto"/>
        <w:ind w:right="51" w:hanging="249"/>
      </w:pPr>
      <w:r>
        <w:rPr>
          <w:rFonts w:ascii="Consolas" w:eastAsia="Consolas" w:hAnsi="Consolas" w:cs="Consolas"/>
          <w:color w:val="666666"/>
          <w:sz w:val="20"/>
        </w:rPr>
        <w:t>Location location = new Location();</w:t>
      </w:r>
    </w:p>
    <w:p w14:paraId="6150EC06" w14:textId="77777777" w:rsidR="00BD03EF" w:rsidRDefault="001A0073">
      <w:pPr>
        <w:numPr>
          <w:ilvl w:val="1"/>
          <w:numId w:val="9"/>
        </w:numPr>
        <w:spacing w:after="50" w:line="265" w:lineRule="auto"/>
        <w:ind w:right="51" w:hanging="249"/>
      </w:pPr>
      <w:r>
        <w:rPr>
          <w:rFonts w:ascii="Consolas" w:eastAsia="Consolas" w:hAnsi="Consolas" w:cs="Consolas"/>
          <w:color w:val="666666"/>
          <w:sz w:val="20"/>
        </w:rPr>
        <w:t>location.set(sharedLocation);</w:t>
      </w:r>
    </w:p>
    <w:p w14:paraId="787B9EC8" w14:textId="77777777" w:rsidR="00BD03EF" w:rsidRDefault="001A0073">
      <w:pPr>
        <w:numPr>
          <w:ilvl w:val="1"/>
          <w:numId w:val="9"/>
        </w:numPr>
        <w:spacing w:after="50" w:line="265" w:lineRule="auto"/>
        <w:ind w:right="51" w:hanging="249"/>
      </w:pPr>
      <w:r>
        <w:rPr>
          <w:rFonts w:ascii="Consolas" w:eastAsia="Consolas" w:hAnsi="Consolas" w:cs="Consolas"/>
          <w:color w:val="666666"/>
          <w:sz w:val="20"/>
        </w:rPr>
        <w:lastRenderedPageBreak/>
        <w:t>location.set(m</w:t>
      </w:r>
      <w:r>
        <w:rPr>
          <w:rFonts w:ascii="Consolas" w:eastAsia="Consolas" w:hAnsi="Consolas" w:cs="Consolas"/>
          <w:color w:val="666666"/>
          <w:sz w:val="20"/>
        </w:rPr>
        <w:t>essageInfo.getLongitude());</w:t>
      </w:r>
    </w:p>
    <w:p w14:paraId="3987617B" w14:textId="77777777" w:rsidR="00BD03EF" w:rsidRDefault="001A0073">
      <w:pPr>
        <w:numPr>
          <w:ilvl w:val="1"/>
          <w:numId w:val="9"/>
        </w:numPr>
        <w:spacing w:after="236" w:line="265" w:lineRule="auto"/>
        <w:ind w:right="51" w:hanging="249"/>
      </w:pPr>
      <w:r>
        <w:rPr>
          <w:rFonts w:ascii="Consolas" w:eastAsia="Consolas" w:hAnsi="Consolas" w:cs="Consolas"/>
          <w:color w:val="666666"/>
          <w:sz w:val="20"/>
        </w:rPr>
        <w:t>location.set(messageInfo.getLatitude());</w:t>
      </w:r>
    </w:p>
    <w:p w14:paraId="19B38B38" w14:textId="77777777" w:rsidR="00BD03EF" w:rsidRDefault="001A0073">
      <w:pPr>
        <w:spacing w:after="0" w:line="259" w:lineRule="auto"/>
        <w:ind w:left="240" w:firstLine="0"/>
      </w:pPr>
      <w:r>
        <w:rPr>
          <w:rFonts w:ascii="Calibri" w:eastAsia="Calibri" w:hAnsi="Calibri" w:cs="Calibri"/>
          <w:noProof/>
          <w:color w:val="000000"/>
          <w:sz w:val="22"/>
        </w:rPr>
        <mc:AlternateContent>
          <mc:Choice Requires="wpg">
            <w:drawing>
              <wp:inline distT="0" distB="0" distL="0" distR="0" wp14:anchorId="16DBC5AD" wp14:editId="083B3B38">
                <wp:extent cx="6175068" cy="161999"/>
                <wp:effectExtent l="0" t="0" r="0" b="0"/>
                <wp:docPr id="162837" name="Group 162837"/>
                <wp:cNvGraphicFramePr/>
                <a:graphic xmlns:a="http://schemas.openxmlformats.org/drawingml/2006/main">
                  <a:graphicData uri="http://schemas.microsoft.com/office/word/2010/wordprocessingGroup">
                    <wpg:wgp>
                      <wpg:cNvGrpSpPr/>
                      <wpg:grpSpPr>
                        <a:xfrm>
                          <a:off x="0" y="0"/>
                          <a:ext cx="6175068" cy="161999"/>
                          <a:chOff x="0" y="0"/>
                          <a:chExt cx="6175068" cy="161999"/>
                        </a:xfrm>
                      </wpg:grpSpPr>
                      <wps:wsp>
                        <wps:cNvPr id="223600" name="Shape 223600"/>
                        <wps:cNvSpPr/>
                        <wps:spPr>
                          <a:xfrm>
                            <a:off x="0" y="0"/>
                            <a:ext cx="162000" cy="161999"/>
                          </a:xfrm>
                          <a:custGeom>
                            <a:avLst/>
                            <a:gdLst/>
                            <a:ahLst/>
                            <a:cxnLst/>
                            <a:rect l="0" t="0" r="0" b="0"/>
                            <a:pathLst>
                              <a:path w="162000" h="161999">
                                <a:moveTo>
                                  <a:pt x="0" y="0"/>
                                </a:moveTo>
                                <a:lnTo>
                                  <a:pt x="162000" y="0"/>
                                </a:lnTo>
                                <a:lnTo>
                                  <a:pt x="162000"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914" name="Shape 914"/>
                        <wps:cNvSpPr/>
                        <wps:spPr>
                          <a:xfrm>
                            <a:off x="57177" y="47646"/>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3601" name="Shape 223601"/>
                        <wps:cNvSpPr/>
                        <wps:spPr>
                          <a:xfrm>
                            <a:off x="6013069" y="0"/>
                            <a:ext cx="161999" cy="161999"/>
                          </a:xfrm>
                          <a:custGeom>
                            <a:avLst/>
                            <a:gdLst/>
                            <a:ahLst/>
                            <a:cxnLst/>
                            <a:rect l="0" t="0" r="0" b="0"/>
                            <a:pathLst>
                              <a:path w="161999" h="161999">
                                <a:moveTo>
                                  <a:pt x="0" y="0"/>
                                </a:moveTo>
                                <a:lnTo>
                                  <a:pt x="161999" y="0"/>
                                </a:lnTo>
                                <a:lnTo>
                                  <a:pt x="161999"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916" name="Shape 916"/>
                        <wps:cNvSpPr/>
                        <wps:spPr>
                          <a:xfrm>
                            <a:off x="6079774" y="47646"/>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23602" name="Shape 223602"/>
                        <wps:cNvSpPr/>
                        <wps:spPr>
                          <a:xfrm>
                            <a:off x="162000" y="0"/>
                            <a:ext cx="1991650" cy="161999"/>
                          </a:xfrm>
                          <a:custGeom>
                            <a:avLst/>
                            <a:gdLst/>
                            <a:ahLst/>
                            <a:cxnLst/>
                            <a:rect l="0" t="0" r="0" b="0"/>
                            <a:pathLst>
                              <a:path w="1991650" h="161999">
                                <a:moveTo>
                                  <a:pt x="0" y="0"/>
                                </a:moveTo>
                                <a:lnTo>
                                  <a:pt x="1991650" y="0"/>
                                </a:lnTo>
                                <a:lnTo>
                                  <a:pt x="1991650"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3603" name="Shape 223603"/>
                        <wps:cNvSpPr/>
                        <wps:spPr>
                          <a:xfrm>
                            <a:off x="2153651" y="0"/>
                            <a:ext cx="3859417" cy="161999"/>
                          </a:xfrm>
                          <a:custGeom>
                            <a:avLst/>
                            <a:gdLst/>
                            <a:ahLst/>
                            <a:cxnLst/>
                            <a:rect l="0" t="0" r="0" b="0"/>
                            <a:pathLst>
                              <a:path w="3859417" h="161999">
                                <a:moveTo>
                                  <a:pt x="0" y="0"/>
                                </a:moveTo>
                                <a:lnTo>
                                  <a:pt x="3859417" y="0"/>
                                </a:lnTo>
                                <a:lnTo>
                                  <a:pt x="3859417"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3604" name="Shape 223604"/>
                        <wps:cNvSpPr/>
                        <wps:spPr>
                          <a:xfrm>
                            <a:off x="162000" y="19058"/>
                            <a:ext cx="3992830" cy="123882"/>
                          </a:xfrm>
                          <a:custGeom>
                            <a:avLst/>
                            <a:gdLst/>
                            <a:ahLst/>
                            <a:cxnLst/>
                            <a:rect l="0" t="0" r="0" b="0"/>
                            <a:pathLst>
                              <a:path w="3992830" h="123882">
                                <a:moveTo>
                                  <a:pt x="0" y="0"/>
                                </a:moveTo>
                                <a:lnTo>
                                  <a:pt x="3992830" y="0"/>
                                </a:lnTo>
                                <a:lnTo>
                                  <a:pt x="3992830" y="123882"/>
                                </a:lnTo>
                                <a:lnTo>
                                  <a:pt x="0" y="123882"/>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162837" style="width:486.226pt;height:12.7558pt;mso-position-horizontal-relative:char;mso-position-vertical-relative:line" coordsize="61750,1619">
                <v:shape id="Shape 223605" style="position:absolute;width:1620;height:1619;left:0;top:0;" coordsize="162000,161999" path="m0,0l162000,0l162000,161999l0,161999l0,0">
                  <v:stroke weight="0pt" endcap="flat" joinstyle="miter" miterlimit="10" on="false" color="#000000" opacity="0"/>
                  <v:fill on="true" color="#f1f1f1"/>
                </v:shape>
                <v:shape id="Shape 914" style="position:absolute;width:381;height:667;left:571;top:476;" coordsize="38118,66706" path="m38118,0l38118,66706l0,33353l38118,0x">
                  <v:stroke weight="0pt" endcap="flat" joinstyle="miter" miterlimit="10" on="false" color="#000000" opacity="0"/>
                  <v:fill on="true" color="#a3a3a3"/>
                </v:shape>
                <v:shape id="Shape 223606" style="position:absolute;width:1619;height:1619;left:60130;top:0;" coordsize="161999,161999" path="m0,0l161999,0l161999,161999l0,161999l0,0">
                  <v:stroke weight="0pt" endcap="flat" joinstyle="miter" miterlimit="10" on="false" color="#000000" opacity="0"/>
                  <v:fill on="true" color="#f1f1f1"/>
                </v:shape>
                <v:shape id="Shape 916" style="position:absolute;width:381;height:667;left:60797;top:476;" coordsize="38118,66706" path="m0,0l38118,33353l0,66706l0,0x">
                  <v:stroke weight="0pt" endcap="flat" joinstyle="miter" miterlimit="10" on="false" color="#000000" opacity="0"/>
                  <v:fill on="true" color="#505050"/>
                </v:shape>
                <v:shape id="Shape 223607" style="position:absolute;width:19916;height:1619;left:1620;top:0;" coordsize="1991650,161999" path="m0,0l1991650,0l1991650,161999l0,161999l0,0">
                  <v:stroke weight="0pt" endcap="flat" joinstyle="miter" miterlimit="10" on="false" color="#000000" opacity="0"/>
                  <v:fill on="true" color="#f1f1f1"/>
                </v:shape>
                <v:shape id="Shape 223608" style="position:absolute;width:38594;height:1619;left:21536;top:0;" coordsize="3859417,161999" path="m0,0l3859417,0l3859417,161999l0,161999l0,0">
                  <v:stroke weight="0pt" endcap="flat" joinstyle="miter" miterlimit="10" on="false" color="#000000" opacity="0"/>
                  <v:fill on="true" color="#f1f1f1"/>
                </v:shape>
                <v:shape id="Shape 223609" style="position:absolute;width:39928;height:1238;left:1620;top:190;" coordsize="3992830,123882" path="m0,0l3992830,0l3992830,123882l0,123882l0,0">
                  <v:stroke weight="0pt" endcap="flat" joinstyle="miter" miterlimit="10" on="false" color="#000000" opacity="0"/>
                  <v:fill on="true" color="#000000" opacity="0.2"/>
                </v:shape>
              </v:group>
            </w:pict>
          </mc:Fallback>
        </mc:AlternateContent>
      </w:r>
    </w:p>
    <w:p w14:paraId="17F0AD87" w14:textId="77777777" w:rsidR="00BD03EF" w:rsidRDefault="001A0073">
      <w:pPr>
        <w:pStyle w:val="3"/>
        <w:spacing w:after="423" w:line="249" w:lineRule="auto"/>
        <w:ind w:left="18"/>
      </w:pPr>
      <w:r>
        <w:rPr>
          <w:sz w:val="26"/>
        </w:rPr>
        <w:t>为了更好地理解，我们再来通过一个简单的例子，回顾下其中的原理：</w:t>
      </w:r>
    </w:p>
    <w:p w14:paraId="073DC0C7"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666432" behindDoc="0" locked="0" layoutInCell="1" allowOverlap="1" wp14:anchorId="635B7DC0" wp14:editId="47F4279C">
                <wp:simplePos x="0" y="0"/>
                <wp:positionH relativeFrom="column">
                  <wp:posOffset>5730723</wp:posOffset>
                </wp:positionH>
                <wp:positionV relativeFrom="paragraph">
                  <wp:posOffset>6868</wp:posOffset>
                </wp:positionV>
                <wp:extent cx="96820" cy="111342"/>
                <wp:effectExtent l="0" t="0" r="0" b="0"/>
                <wp:wrapNone/>
                <wp:docPr id="162383" name="Group 162383"/>
                <wp:cNvGraphicFramePr/>
                <a:graphic xmlns:a="http://schemas.openxmlformats.org/drawingml/2006/main">
                  <a:graphicData uri="http://schemas.microsoft.com/office/word/2010/wordprocessingGroup">
                    <wpg:wgp>
                      <wpg:cNvGrpSpPr/>
                      <wpg:grpSpPr>
                        <a:xfrm>
                          <a:off x="0" y="0"/>
                          <a:ext cx="96820" cy="111342"/>
                          <a:chOff x="0" y="0"/>
                          <a:chExt cx="96820" cy="111342"/>
                        </a:xfrm>
                      </wpg:grpSpPr>
                      <wps:wsp>
                        <wps:cNvPr id="989" name="Shape 989"/>
                        <wps:cNvSpPr/>
                        <wps:spPr>
                          <a:xfrm>
                            <a:off x="0" y="0"/>
                            <a:ext cx="96820" cy="111342"/>
                          </a:xfrm>
                          <a:custGeom>
                            <a:avLst/>
                            <a:gdLst/>
                            <a:ahLst/>
                            <a:cxnLst/>
                            <a:rect l="0" t="0" r="0" b="0"/>
                            <a:pathLst>
                              <a:path w="96820" h="111342">
                                <a:moveTo>
                                  <a:pt x="91572" y="15081"/>
                                </a:moveTo>
                                <a:lnTo>
                                  <a:pt x="71136" y="15081"/>
                                </a:lnTo>
                                <a:lnTo>
                                  <a:pt x="71136" y="5252"/>
                                </a:lnTo>
                                <a:cubicBezTo>
                                  <a:pt x="71061" y="3764"/>
                                  <a:pt x="70540" y="2518"/>
                                  <a:pt x="69572" y="1513"/>
                                </a:cubicBezTo>
                                <a:cubicBezTo>
                                  <a:pt x="68604" y="502"/>
                                  <a:pt x="67339" y="0"/>
                                  <a:pt x="65775" y="0"/>
                                </a:cubicBezTo>
                                <a:lnTo>
                                  <a:pt x="5360" y="0"/>
                                </a:lnTo>
                                <a:cubicBezTo>
                                  <a:pt x="3871" y="0"/>
                                  <a:pt x="2624" y="502"/>
                                  <a:pt x="1619" y="1513"/>
                                </a:cubicBezTo>
                                <a:cubicBezTo>
                                  <a:pt x="614" y="2518"/>
                                  <a:pt x="74" y="3764"/>
                                  <a:pt x="0" y="5252"/>
                                </a:cubicBezTo>
                                <a:lnTo>
                                  <a:pt x="0" y="90903"/>
                                </a:lnTo>
                                <a:cubicBezTo>
                                  <a:pt x="74" y="92391"/>
                                  <a:pt x="614" y="93619"/>
                                  <a:pt x="1619" y="94586"/>
                                </a:cubicBezTo>
                                <a:cubicBezTo>
                                  <a:pt x="2624" y="95560"/>
                                  <a:pt x="3871" y="96081"/>
                                  <a:pt x="5360" y="96155"/>
                                </a:cubicBezTo>
                                <a:lnTo>
                                  <a:pt x="25796" y="96155"/>
                                </a:lnTo>
                                <a:lnTo>
                                  <a:pt x="25796" y="105978"/>
                                </a:lnTo>
                                <a:cubicBezTo>
                                  <a:pt x="25796" y="107466"/>
                                  <a:pt x="26299" y="108719"/>
                                  <a:pt x="27304" y="109724"/>
                                </a:cubicBezTo>
                                <a:cubicBezTo>
                                  <a:pt x="28309" y="110728"/>
                                  <a:pt x="29556" y="111268"/>
                                  <a:pt x="31045" y="111342"/>
                                </a:cubicBezTo>
                                <a:lnTo>
                                  <a:pt x="91572" y="111342"/>
                                </a:lnTo>
                                <a:cubicBezTo>
                                  <a:pt x="93061" y="111268"/>
                                  <a:pt x="94289" y="110728"/>
                                  <a:pt x="95257" y="109724"/>
                                </a:cubicBezTo>
                                <a:cubicBezTo>
                                  <a:pt x="96225" y="108719"/>
                                  <a:pt x="96746" y="107466"/>
                                  <a:pt x="96820" y="105978"/>
                                </a:cubicBezTo>
                                <a:lnTo>
                                  <a:pt x="96820" y="20439"/>
                                </a:lnTo>
                                <a:cubicBezTo>
                                  <a:pt x="96746" y="18951"/>
                                  <a:pt x="96225" y="17704"/>
                                  <a:pt x="95257" y="16700"/>
                                </a:cubicBezTo>
                                <a:cubicBezTo>
                                  <a:pt x="94289" y="15695"/>
                                  <a:pt x="93061" y="15156"/>
                                  <a:pt x="91572" y="15081"/>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990" name="Shape 990"/>
                        <wps:cNvSpPr/>
                        <wps:spPr>
                          <a:xfrm>
                            <a:off x="4579" y="4471"/>
                            <a:ext cx="61978" cy="87213"/>
                          </a:xfrm>
                          <a:custGeom>
                            <a:avLst/>
                            <a:gdLst/>
                            <a:ahLst/>
                            <a:cxnLst/>
                            <a:rect l="0" t="0" r="0" b="0"/>
                            <a:pathLst>
                              <a:path w="61978" h="87213">
                                <a:moveTo>
                                  <a:pt x="781" y="87213"/>
                                </a:moveTo>
                                <a:cubicBezTo>
                                  <a:pt x="335" y="87139"/>
                                  <a:pt x="74" y="86878"/>
                                  <a:pt x="0" y="86432"/>
                                </a:cubicBezTo>
                                <a:lnTo>
                                  <a:pt x="0" y="781"/>
                                </a:lnTo>
                                <a:cubicBezTo>
                                  <a:pt x="74" y="335"/>
                                  <a:pt x="335" y="74"/>
                                  <a:pt x="781" y="0"/>
                                </a:cubicBezTo>
                                <a:lnTo>
                                  <a:pt x="61197" y="0"/>
                                </a:lnTo>
                                <a:cubicBezTo>
                                  <a:pt x="61718" y="74"/>
                                  <a:pt x="61978" y="335"/>
                                  <a:pt x="61978" y="781"/>
                                </a:cubicBezTo>
                                <a:lnTo>
                                  <a:pt x="61978" y="86432"/>
                                </a:lnTo>
                                <a:cubicBezTo>
                                  <a:pt x="61978" y="86878"/>
                                  <a:pt x="61718" y="87102"/>
                                  <a:pt x="61197" y="87102"/>
                                </a:cubicBezTo>
                                <a:lnTo>
                                  <a:pt x="781" y="8721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991" name="Shape 991"/>
                        <wps:cNvSpPr/>
                        <wps:spPr>
                          <a:xfrm>
                            <a:off x="30263" y="19658"/>
                            <a:ext cx="61979" cy="87102"/>
                          </a:xfrm>
                          <a:custGeom>
                            <a:avLst/>
                            <a:gdLst/>
                            <a:ahLst/>
                            <a:cxnLst/>
                            <a:rect l="0" t="0" r="0" b="0"/>
                            <a:pathLst>
                              <a:path w="61979" h="87102">
                                <a:moveTo>
                                  <a:pt x="61979" y="86320"/>
                                </a:moveTo>
                                <a:cubicBezTo>
                                  <a:pt x="61979" y="86841"/>
                                  <a:pt x="61755" y="87102"/>
                                  <a:pt x="61309" y="87102"/>
                                </a:cubicBezTo>
                                <a:lnTo>
                                  <a:pt x="782" y="87102"/>
                                </a:lnTo>
                                <a:cubicBezTo>
                                  <a:pt x="335" y="87102"/>
                                  <a:pt x="74" y="86841"/>
                                  <a:pt x="0" y="86320"/>
                                </a:cubicBezTo>
                                <a:lnTo>
                                  <a:pt x="0" y="76833"/>
                                </a:lnTo>
                                <a:lnTo>
                                  <a:pt x="35512" y="76833"/>
                                </a:lnTo>
                                <a:cubicBezTo>
                                  <a:pt x="37076" y="76758"/>
                                  <a:pt x="38341" y="76237"/>
                                  <a:pt x="39309" y="75264"/>
                                </a:cubicBezTo>
                                <a:cubicBezTo>
                                  <a:pt x="40277" y="74296"/>
                                  <a:pt x="40798" y="73031"/>
                                  <a:pt x="40872" y="71469"/>
                                </a:cubicBezTo>
                                <a:lnTo>
                                  <a:pt x="40872" y="69906"/>
                                </a:lnTo>
                                <a:lnTo>
                                  <a:pt x="51705" y="69906"/>
                                </a:lnTo>
                                <a:cubicBezTo>
                                  <a:pt x="52598" y="69906"/>
                                  <a:pt x="53268" y="69534"/>
                                  <a:pt x="53715" y="68790"/>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8"/>
                                </a:cubicBezTo>
                                <a:cubicBezTo>
                                  <a:pt x="53268" y="50087"/>
                                  <a:pt x="52598" y="49733"/>
                                  <a:pt x="51705" y="49808"/>
                                </a:cubicBezTo>
                                <a:lnTo>
                                  <a:pt x="40872" y="49808"/>
                                </a:lnTo>
                                <a:lnTo>
                                  <a:pt x="40872" y="38416"/>
                                </a:lnTo>
                                <a:lnTo>
                                  <a:pt x="51705" y="38416"/>
                                </a:lnTo>
                                <a:cubicBezTo>
                                  <a:pt x="52598" y="38416"/>
                                  <a:pt x="53268" y="38044"/>
                                  <a:pt x="53715" y="37300"/>
                                </a:cubicBezTo>
                                <a:cubicBezTo>
                                  <a:pt x="54161" y="36556"/>
                                  <a:pt x="54161" y="35793"/>
                                  <a:pt x="53715" y="35006"/>
                                </a:cubicBezTo>
                                <a:cubicBezTo>
                                  <a:pt x="53268" y="34224"/>
                                  <a:pt x="52598" y="33834"/>
                                  <a:pt x="51705" y="33834"/>
                                </a:cubicBezTo>
                                <a:lnTo>
                                  <a:pt x="40872" y="33834"/>
                                </a:lnTo>
                                <a:lnTo>
                                  <a:pt x="40872" y="23006"/>
                                </a:lnTo>
                                <a:lnTo>
                                  <a:pt x="43888" y="23006"/>
                                </a:lnTo>
                                <a:cubicBezTo>
                                  <a:pt x="44483" y="22932"/>
                                  <a:pt x="44986" y="22690"/>
                                  <a:pt x="45395" y="22281"/>
                                </a:cubicBezTo>
                                <a:cubicBezTo>
                                  <a:pt x="45805" y="21865"/>
                                  <a:pt x="46009" y="21344"/>
                                  <a:pt x="46009" y="20712"/>
                                </a:cubicBezTo>
                                <a:cubicBezTo>
                                  <a:pt x="46009" y="20079"/>
                                  <a:pt x="45805" y="19558"/>
                                  <a:pt x="45395" y="19149"/>
                                </a:cubicBezTo>
                                <a:cubicBezTo>
                                  <a:pt x="44986" y="18740"/>
                                  <a:pt x="44483" y="18498"/>
                                  <a:pt x="43888" y="18424"/>
                                </a:cubicBezTo>
                                <a:lnTo>
                                  <a:pt x="40872" y="18424"/>
                                </a:lnTo>
                                <a:lnTo>
                                  <a:pt x="40872" y="0"/>
                                </a:lnTo>
                                <a:lnTo>
                                  <a:pt x="61309" y="0"/>
                                </a:lnTo>
                                <a:cubicBezTo>
                                  <a:pt x="61755" y="74"/>
                                  <a:pt x="61979" y="335"/>
                                  <a:pt x="61979" y="781"/>
                                </a:cubicBezTo>
                                <a:lnTo>
                                  <a:pt x="61979" y="86320"/>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2383" style="width:7.62366pt;height:8.76709pt;position:absolute;z-index:41;mso-position-horizontal-relative:text;mso-position-horizontal:absolute;margin-left:451.238pt;mso-position-vertical-relative:text;margin-top:0.540802pt;" coordsize="968,1113">
                <v:shape id="Shape 989" style="position:absolute;width:968;height:1113;left:0;top:0;" coordsize="96820,111342" path="m91572,15081l71136,15081l71136,5252c71061,3764,70540,2518,69572,1513c68604,502,67339,0,65775,0l5360,0c3871,0,2624,502,1619,1513c614,2518,74,3764,0,5252l0,90903c74,92391,614,93619,1619,94586c2624,95560,3871,96081,5360,96155l25796,96155l25796,105978c25796,107466,26299,108719,27304,109724c28309,110728,29556,111268,31045,111342l91572,111342c93061,111268,94289,110728,95257,109724c96225,108719,96746,107466,96820,105978l96820,20439c96746,18951,96225,17704,95257,16700c94289,15695,93061,15156,91572,15081x">
                  <v:stroke weight="0.15007pt" endcap="flat" joinstyle="miter" miterlimit="4" on="true" color="#343434"/>
                  <v:fill on="false" color="#000000" opacity="0"/>
                </v:shape>
                <v:shape id="Shape 990" style="position:absolute;width:619;height:872;left:45;top:44;" coordsize="61978,87213" path="m781,87213c335,87139,74,86878,0,86432l0,781c74,335,335,74,781,0l61197,0c61718,74,61978,335,61978,781l61978,86432c61978,86878,61718,87102,61197,87102l781,87213x">
                  <v:stroke weight="0.15007pt" endcap="flat" joinstyle="miter" miterlimit="4" on="true" color="#343434"/>
                  <v:fill on="false" color="#000000" opacity="0"/>
                </v:shape>
                <v:shape id="Shape 991" style="position:absolute;width:619;height:871;left:302;top:196;" coordsize="61979,87102" path="m61979,86320c61979,86841,61755,87102,61309,87102l782,87102c335,87102,74,86841,0,86320l0,76833l35512,76833c37076,76758,38341,76237,39309,75264c40277,74296,40798,73031,40872,71469l40872,69906l51705,69906c52598,69906,53268,69534,53715,68790c54161,68045,54161,67283,53715,66501c53268,65720,52598,65329,51705,65329l40872,65329l40872,54273l51705,54273c52598,54273,53268,53901,53715,53156c54161,52412,54161,51650,53715,50868c53268,50087,52598,49733,51705,49808l40872,49808l40872,38416l51705,38416c52598,38416,53268,38044,53715,37300c54161,36556,54161,35793,53715,35006c53268,34224,52598,33834,51705,33834l40872,33834l40872,23006l43888,23006c44483,22932,44986,22690,45395,22281c45805,21865,46009,21344,46009,20712c46009,20079,45805,19558,45395,19149c44986,18740,44483,18498,43888,18424l40872,18424l40872,0l61309,0c61755,74,61979,335,61979,781l61979,86320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671956A0" w14:textId="77777777" w:rsidR="00BD03EF" w:rsidRDefault="001A0073">
      <w:pPr>
        <w:numPr>
          <w:ilvl w:val="0"/>
          <w:numId w:val="12"/>
        </w:numPr>
        <w:spacing w:after="50" w:line="265" w:lineRule="auto"/>
        <w:ind w:right="51" w:hanging="249"/>
      </w:pPr>
      <w:r>
        <w:rPr>
          <w:rFonts w:ascii="Consolas" w:eastAsia="Consolas" w:hAnsi="Consolas" w:cs="Consolas"/>
          <w:color w:val="666666"/>
          <w:sz w:val="20"/>
        </w:rPr>
        <w:t>String a =new String("abc").intern();</w:t>
      </w:r>
    </w:p>
    <w:p w14:paraId="521D2B24" w14:textId="77777777" w:rsidR="00BD03EF" w:rsidRDefault="001A0073">
      <w:pPr>
        <w:numPr>
          <w:ilvl w:val="0"/>
          <w:numId w:val="12"/>
        </w:numPr>
        <w:spacing w:after="50" w:line="265" w:lineRule="auto"/>
        <w:ind w:right="51" w:hanging="249"/>
      </w:pPr>
      <w:r>
        <w:rPr>
          <w:rFonts w:ascii="Consolas" w:eastAsia="Consolas" w:hAnsi="Consolas" w:cs="Consolas"/>
          <w:color w:val="666666"/>
          <w:sz w:val="20"/>
        </w:rPr>
        <w:t>String b = new String("abc").intern();</w:t>
      </w:r>
    </w:p>
    <w:p w14:paraId="440CD6F3" w14:textId="77777777" w:rsidR="00BD03EF" w:rsidRDefault="001A0073">
      <w:pPr>
        <w:numPr>
          <w:ilvl w:val="0"/>
          <w:numId w:val="12"/>
        </w:numPr>
        <w:spacing w:after="50" w:line="265" w:lineRule="auto"/>
        <w:ind w:right="51" w:hanging="249"/>
      </w:pPr>
      <w:r>
        <w:rPr>
          <w:rFonts w:ascii="Consolas" w:eastAsia="Consolas" w:hAnsi="Consolas" w:cs="Consolas"/>
          <w:color w:val="1B1F23"/>
          <w:sz w:val="18"/>
        </w:rPr>
        <w:t xml:space="preserve">4 </w:t>
      </w:r>
      <w:r>
        <w:rPr>
          <w:rFonts w:ascii="Consolas" w:eastAsia="Consolas" w:hAnsi="Consolas" w:cs="Consolas"/>
          <w:color w:val="666666"/>
          <w:sz w:val="20"/>
        </w:rPr>
        <w:t>if(a==b) {</w:t>
      </w:r>
    </w:p>
    <w:p w14:paraId="3B9EFE12" w14:textId="77777777" w:rsidR="00BD03EF" w:rsidRDefault="001A0073">
      <w:pPr>
        <w:numPr>
          <w:ilvl w:val="0"/>
          <w:numId w:val="13"/>
        </w:numPr>
        <w:spacing w:after="50" w:line="265" w:lineRule="auto"/>
        <w:ind w:right="26" w:hanging="678"/>
      </w:pPr>
      <w:r>
        <w:rPr>
          <w:rFonts w:ascii="Consolas" w:eastAsia="Consolas" w:hAnsi="Consolas" w:cs="Consolas"/>
          <w:color w:val="666666"/>
          <w:sz w:val="20"/>
        </w:rPr>
        <w:t>System.out.print("a==b");</w:t>
      </w:r>
    </w:p>
    <w:p w14:paraId="5D85D18D" w14:textId="77777777" w:rsidR="00BD03EF" w:rsidRDefault="001A0073">
      <w:pPr>
        <w:numPr>
          <w:ilvl w:val="0"/>
          <w:numId w:val="13"/>
        </w:numPr>
        <w:spacing w:after="239" w:line="265" w:lineRule="auto"/>
        <w:ind w:right="26" w:hanging="678"/>
      </w:pPr>
      <w:r>
        <w:rPr>
          <w:rFonts w:ascii="Consolas" w:eastAsia="Consolas" w:hAnsi="Consolas" w:cs="Consolas"/>
          <w:color w:val="666666"/>
          <w:sz w:val="20"/>
        </w:rPr>
        <w:t>}</w:t>
      </w:r>
    </w:p>
    <w:p w14:paraId="71C50654"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7CA064FC" wp14:editId="304F052B">
                <wp:extent cx="6175068" cy="162000"/>
                <wp:effectExtent l="0" t="0" r="0" b="0"/>
                <wp:docPr id="162380" name="Group 162380"/>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3612" name="Shape 223612"/>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971" name="Shape 971"/>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3613" name="Shape 223613"/>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973" name="Shape 973"/>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3614" name="Shape 223614"/>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62380" style="width:486.226pt;height:12.7559pt;mso-position-horizontal-relative:char;mso-position-vertical-relative:line" coordsize="61750,1620">
                <v:shape id="Shape 223615" style="position:absolute;width:1620;height:1620;left:0;top:0;" coordsize="162000,162000" path="m0,0l162000,0l162000,162000l0,162000l0,0">
                  <v:stroke weight="0pt" endcap="flat" joinstyle="miter" miterlimit="10" on="false" color="#000000" opacity="0"/>
                  <v:fill on="true" color="#f1f1f1"/>
                </v:shape>
                <v:shape id="Shape 971" style="position:absolute;width:381;height:667;left:571;top:476;" coordsize="38118,66706" path="m38118,0l38118,66706l0,33353l38118,0x">
                  <v:stroke weight="0pt" endcap="flat" joinstyle="miter" miterlimit="10" on="false" color="#000000" opacity="0"/>
                  <v:fill on="true" color="#a3a3a3"/>
                </v:shape>
                <v:shape id="Shape 223616" style="position:absolute;width:1619;height:1620;left:60130;top:0;" coordsize="161999,162000" path="m0,0l161999,0l161999,162000l0,162000l0,0">
                  <v:stroke weight="0pt" endcap="flat" joinstyle="miter" miterlimit="10" on="false" color="#000000" opacity="0"/>
                  <v:fill on="true" color="#f1f1f1"/>
                </v:shape>
                <v:shape id="Shape 973" style="position:absolute;width:381;height:667;left:60797;top:476;" coordsize="38118,66706" path="m0,0l38118,33353l0,66706l0,0x">
                  <v:stroke weight="0pt" endcap="flat" joinstyle="miter" miterlimit="10" on="false" color="#000000" opacity="0"/>
                  <v:fill on="true" color="#a3a3a3"/>
                </v:shape>
                <v:shape id="Shape 223617"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2E90CB3D" w14:textId="77777777" w:rsidR="00BD03EF" w:rsidRDefault="001A0073">
      <w:pPr>
        <w:ind w:left="18" w:right="4"/>
      </w:pPr>
      <w:r>
        <w:t>输出结果：</w:t>
      </w:r>
    </w:p>
    <w:p w14:paraId="03D1AD6B"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667456" behindDoc="0" locked="0" layoutInCell="1" allowOverlap="1" wp14:anchorId="62861291" wp14:editId="4C833D9C">
                <wp:simplePos x="0" y="0"/>
                <wp:positionH relativeFrom="column">
                  <wp:posOffset>5730723</wp:posOffset>
                </wp:positionH>
                <wp:positionV relativeFrom="paragraph">
                  <wp:posOffset>6868</wp:posOffset>
                </wp:positionV>
                <wp:extent cx="96820" cy="111342"/>
                <wp:effectExtent l="0" t="0" r="0" b="0"/>
                <wp:wrapNone/>
                <wp:docPr id="162386" name="Group 162386"/>
                <wp:cNvGraphicFramePr/>
                <a:graphic xmlns:a="http://schemas.openxmlformats.org/drawingml/2006/main">
                  <a:graphicData uri="http://schemas.microsoft.com/office/word/2010/wordprocessingGroup">
                    <wpg:wgp>
                      <wpg:cNvGrpSpPr/>
                      <wpg:grpSpPr>
                        <a:xfrm>
                          <a:off x="0" y="0"/>
                          <a:ext cx="96820" cy="111342"/>
                          <a:chOff x="0" y="0"/>
                          <a:chExt cx="96820" cy="111342"/>
                        </a:xfrm>
                      </wpg:grpSpPr>
                      <wps:wsp>
                        <wps:cNvPr id="1006" name="Shape 1006"/>
                        <wps:cNvSpPr/>
                        <wps:spPr>
                          <a:xfrm>
                            <a:off x="0" y="0"/>
                            <a:ext cx="96820" cy="111342"/>
                          </a:xfrm>
                          <a:custGeom>
                            <a:avLst/>
                            <a:gdLst/>
                            <a:ahLst/>
                            <a:cxnLst/>
                            <a:rect l="0" t="0" r="0" b="0"/>
                            <a:pathLst>
                              <a:path w="96820" h="111342">
                                <a:moveTo>
                                  <a:pt x="91572" y="15081"/>
                                </a:moveTo>
                                <a:lnTo>
                                  <a:pt x="71136" y="15081"/>
                                </a:lnTo>
                                <a:lnTo>
                                  <a:pt x="71136" y="5252"/>
                                </a:lnTo>
                                <a:cubicBezTo>
                                  <a:pt x="71061" y="3764"/>
                                  <a:pt x="70540" y="2518"/>
                                  <a:pt x="69572" y="1513"/>
                                </a:cubicBezTo>
                                <a:cubicBezTo>
                                  <a:pt x="68604" y="502"/>
                                  <a:pt x="67339" y="0"/>
                                  <a:pt x="65775" y="0"/>
                                </a:cubicBezTo>
                                <a:lnTo>
                                  <a:pt x="5360" y="0"/>
                                </a:lnTo>
                                <a:cubicBezTo>
                                  <a:pt x="3871" y="0"/>
                                  <a:pt x="2624" y="502"/>
                                  <a:pt x="1619" y="1513"/>
                                </a:cubicBezTo>
                                <a:cubicBezTo>
                                  <a:pt x="614" y="2518"/>
                                  <a:pt x="74" y="3764"/>
                                  <a:pt x="0" y="5252"/>
                                </a:cubicBezTo>
                                <a:lnTo>
                                  <a:pt x="0" y="90903"/>
                                </a:lnTo>
                                <a:cubicBezTo>
                                  <a:pt x="74" y="92391"/>
                                  <a:pt x="614" y="93619"/>
                                  <a:pt x="1619" y="94586"/>
                                </a:cubicBezTo>
                                <a:cubicBezTo>
                                  <a:pt x="2624" y="95560"/>
                                  <a:pt x="3871" y="96081"/>
                                  <a:pt x="5360" y="96155"/>
                                </a:cubicBezTo>
                                <a:lnTo>
                                  <a:pt x="25796" y="96155"/>
                                </a:lnTo>
                                <a:lnTo>
                                  <a:pt x="25796" y="105978"/>
                                </a:lnTo>
                                <a:cubicBezTo>
                                  <a:pt x="25796" y="107466"/>
                                  <a:pt x="26299" y="108719"/>
                                  <a:pt x="27304" y="109724"/>
                                </a:cubicBezTo>
                                <a:cubicBezTo>
                                  <a:pt x="28309" y="110728"/>
                                  <a:pt x="29556" y="111268"/>
                                  <a:pt x="31045" y="111342"/>
                                </a:cubicBezTo>
                                <a:lnTo>
                                  <a:pt x="91572" y="111342"/>
                                </a:lnTo>
                                <a:cubicBezTo>
                                  <a:pt x="93061" y="111268"/>
                                  <a:pt x="94289" y="110728"/>
                                  <a:pt x="95257" y="109724"/>
                                </a:cubicBezTo>
                                <a:cubicBezTo>
                                  <a:pt x="96225" y="108719"/>
                                  <a:pt x="96746" y="107466"/>
                                  <a:pt x="96820" y="105978"/>
                                </a:cubicBezTo>
                                <a:lnTo>
                                  <a:pt x="96820" y="20439"/>
                                </a:lnTo>
                                <a:cubicBezTo>
                                  <a:pt x="96746" y="18951"/>
                                  <a:pt x="96225" y="17704"/>
                                  <a:pt x="95257" y="16700"/>
                                </a:cubicBezTo>
                                <a:cubicBezTo>
                                  <a:pt x="94289" y="15695"/>
                                  <a:pt x="93061" y="15156"/>
                                  <a:pt x="91572" y="15081"/>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007" name="Shape 1007"/>
                        <wps:cNvSpPr/>
                        <wps:spPr>
                          <a:xfrm>
                            <a:off x="4579" y="4471"/>
                            <a:ext cx="61978" cy="87213"/>
                          </a:xfrm>
                          <a:custGeom>
                            <a:avLst/>
                            <a:gdLst/>
                            <a:ahLst/>
                            <a:cxnLst/>
                            <a:rect l="0" t="0" r="0" b="0"/>
                            <a:pathLst>
                              <a:path w="61978" h="87213">
                                <a:moveTo>
                                  <a:pt x="781" y="87213"/>
                                </a:moveTo>
                                <a:cubicBezTo>
                                  <a:pt x="335" y="87139"/>
                                  <a:pt x="74" y="86878"/>
                                  <a:pt x="0" y="86432"/>
                                </a:cubicBezTo>
                                <a:lnTo>
                                  <a:pt x="0" y="781"/>
                                </a:lnTo>
                                <a:cubicBezTo>
                                  <a:pt x="74" y="335"/>
                                  <a:pt x="335" y="74"/>
                                  <a:pt x="781" y="0"/>
                                </a:cubicBezTo>
                                <a:lnTo>
                                  <a:pt x="61197" y="0"/>
                                </a:lnTo>
                                <a:cubicBezTo>
                                  <a:pt x="61718" y="74"/>
                                  <a:pt x="61978" y="335"/>
                                  <a:pt x="61978" y="781"/>
                                </a:cubicBezTo>
                                <a:lnTo>
                                  <a:pt x="61978" y="86432"/>
                                </a:lnTo>
                                <a:cubicBezTo>
                                  <a:pt x="61978" y="86878"/>
                                  <a:pt x="61718" y="87102"/>
                                  <a:pt x="61197" y="87102"/>
                                </a:cubicBezTo>
                                <a:lnTo>
                                  <a:pt x="781" y="8721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008" name="Shape 1008"/>
                        <wps:cNvSpPr/>
                        <wps:spPr>
                          <a:xfrm>
                            <a:off x="30263" y="19658"/>
                            <a:ext cx="61979" cy="87102"/>
                          </a:xfrm>
                          <a:custGeom>
                            <a:avLst/>
                            <a:gdLst/>
                            <a:ahLst/>
                            <a:cxnLst/>
                            <a:rect l="0" t="0" r="0" b="0"/>
                            <a:pathLst>
                              <a:path w="61979" h="87102">
                                <a:moveTo>
                                  <a:pt x="61979" y="86320"/>
                                </a:moveTo>
                                <a:cubicBezTo>
                                  <a:pt x="61979" y="86841"/>
                                  <a:pt x="61755" y="87102"/>
                                  <a:pt x="61309" y="87102"/>
                                </a:cubicBezTo>
                                <a:lnTo>
                                  <a:pt x="782" y="87102"/>
                                </a:lnTo>
                                <a:cubicBezTo>
                                  <a:pt x="335" y="87102"/>
                                  <a:pt x="74" y="86841"/>
                                  <a:pt x="0" y="86320"/>
                                </a:cubicBezTo>
                                <a:lnTo>
                                  <a:pt x="0" y="76833"/>
                                </a:lnTo>
                                <a:lnTo>
                                  <a:pt x="35512" y="76833"/>
                                </a:lnTo>
                                <a:cubicBezTo>
                                  <a:pt x="37076" y="76758"/>
                                  <a:pt x="38341" y="76237"/>
                                  <a:pt x="39309" y="75270"/>
                                </a:cubicBezTo>
                                <a:cubicBezTo>
                                  <a:pt x="40277" y="74296"/>
                                  <a:pt x="40798" y="73031"/>
                                  <a:pt x="40872" y="71469"/>
                                </a:cubicBezTo>
                                <a:lnTo>
                                  <a:pt x="40872" y="69906"/>
                                </a:lnTo>
                                <a:lnTo>
                                  <a:pt x="51705" y="69906"/>
                                </a:lnTo>
                                <a:cubicBezTo>
                                  <a:pt x="52598" y="69906"/>
                                  <a:pt x="53268" y="69534"/>
                                  <a:pt x="53715" y="68790"/>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8"/>
                                </a:cubicBezTo>
                                <a:cubicBezTo>
                                  <a:pt x="53268" y="50087"/>
                                  <a:pt x="52598" y="49733"/>
                                  <a:pt x="51705" y="49808"/>
                                </a:cubicBezTo>
                                <a:lnTo>
                                  <a:pt x="40872" y="49808"/>
                                </a:lnTo>
                                <a:lnTo>
                                  <a:pt x="40872" y="38416"/>
                                </a:lnTo>
                                <a:lnTo>
                                  <a:pt x="51705" y="38416"/>
                                </a:lnTo>
                                <a:cubicBezTo>
                                  <a:pt x="52598" y="38416"/>
                                  <a:pt x="53268" y="38044"/>
                                  <a:pt x="53715" y="37300"/>
                                </a:cubicBezTo>
                                <a:cubicBezTo>
                                  <a:pt x="54161" y="36556"/>
                                  <a:pt x="54161" y="35793"/>
                                  <a:pt x="53715" y="35012"/>
                                </a:cubicBezTo>
                                <a:cubicBezTo>
                                  <a:pt x="53268" y="34224"/>
                                  <a:pt x="52598" y="33834"/>
                                  <a:pt x="51705" y="33834"/>
                                </a:cubicBezTo>
                                <a:lnTo>
                                  <a:pt x="40872" y="33834"/>
                                </a:lnTo>
                                <a:lnTo>
                                  <a:pt x="40872" y="23006"/>
                                </a:lnTo>
                                <a:lnTo>
                                  <a:pt x="43888" y="23006"/>
                                </a:lnTo>
                                <a:cubicBezTo>
                                  <a:pt x="44483" y="22932"/>
                                  <a:pt x="44986" y="22690"/>
                                  <a:pt x="45395" y="22281"/>
                                </a:cubicBezTo>
                                <a:cubicBezTo>
                                  <a:pt x="45805" y="21872"/>
                                  <a:pt x="46009" y="21344"/>
                                  <a:pt x="46009" y="20712"/>
                                </a:cubicBezTo>
                                <a:cubicBezTo>
                                  <a:pt x="46009" y="20079"/>
                                  <a:pt x="45805" y="19558"/>
                                  <a:pt x="45395" y="19149"/>
                                </a:cubicBezTo>
                                <a:cubicBezTo>
                                  <a:pt x="44986" y="18740"/>
                                  <a:pt x="44483" y="18498"/>
                                  <a:pt x="43888" y="18424"/>
                                </a:cubicBezTo>
                                <a:lnTo>
                                  <a:pt x="40872" y="18424"/>
                                </a:lnTo>
                                <a:lnTo>
                                  <a:pt x="40872" y="0"/>
                                </a:lnTo>
                                <a:lnTo>
                                  <a:pt x="61309" y="0"/>
                                </a:lnTo>
                                <a:cubicBezTo>
                                  <a:pt x="61755" y="74"/>
                                  <a:pt x="61979" y="335"/>
                                  <a:pt x="61979" y="781"/>
                                </a:cubicBezTo>
                                <a:lnTo>
                                  <a:pt x="61979" y="86320"/>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2386" style="width:7.62366pt;height:8.76709pt;position:absolute;z-index:58;mso-position-horizontal-relative:text;mso-position-horizontal:absolute;margin-left:451.238pt;mso-position-vertical-relative:text;margin-top:0.540802pt;" coordsize="968,1113">
                <v:shape id="Shape 1006" style="position:absolute;width:968;height:1113;left:0;top:0;" coordsize="96820,111342" path="m91572,15081l71136,15081l71136,5252c71061,3764,70540,2518,69572,1513c68604,502,67339,0,65775,0l5360,0c3871,0,2624,502,1619,1513c614,2518,74,3764,0,5252l0,90903c74,92391,614,93619,1619,94586c2624,95560,3871,96081,5360,96155l25796,96155l25796,105978c25796,107466,26299,108719,27304,109724c28309,110728,29556,111268,31045,111342l91572,111342c93061,111268,94289,110728,95257,109724c96225,108719,96746,107466,96820,105978l96820,20439c96746,18951,96225,17704,95257,16700c94289,15695,93061,15156,91572,15081x">
                  <v:stroke weight="0.15007pt" endcap="flat" joinstyle="miter" miterlimit="4" on="true" color="#343434"/>
                  <v:fill on="false" color="#000000" opacity="0"/>
                </v:shape>
                <v:shape id="Shape 1007" style="position:absolute;width:619;height:872;left:45;top:44;" coordsize="61978,87213" path="m781,87213c335,87139,74,86878,0,86432l0,781c74,335,335,74,781,0l61197,0c61718,74,61978,335,61978,781l61978,86432c61978,86878,61718,87102,61197,87102l781,87213x">
                  <v:stroke weight="0.15007pt" endcap="flat" joinstyle="miter" miterlimit="4" on="true" color="#343434"/>
                  <v:fill on="false" color="#000000" opacity="0"/>
                </v:shape>
                <v:shape id="Shape 1008" style="position:absolute;width:619;height:871;left:302;top:196;" coordsize="61979,87102" path="m61979,86320c61979,86841,61755,87102,61309,87102l782,87102c335,87102,74,86841,0,86320l0,76833l35512,76833c37076,76758,38341,76237,39309,75270c40277,74296,40798,73031,40872,71469l40872,69906l51705,69906c52598,69906,53268,69534,53715,68790c54161,68045,54161,67283,53715,66501c53268,65720,52598,65329,51705,65329l40872,65329l40872,54273l51705,54273c52598,54273,53268,53901,53715,53156c54161,52412,54161,51650,53715,50868c53268,50087,52598,49733,51705,49808l40872,49808l40872,38416l51705,38416c52598,38416,53268,38044,53715,37300c54161,36556,54161,35793,53715,35012c53268,34224,52598,33834,51705,33834l40872,33834l40872,23006l43888,23006c44483,22932,44986,22690,45395,22281c45805,21872,46009,21344,46009,20712c46009,20079,45805,19558,45395,19149c44986,18740,44483,18498,43888,18424l40872,18424l40872,0l61309,0c61755,74,61979,335,61979,781l61979,86320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1DF69593" w14:textId="77777777" w:rsidR="00BD03EF" w:rsidRDefault="001A0073">
      <w:pPr>
        <w:spacing w:after="237" w:line="265" w:lineRule="auto"/>
        <w:ind w:left="376" w:right="51"/>
      </w:pPr>
      <w:r>
        <w:rPr>
          <w:rFonts w:ascii="Consolas" w:eastAsia="Consolas" w:hAnsi="Consolas" w:cs="Consolas"/>
          <w:color w:val="1B1F23"/>
          <w:sz w:val="18"/>
        </w:rPr>
        <w:t xml:space="preserve">1 </w:t>
      </w:r>
      <w:r>
        <w:rPr>
          <w:rFonts w:ascii="Consolas" w:eastAsia="Consolas" w:hAnsi="Consolas" w:cs="Consolas"/>
          <w:color w:val="666666"/>
          <w:sz w:val="20"/>
        </w:rPr>
        <w:t>a==b</w:t>
      </w:r>
    </w:p>
    <w:p w14:paraId="17D4E89E"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61DF69F4" wp14:editId="52F09F24">
                <wp:extent cx="6175068" cy="162000"/>
                <wp:effectExtent l="0" t="0" r="0" b="0"/>
                <wp:docPr id="162384" name="Group 162384"/>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3618" name="Shape 223618"/>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999" name="Shape 999"/>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3619" name="Shape 223619"/>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001" name="Shape 1001"/>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3620" name="Shape 223620"/>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62384" style="width:486.226pt;height:12.7559pt;mso-position-horizontal-relative:char;mso-position-vertical-relative:line" coordsize="61750,1620">
                <v:shape id="Shape 223621" style="position:absolute;width:1620;height:1620;left:0;top:0;" coordsize="162000,162000" path="m0,0l162000,0l162000,162000l0,162000l0,0">
                  <v:stroke weight="0pt" endcap="flat" joinstyle="miter" miterlimit="10" on="false" color="#000000" opacity="0"/>
                  <v:fill on="true" color="#f1f1f1"/>
                </v:shape>
                <v:shape id="Shape 999" style="position:absolute;width:381;height:667;left:571;top:476;" coordsize="38118,66706" path="m38118,0l38118,66706l0,33353l38118,0x">
                  <v:stroke weight="0pt" endcap="flat" joinstyle="miter" miterlimit="10" on="false" color="#000000" opacity="0"/>
                  <v:fill on="true" color="#a3a3a3"/>
                </v:shape>
                <v:shape id="Shape 223622" style="position:absolute;width:1619;height:1620;left:60130;top:0;" coordsize="161999,162000" path="m0,0l161999,0l161999,162000l0,162000l0,0">
                  <v:stroke weight="0pt" endcap="flat" joinstyle="miter" miterlimit="10" on="false" color="#000000" opacity="0"/>
                  <v:fill on="true" color="#f1f1f1"/>
                </v:shape>
                <v:shape id="Shape 1001" style="position:absolute;width:381;height:667;left:60797;top:476;" coordsize="38118,66706" path="m0,0l38118,33353l0,66706l0,0x">
                  <v:stroke weight="0pt" endcap="flat" joinstyle="miter" miterlimit="10" on="false" color="#000000" opacity="0"/>
                  <v:fill on="true" color="#a3a3a3"/>
                </v:shape>
                <v:shape id="Shape 223623"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5DECC26C" w14:textId="77777777" w:rsidR="00BD03EF" w:rsidRDefault="001A0073">
      <w:pPr>
        <w:spacing w:after="450" w:line="238" w:lineRule="auto"/>
        <w:ind w:left="1" w:right="-9"/>
        <w:jc w:val="center"/>
      </w:pPr>
      <w:r>
        <w:rPr>
          <w:noProof/>
        </w:rPr>
        <w:drawing>
          <wp:anchor distT="0" distB="0" distL="114300" distR="114300" simplePos="0" relativeHeight="251668480" behindDoc="0" locked="0" layoutInCell="1" allowOverlap="0" wp14:anchorId="7415F853" wp14:editId="09E4769A">
            <wp:simplePos x="0" y="0"/>
            <wp:positionH relativeFrom="page">
              <wp:posOffset>577947</wp:posOffset>
            </wp:positionH>
            <wp:positionV relativeFrom="page">
              <wp:posOffset>10336083</wp:posOffset>
            </wp:positionV>
            <wp:extent cx="6480011" cy="0"/>
            <wp:effectExtent l="0" t="0" r="0" b="0"/>
            <wp:wrapTopAndBottom/>
            <wp:docPr id="1015" name="Picture 1015"/>
            <wp:cNvGraphicFramePr/>
            <a:graphic xmlns:a="http://schemas.openxmlformats.org/drawingml/2006/main">
              <a:graphicData uri="http://schemas.openxmlformats.org/drawingml/2006/picture">
                <pic:pic xmlns:pic="http://schemas.openxmlformats.org/drawingml/2006/picture">
                  <pic:nvPicPr>
                    <pic:cNvPr id="1015" name="Picture 1015"/>
                    <pic:cNvPicPr/>
                  </pic:nvPicPr>
                  <pic:blipFill>
                    <a:blip r:embed="rId12"/>
                    <a:stretch>
                      <a:fillRect/>
                    </a:stretch>
                  </pic:blipFill>
                  <pic:spPr>
                    <a:xfrm>
                      <a:off x="0" y="0"/>
                      <a:ext cx="6480011" cy="0"/>
                    </a:xfrm>
                    <a:prstGeom prst="rect">
                      <a:avLst/>
                    </a:prstGeom>
                  </pic:spPr>
                </pic:pic>
              </a:graphicData>
            </a:graphic>
          </wp:anchor>
        </w:drawing>
      </w:r>
      <w:r>
        <w:t>在字符串常量中，默认会将对象放入常量池；在字符串变量中，对象是会创建在堆内存中，同时也会在常量池中创建一个字符串对象，复制到堆内存对象中，并返回堆内存对象引用。</w:t>
      </w:r>
    </w:p>
    <w:p w14:paraId="5EEB9EF2" w14:textId="77777777" w:rsidR="00BD03EF" w:rsidRDefault="001A0073">
      <w:pPr>
        <w:ind w:left="18" w:right="4"/>
      </w:pPr>
      <w:r>
        <w:t>如果调用</w:t>
      </w:r>
      <w:r>
        <w:t xml:space="preserve"> intern </w:t>
      </w:r>
      <w:r>
        <w:t>方法，会去查看字符串常量池中是否有等于该对象的字符串，如果没有，就在常量池中新增该对象，并返回该对象引用；如果有，就返回常量池中的字符串引用。堆内存中原有的对象由于没有引用指向它，将会通过垃圾回收器回收。</w:t>
      </w:r>
    </w:p>
    <w:p w14:paraId="103D9178" w14:textId="77777777" w:rsidR="00BD03EF" w:rsidRDefault="001A0073">
      <w:pPr>
        <w:spacing w:after="421"/>
        <w:ind w:left="18" w:right="4"/>
      </w:pPr>
      <w:r>
        <w:t>了解了原理，我们再一起看看上边的例子。</w:t>
      </w:r>
    </w:p>
    <w:p w14:paraId="25025D1F" w14:textId="77777777" w:rsidR="00BD03EF" w:rsidRDefault="001A0073">
      <w:pPr>
        <w:ind w:left="18" w:right="4"/>
      </w:pPr>
      <w:r>
        <w:t>在一开始创建</w:t>
      </w:r>
      <w:r>
        <w:t xml:space="preserve"> a </w:t>
      </w:r>
      <w:r>
        <w:t>变量时，会在堆内存中创建一个对象，同时会在加载类时，在常量池中创建一个字符串对象，在调用</w:t>
      </w:r>
      <w:r>
        <w:t xml:space="preserve"> intern </w:t>
      </w:r>
      <w:r>
        <w:t>方法之后，会去常量池中查找是否有等于该字符串的对象，有就返回引用。</w:t>
      </w:r>
    </w:p>
    <w:p w14:paraId="66BB2E66" w14:textId="77777777" w:rsidR="00BD03EF" w:rsidRDefault="001A0073">
      <w:pPr>
        <w:ind w:left="18" w:right="4"/>
      </w:pPr>
      <w:r>
        <w:t>在创建</w:t>
      </w:r>
      <w:r>
        <w:t xml:space="preserve"> b </w:t>
      </w:r>
      <w:r>
        <w:t>字符串变量时，也会在堆中创建一个对象，此时常量池中有该字符串对象，就不再创建。调用</w:t>
      </w:r>
      <w:r>
        <w:t xml:space="preserve"> intern </w:t>
      </w:r>
      <w:r>
        <w:t>方法则会去常量池中判断是否有等于该字符串的对象，发现有等于</w:t>
      </w:r>
      <w:r>
        <w:t>"abc"</w:t>
      </w:r>
      <w:r>
        <w:t>字符串的对象，就直接返回引用。而在堆内存中的对象，由于没有引用指向它，将会被垃圾回收。所以</w:t>
      </w:r>
      <w:r>
        <w:t xml:space="preserve"> a </w:t>
      </w:r>
      <w:r>
        <w:t>和</w:t>
      </w:r>
      <w:r>
        <w:t xml:space="preserve"> b </w:t>
      </w:r>
      <w:r>
        <w:t>引用的是同一个对象。</w:t>
      </w:r>
    </w:p>
    <w:p w14:paraId="35EFEB7A" w14:textId="77777777" w:rsidR="00BD03EF" w:rsidRDefault="001A0073">
      <w:pPr>
        <w:spacing w:after="436" w:line="249" w:lineRule="auto"/>
        <w:ind w:left="18"/>
      </w:pPr>
      <w:r>
        <w:rPr>
          <w:color w:val="FA8919"/>
        </w:rPr>
        <w:lastRenderedPageBreak/>
        <w:t>下面我用一张图来总</w:t>
      </w:r>
      <w:r>
        <w:rPr>
          <w:color w:val="FA8919"/>
        </w:rPr>
        <w:t>结下</w:t>
      </w:r>
      <w:r>
        <w:rPr>
          <w:color w:val="FA8919"/>
        </w:rPr>
        <w:t xml:space="preserve"> String </w:t>
      </w:r>
      <w:r>
        <w:rPr>
          <w:color w:val="FA8919"/>
        </w:rPr>
        <w:t>字符串的创建分配内存地址情况：</w:t>
      </w:r>
    </w:p>
    <w:p w14:paraId="50297ACA" w14:textId="77777777" w:rsidR="00BD03EF" w:rsidRDefault="001A0073">
      <w:pPr>
        <w:spacing w:after="495" w:line="259" w:lineRule="auto"/>
        <w:ind w:left="0" w:firstLine="0"/>
      </w:pPr>
      <w:r>
        <w:rPr>
          <w:noProof/>
        </w:rPr>
        <w:drawing>
          <wp:inline distT="0" distB="0" distL="0" distR="0" wp14:anchorId="1CA69B88" wp14:editId="3EA982FA">
            <wp:extent cx="6480011" cy="2458592"/>
            <wp:effectExtent l="0" t="0" r="0" b="0"/>
            <wp:docPr id="1043" name="Picture 1043"/>
            <wp:cNvGraphicFramePr/>
            <a:graphic xmlns:a="http://schemas.openxmlformats.org/drawingml/2006/main">
              <a:graphicData uri="http://schemas.openxmlformats.org/drawingml/2006/picture">
                <pic:pic xmlns:pic="http://schemas.openxmlformats.org/drawingml/2006/picture">
                  <pic:nvPicPr>
                    <pic:cNvPr id="1043" name="Picture 1043"/>
                    <pic:cNvPicPr/>
                  </pic:nvPicPr>
                  <pic:blipFill>
                    <a:blip r:embed="rId12"/>
                    <a:stretch>
                      <a:fillRect/>
                    </a:stretch>
                  </pic:blipFill>
                  <pic:spPr>
                    <a:xfrm>
                      <a:off x="0" y="0"/>
                      <a:ext cx="6480011" cy="2458592"/>
                    </a:xfrm>
                    <a:prstGeom prst="rect">
                      <a:avLst/>
                    </a:prstGeom>
                  </pic:spPr>
                </pic:pic>
              </a:graphicData>
            </a:graphic>
          </wp:inline>
        </w:drawing>
      </w:r>
    </w:p>
    <w:p w14:paraId="62587E8F" w14:textId="77777777" w:rsidR="00BD03EF" w:rsidRDefault="001A0073">
      <w:pPr>
        <w:ind w:left="18" w:right="4"/>
      </w:pPr>
      <w:r>
        <w:t>使用</w:t>
      </w:r>
      <w:r>
        <w:t xml:space="preserve"> intern </w:t>
      </w:r>
      <w:r>
        <w:t>方法需要注意的一点是，一定要结合实际场景。因为常量池的实现是类似于一个</w:t>
      </w:r>
      <w:r>
        <w:t xml:space="preserve"> HashTable </w:t>
      </w:r>
      <w:r>
        <w:t>的实现方式，</w:t>
      </w:r>
      <w:r>
        <w:t xml:space="preserve">HashTable </w:t>
      </w:r>
      <w:r>
        <w:t>存储的数据越大，遍历的时间复杂度就会增加。如果数据过大，会增加整个字符串常量池的负担。</w:t>
      </w:r>
    </w:p>
    <w:p w14:paraId="77FC125B" w14:textId="77777777" w:rsidR="00BD03EF" w:rsidRDefault="001A0073">
      <w:pPr>
        <w:spacing w:after="164" w:line="259" w:lineRule="auto"/>
        <w:ind w:left="18"/>
      </w:pPr>
      <w:r>
        <w:rPr>
          <w:rFonts w:ascii="Verdana" w:eastAsia="Verdana" w:hAnsi="Verdana" w:cs="Verdana"/>
          <w:b/>
          <w:sz w:val="29"/>
        </w:rPr>
        <w:t xml:space="preserve">3. </w:t>
      </w:r>
      <w:r>
        <w:rPr>
          <w:b/>
          <w:sz w:val="29"/>
        </w:rPr>
        <w:t>如何使用字符串的分割方法？</w:t>
      </w:r>
    </w:p>
    <w:p w14:paraId="1C59282B" w14:textId="77777777" w:rsidR="00BD03EF" w:rsidRDefault="001A0073">
      <w:pPr>
        <w:spacing w:after="448" w:line="238" w:lineRule="auto"/>
        <w:ind w:left="8" w:right="3" w:firstLine="255"/>
        <w:jc w:val="both"/>
      </w:pPr>
      <w:r>
        <w:t>后我想跟你聊聊字符串的分割，这种方法在编码中也很</w:t>
      </w:r>
      <w:r>
        <w:t xml:space="preserve"> </w:t>
      </w:r>
      <w:r>
        <w:t>常见。</w:t>
      </w:r>
      <w:r>
        <w:t xml:space="preserve">Split() </w:t>
      </w:r>
      <w:r>
        <w:t>方法使用了正则表达式实现了其强大的分割功能，而正则表达式的性能是非常不稳定的，使用不恰当会引起回溯问题，很可能导致</w:t>
      </w:r>
      <w:r>
        <w:t xml:space="preserve"> CPU </w:t>
      </w:r>
      <w:r>
        <w:t>居高不下。</w:t>
      </w:r>
    </w:p>
    <w:p w14:paraId="2366BDE2" w14:textId="77777777" w:rsidR="00BD03EF" w:rsidRDefault="001A0073">
      <w:pPr>
        <w:ind w:left="18" w:right="4"/>
      </w:pPr>
      <w:r>
        <w:t>所以我们应该慎重使用</w:t>
      </w:r>
      <w:r>
        <w:t xml:space="preserve"> Split() </w:t>
      </w:r>
      <w:r>
        <w:t>方法，我们可以用</w:t>
      </w:r>
      <w:r>
        <w:t xml:space="preserve"> String.indexOf() </w:t>
      </w:r>
      <w:r>
        <w:t>方法代替</w:t>
      </w:r>
      <w:r>
        <w:t xml:space="preserve"> Split() </w:t>
      </w:r>
      <w:r>
        <w:t>方法完成字符串的分割。如果实在无法满足需求，你就在使用</w:t>
      </w:r>
      <w:r>
        <w:t xml:space="preserve"> Split() </w:t>
      </w:r>
      <w:r>
        <w:t>方法时，对回溯问题加以重视就可以了。</w:t>
      </w:r>
    </w:p>
    <w:p w14:paraId="378F4CC9" w14:textId="77777777" w:rsidR="00BD03EF" w:rsidRDefault="001A0073">
      <w:pPr>
        <w:pStyle w:val="3"/>
        <w:spacing w:after="151" w:line="259" w:lineRule="auto"/>
        <w:ind w:left="18"/>
      </w:pPr>
      <w:r>
        <w:rPr>
          <w:sz w:val="30"/>
        </w:rPr>
        <w:t>总结</w:t>
      </w:r>
    </w:p>
    <w:p w14:paraId="0F819204" w14:textId="77777777" w:rsidR="00BD03EF" w:rsidRDefault="001A0073">
      <w:pPr>
        <w:ind w:left="18" w:right="4"/>
      </w:pPr>
      <w:r>
        <w:t>这一讲中，我们认识到做好</w:t>
      </w:r>
      <w:r>
        <w:t xml:space="preserve"> String </w:t>
      </w:r>
      <w:r>
        <w:t>字符串性能优化，可以提高系统的整</w:t>
      </w:r>
      <w:r>
        <w:t>体性能。在这个理论基础上，</w:t>
      </w:r>
      <w:r>
        <w:t xml:space="preserve">Java </w:t>
      </w:r>
      <w:r>
        <w:t>版本在迭代中通过不断地更改成员变量，节约内存空间，对</w:t>
      </w:r>
      <w:r>
        <w:t xml:space="preserve"> String </w:t>
      </w:r>
      <w:r>
        <w:t>对象进行优化。</w:t>
      </w:r>
    </w:p>
    <w:p w14:paraId="78CB5281" w14:textId="77777777" w:rsidR="00BD03EF" w:rsidRDefault="001A0073">
      <w:pPr>
        <w:ind w:left="18" w:right="4"/>
      </w:pPr>
      <w:r>
        <w:t>我们还特别提到了</w:t>
      </w:r>
      <w:r>
        <w:t xml:space="preserve"> String </w:t>
      </w:r>
      <w:r>
        <w:t>对象的不可变性，正是这个特性实现了字符串常量池，通过减少同一个值的字符串对象的重复创建，进一步节约内存。</w:t>
      </w:r>
    </w:p>
    <w:p w14:paraId="2B2921C4" w14:textId="77777777" w:rsidR="00BD03EF" w:rsidRDefault="001A0073">
      <w:pPr>
        <w:ind w:left="18" w:right="4"/>
      </w:pPr>
      <w:r>
        <w:lastRenderedPageBreak/>
        <w:t>但也是因为这个特性，我们在做长字符串拼接时，需要显示使用</w:t>
      </w:r>
      <w:r>
        <w:t xml:space="preserve"> StringBuilder</w:t>
      </w:r>
      <w:r>
        <w:t>，以提高字符串的拼接性能。</w:t>
      </w:r>
      <w:r>
        <w:tab/>
      </w:r>
      <w:r>
        <w:t>后，在优化方面，我们还可以使用</w:t>
      </w:r>
      <w:r>
        <w:t xml:space="preserve"> intern </w:t>
      </w:r>
      <w:r>
        <w:t>方法，让变量字符串对象重复使用常量池中相同值的对象，进而节约内存。</w:t>
      </w:r>
    </w:p>
    <w:p w14:paraId="64011C44" w14:textId="77777777" w:rsidR="00BD03EF" w:rsidRDefault="001A0073">
      <w:pPr>
        <w:spacing w:after="0"/>
        <w:ind w:left="18" w:right="4"/>
      </w:pPr>
      <w:r>
        <w:t>后再分享一个个人观点。那就是</w:t>
      </w:r>
      <w:r>
        <w:t>千里之堤，溃于蚁穴。日常编程中，我们往往可能就是对一个小小的字符串了解不够深入，使用不够恰当，从而引发线上事故。</w:t>
      </w:r>
      <w:r>
        <w:br w:type="page"/>
      </w:r>
    </w:p>
    <w:p w14:paraId="19A64229" w14:textId="77777777" w:rsidR="00BD03EF" w:rsidRDefault="001A0073">
      <w:pPr>
        <w:pStyle w:val="1"/>
        <w:ind w:left="18"/>
      </w:pPr>
      <w:r>
        <w:rPr>
          <w:rFonts w:ascii="Verdana" w:eastAsia="Verdana" w:hAnsi="Verdana" w:cs="Verdana"/>
        </w:rPr>
        <w:lastRenderedPageBreak/>
        <w:t xml:space="preserve">04 | </w:t>
      </w:r>
      <w:r>
        <w:t>慎重使用正则表达式</w:t>
      </w:r>
    </w:p>
    <w:p w14:paraId="1A44D020" w14:textId="77777777" w:rsidR="00BD03EF" w:rsidRDefault="001A0073">
      <w:pPr>
        <w:spacing w:after="2567" w:line="259" w:lineRule="auto"/>
        <w:ind w:left="0" w:right="-1" w:firstLine="0"/>
      </w:pPr>
      <w:r>
        <w:rPr>
          <w:noProof/>
        </w:rPr>
        <w:drawing>
          <wp:inline distT="0" distB="0" distL="0" distR="0" wp14:anchorId="0812911B" wp14:editId="4B557BF2">
            <wp:extent cx="6480428" cy="3630782"/>
            <wp:effectExtent l="0" t="0" r="0" b="0"/>
            <wp:docPr id="1061" name="Picture 1061"/>
            <wp:cNvGraphicFramePr/>
            <a:graphic xmlns:a="http://schemas.openxmlformats.org/drawingml/2006/main">
              <a:graphicData uri="http://schemas.openxmlformats.org/drawingml/2006/picture">
                <pic:pic xmlns:pic="http://schemas.openxmlformats.org/drawingml/2006/picture">
                  <pic:nvPicPr>
                    <pic:cNvPr id="1061" name="Picture 1061"/>
                    <pic:cNvPicPr/>
                  </pic:nvPicPr>
                  <pic:blipFill>
                    <a:blip r:embed="rId13"/>
                    <a:stretch>
                      <a:fillRect/>
                    </a:stretch>
                  </pic:blipFill>
                  <pic:spPr>
                    <a:xfrm>
                      <a:off x="0" y="0"/>
                      <a:ext cx="6480428" cy="3630782"/>
                    </a:xfrm>
                    <a:prstGeom prst="rect">
                      <a:avLst/>
                    </a:prstGeom>
                  </pic:spPr>
                </pic:pic>
              </a:graphicData>
            </a:graphic>
          </wp:inline>
        </w:drawing>
      </w:r>
    </w:p>
    <w:p w14:paraId="5CF11C10" w14:textId="77777777" w:rsidR="00BD03EF" w:rsidRDefault="001A0073">
      <w:pPr>
        <w:ind w:left="18" w:right="4"/>
      </w:pPr>
      <w:r>
        <w:t>上一讲，我在讲</w:t>
      </w:r>
      <w:r>
        <w:t xml:space="preserve"> String </w:t>
      </w:r>
      <w:r>
        <w:t>对象优化时，提到了</w:t>
      </w:r>
      <w:r>
        <w:t xml:space="preserve"> Split() </w:t>
      </w:r>
      <w:r>
        <w:t>方法，该方法使用的正则表达式可能引起回溯问题，今天我们就来深入了解下，这究竟是怎么回事？</w:t>
      </w:r>
    </w:p>
    <w:p w14:paraId="28CE73BF" w14:textId="77777777" w:rsidR="00BD03EF" w:rsidRDefault="001A0073">
      <w:pPr>
        <w:spacing w:after="423" w:line="249" w:lineRule="auto"/>
        <w:ind w:left="18"/>
      </w:pPr>
      <w:r>
        <w:rPr>
          <w:b/>
        </w:rPr>
        <w:t>开始之前，我们先来看一个案例，</w:t>
      </w:r>
      <w:r>
        <w:t>可以帮助你更好地理解内容。</w:t>
      </w:r>
    </w:p>
    <w:p w14:paraId="133B2960" w14:textId="77777777" w:rsidR="00BD03EF" w:rsidRDefault="001A0073">
      <w:pPr>
        <w:spacing w:after="10"/>
        <w:ind w:left="18" w:right="4"/>
      </w:pPr>
      <w:r>
        <w:t>在一次小型项目开发中，我遇到过这样一个问题。为了宣传新品，我们开发了一个小程序，</w:t>
      </w:r>
    </w:p>
    <w:p w14:paraId="5FAF0A2F" w14:textId="77777777" w:rsidR="00BD03EF" w:rsidRDefault="001A0073">
      <w:pPr>
        <w:tabs>
          <w:tab w:val="right" w:pos="10205"/>
        </w:tabs>
        <w:spacing w:after="10"/>
        <w:ind w:left="0" w:firstLine="0"/>
      </w:pPr>
      <w:r>
        <w:t>按照之前评估的访问量，这次活动预计参与用户量</w:t>
      </w:r>
      <w:r>
        <w:t xml:space="preserve"> 30W+</w:t>
      </w:r>
      <w:r>
        <w:t>，</w:t>
      </w:r>
      <w:r>
        <w:t>TPS</w:t>
      </w:r>
      <w:r>
        <w:t>（每秒事务处理量）</w:t>
      </w:r>
      <w:r>
        <w:tab/>
      </w:r>
      <w:r>
        <w:t>高</w:t>
      </w:r>
    </w:p>
    <w:p w14:paraId="5926A3C2" w14:textId="77777777" w:rsidR="00BD03EF" w:rsidRDefault="001A0073">
      <w:pPr>
        <w:ind w:left="18" w:right="4"/>
      </w:pPr>
      <w:r>
        <w:t xml:space="preserve">3000 </w:t>
      </w:r>
      <w:r>
        <w:t>左右。</w:t>
      </w:r>
    </w:p>
    <w:p w14:paraId="3A653EE4" w14:textId="77777777" w:rsidR="00BD03EF" w:rsidRDefault="001A0073">
      <w:pPr>
        <w:ind w:left="18" w:right="4"/>
      </w:pPr>
      <w:r>
        <w:t>这个结果来自我对接口做的微基准性能测试。我习惯使用</w:t>
      </w:r>
      <w:r>
        <w:t xml:space="preserve"> ab </w:t>
      </w:r>
      <w:r>
        <w:t>工具（通过</w:t>
      </w:r>
      <w:r>
        <w:t xml:space="preserve"> yum -y install httpd-tools </w:t>
      </w:r>
      <w:r>
        <w:t>可以快速安装）在另一台机器上对</w:t>
      </w:r>
      <w:r>
        <w:t xml:space="preserve"> http </w:t>
      </w:r>
      <w:r>
        <w:t>请求接口进行测试。</w:t>
      </w:r>
    </w:p>
    <w:p w14:paraId="592A7C81" w14:textId="77777777" w:rsidR="00BD03EF" w:rsidRDefault="001A0073">
      <w:pPr>
        <w:spacing w:after="56"/>
        <w:ind w:left="18" w:right="4"/>
      </w:pPr>
      <w:r>
        <w:lastRenderedPageBreak/>
        <w:t>我可以通过设置</w:t>
      </w:r>
      <w:r>
        <w:t xml:space="preserve"> -n </w:t>
      </w:r>
      <w:r>
        <w:t>请求数</w:t>
      </w:r>
      <w:r>
        <w:t xml:space="preserve"> /-c </w:t>
      </w:r>
      <w:r>
        <w:t>并发用户数来模拟线上的峰值请求，再通过</w:t>
      </w:r>
      <w:r>
        <w:t xml:space="preserve"> TPS</w:t>
      </w:r>
      <w:r>
        <w:t>、</w:t>
      </w:r>
      <w:r>
        <w:t>RT</w:t>
      </w:r>
      <w:r>
        <w:t>（每秒响应时间）以及每秒请求时间分布情况这三个指标</w:t>
      </w:r>
      <w:r>
        <w:t>来衡量接口的性能，如下图所示（图中隐藏部分为我的服务器地址）：</w:t>
      </w:r>
    </w:p>
    <w:p w14:paraId="4DF74C3C" w14:textId="77777777" w:rsidR="00BD03EF" w:rsidRDefault="001A0073">
      <w:pPr>
        <w:spacing w:after="495" w:line="259" w:lineRule="auto"/>
        <w:ind w:left="173" w:firstLine="0"/>
      </w:pPr>
      <w:r>
        <w:rPr>
          <w:noProof/>
        </w:rPr>
        <w:drawing>
          <wp:inline distT="0" distB="0" distL="0" distR="0" wp14:anchorId="2980C32A" wp14:editId="4BCBEA57">
            <wp:extent cx="6260834" cy="6851658"/>
            <wp:effectExtent l="0" t="0" r="0" b="0"/>
            <wp:docPr id="1087" name="Picture 1087"/>
            <wp:cNvGraphicFramePr/>
            <a:graphic xmlns:a="http://schemas.openxmlformats.org/drawingml/2006/main">
              <a:graphicData uri="http://schemas.openxmlformats.org/drawingml/2006/picture">
                <pic:pic xmlns:pic="http://schemas.openxmlformats.org/drawingml/2006/picture">
                  <pic:nvPicPr>
                    <pic:cNvPr id="1087" name="Picture 1087"/>
                    <pic:cNvPicPr/>
                  </pic:nvPicPr>
                  <pic:blipFill>
                    <a:blip r:embed="rId14"/>
                    <a:stretch>
                      <a:fillRect/>
                    </a:stretch>
                  </pic:blipFill>
                  <pic:spPr>
                    <a:xfrm>
                      <a:off x="0" y="0"/>
                      <a:ext cx="6260834" cy="6851658"/>
                    </a:xfrm>
                    <a:prstGeom prst="rect">
                      <a:avLst/>
                    </a:prstGeom>
                  </pic:spPr>
                </pic:pic>
              </a:graphicData>
            </a:graphic>
          </wp:inline>
        </w:drawing>
      </w:r>
    </w:p>
    <w:p w14:paraId="23347ECD" w14:textId="77777777" w:rsidR="00BD03EF" w:rsidRDefault="001A0073">
      <w:pPr>
        <w:ind w:left="18" w:right="4"/>
      </w:pPr>
      <w:r>
        <w:t>就在做性能测试的时候，我发现有一个提交接口的</w:t>
      </w:r>
      <w:r>
        <w:t xml:space="preserve"> TPS </w:t>
      </w:r>
      <w:r>
        <w:t>一直上不去，按理说这个业务非常简单，存在性能瓶颈的可能性并不大。我迅速使用了排除法查找问题。首先将方法里面的业务代码全部注释，留一个空方法在这里，再看性能如何。这种方式能够很好地区分是框架性能问题，还是业务代码性能问题。</w:t>
      </w:r>
    </w:p>
    <w:p w14:paraId="2FF1529E" w14:textId="77777777" w:rsidR="00BD03EF" w:rsidRDefault="001A0073">
      <w:pPr>
        <w:ind w:left="18" w:right="4"/>
      </w:pPr>
      <w:r>
        <w:lastRenderedPageBreak/>
        <w:t>我快速定位到了是业务代码问题，就马上逐一查看代码查找原因。我将插入数据库操作代码加上之后，</w:t>
      </w:r>
      <w:r>
        <w:t xml:space="preserve">TPS </w:t>
      </w:r>
      <w:r>
        <w:t>稍微下降了，但还是没有找到原因。</w:t>
      </w:r>
      <w:r>
        <w:tab/>
      </w:r>
      <w:r>
        <w:t>后，就只剩下</w:t>
      </w:r>
      <w:r>
        <w:t xml:space="preserve"> Split() </w:t>
      </w:r>
      <w:r>
        <w:t>方法操</w:t>
      </w:r>
      <w:r>
        <w:t>作了，果然，我将</w:t>
      </w:r>
      <w:r>
        <w:t xml:space="preserve"> Split() </w:t>
      </w:r>
      <w:r>
        <w:t>方法加入之后，</w:t>
      </w:r>
      <w:r>
        <w:t xml:space="preserve">TPS </w:t>
      </w:r>
      <w:r>
        <w:t>明显下降了。</w:t>
      </w:r>
    </w:p>
    <w:p w14:paraId="57FB5090" w14:textId="77777777" w:rsidR="00BD03EF" w:rsidRDefault="001A0073">
      <w:pPr>
        <w:ind w:left="18" w:right="4"/>
      </w:pPr>
      <w:r>
        <w:t>可是一个</w:t>
      </w:r>
      <w:r>
        <w:t xml:space="preserve"> Split() </w:t>
      </w:r>
      <w:r>
        <w:t>方法为什么会影响到</w:t>
      </w:r>
      <w:r>
        <w:t xml:space="preserve"> TPS </w:t>
      </w:r>
      <w:r>
        <w:t>呢？下面我们就来了解下正则表达式的相关内容，学完了答案也就出来了。</w:t>
      </w:r>
    </w:p>
    <w:p w14:paraId="5F4E83FF" w14:textId="77777777" w:rsidR="00BD03EF" w:rsidRDefault="001A0073">
      <w:pPr>
        <w:pStyle w:val="2"/>
        <w:ind w:left="18"/>
      </w:pPr>
      <w:r>
        <w:t>什么是正则表达式？</w:t>
      </w:r>
    </w:p>
    <w:p w14:paraId="622AA5C0" w14:textId="77777777" w:rsidR="00BD03EF" w:rsidRDefault="001A0073">
      <w:pPr>
        <w:spacing w:after="421"/>
        <w:ind w:left="18" w:right="4"/>
      </w:pPr>
      <w:r>
        <w:t>很基础，这里带你简单回顾一下。</w:t>
      </w:r>
    </w:p>
    <w:p w14:paraId="1925A7F8" w14:textId="77777777" w:rsidR="00BD03EF" w:rsidRDefault="001A0073">
      <w:pPr>
        <w:ind w:left="18" w:right="4"/>
      </w:pPr>
      <w:r>
        <w:t>正则表达式是计算机科学的一个概念，很多语言都实现了它。正则表达式使用一些特定的元字符来检索、匹配以及替换符合规则的字符串。</w:t>
      </w:r>
    </w:p>
    <w:p w14:paraId="54A99A2D" w14:textId="77777777" w:rsidR="00BD03EF" w:rsidRDefault="001A0073">
      <w:pPr>
        <w:spacing w:after="56"/>
        <w:ind w:left="18" w:right="4"/>
      </w:pPr>
      <w:r>
        <w:t>构造正则表达式语法的元字符，由普通字符、标准字符、限定字符（量词）、定位字符（边界字符）组成。详情可见下图：</w:t>
      </w:r>
    </w:p>
    <w:p w14:paraId="098C9C53" w14:textId="77777777" w:rsidR="00BD03EF" w:rsidRDefault="001A0073">
      <w:pPr>
        <w:spacing w:after="448" w:line="259" w:lineRule="auto"/>
        <w:ind w:left="0" w:firstLine="0"/>
      </w:pPr>
      <w:r>
        <w:rPr>
          <w:noProof/>
        </w:rPr>
        <w:drawing>
          <wp:inline distT="0" distB="0" distL="0" distR="0" wp14:anchorId="68E9DB67" wp14:editId="6E92E96A">
            <wp:extent cx="6480011" cy="2906475"/>
            <wp:effectExtent l="0" t="0" r="0" b="0"/>
            <wp:docPr id="1112" name="Picture 1112"/>
            <wp:cNvGraphicFramePr/>
            <a:graphic xmlns:a="http://schemas.openxmlformats.org/drawingml/2006/main">
              <a:graphicData uri="http://schemas.openxmlformats.org/drawingml/2006/picture">
                <pic:pic xmlns:pic="http://schemas.openxmlformats.org/drawingml/2006/picture">
                  <pic:nvPicPr>
                    <pic:cNvPr id="1112" name="Picture 1112"/>
                    <pic:cNvPicPr/>
                  </pic:nvPicPr>
                  <pic:blipFill>
                    <a:blip r:embed="rId15"/>
                    <a:stretch>
                      <a:fillRect/>
                    </a:stretch>
                  </pic:blipFill>
                  <pic:spPr>
                    <a:xfrm>
                      <a:off x="0" y="0"/>
                      <a:ext cx="6480011" cy="2906475"/>
                    </a:xfrm>
                    <a:prstGeom prst="rect">
                      <a:avLst/>
                    </a:prstGeom>
                  </pic:spPr>
                </pic:pic>
              </a:graphicData>
            </a:graphic>
          </wp:inline>
        </w:drawing>
      </w:r>
    </w:p>
    <w:p w14:paraId="7255C5CF" w14:textId="77777777" w:rsidR="00BD03EF" w:rsidRDefault="001A0073">
      <w:pPr>
        <w:pStyle w:val="2"/>
        <w:ind w:left="18"/>
      </w:pPr>
      <w:r>
        <w:t>正则表达式引擎</w:t>
      </w:r>
    </w:p>
    <w:p w14:paraId="5F92961A" w14:textId="77777777" w:rsidR="00BD03EF" w:rsidRDefault="001A0073">
      <w:pPr>
        <w:spacing w:after="399"/>
        <w:ind w:left="18" w:right="4"/>
      </w:pPr>
      <w:r>
        <w:t>正则表达式是一个用正则符号写出的公式，程序对这个公式进行语法分析，建立一个语法分析树，再根据这个分析树结合正则表达式的引擎生成执行程序（这个执行程序我们把它称作状态机，也叫状态自动机），用于字符匹配。而这里的正则表达式引擎就是一套核心算法，用于建立状态机。</w:t>
      </w:r>
    </w:p>
    <w:p w14:paraId="15953FAF" w14:textId="77777777" w:rsidR="00BD03EF" w:rsidRDefault="001A0073">
      <w:pPr>
        <w:ind w:left="18" w:right="4"/>
      </w:pPr>
      <w:r>
        <w:lastRenderedPageBreak/>
        <w:t>目前实现正则表达式引擎的方式有两种：</w:t>
      </w:r>
      <w:r>
        <w:t xml:space="preserve">DFA </w:t>
      </w:r>
      <w:r>
        <w:t>自动机（</w:t>
      </w:r>
      <w:r>
        <w:t xml:space="preserve">Deterministic Final Automata </w:t>
      </w:r>
      <w:r>
        <w:t>确定有限状态自动机）和</w:t>
      </w:r>
      <w:r>
        <w:t xml:space="preserve"> NFA </w:t>
      </w:r>
      <w:r>
        <w:t>自动机（</w:t>
      </w:r>
      <w:r>
        <w:t xml:space="preserve">Non deterministic Finite Automaton </w:t>
      </w:r>
      <w:r>
        <w:t>非确定有限状态自动机）。</w:t>
      </w:r>
    </w:p>
    <w:p w14:paraId="19B8E70E" w14:textId="77777777" w:rsidR="00BD03EF" w:rsidRDefault="001A0073">
      <w:pPr>
        <w:spacing w:after="10"/>
        <w:ind w:left="18" w:right="4"/>
      </w:pPr>
      <w:r>
        <w:t>对比来看</w:t>
      </w:r>
      <w:r>
        <w:t>，构造</w:t>
      </w:r>
      <w:r>
        <w:t xml:space="preserve"> DFA </w:t>
      </w:r>
      <w:r>
        <w:t>自动机的代价远大于</w:t>
      </w:r>
      <w:r>
        <w:t xml:space="preserve"> NFA </w:t>
      </w:r>
      <w:r>
        <w:t>自动机，但</w:t>
      </w:r>
      <w:r>
        <w:t xml:space="preserve"> DFA </w:t>
      </w:r>
      <w:r>
        <w:t>自动机的执行效率高于</w:t>
      </w:r>
    </w:p>
    <w:p w14:paraId="6584CCB1" w14:textId="77777777" w:rsidR="00BD03EF" w:rsidRDefault="001A0073">
      <w:pPr>
        <w:spacing w:after="421"/>
        <w:ind w:left="18" w:right="4"/>
      </w:pPr>
      <w:r>
        <w:t xml:space="preserve">NFA </w:t>
      </w:r>
      <w:r>
        <w:t>自动机。</w:t>
      </w:r>
    </w:p>
    <w:p w14:paraId="32AD7C84" w14:textId="77777777" w:rsidR="00BD03EF" w:rsidRDefault="001A0073">
      <w:pPr>
        <w:ind w:left="18" w:right="4"/>
      </w:pPr>
      <w:r>
        <w:t>假设一个字符串的长度是</w:t>
      </w:r>
      <w:r>
        <w:t xml:space="preserve"> n</w:t>
      </w:r>
      <w:r>
        <w:t>，如果用</w:t>
      </w:r>
      <w:r>
        <w:t xml:space="preserve"> DFA </w:t>
      </w:r>
      <w:r>
        <w:t>自动机作为正则表达式引擎，则匹配的时间复杂度为</w:t>
      </w:r>
      <w:r>
        <w:t xml:space="preserve"> O(n)</w:t>
      </w:r>
      <w:r>
        <w:t>；如果用</w:t>
      </w:r>
      <w:r>
        <w:t xml:space="preserve"> NFA </w:t>
      </w:r>
      <w:r>
        <w:t>自动机作为正则表达式引擎，由于</w:t>
      </w:r>
      <w:r>
        <w:t xml:space="preserve"> NFA </w:t>
      </w:r>
      <w:r>
        <w:t>自动机在匹配过程中存在大量的分支和回溯，假设</w:t>
      </w:r>
      <w:r>
        <w:t xml:space="preserve"> NFA </w:t>
      </w:r>
      <w:r>
        <w:t>的状态数为</w:t>
      </w:r>
      <w:r>
        <w:t xml:space="preserve"> s</w:t>
      </w:r>
      <w:r>
        <w:t>，则该匹配算法的时间复杂度为</w:t>
      </w:r>
      <w:r>
        <w:t xml:space="preserve"> O</w:t>
      </w:r>
      <w:r>
        <w:t>（</w:t>
      </w:r>
      <w:r>
        <w:t>ns</w:t>
      </w:r>
      <w:r>
        <w:t>）。</w:t>
      </w:r>
    </w:p>
    <w:p w14:paraId="448EA21A" w14:textId="77777777" w:rsidR="00BD03EF" w:rsidRDefault="001A0073">
      <w:pPr>
        <w:spacing w:after="10"/>
        <w:ind w:left="18" w:right="4"/>
      </w:pPr>
      <w:r>
        <w:t xml:space="preserve">NFA </w:t>
      </w:r>
      <w:r>
        <w:t>自动机的优势是支持更多功能。例如，捕获</w:t>
      </w:r>
      <w:r>
        <w:t xml:space="preserve"> group</w:t>
      </w:r>
      <w:r>
        <w:t>、环视、占有优先量词等高级功</w:t>
      </w:r>
    </w:p>
    <w:p w14:paraId="2EEDAA98" w14:textId="77777777" w:rsidR="00BD03EF" w:rsidRDefault="001A0073">
      <w:pPr>
        <w:ind w:left="18" w:right="4"/>
      </w:pPr>
      <w:r>
        <w:t>能。这些功能都是基于子表达式独立进行匹配，因此在编</w:t>
      </w:r>
      <w:r>
        <w:t>程语言里，使用的正则表达式库都是基于</w:t>
      </w:r>
      <w:r>
        <w:t xml:space="preserve"> NFA </w:t>
      </w:r>
      <w:r>
        <w:t>实现的。</w:t>
      </w:r>
    </w:p>
    <w:p w14:paraId="6EB65951" w14:textId="77777777" w:rsidR="00BD03EF" w:rsidRDefault="001A0073">
      <w:pPr>
        <w:spacing w:after="421"/>
        <w:ind w:left="18" w:right="4"/>
      </w:pPr>
      <w:r>
        <w:t>那么</w:t>
      </w:r>
      <w:r>
        <w:t xml:space="preserve"> NFA </w:t>
      </w:r>
      <w:r>
        <w:t>自动机到底是怎么进行匹配的呢？我以下面的字符和表达式来举例说明。</w:t>
      </w:r>
    </w:p>
    <w:p w14:paraId="648D58EE" w14:textId="77777777" w:rsidR="00BD03EF" w:rsidRDefault="001A0073">
      <w:pPr>
        <w:ind w:left="18" w:right="6419"/>
      </w:pPr>
      <w:r>
        <w:t>text=“aabcab” regex=“bc”</w:t>
      </w:r>
    </w:p>
    <w:p w14:paraId="1D99A0DE" w14:textId="77777777" w:rsidR="00BD03EF" w:rsidRDefault="001A0073">
      <w:pPr>
        <w:ind w:left="18" w:right="4"/>
      </w:pPr>
      <w:r>
        <w:t xml:space="preserve">NFA </w:t>
      </w:r>
      <w:r>
        <w:t>自动机会读取正则表达式的每一个字符，拿去和目标字符串匹配，匹配成功就换正则表达式的下一个字符，反之就继续和目标字符串的下一个字符进行匹配。分解一下过程。</w:t>
      </w:r>
    </w:p>
    <w:p w14:paraId="29BD2889" w14:textId="77777777" w:rsidR="00BD03EF" w:rsidRDefault="001A0073">
      <w:pPr>
        <w:ind w:left="18" w:right="4"/>
      </w:pPr>
      <w:r>
        <w:t>首先，读取正则表达式的第一个匹配符和字符串的第一个字符进行比较，</w:t>
      </w:r>
      <w:r>
        <w:t xml:space="preserve">b </w:t>
      </w:r>
      <w:r>
        <w:t>对</w:t>
      </w:r>
      <w:r>
        <w:t xml:space="preserve"> a</w:t>
      </w:r>
      <w:r>
        <w:t>，不匹配；继续换字符串的下一个字符，也是</w:t>
      </w:r>
      <w:r>
        <w:t xml:space="preserve"> a</w:t>
      </w:r>
      <w:r>
        <w:t>，不匹配；继续换下一个，是</w:t>
      </w:r>
      <w:r>
        <w:t xml:space="preserve"> b</w:t>
      </w:r>
      <w:r>
        <w:t>，匹配。</w:t>
      </w:r>
    </w:p>
    <w:p w14:paraId="58C8D8F9" w14:textId="77777777" w:rsidR="00BD03EF" w:rsidRDefault="001A0073">
      <w:pPr>
        <w:spacing w:after="495" w:line="259" w:lineRule="auto"/>
        <w:ind w:left="1336" w:firstLine="0"/>
      </w:pPr>
      <w:r>
        <w:rPr>
          <w:noProof/>
        </w:rPr>
        <w:lastRenderedPageBreak/>
        <w:drawing>
          <wp:inline distT="0" distB="0" distL="0" distR="0" wp14:anchorId="15117009" wp14:editId="5903CBBB">
            <wp:extent cx="4783773" cy="5832009"/>
            <wp:effectExtent l="0" t="0" r="0" b="0"/>
            <wp:docPr id="1150" name="Picture 1150"/>
            <wp:cNvGraphicFramePr/>
            <a:graphic xmlns:a="http://schemas.openxmlformats.org/drawingml/2006/main">
              <a:graphicData uri="http://schemas.openxmlformats.org/drawingml/2006/picture">
                <pic:pic xmlns:pic="http://schemas.openxmlformats.org/drawingml/2006/picture">
                  <pic:nvPicPr>
                    <pic:cNvPr id="1150" name="Picture 1150"/>
                    <pic:cNvPicPr/>
                  </pic:nvPicPr>
                  <pic:blipFill>
                    <a:blip r:embed="rId16"/>
                    <a:stretch>
                      <a:fillRect/>
                    </a:stretch>
                  </pic:blipFill>
                  <pic:spPr>
                    <a:xfrm>
                      <a:off x="0" y="0"/>
                      <a:ext cx="4783773" cy="5832009"/>
                    </a:xfrm>
                    <a:prstGeom prst="rect">
                      <a:avLst/>
                    </a:prstGeom>
                  </pic:spPr>
                </pic:pic>
              </a:graphicData>
            </a:graphic>
          </wp:inline>
        </w:drawing>
      </w:r>
    </w:p>
    <w:p w14:paraId="2C38B40E" w14:textId="77777777" w:rsidR="00BD03EF" w:rsidRDefault="001A0073">
      <w:pPr>
        <w:spacing w:after="56"/>
        <w:ind w:left="18" w:right="4"/>
      </w:pPr>
      <w:r>
        <w:t>然后，同理，读取正则表达式的第二个匹配符和字符串的第四个字符进行比较，</w:t>
      </w:r>
      <w:r>
        <w:t xml:space="preserve">c </w:t>
      </w:r>
      <w:r>
        <w:t>对</w:t>
      </w:r>
      <w:r>
        <w:t xml:space="preserve"> c</w:t>
      </w:r>
      <w:r>
        <w:t>，匹配；继续读取正则表达式的下一个字符，然而后面已经没有可匹配的字符了，结束。</w:t>
      </w:r>
    </w:p>
    <w:p w14:paraId="166050A2" w14:textId="77777777" w:rsidR="00BD03EF" w:rsidRDefault="001A0073">
      <w:pPr>
        <w:spacing w:after="495" w:line="259" w:lineRule="auto"/>
        <w:ind w:left="1486" w:firstLine="0"/>
      </w:pPr>
      <w:r>
        <w:rPr>
          <w:noProof/>
        </w:rPr>
        <w:drawing>
          <wp:inline distT="0" distB="0" distL="0" distR="0" wp14:anchorId="01ABA333" wp14:editId="30A07BF9">
            <wp:extent cx="4593184" cy="2039297"/>
            <wp:effectExtent l="0" t="0" r="0" b="0"/>
            <wp:docPr id="1153" name="Picture 1153"/>
            <wp:cNvGraphicFramePr/>
            <a:graphic xmlns:a="http://schemas.openxmlformats.org/drawingml/2006/main">
              <a:graphicData uri="http://schemas.openxmlformats.org/drawingml/2006/picture">
                <pic:pic xmlns:pic="http://schemas.openxmlformats.org/drawingml/2006/picture">
                  <pic:nvPicPr>
                    <pic:cNvPr id="1153" name="Picture 1153"/>
                    <pic:cNvPicPr/>
                  </pic:nvPicPr>
                  <pic:blipFill>
                    <a:blip r:embed="rId17"/>
                    <a:stretch>
                      <a:fillRect/>
                    </a:stretch>
                  </pic:blipFill>
                  <pic:spPr>
                    <a:xfrm>
                      <a:off x="0" y="0"/>
                      <a:ext cx="4593184" cy="2039297"/>
                    </a:xfrm>
                    <a:prstGeom prst="rect">
                      <a:avLst/>
                    </a:prstGeom>
                  </pic:spPr>
                </pic:pic>
              </a:graphicData>
            </a:graphic>
          </wp:inline>
        </w:drawing>
      </w:r>
    </w:p>
    <w:p w14:paraId="08021EA3" w14:textId="77777777" w:rsidR="00BD03EF" w:rsidRDefault="001A0073">
      <w:pPr>
        <w:ind w:left="18" w:right="4"/>
      </w:pPr>
      <w:r>
        <w:t>这就是</w:t>
      </w:r>
      <w:r>
        <w:t xml:space="preserve"> NFA </w:t>
      </w:r>
      <w:r>
        <w:t>自动机的匹配过程，虽然在实际应用中，碰到的正则表达式都要比这复杂，但匹配方法是一样的。</w:t>
      </w:r>
    </w:p>
    <w:p w14:paraId="545E0724" w14:textId="77777777" w:rsidR="00BD03EF" w:rsidRDefault="001A0073">
      <w:pPr>
        <w:spacing w:after="164" w:line="259" w:lineRule="auto"/>
        <w:ind w:left="18"/>
      </w:pPr>
      <w:r>
        <w:rPr>
          <w:rFonts w:ascii="Verdana" w:eastAsia="Verdana" w:hAnsi="Verdana" w:cs="Verdana"/>
          <w:b/>
          <w:sz w:val="29"/>
        </w:rPr>
        <w:lastRenderedPageBreak/>
        <w:t xml:space="preserve">NFA </w:t>
      </w:r>
      <w:r>
        <w:rPr>
          <w:b/>
          <w:sz w:val="29"/>
        </w:rPr>
        <w:t>自动机的回溯</w:t>
      </w:r>
    </w:p>
    <w:p w14:paraId="3644C533" w14:textId="77777777" w:rsidR="00BD03EF" w:rsidRDefault="001A0073">
      <w:pPr>
        <w:ind w:left="18" w:right="4"/>
      </w:pPr>
      <w:r>
        <w:t>用</w:t>
      </w:r>
      <w:r>
        <w:t xml:space="preserve"> NFA </w:t>
      </w:r>
      <w:r>
        <w:t>自动机实现的比较复杂的正则表达式，在匹配过程中经常会引起回溯问题。大量的回溯会长时间地占用</w:t>
      </w:r>
      <w:r>
        <w:t xml:space="preserve"> CPU</w:t>
      </w:r>
      <w:r>
        <w:t>，从而带来系统性能开销。我来举例说明。</w:t>
      </w:r>
    </w:p>
    <w:p w14:paraId="074DF632" w14:textId="77777777" w:rsidR="00BD03EF" w:rsidRDefault="001A0073">
      <w:pPr>
        <w:spacing w:after="10"/>
        <w:ind w:left="18" w:right="4"/>
      </w:pPr>
      <w:r>
        <w:t xml:space="preserve">text=“abbc” </w:t>
      </w:r>
    </w:p>
    <w:p w14:paraId="54EA8646" w14:textId="77777777" w:rsidR="00BD03EF" w:rsidRDefault="001A0073">
      <w:pPr>
        <w:spacing w:after="421"/>
        <w:ind w:left="18" w:right="4"/>
      </w:pPr>
      <w:r>
        <w:t>regex=“ab{1,3}c”</w:t>
      </w:r>
    </w:p>
    <w:p w14:paraId="442E086A" w14:textId="77777777" w:rsidR="00BD03EF" w:rsidRDefault="001A0073">
      <w:pPr>
        <w:ind w:left="18" w:right="4"/>
      </w:pPr>
      <w:r>
        <w:t>这个例子，匹配目的比较简单。匹配以</w:t>
      </w:r>
      <w:r>
        <w:t xml:space="preserve"> a </w:t>
      </w:r>
      <w:r>
        <w:t>开头，以</w:t>
      </w:r>
      <w:r>
        <w:t xml:space="preserve"> c </w:t>
      </w:r>
      <w:r>
        <w:t>结尾，中间有</w:t>
      </w:r>
      <w:r>
        <w:t xml:space="preserve"> 1-3 </w:t>
      </w:r>
      <w:r>
        <w:t>个</w:t>
      </w:r>
      <w:r>
        <w:t xml:space="preserve"> b </w:t>
      </w:r>
      <w:r>
        <w:t>字符的字符串。</w:t>
      </w:r>
      <w:r>
        <w:t xml:space="preserve">NFA </w:t>
      </w:r>
      <w:r>
        <w:t>自动机对其解析的过程是这样的：</w:t>
      </w:r>
    </w:p>
    <w:p w14:paraId="3505B44F" w14:textId="77777777" w:rsidR="00BD03EF" w:rsidRDefault="001A0073">
      <w:pPr>
        <w:spacing w:after="40"/>
        <w:ind w:left="18" w:right="4"/>
      </w:pPr>
      <w:r>
        <w:rPr>
          <w:noProof/>
        </w:rPr>
        <w:drawing>
          <wp:anchor distT="0" distB="0" distL="114300" distR="114300" simplePos="0" relativeHeight="251669504" behindDoc="0" locked="0" layoutInCell="1" allowOverlap="0" wp14:anchorId="17C0CBE4" wp14:editId="5A5A986F">
            <wp:simplePos x="0" y="0"/>
            <wp:positionH relativeFrom="page">
              <wp:posOffset>1950185</wp:posOffset>
            </wp:positionH>
            <wp:positionV relativeFrom="page">
              <wp:posOffset>10336081</wp:posOffset>
            </wp:positionV>
            <wp:extent cx="3735535" cy="0"/>
            <wp:effectExtent l="0" t="0" r="0" b="0"/>
            <wp:wrapTopAndBottom/>
            <wp:docPr id="1177" name="Picture 1177"/>
            <wp:cNvGraphicFramePr/>
            <a:graphic xmlns:a="http://schemas.openxmlformats.org/drawingml/2006/main">
              <a:graphicData uri="http://schemas.openxmlformats.org/drawingml/2006/picture">
                <pic:pic xmlns:pic="http://schemas.openxmlformats.org/drawingml/2006/picture">
                  <pic:nvPicPr>
                    <pic:cNvPr id="1177" name="Picture 1177"/>
                    <pic:cNvPicPr/>
                  </pic:nvPicPr>
                  <pic:blipFill>
                    <a:blip r:embed="rId18"/>
                    <a:stretch>
                      <a:fillRect/>
                    </a:stretch>
                  </pic:blipFill>
                  <pic:spPr>
                    <a:xfrm>
                      <a:off x="0" y="0"/>
                      <a:ext cx="3735535" cy="0"/>
                    </a:xfrm>
                    <a:prstGeom prst="rect">
                      <a:avLst/>
                    </a:prstGeom>
                  </pic:spPr>
                </pic:pic>
              </a:graphicData>
            </a:graphic>
          </wp:anchor>
        </w:drawing>
      </w:r>
      <w:r>
        <w:t>首先，读取正则表达式第一个匹配符</w:t>
      </w:r>
      <w:r>
        <w:t xml:space="preserve"> a </w:t>
      </w:r>
      <w:r>
        <w:t>和字符串第一个字符</w:t>
      </w:r>
      <w:r>
        <w:t xml:space="preserve"> a </w:t>
      </w:r>
      <w:r>
        <w:t>进行比较，</w:t>
      </w:r>
      <w:r>
        <w:t xml:space="preserve">a </w:t>
      </w:r>
      <w:r>
        <w:t>对</w:t>
      </w:r>
      <w:r>
        <w:t xml:space="preserve"> a</w:t>
      </w:r>
      <w:r>
        <w:t>，匹配。</w:t>
      </w:r>
    </w:p>
    <w:p w14:paraId="36E30075" w14:textId="77777777" w:rsidR="00BD03EF" w:rsidRDefault="001A0073">
      <w:pPr>
        <w:spacing w:after="495" w:line="259" w:lineRule="auto"/>
        <w:ind w:left="2221" w:firstLine="0"/>
      </w:pPr>
      <w:r>
        <w:rPr>
          <w:noProof/>
        </w:rPr>
        <w:drawing>
          <wp:inline distT="0" distB="0" distL="0" distR="0" wp14:anchorId="6096B36A" wp14:editId="106DC23A">
            <wp:extent cx="3659300" cy="2077415"/>
            <wp:effectExtent l="0" t="0" r="0" b="0"/>
            <wp:docPr id="1175" name="Picture 1175"/>
            <wp:cNvGraphicFramePr/>
            <a:graphic xmlns:a="http://schemas.openxmlformats.org/drawingml/2006/main">
              <a:graphicData uri="http://schemas.openxmlformats.org/drawingml/2006/picture">
                <pic:pic xmlns:pic="http://schemas.openxmlformats.org/drawingml/2006/picture">
                  <pic:nvPicPr>
                    <pic:cNvPr id="1175" name="Picture 1175"/>
                    <pic:cNvPicPr/>
                  </pic:nvPicPr>
                  <pic:blipFill>
                    <a:blip r:embed="rId19"/>
                    <a:stretch>
                      <a:fillRect/>
                    </a:stretch>
                  </pic:blipFill>
                  <pic:spPr>
                    <a:xfrm>
                      <a:off x="0" y="0"/>
                      <a:ext cx="3659300" cy="2077415"/>
                    </a:xfrm>
                    <a:prstGeom prst="rect">
                      <a:avLst/>
                    </a:prstGeom>
                  </pic:spPr>
                </pic:pic>
              </a:graphicData>
            </a:graphic>
          </wp:inline>
        </w:drawing>
      </w:r>
    </w:p>
    <w:p w14:paraId="3D956677" w14:textId="77777777" w:rsidR="00BD03EF" w:rsidRDefault="001A0073">
      <w:pPr>
        <w:ind w:left="18" w:right="4"/>
      </w:pPr>
      <w:r>
        <w:t>然后，读取正则表达式第二个匹配符</w:t>
      </w:r>
      <w:r>
        <w:t xml:space="preserve"> b{1,3} </w:t>
      </w:r>
      <w:r>
        <w:t>和字符串的第二个字</w:t>
      </w:r>
      <w:r>
        <w:t>符</w:t>
      </w:r>
      <w:r>
        <w:t xml:space="preserve"> b </w:t>
      </w:r>
      <w:r>
        <w:t>进行比较，匹配。但因为</w:t>
      </w:r>
      <w:r>
        <w:t xml:space="preserve"> b{1,3} </w:t>
      </w:r>
      <w:r>
        <w:t>表示</w:t>
      </w:r>
      <w:r>
        <w:t xml:space="preserve"> 1-3 </w:t>
      </w:r>
      <w:r>
        <w:t>个</w:t>
      </w:r>
      <w:r>
        <w:t xml:space="preserve"> b </w:t>
      </w:r>
      <w:r>
        <w:t>字符串，</w:t>
      </w:r>
      <w:r>
        <w:t xml:space="preserve">NFA </w:t>
      </w:r>
      <w:r>
        <w:t>自动机又具有贪婪特性，所以此时不会继续读取正则表达式的下一个匹配符，而是依旧使用</w:t>
      </w:r>
      <w:r>
        <w:t xml:space="preserve"> b{1,3} </w:t>
      </w:r>
      <w:r>
        <w:t>和字符串的第三个字符</w:t>
      </w:r>
      <w:r>
        <w:t xml:space="preserve"> b </w:t>
      </w:r>
      <w:r>
        <w:t>进行比较，结果还是匹配。</w:t>
      </w:r>
    </w:p>
    <w:p w14:paraId="2788B488" w14:textId="77777777" w:rsidR="00BD03EF" w:rsidRDefault="001A0073">
      <w:pPr>
        <w:spacing w:after="495" w:line="259" w:lineRule="auto"/>
        <w:ind w:left="2161" w:firstLine="0"/>
      </w:pPr>
      <w:r>
        <w:rPr>
          <w:noProof/>
        </w:rPr>
        <w:lastRenderedPageBreak/>
        <w:drawing>
          <wp:inline distT="0" distB="0" distL="0" distR="0" wp14:anchorId="5DC0E0F1" wp14:editId="4B826E64">
            <wp:extent cx="3735535" cy="4154830"/>
            <wp:effectExtent l="0" t="0" r="0" b="0"/>
            <wp:docPr id="1189" name="Picture 1189"/>
            <wp:cNvGraphicFramePr/>
            <a:graphic xmlns:a="http://schemas.openxmlformats.org/drawingml/2006/main">
              <a:graphicData uri="http://schemas.openxmlformats.org/drawingml/2006/picture">
                <pic:pic xmlns:pic="http://schemas.openxmlformats.org/drawingml/2006/picture">
                  <pic:nvPicPr>
                    <pic:cNvPr id="1189" name="Picture 1189"/>
                    <pic:cNvPicPr/>
                  </pic:nvPicPr>
                  <pic:blipFill>
                    <a:blip r:embed="rId18"/>
                    <a:stretch>
                      <a:fillRect/>
                    </a:stretch>
                  </pic:blipFill>
                  <pic:spPr>
                    <a:xfrm>
                      <a:off x="0" y="0"/>
                      <a:ext cx="3735535" cy="4154830"/>
                    </a:xfrm>
                    <a:prstGeom prst="rect">
                      <a:avLst/>
                    </a:prstGeom>
                  </pic:spPr>
                </pic:pic>
              </a:graphicData>
            </a:graphic>
          </wp:inline>
        </w:drawing>
      </w:r>
    </w:p>
    <w:p w14:paraId="42827BF4" w14:textId="77777777" w:rsidR="00BD03EF" w:rsidRDefault="001A0073">
      <w:pPr>
        <w:spacing w:after="56"/>
        <w:ind w:left="18" w:right="4"/>
      </w:pPr>
      <w:r>
        <w:rPr>
          <w:noProof/>
        </w:rPr>
        <w:drawing>
          <wp:anchor distT="0" distB="0" distL="114300" distR="114300" simplePos="0" relativeHeight="251670528" behindDoc="0" locked="0" layoutInCell="1" allowOverlap="0" wp14:anchorId="65D1E14C" wp14:editId="3FBCFAD3">
            <wp:simplePos x="0" y="0"/>
            <wp:positionH relativeFrom="page">
              <wp:posOffset>1940655</wp:posOffset>
            </wp:positionH>
            <wp:positionV relativeFrom="page">
              <wp:posOffset>10336082</wp:posOffset>
            </wp:positionV>
            <wp:extent cx="3754594" cy="2"/>
            <wp:effectExtent l="0" t="0" r="0" b="0"/>
            <wp:wrapTopAndBottom/>
            <wp:docPr id="1194" name="Picture 1194"/>
            <wp:cNvGraphicFramePr/>
            <a:graphic xmlns:a="http://schemas.openxmlformats.org/drawingml/2006/main">
              <a:graphicData uri="http://schemas.openxmlformats.org/drawingml/2006/picture">
                <pic:pic xmlns:pic="http://schemas.openxmlformats.org/drawingml/2006/picture">
                  <pic:nvPicPr>
                    <pic:cNvPr id="1194" name="Picture 1194"/>
                    <pic:cNvPicPr/>
                  </pic:nvPicPr>
                  <pic:blipFill>
                    <a:blip r:embed="rId20"/>
                    <a:stretch>
                      <a:fillRect/>
                    </a:stretch>
                  </pic:blipFill>
                  <pic:spPr>
                    <a:xfrm>
                      <a:off x="0" y="0"/>
                      <a:ext cx="3754594" cy="2"/>
                    </a:xfrm>
                    <a:prstGeom prst="rect">
                      <a:avLst/>
                    </a:prstGeom>
                  </pic:spPr>
                </pic:pic>
              </a:graphicData>
            </a:graphic>
          </wp:anchor>
        </w:drawing>
      </w:r>
      <w:r>
        <w:t>接着继续使用</w:t>
      </w:r>
      <w:r>
        <w:t xml:space="preserve"> b{1,3} </w:t>
      </w:r>
      <w:r>
        <w:t>和字符串的第四个字符</w:t>
      </w:r>
      <w:r>
        <w:t xml:space="preserve"> c </w:t>
      </w:r>
      <w:r>
        <w:t>进行比较，发现不匹配了，此时就会发生回溯，已经读取的字符串第四个字符</w:t>
      </w:r>
      <w:r>
        <w:t xml:space="preserve"> c </w:t>
      </w:r>
      <w:r>
        <w:t>将被吐出去，指针回到第三个字符</w:t>
      </w:r>
      <w:r>
        <w:t xml:space="preserve"> b </w:t>
      </w:r>
      <w:r>
        <w:t>的位置。</w:t>
      </w:r>
    </w:p>
    <w:p w14:paraId="22DA2279" w14:textId="77777777" w:rsidR="00BD03EF" w:rsidRDefault="001A0073">
      <w:pPr>
        <w:spacing w:after="495" w:line="259" w:lineRule="auto"/>
        <w:ind w:left="2101" w:firstLine="0"/>
      </w:pPr>
      <w:r>
        <w:rPr>
          <w:noProof/>
        </w:rPr>
        <w:drawing>
          <wp:inline distT="0" distB="0" distL="0" distR="0" wp14:anchorId="4FEF3ECD" wp14:editId="2849299F">
            <wp:extent cx="3811771" cy="2039297"/>
            <wp:effectExtent l="0" t="0" r="0" b="0"/>
            <wp:docPr id="1192" name="Picture 1192"/>
            <wp:cNvGraphicFramePr/>
            <a:graphic xmlns:a="http://schemas.openxmlformats.org/drawingml/2006/main">
              <a:graphicData uri="http://schemas.openxmlformats.org/drawingml/2006/picture">
                <pic:pic xmlns:pic="http://schemas.openxmlformats.org/drawingml/2006/picture">
                  <pic:nvPicPr>
                    <pic:cNvPr id="1192" name="Picture 1192"/>
                    <pic:cNvPicPr/>
                  </pic:nvPicPr>
                  <pic:blipFill>
                    <a:blip r:embed="rId21"/>
                    <a:stretch>
                      <a:fillRect/>
                    </a:stretch>
                  </pic:blipFill>
                  <pic:spPr>
                    <a:xfrm>
                      <a:off x="0" y="0"/>
                      <a:ext cx="3811771" cy="2039297"/>
                    </a:xfrm>
                    <a:prstGeom prst="rect">
                      <a:avLst/>
                    </a:prstGeom>
                  </pic:spPr>
                </pic:pic>
              </a:graphicData>
            </a:graphic>
          </wp:inline>
        </w:drawing>
      </w:r>
    </w:p>
    <w:p w14:paraId="256945D7" w14:textId="77777777" w:rsidR="00BD03EF" w:rsidRDefault="001A0073">
      <w:pPr>
        <w:ind w:left="18" w:right="4"/>
      </w:pPr>
      <w:r>
        <w:t>那么发生回溯以后，匹配过程怎么继续呢？程序会读取正则表达式的下一个匹配符</w:t>
      </w:r>
      <w:r>
        <w:t xml:space="preserve"> c</w:t>
      </w:r>
      <w:r>
        <w:t>，和字符串中的第四个</w:t>
      </w:r>
      <w:r>
        <w:t>字符</w:t>
      </w:r>
      <w:r>
        <w:t xml:space="preserve"> c </w:t>
      </w:r>
      <w:r>
        <w:t>进行比较，结果匹配，结束。</w:t>
      </w:r>
    </w:p>
    <w:p w14:paraId="52A90054" w14:textId="77777777" w:rsidR="00BD03EF" w:rsidRDefault="001A0073">
      <w:pPr>
        <w:spacing w:after="449" w:line="259" w:lineRule="auto"/>
        <w:ind w:left="2146" w:firstLine="0"/>
      </w:pPr>
      <w:r>
        <w:rPr>
          <w:noProof/>
        </w:rPr>
        <w:lastRenderedPageBreak/>
        <w:drawing>
          <wp:inline distT="0" distB="0" distL="0" distR="0" wp14:anchorId="19CE88DD" wp14:editId="2365406E">
            <wp:extent cx="3754594" cy="2172710"/>
            <wp:effectExtent l="0" t="0" r="0" b="0"/>
            <wp:docPr id="1221" name="Picture 1221"/>
            <wp:cNvGraphicFramePr/>
            <a:graphic xmlns:a="http://schemas.openxmlformats.org/drawingml/2006/main">
              <a:graphicData uri="http://schemas.openxmlformats.org/drawingml/2006/picture">
                <pic:pic xmlns:pic="http://schemas.openxmlformats.org/drawingml/2006/picture">
                  <pic:nvPicPr>
                    <pic:cNvPr id="1221" name="Picture 1221"/>
                    <pic:cNvPicPr/>
                  </pic:nvPicPr>
                  <pic:blipFill>
                    <a:blip r:embed="rId20"/>
                    <a:stretch>
                      <a:fillRect/>
                    </a:stretch>
                  </pic:blipFill>
                  <pic:spPr>
                    <a:xfrm>
                      <a:off x="0" y="0"/>
                      <a:ext cx="3754594" cy="2172710"/>
                    </a:xfrm>
                    <a:prstGeom prst="rect">
                      <a:avLst/>
                    </a:prstGeom>
                  </pic:spPr>
                </pic:pic>
              </a:graphicData>
            </a:graphic>
          </wp:inline>
        </w:drawing>
      </w:r>
    </w:p>
    <w:p w14:paraId="387E6B56" w14:textId="77777777" w:rsidR="00BD03EF" w:rsidRDefault="001A0073">
      <w:pPr>
        <w:spacing w:after="164" w:line="259" w:lineRule="auto"/>
        <w:ind w:left="18"/>
      </w:pPr>
      <w:r>
        <w:rPr>
          <w:b/>
          <w:sz w:val="29"/>
        </w:rPr>
        <w:t>如何避免回溯问题？</w:t>
      </w:r>
    </w:p>
    <w:p w14:paraId="64E88D65" w14:textId="77777777" w:rsidR="00BD03EF" w:rsidRDefault="001A0073">
      <w:pPr>
        <w:ind w:left="18" w:right="4"/>
      </w:pPr>
      <w:r>
        <w:t>既然回溯会给系统带来性能开销，那我们如何应对呢？如果你有仔细看上面那个案例的话，你会发现</w:t>
      </w:r>
      <w:r>
        <w:t xml:space="preserve"> NFA </w:t>
      </w:r>
      <w:r>
        <w:t>自动机的贪婪特性就是导火索，这和正则表达式的匹配模式息息相关，一起来了解一下。</w:t>
      </w:r>
    </w:p>
    <w:p w14:paraId="48853CA6" w14:textId="77777777" w:rsidR="00BD03EF" w:rsidRDefault="001A0073">
      <w:pPr>
        <w:pStyle w:val="3"/>
        <w:spacing w:after="423" w:line="249" w:lineRule="auto"/>
        <w:ind w:left="18"/>
      </w:pPr>
      <w:r>
        <w:rPr>
          <w:sz w:val="26"/>
        </w:rPr>
        <w:t xml:space="preserve">1. </w:t>
      </w:r>
      <w:r>
        <w:rPr>
          <w:sz w:val="26"/>
        </w:rPr>
        <w:t>贪婪模式（</w:t>
      </w:r>
      <w:r>
        <w:rPr>
          <w:sz w:val="26"/>
        </w:rPr>
        <w:t>Greedy</w:t>
      </w:r>
      <w:r>
        <w:rPr>
          <w:sz w:val="26"/>
        </w:rPr>
        <w:t>）</w:t>
      </w:r>
    </w:p>
    <w:p w14:paraId="3A7487CB" w14:textId="77777777" w:rsidR="00BD03EF" w:rsidRDefault="001A0073">
      <w:pPr>
        <w:ind w:left="18" w:right="4"/>
      </w:pPr>
      <w:r>
        <w:t>顾名思义，就是在数量匹配中，如果单独使用</w:t>
      </w:r>
      <w:r>
        <w:t xml:space="preserve"> +</w:t>
      </w:r>
      <w:r>
        <w:t>、</w:t>
      </w:r>
      <w:r>
        <w:t xml:space="preserve"> ? </w:t>
      </w:r>
      <w:r>
        <w:t>、</w:t>
      </w:r>
      <w:r>
        <w:t xml:space="preserve">* </w:t>
      </w:r>
      <w:r>
        <w:t>或</w:t>
      </w:r>
      <w:r>
        <w:t xml:space="preserve">{min,max} </w:t>
      </w:r>
      <w:r>
        <w:t>等量词，正则表达式会匹配尽可能多的内容。</w:t>
      </w:r>
    </w:p>
    <w:p w14:paraId="238A4845" w14:textId="77777777" w:rsidR="00BD03EF" w:rsidRDefault="001A0073">
      <w:pPr>
        <w:spacing w:after="421"/>
        <w:ind w:left="18" w:right="4"/>
      </w:pPr>
      <w:r>
        <w:t>例如，上边那个例子：</w:t>
      </w:r>
    </w:p>
    <w:p w14:paraId="0B034A86" w14:textId="77777777" w:rsidR="00BD03EF" w:rsidRDefault="001A0073">
      <w:pPr>
        <w:spacing w:after="10"/>
        <w:ind w:left="18" w:right="4"/>
      </w:pPr>
      <w:r>
        <w:t xml:space="preserve">text=“abbc” </w:t>
      </w:r>
    </w:p>
    <w:p w14:paraId="184EA6C9" w14:textId="77777777" w:rsidR="00BD03EF" w:rsidRDefault="001A0073">
      <w:pPr>
        <w:spacing w:after="421"/>
        <w:ind w:left="18" w:right="4"/>
      </w:pPr>
      <w:r>
        <w:t>regex=“ab{1,3}c”</w:t>
      </w:r>
    </w:p>
    <w:p w14:paraId="1C613806" w14:textId="77777777" w:rsidR="00BD03EF" w:rsidRDefault="001A0073">
      <w:pPr>
        <w:ind w:left="18" w:right="4"/>
      </w:pPr>
      <w:r>
        <w:t>就是在贪婪模式下，</w:t>
      </w:r>
      <w:r>
        <w:t xml:space="preserve">NFA </w:t>
      </w:r>
      <w:r>
        <w:t>自动机读取了</w:t>
      </w:r>
      <w:r>
        <w:tab/>
      </w:r>
      <w:r>
        <w:t>大的匹配范围，即匹配</w:t>
      </w:r>
      <w:r>
        <w:t xml:space="preserve"> 3 </w:t>
      </w:r>
      <w:r>
        <w:t>个</w:t>
      </w:r>
      <w:r>
        <w:t xml:space="preserve"> b </w:t>
      </w:r>
      <w:r>
        <w:t>字符。匹配发生了一次失败，就引起了一次回溯。如果匹配结果是</w:t>
      </w:r>
      <w:r>
        <w:t>“abbbc”</w:t>
      </w:r>
      <w:r>
        <w:t>，就会匹配成功。</w:t>
      </w:r>
    </w:p>
    <w:p w14:paraId="58AF1133" w14:textId="77777777" w:rsidR="00BD03EF" w:rsidRDefault="001A0073">
      <w:pPr>
        <w:ind w:left="18" w:right="5866"/>
      </w:pPr>
      <w:r>
        <w:t>text=“abbbc” regex=“ab{1,3}c”</w:t>
      </w:r>
    </w:p>
    <w:p w14:paraId="4F33B542" w14:textId="77777777" w:rsidR="00BD03EF" w:rsidRDefault="001A0073">
      <w:pPr>
        <w:pStyle w:val="3"/>
        <w:spacing w:after="423" w:line="249" w:lineRule="auto"/>
        <w:ind w:left="18"/>
      </w:pPr>
      <w:r>
        <w:rPr>
          <w:sz w:val="26"/>
        </w:rPr>
        <w:t xml:space="preserve">2. </w:t>
      </w:r>
      <w:r>
        <w:rPr>
          <w:sz w:val="26"/>
        </w:rPr>
        <w:t>懒惰模式（</w:t>
      </w:r>
      <w:r>
        <w:rPr>
          <w:sz w:val="26"/>
        </w:rPr>
        <w:t>Reluctant</w:t>
      </w:r>
      <w:r>
        <w:rPr>
          <w:sz w:val="26"/>
        </w:rPr>
        <w:t>）</w:t>
      </w:r>
    </w:p>
    <w:p w14:paraId="0DBD75C1" w14:textId="77777777" w:rsidR="00BD03EF" w:rsidRDefault="001A0073">
      <w:pPr>
        <w:ind w:left="18" w:right="4"/>
      </w:pPr>
      <w:r>
        <w:t>在该模式下，正则表达式会尽可能少地重复匹配字符。如果匹配成功，它会继续匹配剩余的字符串。</w:t>
      </w:r>
    </w:p>
    <w:p w14:paraId="385B193F" w14:textId="77777777" w:rsidR="00BD03EF" w:rsidRDefault="001A0073">
      <w:pPr>
        <w:spacing w:after="421"/>
        <w:ind w:left="18" w:right="4"/>
      </w:pPr>
      <w:r>
        <w:t>例如，在上面例子的字符后面加一个</w:t>
      </w:r>
      <w:r>
        <w:t>“</w:t>
      </w:r>
      <w:r>
        <w:t>？</w:t>
      </w:r>
      <w:r>
        <w:t>”</w:t>
      </w:r>
      <w:r>
        <w:t>，就可以开启懒惰模式。</w:t>
      </w:r>
    </w:p>
    <w:p w14:paraId="19E45F34" w14:textId="77777777" w:rsidR="00BD03EF" w:rsidRDefault="001A0073">
      <w:pPr>
        <w:spacing w:after="10"/>
        <w:ind w:left="18" w:right="4"/>
      </w:pPr>
      <w:r>
        <w:lastRenderedPageBreak/>
        <w:t xml:space="preserve">text=“abc” </w:t>
      </w:r>
    </w:p>
    <w:p w14:paraId="69251525" w14:textId="77777777" w:rsidR="00BD03EF" w:rsidRDefault="001A0073">
      <w:pPr>
        <w:spacing w:after="422"/>
        <w:ind w:left="18" w:right="4"/>
      </w:pPr>
      <w:r>
        <w:t>regex=“ab{1,3}?c”</w:t>
      </w:r>
    </w:p>
    <w:p w14:paraId="4EA922AD" w14:textId="77777777" w:rsidR="00BD03EF" w:rsidRDefault="001A0073">
      <w:pPr>
        <w:ind w:left="18" w:right="4"/>
      </w:pPr>
      <w:r>
        <w:t>匹配结果是</w:t>
      </w:r>
      <w:r>
        <w:t>“abc”</w:t>
      </w:r>
      <w:r>
        <w:t>，该模式下</w:t>
      </w:r>
      <w:r>
        <w:t xml:space="preserve"> NFA</w:t>
      </w:r>
      <w:r>
        <w:t xml:space="preserve"> </w:t>
      </w:r>
      <w:r>
        <w:t>自动机首先选择</w:t>
      </w:r>
      <w:r>
        <w:tab/>
      </w:r>
      <w:r>
        <w:t>小的匹配范围，即匹配</w:t>
      </w:r>
      <w:r>
        <w:t xml:space="preserve"> 1 </w:t>
      </w:r>
      <w:r>
        <w:t>个</w:t>
      </w:r>
      <w:r>
        <w:t xml:space="preserve"> b </w:t>
      </w:r>
      <w:r>
        <w:t>字符，因此就避免了回溯问题。</w:t>
      </w:r>
    </w:p>
    <w:p w14:paraId="49A438D0" w14:textId="77777777" w:rsidR="00BD03EF" w:rsidRDefault="001A0073">
      <w:pPr>
        <w:pStyle w:val="3"/>
        <w:spacing w:after="423" w:line="249" w:lineRule="auto"/>
        <w:ind w:left="18"/>
      </w:pPr>
      <w:r>
        <w:rPr>
          <w:sz w:val="26"/>
        </w:rPr>
        <w:t xml:space="preserve">3. </w:t>
      </w:r>
      <w:r>
        <w:rPr>
          <w:sz w:val="26"/>
        </w:rPr>
        <w:t>独占模式（</w:t>
      </w:r>
      <w:r>
        <w:rPr>
          <w:sz w:val="26"/>
        </w:rPr>
        <w:t>Possessive</w:t>
      </w:r>
      <w:r>
        <w:rPr>
          <w:sz w:val="26"/>
        </w:rPr>
        <w:t>）</w:t>
      </w:r>
    </w:p>
    <w:p w14:paraId="3C2467F8" w14:textId="77777777" w:rsidR="00BD03EF" w:rsidRDefault="001A0073">
      <w:pPr>
        <w:ind w:left="18" w:right="4"/>
      </w:pPr>
      <w:r>
        <w:t>同贪婪模式一样，独占模式一样会</w:t>
      </w:r>
      <w:r>
        <w:tab/>
      </w:r>
      <w:r>
        <w:t>大限度地匹配更多内容；不同的是，在独占模式下，匹配失败就会结束匹配，不会发生回溯问题。</w:t>
      </w:r>
    </w:p>
    <w:p w14:paraId="5BB557DA" w14:textId="77777777" w:rsidR="00BD03EF" w:rsidRDefault="001A0073">
      <w:pPr>
        <w:spacing w:after="421"/>
        <w:ind w:left="18" w:right="4"/>
      </w:pPr>
      <w:r>
        <w:t>还是上边的例子，在字符后面加一个</w:t>
      </w:r>
      <w:r>
        <w:t>“+”</w:t>
      </w:r>
      <w:r>
        <w:t>，就可以开启独占模式。</w:t>
      </w:r>
    </w:p>
    <w:p w14:paraId="56F84054" w14:textId="77777777" w:rsidR="00BD03EF" w:rsidRDefault="001A0073">
      <w:pPr>
        <w:spacing w:after="10"/>
        <w:ind w:left="18" w:right="4"/>
      </w:pPr>
      <w:r>
        <w:t xml:space="preserve">text=“abbc” </w:t>
      </w:r>
    </w:p>
    <w:p w14:paraId="0CC8B335" w14:textId="77777777" w:rsidR="00BD03EF" w:rsidRDefault="001A0073">
      <w:pPr>
        <w:spacing w:after="421"/>
        <w:ind w:left="18" w:right="4"/>
      </w:pPr>
      <w:r>
        <w:t>regex=“ab{1,3}+bc”</w:t>
      </w:r>
    </w:p>
    <w:p w14:paraId="0A8F9FD2" w14:textId="77777777" w:rsidR="00BD03EF" w:rsidRDefault="001A0073">
      <w:pPr>
        <w:ind w:left="18" w:right="4"/>
      </w:pPr>
      <w:r>
        <w:t>结果是不匹配，结束匹配，不会发生回溯问题。讲到这里，你应该非常清楚了，</w:t>
      </w:r>
      <w:r>
        <w:rPr>
          <w:b/>
        </w:rPr>
        <w:t>避免回溯的方法就是：使用懒惰模式和独占模式。</w:t>
      </w:r>
    </w:p>
    <w:p w14:paraId="42F2EB2B" w14:textId="77777777" w:rsidR="00BD03EF" w:rsidRDefault="001A0073">
      <w:pPr>
        <w:spacing w:after="421"/>
        <w:ind w:left="18" w:right="4"/>
      </w:pPr>
      <w:r>
        <w:t>还有开头那道</w:t>
      </w:r>
      <w:r>
        <w:t>“</w:t>
      </w:r>
      <w:r>
        <w:t>一个</w:t>
      </w:r>
      <w:r>
        <w:t xml:space="preserve"> split() </w:t>
      </w:r>
      <w:r>
        <w:t>方法为什么会影响到</w:t>
      </w:r>
      <w:r>
        <w:t xml:space="preserve"> TPS”</w:t>
      </w:r>
      <w:r>
        <w:t>的存疑，你应该也清楚了吧？</w:t>
      </w:r>
    </w:p>
    <w:p w14:paraId="7C34AD14" w14:textId="77777777" w:rsidR="00BD03EF" w:rsidRDefault="001A0073">
      <w:pPr>
        <w:ind w:left="18" w:right="4"/>
      </w:pPr>
      <w:r>
        <w:t>我使用了</w:t>
      </w:r>
      <w:r>
        <w:t xml:space="preserve"> split() </w:t>
      </w:r>
      <w:r>
        <w:t>方法提取域名，并检查请求参数是否符合规定。</w:t>
      </w:r>
      <w:r>
        <w:t xml:space="preserve">split() </w:t>
      </w:r>
      <w:r>
        <w:t>在匹配分组时遇到特殊字符产生了大量回溯，我当时是在正则表达式后加了一个需要匹配的字符和</w:t>
      </w:r>
      <w:r>
        <w:t>“+”</w:t>
      </w:r>
      <w:r>
        <w:t>，解决了这个问题。</w:t>
      </w:r>
    </w:p>
    <w:p w14:paraId="0BE0DE04"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671552" behindDoc="0" locked="0" layoutInCell="1" allowOverlap="1" wp14:anchorId="7E659400" wp14:editId="19EBAE40">
                <wp:simplePos x="0" y="0"/>
                <wp:positionH relativeFrom="column">
                  <wp:posOffset>5730723</wp:posOffset>
                </wp:positionH>
                <wp:positionV relativeFrom="paragraph">
                  <wp:posOffset>6879</wp:posOffset>
                </wp:positionV>
                <wp:extent cx="96820" cy="111336"/>
                <wp:effectExtent l="0" t="0" r="0" b="0"/>
                <wp:wrapNone/>
                <wp:docPr id="164357" name="Group 164357"/>
                <wp:cNvGraphicFramePr/>
                <a:graphic xmlns:a="http://schemas.openxmlformats.org/drawingml/2006/main">
                  <a:graphicData uri="http://schemas.microsoft.com/office/word/2010/wordprocessingGroup">
                    <wpg:wgp>
                      <wpg:cNvGrpSpPr/>
                      <wpg:grpSpPr>
                        <a:xfrm>
                          <a:off x="0" y="0"/>
                          <a:ext cx="96820" cy="111336"/>
                          <a:chOff x="0" y="0"/>
                          <a:chExt cx="96820" cy="111336"/>
                        </a:xfrm>
                      </wpg:grpSpPr>
                      <wps:wsp>
                        <wps:cNvPr id="1263" name="Shape 1263"/>
                        <wps:cNvSpPr/>
                        <wps:spPr>
                          <a:xfrm>
                            <a:off x="0" y="0"/>
                            <a:ext cx="96820" cy="111336"/>
                          </a:xfrm>
                          <a:custGeom>
                            <a:avLst/>
                            <a:gdLst/>
                            <a:ahLst/>
                            <a:cxnLst/>
                            <a:rect l="0" t="0" r="0" b="0"/>
                            <a:pathLst>
                              <a:path w="96820" h="111336">
                                <a:moveTo>
                                  <a:pt x="91572" y="15075"/>
                                </a:moveTo>
                                <a:lnTo>
                                  <a:pt x="71136" y="15075"/>
                                </a:lnTo>
                                <a:lnTo>
                                  <a:pt x="71136" y="5246"/>
                                </a:lnTo>
                                <a:cubicBezTo>
                                  <a:pt x="71061" y="3758"/>
                                  <a:pt x="70540" y="2511"/>
                                  <a:pt x="69572" y="1507"/>
                                </a:cubicBezTo>
                                <a:cubicBezTo>
                                  <a:pt x="68604" y="502"/>
                                  <a:pt x="67339" y="0"/>
                                  <a:pt x="65775" y="0"/>
                                </a:cubicBezTo>
                                <a:lnTo>
                                  <a:pt x="5360" y="0"/>
                                </a:lnTo>
                                <a:cubicBezTo>
                                  <a:pt x="3871" y="0"/>
                                  <a:pt x="2624" y="502"/>
                                  <a:pt x="1619" y="1507"/>
                                </a:cubicBezTo>
                                <a:cubicBezTo>
                                  <a:pt x="614" y="2511"/>
                                  <a:pt x="74" y="3758"/>
                                  <a:pt x="0" y="5246"/>
                                </a:cubicBezTo>
                                <a:lnTo>
                                  <a:pt x="0" y="90903"/>
                                </a:lnTo>
                                <a:cubicBezTo>
                                  <a:pt x="74" y="92391"/>
                                  <a:pt x="614" y="93619"/>
                                  <a:pt x="1619" y="94586"/>
                                </a:cubicBezTo>
                                <a:cubicBezTo>
                                  <a:pt x="2624" y="95554"/>
                                  <a:pt x="3871" y="96075"/>
                                  <a:pt x="5360" y="96149"/>
                                </a:cubicBezTo>
                                <a:lnTo>
                                  <a:pt x="25796" y="96149"/>
                                </a:lnTo>
                                <a:lnTo>
                                  <a:pt x="25796" y="105978"/>
                                </a:lnTo>
                                <a:cubicBezTo>
                                  <a:pt x="25796" y="107466"/>
                                  <a:pt x="26299" y="108713"/>
                                  <a:pt x="27304" y="109717"/>
                                </a:cubicBezTo>
                                <a:cubicBezTo>
                                  <a:pt x="28309" y="110722"/>
                                  <a:pt x="29556" y="111261"/>
                                  <a:pt x="31045" y="111336"/>
                                </a:cubicBezTo>
                                <a:lnTo>
                                  <a:pt x="91572" y="111336"/>
                                </a:lnTo>
                                <a:cubicBezTo>
                                  <a:pt x="93061" y="111261"/>
                                  <a:pt x="94289" y="110722"/>
                                  <a:pt x="95257" y="109717"/>
                                </a:cubicBezTo>
                                <a:cubicBezTo>
                                  <a:pt x="96225" y="108713"/>
                                  <a:pt x="96746" y="107466"/>
                                  <a:pt x="96820" y="105978"/>
                                </a:cubicBezTo>
                                <a:lnTo>
                                  <a:pt x="96820" y="20439"/>
                                </a:lnTo>
                                <a:cubicBezTo>
                                  <a:pt x="96746" y="18945"/>
                                  <a:pt x="96225" y="17698"/>
                                  <a:pt x="95257" y="16694"/>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264" name="Shape 1264"/>
                        <wps:cNvSpPr/>
                        <wps:spPr>
                          <a:xfrm>
                            <a:off x="4579" y="4465"/>
                            <a:ext cx="61978" cy="87219"/>
                          </a:xfrm>
                          <a:custGeom>
                            <a:avLst/>
                            <a:gdLst/>
                            <a:ahLst/>
                            <a:cxnLst/>
                            <a:rect l="0" t="0" r="0" b="0"/>
                            <a:pathLst>
                              <a:path w="61978" h="87219">
                                <a:moveTo>
                                  <a:pt x="781" y="87219"/>
                                </a:moveTo>
                                <a:cubicBezTo>
                                  <a:pt x="335" y="87145"/>
                                  <a:pt x="74" y="86885"/>
                                  <a:pt x="0" y="86438"/>
                                </a:cubicBezTo>
                                <a:lnTo>
                                  <a:pt x="0" y="781"/>
                                </a:lnTo>
                                <a:cubicBezTo>
                                  <a:pt x="74" y="335"/>
                                  <a:pt x="335" y="74"/>
                                  <a:pt x="781" y="0"/>
                                </a:cubicBezTo>
                                <a:lnTo>
                                  <a:pt x="61197" y="0"/>
                                </a:lnTo>
                                <a:cubicBezTo>
                                  <a:pt x="61718" y="74"/>
                                  <a:pt x="61978" y="335"/>
                                  <a:pt x="61978" y="781"/>
                                </a:cubicBezTo>
                                <a:lnTo>
                                  <a:pt x="61978" y="86438"/>
                                </a:lnTo>
                                <a:cubicBezTo>
                                  <a:pt x="61978" y="86885"/>
                                  <a:pt x="61718" y="87108"/>
                                  <a:pt x="61197" y="87108"/>
                                </a:cubicBezTo>
                                <a:lnTo>
                                  <a:pt x="781" y="87219"/>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265" name="Shape 1265"/>
                        <wps:cNvSpPr/>
                        <wps:spPr>
                          <a:xfrm>
                            <a:off x="30263" y="19658"/>
                            <a:ext cx="61979" cy="87102"/>
                          </a:xfrm>
                          <a:custGeom>
                            <a:avLst/>
                            <a:gdLst/>
                            <a:ahLst/>
                            <a:cxnLst/>
                            <a:rect l="0" t="0" r="0" b="0"/>
                            <a:pathLst>
                              <a:path w="61979" h="87102">
                                <a:moveTo>
                                  <a:pt x="61979" y="86320"/>
                                </a:moveTo>
                                <a:cubicBezTo>
                                  <a:pt x="61979" y="86841"/>
                                  <a:pt x="61755" y="87102"/>
                                  <a:pt x="61309" y="87102"/>
                                </a:cubicBezTo>
                                <a:lnTo>
                                  <a:pt x="782" y="87102"/>
                                </a:lnTo>
                                <a:cubicBezTo>
                                  <a:pt x="335" y="87102"/>
                                  <a:pt x="74" y="86841"/>
                                  <a:pt x="0" y="86320"/>
                                </a:cubicBezTo>
                                <a:lnTo>
                                  <a:pt x="0" y="76826"/>
                                </a:lnTo>
                                <a:lnTo>
                                  <a:pt x="35512" y="76826"/>
                                </a:lnTo>
                                <a:cubicBezTo>
                                  <a:pt x="37076" y="76752"/>
                                  <a:pt x="38341" y="76231"/>
                                  <a:pt x="39309" y="75264"/>
                                </a:cubicBezTo>
                                <a:cubicBezTo>
                                  <a:pt x="40277" y="74296"/>
                                  <a:pt x="40798" y="73031"/>
                                  <a:pt x="40872" y="71469"/>
                                </a:cubicBezTo>
                                <a:lnTo>
                                  <a:pt x="40872" y="69906"/>
                                </a:lnTo>
                                <a:lnTo>
                                  <a:pt x="51705" y="69906"/>
                                </a:lnTo>
                                <a:cubicBezTo>
                                  <a:pt x="52598" y="69906"/>
                                  <a:pt x="53268" y="69534"/>
                                  <a:pt x="53715" y="68790"/>
                                </a:cubicBezTo>
                                <a:cubicBezTo>
                                  <a:pt x="54161" y="68045"/>
                                  <a:pt x="54161" y="67283"/>
                                  <a:pt x="53715" y="66501"/>
                                </a:cubicBezTo>
                                <a:cubicBezTo>
                                  <a:pt x="53268" y="65714"/>
                                  <a:pt x="52598" y="65323"/>
                                  <a:pt x="51705" y="65323"/>
                                </a:cubicBezTo>
                                <a:lnTo>
                                  <a:pt x="40872" y="65323"/>
                                </a:lnTo>
                                <a:lnTo>
                                  <a:pt x="40872" y="54273"/>
                                </a:lnTo>
                                <a:lnTo>
                                  <a:pt x="51705" y="54273"/>
                                </a:lnTo>
                                <a:cubicBezTo>
                                  <a:pt x="52598" y="54273"/>
                                  <a:pt x="53268" y="53901"/>
                                  <a:pt x="53715" y="53156"/>
                                </a:cubicBezTo>
                                <a:cubicBezTo>
                                  <a:pt x="54161" y="52406"/>
                                  <a:pt x="54161" y="51643"/>
                                  <a:pt x="53715" y="50862"/>
                                </a:cubicBezTo>
                                <a:cubicBezTo>
                                  <a:pt x="53268" y="50081"/>
                                  <a:pt x="52598" y="49727"/>
                                  <a:pt x="51705" y="49802"/>
                                </a:cubicBezTo>
                                <a:lnTo>
                                  <a:pt x="40872" y="49802"/>
                                </a:lnTo>
                                <a:lnTo>
                                  <a:pt x="40872" y="38410"/>
                                </a:lnTo>
                                <a:lnTo>
                                  <a:pt x="51705" y="38410"/>
                                </a:lnTo>
                                <a:cubicBezTo>
                                  <a:pt x="52598" y="38410"/>
                                  <a:pt x="53268" y="38038"/>
                                  <a:pt x="53715" y="37294"/>
                                </a:cubicBezTo>
                                <a:cubicBezTo>
                                  <a:pt x="54161" y="36550"/>
                                  <a:pt x="54161" y="35787"/>
                                  <a:pt x="53715" y="35006"/>
                                </a:cubicBezTo>
                                <a:cubicBezTo>
                                  <a:pt x="53268" y="34224"/>
                                  <a:pt x="52598" y="33834"/>
                                  <a:pt x="51705" y="33834"/>
                                </a:cubicBezTo>
                                <a:lnTo>
                                  <a:pt x="40872" y="33834"/>
                                </a:lnTo>
                                <a:lnTo>
                                  <a:pt x="40872" y="23000"/>
                                </a:lnTo>
                                <a:lnTo>
                                  <a:pt x="43888" y="23000"/>
                                </a:lnTo>
                                <a:cubicBezTo>
                                  <a:pt x="44483" y="22926"/>
                                  <a:pt x="44986" y="22684"/>
                                  <a:pt x="45395" y="22275"/>
                                </a:cubicBezTo>
                                <a:cubicBezTo>
                                  <a:pt x="45805" y="21865"/>
                                  <a:pt x="46009" y="21344"/>
                                  <a:pt x="46009" y="20712"/>
                                </a:cubicBezTo>
                                <a:cubicBezTo>
                                  <a:pt x="46009" y="20079"/>
                                  <a:pt x="45805" y="19558"/>
                                  <a:pt x="45395" y="19149"/>
                                </a:cubicBezTo>
                                <a:cubicBezTo>
                                  <a:pt x="44986" y="18740"/>
                                  <a:pt x="44483" y="18498"/>
                                  <a:pt x="43888" y="18424"/>
                                </a:cubicBezTo>
                                <a:lnTo>
                                  <a:pt x="40872" y="18424"/>
                                </a:lnTo>
                                <a:lnTo>
                                  <a:pt x="40872" y="0"/>
                                </a:lnTo>
                                <a:lnTo>
                                  <a:pt x="61309" y="0"/>
                                </a:lnTo>
                                <a:cubicBezTo>
                                  <a:pt x="61755" y="74"/>
                                  <a:pt x="61979" y="335"/>
                                  <a:pt x="61979" y="781"/>
                                </a:cubicBezTo>
                                <a:lnTo>
                                  <a:pt x="61979" y="86320"/>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266" name="Shape 1266"/>
                        <wps:cNvSpPr/>
                        <wps:spPr>
                          <a:xfrm>
                            <a:off x="10497" y="20439"/>
                            <a:ext cx="41542" cy="4465"/>
                          </a:xfrm>
                          <a:custGeom>
                            <a:avLst/>
                            <a:gdLst/>
                            <a:ahLst/>
                            <a:cxnLst/>
                            <a:rect l="0" t="0" r="0" b="0"/>
                            <a:pathLst>
                              <a:path w="41542" h="4465">
                                <a:moveTo>
                                  <a:pt x="0" y="2232"/>
                                </a:moveTo>
                                <a:cubicBezTo>
                                  <a:pt x="0" y="1637"/>
                                  <a:pt x="223" y="1116"/>
                                  <a:pt x="670" y="670"/>
                                </a:cubicBezTo>
                                <a:cubicBezTo>
                                  <a:pt x="1117" y="223"/>
                                  <a:pt x="1638" y="0"/>
                                  <a:pt x="2233" y="0"/>
                                </a:cubicBezTo>
                                <a:lnTo>
                                  <a:pt x="39085" y="0"/>
                                </a:lnTo>
                                <a:cubicBezTo>
                                  <a:pt x="39979" y="0"/>
                                  <a:pt x="40649" y="372"/>
                                  <a:pt x="41096" y="1116"/>
                                </a:cubicBezTo>
                                <a:cubicBezTo>
                                  <a:pt x="41542" y="1860"/>
                                  <a:pt x="41542" y="2604"/>
                                  <a:pt x="41096" y="3349"/>
                                </a:cubicBezTo>
                                <a:cubicBezTo>
                                  <a:pt x="40649" y="4093"/>
                                  <a:pt x="39979" y="4465"/>
                                  <a:pt x="39085" y="4465"/>
                                </a:cubicBezTo>
                                <a:lnTo>
                                  <a:pt x="2233" y="4465"/>
                                </a:lnTo>
                                <a:cubicBezTo>
                                  <a:pt x="1638" y="4465"/>
                                  <a:pt x="1117" y="4242"/>
                                  <a:pt x="670" y="3795"/>
                                </a:cubicBezTo>
                                <a:cubicBezTo>
                                  <a:pt x="223" y="3349"/>
                                  <a:pt x="0" y="2828"/>
                                  <a:pt x="0"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267" name="Shape 1267"/>
                        <wps:cNvSpPr/>
                        <wps:spPr>
                          <a:xfrm>
                            <a:off x="10609" y="35849"/>
                            <a:ext cx="49025" cy="4465"/>
                          </a:xfrm>
                          <a:custGeom>
                            <a:avLst/>
                            <a:gdLst/>
                            <a:ahLst/>
                            <a:cxnLst/>
                            <a:rect l="0" t="0" r="0" b="0"/>
                            <a:pathLst>
                              <a:path w="49025" h="4465">
                                <a:moveTo>
                                  <a:pt x="49025" y="2232"/>
                                </a:moveTo>
                                <a:cubicBezTo>
                                  <a:pt x="49025" y="2902"/>
                                  <a:pt x="48801" y="3442"/>
                                  <a:pt x="48354" y="3851"/>
                                </a:cubicBezTo>
                                <a:cubicBezTo>
                                  <a:pt x="47908" y="4260"/>
                                  <a:pt x="47387" y="4465"/>
                                  <a:pt x="46791" y="4465"/>
                                </a:cubicBezTo>
                                <a:lnTo>
                                  <a:pt x="2122" y="4465"/>
                                </a:lnTo>
                                <a:cubicBezTo>
                                  <a:pt x="1526" y="4465"/>
                                  <a:pt x="1024" y="4242"/>
                                  <a:pt x="614" y="3795"/>
                                </a:cubicBezTo>
                                <a:cubicBezTo>
                                  <a:pt x="205" y="3349"/>
                                  <a:pt x="0" y="2828"/>
                                  <a:pt x="0" y="2232"/>
                                </a:cubicBezTo>
                                <a:cubicBezTo>
                                  <a:pt x="0" y="1637"/>
                                  <a:pt x="205" y="1116"/>
                                  <a:pt x="614" y="670"/>
                                </a:cubicBezTo>
                                <a:cubicBezTo>
                                  <a:pt x="1024" y="223"/>
                                  <a:pt x="1526" y="0"/>
                                  <a:pt x="2122" y="0"/>
                                </a:cubicBezTo>
                                <a:lnTo>
                                  <a:pt x="46791" y="0"/>
                                </a:lnTo>
                                <a:cubicBezTo>
                                  <a:pt x="47387" y="0"/>
                                  <a:pt x="47908" y="223"/>
                                  <a:pt x="48354" y="670"/>
                                </a:cubicBezTo>
                                <a:cubicBezTo>
                                  <a:pt x="48801" y="1116"/>
                                  <a:pt x="49025" y="1637"/>
                                  <a:pt x="49025"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268" name="Shape 1268"/>
                        <wps:cNvSpPr/>
                        <wps:spPr>
                          <a:xfrm>
                            <a:off x="10609" y="51705"/>
                            <a:ext cx="49025" cy="4576"/>
                          </a:xfrm>
                          <a:custGeom>
                            <a:avLst/>
                            <a:gdLst/>
                            <a:ahLst/>
                            <a:cxnLst/>
                            <a:rect l="0" t="0" r="0" b="0"/>
                            <a:pathLst>
                              <a:path w="49025" h="4576">
                                <a:moveTo>
                                  <a:pt x="49025" y="2232"/>
                                </a:moveTo>
                                <a:cubicBezTo>
                                  <a:pt x="49025" y="2902"/>
                                  <a:pt x="48801" y="3442"/>
                                  <a:pt x="48354" y="3851"/>
                                </a:cubicBezTo>
                                <a:cubicBezTo>
                                  <a:pt x="47908" y="4260"/>
                                  <a:pt x="47387" y="4502"/>
                                  <a:pt x="46791" y="4576"/>
                                </a:cubicBezTo>
                                <a:lnTo>
                                  <a:pt x="2122" y="4576"/>
                                </a:lnTo>
                                <a:cubicBezTo>
                                  <a:pt x="1526" y="4502"/>
                                  <a:pt x="1024" y="4260"/>
                                  <a:pt x="614" y="3851"/>
                                </a:cubicBezTo>
                                <a:cubicBezTo>
                                  <a:pt x="205" y="3442"/>
                                  <a:pt x="0" y="2921"/>
                                  <a:pt x="0" y="2288"/>
                                </a:cubicBezTo>
                                <a:cubicBezTo>
                                  <a:pt x="0" y="1656"/>
                                  <a:pt x="205" y="1135"/>
                                  <a:pt x="614" y="726"/>
                                </a:cubicBezTo>
                                <a:cubicBezTo>
                                  <a:pt x="1024" y="316"/>
                                  <a:pt x="1526" y="74"/>
                                  <a:pt x="2122" y="0"/>
                                </a:cubicBezTo>
                                <a:lnTo>
                                  <a:pt x="46791" y="0"/>
                                </a:lnTo>
                                <a:cubicBezTo>
                                  <a:pt x="47387" y="0"/>
                                  <a:pt x="47908" y="223"/>
                                  <a:pt x="48354" y="670"/>
                                </a:cubicBezTo>
                                <a:cubicBezTo>
                                  <a:pt x="48801" y="1116"/>
                                  <a:pt x="49025" y="1637"/>
                                  <a:pt x="49025"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269" name="Shape 1269"/>
                        <wps:cNvSpPr/>
                        <wps:spPr>
                          <a:xfrm>
                            <a:off x="10497" y="67339"/>
                            <a:ext cx="49136" cy="4576"/>
                          </a:xfrm>
                          <a:custGeom>
                            <a:avLst/>
                            <a:gdLst/>
                            <a:ahLst/>
                            <a:cxnLst/>
                            <a:rect l="0" t="0" r="0" b="0"/>
                            <a:pathLst>
                              <a:path w="49136" h="4576">
                                <a:moveTo>
                                  <a:pt x="49136" y="2232"/>
                                </a:moveTo>
                                <a:cubicBezTo>
                                  <a:pt x="49136" y="2902"/>
                                  <a:pt x="48913" y="3442"/>
                                  <a:pt x="48466" y="3851"/>
                                </a:cubicBezTo>
                                <a:cubicBezTo>
                                  <a:pt x="48019" y="4260"/>
                                  <a:pt x="47498" y="4502"/>
                                  <a:pt x="46903" y="4576"/>
                                </a:cubicBezTo>
                                <a:lnTo>
                                  <a:pt x="2233" y="4576"/>
                                </a:lnTo>
                                <a:cubicBezTo>
                                  <a:pt x="1638" y="4502"/>
                                  <a:pt x="1117" y="4260"/>
                                  <a:pt x="670" y="3851"/>
                                </a:cubicBezTo>
                                <a:cubicBezTo>
                                  <a:pt x="223" y="3442"/>
                                  <a:pt x="0" y="2921"/>
                                  <a:pt x="0" y="2288"/>
                                </a:cubicBezTo>
                                <a:cubicBezTo>
                                  <a:pt x="0" y="1656"/>
                                  <a:pt x="223" y="1116"/>
                                  <a:pt x="670" y="670"/>
                                </a:cubicBezTo>
                                <a:cubicBezTo>
                                  <a:pt x="1117" y="223"/>
                                  <a:pt x="1638" y="0"/>
                                  <a:pt x="2233" y="0"/>
                                </a:cubicBezTo>
                                <a:lnTo>
                                  <a:pt x="46903" y="0"/>
                                </a:lnTo>
                                <a:cubicBezTo>
                                  <a:pt x="47498" y="0"/>
                                  <a:pt x="48019" y="223"/>
                                  <a:pt x="48466" y="670"/>
                                </a:cubicBezTo>
                                <a:cubicBezTo>
                                  <a:pt x="48913" y="1116"/>
                                  <a:pt x="49136" y="1637"/>
                                  <a:pt x="49136"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4357" style="width:7.62366pt;height:8.7666pt;position:absolute;z-index:39;mso-position-horizontal-relative:text;mso-position-horizontal:absolute;margin-left:451.238pt;mso-position-vertical-relative:text;margin-top:0.541626pt;" coordsize="968,1113">
                <v:shape id="Shape 1263" style="position:absolute;width:968;height:1113;left:0;top:0;" coordsize="96820,111336" path="m91572,15075l71136,15075l71136,5246c71061,3758,70540,2511,69572,1507c68604,502,67339,0,65775,0l5360,0c3871,0,2624,502,1619,1507c614,2511,74,3758,0,5246l0,90903c74,92391,614,93619,1619,94586c2624,95554,3871,96075,5360,96149l25796,96149l25796,105978c25796,107466,26299,108713,27304,109717c28309,110722,29556,111261,31045,111336l91572,111336c93061,111261,94289,110722,95257,109717c96225,108713,96746,107466,96820,105978l96820,20439c96746,18945,96225,17698,95257,16694c94289,15689,93061,15149,91572,15075x">
                  <v:stroke weight="0.15007pt" endcap="flat" joinstyle="miter" miterlimit="4" on="true" color="#343434"/>
                  <v:fill on="false" color="#000000" opacity="0"/>
                </v:shape>
                <v:shape id="Shape 1264" style="position:absolute;width:619;height:872;left:45;top:44;" coordsize="61978,87219" path="m781,87219c335,87145,74,86885,0,86438l0,781c74,335,335,74,781,0l61197,0c61718,74,61978,335,61978,781l61978,86438c61978,86885,61718,87108,61197,87108l781,87219x">
                  <v:stroke weight="0.15007pt" endcap="flat" joinstyle="miter" miterlimit="4" on="true" color="#343434"/>
                  <v:fill on="false" color="#000000" opacity="0"/>
                </v:shape>
                <v:shape id="Shape 1265" style="position:absolute;width:619;height:871;left:302;top:196;" coordsize="61979,87102" path="m61979,86320c61979,86841,61755,87102,61309,87102l782,87102c335,87102,74,86841,0,86320l0,76826l35512,76826c37076,76752,38341,76231,39309,75264c40277,74296,40798,73031,40872,71469l40872,69906l51705,69906c52598,69906,53268,69534,53715,68790c54161,68045,54161,67283,53715,66501c53268,65714,52598,65323,51705,65323l40872,65323l40872,54273l51705,54273c52598,54273,53268,53901,53715,53156c54161,52406,54161,51643,53715,50862c53268,50081,52598,49727,51705,49802l40872,49802l40872,38410l51705,38410c52598,38410,53268,38038,53715,37294c54161,36550,54161,35787,53715,35006c53268,34224,52598,33834,51705,33834l40872,33834l40872,23000l43888,23000c44483,22926,44986,22684,45395,22275c45805,21865,46009,21344,46009,20712c46009,20079,45805,19558,45395,19149c44986,18740,44483,18498,43888,18424l40872,18424l40872,0l61309,0c61755,74,61979,335,61979,781l61979,86320x">
                  <v:stroke weight="0.15007pt" endcap="flat" joinstyle="miter" miterlimit="4" on="true" color="#343434"/>
                  <v:fill on="false" color="#000000" opacity="0"/>
                </v:shape>
                <v:shape id="Shape 1266" style="position:absolute;width:415;height:44;left:104;top:204;" coordsize="41542,4465" path="m0,2232c0,1637,223,1116,670,670c1117,223,1638,0,2233,0l39085,0c39979,0,40649,372,41096,1116c41542,1860,41542,2604,41096,3349c40649,4093,39979,4465,39085,4465l2233,4465c1638,4465,1117,4242,670,3795c223,3349,0,2828,0,2232x">
                  <v:stroke weight="0.15007pt" endcap="flat" joinstyle="miter" miterlimit="4" on="true" color="#343434"/>
                  <v:fill on="false" color="#000000" opacity="0"/>
                </v:shape>
                <v:shape id="Shape 1267" style="position:absolute;width:490;height:44;left:106;top:358;" coordsize="49025,4465" path="m49025,2232c49025,2902,48801,3442,48354,3851c47908,4260,47387,4465,46791,4465l2122,4465c1526,4465,1024,4242,614,3795c205,3349,0,2828,0,2232c0,1637,205,1116,614,670c1024,223,1526,0,2122,0l46791,0c47387,0,47908,223,48354,670c48801,1116,49025,1637,49025,2232x">
                  <v:stroke weight="0.15007pt" endcap="flat" joinstyle="miter" miterlimit="4" on="true" color="#343434"/>
                  <v:fill on="false" color="#000000" opacity="0"/>
                </v:shape>
                <v:shape id="Shape 1268" style="position:absolute;width:490;height:45;left:106;top:517;" coordsize="49025,4576" path="m49025,2232c49025,2902,48801,3442,48354,3851c47908,4260,47387,4502,46791,4576l2122,4576c1526,4502,1024,4260,614,3851c205,3442,0,2921,0,2288c0,1656,205,1135,614,726c1024,316,1526,74,2122,0l46791,0c47387,0,47908,223,48354,670c48801,1116,49025,1637,49025,2232x">
                  <v:stroke weight="0.15007pt" endcap="flat" joinstyle="miter" miterlimit="4" on="true" color="#343434"/>
                  <v:fill on="false" color="#000000" opacity="0"/>
                </v:shape>
                <v:shape id="Shape 1269" style="position:absolute;width:491;height:45;left:104;top:673;" coordsize="49136,4576" path="m49136,2232c49136,2902,48913,3442,48466,3851c48019,4260,47498,4502,46903,4576l2233,4576c1638,4502,1117,4260,670,3851c223,3442,0,2921,0,2288c0,1656,223,1116,670,670c1117,223,1638,0,2233,0l46903,0c47498,0,48019,223,48466,670c48913,1116,49136,1637,49136,2232x">
                  <v:stroke weight="0.15007pt" endcap="flat" joinstyle="miter" miterlimit="4" on="true" color="#343434"/>
                  <v:fill on="false" color="#000000" opacity="0"/>
                </v:shape>
              </v:group>
            </w:pict>
          </mc:Fallback>
        </mc:AlternateContent>
      </w:r>
      <w:r>
        <w:rPr>
          <w:rFonts w:ascii="微软雅黑" w:eastAsia="微软雅黑" w:hAnsi="微软雅黑" w:cs="微软雅黑"/>
          <w:color w:val="343434"/>
          <w:sz w:val="18"/>
        </w:rPr>
        <w:t></w:t>
      </w:r>
      <w:r>
        <w:rPr>
          <w:rFonts w:ascii="宋体" w:eastAsia="宋体" w:hAnsi="宋体" w:cs="宋体"/>
          <w:color w:val="343434"/>
          <w:sz w:val="20"/>
        </w:rPr>
        <w:t>复制代码</w:t>
      </w:r>
    </w:p>
    <w:p w14:paraId="4CB1FBC5" w14:textId="77777777" w:rsidR="00BD03EF" w:rsidRDefault="001A0073">
      <w:pPr>
        <w:spacing w:after="237" w:line="265" w:lineRule="auto"/>
        <w:ind w:left="376" w:right="51"/>
      </w:pPr>
      <w:r>
        <w:rPr>
          <w:rFonts w:ascii="Consolas" w:eastAsia="Consolas" w:hAnsi="Consolas" w:cs="Consolas"/>
          <w:color w:val="1B1F23"/>
          <w:sz w:val="18"/>
        </w:rPr>
        <w:t xml:space="preserve">1 </w:t>
      </w:r>
      <w:r>
        <w:rPr>
          <w:rFonts w:ascii="Consolas" w:eastAsia="Consolas" w:hAnsi="Consolas" w:cs="Consolas"/>
          <w:color w:val="666666"/>
          <w:sz w:val="20"/>
        </w:rPr>
        <w:t>\\?(([A-Za-z0-9-~_=%]++\\&amp;{0,1})+)</w:t>
      </w:r>
    </w:p>
    <w:p w14:paraId="631496DF" w14:textId="77777777" w:rsidR="00BD03EF" w:rsidRDefault="001A0073">
      <w:pPr>
        <w:spacing w:after="448" w:line="259" w:lineRule="auto"/>
        <w:ind w:left="240" w:firstLine="0"/>
      </w:pPr>
      <w:r>
        <w:rPr>
          <w:rFonts w:ascii="Calibri" w:eastAsia="Calibri" w:hAnsi="Calibri" w:cs="Calibri"/>
          <w:noProof/>
          <w:color w:val="000000"/>
          <w:sz w:val="22"/>
        </w:rPr>
        <mc:AlternateContent>
          <mc:Choice Requires="wpg">
            <w:drawing>
              <wp:inline distT="0" distB="0" distL="0" distR="0" wp14:anchorId="0188969C" wp14:editId="70068B7A">
                <wp:extent cx="6175068" cy="161999"/>
                <wp:effectExtent l="0" t="0" r="0" b="0"/>
                <wp:docPr id="164356" name="Group 164356"/>
                <wp:cNvGraphicFramePr/>
                <a:graphic xmlns:a="http://schemas.openxmlformats.org/drawingml/2006/main">
                  <a:graphicData uri="http://schemas.microsoft.com/office/word/2010/wordprocessingGroup">
                    <wpg:wgp>
                      <wpg:cNvGrpSpPr/>
                      <wpg:grpSpPr>
                        <a:xfrm>
                          <a:off x="0" y="0"/>
                          <a:ext cx="6175068" cy="161999"/>
                          <a:chOff x="0" y="0"/>
                          <a:chExt cx="6175068" cy="161999"/>
                        </a:xfrm>
                      </wpg:grpSpPr>
                      <wps:wsp>
                        <wps:cNvPr id="223624" name="Shape 223624"/>
                        <wps:cNvSpPr/>
                        <wps:spPr>
                          <a:xfrm>
                            <a:off x="0" y="0"/>
                            <a:ext cx="162000" cy="161999"/>
                          </a:xfrm>
                          <a:custGeom>
                            <a:avLst/>
                            <a:gdLst/>
                            <a:ahLst/>
                            <a:cxnLst/>
                            <a:rect l="0" t="0" r="0" b="0"/>
                            <a:pathLst>
                              <a:path w="162000" h="161999">
                                <a:moveTo>
                                  <a:pt x="0" y="0"/>
                                </a:moveTo>
                                <a:lnTo>
                                  <a:pt x="162000" y="0"/>
                                </a:lnTo>
                                <a:lnTo>
                                  <a:pt x="162000"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256" name="Shape 1256"/>
                        <wps:cNvSpPr/>
                        <wps:spPr>
                          <a:xfrm>
                            <a:off x="57177" y="47646"/>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3625" name="Shape 223625"/>
                        <wps:cNvSpPr/>
                        <wps:spPr>
                          <a:xfrm>
                            <a:off x="6013069" y="0"/>
                            <a:ext cx="161999" cy="161999"/>
                          </a:xfrm>
                          <a:custGeom>
                            <a:avLst/>
                            <a:gdLst/>
                            <a:ahLst/>
                            <a:cxnLst/>
                            <a:rect l="0" t="0" r="0" b="0"/>
                            <a:pathLst>
                              <a:path w="161999" h="161999">
                                <a:moveTo>
                                  <a:pt x="0" y="0"/>
                                </a:moveTo>
                                <a:lnTo>
                                  <a:pt x="161999" y="0"/>
                                </a:lnTo>
                                <a:lnTo>
                                  <a:pt x="161999"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258" name="Shape 1258"/>
                        <wps:cNvSpPr/>
                        <wps:spPr>
                          <a:xfrm>
                            <a:off x="6079774" y="47646"/>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3626" name="Shape 223626"/>
                        <wps:cNvSpPr/>
                        <wps:spPr>
                          <a:xfrm>
                            <a:off x="162000" y="0"/>
                            <a:ext cx="5851068" cy="161999"/>
                          </a:xfrm>
                          <a:custGeom>
                            <a:avLst/>
                            <a:gdLst/>
                            <a:ahLst/>
                            <a:cxnLst/>
                            <a:rect l="0" t="0" r="0" b="0"/>
                            <a:pathLst>
                              <a:path w="5851068" h="161999">
                                <a:moveTo>
                                  <a:pt x="0" y="0"/>
                                </a:moveTo>
                                <a:lnTo>
                                  <a:pt x="5851068" y="0"/>
                                </a:lnTo>
                                <a:lnTo>
                                  <a:pt x="5851068"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64356" style="width:486.226pt;height:12.7559pt;mso-position-horizontal-relative:char;mso-position-vertical-relative:line" coordsize="61750,1619">
                <v:shape id="Shape 223627" style="position:absolute;width:1620;height:1619;left:0;top:0;" coordsize="162000,161999" path="m0,0l162000,0l162000,161999l0,161999l0,0">
                  <v:stroke weight="0pt" endcap="flat" joinstyle="miter" miterlimit="10" on="false" color="#000000" opacity="0"/>
                  <v:fill on="true" color="#f1f1f1"/>
                </v:shape>
                <v:shape id="Shape 1256" style="position:absolute;width:381;height:667;left:571;top:476;" coordsize="38118,66706" path="m38118,0l38118,66706l0,33353l38118,0x">
                  <v:stroke weight="0pt" endcap="flat" joinstyle="miter" miterlimit="10" on="false" color="#000000" opacity="0"/>
                  <v:fill on="true" color="#a3a3a3"/>
                </v:shape>
                <v:shape id="Shape 223628" style="position:absolute;width:1619;height:1619;left:60130;top:0;" coordsize="161999,161999" path="m0,0l161999,0l161999,161999l0,161999l0,0">
                  <v:stroke weight="0pt" endcap="flat" joinstyle="miter" miterlimit="10" on="false" color="#000000" opacity="0"/>
                  <v:fill on="true" color="#f1f1f1"/>
                </v:shape>
                <v:shape id="Shape 1258" style="position:absolute;width:381;height:667;left:60797;top:476;" coordsize="38118,66706" path="m0,0l38118,33353l0,66706l0,0x">
                  <v:stroke weight="0pt" endcap="flat" joinstyle="miter" miterlimit="10" on="false" color="#000000" opacity="0"/>
                  <v:fill on="true" color="#a3a3a3"/>
                </v:shape>
                <v:shape id="Shape 223629" style="position:absolute;width:58510;height:1619;left:1620;top:0;" coordsize="5851068,161999" path="m0,0l5851068,0l5851068,161999l0,161999l0,0">
                  <v:stroke weight="0pt" endcap="flat" joinstyle="miter" miterlimit="10" on="false" color="#000000" opacity="0"/>
                  <v:fill on="true" color="#f1f1f1"/>
                </v:shape>
              </v:group>
            </w:pict>
          </mc:Fallback>
        </mc:AlternateContent>
      </w:r>
    </w:p>
    <w:p w14:paraId="27ECCED7" w14:textId="77777777" w:rsidR="00BD03EF" w:rsidRDefault="001A0073">
      <w:pPr>
        <w:pStyle w:val="2"/>
        <w:ind w:left="18"/>
      </w:pPr>
      <w:r>
        <w:t>正则表达式的优化</w:t>
      </w:r>
    </w:p>
    <w:p w14:paraId="42C7E22D" w14:textId="77777777" w:rsidR="00BD03EF" w:rsidRDefault="001A0073">
      <w:pPr>
        <w:spacing w:after="437" w:line="238" w:lineRule="auto"/>
        <w:ind w:left="1" w:right="-9"/>
        <w:jc w:val="center"/>
      </w:pPr>
      <w:r>
        <w:t>正则表达式带来的性能问题，给我敲了个警钟，在这里我也希望分享给你一些心得。任何一个细节问题，都有可能导致性能问题，而这背后折射出来的是我们对这项技术的了解不够透彻。所以我鼓励你学习性能调优，要掌握方法论，学会透过现象看本质。下面我就总结几种正则表达式的优化方法给你。</w:t>
      </w:r>
    </w:p>
    <w:p w14:paraId="093CAA8C" w14:textId="77777777" w:rsidR="00BD03EF" w:rsidRDefault="001A0073">
      <w:pPr>
        <w:numPr>
          <w:ilvl w:val="0"/>
          <w:numId w:val="14"/>
        </w:numPr>
        <w:spacing w:after="164" w:line="259" w:lineRule="auto"/>
        <w:ind w:left="411" w:hanging="403"/>
      </w:pPr>
      <w:r>
        <w:rPr>
          <w:b/>
          <w:sz w:val="29"/>
        </w:rPr>
        <w:lastRenderedPageBreak/>
        <w:t>少用贪婪模式，多用独占模式</w:t>
      </w:r>
    </w:p>
    <w:p w14:paraId="77677A4C" w14:textId="77777777" w:rsidR="00BD03EF" w:rsidRDefault="001A0073">
      <w:pPr>
        <w:ind w:left="18" w:right="4"/>
      </w:pPr>
      <w:r>
        <w:t>贪婪模式会引起回溯问题，我们可以使用独占模式来避免回溯。前面详解过了，这里我就不再解释了。</w:t>
      </w:r>
    </w:p>
    <w:p w14:paraId="57CBB3B6" w14:textId="77777777" w:rsidR="00BD03EF" w:rsidRDefault="001A0073">
      <w:pPr>
        <w:numPr>
          <w:ilvl w:val="0"/>
          <w:numId w:val="14"/>
        </w:numPr>
        <w:spacing w:after="164" w:line="259" w:lineRule="auto"/>
        <w:ind w:left="411" w:hanging="403"/>
      </w:pPr>
      <w:r>
        <w:rPr>
          <w:b/>
          <w:sz w:val="29"/>
        </w:rPr>
        <w:t>减少分支选择</w:t>
      </w:r>
    </w:p>
    <w:p w14:paraId="3CBA41EE" w14:textId="77777777" w:rsidR="00BD03EF" w:rsidRDefault="001A0073">
      <w:pPr>
        <w:spacing w:after="10"/>
        <w:ind w:left="18" w:right="4"/>
      </w:pPr>
      <w:r>
        <w:t>分支选择类型</w:t>
      </w:r>
      <w:r>
        <w:t>“(X|Y|Z)”</w:t>
      </w:r>
      <w:r>
        <w:t>的正则表达式会降低性能，我们在开发的时候要尽量减少使用。</w:t>
      </w:r>
    </w:p>
    <w:p w14:paraId="5080281E" w14:textId="77777777" w:rsidR="00BD03EF" w:rsidRDefault="001A0073">
      <w:pPr>
        <w:spacing w:after="421"/>
        <w:ind w:left="18" w:right="4"/>
      </w:pPr>
      <w:r>
        <w:t>如果一定要用，我们可以</w:t>
      </w:r>
      <w:r>
        <w:t>通过以下几种方式来优化：</w:t>
      </w:r>
    </w:p>
    <w:p w14:paraId="5F8FECE0" w14:textId="77777777" w:rsidR="00BD03EF" w:rsidRDefault="001A0073">
      <w:pPr>
        <w:ind w:left="18" w:right="4"/>
      </w:pPr>
      <w:r>
        <w:t>首先，我们需要考虑选择的顺序，将比较常用的选择项放在前面，使它们可以较快地被匹配；</w:t>
      </w:r>
    </w:p>
    <w:p w14:paraId="2F7F2F62" w14:textId="77777777" w:rsidR="00BD03EF" w:rsidRDefault="001A0073">
      <w:pPr>
        <w:ind w:left="18" w:right="4"/>
      </w:pPr>
      <w:r>
        <w:t>其次，我们可以尝试提取共用模式，例如，将</w:t>
      </w:r>
      <w:r>
        <w:t>“(abcd|abef)”</w:t>
      </w:r>
      <w:r>
        <w:t>替换为</w:t>
      </w:r>
      <w:r>
        <w:t>“ab(cd|ef)”</w:t>
      </w:r>
      <w:r>
        <w:t>，后者匹配速度较快，因为</w:t>
      </w:r>
      <w:r>
        <w:t xml:space="preserve"> NFA </w:t>
      </w:r>
      <w:r>
        <w:t>自动机会尝试匹配</w:t>
      </w:r>
      <w:r>
        <w:t xml:space="preserve"> ab</w:t>
      </w:r>
      <w:r>
        <w:t>，如果没有找到，就不会再尝试任何选项；</w:t>
      </w:r>
    </w:p>
    <w:p w14:paraId="3D498C8E" w14:textId="77777777" w:rsidR="00BD03EF" w:rsidRDefault="001A0073">
      <w:pPr>
        <w:ind w:left="18" w:right="4"/>
      </w:pPr>
      <w:r>
        <w:t>后，如果是简单的分支选择类型，我们可以用三次</w:t>
      </w:r>
      <w:r>
        <w:t xml:space="preserve"> index </w:t>
      </w:r>
      <w:r>
        <w:t>代替</w:t>
      </w:r>
      <w:r>
        <w:t>“(X|Y|Z)”</w:t>
      </w:r>
      <w:r>
        <w:t>，如果测试的话，你就会发现三次</w:t>
      </w:r>
      <w:r>
        <w:t xml:space="preserve"> index </w:t>
      </w:r>
      <w:r>
        <w:t>的效率要比</w:t>
      </w:r>
      <w:r>
        <w:t>“(X|Y|Z)”</w:t>
      </w:r>
      <w:r>
        <w:t>高出一些。</w:t>
      </w:r>
    </w:p>
    <w:p w14:paraId="49A20824" w14:textId="77777777" w:rsidR="00BD03EF" w:rsidRDefault="001A0073">
      <w:pPr>
        <w:numPr>
          <w:ilvl w:val="0"/>
          <w:numId w:val="14"/>
        </w:numPr>
        <w:spacing w:after="192" w:line="379" w:lineRule="auto"/>
        <w:ind w:left="411" w:hanging="403"/>
      </w:pPr>
      <w:r>
        <w:rPr>
          <w:b/>
          <w:sz w:val="29"/>
        </w:rPr>
        <w:t>减少捕获嵌套</w:t>
      </w:r>
      <w:r>
        <w:t>在讲这个方法之前，我先简单介绍下什么是捕获组和非捕获组。</w:t>
      </w:r>
    </w:p>
    <w:p w14:paraId="681F1DC6" w14:textId="77777777" w:rsidR="00BD03EF" w:rsidRDefault="001A0073">
      <w:pPr>
        <w:ind w:left="18" w:right="4"/>
      </w:pPr>
      <w:r>
        <w:t>捕获组是指把正则表达式中，子表达式匹配的内容保存到以数字编号或显式命名的数组中，方便后面引用。一般一个</w:t>
      </w:r>
      <w:r>
        <w:t xml:space="preserve"> () </w:t>
      </w:r>
      <w:r>
        <w:t>就是一个捕获组，捕获组可以进行嵌套。</w:t>
      </w:r>
    </w:p>
    <w:p w14:paraId="0CC626D3" w14:textId="77777777" w:rsidR="00BD03EF" w:rsidRDefault="001A0073">
      <w:pPr>
        <w:spacing w:after="421"/>
        <w:ind w:left="18" w:right="4"/>
      </w:pPr>
      <w:r>
        <w:t>非捕获组则是指参与匹配却不进行分组编号的捕获组，其表达式一般由（</w:t>
      </w:r>
      <w:r>
        <w:t>?:exp</w:t>
      </w:r>
      <w:r>
        <w:t>）组成。</w:t>
      </w:r>
    </w:p>
    <w:p w14:paraId="28CC23BA" w14:textId="77777777" w:rsidR="00BD03EF" w:rsidRDefault="001A0073">
      <w:pPr>
        <w:ind w:left="18" w:right="4"/>
      </w:pPr>
      <w:r>
        <w:t>在正则表达式中，每个捕获组都有一个编号，编号</w:t>
      </w:r>
      <w:r>
        <w:t xml:space="preserve"> 0 </w:t>
      </w:r>
      <w:r>
        <w:t>代表整个匹配到的内容。我们可以看下面的例子：</w:t>
      </w:r>
    </w:p>
    <w:p w14:paraId="3A835D74"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672576" behindDoc="0" locked="0" layoutInCell="1" allowOverlap="1" wp14:anchorId="4621B8FD" wp14:editId="16C2960F">
                <wp:simplePos x="0" y="0"/>
                <wp:positionH relativeFrom="column">
                  <wp:posOffset>5730723</wp:posOffset>
                </wp:positionH>
                <wp:positionV relativeFrom="paragraph">
                  <wp:posOffset>6880</wp:posOffset>
                </wp:positionV>
                <wp:extent cx="96820" cy="111336"/>
                <wp:effectExtent l="0" t="0" r="0" b="0"/>
                <wp:wrapNone/>
                <wp:docPr id="163355" name="Group 163355"/>
                <wp:cNvGraphicFramePr/>
                <a:graphic xmlns:a="http://schemas.openxmlformats.org/drawingml/2006/main">
                  <a:graphicData uri="http://schemas.microsoft.com/office/word/2010/wordprocessingGroup">
                    <wpg:wgp>
                      <wpg:cNvGrpSpPr/>
                      <wpg:grpSpPr>
                        <a:xfrm>
                          <a:off x="0" y="0"/>
                          <a:ext cx="96820" cy="111336"/>
                          <a:chOff x="0" y="0"/>
                          <a:chExt cx="96820" cy="111336"/>
                        </a:xfrm>
                      </wpg:grpSpPr>
                      <wps:wsp>
                        <wps:cNvPr id="1307" name="Shape 1307"/>
                        <wps:cNvSpPr/>
                        <wps:spPr>
                          <a:xfrm>
                            <a:off x="0" y="0"/>
                            <a:ext cx="96820" cy="111336"/>
                          </a:xfrm>
                          <a:custGeom>
                            <a:avLst/>
                            <a:gdLst/>
                            <a:ahLst/>
                            <a:cxnLst/>
                            <a:rect l="0" t="0" r="0" b="0"/>
                            <a:pathLst>
                              <a:path w="96820" h="111336">
                                <a:moveTo>
                                  <a:pt x="91572" y="15075"/>
                                </a:moveTo>
                                <a:lnTo>
                                  <a:pt x="71136" y="15075"/>
                                </a:lnTo>
                                <a:lnTo>
                                  <a:pt x="71136" y="5246"/>
                                </a:lnTo>
                                <a:cubicBezTo>
                                  <a:pt x="71061" y="3758"/>
                                  <a:pt x="70540" y="2511"/>
                                  <a:pt x="69572" y="1507"/>
                                </a:cubicBezTo>
                                <a:cubicBezTo>
                                  <a:pt x="68604" y="502"/>
                                  <a:pt x="67339" y="0"/>
                                  <a:pt x="65775" y="0"/>
                                </a:cubicBezTo>
                                <a:lnTo>
                                  <a:pt x="5360" y="0"/>
                                </a:lnTo>
                                <a:cubicBezTo>
                                  <a:pt x="3871" y="0"/>
                                  <a:pt x="2624" y="502"/>
                                  <a:pt x="1619" y="1507"/>
                                </a:cubicBezTo>
                                <a:cubicBezTo>
                                  <a:pt x="614" y="2511"/>
                                  <a:pt x="74" y="3758"/>
                                  <a:pt x="0" y="5246"/>
                                </a:cubicBezTo>
                                <a:lnTo>
                                  <a:pt x="0" y="90897"/>
                                </a:lnTo>
                                <a:cubicBezTo>
                                  <a:pt x="74" y="92385"/>
                                  <a:pt x="614" y="93619"/>
                                  <a:pt x="1619" y="94586"/>
                                </a:cubicBezTo>
                                <a:cubicBezTo>
                                  <a:pt x="2624" y="95554"/>
                                  <a:pt x="3871" y="96075"/>
                                  <a:pt x="5360" y="96149"/>
                                </a:cubicBezTo>
                                <a:lnTo>
                                  <a:pt x="25796" y="96149"/>
                                </a:lnTo>
                                <a:lnTo>
                                  <a:pt x="25796" y="105972"/>
                                </a:lnTo>
                                <a:cubicBezTo>
                                  <a:pt x="25796" y="107466"/>
                                  <a:pt x="26299" y="108713"/>
                                  <a:pt x="27304" y="109717"/>
                                </a:cubicBezTo>
                                <a:cubicBezTo>
                                  <a:pt x="28309" y="110722"/>
                                  <a:pt x="29556" y="111261"/>
                                  <a:pt x="31045" y="111336"/>
                                </a:cubicBezTo>
                                <a:lnTo>
                                  <a:pt x="91572" y="111336"/>
                                </a:lnTo>
                                <a:cubicBezTo>
                                  <a:pt x="93061" y="111261"/>
                                  <a:pt x="94289" y="110722"/>
                                  <a:pt x="95257" y="109717"/>
                                </a:cubicBezTo>
                                <a:cubicBezTo>
                                  <a:pt x="96225" y="108713"/>
                                  <a:pt x="96746" y="107466"/>
                                  <a:pt x="96820" y="105972"/>
                                </a:cubicBezTo>
                                <a:lnTo>
                                  <a:pt x="96820" y="20433"/>
                                </a:lnTo>
                                <a:cubicBezTo>
                                  <a:pt x="96746" y="18945"/>
                                  <a:pt x="96225" y="17698"/>
                                  <a:pt x="95257" y="16694"/>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308" name="Shape 1308"/>
                        <wps:cNvSpPr/>
                        <wps:spPr>
                          <a:xfrm>
                            <a:off x="4579" y="4465"/>
                            <a:ext cx="61978" cy="87213"/>
                          </a:xfrm>
                          <a:custGeom>
                            <a:avLst/>
                            <a:gdLst/>
                            <a:ahLst/>
                            <a:cxnLst/>
                            <a:rect l="0" t="0" r="0" b="0"/>
                            <a:pathLst>
                              <a:path w="61978" h="87213">
                                <a:moveTo>
                                  <a:pt x="781" y="87213"/>
                                </a:moveTo>
                                <a:cubicBezTo>
                                  <a:pt x="335" y="87139"/>
                                  <a:pt x="74" y="86878"/>
                                  <a:pt x="0" y="86432"/>
                                </a:cubicBezTo>
                                <a:lnTo>
                                  <a:pt x="0" y="781"/>
                                </a:lnTo>
                                <a:cubicBezTo>
                                  <a:pt x="74" y="335"/>
                                  <a:pt x="335" y="74"/>
                                  <a:pt x="781" y="0"/>
                                </a:cubicBezTo>
                                <a:lnTo>
                                  <a:pt x="61197" y="0"/>
                                </a:lnTo>
                                <a:cubicBezTo>
                                  <a:pt x="61718" y="74"/>
                                  <a:pt x="61978" y="335"/>
                                  <a:pt x="61978" y="781"/>
                                </a:cubicBezTo>
                                <a:lnTo>
                                  <a:pt x="61978" y="86432"/>
                                </a:lnTo>
                                <a:cubicBezTo>
                                  <a:pt x="61978" y="86878"/>
                                  <a:pt x="61718" y="87102"/>
                                  <a:pt x="61197" y="87102"/>
                                </a:cubicBezTo>
                                <a:lnTo>
                                  <a:pt x="781" y="8721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309" name="Shape 1309"/>
                        <wps:cNvSpPr/>
                        <wps:spPr>
                          <a:xfrm>
                            <a:off x="30263" y="19652"/>
                            <a:ext cx="61979" cy="87108"/>
                          </a:xfrm>
                          <a:custGeom>
                            <a:avLst/>
                            <a:gdLst/>
                            <a:ahLst/>
                            <a:cxnLst/>
                            <a:rect l="0" t="0" r="0" b="0"/>
                            <a:pathLst>
                              <a:path w="61979" h="87108">
                                <a:moveTo>
                                  <a:pt x="61979" y="86320"/>
                                </a:moveTo>
                                <a:cubicBezTo>
                                  <a:pt x="61979" y="86847"/>
                                  <a:pt x="61755" y="87108"/>
                                  <a:pt x="61309" y="87108"/>
                                </a:cubicBezTo>
                                <a:lnTo>
                                  <a:pt x="782" y="87108"/>
                                </a:lnTo>
                                <a:cubicBezTo>
                                  <a:pt x="335" y="87108"/>
                                  <a:pt x="74" y="86847"/>
                                  <a:pt x="0" y="86320"/>
                                </a:cubicBezTo>
                                <a:lnTo>
                                  <a:pt x="0" y="76833"/>
                                </a:lnTo>
                                <a:lnTo>
                                  <a:pt x="35512" y="76833"/>
                                </a:lnTo>
                                <a:cubicBezTo>
                                  <a:pt x="37076" y="76758"/>
                                  <a:pt x="38341" y="76237"/>
                                  <a:pt x="39309" y="75270"/>
                                </a:cubicBezTo>
                                <a:cubicBezTo>
                                  <a:pt x="40277" y="74302"/>
                                  <a:pt x="40798" y="73031"/>
                                  <a:pt x="40872" y="71469"/>
                                </a:cubicBezTo>
                                <a:lnTo>
                                  <a:pt x="40872" y="69906"/>
                                </a:lnTo>
                                <a:lnTo>
                                  <a:pt x="51705" y="69906"/>
                                </a:lnTo>
                                <a:cubicBezTo>
                                  <a:pt x="52598" y="69906"/>
                                  <a:pt x="53268" y="69534"/>
                                  <a:pt x="53715" y="68790"/>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8"/>
                                </a:cubicBezTo>
                                <a:cubicBezTo>
                                  <a:pt x="53268" y="50087"/>
                                  <a:pt x="52598" y="49733"/>
                                  <a:pt x="51705" y="49808"/>
                                </a:cubicBezTo>
                                <a:lnTo>
                                  <a:pt x="40872" y="49808"/>
                                </a:lnTo>
                                <a:lnTo>
                                  <a:pt x="40872" y="38416"/>
                                </a:lnTo>
                                <a:lnTo>
                                  <a:pt x="51705" y="38416"/>
                                </a:lnTo>
                                <a:cubicBezTo>
                                  <a:pt x="52598" y="38416"/>
                                  <a:pt x="53268" y="38044"/>
                                  <a:pt x="53715" y="37300"/>
                                </a:cubicBezTo>
                                <a:cubicBezTo>
                                  <a:pt x="54161" y="36556"/>
                                  <a:pt x="54161" y="35793"/>
                                  <a:pt x="53715" y="35012"/>
                                </a:cubicBezTo>
                                <a:cubicBezTo>
                                  <a:pt x="53268" y="34230"/>
                                  <a:pt x="52598" y="33840"/>
                                  <a:pt x="51705" y="33840"/>
                                </a:cubicBezTo>
                                <a:lnTo>
                                  <a:pt x="40872" y="33840"/>
                                </a:lnTo>
                                <a:lnTo>
                                  <a:pt x="40872" y="23006"/>
                                </a:lnTo>
                                <a:lnTo>
                                  <a:pt x="43888" y="23006"/>
                                </a:lnTo>
                                <a:cubicBezTo>
                                  <a:pt x="44483" y="22932"/>
                                  <a:pt x="44986" y="22690"/>
                                  <a:pt x="45395" y="22281"/>
                                </a:cubicBezTo>
                                <a:cubicBezTo>
                                  <a:pt x="45805" y="21872"/>
                                  <a:pt x="46009" y="21351"/>
                                  <a:pt x="46009" y="20718"/>
                                </a:cubicBezTo>
                                <a:cubicBezTo>
                                  <a:pt x="46009" y="20086"/>
                                  <a:pt x="45805" y="19558"/>
                                  <a:pt x="45395" y="19149"/>
                                </a:cubicBezTo>
                                <a:cubicBezTo>
                                  <a:pt x="44986" y="18740"/>
                                  <a:pt x="44483" y="18498"/>
                                  <a:pt x="43888" y="18424"/>
                                </a:cubicBezTo>
                                <a:lnTo>
                                  <a:pt x="40872" y="18424"/>
                                </a:lnTo>
                                <a:lnTo>
                                  <a:pt x="40872" y="0"/>
                                </a:lnTo>
                                <a:lnTo>
                                  <a:pt x="61309" y="0"/>
                                </a:lnTo>
                                <a:cubicBezTo>
                                  <a:pt x="61755" y="74"/>
                                  <a:pt x="61979" y="335"/>
                                  <a:pt x="61979" y="781"/>
                                </a:cubicBezTo>
                                <a:lnTo>
                                  <a:pt x="61979" y="86320"/>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310" name="Shape 1310"/>
                        <wps:cNvSpPr/>
                        <wps:spPr>
                          <a:xfrm>
                            <a:off x="10497" y="20433"/>
                            <a:ext cx="41542" cy="4465"/>
                          </a:xfrm>
                          <a:custGeom>
                            <a:avLst/>
                            <a:gdLst/>
                            <a:ahLst/>
                            <a:cxnLst/>
                            <a:rect l="0" t="0" r="0" b="0"/>
                            <a:pathLst>
                              <a:path w="41542" h="4465">
                                <a:moveTo>
                                  <a:pt x="0" y="2232"/>
                                </a:moveTo>
                                <a:cubicBezTo>
                                  <a:pt x="0" y="1637"/>
                                  <a:pt x="223" y="1116"/>
                                  <a:pt x="670" y="670"/>
                                </a:cubicBezTo>
                                <a:cubicBezTo>
                                  <a:pt x="1117" y="223"/>
                                  <a:pt x="1638" y="0"/>
                                  <a:pt x="2233" y="0"/>
                                </a:cubicBezTo>
                                <a:lnTo>
                                  <a:pt x="39085" y="0"/>
                                </a:lnTo>
                                <a:cubicBezTo>
                                  <a:pt x="39979" y="0"/>
                                  <a:pt x="40649" y="372"/>
                                  <a:pt x="41096" y="1116"/>
                                </a:cubicBezTo>
                                <a:cubicBezTo>
                                  <a:pt x="41542" y="1860"/>
                                  <a:pt x="41542" y="2604"/>
                                  <a:pt x="41096" y="3349"/>
                                </a:cubicBezTo>
                                <a:cubicBezTo>
                                  <a:pt x="40649" y="4093"/>
                                  <a:pt x="39979" y="4465"/>
                                  <a:pt x="39085" y="4465"/>
                                </a:cubicBezTo>
                                <a:lnTo>
                                  <a:pt x="2233" y="4465"/>
                                </a:lnTo>
                                <a:cubicBezTo>
                                  <a:pt x="1638" y="4465"/>
                                  <a:pt x="1117" y="4242"/>
                                  <a:pt x="670" y="3795"/>
                                </a:cubicBezTo>
                                <a:cubicBezTo>
                                  <a:pt x="223" y="3349"/>
                                  <a:pt x="0" y="2828"/>
                                  <a:pt x="0"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311" name="Shape 1311"/>
                        <wps:cNvSpPr/>
                        <wps:spPr>
                          <a:xfrm>
                            <a:off x="10609" y="35843"/>
                            <a:ext cx="49025" cy="4471"/>
                          </a:xfrm>
                          <a:custGeom>
                            <a:avLst/>
                            <a:gdLst/>
                            <a:ahLst/>
                            <a:cxnLst/>
                            <a:rect l="0" t="0" r="0" b="0"/>
                            <a:pathLst>
                              <a:path w="49025" h="4471">
                                <a:moveTo>
                                  <a:pt x="49025" y="2232"/>
                                </a:moveTo>
                                <a:cubicBezTo>
                                  <a:pt x="49025" y="2902"/>
                                  <a:pt x="48801" y="3442"/>
                                  <a:pt x="48354" y="3857"/>
                                </a:cubicBezTo>
                                <a:cubicBezTo>
                                  <a:pt x="47908" y="4266"/>
                                  <a:pt x="47387" y="4471"/>
                                  <a:pt x="46791" y="4471"/>
                                </a:cubicBezTo>
                                <a:lnTo>
                                  <a:pt x="2122" y="4471"/>
                                </a:lnTo>
                                <a:cubicBezTo>
                                  <a:pt x="1526" y="4471"/>
                                  <a:pt x="1024" y="4248"/>
                                  <a:pt x="614" y="3801"/>
                                </a:cubicBezTo>
                                <a:cubicBezTo>
                                  <a:pt x="205" y="3349"/>
                                  <a:pt x="0" y="2828"/>
                                  <a:pt x="0" y="2232"/>
                                </a:cubicBezTo>
                                <a:cubicBezTo>
                                  <a:pt x="0" y="1637"/>
                                  <a:pt x="205" y="1116"/>
                                  <a:pt x="614" y="670"/>
                                </a:cubicBezTo>
                                <a:cubicBezTo>
                                  <a:pt x="1024" y="223"/>
                                  <a:pt x="1526" y="0"/>
                                  <a:pt x="2122" y="0"/>
                                </a:cubicBezTo>
                                <a:lnTo>
                                  <a:pt x="46791" y="0"/>
                                </a:lnTo>
                                <a:cubicBezTo>
                                  <a:pt x="47387" y="0"/>
                                  <a:pt x="47908" y="223"/>
                                  <a:pt x="48354" y="670"/>
                                </a:cubicBezTo>
                                <a:cubicBezTo>
                                  <a:pt x="48801" y="1116"/>
                                  <a:pt x="49025" y="1637"/>
                                  <a:pt x="49025"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312" name="Shape 1312"/>
                        <wps:cNvSpPr/>
                        <wps:spPr>
                          <a:xfrm>
                            <a:off x="10609" y="51699"/>
                            <a:ext cx="49025" cy="4583"/>
                          </a:xfrm>
                          <a:custGeom>
                            <a:avLst/>
                            <a:gdLst/>
                            <a:ahLst/>
                            <a:cxnLst/>
                            <a:rect l="0" t="0" r="0" b="0"/>
                            <a:pathLst>
                              <a:path w="49025" h="4583">
                                <a:moveTo>
                                  <a:pt x="49025" y="2239"/>
                                </a:moveTo>
                                <a:cubicBezTo>
                                  <a:pt x="49025" y="2908"/>
                                  <a:pt x="48801" y="3448"/>
                                  <a:pt x="48354" y="3857"/>
                                </a:cubicBezTo>
                                <a:cubicBezTo>
                                  <a:pt x="47908" y="4266"/>
                                  <a:pt x="47387" y="4508"/>
                                  <a:pt x="46791" y="4583"/>
                                </a:cubicBezTo>
                                <a:lnTo>
                                  <a:pt x="2122" y="4583"/>
                                </a:lnTo>
                                <a:cubicBezTo>
                                  <a:pt x="1526" y="4508"/>
                                  <a:pt x="1024" y="4266"/>
                                  <a:pt x="614" y="3857"/>
                                </a:cubicBezTo>
                                <a:cubicBezTo>
                                  <a:pt x="205" y="3448"/>
                                  <a:pt x="0" y="2927"/>
                                  <a:pt x="0" y="2294"/>
                                </a:cubicBezTo>
                                <a:cubicBezTo>
                                  <a:pt x="0" y="1662"/>
                                  <a:pt x="205" y="1141"/>
                                  <a:pt x="614" y="726"/>
                                </a:cubicBezTo>
                                <a:cubicBezTo>
                                  <a:pt x="1024" y="316"/>
                                  <a:pt x="1526" y="74"/>
                                  <a:pt x="2122" y="0"/>
                                </a:cubicBezTo>
                                <a:lnTo>
                                  <a:pt x="46791" y="0"/>
                                </a:lnTo>
                                <a:cubicBezTo>
                                  <a:pt x="47387" y="0"/>
                                  <a:pt x="47908" y="223"/>
                                  <a:pt x="48354" y="670"/>
                                </a:cubicBezTo>
                                <a:cubicBezTo>
                                  <a:pt x="48801" y="1122"/>
                                  <a:pt x="49025" y="1643"/>
                                  <a:pt x="49025" y="2239"/>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313" name="Shape 1313"/>
                        <wps:cNvSpPr/>
                        <wps:spPr>
                          <a:xfrm>
                            <a:off x="10497" y="67339"/>
                            <a:ext cx="49136" cy="4576"/>
                          </a:xfrm>
                          <a:custGeom>
                            <a:avLst/>
                            <a:gdLst/>
                            <a:ahLst/>
                            <a:cxnLst/>
                            <a:rect l="0" t="0" r="0" b="0"/>
                            <a:pathLst>
                              <a:path w="49136" h="4576">
                                <a:moveTo>
                                  <a:pt x="49136" y="2232"/>
                                </a:moveTo>
                                <a:cubicBezTo>
                                  <a:pt x="49136" y="2902"/>
                                  <a:pt x="48913" y="3442"/>
                                  <a:pt x="48466" y="3851"/>
                                </a:cubicBezTo>
                                <a:cubicBezTo>
                                  <a:pt x="48019" y="4260"/>
                                  <a:pt x="47498" y="4502"/>
                                  <a:pt x="46903" y="4576"/>
                                </a:cubicBezTo>
                                <a:lnTo>
                                  <a:pt x="2233" y="4576"/>
                                </a:lnTo>
                                <a:cubicBezTo>
                                  <a:pt x="1638" y="4502"/>
                                  <a:pt x="1117" y="4260"/>
                                  <a:pt x="670" y="3851"/>
                                </a:cubicBezTo>
                                <a:cubicBezTo>
                                  <a:pt x="223" y="3442"/>
                                  <a:pt x="0" y="2921"/>
                                  <a:pt x="0" y="2288"/>
                                </a:cubicBezTo>
                                <a:cubicBezTo>
                                  <a:pt x="0" y="1656"/>
                                  <a:pt x="223" y="1116"/>
                                  <a:pt x="670" y="670"/>
                                </a:cubicBezTo>
                                <a:cubicBezTo>
                                  <a:pt x="1117" y="223"/>
                                  <a:pt x="1638" y="0"/>
                                  <a:pt x="2233" y="0"/>
                                </a:cubicBezTo>
                                <a:lnTo>
                                  <a:pt x="46903" y="0"/>
                                </a:lnTo>
                                <a:cubicBezTo>
                                  <a:pt x="47498" y="0"/>
                                  <a:pt x="48019" y="223"/>
                                  <a:pt x="48466" y="670"/>
                                </a:cubicBezTo>
                                <a:cubicBezTo>
                                  <a:pt x="48913" y="1116"/>
                                  <a:pt x="49136" y="1637"/>
                                  <a:pt x="49136"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3355" style="width:7.62366pt;height:8.7666pt;position:absolute;z-index:36;mso-position-horizontal-relative:text;mso-position-horizontal:absolute;margin-left:451.238pt;mso-position-vertical-relative:text;margin-top:0.541748pt;" coordsize="968,1113">
                <v:shape id="Shape 1307" style="position:absolute;width:968;height:1113;left:0;top:0;" coordsize="96820,111336" path="m91572,15075l71136,15075l71136,5246c71061,3758,70540,2511,69572,1507c68604,502,67339,0,65775,0l5360,0c3871,0,2624,502,1619,1507c614,2511,74,3758,0,5246l0,90897c74,92385,614,93619,1619,94586c2624,95554,3871,96075,5360,96149l25796,96149l25796,105972c25796,107466,26299,108713,27304,109717c28309,110722,29556,111261,31045,111336l91572,111336c93061,111261,94289,110722,95257,109717c96225,108713,96746,107466,96820,105972l96820,20433c96746,18945,96225,17698,95257,16694c94289,15689,93061,15149,91572,15075x">
                  <v:stroke weight="0.15007pt" endcap="flat" joinstyle="miter" miterlimit="4" on="true" color="#343434"/>
                  <v:fill on="false" color="#000000" opacity="0"/>
                </v:shape>
                <v:shape id="Shape 1308" style="position:absolute;width:619;height:872;left:45;top:44;" coordsize="61978,87213" path="m781,87213c335,87139,74,86878,0,86432l0,781c74,335,335,74,781,0l61197,0c61718,74,61978,335,61978,781l61978,86432c61978,86878,61718,87102,61197,87102l781,87213x">
                  <v:stroke weight="0.15007pt" endcap="flat" joinstyle="miter" miterlimit="4" on="true" color="#343434"/>
                  <v:fill on="false" color="#000000" opacity="0"/>
                </v:shape>
                <v:shape id="Shape 1309" style="position:absolute;width:619;height:871;left:302;top:196;" coordsize="61979,87108" path="m61979,86320c61979,86847,61755,87108,61309,87108l782,87108c335,87108,74,86847,0,86320l0,76833l35512,76833c37076,76758,38341,76237,39309,75270c40277,74302,40798,73031,40872,71469l40872,69906l51705,69906c52598,69906,53268,69534,53715,68790c54161,68045,54161,67283,53715,66501c53268,65720,52598,65329,51705,65329l40872,65329l40872,54273l51705,54273c52598,54273,53268,53901,53715,53156c54161,52412,54161,51650,53715,50868c53268,50087,52598,49733,51705,49808l40872,49808l40872,38416l51705,38416c52598,38416,53268,38044,53715,37300c54161,36556,54161,35793,53715,35012c53268,34230,52598,33840,51705,33840l40872,33840l40872,23006l43888,23006c44483,22932,44986,22690,45395,22281c45805,21872,46009,21351,46009,20718c46009,20086,45805,19558,45395,19149c44986,18740,44483,18498,43888,18424l40872,18424l40872,0l61309,0c61755,74,61979,335,61979,781l61979,86320x">
                  <v:stroke weight="0.15007pt" endcap="flat" joinstyle="miter" miterlimit="4" on="true" color="#343434"/>
                  <v:fill on="false" color="#000000" opacity="0"/>
                </v:shape>
                <v:shape id="Shape 1310" style="position:absolute;width:415;height:44;left:104;top:204;" coordsize="41542,4465" path="m0,2232c0,1637,223,1116,670,670c1117,223,1638,0,2233,0l39085,0c39979,0,40649,372,41096,1116c41542,1860,41542,2604,41096,3349c40649,4093,39979,4465,39085,4465l2233,4465c1638,4465,1117,4242,670,3795c223,3349,0,2828,0,2232x">
                  <v:stroke weight="0.15007pt" endcap="flat" joinstyle="miter" miterlimit="4" on="true" color="#343434"/>
                  <v:fill on="false" color="#000000" opacity="0"/>
                </v:shape>
                <v:shape id="Shape 1311" style="position:absolute;width:490;height:44;left:106;top:358;" coordsize="49025,4471" path="m49025,2232c49025,2902,48801,3442,48354,3857c47908,4266,47387,4471,46791,4471l2122,4471c1526,4471,1024,4248,614,3801c205,3349,0,2828,0,2232c0,1637,205,1116,614,670c1024,223,1526,0,2122,0l46791,0c47387,0,47908,223,48354,670c48801,1116,49025,1637,49025,2232x">
                  <v:stroke weight="0.15007pt" endcap="flat" joinstyle="miter" miterlimit="4" on="true" color="#343434"/>
                  <v:fill on="false" color="#000000" opacity="0"/>
                </v:shape>
                <v:shape id="Shape 1312" style="position:absolute;width:490;height:45;left:106;top:516;" coordsize="49025,4583" path="m49025,2239c49025,2908,48801,3448,48354,3857c47908,4266,47387,4508,46791,4583l2122,4583c1526,4508,1024,4266,614,3857c205,3448,0,2927,0,2294c0,1662,205,1141,614,726c1024,316,1526,74,2122,0l46791,0c47387,0,47908,223,48354,670c48801,1122,49025,1643,49025,2239x">
                  <v:stroke weight="0.15007pt" endcap="flat" joinstyle="miter" miterlimit="4" on="true" color="#343434"/>
                  <v:fill on="false" color="#000000" opacity="0"/>
                </v:shape>
                <v:shape id="Shape 1313" style="position:absolute;width:491;height:45;left:104;top:673;" coordsize="49136,4576" path="m49136,2232c49136,2902,48913,3442,48466,3851c48019,4260,47498,4502,46903,4576l2233,4576c1638,4502,1117,4260,670,3851c223,3442,0,2921,0,2288c0,1656,223,1116,670,670c1117,223,1638,0,2233,0l46903,0c47498,0,48019,223,48466,670c48913,1116,49136,1637,49136,2232x">
                  <v:stroke weight="0.15007pt" endcap="flat" joinstyle="miter" miterlimit="4" on="true" color="#343434"/>
                  <v:fill on="false" color="#000000" opacity="0"/>
                </v:shape>
              </v:group>
            </w:pict>
          </mc:Fallback>
        </mc:AlternateContent>
      </w:r>
      <w:r>
        <w:rPr>
          <w:rFonts w:ascii="微软雅黑" w:eastAsia="微软雅黑" w:hAnsi="微软雅黑" w:cs="微软雅黑"/>
          <w:color w:val="343434"/>
          <w:sz w:val="18"/>
        </w:rPr>
        <w:t></w:t>
      </w:r>
      <w:r>
        <w:rPr>
          <w:rFonts w:ascii="宋体" w:eastAsia="宋体" w:hAnsi="宋体" w:cs="宋体"/>
          <w:color w:val="343434"/>
          <w:sz w:val="20"/>
        </w:rPr>
        <w:t>复制代码</w:t>
      </w:r>
    </w:p>
    <w:p w14:paraId="5CA4FE89" w14:textId="77777777" w:rsidR="00BD03EF" w:rsidRDefault="001A0073">
      <w:pPr>
        <w:numPr>
          <w:ilvl w:val="1"/>
          <w:numId w:val="14"/>
        </w:numPr>
        <w:spacing w:after="50" w:line="265" w:lineRule="auto"/>
        <w:ind w:right="51" w:hanging="2064"/>
      </w:pPr>
      <w:r>
        <w:rPr>
          <w:rFonts w:ascii="Consolas" w:eastAsia="Consolas" w:hAnsi="Consolas" w:cs="Consolas"/>
          <w:color w:val="666666"/>
          <w:sz w:val="20"/>
        </w:rPr>
        <w:t>public static void main( String[] args )</w:t>
      </w:r>
    </w:p>
    <w:p w14:paraId="40C5ADFA" w14:textId="77777777" w:rsidR="00BD03EF" w:rsidRDefault="001A0073">
      <w:pPr>
        <w:numPr>
          <w:ilvl w:val="1"/>
          <w:numId w:val="14"/>
        </w:numPr>
        <w:spacing w:after="60" w:line="265" w:lineRule="auto"/>
        <w:ind w:right="51" w:hanging="2064"/>
      </w:pPr>
      <w:r>
        <w:rPr>
          <w:rFonts w:ascii="Consolas" w:eastAsia="Consolas" w:hAnsi="Consolas" w:cs="Consolas"/>
          <w:color w:val="666666"/>
          <w:sz w:val="20"/>
        </w:rPr>
        <w:t>{</w:t>
      </w:r>
    </w:p>
    <w:p w14:paraId="7AB03259" w14:textId="77777777" w:rsidR="00BD03EF" w:rsidRDefault="001A0073">
      <w:pPr>
        <w:numPr>
          <w:ilvl w:val="1"/>
          <w:numId w:val="14"/>
        </w:numPr>
        <w:spacing w:after="50" w:line="265" w:lineRule="auto"/>
        <w:ind w:right="51" w:hanging="2064"/>
      </w:pPr>
      <w:r>
        <w:rPr>
          <w:rFonts w:ascii="Consolas" w:eastAsia="Consolas" w:hAnsi="Consolas" w:cs="Consolas"/>
          <w:color w:val="666666"/>
          <w:sz w:val="20"/>
        </w:rPr>
        <w:t>String text =</w:t>
      </w:r>
      <w:r>
        <w:rPr>
          <w:rFonts w:ascii="Consolas" w:eastAsia="Consolas" w:hAnsi="Consolas" w:cs="Consolas"/>
          <w:color w:val="666666"/>
          <w:sz w:val="20"/>
        </w:rPr>
        <w:t xml:space="preserve"> "&lt;input high=\"20\" weight=\"70\"&gt;test&lt;/input&gt;";</w:t>
      </w:r>
    </w:p>
    <w:p w14:paraId="54887B10" w14:textId="77777777" w:rsidR="00BD03EF" w:rsidRDefault="001A0073">
      <w:pPr>
        <w:numPr>
          <w:ilvl w:val="1"/>
          <w:numId w:val="14"/>
        </w:numPr>
        <w:spacing w:after="50" w:line="265" w:lineRule="auto"/>
        <w:ind w:right="51" w:hanging="2064"/>
      </w:pPr>
      <w:r>
        <w:rPr>
          <w:rFonts w:ascii="Consolas" w:eastAsia="Consolas" w:hAnsi="Consolas" w:cs="Consolas"/>
          <w:color w:val="666666"/>
          <w:sz w:val="20"/>
        </w:rPr>
        <w:t>String reg="(&lt;input.*?&gt;)(.*?)(&lt;/input&gt;)";</w:t>
      </w:r>
    </w:p>
    <w:p w14:paraId="12E60309" w14:textId="77777777" w:rsidR="00BD03EF" w:rsidRDefault="001A0073">
      <w:pPr>
        <w:numPr>
          <w:ilvl w:val="1"/>
          <w:numId w:val="14"/>
        </w:numPr>
        <w:spacing w:after="50" w:line="265" w:lineRule="auto"/>
        <w:ind w:right="51" w:hanging="2064"/>
      </w:pPr>
      <w:r>
        <w:rPr>
          <w:rFonts w:ascii="Consolas" w:eastAsia="Consolas" w:hAnsi="Consolas" w:cs="Consolas"/>
          <w:color w:val="666666"/>
          <w:sz w:val="20"/>
        </w:rPr>
        <w:t>Pattern p = Pattern.compile(reg);</w:t>
      </w:r>
    </w:p>
    <w:p w14:paraId="1D0F2B2A" w14:textId="77777777" w:rsidR="00BD03EF" w:rsidRDefault="001A0073">
      <w:pPr>
        <w:numPr>
          <w:ilvl w:val="1"/>
          <w:numId w:val="14"/>
        </w:numPr>
        <w:spacing w:after="50" w:line="265" w:lineRule="auto"/>
        <w:ind w:right="51" w:hanging="2064"/>
      </w:pPr>
      <w:r>
        <w:rPr>
          <w:rFonts w:ascii="Consolas" w:eastAsia="Consolas" w:hAnsi="Consolas" w:cs="Consolas"/>
          <w:color w:val="666666"/>
          <w:sz w:val="20"/>
        </w:rPr>
        <w:t>Matcher m = p.matcher(text);</w:t>
      </w:r>
    </w:p>
    <w:p w14:paraId="69F7BB41" w14:textId="77777777" w:rsidR="00BD03EF" w:rsidRDefault="001A0073">
      <w:pPr>
        <w:numPr>
          <w:ilvl w:val="1"/>
          <w:numId w:val="14"/>
        </w:numPr>
        <w:spacing w:after="50" w:line="265" w:lineRule="auto"/>
        <w:ind w:right="51" w:hanging="2064"/>
      </w:pPr>
      <w:r>
        <w:rPr>
          <w:rFonts w:ascii="Consolas" w:eastAsia="Consolas" w:hAnsi="Consolas" w:cs="Consolas"/>
          <w:color w:val="666666"/>
          <w:sz w:val="20"/>
        </w:rPr>
        <w:t>while(m.find()) {</w:t>
      </w:r>
    </w:p>
    <w:p w14:paraId="5FD79403" w14:textId="77777777" w:rsidR="00BD03EF" w:rsidRDefault="001A0073">
      <w:pPr>
        <w:numPr>
          <w:ilvl w:val="1"/>
          <w:numId w:val="14"/>
        </w:numPr>
        <w:spacing w:after="50" w:line="265" w:lineRule="auto"/>
        <w:ind w:right="51" w:hanging="2064"/>
      </w:pPr>
      <w:r>
        <w:rPr>
          <w:rFonts w:ascii="Consolas" w:eastAsia="Consolas" w:hAnsi="Consolas" w:cs="Consolas"/>
          <w:color w:val="666666"/>
          <w:sz w:val="20"/>
        </w:rPr>
        <w:t xml:space="preserve">System.out.println(m.group(0));// </w:t>
      </w:r>
      <w:r>
        <w:rPr>
          <w:rFonts w:ascii="宋体" w:eastAsia="宋体" w:hAnsi="宋体" w:cs="宋体"/>
          <w:color w:val="666666"/>
          <w:sz w:val="20"/>
        </w:rPr>
        <w:t>整个匹配到的内容</w:t>
      </w:r>
    </w:p>
    <w:p w14:paraId="6C562A67" w14:textId="77777777" w:rsidR="00BD03EF" w:rsidRDefault="001A0073">
      <w:pPr>
        <w:numPr>
          <w:ilvl w:val="1"/>
          <w:numId w:val="14"/>
        </w:numPr>
        <w:spacing w:after="50" w:line="265" w:lineRule="auto"/>
        <w:ind w:right="51" w:hanging="2064"/>
      </w:pPr>
      <w:r>
        <w:rPr>
          <w:rFonts w:ascii="Consolas" w:eastAsia="Consolas" w:hAnsi="Consolas" w:cs="Consolas"/>
          <w:color w:val="666666"/>
          <w:sz w:val="20"/>
        </w:rPr>
        <w:lastRenderedPageBreak/>
        <w:t>System.out.println(m.group(1));//(&lt;input.*?&gt;)</w:t>
      </w:r>
    </w:p>
    <w:p w14:paraId="40A5A02A" w14:textId="77777777" w:rsidR="00BD03EF" w:rsidRDefault="001A0073">
      <w:pPr>
        <w:numPr>
          <w:ilvl w:val="1"/>
          <w:numId w:val="14"/>
        </w:numPr>
        <w:spacing w:after="50" w:line="265" w:lineRule="auto"/>
        <w:ind w:right="51" w:hanging="2064"/>
      </w:pPr>
      <w:r>
        <w:rPr>
          <w:rFonts w:ascii="Consolas" w:eastAsia="Consolas" w:hAnsi="Consolas" w:cs="Consolas"/>
          <w:color w:val="666666"/>
          <w:sz w:val="20"/>
        </w:rPr>
        <w:t>System.out.println(m.group(2));//(.*?)</w:t>
      </w:r>
    </w:p>
    <w:p w14:paraId="2CFE30B8" w14:textId="77777777" w:rsidR="00BD03EF" w:rsidRDefault="001A0073">
      <w:pPr>
        <w:numPr>
          <w:ilvl w:val="1"/>
          <w:numId w:val="14"/>
        </w:numPr>
        <w:spacing w:after="50" w:line="265" w:lineRule="auto"/>
        <w:ind w:right="51" w:hanging="2064"/>
      </w:pPr>
      <w:r>
        <w:rPr>
          <w:rFonts w:ascii="Consolas" w:eastAsia="Consolas" w:hAnsi="Consolas" w:cs="Consolas"/>
          <w:color w:val="666666"/>
          <w:sz w:val="20"/>
        </w:rPr>
        <w:t>System.out.println(m.group(3));//(&lt;/input&gt;)</w:t>
      </w:r>
    </w:p>
    <w:p w14:paraId="2E9FC4EF" w14:textId="77777777" w:rsidR="00BD03EF" w:rsidRDefault="001A0073">
      <w:pPr>
        <w:numPr>
          <w:ilvl w:val="1"/>
          <w:numId w:val="14"/>
        </w:numPr>
        <w:spacing w:after="60" w:line="265" w:lineRule="auto"/>
        <w:ind w:right="51" w:hanging="2064"/>
      </w:pPr>
      <w:r>
        <w:rPr>
          <w:rFonts w:ascii="Consolas" w:eastAsia="Consolas" w:hAnsi="Consolas" w:cs="Consolas"/>
          <w:color w:val="666666"/>
          <w:sz w:val="20"/>
        </w:rPr>
        <w:t>}</w:t>
      </w:r>
    </w:p>
    <w:p w14:paraId="4252C03E" w14:textId="77777777" w:rsidR="00BD03EF" w:rsidRDefault="001A0073">
      <w:pPr>
        <w:numPr>
          <w:ilvl w:val="1"/>
          <w:numId w:val="14"/>
        </w:numPr>
        <w:spacing w:after="239" w:line="265" w:lineRule="auto"/>
        <w:ind w:right="51" w:hanging="2064"/>
      </w:pPr>
      <w:r>
        <w:rPr>
          <w:rFonts w:ascii="Consolas" w:eastAsia="Consolas" w:hAnsi="Consolas" w:cs="Consolas"/>
          <w:color w:val="666666"/>
          <w:sz w:val="20"/>
        </w:rPr>
        <w:t>}</w:t>
      </w:r>
    </w:p>
    <w:p w14:paraId="7BA5E5EF"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42037040" wp14:editId="18F626F0">
                <wp:extent cx="6175068" cy="162000"/>
                <wp:effectExtent l="0" t="0" r="0" b="0"/>
                <wp:docPr id="163623" name="Group 163623"/>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3630" name="Shape 223630"/>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332" name="Shape 1332"/>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3631" name="Shape 223631"/>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334" name="Shape 1334"/>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3632" name="Shape 223632"/>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63623" style="width:486.226pt;height:12.7559pt;mso-position-horizontal-relative:char;mso-position-vertical-relative:line" coordsize="61750,1620">
                <v:shape id="Shape 223633" style="position:absolute;width:1620;height:1620;left:0;top:0;" coordsize="162000,162000" path="m0,0l162000,0l162000,162000l0,162000l0,0">
                  <v:stroke weight="0pt" endcap="flat" joinstyle="miter" miterlimit="10" on="false" color="#000000" opacity="0"/>
                  <v:fill on="true" color="#f1f1f1"/>
                </v:shape>
                <v:shape id="Shape 1332" style="position:absolute;width:381;height:667;left:571;top:476;" coordsize="38118,66706" path="m38118,0l38118,66706l0,33353l38118,0x">
                  <v:stroke weight="0pt" endcap="flat" joinstyle="miter" miterlimit="10" on="false" color="#000000" opacity="0"/>
                  <v:fill on="true" color="#a3a3a3"/>
                </v:shape>
                <v:shape id="Shape 223634" style="position:absolute;width:1619;height:1620;left:60130;top:0;" coordsize="161999,162000" path="m0,0l161999,0l161999,162000l0,162000l0,0">
                  <v:stroke weight="0pt" endcap="flat" joinstyle="miter" miterlimit="10" on="false" color="#000000" opacity="0"/>
                  <v:fill on="true" color="#f1f1f1"/>
                </v:shape>
                <v:shape id="Shape 1334" style="position:absolute;width:381;height:667;left:60797;top:476;" coordsize="38118,66706" path="m0,0l38118,33353l0,66706l0,0x">
                  <v:stroke weight="0pt" endcap="flat" joinstyle="miter" miterlimit="10" on="false" color="#000000" opacity="0"/>
                  <v:fill on="true" color="#a3a3a3"/>
                </v:shape>
                <v:shape id="Shape 223635"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2672F2BE" w14:textId="77777777" w:rsidR="00BD03EF" w:rsidRDefault="001A0073">
      <w:pPr>
        <w:ind w:left="18" w:right="4"/>
      </w:pPr>
      <w:r>
        <w:t>运行结果：</w:t>
      </w:r>
    </w:p>
    <w:p w14:paraId="22D732AD"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673600" behindDoc="0" locked="0" layoutInCell="1" allowOverlap="1" wp14:anchorId="364076F1" wp14:editId="621FC667">
                <wp:simplePos x="0" y="0"/>
                <wp:positionH relativeFrom="column">
                  <wp:posOffset>5730723</wp:posOffset>
                </wp:positionH>
                <wp:positionV relativeFrom="paragraph">
                  <wp:posOffset>6879</wp:posOffset>
                </wp:positionV>
                <wp:extent cx="96820" cy="111336"/>
                <wp:effectExtent l="0" t="0" r="0" b="0"/>
                <wp:wrapNone/>
                <wp:docPr id="163629" name="Group 163629"/>
                <wp:cNvGraphicFramePr/>
                <a:graphic xmlns:a="http://schemas.openxmlformats.org/drawingml/2006/main">
                  <a:graphicData uri="http://schemas.microsoft.com/office/word/2010/wordprocessingGroup">
                    <wpg:wgp>
                      <wpg:cNvGrpSpPr/>
                      <wpg:grpSpPr>
                        <a:xfrm>
                          <a:off x="0" y="0"/>
                          <a:ext cx="96820" cy="111336"/>
                          <a:chOff x="0" y="0"/>
                          <a:chExt cx="96820" cy="111336"/>
                        </a:xfrm>
                      </wpg:grpSpPr>
                      <wps:wsp>
                        <wps:cNvPr id="1390" name="Shape 1390"/>
                        <wps:cNvSpPr/>
                        <wps:spPr>
                          <a:xfrm>
                            <a:off x="0" y="0"/>
                            <a:ext cx="96820" cy="111336"/>
                          </a:xfrm>
                          <a:custGeom>
                            <a:avLst/>
                            <a:gdLst/>
                            <a:ahLst/>
                            <a:cxnLst/>
                            <a:rect l="0" t="0" r="0" b="0"/>
                            <a:pathLst>
                              <a:path w="96820" h="111336">
                                <a:moveTo>
                                  <a:pt x="91572" y="15075"/>
                                </a:moveTo>
                                <a:lnTo>
                                  <a:pt x="71136" y="15075"/>
                                </a:lnTo>
                                <a:lnTo>
                                  <a:pt x="71136" y="5246"/>
                                </a:lnTo>
                                <a:cubicBezTo>
                                  <a:pt x="71061" y="3758"/>
                                  <a:pt x="70540" y="2511"/>
                                  <a:pt x="69572" y="1507"/>
                                </a:cubicBezTo>
                                <a:cubicBezTo>
                                  <a:pt x="68604" y="502"/>
                                  <a:pt x="67339" y="0"/>
                                  <a:pt x="65775" y="0"/>
                                </a:cubicBezTo>
                                <a:lnTo>
                                  <a:pt x="5360" y="0"/>
                                </a:lnTo>
                                <a:cubicBezTo>
                                  <a:pt x="3871" y="0"/>
                                  <a:pt x="2624" y="502"/>
                                  <a:pt x="1619" y="1507"/>
                                </a:cubicBezTo>
                                <a:cubicBezTo>
                                  <a:pt x="614" y="2511"/>
                                  <a:pt x="74" y="3758"/>
                                  <a:pt x="0" y="5246"/>
                                </a:cubicBezTo>
                                <a:lnTo>
                                  <a:pt x="0" y="90903"/>
                                </a:lnTo>
                                <a:cubicBezTo>
                                  <a:pt x="74" y="92391"/>
                                  <a:pt x="614" y="93619"/>
                                  <a:pt x="1619" y="94586"/>
                                </a:cubicBezTo>
                                <a:cubicBezTo>
                                  <a:pt x="2624" y="95554"/>
                                  <a:pt x="3871" y="96075"/>
                                  <a:pt x="5360" y="96149"/>
                                </a:cubicBezTo>
                                <a:lnTo>
                                  <a:pt x="25796" y="96149"/>
                                </a:lnTo>
                                <a:lnTo>
                                  <a:pt x="25796" y="105978"/>
                                </a:lnTo>
                                <a:cubicBezTo>
                                  <a:pt x="25796" y="107466"/>
                                  <a:pt x="26299" y="108713"/>
                                  <a:pt x="27304" y="109717"/>
                                </a:cubicBezTo>
                                <a:cubicBezTo>
                                  <a:pt x="28309" y="110722"/>
                                  <a:pt x="29556" y="111261"/>
                                  <a:pt x="31045" y="111336"/>
                                </a:cubicBezTo>
                                <a:lnTo>
                                  <a:pt x="91572" y="111336"/>
                                </a:lnTo>
                                <a:cubicBezTo>
                                  <a:pt x="93061" y="111261"/>
                                  <a:pt x="94289" y="110722"/>
                                  <a:pt x="95257" y="109717"/>
                                </a:cubicBezTo>
                                <a:cubicBezTo>
                                  <a:pt x="96225" y="108713"/>
                                  <a:pt x="96746" y="107466"/>
                                  <a:pt x="96820" y="105978"/>
                                </a:cubicBezTo>
                                <a:lnTo>
                                  <a:pt x="96820" y="20433"/>
                                </a:lnTo>
                                <a:cubicBezTo>
                                  <a:pt x="96746" y="18945"/>
                                  <a:pt x="96225" y="17698"/>
                                  <a:pt x="95257" y="16694"/>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391" name="Shape 1391"/>
                        <wps:cNvSpPr/>
                        <wps:spPr>
                          <a:xfrm>
                            <a:off x="4579" y="4465"/>
                            <a:ext cx="61978" cy="87219"/>
                          </a:xfrm>
                          <a:custGeom>
                            <a:avLst/>
                            <a:gdLst/>
                            <a:ahLst/>
                            <a:cxnLst/>
                            <a:rect l="0" t="0" r="0" b="0"/>
                            <a:pathLst>
                              <a:path w="61978" h="87219">
                                <a:moveTo>
                                  <a:pt x="781" y="87219"/>
                                </a:moveTo>
                                <a:cubicBezTo>
                                  <a:pt x="335" y="87145"/>
                                  <a:pt x="74" y="86885"/>
                                  <a:pt x="0" y="86438"/>
                                </a:cubicBezTo>
                                <a:lnTo>
                                  <a:pt x="0" y="781"/>
                                </a:lnTo>
                                <a:cubicBezTo>
                                  <a:pt x="74" y="335"/>
                                  <a:pt x="335" y="74"/>
                                  <a:pt x="781" y="0"/>
                                </a:cubicBezTo>
                                <a:lnTo>
                                  <a:pt x="61197" y="0"/>
                                </a:lnTo>
                                <a:cubicBezTo>
                                  <a:pt x="61718" y="74"/>
                                  <a:pt x="61978" y="335"/>
                                  <a:pt x="61978" y="781"/>
                                </a:cubicBezTo>
                                <a:lnTo>
                                  <a:pt x="61978" y="86438"/>
                                </a:lnTo>
                                <a:cubicBezTo>
                                  <a:pt x="61978" y="86885"/>
                                  <a:pt x="61718" y="87108"/>
                                  <a:pt x="61197" y="87108"/>
                                </a:cubicBezTo>
                                <a:lnTo>
                                  <a:pt x="781" y="87219"/>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392" name="Shape 1392"/>
                        <wps:cNvSpPr/>
                        <wps:spPr>
                          <a:xfrm>
                            <a:off x="30263" y="19652"/>
                            <a:ext cx="61979" cy="87108"/>
                          </a:xfrm>
                          <a:custGeom>
                            <a:avLst/>
                            <a:gdLst/>
                            <a:ahLst/>
                            <a:cxnLst/>
                            <a:rect l="0" t="0" r="0" b="0"/>
                            <a:pathLst>
                              <a:path w="61979" h="87108">
                                <a:moveTo>
                                  <a:pt x="61979" y="86327"/>
                                </a:moveTo>
                                <a:cubicBezTo>
                                  <a:pt x="61979" y="86847"/>
                                  <a:pt x="61755" y="87108"/>
                                  <a:pt x="61309" y="87108"/>
                                </a:cubicBezTo>
                                <a:lnTo>
                                  <a:pt x="782" y="87108"/>
                                </a:lnTo>
                                <a:cubicBezTo>
                                  <a:pt x="335" y="87108"/>
                                  <a:pt x="74" y="86847"/>
                                  <a:pt x="0" y="86327"/>
                                </a:cubicBezTo>
                                <a:lnTo>
                                  <a:pt x="0" y="76833"/>
                                </a:lnTo>
                                <a:lnTo>
                                  <a:pt x="35512" y="76833"/>
                                </a:lnTo>
                                <a:cubicBezTo>
                                  <a:pt x="37076" y="76758"/>
                                  <a:pt x="38341" y="76237"/>
                                  <a:pt x="39309" y="75270"/>
                                </a:cubicBezTo>
                                <a:cubicBezTo>
                                  <a:pt x="40277" y="74302"/>
                                  <a:pt x="40798" y="73037"/>
                                  <a:pt x="40872" y="71475"/>
                                </a:cubicBezTo>
                                <a:lnTo>
                                  <a:pt x="40872" y="69912"/>
                                </a:lnTo>
                                <a:lnTo>
                                  <a:pt x="51705" y="69912"/>
                                </a:lnTo>
                                <a:cubicBezTo>
                                  <a:pt x="52598" y="69912"/>
                                  <a:pt x="53268" y="69534"/>
                                  <a:pt x="53715" y="68790"/>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8"/>
                                </a:cubicBezTo>
                                <a:cubicBezTo>
                                  <a:pt x="53268" y="50087"/>
                                  <a:pt x="52598" y="49733"/>
                                  <a:pt x="51705" y="49808"/>
                                </a:cubicBezTo>
                                <a:lnTo>
                                  <a:pt x="40872" y="49808"/>
                                </a:lnTo>
                                <a:lnTo>
                                  <a:pt x="40872" y="38416"/>
                                </a:lnTo>
                                <a:lnTo>
                                  <a:pt x="51705" y="38416"/>
                                </a:lnTo>
                                <a:cubicBezTo>
                                  <a:pt x="52598" y="38416"/>
                                  <a:pt x="53268" y="38044"/>
                                  <a:pt x="53715" y="37300"/>
                                </a:cubicBezTo>
                                <a:cubicBezTo>
                                  <a:pt x="54161" y="36556"/>
                                  <a:pt x="54161" y="35793"/>
                                  <a:pt x="53715" y="35012"/>
                                </a:cubicBezTo>
                                <a:cubicBezTo>
                                  <a:pt x="53268" y="34230"/>
                                  <a:pt x="52598" y="33840"/>
                                  <a:pt x="51705" y="33840"/>
                                </a:cubicBezTo>
                                <a:lnTo>
                                  <a:pt x="40872" y="33840"/>
                                </a:lnTo>
                                <a:lnTo>
                                  <a:pt x="40872" y="23006"/>
                                </a:lnTo>
                                <a:lnTo>
                                  <a:pt x="43888" y="23006"/>
                                </a:lnTo>
                                <a:cubicBezTo>
                                  <a:pt x="44483" y="22932"/>
                                  <a:pt x="44986" y="22690"/>
                                  <a:pt x="45395" y="22281"/>
                                </a:cubicBezTo>
                                <a:cubicBezTo>
                                  <a:pt x="45805" y="21872"/>
                                  <a:pt x="46009" y="21351"/>
                                  <a:pt x="46009" y="20718"/>
                                </a:cubicBezTo>
                                <a:cubicBezTo>
                                  <a:pt x="46009" y="20086"/>
                                  <a:pt x="45805" y="19565"/>
                                  <a:pt x="45395" y="19155"/>
                                </a:cubicBezTo>
                                <a:cubicBezTo>
                                  <a:pt x="44986" y="18746"/>
                                  <a:pt x="44483" y="18504"/>
                                  <a:pt x="43888" y="18430"/>
                                </a:cubicBezTo>
                                <a:lnTo>
                                  <a:pt x="40872" y="18430"/>
                                </a:lnTo>
                                <a:lnTo>
                                  <a:pt x="40872" y="0"/>
                                </a:lnTo>
                                <a:lnTo>
                                  <a:pt x="61309" y="0"/>
                                </a:lnTo>
                                <a:cubicBezTo>
                                  <a:pt x="61755" y="74"/>
                                  <a:pt x="61979" y="335"/>
                                  <a:pt x="61979" y="781"/>
                                </a:cubicBezTo>
                                <a:lnTo>
                                  <a:pt x="61979" y="8632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3629" style="width:7.62366pt;height:8.7666pt;position:absolute;z-index:69;mso-position-horizontal-relative:text;mso-position-horizontal:absolute;margin-left:451.238pt;mso-position-vertical-relative:text;margin-top:0.541687pt;" coordsize="968,1113">
                <v:shape id="Shape 1390" style="position:absolute;width:968;height:1113;left:0;top:0;" coordsize="96820,111336" path="m91572,15075l71136,15075l71136,5246c71061,3758,70540,2511,69572,1507c68604,502,67339,0,65775,0l5360,0c3871,0,2624,502,1619,1507c614,2511,74,3758,0,5246l0,90903c74,92391,614,93619,1619,94586c2624,95554,3871,96075,5360,96149l25796,96149l25796,105978c25796,107466,26299,108713,27304,109717c28309,110722,29556,111261,31045,111336l91572,111336c93061,111261,94289,110722,95257,109717c96225,108713,96746,107466,96820,105978l96820,20433c96746,18945,96225,17698,95257,16694c94289,15689,93061,15149,91572,15075x">
                  <v:stroke weight="0.15007pt" endcap="flat" joinstyle="miter" miterlimit="4" on="true" color="#343434"/>
                  <v:fill on="false" color="#000000" opacity="0"/>
                </v:shape>
                <v:shape id="Shape 1391" style="position:absolute;width:619;height:872;left:45;top:44;" coordsize="61978,87219" path="m781,87219c335,87145,74,86885,0,86438l0,781c74,335,335,74,781,0l61197,0c61718,74,61978,335,61978,781l61978,86438c61978,86885,61718,87108,61197,87108l781,87219x">
                  <v:stroke weight="0.15007pt" endcap="flat" joinstyle="miter" miterlimit="4" on="true" color="#343434"/>
                  <v:fill on="false" color="#000000" opacity="0"/>
                </v:shape>
                <v:shape id="Shape 1392" style="position:absolute;width:619;height:871;left:302;top:196;" coordsize="61979,87108" path="m61979,86327c61979,86847,61755,87108,61309,87108l782,87108c335,87108,74,86847,0,86327l0,76833l35512,76833c37076,76758,38341,76237,39309,75270c40277,74302,40798,73037,40872,71475l40872,69912l51705,69912c52598,69912,53268,69534,53715,68790c54161,68045,54161,67283,53715,66501c53268,65720,52598,65329,51705,65329l40872,65329l40872,54273l51705,54273c52598,54273,53268,53901,53715,53156c54161,52412,54161,51650,53715,50868c53268,50087,52598,49733,51705,49808l40872,49808l40872,38416l51705,38416c52598,38416,53268,38044,53715,37300c54161,36556,54161,35793,53715,35012c53268,34230,52598,33840,51705,33840l40872,33840l40872,23006l43888,23006c44483,22932,44986,22690,45395,22281c45805,21872,46009,21351,46009,20718c46009,20086,45805,19565,45395,19155c44986,18746,44483,18504,43888,18430l40872,18430l40872,0l61309,0c61755,74,61979,335,61979,781l61979,86327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34BFCD8C" w14:textId="77777777" w:rsidR="00BD03EF" w:rsidRDefault="001A0073">
      <w:pPr>
        <w:numPr>
          <w:ilvl w:val="1"/>
          <w:numId w:val="15"/>
        </w:numPr>
        <w:spacing w:after="50" w:line="265" w:lineRule="auto"/>
        <w:ind w:right="51" w:hanging="249"/>
      </w:pPr>
      <w:r>
        <w:rPr>
          <w:rFonts w:ascii="Consolas" w:eastAsia="Consolas" w:hAnsi="Consolas" w:cs="Consolas"/>
          <w:color w:val="666666"/>
          <w:sz w:val="20"/>
        </w:rPr>
        <w:t>&lt;input high=\"20\" weight=\"70\"&gt;test&lt;/input&gt;</w:t>
      </w:r>
    </w:p>
    <w:p w14:paraId="3D3D3E43" w14:textId="77777777" w:rsidR="00BD03EF" w:rsidRDefault="001A0073">
      <w:pPr>
        <w:numPr>
          <w:ilvl w:val="1"/>
          <w:numId w:val="15"/>
        </w:numPr>
        <w:spacing w:after="50" w:line="265" w:lineRule="auto"/>
        <w:ind w:right="51" w:hanging="249"/>
      </w:pPr>
      <w:r>
        <w:rPr>
          <w:rFonts w:ascii="Consolas" w:eastAsia="Consolas" w:hAnsi="Consolas" w:cs="Consolas"/>
          <w:color w:val="666666"/>
          <w:sz w:val="20"/>
        </w:rPr>
        <w:t>&lt;input high=\"20\" weight=\"70\"&gt;</w:t>
      </w:r>
    </w:p>
    <w:p w14:paraId="718A7856" w14:textId="77777777" w:rsidR="00BD03EF" w:rsidRDefault="001A0073">
      <w:pPr>
        <w:numPr>
          <w:ilvl w:val="1"/>
          <w:numId w:val="15"/>
        </w:numPr>
        <w:spacing w:after="50" w:line="265" w:lineRule="auto"/>
        <w:ind w:right="51" w:hanging="249"/>
      </w:pPr>
      <w:r>
        <w:rPr>
          <w:rFonts w:ascii="Consolas" w:eastAsia="Consolas" w:hAnsi="Consolas" w:cs="Consolas"/>
          <w:color w:val="666666"/>
          <w:sz w:val="20"/>
        </w:rPr>
        <w:t>test</w:t>
      </w:r>
    </w:p>
    <w:p w14:paraId="68377FF0" w14:textId="77777777" w:rsidR="00BD03EF" w:rsidRDefault="001A0073">
      <w:pPr>
        <w:numPr>
          <w:ilvl w:val="1"/>
          <w:numId w:val="15"/>
        </w:numPr>
        <w:spacing w:after="237" w:line="265" w:lineRule="auto"/>
        <w:ind w:right="51" w:hanging="249"/>
      </w:pPr>
      <w:r>
        <w:rPr>
          <w:rFonts w:ascii="Consolas" w:eastAsia="Consolas" w:hAnsi="Consolas" w:cs="Consolas"/>
          <w:color w:val="666666"/>
          <w:sz w:val="20"/>
        </w:rPr>
        <w:t>&lt;/input&gt;</w:t>
      </w:r>
    </w:p>
    <w:p w14:paraId="34340E67"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780B48DD" wp14:editId="63F73241">
                <wp:extent cx="6175068" cy="162000"/>
                <wp:effectExtent l="0" t="0" r="0" b="0"/>
                <wp:docPr id="163627" name="Group 163627"/>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3636" name="Shape 223636"/>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377" name="Shape 1377"/>
                        <wps:cNvSpPr/>
                        <wps:spPr>
                          <a:xfrm>
                            <a:off x="57177" y="47646"/>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3637" name="Shape 223637"/>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379" name="Shape 1379"/>
                        <wps:cNvSpPr/>
                        <wps:spPr>
                          <a:xfrm>
                            <a:off x="6079774" y="47646"/>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3638" name="Shape 223638"/>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63627" style="width:486.226pt;height:12.7559pt;mso-position-horizontal-relative:char;mso-position-vertical-relative:line" coordsize="61750,1620">
                <v:shape id="Shape 223639" style="position:absolute;width:1620;height:1620;left:0;top:0;" coordsize="162000,162000" path="m0,0l162000,0l162000,162000l0,162000l0,0">
                  <v:stroke weight="0pt" endcap="flat" joinstyle="miter" miterlimit="10" on="false" color="#000000" opacity="0"/>
                  <v:fill on="true" color="#f1f1f1"/>
                </v:shape>
                <v:shape id="Shape 1377" style="position:absolute;width:381;height:667;left:571;top:476;" coordsize="38118,66706" path="m38118,0l38118,66706l0,33353l38118,0x">
                  <v:stroke weight="0pt" endcap="flat" joinstyle="miter" miterlimit="10" on="false" color="#000000" opacity="0"/>
                  <v:fill on="true" color="#a3a3a3"/>
                </v:shape>
                <v:shape id="Shape 223640" style="position:absolute;width:1619;height:1620;left:60130;top:0;" coordsize="161999,162000" path="m0,0l161999,0l161999,162000l0,162000l0,0">
                  <v:stroke weight="0pt" endcap="flat" joinstyle="miter" miterlimit="10" on="false" color="#000000" opacity="0"/>
                  <v:fill on="true" color="#f1f1f1"/>
                </v:shape>
                <v:shape id="Shape 1379" style="position:absolute;width:381;height:667;left:60797;top:476;" coordsize="38118,66706" path="m0,0l38118,33353l0,66706l0,0x">
                  <v:stroke weight="0pt" endcap="flat" joinstyle="miter" miterlimit="10" on="false" color="#000000" opacity="0"/>
                  <v:fill on="true" color="#a3a3a3"/>
                </v:shape>
                <v:shape id="Shape 223641"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4C1954B1" w14:textId="77777777" w:rsidR="00BD03EF" w:rsidRDefault="001A0073">
      <w:pPr>
        <w:ind w:left="18" w:right="4"/>
      </w:pPr>
      <w:r>
        <w:t>如果你并不需要获取某一个分组内的文本，那么就使用非捕获分组。例如，使用</w:t>
      </w:r>
      <w:r>
        <w:t>“(?:X)”</w:t>
      </w:r>
      <w:r>
        <w:t>代替</w:t>
      </w:r>
      <w:r>
        <w:t>“(X)”</w:t>
      </w:r>
      <w:r>
        <w:t>，我们再看下面的例子：</w:t>
      </w:r>
    </w:p>
    <w:p w14:paraId="02D2EAE3"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674624" behindDoc="0" locked="0" layoutInCell="1" allowOverlap="1" wp14:anchorId="1D4FDE14" wp14:editId="1C075F6A">
                <wp:simplePos x="0" y="0"/>
                <wp:positionH relativeFrom="column">
                  <wp:posOffset>5730723</wp:posOffset>
                </wp:positionH>
                <wp:positionV relativeFrom="paragraph">
                  <wp:posOffset>6874</wp:posOffset>
                </wp:positionV>
                <wp:extent cx="96820" cy="111348"/>
                <wp:effectExtent l="0" t="0" r="0" b="0"/>
                <wp:wrapNone/>
                <wp:docPr id="163637" name="Group 163637"/>
                <wp:cNvGraphicFramePr/>
                <a:graphic xmlns:a="http://schemas.openxmlformats.org/drawingml/2006/main">
                  <a:graphicData uri="http://schemas.microsoft.com/office/word/2010/wordprocessingGroup">
                    <wpg:wgp>
                      <wpg:cNvGrpSpPr/>
                      <wpg:grpSpPr>
                        <a:xfrm>
                          <a:off x="0" y="0"/>
                          <a:ext cx="96820" cy="111348"/>
                          <a:chOff x="0" y="0"/>
                          <a:chExt cx="96820" cy="111348"/>
                        </a:xfrm>
                      </wpg:grpSpPr>
                      <wps:wsp>
                        <wps:cNvPr id="1438" name="Shape 1438"/>
                        <wps:cNvSpPr/>
                        <wps:spPr>
                          <a:xfrm>
                            <a:off x="0" y="0"/>
                            <a:ext cx="96820" cy="111348"/>
                          </a:xfrm>
                          <a:custGeom>
                            <a:avLst/>
                            <a:gdLst/>
                            <a:ahLst/>
                            <a:cxnLst/>
                            <a:rect l="0" t="0" r="0" b="0"/>
                            <a:pathLst>
                              <a:path w="96820" h="111348">
                                <a:moveTo>
                                  <a:pt x="91572" y="15081"/>
                                </a:moveTo>
                                <a:lnTo>
                                  <a:pt x="71136" y="15081"/>
                                </a:lnTo>
                                <a:lnTo>
                                  <a:pt x="71136" y="5259"/>
                                </a:lnTo>
                                <a:cubicBezTo>
                                  <a:pt x="71061" y="3770"/>
                                  <a:pt x="70540" y="2518"/>
                                  <a:pt x="69572" y="1513"/>
                                </a:cubicBezTo>
                                <a:cubicBezTo>
                                  <a:pt x="68604" y="508"/>
                                  <a:pt x="67339" y="0"/>
                                  <a:pt x="65775" y="0"/>
                                </a:cubicBezTo>
                                <a:lnTo>
                                  <a:pt x="5360" y="0"/>
                                </a:lnTo>
                                <a:cubicBezTo>
                                  <a:pt x="3871" y="0"/>
                                  <a:pt x="2624" y="508"/>
                                  <a:pt x="1619" y="1513"/>
                                </a:cubicBezTo>
                                <a:cubicBezTo>
                                  <a:pt x="614" y="2518"/>
                                  <a:pt x="74" y="3770"/>
                                  <a:pt x="0" y="5259"/>
                                </a:cubicBezTo>
                                <a:lnTo>
                                  <a:pt x="0" y="90909"/>
                                </a:lnTo>
                                <a:cubicBezTo>
                                  <a:pt x="74" y="92397"/>
                                  <a:pt x="614" y="93625"/>
                                  <a:pt x="1619" y="94593"/>
                                </a:cubicBezTo>
                                <a:cubicBezTo>
                                  <a:pt x="2624" y="95560"/>
                                  <a:pt x="3871" y="96081"/>
                                  <a:pt x="5360" y="96155"/>
                                </a:cubicBezTo>
                                <a:lnTo>
                                  <a:pt x="25796" y="96155"/>
                                </a:lnTo>
                                <a:lnTo>
                                  <a:pt x="25796" y="105978"/>
                                </a:lnTo>
                                <a:cubicBezTo>
                                  <a:pt x="25796" y="107479"/>
                                  <a:pt x="26299" y="108719"/>
                                  <a:pt x="27304" y="109724"/>
                                </a:cubicBezTo>
                                <a:cubicBezTo>
                                  <a:pt x="28309" y="110728"/>
                                  <a:pt x="29556" y="111274"/>
                                  <a:pt x="31045" y="111348"/>
                                </a:cubicBezTo>
                                <a:lnTo>
                                  <a:pt x="91572" y="111348"/>
                                </a:lnTo>
                                <a:cubicBezTo>
                                  <a:pt x="93061" y="111274"/>
                                  <a:pt x="94289" y="110728"/>
                                  <a:pt x="95257" y="109724"/>
                                </a:cubicBezTo>
                                <a:cubicBezTo>
                                  <a:pt x="96225" y="108719"/>
                                  <a:pt x="96746" y="107479"/>
                                  <a:pt x="96820" y="105978"/>
                                </a:cubicBezTo>
                                <a:lnTo>
                                  <a:pt x="96820" y="20439"/>
                                </a:lnTo>
                                <a:cubicBezTo>
                                  <a:pt x="96746" y="18951"/>
                                  <a:pt x="96225" y="17711"/>
                                  <a:pt x="95257" y="16706"/>
                                </a:cubicBezTo>
                                <a:cubicBezTo>
                                  <a:pt x="94289" y="15701"/>
                                  <a:pt x="93061" y="15156"/>
                                  <a:pt x="91572" y="15081"/>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439" name="Shape 1439"/>
                        <wps:cNvSpPr/>
                        <wps:spPr>
                          <a:xfrm>
                            <a:off x="4579" y="4477"/>
                            <a:ext cx="61978" cy="87213"/>
                          </a:xfrm>
                          <a:custGeom>
                            <a:avLst/>
                            <a:gdLst/>
                            <a:ahLst/>
                            <a:cxnLst/>
                            <a:rect l="0" t="0" r="0" b="0"/>
                            <a:pathLst>
                              <a:path w="61978" h="87213">
                                <a:moveTo>
                                  <a:pt x="781" y="87213"/>
                                </a:moveTo>
                                <a:cubicBezTo>
                                  <a:pt x="335" y="87139"/>
                                  <a:pt x="74" y="86878"/>
                                  <a:pt x="0" y="86432"/>
                                </a:cubicBezTo>
                                <a:lnTo>
                                  <a:pt x="0" y="781"/>
                                </a:lnTo>
                                <a:cubicBezTo>
                                  <a:pt x="74" y="335"/>
                                  <a:pt x="335" y="74"/>
                                  <a:pt x="781" y="0"/>
                                </a:cubicBezTo>
                                <a:lnTo>
                                  <a:pt x="61197" y="0"/>
                                </a:lnTo>
                                <a:cubicBezTo>
                                  <a:pt x="61718" y="74"/>
                                  <a:pt x="61978" y="335"/>
                                  <a:pt x="61978" y="781"/>
                                </a:cubicBezTo>
                                <a:lnTo>
                                  <a:pt x="61978" y="86432"/>
                                </a:lnTo>
                                <a:cubicBezTo>
                                  <a:pt x="61978" y="86878"/>
                                  <a:pt x="61718" y="87102"/>
                                  <a:pt x="61197" y="87102"/>
                                </a:cubicBezTo>
                                <a:lnTo>
                                  <a:pt x="781" y="8721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440" name="Shape 1440"/>
                        <wps:cNvSpPr/>
                        <wps:spPr>
                          <a:xfrm>
                            <a:off x="30263" y="19658"/>
                            <a:ext cx="61979" cy="87102"/>
                          </a:xfrm>
                          <a:custGeom>
                            <a:avLst/>
                            <a:gdLst/>
                            <a:ahLst/>
                            <a:cxnLst/>
                            <a:rect l="0" t="0" r="0" b="0"/>
                            <a:pathLst>
                              <a:path w="61979" h="87102">
                                <a:moveTo>
                                  <a:pt x="61979" y="86320"/>
                                </a:moveTo>
                                <a:cubicBezTo>
                                  <a:pt x="61979" y="86841"/>
                                  <a:pt x="61755" y="87102"/>
                                  <a:pt x="61309" y="87102"/>
                                </a:cubicBezTo>
                                <a:lnTo>
                                  <a:pt x="782" y="87102"/>
                                </a:lnTo>
                                <a:cubicBezTo>
                                  <a:pt x="335" y="87102"/>
                                  <a:pt x="74" y="86841"/>
                                  <a:pt x="0" y="86320"/>
                                </a:cubicBezTo>
                                <a:lnTo>
                                  <a:pt x="0" y="76833"/>
                                </a:lnTo>
                                <a:lnTo>
                                  <a:pt x="35512" y="76833"/>
                                </a:lnTo>
                                <a:cubicBezTo>
                                  <a:pt x="37076" y="76758"/>
                                  <a:pt x="38341" y="76237"/>
                                  <a:pt x="39309" y="75270"/>
                                </a:cubicBezTo>
                                <a:cubicBezTo>
                                  <a:pt x="40277" y="74302"/>
                                  <a:pt x="40798" y="73037"/>
                                  <a:pt x="40872" y="71475"/>
                                </a:cubicBezTo>
                                <a:lnTo>
                                  <a:pt x="40872" y="69912"/>
                                </a:lnTo>
                                <a:lnTo>
                                  <a:pt x="51705" y="69912"/>
                                </a:lnTo>
                                <a:cubicBezTo>
                                  <a:pt x="52598" y="69912"/>
                                  <a:pt x="53268" y="69540"/>
                                  <a:pt x="53715" y="68796"/>
                                </a:cubicBezTo>
                                <a:cubicBezTo>
                                  <a:pt x="54161" y="68052"/>
                                  <a:pt x="54161" y="67283"/>
                                  <a:pt x="53715" y="66501"/>
                                </a:cubicBezTo>
                                <a:cubicBezTo>
                                  <a:pt x="53268" y="65720"/>
                                  <a:pt x="52598" y="65336"/>
                                  <a:pt x="51705" y="65336"/>
                                </a:cubicBezTo>
                                <a:lnTo>
                                  <a:pt x="40872" y="65336"/>
                                </a:lnTo>
                                <a:lnTo>
                                  <a:pt x="40872" y="54273"/>
                                </a:lnTo>
                                <a:lnTo>
                                  <a:pt x="51705" y="54273"/>
                                </a:lnTo>
                                <a:cubicBezTo>
                                  <a:pt x="52598" y="54273"/>
                                  <a:pt x="53268" y="53901"/>
                                  <a:pt x="53715" y="53156"/>
                                </a:cubicBezTo>
                                <a:cubicBezTo>
                                  <a:pt x="54161" y="52412"/>
                                  <a:pt x="54161" y="51656"/>
                                  <a:pt x="53715" y="50874"/>
                                </a:cubicBezTo>
                                <a:cubicBezTo>
                                  <a:pt x="53268" y="50093"/>
                                  <a:pt x="52598" y="49733"/>
                                  <a:pt x="51705" y="49808"/>
                                </a:cubicBezTo>
                                <a:lnTo>
                                  <a:pt x="40872" y="49808"/>
                                </a:lnTo>
                                <a:lnTo>
                                  <a:pt x="40872" y="38422"/>
                                </a:lnTo>
                                <a:lnTo>
                                  <a:pt x="51705" y="38422"/>
                                </a:lnTo>
                                <a:cubicBezTo>
                                  <a:pt x="52598" y="38422"/>
                                  <a:pt x="53268" y="38050"/>
                                  <a:pt x="53715" y="37306"/>
                                </a:cubicBezTo>
                                <a:cubicBezTo>
                                  <a:pt x="54161" y="36562"/>
                                  <a:pt x="54161" y="35793"/>
                                  <a:pt x="53715" y="35012"/>
                                </a:cubicBezTo>
                                <a:cubicBezTo>
                                  <a:pt x="53268" y="34230"/>
                                  <a:pt x="52598" y="33834"/>
                                  <a:pt x="51705" y="33834"/>
                                </a:cubicBezTo>
                                <a:lnTo>
                                  <a:pt x="40872" y="33834"/>
                                </a:lnTo>
                                <a:lnTo>
                                  <a:pt x="40872" y="23006"/>
                                </a:lnTo>
                                <a:lnTo>
                                  <a:pt x="43888" y="23006"/>
                                </a:lnTo>
                                <a:cubicBezTo>
                                  <a:pt x="44483" y="22932"/>
                                  <a:pt x="44986" y="22696"/>
                                  <a:pt x="45395" y="22287"/>
                                </a:cubicBezTo>
                                <a:cubicBezTo>
                                  <a:pt x="45805" y="21878"/>
                                  <a:pt x="46009" y="21357"/>
                                  <a:pt x="46009" y="20712"/>
                                </a:cubicBezTo>
                                <a:cubicBezTo>
                                  <a:pt x="46009" y="20079"/>
                                  <a:pt x="45805" y="19558"/>
                                  <a:pt x="45395" y="19149"/>
                                </a:cubicBezTo>
                                <a:cubicBezTo>
                                  <a:pt x="44986" y="18740"/>
                                  <a:pt x="44483" y="18504"/>
                                  <a:pt x="43888" y="18430"/>
                                </a:cubicBezTo>
                                <a:lnTo>
                                  <a:pt x="40872" y="18430"/>
                                </a:lnTo>
                                <a:lnTo>
                                  <a:pt x="40872" y="0"/>
                                </a:lnTo>
                                <a:lnTo>
                                  <a:pt x="61309" y="0"/>
                                </a:lnTo>
                                <a:cubicBezTo>
                                  <a:pt x="61755" y="74"/>
                                  <a:pt x="61979" y="335"/>
                                  <a:pt x="61979" y="781"/>
                                </a:cubicBezTo>
                                <a:lnTo>
                                  <a:pt x="61979" y="86320"/>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3637" style="width:7.62366pt;height:8.76758pt;position:absolute;z-index:117;mso-position-horizontal-relative:text;mso-position-horizontal:absolute;margin-left:451.238pt;mso-position-vertical-relative:text;margin-top:0.54126pt;" coordsize="968,1113">
                <v:shape id="Shape 1438" style="position:absolute;width:968;height:1113;left:0;top:0;" coordsize="96820,111348" path="m91572,15081l71136,15081l71136,5259c71061,3770,70540,2518,69572,1513c68604,508,67339,0,65775,0l5360,0c3871,0,2624,508,1619,1513c614,2518,74,3770,0,5259l0,90909c74,92397,614,93625,1619,94593c2624,95560,3871,96081,5360,96155l25796,96155l25796,105978c25796,107479,26299,108719,27304,109724c28309,110728,29556,111274,31045,111348l91572,111348c93061,111274,94289,110728,95257,109724c96225,108719,96746,107479,96820,105978l96820,20439c96746,18951,96225,17711,95257,16706c94289,15701,93061,15156,91572,15081x">
                  <v:stroke weight="0.15007pt" endcap="flat" joinstyle="miter" miterlimit="4" on="true" color="#343434"/>
                  <v:fill on="false" color="#000000" opacity="0"/>
                </v:shape>
                <v:shape id="Shape 1439" style="position:absolute;width:619;height:872;left:45;top:44;" coordsize="61978,87213" path="m781,87213c335,87139,74,86878,0,86432l0,781c74,335,335,74,781,0l61197,0c61718,74,61978,335,61978,781l61978,86432c61978,86878,61718,87102,61197,87102l781,87213x">
                  <v:stroke weight="0.15007pt" endcap="flat" joinstyle="miter" miterlimit="4" on="true" color="#343434"/>
                  <v:fill on="false" color="#000000" opacity="0"/>
                </v:shape>
                <v:shape id="Shape 1440" style="position:absolute;width:619;height:871;left:302;top:196;" coordsize="61979,87102" path="m61979,86320c61979,86841,61755,87102,61309,87102l782,87102c335,87102,74,86841,0,86320l0,76833l35512,76833c37076,76758,38341,76237,39309,75270c40277,74302,40798,73037,40872,71475l40872,69912l51705,69912c52598,69912,53268,69540,53715,68796c54161,68052,54161,67283,53715,66501c53268,65720,52598,65336,51705,65336l40872,65336l40872,54273l51705,54273c52598,54273,53268,53901,53715,53156c54161,52412,54161,51656,53715,50874c53268,50093,52598,49733,51705,49808l40872,49808l40872,38422l51705,38422c52598,38422,53268,38050,53715,37306c54161,36562,54161,35793,53715,35012c53268,34230,52598,33834,51705,33834l40872,33834l40872,23006l43888,23006c44483,22932,44986,22696,45395,22287c45805,21878,46009,21357,46009,20712c46009,20079,45805,19558,45395,19149c44986,18740,44483,18504,43888,18430l40872,18430l40872,0l61309,0c61755,74,61979,335,61979,781l61979,86320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7089BF1C" w14:textId="77777777" w:rsidR="00BD03EF" w:rsidRDefault="001A0073">
      <w:pPr>
        <w:numPr>
          <w:ilvl w:val="1"/>
          <w:numId w:val="16"/>
        </w:numPr>
        <w:spacing w:after="50" w:line="265" w:lineRule="auto"/>
        <w:ind w:right="51" w:hanging="1965"/>
      </w:pPr>
      <w:r>
        <w:rPr>
          <w:rFonts w:ascii="Consolas" w:eastAsia="Consolas" w:hAnsi="Consolas" w:cs="Consolas"/>
          <w:color w:val="666666"/>
          <w:sz w:val="20"/>
        </w:rPr>
        <w:t>public static void main( String[] args )</w:t>
      </w:r>
    </w:p>
    <w:p w14:paraId="6F757B4D" w14:textId="77777777" w:rsidR="00BD03EF" w:rsidRDefault="001A0073">
      <w:pPr>
        <w:numPr>
          <w:ilvl w:val="1"/>
          <w:numId w:val="16"/>
        </w:numPr>
        <w:spacing w:after="60" w:line="265" w:lineRule="auto"/>
        <w:ind w:right="51" w:hanging="1965"/>
      </w:pPr>
      <w:r>
        <w:rPr>
          <w:rFonts w:ascii="Consolas" w:eastAsia="Consolas" w:hAnsi="Consolas" w:cs="Consolas"/>
          <w:color w:val="666666"/>
          <w:sz w:val="20"/>
        </w:rPr>
        <w:t>{</w:t>
      </w:r>
    </w:p>
    <w:p w14:paraId="0908198F" w14:textId="77777777" w:rsidR="00BD03EF" w:rsidRDefault="001A0073">
      <w:pPr>
        <w:numPr>
          <w:ilvl w:val="1"/>
          <w:numId w:val="16"/>
        </w:numPr>
        <w:spacing w:after="50" w:line="265" w:lineRule="auto"/>
        <w:ind w:right="51" w:hanging="1965"/>
      </w:pPr>
      <w:r>
        <w:rPr>
          <w:rFonts w:ascii="Consolas" w:eastAsia="Consolas" w:hAnsi="Consolas" w:cs="Consolas"/>
          <w:color w:val="666666"/>
          <w:sz w:val="20"/>
        </w:rPr>
        <w:t>String text = "&lt;input high=\"20\" weight=\"70\"&gt;test&lt;/input&gt;";</w:t>
      </w:r>
    </w:p>
    <w:p w14:paraId="16C93BAC" w14:textId="77777777" w:rsidR="00BD03EF" w:rsidRDefault="001A0073">
      <w:pPr>
        <w:numPr>
          <w:ilvl w:val="1"/>
          <w:numId w:val="16"/>
        </w:numPr>
        <w:spacing w:after="50" w:line="265" w:lineRule="auto"/>
        <w:ind w:right="51" w:hanging="1965"/>
      </w:pPr>
      <w:r>
        <w:rPr>
          <w:rFonts w:ascii="Consolas" w:eastAsia="Consolas" w:hAnsi="Consolas" w:cs="Consolas"/>
          <w:color w:val="666666"/>
          <w:sz w:val="20"/>
        </w:rPr>
        <w:t>String reg="(?:&lt;input.*?&gt;)(.*?)(?:&lt;/input&gt;)";</w:t>
      </w:r>
    </w:p>
    <w:p w14:paraId="4102FC38" w14:textId="77777777" w:rsidR="00BD03EF" w:rsidRDefault="001A0073">
      <w:pPr>
        <w:numPr>
          <w:ilvl w:val="1"/>
          <w:numId w:val="16"/>
        </w:numPr>
        <w:spacing w:after="50" w:line="265" w:lineRule="auto"/>
        <w:ind w:right="51" w:hanging="1965"/>
      </w:pPr>
      <w:r>
        <w:rPr>
          <w:rFonts w:ascii="Consolas" w:eastAsia="Consolas" w:hAnsi="Consolas" w:cs="Consolas"/>
          <w:color w:val="666666"/>
          <w:sz w:val="20"/>
        </w:rPr>
        <w:t>Pattern p = Pattern.compile(reg);</w:t>
      </w:r>
    </w:p>
    <w:p w14:paraId="2A92B5CE" w14:textId="77777777" w:rsidR="00BD03EF" w:rsidRDefault="001A0073">
      <w:pPr>
        <w:numPr>
          <w:ilvl w:val="1"/>
          <w:numId w:val="16"/>
        </w:numPr>
        <w:spacing w:after="50" w:line="265" w:lineRule="auto"/>
        <w:ind w:right="51" w:hanging="1965"/>
      </w:pPr>
      <w:r>
        <w:rPr>
          <w:rFonts w:ascii="Consolas" w:eastAsia="Consolas" w:hAnsi="Consolas" w:cs="Consolas"/>
          <w:color w:val="666666"/>
          <w:sz w:val="20"/>
        </w:rPr>
        <w:t>Matcher m = p.matcher(text);</w:t>
      </w:r>
    </w:p>
    <w:p w14:paraId="595561EC" w14:textId="77777777" w:rsidR="00BD03EF" w:rsidRDefault="001A0073">
      <w:pPr>
        <w:numPr>
          <w:ilvl w:val="1"/>
          <w:numId w:val="16"/>
        </w:numPr>
        <w:spacing w:after="50" w:line="265" w:lineRule="auto"/>
        <w:ind w:right="51" w:hanging="1965"/>
      </w:pPr>
      <w:r>
        <w:rPr>
          <w:rFonts w:ascii="Consolas" w:eastAsia="Consolas" w:hAnsi="Consolas" w:cs="Consolas"/>
          <w:color w:val="666666"/>
          <w:sz w:val="20"/>
        </w:rPr>
        <w:t>while(m.find()) {</w:t>
      </w:r>
    </w:p>
    <w:p w14:paraId="3B9A7C84" w14:textId="77777777" w:rsidR="00BD03EF" w:rsidRDefault="001A0073">
      <w:pPr>
        <w:numPr>
          <w:ilvl w:val="1"/>
          <w:numId w:val="16"/>
        </w:numPr>
        <w:spacing w:after="50" w:line="265" w:lineRule="auto"/>
        <w:ind w:right="51" w:hanging="1965"/>
      </w:pPr>
      <w:r>
        <w:rPr>
          <w:rFonts w:ascii="Consolas" w:eastAsia="Consolas" w:hAnsi="Consolas" w:cs="Consolas"/>
          <w:color w:val="666666"/>
          <w:sz w:val="20"/>
        </w:rPr>
        <w:t xml:space="preserve">System.out.println(m.group(0));// </w:t>
      </w:r>
      <w:r>
        <w:rPr>
          <w:rFonts w:ascii="宋体" w:eastAsia="宋体" w:hAnsi="宋体" w:cs="宋体"/>
          <w:color w:val="666666"/>
          <w:sz w:val="20"/>
        </w:rPr>
        <w:t>整个匹配到的内容</w:t>
      </w:r>
    </w:p>
    <w:p w14:paraId="30A7AF5E" w14:textId="77777777" w:rsidR="00BD03EF" w:rsidRDefault="001A0073">
      <w:pPr>
        <w:numPr>
          <w:ilvl w:val="1"/>
          <w:numId w:val="16"/>
        </w:numPr>
        <w:spacing w:after="50" w:line="265" w:lineRule="auto"/>
        <w:ind w:right="51" w:hanging="1965"/>
      </w:pPr>
      <w:r>
        <w:rPr>
          <w:rFonts w:ascii="Consolas" w:eastAsia="Consolas" w:hAnsi="Consolas" w:cs="Consolas"/>
          <w:color w:val="666666"/>
          <w:sz w:val="20"/>
        </w:rPr>
        <w:t>System.out.println(m.group(1));//(.*?)</w:t>
      </w:r>
    </w:p>
    <w:p w14:paraId="2BFF73B4" w14:textId="77777777" w:rsidR="00BD03EF" w:rsidRDefault="001A0073">
      <w:pPr>
        <w:numPr>
          <w:ilvl w:val="1"/>
          <w:numId w:val="16"/>
        </w:numPr>
        <w:spacing w:after="60" w:line="265" w:lineRule="auto"/>
        <w:ind w:right="51" w:hanging="1965"/>
      </w:pPr>
      <w:r>
        <w:rPr>
          <w:rFonts w:ascii="Consolas" w:eastAsia="Consolas" w:hAnsi="Consolas" w:cs="Consolas"/>
          <w:color w:val="666666"/>
          <w:sz w:val="20"/>
        </w:rPr>
        <w:t>}</w:t>
      </w:r>
    </w:p>
    <w:p w14:paraId="02068FF8" w14:textId="77777777" w:rsidR="00BD03EF" w:rsidRDefault="001A0073">
      <w:pPr>
        <w:numPr>
          <w:ilvl w:val="1"/>
          <w:numId w:val="16"/>
        </w:numPr>
        <w:spacing w:after="239" w:line="265" w:lineRule="auto"/>
        <w:ind w:right="51" w:hanging="1965"/>
      </w:pPr>
      <w:r>
        <w:rPr>
          <w:rFonts w:ascii="Consolas" w:eastAsia="Consolas" w:hAnsi="Consolas" w:cs="Consolas"/>
          <w:color w:val="666666"/>
          <w:sz w:val="20"/>
        </w:rPr>
        <w:t>}</w:t>
      </w:r>
    </w:p>
    <w:p w14:paraId="50CDCCD3"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61E4172F" wp14:editId="065A5054">
                <wp:extent cx="6175068" cy="161999"/>
                <wp:effectExtent l="0" t="0" r="0" b="0"/>
                <wp:docPr id="163631" name="Group 163631"/>
                <wp:cNvGraphicFramePr/>
                <a:graphic xmlns:a="http://schemas.openxmlformats.org/drawingml/2006/main">
                  <a:graphicData uri="http://schemas.microsoft.com/office/word/2010/wordprocessingGroup">
                    <wpg:wgp>
                      <wpg:cNvGrpSpPr/>
                      <wpg:grpSpPr>
                        <a:xfrm>
                          <a:off x="0" y="0"/>
                          <a:ext cx="6175068" cy="161999"/>
                          <a:chOff x="0" y="0"/>
                          <a:chExt cx="6175068" cy="161999"/>
                        </a:xfrm>
                      </wpg:grpSpPr>
                      <wps:wsp>
                        <wps:cNvPr id="223642" name="Shape 223642"/>
                        <wps:cNvSpPr/>
                        <wps:spPr>
                          <a:xfrm>
                            <a:off x="0" y="0"/>
                            <a:ext cx="162000" cy="161999"/>
                          </a:xfrm>
                          <a:custGeom>
                            <a:avLst/>
                            <a:gdLst/>
                            <a:ahLst/>
                            <a:cxnLst/>
                            <a:rect l="0" t="0" r="0" b="0"/>
                            <a:pathLst>
                              <a:path w="162000" h="161999">
                                <a:moveTo>
                                  <a:pt x="0" y="0"/>
                                </a:moveTo>
                                <a:lnTo>
                                  <a:pt x="162000" y="0"/>
                                </a:lnTo>
                                <a:lnTo>
                                  <a:pt x="162000"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400" name="Shape 1400"/>
                        <wps:cNvSpPr/>
                        <wps:spPr>
                          <a:xfrm>
                            <a:off x="57177" y="47646"/>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3643" name="Shape 223643"/>
                        <wps:cNvSpPr/>
                        <wps:spPr>
                          <a:xfrm>
                            <a:off x="6013069" y="0"/>
                            <a:ext cx="161999" cy="161999"/>
                          </a:xfrm>
                          <a:custGeom>
                            <a:avLst/>
                            <a:gdLst/>
                            <a:ahLst/>
                            <a:cxnLst/>
                            <a:rect l="0" t="0" r="0" b="0"/>
                            <a:pathLst>
                              <a:path w="161999" h="161999">
                                <a:moveTo>
                                  <a:pt x="0" y="0"/>
                                </a:moveTo>
                                <a:lnTo>
                                  <a:pt x="161999" y="0"/>
                                </a:lnTo>
                                <a:lnTo>
                                  <a:pt x="161999"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402" name="Shape 1402"/>
                        <wps:cNvSpPr/>
                        <wps:spPr>
                          <a:xfrm>
                            <a:off x="6079774" y="47646"/>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3644" name="Shape 223644"/>
                        <wps:cNvSpPr/>
                        <wps:spPr>
                          <a:xfrm>
                            <a:off x="162000" y="0"/>
                            <a:ext cx="5851068" cy="161999"/>
                          </a:xfrm>
                          <a:custGeom>
                            <a:avLst/>
                            <a:gdLst/>
                            <a:ahLst/>
                            <a:cxnLst/>
                            <a:rect l="0" t="0" r="0" b="0"/>
                            <a:pathLst>
                              <a:path w="5851068" h="161999">
                                <a:moveTo>
                                  <a:pt x="0" y="0"/>
                                </a:moveTo>
                                <a:lnTo>
                                  <a:pt x="5851068" y="0"/>
                                </a:lnTo>
                                <a:lnTo>
                                  <a:pt x="5851068"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63631" style="width:486.226pt;height:12.7559pt;mso-position-horizontal-relative:char;mso-position-vertical-relative:line" coordsize="61750,1619">
                <v:shape id="Shape 223645" style="position:absolute;width:1620;height:1619;left:0;top:0;" coordsize="162000,161999" path="m0,0l162000,0l162000,161999l0,161999l0,0">
                  <v:stroke weight="0pt" endcap="flat" joinstyle="miter" miterlimit="10" on="false" color="#000000" opacity="0"/>
                  <v:fill on="true" color="#f1f1f1"/>
                </v:shape>
                <v:shape id="Shape 1400" style="position:absolute;width:381;height:667;left:571;top:476;" coordsize="38118,66706" path="m38118,0l38118,66706l0,33353l38118,0x">
                  <v:stroke weight="0pt" endcap="flat" joinstyle="miter" miterlimit="10" on="false" color="#000000" opacity="0"/>
                  <v:fill on="true" color="#a3a3a3"/>
                </v:shape>
                <v:shape id="Shape 223646" style="position:absolute;width:1619;height:1619;left:60130;top:0;" coordsize="161999,161999" path="m0,0l161999,0l161999,161999l0,161999l0,0">
                  <v:stroke weight="0pt" endcap="flat" joinstyle="miter" miterlimit="10" on="false" color="#000000" opacity="0"/>
                  <v:fill on="true" color="#f1f1f1"/>
                </v:shape>
                <v:shape id="Shape 1402" style="position:absolute;width:381;height:667;left:60797;top:476;" coordsize="38118,66706" path="m0,0l38118,33353l0,66706l0,0x">
                  <v:stroke weight="0pt" endcap="flat" joinstyle="miter" miterlimit="10" on="false" color="#000000" opacity="0"/>
                  <v:fill on="true" color="#a3a3a3"/>
                </v:shape>
                <v:shape id="Shape 223647" style="position:absolute;width:58510;height:1619;left:1620;top:0;" coordsize="5851068,161999" path="m0,0l5851068,0l5851068,161999l0,161999l0,0">
                  <v:stroke weight="0pt" endcap="flat" joinstyle="miter" miterlimit="10" on="false" color="#000000" opacity="0"/>
                  <v:fill on="true" color="#f1f1f1"/>
                </v:shape>
              </v:group>
            </w:pict>
          </mc:Fallback>
        </mc:AlternateContent>
      </w:r>
    </w:p>
    <w:p w14:paraId="0237892F" w14:textId="77777777" w:rsidR="00BD03EF" w:rsidRDefault="001A0073">
      <w:pPr>
        <w:ind w:left="18" w:right="4"/>
      </w:pPr>
      <w:r>
        <w:t>运行结果：</w:t>
      </w:r>
    </w:p>
    <w:p w14:paraId="279681FA"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675648" behindDoc="0" locked="0" layoutInCell="1" allowOverlap="1" wp14:anchorId="51C8495B" wp14:editId="0BB313A9">
                <wp:simplePos x="0" y="0"/>
                <wp:positionH relativeFrom="column">
                  <wp:posOffset>5730707</wp:posOffset>
                </wp:positionH>
                <wp:positionV relativeFrom="paragraph">
                  <wp:posOffset>7186</wp:posOffset>
                </wp:positionV>
                <wp:extent cx="96819" cy="111497"/>
                <wp:effectExtent l="0" t="0" r="0" b="0"/>
                <wp:wrapNone/>
                <wp:docPr id="163313" name="Group 163313"/>
                <wp:cNvGraphicFramePr/>
                <a:graphic xmlns:a="http://schemas.openxmlformats.org/drawingml/2006/main">
                  <a:graphicData uri="http://schemas.microsoft.com/office/word/2010/wordprocessingGroup">
                    <wpg:wgp>
                      <wpg:cNvGrpSpPr/>
                      <wpg:grpSpPr>
                        <a:xfrm>
                          <a:off x="0" y="0"/>
                          <a:ext cx="96819" cy="111497"/>
                          <a:chOff x="0" y="0"/>
                          <a:chExt cx="96819" cy="111497"/>
                        </a:xfrm>
                      </wpg:grpSpPr>
                      <wps:wsp>
                        <wps:cNvPr id="1481" name="Shape 1481"/>
                        <wps:cNvSpPr/>
                        <wps:spPr>
                          <a:xfrm>
                            <a:off x="0" y="0"/>
                            <a:ext cx="96819" cy="111497"/>
                          </a:xfrm>
                          <a:custGeom>
                            <a:avLst/>
                            <a:gdLst/>
                            <a:ahLst/>
                            <a:cxnLst/>
                            <a:rect l="0" t="0" r="0" b="0"/>
                            <a:pathLst>
                              <a:path w="96819" h="111497">
                                <a:moveTo>
                                  <a:pt x="91578" y="15242"/>
                                </a:moveTo>
                                <a:lnTo>
                                  <a:pt x="71137" y="15242"/>
                                </a:lnTo>
                                <a:lnTo>
                                  <a:pt x="71137" y="4763"/>
                                </a:lnTo>
                                <a:cubicBezTo>
                                  <a:pt x="71061" y="3808"/>
                                  <a:pt x="70546" y="1910"/>
                                  <a:pt x="69574" y="955"/>
                                </a:cubicBezTo>
                                <a:cubicBezTo>
                                  <a:pt x="68602" y="0"/>
                                  <a:pt x="67344" y="0"/>
                                  <a:pt x="65782" y="0"/>
                                </a:cubicBezTo>
                                <a:lnTo>
                                  <a:pt x="5366" y="0"/>
                                </a:lnTo>
                                <a:cubicBezTo>
                                  <a:pt x="3869" y="0"/>
                                  <a:pt x="2621" y="0"/>
                                  <a:pt x="1620" y="955"/>
                                </a:cubicBezTo>
                                <a:cubicBezTo>
                                  <a:pt x="619" y="1910"/>
                                  <a:pt x="77" y="3808"/>
                                  <a:pt x="0" y="4763"/>
                                </a:cubicBezTo>
                                <a:lnTo>
                                  <a:pt x="0" y="90537"/>
                                </a:lnTo>
                                <a:cubicBezTo>
                                  <a:pt x="77" y="92435"/>
                                  <a:pt x="619" y="93390"/>
                                  <a:pt x="1620" y="94345"/>
                                </a:cubicBezTo>
                                <a:cubicBezTo>
                                  <a:pt x="2621" y="95300"/>
                                  <a:pt x="3869" y="96242"/>
                                  <a:pt x="5366" y="96242"/>
                                </a:cubicBezTo>
                                <a:lnTo>
                                  <a:pt x="25796" y="96242"/>
                                </a:lnTo>
                                <a:lnTo>
                                  <a:pt x="25796" y="105780"/>
                                </a:lnTo>
                                <a:cubicBezTo>
                                  <a:pt x="25796" y="107690"/>
                                  <a:pt x="26301" y="108632"/>
                                  <a:pt x="27302" y="109587"/>
                                </a:cubicBezTo>
                                <a:cubicBezTo>
                                  <a:pt x="28312" y="110542"/>
                                  <a:pt x="29561" y="111497"/>
                                  <a:pt x="31047" y="111497"/>
                                </a:cubicBezTo>
                                <a:lnTo>
                                  <a:pt x="91578" y="111497"/>
                                </a:lnTo>
                                <a:cubicBezTo>
                                  <a:pt x="93065" y="111497"/>
                                  <a:pt x="94294" y="110542"/>
                                  <a:pt x="95256" y="109587"/>
                                </a:cubicBezTo>
                                <a:cubicBezTo>
                                  <a:pt x="96228" y="108632"/>
                                  <a:pt x="96752" y="107690"/>
                                  <a:pt x="96819" y="105780"/>
                                </a:cubicBezTo>
                                <a:lnTo>
                                  <a:pt x="96819" y="20017"/>
                                </a:lnTo>
                                <a:cubicBezTo>
                                  <a:pt x="96752" y="19062"/>
                                  <a:pt x="96228" y="17152"/>
                                  <a:pt x="95256" y="16210"/>
                                </a:cubicBezTo>
                                <a:cubicBezTo>
                                  <a:pt x="94294" y="15242"/>
                                  <a:pt x="93065" y="15242"/>
                                  <a:pt x="91578" y="1524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482" name="Shape 1482"/>
                        <wps:cNvSpPr/>
                        <wps:spPr>
                          <a:xfrm>
                            <a:off x="4584" y="3808"/>
                            <a:ext cx="61980" cy="87672"/>
                          </a:xfrm>
                          <a:custGeom>
                            <a:avLst/>
                            <a:gdLst/>
                            <a:ahLst/>
                            <a:cxnLst/>
                            <a:rect l="0" t="0" r="0" b="0"/>
                            <a:pathLst>
                              <a:path w="61980" h="87672">
                                <a:moveTo>
                                  <a:pt x="782" y="87672"/>
                                </a:moveTo>
                                <a:cubicBezTo>
                                  <a:pt x="334" y="87672"/>
                                  <a:pt x="67" y="87672"/>
                                  <a:pt x="0" y="86730"/>
                                </a:cubicBezTo>
                                <a:lnTo>
                                  <a:pt x="0" y="955"/>
                                </a:lnTo>
                                <a:cubicBezTo>
                                  <a:pt x="67" y="955"/>
                                  <a:pt x="334" y="955"/>
                                  <a:pt x="782" y="0"/>
                                </a:cubicBezTo>
                                <a:lnTo>
                                  <a:pt x="61198" y="0"/>
                                </a:lnTo>
                                <a:cubicBezTo>
                                  <a:pt x="61713" y="955"/>
                                  <a:pt x="61980" y="955"/>
                                  <a:pt x="61980" y="955"/>
                                </a:cubicBezTo>
                                <a:lnTo>
                                  <a:pt x="61980" y="86730"/>
                                </a:lnTo>
                                <a:cubicBezTo>
                                  <a:pt x="61980" y="87672"/>
                                  <a:pt x="61713" y="87672"/>
                                  <a:pt x="61198" y="87672"/>
                                </a:cubicBezTo>
                                <a:lnTo>
                                  <a:pt x="782" y="87672"/>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483" name="Shape 1483"/>
                        <wps:cNvSpPr/>
                        <wps:spPr>
                          <a:xfrm>
                            <a:off x="30266" y="19062"/>
                            <a:ext cx="61980" cy="87672"/>
                          </a:xfrm>
                          <a:custGeom>
                            <a:avLst/>
                            <a:gdLst/>
                            <a:ahLst/>
                            <a:cxnLst/>
                            <a:rect l="0" t="0" r="0" b="0"/>
                            <a:pathLst>
                              <a:path w="61980" h="87672">
                                <a:moveTo>
                                  <a:pt x="61980" y="86717"/>
                                </a:moveTo>
                                <a:cubicBezTo>
                                  <a:pt x="61980" y="87672"/>
                                  <a:pt x="61750" y="87672"/>
                                  <a:pt x="61313" y="87672"/>
                                </a:cubicBezTo>
                                <a:lnTo>
                                  <a:pt x="782" y="87672"/>
                                </a:lnTo>
                                <a:cubicBezTo>
                                  <a:pt x="333" y="87672"/>
                                  <a:pt x="76" y="87672"/>
                                  <a:pt x="0" y="86717"/>
                                </a:cubicBezTo>
                                <a:lnTo>
                                  <a:pt x="0" y="77180"/>
                                </a:lnTo>
                                <a:lnTo>
                                  <a:pt x="35516" y="77180"/>
                                </a:lnTo>
                                <a:cubicBezTo>
                                  <a:pt x="37079" y="77180"/>
                                  <a:pt x="38337" y="76237"/>
                                  <a:pt x="39309" y="75282"/>
                                </a:cubicBezTo>
                                <a:cubicBezTo>
                                  <a:pt x="40281" y="74327"/>
                                  <a:pt x="40796" y="73372"/>
                                  <a:pt x="40872" y="71475"/>
                                </a:cubicBezTo>
                                <a:lnTo>
                                  <a:pt x="40872" y="70507"/>
                                </a:lnTo>
                                <a:lnTo>
                                  <a:pt x="51707" y="70507"/>
                                </a:lnTo>
                                <a:cubicBezTo>
                                  <a:pt x="52593" y="70507"/>
                                  <a:pt x="53270" y="69565"/>
                                  <a:pt x="53718" y="69565"/>
                                </a:cubicBezTo>
                                <a:cubicBezTo>
                                  <a:pt x="54165" y="68610"/>
                                  <a:pt x="54165" y="67655"/>
                                  <a:pt x="53718" y="66700"/>
                                </a:cubicBezTo>
                                <a:cubicBezTo>
                                  <a:pt x="53270" y="65745"/>
                                  <a:pt x="52593" y="65745"/>
                                  <a:pt x="51707" y="65745"/>
                                </a:cubicBezTo>
                                <a:lnTo>
                                  <a:pt x="40872" y="65745"/>
                                </a:lnTo>
                                <a:lnTo>
                                  <a:pt x="40872" y="54322"/>
                                </a:lnTo>
                                <a:lnTo>
                                  <a:pt x="51707" y="54322"/>
                                </a:lnTo>
                                <a:cubicBezTo>
                                  <a:pt x="52593" y="54322"/>
                                  <a:pt x="53270" y="54322"/>
                                  <a:pt x="53718" y="53355"/>
                                </a:cubicBezTo>
                                <a:cubicBezTo>
                                  <a:pt x="54165" y="52412"/>
                                  <a:pt x="54165" y="52412"/>
                                  <a:pt x="53718" y="51457"/>
                                </a:cubicBezTo>
                                <a:cubicBezTo>
                                  <a:pt x="53270" y="50502"/>
                                  <a:pt x="52593" y="50502"/>
                                  <a:pt x="51707" y="50502"/>
                                </a:cubicBezTo>
                                <a:lnTo>
                                  <a:pt x="40872" y="50502"/>
                                </a:lnTo>
                                <a:lnTo>
                                  <a:pt x="40872" y="39067"/>
                                </a:lnTo>
                                <a:lnTo>
                                  <a:pt x="51707" y="39067"/>
                                </a:lnTo>
                                <a:cubicBezTo>
                                  <a:pt x="52593" y="39067"/>
                                  <a:pt x="53270" y="38112"/>
                                  <a:pt x="53718" y="38112"/>
                                </a:cubicBezTo>
                                <a:cubicBezTo>
                                  <a:pt x="54165" y="37157"/>
                                  <a:pt x="54165" y="36215"/>
                                  <a:pt x="53718" y="35260"/>
                                </a:cubicBezTo>
                                <a:cubicBezTo>
                                  <a:pt x="53270" y="34305"/>
                                  <a:pt x="52593" y="34305"/>
                                  <a:pt x="51707" y="34305"/>
                                </a:cubicBezTo>
                                <a:lnTo>
                                  <a:pt x="40872" y="34305"/>
                                </a:lnTo>
                                <a:lnTo>
                                  <a:pt x="40872" y="23825"/>
                                </a:lnTo>
                                <a:lnTo>
                                  <a:pt x="43883" y="23825"/>
                                </a:lnTo>
                                <a:cubicBezTo>
                                  <a:pt x="44484" y="22870"/>
                                  <a:pt x="44988" y="22870"/>
                                  <a:pt x="45398" y="22870"/>
                                </a:cubicBezTo>
                                <a:cubicBezTo>
                                  <a:pt x="45799" y="21915"/>
                                  <a:pt x="46008" y="21915"/>
                                  <a:pt x="46008" y="20972"/>
                                </a:cubicBezTo>
                                <a:cubicBezTo>
                                  <a:pt x="46008" y="20005"/>
                                  <a:pt x="45799" y="20005"/>
                                  <a:pt x="45398" y="19062"/>
                                </a:cubicBezTo>
                                <a:cubicBezTo>
                                  <a:pt x="44988" y="19062"/>
                                  <a:pt x="44484" y="19062"/>
                                  <a:pt x="43883" y="19062"/>
                                </a:cubicBezTo>
                                <a:lnTo>
                                  <a:pt x="40872" y="19062"/>
                                </a:lnTo>
                                <a:lnTo>
                                  <a:pt x="40872" y="0"/>
                                </a:lnTo>
                                <a:lnTo>
                                  <a:pt x="61313" y="0"/>
                                </a:lnTo>
                                <a:cubicBezTo>
                                  <a:pt x="61750" y="0"/>
                                  <a:pt x="61980" y="955"/>
                                  <a:pt x="61980" y="955"/>
                                </a:cubicBezTo>
                                <a:lnTo>
                                  <a:pt x="61980" y="8671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484" name="Shape 1484"/>
                        <wps:cNvSpPr/>
                        <wps:spPr>
                          <a:xfrm>
                            <a:off x="10502" y="20017"/>
                            <a:ext cx="41538" cy="4763"/>
                          </a:xfrm>
                          <a:custGeom>
                            <a:avLst/>
                            <a:gdLst/>
                            <a:ahLst/>
                            <a:cxnLst/>
                            <a:rect l="0" t="0" r="0" b="0"/>
                            <a:pathLst>
                              <a:path w="41538" h="4763">
                                <a:moveTo>
                                  <a:pt x="0" y="2853"/>
                                </a:moveTo>
                                <a:cubicBezTo>
                                  <a:pt x="0" y="1898"/>
                                  <a:pt x="219" y="955"/>
                                  <a:pt x="667" y="955"/>
                                </a:cubicBezTo>
                                <a:cubicBezTo>
                                  <a:pt x="1115" y="0"/>
                                  <a:pt x="1639" y="0"/>
                                  <a:pt x="2229" y="0"/>
                                </a:cubicBezTo>
                                <a:lnTo>
                                  <a:pt x="39079" y="0"/>
                                </a:lnTo>
                                <a:cubicBezTo>
                                  <a:pt x="39976" y="0"/>
                                  <a:pt x="40642" y="955"/>
                                  <a:pt x="41090" y="955"/>
                                </a:cubicBezTo>
                                <a:cubicBezTo>
                                  <a:pt x="41538" y="1898"/>
                                  <a:pt x="41538" y="2853"/>
                                  <a:pt x="41090" y="3808"/>
                                </a:cubicBezTo>
                                <a:cubicBezTo>
                                  <a:pt x="40642" y="4763"/>
                                  <a:pt x="39976" y="4763"/>
                                  <a:pt x="39079" y="4763"/>
                                </a:cubicBezTo>
                                <a:lnTo>
                                  <a:pt x="2229" y="4763"/>
                                </a:lnTo>
                                <a:cubicBezTo>
                                  <a:pt x="1639" y="4763"/>
                                  <a:pt x="1115" y="4763"/>
                                  <a:pt x="667" y="3808"/>
                                </a:cubicBezTo>
                                <a:cubicBezTo>
                                  <a:pt x="219" y="3808"/>
                                  <a:pt x="0" y="2853"/>
                                  <a:pt x="0" y="2853"/>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485" name="Shape 1485"/>
                        <wps:cNvSpPr/>
                        <wps:spPr>
                          <a:xfrm>
                            <a:off x="10607" y="35260"/>
                            <a:ext cx="49029" cy="4775"/>
                          </a:xfrm>
                          <a:custGeom>
                            <a:avLst/>
                            <a:gdLst/>
                            <a:ahLst/>
                            <a:cxnLst/>
                            <a:rect l="0" t="0" r="0" b="0"/>
                            <a:pathLst>
                              <a:path w="49029" h="4775">
                                <a:moveTo>
                                  <a:pt x="49029" y="2865"/>
                                </a:moveTo>
                                <a:cubicBezTo>
                                  <a:pt x="49029" y="2865"/>
                                  <a:pt x="48809" y="3808"/>
                                  <a:pt x="48362" y="3808"/>
                                </a:cubicBezTo>
                                <a:cubicBezTo>
                                  <a:pt x="47914" y="4775"/>
                                  <a:pt x="47389" y="4775"/>
                                  <a:pt x="46799" y="4775"/>
                                </a:cubicBezTo>
                                <a:lnTo>
                                  <a:pt x="2125" y="4775"/>
                                </a:lnTo>
                                <a:cubicBezTo>
                                  <a:pt x="1534" y="4775"/>
                                  <a:pt x="1029" y="4775"/>
                                  <a:pt x="619" y="3808"/>
                                </a:cubicBezTo>
                                <a:cubicBezTo>
                                  <a:pt x="209" y="3808"/>
                                  <a:pt x="0" y="2865"/>
                                  <a:pt x="0" y="2865"/>
                                </a:cubicBezTo>
                                <a:cubicBezTo>
                                  <a:pt x="0" y="1898"/>
                                  <a:pt x="209" y="1898"/>
                                  <a:pt x="619" y="955"/>
                                </a:cubicBezTo>
                                <a:cubicBezTo>
                                  <a:pt x="1029" y="955"/>
                                  <a:pt x="1534" y="0"/>
                                  <a:pt x="2125" y="0"/>
                                </a:cubicBezTo>
                                <a:lnTo>
                                  <a:pt x="46799" y="0"/>
                                </a:lnTo>
                                <a:cubicBezTo>
                                  <a:pt x="47389" y="0"/>
                                  <a:pt x="47914" y="955"/>
                                  <a:pt x="48362" y="955"/>
                                </a:cubicBezTo>
                                <a:cubicBezTo>
                                  <a:pt x="48809" y="1898"/>
                                  <a:pt x="49029" y="1898"/>
                                  <a:pt x="49029" y="286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486" name="Shape 1486"/>
                        <wps:cNvSpPr/>
                        <wps:spPr>
                          <a:xfrm>
                            <a:off x="10607" y="51457"/>
                            <a:ext cx="49029" cy="4763"/>
                          </a:xfrm>
                          <a:custGeom>
                            <a:avLst/>
                            <a:gdLst/>
                            <a:ahLst/>
                            <a:cxnLst/>
                            <a:rect l="0" t="0" r="0" b="0"/>
                            <a:pathLst>
                              <a:path w="49029" h="4763">
                                <a:moveTo>
                                  <a:pt x="49029" y="1910"/>
                                </a:moveTo>
                                <a:cubicBezTo>
                                  <a:pt x="49029" y="2865"/>
                                  <a:pt x="48809" y="3820"/>
                                  <a:pt x="48362" y="3820"/>
                                </a:cubicBezTo>
                                <a:cubicBezTo>
                                  <a:pt x="47914" y="3820"/>
                                  <a:pt x="47389" y="4763"/>
                                  <a:pt x="46799" y="4763"/>
                                </a:cubicBezTo>
                                <a:lnTo>
                                  <a:pt x="2125" y="4763"/>
                                </a:lnTo>
                                <a:cubicBezTo>
                                  <a:pt x="1534" y="4763"/>
                                  <a:pt x="1029" y="3820"/>
                                  <a:pt x="619" y="3820"/>
                                </a:cubicBezTo>
                                <a:cubicBezTo>
                                  <a:pt x="209" y="3820"/>
                                  <a:pt x="0" y="2865"/>
                                  <a:pt x="0" y="1910"/>
                                </a:cubicBezTo>
                                <a:cubicBezTo>
                                  <a:pt x="0" y="1910"/>
                                  <a:pt x="209" y="955"/>
                                  <a:pt x="619" y="955"/>
                                </a:cubicBezTo>
                                <a:cubicBezTo>
                                  <a:pt x="1029" y="0"/>
                                  <a:pt x="1534" y="0"/>
                                  <a:pt x="2125" y="0"/>
                                </a:cubicBezTo>
                                <a:lnTo>
                                  <a:pt x="46799" y="0"/>
                                </a:lnTo>
                                <a:cubicBezTo>
                                  <a:pt x="47389" y="0"/>
                                  <a:pt x="47914" y="0"/>
                                  <a:pt x="48362" y="955"/>
                                </a:cubicBezTo>
                                <a:cubicBezTo>
                                  <a:pt x="48809" y="955"/>
                                  <a:pt x="49029" y="1910"/>
                                  <a:pt x="49029" y="1910"/>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487" name="Shape 1487"/>
                        <wps:cNvSpPr/>
                        <wps:spPr>
                          <a:xfrm>
                            <a:off x="10502" y="66712"/>
                            <a:ext cx="49133" cy="4763"/>
                          </a:xfrm>
                          <a:custGeom>
                            <a:avLst/>
                            <a:gdLst/>
                            <a:ahLst/>
                            <a:cxnLst/>
                            <a:rect l="0" t="0" r="0" b="0"/>
                            <a:pathLst>
                              <a:path w="49133" h="4763">
                                <a:moveTo>
                                  <a:pt x="49133" y="2853"/>
                                </a:moveTo>
                                <a:cubicBezTo>
                                  <a:pt x="49133" y="2853"/>
                                  <a:pt x="48914" y="3808"/>
                                  <a:pt x="48466" y="3808"/>
                                </a:cubicBezTo>
                                <a:cubicBezTo>
                                  <a:pt x="48018" y="4763"/>
                                  <a:pt x="47494" y="4763"/>
                                  <a:pt x="46904" y="4763"/>
                                </a:cubicBezTo>
                                <a:lnTo>
                                  <a:pt x="2229" y="4763"/>
                                </a:lnTo>
                                <a:cubicBezTo>
                                  <a:pt x="1639" y="4763"/>
                                  <a:pt x="1115" y="4763"/>
                                  <a:pt x="667" y="3808"/>
                                </a:cubicBezTo>
                                <a:cubicBezTo>
                                  <a:pt x="219" y="3808"/>
                                  <a:pt x="0" y="2853"/>
                                  <a:pt x="0" y="2853"/>
                                </a:cubicBezTo>
                                <a:cubicBezTo>
                                  <a:pt x="0" y="1910"/>
                                  <a:pt x="219" y="1910"/>
                                  <a:pt x="667" y="943"/>
                                </a:cubicBezTo>
                                <a:cubicBezTo>
                                  <a:pt x="1115" y="943"/>
                                  <a:pt x="1639" y="0"/>
                                  <a:pt x="2229" y="0"/>
                                </a:cubicBezTo>
                                <a:lnTo>
                                  <a:pt x="46904" y="0"/>
                                </a:lnTo>
                                <a:cubicBezTo>
                                  <a:pt x="47494" y="0"/>
                                  <a:pt x="48018" y="943"/>
                                  <a:pt x="48466" y="943"/>
                                </a:cubicBezTo>
                                <a:cubicBezTo>
                                  <a:pt x="48914" y="1910"/>
                                  <a:pt x="49133" y="1910"/>
                                  <a:pt x="49133" y="2853"/>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3313" style="width:7.62357pt;height:8.7793pt;position:absolute;z-index:27;mso-position-horizontal-relative:text;mso-position-horizontal:absolute;margin-left:451.237pt;mso-position-vertical-relative:text;margin-top:0.565811pt;" coordsize="968,1114">
                <v:shape id="Shape 1481" style="position:absolute;width:968;height:1114;left:0;top:0;" coordsize="96819,111497" path="m91578,15242l71137,15242l71137,4763c71061,3808,70546,1910,69574,955c68602,0,67344,0,65782,0l5366,0c3869,0,2621,0,1620,955c619,1910,77,3808,0,4763l0,90537c77,92435,619,93390,1620,94345c2621,95300,3869,96242,5366,96242l25796,96242l25796,105780c25796,107690,26301,108632,27302,109587c28312,110542,29561,111497,31047,111497l91578,111497c93065,111497,94294,110542,95256,109587c96228,108632,96752,107690,96819,105780l96819,20017c96752,19062,96228,17152,95256,16210c94294,15242,93065,15242,91578,15242x">
                  <v:stroke weight="0.150069pt" endcap="flat" joinstyle="miter" miterlimit="4" on="true" color="#343434"/>
                  <v:fill on="false" color="#000000" opacity="0"/>
                </v:shape>
                <v:shape id="Shape 1482" style="position:absolute;width:619;height:876;left:45;top:38;" coordsize="61980,87672" path="m782,87672c334,87672,67,87672,0,86730l0,955c67,955,334,955,782,0l61198,0c61713,955,61980,955,61980,955l61980,86730c61980,87672,61713,87672,61198,87672l782,87672x">
                  <v:stroke weight="0.150069pt" endcap="flat" joinstyle="miter" miterlimit="4" on="true" color="#343434"/>
                  <v:fill on="false" color="#000000" opacity="0"/>
                </v:shape>
                <v:shape id="Shape 1483" style="position:absolute;width:619;height:876;left:302;top:190;" coordsize="61980,87672" path="m61980,86717c61980,87672,61750,87672,61313,87672l782,87672c333,87672,76,87672,0,86717l0,77180l35516,77180c37079,77180,38337,76237,39309,75282c40281,74327,40796,73372,40872,71475l40872,70507l51707,70507c52593,70507,53270,69565,53718,69565c54165,68610,54165,67655,53718,66700c53270,65745,52593,65745,51707,65745l40872,65745l40872,54322l51707,54322c52593,54322,53270,54322,53718,53355c54165,52412,54165,52412,53718,51457c53270,50502,52593,50502,51707,50502l40872,50502l40872,39067l51707,39067c52593,39067,53270,38112,53718,38112c54165,37157,54165,36215,53718,35260c53270,34305,52593,34305,51707,34305l40872,34305l40872,23825l43883,23825c44484,22870,44988,22870,45398,22870c45799,21915,46008,21915,46008,20972c46008,20005,45799,20005,45398,19062c44988,19062,44484,19062,43883,19062l40872,19062l40872,0l61313,0c61750,0,61980,955,61980,955l61980,86717x">
                  <v:stroke weight="0.150069pt" endcap="flat" joinstyle="miter" miterlimit="4" on="true" color="#343434"/>
                  <v:fill on="false" color="#000000" opacity="0"/>
                </v:shape>
                <v:shape id="Shape 1484" style="position:absolute;width:415;height:47;left:105;top:200;" coordsize="41538,4763" path="m0,2853c0,1898,219,955,667,955c1115,0,1639,0,2229,0l39079,0c39976,0,40642,955,41090,955c41538,1898,41538,2853,41090,3808c40642,4763,39976,4763,39079,4763l2229,4763c1639,4763,1115,4763,667,3808c219,3808,0,2853,0,2853x">
                  <v:stroke weight="0.150069pt" endcap="flat" joinstyle="miter" miterlimit="4" on="true" color="#343434"/>
                  <v:fill on="false" color="#000000" opacity="0"/>
                </v:shape>
                <v:shape id="Shape 1485" style="position:absolute;width:490;height:47;left:106;top:352;" coordsize="49029,4775" path="m49029,2865c49029,2865,48809,3808,48362,3808c47914,4775,47389,4775,46799,4775l2125,4775c1534,4775,1029,4775,619,3808c209,3808,0,2865,0,2865c0,1898,209,1898,619,955c1029,955,1534,0,2125,0l46799,0c47389,0,47914,955,48362,955c48809,1898,49029,1898,49029,2865x">
                  <v:stroke weight="0.150069pt" endcap="flat" joinstyle="miter" miterlimit="4" on="true" color="#343434"/>
                  <v:fill on="false" color="#000000" opacity="0"/>
                </v:shape>
                <v:shape id="Shape 1486" style="position:absolute;width:490;height:47;left:106;top:514;" coordsize="49029,4763" path="m49029,1910c49029,2865,48809,3820,48362,3820c47914,3820,47389,4763,46799,4763l2125,4763c1534,4763,1029,3820,619,3820c209,3820,0,2865,0,1910c0,1910,209,955,619,955c1029,0,1534,0,2125,0l46799,0c47389,0,47914,0,48362,955c48809,955,49029,1910,49029,1910x">
                  <v:stroke weight="0.150069pt" endcap="flat" joinstyle="miter" miterlimit="4" on="true" color="#343434"/>
                  <v:fill on="false" color="#000000" opacity="0"/>
                </v:shape>
                <v:shape id="Shape 1487" style="position:absolute;width:491;height:47;left:105;top:667;" coordsize="49133,4763" path="m49133,2853c49133,2853,48914,3808,48466,3808c48018,4763,47494,4763,46904,4763l2229,4763c1639,4763,1115,4763,667,3808c219,3808,0,2853,0,2853c0,1910,219,1910,667,943c1115,943,1639,0,2229,0l46904,0c47494,0,48018,943,48466,943c48914,1910,49133,1910,49133,2853x">
                  <v:stroke weight="0.150069pt" endcap="flat" joinstyle="miter" miterlimit="4" on="true" color="#343434"/>
                  <v:fill on="false" color="#000000" opacity="0"/>
                </v:shape>
              </v:group>
            </w:pict>
          </mc:Fallback>
        </mc:AlternateContent>
      </w:r>
      <w:r>
        <w:rPr>
          <w:rFonts w:ascii="微软雅黑" w:eastAsia="微软雅黑" w:hAnsi="微软雅黑" w:cs="微软雅黑"/>
          <w:color w:val="343434"/>
          <w:sz w:val="18"/>
        </w:rPr>
        <w:t></w:t>
      </w:r>
      <w:r>
        <w:rPr>
          <w:rFonts w:ascii="宋体" w:eastAsia="宋体" w:hAnsi="宋体" w:cs="宋体"/>
          <w:color w:val="343434"/>
          <w:sz w:val="20"/>
        </w:rPr>
        <w:t>复制代码</w:t>
      </w:r>
    </w:p>
    <w:p w14:paraId="54052C9D" w14:textId="77777777" w:rsidR="00BD03EF" w:rsidRDefault="001A0073">
      <w:pPr>
        <w:numPr>
          <w:ilvl w:val="1"/>
          <w:numId w:val="17"/>
        </w:numPr>
        <w:spacing w:after="50" w:line="265" w:lineRule="auto"/>
        <w:ind w:right="51" w:hanging="249"/>
      </w:pPr>
      <w:r>
        <w:rPr>
          <w:rFonts w:ascii="Consolas" w:eastAsia="Consolas" w:hAnsi="Consolas" w:cs="Consolas"/>
          <w:color w:val="666666"/>
          <w:sz w:val="20"/>
        </w:rPr>
        <w:t>&lt;input high=\"20\" weight=\"70\"&gt;test&lt;/input&gt;</w:t>
      </w:r>
    </w:p>
    <w:p w14:paraId="658D56E1" w14:textId="77777777" w:rsidR="00BD03EF" w:rsidRDefault="001A0073">
      <w:pPr>
        <w:numPr>
          <w:ilvl w:val="1"/>
          <w:numId w:val="17"/>
        </w:numPr>
        <w:spacing w:after="237" w:line="265" w:lineRule="auto"/>
        <w:ind w:right="51" w:hanging="249"/>
      </w:pPr>
      <w:r>
        <w:rPr>
          <w:rFonts w:ascii="Consolas" w:eastAsia="Consolas" w:hAnsi="Consolas" w:cs="Consolas"/>
          <w:color w:val="666666"/>
          <w:sz w:val="20"/>
        </w:rPr>
        <w:t>test</w:t>
      </w:r>
    </w:p>
    <w:p w14:paraId="7A4AD964"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7005E793" wp14:editId="2D91E08C">
                <wp:extent cx="6175050" cy="161972"/>
                <wp:effectExtent l="0" t="0" r="0" b="0"/>
                <wp:docPr id="163310" name="Group 163310"/>
                <wp:cNvGraphicFramePr/>
                <a:graphic xmlns:a="http://schemas.openxmlformats.org/drawingml/2006/main">
                  <a:graphicData uri="http://schemas.microsoft.com/office/word/2010/wordprocessingGroup">
                    <wpg:wgp>
                      <wpg:cNvGrpSpPr/>
                      <wpg:grpSpPr>
                        <a:xfrm>
                          <a:off x="0" y="0"/>
                          <a:ext cx="6175050" cy="161972"/>
                          <a:chOff x="0" y="0"/>
                          <a:chExt cx="6175050" cy="161972"/>
                        </a:xfrm>
                      </wpg:grpSpPr>
                      <wps:wsp>
                        <wps:cNvPr id="223648" name="Shape 223648"/>
                        <wps:cNvSpPr/>
                        <wps:spPr>
                          <a:xfrm>
                            <a:off x="0" y="0"/>
                            <a:ext cx="161992" cy="161972"/>
                          </a:xfrm>
                          <a:custGeom>
                            <a:avLst/>
                            <a:gdLst/>
                            <a:ahLst/>
                            <a:cxnLst/>
                            <a:rect l="0" t="0" r="0" b="0"/>
                            <a:pathLst>
                              <a:path w="161992" h="161972">
                                <a:moveTo>
                                  <a:pt x="0" y="0"/>
                                </a:moveTo>
                                <a:lnTo>
                                  <a:pt x="161992" y="0"/>
                                </a:lnTo>
                                <a:lnTo>
                                  <a:pt x="161992" y="161972"/>
                                </a:lnTo>
                                <a:lnTo>
                                  <a:pt x="0" y="161972"/>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472" name="Shape 1472"/>
                        <wps:cNvSpPr/>
                        <wps:spPr>
                          <a:xfrm>
                            <a:off x="57168"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3649" name="Shape 223649"/>
                        <wps:cNvSpPr/>
                        <wps:spPr>
                          <a:xfrm>
                            <a:off x="6013069" y="0"/>
                            <a:ext cx="161981" cy="161972"/>
                          </a:xfrm>
                          <a:custGeom>
                            <a:avLst/>
                            <a:gdLst/>
                            <a:ahLst/>
                            <a:cxnLst/>
                            <a:rect l="0" t="0" r="0" b="0"/>
                            <a:pathLst>
                              <a:path w="161981" h="161972">
                                <a:moveTo>
                                  <a:pt x="0" y="0"/>
                                </a:moveTo>
                                <a:lnTo>
                                  <a:pt x="161981" y="0"/>
                                </a:lnTo>
                                <a:lnTo>
                                  <a:pt x="161981" y="161972"/>
                                </a:lnTo>
                                <a:lnTo>
                                  <a:pt x="0" y="161972"/>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474" name="Shape 1474"/>
                        <wps:cNvSpPr/>
                        <wps:spPr>
                          <a:xfrm>
                            <a:off x="6079756"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3650" name="Shape 223650"/>
                        <wps:cNvSpPr/>
                        <wps:spPr>
                          <a:xfrm>
                            <a:off x="162001" y="0"/>
                            <a:ext cx="5851049" cy="161972"/>
                          </a:xfrm>
                          <a:custGeom>
                            <a:avLst/>
                            <a:gdLst/>
                            <a:ahLst/>
                            <a:cxnLst/>
                            <a:rect l="0" t="0" r="0" b="0"/>
                            <a:pathLst>
                              <a:path w="5851049" h="161972">
                                <a:moveTo>
                                  <a:pt x="0" y="0"/>
                                </a:moveTo>
                                <a:lnTo>
                                  <a:pt x="5851049" y="0"/>
                                </a:lnTo>
                                <a:lnTo>
                                  <a:pt x="5851049" y="161972"/>
                                </a:lnTo>
                                <a:lnTo>
                                  <a:pt x="0" y="161972"/>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63310" style="width:486.224pt;height:12.7537pt;mso-position-horizontal-relative:char;mso-position-vertical-relative:line" coordsize="61750,1619">
                <v:shape id="Shape 223651" style="position:absolute;width:1619;height:1619;left:0;top:0;" coordsize="161992,161972" path="m0,0l161992,0l161992,161972l0,161972l0,0">
                  <v:stroke weight="0pt" endcap="flat" joinstyle="miter" miterlimit="10" on="false" color="#000000" opacity="0"/>
                  <v:fill on="true" color="#f1f1f1"/>
                </v:shape>
                <v:shape id="Shape 1472" style="position:absolute;width:381;height:667;left:571;top:476;" coordsize="38118,66706" path="m38118,0l38118,66706l0,33353l38118,0x">
                  <v:stroke weight="0pt" endcap="flat" joinstyle="miter" miterlimit="10" on="false" color="#000000" opacity="0"/>
                  <v:fill on="true" color="#a3a3a3"/>
                </v:shape>
                <v:shape id="Shape 223652" style="position:absolute;width:1619;height:1619;left:60130;top:0;" coordsize="161981,161972" path="m0,0l161981,0l161981,161972l0,161972l0,0">
                  <v:stroke weight="0pt" endcap="flat" joinstyle="miter" miterlimit="10" on="false" color="#000000" opacity="0"/>
                  <v:fill on="true" color="#f1f1f1"/>
                </v:shape>
                <v:shape id="Shape 1474" style="position:absolute;width:381;height:667;left:60797;top:476;" coordsize="38118,66706" path="m0,0l38118,33353l0,66706l0,0x">
                  <v:stroke weight="0pt" endcap="flat" joinstyle="miter" miterlimit="10" on="false" color="#000000" opacity="0"/>
                  <v:fill on="true" color="#a3a3a3"/>
                </v:shape>
                <v:shape id="Shape 223653" style="position:absolute;width:58510;height:1619;left:1620;top:0;" coordsize="5851049,161972" path="m0,0l5851049,0l5851049,161972l0,161972l0,0">
                  <v:stroke weight="0pt" endcap="flat" joinstyle="miter" miterlimit="10" on="false" color="#000000" opacity="0"/>
                  <v:fill on="true" color="#f1f1f1"/>
                </v:shape>
              </v:group>
            </w:pict>
          </mc:Fallback>
        </mc:AlternateContent>
      </w:r>
    </w:p>
    <w:p w14:paraId="2482C17F" w14:textId="77777777" w:rsidR="00BD03EF" w:rsidRDefault="001A0073">
      <w:pPr>
        <w:ind w:left="18" w:right="4"/>
      </w:pPr>
      <w:r>
        <w:lastRenderedPageBreak/>
        <w:t>综上可知：减少不需要获取的分组，可以提高正则表达式的性能。</w:t>
      </w:r>
    </w:p>
    <w:p w14:paraId="4745FBD4" w14:textId="77777777" w:rsidR="00BD03EF" w:rsidRDefault="001A0073">
      <w:pPr>
        <w:pStyle w:val="2"/>
        <w:ind w:left="18"/>
      </w:pPr>
      <w:r>
        <w:t>总结</w:t>
      </w:r>
    </w:p>
    <w:p w14:paraId="62DAD3EC" w14:textId="77777777" w:rsidR="00BD03EF" w:rsidRDefault="001A0073">
      <w:pPr>
        <w:ind w:left="18" w:right="4"/>
      </w:pPr>
      <w:r>
        <w:t>正则表达式虽然小，却有着强大的匹配功能。我们经常用到它，比如，注册页面手机号或邮箱的校验。</w:t>
      </w:r>
    </w:p>
    <w:p w14:paraId="0000F1C2" w14:textId="77777777" w:rsidR="00BD03EF" w:rsidRDefault="001A0073">
      <w:pPr>
        <w:ind w:left="18" w:right="4"/>
      </w:pPr>
      <w:r>
        <w:t>但很多时候，我们又会因为它小而忽略它的使用规则，测试用例中又没有覆盖到一些特殊用例，不乏上线就中招的情况发生。</w:t>
      </w:r>
    </w:p>
    <w:p w14:paraId="3F475DF8" w14:textId="77777777" w:rsidR="00BD03EF" w:rsidRDefault="001A0073">
      <w:pPr>
        <w:ind w:left="18" w:right="4"/>
      </w:pPr>
      <w:r>
        <w:t>综合我以往的经验来看，如果使用正则表达式能使你的代码简洁方便，那么在做好性能排查的前提下，可以去使用；如果不能，那么正则表达式能不用就不用，以此避免造成更多的性能问题。</w:t>
      </w:r>
      <w:r>
        <w:br w:type="page"/>
      </w:r>
    </w:p>
    <w:p w14:paraId="2FECB94E" w14:textId="77777777" w:rsidR="00BD03EF" w:rsidRDefault="001A0073">
      <w:pPr>
        <w:pStyle w:val="1"/>
        <w:spacing w:line="332" w:lineRule="auto"/>
        <w:ind w:left="18"/>
      </w:pPr>
      <w:r>
        <w:rPr>
          <w:rFonts w:ascii="Verdana" w:eastAsia="Verdana" w:hAnsi="Verdana" w:cs="Verdana"/>
        </w:rPr>
        <w:lastRenderedPageBreak/>
        <w:t>05 | ArrayList</w:t>
      </w:r>
      <w:r>
        <w:t>还是</w:t>
      </w:r>
      <w:r>
        <w:rPr>
          <w:rFonts w:ascii="Verdana" w:eastAsia="Verdana" w:hAnsi="Verdana" w:cs="Verdana"/>
        </w:rPr>
        <w:t>LinkedList</w:t>
      </w:r>
      <w:r>
        <w:t>？使用不当性能差千倍</w:t>
      </w:r>
    </w:p>
    <w:p w14:paraId="278DAE2B" w14:textId="77777777" w:rsidR="00BD03EF" w:rsidRDefault="001A0073">
      <w:pPr>
        <w:spacing w:after="2566" w:line="259" w:lineRule="auto"/>
        <w:ind w:left="0" w:firstLine="0"/>
      </w:pPr>
      <w:r>
        <w:rPr>
          <w:noProof/>
        </w:rPr>
        <w:drawing>
          <wp:inline distT="0" distB="0" distL="0" distR="0" wp14:anchorId="5060354C" wp14:editId="15E987AB">
            <wp:extent cx="6480015" cy="3630717"/>
            <wp:effectExtent l="0" t="0" r="0" b="0"/>
            <wp:docPr id="1502" name="Picture 1502"/>
            <wp:cNvGraphicFramePr/>
            <a:graphic xmlns:a="http://schemas.openxmlformats.org/drawingml/2006/main">
              <a:graphicData uri="http://schemas.openxmlformats.org/drawingml/2006/picture">
                <pic:pic xmlns:pic="http://schemas.openxmlformats.org/drawingml/2006/picture">
                  <pic:nvPicPr>
                    <pic:cNvPr id="1502" name="Picture 1502"/>
                    <pic:cNvPicPr/>
                  </pic:nvPicPr>
                  <pic:blipFill>
                    <a:blip r:embed="rId22"/>
                    <a:stretch>
                      <a:fillRect/>
                    </a:stretch>
                  </pic:blipFill>
                  <pic:spPr>
                    <a:xfrm>
                      <a:off x="0" y="0"/>
                      <a:ext cx="6480015" cy="3630717"/>
                    </a:xfrm>
                    <a:prstGeom prst="rect">
                      <a:avLst/>
                    </a:prstGeom>
                  </pic:spPr>
                </pic:pic>
              </a:graphicData>
            </a:graphic>
          </wp:inline>
        </w:drawing>
      </w:r>
    </w:p>
    <w:p w14:paraId="015F7061" w14:textId="77777777" w:rsidR="00BD03EF" w:rsidRDefault="001A0073">
      <w:pPr>
        <w:ind w:left="18" w:right="4"/>
      </w:pPr>
      <w:r>
        <w:t>集合作为一种存储数据的容器，是我们日常开发中使用最频繁的对象类型之一。</w:t>
      </w:r>
      <w:r>
        <w:t xml:space="preserve">JDK </w:t>
      </w:r>
      <w:r>
        <w:t>为开发者提供了一系列的集合类型，这些集合类型使用不同的数据结构来实现。因此，不同的集合类型，使用场景也不同。</w:t>
      </w:r>
    </w:p>
    <w:p w14:paraId="4566FB06" w14:textId="77777777" w:rsidR="00BD03EF" w:rsidRDefault="001A0073">
      <w:pPr>
        <w:spacing w:after="10"/>
        <w:ind w:left="18" w:right="4"/>
      </w:pPr>
      <w:r>
        <w:t>很多同学在面试的时候，经常会被问到集合的相关问题，比较常见的有</w:t>
      </w:r>
      <w:r>
        <w:t xml:space="preserve"> Array</w:t>
      </w:r>
      <w:r>
        <w:t xml:space="preserve">List </w:t>
      </w:r>
      <w:r>
        <w:t>和</w:t>
      </w:r>
    </w:p>
    <w:p w14:paraId="1AB90174" w14:textId="77777777" w:rsidR="00BD03EF" w:rsidRDefault="001A0073">
      <w:pPr>
        <w:spacing w:after="421"/>
        <w:ind w:left="18" w:right="4"/>
      </w:pPr>
      <w:r>
        <w:t xml:space="preserve">LinkedList </w:t>
      </w:r>
      <w:r>
        <w:t>的区别。</w:t>
      </w:r>
    </w:p>
    <w:p w14:paraId="46799023" w14:textId="77777777" w:rsidR="00BD03EF" w:rsidRDefault="001A0073">
      <w:pPr>
        <w:ind w:left="18" w:right="4"/>
      </w:pPr>
      <w:r>
        <w:t>相信大部分同学都能回答上：</w:t>
      </w:r>
      <w:r>
        <w:t xml:space="preserve">“ArrayList </w:t>
      </w:r>
      <w:r>
        <w:t>是基于数组实现，</w:t>
      </w:r>
      <w:r>
        <w:t xml:space="preserve">LinkedList </w:t>
      </w:r>
      <w:r>
        <w:t>是基于链表实现。</w:t>
      </w:r>
      <w:r>
        <w:t>”</w:t>
      </w:r>
    </w:p>
    <w:p w14:paraId="409B761E" w14:textId="77777777" w:rsidR="00BD03EF" w:rsidRDefault="001A0073">
      <w:pPr>
        <w:spacing w:after="0" w:line="320" w:lineRule="auto"/>
        <w:ind w:left="0" w:right="6" w:firstLine="0"/>
        <w:jc w:val="both"/>
      </w:pPr>
      <w:r>
        <w:t>而在回答使用场景的时候，我发现大部分同学的答案是：</w:t>
      </w:r>
      <w:r>
        <w:rPr>
          <w:color w:val="FA8919"/>
        </w:rPr>
        <w:t xml:space="preserve">“ArrayList </w:t>
      </w:r>
      <w:r>
        <w:rPr>
          <w:color w:val="FA8919"/>
        </w:rPr>
        <w:t>和</w:t>
      </w:r>
      <w:r>
        <w:rPr>
          <w:color w:val="FA8919"/>
        </w:rPr>
        <w:t xml:space="preserve"> LinkedList </w:t>
      </w:r>
      <w:r>
        <w:rPr>
          <w:color w:val="FA8919"/>
        </w:rPr>
        <w:t>在新增、删除元素时，</w:t>
      </w:r>
      <w:r>
        <w:rPr>
          <w:color w:val="FA8919"/>
        </w:rPr>
        <w:t xml:space="preserve">LinkedList </w:t>
      </w:r>
      <w:r>
        <w:rPr>
          <w:color w:val="FA8919"/>
        </w:rPr>
        <w:t>的效率要高于</w:t>
      </w:r>
      <w:r>
        <w:rPr>
          <w:color w:val="FA8919"/>
        </w:rPr>
        <w:t xml:space="preserve"> ArrayList</w:t>
      </w:r>
      <w:r>
        <w:rPr>
          <w:color w:val="FA8919"/>
        </w:rPr>
        <w:t>，而在遍历的时候，</w:t>
      </w:r>
      <w:r>
        <w:rPr>
          <w:color w:val="FA8919"/>
        </w:rPr>
        <w:t xml:space="preserve">ArrayList </w:t>
      </w:r>
      <w:r>
        <w:rPr>
          <w:color w:val="FA8919"/>
        </w:rPr>
        <w:t>的效率要</w:t>
      </w:r>
      <w:r>
        <w:rPr>
          <w:color w:val="FA8919"/>
        </w:rPr>
        <w:lastRenderedPageBreak/>
        <w:t>高于</w:t>
      </w:r>
      <w:r>
        <w:rPr>
          <w:color w:val="FA8919"/>
        </w:rPr>
        <w:t xml:space="preserve"> LinkedList</w:t>
      </w:r>
      <w:r>
        <w:rPr>
          <w:color w:val="FA8919"/>
        </w:rPr>
        <w:t>。</w:t>
      </w:r>
      <w:r>
        <w:rPr>
          <w:color w:val="FA8919"/>
        </w:rPr>
        <w:t>”</w:t>
      </w:r>
      <w:r>
        <w:t>这个回答是否准确呢？今天这一讲就带你验证。</w:t>
      </w:r>
      <w:r>
        <w:rPr>
          <w:b/>
          <w:sz w:val="30"/>
        </w:rPr>
        <w:t>初识</w:t>
      </w:r>
      <w:r>
        <w:rPr>
          <w:rFonts w:ascii="Verdana" w:eastAsia="Verdana" w:hAnsi="Verdana" w:cs="Verdana"/>
          <w:b/>
          <w:sz w:val="30"/>
        </w:rPr>
        <w:t xml:space="preserve"> List </w:t>
      </w:r>
      <w:r>
        <w:rPr>
          <w:b/>
          <w:sz w:val="30"/>
        </w:rPr>
        <w:t>接口</w:t>
      </w:r>
      <w:r>
        <w:t>在学习</w:t>
      </w:r>
      <w:r>
        <w:t xml:space="preserve"> List </w:t>
      </w:r>
      <w:r>
        <w:t>集合类之前，我们先来通过这张图，看下</w:t>
      </w:r>
      <w:r>
        <w:t xml:space="preserve"> List </w:t>
      </w:r>
      <w:r>
        <w:t>集合类的接口和类的实现关系：</w:t>
      </w:r>
    </w:p>
    <w:p w14:paraId="270F29DA" w14:textId="77777777" w:rsidR="00BD03EF" w:rsidRDefault="001A0073">
      <w:pPr>
        <w:spacing w:after="495" w:line="259" w:lineRule="auto"/>
        <w:ind w:left="0" w:firstLine="0"/>
      </w:pPr>
      <w:r>
        <w:rPr>
          <w:noProof/>
        </w:rPr>
        <w:drawing>
          <wp:inline distT="0" distB="0" distL="0" distR="0" wp14:anchorId="3B06638B" wp14:editId="7F259CB7">
            <wp:extent cx="6480011" cy="6489540"/>
            <wp:effectExtent l="0" t="0" r="0" b="0"/>
            <wp:docPr id="1531" name="Picture 1531"/>
            <wp:cNvGraphicFramePr/>
            <a:graphic xmlns:a="http://schemas.openxmlformats.org/drawingml/2006/main">
              <a:graphicData uri="http://schemas.openxmlformats.org/drawingml/2006/picture">
                <pic:pic xmlns:pic="http://schemas.openxmlformats.org/drawingml/2006/picture">
                  <pic:nvPicPr>
                    <pic:cNvPr id="1531" name="Picture 1531"/>
                    <pic:cNvPicPr/>
                  </pic:nvPicPr>
                  <pic:blipFill>
                    <a:blip r:embed="rId23"/>
                    <a:stretch>
                      <a:fillRect/>
                    </a:stretch>
                  </pic:blipFill>
                  <pic:spPr>
                    <a:xfrm>
                      <a:off x="0" y="0"/>
                      <a:ext cx="6480011" cy="6489540"/>
                    </a:xfrm>
                    <a:prstGeom prst="rect">
                      <a:avLst/>
                    </a:prstGeom>
                  </pic:spPr>
                </pic:pic>
              </a:graphicData>
            </a:graphic>
          </wp:inline>
        </w:drawing>
      </w:r>
    </w:p>
    <w:p w14:paraId="0BC55894" w14:textId="77777777" w:rsidR="00BD03EF" w:rsidRDefault="001A0073">
      <w:pPr>
        <w:ind w:left="18" w:right="4"/>
      </w:pPr>
      <w:r>
        <w:t>我们可以看到</w:t>
      </w:r>
      <w:r>
        <w:t xml:space="preserve"> ArrayList</w:t>
      </w:r>
      <w:r>
        <w:t>、</w:t>
      </w:r>
      <w:r>
        <w:t>Vector</w:t>
      </w:r>
      <w:r>
        <w:t>、</w:t>
      </w:r>
      <w:r>
        <w:t xml:space="preserve">LinkedList </w:t>
      </w:r>
      <w:r>
        <w:t>集合类继承了</w:t>
      </w:r>
      <w:r>
        <w:t xml:space="preserve"> AbstractList </w:t>
      </w:r>
      <w:r>
        <w:t>抽象类，而</w:t>
      </w:r>
      <w:r>
        <w:t xml:space="preserve"> AbstractList </w:t>
      </w:r>
      <w:r>
        <w:t>实现了</w:t>
      </w:r>
      <w:r>
        <w:t xml:space="preserve"> List </w:t>
      </w:r>
      <w:r>
        <w:t>接口，同时也继承了</w:t>
      </w:r>
      <w:r>
        <w:t xml:space="preserve"> AbstractCollection </w:t>
      </w:r>
      <w:r>
        <w:t>抽象类。</w:t>
      </w:r>
      <w:r>
        <w:t>ArrayList</w:t>
      </w:r>
      <w:r>
        <w:t>、</w:t>
      </w:r>
      <w:r>
        <w:t xml:space="preserve"> Vector</w:t>
      </w:r>
      <w:r>
        <w:t>、</w:t>
      </w:r>
      <w:r>
        <w:t xml:space="preserve">LinkedList </w:t>
      </w:r>
      <w:r>
        <w:t>又根据自我定位，分别实现了各自的功能。</w:t>
      </w:r>
    </w:p>
    <w:p w14:paraId="2CE3EB13" w14:textId="77777777" w:rsidR="00BD03EF" w:rsidRDefault="001A0073">
      <w:pPr>
        <w:ind w:left="18" w:right="4"/>
      </w:pPr>
      <w:r>
        <w:t xml:space="preserve">ArrayList </w:t>
      </w:r>
      <w:r>
        <w:t>和</w:t>
      </w:r>
      <w:r>
        <w:t xml:space="preserve"> Vector </w:t>
      </w:r>
      <w:r>
        <w:t>使用了数组实现，这两者的实现原理差不多，</w:t>
      </w:r>
      <w:r>
        <w:t>Li</w:t>
      </w:r>
      <w:r>
        <w:t xml:space="preserve">nkedList </w:t>
      </w:r>
      <w:r>
        <w:t>使用了双向链表实现。基础铺垫就到这里，接下来，我们就详细地分析下</w:t>
      </w:r>
      <w:r>
        <w:t xml:space="preserve"> ArrayList </w:t>
      </w:r>
      <w:r>
        <w:t>和</w:t>
      </w:r>
      <w:r>
        <w:t xml:space="preserve"> LinkedList </w:t>
      </w:r>
      <w:r>
        <w:t>的源码实现。</w:t>
      </w:r>
    </w:p>
    <w:p w14:paraId="3EBE126B" w14:textId="77777777" w:rsidR="00BD03EF" w:rsidRDefault="001A0073">
      <w:pPr>
        <w:pStyle w:val="2"/>
        <w:spacing w:after="158"/>
        <w:ind w:left="18"/>
      </w:pPr>
      <w:r>
        <w:rPr>
          <w:rFonts w:ascii="Verdana" w:eastAsia="Verdana" w:hAnsi="Verdana" w:cs="Verdana"/>
        </w:rPr>
        <w:lastRenderedPageBreak/>
        <w:t xml:space="preserve">ArrayList </w:t>
      </w:r>
      <w:r>
        <w:t>是如何实现的？</w:t>
      </w:r>
    </w:p>
    <w:p w14:paraId="1CD55689" w14:textId="77777777" w:rsidR="00BD03EF" w:rsidRDefault="001A0073">
      <w:pPr>
        <w:spacing w:after="421"/>
        <w:ind w:left="18" w:right="4"/>
      </w:pPr>
      <w:r>
        <w:t xml:space="preserve">ArrayList </w:t>
      </w:r>
      <w:r>
        <w:t>很常用，先来几道测试题，自检下你对</w:t>
      </w:r>
      <w:r>
        <w:t xml:space="preserve"> ArrayList </w:t>
      </w:r>
      <w:r>
        <w:t>的了解程度。</w:t>
      </w:r>
    </w:p>
    <w:p w14:paraId="3F657A12" w14:textId="77777777" w:rsidR="00BD03EF" w:rsidRDefault="001A0073">
      <w:pPr>
        <w:ind w:left="18" w:right="4"/>
      </w:pPr>
      <w:r>
        <w:rPr>
          <w:b/>
        </w:rPr>
        <w:t>问题</w:t>
      </w:r>
      <w:r>
        <w:rPr>
          <w:b/>
        </w:rPr>
        <w:t xml:space="preserve"> 1</w:t>
      </w:r>
      <w:r>
        <w:rPr>
          <w:b/>
        </w:rPr>
        <w:t>：</w:t>
      </w:r>
      <w:r>
        <w:t>我们在查看</w:t>
      </w:r>
      <w:r>
        <w:t xml:space="preserve"> ArrayList </w:t>
      </w:r>
      <w:r>
        <w:t>的实现类源码时，你会发现对象数组</w:t>
      </w:r>
      <w:r>
        <w:t xml:space="preserve"> elementData </w:t>
      </w:r>
      <w:r>
        <w:t>使用了</w:t>
      </w:r>
      <w:r>
        <w:t xml:space="preserve"> transient </w:t>
      </w:r>
      <w:r>
        <w:t>修饰，我们知道</w:t>
      </w:r>
      <w:r>
        <w:t xml:space="preserve"> transient </w:t>
      </w:r>
      <w:r>
        <w:t>关键字修饰该属性，则表示该属性不会被序列化，然而我们并没有看到文档中说明</w:t>
      </w:r>
      <w:r>
        <w:t xml:space="preserve"> ArrayList </w:t>
      </w:r>
      <w:r>
        <w:t>不能被序列化，这是为什么？</w:t>
      </w:r>
    </w:p>
    <w:p w14:paraId="3308D623" w14:textId="77777777" w:rsidR="00BD03EF" w:rsidRDefault="001A0073">
      <w:pPr>
        <w:ind w:left="18" w:right="4"/>
      </w:pPr>
      <w:r>
        <w:rPr>
          <w:b/>
        </w:rPr>
        <w:t>问题</w:t>
      </w:r>
      <w:r>
        <w:rPr>
          <w:b/>
        </w:rPr>
        <w:t xml:space="preserve"> 2</w:t>
      </w:r>
      <w:r>
        <w:rPr>
          <w:b/>
        </w:rPr>
        <w:t>：</w:t>
      </w:r>
      <w:r>
        <w:t>我们在使用</w:t>
      </w:r>
      <w:r>
        <w:t xml:space="preserve"> ArrayList </w:t>
      </w:r>
      <w:r>
        <w:t>进行新增、删除时，经常被提醒</w:t>
      </w:r>
      <w:r>
        <w:t>“</w:t>
      </w:r>
      <w:r>
        <w:t>使用</w:t>
      </w:r>
      <w:r>
        <w:t xml:space="preserve"> ArrayList </w:t>
      </w:r>
      <w:r>
        <w:t>做新增删除操作会影响效率</w:t>
      </w:r>
      <w:r>
        <w:t>”</w:t>
      </w:r>
      <w:r>
        <w:t>。那是不是</w:t>
      </w:r>
      <w:r>
        <w:t xml:space="preserve"> ArrayList </w:t>
      </w:r>
      <w:r>
        <w:t>在大量新增元素的场景下效率就一定会变慢呢？</w:t>
      </w:r>
    </w:p>
    <w:p w14:paraId="750BCF22" w14:textId="77777777" w:rsidR="00BD03EF" w:rsidRDefault="001A0073">
      <w:pPr>
        <w:ind w:left="18" w:right="4"/>
      </w:pPr>
      <w:r>
        <w:rPr>
          <w:b/>
        </w:rPr>
        <w:t>问题</w:t>
      </w:r>
      <w:r>
        <w:rPr>
          <w:b/>
        </w:rPr>
        <w:t xml:space="preserve"> 3</w:t>
      </w:r>
      <w:r>
        <w:rPr>
          <w:b/>
        </w:rPr>
        <w:t>：</w:t>
      </w:r>
      <w:r>
        <w:t>如果让你使用</w:t>
      </w:r>
      <w:r>
        <w:t xml:space="preserve"> for </w:t>
      </w:r>
      <w:r>
        <w:t>循环</w:t>
      </w:r>
      <w:r>
        <w:t>以及迭代循环遍历一个</w:t>
      </w:r>
      <w:r>
        <w:t xml:space="preserve"> ArrayList</w:t>
      </w:r>
      <w:r>
        <w:t>，你会使用哪种方式呢？原因是什么？</w:t>
      </w:r>
    </w:p>
    <w:p w14:paraId="6116440F" w14:textId="77777777" w:rsidR="00BD03EF" w:rsidRDefault="001A0073">
      <w:pPr>
        <w:ind w:left="18" w:right="4"/>
      </w:pPr>
      <w:r>
        <w:t>如果你对这几道测试都没有一个全面的了解，那就跟我一起从数据结构、实现原理以及源码角度重新认识下</w:t>
      </w:r>
      <w:r>
        <w:t xml:space="preserve"> ArrayList </w:t>
      </w:r>
      <w:r>
        <w:t>吧。</w:t>
      </w:r>
    </w:p>
    <w:p w14:paraId="2E3DE544" w14:textId="77777777" w:rsidR="00BD03EF" w:rsidRDefault="001A0073">
      <w:pPr>
        <w:spacing w:after="170" w:line="259" w:lineRule="auto"/>
        <w:ind w:left="18"/>
      </w:pPr>
      <w:r>
        <w:rPr>
          <w:rFonts w:ascii="Verdana" w:eastAsia="Verdana" w:hAnsi="Verdana" w:cs="Verdana"/>
          <w:b/>
          <w:sz w:val="29"/>
        </w:rPr>
        <w:t xml:space="preserve">1.ArrayList </w:t>
      </w:r>
      <w:r>
        <w:rPr>
          <w:b/>
          <w:sz w:val="29"/>
        </w:rPr>
        <w:t>实现类</w:t>
      </w:r>
    </w:p>
    <w:p w14:paraId="1791382C" w14:textId="77777777" w:rsidR="00BD03EF" w:rsidRDefault="001A0073">
      <w:pPr>
        <w:ind w:left="18" w:right="4"/>
      </w:pPr>
      <w:r>
        <w:t xml:space="preserve">ArrayList </w:t>
      </w:r>
      <w:r>
        <w:t>实现了</w:t>
      </w:r>
      <w:r>
        <w:t xml:space="preserve"> List </w:t>
      </w:r>
      <w:r>
        <w:t>接口，继承了</w:t>
      </w:r>
      <w:r>
        <w:t xml:space="preserve"> AbstractList </w:t>
      </w:r>
      <w:r>
        <w:t>抽象类，底层是数组实现的，并且实现了自增扩容数组大小。</w:t>
      </w:r>
    </w:p>
    <w:p w14:paraId="3924BAFD" w14:textId="77777777" w:rsidR="00BD03EF" w:rsidRDefault="001A0073">
      <w:pPr>
        <w:spacing w:after="421"/>
        <w:ind w:left="18" w:right="4"/>
      </w:pPr>
      <w:r>
        <w:t xml:space="preserve">ArrayList </w:t>
      </w:r>
      <w:r>
        <w:t>还实现了</w:t>
      </w:r>
      <w:r>
        <w:t xml:space="preserve"> Cloneable </w:t>
      </w:r>
      <w:r>
        <w:t>接口和</w:t>
      </w:r>
      <w:r>
        <w:t xml:space="preserve"> Serializable </w:t>
      </w:r>
      <w:r>
        <w:t>接口，所以他可以实现克隆和序列化。</w:t>
      </w:r>
    </w:p>
    <w:p w14:paraId="51264EEE" w14:textId="77777777" w:rsidR="00BD03EF" w:rsidRDefault="001A0073">
      <w:pPr>
        <w:ind w:left="18" w:right="4"/>
      </w:pPr>
      <w:r>
        <w:t xml:space="preserve">ArrayList </w:t>
      </w:r>
      <w:r>
        <w:t>还实现了</w:t>
      </w:r>
      <w:r>
        <w:t xml:space="preserve"> RandomAccess </w:t>
      </w:r>
      <w:r>
        <w:t>接口。你可能对这个接口比较陌生，不知道具体的用处。通过代码我们可以发现，这个接口其实是一个空接口，什么也没有实现，那</w:t>
      </w:r>
      <w:r>
        <w:t xml:space="preserve"> ArrayList </w:t>
      </w:r>
      <w:r>
        <w:t>为什么要去实现它呢？</w:t>
      </w:r>
    </w:p>
    <w:p w14:paraId="45AEE431" w14:textId="77777777" w:rsidR="00BD03EF" w:rsidRDefault="001A0073">
      <w:pPr>
        <w:ind w:left="18" w:right="4"/>
      </w:pPr>
      <w:r>
        <w:t>其实</w:t>
      </w:r>
      <w:r>
        <w:t xml:space="preserve"> RandomAccess </w:t>
      </w:r>
      <w:r>
        <w:t>接口是一个标志接口，他标志着</w:t>
      </w:r>
      <w:r>
        <w:t>“</w:t>
      </w:r>
      <w:r>
        <w:t>只要实现该接口的</w:t>
      </w:r>
      <w:r>
        <w:t xml:space="preserve"> List </w:t>
      </w:r>
      <w:r>
        <w:t>类，都能实现快速随机访问</w:t>
      </w:r>
      <w:r>
        <w:t>”</w:t>
      </w:r>
      <w:r>
        <w:t>。</w:t>
      </w:r>
    </w:p>
    <w:p w14:paraId="6174FC92"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676672" behindDoc="0" locked="0" layoutInCell="1" allowOverlap="1" wp14:anchorId="60FA14C9" wp14:editId="74FC4A0B">
                <wp:simplePos x="0" y="0"/>
                <wp:positionH relativeFrom="column">
                  <wp:posOffset>5730691</wp:posOffset>
                </wp:positionH>
                <wp:positionV relativeFrom="paragraph">
                  <wp:posOffset>6876</wp:posOffset>
                </wp:positionV>
                <wp:extent cx="96819" cy="111342"/>
                <wp:effectExtent l="0" t="0" r="0" b="0"/>
                <wp:wrapNone/>
                <wp:docPr id="163718" name="Group 163718"/>
                <wp:cNvGraphicFramePr/>
                <a:graphic xmlns:a="http://schemas.openxmlformats.org/drawingml/2006/main">
                  <a:graphicData uri="http://schemas.microsoft.com/office/word/2010/wordprocessingGroup">
                    <wpg:wgp>
                      <wpg:cNvGrpSpPr/>
                      <wpg:grpSpPr>
                        <a:xfrm>
                          <a:off x="0" y="0"/>
                          <a:ext cx="96819" cy="111342"/>
                          <a:chOff x="0" y="0"/>
                          <a:chExt cx="96819" cy="111342"/>
                        </a:xfrm>
                      </wpg:grpSpPr>
                      <wps:wsp>
                        <wps:cNvPr id="1567" name="Shape 1567"/>
                        <wps:cNvSpPr/>
                        <wps:spPr>
                          <a:xfrm>
                            <a:off x="0" y="0"/>
                            <a:ext cx="96819" cy="111342"/>
                          </a:xfrm>
                          <a:custGeom>
                            <a:avLst/>
                            <a:gdLst/>
                            <a:ahLst/>
                            <a:cxnLst/>
                            <a:rect l="0" t="0" r="0" b="0"/>
                            <a:pathLst>
                              <a:path w="96819" h="111342">
                                <a:moveTo>
                                  <a:pt x="91568" y="15076"/>
                                </a:moveTo>
                                <a:lnTo>
                                  <a:pt x="71127" y="15076"/>
                                </a:lnTo>
                                <a:lnTo>
                                  <a:pt x="71127" y="5251"/>
                                </a:lnTo>
                                <a:cubicBezTo>
                                  <a:pt x="71061" y="3764"/>
                                  <a:pt x="70537" y="2516"/>
                                  <a:pt x="69565" y="1506"/>
                                </a:cubicBezTo>
                                <a:cubicBezTo>
                                  <a:pt x="68602" y="505"/>
                                  <a:pt x="67335" y="0"/>
                                  <a:pt x="65772" y="0"/>
                                </a:cubicBezTo>
                                <a:lnTo>
                                  <a:pt x="5356" y="0"/>
                                </a:lnTo>
                                <a:cubicBezTo>
                                  <a:pt x="3869" y="0"/>
                                  <a:pt x="2621" y="505"/>
                                  <a:pt x="1620" y="1506"/>
                                </a:cubicBezTo>
                                <a:cubicBezTo>
                                  <a:pt x="610" y="2516"/>
                                  <a:pt x="67" y="3764"/>
                                  <a:pt x="0" y="5251"/>
                                </a:cubicBezTo>
                                <a:lnTo>
                                  <a:pt x="0" y="90901"/>
                                </a:lnTo>
                                <a:cubicBezTo>
                                  <a:pt x="67" y="92387"/>
                                  <a:pt x="610" y="93617"/>
                                  <a:pt x="1620" y="94589"/>
                                </a:cubicBezTo>
                                <a:cubicBezTo>
                                  <a:pt x="2621" y="95552"/>
                                  <a:pt x="3869" y="96076"/>
                                  <a:pt x="5356" y="96151"/>
                                </a:cubicBezTo>
                                <a:lnTo>
                                  <a:pt x="25796" y="96151"/>
                                </a:lnTo>
                                <a:lnTo>
                                  <a:pt x="25796" y="105976"/>
                                </a:lnTo>
                                <a:cubicBezTo>
                                  <a:pt x="25796" y="107463"/>
                                  <a:pt x="26292" y="108712"/>
                                  <a:pt x="27302" y="109722"/>
                                </a:cubicBezTo>
                                <a:cubicBezTo>
                                  <a:pt x="28303" y="110722"/>
                                  <a:pt x="29551" y="111265"/>
                                  <a:pt x="31037" y="111342"/>
                                </a:cubicBezTo>
                                <a:lnTo>
                                  <a:pt x="91568" y="111342"/>
                                </a:lnTo>
                                <a:cubicBezTo>
                                  <a:pt x="93055" y="111265"/>
                                  <a:pt x="94284" y="110722"/>
                                  <a:pt x="95256" y="109722"/>
                                </a:cubicBezTo>
                                <a:cubicBezTo>
                                  <a:pt x="96219" y="108712"/>
                                  <a:pt x="96743" y="107463"/>
                                  <a:pt x="96819" y="105976"/>
                                </a:cubicBezTo>
                                <a:lnTo>
                                  <a:pt x="96819" y="20431"/>
                                </a:lnTo>
                                <a:cubicBezTo>
                                  <a:pt x="96743" y="18945"/>
                                  <a:pt x="96219" y="17697"/>
                                  <a:pt x="95256" y="16696"/>
                                </a:cubicBezTo>
                                <a:cubicBezTo>
                                  <a:pt x="94284" y="15686"/>
                                  <a:pt x="93055" y="15152"/>
                                  <a:pt x="91568"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568" name="Shape 1568"/>
                        <wps:cNvSpPr/>
                        <wps:spPr>
                          <a:xfrm>
                            <a:off x="4574" y="4469"/>
                            <a:ext cx="61979" cy="87213"/>
                          </a:xfrm>
                          <a:custGeom>
                            <a:avLst/>
                            <a:gdLst/>
                            <a:ahLst/>
                            <a:cxnLst/>
                            <a:rect l="0" t="0" r="0" b="0"/>
                            <a:pathLst>
                              <a:path w="61979" h="87213">
                                <a:moveTo>
                                  <a:pt x="782" y="87213"/>
                                </a:moveTo>
                                <a:cubicBezTo>
                                  <a:pt x="334" y="87137"/>
                                  <a:pt x="76" y="86879"/>
                                  <a:pt x="0" y="86432"/>
                                </a:cubicBezTo>
                                <a:lnTo>
                                  <a:pt x="0" y="781"/>
                                </a:lnTo>
                                <a:cubicBezTo>
                                  <a:pt x="76" y="333"/>
                                  <a:pt x="334" y="77"/>
                                  <a:pt x="782" y="0"/>
                                </a:cubicBezTo>
                                <a:lnTo>
                                  <a:pt x="61198" y="0"/>
                                </a:lnTo>
                                <a:cubicBezTo>
                                  <a:pt x="61722" y="77"/>
                                  <a:pt x="61979" y="333"/>
                                  <a:pt x="61979" y="781"/>
                                </a:cubicBezTo>
                                <a:lnTo>
                                  <a:pt x="61979" y="86432"/>
                                </a:lnTo>
                                <a:cubicBezTo>
                                  <a:pt x="61979" y="86879"/>
                                  <a:pt x="61722" y="87099"/>
                                  <a:pt x="61198" y="87099"/>
                                </a:cubicBezTo>
                                <a:lnTo>
                                  <a:pt x="782" y="8721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569" name="Shape 1569"/>
                        <wps:cNvSpPr/>
                        <wps:spPr>
                          <a:xfrm>
                            <a:off x="30256" y="19650"/>
                            <a:ext cx="61979" cy="87108"/>
                          </a:xfrm>
                          <a:custGeom>
                            <a:avLst/>
                            <a:gdLst/>
                            <a:ahLst/>
                            <a:cxnLst/>
                            <a:rect l="0" t="0" r="0" b="0"/>
                            <a:pathLst>
                              <a:path w="61979" h="87108">
                                <a:moveTo>
                                  <a:pt x="61979" y="86327"/>
                                </a:moveTo>
                                <a:cubicBezTo>
                                  <a:pt x="61979" y="86851"/>
                                  <a:pt x="61760" y="87108"/>
                                  <a:pt x="61312" y="87108"/>
                                </a:cubicBezTo>
                                <a:lnTo>
                                  <a:pt x="781" y="87108"/>
                                </a:lnTo>
                                <a:cubicBezTo>
                                  <a:pt x="343" y="87108"/>
                                  <a:pt x="76" y="86851"/>
                                  <a:pt x="0" y="86327"/>
                                </a:cubicBezTo>
                                <a:lnTo>
                                  <a:pt x="0" y="76836"/>
                                </a:lnTo>
                                <a:lnTo>
                                  <a:pt x="35516" y="76836"/>
                                </a:lnTo>
                                <a:cubicBezTo>
                                  <a:pt x="37079" y="76759"/>
                                  <a:pt x="38346" y="76235"/>
                                  <a:pt x="39309" y="75273"/>
                                </a:cubicBezTo>
                                <a:cubicBezTo>
                                  <a:pt x="40281" y="74301"/>
                                  <a:pt x="40805" y="73043"/>
                                  <a:pt x="40872" y="71470"/>
                                </a:cubicBezTo>
                                <a:lnTo>
                                  <a:pt x="40872" y="69907"/>
                                </a:lnTo>
                                <a:lnTo>
                                  <a:pt x="51707" y="69907"/>
                                </a:lnTo>
                                <a:cubicBezTo>
                                  <a:pt x="52602" y="69907"/>
                                  <a:pt x="53269" y="69536"/>
                                  <a:pt x="53717" y="68793"/>
                                </a:cubicBezTo>
                                <a:cubicBezTo>
                                  <a:pt x="54165" y="68049"/>
                                  <a:pt x="54165" y="67287"/>
                                  <a:pt x="53717" y="66505"/>
                                </a:cubicBezTo>
                                <a:cubicBezTo>
                                  <a:pt x="53269" y="65724"/>
                                  <a:pt x="52602" y="65333"/>
                                  <a:pt x="51707" y="65333"/>
                                </a:cubicBezTo>
                                <a:lnTo>
                                  <a:pt x="40872" y="65333"/>
                                </a:lnTo>
                                <a:lnTo>
                                  <a:pt x="40872" y="54280"/>
                                </a:lnTo>
                                <a:lnTo>
                                  <a:pt x="51707" y="54280"/>
                                </a:lnTo>
                                <a:cubicBezTo>
                                  <a:pt x="52602" y="54280"/>
                                  <a:pt x="53269" y="53908"/>
                                  <a:pt x="53717" y="53164"/>
                                </a:cubicBezTo>
                                <a:cubicBezTo>
                                  <a:pt x="54165" y="52412"/>
                                  <a:pt x="54165" y="51650"/>
                                  <a:pt x="53717" y="50868"/>
                                </a:cubicBezTo>
                                <a:cubicBezTo>
                                  <a:pt x="53269" y="50086"/>
                                  <a:pt x="52602" y="49734"/>
                                  <a:pt x="51707" y="49810"/>
                                </a:cubicBezTo>
                                <a:lnTo>
                                  <a:pt x="40872" y="49810"/>
                                </a:lnTo>
                                <a:lnTo>
                                  <a:pt x="40872" y="38422"/>
                                </a:lnTo>
                                <a:lnTo>
                                  <a:pt x="51707" y="38422"/>
                                </a:lnTo>
                                <a:cubicBezTo>
                                  <a:pt x="52602" y="38422"/>
                                  <a:pt x="53269" y="38051"/>
                                  <a:pt x="53717" y="37308"/>
                                </a:cubicBezTo>
                                <a:cubicBezTo>
                                  <a:pt x="54165" y="36554"/>
                                  <a:pt x="54165" y="35792"/>
                                  <a:pt x="53717" y="35011"/>
                                </a:cubicBezTo>
                                <a:cubicBezTo>
                                  <a:pt x="53269" y="34230"/>
                                  <a:pt x="52602" y="33839"/>
                                  <a:pt x="51707" y="33839"/>
                                </a:cubicBezTo>
                                <a:lnTo>
                                  <a:pt x="40872" y="33839"/>
                                </a:lnTo>
                                <a:lnTo>
                                  <a:pt x="40872" y="23013"/>
                                </a:lnTo>
                                <a:lnTo>
                                  <a:pt x="43892" y="23013"/>
                                </a:lnTo>
                                <a:cubicBezTo>
                                  <a:pt x="44483" y="22937"/>
                                  <a:pt x="44988" y="22689"/>
                                  <a:pt x="45398" y="22280"/>
                                </a:cubicBezTo>
                                <a:cubicBezTo>
                                  <a:pt x="45808" y="21870"/>
                                  <a:pt x="46017" y="21355"/>
                                  <a:pt x="46017" y="20717"/>
                                </a:cubicBezTo>
                                <a:cubicBezTo>
                                  <a:pt x="46017" y="20088"/>
                                  <a:pt x="45808" y="19564"/>
                                  <a:pt x="45398" y="19154"/>
                                </a:cubicBezTo>
                                <a:cubicBezTo>
                                  <a:pt x="44988" y="18745"/>
                                  <a:pt x="44483" y="18506"/>
                                  <a:pt x="43892" y="18430"/>
                                </a:cubicBezTo>
                                <a:lnTo>
                                  <a:pt x="40872" y="18430"/>
                                </a:lnTo>
                                <a:lnTo>
                                  <a:pt x="40872" y="0"/>
                                </a:lnTo>
                                <a:lnTo>
                                  <a:pt x="61312" y="0"/>
                                </a:lnTo>
                                <a:cubicBezTo>
                                  <a:pt x="61760" y="76"/>
                                  <a:pt x="61979" y="343"/>
                                  <a:pt x="61979" y="781"/>
                                </a:cubicBezTo>
                                <a:lnTo>
                                  <a:pt x="61979" y="8632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570" name="Shape 1570"/>
                        <wps:cNvSpPr/>
                        <wps:spPr>
                          <a:xfrm>
                            <a:off x="10492" y="20431"/>
                            <a:ext cx="41548" cy="4469"/>
                          </a:xfrm>
                          <a:custGeom>
                            <a:avLst/>
                            <a:gdLst/>
                            <a:ahLst/>
                            <a:cxnLst/>
                            <a:rect l="0" t="0" r="0" b="0"/>
                            <a:pathLst>
                              <a:path w="41548" h="4469">
                                <a:moveTo>
                                  <a:pt x="0" y="2239"/>
                                </a:moveTo>
                                <a:cubicBezTo>
                                  <a:pt x="0" y="1639"/>
                                  <a:pt x="229" y="1125"/>
                                  <a:pt x="667" y="677"/>
                                </a:cubicBezTo>
                                <a:cubicBezTo>
                                  <a:pt x="1115" y="229"/>
                                  <a:pt x="1639" y="0"/>
                                  <a:pt x="2239" y="0"/>
                                </a:cubicBezTo>
                                <a:lnTo>
                                  <a:pt x="39089" y="0"/>
                                </a:lnTo>
                                <a:cubicBezTo>
                                  <a:pt x="39985" y="0"/>
                                  <a:pt x="40653" y="381"/>
                                  <a:pt x="41100" y="1125"/>
                                </a:cubicBezTo>
                                <a:cubicBezTo>
                                  <a:pt x="41548" y="1868"/>
                                  <a:pt x="41548" y="2611"/>
                                  <a:pt x="41100" y="3354"/>
                                </a:cubicBezTo>
                                <a:cubicBezTo>
                                  <a:pt x="40653" y="4097"/>
                                  <a:pt x="39985" y="4469"/>
                                  <a:pt x="39089" y="4469"/>
                                </a:cubicBezTo>
                                <a:lnTo>
                                  <a:pt x="2239" y="4469"/>
                                </a:lnTo>
                                <a:cubicBezTo>
                                  <a:pt x="1639" y="4469"/>
                                  <a:pt x="1115" y="4250"/>
                                  <a:pt x="667" y="3802"/>
                                </a:cubicBezTo>
                                <a:cubicBezTo>
                                  <a:pt x="229" y="3354"/>
                                  <a:pt x="0" y="2830"/>
                                  <a:pt x="0" y="2239"/>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571" name="Shape 1571"/>
                        <wps:cNvSpPr/>
                        <wps:spPr>
                          <a:xfrm>
                            <a:off x="10606" y="35850"/>
                            <a:ext cx="49019" cy="4460"/>
                          </a:xfrm>
                          <a:custGeom>
                            <a:avLst/>
                            <a:gdLst/>
                            <a:ahLst/>
                            <a:cxnLst/>
                            <a:rect l="0" t="0" r="0" b="0"/>
                            <a:pathLst>
                              <a:path w="49019" h="4460">
                                <a:moveTo>
                                  <a:pt x="49019" y="2230"/>
                                </a:moveTo>
                                <a:cubicBezTo>
                                  <a:pt x="49019" y="2897"/>
                                  <a:pt x="48800" y="3440"/>
                                  <a:pt x="48352" y="3850"/>
                                </a:cubicBezTo>
                                <a:cubicBezTo>
                                  <a:pt x="47904" y="4259"/>
                                  <a:pt x="47390" y="4460"/>
                                  <a:pt x="46789" y="4460"/>
                                </a:cubicBezTo>
                                <a:lnTo>
                                  <a:pt x="2125" y="4460"/>
                                </a:lnTo>
                                <a:cubicBezTo>
                                  <a:pt x="1525" y="4460"/>
                                  <a:pt x="1020" y="4241"/>
                                  <a:pt x="610" y="3793"/>
                                </a:cubicBezTo>
                                <a:cubicBezTo>
                                  <a:pt x="200" y="3345"/>
                                  <a:pt x="0" y="2830"/>
                                  <a:pt x="0" y="2230"/>
                                </a:cubicBezTo>
                                <a:cubicBezTo>
                                  <a:pt x="0" y="1639"/>
                                  <a:pt x="200" y="1115"/>
                                  <a:pt x="610" y="667"/>
                                </a:cubicBezTo>
                                <a:cubicBezTo>
                                  <a:pt x="1020" y="219"/>
                                  <a:pt x="1525" y="0"/>
                                  <a:pt x="2125" y="0"/>
                                </a:cubicBezTo>
                                <a:lnTo>
                                  <a:pt x="46789" y="0"/>
                                </a:lnTo>
                                <a:cubicBezTo>
                                  <a:pt x="47390" y="0"/>
                                  <a:pt x="47904" y="219"/>
                                  <a:pt x="48352" y="667"/>
                                </a:cubicBezTo>
                                <a:cubicBezTo>
                                  <a:pt x="48800" y="1115"/>
                                  <a:pt x="49019" y="1639"/>
                                  <a:pt x="49019" y="2230"/>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572" name="Shape 1572"/>
                        <wps:cNvSpPr/>
                        <wps:spPr>
                          <a:xfrm>
                            <a:off x="10606" y="51707"/>
                            <a:ext cx="49019" cy="4574"/>
                          </a:xfrm>
                          <a:custGeom>
                            <a:avLst/>
                            <a:gdLst/>
                            <a:ahLst/>
                            <a:cxnLst/>
                            <a:rect l="0" t="0" r="0" b="0"/>
                            <a:pathLst>
                              <a:path w="49019" h="4574">
                                <a:moveTo>
                                  <a:pt x="49019" y="2230"/>
                                </a:moveTo>
                                <a:cubicBezTo>
                                  <a:pt x="49019" y="2897"/>
                                  <a:pt x="48800" y="3440"/>
                                  <a:pt x="48352" y="3849"/>
                                </a:cubicBezTo>
                                <a:cubicBezTo>
                                  <a:pt x="47904" y="4259"/>
                                  <a:pt x="47390" y="4497"/>
                                  <a:pt x="46789" y="4574"/>
                                </a:cubicBezTo>
                                <a:lnTo>
                                  <a:pt x="2125" y="4574"/>
                                </a:lnTo>
                                <a:cubicBezTo>
                                  <a:pt x="1525" y="4497"/>
                                  <a:pt x="1020" y="4259"/>
                                  <a:pt x="610" y="3849"/>
                                </a:cubicBezTo>
                                <a:cubicBezTo>
                                  <a:pt x="200" y="3440"/>
                                  <a:pt x="0" y="2916"/>
                                  <a:pt x="0" y="2287"/>
                                </a:cubicBezTo>
                                <a:cubicBezTo>
                                  <a:pt x="0" y="1658"/>
                                  <a:pt x="200" y="1134"/>
                                  <a:pt x="610" y="724"/>
                                </a:cubicBezTo>
                                <a:cubicBezTo>
                                  <a:pt x="1020" y="315"/>
                                  <a:pt x="1525" y="76"/>
                                  <a:pt x="2125" y="0"/>
                                </a:cubicBezTo>
                                <a:lnTo>
                                  <a:pt x="46789" y="0"/>
                                </a:lnTo>
                                <a:cubicBezTo>
                                  <a:pt x="47390" y="0"/>
                                  <a:pt x="47904" y="219"/>
                                  <a:pt x="48352" y="667"/>
                                </a:cubicBezTo>
                                <a:cubicBezTo>
                                  <a:pt x="48800" y="1115"/>
                                  <a:pt x="49019" y="1639"/>
                                  <a:pt x="49019" y="2230"/>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573" name="Shape 1573"/>
                        <wps:cNvSpPr/>
                        <wps:spPr>
                          <a:xfrm>
                            <a:off x="10492" y="67335"/>
                            <a:ext cx="49133" cy="4584"/>
                          </a:xfrm>
                          <a:custGeom>
                            <a:avLst/>
                            <a:gdLst/>
                            <a:ahLst/>
                            <a:cxnLst/>
                            <a:rect l="0" t="0" r="0" b="0"/>
                            <a:pathLst>
                              <a:path w="49133" h="4584">
                                <a:moveTo>
                                  <a:pt x="49133" y="2239"/>
                                </a:moveTo>
                                <a:cubicBezTo>
                                  <a:pt x="49133" y="2907"/>
                                  <a:pt x="48914" y="3450"/>
                                  <a:pt x="48466" y="3859"/>
                                </a:cubicBezTo>
                                <a:cubicBezTo>
                                  <a:pt x="48019" y="4270"/>
                                  <a:pt x="47504" y="4507"/>
                                  <a:pt x="46904" y="4584"/>
                                </a:cubicBezTo>
                                <a:lnTo>
                                  <a:pt x="2239" y="4584"/>
                                </a:lnTo>
                                <a:cubicBezTo>
                                  <a:pt x="1639" y="4507"/>
                                  <a:pt x="1115" y="4270"/>
                                  <a:pt x="667" y="3859"/>
                                </a:cubicBezTo>
                                <a:cubicBezTo>
                                  <a:pt x="229" y="3450"/>
                                  <a:pt x="0" y="2926"/>
                                  <a:pt x="0" y="2297"/>
                                </a:cubicBezTo>
                                <a:cubicBezTo>
                                  <a:pt x="0" y="1659"/>
                                  <a:pt x="229" y="1125"/>
                                  <a:pt x="667" y="677"/>
                                </a:cubicBezTo>
                                <a:cubicBezTo>
                                  <a:pt x="1115" y="229"/>
                                  <a:pt x="1639" y="0"/>
                                  <a:pt x="2239" y="0"/>
                                </a:cubicBezTo>
                                <a:lnTo>
                                  <a:pt x="46904" y="0"/>
                                </a:lnTo>
                                <a:cubicBezTo>
                                  <a:pt x="47504" y="0"/>
                                  <a:pt x="48019" y="229"/>
                                  <a:pt x="48466" y="677"/>
                                </a:cubicBezTo>
                                <a:cubicBezTo>
                                  <a:pt x="48914" y="1125"/>
                                  <a:pt x="49133" y="1639"/>
                                  <a:pt x="49133" y="2239"/>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3718" style="width:7.62354pt;height:8.76709pt;position:absolute;z-index:37;mso-position-horizontal-relative:text;mso-position-horizontal:absolute;margin-left:451.235pt;mso-position-vertical-relative:text;margin-top:0.541443pt;" coordsize="968,1113">
                <v:shape id="Shape 1567" style="position:absolute;width:968;height:1113;left:0;top:0;" coordsize="96819,111342" path="m91568,15076l71127,15076l71127,5251c71061,3764,70537,2516,69565,1506c68602,505,67335,0,65772,0l5356,0c3869,0,2621,505,1620,1506c610,2516,67,3764,0,5251l0,90901c67,92387,610,93617,1620,94589c2621,95552,3869,96076,5356,96151l25796,96151l25796,105976c25796,107463,26292,108712,27302,109722c28303,110722,29551,111265,31037,111342l91568,111342c93055,111265,94284,110722,95256,109722c96219,108712,96743,107463,96819,105976l96819,20431c96743,18945,96219,17697,95256,16696c94284,15686,93055,15152,91568,15076x">
                  <v:stroke weight="0.150069pt" endcap="flat" joinstyle="miter" miterlimit="4" on="true" color="#343434"/>
                  <v:fill on="false" color="#000000" opacity="0"/>
                </v:shape>
                <v:shape id="Shape 1568" style="position:absolute;width:619;height:872;left:45;top:44;" coordsize="61979,87213" path="m782,87213c334,87137,76,86879,0,86432l0,781c76,333,334,77,782,0l61198,0c61722,77,61979,333,61979,781l61979,86432c61979,86879,61722,87099,61198,87099l782,87213x">
                  <v:stroke weight="0.150069pt" endcap="flat" joinstyle="miter" miterlimit="4" on="true" color="#343434"/>
                  <v:fill on="false" color="#000000" opacity="0"/>
                </v:shape>
                <v:shape id="Shape 1569" style="position:absolute;width:619;height:871;left:302;top:196;" coordsize="61979,87108" path="m61979,86327c61979,86851,61760,87108,61312,87108l781,87108c343,87108,76,86851,0,86327l0,76836l35516,76836c37079,76759,38346,76235,39309,75273c40281,74301,40805,73043,40872,71470l40872,69907l51707,69907c52602,69907,53269,69536,53717,68793c54165,68049,54165,67287,53717,66505c53269,65724,52602,65333,51707,65333l40872,65333l40872,54280l51707,54280c52602,54280,53269,53908,53717,53164c54165,52412,54165,51650,53717,50868c53269,50086,52602,49734,51707,49810l40872,49810l40872,38422l51707,38422c52602,38422,53269,38051,53717,37308c54165,36554,54165,35792,53717,35011c53269,34230,52602,33839,51707,33839l40872,33839l40872,23013l43892,23013c44483,22937,44988,22689,45398,22280c45808,21870,46017,21355,46017,20717c46017,20088,45808,19564,45398,19154c44988,18745,44483,18506,43892,18430l40872,18430l40872,0l61312,0c61760,76,61979,343,61979,781l61979,86327x">
                  <v:stroke weight="0.150069pt" endcap="flat" joinstyle="miter" miterlimit="4" on="true" color="#343434"/>
                  <v:fill on="false" color="#000000" opacity="0"/>
                </v:shape>
                <v:shape id="Shape 1570" style="position:absolute;width:415;height:44;left:104;top:204;" coordsize="41548,4469" path="m0,2239c0,1639,229,1125,667,677c1115,229,1639,0,2239,0l39089,0c39985,0,40653,381,41100,1125c41548,1868,41548,2611,41100,3354c40653,4097,39985,4469,39089,4469l2239,4469c1639,4469,1115,4250,667,3802c229,3354,0,2830,0,2239x">
                  <v:stroke weight="0.150069pt" endcap="flat" joinstyle="miter" miterlimit="4" on="true" color="#343434"/>
                  <v:fill on="false" color="#000000" opacity="0"/>
                </v:shape>
                <v:shape id="Shape 1571" style="position:absolute;width:490;height:44;left:106;top:358;" coordsize="49019,4460" path="m49019,2230c49019,2897,48800,3440,48352,3850c47904,4259,47390,4460,46789,4460l2125,4460c1525,4460,1020,4241,610,3793c200,3345,0,2830,0,2230c0,1639,200,1115,610,667c1020,219,1525,0,2125,0l46789,0c47390,0,47904,219,48352,667c48800,1115,49019,1639,49019,2230x">
                  <v:stroke weight="0.150069pt" endcap="flat" joinstyle="miter" miterlimit="4" on="true" color="#343434"/>
                  <v:fill on="false" color="#000000" opacity="0"/>
                </v:shape>
                <v:shape id="Shape 1572" style="position:absolute;width:490;height:45;left:106;top:517;" coordsize="49019,4574" path="m49019,2230c49019,2897,48800,3440,48352,3849c47904,4259,47390,4497,46789,4574l2125,4574c1525,4497,1020,4259,610,3849c200,3440,0,2916,0,2287c0,1658,200,1134,610,724c1020,315,1525,76,2125,0l46789,0c47390,0,47904,219,48352,667c48800,1115,49019,1639,49019,2230x">
                  <v:stroke weight="0.150069pt" endcap="flat" joinstyle="miter" miterlimit="4" on="true" color="#343434"/>
                  <v:fill on="false" color="#000000" opacity="0"/>
                </v:shape>
                <v:shape id="Shape 1573" style="position:absolute;width:491;height:45;left:104;top:673;" coordsize="49133,4584" path="m49133,2239c49133,2907,48914,3450,48466,3859c48019,4270,47504,4507,46904,4584l2239,4584c1639,4507,1115,4270,667,3859c229,3450,0,2926,0,2297c0,1659,229,1125,667,677c1115,229,1639,0,2239,0l46904,0c47504,0,48019,229,48466,677c48914,1125,49133,1639,49133,2239x">
                  <v:stroke weight="0.150069pt" endcap="flat" joinstyle="miter" miterlimit="4" on="true" color="#343434"/>
                  <v:fill on="false" color="#000000" opacity="0"/>
                </v:shape>
              </v:group>
            </w:pict>
          </mc:Fallback>
        </mc:AlternateContent>
      </w:r>
      <w:r>
        <w:rPr>
          <w:rFonts w:ascii="微软雅黑" w:eastAsia="微软雅黑" w:hAnsi="微软雅黑" w:cs="微软雅黑"/>
          <w:color w:val="343434"/>
          <w:sz w:val="18"/>
        </w:rPr>
        <w:t></w:t>
      </w:r>
      <w:r>
        <w:rPr>
          <w:rFonts w:ascii="宋体" w:eastAsia="宋体" w:hAnsi="宋体" w:cs="宋体"/>
          <w:color w:val="343434"/>
          <w:sz w:val="20"/>
        </w:rPr>
        <w:t>复制代码</w:t>
      </w:r>
    </w:p>
    <w:p w14:paraId="600A65E6" w14:textId="77777777" w:rsidR="00BD03EF" w:rsidRDefault="001A0073">
      <w:pPr>
        <w:numPr>
          <w:ilvl w:val="0"/>
          <w:numId w:val="18"/>
        </w:numPr>
        <w:spacing w:after="50" w:line="265" w:lineRule="auto"/>
        <w:ind w:right="51" w:hanging="1107"/>
      </w:pPr>
      <w:r>
        <w:rPr>
          <w:rFonts w:ascii="Consolas" w:eastAsia="Consolas" w:hAnsi="Consolas" w:cs="Consolas"/>
          <w:color w:val="666666"/>
          <w:sz w:val="20"/>
        </w:rPr>
        <w:t>public class ArrayList&lt;E&gt; extends AbstractList&lt;E&gt;</w:t>
      </w:r>
    </w:p>
    <w:p w14:paraId="09F401DF" w14:textId="77777777" w:rsidR="00BD03EF" w:rsidRDefault="001A0073">
      <w:pPr>
        <w:numPr>
          <w:ilvl w:val="0"/>
          <w:numId w:val="18"/>
        </w:numPr>
        <w:spacing w:after="236" w:line="265" w:lineRule="auto"/>
        <w:ind w:right="51" w:hanging="1107"/>
      </w:pPr>
      <w:r>
        <w:rPr>
          <w:rFonts w:ascii="Consolas" w:eastAsia="Consolas" w:hAnsi="Consolas" w:cs="Consolas"/>
          <w:color w:val="666666"/>
          <w:sz w:val="20"/>
        </w:rPr>
        <w:t>implements List&lt;E&gt;, RandomAccess, Cloneable, java.io.Serializable</w:t>
      </w:r>
    </w:p>
    <w:p w14:paraId="70F88F44" w14:textId="77777777" w:rsidR="00BD03EF" w:rsidRDefault="001A0073">
      <w:pPr>
        <w:spacing w:after="460" w:line="259" w:lineRule="auto"/>
        <w:ind w:left="240" w:firstLine="0"/>
      </w:pPr>
      <w:r>
        <w:rPr>
          <w:rFonts w:ascii="Calibri" w:eastAsia="Calibri" w:hAnsi="Calibri" w:cs="Calibri"/>
          <w:noProof/>
          <w:color w:val="000000"/>
          <w:sz w:val="22"/>
        </w:rPr>
        <mc:AlternateContent>
          <mc:Choice Requires="wpg">
            <w:drawing>
              <wp:inline distT="0" distB="0" distL="0" distR="0" wp14:anchorId="0DB17ED6" wp14:editId="6D5B8E83">
                <wp:extent cx="6175068" cy="162000"/>
                <wp:effectExtent l="0" t="0" r="0" b="0"/>
                <wp:docPr id="164006" name="Group 164006"/>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3656" name="Shape 223656"/>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601" name="Shape 1601"/>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3657" name="Shape 223657"/>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603" name="Shape 1603"/>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3658" name="Shape 223658"/>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64006" style="width:486.226pt;height:12.7559pt;mso-position-horizontal-relative:char;mso-position-vertical-relative:line" coordsize="61750,1620">
                <v:shape id="Shape 223659" style="position:absolute;width:1620;height:1620;left:0;top:0;" coordsize="162000,162000" path="m0,0l162000,0l162000,162000l0,162000l0,0">
                  <v:stroke weight="0pt" endcap="flat" joinstyle="miter" miterlimit="10" on="false" color="#000000" opacity="0"/>
                  <v:fill on="true" color="#f1f1f1"/>
                </v:shape>
                <v:shape id="Shape 1601" style="position:absolute;width:381;height:667;left:571;top:476;" coordsize="38118,66706" path="m38118,0l38118,66706l0,33353l38118,0x">
                  <v:stroke weight="0pt" endcap="flat" joinstyle="miter" miterlimit="10" on="false" color="#000000" opacity="0"/>
                  <v:fill on="true" color="#a3a3a3"/>
                </v:shape>
                <v:shape id="Shape 223660" style="position:absolute;width:1619;height:1620;left:60130;top:0;" coordsize="161999,162000" path="m0,0l161999,0l161999,162000l0,162000l0,0">
                  <v:stroke weight="0pt" endcap="flat" joinstyle="miter" miterlimit="10" on="false" color="#000000" opacity="0"/>
                  <v:fill on="true" color="#f1f1f1"/>
                </v:shape>
                <v:shape id="Shape 1603" style="position:absolute;width:381;height:667;left:60797;top:476;" coordsize="38118,66706" path="m0,0l38118,33353l0,66706l0,0x">
                  <v:stroke weight="0pt" endcap="flat" joinstyle="miter" miterlimit="10" on="false" color="#000000" opacity="0"/>
                  <v:fill on="true" color="#a3a3a3"/>
                </v:shape>
                <v:shape id="Shape 223661"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0A9D19F2" w14:textId="77777777" w:rsidR="00BD03EF" w:rsidRDefault="001A0073">
      <w:pPr>
        <w:spacing w:after="170" w:line="259" w:lineRule="auto"/>
        <w:ind w:left="18"/>
      </w:pPr>
      <w:r>
        <w:rPr>
          <w:rFonts w:ascii="Verdana" w:eastAsia="Verdana" w:hAnsi="Verdana" w:cs="Verdana"/>
          <w:b/>
          <w:sz w:val="29"/>
        </w:rPr>
        <w:lastRenderedPageBreak/>
        <w:t xml:space="preserve">2.ArrayList </w:t>
      </w:r>
      <w:r>
        <w:rPr>
          <w:b/>
          <w:sz w:val="29"/>
        </w:rPr>
        <w:t>属性</w:t>
      </w:r>
    </w:p>
    <w:p w14:paraId="47F8FE4E" w14:textId="77777777" w:rsidR="00BD03EF" w:rsidRDefault="001A0073">
      <w:pPr>
        <w:ind w:left="18" w:right="4"/>
      </w:pPr>
      <w:r>
        <w:t xml:space="preserve">ArrayList </w:t>
      </w:r>
      <w:r>
        <w:t>属性主要由数组长度</w:t>
      </w:r>
      <w:r>
        <w:t xml:space="preserve"> size</w:t>
      </w:r>
      <w:r>
        <w:t>、对象数组</w:t>
      </w:r>
      <w:r>
        <w:t xml:space="preserve"> elementData</w:t>
      </w:r>
      <w:r>
        <w:t>、初始化容量</w:t>
      </w:r>
      <w:r>
        <w:t xml:space="preserve"> default_capacity </w:t>
      </w:r>
      <w:r>
        <w:t>等组成，</w:t>
      </w:r>
      <w:r>
        <w:t xml:space="preserve"> </w:t>
      </w:r>
      <w:r>
        <w:t>其中初始化容量默认大小为</w:t>
      </w:r>
      <w:r>
        <w:t xml:space="preserve"> 10</w:t>
      </w:r>
      <w:r>
        <w:t>。</w:t>
      </w:r>
    </w:p>
    <w:p w14:paraId="3640C250"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677696" behindDoc="0" locked="0" layoutInCell="1" allowOverlap="1" wp14:anchorId="6C772F53" wp14:editId="335F672F">
                <wp:simplePos x="0" y="0"/>
                <wp:positionH relativeFrom="column">
                  <wp:posOffset>5730723</wp:posOffset>
                </wp:positionH>
                <wp:positionV relativeFrom="paragraph">
                  <wp:posOffset>6877</wp:posOffset>
                </wp:positionV>
                <wp:extent cx="96820" cy="111339"/>
                <wp:effectExtent l="0" t="0" r="0" b="0"/>
                <wp:wrapNone/>
                <wp:docPr id="164008" name="Group 164008"/>
                <wp:cNvGraphicFramePr/>
                <a:graphic xmlns:a="http://schemas.openxmlformats.org/drawingml/2006/main">
                  <a:graphicData uri="http://schemas.microsoft.com/office/word/2010/wordprocessingGroup">
                    <wpg:wgp>
                      <wpg:cNvGrpSpPr/>
                      <wpg:grpSpPr>
                        <a:xfrm>
                          <a:off x="0" y="0"/>
                          <a:ext cx="96820" cy="111339"/>
                          <a:chOff x="0" y="0"/>
                          <a:chExt cx="96820" cy="111339"/>
                        </a:xfrm>
                      </wpg:grpSpPr>
                      <wps:wsp>
                        <wps:cNvPr id="1631" name="Shape 1631"/>
                        <wps:cNvSpPr/>
                        <wps:spPr>
                          <a:xfrm>
                            <a:off x="0" y="0"/>
                            <a:ext cx="96820" cy="111339"/>
                          </a:xfrm>
                          <a:custGeom>
                            <a:avLst/>
                            <a:gdLst/>
                            <a:ahLst/>
                            <a:cxnLst/>
                            <a:rect l="0" t="0" r="0" b="0"/>
                            <a:pathLst>
                              <a:path w="96820" h="111339">
                                <a:moveTo>
                                  <a:pt x="91572" y="15075"/>
                                </a:moveTo>
                                <a:lnTo>
                                  <a:pt x="71136" y="15075"/>
                                </a:lnTo>
                                <a:lnTo>
                                  <a:pt x="71136" y="5249"/>
                                </a:lnTo>
                                <a:cubicBezTo>
                                  <a:pt x="71061" y="3758"/>
                                  <a:pt x="70540" y="2511"/>
                                  <a:pt x="69572" y="1507"/>
                                </a:cubicBezTo>
                                <a:cubicBezTo>
                                  <a:pt x="68604" y="502"/>
                                  <a:pt x="67339" y="0"/>
                                  <a:pt x="65775" y="0"/>
                                </a:cubicBezTo>
                                <a:lnTo>
                                  <a:pt x="5360" y="0"/>
                                </a:lnTo>
                                <a:cubicBezTo>
                                  <a:pt x="3871" y="0"/>
                                  <a:pt x="2624" y="502"/>
                                  <a:pt x="1619" y="1507"/>
                                </a:cubicBezTo>
                                <a:cubicBezTo>
                                  <a:pt x="614" y="2511"/>
                                  <a:pt x="74" y="3758"/>
                                  <a:pt x="0" y="5249"/>
                                </a:cubicBezTo>
                                <a:lnTo>
                                  <a:pt x="0" y="90900"/>
                                </a:lnTo>
                                <a:cubicBezTo>
                                  <a:pt x="74" y="92391"/>
                                  <a:pt x="614" y="93619"/>
                                  <a:pt x="1619" y="94586"/>
                                </a:cubicBezTo>
                                <a:cubicBezTo>
                                  <a:pt x="2624" y="95554"/>
                                  <a:pt x="3871" y="96075"/>
                                  <a:pt x="5360" y="96149"/>
                                </a:cubicBezTo>
                                <a:lnTo>
                                  <a:pt x="25796" y="96149"/>
                                </a:lnTo>
                                <a:lnTo>
                                  <a:pt x="25796" y="105978"/>
                                </a:lnTo>
                                <a:cubicBezTo>
                                  <a:pt x="25796" y="107466"/>
                                  <a:pt x="26299" y="108713"/>
                                  <a:pt x="27304" y="109717"/>
                                </a:cubicBezTo>
                                <a:cubicBezTo>
                                  <a:pt x="28309" y="110722"/>
                                  <a:pt x="29556" y="111265"/>
                                  <a:pt x="31045" y="111339"/>
                                </a:cubicBezTo>
                                <a:lnTo>
                                  <a:pt x="91572" y="111339"/>
                                </a:lnTo>
                                <a:cubicBezTo>
                                  <a:pt x="93061" y="111265"/>
                                  <a:pt x="94289" y="110722"/>
                                  <a:pt x="95257" y="109717"/>
                                </a:cubicBezTo>
                                <a:cubicBezTo>
                                  <a:pt x="96225" y="108713"/>
                                  <a:pt x="96746" y="107466"/>
                                  <a:pt x="96820" y="105978"/>
                                </a:cubicBezTo>
                                <a:lnTo>
                                  <a:pt x="96820" y="20436"/>
                                </a:lnTo>
                                <a:cubicBezTo>
                                  <a:pt x="96746" y="18948"/>
                                  <a:pt x="96225" y="17698"/>
                                  <a:pt x="95257" y="16694"/>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632" name="Shape 1632"/>
                        <wps:cNvSpPr/>
                        <wps:spPr>
                          <a:xfrm>
                            <a:off x="4579" y="4468"/>
                            <a:ext cx="61978" cy="87216"/>
                          </a:xfrm>
                          <a:custGeom>
                            <a:avLst/>
                            <a:gdLst/>
                            <a:ahLst/>
                            <a:cxnLst/>
                            <a:rect l="0" t="0" r="0" b="0"/>
                            <a:pathLst>
                              <a:path w="61978" h="87216">
                                <a:moveTo>
                                  <a:pt x="781" y="87216"/>
                                </a:moveTo>
                                <a:cubicBezTo>
                                  <a:pt x="335" y="87142"/>
                                  <a:pt x="74" y="86882"/>
                                  <a:pt x="0" y="86432"/>
                                </a:cubicBezTo>
                                <a:lnTo>
                                  <a:pt x="0" y="781"/>
                                </a:lnTo>
                                <a:cubicBezTo>
                                  <a:pt x="74" y="335"/>
                                  <a:pt x="335" y="74"/>
                                  <a:pt x="781" y="0"/>
                                </a:cubicBezTo>
                                <a:lnTo>
                                  <a:pt x="61197" y="0"/>
                                </a:lnTo>
                                <a:cubicBezTo>
                                  <a:pt x="61718" y="74"/>
                                  <a:pt x="61978" y="335"/>
                                  <a:pt x="61978" y="781"/>
                                </a:cubicBezTo>
                                <a:lnTo>
                                  <a:pt x="61978" y="86432"/>
                                </a:lnTo>
                                <a:cubicBezTo>
                                  <a:pt x="61978" y="86882"/>
                                  <a:pt x="61718" y="87105"/>
                                  <a:pt x="61197" y="87105"/>
                                </a:cubicBezTo>
                                <a:lnTo>
                                  <a:pt x="781" y="87216"/>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633" name="Shape 1633"/>
                        <wps:cNvSpPr/>
                        <wps:spPr>
                          <a:xfrm>
                            <a:off x="30263" y="19655"/>
                            <a:ext cx="61979" cy="87105"/>
                          </a:xfrm>
                          <a:custGeom>
                            <a:avLst/>
                            <a:gdLst/>
                            <a:ahLst/>
                            <a:cxnLst/>
                            <a:rect l="0" t="0" r="0" b="0"/>
                            <a:pathLst>
                              <a:path w="61979" h="87105">
                                <a:moveTo>
                                  <a:pt x="61979" y="86323"/>
                                </a:moveTo>
                                <a:cubicBezTo>
                                  <a:pt x="61979" y="86844"/>
                                  <a:pt x="61755" y="87105"/>
                                  <a:pt x="61309" y="87105"/>
                                </a:cubicBezTo>
                                <a:lnTo>
                                  <a:pt x="782" y="87105"/>
                                </a:lnTo>
                                <a:cubicBezTo>
                                  <a:pt x="335" y="87105"/>
                                  <a:pt x="74" y="86844"/>
                                  <a:pt x="0" y="86323"/>
                                </a:cubicBezTo>
                                <a:lnTo>
                                  <a:pt x="0" y="76829"/>
                                </a:lnTo>
                                <a:lnTo>
                                  <a:pt x="35512" y="76829"/>
                                </a:lnTo>
                                <a:cubicBezTo>
                                  <a:pt x="37076" y="76755"/>
                                  <a:pt x="38341" y="76234"/>
                                  <a:pt x="39309" y="75267"/>
                                </a:cubicBezTo>
                                <a:cubicBezTo>
                                  <a:pt x="40277" y="74299"/>
                                  <a:pt x="40798" y="73034"/>
                                  <a:pt x="40872" y="71469"/>
                                </a:cubicBezTo>
                                <a:lnTo>
                                  <a:pt x="40872" y="69906"/>
                                </a:lnTo>
                                <a:lnTo>
                                  <a:pt x="51705" y="69906"/>
                                </a:lnTo>
                                <a:cubicBezTo>
                                  <a:pt x="52598" y="69906"/>
                                  <a:pt x="53268" y="69534"/>
                                  <a:pt x="53715" y="68790"/>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5"/>
                                </a:cubicBezTo>
                                <a:cubicBezTo>
                                  <a:pt x="53268" y="50084"/>
                                  <a:pt x="52598" y="49730"/>
                                  <a:pt x="51705" y="49805"/>
                                </a:cubicBezTo>
                                <a:lnTo>
                                  <a:pt x="40872" y="49805"/>
                                </a:lnTo>
                                <a:lnTo>
                                  <a:pt x="40872" y="38416"/>
                                </a:lnTo>
                                <a:lnTo>
                                  <a:pt x="51705" y="38416"/>
                                </a:lnTo>
                                <a:cubicBezTo>
                                  <a:pt x="52598" y="38416"/>
                                  <a:pt x="53268" y="38041"/>
                                  <a:pt x="53715" y="37297"/>
                                </a:cubicBezTo>
                                <a:cubicBezTo>
                                  <a:pt x="54161" y="36553"/>
                                  <a:pt x="54161" y="35790"/>
                                  <a:pt x="53715" y="35009"/>
                                </a:cubicBezTo>
                                <a:cubicBezTo>
                                  <a:pt x="53268" y="34227"/>
                                  <a:pt x="52598" y="33837"/>
                                  <a:pt x="51705" y="33837"/>
                                </a:cubicBezTo>
                                <a:lnTo>
                                  <a:pt x="40872" y="33837"/>
                                </a:lnTo>
                                <a:lnTo>
                                  <a:pt x="40872" y="23003"/>
                                </a:lnTo>
                                <a:lnTo>
                                  <a:pt x="43888" y="23003"/>
                                </a:lnTo>
                                <a:cubicBezTo>
                                  <a:pt x="44483" y="22929"/>
                                  <a:pt x="44986" y="22687"/>
                                  <a:pt x="45395" y="22278"/>
                                </a:cubicBezTo>
                                <a:cubicBezTo>
                                  <a:pt x="45805" y="21868"/>
                                  <a:pt x="46009" y="21348"/>
                                  <a:pt x="46009" y="20715"/>
                                </a:cubicBezTo>
                                <a:cubicBezTo>
                                  <a:pt x="46009" y="20082"/>
                                  <a:pt x="45805" y="19562"/>
                                  <a:pt x="45395" y="19152"/>
                                </a:cubicBezTo>
                                <a:cubicBezTo>
                                  <a:pt x="44986" y="18743"/>
                                  <a:pt x="44483" y="18501"/>
                                  <a:pt x="43888" y="18427"/>
                                </a:cubicBezTo>
                                <a:lnTo>
                                  <a:pt x="40872" y="18427"/>
                                </a:lnTo>
                                <a:lnTo>
                                  <a:pt x="40872" y="0"/>
                                </a:lnTo>
                                <a:lnTo>
                                  <a:pt x="61309" y="0"/>
                                </a:lnTo>
                                <a:cubicBezTo>
                                  <a:pt x="61755" y="74"/>
                                  <a:pt x="61979" y="335"/>
                                  <a:pt x="61979" y="781"/>
                                </a:cubicBezTo>
                                <a:lnTo>
                                  <a:pt x="61979"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634" name="Shape 1634"/>
                        <wps:cNvSpPr/>
                        <wps:spPr>
                          <a:xfrm>
                            <a:off x="10497" y="20436"/>
                            <a:ext cx="41542" cy="4468"/>
                          </a:xfrm>
                          <a:custGeom>
                            <a:avLst/>
                            <a:gdLst/>
                            <a:ahLst/>
                            <a:cxnLst/>
                            <a:rect l="0" t="0" r="0" b="0"/>
                            <a:pathLst>
                              <a:path w="41542" h="4468">
                                <a:moveTo>
                                  <a:pt x="0" y="2232"/>
                                </a:moveTo>
                                <a:cubicBezTo>
                                  <a:pt x="0" y="1637"/>
                                  <a:pt x="223" y="1116"/>
                                  <a:pt x="670" y="670"/>
                                </a:cubicBezTo>
                                <a:cubicBezTo>
                                  <a:pt x="1117" y="223"/>
                                  <a:pt x="1638" y="0"/>
                                  <a:pt x="2233" y="0"/>
                                </a:cubicBezTo>
                                <a:lnTo>
                                  <a:pt x="39085" y="0"/>
                                </a:lnTo>
                                <a:cubicBezTo>
                                  <a:pt x="39979" y="0"/>
                                  <a:pt x="40649" y="372"/>
                                  <a:pt x="41096" y="1116"/>
                                </a:cubicBezTo>
                                <a:cubicBezTo>
                                  <a:pt x="41542" y="1860"/>
                                  <a:pt x="41542" y="2604"/>
                                  <a:pt x="41096" y="3349"/>
                                </a:cubicBezTo>
                                <a:cubicBezTo>
                                  <a:pt x="40649" y="4096"/>
                                  <a:pt x="39979" y="4468"/>
                                  <a:pt x="39085" y="4468"/>
                                </a:cubicBezTo>
                                <a:lnTo>
                                  <a:pt x="2233" y="4468"/>
                                </a:lnTo>
                                <a:cubicBezTo>
                                  <a:pt x="1638" y="4468"/>
                                  <a:pt x="1117" y="4245"/>
                                  <a:pt x="670" y="3795"/>
                                </a:cubicBezTo>
                                <a:cubicBezTo>
                                  <a:pt x="223" y="3349"/>
                                  <a:pt x="0" y="2828"/>
                                  <a:pt x="0"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635" name="Shape 1635"/>
                        <wps:cNvSpPr/>
                        <wps:spPr>
                          <a:xfrm>
                            <a:off x="10609" y="35846"/>
                            <a:ext cx="49025" cy="4468"/>
                          </a:xfrm>
                          <a:custGeom>
                            <a:avLst/>
                            <a:gdLst/>
                            <a:ahLst/>
                            <a:cxnLst/>
                            <a:rect l="0" t="0" r="0" b="0"/>
                            <a:pathLst>
                              <a:path w="49025" h="4468">
                                <a:moveTo>
                                  <a:pt x="49025" y="2236"/>
                                </a:moveTo>
                                <a:cubicBezTo>
                                  <a:pt x="49025" y="2905"/>
                                  <a:pt x="48801" y="3445"/>
                                  <a:pt x="48354" y="3854"/>
                                </a:cubicBezTo>
                                <a:cubicBezTo>
                                  <a:pt x="47908" y="4263"/>
                                  <a:pt x="47387" y="4468"/>
                                  <a:pt x="46791" y="4468"/>
                                </a:cubicBezTo>
                                <a:lnTo>
                                  <a:pt x="2122" y="4468"/>
                                </a:lnTo>
                                <a:cubicBezTo>
                                  <a:pt x="1526" y="4468"/>
                                  <a:pt x="1024" y="4245"/>
                                  <a:pt x="614" y="3798"/>
                                </a:cubicBezTo>
                                <a:cubicBezTo>
                                  <a:pt x="205" y="3352"/>
                                  <a:pt x="0" y="2831"/>
                                  <a:pt x="0" y="2236"/>
                                </a:cubicBezTo>
                                <a:cubicBezTo>
                                  <a:pt x="0" y="1637"/>
                                  <a:pt x="205" y="1116"/>
                                  <a:pt x="614" y="670"/>
                                </a:cubicBezTo>
                                <a:cubicBezTo>
                                  <a:pt x="1024" y="223"/>
                                  <a:pt x="1526" y="0"/>
                                  <a:pt x="2122" y="0"/>
                                </a:cubicBezTo>
                                <a:lnTo>
                                  <a:pt x="46791" y="0"/>
                                </a:lnTo>
                                <a:cubicBezTo>
                                  <a:pt x="47387" y="0"/>
                                  <a:pt x="47908" y="223"/>
                                  <a:pt x="48354" y="670"/>
                                </a:cubicBezTo>
                                <a:cubicBezTo>
                                  <a:pt x="48801" y="1116"/>
                                  <a:pt x="49025" y="1637"/>
                                  <a:pt x="49025" y="223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636" name="Shape 1636"/>
                        <wps:cNvSpPr/>
                        <wps:spPr>
                          <a:xfrm>
                            <a:off x="10609" y="51705"/>
                            <a:ext cx="49025" cy="4576"/>
                          </a:xfrm>
                          <a:custGeom>
                            <a:avLst/>
                            <a:gdLst/>
                            <a:ahLst/>
                            <a:cxnLst/>
                            <a:rect l="0" t="0" r="0" b="0"/>
                            <a:pathLst>
                              <a:path w="49025" h="4576">
                                <a:moveTo>
                                  <a:pt x="49025" y="2232"/>
                                </a:moveTo>
                                <a:cubicBezTo>
                                  <a:pt x="49025" y="2902"/>
                                  <a:pt x="48801" y="3442"/>
                                  <a:pt x="48354" y="3851"/>
                                </a:cubicBezTo>
                                <a:cubicBezTo>
                                  <a:pt x="47908" y="4260"/>
                                  <a:pt x="47387" y="4502"/>
                                  <a:pt x="46791" y="4576"/>
                                </a:cubicBezTo>
                                <a:lnTo>
                                  <a:pt x="2122" y="4576"/>
                                </a:lnTo>
                                <a:cubicBezTo>
                                  <a:pt x="1526" y="4502"/>
                                  <a:pt x="1024" y="4260"/>
                                  <a:pt x="614" y="3851"/>
                                </a:cubicBezTo>
                                <a:cubicBezTo>
                                  <a:pt x="205" y="3442"/>
                                  <a:pt x="0" y="2921"/>
                                  <a:pt x="0" y="2288"/>
                                </a:cubicBezTo>
                                <a:cubicBezTo>
                                  <a:pt x="0" y="1656"/>
                                  <a:pt x="205" y="1135"/>
                                  <a:pt x="614" y="726"/>
                                </a:cubicBezTo>
                                <a:cubicBezTo>
                                  <a:pt x="1024" y="316"/>
                                  <a:pt x="1526" y="74"/>
                                  <a:pt x="2122" y="0"/>
                                </a:cubicBezTo>
                                <a:lnTo>
                                  <a:pt x="46791" y="0"/>
                                </a:lnTo>
                                <a:cubicBezTo>
                                  <a:pt x="47387" y="0"/>
                                  <a:pt x="47908" y="223"/>
                                  <a:pt x="48354" y="670"/>
                                </a:cubicBezTo>
                                <a:cubicBezTo>
                                  <a:pt x="48801" y="1116"/>
                                  <a:pt x="49025" y="1637"/>
                                  <a:pt x="49025"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637" name="Shape 1637"/>
                        <wps:cNvSpPr/>
                        <wps:spPr>
                          <a:xfrm>
                            <a:off x="10497" y="67339"/>
                            <a:ext cx="49136" cy="4580"/>
                          </a:xfrm>
                          <a:custGeom>
                            <a:avLst/>
                            <a:gdLst/>
                            <a:ahLst/>
                            <a:cxnLst/>
                            <a:rect l="0" t="0" r="0" b="0"/>
                            <a:pathLst>
                              <a:path w="49136" h="4580">
                                <a:moveTo>
                                  <a:pt x="49136" y="2232"/>
                                </a:moveTo>
                                <a:cubicBezTo>
                                  <a:pt x="49136" y="2902"/>
                                  <a:pt x="48913" y="3442"/>
                                  <a:pt x="48466" y="3854"/>
                                </a:cubicBezTo>
                                <a:cubicBezTo>
                                  <a:pt x="48019" y="4263"/>
                                  <a:pt x="47498" y="4505"/>
                                  <a:pt x="46903" y="4580"/>
                                </a:cubicBezTo>
                                <a:lnTo>
                                  <a:pt x="2233" y="4580"/>
                                </a:lnTo>
                                <a:cubicBezTo>
                                  <a:pt x="1638" y="4505"/>
                                  <a:pt x="1117" y="4263"/>
                                  <a:pt x="670" y="3854"/>
                                </a:cubicBezTo>
                                <a:cubicBezTo>
                                  <a:pt x="223" y="3442"/>
                                  <a:pt x="0" y="2921"/>
                                  <a:pt x="0" y="2288"/>
                                </a:cubicBezTo>
                                <a:cubicBezTo>
                                  <a:pt x="0" y="1656"/>
                                  <a:pt x="223" y="1116"/>
                                  <a:pt x="670" y="670"/>
                                </a:cubicBezTo>
                                <a:cubicBezTo>
                                  <a:pt x="1117" y="223"/>
                                  <a:pt x="1638" y="0"/>
                                  <a:pt x="2233" y="0"/>
                                </a:cubicBezTo>
                                <a:lnTo>
                                  <a:pt x="46903" y="0"/>
                                </a:lnTo>
                                <a:cubicBezTo>
                                  <a:pt x="47498" y="0"/>
                                  <a:pt x="48019" y="223"/>
                                  <a:pt x="48466" y="670"/>
                                </a:cubicBezTo>
                                <a:cubicBezTo>
                                  <a:pt x="48913" y="1116"/>
                                  <a:pt x="49136" y="1637"/>
                                  <a:pt x="49136"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4008" style="width:7.62366pt;height:8.76685pt;position:absolute;z-index:56;mso-position-horizontal-relative:text;mso-position-horizontal:absolute;margin-left:451.238pt;mso-position-vertical-relative:text;margin-top:0.541458pt;" coordsize="968,1113">
                <v:shape id="Shape 1631" style="position:absolute;width:968;height:1113;left:0;top:0;" coordsize="96820,111339" path="m91572,15075l71136,15075l71136,5249c71061,3758,70540,2511,69572,1507c68604,502,67339,0,65775,0l5360,0c3871,0,2624,502,1619,1507c614,2511,74,3758,0,5249l0,90900c74,92391,614,93619,1619,94586c2624,95554,3871,96075,5360,96149l25796,96149l25796,105978c25796,107466,26299,108713,27304,109717c28309,110722,29556,111265,31045,111339l91572,111339c93061,111265,94289,110722,95257,109717c96225,108713,96746,107466,96820,105978l96820,20436c96746,18948,96225,17698,95257,16694c94289,15689,93061,15149,91572,15075x">
                  <v:stroke weight="0.15007pt" endcap="flat" joinstyle="miter" miterlimit="4" on="true" color="#343434"/>
                  <v:fill on="false" color="#000000" opacity="0"/>
                </v:shape>
                <v:shape id="Shape 1632" style="position:absolute;width:619;height:872;left:45;top:44;" coordsize="61978,87216" path="m781,87216c335,87142,74,86882,0,86432l0,781c74,335,335,74,781,0l61197,0c61718,74,61978,335,61978,781l61978,86432c61978,86882,61718,87105,61197,87105l781,87216x">
                  <v:stroke weight="0.15007pt" endcap="flat" joinstyle="miter" miterlimit="4" on="true" color="#343434"/>
                  <v:fill on="false" color="#000000" opacity="0"/>
                </v:shape>
                <v:shape id="Shape 1633" style="position:absolute;width:619;height:871;left:302;top:196;" coordsize="61979,87105" path="m61979,86323c61979,86844,61755,87105,61309,87105l782,87105c335,87105,74,86844,0,86323l0,76829l35512,76829c37076,76755,38341,76234,39309,75267c40277,74299,40798,73034,40872,71469l40872,69906l51705,69906c52598,69906,53268,69534,53715,68790c54161,68045,54161,67283,53715,66501c53268,65720,52598,65329,51705,65329l40872,65329l40872,54273l51705,54273c52598,54273,53268,53901,53715,53156c54161,52412,54161,51650,53715,50865c53268,50084,52598,49730,51705,49805l40872,49805l40872,38416l51705,38416c52598,38416,53268,38041,53715,37297c54161,36553,54161,35790,53715,35009c53268,34227,52598,33837,51705,33837l40872,33837l40872,23003l43888,23003c44483,22929,44986,22687,45395,22278c45805,21868,46009,21348,46009,20715c46009,20082,45805,19562,45395,19152c44986,18743,44483,18501,43888,18427l40872,18427l40872,0l61309,0c61755,74,61979,335,61979,781l61979,86323x">
                  <v:stroke weight="0.15007pt" endcap="flat" joinstyle="miter" miterlimit="4" on="true" color="#343434"/>
                  <v:fill on="false" color="#000000" opacity="0"/>
                </v:shape>
                <v:shape id="Shape 1634" style="position:absolute;width:415;height:44;left:104;top:204;" coordsize="41542,4468" path="m0,2232c0,1637,223,1116,670,670c1117,223,1638,0,2233,0l39085,0c39979,0,40649,372,41096,1116c41542,1860,41542,2604,41096,3349c40649,4096,39979,4468,39085,4468l2233,4468c1638,4468,1117,4245,670,3795c223,3349,0,2828,0,2232x">
                  <v:stroke weight="0.15007pt" endcap="flat" joinstyle="miter" miterlimit="4" on="true" color="#343434"/>
                  <v:fill on="false" color="#000000" opacity="0"/>
                </v:shape>
                <v:shape id="Shape 1635" style="position:absolute;width:490;height:44;left:106;top:358;" coordsize="49025,4468" path="m49025,2236c49025,2905,48801,3445,48354,3854c47908,4263,47387,4468,46791,4468l2122,4468c1526,4468,1024,4245,614,3798c205,3352,0,2831,0,2236c0,1637,205,1116,614,670c1024,223,1526,0,2122,0l46791,0c47387,0,47908,223,48354,670c48801,1116,49025,1637,49025,2236x">
                  <v:stroke weight="0.15007pt" endcap="flat" joinstyle="miter" miterlimit="4" on="true" color="#343434"/>
                  <v:fill on="false" color="#000000" opacity="0"/>
                </v:shape>
                <v:shape id="Shape 1636" style="position:absolute;width:490;height:45;left:106;top:517;" coordsize="49025,4576" path="m49025,2232c49025,2902,48801,3442,48354,3851c47908,4260,47387,4502,46791,4576l2122,4576c1526,4502,1024,4260,614,3851c205,3442,0,2921,0,2288c0,1656,205,1135,614,726c1024,316,1526,74,2122,0l46791,0c47387,0,47908,223,48354,670c48801,1116,49025,1637,49025,2232x">
                  <v:stroke weight="0.15007pt" endcap="flat" joinstyle="miter" miterlimit="4" on="true" color="#343434"/>
                  <v:fill on="false" color="#000000" opacity="0"/>
                </v:shape>
                <v:shape id="Shape 1637" style="position:absolute;width:491;height:45;left:104;top:673;" coordsize="49136,4580" path="m49136,2232c49136,2902,48913,3442,48466,3854c48019,4263,47498,4505,46903,4580l2233,4580c1638,4505,1117,4263,670,3854c223,3442,0,2921,0,2288c0,1656,223,1116,670,670c1117,223,1638,0,2233,0l46903,0c47498,0,48019,223,48466,670c48913,1116,49136,1637,49136,2232x">
                  <v:stroke weight="0.15007pt" endcap="flat" joinstyle="miter" miterlimit="4" on="true" color="#343434"/>
                  <v:fill on="false" color="#000000" opacity="0"/>
                </v:shape>
              </v:group>
            </w:pict>
          </mc:Fallback>
        </mc:AlternateContent>
      </w:r>
      <w:r>
        <w:rPr>
          <w:rFonts w:ascii="微软雅黑" w:eastAsia="微软雅黑" w:hAnsi="微软雅黑" w:cs="微软雅黑"/>
          <w:color w:val="343434"/>
          <w:sz w:val="18"/>
        </w:rPr>
        <w:t></w:t>
      </w:r>
      <w:r>
        <w:rPr>
          <w:rFonts w:ascii="宋体" w:eastAsia="宋体" w:hAnsi="宋体" w:cs="宋体"/>
          <w:color w:val="343434"/>
          <w:sz w:val="20"/>
        </w:rPr>
        <w:t>复制代码</w:t>
      </w:r>
    </w:p>
    <w:p w14:paraId="6D6B57F1" w14:textId="77777777" w:rsidR="00BD03EF" w:rsidRDefault="001A0073">
      <w:pPr>
        <w:numPr>
          <w:ilvl w:val="0"/>
          <w:numId w:val="19"/>
        </w:numPr>
        <w:spacing w:after="51" w:line="265" w:lineRule="auto"/>
        <w:ind w:right="51" w:hanging="678"/>
      </w:pPr>
      <w:r>
        <w:rPr>
          <w:rFonts w:ascii="Consolas" w:eastAsia="Consolas" w:hAnsi="Consolas" w:cs="Consolas"/>
          <w:color w:val="666666"/>
          <w:sz w:val="20"/>
        </w:rPr>
        <w:t xml:space="preserve">// </w:t>
      </w:r>
      <w:r>
        <w:rPr>
          <w:rFonts w:ascii="宋体" w:eastAsia="宋体" w:hAnsi="宋体" w:cs="宋体"/>
          <w:color w:val="666666"/>
          <w:sz w:val="20"/>
        </w:rPr>
        <w:t>默认初始化容量</w:t>
      </w:r>
    </w:p>
    <w:p w14:paraId="4A19B36F" w14:textId="77777777" w:rsidR="00BD03EF" w:rsidRDefault="001A0073">
      <w:pPr>
        <w:numPr>
          <w:ilvl w:val="0"/>
          <w:numId w:val="19"/>
        </w:numPr>
        <w:spacing w:after="50" w:line="265" w:lineRule="auto"/>
        <w:ind w:right="51" w:hanging="678"/>
      </w:pPr>
      <w:r>
        <w:rPr>
          <w:rFonts w:ascii="Consolas" w:eastAsia="Consolas" w:hAnsi="Consolas" w:cs="Consolas"/>
          <w:color w:val="666666"/>
          <w:sz w:val="20"/>
        </w:rPr>
        <w:t>private static final int DEFAULT_CAPACITY = 10;</w:t>
      </w:r>
    </w:p>
    <w:p w14:paraId="57057EF7" w14:textId="77777777" w:rsidR="00BD03EF" w:rsidRDefault="001A0073">
      <w:pPr>
        <w:numPr>
          <w:ilvl w:val="0"/>
          <w:numId w:val="19"/>
        </w:numPr>
        <w:spacing w:after="50" w:line="265" w:lineRule="auto"/>
        <w:ind w:right="51" w:hanging="678"/>
      </w:pPr>
      <w:r>
        <w:rPr>
          <w:rFonts w:ascii="Consolas" w:eastAsia="Consolas" w:hAnsi="Consolas" w:cs="Consolas"/>
          <w:color w:val="666666"/>
          <w:sz w:val="20"/>
        </w:rPr>
        <w:t xml:space="preserve">// </w:t>
      </w:r>
      <w:r>
        <w:rPr>
          <w:rFonts w:ascii="宋体" w:eastAsia="宋体" w:hAnsi="宋体" w:cs="宋体"/>
          <w:color w:val="666666"/>
          <w:sz w:val="20"/>
        </w:rPr>
        <w:t>对象数组</w:t>
      </w:r>
    </w:p>
    <w:p w14:paraId="08E4BB2D" w14:textId="77777777" w:rsidR="00BD03EF" w:rsidRDefault="001A0073">
      <w:pPr>
        <w:numPr>
          <w:ilvl w:val="0"/>
          <w:numId w:val="19"/>
        </w:numPr>
        <w:spacing w:after="50" w:line="265" w:lineRule="auto"/>
        <w:ind w:right="51" w:hanging="678"/>
      </w:pPr>
      <w:r>
        <w:rPr>
          <w:rFonts w:ascii="Consolas" w:eastAsia="Consolas" w:hAnsi="Consolas" w:cs="Consolas"/>
          <w:color w:val="666666"/>
          <w:sz w:val="20"/>
        </w:rPr>
        <w:t xml:space="preserve">transient Object[] elementData; </w:t>
      </w:r>
    </w:p>
    <w:p w14:paraId="49ED60F9" w14:textId="77777777" w:rsidR="00BD03EF" w:rsidRDefault="001A0073">
      <w:pPr>
        <w:numPr>
          <w:ilvl w:val="0"/>
          <w:numId w:val="19"/>
        </w:numPr>
        <w:spacing w:after="50" w:line="265" w:lineRule="auto"/>
        <w:ind w:right="51" w:hanging="678"/>
      </w:pPr>
      <w:r>
        <w:rPr>
          <w:rFonts w:ascii="Consolas" w:eastAsia="Consolas" w:hAnsi="Consolas" w:cs="Consolas"/>
          <w:color w:val="666666"/>
          <w:sz w:val="20"/>
        </w:rPr>
        <w:t xml:space="preserve">// </w:t>
      </w:r>
      <w:r>
        <w:rPr>
          <w:rFonts w:ascii="宋体" w:eastAsia="宋体" w:hAnsi="宋体" w:cs="宋体"/>
          <w:color w:val="666666"/>
          <w:sz w:val="20"/>
        </w:rPr>
        <w:t>数组长度</w:t>
      </w:r>
    </w:p>
    <w:p w14:paraId="32AE1011" w14:textId="77777777" w:rsidR="00BD03EF" w:rsidRDefault="001A0073">
      <w:pPr>
        <w:numPr>
          <w:ilvl w:val="0"/>
          <w:numId w:val="19"/>
        </w:numPr>
        <w:spacing w:after="237" w:line="265" w:lineRule="auto"/>
        <w:ind w:right="51" w:hanging="678"/>
      </w:pPr>
      <w:r>
        <w:rPr>
          <w:rFonts w:ascii="Consolas" w:eastAsia="Consolas" w:hAnsi="Consolas" w:cs="Consolas"/>
          <w:color w:val="666666"/>
          <w:sz w:val="20"/>
        </w:rPr>
        <w:t>private int size;</w:t>
      </w:r>
    </w:p>
    <w:p w14:paraId="5AAB2D52"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6E063C6E" wp14:editId="0049374F">
                <wp:extent cx="6175068" cy="162000"/>
                <wp:effectExtent l="0" t="0" r="0" b="0"/>
                <wp:docPr id="164007" name="Group 164007"/>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3674" name="Shape 223674"/>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611" name="Shape 1611"/>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3675" name="Shape 223675"/>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613" name="Shape 1613"/>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3676" name="Shape 223676"/>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64007" style="width:486.226pt;height:12.7559pt;mso-position-horizontal-relative:char;mso-position-vertical-relative:line" coordsize="61750,1620">
                <v:shape id="Shape 223677" style="position:absolute;width:1620;height:1620;left:0;top:0;" coordsize="162000,162000" path="m0,0l162000,0l162000,162000l0,162000l0,0">
                  <v:stroke weight="0pt" endcap="flat" joinstyle="miter" miterlimit="10" on="false" color="#000000" opacity="0"/>
                  <v:fill on="true" color="#f1f1f1"/>
                </v:shape>
                <v:shape id="Shape 1611" style="position:absolute;width:381;height:667;left:571;top:476;" coordsize="38118,66706" path="m38118,0l38118,66706l0,33353l38118,0x">
                  <v:stroke weight="0pt" endcap="flat" joinstyle="miter" miterlimit="10" on="false" color="#000000" opacity="0"/>
                  <v:fill on="true" color="#a3a3a3"/>
                </v:shape>
                <v:shape id="Shape 223678" style="position:absolute;width:1619;height:1620;left:60130;top:0;" coordsize="161999,162000" path="m0,0l161999,0l161999,162000l0,162000l0,0">
                  <v:stroke weight="0pt" endcap="flat" joinstyle="miter" miterlimit="10" on="false" color="#000000" opacity="0"/>
                  <v:fill on="true" color="#f1f1f1"/>
                </v:shape>
                <v:shape id="Shape 1613" style="position:absolute;width:381;height:667;left:60797;top:476;" coordsize="38118,66706" path="m0,0l38118,33353l0,66706l0,0x">
                  <v:stroke weight="0pt" endcap="flat" joinstyle="miter" miterlimit="10" on="false" color="#000000" opacity="0"/>
                  <v:fill on="true" color="#a3a3a3"/>
                </v:shape>
                <v:shape id="Shape 223679"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73F69820" w14:textId="77777777" w:rsidR="00BD03EF" w:rsidRDefault="001A0073">
      <w:pPr>
        <w:ind w:left="18" w:right="4"/>
      </w:pPr>
      <w:r>
        <w:t>从</w:t>
      </w:r>
      <w:r>
        <w:t xml:space="preserve"> ArrayList </w:t>
      </w:r>
      <w:r>
        <w:t>属性来看，它没有被任何的多线程关键字修饰，但</w:t>
      </w:r>
      <w:r>
        <w:t xml:space="preserve"> elementData </w:t>
      </w:r>
      <w:r>
        <w:t>被关键字</w:t>
      </w:r>
      <w:r>
        <w:t xml:space="preserve"> transient </w:t>
      </w:r>
      <w:r>
        <w:t>修饰了。这就是我在上面提到的第一道测试题：</w:t>
      </w:r>
      <w:r>
        <w:t xml:space="preserve">transient </w:t>
      </w:r>
      <w:r>
        <w:t>关键字修饰该字段则表示该属性不会被序列化，但</w:t>
      </w:r>
      <w:r>
        <w:t xml:space="preserve"> ArrayList </w:t>
      </w:r>
      <w:r>
        <w:t>其实是实现了序列化接口，这</w:t>
      </w:r>
      <w:r>
        <w:t>到底是怎么回事呢？</w:t>
      </w:r>
    </w:p>
    <w:p w14:paraId="5636EEB2" w14:textId="77777777" w:rsidR="00BD03EF" w:rsidRDefault="001A0073">
      <w:pPr>
        <w:ind w:left="18" w:right="4"/>
      </w:pPr>
      <w:r>
        <w:t>这还得从</w:t>
      </w:r>
      <w:r>
        <w:t xml:space="preserve">“ArrayList </w:t>
      </w:r>
      <w:r>
        <w:t>是基于数组实现</w:t>
      </w:r>
      <w:r>
        <w:t>“</w:t>
      </w:r>
      <w:r>
        <w:t>开始说起，由于</w:t>
      </w:r>
      <w:r>
        <w:t xml:space="preserve"> ArrayList </w:t>
      </w:r>
      <w:r>
        <w:t>的数组是基于动态扩增的，所以并不是所有被分配的内存空间都存储了数据。</w:t>
      </w:r>
    </w:p>
    <w:p w14:paraId="1470123C" w14:textId="77777777" w:rsidR="00BD03EF" w:rsidRDefault="001A0073">
      <w:pPr>
        <w:ind w:left="18" w:right="4"/>
      </w:pPr>
      <w:r>
        <w:t>如果采用外部序列化法实现数组的序列化，会序列化整个数组。</w:t>
      </w:r>
      <w:r>
        <w:t xml:space="preserve">ArrayList </w:t>
      </w:r>
      <w:r>
        <w:t>为了避免这些没有存储数据的内存空间被序列化，内部提供了两个私有方法</w:t>
      </w:r>
      <w:r>
        <w:t xml:space="preserve"> writeObject </w:t>
      </w:r>
      <w:r>
        <w:t>以及</w:t>
      </w:r>
      <w:r>
        <w:t xml:space="preserve"> readObject </w:t>
      </w:r>
      <w:r>
        <w:t>来自我完成序列化与反序列化，从而在序列化与反序列化数组时节省了空间和时间。</w:t>
      </w:r>
    </w:p>
    <w:p w14:paraId="2A784D08" w14:textId="77777777" w:rsidR="00BD03EF" w:rsidRDefault="001A0073">
      <w:pPr>
        <w:spacing w:after="416"/>
        <w:ind w:left="18" w:right="4"/>
      </w:pPr>
      <w:r>
        <w:t>因此使用</w:t>
      </w:r>
      <w:r>
        <w:t xml:space="preserve"> transient </w:t>
      </w:r>
      <w:r>
        <w:t>修饰数组，是防止对象数组被其他外部方法</w:t>
      </w:r>
      <w:r>
        <w:t>序列化。</w:t>
      </w:r>
    </w:p>
    <w:p w14:paraId="642FFF73" w14:textId="77777777" w:rsidR="00BD03EF" w:rsidRDefault="001A0073">
      <w:pPr>
        <w:spacing w:after="170" w:line="259" w:lineRule="auto"/>
        <w:ind w:left="18"/>
      </w:pPr>
      <w:r>
        <w:rPr>
          <w:rFonts w:ascii="Verdana" w:eastAsia="Verdana" w:hAnsi="Verdana" w:cs="Verdana"/>
          <w:b/>
          <w:sz w:val="29"/>
        </w:rPr>
        <w:t xml:space="preserve">3.ArrayList </w:t>
      </w:r>
      <w:r>
        <w:rPr>
          <w:b/>
          <w:sz w:val="29"/>
        </w:rPr>
        <w:t>构造函数</w:t>
      </w:r>
    </w:p>
    <w:p w14:paraId="2067CCED" w14:textId="77777777" w:rsidR="00BD03EF" w:rsidRDefault="001A0073">
      <w:pPr>
        <w:ind w:left="18" w:right="4"/>
      </w:pPr>
      <w:r>
        <w:t xml:space="preserve">ArrayList </w:t>
      </w:r>
      <w:r>
        <w:t>类实现了三个构造函数，第一个是创建</w:t>
      </w:r>
      <w:r>
        <w:t xml:space="preserve"> ArrayList </w:t>
      </w:r>
      <w:r>
        <w:t>对象时，传入一个初始化值；第二个是默认创建一个空数组对象；第三个是传入一个集合类型进行初始化。</w:t>
      </w:r>
    </w:p>
    <w:p w14:paraId="492D5406" w14:textId="77777777" w:rsidR="00BD03EF" w:rsidRDefault="001A0073">
      <w:pPr>
        <w:spacing w:after="0"/>
        <w:ind w:left="18" w:right="4"/>
      </w:pPr>
      <w:r>
        <w:t>当</w:t>
      </w:r>
      <w:r>
        <w:t xml:space="preserve"> ArrayList </w:t>
      </w:r>
      <w:r>
        <w:t>新增元素时，如果所存储的元素已经超过其已有大小，它会计算元素大小后再进行动态扩容，数组的扩容会导致整个数组进行一次内存复制。因此，我们在初始化</w:t>
      </w:r>
    </w:p>
    <w:p w14:paraId="6AFD3F4C" w14:textId="77777777" w:rsidR="00BD03EF" w:rsidRDefault="001A0073">
      <w:pPr>
        <w:ind w:left="18" w:right="4"/>
      </w:pPr>
      <w:r>
        <w:lastRenderedPageBreak/>
        <w:t xml:space="preserve">ArrayList </w:t>
      </w:r>
      <w:r>
        <w:t>时，可以通过第一个构造函数合理指定数组初始大小，这样有助于减少数组的扩容次数，从而提高系统性能。</w:t>
      </w:r>
    </w:p>
    <w:p w14:paraId="10722DA4"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678720" behindDoc="0" locked="0" layoutInCell="1" allowOverlap="1" wp14:anchorId="13DB822E" wp14:editId="671DE631">
                <wp:simplePos x="0" y="0"/>
                <wp:positionH relativeFrom="column">
                  <wp:posOffset>5730723</wp:posOffset>
                </wp:positionH>
                <wp:positionV relativeFrom="paragraph">
                  <wp:posOffset>6876</wp:posOffset>
                </wp:positionV>
                <wp:extent cx="96820" cy="111336"/>
                <wp:effectExtent l="0" t="0" r="0" b="0"/>
                <wp:wrapNone/>
                <wp:docPr id="165042" name="Group 165042"/>
                <wp:cNvGraphicFramePr/>
                <a:graphic xmlns:a="http://schemas.openxmlformats.org/drawingml/2006/main">
                  <a:graphicData uri="http://schemas.microsoft.com/office/word/2010/wordprocessingGroup">
                    <wpg:wgp>
                      <wpg:cNvGrpSpPr/>
                      <wpg:grpSpPr>
                        <a:xfrm>
                          <a:off x="0" y="0"/>
                          <a:ext cx="96820" cy="111336"/>
                          <a:chOff x="0" y="0"/>
                          <a:chExt cx="96820" cy="111336"/>
                        </a:xfrm>
                      </wpg:grpSpPr>
                      <wps:wsp>
                        <wps:cNvPr id="1698" name="Shape 1698"/>
                        <wps:cNvSpPr/>
                        <wps:spPr>
                          <a:xfrm>
                            <a:off x="0" y="0"/>
                            <a:ext cx="96820" cy="111336"/>
                          </a:xfrm>
                          <a:custGeom>
                            <a:avLst/>
                            <a:gdLst/>
                            <a:ahLst/>
                            <a:cxnLst/>
                            <a:rect l="0" t="0" r="0" b="0"/>
                            <a:pathLst>
                              <a:path w="96820" h="111336">
                                <a:moveTo>
                                  <a:pt x="91572" y="15075"/>
                                </a:moveTo>
                                <a:lnTo>
                                  <a:pt x="71136" y="15075"/>
                                </a:lnTo>
                                <a:lnTo>
                                  <a:pt x="71136" y="5249"/>
                                </a:lnTo>
                                <a:cubicBezTo>
                                  <a:pt x="71061" y="3758"/>
                                  <a:pt x="70540" y="2511"/>
                                  <a:pt x="69572" y="1507"/>
                                </a:cubicBezTo>
                                <a:cubicBezTo>
                                  <a:pt x="68604" y="502"/>
                                  <a:pt x="67339" y="0"/>
                                  <a:pt x="65775" y="0"/>
                                </a:cubicBezTo>
                                <a:lnTo>
                                  <a:pt x="5360" y="0"/>
                                </a:lnTo>
                                <a:cubicBezTo>
                                  <a:pt x="3871" y="0"/>
                                  <a:pt x="2624" y="502"/>
                                  <a:pt x="1619" y="1507"/>
                                </a:cubicBezTo>
                                <a:cubicBezTo>
                                  <a:pt x="614" y="2511"/>
                                  <a:pt x="74" y="3758"/>
                                  <a:pt x="0" y="5249"/>
                                </a:cubicBezTo>
                                <a:lnTo>
                                  <a:pt x="0" y="90900"/>
                                </a:lnTo>
                                <a:cubicBezTo>
                                  <a:pt x="74" y="92391"/>
                                  <a:pt x="614" y="93619"/>
                                  <a:pt x="1619" y="94586"/>
                                </a:cubicBezTo>
                                <a:cubicBezTo>
                                  <a:pt x="2624" y="95554"/>
                                  <a:pt x="3871" y="96075"/>
                                  <a:pt x="5360" y="96149"/>
                                </a:cubicBezTo>
                                <a:lnTo>
                                  <a:pt x="25796" y="96149"/>
                                </a:lnTo>
                                <a:lnTo>
                                  <a:pt x="25796" y="105978"/>
                                </a:lnTo>
                                <a:cubicBezTo>
                                  <a:pt x="25796" y="107466"/>
                                  <a:pt x="26299" y="108713"/>
                                  <a:pt x="27304" y="109717"/>
                                </a:cubicBezTo>
                                <a:cubicBezTo>
                                  <a:pt x="28309" y="110722"/>
                                  <a:pt x="29556" y="111261"/>
                                  <a:pt x="31045" y="111336"/>
                                </a:cubicBezTo>
                                <a:lnTo>
                                  <a:pt x="91572" y="111336"/>
                                </a:lnTo>
                                <a:cubicBezTo>
                                  <a:pt x="93061" y="111261"/>
                                  <a:pt x="94289" y="110722"/>
                                  <a:pt x="95257" y="109717"/>
                                </a:cubicBezTo>
                                <a:cubicBezTo>
                                  <a:pt x="96225" y="108713"/>
                                  <a:pt x="96746" y="107466"/>
                                  <a:pt x="96820" y="105978"/>
                                </a:cubicBezTo>
                                <a:lnTo>
                                  <a:pt x="96820" y="20436"/>
                                </a:lnTo>
                                <a:cubicBezTo>
                                  <a:pt x="96746" y="18948"/>
                                  <a:pt x="96225" y="17698"/>
                                  <a:pt x="95257" y="16694"/>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699" name="Shape 1699"/>
                        <wps:cNvSpPr/>
                        <wps:spPr>
                          <a:xfrm>
                            <a:off x="4579" y="4465"/>
                            <a:ext cx="61978" cy="87216"/>
                          </a:xfrm>
                          <a:custGeom>
                            <a:avLst/>
                            <a:gdLst/>
                            <a:ahLst/>
                            <a:cxnLst/>
                            <a:rect l="0" t="0" r="0" b="0"/>
                            <a:pathLst>
                              <a:path w="61978" h="87216">
                                <a:moveTo>
                                  <a:pt x="781" y="87216"/>
                                </a:moveTo>
                                <a:cubicBezTo>
                                  <a:pt x="335" y="87142"/>
                                  <a:pt x="74" y="86882"/>
                                  <a:pt x="0" y="86435"/>
                                </a:cubicBezTo>
                                <a:lnTo>
                                  <a:pt x="0" y="784"/>
                                </a:lnTo>
                                <a:cubicBezTo>
                                  <a:pt x="74" y="335"/>
                                  <a:pt x="335" y="74"/>
                                  <a:pt x="781" y="0"/>
                                </a:cubicBezTo>
                                <a:lnTo>
                                  <a:pt x="61197" y="0"/>
                                </a:lnTo>
                                <a:cubicBezTo>
                                  <a:pt x="61718" y="74"/>
                                  <a:pt x="61978" y="335"/>
                                  <a:pt x="61978" y="784"/>
                                </a:cubicBezTo>
                                <a:lnTo>
                                  <a:pt x="61978" y="86435"/>
                                </a:lnTo>
                                <a:cubicBezTo>
                                  <a:pt x="61978" y="86882"/>
                                  <a:pt x="61718" y="87105"/>
                                  <a:pt x="61197" y="87105"/>
                                </a:cubicBezTo>
                                <a:lnTo>
                                  <a:pt x="781" y="87216"/>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700" name="Shape 1700"/>
                        <wps:cNvSpPr/>
                        <wps:spPr>
                          <a:xfrm>
                            <a:off x="30263" y="19655"/>
                            <a:ext cx="61979" cy="87105"/>
                          </a:xfrm>
                          <a:custGeom>
                            <a:avLst/>
                            <a:gdLst/>
                            <a:ahLst/>
                            <a:cxnLst/>
                            <a:rect l="0" t="0" r="0" b="0"/>
                            <a:pathLst>
                              <a:path w="61979" h="87105">
                                <a:moveTo>
                                  <a:pt x="61979" y="86323"/>
                                </a:moveTo>
                                <a:cubicBezTo>
                                  <a:pt x="61979" y="86844"/>
                                  <a:pt x="61755" y="87105"/>
                                  <a:pt x="61309" y="87105"/>
                                </a:cubicBezTo>
                                <a:lnTo>
                                  <a:pt x="782" y="87105"/>
                                </a:lnTo>
                                <a:cubicBezTo>
                                  <a:pt x="335" y="87105"/>
                                  <a:pt x="74" y="86844"/>
                                  <a:pt x="0" y="86323"/>
                                </a:cubicBezTo>
                                <a:lnTo>
                                  <a:pt x="0" y="76829"/>
                                </a:lnTo>
                                <a:lnTo>
                                  <a:pt x="35512" y="76829"/>
                                </a:lnTo>
                                <a:cubicBezTo>
                                  <a:pt x="37076" y="76755"/>
                                  <a:pt x="38341" y="76234"/>
                                  <a:pt x="39309" y="75267"/>
                                </a:cubicBezTo>
                                <a:cubicBezTo>
                                  <a:pt x="40277" y="74299"/>
                                  <a:pt x="40798" y="73034"/>
                                  <a:pt x="40872" y="71469"/>
                                </a:cubicBezTo>
                                <a:lnTo>
                                  <a:pt x="40872" y="69906"/>
                                </a:lnTo>
                                <a:lnTo>
                                  <a:pt x="51705" y="69906"/>
                                </a:lnTo>
                                <a:cubicBezTo>
                                  <a:pt x="52598" y="69906"/>
                                  <a:pt x="53268" y="69534"/>
                                  <a:pt x="53715" y="68790"/>
                                </a:cubicBezTo>
                                <a:cubicBezTo>
                                  <a:pt x="54161" y="68045"/>
                                  <a:pt x="54161" y="67283"/>
                                  <a:pt x="53715" y="66501"/>
                                </a:cubicBezTo>
                                <a:cubicBezTo>
                                  <a:pt x="53268" y="65720"/>
                                  <a:pt x="52598" y="65326"/>
                                  <a:pt x="51705" y="65326"/>
                                </a:cubicBezTo>
                                <a:lnTo>
                                  <a:pt x="40872" y="65326"/>
                                </a:lnTo>
                                <a:lnTo>
                                  <a:pt x="40872" y="54273"/>
                                </a:lnTo>
                                <a:lnTo>
                                  <a:pt x="51705" y="54273"/>
                                </a:lnTo>
                                <a:cubicBezTo>
                                  <a:pt x="52598" y="54273"/>
                                  <a:pt x="53268" y="53901"/>
                                  <a:pt x="53715" y="53156"/>
                                </a:cubicBezTo>
                                <a:cubicBezTo>
                                  <a:pt x="54161" y="52412"/>
                                  <a:pt x="54161" y="51646"/>
                                  <a:pt x="53715" y="50865"/>
                                </a:cubicBezTo>
                                <a:cubicBezTo>
                                  <a:pt x="53268" y="50084"/>
                                  <a:pt x="52598" y="49730"/>
                                  <a:pt x="51705" y="49805"/>
                                </a:cubicBezTo>
                                <a:lnTo>
                                  <a:pt x="40872" y="49805"/>
                                </a:lnTo>
                                <a:lnTo>
                                  <a:pt x="40872" y="38413"/>
                                </a:lnTo>
                                <a:lnTo>
                                  <a:pt x="51705" y="38413"/>
                                </a:lnTo>
                                <a:cubicBezTo>
                                  <a:pt x="52598" y="38413"/>
                                  <a:pt x="53268" y="38041"/>
                                  <a:pt x="53715" y="37297"/>
                                </a:cubicBezTo>
                                <a:cubicBezTo>
                                  <a:pt x="54161" y="36553"/>
                                  <a:pt x="54161" y="35790"/>
                                  <a:pt x="53715" y="35009"/>
                                </a:cubicBezTo>
                                <a:cubicBezTo>
                                  <a:pt x="53268" y="34227"/>
                                  <a:pt x="52598" y="33837"/>
                                  <a:pt x="51705" y="33837"/>
                                </a:cubicBezTo>
                                <a:lnTo>
                                  <a:pt x="40872" y="33837"/>
                                </a:lnTo>
                                <a:lnTo>
                                  <a:pt x="40872" y="23003"/>
                                </a:lnTo>
                                <a:lnTo>
                                  <a:pt x="43888" y="23003"/>
                                </a:lnTo>
                                <a:cubicBezTo>
                                  <a:pt x="44483" y="22929"/>
                                  <a:pt x="44986" y="22687"/>
                                  <a:pt x="45395" y="22278"/>
                                </a:cubicBezTo>
                                <a:cubicBezTo>
                                  <a:pt x="45805" y="21868"/>
                                  <a:pt x="46009" y="21348"/>
                                  <a:pt x="46009" y="20715"/>
                                </a:cubicBezTo>
                                <a:cubicBezTo>
                                  <a:pt x="46009" y="20082"/>
                                  <a:pt x="45805" y="19562"/>
                                  <a:pt x="45395" y="19152"/>
                                </a:cubicBezTo>
                                <a:cubicBezTo>
                                  <a:pt x="44986" y="18743"/>
                                  <a:pt x="44483" y="18498"/>
                                  <a:pt x="43888" y="18424"/>
                                </a:cubicBezTo>
                                <a:lnTo>
                                  <a:pt x="40872" y="18424"/>
                                </a:lnTo>
                                <a:lnTo>
                                  <a:pt x="40872" y="0"/>
                                </a:lnTo>
                                <a:lnTo>
                                  <a:pt x="61309" y="0"/>
                                </a:lnTo>
                                <a:cubicBezTo>
                                  <a:pt x="61755" y="74"/>
                                  <a:pt x="61979" y="335"/>
                                  <a:pt x="61979" y="781"/>
                                </a:cubicBezTo>
                                <a:lnTo>
                                  <a:pt x="61979"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5042" style="width:7.62366pt;height:8.7666pt;position:absolute;z-index:55;mso-position-horizontal-relative:text;mso-position-horizontal:absolute;margin-left:451.238pt;mso-position-vertical-relative:text;margin-top:0.541443pt;" coordsize="968,1113">
                <v:shape id="Shape 1698" style="position:absolute;width:968;height:1113;left:0;top:0;" coordsize="96820,111336" path="m91572,15075l71136,15075l71136,5249c71061,3758,70540,2511,69572,1507c68604,502,67339,0,65775,0l5360,0c3871,0,2624,502,1619,1507c614,2511,74,3758,0,5249l0,90900c74,92391,614,93619,1619,94586c2624,95554,3871,96075,5360,96149l25796,96149l25796,105978c25796,107466,26299,108713,27304,109717c28309,110722,29556,111261,31045,111336l91572,111336c93061,111261,94289,110722,95257,109717c96225,108713,96746,107466,96820,105978l96820,20436c96746,18948,96225,17698,95257,16694c94289,15689,93061,15149,91572,15075x">
                  <v:stroke weight="0.15007pt" endcap="flat" joinstyle="miter" miterlimit="4" on="true" color="#343434"/>
                  <v:fill on="false" color="#000000" opacity="0"/>
                </v:shape>
                <v:shape id="Shape 1699" style="position:absolute;width:619;height:872;left:45;top:44;" coordsize="61978,87216" path="m781,87216c335,87142,74,86882,0,86435l0,784c74,335,335,74,781,0l61197,0c61718,74,61978,335,61978,784l61978,86435c61978,86882,61718,87105,61197,87105l781,87216x">
                  <v:stroke weight="0.15007pt" endcap="flat" joinstyle="miter" miterlimit="4" on="true" color="#343434"/>
                  <v:fill on="false" color="#000000" opacity="0"/>
                </v:shape>
                <v:shape id="Shape 1700" style="position:absolute;width:619;height:871;left:302;top:196;" coordsize="61979,87105" path="m61979,86323c61979,86844,61755,87105,61309,87105l782,87105c335,87105,74,86844,0,86323l0,76829l35512,76829c37076,76755,38341,76234,39309,75267c40277,74299,40798,73034,40872,71469l40872,69906l51705,69906c52598,69906,53268,69534,53715,68790c54161,68045,54161,67283,53715,66501c53268,65720,52598,65326,51705,65326l40872,65326l40872,54273l51705,54273c52598,54273,53268,53901,53715,53156c54161,52412,54161,51646,53715,50865c53268,50084,52598,49730,51705,49805l40872,49805l40872,38413l51705,38413c52598,38413,53268,38041,53715,37297c54161,36553,54161,35790,53715,35009c53268,34227,52598,33837,51705,33837l40872,33837l40872,23003l43888,23003c44483,22929,44986,22687,45395,22278c45805,21868,46009,21348,46009,20715c46009,20082,45805,19562,45395,19152c44986,18743,44483,18498,43888,18424l40872,18424l40872,0l61309,0c61755,74,61979,335,61979,781l61979,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074D96C4" w14:textId="77777777" w:rsidR="00BD03EF" w:rsidRDefault="001A0073">
      <w:pPr>
        <w:numPr>
          <w:ilvl w:val="0"/>
          <w:numId w:val="20"/>
        </w:numPr>
        <w:spacing w:after="50" w:line="265" w:lineRule="auto"/>
        <w:ind w:left="5656" w:right="51" w:hanging="5290"/>
      </w:pPr>
      <w:r>
        <w:rPr>
          <w:rFonts w:ascii="Consolas" w:eastAsia="Consolas" w:hAnsi="Consolas" w:cs="Consolas"/>
          <w:color w:val="666666"/>
          <w:sz w:val="20"/>
        </w:rPr>
        <w:t>public ArrayList(int initialCapacity) {</w:t>
      </w:r>
    </w:p>
    <w:p w14:paraId="469D9ACB" w14:textId="77777777" w:rsidR="00BD03EF" w:rsidRDefault="001A0073">
      <w:pPr>
        <w:numPr>
          <w:ilvl w:val="0"/>
          <w:numId w:val="20"/>
        </w:numPr>
        <w:spacing w:after="51" w:line="265" w:lineRule="auto"/>
        <w:ind w:left="5656" w:right="51" w:hanging="5290"/>
      </w:pPr>
      <w:r>
        <w:rPr>
          <w:rFonts w:ascii="Consolas" w:eastAsia="Consolas" w:hAnsi="Consolas" w:cs="Consolas"/>
          <w:color w:val="666666"/>
          <w:sz w:val="20"/>
        </w:rPr>
        <w:t xml:space="preserve">// </w:t>
      </w:r>
      <w:r>
        <w:rPr>
          <w:rFonts w:ascii="宋体" w:eastAsia="宋体" w:hAnsi="宋体" w:cs="宋体"/>
          <w:color w:val="666666"/>
          <w:sz w:val="20"/>
        </w:rPr>
        <w:t>初始化容量不为零时，将根据初始化值创建数组大小</w:t>
      </w:r>
    </w:p>
    <w:p w14:paraId="2748436D" w14:textId="77777777" w:rsidR="00BD03EF" w:rsidRDefault="001A0073">
      <w:pPr>
        <w:numPr>
          <w:ilvl w:val="0"/>
          <w:numId w:val="20"/>
        </w:numPr>
        <w:spacing w:after="50" w:line="265" w:lineRule="auto"/>
        <w:ind w:left="5656" w:right="51" w:hanging="5290"/>
      </w:pPr>
      <w:r>
        <w:rPr>
          <w:rFonts w:ascii="Consolas" w:eastAsia="Consolas" w:hAnsi="Consolas" w:cs="Consolas"/>
          <w:color w:val="666666"/>
          <w:sz w:val="20"/>
        </w:rPr>
        <w:t>if (initialCapacity &gt; 0) {</w:t>
      </w:r>
    </w:p>
    <w:p w14:paraId="1A4F72BC" w14:textId="77777777" w:rsidR="00BD03EF" w:rsidRDefault="001A0073">
      <w:pPr>
        <w:numPr>
          <w:ilvl w:val="0"/>
          <w:numId w:val="20"/>
        </w:numPr>
        <w:spacing w:after="50" w:line="265" w:lineRule="auto"/>
        <w:ind w:left="5656" w:right="51" w:hanging="5290"/>
      </w:pPr>
      <w:r>
        <w:rPr>
          <w:rFonts w:ascii="Consolas" w:eastAsia="Consolas" w:hAnsi="Consolas" w:cs="Consolas"/>
          <w:color w:val="666666"/>
          <w:sz w:val="20"/>
        </w:rPr>
        <w:t>this.elementData = new Object[initialCapacity];</w:t>
      </w:r>
    </w:p>
    <w:p w14:paraId="74F14A5E" w14:textId="77777777" w:rsidR="00BD03EF" w:rsidRDefault="001A0073">
      <w:pPr>
        <w:numPr>
          <w:ilvl w:val="0"/>
          <w:numId w:val="20"/>
        </w:numPr>
        <w:spacing w:after="50" w:line="265" w:lineRule="auto"/>
        <w:ind w:left="5656" w:right="51" w:hanging="5290"/>
      </w:pPr>
      <w:r>
        <w:rPr>
          <w:rFonts w:ascii="Consolas" w:eastAsia="Consolas" w:hAnsi="Consolas" w:cs="Consolas"/>
          <w:color w:val="666666"/>
          <w:sz w:val="20"/>
        </w:rPr>
        <w:t xml:space="preserve">} else if (initialCapacity == 0) {// </w:t>
      </w:r>
      <w:r>
        <w:rPr>
          <w:rFonts w:ascii="宋体" w:eastAsia="宋体" w:hAnsi="宋体" w:cs="宋体"/>
          <w:color w:val="666666"/>
          <w:sz w:val="20"/>
        </w:rPr>
        <w:t>初始化容量为零时，使用默认的空数组</w:t>
      </w:r>
    </w:p>
    <w:p w14:paraId="67BF0191" w14:textId="77777777" w:rsidR="00BD03EF" w:rsidRDefault="001A0073">
      <w:pPr>
        <w:numPr>
          <w:ilvl w:val="0"/>
          <w:numId w:val="20"/>
        </w:numPr>
        <w:spacing w:after="50" w:line="265" w:lineRule="auto"/>
        <w:ind w:left="5656" w:right="51" w:hanging="5290"/>
      </w:pPr>
      <w:r>
        <w:rPr>
          <w:rFonts w:ascii="Consolas" w:eastAsia="Consolas" w:hAnsi="Consolas" w:cs="Consolas"/>
          <w:color w:val="666666"/>
          <w:sz w:val="20"/>
        </w:rPr>
        <w:t>this.elementData = EMPTY_ELEMENTDATA;</w:t>
      </w:r>
    </w:p>
    <w:p w14:paraId="25ABF69D" w14:textId="77777777" w:rsidR="00BD03EF" w:rsidRDefault="001A0073">
      <w:pPr>
        <w:numPr>
          <w:ilvl w:val="0"/>
          <w:numId w:val="20"/>
        </w:numPr>
        <w:spacing w:after="50" w:line="265" w:lineRule="auto"/>
        <w:ind w:left="5656" w:right="51" w:hanging="5290"/>
      </w:pPr>
      <w:r>
        <w:rPr>
          <w:rFonts w:ascii="Consolas" w:eastAsia="Consolas" w:hAnsi="Consolas" w:cs="Consolas"/>
          <w:color w:val="666666"/>
          <w:sz w:val="20"/>
        </w:rPr>
        <w:t>} else {</w:t>
      </w:r>
    </w:p>
    <w:p w14:paraId="51209DD5" w14:textId="77777777" w:rsidR="00BD03EF" w:rsidRDefault="001A0073">
      <w:pPr>
        <w:numPr>
          <w:ilvl w:val="0"/>
          <w:numId w:val="20"/>
        </w:numPr>
        <w:spacing w:after="50" w:line="265" w:lineRule="auto"/>
        <w:ind w:left="5656" w:right="51" w:hanging="5290"/>
      </w:pPr>
      <w:r>
        <w:rPr>
          <w:rFonts w:ascii="Consolas" w:eastAsia="Consolas" w:hAnsi="Consolas" w:cs="Consolas"/>
          <w:color w:val="666666"/>
          <w:sz w:val="20"/>
        </w:rPr>
        <w:t>throw n</w:t>
      </w:r>
      <w:r>
        <w:rPr>
          <w:rFonts w:ascii="Consolas" w:eastAsia="Consolas" w:hAnsi="Consolas" w:cs="Consolas"/>
          <w:color w:val="666666"/>
          <w:sz w:val="20"/>
        </w:rPr>
        <w:t>ew IllegalArgumentException("Illegal Capacity: "+</w:t>
      </w:r>
    </w:p>
    <w:p w14:paraId="6B53C214" w14:textId="77777777" w:rsidR="00BD03EF" w:rsidRDefault="001A0073">
      <w:pPr>
        <w:numPr>
          <w:ilvl w:val="0"/>
          <w:numId w:val="20"/>
        </w:numPr>
        <w:spacing w:after="50" w:line="265" w:lineRule="auto"/>
        <w:ind w:left="5656" w:right="51" w:hanging="5290"/>
      </w:pPr>
      <w:r>
        <w:rPr>
          <w:rFonts w:ascii="Consolas" w:eastAsia="Consolas" w:hAnsi="Consolas" w:cs="Consolas"/>
          <w:color w:val="666666"/>
          <w:sz w:val="20"/>
        </w:rPr>
        <w:t>initialCapacity);</w:t>
      </w:r>
    </w:p>
    <w:p w14:paraId="074960F8" w14:textId="77777777" w:rsidR="00BD03EF" w:rsidRDefault="001A0073">
      <w:pPr>
        <w:numPr>
          <w:ilvl w:val="0"/>
          <w:numId w:val="20"/>
        </w:numPr>
        <w:spacing w:after="50" w:line="265" w:lineRule="auto"/>
        <w:ind w:left="5656" w:right="51" w:hanging="5290"/>
      </w:pPr>
      <w:r>
        <w:rPr>
          <w:rFonts w:ascii="Consolas" w:eastAsia="Consolas" w:hAnsi="Consolas" w:cs="Consolas"/>
          <w:color w:val="666666"/>
          <w:sz w:val="20"/>
        </w:rPr>
        <w:t>}</w:t>
      </w:r>
    </w:p>
    <w:p w14:paraId="2519CC8F" w14:textId="77777777" w:rsidR="00BD03EF" w:rsidRDefault="001A0073">
      <w:pPr>
        <w:numPr>
          <w:ilvl w:val="0"/>
          <w:numId w:val="20"/>
        </w:numPr>
        <w:spacing w:after="50" w:line="265" w:lineRule="auto"/>
        <w:ind w:left="5656" w:right="51" w:hanging="5290"/>
      </w:pPr>
      <w:r>
        <w:rPr>
          <w:rFonts w:ascii="Consolas" w:eastAsia="Consolas" w:hAnsi="Consolas" w:cs="Consolas"/>
          <w:color w:val="666666"/>
          <w:sz w:val="20"/>
        </w:rPr>
        <w:t>}</w:t>
      </w:r>
    </w:p>
    <w:p w14:paraId="69C941D8" w14:textId="77777777" w:rsidR="00BD03EF" w:rsidRDefault="001A0073">
      <w:pPr>
        <w:spacing w:after="60" w:line="265" w:lineRule="auto"/>
        <w:ind w:left="262"/>
      </w:pPr>
      <w:r>
        <w:rPr>
          <w:rFonts w:ascii="Consolas" w:eastAsia="Consolas" w:hAnsi="Consolas" w:cs="Consolas"/>
          <w:color w:val="1B1F23"/>
          <w:sz w:val="18"/>
        </w:rPr>
        <w:t>12</w:t>
      </w:r>
      <w:r>
        <w:rPr>
          <w:rFonts w:ascii="Consolas" w:eastAsia="Consolas" w:hAnsi="Consolas" w:cs="Consolas"/>
          <w:color w:val="666666"/>
          <w:sz w:val="20"/>
        </w:rPr>
        <w:t xml:space="preserve"> </w:t>
      </w:r>
    </w:p>
    <w:p w14:paraId="68EFE8A3" w14:textId="77777777" w:rsidR="00BD03EF" w:rsidRDefault="001A0073">
      <w:pPr>
        <w:numPr>
          <w:ilvl w:val="0"/>
          <w:numId w:val="21"/>
        </w:numPr>
        <w:spacing w:after="50" w:line="265" w:lineRule="auto"/>
        <w:ind w:right="51" w:hanging="1206"/>
      </w:pPr>
      <w:r>
        <w:rPr>
          <w:rFonts w:ascii="Consolas" w:eastAsia="Consolas" w:hAnsi="Consolas" w:cs="Consolas"/>
          <w:color w:val="666666"/>
          <w:sz w:val="20"/>
        </w:rPr>
        <w:t>public ArrayList() {</w:t>
      </w:r>
    </w:p>
    <w:p w14:paraId="56BCA801" w14:textId="77777777" w:rsidR="00BD03EF" w:rsidRDefault="001A0073">
      <w:pPr>
        <w:numPr>
          <w:ilvl w:val="0"/>
          <w:numId w:val="21"/>
        </w:numPr>
        <w:spacing w:after="50" w:line="265" w:lineRule="auto"/>
        <w:ind w:right="51" w:hanging="1206"/>
      </w:pPr>
      <w:r>
        <w:rPr>
          <w:rFonts w:ascii="Consolas" w:eastAsia="Consolas" w:hAnsi="Consolas" w:cs="Consolas"/>
          <w:color w:val="666666"/>
          <w:sz w:val="20"/>
        </w:rPr>
        <w:t xml:space="preserve">// </w:t>
      </w:r>
      <w:r>
        <w:rPr>
          <w:rFonts w:ascii="宋体" w:eastAsia="宋体" w:hAnsi="宋体" w:cs="宋体"/>
          <w:color w:val="666666"/>
          <w:sz w:val="20"/>
        </w:rPr>
        <w:t>初始化默认为空数组</w:t>
      </w:r>
    </w:p>
    <w:p w14:paraId="1E8612B2" w14:textId="77777777" w:rsidR="00BD03EF" w:rsidRDefault="001A0073">
      <w:pPr>
        <w:numPr>
          <w:ilvl w:val="0"/>
          <w:numId w:val="21"/>
        </w:numPr>
        <w:spacing w:after="229" w:line="265" w:lineRule="auto"/>
        <w:ind w:right="51" w:hanging="1206"/>
      </w:pPr>
      <w:r>
        <w:rPr>
          <w:rFonts w:ascii="Consolas" w:eastAsia="Consolas" w:hAnsi="Consolas" w:cs="Consolas"/>
          <w:color w:val="666666"/>
          <w:sz w:val="20"/>
        </w:rPr>
        <w:t>this.elementData = DEFAULTCAPACITY_EMPTY_ELEMENTDATA;</w:t>
      </w:r>
      <w:r>
        <w:rPr>
          <w:rFonts w:ascii="Consolas" w:eastAsia="Consolas" w:hAnsi="Consolas" w:cs="Consolas"/>
          <w:color w:val="1B1F23"/>
          <w:sz w:val="18"/>
        </w:rPr>
        <w:t>16</w:t>
      </w:r>
      <w:r>
        <w:rPr>
          <w:rFonts w:ascii="Consolas" w:eastAsia="Consolas" w:hAnsi="Consolas" w:cs="Consolas"/>
          <w:color w:val="666666"/>
          <w:sz w:val="20"/>
        </w:rPr>
        <w:t xml:space="preserve">    }</w:t>
      </w:r>
    </w:p>
    <w:p w14:paraId="1887F276" w14:textId="77777777" w:rsidR="00BD03EF" w:rsidRDefault="001A0073">
      <w:pPr>
        <w:spacing w:after="458" w:line="259" w:lineRule="auto"/>
        <w:ind w:left="240" w:firstLine="0"/>
      </w:pPr>
      <w:r>
        <w:rPr>
          <w:rFonts w:ascii="Calibri" w:eastAsia="Calibri" w:hAnsi="Calibri" w:cs="Calibri"/>
          <w:noProof/>
          <w:color w:val="000000"/>
          <w:sz w:val="22"/>
        </w:rPr>
        <mc:AlternateContent>
          <mc:Choice Requires="wpg">
            <w:drawing>
              <wp:inline distT="0" distB="0" distL="0" distR="0" wp14:anchorId="0114D8F3" wp14:editId="17D3A497">
                <wp:extent cx="6175068" cy="162000"/>
                <wp:effectExtent l="0" t="0" r="0" b="0"/>
                <wp:docPr id="165041" name="Group 165041"/>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3708" name="Shape 223708"/>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658" name="Shape 1658"/>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3709" name="Shape 223709"/>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660" name="Shape 1660"/>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3710" name="Shape 223710"/>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65041" style="width:486.226pt;height:12.7559pt;mso-position-horizontal-relative:char;mso-position-vertical-relative:line" coordsize="61750,1620">
                <v:shape id="Shape 223711" style="position:absolute;width:1620;height:1620;left:0;top:0;" coordsize="162000,162000" path="m0,0l162000,0l162000,162000l0,162000l0,0">
                  <v:stroke weight="0pt" endcap="flat" joinstyle="miter" miterlimit="10" on="false" color="#000000" opacity="0"/>
                  <v:fill on="true" color="#f1f1f1"/>
                </v:shape>
                <v:shape id="Shape 1658" style="position:absolute;width:381;height:667;left:571;top:476;" coordsize="38118,66706" path="m38118,0l38118,66706l0,33353l38118,0x">
                  <v:stroke weight="0pt" endcap="flat" joinstyle="miter" miterlimit="10" on="false" color="#000000" opacity="0"/>
                  <v:fill on="true" color="#a3a3a3"/>
                </v:shape>
                <v:shape id="Shape 223712" style="position:absolute;width:1619;height:1620;left:60130;top:0;" coordsize="161999,162000" path="m0,0l161999,0l161999,162000l0,162000l0,0">
                  <v:stroke weight="0pt" endcap="flat" joinstyle="miter" miterlimit="10" on="false" color="#000000" opacity="0"/>
                  <v:fill on="true" color="#f1f1f1"/>
                </v:shape>
                <v:shape id="Shape 1660" style="position:absolute;width:381;height:667;left:60797;top:476;" coordsize="38118,66706" path="m0,0l38118,33353l0,66706l0,0x">
                  <v:stroke weight="0pt" endcap="flat" joinstyle="miter" miterlimit="10" on="false" color="#000000" opacity="0"/>
                  <v:fill on="true" color="#a3a3a3"/>
                </v:shape>
                <v:shape id="Shape 223713"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326D4A65" w14:textId="77777777" w:rsidR="00BD03EF" w:rsidRDefault="001A0073">
      <w:pPr>
        <w:spacing w:after="170" w:line="259" w:lineRule="auto"/>
        <w:ind w:left="18"/>
      </w:pPr>
      <w:r>
        <w:rPr>
          <w:rFonts w:ascii="Verdana" w:eastAsia="Verdana" w:hAnsi="Verdana" w:cs="Verdana"/>
          <w:b/>
          <w:sz w:val="29"/>
        </w:rPr>
        <w:t xml:space="preserve">4.ArrayList </w:t>
      </w:r>
      <w:r>
        <w:rPr>
          <w:b/>
          <w:sz w:val="29"/>
        </w:rPr>
        <w:t>新增元素</w:t>
      </w:r>
    </w:p>
    <w:p w14:paraId="25CBE101" w14:textId="77777777" w:rsidR="00BD03EF" w:rsidRDefault="001A0073">
      <w:pPr>
        <w:ind w:left="18" w:right="4"/>
      </w:pPr>
      <w:r>
        <w:t xml:space="preserve">ArrayList </w:t>
      </w:r>
      <w:r>
        <w:t>新增元素的方法有两种，一种是直接将元素加到数组的末尾，另外一种是添加元素到任意位置。</w:t>
      </w:r>
    </w:p>
    <w:p w14:paraId="1983B4D0"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679744" behindDoc="0" locked="0" layoutInCell="1" allowOverlap="1" wp14:anchorId="2D5E052E" wp14:editId="0AF99044">
                <wp:simplePos x="0" y="0"/>
                <wp:positionH relativeFrom="column">
                  <wp:posOffset>5730723</wp:posOffset>
                </wp:positionH>
                <wp:positionV relativeFrom="paragraph">
                  <wp:posOffset>6876</wp:posOffset>
                </wp:positionV>
                <wp:extent cx="96820" cy="111339"/>
                <wp:effectExtent l="0" t="0" r="0" b="0"/>
                <wp:wrapNone/>
                <wp:docPr id="165043" name="Group 165043"/>
                <wp:cNvGraphicFramePr/>
                <a:graphic xmlns:a="http://schemas.openxmlformats.org/drawingml/2006/main">
                  <a:graphicData uri="http://schemas.microsoft.com/office/word/2010/wordprocessingGroup">
                    <wpg:wgp>
                      <wpg:cNvGrpSpPr/>
                      <wpg:grpSpPr>
                        <a:xfrm>
                          <a:off x="0" y="0"/>
                          <a:ext cx="96820" cy="111339"/>
                          <a:chOff x="0" y="0"/>
                          <a:chExt cx="96820" cy="111339"/>
                        </a:xfrm>
                      </wpg:grpSpPr>
                      <wps:wsp>
                        <wps:cNvPr id="1738" name="Shape 1738"/>
                        <wps:cNvSpPr/>
                        <wps:spPr>
                          <a:xfrm>
                            <a:off x="0" y="0"/>
                            <a:ext cx="96820" cy="111339"/>
                          </a:xfrm>
                          <a:custGeom>
                            <a:avLst/>
                            <a:gdLst/>
                            <a:ahLst/>
                            <a:cxnLst/>
                            <a:rect l="0" t="0" r="0" b="0"/>
                            <a:pathLst>
                              <a:path w="96820" h="111339">
                                <a:moveTo>
                                  <a:pt x="91572" y="15075"/>
                                </a:moveTo>
                                <a:lnTo>
                                  <a:pt x="71136" y="15075"/>
                                </a:lnTo>
                                <a:lnTo>
                                  <a:pt x="71136" y="5249"/>
                                </a:lnTo>
                                <a:cubicBezTo>
                                  <a:pt x="71061" y="3761"/>
                                  <a:pt x="70540" y="2511"/>
                                  <a:pt x="69572" y="1507"/>
                                </a:cubicBezTo>
                                <a:cubicBezTo>
                                  <a:pt x="68604" y="502"/>
                                  <a:pt x="67339" y="0"/>
                                  <a:pt x="65775" y="0"/>
                                </a:cubicBezTo>
                                <a:lnTo>
                                  <a:pt x="5360" y="0"/>
                                </a:lnTo>
                                <a:cubicBezTo>
                                  <a:pt x="3871" y="0"/>
                                  <a:pt x="2624" y="502"/>
                                  <a:pt x="1619" y="1507"/>
                                </a:cubicBezTo>
                                <a:cubicBezTo>
                                  <a:pt x="614" y="2511"/>
                                  <a:pt x="74" y="3761"/>
                                  <a:pt x="0" y="5249"/>
                                </a:cubicBezTo>
                                <a:lnTo>
                                  <a:pt x="0" y="90903"/>
                                </a:lnTo>
                                <a:cubicBezTo>
                                  <a:pt x="74" y="92391"/>
                                  <a:pt x="614" y="93619"/>
                                  <a:pt x="1619" y="94586"/>
                                </a:cubicBezTo>
                                <a:cubicBezTo>
                                  <a:pt x="2624" y="95554"/>
                                  <a:pt x="3871" y="96075"/>
                                  <a:pt x="5360" y="96149"/>
                                </a:cubicBezTo>
                                <a:lnTo>
                                  <a:pt x="25796" y="96149"/>
                                </a:lnTo>
                                <a:lnTo>
                                  <a:pt x="25796" y="105978"/>
                                </a:lnTo>
                                <a:cubicBezTo>
                                  <a:pt x="25796" y="107466"/>
                                  <a:pt x="26299" y="108713"/>
                                  <a:pt x="27304" y="109717"/>
                                </a:cubicBezTo>
                                <a:cubicBezTo>
                                  <a:pt x="28309" y="110725"/>
                                  <a:pt x="29556" y="111265"/>
                                  <a:pt x="31045" y="111339"/>
                                </a:cubicBezTo>
                                <a:lnTo>
                                  <a:pt x="91572" y="111339"/>
                                </a:lnTo>
                                <a:cubicBezTo>
                                  <a:pt x="93061" y="111265"/>
                                  <a:pt x="94289" y="110725"/>
                                  <a:pt x="95257" y="109717"/>
                                </a:cubicBezTo>
                                <a:cubicBezTo>
                                  <a:pt x="96225" y="108713"/>
                                  <a:pt x="96746" y="107466"/>
                                  <a:pt x="96820" y="105978"/>
                                </a:cubicBezTo>
                                <a:lnTo>
                                  <a:pt x="96820" y="20436"/>
                                </a:lnTo>
                                <a:cubicBezTo>
                                  <a:pt x="96746" y="18948"/>
                                  <a:pt x="96225" y="17701"/>
                                  <a:pt x="95257" y="16697"/>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739" name="Shape 1739"/>
                        <wps:cNvSpPr/>
                        <wps:spPr>
                          <a:xfrm>
                            <a:off x="4579" y="4468"/>
                            <a:ext cx="61978" cy="87216"/>
                          </a:xfrm>
                          <a:custGeom>
                            <a:avLst/>
                            <a:gdLst/>
                            <a:ahLst/>
                            <a:cxnLst/>
                            <a:rect l="0" t="0" r="0" b="0"/>
                            <a:pathLst>
                              <a:path w="61978" h="87216">
                                <a:moveTo>
                                  <a:pt x="781" y="87216"/>
                                </a:moveTo>
                                <a:cubicBezTo>
                                  <a:pt x="335" y="87142"/>
                                  <a:pt x="74" y="86882"/>
                                  <a:pt x="0" y="86435"/>
                                </a:cubicBezTo>
                                <a:lnTo>
                                  <a:pt x="0" y="781"/>
                                </a:lnTo>
                                <a:cubicBezTo>
                                  <a:pt x="74" y="335"/>
                                  <a:pt x="335" y="74"/>
                                  <a:pt x="781" y="0"/>
                                </a:cubicBezTo>
                                <a:lnTo>
                                  <a:pt x="61197" y="0"/>
                                </a:lnTo>
                                <a:cubicBezTo>
                                  <a:pt x="61718" y="74"/>
                                  <a:pt x="61978" y="335"/>
                                  <a:pt x="61978" y="781"/>
                                </a:cubicBezTo>
                                <a:lnTo>
                                  <a:pt x="61978" y="86435"/>
                                </a:lnTo>
                                <a:cubicBezTo>
                                  <a:pt x="61978" y="86882"/>
                                  <a:pt x="61718" y="87105"/>
                                  <a:pt x="61197" y="87105"/>
                                </a:cubicBezTo>
                                <a:lnTo>
                                  <a:pt x="781" y="87216"/>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740" name="Shape 1740"/>
                        <wps:cNvSpPr/>
                        <wps:spPr>
                          <a:xfrm>
                            <a:off x="30263" y="19655"/>
                            <a:ext cx="61979" cy="87105"/>
                          </a:xfrm>
                          <a:custGeom>
                            <a:avLst/>
                            <a:gdLst/>
                            <a:ahLst/>
                            <a:cxnLst/>
                            <a:rect l="0" t="0" r="0" b="0"/>
                            <a:pathLst>
                              <a:path w="61979" h="87105">
                                <a:moveTo>
                                  <a:pt x="61979" y="86323"/>
                                </a:moveTo>
                                <a:cubicBezTo>
                                  <a:pt x="61979" y="86844"/>
                                  <a:pt x="61755" y="87105"/>
                                  <a:pt x="61309" y="87105"/>
                                </a:cubicBezTo>
                                <a:lnTo>
                                  <a:pt x="782" y="87105"/>
                                </a:lnTo>
                                <a:cubicBezTo>
                                  <a:pt x="335" y="87105"/>
                                  <a:pt x="74" y="86844"/>
                                  <a:pt x="0" y="86323"/>
                                </a:cubicBezTo>
                                <a:lnTo>
                                  <a:pt x="0" y="76829"/>
                                </a:lnTo>
                                <a:lnTo>
                                  <a:pt x="35512" y="76829"/>
                                </a:lnTo>
                                <a:cubicBezTo>
                                  <a:pt x="37076" y="76755"/>
                                  <a:pt x="38341" y="76234"/>
                                  <a:pt x="39309" y="75267"/>
                                </a:cubicBezTo>
                                <a:cubicBezTo>
                                  <a:pt x="40277" y="74299"/>
                                  <a:pt x="40798" y="73034"/>
                                  <a:pt x="40872" y="71472"/>
                                </a:cubicBezTo>
                                <a:lnTo>
                                  <a:pt x="40872" y="69906"/>
                                </a:lnTo>
                                <a:lnTo>
                                  <a:pt x="51705" y="69906"/>
                                </a:lnTo>
                                <a:cubicBezTo>
                                  <a:pt x="52598" y="69906"/>
                                  <a:pt x="53268" y="69534"/>
                                  <a:pt x="53715" y="68790"/>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8"/>
                                </a:cubicBezTo>
                                <a:cubicBezTo>
                                  <a:pt x="53268" y="50084"/>
                                  <a:pt x="52598" y="49730"/>
                                  <a:pt x="51705" y="49805"/>
                                </a:cubicBezTo>
                                <a:lnTo>
                                  <a:pt x="40872" y="49805"/>
                                </a:lnTo>
                                <a:lnTo>
                                  <a:pt x="40872" y="38416"/>
                                </a:lnTo>
                                <a:lnTo>
                                  <a:pt x="51705" y="38416"/>
                                </a:lnTo>
                                <a:cubicBezTo>
                                  <a:pt x="52598" y="38416"/>
                                  <a:pt x="53268" y="38044"/>
                                  <a:pt x="53715" y="37300"/>
                                </a:cubicBezTo>
                                <a:cubicBezTo>
                                  <a:pt x="54161" y="36553"/>
                                  <a:pt x="54161" y="35790"/>
                                  <a:pt x="53715" y="35009"/>
                                </a:cubicBezTo>
                                <a:cubicBezTo>
                                  <a:pt x="53268" y="34227"/>
                                  <a:pt x="52598" y="33837"/>
                                  <a:pt x="51705" y="33837"/>
                                </a:cubicBezTo>
                                <a:lnTo>
                                  <a:pt x="40872" y="33837"/>
                                </a:lnTo>
                                <a:lnTo>
                                  <a:pt x="40872" y="23003"/>
                                </a:lnTo>
                                <a:lnTo>
                                  <a:pt x="43888" y="23003"/>
                                </a:lnTo>
                                <a:cubicBezTo>
                                  <a:pt x="44483" y="22929"/>
                                  <a:pt x="44986" y="22687"/>
                                  <a:pt x="45395" y="22278"/>
                                </a:cubicBezTo>
                                <a:cubicBezTo>
                                  <a:pt x="45805" y="21868"/>
                                  <a:pt x="46009" y="21348"/>
                                  <a:pt x="46009" y="20715"/>
                                </a:cubicBezTo>
                                <a:cubicBezTo>
                                  <a:pt x="46009" y="20082"/>
                                  <a:pt x="45805" y="19562"/>
                                  <a:pt x="45395" y="19152"/>
                                </a:cubicBezTo>
                                <a:cubicBezTo>
                                  <a:pt x="44986" y="18743"/>
                                  <a:pt x="44483" y="18501"/>
                                  <a:pt x="43888" y="18427"/>
                                </a:cubicBezTo>
                                <a:lnTo>
                                  <a:pt x="40872" y="18427"/>
                                </a:lnTo>
                                <a:lnTo>
                                  <a:pt x="40872" y="0"/>
                                </a:lnTo>
                                <a:lnTo>
                                  <a:pt x="61309" y="0"/>
                                </a:lnTo>
                                <a:cubicBezTo>
                                  <a:pt x="61755" y="74"/>
                                  <a:pt x="61979" y="335"/>
                                  <a:pt x="61979" y="781"/>
                                </a:cubicBezTo>
                                <a:lnTo>
                                  <a:pt x="61979"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5043" style="width:7.62366pt;height:8.76685pt;position:absolute;z-index:95;mso-position-horizontal-relative:text;mso-position-horizontal:absolute;margin-left:451.238pt;mso-position-vertical-relative:text;margin-top:0.541443pt;" coordsize="968,1113">
                <v:shape id="Shape 1738" style="position:absolute;width:968;height:1113;left:0;top:0;" coordsize="96820,111339" path="m91572,15075l71136,15075l71136,5249c71061,3761,70540,2511,69572,1507c68604,502,67339,0,65775,0l5360,0c3871,0,2624,502,1619,1507c614,2511,74,3761,0,5249l0,90903c74,92391,614,93619,1619,94586c2624,95554,3871,96075,5360,96149l25796,96149l25796,105978c25796,107466,26299,108713,27304,109717c28309,110725,29556,111265,31045,111339l91572,111339c93061,111265,94289,110725,95257,109717c96225,108713,96746,107466,96820,105978l96820,20436c96746,18948,96225,17701,95257,16697c94289,15689,93061,15149,91572,15075x">
                  <v:stroke weight="0.15007pt" endcap="flat" joinstyle="miter" miterlimit="4" on="true" color="#343434"/>
                  <v:fill on="false" color="#000000" opacity="0"/>
                </v:shape>
                <v:shape id="Shape 1739" style="position:absolute;width:619;height:872;left:45;top:44;" coordsize="61978,87216" path="m781,87216c335,87142,74,86882,0,86435l0,781c74,335,335,74,781,0l61197,0c61718,74,61978,335,61978,781l61978,86435c61978,86882,61718,87105,61197,87105l781,87216x">
                  <v:stroke weight="0.15007pt" endcap="flat" joinstyle="miter" miterlimit="4" on="true" color="#343434"/>
                  <v:fill on="false" color="#000000" opacity="0"/>
                </v:shape>
                <v:shape id="Shape 1740" style="position:absolute;width:619;height:871;left:302;top:196;" coordsize="61979,87105" path="m61979,86323c61979,86844,61755,87105,61309,87105l782,87105c335,87105,74,86844,0,86323l0,76829l35512,76829c37076,76755,38341,76234,39309,75267c40277,74299,40798,73034,40872,71472l40872,69906l51705,69906c52598,69906,53268,69534,53715,68790c54161,68045,54161,67283,53715,66501c53268,65720,52598,65329,51705,65329l40872,65329l40872,54273l51705,54273c52598,54273,53268,53901,53715,53156c54161,52412,54161,51650,53715,50868c53268,50084,52598,49730,51705,49805l40872,49805l40872,38416l51705,38416c52598,38416,53268,38044,53715,37300c54161,36553,54161,35790,53715,35009c53268,34227,52598,33837,51705,33837l40872,33837l40872,23003l43888,23003c44483,22929,44986,22687,45395,22278c45805,21868,46009,21348,46009,20715c46009,20082,45805,19562,45395,19152c44986,18743,44483,18501,43888,18427l40872,18427l40872,0l61309,0c61755,74,61979,335,61979,781l61979,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6CBC540B" w14:textId="77777777" w:rsidR="00BD03EF" w:rsidRDefault="001A0073">
      <w:pPr>
        <w:numPr>
          <w:ilvl w:val="0"/>
          <w:numId w:val="22"/>
        </w:numPr>
        <w:spacing w:after="50" w:line="265" w:lineRule="auto"/>
        <w:ind w:right="51" w:hanging="1107"/>
      </w:pPr>
      <w:r>
        <w:rPr>
          <w:rFonts w:ascii="Consolas" w:eastAsia="Consolas" w:hAnsi="Consolas" w:cs="Consolas"/>
          <w:color w:val="666666"/>
          <w:sz w:val="20"/>
        </w:rPr>
        <w:t>public boolean add(E e) {</w:t>
      </w:r>
    </w:p>
    <w:p w14:paraId="0FF12AF3" w14:textId="77777777" w:rsidR="00BD03EF" w:rsidRDefault="001A0073">
      <w:pPr>
        <w:numPr>
          <w:ilvl w:val="0"/>
          <w:numId w:val="22"/>
        </w:numPr>
        <w:spacing w:after="50" w:line="265" w:lineRule="auto"/>
        <w:ind w:right="51" w:hanging="1107"/>
      </w:pPr>
      <w:r>
        <w:rPr>
          <w:rFonts w:ascii="Consolas" w:eastAsia="Consolas" w:hAnsi="Consolas" w:cs="Consolas"/>
          <w:color w:val="666666"/>
          <w:sz w:val="20"/>
        </w:rPr>
        <w:t>ensureCapacityInternal(size + 1);  // Increments modCount!!</w:t>
      </w:r>
    </w:p>
    <w:p w14:paraId="320976FB" w14:textId="77777777" w:rsidR="00BD03EF" w:rsidRDefault="001A0073">
      <w:pPr>
        <w:numPr>
          <w:ilvl w:val="0"/>
          <w:numId w:val="22"/>
        </w:numPr>
        <w:spacing w:after="50" w:line="265" w:lineRule="auto"/>
        <w:ind w:right="51" w:hanging="1107"/>
      </w:pPr>
      <w:r>
        <w:rPr>
          <w:rFonts w:ascii="Consolas" w:eastAsia="Consolas" w:hAnsi="Consolas" w:cs="Consolas"/>
          <w:color w:val="666666"/>
          <w:sz w:val="20"/>
        </w:rPr>
        <w:t>elementData[size++] = e;</w:t>
      </w:r>
    </w:p>
    <w:p w14:paraId="302658B2" w14:textId="77777777" w:rsidR="00BD03EF" w:rsidRDefault="001A0073">
      <w:pPr>
        <w:numPr>
          <w:ilvl w:val="0"/>
          <w:numId w:val="22"/>
        </w:numPr>
        <w:spacing w:after="50" w:line="265" w:lineRule="auto"/>
        <w:ind w:right="51" w:hanging="1107"/>
      </w:pPr>
      <w:r>
        <w:rPr>
          <w:rFonts w:ascii="Consolas" w:eastAsia="Consolas" w:hAnsi="Consolas" w:cs="Consolas"/>
          <w:color w:val="666666"/>
          <w:sz w:val="20"/>
        </w:rPr>
        <w:t>return true;</w:t>
      </w:r>
    </w:p>
    <w:p w14:paraId="4A257284" w14:textId="77777777" w:rsidR="00BD03EF" w:rsidRDefault="001A0073">
      <w:pPr>
        <w:numPr>
          <w:ilvl w:val="0"/>
          <w:numId w:val="22"/>
        </w:numPr>
        <w:spacing w:after="50" w:line="265" w:lineRule="auto"/>
        <w:ind w:right="51" w:hanging="1107"/>
      </w:pPr>
      <w:r>
        <w:rPr>
          <w:rFonts w:ascii="Consolas" w:eastAsia="Consolas" w:hAnsi="Consolas" w:cs="Consolas"/>
          <w:color w:val="666666"/>
          <w:sz w:val="20"/>
        </w:rPr>
        <w:t>}</w:t>
      </w:r>
    </w:p>
    <w:p w14:paraId="19A7013B" w14:textId="77777777" w:rsidR="00BD03EF" w:rsidRDefault="001A0073">
      <w:pPr>
        <w:spacing w:after="60" w:line="265" w:lineRule="auto"/>
        <w:ind w:left="376"/>
      </w:pPr>
      <w:r>
        <w:rPr>
          <w:rFonts w:ascii="Consolas" w:eastAsia="Consolas" w:hAnsi="Consolas" w:cs="Consolas"/>
          <w:color w:val="1B1F23"/>
          <w:sz w:val="18"/>
        </w:rPr>
        <w:t>6</w:t>
      </w:r>
      <w:r>
        <w:rPr>
          <w:rFonts w:ascii="Consolas" w:eastAsia="Consolas" w:hAnsi="Consolas" w:cs="Consolas"/>
          <w:color w:val="666666"/>
          <w:sz w:val="20"/>
        </w:rPr>
        <w:t xml:space="preserve"> </w:t>
      </w:r>
    </w:p>
    <w:p w14:paraId="36E6EEA7" w14:textId="77777777" w:rsidR="00BD03EF" w:rsidRDefault="001A0073">
      <w:pPr>
        <w:numPr>
          <w:ilvl w:val="0"/>
          <w:numId w:val="23"/>
        </w:numPr>
        <w:spacing w:after="50" w:line="265" w:lineRule="auto"/>
        <w:ind w:right="51" w:hanging="1107"/>
      </w:pPr>
      <w:r>
        <w:rPr>
          <w:rFonts w:ascii="Consolas" w:eastAsia="Consolas" w:hAnsi="Consolas" w:cs="Consolas"/>
          <w:color w:val="666666"/>
          <w:sz w:val="20"/>
        </w:rPr>
        <w:t>public void add(int index, E element) {</w:t>
      </w:r>
    </w:p>
    <w:p w14:paraId="545E5BAD" w14:textId="77777777" w:rsidR="00BD03EF" w:rsidRDefault="001A0073">
      <w:pPr>
        <w:numPr>
          <w:ilvl w:val="0"/>
          <w:numId w:val="23"/>
        </w:numPr>
        <w:spacing w:after="50" w:line="265" w:lineRule="auto"/>
        <w:ind w:right="51" w:hanging="1107"/>
      </w:pPr>
      <w:r>
        <w:rPr>
          <w:rFonts w:ascii="Consolas" w:eastAsia="Consolas" w:hAnsi="Consolas" w:cs="Consolas"/>
          <w:color w:val="666666"/>
          <w:sz w:val="20"/>
        </w:rPr>
        <w:t>rangeCheckForAdd(index);</w:t>
      </w:r>
    </w:p>
    <w:p w14:paraId="42EFE1FA" w14:textId="77777777" w:rsidR="00BD03EF" w:rsidRDefault="001A0073">
      <w:pPr>
        <w:spacing w:after="60" w:line="265" w:lineRule="auto"/>
        <w:ind w:left="376"/>
      </w:pPr>
      <w:r>
        <w:rPr>
          <w:rFonts w:ascii="Consolas" w:eastAsia="Consolas" w:hAnsi="Consolas" w:cs="Consolas"/>
          <w:color w:val="1B1F23"/>
          <w:sz w:val="18"/>
        </w:rPr>
        <w:t>9</w:t>
      </w:r>
      <w:r>
        <w:rPr>
          <w:rFonts w:ascii="Consolas" w:eastAsia="Consolas" w:hAnsi="Consolas" w:cs="Consolas"/>
          <w:color w:val="666666"/>
          <w:sz w:val="20"/>
        </w:rPr>
        <w:t xml:space="preserve"> </w:t>
      </w:r>
    </w:p>
    <w:p w14:paraId="07BCFD67" w14:textId="77777777" w:rsidR="00BD03EF" w:rsidRDefault="001A0073">
      <w:pPr>
        <w:numPr>
          <w:ilvl w:val="0"/>
          <w:numId w:val="24"/>
        </w:numPr>
        <w:spacing w:after="50" w:line="265" w:lineRule="auto"/>
        <w:ind w:left="3306" w:right="51" w:hanging="3030"/>
      </w:pPr>
      <w:r>
        <w:rPr>
          <w:rFonts w:ascii="Consolas" w:eastAsia="Consolas" w:hAnsi="Consolas" w:cs="Consolas"/>
          <w:color w:val="666666"/>
          <w:sz w:val="20"/>
        </w:rPr>
        <w:t>ensureCapacityInternal(size + 1);  // Increments modCount!!</w:t>
      </w:r>
    </w:p>
    <w:p w14:paraId="78521A21" w14:textId="77777777" w:rsidR="00BD03EF" w:rsidRDefault="001A0073">
      <w:pPr>
        <w:numPr>
          <w:ilvl w:val="0"/>
          <w:numId w:val="24"/>
        </w:numPr>
        <w:spacing w:after="50" w:line="265" w:lineRule="auto"/>
        <w:ind w:left="3306" w:right="51" w:hanging="3030"/>
      </w:pPr>
      <w:r>
        <w:rPr>
          <w:rFonts w:ascii="Consolas" w:eastAsia="Consolas" w:hAnsi="Consolas" w:cs="Consolas"/>
          <w:color w:val="666666"/>
          <w:sz w:val="20"/>
        </w:rPr>
        <w:t>System.arraycopy(elementData, index, elementData, index + 1,</w:t>
      </w:r>
    </w:p>
    <w:p w14:paraId="00C1494C" w14:textId="77777777" w:rsidR="00BD03EF" w:rsidRDefault="001A0073">
      <w:pPr>
        <w:numPr>
          <w:ilvl w:val="0"/>
          <w:numId w:val="24"/>
        </w:numPr>
        <w:spacing w:after="50" w:line="265" w:lineRule="auto"/>
        <w:ind w:left="3306" w:right="51" w:hanging="3030"/>
      </w:pPr>
      <w:r>
        <w:rPr>
          <w:rFonts w:ascii="Consolas" w:eastAsia="Consolas" w:hAnsi="Consolas" w:cs="Consolas"/>
          <w:color w:val="666666"/>
          <w:sz w:val="20"/>
        </w:rPr>
        <w:t>size - index);</w:t>
      </w:r>
    </w:p>
    <w:p w14:paraId="12258BE7" w14:textId="77777777" w:rsidR="00BD03EF" w:rsidRDefault="001A0073">
      <w:pPr>
        <w:numPr>
          <w:ilvl w:val="0"/>
          <w:numId w:val="24"/>
        </w:numPr>
        <w:spacing w:after="50" w:line="265" w:lineRule="auto"/>
        <w:ind w:left="3306" w:right="51" w:hanging="3030"/>
      </w:pPr>
      <w:r>
        <w:rPr>
          <w:rFonts w:ascii="Consolas" w:eastAsia="Consolas" w:hAnsi="Consolas" w:cs="Consolas"/>
          <w:color w:val="666666"/>
          <w:sz w:val="20"/>
        </w:rPr>
        <w:t>elementData[index] = element;</w:t>
      </w:r>
    </w:p>
    <w:p w14:paraId="4574E599" w14:textId="77777777" w:rsidR="00BD03EF" w:rsidRDefault="001A0073">
      <w:pPr>
        <w:numPr>
          <w:ilvl w:val="0"/>
          <w:numId w:val="24"/>
        </w:numPr>
        <w:spacing w:after="50" w:line="265" w:lineRule="auto"/>
        <w:ind w:left="3306" w:right="51" w:hanging="3030"/>
      </w:pPr>
      <w:r>
        <w:rPr>
          <w:rFonts w:ascii="Consolas" w:eastAsia="Consolas" w:hAnsi="Consolas" w:cs="Consolas"/>
          <w:color w:val="666666"/>
          <w:sz w:val="20"/>
        </w:rPr>
        <w:t>size++;</w:t>
      </w:r>
    </w:p>
    <w:p w14:paraId="30990B44" w14:textId="77777777" w:rsidR="00BD03EF" w:rsidRDefault="001A0073">
      <w:pPr>
        <w:numPr>
          <w:ilvl w:val="0"/>
          <w:numId w:val="24"/>
        </w:numPr>
        <w:spacing w:after="50" w:line="265" w:lineRule="auto"/>
        <w:ind w:left="3306" w:right="51" w:hanging="3030"/>
      </w:pPr>
      <w:r>
        <w:rPr>
          <w:rFonts w:ascii="Consolas" w:eastAsia="Consolas" w:hAnsi="Consolas" w:cs="Consolas"/>
          <w:color w:val="666666"/>
          <w:sz w:val="20"/>
        </w:rPr>
        <w:lastRenderedPageBreak/>
        <w:t>}</w:t>
      </w:r>
    </w:p>
    <w:p w14:paraId="7A52086A" w14:textId="77777777" w:rsidR="00BD03EF" w:rsidRDefault="001A0073">
      <w:pPr>
        <w:spacing w:after="496" w:line="259" w:lineRule="auto"/>
        <w:ind w:left="240" w:firstLine="0"/>
      </w:pPr>
      <w:r>
        <w:rPr>
          <w:rFonts w:ascii="Calibri" w:eastAsia="Calibri" w:hAnsi="Calibri" w:cs="Calibri"/>
          <w:noProof/>
          <w:color w:val="000000"/>
          <w:sz w:val="22"/>
        </w:rPr>
        <mc:AlternateContent>
          <mc:Choice Requires="wpg">
            <w:drawing>
              <wp:inline distT="0" distB="0" distL="0" distR="0" wp14:anchorId="232034AB" wp14:editId="2591498B">
                <wp:extent cx="6175050" cy="161910"/>
                <wp:effectExtent l="0" t="0" r="0" b="0"/>
                <wp:docPr id="164824" name="Group 164824"/>
                <wp:cNvGraphicFramePr/>
                <a:graphic xmlns:a="http://schemas.openxmlformats.org/drawingml/2006/main">
                  <a:graphicData uri="http://schemas.microsoft.com/office/word/2010/wordprocessingGroup">
                    <wpg:wgp>
                      <wpg:cNvGrpSpPr/>
                      <wpg:grpSpPr>
                        <a:xfrm>
                          <a:off x="0" y="0"/>
                          <a:ext cx="6175050" cy="161910"/>
                          <a:chOff x="0" y="0"/>
                          <a:chExt cx="6175050" cy="161910"/>
                        </a:xfrm>
                      </wpg:grpSpPr>
                      <wps:wsp>
                        <wps:cNvPr id="223740" name="Shape 223740"/>
                        <wps:cNvSpPr/>
                        <wps:spPr>
                          <a:xfrm>
                            <a:off x="0" y="0"/>
                            <a:ext cx="161992" cy="161910"/>
                          </a:xfrm>
                          <a:custGeom>
                            <a:avLst/>
                            <a:gdLst/>
                            <a:ahLst/>
                            <a:cxnLst/>
                            <a:rect l="0" t="0" r="0" b="0"/>
                            <a:pathLst>
                              <a:path w="161992" h="161910">
                                <a:moveTo>
                                  <a:pt x="0" y="0"/>
                                </a:moveTo>
                                <a:lnTo>
                                  <a:pt x="161992" y="0"/>
                                </a:lnTo>
                                <a:lnTo>
                                  <a:pt x="161992" y="161910"/>
                                </a:lnTo>
                                <a:lnTo>
                                  <a:pt x="0" y="16191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767" name="Shape 1767"/>
                        <wps:cNvSpPr/>
                        <wps:spPr>
                          <a:xfrm>
                            <a:off x="57175" y="47623"/>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3741" name="Shape 223741"/>
                        <wps:cNvSpPr/>
                        <wps:spPr>
                          <a:xfrm>
                            <a:off x="6013069" y="0"/>
                            <a:ext cx="161981" cy="161910"/>
                          </a:xfrm>
                          <a:custGeom>
                            <a:avLst/>
                            <a:gdLst/>
                            <a:ahLst/>
                            <a:cxnLst/>
                            <a:rect l="0" t="0" r="0" b="0"/>
                            <a:pathLst>
                              <a:path w="161981" h="161910">
                                <a:moveTo>
                                  <a:pt x="0" y="0"/>
                                </a:moveTo>
                                <a:lnTo>
                                  <a:pt x="161981" y="0"/>
                                </a:lnTo>
                                <a:lnTo>
                                  <a:pt x="161981" y="161910"/>
                                </a:lnTo>
                                <a:lnTo>
                                  <a:pt x="0" y="16191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769" name="Shape 1769"/>
                        <wps:cNvSpPr/>
                        <wps:spPr>
                          <a:xfrm>
                            <a:off x="6079760" y="47623"/>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3742" name="Shape 223742"/>
                        <wps:cNvSpPr/>
                        <wps:spPr>
                          <a:xfrm>
                            <a:off x="162001" y="0"/>
                            <a:ext cx="5851049" cy="161910"/>
                          </a:xfrm>
                          <a:custGeom>
                            <a:avLst/>
                            <a:gdLst/>
                            <a:ahLst/>
                            <a:cxnLst/>
                            <a:rect l="0" t="0" r="0" b="0"/>
                            <a:pathLst>
                              <a:path w="5851049" h="161910">
                                <a:moveTo>
                                  <a:pt x="0" y="0"/>
                                </a:moveTo>
                                <a:lnTo>
                                  <a:pt x="5851049" y="0"/>
                                </a:lnTo>
                                <a:lnTo>
                                  <a:pt x="5851049" y="161910"/>
                                </a:lnTo>
                                <a:lnTo>
                                  <a:pt x="0" y="16191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64824" style="width:486.224pt;height:12.7488pt;mso-position-horizontal-relative:char;mso-position-vertical-relative:line" coordsize="61750,1619">
                <v:shape id="Shape 223743" style="position:absolute;width:1619;height:1619;left:0;top:0;" coordsize="161992,161910" path="m0,0l161992,0l161992,161910l0,161910l0,0">
                  <v:stroke weight="0pt" endcap="flat" joinstyle="miter" miterlimit="10" on="false" color="#000000" opacity="0"/>
                  <v:fill on="true" color="#f1f1f1"/>
                </v:shape>
                <v:shape id="Shape 1767" style="position:absolute;width:381;height:667;left:571;top:476;" coordsize="38118,66706" path="m38118,0l38118,66706l0,33353l38118,0x">
                  <v:stroke weight="0pt" endcap="flat" joinstyle="miter" miterlimit="10" on="false" color="#000000" opacity="0"/>
                  <v:fill on="true" color="#a3a3a3"/>
                </v:shape>
                <v:shape id="Shape 223744" style="position:absolute;width:1619;height:1619;left:60130;top:0;" coordsize="161981,161910" path="m0,0l161981,0l161981,161910l0,161910l0,0">
                  <v:stroke weight="0pt" endcap="flat" joinstyle="miter" miterlimit="10" on="false" color="#000000" opacity="0"/>
                  <v:fill on="true" color="#f1f1f1"/>
                </v:shape>
                <v:shape id="Shape 1769" style="position:absolute;width:381;height:667;left:60797;top:476;" coordsize="38118,66706" path="m0,0l38118,33353l0,66706l0,0x">
                  <v:stroke weight="0pt" endcap="flat" joinstyle="miter" miterlimit="10" on="false" color="#000000" opacity="0"/>
                  <v:fill on="true" color="#a3a3a3"/>
                </v:shape>
                <v:shape id="Shape 223745" style="position:absolute;width:58510;height:1619;left:1620;top:0;" coordsize="5851049,161910" path="m0,0l5851049,0l5851049,161910l0,161910l0,0">
                  <v:stroke weight="0pt" endcap="flat" joinstyle="miter" miterlimit="10" on="false" color="#000000" opacity="0"/>
                  <v:fill on="true" color="#f1f1f1"/>
                </v:shape>
              </v:group>
            </w:pict>
          </mc:Fallback>
        </mc:AlternateContent>
      </w:r>
    </w:p>
    <w:p w14:paraId="3819CD1C" w14:textId="77777777" w:rsidR="00BD03EF" w:rsidRDefault="001A0073">
      <w:pPr>
        <w:ind w:left="18" w:right="4"/>
      </w:pPr>
      <w:r>
        <w:t>两个方法的相同之处是在添加元素之前，都会先确认容量大小，如果容量够大，就不用进行扩容；如果容量不够大，就会按照原来数组的</w:t>
      </w:r>
      <w:r>
        <w:t xml:space="preserve"> 1.5 </w:t>
      </w:r>
      <w:r>
        <w:t>倍大小进行扩容，在扩容之后需要将数组复制到新分配的内存地址。</w:t>
      </w:r>
    </w:p>
    <w:p w14:paraId="50DE75BA"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680768" behindDoc="0" locked="0" layoutInCell="1" allowOverlap="1" wp14:anchorId="51BF2B48" wp14:editId="2DEC39D1">
                <wp:simplePos x="0" y="0"/>
                <wp:positionH relativeFrom="column">
                  <wp:posOffset>5730709</wp:posOffset>
                </wp:positionH>
                <wp:positionV relativeFrom="paragraph">
                  <wp:posOffset>6877</wp:posOffset>
                </wp:positionV>
                <wp:extent cx="96819" cy="111341"/>
                <wp:effectExtent l="0" t="0" r="0" b="0"/>
                <wp:wrapNone/>
                <wp:docPr id="164827" name="Group 164827"/>
                <wp:cNvGraphicFramePr/>
                <a:graphic xmlns:a="http://schemas.openxmlformats.org/drawingml/2006/main">
                  <a:graphicData uri="http://schemas.microsoft.com/office/word/2010/wordprocessingGroup">
                    <wpg:wgp>
                      <wpg:cNvGrpSpPr/>
                      <wpg:grpSpPr>
                        <a:xfrm>
                          <a:off x="0" y="0"/>
                          <a:ext cx="96819" cy="111341"/>
                          <a:chOff x="0" y="0"/>
                          <a:chExt cx="96819" cy="111341"/>
                        </a:xfrm>
                      </wpg:grpSpPr>
                      <wps:wsp>
                        <wps:cNvPr id="1818" name="Shape 1818"/>
                        <wps:cNvSpPr/>
                        <wps:spPr>
                          <a:xfrm>
                            <a:off x="0" y="0"/>
                            <a:ext cx="96819" cy="111341"/>
                          </a:xfrm>
                          <a:custGeom>
                            <a:avLst/>
                            <a:gdLst/>
                            <a:ahLst/>
                            <a:cxnLst/>
                            <a:rect l="0" t="0" r="0" b="0"/>
                            <a:pathLst>
                              <a:path w="96819" h="111341">
                                <a:moveTo>
                                  <a:pt x="91568" y="15075"/>
                                </a:moveTo>
                                <a:lnTo>
                                  <a:pt x="71127" y="15075"/>
                                </a:lnTo>
                                <a:lnTo>
                                  <a:pt x="71127" y="5251"/>
                                </a:lnTo>
                                <a:cubicBezTo>
                                  <a:pt x="71061" y="3764"/>
                                  <a:pt x="70537" y="2516"/>
                                  <a:pt x="69565" y="1506"/>
                                </a:cubicBezTo>
                                <a:cubicBezTo>
                                  <a:pt x="68602" y="505"/>
                                  <a:pt x="67335" y="0"/>
                                  <a:pt x="65772" y="0"/>
                                </a:cubicBezTo>
                                <a:lnTo>
                                  <a:pt x="5355" y="0"/>
                                </a:lnTo>
                                <a:cubicBezTo>
                                  <a:pt x="3869" y="0"/>
                                  <a:pt x="2620" y="505"/>
                                  <a:pt x="1620" y="1506"/>
                                </a:cubicBezTo>
                                <a:cubicBezTo>
                                  <a:pt x="610" y="2516"/>
                                  <a:pt x="67" y="3764"/>
                                  <a:pt x="0" y="5251"/>
                                </a:cubicBezTo>
                                <a:lnTo>
                                  <a:pt x="0" y="90901"/>
                                </a:lnTo>
                                <a:cubicBezTo>
                                  <a:pt x="67" y="92388"/>
                                  <a:pt x="610" y="93617"/>
                                  <a:pt x="1620" y="94589"/>
                                </a:cubicBezTo>
                                <a:cubicBezTo>
                                  <a:pt x="2620" y="95551"/>
                                  <a:pt x="3869" y="96075"/>
                                  <a:pt x="5355" y="96152"/>
                                </a:cubicBezTo>
                                <a:lnTo>
                                  <a:pt x="25796" y="96152"/>
                                </a:lnTo>
                                <a:lnTo>
                                  <a:pt x="25796" y="105976"/>
                                </a:lnTo>
                                <a:cubicBezTo>
                                  <a:pt x="25796" y="107463"/>
                                  <a:pt x="26291" y="108711"/>
                                  <a:pt x="27302" y="109722"/>
                                </a:cubicBezTo>
                                <a:cubicBezTo>
                                  <a:pt x="28302" y="110722"/>
                                  <a:pt x="29551" y="111265"/>
                                  <a:pt x="31037" y="111341"/>
                                </a:cubicBezTo>
                                <a:lnTo>
                                  <a:pt x="91568" y="111341"/>
                                </a:lnTo>
                                <a:cubicBezTo>
                                  <a:pt x="93055" y="111265"/>
                                  <a:pt x="94284" y="110722"/>
                                  <a:pt x="95256" y="109722"/>
                                </a:cubicBezTo>
                                <a:cubicBezTo>
                                  <a:pt x="96219" y="108711"/>
                                  <a:pt x="96743" y="107463"/>
                                  <a:pt x="96819" y="105976"/>
                                </a:cubicBezTo>
                                <a:lnTo>
                                  <a:pt x="96819" y="20431"/>
                                </a:lnTo>
                                <a:cubicBezTo>
                                  <a:pt x="96743" y="18944"/>
                                  <a:pt x="96219" y="17696"/>
                                  <a:pt x="95256" y="16695"/>
                                </a:cubicBezTo>
                                <a:cubicBezTo>
                                  <a:pt x="94284" y="15685"/>
                                  <a:pt x="93055" y="15152"/>
                                  <a:pt x="91568"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819" name="Shape 1819"/>
                        <wps:cNvSpPr/>
                        <wps:spPr>
                          <a:xfrm>
                            <a:off x="4574" y="4469"/>
                            <a:ext cx="61979" cy="87213"/>
                          </a:xfrm>
                          <a:custGeom>
                            <a:avLst/>
                            <a:gdLst/>
                            <a:ahLst/>
                            <a:cxnLst/>
                            <a:rect l="0" t="0" r="0" b="0"/>
                            <a:pathLst>
                              <a:path w="61979" h="87213">
                                <a:moveTo>
                                  <a:pt x="781" y="87213"/>
                                </a:moveTo>
                                <a:cubicBezTo>
                                  <a:pt x="333" y="87137"/>
                                  <a:pt x="76" y="86880"/>
                                  <a:pt x="0" y="86432"/>
                                </a:cubicBezTo>
                                <a:lnTo>
                                  <a:pt x="0" y="782"/>
                                </a:lnTo>
                                <a:cubicBezTo>
                                  <a:pt x="76" y="334"/>
                                  <a:pt x="333" y="76"/>
                                  <a:pt x="781" y="0"/>
                                </a:cubicBezTo>
                                <a:lnTo>
                                  <a:pt x="61198" y="0"/>
                                </a:lnTo>
                                <a:cubicBezTo>
                                  <a:pt x="61722" y="76"/>
                                  <a:pt x="61979" y="334"/>
                                  <a:pt x="61979" y="782"/>
                                </a:cubicBezTo>
                                <a:lnTo>
                                  <a:pt x="61979" y="86432"/>
                                </a:lnTo>
                                <a:cubicBezTo>
                                  <a:pt x="61979" y="86880"/>
                                  <a:pt x="61722" y="87099"/>
                                  <a:pt x="61198" y="87099"/>
                                </a:cubicBezTo>
                                <a:lnTo>
                                  <a:pt x="781" y="8721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820" name="Shape 1820"/>
                        <wps:cNvSpPr/>
                        <wps:spPr>
                          <a:xfrm>
                            <a:off x="30256" y="19650"/>
                            <a:ext cx="61979" cy="87108"/>
                          </a:xfrm>
                          <a:custGeom>
                            <a:avLst/>
                            <a:gdLst/>
                            <a:ahLst/>
                            <a:cxnLst/>
                            <a:rect l="0" t="0" r="0" b="0"/>
                            <a:pathLst>
                              <a:path w="61979" h="87108">
                                <a:moveTo>
                                  <a:pt x="61979" y="86327"/>
                                </a:moveTo>
                                <a:cubicBezTo>
                                  <a:pt x="61979" y="86851"/>
                                  <a:pt x="61760" y="87108"/>
                                  <a:pt x="61312" y="87108"/>
                                </a:cubicBezTo>
                                <a:lnTo>
                                  <a:pt x="781" y="87108"/>
                                </a:lnTo>
                                <a:cubicBezTo>
                                  <a:pt x="343" y="87108"/>
                                  <a:pt x="76" y="86851"/>
                                  <a:pt x="0" y="86327"/>
                                </a:cubicBezTo>
                                <a:lnTo>
                                  <a:pt x="0" y="76836"/>
                                </a:lnTo>
                                <a:lnTo>
                                  <a:pt x="35516" y="76836"/>
                                </a:lnTo>
                                <a:cubicBezTo>
                                  <a:pt x="37079" y="76759"/>
                                  <a:pt x="38346" y="76235"/>
                                  <a:pt x="39309" y="75273"/>
                                </a:cubicBezTo>
                                <a:cubicBezTo>
                                  <a:pt x="40281" y="74301"/>
                                  <a:pt x="40805" y="73043"/>
                                  <a:pt x="40872" y="71471"/>
                                </a:cubicBezTo>
                                <a:lnTo>
                                  <a:pt x="40872" y="69908"/>
                                </a:lnTo>
                                <a:lnTo>
                                  <a:pt x="51707" y="69908"/>
                                </a:lnTo>
                                <a:cubicBezTo>
                                  <a:pt x="52602" y="69908"/>
                                  <a:pt x="53269" y="69536"/>
                                  <a:pt x="53717" y="68793"/>
                                </a:cubicBezTo>
                                <a:cubicBezTo>
                                  <a:pt x="54165" y="68050"/>
                                  <a:pt x="54165" y="67287"/>
                                  <a:pt x="53717" y="66506"/>
                                </a:cubicBezTo>
                                <a:cubicBezTo>
                                  <a:pt x="53269" y="65724"/>
                                  <a:pt x="52602" y="65334"/>
                                  <a:pt x="51707" y="65334"/>
                                </a:cubicBezTo>
                                <a:lnTo>
                                  <a:pt x="40872" y="65334"/>
                                </a:lnTo>
                                <a:lnTo>
                                  <a:pt x="40872" y="54279"/>
                                </a:lnTo>
                                <a:lnTo>
                                  <a:pt x="51707" y="54279"/>
                                </a:lnTo>
                                <a:cubicBezTo>
                                  <a:pt x="52602" y="54279"/>
                                  <a:pt x="53269" y="53908"/>
                                  <a:pt x="53717" y="53165"/>
                                </a:cubicBezTo>
                                <a:cubicBezTo>
                                  <a:pt x="54165" y="52412"/>
                                  <a:pt x="54165" y="51649"/>
                                  <a:pt x="53717" y="50868"/>
                                </a:cubicBezTo>
                                <a:cubicBezTo>
                                  <a:pt x="53269" y="50086"/>
                                  <a:pt x="52602" y="49734"/>
                                  <a:pt x="51707" y="49810"/>
                                </a:cubicBezTo>
                                <a:lnTo>
                                  <a:pt x="40872" y="49810"/>
                                </a:lnTo>
                                <a:lnTo>
                                  <a:pt x="40872" y="38422"/>
                                </a:lnTo>
                                <a:lnTo>
                                  <a:pt x="51707" y="38422"/>
                                </a:lnTo>
                                <a:cubicBezTo>
                                  <a:pt x="52602" y="38422"/>
                                  <a:pt x="53269" y="38051"/>
                                  <a:pt x="53717" y="37308"/>
                                </a:cubicBezTo>
                                <a:cubicBezTo>
                                  <a:pt x="54165" y="36555"/>
                                  <a:pt x="54165" y="35792"/>
                                  <a:pt x="53717" y="35011"/>
                                </a:cubicBezTo>
                                <a:cubicBezTo>
                                  <a:pt x="53269" y="34230"/>
                                  <a:pt x="52602" y="33839"/>
                                  <a:pt x="51707" y="33839"/>
                                </a:cubicBezTo>
                                <a:lnTo>
                                  <a:pt x="40872" y="33839"/>
                                </a:lnTo>
                                <a:lnTo>
                                  <a:pt x="40872" y="23014"/>
                                </a:lnTo>
                                <a:lnTo>
                                  <a:pt x="43892" y="23014"/>
                                </a:lnTo>
                                <a:cubicBezTo>
                                  <a:pt x="44483" y="22937"/>
                                  <a:pt x="44988" y="22690"/>
                                  <a:pt x="45398" y="22280"/>
                                </a:cubicBezTo>
                                <a:cubicBezTo>
                                  <a:pt x="45808" y="21870"/>
                                  <a:pt x="46017" y="21355"/>
                                  <a:pt x="46017" y="20717"/>
                                </a:cubicBezTo>
                                <a:cubicBezTo>
                                  <a:pt x="46017" y="20088"/>
                                  <a:pt x="45808" y="19564"/>
                                  <a:pt x="45398" y="19154"/>
                                </a:cubicBezTo>
                                <a:cubicBezTo>
                                  <a:pt x="44988" y="18744"/>
                                  <a:pt x="44483" y="18506"/>
                                  <a:pt x="43892" y="18430"/>
                                </a:cubicBezTo>
                                <a:lnTo>
                                  <a:pt x="40872" y="18430"/>
                                </a:lnTo>
                                <a:lnTo>
                                  <a:pt x="40872" y="0"/>
                                </a:lnTo>
                                <a:lnTo>
                                  <a:pt x="61312" y="0"/>
                                </a:lnTo>
                                <a:cubicBezTo>
                                  <a:pt x="61760" y="76"/>
                                  <a:pt x="61979" y="343"/>
                                  <a:pt x="61979" y="781"/>
                                </a:cubicBezTo>
                                <a:lnTo>
                                  <a:pt x="61979" y="8632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4827" style="width:7.62354pt;height:8.76704pt;position:absolute;z-index:70;mso-position-horizontal-relative:text;mso-position-horizontal:absolute;margin-left:451.237pt;mso-position-vertical-relative:text;margin-top:0.541473pt;" coordsize="968,1113">
                <v:shape id="Shape 1818" style="position:absolute;width:968;height:1113;left:0;top:0;" coordsize="96819,111341" path="m91568,15075l71127,15075l71127,5251c71061,3764,70537,2516,69565,1506c68602,505,67335,0,65772,0l5355,0c3869,0,2620,505,1620,1506c610,2516,67,3764,0,5251l0,90901c67,92388,610,93617,1620,94589c2620,95551,3869,96075,5355,96152l25796,96152l25796,105976c25796,107463,26291,108711,27302,109722c28302,110722,29551,111265,31037,111341l91568,111341c93055,111265,94284,110722,95256,109722c96219,108711,96743,107463,96819,105976l96819,20431c96743,18944,96219,17696,95256,16695c94284,15685,93055,15152,91568,15075x">
                  <v:stroke weight="0.150069pt" endcap="flat" joinstyle="miter" miterlimit="4" on="true" color="#343434"/>
                  <v:fill on="false" color="#000000" opacity="0"/>
                </v:shape>
                <v:shape id="Shape 1819" style="position:absolute;width:619;height:872;left:45;top:44;" coordsize="61979,87213" path="m781,87213c333,87137,76,86880,0,86432l0,782c76,334,333,76,781,0l61198,0c61722,76,61979,334,61979,782l61979,86432c61979,86880,61722,87099,61198,87099l781,87213x">
                  <v:stroke weight="0.150069pt" endcap="flat" joinstyle="miter" miterlimit="4" on="true" color="#343434"/>
                  <v:fill on="false" color="#000000" opacity="0"/>
                </v:shape>
                <v:shape id="Shape 1820" style="position:absolute;width:619;height:871;left:302;top:196;" coordsize="61979,87108" path="m61979,86327c61979,86851,61760,87108,61312,87108l781,87108c343,87108,76,86851,0,86327l0,76836l35516,76836c37079,76759,38346,76235,39309,75273c40281,74301,40805,73043,40872,71471l40872,69908l51707,69908c52602,69908,53269,69536,53717,68793c54165,68050,54165,67287,53717,66506c53269,65724,52602,65334,51707,65334l40872,65334l40872,54279l51707,54279c52602,54279,53269,53908,53717,53165c54165,52412,54165,51649,53717,50868c53269,50086,52602,49734,51707,49810l40872,49810l40872,38422l51707,38422c52602,38422,53269,38051,53717,37308c54165,36555,54165,35792,53717,35011c53269,34230,52602,33839,51707,33839l40872,33839l40872,23014l43892,23014c44483,22937,44988,22690,45398,22280c45808,21870,46017,21355,46017,20717c46017,20088,45808,19564,45398,19154c44988,18744,44483,18506,43892,18430l40872,18430l40872,0l61312,0c61760,76,61979,343,61979,781l61979,86327x">
                  <v:stroke weight="0.150069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01573026" w14:textId="77777777" w:rsidR="00BD03EF" w:rsidRDefault="001A0073">
      <w:pPr>
        <w:numPr>
          <w:ilvl w:val="0"/>
          <w:numId w:val="25"/>
        </w:numPr>
        <w:spacing w:after="50" w:line="265" w:lineRule="auto"/>
        <w:ind w:right="51" w:hanging="1107"/>
      </w:pPr>
      <w:r>
        <w:rPr>
          <w:rFonts w:ascii="Consolas" w:eastAsia="Consolas" w:hAnsi="Consolas" w:cs="Consolas"/>
          <w:color w:val="666666"/>
          <w:sz w:val="20"/>
        </w:rPr>
        <w:t>private void ensureExplicitCapacity(int minCapacity) {</w:t>
      </w:r>
    </w:p>
    <w:p w14:paraId="08DED18A" w14:textId="77777777" w:rsidR="00BD03EF" w:rsidRDefault="001A0073">
      <w:pPr>
        <w:numPr>
          <w:ilvl w:val="0"/>
          <w:numId w:val="25"/>
        </w:numPr>
        <w:spacing w:after="50" w:line="265" w:lineRule="auto"/>
        <w:ind w:right="51" w:hanging="1107"/>
      </w:pPr>
      <w:r>
        <w:rPr>
          <w:rFonts w:ascii="Consolas" w:eastAsia="Consolas" w:hAnsi="Consolas" w:cs="Consolas"/>
          <w:color w:val="666666"/>
          <w:sz w:val="20"/>
        </w:rPr>
        <w:t>modCount++;</w:t>
      </w:r>
    </w:p>
    <w:p w14:paraId="6719434B" w14:textId="77777777" w:rsidR="00BD03EF" w:rsidRDefault="001A0073">
      <w:pPr>
        <w:spacing w:after="60" w:line="265" w:lineRule="auto"/>
        <w:ind w:left="376"/>
      </w:pPr>
      <w:r>
        <w:rPr>
          <w:rFonts w:ascii="Consolas" w:eastAsia="Consolas" w:hAnsi="Consolas" w:cs="Consolas"/>
          <w:color w:val="1B1F23"/>
          <w:sz w:val="18"/>
        </w:rPr>
        <w:t>3</w:t>
      </w:r>
      <w:r>
        <w:rPr>
          <w:rFonts w:ascii="Consolas" w:eastAsia="Consolas" w:hAnsi="Consolas" w:cs="Consolas"/>
          <w:color w:val="666666"/>
          <w:sz w:val="20"/>
        </w:rPr>
        <w:t xml:space="preserve"> </w:t>
      </w:r>
    </w:p>
    <w:p w14:paraId="4F37875F" w14:textId="77777777" w:rsidR="00BD03EF" w:rsidRDefault="001A0073">
      <w:pPr>
        <w:numPr>
          <w:ilvl w:val="0"/>
          <w:numId w:val="26"/>
        </w:numPr>
        <w:spacing w:after="50" w:line="265" w:lineRule="auto"/>
        <w:ind w:right="51" w:hanging="1536"/>
      </w:pPr>
      <w:r>
        <w:rPr>
          <w:rFonts w:ascii="Consolas" w:eastAsia="Consolas" w:hAnsi="Consolas" w:cs="Consolas"/>
          <w:color w:val="666666"/>
          <w:sz w:val="20"/>
        </w:rPr>
        <w:t>// overflow-conscious code</w:t>
      </w:r>
    </w:p>
    <w:p w14:paraId="2051380E" w14:textId="77777777" w:rsidR="00BD03EF" w:rsidRDefault="001A0073">
      <w:pPr>
        <w:numPr>
          <w:ilvl w:val="0"/>
          <w:numId w:val="26"/>
        </w:numPr>
        <w:spacing w:after="50" w:line="265" w:lineRule="auto"/>
        <w:ind w:right="51" w:hanging="1536"/>
      </w:pPr>
      <w:r>
        <w:rPr>
          <w:rFonts w:ascii="Consolas" w:eastAsia="Consolas" w:hAnsi="Consolas" w:cs="Consolas"/>
          <w:color w:val="666666"/>
          <w:sz w:val="20"/>
        </w:rPr>
        <w:t>if (minCapacit</w:t>
      </w:r>
      <w:r>
        <w:rPr>
          <w:rFonts w:ascii="Consolas" w:eastAsia="Consolas" w:hAnsi="Consolas" w:cs="Consolas"/>
          <w:color w:val="666666"/>
          <w:sz w:val="20"/>
        </w:rPr>
        <w:t>y - elementData.length &gt; 0)</w:t>
      </w:r>
    </w:p>
    <w:p w14:paraId="66E0442E" w14:textId="77777777" w:rsidR="00BD03EF" w:rsidRDefault="001A0073">
      <w:pPr>
        <w:numPr>
          <w:ilvl w:val="0"/>
          <w:numId w:val="26"/>
        </w:numPr>
        <w:spacing w:after="50" w:line="265" w:lineRule="auto"/>
        <w:ind w:right="51" w:hanging="1536"/>
      </w:pPr>
      <w:r>
        <w:rPr>
          <w:rFonts w:ascii="Consolas" w:eastAsia="Consolas" w:hAnsi="Consolas" w:cs="Consolas"/>
          <w:color w:val="666666"/>
          <w:sz w:val="20"/>
        </w:rPr>
        <w:t>grow(minCapacity);</w:t>
      </w:r>
    </w:p>
    <w:p w14:paraId="44A48369" w14:textId="77777777" w:rsidR="00BD03EF" w:rsidRDefault="001A0073">
      <w:pPr>
        <w:numPr>
          <w:ilvl w:val="0"/>
          <w:numId w:val="26"/>
        </w:numPr>
        <w:spacing w:after="50" w:line="265" w:lineRule="auto"/>
        <w:ind w:right="51" w:hanging="1536"/>
      </w:pPr>
      <w:r>
        <w:rPr>
          <w:rFonts w:ascii="Consolas" w:eastAsia="Consolas" w:hAnsi="Consolas" w:cs="Consolas"/>
          <w:color w:val="666666"/>
          <w:sz w:val="20"/>
        </w:rPr>
        <w:t>}</w:t>
      </w:r>
    </w:p>
    <w:p w14:paraId="76521FCB" w14:textId="77777777" w:rsidR="00BD03EF" w:rsidRDefault="001A0073">
      <w:pPr>
        <w:numPr>
          <w:ilvl w:val="0"/>
          <w:numId w:val="26"/>
        </w:numPr>
        <w:spacing w:after="50" w:line="265" w:lineRule="auto"/>
        <w:ind w:right="51" w:hanging="1536"/>
      </w:pPr>
      <w:r>
        <w:rPr>
          <w:rFonts w:ascii="Consolas" w:eastAsia="Consolas" w:hAnsi="Consolas" w:cs="Consolas"/>
          <w:color w:val="666666"/>
          <w:sz w:val="20"/>
        </w:rPr>
        <w:t>private static final int MAX_ARRAY_SIZE = Integer.MAX_VALUE - 8;</w:t>
      </w:r>
    </w:p>
    <w:p w14:paraId="479AA7FB" w14:textId="77777777" w:rsidR="00BD03EF" w:rsidRDefault="001A0073">
      <w:pPr>
        <w:spacing w:after="60" w:line="265" w:lineRule="auto"/>
        <w:ind w:left="376"/>
      </w:pPr>
      <w:r>
        <w:rPr>
          <w:rFonts w:ascii="Consolas" w:eastAsia="Consolas" w:hAnsi="Consolas" w:cs="Consolas"/>
          <w:color w:val="1B1F23"/>
          <w:sz w:val="18"/>
        </w:rPr>
        <w:t>9</w:t>
      </w:r>
      <w:r>
        <w:rPr>
          <w:rFonts w:ascii="Consolas" w:eastAsia="Consolas" w:hAnsi="Consolas" w:cs="Consolas"/>
          <w:color w:val="666666"/>
          <w:sz w:val="20"/>
        </w:rPr>
        <w:t xml:space="preserve"> </w:t>
      </w:r>
    </w:p>
    <w:p w14:paraId="132B1E21" w14:textId="77777777" w:rsidR="00BD03EF" w:rsidRDefault="001A0073">
      <w:pPr>
        <w:numPr>
          <w:ilvl w:val="0"/>
          <w:numId w:val="27"/>
        </w:numPr>
        <w:spacing w:after="50" w:line="265" w:lineRule="auto"/>
        <w:ind w:right="51" w:hanging="1635"/>
      </w:pPr>
      <w:r>
        <w:rPr>
          <w:rFonts w:ascii="Consolas" w:eastAsia="Consolas" w:hAnsi="Consolas" w:cs="Consolas"/>
          <w:color w:val="666666"/>
          <w:sz w:val="20"/>
        </w:rPr>
        <w:t>private void grow(int minCapacity) {</w:t>
      </w:r>
    </w:p>
    <w:p w14:paraId="782F9893" w14:textId="77777777" w:rsidR="00BD03EF" w:rsidRDefault="001A0073">
      <w:pPr>
        <w:numPr>
          <w:ilvl w:val="0"/>
          <w:numId w:val="27"/>
        </w:numPr>
        <w:spacing w:after="50" w:line="265" w:lineRule="auto"/>
        <w:ind w:right="51" w:hanging="1635"/>
      </w:pPr>
      <w:r>
        <w:rPr>
          <w:rFonts w:ascii="Consolas" w:eastAsia="Consolas" w:hAnsi="Consolas" w:cs="Consolas"/>
          <w:color w:val="666666"/>
          <w:sz w:val="20"/>
        </w:rPr>
        <w:t>// overflow-conscious code</w:t>
      </w:r>
    </w:p>
    <w:p w14:paraId="54FD2F45" w14:textId="77777777" w:rsidR="00BD03EF" w:rsidRDefault="001A0073">
      <w:pPr>
        <w:numPr>
          <w:ilvl w:val="0"/>
          <w:numId w:val="27"/>
        </w:numPr>
        <w:spacing w:after="50" w:line="265" w:lineRule="auto"/>
        <w:ind w:right="51" w:hanging="1635"/>
      </w:pPr>
      <w:r>
        <w:rPr>
          <w:rFonts w:ascii="Consolas" w:eastAsia="Consolas" w:hAnsi="Consolas" w:cs="Consolas"/>
          <w:color w:val="666666"/>
          <w:sz w:val="20"/>
        </w:rPr>
        <w:t>int oldCapacity = elementData.length;</w:t>
      </w:r>
    </w:p>
    <w:p w14:paraId="100B4B40" w14:textId="77777777" w:rsidR="00BD03EF" w:rsidRDefault="001A0073">
      <w:pPr>
        <w:numPr>
          <w:ilvl w:val="0"/>
          <w:numId w:val="27"/>
        </w:numPr>
        <w:spacing w:after="50" w:line="265" w:lineRule="auto"/>
        <w:ind w:right="51" w:hanging="1635"/>
      </w:pPr>
      <w:r>
        <w:rPr>
          <w:rFonts w:ascii="Consolas" w:eastAsia="Consolas" w:hAnsi="Consolas" w:cs="Consolas"/>
          <w:color w:val="666666"/>
          <w:sz w:val="20"/>
        </w:rPr>
        <w:t>int newCapacity = oldCapacity + (oldCapacity &gt;&gt; 1);</w:t>
      </w:r>
    </w:p>
    <w:p w14:paraId="1C52A048" w14:textId="77777777" w:rsidR="00BD03EF" w:rsidRDefault="001A0073">
      <w:pPr>
        <w:numPr>
          <w:ilvl w:val="0"/>
          <w:numId w:val="27"/>
        </w:numPr>
        <w:spacing w:after="50" w:line="265" w:lineRule="auto"/>
        <w:ind w:right="51" w:hanging="1635"/>
      </w:pPr>
      <w:r>
        <w:rPr>
          <w:rFonts w:ascii="Consolas" w:eastAsia="Consolas" w:hAnsi="Consolas" w:cs="Consolas"/>
          <w:color w:val="666666"/>
          <w:sz w:val="20"/>
        </w:rPr>
        <w:t>if (newCapacity - minCapacity &lt; 0)</w:t>
      </w:r>
    </w:p>
    <w:p w14:paraId="28DBAF51" w14:textId="77777777" w:rsidR="00BD03EF" w:rsidRDefault="001A0073">
      <w:pPr>
        <w:numPr>
          <w:ilvl w:val="0"/>
          <w:numId w:val="27"/>
        </w:numPr>
        <w:spacing w:after="50" w:line="265" w:lineRule="auto"/>
        <w:ind w:right="51" w:hanging="1635"/>
      </w:pPr>
      <w:r>
        <w:rPr>
          <w:rFonts w:ascii="Consolas" w:eastAsia="Consolas" w:hAnsi="Consolas" w:cs="Consolas"/>
          <w:color w:val="666666"/>
          <w:sz w:val="20"/>
        </w:rPr>
        <w:t>newCapacity = minCapacity;</w:t>
      </w:r>
    </w:p>
    <w:p w14:paraId="0EE18301" w14:textId="77777777" w:rsidR="00BD03EF" w:rsidRDefault="001A0073">
      <w:pPr>
        <w:numPr>
          <w:ilvl w:val="0"/>
          <w:numId w:val="27"/>
        </w:numPr>
        <w:spacing w:after="50" w:line="265" w:lineRule="auto"/>
        <w:ind w:right="51" w:hanging="1635"/>
      </w:pPr>
      <w:r>
        <w:rPr>
          <w:rFonts w:ascii="Consolas" w:eastAsia="Consolas" w:hAnsi="Consolas" w:cs="Consolas"/>
          <w:color w:val="666666"/>
          <w:sz w:val="20"/>
        </w:rPr>
        <w:t>if (newCapacity - MAX_ARRAY_SIZE &gt; 0)</w:t>
      </w:r>
    </w:p>
    <w:p w14:paraId="7C6B8943" w14:textId="77777777" w:rsidR="00BD03EF" w:rsidRDefault="001A0073">
      <w:pPr>
        <w:numPr>
          <w:ilvl w:val="0"/>
          <w:numId w:val="27"/>
        </w:numPr>
        <w:spacing w:after="50" w:line="265" w:lineRule="auto"/>
        <w:ind w:right="51" w:hanging="1635"/>
      </w:pPr>
      <w:r>
        <w:rPr>
          <w:rFonts w:ascii="Consolas" w:eastAsia="Consolas" w:hAnsi="Consolas" w:cs="Consolas"/>
          <w:color w:val="666666"/>
          <w:sz w:val="20"/>
        </w:rPr>
        <w:t>newCapacity = hugeCapacity(minCapacity);</w:t>
      </w:r>
    </w:p>
    <w:p w14:paraId="447DCF9E" w14:textId="77777777" w:rsidR="00BD03EF" w:rsidRDefault="001A0073">
      <w:pPr>
        <w:numPr>
          <w:ilvl w:val="0"/>
          <w:numId w:val="27"/>
        </w:numPr>
        <w:spacing w:after="50" w:line="265" w:lineRule="auto"/>
        <w:ind w:right="51" w:hanging="1635"/>
      </w:pPr>
      <w:r>
        <w:rPr>
          <w:rFonts w:ascii="Consolas" w:eastAsia="Consolas" w:hAnsi="Consolas" w:cs="Consolas"/>
          <w:color w:val="666666"/>
          <w:sz w:val="20"/>
        </w:rPr>
        <w:t>// minCapacity is usually close to size, so this is a win:</w:t>
      </w:r>
    </w:p>
    <w:p w14:paraId="2992B90A" w14:textId="77777777" w:rsidR="00BD03EF" w:rsidRDefault="001A0073">
      <w:pPr>
        <w:numPr>
          <w:ilvl w:val="0"/>
          <w:numId w:val="27"/>
        </w:numPr>
        <w:spacing w:after="50" w:line="265" w:lineRule="auto"/>
        <w:ind w:right="51" w:hanging="1635"/>
      </w:pPr>
      <w:r>
        <w:rPr>
          <w:rFonts w:ascii="Consolas" w:eastAsia="Consolas" w:hAnsi="Consolas" w:cs="Consolas"/>
          <w:color w:val="666666"/>
          <w:sz w:val="20"/>
        </w:rPr>
        <w:t>elem</w:t>
      </w:r>
      <w:r>
        <w:rPr>
          <w:rFonts w:ascii="Consolas" w:eastAsia="Consolas" w:hAnsi="Consolas" w:cs="Consolas"/>
          <w:color w:val="666666"/>
          <w:sz w:val="20"/>
        </w:rPr>
        <w:t>entData = Arrays.copyOf(elementData, newCapacity);</w:t>
      </w:r>
    </w:p>
    <w:p w14:paraId="7CD189E6" w14:textId="77777777" w:rsidR="00BD03EF" w:rsidRDefault="001A0073">
      <w:pPr>
        <w:numPr>
          <w:ilvl w:val="0"/>
          <w:numId w:val="27"/>
        </w:numPr>
        <w:spacing w:after="238" w:line="265" w:lineRule="auto"/>
        <w:ind w:right="51" w:hanging="1635"/>
      </w:pPr>
      <w:r>
        <w:rPr>
          <w:rFonts w:ascii="Consolas" w:eastAsia="Consolas" w:hAnsi="Consolas" w:cs="Consolas"/>
          <w:color w:val="666666"/>
          <w:sz w:val="20"/>
        </w:rPr>
        <w:t>}</w:t>
      </w:r>
    </w:p>
    <w:p w14:paraId="0DA43185"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5A72E230" wp14:editId="045C2E6C">
                <wp:extent cx="6175050" cy="161982"/>
                <wp:effectExtent l="0" t="0" r="0" b="0"/>
                <wp:docPr id="164825" name="Group 164825"/>
                <wp:cNvGraphicFramePr/>
                <a:graphic xmlns:a="http://schemas.openxmlformats.org/drawingml/2006/main">
                  <a:graphicData uri="http://schemas.microsoft.com/office/word/2010/wordprocessingGroup">
                    <wpg:wgp>
                      <wpg:cNvGrpSpPr/>
                      <wpg:grpSpPr>
                        <a:xfrm>
                          <a:off x="0" y="0"/>
                          <a:ext cx="6175050" cy="161982"/>
                          <a:chOff x="0" y="0"/>
                          <a:chExt cx="6175050" cy="161982"/>
                        </a:xfrm>
                      </wpg:grpSpPr>
                      <wps:wsp>
                        <wps:cNvPr id="223782" name="Shape 223782"/>
                        <wps:cNvSpPr/>
                        <wps:spPr>
                          <a:xfrm>
                            <a:off x="0" y="0"/>
                            <a:ext cx="161992" cy="161982"/>
                          </a:xfrm>
                          <a:custGeom>
                            <a:avLst/>
                            <a:gdLst/>
                            <a:ahLst/>
                            <a:cxnLst/>
                            <a:rect l="0" t="0" r="0" b="0"/>
                            <a:pathLst>
                              <a:path w="161992" h="161982">
                                <a:moveTo>
                                  <a:pt x="0" y="0"/>
                                </a:moveTo>
                                <a:lnTo>
                                  <a:pt x="161992" y="0"/>
                                </a:lnTo>
                                <a:lnTo>
                                  <a:pt x="161992" y="161982"/>
                                </a:lnTo>
                                <a:lnTo>
                                  <a:pt x="0" y="161982"/>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773" name="Shape 1773"/>
                        <wps:cNvSpPr/>
                        <wps:spPr>
                          <a:xfrm>
                            <a:off x="57175" y="4763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3783" name="Shape 223783"/>
                        <wps:cNvSpPr/>
                        <wps:spPr>
                          <a:xfrm>
                            <a:off x="6013069" y="0"/>
                            <a:ext cx="161981" cy="161982"/>
                          </a:xfrm>
                          <a:custGeom>
                            <a:avLst/>
                            <a:gdLst/>
                            <a:ahLst/>
                            <a:cxnLst/>
                            <a:rect l="0" t="0" r="0" b="0"/>
                            <a:pathLst>
                              <a:path w="161981" h="161982">
                                <a:moveTo>
                                  <a:pt x="0" y="0"/>
                                </a:moveTo>
                                <a:lnTo>
                                  <a:pt x="161981" y="0"/>
                                </a:lnTo>
                                <a:lnTo>
                                  <a:pt x="161981" y="161982"/>
                                </a:lnTo>
                                <a:lnTo>
                                  <a:pt x="0" y="161982"/>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775" name="Shape 1775"/>
                        <wps:cNvSpPr/>
                        <wps:spPr>
                          <a:xfrm>
                            <a:off x="6079760" y="4763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3784" name="Shape 223784"/>
                        <wps:cNvSpPr/>
                        <wps:spPr>
                          <a:xfrm>
                            <a:off x="162001" y="0"/>
                            <a:ext cx="5851049" cy="161982"/>
                          </a:xfrm>
                          <a:custGeom>
                            <a:avLst/>
                            <a:gdLst/>
                            <a:ahLst/>
                            <a:cxnLst/>
                            <a:rect l="0" t="0" r="0" b="0"/>
                            <a:pathLst>
                              <a:path w="5851049" h="161982">
                                <a:moveTo>
                                  <a:pt x="0" y="0"/>
                                </a:moveTo>
                                <a:lnTo>
                                  <a:pt x="5851049" y="0"/>
                                </a:lnTo>
                                <a:lnTo>
                                  <a:pt x="5851049" y="161982"/>
                                </a:lnTo>
                                <a:lnTo>
                                  <a:pt x="0" y="161982"/>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64825" style="width:486.224pt;height:12.7545pt;mso-position-horizontal-relative:char;mso-position-vertical-relative:line" coordsize="61750,1619">
                <v:shape id="Shape 223785" style="position:absolute;width:1619;height:1619;left:0;top:0;" coordsize="161992,161982" path="m0,0l161992,0l161992,161982l0,161982l0,0">
                  <v:stroke weight="0pt" endcap="flat" joinstyle="miter" miterlimit="10" on="false" color="#000000" opacity="0"/>
                  <v:fill on="true" color="#f1f1f1"/>
                </v:shape>
                <v:shape id="Shape 1773" style="position:absolute;width:381;height:667;left:571;top:476;" coordsize="38118,66706" path="m38118,0l38118,66706l0,33353l38118,0x">
                  <v:stroke weight="0pt" endcap="flat" joinstyle="miter" miterlimit="10" on="false" color="#000000" opacity="0"/>
                  <v:fill on="true" color="#a3a3a3"/>
                </v:shape>
                <v:shape id="Shape 223786" style="position:absolute;width:1619;height:1619;left:60130;top:0;" coordsize="161981,161982" path="m0,0l161981,0l161981,161982l0,161982l0,0">
                  <v:stroke weight="0pt" endcap="flat" joinstyle="miter" miterlimit="10" on="false" color="#000000" opacity="0"/>
                  <v:fill on="true" color="#f1f1f1"/>
                </v:shape>
                <v:shape id="Shape 1775" style="position:absolute;width:381;height:667;left:60797;top:476;" coordsize="38118,66706" path="m0,0l38118,33353l0,66706l0,0x">
                  <v:stroke weight="0pt" endcap="flat" joinstyle="miter" miterlimit="10" on="false" color="#000000" opacity="0"/>
                  <v:fill on="true" color="#a3a3a3"/>
                </v:shape>
                <v:shape id="Shape 223787" style="position:absolute;width:58510;height:1619;left:1620;top:0;" coordsize="5851049,161982" path="m0,0l5851049,0l5851049,161982l0,161982l0,0">
                  <v:stroke weight="0pt" endcap="flat" joinstyle="miter" miterlimit="10" on="false" color="#000000" opacity="0"/>
                  <v:fill on="true" color="#f1f1f1"/>
                </v:shape>
              </v:group>
            </w:pict>
          </mc:Fallback>
        </mc:AlternateContent>
      </w:r>
    </w:p>
    <w:p w14:paraId="6F0C839F" w14:textId="77777777" w:rsidR="00BD03EF" w:rsidRDefault="001A0073">
      <w:pPr>
        <w:ind w:left="18" w:right="4"/>
      </w:pPr>
      <w:r>
        <w:t>当然，两个方法也有不同之处，添加元素到任意位置，会导致在该位置后的所有元素都需要重新排列，而将元素添加到数组的末尾，在没有发生扩容的前提下，是不会有元素复制排序过程的。</w:t>
      </w:r>
    </w:p>
    <w:p w14:paraId="4E224F77" w14:textId="77777777" w:rsidR="00BD03EF" w:rsidRDefault="001A0073">
      <w:pPr>
        <w:ind w:left="18" w:right="4"/>
      </w:pPr>
      <w:r>
        <w:t>这里你就可以找到第二道测试题的答案了。如果我们在初始化时就比较清楚存储数据的大小，就可以在</w:t>
      </w:r>
      <w:r>
        <w:t xml:space="preserve"> ArrayList </w:t>
      </w:r>
      <w:r>
        <w:t>初始化时指定数组容量大小，并且在添加元素时，只在数组末尾添加元素，那么</w:t>
      </w:r>
      <w:r>
        <w:t xml:space="preserve"> ArrayList </w:t>
      </w:r>
      <w:r>
        <w:t>在大量新增元素的场景下，性能</w:t>
      </w:r>
      <w:r>
        <w:t>并不会变差，反而比其他</w:t>
      </w:r>
      <w:r>
        <w:t xml:space="preserve"> List </w:t>
      </w:r>
      <w:r>
        <w:t>集合的性能要好。</w:t>
      </w:r>
    </w:p>
    <w:p w14:paraId="154F66DE" w14:textId="77777777" w:rsidR="00BD03EF" w:rsidRDefault="001A0073">
      <w:pPr>
        <w:spacing w:after="170" w:line="259" w:lineRule="auto"/>
        <w:ind w:left="18"/>
      </w:pPr>
      <w:r>
        <w:rPr>
          <w:rFonts w:ascii="Verdana" w:eastAsia="Verdana" w:hAnsi="Verdana" w:cs="Verdana"/>
          <w:b/>
          <w:sz w:val="29"/>
        </w:rPr>
        <w:t xml:space="preserve">5.ArrayList </w:t>
      </w:r>
      <w:r>
        <w:rPr>
          <w:b/>
          <w:sz w:val="29"/>
        </w:rPr>
        <w:t>删除元素</w:t>
      </w:r>
    </w:p>
    <w:p w14:paraId="222A15F0" w14:textId="77777777" w:rsidR="00BD03EF" w:rsidRDefault="001A0073">
      <w:pPr>
        <w:ind w:left="18" w:right="4"/>
      </w:pPr>
      <w:r>
        <w:lastRenderedPageBreak/>
        <w:t xml:space="preserve">ArrayList </w:t>
      </w:r>
      <w:r>
        <w:t>的删除方法和添加任意位置元素的方法是有些相同的。</w:t>
      </w:r>
      <w:r>
        <w:t xml:space="preserve">ArrayList </w:t>
      </w:r>
      <w:r>
        <w:t>在每一次有效的删除元素操作之后，都要进行数组的重组，并且删除的元素位置越靠前，数组重组的开销就越大。</w:t>
      </w:r>
    </w:p>
    <w:p w14:paraId="43985002"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681792" behindDoc="0" locked="0" layoutInCell="1" allowOverlap="1" wp14:anchorId="5F6D96AF" wp14:editId="0A3AB349">
                <wp:simplePos x="0" y="0"/>
                <wp:positionH relativeFrom="column">
                  <wp:posOffset>5730723</wp:posOffset>
                </wp:positionH>
                <wp:positionV relativeFrom="paragraph">
                  <wp:posOffset>6879</wp:posOffset>
                </wp:positionV>
                <wp:extent cx="96820" cy="111336"/>
                <wp:effectExtent l="0" t="0" r="0" b="0"/>
                <wp:wrapNone/>
                <wp:docPr id="164830" name="Group 164830"/>
                <wp:cNvGraphicFramePr/>
                <a:graphic xmlns:a="http://schemas.openxmlformats.org/drawingml/2006/main">
                  <a:graphicData uri="http://schemas.microsoft.com/office/word/2010/wordprocessingGroup">
                    <wpg:wgp>
                      <wpg:cNvGrpSpPr/>
                      <wpg:grpSpPr>
                        <a:xfrm>
                          <a:off x="0" y="0"/>
                          <a:ext cx="96820" cy="111336"/>
                          <a:chOff x="0" y="0"/>
                          <a:chExt cx="96820" cy="111336"/>
                        </a:xfrm>
                      </wpg:grpSpPr>
                      <wps:wsp>
                        <wps:cNvPr id="1878" name="Shape 1878"/>
                        <wps:cNvSpPr/>
                        <wps:spPr>
                          <a:xfrm>
                            <a:off x="0" y="0"/>
                            <a:ext cx="96820" cy="111336"/>
                          </a:xfrm>
                          <a:custGeom>
                            <a:avLst/>
                            <a:gdLst/>
                            <a:ahLst/>
                            <a:cxnLst/>
                            <a:rect l="0" t="0" r="0" b="0"/>
                            <a:pathLst>
                              <a:path w="96820" h="111336">
                                <a:moveTo>
                                  <a:pt x="91572" y="15075"/>
                                </a:moveTo>
                                <a:lnTo>
                                  <a:pt x="71136" y="15075"/>
                                </a:lnTo>
                                <a:lnTo>
                                  <a:pt x="71136" y="5246"/>
                                </a:lnTo>
                                <a:cubicBezTo>
                                  <a:pt x="71061" y="3758"/>
                                  <a:pt x="70540" y="2511"/>
                                  <a:pt x="69572" y="1507"/>
                                </a:cubicBezTo>
                                <a:cubicBezTo>
                                  <a:pt x="68604" y="502"/>
                                  <a:pt x="67339" y="0"/>
                                  <a:pt x="65775" y="0"/>
                                </a:cubicBezTo>
                                <a:lnTo>
                                  <a:pt x="5360" y="0"/>
                                </a:lnTo>
                                <a:cubicBezTo>
                                  <a:pt x="3871" y="0"/>
                                  <a:pt x="2624" y="502"/>
                                  <a:pt x="1619" y="1507"/>
                                </a:cubicBezTo>
                                <a:cubicBezTo>
                                  <a:pt x="614" y="2511"/>
                                  <a:pt x="74" y="3758"/>
                                  <a:pt x="0" y="5246"/>
                                </a:cubicBezTo>
                                <a:lnTo>
                                  <a:pt x="0" y="90903"/>
                                </a:lnTo>
                                <a:cubicBezTo>
                                  <a:pt x="74" y="92391"/>
                                  <a:pt x="614" y="93619"/>
                                  <a:pt x="1619" y="94586"/>
                                </a:cubicBezTo>
                                <a:cubicBezTo>
                                  <a:pt x="2624" y="95554"/>
                                  <a:pt x="3871" y="96075"/>
                                  <a:pt x="5360" y="96149"/>
                                </a:cubicBezTo>
                                <a:lnTo>
                                  <a:pt x="25796" y="96149"/>
                                </a:lnTo>
                                <a:lnTo>
                                  <a:pt x="25796" y="105978"/>
                                </a:lnTo>
                                <a:cubicBezTo>
                                  <a:pt x="25796" y="107466"/>
                                  <a:pt x="26299" y="108713"/>
                                  <a:pt x="27304" y="109717"/>
                                </a:cubicBezTo>
                                <a:cubicBezTo>
                                  <a:pt x="28309" y="110722"/>
                                  <a:pt x="29556" y="111261"/>
                                  <a:pt x="31045" y="111336"/>
                                </a:cubicBezTo>
                                <a:lnTo>
                                  <a:pt x="91572" y="111336"/>
                                </a:lnTo>
                                <a:cubicBezTo>
                                  <a:pt x="93061" y="111261"/>
                                  <a:pt x="94289" y="110722"/>
                                  <a:pt x="95257" y="109717"/>
                                </a:cubicBezTo>
                                <a:cubicBezTo>
                                  <a:pt x="96225" y="108713"/>
                                  <a:pt x="96746" y="107466"/>
                                  <a:pt x="96820" y="105978"/>
                                </a:cubicBezTo>
                                <a:lnTo>
                                  <a:pt x="96820" y="20439"/>
                                </a:lnTo>
                                <a:cubicBezTo>
                                  <a:pt x="96746" y="18951"/>
                                  <a:pt x="96225" y="17698"/>
                                  <a:pt x="95257" y="16694"/>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879" name="Shape 1879"/>
                        <wps:cNvSpPr/>
                        <wps:spPr>
                          <a:xfrm>
                            <a:off x="4579" y="4465"/>
                            <a:ext cx="61978" cy="87219"/>
                          </a:xfrm>
                          <a:custGeom>
                            <a:avLst/>
                            <a:gdLst/>
                            <a:ahLst/>
                            <a:cxnLst/>
                            <a:rect l="0" t="0" r="0" b="0"/>
                            <a:pathLst>
                              <a:path w="61978" h="87219">
                                <a:moveTo>
                                  <a:pt x="781" y="87219"/>
                                </a:moveTo>
                                <a:cubicBezTo>
                                  <a:pt x="335" y="87145"/>
                                  <a:pt x="74" y="86885"/>
                                  <a:pt x="0" y="86438"/>
                                </a:cubicBezTo>
                                <a:lnTo>
                                  <a:pt x="0" y="781"/>
                                </a:lnTo>
                                <a:cubicBezTo>
                                  <a:pt x="74" y="335"/>
                                  <a:pt x="335" y="74"/>
                                  <a:pt x="781" y="0"/>
                                </a:cubicBezTo>
                                <a:lnTo>
                                  <a:pt x="61197" y="0"/>
                                </a:lnTo>
                                <a:cubicBezTo>
                                  <a:pt x="61718" y="74"/>
                                  <a:pt x="61978" y="335"/>
                                  <a:pt x="61978" y="781"/>
                                </a:cubicBezTo>
                                <a:lnTo>
                                  <a:pt x="61978" y="86438"/>
                                </a:lnTo>
                                <a:cubicBezTo>
                                  <a:pt x="61978" y="86885"/>
                                  <a:pt x="61718" y="87108"/>
                                  <a:pt x="61197" y="87108"/>
                                </a:cubicBezTo>
                                <a:lnTo>
                                  <a:pt x="781" y="87219"/>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880" name="Shape 1880"/>
                        <wps:cNvSpPr/>
                        <wps:spPr>
                          <a:xfrm>
                            <a:off x="30263" y="19658"/>
                            <a:ext cx="61979" cy="87102"/>
                          </a:xfrm>
                          <a:custGeom>
                            <a:avLst/>
                            <a:gdLst/>
                            <a:ahLst/>
                            <a:cxnLst/>
                            <a:rect l="0" t="0" r="0" b="0"/>
                            <a:pathLst>
                              <a:path w="61979" h="87102">
                                <a:moveTo>
                                  <a:pt x="61979" y="86320"/>
                                </a:moveTo>
                                <a:cubicBezTo>
                                  <a:pt x="61979" y="86841"/>
                                  <a:pt x="61755" y="87102"/>
                                  <a:pt x="61309" y="87102"/>
                                </a:cubicBezTo>
                                <a:lnTo>
                                  <a:pt x="782" y="87102"/>
                                </a:lnTo>
                                <a:cubicBezTo>
                                  <a:pt x="335" y="87102"/>
                                  <a:pt x="74" y="86841"/>
                                  <a:pt x="0" y="86320"/>
                                </a:cubicBezTo>
                                <a:lnTo>
                                  <a:pt x="0" y="76826"/>
                                </a:lnTo>
                                <a:lnTo>
                                  <a:pt x="35512" y="76826"/>
                                </a:lnTo>
                                <a:cubicBezTo>
                                  <a:pt x="37076" y="76752"/>
                                  <a:pt x="38341" y="76231"/>
                                  <a:pt x="39309" y="75264"/>
                                </a:cubicBezTo>
                                <a:cubicBezTo>
                                  <a:pt x="40277" y="74296"/>
                                  <a:pt x="40798" y="73031"/>
                                  <a:pt x="40872" y="71469"/>
                                </a:cubicBezTo>
                                <a:lnTo>
                                  <a:pt x="40872" y="69906"/>
                                </a:lnTo>
                                <a:lnTo>
                                  <a:pt x="51705" y="69906"/>
                                </a:lnTo>
                                <a:cubicBezTo>
                                  <a:pt x="52598" y="69906"/>
                                  <a:pt x="53268" y="69534"/>
                                  <a:pt x="53715" y="68790"/>
                                </a:cubicBezTo>
                                <a:cubicBezTo>
                                  <a:pt x="54161" y="68045"/>
                                  <a:pt x="54161" y="67283"/>
                                  <a:pt x="53715" y="66501"/>
                                </a:cubicBezTo>
                                <a:cubicBezTo>
                                  <a:pt x="53268" y="65714"/>
                                  <a:pt x="52598" y="65323"/>
                                  <a:pt x="51705" y="65323"/>
                                </a:cubicBezTo>
                                <a:lnTo>
                                  <a:pt x="40872" y="65323"/>
                                </a:lnTo>
                                <a:lnTo>
                                  <a:pt x="40872" y="54273"/>
                                </a:lnTo>
                                <a:lnTo>
                                  <a:pt x="51705" y="54273"/>
                                </a:lnTo>
                                <a:cubicBezTo>
                                  <a:pt x="52598" y="54273"/>
                                  <a:pt x="53268" y="53901"/>
                                  <a:pt x="53715" y="53156"/>
                                </a:cubicBezTo>
                                <a:cubicBezTo>
                                  <a:pt x="54161" y="52406"/>
                                  <a:pt x="54161" y="51643"/>
                                  <a:pt x="53715" y="50862"/>
                                </a:cubicBezTo>
                                <a:cubicBezTo>
                                  <a:pt x="53268" y="50081"/>
                                  <a:pt x="52598" y="49727"/>
                                  <a:pt x="51705" y="49802"/>
                                </a:cubicBezTo>
                                <a:lnTo>
                                  <a:pt x="40872" y="49802"/>
                                </a:lnTo>
                                <a:lnTo>
                                  <a:pt x="40872" y="38410"/>
                                </a:lnTo>
                                <a:lnTo>
                                  <a:pt x="51705" y="38410"/>
                                </a:lnTo>
                                <a:cubicBezTo>
                                  <a:pt x="52598" y="38410"/>
                                  <a:pt x="53268" y="38038"/>
                                  <a:pt x="53715" y="37294"/>
                                </a:cubicBezTo>
                                <a:cubicBezTo>
                                  <a:pt x="54161" y="36550"/>
                                  <a:pt x="54161" y="35787"/>
                                  <a:pt x="53715" y="35006"/>
                                </a:cubicBezTo>
                                <a:cubicBezTo>
                                  <a:pt x="53268" y="34224"/>
                                  <a:pt x="52598" y="33834"/>
                                  <a:pt x="51705" y="33834"/>
                                </a:cubicBezTo>
                                <a:lnTo>
                                  <a:pt x="40872" y="33834"/>
                                </a:lnTo>
                                <a:lnTo>
                                  <a:pt x="40872" y="23000"/>
                                </a:lnTo>
                                <a:lnTo>
                                  <a:pt x="43888" y="23000"/>
                                </a:lnTo>
                                <a:cubicBezTo>
                                  <a:pt x="44483" y="22926"/>
                                  <a:pt x="44986" y="22684"/>
                                  <a:pt x="45395" y="22275"/>
                                </a:cubicBezTo>
                                <a:cubicBezTo>
                                  <a:pt x="45805" y="21865"/>
                                  <a:pt x="46009" y="21344"/>
                                  <a:pt x="46009" y="20712"/>
                                </a:cubicBezTo>
                                <a:cubicBezTo>
                                  <a:pt x="46009" y="20079"/>
                                  <a:pt x="45805" y="19558"/>
                                  <a:pt x="45395" y="19149"/>
                                </a:cubicBezTo>
                                <a:cubicBezTo>
                                  <a:pt x="44986" y="18740"/>
                                  <a:pt x="44483" y="18498"/>
                                  <a:pt x="43888" y="18424"/>
                                </a:cubicBezTo>
                                <a:lnTo>
                                  <a:pt x="40872" y="18424"/>
                                </a:lnTo>
                                <a:lnTo>
                                  <a:pt x="40872" y="0"/>
                                </a:lnTo>
                                <a:lnTo>
                                  <a:pt x="61309" y="0"/>
                                </a:lnTo>
                                <a:cubicBezTo>
                                  <a:pt x="61755" y="74"/>
                                  <a:pt x="61979" y="335"/>
                                  <a:pt x="61979" y="781"/>
                                </a:cubicBezTo>
                                <a:lnTo>
                                  <a:pt x="61979" y="86320"/>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4830" style="width:7.62366pt;height:8.7666pt;position:absolute;z-index:50;mso-position-horizontal-relative:text;mso-position-horizontal:absolute;margin-left:451.238pt;mso-position-vertical-relative:text;margin-top:0.541687pt;" coordsize="968,1113">
                <v:shape id="Shape 1878" style="position:absolute;width:968;height:1113;left:0;top:0;" coordsize="96820,111336" path="m91572,15075l71136,15075l71136,5246c71061,3758,70540,2511,69572,1507c68604,502,67339,0,65775,0l5360,0c3871,0,2624,502,1619,1507c614,2511,74,3758,0,5246l0,90903c74,92391,614,93619,1619,94586c2624,95554,3871,96075,5360,96149l25796,96149l25796,105978c25796,107466,26299,108713,27304,109717c28309,110722,29556,111261,31045,111336l91572,111336c93061,111261,94289,110722,95257,109717c96225,108713,96746,107466,96820,105978l96820,20439c96746,18951,96225,17698,95257,16694c94289,15689,93061,15149,91572,15075x">
                  <v:stroke weight="0.15007pt" endcap="flat" joinstyle="miter" miterlimit="4" on="true" color="#343434"/>
                  <v:fill on="false" color="#000000" opacity="0"/>
                </v:shape>
                <v:shape id="Shape 1879" style="position:absolute;width:619;height:872;left:45;top:44;" coordsize="61978,87219" path="m781,87219c335,87145,74,86885,0,86438l0,781c74,335,335,74,781,0l61197,0c61718,74,61978,335,61978,781l61978,86438c61978,86885,61718,87108,61197,87108l781,87219x">
                  <v:stroke weight="0.15007pt" endcap="flat" joinstyle="miter" miterlimit="4" on="true" color="#343434"/>
                  <v:fill on="false" color="#000000" opacity="0"/>
                </v:shape>
                <v:shape id="Shape 1880" style="position:absolute;width:619;height:871;left:302;top:196;" coordsize="61979,87102" path="m61979,86320c61979,86841,61755,87102,61309,87102l782,87102c335,87102,74,86841,0,86320l0,76826l35512,76826c37076,76752,38341,76231,39309,75264c40277,74296,40798,73031,40872,71469l40872,69906l51705,69906c52598,69906,53268,69534,53715,68790c54161,68045,54161,67283,53715,66501c53268,65714,52598,65323,51705,65323l40872,65323l40872,54273l51705,54273c52598,54273,53268,53901,53715,53156c54161,52406,54161,51643,53715,50862c53268,50081,52598,49727,51705,49802l40872,49802l40872,38410l51705,38410c52598,38410,53268,38038,53715,37294c54161,36550,54161,35787,53715,35006c53268,34224,52598,33834,51705,33834l40872,33834l40872,23000l43888,23000c44483,22926,44986,22684,45395,22275c45805,21865,46009,21344,46009,20712c46009,20079,45805,19558,45395,19149c44986,18740,44483,18498,43888,18424l40872,18424l40872,0l61309,0c61755,74,61979,335,61979,781l61979,86320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454242EE" w14:textId="77777777" w:rsidR="00BD03EF" w:rsidRDefault="001A0073">
      <w:pPr>
        <w:numPr>
          <w:ilvl w:val="0"/>
          <w:numId w:val="28"/>
        </w:numPr>
        <w:spacing w:after="50" w:line="265" w:lineRule="auto"/>
        <w:ind w:right="51" w:hanging="1107"/>
      </w:pPr>
      <w:r>
        <w:rPr>
          <w:rFonts w:ascii="Consolas" w:eastAsia="Consolas" w:hAnsi="Consolas" w:cs="Consolas"/>
          <w:color w:val="666666"/>
          <w:sz w:val="20"/>
        </w:rPr>
        <w:t>public E remove(int index) {</w:t>
      </w:r>
    </w:p>
    <w:p w14:paraId="1A0E7503" w14:textId="77777777" w:rsidR="00BD03EF" w:rsidRDefault="001A0073">
      <w:pPr>
        <w:numPr>
          <w:ilvl w:val="0"/>
          <w:numId w:val="28"/>
        </w:numPr>
        <w:spacing w:after="50" w:line="265" w:lineRule="auto"/>
        <w:ind w:right="51" w:hanging="1107"/>
      </w:pPr>
      <w:r>
        <w:rPr>
          <w:rFonts w:ascii="Consolas" w:eastAsia="Consolas" w:hAnsi="Consolas" w:cs="Consolas"/>
          <w:color w:val="666666"/>
          <w:sz w:val="20"/>
        </w:rPr>
        <w:t>rangeCheck(index);</w:t>
      </w:r>
    </w:p>
    <w:p w14:paraId="37ABB1AF" w14:textId="77777777" w:rsidR="00BD03EF" w:rsidRDefault="001A0073">
      <w:pPr>
        <w:spacing w:after="60" w:line="265" w:lineRule="auto"/>
        <w:ind w:left="376"/>
      </w:pPr>
      <w:r>
        <w:rPr>
          <w:rFonts w:ascii="Consolas" w:eastAsia="Consolas" w:hAnsi="Consolas" w:cs="Consolas"/>
          <w:color w:val="1B1F23"/>
          <w:sz w:val="18"/>
        </w:rPr>
        <w:t>3</w:t>
      </w:r>
      <w:r>
        <w:rPr>
          <w:rFonts w:ascii="Consolas" w:eastAsia="Consolas" w:hAnsi="Consolas" w:cs="Consolas"/>
          <w:color w:val="666666"/>
          <w:sz w:val="20"/>
        </w:rPr>
        <w:t xml:space="preserve"> </w:t>
      </w:r>
    </w:p>
    <w:p w14:paraId="50CC45E3" w14:textId="77777777" w:rsidR="00BD03EF" w:rsidRDefault="001A0073">
      <w:pPr>
        <w:numPr>
          <w:ilvl w:val="0"/>
          <w:numId w:val="29"/>
        </w:numPr>
        <w:spacing w:after="50" w:line="265" w:lineRule="auto"/>
        <w:ind w:right="51" w:hanging="1107"/>
      </w:pPr>
      <w:r>
        <w:rPr>
          <w:rFonts w:ascii="Consolas" w:eastAsia="Consolas" w:hAnsi="Consolas" w:cs="Consolas"/>
          <w:color w:val="666666"/>
          <w:sz w:val="20"/>
        </w:rPr>
        <w:t>modCount++;</w:t>
      </w:r>
    </w:p>
    <w:p w14:paraId="47A201F6" w14:textId="77777777" w:rsidR="00BD03EF" w:rsidRDefault="001A0073">
      <w:pPr>
        <w:numPr>
          <w:ilvl w:val="0"/>
          <w:numId w:val="29"/>
        </w:numPr>
        <w:spacing w:after="50" w:line="265" w:lineRule="auto"/>
        <w:ind w:right="51" w:hanging="1107"/>
      </w:pPr>
      <w:r>
        <w:rPr>
          <w:rFonts w:ascii="Consolas" w:eastAsia="Consolas" w:hAnsi="Consolas" w:cs="Consolas"/>
          <w:color w:val="666666"/>
          <w:sz w:val="20"/>
        </w:rPr>
        <w:t>E oldValue = elementData(index);</w:t>
      </w:r>
    </w:p>
    <w:p w14:paraId="2D3214CF" w14:textId="77777777" w:rsidR="00BD03EF" w:rsidRDefault="001A0073">
      <w:pPr>
        <w:spacing w:after="60" w:line="265" w:lineRule="auto"/>
        <w:ind w:left="376"/>
      </w:pPr>
      <w:r>
        <w:rPr>
          <w:rFonts w:ascii="Consolas" w:eastAsia="Consolas" w:hAnsi="Consolas" w:cs="Consolas"/>
          <w:color w:val="1B1F23"/>
          <w:sz w:val="18"/>
        </w:rPr>
        <w:t>6</w:t>
      </w:r>
      <w:r>
        <w:rPr>
          <w:rFonts w:ascii="Consolas" w:eastAsia="Consolas" w:hAnsi="Consolas" w:cs="Consolas"/>
          <w:color w:val="666666"/>
          <w:sz w:val="20"/>
        </w:rPr>
        <w:t xml:space="preserve"> </w:t>
      </w:r>
    </w:p>
    <w:p w14:paraId="755505E3" w14:textId="77777777" w:rsidR="00BD03EF" w:rsidRDefault="001A0073">
      <w:pPr>
        <w:numPr>
          <w:ilvl w:val="0"/>
          <w:numId w:val="30"/>
        </w:numPr>
        <w:spacing w:after="50" w:line="265" w:lineRule="auto"/>
        <w:ind w:right="51" w:hanging="3459"/>
      </w:pPr>
      <w:r>
        <w:rPr>
          <w:rFonts w:ascii="Consolas" w:eastAsia="Consolas" w:hAnsi="Consolas" w:cs="Consolas"/>
          <w:color w:val="666666"/>
          <w:sz w:val="20"/>
        </w:rPr>
        <w:t>int numMoved = size - index - 1;</w:t>
      </w:r>
    </w:p>
    <w:p w14:paraId="59CFDA9C" w14:textId="77777777" w:rsidR="00BD03EF" w:rsidRDefault="001A0073">
      <w:pPr>
        <w:numPr>
          <w:ilvl w:val="0"/>
          <w:numId w:val="30"/>
        </w:numPr>
        <w:spacing w:after="50" w:line="265" w:lineRule="auto"/>
        <w:ind w:right="51" w:hanging="3459"/>
      </w:pPr>
      <w:r>
        <w:rPr>
          <w:rFonts w:ascii="Consolas" w:eastAsia="Consolas" w:hAnsi="Consolas" w:cs="Consolas"/>
          <w:color w:val="666666"/>
          <w:sz w:val="20"/>
        </w:rPr>
        <w:t>if (numMoved &gt; 0)</w:t>
      </w:r>
    </w:p>
    <w:p w14:paraId="16028A56" w14:textId="77777777" w:rsidR="00BD03EF" w:rsidRDefault="001A0073">
      <w:pPr>
        <w:numPr>
          <w:ilvl w:val="0"/>
          <w:numId w:val="30"/>
        </w:numPr>
        <w:spacing w:after="50" w:line="265" w:lineRule="auto"/>
        <w:ind w:right="51" w:hanging="3459"/>
      </w:pPr>
      <w:r>
        <w:rPr>
          <w:rFonts w:ascii="Consolas" w:eastAsia="Consolas" w:hAnsi="Consolas" w:cs="Consolas"/>
          <w:color w:val="666666"/>
          <w:sz w:val="20"/>
        </w:rPr>
        <w:t>System.arraycopy(elementData, index+1, elementData, index,</w:t>
      </w:r>
    </w:p>
    <w:p w14:paraId="7A81BBC9" w14:textId="77777777" w:rsidR="00BD03EF" w:rsidRDefault="001A0073">
      <w:pPr>
        <w:numPr>
          <w:ilvl w:val="0"/>
          <w:numId w:val="30"/>
        </w:numPr>
        <w:spacing w:after="50" w:line="265" w:lineRule="auto"/>
        <w:ind w:right="51" w:hanging="3459"/>
      </w:pPr>
      <w:r>
        <w:rPr>
          <w:rFonts w:ascii="Consolas" w:eastAsia="Consolas" w:hAnsi="Consolas" w:cs="Consolas"/>
          <w:color w:val="666666"/>
          <w:sz w:val="20"/>
        </w:rPr>
        <w:t>numMoved);</w:t>
      </w:r>
    </w:p>
    <w:p w14:paraId="5E0E1736" w14:textId="77777777" w:rsidR="00BD03EF" w:rsidRDefault="001A0073">
      <w:pPr>
        <w:numPr>
          <w:ilvl w:val="0"/>
          <w:numId w:val="30"/>
        </w:numPr>
        <w:spacing w:after="50" w:line="265" w:lineRule="auto"/>
        <w:ind w:right="51" w:hanging="3459"/>
      </w:pPr>
      <w:r>
        <w:rPr>
          <w:rFonts w:ascii="Consolas" w:eastAsia="Consolas" w:hAnsi="Consolas" w:cs="Consolas"/>
          <w:color w:val="666666"/>
          <w:sz w:val="20"/>
        </w:rPr>
        <w:t>elementData[--size] = null; // clear to let GC do its work</w:t>
      </w:r>
    </w:p>
    <w:p w14:paraId="5D9D62EF" w14:textId="77777777" w:rsidR="00BD03EF" w:rsidRDefault="001A0073">
      <w:pPr>
        <w:spacing w:after="60" w:line="265" w:lineRule="auto"/>
        <w:ind w:left="262"/>
      </w:pPr>
      <w:r>
        <w:rPr>
          <w:rFonts w:ascii="Consolas" w:eastAsia="Consolas" w:hAnsi="Consolas" w:cs="Consolas"/>
          <w:color w:val="1B1F23"/>
          <w:sz w:val="18"/>
        </w:rPr>
        <w:t>12</w:t>
      </w:r>
      <w:r>
        <w:rPr>
          <w:rFonts w:ascii="Consolas" w:eastAsia="Consolas" w:hAnsi="Consolas" w:cs="Consolas"/>
          <w:color w:val="666666"/>
          <w:sz w:val="20"/>
        </w:rPr>
        <w:t xml:space="preserve"> </w:t>
      </w:r>
    </w:p>
    <w:p w14:paraId="79E94F60" w14:textId="77777777" w:rsidR="00BD03EF" w:rsidRDefault="001A0073">
      <w:pPr>
        <w:numPr>
          <w:ilvl w:val="0"/>
          <w:numId w:val="31"/>
        </w:numPr>
        <w:spacing w:after="50" w:line="265" w:lineRule="auto"/>
        <w:ind w:right="51" w:hanging="1206"/>
      </w:pPr>
      <w:r>
        <w:rPr>
          <w:rFonts w:ascii="Consolas" w:eastAsia="Consolas" w:hAnsi="Consolas" w:cs="Consolas"/>
          <w:color w:val="666666"/>
          <w:sz w:val="20"/>
        </w:rPr>
        <w:t>return oldValue;</w:t>
      </w:r>
    </w:p>
    <w:p w14:paraId="06970CF1" w14:textId="77777777" w:rsidR="00BD03EF" w:rsidRDefault="001A0073">
      <w:pPr>
        <w:numPr>
          <w:ilvl w:val="0"/>
          <w:numId w:val="31"/>
        </w:numPr>
        <w:spacing w:after="237" w:line="265" w:lineRule="auto"/>
        <w:ind w:right="51" w:hanging="1206"/>
      </w:pPr>
      <w:r>
        <w:rPr>
          <w:rFonts w:ascii="Consolas" w:eastAsia="Consolas" w:hAnsi="Consolas" w:cs="Consolas"/>
          <w:color w:val="666666"/>
          <w:sz w:val="20"/>
        </w:rPr>
        <w:t>}</w:t>
      </w:r>
    </w:p>
    <w:p w14:paraId="6BD81ECA" w14:textId="77777777" w:rsidR="00BD03EF" w:rsidRDefault="001A0073">
      <w:pPr>
        <w:spacing w:after="458" w:line="259" w:lineRule="auto"/>
        <w:ind w:left="240" w:firstLine="0"/>
      </w:pPr>
      <w:r>
        <w:rPr>
          <w:rFonts w:ascii="Calibri" w:eastAsia="Calibri" w:hAnsi="Calibri" w:cs="Calibri"/>
          <w:noProof/>
          <w:color w:val="000000"/>
          <w:sz w:val="22"/>
        </w:rPr>
        <mc:AlternateContent>
          <mc:Choice Requires="wpg">
            <w:drawing>
              <wp:inline distT="0" distB="0" distL="0" distR="0" wp14:anchorId="08FCA6BA" wp14:editId="5F94F1AE">
                <wp:extent cx="6175068" cy="162000"/>
                <wp:effectExtent l="0" t="0" r="0" b="0"/>
                <wp:docPr id="164829" name="Group 164829"/>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3810" name="Shape 223810"/>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845" name="Shape 1845"/>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3811" name="Shape 223811"/>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847" name="Shape 1847"/>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3812" name="Shape 223812"/>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64829" style="width:486.226pt;height:12.7559pt;mso-position-horizontal-relative:char;mso-position-vertical-relative:line" coordsize="61750,1620">
                <v:shape id="Shape 223813" style="position:absolute;width:1620;height:1620;left:0;top:0;" coordsize="162000,162000" path="m0,0l162000,0l162000,162000l0,162000l0,0">
                  <v:stroke weight="0pt" endcap="flat" joinstyle="miter" miterlimit="10" on="false" color="#000000" opacity="0"/>
                  <v:fill on="true" color="#f1f1f1"/>
                </v:shape>
                <v:shape id="Shape 1845" style="position:absolute;width:381;height:667;left:571;top:476;" coordsize="38118,66706" path="m38118,0l38118,66706l0,33353l38118,0x">
                  <v:stroke weight="0pt" endcap="flat" joinstyle="miter" miterlimit="10" on="false" color="#000000" opacity="0"/>
                  <v:fill on="true" color="#a3a3a3"/>
                </v:shape>
                <v:shape id="Shape 223814" style="position:absolute;width:1619;height:1620;left:60130;top:0;" coordsize="161999,162000" path="m0,0l161999,0l161999,162000l0,162000l0,0">
                  <v:stroke weight="0pt" endcap="flat" joinstyle="miter" miterlimit="10" on="false" color="#000000" opacity="0"/>
                  <v:fill on="true" color="#f1f1f1"/>
                </v:shape>
                <v:shape id="Shape 1847" style="position:absolute;width:381;height:667;left:60797;top:476;" coordsize="38118,66706" path="m0,0l38118,33353l0,66706l0,0x">
                  <v:stroke weight="0pt" endcap="flat" joinstyle="miter" miterlimit="10" on="false" color="#000000" opacity="0"/>
                  <v:fill on="true" color="#a3a3a3"/>
                </v:shape>
                <v:shape id="Shape 223815"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5D220FC9" w14:textId="77777777" w:rsidR="00BD03EF" w:rsidRDefault="001A0073">
      <w:pPr>
        <w:spacing w:after="203" w:line="383" w:lineRule="auto"/>
        <w:ind w:left="18" w:right="1848"/>
      </w:pPr>
      <w:r>
        <w:rPr>
          <w:rFonts w:ascii="Verdana" w:eastAsia="Verdana" w:hAnsi="Verdana" w:cs="Verdana"/>
          <w:b/>
          <w:sz w:val="29"/>
        </w:rPr>
        <w:t xml:space="preserve">6.ArrayList </w:t>
      </w:r>
      <w:r>
        <w:rPr>
          <w:b/>
          <w:sz w:val="29"/>
        </w:rPr>
        <w:t>遍历元素</w:t>
      </w:r>
      <w:r>
        <w:t>由于</w:t>
      </w:r>
      <w:r>
        <w:t xml:space="preserve"> ArrayList </w:t>
      </w:r>
      <w:r>
        <w:t>是基于数组实现的，所以在获取元素的时候是非常快捷的。</w:t>
      </w:r>
    </w:p>
    <w:p w14:paraId="7EC47B24"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682816" behindDoc="0" locked="0" layoutInCell="1" allowOverlap="1" wp14:anchorId="70087E51" wp14:editId="10E2EF07">
                <wp:simplePos x="0" y="0"/>
                <wp:positionH relativeFrom="column">
                  <wp:posOffset>5730723</wp:posOffset>
                </wp:positionH>
                <wp:positionV relativeFrom="paragraph">
                  <wp:posOffset>6873</wp:posOffset>
                </wp:positionV>
                <wp:extent cx="96820" cy="111342"/>
                <wp:effectExtent l="0" t="0" r="0" b="0"/>
                <wp:wrapNone/>
                <wp:docPr id="164832" name="Group 164832"/>
                <wp:cNvGraphicFramePr/>
                <a:graphic xmlns:a="http://schemas.openxmlformats.org/drawingml/2006/main">
                  <a:graphicData uri="http://schemas.microsoft.com/office/word/2010/wordprocessingGroup">
                    <wpg:wgp>
                      <wpg:cNvGrpSpPr/>
                      <wpg:grpSpPr>
                        <a:xfrm>
                          <a:off x="0" y="0"/>
                          <a:ext cx="96820" cy="111342"/>
                          <a:chOff x="0" y="0"/>
                          <a:chExt cx="96820" cy="111342"/>
                        </a:xfrm>
                      </wpg:grpSpPr>
                      <wps:wsp>
                        <wps:cNvPr id="1911" name="Shape 1911"/>
                        <wps:cNvSpPr/>
                        <wps:spPr>
                          <a:xfrm>
                            <a:off x="0" y="0"/>
                            <a:ext cx="96820" cy="111342"/>
                          </a:xfrm>
                          <a:custGeom>
                            <a:avLst/>
                            <a:gdLst/>
                            <a:ahLst/>
                            <a:cxnLst/>
                            <a:rect l="0" t="0" r="0" b="0"/>
                            <a:pathLst>
                              <a:path w="96820" h="111342">
                                <a:moveTo>
                                  <a:pt x="91572" y="15081"/>
                                </a:moveTo>
                                <a:lnTo>
                                  <a:pt x="71136" y="15081"/>
                                </a:lnTo>
                                <a:lnTo>
                                  <a:pt x="71136" y="5252"/>
                                </a:lnTo>
                                <a:cubicBezTo>
                                  <a:pt x="71061" y="3764"/>
                                  <a:pt x="70540" y="2518"/>
                                  <a:pt x="69572" y="1513"/>
                                </a:cubicBezTo>
                                <a:cubicBezTo>
                                  <a:pt x="68604" y="502"/>
                                  <a:pt x="67339" y="0"/>
                                  <a:pt x="65775" y="0"/>
                                </a:cubicBezTo>
                                <a:lnTo>
                                  <a:pt x="5360" y="0"/>
                                </a:lnTo>
                                <a:cubicBezTo>
                                  <a:pt x="3871" y="0"/>
                                  <a:pt x="2624" y="502"/>
                                  <a:pt x="1619" y="1513"/>
                                </a:cubicBezTo>
                                <a:cubicBezTo>
                                  <a:pt x="614" y="2518"/>
                                  <a:pt x="74" y="3764"/>
                                  <a:pt x="0" y="5252"/>
                                </a:cubicBezTo>
                                <a:lnTo>
                                  <a:pt x="0" y="90903"/>
                                </a:lnTo>
                                <a:cubicBezTo>
                                  <a:pt x="74" y="92391"/>
                                  <a:pt x="614" y="93619"/>
                                  <a:pt x="1619" y="94593"/>
                                </a:cubicBezTo>
                                <a:cubicBezTo>
                                  <a:pt x="2624" y="95560"/>
                                  <a:pt x="3871" y="96081"/>
                                  <a:pt x="5360" y="96155"/>
                                </a:cubicBezTo>
                                <a:lnTo>
                                  <a:pt x="25796" y="96155"/>
                                </a:lnTo>
                                <a:lnTo>
                                  <a:pt x="25796" y="105978"/>
                                </a:lnTo>
                                <a:cubicBezTo>
                                  <a:pt x="25796" y="107473"/>
                                  <a:pt x="26299" y="108719"/>
                                  <a:pt x="27304" y="109724"/>
                                </a:cubicBezTo>
                                <a:cubicBezTo>
                                  <a:pt x="28309" y="110728"/>
                                  <a:pt x="29556" y="111268"/>
                                  <a:pt x="31045" y="111342"/>
                                </a:cubicBezTo>
                                <a:lnTo>
                                  <a:pt x="91572" y="111342"/>
                                </a:lnTo>
                                <a:cubicBezTo>
                                  <a:pt x="93061" y="111268"/>
                                  <a:pt x="94289" y="110728"/>
                                  <a:pt x="95257" y="109724"/>
                                </a:cubicBezTo>
                                <a:cubicBezTo>
                                  <a:pt x="96225" y="108719"/>
                                  <a:pt x="96746" y="107473"/>
                                  <a:pt x="96820" y="105978"/>
                                </a:cubicBezTo>
                                <a:lnTo>
                                  <a:pt x="96820" y="20439"/>
                                </a:lnTo>
                                <a:cubicBezTo>
                                  <a:pt x="96746" y="18951"/>
                                  <a:pt x="96225" y="17704"/>
                                  <a:pt x="95257" y="16700"/>
                                </a:cubicBezTo>
                                <a:cubicBezTo>
                                  <a:pt x="94289" y="15695"/>
                                  <a:pt x="93061" y="15156"/>
                                  <a:pt x="91572" y="15081"/>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912" name="Shape 1912"/>
                        <wps:cNvSpPr/>
                        <wps:spPr>
                          <a:xfrm>
                            <a:off x="4579" y="4471"/>
                            <a:ext cx="61978" cy="87213"/>
                          </a:xfrm>
                          <a:custGeom>
                            <a:avLst/>
                            <a:gdLst/>
                            <a:ahLst/>
                            <a:cxnLst/>
                            <a:rect l="0" t="0" r="0" b="0"/>
                            <a:pathLst>
                              <a:path w="61978" h="87213">
                                <a:moveTo>
                                  <a:pt x="781" y="87213"/>
                                </a:moveTo>
                                <a:cubicBezTo>
                                  <a:pt x="335" y="87139"/>
                                  <a:pt x="74" y="86878"/>
                                  <a:pt x="0" y="86432"/>
                                </a:cubicBezTo>
                                <a:lnTo>
                                  <a:pt x="0" y="781"/>
                                </a:lnTo>
                                <a:cubicBezTo>
                                  <a:pt x="74" y="335"/>
                                  <a:pt x="335" y="74"/>
                                  <a:pt x="781" y="0"/>
                                </a:cubicBezTo>
                                <a:lnTo>
                                  <a:pt x="61197" y="0"/>
                                </a:lnTo>
                                <a:cubicBezTo>
                                  <a:pt x="61718" y="74"/>
                                  <a:pt x="61978" y="335"/>
                                  <a:pt x="61978" y="781"/>
                                </a:cubicBezTo>
                                <a:lnTo>
                                  <a:pt x="61978" y="86432"/>
                                </a:lnTo>
                                <a:cubicBezTo>
                                  <a:pt x="61978" y="86878"/>
                                  <a:pt x="61718" y="87102"/>
                                  <a:pt x="61197" y="87102"/>
                                </a:cubicBezTo>
                                <a:lnTo>
                                  <a:pt x="781" y="8721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913" name="Shape 1913"/>
                        <wps:cNvSpPr/>
                        <wps:spPr>
                          <a:xfrm>
                            <a:off x="30263" y="19658"/>
                            <a:ext cx="61979" cy="87102"/>
                          </a:xfrm>
                          <a:custGeom>
                            <a:avLst/>
                            <a:gdLst/>
                            <a:ahLst/>
                            <a:cxnLst/>
                            <a:rect l="0" t="0" r="0" b="0"/>
                            <a:pathLst>
                              <a:path w="61979" h="87102">
                                <a:moveTo>
                                  <a:pt x="61979" y="86320"/>
                                </a:moveTo>
                                <a:cubicBezTo>
                                  <a:pt x="61979" y="86841"/>
                                  <a:pt x="61755" y="87102"/>
                                  <a:pt x="61309" y="87102"/>
                                </a:cubicBezTo>
                                <a:lnTo>
                                  <a:pt x="782" y="87102"/>
                                </a:lnTo>
                                <a:cubicBezTo>
                                  <a:pt x="335" y="87102"/>
                                  <a:pt x="74" y="86841"/>
                                  <a:pt x="0" y="86320"/>
                                </a:cubicBezTo>
                                <a:lnTo>
                                  <a:pt x="0" y="76833"/>
                                </a:lnTo>
                                <a:lnTo>
                                  <a:pt x="35512" y="76833"/>
                                </a:lnTo>
                                <a:cubicBezTo>
                                  <a:pt x="37076" y="76758"/>
                                  <a:pt x="38341" y="76237"/>
                                  <a:pt x="39309" y="75270"/>
                                </a:cubicBezTo>
                                <a:cubicBezTo>
                                  <a:pt x="40277" y="74296"/>
                                  <a:pt x="40798" y="73031"/>
                                  <a:pt x="40872" y="71469"/>
                                </a:cubicBezTo>
                                <a:lnTo>
                                  <a:pt x="40872" y="69906"/>
                                </a:lnTo>
                                <a:lnTo>
                                  <a:pt x="51705" y="69906"/>
                                </a:lnTo>
                                <a:cubicBezTo>
                                  <a:pt x="52598" y="69906"/>
                                  <a:pt x="53268" y="69534"/>
                                  <a:pt x="53715" y="68790"/>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8"/>
                                </a:cubicBezTo>
                                <a:cubicBezTo>
                                  <a:pt x="53268" y="50087"/>
                                  <a:pt x="52598" y="49733"/>
                                  <a:pt x="51705" y="49808"/>
                                </a:cubicBezTo>
                                <a:lnTo>
                                  <a:pt x="40872" y="49808"/>
                                </a:lnTo>
                                <a:lnTo>
                                  <a:pt x="40872" y="38416"/>
                                </a:lnTo>
                                <a:lnTo>
                                  <a:pt x="51705" y="38416"/>
                                </a:lnTo>
                                <a:cubicBezTo>
                                  <a:pt x="52598" y="38416"/>
                                  <a:pt x="53268" y="38044"/>
                                  <a:pt x="53715" y="37300"/>
                                </a:cubicBezTo>
                                <a:cubicBezTo>
                                  <a:pt x="54161" y="36556"/>
                                  <a:pt x="54161" y="35793"/>
                                  <a:pt x="53715" y="35012"/>
                                </a:cubicBezTo>
                                <a:cubicBezTo>
                                  <a:pt x="53268" y="34224"/>
                                  <a:pt x="52598" y="33834"/>
                                  <a:pt x="51705" y="33834"/>
                                </a:cubicBezTo>
                                <a:lnTo>
                                  <a:pt x="40872" y="33834"/>
                                </a:lnTo>
                                <a:lnTo>
                                  <a:pt x="40872" y="23006"/>
                                </a:lnTo>
                                <a:lnTo>
                                  <a:pt x="43888" y="23006"/>
                                </a:lnTo>
                                <a:cubicBezTo>
                                  <a:pt x="44483" y="22932"/>
                                  <a:pt x="44986" y="22690"/>
                                  <a:pt x="45395" y="22281"/>
                                </a:cubicBezTo>
                                <a:cubicBezTo>
                                  <a:pt x="45805" y="21872"/>
                                  <a:pt x="46009" y="21351"/>
                                  <a:pt x="46009" y="20712"/>
                                </a:cubicBezTo>
                                <a:cubicBezTo>
                                  <a:pt x="46009" y="20079"/>
                                  <a:pt x="45805" y="19558"/>
                                  <a:pt x="45395" y="19149"/>
                                </a:cubicBezTo>
                                <a:cubicBezTo>
                                  <a:pt x="44986" y="18740"/>
                                  <a:pt x="44483" y="18498"/>
                                  <a:pt x="43888" y="18424"/>
                                </a:cubicBezTo>
                                <a:lnTo>
                                  <a:pt x="40872" y="18424"/>
                                </a:lnTo>
                                <a:lnTo>
                                  <a:pt x="40872" y="0"/>
                                </a:lnTo>
                                <a:lnTo>
                                  <a:pt x="61309" y="0"/>
                                </a:lnTo>
                                <a:cubicBezTo>
                                  <a:pt x="61755" y="74"/>
                                  <a:pt x="61979" y="335"/>
                                  <a:pt x="61979" y="781"/>
                                </a:cubicBezTo>
                                <a:lnTo>
                                  <a:pt x="61979" y="86320"/>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4832" style="width:7.62366pt;height:8.76709pt;position:absolute;z-index:83;mso-position-horizontal-relative:text;mso-position-horizontal:absolute;margin-left:451.238pt;mso-position-vertical-relative:text;margin-top:0.541199pt;" coordsize="968,1113">
                <v:shape id="Shape 1911" style="position:absolute;width:968;height:1113;left:0;top:0;" coordsize="96820,111342" path="m91572,15081l71136,15081l71136,5252c71061,3764,70540,2518,69572,1513c68604,502,67339,0,65775,0l5360,0c3871,0,2624,502,1619,1513c614,2518,74,3764,0,5252l0,90903c74,92391,614,93619,1619,94593c2624,95560,3871,96081,5360,96155l25796,96155l25796,105978c25796,107473,26299,108719,27304,109724c28309,110728,29556,111268,31045,111342l91572,111342c93061,111268,94289,110728,95257,109724c96225,108719,96746,107473,96820,105978l96820,20439c96746,18951,96225,17704,95257,16700c94289,15695,93061,15156,91572,15081x">
                  <v:stroke weight="0.15007pt" endcap="flat" joinstyle="miter" miterlimit="4" on="true" color="#343434"/>
                  <v:fill on="false" color="#000000" opacity="0"/>
                </v:shape>
                <v:shape id="Shape 1912" style="position:absolute;width:619;height:872;left:45;top:44;" coordsize="61978,87213" path="m781,87213c335,87139,74,86878,0,86432l0,781c74,335,335,74,781,0l61197,0c61718,74,61978,335,61978,781l61978,86432c61978,86878,61718,87102,61197,87102l781,87213x">
                  <v:stroke weight="0.15007pt" endcap="flat" joinstyle="miter" miterlimit="4" on="true" color="#343434"/>
                  <v:fill on="false" color="#000000" opacity="0"/>
                </v:shape>
                <v:shape id="Shape 1913" style="position:absolute;width:619;height:871;left:302;top:196;" coordsize="61979,87102" path="m61979,86320c61979,86841,61755,87102,61309,87102l782,87102c335,87102,74,86841,0,86320l0,76833l35512,76833c37076,76758,38341,76237,39309,75270c40277,74296,40798,73031,40872,71469l40872,69906l51705,69906c52598,69906,53268,69534,53715,68790c54161,68045,54161,67283,53715,66501c53268,65720,52598,65329,51705,65329l40872,65329l40872,54273l51705,54273c52598,54273,53268,53901,53715,53156c54161,52412,54161,51650,53715,50868c53268,50087,52598,49733,51705,49808l40872,49808l40872,38416l51705,38416c52598,38416,53268,38044,53715,37300c54161,36556,54161,35793,53715,35012c53268,34224,52598,33834,51705,33834l40872,33834l40872,23006l43888,23006c44483,22932,44986,22690,45395,22281c45805,21872,46009,21351,46009,20712c46009,20079,45805,19558,45395,19149c44986,18740,44483,18498,43888,18424l40872,18424l40872,0l61309,0c61755,74,61979,335,61979,781l61979,86320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52B50E36" w14:textId="77777777" w:rsidR="00BD03EF" w:rsidRDefault="001A0073">
      <w:pPr>
        <w:numPr>
          <w:ilvl w:val="0"/>
          <w:numId w:val="32"/>
        </w:numPr>
        <w:spacing w:after="50" w:line="265" w:lineRule="auto"/>
        <w:ind w:right="51" w:hanging="1107"/>
      </w:pPr>
      <w:r>
        <w:rPr>
          <w:rFonts w:ascii="Consolas" w:eastAsia="Consolas" w:hAnsi="Consolas" w:cs="Consolas"/>
          <w:color w:val="666666"/>
          <w:sz w:val="20"/>
        </w:rPr>
        <w:t>public E get(int index) {</w:t>
      </w:r>
    </w:p>
    <w:p w14:paraId="06EF0A75" w14:textId="77777777" w:rsidR="00BD03EF" w:rsidRDefault="001A0073">
      <w:pPr>
        <w:numPr>
          <w:ilvl w:val="0"/>
          <w:numId w:val="32"/>
        </w:numPr>
        <w:spacing w:after="50" w:line="265" w:lineRule="auto"/>
        <w:ind w:right="51" w:hanging="1107"/>
      </w:pPr>
      <w:r>
        <w:rPr>
          <w:rFonts w:ascii="Consolas" w:eastAsia="Consolas" w:hAnsi="Consolas" w:cs="Consolas"/>
          <w:color w:val="666666"/>
          <w:sz w:val="20"/>
        </w:rPr>
        <w:t>rangeCheck(index);</w:t>
      </w:r>
    </w:p>
    <w:p w14:paraId="1B70E001" w14:textId="77777777" w:rsidR="00BD03EF" w:rsidRDefault="001A0073">
      <w:pPr>
        <w:spacing w:after="60" w:line="265" w:lineRule="auto"/>
        <w:ind w:left="376"/>
      </w:pPr>
      <w:r>
        <w:rPr>
          <w:rFonts w:ascii="Consolas" w:eastAsia="Consolas" w:hAnsi="Consolas" w:cs="Consolas"/>
          <w:color w:val="1B1F23"/>
          <w:sz w:val="18"/>
        </w:rPr>
        <w:t>3</w:t>
      </w:r>
      <w:r>
        <w:rPr>
          <w:rFonts w:ascii="Consolas" w:eastAsia="Consolas" w:hAnsi="Consolas" w:cs="Consolas"/>
          <w:color w:val="666666"/>
          <w:sz w:val="20"/>
        </w:rPr>
        <w:t xml:space="preserve"> </w:t>
      </w:r>
    </w:p>
    <w:p w14:paraId="544E545D" w14:textId="77777777" w:rsidR="00BD03EF" w:rsidRDefault="001A0073">
      <w:pPr>
        <w:numPr>
          <w:ilvl w:val="0"/>
          <w:numId w:val="33"/>
        </w:numPr>
        <w:spacing w:after="50" w:line="265" w:lineRule="auto"/>
        <w:ind w:right="51" w:hanging="1107"/>
      </w:pPr>
      <w:r>
        <w:rPr>
          <w:rFonts w:ascii="Consolas" w:eastAsia="Consolas" w:hAnsi="Consolas" w:cs="Consolas"/>
          <w:color w:val="666666"/>
          <w:sz w:val="20"/>
        </w:rPr>
        <w:t>return elementData(index);</w:t>
      </w:r>
    </w:p>
    <w:p w14:paraId="5C0750FF" w14:textId="77777777" w:rsidR="00BD03EF" w:rsidRDefault="001A0073">
      <w:pPr>
        <w:numPr>
          <w:ilvl w:val="0"/>
          <w:numId w:val="33"/>
        </w:numPr>
        <w:spacing w:after="50" w:line="265" w:lineRule="auto"/>
        <w:ind w:right="51" w:hanging="1107"/>
      </w:pPr>
      <w:r>
        <w:rPr>
          <w:rFonts w:ascii="Consolas" w:eastAsia="Consolas" w:hAnsi="Consolas" w:cs="Consolas"/>
          <w:color w:val="666666"/>
          <w:sz w:val="20"/>
        </w:rPr>
        <w:t>}</w:t>
      </w:r>
    </w:p>
    <w:p w14:paraId="1FBB1EFB" w14:textId="77777777" w:rsidR="00BD03EF" w:rsidRDefault="001A0073">
      <w:pPr>
        <w:spacing w:after="60" w:line="265" w:lineRule="auto"/>
        <w:ind w:left="376"/>
      </w:pPr>
      <w:r>
        <w:rPr>
          <w:rFonts w:ascii="Consolas" w:eastAsia="Consolas" w:hAnsi="Consolas" w:cs="Consolas"/>
          <w:color w:val="1B1F23"/>
          <w:sz w:val="18"/>
        </w:rPr>
        <w:t>6</w:t>
      </w:r>
      <w:r>
        <w:rPr>
          <w:rFonts w:ascii="Consolas" w:eastAsia="Consolas" w:hAnsi="Consolas" w:cs="Consolas"/>
          <w:color w:val="666666"/>
          <w:sz w:val="20"/>
        </w:rPr>
        <w:t xml:space="preserve"> </w:t>
      </w:r>
    </w:p>
    <w:p w14:paraId="68A03C94" w14:textId="77777777" w:rsidR="00BD03EF" w:rsidRDefault="001A0073">
      <w:pPr>
        <w:numPr>
          <w:ilvl w:val="0"/>
          <w:numId w:val="34"/>
        </w:numPr>
        <w:spacing w:after="50" w:line="265" w:lineRule="auto"/>
        <w:ind w:right="51" w:hanging="1107"/>
      </w:pPr>
      <w:r>
        <w:rPr>
          <w:rFonts w:ascii="Consolas" w:eastAsia="Consolas" w:hAnsi="Consolas" w:cs="Consolas"/>
          <w:color w:val="666666"/>
          <w:sz w:val="20"/>
        </w:rPr>
        <w:t>E elementData(int index) {</w:t>
      </w:r>
    </w:p>
    <w:p w14:paraId="6640D8D9" w14:textId="77777777" w:rsidR="00BD03EF" w:rsidRDefault="001A0073">
      <w:pPr>
        <w:numPr>
          <w:ilvl w:val="0"/>
          <w:numId w:val="34"/>
        </w:numPr>
        <w:spacing w:after="50" w:line="265" w:lineRule="auto"/>
        <w:ind w:right="51" w:hanging="1107"/>
      </w:pPr>
      <w:r>
        <w:rPr>
          <w:rFonts w:ascii="Consolas" w:eastAsia="Consolas" w:hAnsi="Consolas" w:cs="Consolas"/>
          <w:color w:val="666666"/>
          <w:sz w:val="20"/>
        </w:rPr>
        <w:t>return (E) elementData[index];</w:t>
      </w:r>
    </w:p>
    <w:p w14:paraId="60CBE9ED" w14:textId="77777777" w:rsidR="00BD03EF" w:rsidRDefault="001A0073">
      <w:pPr>
        <w:numPr>
          <w:ilvl w:val="0"/>
          <w:numId w:val="34"/>
        </w:numPr>
        <w:spacing w:after="237" w:line="265" w:lineRule="auto"/>
        <w:ind w:right="51" w:hanging="1107"/>
      </w:pPr>
      <w:r>
        <w:rPr>
          <w:rFonts w:ascii="Consolas" w:eastAsia="Consolas" w:hAnsi="Consolas" w:cs="Consolas"/>
          <w:color w:val="666666"/>
          <w:sz w:val="20"/>
        </w:rPr>
        <w:t>}</w:t>
      </w:r>
    </w:p>
    <w:p w14:paraId="09DA14EC" w14:textId="77777777" w:rsidR="00BD03EF" w:rsidRDefault="001A0073">
      <w:pPr>
        <w:spacing w:after="455" w:line="259" w:lineRule="auto"/>
        <w:ind w:left="240" w:firstLine="0"/>
      </w:pPr>
      <w:r>
        <w:rPr>
          <w:rFonts w:ascii="Calibri" w:eastAsia="Calibri" w:hAnsi="Calibri" w:cs="Calibri"/>
          <w:noProof/>
          <w:color w:val="000000"/>
          <w:sz w:val="22"/>
        </w:rPr>
        <mc:AlternateContent>
          <mc:Choice Requires="wpg">
            <w:drawing>
              <wp:inline distT="0" distB="0" distL="0" distR="0" wp14:anchorId="6CF88DEC" wp14:editId="16698149">
                <wp:extent cx="6175068" cy="161999"/>
                <wp:effectExtent l="0" t="0" r="0" b="0"/>
                <wp:docPr id="164831" name="Group 164831"/>
                <wp:cNvGraphicFramePr/>
                <a:graphic xmlns:a="http://schemas.openxmlformats.org/drawingml/2006/main">
                  <a:graphicData uri="http://schemas.microsoft.com/office/word/2010/wordprocessingGroup">
                    <wpg:wgp>
                      <wpg:cNvGrpSpPr/>
                      <wpg:grpSpPr>
                        <a:xfrm>
                          <a:off x="0" y="0"/>
                          <a:ext cx="6175068" cy="161999"/>
                          <a:chOff x="0" y="0"/>
                          <a:chExt cx="6175068" cy="161999"/>
                        </a:xfrm>
                      </wpg:grpSpPr>
                      <wps:wsp>
                        <wps:cNvPr id="223830" name="Shape 223830"/>
                        <wps:cNvSpPr/>
                        <wps:spPr>
                          <a:xfrm>
                            <a:off x="0" y="0"/>
                            <a:ext cx="162000" cy="161999"/>
                          </a:xfrm>
                          <a:custGeom>
                            <a:avLst/>
                            <a:gdLst/>
                            <a:ahLst/>
                            <a:cxnLst/>
                            <a:rect l="0" t="0" r="0" b="0"/>
                            <a:pathLst>
                              <a:path w="162000" h="161999">
                                <a:moveTo>
                                  <a:pt x="0" y="0"/>
                                </a:moveTo>
                                <a:lnTo>
                                  <a:pt x="162000" y="0"/>
                                </a:lnTo>
                                <a:lnTo>
                                  <a:pt x="162000"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888" name="Shape 1888"/>
                        <wps:cNvSpPr/>
                        <wps:spPr>
                          <a:xfrm>
                            <a:off x="57177" y="47646"/>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3831" name="Shape 223831"/>
                        <wps:cNvSpPr/>
                        <wps:spPr>
                          <a:xfrm>
                            <a:off x="6013069" y="0"/>
                            <a:ext cx="161999" cy="161999"/>
                          </a:xfrm>
                          <a:custGeom>
                            <a:avLst/>
                            <a:gdLst/>
                            <a:ahLst/>
                            <a:cxnLst/>
                            <a:rect l="0" t="0" r="0" b="0"/>
                            <a:pathLst>
                              <a:path w="161999" h="161999">
                                <a:moveTo>
                                  <a:pt x="0" y="0"/>
                                </a:moveTo>
                                <a:lnTo>
                                  <a:pt x="161999" y="0"/>
                                </a:lnTo>
                                <a:lnTo>
                                  <a:pt x="161999"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890" name="Shape 1890"/>
                        <wps:cNvSpPr/>
                        <wps:spPr>
                          <a:xfrm>
                            <a:off x="6079774" y="47646"/>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3832" name="Shape 223832"/>
                        <wps:cNvSpPr/>
                        <wps:spPr>
                          <a:xfrm>
                            <a:off x="162000" y="0"/>
                            <a:ext cx="5851068" cy="161999"/>
                          </a:xfrm>
                          <a:custGeom>
                            <a:avLst/>
                            <a:gdLst/>
                            <a:ahLst/>
                            <a:cxnLst/>
                            <a:rect l="0" t="0" r="0" b="0"/>
                            <a:pathLst>
                              <a:path w="5851068" h="161999">
                                <a:moveTo>
                                  <a:pt x="0" y="0"/>
                                </a:moveTo>
                                <a:lnTo>
                                  <a:pt x="5851068" y="0"/>
                                </a:lnTo>
                                <a:lnTo>
                                  <a:pt x="5851068"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64831" style="width:486.226pt;height:12.7558pt;mso-position-horizontal-relative:char;mso-position-vertical-relative:line" coordsize="61750,1619">
                <v:shape id="Shape 223833" style="position:absolute;width:1620;height:1619;left:0;top:0;" coordsize="162000,161999" path="m0,0l162000,0l162000,161999l0,161999l0,0">
                  <v:stroke weight="0pt" endcap="flat" joinstyle="miter" miterlimit="10" on="false" color="#000000" opacity="0"/>
                  <v:fill on="true" color="#f1f1f1"/>
                </v:shape>
                <v:shape id="Shape 1888" style="position:absolute;width:381;height:667;left:571;top:476;" coordsize="38118,66706" path="m38118,0l38118,66706l0,33353l38118,0x">
                  <v:stroke weight="0pt" endcap="flat" joinstyle="miter" miterlimit="10" on="false" color="#000000" opacity="0"/>
                  <v:fill on="true" color="#a3a3a3"/>
                </v:shape>
                <v:shape id="Shape 223834" style="position:absolute;width:1619;height:1619;left:60130;top:0;" coordsize="161999,161999" path="m0,0l161999,0l161999,161999l0,161999l0,0">
                  <v:stroke weight="0pt" endcap="flat" joinstyle="miter" miterlimit="10" on="false" color="#000000" opacity="0"/>
                  <v:fill on="true" color="#f1f1f1"/>
                </v:shape>
                <v:shape id="Shape 1890" style="position:absolute;width:381;height:667;left:60797;top:476;" coordsize="38118,66706" path="m0,0l38118,33353l0,66706l0,0x">
                  <v:stroke weight="0pt" endcap="flat" joinstyle="miter" miterlimit="10" on="false" color="#000000" opacity="0"/>
                  <v:fill on="true" color="#a3a3a3"/>
                </v:shape>
                <v:shape id="Shape 223835" style="position:absolute;width:58510;height:1619;left:1620;top:0;" coordsize="5851068,161999" path="m0,0l5851068,0l5851068,161999l0,161999l0,0">
                  <v:stroke weight="0pt" endcap="flat" joinstyle="miter" miterlimit="10" on="false" color="#000000" opacity="0"/>
                  <v:fill on="true" color="#f1f1f1"/>
                </v:shape>
              </v:group>
            </w:pict>
          </mc:Fallback>
        </mc:AlternateContent>
      </w:r>
    </w:p>
    <w:p w14:paraId="0E6163D3" w14:textId="77777777" w:rsidR="00BD03EF" w:rsidRDefault="001A0073">
      <w:pPr>
        <w:pStyle w:val="2"/>
        <w:spacing w:after="158"/>
        <w:ind w:left="18"/>
      </w:pPr>
      <w:r>
        <w:rPr>
          <w:rFonts w:ascii="Verdana" w:eastAsia="Verdana" w:hAnsi="Verdana" w:cs="Verdana"/>
        </w:rPr>
        <w:t xml:space="preserve">LinkedList </w:t>
      </w:r>
      <w:r>
        <w:t>是如何实现的？</w:t>
      </w:r>
    </w:p>
    <w:p w14:paraId="493F5112" w14:textId="77777777" w:rsidR="00BD03EF" w:rsidRDefault="001A0073">
      <w:pPr>
        <w:ind w:left="18" w:right="4"/>
      </w:pPr>
      <w:r>
        <w:t>虽然</w:t>
      </w:r>
      <w:r>
        <w:t xml:space="preserve"> LinkedList </w:t>
      </w:r>
      <w:r>
        <w:t>与</w:t>
      </w:r>
      <w:r>
        <w:t xml:space="preserve"> ArrayList </w:t>
      </w:r>
      <w:r>
        <w:t>都是</w:t>
      </w:r>
      <w:r>
        <w:t xml:space="preserve"> List </w:t>
      </w:r>
      <w:r>
        <w:t>类型的集合，但</w:t>
      </w:r>
      <w:r>
        <w:t xml:space="preserve"> LinkedList </w:t>
      </w:r>
      <w:r>
        <w:t>的实现原理却和</w:t>
      </w:r>
      <w:r>
        <w:t xml:space="preserve"> ArrayList </w:t>
      </w:r>
      <w:r>
        <w:t>大相径庭，使用场景也不太一样。</w:t>
      </w:r>
    </w:p>
    <w:p w14:paraId="1D15FAF4" w14:textId="77777777" w:rsidR="00BD03EF" w:rsidRDefault="001A0073">
      <w:pPr>
        <w:ind w:left="18" w:right="4"/>
      </w:pPr>
      <w:r>
        <w:lastRenderedPageBreak/>
        <w:t xml:space="preserve">LinkedList </w:t>
      </w:r>
      <w:r>
        <w:t>是基于双向链表数据结构实现的，</w:t>
      </w:r>
      <w:r>
        <w:t xml:space="preserve">LinkedList </w:t>
      </w:r>
      <w:r>
        <w:t>定义了一个</w:t>
      </w:r>
      <w:r>
        <w:t xml:space="preserve"> Node </w:t>
      </w:r>
      <w:r>
        <w:t>结构，</w:t>
      </w:r>
      <w:r>
        <w:t xml:space="preserve">Node </w:t>
      </w:r>
      <w:r>
        <w:t>结构中包含了</w:t>
      </w:r>
      <w:r>
        <w:t xml:space="preserve"> 3 </w:t>
      </w:r>
      <w:r>
        <w:t>个部分：元素内容</w:t>
      </w:r>
      <w:r>
        <w:t xml:space="preserve"> item</w:t>
      </w:r>
      <w:r>
        <w:t>、前指针</w:t>
      </w:r>
      <w:r>
        <w:t xml:space="preserve"> prev </w:t>
      </w:r>
      <w:r>
        <w:t>以及后指针</w:t>
      </w:r>
      <w:r>
        <w:t xml:space="preserve"> next</w:t>
      </w:r>
      <w:r>
        <w:t>，代码如下。</w:t>
      </w:r>
    </w:p>
    <w:p w14:paraId="6F492D31"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683840" behindDoc="0" locked="0" layoutInCell="1" allowOverlap="1" wp14:anchorId="68918C62" wp14:editId="32C374A7">
                <wp:simplePos x="0" y="0"/>
                <wp:positionH relativeFrom="column">
                  <wp:posOffset>5730723</wp:posOffset>
                </wp:positionH>
                <wp:positionV relativeFrom="paragraph">
                  <wp:posOffset>6874</wp:posOffset>
                </wp:positionV>
                <wp:extent cx="96820" cy="111336"/>
                <wp:effectExtent l="0" t="0" r="0" b="0"/>
                <wp:wrapNone/>
                <wp:docPr id="164742" name="Group 164742"/>
                <wp:cNvGraphicFramePr/>
                <a:graphic xmlns:a="http://schemas.openxmlformats.org/drawingml/2006/main">
                  <a:graphicData uri="http://schemas.microsoft.com/office/word/2010/wordprocessingGroup">
                    <wpg:wgp>
                      <wpg:cNvGrpSpPr/>
                      <wpg:grpSpPr>
                        <a:xfrm>
                          <a:off x="0" y="0"/>
                          <a:ext cx="96820" cy="111336"/>
                          <a:chOff x="0" y="0"/>
                          <a:chExt cx="96820" cy="111336"/>
                        </a:xfrm>
                      </wpg:grpSpPr>
                      <wps:wsp>
                        <wps:cNvPr id="1970" name="Shape 1970"/>
                        <wps:cNvSpPr/>
                        <wps:spPr>
                          <a:xfrm>
                            <a:off x="0" y="0"/>
                            <a:ext cx="96820" cy="111336"/>
                          </a:xfrm>
                          <a:custGeom>
                            <a:avLst/>
                            <a:gdLst/>
                            <a:ahLst/>
                            <a:cxnLst/>
                            <a:rect l="0" t="0" r="0" b="0"/>
                            <a:pathLst>
                              <a:path w="96820" h="111336">
                                <a:moveTo>
                                  <a:pt x="91572" y="15075"/>
                                </a:moveTo>
                                <a:lnTo>
                                  <a:pt x="71136" y="15075"/>
                                </a:lnTo>
                                <a:lnTo>
                                  <a:pt x="71136" y="5246"/>
                                </a:lnTo>
                                <a:cubicBezTo>
                                  <a:pt x="71061" y="3758"/>
                                  <a:pt x="70540" y="2511"/>
                                  <a:pt x="69572" y="1507"/>
                                </a:cubicBezTo>
                                <a:cubicBezTo>
                                  <a:pt x="68604" y="502"/>
                                  <a:pt x="67339" y="0"/>
                                  <a:pt x="65775" y="0"/>
                                </a:cubicBezTo>
                                <a:lnTo>
                                  <a:pt x="5360" y="0"/>
                                </a:lnTo>
                                <a:cubicBezTo>
                                  <a:pt x="3871" y="0"/>
                                  <a:pt x="2624" y="502"/>
                                  <a:pt x="1619" y="1507"/>
                                </a:cubicBezTo>
                                <a:cubicBezTo>
                                  <a:pt x="614" y="2511"/>
                                  <a:pt x="74" y="3758"/>
                                  <a:pt x="0" y="5246"/>
                                </a:cubicBezTo>
                                <a:lnTo>
                                  <a:pt x="0" y="90903"/>
                                </a:lnTo>
                                <a:cubicBezTo>
                                  <a:pt x="74" y="92391"/>
                                  <a:pt x="614" y="93619"/>
                                  <a:pt x="1619" y="94586"/>
                                </a:cubicBezTo>
                                <a:cubicBezTo>
                                  <a:pt x="2624" y="95554"/>
                                  <a:pt x="3871" y="96075"/>
                                  <a:pt x="5360" y="96149"/>
                                </a:cubicBezTo>
                                <a:lnTo>
                                  <a:pt x="25796" y="96149"/>
                                </a:lnTo>
                                <a:lnTo>
                                  <a:pt x="25796" y="105978"/>
                                </a:lnTo>
                                <a:cubicBezTo>
                                  <a:pt x="25796" y="107466"/>
                                  <a:pt x="26299" y="108713"/>
                                  <a:pt x="27304" y="109717"/>
                                </a:cubicBezTo>
                                <a:cubicBezTo>
                                  <a:pt x="28309" y="110722"/>
                                  <a:pt x="29556" y="111261"/>
                                  <a:pt x="31045" y="111336"/>
                                </a:cubicBezTo>
                                <a:lnTo>
                                  <a:pt x="91572" y="111336"/>
                                </a:lnTo>
                                <a:cubicBezTo>
                                  <a:pt x="93061" y="111261"/>
                                  <a:pt x="94289" y="110722"/>
                                  <a:pt x="95257" y="109717"/>
                                </a:cubicBezTo>
                                <a:cubicBezTo>
                                  <a:pt x="96225" y="108713"/>
                                  <a:pt x="96746" y="107466"/>
                                  <a:pt x="96820" y="105978"/>
                                </a:cubicBezTo>
                                <a:lnTo>
                                  <a:pt x="96820" y="20439"/>
                                </a:lnTo>
                                <a:cubicBezTo>
                                  <a:pt x="96746" y="18951"/>
                                  <a:pt x="96225" y="17698"/>
                                  <a:pt x="95257" y="16694"/>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971" name="Shape 1971"/>
                        <wps:cNvSpPr/>
                        <wps:spPr>
                          <a:xfrm>
                            <a:off x="4579" y="4465"/>
                            <a:ext cx="61978" cy="87219"/>
                          </a:xfrm>
                          <a:custGeom>
                            <a:avLst/>
                            <a:gdLst/>
                            <a:ahLst/>
                            <a:cxnLst/>
                            <a:rect l="0" t="0" r="0" b="0"/>
                            <a:pathLst>
                              <a:path w="61978" h="87219">
                                <a:moveTo>
                                  <a:pt x="781" y="87219"/>
                                </a:moveTo>
                                <a:cubicBezTo>
                                  <a:pt x="335" y="87145"/>
                                  <a:pt x="74" y="86885"/>
                                  <a:pt x="0" y="86438"/>
                                </a:cubicBezTo>
                                <a:lnTo>
                                  <a:pt x="0" y="781"/>
                                </a:lnTo>
                                <a:cubicBezTo>
                                  <a:pt x="74" y="335"/>
                                  <a:pt x="335" y="74"/>
                                  <a:pt x="781" y="0"/>
                                </a:cubicBezTo>
                                <a:lnTo>
                                  <a:pt x="61197" y="0"/>
                                </a:lnTo>
                                <a:cubicBezTo>
                                  <a:pt x="61718" y="74"/>
                                  <a:pt x="61978" y="335"/>
                                  <a:pt x="61978" y="781"/>
                                </a:cubicBezTo>
                                <a:lnTo>
                                  <a:pt x="61978" y="86438"/>
                                </a:lnTo>
                                <a:cubicBezTo>
                                  <a:pt x="61978" y="86885"/>
                                  <a:pt x="61718" y="87108"/>
                                  <a:pt x="61197" y="87108"/>
                                </a:cubicBezTo>
                                <a:lnTo>
                                  <a:pt x="781" y="87219"/>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972" name="Shape 1972"/>
                        <wps:cNvSpPr/>
                        <wps:spPr>
                          <a:xfrm>
                            <a:off x="30263" y="19658"/>
                            <a:ext cx="61979" cy="87102"/>
                          </a:xfrm>
                          <a:custGeom>
                            <a:avLst/>
                            <a:gdLst/>
                            <a:ahLst/>
                            <a:cxnLst/>
                            <a:rect l="0" t="0" r="0" b="0"/>
                            <a:pathLst>
                              <a:path w="61979" h="87102">
                                <a:moveTo>
                                  <a:pt x="61979" y="86320"/>
                                </a:moveTo>
                                <a:cubicBezTo>
                                  <a:pt x="61979" y="86841"/>
                                  <a:pt x="61755" y="87102"/>
                                  <a:pt x="61309" y="87102"/>
                                </a:cubicBezTo>
                                <a:lnTo>
                                  <a:pt x="782" y="87102"/>
                                </a:lnTo>
                                <a:cubicBezTo>
                                  <a:pt x="335" y="87102"/>
                                  <a:pt x="74" y="86841"/>
                                  <a:pt x="0" y="86320"/>
                                </a:cubicBezTo>
                                <a:lnTo>
                                  <a:pt x="0" y="76826"/>
                                </a:lnTo>
                                <a:lnTo>
                                  <a:pt x="35512" y="76826"/>
                                </a:lnTo>
                                <a:cubicBezTo>
                                  <a:pt x="37076" y="76752"/>
                                  <a:pt x="38341" y="76231"/>
                                  <a:pt x="39309" y="75264"/>
                                </a:cubicBezTo>
                                <a:cubicBezTo>
                                  <a:pt x="40277" y="74296"/>
                                  <a:pt x="40798" y="73031"/>
                                  <a:pt x="40872" y="71469"/>
                                </a:cubicBezTo>
                                <a:lnTo>
                                  <a:pt x="40872" y="69906"/>
                                </a:lnTo>
                                <a:lnTo>
                                  <a:pt x="51705" y="69906"/>
                                </a:lnTo>
                                <a:cubicBezTo>
                                  <a:pt x="52598" y="69906"/>
                                  <a:pt x="53268" y="69534"/>
                                  <a:pt x="53715" y="68790"/>
                                </a:cubicBezTo>
                                <a:cubicBezTo>
                                  <a:pt x="54161" y="68045"/>
                                  <a:pt x="54161" y="67283"/>
                                  <a:pt x="53715" y="66501"/>
                                </a:cubicBezTo>
                                <a:cubicBezTo>
                                  <a:pt x="53268" y="65714"/>
                                  <a:pt x="52598" y="65323"/>
                                  <a:pt x="51705" y="65323"/>
                                </a:cubicBezTo>
                                <a:lnTo>
                                  <a:pt x="40872" y="65323"/>
                                </a:lnTo>
                                <a:lnTo>
                                  <a:pt x="40872" y="54273"/>
                                </a:lnTo>
                                <a:lnTo>
                                  <a:pt x="51705" y="54273"/>
                                </a:lnTo>
                                <a:cubicBezTo>
                                  <a:pt x="52598" y="54273"/>
                                  <a:pt x="53268" y="53901"/>
                                  <a:pt x="53715" y="53156"/>
                                </a:cubicBezTo>
                                <a:cubicBezTo>
                                  <a:pt x="54161" y="52406"/>
                                  <a:pt x="54161" y="51643"/>
                                  <a:pt x="53715" y="50862"/>
                                </a:cubicBezTo>
                                <a:cubicBezTo>
                                  <a:pt x="53268" y="50081"/>
                                  <a:pt x="52598" y="49727"/>
                                  <a:pt x="51705" y="49802"/>
                                </a:cubicBezTo>
                                <a:lnTo>
                                  <a:pt x="40872" y="49802"/>
                                </a:lnTo>
                                <a:lnTo>
                                  <a:pt x="40872" y="38410"/>
                                </a:lnTo>
                                <a:lnTo>
                                  <a:pt x="51705" y="38410"/>
                                </a:lnTo>
                                <a:cubicBezTo>
                                  <a:pt x="52598" y="38410"/>
                                  <a:pt x="53268" y="38038"/>
                                  <a:pt x="53715" y="37294"/>
                                </a:cubicBezTo>
                                <a:cubicBezTo>
                                  <a:pt x="54161" y="36550"/>
                                  <a:pt x="54161" y="35787"/>
                                  <a:pt x="53715" y="35006"/>
                                </a:cubicBezTo>
                                <a:cubicBezTo>
                                  <a:pt x="53268" y="34224"/>
                                  <a:pt x="52598" y="33834"/>
                                  <a:pt x="51705" y="33834"/>
                                </a:cubicBezTo>
                                <a:lnTo>
                                  <a:pt x="40872" y="33834"/>
                                </a:lnTo>
                                <a:lnTo>
                                  <a:pt x="40872" y="23000"/>
                                </a:lnTo>
                                <a:lnTo>
                                  <a:pt x="43888" y="23000"/>
                                </a:lnTo>
                                <a:cubicBezTo>
                                  <a:pt x="44483" y="22926"/>
                                  <a:pt x="44986" y="22684"/>
                                  <a:pt x="45395" y="22275"/>
                                </a:cubicBezTo>
                                <a:cubicBezTo>
                                  <a:pt x="45805" y="21865"/>
                                  <a:pt x="46009" y="21344"/>
                                  <a:pt x="46009" y="20712"/>
                                </a:cubicBezTo>
                                <a:cubicBezTo>
                                  <a:pt x="46009" y="20079"/>
                                  <a:pt x="45805" y="19558"/>
                                  <a:pt x="45395" y="19149"/>
                                </a:cubicBezTo>
                                <a:cubicBezTo>
                                  <a:pt x="44986" y="18740"/>
                                  <a:pt x="44483" y="18498"/>
                                  <a:pt x="43888" y="18424"/>
                                </a:cubicBezTo>
                                <a:lnTo>
                                  <a:pt x="40872" y="18424"/>
                                </a:lnTo>
                                <a:lnTo>
                                  <a:pt x="40872" y="0"/>
                                </a:lnTo>
                                <a:lnTo>
                                  <a:pt x="61309" y="0"/>
                                </a:lnTo>
                                <a:cubicBezTo>
                                  <a:pt x="61755" y="74"/>
                                  <a:pt x="61979" y="335"/>
                                  <a:pt x="61979" y="781"/>
                                </a:cubicBezTo>
                                <a:lnTo>
                                  <a:pt x="61979" y="86320"/>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4742" style="width:7.62366pt;height:8.7666pt;position:absolute;z-index:49;mso-position-horizontal-relative:text;mso-position-horizontal:absolute;margin-left:451.238pt;mso-position-vertical-relative:text;margin-top:0.54129pt;" coordsize="968,1113">
                <v:shape id="Shape 1970" style="position:absolute;width:968;height:1113;left:0;top:0;" coordsize="96820,111336" path="m91572,15075l71136,15075l71136,5246c71061,3758,70540,2511,69572,1507c68604,502,67339,0,65775,0l5360,0c3871,0,2624,502,1619,1507c614,2511,74,3758,0,5246l0,90903c74,92391,614,93619,1619,94586c2624,95554,3871,96075,5360,96149l25796,96149l25796,105978c25796,107466,26299,108713,27304,109717c28309,110722,29556,111261,31045,111336l91572,111336c93061,111261,94289,110722,95257,109717c96225,108713,96746,107466,96820,105978l96820,20439c96746,18951,96225,17698,95257,16694c94289,15689,93061,15149,91572,15075x">
                  <v:stroke weight="0.15007pt" endcap="flat" joinstyle="miter" miterlimit="4" on="true" color="#343434"/>
                  <v:fill on="false" color="#000000" opacity="0"/>
                </v:shape>
                <v:shape id="Shape 1971" style="position:absolute;width:619;height:872;left:45;top:44;" coordsize="61978,87219" path="m781,87219c335,87145,74,86885,0,86438l0,781c74,335,335,74,781,0l61197,0c61718,74,61978,335,61978,781l61978,86438c61978,86885,61718,87108,61197,87108l781,87219x">
                  <v:stroke weight="0.15007pt" endcap="flat" joinstyle="miter" miterlimit="4" on="true" color="#343434"/>
                  <v:fill on="false" color="#000000" opacity="0"/>
                </v:shape>
                <v:shape id="Shape 1972" style="position:absolute;width:619;height:871;left:302;top:196;" coordsize="61979,87102" path="m61979,86320c61979,86841,61755,87102,61309,87102l782,87102c335,87102,74,86841,0,86320l0,76826l35512,76826c37076,76752,38341,76231,39309,75264c40277,74296,40798,73031,40872,71469l40872,69906l51705,69906c52598,69906,53268,69534,53715,68790c54161,68045,54161,67283,53715,66501c53268,65714,52598,65323,51705,65323l40872,65323l40872,54273l51705,54273c52598,54273,53268,53901,53715,53156c54161,52406,54161,51643,53715,50862c53268,50081,52598,49727,51705,49802l40872,49802l40872,38410l51705,38410c52598,38410,53268,38038,53715,37294c54161,36550,54161,35787,53715,35006c53268,34224,52598,33834,51705,33834l40872,33834l40872,23000l43888,23000c44483,22926,44986,22684,45395,22275c45805,21865,46009,21344,46009,20712c46009,20079,45805,19558,45395,19149c44986,18740,44483,18498,43888,18424l40872,18424l40872,0l61309,0c61755,74,61979,335,61979,781l61979,86320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6557A6BC" w14:textId="77777777" w:rsidR="00BD03EF" w:rsidRDefault="001A0073">
      <w:pPr>
        <w:numPr>
          <w:ilvl w:val="0"/>
          <w:numId w:val="35"/>
        </w:numPr>
        <w:spacing w:after="50" w:line="265" w:lineRule="auto"/>
        <w:ind w:right="51" w:hanging="1107"/>
      </w:pPr>
      <w:r>
        <w:rPr>
          <w:rFonts w:ascii="Consolas" w:eastAsia="Consolas" w:hAnsi="Consolas" w:cs="Consolas"/>
          <w:color w:val="666666"/>
          <w:sz w:val="20"/>
        </w:rPr>
        <w:t>private static class Node&lt;E&gt; {</w:t>
      </w:r>
    </w:p>
    <w:p w14:paraId="6EA476E6" w14:textId="77777777" w:rsidR="00BD03EF" w:rsidRDefault="001A0073">
      <w:pPr>
        <w:numPr>
          <w:ilvl w:val="0"/>
          <w:numId w:val="35"/>
        </w:numPr>
        <w:spacing w:after="50" w:line="265" w:lineRule="auto"/>
        <w:ind w:right="51" w:hanging="1107"/>
      </w:pPr>
      <w:r>
        <w:rPr>
          <w:rFonts w:ascii="Consolas" w:eastAsia="Consolas" w:hAnsi="Consolas" w:cs="Consolas"/>
          <w:color w:val="666666"/>
          <w:sz w:val="20"/>
        </w:rPr>
        <w:t>E item;</w:t>
      </w:r>
    </w:p>
    <w:p w14:paraId="36725861" w14:textId="77777777" w:rsidR="00BD03EF" w:rsidRDefault="001A0073">
      <w:pPr>
        <w:numPr>
          <w:ilvl w:val="0"/>
          <w:numId w:val="35"/>
        </w:numPr>
        <w:spacing w:after="50" w:line="265" w:lineRule="auto"/>
        <w:ind w:right="51" w:hanging="1107"/>
      </w:pPr>
      <w:r>
        <w:rPr>
          <w:rFonts w:ascii="Consolas" w:eastAsia="Consolas" w:hAnsi="Consolas" w:cs="Consolas"/>
          <w:color w:val="666666"/>
          <w:sz w:val="20"/>
        </w:rPr>
        <w:t>Node&lt;E&gt; next;</w:t>
      </w:r>
    </w:p>
    <w:p w14:paraId="5BB560C5" w14:textId="77777777" w:rsidR="00BD03EF" w:rsidRDefault="001A0073">
      <w:pPr>
        <w:numPr>
          <w:ilvl w:val="0"/>
          <w:numId w:val="35"/>
        </w:numPr>
        <w:spacing w:after="50" w:line="265" w:lineRule="auto"/>
        <w:ind w:right="51" w:hanging="1107"/>
      </w:pPr>
      <w:r>
        <w:rPr>
          <w:rFonts w:ascii="Consolas" w:eastAsia="Consolas" w:hAnsi="Consolas" w:cs="Consolas"/>
          <w:color w:val="666666"/>
          <w:sz w:val="20"/>
        </w:rPr>
        <w:t>Node&lt;E&gt; prev;</w:t>
      </w:r>
    </w:p>
    <w:p w14:paraId="584E561C" w14:textId="77777777" w:rsidR="00BD03EF" w:rsidRDefault="001A0073">
      <w:pPr>
        <w:spacing w:after="60" w:line="265" w:lineRule="auto"/>
        <w:ind w:left="376"/>
      </w:pPr>
      <w:r>
        <w:rPr>
          <w:rFonts w:ascii="Consolas" w:eastAsia="Consolas" w:hAnsi="Consolas" w:cs="Consolas"/>
          <w:color w:val="1B1F23"/>
          <w:sz w:val="18"/>
        </w:rPr>
        <w:t>5</w:t>
      </w:r>
      <w:r>
        <w:rPr>
          <w:rFonts w:ascii="Consolas" w:eastAsia="Consolas" w:hAnsi="Consolas" w:cs="Consolas"/>
          <w:color w:val="666666"/>
          <w:sz w:val="20"/>
        </w:rPr>
        <w:t xml:space="preserve"> </w:t>
      </w:r>
    </w:p>
    <w:p w14:paraId="504A4344" w14:textId="77777777" w:rsidR="00BD03EF" w:rsidRDefault="001A0073">
      <w:pPr>
        <w:numPr>
          <w:ilvl w:val="0"/>
          <w:numId w:val="36"/>
        </w:numPr>
        <w:spacing w:after="50" w:line="265" w:lineRule="auto"/>
        <w:ind w:right="51" w:hanging="1536"/>
      </w:pPr>
      <w:r>
        <w:rPr>
          <w:rFonts w:ascii="Consolas" w:eastAsia="Consolas" w:hAnsi="Consolas" w:cs="Consolas"/>
          <w:color w:val="666666"/>
          <w:sz w:val="20"/>
        </w:rPr>
        <w:t>Node(Node&lt;E&gt; prev, E element, Node&lt;E&gt; next) {</w:t>
      </w:r>
    </w:p>
    <w:p w14:paraId="4C037267" w14:textId="77777777" w:rsidR="00BD03EF" w:rsidRDefault="001A0073">
      <w:pPr>
        <w:numPr>
          <w:ilvl w:val="0"/>
          <w:numId w:val="36"/>
        </w:numPr>
        <w:spacing w:after="50" w:line="265" w:lineRule="auto"/>
        <w:ind w:right="51" w:hanging="1536"/>
      </w:pPr>
      <w:r>
        <w:rPr>
          <w:rFonts w:ascii="Consolas" w:eastAsia="Consolas" w:hAnsi="Consolas" w:cs="Consolas"/>
          <w:color w:val="666666"/>
          <w:sz w:val="20"/>
        </w:rPr>
        <w:t>this.item = element;</w:t>
      </w:r>
    </w:p>
    <w:p w14:paraId="3B48A612" w14:textId="77777777" w:rsidR="00BD03EF" w:rsidRDefault="001A0073">
      <w:pPr>
        <w:numPr>
          <w:ilvl w:val="0"/>
          <w:numId w:val="36"/>
        </w:numPr>
        <w:spacing w:after="50" w:line="265" w:lineRule="auto"/>
        <w:ind w:right="51" w:hanging="1536"/>
      </w:pPr>
      <w:r>
        <w:rPr>
          <w:rFonts w:ascii="Consolas" w:eastAsia="Consolas" w:hAnsi="Consolas" w:cs="Consolas"/>
          <w:color w:val="666666"/>
          <w:sz w:val="20"/>
        </w:rPr>
        <w:t>this.next = next;</w:t>
      </w:r>
    </w:p>
    <w:p w14:paraId="6D17D368" w14:textId="77777777" w:rsidR="00BD03EF" w:rsidRDefault="001A0073">
      <w:pPr>
        <w:numPr>
          <w:ilvl w:val="0"/>
          <w:numId w:val="36"/>
        </w:numPr>
        <w:spacing w:after="50" w:line="265" w:lineRule="auto"/>
        <w:ind w:right="51" w:hanging="1536"/>
      </w:pPr>
      <w:r>
        <w:rPr>
          <w:rFonts w:ascii="Consolas" w:eastAsia="Consolas" w:hAnsi="Consolas" w:cs="Consolas"/>
          <w:color w:val="666666"/>
          <w:sz w:val="20"/>
        </w:rPr>
        <w:t>this.prev = prev;</w:t>
      </w:r>
    </w:p>
    <w:p w14:paraId="461638F0" w14:textId="77777777" w:rsidR="00BD03EF" w:rsidRDefault="001A0073">
      <w:pPr>
        <w:numPr>
          <w:ilvl w:val="0"/>
          <w:numId w:val="36"/>
        </w:numPr>
        <w:spacing w:after="50" w:line="265" w:lineRule="auto"/>
        <w:ind w:right="51" w:hanging="1536"/>
      </w:pPr>
      <w:r>
        <w:rPr>
          <w:rFonts w:ascii="Consolas" w:eastAsia="Consolas" w:hAnsi="Consolas" w:cs="Consolas"/>
          <w:color w:val="666666"/>
          <w:sz w:val="20"/>
        </w:rPr>
        <w:t>}</w:t>
      </w:r>
    </w:p>
    <w:p w14:paraId="5D932847" w14:textId="77777777" w:rsidR="00BD03EF" w:rsidRDefault="001A0073">
      <w:pPr>
        <w:numPr>
          <w:ilvl w:val="0"/>
          <w:numId w:val="36"/>
        </w:numPr>
        <w:spacing w:after="237" w:line="265" w:lineRule="auto"/>
        <w:ind w:right="51" w:hanging="1536"/>
      </w:pPr>
      <w:r>
        <w:rPr>
          <w:rFonts w:ascii="Consolas" w:eastAsia="Consolas" w:hAnsi="Consolas" w:cs="Consolas"/>
          <w:color w:val="666666"/>
          <w:sz w:val="20"/>
        </w:rPr>
        <w:t>}</w:t>
      </w:r>
    </w:p>
    <w:p w14:paraId="717D0481"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0F5EF779" wp14:editId="49489767">
                <wp:extent cx="6175068" cy="162000"/>
                <wp:effectExtent l="0" t="0" r="0" b="0"/>
                <wp:docPr id="164741" name="Group 164741"/>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3856" name="Shape 223856"/>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943" name="Shape 1943"/>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3857" name="Shape 223857"/>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945" name="Shape 1945"/>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3858" name="Shape 223858"/>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64741" style="width:486.226pt;height:12.7559pt;mso-position-horizontal-relative:char;mso-position-vertical-relative:line" coordsize="61750,1620">
                <v:shape id="Shape 223859" style="position:absolute;width:1620;height:1620;left:0;top:0;" coordsize="162000,162000" path="m0,0l162000,0l162000,162000l0,162000l0,0">
                  <v:stroke weight="0pt" endcap="flat" joinstyle="miter" miterlimit="10" on="false" color="#000000" opacity="0"/>
                  <v:fill on="true" color="#f1f1f1"/>
                </v:shape>
                <v:shape id="Shape 1943" style="position:absolute;width:381;height:667;left:571;top:476;" coordsize="38118,66706" path="m38118,0l38118,66706l0,33353l38118,0x">
                  <v:stroke weight="0pt" endcap="flat" joinstyle="miter" miterlimit="10" on="false" color="#000000" opacity="0"/>
                  <v:fill on="true" color="#a3a3a3"/>
                </v:shape>
                <v:shape id="Shape 223860" style="position:absolute;width:1619;height:1620;left:60130;top:0;" coordsize="161999,162000" path="m0,0l161999,0l161999,162000l0,162000l0,0">
                  <v:stroke weight="0pt" endcap="flat" joinstyle="miter" miterlimit="10" on="false" color="#000000" opacity="0"/>
                  <v:fill on="true" color="#f1f1f1"/>
                </v:shape>
                <v:shape id="Shape 1945" style="position:absolute;width:381;height:667;left:60797;top:476;" coordsize="38118,66706" path="m0,0l38118,33353l0,66706l0,0x">
                  <v:stroke weight="0pt" endcap="flat" joinstyle="miter" miterlimit="10" on="false" color="#000000" opacity="0"/>
                  <v:fill on="true" color="#a3a3a3"/>
                </v:shape>
                <v:shape id="Shape 223861"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6422CB76" w14:textId="77777777" w:rsidR="00BD03EF" w:rsidRDefault="001A0073">
      <w:pPr>
        <w:ind w:left="18" w:right="4"/>
      </w:pPr>
      <w:r>
        <w:t>总结一下，</w:t>
      </w:r>
      <w:r>
        <w:t xml:space="preserve">LinkedList </w:t>
      </w:r>
      <w:r>
        <w:t>就是由</w:t>
      </w:r>
      <w:r>
        <w:t xml:space="preserve"> Node </w:t>
      </w:r>
      <w:r>
        <w:t>结构对象连接而成的一个双向链表。在</w:t>
      </w:r>
      <w:r>
        <w:t xml:space="preserve"> JDK1.7 </w:t>
      </w:r>
      <w:r>
        <w:t>之前，</w:t>
      </w:r>
      <w:r>
        <w:t xml:space="preserve">LinkedList </w:t>
      </w:r>
      <w:r>
        <w:t>中只包含了一个</w:t>
      </w:r>
      <w:r>
        <w:t xml:space="preserve"> Entry </w:t>
      </w:r>
      <w:r>
        <w:t>结构的</w:t>
      </w:r>
      <w:r>
        <w:t xml:space="preserve"> header </w:t>
      </w:r>
      <w:r>
        <w:t>属性，并在初始化的时候默认创建一个空的</w:t>
      </w:r>
      <w:r>
        <w:t xml:space="preserve"> Entry</w:t>
      </w:r>
      <w:r>
        <w:t>，用来做</w:t>
      </w:r>
      <w:r>
        <w:t xml:space="preserve"> header</w:t>
      </w:r>
      <w:r>
        <w:t>，前后指针指向自己，形成一个循环双向链表。</w:t>
      </w:r>
    </w:p>
    <w:p w14:paraId="25E45EC9" w14:textId="77777777" w:rsidR="00BD03EF" w:rsidRDefault="001A0073">
      <w:pPr>
        <w:ind w:left="18" w:right="4"/>
      </w:pPr>
      <w:r>
        <w:t>在</w:t>
      </w:r>
      <w:r>
        <w:t xml:space="preserve"> JDK1.7 </w:t>
      </w:r>
      <w:r>
        <w:t>之后，</w:t>
      </w:r>
      <w:r>
        <w:t xml:space="preserve">LinkedList </w:t>
      </w:r>
      <w:r>
        <w:t>做了很大的改动，对链表进行了优化。链表的</w:t>
      </w:r>
      <w:r>
        <w:t xml:space="preserve"> Entry </w:t>
      </w:r>
      <w:r>
        <w:t>结构换成了</w:t>
      </w:r>
      <w:r>
        <w:t xml:space="preserve"> Node</w:t>
      </w:r>
      <w:r>
        <w:t>，内部组成基本没有改变，但</w:t>
      </w:r>
      <w:r>
        <w:t xml:space="preserve"> LinkedList </w:t>
      </w:r>
      <w:r>
        <w:t>里面的</w:t>
      </w:r>
      <w:r>
        <w:t xml:space="preserve"> header </w:t>
      </w:r>
      <w:r>
        <w:t>属性去掉了，新增了一个</w:t>
      </w:r>
      <w:r>
        <w:t xml:space="preserve"> N</w:t>
      </w:r>
      <w:r>
        <w:t xml:space="preserve">ode </w:t>
      </w:r>
      <w:r>
        <w:t>结构的</w:t>
      </w:r>
      <w:r>
        <w:t xml:space="preserve"> first </w:t>
      </w:r>
      <w:r>
        <w:t>属性和一个</w:t>
      </w:r>
      <w:r>
        <w:t xml:space="preserve"> Node </w:t>
      </w:r>
      <w:r>
        <w:t>结构的</w:t>
      </w:r>
      <w:r>
        <w:t xml:space="preserve"> last </w:t>
      </w:r>
      <w:r>
        <w:t>属性。这样做有以下几点好处：</w:t>
      </w:r>
    </w:p>
    <w:p w14:paraId="45151498" w14:textId="77777777" w:rsidR="00BD03EF" w:rsidRDefault="001A0073">
      <w:pPr>
        <w:spacing w:after="121"/>
        <w:ind w:left="265" w:right="4"/>
      </w:pPr>
      <w:r>
        <w:t xml:space="preserve">first/last </w:t>
      </w:r>
      <w:r>
        <w:t>属性能更清晰地表达链表的链头和链尾概念；</w:t>
      </w:r>
    </w:p>
    <w:p w14:paraId="54C3E14F" w14:textId="77777777" w:rsidR="00BD03EF" w:rsidRDefault="001A0073">
      <w:pPr>
        <w:spacing w:after="300" w:line="320" w:lineRule="auto"/>
        <w:ind w:left="265" w:right="1076"/>
      </w:pPr>
      <w:r>
        <w:t xml:space="preserve">first/last </w:t>
      </w:r>
      <w:r>
        <w:t>方式可以在初始化</w:t>
      </w:r>
      <w:r>
        <w:t xml:space="preserve"> LinkedList </w:t>
      </w:r>
      <w:r>
        <w:t>的时候节省</w:t>
      </w:r>
      <w:r>
        <w:t xml:space="preserve"> new </w:t>
      </w:r>
      <w:r>
        <w:t>一个</w:t>
      </w:r>
      <w:r>
        <w:t xml:space="preserve"> Entry</w:t>
      </w:r>
      <w:r>
        <w:t>；</w:t>
      </w:r>
      <w:r>
        <w:t xml:space="preserve"> first/last </w:t>
      </w:r>
      <w:r>
        <w:t>方式最重要的性能优化是链头和链尾的插入删除操作更加快捷了。</w:t>
      </w:r>
    </w:p>
    <w:p w14:paraId="79A78896" w14:textId="77777777" w:rsidR="00BD03EF" w:rsidRDefault="001A0073">
      <w:pPr>
        <w:ind w:left="18" w:right="4"/>
      </w:pPr>
      <w:r>
        <w:t>这里同</w:t>
      </w:r>
      <w:r>
        <w:t xml:space="preserve"> ArrayList </w:t>
      </w:r>
      <w:r>
        <w:t>的讲解一样，我将从数据结构、实现原理以及源码分析等几个角度带你深入了解</w:t>
      </w:r>
      <w:r>
        <w:t xml:space="preserve"> LinkedList</w:t>
      </w:r>
      <w:r>
        <w:t>。</w:t>
      </w:r>
    </w:p>
    <w:p w14:paraId="2B2FCA1F" w14:textId="77777777" w:rsidR="00BD03EF" w:rsidRDefault="001A0073">
      <w:pPr>
        <w:spacing w:after="170" w:line="259" w:lineRule="auto"/>
        <w:ind w:left="18"/>
      </w:pPr>
      <w:r>
        <w:rPr>
          <w:rFonts w:ascii="Verdana" w:eastAsia="Verdana" w:hAnsi="Verdana" w:cs="Verdana"/>
          <w:b/>
          <w:sz w:val="29"/>
        </w:rPr>
        <w:t xml:space="preserve">1.LinkedList </w:t>
      </w:r>
      <w:r>
        <w:rPr>
          <w:b/>
          <w:sz w:val="29"/>
        </w:rPr>
        <w:t>实现类</w:t>
      </w:r>
    </w:p>
    <w:p w14:paraId="6369C2D4" w14:textId="77777777" w:rsidR="00BD03EF" w:rsidRDefault="001A0073">
      <w:pPr>
        <w:ind w:left="18" w:right="4"/>
      </w:pPr>
      <w:r>
        <w:t>Link</w:t>
      </w:r>
      <w:r>
        <w:t xml:space="preserve">edList </w:t>
      </w:r>
      <w:r>
        <w:t>类实现了</w:t>
      </w:r>
      <w:r>
        <w:t xml:space="preserve"> List </w:t>
      </w:r>
      <w:r>
        <w:t>接口、</w:t>
      </w:r>
      <w:r>
        <w:t xml:space="preserve">Deque </w:t>
      </w:r>
      <w:r>
        <w:t>接口，同时继承了</w:t>
      </w:r>
      <w:r>
        <w:t xml:space="preserve"> AbstractSequentialList </w:t>
      </w:r>
      <w:r>
        <w:t>抽象类，</w:t>
      </w:r>
      <w:r>
        <w:t xml:space="preserve">LinkedList </w:t>
      </w:r>
      <w:r>
        <w:t>既实现了</w:t>
      </w:r>
      <w:r>
        <w:t xml:space="preserve"> List </w:t>
      </w:r>
      <w:r>
        <w:t>类型又有</w:t>
      </w:r>
      <w:r>
        <w:t xml:space="preserve"> Queue </w:t>
      </w:r>
      <w:r>
        <w:t>类型的特点；</w:t>
      </w:r>
      <w:r>
        <w:t xml:space="preserve">LinkedList </w:t>
      </w:r>
      <w:r>
        <w:t>也实现了</w:t>
      </w:r>
      <w:r>
        <w:t xml:space="preserve"> Cloneable </w:t>
      </w:r>
      <w:r>
        <w:t>和</w:t>
      </w:r>
      <w:r>
        <w:t xml:space="preserve"> Serializable </w:t>
      </w:r>
      <w:r>
        <w:t>接口，同</w:t>
      </w:r>
      <w:r>
        <w:t xml:space="preserve"> ArrayList </w:t>
      </w:r>
      <w:r>
        <w:t>一样，可以实现克隆和序列化。</w:t>
      </w:r>
    </w:p>
    <w:p w14:paraId="6B64285D" w14:textId="77777777" w:rsidR="00BD03EF" w:rsidRDefault="001A0073">
      <w:pPr>
        <w:ind w:left="18" w:right="4"/>
      </w:pPr>
      <w:r>
        <w:lastRenderedPageBreak/>
        <w:t>由于</w:t>
      </w:r>
      <w:r>
        <w:t xml:space="preserve"> LinkedList </w:t>
      </w:r>
      <w:r>
        <w:t>存储数据的内存地址是不连续的，而是通过指针来定位不连续地址，因此，</w:t>
      </w:r>
      <w:r>
        <w:t xml:space="preserve">LinkedList </w:t>
      </w:r>
      <w:r>
        <w:t>不支持随机快速访问，</w:t>
      </w:r>
      <w:r>
        <w:t xml:space="preserve">LinkedList </w:t>
      </w:r>
      <w:r>
        <w:t>也就不能实现</w:t>
      </w:r>
      <w:r>
        <w:t xml:space="preserve"> RandomAccess </w:t>
      </w:r>
      <w:r>
        <w:t>接口。</w:t>
      </w:r>
    </w:p>
    <w:p w14:paraId="7C6D6075"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684864" behindDoc="0" locked="0" layoutInCell="1" allowOverlap="1" wp14:anchorId="00E517F9" wp14:editId="6FD55EDB">
                <wp:simplePos x="0" y="0"/>
                <wp:positionH relativeFrom="column">
                  <wp:posOffset>5730723</wp:posOffset>
                </wp:positionH>
                <wp:positionV relativeFrom="paragraph">
                  <wp:posOffset>6879</wp:posOffset>
                </wp:positionV>
                <wp:extent cx="96820" cy="111336"/>
                <wp:effectExtent l="0" t="0" r="0" b="0"/>
                <wp:wrapNone/>
                <wp:docPr id="165587" name="Group 165587"/>
                <wp:cNvGraphicFramePr/>
                <a:graphic xmlns:a="http://schemas.openxmlformats.org/drawingml/2006/main">
                  <a:graphicData uri="http://schemas.microsoft.com/office/word/2010/wordprocessingGroup">
                    <wpg:wgp>
                      <wpg:cNvGrpSpPr/>
                      <wpg:grpSpPr>
                        <a:xfrm>
                          <a:off x="0" y="0"/>
                          <a:ext cx="96820" cy="111336"/>
                          <a:chOff x="0" y="0"/>
                          <a:chExt cx="96820" cy="111336"/>
                        </a:xfrm>
                      </wpg:grpSpPr>
                      <wps:wsp>
                        <wps:cNvPr id="2017" name="Shape 2017"/>
                        <wps:cNvSpPr/>
                        <wps:spPr>
                          <a:xfrm>
                            <a:off x="0" y="0"/>
                            <a:ext cx="96820" cy="111336"/>
                          </a:xfrm>
                          <a:custGeom>
                            <a:avLst/>
                            <a:gdLst/>
                            <a:ahLst/>
                            <a:cxnLst/>
                            <a:rect l="0" t="0" r="0" b="0"/>
                            <a:pathLst>
                              <a:path w="96820" h="111336">
                                <a:moveTo>
                                  <a:pt x="91572" y="15075"/>
                                </a:moveTo>
                                <a:lnTo>
                                  <a:pt x="71136" y="15075"/>
                                </a:lnTo>
                                <a:lnTo>
                                  <a:pt x="71136" y="5246"/>
                                </a:lnTo>
                                <a:cubicBezTo>
                                  <a:pt x="71061" y="3758"/>
                                  <a:pt x="70540" y="2511"/>
                                  <a:pt x="69572" y="1507"/>
                                </a:cubicBezTo>
                                <a:cubicBezTo>
                                  <a:pt x="68604" y="502"/>
                                  <a:pt x="67339" y="0"/>
                                  <a:pt x="65775" y="0"/>
                                </a:cubicBezTo>
                                <a:lnTo>
                                  <a:pt x="5360" y="0"/>
                                </a:lnTo>
                                <a:cubicBezTo>
                                  <a:pt x="3871" y="0"/>
                                  <a:pt x="2624" y="502"/>
                                  <a:pt x="1619" y="1507"/>
                                </a:cubicBezTo>
                                <a:cubicBezTo>
                                  <a:pt x="614" y="2511"/>
                                  <a:pt x="74" y="3758"/>
                                  <a:pt x="0" y="5246"/>
                                </a:cubicBezTo>
                                <a:lnTo>
                                  <a:pt x="0" y="90903"/>
                                </a:lnTo>
                                <a:cubicBezTo>
                                  <a:pt x="74" y="92391"/>
                                  <a:pt x="614" y="93619"/>
                                  <a:pt x="1619" y="94586"/>
                                </a:cubicBezTo>
                                <a:cubicBezTo>
                                  <a:pt x="2624" y="95554"/>
                                  <a:pt x="3871" y="96075"/>
                                  <a:pt x="5360" y="96149"/>
                                </a:cubicBezTo>
                                <a:lnTo>
                                  <a:pt x="25796" y="96149"/>
                                </a:lnTo>
                                <a:lnTo>
                                  <a:pt x="25796" y="105978"/>
                                </a:lnTo>
                                <a:cubicBezTo>
                                  <a:pt x="25796" y="107466"/>
                                  <a:pt x="26299" y="108713"/>
                                  <a:pt x="27304" y="109717"/>
                                </a:cubicBezTo>
                                <a:cubicBezTo>
                                  <a:pt x="28309" y="110722"/>
                                  <a:pt x="29556" y="111261"/>
                                  <a:pt x="31045" y="111336"/>
                                </a:cubicBezTo>
                                <a:lnTo>
                                  <a:pt x="91572" y="111336"/>
                                </a:lnTo>
                                <a:cubicBezTo>
                                  <a:pt x="93061" y="111261"/>
                                  <a:pt x="94289" y="110722"/>
                                  <a:pt x="95257" y="109717"/>
                                </a:cubicBezTo>
                                <a:cubicBezTo>
                                  <a:pt x="96225" y="108713"/>
                                  <a:pt x="96746" y="107466"/>
                                  <a:pt x="96820" y="105978"/>
                                </a:cubicBezTo>
                                <a:lnTo>
                                  <a:pt x="96820" y="20433"/>
                                </a:lnTo>
                                <a:cubicBezTo>
                                  <a:pt x="96746" y="18945"/>
                                  <a:pt x="96225" y="17698"/>
                                  <a:pt x="95257" y="16694"/>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018" name="Shape 2018"/>
                        <wps:cNvSpPr/>
                        <wps:spPr>
                          <a:xfrm>
                            <a:off x="4579" y="4465"/>
                            <a:ext cx="61978" cy="87219"/>
                          </a:xfrm>
                          <a:custGeom>
                            <a:avLst/>
                            <a:gdLst/>
                            <a:ahLst/>
                            <a:cxnLst/>
                            <a:rect l="0" t="0" r="0" b="0"/>
                            <a:pathLst>
                              <a:path w="61978" h="87219">
                                <a:moveTo>
                                  <a:pt x="781" y="87219"/>
                                </a:moveTo>
                                <a:cubicBezTo>
                                  <a:pt x="335" y="87145"/>
                                  <a:pt x="74" y="86885"/>
                                  <a:pt x="0" y="86438"/>
                                </a:cubicBezTo>
                                <a:lnTo>
                                  <a:pt x="0" y="781"/>
                                </a:lnTo>
                                <a:cubicBezTo>
                                  <a:pt x="74" y="335"/>
                                  <a:pt x="335" y="74"/>
                                  <a:pt x="781" y="0"/>
                                </a:cubicBezTo>
                                <a:lnTo>
                                  <a:pt x="61197" y="0"/>
                                </a:lnTo>
                                <a:cubicBezTo>
                                  <a:pt x="61718" y="74"/>
                                  <a:pt x="61978" y="335"/>
                                  <a:pt x="61978" y="781"/>
                                </a:cubicBezTo>
                                <a:lnTo>
                                  <a:pt x="61978" y="86438"/>
                                </a:lnTo>
                                <a:cubicBezTo>
                                  <a:pt x="61978" y="86885"/>
                                  <a:pt x="61718" y="87108"/>
                                  <a:pt x="61197" y="87108"/>
                                </a:cubicBezTo>
                                <a:lnTo>
                                  <a:pt x="781" y="87219"/>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019" name="Shape 2019"/>
                        <wps:cNvSpPr/>
                        <wps:spPr>
                          <a:xfrm>
                            <a:off x="30263" y="19652"/>
                            <a:ext cx="61979" cy="87108"/>
                          </a:xfrm>
                          <a:custGeom>
                            <a:avLst/>
                            <a:gdLst/>
                            <a:ahLst/>
                            <a:cxnLst/>
                            <a:rect l="0" t="0" r="0" b="0"/>
                            <a:pathLst>
                              <a:path w="61979" h="87108">
                                <a:moveTo>
                                  <a:pt x="61979" y="86327"/>
                                </a:moveTo>
                                <a:cubicBezTo>
                                  <a:pt x="61979" y="86847"/>
                                  <a:pt x="61755" y="87108"/>
                                  <a:pt x="61309" y="87108"/>
                                </a:cubicBezTo>
                                <a:lnTo>
                                  <a:pt x="782" y="87108"/>
                                </a:lnTo>
                                <a:cubicBezTo>
                                  <a:pt x="335" y="87108"/>
                                  <a:pt x="74" y="86847"/>
                                  <a:pt x="0" y="86327"/>
                                </a:cubicBezTo>
                                <a:lnTo>
                                  <a:pt x="0" y="76833"/>
                                </a:lnTo>
                                <a:lnTo>
                                  <a:pt x="35512" y="76833"/>
                                </a:lnTo>
                                <a:cubicBezTo>
                                  <a:pt x="37076" y="76758"/>
                                  <a:pt x="38341" y="76237"/>
                                  <a:pt x="39309" y="75270"/>
                                </a:cubicBezTo>
                                <a:cubicBezTo>
                                  <a:pt x="40277" y="74302"/>
                                  <a:pt x="40798" y="73037"/>
                                  <a:pt x="40872" y="71475"/>
                                </a:cubicBezTo>
                                <a:lnTo>
                                  <a:pt x="40872" y="69912"/>
                                </a:lnTo>
                                <a:lnTo>
                                  <a:pt x="51705" y="69912"/>
                                </a:lnTo>
                                <a:cubicBezTo>
                                  <a:pt x="52598" y="69912"/>
                                  <a:pt x="53268" y="69534"/>
                                  <a:pt x="53715" y="68790"/>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8"/>
                                </a:cubicBezTo>
                                <a:cubicBezTo>
                                  <a:pt x="53268" y="50087"/>
                                  <a:pt x="52598" y="49733"/>
                                  <a:pt x="51705" y="49808"/>
                                </a:cubicBezTo>
                                <a:lnTo>
                                  <a:pt x="40872" y="49808"/>
                                </a:lnTo>
                                <a:lnTo>
                                  <a:pt x="40872" y="38416"/>
                                </a:lnTo>
                                <a:lnTo>
                                  <a:pt x="51705" y="38416"/>
                                </a:lnTo>
                                <a:cubicBezTo>
                                  <a:pt x="52598" y="38416"/>
                                  <a:pt x="53268" y="38044"/>
                                  <a:pt x="53715" y="37300"/>
                                </a:cubicBezTo>
                                <a:cubicBezTo>
                                  <a:pt x="54161" y="36556"/>
                                  <a:pt x="54161" y="35793"/>
                                  <a:pt x="53715" y="35012"/>
                                </a:cubicBezTo>
                                <a:cubicBezTo>
                                  <a:pt x="53268" y="34230"/>
                                  <a:pt x="52598" y="33840"/>
                                  <a:pt x="51705" y="33840"/>
                                </a:cubicBezTo>
                                <a:lnTo>
                                  <a:pt x="40872" y="33840"/>
                                </a:lnTo>
                                <a:lnTo>
                                  <a:pt x="40872" y="23006"/>
                                </a:lnTo>
                                <a:lnTo>
                                  <a:pt x="43888" y="23006"/>
                                </a:lnTo>
                                <a:cubicBezTo>
                                  <a:pt x="44483" y="22932"/>
                                  <a:pt x="44986" y="22690"/>
                                  <a:pt x="45395" y="22281"/>
                                </a:cubicBezTo>
                                <a:cubicBezTo>
                                  <a:pt x="45805" y="21872"/>
                                  <a:pt x="46009" y="21351"/>
                                  <a:pt x="46009" y="20718"/>
                                </a:cubicBezTo>
                                <a:cubicBezTo>
                                  <a:pt x="46009" y="20086"/>
                                  <a:pt x="45805" y="19565"/>
                                  <a:pt x="45395" y="19155"/>
                                </a:cubicBezTo>
                                <a:cubicBezTo>
                                  <a:pt x="44986" y="18746"/>
                                  <a:pt x="44483" y="18504"/>
                                  <a:pt x="43888" y="18430"/>
                                </a:cubicBezTo>
                                <a:lnTo>
                                  <a:pt x="40872" y="18430"/>
                                </a:lnTo>
                                <a:lnTo>
                                  <a:pt x="40872" y="0"/>
                                </a:lnTo>
                                <a:lnTo>
                                  <a:pt x="61309" y="0"/>
                                </a:lnTo>
                                <a:cubicBezTo>
                                  <a:pt x="61755" y="74"/>
                                  <a:pt x="61979" y="335"/>
                                  <a:pt x="61979" y="781"/>
                                </a:cubicBezTo>
                                <a:lnTo>
                                  <a:pt x="61979" y="8632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5587" style="width:7.62366pt;height:8.7666pt;position:absolute;z-index:31;mso-position-horizontal-relative:text;mso-position-horizontal:absolute;margin-left:451.238pt;mso-position-vertical-relative:text;margin-top:0.541687pt;" coordsize="968,1113">
                <v:shape id="Shape 2017" style="position:absolute;width:968;height:1113;left:0;top:0;" coordsize="96820,111336" path="m91572,15075l71136,15075l71136,5246c71061,3758,70540,2511,69572,1507c68604,502,67339,0,65775,0l5360,0c3871,0,2624,502,1619,1507c614,2511,74,3758,0,5246l0,90903c74,92391,614,93619,1619,94586c2624,95554,3871,96075,5360,96149l25796,96149l25796,105978c25796,107466,26299,108713,27304,109717c28309,110722,29556,111261,31045,111336l91572,111336c93061,111261,94289,110722,95257,109717c96225,108713,96746,107466,96820,105978l96820,20433c96746,18945,96225,17698,95257,16694c94289,15689,93061,15149,91572,15075x">
                  <v:stroke weight="0.15007pt" endcap="flat" joinstyle="miter" miterlimit="4" on="true" color="#343434"/>
                  <v:fill on="false" color="#000000" opacity="0"/>
                </v:shape>
                <v:shape id="Shape 2018" style="position:absolute;width:619;height:872;left:45;top:44;" coordsize="61978,87219" path="m781,87219c335,87145,74,86885,0,86438l0,781c74,335,335,74,781,0l61197,0c61718,74,61978,335,61978,781l61978,86438c61978,86885,61718,87108,61197,87108l781,87219x">
                  <v:stroke weight="0.15007pt" endcap="flat" joinstyle="miter" miterlimit="4" on="true" color="#343434"/>
                  <v:fill on="false" color="#000000" opacity="0"/>
                </v:shape>
                <v:shape id="Shape 2019" style="position:absolute;width:619;height:871;left:302;top:196;" coordsize="61979,87108" path="m61979,86327c61979,86847,61755,87108,61309,87108l782,87108c335,87108,74,86847,0,86327l0,76833l35512,76833c37076,76758,38341,76237,39309,75270c40277,74302,40798,73037,40872,71475l40872,69912l51705,69912c52598,69912,53268,69534,53715,68790c54161,68045,54161,67283,53715,66501c53268,65720,52598,65329,51705,65329l40872,65329l40872,54273l51705,54273c52598,54273,53268,53901,53715,53156c54161,52412,54161,51650,53715,50868c53268,50087,52598,49733,51705,49808l40872,49808l40872,38416l51705,38416c52598,38416,53268,38044,53715,37300c54161,36556,54161,35793,53715,35012c53268,34230,52598,33840,51705,33840l40872,33840l40872,23006l43888,23006c44483,22932,44986,22690,45395,22281c45805,21872,46009,21351,46009,20718c46009,20086,45805,19565,45395,19155c44986,18746,44483,18504,43888,18430l40872,18430l40872,0l61309,0c61755,74,61979,335,61979,781l61979,86327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0B1A5F45" w14:textId="77777777" w:rsidR="00BD03EF" w:rsidRDefault="001A0073">
      <w:pPr>
        <w:numPr>
          <w:ilvl w:val="0"/>
          <w:numId w:val="37"/>
        </w:numPr>
        <w:spacing w:after="50" w:line="265" w:lineRule="auto"/>
        <w:ind w:right="51" w:hanging="678"/>
      </w:pPr>
      <w:r>
        <w:rPr>
          <w:rFonts w:ascii="Consolas" w:eastAsia="Consolas" w:hAnsi="Consolas" w:cs="Consolas"/>
          <w:color w:val="666666"/>
          <w:sz w:val="20"/>
        </w:rPr>
        <w:t>public class LinkedList&lt;E&gt;</w:t>
      </w:r>
    </w:p>
    <w:p w14:paraId="0DC589CD" w14:textId="77777777" w:rsidR="00BD03EF" w:rsidRDefault="001A0073">
      <w:pPr>
        <w:numPr>
          <w:ilvl w:val="0"/>
          <w:numId w:val="37"/>
        </w:numPr>
        <w:spacing w:after="50" w:line="265" w:lineRule="auto"/>
        <w:ind w:right="51" w:hanging="678"/>
      </w:pPr>
      <w:r>
        <w:rPr>
          <w:rFonts w:ascii="Consolas" w:eastAsia="Consolas" w:hAnsi="Consolas" w:cs="Consolas"/>
          <w:color w:val="666666"/>
          <w:sz w:val="20"/>
        </w:rPr>
        <w:t>extends AbstractSequentialList&lt;E&gt;</w:t>
      </w:r>
    </w:p>
    <w:p w14:paraId="6E4425A2" w14:textId="77777777" w:rsidR="00BD03EF" w:rsidRDefault="001A0073">
      <w:pPr>
        <w:numPr>
          <w:ilvl w:val="0"/>
          <w:numId w:val="37"/>
        </w:numPr>
        <w:spacing w:after="236" w:line="265" w:lineRule="auto"/>
        <w:ind w:right="51" w:hanging="678"/>
      </w:pPr>
      <w:r>
        <w:rPr>
          <w:rFonts w:ascii="Consolas" w:eastAsia="Consolas" w:hAnsi="Consolas" w:cs="Consolas"/>
          <w:color w:val="666666"/>
          <w:sz w:val="20"/>
        </w:rPr>
        <w:t>implements List&lt;E&gt;, Deque&lt;E&gt;, Cloneable, java.io.Serializable</w:t>
      </w:r>
    </w:p>
    <w:p w14:paraId="47649F7A" w14:textId="77777777" w:rsidR="00BD03EF" w:rsidRDefault="001A0073">
      <w:pPr>
        <w:spacing w:after="460" w:line="259" w:lineRule="auto"/>
        <w:ind w:left="240" w:firstLine="0"/>
      </w:pPr>
      <w:r>
        <w:rPr>
          <w:rFonts w:ascii="Calibri" w:eastAsia="Calibri" w:hAnsi="Calibri" w:cs="Calibri"/>
          <w:noProof/>
          <w:color w:val="000000"/>
          <w:sz w:val="22"/>
        </w:rPr>
        <mc:AlternateContent>
          <mc:Choice Requires="wpg">
            <w:drawing>
              <wp:inline distT="0" distB="0" distL="0" distR="0" wp14:anchorId="67A4E8A0" wp14:editId="3C7D2B40">
                <wp:extent cx="6175068" cy="162000"/>
                <wp:effectExtent l="0" t="0" r="0" b="0"/>
                <wp:docPr id="165585" name="Group 165585"/>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3866" name="Shape 223866"/>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006" name="Shape 2006"/>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3867" name="Shape 223867"/>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008" name="Shape 2008"/>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3868" name="Shape 223868"/>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65585" style="width:486.226pt;height:12.7559pt;mso-position-horizontal-relative:char;mso-position-vertical-relative:line" coordsize="61750,1620">
                <v:shape id="Shape 223869" style="position:absolute;width:1620;height:1620;left:0;top:0;" coordsize="162000,162000" path="m0,0l162000,0l162000,162000l0,162000l0,0">
                  <v:stroke weight="0pt" endcap="flat" joinstyle="miter" miterlimit="10" on="false" color="#000000" opacity="0"/>
                  <v:fill on="true" color="#f1f1f1"/>
                </v:shape>
                <v:shape id="Shape 2006" style="position:absolute;width:381;height:667;left:571;top:476;" coordsize="38118,66706" path="m38118,0l38118,66706l0,33353l38118,0x">
                  <v:stroke weight="0pt" endcap="flat" joinstyle="miter" miterlimit="10" on="false" color="#000000" opacity="0"/>
                  <v:fill on="true" color="#a3a3a3"/>
                </v:shape>
                <v:shape id="Shape 223870" style="position:absolute;width:1619;height:1620;left:60130;top:0;" coordsize="161999,162000" path="m0,0l161999,0l161999,162000l0,162000l0,0">
                  <v:stroke weight="0pt" endcap="flat" joinstyle="miter" miterlimit="10" on="false" color="#000000" opacity="0"/>
                  <v:fill on="true" color="#f1f1f1"/>
                </v:shape>
                <v:shape id="Shape 2008" style="position:absolute;width:381;height:667;left:60797;top:476;" coordsize="38118,66706" path="m0,0l38118,33353l0,66706l0,0x">
                  <v:stroke weight="0pt" endcap="flat" joinstyle="miter" miterlimit="10" on="false" color="#000000" opacity="0"/>
                  <v:fill on="true" color="#a3a3a3"/>
                </v:shape>
                <v:shape id="Shape 223871"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7A46ED40" w14:textId="77777777" w:rsidR="00BD03EF" w:rsidRDefault="001A0073">
      <w:pPr>
        <w:spacing w:after="170" w:line="259" w:lineRule="auto"/>
        <w:ind w:left="18"/>
      </w:pPr>
      <w:r>
        <w:rPr>
          <w:rFonts w:ascii="Verdana" w:eastAsia="Verdana" w:hAnsi="Verdana" w:cs="Verdana"/>
          <w:b/>
          <w:sz w:val="29"/>
        </w:rPr>
        <w:t xml:space="preserve">2.LinkedList </w:t>
      </w:r>
      <w:r>
        <w:rPr>
          <w:b/>
          <w:sz w:val="29"/>
        </w:rPr>
        <w:t>属性</w:t>
      </w:r>
    </w:p>
    <w:p w14:paraId="0E08999A" w14:textId="77777777" w:rsidR="00BD03EF" w:rsidRDefault="001A0073">
      <w:pPr>
        <w:spacing w:after="0"/>
        <w:ind w:left="18" w:right="4"/>
      </w:pPr>
      <w:r>
        <w:t>我们前面讲到了</w:t>
      </w:r>
      <w:r>
        <w:t xml:space="preserve"> LinkedList </w:t>
      </w:r>
      <w:r>
        <w:t>的两个重要属性</w:t>
      </w:r>
      <w:r>
        <w:t xml:space="preserve"> first/last </w:t>
      </w:r>
      <w:r>
        <w:t>属性，其实还有一个</w:t>
      </w:r>
      <w:r>
        <w:t xml:space="preserve"> size </w:t>
      </w:r>
      <w:r>
        <w:t>属性。我们可以看到这三个属性都被</w:t>
      </w:r>
      <w:r>
        <w:t xml:space="preserve"> transient </w:t>
      </w:r>
      <w:r>
        <w:t>修饰了，原因很简单，我们在序列化的时候不会只对</w:t>
      </w:r>
    </w:p>
    <w:p w14:paraId="7AF96B67" w14:textId="77777777" w:rsidR="00BD03EF" w:rsidRDefault="001A0073">
      <w:pPr>
        <w:ind w:left="18" w:right="4"/>
      </w:pPr>
      <w:r>
        <w:t>头尾进行序列化，所以</w:t>
      </w:r>
      <w:r>
        <w:t xml:space="preserve"> LinkedList </w:t>
      </w:r>
      <w:r>
        <w:t>也是自行实现</w:t>
      </w:r>
      <w:r>
        <w:t xml:space="preserve"> readObject </w:t>
      </w:r>
      <w:r>
        <w:t>和</w:t>
      </w:r>
      <w:r>
        <w:t xml:space="preserve"> writeObject </w:t>
      </w:r>
      <w:r>
        <w:t>进行序列化与反序列化。</w:t>
      </w:r>
    </w:p>
    <w:p w14:paraId="4D9A530A"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685888" behindDoc="0" locked="0" layoutInCell="1" allowOverlap="1" wp14:anchorId="28F10A06" wp14:editId="421A3E81">
                <wp:simplePos x="0" y="0"/>
                <wp:positionH relativeFrom="column">
                  <wp:posOffset>5730723</wp:posOffset>
                </wp:positionH>
                <wp:positionV relativeFrom="paragraph">
                  <wp:posOffset>6868</wp:posOffset>
                </wp:positionV>
                <wp:extent cx="96820" cy="111342"/>
                <wp:effectExtent l="0" t="0" r="0" b="0"/>
                <wp:wrapNone/>
                <wp:docPr id="165589" name="Group 165589"/>
                <wp:cNvGraphicFramePr/>
                <a:graphic xmlns:a="http://schemas.openxmlformats.org/drawingml/2006/main">
                  <a:graphicData uri="http://schemas.microsoft.com/office/word/2010/wordprocessingGroup">
                    <wpg:wgp>
                      <wpg:cNvGrpSpPr/>
                      <wpg:grpSpPr>
                        <a:xfrm>
                          <a:off x="0" y="0"/>
                          <a:ext cx="96820" cy="111342"/>
                          <a:chOff x="0" y="0"/>
                          <a:chExt cx="96820" cy="111342"/>
                        </a:xfrm>
                      </wpg:grpSpPr>
                      <wps:wsp>
                        <wps:cNvPr id="2038" name="Shape 2038"/>
                        <wps:cNvSpPr/>
                        <wps:spPr>
                          <a:xfrm>
                            <a:off x="0" y="0"/>
                            <a:ext cx="96820" cy="111342"/>
                          </a:xfrm>
                          <a:custGeom>
                            <a:avLst/>
                            <a:gdLst/>
                            <a:ahLst/>
                            <a:cxnLst/>
                            <a:rect l="0" t="0" r="0" b="0"/>
                            <a:pathLst>
                              <a:path w="96820" h="111342">
                                <a:moveTo>
                                  <a:pt x="91572" y="15075"/>
                                </a:moveTo>
                                <a:lnTo>
                                  <a:pt x="71136" y="15075"/>
                                </a:lnTo>
                                <a:lnTo>
                                  <a:pt x="71136" y="5252"/>
                                </a:lnTo>
                                <a:cubicBezTo>
                                  <a:pt x="71061" y="3758"/>
                                  <a:pt x="70540" y="2511"/>
                                  <a:pt x="69572" y="1507"/>
                                </a:cubicBezTo>
                                <a:cubicBezTo>
                                  <a:pt x="68604" y="502"/>
                                  <a:pt x="67339" y="0"/>
                                  <a:pt x="65775" y="0"/>
                                </a:cubicBezTo>
                                <a:lnTo>
                                  <a:pt x="5360" y="0"/>
                                </a:lnTo>
                                <a:cubicBezTo>
                                  <a:pt x="3871" y="0"/>
                                  <a:pt x="2624" y="502"/>
                                  <a:pt x="1619" y="1507"/>
                                </a:cubicBezTo>
                                <a:cubicBezTo>
                                  <a:pt x="614" y="2511"/>
                                  <a:pt x="74" y="3758"/>
                                  <a:pt x="0" y="5252"/>
                                </a:cubicBezTo>
                                <a:lnTo>
                                  <a:pt x="0" y="90903"/>
                                </a:lnTo>
                                <a:cubicBezTo>
                                  <a:pt x="74" y="92391"/>
                                  <a:pt x="614" y="93619"/>
                                  <a:pt x="1619" y="94586"/>
                                </a:cubicBezTo>
                                <a:cubicBezTo>
                                  <a:pt x="2624" y="95554"/>
                                  <a:pt x="3871" y="96075"/>
                                  <a:pt x="5360" y="96149"/>
                                </a:cubicBezTo>
                                <a:lnTo>
                                  <a:pt x="25796" y="96149"/>
                                </a:lnTo>
                                <a:lnTo>
                                  <a:pt x="25796" y="105978"/>
                                </a:lnTo>
                                <a:cubicBezTo>
                                  <a:pt x="25796" y="107466"/>
                                  <a:pt x="26299" y="108713"/>
                                  <a:pt x="27304" y="109717"/>
                                </a:cubicBezTo>
                                <a:cubicBezTo>
                                  <a:pt x="28309" y="110728"/>
                                  <a:pt x="29556" y="111268"/>
                                  <a:pt x="31045" y="111342"/>
                                </a:cubicBezTo>
                                <a:lnTo>
                                  <a:pt x="91572" y="111342"/>
                                </a:lnTo>
                                <a:cubicBezTo>
                                  <a:pt x="93061" y="111268"/>
                                  <a:pt x="94289" y="110728"/>
                                  <a:pt x="95257" y="109717"/>
                                </a:cubicBezTo>
                                <a:cubicBezTo>
                                  <a:pt x="96225" y="108713"/>
                                  <a:pt x="96746" y="107466"/>
                                  <a:pt x="96820" y="105978"/>
                                </a:cubicBezTo>
                                <a:lnTo>
                                  <a:pt x="96820" y="20439"/>
                                </a:lnTo>
                                <a:cubicBezTo>
                                  <a:pt x="96746" y="18951"/>
                                  <a:pt x="96225" y="17704"/>
                                  <a:pt x="95257" y="16694"/>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039" name="Shape 2039"/>
                        <wps:cNvSpPr/>
                        <wps:spPr>
                          <a:xfrm>
                            <a:off x="4579" y="4471"/>
                            <a:ext cx="61978" cy="87213"/>
                          </a:xfrm>
                          <a:custGeom>
                            <a:avLst/>
                            <a:gdLst/>
                            <a:ahLst/>
                            <a:cxnLst/>
                            <a:rect l="0" t="0" r="0" b="0"/>
                            <a:pathLst>
                              <a:path w="61978" h="87213">
                                <a:moveTo>
                                  <a:pt x="781" y="87213"/>
                                </a:moveTo>
                                <a:cubicBezTo>
                                  <a:pt x="335" y="87139"/>
                                  <a:pt x="74" y="86878"/>
                                  <a:pt x="0" y="86432"/>
                                </a:cubicBezTo>
                                <a:lnTo>
                                  <a:pt x="0" y="781"/>
                                </a:lnTo>
                                <a:cubicBezTo>
                                  <a:pt x="74" y="335"/>
                                  <a:pt x="335" y="74"/>
                                  <a:pt x="781" y="0"/>
                                </a:cubicBezTo>
                                <a:lnTo>
                                  <a:pt x="61197" y="0"/>
                                </a:lnTo>
                                <a:cubicBezTo>
                                  <a:pt x="61718" y="74"/>
                                  <a:pt x="61978" y="335"/>
                                  <a:pt x="61978" y="781"/>
                                </a:cubicBezTo>
                                <a:lnTo>
                                  <a:pt x="61978" y="86432"/>
                                </a:lnTo>
                                <a:cubicBezTo>
                                  <a:pt x="61978" y="86878"/>
                                  <a:pt x="61718" y="87102"/>
                                  <a:pt x="61197" y="87102"/>
                                </a:cubicBezTo>
                                <a:lnTo>
                                  <a:pt x="781" y="8721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040" name="Shape 2040"/>
                        <wps:cNvSpPr/>
                        <wps:spPr>
                          <a:xfrm>
                            <a:off x="30263" y="19658"/>
                            <a:ext cx="61979" cy="87102"/>
                          </a:xfrm>
                          <a:custGeom>
                            <a:avLst/>
                            <a:gdLst/>
                            <a:ahLst/>
                            <a:cxnLst/>
                            <a:rect l="0" t="0" r="0" b="0"/>
                            <a:pathLst>
                              <a:path w="61979" h="87102">
                                <a:moveTo>
                                  <a:pt x="61979" y="86320"/>
                                </a:moveTo>
                                <a:cubicBezTo>
                                  <a:pt x="61979" y="86841"/>
                                  <a:pt x="61755" y="87102"/>
                                  <a:pt x="61309" y="87102"/>
                                </a:cubicBezTo>
                                <a:lnTo>
                                  <a:pt x="782" y="87102"/>
                                </a:lnTo>
                                <a:cubicBezTo>
                                  <a:pt x="335" y="87102"/>
                                  <a:pt x="74" y="86841"/>
                                  <a:pt x="0" y="86320"/>
                                </a:cubicBezTo>
                                <a:lnTo>
                                  <a:pt x="0" y="76826"/>
                                </a:lnTo>
                                <a:lnTo>
                                  <a:pt x="35512" y="76826"/>
                                </a:lnTo>
                                <a:cubicBezTo>
                                  <a:pt x="37076" y="76752"/>
                                  <a:pt x="38341" y="76231"/>
                                  <a:pt x="39309" y="75264"/>
                                </a:cubicBezTo>
                                <a:cubicBezTo>
                                  <a:pt x="40277" y="74296"/>
                                  <a:pt x="40798" y="73031"/>
                                  <a:pt x="40872" y="71469"/>
                                </a:cubicBezTo>
                                <a:lnTo>
                                  <a:pt x="40872" y="69906"/>
                                </a:lnTo>
                                <a:lnTo>
                                  <a:pt x="51705" y="69906"/>
                                </a:lnTo>
                                <a:cubicBezTo>
                                  <a:pt x="52598" y="69906"/>
                                  <a:pt x="53268" y="69534"/>
                                  <a:pt x="53715" y="68790"/>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2"/>
                                </a:cubicBezTo>
                                <a:cubicBezTo>
                                  <a:pt x="53268" y="50081"/>
                                  <a:pt x="52598" y="49727"/>
                                  <a:pt x="51705" y="49802"/>
                                </a:cubicBezTo>
                                <a:lnTo>
                                  <a:pt x="40872" y="49802"/>
                                </a:lnTo>
                                <a:lnTo>
                                  <a:pt x="40872" y="38416"/>
                                </a:lnTo>
                                <a:lnTo>
                                  <a:pt x="51705" y="38416"/>
                                </a:lnTo>
                                <a:cubicBezTo>
                                  <a:pt x="52598" y="38416"/>
                                  <a:pt x="53268" y="38044"/>
                                  <a:pt x="53715" y="37294"/>
                                </a:cubicBezTo>
                                <a:cubicBezTo>
                                  <a:pt x="54161" y="36550"/>
                                  <a:pt x="54161" y="35787"/>
                                  <a:pt x="53715" y="35006"/>
                                </a:cubicBezTo>
                                <a:cubicBezTo>
                                  <a:pt x="53268" y="34224"/>
                                  <a:pt x="52598" y="33834"/>
                                  <a:pt x="51705" y="33834"/>
                                </a:cubicBezTo>
                                <a:lnTo>
                                  <a:pt x="40872" y="33834"/>
                                </a:lnTo>
                                <a:lnTo>
                                  <a:pt x="40872" y="23000"/>
                                </a:lnTo>
                                <a:lnTo>
                                  <a:pt x="43888" y="23000"/>
                                </a:lnTo>
                                <a:cubicBezTo>
                                  <a:pt x="44483" y="22926"/>
                                  <a:pt x="44986" y="22684"/>
                                  <a:pt x="45395" y="22275"/>
                                </a:cubicBezTo>
                                <a:cubicBezTo>
                                  <a:pt x="45805" y="21865"/>
                                  <a:pt x="46009" y="21344"/>
                                  <a:pt x="46009" y="20712"/>
                                </a:cubicBezTo>
                                <a:cubicBezTo>
                                  <a:pt x="46009" y="20079"/>
                                  <a:pt x="45805" y="19558"/>
                                  <a:pt x="45395" y="19149"/>
                                </a:cubicBezTo>
                                <a:cubicBezTo>
                                  <a:pt x="44986" y="18740"/>
                                  <a:pt x="44483" y="18498"/>
                                  <a:pt x="43888" y="18424"/>
                                </a:cubicBezTo>
                                <a:lnTo>
                                  <a:pt x="40872" y="18424"/>
                                </a:lnTo>
                                <a:lnTo>
                                  <a:pt x="40872" y="0"/>
                                </a:lnTo>
                                <a:lnTo>
                                  <a:pt x="61309" y="0"/>
                                </a:lnTo>
                                <a:cubicBezTo>
                                  <a:pt x="61755" y="74"/>
                                  <a:pt x="61979" y="335"/>
                                  <a:pt x="61979" y="781"/>
                                </a:cubicBezTo>
                                <a:lnTo>
                                  <a:pt x="61979" y="86320"/>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5589" style="width:7.62366pt;height:8.76709pt;position:absolute;z-index:52;mso-position-horizontal-relative:text;mso-position-horizontal:absolute;margin-left:451.238pt;mso-position-vertical-relative:text;margin-top:0.540802pt;" coordsize="968,1113">
                <v:shape id="Shape 2038" style="position:absolute;width:968;height:1113;left:0;top:0;" coordsize="96820,111342" path="m91572,15075l71136,15075l71136,5252c71061,3758,70540,2511,69572,1507c68604,502,67339,0,65775,0l5360,0c3871,0,2624,502,1619,1507c614,2511,74,3758,0,5252l0,90903c74,92391,614,93619,1619,94586c2624,95554,3871,96075,5360,96149l25796,96149l25796,105978c25796,107466,26299,108713,27304,109717c28309,110728,29556,111268,31045,111342l91572,111342c93061,111268,94289,110728,95257,109717c96225,108713,96746,107466,96820,105978l96820,20439c96746,18951,96225,17704,95257,16694c94289,15689,93061,15149,91572,15075x">
                  <v:stroke weight="0.15007pt" endcap="flat" joinstyle="miter" miterlimit="4" on="true" color="#343434"/>
                  <v:fill on="false" color="#000000" opacity="0"/>
                </v:shape>
                <v:shape id="Shape 2039" style="position:absolute;width:619;height:872;left:45;top:44;" coordsize="61978,87213" path="m781,87213c335,87139,74,86878,0,86432l0,781c74,335,335,74,781,0l61197,0c61718,74,61978,335,61978,781l61978,86432c61978,86878,61718,87102,61197,87102l781,87213x">
                  <v:stroke weight="0.15007pt" endcap="flat" joinstyle="miter" miterlimit="4" on="true" color="#343434"/>
                  <v:fill on="false" color="#000000" opacity="0"/>
                </v:shape>
                <v:shape id="Shape 2040" style="position:absolute;width:619;height:871;left:302;top:196;" coordsize="61979,87102" path="m61979,86320c61979,86841,61755,87102,61309,87102l782,87102c335,87102,74,86841,0,86320l0,76826l35512,76826c37076,76752,38341,76231,39309,75264c40277,74296,40798,73031,40872,71469l40872,69906l51705,69906c52598,69906,53268,69534,53715,68790c54161,68045,54161,67283,53715,66501c53268,65720,52598,65329,51705,65329l40872,65329l40872,54273l51705,54273c52598,54273,53268,53901,53715,53156c54161,52412,54161,51650,53715,50862c53268,50081,52598,49727,51705,49802l40872,49802l40872,38416l51705,38416c52598,38416,53268,38044,53715,37294c54161,36550,54161,35787,53715,35006c53268,34224,52598,33834,51705,33834l40872,33834l40872,23000l43888,23000c44483,22926,44986,22684,45395,22275c45805,21865,46009,21344,46009,20712c46009,20079,45805,19558,45395,19149c44986,18740,44483,18498,43888,18424l40872,18424l40872,0l61309,0c61755,74,61979,335,61979,781l61979,86320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347093F4" w14:textId="77777777" w:rsidR="00BD03EF" w:rsidRDefault="001A0073">
      <w:pPr>
        <w:numPr>
          <w:ilvl w:val="0"/>
          <w:numId w:val="38"/>
        </w:numPr>
        <w:spacing w:after="50" w:line="265" w:lineRule="auto"/>
        <w:ind w:right="3269" w:hanging="464"/>
      </w:pPr>
      <w:r>
        <w:rPr>
          <w:rFonts w:ascii="Consolas" w:eastAsia="Consolas" w:hAnsi="Consolas" w:cs="Consolas"/>
          <w:color w:val="666666"/>
          <w:sz w:val="20"/>
        </w:rPr>
        <w:t>transient int size = 0;</w:t>
      </w:r>
    </w:p>
    <w:p w14:paraId="5DE8D201" w14:textId="77777777" w:rsidR="00BD03EF" w:rsidRDefault="001A0073">
      <w:pPr>
        <w:numPr>
          <w:ilvl w:val="0"/>
          <w:numId w:val="38"/>
        </w:numPr>
        <w:spacing w:after="229" w:line="265" w:lineRule="auto"/>
        <w:ind w:right="3269" w:hanging="464"/>
      </w:pPr>
      <w:r>
        <w:rPr>
          <w:rFonts w:ascii="Consolas" w:eastAsia="Consolas" w:hAnsi="Consolas" w:cs="Consolas"/>
          <w:color w:val="666666"/>
          <w:sz w:val="20"/>
        </w:rPr>
        <w:t>transient Node&lt;E&gt; first;</w:t>
      </w:r>
      <w:r>
        <w:rPr>
          <w:rFonts w:ascii="Consolas" w:eastAsia="Consolas" w:hAnsi="Consolas" w:cs="Consolas"/>
          <w:color w:val="1B1F23"/>
          <w:sz w:val="18"/>
        </w:rPr>
        <w:t>3</w:t>
      </w:r>
      <w:r>
        <w:rPr>
          <w:rFonts w:ascii="Consolas" w:eastAsia="Consolas" w:hAnsi="Consolas" w:cs="Consolas"/>
          <w:color w:val="666666"/>
          <w:sz w:val="20"/>
        </w:rPr>
        <w:t xml:space="preserve">    transient Node&lt;E&gt; last;</w:t>
      </w:r>
    </w:p>
    <w:p w14:paraId="47CD4C73" w14:textId="77777777" w:rsidR="00BD03EF" w:rsidRDefault="001A0073">
      <w:pPr>
        <w:spacing w:after="458" w:line="259" w:lineRule="auto"/>
        <w:ind w:left="240" w:firstLine="0"/>
      </w:pPr>
      <w:r>
        <w:rPr>
          <w:rFonts w:ascii="Calibri" w:eastAsia="Calibri" w:hAnsi="Calibri" w:cs="Calibri"/>
          <w:noProof/>
          <w:color w:val="000000"/>
          <w:sz w:val="22"/>
        </w:rPr>
        <mc:AlternateContent>
          <mc:Choice Requires="wpg">
            <w:drawing>
              <wp:inline distT="0" distB="0" distL="0" distR="0" wp14:anchorId="03DCA8CB" wp14:editId="434423A0">
                <wp:extent cx="6175068" cy="161999"/>
                <wp:effectExtent l="0" t="0" r="0" b="0"/>
                <wp:docPr id="165588" name="Group 165588"/>
                <wp:cNvGraphicFramePr/>
                <a:graphic xmlns:a="http://schemas.openxmlformats.org/drawingml/2006/main">
                  <a:graphicData uri="http://schemas.microsoft.com/office/word/2010/wordprocessingGroup">
                    <wpg:wgp>
                      <wpg:cNvGrpSpPr/>
                      <wpg:grpSpPr>
                        <a:xfrm>
                          <a:off x="0" y="0"/>
                          <a:ext cx="6175068" cy="161999"/>
                          <a:chOff x="0" y="0"/>
                          <a:chExt cx="6175068" cy="161999"/>
                        </a:xfrm>
                      </wpg:grpSpPr>
                      <wps:wsp>
                        <wps:cNvPr id="223876" name="Shape 223876"/>
                        <wps:cNvSpPr/>
                        <wps:spPr>
                          <a:xfrm>
                            <a:off x="0" y="0"/>
                            <a:ext cx="162000" cy="161999"/>
                          </a:xfrm>
                          <a:custGeom>
                            <a:avLst/>
                            <a:gdLst/>
                            <a:ahLst/>
                            <a:cxnLst/>
                            <a:rect l="0" t="0" r="0" b="0"/>
                            <a:pathLst>
                              <a:path w="162000" h="161999">
                                <a:moveTo>
                                  <a:pt x="0" y="0"/>
                                </a:moveTo>
                                <a:lnTo>
                                  <a:pt x="162000" y="0"/>
                                </a:lnTo>
                                <a:lnTo>
                                  <a:pt x="162000"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027" name="Shape 2027"/>
                        <wps:cNvSpPr/>
                        <wps:spPr>
                          <a:xfrm>
                            <a:off x="57177" y="47646"/>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3877" name="Shape 223877"/>
                        <wps:cNvSpPr/>
                        <wps:spPr>
                          <a:xfrm>
                            <a:off x="6013069" y="0"/>
                            <a:ext cx="161999" cy="161999"/>
                          </a:xfrm>
                          <a:custGeom>
                            <a:avLst/>
                            <a:gdLst/>
                            <a:ahLst/>
                            <a:cxnLst/>
                            <a:rect l="0" t="0" r="0" b="0"/>
                            <a:pathLst>
                              <a:path w="161999" h="161999">
                                <a:moveTo>
                                  <a:pt x="0" y="0"/>
                                </a:moveTo>
                                <a:lnTo>
                                  <a:pt x="161999" y="0"/>
                                </a:lnTo>
                                <a:lnTo>
                                  <a:pt x="161999"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029" name="Shape 2029"/>
                        <wps:cNvSpPr/>
                        <wps:spPr>
                          <a:xfrm>
                            <a:off x="6079774" y="47646"/>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3878" name="Shape 223878"/>
                        <wps:cNvSpPr/>
                        <wps:spPr>
                          <a:xfrm>
                            <a:off x="162000" y="0"/>
                            <a:ext cx="5851068" cy="161999"/>
                          </a:xfrm>
                          <a:custGeom>
                            <a:avLst/>
                            <a:gdLst/>
                            <a:ahLst/>
                            <a:cxnLst/>
                            <a:rect l="0" t="0" r="0" b="0"/>
                            <a:pathLst>
                              <a:path w="5851068" h="161999">
                                <a:moveTo>
                                  <a:pt x="0" y="0"/>
                                </a:moveTo>
                                <a:lnTo>
                                  <a:pt x="5851068" y="0"/>
                                </a:lnTo>
                                <a:lnTo>
                                  <a:pt x="5851068"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65588" style="width:486.226pt;height:12.7559pt;mso-position-horizontal-relative:char;mso-position-vertical-relative:line" coordsize="61750,1619">
                <v:shape id="Shape 223879" style="position:absolute;width:1620;height:1619;left:0;top:0;" coordsize="162000,161999" path="m0,0l162000,0l162000,161999l0,161999l0,0">
                  <v:stroke weight="0pt" endcap="flat" joinstyle="miter" miterlimit="10" on="false" color="#000000" opacity="0"/>
                  <v:fill on="true" color="#f1f1f1"/>
                </v:shape>
                <v:shape id="Shape 2027" style="position:absolute;width:381;height:667;left:571;top:476;" coordsize="38118,66706" path="m38118,0l38118,66706l0,33353l38118,0x">
                  <v:stroke weight="0pt" endcap="flat" joinstyle="miter" miterlimit="10" on="false" color="#000000" opacity="0"/>
                  <v:fill on="true" color="#a3a3a3"/>
                </v:shape>
                <v:shape id="Shape 223880" style="position:absolute;width:1619;height:1619;left:60130;top:0;" coordsize="161999,161999" path="m0,0l161999,0l161999,161999l0,161999l0,0">
                  <v:stroke weight="0pt" endcap="flat" joinstyle="miter" miterlimit="10" on="false" color="#000000" opacity="0"/>
                  <v:fill on="true" color="#f1f1f1"/>
                </v:shape>
                <v:shape id="Shape 2029" style="position:absolute;width:381;height:667;left:60797;top:476;" coordsize="38118,66706" path="m0,0l38118,33353l0,66706l0,0x">
                  <v:stroke weight="0pt" endcap="flat" joinstyle="miter" miterlimit="10" on="false" color="#000000" opacity="0"/>
                  <v:fill on="true" color="#a3a3a3"/>
                </v:shape>
                <v:shape id="Shape 223881" style="position:absolute;width:58510;height:1619;left:1620;top:0;" coordsize="5851068,161999" path="m0,0l5851068,0l5851068,161999l0,161999l0,0">
                  <v:stroke weight="0pt" endcap="flat" joinstyle="miter" miterlimit="10" on="false" color="#000000" opacity="0"/>
                  <v:fill on="true" color="#f1f1f1"/>
                </v:shape>
              </v:group>
            </w:pict>
          </mc:Fallback>
        </mc:AlternateContent>
      </w:r>
    </w:p>
    <w:p w14:paraId="29FABAAF" w14:textId="77777777" w:rsidR="00BD03EF" w:rsidRDefault="001A0073">
      <w:pPr>
        <w:spacing w:after="170" w:line="259" w:lineRule="auto"/>
        <w:ind w:left="18"/>
      </w:pPr>
      <w:r>
        <w:rPr>
          <w:rFonts w:ascii="Verdana" w:eastAsia="Verdana" w:hAnsi="Verdana" w:cs="Verdana"/>
          <w:b/>
          <w:sz w:val="29"/>
        </w:rPr>
        <w:t xml:space="preserve">3.LinkedList </w:t>
      </w:r>
      <w:r>
        <w:rPr>
          <w:b/>
          <w:sz w:val="29"/>
        </w:rPr>
        <w:t>新增元素</w:t>
      </w:r>
    </w:p>
    <w:p w14:paraId="12D89C6D" w14:textId="77777777" w:rsidR="00BD03EF" w:rsidRDefault="001A0073">
      <w:pPr>
        <w:ind w:left="18" w:right="4"/>
      </w:pPr>
      <w:r>
        <w:t xml:space="preserve">LinkedList </w:t>
      </w:r>
      <w:r>
        <w:t>添加元素的实现很简洁，但添加的方式却有很多种。默认的</w:t>
      </w:r>
      <w:r>
        <w:t xml:space="preserve"> add (Ee) </w:t>
      </w:r>
      <w:r>
        <w:t>方法是将添加的元素加到队尾，首先是将</w:t>
      </w:r>
      <w:r>
        <w:t xml:space="preserve"> last </w:t>
      </w:r>
      <w:r>
        <w:t>元素置换到临时变量中，生成一个新的</w:t>
      </w:r>
      <w:r>
        <w:t xml:space="preserve"> Node </w:t>
      </w:r>
      <w:r>
        <w:t>节点对象，然后将</w:t>
      </w:r>
      <w:r>
        <w:t xml:space="preserve"> last </w:t>
      </w:r>
      <w:r>
        <w:t>引用指向新节点对象，之前的</w:t>
      </w:r>
      <w:r>
        <w:t xml:space="preserve"> last </w:t>
      </w:r>
      <w:r>
        <w:t>对象的前指针指向新节点对象。</w:t>
      </w:r>
    </w:p>
    <w:p w14:paraId="1AF5B4B4"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686912" behindDoc="0" locked="0" layoutInCell="1" allowOverlap="1" wp14:anchorId="28178D97" wp14:editId="2A9F92E1">
                <wp:simplePos x="0" y="0"/>
                <wp:positionH relativeFrom="column">
                  <wp:posOffset>5730723</wp:posOffset>
                </wp:positionH>
                <wp:positionV relativeFrom="paragraph">
                  <wp:posOffset>6879</wp:posOffset>
                </wp:positionV>
                <wp:extent cx="96820" cy="111336"/>
                <wp:effectExtent l="0" t="0" r="0" b="0"/>
                <wp:wrapNone/>
                <wp:docPr id="165590" name="Group 165590"/>
                <wp:cNvGraphicFramePr/>
                <a:graphic xmlns:a="http://schemas.openxmlformats.org/drawingml/2006/main">
                  <a:graphicData uri="http://schemas.microsoft.com/office/word/2010/wordprocessingGroup">
                    <wpg:wgp>
                      <wpg:cNvGrpSpPr/>
                      <wpg:grpSpPr>
                        <a:xfrm>
                          <a:off x="0" y="0"/>
                          <a:ext cx="96820" cy="111336"/>
                          <a:chOff x="0" y="0"/>
                          <a:chExt cx="96820" cy="111336"/>
                        </a:xfrm>
                      </wpg:grpSpPr>
                      <wps:wsp>
                        <wps:cNvPr id="2070" name="Shape 2070"/>
                        <wps:cNvSpPr/>
                        <wps:spPr>
                          <a:xfrm>
                            <a:off x="0" y="0"/>
                            <a:ext cx="96820" cy="111336"/>
                          </a:xfrm>
                          <a:custGeom>
                            <a:avLst/>
                            <a:gdLst/>
                            <a:ahLst/>
                            <a:cxnLst/>
                            <a:rect l="0" t="0" r="0" b="0"/>
                            <a:pathLst>
                              <a:path w="96820" h="111336">
                                <a:moveTo>
                                  <a:pt x="91572" y="15075"/>
                                </a:moveTo>
                                <a:lnTo>
                                  <a:pt x="71136" y="15075"/>
                                </a:lnTo>
                                <a:lnTo>
                                  <a:pt x="71136" y="5246"/>
                                </a:lnTo>
                                <a:cubicBezTo>
                                  <a:pt x="71061" y="3758"/>
                                  <a:pt x="70540" y="2511"/>
                                  <a:pt x="69572" y="1507"/>
                                </a:cubicBezTo>
                                <a:cubicBezTo>
                                  <a:pt x="68604" y="502"/>
                                  <a:pt x="67339" y="0"/>
                                  <a:pt x="65775" y="0"/>
                                </a:cubicBezTo>
                                <a:lnTo>
                                  <a:pt x="5360" y="0"/>
                                </a:lnTo>
                                <a:cubicBezTo>
                                  <a:pt x="3871" y="0"/>
                                  <a:pt x="2624" y="502"/>
                                  <a:pt x="1619" y="1507"/>
                                </a:cubicBezTo>
                                <a:cubicBezTo>
                                  <a:pt x="614" y="2511"/>
                                  <a:pt x="74" y="3758"/>
                                  <a:pt x="0" y="5246"/>
                                </a:cubicBezTo>
                                <a:lnTo>
                                  <a:pt x="0" y="90903"/>
                                </a:lnTo>
                                <a:cubicBezTo>
                                  <a:pt x="74" y="92391"/>
                                  <a:pt x="614" y="93619"/>
                                  <a:pt x="1619" y="94586"/>
                                </a:cubicBezTo>
                                <a:cubicBezTo>
                                  <a:pt x="2624" y="95554"/>
                                  <a:pt x="3871" y="96075"/>
                                  <a:pt x="5360" y="96149"/>
                                </a:cubicBezTo>
                                <a:lnTo>
                                  <a:pt x="25796" y="96149"/>
                                </a:lnTo>
                                <a:lnTo>
                                  <a:pt x="25796" y="105978"/>
                                </a:lnTo>
                                <a:cubicBezTo>
                                  <a:pt x="25796" y="107466"/>
                                  <a:pt x="26299" y="108713"/>
                                  <a:pt x="27304" y="109717"/>
                                </a:cubicBezTo>
                                <a:cubicBezTo>
                                  <a:pt x="28309" y="110722"/>
                                  <a:pt x="29556" y="111261"/>
                                  <a:pt x="31045" y="111336"/>
                                </a:cubicBezTo>
                                <a:lnTo>
                                  <a:pt x="91572" y="111336"/>
                                </a:lnTo>
                                <a:cubicBezTo>
                                  <a:pt x="93061" y="111261"/>
                                  <a:pt x="94289" y="110722"/>
                                  <a:pt x="95257" y="109717"/>
                                </a:cubicBezTo>
                                <a:cubicBezTo>
                                  <a:pt x="96225" y="108713"/>
                                  <a:pt x="96746" y="107466"/>
                                  <a:pt x="96820" y="105978"/>
                                </a:cubicBezTo>
                                <a:lnTo>
                                  <a:pt x="96820" y="20433"/>
                                </a:lnTo>
                                <a:cubicBezTo>
                                  <a:pt x="96746" y="18945"/>
                                  <a:pt x="96225" y="17698"/>
                                  <a:pt x="95257" y="16694"/>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071" name="Shape 2071"/>
                        <wps:cNvSpPr/>
                        <wps:spPr>
                          <a:xfrm>
                            <a:off x="4579" y="4465"/>
                            <a:ext cx="61978" cy="87219"/>
                          </a:xfrm>
                          <a:custGeom>
                            <a:avLst/>
                            <a:gdLst/>
                            <a:ahLst/>
                            <a:cxnLst/>
                            <a:rect l="0" t="0" r="0" b="0"/>
                            <a:pathLst>
                              <a:path w="61978" h="87219">
                                <a:moveTo>
                                  <a:pt x="781" y="87219"/>
                                </a:moveTo>
                                <a:cubicBezTo>
                                  <a:pt x="335" y="87145"/>
                                  <a:pt x="74" y="86885"/>
                                  <a:pt x="0" y="86438"/>
                                </a:cubicBezTo>
                                <a:lnTo>
                                  <a:pt x="0" y="781"/>
                                </a:lnTo>
                                <a:cubicBezTo>
                                  <a:pt x="74" y="335"/>
                                  <a:pt x="335" y="74"/>
                                  <a:pt x="781" y="0"/>
                                </a:cubicBezTo>
                                <a:lnTo>
                                  <a:pt x="61197" y="0"/>
                                </a:lnTo>
                                <a:cubicBezTo>
                                  <a:pt x="61718" y="74"/>
                                  <a:pt x="61978" y="335"/>
                                  <a:pt x="61978" y="781"/>
                                </a:cubicBezTo>
                                <a:lnTo>
                                  <a:pt x="61978" y="86438"/>
                                </a:lnTo>
                                <a:cubicBezTo>
                                  <a:pt x="61978" y="86885"/>
                                  <a:pt x="61718" y="87108"/>
                                  <a:pt x="61197" y="87108"/>
                                </a:cubicBezTo>
                                <a:lnTo>
                                  <a:pt x="781" y="87219"/>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072" name="Shape 2072"/>
                        <wps:cNvSpPr/>
                        <wps:spPr>
                          <a:xfrm>
                            <a:off x="30263" y="19652"/>
                            <a:ext cx="61979" cy="87108"/>
                          </a:xfrm>
                          <a:custGeom>
                            <a:avLst/>
                            <a:gdLst/>
                            <a:ahLst/>
                            <a:cxnLst/>
                            <a:rect l="0" t="0" r="0" b="0"/>
                            <a:pathLst>
                              <a:path w="61979" h="87108">
                                <a:moveTo>
                                  <a:pt x="61979" y="86327"/>
                                </a:moveTo>
                                <a:cubicBezTo>
                                  <a:pt x="61979" y="86847"/>
                                  <a:pt x="61755" y="87108"/>
                                  <a:pt x="61309" y="87108"/>
                                </a:cubicBezTo>
                                <a:lnTo>
                                  <a:pt x="782" y="87108"/>
                                </a:lnTo>
                                <a:cubicBezTo>
                                  <a:pt x="335" y="87108"/>
                                  <a:pt x="74" y="86847"/>
                                  <a:pt x="0" y="86327"/>
                                </a:cubicBezTo>
                                <a:lnTo>
                                  <a:pt x="0" y="76833"/>
                                </a:lnTo>
                                <a:lnTo>
                                  <a:pt x="35512" y="76833"/>
                                </a:lnTo>
                                <a:cubicBezTo>
                                  <a:pt x="37076" y="76758"/>
                                  <a:pt x="38341" y="76237"/>
                                  <a:pt x="39309" y="75270"/>
                                </a:cubicBezTo>
                                <a:cubicBezTo>
                                  <a:pt x="40277" y="74302"/>
                                  <a:pt x="40798" y="73037"/>
                                  <a:pt x="40872" y="71475"/>
                                </a:cubicBezTo>
                                <a:lnTo>
                                  <a:pt x="40872" y="69912"/>
                                </a:lnTo>
                                <a:lnTo>
                                  <a:pt x="51705" y="69912"/>
                                </a:lnTo>
                                <a:cubicBezTo>
                                  <a:pt x="52598" y="69912"/>
                                  <a:pt x="53268" y="69540"/>
                                  <a:pt x="53715" y="68796"/>
                                </a:cubicBezTo>
                                <a:cubicBezTo>
                                  <a:pt x="54161" y="68052"/>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8"/>
                                </a:cubicBezTo>
                                <a:cubicBezTo>
                                  <a:pt x="53268" y="50087"/>
                                  <a:pt x="52598" y="49733"/>
                                  <a:pt x="51705" y="49808"/>
                                </a:cubicBezTo>
                                <a:lnTo>
                                  <a:pt x="40872" y="49808"/>
                                </a:lnTo>
                                <a:lnTo>
                                  <a:pt x="40872" y="38416"/>
                                </a:lnTo>
                                <a:lnTo>
                                  <a:pt x="51705" y="38416"/>
                                </a:lnTo>
                                <a:cubicBezTo>
                                  <a:pt x="52598" y="38416"/>
                                  <a:pt x="53268" y="38044"/>
                                  <a:pt x="53715" y="37300"/>
                                </a:cubicBezTo>
                                <a:cubicBezTo>
                                  <a:pt x="54161" y="36556"/>
                                  <a:pt x="54161" y="35793"/>
                                  <a:pt x="53715" y="35012"/>
                                </a:cubicBezTo>
                                <a:cubicBezTo>
                                  <a:pt x="53268" y="34230"/>
                                  <a:pt x="52598" y="33840"/>
                                  <a:pt x="51705" y="33840"/>
                                </a:cubicBezTo>
                                <a:lnTo>
                                  <a:pt x="40872" y="33840"/>
                                </a:lnTo>
                                <a:lnTo>
                                  <a:pt x="40872" y="23006"/>
                                </a:lnTo>
                                <a:lnTo>
                                  <a:pt x="43888" y="23006"/>
                                </a:lnTo>
                                <a:cubicBezTo>
                                  <a:pt x="44483" y="22932"/>
                                  <a:pt x="44986" y="22690"/>
                                  <a:pt x="45395" y="22281"/>
                                </a:cubicBezTo>
                                <a:cubicBezTo>
                                  <a:pt x="45805" y="21872"/>
                                  <a:pt x="46009" y="21351"/>
                                  <a:pt x="46009" y="20718"/>
                                </a:cubicBezTo>
                                <a:cubicBezTo>
                                  <a:pt x="46009" y="20086"/>
                                  <a:pt x="45805" y="19565"/>
                                  <a:pt x="45395" y="19155"/>
                                </a:cubicBezTo>
                                <a:cubicBezTo>
                                  <a:pt x="44986" y="18746"/>
                                  <a:pt x="44483" y="18504"/>
                                  <a:pt x="43888" y="18430"/>
                                </a:cubicBezTo>
                                <a:lnTo>
                                  <a:pt x="40872" y="18430"/>
                                </a:lnTo>
                                <a:lnTo>
                                  <a:pt x="40872" y="0"/>
                                </a:lnTo>
                                <a:lnTo>
                                  <a:pt x="61309" y="0"/>
                                </a:lnTo>
                                <a:cubicBezTo>
                                  <a:pt x="61755" y="74"/>
                                  <a:pt x="61979" y="335"/>
                                  <a:pt x="61979" y="781"/>
                                </a:cubicBezTo>
                                <a:lnTo>
                                  <a:pt x="61979" y="8632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5590" style="width:7.62366pt;height:8.7666pt;position:absolute;z-index:84;mso-position-horizontal-relative:text;mso-position-horizontal:absolute;margin-left:451.238pt;mso-position-vertical-relative:text;margin-top:0.541687pt;" coordsize="968,1113">
                <v:shape id="Shape 2070" style="position:absolute;width:968;height:1113;left:0;top:0;" coordsize="96820,111336" path="m91572,15075l71136,15075l71136,5246c71061,3758,70540,2511,69572,1507c68604,502,67339,0,65775,0l5360,0c3871,0,2624,502,1619,1507c614,2511,74,3758,0,5246l0,90903c74,92391,614,93619,1619,94586c2624,95554,3871,96075,5360,96149l25796,96149l25796,105978c25796,107466,26299,108713,27304,109717c28309,110722,29556,111261,31045,111336l91572,111336c93061,111261,94289,110722,95257,109717c96225,108713,96746,107466,96820,105978l96820,20433c96746,18945,96225,17698,95257,16694c94289,15689,93061,15149,91572,15075x">
                  <v:stroke weight="0.15007pt" endcap="flat" joinstyle="miter" miterlimit="4" on="true" color="#343434"/>
                  <v:fill on="false" color="#000000" opacity="0"/>
                </v:shape>
                <v:shape id="Shape 2071" style="position:absolute;width:619;height:872;left:45;top:44;" coordsize="61978,87219" path="m781,87219c335,87145,74,86885,0,86438l0,781c74,335,335,74,781,0l61197,0c61718,74,61978,335,61978,781l61978,86438c61978,86885,61718,87108,61197,87108l781,87219x">
                  <v:stroke weight="0.15007pt" endcap="flat" joinstyle="miter" miterlimit="4" on="true" color="#343434"/>
                  <v:fill on="false" color="#000000" opacity="0"/>
                </v:shape>
                <v:shape id="Shape 2072" style="position:absolute;width:619;height:871;left:302;top:196;" coordsize="61979,87108" path="m61979,86327c61979,86847,61755,87108,61309,87108l782,87108c335,87108,74,86847,0,86327l0,76833l35512,76833c37076,76758,38341,76237,39309,75270c40277,74302,40798,73037,40872,71475l40872,69912l51705,69912c52598,69912,53268,69540,53715,68796c54161,68052,54161,67283,53715,66501c53268,65720,52598,65329,51705,65329l40872,65329l40872,54273l51705,54273c52598,54273,53268,53901,53715,53156c54161,52412,54161,51650,53715,50868c53268,50087,52598,49733,51705,49808l40872,49808l40872,38416l51705,38416c52598,38416,53268,38044,53715,37300c54161,36556,54161,35793,53715,35012c53268,34230,52598,33840,51705,33840l40872,33840l40872,23006l43888,23006c44483,22932,44986,22690,45395,22281c45805,21872,46009,21351,46009,20718c46009,20086,45805,19565,45395,19155c44986,18746,44483,18504,43888,18430l40872,18430l40872,0l61309,0c61755,74,61979,335,61979,781l61979,86327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5F220C38" w14:textId="77777777" w:rsidR="00BD03EF" w:rsidRDefault="001A0073">
      <w:pPr>
        <w:numPr>
          <w:ilvl w:val="0"/>
          <w:numId w:val="39"/>
        </w:numPr>
        <w:spacing w:after="50" w:line="265" w:lineRule="auto"/>
        <w:ind w:right="51" w:hanging="1107"/>
      </w:pPr>
      <w:r>
        <w:rPr>
          <w:rFonts w:ascii="Consolas" w:eastAsia="Consolas" w:hAnsi="Consolas" w:cs="Consolas"/>
          <w:color w:val="666666"/>
          <w:sz w:val="20"/>
        </w:rPr>
        <w:t>public boolean add(E e) {</w:t>
      </w:r>
    </w:p>
    <w:p w14:paraId="383BAE57" w14:textId="77777777" w:rsidR="00BD03EF" w:rsidRDefault="001A0073">
      <w:pPr>
        <w:numPr>
          <w:ilvl w:val="0"/>
          <w:numId w:val="39"/>
        </w:numPr>
        <w:spacing w:after="50" w:line="265" w:lineRule="auto"/>
        <w:ind w:right="51" w:hanging="1107"/>
      </w:pPr>
      <w:r>
        <w:rPr>
          <w:rFonts w:ascii="Consolas" w:eastAsia="Consolas" w:hAnsi="Consolas" w:cs="Consolas"/>
          <w:color w:val="666666"/>
          <w:sz w:val="20"/>
        </w:rPr>
        <w:t>linkLast(e);</w:t>
      </w:r>
    </w:p>
    <w:p w14:paraId="649C0BF5" w14:textId="77777777" w:rsidR="00BD03EF" w:rsidRDefault="001A0073">
      <w:pPr>
        <w:numPr>
          <w:ilvl w:val="0"/>
          <w:numId w:val="39"/>
        </w:numPr>
        <w:spacing w:after="50" w:line="265" w:lineRule="auto"/>
        <w:ind w:right="51" w:hanging="1107"/>
      </w:pPr>
      <w:r>
        <w:rPr>
          <w:rFonts w:ascii="Consolas" w:eastAsia="Consolas" w:hAnsi="Consolas" w:cs="Consolas"/>
          <w:color w:val="666666"/>
          <w:sz w:val="20"/>
        </w:rPr>
        <w:t>return true;</w:t>
      </w:r>
    </w:p>
    <w:p w14:paraId="5183935D" w14:textId="77777777" w:rsidR="00BD03EF" w:rsidRDefault="001A0073">
      <w:pPr>
        <w:numPr>
          <w:ilvl w:val="0"/>
          <w:numId w:val="39"/>
        </w:numPr>
        <w:spacing w:after="50" w:line="265" w:lineRule="auto"/>
        <w:ind w:right="51" w:hanging="1107"/>
      </w:pPr>
      <w:r>
        <w:rPr>
          <w:rFonts w:ascii="Consolas" w:eastAsia="Consolas" w:hAnsi="Consolas" w:cs="Consolas"/>
          <w:color w:val="666666"/>
          <w:sz w:val="20"/>
        </w:rPr>
        <w:t>}</w:t>
      </w:r>
    </w:p>
    <w:p w14:paraId="3FB93D10" w14:textId="77777777" w:rsidR="00BD03EF" w:rsidRDefault="001A0073">
      <w:pPr>
        <w:spacing w:after="60" w:line="265" w:lineRule="auto"/>
        <w:ind w:left="376"/>
      </w:pPr>
      <w:r>
        <w:rPr>
          <w:rFonts w:ascii="Consolas" w:eastAsia="Consolas" w:hAnsi="Consolas" w:cs="Consolas"/>
          <w:color w:val="1B1F23"/>
          <w:sz w:val="18"/>
        </w:rPr>
        <w:t>5</w:t>
      </w:r>
      <w:r>
        <w:rPr>
          <w:rFonts w:ascii="Consolas" w:eastAsia="Consolas" w:hAnsi="Consolas" w:cs="Consolas"/>
          <w:color w:val="666666"/>
          <w:sz w:val="20"/>
        </w:rPr>
        <w:t xml:space="preserve"> </w:t>
      </w:r>
    </w:p>
    <w:p w14:paraId="40686654" w14:textId="77777777" w:rsidR="00BD03EF" w:rsidRDefault="001A0073">
      <w:pPr>
        <w:numPr>
          <w:ilvl w:val="0"/>
          <w:numId w:val="40"/>
        </w:numPr>
        <w:spacing w:after="50" w:line="265" w:lineRule="auto"/>
        <w:ind w:right="51" w:hanging="1635"/>
      </w:pPr>
      <w:r>
        <w:rPr>
          <w:rFonts w:ascii="Consolas" w:eastAsia="Consolas" w:hAnsi="Consolas" w:cs="Consolas"/>
          <w:color w:val="666666"/>
          <w:sz w:val="20"/>
        </w:rPr>
        <w:t>vo</w:t>
      </w:r>
      <w:r>
        <w:rPr>
          <w:rFonts w:ascii="Consolas" w:eastAsia="Consolas" w:hAnsi="Consolas" w:cs="Consolas"/>
          <w:color w:val="666666"/>
          <w:sz w:val="20"/>
        </w:rPr>
        <w:t>id linkLast(E e) {</w:t>
      </w:r>
    </w:p>
    <w:p w14:paraId="002A845A" w14:textId="77777777" w:rsidR="00BD03EF" w:rsidRDefault="001A0073">
      <w:pPr>
        <w:numPr>
          <w:ilvl w:val="0"/>
          <w:numId w:val="40"/>
        </w:numPr>
        <w:spacing w:after="50" w:line="265" w:lineRule="auto"/>
        <w:ind w:right="51" w:hanging="1635"/>
      </w:pPr>
      <w:r>
        <w:rPr>
          <w:rFonts w:ascii="Consolas" w:eastAsia="Consolas" w:hAnsi="Consolas" w:cs="Consolas"/>
          <w:color w:val="666666"/>
          <w:sz w:val="20"/>
        </w:rPr>
        <w:t>final Node&lt;E&gt; l = last;</w:t>
      </w:r>
    </w:p>
    <w:p w14:paraId="7A243062" w14:textId="77777777" w:rsidR="00BD03EF" w:rsidRDefault="001A0073">
      <w:pPr>
        <w:numPr>
          <w:ilvl w:val="0"/>
          <w:numId w:val="40"/>
        </w:numPr>
        <w:spacing w:after="50" w:line="265" w:lineRule="auto"/>
        <w:ind w:right="51" w:hanging="1635"/>
      </w:pPr>
      <w:r>
        <w:rPr>
          <w:rFonts w:ascii="Consolas" w:eastAsia="Consolas" w:hAnsi="Consolas" w:cs="Consolas"/>
          <w:color w:val="666666"/>
          <w:sz w:val="20"/>
        </w:rPr>
        <w:t>final Node&lt;E&gt; newNode = new Node&lt;&gt;(l, e, null);</w:t>
      </w:r>
    </w:p>
    <w:p w14:paraId="59610894" w14:textId="77777777" w:rsidR="00BD03EF" w:rsidRDefault="001A0073">
      <w:pPr>
        <w:numPr>
          <w:ilvl w:val="0"/>
          <w:numId w:val="40"/>
        </w:numPr>
        <w:spacing w:after="50" w:line="265" w:lineRule="auto"/>
        <w:ind w:right="51" w:hanging="1635"/>
      </w:pPr>
      <w:r>
        <w:rPr>
          <w:rFonts w:ascii="Consolas" w:eastAsia="Consolas" w:hAnsi="Consolas" w:cs="Consolas"/>
          <w:color w:val="666666"/>
          <w:sz w:val="20"/>
        </w:rPr>
        <w:t>last = newNode;</w:t>
      </w:r>
    </w:p>
    <w:p w14:paraId="7A92EA0F" w14:textId="77777777" w:rsidR="00BD03EF" w:rsidRDefault="001A0073">
      <w:pPr>
        <w:numPr>
          <w:ilvl w:val="0"/>
          <w:numId w:val="40"/>
        </w:numPr>
        <w:spacing w:after="50" w:line="265" w:lineRule="auto"/>
        <w:ind w:right="51" w:hanging="1635"/>
      </w:pPr>
      <w:r>
        <w:rPr>
          <w:rFonts w:ascii="Consolas" w:eastAsia="Consolas" w:hAnsi="Consolas" w:cs="Consolas"/>
          <w:color w:val="666666"/>
          <w:sz w:val="20"/>
        </w:rPr>
        <w:t>if (l == null)</w:t>
      </w:r>
    </w:p>
    <w:p w14:paraId="712A288C" w14:textId="77777777" w:rsidR="00BD03EF" w:rsidRDefault="001A0073">
      <w:pPr>
        <w:numPr>
          <w:ilvl w:val="0"/>
          <w:numId w:val="40"/>
        </w:numPr>
        <w:spacing w:after="50" w:line="265" w:lineRule="auto"/>
        <w:ind w:right="51" w:hanging="1635"/>
      </w:pPr>
      <w:r>
        <w:rPr>
          <w:rFonts w:ascii="Consolas" w:eastAsia="Consolas" w:hAnsi="Consolas" w:cs="Consolas"/>
          <w:color w:val="666666"/>
          <w:sz w:val="20"/>
        </w:rPr>
        <w:t>first = newNode;</w:t>
      </w:r>
    </w:p>
    <w:p w14:paraId="796280A9" w14:textId="77777777" w:rsidR="00BD03EF" w:rsidRDefault="001A0073">
      <w:pPr>
        <w:numPr>
          <w:ilvl w:val="0"/>
          <w:numId w:val="40"/>
        </w:numPr>
        <w:spacing w:after="50" w:line="265" w:lineRule="auto"/>
        <w:ind w:right="51" w:hanging="1635"/>
      </w:pPr>
      <w:r>
        <w:rPr>
          <w:rFonts w:ascii="Consolas" w:eastAsia="Consolas" w:hAnsi="Consolas" w:cs="Consolas"/>
          <w:color w:val="666666"/>
          <w:sz w:val="20"/>
        </w:rPr>
        <w:t>else</w:t>
      </w:r>
    </w:p>
    <w:p w14:paraId="52EED2B2" w14:textId="77777777" w:rsidR="00BD03EF" w:rsidRDefault="001A0073">
      <w:pPr>
        <w:numPr>
          <w:ilvl w:val="0"/>
          <w:numId w:val="40"/>
        </w:numPr>
        <w:spacing w:after="50" w:line="265" w:lineRule="auto"/>
        <w:ind w:right="51" w:hanging="1635"/>
      </w:pPr>
      <w:r>
        <w:rPr>
          <w:rFonts w:ascii="Consolas" w:eastAsia="Consolas" w:hAnsi="Consolas" w:cs="Consolas"/>
          <w:color w:val="666666"/>
          <w:sz w:val="20"/>
        </w:rPr>
        <w:lastRenderedPageBreak/>
        <w:t>l.next = newNode;</w:t>
      </w:r>
    </w:p>
    <w:p w14:paraId="2F15E7E2" w14:textId="77777777" w:rsidR="00BD03EF" w:rsidRDefault="001A0073">
      <w:pPr>
        <w:numPr>
          <w:ilvl w:val="0"/>
          <w:numId w:val="40"/>
        </w:numPr>
        <w:spacing w:after="50" w:line="265" w:lineRule="auto"/>
        <w:ind w:right="51" w:hanging="1635"/>
      </w:pPr>
      <w:r>
        <w:rPr>
          <w:rFonts w:ascii="Consolas" w:eastAsia="Consolas" w:hAnsi="Consolas" w:cs="Consolas"/>
          <w:color w:val="666666"/>
          <w:sz w:val="20"/>
        </w:rPr>
        <w:t>size++;</w:t>
      </w:r>
    </w:p>
    <w:p w14:paraId="766D8E2F" w14:textId="77777777" w:rsidR="00BD03EF" w:rsidRDefault="001A0073">
      <w:pPr>
        <w:numPr>
          <w:ilvl w:val="0"/>
          <w:numId w:val="40"/>
        </w:numPr>
        <w:spacing w:after="50" w:line="265" w:lineRule="auto"/>
        <w:ind w:right="51" w:hanging="1635"/>
      </w:pPr>
      <w:r>
        <w:rPr>
          <w:rFonts w:ascii="Consolas" w:eastAsia="Consolas" w:hAnsi="Consolas" w:cs="Consolas"/>
          <w:color w:val="666666"/>
          <w:sz w:val="20"/>
        </w:rPr>
        <w:t>modCount++;</w:t>
      </w:r>
    </w:p>
    <w:p w14:paraId="63F48D0B" w14:textId="77777777" w:rsidR="00BD03EF" w:rsidRDefault="001A0073">
      <w:pPr>
        <w:numPr>
          <w:ilvl w:val="0"/>
          <w:numId w:val="40"/>
        </w:numPr>
        <w:spacing w:after="237" w:line="265" w:lineRule="auto"/>
        <w:ind w:right="51" w:hanging="1635"/>
      </w:pPr>
      <w:r>
        <w:rPr>
          <w:rFonts w:ascii="Consolas" w:eastAsia="Consolas" w:hAnsi="Consolas" w:cs="Consolas"/>
          <w:color w:val="666666"/>
          <w:sz w:val="20"/>
        </w:rPr>
        <w:t>}</w:t>
      </w:r>
    </w:p>
    <w:p w14:paraId="37D3D575"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46D27DFB" wp14:editId="1437E186">
                <wp:extent cx="6175068" cy="162000"/>
                <wp:effectExtent l="0" t="0" r="0" b="0"/>
                <wp:docPr id="165343" name="Group 165343"/>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3912" name="Shape 223912"/>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098" name="Shape 2098"/>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3913" name="Shape 223913"/>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100" name="Shape 2100"/>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3914" name="Shape 223914"/>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65343" style="width:486.226pt;height:12.7559pt;mso-position-horizontal-relative:char;mso-position-vertical-relative:line" coordsize="61750,1620">
                <v:shape id="Shape 223915" style="position:absolute;width:1620;height:1620;left:0;top:0;" coordsize="162000,162000" path="m0,0l162000,0l162000,162000l0,162000l0,0">
                  <v:stroke weight="0pt" endcap="flat" joinstyle="miter" miterlimit="10" on="false" color="#000000" opacity="0"/>
                  <v:fill on="true" color="#f1f1f1"/>
                </v:shape>
                <v:shape id="Shape 2098" style="position:absolute;width:381;height:667;left:571;top:476;" coordsize="38118,66706" path="m38118,0l38118,66706l0,33353l38118,0x">
                  <v:stroke weight="0pt" endcap="flat" joinstyle="miter" miterlimit="10" on="false" color="#000000" opacity="0"/>
                  <v:fill on="true" color="#a3a3a3"/>
                </v:shape>
                <v:shape id="Shape 223916" style="position:absolute;width:1619;height:1620;left:60130;top:0;" coordsize="161999,162000" path="m0,0l161999,0l161999,162000l0,162000l0,0">
                  <v:stroke weight="0pt" endcap="flat" joinstyle="miter" miterlimit="10" on="false" color="#000000" opacity="0"/>
                  <v:fill on="true" color="#f1f1f1"/>
                </v:shape>
                <v:shape id="Shape 2100" style="position:absolute;width:381;height:667;left:60797;top:476;" coordsize="38118,66706" path="m0,0l38118,33353l0,66706l0,0x">
                  <v:stroke weight="0pt" endcap="flat" joinstyle="miter" miterlimit="10" on="false" color="#000000" opacity="0"/>
                  <v:fill on="true" color="#a3a3a3"/>
                </v:shape>
                <v:shape id="Shape 223917"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54B0CA03" w14:textId="77777777" w:rsidR="00BD03EF" w:rsidRDefault="001A0073">
      <w:pPr>
        <w:ind w:left="18" w:right="4"/>
      </w:pPr>
      <w:r>
        <w:t xml:space="preserve">LinkedList </w:t>
      </w:r>
      <w:r>
        <w:t>也有添加元素到任意位置的方法，如果我们是将元素添加到任意两个元素的中间位置，添加元素操作只会改变前后元素的前后指针，指针将会指向添加的新元素，所以相比</w:t>
      </w:r>
      <w:r>
        <w:t xml:space="preserve"> ArrayList </w:t>
      </w:r>
      <w:r>
        <w:t>的添加操作来说，</w:t>
      </w:r>
      <w:r>
        <w:t xml:space="preserve">LinkedList </w:t>
      </w:r>
      <w:r>
        <w:t>的性能优势明显。</w:t>
      </w:r>
    </w:p>
    <w:p w14:paraId="1D42AD22"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687936" behindDoc="0" locked="0" layoutInCell="1" allowOverlap="1" wp14:anchorId="3ED39544" wp14:editId="56122566">
                <wp:simplePos x="0" y="0"/>
                <wp:positionH relativeFrom="column">
                  <wp:posOffset>5730723</wp:posOffset>
                </wp:positionH>
                <wp:positionV relativeFrom="paragraph">
                  <wp:posOffset>6879</wp:posOffset>
                </wp:positionV>
                <wp:extent cx="96820" cy="111336"/>
                <wp:effectExtent l="0" t="0" r="0" b="0"/>
                <wp:wrapNone/>
                <wp:docPr id="165345" name="Group 165345"/>
                <wp:cNvGraphicFramePr/>
                <a:graphic xmlns:a="http://schemas.openxmlformats.org/drawingml/2006/main">
                  <a:graphicData uri="http://schemas.microsoft.com/office/word/2010/wordprocessingGroup">
                    <wpg:wgp>
                      <wpg:cNvGrpSpPr/>
                      <wpg:grpSpPr>
                        <a:xfrm>
                          <a:off x="0" y="0"/>
                          <a:ext cx="96820" cy="111336"/>
                          <a:chOff x="0" y="0"/>
                          <a:chExt cx="96820" cy="111336"/>
                        </a:xfrm>
                      </wpg:grpSpPr>
                      <wps:wsp>
                        <wps:cNvPr id="2161" name="Shape 2161"/>
                        <wps:cNvSpPr/>
                        <wps:spPr>
                          <a:xfrm>
                            <a:off x="0" y="0"/>
                            <a:ext cx="96820" cy="111336"/>
                          </a:xfrm>
                          <a:custGeom>
                            <a:avLst/>
                            <a:gdLst/>
                            <a:ahLst/>
                            <a:cxnLst/>
                            <a:rect l="0" t="0" r="0" b="0"/>
                            <a:pathLst>
                              <a:path w="96820" h="111336">
                                <a:moveTo>
                                  <a:pt x="91572" y="15075"/>
                                </a:moveTo>
                                <a:lnTo>
                                  <a:pt x="71136" y="15075"/>
                                </a:lnTo>
                                <a:lnTo>
                                  <a:pt x="71136" y="5246"/>
                                </a:lnTo>
                                <a:cubicBezTo>
                                  <a:pt x="71061" y="3758"/>
                                  <a:pt x="70540" y="2511"/>
                                  <a:pt x="69572" y="1507"/>
                                </a:cubicBezTo>
                                <a:cubicBezTo>
                                  <a:pt x="68604" y="502"/>
                                  <a:pt x="67339" y="0"/>
                                  <a:pt x="65775" y="0"/>
                                </a:cubicBezTo>
                                <a:lnTo>
                                  <a:pt x="5360" y="0"/>
                                </a:lnTo>
                                <a:cubicBezTo>
                                  <a:pt x="3871" y="0"/>
                                  <a:pt x="2624" y="502"/>
                                  <a:pt x="1619" y="1507"/>
                                </a:cubicBezTo>
                                <a:cubicBezTo>
                                  <a:pt x="614" y="2511"/>
                                  <a:pt x="74" y="3758"/>
                                  <a:pt x="0" y="5246"/>
                                </a:cubicBezTo>
                                <a:lnTo>
                                  <a:pt x="0" y="90897"/>
                                </a:lnTo>
                                <a:cubicBezTo>
                                  <a:pt x="74" y="92385"/>
                                  <a:pt x="614" y="93619"/>
                                  <a:pt x="1619" y="94586"/>
                                </a:cubicBezTo>
                                <a:cubicBezTo>
                                  <a:pt x="2624" y="95554"/>
                                  <a:pt x="3871" y="96075"/>
                                  <a:pt x="5360" y="96149"/>
                                </a:cubicBezTo>
                                <a:lnTo>
                                  <a:pt x="25796" y="96149"/>
                                </a:lnTo>
                                <a:lnTo>
                                  <a:pt x="25796" y="105972"/>
                                </a:lnTo>
                                <a:cubicBezTo>
                                  <a:pt x="25796" y="107466"/>
                                  <a:pt x="26299" y="108713"/>
                                  <a:pt x="27304" y="109717"/>
                                </a:cubicBezTo>
                                <a:cubicBezTo>
                                  <a:pt x="28309" y="110722"/>
                                  <a:pt x="29556" y="111261"/>
                                  <a:pt x="31045" y="111336"/>
                                </a:cubicBezTo>
                                <a:lnTo>
                                  <a:pt x="91572" y="111336"/>
                                </a:lnTo>
                                <a:cubicBezTo>
                                  <a:pt x="93061" y="111261"/>
                                  <a:pt x="94289" y="110722"/>
                                  <a:pt x="95257" y="109717"/>
                                </a:cubicBezTo>
                                <a:cubicBezTo>
                                  <a:pt x="96225" y="108713"/>
                                  <a:pt x="96746" y="107466"/>
                                  <a:pt x="96820" y="105972"/>
                                </a:cubicBezTo>
                                <a:lnTo>
                                  <a:pt x="96820" y="20433"/>
                                </a:lnTo>
                                <a:cubicBezTo>
                                  <a:pt x="96746" y="18945"/>
                                  <a:pt x="96225" y="17698"/>
                                  <a:pt x="95257" y="16694"/>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162" name="Shape 2162"/>
                        <wps:cNvSpPr/>
                        <wps:spPr>
                          <a:xfrm>
                            <a:off x="4579" y="4465"/>
                            <a:ext cx="61978" cy="87213"/>
                          </a:xfrm>
                          <a:custGeom>
                            <a:avLst/>
                            <a:gdLst/>
                            <a:ahLst/>
                            <a:cxnLst/>
                            <a:rect l="0" t="0" r="0" b="0"/>
                            <a:pathLst>
                              <a:path w="61978" h="87213">
                                <a:moveTo>
                                  <a:pt x="781" y="87213"/>
                                </a:moveTo>
                                <a:cubicBezTo>
                                  <a:pt x="335" y="87139"/>
                                  <a:pt x="74" y="86878"/>
                                  <a:pt x="0" y="86432"/>
                                </a:cubicBezTo>
                                <a:lnTo>
                                  <a:pt x="0" y="781"/>
                                </a:lnTo>
                                <a:cubicBezTo>
                                  <a:pt x="74" y="335"/>
                                  <a:pt x="335" y="74"/>
                                  <a:pt x="781" y="0"/>
                                </a:cubicBezTo>
                                <a:lnTo>
                                  <a:pt x="61197" y="0"/>
                                </a:lnTo>
                                <a:cubicBezTo>
                                  <a:pt x="61718" y="74"/>
                                  <a:pt x="61978" y="335"/>
                                  <a:pt x="61978" y="781"/>
                                </a:cubicBezTo>
                                <a:lnTo>
                                  <a:pt x="61978" y="86432"/>
                                </a:lnTo>
                                <a:cubicBezTo>
                                  <a:pt x="61978" y="86878"/>
                                  <a:pt x="61718" y="87102"/>
                                  <a:pt x="61197" y="87102"/>
                                </a:cubicBezTo>
                                <a:lnTo>
                                  <a:pt x="781" y="8721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163" name="Shape 2163"/>
                        <wps:cNvSpPr/>
                        <wps:spPr>
                          <a:xfrm>
                            <a:off x="30263" y="19652"/>
                            <a:ext cx="61979" cy="87108"/>
                          </a:xfrm>
                          <a:custGeom>
                            <a:avLst/>
                            <a:gdLst/>
                            <a:ahLst/>
                            <a:cxnLst/>
                            <a:rect l="0" t="0" r="0" b="0"/>
                            <a:pathLst>
                              <a:path w="61979" h="87108">
                                <a:moveTo>
                                  <a:pt x="61979" y="86320"/>
                                </a:moveTo>
                                <a:cubicBezTo>
                                  <a:pt x="61979" y="86847"/>
                                  <a:pt x="61755" y="87108"/>
                                  <a:pt x="61309" y="87108"/>
                                </a:cubicBezTo>
                                <a:lnTo>
                                  <a:pt x="782" y="87108"/>
                                </a:lnTo>
                                <a:cubicBezTo>
                                  <a:pt x="335" y="87108"/>
                                  <a:pt x="74" y="86847"/>
                                  <a:pt x="0" y="86320"/>
                                </a:cubicBezTo>
                                <a:lnTo>
                                  <a:pt x="0" y="76833"/>
                                </a:lnTo>
                                <a:lnTo>
                                  <a:pt x="35512" y="76833"/>
                                </a:lnTo>
                                <a:cubicBezTo>
                                  <a:pt x="37076" y="76758"/>
                                  <a:pt x="38341" y="76237"/>
                                  <a:pt x="39309" y="75270"/>
                                </a:cubicBezTo>
                                <a:cubicBezTo>
                                  <a:pt x="40277" y="74302"/>
                                  <a:pt x="40798" y="73037"/>
                                  <a:pt x="40872" y="71469"/>
                                </a:cubicBezTo>
                                <a:lnTo>
                                  <a:pt x="40872" y="69906"/>
                                </a:lnTo>
                                <a:lnTo>
                                  <a:pt x="51705" y="69906"/>
                                </a:lnTo>
                                <a:cubicBezTo>
                                  <a:pt x="52598" y="69906"/>
                                  <a:pt x="53268" y="69534"/>
                                  <a:pt x="53715" y="68790"/>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8"/>
                                </a:cubicBezTo>
                                <a:cubicBezTo>
                                  <a:pt x="53268" y="50087"/>
                                  <a:pt x="52598" y="49733"/>
                                  <a:pt x="51705" y="49808"/>
                                </a:cubicBezTo>
                                <a:lnTo>
                                  <a:pt x="40872" y="49808"/>
                                </a:lnTo>
                                <a:lnTo>
                                  <a:pt x="40872" y="38416"/>
                                </a:lnTo>
                                <a:lnTo>
                                  <a:pt x="51705" y="38416"/>
                                </a:lnTo>
                                <a:cubicBezTo>
                                  <a:pt x="52598" y="38416"/>
                                  <a:pt x="53268" y="38044"/>
                                  <a:pt x="53715" y="37300"/>
                                </a:cubicBezTo>
                                <a:cubicBezTo>
                                  <a:pt x="54161" y="36556"/>
                                  <a:pt x="54161" y="35793"/>
                                  <a:pt x="53715" y="35012"/>
                                </a:cubicBezTo>
                                <a:cubicBezTo>
                                  <a:pt x="53268" y="34230"/>
                                  <a:pt x="52598" y="33840"/>
                                  <a:pt x="51705" y="33840"/>
                                </a:cubicBezTo>
                                <a:lnTo>
                                  <a:pt x="40872" y="33840"/>
                                </a:lnTo>
                                <a:lnTo>
                                  <a:pt x="40872" y="23006"/>
                                </a:lnTo>
                                <a:lnTo>
                                  <a:pt x="43888" y="23006"/>
                                </a:lnTo>
                                <a:cubicBezTo>
                                  <a:pt x="44483" y="22932"/>
                                  <a:pt x="44986" y="22690"/>
                                  <a:pt x="45395" y="22281"/>
                                </a:cubicBezTo>
                                <a:cubicBezTo>
                                  <a:pt x="45805" y="21872"/>
                                  <a:pt x="46009" y="21351"/>
                                  <a:pt x="46009" y="20718"/>
                                </a:cubicBezTo>
                                <a:cubicBezTo>
                                  <a:pt x="46009" y="20086"/>
                                  <a:pt x="45805" y="19558"/>
                                  <a:pt x="45395" y="19149"/>
                                </a:cubicBezTo>
                                <a:cubicBezTo>
                                  <a:pt x="44986" y="18740"/>
                                  <a:pt x="44483" y="18498"/>
                                  <a:pt x="43888" y="18424"/>
                                </a:cubicBezTo>
                                <a:lnTo>
                                  <a:pt x="40872" y="18424"/>
                                </a:lnTo>
                                <a:lnTo>
                                  <a:pt x="40872" y="0"/>
                                </a:lnTo>
                                <a:lnTo>
                                  <a:pt x="61309" y="0"/>
                                </a:lnTo>
                                <a:cubicBezTo>
                                  <a:pt x="61755" y="74"/>
                                  <a:pt x="61979" y="335"/>
                                  <a:pt x="61979" y="781"/>
                                </a:cubicBezTo>
                                <a:lnTo>
                                  <a:pt x="61979" y="86320"/>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5345" style="width:7.62366pt;height:8.7666pt;position:absolute;z-index:79;mso-position-horizontal-relative:text;mso-position-horizontal:absolute;margin-left:451.238pt;mso-position-vertical-relative:text;margin-top:0.541687pt;" coordsize="968,1113">
                <v:shape id="Shape 2161" style="position:absolute;width:968;height:1113;left:0;top:0;" coordsize="96820,111336" path="m91572,15075l71136,15075l71136,5246c71061,3758,70540,2511,69572,1507c68604,502,67339,0,65775,0l5360,0c3871,0,2624,502,1619,1507c614,2511,74,3758,0,5246l0,90897c74,92385,614,93619,1619,94586c2624,95554,3871,96075,5360,96149l25796,96149l25796,105972c25796,107466,26299,108713,27304,109717c28309,110722,29556,111261,31045,111336l91572,111336c93061,111261,94289,110722,95257,109717c96225,108713,96746,107466,96820,105972l96820,20433c96746,18945,96225,17698,95257,16694c94289,15689,93061,15149,91572,15075x">
                  <v:stroke weight="0.15007pt" endcap="flat" joinstyle="miter" miterlimit="4" on="true" color="#343434"/>
                  <v:fill on="false" color="#000000" opacity="0"/>
                </v:shape>
                <v:shape id="Shape 2162" style="position:absolute;width:619;height:872;left:45;top:44;" coordsize="61978,87213" path="m781,87213c335,87139,74,86878,0,86432l0,781c74,335,335,74,781,0l61197,0c61718,74,61978,335,61978,781l61978,86432c61978,86878,61718,87102,61197,87102l781,87213x">
                  <v:stroke weight="0.15007pt" endcap="flat" joinstyle="miter" miterlimit="4" on="true" color="#343434"/>
                  <v:fill on="false" color="#000000" opacity="0"/>
                </v:shape>
                <v:shape id="Shape 2163" style="position:absolute;width:619;height:871;left:302;top:196;" coordsize="61979,87108" path="m61979,86320c61979,86847,61755,87108,61309,87108l782,87108c335,87108,74,86847,0,86320l0,76833l35512,76833c37076,76758,38341,76237,39309,75270c40277,74302,40798,73037,40872,71469l40872,69906l51705,69906c52598,69906,53268,69534,53715,68790c54161,68045,54161,67283,53715,66501c53268,65720,52598,65329,51705,65329l40872,65329l40872,54273l51705,54273c52598,54273,53268,53901,53715,53156c54161,52412,54161,51650,53715,50868c53268,50087,52598,49733,51705,49808l40872,49808l40872,38416l51705,38416c52598,38416,53268,38044,53715,37300c54161,36556,54161,35793,53715,35012c53268,34230,52598,33840,51705,33840l40872,33840l40872,23006l43888,23006c44483,22932,44986,22690,45395,22281c45805,21872,46009,21351,46009,20718c46009,20086,45805,19558,45395,19149c44986,18740,44483,18498,43888,18424l40872,18424l40872,0l61309,0c61755,74,61979,335,61979,781l61979,86320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21F8B53D" w14:textId="77777777" w:rsidR="00BD03EF" w:rsidRDefault="001A0073">
      <w:pPr>
        <w:numPr>
          <w:ilvl w:val="0"/>
          <w:numId w:val="41"/>
        </w:numPr>
        <w:spacing w:after="50" w:line="265" w:lineRule="auto"/>
        <w:ind w:right="51" w:hanging="1107"/>
      </w:pPr>
      <w:r>
        <w:rPr>
          <w:rFonts w:ascii="Consolas" w:eastAsia="Consolas" w:hAnsi="Consolas" w:cs="Consolas"/>
          <w:color w:val="666666"/>
          <w:sz w:val="20"/>
        </w:rPr>
        <w:t>public void add(int index, E element) {</w:t>
      </w:r>
    </w:p>
    <w:p w14:paraId="5D4DAE5D" w14:textId="77777777" w:rsidR="00BD03EF" w:rsidRDefault="001A0073">
      <w:pPr>
        <w:numPr>
          <w:ilvl w:val="0"/>
          <w:numId w:val="41"/>
        </w:numPr>
        <w:spacing w:after="50" w:line="265" w:lineRule="auto"/>
        <w:ind w:right="51" w:hanging="1107"/>
      </w:pPr>
      <w:r>
        <w:rPr>
          <w:rFonts w:ascii="Consolas" w:eastAsia="Consolas" w:hAnsi="Consolas" w:cs="Consolas"/>
          <w:color w:val="666666"/>
          <w:sz w:val="20"/>
        </w:rPr>
        <w:t>checkPositionIndex(index);</w:t>
      </w:r>
    </w:p>
    <w:p w14:paraId="08271163" w14:textId="77777777" w:rsidR="00BD03EF" w:rsidRDefault="001A0073">
      <w:pPr>
        <w:spacing w:after="60" w:line="265" w:lineRule="auto"/>
        <w:ind w:left="376"/>
      </w:pPr>
      <w:r>
        <w:rPr>
          <w:rFonts w:ascii="Consolas" w:eastAsia="Consolas" w:hAnsi="Consolas" w:cs="Consolas"/>
          <w:color w:val="1B1F23"/>
          <w:sz w:val="18"/>
        </w:rPr>
        <w:t>3</w:t>
      </w:r>
      <w:r>
        <w:rPr>
          <w:rFonts w:ascii="Consolas" w:eastAsia="Consolas" w:hAnsi="Consolas" w:cs="Consolas"/>
          <w:color w:val="666666"/>
          <w:sz w:val="20"/>
        </w:rPr>
        <w:t xml:space="preserve"> </w:t>
      </w:r>
    </w:p>
    <w:p w14:paraId="5DD2B025" w14:textId="77777777" w:rsidR="00BD03EF" w:rsidRDefault="001A0073">
      <w:pPr>
        <w:numPr>
          <w:ilvl w:val="0"/>
          <w:numId w:val="42"/>
        </w:numPr>
        <w:spacing w:after="50" w:line="265" w:lineRule="auto"/>
        <w:ind w:right="51" w:hanging="1536"/>
      </w:pPr>
      <w:r>
        <w:rPr>
          <w:rFonts w:ascii="Consolas" w:eastAsia="Consolas" w:hAnsi="Consolas" w:cs="Consolas"/>
          <w:color w:val="666666"/>
          <w:sz w:val="20"/>
        </w:rPr>
        <w:t>if (index == size)</w:t>
      </w:r>
    </w:p>
    <w:p w14:paraId="76BC6995" w14:textId="77777777" w:rsidR="00BD03EF" w:rsidRDefault="001A0073">
      <w:pPr>
        <w:numPr>
          <w:ilvl w:val="0"/>
          <w:numId w:val="42"/>
        </w:numPr>
        <w:spacing w:after="50" w:line="265" w:lineRule="auto"/>
        <w:ind w:right="51" w:hanging="1536"/>
      </w:pPr>
      <w:r>
        <w:rPr>
          <w:rFonts w:ascii="Consolas" w:eastAsia="Consolas" w:hAnsi="Consolas" w:cs="Consolas"/>
          <w:color w:val="666666"/>
          <w:sz w:val="20"/>
        </w:rPr>
        <w:t>linkLast(element);</w:t>
      </w:r>
    </w:p>
    <w:p w14:paraId="352B79C8" w14:textId="77777777" w:rsidR="00BD03EF" w:rsidRDefault="001A0073">
      <w:pPr>
        <w:numPr>
          <w:ilvl w:val="0"/>
          <w:numId w:val="42"/>
        </w:numPr>
        <w:spacing w:after="50" w:line="265" w:lineRule="auto"/>
        <w:ind w:right="51" w:hanging="1536"/>
      </w:pPr>
      <w:r>
        <w:rPr>
          <w:rFonts w:ascii="Consolas" w:eastAsia="Consolas" w:hAnsi="Consolas" w:cs="Consolas"/>
          <w:color w:val="666666"/>
          <w:sz w:val="20"/>
        </w:rPr>
        <w:t>else</w:t>
      </w:r>
    </w:p>
    <w:p w14:paraId="5FEBC2D9" w14:textId="77777777" w:rsidR="00BD03EF" w:rsidRDefault="001A0073">
      <w:pPr>
        <w:numPr>
          <w:ilvl w:val="0"/>
          <w:numId w:val="42"/>
        </w:numPr>
        <w:spacing w:after="50" w:line="265" w:lineRule="auto"/>
        <w:ind w:right="51" w:hanging="1536"/>
      </w:pPr>
      <w:r>
        <w:rPr>
          <w:rFonts w:ascii="Consolas" w:eastAsia="Consolas" w:hAnsi="Consolas" w:cs="Consolas"/>
          <w:color w:val="666666"/>
          <w:sz w:val="20"/>
        </w:rPr>
        <w:t>linkBefore(element, node(index));</w:t>
      </w:r>
    </w:p>
    <w:p w14:paraId="729EECD3" w14:textId="77777777" w:rsidR="00BD03EF" w:rsidRDefault="001A0073">
      <w:pPr>
        <w:numPr>
          <w:ilvl w:val="0"/>
          <w:numId w:val="42"/>
        </w:numPr>
        <w:spacing w:after="50" w:line="265" w:lineRule="auto"/>
        <w:ind w:right="51" w:hanging="1536"/>
      </w:pPr>
      <w:r>
        <w:rPr>
          <w:rFonts w:ascii="Consolas" w:eastAsia="Consolas" w:hAnsi="Consolas" w:cs="Consolas"/>
          <w:color w:val="666666"/>
          <w:sz w:val="20"/>
        </w:rPr>
        <w:t>}</w:t>
      </w:r>
    </w:p>
    <w:p w14:paraId="55F04D5E" w14:textId="77777777" w:rsidR="00BD03EF" w:rsidRDefault="001A0073">
      <w:pPr>
        <w:spacing w:after="60" w:line="265" w:lineRule="auto"/>
        <w:ind w:left="376"/>
      </w:pPr>
      <w:r>
        <w:rPr>
          <w:rFonts w:ascii="Consolas" w:eastAsia="Consolas" w:hAnsi="Consolas" w:cs="Consolas"/>
          <w:color w:val="1B1F23"/>
          <w:sz w:val="18"/>
        </w:rPr>
        <w:t>9</w:t>
      </w:r>
      <w:r>
        <w:rPr>
          <w:rFonts w:ascii="Consolas" w:eastAsia="Consolas" w:hAnsi="Consolas" w:cs="Consolas"/>
          <w:color w:val="666666"/>
          <w:sz w:val="20"/>
        </w:rPr>
        <w:t xml:space="preserve"> </w:t>
      </w:r>
    </w:p>
    <w:p w14:paraId="7ED4EC95" w14:textId="77777777" w:rsidR="00BD03EF" w:rsidRDefault="001A0073">
      <w:pPr>
        <w:numPr>
          <w:ilvl w:val="0"/>
          <w:numId w:val="43"/>
        </w:numPr>
        <w:spacing w:after="50" w:line="265" w:lineRule="auto"/>
        <w:ind w:right="51" w:hanging="1635"/>
      </w:pPr>
      <w:r>
        <w:rPr>
          <w:rFonts w:ascii="Consolas" w:eastAsia="Consolas" w:hAnsi="Consolas" w:cs="Consolas"/>
          <w:color w:val="666666"/>
          <w:sz w:val="20"/>
        </w:rPr>
        <w:t>void linkBefore(E e, Node&lt;E&gt; succ) {</w:t>
      </w:r>
    </w:p>
    <w:p w14:paraId="4984FD60" w14:textId="77777777" w:rsidR="00BD03EF" w:rsidRDefault="001A0073">
      <w:pPr>
        <w:numPr>
          <w:ilvl w:val="0"/>
          <w:numId w:val="43"/>
        </w:numPr>
        <w:spacing w:after="50" w:line="265" w:lineRule="auto"/>
        <w:ind w:right="51" w:hanging="1635"/>
      </w:pPr>
      <w:r>
        <w:rPr>
          <w:rFonts w:ascii="Consolas" w:eastAsia="Consolas" w:hAnsi="Consolas" w:cs="Consolas"/>
          <w:color w:val="666666"/>
          <w:sz w:val="20"/>
        </w:rPr>
        <w:t>// assert succ != null;</w:t>
      </w:r>
    </w:p>
    <w:p w14:paraId="0DF91F6C" w14:textId="77777777" w:rsidR="00BD03EF" w:rsidRDefault="001A0073">
      <w:pPr>
        <w:numPr>
          <w:ilvl w:val="0"/>
          <w:numId w:val="43"/>
        </w:numPr>
        <w:spacing w:after="50" w:line="265" w:lineRule="auto"/>
        <w:ind w:right="51" w:hanging="1635"/>
      </w:pPr>
      <w:r>
        <w:rPr>
          <w:rFonts w:ascii="Consolas" w:eastAsia="Consolas" w:hAnsi="Consolas" w:cs="Consolas"/>
          <w:color w:val="666666"/>
          <w:sz w:val="20"/>
        </w:rPr>
        <w:t>final Node&lt;E&gt; pred = succ.prev;</w:t>
      </w:r>
    </w:p>
    <w:p w14:paraId="29373A04" w14:textId="77777777" w:rsidR="00BD03EF" w:rsidRDefault="001A0073">
      <w:pPr>
        <w:numPr>
          <w:ilvl w:val="0"/>
          <w:numId w:val="43"/>
        </w:numPr>
        <w:spacing w:after="50" w:line="265" w:lineRule="auto"/>
        <w:ind w:right="51" w:hanging="1635"/>
      </w:pPr>
      <w:r>
        <w:rPr>
          <w:rFonts w:ascii="Consolas" w:eastAsia="Consolas" w:hAnsi="Consolas" w:cs="Consolas"/>
          <w:color w:val="666666"/>
          <w:sz w:val="20"/>
        </w:rPr>
        <w:t>final Node&lt;E&gt; newNode = new Node&lt;&gt;(pred, e, succ);</w:t>
      </w:r>
    </w:p>
    <w:p w14:paraId="46B985BE" w14:textId="77777777" w:rsidR="00BD03EF" w:rsidRDefault="001A0073">
      <w:pPr>
        <w:numPr>
          <w:ilvl w:val="0"/>
          <w:numId w:val="43"/>
        </w:numPr>
        <w:spacing w:after="50" w:line="265" w:lineRule="auto"/>
        <w:ind w:right="51" w:hanging="1635"/>
      </w:pPr>
      <w:r>
        <w:rPr>
          <w:rFonts w:ascii="Consolas" w:eastAsia="Consolas" w:hAnsi="Consolas" w:cs="Consolas"/>
          <w:color w:val="666666"/>
          <w:sz w:val="20"/>
        </w:rPr>
        <w:t>succ.prev = newNode;</w:t>
      </w:r>
    </w:p>
    <w:p w14:paraId="564C9F24" w14:textId="77777777" w:rsidR="00BD03EF" w:rsidRDefault="001A0073">
      <w:pPr>
        <w:numPr>
          <w:ilvl w:val="0"/>
          <w:numId w:val="43"/>
        </w:numPr>
        <w:spacing w:after="50" w:line="265" w:lineRule="auto"/>
        <w:ind w:right="51" w:hanging="1635"/>
      </w:pPr>
      <w:r>
        <w:rPr>
          <w:rFonts w:ascii="Consolas" w:eastAsia="Consolas" w:hAnsi="Consolas" w:cs="Consolas"/>
          <w:color w:val="666666"/>
          <w:sz w:val="20"/>
        </w:rPr>
        <w:t>if (pred == null)</w:t>
      </w:r>
    </w:p>
    <w:p w14:paraId="54820F1B" w14:textId="77777777" w:rsidR="00BD03EF" w:rsidRDefault="001A0073">
      <w:pPr>
        <w:numPr>
          <w:ilvl w:val="0"/>
          <w:numId w:val="43"/>
        </w:numPr>
        <w:spacing w:after="50" w:line="265" w:lineRule="auto"/>
        <w:ind w:right="51" w:hanging="1635"/>
      </w:pPr>
      <w:r>
        <w:rPr>
          <w:rFonts w:ascii="Consolas" w:eastAsia="Consolas" w:hAnsi="Consolas" w:cs="Consolas"/>
          <w:color w:val="666666"/>
          <w:sz w:val="20"/>
        </w:rPr>
        <w:t>first = ne</w:t>
      </w:r>
      <w:r>
        <w:rPr>
          <w:rFonts w:ascii="Consolas" w:eastAsia="Consolas" w:hAnsi="Consolas" w:cs="Consolas"/>
          <w:color w:val="666666"/>
          <w:sz w:val="20"/>
        </w:rPr>
        <w:t>wNode;</w:t>
      </w:r>
    </w:p>
    <w:p w14:paraId="1C8A4F49" w14:textId="77777777" w:rsidR="00BD03EF" w:rsidRDefault="001A0073">
      <w:pPr>
        <w:numPr>
          <w:ilvl w:val="0"/>
          <w:numId w:val="43"/>
        </w:numPr>
        <w:spacing w:after="50" w:line="265" w:lineRule="auto"/>
        <w:ind w:right="51" w:hanging="1635"/>
      </w:pPr>
      <w:r>
        <w:rPr>
          <w:rFonts w:ascii="Consolas" w:eastAsia="Consolas" w:hAnsi="Consolas" w:cs="Consolas"/>
          <w:color w:val="666666"/>
          <w:sz w:val="20"/>
        </w:rPr>
        <w:t>else</w:t>
      </w:r>
    </w:p>
    <w:p w14:paraId="01105A25" w14:textId="77777777" w:rsidR="00BD03EF" w:rsidRDefault="001A0073">
      <w:pPr>
        <w:numPr>
          <w:ilvl w:val="0"/>
          <w:numId w:val="43"/>
        </w:numPr>
        <w:spacing w:after="50" w:line="265" w:lineRule="auto"/>
        <w:ind w:right="51" w:hanging="1635"/>
      </w:pPr>
      <w:r>
        <w:rPr>
          <w:rFonts w:ascii="Consolas" w:eastAsia="Consolas" w:hAnsi="Consolas" w:cs="Consolas"/>
          <w:color w:val="666666"/>
          <w:sz w:val="20"/>
        </w:rPr>
        <w:t>pred.next = newNode;</w:t>
      </w:r>
    </w:p>
    <w:p w14:paraId="6B5F00E0" w14:textId="77777777" w:rsidR="00BD03EF" w:rsidRDefault="001A0073">
      <w:pPr>
        <w:numPr>
          <w:ilvl w:val="0"/>
          <w:numId w:val="43"/>
        </w:numPr>
        <w:spacing w:after="50" w:line="265" w:lineRule="auto"/>
        <w:ind w:right="51" w:hanging="1635"/>
      </w:pPr>
      <w:r>
        <w:rPr>
          <w:rFonts w:ascii="Consolas" w:eastAsia="Consolas" w:hAnsi="Consolas" w:cs="Consolas"/>
          <w:color w:val="666666"/>
          <w:sz w:val="20"/>
        </w:rPr>
        <w:t>size++;</w:t>
      </w:r>
    </w:p>
    <w:p w14:paraId="36B17D80" w14:textId="77777777" w:rsidR="00BD03EF" w:rsidRDefault="001A0073">
      <w:pPr>
        <w:numPr>
          <w:ilvl w:val="0"/>
          <w:numId w:val="43"/>
        </w:numPr>
        <w:spacing w:after="50" w:line="265" w:lineRule="auto"/>
        <w:ind w:right="51" w:hanging="1635"/>
      </w:pPr>
      <w:r>
        <w:rPr>
          <w:rFonts w:ascii="Consolas" w:eastAsia="Consolas" w:hAnsi="Consolas" w:cs="Consolas"/>
          <w:color w:val="666666"/>
          <w:sz w:val="20"/>
        </w:rPr>
        <w:t>modCount++;</w:t>
      </w:r>
    </w:p>
    <w:p w14:paraId="52285AB6" w14:textId="77777777" w:rsidR="00BD03EF" w:rsidRDefault="001A0073">
      <w:pPr>
        <w:numPr>
          <w:ilvl w:val="0"/>
          <w:numId w:val="43"/>
        </w:numPr>
        <w:spacing w:after="237" w:line="265" w:lineRule="auto"/>
        <w:ind w:right="51" w:hanging="1635"/>
      </w:pPr>
      <w:r>
        <w:rPr>
          <w:rFonts w:ascii="Consolas" w:eastAsia="Consolas" w:hAnsi="Consolas" w:cs="Consolas"/>
          <w:color w:val="666666"/>
          <w:sz w:val="20"/>
        </w:rPr>
        <w:t>}</w:t>
      </w:r>
    </w:p>
    <w:p w14:paraId="712CCF55" w14:textId="77777777" w:rsidR="00BD03EF" w:rsidRDefault="001A0073">
      <w:pPr>
        <w:spacing w:after="458" w:line="259" w:lineRule="auto"/>
        <w:ind w:left="240" w:firstLine="0"/>
      </w:pPr>
      <w:r>
        <w:rPr>
          <w:rFonts w:ascii="Calibri" w:eastAsia="Calibri" w:hAnsi="Calibri" w:cs="Calibri"/>
          <w:noProof/>
          <w:color w:val="000000"/>
          <w:sz w:val="22"/>
        </w:rPr>
        <mc:AlternateContent>
          <mc:Choice Requires="wpg">
            <w:drawing>
              <wp:inline distT="0" distB="0" distL="0" distR="0" wp14:anchorId="11318FC7" wp14:editId="356570FA">
                <wp:extent cx="6175068" cy="161999"/>
                <wp:effectExtent l="0" t="0" r="0" b="0"/>
                <wp:docPr id="165344" name="Group 165344"/>
                <wp:cNvGraphicFramePr/>
                <a:graphic xmlns:a="http://schemas.openxmlformats.org/drawingml/2006/main">
                  <a:graphicData uri="http://schemas.microsoft.com/office/word/2010/wordprocessingGroup">
                    <wpg:wgp>
                      <wpg:cNvGrpSpPr/>
                      <wpg:grpSpPr>
                        <a:xfrm>
                          <a:off x="0" y="0"/>
                          <a:ext cx="6175068" cy="161999"/>
                          <a:chOff x="0" y="0"/>
                          <a:chExt cx="6175068" cy="161999"/>
                        </a:xfrm>
                      </wpg:grpSpPr>
                      <wps:wsp>
                        <wps:cNvPr id="223956" name="Shape 223956"/>
                        <wps:cNvSpPr/>
                        <wps:spPr>
                          <a:xfrm>
                            <a:off x="0" y="0"/>
                            <a:ext cx="162000" cy="161999"/>
                          </a:xfrm>
                          <a:custGeom>
                            <a:avLst/>
                            <a:gdLst/>
                            <a:ahLst/>
                            <a:cxnLst/>
                            <a:rect l="0" t="0" r="0" b="0"/>
                            <a:pathLst>
                              <a:path w="162000" h="161999">
                                <a:moveTo>
                                  <a:pt x="0" y="0"/>
                                </a:moveTo>
                                <a:lnTo>
                                  <a:pt x="162000" y="0"/>
                                </a:lnTo>
                                <a:lnTo>
                                  <a:pt x="162000"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114" name="Shape 2114"/>
                        <wps:cNvSpPr/>
                        <wps:spPr>
                          <a:xfrm>
                            <a:off x="57177" y="47646"/>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3957" name="Shape 223957"/>
                        <wps:cNvSpPr/>
                        <wps:spPr>
                          <a:xfrm>
                            <a:off x="6013069" y="0"/>
                            <a:ext cx="161999" cy="161999"/>
                          </a:xfrm>
                          <a:custGeom>
                            <a:avLst/>
                            <a:gdLst/>
                            <a:ahLst/>
                            <a:cxnLst/>
                            <a:rect l="0" t="0" r="0" b="0"/>
                            <a:pathLst>
                              <a:path w="161999" h="161999">
                                <a:moveTo>
                                  <a:pt x="0" y="0"/>
                                </a:moveTo>
                                <a:lnTo>
                                  <a:pt x="161999" y="0"/>
                                </a:lnTo>
                                <a:lnTo>
                                  <a:pt x="161999"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116" name="Shape 2116"/>
                        <wps:cNvSpPr/>
                        <wps:spPr>
                          <a:xfrm>
                            <a:off x="6079774" y="47646"/>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3958" name="Shape 223958"/>
                        <wps:cNvSpPr/>
                        <wps:spPr>
                          <a:xfrm>
                            <a:off x="162000" y="0"/>
                            <a:ext cx="5851068" cy="161999"/>
                          </a:xfrm>
                          <a:custGeom>
                            <a:avLst/>
                            <a:gdLst/>
                            <a:ahLst/>
                            <a:cxnLst/>
                            <a:rect l="0" t="0" r="0" b="0"/>
                            <a:pathLst>
                              <a:path w="5851068" h="161999">
                                <a:moveTo>
                                  <a:pt x="0" y="0"/>
                                </a:moveTo>
                                <a:lnTo>
                                  <a:pt x="5851068" y="0"/>
                                </a:lnTo>
                                <a:lnTo>
                                  <a:pt x="5851068"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65344" style="width:486.226pt;height:12.7559pt;mso-position-horizontal-relative:char;mso-position-vertical-relative:line" coordsize="61750,1619">
                <v:shape id="Shape 223959" style="position:absolute;width:1620;height:1619;left:0;top:0;" coordsize="162000,161999" path="m0,0l162000,0l162000,161999l0,161999l0,0">
                  <v:stroke weight="0pt" endcap="flat" joinstyle="miter" miterlimit="10" on="false" color="#000000" opacity="0"/>
                  <v:fill on="true" color="#f1f1f1"/>
                </v:shape>
                <v:shape id="Shape 2114" style="position:absolute;width:381;height:667;left:571;top:476;" coordsize="38118,66706" path="m38118,0l38118,66706l0,33353l38118,0x">
                  <v:stroke weight="0pt" endcap="flat" joinstyle="miter" miterlimit="10" on="false" color="#000000" opacity="0"/>
                  <v:fill on="true" color="#a3a3a3"/>
                </v:shape>
                <v:shape id="Shape 223960" style="position:absolute;width:1619;height:1619;left:60130;top:0;" coordsize="161999,161999" path="m0,0l161999,0l161999,161999l0,161999l0,0">
                  <v:stroke weight="0pt" endcap="flat" joinstyle="miter" miterlimit="10" on="false" color="#000000" opacity="0"/>
                  <v:fill on="true" color="#f1f1f1"/>
                </v:shape>
                <v:shape id="Shape 2116" style="position:absolute;width:381;height:667;left:60797;top:476;" coordsize="38118,66706" path="m0,0l38118,33353l0,66706l0,0x">
                  <v:stroke weight="0pt" endcap="flat" joinstyle="miter" miterlimit="10" on="false" color="#000000" opacity="0"/>
                  <v:fill on="true" color="#a3a3a3"/>
                </v:shape>
                <v:shape id="Shape 223961" style="position:absolute;width:58510;height:1619;left:1620;top:0;" coordsize="5851068,161999" path="m0,0l5851068,0l5851068,161999l0,161999l0,0">
                  <v:stroke weight="0pt" endcap="flat" joinstyle="miter" miterlimit="10" on="false" color="#000000" opacity="0"/>
                  <v:fill on="true" color="#f1f1f1"/>
                </v:shape>
              </v:group>
            </w:pict>
          </mc:Fallback>
        </mc:AlternateContent>
      </w:r>
    </w:p>
    <w:p w14:paraId="5F1ADA33" w14:textId="77777777" w:rsidR="00BD03EF" w:rsidRDefault="001A0073">
      <w:pPr>
        <w:spacing w:after="170" w:line="259" w:lineRule="auto"/>
        <w:ind w:left="18"/>
      </w:pPr>
      <w:r>
        <w:rPr>
          <w:rFonts w:ascii="Verdana" w:eastAsia="Verdana" w:hAnsi="Verdana" w:cs="Verdana"/>
          <w:b/>
          <w:sz w:val="29"/>
        </w:rPr>
        <w:t xml:space="preserve">4.LinkedList </w:t>
      </w:r>
      <w:r>
        <w:rPr>
          <w:b/>
          <w:sz w:val="29"/>
        </w:rPr>
        <w:t>删除元素</w:t>
      </w:r>
    </w:p>
    <w:p w14:paraId="2431CD24" w14:textId="77777777" w:rsidR="00BD03EF" w:rsidRDefault="001A0073">
      <w:pPr>
        <w:ind w:left="18" w:right="4"/>
      </w:pPr>
      <w:r>
        <w:t>在</w:t>
      </w:r>
      <w:r>
        <w:t xml:space="preserve"> LinkedList </w:t>
      </w:r>
      <w:r>
        <w:t>删除元素的操作中，我们首先要通过循环找到要删除的元素，如果要删除的位置处于</w:t>
      </w:r>
      <w:r>
        <w:t xml:space="preserve"> List </w:t>
      </w:r>
      <w:r>
        <w:t>的前半段，就从前往后找；若其位置处于后半段，就从后往前找。</w:t>
      </w:r>
    </w:p>
    <w:p w14:paraId="2597A629" w14:textId="77777777" w:rsidR="00BD03EF" w:rsidRDefault="001A0073">
      <w:pPr>
        <w:ind w:left="18" w:right="4"/>
      </w:pPr>
      <w:r>
        <w:t>这样做的话，无论要删除较为靠前或较为靠后的元素都是非常高效的，但如果</w:t>
      </w:r>
      <w:r>
        <w:t xml:space="preserve"> List </w:t>
      </w:r>
      <w:r>
        <w:t>拥有大量元素，移除的元素又在</w:t>
      </w:r>
      <w:r>
        <w:t xml:space="preserve"> List </w:t>
      </w:r>
      <w:r>
        <w:t>的中间段，那效率相对来说会很低。</w:t>
      </w:r>
    </w:p>
    <w:p w14:paraId="45CE42B1" w14:textId="77777777" w:rsidR="00BD03EF" w:rsidRDefault="001A0073">
      <w:pPr>
        <w:spacing w:after="170" w:line="259" w:lineRule="auto"/>
        <w:ind w:left="18"/>
      </w:pPr>
      <w:r>
        <w:rPr>
          <w:rFonts w:ascii="Verdana" w:eastAsia="Verdana" w:hAnsi="Verdana" w:cs="Verdana"/>
          <w:b/>
          <w:sz w:val="29"/>
        </w:rPr>
        <w:lastRenderedPageBreak/>
        <w:t xml:space="preserve">5.LinkedList </w:t>
      </w:r>
      <w:r>
        <w:rPr>
          <w:b/>
          <w:sz w:val="29"/>
        </w:rPr>
        <w:t>遍历元素</w:t>
      </w:r>
    </w:p>
    <w:p w14:paraId="14E16B4D" w14:textId="77777777" w:rsidR="00BD03EF" w:rsidRDefault="001A0073">
      <w:pPr>
        <w:ind w:left="18" w:right="4"/>
      </w:pPr>
      <w:r>
        <w:t xml:space="preserve">LinkedList </w:t>
      </w:r>
      <w:r>
        <w:t>的获取元素操作实现跟</w:t>
      </w:r>
      <w:r>
        <w:t xml:space="preserve"> LinkedList </w:t>
      </w:r>
      <w:r>
        <w:t>的删除元素操作基本类似，通过分前后半段来循环查找到对应的元素。但是通过这种方式来查询元素是非常低效的，特别是在</w:t>
      </w:r>
      <w:r>
        <w:t xml:space="preserve"> for </w:t>
      </w:r>
      <w:r>
        <w:t>循环遍历的情况下，每一次循环都会去遍历半个</w:t>
      </w:r>
      <w:r>
        <w:t xml:space="preserve"> List</w:t>
      </w:r>
      <w:r>
        <w:t>。</w:t>
      </w:r>
    </w:p>
    <w:p w14:paraId="26DE2B23" w14:textId="77777777" w:rsidR="00BD03EF" w:rsidRDefault="001A0073">
      <w:pPr>
        <w:ind w:left="18" w:right="4"/>
      </w:pPr>
      <w:r>
        <w:t>所以在</w:t>
      </w:r>
      <w:r>
        <w:t xml:space="preserve"> LinkedList </w:t>
      </w:r>
      <w:r>
        <w:t>循环遍历时，我们可以使用</w:t>
      </w:r>
      <w:r>
        <w:t xml:space="preserve"> iterator </w:t>
      </w:r>
      <w:r>
        <w:t>方式迭</w:t>
      </w:r>
      <w:r>
        <w:t>代循环，直接拿到我们的元素，而不需要通过循环查找</w:t>
      </w:r>
      <w:r>
        <w:t xml:space="preserve"> List</w:t>
      </w:r>
      <w:r>
        <w:t>。</w:t>
      </w:r>
    </w:p>
    <w:p w14:paraId="3429A01A" w14:textId="77777777" w:rsidR="00BD03EF" w:rsidRDefault="001A0073">
      <w:pPr>
        <w:pStyle w:val="3"/>
        <w:spacing w:after="151" w:line="259" w:lineRule="auto"/>
        <w:ind w:left="18"/>
      </w:pPr>
      <w:r>
        <w:rPr>
          <w:sz w:val="30"/>
        </w:rPr>
        <w:t>总结</w:t>
      </w:r>
    </w:p>
    <w:p w14:paraId="3BEFDCBD" w14:textId="77777777" w:rsidR="00BD03EF" w:rsidRDefault="001A0073">
      <w:pPr>
        <w:ind w:left="18" w:right="4"/>
      </w:pPr>
      <w:r>
        <w:t>前面我们已经从源码的实现角度深入了解了</w:t>
      </w:r>
      <w:r>
        <w:t xml:space="preserve"> ArrayList </w:t>
      </w:r>
      <w:r>
        <w:t>和</w:t>
      </w:r>
      <w:r>
        <w:t xml:space="preserve"> LinkedList </w:t>
      </w:r>
      <w:r>
        <w:t>的实现原理以及各自的特点。如果你能充分理解这些内容，很多实际应用中的相关性能问题也就迎刃而解了。</w:t>
      </w:r>
    </w:p>
    <w:p w14:paraId="7BF40996" w14:textId="77777777" w:rsidR="00BD03EF" w:rsidRDefault="001A0073">
      <w:pPr>
        <w:ind w:left="18" w:right="4"/>
      </w:pPr>
      <w:r>
        <w:t>就像如果现在还有人跟你说，</w:t>
      </w:r>
      <w:r>
        <w:t xml:space="preserve">“ArrayList </w:t>
      </w:r>
      <w:r>
        <w:t>和</w:t>
      </w:r>
      <w:r>
        <w:t xml:space="preserve"> LinkedList </w:t>
      </w:r>
      <w:r>
        <w:t>在新增、删除元素时，</w:t>
      </w:r>
      <w:r>
        <w:t xml:space="preserve">LinkedList </w:t>
      </w:r>
      <w:r>
        <w:t>的效率要高于</w:t>
      </w:r>
      <w:r>
        <w:t xml:space="preserve"> ArrayList</w:t>
      </w:r>
      <w:r>
        <w:t>，而在遍历的时候，</w:t>
      </w:r>
      <w:r>
        <w:t xml:space="preserve">ArrayList </w:t>
      </w:r>
      <w:r>
        <w:t>的效率要高于</w:t>
      </w:r>
      <w:r>
        <w:t xml:space="preserve"> LinkedList”</w:t>
      </w:r>
      <w:r>
        <w:t>，你还会表示赞同吗？</w:t>
      </w:r>
    </w:p>
    <w:p w14:paraId="5C20B1E8" w14:textId="77777777" w:rsidR="00BD03EF" w:rsidRDefault="001A0073">
      <w:pPr>
        <w:ind w:left="18" w:right="4"/>
      </w:pPr>
      <w:r>
        <w:t>现在我们不妨通过</w:t>
      </w:r>
      <w:r>
        <w:t>几组测试来验证一下。这里因为篇幅限制，所以我就直接给出测试结果了，对应的测试代码你可以访问</w:t>
      </w:r>
      <w:r>
        <w:tab/>
      </w:r>
      <w:r>
        <w:t>查看和下载。</w:t>
      </w:r>
    </w:p>
    <w:p w14:paraId="6D55F934" w14:textId="77777777" w:rsidR="00BD03EF" w:rsidRDefault="001A0073">
      <w:pPr>
        <w:pStyle w:val="4"/>
        <w:spacing w:after="423" w:line="249" w:lineRule="auto"/>
        <w:ind w:left="18"/>
      </w:pPr>
      <w:r>
        <w:rPr>
          <w:sz w:val="26"/>
        </w:rPr>
        <w:t xml:space="preserve">1.ArrayList </w:t>
      </w:r>
      <w:r>
        <w:rPr>
          <w:sz w:val="26"/>
        </w:rPr>
        <w:t>和</w:t>
      </w:r>
      <w:r>
        <w:rPr>
          <w:sz w:val="26"/>
        </w:rPr>
        <w:t xml:space="preserve"> LinkedList </w:t>
      </w:r>
      <w:r>
        <w:rPr>
          <w:sz w:val="26"/>
        </w:rPr>
        <w:t>新增元素操作测试</w:t>
      </w:r>
    </w:p>
    <w:p w14:paraId="16463DA0" w14:textId="77777777" w:rsidR="00BD03EF" w:rsidRDefault="001A0073">
      <w:pPr>
        <w:spacing w:after="300" w:line="320" w:lineRule="auto"/>
        <w:ind w:left="265" w:right="4337"/>
      </w:pPr>
      <w:r>
        <w:t>从集合头部位置新增元素从集合中间位置新增元素从集合尾部位置新增元素</w:t>
      </w:r>
    </w:p>
    <w:p w14:paraId="1FB6CECF" w14:textId="77777777" w:rsidR="00BD03EF" w:rsidRDefault="001A0073">
      <w:pPr>
        <w:ind w:left="18" w:right="4"/>
      </w:pPr>
      <w:r>
        <w:t>测试结果</w:t>
      </w:r>
      <w:r>
        <w:t xml:space="preserve"> (</w:t>
      </w:r>
      <w:r>
        <w:t>花费时间</w:t>
      </w:r>
      <w:r>
        <w:t>)</w:t>
      </w:r>
      <w:r>
        <w:t>：</w:t>
      </w:r>
    </w:p>
    <w:p w14:paraId="4328B111" w14:textId="77777777" w:rsidR="00BD03EF" w:rsidRDefault="001A0073">
      <w:pPr>
        <w:spacing w:after="0" w:line="321" w:lineRule="auto"/>
        <w:ind w:left="265" w:right="5017"/>
      </w:pPr>
      <w:r>
        <w:t>ArrayList&gt;LinkedList ArrayList&lt;LinkedList</w:t>
      </w:r>
    </w:p>
    <w:p w14:paraId="0B1DB92A" w14:textId="77777777" w:rsidR="00BD03EF" w:rsidRDefault="001A0073">
      <w:pPr>
        <w:spacing w:after="421"/>
        <w:ind w:left="265" w:right="4"/>
      </w:pPr>
      <w:r>
        <w:t>ArrayList&lt;LinkedList</w:t>
      </w:r>
    </w:p>
    <w:p w14:paraId="0E552786" w14:textId="77777777" w:rsidR="00BD03EF" w:rsidRDefault="001A0073">
      <w:pPr>
        <w:ind w:left="18" w:right="4"/>
      </w:pPr>
      <w:r>
        <w:t>通过这组测试，我们可以知道</w:t>
      </w:r>
      <w:r>
        <w:t xml:space="preserve"> LinkedList </w:t>
      </w:r>
      <w:r>
        <w:t>添加元素的效率未必要高于</w:t>
      </w:r>
      <w:r>
        <w:t xml:space="preserve"> ArrayList</w:t>
      </w:r>
      <w:r>
        <w:t>。</w:t>
      </w:r>
    </w:p>
    <w:p w14:paraId="73D9FA0C" w14:textId="77777777" w:rsidR="00BD03EF" w:rsidRDefault="001A0073">
      <w:pPr>
        <w:spacing w:after="10"/>
        <w:ind w:left="18" w:right="4"/>
      </w:pPr>
      <w:r>
        <w:lastRenderedPageBreak/>
        <w:t>由于</w:t>
      </w:r>
      <w:r>
        <w:t xml:space="preserve"> ArrayLi</w:t>
      </w:r>
      <w:r>
        <w:t xml:space="preserve">st </w:t>
      </w:r>
      <w:r>
        <w:t>是数组实现的，而数组是一块连续的内存空间，在添加元素到数组头部的时</w:t>
      </w:r>
    </w:p>
    <w:p w14:paraId="0C5A8B4F" w14:textId="77777777" w:rsidR="00BD03EF" w:rsidRDefault="001A0073">
      <w:pPr>
        <w:ind w:left="18" w:right="4"/>
      </w:pPr>
      <w:r>
        <w:t>候，需要对头部以后的数据进行复制重排，所以效率很低；而</w:t>
      </w:r>
      <w:r>
        <w:t xml:space="preserve"> LinkedList </w:t>
      </w:r>
      <w:r>
        <w:t>是基于链表实现，在添加元素的时候，首先会通过循环查找到添加元素的位置，如果要添加的位置处于</w:t>
      </w:r>
      <w:r>
        <w:t xml:space="preserve"> List </w:t>
      </w:r>
      <w:r>
        <w:t>的前半段，就从前往后找；若其位置处于后半段，就从后往前找。因此</w:t>
      </w:r>
      <w:r>
        <w:t xml:space="preserve"> LinkedList </w:t>
      </w:r>
      <w:r>
        <w:t>添加元素到头部是非常高效的。</w:t>
      </w:r>
    </w:p>
    <w:p w14:paraId="089F0D60" w14:textId="77777777" w:rsidR="00BD03EF" w:rsidRDefault="001A0073">
      <w:pPr>
        <w:spacing w:after="10"/>
        <w:ind w:left="18" w:right="4"/>
      </w:pPr>
      <w:r>
        <w:t>同上可知，</w:t>
      </w:r>
      <w:r>
        <w:t xml:space="preserve">ArrayList </w:t>
      </w:r>
      <w:r>
        <w:t>在添加元素到数组中间时，同样有部分数据需要复制重排，效率也不</w:t>
      </w:r>
    </w:p>
    <w:p w14:paraId="58D0CDC7" w14:textId="77777777" w:rsidR="00BD03EF" w:rsidRDefault="001A0073">
      <w:pPr>
        <w:ind w:left="18" w:right="4"/>
      </w:pPr>
      <w:r>
        <w:t>是很高；</w:t>
      </w:r>
      <w:r>
        <w:t xml:space="preserve">LinkedList </w:t>
      </w:r>
      <w:r>
        <w:t>将元素添加到中间位置，是添加元素最低效率的，因为靠近中间位置，在添加元素之前的循环查找是遍历元素最多的操作。</w:t>
      </w:r>
    </w:p>
    <w:p w14:paraId="5D732415" w14:textId="77777777" w:rsidR="00BD03EF" w:rsidRDefault="001A0073">
      <w:pPr>
        <w:ind w:left="18" w:right="4"/>
      </w:pPr>
      <w:r>
        <w:t>而在添加元素到尾部的操作中，我们发现，在没有扩容的情况下，</w:t>
      </w:r>
      <w:r>
        <w:t xml:space="preserve">ArrayList </w:t>
      </w:r>
      <w:r>
        <w:t>的效率要高于</w:t>
      </w:r>
      <w:r>
        <w:t xml:space="preserve"> LinkedList</w:t>
      </w:r>
      <w:r>
        <w:t>。这是因为</w:t>
      </w:r>
      <w:r>
        <w:t xml:space="preserve"> ArrayList </w:t>
      </w:r>
      <w:r>
        <w:t>在添加元素到尾部的时候，不需要复制重排数据，效率非常高。而</w:t>
      </w:r>
      <w:r>
        <w:t xml:space="preserve"> LinkedList </w:t>
      </w:r>
      <w:r>
        <w:t>虽然也不用循环查找元素，但</w:t>
      </w:r>
      <w:r>
        <w:t xml:space="preserve"> LinkedList </w:t>
      </w:r>
      <w:r>
        <w:t>中多</w:t>
      </w:r>
      <w:r>
        <w:t>了</w:t>
      </w:r>
      <w:r>
        <w:t xml:space="preserve"> new </w:t>
      </w:r>
      <w:r>
        <w:t>对象以及变换指针指向对象的过程，所以效率要低于</w:t>
      </w:r>
      <w:r>
        <w:t xml:space="preserve"> ArrayList</w:t>
      </w:r>
      <w:r>
        <w:t>。</w:t>
      </w:r>
    </w:p>
    <w:p w14:paraId="253C1CD6" w14:textId="77777777" w:rsidR="00BD03EF" w:rsidRDefault="001A0073">
      <w:pPr>
        <w:ind w:left="18" w:right="4"/>
      </w:pPr>
      <w:r>
        <w:t>说明一下，这里我是基于</w:t>
      </w:r>
      <w:r>
        <w:t xml:space="preserve"> ArrayList </w:t>
      </w:r>
      <w:r>
        <w:t>初始化容量足够，排除动态扩容数组容量的情况下进行的测试，如果有动态扩容的情况，</w:t>
      </w:r>
      <w:r>
        <w:t xml:space="preserve">ArrayList </w:t>
      </w:r>
      <w:r>
        <w:t>的效率也会降低。</w:t>
      </w:r>
    </w:p>
    <w:p w14:paraId="0E2B041A" w14:textId="77777777" w:rsidR="00BD03EF" w:rsidRDefault="001A0073">
      <w:pPr>
        <w:pStyle w:val="4"/>
        <w:spacing w:after="423" w:line="249" w:lineRule="auto"/>
        <w:ind w:left="18"/>
      </w:pPr>
      <w:r>
        <w:rPr>
          <w:sz w:val="26"/>
        </w:rPr>
        <w:t xml:space="preserve">2.ArrayList </w:t>
      </w:r>
      <w:r>
        <w:rPr>
          <w:sz w:val="26"/>
        </w:rPr>
        <w:t>和</w:t>
      </w:r>
      <w:r>
        <w:rPr>
          <w:sz w:val="26"/>
        </w:rPr>
        <w:t xml:space="preserve"> LinkedList </w:t>
      </w:r>
      <w:r>
        <w:rPr>
          <w:sz w:val="26"/>
        </w:rPr>
        <w:t>删除元素操作测试</w:t>
      </w:r>
    </w:p>
    <w:p w14:paraId="2349226D" w14:textId="77777777" w:rsidR="00BD03EF" w:rsidRDefault="001A0073">
      <w:pPr>
        <w:spacing w:after="300" w:line="320" w:lineRule="auto"/>
        <w:ind w:left="265" w:right="4337"/>
      </w:pPr>
      <w:r>
        <w:t>从集合头部位置删除元素从集合中间位置删除元素从集合尾部位置删除元素</w:t>
      </w:r>
    </w:p>
    <w:p w14:paraId="47BA864A" w14:textId="77777777" w:rsidR="00BD03EF" w:rsidRDefault="001A0073">
      <w:pPr>
        <w:spacing w:after="421"/>
        <w:ind w:left="18" w:right="4"/>
      </w:pPr>
      <w:r>
        <w:t>测试结果</w:t>
      </w:r>
      <w:r>
        <w:t xml:space="preserve"> (</w:t>
      </w:r>
      <w:r>
        <w:t>花费时间</w:t>
      </w:r>
      <w:r>
        <w:t>)</w:t>
      </w:r>
      <w:r>
        <w:t>：</w:t>
      </w:r>
    </w:p>
    <w:p w14:paraId="59BEA4CA" w14:textId="77777777" w:rsidR="00BD03EF" w:rsidRDefault="001A0073">
      <w:pPr>
        <w:spacing w:after="0" w:line="320" w:lineRule="auto"/>
        <w:ind w:left="265" w:right="5017"/>
      </w:pPr>
      <w:r>
        <w:t>ArrayList&gt;LinkedList ArrayList&lt;LinkedList</w:t>
      </w:r>
    </w:p>
    <w:p w14:paraId="01C4C668" w14:textId="77777777" w:rsidR="00BD03EF" w:rsidRDefault="001A0073">
      <w:pPr>
        <w:spacing w:after="421"/>
        <w:ind w:left="265" w:right="4"/>
      </w:pPr>
      <w:r>
        <w:t>ArrayList&lt;Li</w:t>
      </w:r>
      <w:r>
        <w:t>nkedList</w:t>
      </w:r>
    </w:p>
    <w:p w14:paraId="74FC4245" w14:textId="77777777" w:rsidR="00BD03EF" w:rsidRDefault="001A0073">
      <w:pPr>
        <w:ind w:left="18" w:right="4"/>
      </w:pPr>
      <w:r>
        <w:t xml:space="preserve">ArrayList </w:t>
      </w:r>
      <w:r>
        <w:t>和</w:t>
      </w:r>
      <w:r>
        <w:t xml:space="preserve"> LinkedList </w:t>
      </w:r>
      <w:r>
        <w:t>删除元素操作测试的结果和添加元素操作测试的结果很接近，这是一样的原理，我在这里就不重复讲解了。</w:t>
      </w:r>
    </w:p>
    <w:p w14:paraId="0C873DA5" w14:textId="77777777" w:rsidR="00BD03EF" w:rsidRDefault="001A0073">
      <w:pPr>
        <w:pStyle w:val="4"/>
        <w:spacing w:after="423" w:line="249" w:lineRule="auto"/>
        <w:ind w:left="18"/>
      </w:pPr>
      <w:r>
        <w:rPr>
          <w:sz w:val="26"/>
        </w:rPr>
        <w:lastRenderedPageBreak/>
        <w:t xml:space="preserve">3.ArrayList </w:t>
      </w:r>
      <w:r>
        <w:rPr>
          <w:sz w:val="26"/>
        </w:rPr>
        <w:t>和</w:t>
      </w:r>
      <w:r>
        <w:rPr>
          <w:sz w:val="26"/>
        </w:rPr>
        <w:t xml:space="preserve"> LinkedList </w:t>
      </w:r>
      <w:r>
        <w:rPr>
          <w:sz w:val="26"/>
        </w:rPr>
        <w:t>遍历元素操作测试</w:t>
      </w:r>
    </w:p>
    <w:p w14:paraId="3B548EA0" w14:textId="77777777" w:rsidR="00BD03EF" w:rsidRDefault="001A0073">
      <w:pPr>
        <w:spacing w:after="121"/>
        <w:ind w:left="265" w:right="4"/>
      </w:pPr>
      <w:r>
        <w:t xml:space="preserve">for(;;) </w:t>
      </w:r>
      <w:r>
        <w:t>循环</w:t>
      </w:r>
    </w:p>
    <w:p w14:paraId="35F065FE" w14:textId="77777777" w:rsidR="00BD03EF" w:rsidRDefault="001A0073">
      <w:pPr>
        <w:spacing w:after="1" w:line="485" w:lineRule="auto"/>
        <w:ind w:left="8" w:right="7143" w:firstLine="255"/>
      </w:pPr>
      <w:r>
        <w:t>迭代器迭代循环测试结果</w:t>
      </w:r>
      <w:r>
        <w:t xml:space="preserve"> (</w:t>
      </w:r>
      <w:r>
        <w:t>花费时间</w:t>
      </w:r>
      <w:r>
        <w:t>)</w:t>
      </w:r>
      <w:r>
        <w:t>：</w:t>
      </w:r>
    </w:p>
    <w:p w14:paraId="6285A141" w14:textId="77777777" w:rsidR="00BD03EF" w:rsidRDefault="001A0073">
      <w:pPr>
        <w:spacing w:after="122"/>
        <w:ind w:left="265" w:right="4"/>
      </w:pPr>
      <w:r>
        <w:t>ArrayList&lt;LinkedList</w:t>
      </w:r>
    </w:p>
    <w:p w14:paraId="3B882E9A" w14:textId="77777777" w:rsidR="00BD03EF" w:rsidRDefault="001A0073">
      <w:pPr>
        <w:spacing w:after="421"/>
        <w:ind w:left="265" w:right="4"/>
      </w:pPr>
      <w:r>
        <w:t>ArrayList≈LinkedList</w:t>
      </w:r>
    </w:p>
    <w:p w14:paraId="7270AAAD" w14:textId="77777777" w:rsidR="00BD03EF" w:rsidRDefault="001A0073">
      <w:pPr>
        <w:ind w:left="18" w:right="4"/>
      </w:pPr>
      <w:r>
        <w:t>我们可以看到，</w:t>
      </w:r>
      <w:r>
        <w:t xml:space="preserve">LinkedList </w:t>
      </w:r>
      <w:r>
        <w:t>的</w:t>
      </w:r>
      <w:r>
        <w:t xml:space="preserve"> for </w:t>
      </w:r>
      <w:r>
        <w:t>循环性能是最差的，而</w:t>
      </w:r>
      <w:r>
        <w:t xml:space="preserve"> ArrayList </w:t>
      </w:r>
      <w:r>
        <w:t>的</w:t>
      </w:r>
      <w:r>
        <w:t xml:space="preserve"> for </w:t>
      </w:r>
      <w:r>
        <w:t>循环性能是最好的。</w:t>
      </w:r>
    </w:p>
    <w:p w14:paraId="67509BCB" w14:textId="77777777" w:rsidR="00BD03EF" w:rsidRDefault="001A0073">
      <w:pPr>
        <w:ind w:left="18" w:right="4"/>
      </w:pPr>
      <w:r>
        <w:t>这是因为</w:t>
      </w:r>
      <w:r>
        <w:t xml:space="preserve"> LinkedList </w:t>
      </w:r>
      <w:r>
        <w:t>基于链表实现的，在使用</w:t>
      </w:r>
      <w:r>
        <w:t xml:space="preserve"> for </w:t>
      </w:r>
      <w:r>
        <w:t>循环的时候，每一次</w:t>
      </w:r>
      <w:r>
        <w:t xml:space="preserve"> for </w:t>
      </w:r>
      <w:r>
        <w:t>循环都会去遍历半个</w:t>
      </w:r>
      <w:r>
        <w:t xml:space="preserve"> List</w:t>
      </w:r>
      <w:r>
        <w:t>，所以严重影响了遍历的效率；</w:t>
      </w:r>
      <w:r>
        <w:t xml:space="preserve">ArrayList </w:t>
      </w:r>
      <w:r>
        <w:t>则是基于数组实现的，并且实现了</w:t>
      </w:r>
      <w:r>
        <w:t xml:space="preserve"> RandomAccess </w:t>
      </w:r>
      <w:r>
        <w:t>接口标志，意味着</w:t>
      </w:r>
      <w:r>
        <w:t xml:space="preserve"> ArrayList </w:t>
      </w:r>
      <w:r>
        <w:t>可以实现快速随机访问，所以</w:t>
      </w:r>
      <w:r>
        <w:t xml:space="preserve"> for </w:t>
      </w:r>
      <w:r>
        <w:t>循环效率非常高。</w:t>
      </w:r>
    </w:p>
    <w:p w14:paraId="1A7598C9" w14:textId="77777777" w:rsidR="00BD03EF" w:rsidRDefault="001A0073">
      <w:pPr>
        <w:ind w:left="18" w:right="4"/>
      </w:pPr>
      <w:r>
        <w:t xml:space="preserve">LinkedList </w:t>
      </w:r>
      <w:r>
        <w:t>的迭代循环遍历和</w:t>
      </w:r>
      <w:r>
        <w:t xml:space="preserve"> ArrayList </w:t>
      </w:r>
      <w:r>
        <w:t>的迭代循环遍</w:t>
      </w:r>
      <w:r>
        <w:t>历性能相当，也不会太差，所以在遍历</w:t>
      </w:r>
      <w:r>
        <w:t xml:space="preserve"> LinkedList </w:t>
      </w:r>
      <w:r>
        <w:t>时，我们要切忌使用</w:t>
      </w:r>
      <w:r>
        <w:t xml:space="preserve"> for </w:t>
      </w:r>
      <w:r>
        <w:t>循环遍历。</w:t>
      </w:r>
    </w:p>
    <w:p w14:paraId="2C7308EC" w14:textId="77777777" w:rsidR="00BD03EF" w:rsidRDefault="001A0073">
      <w:pPr>
        <w:pStyle w:val="2"/>
        <w:spacing w:after="455" w:line="329" w:lineRule="auto"/>
        <w:ind w:left="18"/>
      </w:pPr>
      <w:r>
        <w:rPr>
          <w:rFonts w:ascii="Verdana" w:eastAsia="Verdana" w:hAnsi="Verdana" w:cs="Verdana"/>
          <w:sz w:val="33"/>
        </w:rPr>
        <w:lastRenderedPageBreak/>
        <w:t>06 | Stream</w:t>
      </w:r>
      <w:r>
        <w:rPr>
          <w:sz w:val="33"/>
        </w:rPr>
        <w:t>如何提高遍历集合效率？</w:t>
      </w:r>
    </w:p>
    <w:p w14:paraId="542A1E86" w14:textId="77777777" w:rsidR="00BD03EF" w:rsidRDefault="001A0073">
      <w:pPr>
        <w:spacing w:after="2567" w:line="259" w:lineRule="auto"/>
        <w:ind w:left="0" w:right="-1" w:firstLine="0"/>
      </w:pPr>
      <w:r>
        <w:rPr>
          <w:noProof/>
        </w:rPr>
        <w:drawing>
          <wp:inline distT="0" distB="0" distL="0" distR="0" wp14:anchorId="0FABFCB1" wp14:editId="5409CBEB">
            <wp:extent cx="6480428" cy="3630782"/>
            <wp:effectExtent l="0" t="0" r="0" b="0"/>
            <wp:docPr id="2282" name="Picture 2282"/>
            <wp:cNvGraphicFramePr/>
            <a:graphic xmlns:a="http://schemas.openxmlformats.org/drawingml/2006/main">
              <a:graphicData uri="http://schemas.openxmlformats.org/drawingml/2006/picture">
                <pic:pic xmlns:pic="http://schemas.openxmlformats.org/drawingml/2006/picture">
                  <pic:nvPicPr>
                    <pic:cNvPr id="2282" name="Picture 2282"/>
                    <pic:cNvPicPr/>
                  </pic:nvPicPr>
                  <pic:blipFill>
                    <a:blip r:embed="rId24"/>
                    <a:stretch>
                      <a:fillRect/>
                    </a:stretch>
                  </pic:blipFill>
                  <pic:spPr>
                    <a:xfrm>
                      <a:off x="0" y="0"/>
                      <a:ext cx="6480428" cy="3630782"/>
                    </a:xfrm>
                    <a:prstGeom prst="rect">
                      <a:avLst/>
                    </a:prstGeom>
                  </pic:spPr>
                </pic:pic>
              </a:graphicData>
            </a:graphic>
          </wp:inline>
        </w:drawing>
      </w:r>
    </w:p>
    <w:p w14:paraId="6EE1DDE2" w14:textId="77777777" w:rsidR="00BD03EF" w:rsidRDefault="001A0073">
      <w:pPr>
        <w:spacing w:after="10"/>
        <w:ind w:left="18" w:right="4"/>
      </w:pPr>
      <w:r>
        <w:t>上一讲中，我在讲</w:t>
      </w:r>
      <w:r>
        <w:t xml:space="preserve"> List </w:t>
      </w:r>
      <w:r>
        <w:t>集合类，那我想你一定也知道集合的顶端接口</w:t>
      </w:r>
      <w:r>
        <w:t xml:space="preserve"> Collection</w:t>
      </w:r>
      <w:r>
        <w:t>。在</w:t>
      </w:r>
    </w:p>
    <w:p w14:paraId="6A0A13D2" w14:textId="77777777" w:rsidR="00BD03EF" w:rsidRDefault="001A0073">
      <w:pPr>
        <w:spacing w:after="421"/>
        <w:ind w:left="18" w:right="4"/>
      </w:pPr>
      <w:r>
        <w:t xml:space="preserve">Java8 </w:t>
      </w:r>
      <w:r>
        <w:t>中，</w:t>
      </w:r>
      <w:r>
        <w:t xml:space="preserve">Collection </w:t>
      </w:r>
      <w:r>
        <w:t>新增了两个流方法，分别是</w:t>
      </w:r>
      <w:r>
        <w:t xml:space="preserve"> Stream() </w:t>
      </w:r>
      <w:r>
        <w:t>和</w:t>
      </w:r>
      <w:r>
        <w:t xml:space="preserve"> parallelStream()</w:t>
      </w:r>
      <w:r>
        <w:t>。</w:t>
      </w:r>
    </w:p>
    <w:p w14:paraId="1FA74EB6" w14:textId="77777777" w:rsidR="00BD03EF" w:rsidRDefault="001A0073">
      <w:pPr>
        <w:ind w:left="18" w:right="4"/>
      </w:pPr>
      <w:r>
        <w:t>通过英文名不难猜测，这两个方法肯定和</w:t>
      </w:r>
      <w:r>
        <w:t xml:space="preserve"> Stream </w:t>
      </w:r>
      <w:r>
        <w:t>有关，那进一步猜测，是不是和我们熟悉的</w:t>
      </w:r>
      <w:r>
        <w:t xml:space="preserve"> InputStream </w:t>
      </w:r>
      <w:r>
        <w:t>和</w:t>
      </w:r>
      <w:r>
        <w:t xml:space="preserve"> OutputStream </w:t>
      </w:r>
      <w:r>
        <w:t>也有关系呢？集合类中新增的两个</w:t>
      </w:r>
      <w:r>
        <w:t xml:space="preserve"> Stream </w:t>
      </w:r>
      <w:r>
        <w:t>方法到底有什么作用？今天，我们就来深入了解下</w:t>
      </w:r>
      <w:r>
        <w:t xml:space="preserve"> Stream</w:t>
      </w:r>
      <w:r>
        <w:t>。</w:t>
      </w:r>
    </w:p>
    <w:p w14:paraId="70835369" w14:textId="77777777" w:rsidR="00BD03EF" w:rsidRDefault="001A0073">
      <w:pPr>
        <w:spacing w:line="391" w:lineRule="auto"/>
        <w:ind w:left="18" w:right="2072"/>
      </w:pPr>
      <w:r>
        <w:rPr>
          <w:b/>
          <w:sz w:val="30"/>
        </w:rPr>
        <w:t>什么是</w:t>
      </w:r>
      <w:r>
        <w:rPr>
          <w:rFonts w:ascii="Verdana" w:eastAsia="Verdana" w:hAnsi="Verdana" w:cs="Verdana"/>
          <w:b/>
          <w:sz w:val="30"/>
        </w:rPr>
        <w:t xml:space="preserve"> Stream</w:t>
      </w:r>
      <w:r>
        <w:rPr>
          <w:b/>
          <w:sz w:val="30"/>
        </w:rPr>
        <w:t>？</w:t>
      </w:r>
      <w:r>
        <w:t>现在很多大数据量系统中都存在分表分库的情况。</w:t>
      </w:r>
    </w:p>
    <w:p w14:paraId="7923E54B" w14:textId="77777777" w:rsidR="00BD03EF" w:rsidRDefault="001A0073">
      <w:pPr>
        <w:ind w:left="18" w:right="4"/>
      </w:pPr>
      <w:r>
        <w:t>例如，电商系统中的订单表，常常使用用户</w:t>
      </w:r>
      <w:r>
        <w:t xml:space="preserve"> ID </w:t>
      </w:r>
      <w:r>
        <w:t>的</w:t>
      </w:r>
      <w:r>
        <w:t xml:space="preserve"> Hash </w:t>
      </w:r>
      <w:r>
        <w:t>值来实现分表分库，这样是为了减少单个表的数据量，优化用户查询订单的速度。</w:t>
      </w:r>
    </w:p>
    <w:p w14:paraId="71205BB7" w14:textId="77777777" w:rsidR="00BD03EF" w:rsidRDefault="001A0073">
      <w:pPr>
        <w:ind w:left="18" w:right="4"/>
      </w:pPr>
      <w:r>
        <w:lastRenderedPageBreak/>
        <w:t>但在后台管理员审核订单时，他们需要将各个数据源的数据查询到应用层之后进行合并操作。</w:t>
      </w:r>
    </w:p>
    <w:p w14:paraId="016B63DC" w14:textId="77777777" w:rsidR="00BD03EF" w:rsidRDefault="001A0073">
      <w:pPr>
        <w:ind w:left="18" w:right="4"/>
      </w:pPr>
      <w:r>
        <w:t>例如，当我们需要查询出过滤条件下的所有订单，并按照订单的某个条件进行排序，单个数据源查询出来的数据是可以按照某个条件进</w:t>
      </w:r>
      <w:r>
        <w:t>行排序的，但多个数据源查询出来已经排序好的数据，并不代表合并后是正确的排序，所以我们需要在应用层对合并数据集合重新进行排序。</w:t>
      </w:r>
    </w:p>
    <w:p w14:paraId="0FE2A373" w14:textId="77777777" w:rsidR="00BD03EF" w:rsidRDefault="001A0073">
      <w:pPr>
        <w:ind w:left="18" w:right="4"/>
      </w:pPr>
      <w:r>
        <w:t>在</w:t>
      </w:r>
      <w:r>
        <w:t xml:space="preserve"> Java8 </w:t>
      </w:r>
      <w:r>
        <w:t>之前，我们通常是通过</w:t>
      </w:r>
      <w:r>
        <w:t xml:space="preserve"> for </w:t>
      </w:r>
      <w:r>
        <w:t>循环或者</w:t>
      </w:r>
      <w:r>
        <w:t xml:space="preserve"> Iterator </w:t>
      </w:r>
      <w:r>
        <w:t>迭代来重新排序合并数据，又或者通过重新定义</w:t>
      </w:r>
      <w:r>
        <w:t xml:space="preserve"> Collections.sorts </w:t>
      </w:r>
      <w:r>
        <w:t>的</w:t>
      </w:r>
      <w:r>
        <w:t xml:space="preserve"> Comparator </w:t>
      </w:r>
      <w:r>
        <w:t>方法来实现，这两种方式对于大数据量系统来说，效率并不是很理想。</w:t>
      </w:r>
    </w:p>
    <w:p w14:paraId="04A532EC" w14:textId="77777777" w:rsidR="00BD03EF" w:rsidRDefault="001A0073">
      <w:pPr>
        <w:spacing w:after="10"/>
        <w:ind w:left="18" w:right="4"/>
      </w:pPr>
      <w:r>
        <w:t xml:space="preserve">Java8 </w:t>
      </w:r>
      <w:r>
        <w:t>中添加了一个新的接口类</w:t>
      </w:r>
      <w:r>
        <w:t xml:space="preserve"> Stream</w:t>
      </w:r>
      <w:r>
        <w:t>，他和我们之前接触的字节流概念不太一样，</w:t>
      </w:r>
    </w:p>
    <w:p w14:paraId="509F32EE" w14:textId="77777777" w:rsidR="00BD03EF" w:rsidRDefault="001A0073">
      <w:pPr>
        <w:spacing w:after="10"/>
        <w:ind w:left="18" w:right="4"/>
      </w:pPr>
      <w:r>
        <w:t xml:space="preserve">Java8 </w:t>
      </w:r>
      <w:r>
        <w:t>集合中的</w:t>
      </w:r>
      <w:r>
        <w:t xml:space="preserve"> Stream </w:t>
      </w:r>
      <w:r>
        <w:t>相当于高级版的</w:t>
      </w:r>
      <w:r>
        <w:t xml:space="preserve"> </w:t>
      </w:r>
      <w:r>
        <w:t>Iterator</w:t>
      </w:r>
      <w:r>
        <w:t>，他可以通过</w:t>
      </w:r>
      <w:r>
        <w:t xml:space="preserve"> Lambda </w:t>
      </w:r>
      <w:r>
        <w:t>表达式对集合进</w:t>
      </w:r>
    </w:p>
    <w:p w14:paraId="0671B695" w14:textId="77777777" w:rsidR="00BD03EF" w:rsidRDefault="001A0073">
      <w:pPr>
        <w:spacing w:after="10"/>
        <w:ind w:left="18" w:right="4"/>
      </w:pPr>
      <w:r>
        <w:t>行各种非常便利、高效的聚合操作（</w:t>
      </w:r>
      <w:r>
        <w:t>Aggregate Operation</w:t>
      </w:r>
      <w:r>
        <w:t>），或者大批量数据操作</w:t>
      </w:r>
      <w:r>
        <w:t xml:space="preserve"> (Bulk</w:t>
      </w:r>
    </w:p>
    <w:p w14:paraId="53763351" w14:textId="77777777" w:rsidR="00BD03EF" w:rsidRDefault="001A0073">
      <w:pPr>
        <w:spacing w:after="421"/>
        <w:ind w:left="18" w:right="4"/>
      </w:pPr>
      <w:r>
        <w:t>Data Operation)</w:t>
      </w:r>
      <w:r>
        <w:t>。</w:t>
      </w:r>
    </w:p>
    <w:p w14:paraId="789B8550" w14:textId="77777777" w:rsidR="00BD03EF" w:rsidRDefault="001A0073">
      <w:pPr>
        <w:ind w:left="18" w:right="4"/>
      </w:pPr>
      <w:r>
        <w:t xml:space="preserve">Stream </w:t>
      </w:r>
      <w:r>
        <w:t>的聚合操作与数据库</w:t>
      </w:r>
      <w:r>
        <w:t xml:space="preserve"> SQL </w:t>
      </w:r>
      <w:r>
        <w:t>的聚合操作</w:t>
      </w:r>
      <w:r>
        <w:t xml:space="preserve"> sorted</w:t>
      </w:r>
      <w:r>
        <w:t>、</w:t>
      </w:r>
      <w:r>
        <w:t>filter</w:t>
      </w:r>
      <w:r>
        <w:t>、</w:t>
      </w:r>
      <w:r>
        <w:t xml:space="preserve">map </w:t>
      </w:r>
      <w:r>
        <w:t>等类似。我们在应用层就可以高效地实现类似数据库</w:t>
      </w:r>
      <w:r>
        <w:t xml:space="preserve"> SQL </w:t>
      </w:r>
      <w:r>
        <w:t>的聚合操作了，而在数据操作方面，</w:t>
      </w:r>
      <w:r>
        <w:t xml:space="preserve">Stream </w:t>
      </w:r>
      <w:r>
        <w:t>不仅可以通过串行的方式实现数据操作，还可以通过并行的方式处理大批量数据，提高数据的处理效率。</w:t>
      </w:r>
    </w:p>
    <w:p w14:paraId="01563492" w14:textId="77777777" w:rsidR="00BD03EF" w:rsidRDefault="001A0073">
      <w:pPr>
        <w:spacing w:after="423" w:line="249" w:lineRule="auto"/>
        <w:ind w:left="18"/>
      </w:pPr>
      <w:r>
        <w:rPr>
          <w:b/>
        </w:rPr>
        <w:t>接下来我们就用一个简单的例子来体验下</w:t>
      </w:r>
      <w:r>
        <w:rPr>
          <w:b/>
        </w:rPr>
        <w:t xml:space="preserve"> Stream </w:t>
      </w:r>
      <w:r>
        <w:rPr>
          <w:b/>
        </w:rPr>
        <w:t>的简洁与强大。</w:t>
      </w:r>
    </w:p>
    <w:p w14:paraId="632B64BB" w14:textId="77777777" w:rsidR="00BD03EF" w:rsidRDefault="001A0073">
      <w:pPr>
        <w:ind w:left="18" w:right="4"/>
      </w:pPr>
      <w:r>
        <w:t>这个</w:t>
      </w:r>
      <w:r>
        <w:t xml:space="preserve"> Demo </w:t>
      </w:r>
      <w:r>
        <w:t>的需求是过滤分组一所中学里身高在</w:t>
      </w:r>
      <w:r>
        <w:t xml:space="preserve"> 160cm </w:t>
      </w:r>
      <w:r>
        <w:t>以上的男女同学，我们先用传统的迭代方式来实现，代码如下：</w:t>
      </w:r>
    </w:p>
    <w:p w14:paraId="12C453C5"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688960" behindDoc="0" locked="0" layoutInCell="1" allowOverlap="1" wp14:anchorId="16E0EA5D" wp14:editId="4D8BAC27">
                <wp:simplePos x="0" y="0"/>
                <wp:positionH relativeFrom="column">
                  <wp:posOffset>5730723</wp:posOffset>
                </wp:positionH>
                <wp:positionV relativeFrom="paragraph">
                  <wp:posOffset>6877</wp:posOffset>
                </wp:positionV>
                <wp:extent cx="96820" cy="111337"/>
                <wp:effectExtent l="0" t="0" r="0" b="0"/>
                <wp:wrapNone/>
                <wp:docPr id="166258" name="Group 166258"/>
                <wp:cNvGraphicFramePr/>
                <a:graphic xmlns:a="http://schemas.openxmlformats.org/drawingml/2006/main">
                  <a:graphicData uri="http://schemas.microsoft.com/office/word/2010/wordprocessingGroup">
                    <wpg:wgp>
                      <wpg:cNvGrpSpPr/>
                      <wpg:grpSpPr>
                        <a:xfrm>
                          <a:off x="0" y="0"/>
                          <a:ext cx="96820" cy="111337"/>
                          <a:chOff x="0" y="0"/>
                          <a:chExt cx="96820" cy="111337"/>
                        </a:xfrm>
                      </wpg:grpSpPr>
                      <wps:wsp>
                        <wps:cNvPr id="2340" name="Shape 2340"/>
                        <wps:cNvSpPr/>
                        <wps:spPr>
                          <a:xfrm>
                            <a:off x="0" y="0"/>
                            <a:ext cx="96820" cy="111337"/>
                          </a:xfrm>
                          <a:custGeom>
                            <a:avLst/>
                            <a:gdLst/>
                            <a:ahLst/>
                            <a:cxnLst/>
                            <a:rect l="0" t="0" r="0" b="0"/>
                            <a:pathLst>
                              <a:path w="96820" h="111337">
                                <a:moveTo>
                                  <a:pt x="91572" y="15076"/>
                                </a:moveTo>
                                <a:lnTo>
                                  <a:pt x="71136" y="15076"/>
                                </a:lnTo>
                                <a:lnTo>
                                  <a:pt x="71136" y="5249"/>
                                </a:lnTo>
                                <a:cubicBezTo>
                                  <a:pt x="71061" y="3759"/>
                                  <a:pt x="70540" y="2512"/>
                                  <a:pt x="69573" y="1508"/>
                                </a:cubicBezTo>
                                <a:cubicBezTo>
                                  <a:pt x="68604" y="502"/>
                                  <a:pt x="67339" y="0"/>
                                  <a:pt x="65775" y="0"/>
                                </a:cubicBezTo>
                                <a:lnTo>
                                  <a:pt x="5361" y="0"/>
                                </a:lnTo>
                                <a:cubicBezTo>
                                  <a:pt x="3871" y="0"/>
                                  <a:pt x="2624" y="502"/>
                                  <a:pt x="1619" y="1508"/>
                                </a:cubicBezTo>
                                <a:cubicBezTo>
                                  <a:pt x="614" y="2512"/>
                                  <a:pt x="74" y="3759"/>
                                  <a:pt x="0" y="5249"/>
                                </a:cubicBezTo>
                                <a:lnTo>
                                  <a:pt x="0" y="90901"/>
                                </a:lnTo>
                                <a:cubicBezTo>
                                  <a:pt x="74" y="92390"/>
                                  <a:pt x="614" y="93619"/>
                                  <a:pt x="1619" y="94586"/>
                                </a:cubicBezTo>
                                <a:cubicBezTo>
                                  <a:pt x="2624" y="95555"/>
                                  <a:pt x="3871" y="96076"/>
                                  <a:pt x="5361" y="96150"/>
                                </a:cubicBezTo>
                                <a:lnTo>
                                  <a:pt x="25796" y="96150"/>
                                </a:lnTo>
                                <a:lnTo>
                                  <a:pt x="25796" y="105977"/>
                                </a:lnTo>
                                <a:cubicBezTo>
                                  <a:pt x="25796" y="107466"/>
                                  <a:pt x="26299" y="108714"/>
                                  <a:pt x="27304" y="109718"/>
                                </a:cubicBezTo>
                                <a:cubicBezTo>
                                  <a:pt x="28309" y="110723"/>
                                  <a:pt x="29556" y="111263"/>
                                  <a:pt x="31045" y="111337"/>
                                </a:cubicBezTo>
                                <a:lnTo>
                                  <a:pt x="91572" y="111337"/>
                                </a:lnTo>
                                <a:cubicBezTo>
                                  <a:pt x="93061" y="111263"/>
                                  <a:pt x="94289" y="110723"/>
                                  <a:pt x="95257" y="109718"/>
                                </a:cubicBezTo>
                                <a:cubicBezTo>
                                  <a:pt x="96225" y="108714"/>
                                  <a:pt x="96746" y="107466"/>
                                  <a:pt x="96820" y="105977"/>
                                </a:cubicBezTo>
                                <a:lnTo>
                                  <a:pt x="96820" y="20436"/>
                                </a:lnTo>
                                <a:cubicBezTo>
                                  <a:pt x="96746" y="18947"/>
                                  <a:pt x="96225" y="17700"/>
                                  <a:pt x="95257" y="16695"/>
                                </a:cubicBezTo>
                                <a:cubicBezTo>
                                  <a:pt x="94289" y="15690"/>
                                  <a:pt x="93061" y="15150"/>
                                  <a:pt x="91572"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341" name="Shape 2341"/>
                        <wps:cNvSpPr/>
                        <wps:spPr>
                          <a:xfrm>
                            <a:off x="4579" y="4466"/>
                            <a:ext cx="61978" cy="87217"/>
                          </a:xfrm>
                          <a:custGeom>
                            <a:avLst/>
                            <a:gdLst/>
                            <a:ahLst/>
                            <a:cxnLst/>
                            <a:rect l="0" t="0" r="0" b="0"/>
                            <a:pathLst>
                              <a:path w="61978" h="87217">
                                <a:moveTo>
                                  <a:pt x="782" y="87217"/>
                                </a:moveTo>
                                <a:cubicBezTo>
                                  <a:pt x="335" y="87143"/>
                                  <a:pt x="74" y="86882"/>
                                  <a:pt x="0" y="86435"/>
                                </a:cubicBezTo>
                                <a:lnTo>
                                  <a:pt x="0" y="782"/>
                                </a:lnTo>
                                <a:cubicBezTo>
                                  <a:pt x="74" y="336"/>
                                  <a:pt x="335" y="74"/>
                                  <a:pt x="782" y="0"/>
                                </a:cubicBezTo>
                                <a:lnTo>
                                  <a:pt x="61197" y="0"/>
                                </a:lnTo>
                                <a:cubicBezTo>
                                  <a:pt x="61718" y="74"/>
                                  <a:pt x="61978" y="336"/>
                                  <a:pt x="61978" y="782"/>
                                </a:cubicBezTo>
                                <a:lnTo>
                                  <a:pt x="61978" y="86435"/>
                                </a:lnTo>
                                <a:cubicBezTo>
                                  <a:pt x="61978" y="86882"/>
                                  <a:pt x="61718" y="87106"/>
                                  <a:pt x="61197" y="87106"/>
                                </a:cubicBezTo>
                                <a:lnTo>
                                  <a:pt x="782" y="8721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342" name="Shape 2342"/>
                        <wps:cNvSpPr/>
                        <wps:spPr>
                          <a:xfrm>
                            <a:off x="30264" y="19654"/>
                            <a:ext cx="61978" cy="87106"/>
                          </a:xfrm>
                          <a:custGeom>
                            <a:avLst/>
                            <a:gdLst/>
                            <a:ahLst/>
                            <a:cxnLst/>
                            <a:rect l="0" t="0" r="0" b="0"/>
                            <a:pathLst>
                              <a:path w="61978" h="87106">
                                <a:moveTo>
                                  <a:pt x="61978" y="86323"/>
                                </a:moveTo>
                                <a:cubicBezTo>
                                  <a:pt x="61978" y="86845"/>
                                  <a:pt x="61755" y="87106"/>
                                  <a:pt x="61308" y="87106"/>
                                </a:cubicBezTo>
                                <a:lnTo>
                                  <a:pt x="781" y="87106"/>
                                </a:lnTo>
                                <a:cubicBezTo>
                                  <a:pt x="335" y="87106"/>
                                  <a:pt x="74" y="86845"/>
                                  <a:pt x="0" y="86323"/>
                                </a:cubicBezTo>
                                <a:lnTo>
                                  <a:pt x="0" y="76832"/>
                                </a:lnTo>
                                <a:lnTo>
                                  <a:pt x="35512" y="76832"/>
                                </a:lnTo>
                                <a:cubicBezTo>
                                  <a:pt x="37075" y="76757"/>
                                  <a:pt x="38341" y="76236"/>
                                  <a:pt x="39309" y="75268"/>
                                </a:cubicBezTo>
                                <a:cubicBezTo>
                                  <a:pt x="40277" y="74300"/>
                                  <a:pt x="40798" y="73034"/>
                                  <a:pt x="40872" y="71471"/>
                                </a:cubicBezTo>
                                <a:lnTo>
                                  <a:pt x="40872" y="69907"/>
                                </a:lnTo>
                                <a:lnTo>
                                  <a:pt x="51704" y="69907"/>
                                </a:lnTo>
                                <a:cubicBezTo>
                                  <a:pt x="52598" y="69907"/>
                                  <a:pt x="53268" y="69535"/>
                                  <a:pt x="53715" y="68791"/>
                                </a:cubicBezTo>
                                <a:cubicBezTo>
                                  <a:pt x="54161" y="68046"/>
                                  <a:pt x="54161" y="67283"/>
                                  <a:pt x="53715" y="66501"/>
                                </a:cubicBezTo>
                                <a:cubicBezTo>
                                  <a:pt x="53268" y="65720"/>
                                  <a:pt x="52598" y="65329"/>
                                  <a:pt x="51704" y="65329"/>
                                </a:cubicBezTo>
                                <a:lnTo>
                                  <a:pt x="40872" y="65329"/>
                                </a:lnTo>
                                <a:lnTo>
                                  <a:pt x="40872" y="54273"/>
                                </a:lnTo>
                                <a:lnTo>
                                  <a:pt x="51704" y="54273"/>
                                </a:lnTo>
                                <a:cubicBezTo>
                                  <a:pt x="52598" y="54273"/>
                                  <a:pt x="53268" y="53901"/>
                                  <a:pt x="53715" y="53156"/>
                                </a:cubicBezTo>
                                <a:cubicBezTo>
                                  <a:pt x="54161" y="52412"/>
                                  <a:pt x="54161" y="51649"/>
                                  <a:pt x="53715" y="50867"/>
                                </a:cubicBezTo>
                                <a:cubicBezTo>
                                  <a:pt x="53268" y="50085"/>
                                  <a:pt x="52598" y="49732"/>
                                  <a:pt x="51704" y="49806"/>
                                </a:cubicBezTo>
                                <a:lnTo>
                                  <a:pt x="40872" y="49806"/>
                                </a:lnTo>
                                <a:lnTo>
                                  <a:pt x="40872" y="38416"/>
                                </a:lnTo>
                                <a:lnTo>
                                  <a:pt x="51704" y="38416"/>
                                </a:lnTo>
                                <a:cubicBezTo>
                                  <a:pt x="52598" y="38416"/>
                                  <a:pt x="53268" y="38043"/>
                                  <a:pt x="53715" y="37299"/>
                                </a:cubicBezTo>
                                <a:cubicBezTo>
                                  <a:pt x="54161" y="36554"/>
                                  <a:pt x="54161" y="35792"/>
                                  <a:pt x="53715" y="35009"/>
                                </a:cubicBezTo>
                                <a:cubicBezTo>
                                  <a:pt x="53268" y="34228"/>
                                  <a:pt x="52598" y="33837"/>
                                  <a:pt x="51704" y="33837"/>
                                </a:cubicBezTo>
                                <a:lnTo>
                                  <a:pt x="40872" y="33837"/>
                                </a:lnTo>
                                <a:lnTo>
                                  <a:pt x="40872" y="23005"/>
                                </a:lnTo>
                                <a:lnTo>
                                  <a:pt x="43887" y="23005"/>
                                </a:lnTo>
                                <a:cubicBezTo>
                                  <a:pt x="44483" y="22930"/>
                                  <a:pt x="44985" y="22689"/>
                                  <a:pt x="45395" y="22279"/>
                                </a:cubicBezTo>
                                <a:cubicBezTo>
                                  <a:pt x="45804" y="21870"/>
                                  <a:pt x="46009" y="21348"/>
                                  <a:pt x="46009" y="20716"/>
                                </a:cubicBezTo>
                                <a:cubicBezTo>
                                  <a:pt x="46009" y="20083"/>
                                  <a:pt x="45804" y="19562"/>
                                  <a:pt x="45395" y="19152"/>
                                </a:cubicBezTo>
                                <a:cubicBezTo>
                                  <a:pt x="44985" y="18743"/>
                                  <a:pt x="44483" y="18501"/>
                                  <a:pt x="43887" y="18427"/>
                                </a:cubicBezTo>
                                <a:lnTo>
                                  <a:pt x="40872" y="18427"/>
                                </a:lnTo>
                                <a:lnTo>
                                  <a:pt x="40872" y="0"/>
                                </a:lnTo>
                                <a:lnTo>
                                  <a:pt x="61308" y="0"/>
                                </a:lnTo>
                                <a:cubicBezTo>
                                  <a:pt x="61755" y="75"/>
                                  <a:pt x="61978" y="336"/>
                                  <a:pt x="61978" y="782"/>
                                </a:cubicBezTo>
                                <a:lnTo>
                                  <a:pt x="61978"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343" name="Shape 2343"/>
                        <wps:cNvSpPr/>
                        <wps:spPr>
                          <a:xfrm>
                            <a:off x="10497" y="20436"/>
                            <a:ext cx="41542" cy="4467"/>
                          </a:xfrm>
                          <a:custGeom>
                            <a:avLst/>
                            <a:gdLst/>
                            <a:ahLst/>
                            <a:cxnLst/>
                            <a:rect l="0" t="0" r="0" b="0"/>
                            <a:pathLst>
                              <a:path w="41542" h="4467">
                                <a:moveTo>
                                  <a:pt x="0" y="2233"/>
                                </a:moveTo>
                                <a:cubicBezTo>
                                  <a:pt x="0" y="1638"/>
                                  <a:pt x="223" y="1117"/>
                                  <a:pt x="670" y="670"/>
                                </a:cubicBezTo>
                                <a:cubicBezTo>
                                  <a:pt x="1117" y="223"/>
                                  <a:pt x="1638" y="0"/>
                                  <a:pt x="2233" y="0"/>
                                </a:cubicBezTo>
                                <a:lnTo>
                                  <a:pt x="39086" y="0"/>
                                </a:lnTo>
                                <a:cubicBezTo>
                                  <a:pt x="39979" y="0"/>
                                  <a:pt x="40649" y="372"/>
                                  <a:pt x="41096" y="1117"/>
                                </a:cubicBezTo>
                                <a:cubicBezTo>
                                  <a:pt x="41542" y="1861"/>
                                  <a:pt x="41542" y="2606"/>
                                  <a:pt x="41096" y="3350"/>
                                </a:cubicBezTo>
                                <a:cubicBezTo>
                                  <a:pt x="40649" y="4094"/>
                                  <a:pt x="39979" y="4467"/>
                                  <a:pt x="39086" y="4467"/>
                                </a:cubicBezTo>
                                <a:lnTo>
                                  <a:pt x="2233" y="4467"/>
                                </a:lnTo>
                                <a:cubicBezTo>
                                  <a:pt x="1638" y="4467"/>
                                  <a:pt x="1117" y="4243"/>
                                  <a:pt x="670" y="3797"/>
                                </a:cubicBezTo>
                                <a:cubicBezTo>
                                  <a:pt x="223" y="3350"/>
                                  <a:pt x="0" y="2829"/>
                                  <a:pt x="0" y="2233"/>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344" name="Shape 2344"/>
                        <wps:cNvSpPr/>
                        <wps:spPr>
                          <a:xfrm>
                            <a:off x="10609" y="35847"/>
                            <a:ext cx="49025" cy="4467"/>
                          </a:xfrm>
                          <a:custGeom>
                            <a:avLst/>
                            <a:gdLst/>
                            <a:ahLst/>
                            <a:cxnLst/>
                            <a:rect l="0" t="0" r="0" b="0"/>
                            <a:pathLst>
                              <a:path w="49025" h="4467">
                                <a:moveTo>
                                  <a:pt x="49025" y="2234"/>
                                </a:moveTo>
                                <a:cubicBezTo>
                                  <a:pt x="49025" y="2904"/>
                                  <a:pt x="48801" y="3443"/>
                                  <a:pt x="48354" y="3852"/>
                                </a:cubicBezTo>
                                <a:cubicBezTo>
                                  <a:pt x="47908" y="4263"/>
                                  <a:pt x="47387" y="4467"/>
                                  <a:pt x="46791" y="4467"/>
                                </a:cubicBezTo>
                                <a:lnTo>
                                  <a:pt x="2122" y="4467"/>
                                </a:lnTo>
                                <a:cubicBezTo>
                                  <a:pt x="1526" y="4467"/>
                                  <a:pt x="1024" y="4244"/>
                                  <a:pt x="614" y="3797"/>
                                </a:cubicBezTo>
                                <a:cubicBezTo>
                                  <a:pt x="205" y="3350"/>
                                  <a:pt x="0" y="2829"/>
                                  <a:pt x="0" y="2234"/>
                                </a:cubicBezTo>
                                <a:cubicBezTo>
                                  <a:pt x="0" y="1638"/>
                                  <a:pt x="205" y="1117"/>
                                  <a:pt x="614" y="671"/>
                                </a:cubicBezTo>
                                <a:cubicBezTo>
                                  <a:pt x="1024" y="223"/>
                                  <a:pt x="1526" y="0"/>
                                  <a:pt x="2122" y="0"/>
                                </a:cubicBezTo>
                                <a:lnTo>
                                  <a:pt x="46791" y="0"/>
                                </a:lnTo>
                                <a:cubicBezTo>
                                  <a:pt x="47387" y="0"/>
                                  <a:pt x="47908" y="223"/>
                                  <a:pt x="48354" y="671"/>
                                </a:cubicBezTo>
                                <a:cubicBezTo>
                                  <a:pt x="48801" y="1117"/>
                                  <a:pt x="49025" y="1638"/>
                                  <a:pt x="49025" y="2234"/>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345" name="Shape 2345"/>
                        <wps:cNvSpPr/>
                        <wps:spPr>
                          <a:xfrm>
                            <a:off x="10609" y="51705"/>
                            <a:ext cx="49025" cy="4578"/>
                          </a:xfrm>
                          <a:custGeom>
                            <a:avLst/>
                            <a:gdLst/>
                            <a:ahLst/>
                            <a:cxnLst/>
                            <a:rect l="0" t="0" r="0" b="0"/>
                            <a:pathLst>
                              <a:path w="49025" h="4578">
                                <a:moveTo>
                                  <a:pt x="49025" y="2233"/>
                                </a:moveTo>
                                <a:cubicBezTo>
                                  <a:pt x="49025" y="2903"/>
                                  <a:pt x="48801" y="3443"/>
                                  <a:pt x="48354" y="3852"/>
                                </a:cubicBezTo>
                                <a:cubicBezTo>
                                  <a:pt x="47908" y="4262"/>
                                  <a:pt x="47387" y="4504"/>
                                  <a:pt x="46791" y="4578"/>
                                </a:cubicBezTo>
                                <a:lnTo>
                                  <a:pt x="2122" y="4578"/>
                                </a:lnTo>
                                <a:cubicBezTo>
                                  <a:pt x="1526" y="4504"/>
                                  <a:pt x="1024" y="4262"/>
                                  <a:pt x="614" y="3852"/>
                                </a:cubicBezTo>
                                <a:cubicBezTo>
                                  <a:pt x="205" y="3443"/>
                                  <a:pt x="0" y="2922"/>
                                  <a:pt x="0" y="2289"/>
                                </a:cubicBezTo>
                                <a:cubicBezTo>
                                  <a:pt x="0" y="1656"/>
                                  <a:pt x="205" y="1135"/>
                                  <a:pt x="614" y="726"/>
                                </a:cubicBezTo>
                                <a:cubicBezTo>
                                  <a:pt x="1024" y="316"/>
                                  <a:pt x="1526" y="74"/>
                                  <a:pt x="2122" y="0"/>
                                </a:cubicBezTo>
                                <a:lnTo>
                                  <a:pt x="46791" y="0"/>
                                </a:lnTo>
                                <a:cubicBezTo>
                                  <a:pt x="47387" y="0"/>
                                  <a:pt x="47908" y="223"/>
                                  <a:pt x="48354" y="670"/>
                                </a:cubicBezTo>
                                <a:cubicBezTo>
                                  <a:pt x="48801" y="1116"/>
                                  <a:pt x="49025" y="1638"/>
                                  <a:pt x="49025" y="2233"/>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346" name="Shape 2346"/>
                        <wps:cNvSpPr/>
                        <wps:spPr>
                          <a:xfrm>
                            <a:off x="10497" y="67339"/>
                            <a:ext cx="49136" cy="4579"/>
                          </a:xfrm>
                          <a:custGeom>
                            <a:avLst/>
                            <a:gdLst/>
                            <a:ahLst/>
                            <a:cxnLst/>
                            <a:rect l="0" t="0" r="0" b="0"/>
                            <a:pathLst>
                              <a:path w="49136" h="4579">
                                <a:moveTo>
                                  <a:pt x="49136" y="2233"/>
                                </a:moveTo>
                                <a:cubicBezTo>
                                  <a:pt x="49136" y="2904"/>
                                  <a:pt x="48913" y="3443"/>
                                  <a:pt x="48466" y="3852"/>
                                </a:cubicBezTo>
                                <a:cubicBezTo>
                                  <a:pt x="48019" y="4263"/>
                                  <a:pt x="47498" y="4504"/>
                                  <a:pt x="46903" y="4579"/>
                                </a:cubicBezTo>
                                <a:lnTo>
                                  <a:pt x="2233" y="4579"/>
                                </a:lnTo>
                                <a:cubicBezTo>
                                  <a:pt x="1638" y="4504"/>
                                  <a:pt x="1117" y="4263"/>
                                  <a:pt x="670" y="3852"/>
                                </a:cubicBezTo>
                                <a:cubicBezTo>
                                  <a:pt x="223" y="3443"/>
                                  <a:pt x="0" y="2922"/>
                                  <a:pt x="0" y="2289"/>
                                </a:cubicBezTo>
                                <a:cubicBezTo>
                                  <a:pt x="0" y="1656"/>
                                  <a:pt x="223" y="1117"/>
                                  <a:pt x="670" y="670"/>
                                </a:cubicBezTo>
                                <a:cubicBezTo>
                                  <a:pt x="1117" y="223"/>
                                  <a:pt x="1638" y="0"/>
                                  <a:pt x="2233" y="0"/>
                                </a:cubicBezTo>
                                <a:lnTo>
                                  <a:pt x="46903" y="0"/>
                                </a:lnTo>
                                <a:cubicBezTo>
                                  <a:pt x="47498" y="0"/>
                                  <a:pt x="48019" y="223"/>
                                  <a:pt x="48466" y="670"/>
                                </a:cubicBezTo>
                                <a:cubicBezTo>
                                  <a:pt x="48913" y="1117"/>
                                  <a:pt x="49136" y="1638"/>
                                  <a:pt x="49136" y="2233"/>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6258" style="width:7.62366pt;height:8.76672pt;position:absolute;z-index:48;mso-position-horizontal-relative:text;mso-position-horizontal:absolute;margin-left:451.238pt;mso-position-vertical-relative:text;margin-top:0.541504pt;" coordsize="968,1113">
                <v:shape id="Shape 2340" style="position:absolute;width:968;height:1113;left:0;top:0;" coordsize="96820,111337" path="m91572,15076l71136,15076l71136,5249c71061,3759,70540,2512,69573,1508c68604,502,67339,0,65775,0l5361,0c3871,0,2624,502,1619,1508c614,2512,74,3759,0,5249l0,90901c74,92390,614,93619,1619,94586c2624,95555,3871,96076,5361,96150l25796,96150l25796,105977c25796,107466,26299,108714,27304,109718c28309,110723,29556,111263,31045,111337l91572,111337c93061,111263,94289,110723,95257,109718c96225,108714,96746,107466,96820,105977l96820,20436c96746,18947,96225,17700,95257,16695c94289,15690,93061,15150,91572,15076x">
                  <v:stroke weight="0.15007pt" endcap="flat" joinstyle="miter" miterlimit="4" on="true" color="#343434"/>
                  <v:fill on="false" color="#000000" opacity="0"/>
                </v:shape>
                <v:shape id="Shape 2341" style="position:absolute;width:619;height:872;left:45;top:44;" coordsize="61978,87217" path="m782,87217c335,87143,74,86882,0,86435l0,782c74,336,335,74,782,0l61197,0c61718,74,61978,336,61978,782l61978,86435c61978,86882,61718,87106,61197,87106l782,87217x">
                  <v:stroke weight="0.15007pt" endcap="flat" joinstyle="miter" miterlimit="4" on="true" color="#343434"/>
                  <v:fill on="false" color="#000000" opacity="0"/>
                </v:shape>
                <v:shape id="Shape 2342" style="position:absolute;width:619;height:871;left:302;top:196;" coordsize="61978,87106" path="m61978,86323c61978,86845,61755,87106,61308,87106l781,87106c335,87106,74,86845,0,86323l0,76832l35512,76832c37075,76757,38341,76236,39309,75268c40277,74300,40798,73034,40872,71471l40872,69907l51704,69907c52598,69907,53268,69535,53715,68791c54161,68046,54161,67283,53715,66501c53268,65720,52598,65329,51704,65329l40872,65329l40872,54273l51704,54273c52598,54273,53268,53901,53715,53156c54161,52412,54161,51649,53715,50867c53268,50085,52598,49732,51704,49806l40872,49806l40872,38416l51704,38416c52598,38416,53268,38043,53715,37299c54161,36554,54161,35792,53715,35009c53268,34228,52598,33837,51704,33837l40872,33837l40872,23005l43887,23005c44483,22930,44985,22689,45395,22279c45804,21870,46009,21348,46009,20716c46009,20083,45804,19562,45395,19152c44985,18743,44483,18501,43887,18427l40872,18427l40872,0l61308,0c61755,75,61978,336,61978,782l61978,86323x">
                  <v:stroke weight="0.15007pt" endcap="flat" joinstyle="miter" miterlimit="4" on="true" color="#343434"/>
                  <v:fill on="false" color="#000000" opacity="0"/>
                </v:shape>
                <v:shape id="Shape 2343" style="position:absolute;width:415;height:44;left:104;top:204;" coordsize="41542,4467" path="m0,2233c0,1638,223,1117,670,670c1117,223,1638,0,2233,0l39086,0c39979,0,40649,372,41096,1117c41542,1861,41542,2606,41096,3350c40649,4094,39979,4467,39086,4467l2233,4467c1638,4467,1117,4243,670,3797c223,3350,0,2829,0,2233x">
                  <v:stroke weight="0.15007pt" endcap="flat" joinstyle="miter" miterlimit="4" on="true" color="#343434"/>
                  <v:fill on="false" color="#000000" opacity="0"/>
                </v:shape>
                <v:shape id="Shape 2344" style="position:absolute;width:490;height:44;left:106;top:358;" coordsize="49025,4467" path="m49025,2234c49025,2904,48801,3443,48354,3852c47908,4263,47387,4467,46791,4467l2122,4467c1526,4467,1024,4244,614,3797c205,3350,0,2829,0,2234c0,1638,205,1117,614,671c1024,223,1526,0,2122,0l46791,0c47387,0,47908,223,48354,671c48801,1117,49025,1638,49025,2234x">
                  <v:stroke weight="0.15007pt" endcap="flat" joinstyle="miter" miterlimit="4" on="true" color="#343434"/>
                  <v:fill on="false" color="#000000" opacity="0"/>
                </v:shape>
                <v:shape id="Shape 2345" style="position:absolute;width:490;height:45;left:106;top:517;" coordsize="49025,4578" path="m49025,2233c49025,2903,48801,3443,48354,3852c47908,4262,47387,4504,46791,4578l2122,4578c1526,4504,1024,4262,614,3852c205,3443,0,2922,0,2289c0,1656,205,1135,614,726c1024,316,1526,74,2122,0l46791,0c47387,0,47908,223,48354,670c48801,1116,49025,1638,49025,2233x">
                  <v:stroke weight="0.15007pt" endcap="flat" joinstyle="miter" miterlimit="4" on="true" color="#343434"/>
                  <v:fill on="false" color="#000000" opacity="0"/>
                </v:shape>
                <v:shape id="Shape 2346" style="position:absolute;width:491;height:45;left:104;top:673;" coordsize="49136,4579" path="m49136,2233c49136,2904,48913,3443,48466,3852c48019,4263,47498,4504,46903,4579l2233,4579c1638,4504,1117,4263,670,3852c223,3443,0,2922,0,2289c0,1656,223,1117,670,670c1117,223,1638,0,2233,0l46903,0c47498,0,48019,223,48466,670c48913,1117,49136,1638,49136,2233x">
                  <v:stroke weight="0.15007pt" endcap="flat" joinstyle="miter" miterlimit="4" on="true" color="#343434"/>
                  <v:fill on="false" color="#000000" opacity="0"/>
                </v:shape>
              </v:group>
            </w:pict>
          </mc:Fallback>
        </mc:AlternateContent>
      </w:r>
      <w:r>
        <w:rPr>
          <w:rFonts w:ascii="微软雅黑" w:eastAsia="微软雅黑" w:hAnsi="微软雅黑" w:cs="微软雅黑"/>
          <w:color w:val="343434"/>
          <w:sz w:val="18"/>
        </w:rPr>
        <w:t></w:t>
      </w:r>
      <w:r>
        <w:rPr>
          <w:rFonts w:ascii="宋体" w:eastAsia="宋体" w:hAnsi="宋体" w:cs="宋体"/>
          <w:color w:val="343434"/>
          <w:sz w:val="20"/>
        </w:rPr>
        <w:t>复制代码</w:t>
      </w:r>
    </w:p>
    <w:p w14:paraId="10CE78D9" w14:textId="77777777" w:rsidR="00BD03EF" w:rsidRDefault="001A0073">
      <w:pPr>
        <w:numPr>
          <w:ilvl w:val="0"/>
          <w:numId w:val="44"/>
        </w:numPr>
        <w:spacing w:after="50" w:line="265" w:lineRule="auto"/>
        <w:ind w:left="2760" w:right="51" w:hanging="2394"/>
      </w:pPr>
      <w:r>
        <w:rPr>
          <w:rFonts w:ascii="Consolas" w:eastAsia="Consolas" w:hAnsi="Consolas" w:cs="Consolas"/>
          <w:color w:val="666666"/>
          <w:sz w:val="20"/>
        </w:rPr>
        <w:t>Map&lt;String, List&lt;Student&gt;&gt; stuMap = new HashMap&lt;String, List&lt;Student&gt;&gt;();</w:t>
      </w:r>
    </w:p>
    <w:p w14:paraId="5BFECCDC" w14:textId="77777777" w:rsidR="00BD03EF" w:rsidRDefault="001A0073">
      <w:pPr>
        <w:numPr>
          <w:ilvl w:val="0"/>
          <w:numId w:val="44"/>
        </w:numPr>
        <w:spacing w:after="50" w:line="265" w:lineRule="auto"/>
        <w:ind w:left="2760" w:right="51" w:hanging="2394"/>
      </w:pPr>
      <w:r>
        <w:rPr>
          <w:rFonts w:ascii="Consolas" w:eastAsia="Consolas" w:hAnsi="Consolas" w:cs="Consolas"/>
          <w:color w:val="666666"/>
          <w:sz w:val="20"/>
        </w:rPr>
        <w:t>for (Student stu: studentsList) {</w:t>
      </w:r>
    </w:p>
    <w:p w14:paraId="5905FE52" w14:textId="77777777" w:rsidR="00BD03EF" w:rsidRDefault="001A0073">
      <w:pPr>
        <w:numPr>
          <w:ilvl w:val="0"/>
          <w:numId w:val="44"/>
        </w:numPr>
        <w:spacing w:after="50" w:line="265" w:lineRule="auto"/>
        <w:ind w:left="2760" w:right="51" w:hanging="2394"/>
      </w:pPr>
      <w:r>
        <w:rPr>
          <w:rFonts w:ascii="Consolas" w:eastAsia="Consolas" w:hAnsi="Consolas" w:cs="Consolas"/>
          <w:color w:val="666666"/>
          <w:sz w:val="20"/>
        </w:rPr>
        <w:t xml:space="preserve">if (stu.getHeight() &gt; 160) { // </w:t>
      </w:r>
      <w:r>
        <w:rPr>
          <w:rFonts w:ascii="宋体" w:eastAsia="宋体" w:hAnsi="宋体" w:cs="宋体"/>
          <w:color w:val="666666"/>
          <w:sz w:val="20"/>
        </w:rPr>
        <w:t>如果身高大于</w:t>
      </w:r>
      <w:r>
        <w:rPr>
          <w:rFonts w:ascii="Consolas" w:eastAsia="Consolas" w:hAnsi="Consolas" w:cs="Consolas"/>
          <w:color w:val="666666"/>
          <w:sz w:val="20"/>
        </w:rPr>
        <w:t xml:space="preserve"> 160</w:t>
      </w:r>
    </w:p>
    <w:p w14:paraId="55FA66EE" w14:textId="77777777" w:rsidR="00BD03EF" w:rsidRDefault="001A0073">
      <w:pPr>
        <w:numPr>
          <w:ilvl w:val="0"/>
          <w:numId w:val="44"/>
        </w:numPr>
        <w:spacing w:after="50" w:line="265" w:lineRule="auto"/>
        <w:ind w:left="2760" w:right="51" w:hanging="2394"/>
      </w:pPr>
      <w:r>
        <w:rPr>
          <w:rFonts w:ascii="Consolas" w:eastAsia="Consolas" w:hAnsi="Consolas" w:cs="Consolas"/>
          <w:color w:val="666666"/>
          <w:sz w:val="20"/>
        </w:rPr>
        <w:t xml:space="preserve">if (stuMap.get(stu.getSex()) == null) { // </w:t>
      </w:r>
      <w:r>
        <w:rPr>
          <w:rFonts w:ascii="宋体" w:eastAsia="宋体" w:hAnsi="宋体" w:cs="宋体"/>
          <w:color w:val="666666"/>
          <w:sz w:val="20"/>
        </w:rPr>
        <w:t>该性别还没分类</w:t>
      </w:r>
    </w:p>
    <w:p w14:paraId="024B9BD2" w14:textId="77777777" w:rsidR="00BD03EF" w:rsidRDefault="001A0073">
      <w:pPr>
        <w:numPr>
          <w:ilvl w:val="0"/>
          <w:numId w:val="44"/>
        </w:numPr>
        <w:spacing w:after="50" w:line="265" w:lineRule="auto"/>
        <w:ind w:left="2760" w:right="51" w:hanging="2394"/>
      </w:pPr>
      <w:r>
        <w:rPr>
          <w:rFonts w:ascii="Consolas" w:eastAsia="Consolas" w:hAnsi="Consolas" w:cs="Consolas"/>
          <w:color w:val="666666"/>
          <w:sz w:val="20"/>
        </w:rPr>
        <w:t xml:space="preserve">List&lt;Student&gt; list = new ArrayList&lt;Student&gt;(); // </w:t>
      </w:r>
      <w:r>
        <w:rPr>
          <w:rFonts w:ascii="宋体" w:eastAsia="宋体" w:hAnsi="宋体" w:cs="宋体"/>
          <w:color w:val="666666"/>
          <w:sz w:val="20"/>
        </w:rPr>
        <w:t>新建该性别学生的列表</w:t>
      </w:r>
    </w:p>
    <w:p w14:paraId="29A57539" w14:textId="77777777" w:rsidR="00BD03EF" w:rsidRDefault="001A0073">
      <w:pPr>
        <w:numPr>
          <w:ilvl w:val="0"/>
          <w:numId w:val="44"/>
        </w:numPr>
        <w:spacing w:after="50" w:line="265" w:lineRule="auto"/>
        <w:ind w:left="2760" w:right="51" w:hanging="2394"/>
      </w:pPr>
      <w:r>
        <w:rPr>
          <w:rFonts w:ascii="Consolas" w:eastAsia="Consolas" w:hAnsi="Consolas" w:cs="Consolas"/>
          <w:color w:val="666666"/>
          <w:sz w:val="20"/>
        </w:rPr>
        <w:t xml:space="preserve">list.add(stu);// </w:t>
      </w:r>
      <w:r>
        <w:rPr>
          <w:rFonts w:ascii="宋体" w:eastAsia="宋体" w:hAnsi="宋体" w:cs="宋体"/>
          <w:color w:val="666666"/>
          <w:sz w:val="20"/>
        </w:rPr>
        <w:t>将学生放进去列表</w:t>
      </w:r>
    </w:p>
    <w:p w14:paraId="4B8ECC72" w14:textId="77777777" w:rsidR="00BD03EF" w:rsidRDefault="001A0073">
      <w:pPr>
        <w:numPr>
          <w:ilvl w:val="0"/>
          <w:numId w:val="44"/>
        </w:numPr>
        <w:spacing w:after="50" w:line="265" w:lineRule="auto"/>
        <w:ind w:left="2760" w:right="51" w:hanging="2394"/>
      </w:pPr>
      <w:r>
        <w:rPr>
          <w:rFonts w:ascii="Consolas" w:eastAsia="Consolas" w:hAnsi="Consolas" w:cs="Consolas"/>
          <w:color w:val="666666"/>
          <w:sz w:val="20"/>
        </w:rPr>
        <w:lastRenderedPageBreak/>
        <w:t xml:space="preserve">stuMap.put(stu.getSex(), list);// </w:t>
      </w:r>
      <w:r>
        <w:rPr>
          <w:rFonts w:ascii="宋体" w:eastAsia="宋体" w:hAnsi="宋体" w:cs="宋体"/>
          <w:color w:val="666666"/>
          <w:sz w:val="20"/>
        </w:rPr>
        <w:t>将列表放到</w:t>
      </w:r>
      <w:r>
        <w:rPr>
          <w:rFonts w:ascii="Consolas" w:eastAsia="Consolas" w:hAnsi="Consolas" w:cs="Consolas"/>
          <w:color w:val="666666"/>
          <w:sz w:val="20"/>
        </w:rPr>
        <w:t xml:space="preserve"> map </w:t>
      </w:r>
      <w:r>
        <w:rPr>
          <w:rFonts w:ascii="宋体" w:eastAsia="宋体" w:hAnsi="宋体" w:cs="宋体"/>
          <w:color w:val="666666"/>
          <w:sz w:val="20"/>
        </w:rPr>
        <w:t>中</w:t>
      </w:r>
    </w:p>
    <w:p w14:paraId="40461FDC" w14:textId="77777777" w:rsidR="00BD03EF" w:rsidRDefault="001A0073">
      <w:pPr>
        <w:numPr>
          <w:ilvl w:val="0"/>
          <w:numId w:val="44"/>
        </w:numPr>
        <w:spacing w:after="50" w:line="265" w:lineRule="auto"/>
        <w:ind w:left="2760" w:right="51" w:hanging="2394"/>
      </w:pPr>
      <w:r>
        <w:rPr>
          <w:rFonts w:ascii="Consolas" w:eastAsia="Consolas" w:hAnsi="Consolas" w:cs="Consolas"/>
          <w:color w:val="666666"/>
          <w:sz w:val="20"/>
        </w:rPr>
        <w:t xml:space="preserve">} else { // </w:t>
      </w:r>
      <w:r>
        <w:rPr>
          <w:rFonts w:ascii="宋体" w:eastAsia="宋体" w:hAnsi="宋体" w:cs="宋体"/>
          <w:color w:val="666666"/>
          <w:sz w:val="20"/>
        </w:rPr>
        <w:t>该性别分类已存在</w:t>
      </w:r>
    </w:p>
    <w:p w14:paraId="5D410AB8" w14:textId="77777777" w:rsidR="00BD03EF" w:rsidRDefault="001A0073">
      <w:pPr>
        <w:numPr>
          <w:ilvl w:val="0"/>
          <w:numId w:val="44"/>
        </w:numPr>
        <w:spacing w:after="50" w:line="265" w:lineRule="auto"/>
        <w:ind w:left="2760" w:right="51" w:hanging="2394"/>
      </w:pPr>
      <w:r>
        <w:rPr>
          <w:rFonts w:ascii="Consolas" w:eastAsia="Consolas" w:hAnsi="Consolas" w:cs="Consolas"/>
          <w:color w:val="666666"/>
          <w:sz w:val="20"/>
        </w:rPr>
        <w:t>stuMap.g</w:t>
      </w:r>
      <w:r>
        <w:rPr>
          <w:rFonts w:ascii="Consolas" w:eastAsia="Consolas" w:hAnsi="Consolas" w:cs="Consolas"/>
          <w:color w:val="666666"/>
          <w:sz w:val="20"/>
        </w:rPr>
        <w:t xml:space="preserve">et(stu.getSex()).add(stu);// </w:t>
      </w:r>
      <w:r>
        <w:rPr>
          <w:rFonts w:ascii="宋体" w:eastAsia="宋体" w:hAnsi="宋体" w:cs="宋体"/>
          <w:color w:val="666666"/>
          <w:sz w:val="20"/>
        </w:rPr>
        <w:t>该性别分类已存在，则直接放进去即可</w:t>
      </w:r>
    </w:p>
    <w:p w14:paraId="23451FD8" w14:textId="77777777" w:rsidR="00BD03EF" w:rsidRDefault="001A0073">
      <w:pPr>
        <w:numPr>
          <w:ilvl w:val="0"/>
          <w:numId w:val="44"/>
        </w:numPr>
        <w:spacing w:after="50" w:line="265" w:lineRule="auto"/>
        <w:ind w:left="2760" w:right="51" w:hanging="2394"/>
      </w:pPr>
      <w:r>
        <w:rPr>
          <w:rFonts w:ascii="Consolas" w:eastAsia="Consolas" w:hAnsi="Consolas" w:cs="Consolas"/>
          <w:color w:val="666666"/>
          <w:sz w:val="20"/>
        </w:rPr>
        <w:t>}</w:t>
      </w:r>
    </w:p>
    <w:p w14:paraId="2DE363A2" w14:textId="77777777" w:rsidR="00BD03EF" w:rsidRDefault="001A0073">
      <w:pPr>
        <w:numPr>
          <w:ilvl w:val="0"/>
          <w:numId w:val="44"/>
        </w:numPr>
        <w:spacing w:after="50" w:line="265" w:lineRule="auto"/>
        <w:ind w:left="2760" w:right="51" w:hanging="2394"/>
      </w:pPr>
      <w:r>
        <w:rPr>
          <w:rFonts w:ascii="Consolas" w:eastAsia="Consolas" w:hAnsi="Consolas" w:cs="Consolas"/>
          <w:color w:val="666666"/>
          <w:sz w:val="20"/>
        </w:rPr>
        <w:t>}</w:t>
      </w:r>
    </w:p>
    <w:p w14:paraId="0772003E" w14:textId="77777777" w:rsidR="00BD03EF" w:rsidRDefault="001A0073">
      <w:pPr>
        <w:numPr>
          <w:ilvl w:val="0"/>
          <w:numId w:val="44"/>
        </w:numPr>
        <w:spacing w:after="50" w:line="265" w:lineRule="auto"/>
        <w:ind w:left="2760" w:right="51" w:hanging="2394"/>
      </w:pPr>
      <w:r>
        <w:rPr>
          <w:rFonts w:ascii="Consolas" w:eastAsia="Consolas" w:hAnsi="Consolas" w:cs="Consolas"/>
          <w:color w:val="666666"/>
          <w:sz w:val="20"/>
        </w:rPr>
        <w:t>}</w:t>
      </w:r>
    </w:p>
    <w:p w14:paraId="3B7FFB74" w14:textId="77777777" w:rsidR="00BD03EF" w:rsidRDefault="001A0073">
      <w:pPr>
        <w:spacing w:after="239" w:line="265" w:lineRule="auto"/>
        <w:ind w:left="262"/>
      </w:pPr>
      <w:r>
        <w:rPr>
          <w:rFonts w:ascii="Consolas" w:eastAsia="Consolas" w:hAnsi="Consolas" w:cs="Consolas"/>
          <w:color w:val="1B1F23"/>
          <w:sz w:val="18"/>
        </w:rPr>
        <w:t>13</w:t>
      </w:r>
      <w:r>
        <w:rPr>
          <w:rFonts w:ascii="Consolas" w:eastAsia="Consolas" w:hAnsi="Consolas" w:cs="Consolas"/>
          <w:color w:val="666666"/>
          <w:sz w:val="20"/>
        </w:rPr>
        <w:t xml:space="preserve"> </w:t>
      </w:r>
    </w:p>
    <w:p w14:paraId="37DE5C12"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0258411E" wp14:editId="0EC6D36C">
                <wp:extent cx="6175068" cy="162000"/>
                <wp:effectExtent l="0" t="0" r="0" b="0"/>
                <wp:docPr id="166404" name="Group 166404"/>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3984" name="Shape 223984"/>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368" name="Shape 2368"/>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3985" name="Shape 223985"/>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370" name="Shape 2370"/>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23986" name="Shape 223986"/>
                        <wps:cNvSpPr/>
                        <wps:spPr>
                          <a:xfrm>
                            <a:off x="162000" y="0"/>
                            <a:ext cx="2839769" cy="162000"/>
                          </a:xfrm>
                          <a:custGeom>
                            <a:avLst/>
                            <a:gdLst/>
                            <a:ahLst/>
                            <a:cxnLst/>
                            <a:rect l="0" t="0" r="0" b="0"/>
                            <a:pathLst>
                              <a:path w="2839769" h="162000">
                                <a:moveTo>
                                  <a:pt x="0" y="0"/>
                                </a:moveTo>
                                <a:lnTo>
                                  <a:pt x="2839769" y="0"/>
                                </a:lnTo>
                                <a:lnTo>
                                  <a:pt x="283976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3987" name="Shape 223987"/>
                        <wps:cNvSpPr/>
                        <wps:spPr>
                          <a:xfrm>
                            <a:off x="3001770" y="0"/>
                            <a:ext cx="3011298" cy="162000"/>
                          </a:xfrm>
                          <a:custGeom>
                            <a:avLst/>
                            <a:gdLst/>
                            <a:ahLst/>
                            <a:cxnLst/>
                            <a:rect l="0" t="0" r="0" b="0"/>
                            <a:pathLst>
                              <a:path w="3011298" h="162000">
                                <a:moveTo>
                                  <a:pt x="0" y="0"/>
                                </a:moveTo>
                                <a:lnTo>
                                  <a:pt x="3011298" y="0"/>
                                </a:lnTo>
                                <a:lnTo>
                                  <a:pt x="301129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3988" name="Shape 223988"/>
                        <wps:cNvSpPr/>
                        <wps:spPr>
                          <a:xfrm>
                            <a:off x="162000" y="19059"/>
                            <a:ext cx="5689068" cy="123883"/>
                          </a:xfrm>
                          <a:custGeom>
                            <a:avLst/>
                            <a:gdLst/>
                            <a:ahLst/>
                            <a:cxnLst/>
                            <a:rect l="0" t="0" r="0" b="0"/>
                            <a:pathLst>
                              <a:path w="5689068" h="123883">
                                <a:moveTo>
                                  <a:pt x="0" y="0"/>
                                </a:moveTo>
                                <a:lnTo>
                                  <a:pt x="5689068" y="0"/>
                                </a:lnTo>
                                <a:lnTo>
                                  <a:pt x="5689068" y="123883"/>
                                </a:lnTo>
                                <a:lnTo>
                                  <a:pt x="0" y="123883"/>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166404" style="width:486.226pt;height:12.7559pt;mso-position-horizontal-relative:char;mso-position-vertical-relative:line" coordsize="61750,1620">
                <v:shape id="Shape 223989" style="position:absolute;width:1620;height:1620;left:0;top:0;" coordsize="162000,162000" path="m0,0l162000,0l162000,162000l0,162000l0,0">
                  <v:stroke weight="0pt" endcap="flat" joinstyle="miter" miterlimit="10" on="false" color="#000000" opacity="0"/>
                  <v:fill on="true" color="#f1f1f1"/>
                </v:shape>
                <v:shape id="Shape 2368" style="position:absolute;width:381;height:667;left:571;top:476;" coordsize="38118,66706" path="m38118,0l38118,66706l0,33353l38118,0x">
                  <v:stroke weight="0pt" endcap="flat" joinstyle="miter" miterlimit="10" on="false" color="#000000" opacity="0"/>
                  <v:fill on="true" color="#a3a3a3"/>
                </v:shape>
                <v:shape id="Shape 223990" style="position:absolute;width:1619;height:1620;left:60130;top:0;" coordsize="161999,162000" path="m0,0l161999,0l161999,162000l0,162000l0,0">
                  <v:stroke weight="0pt" endcap="flat" joinstyle="miter" miterlimit="10" on="false" color="#000000" opacity="0"/>
                  <v:fill on="true" color="#f1f1f1"/>
                </v:shape>
                <v:shape id="Shape 2370" style="position:absolute;width:381;height:667;left:60797;top:476;" coordsize="38118,66706" path="m0,0l38118,33353l0,66706l0,0x">
                  <v:stroke weight="0pt" endcap="flat" joinstyle="miter" miterlimit="10" on="false" color="#000000" opacity="0"/>
                  <v:fill on="true" color="#505050"/>
                </v:shape>
                <v:shape id="Shape 223991" style="position:absolute;width:28397;height:1620;left:1620;top:0;" coordsize="2839769,162000" path="m0,0l2839769,0l2839769,162000l0,162000l0,0">
                  <v:stroke weight="0pt" endcap="flat" joinstyle="miter" miterlimit="10" on="false" color="#000000" opacity="0"/>
                  <v:fill on="true" color="#f1f1f1"/>
                </v:shape>
                <v:shape id="Shape 223992" style="position:absolute;width:30112;height:1620;left:30017;top:0;" coordsize="3011298,162000" path="m0,0l3011298,0l3011298,162000l0,162000l0,0">
                  <v:stroke weight="0pt" endcap="flat" joinstyle="miter" miterlimit="10" on="false" color="#000000" opacity="0"/>
                  <v:fill on="true" color="#f1f1f1"/>
                </v:shape>
                <v:shape id="Shape 223993" style="position:absolute;width:56890;height:1238;left:1620;top:190;" coordsize="5689068,123883" path="m0,0l5689068,0l5689068,123883l0,123883l0,0">
                  <v:stroke weight="0pt" endcap="flat" joinstyle="miter" miterlimit="10" on="false" color="#000000" opacity="0"/>
                  <v:fill on="true" color="#000000" opacity="0.2"/>
                </v:shape>
              </v:group>
            </w:pict>
          </mc:Fallback>
        </mc:AlternateContent>
      </w:r>
    </w:p>
    <w:p w14:paraId="687EEA97" w14:textId="77777777" w:rsidR="00BD03EF" w:rsidRDefault="001A0073">
      <w:pPr>
        <w:spacing w:after="421"/>
        <w:ind w:left="18" w:right="4"/>
      </w:pPr>
      <w:r>
        <w:t>我们再使用</w:t>
      </w:r>
      <w:r>
        <w:t xml:space="preserve"> Java8 </w:t>
      </w:r>
      <w:r>
        <w:t>中的</w:t>
      </w:r>
      <w:r>
        <w:t xml:space="preserve"> Stream API </w:t>
      </w:r>
      <w:r>
        <w:t>进行实现：</w:t>
      </w:r>
    </w:p>
    <w:p w14:paraId="67FA8AB4" w14:textId="77777777" w:rsidR="00BD03EF" w:rsidRDefault="001A0073">
      <w:pPr>
        <w:numPr>
          <w:ilvl w:val="0"/>
          <w:numId w:val="45"/>
        </w:numPr>
        <w:ind w:right="4" w:hanging="287"/>
      </w:pPr>
      <w:r>
        <w:t>串行实现</w:t>
      </w:r>
    </w:p>
    <w:p w14:paraId="11A81228"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689984" behindDoc="0" locked="0" layoutInCell="1" allowOverlap="1" wp14:anchorId="7CA9A090" wp14:editId="1281AC5A">
                <wp:simplePos x="0" y="0"/>
                <wp:positionH relativeFrom="column">
                  <wp:posOffset>5730723</wp:posOffset>
                </wp:positionH>
                <wp:positionV relativeFrom="paragraph">
                  <wp:posOffset>6877</wp:posOffset>
                </wp:positionV>
                <wp:extent cx="96820" cy="111338"/>
                <wp:effectExtent l="0" t="0" r="0" b="0"/>
                <wp:wrapNone/>
                <wp:docPr id="166406" name="Group 166406"/>
                <wp:cNvGraphicFramePr/>
                <a:graphic xmlns:a="http://schemas.openxmlformats.org/drawingml/2006/main">
                  <a:graphicData uri="http://schemas.microsoft.com/office/word/2010/wordprocessingGroup">
                    <wpg:wgp>
                      <wpg:cNvGrpSpPr/>
                      <wpg:grpSpPr>
                        <a:xfrm>
                          <a:off x="0" y="0"/>
                          <a:ext cx="96820" cy="111338"/>
                          <a:chOff x="0" y="0"/>
                          <a:chExt cx="96820" cy="111338"/>
                        </a:xfrm>
                      </wpg:grpSpPr>
                      <wps:wsp>
                        <wps:cNvPr id="2404" name="Shape 2404"/>
                        <wps:cNvSpPr/>
                        <wps:spPr>
                          <a:xfrm>
                            <a:off x="0" y="0"/>
                            <a:ext cx="96820" cy="111338"/>
                          </a:xfrm>
                          <a:custGeom>
                            <a:avLst/>
                            <a:gdLst/>
                            <a:ahLst/>
                            <a:cxnLst/>
                            <a:rect l="0" t="0" r="0" b="0"/>
                            <a:pathLst>
                              <a:path w="96820" h="111338">
                                <a:moveTo>
                                  <a:pt x="91572" y="15076"/>
                                </a:moveTo>
                                <a:lnTo>
                                  <a:pt x="71136" y="15076"/>
                                </a:lnTo>
                                <a:lnTo>
                                  <a:pt x="71136" y="5249"/>
                                </a:lnTo>
                                <a:cubicBezTo>
                                  <a:pt x="71061" y="3760"/>
                                  <a:pt x="70540" y="2513"/>
                                  <a:pt x="69573" y="1508"/>
                                </a:cubicBezTo>
                                <a:cubicBezTo>
                                  <a:pt x="68604" y="503"/>
                                  <a:pt x="67339" y="0"/>
                                  <a:pt x="65775" y="0"/>
                                </a:cubicBezTo>
                                <a:lnTo>
                                  <a:pt x="5361" y="0"/>
                                </a:lnTo>
                                <a:cubicBezTo>
                                  <a:pt x="3871" y="0"/>
                                  <a:pt x="2624" y="503"/>
                                  <a:pt x="1619" y="1508"/>
                                </a:cubicBezTo>
                                <a:cubicBezTo>
                                  <a:pt x="614" y="2513"/>
                                  <a:pt x="74" y="3760"/>
                                  <a:pt x="0" y="5249"/>
                                </a:cubicBezTo>
                                <a:lnTo>
                                  <a:pt x="0" y="90902"/>
                                </a:lnTo>
                                <a:cubicBezTo>
                                  <a:pt x="74" y="92391"/>
                                  <a:pt x="614" y="93619"/>
                                  <a:pt x="1619" y="94587"/>
                                </a:cubicBezTo>
                                <a:cubicBezTo>
                                  <a:pt x="2624" y="95555"/>
                                  <a:pt x="3871" y="96076"/>
                                  <a:pt x="5361" y="96151"/>
                                </a:cubicBezTo>
                                <a:lnTo>
                                  <a:pt x="25796" y="96151"/>
                                </a:lnTo>
                                <a:lnTo>
                                  <a:pt x="25796" y="105978"/>
                                </a:lnTo>
                                <a:cubicBezTo>
                                  <a:pt x="25796" y="107467"/>
                                  <a:pt x="26299" y="108714"/>
                                  <a:pt x="27304" y="109719"/>
                                </a:cubicBezTo>
                                <a:cubicBezTo>
                                  <a:pt x="28309" y="110724"/>
                                  <a:pt x="29556" y="111264"/>
                                  <a:pt x="31045" y="111338"/>
                                </a:cubicBezTo>
                                <a:lnTo>
                                  <a:pt x="91572" y="111338"/>
                                </a:lnTo>
                                <a:cubicBezTo>
                                  <a:pt x="93061" y="111264"/>
                                  <a:pt x="94289" y="110724"/>
                                  <a:pt x="95257" y="109719"/>
                                </a:cubicBezTo>
                                <a:cubicBezTo>
                                  <a:pt x="96225" y="108714"/>
                                  <a:pt x="96746" y="107467"/>
                                  <a:pt x="96820" y="105978"/>
                                </a:cubicBezTo>
                                <a:lnTo>
                                  <a:pt x="96820" y="20436"/>
                                </a:lnTo>
                                <a:cubicBezTo>
                                  <a:pt x="96746" y="18947"/>
                                  <a:pt x="96225" y="17700"/>
                                  <a:pt x="95257" y="16695"/>
                                </a:cubicBezTo>
                                <a:cubicBezTo>
                                  <a:pt x="94289" y="15690"/>
                                  <a:pt x="93061" y="15151"/>
                                  <a:pt x="91572"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405" name="Shape 2405"/>
                        <wps:cNvSpPr/>
                        <wps:spPr>
                          <a:xfrm>
                            <a:off x="4579" y="4467"/>
                            <a:ext cx="61978" cy="87216"/>
                          </a:xfrm>
                          <a:custGeom>
                            <a:avLst/>
                            <a:gdLst/>
                            <a:ahLst/>
                            <a:cxnLst/>
                            <a:rect l="0" t="0" r="0" b="0"/>
                            <a:pathLst>
                              <a:path w="61978" h="87216">
                                <a:moveTo>
                                  <a:pt x="782" y="87216"/>
                                </a:moveTo>
                                <a:cubicBezTo>
                                  <a:pt x="335" y="87142"/>
                                  <a:pt x="74" y="86882"/>
                                  <a:pt x="0" y="86435"/>
                                </a:cubicBezTo>
                                <a:lnTo>
                                  <a:pt x="0" y="782"/>
                                </a:lnTo>
                                <a:cubicBezTo>
                                  <a:pt x="74" y="335"/>
                                  <a:pt x="335" y="74"/>
                                  <a:pt x="782" y="0"/>
                                </a:cubicBezTo>
                                <a:lnTo>
                                  <a:pt x="61197" y="0"/>
                                </a:lnTo>
                                <a:cubicBezTo>
                                  <a:pt x="61718" y="74"/>
                                  <a:pt x="61978" y="335"/>
                                  <a:pt x="61978" y="782"/>
                                </a:cubicBezTo>
                                <a:lnTo>
                                  <a:pt x="61978" y="86435"/>
                                </a:lnTo>
                                <a:cubicBezTo>
                                  <a:pt x="61978" y="86882"/>
                                  <a:pt x="61718" y="87105"/>
                                  <a:pt x="61197" y="87105"/>
                                </a:cubicBezTo>
                                <a:lnTo>
                                  <a:pt x="782" y="87216"/>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406" name="Shape 2406"/>
                        <wps:cNvSpPr/>
                        <wps:spPr>
                          <a:xfrm>
                            <a:off x="30264" y="19655"/>
                            <a:ext cx="61978" cy="87105"/>
                          </a:xfrm>
                          <a:custGeom>
                            <a:avLst/>
                            <a:gdLst/>
                            <a:ahLst/>
                            <a:cxnLst/>
                            <a:rect l="0" t="0" r="0" b="0"/>
                            <a:pathLst>
                              <a:path w="61978" h="87105">
                                <a:moveTo>
                                  <a:pt x="61978" y="86323"/>
                                </a:moveTo>
                                <a:cubicBezTo>
                                  <a:pt x="61978" y="86844"/>
                                  <a:pt x="61755" y="87105"/>
                                  <a:pt x="61308" y="87105"/>
                                </a:cubicBezTo>
                                <a:lnTo>
                                  <a:pt x="781" y="87105"/>
                                </a:lnTo>
                                <a:cubicBezTo>
                                  <a:pt x="335" y="87105"/>
                                  <a:pt x="74" y="86844"/>
                                  <a:pt x="0" y="86323"/>
                                </a:cubicBezTo>
                                <a:lnTo>
                                  <a:pt x="0" y="76831"/>
                                </a:lnTo>
                                <a:lnTo>
                                  <a:pt x="35512" y="76831"/>
                                </a:lnTo>
                                <a:cubicBezTo>
                                  <a:pt x="37075" y="76757"/>
                                  <a:pt x="38341" y="76235"/>
                                  <a:pt x="39309" y="75268"/>
                                </a:cubicBezTo>
                                <a:cubicBezTo>
                                  <a:pt x="40277" y="74300"/>
                                  <a:pt x="40798" y="73034"/>
                                  <a:pt x="40872" y="71471"/>
                                </a:cubicBezTo>
                                <a:lnTo>
                                  <a:pt x="40872" y="69907"/>
                                </a:lnTo>
                                <a:lnTo>
                                  <a:pt x="51704" y="69907"/>
                                </a:lnTo>
                                <a:cubicBezTo>
                                  <a:pt x="52598" y="69907"/>
                                  <a:pt x="53268" y="69535"/>
                                  <a:pt x="53715" y="68790"/>
                                </a:cubicBezTo>
                                <a:cubicBezTo>
                                  <a:pt x="54161" y="68046"/>
                                  <a:pt x="54161" y="67283"/>
                                  <a:pt x="53715" y="66501"/>
                                </a:cubicBezTo>
                                <a:cubicBezTo>
                                  <a:pt x="53268" y="65720"/>
                                  <a:pt x="52598" y="65329"/>
                                  <a:pt x="51704" y="65329"/>
                                </a:cubicBezTo>
                                <a:lnTo>
                                  <a:pt x="40872" y="65329"/>
                                </a:lnTo>
                                <a:lnTo>
                                  <a:pt x="40872" y="54273"/>
                                </a:lnTo>
                                <a:lnTo>
                                  <a:pt x="51704" y="54273"/>
                                </a:lnTo>
                                <a:cubicBezTo>
                                  <a:pt x="52598" y="54273"/>
                                  <a:pt x="53268" y="53901"/>
                                  <a:pt x="53715" y="53156"/>
                                </a:cubicBezTo>
                                <a:cubicBezTo>
                                  <a:pt x="54161" y="52412"/>
                                  <a:pt x="54161" y="51649"/>
                                  <a:pt x="53715" y="50867"/>
                                </a:cubicBezTo>
                                <a:cubicBezTo>
                                  <a:pt x="53268" y="50085"/>
                                  <a:pt x="52598" y="49732"/>
                                  <a:pt x="51704" y="49806"/>
                                </a:cubicBezTo>
                                <a:lnTo>
                                  <a:pt x="40872" y="49806"/>
                                </a:lnTo>
                                <a:lnTo>
                                  <a:pt x="40872" y="38415"/>
                                </a:lnTo>
                                <a:lnTo>
                                  <a:pt x="51704" y="38415"/>
                                </a:lnTo>
                                <a:cubicBezTo>
                                  <a:pt x="52598" y="38415"/>
                                  <a:pt x="53268" y="38043"/>
                                  <a:pt x="53715" y="37299"/>
                                </a:cubicBezTo>
                                <a:cubicBezTo>
                                  <a:pt x="54161" y="36554"/>
                                  <a:pt x="54161" y="35791"/>
                                  <a:pt x="53715" y="35009"/>
                                </a:cubicBezTo>
                                <a:cubicBezTo>
                                  <a:pt x="53268" y="34228"/>
                                  <a:pt x="52598" y="33837"/>
                                  <a:pt x="51704" y="33837"/>
                                </a:cubicBezTo>
                                <a:lnTo>
                                  <a:pt x="40872" y="33837"/>
                                </a:lnTo>
                                <a:lnTo>
                                  <a:pt x="40872" y="23005"/>
                                </a:lnTo>
                                <a:lnTo>
                                  <a:pt x="43887" y="23005"/>
                                </a:lnTo>
                                <a:cubicBezTo>
                                  <a:pt x="44483" y="22930"/>
                                  <a:pt x="44985" y="22688"/>
                                  <a:pt x="45395" y="22279"/>
                                </a:cubicBezTo>
                                <a:cubicBezTo>
                                  <a:pt x="45804" y="21869"/>
                                  <a:pt x="46009" y="21348"/>
                                  <a:pt x="46009" y="20715"/>
                                </a:cubicBezTo>
                                <a:cubicBezTo>
                                  <a:pt x="46009" y="20082"/>
                                  <a:pt x="45804" y="19561"/>
                                  <a:pt x="45395" y="19152"/>
                                </a:cubicBezTo>
                                <a:cubicBezTo>
                                  <a:pt x="44985" y="18742"/>
                                  <a:pt x="44483" y="18500"/>
                                  <a:pt x="43887" y="18426"/>
                                </a:cubicBezTo>
                                <a:lnTo>
                                  <a:pt x="40872" y="18426"/>
                                </a:lnTo>
                                <a:lnTo>
                                  <a:pt x="40872" y="0"/>
                                </a:lnTo>
                                <a:lnTo>
                                  <a:pt x="61308" y="0"/>
                                </a:lnTo>
                                <a:cubicBezTo>
                                  <a:pt x="61755" y="74"/>
                                  <a:pt x="61978" y="335"/>
                                  <a:pt x="61978" y="782"/>
                                </a:cubicBezTo>
                                <a:lnTo>
                                  <a:pt x="61978"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6406" style="width:7.62366pt;height:8.76678pt;position:absolute;z-index:56;mso-position-horizontal-relative:text;mso-position-horizontal:absolute;margin-left:451.238pt;mso-position-vertical-relative:text;margin-top:0.541473pt;" coordsize="968,1113">
                <v:shape id="Shape 2404" style="position:absolute;width:968;height:1113;left:0;top:0;" coordsize="96820,111338" path="m91572,15076l71136,15076l71136,5249c71061,3760,70540,2513,69573,1508c68604,503,67339,0,65775,0l5361,0c3871,0,2624,503,1619,1508c614,2513,74,3760,0,5249l0,90902c74,92391,614,93619,1619,94587c2624,95555,3871,96076,5361,96151l25796,96151l25796,105978c25796,107467,26299,108714,27304,109719c28309,110724,29556,111264,31045,111338l91572,111338c93061,111264,94289,110724,95257,109719c96225,108714,96746,107467,96820,105978l96820,20436c96746,18947,96225,17700,95257,16695c94289,15690,93061,15151,91572,15076x">
                  <v:stroke weight="0.15007pt" endcap="flat" joinstyle="miter" miterlimit="4" on="true" color="#343434"/>
                  <v:fill on="false" color="#000000" opacity="0"/>
                </v:shape>
                <v:shape id="Shape 2405" style="position:absolute;width:619;height:872;left:45;top:44;" coordsize="61978,87216" path="m782,87216c335,87142,74,86882,0,86435l0,782c74,335,335,74,782,0l61197,0c61718,74,61978,335,61978,782l61978,86435c61978,86882,61718,87105,61197,87105l782,87216x">
                  <v:stroke weight="0.15007pt" endcap="flat" joinstyle="miter" miterlimit="4" on="true" color="#343434"/>
                  <v:fill on="false" color="#000000" opacity="0"/>
                </v:shape>
                <v:shape id="Shape 2406" style="position:absolute;width:619;height:871;left:302;top:196;" coordsize="61978,87105" path="m61978,86323c61978,86844,61755,87105,61308,87105l781,87105c335,87105,74,86844,0,86323l0,76831l35512,76831c37075,76757,38341,76235,39309,75268c40277,74300,40798,73034,40872,71471l40872,69907l51704,69907c52598,69907,53268,69535,53715,68790c54161,68046,54161,67283,53715,66501c53268,65720,52598,65329,51704,65329l40872,65329l40872,54273l51704,54273c52598,54273,53268,53901,53715,53156c54161,52412,54161,51649,53715,50867c53268,50085,52598,49732,51704,49806l40872,49806l40872,38415l51704,38415c52598,38415,53268,38043,53715,37299c54161,36554,54161,35791,53715,35009c53268,34228,52598,33837,51704,33837l40872,33837l40872,23005l43887,23005c44483,22930,44985,22688,45395,22279c45804,21869,46009,21348,46009,20715c46009,20082,45804,19561,45395,19152c44985,18742,44483,18500,43887,18426l40872,18426l40872,0l61308,0c61755,74,61978,335,61978,782l61978,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77CD382F" w14:textId="77777777" w:rsidR="00BD03EF" w:rsidRDefault="001A0073">
      <w:pPr>
        <w:numPr>
          <w:ilvl w:val="1"/>
          <w:numId w:val="45"/>
        </w:numPr>
        <w:spacing w:after="236" w:line="265" w:lineRule="auto"/>
        <w:ind w:right="51" w:hanging="249"/>
      </w:pPr>
      <w:r>
        <w:rPr>
          <w:rFonts w:ascii="Consolas" w:eastAsia="Consolas" w:hAnsi="Consolas" w:cs="Consolas"/>
          <w:color w:val="666666"/>
          <w:sz w:val="20"/>
        </w:rPr>
        <w:t>Map&lt;String, List&lt;Student&gt;&gt; stuMap = stuList.stream().filter((Student s) -&gt; s.getHeight(</w:t>
      </w:r>
    </w:p>
    <w:p w14:paraId="16F150FF"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13BDABE0" wp14:editId="6E77662C">
                <wp:extent cx="6175068" cy="161999"/>
                <wp:effectExtent l="0" t="0" r="0" b="0"/>
                <wp:docPr id="166405" name="Group 166405"/>
                <wp:cNvGraphicFramePr/>
                <a:graphic xmlns:a="http://schemas.openxmlformats.org/drawingml/2006/main">
                  <a:graphicData uri="http://schemas.microsoft.com/office/word/2010/wordprocessingGroup">
                    <wpg:wgp>
                      <wpg:cNvGrpSpPr/>
                      <wpg:grpSpPr>
                        <a:xfrm>
                          <a:off x="0" y="0"/>
                          <a:ext cx="6175068" cy="161999"/>
                          <a:chOff x="0" y="0"/>
                          <a:chExt cx="6175068" cy="161999"/>
                        </a:xfrm>
                      </wpg:grpSpPr>
                      <wps:wsp>
                        <wps:cNvPr id="223996" name="Shape 223996"/>
                        <wps:cNvSpPr/>
                        <wps:spPr>
                          <a:xfrm>
                            <a:off x="0" y="0"/>
                            <a:ext cx="162000" cy="161999"/>
                          </a:xfrm>
                          <a:custGeom>
                            <a:avLst/>
                            <a:gdLst/>
                            <a:ahLst/>
                            <a:cxnLst/>
                            <a:rect l="0" t="0" r="0" b="0"/>
                            <a:pathLst>
                              <a:path w="162000" h="161999">
                                <a:moveTo>
                                  <a:pt x="0" y="0"/>
                                </a:moveTo>
                                <a:lnTo>
                                  <a:pt x="162000" y="0"/>
                                </a:lnTo>
                                <a:lnTo>
                                  <a:pt x="162000"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395" name="Shape 2395"/>
                        <wps:cNvSpPr/>
                        <wps:spPr>
                          <a:xfrm>
                            <a:off x="57177" y="47646"/>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3997" name="Shape 223997"/>
                        <wps:cNvSpPr/>
                        <wps:spPr>
                          <a:xfrm>
                            <a:off x="6013069" y="0"/>
                            <a:ext cx="161999" cy="161999"/>
                          </a:xfrm>
                          <a:custGeom>
                            <a:avLst/>
                            <a:gdLst/>
                            <a:ahLst/>
                            <a:cxnLst/>
                            <a:rect l="0" t="0" r="0" b="0"/>
                            <a:pathLst>
                              <a:path w="161999" h="161999">
                                <a:moveTo>
                                  <a:pt x="0" y="0"/>
                                </a:moveTo>
                                <a:lnTo>
                                  <a:pt x="161999" y="0"/>
                                </a:lnTo>
                                <a:lnTo>
                                  <a:pt x="161999"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397" name="Shape 2397"/>
                        <wps:cNvSpPr/>
                        <wps:spPr>
                          <a:xfrm>
                            <a:off x="6079774" y="47646"/>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23998" name="Shape 223998"/>
                        <wps:cNvSpPr/>
                        <wps:spPr>
                          <a:xfrm>
                            <a:off x="162000" y="0"/>
                            <a:ext cx="1743885" cy="161999"/>
                          </a:xfrm>
                          <a:custGeom>
                            <a:avLst/>
                            <a:gdLst/>
                            <a:ahLst/>
                            <a:cxnLst/>
                            <a:rect l="0" t="0" r="0" b="0"/>
                            <a:pathLst>
                              <a:path w="1743885" h="161999">
                                <a:moveTo>
                                  <a:pt x="0" y="0"/>
                                </a:moveTo>
                                <a:lnTo>
                                  <a:pt x="1743885" y="0"/>
                                </a:lnTo>
                                <a:lnTo>
                                  <a:pt x="1743885"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3999" name="Shape 223999"/>
                        <wps:cNvSpPr/>
                        <wps:spPr>
                          <a:xfrm>
                            <a:off x="1905886" y="0"/>
                            <a:ext cx="4107182" cy="161999"/>
                          </a:xfrm>
                          <a:custGeom>
                            <a:avLst/>
                            <a:gdLst/>
                            <a:ahLst/>
                            <a:cxnLst/>
                            <a:rect l="0" t="0" r="0" b="0"/>
                            <a:pathLst>
                              <a:path w="4107182" h="161999">
                                <a:moveTo>
                                  <a:pt x="0" y="0"/>
                                </a:moveTo>
                                <a:lnTo>
                                  <a:pt x="4107182" y="0"/>
                                </a:lnTo>
                                <a:lnTo>
                                  <a:pt x="4107182"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4000" name="Shape 224000"/>
                        <wps:cNvSpPr/>
                        <wps:spPr>
                          <a:xfrm>
                            <a:off x="162000" y="19058"/>
                            <a:ext cx="3487771" cy="123882"/>
                          </a:xfrm>
                          <a:custGeom>
                            <a:avLst/>
                            <a:gdLst/>
                            <a:ahLst/>
                            <a:cxnLst/>
                            <a:rect l="0" t="0" r="0" b="0"/>
                            <a:pathLst>
                              <a:path w="3487771" h="123882">
                                <a:moveTo>
                                  <a:pt x="0" y="0"/>
                                </a:moveTo>
                                <a:lnTo>
                                  <a:pt x="3487771" y="0"/>
                                </a:lnTo>
                                <a:lnTo>
                                  <a:pt x="3487771" y="123882"/>
                                </a:lnTo>
                                <a:lnTo>
                                  <a:pt x="0" y="123882"/>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166405" style="width:486.226pt;height:12.7559pt;mso-position-horizontal-relative:char;mso-position-vertical-relative:line" coordsize="61750,1619">
                <v:shape id="Shape 224001" style="position:absolute;width:1620;height:1619;left:0;top:0;" coordsize="162000,161999" path="m0,0l162000,0l162000,161999l0,161999l0,0">
                  <v:stroke weight="0pt" endcap="flat" joinstyle="miter" miterlimit="10" on="false" color="#000000" opacity="0"/>
                  <v:fill on="true" color="#f1f1f1"/>
                </v:shape>
                <v:shape id="Shape 2395" style="position:absolute;width:381;height:667;left:571;top:476;" coordsize="38118,66706" path="m38118,0l38118,66706l0,33353l38118,0x">
                  <v:stroke weight="0pt" endcap="flat" joinstyle="miter" miterlimit="10" on="false" color="#000000" opacity="0"/>
                  <v:fill on="true" color="#a3a3a3"/>
                </v:shape>
                <v:shape id="Shape 224002" style="position:absolute;width:1619;height:1619;left:60130;top:0;" coordsize="161999,161999" path="m0,0l161999,0l161999,161999l0,161999l0,0">
                  <v:stroke weight="0pt" endcap="flat" joinstyle="miter" miterlimit="10" on="false" color="#000000" opacity="0"/>
                  <v:fill on="true" color="#f1f1f1"/>
                </v:shape>
                <v:shape id="Shape 2397" style="position:absolute;width:381;height:667;left:60797;top:476;" coordsize="38118,66706" path="m0,0l38118,33353l0,66706l0,0x">
                  <v:stroke weight="0pt" endcap="flat" joinstyle="miter" miterlimit="10" on="false" color="#000000" opacity="0"/>
                  <v:fill on="true" color="#505050"/>
                </v:shape>
                <v:shape id="Shape 224003" style="position:absolute;width:17438;height:1619;left:1620;top:0;" coordsize="1743885,161999" path="m0,0l1743885,0l1743885,161999l0,161999l0,0">
                  <v:stroke weight="0pt" endcap="flat" joinstyle="miter" miterlimit="10" on="false" color="#000000" opacity="0"/>
                  <v:fill on="true" color="#f1f1f1"/>
                </v:shape>
                <v:shape id="Shape 224004" style="position:absolute;width:41071;height:1619;left:19058;top:0;" coordsize="4107182,161999" path="m0,0l4107182,0l4107182,161999l0,161999l0,0">
                  <v:stroke weight="0pt" endcap="flat" joinstyle="miter" miterlimit="10" on="false" color="#000000" opacity="0"/>
                  <v:fill on="true" color="#f1f1f1"/>
                </v:shape>
                <v:shape id="Shape 224005" style="position:absolute;width:34877;height:1238;left:1620;top:190;" coordsize="3487771,123882" path="m0,0l3487771,0l3487771,123882l0,123882l0,0">
                  <v:stroke weight="0pt" endcap="flat" joinstyle="miter" miterlimit="10" on="false" color="#000000" opacity="0"/>
                  <v:fill on="true" color="#000000" opacity="0.2"/>
                </v:shape>
              </v:group>
            </w:pict>
          </mc:Fallback>
        </mc:AlternateContent>
      </w:r>
    </w:p>
    <w:p w14:paraId="42BD0C18" w14:textId="77777777" w:rsidR="00BD03EF" w:rsidRDefault="001A0073">
      <w:pPr>
        <w:numPr>
          <w:ilvl w:val="0"/>
          <w:numId w:val="45"/>
        </w:numPr>
        <w:ind w:right="4" w:hanging="287"/>
      </w:pPr>
      <w:r>
        <w:t>并行实现</w:t>
      </w:r>
    </w:p>
    <w:p w14:paraId="6985DD2B"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691008" behindDoc="0" locked="0" layoutInCell="1" allowOverlap="1" wp14:anchorId="75978FDB" wp14:editId="5276B7B9">
                <wp:simplePos x="0" y="0"/>
                <wp:positionH relativeFrom="column">
                  <wp:posOffset>5730723</wp:posOffset>
                </wp:positionH>
                <wp:positionV relativeFrom="paragraph">
                  <wp:posOffset>6877</wp:posOffset>
                </wp:positionV>
                <wp:extent cx="96820" cy="111338"/>
                <wp:effectExtent l="0" t="0" r="0" b="0"/>
                <wp:wrapNone/>
                <wp:docPr id="166408" name="Group 166408"/>
                <wp:cNvGraphicFramePr/>
                <a:graphic xmlns:a="http://schemas.openxmlformats.org/drawingml/2006/main">
                  <a:graphicData uri="http://schemas.microsoft.com/office/word/2010/wordprocessingGroup">
                    <wpg:wgp>
                      <wpg:cNvGrpSpPr/>
                      <wpg:grpSpPr>
                        <a:xfrm>
                          <a:off x="0" y="0"/>
                          <a:ext cx="96820" cy="111338"/>
                          <a:chOff x="0" y="0"/>
                          <a:chExt cx="96820" cy="111338"/>
                        </a:xfrm>
                      </wpg:grpSpPr>
                      <wps:wsp>
                        <wps:cNvPr id="2423" name="Shape 2423"/>
                        <wps:cNvSpPr/>
                        <wps:spPr>
                          <a:xfrm>
                            <a:off x="0" y="0"/>
                            <a:ext cx="96820" cy="111338"/>
                          </a:xfrm>
                          <a:custGeom>
                            <a:avLst/>
                            <a:gdLst/>
                            <a:ahLst/>
                            <a:cxnLst/>
                            <a:rect l="0" t="0" r="0" b="0"/>
                            <a:pathLst>
                              <a:path w="96820" h="111338">
                                <a:moveTo>
                                  <a:pt x="91572" y="15076"/>
                                </a:moveTo>
                                <a:lnTo>
                                  <a:pt x="71136" y="15076"/>
                                </a:lnTo>
                                <a:lnTo>
                                  <a:pt x="71136" y="5249"/>
                                </a:lnTo>
                                <a:cubicBezTo>
                                  <a:pt x="71061" y="3760"/>
                                  <a:pt x="70540" y="2513"/>
                                  <a:pt x="69573" y="1508"/>
                                </a:cubicBezTo>
                                <a:cubicBezTo>
                                  <a:pt x="68604" y="503"/>
                                  <a:pt x="67339" y="0"/>
                                  <a:pt x="65775" y="0"/>
                                </a:cubicBezTo>
                                <a:lnTo>
                                  <a:pt x="5361" y="0"/>
                                </a:lnTo>
                                <a:cubicBezTo>
                                  <a:pt x="3871" y="0"/>
                                  <a:pt x="2624" y="503"/>
                                  <a:pt x="1619" y="1508"/>
                                </a:cubicBezTo>
                                <a:cubicBezTo>
                                  <a:pt x="614" y="2513"/>
                                  <a:pt x="74" y="3760"/>
                                  <a:pt x="0" y="5249"/>
                                </a:cubicBezTo>
                                <a:lnTo>
                                  <a:pt x="0" y="90902"/>
                                </a:lnTo>
                                <a:cubicBezTo>
                                  <a:pt x="74" y="92391"/>
                                  <a:pt x="614" y="93619"/>
                                  <a:pt x="1619" y="94587"/>
                                </a:cubicBezTo>
                                <a:cubicBezTo>
                                  <a:pt x="2624" y="95555"/>
                                  <a:pt x="3871" y="96076"/>
                                  <a:pt x="5361" y="96151"/>
                                </a:cubicBezTo>
                                <a:lnTo>
                                  <a:pt x="25796" y="96151"/>
                                </a:lnTo>
                                <a:lnTo>
                                  <a:pt x="25796" y="105978"/>
                                </a:lnTo>
                                <a:cubicBezTo>
                                  <a:pt x="25796" y="107467"/>
                                  <a:pt x="26299" y="108714"/>
                                  <a:pt x="27304" y="109719"/>
                                </a:cubicBezTo>
                                <a:cubicBezTo>
                                  <a:pt x="28309" y="110724"/>
                                  <a:pt x="29556" y="111264"/>
                                  <a:pt x="31045" y="111338"/>
                                </a:cubicBezTo>
                                <a:lnTo>
                                  <a:pt x="91572" y="111338"/>
                                </a:lnTo>
                                <a:cubicBezTo>
                                  <a:pt x="93061" y="111264"/>
                                  <a:pt x="94289" y="110724"/>
                                  <a:pt x="95257" y="109719"/>
                                </a:cubicBezTo>
                                <a:cubicBezTo>
                                  <a:pt x="96225" y="108714"/>
                                  <a:pt x="96746" y="107467"/>
                                  <a:pt x="96820" y="105978"/>
                                </a:cubicBezTo>
                                <a:lnTo>
                                  <a:pt x="96820" y="20436"/>
                                </a:lnTo>
                                <a:cubicBezTo>
                                  <a:pt x="96746" y="18947"/>
                                  <a:pt x="96225" y="17700"/>
                                  <a:pt x="95257" y="16695"/>
                                </a:cubicBezTo>
                                <a:cubicBezTo>
                                  <a:pt x="94289" y="15690"/>
                                  <a:pt x="93061" y="15151"/>
                                  <a:pt x="91572"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424" name="Shape 2424"/>
                        <wps:cNvSpPr/>
                        <wps:spPr>
                          <a:xfrm>
                            <a:off x="4579" y="4467"/>
                            <a:ext cx="61978" cy="87216"/>
                          </a:xfrm>
                          <a:custGeom>
                            <a:avLst/>
                            <a:gdLst/>
                            <a:ahLst/>
                            <a:cxnLst/>
                            <a:rect l="0" t="0" r="0" b="0"/>
                            <a:pathLst>
                              <a:path w="61978" h="87216">
                                <a:moveTo>
                                  <a:pt x="782" y="87216"/>
                                </a:moveTo>
                                <a:cubicBezTo>
                                  <a:pt x="335" y="87142"/>
                                  <a:pt x="74" y="86882"/>
                                  <a:pt x="0" y="86435"/>
                                </a:cubicBezTo>
                                <a:lnTo>
                                  <a:pt x="0" y="782"/>
                                </a:lnTo>
                                <a:cubicBezTo>
                                  <a:pt x="74" y="335"/>
                                  <a:pt x="335" y="74"/>
                                  <a:pt x="782" y="0"/>
                                </a:cubicBezTo>
                                <a:lnTo>
                                  <a:pt x="61197" y="0"/>
                                </a:lnTo>
                                <a:cubicBezTo>
                                  <a:pt x="61718" y="74"/>
                                  <a:pt x="61978" y="335"/>
                                  <a:pt x="61978" y="782"/>
                                </a:cubicBezTo>
                                <a:lnTo>
                                  <a:pt x="61978" y="86435"/>
                                </a:lnTo>
                                <a:cubicBezTo>
                                  <a:pt x="61978" y="86882"/>
                                  <a:pt x="61718" y="87105"/>
                                  <a:pt x="61197" y="87105"/>
                                </a:cubicBezTo>
                                <a:lnTo>
                                  <a:pt x="782" y="87216"/>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425" name="Shape 2425"/>
                        <wps:cNvSpPr/>
                        <wps:spPr>
                          <a:xfrm>
                            <a:off x="30264" y="19655"/>
                            <a:ext cx="61978" cy="87105"/>
                          </a:xfrm>
                          <a:custGeom>
                            <a:avLst/>
                            <a:gdLst/>
                            <a:ahLst/>
                            <a:cxnLst/>
                            <a:rect l="0" t="0" r="0" b="0"/>
                            <a:pathLst>
                              <a:path w="61978" h="87105">
                                <a:moveTo>
                                  <a:pt x="61978" y="86323"/>
                                </a:moveTo>
                                <a:cubicBezTo>
                                  <a:pt x="61978" y="86844"/>
                                  <a:pt x="61755" y="87105"/>
                                  <a:pt x="61308" y="87105"/>
                                </a:cubicBezTo>
                                <a:lnTo>
                                  <a:pt x="781" y="87105"/>
                                </a:lnTo>
                                <a:cubicBezTo>
                                  <a:pt x="335" y="87105"/>
                                  <a:pt x="74" y="86844"/>
                                  <a:pt x="0" y="86323"/>
                                </a:cubicBezTo>
                                <a:lnTo>
                                  <a:pt x="0" y="76831"/>
                                </a:lnTo>
                                <a:lnTo>
                                  <a:pt x="35512" y="76831"/>
                                </a:lnTo>
                                <a:cubicBezTo>
                                  <a:pt x="37075" y="76757"/>
                                  <a:pt x="38341" y="76235"/>
                                  <a:pt x="39309" y="75268"/>
                                </a:cubicBezTo>
                                <a:cubicBezTo>
                                  <a:pt x="40277" y="74300"/>
                                  <a:pt x="40798" y="73034"/>
                                  <a:pt x="40872" y="71471"/>
                                </a:cubicBezTo>
                                <a:lnTo>
                                  <a:pt x="40872" y="69907"/>
                                </a:lnTo>
                                <a:lnTo>
                                  <a:pt x="51704" y="69907"/>
                                </a:lnTo>
                                <a:cubicBezTo>
                                  <a:pt x="52598" y="69907"/>
                                  <a:pt x="53268" y="69535"/>
                                  <a:pt x="53715" y="68790"/>
                                </a:cubicBezTo>
                                <a:cubicBezTo>
                                  <a:pt x="54161" y="68046"/>
                                  <a:pt x="54161" y="67283"/>
                                  <a:pt x="53715" y="66501"/>
                                </a:cubicBezTo>
                                <a:cubicBezTo>
                                  <a:pt x="53268" y="65720"/>
                                  <a:pt x="52598" y="65329"/>
                                  <a:pt x="51704" y="65329"/>
                                </a:cubicBezTo>
                                <a:lnTo>
                                  <a:pt x="40872" y="65329"/>
                                </a:lnTo>
                                <a:lnTo>
                                  <a:pt x="40872" y="54273"/>
                                </a:lnTo>
                                <a:lnTo>
                                  <a:pt x="51704" y="54273"/>
                                </a:lnTo>
                                <a:cubicBezTo>
                                  <a:pt x="52598" y="54273"/>
                                  <a:pt x="53268" y="53901"/>
                                  <a:pt x="53715" y="53156"/>
                                </a:cubicBezTo>
                                <a:cubicBezTo>
                                  <a:pt x="54161" y="52412"/>
                                  <a:pt x="54161" y="51649"/>
                                  <a:pt x="53715" y="50867"/>
                                </a:cubicBezTo>
                                <a:cubicBezTo>
                                  <a:pt x="53268" y="50085"/>
                                  <a:pt x="52598" y="49732"/>
                                  <a:pt x="51704" y="49806"/>
                                </a:cubicBezTo>
                                <a:lnTo>
                                  <a:pt x="40872" y="49806"/>
                                </a:lnTo>
                                <a:lnTo>
                                  <a:pt x="40872" y="38415"/>
                                </a:lnTo>
                                <a:lnTo>
                                  <a:pt x="51704" y="38415"/>
                                </a:lnTo>
                                <a:cubicBezTo>
                                  <a:pt x="52598" y="38415"/>
                                  <a:pt x="53268" y="38043"/>
                                  <a:pt x="53715" y="37299"/>
                                </a:cubicBezTo>
                                <a:cubicBezTo>
                                  <a:pt x="54161" y="36554"/>
                                  <a:pt x="54161" y="35791"/>
                                  <a:pt x="53715" y="35009"/>
                                </a:cubicBezTo>
                                <a:cubicBezTo>
                                  <a:pt x="53268" y="34228"/>
                                  <a:pt x="52598" y="33837"/>
                                  <a:pt x="51704" y="33837"/>
                                </a:cubicBezTo>
                                <a:lnTo>
                                  <a:pt x="40872" y="33837"/>
                                </a:lnTo>
                                <a:lnTo>
                                  <a:pt x="40872" y="23005"/>
                                </a:lnTo>
                                <a:lnTo>
                                  <a:pt x="43887" y="23005"/>
                                </a:lnTo>
                                <a:cubicBezTo>
                                  <a:pt x="44483" y="22930"/>
                                  <a:pt x="44985" y="22688"/>
                                  <a:pt x="45395" y="22279"/>
                                </a:cubicBezTo>
                                <a:cubicBezTo>
                                  <a:pt x="45804" y="21869"/>
                                  <a:pt x="46009" y="21348"/>
                                  <a:pt x="46009" y="20715"/>
                                </a:cubicBezTo>
                                <a:cubicBezTo>
                                  <a:pt x="46009" y="20082"/>
                                  <a:pt x="45804" y="19561"/>
                                  <a:pt x="45395" y="19152"/>
                                </a:cubicBezTo>
                                <a:cubicBezTo>
                                  <a:pt x="44985" y="18742"/>
                                  <a:pt x="44483" y="18500"/>
                                  <a:pt x="43887" y="18426"/>
                                </a:cubicBezTo>
                                <a:lnTo>
                                  <a:pt x="40872" y="18426"/>
                                </a:lnTo>
                                <a:lnTo>
                                  <a:pt x="40872" y="0"/>
                                </a:lnTo>
                                <a:lnTo>
                                  <a:pt x="61308" y="0"/>
                                </a:lnTo>
                                <a:cubicBezTo>
                                  <a:pt x="61755" y="74"/>
                                  <a:pt x="61978" y="335"/>
                                  <a:pt x="61978" y="782"/>
                                </a:cubicBezTo>
                                <a:lnTo>
                                  <a:pt x="61978"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6408" style="width:7.62366pt;height:8.76678pt;position:absolute;z-index:75;mso-position-horizontal-relative:text;mso-position-horizontal:absolute;margin-left:451.238pt;mso-position-vertical-relative:text;margin-top:0.541473pt;" coordsize="968,1113">
                <v:shape id="Shape 2423" style="position:absolute;width:968;height:1113;left:0;top:0;" coordsize="96820,111338" path="m91572,15076l71136,15076l71136,5249c71061,3760,70540,2513,69573,1508c68604,503,67339,0,65775,0l5361,0c3871,0,2624,503,1619,1508c614,2513,74,3760,0,5249l0,90902c74,92391,614,93619,1619,94587c2624,95555,3871,96076,5361,96151l25796,96151l25796,105978c25796,107467,26299,108714,27304,109719c28309,110724,29556,111264,31045,111338l91572,111338c93061,111264,94289,110724,95257,109719c96225,108714,96746,107467,96820,105978l96820,20436c96746,18947,96225,17700,95257,16695c94289,15690,93061,15151,91572,15076x">
                  <v:stroke weight="0.15007pt" endcap="flat" joinstyle="miter" miterlimit="4" on="true" color="#343434"/>
                  <v:fill on="false" color="#000000" opacity="0"/>
                </v:shape>
                <v:shape id="Shape 2424" style="position:absolute;width:619;height:872;left:45;top:44;" coordsize="61978,87216" path="m782,87216c335,87142,74,86882,0,86435l0,782c74,335,335,74,782,0l61197,0c61718,74,61978,335,61978,782l61978,86435c61978,86882,61718,87105,61197,87105l782,87216x">
                  <v:stroke weight="0.15007pt" endcap="flat" joinstyle="miter" miterlimit="4" on="true" color="#343434"/>
                  <v:fill on="false" color="#000000" opacity="0"/>
                </v:shape>
                <v:shape id="Shape 2425" style="position:absolute;width:619;height:871;left:302;top:196;" coordsize="61978,87105" path="m61978,86323c61978,86844,61755,87105,61308,87105l781,87105c335,87105,74,86844,0,86323l0,76831l35512,76831c37075,76757,38341,76235,39309,75268c40277,74300,40798,73034,40872,71471l40872,69907l51704,69907c52598,69907,53268,69535,53715,68790c54161,68046,54161,67283,53715,66501c53268,65720,52598,65329,51704,65329l40872,65329l40872,54273l51704,54273c52598,54273,53268,53901,53715,53156c54161,52412,54161,51649,53715,50867c53268,50085,52598,49732,51704,49806l40872,49806l40872,38415l51704,38415c52598,38415,53268,38043,53715,37299c54161,36554,54161,35791,53715,35009c53268,34228,52598,33837,51704,33837l40872,33837l40872,23005l43887,23005c44483,22930,44985,22688,45395,22279c45804,21869,46009,21348,46009,20715c46009,20082,45804,19561,45395,19152c44985,18742,44483,18500,43887,18426l40872,18426l40872,0l61308,0c61755,74,61978,335,61978,782l61978,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4F829C67" w14:textId="77777777" w:rsidR="00BD03EF" w:rsidRDefault="001A0073">
      <w:pPr>
        <w:numPr>
          <w:ilvl w:val="1"/>
          <w:numId w:val="45"/>
        </w:numPr>
        <w:spacing w:after="236" w:line="265" w:lineRule="auto"/>
        <w:ind w:right="51" w:hanging="249"/>
      </w:pPr>
      <w:r>
        <w:rPr>
          <w:rFonts w:ascii="Consolas" w:eastAsia="Consolas" w:hAnsi="Consolas" w:cs="Consolas"/>
          <w:color w:val="666666"/>
          <w:sz w:val="20"/>
        </w:rPr>
        <w:t>Map&lt;String, List&lt;Student&gt;&gt; stuMap = stuList.parallelStream().filter((Student s) -&gt; s.get</w:t>
      </w:r>
    </w:p>
    <w:p w14:paraId="60B6F6D4"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2F731517" wp14:editId="6CFCE7DF">
                <wp:extent cx="6175068" cy="162000"/>
                <wp:effectExtent l="0" t="0" r="0" b="0"/>
                <wp:docPr id="166407" name="Group 166407"/>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4008" name="Shape 224008"/>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414" name="Shape 2414"/>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009" name="Shape 224009"/>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416" name="Shape 2416"/>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24010" name="Shape 224010"/>
                        <wps:cNvSpPr/>
                        <wps:spPr>
                          <a:xfrm>
                            <a:off x="162000" y="0"/>
                            <a:ext cx="1658120" cy="162000"/>
                          </a:xfrm>
                          <a:custGeom>
                            <a:avLst/>
                            <a:gdLst/>
                            <a:ahLst/>
                            <a:cxnLst/>
                            <a:rect l="0" t="0" r="0" b="0"/>
                            <a:pathLst>
                              <a:path w="1658120" h="162000">
                                <a:moveTo>
                                  <a:pt x="0" y="0"/>
                                </a:moveTo>
                                <a:lnTo>
                                  <a:pt x="1658120" y="0"/>
                                </a:lnTo>
                                <a:lnTo>
                                  <a:pt x="165812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4011" name="Shape 224011"/>
                        <wps:cNvSpPr/>
                        <wps:spPr>
                          <a:xfrm>
                            <a:off x="1820121" y="0"/>
                            <a:ext cx="4192947" cy="162000"/>
                          </a:xfrm>
                          <a:custGeom>
                            <a:avLst/>
                            <a:gdLst/>
                            <a:ahLst/>
                            <a:cxnLst/>
                            <a:rect l="0" t="0" r="0" b="0"/>
                            <a:pathLst>
                              <a:path w="4192947" h="162000">
                                <a:moveTo>
                                  <a:pt x="0" y="0"/>
                                </a:moveTo>
                                <a:lnTo>
                                  <a:pt x="4192947" y="0"/>
                                </a:lnTo>
                                <a:lnTo>
                                  <a:pt x="4192947"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4012" name="Shape 224012"/>
                        <wps:cNvSpPr/>
                        <wps:spPr>
                          <a:xfrm>
                            <a:off x="162000" y="19059"/>
                            <a:ext cx="3316241" cy="123882"/>
                          </a:xfrm>
                          <a:custGeom>
                            <a:avLst/>
                            <a:gdLst/>
                            <a:ahLst/>
                            <a:cxnLst/>
                            <a:rect l="0" t="0" r="0" b="0"/>
                            <a:pathLst>
                              <a:path w="3316241" h="123882">
                                <a:moveTo>
                                  <a:pt x="0" y="0"/>
                                </a:moveTo>
                                <a:lnTo>
                                  <a:pt x="3316241" y="0"/>
                                </a:lnTo>
                                <a:lnTo>
                                  <a:pt x="3316241" y="123882"/>
                                </a:lnTo>
                                <a:lnTo>
                                  <a:pt x="0" y="123882"/>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166407" style="width:486.226pt;height:12.7559pt;mso-position-horizontal-relative:char;mso-position-vertical-relative:line" coordsize="61750,1620">
                <v:shape id="Shape 224013" style="position:absolute;width:1620;height:1620;left:0;top:0;" coordsize="162000,162000" path="m0,0l162000,0l162000,162000l0,162000l0,0">
                  <v:stroke weight="0pt" endcap="flat" joinstyle="miter" miterlimit="10" on="false" color="#000000" opacity="0"/>
                  <v:fill on="true" color="#f1f1f1"/>
                </v:shape>
                <v:shape id="Shape 2414" style="position:absolute;width:381;height:667;left:571;top:476;" coordsize="38118,66706" path="m38118,0l38118,66706l0,33353l38118,0x">
                  <v:stroke weight="0pt" endcap="flat" joinstyle="miter" miterlimit="10" on="false" color="#000000" opacity="0"/>
                  <v:fill on="true" color="#a3a3a3"/>
                </v:shape>
                <v:shape id="Shape 224014" style="position:absolute;width:1619;height:1620;left:60130;top:0;" coordsize="161999,162000" path="m0,0l161999,0l161999,162000l0,162000l0,0">
                  <v:stroke weight="0pt" endcap="flat" joinstyle="miter" miterlimit="10" on="false" color="#000000" opacity="0"/>
                  <v:fill on="true" color="#f1f1f1"/>
                </v:shape>
                <v:shape id="Shape 2416" style="position:absolute;width:381;height:667;left:60797;top:476;" coordsize="38118,66706" path="m0,0l38118,33353l0,66706l0,0x">
                  <v:stroke weight="0pt" endcap="flat" joinstyle="miter" miterlimit="10" on="false" color="#000000" opacity="0"/>
                  <v:fill on="true" color="#505050"/>
                </v:shape>
                <v:shape id="Shape 224015" style="position:absolute;width:16581;height:1620;left:1620;top:0;" coordsize="1658120,162000" path="m0,0l1658120,0l1658120,162000l0,162000l0,0">
                  <v:stroke weight="0pt" endcap="flat" joinstyle="miter" miterlimit="10" on="false" color="#000000" opacity="0"/>
                  <v:fill on="true" color="#f1f1f1"/>
                </v:shape>
                <v:shape id="Shape 224016" style="position:absolute;width:41929;height:1620;left:18201;top:0;" coordsize="4192947,162000" path="m0,0l4192947,0l4192947,162000l0,162000l0,0">
                  <v:stroke weight="0pt" endcap="flat" joinstyle="miter" miterlimit="10" on="false" color="#000000" opacity="0"/>
                  <v:fill on="true" color="#f1f1f1"/>
                </v:shape>
                <v:shape id="Shape 224017" style="position:absolute;width:33162;height:1238;left:1620;top:190;" coordsize="3316241,123882" path="m0,0l3316241,0l3316241,123882l0,123882l0,0">
                  <v:stroke weight="0pt" endcap="flat" joinstyle="miter" miterlimit="10" on="false" color="#000000" opacity="0"/>
                  <v:fill on="true" color="#000000" opacity="0.2"/>
                </v:shape>
              </v:group>
            </w:pict>
          </mc:Fallback>
        </mc:AlternateContent>
      </w:r>
    </w:p>
    <w:p w14:paraId="662813EE" w14:textId="77777777" w:rsidR="00BD03EF" w:rsidRDefault="001A0073">
      <w:pPr>
        <w:ind w:left="18" w:right="4"/>
      </w:pPr>
      <w:r>
        <w:t>通过上面两个简单的例子，我们可以发现，</w:t>
      </w:r>
      <w:r>
        <w:t xml:space="preserve">Stream </w:t>
      </w:r>
      <w:r>
        <w:t>结合</w:t>
      </w:r>
      <w:r>
        <w:t xml:space="preserve"> Lambda </w:t>
      </w:r>
      <w:r>
        <w:t>表达式实现遍历筛选功能非常得简洁和便捷。</w:t>
      </w:r>
    </w:p>
    <w:p w14:paraId="2A918766" w14:textId="77777777" w:rsidR="00BD03EF" w:rsidRDefault="001A0073">
      <w:pPr>
        <w:pStyle w:val="3"/>
        <w:spacing w:after="151" w:line="259" w:lineRule="auto"/>
        <w:ind w:left="18"/>
      </w:pPr>
      <w:r>
        <w:rPr>
          <w:rFonts w:ascii="Verdana" w:eastAsia="Verdana" w:hAnsi="Verdana" w:cs="Verdana"/>
          <w:sz w:val="30"/>
        </w:rPr>
        <w:t xml:space="preserve">Stream </w:t>
      </w:r>
      <w:r>
        <w:rPr>
          <w:sz w:val="30"/>
        </w:rPr>
        <w:t>如何优化遍历？</w:t>
      </w:r>
    </w:p>
    <w:p w14:paraId="2C042A26" w14:textId="77777777" w:rsidR="00BD03EF" w:rsidRDefault="001A0073">
      <w:pPr>
        <w:ind w:left="18" w:right="4"/>
      </w:pPr>
      <w:r>
        <w:t>上面我们初步了解了</w:t>
      </w:r>
      <w:r>
        <w:t xml:space="preserve"> Java8 </w:t>
      </w:r>
      <w:r>
        <w:t>中的</w:t>
      </w:r>
      <w:r>
        <w:t xml:space="preserve"> Stream API</w:t>
      </w:r>
      <w:r>
        <w:t>，那</w:t>
      </w:r>
      <w:r>
        <w:t xml:space="preserve"> Stream </w:t>
      </w:r>
      <w:r>
        <w:t>是如何做到优化迭代的呢？并行又是如何实现的？下面我们就透过</w:t>
      </w:r>
      <w:r>
        <w:t xml:space="preserve"> Stream </w:t>
      </w:r>
      <w:r>
        <w:t>源码剖析</w:t>
      </w:r>
      <w:r>
        <w:t xml:space="preserve"> Stream </w:t>
      </w:r>
      <w:r>
        <w:t>的实现原理。</w:t>
      </w:r>
    </w:p>
    <w:p w14:paraId="36D1C255" w14:textId="77777777" w:rsidR="00BD03EF" w:rsidRDefault="001A0073">
      <w:pPr>
        <w:spacing w:after="170" w:line="259" w:lineRule="auto"/>
        <w:ind w:left="18"/>
      </w:pPr>
      <w:r>
        <w:rPr>
          <w:rFonts w:ascii="Verdana" w:eastAsia="Verdana" w:hAnsi="Verdana" w:cs="Verdana"/>
          <w:b/>
          <w:sz w:val="29"/>
        </w:rPr>
        <w:t xml:space="preserve">1.Stream </w:t>
      </w:r>
      <w:r>
        <w:rPr>
          <w:b/>
          <w:sz w:val="29"/>
        </w:rPr>
        <w:t>操作分类</w:t>
      </w:r>
    </w:p>
    <w:p w14:paraId="2818F825" w14:textId="77777777" w:rsidR="00BD03EF" w:rsidRDefault="001A0073">
      <w:pPr>
        <w:ind w:left="18" w:right="4"/>
      </w:pPr>
      <w:r>
        <w:t>在了解</w:t>
      </w:r>
      <w:r>
        <w:t xml:space="preserve"> Stream </w:t>
      </w:r>
      <w:r>
        <w:t>的实现原理之前，我们先来了解下</w:t>
      </w:r>
      <w:r>
        <w:t xml:space="preserve"> Stream </w:t>
      </w:r>
      <w:r>
        <w:t>的操作分类，因为他的操作分类其实是实现高效迭代大数据集合的重要原因之一。为什么这样</w:t>
      </w:r>
      <w:r>
        <w:t>说，分析完你就清楚了。官方将</w:t>
      </w:r>
      <w:r>
        <w:t xml:space="preserve"> Stream </w:t>
      </w:r>
      <w:r>
        <w:t>中的操作分为两大类：中间操作（</w:t>
      </w:r>
      <w:r>
        <w:t>Intermediate operations</w:t>
      </w:r>
      <w:r>
        <w:t>）和终结操</w:t>
      </w:r>
      <w:r>
        <w:lastRenderedPageBreak/>
        <w:t>作（</w:t>
      </w:r>
      <w:r>
        <w:t>Terminal operations</w:t>
      </w:r>
      <w:r>
        <w:t>）。中间操作只对操作进行了记录，即只会返回一个流，不会进行计算操作，而终结操作是实现了计算操作。</w:t>
      </w:r>
    </w:p>
    <w:p w14:paraId="60F45EEF" w14:textId="77777777" w:rsidR="00BD03EF" w:rsidRDefault="001A0073">
      <w:pPr>
        <w:ind w:left="18" w:right="4"/>
      </w:pPr>
      <w:r>
        <w:t>中间操作又可以分为无状态（</w:t>
      </w:r>
      <w:r>
        <w:t>Stateless</w:t>
      </w:r>
      <w:r>
        <w:t>）与有状态（</w:t>
      </w:r>
      <w:r>
        <w:t>Stateful</w:t>
      </w:r>
      <w:r>
        <w:t>）操作，前者是指元素的处理不受之前元素的影响，后者是指该操作只有拿到所有元素之后才能继续下去。</w:t>
      </w:r>
    </w:p>
    <w:p w14:paraId="19EAD935" w14:textId="77777777" w:rsidR="00BD03EF" w:rsidRDefault="001A0073">
      <w:pPr>
        <w:spacing w:after="10"/>
        <w:ind w:left="18" w:right="4"/>
      </w:pPr>
      <w:r>
        <w:t>终结操作又可以分为短路（</w:t>
      </w:r>
      <w:r>
        <w:t>Short-circuiting</w:t>
      </w:r>
      <w:r>
        <w:t>）与非短路（</w:t>
      </w:r>
      <w:r>
        <w:t>Uns</w:t>
      </w:r>
      <w:r>
        <w:t>hort-circuiting</w:t>
      </w:r>
      <w:r>
        <w:t>）操作，前</w:t>
      </w:r>
    </w:p>
    <w:p w14:paraId="619B8CAF" w14:textId="77777777" w:rsidR="00BD03EF" w:rsidRDefault="001A0073">
      <w:pPr>
        <w:spacing w:after="56"/>
        <w:ind w:left="18" w:right="4"/>
      </w:pPr>
      <w:r>
        <w:rPr>
          <w:noProof/>
        </w:rPr>
        <w:drawing>
          <wp:anchor distT="0" distB="0" distL="114300" distR="114300" simplePos="0" relativeHeight="251692032" behindDoc="0" locked="0" layoutInCell="1" allowOverlap="0" wp14:anchorId="3D585205" wp14:editId="004F54F9">
            <wp:simplePos x="0" y="0"/>
            <wp:positionH relativeFrom="page">
              <wp:posOffset>577947</wp:posOffset>
            </wp:positionH>
            <wp:positionV relativeFrom="page">
              <wp:posOffset>10336081</wp:posOffset>
            </wp:positionV>
            <wp:extent cx="6480011" cy="0"/>
            <wp:effectExtent l="0" t="0" r="0" b="0"/>
            <wp:wrapTopAndBottom/>
            <wp:docPr id="2460" name="Picture 2460"/>
            <wp:cNvGraphicFramePr/>
            <a:graphic xmlns:a="http://schemas.openxmlformats.org/drawingml/2006/main">
              <a:graphicData uri="http://schemas.openxmlformats.org/drawingml/2006/picture">
                <pic:pic xmlns:pic="http://schemas.openxmlformats.org/drawingml/2006/picture">
                  <pic:nvPicPr>
                    <pic:cNvPr id="2460" name="Picture 2460"/>
                    <pic:cNvPicPr/>
                  </pic:nvPicPr>
                  <pic:blipFill>
                    <a:blip r:embed="rId25"/>
                    <a:stretch>
                      <a:fillRect/>
                    </a:stretch>
                  </pic:blipFill>
                  <pic:spPr>
                    <a:xfrm>
                      <a:off x="0" y="0"/>
                      <a:ext cx="6480011" cy="0"/>
                    </a:xfrm>
                    <a:prstGeom prst="rect">
                      <a:avLst/>
                    </a:prstGeom>
                  </pic:spPr>
                </pic:pic>
              </a:graphicData>
            </a:graphic>
          </wp:anchor>
        </w:drawing>
      </w:r>
      <w:r>
        <w:t>者是指遇到某些符合条件的元素就可以得到最终结果，后者是指必须处理完所有元素才能得到最终结果。操作分类详情如下图所示：</w:t>
      </w:r>
    </w:p>
    <w:p w14:paraId="27710BE3" w14:textId="77777777" w:rsidR="00BD03EF" w:rsidRDefault="001A0073">
      <w:pPr>
        <w:spacing w:after="495" w:line="259" w:lineRule="auto"/>
        <w:ind w:left="0" w:firstLine="0"/>
      </w:pPr>
      <w:r>
        <w:rPr>
          <w:noProof/>
        </w:rPr>
        <w:drawing>
          <wp:inline distT="0" distB="0" distL="0" distR="0" wp14:anchorId="7E7B8F0C" wp14:editId="652BC136">
            <wp:extent cx="6480011" cy="4574125"/>
            <wp:effectExtent l="0" t="0" r="0" b="0"/>
            <wp:docPr id="2458" name="Picture 2458"/>
            <wp:cNvGraphicFramePr/>
            <a:graphic xmlns:a="http://schemas.openxmlformats.org/drawingml/2006/main">
              <a:graphicData uri="http://schemas.openxmlformats.org/drawingml/2006/picture">
                <pic:pic xmlns:pic="http://schemas.openxmlformats.org/drawingml/2006/picture">
                  <pic:nvPicPr>
                    <pic:cNvPr id="2458" name="Picture 2458"/>
                    <pic:cNvPicPr/>
                  </pic:nvPicPr>
                  <pic:blipFill>
                    <a:blip r:embed="rId26"/>
                    <a:stretch>
                      <a:fillRect/>
                    </a:stretch>
                  </pic:blipFill>
                  <pic:spPr>
                    <a:xfrm>
                      <a:off x="0" y="0"/>
                      <a:ext cx="6480011" cy="4574125"/>
                    </a:xfrm>
                    <a:prstGeom prst="rect">
                      <a:avLst/>
                    </a:prstGeom>
                  </pic:spPr>
                </pic:pic>
              </a:graphicData>
            </a:graphic>
          </wp:inline>
        </w:drawing>
      </w:r>
    </w:p>
    <w:p w14:paraId="36E1D609" w14:textId="77777777" w:rsidR="00BD03EF" w:rsidRDefault="001A0073">
      <w:pPr>
        <w:spacing w:after="436" w:line="249" w:lineRule="auto"/>
        <w:ind w:left="18"/>
      </w:pPr>
      <w:r>
        <w:rPr>
          <w:color w:val="FA8919"/>
        </w:rPr>
        <w:t>我们通常还会将中间操作称为懒操作，也正是由这种懒操作结合终结操作、数据源构成的处理管道（</w:t>
      </w:r>
      <w:r>
        <w:rPr>
          <w:color w:val="FA8919"/>
        </w:rPr>
        <w:t>Pipeline</w:t>
      </w:r>
      <w:r>
        <w:rPr>
          <w:color w:val="FA8919"/>
        </w:rPr>
        <w:t>），实现了</w:t>
      </w:r>
      <w:r>
        <w:rPr>
          <w:color w:val="FA8919"/>
        </w:rPr>
        <w:t xml:space="preserve"> Stream </w:t>
      </w:r>
      <w:r>
        <w:rPr>
          <w:color w:val="FA8919"/>
        </w:rPr>
        <w:t>的高效。</w:t>
      </w:r>
    </w:p>
    <w:p w14:paraId="10DCF78E" w14:textId="77777777" w:rsidR="00BD03EF" w:rsidRDefault="001A0073">
      <w:pPr>
        <w:spacing w:after="170" w:line="259" w:lineRule="auto"/>
        <w:ind w:left="18"/>
      </w:pPr>
      <w:r>
        <w:rPr>
          <w:rFonts w:ascii="Verdana" w:eastAsia="Verdana" w:hAnsi="Verdana" w:cs="Verdana"/>
          <w:b/>
          <w:sz w:val="29"/>
        </w:rPr>
        <w:t xml:space="preserve">2.Stream </w:t>
      </w:r>
      <w:r>
        <w:rPr>
          <w:b/>
          <w:sz w:val="29"/>
        </w:rPr>
        <w:t>源码实现</w:t>
      </w:r>
    </w:p>
    <w:p w14:paraId="0811C5BA" w14:textId="77777777" w:rsidR="00BD03EF" w:rsidRDefault="001A0073">
      <w:pPr>
        <w:ind w:left="18" w:right="4"/>
      </w:pPr>
      <w:r>
        <w:t>在了解</w:t>
      </w:r>
      <w:r>
        <w:t xml:space="preserve"> Stream </w:t>
      </w:r>
      <w:r>
        <w:t>如何工作之前，我们先来了解下</w:t>
      </w:r>
      <w:r>
        <w:t xml:space="preserve"> Stream </w:t>
      </w:r>
      <w:r>
        <w:t>包是由哪些主要结构类组合而成的，各个类的职责是什么。参照下图：</w:t>
      </w:r>
    </w:p>
    <w:p w14:paraId="2CDB1A75" w14:textId="77777777" w:rsidR="00BD03EF" w:rsidRDefault="001A0073">
      <w:pPr>
        <w:spacing w:after="495" w:line="259" w:lineRule="auto"/>
        <w:ind w:left="0" w:firstLine="0"/>
      </w:pPr>
      <w:r>
        <w:rPr>
          <w:noProof/>
        </w:rPr>
        <w:lastRenderedPageBreak/>
        <w:drawing>
          <wp:inline distT="0" distB="0" distL="0" distR="0" wp14:anchorId="5AA01499" wp14:editId="4A432592">
            <wp:extent cx="6480011" cy="3973771"/>
            <wp:effectExtent l="0" t="0" r="0" b="0"/>
            <wp:docPr id="2486" name="Picture 2486"/>
            <wp:cNvGraphicFramePr/>
            <a:graphic xmlns:a="http://schemas.openxmlformats.org/drawingml/2006/main">
              <a:graphicData uri="http://schemas.openxmlformats.org/drawingml/2006/picture">
                <pic:pic xmlns:pic="http://schemas.openxmlformats.org/drawingml/2006/picture">
                  <pic:nvPicPr>
                    <pic:cNvPr id="2486" name="Picture 2486"/>
                    <pic:cNvPicPr/>
                  </pic:nvPicPr>
                  <pic:blipFill>
                    <a:blip r:embed="rId25"/>
                    <a:stretch>
                      <a:fillRect/>
                    </a:stretch>
                  </pic:blipFill>
                  <pic:spPr>
                    <a:xfrm>
                      <a:off x="0" y="0"/>
                      <a:ext cx="6480011" cy="3973771"/>
                    </a:xfrm>
                    <a:prstGeom prst="rect">
                      <a:avLst/>
                    </a:prstGeom>
                  </pic:spPr>
                </pic:pic>
              </a:graphicData>
            </a:graphic>
          </wp:inline>
        </w:drawing>
      </w:r>
    </w:p>
    <w:p w14:paraId="6C92C295" w14:textId="77777777" w:rsidR="00BD03EF" w:rsidRDefault="001A0073">
      <w:pPr>
        <w:ind w:left="18" w:right="4"/>
      </w:pPr>
      <w:r>
        <w:t xml:space="preserve">BaseStream </w:t>
      </w:r>
      <w:r>
        <w:t>和</w:t>
      </w:r>
      <w:r>
        <w:t xml:space="preserve"> Stream </w:t>
      </w:r>
      <w:r>
        <w:t>为最顶端的接口类。</w:t>
      </w:r>
      <w:r>
        <w:t xml:space="preserve">BaseStream </w:t>
      </w:r>
      <w:r>
        <w:t>主要定义了流的基本接口方法，例如，</w:t>
      </w:r>
      <w:r>
        <w:t>spliterator</w:t>
      </w:r>
      <w:r>
        <w:t>、</w:t>
      </w:r>
      <w:r>
        <w:t xml:space="preserve">isParallel </w:t>
      </w:r>
      <w:r>
        <w:t>等；</w:t>
      </w:r>
      <w:r>
        <w:t xml:space="preserve">Stream </w:t>
      </w:r>
      <w:r>
        <w:t>则定义了一些流的常用操作方法，例如，</w:t>
      </w:r>
      <w:r>
        <w:t xml:space="preserve"> map</w:t>
      </w:r>
      <w:r>
        <w:t>、</w:t>
      </w:r>
      <w:r>
        <w:t xml:space="preserve">filter </w:t>
      </w:r>
      <w:r>
        <w:t>等。</w:t>
      </w:r>
    </w:p>
    <w:p w14:paraId="553FC44A" w14:textId="77777777" w:rsidR="00BD03EF" w:rsidRDefault="001A0073">
      <w:pPr>
        <w:ind w:left="18" w:right="4"/>
      </w:pPr>
      <w:r>
        <w:t xml:space="preserve">ReferencePipeline </w:t>
      </w:r>
      <w:r>
        <w:t>是一个结构类，他通过定义内部类组装了各种操作流。他定义了</w:t>
      </w:r>
      <w:r>
        <w:t xml:space="preserve"> Head</w:t>
      </w:r>
      <w:r>
        <w:t>、</w:t>
      </w:r>
      <w:r>
        <w:t>StatelessOp</w:t>
      </w:r>
      <w:r>
        <w:t>、</w:t>
      </w:r>
      <w:r>
        <w:t>Sta</w:t>
      </w:r>
      <w:r>
        <w:t xml:space="preserve">tefulOp </w:t>
      </w:r>
      <w:r>
        <w:t>三个内部类，实现了</w:t>
      </w:r>
      <w:r>
        <w:t xml:space="preserve"> BaseStream </w:t>
      </w:r>
      <w:r>
        <w:t>与</w:t>
      </w:r>
      <w:r>
        <w:t xml:space="preserve"> Stream </w:t>
      </w:r>
      <w:r>
        <w:t>的接口方法。</w:t>
      </w:r>
    </w:p>
    <w:p w14:paraId="0A5A35F5" w14:textId="77777777" w:rsidR="00BD03EF" w:rsidRDefault="001A0073">
      <w:pPr>
        <w:spacing w:after="10"/>
        <w:ind w:left="18" w:right="4"/>
      </w:pPr>
      <w:r>
        <w:t xml:space="preserve">Sink </w:t>
      </w:r>
      <w:r>
        <w:t>接口是定义每个</w:t>
      </w:r>
      <w:r>
        <w:t xml:space="preserve"> Stream </w:t>
      </w:r>
      <w:r>
        <w:t>操作之间关系的协议，他包含</w:t>
      </w:r>
      <w:r>
        <w:t xml:space="preserve"> begin()</w:t>
      </w:r>
      <w:r>
        <w:t>、</w:t>
      </w:r>
      <w:r>
        <w:t>end()</w:t>
      </w:r>
      <w:r>
        <w:t>、</w:t>
      </w:r>
    </w:p>
    <w:p w14:paraId="41D4C122" w14:textId="77777777" w:rsidR="00BD03EF" w:rsidRDefault="001A0073">
      <w:pPr>
        <w:spacing w:after="10"/>
        <w:ind w:left="18" w:right="4"/>
      </w:pPr>
      <w:r>
        <w:t>cancellationRequested()</w:t>
      </w:r>
      <w:r>
        <w:t>、</w:t>
      </w:r>
      <w:r>
        <w:t xml:space="preserve">accpt() </w:t>
      </w:r>
      <w:r>
        <w:t>四个方法。</w:t>
      </w:r>
      <w:r>
        <w:t xml:space="preserve">ReferencePipeline </w:t>
      </w:r>
      <w:r>
        <w:t>最终会将整个</w:t>
      </w:r>
      <w:r>
        <w:t xml:space="preserve"> Stream</w:t>
      </w:r>
    </w:p>
    <w:p w14:paraId="1A0219FC" w14:textId="77777777" w:rsidR="00BD03EF" w:rsidRDefault="001A0073">
      <w:pPr>
        <w:ind w:left="18" w:right="4"/>
      </w:pPr>
      <w:r>
        <w:t>流操作组装成一个调用链，而这条调用链上的各个</w:t>
      </w:r>
      <w:r>
        <w:t xml:space="preserve"> Stream </w:t>
      </w:r>
      <w:r>
        <w:t>操作的上下关系就是通过</w:t>
      </w:r>
      <w:r>
        <w:t xml:space="preserve"> Sink </w:t>
      </w:r>
      <w:r>
        <w:t>接口协议来定义实现的。</w:t>
      </w:r>
    </w:p>
    <w:p w14:paraId="5DAB89D9" w14:textId="77777777" w:rsidR="00BD03EF" w:rsidRDefault="001A0073">
      <w:pPr>
        <w:spacing w:after="170" w:line="259" w:lineRule="auto"/>
        <w:ind w:left="18"/>
      </w:pPr>
      <w:r>
        <w:rPr>
          <w:rFonts w:ascii="Verdana" w:eastAsia="Verdana" w:hAnsi="Verdana" w:cs="Verdana"/>
          <w:b/>
          <w:sz w:val="29"/>
        </w:rPr>
        <w:t xml:space="preserve">3.Stream </w:t>
      </w:r>
      <w:r>
        <w:rPr>
          <w:b/>
          <w:sz w:val="29"/>
        </w:rPr>
        <w:t>操作叠加</w:t>
      </w:r>
    </w:p>
    <w:p w14:paraId="18D4379B" w14:textId="77777777" w:rsidR="00BD03EF" w:rsidRDefault="001A0073">
      <w:pPr>
        <w:ind w:left="18" w:right="4"/>
      </w:pPr>
      <w:r>
        <w:t>我们知道，一个</w:t>
      </w:r>
      <w:r>
        <w:t xml:space="preserve"> Stream </w:t>
      </w:r>
      <w:r>
        <w:t>的各个操作</w:t>
      </w:r>
      <w:r>
        <w:t>是由处理管道组装，并统一完成数据处理的。在</w:t>
      </w:r>
      <w:r>
        <w:t xml:space="preserve"> JDK </w:t>
      </w:r>
      <w:r>
        <w:t>中每次的中断操作会以使用阶段（</w:t>
      </w:r>
      <w:r>
        <w:t>Stage</w:t>
      </w:r>
      <w:r>
        <w:t>）命名。</w:t>
      </w:r>
    </w:p>
    <w:p w14:paraId="2065ECC2" w14:textId="77777777" w:rsidR="00BD03EF" w:rsidRDefault="001A0073">
      <w:pPr>
        <w:ind w:left="18" w:right="4"/>
      </w:pPr>
      <w:r>
        <w:lastRenderedPageBreak/>
        <w:t>管道结构通常是由</w:t>
      </w:r>
      <w:r>
        <w:t xml:space="preserve"> ReferencePipeline </w:t>
      </w:r>
      <w:r>
        <w:t>类实现的，前面讲解</w:t>
      </w:r>
      <w:r>
        <w:t xml:space="preserve"> Stream </w:t>
      </w:r>
      <w:r>
        <w:t>包结构时，我提到过</w:t>
      </w:r>
      <w:r>
        <w:t xml:space="preserve"> ReferencePipeline </w:t>
      </w:r>
      <w:r>
        <w:t>包含了</w:t>
      </w:r>
      <w:r>
        <w:t xml:space="preserve"> Head</w:t>
      </w:r>
      <w:r>
        <w:t>、</w:t>
      </w:r>
      <w:r>
        <w:t>StatelessOp</w:t>
      </w:r>
      <w:r>
        <w:t>、</w:t>
      </w:r>
      <w:r>
        <w:t xml:space="preserve">StatefulOp </w:t>
      </w:r>
      <w:r>
        <w:t>三种内部类。</w:t>
      </w:r>
    </w:p>
    <w:p w14:paraId="013891D7" w14:textId="77777777" w:rsidR="00BD03EF" w:rsidRDefault="001A0073">
      <w:pPr>
        <w:spacing w:after="10"/>
        <w:ind w:left="18" w:right="4"/>
      </w:pPr>
      <w:r>
        <w:t xml:space="preserve">Head </w:t>
      </w:r>
      <w:r>
        <w:t>类主要用来定义数据源操作，在我们初次调用</w:t>
      </w:r>
      <w:r>
        <w:t xml:space="preserve"> names.stream() </w:t>
      </w:r>
      <w:r>
        <w:t>方法时，会初次加载</w:t>
      </w:r>
    </w:p>
    <w:p w14:paraId="723FA3E5" w14:textId="77777777" w:rsidR="00BD03EF" w:rsidRDefault="001A0073">
      <w:pPr>
        <w:spacing w:after="56"/>
        <w:ind w:left="18" w:right="4"/>
      </w:pPr>
      <w:r>
        <w:t xml:space="preserve">Head </w:t>
      </w:r>
      <w:r>
        <w:t>对象，此时为加载数据源操作；接着加载的是中间操作，分别为无状态中间操作</w:t>
      </w:r>
      <w:r>
        <w:t xml:space="preserve"> St</w:t>
      </w:r>
      <w:r>
        <w:t xml:space="preserve">atelessOp </w:t>
      </w:r>
      <w:r>
        <w:t>对象和有状态操作</w:t>
      </w:r>
      <w:r>
        <w:t xml:space="preserve"> StatefulOp </w:t>
      </w:r>
      <w:r>
        <w:t>对象，此时的</w:t>
      </w:r>
      <w:r>
        <w:t xml:space="preserve"> Stage </w:t>
      </w:r>
      <w:r>
        <w:t>并没有执行，而是通过</w:t>
      </w:r>
      <w:r>
        <w:t xml:space="preserve"> AbstractPipeline </w:t>
      </w:r>
      <w:r>
        <w:t>生成了一个中间操作</w:t>
      </w:r>
      <w:r>
        <w:t xml:space="preserve"> Stage </w:t>
      </w:r>
      <w:r>
        <w:t>链表；当我们调用终结操作时，会生成一个最终的</w:t>
      </w:r>
      <w:r>
        <w:t xml:space="preserve"> Stage</w:t>
      </w:r>
      <w:r>
        <w:t>，通过这个</w:t>
      </w:r>
      <w:r>
        <w:t xml:space="preserve"> Stage </w:t>
      </w:r>
      <w:r>
        <w:t>触发之前的中间操作，从最后一个</w:t>
      </w:r>
      <w:r>
        <w:t xml:space="preserve"> Stage </w:t>
      </w:r>
      <w:r>
        <w:t>开始，递归产生一个</w:t>
      </w:r>
      <w:r>
        <w:t xml:space="preserve"> Sink </w:t>
      </w:r>
      <w:r>
        <w:t>链。如下图所示：</w:t>
      </w:r>
    </w:p>
    <w:p w14:paraId="0E7F6A47" w14:textId="77777777" w:rsidR="00BD03EF" w:rsidRDefault="001A0073">
      <w:pPr>
        <w:spacing w:after="495" w:line="259" w:lineRule="auto"/>
        <w:ind w:left="0" w:firstLine="0"/>
      </w:pPr>
      <w:r>
        <w:rPr>
          <w:noProof/>
        </w:rPr>
        <w:drawing>
          <wp:inline distT="0" distB="0" distL="0" distR="0" wp14:anchorId="0D0532C6" wp14:editId="1B799C84">
            <wp:extent cx="6480011" cy="1276943"/>
            <wp:effectExtent l="0" t="0" r="0" b="0"/>
            <wp:docPr id="2512" name="Picture 2512"/>
            <wp:cNvGraphicFramePr/>
            <a:graphic xmlns:a="http://schemas.openxmlformats.org/drawingml/2006/main">
              <a:graphicData uri="http://schemas.openxmlformats.org/drawingml/2006/picture">
                <pic:pic xmlns:pic="http://schemas.openxmlformats.org/drawingml/2006/picture">
                  <pic:nvPicPr>
                    <pic:cNvPr id="2512" name="Picture 2512"/>
                    <pic:cNvPicPr/>
                  </pic:nvPicPr>
                  <pic:blipFill>
                    <a:blip r:embed="rId27"/>
                    <a:stretch>
                      <a:fillRect/>
                    </a:stretch>
                  </pic:blipFill>
                  <pic:spPr>
                    <a:xfrm>
                      <a:off x="0" y="0"/>
                      <a:ext cx="6480011" cy="1276943"/>
                    </a:xfrm>
                    <a:prstGeom prst="rect">
                      <a:avLst/>
                    </a:prstGeom>
                  </pic:spPr>
                </pic:pic>
              </a:graphicData>
            </a:graphic>
          </wp:inline>
        </w:drawing>
      </w:r>
    </w:p>
    <w:p w14:paraId="491CDBF7" w14:textId="77777777" w:rsidR="00BD03EF" w:rsidRDefault="001A0073">
      <w:pPr>
        <w:spacing w:after="423" w:line="249" w:lineRule="auto"/>
        <w:ind w:left="18"/>
      </w:pPr>
      <w:r>
        <w:rPr>
          <w:b/>
        </w:rPr>
        <w:t>下面我们再通过一个例子来感受下</w:t>
      </w:r>
      <w:r>
        <w:rPr>
          <w:b/>
        </w:rPr>
        <w:t xml:space="preserve"> Stream </w:t>
      </w:r>
      <w:r>
        <w:rPr>
          <w:b/>
        </w:rPr>
        <w:t>的操作分类是如何实现高效迭代大数据集合的。</w:t>
      </w:r>
    </w:p>
    <w:p w14:paraId="732F7914" w14:textId="77777777" w:rsidR="00BD03EF" w:rsidRDefault="001A0073">
      <w:pPr>
        <w:spacing w:after="149"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693056" behindDoc="0" locked="0" layoutInCell="1" allowOverlap="1" wp14:anchorId="23762B7A" wp14:editId="076EB1A7">
                <wp:simplePos x="0" y="0"/>
                <wp:positionH relativeFrom="column">
                  <wp:posOffset>5730723</wp:posOffset>
                </wp:positionH>
                <wp:positionV relativeFrom="paragraph">
                  <wp:posOffset>6877</wp:posOffset>
                </wp:positionV>
                <wp:extent cx="96820" cy="111338"/>
                <wp:effectExtent l="0" t="0" r="0" b="0"/>
                <wp:wrapNone/>
                <wp:docPr id="166696" name="Group 166696"/>
                <wp:cNvGraphicFramePr/>
                <a:graphic xmlns:a="http://schemas.openxmlformats.org/drawingml/2006/main">
                  <a:graphicData uri="http://schemas.microsoft.com/office/word/2010/wordprocessingGroup">
                    <wpg:wgp>
                      <wpg:cNvGrpSpPr/>
                      <wpg:grpSpPr>
                        <a:xfrm>
                          <a:off x="0" y="0"/>
                          <a:ext cx="96820" cy="111338"/>
                          <a:chOff x="0" y="0"/>
                          <a:chExt cx="96820" cy="111338"/>
                        </a:xfrm>
                      </wpg:grpSpPr>
                      <wps:wsp>
                        <wps:cNvPr id="2552" name="Shape 2552"/>
                        <wps:cNvSpPr/>
                        <wps:spPr>
                          <a:xfrm>
                            <a:off x="0" y="0"/>
                            <a:ext cx="96820" cy="111338"/>
                          </a:xfrm>
                          <a:custGeom>
                            <a:avLst/>
                            <a:gdLst/>
                            <a:ahLst/>
                            <a:cxnLst/>
                            <a:rect l="0" t="0" r="0" b="0"/>
                            <a:pathLst>
                              <a:path w="96820" h="111338">
                                <a:moveTo>
                                  <a:pt x="91572" y="15076"/>
                                </a:moveTo>
                                <a:lnTo>
                                  <a:pt x="71136" y="15076"/>
                                </a:lnTo>
                                <a:lnTo>
                                  <a:pt x="71136" y="5249"/>
                                </a:lnTo>
                                <a:cubicBezTo>
                                  <a:pt x="71061" y="3760"/>
                                  <a:pt x="70540" y="2513"/>
                                  <a:pt x="69573" y="1508"/>
                                </a:cubicBezTo>
                                <a:cubicBezTo>
                                  <a:pt x="68604" y="503"/>
                                  <a:pt x="67339" y="0"/>
                                  <a:pt x="65775" y="0"/>
                                </a:cubicBezTo>
                                <a:lnTo>
                                  <a:pt x="5361" y="0"/>
                                </a:lnTo>
                                <a:cubicBezTo>
                                  <a:pt x="3871" y="0"/>
                                  <a:pt x="2624" y="503"/>
                                  <a:pt x="1619" y="1508"/>
                                </a:cubicBezTo>
                                <a:cubicBezTo>
                                  <a:pt x="614" y="2513"/>
                                  <a:pt x="74" y="3760"/>
                                  <a:pt x="0" y="5249"/>
                                </a:cubicBezTo>
                                <a:lnTo>
                                  <a:pt x="0" y="90902"/>
                                </a:lnTo>
                                <a:cubicBezTo>
                                  <a:pt x="74" y="92391"/>
                                  <a:pt x="614" y="93619"/>
                                  <a:pt x="1619" y="94587"/>
                                </a:cubicBezTo>
                                <a:cubicBezTo>
                                  <a:pt x="2624" y="95555"/>
                                  <a:pt x="3871" y="96076"/>
                                  <a:pt x="5361" y="96151"/>
                                </a:cubicBezTo>
                                <a:lnTo>
                                  <a:pt x="25796" y="96151"/>
                                </a:lnTo>
                                <a:lnTo>
                                  <a:pt x="25796" y="105978"/>
                                </a:lnTo>
                                <a:cubicBezTo>
                                  <a:pt x="25796" y="107467"/>
                                  <a:pt x="26299" y="108714"/>
                                  <a:pt x="27304" y="109719"/>
                                </a:cubicBezTo>
                                <a:cubicBezTo>
                                  <a:pt x="28309" y="110724"/>
                                  <a:pt x="29556" y="111264"/>
                                  <a:pt x="31045" y="111338"/>
                                </a:cubicBezTo>
                                <a:lnTo>
                                  <a:pt x="91572" y="111338"/>
                                </a:lnTo>
                                <a:cubicBezTo>
                                  <a:pt x="93061" y="111264"/>
                                  <a:pt x="94289" y="110724"/>
                                  <a:pt x="95257" y="109719"/>
                                </a:cubicBezTo>
                                <a:cubicBezTo>
                                  <a:pt x="96225" y="108714"/>
                                  <a:pt x="96746" y="107467"/>
                                  <a:pt x="96820" y="105978"/>
                                </a:cubicBezTo>
                                <a:lnTo>
                                  <a:pt x="96820" y="20436"/>
                                </a:lnTo>
                                <a:cubicBezTo>
                                  <a:pt x="96746" y="18947"/>
                                  <a:pt x="96225" y="17700"/>
                                  <a:pt x="95257" y="16695"/>
                                </a:cubicBezTo>
                                <a:cubicBezTo>
                                  <a:pt x="94289" y="15690"/>
                                  <a:pt x="93061" y="15151"/>
                                  <a:pt x="91572"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553" name="Shape 2553"/>
                        <wps:cNvSpPr/>
                        <wps:spPr>
                          <a:xfrm>
                            <a:off x="4579" y="4467"/>
                            <a:ext cx="61978" cy="87216"/>
                          </a:xfrm>
                          <a:custGeom>
                            <a:avLst/>
                            <a:gdLst/>
                            <a:ahLst/>
                            <a:cxnLst/>
                            <a:rect l="0" t="0" r="0" b="0"/>
                            <a:pathLst>
                              <a:path w="61978" h="87216">
                                <a:moveTo>
                                  <a:pt x="782" y="87216"/>
                                </a:moveTo>
                                <a:cubicBezTo>
                                  <a:pt x="335" y="87142"/>
                                  <a:pt x="74" y="86882"/>
                                  <a:pt x="0" y="86435"/>
                                </a:cubicBezTo>
                                <a:lnTo>
                                  <a:pt x="0" y="782"/>
                                </a:lnTo>
                                <a:cubicBezTo>
                                  <a:pt x="74" y="335"/>
                                  <a:pt x="335" y="74"/>
                                  <a:pt x="782" y="0"/>
                                </a:cubicBezTo>
                                <a:lnTo>
                                  <a:pt x="61197" y="0"/>
                                </a:lnTo>
                                <a:cubicBezTo>
                                  <a:pt x="61718" y="74"/>
                                  <a:pt x="61978" y="335"/>
                                  <a:pt x="61978" y="782"/>
                                </a:cubicBezTo>
                                <a:lnTo>
                                  <a:pt x="61978" y="86435"/>
                                </a:lnTo>
                                <a:cubicBezTo>
                                  <a:pt x="61978" y="86882"/>
                                  <a:pt x="61718" y="87105"/>
                                  <a:pt x="61197" y="87105"/>
                                </a:cubicBezTo>
                                <a:lnTo>
                                  <a:pt x="782" y="87216"/>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554" name="Shape 2554"/>
                        <wps:cNvSpPr/>
                        <wps:spPr>
                          <a:xfrm>
                            <a:off x="30264" y="19655"/>
                            <a:ext cx="61978" cy="87105"/>
                          </a:xfrm>
                          <a:custGeom>
                            <a:avLst/>
                            <a:gdLst/>
                            <a:ahLst/>
                            <a:cxnLst/>
                            <a:rect l="0" t="0" r="0" b="0"/>
                            <a:pathLst>
                              <a:path w="61978" h="87105">
                                <a:moveTo>
                                  <a:pt x="61978" y="86323"/>
                                </a:moveTo>
                                <a:cubicBezTo>
                                  <a:pt x="61978" y="86844"/>
                                  <a:pt x="61755" y="87105"/>
                                  <a:pt x="61308" y="87105"/>
                                </a:cubicBezTo>
                                <a:lnTo>
                                  <a:pt x="781" y="87105"/>
                                </a:lnTo>
                                <a:cubicBezTo>
                                  <a:pt x="335" y="87105"/>
                                  <a:pt x="74" y="86844"/>
                                  <a:pt x="0" y="86323"/>
                                </a:cubicBezTo>
                                <a:lnTo>
                                  <a:pt x="0" y="76831"/>
                                </a:lnTo>
                                <a:lnTo>
                                  <a:pt x="35512" y="76831"/>
                                </a:lnTo>
                                <a:cubicBezTo>
                                  <a:pt x="37075" y="76757"/>
                                  <a:pt x="38341" y="76235"/>
                                  <a:pt x="39309" y="75268"/>
                                </a:cubicBezTo>
                                <a:cubicBezTo>
                                  <a:pt x="40277" y="74300"/>
                                  <a:pt x="40798" y="73034"/>
                                  <a:pt x="40872" y="71471"/>
                                </a:cubicBezTo>
                                <a:lnTo>
                                  <a:pt x="40872" y="69907"/>
                                </a:lnTo>
                                <a:lnTo>
                                  <a:pt x="51704" y="69907"/>
                                </a:lnTo>
                                <a:cubicBezTo>
                                  <a:pt x="52598" y="69907"/>
                                  <a:pt x="53268" y="69535"/>
                                  <a:pt x="53715" y="68790"/>
                                </a:cubicBezTo>
                                <a:cubicBezTo>
                                  <a:pt x="54161" y="68046"/>
                                  <a:pt x="54161" y="67283"/>
                                  <a:pt x="53715" y="66501"/>
                                </a:cubicBezTo>
                                <a:cubicBezTo>
                                  <a:pt x="53268" y="65720"/>
                                  <a:pt x="52598" y="65329"/>
                                  <a:pt x="51704" y="65329"/>
                                </a:cubicBezTo>
                                <a:lnTo>
                                  <a:pt x="40872" y="65329"/>
                                </a:lnTo>
                                <a:lnTo>
                                  <a:pt x="40872" y="54273"/>
                                </a:lnTo>
                                <a:lnTo>
                                  <a:pt x="51704" y="54273"/>
                                </a:lnTo>
                                <a:cubicBezTo>
                                  <a:pt x="52598" y="54273"/>
                                  <a:pt x="53268" y="53901"/>
                                  <a:pt x="53715" y="53156"/>
                                </a:cubicBezTo>
                                <a:cubicBezTo>
                                  <a:pt x="54161" y="52412"/>
                                  <a:pt x="54161" y="51649"/>
                                  <a:pt x="53715" y="50867"/>
                                </a:cubicBezTo>
                                <a:cubicBezTo>
                                  <a:pt x="53268" y="50085"/>
                                  <a:pt x="52598" y="49732"/>
                                  <a:pt x="51704" y="49806"/>
                                </a:cubicBezTo>
                                <a:lnTo>
                                  <a:pt x="40872" y="49806"/>
                                </a:lnTo>
                                <a:lnTo>
                                  <a:pt x="40872" y="38415"/>
                                </a:lnTo>
                                <a:lnTo>
                                  <a:pt x="51704" y="38415"/>
                                </a:lnTo>
                                <a:cubicBezTo>
                                  <a:pt x="52598" y="38415"/>
                                  <a:pt x="53268" y="38043"/>
                                  <a:pt x="53715" y="37299"/>
                                </a:cubicBezTo>
                                <a:cubicBezTo>
                                  <a:pt x="54161" y="36554"/>
                                  <a:pt x="54161" y="35791"/>
                                  <a:pt x="53715" y="35009"/>
                                </a:cubicBezTo>
                                <a:cubicBezTo>
                                  <a:pt x="53268" y="34228"/>
                                  <a:pt x="52598" y="33837"/>
                                  <a:pt x="51704" y="33837"/>
                                </a:cubicBezTo>
                                <a:lnTo>
                                  <a:pt x="40872" y="33837"/>
                                </a:lnTo>
                                <a:lnTo>
                                  <a:pt x="40872" y="23005"/>
                                </a:lnTo>
                                <a:lnTo>
                                  <a:pt x="43887" y="23005"/>
                                </a:lnTo>
                                <a:cubicBezTo>
                                  <a:pt x="44483" y="22930"/>
                                  <a:pt x="44985" y="22688"/>
                                  <a:pt x="45395" y="22279"/>
                                </a:cubicBezTo>
                                <a:cubicBezTo>
                                  <a:pt x="45804" y="21869"/>
                                  <a:pt x="46009" y="21348"/>
                                  <a:pt x="46009" y="20715"/>
                                </a:cubicBezTo>
                                <a:cubicBezTo>
                                  <a:pt x="46009" y="20082"/>
                                  <a:pt x="45804" y="19561"/>
                                  <a:pt x="45395" y="19152"/>
                                </a:cubicBezTo>
                                <a:cubicBezTo>
                                  <a:pt x="44985" y="18742"/>
                                  <a:pt x="44483" y="18500"/>
                                  <a:pt x="43887" y="18426"/>
                                </a:cubicBezTo>
                                <a:lnTo>
                                  <a:pt x="40872" y="18426"/>
                                </a:lnTo>
                                <a:lnTo>
                                  <a:pt x="40872" y="0"/>
                                </a:lnTo>
                                <a:lnTo>
                                  <a:pt x="61308" y="0"/>
                                </a:lnTo>
                                <a:cubicBezTo>
                                  <a:pt x="61755" y="74"/>
                                  <a:pt x="61978" y="335"/>
                                  <a:pt x="61978" y="782"/>
                                </a:cubicBezTo>
                                <a:lnTo>
                                  <a:pt x="61978"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6696" style="width:7.62366pt;height:8.76678pt;position:absolute;z-index:62;mso-position-horizontal-relative:text;mso-position-horizontal:absolute;margin-left:451.238pt;mso-position-vertical-relative:text;margin-top:0.541473pt;" coordsize="968,1113">
                <v:shape id="Shape 2552" style="position:absolute;width:968;height:1113;left:0;top:0;" coordsize="96820,111338" path="m91572,15076l71136,15076l71136,5249c71061,3760,70540,2513,69573,1508c68604,503,67339,0,65775,0l5361,0c3871,0,2624,503,1619,1508c614,2513,74,3760,0,5249l0,90902c74,92391,614,93619,1619,94587c2624,95555,3871,96076,5361,96151l25796,96151l25796,105978c25796,107467,26299,108714,27304,109719c28309,110724,29556,111264,31045,111338l91572,111338c93061,111264,94289,110724,95257,109719c96225,108714,96746,107467,96820,105978l96820,20436c96746,18947,96225,17700,95257,16695c94289,15690,93061,15151,91572,15076x">
                  <v:stroke weight="0.15007pt" endcap="flat" joinstyle="miter" miterlimit="4" on="true" color="#343434"/>
                  <v:fill on="false" color="#000000" opacity="0"/>
                </v:shape>
                <v:shape id="Shape 2553" style="position:absolute;width:619;height:872;left:45;top:44;" coordsize="61978,87216" path="m782,87216c335,87142,74,86882,0,86435l0,782c74,335,335,74,782,0l61197,0c61718,74,61978,335,61978,782l61978,86435c61978,86882,61718,87105,61197,87105l782,87216x">
                  <v:stroke weight="0.15007pt" endcap="flat" joinstyle="miter" miterlimit="4" on="true" color="#343434"/>
                  <v:fill on="false" color="#000000" opacity="0"/>
                </v:shape>
                <v:shape id="Shape 2554" style="position:absolute;width:619;height:871;left:302;top:196;" coordsize="61978,87105" path="m61978,86323c61978,86844,61755,87105,61308,87105l781,87105c335,87105,74,86844,0,86323l0,76831l35512,76831c37075,76757,38341,76235,39309,75268c40277,74300,40798,73034,40872,71471l40872,69907l51704,69907c52598,69907,53268,69535,53715,68790c54161,68046,54161,67283,53715,66501c53268,65720,52598,65329,51704,65329l40872,65329l40872,54273l51704,54273c52598,54273,53268,53901,53715,53156c54161,52412,54161,51649,53715,50867c53268,50085,52598,49732,51704,49806l40872,49806l40872,38415l51704,38415c52598,38415,53268,38043,53715,37299c54161,36554,54161,35791,53715,35009c53268,34228,52598,33837,51704,33837l40872,33837l40872,23005l43887,23005c44483,22930,44985,22688,45395,22279c45804,21869,46009,21348,46009,20715c46009,20082,45804,19561,45395,19152c44985,18742,44483,18500,43887,18426l40872,18426l40872,0l61308,0c61755,74,61978,335,61978,782l61978,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7F44F91C" w14:textId="77777777" w:rsidR="00BD03EF" w:rsidRDefault="001A0073">
      <w:pPr>
        <w:spacing w:after="50" w:line="265" w:lineRule="auto"/>
        <w:ind w:left="376" w:right="51"/>
      </w:pPr>
      <w:r>
        <w:rPr>
          <w:rFonts w:ascii="Consolas" w:eastAsia="Consolas" w:hAnsi="Consolas" w:cs="Consolas"/>
          <w:color w:val="1B1F23"/>
          <w:sz w:val="18"/>
        </w:rPr>
        <w:t xml:space="preserve">1 </w:t>
      </w:r>
      <w:r>
        <w:rPr>
          <w:rFonts w:ascii="Consolas" w:eastAsia="Consolas" w:hAnsi="Consolas" w:cs="Consolas"/>
          <w:color w:val="666666"/>
          <w:sz w:val="20"/>
        </w:rPr>
        <w:t xml:space="preserve">List&lt;String&gt; names = Arrays.asList(" </w:t>
      </w:r>
      <w:r>
        <w:rPr>
          <w:rFonts w:ascii="宋体" w:eastAsia="宋体" w:hAnsi="宋体" w:cs="宋体"/>
          <w:color w:val="666666"/>
          <w:sz w:val="20"/>
        </w:rPr>
        <w:t>张三</w:t>
      </w:r>
      <w:r>
        <w:rPr>
          <w:rFonts w:ascii="Consolas" w:eastAsia="Consolas" w:hAnsi="Consolas" w:cs="Consolas"/>
          <w:color w:val="666666"/>
          <w:sz w:val="20"/>
        </w:rPr>
        <w:t xml:space="preserve"> ", " </w:t>
      </w:r>
      <w:r>
        <w:rPr>
          <w:rFonts w:ascii="宋体" w:eastAsia="宋体" w:hAnsi="宋体" w:cs="宋体"/>
          <w:color w:val="666666"/>
          <w:sz w:val="20"/>
        </w:rPr>
        <w:t>李四</w:t>
      </w:r>
      <w:r>
        <w:rPr>
          <w:rFonts w:ascii="Consolas" w:eastAsia="Consolas" w:hAnsi="Consolas" w:cs="Consolas"/>
          <w:color w:val="666666"/>
          <w:sz w:val="20"/>
        </w:rPr>
        <w:t xml:space="preserve"> ", " </w:t>
      </w:r>
      <w:r>
        <w:rPr>
          <w:rFonts w:ascii="宋体" w:eastAsia="宋体" w:hAnsi="宋体" w:cs="宋体"/>
          <w:color w:val="666666"/>
          <w:sz w:val="20"/>
        </w:rPr>
        <w:t>王老五</w:t>
      </w:r>
      <w:r>
        <w:rPr>
          <w:rFonts w:ascii="Consolas" w:eastAsia="Consolas" w:hAnsi="Consolas" w:cs="Consolas"/>
          <w:color w:val="666666"/>
          <w:sz w:val="20"/>
        </w:rPr>
        <w:t xml:space="preserve"> ", " </w:t>
      </w:r>
      <w:r>
        <w:rPr>
          <w:rFonts w:ascii="宋体" w:eastAsia="宋体" w:hAnsi="宋体" w:cs="宋体"/>
          <w:color w:val="666666"/>
          <w:sz w:val="20"/>
        </w:rPr>
        <w:t>李三</w:t>
      </w:r>
      <w:r>
        <w:rPr>
          <w:rFonts w:ascii="Consolas" w:eastAsia="Consolas" w:hAnsi="Consolas" w:cs="Consolas"/>
          <w:color w:val="666666"/>
          <w:sz w:val="20"/>
        </w:rPr>
        <w:t xml:space="preserve"> ", " </w:t>
      </w:r>
      <w:r>
        <w:rPr>
          <w:rFonts w:ascii="宋体" w:eastAsia="宋体" w:hAnsi="宋体" w:cs="宋体"/>
          <w:color w:val="666666"/>
          <w:sz w:val="20"/>
        </w:rPr>
        <w:t>刘老四</w:t>
      </w:r>
      <w:r>
        <w:rPr>
          <w:rFonts w:ascii="Consolas" w:eastAsia="Consolas" w:hAnsi="Consolas" w:cs="Consolas"/>
          <w:color w:val="666666"/>
          <w:sz w:val="20"/>
        </w:rPr>
        <w:t xml:space="preserve"> ", "</w:t>
      </w:r>
    </w:p>
    <w:p w14:paraId="1415A953" w14:textId="77777777" w:rsidR="00BD03EF" w:rsidRDefault="001A0073">
      <w:pPr>
        <w:spacing w:after="60" w:line="265" w:lineRule="auto"/>
        <w:ind w:left="376"/>
      </w:pPr>
      <w:r>
        <w:rPr>
          <w:rFonts w:ascii="Consolas" w:eastAsia="Consolas" w:hAnsi="Consolas" w:cs="Consolas"/>
          <w:color w:val="1B1F23"/>
          <w:sz w:val="18"/>
        </w:rPr>
        <w:t>2</w:t>
      </w:r>
      <w:r>
        <w:rPr>
          <w:rFonts w:ascii="Consolas" w:eastAsia="Consolas" w:hAnsi="Consolas" w:cs="Consolas"/>
          <w:color w:val="666666"/>
          <w:sz w:val="20"/>
        </w:rPr>
        <w:t xml:space="preserve"> </w:t>
      </w:r>
    </w:p>
    <w:p w14:paraId="1E0D9C43" w14:textId="77777777" w:rsidR="00BD03EF" w:rsidRDefault="001A0073">
      <w:pPr>
        <w:numPr>
          <w:ilvl w:val="0"/>
          <w:numId w:val="46"/>
        </w:numPr>
        <w:spacing w:after="50" w:line="265" w:lineRule="auto"/>
        <w:ind w:left="2760" w:right="51" w:hanging="2394"/>
      </w:pPr>
      <w:r>
        <w:rPr>
          <w:rFonts w:ascii="Consolas" w:eastAsia="Consolas" w:hAnsi="Consolas" w:cs="Consolas"/>
          <w:color w:val="666666"/>
          <w:sz w:val="20"/>
        </w:rPr>
        <w:t>String maxLenStartWithZ = names.stream()</w:t>
      </w:r>
    </w:p>
    <w:p w14:paraId="0B307848" w14:textId="77777777" w:rsidR="00BD03EF" w:rsidRDefault="001A0073">
      <w:pPr>
        <w:numPr>
          <w:ilvl w:val="0"/>
          <w:numId w:val="46"/>
        </w:numPr>
        <w:spacing w:after="22" w:line="265" w:lineRule="auto"/>
        <w:ind w:left="2760" w:right="51" w:hanging="2394"/>
      </w:pPr>
      <w:r>
        <w:rPr>
          <w:rFonts w:ascii="Consolas" w:eastAsia="Consolas" w:hAnsi="Consolas" w:cs="Consolas"/>
          <w:color w:val="666666"/>
          <w:sz w:val="20"/>
        </w:rPr>
        <w:t xml:space="preserve">.filter(name -&gt; name.startsWith(" </w:t>
      </w:r>
      <w:r>
        <w:rPr>
          <w:rFonts w:ascii="宋体" w:eastAsia="宋体" w:hAnsi="宋体" w:cs="宋体"/>
          <w:color w:val="666666"/>
          <w:sz w:val="20"/>
        </w:rPr>
        <w:t>张</w:t>
      </w:r>
      <w:r>
        <w:rPr>
          <w:rFonts w:ascii="Consolas" w:eastAsia="Consolas" w:hAnsi="Consolas" w:cs="Consolas"/>
          <w:color w:val="666666"/>
          <w:sz w:val="20"/>
        </w:rPr>
        <w:t xml:space="preserve"> "))</w:t>
      </w:r>
    </w:p>
    <w:p w14:paraId="5D830FA3" w14:textId="77777777" w:rsidR="00BD03EF" w:rsidRDefault="001A0073">
      <w:pPr>
        <w:numPr>
          <w:ilvl w:val="0"/>
          <w:numId w:val="46"/>
        </w:numPr>
        <w:spacing w:after="50" w:line="265" w:lineRule="auto"/>
        <w:ind w:left="2760" w:right="51" w:hanging="2394"/>
      </w:pPr>
      <w:r>
        <w:rPr>
          <w:rFonts w:ascii="Consolas" w:eastAsia="Consolas" w:hAnsi="Consolas" w:cs="Consolas"/>
          <w:color w:val="666666"/>
          <w:sz w:val="20"/>
        </w:rPr>
        <w:t>.mapToInt(String::length)</w:t>
      </w:r>
    </w:p>
    <w:p w14:paraId="07FBC3E0" w14:textId="77777777" w:rsidR="00BD03EF" w:rsidRDefault="001A0073">
      <w:pPr>
        <w:numPr>
          <w:ilvl w:val="0"/>
          <w:numId w:val="46"/>
        </w:numPr>
        <w:spacing w:after="50" w:line="265" w:lineRule="auto"/>
        <w:ind w:left="2760" w:right="51" w:hanging="2394"/>
      </w:pPr>
      <w:r>
        <w:rPr>
          <w:rFonts w:ascii="Consolas" w:eastAsia="Consolas" w:hAnsi="Consolas" w:cs="Consolas"/>
          <w:color w:val="666666"/>
          <w:sz w:val="20"/>
        </w:rPr>
        <w:t>.max()</w:t>
      </w:r>
    </w:p>
    <w:p w14:paraId="60960BD0" w14:textId="77777777" w:rsidR="00BD03EF" w:rsidRDefault="001A0073">
      <w:pPr>
        <w:numPr>
          <w:ilvl w:val="0"/>
          <w:numId w:val="46"/>
        </w:numPr>
        <w:spacing w:after="237" w:line="265" w:lineRule="auto"/>
        <w:ind w:left="2760" w:right="51" w:hanging="2394"/>
      </w:pPr>
      <w:r>
        <w:rPr>
          <w:rFonts w:ascii="Consolas" w:eastAsia="Consolas" w:hAnsi="Consolas" w:cs="Consolas"/>
          <w:color w:val="666666"/>
          <w:sz w:val="20"/>
        </w:rPr>
        <w:t>.toString();</w:t>
      </w:r>
    </w:p>
    <w:p w14:paraId="7750278A"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3CA20E56" wp14:editId="300CDBB3">
                <wp:extent cx="6175068" cy="161999"/>
                <wp:effectExtent l="0" t="0" r="0" b="0"/>
                <wp:docPr id="166694" name="Group 166694"/>
                <wp:cNvGraphicFramePr/>
                <a:graphic xmlns:a="http://schemas.openxmlformats.org/drawingml/2006/main">
                  <a:graphicData uri="http://schemas.microsoft.com/office/word/2010/wordprocessingGroup">
                    <wpg:wgp>
                      <wpg:cNvGrpSpPr/>
                      <wpg:grpSpPr>
                        <a:xfrm>
                          <a:off x="0" y="0"/>
                          <a:ext cx="6175068" cy="161999"/>
                          <a:chOff x="0" y="0"/>
                          <a:chExt cx="6175068" cy="161999"/>
                        </a:xfrm>
                      </wpg:grpSpPr>
                      <wps:wsp>
                        <wps:cNvPr id="224026" name="Shape 224026"/>
                        <wps:cNvSpPr/>
                        <wps:spPr>
                          <a:xfrm>
                            <a:off x="0" y="0"/>
                            <a:ext cx="162000" cy="161999"/>
                          </a:xfrm>
                          <a:custGeom>
                            <a:avLst/>
                            <a:gdLst/>
                            <a:ahLst/>
                            <a:cxnLst/>
                            <a:rect l="0" t="0" r="0" b="0"/>
                            <a:pathLst>
                              <a:path w="162000" h="161999">
                                <a:moveTo>
                                  <a:pt x="0" y="0"/>
                                </a:moveTo>
                                <a:lnTo>
                                  <a:pt x="162000" y="0"/>
                                </a:lnTo>
                                <a:lnTo>
                                  <a:pt x="162000"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515" name="Shape 2515"/>
                        <wps:cNvSpPr/>
                        <wps:spPr>
                          <a:xfrm>
                            <a:off x="57177" y="47646"/>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027" name="Shape 224027"/>
                        <wps:cNvSpPr/>
                        <wps:spPr>
                          <a:xfrm>
                            <a:off x="6013069" y="0"/>
                            <a:ext cx="161999" cy="161999"/>
                          </a:xfrm>
                          <a:custGeom>
                            <a:avLst/>
                            <a:gdLst/>
                            <a:ahLst/>
                            <a:cxnLst/>
                            <a:rect l="0" t="0" r="0" b="0"/>
                            <a:pathLst>
                              <a:path w="161999" h="161999">
                                <a:moveTo>
                                  <a:pt x="0" y="0"/>
                                </a:moveTo>
                                <a:lnTo>
                                  <a:pt x="161999" y="0"/>
                                </a:lnTo>
                                <a:lnTo>
                                  <a:pt x="161999"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517" name="Shape 2517"/>
                        <wps:cNvSpPr/>
                        <wps:spPr>
                          <a:xfrm>
                            <a:off x="6079774" y="47646"/>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24028" name="Shape 224028"/>
                        <wps:cNvSpPr/>
                        <wps:spPr>
                          <a:xfrm>
                            <a:off x="162000" y="0"/>
                            <a:ext cx="2096474" cy="161999"/>
                          </a:xfrm>
                          <a:custGeom>
                            <a:avLst/>
                            <a:gdLst/>
                            <a:ahLst/>
                            <a:cxnLst/>
                            <a:rect l="0" t="0" r="0" b="0"/>
                            <a:pathLst>
                              <a:path w="2096474" h="161999">
                                <a:moveTo>
                                  <a:pt x="0" y="0"/>
                                </a:moveTo>
                                <a:lnTo>
                                  <a:pt x="2096474" y="0"/>
                                </a:lnTo>
                                <a:lnTo>
                                  <a:pt x="2096474"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4029" name="Shape 224029"/>
                        <wps:cNvSpPr/>
                        <wps:spPr>
                          <a:xfrm>
                            <a:off x="2258474" y="0"/>
                            <a:ext cx="3754593" cy="161999"/>
                          </a:xfrm>
                          <a:custGeom>
                            <a:avLst/>
                            <a:gdLst/>
                            <a:ahLst/>
                            <a:cxnLst/>
                            <a:rect l="0" t="0" r="0" b="0"/>
                            <a:pathLst>
                              <a:path w="3754593" h="161999">
                                <a:moveTo>
                                  <a:pt x="0" y="0"/>
                                </a:moveTo>
                                <a:lnTo>
                                  <a:pt x="3754593" y="0"/>
                                </a:lnTo>
                                <a:lnTo>
                                  <a:pt x="3754593"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4030" name="Shape 224030"/>
                        <wps:cNvSpPr/>
                        <wps:spPr>
                          <a:xfrm>
                            <a:off x="162000" y="19058"/>
                            <a:ext cx="4202477" cy="123882"/>
                          </a:xfrm>
                          <a:custGeom>
                            <a:avLst/>
                            <a:gdLst/>
                            <a:ahLst/>
                            <a:cxnLst/>
                            <a:rect l="0" t="0" r="0" b="0"/>
                            <a:pathLst>
                              <a:path w="4202477" h="123882">
                                <a:moveTo>
                                  <a:pt x="0" y="0"/>
                                </a:moveTo>
                                <a:lnTo>
                                  <a:pt x="4202477" y="0"/>
                                </a:lnTo>
                                <a:lnTo>
                                  <a:pt x="4202477" y="123882"/>
                                </a:lnTo>
                                <a:lnTo>
                                  <a:pt x="0" y="123882"/>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166694" style="width:486.226pt;height:12.7559pt;mso-position-horizontal-relative:char;mso-position-vertical-relative:line" coordsize="61750,1619">
                <v:shape id="Shape 224031" style="position:absolute;width:1620;height:1619;left:0;top:0;" coordsize="162000,161999" path="m0,0l162000,0l162000,161999l0,161999l0,0">
                  <v:stroke weight="0pt" endcap="flat" joinstyle="miter" miterlimit="10" on="false" color="#000000" opacity="0"/>
                  <v:fill on="true" color="#f1f1f1"/>
                </v:shape>
                <v:shape id="Shape 2515" style="position:absolute;width:381;height:667;left:571;top:476;" coordsize="38118,66706" path="m38118,0l38118,66706l0,33353l38118,0x">
                  <v:stroke weight="0pt" endcap="flat" joinstyle="miter" miterlimit="10" on="false" color="#000000" opacity="0"/>
                  <v:fill on="true" color="#a3a3a3"/>
                </v:shape>
                <v:shape id="Shape 224032" style="position:absolute;width:1619;height:1619;left:60130;top:0;" coordsize="161999,161999" path="m0,0l161999,0l161999,161999l0,161999l0,0">
                  <v:stroke weight="0pt" endcap="flat" joinstyle="miter" miterlimit="10" on="false" color="#000000" opacity="0"/>
                  <v:fill on="true" color="#f1f1f1"/>
                </v:shape>
                <v:shape id="Shape 2517" style="position:absolute;width:381;height:667;left:60797;top:476;" coordsize="38118,66706" path="m0,0l38118,33353l0,66706l0,0x">
                  <v:stroke weight="0pt" endcap="flat" joinstyle="miter" miterlimit="10" on="false" color="#000000" opacity="0"/>
                  <v:fill on="true" color="#505050"/>
                </v:shape>
                <v:shape id="Shape 224033" style="position:absolute;width:20964;height:1619;left:1620;top:0;" coordsize="2096474,161999" path="m0,0l2096474,0l2096474,161999l0,161999l0,0">
                  <v:stroke weight="0pt" endcap="flat" joinstyle="miter" miterlimit="10" on="false" color="#000000" opacity="0"/>
                  <v:fill on="true" color="#f1f1f1"/>
                </v:shape>
                <v:shape id="Shape 224034" style="position:absolute;width:37545;height:1619;left:22584;top:0;" coordsize="3754593,161999" path="m0,0l3754593,0l3754593,161999l0,161999l0,0">
                  <v:stroke weight="0pt" endcap="flat" joinstyle="miter" miterlimit="10" on="false" color="#000000" opacity="0"/>
                  <v:fill on="true" color="#f1f1f1"/>
                </v:shape>
                <v:shape id="Shape 224035" style="position:absolute;width:42024;height:1238;left:1620;top:190;" coordsize="4202477,123882" path="m0,0l4202477,0l4202477,123882l0,123882l0,0">
                  <v:stroke weight="0pt" endcap="flat" joinstyle="miter" miterlimit="10" on="false" color="#000000" opacity="0"/>
                  <v:fill on="true" color="#000000" opacity="0.2"/>
                </v:shape>
              </v:group>
            </w:pict>
          </mc:Fallback>
        </mc:AlternateContent>
      </w:r>
    </w:p>
    <w:p w14:paraId="5909D86F" w14:textId="77777777" w:rsidR="00BD03EF" w:rsidRDefault="001A0073">
      <w:pPr>
        <w:ind w:left="18" w:right="4"/>
      </w:pPr>
      <w:r>
        <w:t>这个例子的需求是查找出一个长度最长，并且以张为姓氏的名字。从代码角度来看，你可能会认为是这</w:t>
      </w:r>
      <w:r>
        <w:t>样的操作流程：首先遍历一次集合，得到以</w:t>
      </w:r>
      <w:r>
        <w:t>“</w:t>
      </w:r>
      <w:r>
        <w:t>张</w:t>
      </w:r>
      <w:r>
        <w:t>”</w:t>
      </w:r>
      <w:r>
        <w:t>开头的所有名字；然后遍历一次</w:t>
      </w:r>
      <w:r>
        <w:t xml:space="preserve"> filter </w:t>
      </w:r>
      <w:r>
        <w:t>得到的集合，将名字转换成数字长度；最后再从长度集合中找到最长的那个名字并且返回。</w:t>
      </w:r>
    </w:p>
    <w:p w14:paraId="69C10B8A" w14:textId="77777777" w:rsidR="00BD03EF" w:rsidRDefault="001A0073">
      <w:pPr>
        <w:ind w:left="18" w:right="4"/>
      </w:pPr>
      <w:r>
        <w:t>这里我要很明确地告诉你，实际情况并非如此。我们来逐步分析下这个方法里所有的操作是如何执行的。</w:t>
      </w:r>
    </w:p>
    <w:p w14:paraId="2DE49895" w14:textId="77777777" w:rsidR="00BD03EF" w:rsidRDefault="001A0073">
      <w:pPr>
        <w:ind w:left="18" w:right="4"/>
      </w:pPr>
      <w:r>
        <w:lastRenderedPageBreak/>
        <w:t>首先</w:t>
      </w:r>
      <w:r>
        <w:t xml:space="preserve"> </w:t>
      </w:r>
      <w:r>
        <w:t>，因为</w:t>
      </w:r>
      <w:r>
        <w:t xml:space="preserve"> names </w:t>
      </w:r>
      <w:r>
        <w:t>是</w:t>
      </w:r>
      <w:r>
        <w:t xml:space="preserve"> ArrayList </w:t>
      </w:r>
      <w:r>
        <w:t>集合，所以</w:t>
      </w:r>
      <w:r>
        <w:t xml:space="preserve"> names.stream() </w:t>
      </w:r>
      <w:r>
        <w:t>方法将会调用集合类基础接口</w:t>
      </w:r>
      <w:r>
        <w:t xml:space="preserve"> Collection </w:t>
      </w:r>
      <w:r>
        <w:t>的</w:t>
      </w:r>
      <w:r>
        <w:t xml:space="preserve"> Stream </w:t>
      </w:r>
      <w:r>
        <w:t>方法：</w:t>
      </w:r>
    </w:p>
    <w:p w14:paraId="35BE51BD" w14:textId="77777777" w:rsidR="00BD03EF" w:rsidRDefault="001A0073">
      <w:pPr>
        <w:spacing w:after="0"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694080" behindDoc="0" locked="0" layoutInCell="1" allowOverlap="1" wp14:anchorId="78552F6D" wp14:editId="77095AC9">
                <wp:simplePos x="0" y="0"/>
                <wp:positionH relativeFrom="column">
                  <wp:posOffset>5730723</wp:posOffset>
                </wp:positionH>
                <wp:positionV relativeFrom="paragraph">
                  <wp:posOffset>6879</wp:posOffset>
                </wp:positionV>
                <wp:extent cx="96820" cy="111336"/>
                <wp:effectExtent l="0" t="0" r="0" b="0"/>
                <wp:wrapNone/>
                <wp:docPr id="166896" name="Group 166896"/>
                <wp:cNvGraphicFramePr/>
                <a:graphic xmlns:a="http://schemas.openxmlformats.org/drawingml/2006/main">
                  <a:graphicData uri="http://schemas.microsoft.com/office/word/2010/wordprocessingGroup">
                    <wpg:wgp>
                      <wpg:cNvGrpSpPr/>
                      <wpg:grpSpPr>
                        <a:xfrm>
                          <a:off x="0" y="0"/>
                          <a:ext cx="96820" cy="111336"/>
                          <a:chOff x="0" y="0"/>
                          <a:chExt cx="96820" cy="111336"/>
                        </a:xfrm>
                      </wpg:grpSpPr>
                      <wps:wsp>
                        <wps:cNvPr id="2586" name="Shape 2586"/>
                        <wps:cNvSpPr/>
                        <wps:spPr>
                          <a:xfrm>
                            <a:off x="0" y="0"/>
                            <a:ext cx="96820" cy="111336"/>
                          </a:xfrm>
                          <a:custGeom>
                            <a:avLst/>
                            <a:gdLst/>
                            <a:ahLst/>
                            <a:cxnLst/>
                            <a:rect l="0" t="0" r="0" b="0"/>
                            <a:pathLst>
                              <a:path w="96820" h="111336">
                                <a:moveTo>
                                  <a:pt x="91572" y="15075"/>
                                </a:moveTo>
                                <a:lnTo>
                                  <a:pt x="71136" y="15075"/>
                                </a:lnTo>
                                <a:lnTo>
                                  <a:pt x="71136" y="5246"/>
                                </a:lnTo>
                                <a:cubicBezTo>
                                  <a:pt x="71061" y="3758"/>
                                  <a:pt x="70540" y="2511"/>
                                  <a:pt x="69572" y="1507"/>
                                </a:cubicBezTo>
                                <a:cubicBezTo>
                                  <a:pt x="68604" y="502"/>
                                  <a:pt x="67339" y="0"/>
                                  <a:pt x="65775" y="0"/>
                                </a:cubicBezTo>
                                <a:lnTo>
                                  <a:pt x="5360" y="0"/>
                                </a:lnTo>
                                <a:cubicBezTo>
                                  <a:pt x="3871" y="0"/>
                                  <a:pt x="2624" y="502"/>
                                  <a:pt x="1619" y="1507"/>
                                </a:cubicBezTo>
                                <a:cubicBezTo>
                                  <a:pt x="614" y="2511"/>
                                  <a:pt x="74" y="3758"/>
                                  <a:pt x="0" y="5246"/>
                                </a:cubicBezTo>
                                <a:lnTo>
                                  <a:pt x="0" y="90897"/>
                                </a:lnTo>
                                <a:cubicBezTo>
                                  <a:pt x="74" y="92385"/>
                                  <a:pt x="614" y="93619"/>
                                  <a:pt x="1619" y="94586"/>
                                </a:cubicBezTo>
                                <a:cubicBezTo>
                                  <a:pt x="2624" y="95554"/>
                                  <a:pt x="3871" y="96075"/>
                                  <a:pt x="5360" y="96149"/>
                                </a:cubicBezTo>
                                <a:lnTo>
                                  <a:pt x="25796" y="96149"/>
                                </a:lnTo>
                                <a:lnTo>
                                  <a:pt x="25796" y="105978"/>
                                </a:lnTo>
                                <a:cubicBezTo>
                                  <a:pt x="25796" y="107466"/>
                                  <a:pt x="26299" y="108713"/>
                                  <a:pt x="27304" y="109717"/>
                                </a:cubicBezTo>
                                <a:cubicBezTo>
                                  <a:pt x="28309" y="110722"/>
                                  <a:pt x="29556" y="111261"/>
                                  <a:pt x="31045" y="111336"/>
                                </a:cubicBezTo>
                                <a:lnTo>
                                  <a:pt x="91572" y="111336"/>
                                </a:lnTo>
                                <a:cubicBezTo>
                                  <a:pt x="93061" y="111261"/>
                                  <a:pt x="94289" y="110722"/>
                                  <a:pt x="95257" y="109717"/>
                                </a:cubicBezTo>
                                <a:cubicBezTo>
                                  <a:pt x="96225" y="108713"/>
                                  <a:pt x="96746" y="107466"/>
                                  <a:pt x="96820" y="105978"/>
                                </a:cubicBezTo>
                                <a:lnTo>
                                  <a:pt x="96820" y="20433"/>
                                </a:lnTo>
                                <a:cubicBezTo>
                                  <a:pt x="96746" y="18945"/>
                                  <a:pt x="96225" y="17698"/>
                                  <a:pt x="95257" y="16694"/>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587" name="Shape 2587"/>
                        <wps:cNvSpPr/>
                        <wps:spPr>
                          <a:xfrm>
                            <a:off x="4579" y="4465"/>
                            <a:ext cx="61978" cy="87213"/>
                          </a:xfrm>
                          <a:custGeom>
                            <a:avLst/>
                            <a:gdLst/>
                            <a:ahLst/>
                            <a:cxnLst/>
                            <a:rect l="0" t="0" r="0" b="0"/>
                            <a:pathLst>
                              <a:path w="61978" h="87213">
                                <a:moveTo>
                                  <a:pt x="781" y="87213"/>
                                </a:moveTo>
                                <a:cubicBezTo>
                                  <a:pt x="335" y="87139"/>
                                  <a:pt x="74" y="86878"/>
                                  <a:pt x="0" y="86432"/>
                                </a:cubicBezTo>
                                <a:lnTo>
                                  <a:pt x="0" y="781"/>
                                </a:lnTo>
                                <a:cubicBezTo>
                                  <a:pt x="74" y="335"/>
                                  <a:pt x="335" y="74"/>
                                  <a:pt x="781" y="0"/>
                                </a:cubicBezTo>
                                <a:lnTo>
                                  <a:pt x="61197" y="0"/>
                                </a:lnTo>
                                <a:cubicBezTo>
                                  <a:pt x="61718" y="74"/>
                                  <a:pt x="61978" y="335"/>
                                  <a:pt x="61978" y="781"/>
                                </a:cubicBezTo>
                                <a:lnTo>
                                  <a:pt x="61978" y="86432"/>
                                </a:lnTo>
                                <a:cubicBezTo>
                                  <a:pt x="61978" y="86878"/>
                                  <a:pt x="61718" y="87102"/>
                                  <a:pt x="61197" y="87102"/>
                                </a:cubicBezTo>
                                <a:lnTo>
                                  <a:pt x="781" y="8721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588" name="Shape 2588"/>
                        <wps:cNvSpPr/>
                        <wps:spPr>
                          <a:xfrm>
                            <a:off x="30263" y="19652"/>
                            <a:ext cx="61979" cy="87108"/>
                          </a:xfrm>
                          <a:custGeom>
                            <a:avLst/>
                            <a:gdLst/>
                            <a:ahLst/>
                            <a:cxnLst/>
                            <a:rect l="0" t="0" r="0" b="0"/>
                            <a:pathLst>
                              <a:path w="61979" h="87108">
                                <a:moveTo>
                                  <a:pt x="61979" y="86327"/>
                                </a:moveTo>
                                <a:cubicBezTo>
                                  <a:pt x="61979" y="86847"/>
                                  <a:pt x="61755" y="87108"/>
                                  <a:pt x="61309" y="87108"/>
                                </a:cubicBezTo>
                                <a:lnTo>
                                  <a:pt x="782" y="87108"/>
                                </a:lnTo>
                                <a:cubicBezTo>
                                  <a:pt x="335" y="87108"/>
                                  <a:pt x="74" y="86847"/>
                                  <a:pt x="0" y="86327"/>
                                </a:cubicBezTo>
                                <a:lnTo>
                                  <a:pt x="0" y="76833"/>
                                </a:lnTo>
                                <a:lnTo>
                                  <a:pt x="35512" y="76833"/>
                                </a:lnTo>
                                <a:cubicBezTo>
                                  <a:pt x="37076" y="76758"/>
                                  <a:pt x="38341" y="76237"/>
                                  <a:pt x="39309" y="75270"/>
                                </a:cubicBezTo>
                                <a:cubicBezTo>
                                  <a:pt x="40277" y="74302"/>
                                  <a:pt x="40798" y="73037"/>
                                  <a:pt x="40872" y="71469"/>
                                </a:cubicBezTo>
                                <a:lnTo>
                                  <a:pt x="40872" y="69906"/>
                                </a:lnTo>
                                <a:lnTo>
                                  <a:pt x="51705" y="69906"/>
                                </a:lnTo>
                                <a:cubicBezTo>
                                  <a:pt x="52598" y="69906"/>
                                  <a:pt x="53268" y="69534"/>
                                  <a:pt x="53715" y="68790"/>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8"/>
                                </a:cubicBezTo>
                                <a:cubicBezTo>
                                  <a:pt x="53268" y="50087"/>
                                  <a:pt x="52598" y="49733"/>
                                  <a:pt x="51705" y="49808"/>
                                </a:cubicBezTo>
                                <a:lnTo>
                                  <a:pt x="40872" y="49808"/>
                                </a:lnTo>
                                <a:lnTo>
                                  <a:pt x="40872" y="38416"/>
                                </a:lnTo>
                                <a:lnTo>
                                  <a:pt x="51705" y="38416"/>
                                </a:lnTo>
                                <a:cubicBezTo>
                                  <a:pt x="52598" y="38416"/>
                                  <a:pt x="53268" y="38044"/>
                                  <a:pt x="53715" y="37300"/>
                                </a:cubicBezTo>
                                <a:cubicBezTo>
                                  <a:pt x="54161" y="36556"/>
                                  <a:pt x="54161" y="35793"/>
                                  <a:pt x="53715" y="35012"/>
                                </a:cubicBezTo>
                                <a:cubicBezTo>
                                  <a:pt x="53268" y="34230"/>
                                  <a:pt x="52598" y="33840"/>
                                  <a:pt x="51705" y="33840"/>
                                </a:cubicBezTo>
                                <a:lnTo>
                                  <a:pt x="40872" y="33840"/>
                                </a:lnTo>
                                <a:lnTo>
                                  <a:pt x="40872" y="23006"/>
                                </a:lnTo>
                                <a:lnTo>
                                  <a:pt x="43888" y="23006"/>
                                </a:lnTo>
                                <a:cubicBezTo>
                                  <a:pt x="44483" y="22932"/>
                                  <a:pt x="44986" y="22690"/>
                                  <a:pt x="45395" y="22281"/>
                                </a:cubicBezTo>
                                <a:cubicBezTo>
                                  <a:pt x="45805" y="21872"/>
                                  <a:pt x="46009" y="21351"/>
                                  <a:pt x="46009" y="20718"/>
                                </a:cubicBezTo>
                                <a:cubicBezTo>
                                  <a:pt x="46009" y="20086"/>
                                  <a:pt x="45805" y="19565"/>
                                  <a:pt x="45395" y="19149"/>
                                </a:cubicBezTo>
                                <a:cubicBezTo>
                                  <a:pt x="44986" y="18740"/>
                                  <a:pt x="44483" y="18498"/>
                                  <a:pt x="43888" y="18424"/>
                                </a:cubicBezTo>
                                <a:lnTo>
                                  <a:pt x="40872" y="18424"/>
                                </a:lnTo>
                                <a:lnTo>
                                  <a:pt x="40872" y="0"/>
                                </a:lnTo>
                                <a:lnTo>
                                  <a:pt x="61309" y="0"/>
                                </a:lnTo>
                                <a:cubicBezTo>
                                  <a:pt x="61755" y="74"/>
                                  <a:pt x="61979" y="335"/>
                                  <a:pt x="61979" y="781"/>
                                </a:cubicBezTo>
                                <a:lnTo>
                                  <a:pt x="61979" y="8632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6896" style="width:7.62366pt;height:8.7666pt;position:absolute;z-index:25;mso-position-horizontal-relative:text;mso-position-horizontal:absolute;margin-left:451.238pt;mso-position-vertical-relative:text;margin-top:0.541691pt;" coordsize="968,1113">
                <v:shape id="Shape 2586" style="position:absolute;width:968;height:1113;left:0;top:0;" coordsize="96820,111336" path="m91572,15075l71136,15075l71136,5246c71061,3758,70540,2511,69572,1507c68604,502,67339,0,65775,0l5360,0c3871,0,2624,502,1619,1507c614,2511,74,3758,0,5246l0,90897c74,92385,614,93619,1619,94586c2624,95554,3871,96075,5360,96149l25796,96149l25796,105978c25796,107466,26299,108713,27304,109717c28309,110722,29556,111261,31045,111336l91572,111336c93061,111261,94289,110722,95257,109717c96225,108713,96746,107466,96820,105978l96820,20433c96746,18945,96225,17698,95257,16694c94289,15689,93061,15149,91572,15075x">
                  <v:stroke weight="0.15007pt" endcap="flat" joinstyle="miter" miterlimit="4" on="true" color="#343434"/>
                  <v:fill on="false" color="#000000" opacity="0"/>
                </v:shape>
                <v:shape id="Shape 2587" style="position:absolute;width:619;height:872;left:45;top:44;" coordsize="61978,87213" path="m781,87213c335,87139,74,86878,0,86432l0,781c74,335,335,74,781,0l61197,0c61718,74,61978,335,61978,781l61978,86432c61978,86878,61718,87102,61197,87102l781,87213x">
                  <v:stroke weight="0.15007pt" endcap="flat" joinstyle="miter" miterlimit="4" on="true" color="#343434"/>
                  <v:fill on="false" color="#000000" opacity="0"/>
                </v:shape>
                <v:shape id="Shape 2588" style="position:absolute;width:619;height:871;left:302;top:196;" coordsize="61979,87108" path="m61979,86327c61979,86847,61755,87108,61309,87108l782,87108c335,87108,74,86847,0,86327l0,76833l35512,76833c37076,76758,38341,76237,39309,75270c40277,74302,40798,73037,40872,71469l40872,69906l51705,69906c52598,69906,53268,69534,53715,68790c54161,68045,54161,67283,53715,66501c53268,65720,52598,65329,51705,65329l40872,65329l40872,54273l51705,54273c52598,54273,53268,53901,53715,53156c54161,52412,54161,51650,53715,50868c53268,50087,52598,49733,51705,49808l40872,49808l40872,38416l51705,38416c52598,38416,53268,38044,53715,37300c54161,36556,54161,35793,53715,35012c53268,34230,52598,33840,51705,33840l40872,33840l40872,23006l43888,23006c44483,22932,44986,22690,45395,22281c45805,21872,46009,21351,46009,20718c46009,20086,45805,19565,45395,19149c44986,18740,44483,18498,43888,18424l40872,18424l40872,0l61309,0c61755,74,61979,335,61979,781l61979,86327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61528FAF" w14:textId="77777777" w:rsidR="00BD03EF" w:rsidRDefault="001A0073">
      <w:pPr>
        <w:numPr>
          <w:ilvl w:val="0"/>
          <w:numId w:val="47"/>
        </w:numPr>
        <w:spacing w:after="50" w:line="265" w:lineRule="auto"/>
        <w:ind w:right="51" w:hanging="1107"/>
      </w:pPr>
      <w:r>
        <w:rPr>
          <w:rFonts w:ascii="Consolas" w:eastAsia="Consolas" w:hAnsi="Consolas" w:cs="Consolas"/>
          <w:color w:val="666666"/>
          <w:sz w:val="20"/>
        </w:rPr>
        <w:t>default Stream&lt;E&gt; stream() {</w:t>
      </w:r>
    </w:p>
    <w:p w14:paraId="375F061D" w14:textId="77777777" w:rsidR="00BD03EF" w:rsidRDefault="001A0073">
      <w:pPr>
        <w:numPr>
          <w:ilvl w:val="0"/>
          <w:numId w:val="47"/>
        </w:numPr>
        <w:spacing w:after="50" w:line="265" w:lineRule="auto"/>
        <w:ind w:right="51" w:hanging="1107"/>
      </w:pPr>
      <w:r>
        <w:rPr>
          <w:rFonts w:ascii="Consolas" w:eastAsia="Consolas" w:hAnsi="Consolas" w:cs="Consolas"/>
          <w:color w:val="666666"/>
          <w:sz w:val="20"/>
        </w:rPr>
        <w:t>return StreamSupport.stream(spliterator(), false);</w:t>
      </w:r>
    </w:p>
    <w:p w14:paraId="537A62B2" w14:textId="77777777" w:rsidR="00BD03EF" w:rsidRDefault="001A0073">
      <w:pPr>
        <w:numPr>
          <w:ilvl w:val="0"/>
          <w:numId w:val="47"/>
        </w:numPr>
        <w:spacing w:after="237" w:line="265" w:lineRule="auto"/>
        <w:ind w:right="51" w:hanging="1107"/>
      </w:pPr>
      <w:r>
        <w:rPr>
          <w:rFonts w:ascii="Consolas" w:eastAsia="Consolas" w:hAnsi="Consolas" w:cs="Consolas"/>
          <w:color w:val="666666"/>
          <w:sz w:val="20"/>
        </w:rPr>
        <w:t>}</w:t>
      </w:r>
    </w:p>
    <w:p w14:paraId="1929308A"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3CECCA54" wp14:editId="631AD55A">
                <wp:extent cx="6175068" cy="162000"/>
                <wp:effectExtent l="0" t="0" r="0" b="0"/>
                <wp:docPr id="166895" name="Group 166895"/>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4042" name="Shape 224042"/>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575" name="Shape 2575"/>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043" name="Shape 224043"/>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577" name="Shape 2577"/>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044" name="Shape 224044"/>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66895" style="width:486.226pt;height:12.7559pt;mso-position-horizontal-relative:char;mso-position-vertical-relative:line" coordsize="61750,1620">
                <v:shape id="Shape 224045" style="position:absolute;width:1620;height:1620;left:0;top:0;" coordsize="162000,162000" path="m0,0l162000,0l162000,162000l0,162000l0,0">
                  <v:stroke weight="0pt" endcap="flat" joinstyle="miter" miterlimit="10" on="false" color="#000000" opacity="0"/>
                  <v:fill on="true" color="#f1f1f1"/>
                </v:shape>
                <v:shape id="Shape 2575" style="position:absolute;width:381;height:667;left:571;top:476;" coordsize="38118,66706" path="m38118,0l38118,66706l0,33353l38118,0x">
                  <v:stroke weight="0pt" endcap="flat" joinstyle="miter" miterlimit="10" on="false" color="#000000" opacity="0"/>
                  <v:fill on="true" color="#a3a3a3"/>
                </v:shape>
                <v:shape id="Shape 224046" style="position:absolute;width:1619;height:1620;left:60130;top:0;" coordsize="161999,162000" path="m0,0l161999,0l161999,162000l0,162000l0,0">
                  <v:stroke weight="0pt" endcap="flat" joinstyle="miter" miterlimit="10" on="false" color="#000000" opacity="0"/>
                  <v:fill on="true" color="#f1f1f1"/>
                </v:shape>
                <v:shape id="Shape 2577" style="position:absolute;width:381;height:667;left:60797;top:476;" coordsize="38118,66706" path="m0,0l38118,33353l0,66706l0,0x">
                  <v:stroke weight="0pt" endcap="flat" joinstyle="miter" miterlimit="10" on="false" color="#000000" opacity="0"/>
                  <v:fill on="true" color="#a3a3a3"/>
                </v:shape>
                <v:shape id="Shape 224047"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5C37EADC" w14:textId="77777777" w:rsidR="00BD03EF" w:rsidRDefault="001A0073">
      <w:pPr>
        <w:spacing w:after="10"/>
        <w:ind w:left="18" w:right="4"/>
      </w:pPr>
      <w:r>
        <w:t>然后，</w:t>
      </w:r>
      <w:r>
        <w:t xml:space="preserve">Stream </w:t>
      </w:r>
      <w:r>
        <w:t>方法就会调用</w:t>
      </w:r>
      <w:r>
        <w:t xml:space="preserve"> StreamSupport </w:t>
      </w:r>
      <w:r>
        <w:t>类的</w:t>
      </w:r>
      <w:r>
        <w:t xml:space="preserve"> Stream </w:t>
      </w:r>
      <w:r>
        <w:t>方法，方法中初始化了一个</w:t>
      </w:r>
    </w:p>
    <w:p w14:paraId="6839D3C2" w14:textId="77777777" w:rsidR="00BD03EF" w:rsidRDefault="001A0073">
      <w:pPr>
        <w:ind w:left="18" w:right="4"/>
      </w:pPr>
      <w:r>
        <w:t xml:space="preserve">ReferencePipeline </w:t>
      </w:r>
      <w:r>
        <w:t>的</w:t>
      </w:r>
      <w:r>
        <w:t xml:space="preserve"> Head </w:t>
      </w:r>
      <w:r>
        <w:t>内部类对象：</w:t>
      </w:r>
    </w:p>
    <w:p w14:paraId="0D7DB184"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695104" behindDoc="0" locked="0" layoutInCell="1" allowOverlap="1" wp14:anchorId="1777B98F" wp14:editId="671670F3">
                <wp:simplePos x="0" y="0"/>
                <wp:positionH relativeFrom="column">
                  <wp:posOffset>5730723</wp:posOffset>
                </wp:positionH>
                <wp:positionV relativeFrom="paragraph">
                  <wp:posOffset>6877</wp:posOffset>
                </wp:positionV>
                <wp:extent cx="96820" cy="111338"/>
                <wp:effectExtent l="0" t="0" r="0" b="0"/>
                <wp:wrapNone/>
                <wp:docPr id="166898" name="Group 166898"/>
                <wp:cNvGraphicFramePr/>
                <a:graphic xmlns:a="http://schemas.openxmlformats.org/drawingml/2006/main">
                  <a:graphicData uri="http://schemas.microsoft.com/office/word/2010/wordprocessingGroup">
                    <wpg:wgp>
                      <wpg:cNvGrpSpPr/>
                      <wpg:grpSpPr>
                        <a:xfrm>
                          <a:off x="0" y="0"/>
                          <a:ext cx="96820" cy="111338"/>
                          <a:chOff x="0" y="0"/>
                          <a:chExt cx="96820" cy="111338"/>
                        </a:xfrm>
                      </wpg:grpSpPr>
                      <wps:wsp>
                        <wps:cNvPr id="2615" name="Shape 2615"/>
                        <wps:cNvSpPr/>
                        <wps:spPr>
                          <a:xfrm>
                            <a:off x="0" y="0"/>
                            <a:ext cx="96820" cy="111338"/>
                          </a:xfrm>
                          <a:custGeom>
                            <a:avLst/>
                            <a:gdLst/>
                            <a:ahLst/>
                            <a:cxnLst/>
                            <a:rect l="0" t="0" r="0" b="0"/>
                            <a:pathLst>
                              <a:path w="96820" h="111338">
                                <a:moveTo>
                                  <a:pt x="91572" y="15076"/>
                                </a:moveTo>
                                <a:lnTo>
                                  <a:pt x="71136" y="15076"/>
                                </a:lnTo>
                                <a:lnTo>
                                  <a:pt x="71136" y="5249"/>
                                </a:lnTo>
                                <a:cubicBezTo>
                                  <a:pt x="71061" y="3760"/>
                                  <a:pt x="70540" y="2513"/>
                                  <a:pt x="69573" y="1507"/>
                                </a:cubicBezTo>
                                <a:cubicBezTo>
                                  <a:pt x="68604" y="502"/>
                                  <a:pt x="67339" y="0"/>
                                  <a:pt x="65775" y="0"/>
                                </a:cubicBezTo>
                                <a:lnTo>
                                  <a:pt x="5361" y="0"/>
                                </a:lnTo>
                                <a:cubicBezTo>
                                  <a:pt x="3871" y="0"/>
                                  <a:pt x="2624" y="502"/>
                                  <a:pt x="1619" y="1507"/>
                                </a:cubicBezTo>
                                <a:cubicBezTo>
                                  <a:pt x="614" y="2513"/>
                                  <a:pt x="74" y="3760"/>
                                  <a:pt x="0" y="5249"/>
                                </a:cubicBezTo>
                                <a:lnTo>
                                  <a:pt x="0" y="90902"/>
                                </a:lnTo>
                                <a:cubicBezTo>
                                  <a:pt x="74" y="92391"/>
                                  <a:pt x="614" y="93619"/>
                                  <a:pt x="1619" y="94587"/>
                                </a:cubicBezTo>
                                <a:cubicBezTo>
                                  <a:pt x="2624" y="95555"/>
                                  <a:pt x="3871" y="96076"/>
                                  <a:pt x="5361" y="96150"/>
                                </a:cubicBezTo>
                                <a:lnTo>
                                  <a:pt x="25796" y="96150"/>
                                </a:lnTo>
                                <a:lnTo>
                                  <a:pt x="25796" y="105978"/>
                                </a:lnTo>
                                <a:cubicBezTo>
                                  <a:pt x="25796" y="107467"/>
                                  <a:pt x="26299" y="108714"/>
                                  <a:pt x="27304" y="109719"/>
                                </a:cubicBezTo>
                                <a:cubicBezTo>
                                  <a:pt x="28309" y="110724"/>
                                  <a:pt x="29556" y="111263"/>
                                  <a:pt x="31045" y="111338"/>
                                </a:cubicBezTo>
                                <a:lnTo>
                                  <a:pt x="91572" y="111338"/>
                                </a:lnTo>
                                <a:cubicBezTo>
                                  <a:pt x="93061" y="111263"/>
                                  <a:pt x="94289" y="110724"/>
                                  <a:pt x="95257" y="109719"/>
                                </a:cubicBezTo>
                                <a:cubicBezTo>
                                  <a:pt x="96225" y="108714"/>
                                  <a:pt x="96746" y="107467"/>
                                  <a:pt x="96820" y="105978"/>
                                </a:cubicBezTo>
                                <a:lnTo>
                                  <a:pt x="96820" y="20436"/>
                                </a:lnTo>
                                <a:cubicBezTo>
                                  <a:pt x="96746" y="18947"/>
                                  <a:pt x="96225" y="17700"/>
                                  <a:pt x="95257" y="16695"/>
                                </a:cubicBezTo>
                                <a:cubicBezTo>
                                  <a:pt x="94289" y="15690"/>
                                  <a:pt x="93061" y="15150"/>
                                  <a:pt x="91572"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616" name="Shape 2616"/>
                        <wps:cNvSpPr/>
                        <wps:spPr>
                          <a:xfrm>
                            <a:off x="4579" y="4467"/>
                            <a:ext cx="61978" cy="87217"/>
                          </a:xfrm>
                          <a:custGeom>
                            <a:avLst/>
                            <a:gdLst/>
                            <a:ahLst/>
                            <a:cxnLst/>
                            <a:rect l="0" t="0" r="0" b="0"/>
                            <a:pathLst>
                              <a:path w="61978" h="87217">
                                <a:moveTo>
                                  <a:pt x="782" y="87217"/>
                                </a:moveTo>
                                <a:cubicBezTo>
                                  <a:pt x="335" y="87142"/>
                                  <a:pt x="74" y="86882"/>
                                  <a:pt x="0" y="86435"/>
                                </a:cubicBezTo>
                                <a:lnTo>
                                  <a:pt x="0" y="782"/>
                                </a:lnTo>
                                <a:cubicBezTo>
                                  <a:pt x="74" y="335"/>
                                  <a:pt x="335" y="74"/>
                                  <a:pt x="782" y="0"/>
                                </a:cubicBezTo>
                                <a:lnTo>
                                  <a:pt x="61197" y="0"/>
                                </a:lnTo>
                                <a:cubicBezTo>
                                  <a:pt x="61718" y="74"/>
                                  <a:pt x="61978" y="335"/>
                                  <a:pt x="61978" y="782"/>
                                </a:cubicBezTo>
                                <a:lnTo>
                                  <a:pt x="61978" y="86435"/>
                                </a:lnTo>
                                <a:cubicBezTo>
                                  <a:pt x="61978" y="86882"/>
                                  <a:pt x="61718" y="87105"/>
                                  <a:pt x="61197" y="87105"/>
                                </a:cubicBezTo>
                                <a:lnTo>
                                  <a:pt x="782" y="8721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617" name="Shape 2617"/>
                        <wps:cNvSpPr/>
                        <wps:spPr>
                          <a:xfrm>
                            <a:off x="30264" y="19654"/>
                            <a:ext cx="61978" cy="87105"/>
                          </a:xfrm>
                          <a:custGeom>
                            <a:avLst/>
                            <a:gdLst/>
                            <a:ahLst/>
                            <a:cxnLst/>
                            <a:rect l="0" t="0" r="0" b="0"/>
                            <a:pathLst>
                              <a:path w="61978" h="87105">
                                <a:moveTo>
                                  <a:pt x="61978" y="86323"/>
                                </a:moveTo>
                                <a:cubicBezTo>
                                  <a:pt x="61978" y="86844"/>
                                  <a:pt x="61755" y="87105"/>
                                  <a:pt x="61308" y="87105"/>
                                </a:cubicBezTo>
                                <a:lnTo>
                                  <a:pt x="781" y="87105"/>
                                </a:lnTo>
                                <a:cubicBezTo>
                                  <a:pt x="335" y="87105"/>
                                  <a:pt x="74" y="86844"/>
                                  <a:pt x="0" y="86323"/>
                                </a:cubicBezTo>
                                <a:lnTo>
                                  <a:pt x="0" y="76831"/>
                                </a:lnTo>
                                <a:lnTo>
                                  <a:pt x="35512" y="76831"/>
                                </a:lnTo>
                                <a:cubicBezTo>
                                  <a:pt x="37075" y="76757"/>
                                  <a:pt x="38341" y="76235"/>
                                  <a:pt x="39309" y="75268"/>
                                </a:cubicBezTo>
                                <a:cubicBezTo>
                                  <a:pt x="40277" y="74300"/>
                                  <a:pt x="40798" y="73034"/>
                                  <a:pt x="40872" y="71471"/>
                                </a:cubicBezTo>
                                <a:lnTo>
                                  <a:pt x="40872" y="69907"/>
                                </a:lnTo>
                                <a:lnTo>
                                  <a:pt x="51704" y="69907"/>
                                </a:lnTo>
                                <a:cubicBezTo>
                                  <a:pt x="52598" y="69907"/>
                                  <a:pt x="53268" y="69535"/>
                                  <a:pt x="53715" y="68791"/>
                                </a:cubicBezTo>
                                <a:cubicBezTo>
                                  <a:pt x="54161" y="68046"/>
                                  <a:pt x="54161" y="67283"/>
                                  <a:pt x="53715" y="66501"/>
                                </a:cubicBezTo>
                                <a:cubicBezTo>
                                  <a:pt x="53268" y="65719"/>
                                  <a:pt x="52598" y="65329"/>
                                  <a:pt x="51704" y="65329"/>
                                </a:cubicBezTo>
                                <a:lnTo>
                                  <a:pt x="40872" y="65329"/>
                                </a:lnTo>
                                <a:lnTo>
                                  <a:pt x="40872" y="54273"/>
                                </a:lnTo>
                                <a:lnTo>
                                  <a:pt x="51704" y="54273"/>
                                </a:lnTo>
                                <a:cubicBezTo>
                                  <a:pt x="52598" y="54273"/>
                                  <a:pt x="53268" y="53901"/>
                                  <a:pt x="53715" y="53156"/>
                                </a:cubicBezTo>
                                <a:cubicBezTo>
                                  <a:pt x="54161" y="52412"/>
                                  <a:pt x="54161" y="51649"/>
                                  <a:pt x="53715" y="50867"/>
                                </a:cubicBezTo>
                                <a:cubicBezTo>
                                  <a:pt x="53268" y="50085"/>
                                  <a:pt x="52598" y="49732"/>
                                  <a:pt x="51704" y="49806"/>
                                </a:cubicBezTo>
                                <a:lnTo>
                                  <a:pt x="40872" y="49806"/>
                                </a:lnTo>
                                <a:lnTo>
                                  <a:pt x="40872" y="38415"/>
                                </a:lnTo>
                                <a:lnTo>
                                  <a:pt x="51704" y="38415"/>
                                </a:lnTo>
                                <a:cubicBezTo>
                                  <a:pt x="52598" y="38415"/>
                                  <a:pt x="53268" y="38043"/>
                                  <a:pt x="53715" y="37299"/>
                                </a:cubicBezTo>
                                <a:cubicBezTo>
                                  <a:pt x="54161" y="36554"/>
                                  <a:pt x="54161" y="35791"/>
                                  <a:pt x="53715" y="35009"/>
                                </a:cubicBezTo>
                                <a:cubicBezTo>
                                  <a:pt x="53268" y="34228"/>
                                  <a:pt x="52598" y="33837"/>
                                  <a:pt x="51704" y="33837"/>
                                </a:cubicBezTo>
                                <a:lnTo>
                                  <a:pt x="40872" y="33837"/>
                                </a:lnTo>
                                <a:lnTo>
                                  <a:pt x="40872" y="23005"/>
                                </a:lnTo>
                                <a:lnTo>
                                  <a:pt x="43887" y="23005"/>
                                </a:lnTo>
                                <a:cubicBezTo>
                                  <a:pt x="44483" y="22930"/>
                                  <a:pt x="44985" y="22688"/>
                                  <a:pt x="45395" y="22279"/>
                                </a:cubicBezTo>
                                <a:cubicBezTo>
                                  <a:pt x="45804" y="21869"/>
                                  <a:pt x="46009" y="21348"/>
                                  <a:pt x="46009" y="20715"/>
                                </a:cubicBezTo>
                                <a:cubicBezTo>
                                  <a:pt x="46009" y="20082"/>
                                  <a:pt x="45804" y="19561"/>
                                  <a:pt x="45395" y="19152"/>
                                </a:cubicBezTo>
                                <a:cubicBezTo>
                                  <a:pt x="44985" y="18742"/>
                                  <a:pt x="44483" y="18500"/>
                                  <a:pt x="43887" y="18426"/>
                                </a:cubicBezTo>
                                <a:lnTo>
                                  <a:pt x="40872" y="18426"/>
                                </a:lnTo>
                                <a:lnTo>
                                  <a:pt x="40872" y="0"/>
                                </a:lnTo>
                                <a:lnTo>
                                  <a:pt x="61308" y="0"/>
                                </a:lnTo>
                                <a:cubicBezTo>
                                  <a:pt x="61755" y="74"/>
                                  <a:pt x="61978" y="335"/>
                                  <a:pt x="61978" y="782"/>
                                </a:cubicBezTo>
                                <a:lnTo>
                                  <a:pt x="61978"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6898" style="width:7.62366pt;height:8.76677pt;position:absolute;z-index:54;mso-position-horizontal-relative:text;mso-position-horizontal:absolute;margin-left:451.238pt;mso-position-vertical-relative:text;margin-top:0.541473pt;" coordsize="968,1113">
                <v:shape id="Shape 2615" style="position:absolute;width:968;height:1113;left:0;top:0;" coordsize="96820,111338" path="m91572,15076l71136,15076l71136,5249c71061,3760,70540,2513,69573,1507c68604,502,67339,0,65775,0l5361,0c3871,0,2624,502,1619,1507c614,2513,74,3760,0,5249l0,90902c74,92391,614,93619,1619,94587c2624,95555,3871,96076,5361,96150l25796,96150l25796,105978c25796,107467,26299,108714,27304,109719c28309,110724,29556,111263,31045,111338l91572,111338c93061,111263,94289,110724,95257,109719c96225,108714,96746,107467,96820,105978l96820,20436c96746,18947,96225,17700,95257,16695c94289,15690,93061,15150,91572,15076x">
                  <v:stroke weight="0.15007pt" endcap="flat" joinstyle="miter" miterlimit="4" on="true" color="#343434"/>
                  <v:fill on="false" color="#000000" opacity="0"/>
                </v:shape>
                <v:shape id="Shape 2616" style="position:absolute;width:619;height:872;left:45;top:44;" coordsize="61978,87217" path="m782,87217c335,87142,74,86882,0,86435l0,782c74,335,335,74,782,0l61197,0c61718,74,61978,335,61978,782l61978,86435c61978,86882,61718,87105,61197,87105l782,87217x">
                  <v:stroke weight="0.15007pt" endcap="flat" joinstyle="miter" miterlimit="4" on="true" color="#343434"/>
                  <v:fill on="false" color="#000000" opacity="0"/>
                </v:shape>
                <v:shape id="Shape 2617" style="position:absolute;width:619;height:871;left:302;top:196;" coordsize="61978,87105" path="m61978,86323c61978,86844,61755,87105,61308,87105l781,87105c335,87105,74,86844,0,86323l0,76831l35512,76831c37075,76757,38341,76235,39309,75268c40277,74300,40798,73034,40872,71471l40872,69907l51704,69907c52598,69907,53268,69535,53715,68791c54161,68046,54161,67283,53715,66501c53268,65719,52598,65329,51704,65329l40872,65329l40872,54273l51704,54273c52598,54273,53268,53901,53715,53156c54161,52412,54161,51649,53715,50867c53268,50085,52598,49732,51704,49806l40872,49806l40872,38415l51704,38415c52598,38415,53268,38043,53715,37299c54161,36554,54161,35791,53715,35009c53268,34228,52598,33837,51704,33837l40872,33837l40872,23005l43887,23005c44483,22930,44985,22688,45395,22279c45804,21869,46009,21348,46009,20715c46009,20082,45804,19561,45395,19152c44985,18742,44483,18500,43887,18426l40872,18426l40872,0l61308,0c61755,74,61978,335,61978,782l61978,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2A0FC7FB" w14:textId="77777777" w:rsidR="00BD03EF" w:rsidRDefault="001A0073">
      <w:pPr>
        <w:numPr>
          <w:ilvl w:val="0"/>
          <w:numId w:val="48"/>
        </w:numPr>
        <w:spacing w:after="50" w:line="265" w:lineRule="auto"/>
        <w:ind w:right="51" w:hanging="4969"/>
      </w:pPr>
      <w:r>
        <w:rPr>
          <w:rFonts w:ascii="Consolas" w:eastAsia="Consolas" w:hAnsi="Consolas" w:cs="Consolas"/>
          <w:color w:val="666666"/>
          <w:sz w:val="20"/>
        </w:rPr>
        <w:t>public static &lt;T&gt; Stream&lt;T&gt; stream(Spliterator&lt;T&gt; spliterator, boolean parallel) {</w:t>
      </w:r>
    </w:p>
    <w:p w14:paraId="3A77B669" w14:textId="77777777" w:rsidR="00BD03EF" w:rsidRDefault="001A0073">
      <w:pPr>
        <w:numPr>
          <w:ilvl w:val="0"/>
          <w:numId w:val="48"/>
        </w:numPr>
        <w:spacing w:after="50" w:line="265" w:lineRule="auto"/>
        <w:ind w:right="51" w:hanging="4969"/>
      </w:pPr>
      <w:r>
        <w:rPr>
          <w:rFonts w:ascii="Consolas" w:eastAsia="Consolas" w:hAnsi="Consolas" w:cs="Consolas"/>
          <w:color w:val="666666"/>
          <w:sz w:val="20"/>
        </w:rPr>
        <w:t>Objects.requireNonNull(spliterator);</w:t>
      </w:r>
    </w:p>
    <w:p w14:paraId="1D9DA5E6" w14:textId="77777777" w:rsidR="00BD03EF" w:rsidRDefault="001A0073">
      <w:pPr>
        <w:numPr>
          <w:ilvl w:val="0"/>
          <w:numId w:val="48"/>
        </w:numPr>
        <w:spacing w:after="50" w:line="265" w:lineRule="auto"/>
        <w:ind w:right="51" w:hanging="4969"/>
      </w:pPr>
      <w:r>
        <w:rPr>
          <w:rFonts w:ascii="Consolas" w:eastAsia="Consolas" w:hAnsi="Consolas" w:cs="Consolas"/>
          <w:color w:val="666666"/>
          <w:sz w:val="20"/>
        </w:rPr>
        <w:t>return new ReferencePipeline.Head&lt;&gt;(spliterator,</w:t>
      </w:r>
    </w:p>
    <w:p w14:paraId="43F23488" w14:textId="77777777" w:rsidR="00BD03EF" w:rsidRDefault="001A0073">
      <w:pPr>
        <w:numPr>
          <w:ilvl w:val="0"/>
          <w:numId w:val="48"/>
        </w:numPr>
        <w:spacing w:after="50" w:line="265" w:lineRule="auto"/>
        <w:ind w:right="51" w:hanging="4969"/>
      </w:pPr>
      <w:r>
        <w:rPr>
          <w:rFonts w:ascii="Consolas" w:eastAsia="Consolas" w:hAnsi="Consolas" w:cs="Consolas"/>
          <w:color w:val="666666"/>
          <w:sz w:val="20"/>
        </w:rPr>
        <w:t>StreamOpFlag.fromCharacteristics(spliterato</w:t>
      </w:r>
    </w:p>
    <w:p w14:paraId="3DD6264A" w14:textId="77777777" w:rsidR="00BD03EF" w:rsidRDefault="001A0073">
      <w:pPr>
        <w:numPr>
          <w:ilvl w:val="0"/>
          <w:numId w:val="48"/>
        </w:numPr>
        <w:spacing w:after="50" w:line="265" w:lineRule="auto"/>
        <w:ind w:right="51" w:hanging="4969"/>
      </w:pPr>
      <w:r>
        <w:rPr>
          <w:rFonts w:ascii="Consolas" w:eastAsia="Consolas" w:hAnsi="Consolas" w:cs="Consolas"/>
          <w:color w:val="666666"/>
          <w:sz w:val="20"/>
        </w:rPr>
        <w:t>parallel);</w:t>
      </w:r>
    </w:p>
    <w:p w14:paraId="5B87B967" w14:textId="77777777" w:rsidR="00BD03EF" w:rsidRDefault="001A0073">
      <w:pPr>
        <w:numPr>
          <w:ilvl w:val="0"/>
          <w:numId w:val="48"/>
        </w:numPr>
        <w:spacing w:after="237" w:line="265" w:lineRule="auto"/>
        <w:ind w:right="51" w:hanging="4969"/>
      </w:pPr>
      <w:r>
        <w:rPr>
          <w:rFonts w:ascii="Consolas" w:eastAsia="Consolas" w:hAnsi="Consolas" w:cs="Consolas"/>
          <w:color w:val="666666"/>
          <w:sz w:val="20"/>
        </w:rPr>
        <w:t>}</w:t>
      </w:r>
    </w:p>
    <w:p w14:paraId="00E07A11"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62F7F77D" wp14:editId="5DDE4EC0">
                <wp:extent cx="6175068" cy="162000"/>
                <wp:effectExtent l="0" t="0" r="0" b="0"/>
                <wp:docPr id="166897" name="Group 166897"/>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4060" name="Shape 224060"/>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596" name="Shape 2596"/>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061" name="Shape 224061"/>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598" name="Shape 2598"/>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24062" name="Shape 224062"/>
                        <wps:cNvSpPr/>
                        <wps:spPr>
                          <a:xfrm>
                            <a:off x="162000" y="0"/>
                            <a:ext cx="2792122" cy="162000"/>
                          </a:xfrm>
                          <a:custGeom>
                            <a:avLst/>
                            <a:gdLst/>
                            <a:ahLst/>
                            <a:cxnLst/>
                            <a:rect l="0" t="0" r="0" b="0"/>
                            <a:pathLst>
                              <a:path w="2792122" h="162000">
                                <a:moveTo>
                                  <a:pt x="0" y="0"/>
                                </a:moveTo>
                                <a:lnTo>
                                  <a:pt x="2792122" y="0"/>
                                </a:lnTo>
                                <a:lnTo>
                                  <a:pt x="2792122"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4063" name="Shape 224063"/>
                        <wps:cNvSpPr/>
                        <wps:spPr>
                          <a:xfrm>
                            <a:off x="2954123" y="0"/>
                            <a:ext cx="3058946" cy="162000"/>
                          </a:xfrm>
                          <a:custGeom>
                            <a:avLst/>
                            <a:gdLst/>
                            <a:ahLst/>
                            <a:cxnLst/>
                            <a:rect l="0" t="0" r="0" b="0"/>
                            <a:pathLst>
                              <a:path w="3058946" h="162000">
                                <a:moveTo>
                                  <a:pt x="0" y="0"/>
                                </a:moveTo>
                                <a:lnTo>
                                  <a:pt x="3058946" y="0"/>
                                </a:lnTo>
                                <a:lnTo>
                                  <a:pt x="3058946"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4064" name="Shape 224064"/>
                        <wps:cNvSpPr/>
                        <wps:spPr>
                          <a:xfrm>
                            <a:off x="162000" y="19059"/>
                            <a:ext cx="5584244" cy="123882"/>
                          </a:xfrm>
                          <a:custGeom>
                            <a:avLst/>
                            <a:gdLst/>
                            <a:ahLst/>
                            <a:cxnLst/>
                            <a:rect l="0" t="0" r="0" b="0"/>
                            <a:pathLst>
                              <a:path w="5584244" h="123882">
                                <a:moveTo>
                                  <a:pt x="0" y="0"/>
                                </a:moveTo>
                                <a:lnTo>
                                  <a:pt x="5584244" y="0"/>
                                </a:lnTo>
                                <a:lnTo>
                                  <a:pt x="5584244" y="123882"/>
                                </a:lnTo>
                                <a:lnTo>
                                  <a:pt x="0" y="123882"/>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166897" style="width:486.226pt;height:12.7559pt;mso-position-horizontal-relative:char;mso-position-vertical-relative:line" coordsize="61750,1620">
                <v:shape id="Shape 224065" style="position:absolute;width:1620;height:1620;left:0;top:0;" coordsize="162000,162000" path="m0,0l162000,0l162000,162000l0,162000l0,0">
                  <v:stroke weight="0pt" endcap="flat" joinstyle="miter" miterlimit="10" on="false" color="#000000" opacity="0"/>
                  <v:fill on="true" color="#f1f1f1"/>
                </v:shape>
                <v:shape id="Shape 2596" style="position:absolute;width:381;height:667;left:571;top:476;" coordsize="38118,66706" path="m38118,0l38118,66706l0,33353l38118,0x">
                  <v:stroke weight="0pt" endcap="flat" joinstyle="miter" miterlimit="10" on="false" color="#000000" opacity="0"/>
                  <v:fill on="true" color="#a3a3a3"/>
                </v:shape>
                <v:shape id="Shape 224066" style="position:absolute;width:1619;height:1620;left:60130;top:0;" coordsize="161999,162000" path="m0,0l161999,0l161999,162000l0,162000l0,0">
                  <v:stroke weight="0pt" endcap="flat" joinstyle="miter" miterlimit="10" on="false" color="#000000" opacity="0"/>
                  <v:fill on="true" color="#f1f1f1"/>
                </v:shape>
                <v:shape id="Shape 2598" style="position:absolute;width:381;height:667;left:60797;top:476;" coordsize="38118,66706" path="m0,0l38118,33353l0,66706l0,0x">
                  <v:stroke weight="0pt" endcap="flat" joinstyle="miter" miterlimit="10" on="false" color="#000000" opacity="0"/>
                  <v:fill on="true" color="#505050"/>
                </v:shape>
                <v:shape id="Shape 224067" style="position:absolute;width:27921;height:1620;left:1620;top:0;" coordsize="2792122,162000" path="m0,0l2792122,0l2792122,162000l0,162000l0,0">
                  <v:stroke weight="0pt" endcap="flat" joinstyle="miter" miterlimit="10" on="false" color="#000000" opacity="0"/>
                  <v:fill on="true" color="#f1f1f1"/>
                </v:shape>
                <v:shape id="Shape 224068" style="position:absolute;width:30589;height:1620;left:29541;top:0;" coordsize="3058946,162000" path="m0,0l3058946,0l3058946,162000l0,162000l0,0">
                  <v:stroke weight="0pt" endcap="flat" joinstyle="miter" miterlimit="10" on="false" color="#000000" opacity="0"/>
                  <v:fill on="true" color="#f1f1f1"/>
                </v:shape>
                <v:shape id="Shape 224069" style="position:absolute;width:55842;height:1238;left:1620;top:190;" coordsize="5584244,123882" path="m0,0l5584244,0l5584244,123882l0,123882l0,0">
                  <v:stroke weight="0pt" endcap="flat" joinstyle="miter" miterlimit="10" on="false" color="#000000" opacity="0"/>
                  <v:fill on="true" color="#000000" opacity="0.2"/>
                </v:shape>
              </v:group>
            </w:pict>
          </mc:Fallback>
        </mc:AlternateContent>
      </w:r>
    </w:p>
    <w:p w14:paraId="3EB782E4" w14:textId="77777777" w:rsidR="00BD03EF" w:rsidRDefault="001A0073">
      <w:pPr>
        <w:ind w:left="18" w:right="4"/>
      </w:pPr>
      <w:r>
        <w:t>再调用</w:t>
      </w:r>
      <w:r>
        <w:t xml:space="preserve"> filter </w:t>
      </w:r>
      <w:r>
        <w:t>和</w:t>
      </w:r>
      <w:r>
        <w:t xml:space="preserve"> map </w:t>
      </w:r>
      <w:r>
        <w:t>方法，这两个方法都是无</w:t>
      </w:r>
      <w:r>
        <w:t>状态的中间操作，所以执行</w:t>
      </w:r>
      <w:r>
        <w:t xml:space="preserve"> filter </w:t>
      </w:r>
      <w:r>
        <w:t>和</w:t>
      </w:r>
      <w:r>
        <w:t xml:space="preserve"> map </w:t>
      </w:r>
      <w:r>
        <w:t>操作时，并没有进行任何的操作，而是分别创建了一个</w:t>
      </w:r>
      <w:r>
        <w:t xml:space="preserve"> Stage </w:t>
      </w:r>
      <w:r>
        <w:t>来标识用户的每一次操作。</w:t>
      </w:r>
    </w:p>
    <w:p w14:paraId="21253ED2" w14:textId="77777777" w:rsidR="00BD03EF" w:rsidRDefault="001A0073">
      <w:pPr>
        <w:spacing w:after="10"/>
        <w:ind w:left="18" w:right="4"/>
      </w:pPr>
      <w:r>
        <w:t>而通常情况下</w:t>
      </w:r>
      <w:r>
        <w:t xml:space="preserve"> Stream </w:t>
      </w:r>
      <w:r>
        <w:t>的操作又需要一个回调函数，所以一个完整的</w:t>
      </w:r>
      <w:r>
        <w:t xml:space="preserve"> Stage </w:t>
      </w:r>
      <w:r>
        <w:t>是由数据来</w:t>
      </w:r>
    </w:p>
    <w:p w14:paraId="2CE7C300" w14:textId="77777777" w:rsidR="00BD03EF" w:rsidRDefault="001A0073">
      <w:pPr>
        <w:spacing w:after="10"/>
        <w:ind w:left="18" w:right="4"/>
      </w:pPr>
      <w:r>
        <w:t>源、操作、回调函数组成的三元组来表示。如下图所示，分别是</w:t>
      </w:r>
      <w:r>
        <w:t xml:space="preserve"> ReferencePipeline </w:t>
      </w:r>
      <w:r>
        <w:t>的</w:t>
      </w:r>
    </w:p>
    <w:p w14:paraId="5230A021" w14:textId="77777777" w:rsidR="00BD03EF" w:rsidRDefault="001A0073">
      <w:pPr>
        <w:ind w:left="18" w:right="4"/>
      </w:pPr>
      <w:r>
        <w:t xml:space="preserve">filter </w:t>
      </w:r>
      <w:r>
        <w:t>方法和</w:t>
      </w:r>
      <w:r>
        <w:t xml:space="preserve"> map </w:t>
      </w:r>
      <w:r>
        <w:t>方法：</w:t>
      </w:r>
    </w:p>
    <w:p w14:paraId="2E7BF69E"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696128" behindDoc="0" locked="0" layoutInCell="1" allowOverlap="1" wp14:anchorId="347FFB82" wp14:editId="2CE08950">
                <wp:simplePos x="0" y="0"/>
                <wp:positionH relativeFrom="column">
                  <wp:posOffset>5730723</wp:posOffset>
                </wp:positionH>
                <wp:positionV relativeFrom="paragraph">
                  <wp:posOffset>6879</wp:posOffset>
                </wp:positionV>
                <wp:extent cx="96820" cy="111336"/>
                <wp:effectExtent l="0" t="0" r="0" b="0"/>
                <wp:wrapNone/>
                <wp:docPr id="166899" name="Group 166899"/>
                <wp:cNvGraphicFramePr/>
                <a:graphic xmlns:a="http://schemas.openxmlformats.org/drawingml/2006/main">
                  <a:graphicData uri="http://schemas.microsoft.com/office/word/2010/wordprocessingGroup">
                    <wpg:wgp>
                      <wpg:cNvGrpSpPr/>
                      <wpg:grpSpPr>
                        <a:xfrm>
                          <a:off x="0" y="0"/>
                          <a:ext cx="96820" cy="111336"/>
                          <a:chOff x="0" y="0"/>
                          <a:chExt cx="96820" cy="111336"/>
                        </a:xfrm>
                      </wpg:grpSpPr>
                      <wps:wsp>
                        <wps:cNvPr id="2657" name="Shape 2657"/>
                        <wps:cNvSpPr/>
                        <wps:spPr>
                          <a:xfrm>
                            <a:off x="0" y="0"/>
                            <a:ext cx="96820" cy="111336"/>
                          </a:xfrm>
                          <a:custGeom>
                            <a:avLst/>
                            <a:gdLst/>
                            <a:ahLst/>
                            <a:cxnLst/>
                            <a:rect l="0" t="0" r="0" b="0"/>
                            <a:pathLst>
                              <a:path w="96820" h="111336">
                                <a:moveTo>
                                  <a:pt x="91572" y="15075"/>
                                </a:moveTo>
                                <a:lnTo>
                                  <a:pt x="71136" y="15075"/>
                                </a:lnTo>
                                <a:lnTo>
                                  <a:pt x="71136" y="5246"/>
                                </a:lnTo>
                                <a:cubicBezTo>
                                  <a:pt x="71061" y="3758"/>
                                  <a:pt x="70540" y="2511"/>
                                  <a:pt x="69572" y="1507"/>
                                </a:cubicBezTo>
                                <a:cubicBezTo>
                                  <a:pt x="68604" y="502"/>
                                  <a:pt x="67339" y="0"/>
                                  <a:pt x="65775" y="0"/>
                                </a:cubicBezTo>
                                <a:lnTo>
                                  <a:pt x="5360" y="0"/>
                                </a:lnTo>
                                <a:cubicBezTo>
                                  <a:pt x="3871" y="0"/>
                                  <a:pt x="2624" y="502"/>
                                  <a:pt x="1619" y="1507"/>
                                </a:cubicBezTo>
                                <a:cubicBezTo>
                                  <a:pt x="614" y="2511"/>
                                  <a:pt x="74" y="3758"/>
                                  <a:pt x="0" y="5246"/>
                                </a:cubicBezTo>
                                <a:lnTo>
                                  <a:pt x="0" y="90903"/>
                                </a:lnTo>
                                <a:cubicBezTo>
                                  <a:pt x="74" y="92391"/>
                                  <a:pt x="614" y="93619"/>
                                  <a:pt x="1619" y="94586"/>
                                </a:cubicBezTo>
                                <a:cubicBezTo>
                                  <a:pt x="2624" y="95554"/>
                                  <a:pt x="3871" y="96075"/>
                                  <a:pt x="5360" y="96149"/>
                                </a:cubicBezTo>
                                <a:lnTo>
                                  <a:pt x="25796" y="96149"/>
                                </a:lnTo>
                                <a:lnTo>
                                  <a:pt x="25796" y="105978"/>
                                </a:lnTo>
                                <a:cubicBezTo>
                                  <a:pt x="25796" y="107466"/>
                                  <a:pt x="26299" y="108713"/>
                                  <a:pt x="27304" y="109717"/>
                                </a:cubicBezTo>
                                <a:cubicBezTo>
                                  <a:pt x="28309" y="110722"/>
                                  <a:pt x="29556" y="111261"/>
                                  <a:pt x="31045" y="111336"/>
                                </a:cubicBezTo>
                                <a:lnTo>
                                  <a:pt x="91572" y="111336"/>
                                </a:lnTo>
                                <a:cubicBezTo>
                                  <a:pt x="93061" y="111261"/>
                                  <a:pt x="94289" y="110722"/>
                                  <a:pt x="95257" y="109717"/>
                                </a:cubicBezTo>
                                <a:cubicBezTo>
                                  <a:pt x="96225" y="108713"/>
                                  <a:pt x="96746" y="107466"/>
                                  <a:pt x="96820" y="105978"/>
                                </a:cubicBezTo>
                                <a:lnTo>
                                  <a:pt x="96820" y="20433"/>
                                </a:lnTo>
                                <a:cubicBezTo>
                                  <a:pt x="96746" y="18945"/>
                                  <a:pt x="96225" y="17698"/>
                                  <a:pt x="95257" y="16694"/>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658" name="Shape 2658"/>
                        <wps:cNvSpPr/>
                        <wps:spPr>
                          <a:xfrm>
                            <a:off x="4579" y="4465"/>
                            <a:ext cx="61978" cy="87219"/>
                          </a:xfrm>
                          <a:custGeom>
                            <a:avLst/>
                            <a:gdLst/>
                            <a:ahLst/>
                            <a:cxnLst/>
                            <a:rect l="0" t="0" r="0" b="0"/>
                            <a:pathLst>
                              <a:path w="61978" h="87219">
                                <a:moveTo>
                                  <a:pt x="781" y="87219"/>
                                </a:moveTo>
                                <a:cubicBezTo>
                                  <a:pt x="335" y="87145"/>
                                  <a:pt x="74" y="86885"/>
                                  <a:pt x="0" y="86438"/>
                                </a:cubicBezTo>
                                <a:lnTo>
                                  <a:pt x="0" y="781"/>
                                </a:lnTo>
                                <a:cubicBezTo>
                                  <a:pt x="74" y="335"/>
                                  <a:pt x="335" y="74"/>
                                  <a:pt x="781" y="0"/>
                                </a:cubicBezTo>
                                <a:lnTo>
                                  <a:pt x="61197" y="0"/>
                                </a:lnTo>
                                <a:cubicBezTo>
                                  <a:pt x="61718" y="74"/>
                                  <a:pt x="61978" y="335"/>
                                  <a:pt x="61978" y="781"/>
                                </a:cubicBezTo>
                                <a:lnTo>
                                  <a:pt x="61978" y="86438"/>
                                </a:lnTo>
                                <a:cubicBezTo>
                                  <a:pt x="61978" y="86885"/>
                                  <a:pt x="61718" y="87108"/>
                                  <a:pt x="61197" y="87108"/>
                                </a:cubicBezTo>
                                <a:lnTo>
                                  <a:pt x="781" y="87219"/>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659" name="Shape 2659"/>
                        <wps:cNvSpPr/>
                        <wps:spPr>
                          <a:xfrm>
                            <a:off x="30263" y="19652"/>
                            <a:ext cx="61979" cy="87108"/>
                          </a:xfrm>
                          <a:custGeom>
                            <a:avLst/>
                            <a:gdLst/>
                            <a:ahLst/>
                            <a:cxnLst/>
                            <a:rect l="0" t="0" r="0" b="0"/>
                            <a:pathLst>
                              <a:path w="61979" h="87108">
                                <a:moveTo>
                                  <a:pt x="61979" y="86327"/>
                                </a:moveTo>
                                <a:cubicBezTo>
                                  <a:pt x="61979" y="86847"/>
                                  <a:pt x="61755" y="87108"/>
                                  <a:pt x="61309" y="87108"/>
                                </a:cubicBezTo>
                                <a:lnTo>
                                  <a:pt x="782" y="87108"/>
                                </a:lnTo>
                                <a:cubicBezTo>
                                  <a:pt x="335" y="87108"/>
                                  <a:pt x="74" y="86847"/>
                                  <a:pt x="0" y="86327"/>
                                </a:cubicBezTo>
                                <a:lnTo>
                                  <a:pt x="0" y="76833"/>
                                </a:lnTo>
                                <a:lnTo>
                                  <a:pt x="35512" y="76833"/>
                                </a:lnTo>
                                <a:cubicBezTo>
                                  <a:pt x="37076" y="76758"/>
                                  <a:pt x="38341" y="76237"/>
                                  <a:pt x="39309" y="75270"/>
                                </a:cubicBezTo>
                                <a:cubicBezTo>
                                  <a:pt x="40277" y="74302"/>
                                  <a:pt x="40798" y="73037"/>
                                  <a:pt x="40872" y="71475"/>
                                </a:cubicBezTo>
                                <a:lnTo>
                                  <a:pt x="40872" y="69912"/>
                                </a:lnTo>
                                <a:lnTo>
                                  <a:pt x="51705" y="69912"/>
                                </a:lnTo>
                                <a:cubicBezTo>
                                  <a:pt x="52598" y="69912"/>
                                  <a:pt x="53268" y="69540"/>
                                  <a:pt x="53715" y="68790"/>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8"/>
                                </a:cubicBezTo>
                                <a:cubicBezTo>
                                  <a:pt x="53268" y="50087"/>
                                  <a:pt x="52598" y="49733"/>
                                  <a:pt x="51705" y="49808"/>
                                </a:cubicBezTo>
                                <a:lnTo>
                                  <a:pt x="40872" y="49808"/>
                                </a:lnTo>
                                <a:lnTo>
                                  <a:pt x="40872" y="38416"/>
                                </a:lnTo>
                                <a:lnTo>
                                  <a:pt x="51705" y="38416"/>
                                </a:lnTo>
                                <a:cubicBezTo>
                                  <a:pt x="52598" y="38416"/>
                                  <a:pt x="53268" y="38044"/>
                                  <a:pt x="53715" y="37300"/>
                                </a:cubicBezTo>
                                <a:cubicBezTo>
                                  <a:pt x="54161" y="36556"/>
                                  <a:pt x="54161" y="35793"/>
                                  <a:pt x="53715" y="35012"/>
                                </a:cubicBezTo>
                                <a:cubicBezTo>
                                  <a:pt x="53268" y="34230"/>
                                  <a:pt x="52598" y="33840"/>
                                  <a:pt x="51705" y="33840"/>
                                </a:cubicBezTo>
                                <a:lnTo>
                                  <a:pt x="40872" y="33840"/>
                                </a:lnTo>
                                <a:lnTo>
                                  <a:pt x="40872" y="23006"/>
                                </a:lnTo>
                                <a:lnTo>
                                  <a:pt x="43888" y="23006"/>
                                </a:lnTo>
                                <a:cubicBezTo>
                                  <a:pt x="44483" y="22932"/>
                                  <a:pt x="44986" y="22690"/>
                                  <a:pt x="45395" y="22281"/>
                                </a:cubicBezTo>
                                <a:cubicBezTo>
                                  <a:pt x="45805" y="21872"/>
                                  <a:pt x="46009" y="21351"/>
                                  <a:pt x="46009" y="20718"/>
                                </a:cubicBezTo>
                                <a:cubicBezTo>
                                  <a:pt x="46009" y="20086"/>
                                  <a:pt x="45805" y="19565"/>
                                  <a:pt x="45395" y="19155"/>
                                </a:cubicBezTo>
                                <a:cubicBezTo>
                                  <a:pt x="44986" y="18746"/>
                                  <a:pt x="44483" y="18504"/>
                                  <a:pt x="43888" y="18430"/>
                                </a:cubicBezTo>
                                <a:lnTo>
                                  <a:pt x="40872" y="18430"/>
                                </a:lnTo>
                                <a:lnTo>
                                  <a:pt x="40872" y="0"/>
                                </a:lnTo>
                                <a:lnTo>
                                  <a:pt x="61309" y="0"/>
                                </a:lnTo>
                                <a:cubicBezTo>
                                  <a:pt x="61755" y="74"/>
                                  <a:pt x="61979" y="335"/>
                                  <a:pt x="61979" y="781"/>
                                </a:cubicBezTo>
                                <a:lnTo>
                                  <a:pt x="61979" y="8632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6899" style="width:7.62366pt;height:8.7666pt;position:absolute;z-index:96;mso-position-horizontal-relative:text;mso-position-horizontal:absolute;margin-left:451.238pt;mso-position-vertical-relative:text;margin-top:0.541687pt;" coordsize="968,1113">
                <v:shape id="Shape 2657" style="position:absolute;width:968;height:1113;left:0;top:0;" coordsize="96820,111336" path="m91572,15075l71136,15075l71136,5246c71061,3758,70540,2511,69572,1507c68604,502,67339,0,65775,0l5360,0c3871,0,2624,502,1619,1507c614,2511,74,3758,0,5246l0,90903c74,92391,614,93619,1619,94586c2624,95554,3871,96075,5360,96149l25796,96149l25796,105978c25796,107466,26299,108713,27304,109717c28309,110722,29556,111261,31045,111336l91572,111336c93061,111261,94289,110722,95257,109717c96225,108713,96746,107466,96820,105978l96820,20433c96746,18945,96225,17698,95257,16694c94289,15689,93061,15149,91572,15075x">
                  <v:stroke weight="0.15007pt" endcap="flat" joinstyle="miter" miterlimit="4" on="true" color="#343434"/>
                  <v:fill on="false" color="#000000" opacity="0"/>
                </v:shape>
                <v:shape id="Shape 2658" style="position:absolute;width:619;height:872;left:45;top:44;" coordsize="61978,87219" path="m781,87219c335,87145,74,86885,0,86438l0,781c74,335,335,74,781,0l61197,0c61718,74,61978,335,61978,781l61978,86438c61978,86885,61718,87108,61197,87108l781,87219x">
                  <v:stroke weight="0.15007pt" endcap="flat" joinstyle="miter" miterlimit="4" on="true" color="#343434"/>
                  <v:fill on="false" color="#000000" opacity="0"/>
                </v:shape>
                <v:shape id="Shape 2659" style="position:absolute;width:619;height:871;left:302;top:196;" coordsize="61979,87108" path="m61979,86327c61979,86847,61755,87108,61309,87108l782,87108c335,87108,74,86847,0,86327l0,76833l35512,76833c37076,76758,38341,76237,39309,75270c40277,74302,40798,73037,40872,71475l40872,69912l51705,69912c52598,69912,53268,69540,53715,68790c54161,68045,54161,67283,53715,66501c53268,65720,52598,65329,51705,65329l40872,65329l40872,54273l51705,54273c52598,54273,53268,53901,53715,53156c54161,52412,54161,51650,53715,50868c53268,50087,52598,49733,51705,49808l40872,49808l40872,38416l51705,38416c52598,38416,53268,38044,53715,37300c54161,36556,54161,35793,53715,35012c53268,34230,52598,33840,51705,33840l40872,33840l40872,23006l43888,23006c44483,22932,44986,22690,45395,22281c45805,21872,46009,21351,46009,20718c46009,20086,45805,19565,45395,19155c44986,18746,44483,18504,43888,18430l40872,18430l40872,0l61309,0c61755,74,61979,335,61979,781l61979,86327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64B0E310" w14:textId="77777777" w:rsidR="00BD03EF" w:rsidRDefault="001A0073">
      <w:pPr>
        <w:numPr>
          <w:ilvl w:val="0"/>
          <w:numId w:val="49"/>
        </w:numPr>
        <w:spacing w:after="50" w:line="265" w:lineRule="auto"/>
        <w:ind w:right="51" w:hanging="4218"/>
      </w:pPr>
      <w:r>
        <w:rPr>
          <w:rFonts w:ascii="Consolas" w:eastAsia="Consolas" w:hAnsi="Consolas" w:cs="Consolas"/>
          <w:color w:val="666666"/>
          <w:sz w:val="20"/>
        </w:rPr>
        <w:t>@Override</w:t>
      </w:r>
    </w:p>
    <w:p w14:paraId="7103CA94" w14:textId="77777777" w:rsidR="00BD03EF" w:rsidRDefault="001A0073">
      <w:pPr>
        <w:numPr>
          <w:ilvl w:val="0"/>
          <w:numId w:val="49"/>
        </w:numPr>
        <w:spacing w:after="50" w:line="265" w:lineRule="auto"/>
        <w:ind w:right="51" w:hanging="4218"/>
      </w:pPr>
      <w:r>
        <w:rPr>
          <w:rFonts w:ascii="Consolas" w:eastAsia="Consolas" w:hAnsi="Consolas" w:cs="Consolas"/>
          <w:color w:val="666666"/>
          <w:sz w:val="20"/>
        </w:rPr>
        <w:t>public final Stream&lt;P_OUT&gt; filter(Predicate&lt;? super P_OUT&gt; predicate) {</w:t>
      </w:r>
    </w:p>
    <w:p w14:paraId="397F93F1" w14:textId="77777777" w:rsidR="00BD03EF" w:rsidRDefault="001A0073">
      <w:pPr>
        <w:numPr>
          <w:ilvl w:val="0"/>
          <w:numId w:val="49"/>
        </w:numPr>
        <w:spacing w:after="50" w:line="265" w:lineRule="auto"/>
        <w:ind w:right="51" w:hanging="4218"/>
      </w:pPr>
      <w:r>
        <w:rPr>
          <w:rFonts w:ascii="Consolas" w:eastAsia="Consolas" w:hAnsi="Consolas" w:cs="Consolas"/>
          <w:color w:val="666666"/>
          <w:sz w:val="20"/>
        </w:rPr>
        <w:t>Objects.requireNonNull(predicate);</w:t>
      </w:r>
    </w:p>
    <w:p w14:paraId="6E5B47E9" w14:textId="77777777" w:rsidR="00BD03EF" w:rsidRDefault="001A0073">
      <w:pPr>
        <w:numPr>
          <w:ilvl w:val="0"/>
          <w:numId w:val="49"/>
        </w:numPr>
        <w:spacing w:after="50" w:line="265" w:lineRule="auto"/>
        <w:ind w:right="51" w:hanging="4218"/>
      </w:pPr>
      <w:r>
        <w:rPr>
          <w:rFonts w:ascii="Consolas" w:eastAsia="Consolas" w:hAnsi="Consolas" w:cs="Consolas"/>
          <w:color w:val="666666"/>
          <w:sz w:val="20"/>
        </w:rPr>
        <w:t>return new StatelessOp&lt;P_OUT, P_OUT&gt;(this, StreamShape.REFERENCE,</w:t>
      </w:r>
    </w:p>
    <w:p w14:paraId="3EE29ACC" w14:textId="77777777" w:rsidR="00BD03EF" w:rsidRDefault="001A0073">
      <w:pPr>
        <w:numPr>
          <w:ilvl w:val="0"/>
          <w:numId w:val="49"/>
        </w:numPr>
        <w:spacing w:after="50" w:line="265" w:lineRule="auto"/>
        <w:ind w:right="51" w:hanging="4218"/>
      </w:pPr>
      <w:r>
        <w:rPr>
          <w:rFonts w:ascii="Consolas" w:eastAsia="Consolas" w:hAnsi="Consolas" w:cs="Consolas"/>
          <w:color w:val="666666"/>
          <w:sz w:val="20"/>
        </w:rPr>
        <w:t>StreamOpFlag.NOT_SIZED) {</w:t>
      </w:r>
    </w:p>
    <w:p w14:paraId="16596658" w14:textId="77777777" w:rsidR="00BD03EF" w:rsidRDefault="001A0073">
      <w:pPr>
        <w:numPr>
          <w:ilvl w:val="0"/>
          <w:numId w:val="49"/>
        </w:numPr>
        <w:spacing w:after="50" w:line="265" w:lineRule="auto"/>
        <w:ind w:right="51" w:hanging="4218"/>
      </w:pPr>
      <w:r>
        <w:rPr>
          <w:rFonts w:ascii="Consolas" w:eastAsia="Consolas" w:hAnsi="Consolas" w:cs="Consolas"/>
          <w:color w:val="666666"/>
          <w:sz w:val="20"/>
        </w:rPr>
        <w:t>@Override</w:t>
      </w:r>
    </w:p>
    <w:p w14:paraId="7EB7F676" w14:textId="77777777" w:rsidR="00BD03EF" w:rsidRDefault="001A0073">
      <w:pPr>
        <w:numPr>
          <w:ilvl w:val="0"/>
          <w:numId w:val="49"/>
        </w:numPr>
        <w:spacing w:after="50" w:line="265" w:lineRule="auto"/>
        <w:ind w:right="51" w:hanging="4218"/>
      </w:pPr>
      <w:r>
        <w:rPr>
          <w:rFonts w:ascii="Consolas" w:eastAsia="Consolas" w:hAnsi="Consolas" w:cs="Consolas"/>
          <w:color w:val="666666"/>
          <w:sz w:val="20"/>
        </w:rPr>
        <w:lastRenderedPageBreak/>
        <w:t>Sink&lt;P_OUT&gt; opWrapSink(int flags, Sink&lt;P_OUT&gt; s</w:t>
      </w:r>
      <w:r>
        <w:rPr>
          <w:rFonts w:ascii="Consolas" w:eastAsia="Consolas" w:hAnsi="Consolas" w:cs="Consolas"/>
          <w:color w:val="666666"/>
          <w:sz w:val="20"/>
        </w:rPr>
        <w:t>ink) {</w:t>
      </w:r>
    </w:p>
    <w:p w14:paraId="72770B6B" w14:textId="77777777" w:rsidR="00BD03EF" w:rsidRDefault="001A0073">
      <w:pPr>
        <w:numPr>
          <w:ilvl w:val="0"/>
          <w:numId w:val="49"/>
        </w:numPr>
        <w:spacing w:after="50" w:line="265" w:lineRule="auto"/>
        <w:ind w:right="51" w:hanging="4218"/>
      </w:pPr>
      <w:r>
        <w:rPr>
          <w:rFonts w:ascii="Consolas" w:eastAsia="Consolas" w:hAnsi="Consolas" w:cs="Consolas"/>
          <w:color w:val="666666"/>
          <w:sz w:val="20"/>
        </w:rPr>
        <w:t>return new Sink.ChainedReference&lt;P_OUT, P_OUT&gt;(sink) {</w:t>
      </w:r>
      <w:r>
        <w:rPr>
          <w:rFonts w:ascii="Consolas" w:eastAsia="Consolas" w:hAnsi="Consolas" w:cs="Consolas"/>
          <w:color w:val="1B1F23"/>
          <w:sz w:val="18"/>
        </w:rPr>
        <w:t>9</w:t>
      </w:r>
      <w:r>
        <w:rPr>
          <w:rFonts w:ascii="Consolas" w:eastAsia="Consolas" w:hAnsi="Consolas" w:cs="Consolas"/>
          <w:color w:val="666666"/>
          <w:sz w:val="20"/>
        </w:rPr>
        <w:t xml:space="preserve">                    @Override</w:t>
      </w:r>
    </w:p>
    <w:p w14:paraId="5BFE0021" w14:textId="77777777" w:rsidR="00BD03EF" w:rsidRDefault="001A0073">
      <w:pPr>
        <w:numPr>
          <w:ilvl w:val="0"/>
          <w:numId w:val="50"/>
        </w:numPr>
        <w:spacing w:after="50" w:line="265" w:lineRule="auto"/>
        <w:ind w:right="51" w:hanging="2922"/>
      </w:pPr>
      <w:r>
        <w:rPr>
          <w:rFonts w:ascii="Consolas" w:eastAsia="Consolas" w:hAnsi="Consolas" w:cs="Consolas"/>
          <w:color w:val="666666"/>
          <w:sz w:val="20"/>
        </w:rPr>
        <w:t>public void begin(long size) {</w:t>
      </w:r>
    </w:p>
    <w:p w14:paraId="3A57E05C" w14:textId="77777777" w:rsidR="00BD03EF" w:rsidRDefault="001A0073">
      <w:pPr>
        <w:numPr>
          <w:ilvl w:val="0"/>
          <w:numId w:val="50"/>
        </w:numPr>
        <w:spacing w:after="50" w:line="265" w:lineRule="auto"/>
        <w:ind w:right="51" w:hanging="2922"/>
      </w:pPr>
      <w:r>
        <w:rPr>
          <w:rFonts w:ascii="Consolas" w:eastAsia="Consolas" w:hAnsi="Consolas" w:cs="Consolas"/>
          <w:color w:val="666666"/>
          <w:sz w:val="20"/>
        </w:rPr>
        <w:t>downstream.begin(-1);</w:t>
      </w:r>
    </w:p>
    <w:p w14:paraId="5846F240" w14:textId="77777777" w:rsidR="00BD03EF" w:rsidRDefault="001A0073">
      <w:pPr>
        <w:numPr>
          <w:ilvl w:val="0"/>
          <w:numId w:val="50"/>
        </w:numPr>
        <w:spacing w:after="50" w:line="265" w:lineRule="auto"/>
        <w:ind w:right="51" w:hanging="2922"/>
      </w:pPr>
      <w:r>
        <w:rPr>
          <w:rFonts w:ascii="Consolas" w:eastAsia="Consolas" w:hAnsi="Consolas" w:cs="Consolas"/>
          <w:color w:val="666666"/>
          <w:sz w:val="20"/>
        </w:rPr>
        <w:t>}</w:t>
      </w:r>
    </w:p>
    <w:p w14:paraId="34C8705F" w14:textId="77777777" w:rsidR="00BD03EF" w:rsidRDefault="001A0073">
      <w:pPr>
        <w:spacing w:after="60" w:line="265" w:lineRule="auto"/>
        <w:ind w:left="262"/>
      </w:pPr>
      <w:r>
        <w:rPr>
          <w:rFonts w:ascii="Consolas" w:eastAsia="Consolas" w:hAnsi="Consolas" w:cs="Consolas"/>
          <w:color w:val="1B1F23"/>
          <w:sz w:val="18"/>
        </w:rPr>
        <w:t>13</w:t>
      </w:r>
      <w:r>
        <w:rPr>
          <w:rFonts w:ascii="Consolas" w:eastAsia="Consolas" w:hAnsi="Consolas" w:cs="Consolas"/>
          <w:color w:val="666666"/>
          <w:sz w:val="20"/>
        </w:rPr>
        <w:t xml:space="preserve"> </w:t>
      </w:r>
    </w:p>
    <w:p w14:paraId="088BAE4D" w14:textId="77777777" w:rsidR="00BD03EF" w:rsidRDefault="001A0073">
      <w:pPr>
        <w:numPr>
          <w:ilvl w:val="0"/>
          <w:numId w:val="51"/>
        </w:numPr>
        <w:spacing w:after="50" w:line="265" w:lineRule="auto"/>
        <w:ind w:right="51" w:hanging="3351"/>
      </w:pPr>
      <w:r>
        <w:rPr>
          <w:rFonts w:ascii="Consolas" w:eastAsia="Consolas" w:hAnsi="Consolas" w:cs="Consolas"/>
          <w:color w:val="666666"/>
          <w:sz w:val="20"/>
        </w:rPr>
        <w:t>@Override</w:t>
      </w:r>
    </w:p>
    <w:p w14:paraId="71AA85E1" w14:textId="77777777" w:rsidR="00BD03EF" w:rsidRDefault="001A0073">
      <w:pPr>
        <w:numPr>
          <w:ilvl w:val="0"/>
          <w:numId w:val="51"/>
        </w:numPr>
        <w:spacing w:after="50" w:line="265" w:lineRule="auto"/>
        <w:ind w:right="51" w:hanging="3351"/>
      </w:pPr>
      <w:r>
        <w:rPr>
          <w:rFonts w:ascii="Consolas" w:eastAsia="Consolas" w:hAnsi="Consolas" w:cs="Consolas"/>
          <w:color w:val="666666"/>
          <w:sz w:val="20"/>
        </w:rPr>
        <w:t>public void accept(P_OUT u) {</w:t>
      </w:r>
    </w:p>
    <w:p w14:paraId="35DEF4A3" w14:textId="77777777" w:rsidR="00BD03EF" w:rsidRDefault="001A0073">
      <w:pPr>
        <w:numPr>
          <w:ilvl w:val="0"/>
          <w:numId w:val="51"/>
        </w:numPr>
        <w:spacing w:after="50" w:line="265" w:lineRule="auto"/>
        <w:ind w:right="51" w:hanging="3351"/>
      </w:pPr>
      <w:r>
        <w:rPr>
          <w:rFonts w:ascii="Consolas" w:eastAsia="Consolas" w:hAnsi="Consolas" w:cs="Consolas"/>
          <w:color w:val="666666"/>
          <w:sz w:val="20"/>
        </w:rPr>
        <w:t>if (predicate.test(u))</w:t>
      </w:r>
    </w:p>
    <w:p w14:paraId="455BDA45" w14:textId="77777777" w:rsidR="00BD03EF" w:rsidRDefault="001A0073">
      <w:pPr>
        <w:numPr>
          <w:ilvl w:val="0"/>
          <w:numId w:val="51"/>
        </w:numPr>
        <w:spacing w:after="50" w:line="265" w:lineRule="auto"/>
        <w:ind w:right="51" w:hanging="3351"/>
      </w:pPr>
      <w:r>
        <w:rPr>
          <w:rFonts w:ascii="Consolas" w:eastAsia="Consolas" w:hAnsi="Consolas" w:cs="Consolas"/>
          <w:color w:val="666666"/>
          <w:sz w:val="20"/>
        </w:rPr>
        <w:t>downstream.accept(u);</w:t>
      </w:r>
    </w:p>
    <w:p w14:paraId="6FD166B9" w14:textId="77777777" w:rsidR="00BD03EF" w:rsidRDefault="001A0073">
      <w:pPr>
        <w:numPr>
          <w:ilvl w:val="0"/>
          <w:numId w:val="51"/>
        </w:numPr>
        <w:spacing w:after="50" w:line="265" w:lineRule="auto"/>
        <w:ind w:right="51" w:hanging="3351"/>
      </w:pPr>
      <w:r>
        <w:rPr>
          <w:rFonts w:ascii="Consolas" w:eastAsia="Consolas" w:hAnsi="Consolas" w:cs="Consolas"/>
          <w:color w:val="666666"/>
          <w:sz w:val="20"/>
        </w:rPr>
        <w:t>}</w:t>
      </w:r>
    </w:p>
    <w:p w14:paraId="4F5EC95B" w14:textId="77777777" w:rsidR="00BD03EF" w:rsidRDefault="001A0073">
      <w:pPr>
        <w:numPr>
          <w:ilvl w:val="0"/>
          <w:numId w:val="51"/>
        </w:numPr>
        <w:spacing w:after="50" w:line="265" w:lineRule="auto"/>
        <w:ind w:right="51" w:hanging="3351"/>
      </w:pPr>
      <w:r>
        <w:rPr>
          <w:rFonts w:ascii="Consolas" w:eastAsia="Consolas" w:hAnsi="Consolas" w:cs="Consolas"/>
          <w:color w:val="666666"/>
          <w:sz w:val="20"/>
        </w:rPr>
        <w:t>};</w:t>
      </w:r>
    </w:p>
    <w:p w14:paraId="025F9588" w14:textId="77777777" w:rsidR="00BD03EF" w:rsidRDefault="001A0073">
      <w:pPr>
        <w:numPr>
          <w:ilvl w:val="0"/>
          <w:numId w:val="51"/>
        </w:numPr>
        <w:spacing w:after="50" w:line="265" w:lineRule="auto"/>
        <w:ind w:right="51" w:hanging="3351"/>
      </w:pPr>
      <w:r>
        <w:rPr>
          <w:rFonts w:ascii="Consolas" w:eastAsia="Consolas" w:hAnsi="Consolas" w:cs="Consolas"/>
          <w:color w:val="666666"/>
          <w:sz w:val="20"/>
        </w:rPr>
        <w:t>}</w:t>
      </w:r>
    </w:p>
    <w:p w14:paraId="27F84458" w14:textId="77777777" w:rsidR="00BD03EF" w:rsidRDefault="001A0073">
      <w:pPr>
        <w:numPr>
          <w:ilvl w:val="0"/>
          <w:numId w:val="51"/>
        </w:numPr>
        <w:spacing w:after="50" w:line="265" w:lineRule="auto"/>
        <w:ind w:right="51" w:hanging="3351"/>
      </w:pPr>
      <w:r>
        <w:rPr>
          <w:rFonts w:ascii="Consolas" w:eastAsia="Consolas" w:hAnsi="Consolas" w:cs="Consolas"/>
          <w:color w:val="666666"/>
          <w:sz w:val="20"/>
        </w:rPr>
        <w:t>};</w:t>
      </w:r>
    </w:p>
    <w:p w14:paraId="7A62B7D0" w14:textId="77777777" w:rsidR="00BD03EF" w:rsidRDefault="001A0073">
      <w:pPr>
        <w:numPr>
          <w:ilvl w:val="0"/>
          <w:numId w:val="51"/>
        </w:numPr>
        <w:spacing w:after="237" w:line="265" w:lineRule="auto"/>
        <w:ind w:right="51" w:hanging="3351"/>
      </w:pPr>
      <w:r>
        <w:rPr>
          <w:rFonts w:ascii="Consolas" w:eastAsia="Consolas" w:hAnsi="Consolas" w:cs="Consolas"/>
          <w:color w:val="666666"/>
          <w:sz w:val="20"/>
        </w:rPr>
        <w:t>}</w:t>
      </w:r>
    </w:p>
    <w:p w14:paraId="3832A139" w14:textId="77777777" w:rsidR="00BD03EF" w:rsidRDefault="001A0073">
      <w:pPr>
        <w:spacing w:after="600" w:line="259" w:lineRule="auto"/>
        <w:ind w:left="240" w:firstLine="0"/>
      </w:pPr>
      <w:r>
        <w:rPr>
          <w:rFonts w:ascii="Calibri" w:eastAsia="Calibri" w:hAnsi="Calibri" w:cs="Calibri"/>
          <w:noProof/>
          <w:color w:val="000000"/>
          <w:sz w:val="22"/>
        </w:rPr>
        <mc:AlternateContent>
          <mc:Choice Requires="wpg">
            <w:drawing>
              <wp:inline distT="0" distB="0" distL="0" distR="0" wp14:anchorId="3D0088CC" wp14:editId="588CBF91">
                <wp:extent cx="6175068" cy="162000"/>
                <wp:effectExtent l="0" t="0" r="0" b="0"/>
                <wp:docPr id="167464" name="Group 167464"/>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4110" name="Shape 224110"/>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674" name="Shape 2674"/>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111" name="Shape 224111"/>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676" name="Shape 2676"/>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112" name="Shape 224112"/>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67464" style="width:486.226pt;height:12.7559pt;mso-position-horizontal-relative:char;mso-position-vertical-relative:line" coordsize="61750,1620">
                <v:shape id="Shape 224113" style="position:absolute;width:1620;height:1620;left:0;top:0;" coordsize="162000,162000" path="m0,0l162000,0l162000,162000l0,162000l0,0">
                  <v:stroke weight="0pt" endcap="flat" joinstyle="miter" miterlimit="10" on="false" color="#000000" opacity="0"/>
                  <v:fill on="true" color="#f1f1f1"/>
                </v:shape>
                <v:shape id="Shape 2674" style="position:absolute;width:381;height:667;left:571;top:476;" coordsize="38118,66706" path="m38118,0l38118,66706l0,33353l38118,0x">
                  <v:stroke weight="0pt" endcap="flat" joinstyle="miter" miterlimit="10" on="false" color="#000000" opacity="0"/>
                  <v:fill on="true" color="#a3a3a3"/>
                </v:shape>
                <v:shape id="Shape 224114" style="position:absolute;width:1619;height:1620;left:60130;top:0;" coordsize="161999,162000" path="m0,0l161999,0l161999,162000l0,162000l0,0">
                  <v:stroke weight="0pt" endcap="flat" joinstyle="miter" miterlimit="10" on="false" color="#000000" opacity="0"/>
                  <v:fill on="true" color="#f1f1f1"/>
                </v:shape>
                <v:shape id="Shape 2676" style="position:absolute;width:381;height:667;left:60797;top:476;" coordsize="38118,66706" path="m0,0l38118,33353l0,66706l0,0x">
                  <v:stroke weight="0pt" endcap="flat" joinstyle="miter" miterlimit="10" on="false" color="#000000" opacity="0"/>
                  <v:fill on="true" color="#a3a3a3"/>
                </v:shape>
                <v:shape id="Shape 224115"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095FC886"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697152" behindDoc="0" locked="0" layoutInCell="1" allowOverlap="1" wp14:anchorId="2A9E0621" wp14:editId="0B5DDB69">
                <wp:simplePos x="0" y="0"/>
                <wp:positionH relativeFrom="column">
                  <wp:posOffset>5730723</wp:posOffset>
                </wp:positionH>
                <wp:positionV relativeFrom="paragraph">
                  <wp:posOffset>6877</wp:posOffset>
                </wp:positionV>
                <wp:extent cx="96820" cy="111338"/>
                <wp:effectExtent l="0" t="0" r="0" b="0"/>
                <wp:wrapNone/>
                <wp:docPr id="167466" name="Group 167466"/>
                <wp:cNvGraphicFramePr/>
                <a:graphic xmlns:a="http://schemas.openxmlformats.org/drawingml/2006/main">
                  <a:graphicData uri="http://schemas.microsoft.com/office/word/2010/wordprocessingGroup">
                    <wpg:wgp>
                      <wpg:cNvGrpSpPr/>
                      <wpg:grpSpPr>
                        <a:xfrm>
                          <a:off x="0" y="0"/>
                          <a:ext cx="96820" cy="111338"/>
                          <a:chOff x="0" y="0"/>
                          <a:chExt cx="96820" cy="111338"/>
                        </a:xfrm>
                      </wpg:grpSpPr>
                      <wps:wsp>
                        <wps:cNvPr id="2735" name="Shape 2735"/>
                        <wps:cNvSpPr/>
                        <wps:spPr>
                          <a:xfrm>
                            <a:off x="0" y="0"/>
                            <a:ext cx="96820" cy="111338"/>
                          </a:xfrm>
                          <a:custGeom>
                            <a:avLst/>
                            <a:gdLst/>
                            <a:ahLst/>
                            <a:cxnLst/>
                            <a:rect l="0" t="0" r="0" b="0"/>
                            <a:pathLst>
                              <a:path w="96820" h="111338">
                                <a:moveTo>
                                  <a:pt x="91572" y="15076"/>
                                </a:moveTo>
                                <a:lnTo>
                                  <a:pt x="71136" y="15076"/>
                                </a:lnTo>
                                <a:lnTo>
                                  <a:pt x="71136" y="5249"/>
                                </a:lnTo>
                                <a:cubicBezTo>
                                  <a:pt x="71061" y="3760"/>
                                  <a:pt x="70540" y="2513"/>
                                  <a:pt x="69573" y="1507"/>
                                </a:cubicBezTo>
                                <a:cubicBezTo>
                                  <a:pt x="68604" y="502"/>
                                  <a:pt x="67339" y="0"/>
                                  <a:pt x="65775" y="0"/>
                                </a:cubicBezTo>
                                <a:lnTo>
                                  <a:pt x="5361" y="0"/>
                                </a:lnTo>
                                <a:cubicBezTo>
                                  <a:pt x="3871" y="0"/>
                                  <a:pt x="2624" y="502"/>
                                  <a:pt x="1619" y="1507"/>
                                </a:cubicBezTo>
                                <a:cubicBezTo>
                                  <a:pt x="614" y="2513"/>
                                  <a:pt x="74" y="3760"/>
                                  <a:pt x="0" y="5249"/>
                                </a:cubicBezTo>
                                <a:lnTo>
                                  <a:pt x="0" y="90902"/>
                                </a:lnTo>
                                <a:cubicBezTo>
                                  <a:pt x="74" y="92391"/>
                                  <a:pt x="614" y="93619"/>
                                  <a:pt x="1619" y="94587"/>
                                </a:cubicBezTo>
                                <a:cubicBezTo>
                                  <a:pt x="2624" y="95555"/>
                                  <a:pt x="3871" y="96076"/>
                                  <a:pt x="5361" y="96150"/>
                                </a:cubicBezTo>
                                <a:lnTo>
                                  <a:pt x="25796" y="96150"/>
                                </a:lnTo>
                                <a:lnTo>
                                  <a:pt x="25796" y="105978"/>
                                </a:lnTo>
                                <a:cubicBezTo>
                                  <a:pt x="25796" y="107467"/>
                                  <a:pt x="26299" y="108714"/>
                                  <a:pt x="27304" y="109719"/>
                                </a:cubicBezTo>
                                <a:cubicBezTo>
                                  <a:pt x="28309" y="110724"/>
                                  <a:pt x="29556" y="111264"/>
                                  <a:pt x="31045" y="111338"/>
                                </a:cubicBezTo>
                                <a:lnTo>
                                  <a:pt x="91572" y="111338"/>
                                </a:lnTo>
                                <a:cubicBezTo>
                                  <a:pt x="93061" y="111264"/>
                                  <a:pt x="94289" y="110724"/>
                                  <a:pt x="95257" y="109719"/>
                                </a:cubicBezTo>
                                <a:cubicBezTo>
                                  <a:pt x="96225" y="108714"/>
                                  <a:pt x="96746" y="107467"/>
                                  <a:pt x="96820" y="105978"/>
                                </a:cubicBezTo>
                                <a:lnTo>
                                  <a:pt x="96820" y="20436"/>
                                </a:lnTo>
                                <a:cubicBezTo>
                                  <a:pt x="96746" y="18947"/>
                                  <a:pt x="96225" y="17700"/>
                                  <a:pt x="95257" y="16695"/>
                                </a:cubicBezTo>
                                <a:cubicBezTo>
                                  <a:pt x="94289" y="15690"/>
                                  <a:pt x="93061" y="15150"/>
                                  <a:pt x="91572"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736" name="Shape 2736"/>
                        <wps:cNvSpPr/>
                        <wps:spPr>
                          <a:xfrm>
                            <a:off x="4579" y="4467"/>
                            <a:ext cx="61978" cy="87217"/>
                          </a:xfrm>
                          <a:custGeom>
                            <a:avLst/>
                            <a:gdLst/>
                            <a:ahLst/>
                            <a:cxnLst/>
                            <a:rect l="0" t="0" r="0" b="0"/>
                            <a:pathLst>
                              <a:path w="61978" h="87217">
                                <a:moveTo>
                                  <a:pt x="782" y="87217"/>
                                </a:moveTo>
                                <a:cubicBezTo>
                                  <a:pt x="335" y="87142"/>
                                  <a:pt x="74" y="86882"/>
                                  <a:pt x="0" y="86435"/>
                                </a:cubicBezTo>
                                <a:lnTo>
                                  <a:pt x="0" y="782"/>
                                </a:lnTo>
                                <a:cubicBezTo>
                                  <a:pt x="74" y="335"/>
                                  <a:pt x="335" y="74"/>
                                  <a:pt x="782" y="0"/>
                                </a:cubicBezTo>
                                <a:lnTo>
                                  <a:pt x="61197" y="0"/>
                                </a:lnTo>
                                <a:cubicBezTo>
                                  <a:pt x="61718" y="74"/>
                                  <a:pt x="61978" y="335"/>
                                  <a:pt x="61978" y="782"/>
                                </a:cubicBezTo>
                                <a:lnTo>
                                  <a:pt x="61978" y="86435"/>
                                </a:lnTo>
                                <a:cubicBezTo>
                                  <a:pt x="61978" y="86882"/>
                                  <a:pt x="61718" y="87105"/>
                                  <a:pt x="61197" y="87105"/>
                                </a:cubicBezTo>
                                <a:lnTo>
                                  <a:pt x="782" y="8721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737" name="Shape 2737"/>
                        <wps:cNvSpPr/>
                        <wps:spPr>
                          <a:xfrm>
                            <a:off x="30264" y="19654"/>
                            <a:ext cx="61978" cy="87105"/>
                          </a:xfrm>
                          <a:custGeom>
                            <a:avLst/>
                            <a:gdLst/>
                            <a:ahLst/>
                            <a:cxnLst/>
                            <a:rect l="0" t="0" r="0" b="0"/>
                            <a:pathLst>
                              <a:path w="61978" h="87105">
                                <a:moveTo>
                                  <a:pt x="61978" y="86323"/>
                                </a:moveTo>
                                <a:cubicBezTo>
                                  <a:pt x="61978" y="86844"/>
                                  <a:pt x="61755" y="87105"/>
                                  <a:pt x="61308" y="87105"/>
                                </a:cubicBezTo>
                                <a:lnTo>
                                  <a:pt x="781" y="87105"/>
                                </a:lnTo>
                                <a:cubicBezTo>
                                  <a:pt x="335" y="87105"/>
                                  <a:pt x="74" y="86844"/>
                                  <a:pt x="0" y="86323"/>
                                </a:cubicBezTo>
                                <a:lnTo>
                                  <a:pt x="0" y="76831"/>
                                </a:lnTo>
                                <a:lnTo>
                                  <a:pt x="35512" y="76831"/>
                                </a:lnTo>
                                <a:cubicBezTo>
                                  <a:pt x="37075" y="76757"/>
                                  <a:pt x="38341" y="76235"/>
                                  <a:pt x="39309" y="75268"/>
                                </a:cubicBezTo>
                                <a:cubicBezTo>
                                  <a:pt x="40277" y="74300"/>
                                  <a:pt x="40798" y="73034"/>
                                  <a:pt x="40872" y="71471"/>
                                </a:cubicBezTo>
                                <a:lnTo>
                                  <a:pt x="40872" y="69907"/>
                                </a:lnTo>
                                <a:lnTo>
                                  <a:pt x="51704" y="69907"/>
                                </a:lnTo>
                                <a:cubicBezTo>
                                  <a:pt x="52598" y="69907"/>
                                  <a:pt x="53268" y="69535"/>
                                  <a:pt x="53715" y="68791"/>
                                </a:cubicBezTo>
                                <a:cubicBezTo>
                                  <a:pt x="54161" y="68046"/>
                                  <a:pt x="54161" y="67283"/>
                                  <a:pt x="53715" y="66501"/>
                                </a:cubicBezTo>
                                <a:cubicBezTo>
                                  <a:pt x="53268" y="65720"/>
                                  <a:pt x="52598" y="65329"/>
                                  <a:pt x="51704" y="65329"/>
                                </a:cubicBezTo>
                                <a:lnTo>
                                  <a:pt x="40872" y="65329"/>
                                </a:lnTo>
                                <a:lnTo>
                                  <a:pt x="40872" y="54273"/>
                                </a:lnTo>
                                <a:lnTo>
                                  <a:pt x="51704" y="54273"/>
                                </a:lnTo>
                                <a:cubicBezTo>
                                  <a:pt x="52598" y="54273"/>
                                  <a:pt x="53268" y="53901"/>
                                  <a:pt x="53715" y="53156"/>
                                </a:cubicBezTo>
                                <a:cubicBezTo>
                                  <a:pt x="54161" y="52412"/>
                                  <a:pt x="54161" y="51649"/>
                                  <a:pt x="53715" y="50867"/>
                                </a:cubicBezTo>
                                <a:cubicBezTo>
                                  <a:pt x="53268" y="50085"/>
                                  <a:pt x="52598" y="49732"/>
                                  <a:pt x="51704" y="49806"/>
                                </a:cubicBezTo>
                                <a:lnTo>
                                  <a:pt x="40872" y="49806"/>
                                </a:lnTo>
                                <a:lnTo>
                                  <a:pt x="40872" y="38415"/>
                                </a:lnTo>
                                <a:lnTo>
                                  <a:pt x="51704" y="38415"/>
                                </a:lnTo>
                                <a:cubicBezTo>
                                  <a:pt x="52598" y="38415"/>
                                  <a:pt x="53268" y="38043"/>
                                  <a:pt x="53715" y="37299"/>
                                </a:cubicBezTo>
                                <a:cubicBezTo>
                                  <a:pt x="54161" y="36554"/>
                                  <a:pt x="54161" y="35791"/>
                                  <a:pt x="53715" y="35009"/>
                                </a:cubicBezTo>
                                <a:cubicBezTo>
                                  <a:pt x="53268" y="34228"/>
                                  <a:pt x="52598" y="33837"/>
                                  <a:pt x="51704" y="33837"/>
                                </a:cubicBezTo>
                                <a:lnTo>
                                  <a:pt x="40872" y="33837"/>
                                </a:lnTo>
                                <a:lnTo>
                                  <a:pt x="40872" y="23005"/>
                                </a:lnTo>
                                <a:lnTo>
                                  <a:pt x="43887" y="23005"/>
                                </a:lnTo>
                                <a:cubicBezTo>
                                  <a:pt x="44483" y="22930"/>
                                  <a:pt x="44985" y="22688"/>
                                  <a:pt x="45395" y="22279"/>
                                </a:cubicBezTo>
                                <a:cubicBezTo>
                                  <a:pt x="45804" y="21869"/>
                                  <a:pt x="46009" y="21348"/>
                                  <a:pt x="46009" y="20715"/>
                                </a:cubicBezTo>
                                <a:cubicBezTo>
                                  <a:pt x="46009" y="20082"/>
                                  <a:pt x="45804" y="19561"/>
                                  <a:pt x="45395" y="19152"/>
                                </a:cubicBezTo>
                                <a:cubicBezTo>
                                  <a:pt x="44985" y="18742"/>
                                  <a:pt x="44483" y="18500"/>
                                  <a:pt x="43887" y="18426"/>
                                </a:cubicBezTo>
                                <a:lnTo>
                                  <a:pt x="40872" y="18426"/>
                                </a:lnTo>
                                <a:lnTo>
                                  <a:pt x="40872" y="0"/>
                                </a:lnTo>
                                <a:lnTo>
                                  <a:pt x="61308" y="0"/>
                                </a:lnTo>
                                <a:cubicBezTo>
                                  <a:pt x="61755" y="74"/>
                                  <a:pt x="61978" y="335"/>
                                  <a:pt x="61978" y="782"/>
                                </a:cubicBezTo>
                                <a:lnTo>
                                  <a:pt x="61978"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7466" style="width:7.62366pt;height:8.76677pt;position:absolute;z-index:70;mso-position-horizontal-relative:text;mso-position-horizontal:absolute;margin-left:451.238pt;mso-position-vertical-relative:text;margin-top:0.541489pt;" coordsize="968,1113">
                <v:shape id="Shape 2735" style="position:absolute;width:968;height:1113;left:0;top:0;" coordsize="96820,111338" path="m91572,15076l71136,15076l71136,5249c71061,3760,70540,2513,69573,1507c68604,502,67339,0,65775,0l5361,0c3871,0,2624,502,1619,1507c614,2513,74,3760,0,5249l0,90902c74,92391,614,93619,1619,94587c2624,95555,3871,96076,5361,96150l25796,96150l25796,105978c25796,107467,26299,108714,27304,109719c28309,110724,29556,111264,31045,111338l91572,111338c93061,111264,94289,110724,95257,109719c96225,108714,96746,107467,96820,105978l96820,20436c96746,18947,96225,17700,95257,16695c94289,15690,93061,15150,91572,15076x">
                  <v:stroke weight="0.15007pt" endcap="flat" joinstyle="miter" miterlimit="4" on="true" color="#343434"/>
                  <v:fill on="false" color="#000000" opacity="0"/>
                </v:shape>
                <v:shape id="Shape 2736" style="position:absolute;width:619;height:872;left:45;top:44;" coordsize="61978,87217" path="m782,87217c335,87142,74,86882,0,86435l0,782c74,335,335,74,782,0l61197,0c61718,74,61978,335,61978,782l61978,86435c61978,86882,61718,87105,61197,87105l782,87217x">
                  <v:stroke weight="0.15007pt" endcap="flat" joinstyle="miter" miterlimit="4" on="true" color="#343434"/>
                  <v:fill on="false" color="#000000" opacity="0"/>
                </v:shape>
                <v:shape id="Shape 2737" style="position:absolute;width:619;height:871;left:302;top:196;" coordsize="61978,87105" path="m61978,86323c61978,86844,61755,87105,61308,87105l781,87105c335,87105,74,86844,0,86323l0,76831l35512,76831c37075,76757,38341,76235,39309,75268c40277,74300,40798,73034,40872,71471l40872,69907l51704,69907c52598,69907,53268,69535,53715,68791c54161,68046,54161,67283,53715,66501c53268,65720,52598,65329,51704,65329l40872,65329l40872,54273l51704,54273c52598,54273,53268,53901,53715,53156c54161,52412,54161,51649,53715,50867c53268,50085,52598,49732,51704,49806l40872,49806l40872,38415l51704,38415c52598,38415,53268,38043,53715,37299c54161,36554,54161,35791,53715,35009c53268,34228,52598,33837,51704,33837l40872,33837l40872,23005l43887,23005c44483,22930,44985,22688,45395,22279c45804,21869,46009,21348,46009,20715c46009,20082,45804,19561,45395,19152c44985,18742,44483,18500,43887,18426l40872,18426l40872,0l61308,0c61755,74,61978,335,61978,782l61978,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3A9C74BA" w14:textId="77777777" w:rsidR="00BD03EF" w:rsidRDefault="001A0073">
      <w:pPr>
        <w:numPr>
          <w:ilvl w:val="0"/>
          <w:numId w:val="52"/>
        </w:numPr>
        <w:spacing w:after="50" w:line="265" w:lineRule="auto"/>
        <w:ind w:right="51" w:hanging="4218"/>
      </w:pPr>
      <w:r>
        <w:rPr>
          <w:rFonts w:ascii="Consolas" w:eastAsia="Consolas" w:hAnsi="Consolas" w:cs="Consolas"/>
          <w:color w:val="666666"/>
          <w:sz w:val="20"/>
        </w:rPr>
        <w:t>@Override</w:t>
      </w:r>
    </w:p>
    <w:p w14:paraId="1F36D851" w14:textId="77777777" w:rsidR="00BD03EF" w:rsidRDefault="001A0073">
      <w:pPr>
        <w:numPr>
          <w:ilvl w:val="0"/>
          <w:numId w:val="52"/>
        </w:numPr>
        <w:spacing w:after="50" w:line="265" w:lineRule="auto"/>
        <w:ind w:right="51" w:hanging="4218"/>
      </w:pPr>
      <w:r>
        <w:rPr>
          <w:rFonts w:ascii="Consolas" w:eastAsia="Consolas" w:hAnsi="Consolas" w:cs="Consolas"/>
          <w:color w:val="666666"/>
          <w:sz w:val="20"/>
        </w:rPr>
        <w:t>@SuppressWarnings("unchecked")</w:t>
      </w:r>
    </w:p>
    <w:p w14:paraId="16155F9D" w14:textId="77777777" w:rsidR="00BD03EF" w:rsidRDefault="001A0073">
      <w:pPr>
        <w:numPr>
          <w:ilvl w:val="0"/>
          <w:numId w:val="52"/>
        </w:numPr>
        <w:spacing w:after="50" w:line="265" w:lineRule="auto"/>
        <w:ind w:right="51" w:hanging="4218"/>
      </w:pPr>
      <w:r>
        <w:rPr>
          <w:rFonts w:ascii="Consolas" w:eastAsia="Consolas" w:hAnsi="Consolas" w:cs="Consolas"/>
          <w:color w:val="666666"/>
          <w:sz w:val="20"/>
        </w:rPr>
        <w:t>public final &lt;R&gt; Stream&lt;R&gt; map(Function&lt;? super P_OUT, ? extends R&gt; mapper) {</w:t>
      </w:r>
    </w:p>
    <w:p w14:paraId="4D01C8C0" w14:textId="77777777" w:rsidR="00BD03EF" w:rsidRDefault="001A0073">
      <w:pPr>
        <w:numPr>
          <w:ilvl w:val="0"/>
          <w:numId w:val="52"/>
        </w:numPr>
        <w:spacing w:after="50" w:line="265" w:lineRule="auto"/>
        <w:ind w:right="51" w:hanging="4218"/>
      </w:pPr>
      <w:r>
        <w:rPr>
          <w:rFonts w:ascii="Consolas" w:eastAsia="Consolas" w:hAnsi="Consolas" w:cs="Consolas"/>
          <w:color w:val="666666"/>
          <w:sz w:val="20"/>
        </w:rPr>
        <w:t>Objects.requireNonNull(mapper);</w:t>
      </w:r>
    </w:p>
    <w:p w14:paraId="587F48DD" w14:textId="77777777" w:rsidR="00BD03EF" w:rsidRDefault="001A0073">
      <w:pPr>
        <w:numPr>
          <w:ilvl w:val="0"/>
          <w:numId w:val="52"/>
        </w:numPr>
        <w:spacing w:after="50" w:line="265" w:lineRule="auto"/>
        <w:ind w:right="51" w:hanging="4218"/>
      </w:pPr>
      <w:r>
        <w:rPr>
          <w:rFonts w:ascii="Consolas" w:eastAsia="Consolas" w:hAnsi="Consolas" w:cs="Consolas"/>
          <w:color w:val="666666"/>
          <w:sz w:val="20"/>
        </w:rPr>
        <w:t>return new StatelessOp&lt;P_OUT, R&gt;(this, StreamShape.REFERENCE,</w:t>
      </w:r>
    </w:p>
    <w:p w14:paraId="261B1B55" w14:textId="77777777" w:rsidR="00BD03EF" w:rsidRDefault="001A0073">
      <w:pPr>
        <w:numPr>
          <w:ilvl w:val="0"/>
          <w:numId w:val="52"/>
        </w:numPr>
        <w:spacing w:after="50" w:line="265" w:lineRule="auto"/>
        <w:ind w:right="51" w:hanging="4218"/>
      </w:pPr>
      <w:r>
        <w:rPr>
          <w:rFonts w:ascii="Consolas" w:eastAsia="Consolas" w:hAnsi="Consolas" w:cs="Consolas"/>
          <w:color w:val="666666"/>
          <w:sz w:val="20"/>
        </w:rPr>
        <w:t>StreamOpFlag.NOT_SORTED | StreamOpFlag</w:t>
      </w:r>
      <w:r>
        <w:rPr>
          <w:rFonts w:ascii="Consolas" w:eastAsia="Consolas" w:hAnsi="Consolas" w:cs="Consolas"/>
          <w:color w:val="666666"/>
          <w:sz w:val="20"/>
        </w:rPr>
        <w:t>.NOT_DISTINCT</w:t>
      </w:r>
    </w:p>
    <w:p w14:paraId="78F44592" w14:textId="77777777" w:rsidR="00BD03EF" w:rsidRDefault="001A0073">
      <w:pPr>
        <w:numPr>
          <w:ilvl w:val="0"/>
          <w:numId w:val="52"/>
        </w:numPr>
        <w:spacing w:after="50" w:line="265" w:lineRule="auto"/>
        <w:ind w:right="51" w:hanging="4218"/>
      </w:pPr>
      <w:r>
        <w:rPr>
          <w:rFonts w:ascii="Consolas" w:eastAsia="Consolas" w:hAnsi="Consolas" w:cs="Consolas"/>
          <w:color w:val="666666"/>
          <w:sz w:val="20"/>
        </w:rPr>
        <w:t>@Override</w:t>
      </w:r>
    </w:p>
    <w:p w14:paraId="4E1DECFF" w14:textId="77777777" w:rsidR="00BD03EF" w:rsidRDefault="001A0073">
      <w:pPr>
        <w:numPr>
          <w:ilvl w:val="0"/>
          <w:numId w:val="52"/>
        </w:numPr>
        <w:spacing w:after="50" w:line="265" w:lineRule="auto"/>
        <w:ind w:right="51" w:hanging="4218"/>
      </w:pPr>
      <w:r>
        <w:rPr>
          <w:rFonts w:ascii="Consolas" w:eastAsia="Consolas" w:hAnsi="Consolas" w:cs="Consolas"/>
          <w:color w:val="666666"/>
          <w:sz w:val="20"/>
        </w:rPr>
        <w:t>Sink&lt;P_OUT&gt; opWrapSink(int flags, Sink&lt;R&gt; sink) {</w:t>
      </w:r>
    </w:p>
    <w:p w14:paraId="6D19CF52" w14:textId="77777777" w:rsidR="00BD03EF" w:rsidRDefault="001A0073">
      <w:pPr>
        <w:numPr>
          <w:ilvl w:val="0"/>
          <w:numId w:val="52"/>
        </w:numPr>
        <w:spacing w:after="50" w:line="265" w:lineRule="auto"/>
        <w:ind w:right="51" w:hanging="4218"/>
      </w:pPr>
      <w:r>
        <w:rPr>
          <w:rFonts w:ascii="Consolas" w:eastAsia="Consolas" w:hAnsi="Consolas" w:cs="Consolas"/>
          <w:color w:val="666666"/>
          <w:sz w:val="20"/>
        </w:rPr>
        <w:t>return new Sink.ChainedReference&lt;P_OUT, R&gt;(sink) {</w:t>
      </w:r>
    </w:p>
    <w:p w14:paraId="12337115" w14:textId="77777777" w:rsidR="00BD03EF" w:rsidRDefault="001A0073">
      <w:pPr>
        <w:numPr>
          <w:ilvl w:val="0"/>
          <w:numId w:val="52"/>
        </w:numPr>
        <w:spacing w:after="50" w:line="265" w:lineRule="auto"/>
        <w:ind w:right="51" w:hanging="4218"/>
      </w:pPr>
      <w:r>
        <w:rPr>
          <w:rFonts w:ascii="Consolas" w:eastAsia="Consolas" w:hAnsi="Consolas" w:cs="Consolas"/>
          <w:color w:val="666666"/>
          <w:sz w:val="20"/>
        </w:rPr>
        <w:t>@Override</w:t>
      </w:r>
    </w:p>
    <w:p w14:paraId="5A85E282" w14:textId="77777777" w:rsidR="00BD03EF" w:rsidRDefault="001A0073">
      <w:pPr>
        <w:numPr>
          <w:ilvl w:val="0"/>
          <w:numId w:val="52"/>
        </w:numPr>
        <w:spacing w:after="50" w:line="265" w:lineRule="auto"/>
        <w:ind w:right="51" w:hanging="4218"/>
      </w:pPr>
      <w:r>
        <w:rPr>
          <w:rFonts w:ascii="Consolas" w:eastAsia="Consolas" w:hAnsi="Consolas" w:cs="Consolas"/>
          <w:color w:val="666666"/>
          <w:sz w:val="20"/>
        </w:rPr>
        <w:t>public void accept(P_OUT u) {</w:t>
      </w:r>
    </w:p>
    <w:p w14:paraId="5D4F71B0" w14:textId="77777777" w:rsidR="00BD03EF" w:rsidRDefault="001A0073">
      <w:pPr>
        <w:numPr>
          <w:ilvl w:val="0"/>
          <w:numId w:val="52"/>
        </w:numPr>
        <w:spacing w:after="50" w:line="265" w:lineRule="auto"/>
        <w:ind w:right="51" w:hanging="4218"/>
      </w:pPr>
      <w:r>
        <w:rPr>
          <w:rFonts w:ascii="Consolas" w:eastAsia="Consolas" w:hAnsi="Consolas" w:cs="Consolas"/>
          <w:color w:val="666666"/>
          <w:sz w:val="20"/>
        </w:rPr>
        <w:t>downstream.accept(mapper.apply(u));</w:t>
      </w:r>
    </w:p>
    <w:p w14:paraId="4BC94C52" w14:textId="77777777" w:rsidR="00BD03EF" w:rsidRDefault="001A0073">
      <w:pPr>
        <w:numPr>
          <w:ilvl w:val="0"/>
          <w:numId w:val="52"/>
        </w:numPr>
        <w:spacing w:after="50" w:line="265" w:lineRule="auto"/>
        <w:ind w:right="51" w:hanging="4218"/>
      </w:pPr>
      <w:r>
        <w:rPr>
          <w:rFonts w:ascii="Consolas" w:eastAsia="Consolas" w:hAnsi="Consolas" w:cs="Consolas"/>
          <w:color w:val="666666"/>
          <w:sz w:val="20"/>
        </w:rPr>
        <w:t>}</w:t>
      </w:r>
    </w:p>
    <w:p w14:paraId="0481C866" w14:textId="77777777" w:rsidR="00BD03EF" w:rsidRDefault="001A0073">
      <w:pPr>
        <w:numPr>
          <w:ilvl w:val="0"/>
          <w:numId w:val="52"/>
        </w:numPr>
        <w:spacing w:after="50" w:line="265" w:lineRule="auto"/>
        <w:ind w:right="51" w:hanging="4218"/>
      </w:pPr>
      <w:r>
        <w:rPr>
          <w:rFonts w:ascii="Consolas" w:eastAsia="Consolas" w:hAnsi="Consolas" w:cs="Consolas"/>
          <w:color w:val="666666"/>
          <w:sz w:val="20"/>
        </w:rPr>
        <w:t>};</w:t>
      </w:r>
    </w:p>
    <w:p w14:paraId="01F1A608" w14:textId="77777777" w:rsidR="00BD03EF" w:rsidRDefault="001A0073">
      <w:pPr>
        <w:numPr>
          <w:ilvl w:val="0"/>
          <w:numId w:val="52"/>
        </w:numPr>
        <w:spacing w:after="50" w:line="265" w:lineRule="auto"/>
        <w:ind w:right="51" w:hanging="4218"/>
      </w:pPr>
      <w:r>
        <w:rPr>
          <w:rFonts w:ascii="Consolas" w:eastAsia="Consolas" w:hAnsi="Consolas" w:cs="Consolas"/>
          <w:color w:val="666666"/>
          <w:sz w:val="20"/>
        </w:rPr>
        <w:t>}</w:t>
      </w:r>
    </w:p>
    <w:p w14:paraId="2E7B447E" w14:textId="77777777" w:rsidR="00BD03EF" w:rsidRDefault="001A0073">
      <w:pPr>
        <w:numPr>
          <w:ilvl w:val="0"/>
          <w:numId w:val="52"/>
        </w:numPr>
        <w:spacing w:after="50" w:line="265" w:lineRule="auto"/>
        <w:ind w:right="51" w:hanging="4218"/>
      </w:pPr>
      <w:r>
        <w:rPr>
          <w:rFonts w:ascii="Consolas" w:eastAsia="Consolas" w:hAnsi="Consolas" w:cs="Consolas"/>
          <w:color w:val="666666"/>
          <w:sz w:val="20"/>
        </w:rPr>
        <w:t>};</w:t>
      </w:r>
    </w:p>
    <w:p w14:paraId="49FF6978" w14:textId="77777777" w:rsidR="00BD03EF" w:rsidRDefault="001A0073">
      <w:pPr>
        <w:numPr>
          <w:ilvl w:val="0"/>
          <w:numId w:val="52"/>
        </w:numPr>
        <w:spacing w:after="50" w:line="265" w:lineRule="auto"/>
        <w:ind w:right="51" w:hanging="4218"/>
      </w:pPr>
      <w:r>
        <w:rPr>
          <w:rFonts w:ascii="Consolas" w:eastAsia="Consolas" w:hAnsi="Consolas" w:cs="Consolas"/>
          <w:color w:val="666666"/>
          <w:sz w:val="20"/>
        </w:rPr>
        <w:t>}</w:t>
      </w:r>
    </w:p>
    <w:p w14:paraId="667E0D50" w14:textId="77777777" w:rsidR="00BD03EF" w:rsidRDefault="001A0073">
      <w:pPr>
        <w:spacing w:after="239" w:line="265" w:lineRule="auto"/>
        <w:ind w:left="262"/>
      </w:pPr>
      <w:r>
        <w:rPr>
          <w:rFonts w:ascii="Consolas" w:eastAsia="Consolas" w:hAnsi="Consolas" w:cs="Consolas"/>
          <w:color w:val="1B1F23"/>
          <w:sz w:val="18"/>
        </w:rPr>
        <w:t>18</w:t>
      </w:r>
      <w:r>
        <w:rPr>
          <w:rFonts w:ascii="Consolas" w:eastAsia="Consolas" w:hAnsi="Consolas" w:cs="Consolas"/>
          <w:color w:val="666666"/>
          <w:sz w:val="20"/>
        </w:rPr>
        <w:t xml:space="preserve"> </w:t>
      </w:r>
    </w:p>
    <w:p w14:paraId="0CD1A569"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2AB70032" wp14:editId="498F48B8">
                <wp:extent cx="6175068" cy="162000"/>
                <wp:effectExtent l="0" t="0" r="0" b="0"/>
                <wp:docPr id="167465" name="Group 167465"/>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4150" name="Shape 224150"/>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692" name="Shape 2692"/>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151" name="Shape 224151"/>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694" name="Shape 2694"/>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24152" name="Shape 224152"/>
                        <wps:cNvSpPr/>
                        <wps:spPr>
                          <a:xfrm>
                            <a:off x="162000" y="0"/>
                            <a:ext cx="2763534" cy="162000"/>
                          </a:xfrm>
                          <a:custGeom>
                            <a:avLst/>
                            <a:gdLst/>
                            <a:ahLst/>
                            <a:cxnLst/>
                            <a:rect l="0" t="0" r="0" b="0"/>
                            <a:pathLst>
                              <a:path w="2763534" h="162000">
                                <a:moveTo>
                                  <a:pt x="0" y="0"/>
                                </a:moveTo>
                                <a:lnTo>
                                  <a:pt x="2763534" y="0"/>
                                </a:lnTo>
                                <a:lnTo>
                                  <a:pt x="2763534"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4153" name="Shape 224153"/>
                        <wps:cNvSpPr/>
                        <wps:spPr>
                          <a:xfrm>
                            <a:off x="2925534" y="0"/>
                            <a:ext cx="3087534" cy="162000"/>
                          </a:xfrm>
                          <a:custGeom>
                            <a:avLst/>
                            <a:gdLst/>
                            <a:ahLst/>
                            <a:cxnLst/>
                            <a:rect l="0" t="0" r="0" b="0"/>
                            <a:pathLst>
                              <a:path w="3087534" h="162000">
                                <a:moveTo>
                                  <a:pt x="0" y="0"/>
                                </a:moveTo>
                                <a:lnTo>
                                  <a:pt x="3087534" y="0"/>
                                </a:lnTo>
                                <a:lnTo>
                                  <a:pt x="3087534"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4154" name="Shape 224154"/>
                        <wps:cNvSpPr/>
                        <wps:spPr>
                          <a:xfrm>
                            <a:off x="162000" y="19059"/>
                            <a:ext cx="5527068" cy="123882"/>
                          </a:xfrm>
                          <a:custGeom>
                            <a:avLst/>
                            <a:gdLst/>
                            <a:ahLst/>
                            <a:cxnLst/>
                            <a:rect l="0" t="0" r="0" b="0"/>
                            <a:pathLst>
                              <a:path w="5527068" h="123882">
                                <a:moveTo>
                                  <a:pt x="0" y="0"/>
                                </a:moveTo>
                                <a:lnTo>
                                  <a:pt x="5527068" y="0"/>
                                </a:lnTo>
                                <a:lnTo>
                                  <a:pt x="5527068" y="123882"/>
                                </a:lnTo>
                                <a:lnTo>
                                  <a:pt x="0" y="123882"/>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167465" style="width:486.226pt;height:12.7559pt;mso-position-horizontal-relative:char;mso-position-vertical-relative:line" coordsize="61750,1620">
                <v:shape id="Shape 224155" style="position:absolute;width:1620;height:1620;left:0;top:0;" coordsize="162000,162000" path="m0,0l162000,0l162000,162000l0,162000l0,0">
                  <v:stroke weight="0pt" endcap="flat" joinstyle="miter" miterlimit="10" on="false" color="#000000" opacity="0"/>
                  <v:fill on="true" color="#f1f1f1"/>
                </v:shape>
                <v:shape id="Shape 2692" style="position:absolute;width:381;height:667;left:571;top:476;" coordsize="38118,66706" path="m38118,0l38118,66706l0,33353l38118,0x">
                  <v:stroke weight="0pt" endcap="flat" joinstyle="miter" miterlimit="10" on="false" color="#000000" opacity="0"/>
                  <v:fill on="true" color="#a3a3a3"/>
                </v:shape>
                <v:shape id="Shape 224156" style="position:absolute;width:1619;height:1620;left:60130;top:0;" coordsize="161999,162000" path="m0,0l161999,0l161999,162000l0,162000l0,0">
                  <v:stroke weight="0pt" endcap="flat" joinstyle="miter" miterlimit="10" on="false" color="#000000" opacity="0"/>
                  <v:fill on="true" color="#f1f1f1"/>
                </v:shape>
                <v:shape id="Shape 2694" style="position:absolute;width:381;height:667;left:60797;top:476;" coordsize="38118,66706" path="m0,0l38118,33353l0,66706l0,0x">
                  <v:stroke weight="0pt" endcap="flat" joinstyle="miter" miterlimit="10" on="false" color="#000000" opacity="0"/>
                  <v:fill on="true" color="#505050"/>
                </v:shape>
                <v:shape id="Shape 224157" style="position:absolute;width:27635;height:1620;left:1620;top:0;" coordsize="2763534,162000" path="m0,0l2763534,0l2763534,162000l0,162000l0,0">
                  <v:stroke weight="0pt" endcap="flat" joinstyle="miter" miterlimit="10" on="false" color="#000000" opacity="0"/>
                  <v:fill on="true" color="#f1f1f1"/>
                </v:shape>
                <v:shape id="Shape 224158" style="position:absolute;width:30875;height:1620;left:29255;top:0;" coordsize="3087534,162000" path="m0,0l3087534,0l3087534,162000l0,162000l0,0">
                  <v:stroke weight="0pt" endcap="flat" joinstyle="miter" miterlimit="10" on="false" color="#000000" opacity="0"/>
                  <v:fill on="true" color="#f1f1f1"/>
                </v:shape>
                <v:shape id="Shape 224159" style="position:absolute;width:55270;height:1238;left:1620;top:190;" coordsize="5527068,123882" path="m0,0l5527068,0l5527068,123882l0,123882l0,0">
                  <v:stroke weight="0pt" endcap="flat" joinstyle="miter" miterlimit="10" on="false" color="#000000" opacity="0"/>
                  <v:fill on="true" color="#000000" opacity="0.2"/>
                </v:shape>
              </v:group>
            </w:pict>
          </mc:Fallback>
        </mc:AlternateContent>
      </w:r>
    </w:p>
    <w:p w14:paraId="61C35D79" w14:textId="77777777" w:rsidR="00BD03EF" w:rsidRDefault="001A0073">
      <w:pPr>
        <w:spacing w:after="10"/>
        <w:ind w:left="18" w:right="4"/>
      </w:pPr>
      <w:r>
        <w:t xml:space="preserve">new StatelessOp </w:t>
      </w:r>
      <w:r>
        <w:t>将会调用父类</w:t>
      </w:r>
      <w:r>
        <w:t xml:space="preserve"> AbstractPipeline </w:t>
      </w:r>
      <w:r>
        <w:t>的构造函数，这个构造函数将前后的</w:t>
      </w:r>
    </w:p>
    <w:p w14:paraId="1EE5CADE" w14:textId="77777777" w:rsidR="00BD03EF" w:rsidRDefault="001A0073">
      <w:pPr>
        <w:ind w:left="18" w:right="4"/>
      </w:pPr>
      <w:r>
        <w:t xml:space="preserve">Stage </w:t>
      </w:r>
      <w:r>
        <w:t>联系起来，生成一个</w:t>
      </w:r>
      <w:r>
        <w:t xml:space="preserve"> Stage </w:t>
      </w:r>
      <w:r>
        <w:t>链表：</w:t>
      </w:r>
    </w:p>
    <w:p w14:paraId="70A46D4E"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698176" behindDoc="0" locked="0" layoutInCell="1" allowOverlap="1" wp14:anchorId="18E58A6C" wp14:editId="38FC00F7">
                <wp:simplePos x="0" y="0"/>
                <wp:positionH relativeFrom="column">
                  <wp:posOffset>5730723</wp:posOffset>
                </wp:positionH>
                <wp:positionV relativeFrom="paragraph">
                  <wp:posOffset>6877</wp:posOffset>
                </wp:positionV>
                <wp:extent cx="96820" cy="111337"/>
                <wp:effectExtent l="0" t="0" r="0" b="0"/>
                <wp:wrapNone/>
                <wp:docPr id="167467" name="Group 167467"/>
                <wp:cNvGraphicFramePr/>
                <a:graphic xmlns:a="http://schemas.openxmlformats.org/drawingml/2006/main">
                  <a:graphicData uri="http://schemas.microsoft.com/office/word/2010/wordprocessingGroup">
                    <wpg:wgp>
                      <wpg:cNvGrpSpPr/>
                      <wpg:grpSpPr>
                        <a:xfrm>
                          <a:off x="0" y="0"/>
                          <a:ext cx="96820" cy="111337"/>
                          <a:chOff x="0" y="0"/>
                          <a:chExt cx="96820" cy="111337"/>
                        </a:xfrm>
                      </wpg:grpSpPr>
                      <wps:wsp>
                        <wps:cNvPr id="2779" name="Shape 2779"/>
                        <wps:cNvSpPr/>
                        <wps:spPr>
                          <a:xfrm>
                            <a:off x="0" y="0"/>
                            <a:ext cx="96820" cy="111337"/>
                          </a:xfrm>
                          <a:custGeom>
                            <a:avLst/>
                            <a:gdLst/>
                            <a:ahLst/>
                            <a:cxnLst/>
                            <a:rect l="0" t="0" r="0" b="0"/>
                            <a:pathLst>
                              <a:path w="96820" h="111337">
                                <a:moveTo>
                                  <a:pt x="91572" y="15076"/>
                                </a:moveTo>
                                <a:lnTo>
                                  <a:pt x="71136" y="15076"/>
                                </a:lnTo>
                                <a:lnTo>
                                  <a:pt x="71136" y="5249"/>
                                </a:lnTo>
                                <a:cubicBezTo>
                                  <a:pt x="71061" y="3759"/>
                                  <a:pt x="70540" y="2512"/>
                                  <a:pt x="69573" y="1508"/>
                                </a:cubicBezTo>
                                <a:cubicBezTo>
                                  <a:pt x="68604" y="502"/>
                                  <a:pt x="67339" y="0"/>
                                  <a:pt x="65775" y="0"/>
                                </a:cubicBezTo>
                                <a:lnTo>
                                  <a:pt x="5361" y="0"/>
                                </a:lnTo>
                                <a:cubicBezTo>
                                  <a:pt x="3871" y="0"/>
                                  <a:pt x="2624" y="502"/>
                                  <a:pt x="1619" y="1508"/>
                                </a:cubicBezTo>
                                <a:cubicBezTo>
                                  <a:pt x="614" y="2512"/>
                                  <a:pt x="74" y="3759"/>
                                  <a:pt x="0" y="5249"/>
                                </a:cubicBezTo>
                                <a:lnTo>
                                  <a:pt x="0" y="90901"/>
                                </a:lnTo>
                                <a:cubicBezTo>
                                  <a:pt x="74" y="92390"/>
                                  <a:pt x="614" y="93619"/>
                                  <a:pt x="1619" y="94586"/>
                                </a:cubicBezTo>
                                <a:cubicBezTo>
                                  <a:pt x="2624" y="95555"/>
                                  <a:pt x="3871" y="96076"/>
                                  <a:pt x="5361" y="96150"/>
                                </a:cubicBezTo>
                                <a:lnTo>
                                  <a:pt x="25796" y="96150"/>
                                </a:lnTo>
                                <a:lnTo>
                                  <a:pt x="25796" y="105977"/>
                                </a:lnTo>
                                <a:cubicBezTo>
                                  <a:pt x="25796" y="107466"/>
                                  <a:pt x="26299" y="108714"/>
                                  <a:pt x="27304" y="109718"/>
                                </a:cubicBezTo>
                                <a:cubicBezTo>
                                  <a:pt x="28309" y="110723"/>
                                  <a:pt x="29556" y="111263"/>
                                  <a:pt x="31045" y="111337"/>
                                </a:cubicBezTo>
                                <a:lnTo>
                                  <a:pt x="91572" y="111337"/>
                                </a:lnTo>
                                <a:cubicBezTo>
                                  <a:pt x="93061" y="111263"/>
                                  <a:pt x="94289" y="110723"/>
                                  <a:pt x="95257" y="109718"/>
                                </a:cubicBezTo>
                                <a:cubicBezTo>
                                  <a:pt x="96225" y="108714"/>
                                  <a:pt x="96746" y="107466"/>
                                  <a:pt x="96820" y="105977"/>
                                </a:cubicBezTo>
                                <a:lnTo>
                                  <a:pt x="96820" y="20436"/>
                                </a:lnTo>
                                <a:cubicBezTo>
                                  <a:pt x="96746" y="18947"/>
                                  <a:pt x="96225" y="17700"/>
                                  <a:pt x="95257" y="16695"/>
                                </a:cubicBezTo>
                                <a:cubicBezTo>
                                  <a:pt x="94289" y="15690"/>
                                  <a:pt x="93061" y="15150"/>
                                  <a:pt x="91572"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780" name="Shape 2780"/>
                        <wps:cNvSpPr/>
                        <wps:spPr>
                          <a:xfrm>
                            <a:off x="4579" y="4466"/>
                            <a:ext cx="61978" cy="87217"/>
                          </a:xfrm>
                          <a:custGeom>
                            <a:avLst/>
                            <a:gdLst/>
                            <a:ahLst/>
                            <a:cxnLst/>
                            <a:rect l="0" t="0" r="0" b="0"/>
                            <a:pathLst>
                              <a:path w="61978" h="87217">
                                <a:moveTo>
                                  <a:pt x="782" y="87217"/>
                                </a:moveTo>
                                <a:cubicBezTo>
                                  <a:pt x="335" y="87143"/>
                                  <a:pt x="74" y="86882"/>
                                  <a:pt x="0" y="86435"/>
                                </a:cubicBezTo>
                                <a:lnTo>
                                  <a:pt x="0" y="782"/>
                                </a:lnTo>
                                <a:cubicBezTo>
                                  <a:pt x="74" y="336"/>
                                  <a:pt x="335" y="74"/>
                                  <a:pt x="782" y="0"/>
                                </a:cubicBezTo>
                                <a:lnTo>
                                  <a:pt x="61197" y="0"/>
                                </a:lnTo>
                                <a:cubicBezTo>
                                  <a:pt x="61718" y="74"/>
                                  <a:pt x="61978" y="336"/>
                                  <a:pt x="61978" y="782"/>
                                </a:cubicBezTo>
                                <a:lnTo>
                                  <a:pt x="61978" y="86435"/>
                                </a:lnTo>
                                <a:cubicBezTo>
                                  <a:pt x="61978" y="86882"/>
                                  <a:pt x="61718" y="87106"/>
                                  <a:pt x="61197" y="87106"/>
                                </a:cubicBezTo>
                                <a:lnTo>
                                  <a:pt x="782" y="8721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781" name="Shape 2781"/>
                        <wps:cNvSpPr/>
                        <wps:spPr>
                          <a:xfrm>
                            <a:off x="30264" y="19654"/>
                            <a:ext cx="61978" cy="87106"/>
                          </a:xfrm>
                          <a:custGeom>
                            <a:avLst/>
                            <a:gdLst/>
                            <a:ahLst/>
                            <a:cxnLst/>
                            <a:rect l="0" t="0" r="0" b="0"/>
                            <a:pathLst>
                              <a:path w="61978" h="87106">
                                <a:moveTo>
                                  <a:pt x="61978" y="86323"/>
                                </a:moveTo>
                                <a:cubicBezTo>
                                  <a:pt x="61978" y="86845"/>
                                  <a:pt x="61755" y="87106"/>
                                  <a:pt x="61308" y="87106"/>
                                </a:cubicBezTo>
                                <a:lnTo>
                                  <a:pt x="781" y="87106"/>
                                </a:lnTo>
                                <a:cubicBezTo>
                                  <a:pt x="335" y="87106"/>
                                  <a:pt x="74" y="86845"/>
                                  <a:pt x="0" y="86323"/>
                                </a:cubicBezTo>
                                <a:lnTo>
                                  <a:pt x="0" y="76832"/>
                                </a:lnTo>
                                <a:lnTo>
                                  <a:pt x="35512" y="76832"/>
                                </a:lnTo>
                                <a:cubicBezTo>
                                  <a:pt x="37075" y="76757"/>
                                  <a:pt x="38341" y="76236"/>
                                  <a:pt x="39309" y="75268"/>
                                </a:cubicBezTo>
                                <a:cubicBezTo>
                                  <a:pt x="40277" y="74300"/>
                                  <a:pt x="40798" y="73034"/>
                                  <a:pt x="40872" y="71471"/>
                                </a:cubicBezTo>
                                <a:lnTo>
                                  <a:pt x="40872" y="69907"/>
                                </a:lnTo>
                                <a:lnTo>
                                  <a:pt x="51704" y="69907"/>
                                </a:lnTo>
                                <a:cubicBezTo>
                                  <a:pt x="52598" y="69907"/>
                                  <a:pt x="53268" y="69535"/>
                                  <a:pt x="53715" y="68791"/>
                                </a:cubicBezTo>
                                <a:cubicBezTo>
                                  <a:pt x="54161" y="68046"/>
                                  <a:pt x="54161" y="67283"/>
                                  <a:pt x="53715" y="66501"/>
                                </a:cubicBezTo>
                                <a:cubicBezTo>
                                  <a:pt x="53268" y="65720"/>
                                  <a:pt x="52598" y="65329"/>
                                  <a:pt x="51704" y="65329"/>
                                </a:cubicBezTo>
                                <a:lnTo>
                                  <a:pt x="40872" y="65329"/>
                                </a:lnTo>
                                <a:lnTo>
                                  <a:pt x="40872" y="54273"/>
                                </a:lnTo>
                                <a:lnTo>
                                  <a:pt x="51704" y="54273"/>
                                </a:lnTo>
                                <a:cubicBezTo>
                                  <a:pt x="52598" y="54273"/>
                                  <a:pt x="53268" y="53901"/>
                                  <a:pt x="53715" y="53156"/>
                                </a:cubicBezTo>
                                <a:cubicBezTo>
                                  <a:pt x="54161" y="52412"/>
                                  <a:pt x="54161" y="51649"/>
                                  <a:pt x="53715" y="50867"/>
                                </a:cubicBezTo>
                                <a:cubicBezTo>
                                  <a:pt x="53268" y="50085"/>
                                  <a:pt x="52598" y="49732"/>
                                  <a:pt x="51704" y="49806"/>
                                </a:cubicBezTo>
                                <a:lnTo>
                                  <a:pt x="40872" y="49806"/>
                                </a:lnTo>
                                <a:lnTo>
                                  <a:pt x="40872" y="38416"/>
                                </a:lnTo>
                                <a:lnTo>
                                  <a:pt x="51704" y="38416"/>
                                </a:lnTo>
                                <a:cubicBezTo>
                                  <a:pt x="52598" y="38416"/>
                                  <a:pt x="53268" y="38043"/>
                                  <a:pt x="53715" y="37299"/>
                                </a:cubicBezTo>
                                <a:cubicBezTo>
                                  <a:pt x="54161" y="36554"/>
                                  <a:pt x="54161" y="35792"/>
                                  <a:pt x="53715" y="35009"/>
                                </a:cubicBezTo>
                                <a:cubicBezTo>
                                  <a:pt x="53268" y="34228"/>
                                  <a:pt x="52598" y="33837"/>
                                  <a:pt x="51704" y="33837"/>
                                </a:cubicBezTo>
                                <a:lnTo>
                                  <a:pt x="40872" y="33837"/>
                                </a:lnTo>
                                <a:lnTo>
                                  <a:pt x="40872" y="23005"/>
                                </a:lnTo>
                                <a:lnTo>
                                  <a:pt x="43887" y="23005"/>
                                </a:lnTo>
                                <a:cubicBezTo>
                                  <a:pt x="44483" y="22930"/>
                                  <a:pt x="44985" y="22689"/>
                                  <a:pt x="45395" y="22279"/>
                                </a:cubicBezTo>
                                <a:cubicBezTo>
                                  <a:pt x="45804" y="21870"/>
                                  <a:pt x="46009" y="21348"/>
                                  <a:pt x="46009" y="20716"/>
                                </a:cubicBezTo>
                                <a:cubicBezTo>
                                  <a:pt x="46009" y="20083"/>
                                  <a:pt x="45804" y="19562"/>
                                  <a:pt x="45395" y="19152"/>
                                </a:cubicBezTo>
                                <a:cubicBezTo>
                                  <a:pt x="44985" y="18743"/>
                                  <a:pt x="44483" y="18501"/>
                                  <a:pt x="43887" y="18427"/>
                                </a:cubicBezTo>
                                <a:lnTo>
                                  <a:pt x="40872" y="18427"/>
                                </a:lnTo>
                                <a:lnTo>
                                  <a:pt x="40872" y="0"/>
                                </a:lnTo>
                                <a:lnTo>
                                  <a:pt x="61308" y="0"/>
                                </a:lnTo>
                                <a:cubicBezTo>
                                  <a:pt x="61755" y="75"/>
                                  <a:pt x="61978" y="336"/>
                                  <a:pt x="61978" y="782"/>
                                </a:cubicBezTo>
                                <a:lnTo>
                                  <a:pt x="61978"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7467" style="width:7.62366pt;height:8.76672pt;position:absolute;z-index:114;mso-position-horizontal-relative:text;mso-position-horizontal:absolute;margin-left:451.238pt;mso-position-vertical-relative:text;margin-top:0.541504pt;" coordsize="968,1113">
                <v:shape id="Shape 2779" style="position:absolute;width:968;height:1113;left:0;top:0;" coordsize="96820,111337" path="m91572,15076l71136,15076l71136,5249c71061,3759,70540,2512,69573,1508c68604,502,67339,0,65775,0l5361,0c3871,0,2624,502,1619,1508c614,2512,74,3759,0,5249l0,90901c74,92390,614,93619,1619,94586c2624,95555,3871,96076,5361,96150l25796,96150l25796,105977c25796,107466,26299,108714,27304,109718c28309,110723,29556,111263,31045,111337l91572,111337c93061,111263,94289,110723,95257,109718c96225,108714,96746,107466,96820,105977l96820,20436c96746,18947,96225,17700,95257,16695c94289,15690,93061,15150,91572,15076x">
                  <v:stroke weight="0.15007pt" endcap="flat" joinstyle="miter" miterlimit="4" on="true" color="#343434"/>
                  <v:fill on="false" color="#000000" opacity="0"/>
                </v:shape>
                <v:shape id="Shape 2780" style="position:absolute;width:619;height:872;left:45;top:44;" coordsize="61978,87217" path="m782,87217c335,87143,74,86882,0,86435l0,782c74,336,335,74,782,0l61197,0c61718,74,61978,336,61978,782l61978,86435c61978,86882,61718,87106,61197,87106l782,87217x">
                  <v:stroke weight="0.15007pt" endcap="flat" joinstyle="miter" miterlimit="4" on="true" color="#343434"/>
                  <v:fill on="false" color="#000000" opacity="0"/>
                </v:shape>
                <v:shape id="Shape 2781" style="position:absolute;width:619;height:871;left:302;top:196;" coordsize="61978,87106" path="m61978,86323c61978,86845,61755,87106,61308,87106l781,87106c335,87106,74,86845,0,86323l0,76832l35512,76832c37075,76757,38341,76236,39309,75268c40277,74300,40798,73034,40872,71471l40872,69907l51704,69907c52598,69907,53268,69535,53715,68791c54161,68046,54161,67283,53715,66501c53268,65720,52598,65329,51704,65329l40872,65329l40872,54273l51704,54273c52598,54273,53268,53901,53715,53156c54161,52412,54161,51649,53715,50867c53268,50085,52598,49732,51704,49806l40872,49806l40872,38416l51704,38416c52598,38416,53268,38043,53715,37299c54161,36554,54161,35792,53715,35009c53268,34228,52598,33837,51704,33837l40872,33837l40872,23005l43887,23005c44483,22930,44985,22689,45395,22279c45804,21870,46009,21348,46009,20716c46009,20083,45804,19562,45395,19152c44985,18743,44483,18501,43887,18427l40872,18427l40872,0l61308,0c61755,75,61978,336,61978,782l61978,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6F022E30" w14:textId="77777777" w:rsidR="00BD03EF" w:rsidRDefault="001A0073">
      <w:pPr>
        <w:numPr>
          <w:ilvl w:val="0"/>
          <w:numId w:val="53"/>
        </w:numPr>
        <w:spacing w:after="50" w:line="265" w:lineRule="auto"/>
        <w:ind w:right="51" w:hanging="1536"/>
      </w:pPr>
      <w:r>
        <w:rPr>
          <w:rFonts w:ascii="Consolas" w:eastAsia="Consolas" w:hAnsi="Consolas" w:cs="Consolas"/>
          <w:color w:val="666666"/>
          <w:sz w:val="20"/>
        </w:rPr>
        <w:lastRenderedPageBreak/>
        <w:t>AbstractPipeline(AbstractPipeline&lt;?, E_IN, ?&gt; previousStage, int opFlags) {</w:t>
      </w:r>
    </w:p>
    <w:p w14:paraId="41B2D429" w14:textId="77777777" w:rsidR="00BD03EF" w:rsidRDefault="001A0073">
      <w:pPr>
        <w:numPr>
          <w:ilvl w:val="0"/>
          <w:numId w:val="53"/>
        </w:numPr>
        <w:spacing w:after="50" w:line="265" w:lineRule="auto"/>
        <w:ind w:right="51" w:hanging="1536"/>
      </w:pPr>
      <w:r>
        <w:rPr>
          <w:rFonts w:ascii="Consolas" w:eastAsia="Consolas" w:hAnsi="Consolas" w:cs="Consolas"/>
          <w:color w:val="666666"/>
          <w:sz w:val="20"/>
        </w:rPr>
        <w:t>if (previousStage.linkedOrConsumed)</w:t>
      </w:r>
    </w:p>
    <w:p w14:paraId="0481F1F4" w14:textId="77777777" w:rsidR="00BD03EF" w:rsidRDefault="001A0073">
      <w:pPr>
        <w:numPr>
          <w:ilvl w:val="0"/>
          <w:numId w:val="53"/>
        </w:numPr>
        <w:spacing w:after="50" w:line="265" w:lineRule="auto"/>
        <w:ind w:right="51" w:hanging="1536"/>
      </w:pPr>
      <w:r>
        <w:rPr>
          <w:rFonts w:ascii="Consolas" w:eastAsia="Consolas" w:hAnsi="Consolas" w:cs="Consolas"/>
          <w:color w:val="666666"/>
          <w:sz w:val="20"/>
        </w:rPr>
        <w:t>throw new IllegalStateException(MSG_STREAM_LINKED);</w:t>
      </w:r>
    </w:p>
    <w:p w14:paraId="082BD4F1" w14:textId="77777777" w:rsidR="00BD03EF" w:rsidRDefault="001A0073">
      <w:pPr>
        <w:numPr>
          <w:ilvl w:val="0"/>
          <w:numId w:val="53"/>
        </w:numPr>
        <w:spacing w:after="50" w:line="265" w:lineRule="auto"/>
        <w:ind w:right="51" w:hanging="1536"/>
      </w:pPr>
      <w:r>
        <w:rPr>
          <w:rFonts w:ascii="Consolas" w:eastAsia="Consolas" w:hAnsi="Consolas" w:cs="Consolas"/>
          <w:color w:val="666666"/>
          <w:sz w:val="20"/>
        </w:rPr>
        <w:t>previousStage.linkedOrConsumed = true;</w:t>
      </w:r>
    </w:p>
    <w:p w14:paraId="1494D6FA" w14:textId="77777777" w:rsidR="00BD03EF" w:rsidRDefault="001A0073">
      <w:pPr>
        <w:numPr>
          <w:ilvl w:val="0"/>
          <w:numId w:val="53"/>
        </w:numPr>
        <w:spacing w:after="50" w:line="265" w:lineRule="auto"/>
        <w:ind w:right="51" w:hanging="1536"/>
      </w:pPr>
      <w:r>
        <w:rPr>
          <w:rFonts w:ascii="Consolas" w:eastAsia="Consolas" w:hAnsi="Consolas" w:cs="Consolas"/>
          <w:color w:val="666666"/>
          <w:sz w:val="20"/>
        </w:rPr>
        <w:t xml:space="preserve">previousStage.nextStage = this;// </w:t>
      </w:r>
      <w:r>
        <w:rPr>
          <w:rFonts w:ascii="宋体" w:eastAsia="宋体" w:hAnsi="宋体" w:cs="宋体"/>
          <w:color w:val="666666"/>
          <w:sz w:val="20"/>
        </w:rPr>
        <w:t>将当前的</w:t>
      </w:r>
      <w:r>
        <w:rPr>
          <w:rFonts w:ascii="Consolas" w:eastAsia="Consolas" w:hAnsi="Consolas" w:cs="Consolas"/>
          <w:color w:val="666666"/>
          <w:sz w:val="20"/>
        </w:rPr>
        <w:t xml:space="preserve"> stage </w:t>
      </w:r>
      <w:r>
        <w:rPr>
          <w:rFonts w:ascii="宋体" w:eastAsia="宋体" w:hAnsi="宋体" w:cs="宋体"/>
          <w:color w:val="666666"/>
          <w:sz w:val="20"/>
        </w:rPr>
        <w:t>的</w:t>
      </w:r>
      <w:r>
        <w:rPr>
          <w:rFonts w:ascii="Consolas" w:eastAsia="Consolas" w:hAnsi="Consolas" w:cs="Consolas"/>
          <w:color w:val="666666"/>
          <w:sz w:val="20"/>
        </w:rPr>
        <w:t xml:space="preserve"> next </w:t>
      </w:r>
      <w:r>
        <w:rPr>
          <w:rFonts w:ascii="宋体" w:eastAsia="宋体" w:hAnsi="宋体" w:cs="宋体"/>
          <w:color w:val="666666"/>
          <w:sz w:val="20"/>
        </w:rPr>
        <w:t>指针指向之前的</w:t>
      </w:r>
      <w:r>
        <w:rPr>
          <w:rFonts w:ascii="Consolas" w:eastAsia="Consolas" w:hAnsi="Consolas" w:cs="Consolas"/>
          <w:color w:val="666666"/>
          <w:sz w:val="20"/>
        </w:rPr>
        <w:t xml:space="preserve"> stage</w:t>
      </w:r>
    </w:p>
    <w:p w14:paraId="2D07FBDB" w14:textId="77777777" w:rsidR="00BD03EF" w:rsidRDefault="001A0073">
      <w:pPr>
        <w:spacing w:after="60" w:line="265" w:lineRule="auto"/>
        <w:ind w:left="376"/>
      </w:pPr>
      <w:r>
        <w:rPr>
          <w:rFonts w:ascii="Consolas" w:eastAsia="Consolas" w:hAnsi="Consolas" w:cs="Consolas"/>
          <w:color w:val="1B1F23"/>
          <w:sz w:val="18"/>
        </w:rPr>
        <w:t>6</w:t>
      </w:r>
      <w:r>
        <w:rPr>
          <w:rFonts w:ascii="Consolas" w:eastAsia="Consolas" w:hAnsi="Consolas" w:cs="Consolas"/>
          <w:color w:val="666666"/>
          <w:sz w:val="20"/>
        </w:rPr>
        <w:t xml:space="preserve"> </w:t>
      </w:r>
    </w:p>
    <w:p w14:paraId="2655BB87" w14:textId="77777777" w:rsidR="00BD03EF" w:rsidRDefault="001A0073">
      <w:pPr>
        <w:numPr>
          <w:ilvl w:val="0"/>
          <w:numId w:val="54"/>
        </w:numPr>
        <w:spacing w:after="26" w:line="265" w:lineRule="auto"/>
        <w:ind w:right="51" w:hanging="1635"/>
      </w:pPr>
      <w:r>
        <w:rPr>
          <w:rFonts w:ascii="Consolas" w:eastAsia="Consolas" w:hAnsi="Consolas" w:cs="Consolas"/>
          <w:color w:val="666666"/>
          <w:sz w:val="20"/>
        </w:rPr>
        <w:t xml:space="preserve">this.previousStage = previousStage;// </w:t>
      </w:r>
      <w:r>
        <w:rPr>
          <w:rFonts w:ascii="宋体" w:eastAsia="宋体" w:hAnsi="宋体" w:cs="宋体"/>
          <w:color w:val="666666"/>
          <w:sz w:val="20"/>
        </w:rPr>
        <w:t>赋值当前</w:t>
      </w:r>
      <w:r>
        <w:rPr>
          <w:rFonts w:ascii="Consolas" w:eastAsia="Consolas" w:hAnsi="Consolas" w:cs="Consolas"/>
          <w:color w:val="666666"/>
          <w:sz w:val="20"/>
        </w:rPr>
        <w:t xml:space="preserve"> stage </w:t>
      </w:r>
      <w:r>
        <w:rPr>
          <w:rFonts w:ascii="宋体" w:eastAsia="宋体" w:hAnsi="宋体" w:cs="宋体"/>
          <w:color w:val="666666"/>
          <w:sz w:val="20"/>
        </w:rPr>
        <w:t>当全局变量</w:t>
      </w:r>
      <w:r>
        <w:rPr>
          <w:rFonts w:ascii="Consolas" w:eastAsia="Consolas" w:hAnsi="Consolas" w:cs="Consolas"/>
          <w:color w:val="666666"/>
          <w:sz w:val="20"/>
        </w:rPr>
        <w:t xml:space="preserve"> previousStage </w:t>
      </w:r>
    </w:p>
    <w:p w14:paraId="42080202" w14:textId="77777777" w:rsidR="00BD03EF" w:rsidRDefault="001A0073">
      <w:pPr>
        <w:numPr>
          <w:ilvl w:val="0"/>
          <w:numId w:val="54"/>
        </w:numPr>
        <w:spacing w:after="50" w:line="265" w:lineRule="auto"/>
        <w:ind w:right="51" w:hanging="1635"/>
      </w:pPr>
      <w:r>
        <w:rPr>
          <w:rFonts w:ascii="Consolas" w:eastAsia="Consolas" w:hAnsi="Consolas" w:cs="Consolas"/>
          <w:color w:val="666666"/>
          <w:sz w:val="20"/>
        </w:rPr>
        <w:t>this.sourceOrOpFlags = opFlags &amp; StreamOpFlag.OP_MASK;</w:t>
      </w:r>
    </w:p>
    <w:p w14:paraId="4841EA02" w14:textId="77777777" w:rsidR="00BD03EF" w:rsidRDefault="001A0073">
      <w:pPr>
        <w:numPr>
          <w:ilvl w:val="0"/>
          <w:numId w:val="54"/>
        </w:numPr>
        <w:spacing w:after="50" w:line="265" w:lineRule="auto"/>
        <w:ind w:right="51" w:hanging="1635"/>
      </w:pPr>
      <w:r>
        <w:rPr>
          <w:rFonts w:ascii="Consolas" w:eastAsia="Consolas" w:hAnsi="Consolas" w:cs="Consolas"/>
          <w:color w:val="666666"/>
          <w:sz w:val="20"/>
        </w:rPr>
        <w:t>this.combinedFlags = StreamOpFlag.combineOpFlags(opFlags, previousStage.combined</w:t>
      </w:r>
    </w:p>
    <w:p w14:paraId="23BB1C0E" w14:textId="77777777" w:rsidR="00BD03EF" w:rsidRDefault="001A0073">
      <w:pPr>
        <w:numPr>
          <w:ilvl w:val="0"/>
          <w:numId w:val="54"/>
        </w:numPr>
        <w:spacing w:after="50" w:line="265" w:lineRule="auto"/>
        <w:ind w:right="51" w:hanging="1635"/>
      </w:pPr>
      <w:r>
        <w:rPr>
          <w:rFonts w:ascii="Consolas" w:eastAsia="Consolas" w:hAnsi="Consolas" w:cs="Consolas"/>
          <w:color w:val="666666"/>
          <w:sz w:val="20"/>
        </w:rPr>
        <w:t>this.sourceStage = previousStage.sourceStage;</w:t>
      </w:r>
    </w:p>
    <w:p w14:paraId="5C3009F2" w14:textId="77777777" w:rsidR="00BD03EF" w:rsidRDefault="001A0073">
      <w:pPr>
        <w:numPr>
          <w:ilvl w:val="0"/>
          <w:numId w:val="54"/>
        </w:numPr>
        <w:spacing w:after="50" w:line="265" w:lineRule="auto"/>
        <w:ind w:right="51" w:hanging="1635"/>
      </w:pPr>
      <w:r>
        <w:rPr>
          <w:rFonts w:ascii="Consolas" w:eastAsia="Consolas" w:hAnsi="Consolas" w:cs="Consolas"/>
          <w:color w:val="666666"/>
          <w:sz w:val="20"/>
        </w:rPr>
        <w:t>if (opIsStateful())</w:t>
      </w:r>
    </w:p>
    <w:p w14:paraId="39FA5FFB" w14:textId="77777777" w:rsidR="00BD03EF" w:rsidRDefault="001A0073">
      <w:pPr>
        <w:numPr>
          <w:ilvl w:val="0"/>
          <w:numId w:val="54"/>
        </w:numPr>
        <w:spacing w:after="50" w:line="265" w:lineRule="auto"/>
        <w:ind w:right="51" w:hanging="1635"/>
      </w:pPr>
      <w:r>
        <w:rPr>
          <w:rFonts w:ascii="Consolas" w:eastAsia="Consolas" w:hAnsi="Consolas" w:cs="Consolas"/>
          <w:color w:val="666666"/>
          <w:sz w:val="20"/>
        </w:rPr>
        <w:t>sourceStage.sourceAnyStateful = true;</w:t>
      </w:r>
    </w:p>
    <w:p w14:paraId="5540FC92" w14:textId="77777777" w:rsidR="00BD03EF" w:rsidRDefault="001A0073">
      <w:pPr>
        <w:numPr>
          <w:ilvl w:val="0"/>
          <w:numId w:val="54"/>
        </w:numPr>
        <w:spacing w:after="50" w:line="265" w:lineRule="auto"/>
        <w:ind w:right="51" w:hanging="1635"/>
      </w:pPr>
      <w:r>
        <w:rPr>
          <w:rFonts w:ascii="Consolas" w:eastAsia="Consolas" w:hAnsi="Consolas" w:cs="Consolas"/>
          <w:color w:val="666666"/>
          <w:sz w:val="20"/>
        </w:rPr>
        <w:t>this.depth = pre</w:t>
      </w:r>
      <w:r>
        <w:rPr>
          <w:rFonts w:ascii="Consolas" w:eastAsia="Consolas" w:hAnsi="Consolas" w:cs="Consolas"/>
          <w:color w:val="666666"/>
          <w:sz w:val="20"/>
        </w:rPr>
        <w:t>viousStage.depth + 1;</w:t>
      </w:r>
    </w:p>
    <w:p w14:paraId="39264575" w14:textId="77777777" w:rsidR="00BD03EF" w:rsidRDefault="001A0073">
      <w:pPr>
        <w:numPr>
          <w:ilvl w:val="0"/>
          <w:numId w:val="54"/>
        </w:numPr>
        <w:spacing w:after="237" w:line="265" w:lineRule="auto"/>
        <w:ind w:right="51" w:hanging="1635"/>
      </w:pPr>
      <w:r>
        <w:rPr>
          <w:rFonts w:ascii="Consolas" w:eastAsia="Consolas" w:hAnsi="Consolas" w:cs="Consolas"/>
          <w:color w:val="666666"/>
          <w:sz w:val="20"/>
        </w:rPr>
        <w:t>}</w:t>
      </w:r>
    </w:p>
    <w:p w14:paraId="0C4359DF"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36BDD242" wp14:editId="2B37EF3E">
                <wp:extent cx="6175068" cy="162000"/>
                <wp:effectExtent l="0" t="0" r="0" b="0"/>
                <wp:docPr id="167082" name="Group 167082"/>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4186" name="Shape 224186"/>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803" name="Shape 2803"/>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187" name="Shape 224187"/>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805" name="Shape 2805"/>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24188" name="Shape 224188"/>
                        <wps:cNvSpPr/>
                        <wps:spPr>
                          <a:xfrm>
                            <a:off x="162000" y="0"/>
                            <a:ext cx="2649181" cy="162000"/>
                          </a:xfrm>
                          <a:custGeom>
                            <a:avLst/>
                            <a:gdLst/>
                            <a:ahLst/>
                            <a:cxnLst/>
                            <a:rect l="0" t="0" r="0" b="0"/>
                            <a:pathLst>
                              <a:path w="2649181" h="162000">
                                <a:moveTo>
                                  <a:pt x="0" y="0"/>
                                </a:moveTo>
                                <a:lnTo>
                                  <a:pt x="2649181" y="0"/>
                                </a:lnTo>
                                <a:lnTo>
                                  <a:pt x="2649181"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4189" name="Shape 224189"/>
                        <wps:cNvSpPr/>
                        <wps:spPr>
                          <a:xfrm>
                            <a:off x="2811181" y="0"/>
                            <a:ext cx="3201887" cy="162000"/>
                          </a:xfrm>
                          <a:custGeom>
                            <a:avLst/>
                            <a:gdLst/>
                            <a:ahLst/>
                            <a:cxnLst/>
                            <a:rect l="0" t="0" r="0" b="0"/>
                            <a:pathLst>
                              <a:path w="3201887" h="162000">
                                <a:moveTo>
                                  <a:pt x="0" y="0"/>
                                </a:moveTo>
                                <a:lnTo>
                                  <a:pt x="3201887" y="0"/>
                                </a:lnTo>
                                <a:lnTo>
                                  <a:pt x="3201887"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4190" name="Shape 224190"/>
                        <wps:cNvSpPr/>
                        <wps:spPr>
                          <a:xfrm>
                            <a:off x="162000" y="19059"/>
                            <a:ext cx="5298362" cy="123883"/>
                          </a:xfrm>
                          <a:custGeom>
                            <a:avLst/>
                            <a:gdLst/>
                            <a:ahLst/>
                            <a:cxnLst/>
                            <a:rect l="0" t="0" r="0" b="0"/>
                            <a:pathLst>
                              <a:path w="5298362" h="123883">
                                <a:moveTo>
                                  <a:pt x="0" y="0"/>
                                </a:moveTo>
                                <a:lnTo>
                                  <a:pt x="5298362" y="0"/>
                                </a:lnTo>
                                <a:lnTo>
                                  <a:pt x="5298362" y="123883"/>
                                </a:lnTo>
                                <a:lnTo>
                                  <a:pt x="0" y="123883"/>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167082" style="width:486.226pt;height:12.7559pt;mso-position-horizontal-relative:char;mso-position-vertical-relative:line" coordsize="61750,1620">
                <v:shape id="Shape 224191" style="position:absolute;width:1620;height:1620;left:0;top:0;" coordsize="162000,162000" path="m0,0l162000,0l162000,162000l0,162000l0,0">
                  <v:stroke weight="0pt" endcap="flat" joinstyle="miter" miterlimit="10" on="false" color="#000000" opacity="0"/>
                  <v:fill on="true" color="#f1f1f1"/>
                </v:shape>
                <v:shape id="Shape 2803" style="position:absolute;width:381;height:667;left:571;top:476;" coordsize="38118,66706" path="m38118,0l38118,66706l0,33353l38118,0x">
                  <v:stroke weight="0pt" endcap="flat" joinstyle="miter" miterlimit="10" on="false" color="#000000" opacity="0"/>
                  <v:fill on="true" color="#a3a3a3"/>
                </v:shape>
                <v:shape id="Shape 224192" style="position:absolute;width:1619;height:1620;left:60130;top:0;" coordsize="161999,162000" path="m0,0l161999,0l161999,162000l0,162000l0,0">
                  <v:stroke weight="0pt" endcap="flat" joinstyle="miter" miterlimit="10" on="false" color="#000000" opacity="0"/>
                  <v:fill on="true" color="#f1f1f1"/>
                </v:shape>
                <v:shape id="Shape 2805" style="position:absolute;width:381;height:667;left:60797;top:476;" coordsize="38118,66706" path="m0,0l38118,33353l0,66706l0,0x">
                  <v:stroke weight="0pt" endcap="flat" joinstyle="miter" miterlimit="10" on="false" color="#000000" opacity="0"/>
                  <v:fill on="true" color="#505050"/>
                </v:shape>
                <v:shape id="Shape 224193" style="position:absolute;width:26491;height:1620;left:1620;top:0;" coordsize="2649181,162000" path="m0,0l2649181,0l2649181,162000l0,162000l0,0">
                  <v:stroke weight="0pt" endcap="flat" joinstyle="miter" miterlimit="10" on="false" color="#000000" opacity="0"/>
                  <v:fill on="true" color="#f1f1f1"/>
                </v:shape>
                <v:shape id="Shape 224194" style="position:absolute;width:32018;height:1620;left:28111;top:0;" coordsize="3201887,162000" path="m0,0l3201887,0l3201887,162000l0,162000l0,0">
                  <v:stroke weight="0pt" endcap="flat" joinstyle="miter" miterlimit="10" on="false" color="#000000" opacity="0"/>
                  <v:fill on="true" color="#f1f1f1"/>
                </v:shape>
                <v:shape id="Shape 224195" style="position:absolute;width:52983;height:1238;left:1620;top:190;" coordsize="5298362,123883" path="m0,0l5298362,0l5298362,123883l0,123883l0,0">
                  <v:stroke weight="0pt" endcap="flat" joinstyle="miter" miterlimit="10" on="false" color="#000000" opacity="0"/>
                  <v:fill on="true" color="#000000" opacity="0.2"/>
                </v:shape>
              </v:group>
            </w:pict>
          </mc:Fallback>
        </mc:AlternateContent>
      </w:r>
    </w:p>
    <w:p w14:paraId="0EDB749D" w14:textId="77777777" w:rsidR="00BD03EF" w:rsidRDefault="001A0073">
      <w:pPr>
        <w:ind w:left="18" w:right="4"/>
      </w:pPr>
      <w:r>
        <w:t>因为在创建每一个</w:t>
      </w:r>
      <w:r>
        <w:t xml:space="preserve"> Stage </w:t>
      </w:r>
      <w:r>
        <w:t>时，都会包含一个</w:t>
      </w:r>
      <w:r>
        <w:t xml:space="preserve"> opWrapSink() </w:t>
      </w:r>
      <w:r>
        <w:t>方法，该方法会把一个操作的具体实现封装在</w:t>
      </w:r>
      <w:r>
        <w:t xml:space="preserve"> Sink </w:t>
      </w:r>
      <w:r>
        <w:t>类中，</w:t>
      </w:r>
      <w:r>
        <w:t xml:space="preserve">Sink </w:t>
      </w:r>
      <w:r>
        <w:t>采用（处理</w:t>
      </w:r>
      <w:r>
        <w:t xml:space="preserve"> -&gt; </w:t>
      </w:r>
      <w:r>
        <w:t>转发）的模式来叠加操作。</w:t>
      </w:r>
    </w:p>
    <w:p w14:paraId="14157225" w14:textId="77777777" w:rsidR="00BD03EF" w:rsidRDefault="001A0073">
      <w:pPr>
        <w:ind w:left="18" w:right="4"/>
      </w:pPr>
      <w:r>
        <w:t>当执行</w:t>
      </w:r>
      <w:r>
        <w:t xml:space="preserve"> max </w:t>
      </w:r>
      <w:r>
        <w:t>方法时，会调用</w:t>
      </w:r>
      <w:r>
        <w:t xml:space="preserve"> ReferencePipeline </w:t>
      </w:r>
      <w:r>
        <w:t>的</w:t>
      </w:r>
      <w:r>
        <w:t xml:space="preserve"> max </w:t>
      </w:r>
      <w:r>
        <w:t>方法，此时由于</w:t>
      </w:r>
      <w:r>
        <w:t xml:space="preserve"> max </w:t>
      </w:r>
      <w:r>
        <w:t>方法是终结操作，所以会创建一个</w:t>
      </w:r>
      <w:r>
        <w:t xml:space="preserve"> TerminalOp </w:t>
      </w:r>
      <w:r>
        <w:t>操作，同时创建一个</w:t>
      </w:r>
      <w:r>
        <w:t xml:space="preserve"> ReducingSink</w:t>
      </w:r>
      <w:r>
        <w:t>，并且将操作封装在</w:t>
      </w:r>
      <w:r>
        <w:t xml:space="preserve"> Sink </w:t>
      </w:r>
      <w:r>
        <w:t>类中。</w:t>
      </w:r>
    </w:p>
    <w:p w14:paraId="15C8B762"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699200" behindDoc="0" locked="0" layoutInCell="1" allowOverlap="1" wp14:anchorId="1BE1D905" wp14:editId="424F50D6">
                <wp:simplePos x="0" y="0"/>
                <wp:positionH relativeFrom="column">
                  <wp:posOffset>5730723</wp:posOffset>
                </wp:positionH>
                <wp:positionV relativeFrom="paragraph">
                  <wp:posOffset>6879</wp:posOffset>
                </wp:positionV>
                <wp:extent cx="96820" cy="111336"/>
                <wp:effectExtent l="0" t="0" r="0" b="0"/>
                <wp:wrapNone/>
                <wp:docPr id="167084" name="Group 167084"/>
                <wp:cNvGraphicFramePr/>
                <a:graphic xmlns:a="http://schemas.openxmlformats.org/drawingml/2006/main">
                  <a:graphicData uri="http://schemas.microsoft.com/office/word/2010/wordprocessingGroup">
                    <wpg:wgp>
                      <wpg:cNvGrpSpPr/>
                      <wpg:grpSpPr>
                        <a:xfrm>
                          <a:off x="0" y="0"/>
                          <a:ext cx="96820" cy="111336"/>
                          <a:chOff x="0" y="0"/>
                          <a:chExt cx="96820" cy="111336"/>
                        </a:xfrm>
                      </wpg:grpSpPr>
                      <wps:wsp>
                        <wps:cNvPr id="2828" name="Shape 2828"/>
                        <wps:cNvSpPr/>
                        <wps:spPr>
                          <a:xfrm>
                            <a:off x="0" y="0"/>
                            <a:ext cx="96820" cy="111336"/>
                          </a:xfrm>
                          <a:custGeom>
                            <a:avLst/>
                            <a:gdLst/>
                            <a:ahLst/>
                            <a:cxnLst/>
                            <a:rect l="0" t="0" r="0" b="0"/>
                            <a:pathLst>
                              <a:path w="96820" h="111336">
                                <a:moveTo>
                                  <a:pt x="91572" y="15075"/>
                                </a:moveTo>
                                <a:lnTo>
                                  <a:pt x="71136" y="15075"/>
                                </a:lnTo>
                                <a:lnTo>
                                  <a:pt x="71136" y="5246"/>
                                </a:lnTo>
                                <a:cubicBezTo>
                                  <a:pt x="71061" y="3758"/>
                                  <a:pt x="70540" y="2511"/>
                                  <a:pt x="69572" y="1507"/>
                                </a:cubicBezTo>
                                <a:cubicBezTo>
                                  <a:pt x="68604" y="502"/>
                                  <a:pt x="67339" y="0"/>
                                  <a:pt x="65775" y="0"/>
                                </a:cubicBezTo>
                                <a:lnTo>
                                  <a:pt x="5360" y="0"/>
                                </a:lnTo>
                                <a:cubicBezTo>
                                  <a:pt x="3871" y="0"/>
                                  <a:pt x="2624" y="502"/>
                                  <a:pt x="1619" y="1507"/>
                                </a:cubicBezTo>
                                <a:cubicBezTo>
                                  <a:pt x="614" y="2511"/>
                                  <a:pt x="74" y="3758"/>
                                  <a:pt x="0" y="5246"/>
                                </a:cubicBezTo>
                                <a:lnTo>
                                  <a:pt x="0" y="90903"/>
                                </a:lnTo>
                                <a:cubicBezTo>
                                  <a:pt x="74" y="92391"/>
                                  <a:pt x="614" y="93619"/>
                                  <a:pt x="1619" y="94586"/>
                                </a:cubicBezTo>
                                <a:cubicBezTo>
                                  <a:pt x="2624" y="95554"/>
                                  <a:pt x="3871" y="96075"/>
                                  <a:pt x="5360" y="96149"/>
                                </a:cubicBezTo>
                                <a:lnTo>
                                  <a:pt x="25796" y="96149"/>
                                </a:lnTo>
                                <a:lnTo>
                                  <a:pt x="25796" y="105978"/>
                                </a:lnTo>
                                <a:cubicBezTo>
                                  <a:pt x="25796" y="107466"/>
                                  <a:pt x="26299" y="108713"/>
                                  <a:pt x="27304" y="109717"/>
                                </a:cubicBezTo>
                                <a:cubicBezTo>
                                  <a:pt x="28309" y="110722"/>
                                  <a:pt x="29556" y="111261"/>
                                  <a:pt x="31045" y="111336"/>
                                </a:cubicBezTo>
                                <a:lnTo>
                                  <a:pt x="91572" y="111336"/>
                                </a:lnTo>
                                <a:cubicBezTo>
                                  <a:pt x="93061" y="111261"/>
                                  <a:pt x="94289" y="110722"/>
                                  <a:pt x="95257" y="109717"/>
                                </a:cubicBezTo>
                                <a:cubicBezTo>
                                  <a:pt x="96225" y="108713"/>
                                  <a:pt x="96746" y="107466"/>
                                  <a:pt x="96820" y="105978"/>
                                </a:cubicBezTo>
                                <a:lnTo>
                                  <a:pt x="96820" y="20433"/>
                                </a:lnTo>
                                <a:cubicBezTo>
                                  <a:pt x="96746" y="18945"/>
                                  <a:pt x="96225" y="17698"/>
                                  <a:pt x="95257" y="16694"/>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829" name="Shape 2829"/>
                        <wps:cNvSpPr/>
                        <wps:spPr>
                          <a:xfrm>
                            <a:off x="4579" y="4465"/>
                            <a:ext cx="61978" cy="87219"/>
                          </a:xfrm>
                          <a:custGeom>
                            <a:avLst/>
                            <a:gdLst/>
                            <a:ahLst/>
                            <a:cxnLst/>
                            <a:rect l="0" t="0" r="0" b="0"/>
                            <a:pathLst>
                              <a:path w="61978" h="87219">
                                <a:moveTo>
                                  <a:pt x="781" y="87219"/>
                                </a:moveTo>
                                <a:cubicBezTo>
                                  <a:pt x="335" y="87145"/>
                                  <a:pt x="74" y="86885"/>
                                  <a:pt x="0" y="86438"/>
                                </a:cubicBezTo>
                                <a:lnTo>
                                  <a:pt x="0" y="781"/>
                                </a:lnTo>
                                <a:cubicBezTo>
                                  <a:pt x="74" y="335"/>
                                  <a:pt x="335" y="74"/>
                                  <a:pt x="781" y="0"/>
                                </a:cubicBezTo>
                                <a:lnTo>
                                  <a:pt x="61197" y="0"/>
                                </a:lnTo>
                                <a:cubicBezTo>
                                  <a:pt x="61718" y="74"/>
                                  <a:pt x="61978" y="335"/>
                                  <a:pt x="61978" y="781"/>
                                </a:cubicBezTo>
                                <a:lnTo>
                                  <a:pt x="61978" y="86438"/>
                                </a:lnTo>
                                <a:cubicBezTo>
                                  <a:pt x="61978" y="86885"/>
                                  <a:pt x="61718" y="87108"/>
                                  <a:pt x="61197" y="87108"/>
                                </a:cubicBezTo>
                                <a:lnTo>
                                  <a:pt x="781" y="87219"/>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830" name="Shape 2830"/>
                        <wps:cNvSpPr/>
                        <wps:spPr>
                          <a:xfrm>
                            <a:off x="30263" y="19652"/>
                            <a:ext cx="61979" cy="87108"/>
                          </a:xfrm>
                          <a:custGeom>
                            <a:avLst/>
                            <a:gdLst/>
                            <a:ahLst/>
                            <a:cxnLst/>
                            <a:rect l="0" t="0" r="0" b="0"/>
                            <a:pathLst>
                              <a:path w="61979" h="87108">
                                <a:moveTo>
                                  <a:pt x="61979" y="86327"/>
                                </a:moveTo>
                                <a:cubicBezTo>
                                  <a:pt x="61979" y="86847"/>
                                  <a:pt x="61755" y="87108"/>
                                  <a:pt x="61309" y="87108"/>
                                </a:cubicBezTo>
                                <a:lnTo>
                                  <a:pt x="782" y="87108"/>
                                </a:lnTo>
                                <a:cubicBezTo>
                                  <a:pt x="335" y="87108"/>
                                  <a:pt x="74" y="86847"/>
                                  <a:pt x="0" y="86327"/>
                                </a:cubicBezTo>
                                <a:lnTo>
                                  <a:pt x="0" y="76833"/>
                                </a:lnTo>
                                <a:lnTo>
                                  <a:pt x="35512" y="76833"/>
                                </a:lnTo>
                                <a:cubicBezTo>
                                  <a:pt x="37076" y="76758"/>
                                  <a:pt x="38341" y="76237"/>
                                  <a:pt x="39309" y="75270"/>
                                </a:cubicBezTo>
                                <a:cubicBezTo>
                                  <a:pt x="40277" y="74302"/>
                                  <a:pt x="40798" y="73037"/>
                                  <a:pt x="40872" y="71475"/>
                                </a:cubicBezTo>
                                <a:lnTo>
                                  <a:pt x="40872" y="69912"/>
                                </a:lnTo>
                                <a:lnTo>
                                  <a:pt x="51705" y="69912"/>
                                </a:lnTo>
                                <a:cubicBezTo>
                                  <a:pt x="52598" y="69912"/>
                                  <a:pt x="53268" y="69540"/>
                                  <a:pt x="53715" y="68790"/>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8"/>
                                </a:cubicBezTo>
                                <a:cubicBezTo>
                                  <a:pt x="53268" y="50087"/>
                                  <a:pt x="52598" y="49733"/>
                                  <a:pt x="51705" y="49808"/>
                                </a:cubicBezTo>
                                <a:lnTo>
                                  <a:pt x="40872" y="49808"/>
                                </a:lnTo>
                                <a:lnTo>
                                  <a:pt x="40872" y="38416"/>
                                </a:lnTo>
                                <a:lnTo>
                                  <a:pt x="51705" y="38416"/>
                                </a:lnTo>
                                <a:cubicBezTo>
                                  <a:pt x="52598" y="38416"/>
                                  <a:pt x="53268" y="38044"/>
                                  <a:pt x="53715" y="37300"/>
                                </a:cubicBezTo>
                                <a:cubicBezTo>
                                  <a:pt x="54161" y="36556"/>
                                  <a:pt x="54161" y="35793"/>
                                  <a:pt x="53715" y="35012"/>
                                </a:cubicBezTo>
                                <a:cubicBezTo>
                                  <a:pt x="53268" y="34230"/>
                                  <a:pt x="52598" y="33840"/>
                                  <a:pt x="51705" y="33840"/>
                                </a:cubicBezTo>
                                <a:lnTo>
                                  <a:pt x="40872" y="33840"/>
                                </a:lnTo>
                                <a:lnTo>
                                  <a:pt x="40872" y="23006"/>
                                </a:lnTo>
                                <a:lnTo>
                                  <a:pt x="43888" y="23006"/>
                                </a:lnTo>
                                <a:cubicBezTo>
                                  <a:pt x="44483" y="22932"/>
                                  <a:pt x="44986" y="22690"/>
                                  <a:pt x="45395" y="22281"/>
                                </a:cubicBezTo>
                                <a:cubicBezTo>
                                  <a:pt x="45805" y="21872"/>
                                  <a:pt x="46009" y="21351"/>
                                  <a:pt x="46009" y="20718"/>
                                </a:cubicBezTo>
                                <a:cubicBezTo>
                                  <a:pt x="46009" y="20086"/>
                                  <a:pt x="45805" y="19565"/>
                                  <a:pt x="45395" y="19155"/>
                                </a:cubicBezTo>
                                <a:cubicBezTo>
                                  <a:pt x="44986" y="18746"/>
                                  <a:pt x="44483" y="18504"/>
                                  <a:pt x="43888" y="18430"/>
                                </a:cubicBezTo>
                                <a:lnTo>
                                  <a:pt x="40872" y="18430"/>
                                </a:lnTo>
                                <a:lnTo>
                                  <a:pt x="40872" y="0"/>
                                </a:lnTo>
                                <a:lnTo>
                                  <a:pt x="61309" y="0"/>
                                </a:lnTo>
                                <a:cubicBezTo>
                                  <a:pt x="61755" y="74"/>
                                  <a:pt x="61979" y="335"/>
                                  <a:pt x="61979" y="781"/>
                                </a:cubicBezTo>
                                <a:lnTo>
                                  <a:pt x="61979" y="8632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7084" style="width:7.62366pt;height:8.7666pt;position:absolute;z-index:41;mso-position-horizontal-relative:text;mso-position-horizontal:absolute;margin-left:451.238pt;mso-position-vertical-relative:text;margin-top:0.541687pt;" coordsize="968,1113">
                <v:shape id="Shape 2828" style="position:absolute;width:968;height:1113;left:0;top:0;" coordsize="96820,111336" path="m91572,15075l71136,15075l71136,5246c71061,3758,70540,2511,69572,1507c68604,502,67339,0,65775,0l5360,0c3871,0,2624,502,1619,1507c614,2511,74,3758,0,5246l0,90903c74,92391,614,93619,1619,94586c2624,95554,3871,96075,5360,96149l25796,96149l25796,105978c25796,107466,26299,108713,27304,109717c28309,110722,29556,111261,31045,111336l91572,111336c93061,111261,94289,110722,95257,109717c96225,108713,96746,107466,96820,105978l96820,20433c96746,18945,96225,17698,95257,16694c94289,15689,93061,15149,91572,15075x">
                  <v:stroke weight="0.15007pt" endcap="flat" joinstyle="miter" miterlimit="4" on="true" color="#343434"/>
                  <v:fill on="false" color="#000000" opacity="0"/>
                </v:shape>
                <v:shape id="Shape 2829" style="position:absolute;width:619;height:872;left:45;top:44;" coordsize="61978,87219" path="m781,87219c335,87145,74,86885,0,86438l0,781c74,335,335,74,781,0l61197,0c61718,74,61978,335,61978,781l61978,86438c61978,86885,61718,87108,61197,87108l781,87219x">
                  <v:stroke weight="0.15007pt" endcap="flat" joinstyle="miter" miterlimit="4" on="true" color="#343434"/>
                  <v:fill on="false" color="#000000" opacity="0"/>
                </v:shape>
                <v:shape id="Shape 2830" style="position:absolute;width:619;height:871;left:302;top:196;" coordsize="61979,87108" path="m61979,86327c61979,86847,61755,87108,61309,87108l782,87108c335,87108,74,86847,0,86327l0,76833l35512,76833c37076,76758,38341,76237,39309,75270c40277,74302,40798,73037,40872,71475l40872,69912l51705,69912c52598,69912,53268,69540,53715,68790c54161,68045,54161,67283,53715,66501c53268,65720,52598,65329,51705,65329l40872,65329l40872,54273l51705,54273c52598,54273,53268,53901,53715,53156c54161,52412,54161,51650,53715,50868c53268,50087,52598,49733,51705,49808l40872,49808l40872,38416l51705,38416c52598,38416,53268,38044,53715,37300c54161,36556,54161,35793,53715,35012c53268,34230,52598,33840,51705,33840l40872,33840l40872,23006l43888,23006c44483,22932,44986,22690,45395,22281c45805,21872,46009,21351,46009,20718c46009,20086,45805,19565,45395,19155c44986,18746,44483,18504,43888,18430l40872,18430l40872,0l61309,0c61755,74,61979,335,61979,781l61979,86327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502FD815" w14:textId="77777777" w:rsidR="00BD03EF" w:rsidRDefault="001A0073">
      <w:pPr>
        <w:numPr>
          <w:ilvl w:val="0"/>
          <w:numId w:val="55"/>
        </w:numPr>
        <w:spacing w:after="50" w:line="265" w:lineRule="auto"/>
        <w:ind w:right="51" w:hanging="1107"/>
      </w:pPr>
      <w:r>
        <w:rPr>
          <w:rFonts w:ascii="Consolas" w:eastAsia="Consolas" w:hAnsi="Consolas" w:cs="Consolas"/>
          <w:color w:val="666666"/>
          <w:sz w:val="20"/>
        </w:rPr>
        <w:t>@Override</w:t>
      </w:r>
    </w:p>
    <w:p w14:paraId="56818148" w14:textId="77777777" w:rsidR="00BD03EF" w:rsidRDefault="001A0073">
      <w:pPr>
        <w:numPr>
          <w:ilvl w:val="0"/>
          <w:numId w:val="55"/>
        </w:numPr>
        <w:spacing w:after="50" w:line="265" w:lineRule="auto"/>
        <w:ind w:right="51" w:hanging="1107"/>
      </w:pPr>
      <w:r>
        <w:rPr>
          <w:rFonts w:ascii="Consolas" w:eastAsia="Consolas" w:hAnsi="Consolas" w:cs="Consolas"/>
          <w:color w:val="666666"/>
          <w:sz w:val="20"/>
        </w:rPr>
        <w:t>public final Optional&lt;P_OUT&gt; max(Comparator&lt;? super P_OUT&gt; comparator) {</w:t>
      </w:r>
    </w:p>
    <w:p w14:paraId="41499753" w14:textId="77777777" w:rsidR="00BD03EF" w:rsidRDefault="001A0073">
      <w:pPr>
        <w:numPr>
          <w:ilvl w:val="0"/>
          <w:numId w:val="55"/>
        </w:numPr>
        <w:spacing w:after="50" w:line="265" w:lineRule="auto"/>
        <w:ind w:right="51" w:hanging="1107"/>
      </w:pPr>
      <w:r>
        <w:rPr>
          <w:rFonts w:ascii="Consolas" w:eastAsia="Consolas" w:hAnsi="Consolas" w:cs="Consolas"/>
          <w:color w:val="666666"/>
          <w:sz w:val="20"/>
        </w:rPr>
        <w:t>return reduce(BinaryOperator.maxBy(comparator));</w:t>
      </w:r>
    </w:p>
    <w:p w14:paraId="3F3F21C5" w14:textId="77777777" w:rsidR="00BD03EF" w:rsidRDefault="001A0073">
      <w:pPr>
        <w:numPr>
          <w:ilvl w:val="0"/>
          <w:numId w:val="55"/>
        </w:numPr>
        <w:spacing w:after="237" w:line="265" w:lineRule="auto"/>
        <w:ind w:right="51" w:hanging="1107"/>
      </w:pPr>
      <w:r>
        <w:rPr>
          <w:rFonts w:ascii="Consolas" w:eastAsia="Consolas" w:hAnsi="Consolas" w:cs="Consolas"/>
          <w:color w:val="666666"/>
          <w:sz w:val="20"/>
        </w:rPr>
        <w:t>}</w:t>
      </w:r>
    </w:p>
    <w:p w14:paraId="73FF5B81"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77DCE82C" wp14:editId="70C3D64B">
                <wp:extent cx="6175068" cy="161999"/>
                <wp:effectExtent l="0" t="0" r="0" b="0"/>
                <wp:docPr id="167083" name="Group 167083"/>
                <wp:cNvGraphicFramePr/>
                <a:graphic xmlns:a="http://schemas.openxmlformats.org/drawingml/2006/main">
                  <a:graphicData uri="http://schemas.microsoft.com/office/word/2010/wordprocessingGroup">
                    <wpg:wgp>
                      <wpg:cNvGrpSpPr/>
                      <wpg:grpSpPr>
                        <a:xfrm>
                          <a:off x="0" y="0"/>
                          <a:ext cx="6175068" cy="161999"/>
                          <a:chOff x="0" y="0"/>
                          <a:chExt cx="6175068" cy="161999"/>
                        </a:xfrm>
                      </wpg:grpSpPr>
                      <wps:wsp>
                        <wps:cNvPr id="224204" name="Shape 224204"/>
                        <wps:cNvSpPr/>
                        <wps:spPr>
                          <a:xfrm>
                            <a:off x="0" y="0"/>
                            <a:ext cx="162000" cy="161999"/>
                          </a:xfrm>
                          <a:custGeom>
                            <a:avLst/>
                            <a:gdLst/>
                            <a:ahLst/>
                            <a:cxnLst/>
                            <a:rect l="0" t="0" r="0" b="0"/>
                            <a:pathLst>
                              <a:path w="162000" h="161999">
                                <a:moveTo>
                                  <a:pt x="0" y="0"/>
                                </a:moveTo>
                                <a:lnTo>
                                  <a:pt x="162000" y="0"/>
                                </a:lnTo>
                                <a:lnTo>
                                  <a:pt x="162000"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815" name="Shape 2815"/>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205" name="Shape 224205"/>
                        <wps:cNvSpPr/>
                        <wps:spPr>
                          <a:xfrm>
                            <a:off x="6013069" y="0"/>
                            <a:ext cx="161999" cy="161999"/>
                          </a:xfrm>
                          <a:custGeom>
                            <a:avLst/>
                            <a:gdLst/>
                            <a:ahLst/>
                            <a:cxnLst/>
                            <a:rect l="0" t="0" r="0" b="0"/>
                            <a:pathLst>
                              <a:path w="161999" h="161999">
                                <a:moveTo>
                                  <a:pt x="0" y="0"/>
                                </a:moveTo>
                                <a:lnTo>
                                  <a:pt x="161999" y="0"/>
                                </a:lnTo>
                                <a:lnTo>
                                  <a:pt x="161999"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817" name="Shape 2817"/>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206" name="Shape 224206"/>
                        <wps:cNvSpPr/>
                        <wps:spPr>
                          <a:xfrm>
                            <a:off x="162000" y="0"/>
                            <a:ext cx="5851068" cy="161999"/>
                          </a:xfrm>
                          <a:custGeom>
                            <a:avLst/>
                            <a:gdLst/>
                            <a:ahLst/>
                            <a:cxnLst/>
                            <a:rect l="0" t="0" r="0" b="0"/>
                            <a:pathLst>
                              <a:path w="5851068" h="161999">
                                <a:moveTo>
                                  <a:pt x="0" y="0"/>
                                </a:moveTo>
                                <a:lnTo>
                                  <a:pt x="5851068" y="0"/>
                                </a:lnTo>
                                <a:lnTo>
                                  <a:pt x="5851068"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67083" style="width:486.226pt;height:12.7559pt;mso-position-horizontal-relative:char;mso-position-vertical-relative:line" coordsize="61750,1619">
                <v:shape id="Shape 224207" style="position:absolute;width:1620;height:1619;left:0;top:0;" coordsize="162000,161999" path="m0,0l162000,0l162000,161999l0,161999l0,0">
                  <v:stroke weight="0pt" endcap="flat" joinstyle="miter" miterlimit="10" on="false" color="#000000" opacity="0"/>
                  <v:fill on="true" color="#f1f1f1"/>
                </v:shape>
                <v:shape id="Shape 2815" style="position:absolute;width:381;height:667;left:571;top:476;" coordsize="38118,66706" path="m38118,0l38118,66706l0,33353l38118,0x">
                  <v:stroke weight="0pt" endcap="flat" joinstyle="miter" miterlimit="10" on="false" color="#000000" opacity="0"/>
                  <v:fill on="true" color="#a3a3a3"/>
                </v:shape>
                <v:shape id="Shape 224208" style="position:absolute;width:1619;height:1619;left:60130;top:0;" coordsize="161999,161999" path="m0,0l161999,0l161999,161999l0,161999l0,0">
                  <v:stroke weight="0pt" endcap="flat" joinstyle="miter" miterlimit="10" on="false" color="#000000" opacity="0"/>
                  <v:fill on="true" color="#f1f1f1"/>
                </v:shape>
                <v:shape id="Shape 2817" style="position:absolute;width:381;height:667;left:60797;top:476;" coordsize="38118,66706" path="m0,0l38118,33353l0,66706l0,0x">
                  <v:stroke weight="0pt" endcap="flat" joinstyle="miter" miterlimit="10" on="false" color="#000000" opacity="0"/>
                  <v:fill on="true" color="#a3a3a3"/>
                </v:shape>
                <v:shape id="Shape 224209" style="position:absolute;width:58510;height:1619;left:1620;top:0;" coordsize="5851068,161999" path="m0,0l5851068,0l5851068,161999l0,161999l0,0">
                  <v:stroke weight="0pt" endcap="flat" joinstyle="miter" miterlimit="10" on="false" color="#000000" opacity="0"/>
                  <v:fill on="true" color="#f1f1f1"/>
                </v:shape>
              </v:group>
            </w:pict>
          </mc:Fallback>
        </mc:AlternateContent>
      </w:r>
    </w:p>
    <w:p w14:paraId="26665502" w14:textId="77777777" w:rsidR="00BD03EF" w:rsidRDefault="001A0073">
      <w:pPr>
        <w:ind w:left="18" w:right="4"/>
      </w:pPr>
      <w:r>
        <w:t>最后，调用</w:t>
      </w:r>
      <w:r>
        <w:t xml:space="preserve"> AbstractPipeline </w:t>
      </w:r>
      <w:r>
        <w:t>的</w:t>
      </w:r>
      <w:r>
        <w:t xml:space="preserve"> wrapSink </w:t>
      </w:r>
      <w:r>
        <w:t>方法，该方法会调用</w:t>
      </w:r>
      <w:r>
        <w:t xml:space="preserve"> opWrapSink </w:t>
      </w:r>
      <w:r>
        <w:t>生成一个</w:t>
      </w:r>
      <w:r>
        <w:t xml:space="preserve"> Sink </w:t>
      </w:r>
      <w:r>
        <w:t>链表，</w:t>
      </w:r>
      <w:r>
        <w:t xml:space="preserve">Sink </w:t>
      </w:r>
      <w:r>
        <w:t>链表中的每一个</w:t>
      </w:r>
      <w:r>
        <w:t xml:space="preserve"> Sink </w:t>
      </w:r>
      <w:r>
        <w:t>都封装了一个操作的具体实现。</w:t>
      </w:r>
    </w:p>
    <w:p w14:paraId="3ED7EBFE"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700224" behindDoc="0" locked="0" layoutInCell="1" allowOverlap="1" wp14:anchorId="2400F442" wp14:editId="53A748F0">
                <wp:simplePos x="0" y="0"/>
                <wp:positionH relativeFrom="column">
                  <wp:posOffset>5730723</wp:posOffset>
                </wp:positionH>
                <wp:positionV relativeFrom="paragraph">
                  <wp:posOffset>6877</wp:posOffset>
                </wp:positionV>
                <wp:extent cx="96820" cy="111338"/>
                <wp:effectExtent l="0" t="0" r="0" b="0"/>
                <wp:wrapNone/>
                <wp:docPr id="167086" name="Group 167086"/>
                <wp:cNvGraphicFramePr/>
                <a:graphic xmlns:a="http://schemas.openxmlformats.org/drawingml/2006/main">
                  <a:graphicData uri="http://schemas.microsoft.com/office/word/2010/wordprocessingGroup">
                    <wpg:wgp>
                      <wpg:cNvGrpSpPr/>
                      <wpg:grpSpPr>
                        <a:xfrm>
                          <a:off x="0" y="0"/>
                          <a:ext cx="96820" cy="111338"/>
                          <a:chOff x="0" y="0"/>
                          <a:chExt cx="96820" cy="111338"/>
                        </a:xfrm>
                      </wpg:grpSpPr>
                      <wps:wsp>
                        <wps:cNvPr id="2867" name="Shape 2867"/>
                        <wps:cNvSpPr/>
                        <wps:spPr>
                          <a:xfrm>
                            <a:off x="0" y="0"/>
                            <a:ext cx="96820" cy="111338"/>
                          </a:xfrm>
                          <a:custGeom>
                            <a:avLst/>
                            <a:gdLst/>
                            <a:ahLst/>
                            <a:cxnLst/>
                            <a:rect l="0" t="0" r="0" b="0"/>
                            <a:pathLst>
                              <a:path w="96820" h="111338">
                                <a:moveTo>
                                  <a:pt x="91572" y="15076"/>
                                </a:moveTo>
                                <a:lnTo>
                                  <a:pt x="71136" y="15076"/>
                                </a:lnTo>
                                <a:lnTo>
                                  <a:pt x="71136" y="5249"/>
                                </a:lnTo>
                                <a:cubicBezTo>
                                  <a:pt x="71061" y="3760"/>
                                  <a:pt x="70540" y="2513"/>
                                  <a:pt x="69573" y="1508"/>
                                </a:cubicBezTo>
                                <a:cubicBezTo>
                                  <a:pt x="68604" y="503"/>
                                  <a:pt x="67339" y="0"/>
                                  <a:pt x="65775" y="0"/>
                                </a:cubicBezTo>
                                <a:lnTo>
                                  <a:pt x="5361" y="0"/>
                                </a:lnTo>
                                <a:cubicBezTo>
                                  <a:pt x="3871" y="0"/>
                                  <a:pt x="2624" y="503"/>
                                  <a:pt x="1619" y="1508"/>
                                </a:cubicBezTo>
                                <a:cubicBezTo>
                                  <a:pt x="614" y="2513"/>
                                  <a:pt x="74" y="3760"/>
                                  <a:pt x="0" y="5249"/>
                                </a:cubicBezTo>
                                <a:lnTo>
                                  <a:pt x="0" y="90902"/>
                                </a:lnTo>
                                <a:cubicBezTo>
                                  <a:pt x="74" y="92391"/>
                                  <a:pt x="614" y="93619"/>
                                  <a:pt x="1619" y="94587"/>
                                </a:cubicBezTo>
                                <a:cubicBezTo>
                                  <a:pt x="2624" y="95555"/>
                                  <a:pt x="3871" y="96076"/>
                                  <a:pt x="5361" y="96151"/>
                                </a:cubicBezTo>
                                <a:lnTo>
                                  <a:pt x="25796" y="96151"/>
                                </a:lnTo>
                                <a:lnTo>
                                  <a:pt x="25796" y="105978"/>
                                </a:lnTo>
                                <a:cubicBezTo>
                                  <a:pt x="25796" y="107467"/>
                                  <a:pt x="26299" y="108714"/>
                                  <a:pt x="27304" y="109719"/>
                                </a:cubicBezTo>
                                <a:cubicBezTo>
                                  <a:pt x="28309" y="110724"/>
                                  <a:pt x="29556" y="111264"/>
                                  <a:pt x="31045" y="111338"/>
                                </a:cubicBezTo>
                                <a:lnTo>
                                  <a:pt x="91572" y="111338"/>
                                </a:lnTo>
                                <a:cubicBezTo>
                                  <a:pt x="93061" y="111264"/>
                                  <a:pt x="94289" y="110724"/>
                                  <a:pt x="95257" y="109719"/>
                                </a:cubicBezTo>
                                <a:cubicBezTo>
                                  <a:pt x="96225" y="108714"/>
                                  <a:pt x="96746" y="107467"/>
                                  <a:pt x="96820" y="105978"/>
                                </a:cubicBezTo>
                                <a:lnTo>
                                  <a:pt x="96820" y="20436"/>
                                </a:lnTo>
                                <a:cubicBezTo>
                                  <a:pt x="96746" y="18947"/>
                                  <a:pt x="96225" y="17700"/>
                                  <a:pt x="95257" y="16695"/>
                                </a:cubicBezTo>
                                <a:cubicBezTo>
                                  <a:pt x="94289" y="15690"/>
                                  <a:pt x="93061" y="15151"/>
                                  <a:pt x="91572"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868" name="Shape 2868"/>
                        <wps:cNvSpPr/>
                        <wps:spPr>
                          <a:xfrm>
                            <a:off x="4579" y="4467"/>
                            <a:ext cx="61978" cy="87216"/>
                          </a:xfrm>
                          <a:custGeom>
                            <a:avLst/>
                            <a:gdLst/>
                            <a:ahLst/>
                            <a:cxnLst/>
                            <a:rect l="0" t="0" r="0" b="0"/>
                            <a:pathLst>
                              <a:path w="61978" h="87216">
                                <a:moveTo>
                                  <a:pt x="782" y="87216"/>
                                </a:moveTo>
                                <a:cubicBezTo>
                                  <a:pt x="335" y="87142"/>
                                  <a:pt x="74" y="86882"/>
                                  <a:pt x="0" y="86435"/>
                                </a:cubicBezTo>
                                <a:lnTo>
                                  <a:pt x="0" y="782"/>
                                </a:lnTo>
                                <a:cubicBezTo>
                                  <a:pt x="74" y="335"/>
                                  <a:pt x="335" y="74"/>
                                  <a:pt x="782" y="0"/>
                                </a:cubicBezTo>
                                <a:lnTo>
                                  <a:pt x="61197" y="0"/>
                                </a:lnTo>
                                <a:cubicBezTo>
                                  <a:pt x="61718" y="74"/>
                                  <a:pt x="61978" y="335"/>
                                  <a:pt x="61978" y="782"/>
                                </a:cubicBezTo>
                                <a:lnTo>
                                  <a:pt x="61978" y="86435"/>
                                </a:lnTo>
                                <a:cubicBezTo>
                                  <a:pt x="61978" y="86882"/>
                                  <a:pt x="61718" y="87105"/>
                                  <a:pt x="61197" y="87105"/>
                                </a:cubicBezTo>
                                <a:lnTo>
                                  <a:pt x="782" y="87216"/>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869" name="Shape 2869"/>
                        <wps:cNvSpPr/>
                        <wps:spPr>
                          <a:xfrm>
                            <a:off x="30264" y="19655"/>
                            <a:ext cx="61978" cy="87105"/>
                          </a:xfrm>
                          <a:custGeom>
                            <a:avLst/>
                            <a:gdLst/>
                            <a:ahLst/>
                            <a:cxnLst/>
                            <a:rect l="0" t="0" r="0" b="0"/>
                            <a:pathLst>
                              <a:path w="61978" h="87105">
                                <a:moveTo>
                                  <a:pt x="61978" y="86323"/>
                                </a:moveTo>
                                <a:cubicBezTo>
                                  <a:pt x="61978" y="86844"/>
                                  <a:pt x="61755" y="87105"/>
                                  <a:pt x="61308" y="87105"/>
                                </a:cubicBezTo>
                                <a:lnTo>
                                  <a:pt x="781" y="87105"/>
                                </a:lnTo>
                                <a:cubicBezTo>
                                  <a:pt x="335" y="87105"/>
                                  <a:pt x="74" y="86844"/>
                                  <a:pt x="0" y="86323"/>
                                </a:cubicBezTo>
                                <a:lnTo>
                                  <a:pt x="0" y="76831"/>
                                </a:lnTo>
                                <a:lnTo>
                                  <a:pt x="35512" y="76831"/>
                                </a:lnTo>
                                <a:cubicBezTo>
                                  <a:pt x="37075" y="76757"/>
                                  <a:pt x="38341" y="76235"/>
                                  <a:pt x="39309" y="75268"/>
                                </a:cubicBezTo>
                                <a:cubicBezTo>
                                  <a:pt x="40277" y="74300"/>
                                  <a:pt x="40798" y="73034"/>
                                  <a:pt x="40872" y="71471"/>
                                </a:cubicBezTo>
                                <a:lnTo>
                                  <a:pt x="40872" y="69907"/>
                                </a:lnTo>
                                <a:lnTo>
                                  <a:pt x="51704" y="69907"/>
                                </a:lnTo>
                                <a:cubicBezTo>
                                  <a:pt x="52598" y="69907"/>
                                  <a:pt x="53268" y="69535"/>
                                  <a:pt x="53715" y="68790"/>
                                </a:cubicBezTo>
                                <a:cubicBezTo>
                                  <a:pt x="54161" y="68046"/>
                                  <a:pt x="54161" y="67283"/>
                                  <a:pt x="53715" y="66501"/>
                                </a:cubicBezTo>
                                <a:cubicBezTo>
                                  <a:pt x="53268" y="65720"/>
                                  <a:pt x="52598" y="65329"/>
                                  <a:pt x="51704" y="65329"/>
                                </a:cubicBezTo>
                                <a:lnTo>
                                  <a:pt x="40872" y="65329"/>
                                </a:lnTo>
                                <a:lnTo>
                                  <a:pt x="40872" y="54273"/>
                                </a:lnTo>
                                <a:lnTo>
                                  <a:pt x="51704" y="54273"/>
                                </a:lnTo>
                                <a:cubicBezTo>
                                  <a:pt x="52598" y="54273"/>
                                  <a:pt x="53268" y="53901"/>
                                  <a:pt x="53715" y="53156"/>
                                </a:cubicBezTo>
                                <a:cubicBezTo>
                                  <a:pt x="54161" y="52412"/>
                                  <a:pt x="54161" y="51649"/>
                                  <a:pt x="53715" y="50867"/>
                                </a:cubicBezTo>
                                <a:cubicBezTo>
                                  <a:pt x="53268" y="50085"/>
                                  <a:pt x="52598" y="49732"/>
                                  <a:pt x="51704" y="49806"/>
                                </a:cubicBezTo>
                                <a:lnTo>
                                  <a:pt x="40872" y="49806"/>
                                </a:lnTo>
                                <a:lnTo>
                                  <a:pt x="40872" y="38415"/>
                                </a:lnTo>
                                <a:lnTo>
                                  <a:pt x="51704" y="38415"/>
                                </a:lnTo>
                                <a:cubicBezTo>
                                  <a:pt x="52598" y="38415"/>
                                  <a:pt x="53268" y="38043"/>
                                  <a:pt x="53715" y="37299"/>
                                </a:cubicBezTo>
                                <a:cubicBezTo>
                                  <a:pt x="54161" y="36554"/>
                                  <a:pt x="54161" y="35791"/>
                                  <a:pt x="53715" y="35009"/>
                                </a:cubicBezTo>
                                <a:cubicBezTo>
                                  <a:pt x="53268" y="34228"/>
                                  <a:pt x="52598" y="33837"/>
                                  <a:pt x="51704" y="33837"/>
                                </a:cubicBezTo>
                                <a:lnTo>
                                  <a:pt x="40872" y="33837"/>
                                </a:lnTo>
                                <a:lnTo>
                                  <a:pt x="40872" y="23005"/>
                                </a:lnTo>
                                <a:lnTo>
                                  <a:pt x="43887" y="23005"/>
                                </a:lnTo>
                                <a:cubicBezTo>
                                  <a:pt x="44483" y="22930"/>
                                  <a:pt x="44985" y="22688"/>
                                  <a:pt x="45395" y="22279"/>
                                </a:cubicBezTo>
                                <a:cubicBezTo>
                                  <a:pt x="45804" y="21869"/>
                                  <a:pt x="46009" y="21348"/>
                                  <a:pt x="46009" y="20715"/>
                                </a:cubicBezTo>
                                <a:cubicBezTo>
                                  <a:pt x="46009" y="20082"/>
                                  <a:pt x="45804" y="19561"/>
                                  <a:pt x="45395" y="19152"/>
                                </a:cubicBezTo>
                                <a:cubicBezTo>
                                  <a:pt x="44985" y="18742"/>
                                  <a:pt x="44483" y="18500"/>
                                  <a:pt x="43887" y="18426"/>
                                </a:cubicBezTo>
                                <a:lnTo>
                                  <a:pt x="40872" y="18426"/>
                                </a:lnTo>
                                <a:lnTo>
                                  <a:pt x="40872" y="0"/>
                                </a:lnTo>
                                <a:lnTo>
                                  <a:pt x="61308" y="0"/>
                                </a:lnTo>
                                <a:cubicBezTo>
                                  <a:pt x="61755" y="74"/>
                                  <a:pt x="61978" y="335"/>
                                  <a:pt x="61978" y="782"/>
                                </a:cubicBezTo>
                                <a:lnTo>
                                  <a:pt x="61978"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7086" style="width:7.62366pt;height:8.76678pt;position:absolute;z-index:80;mso-position-horizontal-relative:text;mso-position-horizontal:absolute;margin-left:451.238pt;mso-position-vertical-relative:text;margin-top:0.541504pt;" coordsize="968,1113">
                <v:shape id="Shape 2867" style="position:absolute;width:968;height:1113;left:0;top:0;" coordsize="96820,111338" path="m91572,15076l71136,15076l71136,5249c71061,3760,70540,2513,69573,1508c68604,503,67339,0,65775,0l5361,0c3871,0,2624,503,1619,1508c614,2513,74,3760,0,5249l0,90902c74,92391,614,93619,1619,94587c2624,95555,3871,96076,5361,96151l25796,96151l25796,105978c25796,107467,26299,108714,27304,109719c28309,110724,29556,111264,31045,111338l91572,111338c93061,111264,94289,110724,95257,109719c96225,108714,96746,107467,96820,105978l96820,20436c96746,18947,96225,17700,95257,16695c94289,15690,93061,15151,91572,15076x">
                  <v:stroke weight="0.15007pt" endcap="flat" joinstyle="miter" miterlimit="4" on="true" color="#343434"/>
                  <v:fill on="false" color="#000000" opacity="0"/>
                </v:shape>
                <v:shape id="Shape 2868" style="position:absolute;width:619;height:872;left:45;top:44;" coordsize="61978,87216" path="m782,87216c335,87142,74,86882,0,86435l0,782c74,335,335,74,782,0l61197,0c61718,74,61978,335,61978,782l61978,86435c61978,86882,61718,87105,61197,87105l782,87216x">
                  <v:stroke weight="0.15007pt" endcap="flat" joinstyle="miter" miterlimit="4" on="true" color="#343434"/>
                  <v:fill on="false" color="#000000" opacity="0"/>
                </v:shape>
                <v:shape id="Shape 2869" style="position:absolute;width:619;height:871;left:302;top:196;" coordsize="61978,87105" path="m61978,86323c61978,86844,61755,87105,61308,87105l781,87105c335,87105,74,86844,0,86323l0,76831l35512,76831c37075,76757,38341,76235,39309,75268c40277,74300,40798,73034,40872,71471l40872,69907l51704,69907c52598,69907,53268,69535,53715,68790c54161,68046,54161,67283,53715,66501c53268,65720,52598,65329,51704,65329l40872,65329l40872,54273l51704,54273c52598,54273,53268,53901,53715,53156c54161,52412,54161,51649,53715,50867c53268,50085,52598,49732,51704,49806l40872,49806l40872,38415l51704,38415c52598,38415,53268,38043,53715,37299c54161,36554,54161,35791,53715,35009c53268,34228,52598,33837,51704,33837l40872,33837l40872,23005l43887,23005c44483,22930,44985,22688,45395,22279c45804,21869,46009,21348,46009,20715c46009,20082,45804,19561,45395,19152c44985,18742,44483,18500,43887,18426l40872,18426l40872,0l61308,0c61755,74,61978,335,61978,782l61978,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7C8546F0" w14:textId="77777777" w:rsidR="00BD03EF" w:rsidRDefault="001A0073">
      <w:pPr>
        <w:numPr>
          <w:ilvl w:val="0"/>
          <w:numId w:val="56"/>
        </w:numPr>
        <w:spacing w:after="50" w:line="265" w:lineRule="auto"/>
        <w:ind w:right="51" w:hanging="1107"/>
      </w:pPr>
      <w:r>
        <w:rPr>
          <w:rFonts w:ascii="Consolas" w:eastAsia="Consolas" w:hAnsi="Consolas" w:cs="Consolas"/>
          <w:color w:val="666666"/>
          <w:sz w:val="20"/>
        </w:rPr>
        <w:t>@Override</w:t>
      </w:r>
    </w:p>
    <w:p w14:paraId="1FFF52F6" w14:textId="77777777" w:rsidR="00BD03EF" w:rsidRDefault="001A0073">
      <w:pPr>
        <w:numPr>
          <w:ilvl w:val="0"/>
          <w:numId w:val="56"/>
        </w:numPr>
        <w:spacing w:after="50" w:line="265" w:lineRule="auto"/>
        <w:ind w:right="51" w:hanging="1107"/>
      </w:pPr>
      <w:r>
        <w:rPr>
          <w:rFonts w:ascii="Consolas" w:eastAsia="Consolas" w:hAnsi="Consolas" w:cs="Consolas"/>
          <w:color w:val="666666"/>
          <w:sz w:val="20"/>
        </w:rPr>
        <w:t>@SuppressWarnings("unchecked")</w:t>
      </w:r>
    </w:p>
    <w:p w14:paraId="211E5EE4" w14:textId="77777777" w:rsidR="00BD03EF" w:rsidRDefault="001A0073">
      <w:pPr>
        <w:numPr>
          <w:ilvl w:val="0"/>
          <w:numId w:val="56"/>
        </w:numPr>
        <w:spacing w:after="50" w:line="265" w:lineRule="auto"/>
        <w:ind w:right="51" w:hanging="1107"/>
      </w:pPr>
      <w:r>
        <w:rPr>
          <w:rFonts w:ascii="Consolas" w:eastAsia="Consolas" w:hAnsi="Consolas" w:cs="Consolas"/>
          <w:color w:val="666666"/>
          <w:sz w:val="20"/>
        </w:rPr>
        <w:t>final &lt;P_IN&gt; Sink&lt;P_IN&gt; wrapSink(Sink&lt;E_OUT&gt; sink) {</w:t>
      </w:r>
    </w:p>
    <w:p w14:paraId="252B1B29" w14:textId="77777777" w:rsidR="00BD03EF" w:rsidRDefault="001A0073">
      <w:pPr>
        <w:numPr>
          <w:ilvl w:val="0"/>
          <w:numId w:val="56"/>
        </w:numPr>
        <w:spacing w:after="50" w:line="265" w:lineRule="auto"/>
        <w:ind w:right="51" w:hanging="1107"/>
      </w:pPr>
      <w:r>
        <w:rPr>
          <w:rFonts w:ascii="Consolas" w:eastAsia="Consolas" w:hAnsi="Consolas" w:cs="Consolas"/>
          <w:color w:val="666666"/>
          <w:sz w:val="20"/>
        </w:rPr>
        <w:t>Objects.requireNonNull(sink);</w:t>
      </w:r>
    </w:p>
    <w:p w14:paraId="01BDAE91" w14:textId="77777777" w:rsidR="00BD03EF" w:rsidRDefault="001A0073">
      <w:pPr>
        <w:spacing w:after="60" w:line="265" w:lineRule="auto"/>
        <w:ind w:left="376"/>
      </w:pPr>
      <w:r>
        <w:rPr>
          <w:rFonts w:ascii="Consolas" w:eastAsia="Consolas" w:hAnsi="Consolas" w:cs="Consolas"/>
          <w:color w:val="1B1F23"/>
          <w:sz w:val="18"/>
        </w:rPr>
        <w:t>5</w:t>
      </w:r>
      <w:r>
        <w:rPr>
          <w:rFonts w:ascii="Consolas" w:eastAsia="Consolas" w:hAnsi="Consolas" w:cs="Consolas"/>
          <w:color w:val="666666"/>
          <w:sz w:val="20"/>
        </w:rPr>
        <w:t xml:space="preserve"> </w:t>
      </w:r>
    </w:p>
    <w:p w14:paraId="64DEACC4" w14:textId="77777777" w:rsidR="00BD03EF" w:rsidRDefault="001A0073">
      <w:pPr>
        <w:numPr>
          <w:ilvl w:val="0"/>
          <w:numId w:val="57"/>
        </w:numPr>
        <w:spacing w:after="50" w:line="265" w:lineRule="auto"/>
        <w:ind w:right="51" w:hanging="1536"/>
      </w:pPr>
      <w:r>
        <w:rPr>
          <w:rFonts w:ascii="Consolas" w:eastAsia="Consolas" w:hAnsi="Consolas" w:cs="Consolas"/>
          <w:color w:val="666666"/>
          <w:sz w:val="20"/>
        </w:rPr>
        <w:t>for ( @SuppressWarnin</w:t>
      </w:r>
      <w:r>
        <w:rPr>
          <w:rFonts w:ascii="Consolas" w:eastAsia="Consolas" w:hAnsi="Consolas" w:cs="Consolas"/>
          <w:color w:val="666666"/>
          <w:sz w:val="20"/>
        </w:rPr>
        <w:t>gs("rawtypes") AbstractPipeline p=AbstractPipeline.this; p</w:t>
      </w:r>
    </w:p>
    <w:p w14:paraId="4D96CEF8" w14:textId="77777777" w:rsidR="00BD03EF" w:rsidRDefault="001A0073">
      <w:pPr>
        <w:numPr>
          <w:ilvl w:val="0"/>
          <w:numId w:val="57"/>
        </w:numPr>
        <w:spacing w:after="50" w:line="265" w:lineRule="auto"/>
        <w:ind w:right="51" w:hanging="1536"/>
      </w:pPr>
      <w:r>
        <w:rPr>
          <w:rFonts w:ascii="Consolas" w:eastAsia="Consolas" w:hAnsi="Consolas" w:cs="Consolas"/>
          <w:color w:val="666666"/>
          <w:sz w:val="20"/>
        </w:rPr>
        <w:lastRenderedPageBreak/>
        <w:t>sink = p.opWrapSink(p.previousStage.combinedFlags, sink);</w:t>
      </w:r>
    </w:p>
    <w:p w14:paraId="2D8EE2ED" w14:textId="77777777" w:rsidR="00BD03EF" w:rsidRDefault="001A0073">
      <w:pPr>
        <w:numPr>
          <w:ilvl w:val="0"/>
          <w:numId w:val="57"/>
        </w:numPr>
        <w:spacing w:after="50" w:line="265" w:lineRule="auto"/>
        <w:ind w:right="51" w:hanging="1536"/>
      </w:pPr>
      <w:r>
        <w:rPr>
          <w:rFonts w:ascii="Consolas" w:eastAsia="Consolas" w:hAnsi="Consolas" w:cs="Consolas"/>
          <w:color w:val="666666"/>
          <w:sz w:val="20"/>
        </w:rPr>
        <w:t>}</w:t>
      </w:r>
    </w:p>
    <w:p w14:paraId="5DA467FA" w14:textId="77777777" w:rsidR="00BD03EF" w:rsidRDefault="001A0073">
      <w:pPr>
        <w:numPr>
          <w:ilvl w:val="0"/>
          <w:numId w:val="57"/>
        </w:numPr>
        <w:spacing w:after="50" w:line="265" w:lineRule="auto"/>
        <w:ind w:right="51" w:hanging="1536"/>
      </w:pPr>
      <w:r>
        <w:rPr>
          <w:rFonts w:ascii="Consolas" w:eastAsia="Consolas" w:hAnsi="Consolas" w:cs="Consolas"/>
          <w:color w:val="666666"/>
          <w:sz w:val="20"/>
        </w:rPr>
        <w:t>return (Sink&lt;P_IN&gt;) sink;</w:t>
      </w:r>
    </w:p>
    <w:p w14:paraId="0735BF69" w14:textId="77777777" w:rsidR="00BD03EF" w:rsidRDefault="001A0073">
      <w:pPr>
        <w:numPr>
          <w:ilvl w:val="0"/>
          <w:numId w:val="57"/>
        </w:numPr>
        <w:spacing w:after="50" w:line="265" w:lineRule="auto"/>
        <w:ind w:right="51" w:hanging="1536"/>
      </w:pPr>
      <w:r>
        <w:rPr>
          <w:rFonts w:ascii="Consolas" w:eastAsia="Consolas" w:hAnsi="Consolas" w:cs="Consolas"/>
          <w:color w:val="666666"/>
          <w:sz w:val="20"/>
        </w:rPr>
        <w:t>}</w:t>
      </w:r>
    </w:p>
    <w:p w14:paraId="33FCCD9A" w14:textId="77777777" w:rsidR="00BD03EF" w:rsidRDefault="001A0073">
      <w:pPr>
        <w:spacing w:after="239" w:line="265" w:lineRule="auto"/>
        <w:ind w:left="262"/>
      </w:pPr>
      <w:r>
        <w:rPr>
          <w:rFonts w:ascii="Consolas" w:eastAsia="Consolas" w:hAnsi="Consolas" w:cs="Consolas"/>
          <w:color w:val="1B1F23"/>
          <w:sz w:val="18"/>
        </w:rPr>
        <w:t>11</w:t>
      </w:r>
      <w:r>
        <w:rPr>
          <w:rFonts w:ascii="Consolas" w:eastAsia="Consolas" w:hAnsi="Consolas" w:cs="Consolas"/>
          <w:color w:val="666666"/>
          <w:sz w:val="20"/>
        </w:rPr>
        <w:t xml:space="preserve"> </w:t>
      </w:r>
    </w:p>
    <w:p w14:paraId="0468581A"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53A60B88" wp14:editId="24155346">
                <wp:extent cx="6175068" cy="161999"/>
                <wp:effectExtent l="0" t="0" r="0" b="0"/>
                <wp:docPr id="167085" name="Group 167085"/>
                <wp:cNvGraphicFramePr/>
                <a:graphic xmlns:a="http://schemas.openxmlformats.org/drawingml/2006/main">
                  <a:graphicData uri="http://schemas.microsoft.com/office/word/2010/wordprocessingGroup">
                    <wpg:wgp>
                      <wpg:cNvGrpSpPr/>
                      <wpg:grpSpPr>
                        <a:xfrm>
                          <a:off x="0" y="0"/>
                          <a:ext cx="6175068" cy="161999"/>
                          <a:chOff x="0" y="0"/>
                          <a:chExt cx="6175068" cy="161999"/>
                        </a:xfrm>
                      </wpg:grpSpPr>
                      <wps:wsp>
                        <wps:cNvPr id="224228" name="Shape 224228"/>
                        <wps:cNvSpPr/>
                        <wps:spPr>
                          <a:xfrm>
                            <a:off x="0" y="0"/>
                            <a:ext cx="162000" cy="161999"/>
                          </a:xfrm>
                          <a:custGeom>
                            <a:avLst/>
                            <a:gdLst/>
                            <a:ahLst/>
                            <a:cxnLst/>
                            <a:rect l="0" t="0" r="0" b="0"/>
                            <a:pathLst>
                              <a:path w="162000" h="161999">
                                <a:moveTo>
                                  <a:pt x="0" y="0"/>
                                </a:moveTo>
                                <a:lnTo>
                                  <a:pt x="162000" y="0"/>
                                </a:lnTo>
                                <a:lnTo>
                                  <a:pt x="162000"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838" name="Shape 2838"/>
                        <wps:cNvSpPr/>
                        <wps:spPr>
                          <a:xfrm>
                            <a:off x="57177" y="47646"/>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229" name="Shape 224229"/>
                        <wps:cNvSpPr/>
                        <wps:spPr>
                          <a:xfrm>
                            <a:off x="6013069" y="0"/>
                            <a:ext cx="161999" cy="161999"/>
                          </a:xfrm>
                          <a:custGeom>
                            <a:avLst/>
                            <a:gdLst/>
                            <a:ahLst/>
                            <a:cxnLst/>
                            <a:rect l="0" t="0" r="0" b="0"/>
                            <a:pathLst>
                              <a:path w="161999" h="161999">
                                <a:moveTo>
                                  <a:pt x="0" y="0"/>
                                </a:moveTo>
                                <a:lnTo>
                                  <a:pt x="161999" y="0"/>
                                </a:lnTo>
                                <a:lnTo>
                                  <a:pt x="161999"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840" name="Shape 2840"/>
                        <wps:cNvSpPr/>
                        <wps:spPr>
                          <a:xfrm>
                            <a:off x="6079774" y="47646"/>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24230" name="Shape 224230"/>
                        <wps:cNvSpPr/>
                        <wps:spPr>
                          <a:xfrm>
                            <a:off x="162000" y="0"/>
                            <a:ext cx="2134592" cy="161999"/>
                          </a:xfrm>
                          <a:custGeom>
                            <a:avLst/>
                            <a:gdLst/>
                            <a:ahLst/>
                            <a:cxnLst/>
                            <a:rect l="0" t="0" r="0" b="0"/>
                            <a:pathLst>
                              <a:path w="2134592" h="161999">
                                <a:moveTo>
                                  <a:pt x="0" y="0"/>
                                </a:moveTo>
                                <a:lnTo>
                                  <a:pt x="2134592" y="0"/>
                                </a:lnTo>
                                <a:lnTo>
                                  <a:pt x="2134592"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4231" name="Shape 224231"/>
                        <wps:cNvSpPr/>
                        <wps:spPr>
                          <a:xfrm>
                            <a:off x="2296592" y="0"/>
                            <a:ext cx="3716476" cy="161999"/>
                          </a:xfrm>
                          <a:custGeom>
                            <a:avLst/>
                            <a:gdLst/>
                            <a:ahLst/>
                            <a:cxnLst/>
                            <a:rect l="0" t="0" r="0" b="0"/>
                            <a:pathLst>
                              <a:path w="3716476" h="161999">
                                <a:moveTo>
                                  <a:pt x="0" y="0"/>
                                </a:moveTo>
                                <a:lnTo>
                                  <a:pt x="3716476" y="0"/>
                                </a:lnTo>
                                <a:lnTo>
                                  <a:pt x="3716476"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4232" name="Shape 224232"/>
                        <wps:cNvSpPr/>
                        <wps:spPr>
                          <a:xfrm>
                            <a:off x="162000" y="19058"/>
                            <a:ext cx="4278713" cy="123883"/>
                          </a:xfrm>
                          <a:custGeom>
                            <a:avLst/>
                            <a:gdLst/>
                            <a:ahLst/>
                            <a:cxnLst/>
                            <a:rect l="0" t="0" r="0" b="0"/>
                            <a:pathLst>
                              <a:path w="4278713" h="123883">
                                <a:moveTo>
                                  <a:pt x="0" y="0"/>
                                </a:moveTo>
                                <a:lnTo>
                                  <a:pt x="4278713" y="0"/>
                                </a:lnTo>
                                <a:lnTo>
                                  <a:pt x="4278713" y="123883"/>
                                </a:lnTo>
                                <a:lnTo>
                                  <a:pt x="0" y="123883"/>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167085" style="width:486.226pt;height:12.7559pt;mso-position-horizontal-relative:char;mso-position-vertical-relative:line" coordsize="61750,1619">
                <v:shape id="Shape 224233" style="position:absolute;width:1620;height:1619;left:0;top:0;" coordsize="162000,161999" path="m0,0l162000,0l162000,161999l0,161999l0,0">
                  <v:stroke weight="0pt" endcap="flat" joinstyle="miter" miterlimit="10" on="false" color="#000000" opacity="0"/>
                  <v:fill on="true" color="#f1f1f1"/>
                </v:shape>
                <v:shape id="Shape 2838" style="position:absolute;width:381;height:667;left:571;top:476;" coordsize="38118,66706" path="m38118,0l38118,66706l0,33353l38118,0x">
                  <v:stroke weight="0pt" endcap="flat" joinstyle="miter" miterlimit="10" on="false" color="#000000" opacity="0"/>
                  <v:fill on="true" color="#a3a3a3"/>
                </v:shape>
                <v:shape id="Shape 224234" style="position:absolute;width:1619;height:1619;left:60130;top:0;" coordsize="161999,161999" path="m0,0l161999,0l161999,161999l0,161999l0,0">
                  <v:stroke weight="0pt" endcap="flat" joinstyle="miter" miterlimit="10" on="false" color="#000000" opacity="0"/>
                  <v:fill on="true" color="#f1f1f1"/>
                </v:shape>
                <v:shape id="Shape 2840" style="position:absolute;width:381;height:667;left:60797;top:476;" coordsize="38118,66706" path="m0,0l38118,33353l0,66706l0,0x">
                  <v:stroke weight="0pt" endcap="flat" joinstyle="miter" miterlimit="10" on="false" color="#000000" opacity="0"/>
                  <v:fill on="true" color="#505050"/>
                </v:shape>
                <v:shape id="Shape 224235" style="position:absolute;width:21345;height:1619;left:1620;top:0;" coordsize="2134592,161999" path="m0,0l2134592,0l2134592,161999l0,161999l0,0">
                  <v:stroke weight="0pt" endcap="flat" joinstyle="miter" miterlimit="10" on="false" color="#000000" opacity="0"/>
                  <v:fill on="true" color="#f1f1f1"/>
                </v:shape>
                <v:shape id="Shape 224236" style="position:absolute;width:37164;height:1619;left:22965;top:0;" coordsize="3716476,161999" path="m0,0l3716476,0l3716476,161999l0,161999l0,0">
                  <v:stroke weight="0pt" endcap="flat" joinstyle="miter" miterlimit="10" on="false" color="#000000" opacity="0"/>
                  <v:fill on="true" color="#f1f1f1"/>
                </v:shape>
                <v:shape id="Shape 224237" style="position:absolute;width:42787;height:1238;left:1620;top:190;" coordsize="4278713,123883" path="m0,0l4278713,0l4278713,123883l0,123883l0,0">
                  <v:stroke weight="0pt" endcap="flat" joinstyle="miter" miterlimit="10" on="false" color="#000000" opacity="0"/>
                  <v:fill on="true" color="#000000" opacity="0.2"/>
                </v:shape>
              </v:group>
            </w:pict>
          </mc:Fallback>
        </mc:AlternateContent>
      </w:r>
    </w:p>
    <w:p w14:paraId="3208980A" w14:textId="77777777" w:rsidR="00BD03EF" w:rsidRDefault="001A0073">
      <w:pPr>
        <w:ind w:left="18" w:right="4"/>
      </w:pPr>
      <w:r>
        <w:t>当</w:t>
      </w:r>
      <w:r>
        <w:t xml:space="preserve"> Sink </w:t>
      </w:r>
      <w:r>
        <w:t>链表生成完成后，</w:t>
      </w:r>
      <w:r>
        <w:t xml:space="preserve">Stream </w:t>
      </w:r>
      <w:r>
        <w:t>开始执行，通过</w:t>
      </w:r>
      <w:r>
        <w:t xml:space="preserve"> spliterator </w:t>
      </w:r>
      <w:r>
        <w:t>迭代集合，执行</w:t>
      </w:r>
      <w:r>
        <w:t xml:space="preserve"> Sink </w:t>
      </w:r>
      <w:r>
        <w:t>链表中的具体操作。</w:t>
      </w:r>
    </w:p>
    <w:p w14:paraId="0EBD9320" w14:textId="77777777" w:rsidR="00BD03EF" w:rsidRDefault="001A0073">
      <w:pPr>
        <w:spacing w:after="0"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701248" behindDoc="0" locked="0" layoutInCell="1" allowOverlap="1" wp14:anchorId="6128695D" wp14:editId="665EF2D1">
                <wp:simplePos x="0" y="0"/>
                <wp:positionH relativeFrom="column">
                  <wp:posOffset>5730723</wp:posOffset>
                </wp:positionH>
                <wp:positionV relativeFrom="paragraph">
                  <wp:posOffset>6877</wp:posOffset>
                </wp:positionV>
                <wp:extent cx="96820" cy="111338"/>
                <wp:effectExtent l="0" t="0" r="0" b="0"/>
                <wp:wrapNone/>
                <wp:docPr id="167349" name="Group 167349"/>
                <wp:cNvGraphicFramePr/>
                <a:graphic xmlns:a="http://schemas.openxmlformats.org/drawingml/2006/main">
                  <a:graphicData uri="http://schemas.microsoft.com/office/word/2010/wordprocessingGroup">
                    <wpg:wgp>
                      <wpg:cNvGrpSpPr/>
                      <wpg:grpSpPr>
                        <a:xfrm>
                          <a:off x="0" y="0"/>
                          <a:ext cx="96820" cy="111338"/>
                          <a:chOff x="0" y="0"/>
                          <a:chExt cx="96820" cy="111338"/>
                        </a:xfrm>
                      </wpg:grpSpPr>
                      <wps:wsp>
                        <wps:cNvPr id="2927" name="Shape 2927"/>
                        <wps:cNvSpPr/>
                        <wps:spPr>
                          <a:xfrm>
                            <a:off x="0" y="0"/>
                            <a:ext cx="96820" cy="111338"/>
                          </a:xfrm>
                          <a:custGeom>
                            <a:avLst/>
                            <a:gdLst/>
                            <a:ahLst/>
                            <a:cxnLst/>
                            <a:rect l="0" t="0" r="0" b="0"/>
                            <a:pathLst>
                              <a:path w="96820" h="111338">
                                <a:moveTo>
                                  <a:pt x="91572" y="15076"/>
                                </a:moveTo>
                                <a:lnTo>
                                  <a:pt x="71136" y="15076"/>
                                </a:lnTo>
                                <a:lnTo>
                                  <a:pt x="71136" y="5249"/>
                                </a:lnTo>
                                <a:cubicBezTo>
                                  <a:pt x="71061" y="3760"/>
                                  <a:pt x="70540" y="2513"/>
                                  <a:pt x="69573" y="1508"/>
                                </a:cubicBezTo>
                                <a:cubicBezTo>
                                  <a:pt x="68604" y="502"/>
                                  <a:pt x="67339" y="0"/>
                                  <a:pt x="65775" y="0"/>
                                </a:cubicBezTo>
                                <a:lnTo>
                                  <a:pt x="5361" y="0"/>
                                </a:lnTo>
                                <a:cubicBezTo>
                                  <a:pt x="3871" y="0"/>
                                  <a:pt x="2624" y="502"/>
                                  <a:pt x="1619" y="1508"/>
                                </a:cubicBezTo>
                                <a:cubicBezTo>
                                  <a:pt x="614" y="2513"/>
                                  <a:pt x="74" y="3760"/>
                                  <a:pt x="0" y="5249"/>
                                </a:cubicBezTo>
                                <a:lnTo>
                                  <a:pt x="0" y="90902"/>
                                </a:lnTo>
                                <a:cubicBezTo>
                                  <a:pt x="74" y="92391"/>
                                  <a:pt x="614" y="93619"/>
                                  <a:pt x="1619" y="94587"/>
                                </a:cubicBezTo>
                                <a:cubicBezTo>
                                  <a:pt x="2624" y="95555"/>
                                  <a:pt x="3871" y="96076"/>
                                  <a:pt x="5361" y="96150"/>
                                </a:cubicBezTo>
                                <a:lnTo>
                                  <a:pt x="25796" y="96150"/>
                                </a:lnTo>
                                <a:lnTo>
                                  <a:pt x="25796" y="105978"/>
                                </a:lnTo>
                                <a:cubicBezTo>
                                  <a:pt x="25796" y="107467"/>
                                  <a:pt x="26299" y="108714"/>
                                  <a:pt x="27304" y="109719"/>
                                </a:cubicBezTo>
                                <a:cubicBezTo>
                                  <a:pt x="28309" y="110724"/>
                                  <a:pt x="29556" y="111263"/>
                                  <a:pt x="31045" y="111338"/>
                                </a:cubicBezTo>
                                <a:lnTo>
                                  <a:pt x="91572" y="111338"/>
                                </a:lnTo>
                                <a:cubicBezTo>
                                  <a:pt x="93061" y="111263"/>
                                  <a:pt x="94289" y="110724"/>
                                  <a:pt x="95257" y="109719"/>
                                </a:cubicBezTo>
                                <a:cubicBezTo>
                                  <a:pt x="96225" y="108714"/>
                                  <a:pt x="96746" y="107467"/>
                                  <a:pt x="96820" y="105978"/>
                                </a:cubicBezTo>
                                <a:lnTo>
                                  <a:pt x="96820" y="20436"/>
                                </a:lnTo>
                                <a:cubicBezTo>
                                  <a:pt x="96746" y="18947"/>
                                  <a:pt x="96225" y="17700"/>
                                  <a:pt x="95257" y="16695"/>
                                </a:cubicBezTo>
                                <a:cubicBezTo>
                                  <a:pt x="94289" y="15690"/>
                                  <a:pt x="93061" y="15150"/>
                                  <a:pt x="91572"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928" name="Shape 2928"/>
                        <wps:cNvSpPr/>
                        <wps:spPr>
                          <a:xfrm>
                            <a:off x="4579" y="4467"/>
                            <a:ext cx="61978" cy="87217"/>
                          </a:xfrm>
                          <a:custGeom>
                            <a:avLst/>
                            <a:gdLst/>
                            <a:ahLst/>
                            <a:cxnLst/>
                            <a:rect l="0" t="0" r="0" b="0"/>
                            <a:pathLst>
                              <a:path w="61978" h="87217">
                                <a:moveTo>
                                  <a:pt x="782" y="87217"/>
                                </a:moveTo>
                                <a:cubicBezTo>
                                  <a:pt x="335" y="87142"/>
                                  <a:pt x="74" y="86882"/>
                                  <a:pt x="0" y="86435"/>
                                </a:cubicBezTo>
                                <a:lnTo>
                                  <a:pt x="0" y="782"/>
                                </a:lnTo>
                                <a:cubicBezTo>
                                  <a:pt x="74" y="335"/>
                                  <a:pt x="335" y="75"/>
                                  <a:pt x="782" y="0"/>
                                </a:cubicBezTo>
                                <a:lnTo>
                                  <a:pt x="61197" y="0"/>
                                </a:lnTo>
                                <a:cubicBezTo>
                                  <a:pt x="61718" y="75"/>
                                  <a:pt x="61978" y="335"/>
                                  <a:pt x="61978" y="782"/>
                                </a:cubicBezTo>
                                <a:lnTo>
                                  <a:pt x="61978" y="86435"/>
                                </a:lnTo>
                                <a:cubicBezTo>
                                  <a:pt x="61978" y="86882"/>
                                  <a:pt x="61718" y="87105"/>
                                  <a:pt x="61197" y="87105"/>
                                </a:cubicBezTo>
                                <a:lnTo>
                                  <a:pt x="782" y="8721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929" name="Shape 2929"/>
                        <wps:cNvSpPr/>
                        <wps:spPr>
                          <a:xfrm>
                            <a:off x="30264" y="19654"/>
                            <a:ext cx="61978" cy="87105"/>
                          </a:xfrm>
                          <a:custGeom>
                            <a:avLst/>
                            <a:gdLst/>
                            <a:ahLst/>
                            <a:cxnLst/>
                            <a:rect l="0" t="0" r="0" b="0"/>
                            <a:pathLst>
                              <a:path w="61978" h="87105">
                                <a:moveTo>
                                  <a:pt x="61978" y="86323"/>
                                </a:moveTo>
                                <a:cubicBezTo>
                                  <a:pt x="61978" y="86844"/>
                                  <a:pt x="61755" y="87105"/>
                                  <a:pt x="61308" y="87105"/>
                                </a:cubicBezTo>
                                <a:lnTo>
                                  <a:pt x="781" y="87105"/>
                                </a:lnTo>
                                <a:cubicBezTo>
                                  <a:pt x="335" y="87105"/>
                                  <a:pt x="74" y="86844"/>
                                  <a:pt x="0" y="86323"/>
                                </a:cubicBezTo>
                                <a:lnTo>
                                  <a:pt x="0" y="76831"/>
                                </a:lnTo>
                                <a:lnTo>
                                  <a:pt x="35512" y="76831"/>
                                </a:lnTo>
                                <a:cubicBezTo>
                                  <a:pt x="37075" y="76757"/>
                                  <a:pt x="38341" y="76235"/>
                                  <a:pt x="39309" y="75268"/>
                                </a:cubicBezTo>
                                <a:cubicBezTo>
                                  <a:pt x="40277" y="74300"/>
                                  <a:pt x="40798" y="73034"/>
                                  <a:pt x="40872" y="71471"/>
                                </a:cubicBezTo>
                                <a:lnTo>
                                  <a:pt x="40872" y="69907"/>
                                </a:lnTo>
                                <a:lnTo>
                                  <a:pt x="51704" y="69907"/>
                                </a:lnTo>
                                <a:cubicBezTo>
                                  <a:pt x="52598" y="69907"/>
                                  <a:pt x="53268" y="69535"/>
                                  <a:pt x="53715" y="68791"/>
                                </a:cubicBezTo>
                                <a:cubicBezTo>
                                  <a:pt x="54161" y="68046"/>
                                  <a:pt x="54161" y="67283"/>
                                  <a:pt x="53715" y="66501"/>
                                </a:cubicBezTo>
                                <a:cubicBezTo>
                                  <a:pt x="53268" y="65720"/>
                                  <a:pt x="52598" y="65329"/>
                                  <a:pt x="51704" y="65329"/>
                                </a:cubicBezTo>
                                <a:lnTo>
                                  <a:pt x="40872" y="65329"/>
                                </a:lnTo>
                                <a:lnTo>
                                  <a:pt x="40872" y="54273"/>
                                </a:lnTo>
                                <a:lnTo>
                                  <a:pt x="51704" y="54273"/>
                                </a:lnTo>
                                <a:cubicBezTo>
                                  <a:pt x="52598" y="54273"/>
                                  <a:pt x="53268" y="53901"/>
                                  <a:pt x="53715" y="53156"/>
                                </a:cubicBezTo>
                                <a:cubicBezTo>
                                  <a:pt x="54161" y="52412"/>
                                  <a:pt x="54161" y="51649"/>
                                  <a:pt x="53715" y="50867"/>
                                </a:cubicBezTo>
                                <a:cubicBezTo>
                                  <a:pt x="53268" y="50085"/>
                                  <a:pt x="52598" y="49732"/>
                                  <a:pt x="51704" y="49806"/>
                                </a:cubicBezTo>
                                <a:lnTo>
                                  <a:pt x="40872" y="49806"/>
                                </a:lnTo>
                                <a:lnTo>
                                  <a:pt x="40872" y="38415"/>
                                </a:lnTo>
                                <a:lnTo>
                                  <a:pt x="51704" y="38415"/>
                                </a:lnTo>
                                <a:cubicBezTo>
                                  <a:pt x="52598" y="38415"/>
                                  <a:pt x="53268" y="38043"/>
                                  <a:pt x="53715" y="37299"/>
                                </a:cubicBezTo>
                                <a:cubicBezTo>
                                  <a:pt x="54161" y="36554"/>
                                  <a:pt x="54161" y="35791"/>
                                  <a:pt x="53715" y="35009"/>
                                </a:cubicBezTo>
                                <a:cubicBezTo>
                                  <a:pt x="53268" y="34228"/>
                                  <a:pt x="52598" y="33837"/>
                                  <a:pt x="51704" y="33837"/>
                                </a:cubicBezTo>
                                <a:lnTo>
                                  <a:pt x="40872" y="33837"/>
                                </a:lnTo>
                                <a:lnTo>
                                  <a:pt x="40872" y="23005"/>
                                </a:lnTo>
                                <a:lnTo>
                                  <a:pt x="43887" y="23005"/>
                                </a:lnTo>
                                <a:cubicBezTo>
                                  <a:pt x="44483" y="22930"/>
                                  <a:pt x="44985" y="22688"/>
                                  <a:pt x="45395" y="22279"/>
                                </a:cubicBezTo>
                                <a:cubicBezTo>
                                  <a:pt x="45804" y="21869"/>
                                  <a:pt x="46009" y="21348"/>
                                  <a:pt x="46009" y="20715"/>
                                </a:cubicBezTo>
                                <a:cubicBezTo>
                                  <a:pt x="46009" y="20082"/>
                                  <a:pt x="45804" y="19561"/>
                                  <a:pt x="45395" y="19152"/>
                                </a:cubicBezTo>
                                <a:cubicBezTo>
                                  <a:pt x="44985" y="18742"/>
                                  <a:pt x="44483" y="18500"/>
                                  <a:pt x="43887" y="18426"/>
                                </a:cubicBezTo>
                                <a:lnTo>
                                  <a:pt x="40872" y="18426"/>
                                </a:lnTo>
                                <a:lnTo>
                                  <a:pt x="40872" y="0"/>
                                </a:lnTo>
                                <a:lnTo>
                                  <a:pt x="61308" y="0"/>
                                </a:lnTo>
                                <a:cubicBezTo>
                                  <a:pt x="61755" y="74"/>
                                  <a:pt x="61978" y="335"/>
                                  <a:pt x="61978" y="782"/>
                                </a:cubicBezTo>
                                <a:lnTo>
                                  <a:pt x="61978"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7349" style="width:7.62366pt;height:8.76677pt;position:absolute;z-index:51;mso-position-horizontal-relative:text;mso-position-horizontal:absolute;margin-left:451.238pt;mso-position-vertical-relative:text;margin-top:0.541515pt;" coordsize="968,1113">
                <v:shape id="Shape 2927" style="position:absolute;width:968;height:1113;left:0;top:0;" coordsize="96820,111338" path="m91572,15076l71136,15076l71136,5249c71061,3760,70540,2513,69573,1508c68604,502,67339,0,65775,0l5361,0c3871,0,2624,502,1619,1508c614,2513,74,3760,0,5249l0,90902c74,92391,614,93619,1619,94587c2624,95555,3871,96076,5361,96150l25796,96150l25796,105978c25796,107467,26299,108714,27304,109719c28309,110724,29556,111263,31045,111338l91572,111338c93061,111263,94289,110724,95257,109719c96225,108714,96746,107467,96820,105978l96820,20436c96746,18947,96225,17700,95257,16695c94289,15690,93061,15150,91572,15076x">
                  <v:stroke weight="0.15007pt" endcap="flat" joinstyle="miter" miterlimit="4" on="true" color="#343434"/>
                  <v:fill on="false" color="#000000" opacity="0"/>
                </v:shape>
                <v:shape id="Shape 2928" style="position:absolute;width:619;height:872;left:45;top:44;" coordsize="61978,87217" path="m782,87217c335,87142,74,86882,0,86435l0,782c74,335,335,75,782,0l61197,0c61718,75,61978,335,61978,782l61978,86435c61978,86882,61718,87105,61197,87105l782,87217x">
                  <v:stroke weight="0.15007pt" endcap="flat" joinstyle="miter" miterlimit="4" on="true" color="#343434"/>
                  <v:fill on="false" color="#000000" opacity="0"/>
                </v:shape>
                <v:shape id="Shape 2929" style="position:absolute;width:619;height:871;left:302;top:196;" coordsize="61978,87105" path="m61978,86323c61978,86844,61755,87105,61308,87105l781,87105c335,87105,74,86844,0,86323l0,76831l35512,76831c37075,76757,38341,76235,39309,75268c40277,74300,40798,73034,40872,71471l40872,69907l51704,69907c52598,69907,53268,69535,53715,68791c54161,68046,54161,67283,53715,66501c53268,65720,52598,65329,51704,65329l40872,65329l40872,54273l51704,54273c52598,54273,53268,53901,53715,53156c54161,52412,54161,51649,53715,50867c53268,50085,52598,49732,51704,49806l40872,49806l40872,38415l51704,38415c52598,38415,53268,38043,53715,37299c54161,36554,54161,35791,53715,35009c53268,34228,52598,33837,51704,33837l40872,33837l40872,23005l43887,23005c44483,22930,44985,22688,45395,22279c45804,21869,46009,21348,46009,20715c46009,20082,45804,19561,45395,19152c44985,18742,44483,18500,43887,18426l40872,18426l40872,0l61308,0c61755,74,61978,335,61978,782l61978,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19C1DDC9" w14:textId="77777777" w:rsidR="00BD03EF" w:rsidRDefault="001A0073">
      <w:pPr>
        <w:numPr>
          <w:ilvl w:val="0"/>
          <w:numId w:val="58"/>
        </w:numPr>
        <w:spacing w:after="50" w:line="265" w:lineRule="auto"/>
        <w:ind w:left="722" w:right="105" w:hanging="356"/>
      </w:pPr>
      <w:r>
        <w:rPr>
          <w:rFonts w:ascii="Consolas" w:eastAsia="Consolas" w:hAnsi="Consolas" w:cs="Consolas"/>
          <w:color w:val="666666"/>
          <w:sz w:val="20"/>
        </w:rPr>
        <w:t>@Override</w:t>
      </w:r>
    </w:p>
    <w:p w14:paraId="3D663379" w14:textId="77777777" w:rsidR="00BD03EF" w:rsidRDefault="001A0073">
      <w:pPr>
        <w:numPr>
          <w:ilvl w:val="0"/>
          <w:numId w:val="58"/>
        </w:numPr>
        <w:spacing w:after="50" w:line="265" w:lineRule="auto"/>
        <w:ind w:left="722" w:right="105" w:hanging="356"/>
      </w:pPr>
      <w:r>
        <w:rPr>
          <w:rFonts w:ascii="Consolas" w:eastAsia="Consolas" w:hAnsi="Consolas" w:cs="Consolas"/>
          <w:color w:val="666666"/>
          <w:sz w:val="20"/>
        </w:rPr>
        <w:t>final &lt;P_IN&gt; void copyInto(Sink&lt;P_IN&gt; wrappedSink, Spliterator&lt;P_IN&gt; spliterator) {</w:t>
      </w:r>
      <w:r>
        <w:rPr>
          <w:rFonts w:ascii="Consolas" w:eastAsia="Consolas" w:hAnsi="Consolas" w:cs="Consolas"/>
          <w:color w:val="1B1F23"/>
          <w:sz w:val="18"/>
        </w:rPr>
        <w:t>3</w:t>
      </w:r>
      <w:r>
        <w:rPr>
          <w:rFonts w:ascii="Consolas" w:eastAsia="Consolas" w:hAnsi="Consolas" w:cs="Consolas"/>
          <w:color w:val="666666"/>
          <w:sz w:val="20"/>
        </w:rPr>
        <w:t xml:space="preserve">        Objects.requireNonNull(wrappedSink);</w:t>
      </w:r>
    </w:p>
    <w:p w14:paraId="14D17F6D" w14:textId="77777777" w:rsidR="00BD03EF" w:rsidRDefault="001A0073">
      <w:pPr>
        <w:spacing w:after="60" w:line="265" w:lineRule="auto"/>
        <w:ind w:left="376"/>
      </w:pPr>
      <w:r>
        <w:rPr>
          <w:rFonts w:ascii="Consolas" w:eastAsia="Consolas" w:hAnsi="Consolas" w:cs="Consolas"/>
          <w:color w:val="1B1F23"/>
          <w:sz w:val="18"/>
        </w:rPr>
        <w:t>4</w:t>
      </w:r>
      <w:r>
        <w:rPr>
          <w:rFonts w:ascii="Consolas" w:eastAsia="Consolas" w:hAnsi="Consolas" w:cs="Consolas"/>
          <w:color w:val="666666"/>
          <w:sz w:val="20"/>
        </w:rPr>
        <w:t xml:space="preserve"> </w:t>
      </w:r>
    </w:p>
    <w:p w14:paraId="4412439A" w14:textId="77777777" w:rsidR="00BD03EF" w:rsidRDefault="001A0073">
      <w:pPr>
        <w:numPr>
          <w:ilvl w:val="0"/>
          <w:numId w:val="59"/>
        </w:numPr>
        <w:spacing w:after="50" w:line="265" w:lineRule="auto"/>
        <w:ind w:right="51" w:hanging="1635"/>
      </w:pPr>
      <w:r>
        <w:rPr>
          <w:rFonts w:ascii="Consolas" w:eastAsia="Consolas" w:hAnsi="Consolas" w:cs="Consolas"/>
          <w:color w:val="666666"/>
          <w:sz w:val="20"/>
        </w:rPr>
        <w:t>if (!StreamOpFlag.SHORT_CIRCUIT.isKnown(ge</w:t>
      </w:r>
      <w:r>
        <w:rPr>
          <w:rFonts w:ascii="Consolas" w:eastAsia="Consolas" w:hAnsi="Consolas" w:cs="Consolas"/>
          <w:color w:val="666666"/>
          <w:sz w:val="20"/>
        </w:rPr>
        <w:t>tStreamAndOpFlags())) {</w:t>
      </w:r>
    </w:p>
    <w:p w14:paraId="0BB83DF8" w14:textId="77777777" w:rsidR="00BD03EF" w:rsidRDefault="001A0073">
      <w:pPr>
        <w:numPr>
          <w:ilvl w:val="0"/>
          <w:numId w:val="59"/>
        </w:numPr>
        <w:spacing w:after="50" w:line="265" w:lineRule="auto"/>
        <w:ind w:right="51" w:hanging="1635"/>
      </w:pPr>
      <w:r>
        <w:rPr>
          <w:rFonts w:ascii="Consolas" w:eastAsia="Consolas" w:hAnsi="Consolas" w:cs="Consolas"/>
          <w:color w:val="666666"/>
          <w:sz w:val="20"/>
        </w:rPr>
        <w:t>wrappedSink.begin(spliterator.getExactSizeIfKnown());</w:t>
      </w:r>
    </w:p>
    <w:p w14:paraId="362E1076" w14:textId="77777777" w:rsidR="00BD03EF" w:rsidRDefault="001A0073">
      <w:pPr>
        <w:numPr>
          <w:ilvl w:val="0"/>
          <w:numId w:val="59"/>
        </w:numPr>
        <w:spacing w:after="50" w:line="265" w:lineRule="auto"/>
        <w:ind w:right="51" w:hanging="1635"/>
      </w:pPr>
      <w:r>
        <w:rPr>
          <w:rFonts w:ascii="Consolas" w:eastAsia="Consolas" w:hAnsi="Consolas" w:cs="Consolas"/>
          <w:color w:val="666666"/>
          <w:sz w:val="20"/>
        </w:rPr>
        <w:t>spliterator.forEachRemaining(wrappedSink);</w:t>
      </w:r>
    </w:p>
    <w:p w14:paraId="203A4FA4" w14:textId="77777777" w:rsidR="00BD03EF" w:rsidRDefault="001A0073">
      <w:pPr>
        <w:numPr>
          <w:ilvl w:val="0"/>
          <w:numId w:val="59"/>
        </w:numPr>
        <w:spacing w:after="50" w:line="265" w:lineRule="auto"/>
        <w:ind w:right="51" w:hanging="1635"/>
      </w:pPr>
      <w:r>
        <w:rPr>
          <w:rFonts w:ascii="Consolas" w:eastAsia="Consolas" w:hAnsi="Consolas" w:cs="Consolas"/>
          <w:color w:val="666666"/>
          <w:sz w:val="20"/>
        </w:rPr>
        <w:t>wrappedSink.end();</w:t>
      </w:r>
    </w:p>
    <w:p w14:paraId="780E1912" w14:textId="77777777" w:rsidR="00BD03EF" w:rsidRDefault="001A0073">
      <w:pPr>
        <w:numPr>
          <w:ilvl w:val="0"/>
          <w:numId w:val="59"/>
        </w:numPr>
        <w:spacing w:after="50" w:line="265" w:lineRule="auto"/>
        <w:ind w:right="51" w:hanging="1635"/>
      </w:pPr>
      <w:r>
        <w:rPr>
          <w:rFonts w:ascii="Consolas" w:eastAsia="Consolas" w:hAnsi="Consolas" w:cs="Consolas"/>
          <w:color w:val="666666"/>
          <w:sz w:val="20"/>
        </w:rPr>
        <w:t>}</w:t>
      </w:r>
    </w:p>
    <w:p w14:paraId="4FE4C737" w14:textId="77777777" w:rsidR="00BD03EF" w:rsidRDefault="001A0073">
      <w:pPr>
        <w:numPr>
          <w:ilvl w:val="0"/>
          <w:numId w:val="59"/>
        </w:numPr>
        <w:spacing w:after="50" w:line="265" w:lineRule="auto"/>
        <w:ind w:right="51" w:hanging="1635"/>
      </w:pPr>
      <w:r>
        <w:rPr>
          <w:rFonts w:ascii="Consolas" w:eastAsia="Consolas" w:hAnsi="Consolas" w:cs="Consolas"/>
          <w:color w:val="666666"/>
          <w:sz w:val="20"/>
        </w:rPr>
        <w:t>else {</w:t>
      </w:r>
    </w:p>
    <w:p w14:paraId="16BB769A" w14:textId="77777777" w:rsidR="00BD03EF" w:rsidRDefault="001A0073">
      <w:pPr>
        <w:numPr>
          <w:ilvl w:val="0"/>
          <w:numId w:val="59"/>
        </w:numPr>
        <w:spacing w:after="50" w:line="265" w:lineRule="auto"/>
        <w:ind w:right="51" w:hanging="1635"/>
      </w:pPr>
      <w:r>
        <w:rPr>
          <w:rFonts w:ascii="Consolas" w:eastAsia="Consolas" w:hAnsi="Consolas" w:cs="Consolas"/>
          <w:color w:val="666666"/>
          <w:sz w:val="20"/>
        </w:rPr>
        <w:t>copyIntoWithCancel(wrappedSink, spliterator);</w:t>
      </w:r>
    </w:p>
    <w:p w14:paraId="30C1C1D2" w14:textId="77777777" w:rsidR="00BD03EF" w:rsidRDefault="001A0073">
      <w:pPr>
        <w:numPr>
          <w:ilvl w:val="0"/>
          <w:numId w:val="59"/>
        </w:numPr>
        <w:spacing w:after="50" w:line="265" w:lineRule="auto"/>
        <w:ind w:right="51" w:hanging="1635"/>
      </w:pPr>
      <w:r>
        <w:rPr>
          <w:rFonts w:ascii="Consolas" w:eastAsia="Consolas" w:hAnsi="Consolas" w:cs="Consolas"/>
          <w:color w:val="666666"/>
          <w:sz w:val="20"/>
        </w:rPr>
        <w:t>}</w:t>
      </w:r>
    </w:p>
    <w:p w14:paraId="143560E5" w14:textId="77777777" w:rsidR="00BD03EF" w:rsidRDefault="001A0073">
      <w:pPr>
        <w:numPr>
          <w:ilvl w:val="0"/>
          <w:numId w:val="59"/>
        </w:numPr>
        <w:spacing w:after="237" w:line="265" w:lineRule="auto"/>
        <w:ind w:right="51" w:hanging="1635"/>
      </w:pPr>
      <w:r>
        <w:rPr>
          <w:rFonts w:ascii="Consolas" w:eastAsia="Consolas" w:hAnsi="Consolas" w:cs="Consolas"/>
          <w:color w:val="666666"/>
          <w:sz w:val="20"/>
        </w:rPr>
        <w:t>}</w:t>
      </w:r>
    </w:p>
    <w:p w14:paraId="5ED2EF3B"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63963A8E" wp14:editId="15513261">
                <wp:extent cx="6175068" cy="162000"/>
                <wp:effectExtent l="0" t="0" r="0" b="0"/>
                <wp:docPr id="167348" name="Group 167348"/>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4260" name="Shape 224260"/>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894" name="Shape 2894"/>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261" name="Shape 224261"/>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896" name="Shape 2896"/>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24262" name="Shape 224262"/>
                        <wps:cNvSpPr/>
                        <wps:spPr>
                          <a:xfrm>
                            <a:off x="162000" y="0"/>
                            <a:ext cx="2887417" cy="162000"/>
                          </a:xfrm>
                          <a:custGeom>
                            <a:avLst/>
                            <a:gdLst/>
                            <a:ahLst/>
                            <a:cxnLst/>
                            <a:rect l="0" t="0" r="0" b="0"/>
                            <a:pathLst>
                              <a:path w="2887417" h="162000">
                                <a:moveTo>
                                  <a:pt x="0" y="0"/>
                                </a:moveTo>
                                <a:lnTo>
                                  <a:pt x="2887417" y="0"/>
                                </a:lnTo>
                                <a:lnTo>
                                  <a:pt x="2887417"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4263" name="Shape 224263"/>
                        <wps:cNvSpPr/>
                        <wps:spPr>
                          <a:xfrm>
                            <a:off x="3049417" y="0"/>
                            <a:ext cx="2963651" cy="162000"/>
                          </a:xfrm>
                          <a:custGeom>
                            <a:avLst/>
                            <a:gdLst/>
                            <a:ahLst/>
                            <a:cxnLst/>
                            <a:rect l="0" t="0" r="0" b="0"/>
                            <a:pathLst>
                              <a:path w="2963651" h="162000">
                                <a:moveTo>
                                  <a:pt x="0" y="0"/>
                                </a:moveTo>
                                <a:lnTo>
                                  <a:pt x="2963651" y="0"/>
                                </a:lnTo>
                                <a:lnTo>
                                  <a:pt x="2963651"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4264" name="Shape 224264"/>
                        <wps:cNvSpPr/>
                        <wps:spPr>
                          <a:xfrm>
                            <a:off x="162000" y="19059"/>
                            <a:ext cx="5774833" cy="123883"/>
                          </a:xfrm>
                          <a:custGeom>
                            <a:avLst/>
                            <a:gdLst/>
                            <a:ahLst/>
                            <a:cxnLst/>
                            <a:rect l="0" t="0" r="0" b="0"/>
                            <a:pathLst>
                              <a:path w="5774833" h="123883">
                                <a:moveTo>
                                  <a:pt x="0" y="0"/>
                                </a:moveTo>
                                <a:lnTo>
                                  <a:pt x="5774833" y="0"/>
                                </a:lnTo>
                                <a:lnTo>
                                  <a:pt x="5774833" y="123883"/>
                                </a:lnTo>
                                <a:lnTo>
                                  <a:pt x="0" y="123883"/>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167348" style="width:486.226pt;height:12.7559pt;mso-position-horizontal-relative:char;mso-position-vertical-relative:line" coordsize="61750,1620">
                <v:shape id="Shape 224265" style="position:absolute;width:1620;height:1620;left:0;top:0;" coordsize="162000,162000" path="m0,0l162000,0l162000,162000l0,162000l0,0">
                  <v:stroke weight="0pt" endcap="flat" joinstyle="miter" miterlimit="10" on="false" color="#000000" opacity="0"/>
                  <v:fill on="true" color="#f1f1f1"/>
                </v:shape>
                <v:shape id="Shape 2894" style="position:absolute;width:381;height:667;left:571;top:476;" coordsize="38118,66706" path="m38118,0l38118,66706l0,33353l38118,0x">
                  <v:stroke weight="0pt" endcap="flat" joinstyle="miter" miterlimit="10" on="false" color="#000000" opacity="0"/>
                  <v:fill on="true" color="#a3a3a3"/>
                </v:shape>
                <v:shape id="Shape 224266" style="position:absolute;width:1619;height:1620;left:60130;top:0;" coordsize="161999,162000" path="m0,0l161999,0l161999,162000l0,162000l0,0">
                  <v:stroke weight="0pt" endcap="flat" joinstyle="miter" miterlimit="10" on="false" color="#000000" opacity="0"/>
                  <v:fill on="true" color="#f1f1f1"/>
                </v:shape>
                <v:shape id="Shape 2896" style="position:absolute;width:381;height:667;left:60797;top:476;" coordsize="38118,66706" path="m0,0l38118,33353l0,66706l0,0x">
                  <v:stroke weight="0pt" endcap="flat" joinstyle="miter" miterlimit="10" on="false" color="#000000" opacity="0"/>
                  <v:fill on="true" color="#505050"/>
                </v:shape>
                <v:shape id="Shape 224267" style="position:absolute;width:28874;height:1620;left:1620;top:0;" coordsize="2887417,162000" path="m0,0l2887417,0l2887417,162000l0,162000l0,0">
                  <v:stroke weight="0pt" endcap="flat" joinstyle="miter" miterlimit="10" on="false" color="#000000" opacity="0"/>
                  <v:fill on="true" color="#f1f1f1"/>
                </v:shape>
                <v:shape id="Shape 224268" style="position:absolute;width:29636;height:1620;left:30494;top:0;" coordsize="2963651,162000" path="m0,0l2963651,0l2963651,162000l0,162000l0,0">
                  <v:stroke weight="0pt" endcap="flat" joinstyle="miter" miterlimit="10" on="false" color="#000000" opacity="0"/>
                  <v:fill on="true" color="#f1f1f1"/>
                </v:shape>
                <v:shape id="Shape 224269" style="position:absolute;width:57748;height:1238;left:1620;top:190;" coordsize="5774833,123883" path="m0,0l5774833,0l5774833,123883l0,123883l0,0">
                  <v:stroke weight="0pt" endcap="flat" joinstyle="miter" miterlimit="10" on="false" color="#000000" opacity="0"/>
                  <v:fill on="true" color="#000000" opacity="0.2"/>
                </v:shape>
              </v:group>
            </w:pict>
          </mc:Fallback>
        </mc:AlternateContent>
      </w:r>
    </w:p>
    <w:p w14:paraId="5D30938E" w14:textId="77777777" w:rsidR="00BD03EF" w:rsidRDefault="001A0073">
      <w:pPr>
        <w:spacing w:after="294" w:line="320" w:lineRule="auto"/>
        <w:ind w:left="18" w:right="4"/>
      </w:pPr>
      <w:r>
        <w:t xml:space="preserve">Java8 </w:t>
      </w:r>
      <w:r>
        <w:t>中的</w:t>
      </w:r>
      <w:r>
        <w:t xml:space="preserve"> Spliterator </w:t>
      </w:r>
      <w:r>
        <w:t>的</w:t>
      </w:r>
      <w:r>
        <w:t xml:space="preserve"> forEachRemaining </w:t>
      </w:r>
      <w:r>
        <w:t>会迭代集合，每迭代一次，都会执行一次</w:t>
      </w:r>
      <w:r>
        <w:t xml:space="preserve"> filter </w:t>
      </w:r>
      <w:r>
        <w:t>操作，如果</w:t>
      </w:r>
      <w:r>
        <w:t xml:space="preserve"> filter </w:t>
      </w:r>
      <w:r>
        <w:t>操作通过，就会触发</w:t>
      </w:r>
      <w:r>
        <w:t xml:space="preserve"> map </w:t>
      </w:r>
      <w:r>
        <w:t>操作，然后将结果放入到临时数组</w:t>
      </w:r>
      <w:r>
        <w:t xml:space="preserve"> object </w:t>
      </w:r>
      <w:r>
        <w:t>中，再进行下一次的迭代。完成中间操作后，就会触发终结操作</w:t>
      </w:r>
      <w:r>
        <w:t xml:space="preserve"> max</w:t>
      </w:r>
      <w:r>
        <w:t>。这就是串行处理方式了，那么</w:t>
      </w:r>
      <w:r>
        <w:t xml:space="preserve"> Stream </w:t>
      </w:r>
      <w:r>
        <w:t>的另一种处理数据的方式又是怎么操作的呢？</w:t>
      </w:r>
    </w:p>
    <w:p w14:paraId="2B99A8B8" w14:textId="77777777" w:rsidR="00BD03EF" w:rsidRDefault="001A0073">
      <w:pPr>
        <w:spacing w:after="170" w:line="259" w:lineRule="auto"/>
        <w:ind w:left="18"/>
      </w:pPr>
      <w:r>
        <w:rPr>
          <w:rFonts w:ascii="Verdana" w:eastAsia="Verdana" w:hAnsi="Verdana" w:cs="Verdana"/>
          <w:b/>
          <w:sz w:val="29"/>
        </w:rPr>
        <w:t xml:space="preserve">4.Stream </w:t>
      </w:r>
      <w:r>
        <w:rPr>
          <w:b/>
          <w:sz w:val="29"/>
        </w:rPr>
        <w:t>并行处理</w:t>
      </w:r>
    </w:p>
    <w:p w14:paraId="40EA7788" w14:textId="77777777" w:rsidR="00BD03EF" w:rsidRDefault="001A0073">
      <w:pPr>
        <w:ind w:left="18" w:right="4"/>
      </w:pPr>
      <w:r>
        <w:t xml:space="preserve">Stream </w:t>
      </w:r>
      <w:r>
        <w:t>处理数据的方式有两种，串行处理和并行处理。要实现并行处理，我们只需要在例子的代码中新增一</w:t>
      </w:r>
      <w:r>
        <w:t>个</w:t>
      </w:r>
      <w:r>
        <w:t xml:space="preserve"> Parallel() </w:t>
      </w:r>
      <w:r>
        <w:t>方法，代码如下所示：</w:t>
      </w:r>
    </w:p>
    <w:p w14:paraId="7DF86A54" w14:textId="77777777" w:rsidR="00BD03EF" w:rsidRDefault="001A0073">
      <w:pPr>
        <w:spacing w:after="149"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702272" behindDoc="0" locked="0" layoutInCell="1" allowOverlap="1" wp14:anchorId="67067014" wp14:editId="7D069BFC">
                <wp:simplePos x="0" y="0"/>
                <wp:positionH relativeFrom="column">
                  <wp:posOffset>5730723</wp:posOffset>
                </wp:positionH>
                <wp:positionV relativeFrom="paragraph">
                  <wp:posOffset>6877</wp:posOffset>
                </wp:positionV>
                <wp:extent cx="96820" cy="111337"/>
                <wp:effectExtent l="0" t="0" r="0" b="0"/>
                <wp:wrapNone/>
                <wp:docPr id="167351" name="Group 167351"/>
                <wp:cNvGraphicFramePr/>
                <a:graphic xmlns:a="http://schemas.openxmlformats.org/drawingml/2006/main">
                  <a:graphicData uri="http://schemas.microsoft.com/office/word/2010/wordprocessingGroup">
                    <wpg:wgp>
                      <wpg:cNvGrpSpPr/>
                      <wpg:grpSpPr>
                        <a:xfrm>
                          <a:off x="0" y="0"/>
                          <a:ext cx="96820" cy="111337"/>
                          <a:chOff x="0" y="0"/>
                          <a:chExt cx="96820" cy="111337"/>
                        </a:xfrm>
                      </wpg:grpSpPr>
                      <wps:wsp>
                        <wps:cNvPr id="2976" name="Shape 2976"/>
                        <wps:cNvSpPr/>
                        <wps:spPr>
                          <a:xfrm>
                            <a:off x="0" y="0"/>
                            <a:ext cx="96820" cy="111337"/>
                          </a:xfrm>
                          <a:custGeom>
                            <a:avLst/>
                            <a:gdLst/>
                            <a:ahLst/>
                            <a:cxnLst/>
                            <a:rect l="0" t="0" r="0" b="0"/>
                            <a:pathLst>
                              <a:path w="96820" h="111337">
                                <a:moveTo>
                                  <a:pt x="91572" y="15076"/>
                                </a:moveTo>
                                <a:lnTo>
                                  <a:pt x="71136" y="15076"/>
                                </a:lnTo>
                                <a:lnTo>
                                  <a:pt x="71136" y="5249"/>
                                </a:lnTo>
                                <a:cubicBezTo>
                                  <a:pt x="71061" y="3759"/>
                                  <a:pt x="70540" y="2512"/>
                                  <a:pt x="69573" y="1508"/>
                                </a:cubicBezTo>
                                <a:cubicBezTo>
                                  <a:pt x="68604" y="502"/>
                                  <a:pt x="67339" y="0"/>
                                  <a:pt x="65775" y="0"/>
                                </a:cubicBezTo>
                                <a:lnTo>
                                  <a:pt x="5361" y="0"/>
                                </a:lnTo>
                                <a:cubicBezTo>
                                  <a:pt x="3871" y="0"/>
                                  <a:pt x="2624" y="502"/>
                                  <a:pt x="1619" y="1508"/>
                                </a:cubicBezTo>
                                <a:cubicBezTo>
                                  <a:pt x="614" y="2512"/>
                                  <a:pt x="74" y="3759"/>
                                  <a:pt x="0" y="5249"/>
                                </a:cubicBezTo>
                                <a:lnTo>
                                  <a:pt x="0" y="90901"/>
                                </a:lnTo>
                                <a:cubicBezTo>
                                  <a:pt x="74" y="92390"/>
                                  <a:pt x="614" y="93619"/>
                                  <a:pt x="1619" y="94586"/>
                                </a:cubicBezTo>
                                <a:cubicBezTo>
                                  <a:pt x="2624" y="95555"/>
                                  <a:pt x="3871" y="96076"/>
                                  <a:pt x="5361" y="96150"/>
                                </a:cubicBezTo>
                                <a:lnTo>
                                  <a:pt x="25796" y="96150"/>
                                </a:lnTo>
                                <a:lnTo>
                                  <a:pt x="25796" y="105977"/>
                                </a:lnTo>
                                <a:cubicBezTo>
                                  <a:pt x="25796" y="107466"/>
                                  <a:pt x="26299" y="108714"/>
                                  <a:pt x="27304" y="109718"/>
                                </a:cubicBezTo>
                                <a:cubicBezTo>
                                  <a:pt x="28309" y="110723"/>
                                  <a:pt x="29556" y="111263"/>
                                  <a:pt x="31045" y="111337"/>
                                </a:cubicBezTo>
                                <a:lnTo>
                                  <a:pt x="91572" y="111337"/>
                                </a:lnTo>
                                <a:cubicBezTo>
                                  <a:pt x="93061" y="111263"/>
                                  <a:pt x="94289" y="110723"/>
                                  <a:pt x="95257" y="109718"/>
                                </a:cubicBezTo>
                                <a:cubicBezTo>
                                  <a:pt x="96225" y="108714"/>
                                  <a:pt x="96746" y="107466"/>
                                  <a:pt x="96820" y="105977"/>
                                </a:cubicBezTo>
                                <a:lnTo>
                                  <a:pt x="96820" y="20436"/>
                                </a:lnTo>
                                <a:cubicBezTo>
                                  <a:pt x="96746" y="18947"/>
                                  <a:pt x="96225" y="17700"/>
                                  <a:pt x="95257" y="16695"/>
                                </a:cubicBezTo>
                                <a:cubicBezTo>
                                  <a:pt x="94289" y="15690"/>
                                  <a:pt x="93061" y="15150"/>
                                  <a:pt x="91572"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977" name="Shape 2977"/>
                        <wps:cNvSpPr/>
                        <wps:spPr>
                          <a:xfrm>
                            <a:off x="4579" y="4466"/>
                            <a:ext cx="61978" cy="87217"/>
                          </a:xfrm>
                          <a:custGeom>
                            <a:avLst/>
                            <a:gdLst/>
                            <a:ahLst/>
                            <a:cxnLst/>
                            <a:rect l="0" t="0" r="0" b="0"/>
                            <a:pathLst>
                              <a:path w="61978" h="87217">
                                <a:moveTo>
                                  <a:pt x="782" y="87217"/>
                                </a:moveTo>
                                <a:cubicBezTo>
                                  <a:pt x="335" y="87143"/>
                                  <a:pt x="74" y="86882"/>
                                  <a:pt x="0" y="86435"/>
                                </a:cubicBezTo>
                                <a:lnTo>
                                  <a:pt x="0" y="782"/>
                                </a:lnTo>
                                <a:cubicBezTo>
                                  <a:pt x="74" y="336"/>
                                  <a:pt x="335" y="74"/>
                                  <a:pt x="782" y="0"/>
                                </a:cubicBezTo>
                                <a:lnTo>
                                  <a:pt x="61197" y="0"/>
                                </a:lnTo>
                                <a:cubicBezTo>
                                  <a:pt x="61718" y="74"/>
                                  <a:pt x="61978" y="336"/>
                                  <a:pt x="61978" y="782"/>
                                </a:cubicBezTo>
                                <a:lnTo>
                                  <a:pt x="61978" y="86435"/>
                                </a:lnTo>
                                <a:cubicBezTo>
                                  <a:pt x="61978" y="86882"/>
                                  <a:pt x="61718" y="87106"/>
                                  <a:pt x="61197" y="87106"/>
                                </a:cubicBezTo>
                                <a:lnTo>
                                  <a:pt x="782" y="8721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978" name="Shape 2978"/>
                        <wps:cNvSpPr/>
                        <wps:spPr>
                          <a:xfrm>
                            <a:off x="30264" y="19654"/>
                            <a:ext cx="61978" cy="87106"/>
                          </a:xfrm>
                          <a:custGeom>
                            <a:avLst/>
                            <a:gdLst/>
                            <a:ahLst/>
                            <a:cxnLst/>
                            <a:rect l="0" t="0" r="0" b="0"/>
                            <a:pathLst>
                              <a:path w="61978" h="87106">
                                <a:moveTo>
                                  <a:pt x="61978" y="86323"/>
                                </a:moveTo>
                                <a:cubicBezTo>
                                  <a:pt x="61978" y="86845"/>
                                  <a:pt x="61755" y="87106"/>
                                  <a:pt x="61308" y="87106"/>
                                </a:cubicBezTo>
                                <a:lnTo>
                                  <a:pt x="781" y="87106"/>
                                </a:lnTo>
                                <a:cubicBezTo>
                                  <a:pt x="335" y="87106"/>
                                  <a:pt x="74" y="86845"/>
                                  <a:pt x="0" y="86323"/>
                                </a:cubicBezTo>
                                <a:lnTo>
                                  <a:pt x="0" y="76832"/>
                                </a:lnTo>
                                <a:lnTo>
                                  <a:pt x="35512" y="76832"/>
                                </a:lnTo>
                                <a:cubicBezTo>
                                  <a:pt x="37075" y="76757"/>
                                  <a:pt x="38341" y="76236"/>
                                  <a:pt x="39309" y="75268"/>
                                </a:cubicBezTo>
                                <a:cubicBezTo>
                                  <a:pt x="40277" y="74300"/>
                                  <a:pt x="40798" y="73034"/>
                                  <a:pt x="40872" y="71471"/>
                                </a:cubicBezTo>
                                <a:lnTo>
                                  <a:pt x="40872" y="69907"/>
                                </a:lnTo>
                                <a:lnTo>
                                  <a:pt x="51704" y="69907"/>
                                </a:lnTo>
                                <a:cubicBezTo>
                                  <a:pt x="52598" y="69907"/>
                                  <a:pt x="53268" y="69535"/>
                                  <a:pt x="53715" y="68791"/>
                                </a:cubicBezTo>
                                <a:cubicBezTo>
                                  <a:pt x="54161" y="68046"/>
                                  <a:pt x="54161" y="67283"/>
                                  <a:pt x="53715" y="66501"/>
                                </a:cubicBezTo>
                                <a:cubicBezTo>
                                  <a:pt x="53268" y="65720"/>
                                  <a:pt x="52598" y="65329"/>
                                  <a:pt x="51704" y="65329"/>
                                </a:cubicBezTo>
                                <a:lnTo>
                                  <a:pt x="40872" y="65329"/>
                                </a:lnTo>
                                <a:lnTo>
                                  <a:pt x="40872" y="54273"/>
                                </a:lnTo>
                                <a:lnTo>
                                  <a:pt x="51704" y="54273"/>
                                </a:lnTo>
                                <a:cubicBezTo>
                                  <a:pt x="52598" y="54273"/>
                                  <a:pt x="53268" y="53901"/>
                                  <a:pt x="53715" y="53156"/>
                                </a:cubicBezTo>
                                <a:cubicBezTo>
                                  <a:pt x="54161" y="52412"/>
                                  <a:pt x="54161" y="51649"/>
                                  <a:pt x="53715" y="50867"/>
                                </a:cubicBezTo>
                                <a:cubicBezTo>
                                  <a:pt x="53268" y="50085"/>
                                  <a:pt x="52598" y="49732"/>
                                  <a:pt x="51704" y="49806"/>
                                </a:cubicBezTo>
                                <a:lnTo>
                                  <a:pt x="40872" y="49806"/>
                                </a:lnTo>
                                <a:lnTo>
                                  <a:pt x="40872" y="38416"/>
                                </a:lnTo>
                                <a:lnTo>
                                  <a:pt x="51704" y="38416"/>
                                </a:lnTo>
                                <a:cubicBezTo>
                                  <a:pt x="52598" y="38416"/>
                                  <a:pt x="53268" y="38043"/>
                                  <a:pt x="53715" y="37299"/>
                                </a:cubicBezTo>
                                <a:cubicBezTo>
                                  <a:pt x="54161" y="36554"/>
                                  <a:pt x="54161" y="35792"/>
                                  <a:pt x="53715" y="35009"/>
                                </a:cubicBezTo>
                                <a:cubicBezTo>
                                  <a:pt x="53268" y="34228"/>
                                  <a:pt x="52598" y="33837"/>
                                  <a:pt x="51704" y="33837"/>
                                </a:cubicBezTo>
                                <a:lnTo>
                                  <a:pt x="40872" y="33837"/>
                                </a:lnTo>
                                <a:lnTo>
                                  <a:pt x="40872" y="23005"/>
                                </a:lnTo>
                                <a:lnTo>
                                  <a:pt x="43887" y="23005"/>
                                </a:lnTo>
                                <a:cubicBezTo>
                                  <a:pt x="44483" y="22930"/>
                                  <a:pt x="44985" y="22689"/>
                                  <a:pt x="45395" y="22279"/>
                                </a:cubicBezTo>
                                <a:cubicBezTo>
                                  <a:pt x="45804" y="21870"/>
                                  <a:pt x="46009" y="21348"/>
                                  <a:pt x="46009" y="20716"/>
                                </a:cubicBezTo>
                                <a:cubicBezTo>
                                  <a:pt x="46009" y="20083"/>
                                  <a:pt x="45804" y="19562"/>
                                  <a:pt x="45395" y="19152"/>
                                </a:cubicBezTo>
                                <a:cubicBezTo>
                                  <a:pt x="44985" y="18743"/>
                                  <a:pt x="44483" y="18501"/>
                                  <a:pt x="43887" y="18427"/>
                                </a:cubicBezTo>
                                <a:lnTo>
                                  <a:pt x="40872" y="18427"/>
                                </a:lnTo>
                                <a:lnTo>
                                  <a:pt x="40872" y="0"/>
                                </a:lnTo>
                                <a:lnTo>
                                  <a:pt x="61308" y="0"/>
                                </a:lnTo>
                                <a:cubicBezTo>
                                  <a:pt x="61755" y="75"/>
                                  <a:pt x="61978" y="336"/>
                                  <a:pt x="61978" y="782"/>
                                </a:cubicBezTo>
                                <a:lnTo>
                                  <a:pt x="61978"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7351" style="width:7.62366pt;height:8.76672pt;position:absolute;z-index:100;mso-position-horizontal-relative:text;mso-position-horizontal:absolute;margin-left:451.238pt;mso-position-vertical-relative:text;margin-top:0.541504pt;" coordsize="968,1113">
                <v:shape id="Shape 2976" style="position:absolute;width:968;height:1113;left:0;top:0;" coordsize="96820,111337" path="m91572,15076l71136,15076l71136,5249c71061,3759,70540,2512,69573,1508c68604,502,67339,0,65775,0l5361,0c3871,0,2624,502,1619,1508c614,2512,74,3759,0,5249l0,90901c74,92390,614,93619,1619,94586c2624,95555,3871,96076,5361,96150l25796,96150l25796,105977c25796,107466,26299,108714,27304,109718c28309,110723,29556,111263,31045,111337l91572,111337c93061,111263,94289,110723,95257,109718c96225,108714,96746,107466,96820,105977l96820,20436c96746,18947,96225,17700,95257,16695c94289,15690,93061,15150,91572,15076x">
                  <v:stroke weight="0.15007pt" endcap="flat" joinstyle="miter" miterlimit="4" on="true" color="#343434"/>
                  <v:fill on="false" color="#000000" opacity="0"/>
                </v:shape>
                <v:shape id="Shape 2977" style="position:absolute;width:619;height:872;left:45;top:44;" coordsize="61978,87217" path="m782,87217c335,87143,74,86882,0,86435l0,782c74,336,335,74,782,0l61197,0c61718,74,61978,336,61978,782l61978,86435c61978,86882,61718,87106,61197,87106l782,87217x">
                  <v:stroke weight="0.15007pt" endcap="flat" joinstyle="miter" miterlimit="4" on="true" color="#343434"/>
                  <v:fill on="false" color="#000000" opacity="0"/>
                </v:shape>
                <v:shape id="Shape 2978" style="position:absolute;width:619;height:871;left:302;top:196;" coordsize="61978,87106" path="m61978,86323c61978,86845,61755,87106,61308,87106l781,87106c335,87106,74,86845,0,86323l0,76832l35512,76832c37075,76757,38341,76236,39309,75268c40277,74300,40798,73034,40872,71471l40872,69907l51704,69907c52598,69907,53268,69535,53715,68791c54161,68046,54161,67283,53715,66501c53268,65720,52598,65329,51704,65329l40872,65329l40872,54273l51704,54273c52598,54273,53268,53901,53715,53156c54161,52412,54161,51649,53715,50867c53268,50085,52598,49732,51704,49806l40872,49806l40872,38416l51704,38416c52598,38416,53268,38043,53715,37299c54161,36554,54161,35792,53715,35009c53268,34228,52598,33837,51704,33837l40872,33837l40872,23005l43887,23005c44483,22930,44985,22689,45395,22279c45804,21870,46009,21348,46009,20716c46009,20083,45804,19562,45395,19152c44985,18743,44483,18501,43887,18427l40872,18427l40872,0l61308,0c61755,75,61978,336,61978,782l61978,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3E14151F" w14:textId="77777777" w:rsidR="00BD03EF" w:rsidRDefault="001A0073">
      <w:pPr>
        <w:spacing w:after="50" w:line="265" w:lineRule="auto"/>
        <w:ind w:left="376" w:right="51"/>
      </w:pPr>
      <w:r>
        <w:rPr>
          <w:rFonts w:ascii="Consolas" w:eastAsia="Consolas" w:hAnsi="Consolas" w:cs="Consolas"/>
          <w:color w:val="1B1F23"/>
          <w:sz w:val="18"/>
        </w:rPr>
        <w:t xml:space="preserve">1 </w:t>
      </w:r>
      <w:r>
        <w:rPr>
          <w:rFonts w:ascii="Consolas" w:eastAsia="Consolas" w:hAnsi="Consolas" w:cs="Consolas"/>
          <w:color w:val="666666"/>
          <w:sz w:val="20"/>
        </w:rPr>
        <w:t xml:space="preserve">List&lt;String&gt; names = Arrays.asList(" </w:t>
      </w:r>
      <w:r>
        <w:rPr>
          <w:rFonts w:ascii="宋体" w:eastAsia="宋体" w:hAnsi="宋体" w:cs="宋体"/>
          <w:color w:val="666666"/>
          <w:sz w:val="20"/>
        </w:rPr>
        <w:t>张三</w:t>
      </w:r>
      <w:r>
        <w:rPr>
          <w:rFonts w:ascii="Consolas" w:eastAsia="Consolas" w:hAnsi="Consolas" w:cs="Consolas"/>
          <w:color w:val="666666"/>
          <w:sz w:val="20"/>
        </w:rPr>
        <w:t xml:space="preserve"> ", " </w:t>
      </w:r>
      <w:r>
        <w:rPr>
          <w:rFonts w:ascii="宋体" w:eastAsia="宋体" w:hAnsi="宋体" w:cs="宋体"/>
          <w:color w:val="666666"/>
          <w:sz w:val="20"/>
        </w:rPr>
        <w:t>李四</w:t>
      </w:r>
      <w:r>
        <w:rPr>
          <w:rFonts w:ascii="Consolas" w:eastAsia="Consolas" w:hAnsi="Consolas" w:cs="Consolas"/>
          <w:color w:val="666666"/>
          <w:sz w:val="20"/>
        </w:rPr>
        <w:t xml:space="preserve"> ", " </w:t>
      </w:r>
      <w:r>
        <w:rPr>
          <w:rFonts w:ascii="宋体" w:eastAsia="宋体" w:hAnsi="宋体" w:cs="宋体"/>
          <w:color w:val="666666"/>
          <w:sz w:val="20"/>
        </w:rPr>
        <w:t>王老五</w:t>
      </w:r>
      <w:r>
        <w:rPr>
          <w:rFonts w:ascii="Consolas" w:eastAsia="Consolas" w:hAnsi="Consolas" w:cs="Consolas"/>
          <w:color w:val="666666"/>
          <w:sz w:val="20"/>
        </w:rPr>
        <w:t xml:space="preserve"> ", " </w:t>
      </w:r>
      <w:r>
        <w:rPr>
          <w:rFonts w:ascii="宋体" w:eastAsia="宋体" w:hAnsi="宋体" w:cs="宋体"/>
          <w:color w:val="666666"/>
          <w:sz w:val="20"/>
        </w:rPr>
        <w:t>李三</w:t>
      </w:r>
      <w:r>
        <w:rPr>
          <w:rFonts w:ascii="Consolas" w:eastAsia="Consolas" w:hAnsi="Consolas" w:cs="Consolas"/>
          <w:color w:val="666666"/>
          <w:sz w:val="20"/>
        </w:rPr>
        <w:t xml:space="preserve"> ", " </w:t>
      </w:r>
      <w:r>
        <w:rPr>
          <w:rFonts w:ascii="宋体" w:eastAsia="宋体" w:hAnsi="宋体" w:cs="宋体"/>
          <w:color w:val="666666"/>
          <w:sz w:val="20"/>
        </w:rPr>
        <w:t>刘老四</w:t>
      </w:r>
      <w:r>
        <w:rPr>
          <w:rFonts w:ascii="Consolas" w:eastAsia="Consolas" w:hAnsi="Consolas" w:cs="Consolas"/>
          <w:color w:val="666666"/>
          <w:sz w:val="20"/>
        </w:rPr>
        <w:t xml:space="preserve"> ", "</w:t>
      </w:r>
    </w:p>
    <w:p w14:paraId="237B22CD" w14:textId="77777777" w:rsidR="00BD03EF" w:rsidRDefault="001A0073">
      <w:pPr>
        <w:spacing w:after="60" w:line="265" w:lineRule="auto"/>
        <w:ind w:left="376"/>
      </w:pPr>
      <w:r>
        <w:rPr>
          <w:rFonts w:ascii="Consolas" w:eastAsia="Consolas" w:hAnsi="Consolas" w:cs="Consolas"/>
          <w:color w:val="1B1F23"/>
          <w:sz w:val="18"/>
        </w:rPr>
        <w:t>2</w:t>
      </w:r>
      <w:r>
        <w:rPr>
          <w:rFonts w:ascii="Consolas" w:eastAsia="Consolas" w:hAnsi="Consolas" w:cs="Consolas"/>
          <w:color w:val="666666"/>
          <w:sz w:val="20"/>
        </w:rPr>
        <w:t xml:space="preserve"> </w:t>
      </w:r>
    </w:p>
    <w:p w14:paraId="45F2D276" w14:textId="77777777" w:rsidR="00BD03EF" w:rsidRDefault="001A0073">
      <w:pPr>
        <w:numPr>
          <w:ilvl w:val="0"/>
          <w:numId w:val="60"/>
        </w:numPr>
        <w:spacing w:after="50" w:line="265" w:lineRule="auto"/>
        <w:ind w:left="2760" w:right="51" w:hanging="2394"/>
      </w:pPr>
      <w:r>
        <w:rPr>
          <w:rFonts w:ascii="Consolas" w:eastAsia="Consolas" w:hAnsi="Consolas" w:cs="Consolas"/>
          <w:color w:val="666666"/>
          <w:sz w:val="20"/>
        </w:rPr>
        <w:t>String maxLenStartWithZ = names.stream()</w:t>
      </w:r>
    </w:p>
    <w:p w14:paraId="0F80D75B" w14:textId="77777777" w:rsidR="00BD03EF" w:rsidRDefault="001A0073">
      <w:pPr>
        <w:numPr>
          <w:ilvl w:val="0"/>
          <w:numId w:val="60"/>
        </w:numPr>
        <w:spacing w:after="50" w:line="265" w:lineRule="auto"/>
        <w:ind w:left="2760" w:right="51" w:hanging="2394"/>
      </w:pPr>
      <w:r>
        <w:rPr>
          <w:rFonts w:ascii="Consolas" w:eastAsia="Consolas" w:hAnsi="Consolas" w:cs="Consolas"/>
          <w:color w:val="666666"/>
          <w:sz w:val="20"/>
        </w:rPr>
        <w:t>.parallel()</w:t>
      </w:r>
    </w:p>
    <w:p w14:paraId="5CD27368" w14:textId="77777777" w:rsidR="00BD03EF" w:rsidRDefault="001A0073">
      <w:pPr>
        <w:numPr>
          <w:ilvl w:val="0"/>
          <w:numId w:val="60"/>
        </w:numPr>
        <w:spacing w:after="22" w:line="265" w:lineRule="auto"/>
        <w:ind w:left="2760" w:right="51" w:hanging="2394"/>
      </w:pPr>
      <w:r>
        <w:rPr>
          <w:rFonts w:ascii="Consolas" w:eastAsia="Consolas" w:hAnsi="Consolas" w:cs="Consolas"/>
          <w:color w:val="666666"/>
          <w:sz w:val="20"/>
        </w:rPr>
        <w:lastRenderedPageBreak/>
        <w:t xml:space="preserve">.filter(name -&gt; name.startsWith(" </w:t>
      </w:r>
      <w:r>
        <w:rPr>
          <w:rFonts w:ascii="宋体" w:eastAsia="宋体" w:hAnsi="宋体" w:cs="宋体"/>
          <w:color w:val="666666"/>
          <w:sz w:val="20"/>
        </w:rPr>
        <w:t>张</w:t>
      </w:r>
      <w:r>
        <w:rPr>
          <w:rFonts w:ascii="Consolas" w:eastAsia="Consolas" w:hAnsi="Consolas" w:cs="Consolas"/>
          <w:color w:val="666666"/>
          <w:sz w:val="20"/>
        </w:rPr>
        <w:t xml:space="preserve"> "))</w:t>
      </w:r>
    </w:p>
    <w:p w14:paraId="10A24336" w14:textId="77777777" w:rsidR="00BD03EF" w:rsidRDefault="001A0073">
      <w:pPr>
        <w:numPr>
          <w:ilvl w:val="0"/>
          <w:numId w:val="60"/>
        </w:numPr>
        <w:spacing w:after="50" w:line="265" w:lineRule="auto"/>
        <w:ind w:left="2760" w:right="51" w:hanging="2394"/>
      </w:pPr>
      <w:r>
        <w:rPr>
          <w:rFonts w:ascii="Consolas" w:eastAsia="Consolas" w:hAnsi="Consolas" w:cs="Consolas"/>
          <w:color w:val="666666"/>
          <w:sz w:val="20"/>
        </w:rPr>
        <w:t>.mapToInt(String::length)</w:t>
      </w:r>
    </w:p>
    <w:p w14:paraId="3BF92DB5" w14:textId="77777777" w:rsidR="00BD03EF" w:rsidRDefault="001A0073">
      <w:pPr>
        <w:numPr>
          <w:ilvl w:val="0"/>
          <w:numId w:val="60"/>
        </w:numPr>
        <w:spacing w:after="50" w:line="265" w:lineRule="auto"/>
        <w:ind w:left="2760" w:right="51" w:hanging="2394"/>
      </w:pPr>
      <w:r>
        <w:rPr>
          <w:rFonts w:ascii="Consolas" w:eastAsia="Consolas" w:hAnsi="Consolas" w:cs="Consolas"/>
          <w:color w:val="666666"/>
          <w:sz w:val="20"/>
        </w:rPr>
        <w:t>.max()</w:t>
      </w:r>
    </w:p>
    <w:p w14:paraId="615B5058" w14:textId="77777777" w:rsidR="00BD03EF" w:rsidRDefault="001A0073">
      <w:pPr>
        <w:numPr>
          <w:ilvl w:val="0"/>
          <w:numId w:val="60"/>
        </w:numPr>
        <w:spacing w:after="237" w:line="265" w:lineRule="auto"/>
        <w:ind w:left="2760" w:right="51" w:hanging="2394"/>
      </w:pPr>
      <w:r>
        <w:rPr>
          <w:rFonts w:ascii="Consolas" w:eastAsia="Consolas" w:hAnsi="Consolas" w:cs="Consolas"/>
          <w:color w:val="666666"/>
          <w:sz w:val="20"/>
        </w:rPr>
        <w:t>.toString();</w:t>
      </w:r>
    </w:p>
    <w:p w14:paraId="072626C6"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019B01E5" wp14:editId="32A45EAC">
                <wp:extent cx="6175068" cy="162000"/>
                <wp:effectExtent l="0" t="0" r="0" b="0"/>
                <wp:docPr id="167350" name="Group 167350"/>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4280" name="Shape 224280"/>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937" name="Shape 2937"/>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281" name="Shape 224281"/>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939" name="Shape 2939"/>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24282" name="Shape 224282"/>
                        <wps:cNvSpPr/>
                        <wps:spPr>
                          <a:xfrm>
                            <a:off x="162000" y="0"/>
                            <a:ext cx="2096474" cy="162000"/>
                          </a:xfrm>
                          <a:custGeom>
                            <a:avLst/>
                            <a:gdLst/>
                            <a:ahLst/>
                            <a:cxnLst/>
                            <a:rect l="0" t="0" r="0" b="0"/>
                            <a:pathLst>
                              <a:path w="2096474" h="162000">
                                <a:moveTo>
                                  <a:pt x="0" y="0"/>
                                </a:moveTo>
                                <a:lnTo>
                                  <a:pt x="2096474" y="0"/>
                                </a:lnTo>
                                <a:lnTo>
                                  <a:pt x="2096474"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4283" name="Shape 224283"/>
                        <wps:cNvSpPr/>
                        <wps:spPr>
                          <a:xfrm>
                            <a:off x="2258474" y="0"/>
                            <a:ext cx="3754593" cy="162000"/>
                          </a:xfrm>
                          <a:custGeom>
                            <a:avLst/>
                            <a:gdLst/>
                            <a:ahLst/>
                            <a:cxnLst/>
                            <a:rect l="0" t="0" r="0" b="0"/>
                            <a:pathLst>
                              <a:path w="3754593" h="162000">
                                <a:moveTo>
                                  <a:pt x="0" y="0"/>
                                </a:moveTo>
                                <a:lnTo>
                                  <a:pt x="3754593" y="0"/>
                                </a:lnTo>
                                <a:lnTo>
                                  <a:pt x="3754593"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4284" name="Shape 224284"/>
                        <wps:cNvSpPr/>
                        <wps:spPr>
                          <a:xfrm>
                            <a:off x="162000" y="19059"/>
                            <a:ext cx="4202477" cy="123883"/>
                          </a:xfrm>
                          <a:custGeom>
                            <a:avLst/>
                            <a:gdLst/>
                            <a:ahLst/>
                            <a:cxnLst/>
                            <a:rect l="0" t="0" r="0" b="0"/>
                            <a:pathLst>
                              <a:path w="4202477" h="123883">
                                <a:moveTo>
                                  <a:pt x="0" y="0"/>
                                </a:moveTo>
                                <a:lnTo>
                                  <a:pt x="4202477" y="0"/>
                                </a:lnTo>
                                <a:lnTo>
                                  <a:pt x="4202477" y="123883"/>
                                </a:lnTo>
                                <a:lnTo>
                                  <a:pt x="0" y="123883"/>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167350" style="width:486.226pt;height:12.7559pt;mso-position-horizontal-relative:char;mso-position-vertical-relative:line" coordsize="61750,1620">
                <v:shape id="Shape 224285" style="position:absolute;width:1620;height:1620;left:0;top:0;" coordsize="162000,162000" path="m0,0l162000,0l162000,162000l0,162000l0,0">
                  <v:stroke weight="0pt" endcap="flat" joinstyle="miter" miterlimit="10" on="false" color="#000000" opacity="0"/>
                  <v:fill on="true" color="#f1f1f1"/>
                </v:shape>
                <v:shape id="Shape 2937" style="position:absolute;width:381;height:667;left:571;top:476;" coordsize="38118,66706" path="m38118,0l38118,66706l0,33353l38118,0x">
                  <v:stroke weight="0pt" endcap="flat" joinstyle="miter" miterlimit="10" on="false" color="#000000" opacity="0"/>
                  <v:fill on="true" color="#a3a3a3"/>
                </v:shape>
                <v:shape id="Shape 224286" style="position:absolute;width:1619;height:1620;left:60130;top:0;" coordsize="161999,162000" path="m0,0l161999,0l161999,162000l0,162000l0,0">
                  <v:stroke weight="0pt" endcap="flat" joinstyle="miter" miterlimit="10" on="false" color="#000000" opacity="0"/>
                  <v:fill on="true" color="#f1f1f1"/>
                </v:shape>
                <v:shape id="Shape 2939" style="position:absolute;width:381;height:667;left:60797;top:476;" coordsize="38118,66706" path="m0,0l38118,33353l0,66706l0,0x">
                  <v:stroke weight="0pt" endcap="flat" joinstyle="miter" miterlimit="10" on="false" color="#000000" opacity="0"/>
                  <v:fill on="true" color="#505050"/>
                </v:shape>
                <v:shape id="Shape 224287" style="position:absolute;width:20964;height:1620;left:1620;top:0;" coordsize="2096474,162000" path="m0,0l2096474,0l2096474,162000l0,162000l0,0">
                  <v:stroke weight="0pt" endcap="flat" joinstyle="miter" miterlimit="10" on="false" color="#000000" opacity="0"/>
                  <v:fill on="true" color="#f1f1f1"/>
                </v:shape>
                <v:shape id="Shape 224288" style="position:absolute;width:37545;height:1620;left:22584;top:0;" coordsize="3754593,162000" path="m0,0l3754593,0l3754593,162000l0,162000l0,0">
                  <v:stroke weight="0pt" endcap="flat" joinstyle="miter" miterlimit="10" on="false" color="#000000" opacity="0"/>
                  <v:fill on="true" color="#f1f1f1"/>
                </v:shape>
                <v:shape id="Shape 224289" style="position:absolute;width:42024;height:1238;left:1620;top:190;" coordsize="4202477,123883" path="m0,0l4202477,0l4202477,123883l0,123883l0,0">
                  <v:stroke weight="0pt" endcap="flat" joinstyle="miter" miterlimit="10" on="false" color="#000000" opacity="0"/>
                  <v:fill on="true" color="#000000" opacity="0.2"/>
                </v:shape>
              </v:group>
            </w:pict>
          </mc:Fallback>
        </mc:AlternateContent>
      </w:r>
    </w:p>
    <w:p w14:paraId="5DAA357F" w14:textId="77777777" w:rsidR="00BD03EF" w:rsidRDefault="001A0073">
      <w:pPr>
        <w:spacing w:after="10"/>
        <w:ind w:left="18" w:right="4"/>
      </w:pPr>
      <w:r>
        <w:t xml:space="preserve">Stream </w:t>
      </w:r>
      <w:r>
        <w:t>的并行处理在执行终结操作之前，跟串行处理的实现是一样的。而在调用终结方法</w:t>
      </w:r>
    </w:p>
    <w:p w14:paraId="65D3327C" w14:textId="77777777" w:rsidR="00BD03EF" w:rsidRDefault="001A0073">
      <w:pPr>
        <w:ind w:left="18" w:right="4"/>
      </w:pPr>
      <w:r>
        <w:t>之后，实现的方式就有点不太一样，会调用</w:t>
      </w:r>
      <w:r>
        <w:t xml:space="preserve"> TerminalOp </w:t>
      </w:r>
      <w:r>
        <w:t>的</w:t>
      </w:r>
      <w:r>
        <w:t xml:space="preserve"> evaluateParallel </w:t>
      </w:r>
      <w:r>
        <w:t>方法进行并行处理。</w:t>
      </w:r>
    </w:p>
    <w:p w14:paraId="7244A7B8"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703296" behindDoc="0" locked="0" layoutInCell="1" allowOverlap="1" wp14:anchorId="66D0B3F7" wp14:editId="6F94FB02">
                <wp:simplePos x="0" y="0"/>
                <wp:positionH relativeFrom="column">
                  <wp:posOffset>5730723</wp:posOffset>
                </wp:positionH>
                <wp:positionV relativeFrom="paragraph">
                  <wp:posOffset>6877</wp:posOffset>
                </wp:positionV>
                <wp:extent cx="96820" cy="111338"/>
                <wp:effectExtent l="0" t="0" r="0" b="0"/>
                <wp:wrapNone/>
                <wp:docPr id="166605" name="Group 166605"/>
                <wp:cNvGraphicFramePr/>
                <a:graphic xmlns:a="http://schemas.openxmlformats.org/drawingml/2006/main">
                  <a:graphicData uri="http://schemas.microsoft.com/office/word/2010/wordprocessingGroup">
                    <wpg:wgp>
                      <wpg:cNvGrpSpPr/>
                      <wpg:grpSpPr>
                        <a:xfrm>
                          <a:off x="0" y="0"/>
                          <a:ext cx="96820" cy="111338"/>
                          <a:chOff x="0" y="0"/>
                          <a:chExt cx="96820" cy="111338"/>
                        </a:xfrm>
                      </wpg:grpSpPr>
                      <wps:wsp>
                        <wps:cNvPr id="3035" name="Shape 3035"/>
                        <wps:cNvSpPr/>
                        <wps:spPr>
                          <a:xfrm>
                            <a:off x="0" y="0"/>
                            <a:ext cx="96820" cy="111338"/>
                          </a:xfrm>
                          <a:custGeom>
                            <a:avLst/>
                            <a:gdLst/>
                            <a:ahLst/>
                            <a:cxnLst/>
                            <a:rect l="0" t="0" r="0" b="0"/>
                            <a:pathLst>
                              <a:path w="96820" h="111338">
                                <a:moveTo>
                                  <a:pt x="91572" y="15076"/>
                                </a:moveTo>
                                <a:lnTo>
                                  <a:pt x="71136" y="15076"/>
                                </a:lnTo>
                                <a:lnTo>
                                  <a:pt x="71136" y="5249"/>
                                </a:lnTo>
                                <a:cubicBezTo>
                                  <a:pt x="71061" y="3760"/>
                                  <a:pt x="70540" y="2513"/>
                                  <a:pt x="69573" y="1508"/>
                                </a:cubicBezTo>
                                <a:cubicBezTo>
                                  <a:pt x="68604" y="503"/>
                                  <a:pt x="67339" y="0"/>
                                  <a:pt x="65775" y="0"/>
                                </a:cubicBezTo>
                                <a:lnTo>
                                  <a:pt x="5361" y="0"/>
                                </a:lnTo>
                                <a:cubicBezTo>
                                  <a:pt x="3871" y="0"/>
                                  <a:pt x="2624" y="503"/>
                                  <a:pt x="1619" y="1508"/>
                                </a:cubicBezTo>
                                <a:cubicBezTo>
                                  <a:pt x="614" y="2513"/>
                                  <a:pt x="74" y="3760"/>
                                  <a:pt x="0" y="5249"/>
                                </a:cubicBezTo>
                                <a:lnTo>
                                  <a:pt x="0" y="90902"/>
                                </a:lnTo>
                                <a:cubicBezTo>
                                  <a:pt x="74" y="92391"/>
                                  <a:pt x="614" y="93619"/>
                                  <a:pt x="1619" y="94587"/>
                                </a:cubicBezTo>
                                <a:cubicBezTo>
                                  <a:pt x="2624" y="95555"/>
                                  <a:pt x="3871" y="96076"/>
                                  <a:pt x="5361" y="96150"/>
                                </a:cubicBezTo>
                                <a:lnTo>
                                  <a:pt x="25796" y="96150"/>
                                </a:lnTo>
                                <a:lnTo>
                                  <a:pt x="25796" y="105978"/>
                                </a:lnTo>
                                <a:cubicBezTo>
                                  <a:pt x="25796" y="107467"/>
                                  <a:pt x="26299" y="108714"/>
                                  <a:pt x="27304" y="109719"/>
                                </a:cubicBezTo>
                                <a:cubicBezTo>
                                  <a:pt x="28309" y="110724"/>
                                  <a:pt x="29556" y="111264"/>
                                  <a:pt x="31045" y="111338"/>
                                </a:cubicBezTo>
                                <a:lnTo>
                                  <a:pt x="91572" y="111338"/>
                                </a:lnTo>
                                <a:cubicBezTo>
                                  <a:pt x="93061" y="111264"/>
                                  <a:pt x="94289" y="110724"/>
                                  <a:pt x="95257" y="109719"/>
                                </a:cubicBezTo>
                                <a:cubicBezTo>
                                  <a:pt x="96225" y="108714"/>
                                  <a:pt x="96746" y="107467"/>
                                  <a:pt x="96820" y="105978"/>
                                </a:cubicBezTo>
                                <a:lnTo>
                                  <a:pt x="96820" y="20436"/>
                                </a:lnTo>
                                <a:cubicBezTo>
                                  <a:pt x="96746" y="18947"/>
                                  <a:pt x="96225" y="17700"/>
                                  <a:pt x="95257" y="16695"/>
                                </a:cubicBezTo>
                                <a:cubicBezTo>
                                  <a:pt x="94289" y="15690"/>
                                  <a:pt x="93061" y="15150"/>
                                  <a:pt x="91572"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3036" name="Shape 3036"/>
                        <wps:cNvSpPr/>
                        <wps:spPr>
                          <a:xfrm>
                            <a:off x="4579" y="4467"/>
                            <a:ext cx="61978" cy="87217"/>
                          </a:xfrm>
                          <a:custGeom>
                            <a:avLst/>
                            <a:gdLst/>
                            <a:ahLst/>
                            <a:cxnLst/>
                            <a:rect l="0" t="0" r="0" b="0"/>
                            <a:pathLst>
                              <a:path w="61978" h="87217">
                                <a:moveTo>
                                  <a:pt x="782" y="87217"/>
                                </a:moveTo>
                                <a:cubicBezTo>
                                  <a:pt x="335" y="87142"/>
                                  <a:pt x="74" y="86882"/>
                                  <a:pt x="0" y="86435"/>
                                </a:cubicBezTo>
                                <a:lnTo>
                                  <a:pt x="0" y="782"/>
                                </a:lnTo>
                                <a:cubicBezTo>
                                  <a:pt x="74" y="335"/>
                                  <a:pt x="335" y="74"/>
                                  <a:pt x="782" y="0"/>
                                </a:cubicBezTo>
                                <a:lnTo>
                                  <a:pt x="61197" y="0"/>
                                </a:lnTo>
                                <a:cubicBezTo>
                                  <a:pt x="61718" y="74"/>
                                  <a:pt x="61978" y="335"/>
                                  <a:pt x="61978" y="782"/>
                                </a:cubicBezTo>
                                <a:lnTo>
                                  <a:pt x="61978" y="86435"/>
                                </a:lnTo>
                                <a:cubicBezTo>
                                  <a:pt x="61978" y="86882"/>
                                  <a:pt x="61718" y="87105"/>
                                  <a:pt x="61197" y="87105"/>
                                </a:cubicBezTo>
                                <a:lnTo>
                                  <a:pt x="782" y="8721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3037" name="Shape 3037"/>
                        <wps:cNvSpPr/>
                        <wps:spPr>
                          <a:xfrm>
                            <a:off x="30264" y="19654"/>
                            <a:ext cx="61978" cy="87105"/>
                          </a:xfrm>
                          <a:custGeom>
                            <a:avLst/>
                            <a:gdLst/>
                            <a:ahLst/>
                            <a:cxnLst/>
                            <a:rect l="0" t="0" r="0" b="0"/>
                            <a:pathLst>
                              <a:path w="61978" h="87105">
                                <a:moveTo>
                                  <a:pt x="61978" y="86323"/>
                                </a:moveTo>
                                <a:cubicBezTo>
                                  <a:pt x="61978" y="86844"/>
                                  <a:pt x="61755" y="87105"/>
                                  <a:pt x="61308" y="87105"/>
                                </a:cubicBezTo>
                                <a:lnTo>
                                  <a:pt x="781" y="87105"/>
                                </a:lnTo>
                                <a:cubicBezTo>
                                  <a:pt x="335" y="87105"/>
                                  <a:pt x="74" y="86844"/>
                                  <a:pt x="0" y="86323"/>
                                </a:cubicBezTo>
                                <a:lnTo>
                                  <a:pt x="0" y="76831"/>
                                </a:lnTo>
                                <a:lnTo>
                                  <a:pt x="35512" y="76831"/>
                                </a:lnTo>
                                <a:cubicBezTo>
                                  <a:pt x="37075" y="76757"/>
                                  <a:pt x="38341" y="76235"/>
                                  <a:pt x="39309" y="75268"/>
                                </a:cubicBezTo>
                                <a:cubicBezTo>
                                  <a:pt x="40277" y="74300"/>
                                  <a:pt x="40798" y="73034"/>
                                  <a:pt x="40872" y="71471"/>
                                </a:cubicBezTo>
                                <a:lnTo>
                                  <a:pt x="40872" y="69907"/>
                                </a:lnTo>
                                <a:lnTo>
                                  <a:pt x="51704" y="69907"/>
                                </a:lnTo>
                                <a:cubicBezTo>
                                  <a:pt x="52598" y="69907"/>
                                  <a:pt x="53268" y="69535"/>
                                  <a:pt x="53715" y="68791"/>
                                </a:cubicBezTo>
                                <a:cubicBezTo>
                                  <a:pt x="54161" y="68046"/>
                                  <a:pt x="54161" y="67283"/>
                                  <a:pt x="53715" y="66501"/>
                                </a:cubicBezTo>
                                <a:cubicBezTo>
                                  <a:pt x="53268" y="65720"/>
                                  <a:pt x="52598" y="65329"/>
                                  <a:pt x="51704" y="65329"/>
                                </a:cubicBezTo>
                                <a:lnTo>
                                  <a:pt x="40872" y="65329"/>
                                </a:lnTo>
                                <a:lnTo>
                                  <a:pt x="40872" y="54273"/>
                                </a:lnTo>
                                <a:lnTo>
                                  <a:pt x="51704" y="54273"/>
                                </a:lnTo>
                                <a:cubicBezTo>
                                  <a:pt x="52598" y="54273"/>
                                  <a:pt x="53268" y="53901"/>
                                  <a:pt x="53715" y="53156"/>
                                </a:cubicBezTo>
                                <a:cubicBezTo>
                                  <a:pt x="54161" y="52412"/>
                                  <a:pt x="54161" y="51649"/>
                                  <a:pt x="53715" y="50867"/>
                                </a:cubicBezTo>
                                <a:cubicBezTo>
                                  <a:pt x="53268" y="50085"/>
                                  <a:pt x="52598" y="49732"/>
                                  <a:pt x="51704" y="49806"/>
                                </a:cubicBezTo>
                                <a:lnTo>
                                  <a:pt x="40872" y="49806"/>
                                </a:lnTo>
                                <a:lnTo>
                                  <a:pt x="40872" y="38415"/>
                                </a:lnTo>
                                <a:lnTo>
                                  <a:pt x="51704" y="38415"/>
                                </a:lnTo>
                                <a:cubicBezTo>
                                  <a:pt x="52598" y="38415"/>
                                  <a:pt x="53268" y="38043"/>
                                  <a:pt x="53715" y="37299"/>
                                </a:cubicBezTo>
                                <a:cubicBezTo>
                                  <a:pt x="54161" y="36554"/>
                                  <a:pt x="54161" y="35791"/>
                                  <a:pt x="53715" y="35009"/>
                                </a:cubicBezTo>
                                <a:cubicBezTo>
                                  <a:pt x="53268" y="34228"/>
                                  <a:pt x="52598" y="33837"/>
                                  <a:pt x="51704" y="33837"/>
                                </a:cubicBezTo>
                                <a:lnTo>
                                  <a:pt x="40872" y="33837"/>
                                </a:lnTo>
                                <a:lnTo>
                                  <a:pt x="40872" y="23005"/>
                                </a:lnTo>
                                <a:lnTo>
                                  <a:pt x="43887" y="23005"/>
                                </a:lnTo>
                                <a:cubicBezTo>
                                  <a:pt x="44483" y="22930"/>
                                  <a:pt x="44985" y="22688"/>
                                  <a:pt x="45395" y="22279"/>
                                </a:cubicBezTo>
                                <a:cubicBezTo>
                                  <a:pt x="45804" y="21869"/>
                                  <a:pt x="46009" y="21348"/>
                                  <a:pt x="46009" y="20715"/>
                                </a:cubicBezTo>
                                <a:cubicBezTo>
                                  <a:pt x="46009" y="20082"/>
                                  <a:pt x="45804" y="19561"/>
                                  <a:pt x="45395" y="19152"/>
                                </a:cubicBezTo>
                                <a:cubicBezTo>
                                  <a:pt x="44985" y="18742"/>
                                  <a:pt x="44483" y="18500"/>
                                  <a:pt x="43887" y="18426"/>
                                </a:cubicBezTo>
                                <a:lnTo>
                                  <a:pt x="40872" y="18426"/>
                                </a:lnTo>
                                <a:lnTo>
                                  <a:pt x="40872" y="0"/>
                                </a:lnTo>
                                <a:lnTo>
                                  <a:pt x="61308" y="0"/>
                                </a:lnTo>
                                <a:cubicBezTo>
                                  <a:pt x="61755" y="74"/>
                                  <a:pt x="61978" y="335"/>
                                  <a:pt x="61978" y="782"/>
                                </a:cubicBezTo>
                                <a:lnTo>
                                  <a:pt x="61978"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6605" style="width:7.62366pt;height:8.76677pt;position:absolute;z-index:48;mso-position-horizontal-relative:text;mso-position-horizontal:absolute;margin-left:451.238pt;mso-position-vertical-relative:text;margin-top:0.541504pt;" coordsize="968,1113">
                <v:shape id="Shape 3035" style="position:absolute;width:968;height:1113;left:0;top:0;" coordsize="96820,111338" path="m91572,15076l71136,15076l71136,5249c71061,3760,70540,2513,69573,1508c68604,503,67339,0,65775,0l5361,0c3871,0,2624,503,1619,1508c614,2513,74,3760,0,5249l0,90902c74,92391,614,93619,1619,94587c2624,95555,3871,96076,5361,96150l25796,96150l25796,105978c25796,107467,26299,108714,27304,109719c28309,110724,29556,111264,31045,111338l91572,111338c93061,111264,94289,110724,95257,109719c96225,108714,96746,107467,96820,105978l96820,20436c96746,18947,96225,17700,95257,16695c94289,15690,93061,15150,91572,15076x">
                  <v:stroke weight="0.15007pt" endcap="flat" joinstyle="miter" miterlimit="4" on="true" color="#343434"/>
                  <v:fill on="false" color="#000000" opacity="0"/>
                </v:shape>
                <v:shape id="Shape 3036" style="position:absolute;width:619;height:872;left:45;top:44;" coordsize="61978,87217" path="m782,87217c335,87142,74,86882,0,86435l0,782c74,335,335,74,782,0l61197,0c61718,74,61978,335,61978,782l61978,86435c61978,86882,61718,87105,61197,87105l782,87217x">
                  <v:stroke weight="0.15007pt" endcap="flat" joinstyle="miter" miterlimit="4" on="true" color="#343434"/>
                  <v:fill on="false" color="#000000" opacity="0"/>
                </v:shape>
                <v:shape id="Shape 3037" style="position:absolute;width:619;height:871;left:302;top:196;" coordsize="61978,87105" path="m61978,86323c61978,86844,61755,87105,61308,87105l781,87105c335,87105,74,86844,0,86323l0,76831l35512,76831c37075,76757,38341,76235,39309,75268c40277,74300,40798,73034,40872,71471l40872,69907l51704,69907c52598,69907,53268,69535,53715,68791c54161,68046,54161,67283,53715,66501c53268,65720,52598,65329,51704,65329l40872,65329l40872,54273l51704,54273c52598,54273,53268,53901,53715,53156c54161,52412,54161,51649,53715,50867c53268,50085,52598,49732,51704,49806l40872,49806l40872,38415l51704,38415c52598,38415,53268,38043,53715,37299c54161,36554,54161,35791,53715,35009c53268,34228,52598,33837,51704,33837l40872,33837l40872,23005l43887,23005c44483,22930,44985,22688,45395,22279c45804,21869,46009,21348,46009,20715c46009,20082,45804,19561,45395,19152c44985,18742,44483,18500,43887,18426l40872,18426l40872,0l61308,0c61755,74,61978,335,61978,782l61978,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4EE33488" w14:textId="77777777" w:rsidR="00BD03EF" w:rsidRDefault="001A0073">
      <w:pPr>
        <w:numPr>
          <w:ilvl w:val="0"/>
          <w:numId w:val="61"/>
        </w:numPr>
        <w:spacing w:after="50" w:line="265" w:lineRule="auto"/>
        <w:ind w:right="51" w:hanging="1536"/>
      </w:pPr>
      <w:r>
        <w:rPr>
          <w:rFonts w:ascii="Consolas" w:eastAsia="Consolas" w:hAnsi="Consolas" w:cs="Consolas"/>
          <w:color w:val="666666"/>
          <w:sz w:val="20"/>
        </w:rPr>
        <w:t>final &lt;R&gt; R evaluate(TerminalOp&lt;E_OUT, R&gt; terminalOp) {</w:t>
      </w:r>
    </w:p>
    <w:p w14:paraId="7D631474" w14:textId="77777777" w:rsidR="00BD03EF" w:rsidRDefault="001A0073">
      <w:pPr>
        <w:numPr>
          <w:ilvl w:val="0"/>
          <w:numId w:val="61"/>
        </w:numPr>
        <w:spacing w:after="50" w:line="265" w:lineRule="auto"/>
        <w:ind w:right="51" w:hanging="1536"/>
      </w:pPr>
      <w:r>
        <w:rPr>
          <w:rFonts w:ascii="Consolas" w:eastAsia="Consolas" w:hAnsi="Consolas" w:cs="Consolas"/>
          <w:color w:val="666666"/>
          <w:sz w:val="20"/>
        </w:rPr>
        <w:t>assert getOutputShape() == terminalOp.inp</w:t>
      </w:r>
      <w:r>
        <w:rPr>
          <w:rFonts w:ascii="Consolas" w:eastAsia="Consolas" w:hAnsi="Consolas" w:cs="Consolas"/>
          <w:color w:val="666666"/>
          <w:sz w:val="20"/>
        </w:rPr>
        <w:t>utShape();</w:t>
      </w:r>
    </w:p>
    <w:p w14:paraId="5D14982E" w14:textId="77777777" w:rsidR="00BD03EF" w:rsidRDefault="001A0073">
      <w:pPr>
        <w:numPr>
          <w:ilvl w:val="0"/>
          <w:numId w:val="61"/>
        </w:numPr>
        <w:spacing w:after="50" w:line="265" w:lineRule="auto"/>
        <w:ind w:right="51" w:hanging="1536"/>
      </w:pPr>
      <w:r>
        <w:rPr>
          <w:rFonts w:ascii="Consolas" w:eastAsia="Consolas" w:hAnsi="Consolas" w:cs="Consolas"/>
          <w:color w:val="666666"/>
          <w:sz w:val="20"/>
        </w:rPr>
        <w:t>if (linkedOrConsumed)</w:t>
      </w:r>
    </w:p>
    <w:p w14:paraId="7A1F083B" w14:textId="77777777" w:rsidR="00BD03EF" w:rsidRDefault="001A0073">
      <w:pPr>
        <w:numPr>
          <w:ilvl w:val="0"/>
          <w:numId w:val="61"/>
        </w:numPr>
        <w:spacing w:after="50" w:line="265" w:lineRule="auto"/>
        <w:ind w:right="51" w:hanging="1536"/>
      </w:pPr>
      <w:r>
        <w:rPr>
          <w:rFonts w:ascii="Consolas" w:eastAsia="Consolas" w:hAnsi="Consolas" w:cs="Consolas"/>
          <w:color w:val="666666"/>
          <w:sz w:val="20"/>
        </w:rPr>
        <w:t>throw new IllegalStateException(MSG_STREAM_LINKED);</w:t>
      </w:r>
    </w:p>
    <w:p w14:paraId="138BB260" w14:textId="77777777" w:rsidR="00BD03EF" w:rsidRDefault="001A0073">
      <w:pPr>
        <w:numPr>
          <w:ilvl w:val="0"/>
          <w:numId w:val="61"/>
        </w:numPr>
        <w:spacing w:after="50" w:line="265" w:lineRule="auto"/>
        <w:ind w:right="51" w:hanging="1536"/>
      </w:pPr>
      <w:r>
        <w:rPr>
          <w:rFonts w:ascii="Consolas" w:eastAsia="Consolas" w:hAnsi="Consolas" w:cs="Consolas"/>
          <w:color w:val="666666"/>
          <w:sz w:val="20"/>
        </w:rPr>
        <w:t>linkedOrConsumed = true;</w:t>
      </w:r>
    </w:p>
    <w:p w14:paraId="7146D8ED" w14:textId="77777777" w:rsidR="00BD03EF" w:rsidRDefault="001A0073">
      <w:pPr>
        <w:spacing w:after="60" w:line="265" w:lineRule="auto"/>
        <w:ind w:left="376"/>
      </w:pPr>
      <w:r>
        <w:rPr>
          <w:rFonts w:ascii="Consolas" w:eastAsia="Consolas" w:hAnsi="Consolas" w:cs="Consolas"/>
          <w:color w:val="1B1F23"/>
          <w:sz w:val="18"/>
        </w:rPr>
        <w:t>6</w:t>
      </w:r>
      <w:r>
        <w:rPr>
          <w:rFonts w:ascii="Consolas" w:eastAsia="Consolas" w:hAnsi="Consolas" w:cs="Consolas"/>
          <w:color w:val="666666"/>
          <w:sz w:val="20"/>
        </w:rPr>
        <w:t xml:space="preserve"> </w:t>
      </w:r>
    </w:p>
    <w:p w14:paraId="45FCE3F3" w14:textId="77777777" w:rsidR="00BD03EF" w:rsidRDefault="001A0073">
      <w:pPr>
        <w:numPr>
          <w:ilvl w:val="0"/>
          <w:numId w:val="62"/>
        </w:numPr>
        <w:spacing w:after="50" w:line="265" w:lineRule="auto"/>
        <w:ind w:right="51" w:hanging="1858"/>
      </w:pPr>
      <w:r>
        <w:rPr>
          <w:rFonts w:ascii="Consolas" w:eastAsia="Consolas" w:hAnsi="Consolas" w:cs="Consolas"/>
          <w:color w:val="666666"/>
          <w:sz w:val="20"/>
        </w:rPr>
        <w:t>return isParallel()</w:t>
      </w:r>
    </w:p>
    <w:p w14:paraId="11C1B1D4" w14:textId="77777777" w:rsidR="00BD03EF" w:rsidRDefault="001A0073">
      <w:pPr>
        <w:numPr>
          <w:ilvl w:val="0"/>
          <w:numId w:val="62"/>
        </w:numPr>
        <w:spacing w:after="50" w:line="265" w:lineRule="auto"/>
        <w:ind w:right="51" w:hanging="1858"/>
      </w:pPr>
      <w:r>
        <w:rPr>
          <w:rFonts w:ascii="Consolas" w:eastAsia="Consolas" w:hAnsi="Consolas" w:cs="Consolas"/>
          <w:color w:val="666666"/>
          <w:sz w:val="20"/>
        </w:rPr>
        <w:t>? terminalOp.evaluateParallel(this, sourceSpliterator(terminalOp.getOpFla</w:t>
      </w:r>
    </w:p>
    <w:p w14:paraId="4ECFCF9B" w14:textId="77777777" w:rsidR="00BD03EF" w:rsidRDefault="001A0073">
      <w:pPr>
        <w:numPr>
          <w:ilvl w:val="0"/>
          <w:numId w:val="62"/>
        </w:numPr>
        <w:spacing w:after="50" w:line="265" w:lineRule="auto"/>
        <w:ind w:right="51" w:hanging="1858"/>
      </w:pPr>
      <w:r>
        <w:rPr>
          <w:rFonts w:ascii="Consolas" w:eastAsia="Consolas" w:hAnsi="Consolas" w:cs="Consolas"/>
          <w:color w:val="666666"/>
          <w:sz w:val="20"/>
        </w:rPr>
        <w:t>: terminalOp.evaluateSequential(this, sourceSpliterator(terminalOp.getOp</w:t>
      </w:r>
    </w:p>
    <w:p w14:paraId="155C52FD" w14:textId="77777777" w:rsidR="00BD03EF" w:rsidRDefault="001A0073">
      <w:pPr>
        <w:numPr>
          <w:ilvl w:val="0"/>
          <w:numId w:val="62"/>
        </w:numPr>
        <w:spacing w:after="237" w:line="265" w:lineRule="auto"/>
        <w:ind w:right="51" w:hanging="1858"/>
      </w:pPr>
      <w:r>
        <w:rPr>
          <w:rFonts w:ascii="Consolas" w:eastAsia="Consolas" w:hAnsi="Consolas" w:cs="Consolas"/>
          <w:color w:val="666666"/>
          <w:sz w:val="20"/>
        </w:rPr>
        <w:t>}</w:t>
      </w:r>
    </w:p>
    <w:p w14:paraId="11E87A0C"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416E7004" wp14:editId="44CC1FB2">
                <wp:extent cx="6175068" cy="162000"/>
                <wp:effectExtent l="0" t="0" r="0" b="0"/>
                <wp:docPr id="166603" name="Group 166603"/>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4308" name="Shape 224308"/>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3008" name="Shape 3008"/>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309" name="Shape 224309"/>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3010" name="Shape 3010"/>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24310" name="Shape 224310"/>
                        <wps:cNvSpPr/>
                        <wps:spPr>
                          <a:xfrm>
                            <a:off x="162000" y="0"/>
                            <a:ext cx="2601534" cy="162000"/>
                          </a:xfrm>
                          <a:custGeom>
                            <a:avLst/>
                            <a:gdLst/>
                            <a:ahLst/>
                            <a:cxnLst/>
                            <a:rect l="0" t="0" r="0" b="0"/>
                            <a:pathLst>
                              <a:path w="2601534" h="162000">
                                <a:moveTo>
                                  <a:pt x="0" y="0"/>
                                </a:moveTo>
                                <a:lnTo>
                                  <a:pt x="2601534" y="0"/>
                                </a:lnTo>
                                <a:lnTo>
                                  <a:pt x="2601534"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4311" name="Shape 224311"/>
                        <wps:cNvSpPr/>
                        <wps:spPr>
                          <a:xfrm>
                            <a:off x="2763534" y="0"/>
                            <a:ext cx="3249534" cy="162000"/>
                          </a:xfrm>
                          <a:custGeom>
                            <a:avLst/>
                            <a:gdLst/>
                            <a:ahLst/>
                            <a:cxnLst/>
                            <a:rect l="0" t="0" r="0" b="0"/>
                            <a:pathLst>
                              <a:path w="3249534" h="162000">
                                <a:moveTo>
                                  <a:pt x="0" y="0"/>
                                </a:moveTo>
                                <a:lnTo>
                                  <a:pt x="3249534" y="0"/>
                                </a:lnTo>
                                <a:lnTo>
                                  <a:pt x="3249534"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4312" name="Shape 224312"/>
                        <wps:cNvSpPr/>
                        <wps:spPr>
                          <a:xfrm>
                            <a:off x="162000" y="19059"/>
                            <a:ext cx="5203068" cy="123883"/>
                          </a:xfrm>
                          <a:custGeom>
                            <a:avLst/>
                            <a:gdLst/>
                            <a:ahLst/>
                            <a:cxnLst/>
                            <a:rect l="0" t="0" r="0" b="0"/>
                            <a:pathLst>
                              <a:path w="5203068" h="123883">
                                <a:moveTo>
                                  <a:pt x="0" y="0"/>
                                </a:moveTo>
                                <a:lnTo>
                                  <a:pt x="5203068" y="0"/>
                                </a:lnTo>
                                <a:lnTo>
                                  <a:pt x="5203068" y="123883"/>
                                </a:lnTo>
                                <a:lnTo>
                                  <a:pt x="0" y="123883"/>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166603" style="width:486.226pt;height:12.7559pt;mso-position-horizontal-relative:char;mso-position-vertical-relative:line" coordsize="61750,1620">
                <v:shape id="Shape 224313" style="position:absolute;width:1620;height:1620;left:0;top:0;" coordsize="162000,162000" path="m0,0l162000,0l162000,162000l0,162000l0,0">
                  <v:stroke weight="0pt" endcap="flat" joinstyle="miter" miterlimit="10" on="false" color="#000000" opacity="0"/>
                  <v:fill on="true" color="#f1f1f1"/>
                </v:shape>
                <v:shape id="Shape 3008" style="position:absolute;width:381;height:667;left:571;top:476;" coordsize="38118,66706" path="m38118,0l38118,66706l0,33353l38118,0x">
                  <v:stroke weight="0pt" endcap="flat" joinstyle="miter" miterlimit="10" on="false" color="#000000" opacity="0"/>
                  <v:fill on="true" color="#a3a3a3"/>
                </v:shape>
                <v:shape id="Shape 224314" style="position:absolute;width:1619;height:1620;left:60130;top:0;" coordsize="161999,162000" path="m0,0l161999,0l161999,162000l0,162000l0,0">
                  <v:stroke weight="0pt" endcap="flat" joinstyle="miter" miterlimit="10" on="false" color="#000000" opacity="0"/>
                  <v:fill on="true" color="#f1f1f1"/>
                </v:shape>
                <v:shape id="Shape 3010" style="position:absolute;width:381;height:667;left:60797;top:476;" coordsize="38118,66706" path="m0,0l38118,33353l0,66706l0,0x">
                  <v:stroke weight="0pt" endcap="flat" joinstyle="miter" miterlimit="10" on="false" color="#000000" opacity="0"/>
                  <v:fill on="true" color="#505050"/>
                </v:shape>
                <v:shape id="Shape 224315" style="position:absolute;width:26015;height:1620;left:1620;top:0;" coordsize="2601534,162000" path="m0,0l2601534,0l2601534,162000l0,162000l0,0">
                  <v:stroke weight="0pt" endcap="flat" joinstyle="miter" miterlimit="10" on="false" color="#000000" opacity="0"/>
                  <v:fill on="true" color="#f1f1f1"/>
                </v:shape>
                <v:shape id="Shape 224316" style="position:absolute;width:32495;height:1620;left:27635;top:0;" coordsize="3249534,162000" path="m0,0l3249534,0l3249534,162000l0,162000l0,0">
                  <v:stroke weight="0pt" endcap="flat" joinstyle="miter" miterlimit="10" on="false" color="#000000" opacity="0"/>
                  <v:fill on="true" color="#f1f1f1"/>
                </v:shape>
                <v:shape id="Shape 224317" style="position:absolute;width:52030;height:1238;left:1620;top:190;" coordsize="5203068,123883" path="m0,0l5203068,0l5203068,123883l0,123883l0,0">
                  <v:stroke weight="0pt" endcap="flat" joinstyle="miter" miterlimit="10" on="false" color="#000000" opacity="0"/>
                  <v:fill on="true" color="#000000" opacity="0.2"/>
                </v:shape>
              </v:group>
            </w:pict>
          </mc:Fallback>
        </mc:AlternateContent>
      </w:r>
    </w:p>
    <w:p w14:paraId="1E9ED270" w14:textId="77777777" w:rsidR="00BD03EF" w:rsidRDefault="001A0073">
      <w:pPr>
        <w:ind w:left="18" w:right="4"/>
      </w:pPr>
      <w:r>
        <w:t>这里的并行处理指的是，</w:t>
      </w:r>
      <w:r>
        <w:t xml:space="preserve">Stream </w:t>
      </w:r>
      <w:r>
        <w:t>结合了</w:t>
      </w:r>
      <w:r>
        <w:t xml:space="preserve"> ForkJoin </w:t>
      </w:r>
      <w:r>
        <w:t>框架，对</w:t>
      </w:r>
      <w:r>
        <w:t xml:space="preserve"> Stream </w:t>
      </w:r>
      <w:r>
        <w:t>处理进行了分片，</w:t>
      </w:r>
      <w:r>
        <w:t xml:space="preserve"> Splititerator </w:t>
      </w:r>
      <w:r>
        <w:t>中的</w:t>
      </w:r>
      <w:r>
        <w:t xml:space="preserve"> estimateSize </w:t>
      </w:r>
      <w:r>
        <w:t>方法会估算出分片的数据量。</w:t>
      </w:r>
    </w:p>
    <w:p w14:paraId="4DFBCF61" w14:textId="77777777" w:rsidR="00BD03EF" w:rsidRDefault="001A0073">
      <w:pPr>
        <w:ind w:left="18" w:right="4"/>
      </w:pPr>
      <w:r>
        <w:t xml:space="preserve">ForkJoin </w:t>
      </w:r>
      <w:r>
        <w:t>框架和估算算法，在这里我就不具体讲解了，如果感兴趣，你可以深入源码分析下该算法的实现。</w:t>
      </w:r>
    </w:p>
    <w:p w14:paraId="504F9B06" w14:textId="77777777" w:rsidR="00BD03EF" w:rsidRDefault="001A0073">
      <w:pPr>
        <w:spacing w:after="137" w:line="238" w:lineRule="auto"/>
        <w:ind w:left="18" w:right="3"/>
        <w:jc w:val="both"/>
      </w:pPr>
      <w:r>
        <w:t>通过预估的数据量获取最小处理单元的阀值，如果当前分片大小大于最小处理单元的阀值，就继续切分集合。每个分片将会生成一个</w:t>
      </w:r>
      <w:r>
        <w:t xml:space="preserve"> Sink </w:t>
      </w:r>
      <w:r>
        <w:t>链表，当所有的分片操作完成后，</w:t>
      </w:r>
      <w:r>
        <w:t xml:space="preserve">ForkJoin </w:t>
      </w:r>
      <w:r>
        <w:t>框架将会合并分片任何结果集。</w:t>
      </w:r>
      <w:r>
        <w:rPr>
          <w:b/>
          <w:sz w:val="30"/>
        </w:rPr>
        <w:t>合理使用</w:t>
      </w:r>
      <w:r>
        <w:rPr>
          <w:rFonts w:ascii="Verdana" w:eastAsia="Verdana" w:hAnsi="Verdana" w:cs="Verdana"/>
          <w:b/>
          <w:sz w:val="30"/>
        </w:rPr>
        <w:t xml:space="preserve"> Stream</w:t>
      </w:r>
    </w:p>
    <w:p w14:paraId="18FB0668" w14:textId="77777777" w:rsidR="00BD03EF" w:rsidRDefault="001A0073">
      <w:pPr>
        <w:ind w:left="18" w:right="4"/>
      </w:pPr>
      <w:r>
        <w:t>看到这里，你应该对</w:t>
      </w:r>
      <w:r>
        <w:t xml:space="preserve"> Stream API </w:t>
      </w:r>
      <w:r>
        <w:t>是如何优化集合遍历有个清晰的认知了。</w:t>
      </w:r>
      <w:r>
        <w:t xml:space="preserve">Stream API </w:t>
      </w:r>
      <w:r>
        <w:t>用起来简洁，还能并行处理，那是不是使用</w:t>
      </w:r>
      <w:r>
        <w:t xml:space="preserve"> Stream API</w:t>
      </w:r>
      <w:r>
        <w:t>，系统性能就更好呢？通过一组测试，我</w:t>
      </w:r>
      <w:r>
        <w:t>们一探究竟。</w:t>
      </w:r>
    </w:p>
    <w:p w14:paraId="7131735C" w14:textId="77777777" w:rsidR="00BD03EF" w:rsidRDefault="001A0073">
      <w:pPr>
        <w:ind w:left="18" w:right="4"/>
      </w:pPr>
      <w:r>
        <w:lastRenderedPageBreak/>
        <w:t>我们将对常规的迭代、</w:t>
      </w:r>
      <w:r>
        <w:t xml:space="preserve">Stream </w:t>
      </w:r>
      <w:r>
        <w:t>串行迭代以及</w:t>
      </w:r>
      <w:r>
        <w:t xml:space="preserve"> Stream </w:t>
      </w:r>
      <w:r>
        <w:t>并行迭代进行性能测试对比，迭代循环中，我们将对数据进行过滤、分组等操作。分别进行以下几组测试：</w:t>
      </w:r>
    </w:p>
    <w:p w14:paraId="11237760" w14:textId="77777777" w:rsidR="00BD03EF" w:rsidRDefault="001A0073">
      <w:pPr>
        <w:spacing w:line="320" w:lineRule="auto"/>
        <w:ind w:left="265" w:right="1253"/>
      </w:pPr>
      <w:r>
        <w:t>多核</w:t>
      </w:r>
      <w:r>
        <w:t xml:space="preserve"> CPU </w:t>
      </w:r>
      <w:r>
        <w:t>服务器配置环境下，对比长度</w:t>
      </w:r>
      <w:r>
        <w:t xml:space="preserve"> 100 </w:t>
      </w:r>
      <w:r>
        <w:t>的</w:t>
      </w:r>
      <w:r>
        <w:t xml:space="preserve"> int </w:t>
      </w:r>
      <w:r>
        <w:t>数组的性能；多核</w:t>
      </w:r>
      <w:r>
        <w:t xml:space="preserve"> CPU </w:t>
      </w:r>
      <w:r>
        <w:t>服务器配置环境下，对比长度</w:t>
      </w:r>
      <w:r>
        <w:t xml:space="preserve"> 1.00E+8 </w:t>
      </w:r>
      <w:r>
        <w:t>的</w:t>
      </w:r>
      <w:r>
        <w:t xml:space="preserve"> int </w:t>
      </w:r>
      <w:r>
        <w:t>数组的性能；多核</w:t>
      </w:r>
      <w:r>
        <w:t xml:space="preserve"> CPU </w:t>
      </w:r>
      <w:r>
        <w:t>服务器配置环境下，对比长度</w:t>
      </w:r>
      <w:r>
        <w:t xml:space="preserve"> 1.00E+8 </w:t>
      </w:r>
      <w:r>
        <w:t>对象数组过滤分组的性能；单核</w:t>
      </w:r>
      <w:r>
        <w:t xml:space="preserve"> CPU </w:t>
      </w:r>
      <w:r>
        <w:t>服务器配置环境下，对比长度</w:t>
      </w:r>
      <w:r>
        <w:t xml:space="preserve"> 1.00E+8 </w:t>
      </w:r>
      <w:r>
        <w:t>对象数组过滤分组的性能。由于篇幅有限，我这里</w:t>
      </w:r>
      <w:r>
        <w:t>直接给出统计结果，你也可以自己去验证一下，具体的测试代码可以在</w:t>
      </w:r>
      <w:r>
        <w:rPr>
          <w:color w:val="FA8919"/>
          <w:u w:val="single" w:color="FA8919"/>
        </w:rPr>
        <w:t>Github</w:t>
      </w:r>
      <w:r>
        <w:t>上查看。通过以上测试，我统计出的测试结果如下（迭代使用时间）：</w:t>
      </w:r>
    </w:p>
    <w:p w14:paraId="18A76788" w14:textId="77777777" w:rsidR="00BD03EF" w:rsidRDefault="001A0073">
      <w:pPr>
        <w:spacing w:after="121"/>
        <w:ind w:left="265" w:right="4"/>
      </w:pPr>
      <w:r>
        <w:t>常规的迭代</w:t>
      </w:r>
      <w:r>
        <w:t xml:space="preserve"> &lt;Stream </w:t>
      </w:r>
      <w:r>
        <w:t>并行迭代</w:t>
      </w:r>
      <w:r>
        <w:t xml:space="preserve"> &lt;Stream </w:t>
      </w:r>
      <w:r>
        <w:t>串行迭代</w:t>
      </w:r>
    </w:p>
    <w:p w14:paraId="693B9516" w14:textId="77777777" w:rsidR="00BD03EF" w:rsidRDefault="001A0073">
      <w:pPr>
        <w:spacing w:after="300" w:line="320" w:lineRule="auto"/>
        <w:ind w:left="265" w:right="3284"/>
      </w:pPr>
      <w:r>
        <w:t xml:space="preserve">Stream </w:t>
      </w:r>
      <w:r>
        <w:t>并行迭代</w:t>
      </w:r>
      <w:r>
        <w:t xml:space="preserve"> &lt; </w:t>
      </w:r>
      <w:r>
        <w:t>常规的迭代</w:t>
      </w:r>
      <w:r>
        <w:t xml:space="preserve"> &lt;Stream </w:t>
      </w:r>
      <w:r>
        <w:t>串行迭代</w:t>
      </w:r>
      <w:r>
        <w:t xml:space="preserve"> Stream </w:t>
      </w:r>
      <w:r>
        <w:t>并行迭代</w:t>
      </w:r>
      <w:r>
        <w:t xml:space="preserve"> &lt; </w:t>
      </w:r>
      <w:r>
        <w:t>常规的迭代</w:t>
      </w:r>
      <w:r>
        <w:t xml:space="preserve"> &lt;Stream </w:t>
      </w:r>
      <w:r>
        <w:t>串行迭代常规的迭代</w:t>
      </w:r>
      <w:r>
        <w:t xml:space="preserve"> &lt;Stream </w:t>
      </w:r>
      <w:r>
        <w:t>串行迭代</w:t>
      </w:r>
      <w:r>
        <w:t xml:space="preserve"> &lt;Stream </w:t>
      </w:r>
      <w:r>
        <w:t>并行迭代</w:t>
      </w:r>
    </w:p>
    <w:p w14:paraId="2DD34E2D" w14:textId="77777777" w:rsidR="00BD03EF" w:rsidRDefault="001A0073">
      <w:pPr>
        <w:ind w:left="18" w:right="4"/>
      </w:pPr>
      <w:r>
        <w:t>通过以上测试结果，我们可以看到：在循环迭代次数较少的情况下，常规的迭代方式性能反而更好；在单核</w:t>
      </w:r>
      <w:r>
        <w:t xml:space="preserve"> CPU </w:t>
      </w:r>
      <w:r>
        <w:t>服务器配置环境中，也是常规迭代方式更有优势；而在大数据循环迭代中，如果服务器是多核</w:t>
      </w:r>
      <w:r>
        <w:t xml:space="preserve"> CPU </w:t>
      </w:r>
      <w:r>
        <w:t>的情况下，</w:t>
      </w:r>
      <w:r>
        <w:t xml:space="preserve">Stream </w:t>
      </w:r>
      <w:r>
        <w:t>的并行迭代优势明显。所以我们在平时处理大数据的集合时，应该尽量考虑将应用部署在多核</w:t>
      </w:r>
      <w:r>
        <w:t xml:space="preserve"> CPU </w:t>
      </w:r>
      <w:r>
        <w:t>环境下</w:t>
      </w:r>
      <w:r>
        <w:t>，并且使用</w:t>
      </w:r>
      <w:r>
        <w:t xml:space="preserve"> Stream </w:t>
      </w:r>
      <w:r>
        <w:t>的并行迭代方式进行处理。</w:t>
      </w:r>
    </w:p>
    <w:p w14:paraId="1E6ADE61" w14:textId="77777777" w:rsidR="00BD03EF" w:rsidRDefault="001A0073">
      <w:pPr>
        <w:ind w:left="18" w:right="4"/>
      </w:pPr>
      <w:r>
        <w:t>用事实说话，我们看到其实使用</w:t>
      </w:r>
      <w:r>
        <w:t xml:space="preserve"> Stream </w:t>
      </w:r>
      <w:r>
        <w:t>未必可以使系统性能更佳，还是要结合应用场景进行选择，也就是合理地使用</w:t>
      </w:r>
      <w:r>
        <w:t xml:space="preserve"> Stream</w:t>
      </w:r>
      <w:r>
        <w:t>。</w:t>
      </w:r>
    </w:p>
    <w:p w14:paraId="04E1F467" w14:textId="77777777" w:rsidR="00BD03EF" w:rsidRDefault="001A0073">
      <w:pPr>
        <w:pStyle w:val="3"/>
        <w:spacing w:after="151" w:line="259" w:lineRule="auto"/>
        <w:ind w:left="18"/>
      </w:pPr>
      <w:r>
        <w:rPr>
          <w:sz w:val="30"/>
        </w:rPr>
        <w:t>总结</w:t>
      </w:r>
    </w:p>
    <w:p w14:paraId="6B69B9A1" w14:textId="77777777" w:rsidR="00BD03EF" w:rsidRDefault="001A0073">
      <w:pPr>
        <w:ind w:left="18" w:right="4"/>
      </w:pPr>
      <w:r>
        <w:t>纵观</w:t>
      </w:r>
      <w:r>
        <w:t xml:space="preserve"> Stream </w:t>
      </w:r>
      <w:r>
        <w:t>的设计实现，非常值得我们学习。从大的设计方向上来说，</w:t>
      </w:r>
      <w:r>
        <w:t xml:space="preserve">Stream </w:t>
      </w:r>
      <w:r>
        <w:t>将整个操作分解为了链式结构，不仅简化了遍历操作，还为实现了并行计算打下了基础。</w:t>
      </w:r>
    </w:p>
    <w:p w14:paraId="520347C1" w14:textId="77777777" w:rsidR="00BD03EF" w:rsidRDefault="001A0073">
      <w:pPr>
        <w:ind w:left="18" w:right="4"/>
      </w:pPr>
      <w:r>
        <w:lastRenderedPageBreak/>
        <w:t>从小的分类方向上来说，</w:t>
      </w:r>
      <w:r>
        <w:t xml:space="preserve">Stream </w:t>
      </w:r>
      <w:r>
        <w:t>将遍历元素的操作和对元素的计算分为中间操作和终结操作，而中间操作又根据元素之间状态有无干扰分为有状态和无状态操作，实现了链结构中的不同阶段。</w:t>
      </w:r>
    </w:p>
    <w:p w14:paraId="62E4911A" w14:textId="77777777" w:rsidR="00BD03EF" w:rsidRDefault="001A0073">
      <w:pPr>
        <w:spacing w:after="0"/>
        <w:ind w:left="18" w:right="4"/>
      </w:pPr>
      <w:r>
        <w:rPr>
          <w:b/>
        </w:rPr>
        <w:t>在串行处理操作中，</w:t>
      </w:r>
      <w:r>
        <w:t xml:space="preserve">Stream </w:t>
      </w:r>
      <w:r>
        <w:t>在执行每一步中间操作时，并不会做实际的数据操作处理，而是将这些中间操作串联起来，最终由终结操作触发，生成一个数据处理链表，通过</w:t>
      </w:r>
      <w:r>
        <w:t xml:space="preserve"> Java</w:t>
      </w:r>
      <w:r>
        <w:t>8</w:t>
      </w:r>
    </w:p>
    <w:p w14:paraId="759F720D" w14:textId="77777777" w:rsidR="00BD03EF" w:rsidRDefault="001A0073">
      <w:pPr>
        <w:ind w:left="18" w:right="4"/>
      </w:pPr>
      <w:r>
        <w:t>中的</w:t>
      </w:r>
      <w:r>
        <w:t xml:space="preserve"> Spliterator </w:t>
      </w:r>
      <w:r>
        <w:t>迭代器进行数据处理；此时，每执行一次迭代，就对所有的无状态的中间操作进行数据处理，而对有状态的中间操作，就需要迭代处理完所有的数据，再进行处理操作；最后就是进行终结操作的数据处理。</w:t>
      </w:r>
    </w:p>
    <w:p w14:paraId="00E7543D" w14:textId="77777777" w:rsidR="00BD03EF" w:rsidRDefault="001A0073">
      <w:pPr>
        <w:spacing w:after="0"/>
        <w:ind w:left="18" w:right="4"/>
      </w:pPr>
      <w:r>
        <w:rPr>
          <w:b/>
        </w:rPr>
        <w:t>在并行处理操作中，</w:t>
      </w:r>
      <w:r>
        <w:t xml:space="preserve">Stream </w:t>
      </w:r>
      <w:r>
        <w:t>对中间操作基本跟串行处理方式是一样的，但在终结操作中，</w:t>
      </w:r>
      <w:r>
        <w:t xml:space="preserve"> Stream </w:t>
      </w:r>
      <w:r>
        <w:t>将结合</w:t>
      </w:r>
      <w:r>
        <w:t xml:space="preserve"> ForkJoin </w:t>
      </w:r>
      <w:r>
        <w:t>框架对集合进行切片处理，</w:t>
      </w:r>
      <w:r>
        <w:t xml:space="preserve">ForkJoin </w:t>
      </w:r>
      <w:r>
        <w:t>框架将每个切片的处理结果</w:t>
      </w:r>
    </w:p>
    <w:p w14:paraId="459750D9" w14:textId="77777777" w:rsidR="00BD03EF" w:rsidRDefault="001A0073">
      <w:pPr>
        <w:ind w:left="18" w:right="4"/>
      </w:pPr>
      <w:r>
        <w:t xml:space="preserve">Join </w:t>
      </w:r>
      <w:r>
        <w:t>合并起来。最后就是要注意</w:t>
      </w:r>
      <w:r>
        <w:t xml:space="preserve"> Stream </w:t>
      </w:r>
      <w:r>
        <w:t>的使用场景。</w:t>
      </w:r>
    </w:p>
    <w:p w14:paraId="59056082" w14:textId="77777777" w:rsidR="00BD03EF" w:rsidRDefault="001A0073">
      <w:pPr>
        <w:pStyle w:val="1"/>
        <w:spacing w:line="332" w:lineRule="auto"/>
        <w:ind w:left="18"/>
      </w:pPr>
      <w:r>
        <w:rPr>
          <w:rFonts w:ascii="Verdana" w:eastAsia="Verdana" w:hAnsi="Verdana" w:cs="Verdana"/>
        </w:rPr>
        <w:t xml:space="preserve">07 | </w:t>
      </w:r>
      <w:r>
        <w:t>深入浅出</w:t>
      </w:r>
      <w:r>
        <w:rPr>
          <w:rFonts w:ascii="Verdana" w:eastAsia="Verdana" w:hAnsi="Verdana" w:cs="Verdana"/>
        </w:rPr>
        <w:t>HashMap</w:t>
      </w:r>
      <w:r>
        <w:t>的设</w:t>
      </w:r>
      <w:r>
        <w:t>计与优化</w:t>
      </w:r>
    </w:p>
    <w:p w14:paraId="3E545210" w14:textId="77777777" w:rsidR="00BD03EF" w:rsidRDefault="001A0073">
      <w:pPr>
        <w:spacing w:after="2567" w:line="259" w:lineRule="auto"/>
        <w:ind w:left="0" w:right="-1" w:firstLine="0"/>
      </w:pPr>
      <w:r>
        <w:rPr>
          <w:noProof/>
        </w:rPr>
        <w:drawing>
          <wp:inline distT="0" distB="0" distL="0" distR="0" wp14:anchorId="65E8CC20" wp14:editId="2EEBC703">
            <wp:extent cx="6480428" cy="3630782"/>
            <wp:effectExtent l="0" t="0" r="0" b="0"/>
            <wp:docPr id="3102" name="Picture 3102"/>
            <wp:cNvGraphicFramePr/>
            <a:graphic xmlns:a="http://schemas.openxmlformats.org/drawingml/2006/main">
              <a:graphicData uri="http://schemas.openxmlformats.org/drawingml/2006/picture">
                <pic:pic xmlns:pic="http://schemas.openxmlformats.org/drawingml/2006/picture">
                  <pic:nvPicPr>
                    <pic:cNvPr id="3102" name="Picture 3102"/>
                    <pic:cNvPicPr/>
                  </pic:nvPicPr>
                  <pic:blipFill>
                    <a:blip r:embed="rId28"/>
                    <a:stretch>
                      <a:fillRect/>
                    </a:stretch>
                  </pic:blipFill>
                  <pic:spPr>
                    <a:xfrm>
                      <a:off x="0" y="0"/>
                      <a:ext cx="6480428" cy="3630782"/>
                    </a:xfrm>
                    <a:prstGeom prst="rect">
                      <a:avLst/>
                    </a:prstGeom>
                  </pic:spPr>
                </pic:pic>
              </a:graphicData>
            </a:graphic>
          </wp:inline>
        </w:drawing>
      </w:r>
    </w:p>
    <w:p w14:paraId="43DD0CCC" w14:textId="77777777" w:rsidR="00BD03EF" w:rsidRDefault="001A0073">
      <w:pPr>
        <w:ind w:left="18" w:right="4"/>
      </w:pPr>
      <w:r>
        <w:lastRenderedPageBreak/>
        <w:t>在上一讲中我提到过</w:t>
      </w:r>
      <w:r>
        <w:t xml:space="preserve"> Collection </w:t>
      </w:r>
      <w:r>
        <w:t>接口，那么在</w:t>
      </w:r>
      <w:r>
        <w:t xml:space="preserve"> Java </w:t>
      </w:r>
      <w:r>
        <w:t>容器类中，除了这个接口之外，还定义了一个很重要的</w:t>
      </w:r>
      <w:r>
        <w:t xml:space="preserve"> Map </w:t>
      </w:r>
      <w:r>
        <w:t>接口，主要用来存储键值对数据。</w:t>
      </w:r>
    </w:p>
    <w:p w14:paraId="1240D7E9" w14:textId="77777777" w:rsidR="00BD03EF" w:rsidRDefault="001A0073">
      <w:pPr>
        <w:tabs>
          <w:tab w:val="center" w:pos="6600"/>
        </w:tabs>
        <w:spacing w:after="10"/>
        <w:ind w:left="0" w:firstLine="0"/>
      </w:pPr>
      <w:r>
        <w:t xml:space="preserve">HashMap </w:t>
      </w:r>
      <w:r>
        <w:t>作为我们日常使用</w:t>
      </w:r>
      <w:r>
        <w:tab/>
      </w:r>
      <w:r>
        <w:t>频繁的容器之一，相信你一定不陌生了。今天我们就从</w:t>
      </w:r>
    </w:p>
    <w:p w14:paraId="5CA7CB67" w14:textId="77777777" w:rsidR="00BD03EF" w:rsidRDefault="001A0073">
      <w:pPr>
        <w:spacing w:after="421"/>
        <w:ind w:left="18" w:right="4"/>
      </w:pPr>
      <w:r>
        <w:t xml:space="preserve">HashMap </w:t>
      </w:r>
      <w:r>
        <w:t>的底层实现讲起，深度了解下它的设计与优化。</w:t>
      </w:r>
    </w:p>
    <w:p w14:paraId="2C330C61" w14:textId="77777777" w:rsidR="00BD03EF" w:rsidRDefault="001A0073">
      <w:pPr>
        <w:pStyle w:val="2"/>
        <w:ind w:left="18"/>
      </w:pPr>
      <w:r>
        <w:t>常用的数据结构</w:t>
      </w:r>
    </w:p>
    <w:p w14:paraId="3D6EB689" w14:textId="77777777" w:rsidR="00BD03EF" w:rsidRDefault="001A0073">
      <w:pPr>
        <w:spacing w:after="10"/>
        <w:ind w:left="18" w:right="4"/>
      </w:pPr>
      <w:r>
        <w:t>我在</w:t>
      </w:r>
      <w:r>
        <w:t xml:space="preserve"> 05 </w:t>
      </w:r>
      <w:r>
        <w:t>讲分享</w:t>
      </w:r>
      <w:r>
        <w:t xml:space="preserve"> List </w:t>
      </w:r>
      <w:r>
        <w:t>集合类的时候，讲过</w:t>
      </w:r>
      <w:r>
        <w:t xml:space="preserve"> ArrayList </w:t>
      </w:r>
      <w:r>
        <w:t>是基于数组的数据结构实现的，</w:t>
      </w:r>
    </w:p>
    <w:p w14:paraId="5B5D82AE" w14:textId="77777777" w:rsidR="00BD03EF" w:rsidRDefault="001A0073">
      <w:pPr>
        <w:ind w:left="18" w:right="4"/>
      </w:pPr>
      <w:r>
        <w:t xml:space="preserve">LinkedList </w:t>
      </w:r>
      <w:r>
        <w:t>是基于链表的数据结构实现的，而我今天要讲的</w:t>
      </w:r>
      <w:r>
        <w:t xml:space="preserve"> HashMap </w:t>
      </w:r>
      <w:r>
        <w:t>是基于哈希表的数</w:t>
      </w:r>
    </w:p>
    <w:p w14:paraId="2D6B300B" w14:textId="77777777" w:rsidR="00BD03EF" w:rsidRDefault="001A0073">
      <w:pPr>
        <w:ind w:left="18" w:right="4"/>
      </w:pPr>
      <w:r>
        <w:t>据结构实现的。我们不妨一起来温习下常用的数据结构，这样也有助于你更好地理解后面地内容。</w:t>
      </w:r>
    </w:p>
    <w:p w14:paraId="041EDFE1" w14:textId="77777777" w:rsidR="00BD03EF" w:rsidRDefault="001A0073">
      <w:pPr>
        <w:ind w:left="18" w:right="4"/>
      </w:pPr>
      <w:r>
        <w:rPr>
          <w:b/>
        </w:rPr>
        <w:t>数组</w:t>
      </w:r>
      <w:r>
        <w:t>：采用一段连续的存储单元来存储数据。对于指定下标的查找，时间复杂度为</w:t>
      </w:r>
      <w:r>
        <w:t xml:space="preserve"> O(1)</w:t>
      </w:r>
      <w:r>
        <w:t>，但在数组中间以及头部插入数据时，需要复制移动后面的元素。</w:t>
      </w:r>
    </w:p>
    <w:p w14:paraId="2F7F71F6" w14:textId="77777777" w:rsidR="00BD03EF" w:rsidRDefault="001A0073">
      <w:pPr>
        <w:ind w:left="18" w:right="4"/>
      </w:pPr>
      <w:r>
        <w:rPr>
          <w:b/>
        </w:rPr>
        <w:t>链表</w:t>
      </w:r>
      <w:r>
        <w:t>：一种在物理存储单元上非连续、非顺序的存储结构，数据元素的逻辑顺序是通过链表中的指针链接次序实现的。</w:t>
      </w:r>
    </w:p>
    <w:p w14:paraId="4743BF30" w14:textId="77777777" w:rsidR="00BD03EF" w:rsidRDefault="001A0073">
      <w:pPr>
        <w:ind w:left="18" w:right="4"/>
      </w:pPr>
      <w:r>
        <w:t>链表由一系列结点（链表中每一个元素）组成，结点可以在运行时动态生成。每个结点都包含</w:t>
      </w:r>
      <w:r>
        <w:t>“</w:t>
      </w:r>
      <w:r>
        <w:t>存储数据单元的数据域</w:t>
      </w:r>
      <w:r>
        <w:t>”</w:t>
      </w:r>
      <w:r>
        <w:t>和</w:t>
      </w:r>
      <w:r>
        <w:t>“</w:t>
      </w:r>
      <w:r>
        <w:t>存储下一个结点地址的指针域</w:t>
      </w:r>
      <w:r>
        <w:t>”</w:t>
      </w:r>
      <w:r>
        <w:t>这两个部分。</w:t>
      </w:r>
    </w:p>
    <w:p w14:paraId="0D0A5F98" w14:textId="77777777" w:rsidR="00BD03EF" w:rsidRDefault="001A0073">
      <w:pPr>
        <w:ind w:left="18" w:right="4"/>
      </w:pPr>
      <w:r>
        <w:t>由于链表不用必须按顺序存储，所以链表在插入的时候可以达到</w:t>
      </w:r>
      <w:r>
        <w:t xml:space="preserve"> O(1) </w:t>
      </w:r>
      <w:r>
        <w:t>的复杂度，但查找一个结点或者访问特定编号的结点需要</w:t>
      </w:r>
      <w:r>
        <w:t xml:space="preserve"> O(n) </w:t>
      </w:r>
      <w:r>
        <w:t>的时间。</w:t>
      </w:r>
    </w:p>
    <w:p w14:paraId="620204D0" w14:textId="77777777" w:rsidR="00BD03EF" w:rsidRDefault="001A0073">
      <w:pPr>
        <w:ind w:left="18" w:right="4"/>
      </w:pPr>
      <w:r>
        <w:rPr>
          <w:b/>
        </w:rPr>
        <w:t>哈希表</w:t>
      </w:r>
      <w:r>
        <w:t>：根据关键码值（</w:t>
      </w:r>
      <w:r>
        <w:t>Key value</w:t>
      </w:r>
      <w:r>
        <w:t>）直接进行访问的数据结构。通过把关键码值映射到表中一个位置来访问记录，以加快查找的速度。这个映射函数叫做哈希函数，存放记录的数组就叫做哈希表。</w:t>
      </w:r>
    </w:p>
    <w:p w14:paraId="027F7B0E" w14:textId="77777777" w:rsidR="00BD03EF" w:rsidRDefault="001A0073">
      <w:pPr>
        <w:ind w:left="18" w:right="4"/>
      </w:pPr>
      <w:r>
        <w:rPr>
          <w:b/>
        </w:rPr>
        <w:t>树</w:t>
      </w:r>
      <w:r>
        <w:t>：由</w:t>
      </w:r>
      <w:r>
        <w:t xml:space="preserve"> n</w:t>
      </w:r>
      <w:r>
        <w:t>（</w:t>
      </w:r>
      <w:r>
        <w:t>n≥1</w:t>
      </w:r>
      <w:r>
        <w:t>）个有限结点组成的</w:t>
      </w:r>
      <w:r>
        <w:t>一个具有层次关系的集合，就像是一棵倒挂的树。</w:t>
      </w:r>
    </w:p>
    <w:p w14:paraId="6FA0733E" w14:textId="77777777" w:rsidR="00BD03EF" w:rsidRDefault="001A0073">
      <w:pPr>
        <w:pStyle w:val="2"/>
        <w:spacing w:after="158"/>
        <w:ind w:left="18"/>
      </w:pPr>
      <w:r>
        <w:rPr>
          <w:rFonts w:ascii="Verdana" w:eastAsia="Verdana" w:hAnsi="Verdana" w:cs="Verdana"/>
        </w:rPr>
        <w:t xml:space="preserve">HashMap </w:t>
      </w:r>
      <w:r>
        <w:t>的实现结构</w:t>
      </w:r>
    </w:p>
    <w:p w14:paraId="79720357" w14:textId="77777777" w:rsidR="00BD03EF" w:rsidRDefault="001A0073">
      <w:pPr>
        <w:ind w:left="18" w:right="4"/>
      </w:pPr>
      <w:r>
        <w:t>了解完数据结构后，我们再来看下</w:t>
      </w:r>
      <w:r>
        <w:t xml:space="preserve"> HashMap </w:t>
      </w:r>
      <w:r>
        <w:t>的实现结构。作为</w:t>
      </w:r>
      <w:r>
        <w:tab/>
      </w:r>
      <w:r>
        <w:t>常用的</w:t>
      </w:r>
      <w:r>
        <w:t xml:space="preserve"> Map </w:t>
      </w:r>
      <w:r>
        <w:t>类，它是基于哈希表实现的，继承了</w:t>
      </w:r>
      <w:r>
        <w:t xml:space="preserve"> AbstractMap </w:t>
      </w:r>
      <w:r>
        <w:t>并且实现了</w:t>
      </w:r>
      <w:r>
        <w:t xml:space="preserve"> Map </w:t>
      </w:r>
      <w:r>
        <w:t>接口。</w:t>
      </w:r>
    </w:p>
    <w:p w14:paraId="25F70E14" w14:textId="77777777" w:rsidR="00BD03EF" w:rsidRDefault="001A0073">
      <w:pPr>
        <w:spacing w:after="10"/>
        <w:ind w:left="18" w:right="4"/>
      </w:pPr>
      <w:r>
        <w:lastRenderedPageBreak/>
        <w:t>哈希表将键的</w:t>
      </w:r>
      <w:r>
        <w:t xml:space="preserve"> Hash </w:t>
      </w:r>
      <w:r>
        <w:t>值映射到内存地址，即根据键获取对应的值，并将其存储到内存地址。</w:t>
      </w:r>
    </w:p>
    <w:p w14:paraId="11E3D748" w14:textId="77777777" w:rsidR="00BD03EF" w:rsidRDefault="001A0073">
      <w:pPr>
        <w:spacing w:after="10"/>
        <w:ind w:left="18" w:right="4"/>
      </w:pPr>
      <w:r>
        <w:t>也就是说</w:t>
      </w:r>
      <w:r>
        <w:t xml:space="preserve"> HashMap </w:t>
      </w:r>
      <w:r>
        <w:t>是根据键的</w:t>
      </w:r>
      <w:r>
        <w:t xml:space="preserve"> Hash </w:t>
      </w:r>
      <w:r>
        <w:t>值来决定对应值的存储位置。通过这种索引方式，</w:t>
      </w:r>
    </w:p>
    <w:p w14:paraId="6CC6999B" w14:textId="77777777" w:rsidR="00BD03EF" w:rsidRDefault="001A0073">
      <w:pPr>
        <w:spacing w:after="421"/>
        <w:ind w:left="18" w:right="4"/>
      </w:pPr>
      <w:r>
        <w:t xml:space="preserve">HashMap </w:t>
      </w:r>
      <w:r>
        <w:t>获取数据的速度会非常快。</w:t>
      </w:r>
    </w:p>
    <w:p w14:paraId="19FFAED8" w14:textId="77777777" w:rsidR="00BD03EF" w:rsidRDefault="001A0073">
      <w:pPr>
        <w:ind w:left="18" w:right="4"/>
      </w:pPr>
      <w:r>
        <w:t>例如，存储键值对（</w:t>
      </w:r>
      <w:r>
        <w:t>x</w:t>
      </w:r>
      <w:r>
        <w:t>，</w:t>
      </w:r>
      <w:r>
        <w:t>“aa”</w:t>
      </w:r>
      <w:r>
        <w:t>）时，哈希表会通过哈希函数</w:t>
      </w:r>
      <w:r>
        <w:t xml:space="preserve"> f(x) </w:t>
      </w:r>
      <w:r>
        <w:t>得到</w:t>
      </w:r>
      <w:r>
        <w:t>"aa"</w:t>
      </w:r>
      <w:r>
        <w:t>的实现存储位置。</w:t>
      </w:r>
    </w:p>
    <w:p w14:paraId="00E35EBA" w14:textId="77777777" w:rsidR="00BD03EF" w:rsidRDefault="001A0073">
      <w:pPr>
        <w:spacing w:after="10"/>
        <w:ind w:left="18" w:right="4"/>
      </w:pPr>
      <w:r>
        <w:t>但也会有新的问题。如果再来一个</w:t>
      </w:r>
      <w:r>
        <w:t xml:space="preserve"> (y</w:t>
      </w:r>
      <w:r>
        <w:t>，</w:t>
      </w:r>
      <w:r>
        <w:t>“bb”)</w:t>
      </w:r>
      <w:r>
        <w:t>，哈希函数</w:t>
      </w:r>
      <w:r>
        <w:t xml:space="preserve"> f(y) </w:t>
      </w:r>
      <w:r>
        <w:t>的哈希值跟之前</w:t>
      </w:r>
      <w:r>
        <w:t xml:space="preserve"> f(x) </w:t>
      </w:r>
      <w:r>
        <w:t>是一</w:t>
      </w:r>
    </w:p>
    <w:p w14:paraId="2DB5B946" w14:textId="77777777" w:rsidR="00BD03EF" w:rsidRDefault="001A0073">
      <w:pPr>
        <w:ind w:left="18" w:right="4"/>
      </w:pPr>
      <w:r>
        <w:t>样的，这样两个对象的存储地址就冲突了，这种现象就被称为哈希冲突。</w:t>
      </w:r>
      <w:r>
        <w:rPr>
          <w:color w:val="FA8919"/>
        </w:rPr>
        <w:t>那么哈希表是怎么解决的呢？方式有很多，比如，开放定址法、再哈希函数法和链地址法。</w:t>
      </w:r>
      <w:r>
        <w:t>开放定址法很简单，当发生哈希冲突时，如果哈希表未被装满，说明在哈希表中必然还有空位置，那么可以把</w:t>
      </w:r>
      <w:r>
        <w:t xml:space="preserve"> key </w:t>
      </w:r>
      <w:r>
        <w:t>存放到冲突位置的空位置上去。这种方法存在着很多缺点，例如，查找</w:t>
      </w:r>
      <w:r>
        <w:t>、扩容等，所以我不建议你作为解决哈希冲突的首选。</w:t>
      </w:r>
    </w:p>
    <w:p w14:paraId="2F9172A5" w14:textId="77777777" w:rsidR="00BD03EF" w:rsidRDefault="001A0073">
      <w:pPr>
        <w:ind w:left="18" w:right="4"/>
      </w:pPr>
      <w:r>
        <w:t>再哈希法顾名思义就是在同义词产生地址冲突时再计算另一个哈希函数地址，直到冲突不再发生，这种方法不易产生</w:t>
      </w:r>
      <w:r>
        <w:t>“</w:t>
      </w:r>
      <w:r>
        <w:t>聚集</w:t>
      </w:r>
      <w:r>
        <w:t>”</w:t>
      </w:r>
      <w:r>
        <w:t>，但却增加了计算时间。如果我们不考虑添加元素的时间成本，且对查询元素的要求极高，就可以考虑使用这种算法设计。</w:t>
      </w:r>
    </w:p>
    <w:p w14:paraId="79E7FC77" w14:textId="77777777" w:rsidR="00BD03EF" w:rsidRDefault="001A0073">
      <w:pPr>
        <w:ind w:left="18" w:right="4"/>
      </w:pPr>
      <w:r>
        <w:t xml:space="preserve">HashMap </w:t>
      </w:r>
      <w:r>
        <w:t>则是综合考虑了所有因素，采用链地址法解决哈希冲突问题。这种方法是采用了数组（哈希表）</w:t>
      </w:r>
      <w:r>
        <w:t xml:space="preserve">+ </w:t>
      </w:r>
      <w:r>
        <w:t>链表的数据结构，当发生哈希冲突时，就用一个链表结构存储相同</w:t>
      </w:r>
      <w:r>
        <w:t xml:space="preserve"> Hash </w:t>
      </w:r>
      <w:r>
        <w:t>值的数据。</w:t>
      </w:r>
    </w:p>
    <w:p w14:paraId="53CD6597" w14:textId="77777777" w:rsidR="00BD03EF" w:rsidRDefault="001A0073">
      <w:pPr>
        <w:pStyle w:val="2"/>
        <w:spacing w:after="158"/>
        <w:ind w:left="18"/>
      </w:pPr>
      <w:r>
        <w:rPr>
          <w:rFonts w:ascii="Verdana" w:eastAsia="Verdana" w:hAnsi="Verdana" w:cs="Verdana"/>
        </w:rPr>
        <w:t xml:space="preserve">HashMap </w:t>
      </w:r>
      <w:r>
        <w:t>的重要属性</w:t>
      </w:r>
    </w:p>
    <w:p w14:paraId="09BF39EF" w14:textId="77777777" w:rsidR="00BD03EF" w:rsidRDefault="001A0073">
      <w:pPr>
        <w:ind w:left="18" w:right="4"/>
      </w:pPr>
      <w:r>
        <w:t>从</w:t>
      </w:r>
      <w:r>
        <w:t xml:space="preserve"> HashMap </w:t>
      </w:r>
      <w:r>
        <w:t>的源码中</w:t>
      </w:r>
      <w:r>
        <w:t>，我们可以发现，</w:t>
      </w:r>
      <w:r>
        <w:t xml:space="preserve">HashMap </w:t>
      </w:r>
      <w:r>
        <w:t>是由一个</w:t>
      </w:r>
      <w:r>
        <w:t xml:space="preserve"> Node </w:t>
      </w:r>
      <w:r>
        <w:t>数组构成，每个</w:t>
      </w:r>
      <w:r>
        <w:t xml:space="preserve"> Node </w:t>
      </w:r>
      <w:r>
        <w:t>包含了一个</w:t>
      </w:r>
      <w:r>
        <w:t xml:space="preserve"> key-value </w:t>
      </w:r>
      <w:r>
        <w:t>键值对。</w:t>
      </w:r>
    </w:p>
    <w:p w14:paraId="081E44C5"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704320" behindDoc="0" locked="0" layoutInCell="1" allowOverlap="1" wp14:anchorId="263E7A56" wp14:editId="45E7EA37">
                <wp:simplePos x="0" y="0"/>
                <wp:positionH relativeFrom="column">
                  <wp:posOffset>5730723</wp:posOffset>
                </wp:positionH>
                <wp:positionV relativeFrom="paragraph">
                  <wp:posOffset>6877</wp:posOffset>
                </wp:positionV>
                <wp:extent cx="96820" cy="111338"/>
                <wp:effectExtent l="0" t="0" r="0" b="0"/>
                <wp:wrapNone/>
                <wp:docPr id="168042" name="Group 168042"/>
                <wp:cNvGraphicFramePr/>
                <a:graphic xmlns:a="http://schemas.openxmlformats.org/drawingml/2006/main">
                  <a:graphicData uri="http://schemas.microsoft.com/office/word/2010/wordprocessingGroup">
                    <wpg:wgp>
                      <wpg:cNvGrpSpPr/>
                      <wpg:grpSpPr>
                        <a:xfrm>
                          <a:off x="0" y="0"/>
                          <a:ext cx="96820" cy="111338"/>
                          <a:chOff x="0" y="0"/>
                          <a:chExt cx="96820" cy="111338"/>
                        </a:xfrm>
                      </wpg:grpSpPr>
                      <wps:wsp>
                        <wps:cNvPr id="3179" name="Shape 3179"/>
                        <wps:cNvSpPr/>
                        <wps:spPr>
                          <a:xfrm>
                            <a:off x="0" y="0"/>
                            <a:ext cx="96820" cy="111338"/>
                          </a:xfrm>
                          <a:custGeom>
                            <a:avLst/>
                            <a:gdLst/>
                            <a:ahLst/>
                            <a:cxnLst/>
                            <a:rect l="0" t="0" r="0" b="0"/>
                            <a:pathLst>
                              <a:path w="96820" h="111338">
                                <a:moveTo>
                                  <a:pt x="91572" y="15076"/>
                                </a:moveTo>
                                <a:lnTo>
                                  <a:pt x="71136" y="15076"/>
                                </a:lnTo>
                                <a:lnTo>
                                  <a:pt x="71136" y="5249"/>
                                </a:lnTo>
                                <a:cubicBezTo>
                                  <a:pt x="71061" y="3760"/>
                                  <a:pt x="70540" y="2513"/>
                                  <a:pt x="69573" y="1508"/>
                                </a:cubicBezTo>
                                <a:cubicBezTo>
                                  <a:pt x="68604" y="503"/>
                                  <a:pt x="67339" y="0"/>
                                  <a:pt x="65775" y="0"/>
                                </a:cubicBezTo>
                                <a:lnTo>
                                  <a:pt x="5361" y="0"/>
                                </a:lnTo>
                                <a:cubicBezTo>
                                  <a:pt x="3871" y="0"/>
                                  <a:pt x="2624" y="503"/>
                                  <a:pt x="1619" y="1508"/>
                                </a:cubicBezTo>
                                <a:cubicBezTo>
                                  <a:pt x="614" y="2513"/>
                                  <a:pt x="74" y="3760"/>
                                  <a:pt x="0" y="5249"/>
                                </a:cubicBezTo>
                                <a:lnTo>
                                  <a:pt x="0" y="90902"/>
                                </a:lnTo>
                                <a:cubicBezTo>
                                  <a:pt x="74" y="92391"/>
                                  <a:pt x="614" y="93619"/>
                                  <a:pt x="1619" y="94587"/>
                                </a:cubicBezTo>
                                <a:cubicBezTo>
                                  <a:pt x="2624" y="95555"/>
                                  <a:pt x="3871" y="96076"/>
                                  <a:pt x="5361" y="96151"/>
                                </a:cubicBezTo>
                                <a:lnTo>
                                  <a:pt x="25796" y="96151"/>
                                </a:lnTo>
                                <a:lnTo>
                                  <a:pt x="25796" y="105978"/>
                                </a:lnTo>
                                <a:cubicBezTo>
                                  <a:pt x="25796" y="107467"/>
                                  <a:pt x="26299" y="108714"/>
                                  <a:pt x="27304" y="109719"/>
                                </a:cubicBezTo>
                                <a:cubicBezTo>
                                  <a:pt x="28309" y="110724"/>
                                  <a:pt x="29556" y="111264"/>
                                  <a:pt x="31045" y="111338"/>
                                </a:cubicBezTo>
                                <a:lnTo>
                                  <a:pt x="91572" y="111338"/>
                                </a:lnTo>
                                <a:cubicBezTo>
                                  <a:pt x="93061" y="111264"/>
                                  <a:pt x="94289" y="110724"/>
                                  <a:pt x="95257" y="109719"/>
                                </a:cubicBezTo>
                                <a:cubicBezTo>
                                  <a:pt x="96225" y="108714"/>
                                  <a:pt x="96746" y="107467"/>
                                  <a:pt x="96820" y="105978"/>
                                </a:cubicBezTo>
                                <a:lnTo>
                                  <a:pt x="96820" y="20436"/>
                                </a:lnTo>
                                <a:cubicBezTo>
                                  <a:pt x="96746" y="18947"/>
                                  <a:pt x="96225" y="17700"/>
                                  <a:pt x="95257" y="16695"/>
                                </a:cubicBezTo>
                                <a:cubicBezTo>
                                  <a:pt x="94289" y="15690"/>
                                  <a:pt x="93061" y="15151"/>
                                  <a:pt x="91572"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3180" name="Shape 3180"/>
                        <wps:cNvSpPr/>
                        <wps:spPr>
                          <a:xfrm>
                            <a:off x="4579" y="4467"/>
                            <a:ext cx="61978" cy="87216"/>
                          </a:xfrm>
                          <a:custGeom>
                            <a:avLst/>
                            <a:gdLst/>
                            <a:ahLst/>
                            <a:cxnLst/>
                            <a:rect l="0" t="0" r="0" b="0"/>
                            <a:pathLst>
                              <a:path w="61978" h="87216">
                                <a:moveTo>
                                  <a:pt x="782" y="87216"/>
                                </a:moveTo>
                                <a:cubicBezTo>
                                  <a:pt x="335" y="87142"/>
                                  <a:pt x="74" y="86882"/>
                                  <a:pt x="0" y="86435"/>
                                </a:cubicBezTo>
                                <a:lnTo>
                                  <a:pt x="0" y="782"/>
                                </a:lnTo>
                                <a:cubicBezTo>
                                  <a:pt x="74" y="335"/>
                                  <a:pt x="335" y="74"/>
                                  <a:pt x="782" y="0"/>
                                </a:cubicBezTo>
                                <a:lnTo>
                                  <a:pt x="61197" y="0"/>
                                </a:lnTo>
                                <a:cubicBezTo>
                                  <a:pt x="61718" y="74"/>
                                  <a:pt x="61978" y="335"/>
                                  <a:pt x="61978" y="782"/>
                                </a:cubicBezTo>
                                <a:lnTo>
                                  <a:pt x="61978" y="86435"/>
                                </a:lnTo>
                                <a:cubicBezTo>
                                  <a:pt x="61978" y="86882"/>
                                  <a:pt x="61718" y="87105"/>
                                  <a:pt x="61197" y="87105"/>
                                </a:cubicBezTo>
                                <a:lnTo>
                                  <a:pt x="782" y="87216"/>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3181" name="Shape 3181"/>
                        <wps:cNvSpPr/>
                        <wps:spPr>
                          <a:xfrm>
                            <a:off x="30264" y="19655"/>
                            <a:ext cx="61978" cy="87105"/>
                          </a:xfrm>
                          <a:custGeom>
                            <a:avLst/>
                            <a:gdLst/>
                            <a:ahLst/>
                            <a:cxnLst/>
                            <a:rect l="0" t="0" r="0" b="0"/>
                            <a:pathLst>
                              <a:path w="61978" h="87105">
                                <a:moveTo>
                                  <a:pt x="61978" y="86323"/>
                                </a:moveTo>
                                <a:cubicBezTo>
                                  <a:pt x="61978" y="86844"/>
                                  <a:pt x="61755" y="87105"/>
                                  <a:pt x="61308" y="87105"/>
                                </a:cubicBezTo>
                                <a:lnTo>
                                  <a:pt x="781" y="87105"/>
                                </a:lnTo>
                                <a:cubicBezTo>
                                  <a:pt x="335" y="87105"/>
                                  <a:pt x="74" y="86844"/>
                                  <a:pt x="0" y="86323"/>
                                </a:cubicBezTo>
                                <a:lnTo>
                                  <a:pt x="0" y="76831"/>
                                </a:lnTo>
                                <a:lnTo>
                                  <a:pt x="35512" y="76831"/>
                                </a:lnTo>
                                <a:cubicBezTo>
                                  <a:pt x="37075" y="76757"/>
                                  <a:pt x="38341" y="76235"/>
                                  <a:pt x="39309" y="75268"/>
                                </a:cubicBezTo>
                                <a:cubicBezTo>
                                  <a:pt x="40277" y="74300"/>
                                  <a:pt x="40798" y="73034"/>
                                  <a:pt x="40872" y="71471"/>
                                </a:cubicBezTo>
                                <a:lnTo>
                                  <a:pt x="40872" y="69907"/>
                                </a:lnTo>
                                <a:lnTo>
                                  <a:pt x="51704" y="69907"/>
                                </a:lnTo>
                                <a:cubicBezTo>
                                  <a:pt x="52598" y="69907"/>
                                  <a:pt x="53268" y="69535"/>
                                  <a:pt x="53715" y="68790"/>
                                </a:cubicBezTo>
                                <a:cubicBezTo>
                                  <a:pt x="54161" y="68046"/>
                                  <a:pt x="54161" y="67283"/>
                                  <a:pt x="53715" y="66501"/>
                                </a:cubicBezTo>
                                <a:cubicBezTo>
                                  <a:pt x="53268" y="65720"/>
                                  <a:pt x="52598" y="65329"/>
                                  <a:pt x="51704" y="65329"/>
                                </a:cubicBezTo>
                                <a:lnTo>
                                  <a:pt x="40872" y="65329"/>
                                </a:lnTo>
                                <a:lnTo>
                                  <a:pt x="40872" y="54273"/>
                                </a:lnTo>
                                <a:lnTo>
                                  <a:pt x="51704" y="54273"/>
                                </a:lnTo>
                                <a:cubicBezTo>
                                  <a:pt x="52598" y="54273"/>
                                  <a:pt x="53268" y="53901"/>
                                  <a:pt x="53715" y="53156"/>
                                </a:cubicBezTo>
                                <a:cubicBezTo>
                                  <a:pt x="54161" y="52412"/>
                                  <a:pt x="54161" y="51649"/>
                                  <a:pt x="53715" y="50867"/>
                                </a:cubicBezTo>
                                <a:cubicBezTo>
                                  <a:pt x="53268" y="50085"/>
                                  <a:pt x="52598" y="49732"/>
                                  <a:pt x="51704" y="49806"/>
                                </a:cubicBezTo>
                                <a:lnTo>
                                  <a:pt x="40872" y="49806"/>
                                </a:lnTo>
                                <a:lnTo>
                                  <a:pt x="40872" y="38415"/>
                                </a:lnTo>
                                <a:lnTo>
                                  <a:pt x="51704" y="38415"/>
                                </a:lnTo>
                                <a:cubicBezTo>
                                  <a:pt x="52598" y="38415"/>
                                  <a:pt x="53268" y="38043"/>
                                  <a:pt x="53715" y="37299"/>
                                </a:cubicBezTo>
                                <a:cubicBezTo>
                                  <a:pt x="54161" y="36554"/>
                                  <a:pt x="54161" y="35791"/>
                                  <a:pt x="53715" y="35009"/>
                                </a:cubicBezTo>
                                <a:cubicBezTo>
                                  <a:pt x="53268" y="34228"/>
                                  <a:pt x="52598" y="33837"/>
                                  <a:pt x="51704" y="33837"/>
                                </a:cubicBezTo>
                                <a:lnTo>
                                  <a:pt x="40872" y="33837"/>
                                </a:lnTo>
                                <a:lnTo>
                                  <a:pt x="40872" y="23005"/>
                                </a:lnTo>
                                <a:lnTo>
                                  <a:pt x="43887" y="23005"/>
                                </a:lnTo>
                                <a:cubicBezTo>
                                  <a:pt x="44483" y="22930"/>
                                  <a:pt x="44985" y="22688"/>
                                  <a:pt x="45395" y="22279"/>
                                </a:cubicBezTo>
                                <a:cubicBezTo>
                                  <a:pt x="45804" y="21869"/>
                                  <a:pt x="46009" y="21348"/>
                                  <a:pt x="46009" y="20715"/>
                                </a:cubicBezTo>
                                <a:cubicBezTo>
                                  <a:pt x="46009" y="20082"/>
                                  <a:pt x="45804" y="19561"/>
                                  <a:pt x="45395" y="19152"/>
                                </a:cubicBezTo>
                                <a:cubicBezTo>
                                  <a:pt x="44985" y="18742"/>
                                  <a:pt x="44483" y="18500"/>
                                  <a:pt x="43887" y="18426"/>
                                </a:cubicBezTo>
                                <a:lnTo>
                                  <a:pt x="40872" y="18426"/>
                                </a:lnTo>
                                <a:lnTo>
                                  <a:pt x="40872" y="0"/>
                                </a:lnTo>
                                <a:lnTo>
                                  <a:pt x="61308" y="0"/>
                                </a:lnTo>
                                <a:cubicBezTo>
                                  <a:pt x="61755" y="74"/>
                                  <a:pt x="61978" y="335"/>
                                  <a:pt x="61978" y="782"/>
                                </a:cubicBezTo>
                                <a:lnTo>
                                  <a:pt x="61978"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8042" style="width:7.62366pt;height:8.76678pt;position:absolute;z-index:30;mso-position-horizontal-relative:text;mso-position-horizontal:absolute;margin-left:451.238pt;mso-position-vertical-relative:text;margin-top:0.541473pt;" coordsize="968,1113">
                <v:shape id="Shape 3179" style="position:absolute;width:968;height:1113;left:0;top:0;" coordsize="96820,111338" path="m91572,15076l71136,15076l71136,5249c71061,3760,70540,2513,69573,1508c68604,503,67339,0,65775,0l5361,0c3871,0,2624,503,1619,1508c614,2513,74,3760,0,5249l0,90902c74,92391,614,93619,1619,94587c2624,95555,3871,96076,5361,96151l25796,96151l25796,105978c25796,107467,26299,108714,27304,109719c28309,110724,29556,111264,31045,111338l91572,111338c93061,111264,94289,110724,95257,109719c96225,108714,96746,107467,96820,105978l96820,20436c96746,18947,96225,17700,95257,16695c94289,15690,93061,15151,91572,15076x">
                  <v:stroke weight="0.15007pt" endcap="flat" joinstyle="miter" miterlimit="4" on="true" color="#343434"/>
                  <v:fill on="false" color="#000000" opacity="0"/>
                </v:shape>
                <v:shape id="Shape 3180" style="position:absolute;width:619;height:872;left:45;top:44;" coordsize="61978,87216" path="m782,87216c335,87142,74,86882,0,86435l0,782c74,335,335,74,782,0l61197,0c61718,74,61978,335,61978,782l61978,86435c61978,86882,61718,87105,61197,87105l782,87216x">
                  <v:stroke weight="0.15007pt" endcap="flat" joinstyle="miter" miterlimit="4" on="true" color="#343434"/>
                  <v:fill on="false" color="#000000" opacity="0"/>
                </v:shape>
                <v:shape id="Shape 3181" style="position:absolute;width:619;height:871;left:302;top:196;" coordsize="61978,87105" path="m61978,86323c61978,86844,61755,87105,61308,87105l781,87105c335,87105,74,86844,0,86323l0,76831l35512,76831c37075,76757,38341,76235,39309,75268c40277,74300,40798,73034,40872,71471l40872,69907l51704,69907c52598,69907,53268,69535,53715,68790c54161,68046,54161,67283,53715,66501c53268,65720,52598,65329,51704,65329l40872,65329l40872,54273l51704,54273c52598,54273,53268,53901,53715,53156c54161,52412,54161,51649,53715,50867c53268,50085,52598,49732,51704,49806l40872,49806l40872,38415l51704,38415c52598,38415,53268,38043,53715,37299c54161,36554,54161,35791,53715,35009c53268,34228,52598,33837,51704,33837l40872,33837l40872,23005l43887,23005c44483,22930,44985,22688,45395,22279c45804,21869,46009,21348,46009,20715c46009,20082,45804,19561,45395,19152c44985,18742,44483,18500,43887,18426l40872,18426l40872,0l61308,0c61755,74,61978,335,61978,782l61978,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0C40DCDC" w14:textId="77777777" w:rsidR="00BD03EF" w:rsidRDefault="001A0073">
      <w:pPr>
        <w:spacing w:after="237" w:line="265" w:lineRule="auto"/>
        <w:ind w:left="376" w:right="51"/>
      </w:pPr>
      <w:r>
        <w:rPr>
          <w:rFonts w:ascii="Consolas" w:eastAsia="Consolas" w:hAnsi="Consolas" w:cs="Consolas"/>
          <w:color w:val="1B1F23"/>
          <w:sz w:val="18"/>
        </w:rPr>
        <w:t>1</w:t>
      </w:r>
      <w:r>
        <w:rPr>
          <w:rFonts w:ascii="Consolas" w:eastAsia="Consolas" w:hAnsi="Consolas" w:cs="Consolas"/>
          <w:color w:val="666666"/>
          <w:sz w:val="20"/>
        </w:rPr>
        <w:t xml:space="preserve">  transient Node&lt;K,V&gt;[] table;</w:t>
      </w:r>
    </w:p>
    <w:p w14:paraId="2F65AC9B"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6D1129ED" wp14:editId="46826328">
                <wp:extent cx="6175068" cy="161999"/>
                <wp:effectExtent l="0" t="0" r="0" b="0"/>
                <wp:docPr id="168040" name="Group 168040"/>
                <wp:cNvGraphicFramePr/>
                <a:graphic xmlns:a="http://schemas.openxmlformats.org/drawingml/2006/main">
                  <a:graphicData uri="http://schemas.microsoft.com/office/word/2010/wordprocessingGroup">
                    <wpg:wgp>
                      <wpg:cNvGrpSpPr/>
                      <wpg:grpSpPr>
                        <a:xfrm>
                          <a:off x="0" y="0"/>
                          <a:ext cx="6175068" cy="161999"/>
                          <a:chOff x="0" y="0"/>
                          <a:chExt cx="6175068" cy="161999"/>
                        </a:xfrm>
                      </wpg:grpSpPr>
                      <wps:wsp>
                        <wps:cNvPr id="224318" name="Shape 224318"/>
                        <wps:cNvSpPr/>
                        <wps:spPr>
                          <a:xfrm>
                            <a:off x="0" y="0"/>
                            <a:ext cx="162000" cy="161999"/>
                          </a:xfrm>
                          <a:custGeom>
                            <a:avLst/>
                            <a:gdLst/>
                            <a:ahLst/>
                            <a:cxnLst/>
                            <a:rect l="0" t="0" r="0" b="0"/>
                            <a:pathLst>
                              <a:path w="162000" h="161999">
                                <a:moveTo>
                                  <a:pt x="0" y="0"/>
                                </a:moveTo>
                                <a:lnTo>
                                  <a:pt x="162000" y="0"/>
                                </a:lnTo>
                                <a:lnTo>
                                  <a:pt x="162000"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3172" name="Shape 3172"/>
                        <wps:cNvSpPr/>
                        <wps:spPr>
                          <a:xfrm>
                            <a:off x="57177" y="47646"/>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319" name="Shape 224319"/>
                        <wps:cNvSpPr/>
                        <wps:spPr>
                          <a:xfrm>
                            <a:off x="6013069" y="0"/>
                            <a:ext cx="161999" cy="161999"/>
                          </a:xfrm>
                          <a:custGeom>
                            <a:avLst/>
                            <a:gdLst/>
                            <a:ahLst/>
                            <a:cxnLst/>
                            <a:rect l="0" t="0" r="0" b="0"/>
                            <a:pathLst>
                              <a:path w="161999" h="161999">
                                <a:moveTo>
                                  <a:pt x="0" y="0"/>
                                </a:moveTo>
                                <a:lnTo>
                                  <a:pt x="161999" y="0"/>
                                </a:lnTo>
                                <a:lnTo>
                                  <a:pt x="161999"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3174" name="Shape 3174"/>
                        <wps:cNvSpPr/>
                        <wps:spPr>
                          <a:xfrm>
                            <a:off x="6079774" y="47646"/>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320" name="Shape 224320"/>
                        <wps:cNvSpPr/>
                        <wps:spPr>
                          <a:xfrm>
                            <a:off x="162000" y="0"/>
                            <a:ext cx="5851068" cy="161999"/>
                          </a:xfrm>
                          <a:custGeom>
                            <a:avLst/>
                            <a:gdLst/>
                            <a:ahLst/>
                            <a:cxnLst/>
                            <a:rect l="0" t="0" r="0" b="0"/>
                            <a:pathLst>
                              <a:path w="5851068" h="161999">
                                <a:moveTo>
                                  <a:pt x="0" y="0"/>
                                </a:moveTo>
                                <a:lnTo>
                                  <a:pt x="5851068" y="0"/>
                                </a:lnTo>
                                <a:lnTo>
                                  <a:pt x="5851068"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68040" style="width:486.226pt;height:12.7559pt;mso-position-horizontal-relative:char;mso-position-vertical-relative:line" coordsize="61750,1619">
                <v:shape id="Shape 224321" style="position:absolute;width:1620;height:1619;left:0;top:0;" coordsize="162000,161999" path="m0,0l162000,0l162000,161999l0,161999l0,0">
                  <v:stroke weight="0pt" endcap="flat" joinstyle="miter" miterlimit="10" on="false" color="#000000" opacity="0"/>
                  <v:fill on="true" color="#f1f1f1"/>
                </v:shape>
                <v:shape id="Shape 3172" style="position:absolute;width:381;height:667;left:571;top:476;" coordsize="38118,66706" path="m38118,0l38118,66706l0,33353l38118,0x">
                  <v:stroke weight="0pt" endcap="flat" joinstyle="miter" miterlimit="10" on="false" color="#000000" opacity="0"/>
                  <v:fill on="true" color="#a3a3a3"/>
                </v:shape>
                <v:shape id="Shape 224322" style="position:absolute;width:1619;height:1619;left:60130;top:0;" coordsize="161999,161999" path="m0,0l161999,0l161999,161999l0,161999l0,0">
                  <v:stroke weight="0pt" endcap="flat" joinstyle="miter" miterlimit="10" on="false" color="#000000" opacity="0"/>
                  <v:fill on="true" color="#f1f1f1"/>
                </v:shape>
                <v:shape id="Shape 3174" style="position:absolute;width:381;height:667;left:60797;top:476;" coordsize="38118,66706" path="m0,0l38118,33353l0,66706l0,0x">
                  <v:stroke weight="0pt" endcap="flat" joinstyle="miter" miterlimit="10" on="false" color="#000000" opacity="0"/>
                  <v:fill on="true" color="#a3a3a3"/>
                </v:shape>
                <v:shape id="Shape 224323" style="position:absolute;width:58510;height:1619;left:1620;top:0;" coordsize="5851068,161999" path="m0,0l5851068,0l5851068,161999l0,161999l0,0">
                  <v:stroke weight="0pt" endcap="flat" joinstyle="miter" miterlimit="10" on="false" color="#000000" opacity="0"/>
                  <v:fill on="true" color="#f1f1f1"/>
                </v:shape>
              </v:group>
            </w:pict>
          </mc:Fallback>
        </mc:AlternateContent>
      </w:r>
    </w:p>
    <w:p w14:paraId="6A9B7120" w14:textId="77777777" w:rsidR="00BD03EF" w:rsidRDefault="001A0073">
      <w:pPr>
        <w:ind w:left="18" w:right="4"/>
      </w:pPr>
      <w:r>
        <w:t xml:space="preserve">Node </w:t>
      </w:r>
      <w:r>
        <w:t>类作为</w:t>
      </w:r>
      <w:r>
        <w:t xml:space="preserve"> HashMap </w:t>
      </w:r>
      <w:r>
        <w:t>中的一个内部类，除了</w:t>
      </w:r>
      <w:r>
        <w:t xml:space="preserve"> key</w:t>
      </w:r>
      <w:r>
        <w:t>、</w:t>
      </w:r>
      <w:r>
        <w:t xml:space="preserve">value </w:t>
      </w:r>
      <w:r>
        <w:t>两个属性外，还定义了一个</w:t>
      </w:r>
      <w:r>
        <w:t xml:space="preserve"> next </w:t>
      </w:r>
      <w:r>
        <w:t>指针。当有哈希冲突时，</w:t>
      </w:r>
      <w:r>
        <w:t xml:space="preserve">HashMap </w:t>
      </w:r>
      <w:r>
        <w:t>会用之前数组当中相同哈希值对应存储的</w:t>
      </w:r>
      <w:r>
        <w:t xml:space="preserve"> Node </w:t>
      </w:r>
      <w:r>
        <w:t>对象，通过指针指向新增的相同哈希值的</w:t>
      </w:r>
      <w:r>
        <w:t xml:space="preserve"> Node </w:t>
      </w:r>
      <w:r>
        <w:t>对象的引用。</w:t>
      </w:r>
    </w:p>
    <w:p w14:paraId="684FC904" w14:textId="77777777" w:rsidR="00BD03EF" w:rsidRDefault="001A0073">
      <w:pPr>
        <w:spacing w:after="121" w:line="259" w:lineRule="auto"/>
        <w:ind w:right="180"/>
        <w:jc w:val="right"/>
      </w:pPr>
      <w:r>
        <w:rPr>
          <w:rFonts w:ascii="Calibri" w:eastAsia="Calibri" w:hAnsi="Calibri" w:cs="Calibri"/>
          <w:noProof/>
          <w:color w:val="000000"/>
          <w:sz w:val="22"/>
        </w:rPr>
        <w:lastRenderedPageBreak/>
        <mc:AlternateContent>
          <mc:Choice Requires="wpg">
            <w:drawing>
              <wp:anchor distT="0" distB="0" distL="114300" distR="114300" simplePos="0" relativeHeight="251705344" behindDoc="0" locked="0" layoutInCell="1" allowOverlap="1" wp14:anchorId="1322CB54" wp14:editId="38DF082B">
                <wp:simplePos x="0" y="0"/>
                <wp:positionH relativeFrom="column">
                  <wp:posOffset>5730723</wp:posOffset>
                </wp:positionH>
                <wp:positionV relativeFrom="paragraph">
                  <wp:posOffset>6876</wp:posOffset>
                </wp:positionV>
                <wp:extent cx="96820" cy="111339"/>
                <wp:effectExtent l="0" t="0" r="0" b="0"/>
                <wp:wrapNone/>
                <wp:docPr id="168044" name="Group 168044"/>
                <wp:cNvGraphicFramePr/>
                <a:graphic xmlns:a="http://schemas.openxmlformats.org/drawingml/2006/main">
                  <a:graphicData uri="http://schemas.microsoft.com/office/word/2010/wordprocessingGroup">
                    <wpg:wgp>
                      <wpg:cNvGrpSpPr/>
                      <wpg:grpSpPr>
                        <a:xfrm>
                          <a:off x="0" y="0"/>
                          <a:ext cx="96820" cy="111339"/>
                          <a:chOff x="0" y="0"/>
                          <a:chExt cx="96820" cy="111339"/>
                        </a:xfrm>
                      </wpg:grpSpPr>
                      <wps:wsp>
                        <wps:cNvPr id="3215" name="Shape 3215"/>
                        <wps:cNvSpPr/>
                        <wps:spPr>
                          <a:xfrm>
                            <a:off x="0" y="0"/>
                            <a:ext cx="96820" cy="111339"/>
                          </a:xfrm>
                          <a:custGeom>
                            <a:avLst/>
                            <a:gdLst/>
                            <a:ahLst/>
                            <a:cxnLst/>
                            <a:rect l="0" t="0" r="0" b="0"/>
                            <a:pathLst>
                              <a:path w="96820" h="111339">
                                <a:moveTo>
                                  <a:pt x="91572" y="15078"/>
                                </a:moveTo>
                                <a:lnTo>
                                  <a:pt x="71136" y="15078"/>
                                </a:lnTo>
                                <a:lnTo>
                                  <a:pt x="71136" y="5249"/>
                                </a:lnTo>
                                <a:cubicBezTo>
                                  <a:pt x="71061" y="3761"/>
                                  <a:pt x="70540" y="2515"/>
                                  <a:pt x="69572" y="1510"/>
                                </a:cubicBezTo>
                                <a:cubicBezTo>
                                  <a:pt x="68604" y="505"/>
                                  <a:pt x="67339" y="0"/>
                                  <a:pt x="65775" y="0"/>
                                </a:cubicBezTo>
                                <a:lnTo>
                                  <a:pt x="5360" y="0"/>
                                </a:lnTo>
                                <a:cubicBezTo>
                                  <a:pt x="3871" y="0"/>
                                  <a:pt x="2624" y="505"/>
                                  <a:pt x="1619" y="1510"/>
                                </a:cubicBezTo>
                                <a:cubicBezTo>
                                  <a:pt x="614" y="2515"/>
                                  <a:pt x="74" y="3761"/>
                                  <a:pt x="0" y="5249"/>
                                </a:cubicBezTo>
                                <a:lnTo>
                                  <a:pt x="0" y="90903"/>
                                </a:lnTo>
                                <a:cubicBezTo>
                                  <a:pt x="74" y="92391"/>
                                  <a:pt x="614" y="93619"/>
                                  <a:pt x="1619" y="94590"/>
                                </a:cubicBezTo>
                                <a:cubicBezTo>
                                  <a:pt x="2624" y="95557"/>
                                  <a:pt x="3871" y="96078"/>
                                  <a:pt x="5360" y="96152"/>
                                </a:cubicBezTo>
                                <a:lnTo>
                                  <a:pt x="25796" y="96152"/>
                                </a:lnTo>
                                <a:lnTo>
                                  <a:pt x="25796" y="105978"/>
                                </a:lnTo>
                                <a:cubicBezTo>
                                  <a:pt x="25796" y="107469"/>
                                  <a:pt x="26299" y="108716"/>
                                  <a:pt x="27304" y="109720"/>
                                </a:cubicBezTo>
                                <a:cubicBezTo>
                                  <a:pt x="28309" y="110725"/>
                                  <a:pt x="29556" y="111265"/>
                                  <a:pt x="31045" y="111339"/>
                                </a:cubicBezTo>
                                <a:lnTo>
                                  <a:pt x="91572" y="111339"/>
                                </a:lnTo>
                                <a:cubicBezTo>
                                  <a:pt x="93061" y="111265"/>
                                  <a:pt x="94289" y="110725"/>
                                  <a:pt x="95257" y="109720"/>
                                </a:cubicBezTo>
                                <a:cubicBezTo>
                                  <a:pt x="96225" y="108716"/>
                                  <a:pt x="96746" y="107469"/>
                                  <a:pt x="96820" y="105978"/>
                                </a:cubicBezTo>
                                <a:lnTo>
                                  <a:pt x="96820" y="20439"/>
                                </a:lnTo>
                                <a:cubicBezTo>
                                  <a:pt x="96746" y="18948"/>
                                  <a:pt x="96225" y="17701"/>
                                  <a:pt x="95257" y="16697"/>
                                </a:cubicBezTo>
                                <a:cubicBezTo>
                                  <a:pt x="94289" y="15692"/>
                                  <a:pt x="93061" y="15153"/>
                                  <a:pt x="91572" y="15078"/>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3216" name="Shape 3216"/>
                        <wps:cNvSpPr/>
                        <wps:spPr>
                          <a:xfrm>
                            <a:off x="4579" y="4468"/>
                            <a:ext cx="61978" cy="87216"/>
                          </a:xfrm>
                          <a:custGeom>
                            <a:avLst/>
                            <a:gdLst/>
                            <a:ahLst/>
                            <a:cxnLst/>
                            <a:rect l="0" t="0" r="0" b="0"/>
                            <a:pathLst>
                              <a:path w="61978" h="87216">
                                <a:moveTo>
                                  <a:pt x="781" y="87216"/>
                                </a:moveTo>
                                <a:cubicBezTo>
                                  <a:pt x="335" y="87142"/>
                                  <a:pt x="74" y="86882"/>
                                  <a:pt x="0" y="86435"/>
                                </a:cubicBezTo>
                                <a:lnTo>
                                  <a:pt x="0" y="781"/>
                                </a:lnTo>
                                <a:cubicBezTo>
                                  <a:pt x="74" y="335"/>
                                  <a:pt x="335" y="74"/>
                                  <a:pt x="781" y="0"/>
                                </a:cubicBezTo>
                                <a:lnTo>
                                  <a:pt x="61197" y="0"/>
                                </a:lnTo>
                                <a:cubicBezTo>
                                  <a:pt x="61718" y="74"/>
                                  <a:pt x="61978" y="335"/>
                                  <a:pt x="61978" y="781"/>
                                </a:cubicBezTo>
                                <a:lnTo>
                                  <a:pt x="61978" y="86435"/>
                                </a:lnTo>
                                <a:cubicBezTo>
                                  <a:pt x="61978" y="86882"/>
                                  <a:pt x="61718" y="87105"/>
                                  <a:pt x="61197" y="87105"/>
                                </a:cubicBezTo>
                                <a:lnTo>
                                  <a:pt x="781" y="87216"/>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3217" name="Shape 3217"/>
                        <wps:cNvSpPr/>
                        <wps:spPr>
                          <a:xfrm>
                            <a:off x="30263" y="19655"/>
                            <a:ext cx="61979" cy="87105"/>
                          </a:xfrm>
                          <a:custGeom>
                            <a:avLst/>
                            <a:gdLst/>
                            <a:ahLst/>
                            <a:cxnLst/>
                            <a:rect l="0" t="0" r="0" b="0"/>
                            <a:pathLst>
                              <a:path w="61979" h="87105">
                                <a:moveTo>
                                  <a:pt x="61979" y="86323"/>
                                </a:moveTo>
                                <a:cubicBezTo>
                                  <a:pt x="61979" y="86844"/>
                                  <a:pt x="61755" y="87105"/>
                                  <a:pt x="61309" y="87105"/>
                                </a:cubicBezTo>
                                <a:lnTo>
                                  <a:pt x="782" y="87105"/>
                                </a:lnTo>
                                <a:cubicBezTo>
                                  <a:pt x="335" y="87105"/>
                                  <a:pt x="74" y="86844"/>
                                  <a:pt x="0" y="86323"/>
                                </a:cubicBezTo>
                                <a:lnTo>
                                  <a:pt x="0" y="76833"/>
                                </a:lnTo>
                                <a:lnTo>
                                  <a:pt x="35512" y="76833"/>
                                </a:lnTo>
                                <a:cubicBezTo>
                                  <a:pt x="37076" y="76758"/>
                                  <a:pt x="38341" y="76237"/>
                                  <a:pt x="39309" y="75270"/>
                                </a:cubicBezTo>
                                <a:cubicBezTo>
                                  <a:pt x="40277" y="74302"/>
                                  <a:pt x="40798" y="73034"/>
                                  <a:pt x="40872" y="71472"/>
                                </a:cubicBezTo>
                                <a:lnTo>
                                  <a:pt x="40872" y="69909"/>
                                </a:lnTo>
                                <a:lnTo>
                                  <a:pt x="51705" y="69909"/>
                                </a:lnTo>
                                <a:cubicBezTo>
                                  <a:pt x="52598" y="69909"/>
                                  <a:pt x="53268" y="69537"/>
                                  <a:pt x="53715" y="68793"/>
                                </a:cubicBezTo>
                                <a:cubicBezTo>
                                  <a:pt x="54161" y="68049"/>
                                  <a:pt x="54161" y="67283"/>
                                  <a:pt x="53715" y="66501"/>
                                </a:cubicBezTo>
                                <a:cubicBezTo>
                                  <a:pt x="53268" y="65720"/>
                                  <a:pt x="52598" y="65329"/>
                                  <a:pt x="51705" y="65329"/>
                                </a:cubicBezTo>
                                <a:lnTo>
                                  <a:pt x="40872" y="65329"/>
                                </a:lnTo>
                                <a:lnTo>
                                  <a:pt x="40872" y="54276"/>
                                </a:lnTo>
                                <a:lnTo>
                                  <a:pt x="51705" y="54276"/>
                                </a:lnTo>
                                <a:cubicBezTo>
                                  <a:pt x="52598" y="54276"/>
                                  <a:pt x="53268" y="53901"/>
                                  <a:pt x="53715" y="53156"/>
                                </a:cubicBezTo>
                                <a:cubicBezTo>
                                  <a:pt x="54161" y="52412"/>
                                  <a:pt x="54161" y="51650"/>
                                  <a:pt x="53715" y="50868"/>
                                </a:cubicBezTo>
                                <a:cubicBezTo>
                                  <a:pt x="53268" y="50087"/>
                                  <a:pt x="52598" y="49733"/>
                                  <a:pt x="51705" y="49808"/>
                                </a:cubicBezTo>
                                <a:lnTo>
                                  <a:pt x="40872" y="49808"/>
                                </a:lnTo>
                                <a:lnTo>
                                  <a:pt x="40872" y="38416"/>
                                </a:lnTo>
                                <a:lnTo>
                                  <a:pt x="51705" y="38416"/>
                                </a:lnTo>
                                <a:cubicBezTo>
                                  <a:pt x="52598" y="38416"/>
                                  <a:pt x="53268" y="38044"/>
                                  <a:pt x="53715" y="37300"/>
                                </a:cubicBezTo>
                                <a:cubicBezTo>
                                  <a:pt x="54161" y="36556"/>
                                  <a:pt x="54161" y="35793"/>
                                  <a:pt x="53715" y="35012"/>
                                </a:cubicBezTo>
                                <a:cubicBezTo>
                                  <a:pt x="53268" y="34230"/>
                                  <a:pt x="52598" y="33837"/>
                                  <a:pt x="51705" y="33837"/>
                                </a:cubicBezTo>
                                <a:lnTo>
                                  <a:pt x="40872" y="33837"/>
                                </a:lnTo>
                                <a:lnTo>
                                  <a:pt x="40872" y="23006"/>
                                </a:lnTo>
                                <a:lnTo>
                                  <a:pt x="43888" y="23006"/>
                                </a:lnTo>
                                <a:cubicBezTo>
                                  <a:pt x="44483" y="22932"/>
                                  <a:pt x="44986" y="22690"/>
                                  <a:pt x="45395" y="22281"/>
                                </a:cubicBezTo>
                                <a:cubicBezTo>
                                  <a:pt x="45805" y="21872"/>
                                  <a:pt x="46009" y="21351"/>
                                  <a:pt x="46009" y="20715"/>
                                </a:cubicBezTo>
                                <a:cubicBezTo>
                                  <a:pt x="46009" y="20082"/>
                                  <a:pt x="45805" y="19562"/>
                                  <a:pt x="45395" y="19152"/>
                                </a:cubicBezTo>
                                <a:cubicBezTo>
                                  <a:pt x="44986" y="18743"/>
                                  <a:pt x="44483" y="18501"/>
                                  <a:pt x="43888" y="18427"/>
                                </a:cubicBezTo>
                                <a:lnTo>
                                  <a:pt x="40872" y="18427"/>
                                </a:lnTo>
                                <a:lnTo>
                                  <a:pt x="40872" y="0"/>
                                </a:lnTo>
                                <a:lnTo>
                                  <a:pt x="61309" y="0"/>
                                </a:lnTo>
                                <a:cubicBezTo>
                                  <a:pt x="61755" y="74"/>
                                  <a:pt x="61979" y="335"/>
                                  <a:pt x="61979" y="784"/>
                                </a:cubicBezTo>
                                <a:lnTo>
                                  <a:pt x="61979"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8044" style="width:7.62366pt;height:8.76685pt;position:absolute;z-index:66;mso-position-horizontal-relative:text;mso-position-horizontal:absolute;margin-left:451.238pt;mso-position-vertical-relative:text;margin-top:0.541443pt;" coordsize="968,1113">
                <v:shape id="Shape 3215" style="position:absolute;width:968;height:1113;left:0;top:0;" coordsize="96820,111339" path="m91572,15078l71136,15078l71136,5249c71061,3761,70540,2515,69572,1510c68604,505,67339,0,65775,0l5360,0c3871,0,2624,505,1619,1510c614,2515,74,3761,0,5249l0,90903c74,92391,614,93619,1619,94590c2624,95557,3871,96078,5360,96152l25796,96152l25796,105978c25796,107469,26299,108716,27304,109720c28309,110725,29556,111265,31045,111339l91572,111339c93061,111265,94289,110725,95257,109720c96225,108716,96746,107469,96820,105978l96820,20439c96746,18948,96225,17701,95257,16697c94289,15692,93061,15153,91572,15078x">
                  <v:stroke weight="0.15007pt" endcap="flat" joinstyle="miter" miterlimit="4" on="true" color="#343434"/>
                  <v:fill on="false" color="#000000" opacity="0"/>
                </v:shape>
                <v:shape id="Shape 3216" style="position:absolute;width:619;height:872;left:45;top:44;" coordsize="61978,87216" path="m781,87216c335,87142,74,86882,0,86435l0,781c74,335,335,74,781,0l61197,0c61718,74,61978,335,61978,781l61978,86435c61978,86882,61718,87105,61197,87105l781,87216x">
                  <v:stroke weight="0.15007pt" endcap="flat" joinstyle="miter" miterlimit="4" on="true" color="#343434"/>
                  <v:fill on="false" color="#000000" opacity="0"/>
                </v:shape>
                <v:shape id="Shape 3217" style="position:absolute;width:619;height:871;left:302;top:196;" coordsize="61979,87105" path="m61979,86323c61979,86844,61755,87105,61309,87105l782,87105c335,87105,74,86844,0,86323l0,76833l35512,76833c37076,76758,38341,76237,39309,75270c40277,74302,40798,73034,40872,71472l40872,69909l51705,69909c52598,69909,53268,69537,53715,68793c54161,68049,54161,67283,53715,66501c53268,65720,52598,65329,51705,65329l40872,65329l40872,54276l51705,54276c52598,54276,53268,53901,53715,53156c54161,52412,54161,51650,53715,50868c53268,50087,52598,49733,51705,49808l40872,49808l40872,38416l51705,38416c52598,38416,53268,38044,53715,37300c54161,36556,54161,35793,53715,35012c53268,34230,52598,33837,51705,33837l40872,33837l40872,23006l43888,23006c44483,22932,44986,22690,45395,22281c45805,21872,46009,21351,46009,20715c46009,20082,45805,19562,45395,19152c44986,18743,44483,18501,43888,18427l40872,18427l40872,0l61309,0c61755,74,61979,335,61979,784l61979,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57DF89F9" w14:textId="77777777" w:rsidR="00BD03EF" w:rsidRDefault="001A0073">
      <w:pPr>
        <w:numPr>
          <w:ilvl w:val="0"/>
          <w:numId w:val="63"/>
        </w:numPr>
        <w:spacing w:after="50" w:line="265" w:lineRule="auto"/>
        <w:ind w:right="51" w:hanging="1107"/>
      </w:pPr>
      <w:r>
        <w:rPr>
          <w:rFonts w:ascii="Consolas" w:eastAsia="Consolas" w:hAnsi="Consolas" w:cs="Consolas"/>
          <w:color w:val="666666"/>
          <w:sz w:val="20"/>
        </w:rPr>
        <w:t>static class Node&lt;K,V&gt; implements Map.Entry&lt;K,V&gt; {</w:t>
      </w:r>
    </w:p>
    <w:p w14:paraId="35BD0866" w14:textId="77777777" w:rsidR="00BD03EF" w:rsidRDefault="001A0073">
      <w:pPr>
        <w:numPr>
          <w:ilvl w:val="0"/>
          <w:numId w:val="63"/>
        </w:numPr>
        <w:spacing w:after="50" w:line="265" w:lineRule="auto"/>
        <w:ind w:right="51" w:hanging="1107"/>
      </w:pPr>
      <w:r>
        <w:rPr>
          <w:rFonts w:ascii="Consolas" w:eastAsia="Consolas" w:hAnsi="Consolas" w:cs="Consolas"/>
          <w:color w:val="666666"/>
          <w:sz w:val="20"/>
        </w:rPr>
        <w:t>final int hash;</w:t>
      </w:r>
    </w:p>
    <w:p w14:paraId="2FF7FCF5" w14:textId="77777777" w:rsidR="00BD03EF" w:rsidRDefault="001A0073">
      <w:pPr>
        <w:numPr>
          <w:ilvl w:val="0"/>
          <w:numId w:val="63"/>
        </w:numPr>
        <w:spacing w:after="50" w:line="265" w:lineRule="auto"/>
        <w:ind w:right="51" w:hanging="1107"/>
      </w:pPr>
      <w:r>
        <w:rPr>
          <w:rFonts w:ascii="Consolas" w:eastAsia="Consolas" w:hAnsi="Consolas" w:cs="Consolas"/>
          <w:color w:val="666666"/>
          <w:sz w:val="20"/>
        </w:rPr>
        <w:t>final K key;</w:t>
      </w:r>
    </w:p>
    <w:p w14:paraId="57B01CEB" w14:textId="77777777" w:rsidR="00BD03EF" w:rsidRDefault="001A0073">
      <w:pPr>
        <w:numPr>
          <w:ilvl w:val="0"/>
          <w:numId w:val="63"/>
        </w:numPr>
        <w:spacing w:after="50" w:line="265" w:lineRule="auto"/>
        <w:ind w:right="51" w:hanging="1107"/>
      </w:pPr>
      <w:r>
        <w:rPr>
          <w:rFonts w:ascii="Consolas" w:eastAsia="Consolas" w:hAnsi="Consolas" w:cs="Consolas"/>
          <w:color w:val="666666"/>
          <w:sz w:val="20"/>
        </w:rPr>
        <w:t>V value;</w:t>
      </w:r>
    </w:p>
    <w:p w14:paraId="1A523C04" w14:textId="77777777" w:rsidR="00BD03EF" w:rsidRDefault="001A0073">
      <w:pPr>
        <w:numPr>
          <w:ilvl w:val="0"/>
          <w:numId w:val="63"/>
        </w:numPr>
        <w:spacing w:after="50" w:line="265" w:lineRule="auto"/>
        <w:ind w:right="51" w:hanging="1107"/>
      </w:pPr>
      <w:r>
        <w:rPr>
          <w:rFonts w:ascii="Consolas" w:eastAsia="Consolas" w:hAnsi="Consolas" w:cs="Consolas"/>
          <w:color w:val="666666"/>
          <w:sz w:val="20"/>
        </w:rPr>
        <w:t>Node&lt;K,V&gt; next;</w:t>
      </w:r>
    </w:p>
    <w:p w14:paraId="5FD5145B" w14:textId="77777777" w:rsidR="00BD03EF" w:rsidRDefault="001A0073">
      <w:pPr>
        <w:spacing w:after="60" w:line="265" w:lineRule="auto"/>
        <w:ind w:left="376"/>
      </w:pPr>
      <w:r>
        <w:rPr>
          <w:rFonts w:ascii="Consolas" w:eastAsia="Consolas" w:hAnsi="Consolas" w:cs="Consolas"/>
          <w:color w:val="1B1F23"/>
          <w:sz w:val="18"/>
        </w:rPr>
        <w:t>6</w:t>
      </w:r>
      <w:r>
        <w:rPr>
          <w:rFonts w:ascii="Consolas" w:eastAsia="Consolas" w:hAnsi="Consolas" w:cs="Consolas"/>
          <w:color w:val="666666"/>
          <w:sz w:val="20"/>
        </w:rPr>
        <w:t xml:space="preserve"> </w:t>
      </w:r>
    </w:p>
    <w:p w14:paraId="0C7ADC06" w14:textId="77777777" w:rsidR="00BD03EF" w:rsidRDefault="001A0073">
      <w:pPr>
        <w:numPr>
          <w:ilvl w:val="0"/>
          <w:numId w:val="64"/>
        </w:numPr>
        <w:spacing w:after="50" w:line="265" w:lineRule="auto"/>
        <w:ind w:right="51" w:hanging="1635"/>
      </w:pPr>
      <w:r>
        <w:rPr>
          <w:rFonts w:ascii="Consolas" w:eastAsia="Consolas" w:hAnsi="Consolas" w:cs="Consolas"/>
          <w:color w:val="666666"/>
          <w:sz w:val="20"/>
        </w:rPr>
        <w:t>Node(int ha</w:t>
      </w:r>
      <w:r>
        <w:rPr>
          <w:rFonts w:ascii="Consolas" w:eastAsia="Consolas" w:hAnsi="Consolas" w:cs="Consolas"/>
          <w:color w:val="666666"/>
          <w:sz w:val="20"/>
        </w:rPr>
        <w:t>sh, K key, V value, Node&lt;K,V&gt; next) {</w:t>
      </w:r>
    </w:p>
    <w:p w14:paraId="60579A69" w14:textId="77777777" w:rsidR="00BD03EF" w:rsidRDefault="001A0073">
      <w:pPr>
        <w:numPr>
          <w:ilvl w:val="0"/>
          <w:numId w:val="64"/>
        </w:numPr>
        <w:spacing w:after="50" w:line="265" w:lineRule="auto"/>
        <w:ind w:right="51" w:hanging="1635"/>
      </w:pPr>
      <w:r>
        <w:rPr>
          <w:rFonts w:ascii="Consolas" w:eastAsia="Consolas" w:hAnsi="Consolas" w:cs="Consolas"/>
          <w:color w:val="666666"/>
          <w:sz w:val="20"/>
        </w:rPr>
        <w:t>this.hash = hash;</w:t>
      </w:r>
    </w:p>
    <w:p w14:paraId="1BCB8BE2" w14:textId="77777777" w:rsidR="00BD03EF" w:rsidRDefault="001A0073">
      <w:pPr>
        <w:numPr>
          <w:ilvl w:val="0"/>
          <w:numId w:val="64"/>
        </w:numPr>
        <w:spacing w:after="50" w:line="265" w:lineRule="auto"/>
        <w:ind w:right="51" w:hanging="1635"/>
      </w:pPr>
      <w:r>
        <w:rPr>
          <w:rFonts w:ascii="Consolas" w:eastAsia="Consolas" w:hAnsi="Consolas" w:cs="Consolas"/>
          <w:color w:val="666666"/>
          <w:sz w:val="20"/>
        </w:rPr>
        <w:t>this.key = key;</w:t>
      </w:r>
    </w:p>
    <w:p w14:paraId="6AC2197E" w14:textId="77777777" w:rsidR="00BD03EF" w:rsidRDefault="001A0073">
      <w:pPr>
        <w:numPr>
          <w:ilvl w:val="0"/>
          <w:numId w:val="64"/>
        </w:numPr>
        <w:spacing w:after="50" w:line="265" w:lineRule="auto"/>
        <w:ind w:right="51" w:hanging="1635"/>
      </w:pPr>
      <w:r>
        <w:rPr>
          <w:rFonts w:ascii="Consolas" w:eastAsia="Consolas" w:hAnsi="Consolas" w:cs="Consolas"/>
          <w:color w:val="666666"/>
          <w:sz w:val="20"/>
        </w:rPr>
        <w:t>this.value = value;</w:t>
      </w:r>
    </w:p>
    <w:p w14:paraId="3358E00C" w14:textId="77777777" w:rsidR="00BD03EF" w:rsidRDefault="001A0073">
      <w:pPr>
        <w:numPr>
          <w:ilvl w:val="0"/>
          <w:numId w:val="64"/>
        </w:numPr>
        <w:spacing w:after="50" w:line="265" w:lineRule="auto"/>
        <w:ind w:right="51" w:hanging="1635"/>
      </w:pPr>
      <w:r>
        <w:rPr>
          <w:rFonts w:ascii="Consolas" w:eastAsia="Consolas" w:hAnsi="Consolas" w:cs="Consolas"/>
          <w:color w:val="666666"/>
          <w:sz w:val="20"/>
        </w:rPr>
        <w:t>this.next = next;</w:t>
      </w:r>
    </w:p>
    <w:p w14:paraId="73980E10" w14:textId="77777777" w:rsidR="00BD03EF" w:rsidRDefault="001A0073">
      <w:pPr>
        <w:numPr>
          <w:ilvl w:val="0"/>
          <w:numId w:val="64"/>
        </w:numPr>
        <w:spacing w:after="50" w:line="265" w:lineRule="auto"/>
        <w:ind w:right="51" w:hanging="1635"/>
      </w:pPr>
      <w:r>
        <w:rPr>
          <w:rFonts w:ascii="Consolas" w:eastAsia="Consolas" w:hAnsi="Consolas" w:cs="Consolas"/>
          <w:color w:val="666666"/>
          <w:sz w:val="20"/>
        </w:rPr>
        <w:t>}</w:t>
      </w:r>
    </w:p>
    <w:p w14:paraId="2B60769F" w14:textId="77777777" w:rsidR="00BD03EF" w:rsidRDefault="001A0073">
      <w:pPr>
        <w:numPr>
          <w:ilvl w:val="0"/>
          <w:numId w:val="64"/>
        </w:numPr>
        <w:spacing w:after="60" w:line="265" w:lineRule="auto"/>
        <w:ind w:right="51" w:hanging="1635"/>
      </w:pPr>
      <w:r>
        <w:rPr>
          <w:rFonts w:ascii="Consolas" w:eastAsia="Consolas" w:hAnsi="Consolas" w:cs="Consolas"/>
          <w:color w:val="666666"/>
          <w:sz w:val="20"/>
        </w:rPr>
        <w:t>}</w:t>
      </w:r>
    </w:p>
    <w:p w14:paraId="2EB38083"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5F492B5E" wp14:editId="15119582">
                <wp:extent cx="6175068" cy="162000"/>
                <wp:effectExtent l="0" t="0" r="0" b="0"/>
                <wp:docPr id="167973" name="Group 167973"/>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4344" name="Shape 224344"/>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3252" name="Shape 3252"/>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345" name="Shape 224345"/>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3254" name="Shape 3254"/>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346" name="Shape 224346"/>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67973" style="width:486.226pt;height:12.7559pt;mso-position-horizontal-relative:char;mso-position-vertical-relative:line" coordsize="61750,1620">
                <v:shape id="Shape 224347" style="position:absolute;width:1620;height:1620;left:0;top:0;" coordsize="162000,162000" path="m0,0l162000,0l162000,162000l0,162000l0,0">
                  <v:stroke weight="0pt" endcap="flat" joinstyle="miter" miterlimit="10" on="false" color="#000000" opacity="0"/>
                  <v:fill on="true" color="#f1f1f1"/>
                </v:shape>
                <v:shape id="Shape 3252" style="position:absolute;width:381;height:667;left:571;top:476;" coordsize="38118,66706" path="m38118,0l38118,66706l0,33353l38118,0x">
                  <v:stroke weight="0pt" endcap="flat" joinstyle="miter" miterlimit="10" on="false" color="#000000" opacity="0"/>
                  <v:fill on="true" color="#a3a3a3"/>
                </v:shape>
                <v:shape id="Shape 224348" style="position:absolute;width:1619;height:1620;left:60130;top:0;" coordsize="161999,162000" path="m0,0l161999,0l161999,162000l0,162000l0,0">
                  <v:stroke weight="0pt" endcap="flat" joinstyle="miter" miterlimit="10" on="false" color="#000000" opacity="0"/>
                  <v:fill on="true" color="#f1f1f1"/>
                </v:shape>
                <v:shape id="Shape 3254" style="position:absolute;width:381;height:667;left:60797;top:476;" coordsize="38118,66706" path="m0,0l38118,33353l0,66706l0,0x">
                  <v:stroke weight="0pt" endcap="flat" joinstyle="miter" miterlimit="10" on="false" color="#000000" opacity="0"/>
                  <v:fill on="true" color="#a3a3a3"/>
                </v:shape>
                <v:shape id="Shape 224349"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3755F7C2" w14:textId="77777777" w:rsidR="00BD03EF" w:rsidRDefault="001A0073">
      <w:pPr>
        <w:ind w:left="18" w:right="4"/>
      </w:pPr>
      <w:r>
        <w:t xml:space="preserve">HashMap </w:t>
      </w:r>
      <w:r>
        <w:t>还有两个重要的属性：加载因子（</w:t>
      </w:r>
      <w:r>
        <w:t>loadFactor</w:t>
      </w:r>
      <w:r>
        <w:t>）和边界值（</w:t>
      </w:r>
      <w:r>
        <w:t>threshold</w:t>
      </w:r>
      <w:r>
        <w:t>）。在初始化</w:t>
      </w:r>
      <w:r>
        <w:t xml:space="preserve"> HashMap </w:t>
      </w:r>
      <w:r>
        <w:t>时，就会涉及到这两个关键初始化参数。</w:t>
      </w:r>
    </w:p>
    <w:p w14:paraId="780EA2F7"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706368" behindDoc="0" locked="0" layoutInCell="1" allowOverlap="1" wp14:anchorId="5EA16654" wp14:editId="70DF9701">
                <wp:simplePos x="0" y="0"/>
                <wp:positionH relativeFrom="column">
                  <wp:posOffset>5730723</wp:posOffset>
                </wp:positionH>
                <wp:positionV relativeFrom="paragraph">
                  <wp:posOffset>6877</wp:posOffset>
                </wp:positionV>
                <wp:extent cx="96820" cy="111336"/>
                <wp:effectExtent l="0" t="0" r="0" b="0"/>
                <wp:wrapNone/>
                <wp:docPr id="167976" name="Group 167976"/>
                <wp:cNvGraphicFramePr/>
                <a:graphic xmlns:a="http://schemas.openxmlformats.org/drawingml/2006/main">
                  <a:graphicData uri="http://schemas.microsoft.com/office/word/2010/wordprocessingGroup">
                    <wpg:wgp>
                      <wpg:cNvGrpSpPr/>
                      <wpg:grpSpPr>
                        <a:xfrm>
                          <a:off x="0" y="0"/>
                          <a:ext cx="96820" cy="111336"/>
                          <a:chOff x="0" y="0"/>
                          <a:chExt cx="96820" cy="111336"/>
                        </a:xfrm>
                      </wpg:grpSpPr>
                      <wps:wsp>
                        <wps:cNvPr id="3269" name="Shape 3269"/>
                        <wps:cNvSpPr/>
                        <wps:spPr>
                          <a:xfrm>
                            <a:off x="0" y="0"/>
                            <a:ext cx="96820" cy="111336"/>
                          </a:xfrm>
                          <a:custGeom>
                            <a:avLst/>
                            <a:gdLst/>
                            <a:ahLst/>
                            <a:cxnLst/>
                            <a:rect l="0" t="0" r="0" b="0"/>
                            <a:pathLst>
                              <a:path w="96820" h="111336">
                                <a:moveTo>
                                  <a:pt x="91572" y="15075"/>
                                </a:moveTo>
                                <a:lnTo>
                                  <a:pt x="71136" y="15075"/>
                                </a:lnTo>
                                <a:lnTo>
                                  <a:pt x="71136" y="5249"/>
                                </a:lnTo>
                                <a:cubicBezTo>
                                  <a:pt x="71061" y="3758"/>
                                  <a:pt x="70540" y="2511"/>
                                  <a:pt x="69572" y="1507"/>
                                </a:cubicBezTo>
                                <a:cubicBezTo>
                                  <a:pt x="68604" y="502"/>
                                  <a:pt x="67339" y="0"/>
                                  <a:pt x="65775" y="0"/>
                                </a:cubicBezTo>
                                <a:lnTo>
                                  <a:pt x="5360" y="0"/>
                                </a:lnTo>
                                <a:cubicBezTo>
                                  <a:pt x="3871" y="0"/>
                                  <a:pt x="2624" y="502"/>
                                  <a:pt x="1619" y="1507"/>
                                </a:cubicBezTo>
                                <a:cubicBezTo>
                                  <a:pt x="614" y="2511"/>
                                  <a:pt x="74" y="3758"/>
                                  <a:pt x="0" y="5249"/>
                                </a:cubicBezTo>
                                <a:lnTo>
                                  <a:pt x="0" y="90900"/>
                                </a:lnTo>
                                <a:cubicBezTo>
                                  <a:pt x="74" y="92391"/>
                                  <a:pt x="614" y="93619"/>
                                  <a:pt x="1619" y="94586"/>
                                </a:cubicBezTo>
                                <a:cubicBezTo>
                                  <a:pt x="2624" y="95554"/>
                                  <a:pt x="3871" y="96075"/>
                                  <a:pt x="5360" y="96149"/>
                                </a:cubicBezTo>
                                <a:lnTo>
                                  <a:pt x="25796" y="96149"/>
                                </a:lnTo>
                                <a:lnTo>
                                  <a:pt x="25796" y="105978"/>
                                </a:lnTo>
                                <a:cubicBezTo>
                                  <a:pt x="25796" y="107466"/>
                                  <a:pt x="26299" y="108713"/>
                                  <a:pt x="27304" y="109717"/>
                                </a:cubicBezTo>
                                <a:cubicBezTo>
                                  <a:pt x="28309" y="110722"/>
                                  <a:pt x="29556" y="111261"/>
                                  <a:pt x="31045" y="111336"/>
                                </a:cubicBezTo>
                                <a:lnTo>
                                  <a:pt x="91572" y="111336"/>
                                </a:lnTo>
                                <a:cubicBezTo>
                                  <a:pt x="93061" y="111261"/>
                                  <a:pt x="94289" y="110722"/>
                                  <a:pt x="95257" y="109717"/>
                                </a:cubicBezTo>
                                <a:cubicBezTo>
                                  <a:pt x="96225" y="108713"/>
                                  <a:pt x="96746" y="107466"/>
                                  <a:pt x="96820" y="105978"/>
                                </a:cubicBezTo>
                                <a:lnTo>
                                  <a:pt x="96820" y="20436"/>
                                </a:lnTo>
                                <a:cubicBezTo>
                                  <a:pt x="96746" y="18948"/>
                                  <a:pt x="96225" y="17698"/>
                                  <a:pt x="95257" y="16694"/>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3270" name="Shape 3270"/>
                        <wps:cNvSpPr/>
                        <wps:spPr>
                          <a:xfrm>
                            <a:off x="4579" y="4465"/>
                            <a:ext cx="61978" cy="87219"/>
                          </a:xfrm>
                          <a:custGeom>
                            <a:avLst/>
                            <a:gdLst/>
                            <a:ahLst/>
                            <a:cxnLst/>
                            <a:rect l="0" t="0" r="0" b="0"/>
                            <a:pathLst>
                              <a:path w="61978" h="87219">
                                <a:moveTo>
                                  <a:pt x="781" y="87219"/>
                                </a:moveTo>
                                <a:cubicBezTo>
                                  <a:pt x="335" y="87145"/>
                                  <a:pt x="74" y="86882"/>
                                  <a:pt x="0" y="86435"/>
                                </a:cubicBezTo>
                                <a:lnTo>
                                  <a:pt x="0" y="784"/>
                                </a:lnTo>
                                <a:cubicBezTo>
                                  <a:pt x="74" y="335"/>
                                  <a:pt x="335" y="74"/>
                                  <a:pt x="781" y="0"/>
                                </a:cubicBezTo>
                                <a:lnTo>
                                  <a:pt x="61197" y="0"/>
                                </a:lnTo>
                                <a:cubicBezTo>
                                  <a:pt x="61718" y="74"/>
                                  <a:pt x="61978" y="335"/>
                                  <a:pt x="61978" y="784"/>
                                </a:cubicBezTo>
                                <a:lnTo>
                                  <a:pt x="61978" y="86435"/>
                                </a:lnTo>
                                <a:cubicBezTo>
                                  <a:pt x="61978" y="86882"/>
                                  <a:pt x="61718" y="87105"/>
                                  <a:pt x="61197" y="87105"/>
                                </a:cubicBezTo>
                                <a:lnTo>
                                  <a:pt x="781" y="87219"/>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3271" name="Shape 3271"/>
                        <wps:cNvSpPr/>
                        <wps:spPr>
                          <a:xfrm>
                            <a:off x="30263" y="19655"/>
                            <a:ext cx="61979" cy="87105"/>
                          </a:xfrm>
                          <a:custGeom>
                            <a:avLst/>
                            <a:gdLst/>
                            <a:ahLst/>
                            <a:cxnLst/>
                            <a:rect l="0" t="0" r="0" b="0"/>
                            <a:pathLst>
                              <a:path w="61979" h="87105">
                                <a:moveTo>
                                  <a:pt x="61979" y="86323"/>
                                </a:moveTo>
                                <a:cubicBezTo>
                                  <a:pt x="61979" y="86844"/>
                                  <a:pt x="61755" y="87105"/>
                                  <a:pt x="61309" y="87105"/>
                                </a:cubicBezTo>
                                <a:lnTo>
                                  <a:pt x="782" y="87105"/>
                                </a:lnTo>
                                <a:cubicBezTo>
                                  <a:pt x="335" y="87105"/>
                                  <a:pt x="74" y="86844"/>
                                  <a:pt x="0" y="86323"/>
                                </a:cubicBezTo>
                                <a:lnTo>
                                  <a:pt x="0" y="76829"/>
                                </a:lnTo>
                                <a:lnTo>
                                  <a:pt x="35512" y="76829"/>
                                </a:lnTo>
                                <a:cubicBezTo>
                                  <a:pt x="37076" y="76755"/>
                                  <a:pt x="38341" y="76234"/>
                                  <a:pt x="39309" y="75267"/>
                                </a:cubicBezTo>
                                <a:cubicBezTo>
                                  <a:pt x="40277" y="74299"/>
                                  <a:pt x="40798" y="73034"/>
                                  <a:pt x="40872" y="71469"/>
                                </a:cubicBezTo>
                                <a:lnTo>
                                  <a:pt x="40872" y="69906"/>
                                </a:lnTo>
                                <a:lnTo>
                                  <a:pt x="51705" y="69906"/>
                                </a:lnTo>
                                <a:cubicBezTo>
                                  <a:pt x="52598" y="69906"/>
                                  <a:pt x="53268" y="69534"/>
                                  <a:pt x="53715" y="68790"/>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46"/>
                                  <a:pt x="53715" y="50865"/>
                                </a:cubicBezTo>
                                <a:cubicBezTo>
                                  <a:pt x="53268" y="50084"/>
                                  <a:pt x="52598" y="49730"/>
                                  <a:pt x="51705" y="49805"/>
                                </a:cubicBezTo>
                                <a:lnTo>
                                  <a:pt x="40872" y="49805"/>
                                </a:lnTo>
                                <a:lnTo>
                                  <a:pt x="40872" y="38413"/>
                                </a:lnTo>
                                <a:lnTo>
                                  <a:pt x="51705" y="38413"/>
                                </a:lnTo>
                                <a:cubicBezTo>
                                  <a:pt x="52598" y="38413"/>
                                  <a:pt x="53268" y="38041"/>
                                  <a:pt x="53715" y="37297"/>
                                </a:cubicBezTo>
                                <a:cubicBezTo>
                                  <a:pt x="54161" y="36553"/>
                                  <a:pt x="54161" y="35790"/>
                                  <a:pt x="53715" y="35009"/>
                                </a:cubicBezTo>
                                <a:cubicBezTo>
                                  <a:pt x="53268" y="34227"/>
                                  <a:pt x="52598" y="33837"/>
                                  <a:pt x="51705" y="33837"/>
                                </a:cubicBezTo>
                                <a:lnTo>
                                  <a:pt x="40872" y="33837"/>
                                </a:lnTo>
                                <a:lnTo>
                                  <a:pt x="40872" y="23003"/>
                                </a:lnTo>
                                <a:lnTo>
                                  <a:pt x="43888" y="23003"/>
                                </a:lnTo>
                                <a:cubicBezTo>
                                  <a:pt x="44483" y="22929"/>
                                  <a:pt x="44986" y="22687"/>
                                  <a:pt x="45395" y="22278"/>
                                </a:cubicBezTo>
                                <a:cubicBezTo>
                                  <a:pt x="45805" y="21868"/>
                                  <a:pt x="46009" y="21348"/>
                                  <a:pt x="46009" y="20715"/>
                                </a:cubicBezTo>
                                <a:cubicBezTo>
                                  <a:pt x="46009" y="20082"/>
                                  <a:pt x="45805" y="19562"/>
                                  <a:pt x="45395" y="19152"/>
                                </a:cubicBezTo>
                                <a:cubicBezTo>
                                  <a:pt x="44986" y="18743"/>
                                  <a:pt x="44483" y="18498"/>
                                  <a:pt x="43888" y="18424"/>
                                </a:cubicBezTo>
                                <a:lnTo>
                                  <a:pt x="40872" y="18424"/>
                                </a:lnTo>
                                <a:lnTo>
                                  <a:pt x="40872" y="0"/>
                                </a:lnTo>
                                <a:lnTo>
                                  <a:pt x="61309" y="0"/>
                                </a:lnTo>
                                <a:cubicBezTo>
                                  <a:pt x="61755" y="74"/>
                                  <a:pt x="61979" y="335"/>
                                  <a:pt x="61979" y="781"/>
                                </a:cubicBezTo>
                                <a:lnTo>
                                  <a:pt x="61979"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3272" name="Shape 3272"/>
                        <wps:cNvSpPr/>
                        <wps:spPr>
                          <a:xfrm>
                            <a:off x="10497" y="20436"/>
                            <a:ext cx="41542" cy="4468"/>
                          </a:xfrm>
                          <a:custGeom>
                            <a:avLst/>
                            <a:gdLst/>
                            <a:ahLst/>
                            <a:cxnLst/>
                            <a:rect l="0" t="0" r="0" b="0"/>
                            <a:pathLst>
                              <a:path w="41542" h="4468">
                                <a:moveTo>
                                  <a:pt x="0" y="2232"/>
                                </a:moveTo>
                                <a:cubicBezTo>
                                  <a:pt x="0" y="1637"/>
                                  <a:pt x="223" y="1116"/>
                                  <a:pt x="670" y="670"/>
                                </a:cubicBezTo>
                                <a:cubicBezTo>
                                  <a:pt x="1117" y="223"/>
                                  <a:pt x="1638" y="0"/>
                                  <a:pt x="2233" y="0"/>
                                </a:cubicBezTo>
                                <a:lnTo>
                                  <a:pt x="39085" y="0"/>
                                </a:lnTo>
                                <a:cubicBezTo>
                                  <a:pt x="39979" y="0"/>
                                  <a:pt x="40649" y="372"/>
                                  <a:pt x="41096" y="1116"/>
                                </a:cubicBezTo>
                                <a:cubicBezTo>
                                  <a:pt x="41542" y="1860"/>
                                  <a:pt x="41542" y="2604"/>
                                  <a:pt x="41096" y="3349"/>
                                </a:cubicBezTo>
                                <a:cubicBezTo>
                                  <a:pt x="40649" y="4093"/>
                                  <a:pt x="39979" y="4468"/>
                                  <a:pt x="39085" y="4468"/>
                                </a:cubicBezTo>
                                <a:lnTo>
                                  <a:pt x="2233" y="4468"/>
                                </a:lnTo>
                                <a:cubicBezTo>
                                  <a:pt x="1638" y="4468"/>
                                  <a:pt x="1117" y="4242"/>
                                  <a:pt x="670" y="3795"/>
                                </a:cubicBezTo>
                                <a:cubicBezTo>
                                  <a:pt x="223" y="3349"/>
                                  <a:pt x="0" y="2828"/>
                                  <a:pt x="0"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3273" name="Shape 3273"/>
                        <wps:cNvSpPr/>
                        <wps:spPr>
                          <a:xfrm>
                            <a:off x="10609" y="35846"/>
                            <a:ext cx="49025" cy="4468"/>
                          </a:xfrm>
                          <a:custGeom>
                            <a:avLst/>
                            <a:gdLst/>
                            <a:ahLst/>
                            <a:cxnLst/>
                            <a:rect l="0" t="0" r="0" b="0"/>
                            <a:pathLst>
                              <a:path w="49025" h="4468">
                                <a:moveTo>
                                  <a:pt x="49025" y="2232"/>
                                </a:moveTo>
                                <a:cubicBezTo>
                                  <a:pt x="49025" y="2905"/>
                                  <a:pt x="48801" y="3445"/>
                                  <a:pt x="48354" y="3854"/>
                                </a:cubicBezTo>
                                <a:cubicBezTo>
                                  <a:pt x="47908" y="4263"/>
                                  <a:pt x="47387" y="4468"/>
                                  <a:pt x="46791" y="4468"/>
                                </a:cubicBezTo>
                                <a:lnTo>
                                  <a:pt x="2122" y="4468"/>
                                </a:lnTo>
                                <a:cubicBezTo>
                                  <a:pt x="1526" y="4468"/>
                                  <a:pt x="1024" y="4245"/>
                                  <a:pt x="614" y="3798"/>
                                </a:cubicBezTo>
                                <a:cubicBezTo>
                                  <a:pt x="205" y="3352"/>
                                  <a:pt x="0" y="2831"/>
                                  <a:pt x="0" y="2232"/>
                                </a:cubicBezTo>
                                <a:cubicBezTo>
                                  <a:pt x="0" y="1637"/>
                                  <a:pt x="205" y="1116"/>
                                  <a:pt x="614" y="670"/>
                                </a:cubicBezTo>
                                <a:cubicBezTo>
                                  <a:pt x="1024" y="223"/>
                                  <a:pt x="1526" y="0"/>
                                  <a:pt x="2122" y="0"/>
                                </a:cubicBezTo>
                                <a:lnTo>
                                  <a:pt x="46791" y="0"/>
                                </a:lnTo>
                                <a:cubicBezTo>
                                  <a:pt x="47387" y="0"/>
                                  <a:pt x="47908" y="223"/>
                                  <a:pt x="48354" y="670"/>
                                </a:cubicBezTo>
                                <a:cubicBezTo>
                                  <a:pt x="48801" y="1116"/>
                                  <a:pt x="49025" y="1637"/>
                                  <a:pt x="49025"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3274" name="Shape 3274"/>
                        <wps:cNvSpPr/>
                        <wps:spPr>
                          <a:xfrm>
                            <a:off x="10609" y="51705"/>
                            <a:ext cx="49025" cy="4576"/>
                          </a:xfrm>
                          <a:custGeom>
                            <a:avLst/>
                            <a:gdLst/>
                            <a:ahLst/>
                            <a:cxnLst/>
                            <a:rect l="0" t="0" r="0" b="0"/>
                            <a:pathLst>
                              <a:path w="49025" h="4576">
                                <a:moveTo>
                                  <a:pt x="49025" y="2232"/>
                                </a:moveTo>
                                <a:cubicBezTo>
                                  <a:pt x="49025" y="2902"/>
                                  <a:pt x="48801" y="3442"/>
                                  <a:pt x="48354" y="3851"/>
                                </a:cubicBezTo>
                                <a:cubicBezTo>
                                  <a:pt x="47908" y="4260"/>
                                  <a:pt x="47387" y="4502"/>
                                  <a:pt x="46791" y="4576"/>
                                </a:cubicBezTo>
                                <a:lnTo>
                                  <a:pt x="2122" y="4576"/>
                                </a:lnTo>
                                <a:cubicBezTo>
                                  <a:pt x="1526" y="4502"/>
                                  <a:pt x="1024" y="4260"/>
                                  <a:pt x="614" y="3851"/>
                                </a:cubicBezTo>
                                <a:cubicBezTo>
                                  <a:pt x="205" y="3442"/>
                                  <a:pt x="0" y="2921"/>
                                  <a:pt x="0" y="2288"/>
                                </a:cubicBezTo>
                                <a:cubicBezTo>
                                  <a:pt x="0" y="1656"/>
                                  <a:pt x="205" y="1135"/>
                                  <a:pt x="614" y="726"/>
                                </a:cubicBezTo>
                                <a:cubicBezTo>
                                  <a:pt x="1024" y="316"/>
                                  <a:pt x="1526" y="74"/>
                                  <a:pt x="2122" y="0"/>
                                </a:cubicBezTo>
                                <a:lnTo>
                                  <a:pt x="46791" y="0"/>
                                </a:lnTo>
                                <a:cubicBezTo>
                                  <a:pt x="47387" y="0"/>
                                  <a:pt x="47908" y="223"/>
                                  <a:pt x="48354" y="670"/>
                                </a:cubicBezTo>
                                <a:cubicBezTo>
                                  <a:pt x="48801" y="1116"/>
                                  <a:pt x="49025" y="1637"/>
                                  <a:pt x="49025"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3275" name="Shape 3275"/>
                        <wps:cNvSpPr/>
                        <wps:spPr>
                          <a:xfrm>
                            <a:off x="10497" y="67339"/>
                            <a:ext cx="49136" cy="4580"/>
                          </a:xfrm>
                          <a:custGeom>
                            <a:avLst/>
                            <a:gdLst/>
                            <a:ahLst/>
                            <a:cxnLst/>
                            <a:rect l="0" t="0" r="0" b="0"/>
                            <a:pathLst>
                              <a:path w="49136" h="4580">
                                <a:moveTo>
                                  <a:pt x="49136" y="2232"/>
                                </a:moveTo>
                                <a:cubicBezTo>
                                  <a:pt x="49136" y="2902"/>
                                  <a:pt x="48913" y="3442"/>
                                  <a:pt x="48466" y="3851"/>
                                </a:cubicBezTo>
                                <a:cubicBezTo>
                                  <a:pt x="48019" y="4263"/>
                                  <a:pt x="47498" y="4505"/>
                                  <a:pt x="46903" y="4580"/>
                                </a:cubicBezTo>
                                <a:lnTo>
                                  <a:pt x="2233" y="4580"/>
                                </a:lnTo>
                                <a:cubicBezTo>
                                  <a:pt x="1638" y="4505"/>
                                  <a:pt x="1117" y="4263"/>
                                  <a:pt x="670" y="3851"/>
                                </a:cubicBezTo>
                                <a:cubicBezTo>
                                  <a:pt x="223" y="3442"/>
                                  <a:pt x="0" y="2921"/>
                                  <a:pt x="0" y="2288"/>
                                </a:cubicBezTo>
                                <a:cubicBezTo>
                                  <a:pt x="0" y="1656"/>
                                  <a:pt x="223" y="1116"/>
                                  <a:pt x="670" y="670"/>
                                </a:cubicBezTo>
                                <a:cubicBezTo>
                                  <a:pt x="1117" y="223"/>
                                  <a:pt x="1638" y="0"/>
                                  <a:pt x="2233" y="0"/>
                                </a:cubicBezTo>
                                <a:lnTo>
                                  <a:pt x="46903" y="0"/>
                                </a:lnTo>
                                <a:cubicBezTo>
                                  <a:pt x="47498" y="0"/>
                                  <a:pt x="48019" y="223"/>
                                  <a:pt x="48466" y="670"/>
                                </a:cubicBezTo>
                                <a:cubicBezTo>
                                  <a:pt x="48913" y="1116"/>
                                  <a:pt x="49136" y="1637"/>
                                  <a:pt x="49136"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7976" style="width:7.62366pt;height:8.7666pt;position:absolute;z-index:48;mso-position-horizontal-relative:text;mso-position-horizontal:absolute;margin-left:451.238pt;mso-position-vertical-relative:text;margin-top:0.541458pt;" coordsize="968,1113">
                <v:shape id="Shape 3269" style="position:absolute;width:968;height:1113;left:0;top:0;" coordsize="96820,111336" path="m91572,15075l71136,15075l71136,5249c71061,3758,70540,2511,69572,1507c68604,502,67339,0,65775,0l5360,0c3871,0,2624,502,1619,1507c614,2511,74,3758,0,5249l0,90900c74,92391,614,93619,1619,94586c2624,95554,3871,96075,5360,96149l25796,96149l25796,105978c25796,107466,26299,108713,27304,109717c28309,110722,29556,111261,31045,111336l91572,111336c93061,111261,94289,110722,95257,109717c96225,108713,96746,107466,96820,105978l96820,20436c96746,18948,96225,17698,95257,16694c94289,15689,93061,15149,91572,15075x">
                  <v:stroke weight="0.15007pt" endcap="flat" joinstyle="miter" miterlimit="4" on="true" color="#343434"/>
                  <v:fill on="false" color="#000000" opacity="0"/>
                </v:shape>
                <v:shape id="Shape 3270" style="position:absolute;width:619;height:872;left:45;top:44;" coordsize="61978,87219" path="m781,87219c335,87145,74,86882,0,86435l0,784c74,335,335,74,781,0l61197,0c61718,74,61978,335,61978,784l61978,86435c61978,86882,61718,87105,61197,87105l781,87219x">
                  <v:stroke weight="0.15007pt" endcap="flat" joinstyle="miter" miterlimit="4" on="true" color="#343434"/>
                  <v:fill on="false" color="#000000" opacity="0"/>
                </v:shape>
                <v:shape id="Shape 3271" style="position:absolute;width:619;height:871;left:302;top:196;" coordsize="61979,87105" path="m61979,86323c61979,86844,61755,87105,61309,87105l782,87105c335,87105,74,86844,0,86323l0,76829l35512,76829c37076,76755,38341,76234,39309,75267c40277,74299,40798,73034,40872,71469l40872,69906l51705,69906c52598,69906,53268,69534,53715,68790c54161,68045,54161,67283,53715,66501c53268,65720,52598,65329,51705,65329l40872,65329l40872,54273l51705,54273c52598,54273,53268,53901,53715,53156c54161,52412,54161,51646,53715,50865c53268,50084,52598,49730,51705,49805l40872,49805l40872,38413l51705,38413c52598,38413,53268,38041,53715,37297c54161,36553,54161,35790,53715,35009c53268,34227,52598,33837,51705,33837l40872,33837l40872,23003l43888,23003c44483,22929,44986,22687,45395,22278c45805,21868,46009,21348,46009,20715c46009,20082,45805,19562,45395,19152c44986,18743,44483,18498,43888,18424l40872,18424l40872,0l61309,0c61755,74,61979,335,61979,781l61979,86323x">
                  <v:stroke weight="0.15007pt" endcap="flat" joinstyle="miter" miterlimit="4" on="true" color="#343434"/>
                  <v:fill on="false" color="#000000" opacity="0"/>
                </v:shape>
                <v:shape id="Shape 3272" style="position:absolute;width:415;height:44;left:104;top:204;" coordsize="41542,4468" path="m0,2232c0,1637,223,1116,670,670c1117,223,1638,0,2233,0l39085,0c39979,0,40649,372,41096,1116c41542,1860,41542,2604,41096,3349c40649,4093,39979,4468,39085,4468l2233,4468c1638,4468,1117,4242,670,3795c223,3349,0,2828,0,2232x">
                  <v:stroke weight="0.15007pt" endcap="flat" joinstyle="miter" miterlimit="4" on="true" color="#343434"/>
                  <v:fill on="false" color="#000000" opacity="0"/>
                </v:shape>
                <v:shape id="Shape 3273" style="position:absolute;width:490;height:44;left:106;top:358;" coordsize="49025,4468" path="m49025,2232c49025,2905,48801,3445,48354,3854c47908,4263,47387,4468,46791,4468l2122,4468c1526,4468,1024,4245,614,3798c205,3352,0,2831,0,2232c0,1637,205,1116,614,670c1024,223,1526,0,2122,0l46791,0c47387,0,47908,223,48354,670c48801,1116,49025,1637,49025,2232x">
                  <v:stroke weight="0.15007pt" endcap="flat" joinstyle="miter" miterlimit="4" on="true" color="#343434"/>
                  <v:fill on="false" color="#000000" opacity="0"/>
                </v:shape>
                <v:shape id="Shape 3274" style="position:absolute;width:490;height:45;left:106;top:517;" coordsize="49025,4576" path="m49025,2232c49025,2902,48801,3442,48354,3851c47908,4260,47387,4502,46791,4576l2122,4576c1526,4502,1024,4260,614,3851c205,3442,0,2921,0,2288c0,1656,205,1135,614,726c1024,316,1526,74,2122,0l46791,0c47387,0,47908,223,48354,670c48801,1116,49025,1637,49025,2232x">
                  <v:stroke weight="0.15007pt" endcap="flat" joinstyle="miter" miterlimit="4" on="true" color="#343434"/>
                  <v:fill on="false" color="#000000" opacity="0"/>
                </v:shape>
                <v:shape id="Shape 3275" style="position:absolute;width:491;height:45;left:104;top:673;" coordsize="49136,4580" path="m49136,2232c49136,2902,48913,3442,48466,3851c48019,4263,47498,4505,46903,4580l2233,4580c1638,4505,1117,4263,670,3851c223,3442,0,2921,0,2288c0,1656,223,1116,670,670c1117,223,1638,0,2233,0l46903,0c47498,0,48019,223,48466,670c48913,1116,49136,1637,49136,2232x">
                  <v:stroke weight="0.15007pt" endcap="flat" joinstyle="miter" miterlimit="4" on="true" color="#343434"/>
                  <v:fill on="false" color="#000000" opacity="0"/>
                </v:shape>
              </v:group>
            </w:pict>
          </mc:Fallback>
        </mc:AlternateContent>
      </w:r>
      <w:r>
        <w:rPr>
          <w:rFonts w:ascii="微软雅黑" w:eastAsia="微软雅黑" w:hAnsi="微软雅黑" w:cs="微软雅黑"/>
          <w:color w:val="343434"/>
          <w:sz w:val="18"/>
        </w:rPr>
        <w:t></w:t>
      </w:r>
      <w:r>
        <w:rPr>
          <w:rFonts w:ascii="宋体" w:eastAsia="宋体" w:hAnsi="宋体" w:cs="宋体"/>
          <w:color w:val="343434"/>
          <w:sz w:val="20"/>
        </w:rPr>
        <w:t>复制代码</w:t>
      </w:r>
    </w:p>
    <w:p w14:paraId="648EE799" w14:textId="77777777" w:rsidR="00BD03EF" w:rsidRDefault="001A0073">
      <w:pPr>
        <w:spacing w:after="50" w:line="265" w:lineRule="auto"/>
        <w:ind w:left="376" w:right="51"/>
      </w:pPr>
      <w:r>
        <w:rPr>
          <w:rFonts w:ascii="Consolas" w:eastAsia="Consolas" w:hAnsi="Consolas" w:cs="Consolas"/>
          <w:color w:val="1B1F23"/>
          <w:sz w:val="18"/>
        </w:rPr>
        <w:t xml:space="preserve">1 </w:t>
      </w:r>
      <w:r>
        <w:rPr>
          <w:rFonts w:ascii="Consolas" w:eastAsia="Consolas" w:hAnsi="Consolas" w:cs="Consolas"/>
          <w:color w:val="666666"/>
          <w:sz w:val="20"/>
        </w:rPr>
        <w:t>int threshold;</w:t>
      </w:r>
    </w:p>
    <w:p w14:paraId="5957BAD0" w14:textId="77777777" w:rsidR="00BD03EF" w:rsidRDefault="001A0073">
      <w:pPr>
        <w:spacing w:after="60" w:line="265" w:lineRule="auto"/>
        <w:ind w:left="376"/>
      </w:pPr>
      <w:r>
        <w:rPr>
          <w:rFonts w:ascii="Consolas" w:eastAsia="Consolas" w:hAnsi="Consolas" w:cs="Consolas"/>
          <w:color w:val="1B1F23"/>
          <w:sz w:val="18"/>
        </w:rPr>
        <w:t>2</w:t>
      </w:r>
      <w:r>
        <w:rPr>
          <w:rFonts w:ascii="Consolas" w:eastAsia="Consolas" w:hAnsi="Consolas" w:cs="Consolas"/>
          <w:color w:val="666666"/>
          <w:sz w:val="20"/>
        </w:rPr>
        <w:t xml:space="preserve"> </w:t>
      </w:r>
    </w:p>
    <w:p w14:paraId="15A69C6D" w14:textId="77777777" w:rsidR="00BD03EF" w:rsidRDefault="001A0073">
      <w:pPr>
        <w:spacing w:after="237" w:line="265" w:lineRule="auto"/>
        <w:ind w:left="376" w:right="51"/>
      </w:pPr>
      <w:r>
        <w:rPr>
          <w:rFonts w:ascii="Consolas" w:eastAsia="Consolas" w:hAnsi="Consolas" w:cs="Consolas"/>
          <w:color w:val="1B1F23"/>
          <w:sz w:val="18"/>
        </w:rPr>
        <w:t>3</w:t>
      </w:r>
      <w:r>
        <w:rPr>
          <w:rFonts w:ascii="Consolas" w:eastAsia="Consolas" w:hAnsi="Consolas" w:cs="Consolas"/>
          <w:color w:val="666666"/>
          <w:sz w:val="20"/>
        </w:rPr>
        <w:t xml:space="preserve">    final float loadFactor;</w:t>
      </w:r>
    </w:p>
    <w:p w14:paraId="33CBB36D"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4CB0F02F" wp14:editId="3AFB076D">
                <wp:extent cx="6175068" cy="162000"/>
                <wp:effectExtent l="0" t="0" r="0" b="0"/>
                <wp:docPr id="167975" name="Group 167975"/>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4350" name="Shape 224350"/>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3258" name="Shape 3258"/>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351" name="Shape 224351"/>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3260" name="Shape 3260"/>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352" name="Shape 224352"/>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67975" style="width:486.226pt;height:12.7559pt;mso-position-horizontal-relative:char;mso-position-vertical-relative:line" coordsize="61750,1620">
                <v:shape id="Shape 224353" style="position:absolute;width:1620;height:1620;left:0;top:0;" coordsize="162000,162000" path="m0,0l162000,0l162000,162000l0,162000l0,0">
                  <v:stroke weight="0pt" endcap="flat" joinstyle="miter" miterlimit="10" on="false" color="#000000" opacity="0"/>
                  <v:fill on="true" color="#f1f1f1"/>
                </v:shape>
                <v:shape id="Shape 3258" style="position:absolute;width:381;height:667;left:571;top:476;" coordsize="38118,66706" path="m38118,0l38118,66706l0,33353l38118,0x">
                  <v:stroke weight="0pt" endcap="flat" joinstyle="miter" miterlimit="10" on="false" color="#000000" opacity="0"/>
                  <v:fill on="true" color="#a3a3a3"/>
                </v:shape>
                <v:shape id="Shape 224354" style="position:absolute;width:1619;height:1620;left:60130;top:0;" coordsize="161999,162000" path="m0,0l161999,0l161999,162000l0,162000l0,0">
                  <v:stroke weight="0pt" endcap="flat" joinstyle="miter" miterlimit="10" on="false" color="#000000" opacity="0"/>
                  <v:fill on="true" color="#f1f1f1"/>
                </v:shape>
                <v:shape id="Shape 3260" style="position:absolute;width:381;height:667;left:60797;top:476;" coordsize="38118,66706" path="m0,0l38118,33353l0,66706l0,0x">
                  <v:stroke weight="0pt" endcap="flat" joinstyle="miter" miterlimit="10" on="false" color="#000000" opacity="0"/>
                  <v:fill on="true" color="#a3a3a3"/>
                </v:shape>
                <v:shape id="Shape 224355"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28AF2E6C" w14:textId="77777777" w:rsidR="00BD03EF" w:rsidRDefault="001A0073">
      <w:pPr>
        <w:spacing w:after="10"/>
        <w:ind w:left="18" w:right="4"/>
      </w:pPr>
      <w:r>
        <w:t xml:space="preserve">LoadFactor </w:t>
      </w:r>
      <w:r>
        <w:t>属性是用来间接设置</w:t>
      </w:r>
      <w:r>
        <w:t xml:space="preserve"> Entry </w:t>
      </w:r>
      <w:r>
        <w:t>数组（哈希表）的内存空间大小，在初始</w:t>
      </w:r>
    </w:p>
    <w:p w14:paraId="6394A632" w14:textId="77777777" w:rsidR="00BD03EF" w:rsidRDefault="001A0073">
      <w:pPr>
        <w:spacing w:after="421"/>
        <w:ind w:left="18" w:right="4"/>
      </w:pPr>
      <w:r>
        <w:t xml:space="preserve">HashMap </w:t>
      </w:r>
      <w:r>
        <w:t>不设置参数的情况下，默认</w:t>
      </w:r>
      <w:r>
        <w:t xml:space="preserve"> LoadFactor </w:t>
      </w:r>
      <w:r>
        <w:t>值为</w:t>
      </w:r>
      <w:r>
        <w:t xml:space="preserve"> 0.75</w:t>
      </w:r>
      <w:r>
        <w:t>。</w:t>
      </w:r>
      <w:r>
        <w:rPr>
          <w:b/>
        </w:rPr>
        <w:t>为什么是</w:t>
      </w:r>
      <w:r>
        <w:rPr>
          <w:b/>
        </w:rPr>
        <w:t xml:space="preserve"> 0.75 </w:t>
      </w:r>
      <w:r>
        <w:rPr>
          <w:b/>
        </w:rPr>
        <w:t>这个值呢？</w:t>
      </w:r>
    </w:p>
    <w:p w14:paraId="58B8B882" w14:textId="77777777" w:rsidR="00BD03EF" w:rsidRDefault="001A0073">
      <w:pPr>
        <w:ind w:left="18" w:right="4"/>
      </w:pPr>
      <w:r>
        <w:t>这是因为对于使用链表法的哈希</w:t>
      </w:r>
      <w:r>
        <w:t>表来说，查找一个元素的平均时间是</w:t>
      </w:r>
      <w:r>
        <w:t xml:space="preserve"> O(1+n)</w:t>
      </w:r>
      <w:r>
        <w:t>，这里的</w:t>
      </w:r>
      <w:r>
        <w:t xml:space="preserve"> n </w:t>
      </w:r>
      <w:r>
        <w:t>指的是遍历链表的长度，因此加载因子越大，对空间的利用就越充分，这就意味着链表的长度越长，查找效率也就越低。如果设置的加载因子太小，那么哈希表的数据将过于稀疏，对空间造成严重浪费。</w:t>
      </w:r>
    </w:p>
    <w:p w14:paraId="418B4618" w14:textId="77777777" w:rsidR="00BD03EF" w:rsidRDefault="001A0073">
      <w:pPr>
        <w:ind w:left="18" w:right="4"/>
      </w:pPr>
      <w:r>
        <w:t>那有没有什么办法来解决这个因链表过长而导致的查询时间复杂度高的问题呢？你可以先想想，我将在后面的内容中讲到。</w:t>
      </w:r>
    </w:p>
    <w:p w14:paraId="170CCBA8" w14:textId="77777777" w:rsidR="00BD03EF" w:rsidRDefault="001A0073">
      <w:pPr>
        <w:spacing w:after="0"/>
        <w:ind w:left="18" w:right="4"/>
      </w:pPr>
      <w:r>
        <w:t xml:space="preserve">Entry </w:t>
      </w:r>
      <w:r>
        <w:t>数组的</w:t>
      </w:r>
      <w:r>
        <w:t xml:space="preserve"> Threshold </w:t>
      </w:r>
      <w:r>
        <w:t>是通过初始容量和</w:t>
      </w:r>
      <w:r>
        <w:t xml:space="preserve"> LoadFactor </w:t>
      </w:r>
      <w:r>
        <w:t>计算所得，在初始</w:t>
      </w:r>
      <w:r>
        <w:t xml:space="preserve"> HashMap </w:t>
      </w:r>
      <w:r>
        <w:t>不设置参数的情况下，默认边界值为</w:t>
      </w:r>
      <w:r>
        <w:t xml:space="preserve"> 12</w:t>
      </w:r>
      <w:r>
        <w:t>。如果我们</w:t>
      </w:r>
      <w:r>
        <w:t>在初始化时，设置的初始化容量较小，</w:t>
      </w:r>
    </w:p>
    <w:p w14:paraId="60EDA3B4" w14:textId="77777777" w:rsidR="00BD03EF" w:rsidRDefault="001A0073">
      <w:pPr>
        <w:ind w:left="18" w:right="4"/>
      </w:pPr>
      <w:r>
        <w:lastRenderedPageBreak/>
        <w:t xml:space="preserve">HashMap </w:t>
      </w:r>
      <w:r>
        <w:t>中</w:t>
      </w:r>
      <w:r>
        <w:t xml:space="preserve"> Node </w:t>
      </w:r>
      <w:r>
        <w:t>的数量超过边界值，</w:t>
      </w:r>
      <w:r>
        <w:t xml:space="preserve">HashMap </w:t>
      </w:r>
      <w:r>
        <w:t>就会调用</w:t>
      </w:r>
      <w:r>
        <w:t xml:space="preserve"> resize() </w:t>
      </w:r>
      <w:r>
        <w:t>方法重新分配</w:t>
      </w:r>
      <w:r>
        <w:t xml:space="preserve"> table </w:t>
      </w:r>
      <w:r>
        <w:t>数组。这将会导致</w:t>
      </w:r>
      <w:r>
        <w:t xml:space="preserve"> HashMap </w:t>
      </w:r>
      <w:r>
        <w:t>的数组复制，迁移到另一块内存中去，从而影响</w:t>
      </w:r>
      <w:r>
        <w:t xml:space="preserve"> HashMap </w:t>
      </w:r>
      <w:r>
        <w:t>的效率。</w:t>
      </w:r>
    </w:p>
    <w:p w14:paraId="17AE08A9" w14:textId="77777777" w:rsidR="00BD03EF" w:rsidRDefault="001A0073">
      <w:pPr>
        <w:pStyle w:val="2"/>
        <w:spacing w:after="158"/>
        <w:ind w:left="18"/>
      </w:pPr>
      <w:r>
        <w:rPr>
          <w:rFonts w:ascii="Verdana" w:eastAsia="Verdana" w:hAnsi="Verdana" w:cs="Verdana"/>
        </w:rPr>
        <w:t xml:space="preserve">HashMap </w:t>
      </w:r>
      <w:r>
        <w:t>添加元素优化</w:t>
      </w:r>
    </w:p>
    <w:p w14:paraId="0A8EEDD3" w14:textId="77777777" w:rsidR="00BD03EF" w:rsidRDefault="001A0073">
      <w:pPr>
        <w:ind w:left="18" w:right="4"/>
      </w:pPr>
      <w:r>
        <w:t>初始化完成后，</w:t>
      </w:r>
      <w:r>
        <w:t xml:space="preserve">HashMap </w:t>
      </w:r>
      <w:r>
        <w:t>就可以使用</w:t>
      </w:r>
      <w:r>
        <w:t xml:space="preserve"> put() </w:t>
      </w:r>
      <w:r>
        <w:t>方法添加键值对了。从下面源码可以看出，当程序将一个</w:t>
      </w:r>
      <w:r>
        <w:t xml:space="preserve"> key-value </w:t>
      </w:r>
      <w:r>
        <w:t>对添加到</w:t>
      </w:r>
      <w:r>
        <w:t xml:space="preserve"> HashMap </w:t>
      </w:r>
      <w:r>
        <w:t>中，程序首先会根据该</w:t>
      </w:r>
      <w:r>
        <w:t xml:space="preserve"> key </w:t>
      </w:r>
      <w:r>
        <w:t>的</w:t>
      </w:r>
      <w:r>
        <w:t xml:space="preserve"> hashCode() </w:t>
      </w:r>
      <w:r>
        <w:t>返回值，再通过</w:t>
      </w:r>
      <w:r>
        <w:t xml:space="preserve"> </w:t>
      </w:r>
      <w:r>
        <w:t xml:space="preserve">hash() </w:t>
      </w:r>
      <w:r>
        <w:t>方法计算出</w:t>
      </w:r>
      <w:r>
        <w:t xml:space="preserve"> hash </w:t>
      </w:r>
      <w:r>
        <w:t>值，再通过</w:t>
      </w:r>
      <w:r>
        <w:t xml:space="preserve"> putVal </w:t>
      </w:r>
      <w:r>
        <w:t>方法中的</w:t>
      </w:r>
      <w:r>
        <w:t xml:space="preserve"> (n - 1) &amp; hash </w:t>
      </w:r>
      <w:r>
        <w:t>决定该</w:t>
      </w:r>
      <w:r>
        <w:t xml:space="preserve"> Node </w:t>
      </w:r>
      <w:r>
        <w:t>的存储位置。</w:t>
      </w:r>
    </w:p>
    <w:p w14:paraId="2846747F"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707392" behindDoc="0" locked="0" layoutInCell="1" allowOverlap="1" wp14:anchorId="4B58BDF5" wp14:editId="267C4648">
                <wp:simplePos x="0" y="0"/>
                <wp:positionH relativeFrom="column">
                  <wp:posOffset>5730723</wp:posOffset>
                </wp:positionH>
                <wp:positionV relativeFrom="paragraph">
                  <wp:posOffset>6876</wp:posOffset>
                </wp:positionV>
                <wp:extent cx="96820" cy="111339"/>
                <wp:effectExtent l="0" t="0" r="0" b="0"/>
                <wp:wrapNone/>
                <wp:docPr id="167977" name="Group 167977"/>
                <wp:cNvGraphicFramePr/>
                <a:graphic xmlns:a="http://schemas.openxmlformats.org/drawingml/2006/main">
                  <a:graphicData uri="http://schemas.microsoft.com/office/word/2010/wordprocessingGroup">
                    <wpg:wgp>
                      <wpg:cNvGrpSpPr/>
                      <wpg:grpSpPr>
                        <a:xfrm>
                          <a:off x="0" y="0"/>
                          <a:ext cx="96820" cy="111339"/>
                          <a:chOff x="0" y="0"/>
                          <a:chExt cx="96820" cy="111339"/>
                        </a:xfrm>
                      </wpg:grpSpPr>
                      <wps:wsp>
                        <wps:cNvPr id="3279" name="Shape 3279"/>
                        <wps:cNvSpPr/>
                        <wps:spPr>
                          <a:xfrm>
                            <a:off x="0" y="0"/>
                            <a:ext cx="96820" cy="111339"/>
                          </a:xfrm>
                          <a:custGeom>
                            <a:avLst/>
                            <a:gdLst/>
                            <a:ahLst/>
                            <a:cxnLst/>
                            <a:rect l="0" t="0" r="0" b="0"/>
                            <a:pathLst>
                              <a:path w="96820" h="111339">
                                <a:moveTo>
                                  <a:pt x="91572" y="15075"/>
                                </a:moveTo>
                                <a:lnTo>
                                  <a:pt x="71136" y="15075"/>
                                </a:lnTo>
                                <a:lnTo>
                                  <a:pt x="71136" y="5249"/>
                                </a:lnTo>
                                <a:cubicBezTo>
                                  <a:pt x="71061" y="3761"/>
                                  <a:pt x="70540" y="2511"/>
                                  <a:pt x="69572" y="1507"/>
                                </a:cubicBezTo>
                                <a:cubicBezTo>
                                  <a:pt x="68604" y="502"/>
                                  <a:pt x="67339" y="0"/>
                                  <a:pt x="65775" y="0"/>
                                </a:cubicBezTo>
                                <a:lnTo>
                                  <a:pt x="5360" y="0"/>
                                </a:lnTo>
                                <a:cubicBezTo>
                                  <a:pt x="3871" y="0"/>
                                  <a:pt x="2624" y="502"/>
                                  <a:pt x="1619" y="1507"/>
                                </a:cubicBezTo>
                                <a:cubicBezTo>
                                  <a:pt x="614" y="2511"/>
                                  <a:pt x="74" y="3761"/>
                                  <a:pt x="0" y="5249"/>
                                </a:cubicBezTo>
                                <a:lnTo>
                                  <a:pt x="0" y="90903"/>
                                </a:lnTo>
                                <a:cubicBezTo>
                                  <a:pt x="74" y="92391"/>
                                  <a:pt x="614" y="93619"/>
                                  <a:pt x="1619" y="94586"/>
                                </a:cubicBezTo>
                                <a:cubicBezTo>
                                  <a:pt x="2624" y="95554"/>
                                  <a:pt x="3871" y="96075"/>
                                  <a:pt x="5360" y="96149"/>
                                </a:cubicBezTo>
                                <a:lnTo>
                                  <a:pt x="25796" y="96149"/>
                                </a:lnTo>
                                <a:lnTo>
                                  <a:pt x="25796" y="105978"/>
                                </a:lnTo>
                                <a:cubicBezTo>
                                  <a:pt x="25796" y="107466"/>
                                  <a:pt x="26299" y="108713"/>
                                  <a:pt x="27304" y="109717"/>
                                </a:cubicBezTo>
                                <a:cubicBezTo>
                                  <a:pt x="28309" y="110725"/>
                                  <a:pt x="29556" y="111265"/>
                                  <a:pt x="31045" y="111339"/>
                                </a:cubicBezTo>
                                <a:lnTo>
                                  <a:pt x="91572" y="111339"/>
                                </a:lnTo>
                                <a:cubicBezTo>
                                  <a:pt x="93061" y="111265"/>
                                  <a:pt x="94289" y="110725"/>
                                  <a:pt x="95257" y="109717"/>
                                </a:cubicBezTo>
                                <a:cubicBezTo>
                                  <a:pt x="96225" y="108713"/>
                                  <a:pt x="96746" y="107466"/>
                                  <a:pt x="96820" y="105978"/>
                                </a:cubicBezTo>
                                <a:lnTo>
                                  <a:pt x="96820" y="20436"/>
                                </a:lnTo>
                                <a:cubicBezTo>
                                  <a:pt x="96746" y="18948"/>
                                  <a:pt x="96225" y="17701"/>
                                  <a:pt x="95257" y="16697"/>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3280" name="Shape 3280"/>
                        <wps:cNvSpPr/>
                        <wps:spPr>
                          <a:xfrm>
                            <a:off x="4579" y="4468"/>
                            <a:ext cx="61978" cy="87216"/>
                          </a:xfrm>
                          <a:custGeom>
                            <a:avLst/>
                            <a:gdLst/>
                            <a:ahLst/>
                            <a:cxnLst/>
                            <a:rect l="0" t="0" r="0" b="0"/>
                            <a:pathLst>
                              <a:path w="61978" h="87216">
                                <a:moveTo>
                                  <a:pt x="781" y="87216"/>
                                </a:moveTo>
                                <a:cubicBezTo>
                                  <a:pt x="335" y="87142"/>
                                  <a:pt x="74" y="86882"/>
                                  <a:pt x="0" y="86435"/>
                                </a:cubicBezTo>
                                <a:lnTo>
                                  <a:pt x="0" y="781"/>
                                </a:lnTo>
                                <a:cubicBezTo>
                                  <a:pt x="74" y="335"/>
                                  <a:pt x="335" y="74"/>
                                  <a:pt x="781" y="0"/>
                                </a:cubicBezTo>
                                <a:lnTo>
                                  <a:pt x="61197" y="0"/>
                                </a:lnTo>
                                <a:cubicBezTo>
                                  <a:pt x="61718" y="74"/>
                                  <a:pt x="61978" y="335"/>
                                  <a:pt x="61978" y="781"/>
                                </a:cubicBezTo>
                                <a:lnTo>
                                  <a:pt x="61978" y="86435"/>
                                </a:lnTo>
                                <a:cubicBezTo>
                                  <a:pt x="61978" y="86882"/>
                                  <a:pt x="61718" y="87105"/>
                                  <a:pt x="61197" y="87105"/>
                                </a:cubicBezTo>
                                <a:lnTo>
                                  <a:pt x="781" y="87216"/>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3281" name="Shape 3281"/>
                        <wps:cNvSpPr/>
                        <wps:spPr>
                          <a:xfrm>
                            <a:off x="30263" y="19655"/>
                            <a:ext cx="61979" cy="87105"/>
                          </a:xfrm>
                          <a:custGeom>
                            <a:avLst/>
                            <a:gdLst/>
                            <a:ahLst/>
                            <a:cxnLst/>
                            <a:rect l="0" t="0" r="0" b="0"/>
                            <a:pathLst>
                              <a:path w="61979" h="87105">
                                <a:moveTo>
                                  <a:pt x="61979" y="86323"/>
                                </a:moveTo>
                                <a:cubicBezTo>
                                  <a:pt x="61979" y="86844"/>
                                  <a:pt x="61755" y="87105"/>
                                  <a:pt x="61309" y="87105"/>
                                </a:cubicBezTo>
                                <a:lnTo>
                                  <a:pt x="782" y="87105"/>
                                </a:lnTo>
                                <a:cubicBezTo>
                                  <a:pt x="335" y="87105"/>
                                  <a:pt x="74" y="86844"/>
                                  <a:pt x="0" y="86323"/>
                                </a:cubicBezTo>
                                <a:lnTo>
                                  <a:pt x="0" y="76833"/>
                                </a:lnTo>
                                <a:lnTo>
                                  <a:pt x="35512" y="76833"/>
                                </a:lnTo>
                                <a:cubicBezTo>
                                  <a:pt x="37076" y="76758"/>
                                  <a:pt x="38341" y="76234"/>
                                  <a:pt x="39309" y="75267"/>
                                </a:cubicBezTo>
                                <a:cubicBezTo>
                                  <a:pt x="40277" y="74299"/>
                                  <a:pt x="40798" y="73034"/>
                                  <a:pt x="40872" y="71472"/>
                                </a:cubicBezTo>
                                <a:lnTo>
                                  <a:pt x="40872" y="69906"/>
                                </a:lnTo>
                                <a:lnTo>
                                  <a:pt x="51705" y="69906"/>
                                </a:lnTo>
                                <a:cubicBezTo>
                                  <a:pt x="52598" y="69906"/>
                                  <a:pt x="53268" y="69534"/>
                                  <a:pt x="53715" y="68790"/>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8"/>
                                </a:cubicBezTo>
                                <a:cubicBezTo>
                                  <a:pt x="53268" y="50087"/>
                                  <a:pt x="52598" y="49730"/>
                                  <a:pt x="51705" y="49805"/>
                                </a:cubicBezTo>
                                <a:lnTo>
                                  <a:pt x="40872" y="49805"/>
                                </a:lnTo>
                                <a:lnTo>
                                  <a:pt x="40872" y="38416"/>
                                </a:lnTo>
                                <a:lnTo>
                                  <a:pt x="51705" y="38416"/>
                                </a:lnTo>
                                <a:cubicBezTo>
                                  <a:pt x="52598" y="38416"/>
                                  <a:pt x="53268" y="38044"/>
                                  <a:pt x="53715" y="37300"/>
                                </a:cubicBezTo>
                                <a:cubicBezTo>
                                  <a:pt x="54161" y="36553"/>
                                  <a:pt x="54161" y="35790"/>
                                  <a:pt x="53715" y="35009"/>
                                </a:cubicBezTo>
                                <a:cubicBezTo>
                                  <a:pt x="53268" y="34227"/>
                                  <a:pt x="52598" y="33837"/>
                                  <a:pt x="51705" y="33837"/>
                                </a:cubicBezTo>
                                <a:lnTo>
                                  <a:pt x="40872" y="33837"/>
                                </a:lnTo>
                                <a:lnTo>
                                  <a:pt x="40872" y="23003"/>
                                </a:lnTo>
                                <a:lnTo>
                                  <a:pt x="43888" y="23003"/>
                                </a:lnTo>
                                <a:cubicBezTo>
                                  <a:pt x="44483" y="22929"/>
                                  <a:pt x="44986" y="22687"/>
                                  <a:pt x="45395" y="22278"/>
                                </a:cubicBezTo>
                                <a:cubicBezTo>
                                  <a:pt x="45805" y="21868"/>
                                  <a:pt x="46009" y="21348"/>
                                  <a:pt x="46009" y="20715"/>
                                </a:cubicBezTo>
                                <a:cubicBezTo>
                                  <a:pt x="46009" y="20082"/>
                                  <a:pt x="45805" y="19562"/>
                                  <a:pt x="45395" y="19152"/>
                                </a:cubicBezTo>
                                <a:cubicBezTo>
                                  <a:pt x="44986" y="18743"/>
                                  <a:pt x="44483" y="18501"/>
                                  <a:pt x="43888" y="18427"/>
                                </a:cubicBezTo>
                                <a:lnTo>
                                  <a:pt x="40872" y="18427"/>
                                </a:lnTo>
                                <a:lnTo>
                                  <a:pt x="40872" y="0"/>
                                </a:lnTo>
                                <a:lnTo>
                                  <a:pt x="61309" y="0"/>
                                </a:lnTo>
                                <a:cubicBezTo>
                                  <a:pt x="61755" y="74"/>
                                  <a:pt x="61979" y="335"/>
                                  <a:pt x="61979" y="781"/>
                                </a:cubicBezTo>
                                <a:lnTo>
                                  <a:pt x="61979"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3282" name="Shape 3282"/>
                        <wps:cNvSpPr/>
                        <wps:spPr>
                          <a:xfrm>
                            <a:off x="10497" y="20436"/>
                            <a:ext cx="41542" cy="4468"/>
                          </a:xfrm>
                          <a:custGeom>
                            <a:avLst/>
                            <a:gdLst/>
                            <a:ahLst/>
                            <a:cxnLst/>
                            <a:rect l="0" t="0" r="0" b="0"/>
                            <a:pathLst>
                              <a:path w="41542" h="4468">
                                <a:moveTo>
                                  <a:pt x="0" y="2232"/>
                                </a:moveTo>
                                <a:cubicBezTo>
                                  <a:pt x="0" y="1637"/>
                                  <a:pt x="223" y="1116"/>
                                  <a:pt x="670" y="670"/>
                                </a:cubicBezTo>
                                <a:cubicBezTo>
                                  <a:pt x="1117" y="223"/>
                                  <a:pt x="1638" y="0"/>
                                  <a:pt x="2233" y="0"/>
                                </a:cubicBezTo>
                                <a:lnTo>
                                  <a:pt x="39085" y="0"/>
                                </a:lnTo>
                                <a:cubicBezTo>
                                  <a:pt x="39979" y="0"/>
                                  <a:pt x="40649" y="372"/>
                                  <a:pt x="41096" y="1116"/>
                                </a:cubicBezTo>
                                <a:cubicBezTo>
                                  <a:pt x="41542" y="1860"/>
                                  <a:pt x="41542" y="2608"/>
                                  <a:pt x="41096" y="3352"/>
                                </a:cubicBezTo>
                                <a:cubicBezTo>
                                  <a:pt x="40649" y="4096"/>
                                  <a:pt x="39979" y="4468"/>
                                  <a:pt x="39085" y="4468"/>
                                </a:cubicBezTo>
                                <a:lnTo>
                                  <a:pt x="2233" y="4468"/>
                                </a:lnTo>
                                <a:cubicBezTo>
                                  <a:pt x="1638" y="4468"/>
                                  <a:pt x="1117" y="4245"/>
                                  <a:pt x="670" y="3798"/>
                                </a:cubicBezTo>
                                <a:cubicBezTo>
                                  <a:pt x="223" y="3352"/>
                                  <a:pt x="0" y="2831"/>
                                  <a:pt x="0"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3283" name="Shape 3283"/>
                        <wps:cNvSpPr/>
                        <wps:spPr>
                          <a:xfrm>
                            <a:off x="10609" y="35846"/>
                            <a:ext cx="49025" cy="4468"/>
                          </a:xfrm>
                          <a:custGeom>
                            <a:avLst/>
                            <a:gdLst/>
                            <a:ahLst/>
                            <a:cxnLst/>
                            <a:rect l="0" t="0" r="0" b="0"/>
                            <a:pathLst>
                              <a:path w="49025" h="4468">
                                <a:moveTo>
                                  <a:pt x="49025" y="2236"/>
                                </a:moveTo>
                                <a:cubicBezTo>
                                  <a:pt x="49025" y="2905"/>
                                  <a:pt x="48801" y="3445"/>
                                  <a:pt x="48354" y="3854"/>
                                </a:cubicBezTo>
                                <a:cubicBezTo>
                                  <a:pt x="47908" y="4263"/>
                                  <a:pt x="47387" y="4468"/>
                                  <a:pt x="46791" y="4468"/>
                                </a:cubicBezTo>
                                <a:lnTo>
                                  <a:pt x="2122" y="4468"/>
                                </a:lnTo>
                                <a:cubicBezTo>
                                  <a:pt x="1526" y="4468"/>
                                  <a:pt x="1024" y="4245"/>
                                  <a:pt x="614" y="3798"/>
                                </a:cubicBezTo>
                                <a:cubicBezTo>
                                  <a:pt x="205" y="3352"/>
                                  <a:pt x="0" y="2831"/>
                                  <a:pt x="0" y="2236"/>
                                </a:cubicBezTo>
                                <a:cubicBezTo>
                                  <a:pt x="0" y="1640"/>
                                  <a:pt x="205" y="1119"/>
                                  <a:pt x="614" y="673"/>
                                </a:cubicBezTo>
                                <a:cubicBezTo>
                                  <a:pt x="1024" y="223"/>
                                  <a:pt x="1526" y="0"/>
                                  <a:pt x="2122" y="0"/>
                                </a:cubicBezTo>
                                <a:lnTo>
                                  <a:pt x="46791" y="0"/>
                                </a:lnTo>
                                <a:cubicBezTo>
                                  <a:pt x="47387" y="0"/>
                                  <a:pt x="47908" y="223"/>
                                  <a:pt x="48354" y="673"/>
                                </a:cubicBezTo>
                                <a:cubicBezTo>
                                  <a:pt x="48801" y="1119"/>
                                  <a:pt x="49025" y="1640"/>
                                  <a:pt x="49025" y="223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3284" name="Shape 3284"/>
                        <wps:cNvSpPr/>
                        <wps:spPr>
                          <a:xfrm>
                            <a:off x="10609" y="51705"/>
                            <a:ext cx="49025" cy="4576"/>
                          </a:xfrm>
                          <a:custGeom>
                            <a:avLst/>
                            <a:gdLst/>
                            <a:ahLst/>
                            <a:cxnLst/>
                            <a:rect l="0" t="0" r="0" b="0"/>
                            <a:pathLst>
                              <a:path w="49025" h="4576">
                                <a:moveTo>
                                  <a:pt x="49025" y="2232"/>
                                </a:moveTo>
                                <a:cubicBezTo>
                                  <a:pt x="49025" y="2902"/>
                                  <a:pt x="48801" y="3442"/>
                                  <a:pt x="48354" y="3851"/>
                                </a:cubicBezTo>
                                <a:cubicBezTo>
                                  <a:pt x="47908" y="4260"/>
                                  <a:pt x="47387" y="4502"/>
                                  <a:pt x="46791" y="4576"/>
                                </a:cubicBezTo>
                                <a:lnTo>
                                  <a:pt x="2122" y="4576"/>
                                </a:lnTo>
                                <a:cubicBezTo>
                                  <a:pt x="1526" y="4502"/>
                                  <a:pt x="1024" y="4260"/>
                                  <a:pt x="614" y="3851"/>
                                </a:cubicBezTo>
                                <a:cubicBezTo>
                                  <a:pt x="205" y="3442"/>
                                  <a:pt x="0" y="2921"/>
                                  <a:pt x="0" y="2288"/>
                                </a:cubicBezTo>
                                <a:cubicBezTo>
                                  <a:pt x="0" y="1656"/>
                                  <a:pt x="205" y="1135"/>
                                  <a:pt x="614" y="726"/>
                                </a:cubicBezTo>
                                <a:cubicBezTo>
                                  <a:pt x="1024" y="316"/>
                                  <a:pt x="1526" y="74"/>
                                  <a:pt x="2122" y="0"/>
                                </a:cubicBezTo>
                                <a:lnTo>
                                  <a:pt x="46791" y="0"/>
                                </a:lnTo>
                                <a:cubicBezTo>
                                  <a:pt x="47387" y="0"/>
                                  <a:pt x="47908" y="223"/>
                                  <a:pt x="48354" y="670"/>
                                </a:cubicBezTo>
                                <a:cubicBezTo>
                                  <a:pt x="48801" y="1116"/>
                                  <a:pt x="49025" y="1637"/>
                                  <a:pt x="49025"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3285" name="Shape 3285"/>
                        <wps:cNvSpPr/>
                        <wps:spPr>
                          <a:xfrm>
                            <a:off x="10497" y="67339"/>
                            <a:ext cx="49136" cy="4580"/>
                          </a:xfrm>
                          <a:custGeom>
                            <a:avLst/>
                            <a:gdLst/>
                            <a:ahLst/>
                            <a:cxnLst/>
                            <a:rect l="0" t="0" r="0" b="0"/>
                            <a:pathLst>
                              <a:path w="49136" h="4580">
                                <a:moveTo>
                                  <a:pt x="49136" y="2232"/>
                                </a:moveTo>
                                <a:cubicBezTo>
                                  <a:pt x="49136" y="2905"/>
                                  <a:pt x="48913" y="3445"/>
                                  <a:pt x="48466" y="3854"/>
                                </a:cubicBezTo>
                                <a:cubicBezTo>
                                  <a:pt x="48019" y="4263"/>
                                  <a:pt x="47498" y="4505"/>
                                  <a:pt x="46903" y="4580"/>
                                </a:cubicBezTo>
                                <a:lnTo>
                                  <a:pt x="2233" y="4580"/>
                                </a:lnTo>
                                <a:cubicBezTo>
                                  <a:pt x="1638" y="4505"/>
                                  <a:pt x="1117" y="4263"/>
                                  <a:pt x="670" y="3854"/>
                                </a:cubicBezTo>
                                <a:cubicBezTo>
                                  <a:pt x="223" y="3445"/>
                                  <a:pt x="0" y="2924"/>
                                  <a:pt x="0" y="2288"/>
                                </a:cubicBezTo>
                                <a:cubicBezTo>
                                  <a:pt x="0" y="1656"/>
                                  <a:pt x="223" y="1116"/>
                                  <a:pt x="670" y="670"/>
                                </a:cubicBezTo>
                                <a:cubicBezTo>
                                  <a:pt x="1117" y="223"/>
                                  <a:pt x="1638" y="0"/>
                                  <a:pt x="2233" y="0"/>
                                </a:cubicBezTo>
                                <a:lnTo>
                                  <a:pt x="46903" y="0"/>
                                </a:lnTo>
                                <a:cubicBezTo>
                                  <a:pt x="47498" y="0"/>
                                  <a:pt x="48019" y="223"/>
                                  <a:pt x="48466" y="670"/>
                                </a:cubicBezTo>
                                <a:cubicBezTo>
                                  <a:pt x="48913" y="1116"/>
                                  <a:pt x="49136" y="1637"/>
                                  <a:pt x="49136"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7977" style="width:7.62366pt;height:8.76685pt;position:absolute;z-index:58;mso-position-horizontal-relative:text;mso-position-horizontal:absolute;margin-left:451.238pt;mso-position-vertical-relative:text;margin-top:0.541382pt;" coordsize="968,1113">
                <v:shape id="Shape 3279" style="position:absolute;width:968;height:1113;left:0;top:0;" coordsize="96820,111339" path="m91572,15075l71136,15075l71136,5249c71061,3761,70540,2511,69572,1507c68604,502,67339,0,65775,0l5360,0c3871,0,2624,502,1619,1507c614,2511,74,3761,0,5249l0,90903c74,92391,614,93619,1619,94586c2624,95554,3871,96075,5360,96149l25796,96149l25796,105978c25796,107466,26299,108713,27304,109717c28309,110725,29556,111265,31045,111339l91572,111339c93061,111265,94289,110725,95257,109717c96225,108713,96746,107466,96820,105978l96820,20436c96746,18948,96225,17701,95257,16697c94289,15689,93061,15149,91572,15075x">
                  <v:stroke weight="0.15007pt" endcap="flat" joinstyle="miter" miterlimit="4" on="true" color="#343434"/>
                  <v:fill on="false" color="#000000" opacity="0"/>
                </v:shape>
                <v:shape id="Shape 3280" style="position:absolute;width:619;height:872;left:45;top:44;" coordsize="61978,87216" path="m781,87216c335,87142,74,86882,0,86435l0,781c74,335,335,74,781,0l61197,0c61718,74,61978,335,61978,781l61978,86435c61978,86882,61718,87105,61197,87105l781,87216x">
                  <v:stroke weight="0.15007pt" endcap="flat" joinstyle="miter" miterlimit="4" on="true" color="#343434"/>
                  <v:fill on="false" color="#000000" opacity="0"/>
                </v:shape>
                <v:shape id="Shape 3281" style="position:absolute;width:619;height:871;left:302;top:196;" coordsize="61979,87105" path="m61979,86323c61979,86844,61755,87105,61309,87105l782,87105c335,87105,74,86844,0,86323l0,76833l35512,76833c37076,76758,38341,76234,39309,75267c40277,74299,40798,73034,40872,71472l40872,69906l51705,69906c52598,69906,53268,69534,53715,68790c54161,68045,54161,67283,53715,66501c53268,65720,52598,65329,51705,65329l40872,65329l40872,54273l51705,54273c52598,54273,53268,53901,53715,53156c54161,52412,54161,51650,53715,50868c53268,50087,52598,49730,51705,49805l40872,49805l40872,38416l51705,38416c52598,38416,53268,38044,53715,37300c54161,36553,54161,35790,53715,35009c53268,34227,52598,33837,51705,33837l40872,33837l40872,23003l43888,23003c44483,22929,44986,22687,45395,22278c45805,21868,46009,21348,46009,20715c46009,20082,45805,19562,45395,19152c44986,18743,44483,18501,43888,18427l40872,18427l40872,0l61309,0c61755,74,61979,335,61979,781l61979,86323x">
                  <v:stroke weight="0.15007pt" endcap="flat" joinstyle="miter" miterlimit="4" on="true" color="#343434"/>
                  <v:fill on="false" color="#000000" opacity="0"/>
                </v:shape>
                <v:shape id="Shape 3282" style="position:absolute;width:415;height:44;left:104;top:204;" coordsize="41542,4468" path="m0,2232c0,1637,223,1116,670,670c1117,223,1638,0,2233,0l39085,0c39979,0,40649,372,41096,1116c41542,1860,41542,2608,41096,3352c40649,4096,39979,4468,39085,4468l2233,4468c1638,4468,1117,4245,670,3798c223,3352,0,2831,0,2232x">
                  <v:stroke weight="0.15007pt" endcap="flat" joinstyle="miter" miterlimit="4" on="true" color="#343434"/>
                  <v:fill on="false" color="#000000" opacity="0"/>
                </v:shape>
                <v:shape id="Shape 3283" style="position:absolute;width:490;height:44;left:106;top:358;" coordsize="49025,4468" path="m49025,2236c49025,2905,48801,3445,48354,3854c47908,4263,47387,4468,46791,4468l2122,4468c1526,4468,1024,4245,614,3798c205,3352,0,2831,0,2236c0,1640,205,1119,614,673c1024,223,1526,0,2122,0l46791,0c47387,0,47908,223,48354,673c48801,1119,49025,1640,49025,2236x">
                  <v:stroke weight="0.15007pt" endcap="flat" joinstyle="miter" miterlimit="4" on="true" color="#343434"/>
                  <v:fill on="false" color="#000000" opacity="0"/>
                </v:shape>
                <v:shape id="Shape 3284" style="position:absolute;width:490;height:45;left:106;top:517;" coordsize="49025,4576" path="m49025,2232c49025,2902,48801,3442,48354,3851c47908,4260,47387,4502,46791,4576l2122,4576c1526,4502,1024,4260,614,3851c205,3442,0,2921,0,2288c0,1656,205,1135,614,726c1024,316,1526,74,2122,0l46791,0c47387,0,47908,223,48354,670c48801,1116,49025,1637,49025,2232x">
                  <v:stroke weight="0.15007pt" endcap="flat" joinstyle="miter" miterlimit="4" on="true" color="#343434"/>
                  <v:fill on="false" color="#000000" opacity="0"/>
                </v:shape>
                <v:shape id="Shape 3285" style="position:absolute;width:491;height:45;left:104;top:673;" coordsize="49136,4580" path="m49136,2232c49136,2905,48913,3445,48466,3854c48019,4263,47498,4505,46903,4580l2233,4580c1638,4505,1117,4263,670,3854c223,3445,0,2924,0,2288c0,1656,223,1116,670,670c1117,223,1638,0,2233,0l46903,0c47498,0,48019,223,48466,670c48913,1116,49136,1637,49136,2232x">
                  <v:stroke weight="0.15007pt" endcap="flat" joinstyle="miter" miterlimit="4" on="true" color="#343434"/>
                  <v:fill on="false" color="#000000" opacity="0"/>
                </v:shape>
              </v:group>
            </w:pict>
          </mc:Fallback>
        </mc:AlternateContent>
      </w:r>
      <w:r>
        <w:rPr>
          <w:rFonts w:ascii="微软雅黑" w:eastAsia="微软雅黑" w:hAnsi="微软雅黑" w:cs="微软雅黑"/>
          <w:color w:val="343434"/>
          <w:sz w:val="18"/>
        </w:rPr>
        <w:t></w:t>
      </w:r>
      <w:r>
        <w:rPr>
          <w:rFonts w:ascii="宋体" w:eastAsia="宋体" w:hAnsi="宋体" w:cs="宋体"/>
          <w:color w:val="343434"/>
          <w:sz w:val="20"/>
        </w:rPr>
        <w:t>复制代码</w:t>
      </w:r>
    </w:p>
    <w:p w14:paraId="31EFF27F" w14:textId="77777777" w:rsidR="00BD03EF" w:rsidRDefault="001A0073">
      <w:pPr>
        <w:numPr>
          <w:ilvl w:val="0"/>
          <w:numId w:val="65"/>
        </w:numPr>
        <w:spacing w:after="50" w:line="265" w:lineRule="auto"/>
        <w:ind w:left="722" w:right="1660" w:hanging="356"/>
      </w:pPr>
      <w:r>
        <w:rPr>
          <w:rFonts w:ascii="Consolas" w:eastAsia="Consolas" w:hAnsi="Consolas" w:cs="Consolas"/>
          <w:color w:val="666666"/>
          <w:sz w:val="20"/>
        </w:rPr>
        <w:t>public V put(K key, V value) {</w:t>
      </w:r>
    </w:p>
    <w:p w14:paraId="5D36BB1E" w14:textId="77777777" w:rsidR="00BD03EF" w:rsidRDefault="001A0073">
      <w:pPr>
        <w:numPr>
          <w:ilvl w:val="0"/>
          <w:numId w:val="65"/>
        </w:numPr>
        <w:spacing w:after="229" w:line="265" w:lineRule="auto"/>
        <w:ind w:left="722" w:right="1660" w:hanging="356"/>
      </w:pPr>
      <w:r>
        <w:rPr>
          <w:rFonts w:ascii="Consolas" w:eastAsia="Consolas" w:hAnsi="Consolas" w:cs="Consolas"/>
          <w:color w:val="666666"/>
          <w:sz w:val="20"/>
        </w:rPr>
        <w:t>return putVal(hash(key), key, value, false, true);</w:t>
      </w:r>
      <w:r>
        <w:rPr>
          <w:rFonts w:ascii="Consolas" w:eastAsia="Consolas" w:hAnsi="Consolas" w:cs="Consolas"/>
          <w:color w:val="1B1F23"/>
          <w:sz w:val="18"/>
        </w:rPr>
        <w:t>3</w:t>
      </w:r>
      <w:r>
        <w:rPr>
          <w:rFonts w:ascii="Consolas" w:eastAsia="Consolas" w:hAnsi="Consolas" w:cs="Consolas"/>
          <w:color w:val="666666"/>
          <w:sz w:val="20"/>
        </w:rPr>
        <w:t xml:space="preserve">    }</w:t>
      </w:r>
    </w:p>
    <w:p w14:paraId="17B54498" w14:textId="77777777" w:rsidR="00BD03EF" w:rsidRDefault="001A0073">
      <w:pPr>
        <w:spacing w:after="615" w:line="259" w:lineRule="auto"/>
        <w:ind w:left="240" w:firstLine="0"/>
      </w:pPr>
      <w:r>
        <w:rPr>
          <w:rFonts w:ascii="Calibri" w:eastAsia="Calibri" w:hAnsi="Calibri" w:cs="Calibri"/>
          <w:noProof/>
          <w:color w:val="000000"/>
          <w:sz w:val="22"/>
        </w:rPr>
        <mc:AlternateContent>
          <mc:Choice Requires="wpg">
            <w:drawing>
              <wp:inline distT="0" distB="0" distL="0" distR="0" wp14:anchorId="08A10FAD" wp14:editId="25E31952">
                <wp:extent cx="6175068" cy="162000"/>
                <wp:effectExtent l="0" t="0" r="0" b="0"/>
                <wp:docPr id="168394" name="Group 168394"/>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4360" name="Shape 224360"/>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3306" name="Shape 3306"/>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361" name="Shape 224361"/>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3308" name="Shape 3308"/>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362" name="Shape 224362"/>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68394" style="width:486.226pt;height:12.7559pt;mso-position-horizontal-relative:char;mso-position-vertical-relative:line" coordsize="61750,1620">
                <v:shape id="Shape 224363" style="position:absolute;width:1620;height:1620;left:0;top:0;" coordsize="162000,162000" path="m0,0l162000,0l162000,162000l0,162000l0,0">
                  <v:stroke weight="0pt" endcap="flat" joinstyle="miter" miterlimit="10" on="false" color="#000000" opacity="0"/>
                  <v:fill on="true" color="#f1f1f1"/>
                </v:shape>
                <v:shape id="Shape 3306" style="position:absolute;width:381;height:667;left:571;top:476;" coordsize="38118,66706" path="m38118,0l38118,66706l0,33353l38118,0x">
                  <v:stroke weight="0pt" endcap="flat" joinstyle="miter" miterlimit="10" on="false" color="#000000" opacity="0"/>
                  <v:fill on="true" color="#a3a3a3"/>
                </v:shape>
                <v:shape id="Shape 224364" style="position:absolute;width:1619;height:1620;left:60130;top:0;" coordsize="161999,162000" path="m0,0l161999,0l161999,162000l0,162000l0,0">
                  <v:stroke weight="0pt" endcap="flat" joinstyle="miter" miterlimit="10" on="false" color="#000000" opacity="0"/>
                  <v:fill on="true" color="#f1f1f1"/>
                </v:shape>
                <v:shape id="Shape 3308" style="position:absolute;width:381;height:667;left:60797;top:476;" coordsize="38118,66706" path="m0,0l38118,33353l0,66706l0,0x">
                  <v:stroke weight="0pt" endcap="flat" joinstyle="miter" miterlimit="10" on="false" color="#000000" opacity="0"/>
                  <v:fill on="true" color="#a3a3a3"/>
                </v:shape>
                <v:shape id="Shape 224365"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201534C4"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708416" behindDoc="0" locked="0" layoutInCell="1" allowOverlap="1" wp14:anchorId="144F1E7B" wp14:editId="3A51174C">
                <wp:simplePos x="0" y="0"/>
                <wp:positionH relativeFrom="column">
                  <wp:posOffset>5730723</wp:posOffset>
                </wp:positionH>
                <wp:positionV relativeFrom="paragraph">
                  <wp:posOffset>6876</wp:posOffset>
                </wp:positionV>
                <wp:extent cx="96820" cy="111339"/>
                <wp:effectExtent l="0" t="0" r="0" b="0"/>
                <wp:wrapNone/>
                <wp:docPr id="168396" name="Group 168396"/>
                <wp:cNvGraphicFramePr/>
                <a:graphic xmlns:a="http://schemas.openxmlformats.org/drawingml/2006/main">
                  <a:graphicData uri="http://schemas.microsoft.com/office/word/2010/wordprocessingGroup">
                    <wpg:wgp>
                      <wpg:cNvGrpSpPr/>
                      <wpg:grpSpPr>
                        <a:xfrm>
                          <a:off x="0" y="0"/>
                          <a:ext cx="96820" cy="111339"/>
                          <a:chOff x="0" y="0"/>
                          <a:chExt cx="96820" cy="111339"/>
                        </a:xfrm>
                      </wpg:grpSpPr>
                      <wps:wsp>
                        <wps:cNvPr id="3331" name="Shape 3331"/>
                        <wps:cNvSpPr/>
                        <wps:spPr>
                          <a:xfrm>
                            <a:off x="0" y="0"/>
                            <a:ext cx="96820" cy="111339"/>
                          </a:xfrm>
                          <a:custGeom>
                            <a:avLst/>
                            <a:gdLst/>
                            <a:ahLst/>
                            <a:cxnLst/>
                            <a:rect l="0" t="0" r="0" b="0"/>
                            <a:pathLst>
                              <a:path w="96820" h="111339">
                                <a:moveTo>
                                  <a:pt x="91572" y="15075"/>
                                </a:moveTo>
                                <a:lnTo>
                                  <a:pt x="71136" y="15075"/>
                                </a:lnTo>
                                <a:lnTo>
                                  <a:pt x="71136" y="5249"/>
                                </a:lnTo>
                                <a:cubicBezTo>
                                  <a:pt x="71061" y="3758"/>
                                  <a:pt x="70540" y="2511"/>
                                  <a:pt x="69572" y="1507"/>
                                </a:cubicBezTo>
                                <a:cubicBezTo>
                                  <a:pt x="68604" y="502"/>
                                  <a:pt x="67339" y="0"/>
                                  <a:pt x="65775" y="0"/>
                                </a:cubicBezTo>
                                <a:lnTo>
                                  <a:pt x="5360" y="0"/>
                                </a:lnTo>
                                <a:cubicBezTo>
                                  <a:pt x="3871" y="0"/>
                                  <a:pt x="2624" y="502"/>
                                  <a:pt x="1619" y="1507"/>
                                </a:cubicBezTo>
                                <a:cubicBezTo>
                                  <a:pt x="614" y="2511"/>
                                  <a:pt x="74" y="3758"/>
                                  <a:pt x="0" y="5249"/>
                                </a:cubicBezTo>
                                <a:lnTo>
                                  <a:pt x="0" y="90903"/>
                                </a:lnTo>
                                <a:cubicBezTo>
                                  <a:pt x="74" y="92391"/>
                                  <a:pt x="614" y="93619"/>
                                  <a:pt x="1619" y="94586"/>
                                </a:cubicBezTo>
                                <a:cubicBezTo>
                                  <a:pt x="2624" y="95554"/>
                                  <a:pt x="3871" y="96075"/>
                                  <a:pt x="5360" y="96149"/>
                                </a:cubicBezTo>
                                <a:lnTo>
                                  <a:pt x="25796" y="96149"/>
                                </a:lnTo>
                                <a:lnTo>
                                  <a:pt x="25796" y="105978"/>
                                </a:lnTo>
                                <a:cubicBezTo>
                                  <a:pt x="25796" y="107466"/>
                                  <a:pt x="26299" y="108713"/>
                                  <a:pt x="27304" y="109717"/>
                                </a:cubicBezTo>
                                <a:cubicBezTo>
                                  <a:pt x="28309" y="110722"/>
                                  <a:pt x="29556" y="111265"/>
                                  <a:pt x="31045" y="111339"/>
                                </a:cubicBezTo>
                                <a:lnTo>
                                  <a:pt x="91572" y="111339"/>
                                </a:lnTo>
                                <a:cubicBezTo>
                                  <a:pt x="93061" y="111265"/>
                                  <a:pt x="94289" y="110722"/>
                                  <a:pt x="95257" y="109717"/>
                                </a:cubicBezTo>
                                <a:cubicBezTo>
                                  <a:pt x="96225" y="108713"/>
                                  <a:pt x="96746" y="107466"/>
                                  <a:pt x="96820" y="105978"/>
                                </a:cubicBezTo>
                                <a:lnTo>
                                  <a:pt x="96820" y="20436"/>
                                </a:lnTo>
                                <a:cubicBezTo>
                                  <a:pt x="96746" y="18948"/>
                                  <a:pt x="96225" y="17701"/>
                                  <a:pt x="95257" y="16694"/>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3332" name="Shape 3332"/>
                        <wps:cNvSpPr/>
                        <wps:spPr>
                          <a:xfrm>
                            <a:off x="4579" y="4468"/>
                            <a:ext cx="61978" cy="87216"/>
                          </a:xfrm>
                          <a:custGeom>
                            <a:avLst/>
                            <a:gdLst/>
                            <a:ahLst/>
                            <a:cxnLst/>
                            <a:rect l="0" t="0" r="0" b="0"/>
                            <a:pathLst>
                              <a:path w="61978" h="87216">
                                <a:moveTo>
                                  <a:pt x="781" y="87216"/>
                                </a:moveTo>
                                <a:cubicBezTo>
                                  <a:pt x="335" y="87142"/>
                                  <a:pt x="74" y="86882"/>
                                  <a:pt x="0" y="86435"/>
                                </a:cubicBezTo>
                                <a:lnTo>
                                  <a:pt x="0" y="781"/>
                                </a:lnTo>
                                <a:cubicBezTo>
                                  <a:pt x="74" y="335"/>
                                  <a:pt x="335" y="74"/>
                                  <a:pt x="781" y="0"/>
                                </a:cubicBezTo>
                                <a:lnTo>
                                  <a:pt x="61197" y="0"/>
                                </a:lnTo>
                                <a:cubicBezTo>
                                  <a:pt x="61718" y="74"/>
                                  <a:pt x="61978" y="335"/>
                                  <a:pt x="61978" y="781"/>
                                </a:cubicBezTo>
                                <a:lnTo>
                                  <a:pt x="61978" y="86435"/>
                                </a:lnTo>
                                <a:cubicBezTo>
                                  <a:pt x="61978" y="86882"/>
                                  <a:pt x="61718" y="87105"/>
                                  <a:pt x="61197" y="87105"/>
                                </a:cubicBezTo>
                                <a:lnTo>
                                  <a:pt x="781" y="87216"/>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3333" name="Shape 3333"/>
                        <wps:cNvSpPr/>
                        <wps:spPr>
                          <a:xfrm>
                            <a:off x="30263" y="19655"/>
                            <a:ext cx="61979" cy="87105"/>
                          </a:xfrm>
                          <a:custGeom>
                            <a:avLst/>
                            <a:gdLst/>
                            <a:ahLst/>
                            <a:cxnLst/>
                            <a:rect l="0" t="0" r="0" b="0"/>
                            <a:pathLst>
                              <a:path w="61979" h="87105">
                                <a:moveTo>
                                  <a:pt x="61979" y="86323"/>
                                </a:moveTo>
                                <a:cubicBezTo>
                                  <a:pt x="61979" y="86844"/>
                                  <a:pt x="61755" y="87105"/>
                                  <a:pt x="61309" y="87105"/>
                                </a:cubicBezTo>
                                <a:lnTo>
                                  <a:pt x="782" y="87105"/>
                                </a:lnTo>
                                <a:cubicBezTo>
                                  <a:pt x="335" y="87105"/>
                                  <a:pt x="74" y="86844"/>
                                  <a:pt x="0" y="86323"/>
                                </a:cubicBezTo>
                                <a:lnTo>
                                  <a:pt x="0" y="76829"/>
                                </a:lnTo>
                                <a:lnTo>
                                  <a:pt x="35512" y="76829"/>
                                </a:lnTo>
                                <a:cubicBezTo>
                                  <a:pt x="37076" y="76755"/>
                                  <a:pt x="38341" y="76234"/>
                                  <a:pt x="39309" y="75267"/>
                                </a:cubicBezTo>
                                <a:cubicBezTo>
                                  <a:pt x="40277" y="74299"/>
                                  <a:pt x="40798" y="73034"/>
                                  <a:pt x="40872" y="71472"/>
                                </a:cubicBezTo>
                                <a:lnTo>
                                  <a:pt x="40872" y="69906"/>
                                </a:lnTo>
                                <a:lnTo>
                                  <a:pt x="51705" y="69906"/>
                                </a:lnTo>
                                <a:cubicBezTo>
                                  <a:pt x="52598" y="69906"/>
                                  <a:pt x="53268" y="69534"/>
                                  <a:pt x="53715" y="68790"/>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5"/>
                                </a:cubicBezTo>
                                <a:cubicBezTo>
                                  <a:pt x="53268" y="50084"/>
                                  <a:pt x="52598" y="49730"/>
                                  <a:pt x="51705" y="49805"/>
                                </a:cubicBezTo>
                                <a:lnTo>
                                  <a:pt x="40872" y="49805"/>
                                </a:lnTo>
                                <a:lnTo>
                                  <a:pt x="40872" y="38416"/>
                                </a:lnTo>
                                <a:lnTo>
                                  <a:pt x="51705" y="38416"/>
                                </a:lnTo>
                                <a:cubicBezTo>
                                  <a:pt x="52598" y="38416"/>
                                  <a:pt x="53268" y="38044"/>
                                  <a:pt x="53715" y="37297"/>
                                </a:cubicBezTo>
                                <a:cubicBezTo>
                                  <a:pt x="54161" y="36553"/>
                                  <a:pt x="54161" y="35790"/>
                                  <a:pt x="53715" y="35009"/>
                                </a:cubicBezTo>
                                <a:cubicBezTo>
                                  <a:pt x="53268" y="34227"/>
                                  <a:pt x="52598" y="33837"/>
                                  <a:pt x="51705" y="33837"/>
                                </a:cubicBezTo>
                                <a:lnTo>
                                  <a:pt x="40872" y="33837"/>
                                </a:lnTo>
                                <a:lnTo>
                                  <a:pt x="40872" y="23003"/>
                                </a:lnTo>
                                <a:lnTo>
                                  <a:pt x="43888" y="23003"/>
                                </a:lnTo>
                                <a:cubicBezTo>
                                  <a:pt x="44483" y="22929"/>
                                  <a:pt x="44986" y="22687"/>
                                  <a:pt x="45395" y="22278"/>
                                </a:cubicBezTo>
                                <a:cubicBezTo>
                                  <a:pt x="45805" y="21868"/>
                                  <a:pt x="46009" y="21348"/>
                                  <a:pt x="46009" y="20715"/>
                                </a:cubicBezTo>
                                <a:cubicBezTo>
                                  <a:pt x="46009" y="20082"/>
                                  <a:pt x="45805" y="19562"/>
                                  <a:pt x="45395" y="19152"/>
                                </a:cubicBezTo>
                                <a:cubicBezTo>
                                  <a:pt x="44986" y="18743"/>
                                  <a:pt x="44483" y="18501"/>
                                  <a:pt x="43888" y="18427"/>
                                </a:cubicBezTo>
                                <a:lnTo>
                                  <a:pt x="40872" y="18427"/>
                                </a:lnTo>
                                <a:lnTo>
                                  <a:pt x="40872" y="0"/>
                                </a:lnTo>
                                <a:lnTo>
                                  <a:pt x="61309" y="0"/>
                                </a:lnTo>
                                <a:cubicBezTo>
                                  <a:pt x="61755" y="74"/>
                                  <a:pt x="61979" y="335"/>
                                  <a:pt x="61979" y="781"/>
                                </a:cubicBezTo>
                                <a:lnTo>
                                  <a:pt x="61979"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8396" style="width:7.62366pt;height:8.76685pt;position:absolute;z-index:44;mso-position-horizontal-relative:text;mso-position-horizontal:absolute;margin-left:451.238pt;mso-position-vertical-relative:text;margin-top:0.541443pt;" coordsize="968,1113">
                <v:shape id="Shape 3331" style="position:absolute;width:968;height:1113;left:0;top:0;" coordsize="96820,111339" path="m91572,15075l71136,15075l71136,5249c71061,3758,70540,2511,69572,1507c68604,502,67339,0,65775,0l5360,0c3871,0,2624,502,1619,1507c614,2511,74,3758,0,5249l0,90903c74,92391,614,93619,1619,94586c2624,95554,3871,96075,5360,96149l25796,96149l25796,105978c25796,107466,26299,108713,27304,109717c28309,110722,29556,111265,31045,111339l91572,111339c93061,111265,94289,110722,95257,109717c96225,108713,96746,107466,96820,105978l96820,20436c96746,18948,96225,17701,95257,16694c94289,15689,93061,15149,91572,15075x">
                  <v:stroke weight="0.15007pt" endcap="flat" joinstyle="miter" miterlimit="4" on="true" color="#343434"/>
                  <v:fill on="false" color="#000000" opacity="0"/>
                </v:shape>
                <v:shape id="Shape 3332" style="position:absolute;width:619;height:872;left:45;top:44;" coordsize="61978,87216" path="m781,87216c335,87142,74,86882,0,86435l0,781c74,335,335,74,781,0l61197,0c61718,74,61978,335,61978,781l61978,86435c61978,86882,61718,87105,61197,87105l781,87216x">
                  <v:stroke weight="0.15007pt" endcap="flat" joinstyle="miter" miterlimit="4" on="true" color="#343434"/>
                  <v:fill on="false" color="#000000" opacity="0"/>
                </v:shape>
                <v:shape id="Shape 3333" style="position:absolute;width:619;height:871;left:302;top:196;" coordsize="61979,87105" path="m61979,86323c61979,86844,61755,87105,61309,87105l782,87105c335,87105,74,86844,0,86323l0,76829l35512,76829c37076,76755,38341,76234,39309,75267c40277,74299,40798,73034,40872,71472l40872,69906l51705,69906c52598,69906,53268,69534,53715,68790c54161,68045,54161,67283,53715,66501c53268,65720,52598,65329,51705,65329l40872,65329l40872,54273l51705,54273c52598,54273,53268,53901,53715,53156c54161,52412,54161,51650,53715,50865c53268,50084,52598,49730,51705,49805l40872,49805l40872,38416l51705,38416c52598,38416,53268,38044,53715,37297c54161,36553,54161,35790,53715,35009c53268,34227,52598,33837,51705,33837l40872,33837l40872,23003l43888,23003c44483,22929,44986,22687,45395,22278c45805,21868,46009,21348,46009,20715c46009,20082,45805,19562,45395,19152c44986,18743,44483,18501,43888,18427l40872,18427l40872,0l61309,0c61755,74,61979,335,61979,781l61979,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689609DC" w14:textId="77777777" w:rsidR="00BD03EF" w:rsidRDefault="001A0073">
      <w:pPr>
        <w:numPr>
          <w:ilvl w:val="0"/>
          <w:numId w:val="66"/>
        </w:numPr>
        <w:spacing w:after="50" w:line="265" w:lineRule="auto"/>
        <w:ind w:right="51" w:hanging="1107"/>
      </w:pPr>
      <w:r>
        <w:rPr>
          <w:rFonts w:ascii="Consolas" w:eastAsia="Consolas" w:hAnsi="Consolas" w:cs="Consolas"/>
          <w:color w:val="666666"/>
          <w:sz w:val="20"/>
        </w:rPr>
        <w:t>static final int hash(Object key) {</w:t>
      </w:r>
    </w:p>
    <w:p w14:paraId="5F0521C6" w14:textId="77777777" w:rsidR="00BD03EF" w:rsidRDefault="001A0073">
      <w:pPr>
        <w:numPr>
          <w:ilvl w:val="0"/>
          <w:numId w:val="66"/>
        </w:numPr>
        <w:spacing w:after="50" w:line="265" w:lineRule="auto"/>
        <w:ind w:right="51" w:hanging="1107"/>
      </w:pPr>
      <w:r>
        <w:rPr>
          <w:rFonts w:ascii="Consolas" w:eastAsia="Consolas" w:hAnsi="Consolas" w:cs="Consolas"/>
          <w:color w:val="666666"/>
          <w:sz w:val="20"/>
        </w:rPr>
        <w:t>int h;</w:t>
      </w:r>
    </w:p>
    <w:p w14:paraId="62ED9580" w14:textId="77777777" w:rsidR="00BD03EF" w:rsidRDefault="001A0073">
      <w:pPr>
        <w:numPr>
          <w:ilvl w:val="0"/>
          <w:numId w:val="66"/>
        </w:numPr>
        <w:spacing w:after="229" w:line="265" w:lineRule="auto"/>
        <w:ind w:right="51" w:hanging="1107"/>
      </w:pPr>
      <w:r>
        <w:rPr>
          <w:rFonts w:ascii="Consolas" w:eastAsia="Consolas" w:hAnsi="Consolas" w:cs="Consolas"/>
          <w:color w:val="666666"/>
          <w:sz w:val="20"/>
        </w:rPr>
        <w:t>return (key == null) ? 0 : (h = key.hashCode()) ^ (h &gt;&gt;&gt; 16);</w:t>
      </w:r>
      <w:r>
        <w:rPr>
          <w:rFonts w:ascii="Consolas" w:eastAsia="Consolas" w:hAnsi="Consolas" w:cs="Consolas"/>
          <w:color w:val="1B1F23"/>
          <w:sz w:val="18"/>
        </w:rPr>
        <w:t>4</w:t>
      </w:r>
      <w:r>
        <w:rPr>
          <w:rFonts w:ascii="Consolas" w:eastAsia="Consolas" w:hAnsi="Consolas" w:cs="Consolas"/>
          <w:color w:val="666666"/>
          <w:sz w:val="20"/>
        </w:rPr>
        <w:t xml:space="preserve">    }</w:t>
      </w:r>
    </w:p>
    <w:p w14:paraId="4F8D30E8" w14:textId="77777777" w:rsidR="00BD03EF" w:rsidRDefault="001A0073">
      <w:pPr>
        <w:spacing w:after="615" w:line="259" w:lineRule="auto"/>
        <w:ind w:left="240" w:firstLine="0"/>
      </w:pPr>
      <w:r>
        <w:rPr>
          <w:rFonts w:ascii="Calibri" w:eastAsia="Calibri" w:hAnsi="Calibri" w:cs="Calibri"/>
          <w:noProof/>
          <w:color w:val="000000"/>
          <w:sz w:val="22"/>
        </w:rPr>
        <mc:AlternateContent>
          <mc:Choice Requires="wpg">
            <w:drawing>
              <wp:inline distT="0" distB="0" distL="0" distR="0" wp14:anchorId="53F78471" wp14:editId="59A0C7FA">
                <wp:extent cx="6175068" cy="162000"/>
                <wp:effectExtent l="0" t="0" r="0" b="0"/>
                <wp:docPr id="168395" name="Group 168395"/>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4372" name="Shape 224372"/>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3318" name="Shape 3318"/>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373" name="Shape 224373"/>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3320" name="Shape 3320"/>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374" name="Shape 224374"/>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68395" style="width:486.226pt;height:12.7559pt;mso-position-horizontal-relative:char;mso-position-vertical-relative:line" coordsize="61750,1620">
                <v:shape id="Shape 224375" style="position:absolute;width:1620;height:1620;left:0;top:0;" coordsize="162000,162000" path="m0,0l162000,0l162000,162000l0,162000l0,0">
                  <v:stroke weight="0pt" endcap="flat" joinstyle="miter" miterlimit="10" on="false" color="#000000" opacity="0"/>
                  <v:fill on="true" color="#f1f1f1"/>
                </v:shape>
                <v:shape id="Shape 3318" style="position:absolute;width:381;height:667;left:571;top:476;" coordsize="38118,66706" path="m38118,0l38118,66706l0,33353l38118,0x">
                  <v:stroke weight="0pt" endcap="flat" joinstyle="miter" miterlimit="10" on="false" color="#000000" opacity="0"/>
                  <v:fill on="true" color="#a3a3a3"/>
                </v:shape>
                <v:shape id="Shape 224376" style="position:absolute;width:1619;height:1620;left:60130;top:0;" coordsize="161999,162000" path="m0,0l161999,0l161999,162000l0,162000l0,0">
                  <v:stroke weight="0pt" endcap="flat" joinstyle="miter" miterlimit="10" on="false" color="#000000" opacity="0"/>
                  <v:fill on="true" color="#f1f1f1"/>
                </v:shape>
                <v:shape id="Shape 3320" style="position:absolute;width:381;height:667;left:60797;top:476;" coordsize="38118,66706" path="m0,0l38118,33353l0,66706l0,0x">
                  <v:stroke weight="0pt" endcap="flat" joinstyle="miter" miterlimit="10" on="false" color="#000000" opacity="0"/>
                  <v:fill on="true" color="#a3a3a3"/>
                </v:shape>
                <v:shape id="Shape 224377"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769A1336"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709440" behindDoc="0" locked="0" layoutInCell="1" allowOverlap="1" wp14:anchorId="0824B55D" wp14:editId="034E67B6">
                <wp:simplePos x="0" y="0"/>
                <wp:positionH relativeFrom="column">
                  <wp:posOffset>5730723</wp:posOffset>
                </wp:positionH>
                <wp:positionV relativeFrom="paragraph">
                  <wp:posOffset>6882</wp:posOffset>
                </wp:positionV>
                <wp:extent cx="96820" cy="111336"/>
                <wp:effectExtent l="0" t="0" r="0" b="0"/>
                <wp:wrapNone/>
                <wp:docPr id="168398" name="Group 168398"/>
                <wp:cNvGraphicFramePr/>
                <a:graphic xmlns:a="http://schemas.openxmlformats.org/drawingml/2006/main">
                  <a:graphicData uri="http://schemas.microsoft.com/office/word/2010/wordprocessingGroup">
                    <wpg:wgp>
                      <wpg:cNvGrpSpPr/>
                      <wpg:grpSpPr>
                        <a:xfrm>
                          <a:off x="0" y="0"/>
                          <a:ext cx="96820" cy="111336"/>
                          <a:chOff x="0" y="0"/>
                          <a:chExt cx="96820" cy="111336"/>
                        </a:xfrm>
                      </wpg:grpSpPr>
                      <wps:wsp>
                        <wps:cNvPr id="3365" name="Shape 3365"/>
                        <wps:cNvSpPr/>
                        <wps:spPr>
                          <a:xfrm>
                            <a:off x="0" y="0"/>
                            <a:ext cx="96820" cy="111336"/>
                          </a:xfrm>
                          <a:custGeom>
                            <a:avLst/>
                            <a:gdLst/>
                            <a:ahLst/>
                            <a:cxnLst/>
                            <a:rect l="0" t="0" r="0" b="0"/>
                            <a:pathLst>
                              <a:path w="96820" h="111336">
                                <a:moveTo>
                                  <a:pt x="91572" y="15075"/>
                                </a:moveTo>
                                <a:lnTo>
                                  <a:pt x="71136" y="15075"/>
                                </a:lnTo>
                                <a:lnTo>
                                  <a:pt x="71136" y="5246"/>
                                </a:lnTo>
                                <a:cubicBezTo>
                                  <a:pt x="71061" y="3758"/>
                                  <a:pt x="70540" y="2511"/>
                                  <a:pt x="69572" y="1507"/>
                                </a:cubicBezTo>
                                <a:cubicBezTo>
                                  <a:pt x="68604" y="502"/>
                                  <a:pt x="67339" y="0"/>
                                  <a:pt x="65775" y="0"/>
                                </a:cubicBezTo>
                                <a:lnTo>
                                  <a:pt x="5360" y="0"/>
                                </a:lnTo>
                                <a:cubicBezTo>
                                  <a:pt x="3871" y="0"/>
                                  <a:pt x="2624" y="502"/>
                                  <a:pt x="1619" y="1507"/>
                                </a:cubicBezTo>
                                <a:cubicBezTo>
                                  <a:pt x="614" y="2511"/>
                                  <a:pt x="74" y="3758"/>
                                  <a:pt x="0" y="5246"/>
                                </a:cubicBezTo>
                                <a:lnTo>
                                  <a:pt x="0" y="90900"/>
                                </a:lnTo>
                                <a:cubicBezTo>
                                  <a:pt x="74" y="92388"/>
                                  <a:pt x="614" y="93619"/>
                                  <a:pt x="1619" y="94586"/>
                                </a:cubicBezTo>
                                <a:cubicBezTo>
                                  <a:pt x="2624" y="95554"/>
                                  <a:pt x="3871" y="96075"/>
                                  <a:pt x="5360" y="96149"/>
                                </a:cubicBezTo>
                                <a:lnTo>
                                  <a:pt x="25796" y="96149"/>
                                </a:lnTo>
                                <a:lnTo>
                                  <a:pt x="25796" y="105975"/>
                                </a:lnTo>
                                <a:cubicBezTo>
                                  <a:pt x="25796" y="107466"/>
                                  <a:pt x="26299" y="108713"/>
                                  <a:pt x="27304" y="109717"/>
                                </a:cubicBezTo>
                                <a:cubicBezTo>
                                  <a:pt x="28309" y="110722"/>
                                  <a:pt x="29556" y="111261"/>
                                  <a:pt x="31045" y="111336"/>
                                </a:cubicBezTo>
                                <a:lnTo>
                                  <a:pt x="91572" y="111336"/>
                                </a:lnTo>
                                <a:cubicBezTo>
                                  <a:pt x="93061" y="111261"/>
                                  <a:pt x="94289" y="110722"/>
                                  <a:pt x="95257" y="109717"/>
                                </a:cubicBezTo>
                                <a:cubicBezTo>
                                  <a:pt x="96225" y="108713"/>
                                  <a:pt x="96746" y="107466"/>
                                  <a:pt x="96820" y="105975"/>
                                </a:cubicBezTo>
                                <a:lnTo>
                                  <a:pt x="96820" y="20436"/>
                                </a:lnTo>
                                <a:cubicBezTo>
                                  <a:pt x="96746" y="18945"/>
                                  <a:pt x="96225" y="17698"/>
                                  <a:pt x="95257" y="16694"/>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3366" name="Shape 3366"/>
                        <wps:cNvSpPr/>
                        <wps:spPr>
                          <a:xfrm>
                            <a:off x="4579" y="4465"/>
                            <a:ext cx="61978" cy="87216"/>
                          </a:xfrm>
                          <a:custGeom>
                            <a:avLst/>
                            <a:gdLst/>
                            <a:ahLst/>
                            <a:cxnLst/>
                            <a:rect l="0" t="0" r="0" b="0"/>
                            <a:pathLst>
                              <a:path w="61978" h="87216">
                                <a:moveTo>
                                  <a:pt x="781" y="87216"/>
                                </a:moveTo>
                                <a:cubicBezTo>
                                  <a:pt x="335" y="87142"/>
                                  <a:pt x="74" y="86882"/>
                                  <a:pt x="0" y="86435"/>
                                </a:cubicBezTo>
                                <a:lnTo>
                                  <a:pt x="0" y="781"/>
                                </a:lnTo>
                                <a:cubicBezTo>
                                  <a:pt x="74" y="335"/>
                                  <a:pt x="335" y="74"/>
                                  <a:pt x="781" y="0"/>
                                </a:cubicBezTo>
                                <a:lnTo>
                                  <a:pt x="61197" y="0"/>
                                </a:lnTo>
                                <a:cubicBezTo>
                                  <a:pt x="61718" y="74"/>
                                  <a:pt x="61978" y="335"/>
                                  <a:pt x="61978" y="781"/>
                                </a:cubicBezTo>
                                <a:lnTo>
                                  <a:pt x="61978" y="86435"/>
                                </a:lnTo>
                                <a:cubicBezTo>
                                  <a:pt x="61978" y="86882"/>
                                  <a:pt x="61718" y="87105"/>
                                  <a:pt x="61197" y="87105"/>
                                </a:cubicBezTo>
                                <a:lnTo>
                                  <a:pt x="781" y="87216"/>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3367" name="Shape 3367"/>
                        <wps:cNvSpPr/>
                        <wps:spPr>
                          <a:xfrm>
                            <a:off x="30263" y="19655"/>
                            <a:ext cx="61979" cy="87105"/>
                          </a:xfrm>
                          <a:custGeom>
                            <a:avLst/>
                            <a:gdLst/>
                            <a:ahLst/>
                            <a:cxnLst/>
                            <a:rect l="0" t="0" r="0" b="0"/>
                            <a:pathLst>
                              <a:path w="61979" h="87105">
                                <a:moveTo>
                                  <a:pt x="61979" y="86320"/>
                                </a:moveTo>
                                <a:cubicBezTo>
                                  <a:pt x="61979" y="86844"/>
                                  <a:pt x="61755" y="87105"/>
                                  <a:pt x="61309" y="87105"/>
                                </a:cubicBezTo>
                                <a:lnTo>
                                  <a:pt x="782" y="87105"/>
                                </a:lnTo>
                                <a:cubicBezTo>
                                  <a:pt x="335" y="87105"/>
                                  <a:pt x="74" y="86844"/>
                                  <a:pt x="0" y="86320"/>
                                </a:cubicBezTo>
                                <a:lnTo>
                                  <a:pt x="0" y="76829"/>
                                </a:lnTo>
                                <a:lnTo>
                                  <a:pt x="35512" y="76829"/>
                                </a:lnTo>
                                <a:cubicBezTo>
                                  <a:pt x="37076" y="76755"/>
                                  <a:pt x="38341" y="76234"/>
                                  <a:pt x="39309" y="75267"/>
                                </a:cubicBezTo>
                                <a:cubicBezTo>
                                  <a:pt x="40277" y="74299"/>
                                  <a:pt x="40798" y="73031"/>
                                  <a:pt x="40872" y="71469"/>
                                </a:cubicBezTo>
                                <a:lnTo>
                                  <a:pt x="40872" y="69906"/>
                                </a:lnTo>
                                <a:lnTo>
                                  <a:pt x="51705" y="69906"/>
                                </a:lnTo>
                                <a:cubicBezTo>
                                  <a:pt x="52598" y="69906"/>
                                  <a:pt x="53268" y="69534"/>
                                  <a:pt x="53715" y="68790"/>
                                </a:cubicBezTo>
                                <a:cubicBezTo>
                                  <a:pt x="54161" y="68045"/>
                                  <a:pt x="54161" y="67283"/>
                                  <a:pt x="53715" y="66501"/>
                                </a:cubicBezTo>
                                <a:cubicBezTo>
                                  <a:pt x="53268" y="65717"/>
                                  <a:pt x="52598" y="65326"/>
                                  <a:pt x="51705" y="65326"/>
                                </a:cubicBezTo>
                                <a:lnTo>
                                  <a:pt x="40872" y="65326"/>
                                </a:lnTo>
                                <a:lnTo>
                                  <a:pt x="40872" y="54273"/>
                                </a:lnTo>
                                <a:lnTo>
                                  <a:pt x="51705" y="54273"/>
                                </a:lnTo>
                                <a:cubicBezTo>
                                  <a:pt x="52598" y="54273"/>
                                  <a:pt x="53268" y="53901"/>
                                  <a:pt x="53715" y="53156"/>
                                </a:cubicBezTo>
                                <a:cubicBezTo>
                                  <a:pt x="54161" y="52409"/>
                                  <a:pt x="54161" y="51646"/>
                                  <a:pt x="53715" y="50865"/>
                                </a:cubicBezTo>
                                <a:cubicBezTo>
                                  <a:pt x="53268" y="50084"/>
                                  <a:pt x="52598" y="49730"/>
                                  <a:pt x="51705" y="49805"/>
                                </a:cubicBezTo>
                                <a:lnTo>
                                  <a:pt x="40872" y="49805"/>
                                </a:lnTo>
                                <a:lnTo>
                                  <a:pt x="40872" y="38413"/>
                                </a:lnTo>
                                <a:lnTo>
                                  <a:pt x="51705" y="38413"/>
                                </a:lnTo>
                                <a:cubicBezTo>
                                  <a:pt x="52598" y="38413"/>
                                  <a:pt x="53268" y="38041"/>
                                  <a:pt x="53715" y="37297"/>
                                </a:cubicBezTo>
                                <a:cubicBezTo>
                                  <a:pt x="54161" y="36553"/>
                                  <a:pt x="54161" y="35790"/>
                                  <a:pt x="53715" y="35009"/>
                                </a:cubicBezTo>
                                <a:cubicBezTo>
                                  <a:pt x="53268" y="34227"/>
                                  <a:pt x="52598" y="33837"/>
                                  <a:pt x="51705" y="33837"/>
                                </a:cubicBezTo>
                                <a:lnTo>
                                  <a:pt x="40872" y="33837"/>
                                </a:lnTo>
                                <a:lnTo>
                                  <a:pt x="40872" y="23003"/>
                                </a:lnTo>
                                <a:lnTo>
                                  <a:pt x="43888" y="23003"/>
                                </a:lnTo>
                                <a:cubicBezTo>
                                  <a:pt x="44483" y="22929"/>
                                  <a:pt x="44986" y="22687"/>
                                  <a:pt x="45395" y="22278"/>
                                </a:cubicBezTo>
                                <a:cubicBezTo>
                                  <a:pt x="45805" y="21868"/>
                                  <a:pt x="46009" y="21348"/>
                                  <a:pt x="46009" y="20715"/>
                                </a:cubicBezTo>
                                <a:cubicBezTo>
                                  <a:pt x="46009" y="20082"/>
                                  <a:pt x="45805" y="19558"/>
                                  <a:pt x="45395" y="19149"/>
                                </a:cubicBezTo>
                                <a:cubicBezTo>
                                  <a:pt x="44986" y="18740"/>
                                  <a:pt x="44483" y="18498"/>
                                  <a:pt x="43888" y="18424"/>
                                </a:cubicBezTo>
                                <a:lnTo>
                                  <a:pt x="40872" y="18424"/>
                                </a:lnTo>
                                <a:lnTo>
                                  <a:pt x="40872" y="0"/>
                                </a:lnTo>
                                <a:lnTo>
                                  <a:pt x="61309" y="0"/>
                                </a:lnTo>
                                <a:cubicBezTo>
                                  <a:pt x="61755" y="74"/>
                                  <a:pt x="61979" y="335"/>
                                  <a:pt x="61979" y="781"/>
                                </a:cubicBezTo>
                                <a:lnTo>
                                  <a:pt x="61979" y="86320"/>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8398" style="width:7.62366pt;height:8.7666pt;position:absolute;z-index:78;mso-position-horizontal-relative:text;mso-position-horizontal:absolute;margin-left:451.238pt;mso-position-vertical-relative:text;margin-top:0.54187pt;" coordsize="968,1113">
                <v:shape id="Shape 3365" style="position:absolute;width:968;height:1113;left:0;top:0;" coordsize="96820,111336" path="m91572,15075l71136,15075l71136,5246c71061,3758,70540,2511,69572,1507c68604,502,67339,0,65775,0l5360,0c3871,0,2624,502,1619,1507c614,2511,74,3758,0,5246l0,90900c74,92388,614,93619,1619,94586c2624,95554,3871,96075,5360,96149l25796,96149l25796,105975c25796,107466,26299,108713,27304,109717c28309,110722,29556,111261,31045,111336l91572,111336c93061,111261,94289,110722,95257,109717c96225,108713,96746,107466,96820,105975l96820,20436c96746,18945,96225,17698,95257,16694c94289,15689,93061,15149,91572,15075x">
                  <v:stroke weight="0.15007pt" endcap="flat" joinstyle="miter" miterlimit="4" on="true" color="#343434"/>
                  <v:fill on="false" color="#000000" opacity="0"/>
                </v:shape>
                <v:shape id="Shape 3366" style="position:absolute;width:619;height:872;left:45;top:44;" coordsize="61978,87216" path="m781,87216c335,87142,74,86882,0,86435l0,781c74,335,335,74,781,0l61197,0c61718,74,61978,335,61978,781l61978,86435c61978,86882,61718,87105,61197,87105l781,87216x">
                  <v:stroke weight="0.15007pt" endcap="flat" joinstyle="miter" miterlimit="4" on="true" color="#343434"/>
                  <v:fill on="false" color="#000000" opacity="0"/>
                </v:shape>
                <v:shape id="Shape 3367" style="position:absolute;width:619;height:871;left:302;top:196;" coordsize="61979,87105" path="m61979,86320c61979,86844,61755,87105,61309,87105l782,87105c335,87105,74,86844,0,86320l0,76829l35512,76829c37076,76755,38341,76234,39309,75267c40277,74299,40798,73031,40872,71469l40872,69906l51705,69906c52598,69906,53268,69534,53715,68790c54161,68045,54161,67283,53715,66501c53268,65717,52598,65326,51705,65326l40872,65326l40872,54273l51705,54273c52598,54273,53268,53901,53715,53156c54161,52409,54161,51646,53715,50865c53268,50084,52598,49730,51705,49805l40872,49805l40872,38413l51705,38413c52598,38413,53268,38041,53715,37297c54161,36553,54161,35790,53715,35009c53268,34227,52598,33837,51705,33837l40872,33837l40872,23003l43888,23003c44483,22929,44986,22687,45395,22278c45805,21868,46009,21348,46009,20715c46009,20082,45805,19558,45395,19149c44986,18740,44483,18498,43888,18424l40872,18424l40872,0l61309,0c61755,74,61979,335,61979,781l61979,86320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0FE00425" w14:textId="77777777" w:rsidR="00BD03EF" w:rsidRDefault="001A0073">
      <w:pPr>
        <w:numPr>
          <w:ilvl w:val="0"/>
          <w:numId w:val="67"/>
        </w:numPr>
        <w:spacing w:after="50" w:line="265" w:lineRule="auto"/>
        <w:ind w:right="51" w:hanging="1536"/>
      </w:pPr>
      <w:r>
        <w:rPr>
          <w:rFonts w:ascii="Consolas" w:eastAsia="Consolas" w:hAnsi="Consolas" w:cs="Consolas"/>
          <w:color w:val="666666"/>
          <w:sz w:val="20"/>
        </w:rPr>
        <w:t>if ((tab = table) == null || (n = tab.length) == 0)</w:t>
      </w:r>
    </w:p>
    <w:p w14:paraId="200BA6EE" w14:textId="77777777" w:rsidR="00BD03EF" w:rsidRDefault="001A0073">
      <w:pPr>
        <w:numPr>
          <w:ilvl w:val="0"/>
          <w:numId w:val="67"/>
        </w:numPr>
        <w:spacing w:after="50" w:line="265" w:lineRule="auto"/>
        <w:ind w:right="51" w:hanging="1536"/>
      </w:pPr>
      <w:r>
        <w:rPr>
          <w:rFonts w:ascii="Consolas" w:eastAsia="Consolas" w:hAnsi="Consolas" w:cs="Consolas"/>
          <w:color w:val="666666"/>
          <w:sz w:val="20"/>
        </w:rPr>
        <w:t>n = (tab = resize()).length;</w:t>
      </w:r>
    </w:p>
    <w:p w14:paraId="7A0FC7BB" w14:textId="77777777" w:rsidR="00BD03EF" w:rsidRDefault="001A0073">
      <w:pPr>
        <w:numPr>
          <w:ilvl w:val="0"/>
          <w:numId w:val="67"/>
        </w:numPr>
        <w:spacing w:after="50" w:line="265" w:lineRule="auto"/>
        <w:ind w:right="51" w:hanging="1536"/>
      </w:pPr>
      <w:r>
        <w:rPr>
          <w:rFonts w:ascii="Consolas" w:eastAsia="Consolas" w:hAnsi="Consolas" w:cs="Consolas"/>
          <w:color w:val="666666"/>
          <w:sz w:val="20"/>
        </w:rPr>
        <w:t xml:space="preserve">// </w:t>
      </w:r>
      <w:r>
        <w:rPr>
          <w:rFonts w:ascii="宋体" w:eastAsia="宋体" w:hAnsi="宋体" w:cs="宋体"/>
          <w:color w:val="666666"/>
          <w:sz w:val="20"/>
        </w:rPr>
        <w:t>通过</w:t>
      </w:r>
      <w:r>
        <w:rPr>
          <w:rFonts w:ascii="Consolas" w:eastAsia="Consolas" w:hAnsi="Consolas" w:cs="Consolas"/>
          <w:color w:val="666666"/>
          <w:sz w:val="20"/>
        </w:rPr>
        <w:t xml:space="preserve"> putVal </w:t>
      </w:r>
      <w:r>
        <w:rPr>
          <w:rFonts w:ascii="宋体" w:eastAsia="宋体" w:hAnsi="宋体" w:cs="宋体"/>
          <w:color w:val="666666"/>
          <w:sz w:val="20"/>
        </w:rPr>
        <w:t>方法中的</w:t>
      </w:r>
      <w:r>
        <w:rPr>
          <w:rFonts w:ascii="Consolas" w:eastAsia="Consolas" w:hAnsi="Consolas" w:cs="Consolas"/>
          <w:color w:val="666666"/>
          <w:sz w:val="20"/>
        </w:rPr>
        <w:t xml:space="preserve"> (n - 1) &amp; hash </w:t>
      </w:r>
      <w:r>
        <w:rPr>
          <w:rFonts w:ascii="宋体" w:eastAsia="宋体" w:hAnsi="宋体" w:cs="宋体"/>
          <w:color w:val="666666"/>
          <w:sz w:val="20"/>
        </w:rPr>
        <w:t>决定该</w:t>
      </w:r>
      <w:r>
        <w:rPr>
          <w:rFonts w:ascii="Consolas" w:eastAsia="Consolas" w:hAnsi="Consolas" w:cs="Consolas"/>
          <w:color w:val="666666"/>
          <w:sz w:val="20"/>
        </w:rPr>
        <w:t xml:space="preserve"> Node </w:t>
      </w:r>
      <w:r>
        <w:rPr>
          <w:rFonts w:ascii="宋体" w:eastAsia="宋体" w:hAnsi="宋体" w:cs="宋体"/>
          <w:color w:val="666666"/>
          <w:sz w:val="20"/>
        </w:rPr>
        <w:t>的存储位置</w:t>
      </w:r>
    </w:p>
    <w:p w14:paraId="4A6E57E1" w14:textId="77777777" w:rsidR="00BD03EF" w:rsidRDefault="001A0073">
      <w:pPr>
        <w:numPr>
          <w:ilvl w:val="0"/>
          <w:numId w:val="67"/>
        </w:numPr>
        <w:spacing w:after="50" w:line="265" w:lineRule="auto"/>
        <w:ind w:right="51" w:hanging="1536"/>
      </w:pPr>
      <w:r>
        <w:rPr>
          <w:rFonts w:ascii="Consolas" w:eastAsia="Consolas" w:hAnsi="Consolas" w:cs="Consolas"/>
          <w:color w:val="666666"/>
          <w:sz w:val="20"/>
        </w:rPr>
        <w:t>if ((p = tab[i = (n - 1) &amp; hash]) == null)</w:t>
      </w:r>
    </w:p>
    <w:p w14:paraId="062E31D3" w14:textId="77777777" w:rsidR="00BD03EF" w:rsidRDefault="001A0073">
      <w:pPr>
        <w:numPr>
          <w:ilvl w:val="0"/>
          <w:numId w:val="67"/>
        </w:numPr>
        <w:spacing w:after="50" w:line="265" w:lineRule="auto"/>
        <w:ind w:right="51" w:hanging="1536"/>
      </w:pPr>
      <w:r>
        <w:rPr>
          <w:rFonts w:ascii="Consolas" w:eastAsia="Consolas" w:hAnsi="Consolas" w:cs="Consolas"/>
          <w:color w:val="666666"/>
          <w:sz w:val="20"/>
        </w:rPr>
        <w:t xml:space="preserve">tab[i] </w:t>
      </w:r>
      <w:r>
        <w:rPr>
          <w:rFonts w:ascii="Consolas" w:eastAsia="Consolas" w:hAnsi="Consolas" w:cs="Consolas"/>
          <w:color w:val="666666"/>
          <w:sz w:val="20"/>
        </w:rPr>
        <w:t>= newNode(hash, key, value, null);</w:t>
      </w:r>
    </w:p>
    <w:p w14:paraId="353A3263" w14:textId="77777777" w:rsidR="00BD03EF" w:rsidRDefault="001A0073">
      <w:pPr>
        <w:spacing w:after="239" w:line="265" w:lineRule="auto"/>
        <w:ind w:left="376"/>
      </w:pPr>
      <w:r>
        <w:rPr>
          <w:rFonts w:ascii="Consolas" w:eastAsia="Consolas" w:hAnsi="Consolas" w:cs="Consolas"/>
          <w:color w:val="1B1F23"/>
          <w:sz w:val="18"/>
        </w:rPr>
        <w:t>6</w:t>
      </w:r>
      <w:r>
        <w:rPr>
          <w:rFonts w:ascii="Consolas" w:eastAsia="Consolas" w:hAnsi="Consolas" w:cs="Consolas"/>
          <w:color w:val="666666"/>
          <w:sz w:val="20"/>
        </w:rPr>
        <w:t xml:space="preserve"> </w:t>
      </w:r>
    </w:p>
    <w:p w14:paraId="14ABC56D"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71ED6A0F" wp14:editId="3C0AC374">
                <wp:extent cx="6175068" cy="162000"/>
                <wp:effectExtent l="0" t="0" r="0" b="0"/>
                <wp:docPr id="168397" name="Group 168397"/>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4388" name="Shape 224388"/>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3341" name="Shape 3341"/>
                        <wps:cNvSpPr/>
                        <wps:spPr>
                          <a:xfrm>
                            <a:off x="57177" y="47646"/>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389" name="Shape 224389"/>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3343" name="Shape 3343"/>
                        <wps:cNvSpPr/>
                        <wps:spPr>
                          <a:xfrm>
                            <a:off x="6079774" y="47646"/>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390" name="Shape 224390"/>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68397" style="width:486.226pt;height:12.7559pt;mso-position-horizontal-relative:char;mso-position-vertical-relative:line" coordsize="61750,1620">
                <v:shape id="Shape 224391" style="position:absolute;width:1620;height:1620;left:0;top:0;" coordsize="162000,162000" path="m0,0l162000,0l162000,162000l0,162000l0,0">
                  <v:stroke weight="0pt" endcap="flat" joinstyle="miter" miterlimit="10" on="false" color="#000000" opacity="0"/>
                  <v:fill on="true" color="#f1f1f1"/>
                </v:shape>
                <v:shape id="Shape 3341" style="position:absolute;width:381;height:667;left:571;top:476;" coordsize="38118,66706" path="m38118,0l38118,66706l0,33353l38118,0x">
                  <v:stroke weight="0pt" endcap="flat" joinstyle="miter" miterlimit="10" on="false" color="#000000" opacity="0"/>
                  <v:fill on="true" color="#a3a3a3"/>
                </v:shape>
                <v:shape id="Shape 224392" style="position:absolute;width:1619;height:1620;left:60130;top:0;" coordsize="161999,162000" path="m0,0l161999,0l161999,162000l0,162000l0,0">
                  <v:stroke weight="0pt" endcap="flat" joinstyle="miter" miterlimit="10" on="false" color="#000000" opacity="0"/>
                  <v:fill on="true" color="#f1f1f1"/>
                </v:shape>
                <v:shape id="Shape 3343" style="position:absolute;width:381;height:667;left:60797;top:476;" coordsize="38118,66706" path="m0,0l38118,33353l0,66706l0,0x">
                  <v:stroke weight="0pt" endcap="flat" joinstyle="miter" miterlimit="10" on="false" color="#000000" opacity="0"/>
                  <v:fill on="true" color="#a3a3a3"/>
                </v:shape>
                <v:shape id="Shape 224393"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1CC1A8B0" w14:textId="77777777" w:rsidR="00BD03EF" w:rsidRDefault="001A0073">
      <w:pPr>
        <w:spacing w:after="436" w:line="249" w:lineRule="auto"/>
        <w:ind w:left="18"/>
      </w:pPr>
      <w:r>
        <w:rPr>
          <w:color w:val="FA8919"/>
        </w:rPr>
        <w:t>如果你不太清楚</w:t>
      </w:r>
      <w:r>
        <w:rPr>
          <w:color w:val="FA8919"/>
        </w:rPr>
        <w:t xml:space="preserve"> hash() </w:t>
      </w:r>
      <w:r>
        <w:rPr>
          <w:color w:val="FA8919"/>
        </w:rPr>
        <w:t>以及</w:t>
      </w:r>
      <w:r>
        <w:rPr>
          <w:color w:val="FA8919"/>
        </w:rPr>
        <w:t xml:space="preserve"> (n-1)&amp;hash </w:t>
      </w:r>
      <w:r>
        <w:rPr>
          <w:color w:val="FA8919"/>
        </w:rPr>
        <w:t>的算法，就请你看下面的详述。</w:t>
      </w:r>
    </w:p>
    <w:p w14:paraId="4C71235B" w14:textId="77777777" w:rsidR="00BD03EF" w:rsidRDefault="001A0073">
      <w:pPr>
        <w:ind w:left="18" w:right="4"/>
      </w:pPr>
      <w:r>
        <w:t>我们先来了解下</w:t>
      </w:r>
      <w:r>
        <w:t xml:space="preserve"> hash() </w:t>
      </w:r>
      <w:r>
        <w:t>方法中的算法。如果我们没有使用</w:t>
      </w:r>
      <w:r>
        <w:t xml:space="preserve"> hash() </w:t>
      </w:r>
      <w:r>
        <w:t>方法计算</w:t>
      </w:r>
      <w:r>
        <w:t xml:space="preserve"> hashCode</w:t>
      </w:r>
      <w:r>
        <w:t>，而是直接使用对象的</w:t>
      </w:r>
      <w:r>
        <w:t xml:space="preserve"> hashCode </w:t>
      </w:r>
      <w:r>
        <w:t>值，会出现什么问题呢？</w:t>
      </w:r>
    </w:p>
    <w:p w14:paraId="2B663579" w14:textId="77777777" w:rsidR="00BD03EF" w:rsidRDefault="001A0073">
      <w:pPr>
        <w:spacing w:after="0"/>
        <w:ind w:left="18" w:right="4"/>
      </w:pPr>
      <w:r>
        <w:lastRenderedPageBreak/>
        <w:t>假设要添加两个对象</w:t>
      </w:r>
      <w:r>
        <w:t xml:space="preserve"> a </w:t>
      </w:r>
      <w:r>
        <w:t>和</w:t>
      </w:r>
      <w:r>
        <w:t xml:space="preserve"> b</w:t>
      </w:r>
      <w:r>
        <w:t>，如果数组长度是</w:t>
      </w:r>
      <w:r>
        <w:t xml:space="preserve"> 16</w:t>
      </w:r>
      <w:r>
        <w:t>，这时对象</w:t>
      </w:r>
      <w:r>
        <w:t xml:space="preserve"> a </w:t>
      </w:r>
      <w:r>
        <w:t>和</w:t>
      </w:r>
      <w:r>
        <w:t xml:space="preserve"> b </w:t>
      </w:r>
      <w:r>
        <w:t>通过公式</w:t>
      </w:r>
      <w:r>
        <w:t xml:space="preserve"> (n - 1) &amp; hash </w:t>
      </w:r>
      <w:r>
        <w:t>运算，也就是</w:t>
      </w:r>
      <w:r>
        <w:t xml:space="preserve"> (16-1)</w:t>
      </w:r>
      <w:r>
        <w:t>＆</w:t>
      </w:r>
      <w:r>
        <w:t xml:space="preserve">a.hashCode </w:t>
      </w:r>
      <w:r>
        <w:t>和</w:t>
      </w:r>
      <w:r>
        <w:t xml:space="preserve"> (16-1)</w:t>
      </w:r>
      <w:r>
        <w:t>＆</w:t>
      </w:r>
      <w:r>
        <w:t>b.hashCode</w:t>
      </w:r>
      <w:r>
        <w:t>，</w:t>
      </w:r>
      <w:r>
        <w:t xml:space="preserve">15 </w:t>
      </w:r>
      <w:r>
        <w:t>的二进制为</w:t>
      </w:r>
    </w:p>
    <w:p w14:paraId="0B1E2D84" w14:textId="77777777" w:rsidR="00BD03EF" w:rsidRDefault="001A0073">
      <w:pPr>
        <w:spacing w:after="10"/>
        <w:ind w:left="18" w:right="4"/>
      </w:pPr>
      <w:r>
        <w:t>0000000000000000000000000001111</w:t>
      </w:r>
      <w:r>
        <w:t>，假设对象</w:t>
      </w:r>
      <w:r>
        <w:t xml:space="preserve"> A </w:t>
      </w:r>
      <w:r>
        <w:t>的</w:t>
      </w:r>
      <w:r>
        <w:t xml:space="preserve"> hashCode </w:t>
      </w:r>
      <w:r>
        <w:t>为</w:t>
      </w:r>
    </w:p>
    <w:p w14:paraId="1FC4CA2A" w14:textId="77777777" w:rsidR="00BD03EF" w:rsidRDefault="001A0073">
      <w:pPr>
        <w:spacing w:after="10"/>
        <w:ind w:left="18" w:right="4"/>
      </w:pPr>
      <w:r>
        <w:t>1000010001110001000001111000000</w:t>
      </w:r>
      <w:r>
        <w:t>，对象</w:t>
      </w:r>
      <w:r>
        <w:t xml:space="preserve"> B </w:t>
      </w:r>
      <w:r>
        <w:t>的</w:t>
      </w:r>
      <w:r>
        <w:t xml:space="preserve"> hashCode </w:t>
      </w:r>
      <w:r>
        <w:t>为</w:t>
      </w:r>
    </w:p>
    <w:p w14:paraId="5B8C8359" w14:textId="77777777" w:rsidR="00BD03EF" w:rsidRDefault="001A0073">
      <w:pPr>
        <w:ind w:left="18" w:right="4"/>
      </w:pPr>
      <w:r>
        <w:t>0111011100111000101000010100000</w:t>
      </w:r>
      <w:r>
        <w:t>，你会发现上述与运算结</w:t>
      </w:r>
      <w:r>
        <w:t>果都是</w:t>
      </w:r>
      <w:r>
        <w:t xml:space="preserve"> 0</w:t>
      </w:r>
      <w:r>
        <w:t>。这样的哈希结果就太让人失望了，很明显不是一个好的哈希算法。</w:t>
      </w:r>
    </w:p>
    <w:p w14:paraId="3897E239" w14:textId="77777777" w:rsidR="00BD03EF" w:rsidRDefault="001A0073">
      <w:pPr>
        <w:spacing w:after="10"/>
        <w:ind w:left="18" w:right="4"/>
      </w:pPr>
      <w:r>
        <w:t>但如果我们将</w:t>
      </w:r>
      <w:r>
        <w:t xml:space="preserve"> hashCode </w:t>
      </w:r>
      <w:r>
        <w:t>值右移</w:t>
      </w:r>
      <w:r>
        <w:t xml:space="preserve"> 16 </w:t>
      </w:r>
      <w:r>
        <w:t>位（</w:t>
      </w:r>
      <w:r>
        <w:t xml:space="preserve">h &gt;&gt;&gt; 16 </w:t>
      </w:r>
      <w:r>
        <w:t>代表无符号右移</w:t>
      </w:r>
      <w:r>
        <w:t xml:space="preserve"> 16 </w:t>
      </w:r>
      <w:r>
        <w:t>位），也就是取</w:t>
      </w:r>
    </w:p>
    <w:p w14:paraId="35CE65F8" w14:textId="77777777" w:rsidR="00BD03EF" w:rsidRDefault="001A0073">
      <w:pPr>
        <w:ind w:left="18" w:right="4"/>
      </w:pPr>
      <w:r>
        <w:t xml:space="preserve">int </w:t>
      </w:r>
      <w:r>
        <w:t>类型的一半，刚好可以将该二进制数对半切开，并且使用位异或运算（如果两个数对应的位置相反，则结果为</w:t>
      </w:r>
      <w:r>
        <w:t xml:space="preserve"> 1</w:t>
      </w:r>
      <w:r>
        <w:t>，反之为</w:t>
      </w:r>
      <w:r>
        <w:t xml:space="preserve"> 0</w:t>
      </w:r>
      <w:r>
        <w:t>），这样的话，就能避免上面的情况发生。这就是</w:t>
      </w:r>
      <w:r>
        <w:t xml:space="preserve"> hash() </w:t>
      </w:r>
      <w:r>
        <w:t>方法的具体实现方式。</w:t>
      </w:r>
      <w:r>
        <w:rPr>
          <w:b/>
        </w:rPr>
        <w:t>简而言之，就是尽量打乱</w:t>
      </w:r>
      <w:r>
        <w:rPr>
          <w:b/>
        </w:rPr>
        <w:t xml:space="preserve"> hashCode </w:t>
      </w:r>
      <w:r>
        <w:rPr>
          <w:b/>
        </w:rPr>
        <w:t>真正参与运算的低</w:t>
      </w:r>
      <w:r>
        <w:rPr>
          <w:b/>
        </w:rPr>
        <w:t xml:space="preserve"> 16 </w:t>
      </w:r>
      <w:r>
        <w:rPr>
          <w:b/>
        </w:rPr>
        <w:t>位。</w:t>
      </w:r>
    </w:p>
    <w:p w14:paraId="4A2ABCF3" w14:textId="77777777" w:rsidR="00BD03EF" w:rsidRDefault="001A0073">
      <w:pPr>
        <w:ind w:left="18" w:right="4"/>
      </w:pPr>
      <w:r>
        <w:t>我再来解释下</w:t>
      </w:r>
      <w:r>
        <w:t xml:space="preserve"> (n - 1) &amp; hash </w:t>
      </w:r>
      <w:r>
        <w:t>是怎么设计的，这里的</w:t>
      </w:r>
      <w:r>
        <w:t xml:space="preserve"> n </w:t>
      </w:r>
      <w:r>
        <w:t>代表哈希表的长度，哈希表习惯将长度设置为</w:t>
      </w:r>
      <w:r>
        <w:t xml:space="preserve"> 2 </w:t>
      </w:r>
      <w:r>
        <w:t>的</w:t>
      </w:r>
      <w:r>
        <w:t xml:space="preserve"> n </w:t>
      </w:r>
      <w:r>
        <w:t>次方，这样恰好可以保证</w:t>
      </w:r>
      <w:r>
        <w:t xml:space="preserve"> (n - 1) &amp; hash </w:t>
      </w:r>
      <w:r>
        <w:t>的计算得到的索引值总是位于</w:t>
      </w:r>
      <w:r>
        <w:t xml:space="preserve"> table </w:t>
      </w:r>
      <w:r>
        <w:t>数组的索引之内。例如：</w:t>
      </w:r>
      <w:r>
        <w:t>hash=15</w:t>
      </w:r>
      <w:r>
        <w:t>，</w:t>
      </w:r>
      <w:r>
        <w:t xml:space="preserve">n=16 </w:t>
      </w:r>
      <w:r>
        <w:t>时，结果为</w:t>
      </w:r>
      <w:r>
        <w:t xml:space="preserve"> 15</w:t>
      </w:r>
      <w:r>
        <w:t>；</w:t>
      </w:r>
      <w:r>
        <w:t>hash=17</w:t>
      </w:r>
      <w:r>
        <w:t>，</w:t>
      </w:r>
      <w:r>
        <w:t xml:space="preserve">n=16 </w:t>
      </w:r>
      <w:r>
        <w:t>时，结果为</w:t>
      </w:r>
      <w:r>
        <w:t xml:space="preserve"> 1</w:t>
      </w:r>
      <w:r>
        <w:t>。</w:t>
      </w:r>
    </w:p>
    <w:p w14:paraId="649F98A8" w14:textId="77777777" w:rsidR="00BD03EF" w:rsidRDefault="001A0073">
      <w:pPr>
        <w:spacing w:after="56"/>
        <w:ind w:left="18" w:right="4"/>
      </w:pPr>
      <w:r>
        <w:t>在获得</w:t>
      </w:r>
      <w:r>
        <w:t xml:space="preserve"> Node </w:t>
      </w:r>
      <w:r>
        <w:t>的存储位置后，如果判断</w:t>
      </w:r>
      <w:r>
        <w:t xml:space="preserve"> Node </w:t>
      </w:r>
      <w:r>
        <w:t>不在哈希表中，就新增一个</w:t>
      </w:r>
      <w:r>
        <w:t xml:space="preserve"> Node</w:t>
      </w:r>
      <w:r>
        <w:t>，并添加到哈希表中，整个流程我将用一张图来说明：</w:t>
      </w:r>
    </w:p>
    <w:p w14:paraId="59B051D3" w14:textId="77777777" w:rsidR="00BD03EF" w:rsidRDefault="001A0073">
      <w:pPr>
        <w:spacing w:after="495" w:line="259" w:lineRule="auto"/>
        <w:ind w:left="0" w:firstLine="0"/>
      </w:pPr>
      <w:r>
        <w:rPr>
          <w:noProof/>
        </w:rPr>
        <w:lastRenderedPageBreak/>
        <w:drawing>
          <wp:inline distT="0" distB="0" distL="0" distR="0" wp14:anchorId="03F9093E" wp14:editId="03E449AC">
            <wp:extent cx="6480011" cy="5822481"/>
            <wp:effectExtent l="0" t="0" r="0" b="0"/>
            <wp:docPr id="3398" name="Picture 3398"/>
            <wp:cNvGraphicFramePr/>
            <a:graphic xmlns:a="http://schemas.openxmlformats.org/drawingml/2006/main">
              <a:graphicData uri="http://schemas.openxmlformats.org/drawingml/2006/picture">
                <pic:pic xmlns:pic="http://schemas.openxmlformats.org/drawingml/2006/picture">
                  <pic:nvPicPr>
                    <pic:cNvPr id="3398" name="Picture 3398"/>
                    <pic:cNvPicPr/>
                  </pic:nvPicPr>
                  <pic:blipFill>
                    <a:blip r:embed="rId29"/>
                    <a:stretch>
                      <a:fillRect/>
                    </a:stretch>
                  </pic:blipFill>
                  <pic:spPr>
                    <a:xfrm>
                      <a:off x="0" y="0"/>
                      <a:ext cx="6480011" cy="5822481"/>
                    </a:xfrm>
                    <a:prstGeom prst="rect">
                      <a:avLst/>
                    </a:prstGeom>
                  </pic:spPr>
                </pic:pic>
              </a:graphicData>
            </a:graphic>
          </wp:inline>
        </w:drawing>
      </w:r>
    </w:p>
    <w:p w14:paraId="5C4001F6" w14:textId="77777777" w:rsidR="00BD03EF" w:rsidRDefault="001A0073">
      <w:pPr>
        <w:ind w:left="18" w:right="4"/>
      </w:pPr>
      <w:r>
        <w:rPr>
          <w:b/>
        </w:rPr>
        <w:t>从图中我们可以看出：</w:t>
      </w:r>
      <w:r>
        <w:t>在</w:t>
      </w:r>
      <w:r>
        <w:t xml:space="preserve"> JDK1.8 </w:t>
      </w:r>
      <w:r>
        <w:t>中，</w:t>
      </w:r>
      <w:r>
        <w:t>H</w:t>
      </w:r>
      <w:r>
        <w:t xml:space="preserve">ashMap </w:t>
      </w:r>
      <w:r>
        <w:t>引入了红黑树数据结构来提升链表的查询效率。</w:t>
      </w:r>
    </w:p>
    <w:p w14:paraId="1E98334E" w14:textId="77777777" w:rsidR="00BD03EF" w:rsidRDefault="001A0073">
      <w:pPr>
        <w:ind w:left="18" w:right="4"/>
      </w:pPr>
      <w:r>
        <w:t>这是因为链表的长度超过</w:t>
      </w:r>
      <w:r>
        <w:t xml:space="preserve"> 8 </w:t>
      </w:r>
      <w:r>
        <w:t>后，红黑树的查询效率要比链表高，所以当链表超过</w:t>
      </w:r>
      <w:r>
        <w:t xml:space="preserve"> 8 </w:t>
      </w:r>
      <w:r>
        <w:t>时，</w:t>
      </w:r>
      <w:r>
        <w:t xml:space="preserve"> HashMap </w:t>
      </w:r>
      <w:r>
        <w:t>就会将链表转换为红黑树，这里值得注意的一点是，这时的新增由于存在左旋、右旋效率会降低。讲到这里，我前面我提到的</w:t>
      </w:r>
      <w:r>
        <w:t>“</w:t>
      </w:r>
      <w:r>
        <w:t>因链表过长而导致的查询时间复杂度高</w:t>
      </w:r>
      <w:r>
        <w:t>”</w:t>
      </w:r>
      <w:r>
        <w:t>的问题，也就迎刃而解了。</w:t>
      </w:r>
    </w:p>
    <w:p w14:paraId="4FF4F141" w14:textId="77777777" w:rsidR="00BD03EF" w:rsidRDefault="001A0073">
      <w:pPr>
        <w:ind w:left="18" w:right="4"/>
      </w:pPr>
      <w:r>
        <w:t>以下就是</w:t>
      </w:r>
      <w:r>
        <w:t xml:space="preserve"> put </w:t>
      </w:r>
      <w:r>
        <w:t>的实现源码</w:t>
      </w:r>
      <w:r>
        <w:t>:</w:t>
      </w:r>
    </w:p>
    <w:p w14:paraId="02D8341E"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710464" behindDoc="0" locked="0" layoutInCell="1" allowOverlap="1" wp14:anchorId="67EAFD29" wp14:editId="3CFEF825">
                <wp:simplePos x="0" y="0"/>
                <wp:positionH relativeFrom="column">
                  <wp:posOffset>5730723</wp:posOffset>
                </wp:positionH>
                <wp:positionV relativeFrom="paragraph">
                  <wp:posOffset>6877</wp:posOffset>
                </wp:positionV>
                <wp:extent cx="96820" cy="111338"/>
                <wp:effectExtent l="0" t="0" r="0" b="0"/>
                <wp:wrapNone/>
                <wp:docPr id="168537" name="Group 168537"/>
                <wp:cNvGraphicFramePr/>
                <a:graphic xmlns:a="http://schemas.openxmlformats.org/drawingml/2006/main">
                  <a:graphicData uri="http://schemas.microsoft.com/office/word/2010/wordprocessingGroup">
                    <wpg:wgp>
                      <wpg:cNvGrpSpPr/>
                      <wpg:grpSpPr>
                        <a:xfrm>
                          <a:off x="0" y="0"/>
                          <a:ext cx="96820" cy="111338"/>
                          <a:chOff x="0" y="0"/>
                          <a:chExt cx="96820" cy="111338"/>
                        </a:xfrm>
                      </wpg:grpSpPr>
                      <wps:wsp>
                        <wps:cNvPr id="3568" name="Shape 3568"/>
                        <wps:cNvSpPr/>
                        <wps:spPr>
                          <a:xfrm>
                            <a:off x="0" y="0"/>
                            <a:ext cx="96820" cy="111338"/>
                          </a:xfrm>
                          <a:custGeom>
                            <a:avLst/>
                            <a:gdLst/>
                            <a:ahLst/>
                            <a:cxnLst/>
                            <a:rect l="0" t="0" r="0" b="0"/>
                            <a:pathLst>
                              <a:path w="96820" h="111338">
                                <a:moveTo>
                                  <a:pt x="91572" y="15076"/>
                                </a:moveTo>
                                <a:lnTo>
                                  <a:pt x="71136" y="15076"/>
                                </a:lnTo>
                                <a:lnTo>
                                  <a:pt x="71136" y="5249"/>
                                </a:lnTo>
                                <a:cubicBezTo>
                                  <a:pt x="71061" y="3760"/>
                                  <a:pt x="70540" y="2513"/>
                                  <a:pt x="69573" y="1507"/>
                                </a:cubicBezTo>
                                <a:cubicBezTo>
                                  <a:pt x="68604" y="502"/>
                                  <a:pt x="67339" y="0"/>
                                  <a:pt x="65775" y="0"/>
                                </a:cubicBezTo>
                                <a:lnTo>
                                  <a:pt x="5361" y="0"/>
                                </a:lnTo>
                                <a:cubicBezTo>
                                  <a:pt x="3871" y="0"/>
                                  <a:pt x="2624" y="502"/>
                                  <a:pt x="1619" y="1507"/>
                                </a:cubicBezTo>
                                <a:cubicBezTo>
                                  <a:pt x="614" y="2513"/>
                                  <a:pt x="74" y="3760"/>
                                  <a:pt x="0" y="5249"/>
                                </a:cubicBezTo>
                                <a:lnTo>
                                  <a:pt x="0" y="90902"/>
                                </a:lnTo>
                                <a:cubicBezTo>
                                  <a:pt x="74" y="92391"/>
                                  <a:pt x="614" y="93619"/>
                                  <a:pt x="1619" y="94587"/>
                                </a:cubicBezTo>
                                <a:cubicBezTo>
                                  <a:pt x="2624" y="95555"/>
                                  <a:pt x="3871" y="96076"/>
                                  <a:pt x="5361" y="96150"/>
                                </a:cubicBezTo>
                                <a:lnTo>
                                  <a:pt x="25796" y="96150"/>
                                </a:lnTo>
                                <a:lnTo>
                                  <a:pt x="25796" y="105978"/>
                                </a:lnTo>
                                <a:cubicBezTo>
                                  <a:pt x="25796" y="107467"/>
                                  <a:pt x="26299" y="108714"/>
                                  <a:pt x="27304" y="109719"/>
                                </a:cubicBezTo>
                                <a:cubicBezTo>
                                  <a:pt x="28309" y="110724"/>
                                  <a:pt x="29556" y="111264"/>
                                  <a:pt x="31045" y="111338"/>
                                </a:cubicBezTo>
                                <a:lnTo>
                                  <a:pt x="91572" y="111338"/>
                                </a:lnTo>
                                <a:cubicBezTo>
                                  <a:pt x="93061" y="111264"/>
                                  <a:pt x="94289" y="110724"/>
                                  <a:pt x="95257" y="109719"/>
                                </a:cubicBezTo>
                                <a:cubicBezTo>
                                  <a:pt x="96225" y="108714"/>
                                  <a:pt x="96746" y="107467"/>
                                  <a:pt x="96820" y="105978"/>
                                </a:cubicBezTo>
                                <a:lnTo>
                                  <a:pt x="96820" y="20436"/>
                                </a:lnTo>
                                <a:cubicBezTo>
                                  <a:pt x="96746" y="18947"/>
                                  <a:pt x="96225" y="17700"/>
                                  <a:pt x="95257" y="16695"/>
                                </a:cubicBezTo>
                                <a:cubicBezTo>
                                  <a:pt x="94289" y="15690"/>
                                  <a:pt x="93061" y="15150"/>
                                  <a:pt x="91572"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3569" name="Shape 3569"/>
                        <wps:cNvSpPr/>
                        <wps:spPr>
                          <a:xfrm>
                            <a:off x="4579" y="4467"/>
                            <a:ext cx="61978" cy="87217"/>
                          </a:xfrm>
                          <a:custGeom>
                            <a:avLst/>
                            <a:gdLst/>
                            <a:ahLst/>
                            <a:cxnLst/>
                            <a:rect l="0" t="0" r="0" b="0"/>
                            <a:pathLst>
                              <a:path w="61978" h="87217">
                                <a:moveTo>
                                  <a:pt x="782" y="87217"/>
                                </a:moveTo>
                                <a:cubicBezTo>
                                  <a:pt x="335" y="87142"/>
                                  <a:pt x="74" y="86882"/>
                                  <a:pt x="0" y="86435"/>
                                </a:cubicBezTo>
                                <a:lnTo>
                                  <a:pt x="0" y="782"/>
                                </a:lnTo>
                                <a:cubicBezTo>
                                  <a:pt x="74" y="335"/>
                                  <a:pt x="335" y="74"/>
                                  <a:pt x="782" y="0"/>
                                </a:cubicBezTo>
                                <a:lnTo>
                                  <a:pt x="61197" y="0"/>
                                </a:lnTo>
                                <a:cubicBezTo>
                                  <a:pt x="61718" y="74"/>
                                  <a:pt x="61978" y="335"/>
                                  <a:pt x="61978" y="782"/>
                                </a:cubicBezTo>
                                <a:lnTo>
                                  <a:pt x="61978" y="86435"/>
                                </a:lnTo>
                                <a:cubicBezTo>
                                  <a:pt x="61978" y="86882"/>
                                  <a:pt x="61718" y="87105"/>
                                  <a:pt x="61197" y="87105"/>
                                </a:cubicBezTo>
                                <a:lnTo>
                                  <a:pt x="782" y="8721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3570" name="Shape 3570"/>
                        <wps:cNvSpPr/>
                        <wps:spPr>
                          <a:xfrm>
                            <a:off x="30264" y="19654"/>
                            <a:ext cx="61978" cy="87105"/>
                          </a:xfrm>
                          <a:custGeom>
                            <a:avLst/>
                            <a:gdLst/>
                            <a:ahLst/>
                            <a:cxnLst/>
                            <a:rect l="0" t="0" r="0" b="0"/>
                            <a:pathLst>
                              <a:path w="61978" h="87105">
                                <a:moveTo>
                                  <a:pt x="61978" y="86323"/>
                                </a:moveTo>
                                <a:cubicBezTo>
                                  <a:pt x="61978" y="86844"/>
                                  <a:pt x="61755" y="87105"/>
                                  <a:pt x="61308" y="87105"/>
                                </a:cubicBezTo>
                                <a:lnTo>
                                  <a:pt x="781" y="87105"/>
                                </a:lnTo>
                                <a:cubicBezTo>
                                  <a:pt x="335" y="87105"/>
                                  <a:pt x="74" y="86844"/>
                                  <a:pt x="0" y="86323"/>
                                </a:cubicBezTo>
                                <a:lnTo>
                                  <a:pt x="0" y="76831"/>
                                </a:lnTo>
                                <a:lnTo>
                                  <a:pt x="35512" y="76831"/>
                                </a:lnTo>
                                <a:cubicBezTo>
                                  <a:pt x="37075" y="76757"/>
                                  <a:pt x="38341" y="76235"/>
                                  <a:pt x="39309" y="75268"/>
                                </a:cubicBezTo>
                                <a:cubicBezTo>
                                  <a:pt x="40277" y="74300"/>
                                  <a:pt x="40798" y="73034"/>
                                  <a:pt x="40872" y="71471"/>
                                </a:cubicBezTo>
                                <a:lnTo>
                                  <a:pt x="40872" y="69907"/>
                                </a:lnTo>
                                <a:lnTo>
                                  <a:pt x="51704" y="69907"/>
                                </a:lnTo>
                                <a:cubicBezTo>
                                  <a:pt x="52598" y="69907"/>
                                  <a:pt x="53268" y="69535"/>
                                  <a:pt x="53715" y="68791"/>
                                </a:cubicBezTo>
                                <a:cubicBezTo>
                                  <a:pt x="54161" y="68046"/>
                                  <a:pt x="54161" y="67283"/>
                                  <a:pt x="53715" y="66501"/>
                                </a:cubicBezTo>
                                <a:cubicBezTo>
                                  <a:pt x="53268" y="65720"/>
                                  <a:pt x="52598" y="65329"/>
                                  <a:pt x="51704" y="65329"/>
                                </a:cubicBezTo>
                                <a:lnTo>
                                  <a:pt x="40872" y="65329"/>
                                </a:lnTo>
                                <a:lnTo>
                                  <a:pt x="40872" y="54273"/>
                                </a:lnTo>
                                <a:lnTo>
                                  <a:pt x="51704" y="54273"/>
                                </a:lnTo>
                                <a:cubicBezTo>
                                  <a:pt x="52598" y="54273"/>
                                  <a:pt x="53268" y="53901"/>
                                  <a:pt x="53715" y="53156"/>
                                </a:cubicBezTo>
                                <a:cubicBezTo>
                                  <a:pt x="54161" y="52412"/>
                                  <a:pt x="54161" y="51649"/>
                                  <a:pt x="53715" y="50867"/>
                                </a:cubicBezTo>
                                <a:cubicBezTo>
                                  <a:pt x="53268" y="50085"/>
                                  <a:pt x="52598" y="49732"/>
                                  <a:pt x="51704" y="49806"/>
                                </a:cubicBezTo>
                                <a:lnTo>
                                  <a:pt x="40872" y="49806"/>
                                </a:lnTo>
                                <a:lnTo>
                                  <a:pt x="40872" y="38415"/>
                                </a:lnTo>
                                <a:lnTo>
                                  <a:pt x="51704" y="38415"/>
                                </a:lnTo>
                                <a:cubicBezTo>
                                  <a:pt x="52598" y="38415"/>
                                  <a:pt x="53268" y="38043"/>
                                  <a:pt x="53715" y="37299"/>
                                </a:cubicBezTo>
                                <a:cubicBezTo>
                                  <a:pt x="54161" y="36554"/>
                                  <a:pt x="54161" y="35791"/>
                                  <a:pt x="53715" y="35009"/>
                                </a:cubicBezTo>
                                <a:cubicBezTo>
                                  <a:pt x="53268" y="34228"/>
                                  <a:pt x="52598" y="33837"/>
                                  <a:pt x="51704" y="33837"/>
                                </a:cubicBezTo>
                                <a:lnTo>
                                  <a:pt x="40872" y="33837"/>
                                </a:lnTo>
                                <a:lnTo>
                                  <a:pt x="40872" y="23005"/>
                                </a:lnTo>
                                <a:lnTo>
                                  <a:pt x="43887" y="23005"/>
                                </a:lnTo>
                                <a:cubicBezTo>
                                  <a:pt x="44483" y="22930"/>
                                  <a:pt x="44985" y="22688"/>
                                  <a:pt x="45395" y="22279"/>
                                </a:cubicBezTo>
                                <a:cubicBezTo>
                                  <a:pt x="45804" y="21869"/>
                                  <a:pt x="46009" y="21348"/>
                                  <a:pt x="46009" y="20715"/>
                                </a:cubicBezTo>
                                <a:cubicBezTo>
                                  <a:pt x="46009" y="20082"/>
                                  <a:pt x="45804" y="19561"/>
                                  <a:pt x="45395" y="19152"/>
                                </a:cubicBezTo>
                                <a:cubicBezTo>
                                  <a:pt x="44985" y="18742"/>
                                  <a:pt x="44483" y="18500"/>
                                  <a:pt x="43887" y="18426"/>
                                </a:cubicBezTo>
                                <a:lnTo>
                                  <a:pt x="40872" y="18426"/>
                                </a:lnTo>
                                <a:lnTo>
                                  <a:pt x="40872" y="0"/>
                                </a:lnTo>
                                <a:lnTo>
                                  <a:pt x="61308" y="0"/>
                                </a:lnTo>
                                <a:cubicBezTo>
                                  <a:pt x="61755" y="74"/>
                                  <a:pt x="61978" y="335"/>
                                  <a:pt x="61978" y="782"/>
                                </a:cubicBezTo>
                                <a:lnTo>
                                  <a:pt x="61978"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8537" style="width:7.62366pt;height:8.76677pt;position:absolute;z-index:169;mso-position-horizontal-relative:text;mso-position-horizontal:absolute;margin-left:451.238pt;mso-position-vertical-relative:text;margin-top:0.541489pt;" coordsize="968,1113">
                <v:shape id="Shape 3568" style="position:absolute;width:968;height:1113;left:0;top:0;" coordsize="96820,111338" path="m91572,15076l71136,15076l71136,5249c71061,3760,70540,2513,69573,1507c68604,502,67339,0,65775,0l5361,0c3871,0,2624,502,1619,1507c614,2513,74,3760,0,5249l0,90902c74,92391,614,93619,1619,94587c2624,95555,3871,96076,5361,96150l25796,96150l25796,105978c25796,107467,26299,108714,27304,109719c28309,110724,29556,111264,31045,111338l91572,111338c93061,111264,94289,110724,95257,109719c96225,108714,96746,107467,96820,105978l96820,20436c96746,18947,96225,17700,95257,16695c94289,15690,93061,15150,91572,15076x">
                  <v:stroke weight="0.15007pt" endcap="flat" joinstyle="miter" miterlimit="4" on="true" color="#343434"/>
                  <v:fill on="false" color="#000000" opacity="0"/>
                </v:shape>
                <v:shape id="Shape 3569" style="position:absolute;width:619;height:872;left:45;top:44;" coordsize="61978,87217" path="m782,87217c335,87142,74,86882,0,86435l0,782c74,335,335,74,782,0l61197,0c61718,74,61978,335,61978,782l61978,86435c61978,86882,61718,87105,61197,87105l782,87217x">
                  <v:stroke weight="0.15007pt" endcap="flat" joinstyle="miter" miterlimit="4" on="true" color="#343434"/>
                  <v:fill on="false" color="#000000" opacity="0"/>
                </v:shape>
                <v:shape id="Shape 3570" style="position:absolute;width:619;height:871;left:302;top:196;" coordsize="61978,87105" path="m61978,86323c61978,86844,61755,87105,61308,87105l781,87105c335,87105,74,86844,0,86323l0,76831l35512,76831c37075,76757,38341,76235,39309,75268c40277,74300,40798,73034,40872,71471l40872,69907l51704,69907c52598,69907,53268,69535,53715,68791c54161,68046,54161,67283,53715,66501c53268,65720,52598,65329,51704,65329l40872,65329l40872,54273l51704,54273c52598,54273,53268,53901,53715,53156c54161,52412,54161,51649,53715,50867c53268,50085,52598,49732,51704,49806l40872,49806l40872,38415l51704,38415c52598,38415,53268,38043,53715,37299c54161,36554,54161,35791,53715,35009c53268,34228,52598,33837,51704,33837l40872,33837l40872,23005l43887,23005c44483,22930,44985,22688,45395,22279c45804,21869,46009,21348,46009,20715c46009,20082,45804,19561,45395,19152c44985,18742,44483,18500,43887,18426l40872,18426l40872,0l61308,0c61755,74,61978,335,61978,782l61978,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3B540CC9" w14:textId="77777777" w:rsidR="00BD03EF" w:rsidRDefault="001A0073">
      <w:pPr>
        <w:numPr>
          <w:ilvl w:val="0"/>
          <w:numId w:val="68"/>
        </w:numPr>
        <w:spacing w:after="50" w:line="265" w:lineRule="auto"/>
        <w:ind w:right="51" w:hanging="2287"/>
      </w:pPr>
      <w:r>
        <w:rPr>
          <w:rFonts w:ascii="Consolas" w:eastAsia="Consolas" w:hAnsi="Consolas" w:cs="Consolas"/>
          <w:color w:val="666666"/>
          <w:sz w:val="20"/>
        </w:rPr>
        <w:t>final V putVal(int hash, K key, V value, boolean onlyIfAbsent,</w:t>
      </w:r>
    </w:p>
    <w:p w14:paraId="227B431B" w14:textId="77777777" w:rsidR="00BD03EF" w:rsidRDefault="001A0073">
      <w:pPr>
        <w:numPr>
          <w:ilvl w:val="0"/>
          <w:numId w:val="68"/>
        </w:numPr>
        <w:spacing w:after="50" w:line="265" w:lineRule="auto"/>
        <w:ind w:right="51" w:hanging="2287"/>
      </w:pPr>
      <w:r>
        <w:rPr>
          <w:rFonts w:ascii="Consolas" w:eastAsia="Consolas" w:hAnsi="Consolas" w:cs="Consolas"/>
          <w:color w:val="666666"/>
          <w:sz w:val="20"/>
        </w:rPr>
        <w:t>boolean evict) {</w:t>
      </w:r>
    </w:p>
    <w:p w14:paraId="6DCA233F" w14:textId="77777777" w:rsidR="00BD03EF" w:rsidRDefault="001A0073">
      <w:pPr>
        <w:numPr>
          <w:ilvl w:val="0"/>
          <w:numId w:val="68"/>
        </w:numPr>
        <w:spacing w:after="50" w:line="265" w:lineRule="auto"/>
        <w:ind w:right="51" w:hanging="2287"/>
      </w:pPr>
      <w:r>
        <w:rPr>
          <w:rFonts w:ascii="Consolas" w:eastAsia="Consolas" w:hAnsi="Consolas" w:cs="Consolas"/>
          <w:color w:val="666666"/>
          <w:sz w:val="20"/>
        </w:rPr>
        <w:t>Node&lt;K,V&gt;[] tab; Node&lt;K,V&gt; p; int n, i;</w:t>
      </w:r>
    </w:p>
    <w:p w14:paraId="7EB709D1" w14:textId="77777777" w:rsidR="00BD03EF" w:rsidRDefault="001A0073">
      <w:pPr>
        <w:numPr>
          <w:ilvl w:val="0"/>
          <w:numId w:val="68"/>
        </w:numPr>
        <w:spacing w:after="50" w:line="265" w:lineRule="auto"/>
        <w:ind w:right="51" w:hanging="2287"/>
      </w:pPr>
      <w:r>
        <w:rPr>
          <w:rFonts w:ascii="Consolas" w:eastAsia="Consolas" w:hAnsi="Consolas" w:cs="Consolas"/>
          <w:color w:val="666666"/>
          <w:sz w:val="20"/>
        </w:rPr>
        <w:lastRenderedPageBreak/>
        <w:t>if ((tab = table) == null || (n = tab.length) == 0)</w:t>
      </w:r>
    </w:p>
    <w:p w14:paraId="4F008059" w14:textId="77777777" w:rsidR="00BD03EF" w:rsidRDefault="001A0073">
      <w:pPr>
        <w:numPr>
          <w:ilvl w:val="0"/>
          <w:numId w:val="68"/>
        </w:numPr>
        <w:spacing w:after="50" w:line="265" w:lineRule="auto"/>
        <w:ind w:right="51" w:hanging="2287"/>
      </w:pPr>
      <w:r>
        <w:rPr>
          <w:rFonts w:ascii="Consolas" w:eastAsia="Consolas" w:hAnsi="Consolas" w:cs="Consolas"/>
          <w:color w:val="666666"/>
          <w:sz w:val="20"/>
        </w:rPr>
        <w:t>//1</w:t>
      </w:r>
      <w:r>
        <w:rPr>
          <w:rFonts w:ascii="宋体" w:eastAsia="宋体" w:hAnsi="宋体" w:cs="宋体"/>
          <w:color w:val="666666"/>
          <w:sz w:val="20"/>
        </w:rPr>
        <w:t>、判断当</w:t>
      </w:r>
      <w:r>
        <w:rPr>
          <w:rFonts w:ascii="Consolas" w:eastAsia="Consolas" w:hAnsi="Consolas" w:cs="Consolas"/>
          <w:color w:val="666666"/>
          <w:sz w:val="20"/>
        </w:rPr>
        <w:t xml:space="preserve"> table </w:t>
      </w:r>
      <w:r>
        <w:rPr>
          <w:rFonts w:ascii="宋体" w:eastAsia="宋体" w:hAnsi="宋体" w:cs="宋体"/>
          <w:color w:val="666666"/>
          <w:sz w:val="20"/>
        </w:rPr>
        <w:t>为</w:t>
      </w:r>
      <w:r>
        <w:rPr>
          <w:rFonts w:ascii="Consolas" w:eastAsia="Consolas" w:hAnsi="Consolas" w:cs="Consolas"/>
          <w:color w:val="666666"/>
          <w:sz w:val="20"/>
        </w:rPr>
        <w:t xml:space="preserve"> null </w:t>
      </w:r>
      <w:r>
        <w:rPr>
          <w:rFonts w:ascii="宋体" w:eastAsia="宋体" w:hAnsi="宋体" w:cs="宋体"/>
          <w:color w:val="666666"/>
          <w:sz w:val="20"/>
        </w:rPr>
        <w:t>或者</w:t>
      </w:r>
      <w:r>
        <w:rPr>
          <w:rFonts w:ascii="Consolas" w:eastAsia="Consolas" w:hAnsi="Consolas" w:cs="Consolas"/>
          <w:color w:val="666666"/>
          <w:sz w:val="20"/>
        </w:rPr>
        <w:t xml:space="preserve"> tab </w:t>
      </w:r>
      <w:r>
        <w:rPr>
          <w:rFonts w:ascii="宋体" w:eastAsia="宋体" w:hAnsi="宋体" w:cs="宋体"/>
          <w:color w:val="666666"/>
          <w:sz w:val="20"/>
        </w:rPr>
        <w:t>的长度为</w:t>
      </w:r>
      <w:r>
        <w:rPr>
          <w:rFonts w:ascii="Consolas" w:eastAsia="Consolas" w:hAnsi="Consolas" w:cs="Consolas"/>
          <w:color w:val="666666"/>
          <w:sz w:val="20"/>
        </w:rPr>
        <w:t xml:space="preserve"> 0 </w:t>
      </w:r>
      <w:r>
        <w:rPr>
          <w:rFonts w:ascii="宋体" w:eastAsia="宋体" w:hAnsi="宋体" w:cs="宋体"/>
          <w:color w:val="666666"/>
          <w:sz w:val="20"/>
        </w:rPr>
        <w:t>时，即</w:t>
      </w:r>
      <w:r>
        <w:rPr>
          <w:rFonts w:ascii="Consolas" w:eastAsia="Consolas" w:hAnsi="Consolas" w:cs="Consolas"/>
          <w:color w:val="666666"/>
          <w:sz w:val="20"/>
        </w:rPr>
        <w:t xml:space="preserve"> table </w:t>
      </w:r>
      <w:r>
        <w:rPr>
          <w:rFonts w:ascii="宋体" w:eastAsia="宋体" w:hAnsi="宋体" w:cs="宋体"/>
          <w:color w:val="666666"/>
          <w:sz w:val="20"/>
        </w:rPr>
        <w:t>尚未初始化，此时通过</w:t>
      </w:r>
      <w:r>
        <w:rPr>
          <w:rFonts w:ascii="Consolas" w:eastAsia="Consolas" w:hAnsi="Consolas" w:cs="Consolas"/>
          <w:color w:val="666666"/>
          <w:sz w:val="20"/>
        </w:rPr>
        <w:t xml:space="preserve"> resize() </w:t>
      </w:r>
      <w:r>
        <w:rPr>
          <w:rFonts w:ascii="宋体" w:eastAsia="宋体" w:hAnsi="宋体" w:cs="宋体"/>
          <w:color w:val="666666"/>
          <w:sz w:val="20"/>
        </w:rPr>
        <w:t>方法</w:t>
      </w:r>
    </w:p>
    <w:p w14:paraId="6148C60C" w14:textId="77777777" w:rsidR="00BD03EF" w:rsidRDefault="001A0073">
      <w:pPr>
        <w:numPr>
          <w:ilvl w:val="0"/>
          <w:numId w:val="68"/>
        </w:numPr>
        <w:spacing w:after="50" w:line="265" w:lineRule="auto"/>
        <w:ind w:right="51" w:hanging="2287"/>
      </w:pPr>
      <w:r>
        <w:rPr>
          <w:rFonts w:ascii="Consolas" w:eastAsia="Consolas" w:hAnsi="Consolas" w:cs="Consolas"/>
          <w:color w:val="666666"/>
          <w:sz w:val="20"/>
        </w:rPr>
        <w:t>n = (tab = resiz</w:t>
      </w:r>
      <w:r>
        <w:rPr>
          <w:rFonts w:ascii="Consolas" w:eastAsia="Consolas" w:hAnsi="Consolas" w:cs="Consolas"/>
          <w:color w:val="666666"/>
          <w:sz w:val="20"/>
        </w:rPr>
        <w:t>e()).length;</w:t>
      </w:r>
    </w:p>
    <w:p w14:paraId="3FE2B3E5" w14:textId="77777777" w:rsidR="00BD03EF" w:rsidRDefault="001A0073">
      <w:pPr>
        <w:numPr>
          <w:ilvl w:val="0"/>
          <w:numId w:val="68"/>
        </w:numPr>
        <w:spacing w:after="50" w:line="265" w:lineRule="auto"/>
        <w:ind w:right="51" w:hanging="2287"/>
      </w:pPr>
      <w:r>
        <w:rPr>
          <w:rFonts w:ascii="Consolas" w:eastAsia="Consolas" w:hAnsi="Consolas" w:cs="Consolas"/>
          <w:color w:val="666666"/>
          <w:sz w:val="20"/>
        </w:rPr>
        <w:t>if ((p = tab[i = (n - 1) &amp; hash]) == null)</w:t>
      </w:r>
    </w:p>
    <w:p w14:paraId="771C237E" w14:textId="77777777" w:rsidR="00BD03EF" w:rsidRDefault="001A0073">
      <w:pPr>
        <w:numPr>
          <w:ilvl w:val="0"/>
          <w:numId w:val="68"/>
        </w:numPr>
        <w:spacing w:after="50" w:line="265" w:lineRule="auto"/>
        <w:ind w:right="51" w:hanging="2287"/>
      </w:pPr>
      <w:r>
        <w:rPr>
          <w:rFonts w:ascii="Consolas" w:eastAsia="Consolas" w:hAnsi="Consolas" w:cs="Consolas"/>
          <w:color w:val="666666"/>
          <w:sz w:val="20"/>
        </w:rPr>
        <w:t>//1.1</w:t>
      </w:r>
      <w:r>
        <w:rPr>
          <w:rFonts w:ascii="宋体" w:eastAsia="宋体" w:hAnsi="宋体" w:cs="宋体"/>
          <w:color w:val="666666"/>
          <w:sz w:val="20"/>
        </w:rPr>
        <w:t>、此处通过（</w:t>
      </w:r>
      <w:r>
        <w:rPr>
          <w:rFonts w:ascii="Consolas" w:eastAsia="Consolas" w:hAnsi="Consolas" w:cs="Consolas"/>
          <w:color w:val="666666"/>
          <w:sz w:val="20"/>
        </w:rPr>
        <w:t>n - 1</w:t>
      </w:r>
      <w:r>
        <w:rPr>
          <w:rFonts w:ascii="宋体" w:eastAsia="宋体" w:hAnsi="宋体" w:cs="宋体"/>
          <w:color w:val="666666"/>
          <w:sz w:val="20"/>
        </w:rPr>
        <w:t>）</w:t>
      </w:r>
      <w:r>
        <w:rPr>
          <w:rFonts w:ascii="Consolas" w:eastAsia="Consolas" w:hAnsi="Consolas" w:cs="Consolas"/>
          <w:color w:val="666666"/>
          <w:sz w:val="20"/>
        </w:rPr>
        <w:t xml:space="preserve"> &amp; hash </w:t>
      </w:r>
      <w:r>
        <w:rPr>
          <w:rFonts w:ascii="宋体" w:eastAsia="宋体" w:hAnsi="宋体" w:cs="宋体"/>
          <w:color w:val="666666"/>
          <w:sz w:val="20"/>
        </w:rPr>
        <w:t>计算出的值作为</w:t>
      </w:r>
      <w:r>
        <w:rPr>
          <w:rFonts w:ascii="Consolas" w:eastAsia="Consolas" w:hAnsi="Consolas" w:cs="Consolas"/>
          <w:color w:val="666666"/>
          <w:sz w:val="20"/>
        </w:rPr>
        <w:t xml:space="preserve"> tab </w:t>
      </w:r>
      <w:r>
        <w:rPr>
          <w:rFonts w:ascii="宋体" w:eastAsia="宋体" w:hAnsi="宋体" w:cs="宋体"/>
          <w:color w:val="666666"/>
          <w:sz w:val="20"/>
        </w:rPr>
        <w:t>的下标</w:t>
      </w:r>
      <w:r>
        <w:rPr>
          <w:rFonts w:ascii="Consolas" w:eastAsia="Consolas" w:hAnsi="Consolas" w:cs="Consolas"/>
          <w:color w:val="666666"/>
          <w:sz w:val="20"/>
        </w:rPr>
        <w:t xml:space="preserve"> i</w:t>
      </w:r>
      <w:r>
        <w:rPr>
          <w:rFonts w:ascii="宋体" w:eastAsia="宋体" w:hAnsi="宋体" w:cs="宋体"/>
          <w:color w:val="666666"/>
          <w:sz w:val="20"/>
        </w:rPr>
        <w:t>，并另</w:t>
      </w:r>
      <w:r>
        <w:rPr>
          <w:rFonts w:ascii="Consolas" w:eastAsia="Consolas" w:hAnsi="Consolas" w:cs="Consolas"/>
          <w:color w:val="666666"/>
          <w:sz w:val="20"/>
        </w:rPr>
        <w:t xml:space="preserve"> p </w:t>
      </w:r>
      <w:r>
        <w:rPr>
          <w:rFonts w:ascii="宋体" w:eastAsia="宋体" w:hAnsi="宋体" w:cs="宋体"/>
          <w:color w:val="666666"/>
          <w:sz w:val="20"/>
        </w:rPr>
        <w:t>表示</w:t>
      </w:r>
      <w:r>
        <w:rPr>
          <w:rFonts w:ascii="Consolas" w:eastAsia="Consolas" w:hAnsi="Consolas" w:cs="Consolas"/>
          <w:color w:val="666666"/>
          <w:sz w:val="20"/>
        </w:rPr>
        <w:t xml:space="preserve"> tab[i]</w:t>
      </w:r>
      <w:r>
        <w:rPr>
          <w:rFonts w:ascii="宋体" w:eastAsia="宋体" w:hAnsi="宋体" w:cs="宋体"/>
          <w:color w:val="666666"/>
          <w:sz w:val="20"/>
        </w:rPr>
        <w:t>，也就是该链表</w:t>
      </w:r>
    </w:p>
    <w:p w14:paraId="0D8A87AC" w14:textId="77777777" w:rsidR="00BD03EF" w:rsidRDefault="001A0073">
      <w:pPr>
        <w:numPr>
          <w:ilvl w:val="0"/>
          <w:numId w:val="68"/>
        </w:numPr>
        <w:spacing w:after="50" w:line="265" w:lineRule="auto"/>
        <w:ind w:right="51" w:hanging="2287"/>
      </w:pPr>
      <w:r>
        <w:rPr>
          <w:rFonts w:ascii="Consolas" w:eastAsia="Consolas" w:hAnsi="Consolas" w:cs="Consolas"/>
          <w:color w:val="666666"/>
          <w:sz w:val="20"/>
        </w:rPr>
        <w:t>tab[i] = newNode(hash, key, value, null);</w:t>
      </w:r>
    </w:p>
    <w:p w14:paraId="16837E5F" w14:textId="77777777" w:rsidR="00BD03EF" w:rsidRDefault="001A0073">
      <w:pPr>
        <w:numPr>
          <w:ilvl w:val="0"/>
          <w:numId w:val="68"/>
        </w:numPr>
        <w:spacing w:after="50" w:line="265" w:lineRule="auto"/>
        <w:ind w:right="51" w:hanging="2287"/>
      </w:pPr>
      <w:r>
        <w:rPr>
          <w:rFonts w:ascii="Consolas" w:eastAsia="Consolas" w:hAnsi="Consolas" w:cs="Consolas"/>
          <w:color w:val="666666"/>
          <w:sz w:val="20"/>
        </w:rPr>
        <w:t>//1.1.1</w:t>
      </w:r>
      <w:r>
        <w:rPr>
          <w:rFonts w:ascii="宋体" w:eastAsia="宋体" w:hAnsi="宋体" w:cs="宋体"/>
          <w:color w:val="666666"/>
          <w:sz w:val="20"/>
        </w:rPr>
        <w:t>、当</w:t>
      </w:r>
      <w:r>
        <w:rPr>
          <w:rFonts w:ascii="Consolas" w:eastAsia="Consolas" w:hAnsi="Consolas" w:cs="Consolas"/>
          <w:color w:val="666666"/>
          <w:sz w:val="20"/>
        </w:rPr>
        <w:t xml:space="preserve"> p </w:t>
      </w:r>
      <w:r>
        <w:rPr>
          <w:rFonts w:ascii="宋体" w:eastAsia="宋体" w:hAnsi="宋体" w:cs="宋体"/>
          <w:color w:val="666666"/>
          <w:sz w:val="20"/>
        </w:rPr>
        <w:t>为</w:t>
      </w:r>
      <w:r>
        <w:rPr>
          <w:rFonts w:ascii="Consolas" w:eastAsia="Consolas" w:hAnsi="Consolas" w:cs="Consolas"/>
          <w:color w:val="666666"/>
          <w:sz w:val="20"/>
        </w:rPr>
        <w:t xml:space="preserve"> null </w:t>
      </w:r>
      <w:r>
        <w:rPr>
          <w:rFonts w:ascii="宋体" w:eastAsia="宋体" w:hAnsi="宋体" w:cs="宋体"/>
          <w:color w:val="666666"/>
          <w:sz w:val="20"/>
        </w:rPr>
        <w:t>时，表明</w:t>
      </w:r>
      <w:r>
        <w:rPr>
          <w:rFonts w:ascii="Consolas" w:eastAsia="Consolas" w:hAnsi="Consolas" w:cs="Consolas"/>
          <w:color w:val="666666"/>
          <w:sz w:val="20"/>
        </w:rPr>
        <w:t xml:space="preserve"> tab[i] </w:t>
      </w:r>
      <w:r>
        <w:rPr>
          <w:rFonts w:ascii="宋体" w:eastAsia="宋体" w:hAnsi="宋体" w:cs="宋体"/>
          <w:color w:val="666666"/>
          <w:sz w:val="20"/>
        </w:rPr>
        <w:t>上没有任何元素，那么接下来就</w:t>
      </w:r>
      <w:r>
        <w:rPr>
          <w:rFonts w:ascii="Consolas" w:eastAsia="Consolas" w:hAnsi="Consolas" w:cs="Consolas"/>
          <w:color w:val="666666"/>
          <w:sz w:val="20"/>
        </w:rPr>
        <w:t xml:space="preserve"> new </w:t>
      </w:r>
      <w:r>
        <w:rPr>
          <w:rFonts w:ascii="宋体" w:eastAsia="宋体" w:hAnsi="宋体" w:cs="宋体"/>
          <w:color w:val="666666"/>
          <w:sz w:val="20"/>
        </w:rPr>
        <w:t>第一个</w:t>
      </w:r>
      <w:r>
        <w:rPr>
          <w:rFonts w:ascii="Consolas" w:eastAsia="Consolas" w:hAnsi="Consolas" w:cs="Consolas"/>
          <w:color w:val="666666"/>
          <w:sz w:val="20"/>
        </w:rPr>
        <w:t xml:space="preserve"> Node </w:t>
      </w:r>
      <w:r>
        <w:rPr>
          <w:rFonts w:ascii="宋体" w:eastAsia="宋体" w:hAnsi="宋体" w:cs="宋体"/>
          <w:color w:val="666666"/>
          <w:sz w:val="20"/>
        </w:rPr>
        <w:t>节点，调用</w:t>
      </w:r>
    </w:p>
    <w:p w14:paraId="4D93AE6B" w14:textId="77777777" w:rsidR="00BD03EF" w:rsidRDefault="001A0073">
      <w:pPr>
        <w:numPr>
          <w:ilvl w:val="0"/>
          <w:numId w:val="68"/>
        </w:numPr>
        <w:spacing w:after="50" w:line="265" w:lineRule="auto"/>
        <w:ind w:right="51" w:hanging="2287"/>
      </w:pPr>
      <w:r>
        <w:rPr>
          <w:rFonts w:ascii="Consolas" w:eastAsia="Consolas" w:hAnsi="Consolas" w:cs="Consolas"/>
          <w:color w:val="666666"/>
          <w:sz w:val="20"/>
        </w:rPr>
        <w:t>else {</w:t>
      </w:r>
    </w:p>
    <w:p w14:paraId="359729A5" w14:textId="77777777" w:rsidR="00BD03EF" w:rsidRDefault="001A0073">
      <w:pPr>
        <w:numPr>
          <w:ilvl w:val="0"/>
          <w:numId w:val="68"/>
        </w:numPr>
        <w:spacing w:after="51" w:line="265" w:lineRule="auto"/>
        <w:ind w:right="51" w:hanging="2287"/>
      </w:pPr>
      <w:r>
        <w:rPr>
          <w:rFonts w:ascii="Consolas" w:eastAsia="Consolas" w:hAnsi="Consolas" w:cs="Consolas"/>
          <w:color w:val="666666"/>
          <w:sz w:val="20"/>
        </w:rPr>
        <w:t xml:space="preserve">//2.1 </w:t>
      </w:r>
      <w:r>
        <w:rPr>
          <w:rFonts w:ascii="宋体" w:eastAsia="宋体" w:hAnsi="宋体" w:cs="宋体"/>
          <w:color w:val="666666"/>
          <w:sz w:val="20"/>
        </w:rPr>
        <w:t>下面进入</w:t>
      </w:r>
      <w:r>
        <w:rPr>
          <w:rFonts w:ascii="Consolas" w:eastAsia="Consolas" w:hAnsi="Consolas" w:cs="Consolas"/>
          <w:color w:val="666666"/>
          <w:sz w:val="20"/>
        </w:rPr>
        <w:t xml:space="preserve"> p </w:t>
      </w:r>
      <w:r>
        <w:rPr>
          <w:rFonts w:ascii="宋体" w:eastAsia="宋体" w:hAnsi="宋体" w:cs="宋体"/>
          <w:color w:val="666666"/>
          <w:sz w:val="20"/>
        </w:rPr>
        <w:t>不为</w:t>
      </w:r>
      <w:r>
        <w:rPr>
          <w:rFonts w:ascii="Consolas" w:eastAsia="Consolas" w:hAnsi="Consolas" w:cs="Consolas"/>
          <w:color w:val="666666"/>
          <w:sz w:val="20"/>
        </w:rPr>
        <w:t xml:space="preserve"> null </w:t>
      </w:r>
      <w:r>
        <w:rPr>
          <w:rFonts w:ascii="宋体" w:eastAsia="宋体" w:hAnsi="宋体" w:cs="宋体"/>
          <w:color w:val="666666"/>
          <w:sz w:val="20"/>
        </w:rPr>
        <w:t>的情况，有三种情况：</w:t>
      </w:r>
      <w:r>
        <w:rPr>
          <w:rFonts w:ascii="Consolas" w:eastAsia="Consolas" w:hAnsi="Consolas" w:cs="Consolas"/>
          <w:color w:val="666666"/>
          <w:sz w:val="20"/>
        </w:rPr>
        <w:t xml:space="preserve">p </w:t>
      </w:r>
      <w:r>
        <w:rPr>
          <w:rFonts w:ascii="宋体" w:eastAsia="宋体" w:hAnsi="宋体" w:cs="宋体"/>
          <w:color w:val="666666"/>
          <w:sz w:val="20"/>
        </w:rPr>
        <w:t>为链表节点；</w:t>
      </w:r>
      <w:r>
        <w:rPr>
          <w:rFonts w:ascii="Consolas" w:eastAsia="Consolas" w:hAnsi="Consolas" w:cs="Consolas"/>
          <w:color w:val="666666"/>
          <w:sz w:val="20"/>
        </w:rPr>
        <w:t xml:space="preserve">p </w:t>
      </w:r>
      <w:r>
        <w:rPr>
          <w:rFonts w:ascii="宋体" w:eastAsia="宋体" w:hAnsi="宋体" w:cs="宋体"/>
          <w:color w:val="666666"/>
          <w:sz w:val="20"/>
        </w:rPr>
        <w:t>为红黑树节点；</w:t>
      </w:r>
      <w:r>
        <w:rPr>
          <w:rFonts w:ascii="Consolas" w:eastAsia="Consolas" w:hAnsi="Consolas" w:cs="Consolas"/>
          <w:color w:val="666666"/>
          <w:sz w:val="20"/>
        </w:rPr>
        <w:t xml:space="preserve">p </w:t>
      </w:r>
      <w:r>
        <w:rPr>
          <w:rFonts w:ascii="宋体" w:eastAsia="宋体" w:hAnsi="宋体" w:cs="宋体"/>
          <w:color w:val="666666"/>
          <w:sz w:val="20"/>
        </w:rPr>
        <w:t>是链表节点但长度</w:t>
      </w:r>
    </w:p>
    <w:p w14:paraId="03257291" w14:textId="77777777" w:rsidR="00BD03EF" w:rsidRDefault="001A0073">
      <w:pPr>
        <w:numPr>
          <w:ilvl w:val="0"/>
          <w:numId w:val="68"/>
        </w:numPr>
        <w:spacing w:after="50" w:line="265" w:lineRule="auto"/>
        <w:ind w:right="51" w:hanging="2287"/>
      </w:pPr>
      <w:r>
        <w:rPr>
          <w:rFonts w:ascii="Consolas" w:eastAsia="Consolas" w:hAnsi="Consolas" w:cs="Consolas"/>
          <w:color w:val="666666"/>
          <w:sz w:val="20"/>
        </w:rPr>
        <w:t>Node&lt;K,V&gt; e; K k;</w:t>
      </w:r>
    </w:p>
    <w:p w14:paraId="4EA8CD10" w14:textId="77777777" w:rsidR="00BD03EF" w:rsidRDefault="001A0073">
      <w:pPr>
        <w:numPr>
          <w:ilvl w:val="0"/>
          <w:numId w:val="68"/>
        </w:numPr>
        <w:spacing w:after="50" w:line="265" w:lineRule="auto"/>
        <w:ind w:right="51" w:hanging="2287"/>
      </w:pPr>
      <w:r>
        <w:rPr>
          <w:rFonts w:ascii="Consolas" w:eastAsia="Consolas" w:hAnsi="Consolas" w:cs="Consolas"/>
          <w:color w:val="666666"/>
          <w:sz w:val="20"/>
        </w:rPr>
        <w:t>if (p.hash == hash &amp;&amp;</w:t>
      </w:r>
    </w:p>
    <w:p w14:paraId="3CCFB4FC" w14:textId="77777777" w:rsidR="00BD03EF" w:rsidRDefault="001A0073">
      <w:pPr>
        <w:numPr>
          <w:ilvl w:val="0"/>
          <w:numId w:val="68"/>
        </w:numPr>
        <w:spacing w:after="50" w:line="265" w:lineRule="auto"/>
        <w:ind w:right="51" w:hanging="2287"/>
      </w:pPr>
      <w:r>
        <w:rPr>
          <w:rFonts w:ascii="Consolas" w:eastAsia="Consolas" w:hAnsi="Consolas" w:cs="Consolas"/>
          <w:color w:val="666666"/>
          <w:sz w:val="20"/>
        </w:rPr>
        <w:t>((k = p.key) == key || (key != null &amp;&amp; key.equals(k))))</w:t>
      </w:r>
    </w:p>
    <w:p w14:paraId="075EEDAF" w14:textId="77777777" w:rsidR="00BD03EF" w:rsidRDefault="001A0073">
      <w:pPr>
        <w:numPr>
          <w:ilvl w:val="0"/>
          <w:numId w:val="68"/>
        </w:numPr>
        <w:spacing w:after="50" w:line="265" w:lineRule="auto"/>
        <w:ind w:right="51" w:hanging="2287"/>
      </w:pPr>
      <w:r>
        <w:rPr>
          <w:rFonts w:ascii="Consolas" w:eastAsia="Consolas" w:hAnsi="Consolas" w:cs="Consolas"/>
          <w:color w:val="666666"/>
          <w:sz w:val="20"/>
        </w:rPr>
        <w:t xml:space="preserve">//2.1.1HashMap </w:t>
      </w:r>
      <w:r>
        <w:rPr>
          <w:rFonts w:ascii="宋体" w:eastAsia="宋体" w:hAnsi="宋体" w:cs="宋体"/>
          <w:color w:val="666666"/>
          <w:sz w:val="20"/>
        </w:rPr>
        <w:t>中判断</w:t>
      </w:r>
      <w:r>
        <w:rPr>
          <w:rFonts w:ascii="Consolas" w:eastAsia="Consolas" w:hAnsi="Consolas" w:cs="Consolas"/>
          <w:color w:val="666666"/>
          <w:sz w:val="20"/>
        </w:rPr>
        <w:t xml:space="preserve"> key </w:t>
      </w:r>
      <w:r>
        <w:rPr>
          <w:rFonts w:ascii="宋体" w:eastAsia="宋体" w:hAnsi="宋体" w:cs="宋体"/>
          <w:color w:val="666666"/>
          <w:sz w:val="20"/>
        </w:rPr>
        <w:t>相同的条件是</w:t>
      </w:r>
      <w:r>
        <w:rPr>
          <w:rFonts w:ascii="Consolas" w:eastAsia="Consolas" w:hAnsi="Consolas" w:cs="Consolas"/>
          <w:color w:val="666666"/>
          <w:sz w:val="20"/>
        </w:rPr>
        <w:t xml:space="preserve"> key </w:t>
      </w:r>
      <w:r>
        <w:rPr>
          <w:rFonts w:ascii="宋体" w:eastAsia="宋体" w:hAnsi="宋体" w:cs="宋体"/>
          <w:color w:val="666666"/>
          <w:sz w:val="20"/>
        </w:rPr>
        <w:t>的</w:t>
      </w:r>
      <w:r>
        <w:rPr>
          <w:rFonts w:ascii="Consolas" w:eastAsia="Consolas" w:hAnsi="Consolas" w:cs="Consolas"/>
          <w:color w:val="666666"/>
          <w:sz w:val="20"/>
        </w:rPr>
        <w:t xml:space="preserve"> hash </w:t>
      </w:r>
      <w:r>
        <w:rPr>
          <w:rFonts w:ascii="宋体" w:eastAsia="宋体" w:hAnsi="宋体" w:cs="宋体"/>
          <w:color w:val="666666"/>
          <w:sz w:val="20"/>
        </w:rPr>
        <w:t>相同，并且符合</w:t>
      </w:r>
      <w:r>
        <w:rPr>
          <w:rFonts w:ascii="Consolas" w:eastAsia="Consolas" w:hAnsi="Consolas" w:cs="Consolas"/>
          <w:color w:val="666666"/>
          <w:sz w:val="20"/>
        </w:rPr>
        <w:t xml:space="preserve"> equals </w:t>
      </w:r>
      <w:r>
        <w:rPr>
          <w:rFonts w:ascii="宋体" w:eastAsia="宋体" w:hAnsi="宋体" w:cs="宋体"/>
          <w:color w:val="666666"/>
          <w:sz w:val="20"/>
        </w:rPr>
        <w:t>方法。这里判断了</w:t>
      </w:r>
      <w:r>
        <w:rPr>
          <w:rFonts w:ascii="Consolas" w:eastAsia="Consolas" w:hAnsi="Consolas" w:cs="Consolas"/>
          <w:color w:val="666666"/>
          <w:sz w:val="20"/>
        </w:rPr>
        <w:t xml:space="preserve"> p.</w:t>
      </w:r>
    </w:p>
    <w:p w14:paraId="5FD106A6" w14:textId="77777777" w:rsidR="00BD03EF" w:rsidRDefault="001A0073">
      <w:pPr>
        <w:spacing w:after="60" w:line="265" w:lineRule="auto"/>
        <w:ind w:left="262"/>
      </w:pPr>
      <w:r>
        <w:rPr>
          <w:rFonts w:ascii="Consolas" w:eastAsia="Consolas" w:hAnsi="Consolas" w:cs="Consolas"/>
          <w:color w:val="1B1F23"/>
          <w:sz w:val="18"/>
        </w:rPr>
        <w:t>17</w:t>
      </w:r>
      <w:r>
        <w:rPr>
          <w:rFonts w:ascii="Consolas" w:eastAsia="Consolas" w:hAnsi="Consolas" w:cs="Consolas"/>
          <w:color w:val="666666"/>
          <w:sz w:val="20"/>
        </w:rPr>
        <w:t xml:space="preserve"> </w:t>
      </w:r>
    </w:p>
    <w:p w14:paraId="70F8F15B" w14:textId="77777777" w:rsidR="00BD03EF" w:rsidRDefault="001A0073">
      <w:pPr>
        <w:numPr>
          <w:ilvl w:val="0"/>
          <w:numId w:val="69"/>
        </w:numPr>
        <w:spacing w:after="50" w:line="265" w:lineRule="auto"/>
        <w:ind w:right="51" w:hanging="2064"/>
      </w:pPr>
      <w:r>
        <w:rPr>
          <w:rFonts w:ascii="Consolas" w:eastAsia="Consolas" w:hAnsi="Consolas" w:cs="Consolas"/>
          <w:color w:val="666666"/>
          <w:sz w:val="20"/>
        </w:rPr>
        <w:t>e = p;</w:t>
      </w:r>
    </w:p>
    <w:p w14:paraId="19503535" w14:textId="77777777" w:rsidR="00BD03EF" w:rsidRDefault="001A0073">
      <w:pPr>
        <w:numPr>
          <w:ilvl w:val="0"/>
          <w:numId w:val="69"/>
        </w:numPr>
        <w:spacing w:after="50" w:line="265" w:lineRule="auto"/>
        <w:ind w:right="51" w:hanging="2064"/>
      </w:pPr>
      <w:r>
        <w:rPr>
          <w:rFonts w:ascii="Consolas" w:eastAsia="Consolas" w:hAnsi="Consolas" w:cs="Consolas"/>
          <w:color w:val="666666"/>
          <w:sz w:val="20"/>
        </w:rPr>
        <w:t>else if (p instanceof TreeNode)</w:t>
      </w:r>
    </w:p>
    <w:p w14:paraId="3516038D" w14:textId="77777777" w:rsidR="00BD03EF" w:rsidRDefault="001A0073">
      <w:pPr>
        <w:numPr>
          <w:ilvl w:val="0"/>
          <w:numId w:val="69"/>
        </w:numPr>
        <w:spacing w:after="51" w:line="265" w:lineRule="auto"/>
        <w:ind w:right="51" w:hanging="2064"/>
      </w:pPr>
      <w:r>
        <w:rPr>
          <w:rFonts w:ascii="Consolas" w:eastAsia="Consolas" w:hAnsi="Consolas" w:cs="Consolas"/>
          <w:color w:val="666666"/>
          <w:sz w:val="20"/>
        </w:rPr>
        <w:t xml:space="preserve">//2.1.2 </w:t>
      </w:r>
      <w:r>
        <w:rPr>
          <w:rFonts w:ascii="宋体" w:eastAsia="宋体" w:hAnsi="宋体" w:cs="宋体"/>
          <w:color w:val="666666"/>
          <w:sz w:val="20"/>
        </w:rPr>
        <w:t>现在开始了第一种情况，</w:t>
      </w:r>
      <w:r>
        <w:rPr>
          <w:rFonts w:ascii="Consolas" w:eastAsia="Consolas" w:hAnsi="Consolas" w:cs="Consolas"/>
          <w:color w:val="666666"/>
          <w:sz w:val="20"/>
        </w:rPr>
        <w:t xml:space="preserve">p </w:t>
      </w:r>
      <w:r>
        <w:rPr>
          <w:rFonts w:ascii="宋体" w:eastAsia="宋体" w:hAnsi="宋体" w:cs="宋体"/>
          <w:color w:val="666666"/>
          <w:sz w:val="20"/>
        </w:rPr>
        <w:t>是红黑树节点，那么肯定插入后仍然是红黑树节点，所以我们直接强制转</w:t>
      </w:r>
    </w:p>
    <w:p w14:paraId="28931523" w14:textId="77777777" w:rsidR="00BD03EF" w:rsidRDefault="001A0073">
      <w:pPr>
        <w:numPr>
          <w:ilvl w:val="0"/>
          <w:numId w:val="69"/>
        </w:numPr>
        <w:spacing w:after="50" w:line="265" w:lineRule="auto"/>
        <w:ind w:right="51" w:hanging="2064"/>
      </w:pPr>
      <w:r>
        <w:rPr>
          <w:rFonts w:ascii="Consolas" w:eastAsia="Consolas" w:hAnsi="Consolas" w:cs="Consolas"/>
          <w:color w:val="666666"/>
          <w:sz w:val="20"/>
        </w:rPr>
        <w:t>e = ((TreeNode&lt;K,V&gt;)p).putTreeVal(this, tab, hash, key, value);</w:t>
      </w:r>
    </w:p>
    <w:p w14:paraId="2D9E9C2F" w14:textId="77777777" w:rsidR="00BD03EF" w:rsidRDefault="001A0073">
      <w:pPr>
        <w:numPr>
          <w:ilvl w:val="0"/>
          <w:numId w:val="69"/>
        </w:numPr>
        <w:spacing w:after="50" w:line="265" w:lineRule="auto"/>
        <w:ind w:right="51" w:hanging="2064"/>
      </w:pPr>
      <w:r>
        <w:rPr>
          <w:rFonts w:ascii="Consolas" w:eastAsia="Consolas" w:hAnsi="Consolas" w:cs="Consolas"/>
          <w:color w:val="666666"/>
          <w:sz w:val="20"/>
        </w:rPr>
        <w:t>else {</w:t>
      </w:r>
    </w:p>
    <w:p w14:paraId="38DA80F4" w14:textId="77777777" w:rsidR="00BD03EF" w:rsidRDefault="001A0073">
      <w:pPr>
        <w:numPr>
          <w:ilvl w:val="0"/>
          <w:numId w:val="69"/>
        </w:numPr>
        <w:spacing w:after="51" w:line="265" w:lineRule="auto"/>
        <w:ind w:right="51" w:hanging="2064"/>
      </w:pPr>
      <w:r>
        <w:rPr>
          <w:rFonts w:ascii="Consolas" w:eastAsia="Consolas" w:hAnsi="Consolas" w:cs="Consolas"/>
          <w:color w:val="666666"/>
          <w:sz w:val="20"/>
        </w:rPr>
        <w:t xml:space="preserve">//2.1.3 </w:t>
      </w:r>
      <w:r>
        <w:rPr>
          <w:rFonts w:ascii="宋体" w:eastAsia="宋体" w:hAnsi="宋体" w:cs="宋体"/>
          <w:color w:val="666666"/>
          <w:sz w:val="20"/>
        </w:rPr>
        <w:t>接下里就是</w:t>
      </w:r>
      <w:r>
        <w:rPr>
          <w:rFonts w:ascii="Consolas" w:eastAsia="Consolas" w:hAnsi="Consolas" w:cs="Consolas"/>
          <w:color w:val="666666"/>
          <w:sz w:val="20"/>
        </w:rPr>
        <w:t xml:space="preserve"> p </w:t>
      </w:r>
      <w:r>
        <w:rPr>
          <w:rFonts w:ascii="宋体" w:eastAsia="宋体" w:hAnsi="宋体" w:cs="宋体"/>
          <w:color w:val="666666"/>
          <w:sz w:val="20"/>
        </w:rPr>
        <w:t>为链表节点的情形，也就是上述说的另外两类情况：插入后还是链表</w:t>
      </w:r>
      <w:r>
        <w:rPr>
          <w:rFonts w:ascii="Consolas" w:eastAsia="Consolas" w:hAnsi="Consolas" w:cs="Consolas"/>
          <w:color w:val="666666"/>
          <w:sz w:val="20"/>
        </w:rPr>
        <w:t xml:space="preserve"> / </w:t>
      </w:r>
      <w:r>
        <w:rPr>
          <w:rFonts w:ascii="宋体" w:eastAsia="宋体" w:hAnsi="宋体" w:cs="宋体"/>
          <w:color w:val="666666"/>
          <w:sz w:val="20"/>
        </w:rPr>
        <w:t>插入后转红黑</w:t>
      </w:r>
    </w:p>
    <w:p w14:paraId="3191EE3A" w14:textId="77777777" w:rsidR="00BD03EF" w:rsidRDefault="001A0073">
      <w:pPr>
        <w:numPr>
          <w:ilvl w:val="0"/>
          <w:numId w:val="69"/>
        </w:numPr>
        <w:spacing w:after="50" w:line="265" w:lineRule="auto"/>
        <w:ind w:right="51" w:hanging="2064"/>
      </w:pPr>
      <w:r>
        <w:rPr>
          <w:rFonts w:ascii="Consolas" w:eastAsia="Consolas" w:hAnsi="Consolas" w:cs="Consolas"/>
          <w:color w:val="666666"/>
          <w:sz w:val="20"/>
        </w:rPr>
        <w:t>for (int binCount = 0; ; ++binCount) {</w:t>
      </w:r>
    </w:p>
    <w:p w14:paraId="466CFBE4" w14:textId="77777777" w:rsidR="00BD03EF" w:rsidRDefault="001A0073">
      <w:pPr>
        <w:numPr>
          <w:ilvl w:val="0"/>
          <w:numId w:val="69"/>
        </w:numPr>
        <w:spacing w:after="51" w:line="265" w:lineRule="auto"/>
        <w:ind w:right="51" w:hanging="2064"/>
      </w:pPr>
      <w:r>
        <w:rPr>
          <w:rFonts w:ascii="Consolas" w:eastAsia="Consolas" w:hAnsi="Consolas" w:cs="Consolas"/>
          <w:color w:val="666666"/>
          <w:sz w:val="20"/>
        </w:rPr>
        <w:t xml:space="preserve">// </w:t>
      </w:r>
      <w:r>
        <w:rPr>
          <w:rFonts w:ascii="宋体" w:eastAsia="宋体" w:hAnsi="宋体" w:cs="宋体"/>
          <w:color w:val="666666"/>
          <w:sz w:val="20"/>
        </w:rPr>
        <w:t>我们需要一个计数器来计算当前链表的元素个数，并遍历链表，</w:t>
      </w:r>
      <w:r>
        <w:rPr>
          <w:rFonts w:ascii="Consolas" w:eastAsia="Consolas" w:hAnsi="Consolas" w:cs="Consolas"/>
          <w:color w:val="666666"/>
          <w:sz w:val="20"/>
        </w:rPr>
        <w:t xml:space="preserve">binCount </w:t>
      </w:r>
      <w:r>
        <w:rPr>
          <w:rFonts w:ascii="宋体" w:eastAsia="宋体" w:hAnsi="宋体" w:cs="宋体"/>
          <w:color w:val="666666"/>
          <w:sz w:val="20"/>
        </w:rPr>
        <w:t>就是这个计数器</w:t>
      </w:r>
    </w:p>
    <w:p w14:paraId="5E0824FB" w14:textId="77777777" w:rsidR="00BD03EF" w:rsidRDefault="001A0073">
      <w:pPr>
        <w:spacing w:after="60" w:line="265" w:lineRule="auto"/>
        <w:ind w:left="262"/>
      </w:pPr>
      <w:r>
        <w:rPr>
          <w:rFonts w:ascii="Consolas" w:eastAsia="Consolas" w:hAnsi="Consolas" w:cs="Consolas"/>
          <w:color w:val="1B1F23"/>
          <w:sz w:val="18"/>
        </w:rPr>
        <w:t>26</w:t>
      </w:r>
      <w:r>
        <w:rPr>
          <w:rFonts w:ascii="Consolas" w:eastAsia="Consolas" w:hAnsi="Consolas" w:cs="Consolas"/>
          <w:color w:val="666666"/>
          <w:sz w:val="20"/>
        </w:rPr>
        <w:t xml:space="preserve"> </w:t>
      </w:r>
    </w:p>
    <w:p w14:paraId="797F9223" w14:textId="77777777" w:rsidR="00BD03EF" w:rsidRDefault="001A0073">
      <w:pPr>
        <w:numPr>
          <w:ilvl w:val="0"/>
          <w:numId w:val="70"/>
        </w:numPr>
        <w:spacing w:after="50" w:line="265" w:lineRule="auto"/>
        <w:ind w:right="51" w:hanging="3351"/>
      </w:pPr>
      <w:r>
        <w:rPr>
          <w:rFonts w:ascii="Consolas" w:eastAsia="Consolas" w:hAnsi="Consolas" w:cs="Consolas"/>
          <w:color w:val="666666"/>
          <w:sz w:val="20"/>
        </w:rPr>
        <w:t>if ((e = p.next) == null) {</w:t>
      </w:r>
    </w:p>
    <w:p w14:paraId="2E164A91" w14:textId="77777777" w:rsidR="00BD03EF" w:rsidRDefault="001A0073">
      <w:pPr>
        <w:numPr>
          <w:ilvl w:val="0"/>
          <w:numId w:val="70"/>
        </w:numPr>
        <w:spacing w:after="50" w:line="265" w:lineRule="auto"/>
        <w:ind w:right="51" w:hanging="3351"/>
      </w:pPr>
      <w:r>
        <w:rPr>
          <w:rFonts w:ascii="Consolas" w:eastAsia="Consolas" w:hAnsi="Consolas" w:cs="Consolas"/>
          <w:color w:val="666666"/>
          <w:sz w:val="20"/>
        </w:rPr>
        <w:t>p.next = newNode(hash, key, value, null);</w:t>
      </w:r>
    </w:p>
    <w:p w14:paraId="28376E46" w14:textId="77777777" w:rsidR="00BD03EF" w:rsidRDefault="001A0073">
      <w:pPr>
        <w:numPr>
          <w:ilvl w:val="0"/>
          <w:numId w:val="70"/>
        </w:numPr>
        <w:spacing w:after="50" w:line="265" w:lineRule="auto"/>
        <w:ind w:right="51" w:hanging="3351"/>
      </w:pPr>
      <w:r>
        <w:rPr>
          <w:rFonts w:ascii="Consolas" w:eastAsia="Consolas" w:hAnsi="Consolas" w:cs="Consolas"/>
          <w:color w:val="666666"/>
          <w:sz w:val="20"/>
        </w:rPr>
        <w:t xml:space="preserve">if (binCount &gt;= TREEIFY_THRESHOLD - 1) </w:t>
      </w:r>
    </w:p>
    <w:p w14:paraId="718E45D9" w14:textId="77777777" w:rsidR="00BD03EF" w:rsidRDefault="001A0073">
      <w:pPr>
        <w:numPr>
          <w:ilvl w:val="0"/>
          <w:numId w:val="70"/>
        </w:numPr>
        <w:spacing w:after="51" w:line="265" w:lineRule="auto"/>
        <w:ind w:right="51" w:hanging="3351"/>
      </w:pPr>
      <w:r>
        <w:rPr>
          <w:rFonts w:ascii="Consolas" w:eastAsia="Consolas" w:hAnsi="Consolas" w:cs="Consolas"/>
          <w:color w:val="666666"/>
          <w:sz w:val="20"/>
        </w:rPr>
        <w:t xml:space="preserve">// </w:t>
      </w:r>
      <w:r>
        <w:rPr>
          <w:rFonts w:ascii="宋体" w:eastAsia="宋体" w:hAnsi="宋体" w:cs="宋体"/>
          <w:color w:val="666666"/>
          <w:sz w:val="20"/>
        </w:rPr>
        <w:t>插入成功后，要判断是否需要转换为红黑树，因为插入后链表长度加</w:t>
      </w:r>
      <w:r>
        <w:rPr>
          <w:rFonts w:ascii="Consolas" w:eastAsia="Consolas" w:hAnsi="Consolas" w:cs="Consolas"/>
          <w:color w:val="666666"/>
          <w:sz w:val="20"/>
        </w:rPr>
        <w:t xml:space="preserve"> 1</w:t>
      </w:r>
      <w:r>
        <w:rPr>
          <w:rFonts w:ascii="宋体" w:eastAsia="宋体" w:hAnsi="宋体" w:cs="宋体"/>
          <w:color w:val="666666"/>
          <w:sz w:val="20"/>
        </w:rPr>
        <w:t>，而</w:t>
      </w:r>
      <w:r>
        <w:rPr>
          <w:rFonts w:ascii="Consolas" w:eastAsia="Consolas" w:hAnsi="Consolas" w:cs="Consolas"/>
          <w:color w:val="666666"/>
          <w:sz w:val="20"/>
        </w:rPr>
        <w:t xml:space="preserve"> binCount </w:t>
      </w:r>
      <w:r>
        <w:rPr>
          <w:rFonts w:ascii="宋体" w:eastAsia="宋体" w:hAnsi="宋体" w:cs="宋体"/>
          <w:color w:val="666666"/>
          <w:sz w:val="20"/>
        </w:rPr>
        <w:t>并不包含新节点，</w:t>
      </w:r>
    </w:p>
    <w:p w14:paraId="7A1A8E8A" w14:textId="77777777" w:rsidR="00BD03EF" w:rsidRDefault="001A0073">
      <w:pPr>
        <w:numPr>
          <w:ilvl w:val="0"/>
          <w:numId w:val="70"/>
        </w:numPr>
        <w:spacing w:after="50" w:line="265" w:lineRule="auto"/>
        <w:ind w:right="51" w:hanging="3351"/>
      </w:pPr>
      <w:r>
        <w:rPr>
          <w:rFonts w:ascii="Consolas" w:eastAsia="Consolas" w:hAnsi="Consolas" w:cs="Consolas"/>
          <w:color w:val="666666"/>
          <w:sz w:val="20"/>
        </w:rPr>
        <w:t>treeifyBin(tab, hash);</w:t>
      </w:r>
    </w:p>
    <w:p w14:paraId="67DB35F2" w14:textId="77777777" w:rsidR="00BD03EF" w:rsidRDefault="001A0073">
      <w:pPr>
        <w:numPr>
          <w:ilvl w:val="0"/>
          <w:numId w:val="70"/>
        </w:numPr>
        <w:spacing w:after="51" w:line="265" w:lineRule="auto"/>
        <w:ind w:right="51" w:hanging="3351"/>
      </w:pPr>
      <w:r>
        <w:rPr>
          <w:rFonts w:ascii="Consolas" w:eastAsia="Consolas" w:hAnsi="Consolas" w:cs="Consolas"/>
          <w:color w:val="666666"/>
          <w:sz w:val="20"/>
        </w:rPr>
        <w:t xml:space="preserve">// </w:t>
      </w:r>
      <w:r>
        <w:rPr>
          <w:rFonts w:ascii="宋体" w:eastAsia="宋体" w:hAnsi="宋体" w:cs="宋体"/>
          <w:color w:val="666666"/>
          <w:sz w:val="20"/>
        </w:rPr>
        <w:t>当新长度满足转换条件时，调用</w:t>
      </w:r>
      <w:r>
        <w:rPr>
          <w:rFonts w:ascii="Consolas" w:eastAsia="Consolas" w:hAnsi="Consolas" w:cs="Consolas"/>
          <w:color w:val="666666"/>
          <w:sz w:val="20"/>
        </w:rPr>
        <w:t xml:space="preserve"> treeifyBin </w:t>
      </w:r>
      <w:r>
        <w:rPr>
          <w:rFonts w:ascii="宋体" w:eastAsia="宋体" w:hAnsi="宋体" w:cs="宋体"/>
          <w:color w:val="666666"/>
          <w:sz w:val="20"/>
        </w:rPr>
        <w:t>方法，将该链表转换为红黑树</w:t>
      </w:r>
    </w:p>
    <w:p w14:paraId="5FB181D1" w14:textId="77777777" w:rsidR="00BD03EF" w:rsidRDefault="001A0073">
      <w:pPr>
        <w:numPr>
          <w:ilvl w:val="0"/>
          <w:numId w:val="70"/>
        </w:numPr>
        <w:spacing w:after="50" w:line="265" w:lineRule="auto"/>
        <w:ind w:right="51" w:hanging="3351"/>
      </w:pPr>
      <w:r>
        <w:rPr>
          <w:rFonts w:ascii="Consolas" w:eastAsia="Consolas" w:hAnsi="Consolas" w:cs="Consolas"/>
          <w:color w:val="666666"/>
          <w:sz w:val="20"/>
        </w:rPr>
        <w:t>bre</w:t>
      </w:r>
      <w:r>
        <w:rPr>
          <w:rFonts w:ascii="Consolas" w:eastAsia="Consolas" w:hAnsi="Consolas" w:cs="Consolas"/>
          <w:color w:val="666666"/>
          <w:sz w:val="20"/>
        </w:rPr>
        <w:t>ak;</w:t>
      </w:r>
    </w:p>
    <w:p w14:paraId="37CE2743" w14:textId="77777777" w:rsidR="00BD03EF" w:rsidRDefault="001A0073">
      <w:pPr>
        <w:numPr>
          <w:ilvl w:val="0"/>
          <w:numId w:val="70"/>
        </w:numPr>
        <w:spacing w:after="50" w:line="265" w:lineRule="auto"/>
        <w:ind w:right="51" w:hanging="3351"/>
      </w:pPr>
      <w:r>
        <w:rPr>
          <w:rFonts w:ascii="Consolas" w:eastAsia="Consolas" w:hAnsi="Consolas" w:cs="Consolas"/>
          <w:color w:val="666666"/>
          <w:sz w:val="20"/>
        </w:rPr>
        <w:t>}</w:t>
      </w:r>
    </w:p>
    <w:p w14:paraId="7AC5043C" w14:textId="77777777" w:rsidR="00BD03EF" w:rsidRDefault="001A0073">
      <w:pPr>
        <w:numPr>
          <w:ilvl w:val="0"/>
          <w:numId w:val="70"/>
        </w:numPr>
        <w:spacing w:after="50" w:line="265" w:lineRule="auto"/>
        <w:ind w:right="51" w:hanging="3351"/>
      </w:pPr>
      <w:r>
        <w:rPr>
          <w:rFonts w:ascii="Consolas" w:eastAsia="Consolas" w:hAnsi="Consolas" w:cs="Consolas"/>
          <w:color w:val="666666"/>
          <w:sz w:val="20"/>
        </w:rPr>
        <w:t>if (e.hash == hash &amp;&amp;</w:t>
      </w:r>
    </w:p>
    <w:p w14:paraId="73407C43" w14:textId="77777777" w:rsidR="00BD03EF" w:rsidRDefault="001A0073">
      <w:pPr>
        <w:numPr>
          <w:ilvl w:val="0"/>
          <w:numId w:val="70"/>
        </w:numPr>
        <w:spacing w:after="50" w:line="265" w:lineRule="auto"/>
        <w:ind w:right="51" w:hanging="3351"/>
      </w:pPr>
      <w:r>
        <w:rPr>
          <w:rFonts w:ascii="Consolas" w:eastAsia="Consolas" w:hAnsi="Consolas" w:cs="Consolas"/>
          <w:color w:val="666666"/>
          <w:sz w:val="20"/>
        </w:rPr>
        <w:t>((k = e.key) == key || (key != null &amp;&amp; key.equals(k))))</w:t>
      </w:r>
    </w:p>
    <w:p w14:paraId="0BEC09F5" w14:textId="77777777" w:rsidR="00BD03EF" w:rsidRDefault="001A0073">
      <w:pPr>
        <w:numPr>
          <w:ilvl w:val="0"/>
          <w:numId w:val="70"/>
        </w:numPr>
        <w:spacing w:after="50" w:line="265" w:lineRule="auto"/>
        <w:ind w:right="51" w:hanging="3351"/>
      </w:pPr>
      <w:r>
        <w:rPr>
          <w:rFonts w:ascii="Consolas" w:eastAsia="Consolas" w:hAnsi="Consolas" w:cs="Consolas"/>
          <w:color w:val="666666"/>
          <w:sz w:val="20"/>
        </w:rPr>
        <w:t>break;</w:t>
      </w:r>
    </w:p>
    <w:p w14:paraId="7946B9F7" w14:textId="77777777" w:rsidR="00BD03EF" w:rsidRDefault="001A0073">
      <w:pPr>
        <w:numPr>
          <w:ilvl w:val="0"/>
          <w:numId w:val="70"/>
        </w:numPr>
        <w:spacing w:after="50" w:line="265" w:lineRule="auto"/>
        <w:ind w:right="51" w:hanging="3351"/>
      </w:pPr>
      <w:r>
        <w:rPr>
          <w:rFonts w:ascii="Consolas" w:eastAsia="Consolas" w:hAnsi="Consolas" w:cs="Consolas"/>
          <w:color w:val="666666"/>
          <w:sz w:val="20"/>
        </w:rPr>
        <w:t>p = e;</w:t>
      </w:r>
    </w:p>
    <w:p w14:paraId="29594140" w14:textId="77777777" w:rsidR="00BD03EF" w:rsidRDefault="001A0073">
      <w:pPr>
        <w:numPr>
          <w:ilvl w:val="0"/>
          <w:numId w:val="70"/>
        </w:numPr>
        <w:spacing w:after="50" w:line="265" w:lineRule="auto"/>
        <w:ind w:right="51" w:hanging="3351"/>
      </w:pPr>
      <w:r>
        <w:rPr>
          <w:rFonts w:ascii="Consolas" w:eastAsia="Consolas" w:hAnsi="Consolas" w:cs="Consolas"/>
          <w:color w:val="666666"/>
          <w:sz w:val="20"/>
        </w:rPr>
        <w:t>}</w:t>
      </w:r>
    </w:p>
    <w:p w14:paraId="60290C4A" w14:textId="77777777" w:rsidR="00BD03EF" w:rsidRDefault="001A0073">
      <w:pPr>
        <w:numPr>
          <w:ilvl w:val="0"/>
          <w:numId w:val="70"/>
        </w:numPr>
        <w:spacing w:after="50" w:line="265" w:lineRule="auto"/>
        <w:ind w:right="51" w:hanging="3351"/>
      </w:pPr>
      <w:r>
        <w:rPr>
          <w:rFonts w:ascii="Consolas" w:eastAsia="Consolas" w:hAnsi="Consolas" w:cs="Consolas"/>
          <w:color w:val="666666"/>
          <w:sz w:val="20"/>
        </w:rPr>
        <w:t>}</w:t>
      </w:r>
    </w:p>
    <w:p w14:paraId="21C95D22" w14:textId="77777777" w:rsidR="00BD03EF" w:rsidRDefault="001A0073">
      <w:pPr>
        <w:numPr>
          <w:ilvl w:val="0"/>
          <w:numId w:val="70"/>
        </w:numPr>
        <w:spacing w:after="50" w:line="265" w:lineRule="auto"/>
        <w:ind w:right="51" w:hanging="3351"/>
      </w:pPr>
      <w:r>
        <w:rPr>
          <w:rFonts w:ascii="Consolas" w:eastAsia="Consolas" w:hAnsi="Consolas" w:cs="Consolas"/>
          <w:color w:val="666666"/>
          <w:sz w:val="20"/>
        </w:rPr>
        <w:t>if (e != null) { // existing mapping for key</w:t>
      </w:r>
    </w:p>
    <w:p w14:paraId="4506AA8E" w14:textId="77777777" w:rsidR="00BD03EF" w:rsidRDefault="001A0073">
      <w:pPr>
        <w:numPr>
          <w:ilvl w:val="0"/>
          <w:numId w:val="70"/>
        </w:numPr>
        <w:spacing w:after="50" w:line="265" w:lineRule="auto"/>
        <w:ind w:right="51" w:hanging="3351"/>
      </w:pPr>
      <w:r>
        <w:rPr>
          <w:rFonts w:ascii="Consolas" w:eastAsia="Consolas" w:hAnsi="Consolas" w:cs="Consolas"/>
          <w:color w:val="666666"/>
          <w:sz w:val="20"/>
        </w:rPr>
        <w:t>V oldValue = e.value;</w:t>
      </w:r>
    </w:p>
    <w:p w14:paraId="2BC9F52F" w14:textId="77777777" w:rsidR="00BD03EF" w:rsidRDefault="001A0073">
      <w:pPr>
        <w:numPr>
          <w:ilvl w:val="0"/>
          <w:numId w:val="70"/>
        </w:numPr>
        <w:spacing w:after="50" w:line="265" w:lineRule="auto"/>
        <w:ind w:right="51" w:hanging="3351"/>
      </w:pPr>
      <w:r>
        <w:rPr>
          <w:rFonts w:ascii="Consolas" w:eastAsia="Consolas" w:hAnsi="Consolas" w:cs="Consolas"/>
          <w:color w:val="666666"/>
          <w:sz w:val="20"/>
        </w:rPr>
        <w:t>if (!onlyIfAbsent || oldValue == null)</w:t>
      </w:r>
    </w:p>
    <w:p w14:paraId="7DCFDF9E" w14:textId="77777777" w:rsidR="00BD03EF" w:rsidRDefault="001A0073">
      <w:pPr>
        <w:numPr>
          <w:ilvl w:val="0"/>
          <w:numId w:val="70"/>
        </w:numPr>
        <w:spacing w:after="50" w:line="265" w:lineRule="auto"/>
        <w:ind w:right="51" w:hanging="3351"/>
      </w:pPr>
      <w:r>
        <w:rPr>
          <w:rFonts w:ascii="Consolas" w:eastAsia="Consolas" w:hAnsi="Consolas" w:cs="Consolas"/>
          <w:color w:val="666666"/>
          <w:sz w:val="20"/>
        </w:rPr>
        <w:lastRenderedPageBreak/>
        <w:t>e.value = value;</w:t>
      </w:r>
    </w:p>
    <w:p w14:paraId="2AC29E8B" w14:textId="77777777" w:rsidR="00BD03EF" w:rsidRDefault="001A0073">
      <w:pPr>
        <w:numPr>
          <w:ilvl w:val="0"/>
          <w:numId w:val="70"/>
        </w:numPr>
        <w:spacing w:after="50" w:line="265" w:lineRule="auto"/>
        <w:ind w:right="51" w:hanging="3351"/>
      </w:pPr>
      <w:r>
        <w:rPr>
          <w:rFonts w:ascii="Consolas" w:eastAsia="Consolas" w:hAnsi="Consolas" w:cs="Consolas"/>
          <w:color w:val="666666"/>
          <w:sz w:val="20"/>
        </w:rPr>
        <w:t>afterNodeAccess(e);</w:t>
      </w:r>
    </w:p>
    <w:p w14:paraId="074914F0" w14:textId="77777777" w:rsidR="00BD03EF" w:rsidRDefault="001A0073">
      <w:pPr>
        <w:numPr>
          <w:ilvl w:val="0"/>
          <w:numId w:val="70"/>
        </w:numPr>
        <w:spacing w:after="50" w:line="265" w:lineRule="auto"/>
        <w:ind w:right="51" w:hanging="3351"/>
      </w:pPr>
      <w:r>
        <w:rPr>
          <w:rFonts w:ascii="Consolas" w:eastAsia="Consolas" w:hAnsi="Consolas" w:cs="Consolas"/>
          <w:color w:val="666666"/>
          <w:sz w:val="20"/>
        </w:rPr>
        <w:t>return oldValue;</w:t>
      </w:r>
    </w:p>
    <w:p w14:paraId="19B4F7E2" w14:textId="77777777" w:rsidR="00BD03EF" w:rsidRDefault="001A0073">
      <w:pPr>
        <w:numPr>
          <w:ilvl w:val="0"/>
          <w:numId w:val="70"/>
        </w:numPr>
        <w:spacing w:after="50" w:line="265" w:lineRule="auto"/>
        <w:ind w:right="51" w:hanging="3351"/>
      </w:pPr>
      <w:r>
        <w:rPr>
          <w:rFonts w:ascii="Consolas" w:eastAsia="Consolas" w:hAnsi="Consolas" w:cs="Consolas"/>
          <w:color w:val="666666"/>
          <w:sz w:val="20"/>
        </w:rPr>
        <w:t>}</w:t>
      </w:r>
    </w:p>
    <w:p w14:paraId="4E965186" w14:textId="77777777" w:rsidR="00BD03EF" w:rsidRDefault="001A0073">
      <w:pPr>
        <w:numPr>
          <w:ilvl w:val="0"/>
          <w:numId w:val="70"/>
        </w:numPr>
        <w:spacing w:after="50" w:line="265" w:lineRule="auto"/>
        <w:ind w:right="51" w:hanging="3351"/>
      </w:pPr>
      <w:r>
        <w:rPr>
          <w:rFonts w:ascii="Consolas" w:eastAsia="Consolas" w:hAnsi="Consolas" w:cs="Consolas"/>
          <w:color w:val="666666"/>
          <w:sz w:val="20"/>
        </w:rPr>
        <w:t>}</w:t>
      </w:r>
    </w:p>
    <w:p w14:paraId="77C252E6" w14:textId="77777777" w:rsidR="00BD03EF" w:rsidRDefault="001A0073">
      <w:pPr>
        <w:numPr>
          <w:ilvl w:val="0"/>
          <w:numId w:val="70"/>
        </w:numPr>
        <w:spacing w:after="50" w:line="265" w:lineRule="auto"/>
        <w:ind w:right="51" w:hanging="3351"/>
      </w:pPr>
      <w:r>
        <w:rPr>
          <w:rFonts w:ascii="Consolas" w:eastAsia="Consolas" w:hAnsi="Consolas" w:cs="Consolas"/>
          <w:color w:val="666666"/>
          <w:sz w:val="20"/>
        </w:rPr>
        <w:t>++modCount;</w:t>
      </w:r>
    </w:p>
    <w:p w14:paraId="74F33DDC" w14:textId="77777777" w:rsidR="00BD03EF" w:rsidRDefault="001A0073">
      <w:pPr>
        <w:numPr>
          <w:ilvl w:val="0"/>
          <w:numId w:val="70"/>
        </w:numPr>
        <w:spacing w:after="50" w:line="265" w:lineRule="auto"/>
        <w:ind w:right="51" w:hanging="3351"/>
      </w:pPr>
      <w:r>
        <w:rPr>
          <w:rFonts w:ascii="Consolas" w:eastAsia="Consolas" w:hAnsi="Consolas" w:cs="Consolas"/>
          <w:color w:val="666666"/>
          <w:sz w:val="20"/>
        </w:rPr>
        <w:t>if (++size &gt; threshold)</w:t>
      </w:r>
    </w:p>
    <w:p w14:paraId="329907F3" w14:textId="77777777" w:rsidR="00BD03EF" w:rsidRDefault="001A0073">
      <w:pPr>
        <w:numPr>
          <w:ilvl w:val="0"/>
          <w:numId w:val="70"/>
        </w:numPr>
        <w:spacing w:after="50" w:line="265" w:lineRule="auto"/>
        <w:ind w:right="51" w:hanging="3351"/>
      </w:pPr>
      <w:r>
        <w:rPr>
          <w:rFonts w:ascii="Consolas" w:eastAsia="Consolas" w:hAnsi="Consolas" w:cs="Consolas"/>
          <w:color w:val="666666"/>
          <w:sz w:val="20"/>
        </w:rPr>
        <w:t>resize();</w:t>
      </w:r>
    </w:p>
    <w:p w14:paraId="33D2C5D4" w14:textId="77777777" w:rsidR="00BD03EF" w:rsidRDefault="001A0073">
      <w:pPr>
        <w:numPr>
          <w:ilvl w:val="0"/>
          <w:numId w:val="70"/>
        </w:numPr>
        <w:spacing w:after="50" w:line="265" w:lineRule="auto"/>
        <w:ind w:right="51" w:hanging="3351"/>
      </w:pPr>
      <w:r>
        <w:rPr>
          <w:rFonts w:ascii="Consolas" w:eastAsia="Consolas" w:hAnsi="Consolas" w:cs="Consolas"/>
          <w:color w:val="666666"/>
          <w:sz w:val="20"/>
        </w:rPr>
        <w:t>afterNodeInsertion(evict);</w:t>
      </w:r>
    </w:p>
    <w:p w14:paraId="37FC139C" w14:textId="77777777" w:rsidR="00BD03EF" w:rsidRDefault="001A0073">
      <w:pPr>
        <w:numPr>
          <w:ilvl w:val="0"/>
          <w:numId w:val="70"/>
        </w:numPr>
        <w:spacing w:after="50" w:line="265" w:lineRule="auto"/>
        <w:ind w:right="51" w:hanging="3351"/>
      </w:pPr>
      <w:r>
        <w:rPr>
          <w:rFonts w:ascii="Consolas" w:eastAsia="Consolas" w:hAnsi="Consolas" w:cs="Consolas"/>
          <w:color w:val="666666"/>
          <w:sz w:val="20"/>
        </w:rPr>
        <w:t>return null;</w:t>
      </w:r>
    </w:p>
    <w:p w14:paraId="5C8906FC" w14:textId="77777777" w:rsidR="00BD03EF" w:rsidRDefault="001A0073">
      <w:pPr>
        <w:numPr>
          <w:ilvl w:val="0"/>
          <w:numId w:val="70"/>
        </w:numPr>
        <w:spacing w:after="50" w:line="265" w:lineRule="auto"/>
        <w:ind w:right="51" w:hanging="3351"/>
      </w:pPr>
      <w:r>
        <w:rPr>
          <w:rFonts w:ascii="Consolas" w:eastAsia="Consolas" w:hAnsi="Consolas" w:cs="Consolas"/>
          <w:color w:val="666666"/>
          <w:sz w:val="20"/>
        </w:rPr>
        <w:t>}</w:t>
      </w:r>
    </w:p>
    <w:p w14:paraId="0FDDDE0C" w14:textId="77777777" w:rsidR="00BD03EF" w:rsidRDefault="001A0073">
      <w:pPr>
        <w:spacing w:after="239" w:line="265" w:lineRule="auto"/>
        <w:ind w:left="262"/>
      </w:pPr>
      <w:r>
        <w:rPr>
          <w:rFonts w:ascii="Consolas" w:eastAsia="Consolas" w:hAnsi="Consolas" w:cs="Consolas"/>
          <w:color w:val="1B1F23"/>
          <w:sz w:val="18"/>
        </w:rPr>
        <w:t>55</w:t>
      </w:r>
      <w:r>
        <w:rPr>
          <w:rFonts w:ascii="Consolas" w:eastAsia="Consolas" w:hAnsi="Consolas" w:cs="Consolas"/>
          <w:color w:val="666666"/>
          <w:sz w:val="20"/>
        </w:rPr>
        <w:t xml:space="preserve"> </w:t>
      </w:r>
    </w:p>
    <w:p w14:paraId="4D9C266F" w14:textId="77777777" w:rsidR="00BD03EF" w:rsidRDefault="001A0073">
      <w:pPr>
        <w:spacing w:after="455" w:line="259" w:lineRule="auto"/>
        <w:ind w:left="240" w:firstLine="0"/>
      </w:pPr>
      <w:r>
        <w:rPr>
          <w:rFonts w:ascii="Calibri" w:eastAsia="Calibri" w:hAnsi="Calibri" w:cs="Calibri"/>
          <w:noProof/>
          <w:color w:val="000000"/>
          <w:sz w:val="22"/>
        </w:rPr>
        <mc:AlternateContent>
          <mc:Choice Requires="wpg">
            <w:drawing>
              <wp:inline distT="0" distB="0" distL="0" distR="0" wp14:anchorId="1C826CA6" wp14:editId="528EE18A">
                <wp:extent cx="6175068" cy="162000"/>
                <wp:effectExtent l="0" t="0" r="0" b="0"/>
                <wp:docPr id="168529" name="Group 168529"/>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4478" name="Shape 224478"/>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3600" name="Shape 3600"/>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479" name="Shape 224479"/>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3602" name="Shape 3602"/>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24480" name="Shape 224480"/>
                        <wps:cNvSpPr/>
                        <wps:spPr>
                          <a:xfrm>
                            <a:off x="162000" y="0"/>
                            <a:ext cx="1753415" cy="162000"/>
                          </a:xfrm>
                          <a:custGeom>
                            <a:avLst/>
                            <a:gdLst/>
                            <a:ahLst/>
                            <a:cxnLst/>
                            <a:rect l="0" t="0" r="0" b="0"/>
                            <a:pathLst>
                              <a:path w="1753415" h="162000">
                                <a:moveTo>
                                  <a:pt x="0" y="0"/>
                                </a:moveTo>
                                <a:lnTo>
                                  <a:pt x="1753415" y="0"/>
                                </a:lnTo>
                                <a:lnTo>
                                  <a:pt x="1753415"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4481" name="Shape 224481"/>
                        <wps:cNvSpPr/>
                        <wps:spPr>
                          <a:xfrm>
                            <a:off x="1915415" y="0"/>
                            <a:ext cx="4097653" cy="162000"/>
                          </a:xfrm>
                          <a:custGeom>
                            <a:avLst/>
                            <a:gdLst/>
                            <a:ahLst/>
                            <a:cxnLst/>
                            <a:rect l="0" t="0" r="0" b="0"/>
                            <a:pathLst>
                              <a:path w="4097653" h="162000">
                                <a:moveTo>
                                  <a:pt x="0" y="0"/>
                                </a:moveTo>
                                <a:lnTo>
                                  <a:pt x="4097653" y="0"/>
                                </a:lnTo>
                                <a:lnTo>
                                  <a:pt x="4097653"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4482" name="Shape 224482"/>
                        <wps:cNvSpPr/>
                        <wps:spPr>
                          <a:xfrm>
                            <a:off x="162000" y="19059"/>
                            <a:ext cx="3506829" cy="123882"/>
                          </a:xfrm>
                          <a:custGeom>
                            <a:avLst/>
                            <a:gdLst/>
                            <a:ahLst/>
                            <a:cxnLst/>
                            <a:rect l="0" t="0" r="0" b="0"/>
                            <a:pathLst>
                              <a:path w="3506829" h="123882">
                                <a:moveTo>
                                  <a:pt x="0" y="0"/>
                                </a:moveTo>
                                <a:lnTo>
                                  <a:pt x="3506829" y="0"/>
                                </a:lnTo>
                                <a:lnTo>
                                  <a:pt x="3506829" y="123882"/>
                                </a:lnTo>
                                <a:lnTo>
                                  <a:pt x="0" y="123882"/>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168529" style="width:486.226pt;height:12.7559pt;mso-position-horizontal-relative:char;mso-position-vertical-relative:line" coordsize="61750,1620">
                <v:shape id="Shape 224483" style="position:absolute;width:1620;height:1620;left:0;top:0;" coordsize="162000,162000" path="m0,0l162000,0l162000,162000l0,162000l0,0">
                  <v:stroke weight="0pt" endcap="flat" joinstyle="miter" miterlimit="10" on="false" color="#000000" opacity="0"/>
                  <v:fill on="true" color="#f1f1f1"/>
                </v:shape>
                <v:shape id="Shape 3600" style="position:absolute;width:381;height:667;left:571;top:476;" coordsize="38118,66706" path="m38118,0l38118,66706l0,33353l38118,0x">
                  <v:stroke weight="0pt" endcap="flat" joinstyle="miter" miterlimit="10" on="false" color="#000000" opacity="0"/>
                  <v:fill on="true" color="#a3a3a3"/>
                </v:shape>
                <v:shape id="Shape 224484" style="position:absolute;width:1619;height:1620;left:60130;top:0;" coordsize="161999,162000" path="m0,0l161999,0l161999,162000l0,162000l0,0">
                  <v:stroke weight="0pt" endcap="flat" joinstyle="miter" miterlimit="10" on="false" color="#000000" opacity="0"/>
                  <v:fill on="true" color="#f1f1f1"/>
                </v:shape>
                <v:shape id="Shape 3602" style="position:absolute;width:381;height:667;left:60797;top:476;" coordsize="38118,66706" path="m0,0l38118,33353l0,66706l0,0x">
                  <v:stroke weight="0pt" endcap="flat" joinstyle="miter" miterlimit="10" on="false" color="#000000" opacity="0"/>
                  <v:fill on="true" color="#505050"/>
                </v:shape>
                <v:shape id="Shape 224485" style="position:absolute;width:17534;height:1620;left:1620;top:0;" coordsize="1753415,162000" path="m0,0l1753415,0l1753415,162000l0,162000l0,0">
                  <v:stroke weight="0pt" endcap="flat" joinstyle="miter" miterlimit="10" on="false" color="#000000" opacity="0"/>
                  <v:fill on="true" color="#f1f1f1"/>
                </v:shape>
                <v:shape id="Shape 224486" style="position:absolute;width:40976;height:1620;left:19154;top:0;" coordsize="4097653,162000" path="m0,0l4097653,0l4097653,162000l0,162000l0,0">
                  <v:stroke weight="0pt" endcap="flat" joinstyle="miter" miterlimit="10" on="false" color="#000000" opacity="0"/>
                  <v:fill on="true" color="#f1f1f1"/>
                </v:shape>
                <v:shape id="Shape 224487" style="position:absolute;width:35068;height:1238;left:1620;top:190;" coordsize="3506829,123882" path="m0,0l3506829,0l3506829,123882l0,123882l0,0">
                  <v:stroke weight="0pt" endcap="flat" joinstyle="miter" miterlimit="10" on="false" color="#000000" opacity="0"/>
                  <v:fill on="true" color="#000000" opacity="0.2"/>
                </v:shape>
              </v:group>
            </w:pict>
          </mc:Fallback>
        </mc:AlternateContent>
      </w:r>
    </w:p>
    <w:p w14:paraId="7A7B5360" w14:textId="77777777" w:rsidR="00BD03EF" w:rsidRDefault="001A0073">
      <w:pPr>
        <w:pStyle w:val="2"/>
        <w:spacing w:after="158"/>
        <w:ind w:left="18"/>
      </w:pPr>
      <w:r>
        <w:rPr>
          <w:rFonts w:ascii="Verdana" w:eastAsia="Verdana" w:hAnsi="Verdana" w:cs="Verdana"/>
        </w:rPr>
        <w:t xml:space="preserve">HashMap </w:t>
      </w:r>
      <w:r>
        <w:t>获取元素优化</w:t>
      </w:r>
    </w:p>
    <w:p w14:paraId="683A8F05" w14:textId="77777777" w:rsidR="00BD03EF" w:rsidRDefault="001A0073">
      <w:pPr>
        <w:ind w:left="18" w:right="4"/>
      </w:pPr>
      <w:r>
        <w:t>当</w:t>
      </w:r>
      <w:r>
        <w:t xml:space="preserve"> HashMap </w:t>
      </w:r>
      <w:r>
        <w:t>中只存在数组，而数组中没有</w:t>
      </w:r>
      <w:r>
        <w:t xml:space="preserve"> Node </w:t>
      </w:r>
      <w:r>
        <w:t>链表时，是</w:t>
      </w:r>
      <w:r>
        <w:t xml:space="preserve"> HashMap </w:t>
      </w:r>
      <w:r>
        <w:t>查询数据性能好的时候。一旦发生大量的哈希冲突，就会产生</w:t>
      </w:r>
      <w:r>
        <w:t xml:space="preserve"> Node </w:t>
      </w:r>
      <w:r>
        <w:t>链表，这个时候每次查询元素都可能遍历</w:t>
      </w:r>
      <w:r>
        <w:t xml:space="preserve"> Node </w:t>
      </w:r>
      <w:r>
        <w:t>链表，从而降低查询数据的性能。</w:t>
      </w:r>
    </w:p>
    <w:p w14:paraId="298DAA7B" w14:textId="77777777" w:rsidR="00BD03EF" w:rsidRDefault="001A0073">
      <w:pPr>
        <w:ind w:left="18" w:right="4"/>
      </w:pPr>
      <w:r>
        <w:t>特别是在链表长度过长的情况下，性能将明显降低，红黑树的使用很好地解决了这个问题，使得查询的平均复杂度降低到了</w:t>
      </w:r>
      <w:r>
        <w:t xml:space="preserve"> O(log(n))</w:t>
      </w:r>
      <w:r>
        <w:t>，链表越长，使用黑红树替换后的查询效率提升就越明显。</w:t>
      </w:r>
    </w:p>
    <w:p w14:paraId="3AD1E73B" w14:textId="77777777" w:rsidR="00BD03EF" w:rsidRDefault="001A0073">
      <w:pPr>
        <w:ind w:left="18" w:right="4"/>
      </w:pPr>
      <w:r>
        <w:t>我们在编码中也可以优化</w:t>
      </w:r>
      <w:r>
        <w:t xml:space="preserve"> HashMap </w:t>
      </w:r>
      <w:r>
        <w:t>的性能，例如，重新</w:t>
      </w:r>
      <w:r>
        <w:t xml:space="preserve"> key </w:t>
      </w:r>
      <w:r>
        <w:t>值的</w:t>
      </w:r>
      <w:r>
        <w:t xml:space="preserve"> hashCode() </w:t>
      </w:r>
      <w:r>
        <w:t>方</w:t>
      </w:r>
      <w:r>
        <w:t>法，降低哈希冲突，从而减少链表的产生，高效利用哈希表，达到提高性能的效果。</w:t>
      </w:r>
    </w:p>
    <w:p w14:paraId="21A0A544" w14:textId="77777777" w:rsidR="00BD03EF" w:rsidRDefault="001A0073">
      <w:pPr>
        <w:pStyle w:val="2"/>
        <w:spacing w:after="158"/>
        <w:ind w:left="18"/>
      </w:pPr>
      <w:r>
        <w:rPr>
          <w:rFonts w:ascii="Verdana" w:eastAsia="Verdana" w:hAnsi="Verdana" w:cs="Verdana"/>
        </w:rPr>
        <w:t xml:space="preserve">HashMap </w:t>
      </w:r>
      <w:r>
        <w:t>扩容优化</w:t>
      </w:r>
    </w:p>
    <w:p w14:paraId="2AF0EB96" w14:textId="77777777" w:rsidR="00BD03EF" w:rsidRDefault="001A0073">
      <w:pPr>
        <w:spacing w:after="421"/>
        <w:ind w:left="18" w:right="4"/>
      </w:pPr>
      <w:r>
        <w:t xml:space="preserve">HashMap </w:t>
      </w:r>
      <w:r>
        <w:t>也是数组类型的数据结构，所以一样存在扩容的情况。</w:t>
      </w:r>
    </w:p>
    <w:p w14:paraId="778A90B6" w14:textId="77777777" w:rsidR="00BD03EF" w:rsidRDefault="001A0073">
      <w:pPr>
        <w:ind w:left="18" w:right="4"/>
      </w:pPr>
      <w:r>
        <w:t>在</w:t>
      </w:r>
      <w:r>
        <w:t xml:space="preserve"> JDK1.7 </w:t>
      </w:r>
      <w:r>
        <w:t>中，</w:t>
      </w:r>
      <w:r>
        <w:t xml:space="preserve">HashMap </w:t>
      </w:r>
      <w:r>
        <w:t>整个扩容过程就是分别取出数组元素，一般该元素是</w:t>
      </w:r>
      <w:r>
        <w:tab/>
      </w:r>
      <w:r>
        <w:t>后一个放入链表中的元素，然后遍历以该元素为头的单向链表元素，依据每个被遍历元素的</w:t>
      </w:r>
      <w:r>
        <w:t xml:space="preserve"> hash </w:t>
      </w:r>
      <w:r>
        <w:t>值计算其在新数组中的下标，然后进行交换。这样的扩容方式会将原来哈希冲突的单向链表尾部变成扩容后单向链表的头部。</w:t>
      </w:r>
    </w:p>
    <w:p w14:paraId="19DE914D" w14:textId="77777777" w:rsidR="00BD03EF" w:rsidRDefault="001A0073">
      <w:pPr>
        <w:spacing w:after="0"/>
        <w:ind w:left="18" w:right="4"/>
      </w:pPr>
      <w:r>
        <w:t>而在</w:t>
      </w:r>
      <w:r>
        <w:t xml:space="preserve"> JDK 1.8 </w:t>
      </w:r>
      <w:r>
        <w:t>中，</w:t>
      </w:r>
      <w:r>
        <w:t xml:space="preserve">HashMap </w:t>
      </w:r>
      <w:r>
        <w:t>对扩容操作做了优化。由于扩容数组的长度是</w:t>
      </w:r>
      <w:r>
        <w:t xml:space="preserve"> 2 </w:t>
      </w:r>
      <w:r>
        <w:t>倍关系，所以对于假设初始</w:t>
      </w:r>
      <w:r>
        <w:t xml:space="preserve"> tableSize = 4 </w:t>
      </w:r>
      <w:r>
        <w:t>要扩容到</w:t>
      </w:r>
      <w:r>
        <w:t xml:space="preserve"> 8 </w:t>
      </w:r>
      <w:r>
        <w:t>来说就是</w:t>
      </w:r>
      <w:r>
        <w:t xml:space="preserve"> 0100 </w:t>
      </w:r>
      <w:r>
        <w:t>到</w:t>
      </w:r>
      <w:r>
        <w:t xml:space="preserve"> 1000 </w:t>
      </w:r>
      <w:r>
        <w:t>的变化（左移一位就是</w:t>
      </w:r>
    </w:p>
    <w:p w14:paraId="0A790221" w14:textId="77777777" w:rsidR="00BD03EF" w:rsidRDefault="001A0073">
      <w:pPr>
        <w:ind w:left="18" w:right="4"/>
      </w:pPr>
      <w:r>
        <w:lastRenderedPageBreak/>
        <w:t xml:space="preserve">2 </w:t>
      </w:r>
      <w:r>
        <w:t>倍），</w:t>
      </w:r>
      <w:r>
        <w:t>在扩容中只用判断原来的</w:t>
      </w:r>
      <w:r>
        <w:t xml:space="preserve"> hash </w:t>
      </w:r>
      <w:r>
        <w:t>值和左移动的一位（</w:t>
      </w:r>
      <w:r>
        <w:t xml:space="preserve">newtable </w:t>
      </w:r>
      <w:r>
        <w:t>的值）按位与操作是</w:t>
      </w:r>
      <w:r>
        <w:t xml:space="preserve"> 0 </w:t>
      </w:r>
      <w:r>
        <w:t>或</w:t>
      </w:r>
      <w:r>
        <w:t xml:space="preserve"> 1 </w:t>
      </w:r>
      <w:r>
        <w:t>就行，</w:t>
      </w:r>
      <w:r>
        <w:t xml:space="preserve">0 </w:t>
      </w:r>
      <w:r>
        <w:t>的话索引不变，</w:t>
      </w:r>
      <w:r>
        <w:t xml:space="preserve">1 </w:t>
      </w:r>
      <w:r>
        <w:t>的话索引变成原索引加上扩容前数组。</w:t>
      </w:r>
    </w:p>
    <w:p w14:paraId="5F536695" w14:textId="77777777" w:rsidR="00BD03EF" w:rsidRDefault="001A0073">
      <w:pPr>
        <w:ind w:left="18" w:right="4"/>
      </w:pPr>
      <w:r>
        <w:t>之所以能通过这种</w:t>
      </w:r>
      <w:r>
        <w:t>“</w:t>
      </w:r>
      <w:r>
        <w:t>与运算</w:t>
      </w:r>
      <w:r>
        <w:t>“</w:t>
      </w:r>
      <w:r>
        <w:t>来重新分配索引，是因为</w:t>
      </w:r>
      <w:r>
        <w:t xml:space="preserve"> hash </w:t>
      </w:r>
      <w:r>
        <w:t>值本来就是随机的，而</w:t>
      </w:r>
      <w:r>
        <w:t xml:space="preserve"> hash </w:t>
      </w:r>
      <w:r>
        <w:t>按位与上</w:t>
      </w:r>
      <w:r>
        <w:t xml:space="preserve"> newTable </w:t>
      </w:r>
      <w:r>
        <w:t>得到的</w:t>
      </w:r>
      <w:r>
        <w:t xml:space="preserve"> 0</w:t>
      </w:r>
      <w:r>
        <w:t>（扩容前的索引位置）和</w:t>
      </w:r>
      <w:r>
        <w:t xml:space="preserve"> 1</w:t>
      </w:r>
      <w:r>
        <w:t>（扩容前索引位置加上扩容前数组长度的数值索引处）就是随机的，所以扩容的过程就能把之前哈希冲突的元素再随机分布到不同的索引中去。</w:t>
      </w:r>
    </w:p>
    <w:p w14:paraId="1D933D9E" w14:textId="77777777" w:rsidR="00BD03EF" w:rsidRDefault="001A0073">
      <w:pPr>
        <w:pStyle w:val="3"/>
        <w:spacing w:after="151" w:line="259" w:lineRule="auto"/>
        <w:ind w:left="18"/>
      </w:pPr>
      <w:r>
        <w:rPr>
          <w:sz w:val="30"/>
        </w:rPr>
        <w:t>总结</w:t>
      </w:r>
    </w:p>
    <w:p w14:paraId="34AFA7EC" w14:textId="77777777" w:rsidR="00BD03EF" w:rsidRDefault="001A0073">
      <w:pPr>
        <w:ind w:left="18" w:right="4"/>
      </w:pPr>
      <w:r>
        <w:t xml:space="preserve">HashMap </w:t>
      </w:r>
      <w:r>
        <w:t>通过哈希表数据结构的形式来存储键值对，这</w:t>
      </w:r>
      <w:r>
        <w:t>种设计的好处就是查询键值对的效率高。</w:t>
      </w:r>
    </w:p>
    <w:p w14:paraId="51C9D430" w14:textId="77777777" w:rsidR="00BD03EF" w:rsidRDefault="001A0073">
      <w:pPr>
        <w:ind w:left="18" w:right="4"/>
      </w:pPr>
      <w:r>
        <w:t>我们在使用</w:t>
      </w:r>
      <w:r>
        <w:t xml:space="preserve"> HashMap </w:t>
      </w:r>
      <w:r>
        <w:t>时，可以结合自己的场景来设置初始容量和加载因子两个参数。当查询操作较为频繁时，我们可以适当地减少加载因子；如果对内存利用率要求比较高，我可以适当的增加加载因子。</w:t>
      </w:r>
    </w:p>
    <w:p w14:paraId="46DE0BE8" w14:textId="77777777" w:rsidR="00BD03EF" w:rsidRDefault="001A0073">
      <w:pPr>
        <w:spacing w:after="436" w:line="249" w:lineRule="auto"/>
        <w:ind w:left="18"/>
      </w:pPr>
      <w:r>
        <w:rPr>
          <w:color w:val="FA8919"/>
        </w:rPr>
        <w:t>我们还可以在预知存储数据量的情况下，提前设置初始容量（初始容量</w:t>
      </w:r>
      <w:r>
        <w:rPr>
          <w:color w:val="FA8919"/>
        </w:rPr>
        <w:t xml:space="preserve"> = </w:t>
      </w:r>
      <w:r>
        <w:rPr>
          <w:color w:val="FA8919"/>
        </w:rPr>
        <w:t>预知数据量</w:t>
      </w:r>
      <w:r>
        <w:rPr>
          <w:color w:val="FA8919"/>
        </w:rPr>
        <w:t xml:space="preserve"> / </w:t>
      </w:r>
      <w:r>
        <w:rPr>
          <w:color w:val="FA8919"/>
        </w:rPr>
        <w:t>加载因子）。</w:t>
      </w:r>
      <w:r>
        <w:t>这样做的好处是可以减少</w:t>
      </w:r>
      <w:r>
        <w:t xml:space="preserve"> resize() </w:t>
      </w:r>
      <w:r>
        <w:t>操作，提高</w:t>
      </w:r>
      <w:r>
        <w:t xml:space="preserve"> HashMap </w:t>
      </w:r>
      <w:r>
        <w:t>的效率。</w:t>
      </w:r>
    </w:p>
    <w:p w14:paraId="4F7B8E49" w14:textId="77777777" w:rsidR="00BD03EF" w:rsidRDefault="001A0073">
      <w:pPr>
        <w:ind w:left="18" w:right="4"/>
      </w:pPr>
      <w:r>
        <w:t xml:space="preserve">HashMap </w:t>
      </w:r>
      <w:r>
        <w:t>还使用了数组</w:t>
      </w:r>
      <w:r>
        <w:t xml:space="preserve"> + </w:t>
      </w:r>
      <w:r>
        <w:t>链表这两种数据结构相结合的方式实现了链地址法，当有哈希值冲突时，就可以将冲</w:t>
      </w:r>
      <w:r>
        <w:t>突的键值对链成一个链表。</w:t>
      </w:r>
    </w:p>
    <w:p w14:paraId="520E598A" w14:textId="77777777" w:rsidR="00BD03EF" w:rsidRDefault="001A0073">
      <w:pPr>
        <w:spacing w:after="10"/>
        <w:ind w:left="18" w:right="4"/>
      </w:pPr>
      <w:r>
        <w:t>但这种方式又存在一个性能问题，如果链表过长，查询数据的时间复杂度就会增加。</w:t>
      </w:r>
    </w:p>
    <w:p w14:paraId="0B8DE6DE" w14:textId="77777777" w:rsidR="00BD03EF" w:rsidRDefault="001A0073">
      <w:pPr>
        <w:spacing w:after="10"/>
        <w:ind w:left="18" w:right="4"/>
      </w:pPr>
      <w:r>
        <w:t xml:space="preserve">HashMap </w:t>
      </w:r>
      <w:r>
        <w:t>就在</w:t>
      </w:r>
      <w:r>
        <w:t xml:space="preserve"> Java8 </w:t>
      </w:r>
      <w:r>
        <w:t>中使用了红黑树来解决链表过长导致的查询性能下降问题。以下是</w:t>
      </w:r>
    </w:p>
    <w:p w14:paraId="5DDE7D0E" w14:textId="77777777" w:rsidR="00BD03EF" w:rsidRDefault="001A0073">
      <w:pPr>
        <w:ind w:left="18" w:right="4"/>
      </w:pPr>
      <w:r>
        <w:t xml:space="preserve">HashMap </w:t>
      </w:r>
      <w:r>
        <w:t>的数据结构图：</w:t>
      </w:r>
    </w:p>
    <w:p w14:paraId="3B707AF2" w14:textId="77777777" w:rsidR="00BD03EF" w:rsidRDefault="00BD03EF">
      <w:pPr>
        <w:sectPr w:rsidR="00BD03EF">
          <w:pgSz w:w="11899" w:h="16838"/>
          <w:pgMar w:top="578" w:right="784" w:bottom="632" w:left="910" w:header="720" w:footer="720" w:gutter="0"/>
          <w:cols w:space="720"/>
        </w:sectPr>
      </w:pPr>
    </w:p>
    <w:p w14:paraId="65296F3A" w14:textId="77777777" w:rsidR="00BD03EF" w:rsidRDefault="001A0073">
      <w:pPr>
        <w:spacing w:after="0" w:line="259" w:lineRule="auto"/>
        <w:ind w:left="-530" w:right="-656" w:firstLine="0"/>
      </w:pPr>
      <w:r>
        <w:rPr>
          <w:noProof/>
        </w:rPr>
        <w:lastRenderedPageBreak/>
        <w:drawing>
          <wp:inline distT="0" distB="0" distL="0" distR="0" wp14:anchorId="4E6F3EAD" wp14:editId="1CC460FF">
            <wp:extent cx="6480428" cy="4489083"/>
            <wp:effectExtent l="0" t="0" r="0" b="0"/>
            <wp:docPr id="3672" name="Picture 3672"/>
            <wp:cNvGraphicFramePr/>
            <a:graphic xmlns:a="http://schemas.openxmlformats.org/drawingml/2006/main">
              <a:graphicData uri="http://schemas.openxmlformats.org/drawingml/2006/picture">
                <pic:pic xmlns:pic="http://schemas.openxmlformats.org/drawingml/2006/picture">
                  <pic:nvPicPr>
                    <pic:cNvPr id="3672" name="Picture 3672"/>
                    <pic:cNvPicPr/>
                  </pic:nvPicPr>
                  <pic:blipFill>
                    <a:blip r:embed="rId30"/>
                    <a:stretch>
                      <a:fillRect/>
                    </a:stretch>
                  </pic:blipFill>
                  <pic:spPr>
                    <a:xfrm>
                      <a:off x="0" y="0"/>
                      <a:ext cx="6480428" cy="4489083"/>
                    </a:xfrm>
                    <a:prstGeom prst="rect">
                      <a:avLst/>
                    </a:prstGeom>
                  </pic:spPr>
                </pic:pic>
              </a:graphicData>
            </a:graphic>
          </wp:inline>
        </w:drawing>
      </w:r>
    </w:p>
    <w:p w14:paraId="019CF1B2" w14:textId="77777777" w:rsidR="00BD03EF" w:rsidRDefault="00BD03EF">
      <w:pPr>
        <w:sectPr w:rsidR="00BD03EF">
          <w:pgSz w:w="11899" w:h="16838"/>
          <w:pgMar w:top="577" w:right="1440" w:bottom="1440" w:left="1440" w:header="720" w:footer="720" w:gutter="0"/>
          <w:cols w:space="720"/>
        </w:sectPr>
      </w:pPr>
    </w:p>
    <w:p w14:paraId="7CF0E32C" w14:textId="77777777" w:rsidR="00BD03EF" w:rsidRDefault="001A0073">
      <w:pPr>
        <w:pStyle w:val="2"/>
        <w:spacing w:after="455" w:line="329" w:lineRule="auto"/>
        <w:ind w:left="18"/>
      </w:pPr>
      <w:r>
        <w:rPr>
          <w:rFonts w:ascii="Verdana" w:eastAsia="Verdana" w:hAnsi="Verdana" w:cs="Verdana"/>
          <w:sz w:val="33"/>
        </w:rPr>
        <w:lastRenderedPageBreak/>
        <w:t xml:space="preserve">08 | </w:t>
      </w:r>
      <w:r>
        <w:rPr>
          <w:sz w:val="33"/>
        </w:rPr>
        <w:t>网络通信优化之</w:t>
      </w:r>
      <w:r>
        <w:rPr>
          <w:rFonts w:ascii="Verdana" w:eastAsia="Verdana" w:hAnsi="Verdana" w:cs="Verdana"/>
          <w:sz w:val="33"/>
        </w:rPr>
        <w:t>I/O</w:t>
      </w:r>
      <w:r>
        <w:rPr>
          <w:sz w:val="33"/>
        </w:rPr>
        <w:t>模型：如何解决高并发下</w:t>
      </w:r>
      <w:r>
        <w:rPr>
          <w:rFonts w:ascii="Verdana" w:eastAsia="Verdana" w:hAnsi="Verdana" w:cs="Verdana"/>
          <w:sz w:val="33"/>
        </w:rPr>
        <w:t>I/O</w:t>
      </w:r>
      <w:r>
        <w:rPr>
          <w:sz w:val="33"/>
        </w:rPr>
        <w:t>瓶颈？</w:t>
      </w:r>
    </w:p>
    <w:p w14:paraId="404800F4" w14:textId="77777777" w:rsidR="00BD03EF" w:rsidRDefault="001A0073">
      <w:pPr>
        <w:spacing w:after="2567" w:line="259" w:lineRule="auto"/>
        <w:ind w:left="0" w:right="-1" w:firstLine="0"/>
      </w:pPr>
      <w:r>
        <w:rPr>
          <w:noProof/>
        </w:rPr>
        <w:drawing>
          <wp:inline distT="0" distB="0" distL="0" distR="0" wp14:anchorId="34C9CA90" wp14:editId="3C6CCB6E">
            <wp:extent cx="6480428" cy="3630782"/>
            <wp:effectExtent l="0" t="0" r="0" b="0"/>
            <wp:docPr id="3685" name="Picture 3685"/>
            <wp:cNvGraphicFramePr/>
            <a:graphic xmlns:a="http://schemas.openxmlformats.org/drawingml/2006/main">
              <a:graphicData uri="http://schemas.openxmlformats.org/drawingml/2006/picture">
                <pic:pic xmlns:pic="http://schemas.openxmlformats.org/drawingml/2006/picture">
                  <pic:nvPicPr>
                    <pic:cNvPr id="3685" name="Picture 3685"/>
                    <pic:cNvPicPr/>
                  </pic:nvPicPr>
                  <pic:blipFill>
                    <a:blip r:embed="rId31"/>
                    <a:stretch>
                      <a:fillRect/>
                    </a:stretch>
                  </pic:blipFill>
                  <pic:spPr>
                    <a:xfrm>
                      <a:off x="0" y="0"/>
                      <a:ext cx="6480428" cy="3630782"/>
                    </a:xfrm>
                    <a:prstGeom prst="rect">
                      <a:avLst/>
                    </a:prstGeom>
                  </pic:spPr>
                </pic:pic>
              </a:graphicData>
            </a:graphic>
          </wp:inline>
        </w:drawing>
      </w:r>
    </w:p>
    <w:p w14:paraId="25595A4C" w14:textId="77777777" w:rsidR="00BD03EF" w:rsidRDefault="001A0073">
      <w:pPr>
        <w:spacing w:after="10"/>
        <w:ind w:left="18" w:right="4"/>
      </w:pPr>
      <w:r>
        <w:t>提到</w:t>
      </w:r>
      <w:r>
        <w:t xml:space="preserve"> Java I/O</w:t>
      </w:r>
      <w:r>
        <w:t>，相信你一定不陌生。你可能使用</w:t>
      </w:r>
      <w:r>
        <w:t xml:space="preserve"> I/O </w:t>
      </w:r>
      <w:r>
        <w:t>操作读写文件，也可能使用它实现</w:t>
      </w:r>
    </w:p>
    <w:p w14:paraId="6FE9DE4A" w14:textId="77777777" w:rsidR="00BD03EF" w:rsidRDefault="001A0073">
      <w:pPr>
        <w:tabs>
          <w:tab w:val="center" w:pos="6856"/>
        </w:tabs>
        <w:spacing w:after="421"/>
        <w:ind w:left="0" w:firstLine="0"/>
      </w:pPr>
      <w:r>
        <w:t xml:space="preserve">Socket </w:t>
      </w:r>
      <w:r>
        <w:t>的信息传输</w:t>
      </w:r>
      <w:r>
        <w:t>…</w:t>
      </w:r>
      <w:r>
        <w:t>这些都是我们在系统中</w:t>
      </w:r>
      <w:r>
        <w:tab/>
      </w:r>
      <w:r>
        <w:t>常遇到的和</w:t>
      </w:r>
      <w:r>
        <w:t xml:space="preserve"> I/O </w:t>
      </w:r>
      <w:r>
        <w:t>有关的操作。</w:t>
      </w:r>
    </w:p>
    <w:p w14:paraId="7A019E10" w14:textId="77777777" w:rsidR="00BD03EF" w:rsidRDefault="001A0073">
      <w:pPr>
        <w:ind w:left="18" w:right="4"/>
      </w:pPr>
      <w:r>
        <w:t>我们都知道，</w:t>
      </w:r>
      <w:r>
        <w:t xml:space="preserve">I/O </w:t>
      </w:r>
      <w:r>
        <w:t>的速度要比内存速度慢，尤其是在现在这个大数据时代背景下，</w:t>
      </w:r>
      <w:r>
        <w:t xml:space="preserve">I/O </w:t>
      </w:r>
      <w:r>
        <w:t>的性能问题更是尤为突出，</w:t>
      </w:r>
      <w:r>
        <w:t xml:space="preserve">I/O </w:t>
      </w:r>
      <w:r>
        <w:t>读写已经成为很多应用场景下的系统性能瓶颈，不容我们忽视。</w:t>
      </w:r>
    </w:p>
    <w:p w14:paraId="2B19BC48" w14:textId="77777777" w:rsidR="00BD03EF" w:rsidRDefault="001A0073">
      <w:pPr>
        <w:ind w:left="18" w:right="4"/>
      </w:pPr>
      <w:r>
        <w:t>今天，我们就来深入了解下</w:t>
      </w:r>
      <w:r>
        <w:t xml:space="preserve"> Java I/O </w:t>
      </w:r>
      <w:r>
        <w:t>在高并发、大数据业务场景下暴露出的性能问题，从源头入手，学习优化方法。</w:t>
      </w:r>
    </w:p>
    <w:p w14:paraId="1558E25C" w14:textId="77777777" w:rsidR="00BD03EF" w:rsidRDefault="001A0073">
      <w:pPr>
        <w:pStyle w:val="3"/>
        <w:spacing w:after="158" w:line="259" w:lineRule="auto"/>
        <w:ind w:left="18"/>
      </w:pPr>
      <w:r>
        <w:rPr>
          <w:sz w:val="30"/>
        </w:rPr>
        <w:t>什么是</w:t>
      </w:r>
      <w:r>
        <w:rPr>
          <w:rFonts w:ascii="Verdana" w:eastAsia="Verdana" w:hAnsi="Verdana" w:cs="Verdana"/>
          <w:sz w:val="30"/>
        </w:rPr>
        <w:t xml:space="preserve"> I/O</w:t>
      </w:r>
    </w:p>
    <w:p w14:paraId="0DF0B2D9" w14:textId="77777777" w:rsidR="00BD03EF" w:rsidRDefault="001A0073">
      <w:pPr>
        <w:spacing w:after="421"/>
        <w:ind w:left="18" w:right="4"/>
      </w:pPr>
      <w:r>
        <w:t xml:space="preserve">I/O </w:t>
      </w:r>
      <w:r>
        <w:t>是机器获取和交换信息的</w:t>
      </w:r>
      <w:r>
        <w:t>主要渠道，而流是完成</w:t>
      </w:r>
      <w:r>
        <w:t xml:space="preserve"> I/O </w:t>
      </w:r>
      <w:r>
        <w:t>操作的主要方式。</w:t>
      </w:r>
    </w:p>
    <w:p w14:paraId="6609F6FC" w14:textId="77777777" w:rsidR="00BD03EF" w:rsidRDefault="001A0073">
      <w:pPr>
        <w:spacing w:after="0"/>
        <w:ind w:left="18" w:right="4"/>
      </w:pPr>
      <w:r>
        <w:lastRenderedPageBreak/>
        <w:t>在计算机中，流是一种信息的转换。流是有序的，因此相对于某一机器或者应用程序而言，我们通常把机器或者应用程序接收外界的信息称为输入流（</w:t>
      </w:r>
      <w:r>
        <w:t>InputStream</w:t>
      </w:r>
      <w:r>
        <w:t>），从机器或者应</w:t>
      </w:r>
    </w:p>
    <w:p w14:paraId="27551EAE" w14:textId="77777777" w:rsidR="00BD03EF" w:rsidRDefault="001A0073">
      <w:pPr>
        <w:spacing w:after="10"/>
        <w:ind w:left="18" w:right="4"/>
      </w:pPr>
      <w:r>
        <w:t>用程序向外输出的信息称为输出流（</w:t>
      </w:r>
      <w:r>
        <w:t>OutputStream</w:t>
      </w:r>
      <w:r>
        <w:t>），合称为输入</w:t>
      </w:r>
      <w:r>
        <w:t xml:space="preserve"> / </w:t>
      </w:r>
      <w:r>
        <w:t>输出流（</w:t>
      </w:r>
      <w:r>
        <w:t>I/O</w:t>
      </w:r>
    </w:p>
    <w:p w14:paraId="0786B9BA" w14:textId="77777777" w:rsidR="00BD03EF" w:rsidRDefault="001A0073">
      <w:pPr>
        <w:spacing w:after="421"/>
        <w:ind w:left="18" w:right="4"/>
      </w:pPr>
      <w:r>
        <w:t>Streams</w:t>
      </w:r>
      <w:r>
        <w:t>）。</w:t>
      </w:r>
    </w:p>
    <w:p w14:paraId="568FD71B" w14:textId="77777777" w:rsidR="00BD03EF" w:rsidRDefault="001A0073">
      <w:pPr>
        <w:ind w:left="18" w:right="4"/>
      </w:pPr>
      <w:r>
        <w:t>机器间或程序间在进行信息交换或者数据交换时，总是先将对象或数据转换为某种形式的流，再通过流的传输，到达指定机器或程序后，再将流转换为对象数据。因此，流就可以被看作是一种数据的载体，通过它可以实现数据交换和传输。</w:t>
      </w:r>
    </w:p>
    <w:p w14:paraId="673C0C09" w14:textId="77777777" w:rsidR="00BD03EF" w:rsidRDefault="001A0073">
      <w:pPr>
        <w:spacing w:after="10"/>
        <w:ind w:left="18" w:right="4"/>
      </w:pPr>
      <w:r>
        <w:t xml:space="preserve">Java </w:t>
      </w:r>
      <w:r>
        <w:t>的</w:t>
      </w:r>
      <w:r>
        <w:t xml:space="preserve"> I/O </w:t>
      </w:r>
      <w:r>
        <w:t>操作类在包</w:t>
      </w:r>
      <w:r>
        <w:t xml:space="preserve"> java.io </w:t>
      </w:r>
      <w:r>
        <w:t>下，其中</w:t>
      </w:r>
      <w:r>
        <w:t xml:space="preserve"> InputStream</w:t>
      </w:r>
      <w:r>
        <w:t>、</w:t>
      </w:r>
      <w:r>
        <w:t xml:space="preserve">OutputStream </w:t>
      </w:r>
      <w:r>
        <w:t>以及</w:t>
      </w:r>
      <w:r>
        <w:t xml:space="preserve"> Reader</w:t>
      </w:r>
      <w:r>
        <w:t>、</w:t>
      </w:r>
    </w:p>
    <w:p w14:paraId="05A69E53" w14:textId="77777777" w:rsidR="00BD03EF" w:rsidRDefault="001A0073">
      <w:pPr>
        <w:spacing w:after="40"/>
        <w:ind w:left="18" w:right="4"/>
      </w:pPr>
      <w:r>
        <w:t xml:space="preserve">Writer </w:t>
      </w:r>
      <w:r>
        <w:t>类是</w:t>
      </w:r>
      <w:r>
        <w:t xml:space="preserve"> I/O </w:t>
      </w:r>
      <w:r>
        <w:t>包中的</w:t>
      </w:r>
      <w:r>
        <w:t xml:space="preserve"> 4 </w:t>
      </w:r>
      <w:r>
        <w:t>个基本类，它们分别处理字节流和字符流。如下图所示：</w:t>
      </w:r>
    </w:p>
    <w:p w14:paraId="64147C97" w14:textId="77777777" w:rsidR="00BD03EF" w:rsidRDefault="001A0073">
      <w:pPr>
        <w:spacing w:after="495" w:line="259" w:lineRule="auto"/>
        <w:ind w:left="0" w:firstLine="0"/>
      </w:pPr>
      <w:r>
        <w:rPr>
          <w:noProof/>
        </w:rPr>
        <w:drawing>
          <wp:inline distT="0" distB="0" distL="0" distR="0" wp14:anchorId="34C521FD" wp14:editId="09B5B763">
            <wp:extent cx="6480011" cy="2706357"/>
            <wp:effectExtent l="0" t="0" r="0" b="0"/>
            <wp:docPr id="3724" name="Picture 3724"/>
            <wp:cNvGraphicFramePr/>
            <a:graphic xmlns:a="http://schemas.openxmlformats.org/drawingml/2006/main">
              <a:graphicData uri="http://schemas.openxmlformats.org/drawingml/2006/picture">
                <pic:pic xmlns:pic="http://schemas.openxmlformats.org/drawingml/2006/picture">
                  <pic:nvPicPr>
                    <pic:cNvPr id="3724" name="Picture 3724"/>
                    <pic:cNvPicPr/>
                  </pic:nvPicPr>
                  <pic:blipFill>
                    <a:blip r:embed="rId32"/>
                    <a:stretch>
                      <a:fillRect/>
                    </a:stretch>
                  </pic:blipFill>
                  <pic:spPr>
                    <a:xfrm>
                      <a:off x="0" y="0"/>
                      <a:ext cx="6480011" cy="2706357"/>
                    </a:xfrm>
                    <a:prstGeom prst="rect">
                      <a:avLst/>
                    </a:prstGeom>
                  </pic:spPr>
                </pic:pic>
              </a:graphicData>
            </a:graphic>
          </wp:inline>
        </w:drawing>
      </w:r>
    </w:p>
    <w:p w14:paraId="00FC8DAB" w14:textId="77777777" w:rsidR="00BD03EF" w:rsidRDefault="001A0073">
      <w:pPr>
        <w:pStyle w:val="4"/>
        <w:spacing w:after="423" w:line="249" w:lineRule="auto"/>
        <w:ind w:left="18"/>
      </w:pPr>
      <w:r>
        <w:rPr>
          <w:b w:val="0"/>
          <w:sz w:val="26"/>
        </w:rPr>
        <w:t>回顾我的经历，我记得在初次阅读</w:t>
      </w:r>
      <w:r>
        <w:rPr>
          <w:b w:val="0"/>
          <w:sz w:val="26"/>
        </w:rPr>
        <w:t xml:space="preserve"> Java I/O </w:t>
      </w:r>
      <w:r>
        <w:rPr>
          <w:b w:val="0"/>
          <w:sz w:val="26"/>
        </w:rPr>
        <w:t>流文档的时候，我有过这样一个疑问，在这里也分享给你，那就是：</w:t>
      </w:r>
      <w:r>
        <w:rPr>
          <w:b w:val="0"/>
          <w:sz w:val="26"/>
        </w:rPr>
        <w:t>“</w:t>
      </w:r>
      <w:r>
        <w:rPr>
          <w:sz w:val="26"/>
        </w:rPr>
        <w:t>不管是文件读写还是网络发送接收，信息的最小存储单元都是字节，那为什么</w:t>
      </w:r>
      <w:r>
        <w:rPr>
          <w:sz w:val="26"/>
        </w:rPr>
        <w:t xml:space="preserve"> I/O </w:t>
      </w:r>
      <w:r>
        <w:rPr>
          <w:sz w:val="26"/>
        </w:rPr>
        <w:t>流操作要分为字节流操作和字符流操作呢？</w:t>
      </w:r>
      <w:r>
        <w:rPr>
          <w:b w:val="0"/>
          <w:sz w:val="26"/>
        </w:rPr>
        <w:t>”</w:t>
      </w:r>
    </w:p>
    <w:p w14:paraId="73D3804E" w14:textId="77777777" w:rsidR="00BD03EF" w:rsidRDefault="001A0073">
      <w:pPr>
        <w:ind w:left="18" w:right="4"/>
      </w:pPr>
      <w:r>
        <w:t>我们知道字符到字节必须经过转码，这个过程非常耗时，如果我们不知道编码类型就很容易出现乱码问题。所以</w:t>
      </w:r>
      <w:r>
        <w:t xml:space="preserve"> I/O </w:t>
      </w:r>
      <w:r>
        <w:t>流提供了一个直接操作字符的接口，方便我们平时对字符进行流操作。下面我们就分别了解下</w:t>
      </w:r>
      <w:r>
        <w:t>“</w:t>
      </w:r>
      <w:r>
        <w:t>字节流</w:t>
      </w:r>
      <w:r>
        <w:t>”</w:t>
      </w:r>
      <w:r>
        <w:t>和</w:t>
      </w:r>
      <w:r>
        <w:t>“</w:t>
      </w:r>
      <w:r>
        <w:t>字符流</w:t>
      </w:r>
      <w:r>
        <w:t>”</w:t>
      </w:r>
      <w:r>
        <w:t>。</w:t>
      </w:r>
    </w:p>
    <w:p w14:paraId="13EE3078" w14:textId="77777777" w:rsidR="00BD03EF" w:rsidRDefault="001A0073">
      <w:pPr>
        <w:numPr>
          <w:ilvl w:val="0"/>
          <w:numId w:val="71"/>
        </w:numPr>
        <w:spacing w:after="164" w:line="259" w:lineRule="auto"/>
        <w:ind w:left="411" w:hanging="403"/>
      </w:pPr>
      <w:r>
        <w:rPr>
          <w:b/>
          <w:sz w:val="29"/>
        </w:rPr>
        <w:t>字节流</w:t>
      </w:r>
    </w:p>
    <w:p w14:paraId="33C61B79" w14:textId="77777777" w:rsidR="00BD03EF" w:rsidRDefault="001A0073">
      <w:pPr>
        <w:spacing w:after="0"/>
        <w:ind w:left="18" w:right="4"/>
      </w:pPr>
      <w:r>
        <w:lastRenderedPageBreak/>
        <w:t xml:space="preserve">InputStream/OutputStream </w:t>
      </w:r>
      <w:r>
        <w:t>是字节</w:t>
      </w:r>
      <w:r>
        <w:t>流的抽象类，这两个抽象类又派生出了若干子类，不同的子类分别处理不同的操作类型。如果是文件的读写操作，就使用</w:t>
      </w:r>
      <w:r>
        <w:t xml:space="preserve"> FileInputStream/FileOutputStream</w:t>
      </w:r>
      <w:r>
        <w:t>；如果是数组的读写操作，就使用</w:t>
      </w:r>
    </w:p>
    <w:p w14:paraId="5218CD6B" w14:textId="77777777" w:rsidR="00BD03EF" w:rsidRDefault="001A0073">
      <w:pPr>
        <w:spacing w:after="56"/>
        <w:ind w:left="18" w:right="4"/>
      </w:pPr>
      <w:r>
        <w:rPr>
          <w:noProof/>
        </w:rPr>
        <w:drawing>
          <wp:anchor distT="0" distB="0" distL="114300" distR="114300" simplePos="0" relativeHeight="251711488" behindDoc="0" locked="0" layoutInCell="1" allowOverlap="0" wp14:anchorId="1B490797" wp14:editId="5BB4EF4A">
            <wp:simplePos x="0" y="0"/>
            <wp:positionH relativeFrom="page">
              <wp:posOffset>577947</wp:posOffset>
            </wp:positionH>
            <wp:positionV relativeFrom="page">
              <wp:posOffset>10336081</wp:posOffset>
            </wp:positionV>
            <wp:extent cx="6480011" cy="1"/>
            <wp:effectExtent l="0" t="0" r="0" b="0"/>
            <wp:wrapTopAndBottom/>
            <wp:docPr id="3745" name="Picture 3745"/>
            <wp:cNvGraphicFramePr/>
            <a:graphic xmlns:a="http://schemas.openxmlformats.org/drawingml/2006/main">
              <a:graphicData uri="http://schemas.openxmlformats.org/drawingml/2006/picture">
                <pic:pic xmlns:pic="http://schemas.openxmlformats.org/drawingml/2006/picture">
                  <pic:nvPicPr>
                    <pic:cNvPr id="3745" name="Picture 3745"/>
                    <pic:cNvPicPr/>
                  </pic:nvPicPr>
                  <pic:blipFill>
                    <a:blip r:embed="rId33"/>
                    <a:stretch>
                      <a:fillRect/>
                    </a:stretch>
                  </pic:blipFill>
                  <pic:spPr>
                    <a:xfrm>
                      <a:off x="0" y="0"/>
                      <a:ext cx="6480011" cy="1"/>
                    </a:xfrm>
                    <a:prstGeom prst="rect">
                      <a:avLst/>
                    </a:prstGeom>
                  </pic:spPr>
                </pic:pic>
              </a:graphicData>
            </a:graphic>
          </wp:anchor>
        </w:drawing>
      </w:r>
      <w:r>
        <w:t>ByteArrayInputStream/ByteArrayOutputStream</w:t>
      </w:r>
      <w:r>
        <w:t>；如果是普通字符串的读写操作，就使用</w:t>
      </w:r>
      <w:r>
        <w:t xml:space="preserve"> BufferedInputStream/BufferedOutputStream</w:t>
      </w:r>
      <w:r>
        <w:t>。具体内容如下图所示：</w:t>
      </w:r>
    </w:p>
    <w:p w14:paraId="1C8D6142" w14:textId="77777777" w:rsidR="00BD03EF" w:rsidRDefault="001A0073">
      <w:pPr>
        <w:spacing w:after="453" w:line="259" w:lineRule="auto"/>
        <w:ind w:left="0" w:firstLine="0"/>
      </w:pPr>
      <w:r>
        <w:rPr>
          <w:noProof/>
        </w:rPr>
        <w:drawing>
          <wp:inline distT="0" distB="0" distL="0" distR="0" wp14:anchorId="474CD601" wp14:editId="69BAC252">
            <wp:extent cx="6480011" cy="4774243"/>
            <wp:effectExtent l="0" t="0" r="0" b="0"/>
            <wp:docPr id="3743" name="Picture 3743"/>
            <wp:cNvGraphicFramePr/>
            <a:graphic xmlns:a="http://schemas.openxmlformats.org/drawingml/2006/main">
              <a:graphicData uri="http://schemas.openxmlformats.org/drawingml/2006/picture">
                <pic:pic xmlns:pic="http://schemas.openxmlformats.org/drawingml/2006/picture">
                  <pic:nvPicPr>
                    <pic:cNvPr id="3743" name="Picture 3743"/>
                    <pic:cNvPicPr/>
                  </pic:nvPicPr>
                  <pic:blipFill>
                    <a:blip r:embed="rId34"/>
                    <a:stretch>
                      <a:fillRect/>
                    </a:stretch>
                  </pic:blipFill>
                  <pic:spPr>
                    <a:xfrm>
                      <a:off x="0" y="0"/>
                      <a:ext cx="6480011" cy="4774243"/>
                    </a:xfrm>
                    <a:prstGeom prst="rect">
                      <a:avLst/>
                    </a:prstGeom>
                  </pic:spPr>
                </pic:pic>
              </a:graphicData>
            </a:graphic>
          </wp:inline>
        </w:drawing>
      </w:r>
    </w:p>
    <w:p w14:paraId="76D8DD37" w14:textId="77777777" w:rsidR="00BD03EF" w:rsidRDefault="001A0073">
      <w:pPr>
        <w:numPr>
          <w:ilvl w:val="0"/>
          <w:numId w:val="71"/>
        </w:numPr>
        <w:spacing w:after="164" w:line="259" w:lineRule="auto"/>
        <w:ind w:left="411" w:hanging="403"/>
      </w:pPr>
      <w:r>
        <w:rPr>
          <w:b/>
          <w:sz w:val="29"/>
        </w:rPr>
        <w:t>字符流</w:t>
      </w:r>
    </w:p>
    <w:p w14:paraId="78AB88AE" w14:textId="77777777" w:rsidR="00BD03EF" w:rsidRDefault="001A0073">
      <w:pPr>
        <w:ind w:left="18" w:right="4"/>
      </w:pPr>
      <w:r>
        <w:t xml:space="preserve">Reader/Writer </w:t>
      </w:r>
      <w:r>
        <w:t>是字符流的抽象类，这两个抽象类也派生出了</w:t>
      </w:r>
      <w:r>
        <w:t>若干子类，不同的子类分别处理不同的操作类型，具体内容如下图所示：</w:t>
      </w:r>
    </w:p>
    <w:p w14:paraId="67A7653B" w14:textId="77777777" w:rsidR="00BD03EF" w:rsidRDefault="001A0073">
      <w:pPr>
        <w:spacing w:after="452" w:line="259" w:lineRule="auto"/>
        <w:ind w:left="0" w:firstLine="0"/>
      </w:pPr>
      <w:r>
        <w:rPr>
          <w:noProof/>
        </w:rPr>
        <w:lastRenderedPageBreak/>
        <w:drawing>
          <wp:inline distT="0" distB="0" distL="0" distR="0" wp14:anchorId="3CBDBB73" wp14:editId="55CD07B0">
            <wp:extent cx="6480011" cy="4269183"/>
            <wp:effectExtent l="0" t="0" r="0" b="0"/>
            <wp:docPr id="3767" name="Picture 3767"/>
            <wp:cNvGraphicFramePr/>
            <a:graphic xmlns:a="http://schemas.openxmlformats.org/drawingml/2006/main">
              <a:graphicData uri="http://schemas.openxmlformats.org/drawingml/2006/picture">
                <pic:pic xmlns:pic="http://schemas.openxmlformats.org/drawingml/2006/picture">
                  <pic:nvPicPr>
                    <pic:cNvPr id="3767" name="Picture 3767"/>
                    <pic:cNvPicPr/>
                  </pic:nvPicPr>
                  <pic:blipFill>
                    <a:blip r:embed="rId33"/>
                    <a:stretch>
                      <a:fillRect/>
                    </a:stretch>
                  </pic:blipFill>
                  <pic:spPr>
                    <a:xfrm>
                      <a:off x="0" y="0"/>
                      <a:ext cx="6480011" cy="4269183"/>
                    </a:xfrm>
                    <a:prstGeom prst="rect">
                      <a:avLst/>
                    </a:prstGeom>
                  </pic:spPr>
                </pic:pic>
              </a:graphicData>
            </a:graphic>
          </wp:inline>
        </w:drawing>
      </w:r>
    </w:p>
    <w:p w14:paraId="1BE3898A" w14:textId="77777777" w:rsidR="00BD03EF" w:rsidRDefault="001A0073">
      <w:pPr>
        <w:pStyle w:val="4"/>
        <w:ind w:left="18"/>
      </w:pPr>
      <w:r>
        <w:t>传统</w:t>
      </w:r>
      <w:r>
        <w:rPr>
          <w:rFonts w:ascii="Verdana" w:eastAsia="Verdana" w:hAnsi="Verdana" w:cs="Verdana"/>
        </w:rPr>
        <w:t xml:space="preserve"> I/O </w:t>
      </w:r>
      <w:r>
        <w:t>的性能问题</w:t>
      </w:r>
    </w:p>
    <w:p w14:paraId="03202557" w14:textId="77777777" w:rsidR="00BD03EF" w:rsidRDefault="001A0073">
      <w:pPr>
        <w:spacing w:after="10"/>
        <w:ind w:left="18" w:right="4"/>
      </w:pPr>
      <w:r>
        <w:t>我们知道，</w:t>
      </w:r>
      <w:r>
        <w:t xml:space="preserve">I/O </w:t>
      </w:r>
      <w:r>
        <w:t>操作分为磁盘</w:t>
      </w:r>
      <w:r>
        <w:t xml:space="preserve"> I/O </w:t>
      </w:r>
      <w:r>
        <w:t>操作和网络</w:t>
      </w:r>
      <w:r>
        <w:t xml:space="preserve"> I/O </w:t>
      </w:r>
      <w:r>
        <w:t>操作。前者是从磁盘中读取数据源输入</w:t>
      </w:r>
    </w:p>
    <w:p w14:paraId="0345228C" w14:textId="77777777" w:rsidR="00BD03EF" w:rsidRDefault="001A0073">
      <w:pPr>
        <w:ind w:left="18" w:right="4"/>
      </w:pPr>
      <w:r>
        <w:rPr>
          <w:noProof/>
        </w:rPr>
        <w:drawing>
          <wp:anchor distT="0" distB="0" distL="114300" distR="114300" simplePos="0" relativeHeight="251712512" behindDoc="0" locked="0" layoutInCell="1" allowOverlap="0" wp14:anchorId="35ACCDC5" wp14:editId="415EC872">
            <wp:simplePos x="0" y="0"/>
            <wp:positionH relativeFrom="page">
              <wp:posOffset>597006</wp:posOffset>
            </wp:positionH>
            <wp:positionV relativeFrom="page">
              <wp:posOffset>10336081</wp:posOffset>
            </wp:positionV>
            <wp:extent cx="6441892" cy="1"/>
            <wp:effectExtent l="0" t="0" r="0" b="0"/>
            <wp:wrapTopAndBottom/>
            <wp:docPr id="3769" name="Picture 3769"/>
            <wp:cNvGraphicFramePr/>
            <a:graphic xmlns:a="http://schemas.openxmlformats.org/drawingml/2006/main">
              <a:graphicData uri="http://schemas.openxmlformats.org/drawingml/2006/picture">
                <pic:pic xmlns:pic="http://schemas.openxmlformats.org/drawingml/2006/picture">
                  <pic:nvPicPr>
                    <pic:cNvPr id="3769" name="Picture 3769"/>
                    <pic:cNvPicPr/>
                  </pic:nvPicPr>
                  <pic:blipFill>
                    <a:blip r:embed="rId35"/>
                    <a:stretch>
                      <a:fillRect/>
                    </a:stretch>
                  </pic:blipFill>
                  <pic:spPr>
                    <a:xfrm>
                      <a:off x="0" y="0"/>
                      <a:ext cx="6441892" cy="1"/>
                    </a:xfrm>
                    <a:prstGeom prst="rect">
                      <a:avLst/>
                    </a:prstGeom>
                  </pic:spPr>
                </pic:pic>
              </a:graphicData>
            </a:graphic>
          </wp:anchor>
        </w:drawing>
      </w:r>
      <w:r>
        <w:t>到内存中，之后将读取的信息持久化输出在物理磁盘上；后者是从网络中读取信息输入到内存，</w:t>
      </w:r>
      <w:r>
        <w:tab/>
      </w:r>
      <w:r>
        <w:t>终将信息输出到网络中。但不管是磁盘</w:t>
      </w:r>
      <w:r>
        <w:t xml:space="preserve"> I/O </w:t>
      </w:r>
      <w:r>
        <w:t>还是网络</w:t>
      </w:r>
      <w:r>
        <w:t xml:space="preserve"> I/O</w:t>
      </w:r>
      <w:r>
        <w:t>，在传统</w:t>
      </w:r>
      <w:r>
        <w:t xml:space="preserve"> I/O </w:t>
      </w:r>
      <w:r>
        <w:t>中都存在严重的性能问题。</w:t>
      </w:r>
    </w:p>
    <w:p w14:paraId="0E4B0139" w14:textId="77777777" w:rsidR="00BD03EF" w:rsidRDefault="001A0073">
      <w:pPr>
        <w:numPr>
          <w:ilvl w:val="0"/>
          <w:numId w:val="72"/>
        </w:numPr>
        <w:spacing w:after="164" w:line="259" w:lineRule="auto"/>
        <w:ind w:left="411" w:hanging="403"/>
      </w:pPr>
      <w:r>
        <w:rPr>
          <w:b/>
          <w:sz w:val="29"/>
        </w:rPr>
        <w:t>多次内存复制</w:t>
      </w:r>
    </w:p>
    <w:p w14:paraId="6E7AA032" w14:textId="77777777" w:rsidR="00BD03EF" w:rsidRDefault="001A0073">
      <w:pPr>
        <w:spacing w:after="10"/>
        <w:ind w:left="18" w:right="4"/>
      </w:pPr>
      <w:r>
        <w:t>在传统</w:t>
      </w:r>
      <w:r>
        <w:t xml:space="preserve"> I/O </w:t>
      </w:r>
      <w:r>
        <w:t>中，我们可以通过</w:t>
      </w:r>
      <w:r>
        <w:t xml:space="preserve"> InputStream </w:t>
      </w:r>
      <w:r>
        <w:t>从源数据中读取数据流输入到缓冲区里，通过</w:t>
      </w:r>
    </w:p>
    <w:p w14:paraId="71609517" w14:textId="77777777" w:rsidR="00BD03EF" w:rsidRDefault="001A0073">
      <w:pPr>
        <w:ind w:left="18" w:right="4"/>
      </w:pPr>
      <w:r>
        <w:t xml:space="preserve">OutputStream </w:t>
      </w:r>
      <w:r>
        <w:t>将数据输出到外部设备（包括磁盘、网络）。你可以先看下输入操作在操作系统中的具体流程，如下图所示：</w:t>
      </w:r>
    </w:p>
    <w:p w14:paraId="214495F5" w14:textId="77777777" w:rsidR="00BD03EF" w:rsidRDefault="001A0073">
      <w:pPr>
        <w:spacing w:after="495" w:line="259" w:lineRule="auto"/>
        <w:ind w:left="30" w:firstLine="0"/>
      </w:pPr>
      <w:r>
        <w:rPr>
          <w:noProof/>
        </w:rPr>
        <w:lastRenderedPageBreak/>
        <w:drawing>
          <wp:inline distT="0" distB="0" distL="0" distR="0" wp14:anchorId="6C3C9AFF" wp14:editId="6C1323D1">
            <wp:extent cx="6441892" cy="2811181"/>
            <wp:effectExtent l="0" t="0" r="0" b="0"/>
            <wp:docPr id="3797" name="Picture 3797"/>
            <wp:cNvGraphicFramePr/>
            <a:graphic xmlns:a="http://schemas.openxmlformats.org/drawingml/2006/main">
              <a:graphicData uri="http://schemas.openxmlformats.org/drawingml/2006/picture">
                <pic:pic xmlns:pic="http://schemas.openxmlformats.org/drawingml/2006/picture">
                  <pic:nvPicPr>
                    <pic:cNvPr id="3797" name="Picture 3797"/>
                    <pic:cNvPicPr/>
                  </pic:nvPicPr>
                  <pic:blipFill>
                    <a:blip r:embed="rId35"/>
                    <a:stretch>
                      <a:fillRect/>
                    </a:stretch>
                  </pic:blipFill>
                  <pic:spPr>
                    <a:xfrm>
                      <a:off x="0" y="0"/>
                      <a:ext cx="6441892" cy="2811181"/>
                    </a:xfrm>
                    <a:prstGeom prst="rect">
                      <a:avLst/>
                    </a:prstGeom>
                  </pic:spPr>
                </pic:pic>
              </a:graphicData>
            </a:graphic>
          </wp:inline>
        </w:drawing>
      </w:r>
    </w:p>
    <w:p w14:paraId="5F39A28E" w14:textId="77777777" w:rsidR="00BD03EF" w:rsidRDefault="001A0073">
      <w:pPr>
        <w:spacing w:after="0" w:line="320" w:lineRule="auto"/>
        <w:ind w:left="265" w:right="4"/>
      </w:pPr>
      <w:r>
        <w:t xml:space="preserve">JVM </w:t>
      </w:r>
      <w:r>
        <w:t>会发出</w:t>
      </w:r>
      <w:r>
        <w:t xml:space="preserve"> read() </w:t>
      </w:r>
      <w:r>
        <w:t>系统调用，并通过</w:t>
      </w:r>
      <w:r>
        <w:t xml:space="preserve"> read </w:t>
      </w:r>
      <w:r>
        <w:t>系统调用向内核发起读请求；内核向硬件发送读指令，并等待读就绪；</w:t>
      </w:r>
    </w:p>
    <w:p w14:paraId="411E1786" w14:textId="77777777" w:rsidR="00BD03EF" w:rsidRDefault="001A0073">
      <w:pPr>
        <w:spacing w:after="121"/>
        <w:ind w:left="265" w:right="4"/>
      </w:pPr>
      <w:r>
        <w:t>内核把将要读取的数据复制到指向的内核缓存中；</w:t>
      </w:r>
    </w:p>
    <w:p w14:paraId="3A7945C6" w14:textId="77777777" w:rsidR="00BD03EF" w:rsidRDefault="001A0073">
      <w:pPr>
        <w:spacing w:after="421"/>
        <w:ind w:left="265" w:right="4"/>
      </w:pPr>
      <w:r>
        <w:t>操作系统内核将数据复制到用户空间缓冲区，然后</w:t>
      </w:r>
      <w:r>
        <w:t xml:space="preserve"> read </w:t>
      </w:r>
      <w:r>
        <w:t>系统调用返回。</w:t>
      </w:r>
    </w:p>
    <w:p w14:paraId="59768B74" w14:textId="77777777" w:rsidR="00BD03EF" w:rsidRDefault="001A0073">
      <w:pPr>
        <w:ind w:left="18" w:right="4"/>
      </w:pPr>
      <w:r>
        <w:t>在这个过程中，数据先从外部设备复制到内核空间，再从内核空间复制到用户空间，这就发生了两次内存复制操作。这种操作会导致不必要的数据拷贝和上下文切换</w:t>
      </w:r>
      <w:r>
        <w:t>，从而降低</w:t>
      </w:r>
      <w:r>
        <w:t xml:space="preserve"> I/O </w:t>
      </w:r>
      <w:r>
        <w:t>的性能。</w:t>
      </w:r>
    </w:p>
    <w:p w14:paraId="33D0C8C4" w14:textId="77777777" w:rsidR="00BD03EF" w:rsidRDefault="001A0073">
      <w:pPr>
        <w:numPr>
          <w:ilvl w:val="0"/>
          <w:numId w:val="72"/>
        </w:numPr>
        <w:spacing w:after="170" w:line="259" w:lineRule="auto"/>
        <w:ind w:left="411" w:hanging="403"/>
      </w:pPr>
      <w:r>
        <w:rPr>
          <w:b/>
          <w:sz w:val="29"/>
        </w:rPr>
        <w:t>阻塞</w:t>
      </w:r>
    </w:p>
    <w:p w14:paraId="6BB2E90F" w14:textId="77777777" w:rsidR="00BD03EF" w:rsidRDefault="001A0073">
      <w:pPr>
        <w:ind w:left="18" w:right="4"/>
      </w:pPr>
      <w:r>
        <w:t>在传统</w:t>
      </w:r>
      <w:r>
        <w:t xml:space="preserve"> I/O </w:t>
      </w:r>
      <w:r>
        <w:t>中，</w:t>
      </w:r>
      <w:r>
        <w:t xml:space="preserve">InputStream </w:t>
      </w:r>
      <w:r>
        <w:t>的</w:t>
      </w:r>
      <w:r>
        <w:t xml:space="preserve"> read() </w:t>
      </w:r>
      <w:r>
        <w:t>是一个</w:t>
      </w:r>
      <w:r>
        <w:t xml:space="preserve"> while </w:t>
      </w:r>
      <w:r>
        <w:t>循环操作，它会一直等待数据读取，直到数据就绪才会返回。</w:t>
      </w:r>
      <w:r>
        <w:rPr>
          <w:b/>
        </w:rPr>
        <w:t>这就意味着如果没有数据就绪，这个读取操作将会一直被挂起，用户线程将会处于阻塞状态。</w:t>
      </w:r>
    </w:p>
    <w:p w14:paraId="49A3C6D4" w14:textId="77777777" w:rsidR="00BD03EF" w:rsidRDefault="001A0073">
      <w:pPr>
        <w:spacing w:after="0"/>
        <w:ind w:left="18" w:right="4"/>
      </w:pPr>
      <w:r>
        <w:t>在少量连接请求的情况下，使用这种方式没有问题，响应速度也很高。但在发生大量连接请求时，就需要创建大量监听线程，这时如果线程没有数据就绪就会被挂起，然后进入阻塞状</w:t>
      </w:r>
    </w:p>
    <w:p w14:paraId="2B0F9FE3" w14:textId="77777777" w:rsidR="00BD03EF" w:rsidRDefault="001A0073">
      <w:pPr>
        <w:ind w:left="18" w:right="4"/>
      </w:pPr>
      <w:r>
        <w:t>态。一旦发生线程阻塞，这些线程将会不断地抢夺</w:t>
      </w:r>
      <w:r>
        <w:t xml:space="preserve"> CPU </w:t>
      </w:r>
      <w:r>
        <w:t>资源，从而导致大量的</w:t>
      </w:r>
      <w:r>
        <w:t xml:space="preserve"> CPU </w:t>
      </w:r>
      <w:r>
        <w:t>上下文切换</w:t>
      </w:r>
      <w:r>
        <w:t>，增加系统的性能开销。</w:t>
      </w:r>
    </w:p>
    <w:p w14:paraId="11759E63" w14:textId="77777777" w:rsidR="00BD03EF" w:rsidRDefault="001A0073">
      <w:pPr>
        <w:pStyle w:val="4"/>
        <w:ind w:left="18"/>
      </w:pPr>
      <w:r>
        <w:lastRenderedPageBreak/>
        <w:t>如何优化</w:t>
      </w:r>
      <w:r>
        <w:rPr>
          <w:rFonts w:ascii="Verdana" w:eastAsia="Verdana" w:hAnsi="Verdana" w:cs="Verdana"/>
        </w:rPr>
        <w:t xml:space="preserve"> I/O </w:t>
      </w:r>
      <w:r>
        <w:t>操作</w:t>
      </w:r>
    </w:p>
    <w:p w14:paraId="6849E40D" w14:textId="77777777" w:rsidR="00BD03EF" w:rsidRDefault="001A0073">
      <w:pPr>
        <w:spacing w:after="10"/>
        <w:ind w:left="18" w:right="4"/>
      </w:pPr>
      <w:r>
        <w:t>面对以上两个性能问题，不仅编程语言对此做了优化，各个操作系统也进一步优化了</w:t>
      </w:r>
      <w:r>
        <w:t xml:space="preserve"> I/O</w:t>
      </w:r>
      <w:r>
        <w:t>。</w:t>
      </w:r>
    </w:p>
    <w:p w14:paraId="75BEA761" w14:textId="77777777" w:rsidR="00BD03EF" w:rsidRDefault="001A0073">
      <w:pPr>
        <w:ind w:left="18" w:right="4"/>
      </w:pPr>
      <w:r>
        <w:t xml:space="preserve">JDK1.4 </w:t>
      </w:r>
      <w:r>
        <w:t>发布了</w:t>
      </w:r>
      <w:r>
        <w:t xml:space="preserve"> java.nio </w:t>
      </w:r>
      <w:r>
        <w:t>包（</w:t>
      </w:r>
      <w:r>
        <w:t xml:space="preserve">new I/O </w:t>
      </w:r>
      <w:r>
        <w:t>的缩写），</w:t>
      </w:r>
      <w:r>
        <w:t xml:space="preserve">NIO </w:t>
      </w:r>
      <w:r>
        <w:t>的发布优化了内存复制以及阻塞导致的严重性能问题。</w:t>
      </w:r>
      <w:r>
        <w:t xml:space="preserve">JDK1.7 </w:t>
      </w:r>
      <w:r>
        <w:t>又发布了</w:t>
      </w:r>
      <w:r>
        <w:t xml:space="preserve"> NIO2</w:t>
      </w:r>
      <w:r>
        <w:t>，提出了从操作系统层面实现的异步</w:t>
      </w:r>
      <w:r>
        <w:t xml:space="preserve"> I/O</w:t>
      </w:r>
      <w:r>
        <w:t>。下面我们就来了解下具体的优化实现。</w:t>
      </w:r>
    </w:p>
    <w:p w14:paraId="2E281A38" w14:textId="77777777" w:rsidR="00BD03EF" w:rsidRDefault="001A0073">
      <w:pPr>
        <w:numPr>
          <w:ilvl w:val="0"/>
          <w:numId w:val="73"/>
        </w:numPr>
        <w:spacing w:after="164" w:line="259" w:lineRule="auto"/>
        <w:ind w:left="411" w:hanging="403"/>
      </w:pPr>
      <w:r>
        <w:rPr>
          <w:b/>
          <w:sz w:val="29"/>
        </w:rPr>
        <w:t>使用缓冲区优化读写流操作</w:t>
      </w:r>
    </w:p>
    <w:p w14:paraId="53829210" w14:textId="77777777" w:rsidR="00BD03EF" w:rsidRDefault="001A0073">
      <w:pPr>
        <w:ind w:left="18" w:right="4"/>
      </w:pPr>
      <w:r>
        <w:t>在传统</w:t>
      </w:r>
      <w:r>
        <w:t xml:space="preserve"> I/O </w:t>
      </w:r>
      <w:r>
        <w:t>中，提供了基于流的</w:t>
      </w:r>
      <w:r>
        <w:t xml:space="preserve"> I/O </w:t>
      </w:r>
      <w:r>
        <w:t>实现，即</w:t>
      </w:r>
      <w:r>
        <w:t xml:space="preserve"> InputStream </w:t>
      </w:r>
      <w:r>
        <w:t>和</w:t>
      </w:r>
      <w:r>
        <w:t xml:space="preserve"> OutputStream</w:t>
      </w:r>
      <w:r>
        <w:t>，这种基于流的实现以字节为单位处理数据。</w:t>
      </w:r>
    </w:p>
    <w:p w14:paraId="532A40BC" w14:textId="77777777" w:rsidR="00BD03EF" w:rsidRDefault="001A0073">
      <w:pPr>
        <w:spacing w:after="448" w:line="238" w:lineRule="auto"/>
        <w:ind w:left="18" w:right="3"/>
        <w:jc w:val="both"/>
      </w:pPr>
      <w:r>
        <w:t xml:space="preserve">NIO </w:t>
      </w:r>
      <w:r>
        <w:t>与传统</w:t>
      </w:r>
      <w:r>
        <w:t xml:space="preserve"> I/O </w:t>
      </w:r>
      <w:r>
        <w:t>不同，它是基于块（</w:t>
      </w:r>
      <w:r>
        <w:t>Block</w:t>
      </w:r>
      <w:r>
        <w:t>）的，它以块为基本单位处理数据。在</w:t>
      </w:r>
      <w:r>
        <w:t xml:space="preserve"> NIO </w:t>
      </w:r>
      <w:r>
        <w:t>中，</w:t>
      </w:r>
      <w:r>
        <w:t xml:space="preserve"> </w:t>
      </w:r>
      <w:r>
        <w:t>为重要的两个组件是缓冲区（</w:t>
      </w:r>
      <w:r>
        <w:t>Buffer</w:t>
      </w:r>
      <w:r>
        <w:t>）和通道（</w:t>
      </w:r>
      <w:r>
        <w:t>Channel</w:t>
      </w:r>
      <w:r>
        <w:t>）。</w:t>
      </w:r>
      <w:r>
        <w:t xml:space="preserve">Buffer </w:t>
      </w:r>
      <w:r>
        <w:t>是一块连续的内存块，是</w:t>
      </w:r>
      <w:r>
        <w:t xml:space="preserve"> NIO </w:t>
      </w:r>
      <w:r>
        <w:t>读写数据的中转地。</w:t>
      </w:r>
      <w:r>
        <w:t xml:space="preserve">Channel </w:t>
      </w:r>
      <w:r>
        <w:t>表示缓冲数据的源头或者目的地，它用于读取缓冲或者写入数据，是访问缓冲的接口。</w:t>
      </w:r>
    </w:p>
    <w:p w14:paraId="17024CBB" w14:textId="77777777" w:rsidR="00BD03EF" w:rsidRDefault="001A0073">
      <w:pPr>
        <w:spacing w:after="0"/>
        <w:ind w:left="18" w:right="4"/>
      </w:pPr>
      <w:r>
        <w:t>传统</w:t>
      </w:r>
      <w:r>
        <w:t xml:space="preserve"> I/O </w:t>
      </w:r>
      <w:r>
        <w:t>和</w:t>
      </w:r>
      <w:r>
        <w:t xml:space="preserve"> NIO </w:t>
      </w:r>
      <w:r>
        <w:t>的</w:t>
      </w:r>
      <w:r>
        <w:tab/>
      </w:r>
      <w:r>
        <w:t>大区别就</w:t>
      </w:r>
      <w:r>
        <w:t>是传统</w:t>
      </w:r>
      <w:r>
        <w:t xml:space="preserve"> I/O </w:t>
      </w:r>
      <w:r>
        <w:t>是面向流，</w:t>
      </w:r>
      <w:r>
        <w:t xml:space="preserve">NIO </w:t>
      </w:r>
      <w:r>
        <w:t>是面向</w:t>
      </w:r>
      <w:r>
        <w:t xml:space="preserve"> Buffer</w:t>
      </w:r>
      <w:r>
        <w:t>。</w:t>
      </w:r>
      <w:r>
        <w:t xml:space="preserve">Buffer </w:t>
      </w:r>
      <w:r>
        <w:t>可以将文件一次性读入内存再做后续处理，而传统的方式是边读文件边处理数据。虽然传统</w:t>
      </w:r>
      <w:r>
        <w:t xml:space="preserve"> I/O </w:t>
      </w:r>
      <w:r>
        <w:t>后面也使用了缓冲块，例如</w:t>
      </w:r>
      <w:r>
        <w:t xml:space="preserve"> BufferedInputStream</w:t>
      </w:r>
      <w:r>
        <w:t>，但仍然不能和</w:t>
      </w:r>
      <w:r>
        <w:t xml:space="preserve"> NIO </w:t>
      </w:r>
      <w:r>
        <w:t>相媲美。使用</w:t>
      </w:r>
    </w:p>
    <w:p w14:paraId="4E467301" w14:textId="77777777" w:rsidR="00BD03EF" w:rsidRDefault="001A0073">
      <w:pPr>
        <w:spacing w:after="414"/>
        <w:ind w:left="18" w:right="4"/>
      </w:pPr>
      <w:r>
        <w:t xml:space="preserve">NIO </w:t>
      </w:r>
      <w:r>
        <w:t>替代传统</w:t>
      </w:r>
      <w:r>
        <w:t xml:space="preserve"> I/O </w:t>
      </w:r>
      <w:r>
        <w:t>操作，可以提升系统的整体性能，效果立竿见影。</w:t>
      </w:r>
    </w:p>
    <w:p w14:paraId="7FB6DBBB" w14:textId="77777777" w:rsidR="00BD03EF" w:rsidRDefault="001A0073">
      <w:pPr>
        <w:numPr>
          <w:ilvl w:val="0"/>
          <w:numId w:val="73"/>
        </w:numPr>
        <w:spacing w:after="170" w:line="259" w:lineRule="auto"/>
        <w:ind w:left="411" w:hanging="403"/>
      </w:pPr>
      <w:r>
        <w:rPr>
          <w:b/>
          <w:sz w:val="29"/>
        </w:rPr>
        <w:t>使用</w:t>
      </w:r>
      <w:r>
        <w:rPr>
          <w:rFonts w:ascii="Verdana" w:eastAsia="Verdana" w:hAnsi="Verdana" w:cs="Verdana"/>
          <w:b/>
          <w:sz w:val="29"/>
        </w:rPr>
        <w:t xml:space="preserve"> DirectBuffer </w:t>
      </w:r>
      <w:r>
        <w:rPr>
          <w:b/>
          <w:sz w:val="29"/>
        </w:rPr>
        <w:t>减少内存复制</w:t>
      </w:r>
    </w:p>
    <w:p w14:paraId="25188421" w14:textId="77777777" w:rsidR="00BD03EF" w:rsidRDefault="001A0073">
      <w:pPr>
        <w:spacing w:after="10"/>
        <w:ind w:left="18" w:right="4"/>
      </w:pPr>
      <w:r>
        <w:t xml:space="preserve">NIO </w:t>
      </w:r>
      <w:r>
        <w:t>的</w:t>
      </w:r>
      <w:r>
        <w:t xml:space="preserve"> Buffer </w:t>
      </w:r>
      <w:r>
        <w:t>除了做了缓冲块优化之外，还提供了一个可以直接访问物理内存的类</w:t>
      </w:r>
    </w:p>
    <w:p w14:paraId="3891AEBF" w14:textId="77777777" w:rsidR="00BD03EF" w:rsidRDefault="001A0073">
      <w:pPr>
        <w:ind w:left="18" w:right="4"/>
      </w:pPr>
      <w:r>
        <w:t>DirectBuffer</w:t>
      </w:r>
      <w:r>
        <w:t>。普通的</w:t>
      </w:r>
      <w:r>
        <w:t xml:space="preserve"> Buffe</w:t>
      </w:r>
      <w:r>
        <w:t xml:space="preserve">r </w:t>
      </w:r>
      <w:r>
        <w:t>分配的是</w:t>
      </w:r>
      <w:r>
        <w:t xml:space="preserve"> JVM </w:t>
      </w:r>
      <w:r>
        <w:t>堆内存，而</w:t>
      </w:r>
      <w:r>
        <w:t xml:space="preserve"> DirectBuffer </w:t>
      </w:r>
      <w:r>
        <w:t>是直接分配物理内存。</w:t>
      </w:r>
    </w:p>
    <w:p w14:paraId="47E9972C" w14:textId="77777777" w:rsidR="00BD03EF" w:rsidRDefault="001A0073">
      <w:pPr>
        <w:ind w:left="18" w:right="4"/>
      </w:pPr>
      <w:r>
        <w:t>我们知道数据要输出到外部设备，必须先从用户空间复制到内核空间，再复制到输出设备，而</w:t>
      </w:r>
      <w:r>
        <w:t xml:space="preserve"> DirectBuffer </w:t>
      </w:r>
      <w:r>
        <w:t>则是直接将步骤简化为从内核空间复制到外部设备，减少了数据拷贝。</w:t>
      </w:r>
    </w:p>
    <w:p w14:paraId="67595F41" w14:textId="77777777" w:rsidR="00BD03EF" w:rsidRDefault="001A0073">
      <w:pPr>
        <w:ind w:left="18" w:right="4"/>
      </w:pPr>
      <w:r>
        <w:lastRenderedPageBreak/>
        <w:t>这里拓展一点，由于</w:t>
      </w:r>
      <w:r>
        <w:t xml:space="preserve"> DirectBuffer </w:t>
      </w:r>
      <w:r>
        <w:t>申请的是非</w:t>
      </w:r>
      <w:r>
        <w:t xml:space="preserve"> JVM </w:t>
      </w:r>
      <w:r>
        <w:t>的物理内存，所以创建和销毁的代价很高。</w:t>
      </w:r>
      <w:r>
        <w:t xml:space="preserve">DirectBuffer </w:t>
      </w:r>
      <w:r>
        <w:t>申请的内存并不是直接由</w:t>
      </w:r>
      <w:r>
        <w:t xml:space="preserve"> JVM </w:t>
      </w:r>
      <w:r>
        <w:t>负责垃圾回收，但在</w:t>
      </w:r>
      <w:r>
        <w:t xml:space="preserve"> DirectBuffer </w:t>
      </w:r>
      <w:r>
        <w:t>包装类被回收时，会通过</w:t>
      </w:r>
      <w:r>
        <w:t xml:space="preserve"> Java Referen</w:t>
      </w:r>
      <w:r>
        <w:t xml:space="preserve">ce </w:t>
      </w:r>
      <w:r>
        <w:t>机制来释放该内存块。</w:t>
      </w:r>
    </w:p>
    <w:p w14:paraId="6AA82C82" w14:textId="77777777" w:rsidR="00BD03EF" w:rsidRDefault="001A0073">
      <w:pPr>
        <w:numPr>
          <w:ilvl w:val="0"/>
          <w:numId w:val="73"/>
        </w:numPr>
        <w:spacing w:after="164" w:line="259" w:lineRule="auto"/>
        <w:ind w:left="411" w:hanging="403"/>
      </w:pPr>
      <w:r>
        <w:rPr>
          <w:b/>
          <w:sz w:val="29"/>
        </w:rPr>
        <w:t>避免阻塞，优化</w:t>
      </w:r>
      <w:r>
        <w:rPr>
          <w:rFonts w:ascii="Verdana" w:eastAsia="Verdana" w:hAnsi="Verdana" w:cs="Verdana"/>
          <w:b/>
          <w:sz w:val="29"/>
        </w:rPr>
        <w:t xml:space="preserve"> I/O </w:t>
      </w:r>
      <w:r>
        <w:rPr>
          <w:b/>
          <w:sz w:val="29"/>
        </w:rPr>
        <w:t>操作</w:t>
      </w:r>
    </w:p>
    <w:p w14:paraId="50C066A5" w14:textId="77777777" w:rsidR="00BD03EF" w:rsidRDefault="001A0073">
      <w:pPr>
        <w:spacing w:after="10"/>
        <w:ind w:left="18" w:right="4"/>
      </w:pPr>
      <w:r>
        <w:t xml:space="preserve">NIO </w:t>
      </w:r>
      <w:r>
        <w:t>很多人也称之为</w:t>
      </w:r>
      <w:r>
        <w:t xml:space="preserve"> Non-block I/O</w:t>
      </w:r>
      <w:r>
        <w:t>，即非阻塞</w:t>
      </w:r>
      <w:r>
        <w:t xml:space="preserve"> I/O</w:t>
      </w:r>
      <w:r>
        <w:t>，因为这样叫，更能体现它的特点。</w:t>
      </w:r>
    </w:p>
    <w:p w14:paraId="002EA59B" w14:textId="77777777" w:rsidR="00BD03EF" w:rsidRDefault="001A0073">
      <w:pPr>
        <w:ind w:left="18" w:right="4"/>
      </w:pPr>
      <w:r>
        <w:t>为什么这么说呢？</w:t>
      </w:r>
    </w:p>
    <w:p w14:paraId="1893E0BC" w14:textId="77777777" w:rsidR="00BD03EF" w:rsidRDefault="001A0073">
      <w:pPr>
        <w:spacing w:after="10"/>
        <w:ind w:left="18" w:right="4"/>
      </w:pPr>
      <w:r>
        <w:t>传统的</w:t>
      </w:r>
      <w:r>
        <w:t xml:space="preserve"> I/O </w:t>
      </w:r>
      <w:r>
        <w:t>即使使用了缓冲块，依然存在阻塞问题。由于线程池线程数量有限，一旦发生</w:t>
      </w:r>
    </w:p>
    <w:p w14:paraId="7C215354" w14:textId="77777777" w:rsidR="00BD03EF" w:rsidRDefault="001A0073">
      <w:pPr>
        <w:ind w:left="18" w:right="4"/>
      </w:pPr>
      <w:r>
        <w:t>大量并发请求，超过</w:t>
      </w:r>
      <w:r>
        <w:tab/>
      </w:r>
      <w:r>
        <w:t>大数量的线程就只能等待，直到线程池中有空闲的线程可以被复用。而对</w:t>
      </w:r>
      <w:r>
        <w:t xml:space="preserve"> Socket </w:t>
      </w:r>
      <w:r>
        <w:t>的输入流进行读取时，读取流会一直阻塞，直到发生以下三种情况的任意一种才会解除阻塞：</w:t>
      </w:r>
    </w:p>
    <w:p w14:paraId="2586AD38" w14:textId="77777777" w:rsidR="00BD03EF" w:rsidRDefault="001A0073">
      <w:pPr>
        <w:spacing w:after="121"/>
        <w:ind w:left="265" w:right="4"/>
      </w:pPr>
      <w:r>
        <w:t>有数据可读；</w:t>
      </w:r>
    </w:p>
    <w:p w14:paraId="3AAFF205" w14:textId="77777777" w:rsidR="00BD03EF" w:rsidRDefault="001A0073">
      <w:pPr>
        <w:spacing w:after="121"/>
        <w:ind w:left="265" w:right="4"/>
      </w:pPr>
      <w:r>
        <w:t>连接释放；</w:t>
      </w:r>
    </w:p>
    <w:p w14:paraId="0AE477E5" w14:textId="77777777" w:rsidR="00BD03EF" w:rsidRDefault="001A0073">
      <w:pPr>
        <w:spacing w:after="421"/>
        <w:ind w:left="265" w:right="4"/>
      </w:pPr>
      <w:r>
        <w:t>空指针或</w:t>
      </w:r>
      <w:r>
        <w:t xml:space="preserve"> I/O </w:t>
      </w:r>
      <w:r>
        <w:t>异常。</w:t>
      </w:r>
    </w:p>
    <w:p w14:paraId="79D84A01" w14:textId="77777777" w:rsidR="00BD03EF" w:rsidRDefault="001A0073">
      <w:pPr>
        <w:ind w:left="18" w:right="4"/>
      </w:pPr>
      <w:r>
        <w:t>阻塞问题，就是传统</w:t>
      </w:r>
      <w:r>
        <w:t xml:space="preserve"> I/O </w:t>
      </w:r>
      <w:r>
        <w:tab/>
      </w:r>
      <w:r>
        <w:t>大的弊端。</w:t>
      </w:r>
      <w:r>
        <w:t xml:space="preserve">NIO </w:t>
      </w:r>
      <w:r>
        <w:t>发布后，通道和多路复用器这两个基本组件实现了</w:t>
      </w:r>
      <w:r>
        <w:t xml:space="preserve"> NIO </w:t>
      </w:r>
      <w:r>
        <w:t>的非阻塞，下面我们就一起来了解下这两个组件的优化原理。</w:t>
      </w:r>
    </w:p>
    <w:p w14:paraId="799C02F1" w14:textId="77777777" w:rsidR="00BD03EF" w:rsidRDefault="001A0073">
      <w:pPr>
        <w:pStyle w:val="5"/>
        <w:spacing w:after="423" w:line="249" w:lineRule="auto"/>
        <w:ind w:left="18"/>
      </w:pPr>
      <w:r>
        <w:rPr>
          <w:sz w:val="26"/>
        </w:rPr>
        <w:t>通道（</w:t>
      </w:r>
      <w:r>
        <w:rPr>
          <w:sz w:val="26"/>
        </w:rPr>
        <w:t>Channel</w:t>
      </w:r>
      <w:r>
        <w:rPr>
          <w:sz w:val="26"/>
        </w:rPr>
        <w:t>）</w:t>
      </w:r>
    </w:p>
    <w:p w14:paraId="7129DE0B" w14:textId="77777777" w:rsidR="00BD03EF" w:rsidRDefault="001A0073">
      <w:pPr>
        <w:ind w:left="18" w:right="4"/>
      </w:pPr>
      <w:r>
        <w:t>前面我们讨论过，传统</w:t>
      </w:r>
      <w:r>
        <w:t xml:space="preserve"> I/O </w:t>
      </w:r>
      <w:r>
        <w:t>的数据读取和写入是从用户空间到内核空间来回复制，而内核空间的数据是通过操作系统层面的</w:t>
      </w:r>
      <w:r>
        <w:t xml:space="preserve"> I/O </w:t>
      </w:r>
      <w:r>
        <w:t>接口从磁盘读取或写入。</w:t>
      </w:r>
    </w:p>
    <w:p w14:paraId="6E384DFF" w14:textId="77777777" w:rsidR="00BD03EF" w:rsidRDefault="001A0073">
      <w:pPr>
        <w:ind w:left="8" w:right="4" w:firstLine="255"/>
      </w:pPr>
      <w:r>
        <w:t>开始，在应用程序调用操作系统</w:t>
      </w:r>
      <w:r>
        <w:t xml:space="preserve"> I/O </w:t>
      </w:r>
      <w:r>
        <w:t>接口时，是由</w:t>
      </w:r>
      <w:r>
        <w:t xml:space="preserve"> CPU </w:t>
      </w:r>
      <w:r>
        <w:t>完成分配，这种方式</w:t>
      </w:r>
      <w:r>
        <w:tab/>
      </w:r>
      <w:r>
        <w:t>大的问题是</w:t>
      </w:r>
      <w:r>
        <w:t>“</w:t>
      </w:r>
      <w:r>
        <w:t>发生大量</w:t>
      </w:r>
      <w:r>
        <w:t xml:space="preserve"> I/O </w:t>
      </w:r>
      <w:r>
        <w:t>请求时，非常消耗</w:t>
      </w:r>
      <w:r>
        <w:t xml:space="preserve"> CPU“</w:t>
      </w:r>
      <w:r>
        <w:t>；之后，操作系统引入</w:t>
      </w:r>
      <w:r>
        <w:t>了</w:t>
      </w:r>
      <w:r>
        <w:t xml:space="preserve"> DMA</w:t>
      </w:r>
      <w:r>
        <w:t>（直接存储器存储），内核空间与磁盘之间的存取完全由</w:t>
      </w:r>
      <w:r>
        <w:t xml:space="preserve"> DMA </w:t>
      </w:r>
      <w:r>
        <w:t>负责，但这种方式依然需要向</w:t>
      </w:r>
      <w:r>
        <w:t xml:space="preserve"> CPU </w:t>
      </w:r>
      <w:r>
        <w:t>申请权限，且需要借助</w:t>
      </w:r>
      <w:r>
        <w:t xml:space="preserve"> DMA </w:t>
      </w:r>
      <w:r>
        <w:t>总线来完成数据的复制操作，如果</w:t>
      </w:r>
      <w:r>
        <w:t xml:space="preserve"> DMA </w:t>
      </w:r>
      <w:r>
        <w:t>总线过多，就会造成总线冲突。</w:t>
      </w:r>
    </w:p>
    <w:p w14:paraId="01150F2D" w14:textId="77777777" w:rsidR="00BD03EF" w:rsidRDefault="001A0073">
      <w:pPr>
        <w:spacing w:after="10"/>
        <w:ind w:left="18" w:right="4"/>
      </w:pPr>
      <w:r>
        <w:t>通道的出现解决了以上问题，</w:t>
      </w:r>
      <w:r>
        <w:t xml:space="preserve">Channel </w:t>
      </w:r>
      <w:r>
        <w:t>有自己的处理器，可以完成内核空间和磁盘之间的</w:t>
      </w:r>
    </w:p>
    <w:p w14:paraId="1FF3D53E" w14:textId="77777777" w:rsidR="00BD03EF" w:rsidRDefault="001A0073">
      <w:pPr>
        <w:ind w:left="18" w:right="4"/>
      </w:pPr>
      <w:r>
        <w:lastRenderedPageBreak/>
        <w:t xml:space="preserve">I/O </w:t>
      </w:r>
      <w:r>
        <w:t>操作。在</w:t>
      </w:r>
      <w:r>
        <w:t xml:space="preserve"> NIO </w:t>
      </w:r>
      <w:r>
        <w:t>中，我们读取和写入数据都要通过</w:t>
      </w:r>
      <w:r>
        <w:t xml:space="preserve"> Channel</w:t>
      </w:r>
      <w:r>
        <w:t>，由于</w:t>
      </w:r>
      <w:r>
        <w:t xml:space="preserve"> Channel </w:t>
      </w:r>
      <w:r>
        <w:t>是双向的，所以读、写可以同时进行。</w:t>
      </w:r>
    </w:p>
    <w:p w14:paraId="68485F39" w14:textId="77777777" w:rsidR="00BD03EF" w:rsidRDefault="001A0073">
      <w:pPr>
        <w:pStyle w:val="5"/>
        <w:spacing w:after="423" w:line="249" w:lineRule="auto"/>
        <w:ind w:left="18"/>
      </w:pPr>
      <w:r>
        <w:rPr>
          <w:sz w:val="26"/>
        </w:rPr>
        <w:t>多路复用器（</w:t>
      </w:r>
      <w:r>
        <w:rPr>
          <w:sz w:val="26"/>
        </w:rPr>
        <w:t>Selector</w:t>
      </w:r>
      <w:r>
        <w:rPr>
          <w:sz w:val="26"/>
        </w:rPr>
        <w:t>）</w:t>
      </w:r>
    </w:p>
    <w:p w14:paraId="3B79FFC9" w14:textId="77777777" w:rsidR="00BD03EF" w:rsidRDefault="001A0073">
      <w:pPr>
        <w:ind w:left="18" w:right="4"/>
      </w:pPr>
      <w:r>
        <w:t xml:space="preserve">Selector </w:t>
      </w:r>
      <w:r>
        <w:t>是</w:t>
      </w:r>
      <w:r>
        <w:t xml:space="preserve"> Java NIO </w:t>
      </w:r>
      <w:r>
        <w:t>编程的基础。用</w:t>
      </w:r>
      <w:r>
        <w:t>于检查一个或多个</w:t>
      </w:r>
      <w:r>
        <w:t xml:space="preserve"> NIO Channel </w:t>
      </w:r>
      <w:r>
        <w:t>的状态是否处于可读、可写。</w:t>
      </w:r>
    </w:p>
    <w:p w14:paraId="52569DBB" w14:textId="77777777" w:rsidR="00BD03EF" w:rsidRDefault="001A0073">
      <w:pPr>
        <w:spacing w:after="10"/>
        <w:ind w:left="18" w:right="4"/>
      </w:pPr>
      <w:r>
        <w:t xml:space="preserve">Selector </w:t>
      </w:r>
      <w:r>
        <w:t>是基于事件驱动实现的，我们可以在</w:t>
      </w:r>
      <w:r>
        <w:t xml:space="preserve"> Selector </w:t>
      </w:r>
      <w:r>
        <w:t>中注册</w:t>
      </w:r>
      <w:r>
        <w:t xml:space="preserve"> accpet</w:t>
      </w:r>
      <w:r>
        <w:t>、</w:t>
      </w:r>
      <w:r>
        <w:t xml:space="preserve">read </w:t>
      </w:r>
      <w:r>
        <w:t>监听事件，</w:t>
      </w:r>
    </w:p>
    <w:p w14:paraId="5FEDF55C" w14:textId="77777777" w:rsidR="00BD03EF" w:rsidRDefault="001A0073">
      <w:pPr>
        <w:spacing w:after="10"/>
        <w:ind w:left="18" w:right="4"/>
      </w:pPr>
      <w:r>
        <w:t xml:space="preserve">Selector </w:t>
      </w:r>
      <w:r>
        <w:t>会不断轮询注册在其上的</w:t>
      </w:r>
      <w:r>
        <w:t xml:space="preserve"> Channel</w:t>
      </w:r>
      <w:r>
        <w:t>，如果某个</w:t>
      </w:r>
      <w:r>
        <w:t xml:space="preserve"> Channel </w:t>
      </w:r>
      <w:r>
        <w:t>上面发生监听事件，这个</w:t>
      </w:r>
    </w:p>
    <w:p w14:paraId="46EAAFE0" w14:textId="77777777" w:rsidR="00BD03EF" w:rsidRDefault="001A0073">
      <w:pPr>
        <w:ind w:left="18" w:right="4"/>
      </w:pPr>
      <w:r>
        <w:t xml:space="preserve">Channel </w:t>
      </w:r>
      <w:r>
        <w:t>就处于就绪状态，然后进行</w:t>
      </w:r>
      <w:r>
        <w:t xml:space="preserve"> I/O </w:t>
      </w:r>
      <w:r>
        <w:t>操作。</w:t>
      </w:r>
    </w:p>
    <w:p w14:paraId="3469FBF8" w14:textId="77777777" w:rsidR="00BD03EF" w:rsidRDefault="001A0073">
      <w:pPr>
        <w:spacing w:after="10"/>
        <w:ind w:left="18" w:right="4"/>
      </w:pPr>
      <w:r>
        <w:t>一个线程使用一个</w:t>
      </w:r>
      <w:r>
        <w:t xml:space="preserve"> Selector</w:t>
      </w:r>
      <w:r>
        <w:t>，通过轮询的方式，可以监听多个</w:t>
      </w:r>
      <w:r>
        <w:t xml:space="preserve"> Channel </w:t>
      </w:r>
      <w:r>
        <w:t>上的事件。我们可</w:t>
      </w:r>
    </w:p>
    <w:p w14:paraId="60F41988" w14:textId="77777777" w:rsidR="00BD03EF" w:rsidRDefault="001A0073">
      <w:pPr>
        <w:ind w:left="18" w:right="4"/>
      </w:pPr>
      <w:r>
        <w:t>以在注册</w:t>
      </w:r>
      <w:r>
        <w:t xml:space="preserve"> Channel </w:t>
      </w:r>
      <w:r>
        <w:t>时设置该通道为非阻塞，当</w:t>
      </w:r>
      <w:r>
        <w:t xml:space="preserve"> Chann</w:t>
      </w:r>
      <w:r>
        <w:t xml:space="preserve">el </w:t>
      </w:r>
      <w:r>
        <w:t>上没有</w:t>
      </w:r>
      <w:r>
        <w:t xml:space="preserve"> I/O </w:t>
      </w:r>
      <w:r>
        <w:t>操作时，该线程就不会一直等待了，而是会不断轮询所有</w:t>
      </w:r>
      <w:r>
        <w:t xml:space="preserve"> Channel</w:t>
      </w:r>
      <w:r>
        <w:t>，从而避免发生阻塞。</w:t>
      </w:r>
    </w:p>
    <w:p w14:paraId="0F845857" w14:textId="77777777" w:rsidR="00BD03EF" w:rsidRDefault="001A0073">
      <w:pPr>
        <w:ind w:left="18" w:right="4"/>
      </w:pPr>
      <w:r>
        <w:t>目前操作系统的</w:t>
      </w:r>
      <w:r>
        <w:t xml:space="preserve"> I/O </w:t>
      </w:r>
      <w:r>
        <w:t>多路复用机制都使用了</w:t>
      </w:r>
      <w:r>
        <w:t xml:space="preserve"> epoll</w:t>
      </w:r>
      <w:r>
        <w:t>，相比传统的</w:t>
      </w:r>
      <w:r>
        <w:t xml:space="preserve"> select </w:t>
      </w:r>
      <w:r>
        <w:t>机制，</w:t>
      </w:r>
      <w:r>
        <w:t xml:space="preserve">epoll </w:t>
      </w:r>
      <w:r>
        <w:t>没有大连接句柄</w:t>
      </w:r>
      <w:r>
        <w:t xml:space="preserve"> 1024 </w:t>
      </w:r>
      <w:r>
        <w:t>的限制。所以</w:t>
      </w:r>
      <w:r>
        <w:t xml:space="preserve"> Selector </w:t>
      </w:r>
      <w:r>
        <w:t>在理论上可以轮询成千上万的客户端。</w:t>
      </w:r>
    </w:p>
    <w:p w14:paraId="633DC497" w14:textId="77777777" w:rsidR="00BD03EF" w:rsidRDefault="001A0073">
      <w:pPr>
        <w:ind w:left="18" w:right="4"/>
      </w:pPr>
      <w:r>
        <w:rPr>
          <w:b/>
        </w:rPr>
        <w:t>下面我用一个生活化的场景来举例，</w:t>
      </w:r>
      <w:r>
        <w:t>看完你就更清楚</w:t>
      </w:r>
      <w:r>
        <w:t xml:space="preserve"> Channel </w:t>
      </w:r>
      <w:r>
        <w:t>和</w:t>
      </w:r>
      <w:r>
        <w:t xml:space="preserve"> Selector </w:t>
      </w:r>
      <w:r>
        <w:t>在非阻塞</w:t>
      </w:r>
      <w:r>
        <w:t xml:space="preserve"> I/O </w:t>
      </w:r>
      <w:r>
        <w:t>中承担什么角色，发挥什么作用了。</w:t>
      </w:r>
    </w:p>
    <w:p w14:paraId="53ABBD88" w14:textId="77777777" w:rsidR="00BD03EF" w:rsidRDefault="001A0073">
      <w:pPr>
        <w:ind w:left="18" w:right="4"/>
      </w:pPr>
      <w:r>
        <w:t>我们可以把监听多个</w:t>
      </w:r>
      <w:r>
        <w:t xml:space="preserve"> I/O </w:t>
      </w:r>
      <w:r>
        <w:t>连接请求比作一个火车站的进站口。以前检票</w:t>
      </w:r>
      <w:r>
        <w:t>只能让搭乘就近一趟发车的旅客提前进站，而且只有一个检票员，这时如果有其他车次的旅客要进站，就只能在站口排队。这就相当于</w:t>
      </w:r>
      <w:r>
        <w:tab/>
      </w:r>
      <w:r>
        <w:t>早没有实现线程池的</w:t>
      </w:r>
      <w:r>
        <w:t xml:space="preserve"> I/O </w:t>
      </w:r>
      <w:r>
        <w:t>操作。</w:t>
      </w:r>
    </w:p>
    <w:p w14:paraId="7E92DABA" w14:textId="77777777" w:rsidR="00BD03EF" w:rsidRDefault="001A0073">
      <w:pPr>
        <w:spacing w:after="10"/>
        <w:ind w:left="18" w:right="4"/>
      </w:pPr>
      <w:r>
        <w:t>后来火车站升级了，多了几个检票入口，允许不同车次的旅客从各自对应的检票入口进站。</w:t>
      </w:r>
    </w:p>
    <w:p w14:paraId="62DE06FB" w14:textId="77777777" w:rsidR="00BD03EF" w:rsidRDefault="001A0073">
      <w:pPr>
        <w:spacing w:after="421"/>
        <w:ind w:left="18" w:right="4"/>
      </w:pPr>
      <w:r>
        <w:t>这就相当于用多线程创建了多个监听线程，同时监听各个客户端的</w:t>
      </w:r>
      <w:r>
        <w:t xml:space="preserve"> I/O </w:t>
      </w:r>
      <w:r>
        <w:t>请求。</w:t>
      </w:r>
    </w:p>
    <w:p w14:paraId="7ABEBD4C" w14:textId="77777777" w:rsidR="00BD03EF" w:rsidRDefault="001A0073">
      <w:pPr>
        <w:spacing w:after="0"/>
        <w:ind w:left="18" w:right="4"/>
      </w:pPr>
      <w:r>
        <w:t>后火车站进行了升级改造，可以容纳更多旅客了，每个车次载客更多了，而且车次也安排合理，乘客不再扎堆排队，可以从一个大的统一的检票口进站了，这一个检票口可以同时</w:t>
      </w:r>
      <w:r>
        <w:lastRenderedPageBreak/>
        <w:t>检票多个车次。这个大的检票口就相当于</w:t>
      </w:r>
      <w:r>
        <w:t xml:space="preserve"> Se</w:t>
      </w:r>
      <w:r>
        <w:t>lector</w:t>
      </w:r>
      <w:r>
        <w:t>，车次就相当于</w:t>
      </w:r>
      <w:r>
        <w:t xml:space="preserve"> Channel</w:t>
      </w:r>
      <w:r>
        <w:t>，旅客就相当于</w:t>
      </w:r>
    </w:p>
    <w:p w14:paraId="0270FEF4" w14:textId="77777777" w:rsidR="00BD03EF" w:rsidRDefault="001A0073">
      <w:pPr>
        <w:spacing w:after="421"/>
        <w:ind w:left="18" w:right="4"/>
      </w:pPr>
      <w:r>
        <w:t xml:space="preserve">I/O </w:t>
      </w:r>
      <w:r>
        <w:t>流。</w:t>
      </w:r>
    </w:p>
    <w:p w14:paraId="43F1914F" w14:textId="77777777" w:rsidR="00BD03EF" w:rsidRDefault="001A0073">
      <w:pPr>
        <w:pStyle w:val="4"/>
        <w:ind w:left="18"/>
      </w:pPr>
      <w:r>
        <w:t>总结</w:t>
      </w:r>
    </w:p>
    <w:p w14:paraId="25606629" w14:textId="77777777" w:rsidR="00BD03EF" w:rsidRDefault="001A0073">
      <w:pPr>
        <w:spacing w:after="10"/>
        <w:ind w:left="18" w:right="4"/>
      </w:pPr>
      <w:r>
        <w:t xml:space="preserve">Java </w:t>
      </w:r>
      <w:r>
        <w:t>的传统</w:t>
      </w:r>
      <w:r>
        <w:t xml:space="preserve"> I/O </w:t>
      </w:r>
      <w:r>
        <w:t>开始是基于</w:t>
      </w:r>
      <w:r>
        <w:t xml:space="preserve"> InputStream </w:t>
      </w:r>
      <w:r>
        <w:t>和</w:t>
      </w:r>
      <w:r>
        <w:t xml:space="preserve"> OutputStream </w:t>
      </w:r>
      <w:r>
        <w:t>两个操作流实现的，这种流</w:t>
      </w:r>
    </w:p>
    <w:p w14:paraId="7E3BF0EF" w14:textId="77777777" w:rsidR="00BD03EF" w:rsidRDefault="001A0073">
      <w:pPr>
        <w:ind w:left="18" w:right="4"/>
      </w:pPr>
      <w:r>
        <w:t>操作是以字节为单位，如果在高并发、大数据场景中，很容易导致阻塞，因此这种操作的性能是非常差的。还有，输出数据从用户空间复制到内核空间，再复制到输出设备，这样的操作会增加系统的性能开销。</w:t>
      </w:r>
    </w:p>
    <w:p w14:paraId="5C96E9F2" w14:textId="77777777" w:rsidR="00BD03EF" w:rsidRDefault="001A0073">
      <w:pPr>
        <w:ind w:left="18" w:right="4"/>
      </w:pPr>
      <w:r>
        <w:t>传统</w:t>
      </w:r>
      <w:r>
        <w:t xml:space="preserve"> I/O </w:t>
      </w:r>
      <w:r>
        <w:t>后来使用了</w:t>
      </w:r>
      <w:r>
        <w:t xml:space="preserve"> Buffer </w:t>
      </w:r>
      <w:r>
        <w:t>优化了</w:t>
      </w:r>
      <w:r>
        <w:t>“</w:t>
      </w:r>
      <w:r>
        <w:t>阻塞</w:t>
      </w:r>
      <w:r>
        <w:t>”</w:t>
      </w:r>
      <w:r>
        <w:t>这个性能问题，以缓冲块作为</w:t>
      </w:r>
      <w:r>
        <w:tab/>
      </w:r>
      <w:r>
        <w:t>小单位，但相比整体性能来说依然不尽人意。</w:t>
      </w:r>
    </w:p>
    <w:p w14:paraId="2499E320" w14:textId="77777777" w:rsidR="00BD03EF" w:rsidRDefault="001A0073">
      <w:pPr>
        <w:ind w:left="18" w:right="4"/>
      </w:pPr>
      <w:r>
        <w:t>于是</w:t>
      </w:r>
      <w:r>
        <w:t xml:space="preserve"> NIO </w:t>
      </w:r>
      <w:r>
        <w:t>发布，它是基于缓冲块为单位的流操作，在</w:t>
      </w:r>
      <w:r>
        <w:t xml:space="preserve"> Buffer </w:t>
      </w:r>
      <w:r>
        <w:t>的基础上，新增了两个组件</w:t>
      </w:r>
      <w:r>
        <w:t>“</w:t>
      </w:r>
      <w:r>
        <w:t>管道和多路复用器</w:t>
      </w:r>
      <w:r>
        <w:t>”</w:t>
      </w:r>
      <w:r>
        <w:t>，实现了非阻塞</w:t>
      </w:r>
      <w:r>
        <w:t xml:space="preserve"> I/O</w:t>
      </w:r>
      <w:r>
        <w:t>，</w:t>
      </w:r>
      <w:r>
        <w:t xml:space="preserve">NIO </w:t>
      </w:r>
      <w:r>
        <w:t>适用于发生大量</w:t>
      </w:r>
      <w:r>
        <w:t xml:space="preserve"> I/O </w:t>
      </w:r>
      <w:r>
        <w:t>连接请求的场景，这三个组件共同提升</w:t>
      </w:r>
      <w:r>
        <w:t>了</w:t>
      </w:r>
      <w:r>
        <w:t xml:space="preserve"> I/O </w:t>
      </w:r>
      <w:r>
        <w:t>的整体性能。</w:t>
      </w:r>
    </w:p>
    <w:p w14:paraId="3EAAFFEB" w14:textId="77777777" w:rsidR="00BD03EF" w:rsidRDefault="001A0073">
      <w:pPr>
        <w:pStyle w:val="2"/>
        <w:spacing w:after="455" w:line="329" w:lineRule="auto"/>
        <w:ind w:left="18"/>
      </w:pPr>
      <w:r>
        <w:rPr>
          <w:rFonts w:ascii="Verdana" w:eastAsia="Verdana" w:hAnsi="Verdana" w:cs="Verdana"/>
          <w:sz w:val="33"/>
        </w:rPr>
        <w:t xml:space="preserve">09 | </w:t>
      </w:r>
      <w:r>
        <w:rPr>
          <w:sz w:val="33"/>
        </w:rPr>
        <w:t>网络通信优化之序列化：避免使用</w:t>
      </w:r>
      <w:r>
        <w:rPr>
          <w:rFonts w:ascii="Verdana" w:eastAsia="Verdana" w:hAnsi="Verdana" w:cs="Verdana"/>
          <w:sz w:val="33"/>
        </w:rPr>
        <w:t>Java</w:t>
      </w:r>
      <w:r>
        <w:rPr>
          <w:sz w:val="33"/>
        </w:rPr>
        <w:t>序列化</w:t>
      </w:r>
    </w:p>
    <w:p w14:paraId="4128A42D" w14:textId="77777777" w:rsidR="00BD03EF" w:rsidRDefault="001A0073">
      <w:pPr>
        <w:spacing w:after="2567" w:line="259" w:lineRule="auto"/>
        <w:ind w:left="0" w:right="-1" w:firstLine="0"/>
      </w:pPr>
      <w:r>
        <w:rPr>
          <w:noProof/>
        </w:rPr>
        <w:drawing>
          <wp:inline distT="0" distB="0" distL="0" distR="0" wp14:anchorId="3551FA71" wp14:editId="2501A216">
            <wp:extent cx="6480428" cy="3630782"/>
            <wp:effectExtent l="0" t="0" r="0" b="0"/>
            <wp:docPr id="3927" name="Picture 3927"/>
            <wp:cNvGraphicFramePr/>
            <a:graphic xmlns:a="http://schemas.openxmlformats.org/drawingml/2006/main">
              <a:graphicData uri="http://schemas.openxmlformats.org/drawingml/2006/picture">
                <pic:pic xmlns:pic="http://schemas.openxmlformats.org/drawingml/2006/picture">
                  <pic:nvPicPr>
                    <pic:cNvPr id="3927" name="Picture 3927"/>
                    <pic:cNvPicPr/>
                  </pic:nvPicPr>
                  <pic:blipFill>
                    <a:blip r:embed="rId36"/>
                    <a:stretch>
                      <a:fillRect/>
                    </a:stretch>
                  </pic:blipFill>
                  <pic:spPr>
                    <a:xfrm>
                      <a:off x="0" y="0"/>
                      <a:ext cx="6480428" cy="3630782"/>
                    </a:xfrm>
                    <a:prstGeom prst="rect">
                      <a:avLst/>
                    </a:prstGeom>
                  </pic:spPr>
                </pic:pic>
              </a:graphicData>
            </a:graphic>
          </wp:inline>
        </w:drawing>
      </w:r>
    </w:p>
    <w:p w14:paraId="4F2F28F7" w14:textId="77777777" w:rsidR="00BD03EF" w:rsidRDefault="001A0073">
      <w:pPr>
        <w:ind w:left="18" w:right="4"/>
      </w:pPr>
      <w:r>
        <w:lastRenderedPageBreak/>
        <w:t>当前大部分后端服务都是基于微服务架构实现的。服务按照业务划分被拆分，实现了服务的解偶，但同时也带来了新的问题，不同业务之间通信需要通过接口实现调用。两个服务之间要共享一个数据对象，就需要从对象转换成二进制流，通过网络传输，传送到对方服务，再转换回对象，供服务方法调用。</w:t>
      </w:r>
      <w:r>
        <w:rPr>
          <w:b/>
        </w:rPr>
        <w:t>这个编码和解码过程我们称之为序列化与反序列化。</w:t>
      </w:r>
    </w:p>
    <w:p w14:paraId="5F4364AB" w14:textId="77777777" w:rsidR="00BD03EF" w:rsidRDefault="001A0073">
      <w:pPr>
        <w:ind w:left="18" w:right="4"/>
      </w:pPr>
      <w:r>
        <w:t>在大量并发请求的情况下，如果序列化的速度慢，会导致请求响应时间增加；而序列化后的传输数据体积大，会导致网络吞吐</w:t>
      </w:r>
      <w:r>
        <w:t>量下降。所以一个优秀的序列化框架可以提高系统的整体性能。</w:t>
      </w:r>
    </w:p>
    <w:p w14:paraId="3779E543" w14:textId="77777777" w:rsidR="00BD03EF" w:rsidRDefault="001A0073">
      <w:pPr>
        <w:spacing w:after="436" w:line="249" w:lineRule="auto"/>
        <w:ind w:left="18"/>
      </w:pPr>
      <w:r>
        <w:t>我们知道，</w:t>
      </w:r>
      <w:r>
        <w:t xml:space="preserve">Java </w:t>
      </w:r>
      <w:r>
        <w:t>提供了</w:t>
      </w:r>
      <w:r>
        <w:t xml:space="preserve"> RMI </w:t>
      </w:r>
      <w:r>
        <w:t>框架可以实现服务与服务之间的接口暴露和调用，</w:t>
      </w:r>
      <w:r>
        <w:t xml:space="preserve">RMI </w:t>
      </w:r>
      <w:r>
        <w:t>中对数据对象的序列化采用的是</w:t>
      </w:r>
      <w:r>
        <w:t xml:space="preserve"> Java </w:t>
      </w:r>
      <w:r>
        <w:t>序列化。</w:t>
      </w:r>
      <w:r>
        <w:rPr>
          <w:color w:val="FA8919"/>
        </w:rPr>
        <w:t>而目前主流的微服务框架却几乎没有用到</w:t>
      </w:r>
      <w:r>
        <w:rPr>
          <w:color w:val="FA8919"/>
        </w:rPr>
        <w:t xml:space="preserve"> Java </w:t>
      </w:r>
      <w:r>
        <w:rPr>
          <w:color w:val="FA8919"/>
        </w:rPr>
        <w:t>序列化，</w:t>
      </w:r>
      <w:r>
        <w:rPr>
          <w:color w:val="FA8919"/>
        </w:rPr>
        <w:t xml:space="preserve">SpringCloud </w:t>
      </w:r>
      <w:r>
        <w:rPr>
          <w:color w:val="FA8919"/>
        </w:rPr>
        <w:t>用的是</w:t>
      </w:r>
      <w:r>
        <w:rPr>
          <w:color w:val="FA8919"/>
        </w:rPr>
        <w:t xml:space="preserve"> Json </w:t>
      </w:r>
      <w:r>
        <w:rPr>
          <w:color w:val="FA8919"/>
        </w:rPr>
        <w:t>序列化，</w:t>
      </w:r>
      <w:r>
        <w:rPr>
          <w:color w:val="FA8919"/>
        </w:rPr>
        <w:t xml:space="preserve">Dubbo </w:t>
      </w:r>
      <w:r>
        <w:rPr>
          <w:color w:val="FA8919"/>
        </w:rPr>
        <w:t>虽然兼容了</w:t>
      </w:r>
      <w:r>
        <w:rPr>
          <w:color w:val="FA8919"/>
        </w:rPr>
        <w:t xml:space="preserve"> Java </w:t>
      </w:r>
      <w:r>
        <w:rPr>
          <w:color w:val="FA8919"/>
        </w:rPr>
        <w:t>序列化，但默认使用的是</w:t>
      </w:r>
      <w:r>
        <w:rPr>
          <w:color w:val="FA8919"/>
        </w:rPr>
        <w:t xml:space="preserve"> Hessian </w:t>
      </w:r>
      <w:r>
        <w:rPr>
          <w:color w:val="FA8919"/>
        </w:rPr>
        <w:t>序列化。这是为什么呢？</w:t>
      </w:r>
    </w:p>
    <w:p w14:paraId="5A5D1FD1" w14:textId="77777777" w:rsidR="00BD03EF" w:rsidRDefault="001A0073">
      <w:pPr>
        <w:spacing w:after="10"/>
        <w:ind w:left="18" w:right="4"/>
      </w:pPr>
      <w:r>
        <w:t>今天我们就来深入了解下</w:t>
      </w:r>
      <w:r>
        <w:t xml:space="preserve"> Java </w:t>
      </w:r>
      <w:r>
        <w:t>序列化，再对比近两年比较火的</w:t>
      </w:r>
      <w:r>
        <w:t xml:space="preserve"> Protobuf </w:t>
      </w:r>
      <w:r>
        <w:t>序列化，看看</w:t>
      </w:r>
    </w:p>
    <w:p w14:paraId="419A8505" w14:textId="77777777" w:rsidR="00BD03EF" w:rsidRDefault="001A0073">
      <w:pPr>
        <w:tabs>
          <w:tab w:val="center" w:pos="3453"/>
        </w:tabs>
        <w:ind w:left="0" w:firstLine="0"/>
      </w:pPr>
      <w:r>
        <w:t xml:space="preserve">Protobuf </w:t>
      </w:r>
      <w:r>
        <w:t>是如何实现</w:t>
      </w:r>
      <w:r>
        <w:tab/>
      </w:r>
      <w:r>
        <w:t>优序列化的。</w:t>
      </w:r>
    </w:p>
    <w:p w14:paraId="5FEDE077" w14:textId="77777777" w:rsidR="00BD03EF" w:rsidRDefault="001A0073">
      <w:pPr>
        <w:spacing w:after="172" w:line="390" w:lineRule="auto"/>
        <w:ind w:left="18" w:right="2649"/>
      </w:pPr>
      <w:r>
        <w:rPr>
          <w:rFonts w:ascii="Verdana" w:eastAsia="Verdana" w:hAnsi="Verdana" w:cs="Verdana"/>
          <w:b/>
          <w:sz w:val="30"/>
        </w:rPr>
        <w:t xml:space="preserve">Java </w:t>
      </w:r>
      <w:r>
        <w:rPr>
          <w:b/>
          <w:sz w:val="30"/>
        </w:rPr>
        <w:t>序列化</w:t>
      </w:r>
      <w:r>
        <w:t>在说缺陷之前，你先得知道什么是</w:t>
      </w:r>
      <w:r>
        <w:t xml:space="preserve"> Java </w:t>
      </w:r>
      <w:r>
        <w:t>序列化以及它的实现原理。</w:t>
      </w:r>
    </w:p>
    <w:p w14:paraId="43C9124B" w14:textId="77777777" w:rsidR="00BD03EF" w:rsidRDefault="001A0073">
      <w:pPr>
        <w:spacing w:after="56"/>
        <w:ind w:left="18" w:right="4"/>
      </w:pPr>
      <w:r>
        <w:t xml:space="preserve">Java </w:t>
      </w:r>
      <w:r>
        <w:t>提供了一种序列化机制，这种机制能够将一个对象序列化为二进制形式（字节数组），用于写入磁盘或输出到网络，同时也能从网络或磁盘中读取字节数组，反序列化成对象，在程序中使用。</w:t>
      </w:r>
    </w:p>
    <w:p w14:paraId="13CF91A7" w14:textId="77777777" w:rsidR="00BD03EF" w:rsidRDefault="001A0073">
      <w:pPr>
        <w:spacing w:after="495" w:line="259" w:lineRule="auto"/>
        <w:ind w:left="0" w:firstLine="0"/>
      </w:pPr>
      <w:r>
        <w:rPr>
          <w:noProof/>
        </w:rPr>
        <w:drawing>
          <wp:inline distT="0" distB="0" distL="0" distR="0" wp14:anchorId="4AB3E216" wp14:editId="71F53364">
            <wp:extent cx="6480011" cy="876707"/>
            <wp:effectExtent l="0" t="0" r="0" b="0"/>
            <wp:docPr id="3968" name="Picture 3968"/>
            <wp:cNvGraphicFramePr/>
            <a:graphic xmlns:a="http://schemas.openxmlformats.org/drawingml/2006/main">
              <a:graphicData uri="http://schemas.openxmlformats.org/drawingml/2006/picture">
                <pic:pic xmlns:pic="http://schemas.openxmlformats.org/drawingml/2006/picture">
                  <pic:nvPicPr>
                    <pic:cNvPr id="3968" name="Picture 3968"/>
                    <pic:cNvPicPr/>
                  </pic:nvPicPr>
                  <pic:blipFill>
                    <a:blip r:embed="rId37"/>
                    <a:stretch>
                      <a:fillRect/>
                    </a:stretch>
                  </pic:blipFill>
                  <pic:spPr>
                    <a:xfrm>
                      <a:off x="0" y="0"/>
                      <a:ext cx="6480011" cy="876707"/>
                    </a:xfrm>
                    <a:prstGeom prst="rect">
                      <a:avLst/>
                    </a:prstGeom>
                  </pic:spPr>
                </pic:pic>
              </a:graphicData>
            </a:graphic>
          </wp:inline>
        </w:drawing>
      </w:r>
    </w:p>
    <w:p w14:paraId="1D13754F" w14:textId="77777777" w:rsidR="00BD03EF" w:rsidRDefault="001A0073">
      <w:pPr>
        <w:ind w:left="18" w:right="4"/>
      </w:pPr>
      <w:r>
        <w:t xml:space="preserve">JDK </w:t>
      </w:r>
      <w:r>
        <w:t>提供的两个输入、输出流对象</w:t>
      </w:r>
      <w:r>
        <w:t xml:space="preserve"> ObjectInputStream </w:t>
      </w:r>
      <w:r>
        <w:t>和</w:t>
      </w:r>
      <w:r>
        <w:t xml:space="preserve"> ObjectOutputStream</w:t>
      </w:r>
      <w:r>
        <w:t>，它们只能对实现了</w:t>
      </w:r>
      <w:r>
        <w:t xml:space="preserve"> Serializable </w:t>
      </w:r>
      <w:r>
        <w:t>接口的类的对象进行反序列化和序列化。</w:t>
      </w:r>
    </w:p>
    <w:p w14:paraId="0E880FAD" w14:textId="77777777" w:rsidR="00BD03EF" w:rsidRDefault="001A0073">
      <w:pPr>
        <w:ind w:left="18" w:right="4"/>
      </w:pPr>
      <w:r>
        <w:t xml:space="preserve">ObjectOutputStream </w:t>
      </w:r>
      <w:r>
        <w:t>的默认序列化方式，仅对对象的非</w:t>
      </w:r>
      <w:r>
        <w:t xml:space="preserve"> transient </w:t>
      </w:r>
      <w:r>
        <w:t>的实例变量进行序列化，而不会序列化对象的</w:t>
      </w:r>
      <w:r>
        <w:t xml:space="preserve"> transient </w:t>
      </w:r>
      <w:r>
        <w:t>的实例变量，也不会序列化静态变量。</w:t>
      </w:r>
    </w:p>
    <w:p w14:paraId="14CE0743" w14:textId="77777777" w:rsidR="00BD03EF" w:rsidRDefault="001A0073">
      <w:pPr>
        <w:ind w:left="18" w:right="4"/>
      </w:pPr>
      <w:r>
        <w:lastRenderedPageBreak/>
        <w:t>在实现了</w:t>
      </w:r>
      <w:r>
        <w:t xml:space="preserve"> Serializable </w:t>
      </w:r>
      <w:r>
        <w:t>接口的类的对象中，会生成一个</w:t>
      </w:r>
      <w:r>
        <w:t xml:space="preserve"> serialVersionUID </w:t>
      </w:r>
      <w:r>
        <w:t>的版本号，这个版本号有什么用</w:t>
      </w:r>
      <w:r>
        <w:t>呢？它会在反序列化过程中来验证序列化对象是否加载了反序列化的类，如果是具有相同类名的不同版本号的类，在反序列化中是无法获取对象的。</w:t>
      </w:r>
    </w:p>
    <w:p w14:paraId="3EF95DA5" w14:textId="77777777" w:rsidR="00BD03EF" w:rsidRDefault="001A0073">
      <w:pPr>
        <w:ind w:left="18" w:right="4"/>
      </w:pPr>
      <w:r>
        <w:t>具体实现序列化的是</w:t>
      </w:r>
      <w:r>
        <w:t xml:space="preserve"> writeObject </w:t>
      </w:r>
      <w:r>
        <w:t>和</w:t>
      </w:r>
      <w:r>
        <w:t xml:space="preserve"> readObject</w:t>
      </w:r>
      <w:r>
        <w:t>，通常这两个方法是默认的，当然我们也可以在实现</w:t>
      </w:r>
      <w:r>
        <w:t xml:space="preserve"> Serializable </w:t>
      </w:r>
      <w:r>
        <w:t>接口的类中对其进行重写，定制一套属于自己的序列化与反序列化机制。</w:t>
      </w:r>
    </w:p>
    <w:p w14:paraId="7F8A67A4" w14:textId="77777777" w:rsidR="00BD03EF" w:rsidRDefault="001A0073">
      <w:pPr>
        <w:spacing w:after="10"/>
        <w:ind w:left="18" w:right="4"/>
      </w:pPr>
      <w:r>
        <w:t>另外，</w:t>
      </w:r>
      <w:r>
        <w:t xml:space="preserve">Java </w:t>
      </w:r>
      <w:r>
        <w:t>序列化的类中还定义了两个重写方法：</w:t>
      </w:r>
      <w:r>
        <w:t xml:space="preserve">writeReplace() </w:t>
      </w:r>
      <w:r>
        <w:t>和</w:t>
      </w:r>
      <w:r>
        <w:t xml:space="preserve"> readResolve()</w:t>
      </w:r>
      <w:r>
        <w:t>，前</w:t>
      </w:r>
    </w:p>
    <w:p w14:paraId="7BB70393" w14:textId="77777777" w:rsidR="00BD03EF" w:rsidRDefault="001A0073">
      <w:pPr>
        <w:ind w:left="18" w:right="4"/>
      </w:pPr>
      <w:r>
        <w:t>者是用来在序列化之前替换序列化对象的，后者是用来在反序列</w:t>
      </w:r>
      <w:r>
        <w:t>化之后对返回对象进行处理的。</w:t>
      </w:r>
    </w:p>
    <w:p w14:paraId="37110821" w14:textId="77777777" w:rsidR="00BD03EF" w:rsidRDefault="001A0073">
      <w:pPr>
        <w:pStyle w:val="3"/>
        <w:spacing w:after="151" w:line="259" w:lineRule="auto"/>
        <w:ind w:left="18"/>
      </w:pPr>
      <w:r>
        <w:rPr>
          <w:rFonts w:ascii="Verdana" w:eastAsia="Verdana" w:hAnsi="Verdana" w:cs="Verdana"/>
          <w:sz w:val="30"/>
        </w:rPr>
        <w:t xml:space="preserve">Java </w:t>
      </w:r>
      <w:r>
        <w:rPr>
          <w:sz w:val="30"/>
        </w:rPr>
        <w:t>序列化的缺陷</w:t>
      </w:r>
    </w:p>
    <w:p w14:paraId="237198DB" w14:textId="77777777" w:rsidR="00BD03EF" w:rsidRDefault="001A0073">
      <w:pPr>
        <w:ind w:left="18" w:right="4"/>
      </w:pPr>
      <w:r>
        <w:t>如果你用过一些</w:t>
      </w:r>
      <w:r>
        <w:t xml:space="preserve"> RPC </w:t>
      </w:r>
      <w:r>
        <w:t>通信框架，你就会发现这些框架很少使用</w:t>
      </w:r>
      <w:r>
        <w:t xml:space="preserve"> JDK </w:t>
      </w:r>
      <w:r>
        <w:t>提供的序列化。其实不用和不好用多半是挂钩的，下面我们就一起来看看</w:t>
      </w:r>
      <w:r>
        <w:t xml:space="preserve"> JDK </w:t>
      </w:r>
      <w:r>
        <w:t>默认的序列化到底存在着哪些缺陷。</w:t>
      </w:r>
    </w:p>
    <w:p w14:paraId="5801CC3E" w14:textId="77777777" w:rsidR="00BD03EF" w:rsidRDefault="001A0073">
      <w:pPr>
        <w:numPr>
          <w:ilvl w:val="0"/>
          <w:numId w:val="74"/>
        </w:numPr>
        <w:spacing w:after="164" w:line="259" w:lineRule="auto"/>
        <w:ind w:left="411" w:hanging="403"/>
      </w:pPr>
      <w:r>
        <w:rPr>
          <w:b/>
          <w:sz w:val="29"/>
        </w:rPr>
        <w:t>无法跨语言</w:t>
      </w:r>
    </w:p>
    <w:p w14:paraId="580559B0" w14:textId="77777777" w:rsidR="00BD03EF" w:rsidRDefault="001A0073">
      <w:pPr>
        <w:spacing w:after="0"/>
        <w:ind w:left="18" w:right="4"/>
      </w:pPr>
      <w:r>
        <w:t>现在的系统设计越来越多元化，很多系统都使用了多种语言来编写应用程序。比如，我们公司开发的一些大型游戏就使用了多种语言，</w:t>
      </w:r>
      <w:r>
        <w:t xml:space="preserve">C++ </w:t>
      </w:r>
      <w:r>
        <w:t>写游戏服务，</w:t>
      </w:r>
      <w:r>
        <w:t xml:space="preserve">Java/Go </w:t>
      </w:r>
      <w:r>
        <w:t>写周边服务，</w:t>
      </w:r>
    </w:p>
    <w:p w14:paraId="604E95BE" w14:textId="77777777" w:rsidR="00BD03EF" w:rsidRDefault="001A0073">
      <w:pPr>
        <w:spacing w:after="421"/>
        <w:ind w:left="18" w:right="4"/>
      </w:pPr>
      <w:r>
        <w:t xml:space="preserve">Python </w:t>
      </w:r>
      <w:r>
        <w:t>写一些监控应用。</w:t>
      </w:r>
    </w:p>
    <w:p w14:paraId="41D38DF0" w14:textId="77777777" w:rsidR="00BD03EF" w:rsidRDefault="001A0073">
      <w:pPr>
        <w:ind w:left="18" w:right="4"/>
      </w:pPr>
      <w:r>
        <w:t>而</w:t>
      </w:r>
      <w:r>
        <w:t xml:space="preserve"> Java </w:t>
      </w:r>
      <w:r>
        <w:t>序列化目前只适用基于</w:t>
      </w:r>
      <w:r>
        <w:t xml:space="preserve"> Java </w:t>
      </w:r>
      <w:r>
        <w:t>语言实现的框架，其它语</w:t>
      </w:r>
      <w:r>
        <w:t>言大部分都没有使用</w:t>
      </w:r>
      <w:r>
        <w:t xml:space="preserve"> Java </w:t>
      </w:r>
      <w:r>
        <w:t>的序列化框架，也没有实现</w:t>
      </w:r>
      <w:r>
        <w:t xml:space="preserve"> Java </w:t>
      </w:r>
      <w:r>
        <w:t>序列化这套协议。因此，如果是两个基于不同语言编写的应用程序相互通信，则无法实现两个应用服务之间传输对象的序列化与反序列化。</w:t>
      </w:r>
    </w:p>
    <w:p w14:paraId="6BF909F3" w14:textId="77777777" w:rsidR="00BD03EF" w:rsidRDefault="001A0073">
      <w:pPr>
        <w:numPr>
          <w:ilvl w:val="0"/>
          <w:numId w:val="74"/>
        </w:numPr>
        <w:spacing w:after="164" w:line="259" w:lineRule="auto"/>
        <w:ind w:left="411" w:hanging="403"/>
      </w:pPr>
      <w:r>
        <w:rPr>
          <w:b/>
          <w:sz w:val="29"/>
        </w:rPr>
        <w:t>易被攻击</w:t>
      </w:r>
    </w:p>
    <w:p w14:paraId="4BFFA058" w14:textId="77777777" w:rsidR="00BD03EF" w:rsidRDefault="001A0073">
      <w:pPr>
        <w:ind w:left="18" w:right="4"/>
      </w:pPr>
      <w:r>
        <w:t xml:space="preserve">Java </w:t>
      </w:r>
      <w:r>
        <w:t>官网安全编码指导方针中说明：</w:t>
      </w:r>
      <w:r>
        <w:t>“</w:t>
      </w:r>
      <w:r>
        <w:t>对不信任数据的反序列化，从本质上来说是危险的，应该予以避免</w:t>
      </w:r>
      <w:r>
        <w:t>”</w:t>
      </w:r>
      <w:r>
        <w:t>。可见</w:t>
      </w:r>
      <w:r>
        <w:t xml:space="preserve"> Java </w:t>
      </w:r>
      <w:r>
        <w:t>序列化是不安全的。</w:t>
      </w:r>
    </w:p>
    <w:p w14:paraId="28B72D8E" w14:textId="77777777" w:rsidR="00BD03EF" w:rsidRDefault="001A0073">
      <w:pPr>
        <w:spacing w:after="10"/>
        <w:ind w:left="18" w:right="4"/>
      </w:pPr>
      <w:r>
        <w:t>我们知道对象是通过在</w:t>
      </w:r>
      <w:r>
        <w:t xml:space="preserve"> ObjectInputStream </w:t>
      </w:r>
      <w:r>
        <w:t>上调用</w:t>
      </w:r>
      <w:r>
        <w:t xml:space="preserve"> readObject() </w:t>
      </w:r>
      <w:r>
        <w:t>方法进行反序列化的，</w:t>
      </w:r>
    </w:p>
    <w:p w14:paraId="165B7568" w14:textId="77777777" w:rsidR="00BD03EF" w:rsidRDefault="001A0073">
      <w:pPr>
        <w:ind w:left="18" w:right="4"/>
      </w:pPr>
      <w:r>
        <w:t>这个方法其实是一个神奇的构造器，它可以将类路径上几乎所有实现了</w:t>
      </w:r>
      <w:r>
        <w:t xml:space="preserve"> Serializable </w:t>
      </w:r>
      <w:r>
        <w:t>接口的对象都实例化。</w:t>
      </w:r>
    </w:p>
    <w:p w14:paraId="4DB3E1EF" w14:textId="77777777" w:rsidR="00BD03EF" w:rsidRDefault="001A0073">
      <w:pPr>
        <w:ind w:left="18" w:right="4"/>
      </w:pPr>
      <w:r>
        <w:lastRenderedPageBreak/>
        <w:t>这也就意味着，在反序列化字节流的过程中，该方法可以执行任意类型的代码，这是非常危险的。</w:t>
      </w:r>
    </w:p>
    <w:p w14:paraId="08EF6EC9" w14:textId="77777777" w:rsidR="00BD03EF" w:rsidRDefault="001A0073">
      <w:pPr>
        <w:spacing w:after="10"/>
        <w:ind w:left="18" w:right="4"/>
      </w:pPr>
      <w:r>
        <w:t>对于需要长时间进行反序列化的对象，不需要执行任何代码，也可以发起一次攻击。攻击者</w:t>
      </w:r>
    </w:p>
    <w:p w14:paraId="6479CA24" w14:textId="77777777" w:rsidR="00BD03EF" w:rsidRDefault="001A0073">
      <w:pPr>
        <w:spacing w:after="10"/>
        <w:ind w:left="18" w:right="4"/>
      </w:pPr>
      <w:r>
        <w:t>可以创建循环对象链，然后将序列化后的对象传输到程序中反序列化，这种情况会导致</w:t>
      </w:r>
    </w:p>
    <w:p w14:paraId="2F4CBEF7" w14:textId="77777777" w:rsidR="00BD03EF" w:rsidRDefault="001A0073">
      <w:pPr>
        <w:ind w:left="18" w:right="4"/>
      </w:pPr>
      <w:r>
        <w:t xml:space="preserve">hashCode </w:t>
      </w:r>
      <w:r>
        <w:t>方法被调用次数呈次方爆发式增长</w:t>
      </w:r>
      <w:r>
        <w:t xml:space="preserve">, </w:t>
      </w:r>
      <w:r>
        <w:t>从而引发栈溢出异常。例如下面这个案例就可以很好地说明。</w:t>
      </w:r>
    </w:p>
    <w:p w14:paraId="2E46D52F"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713536" behindDoc="0" locked="0" layoutInCell="1" allowOverlap="1" wp14:anchorId="66C17584" wp14:editId="26C64244">
                <wp:simplePos x="0" y="0"/>
                <wp:positionH relativeFrom="column">
                  <wp:posOffset>5730723</wp:posOffset>
                </wp:positionH>
                <wp:positionV relativeFrom="paragraph">
                  <wp:posOffset>6876</wp:posOffset>
                </wp:positionV>
                <wp:extent cx="96820" cy="111339"/>
                <wp:effectExtent l="0" t="0" r="0" b="0"/>
                <wp:wrapNone/>
                <wp:docPr id="170224" name="Group 170224"/>
                <wp:cNvGraphicFramePr/>
                <a:graphic xmlns:a="http://schemas.openxmlformats.org/drawingml/2006/main">
                  <a:graphicData uri="http://schemas.microsoft.com/office/word/2010/wordprocessingGroup">
                    <wpg:wgp>
                      <wpg:cNvGrpSpPr/>
                      <wpg:grpSpPr>
                        <a:xfrm>
                          <a:off x="0" y="0"/>
                          <a:ext cx="96820" cy="111339"/>
                          <a:chOff x="0" y="0"/>
                          <a:chExt cx="96820" cy="111339"/>
                        </a:xfrm>
                      </wpg:grpSpPr>
                      <wps:wsp>
                        <wps:cNvPr id="4067" name="Shape 4067"/>
                        <wps:cNvSpPr/>
                        <wps:spPr>
                          <a:xfrm>
                            <a:off x="0" y="0"/>
                            <a:ext cx="96820" cy="111339"/>
                          </a:xfrm>
                          <a:custGeom>
                            <a:avLst/>
                            <a:gdLst/>
                            <a:ahLst/>
                            <a:cxnLst/>
                            <a:rect l="0" t="0" r="0" b="0"/>
                            <a:pathLst>
                              <a:path w="96820" h="111339">
                                <a:moveTo>
                                  <a:pt x="91572" y="15075"/>
                                </a:moveTo>
                                <a:lnTo>
                                  <a:pt x="71136" y="15075"/>
                                </a:lnTo>
                                <a:lnTo>
                                  <a:pt x="71136" y="5249"/>
                                </a:lnTo>
                                <a:cubicBezTo>
                                  <a:pt x="71061" y="3761"/>
                                  <a:pt x="70540" y="2511"/>
                                  <a:pt x="69572" y="1507"/>
                                </a:cubicBezTo>
                                <a:cubicBezTo>
                                  <a:pt x="68604" y="502"/>
                                  <a:pt x="67339" y="0"/>
                                  <a:pt x="65775" y="0"/>
                                </a:cubicBezTo>
                                <a:lnTo>
                                  <a:pt x="5360" y="0"/>
                                </a:lnTo>
                                <a:cubicBezTo>
                                  <a:pt x="3871" y="0"/>
                                  <a:pt x="2624" y="502"/>
                                  <a:pt x="1619" y="1507"/>
                                </a:cubicBezTo>
                                <a:cubicBezTo>
                                  <a:pt x="614" y="2511"/>
                                  <a:pt x="74" y="3761"/>
                                  <a:pt x="0" y="5249"/>
                                </a:cubicBezTo>
                                <a:lnTo>
                                  <a:pt x="0" y="90903"/>
                                </a:lnTo>
                                <a:cubicBezTo>
                                  <a:pt x="74" y="92391"/>
                                  <a:pt x="614" y="93619"/>
                                  <a:pt x="1619" y="94586"/>
                                </a:cubicBezTo>
                                <a:cubicBezTo>
                                  <a:pt x="2624" y="95554"/>
                                  <a:pt x="3871" y="96075"/>
                                  <a:pt x="5360" y="96149"/>
                                </a:cubicBezTo>
                                <a:lnTo>
                                  <a:pt x="25796" y="96149"/>
                                </a:lnTo>
                                <a:lnTo>
                                  <a:pt x="25796" y="105978"/>
                                </a:lnTo>
                                <a:cubicBezTo>
                                  <a:pt x="25796" y="107466"/>
                                  <a:pt x="26299" y="108713"/>
                                  <a:pt x="27304" y="109717"/>
                                </a:cubicBezTo>
                                <a:cubicBezTo>
                                  <a:pt x="28309" y="110725"/>
                                  <a:pt x="29556" y="111265"/>
                                  <a:pt x="31045" y="111339"/>
                                </a:cubicBezTo>
                                <a:lnTo>
                                  <a:pt x="91572" y="111339"/>
                                </a:lnTo>
                                <a:cubicBezTo>
                                  <a:pt x="93061" y="111265"/>
                                  <a:pt x="94289" y="110725"/>
                                  <a:pt x="95257" y="109717"/>
                                </a:cubicBezTo>
                                <a:cubicBezTo>
                                  <a:pt x="96225" y="108713"/>
                                  <a:pt x="96746" y="107466"/>
                                  <a:pt x="96820" y="105978"/>
                                </a:cubicBezTo>
                                <a:lnTo>
                                  <a:pt x="96820" y="20436"/>
                                </a:lnTo>
                                <a:cubicBezTo>
                                  <a:pt x="96746" y="18948"/>
                                  <a:pt x="96225" y="17701"/>
                                  <a:pt x="95257" y="16697"/>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4068" name="Shape 4068"/>
                        <wps:cNvSpPr/>
                        <wps:spPr>
                          <a:xfrm>
                            <a:off x="4579" y="4468"/>
                            <a:ext cx="61978" cy="87216"/>
                          </a:xfrm>
                          <a:custGeom>
                            <a:avLst/>
                            <a:gdLst/>
                            <a:ahLst/>
                            <a:cxnLst/>
                            <a:rect l="0" t="0" r="0" b="0"/>
                            <a:pathLst>
                              <a:path w="61978" h="87216">
                                <a:moveTo>
                                  <a:pt x="781" y="87216"/>
                                </a:moveTo>
                                <a:cubicBezTo>
                                  <a:pt x="335" y="87142"/>
                                  <a:pt x="74" y="86882"/>
                                  <a:pt x="0" y="86435"/>
                                </a:cubicBezTo>
                                <a:lnTo>
                                  <a:pt x="0" y="781"/>
                                </a:lnTo>
                                <a:cubicBezTo>
                                  <a:pt x="74" y="335"/>
                                  <a:pt x="335" y="74"/>
                                  <a:pt x="781" y="0"/>
                                </a:cubicBezTo>
                                <a:lnTo>
                                  <a:pt x="61197" y="0"/>
                                </a:lnTo>
                                <a:cubicBezTo>
                                  <a:pt x="61718" y="74"/>
                                  <a:pt x="61978" y="335"/>
                                  <a:pt x="61978" y="781"/>
                                </a:cubicBezTo>
                                <a:lnTo>
                                  <a:pt x="61978" y="86435"/>
                                </a:lnTo>
                                <a:cubicBezTo>
                                  <a:pt x="61978" y="86882"/>
                                  <a:pt x="61718" y="87105"/>
                                  <a:pt x="61197" y="87105"/>
                                </a:cubicBezTo>
                                <a:lnTo>
                                  <a:pt x="781" y="87216"/>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4069" name="Shape 4069"/>
                        <wps:cNvSpPr/>
                        <wps:spPr>
                          <a:xfrm>
                            <a:off x="30263" y="19655"/>
                            <a:ext cx="61979" cy="87105"/>
                          </a:xfrm>
                          <a:custGeom>
                            <a:avLst/>
                            <a:gdLst/>
                            <a:ahLst/>
                            <a:cxnLst/>
                            <a:rect l="0" t="0" r="0" b="0"/>
                            <a:pathLst>
                              <a:path w="61979" h="87105">
                                <a:moveTo>
                                  <a:pt x="61979" y="86323"/>
                                </a:moveTo>
                                <a:cubicBezTo>
                                  <a:pt x="61979" y="86844"/>
                                  <a:pt x="61755" y="87105"/>
                                  <a:pt x="61309" y="87105"/>
                                </a:cubicBezTo>
                                <a:lnTo>
                                  <a:pt x="782" y="87105"/>
                                </a:lnTo>
                                <a:cubicBezTo>
                                  <a:pt x="335" y="87105"/>
                                  <a:pt x="74" y="86844"/>
                                  <a:pt x="0" y="86323"/>
                                </a:cubicBezTo>
                                <a:lnTo>
                                  <a:pt x="0" y="76833"/>
                                </a:lnTo>
                                <a:lnTo>
                                  <a:pt x="35512" y="76833"/>
                                </a:lnTo>
                                <a:cubicBezTo>
                                  <a:pt x="37076" y="76755"/>
                                  <a:pt x="38341" y="76234"/>
                                  <a:pt x="39309" y="75267"/>
                                </a:cubicBezTo>
                                <a:cubicBezTo>
                                  <a:pt x="40277" y="74299"/>
                                  <a:pt x="40798" y="73034"/>
                                  <a:pt x="40872" y="71472"/>
                                </a:cubicBezTo>
                                <a:lnTo>
                                  <a:pt x="40872" y="69906"/>
                                </a:lnTo>
                                <a:lnTo>
                                  <a:pt x="51705" y="69906"/>
                                </a:lnTo>
                                <a:cubicBezTo>
                                  <a:pt x="52598" y="69906"/>
                                  <a:pt x="53268" y="69534"/>
                                  <a:pt x="53715" y="68790"/>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8"/>
                                </a:cubicBezTo>
                                <a:cubicBezTo>
                                  <a:pt x="53268" y="50084"/>
                                  <a:pt x="52598" y="49730"/>
                                  <a:pt x="51705" y="49805"/>
                                </a:cubicBezTo>
                                <a:lnTo>
                                  <a:pt x="40872" y="49805"/>
                                </a:lnTo>
                                <a:lnTo>
                                  <a:pt x="40872" y="38416"/>
                                </a:lnTo>
                                <a:lnTo>
                                  <a:pt x="51705" y="38416"/>
                                </a:lnTo>
                                <a:cubicBezTo>
                                  <a:pt x="52598" y="38416"/>
                                  <a:pt x="53268" y="38044"/>
                                  <a:pt x="53715" y="37300"/>
                                </a:cubicBezTo>
                                <a:cubicBezTo>
                                  <a:pt x="54161" y="36553"/>
                                  <a:pt x="54161" y="35790"/>
                                  <a:pt x="53715" y="35009"/>
                                </a:cubicBezTo>
                                <a:cubicBezTo>
                                  <a:pt x="53268" y="34227"/>
                                  <a:pt x="52598" y="33837"/>
                                  <a:pt x="51705" y="33837"/>
                                </a:cubicBezTo>
                                <a:lnTo>
                                  <a:pt x="40872" y="33837"/>
                                </a:lnTo>
                                <a:lnTo>
                                  <a:pt x="40872" y="23003"/>
                                </a:lnTo>
                                <a:lnTo>
                                  <a:pt x="43888" y="23003"/>
                                </a:lnTo>
                                <a:cubicBezTo>
                                  <a:pt x="44483" y="22929"/>
                                  <a:pt x="44986" y="22687"/>
                                  <a:pt x="45395" y="22278"/>
                                </a:cubicBezTo>
                                <a:cubicBezTo>
                                  <a:pt x="45805" y="21868"/>
                                  <a:pt x="46009" y="21348"/>
                                  <a:pt x="46009" y="20715"/>
                                </a:cubicBezTo>
                                <a:cubicBezTo>
                                  <a:pt x="46009" y="20082"/>
                                  <a:pt x="45805" y="19562"/>
                                  <a:pt x="45395" y="19152"/>
                                </a:cubicBezTo>
                                <a:cubicBezTo>
                                  <a:pt x="44986" y="18743"/>
                                  <a:pt x="44483" y="18501"/>
                                  <a:pt x="43888" y="18427"/>
                                </a:cubicBezTo>
                                <a:lnTo>
                                  <a:pt x="40872" y="18427"/>
                                </a:lnTo>
                                <a:lnTo>
                                  <a:pt x="40872" y="0"/>
                                </a:lnTo>
                                <a:lnTo>
                                  <a:pt x="61309" y="0"/>
                                </a:lnTo>
                                <a:cubicBezTo>
                                  <a:pt x="61755" y="74"/>
                                  <a:pt x="61979" y="335"/>
                                  <a:pt x="61979" y="781"/>
                                </a:cubicBezTo>
                                <a:lnTo>
                                  <a:pt x="61979"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0224" style="width:7.62366pt;height:8.76685pt;position:absolute;z-index:59;mso-position-horizontal-relative:text;mso-position-horizontal:absolute;margin-left:451.238pt;mso-position-vertical-relative:text;margin-top:0.541447pt;" coordsize="968,1113">
                <v:shape id="Shape 4067" style="position:absolute;width:968;height:1113;left:0;top:0;" coordsize="96820,111339" path="m91572,15075l71136,15075l71136,5249c71061,3761,70540,2511,69572,1507c68604,502,67339,0,65775,0l5360,0c3871,0,2624,502,1619,1507c614,2511,74,3761,0,5249l0,90903c74,92391,614,93619,1619,94586c2624,95554,3871,96075,5360,96149l25796,96149l25796,105978c25796,107466,26299,108713,27304,109717c28309,110725,29556,111265,31045,111339l91572,111339c93061,111265,94289,110725,95257,109717c96225,108713,96746,107466,96820,105978l96820,20436c96746,18948,96225,17701,95257,16697c94289,15689,93061,15149,91572,15075x">
                  <v:stroke weight="0.15007pt" endcap="flat" joinstyle="miter" miterlimit="4" on="true" color="#343434"/>
                  <v:fill on="false" color="#000000" opacity="0"/>
                </v:shape>
                <v:shape id="Shape 4068" style="position:absolute;width:619;height:872;left:45;top:44;" coordsize="61978,87216" path="m781,87216c335,87142,74,86882,0,86435l0,781c74,335,335,74,781,0l61197,0c61718,74,61978,335,61978,781l61978,86435c61978,86882,61718,87105,61197,87105l781,87216x">
                  <v:stroke weight="0.15007pt" endcap="flat" joinstyle="miter" miterlimit="4" on="true" color="#343434"/>
                  <v:fill on="false" color="#000000" opacity="0"/>
                </v:shape>
                <v:shape id="Shape 4069" style="position:absolute;width:619;height:871;left:302;top:196;" coordsize="61979,87105" path="m61979,86323c61979,86844,61755,87105,61309,87105l782,87105c335,87105,74,86844,0,86323l0,76833l35512,76833c37076,76755,38341,76234,39309,75267c40277,74299,40798,73034,40872,71472l40872,69906l51705,69906c52598,69906,53268,69534,53715,68790c54161,68045,54161,67283,53715,66501c53268,65720,52598,65329,51705,65329l40872,65329l40872,54273l51705,54273c52598,54273,53268,53901,53715,53156c54161,52412,54161,51650,53715,50868c53268,50084,52598,49730,51705,49805l40872,49805l40872,38416l51705,38416c52598,38416,53268,38044,53715,37300c54161,36553,54161,35790,53715,35009c53268,34227,52598,33837,51705,33837l40872,33837l40872,23003l43888,23003c44483,22929,44986,22687,45395,22278c45805,21868,46009,21348,46009,20715c46009,20082,45805,19562,45395,19152c44986,18743,44483,18501,43888,18427l40872,18427l40872,0l61309,0c61755,74,61979,335,61979,781l61979,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6E6D428A" w14:textId="77777777" w:rsidR="00BD03EF" w:rsidRDefault="001A0073">
      <w:pPr>
        <w:numPr>
          <w:ilvl w:val="0"/>
          <w:numId w:val="75"/>
        </w:numPr>
        <w:spacing w:after="50" w:line="265" w:lineRule="auto"/>
        <w:ind w:right="51" w:hanging="670"/>
      </w:pPr>
      <w:r>
        <w:rPr>
          <w:rFonts w:ascii="Consolas" w:eastAsia="Consolas" w:hAnsi="Consolas" w:cs="Consolas"/>
          <w:color w:val="666666"/>
          <w:sz w:val="20"/>
        </w:rPr>
        <w:t xml:space="preserve">Set root = new HashSet();  </w:t>
      </w:r>
    </w:p>
    <w:p w14:paraId="709E997F" w14:textId="77777777" w:rsidR="00BD03EF" w:rsidRDefault="001A0073">
      <w:pPr>
        <w:numPr>
          <w:ilvl w:val="0"/>
          <w:numId w:val="75"/>
        </w:numPr>
        <w:spacing w:after="50" w:line="265" w:lineRule="auto"/>
        <w:ind w:right="51" w:hanging="670"/>
      </w:pPr>
      <w:r>
        <w:rPr>
          <w:rFonts w:ascii="Consolas" w:eastAsia="Consolas" w:hAnsi="Consolas" w:cs="Consolas"/>
          <w:color w:val="666666"/>
          <w:sz w:val="20"/>
        </w:rPr>
        <w:t xml:space="preserve">Set s1 = root;  </w:t>
      </w:r>
    </w:p>
    <w:p w14:paraId="0F739699" w14:textId="77777777" w:rsidR="00BD03EF" w:rsidRDefault="001A0073">
      <w:pPr>
        <w:numPr>
          <w:ilvl w:val="0"/>
          <w:numId w:val="75"/>
        </w:numPr>
        <w:spacing w:after="50" w:line="265" w:lineRule="auto"/>
        <w:ind w:right="51" w:hanging="670"/>
      </w:pPr>
      <w:r>
        <w:rPr>
          <w:rFonts w:ascii="Consolas" w:eastAsia="Consolas" w:hAnsi="Consolas" w:cs="Consolas"/>
          <w:color w:val="666666"/>
          <w:sz w:val="20"/>
        </w:rPr>
        <w:t xml:space="preserve">Set s2 = new HashSet();  </w:t>
      </w:r>
    </w:p>
    <w:p w14:paraId="60652FFD" w14:textId="77777777" w:rsidR="00BD03EF" w:rsidRDefault="001A0073">
      <w:pPr>
        <w:numPr>
          <w:ilvl w:val="0"/>
          <w:numId w:val="75"/>
        </w:numPr>
        <w:spacing w:after="50" w:line="265" w:lineRule="auto"/>
        <w:ind w:right="51" w:hanging="670"/>
      </w:pPr>
      <w:r>
        <w:rPr>
          <w:rFonts w:ascii="Consolas" w:eastAsia="Consolas" w:hAnsi="Consolas" w:cs="Consolas"/>
          <w:color w:val="666666"/>
          <w:sz w:val="20"/>
        </w:rPr>
        <w:t xml:space="preserve">for (int i = 0; i &lt; 100; i++) {  </w:t>
      </w:r>
    </w:p>
    <w:p w14:paraId="24EEF6E5" w14:textId="77777777" w:rsidR="00BD03EF" w:rsidRDefault="001A0073">
      <w:pPr>
        <w:numPr>
          <w:ilvl w:val="0"/>
          <w:numId w:val="75"/>
        </w:numPr>
        <w:spacing w:after="50" w:line="265" w:lineRule="auto"/>
        <w:ind w:right="51" w:hanging="670"/>
      </w:pPr>
      <w:r>
        <w:rPr>
          <w:rFonts w:ascii="Consolas" w:eastAsia="Consolas" w:hAnsi="Consolas" w:cs="Consolas"/>
          <w:color w:val="666666"/>
          <w:sz w:val="20"/>
        </w:rPr>
        <w:t xml:space="preserve">Set t1 = new HashSet();  </w:t>
      </w:r>
    </w:p>
    <w:p w14:paraId="7E827DF0" w14:textId="77777777" w:rsidR="00BD03EF" w:rsidRDefault="001A0073">
      <w:pPr>
        <w:numPr>
          <w:ilvl w:val="0"/>
          <w:numId w:val="75"/>
        </w:numPr>
        <w:spacing w:after="50" w:line="265" w:lineRule="auto"/>
        <w:ind w:right="51" w:hanging="670"/>
      </w:pPr>
      <w:r>
        <w:rPr>
          <w:rFonts w:ascii="Consolas" w:eastAsia="Consolas" w:hAnsi="Consolas" w:cs="Consolas"/>
          <w:color w:val="666666"/>
          <w:sz w:val="20"/>
        </w:rPr>
        <w:t xml:space="preserve">Set t2 = new HashSet();  </w:t>
      </w:r>
    </w:p>
    <w:p w14:paraId="6F265CB7" w14:textId="77777777" w:rsidR="00BD03EF" w:rsidRDefault="001A0073">
      <w:pPr>
        <w:numPr>
          <w:ilvl w:val="0"/>
          <w:numId w:val="75"/>
        </w:numPr>
        <w:spacing w:after="26" w:line="265" w:lineRule="auto"/>
        <w:ind w:right="51" w:hanging="670"/>
      </w:pPr>
      <w:r>
        <w:rPr>
          <w:rFonts w:ascii="Consolas" w:eastAsia="Consolas" w:hAnsi="Consolas" w:cs="Consolas"/>
          <w:color w:val="666666"/>
          <w:sz w:val="20"/>
        </w:rPr>
        <w:t xml:space="preserve">t1.add("foo"); // </w:t>
      </w:r>
      <w:r>
        <w:rPr>
          <w:rFonts w:ascii="宋体" w:eastAsia="宋体" w:hAnsi="宋体" w:cs="宋体"/>
          <w:color w:val="666666"/>
          <w:sz w:val="20"/>
        </w:rPr>
        <w:t>使</w:t>
      </w:r>
      <w:r>
        <w:rPr>
          <w:rFonts w:ascii="Consolas" w:eastAsia="Consolas" w:hAnsi="Consolas" w:cs="Consolas"/>
          <w:color w:val="666666"/>
          <w:sz w:val="20"/>
        </w:rPr>
        <w:t xml:space="preserve"> t2 </w:t>
      </w:r>
      <w:r>
        <w:rPr>
          <w:rFonts w:ascii="宋体" w:eastAsia="宋体" w:hAnsi="宋体" w:cs="宋体"/>
          <w:color w:val="666666"/>
          <w:sz w:val="20"/>
        </w:rPr>
        <w:t>不等于</w:t>
      </w:r>
      <w:r>
        <w:rPr>
          <w:rFonts w:ascii="Consolas" w:eastAsia="Consolas" w:hAnsi="Consolas" w:cs="Consolas"/>
          <w:color w:val="666666"/>
          <w:sz w:val="20"/>
        </w:rPr>
        <w:t xml:space="preserve"> t1  </w:t>
      </w:r>
    </w:p>
    <w:p w14:paraId="2DBFD47D" w14:textId="77777777" w:rsidR="00BD03EF" w:rsidRDefault="001A0073">
      <w:pPr>
        <w:numPr>
          <w:ilvl w:val="0"/>
          <w:numId w:val="75"/>
        </w:numPr>
        <w:spacing w:after="50" w:line="265" w:lineRule="auto"/>
        <w:ind w:right="51" w:hanging="670"/>
      </w:pPr>
      <w:r>
        <w:rPr>
          <w:rFonts w:ascii="Consolas" w:eastAsia="Consolas" w:hAnsi="Consolas" w:cs="Consolas"/>
          <w:color w:val="666666"/>
          <w:sz w:val="20"/>
        </w:rPr>
        <w:t xml:space="preserve">s1.add(t1);  </w:t>
      </w:r>
    </w:p>
    <w:p w14:paraId="33478A90" w14:textId="77777777" w:rsidR="00BD03EF" w:rsidRDefault="001A0073">
      <w:pPr>
        <w:numPr>
          <w:ilvl w:val="0"/>
          <w:numId w:val="75"/>
        </w:numPr>
        <w:spacing w:after="50" w:line="265" w:lineRule="auto"/>
        <w:ind w:right="51" w:hanging="670"/>
      </w:pPr>
      <w:r>
        <w:rPr>
          <w:rFonts w:ascii="Consolas" w:eastAsia="Consolas" w:hAnsi="Consolas" w:cs="Consolas"/>
          <w:color w:val="666666"/>
          <w:sz w:val="20"/>
        </w:rPr>
        <w:t xml:space="preserve">s1.add(t2);  </w:t>
      </w:r>
    </w:p>
    <w:p w14:paraId="5A9B9745" w14:textId="77777777" w:rsidR="00BD03EF" w:rsidRDefault="001A0073">
      <w:pPr>
        <w:numPr>
          <w:ilvl w:val="0"/>
          <w:numId w:val="75"/>
        </w:numPr>
        <w:spacing w:after="50" w:line="265" w:lineRule="auto"/>
        <w:ind w:right="51" w:hanging="670"/>
      </w:pPr>
      <w:r>
        <w:rPr>
          <w:rFonts w:ascii="Consolas" w:eastAsia="Consolas" w:hAnsi="Consolas" w:cs="Consolas"/>
          <w:color w:val="666666"/>
          <w:sz w:val="20"/>
        </w:rPr>
        <w:t xml:space="preserve">s2.add(t1);  </w:t>
      </w:r>
    </w:p>
    <w:p w14:paraId="1E070D8E" w14:textId="77777777" w:rsidR="00BD03EF" w:rsidRDefault="001A0073">
      <w:pPr>
        <w:numPr>
          <w:ilvl w:val="0"/>
          <w:numId w:val="75"/>
        </w:numPr>
        <w:spacing w:after="50" w:line="265" w:lineRule="auto"/>
        <w:ind w:right="51" w:hanging="670"/>
      </w:pPr>
      <w:r>
        <w:rPr>
          <w:rFonts w:ascii="Consolas" w:eastAsia="Consolas" w:hAnsi="Consolas" w:cs="Consolas"/>
          <w:color w:val="666666"/>
          <w:sz w:val="20"/>
        </w:rPr>
        <w:t xml:space="preserve">s2.add(t2);  </w:t>
      </w:r>
    </w:p>
    <w:p w14:paraId="0F9FD21C" w14:textId="77777777" w:rsidR="00BD03EF" w:rsidRDefault="001A0073">
      <w:pPr>
        <w:numPr>
          <w:ilvl w:val="0"/>
          <w:numId w:val="75"/>
        </w:numPr>
        <w:spacing w:after="50" w:line="265" w:lineRule="auto"/>
        <w:ind w:right="51" w:hanging="670"/>
      </w:pPr>
      <w:r>
        <w:rPr>
          <w:rFonts w:ascii="Consolas" w:eastAsia="Consolas" w:hAnsi="Consolas" w:cs="Consolas"/>
          <w:color w:val="666666"/>
          <w:sz w:val="20"/>
        </w:rPr>
        <w:t xml:space="preserve">s1 = t1;  </w:t>
      </w:r>
    </w:p>
    <w:p w14:paraId="014C47A1" w14:textId="77777777" w:rsidR="00BD03EF" w:rsidRDefault="001A0073">
      <w:pPr>
        <w:numPr>
          <w:ilvl w:val="0"/>
          <w:numId w:val="75"/>
        </w:numPr>
        <w:spacing w:after="50" w:line="265" w:lineRule="auto"/>
        <w:ind w:right="51" w:hanging="670"/>
      </w:pPr>
      <w:r>
        <w:rPr>
          <w:rFonts w:ascii="Consolas" w:eastAsia="Consolas" w:hAnsi="Consolas" w:cs="Consolas"/>
          <w:color w:val="666666"/>
          <w:sz w:val="20"/>
        </w:rPr>
        <w:t xml:space="preserve">s2 = t2;   </w:t>
      </w:r>
    </w:p>
    <w:p w14:paraId="66649B97" w14:textId="77777777" w:rsidR="00BD03EF" w:rsidRDefault="001A0073">
      <w:pPr>
        <w:numPr>
          <w:ilvl w:val="0"/>
          <w:numId w:val="75"/>
        </w:numPr>
        <w:spacing w:after="239" w:line="265" w:lineRule="auto"/>
        <w:ind w:right="51" w:hanging="670"/>
      </w:pPr>
      <w:r>
        <w:rPr>
          <w:rFonts w:ascii="Consolas" w:eastAsia="Consolas" w:hAnsi="Consolas" w:cs="Consolas"/>
          <w:color w:val="666666"/>
          <w:sz w:val="20"/>
        </w:rPr>
        <w:t xml:space="preserve">} </w:t>
      </w:r>
    </w:p>
    <w:p w14:paraId="3CB1E139"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1EE8E11A" wp14:editId="67107756">
                <wp:extent cx="6175068" cy="162000"/>
                <wp:effectExtent l="0" t="0" r="0" b="0"/>
                <wp:docPr id="170223" name="Group 170223"/>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4506" name="Shape 224506"/>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030" name="Shape 4030"/>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507" name="Shape 224507"/>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032" name="Shape 4032"/>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508" name="Shape 224508"/>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70223" style="width:486.226pt;height:12.7559pt;mso-position-horizontal-relative:char;mso-position-vertical-relative:line" coordsize="61750,1620">
                <v:shape id="Shape 224509" style="position:absolute;width:1620;height:1620;left:0;top:0;" coordsize="162000,162000" path="m0,0l162000,0l162000,162000l0,162000l0,0">
                  <v:stroke weight="0pt" endcap="flat" joinstyle="miter" miterlimit="10" on="false" color="#000000" opacity="0"/>
                  <v:fill on="true" color="#f1f1f1"/>
                </v:shape>
                <v:shape id="Shape 4030" style="position:absolute;width:381;height:667;left:571;top:476;" coordsize="38118,66706" path="m38118,0l38118,66706l0,33353l38118,0x">
                  <v:stroke weight="0pt" endcap="flat" joinstyle="miter" miterlimit="10" on="false" color="#000000" opacity="0"/>
                  <v:fill on="true" color="#a3a3a3"/>
                </v:shape>
                <v:shape id="Shape 224510" style="position:absolute;width:1619;height:1620;left:60130;top:0;" coordsize="161999,162000" path="m0,0l161999,0l161999,162000l0,162000l0,0">
                  <v:stroke weight="0pt" endcap="flat" joinstyle="miter" miterlimit="10" on="false" color="#000000" opacity="0"/>
                  <v:fill on="true" color="#f1f1f1"/>
                </v:shape>
                <v:shape id="Shape 4032" style="position:absolute;width:381;height:667;left:60797;top:476;" coordsize="38118,66706" path="m0,0l38118,33353l0,66706l0,0x">
                  <v:stroke weight="0pt" endcap="flat" joinstyle="miter" miterlimit="10" on="false" color="#000000" opacity="0"/>
                  <v:fill on="true" color="#a3a3a3"/>
                </v:shape>
                <v:shape id="Shape 224511"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0F1A2632" w14:textId="77777777" w:rsidR="00BD03EF" w:rsidRDefault="001A0073">
      <w:pPr>
        <w:ind w:left="18" w:right="4"/>
      </w:pPr>
      <w:r>
        <w:t xml:space="preserve">2015 </w:t>
      </w:r>
      <w:r>
        <w:t>年</w:t>
      </w:r>
      <w:r>
        <w:t xml:space="preserve"> FoxGlove Security </w:t>
      </w:r>
      <w:r>
        <w:t>安全团队的</w:t>
      </w:r>
      <w:r>
        <w:t xml:space="preserve"> breenmachine </w:t>
      </w:r>
      <w:r>
        <w:t>发布过一篇长博客，主要内容是：通过</w:t>
      </w:r>
      <w:r>
        <w:t xml:space="preserve"> Apache Commons Collections</w:t>
      </w:r>
      <w:r>
        <w:t>，</w:t>
      </w:r>
      <w:r>
        <w:t xml:space="preserve">Java </w:t>
      </w:r>
      <w:r>
        <w:t>反序列化漏洞可以实现攻击。一度横扫了</w:t>
      </w:r>
      <w:r>
        <w:t xml:space="preserve"> WebLogic</w:t>
      </w:r>
      <w:r>
        <w:t>、</w:t>
      </w:r>
      <w:r>
        <w:t>WebSphere</w:t>
      </w:r>
      <w:r>
        <w:t>、</w:t>
      </w:r>
      <w:r>
        <w:t>JBoss</w:t>
      </w:r>
      <w:r>
        <w:t>、</w:t>
      </w:r>
      <w:r>
        <w:t>Jenkins</w:t>
      </w:r>
      <w:r>
        <w:t>、</w:t>
      </w:r>
      <w:r>
        <w:t xml:space="preserve">OpenNMS </w:t>
      </w:r>
      <w:r>
        <w:t>的</w:t>
      </w:r>
      <w:r>
        <w:tab/>
      </w:r>
      <w:r>
        <w:t>新版，各大</w:t>
      </w:r>
      <w:r>
        <w:t xml:space="preserve"> Java Web Server </w:t>
      </w:r>
      <w:r>
        <w:t>纷纷躺枪。</w:t>
      </w:r>
    </w:p>
    <w:p w14:paraId="79380183" w14:textId="77777777" w:rsidR="00BD03EF" w:rsidRDefault="001A0073">
      <w:pPr>
        <w:ind w:left="18" w:right="4"/>
      </w:pPr>
      <w:r>
        <w:t>其实，</w:t>
      </w:r>
      <w:r>
        <w:t xml:space="preserve">Apache Commons Collections </w:t>
      </w:r>
      <w:r>
        <w:t>就是一个第三方基础库，它扩展了</w:t>
      </w:r>
      <w:r>
        <w:t xml:space="preserve"> Java </w:t>
      </w:r>
      <w:r>
        <w:t>标准库里的</w:t>
      </w:r>
      <w:r>
        <w:t xml:space="preserve"> Collection </w:t>
      </w:r>
      <w:r>
        <w:t>结构，提</w:t>
      </w:r>
      <w:r>
        <w:t>供了很多强有力的数据结构类型，并且实现了各种集合工具类。</w:t>
      </w:r>
    </w:p>
    <w:p w14:paraId="749EE504" w14:textId="77777777" w:rsidR="00BD03EF" w:rsidRDefault="001A0073">
      <w:pPr>
        <w:spacing w:after="0"/>
        <w:ind w:left="18" w:right="4"/>
      </w:pPr>
      <w:r>
        <w:t>实现攻击的原理就是：</w:t>
      </w:r>
      <w:r>
        <w:t xml:space="preserve">Apache Commons Collections </w:t>
      </w:r>
      <w:r>
        <w:t>允许链式的任意的类函数反射调用，攻击者通过</w:t>
      </w:r>
      <w:r>
        <w:t>“</w:t>
      </w:r>
      <w:r>
        <w:t>实现了</w:t>
      </w:r>
      <w:r>
        <w:t xml:space="preserve"> Java </w:t>
      </w:r>
      <w:r>
        <w:t>序列化协议</w:t>
      </w:r>
      <w:r>
        <w:t>”</w:t>
      </w:r>
      <w:r>
        <w:t>的端口，把攻击代码上传到服务器上，再由</w:t>
      </w:r>
    </w:p>
    <w:p w14:paraId="0EC4AFFC" w14:textId="77777777" w:rsidR="00BD03EF" w:rsidRDefault="001A0073">
      <w:pPr>
        <w:spacing w:after="421"/>
        <w:ind w:left="18" w:right="4"/>
      </w:pPr>
      <w:r>
        <w:t xml:space="preserve">Apache Commons Collections </w:t>
      </w:r>
      <w:r>
        <w:t>里的</w:t>
      </w:r>
      <w:r>
        <w:t xml:space="preserve"> TransformedMap </w:t>
      </w:r>
      <w:r>
        <w:t>来执行。</w:t>
      </w:r>
    </w:p>
    <w:p w14:paraId="2AA00ED2" w14:textId="77777777" w:rsidR="00BD03EF" w:rsidRDefault="001A0073">
      <w:pPr>
        <w:pStyle w:val="4"/>
        <w:spacing w:after="423" w:line="249" w:lineRule="auto"/>
        <w:ind w:left="18"/>
      </w:pPr>
      <w:r>
        <w:rPr>
          <w:sz w:val="26"/>
        </w:rPr>
        <w:lastRenderedPageBreak/>
        <w:t>那么后来是如何解决这个漏洞的呢？</w:t>
      </w:r>
    </w:p>
    <w:p w14:paraId="59655193" w14:textId="77777777" w:rsidR="00BD03EF" w:rsidRDefault="001A0073">
      <w:pPr>
        <w:ind w:left="18" w:right="4"/>
      </w:pPr>
      <w:r>
        <w:t>很多序列化协议都制定了一套数据结构来保存和获取对象。例如，</w:t>
      </w:r>
      <w:r>
        <w:t xml:space="preserve">JSON </w:t>
      </w:r>
      <w:r>
        <w:t>序列化、</w:t>
      </w:r>
      <w:r>
        <w:t xml:space="preserve"> ProtocolBuf </w:t>
      </w:r>
      <w:r>
        <w:t>等，它们只支持一些基本类型和数</w:t>
      </w:r>
      <w:r>
        <w:t>组数据类型，这样可以避免反序列化创建一些不确定的实例。虽然它们的设计简单，但足以满足当前大部分系统的数据传输需求。</w:t>
      </w:r>
    </w:p>
    <w:p w14:paraId="1EF75297" w14:textId="77777777" w:rsidR="00BD03EF" w:rsidRDefault="001A0073">
      <w:pPr>
        <w:ind w:left="18" w:right="4"/>
      </w:pPr>
      <w:r>
        <w:t>我们也可以通过反序列化对象白名单来控制反序列化对象，可以重写</w:t>
      </w:r>
      <w:r>
        <w:t xml:space="preserve"> resolveClass </w:t>
      </w:r>
      <w:r>
        <w:t>方法，并在该方法中校验对象名字。代码如下所示：</w:t>
      </w:r>
    </w:p>
    <w:p w14:paraId="11282AB3"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714560" behindDoc="0" locked="0" layoutInCell="1" allowOverlap="1" wp14:anchorId="7DBF16B9" wp14:editId="26D7BA69">
                <wp:simplePos x="0" y="0"/>
                <wp:positionH relativeFrom="column">
                  <wp:posOffset>5730723</wp:posOffset>
                </wp:positionH>
                <wp:positionV relativeFrom="paragraph">
                  <wp:posOffset>6877</wp:posOffset>
                </wp:positionV>
                <wp:extent cx="96820" cy="111337"/>
                <wp:effectExtent l="0" t="0" r="0" b="0"/>
                <wp:wrapNone/>
                <wp:docPr id="170225" name="Group 170225"/>
                <wp:cNvGraphicFramePr/>
                <a:graphic xmlns:a="http://schemas.openxmlformats.org/drawingml/2006/main">
                  <a:graphicData uri="http://schemas.microsoft.com/office/word/2010/wordprocessingGroup">
                    <wpg:wgp>
                      <wpg:cNvGrpSpPr/>
                      <wpg:grpSpPr>
                        <a:xfrm>
                          <a:off x="0" y="0"/>
                          <a:ext cx="96820" cy="111337"/>
                          <a:chOff x="0" y="0"/>
                          <a:chExt cx="96820" cy="111337"/>
                        </a:xfrm>
                      </wpg:grpSpPr>
                      <wps:wsp>
                        <wps:cNvPr id="4077" name="Shape 4077"/>
                        <wps:cNvSpPr/>
                        <wps:spPr>
                          <a:xfrm>
                            <a:off x="0" y="0"/>
                            <a:ext cx="96820" cy="111337"/>
                          </a:xfrm>
                          <a:custGeom>
                            <a:avLst/>
                            <a:gdLst/>
                            <a:ahLst/>
                            <a:cxnLst/>
                            <a:rect l="0" t="0" r="0" b="0"/>
                            <a:pathLst>
                              <a:path w="96820" h="111337">
                                <a:moveTo>
                                  <a:pt x="91572" y="15076"/>
                                </a:moveTo>
                                <a:lnTo>
                                  <a:pt x="71136" y="15076"/>
                                </a:lnTo>
                                <a:lnTo>
                                  <a:pt x="71136" y="5249"/>
                                </a:lnTo>
                                <a:cubicBezTo>
                                  <a:pt x="71061" y="3759"/>
                                  <a:pt x="70540" y="2512"/>
                                  <a:pt x="69573" y="1508"/>
                                </a:cubicBezTo>
                                <a:cubicBezTo>
                                  <a:pt x="68604" y="502"/>
                                  <a:pt x="67339" y="0"/>
                                  <a:pt x="65775" y="0"/>
                                </a:cubicBezTo>
                                <a:lnTo>
                                  <a:pt x="5361" y="0"/>
                                </a:lnTo>
                                <a:cubicBezTo>
                                  <a:pt x="3871" y="0"/>
                                  <a:pt x="2624" y="502"/>
                                  <a:pt x="1619" y="1508"/>
                                </a:cubicBezTo>
                                <a:cubicBezTo>
                                  <a:pt x="614" y="2512"/>
                                  <a:pt x="74" y="3759"/>
                                  <a:pt x="0" y="5249"/>
                                </a:cubicBezTo>
                                <a:lnTo>
                                  <a:pt x="0" y="90901"/>
                                </a:lnTo>
                                <a:cubicBezTo>
                                  <a:pt x="74" y="92390"/>
                                  <a:pt x="614" y="93619"/>
                                  <a:pt x="1619" y="94586"/>
                                </a:cubicBezTo>
                                <a:cubicBezTo>
                                  <a:pt x="2624" y="95555"/>
                                  <a:pt x="3871" y="96076"/>
                                  <a:pt x="5361" y="96150"/>
                                </a:cubicBezTo>
                                <a:lnTo>
                                  <a:pt x="25796" y="96150"/>
                                </a:lnTo>
                                <a:lnTo>
                                  <a:pt x="25796" y="105977"/>
                                </a:lnTo>
                                <a:cubicBezTo>
                                  <a:pt x="25796" y="107466"/>
                                  <a:pt x="26299" y="108714"/>
                                  <a:pt x="27304" y="109718"/>
                                </a:cubicBezTo>
                                <a:cubicBezTo>
                                  <a:pt x="28309" y="110723"/>
                                  <a:pt x="29556" y="111263"/>
                                  <a:pt x="31045" y="111337"/>
                                </a:cubicBezTo>
                                <a:lnTo>
                                  <a:pt x="91572" y="111337"/>
                                </a:lnTo>
                                <a:cubicBezTo>
                                  <a:pt x="93061" y="111263"/>
                                  <a:pt x="94289" y="110723"/>
                                  <a:pt x="95257" y="109718"/>
                                </a:cubicBezTo>
                                <a:cubicBezTo>
                                  <a:pt x="96225" y="108714"/>
                                  <a:pt x="96746" y="107466"/>
                                  <a:pt x="96820" y="105977"/>
                                </a:cubicBezTo>
                                <a:lnTo>
                                  <a:pt x="96820" y="20436"/>
                                </a:lnTo>
                                <a:cubicBezTo>
                                  <a:pt x="96746" y="18947"/>
                                  <a:pt x="96225" y="17700"/>
                                  <a:pt x="95257" y="16695"/>
                                </a:cubicBezTo>
                                <a:cubicBezTo>
                                  <a:pt x="94289" y="15690"/>
                                  <a:pt x="93061" y="15150"/>
                                  <a:pt x="91572"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4078" name="Shape 4078"/>
                        <wps:cNvSpPr/>
                        <wps:spPr>
                          <a:xfrm>
                            <a:off x="4579" y="4466"/>
                            <a:ext cx="61978" cy="87217"/>
                          </a:xfrm>
                          <a:custGeom>
                            <a:avLst/>
                            <a:gdLst/>
                            <a:ahLst/>
                            <a:cxnLst/>
                            <a:rect l="0" t="0" r="0" b="0"/>
                            <a:pathLst>
                              <a:path w="61978" h="87217">
                                <a:moveTo>
                                  <a:pt x="782" y="87217"/>
                                </a:moveTo>
                                <a:cubicBezTo>
                                  <a:pt x="335" y="87143"/>
                                  <a:pt x="74" y="86882"/>
                                  <a:pt x="0" y="86435"/>
                                </a:cubicBezTo>
                                <a:lnTo>
                                  <a:pt x="0" y="782"/>
                                </a:lnTo>
                                <a:cubicBezTo>
                                  <a:pt x="74" y="336"/>
                                  <a:pt x="335" y="74"/>
                                  <a:pt x="782" y="0"/>
                                </a:cubicBezTo>
                                <a:lnTo>
                                  <a:pt x="61197" y="0"/>
                                </a:lnTo>
                                <a:cubicBezTo>
                                  <a:pt x="61718" y="74"/>
                                  <a:pt x="61978" y="336"/>
                                  <a:pt x="61978" y="782"/>
                                </a:cubicBezTo>
                                <a:lnTo>
                                  <a:pt x="61978" y="86435"/>
                                </a:lnTo>
                                <a:cubicBezTo>
                                  <a:pt x="61978" y="86882"/>
                                  <a:pt x="61718" y="87106"/>
                                  <a:pt x="61197" y="87106"/>
                                </a:cubicBezTo>
                                <a:lnTo>
                                  <a:pt x="782" y="8721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4079" name="Shape 4079"/>
                        <wps:cNvSpPr/>
                        <wps:spPr>
                          <a:xfrm>
                            <a:off x="30264" y="19654"/>
                            <a:ext cx="61978" cy="87106"/>
                          </a:xfrm>
                          <a:custGeom>
                            <a:avLst/>
                            <a:gdLst/>
                            <a:ahLst/>
                            <a:cxnLst/>
                            <a:rect l="0" t="0" r="0" b="0"/>
                            <a:pathLst>
                              <a:path w="61978" h="87106">
                                <a:moveTo>
                                  <a:pt x="61978" y="86323"/>
                                </a:moveTo>
                                <a:cubicBezTo>
                                  <a:pt x="61978" y="86845"/>
                                  <a:pt x="61755" y="87106"/>
                                  <a:pt x="61308" y="87106"/>
                                </a:cubicBezTo>
                                <a:lnTo>
                                  <a:pt x="781" y="87106"/>
                                </a:lnTo>
                                <a:cubicBezTo>
                                  <a:pt x="335" y="87106"/>
                                  <a:pt x="74" y="86845"/>
                                  <a:pt x="0" y="86323"/>
                                </a:cubicBezTo>
                                <a:lnTo>
                                  <a:pt x="0" y="76832"/>
                                </a:lnTo>
                                <a:lnTo>
                                  <a:pt x="35512" y="76832"/>
                                </a:lnTo>
                                <a:cubicBezTo>
                                  <a:pt x="37075" y="76757"/>
                                  <a:pt x="38341" y="76236"/>
                                  <a:pt x="39309" y="75268"/>
                                </a:cubicBezTo>
                                <a:cubicBezTo>
                                  <a:pt x="40277" y="74300"/>
                                  <a:pt x="40798" y="73034"/>
                                  <a:pt x="40872" y="71471"/>
                                </a:cubicBezTo>
                                <a:lnTo>
                                  <a:pt x="40872" y="69907"/>
                                </a:lnTo>
                                <a:lnTo>
                                  <a:pt x="51704" y="69907"/>
                                </a:lnTo>
                                <a:cubicBezTo>
                                  <a:pt x="52598" y="69907"/>
                                  <a:pt x="53268" y="69535"/>
                                  <a:pt x="53715" y="68791"/>
                                </a:cubicBezTo>
                                <a:cubicBezTo>
                                  <a:pt x="54161" y="68046"/>
                                  <a:pt x="54161" y="67283"/>
                                  <a:pt x="53715" y="66501"/>
                                </a:cubicBezTo>
                                <a:cubicBezTo>
                                  <a:pt x="53268" y="65720"/>
                                  <a:pt x="52598" y="65329"/>
                                  <a:pt x="51704" y="65329"/>
                                </a:cubicBezTo>
                                <a:lnTo>
                                  <a:pt x="40872" y="65329"/>
                                </a:lnTo>
                                <a:lnTo>
                                  <a:pt x="40872" y="54273"/>
                                </a:lnTo>
                                <a:lnTo>
                                  <a:pt x="51704" y="54273"/>
                                </a:lnTo>
                                <a:cubicBezTo>
                                  <a:pt x="52598" y="54273"/>
                                  <a:pt x="53268" y="53901"/>
                                  <a:pt x="53715" y="53156"/>
                                </a:cubicBezTo>
                                <a:cubicBezTo>
                                  <a:pt x="54161" y="52412"/>
                                  <a:pt x="54161" y="51649"/>
                                  <a:pt x="53715" y="50867"/>
                                </a:cubicBezTo>
                                <a:cubicBezTo>
                                  <a:pt x="53268" y="50086"/>
                                  <a:pt x="52598" y="49732"/>
                                  <a:pt x="51704" y="49806"/>
                                </a:cubicBezTo>
                                <a:lnTo>
                                  <a:pt x="40872" y="49806"/>
                                </a:lnTo>
                                <a:lnTo>
                                  <a:pt x="40872" y="38415"/>
                                </a:lnTo>
                                <a:lnTo>
                                  <a:pt x="51704" y="38415"/>
                                </a:lnTo>
                                <a:cubicBezTo>
                                  <a:pt x="52598" y="38415"/>
                                  <a:pt x="53268" y="38043"/>
                                  <a:pt x="53715" y="37299"/>
                                </a:cubicBezTo>
                                <a:cubicBezTo>
                                  <a:pt x="54161" y="36554"/>
                                  <a:pt x="54161" y="35792"/>
                                  <a:pt x="53715" y="35009"/>
                                </a:cubicBezTo>
                                <a:cubicBezTo>
                                  <a:pt x="53268" y="34228"/>
                                  <a:pt x="52598" y="33837"/>
                                  <a:pt x="51704" y="33837"/>
                                </a:cubicBezTo>
                                <a:lnTo>
                                  <a:pt x="40872" y="33837"/>
                                </a:lnTo>
                                <a:lnTo>
                                  <a:pt x="40872" y="23005"/>
                                </a:lnTo>
                                <a:lnTo>
                                  <a:pt x="43887" y="23005"/>
                                </a:lnTo>
                                <a:cubicBezTo>
                                  <a:pt x="44483" y="22930"/>
                                  <a:pt x="44985" y="22689"/>
                                  <a:pt x="45395" y="22279"/>
                                </a:cubicBezTo>
                                <a:cubicBezTo>
                                  <a:pt x="45804" y="21870"/>
                                  <a:pt x="46009" y="21348"/>
                                  <a:pt x="46009" y="20716"/>
                                </a:cubicBezTo>
                                <a:cubicBezTo>
                                  <a:pt x="46009" y="20083"/>
                                  <a:pt x="45804" y="19562"/>
                                  <a:pt x="45395" y="19152"/>
                                </a:cubicBezTo>
                                <a:cubicBezTo>
                                  <a:pt x="44985" y="18743"/>
                                  <a:pt x="44483" y="18501"/>
                                  <a:pt x="43887" y="18427"/>
                                </a:cubicBezTo>
                                <a:lnTo>
                                  <a:pt x="40872" y="18427"/>
                                </a:lnTo>
                                <a:lnTo>
                                  <a:pt x="40872" y="0"/>
                                </a:lnTo>
                                <a:lnTo>
                                  <a:pt x="61308" y="0"/>
                                </a:lnTo>
                                <a:cubicBezTo>
                                  <a:pt x="61755" y="75"/>
                                  <a:pt x="61978" y="336"/>
                                  <a:pt x="61978" y="782"/>
                                </a:cubicBezTo>
                                <a:lnTo>
                                  <a:pt x="61978"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0225" style="width:7.62366pt;height:8.76672pt;position:absolute;z-index:69;mso-position-horizontal-relative:text;mso-position-horizontal:absolute;margin-left:451.238pt;mso-position-vertical-relative:text;margin-top:0.541504pt;" coordsize="968,1113">
                <v:shape id="Shape 4077" style="position:absolute;width:968;height:1113;left:0;top:0;" coordsize="96820,111337" path="m91572,15076l71136,15076l71136,5249c71061,3759,70540,2512,69573,1508c68604,502,67339,0,65775,0l5361,0c3871,0,2624,502,1619,1508c614,2512,74,3759,0,5249l0,90901c74,92390,614,93619,1619,94586c2624,95555,3871,96076,5361,96150l25796,96150l25796,105977c25796,107466,26299,108714,27304,109718c28309,110723,29556,111263,31045,111337l91572,111337c93061,111263,94289,110723,95257,109718c96225,108714,96746,107466,96820,105977l96820,20436c96746,18947,96225,17700,95257,16695c94289,15690,93061,15150,91572,15076x">
                  <v:stroke weight="0.15007pt" endcap="flat" joinstyle="miter" miterlimit="4" on="true" color="#343434"/>
                  <v:fill on="false" color="#000000" opacity="0"/>
                </v:shape>
                <v:shape id="Shape 4078" style="position:absolute;width:619;height:872;left:45;top:44;" coordsize="61978,87217" path="m782,87217c335,87143,74,86882,0,86435l0,782c74,336,335,74,782,0l61197,0c61718,74,61978,336,61978,782l61978,86435c61978,86882,61718,87106,61197,87106l782,87217x">
                  <v:stroke weight="0.15007pt" endcap="flat" joinstyle="miter" miterlimit="4" on="true" color="#343434"/>
                  <v:fill on="false" color="#000000" opacity="0"/>
                </v:shape>
                <v:shape id="Shape 4079" style="position:absolute;width:619;height:871;left:302;top:196;" coordsize="61978,87106" path="m61978,86323c61978,86845,61755,87106,61308,87106l781,87106c335,87106,74,86845,0,86323l0,76832l35512,76832c37075,76757,38341,76236,39309,75268c40277,74300,40798,73034,40872,71471l40872,69907l51704,69907c52598,69907,53268,69535,53715,68791c54161,68046,54161,67283,53715,66501c53268,65720,52598,65329,51704,65329l40872,65329l40872,54273l51704,54273c52598,54273,53268,53901,53715,53156c54161,52412,54161,51649,53715,50867c53268,50086,52598,49732,51704,49806l40872,49806l40872,38415l51704,38415c52598,38415,53268,38043,53715,37299c54161,36554,54161,35792,53715,35009c53268,34228,52598,33837,51704,33837l40872,33837l40872,23005l43887,23005c44483,22930,44985,22689,45395,22279c45804,21870,46009,21348,46009,20716c46009,20083,45804,19562,45395,19152c44985,18743,44483,18501,43887,18427l40872,18427l40872,0l61308,0c61755,75,61978,336,61978,782l61978,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4CFABF36" w14:textId="77777777" w:rsidR="00BD03EF" w:rsidRDefault="001A0073">
      <w:pPr>
        <w:numPr>
          <w:ilvl w:val="0"/>
          <w:numId w:val="76"/>
        </w:numPr>
        <w:spacing w:after="50" w:line="265" w:lineRule="auto"/>
        <w:ind w:right="51" w:hanging="249"/>
      </w:pPr>
      <w:r>
        <w:rPr>
          <w:rFonts w:ascii="Consolas" w:eastAsia="Consolas" w:hAnsi="Consolas" w:cs="Consolas"/>
          <w:color w:val="666666"/>
          <w:sz w:val="20"/>
        </w:rPr>
        <w:t>@Override</w:t>
      </w:r>
    </w:p>
    <w:p w14:paraId="4A865E92" w14:textId="77777777" w:rsidR="00BD03EF" w:rsidRDefault="001A0073">
      <w:pPr>
        <w:numPr>
          <w:ilvl w:val="0"/>
          <w:numId w:val="76"/>
        </w:numPr>
        <w:spacing w:after="50" w:line="265" w:lineRule="auto"/>
        <w:ind w:right="51" w:hanging="249"/>
      </w:pPr>
      <w:r>
        <w:rPr>
          <w:rFonts w:ascii="Consolas" w:eastAsia="Consolas" w:hAnsi="Consolas" w:cs="Consolas"/>
          <w:color w:val="666666"/>
          <w:sz w:val="20"/>
        </w:rPr>
        <w:t xml:space="preserve">protected Class resolveClass(ObjectStreamClass desc) throws IOException,ClassNotFoundExc </w:t>
      </w:r>
      <w:r>
        <w:rPr>
          <w:rFonts w:ascii="Consolas" w:eastAsia="Consolas" w:hAnsi="Consolas" w:cs="Consolas"/>
          <w:color w:val="1B1F23"/>
          <w:sz w:val="18"/>
        </w:rPr>
        <w:t xml:space="preserve">3 </w:t>
      </w:r>
      <w:r>
        <w:rPr>
          <w:rFonts w:ascii="Consolas" w:eastAsia="Consolas" w:hAnsi="Consolas" w:cs="Consolas"/>
          <w:color w:val="666666"/>
          <w:sz w:val="20"/>
        </w:rPr>
        <w:t>if (!desc.getName().equals(Bicycle.class.getName())) {</w:t>
      </w:r>
    </w:p>
    <w:p w14:paraId="1FE6ECB8" w14:textId="77777777" w:rsidR="00BD03EF" w:rsidRDefault="001A0073">
      <w:pPr>
        <w:spacing w:after="60" w:line="265" w:lineRule="auto"/>
        <w:ind w:left="376"/>
      </w:pPr>
      <w:r>
        <w:rPr>
          <w:rFonts w:ascii="Consolas" w:eastAsia="Consolas" w:hAnsi="Consolas" w:cs="Consolas"/>
          <w:color w:val="1B1F23"/>
          <w:sz w:val="18"/>
        </w:rPr>
        <w:t>4</w:t>
      </w:r>
      <w:r>
        <w:rPr>
          <w:rFonts w:ascii="Consolas" w:eastAsia="Consolas" w:hAnsi="Consolas" w:cs="Consolas"/>
          <w:color w:val="666666"/>
          <w:sz w:val="20"/>
        </w:rPr>
        <w:t xml:space="preserve"> </w:t>
      </w:r>
    </w:p>
    <w:p w14:paraId="791414F9" w14:textId="77777777" w:rsidR="00BD03EF" w:rsidRDefault="001A0073">
      <w:pPr>
        <w:numPr>
          <w:ilvl w:val="0"/>
          <w:numId w:val="77"/>
        </w:numPr>
        <w:spacing w:after="50" w:line="265" w:lineRule="auto"/>
        <w:ind w:right="51" w:hanging="249"/>
      </w:pPr>
      <w:r>
        <w:rPr>
          <w:rFonts w:ascii="Consolas" w:eastAsia="Consolas" w:hAnsi="Consolas" w:cs="Consolas"/>
          <w:color w:val="666666"/>
          <w:sz w:val="20"/>
        </w:rPr>
        <w:t>throw new InvalidClassException(</w:t>
      </w:r>
    </w:p>
    <w:p w14:paraId="12759543" w14:textId="77777777" w:rsidR="00BD03EF" w:rsidRDefault="001A0073">
      <w:pPr>
        <w:numPr>
          <w:ilvl w:val="0"/>
          <w:numId w:val="77"/>
        </w:numPr>
        <w:spacing w:after="50" w:line="265" w:lineRule="auto"/>
        <w:ind w:right="51" w:hanging="249"/>
      </w:pPr>
      <w:r>
        <w:rPr>
          <w:rFonts w:ascii="Consolas" w:eastAsia="Consolas" w:hAnsi="Consolas" w:cs="Consolas"/>
          <w:color w:val="666666"/>
          <w:sz w:val="20"/>
        </w:rPr>
        <w:t>"Unauthorized deserialization attempt", desc.getName());</w:t>
      </w:r>
    </w:p>
    <w:p w14:paraId="43EBE81B" w14:textId="77777777" w:rsidR="00BD03EF" w:rsidRDefault="001A0073">
      <w:pPr>
        <w:numPr>
          <w:ilvl w:val="0"/>
          <w:numId w:val="77"/>
        </w:numPr>
        <w:spacing w:after="60" w:line="265" w:lineRule="auto"/>
        <w:ind w:right="51" w:hanging="249"/>
      </w:pPr>
      <w:r>
        <w:rPr>
          <w:rFonts w:ascii="Consolas" w:eastAsia="Consolas" w:hAnsi="Consolas" w:cs="Consolas"/>
          <w:color w:val="666666"/>
          <w:sz w:val="20"/>
        </w:rPr>
        <w:t>}</w:t>
      </w:r>
    </w:p>
    <w:p w14:paraId="4C343990" w14:textId="77777777" w:rsidR="00BD03EF" w:rsidRDefault="001A0073">
      <w:pPr>
        <w:numPr>
          <w:ilvl w:val="0"/>
          <w:numId w:val="77"/>
        </w:numPr>
        <w:spacing w:after="50" w:line="265" w:lineRule="auto"/>
        <w:ind w:right="51" w:hanging="249"/>
      </w:pPr>
      <w:r>
        <w:rPr>
          <w:rFonts w:ascii="Consolas" w:eastAsia="Consolas" w:hAnsi="Consolas" w:cs="Consolas"/>
          <w:color w:val="666666"/>
          <w:sz w:val="20"/>
        </w:rPr>
        <w:t>return super.resolveClass(desc);</w:t>
      </w:r>
    </w:p>
    <w:p w14:paraId="0A91166B" w14:textId="77777777" w:rsidR="00BD03EF" w:rsidRDefault="001A0073">
      <w:pPr>
        <w:numPr>
          <w:ilvl w:val="0"/>
          <w:numId w:val="77"/>
        </w:numPr>
        <w:spacing w:after="239" w:line="265" w:lineRule="auto"/>
        <w:ind w:right="51" w:hanging="249"/>
      </w:pPr>
      <w:r>
        <w:rPr>
          <w:rFonts w:ascii="Consolas" w:eastAsia="Consolas" w:hAnsi="Consolas" w:cs="Consolas"/>
          <w:color w:val="666666"/>
          <w:sz w:val="20"/>
        </w:rPr>
        <w:t>}</w:t>
      </w:r>
    </w:p>
    <w:p w14:paraId="7B15B6D2" w14:textId="77777777" w:rsidR="00BD03EF" w:rsidRDefault="001A0073">
      <w:pPr>
        <w:spacing w:after="451" w:line="259" w:lineRule="auto"/>
        <w:ind w:left="240" w:firstLine="0"/>
      </w:pPr>
      <w:r>
        <w:rPr>
          <w:rFonts w:ascii="Calibri" w:eastAsia="Calibri" w:hAnsi="Calibri" w:cs="Calibri"/>
          <w:noProof/>
          <w:color w:val="000000"/>
          <w:sz w:val="22"/>
        </w:rPr>
        <mc:AlternateContent>
          <mc:Choice Requires="wpg">
            <w:drawing>
              <wp:inline distT="0" distB="0" distL="0" distR="0" wp14:anchorId="3D1703B8" wp14:editId="36F67ED0">
                <wp:extent cx="6175068" cy="162000"/>
                <wp:effectExtent l="0" t="0" r="0" b="0"/>
                <wp:docPr id="171850" name="Group 171850"/>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4512" name="Shape 224512"/>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105" name="Shape 4105"/>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513" name="Shape 224513"/>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107" name="Shape 4107"/>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24514" name="Shape 224514"/>
                        <wps:cNvSpPr/>
                        <wps:spPr>
                          <a:xfrm>
                            <a:off x="162000" y="0"/>
                            <a:ext cx="2620592" cy="162000"/>
                          </a:xfrm>
                          <a:custGeom>
                            <a:avLst/>
                            <a:gdLst/>
                            <a:ahLst/>
                            <a:cxnLst/>
                            <a:rect l="0" t="0" r="0" b="0"/>
                            <a:pathLst>
                              <a:path w="2620592" h="162000">
                                <a:moveTo>
                                  <a:pt x="0" y="0"/>
                                </a:moveTo>
                                <a:lnTo>
                                  <a:pt x="2620592" y="0"/>
                                </a:lnTo>
                                <a:lnTo>
                                  <a:pt x="2620592"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4515" name="Shape 224515"/>
                        <wps:cNvSpPr/>
                        <wps:spPr>
                          <a:xfrm>
                            <a:off x="2782593" y="0"/>
                            <a:ext cx="3230475" cy="162000"/>
                          </a:xfrm>
                          <a:custGeom>
                            <a:avLst/>
                            <a:gdLst/>
                            <a:ahLst/>
                            <a:cxnLst/>
                            <a:rect l="0" t="0" r="0" b="0"/>
                            <a:pathLst>
                              <a:path w="3230475" h="162000">
                                <a:moveTo>
                                  <a:pt x="0" y="0"/>
                                </a:moveTo>
                                <a:lnTo>
                                  <a:pt x="3230475" y="0"/>
                                </a:lnTo>
                                <a:lnTo>
                                  <a:pt x="3230475"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4516" name="Shape 224516"/>
                        <wps:cNvSpPr/>
                        <wps:spPr>
                          <a:xfrm>
                            <a:off x="162000" y="19059"/>
                            <a:ext cx="5250715" cy="123883"/>
                          </a:xfrm>
                          <a:custGeom>
                            <a:avLst/>
                            <a:gdLst/>
                            <a:ahLst/>
                            <a:cxnLst/>
                            <a:rect l="0" t="0" r="0" b="0"/>
                            <a:pathLst>
                              <a:path w="5250715" h="123883">
                                <a:moveTo>
                                  <a:pt x="0" y="0"/>
                                </a:moveTo>
                                <a:lnTo>
                                  <a:pt x="5250715" y="0"/>
                                </a:lnTo>
                                <a:lnTo>
                                  <a:pt x="5250715" y="123883"/>
                                </a:lnTo>
                                <a:lnTo>
                                  <a:pt x="0" y="123883"/>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171850" style="width:486.226pt;height:12.7559pt;mso-position-horizontal-relative:char;mso-position-vertical-relative:line" coordsize="61750,1620">
                <v:shape id="Shape 224517" style="position:absolute;width:1620;height:1620;left:0;top:0;" coordsize="162000,162000" path="m0,0l162000,0l162000,162000l0,162000l0,0">
                  <v:stroke weight="0pt" endcap="flat" joinstyle="miter" miterlimit="10" on="false" color="#000000" opacity="0"/>
                  <v:fill on="true" color="#f1f1f1"/>
                </v:shape>
                <v:shape id="Shape 4105" style="position:absolute;width:381;height:667;left:571;top:476;" coordsize="38118,66706" path="m38118,0l38118,66706l0,33353l38118,0x">
                  <v:stroke weight="0pt" endcap="flat" joinstyle="miter" miterlimit="10" on="false" color="#000000" opacity="0"/>
                  <v:fill on="true" color="#a3a3a3"/>
                </v:shape>
                <v:shape id="Shape 224518" style="position:absolute;width:1619;height:1620;left:60130;top:0;" coordsize="161999,162000" path="m0,0l161999,0l161999,162000l0,162000l0,0">
                  <v:stroke weight="0pt" endcap="flat" joinstyle="miter" miterlimit="10" on="false" color="#000000" opacity="0"/>
                  <v:fill on="true" color="#f1f1f1"/>
                </v:shape>
                <v:shape id="Shape 4107" style="position:absolute;width:381;height:667;left:60797;top:476;" coordsize="38118,66706" path="m0,0l38118,33353l0,66706l0,0x">
                  <v:stroke weight="0pt" endcap="flat" joinstyle="miter" miterlimit="10" on="false" color="#000000" opacity="0"/>
                  <v:fill on="true" color="#505050"/>
                </v:shape>
                <v:shape id="Shape 224519" style="position:absolute;width:26205;height:1620;left:1620;top:0;" coordsize="2620592,162000" path="m0,0l2620592,0l2620592,162000l0,162000l0,0">
                  <v:stroke weight="0pt" endcap="flat" joinstyle="miter" miterlimit="10" on="false" color="#000000" opacity="0"/>
                  <v:fill on="true" color="#f1f1f1"/>
                </v:shape>
                <v:shape id="Shape 224520" style="position:absolute;width:32304;height:1620;left:27825;top:0;" coordsize="3230475,162000" path="m0,0l3230475,0l3230475,162000l0,162000l0,0">
                  <v:stroke weight="0pt" endcap="flat" joinstyle="miter" miterlimit="10" on="false" color="#000000" opacity="0"/>
                  <v:fill on="true" color="#f1f1f1"/>
                </v:shape>
                <v:shape id="Shape 224521" style="position:absolute;width:52507;height:1238;left:1620;top:190;" coordsize="5250715,123883" path="m0,0l5250715,0l5250715,123883l0,123883l0,0">
                  <v:stroke weight="0pt" endcap="flat" joinstyle="miter" miterlimit="10" on="false" color="#000000" opacity="0"/>
                  <v:fill on="true" color="#000000" opacity="0.2"/>
                </v:shape>
              </v:group>
            </w:pict>
          </mc:Fallback>
        </mc:AlternateContent>
      </w:r>
    </w:p>
    <w:p w14:paraId="0B13A016" w14:textId="77777777" w:rsidR="00BD03EF" w:rsidRDefault="001A0073">
      <w:pPr>
        <w:numPr>
          <w:ilvl w:val="0"/>
          <w:numId w:val="78"/>
        </w:numPr>
        <w:spacing w:after="164" w:line="259" w:lineRule="auto"/>
        <w:ind w:left="411" w:hanging="403"/>
      </w:pPr>
      <w:r>
        <w:rPr>
          <w:b/>
          <w:sz w:val="29"/>
        </w:rPr>
        <w:t>序列化后的流太大</w:t>
      </w:r>
    </w:p>
    <w:p w14:paraId="0AF120F8" w14:textId="77777777" w:rsidR="00BD03EF" w:rsidRDefault="001A0073">
      <w:pPr>
        <w:ind w:left="18" w:right="4"/>
      </w:pPr>
      <w:r>
        <w:t>序列化后的二进制流大小能体现序列化的性能。序列化后的二进制数组越大，占用的存储空间就越多，存储硬件的成本就越高。如果我们是进行网络传输，则占用的带宽就更多，这时就会影响到系统的吞吐量。</w:t>
      </w:r>
    </w:p>
    <w:p w14:paraId="5F8A8DAD" w14:textId="77777777" w:rsidR="00BD03EF" w:rsidRDefault="001A0073">
      <w:pPr>
        <w:spacing w:after="10"/>
        <w:ind w:left="18" w:right="4"/>
      </w:pPr>
      <w:r>
        <w:t xml:space="preserve">Java </w:t>
      </w:r>
      <w:r>
        <w:t>序列化中使用了</w:t>
      </w:r>
      <w:r>
        <w:t xml:space="preserve"> ObjectOutputStream </w:t>
      </w:r>
      <w:r>
        <w:t>来实现对象转二进制编码，那么这种序列化机</w:t>
      </w:r>
    </w:p>
    <w:p w14:paraId="616A1FE7" w14:textId="77777777" w:rsidR="00BD03EF" w:rsidRDefault="001A0073">
      <w:pPr>
        <w:spacing w:after="242" w:line="362" w:lineRule="auto"/>
        <w:ind w:left="18" w:right="233"/>
      </w:pPr>
      <w:r>
        <w:t>制实现的二进制编码完成的二进制数组大小，相比于</w:t>
      </w:r>
      <w:r>
        <w:t xml:space="preserve"> NIO </w:t>
      </w:r>
      <w:r>
        <w:t>中的</w:t>
      </w:r>
      <w:r>
        <w:t xml:space="preserve"> ByteBuffer </w:t>
      </w:r>
      <w:r>
        <w:t>实现的二进制编码完成的数组大小，有没有区别呢</w:t>
      </w:r>
      <w:r>
        <w:t>？我们可以通过一个简单的例子来验证下：</w:t>
      </w:r>
    </w:p>
    <w:p w14:paraId="3F56DD00"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715584" behindDoc="0" locked="0" layoutInCell="1" allowOverlap="1" wp14:anchorId="296BCAA7" wp14:editId="274A4163">
                <wp:simplePos x="0" y="0"/>
                <wp:positionH relativeFrom="column">
                  <wp:posOffset>5730723</wp:posOffset>
                </wp:positionH>
                <wp:positionV relativeFrom="paragraph">
                  <wp:posOffset>6876</wp:posOffset>
                </wp:positionV>
                <wp:extent cx="96820" cy="111336"/>
                <wp:effectExtent l="0" t="0" r="0" b="0"/>
                <wp:wrapNone/>
                <wp:docPr id="171852" name="Group 171852"/>
                <wp:cNvGraphicFramePr/>
                <a:graphic xmlns:a="http://schemas.openxmlformats.org/drawingml/2006/main">
                  <a:graphicData uri="http://schemas.microsoft.com/office/word/2010/wordprocessingGroup">
                    <wpg:wgp>
                      <wpg:cNvGrpSpPr/>
                      <wpg:grpSpPr>
                        <a:xfrm>
                          <a:off x="0" y="0"/>
                          <a:ext cx="96820" cy="111336"/>
                          <a:chOff x="0" y="0"/>
                          <a:chExt cx="96820" cy="111336"/>
                        </a:xfrm>
                      </wpg:grpSpPr>
                      <wps:wsp>
                        <wps:cNvPr id="4165" name="Shape 4165"/>
                        <wps:cNvSpPr/>
                        <wps:spPr>
                          <a:xfrm>
                            <a:off x="0" y="0"/>
                            <a:ext cx="96820" cy="111336"/>
                          </a:xfrm>
                          <a:custGeom>
                            <a:avLst/>
                            <a:gdLst/>
                            <a:ahLst/>
                            <a:cxnLst/>
                            <a:rect l="0" t="0" r="0" b="0"/>
                            <a:pathLst>
                              <a:path w="96820" h="111336">
                                <a:moveTo>
                                  <a:pt x="91572" y="15075"/>
                                </a:moveTo>
                                <a:lnTo>
                                  <a:pt x="71136" y="15075"/>
                                </a:lnTo>
                                <a:lnTo>
                                  <a:pt x="71136" y="5249"/>
                                </a:lnTo>
                                <a:cubicBezTo>
                                  <a:pt x="71061" y="3758"/>
                                  <a:pt x="70540" y="2511"/>
                                  <a:pt x="69572" y="1507"/>
                                </a:cubicBezTo>
                                <a:cubicBezTo>
                                  <a:pt x="68604" y="502"/>
                                  <a:pt x="67339" y="0"/>
                                  <a:pt x="65775" y="0"/>
                                </a:cubicBezTo>
                                <a:lnTo>
                                  <a:pt x="5360" y="0"/>
                                </a:lnTo>
                                <a:cubicBezTo>
                                  <a:pt x="3871" y="0"/>
                                  <a:pt x="2624" y="502"/>
                                  <a:pt x="1619" y="1507"/>
                                </a:cubicBezTo>
                                <a:cubicBezTo>
                                  <a:pt x="614" y="2511"/>
                                  <a:pt x="74" y="3758"/>
                                  <a:pt x="0" y="5249"/>
                                </a:cubicBezTo>
                                <a:lnTo>
                                  <a:pt x="0" y="90900"/>
                                </a:lnTo>
                                <a:cubicBezTo>
                                  <a:pt x="74" y="92391"/>
                                  <a:pt x="614" y="93619"/>
                                  <a:pt x="1619" y="94586"/>
                                </a:cubicBezTo>
                                <a:cubicBezTo>
                                  <a:pt x="2624" y="95554"/>
                                  <a:pt x="3871" y="96075"/>
                                  <a:pt x="5360" y="96149"/>
                                </a:cubicBezTo>
                                <a:lnTo>
                                  <a:pt x="25796" y="96149"/>
                                </a:lnTo>
                                <a:lnTo>
                                  <a:pt x="25796" y="105978"/>
                                </a:lnTo>
                                <a:cubicBezTo>
                                  <a:pt x="25796" y="107466"/>
                                  <a:pt x="26299" y="108713"/>
                                  <a:pt x="27304" y="109717"/>
                                </a:cubicBezTo>
                                <a:cubicBezTo>
                                  <a:pt x="28309" y="110722"/>
                                  <a:pt x="29556" y="111261"/>
                                  <a:pt x="31045" y="111336"/>
                                </a:cubicBezTo>
                                <a:lnTo>
                                  <a:pt x="91572" y="111336"/>
                                </a:lnTo>
                                <a:cubicBezTo>
                                  <a:pt x="93061" y="111261"/>
                                  <a:pt x="94289" y="110722"/>
                                  <a:pt x="95257" y="109717"/>
                                </a:cubicBezTo>
                                <a:cubicBezTo>
                                  <a:pt x="96225" y="108713"/>
                                  <a:pt x="96746" y="107466"/>
                                  <a:pt x="96820" y="105978"/>
                                </a:cubicBezTo>
                                <a:lnTo>
                                  <a:pt x="96820" y="20436"/>
                                </a:lnTo>
                                <a:cubicBezTo>
                                  <a:pt x="96746" y="18948"/>
                                  <a:pt x="96225" y="17698"/>
                                  <a:pt x="95257" y="16694"/>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4166" name="Shape 4166"/>
                        <wps:cNvSpPr/>
                        <wps:spPr>
                          <a:xfrm>
                            <a:off x="4579" y="4465"/>
                            <a:ext cx="61978" cy="87219"/>
                          </a:xfrm>
                          <a:custGeom>
                            <a:avLst/>
                            <a:gdLst/>
                            <a:ahLst/>
                            <a:cxnLst/>
                            <a:rect l="0" t="0" r="0" b="0"/>
                            <a:pathLst>
                              <a:path w="61978" h="87219">
                                <a:moveTo>
                                  <a:pt x="781" y="87219"/>
                                </a:moveTo>
                                <a:cubicBezTo>
                                  <a:pt x="335" y="87145"/>
                                  <a:pt x="74" y="86882"/>
                                  <a:pt x="0" y="86435"/>
                                </a:cubicBezTo>
                                <a:lnTo>
                                  <a:pt x="0" y="784"/>
                                </a:lnTo>
                                <a:cubicBezTo>
                                  <a:pt x="74" y="338"/>
                                  <a:pt x="335" y="74"/>
                                  <a:pt x="781" y="0"/>
                                </a:cubicBezTo>
                                <a:lnTo>
                                  <a:pt x="61197" y="0"/>
                                </a:lnTo>
                                <a:cubicBezTo>
                                  <a:pt x="61718" y="74"/>
                                  <a:pt x="61978" y="338"/>
                                  <a:pt x="61978" y="784"/>
                                </a:cubicBezTo>
                                <a:lnTo>
                                  <a:pt x="61978" y="86435"/>
                                </a:lnTo>
                                <a:cubicBezTo>
                                  <a:pt x="61978" y="86882"/>
                                  <a:pt x="61718" y="87108"/>
                                  <a:pt x="61197" y="87108"/>
                                </a:cubicBezTo>
                                <a:lnTo>
                                  <a:pt x="781" y="87219"/>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4167" name="Shape 4167"/>
                        <wps:cNvSpPr/>
                        <wps:spPr>
                          <a:xfrm>
                            <a:off x="30263" y="19655"/>
                            <a:ext cx="61979" cy="87105"/>
                          </a:xfrm>
                          <a:custGeom>
                            <a:avLst/>
                            <a:gdLst/>
                            <a:ahLst/>
                            <a:cxnLst/>
                            <a:rect l="0" t="0" r="0" b="0"/>
                            <a:pathLst>
                              <a:path w="61979" h="87105">
                                <a:moveTo>
                                  <a:pt x="61979" y="86323"/>
                                </a:moveTo>
                                <a:cubicBezTo>
                                  <a:pt x="61979" y="86844"/>
                                  <a:pt x="61755" y="87105"/>
                                  <a:pt x="61309" y="87105"/>
                                </a:cubicBezTo>
                                <a:lnTo>
                                  <a:pt x="782" y="87105"/>
                                </a:lnTo>
                                <a:cubicBezTo>
                                  <a:pt x="335" y="87105"/>
                                  <a:pt x="74" y="86844"/>
                                  <a:pt x="0" y="86323"/>
                                </a:cubicBezTo>
                                <a:lnTo>
                                  <a:pt x="0" y="76829"/>
                                </a:lnTo>
                                <a:lnTo>
                                  <a:pt x="35512" y="76829"/>
                                </a:lnTo>
                                <a:cubicBezTo>
                                  <a:pt x="37076" y="76755"/>
                                  <a:pt x="38341" y="76234"/>
                                  <a:pt x="39309" y="75267"/>
                                </a:cubicBezTo>
                                <a:cubicBezTo>
                                  <a:pt x="40277" y="74299"/>
                                  <a:pt x="40798" y="73034"/>
                                  <a:pt x="40872" y="71469"/>
                                </a:cubicBezTo>
                                <a:lnTo>
                                  <a:pt x="40872" y="69906"/>
                                </a:lnTo>
                                <a:lnTo>
                                  <a:pt x="51705" y="69906"/>
                                </a:lnTo>
                                <a:cubicBezTo>
                                  <a:pt x="52598" y="69906"/>
                                  <a:pt x="53268" y="69534"/>
                                  <a:pt x="53715" y="68790"/>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46"/>
                                  <a:pt x="53715" y="50865"/>
                                </a:cubicBezTo>
                                <a:cubicBezTo>
                                  <a:pt x="53268" y="50084"/>
                                  <a:pt x="52598" y="49730"/>
                                  <a:pt x="51705" y="49805"/>
                                </a:cubicBezTo>
                                <a:lnTo>
                                  <a:pt x="40872" y="49805"/>
                                </a:lnTo>
                                <a:lnTo>
                                  <a:pt x="40872" y="38416"/>
                                </a:lnTo>
                                <a:lnTo>
                                  <a:pt x="51705" y="38416"/>
                                </a:lnTo>
                                <a:cubicBezTo>
                                  <a:pt x="52598" y="38416"/>
                                  <a:pt x="53268" y="38041"/>
                                  <a:pt x="53715" y="37297"/>
                                </a:cubicBezTo>
                                <a:cubicBezTo>
                                  <a:pt x="54161" y="36553"/>
                                  <a:pt x="54161" y="35790"/>
                                  <a:pt x="53715" y="35009"/>
                                </a:cubicBezTo>
                                <a:cubicBezTo>
                                  <a:pt x="53268" y="34227"/>
                                  <a:pt x="52598" y="33837"/>
                                  <a:pt x="51705" y="33837"/>
                                </a:cubicBezTo>
                                <a:lnTo>
                                  <a:pt x="40872" y="33837"/>
                                </a:lnTo>
                                <a:lnTo>
                                  <a:pt x="40872" y="23003"/>
                                </a:lnTo>
                                <a:lnTo>
                                  <a:pt x="43888" y="23003"/>
                                </a:lnTo>
                                <a:cubicBezTo>
                                  <a:pt x="44483" y="22929"/>
                                  <a:pt x="44986" y="22687"/>
                                  <a:pt x="45395" y="22278"/>
                                </a:cubicBezTo>
                                <a:cubicBezTo>
                                  <a:pt x="45805" y="21868"/>
                                  <a:pt x="46009" y="21348"/>
                                  <a:pt x="46009" y="20715"/>
                                </a:cubicBezTo>
                                <a:cubicBezTo>
                                  <a:pt x="46009" y="20082"/>
                                  <a:pt x="45805" y="19562"/>
                                  <a:pt x="45395" y="19152"/>
                                </a:cubicBezTo>
                                <a:cubicBezTo>
                                  <a:pt x="44986" y="18743"/>
                                  <a:pt x="44483" y="18501"/>
                                  <a:pt x="43888" y="18427"/>
                                </a:cubicBezTo>
                                <a:lnTo>
                                  <a:pt x="40872" y="18427"/>
                                </a:lnTo>
                                <a:lnTo>
                                  <a:pt x="40872" y="0"/>
                                </a:lnTo>
                                <a:lnTo>
                                  <a:pt x="61309" y="0"/>
                                </a:lnTo>
                                <a:cubicBezTo>
                                  <a:pt x="61755" y="74"/>
                                  <a:pt x="61979" y="335"/>
                                  <a:pt x="61979" y="781"/>
                                </a:cubicBezTo>
                                <a:lnTo>
                                  <a:pt x="61979"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1852" style="width:7.62366pt;height:8.7666pt;position:absolute;z-index:76;mso-position-horizontal-relative:text;mso-position-horizontal:absolute;margin-left:451.238pt;mso-position-vertical-relative:text;margin-top:0.541443pt;" coordsize="968,1113">
                <v:shape id="Shape 4165" style="position:absolute;width:968;height:1113;left:0;top:0;" coordsize="96820,111336" path="m91572,15075l71136,15075l71136,5249c71061,3758,70540,2511,69572,1507c68604,502,67339,0,65775,0l5360,0c3871,0,2624,502,1619,1507c614,2511,74,3758,0,5249l0,90900c74,92391,614,93619,1619,94586c2624,95554,3871,96075,5360,96149l25796,96149l25796,105978c25796,107466,26299,108713,27304,109717c28309,110722,29556,111261,31045,111336l91572,111336c93061,111261,94289,110722,95257,109717c96225,108713,96746,107466,96820,105978l96820,20436c96746,18948,96225,17698,95257,16694c94289,15689,93061,15149,91572,15075x">
                  <v:stroke weight="0.15007pt" endcap="flat" joinstyle="miter" miterlimit="4" on="true" color="#343434"/>
                  <v:fill on="false" color="#000000" opacity="0"/>
                </v:shape>
                <v:shape id="Shape 4166" style="position:absolute;width:619;height:872;left:45;top:44;" coordsize="61978,87219" path="m781,87219c335,87145,74,86882,0,86435l0,784c74,338,335,74,781,0l61197,0c61718,74,61978,338,61978,784l61978,86435c61978,86882,61718,87108,61197,87108l781,87219x">
                  <v:stroke weight="0.15007pt" endcap="flat" joinstyle="miter" miterlimit="4" on="true" color="#343434"/>
                  <v:fill on="false" color="#000000" opacity="0"/>
                </v:shape>
                <v:shape id="Shape 4167" style="position:absolute;width:619;height:871;left:302;top:196;" coordsize="61979,87105" path="m61979,86323c61979,86844,61755,87105,61309,87105l782,87105c335,87105,74,86844,0,86323l0,76829l35512,76829c37076,76755,38341,76234,39309,75267c40277,74299,40798,73034,40872,71469l40872,69906l51705,69906c52598,69906,53268,69534,53715,68790c54161,68045,54161,67283,53715,66501c53268,65720,52598,65329,51705,65329l40872,65329l40872,54273l51705,54273c52598,54273,53268,53901,53715,53156c54161,52412,54161,51646,53715,50865c53268,50084,52598,49730,51705,49805l40872,49805l40872,38416l51705,38416c52598,38416,53268,38041,53715,37297c54161,36553,54161,35790,53715,35009c53268,34227,52598,33837,51705,33837l40872,33837l40872,23003l43888,23003c44483,22929,44986,22687,45395,22278c45805,21868,46009,21348,46009,20715c46009,20082,45805,19562,45395,19152c44986,18743,44483,18501,43888,18427l40872,18427l40872,0l61309,0c61755,74,61979,335,61979,781l61979,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02691B0D" w14:textId="77777777" w:rsidR="00BD03EF" w:rsidRDefault="001A0073">
      <w:pPr>
        <w:numPr>
          <w:ilvl w:val="1"/>
          <w:numId w:val="78"/>
        </w:numPr>
        <w:spacing w:after="50" w:line="265" w:lineRule="auto"/>
        <w:ind w:right="51" w:hanging="1107"/>
      </w:pPr>
      <w:r>
        <w:rPr>
          <w:rFonts w:ascii="Consolas" w:eastAsia="Consolas" w:hAnsi="Consolas" w:cs="Consolas"/>
          <w:color w:val="666666"/>
          <w:sz w:val="20"/>
        </w:rPr>
        <w:t>User user = new User();</w:t>
      </w:r>
    </w:p>
    <w:p w14:paraId="153F713B" w14:textId="77777777" w:rsidR="00BD03EF" w:rsidRDefault="001A0073">
      <w:pPr>
        <w:numPr>
          <w:ilvl w:val="1"/>
          <w:numId w:val="78"/>
        </w:numPr>
        <w:spacing w:after="50" w:line="265" w:lineRule="auto"/>
        <w:ind w:right="51" w:hanging="1107"/>
      </w:pPr>
      <w:r>
        <w:rPr>
          <w:rFonts w:ascii="Consolas" w:eastAsia="Consolas" w:hAnsi="Consolas" w:cs="Consolas"/>
          <w:color w:val="666666"/>
          <w:sz w:val="20"/>
        </w:rPr>
        <w:t>user.setUserName("test");</w:t>
      </w:r>
    </w:p>
    <w:p w14:paraId="3DE79E0E" w14:textId="77777777" w:rsidR="00BD03EF" w:rsidRDefault="001A0073">
      <w:pPr>
        <w:numPr>
          <w:ilvl w:val="1"/>
          <w:numId w:val="78"/>
        </w:numPr>
        <w:spacing w:after="50" w:line="265" w:lineRule="auto"/>
        <w:ind w:right="51" w:hanging="1107"/>
      </w:pPr>
      <w:r>
        <w:rPr>
          <w:rFonts w:ascii="Consolas" w:eastAsia="Consolas" w:hAnsi="Consolas" w:cs="Consolas"/>
          <w:color w:val="666666"/>
          <w:sz w:val="20"/>
        </w:rPr>
        <w:t>user.setPassword("test");</w:t>
      </w:r>
    </w:p>
    <w:p w14:paraId="79A763B6" w14:textId="77777777" w:rsidR="00BD03EF" w:rsidRDefault="001A0073">
      <w:pPr>
        <w:spacing w:after="60" w:line="265" w:lineRule="auto"/>
        <w:ind w:left="376"/>
      </w:pPr>
      <w:r>
        <w:rPr>
          <w:rFonts w:ascii="Consolas" w:eastAsia="Consolas" w:hAnsi="Consolas" w:cs="Consolas"/>
          <w:color w:val="1B1F23"/>
          <w:sz w:val="18"/>
        </w:rPr>
        <w:t>4</w:t>
      </w:r>
      <w:r>
        <w:rPr>
          <w:rFonts w:ascii="Consolas" w:eastAsia="Consolas" w:hAnsi="Consolas" w:cs="Consolas"/>
          <w:color w:val="666666"/>
          <w:sz w:val="20"/>
        </w:rPr>
        <w:t xml:space="preserve">     </w:t>
      </w:r>
    </w:p>
    <w:p w14:paraId="25A93B26" w14:textId="77777777" w:rsidR="00BD03EF" w:rsidRDefault="001A0073">
      <w:pPr>
        <w:numPr>
          <w:ilvl w:val="1"/>
          <w:numId w:val="79"/>
        </w:numPr>
        <w:spacing w:after="50" w:line="265" w:lineRule="auto"/>
        <w:ind w:right="51" w:hanging="1107"/>
      </w:pPr>
      <w:r>
        <w:rPr>
          <w:rFonts w:ascii="Consolas" w:eastAsia="Consolas" w:hAnsi="Consolas" w:cs="Consolas"/>
          <w:color w:val="666666"/>
          <w:sz w:val="20"/>
        </w:rPr>
        <w:t>ByteArrayOutputStream os =new ByteArrayOutputStream();</w:t>
      </w:r>
    </w:p>
    <w:p w14:paraId="684EE85C" w14:textId="77777777" w:rsidR="00BD03EF" w:rsidRDefault="001A0073">
      <w:pPr>
        <w:numPr>
          <w:ilvl w:val="1"/>
          <w:numId w:val="79"/>
        </w:numPr>
        <w:spacing w:after="50" w:line="265" w:lineRule="auto"/>
        <w:ind w:right="51" w:hanging="1107"/>
      </w:pPr>
      <w:r>
        <w:rPr>
          <w:rFonts w:ascii="Consolas" w:eastAsia="Consolas" w:hAnsi="Consolas" w:cs="Consolas"/>
          <w:color w:val="666666"/>
          <w:sz w:val="20"/>
        </w:rPr>
        <w:t>ObjectOutputStream out = new ObjectOutputStream(os);</w:t>
      </w:r>
    </w:p>
    <w:p w14:paraId="3634FD2B" w14:textId="77777777" w:rsidR="00BD03EF" w:rsidRDefault="001A0073">
      <w:pPr>
        <w:numPr>
          <w:ilvl w:val="1"/>
          <w:numId w:val="79"/>
        </w:numPr>
        <w:spacing w:after="50" w:line="265" w:lineRule="auto"/>
        <w:ind w:right="51" w:hanging="1107"/>
      </w:pPr>
      <w:r>
        <w:rPr>
          <w:rFonts w:ascii="Consolas" w:eastAsia="Consolas" w:hAnsi="Consolas" w:cs="Consolas"/>
          <w:color w:val="666666"/>
          <w:sz w:val="20"/>
        </w:rPr>
        <w:t>out.writeObject(user);</w:t>
      </w:r>
    </w:p>
    <w:p w14:paraId="29E13C1B" w14:textId="77777777" w:rsidR="00BD03EF" w:rsidRDefault="001A0073">
      <w:pPr>
        <w:spacing w:after="60" w:line="265" w:lineRule="auto"/>
        <w:ind w:left="376"/>
      </w:pPr>
      <w:r>
        <w:rPr>
          <w:rFonts w:ascii="Consolas" w:eastAsia="Consolas" w:hAnsi="Consolas" w:cs="Consolas"/>
          <w:color w:val="1B1F23"/>
          <w:sz w:val="18"/>
        </w:rPr>
        <w:lastRenderedPageBreak/>
        <w:t>8</w:t>
      </w:r>
      <w:r>
        <w:rPr>
          <w:rFonts w:ascii="Consolas" w:eastAsia="Consolas" w:hAnsi="Consolas" w:cs="Consolas"/>
          <w:color w:val="666666"/>
          <w:sz w:val="20"/>
        </w:rPr>
        <w:t xml:space="preserve">     </w:t>
      </w:r>
    </w:p>
    <w:p w14:paraId="40CB9759" w14:textId="77777777" w:rsidR="00BD03EF" w:rsidRDefault="001A0073">
      <w:pPr>
        <w:numPr>
          <w:ilvl w:val="1"/>
          <w:numId w:val="82"/>
        </w:numPr>
        <w:spacing w:after="50" w:line="265" w:lineRule="auto"/>
        <w:ind w:right="51" w:hanging="1206"/>
      </w:pPr>
      <w:r>
        <w:rPr>
          <w:rFonts w:ascii="Consolas" w:eastAsia="Consolas" w:hAnsi="Consolas" w:cs="Consolas"/>
          <w:color w:val="666666"/>
          <w:sz w:val="20"/>
        </w:rPr>
        <w:t>byte[] testByte = os.toByteArray();</w:t>
      </w:r>
    </w:p>
    <w:p w14:paraId="5D7A0C5E" w14:textId="77777777" w:rsidR="00BD03EF" w:rsidRDefault="001A0073">
      <w:pPr>
        <w:numPr>
          <w:ilvl w:val="1"/>
          <w:numId w:val="82"/>
        </w:numPr>
        <w:spacing w:after="215" w:line="265" w:lineRule="auto"/>
        <w:ind w:right="51" w:hanging="1206"/>
      </w:pPr>
      <w:r>
        <w:rPr>
          <w:rFonts w:ascii="Consolas" w:eastAsia="Consolas" w:hAnsi="Consolas" w:cs="Consolas"/>
          <w:color w:val="666666"/>
          <w:sz w:val="20"/>
        </w:rPr>
        <w:t xml:space="preserve">System.out.print("ObjectOutputStream </w:t>
      </w:r>
      <w:r>
        <w:rPr>
          <w:rFonts w:ascii="宋体" w:eastAsia="宋体" w:hAnsi="宋体" w:cs="宋体"/>
          <w:color w:val="666666"/>
          <w:sz w:val="20"/>
        </w:rPr>
        <w:t>字节编码长度：</w:t>
      </w:r>
      <w:r>
        <w:rPr>
          <w:rFonts w:ascii="Consolas" w:eastAsia="Consolas" w:hAnsi="Consolas" w:cs="Consolas"/>
          <w:color w:val="666666"/>
          <w:sz w:val="20"/>
        </w:rPr>
        <w:t>" + testByte.length + "\n");</w:t>
      </w:r>
    </w:p>
    <w:p w14:paraId="2E396697" w14:textId="77777777" w:rsidR="00BD03EF" w:rsidRDefault="001A0073">
      <w:pPr>
        <w:spacing w:after="615" w:line="259" w:lineRule="auto"/>
        <w:ind w:left="240" w:firstLine="0"/>
      </w:pPr>
      <w:r>
        <w:rPr>
          <w:rFonts w:ascii="Calibri" w:eastAsia="Calibri" w:hAnsi="Calibri" w:cs="Calibri"/>
          <w:noProof/>
          <w:color w:val="000000"/>
          <w:sz w:val="22"/>
        </w:rPr>
        <mc:AlternateContent>
          <mc:Choice Requires="wpg">
            <w:drawing>
              <wp:inline distT="0" distB="0" distL="0" distR="0" wp14:anchorId="66BB28D6" wp14:editId="351A8A96">
                <wp:extent cx="6175068" cy="161999"/>
                <wp:effectExtent l="0" t="0" r="0" b="0"/>
                <wp:docPr id="171851" name="Group 171851"/>
                <wp:cNvGraphicFramePr/>
                <a:graphic xmlns:a="http://schemas.openxmlformats.org/drawingml/2006/main">
                  <a:graphicData uri="http://schemas.microsoft.com/office/word/2010/wordprocessingGroup">
                    <wpg:wgp>
                      <wpg:cNvGrpSpPr/>
                      <wpg:grpSpPr>
                        <a:xfrm>
                          <a:off x="0" y="0"/>
                          <a:ext cx="6175068" cy="161999"/>
                          <a:chOff x="0" y="0"/>
                          <a:chExt cx="6175068" cy="161999"/>
                        </a:xfrm>
                      </wpg:grpSpPr>
                      <wps:wsp>
                        <wps:cNvPr id="224522" name="Shape 224522"/>
                        <wps:cNvSpPr/>
                        <wps:spPr>
                          <a:xfrm>
                            <a:off x="0" y="0"/>
                            <a:ext cx="162000" cy="161999"/>
                          </a:xfrm>
                          <a:custGeom>
                            <a:avLst/>
                            <a:gdLst/>
                            <a:ahLst/>
                            <a:cxnLst/>
                            <a:rect l="0" t="0" r="0" b="0"/>
                            <a:pathLst>
                              <a:path w="162000" h="161999">
                                <a:moveTo>
                                  <a:pt x="0" y="0"/>
                                </a:moveTo>
                                <a:lnTo>
                                  <a:pt x="162000" y="0"/>
                                </a:lnTo>
                                <a:lnTo>
                                  <a:pt x="162000"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131" name="Shape 4131"/>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523" name="Shape 224523"/>
                        <wps:cNvSpPr/>
                        <wps:spPr>
                          <a:xfrm>
                            <a:off x="6013069" y="0"/>
                            <a:ext cx="161999" cy="161999"/>
                          </a:xfrm>
                          <a:custGeom>
                            <a:avLst/>
                            <a:gdLst/>
                            <a:ahLst/>
                            <a:cxnLst/>
                            <a:rect l="0" t="0" r="0" b="0"/>
                            <a:pathLst>
                              <a:path w="161999" h="161999">
                                <a:moveTo>
                                  <a:pt x="0" y="0"/>
                                </a:moveTo>
                                <a:lnTo>
                                  <a:pt x="161999" y="0"/>
                                </a:lnTo>
                                <a:lnTo>
                                  <a:pt x="161999"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133" name="Shape 4133"/>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524" name="Shape 224524"/>
                        <wps:cNvSpPr/>
                        <wps:spPr>
                          <a:xfrm>
                            <a:off x="162000" y="0"/>
                            <a:ext cx="5851068" cy="161999"/>
                          </a:xfrm>
                          <a:custGeom>
                            <a:avLst/>
                            <a:gdLst/>
                            <a:ahLst/>
                            <a:cxnLst/>
                            <a:rect l="0" t="0" r="0" b="0"/>
                            <a:pathLst>
                              <a:path w="5851068" h="161999">
                                <a:moveTo>
                                  <a:pt x="0" y="0"/>
                                </a:moveTo>
                                <a:lnTo>
                                  <a:pt x="5851068" y="0"/>
                                </a:lnTo>
                                <a:lnTo>
                                  <a:pt x="5851068"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71851" style="width:486.226pt;height:12.7559pt;mso-position-horizontal-relative:char;mso-position-vertical-relative:line" coordsize="61750,1619">
                <v:shape id="Shape 224525" style="position:absolute;width:1620;height:1619;left:0;top:0;" coordsize="162000,161999" path="m0,0l162000,0l162000,161999l0,161999l0,0">
                  <v:stroke weight="0pt" endcap="flat" joinstyle="miter" miterlimit="10" on="false" color="#000000" opacity="0"/>
                  <v:fill on="true" color="#f1f1f1"/>
                </v:shape>
                <v:shape id="Shape 4131" style="position:absolute;width:381;height:667;left:571;top:476;" coordsize="38118,66706" path="m38118,0l38118,66706l0,33353l38118,0x">
                  <v:stroke weight="0pt" endcap="flat" joinstyle="miter" miterlimit="10" on="false" color="#000000" opacity="0"/>
                  <v:fill on="true" color="#a3a3a3"/>
                </v:shape>
                <v:shape id="Shape 224526" style="position:absolute;width:1619;height:1619;left:60130;top:0;" coordsize="161999,161999" path="m0,0l161999,0l161999,161999l0,161999l0,0">
                  <v:stroke weight="0pt" endcap="flat" joinstyle="miter" miterlimit="10" on="false" color="#000000" opacity="0"/>
                  <v:fill on="true" color="#f1f1f1"/>
                </v:shape>
                <v:shape id="Shape 4133" style="position:absolute;width:381;height:667;left:60797;top:476;" coordsize="38118,66706" path="m0,0l38118,33353l0,66706l0,0x">
                  <v:stroke weight="0pt" endcap="flat" joinstyle="miter" miterlimit="10" on="false" color="#000000" opacity="0"/>
                  <v:fill on="true" color="#a3a3a3"/>
                </v:shape>
                <v:shape id="Shape 224527" style="position:absolute;width:58510;height:1619;left:1620;top:0;" coordsize="5851068,161999" path="m0,0l5851068,0l5851068,161999l0,161999l0,0">
                  <v:stroke weight="0pt" endcap="flat" joinstyle="miter" miterlimit="10" on="false" color="#000000" opacity="0"/>
                  <v:fill on="true" color="#f1f1f1"/>
                </v:shape>
              </v:group>
            </w:pict>
          </mc:Fallback>
        </mc:AlternateContent>
      </w:r>
    </w:p>
    <w:p w14:paraId="6B216CAB"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716608" behindDoc="0" locked="0" layoutInCell="1" allowOverlap="1" wp14:anchorId="56436519" wp14:editId="728A4A4B">
                <wp:simplePos x="0" y="0"/>
                <wp:positionH relativeFrom="column">
                  <wp:posOffset>5730723</wp:posOffset>
                </wp:positionH>
                <wp:positionV relativeFrom="paragraph">
                  <wp:posOffset>6876</wp:posOffset>
                </wp:positionV>
                <wp:extent cx="96820" cy="111339"/>
                <wp:effectExtent l="0" t="0" r="0" b="0"/>
                <wp:wrapNone/>
                <wp:docPr id="171853" name="Group 171853"/>
                <wp:cNvGraphicFramePr/>
                <a:graphic xmlns:a="http://schemas.openxmlformats.org/drawingml/2006/main">
                  <a:graphicData uri="http://schemas.microsoft.com/office/word/2010/wordprocessingGroup">
                    <wpg:wgp>
                      <wpg:cNvGrpSpPr/>
                      <wpg:grpSpPr>
                        <a:xfrm>
                          <a:off x="0" y="0"/>
                          <a:ext cx="96820" cy="111339"/>
                          <a:chOff x="0" y="0"/>
                          <a:chExt cx="96820" cy="111339"/>
                        </a:xfrm>
                      </wpg:grpSpPr>
                      <wps:wsp>
                        <wps:cNvPr id="4185" name="Shape 4185"/>
                        <wps:cNvSpPr/>
                        <wps:spPr>
                          <a:xfrm>
                            <a:off x="0" y="0"/>
                            <a:ext cx="96820" cy="111339"/>
                          </a:xfrm>
                          <a:custGeom>
                            <a:avLst/>
                            <a:gdLst/>
                            <a:ahLst/>
                            <a:cxnLst/>
                            <a:rect l="0" t="0" r="0" b="0"/>
                            <a:pathLst>
                              <a:path w="96820" h="111339">
                                <a:moveTo>
                                  <a:pt x="91572" y="15075"/>
                                </a:moveTo>
                                <a:lnTo>
                                  <a:pt x="71136" y="15075"/>
                                </a:lnTo>
                                <a:lnTo>
                                  <a:pt x="71136" y="5249"/>
                                </a:lnTo>
                                <a:cubicBezTo>
                                  <a:pt x="71061" y="3758"/>
                                  <a:pt x="70540" y="2511"/>
                                  <a:pt x="69572" y="1507"/>
                                </a:cubicBezTo>
                                <a:cubicBezTo>
                                  <a:pt x="68604" y="502"/>
                                  <a:pt x="67339" y="0"/>
                                  <a:pt x="65775" y="0"/>
                                </a:cubicBezTo>
                                <a:lnTo>
                                  <a:pt x="5360" y="0"/>
                                </a:lnTo>
                                <a:cubicBezTo>
                                  <a:pt x="3871" y="0"/>
                                  <a:pt x="2624" y="502"/>
                                  <a:pt x="1619" y="1507"/>
                                </a:cubicBezTo>
                                <a:cubicBezTo>
                                  <a:pt x="614" y="2511"/>
                                  <a:pt x="74" y="3758"/>
                                  <a:pt x="0" y="5249"/>
                                </a:cubicBezTo>
                                <a:lnTo>
                                  <a:pt x="0" y="90900"/>
                                </a:lnTo>
                                <a:cubicBezTo>
                                  <a:pt x="74" y="92391"/>
                                  <a:pt x="614" y="93619"/>
                                  <a:pt x="1619" y="94586"/>
                                </a:cubicBezTo>
                                <a:cubicBezTo>
                                  <a:pt x="2624" y="95554"/>
                                  <a:pt x="3871" y="96075"/>
                                  <a:pt x="5360" y="96149"/>
                                </a:cubicBezTo>
                                <a:lnTo>
                                  <a:pt x="25796" y="96149"/>
                                </a:lnTo>
                                <a:lnTo>
                                  <a:pt x="25796" y="105978"/>
                                </a:lnTo>
                                <a:cubicBezTo>
                                  <a:pt x="25796" y="107466"/>
                                  <a:pt x="26299" y="108713"/>
                                  <a:pt x="27304" y="109717"/>
                                </a:cubicBezTo>
                                <a:cubicBezTo>
                                  <a:pt x="28309" y="110722"/>
                                  <a:pt x="29556" y="111265"/>
                                  <a:pt x="31045" y="111339"/>
                                </a:cubicBezTo>
                                <a:lnTo>
                                  <a:pt x="91572" y="111339"/>
                                </a:lnTo>
                                <a:cubicBezTo>
                                  <a:pt x="93061" y="111265"/>
                                  <a:pt x="94289" y="110722"/>
                                  <a:pt x="95257" y="109717"/>
                                </a:cubicBezTo>
                                <a:cubicBezTo>
                                  <a:pt x="96225" y="108713"/>
                                  <a:pt x="96746" y="107466"/>
                                  <a:pt x="96820" y="105978"/>
                                </a:cubicBezTo>
                                <a:lnTo>
                                  <a:pt x="96820" y="20436"/>
                                </a:lnTo>
                                <a:cubicBezTo>
                                  <a:pt x="96746" y="18948"/>
                                  <a:pt x="96225" y="17698"/>
                                  <a:pt x="95257" y="16694"/>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4186" name="Shape 4186"/>
                        <wps:cNvSpPr/>
                        <wps:spPr>
                          <a:xfrm>
                            <a:off x="4579" y="4468"/>
                            <a:ext cx="61978" cy="87216"/>
                          </a:xfrm>
                          <a:custGeom>
                            <a:avLst/>
                            <a:gdLst/>
                            <a:ahLst/>
                            <a:cxnLst/>
                            <a:rect l="0" t="0" r="0" b="0"/>
                            <a:pathLst>
                              <a:path w="61978" h="87216">
                                <a:moveTo>
                                  <a:pt x="781" y="87216"/>
                                </a:moveTo>
                                <a:cubicBezTo>
                                  <a:pt x="335" y="87142"/>
                                  <a:pt x="74" y="86882"/>
                                  <a:pt x="0" y="86432"/>
                                </a:cubicBezTo>
                                <a:lnTo>
                                  <a:pt x="0" y="781"/>
                                </a:lnTo>
                                <a:cubicBezTo>
                                  <a:pt x="74" y="335"/>
                                  <a:pt x="335" y="74"/>
                                  <a:pt x="781" y="0"/>
                                </a:cubicBezTo>
                                <a:lnTo>
                                  <a:pt x="61197" y="0"/>
                                </a:lnTo>
                                <a:cubicBezTo>
                                  <a:pt x="61718" y="74"/>
                                  <a:pt x="61978" y="335"/>
                                  <a:pt x="61978" y="781"/>
                                </a:cubicBezTo>
                                <a:lnTo>
                                  <a:pt x="61978" y="86432"/>
                                </a:lnTo>
                                <a:cubicBezTo>
                                  <a:pt x="61978" y="86882"/>
                                  <a:pt x="61718" y="87105"/>
                                  <a:pt x="61197" y="87105"/>
                                </a:cubicBezTo>
                                <a:lnTo>
                                  <a:pt x="781" y="87216"/>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4187" name="Shape 4187"/>
                        <wps:cNvSpPr/>
                        <wps:spPr>
                          <a:xfrm>
                            <a:off x="30263" y="19655"/>
                            <a:ext cx="61979" cy="87105"/>
                          </a:xfrm>
                          <a:custGeom>
                            <a:avLst/>
                            <a:gdLst/>
                            <a:ahLst/>
                            <a:cxnLst/>
                            <a:rect l="0" t="0" r="0" b="0"/>
                            <a:pathLst>
                              <a:path w="61979" h="87105">
                                <a:moveTo>
                                  <a:pt x="61979" y="86323"/>
                                </a:moveTo>
                                <a:cubicBezTo>
                                  <a:pt x="61979" y="86844"/>
                                  <a:pt x="61755" y="87105"/>
                                  <a:pt x="61309" y="87105"/>
                                </a:cubicBezTo>
                                <a:lnTo>
                                  <a:pt x="782" y="87105"/>
                                </a:lnTo>
                                <a:cubicBezTo>
                                  <a:pt x="335" y="87105"/>
                                  <a:pt x="74" y="86844"/>
                                  <a:pt x="0" y="86323"/>
                                </a:cubicBezTo>
                                <a:lnTo>
                                  <a:pt x="0" y="76829"/>
                                </a:lnTo>
                                <a:lnTo>
                                  <a:pt x="35512" y="76829"/>
                                </a:lnTo>
                                <a:cubicBezTo>
                                  <a:pt x="37076" y="76755"/>
                                  <a:pt x="38341" y="76234"/>
                                  <a:pt x="39309" y="75267"/>
                                </a:cubicBezTo>
                                <a:cubicBezTo>
                                  <a:pt x="40277" y="74299"/>
                                  <a:pt x="40798" y="73034"/>
                                  <a:pt x="40872" y="71469"/>
                                </a:cubicBezTo>
                                <a:lnTo>
                                  <a:pt x="40872" y="69906"/>
                                </a:lnTo>
                                <a:lnTo>
                                  <a:pt x="51705" y="69906"/>
                                </a:lnTo>
                                <a:cubicBezTo>
                                  <a:pt x="52598" y="69906"/>
                                  <a:pt x="53268" y="69534"/>
                                  <a:pt x="53715" y="68790"/>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5"/>
                                </a:cubicBezTo>
                                <a:cubicBezTo>
                                  <a:pt x="53268" y="50084"/>
                                  <a:pt x="52598" y="49730"/>
                                  <a:pt x="51705" y="49805"/>
                                </a:cubicBezTo>
                                <a:lnTo>
                                  <a:pt x="40872" y="49805"/>
                                </a:lnTo>
                                <a:lnTo>
                                  <a:pt x="40872" y="38416"/>
                                </a:lnTo>
                                <a:lnTo>
                                  <a:pt x="51705" y="38416"/>
                                </a:lnTo>
                                <a:cubicBezTo>
                                  <a:pt x="52598" y="38416"/>
                                  <a:pt x="53268" y="38041"/>
                                  <a:pt x="53715" y="37297"/>
                                </a:cubicBezTo>
                                <a:cubicBezTo>
                                  <a:pt x="54161" y="36553"/>
                                  <a:pt x="54161" y="35790"/>
                                  <a:pt x="53715" y="35009"/>
                                </a:cubicBezTo>
                                <a:cubicBezTo>
                                  <a:pt x="53268" y="34227"/>
                                  <a:pt x="52598" y="33837"/>
                                  <a:pt x="51705" y="33837"/>
                                </a:cubicBezTo>
                                <a:lnTo>
                                  <a:pt x="40872" y="33837"/>
                                </a:lnTo>
                                <a:lnTo>
                                  <a:pt x="40872" y="23003"/>
                                </a:lnTo>
                                <a:lnTo>
                                  <a:pt x="43888" y="23003"/>
                                </a:lnTo>
                                <a:cubicBezTo>
                                  <a:pt x="44483" y="22929"/>
                                  <a:pt x="44986" y="22687"/>
                                  <a:pt x="45395" y="22278"/>
                                </a:cubicBezTo>
                                <a:cubicBezTo>
                                  <a:pt x="45805" y="21868"/>
                                  <a:pt x="46009" y="21348"/>
                                  <a:pt x="46009" y="20715"/>
                                </a:cubicBezTo>
                                <a:cubicBezTo>
                                  <a:pt x="46009" y="20082"/>
                                  <a:pt x="45805" y="19562"/>
                                  <a:pt x="45395" y="19152"/>
                                </a:cubicBezTo>
                                <a:cubicBezTo>
                                  <a:pt x="44986" y="18743"/>
                                  <a:pt x="44483" y="18501"/>
                                  <a:pt x="43888" y="18427"/>
                                </a:cubicBezTo>
                                <a:lnTo>
                                  <a:pt x="40872" y="18427"/>
                                </a:lnTo>
                                <a:lnTo>
                                  <a:pt x="40872" y="0"/>
                                </a:lnTo>
                                <a:lnTo>
                                  <a:pt x="61309" y="0"/>
                                </a:lnTo>
                                <a:cubicBezTo>
                                  <a:pt x="61755" y="74"/>
                                  <a:pt x="61979" y="335"/>
                                  <a:pt x="61979" y="781"/>
                                </a:cubicBezTo>
                                <a:lnTo>
                                  <a:pt x="61979"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1853" style="width:7.62366pt;height:8.76685pt;position:absolute;z-index:96;mso-position-horizontal-relative:text;mso-position-horizontal:absolute;margin-left:451.238pt;mso-position-vertical-relative:text;margin-top:0.541443pt;" coordsize="968,1113">
                <v:shape id="Shape 4185" style="position:absolute;width:968;height:1113;left:0;top:0;" coordsize="96820,111339" path="m91572,15075l71136,15075l71136,5249c71061,3758,70540,2511,69572,1507c68604,502,67339,0,65775,0l5360,0c3871,0,2624,502,1619,1507c614,2511,74,3758,0,5249l0,90900c74,92391,614,93619,1619,94586c2624,95554,3871,96075,5360,96149l25796,96149l25796,105978c25796,107466,26299,108713,27304,109717c28309,110722,29556,111265,31045,111339l91572,111339c93061,111265,94289,110722,95257,109717c96225,108713,96746,107466,96820,105978l96820,20436c96746,18948,96225,17698,95257,16694c94289,15689,93061,15149,91572,15075x">
                  <v:stroke weight="0.15007pt" endcap="flat" joinstyle="miter" miterlimit="4" on="true" color="#343434"/>
                  <v:fill on="false" color="#000000" opacity="0"/>
                </v:shape>
                <v:shape id="Shape 4186" style="position:absolute;width:619;height:872;left:45;top:44;" coordsize="61978,87216" path="m781,87216c335,87142,74,86882,0,86432l0,781c74,335,335,74,781,0l61197,0c61718,74,61978,335,61978,781l61978,86432c61978,86882,61718,87105,61197,87105l781,87216x">
                  <v:stroke weight="0.15007pt" endcap="flat" joinstyle="miter" miterlimit="4" on="true" color="#343434"/>
                  <v:fill on="false" color="#000000" opacity="0"/>
                </v:shape>
                <v:shape id="Shape 4187" style="position:absolute;width:619;height:871;left:302;top:196;" coordsize="61979,87105" path="m61979,86323c61979,86844,61755,87105,61309,87105l782,87105c335,87105,74,86844,0,86323l0,76829l35512,76829c37076,76755,38341,76234,39309,75267c40277,74299,40798,73034,40872,71469l40872,69906l51705,69906c52598,69906,53268,69534,53715,68790c54161,68045,54161,67283,53715,66501c53268,65720,52598,65329,51705,65329l40872,65329l40872,54273l51705,54273c52598,54273,53268,53901,53715,53156c54161,52412,54161,51650,53715,50865c53268,50084,52598,49730,51705,49805l40872,49805l40872,38416l51705,38416c52598,38416,53268,38041,53715,37297c54161,36553,54161,35790,53715,35009c53268,34227,52598,33837,51705,33837l40872,33837l40872,23003l43888,23003c44483,22929,44986,22687,45395,22278c45805,21868,46009,21348,46009,20715c46009,20082,45805,19562,45395,19152c44986,18743,44483,18501,43888,18427l40872,18427l40872,0l61309,0c61755,74,61979,335,61979,781l61979,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7C52D6B3" w14:textId="77777777" w:rsidR="00BD03EF" w:rsidRDefault="001A0073">
      <w:pPr>
        <w:spacing w:after="50" w:line="265" w:lineRule="auto"/>
        <w:ind w:left="376" w:right="51"/>
      </w:pPr>
      <w:r>
        <w:rPr>
          <w:rFonts w:ascii="Consolas" w:eastAsia="Consolas" w:hAnsi="Consolas" w:cs="Consolas"/>
          <w:color w:val="1B1F23"/>
          <w:sz w:val="18"/>
        </w:rPr>
        <w:t>1</w:t>
      </w:r>
      <w:r>
        <w:rPr>
          <w:rFonts w:ascii="Consolas" w:eastAsia="Consolas" w:hAnsi="Consolas" w:cs="Consolas"/>
          <w:color w:val="666666"/>
          <w:sz w:val="20"/>
        </w:rPr>
        <w:t xml:space="preserve">  ByteBuffer byteBuffer = ByteBuffer.allocate( 2048);</w:t>
      </w:r>
    </w:p>
    <w:p w14:paraId="11039787" w14:textId="77777777" w:rsidR="00BD03EF" w:rsidRDefault="001A0073">
      <w:pPr>
        <w:spacing w:after="60" w:line="265" w:lineRule="auto"/>
        <w:ind w:left="376"/>
      </w:pPr>
      <w:r>
        <w:rPr>
          <w:rFonts w:ascii="Consolas" w:eastAsia="Consolas" w:hAnsi="Consolas" w:cs="Consolas"/>
          <w:color w:val="1B1F23"/>
          <w:sz w:val="18"/>
        </w:rPr>
        <w:t>2</w:t>
      </w:r>
      <w:r>
        <w:rPr>
          <w:rFonts w:ascii="Consolas" w:eastAsia="Consolas" w:hAnsi="Consolas" w:cs="Consolas"/>
          <w:color w:val="666666"/>
          <w:sz w:val="20"/>
        </w:rPr>
        <w:t xml:space="preserve"> </w:t>
      </w:r>
    </w:p>
    <w:p w14:paraId="51D8CB51" w14:textId="77777777" w:rsidR="00BD03EF" w:rsidRDefault="001A0073">
      <w:pPr>
        <w:numPr>
          <w:ilvl w:val="1"/>
          <w:numId w:val="83"/>
        </w:numPr>
        <w:spacing w:after="50" w:line="265" w:lineRule="auto"/>
        <w:ind w:right="51" w:hanging="1107"/>
      </w:pPr>
      <w:r>
        <w:rPr>
          <w:rFonts w:ascii="Consolas" w:eastAsia="Consolas" w:hAnsi="Consolas" w:cs="Consolas"/>
          <w:color w:val="666666"/>
          <w:sz w:val="20"/>
        </w:rPr>
        <w:t>byte[] userName = user.getUserName().getBytes();</w:t>
      </w:r>
    </w:p>
    <w:p w14:paraId="04FCC1E3" w14:textId="77777777" w:rsidR="00BD03EF" w:rsidRDefault="001A0073">
      <w:pPr>
        <w:numPr>
          <w:ilvl w:val="1"/>
          <w:numId w:val="83"/>
        </w:numPr>
        <w:spacing w:after="50" w:line="265" w:lineRule="auto"/>
        <w:ind w:right="51" w:hanging="1107"/>
      </w:pPr>
      <w:r>
        <w:rPr>
          <w:rFonts w:ascii="Consolas" w:eastAsia="Consolas" w:hAnsi="Consolas" w:cs="Consolas"/>
          <w:color w:val="666666"/>
          <w:sz w:val="20"/>
        </w:rPr>
        <w:t>byte[] password = user.getPassword().getBytes();</w:t>
      </w:r>
    </w:p>
    <w:p w14:paraId="6FA6E4AC" w14:textId="77777777" w:rsidR="00BD03EF" w:rsidRDefault="001A0073">
      <w:pPr>
        <w:numPr>
          <w:ilvl w:val="1"/>
          <w:numId w:val="83"/>
        </w:numPr>
        <w:spacing w:after="50" w:line="265" w:lineRule="auto"/>
        <w:ind w:right="51" w:hanging="1107"/>
      </w:pPr>
      <w:r>
        <w:rPr>
          <w:rFonts w:ascii="Consolas" w:eastAsia="Consolas" w:hAnsi="Consolas" w:cs="Consolas"/>
          <w:color w:val="666666"/>
          <w:sz w:val="20"/>
        </w:rPr>
        <w:t>byteBuffer.putInt(userName.length);</w:t>
      </w:r>
    </w:p>
    <w:p w14:paraId="709F9810" w14:textId="77777777" w:rsidR="00BD03EF" w:rsidRDefault="001A0073">
      <w:pPr>
        <w:numPr>
          <w:ilvl w:val="1"/>
          <w:numId w:val="83"/>
        </w:numPr>
        <w:spacing w:after="50" w:line="265" w:lineRule="auto"/>
        <w:ind w:right="51" w:hanging="1107"/>
      </w:pPr>
      <w:r>
        <w:rPr>
          <w:rFonts w:ascii="Consolas" w:eastAsia="Consolas" w:hAnsi="Consolas" w:cs="Consolas"/>
          <w:color w:val="666666"/>
          <w:sz w:val="20"/>
        </w:rPr>
        <w:t>byteBuffer.put(userName);</w:t>
      </w:r>
    </w:p>
    <w:p w14:paraId="35998823" w14:textId="77777777" w:rsidR="00BD03EF" w:rsidRDefault="001A0073">
      <w:pPr>
        <w:numPr>
          <w:ilvl w:val="1"/>
          <w:numId w:val="83"/>
        </w:numPr>
        <w:spacing w:after="50" w:line="265" w:lineRule="auto"/>
        <w:ind w:right="51" w:hanging="1107"/>
      </w:pPr>
      <w:r>
        <w:rPr>
          <w:rFonts w:ascii="Consolas" w:eastAsia="Consolas" w:hAnsi="Consolas" w:cs="Consolas"/>
          <w:color w:val="666666"/>
          <w:sz w:val="20"/>
        </w:rPr>
        <w:t>byteBuffer.putInt(password.length);</w:t>
      </w:r>
    </w:p>
    <w:p w14:paraId="5E0876F6" w14:textId="77777777" w:rsidR="00BD03EF" w:rsidRDefault="001A0073">
      <w:pPr>
        <w:numPr>
          <w:ilvl w:val="1"/>
          <w:numId w:val="83"/>
        </w:numPr>
        <w:spacing w:after="50" w:line="265" w:lineRule="auto"/>
        <w:ind w:right="51" w:hanging="1107"/>
      </w:pPr>
      <w:r>
        <w:rPr>
          <w:rFonts w:ascii="Consolas" w:eastAsia="Consolas" w:hAnsi="Consolas" w:cs="Consolas"/>
          <w:color w:val="666666"/>
          <w:sz w:val="20"/>
        </w:rPr>
        <w:t>byteBuffer.put(password);</w:t>
      </w:r>
    </w:p>
    <w:p w14:paraId="05C8A9D1" w14:textId="77777777" w:rsidR="00BD03EF" w:rsidRDefault="001A0073">
      <w:pPr>
        <w:spacing w:after="60" w:line="265" w:lineRule="auto"/>
        <w:ind w:left="376"/>
      </w:pPr>
      <w:r>
        <w:rPr>
          <w:rFonts w:ascii="Consolas" w:eastAsia="Consolas" w:hAnsi="Consolas" w:cs="Consolas"/>
          <w:color w:val="1B1F23"/>
          <w:sz w:val="18"/>
        </w:rPr>
        <w:t>9</w:t>
      </w:r>
      <w:r>
        <w:rPr>
          <w:rFonts w:ascii="Consolas" w:eastAsia="Consolas" w:hAnsi="Consolas" w:cs="Consolas"/>
          <w:color w:val="666666"/>
          <w:sz w:val="20"/>
        </w:rPr>
        <w:t xml:space="preserve">        </w:t>
      </w:r>
    </w:p>
    <w:p w14:paraId="7E27605C" w14:textId="77777777" w:rsidR="00BD03EF" w:rsidRDefault="001A0073">
      <w:pPr>
        <w:numPr>
          <w:ilvl w:val="1"/>
          <w:numId w:val="80"/>
        </w:numPr>
        <w:spacing w:after="50" w:line="265" w:lineRule="auto"/>
        <w:ind w:right="51" w:hanging="1206"/>
      </w:pPr>
      <w:r>
        <w:rPr>
          <w:rFonts w:ascii="Consolas" w:eastAsia="Consolas" w:hAnsi="Consolas" w:cs="Consolas"/>
          <w:color w:val="666666"/>
          <w:sz w:val="20"/>
        </w:rPr>
        <w:t>byteBuffer.flip();</w:t>
      </w:r>
    </w:p>
    <w:p w14:paraId="47A8946B" w14:textId="77777777" w:rsidR="00BD03EF" w:rsidRDefault="001A0073">
      <w:pPr>
        <w:numPr>
          <w:ilvl w:val="1"/>
          <w:numId w:val="80"/>
        </w:numPr>
        <w:spacing w:after="50" w:line="265" w:lineRule="auto"/>
        <w:ind w:right="51" w:hanging="1206"/>
      </w:pPr>
      <w:r>
        <w:rPr>
          <w:rFonts w:ascii="Consolas" w:eastAsia="Consolas" w:hAnsi="Consolas" w:cs="Consolas"/>
          <w:color w:val="666666"/>
          <w:sz w:val="20"/>
        </w:rPr>
        <w:t>byte[] bytes = new byte[byteBuffer.remaining()];</w:t>
      </w:r>
    </w:p>
    <w:p w14:paraId="2952B566" w14:textId="77777777" w:rsidR="00BD03EF" w:rsidRDefault="001A0073">
      <w:pPr>
        <w:numPr>
          <w:ilvl w:val="1"/>
          <w:numId w:val="80"/>
        </w:numPr>
        <w:spacing w:after="50" w:line="265" w:lineRule="auto"/>
        <w:ind w:right="51" w:hanging="1206"/>
      </w:pPr>
      <w:r>
        <w:rPr>
          <w:rFonts w:ascii="Consolas" w:eastAsia="Consolas" w:hAnsi="Consolas" w:cs="Consolas"/>
          <w:color w:val="666666"/>
          <w:sz w:val="20"/>
        </w:rPr>
        <w:t xml:space="preserve">System.out.print("ByteBuffer </w:t>
      </w:r>
      <w:r>
        <w:rPr>
          <w:rFonts w:ascii="宋体" w:eastAsia="宋体" w:hAnsi="宋体" w:cs="宋体"/>
          <w:color w:val="666666"/>
          <w:sz w:val="20"/>
        </w:rPr>
        <w:t>字节编码长度：</w:t>
      </w:r>
      <w:r>
        <w:rPr>
          <w:rFonts w:ascii="Consolas" w:eastAsia="Consolas" w:hAnsi="Consolas" w:cs="Consolas"/>
          <w:color w:val="666666"/>
          <w:sz w:val="20"/>
        </w:rPr>
        <w:t>" + bytes.length+ "\n");</w:t>
      </w:r>
    </w:p>
    <w:p w14:paraId="6505CC70" w14:textId="77777777" w:rsidR="00BD03EF" w:rsidRDefault="001A0073">
      <w:pPr>
        <w:spacing w:after="239" w:line="265" w:lineRule="auto"/>
        <w:ind w:left="262"/>
      </w:pPr>
      <w:r>
        <w:rPr>
          <w:rFonts w:ascii="Consolas" w:eastAsia="Consolas" w:hAnsi="Consolas" w:cs="Consolas"/>
          <w:color w:val="1B1F23"/>
          <w:sz w:val="18"/>
        </w:rPr>
        <w:t>13</w:t>
      </w:r>
      <w:r>
        <w:rPr>
          <w:rFonts w:ascii="Consolas" w:eastAsia="Consolas" w:hAnsi="Consolas" w:cs="Consolas"/>
          <w:color w:val="666666"/>
          <w:sz w:val="20"/>
        </w:rPr>
        <w:t xml:space="preserve"> </w:t>
      </w:r>
    </w:p>
    <w:p w14:paraId="2A80E258"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3E5113C3" wp14:editId="476FE4B3">
                <wp:extent cx="6175068" cy="162000"/>
                <wp:effectExtent l="0" t="0" r="0" b="0"/>
                <wp:docPr id="171611" name="Group 171611"/>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4544" name="Shape 224544"/>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211" name="Shape 4211"/>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545" name="Shape 224545"/>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213" name="Shape 4213"/>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546" name="Shape 224546"/>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71611" style="width:486.226pt;height:12.7559pt;mso-position-horizontal-relative:char;mso-position-vertical-relative:line" coordsize="61750,1620">
                <v:shape id="Shape 224547" style="position:absolute;width:1620;height:1620;left:0;top:0;" coordsize="162000,162000" path="m0,0l162000,0l162000,162000l0,162000l0,0">
                  <v:stroke weight="0pt" endcap="flat" joinstyle="miter" miterlimit="10" on="false" color="#000000" opacity="0"/>
                  <v:fill on="true" color="#f1f1f1"/>
                </v:shape>
                <v:shape id="Shape 4211" style="position:absolute;width:381;height:667;left:571;top:476;" coordsize="38118,66706" path="m38118,0l38118,66706l0,33353l38118,0x">
                  <v:stroke weight="0pt" endcap="flat" joinstyle="miter" miterlimit="10" on="false" color="#000000" opacity="0"/>
                  <v:fill on="true" color="#a3a3a3"/>
                </v:shape>
                <v:shape id="Shape 224548" style="position:absolute;width:1619;height:1620;left:60130;top:0;" coordsize="161999,162000" path="m0,0l161999,0l161999,162000l0,162000l0,0">
                  <v:stroke weight="0pt" endcap="flat" joinstyle="miter" miterlimit="10" on="false" color="#000000" opacity="0"/>
                  <v:fill on="true" color="#f1f1f1"/>
                </v:shape>
                <v:shape id="Shape 4213" style="position:absolute;width:381;height:667;left:60797;top:476;" coordsize="38118,66706" path="m0,0l38118,33353l0,66706l0,0x">
                  <v:stroke weight="0pt" endcap="flat" joinstyle="miter" miterlimit="10" on="false" color="#000000" opacity="0"/>
                  <v:fill on="true" color="#a3a3a3"/>
                </v:shape>
                <v:shape id="Shape 224549"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2D7814E6" w14:textId="77777777" w:rsidR="00BD03EF" w:rsidRDefault="001A0073">
      <w:pPr>
        <w:ind w:left="18" w:right="4"/>
      </w:pPr>
      <w:r>
        <w:t>运行结果：</w:t>
      </w:r>
    </w:p>
    <w:p w14:paraId="72C6879B"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717632" behindDoc="0" locked="0" layoutInCell="1" allowOverlap="1" wp14:anchorId="2AA57E18" wp14:editId="29E33B1B">
                <wp:simplePos x="0" y="0"/>
                <wp:positionH relativeFrom="column">
                  <wp:posOffset>5730723</wp:posOffset>
                </wp:positionH>
                <wp:positionV relativeFrom="paragraph">
                  <wp:posOffset>6868</wp:posOffset>
                </wp:positionV>
                <wp:extent cx="96820" cy="111342"/>
                <wp:effectExtent l="0" t="0" r="0" b="0"/>
                <wp:wrapNone/>
                <wp:docPr id="171615" name="Group 171615"/>
                <wp:cNvGraphicFramePr/>
                <a:graphic xmlns:a="http://schemas.openxmlformats.org/drawingml/2006/main">
                  <a:graphicData uri="http://schemas.microsoft.com/office/word/2010/wordprocessingGroup">
                    <wpg:wgp>
                      <wpg:cNvGrpSpPr/>
                      <wpg:grpSpPr>
                        <a:xfrm>
                          <a:off x="0" y="0"/>
                          <a:ext cx="96820" cy="111342"/>
                          <a:chOff x="0" y="0"/>
                          <a:chExt cx="96820" cy="111342"/>
                        </a:xfrm>
                      </wpg:grpSpPr>
                      <wps:wsp>
                        <wps:cNvPr id="4249" name="Shape 4249"/>
                        <wps:cNvSpPr/>
                        <wps:spPr>
                          <a:xfrm>
                            <a:off x="0" y="0"/>
                            <a:ext cx="96820" cy="111342"/>
                          </a:xfrm>
                          <a:custGeom>
                            <a:avLst/>
                            <a:gdLst/>
                            <a:ahLst/>
                            <a:cxnLst/>
                            <a:rect l="0" t="0" r="0" b="0"/>
                            <a:pathLst>
                              <a:path w="96820" h="111342">
                                <a:moveTo>
                                  <a:pt x="91572" y="15075"/>
                                </a:moveTo>
                                <a:lnTo>
                                  <a:pt x="71136" y="15075"/>
                                </a:lnTo>
                                <a:lnTo>
                                  <a:pt x="71136" y="5252"/>
                                </a:lnTo>
                                <a:cubicBezTo>
                                  <a:pt x="71061" y="3758"/>
                                  <a:pt x="70540" y="2511"/>
                                  <a:pt x="69572" y="1507"/>
                                </a:cubicBezTo>
                                <a:cubicBezTo>
                                  <a:pt x="68604" y="502"/>
                                  <a:pt x="67339" y="0"/>
                                  <a:pt x="65775" y="0"/>
                                </a:cubicBezTo>
                                <a:lnTo>
                                  <a:pt x="5360" y="0"/>
                                </a:lnTo>
                                <a:cubicBezTo>
                                  <a:pt x="3871" y="0"/>
                                  <a:pt x="2624" y="502"/>
                                  <a:pt x="1619" y="1507"/>
                                </a:cubicBezTo>
                                <a:cubicBezTo>
                                  <a:pt x="614" y="2511"/>
                                  <a:pt x="74" y="3758"/>
                                  <a:pt x="0" y="5252"/>
                                </a:cubicBezTo>
                                <a:lnTo>
                                  <a:pt x="0" y="90903"/>
                                </a:lnTo>
                                <a:cubicBezTo>
                                  <a:pt x="74" y="92391"/>
                                  <a:pt x="614" y="93619"/>
                                  <a:pt x="1619" y="94586"/>
                                </a:cubicBezTo>
                                <a:cubicBezTo>
                                  <a:pt x="2624" y="95554"/>
                                  <a:pt x="3871" y="96075"/>
                                  <a:pt x="5360" y="96149"/>
                                </a:cubicBezTo>
                                <a:lnTo>
                                  <a:pt x="25796" y="96149"/>
                                </a:lnTo>
                                <a:lnTo>
                                  <a:pt x="25796" y="105978"/>
                                </a:lnTo>
                                <a:cubicBezTo>
                                  <a:pt x="25796" y="107466"/>
                                  <a:pt x="26299" y="108713"/>
                                  <a:pt x="27304" y="109717"/>
                                </a:cubicBezTo>
                                <a:cubicBezTo>
                                  <a:pt x="28309" y="110722"/>
                                  <a:pt x="29556" y="111261"/>
                                  <a:pt x="31045" y="111342"/>
                                </a:cubicBezTo>
                                <a:lnTo>
                                  <a:pt x="91572" y="111342"/>
                                </a:lnTo>
                                <a:cubicBezTo>
                                  <a:pt x="93061" y="111261"/>
                                  <a:pt x="94289" y="110722"/>
                                  <a:pt x="95257" y="109717"/>
                                </a:cubicBezTo>
                                <a:cubicBezTo>
                                  <a:pt x="96225" y="108713"/>
                                  <a:pt x="96746" y="107466"/>
                                  <a:pt x="96820" y="105978"/>
                                </a:cubicBezTo>
                                <a:lnTo>
                                  <a:pt x="96820" y="20439"/>
                                </a:lnTo>
                                <a:cubicBezTo>
                                  <a:pt x="96746" y="18951"/>
                                  <a:pt x="96225" y="17698"/>
                                  <a:pt x="95257" y="16694"/>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4250" name="Shape 4250"/>
                        <wps:cNvSpPr/>
                        <wps:spPr>
                          <a:xfrm>
                            <a:off x="4579" y="4465"/>
                            <a:ext cx="61978" cy="87219"/>
                          </a:xfrm>
                          <a:custGeom>
                            <a:avLst/>
                            <a:gdLst/>
                            <a:ahLst/>
                            <a:cxnLst/>
                            <a:rect l="0" t="0" r="0" b="0"/>
                            <a:pathLst>
                              <a:path w="61978" h="87219">
                                <a:moveTo>
                                  <a:pt x="781" y="87219"/>
                                </a:moveTo>
                                <a:cubicBezTo>
                                  <a:pt x="335" y="87145"/>
                                  <a:pt x="74" y="86885"/>
                                  <a:pt x="0" y="86438"/>
                                </a:cubicBezTo>
                                <a:lnTo>
                                  <a:pt x="0" y="788"/>
                                </a:lnTo>
                                <a:cubicBezTo>
                                  <a:pt x="74" y="341"/>
                                  <a:pt x="335" y="81"/>
                                  <a:pt x="781" y="0"/>
                                </a:cubicBezTo>
                                <a:lnTo>
                                  <a:pt x="61197" y="0"/>
                                </a:lnTo>
                                <a:cubicBezTo>
                                  <a:pt x="61718" y="81"/>
                                  <a:pt x="61978" y="341"/>
                                  <a:pt x="61978" y="788"/>
                                </a:cubicBezTo>
                                <a:lnTo>
                                  <a:pt x="61978" y="86438"/>
                                </a:lnTo>
                                <a:cubicBezTo>
                                  <a:pt x="61978" y="86885"/>
                                  <a:pt x="61718" y="87108"/>
                                  <a:pt x="61197" y="87108"/>
                                </a:cubicBezTo>
                                <a:lnTo>
                                  <a:pt x="781" y="87219"/>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4251" name="Shape 4251"/>
                        <wps:cNvSpPr/>
                        <wps:spPr>
                          <a:xfrm>
                            <a:off x="30263" y="19658"/>
                            <a:ext cx="61979" cy="87102"/>
                          </a:xfrm>
                          <a:custGeom>
                            <a:avLst/>
                            <a:gdLst/>
                            <a:ahLst/>
                            <a:cxnLst/>
                            <a:rect l="0" t="0" r="0" b="0"/>
                            <a:pathLst>
                              <a:path w="61979" h="87102">
                                <a:moveTo>
                                  <a:pt x="61979" y="86320"/>
                                </a:moveTo>
                                <a:cubicBezTo>
                                  <a:pt x="61979" y="86841"/>
                                  <a:pt x="61755" y="87102"/>
                                  <a:pt x="61309" y="87102"/>
                                </a:cubicBezTo>
                                <a:lnTo>
                                  <a:pt x="782" y="87102"/>
                                </a:lnTo>
                                <a:cubicBezTo>
                                  <a:pt x="335" y="87102"/>
                                  <a:pt x="74" y="86841"/>
                                  <a:pt x="0" y="86320"/>
                                </a:cubicBezTo>
                                <a:lnTo>
                                  <a:pt x="0" y="76826"/>
                                </a:lnTo>
                                <a:lnTo>
                                  <a:pt x="35512" y="76826"/>
                                </a:lnTo>
                                <a:cubicBezTo>
                                  <a:pt x="37076" y="76752"/>
                                  <a:pt x="38341" y="76231"/>
                                  <a:pt x="39309" y="75264"/>
                                </a:cubicBezTo>
                                <a:cubicBezTo>
                                  <a:pt x="40277" y="74296"/>
                                  <a:pt x="40798" y="73031"/>
                                  <a:pt x="40872" y="71469"/>
                                </a:cubicBezTo>
                                <a:lnTo>
                                  <a:pt x="40872" y="69906"/>
                                </a:lnTo>
                                <a:lnTo>
                                  <a:pt x="51705" y="69906"/>
                                </a:lnTo>
                                <a:cubicBezTo>
                                  <a:pt x="52598" y="69906"/>
                                  <a:pt x="53268" y="69534"/>
                                  <a:pt x="53715" y="68790"/>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2"/>
                                </a:cubicBezTo>
                                <a:cubicBezTo>
                                  <a:pt x="53268" y="50081"/>
                                  <a:pt x="52598" y="49727"/>
                                  <a:pt x="51705" y="49802"/>
                                </a:cubicBezTo>
                                <a:lnTo>
                                  <a:pt x="40872" y="49802"/>
                                </a:lnTo>
                                <a:lnTo>
                                  <a:pt x="40872" y="38416"/>
                                </a:lnTo>
                                <a:lnTo>
                                  <a:pt x="51705" y="38416"/>
                                </a:lnTo>
                                <a:cubicBezTo>
                                  <a:pt x="52598" y="38416"/>
                                  <a:pt x="53268" y="38038"/>
                                  <a:pt x="53715" y="37294"/>
                                </a:cubicBezTo>
                                <a:cubicBezTo>
                                  <a:pt x="54161" y="36550"/>
                                  <a:pt x="54161" y="35787"/>
                                  <a:pt x="53715" y="35006"/>
                                </a:cubicBezTo>
                                <a:cubicBezTo>
                                  <a:pt x="53268" y="34224"/>
                                  <a:pt x="52598" y="33834"/>
                                  <a:pt x="51705" y="33834"/>
                                </a:cubicBezTo>
                                <a:lnTo>
                                  <a:pt x="40872" y="33834"/>
                                </a:lnTo>
                                <a:lnTo>
                                  <a:pt x="40872" y="23000"/>
                                </a:lnTo>
                                <a:lnTo>
                                  <a:pt x="43888" y="23000"/>
                                </a:lnTo>
                                <a:cubicBezTo>
                                  <a:pt x="44483" y="22926"/>
                                  <a:pt x="44986" y="22684"/>
                                  <a:pt x="45395" y="22275"/>
                                </a:cubicBezTo>
                                <a:cubicBezTo>
                                  <a:pt x="45805" y="21865"/>
                                  <a:pt x="46009" y="21344"/>
                                  <a:pt x="46009" y="20712"/>
                                </a:cubicBezTo>
                                <a:cubicBezTo>
                                  <a:pt x="46009" y="20079"/>
                                  <a:pt x="45805" y="19558"/>
                                  <a:pt x="45395" y="19149"/>
                                </a:cubicBezTo>
                                <a:cubicBezTo>
                                  <a:pt x="44986" y="18740"/>
                                  <a:pt x="44483" y="18498"/>
                                  <a:pt x="43888" y="18424"/>
                                </a:cubicBezTo>
                                <a:lnTo>
                                  <a:pt x="40872" y="18424"/>
                                </a:lnTo>
                                <a:lnTo>
                                  <a:pt x="40872" y="0"/>
                                </a:lnTo>
                                <a:lnTo>
                                  <a:pt x="61309" y="0"/>
                                </a:lnTo>
                                <a:cubicBezTo>
                                  <a:pt x="61755" y="74"/>
                                  <a:pt x="61979" y="335"/>
                                  <a:pt x="61979" y="781"/>
                                </a:cubicBezTo>
                                <a:lnTo>
                                  <a:pt x="61979" y="86320"/>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1615" style="width:7.62366pt;height:8.76709pt;position:absolute;z-index:54;mso-position-horizontal-relative:text;mso-position-horizontal:absolute;margin-left:451.238pt;mso-position-vertical-relative:text;margin-top:0.540802pt;" coordsize="968,1113">
                <v:shape id="Shape 4249" style="position:absolute;width:968;height:1113;left:0;top:0;" coordsize="96820,111342" path="m91572,15075l71136,15075l71136,5252c71061,3758,70540,2511,69572,1507c68604,502,67339,0,65775,0l5360,0c3871,0,2624,502,1619,1507c614,2511,74,3758,0,5252l0,90903c74,92391,614,93619,1619,94586c2624,95554,3871,96075,5360,96149l25796,96149l25796,105978c25796,107466,26299,108713,27304,109717c28309,110722,29556,111261,31045,111342l91572,111342c93061,111261,94289,110722,95257,109717c96225,108713,96746,107466,96820,105978l96820,20439c96746,18951,96225,17698,95257,16694c94289,15689,93061,15149,91572,15075x">
                  <v:stroke weight="0.15007pt" endcap="flat" joinstyle="miter" miterlimit="4" on="true" color="#343434"/>
                  <v:fill on="false" color="#000000" opacity="0"/>
                </v:shape>
                <v:shape id="Shape 4250" style="position:absolute;width:619;height:872;left:45;top:44;" coordsize="61978,87219" path="m781,87219c335,87145,74,86885,0,86438l0,788c74,341,335,81,781,0l61197,0c61718,81,61978,341,61978,788l61978,86438c61978,86885,61718,87108,61197,87108l781,87219x">
                  <v:stroke weight="0.15007pt" endcap="flat" joinstyle="miter" miterlimit="4" on="true" color="#343434"/>
                  <v:fill on="false" color="#000000" opacity="0"/>
                </v:shape>
                <v:shape id="Shape 4251" style="position:absolute;width:619;height:871;left:302;top:196;" coordsize="61979,87102" path="m61979,86320c61979,86841,61755,87102,61309,87102l782,87102c335,87102,74,86841,0,86320l0,76826l35512,76826c37076,76752,38341,76231,39309,75264c40277,74296,40798,73031,40872,71469l40872,69906l51705,69906c52598,69906,53268,69534,53715,68790c54161,68045,54161,67283,53715,66501c53268,65720,52598,65329,51705,65329l40872,65329l40872,54273l51705,54273c52598,54273,53268,53901,53715,53156c54161,52412,54161,51650,53715,50862c53268,50081,52598,49727,51705,49802l40872,49802l40872,38416l51705,38416c52598,38416,53268,38038,53715,37294c54161,36550,54161,35787,53715,35006c53268,34224,52598,33834,51705,33834l40872,33834l40872,23000l43888,23000c44483,22926,44986,22684,45395,22275c45805,21865,46009,21344,46009,20712c46009,20079,45805,19558,45395,19149c44986,18740,44483,18498,43888,18424l40872,18424l40872,0l61309,0c61755,74,61979,335,61979,781l61979,86320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454D2D29" w14:textId="77777777" w:rsidR="00BD03EF" w:rsidRDefault="001A0073">
      <w:pPr>
        <w:numPr>
          <w:ilvl w:val="1"/>
          <w:numId w:val="81"/>
        </w:numPr>
        <w:spacing w:after="50" w:line="265" w:lineRule="auto"/>
        <w:ind w:right="51" w:hanging="249"/>
      </w:pPr>
      <w:r>
        <w:rPr>
          <w:rFonts w:ascii="Consolas" w:eastAsia="Consolas" w:hAnsi="Consolas" w:cs="Consolas"/>
          <w:color w:val="666666"/>
          <w:sz w:val="20"/>
        </w:rPr>
        <w:t xml:space="preserve">ObjectOutputStream </w:t>
      </w:r>
      <w:r>
        <w:rPr>
          <w:rFonts w:ascii="宋体" w:eastAsia="宋体" w:hAnsi="宋体" w:cs="宋体"/>
          <w:color w:val="666666"/>
          <w:sz w:val="20"/>
        </w:rPr>
        <w:t>字节编码长度：</w:t>
      </w:r>
      <w:r>
        <w:rPr>
          <w:rFonts w:ascii="Consolas" w:eastAsia="Consolas" w:hAnsi="Consolas" w:cs="Consolas"/>
          <w:color w:val="666666"/>
          <w:sz w:val="20"/>
        </w:rPr>
        <w:t>99</w:t>
      </w:r>
    </w:p>
    <w:p w14:paraId="3CCA4E71" w14:textId="77777777" w:rsidR="00BD03EF" w:rsidRDefault="001A0073">
      <w:pPr>
        <w:numPr>
          <w:ilvl w:val="1"/>
          <w:numId w:val="81"/>
        </w:numPr>
        <w:spacing w:after="222" w:line="265" w:lineRule="auto"/>
        <w:ind w:right="51" w:hanging="249"/>
      </w:pPr>
      <w:r>
        <w:rPr>
          <w:rFonts w:ascii="Consolas" w:eastAsia="Consolas" w:hAnsi="Consolas" w:cs="Consolas"/>
          <w:color w:val="666666"/>
          <w:sz w:val="20"/>
        </w:rPr>
        <w:t xml:space="preserve">ByteBuffer </w:t>
      </w:r>
      <w:r>
        <w:rPr>
          <w:rFonts w:ascii="宋体" w:eastAsia="宋体" w:hAnsi="宋体" w:cs="宋体"/>
          <w:color w:val="666666"/>
          <w:sz w:val="20"/>
        </w:rPr>
        <w:t>字节编码长度：</w:t>
      </w:r>
      <w:r>
        <w:rPr>
          <w:rFonts w:ascii="Consolas" w:eastAsia="Consolas" w:hAnsi="Consolas" w:cs="Consolas"/>
          <w:color w:val="666666"/>
          <w:sz w:val="20"/>
        </w:rPr>
        <w:t>16</w:t>
      </w:r>
    </w:p>
    <w:p w14:paraId="38302902"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0D5F533A" wp14:editId="1D089870">
                <wp:extent cx="6175068" cy="162000"/>
                <wp:effectExtent l="0" t="0" r="0" b="0"/>
                <wp:docPr id="171614" name="Group 171614"/>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4550" name="Shape 224550"/>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236" name="Shape 4236"/>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551" name="Shape 224551"/>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238" name="Shape 4238"/>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552" name="Shape 224552"/>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71614" style="width:486.226pt;height:12.7559pt;mso-position-horizontal-relative:char;mso-position-vertical-relative:line" coordsize="61750,1620">
                <v:shape id="Shape 224553" style="position:absolute;width:1620;height:1620;left:0;top:0;" coordsize="162000,162000" path="m0,0l162000,0l162000,162000l0,162000l0,0">
                  <v:stroke weight="0pt" endcap="flat" joinstyle="miter" miterlimit="10" on="false" color="#000000" opacity="0"/>
                  <v:fill on="true" color="#f1f1f1"/>
                </v:shape>
                <v:shape id="Shape 4236" style="position:absolute;width:381;height:667;left:571;top:476;" coordsize="38118,66706" path="m38118,0l38118,66706l0,33353l38118,0x">
                  <v:stroke weight="0pt" endcap="flat" joinstyle="miter" miterlimit="10" on="false" color="#000000" opacity="0"/>
                  <v:fill on="true" color="#a3a3a3"/>
                </v:shape>
                <v:shape id="Shape 224554" style="position:absolute;width:1619;height:1620;left:60130;top:0;" coordsize="161999,162000" path="m0,0l161999,0l161999,162000l0,162000l0,0">
                  <v:stroke weight="0pt" endcap="flat" joinstyle="miter" miterlimit="10" on="false" color="#000000" opacity="0"/>
                  <v:fill on="true" color="#f1f1f1"/>
                </v:shape>
                <v:shape id="Shape 4238" style="position:absolute;width:381;height:667;left:60797;top:476;" coordsize="38118,66706" path="m0,0l38118,33353l0,66706l0,0x">
                  <v:stroke weight="0pt" endcap="flat" joinstyle="miter" miterlimit="10" on="false" color="#000000" opacity="0"/>
                  <v:fill on="true" color="#a3a3a3"/>
                </v:shape>
                <v:shape id="Shape 224555"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2AA1F10B" w14:textId="77777777" w:rsidR="00BD03EF" w:rsidRDefault="001A0073">
      <w:pPr>
        <w:ind w:left="18" w:right="4"/>
      </w:pPr>
      <w:r>
        <w:t>这里我们可以清楚地看到：</w:t>
      </w:r>
      <w:r>
        <w:t xml:space="preserve">Java </w:t>
      </w:r>
      <w:r>
        <w:t>序列化实现的二进制编码完成的二进制数组大小，比</w:t>
      </w:r>
      <w:r>
        <w:t xml:space="preserve"> ByteBuffer </w:t>
      </w:r>
      <w:r>
        <w:t>实现的二进制编码完成的二进制数组大小要大上几倍。因此，</w:t>
      </w:r>
      <w:r>
        <w:t xml:space="preserve">Java </w:t>
      </w:r>
      <w:r>
        <w:t>序列后的流会变大，</w:t>
      </w:r>
      <w:r>
        <w:tab/>
      </w:r>
      <w:r>
        <w:t>终会影响到系统的吞吐量。</w:t>
      </w:r>
    </w:p>
    <w:p w14:paraId="21A8F922" w14:textId="77777777" w:rsidR="00BD03EF" w:rsidRDefault="001A0073">
      <w:pPr>
        <w:numPr>
          <w:ilvl w:val="0"/>
          <w:numId w:val="78"/>
        </w:numPr>
        <w:spacing w:after="164" w:line="259" w:lineRule="auto"/>
        <w:ind w:left="411" w:hanging="403"/>
      </w:pPr>
      <w:r>
        <w:rPr>
          <w:b/>
          <w:sz w:val="29"/>
        </w:rPr>
        <w:t>序列化性能太差</w:t>
      </w:r>
    </w:p>
    <w:p w14:paraId="6A6A416D" w14:textId="77777777" w:rsidR="00BD03EF" w:rsidRDefault="001A0073">
      <w:pPr>
        <w:spacing w:after="10"/>
        <w:ind w:left="18" w:right="4"/>
      </w:pPr>
      <w:r>
        <w:t>序列化的速度也是体现序列化性能的重要指标，如果序列化的速度慢，就会影响网络通信的</w:t>
      </w:r>
    </w:p>
    <w:p w14:paraId="095CD5A8" w14:textId="77777777" w:rsidR="00BD03EF" w:rsidRDefault="001A0073">
      <w:pPr>
        <w:spacing w:after="10"/>
        <w:ind w:left="18" w:right="4"/>
      </w:pPr>
      <w:r>
        <w:t>效率，从而增加系统的响应时间。我们再来通过上面这个例子，来对比下</w:t>
      </w:r>
      <w:r>
        <w:t xml:space="preserve"> Java </w:t>
      </w:r>
      <w:r>
        <w:t>序列化与</w:t>
      </w:r>
    </w:p>
    <w:p w14:paraId="497D4674" w14:textId="77777777" w:rsidR="00BD03EF" w:rsidRDefault="001A0073">
      <w:pPr>
        <w:ind w:left="18" w:right="4"/>
      </w:pPr>
      <w:r>
        <w:t xml:space="preserve">NIO </w:t>
      </w:r>
      <w:r>
        <w:t>中的</w:t>
      </w:r>
      <w:r>
        <w:t xml:space="preserve"> ByteBuffer </w:t>
      </w:r>
      <w:r>
        <w:t>编码的性能：</w:t>
      </w:r>
    </w:p>
    <w:p w14:paraId="6604A15C"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718656" behindDoc="0" locked="0" layoutInCell="1" allowOverlap="1" wp14:anchorId="6DCCB549" wp14:editId="61539EFD">
                <wp:simplePos x="0" y="0"/>
                <wp:positionH relativeFrom="column">
                  <wp:posOffset>5730723</wp:posOffset>
                </wp:positionH>
                <wp:positionV relativeFrom="paragraph">
                  <wp:posOffset>6877</wp:posOffset>
                </wp:positionV>
                <wp:extent cx="96820" cy="111337"/>
                <wp:effectExtent l="0" t="0" r="0" b="0"/>
                <wp:wrapNone/>
                <wp:docPr id="171616" name="Group 171616"/>
                <wp:cNvGraphicFramePr/>
                <a:graphic xmlns:a="http://schemas.openxmlformats.org/drawingml/2006/main">
                  <a:graphicData uri="http://schemas.microsoft.com/office/word/2010/wordprocessingGroup">
                    <wpg:wgp>
                      <wpg:cNvGrpSpPr/>
                      <wpg:grpSpPr>
                        <a:xfrm>
                          <a:off x="0" y="0"/>
                          <a:ext cx="96820" cy="111337"/>
                          <a:chOff x="0" y="0"/>
                          <a:chExt cx="96820" cy="111337"/>
                        </a:xfrm>
                      </wpg:grpSpPr>
                      <wps:wsp>
                        <wps:cNvPr id="4300" name="Shape 4300"/>
                        <wps:cNvSpPr/>
                        <wps:spPr>
                          <a:xfrm>
                            <a:off x="0" y="0"/>
                            <a:ext cx="96820" cy="111337"/>
                          </a:xfrm>
                          <a:custGeom>
                            <a:avLst/>
                            <a:gdLst/>
                            <a:ahLst/>
                            <a:cxnLst/>
                            <a:rect l="0" t="0" r="0" b="0"/>
                            <a:pathLst>
                              <a:path w="96820" h="111337">
                                <a:moveTo>
                                  <a:pt x="91572" y="15076"/>
                                </a:moveTo>
                                <a:lnTo>
                                  <a:pt x="71136" y="15076"/>
                                </a:lnTo>
                                <a:lnTo>
                                  <a:pt x="71136" y="5249"/>
                                </a:lnTo>
                                <a:cubicBezTo>
                                  <a:pt x="71061" y="3759"/>
                                  <a:pt x="70540" y="2512"/>
                                  <a:pt x="69573" y="1508"/>
                                </a:cubicBezTo>
                                <a:cubicBezTo>
                                  <a:pt x="68604" y="502"/>
                                  <a:pt x="67339" y="0"/>
                                  <a:pt x="65775" y="0"/>
                                </a:cubicBezTo>
                                <a:lnTo>
                                  <a:pt x="5361" y="0"/>
                                </a:lnTo>
                                <a:cubicBezTo>
                                  <a:pt x="3871" y="0"/>
                                  <a:pt x="2624" y="502"/>
                                  <a:pt x="1619" y="1508"/>
                                </a:cubicBezTo>
                                <a:cubicBezTo>
                                  <a:pt x="614" y="2512"/>
                                  <a:pt x="74" y="3759"/>
                                  <a:pt x="0" y="5249"/>
                                </a:cubicBezTo>
                                <a:lnTo>
                                  <a:pt x="0" y="90901"/>
                                </a:lnTo>
                                <a:cubicBezTo>
                                  <a:pt x="74" y="92390"/>
                                  <a:pt x="614" y="93619"/>
                                  <a:pt x="1619" y="94586"/>
                                </a:cubicBezTo>
                                <a:cubicBezTo>
                                  <a:pt x="2624" y="95555"/>
                                  <a:pt x="3871" y="96076"/>
                                  <a:pt x="5361" y="96150"/>
                                </a:cubicBezTo>
                                <a:lnTo>
                                  <a:pt x="25796" y="96150"/>
                                </a:lnTo>
                                <a:lnTo>
                                  <a:pt x="25796" y="105977"/>
                                </a:lnTo>
                                <a:cubicBezTo>
                                  <a:pt x="25796" y="107466"/>
                                  <a:pt x="26299" y="108714"/>
                                  <a:pt x="27304" y="109718"/>
                                </a:cubicBezTo>
                                <a:cubicBezTo>
                                  <a:pt x="28309" y="110723"/>
                                  <a:pt x="29556" y="111263"/>
                                  <a:pt x="31045" y="111337"/>
                                </a:cubicBezTo>
                                <a:lnTo>
                                  <a:pt x="91572" y="111337"/>
                                </a:lnTo>
                                <a:cubicBezTo>
                                  <a:pt x="93061" y="111263"/>
                                  <a:pt x="94289" y="110723"/>
                                  <a:pt x="95257" y="109718"/>
                                </a:cubicBezTo>
                                <a:cubicBezTo>
                                  <a:pt x="96225" y="108714"/>
                                  <a:pt x="96746" y="107466"/>
                                  <a:pt x="96820" y="105977"/>
                                </a:cubicBezTo>
                                <a:lnTo>
                                  <a:pt x="96820" y="20436"/>
                                </a:lnTo>
                                <a:cubicBezTo>
                                  <a:pt x="96746" y="18947"/>
                                  <a:pt x="96225" y="17700"/>
                                  <a:pt x="95257" y="16695"/>
                                </a:cubicBezTo>
                                <a:cubicBezTo>
                                  <a:pt x="94289" y="15690"/>
                                  <a:pt x="93061" y="15150"/>
                                  <a:pt x="91572"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4301" name="Shape 4301"/>
                        <wps:cNvSpPr/>
                        <wps:spPr>
                          <a:xfrm>
                            <a:off x="4579" y="4466"/>
                            <a:ext cx="61978" cy="87217"/>
                          </a:xfrm>
                          <a:custGeom>
                            <a:avLst/>
                            <a:gdLst/>
                            <a:ahLst/>
                            <a:cxnLst/>
                            <a:rect l="0" t="0" r="0" b="0"/>
                            <a:pathLst>
                              <a:path w="61978" h="87217">
                                <a:moveTo>
                                  <a:pt x="782" y="87217"/>
                                </a:moveTo>
                                <a:cubicBezTo>
                                  <a:pt x="335" y="87143"/>
                                  <a:pt x="74" y="86882"/>
                                  <a:pt x="0" y="86435"/>
                                </a:cubicBezTo>
                                <a:lnTo>
                                  <a:pt x="0" y="782"/>
                                </a:lnTo>
                                <a:cubicBezTo>
                                  <a:pt x="74" y="336"/>
                                  <a:pt x="335" y="74"/>
                                  <a:pt x="782" y="0"/>
                                </a:cubicBezTo>
                                <a:lnTo>
                                  <a:pt x="61197" y="0"/>
                                </a:lnTo>
                                <a:cubicBezTo>
                                  <a:pt x="61718" y="74"/>
                                  <a:pt x="61978" y="336"/>
                                  <a:pt x="61978" y="782"/>
                                </a:cubicBezTo>
                                <a:lnTo>
                                  <a:pt x="61978" y="86435"/>
                                </a:lnTo>
                                <a:cubicBezTo>
                                  <a:pt x="61978" y="86882"/>
                                  <a:pt x="61718" y="87106"/>
                                  <a:pt x="61197" y="87106"/>
                                </a:cubicBezTo>
                                <a:lnTo>
                                  <a:pt x="782" y="8721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4302" name="Shape 4302"/>
                        <wps:cNvSpPr/>
                        <wps:spPr>
                          <a:xfrm>
                            <a:off x="30264" y="19654"/>
                            <a:ext cx="61978" cy="87106"/>
                          </a:xfrm>
                          <a:custGeom>
                            <a:avLst/>
                            <a:gdLst/>
                            <a:ahLst/>
                            <a:cxnLst/>
                            <a:rect l="0" t="0" r="0" b="0"/>
                            <a:pathLst>
                              <a:path w="61978" h="87106">
                                <a:moveTo>
                                  <a:pt x="61978" y="86323"/>
                                </a:moveTo>
                                <a:cubicBezTo>
                                  <a:pt x="61978" y="86845"/>
                                  <a:pt x="61755" y="87106"/>
                                  <a:pt x="61308" y="87106"/>
                                </a:cubicBezTo>
                                <a:lnTo>
                                  <a:pt x="781" y="87106"/>
                                </a:lnTo>
                                <a:cubicBezTo>
                                  <a:pt x="335" y="87106"/>
                                  <a:pt x="74" y="86845"/>
                                  <a:pt x="0" y="86323"/>
                                </a:cubicBezTo>
                                <a:lnTo>
                                  <a:pt x="0" y="76832"/>
                                </a:lnTo>
                                <a:lnTo>
                                  <a:pt x="35512" y="76832"/>
                                </a:lnTo>
                                <a:cubicBezTo>
                                  <a:pt x="37075" y="76757"/>
                                  <a:pt x="38341" y="76236"/>
                                  <a:pt x="39309" y="75268"/>
                                </a:cubicBezTo>
                                <a:cubicBezTo>
                                  <a:pt x="40277" y="74300"/>
                                  <a:pt x="40798" y="73034"/>
                                  <a:pt x="40872" y="71471"/>
                                </a:cubicBezTo>
                                <a:lnTo>
                                  <a:pt x="40872" y="69907"/>
                                </a:lnTo>
                                <a:lnTo>
                                  <a:pt x="51704" y="69907"/>
                                </a:lnTo>
                                <a:cubicBezTo>
                                  <a:pt x="52598" y="69907"/>
                                  <a:pt x="53268" y="69535"/>
                                  <a:pt x="53715" y="68791"/>
                                </a:cubicBezTo>
                                <a:cubicBezTo>
                                  <a:pt x="54161" y="68046"/>
                                  <a:pt x="54161" y="67283"/>
                                  <a:pt x="53715" y="66501"/>
                                </a:cubicBezTo>
                                <a:cubicBezTo>
                                  <a:pt x="53268" y="65720"/>
                                  <a:pt x="52598" y="65329"/>
                                  <a:pt x="51704" y="65329"/>
                                </a:cubicBezTo>
                                <a:lnTo>
                                  <a:pt x="40872" y="65329"/>
                                </a:lnTo>
                                <a:lnTo>
                                  <a:pt x="40872" y="54273"/>
                                </a:lnTo>
                                <a:lnTo>
                                  <a:pt x="51704" y="54273"/>
                                </a:lnTo>
                                <a:cubicBezTo>
                                  <a:pt x="52598" y="54273"/>
                                  <a:pt x="53268" y="53901"/>
                                  <a:pt x="53715" y="53156"/>
                                </a:cubicBezTo>
                                <a:cubicBezTo>
                                  <a:pt x="54161" y="52412"/>
                                  <a:pt x="54161" y="51649"/>
                                  <a:pt x="53715" y="50867"/>
                                </a:cubicBezTo>
                                <a:cubicBezTo>
                                  <a:pt x="53268" y="50086"/>
                                  <a:pt x="52598" y="49732"/>
                                  <a:pt x="51704" y="49806"/>
                                </a:cubicBezTo>
                                <a:lnTo>
                                  <a:pt x="40872" y="49806"/>
                                </a:lnTo>
                                <a:lnTo>
                                  <a:pt x="40872" y="38415"/>
                                </a:lnTo>
                                <a:lnTo>
                                  <a:pt x="51704" y="38415"/>
                                </a:lnTo>
                                <a:cubicBezTo>
                                  <a:pt x="52598" y="38415"/>
                                  <a:pt x="53268" y="38043"/>
                                  <a:pt x="53715" y="37299"/>
                                </a:cubicBezTo>
                                <a:cubicBezTo>
                                  <a:pt x="54161" y="36554"/>
                                  <a:pt x="54161" y="35792"/>
                                  <a:pt x="53715" y="35009"/>
                                </a:cubicBezTo>
                                <a:cubicBezTo>
                                  <a:pt x="53268" y="34228"/>
                                  <a:pt x="52598" y="33837"/>
                                  <a:pt x="51704" y="33837"/>
                                </a:cubicBezTo>
                                <a:lnTo>
                                  <a:pt x="40872" y="33837"/>
                                </a:lnTo>
                                <a:lnTo>
                                  <a:pt x="40872" y="23005"/>
                                </a:lnTo>
                                <a:lnTo>
                                  <a:pt x="43887" y="23005"/>
                                </a:lnTo>
                                <a:cubicBezTo>
                                  <a:pt x="44483" y="22930"/>
                                  <a:pt x="44985" y="22689"/>
                                  <a:pt x="45395" y="22279"/>
                                </a:cubicBezTo>
                                <a:cubicBezTo>
                                  <a:pt x="45804" y="21870"/>
                                  <a:pt x="46009" y="21348"/>
                                  <a:pt x="46009" y="20716"/>
                                </a:cubicBezTo>
                                <a:cubicBezTo>
                                  <a:pt x="46009" y="20083"/>
                                  <a:pt x="45804" y="19562"/>
                                  <a:pt x="45395" y="19152"/>
                                </a:cubicBezTo>
                                <a:cubicBezTo>
                                  <a:pt x="44985" y="18743"/>
                                  <a:pt x="44483" y="18501"/>
                                  <a:pt x="43887" y="18427"/>
                                </a:cubicBezTo>
                                <a:lnTo>
                                  <a:pt x="40872" y="18427"/>
                                </a:lnTo>
                                <a:lnTo>
                                  <a:pt x="40872" y="0"/>
                                </a:lnTo>
                                <a:lnTo>
                                  <a:pt x="61308" y="0"/>
                                </a:lnTo>
                                <a:cubicBezTo>
                                  <a:pt x="61755" y="75"/>
                                  <a:pt x="61978" y="336"/>
                                  <a:pt x="61978" y="782"/>
                                </a:cubicBezTo>
                                <a:lnTo>
                                  <a:pt x="61978"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1616" style="width:7.62366pt;height:8.76672pt;position:absolute;z-index:105;mso-position-horizontal-relative:text;mso-position-horizontal:absolute;margin-left:451.238pt;mso-position-vertical-relative:text;margin-top:0.541504pt;" coordsize="968,1113">
                <v:shape id="Shape 4300" style="position:absolute;width:968;height:1113;left:0;top:0;" coordsize="96820,111337" path="m91572,15076l71136,15076l71136,5249c71061,3759,70540,2512,69573,1508c68604,502,67339,0,65775,0l5361,0c3871,0,2624,502,1619,1508c614,2512,74,3759,0,5249l0,90901c74,92390,614,93619,1619,94586c2624,95555,3871,96076,5361,96150l25796,96150l25796,105977c25796,107466,26299,108714,27304,109718c28309,110723,29556,111263,31045,111337l91572,111337c93061,111263,94289,110723,95257,109718c96225,108714,96746,107466,96820,105977l96820,20436c96746,18947,96225,17700,95257,16695c94289,15690,93061,15150,91572,15076x">
                  <v:stroke weight="0.15007pt" endcap="flat" joinstyle="miter" miterlimit="4" on="true" color="#343434"/>
                  <v:fill on="false" color="#000000" opacity="0"/>
                </v:shape>
                <v:shape id="Shape 4301" style="position:absolute;width:619;height:872;left:45;top:44;" coordsize="61978,87217" path="m782,87217c335,87143,74,86882,0,86435l0,782c74,336,335,74,782,0l61197,0c61718,74,61978,336,61978,782l61978,86435c61978,86882,61718,87106,61197,87106l782,87217x">
                  <v:stroke weight="0.15007pt" endcap="flat" joinstyle="miter" miterlimit="4" on="true" color="#343434"/>
                  <v:fill on="false" color="#000000" opacity="0"/>
                </v:shape>
                <v:shape id="Shape 4302" style="position:absolute;width:619;height:871;left:302;top:196;" coordsize="61978,87106" path="m61978,86323c61978,86845,61755,87106,61308,87106l781,87106c335,87106,74,86845,0,86323l0,76832l35512,76832c37075,76757,38341,76236,39309,75268c40277,74300,40798,73034,40872,71471l40872,69907l51704,69907c52598,69907,53268,69535,53715,68791c54161,68046,54161,67283,53715,66501c53268,65720,52598,65329,51704,65329l40872,65329l40872,54273l51704,54273c52598,54273,53268,53901,53715,53156c54161,52412,54161,51649,53715,50867c53268,50086,52598,49732,51704,49806l40872,49806l40872,38415l51704,38415c52598,38415,53268,38043,53715,37299c54161,36554,54161,35792,53715,35009c53268,34228,52598,33837,51704,33837l40872,33837l40872,23005l43887,23005c44483,22930,44985,22689,45395,22279c45804,21870,46009,21348,46009,20716c46009,20083,45804,19562,45395,19152c44985,18743,44483,18501,43887,18427l40872,18427l40872,0l61308,0c61755,75,61978,336,61978,782l61978,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5AAF42BA" w14:textId="77777777" w:rsidR="00BD03EF" w:rsidRDefault="001A0073">
      <w:pPr>
        <w:numPr>
          <w:ilvl w:val="1"/>
          <w:numId w:val="78"/>
        </w:numPr>
        <w:spacing w:after="50" w:line="265" w:lineRule="auto"/>
        <w:ind w:right="51" w:hanging="1107"/>
      </w:pPr>
      <w:r>
        <w:rPr>
          <w:rFonts w:ascii="Consolas" w:eastAsia="Consolas" w:hAnsi="Consolas" w:cs="Consolas"/>
          <w:color w:val="666666"/>
          <w:sz w:val="20"/>
        </w:rPr>
        <w:lastRenderedPageBreak/>
        <w:t>User user = new User();</w:t>
      </w:r>
    </w:p>
    <w:p w14:paraId="109FC086" w14:textId="77777777" w:rsidR="00BD03EF" w:rsidRDefault="001A0073">
      <w:pPr>
        <w:numPr>
          <w:ilvl w:val="1"/>
          <w:numId w:val="78"/>
        </w:numPr>
        <w:spacing w:after="50" w:line="265" w:lineRule="auto"/>
        <w:ind w:right="51" w:hanging="1107"/>
      </w:pPr>
      <w:r>
        <w:rPr>
          <w:rFonts w:ascii="Consolas" w:eastAsia="Consolas" w:hAnsi="Consolas" w:cs="Consolas"/>
          <w:color w:val="666666"/>
          <w:sz w:val="20"/>
        </w:rPr>
        <w:t>user.setUserName("test");</w:t>
      </w:r>
    </w:p>
    <w:p w14:paraId="5BA99E2F" w14:textId="77777777" w:rsidR="00BD03EF" w:rsidRDefault="001A0073">
      <w:pPr>
        <w:numPr>
          <w:ilvl w:val="1"/>
          <w:numId w:val="78"/>
        </w:numPr>
        <w:spacing w:after="50" w:line="265" w:lineRule="auto"/>
        <w:ind w:right="51" w:hanging="1107"/>
      </w:pPr>
      <w:r>
        <w:rPr>
          <w:rFonts w:ascii="Consolas" w:eastAsia="Consolas" w:hAnsi="Consolas" w:cs="Consolas"/>
          <w:color w:val="666666"/>
          <w:sz w:val="20"/>
        </w:rPr>
        <w:t>user.setPassword("test");</w:t>
      </w:r>
    </w:p>
    <w:p w14:paraId="1526522F" w14:textId="77777777" w:rsidR="00BD03EF" w:rsidRDefault="001A0073">
      <w:pPr>
        <w:spacing w:after="60" w:line="265" w:lineRule="auto"/>
        <w:ind w:left="376"/>
      </w:pPr>
      <w:r>
        <w:rPr>
          <w:rFonts w:ascii="Consolas" w:eastAsia="Consolas" w:hAnsi="Consolas" w:cs="Consolas"/>
          <w:color w:val="1B1F23"/>
          <w:sz w:val="18"/>
        </w:rPr>
        <w:t>4</w:t>
      </w:r>
      <w:r>
        <w:rPr>
          <w:rFonts w:ascii="Consolas" w:eastAsia="Consolas" w:hAnsi="Consolas" w:cs="Consolas"/>
          <w:color w:val="666666"/>
          <w:sz w:val="20"/>
        </w:rPr>
        <w:t xml:space="preserve">     </w:t>
      </w:r>
    </w:p>
    <w:p w14:paraId="7A2B9822" w14:textId="77777777" w:rsidR="00BD03EF" w:rsidRDefault="001A0073">
      <w:pPr>
        <w:spacing w:after="50" w:line="265" w:lineRule="auto"/>
        <w:ind w:left="376" w:right="51"/>
      </w:pPr>
      <w:r>
        <w:rPr>
          <w:rFonts w:ascii="Consolas" w:eastAsia="Consolas" w:hAnsi="Consolas" w:cs="Consolas"/>
          <w:color w:val="1B1F23"/>
          <w:sz w:val="18"/>
        </w:rPr>
        <w:t>5</w:t>
      </w:r>
      <w:r>
        <w:rPr>
          <w:rFonts w:ascii="Consolas" w:eastAsia="Consolas" w:hAnsi="Consolas" w:cs="Consolas"/>
          <w:color w:val="666666"/>
          <w:sz w:val="20"/>
        </w:rPr>
        <w:t xml:space="preserve">     long startTime = System.currentTimeMillis();</w:t>
      </w:r>
    </w:p>
    <w:p w14:paraId="75783FFE" w14:textId="77777777" w:rsidR="00BD03EF" w:rsidRDefault="001A0073">
      <w:pPr>
        <w:spacing w:after="60" w:line="265" w:lineRule="auto"/>
        <w:ind w:left="376"/>
      </w:pPr>
      <w:r>
        <w:rPr>
          <w:rFonts w:ascii="Consolas" w:eastAsia="Consolas" w:hAnsi="Consolas" w:cs="Consolas"/>
          <w:color w:val="1B1F23"/>
          <w:sz w:val="18"/>
        </w:rPr>
        <w:t>6</w:t>
      </w:r>
      <w:r>
        <w:rPr>
          <w:rFonts w:ascii="Consolas" w:eastAsia="Consolas" w:hAnsi="Consolas" w:cs="Consolas"/>
          <w:color w:val="666666"/>
          <w:sz w:val="20"/>
        </w:rPr>
        <w:t xml:space="preserve">     </w:t>
      </w:r>
    </w:p>
    <w:p w14:paraId="213BE5FE" w14:textId="77777777" w:rsidR="00BD03EF" w:rsidRDefault="001A0073">
      <w:pPr>
        <w:numPr>
          <w:ilvl w:val="1"/>
          <w:numId w:val="88"/>
        </w:numPr>
        <w:spacing w:after="50" w:line="265" w:lineRule="auto"/>
        <w:ind w:right="51" w:hanging="2064"/>
      </w:pPr>
      <w:r>
        <w:rPr>
          <w:rFonts w:ascii="Consolas" w:eastAsia="Consolas" w:hAnsi="Consolas" w:cs="Consolas"/>
          <w:color w:val="666666"/>
          <w:sz w:val="20"/>
        </w:rPr>
        <w:t>for(int i=0; i&lt;1000; i++) {</w:t>
      </w:r>
    </w:p>
    <w:p w14:paraId="11F2F859" w14:textId="77777777" w:rsidR="00BD03EF" w:rsidRDefault="001A0073">
      <w:pPr>
        <w:numPr>
          <w:ilvl w:val="1"/>
          <w:numId w:val="88"/>
        </w:numPr>
        <w:spacing w:after="50" w:line="265" w:lineRule="auto"/>
        <w:ind w:right="51" w:hanging="2064"/>
      </w:pPr>
      <w:r>
        <w:rPr>
          <w:rFonts w:ascii="Consolas" w:eastAsia="Consolas" w:hAnsi="Consolas" w:cs="Consolas"/>
          <w:color w:val="666666"/>
          <w:sz w:val="20"/>
        </w:rPr>
        <w:t>ByteArrayOutputStream os =new ByteArrayOutputStream();</w:t>
      </w:r>
    </w:p>
    <w:p w14:paraId="312E3537" w14:textId="77777777" w:rsidR="00BD03EF" w:rsidRDefault="001A0073">
      <w:pPr>
        <w:numPr>
          <w:ilvl w:val="1"/>
          <w:numId w:val="88"/>
        </w:numPr>
        <w:spacing w:after="50" w:line="265" w:lineRule="auto"/>
        <w:ind w:right="51" w:hanging="2064"/>
      </w:pPr>
      <w:r>
        <w:rPr>
          <w:rFonts w:ascii="Consolas" w:eastAsia="Consolas" w:hAnsi="Consolas" w:cs="Consolas"/>
          <w:color w:val="666666"/>
          <w:sz w:val="20"/>
        </w:rPr>
        <w:t>ObjectOutputStream out = new ObjectOutputStream(os);</w:t>
      </w:r>
    </w:p>
    <w:p w14:paraId="54BC5260" w14:textId="77777777" w:rsidR="00BD03EF" w:rsidRDefault="001A0073">
      <w:pPr>
        <w:numPr>
          <w:ilvl w:val="1"/>
          <w:numId w:val="88"/>
        </w:numPr>
        <w:spacing w:after="50" w:line="265" w:lineRule="auto"/>
        <w:ind w:right="51" w:hanging="2064"/>
      </w:pPr>
      <w:r>
        <w:rPr>
          <w:rFonts w:ascii="Consolas" w:eastAsia="Consolas" w:hAnsi="Consolas" w:cs="Consolas"/>
          <w:color w:val="666666"/>
          <w:sz w:val="20"/>
        </w:rPr>
        <w:t>out.writeObject(user);</w:t>
      </w:r>
    </w:p>
    <w:p w14:paraId="57B10D15" w14:textId="77777777" w:rsidR="00BD03EF" w:rsidRDefault="001A0073">
      <w:pPr>
        <w:numPr>
          <w:ilvl w:val="1"/>
          <w:numId w:val="88"/>
        </w:numPr>
        <w:spacing w:after="50" w:line="265" w:lineRule="auto"/>
        <w:ind w:right="51" w:hanging="2064"/>
      </w:pPr>
      <w:r>
        <w:rPr>
          <w:rFonts w:ascii="Consolas" w:eastAsia="Consolas" w:hAnsi="Consolas" w:cs="Consolas"/>
          <w:color w:val="666666"/>
          <w:sz w:val="20"/>
        </w:rPr>
        <w:t>out.flush();</w:t>
      </w:r>
    </w:p>
    <w:p w14:paraId="3E4FC129" w14:textId="77777777" w:rsidR="00BD03EF" w:rsidRDefault="001A0073">
      <w:pPr>
        <w:numPr>
          <w:ilvl w:val="1"/>
          <w:numId w:val="88"/>
        </w:numPr>
        <w:spacing w:after="50" w:line="265" w:lineRule="auto"/>
        <w:ind w:right="51" w:hanging="2064"/>
      </w:pPr>
      <w:r>
        <w:rPr>
          <w:rFonts w:ascii="Consolas" w:eastAsia="Consolas" w:hAnsi="Consolas" w:cs="Consolas"/>
          <w:color w:val="666666"/>
          <w:sz w:val="20"/>
        </w:rPr>
        <w:t>out.close();</w:t>
      </w:r>
    </w:p>
    <w:p w14:paraId="14B21644" w14:textId="77777777" w:rsidR="00BD03EF" w:rsidRDefault="001A0073">
      <w:pPr>
        <w:numPr>
          <w:ilvl w:val="1"/>
          <w:numId w:val="88"/>
        </w:numPr>
        <w:spacing w:after="50" w:line="265" w:lineRule="auto"/>
        <w:ind w:right="51" w:hanging="2064"/>
      </w:pPr>
      <w:r>
        <w:rPr>
          <w:rFonts w:ascii="Consolas" w:eastAsia="Consolas" w:hAnsi="Consolas" w:cs="Consolas"/>
          <w:color w:val="666666"/>
          <w:sz w:val="20"/>
        </w:rPr>
        <w:t>byte[] testByte = os.toByteArray();</w:t>
      </w:r>
    </w:p>
    <w:p w14:paraId="0F0CF66A" w14:textId="77777777" w:rsidR="00BD03EF" w:rsidRDefault="001A0073">
      <w:pPr>
        <w:numPr>
          <w:ilvl w:val="1"/>
          <w:numId w:val="88"/>
        </w:numPr>
        <w:spacing w:after="50" w:line="265" w:lineRule="auto"/>
        <w:ind w:right="51" w:hanging="2064"/>
      </w:pPr>
      <w:r>
        <w:rPr>
          <w:rFonts w:ascii="Consolas" w:eastAsia="Consolas" w:hAnsi="Consolas" w:cs="Consolas"/>
          <w:color w:val="666666"/>
          <w:sz w:val="20"/>
        </w:rPr>
        <w:t>os.close();</w:t>
      </w:r>
    </w:p>
    <w:p w14:paraId="7F55ED76" w14:textId="77777777" w:rsidR="00BD03EF" w:rsidRDefault="001A0073">
      <w:pPr>
        <w:numPr>
          <w:ilvl w:val="1"/>
          <w:numId w:val="88"/>
        </w:numPr>
        <w:spacing w:after="60" w:line="265" w:lineRule="auto"/>
        <w:ind w:right="51" w:hanging="2064"/>
      </w:pPr>
      <w:r>
        <w:rPr>
          <w:rFonts w:ascii="Consolas" w:eastAsia="Consolas" w:hAnsi="Consolas" w:cs="Consolas"/>
          <w:color w:val="666666"/>
          <w:sz w:val="20"/>
        </w:rPr>
        <w:t>}</w:t>
      </w:r>
    </w:p>
    <w:p w14:paraId="1E83C779" w14:textId="77777777" w:rsidR="00BD03EF" w:rsidRDefault="001A0073">
      <w:pPr>
        <w:spacing w:after="60" w:line="265" w:lineRule="auto"/>
        <w:ind w:left="262"/>
      </w:pPr>
      <w:r>
        <w:rPr>
          <w:rFonts w:ascii="Consolas" w:eastAsia="Consolas" w:hAnsi="Consolas" w:cs="Consolas"/>
          <w:color w:val="1B1F23"/>
          <w:sz w:val="18"/>
        </w:rPr>
        <w:t>16</w:t>
      </w:r>
      <w:r>
        <w:rPr>
          <w:rFonts w:ascii="Consolas" w:eastAsia="Consolas" w:hAnsi="Consolas" w:cs="Consolas"/>
          <w:color w:val="666666"/>
          <w:sz w:val="20"/>
        </w:rPr>
        <w:t xml:space="preserve">    </w:t>
      </w:r>
    </w:p>
    <w:p w14:paraId="40882D52" w14:textId="77777777" w:rsidR="00BD03EF" w:rsidRDefault="001A0073">
      <w:pPr>
        <w:spacing w:after="60" w:line="265" w:lineRule="auto"/>
        <w:ind w:left="262"/>
      </w:pPr>
      <w:r>
        <w:rPr>
          <w:rFonts w:ascii="Consolas" w:eastAsia="Consolas" w:hAnsi="Consolas" w:cs="Consolas"/>
          <w:color w:val="1B1F23"/>
          <w:sz w:val="18"/>
        </w:rPr>
        <w:t>17</w:t>
      </w:r>
      <w:r>
        <w:rPr>
          <w:rFonts w:ascii="Consolas" w:eastAsia="Consolas" w:hAnsi="Consolas" w:cs="Consolas"/>
          <w:color w:val="666666"/>
          <w:sz w:val="20"/>
        </w:rPr>
        <w:t xml:space="preserve">     </w:t>
      </w:r>
    </w:p>
    <w:p w14:paraId="433F7DC1" w14:textId="77777777" w:rsidR="00BD03EF" w:rsidRDefault="001A0073">
      <w:pPr>
        <w:numPr>
          <w:ilvl w:val="1"/>
          <w:numId w:val="87"/>
        </w:numPr>
        <w:spacing w:after="50" w:line="265" w:lineRule="auto"/>
        <w:ind w:right="51" w:hanging="1206"/>
      </w:pPr>
      <w:r>
        <w:rPr>
          <w:rFonts w:ascii="Consolas" w:eastAsia="Consolas" w:hAnsi="Consolas" w:cs="Consolas"/>
          <w:color w:val="666666"/>
          <w:sz w:val="20"/>
        </w:rPr>
        <w:t>long endTime = System.currentTimeMillis();</w:t>
      </w:r>
    </w:p>
    <w:p w14:paraId="75C81C38" w14:textId="77777777" w:rsidR="00BD03EF" w:rsidRDefault="001A0073">
      <w:pPr>
        <w:numPr>
          <w:ilvl w:val="1"/>
          <w:numId w:val="87"/>
        </w:numPr>
        <w:spacing w:after="214" w:line="265" w:lineRule="auto"/>
        <w:ind w:right="51" w:hanging="1206"/>
      </w:pPr>
      <w:r>
        <w:rPr>
          <w:rFonts w:ascii="Consolas" w:eastAsia="Consolas" w:hAnsi="Consolas" w:cs="Consolas"/>
          <w:color w:val="666666"/>
          <w:sz w:val="20"/>
        </w:rPr>
        <w:t xml:space="preserve">System.out.print("ObjectOutputStream </w:t>
      </w:r>
      <w:r>
        <w:rPr>
          <w:rFonts w:ascii="宋体" w:eastAsia="宋体" w:hAnsi="宋体" w:cs="宋体"/>
          <w:color w:val="666666"/>
          <w:sz w:val="20"/>
        </w:rPr>
        <w:t>序列化时间：</w:t>
      </w:r>
      <w:r>
        <w:rPr>
          <w:rFonts w:ascii="Consolas" w:eastAsia="Consolas" w:hAnsi="Consolas" w:cs="Consolas"/>
          <w:color w:val="666666"/>
          <w:sz w:val="20"/>
        </w:rPr>
        <w:t>" + (endTime - startTime) + "\n"</w:t>
      </w:r>
    </w:p>
    <w:p w14:paraId="18EF78A6" w14:textId="77777777" w:rsidR="00BD03EF" w:rsidRDefault="001A0073">
      <w:pPr>
        <w:spacing w:after="615" w:line="259" w:lineRule="auto"/>
        <w:ind w:left="240" w:firstLine="0"/>
      </w:pPr>
      <w:r>
        <w:rPr>
          <w:rFonts w:ascii="Calibri" w:eastAsia="Calibri" w:hAnsi="Calibri" w:cs="Calibri"/>
          <w:noProof/>
          <w:color w:val="000000"/>
          <w:sz w:val="22"/>
        </w:rPr>
        <mc:AlternateContent>
          <mc:Choice Requires="wpg">
            <w:drawing>
              <wp:inline distT="0" distB="0" distL="0" distR="0" wp14:anchorId="60073849" wp14:editId="10072356">
                <wp:extent cx="6175068" cy="162000"/>
                <wp:effectExtent l="0" t="0" r="0" b="0"/>
                <wp:docPr id="171735" name="Group 171735"/>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4556" name="Shape 224556"/>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328" name="Shape 4328"/>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557" name="Shape 224557"/>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330" name="Shape 4330"/>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24558" name="Shape 224558"/>
                        <wps:cNvSpPr/>
                        <wps:spPr>
                          <a:xfrm>
                            <a:off x="162000" y="0"/>
                            <a:ext cx="2792122" cy="162000"/>
                          </a:xfrm>
                          <a:custGeom>
                            <a:avLst/>
                            <a:gdLst/>
                            <a:ahLst/>
                            <a:cxnLst/>
                            <a:rect l="0" t="0" r="0" b="0"/>
                            <a:pathLst>
                              <a:path w="2792122" h="162000">
                                <a:moveTo>
                                  <a:pt x="0" y="0"/>
                                </a:moveTo>
                                <a:lnTo>
                                  <a:pt x="2792122" y="0"/>
                                </a:lnTo>
                                <a:lnTo>
                                  <a:pt x="2792122"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4559" name="Shape 224559"/>
                        <wps:cNvSpPr/>
                        <wps:spPr>
                          <a:xfrm>
                            <a:off x="2954123" y="0"/>
                            <a:ext cx="3058946" cy="162000"/>
                          </a:xfrm>
                          <a:custGeom>
                            <a:avLst/>
                            <a:gdLst/>
                            <a:ahLst/>
                            <a:cxnLst/>
                            <a:rect l="0" t="0" r="0" b="0"/>
                            <a:pathLst>
                              <a:path w="3058946" h="162000">
                                <a:moveTo>
                                  <a:pt x="0" y="0"/>
                                </a:moveTo>
                                <a:lnTo>
                                  <a:pt x="3058946" y="0"/>
                                </a:lnTo>
                                <a:lnTo>
                                  <a:pt x="3058946"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4560" name="Shape 224560"/>
                        <wps:cNvSpPr/>
                        <wps:spPr>
                          <a:xfrm>
                            <a:off x="162000" y="19058"/>
                            <a:ext cx="5593774" cy="123883"/>
                          </a:xfrm>
                          <a:custGeom>
                            <a:avLst/>
                            <a:gdLst/>
                            <a:ahLst/>
                            <a:cxnLst/>
                            <a:rect l="0" t="0" r="0" b="0"/>
                            <a:pathLst>
                              <a:path w="5593774" h="123883">
                                <a:moveTo>
                                  <a:pt x="0" y="0"/>
                                </a:moveTo>
                                <a:lnTo>
                                  <a:pt x="5593774" y="0"/>
                                </a:lnTo>
                                <a:lnTo>
                                  <a:pt x="5593774" y="123883"/>
                                </a:lnTo>
                                <a:lnTo>
                                  <a:pt x="0" y="123883"/>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171735" style="width:486.226pt;height:12.7559pt;mso-position-horizontal-relative:char;mso-position-vertical-relative:line" coordsize="61750,1620">
                <v:shape id="Shape 224561" style="position:absolute;width:1620;height:1620;left:0;top:0;" coordsize="162000,162000" path="m0,0l162000,0l162000,162000l0,162000l0,0">
                  <v:stroke weight="0pt" endcap="flat" joinstyle="miter" miterlimit="10" on="false" color="#000000" opacity="0"/>
                  <v:fill on="true" color="#f1f1f1"/>
                </v:shape>
                <v:shape id="Shape 4328" style="position:absolute;width:381;height:667;left:571;top:476;" coordsize="38118,66706" path="m38118,0l38118,66706l0,33353l38118,0x">
                  <v:stroke weight="0pt" endcap="flat" joinstyle="miter" miterlimit="10" on="false" color="#000000" opacity="0"/>
                  <v:fill on="true" color="#a3a3a3"/>
                </v:shape>
                <v:shape id="Shape 224562" style="position:absolute;width:1619;height:1620;left:60130;top:0;" coordsize="161999,162000" path="m0,0l161999,0l161999,162000l0,162000l0,0">
                  <v:stroke weight="0pt" endcap="flat" joinstyle="miter" miterlimit="10" on="false" color="#000000" opacity="0"/>
                  <v:fill on="true" color="#f1f1f1"/>
                </v:shape>
                <v:shape id="Shape 4330" style="position:absolute;width:381;height:667;left:60797;top:476;" coordsize="38118,66706" path="m0,0l38118,33353l0,66706l0,0x">
                  <v:stroke weight="0pt" endcap="flat" joinstyle="miter" miterlimit="10" on="false" color="#000000" opacity="0"/>
                  <v:fill on="true" color="#505050"/>
                </v:shape>
                <v:shape id="Shape 224563" style="position:absolute;width:27921;height:1620;left:1620;top:0;" coordsize="2792122,162000" path="m0,0l2792122,0l2792122,162000l0,162000l0,0">
                  <v:stroke weight="0pt" endcap="flat" joinstyle="miter" miterlimit="10" on="false" color="#000000" opacity="0"/>
                  <v:fill on="true" color="#f1f1f1"/>
                </v:shape>
                <v:shape id="Shape 224564" style="position:absolute;width:30589;height:1620;left:29541;top:0;" coordsize="3058946,162000" path="m0,0l3058946,0l3058946,162000l0,162000l0,0">
                  <v:stroke weight="0pt" endcap="flat" joinstyle="miter" miterlimit="10" on="false" color="#000000" opacity="0"/>
                  <v:fill on="true" color="#f1f1f1"/>
                </v:shape>
                <v:shape id="Shape 224565" style="position:absolute;width:55937;height:1238;left:1620;top:190;" coordsize="5593774,123883" path="m0,0l5593774,0l5593774,123883l0,123883l0,0">
                  <v:stroke weight="0pt" endcap="flat" joinstyle="miter" miterlimit="10" on="false" color="#000000" opacity="0"/>
                  <v:fill on="true" color="#000000" opacity="0.2"/>
                </v:shape>
              </v:group>
            </w:pict>
          </mc:Fallback>
        </mc:AlternateContent>
      </w:r>
    </w:p>
    <w:p w14:paraId="35F425C9"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719680" behindDoc="0" locked="0" layoutInCell="1" allowOverlap="1" wp14:anchorId="7CE35369" wp14:editId="3803D3B0">
                <wp:simplePos x="0" y="0"/>
                <wp:positionH relativeFrom="column">
                  <wp:posOffset>5730723</wp:posOffset>
                </wp:positionH>
                <wp:positionV relativeFrom="paragraph">
                  <wp:posOffset>6879</wp:posOffset>
                </wp:positionV>
                <wp:extent cx="96820" cy="111336"/>
                <wp:effectExtent l="0" t="0" r="0" b="0"/>
                <wp:wrapNone/>
                <wp:docPr id="171737" name="Group 171737"/>
                <wp:cNvGraphicFramePr/>
                <a:graphic xmlns:a="http://schemas.openxmlformats.org/drawingml/2006/main">
                  <a:graphicData uri="http://schemas.microsoft.com/office/word/2010/wordprocessingGroup">
                    <wpg:wgp>
                      <wpg:cNvGrpSpPr/>
                      <wpg:grpSpPr>
                        <a:xfrm>
                          <a:off x="0" y="0"/>
                          <a:ext cx="96820" cy="111336"/>
                          <a:chOff x="0" y="0"/>
                          <a:chExt cx="96820" cy="111336"/>
                        </a:xfrm>
                      </wpg:grpSpPr>
                      <wps:wsp>
                        <wps:cNvPr id="4396" name="Shape 4396"/>
                        <wps:cNvSpPr/>
                        <wps:spPr>
                          <a:xfrm>
                            <a:off x="0" y="0"/>
                            <a:ext cx="96820" cy="111336"/>
                          </a:xfrm>
                          <a:custGeom>
                            <a:avLst/>
                            <a:gdLst/>
                            <a:ahLst/>
                            <a:cxnLst/>
                            <a:rect l="0" t="0" r="0" b="0"/>
                            <a:pathLst>
                              <a:path w="96820" h="111336">
                                <a:moveTo>
                                  <a:pt x="91572" y="15075"/>
                                </a:moveTo>
                                <a:lnTo>
                                  <a:pt x="71136" y="15075"/>
                                </a:lnTo>
                                <a:lnTo>
                                  <a:pt x="71136" y="5246"/>
                                </a:lnTo>
                                <a:cubicBezTo>
                                  <a:pt x="71061" y="3758"/>
                                  <a:pt x="70540" y="2511"/>
                                  <a:pt x="69572" y="1507"/>
                                </a:cubicBezTo>
                                <a:cubicBezTo>
                                  <a:pt x="68604" y="502"/>
                                  <a:pt x="67339" y="0"/>
                                  <a:pt x="65775" y="0"/>
                                </a:cubicBezTo>
                                <a:lnTo>
                                  <a:pt x="5360" y="0"/>
                                </a:lnTo>
                                <a:cubicBezTo>
                                  <a:pt x="3871" y="0"/>
                                  <a:pt x="2624" y="502"/>
                                  <a:pt x="1619" y="1507"/>
                                </a:cubicBezTo>
                                <a:cubicBezTo>
                                  <a:pt x="614" y="2511"/>
                                  <a:pt x="74" y="3758"/>
                                  <a:pt x="0" y="5246"/>
                                </a:cubicBezTo>
                                <a:lnTo>
                                  <a:pt x="0" y="90903"/>
                                </a:lnTo>
                                <a:cubicBezTo>
                                  <a:pt x="74" y="92391"/>
                                  <a:pt x="614" y="93619"/>
                                  <a:pt x="1619" y="94586"/>
                                </a:cubicBezTo>
                                <a:cubicBezTo>
                                  <a:pt x="2624" y="95554"/>
                                  <a:pt x="3871" y="96075"/>
                                  <a:pt x="5360" y="96149"/>
                                </a:cubicBezTo>
                                <a:lnTo>
                                  <a:pt x="25796" y="96149"/>
                                </a:lnTo>
                                <a:lnTo>
                                  <a:pt x="25796" y="105978"/>
                                </a:lnTo>
                                <a:cubicBezTo>
                                  <a:pt x="25796" y="107466"/>
                                  <a:pt x="26299" y="108713"/>
                                  <a:pt x="27304" y="109717"/>
                                </a:cubicBezTo>
                                <a:cubicBezTo>
                                  <a:pt x="28309" y="110722"/>
                                  <a:pt x="29556" y="111261"/>
                                  <a:pt x="31045" y="111336"/>
                                </a:cubicBezTo>
                                <a:lnTo>
                                  <a:pt x="91572" y="111336"/>
                                </a:lnTo>
                                <a:cubicBezTo>
                                  <a:pt x="93061" y="111261"/>
                                  <a:pt x="94289" y="110722"/>
                                  <a:pt x="95257" y="109717"/>
                                </a:cubicBezTo>
                                <a:cubicBezTo>
                                  <a:pt x="96225" y="108713"/>
                                  <a:pt x="96746" y="107466"/>
                                  <a:pt x="96820" y="105978"/>
                                </a:cubicBezTo>
                                <a:lnTo>
                                  <a:pt x="96820" y="20433"/>
                                </a:lnTo>
                                <a:cubicBezTo>
                                  <a:pt x="96746" y="18945"/>
                                  <a:pt x="96225" y="17698"/>
                                  <a:pt x="95257" y="16694"/>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4397" name="Shape 4397"/>
                        <wps:cNvSpPr/>
                        <wps:spPr>
                          <a:xfrm>
                            <a:off x="4579" y="4465"/>
                            <a:ext cx="61978" cy="87219"/>
                          </a:xfrm>
                          <a:custGeom>
                            <a:avLst/>
                            <a:gdLst/>
                            <a:ahLst/>
                            <a:cxnLst/>
                            <a:rect l="0" t="0" r="0" b="0"/>
                            <a:pathLst>
                              <a:path w="61978" h="87219">
                                <a:moveTo>
                                  <a:pt x="781" y="87219"/>
                                </a:moveTo>
                                <a:cubicBezTo>
                                  <a:pt x="335" y="87145"/>
                                  <a:pt x="74" y="86885"/>
                                  <a:pt x="0" y="86438"/>
                                </a:cubicBezTo>
                                <a:lnTo>
                                  <a:pt x="0" y="781"/>
                                </a:lnTo>
                                <a:cubicBezTo>
                                  <a:pt x="74" y="335"/>
                                  <a:pt x="335" y="74"/>
                                  <a:pt x="781" y="0"/>
                                </a:cubicBezTo>
                                <a:lnTo>
                                  <a:pt x="61197" y="0"/>
                                </a:lnTo>
                                <a:cubicBezTo>
                                  <a:pt x="61718" y="74"/>
                                  <a:pt x="61978" y="335"/>
                                  <a:pt x="61978" y="781"/>
                                </a:cubicBezTo>
                                <a:lnTo>
                                  <a:pt x="61978" y="86438"/>
                                </a:lnTo>
                                <a:cubicBezTo>
                                  <a:pt x="61978" y="86885"/>
                                  <a:pt x="61718" y="87108"/>
                                  <a:pt x="61197" y="87108"/>
                                </a:cubicBezTo>
                                <a:lnTo>
                                  <a:pt x="781" y="87219"/>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4398" name="Shape 4398"/>
                        <wps:cNvSpPr/>
                        <wps:spPr>
                          <a:xfrm>
                            <a:off x="30263" y="19652"/>
                            <a:ext cx="61979" cy="87108"/>
                          </a:xfrm>
                          <a:custGeom>
                            <a:avLst/>
                            <a:gdLst/>
                            <a:ahLst/>
                            <a:cxnLst/>
                            <a:rect l="0" t="0" r="0" b="0"/>
                            <a:pathLst>
                              <a:path w="61979" h="87108">
                                <a:moveTo>
                                  <a:pt x="61979" y="86327"/>
                                </a:moveTo>
                                <a:cubicBezTo>
                                  <a:pt x="61979" y="86847"/>
                                  <a:pt x="61755" y="87108"/>
                                  <a:pt x="61309" y="87108"/>
                                </a:cubicBezTo>
                                <a:lnTo>
                                  <a:pt x="782" y="87108"/>
                                </a:lnTo>
                                <a:cubicBezTo>
                                  <a:pt x="335" y="87108"/>
                                  <a:pt x="74" y="86847"/>
                                  <a:pt x="0" y="86327"/>
                                </a:cubicBezTo>
                                <a:lnTo>
                                  <a:pt x="0" y="76833"/>
                                </a:lnTo>
                                <a:lnTo>
                                  <a:pt x="35512" y="76833"/>
                                </a:lnTo>
                                <a:cubicBezTo>
                                  <a:pt x="37076" y="76758"/>
                                  <a:pt x="38341" y="76237"/>
                                  <a:pt x="39309" y="75270"/>
                                </a:cubicBezTo>
                                <a:cubicBezTo>
                                  <a:pt x="40277" y="74302"/>
                                  <a:pt x="40798" y="73037"/>
                                  <a:pt x="40872" y="71475"/>
                                </a:cubicBezTo>
                                <a:lnTo>
                                  <a:pt x="40872" y="69912"/>
                                </a:lnTo>
                                <a:lnTo>
                                  <a:pt x="51705" y="69912"/>
                                </a:lnTo>
                                <a:cubicBezTo>
                                  <a:pt x="52598" y="69912"/>
                                  <a:pt x="53268" y="69540"/>
                                  <a:pt x="53715" y="68796"/>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8"/>
                                </a:cubicBezTo>
                                <a:cubicBezTo>
                                  <a:pt x="53268" y="50087"/>
                                  <a:pt x="52598" y="49733"/>
                                  <a:pt x="51705" y="49808"/>
                                </a:cubicBezTo>
                                <a:lnTo>
                                  <a:pt x="40872" y="49808"/>
                                </a:lnTo>
                                <a:lnTo>
                                  <a:pt x="40872" y="38416"/>
                                </a:lnTo>
                                <a:lnTo>
                                  <a:pt x="51705" y="38416"/>
                                </a:lnTo>
                                <a:cubicBezTo>
                                  <a:pt x="52598" y="38416"/>
                                  <a:pt x="53268" y="38044"/>
                                  <a:pt x="53715" y="37300"/>
                                </a:cubicBezTo>
                                <a:cubicBezTo>
                                  <a:pt x="54161" y="36556"/>
                                  <a:pt x="54161" y="35793"/>
                                  <a:pt x="53715" y="35012"/>
                                </a:cubicBezTo>
                                <a:cubicBezTo>
                                  <a:pt x="53268" y="34230"/>
                                  <a:pt x="52598" y="33840"/>
                                  <a:pt x="51705" y="33840"/>
                                </a:cubicBezTo>
                                <a:lnTo>
                                  <a:pt x="40872" y="33840"/>
                                </a:lnTo>
                                <a:lnTo>
                                  <a:pt x="40872" y="23006"/>
                                </a:lnTo>
                                <a:lnTo>
                                  <a:pt x="43888" y="23006"/>
                                </a:lnTo>
                                <a:cubicBezTo>
                                  <a:pt x="44483" y="22932"/>
                                  <a:pt x="44986" y="22690"/>
                                  <a:pt x="45395" y="22281"/>
                                </a:cubicBezTo>
                                <a:cubicBezTo>
                                  <a:pt x="45805" y="21872"/>
                                  <a:pt x="46009" y="21351"/>
                                  <a:pt x="46009" y="20718"/>
                                </a:cubicBezTo>
                                <a:cubicBezTo>
                                  <a:pt x="46009" y="20086"/>
                                  <a:pt x="45805" y="19565"/>
                                  <a:pt x="45395" y="19155"/>
                                </a:cubicBezTo>
                                <a:cubicBezTo>
                                  <a:pt x="44986" y="18746"/>
                                  <a:pt x="44483" y="18504"/>
                                  <a:pt x="43888" y="18430"/>
                                </a:cubicBezTo>
                                <a:lnTo>
                                  <a:pt x="40872" y="18430"/>
                                </a:lnTo>
                                <a:lnTo>
                                  <a:pt x="40872" y="0"/>
                                </a:lnTo>
                                <a:lnTo>
                                  <a:pt x="61309" y="0"/>
                                </a:lnTo>
                                <a:cubicBezTo>
                                  <a:pt x="61755" y="74"/>
                                  <a:pt x="61979" y="335"/>
                                  <a:pt x="61979" y="781"/>
                                </a:cubicBezTo>
                                <a:lnTo>
                                  <a:pt x="61979" y="8632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1737" style="width:7.62366pt;height:8.7666pt;position:absolute;z-index:86;mso-position-horizontal-relative:text;mso-position-horizontal:absolute;margin-left:451.238pt;mso-position-vertical-relative:text;margin-top:0.541687pt;" coordsize="968,1113">
                <v:shape id="Shape 4396" style="position:absolute;width:968;height:1113;left:0;top:0;" coordsize="96820,111336" path="m91572,15075l71136,15075l71136,5246c71061,3758,70540,2511,69572,1507c68604,502,67339,0,65775,0l5360,0c3871,0,2624,502,1619,1507c614,2511,74,3758,0,5246l0,90903c74,92391,614,93619,1619,94586c2624,95554,3871,96075,5360,96149l25796,96149l25796,105978c25796,107466,26299,108713,27304,109717c28309,110722,29556,111261,31045,111336l91572,111336c93061,111261,94289,110722,95257,109717c96225,108713,96746,107466,96820,105978l96820,20433c96746,18945,96225,17698,95257,16694c94289,15689,93061,15149,91572,15075x">
                  <v:stroke weight="0.15007pt" endcap="flat" joinstyle="miter" miterlimit="4" on="true" color="#343434"/>
                  <v:fill on="false" color="#000000" opacity="0"/>
                </v:shape>
                <v:shape id="Shape 4397" style="position:absolute;width:619;height:872;left:45;top:44;" coordsize="61978,87219" path="m781,87219c335,87145,74,86885,0,86438l0,781c74,335,335,74,781,0l61197,0c61718,74,61978,335,61978,781l61978,86438c61978,86885,61718,87108,61197,87108l781,87219x">
                  <v:stroke weight="0.15007pt" endcap="flat" joinstyle="miter" miterlimit="4" on="true" color="#343434"/>
                  <v:fill on="false" color="#000000" opacity="0"/>
                </v:shape>
                <v:shape id="Shape 4398" style="position:absolute;width:619;height:871;left:302;top:196;" coordsize="61979,87108" path="m61979,86327c61979,86847,61755,87108,61309,87108l782,87108c335,87108,74,86847,0,86327l0,76833l35512,76833c37076,76758,38341,76237,39309,75270c40277,74302,40798,73037,40872,71475l40872,69912l51705,69912c52598,69912,53268,69540,53715,68796c54161,68045,54161,67283,53715,66501c53268,65720,52598,65329,51705,65329l40872,65329l40872,54273l51705,54273c52598,54273,53268,53901,53715,53156c54161,52412,54161,51650,53715,50868c53268,50087,52598,49733,51705,49808l40872,49808l40872,38416l51705,38416c52598,38416,53268,38044,53715,37300c54161,36556,54161,35793,53715,35012c53268,34230,52598,33840,51705,33840l40872,33840l40872,23006l43888,23006c44483,22932,44986,22690,45395,22281c45805,21872,46009,21351,46009,20718c46009,20086,45805,19565,45395,19155c44986,18746,44483,18504,43888,18430l40872,18430l40872,0l61309,0c61755,74,61979,335,61979,781l61979,86327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725A73AC" w14:textId="77777777" w:rsidR="00BD03EF" w:rsidRDefault="001A0073">
      <w:pPr>
        <w:numPr>
          <w:ilvl w:val="1"/>
          <w:numId w:val="89"/>
        </w:numPr>
        <w:spacing w:after="50" w:line="265" w:lineRule="auto"/>
        <w:ind w:right="51" w:hanging="1965"/>
      </w:pPr>
      <w:r>
        <w:rPr>
          <w:rFonts w:ascii="Consolas" w:eastAsia="Consolas" w:hAnsi="Consolas" w:cs="Consolas"/>
          <w:color w:val="666666"/>
          <w:sz w:val="20"/>
        </w:rPr>
        <w:t>long startTime1 = System.currentTimeMillis();</w:t>
      </w:r>
    </w:p>
    <w:p w14:paraId="13147DA8" w14:textId="77777777" w:rsidR="00BD03EF" w:rsidRDefault="001A0073">
      <w:pPr>
        <w:numPr>
          <w:ilvl w:val="1"/>
          <w:numId w:val="89"/>
        </w:numPr>
        <w:spacing w:after="50" w:line="265" w:lineRule="auto"/>
        <w:ind w:right="51" w:hanging="1965"/>
      </w:pPr>
      <w:r>
        <w:rPr>
          <w:rFonts w:ascii="Consolas" w:eastAsia="Consolas" w:hAnsi="Consolas" w:cs="Consolas"/>
          <w:color w:val="666666"/>
          <w:sz w:val="20"/>
        </w:rPr>
        <w:t>for(int i=0; i&lt;1000; i++) {</w:t>
      </w:r>
    </w:p>
    <w:p w14:paraId="1425465D" w14:textId="77777777" w:rsidR="00BD03EF" w:rsidRDefault="001A0073">
      <w:pPr>
        <w:numPr>
          <w:ilvl w:val="1"/>
          <w:numId w:val="89"/>
        </w:numPr>
        <w:spacing w:after="50" w:line="265" w:lineRule="auto"/>
        <w:ind w:right="51" w:hanging="1965"/>
      </w:pPr>
      <w:r>
        <w:rPr>
          <w:rFonts w:ascii="Consolas" w:eastAsia="Consolas" w:hAnsi="Consolas" w:cs="Consolas"/>
          <w:color w:val="666666"/>
          <w:sz w:val="20"/>
        </w:rPr>
        <w:t>ByteBuffer byteBuffer = ByteBuffer.allocate( 2048);</w:t>
      </w:r>
    </w:p>
    <w:p w14:paraId="75091754" w14:textId="77777777" w:rsidR="00BD03EF" w:rsidRDefault="001A0073">
      <w:pPr>
        <w:spacing w:after="60" w:line="265" w:lineRule="auto"/>
        <w:ind w:left="376"/>
      </w:pPr>
      <w:r>
        <w:rPr>
          <w:rFonts w:ascii="Consolas" w:eastAsia="Consolas" w:hAnsi="Consolas" w:cs="Consolas"/>
          <w:color w:val="1B1F23"/>
          <w:sz w:val="18"/>
        </w:rPr>
        <w:t>4</w:t>
      </w:r>
      <w:r>
        <w:rPr>
          <w:rFonts w:ascii="Consolas" w:eastAsia="Consolas" w:hAnsi="Consolas" w:cs="Consolas"/>
          <w:color w:val="666666"/>
          <w:sz w:val="20"/>
        </w:rPr>
        <w:t xml:space="preserve"> </w:t>
      </w:r>
    </w:p>
    <w:p w14:paraId="78D0DE88" w14:textId="77777777" w:rsidR="00BD03EF" w:rsidRDefault="001A0073">
      <w:pPr>
        <w:numPr>
          <w:ilvl w:val="1"/>
          <w:numId w:val="85"/>
        </w:numPr>
        <w:spacing w:after="50" w:line="265" w:lineRule="auto"/>
        <w:ind w:right="51" w:hanging="1635"/>
      </w:pPr>
      <w:r>
        <w:rPr>
          <w:rFonts w:ascii="Consolas" w:eastAsia="Consolas" w:hAnsi="Consolas" w:cs="Consolas"/>
          <w:color w:val="666666"/>
          <w:sz w:val="20"/>
        </w:rPr>
        <w:t>byte[] userName = user.getUserName().getBytes();</w:t>
      </w:r>
    </w:p>
    <w:p w14:paraId="7FF612B2" w14:textId="77777777" w:rsidR="00BD03EF" w:rsidRDefault="001A0073">
      <w:pPr>
        <w:numPr>
          <w:ilvl w:val="1"/>
          <w:numId w:val="85"/>
        </w:numPr>
        <w:spacing w:after="50" w:line="265" w:lineRule="auto"/>
        <w:ind w:right="51" w:hanging="1635"/>
      </w:pPr>
      <w:r>
        <w:rPr>
          <w:rFonts w:ascii="Consolas" w:eastAsia="Consolas" w:hAnsi="Consolas" w:cs="Consolas"/>
          <w:color w:val="666666"/>
          <w:sz w:val="20"/>
        </w:rPr>
        <w:t>byte[] password = user.getPassword().getBytes();</w:t>
      </w:r>
    </w:p>
    <w:p w14:paraId="1E382A48" w14:textId="77777777" w:rsidR="00BD03EF" w:rsidRDefault="001A0073">
      <w:pPr>
        <w:numPr>
          <w:ilvl w:val="1"/>
          <w:numId w:val="85"/>
        </w:numPr>
        <w:spacing w:after="50" w:line="265" w:lineRule="auto"/>
        <w:ind w:right="51" w:hanging="1635"/>
      </w:pPr>
      <w:r>
        <w:rPr>
          <w:rFonts w:ascii="Consolas" w:eastAsia="Consolas" w:hAnsi="Consolas" w:cs="Consolas"/>
          <w:color w:val="666666"/>
          <w:sz w:val="20"/>
        </w:rPr>
        <w:t>byteBuffer.putInt(userName.length);</w:t>
      </w:r>
    </w:p>
    <w:p w14:paraId="6BBACA1F" w14:textId="77777777" w:rsidR="00BD03EF" w:rsidRDefault="001A0073">
      <w:pPr>
        <w:numPr>
          <w:ilvl w:val="1"/>
          <w:numId w:val="85"/>
        </w:numPr>
        <w:spacing w:after="50" w:line="265" w:lineRule="auto"/>
        <w:ind w:right="51" w:hanging="1635"/>
      </w:pPr>
      <w:r>
        <w:rPr>
          <w:rFonts w:ascii="Consolas" w:eastAsia="Consolas" w:hAnsi="Consolas" w:cs="Consolas"/>
          <w:color w:val="666666"/>
          <w:sz w:val="20"/>
        </w:rPr>
        <w:t>byteBuffer.put(userName);</w:t>
      </w:r>
    </w:p>
    <w:p w14:paraId="77E8E96A" w14:textId="77777777" w:rsidR="00BD03EF" w:rsidRDefault="001A0073">
      <w:pPr>
        <w:numPr>
          <w:ilvl w:val="1"/>
          <w:numId w:val="85"/>
        </w:numPr>
        <w:spacing w:after="50" w:line="265" w:lineRule="auto"/>
        <w:ind w:right="51" w:hanging="1635"/>
      </w:pPr>
      <w:r>
        <w:rPr>
          <w:rFonts w:ascii="Consolas" w:eastAsia="Consolas" w:hAnsi="Consolas" w:cs="Consolas"/>
          <w:color w:val="666666"/>
          <w:sz w:val="20"/>
        </w:rPr>
        <w:t>byteBuffer.putInt(password.length);</w:t>
      </w:r>
    </w:p>
    <w:p w14:paraId="3D4F85EA" w14:textId="77777777" w:rsidR="00BD03EF" w:rsidRDefault="001A0073">
      <w:pPr>
        <w:numPr>
          <w:ilvl w:val="1"/>
          <w:numId w:val="85"/>
        </w:numPr>
        <w:spacing w:after="50" w:line="265" w:lineRule="auto"/>
        <w:ind w:right="51" w:hanging="1635"/>
      </w:pPr>
      <w:r>
        <w:rPr>
          <w:rFonts w:ascii="Consolas" w:eastAsia="Consolas" w:hAnsi="Consolas" w:cs="Consolas"/>
          <w:color w:val="666666"/>
          <w:sz w:val="20"/>
        </w:rPr>
        <w:t>byteB</w:t>
      </w:r>
      <w:r>
        <w:rPr>
          <w:rFonts w:ascii="Consolas" w:eastAsia="Consolas" w:hAnsi="Consolas" w:cs="Consolas"/>
          <w:color w:val="666666"/>
          <w:sz w:val="20"/>
        </w:rPr>
        <w:t>uffer.put(password);</w:t>
      </w:r>
    </w:p>
    <w:p w14:paraId="2ED125F8" w14:textId="77777777" w:rsidR="00BD03EF" w:rsidRDefault="001A0073">
      <w:pPr>
        <w:spacing w:after="60" w:line="265" w:lineRule="auto"/>
        <w:ind w:left="262"/>
      </w:pPr>
      <w:r>
        <w:rPr>
          <w:rFonts w:ascii="Consolas" w:eastAsia="Consolas" w:hAnsi="Consolas" w:cs="Consolas"/>
          <w:color w:val="1B1F23"/>
          <w:sz w:val="18"/>
        </w:rPr>
        <w:t>11</w:t>
      </w:r>
      <w:r>
        <w:rPr>
          <w:rFonts w:ascii="Consolas" w:eastAsia="Consolas" w:hAnsi="Consolas" w:cs="Consolas"/>
          <w:color w:val="666666"/>
          <w:sz w:val="20"/>
        </w:rPr>
        <w:t xml:space="preserve">            </w:t>
      </w:r>
    </w:p>
    <w:p w14:paraId="28AA6B45" w14:textId="77777777" w:rsidR="00BD03EF" w:rsidRDefault="001A0073">
      <w:pPr>
        <w:numPr>
          <w:ilvl w:val="1"/>
          <w:numId w:val="84"/>
        </w:numPr>
        <w:spacing w:after="50" w:line="265" w:lineRule="auto"/>
        <w:ind w:right="51" w:hanging="1635"/>
      </w:pPr>
      <w:r>
        <w:rPr>
          <w:rFonts w:ascii="Consolas" w:eastAsia="Consolas" w:hAnsi="Consolas" w:cs="Consolas"/>
          <w:color w:val="666666"/>
          <w:sz w:val="20"/>
        </w:rPr>
        <w:t>byteBuffer.flip();</w:t>
      </w:r>
    </w:p>
    <w:p w14:paraId="2CE1F72E" w14:textId="77777777" w:rsidR="00BD03EF" w:rsidRDefault="001A0073">
      <w:pPr>
        <w:numPr>
          <w:ilvl w:val="1"/>
          <w:numId w:val="84"/>
        </w:numPr>
        <w:spacing w:after="50" w:line="265" w:lineRule="auto"/>
        <w:ind w:right="51" w:hanging="1635"/>
      </w:pPr>
      <w:r>
        <w:rPr>
          <w:rFonts w:ascii="Consolas" w:eastAsia="Consolas" w:hAnsi="Consolas" w:cs="Consolas"/>
          <w:color w:val="666666"/>
          <w:sz w:val="20"/>
        </w:rPr>
        <w:t>byte[] bytes = new byte[byteBuffer.remaining()];</w:t>
      </w:r>
    </w:p>
    <w:p w14:paraId="73D473A1" w14:textId="77777777" w:rsidR="00BD03EF" w:rsidRDefault="001A0073">
      <w:pPr>
        <w:numPr>
          <w:ilvl w:val="1"/>
          <w:numId w:val="84"/>
        </w:numPr>
        <w:spacing w:after="60" w:line="265" w:lineRule="auto"/>
        <w:ind w:right="51" w:hanging="1635"/>
      </w:pPr>
      <w:r>
        <w:rPr>
          <w:rFonts w:ascii="Consolas" w:eastAsia="Consolas" w:hAnsi="Consolas" w:cs="Consolas"/>
          <w:color w:val="666666"/>
          <w:sz w:val="20"/>
        </w:rPr>
        <w:t>}</w:t>
      </w:r>
    </w:p>
    <w:p w14:paraId="3864D21D" w14:textId="77777777" w:rsidR="00BD03EF" w:rsidRDefault="001A0073">
      <w:pPr>
        <w:numPr>
          <w:ilvl w:val="1"/>
          <w:numId w:val="84"/>
        </w:numPr>
        <w:spacing w:after="50" w:line="265" w:lineRule="auto"/>
        <w:ind w:right="51" w:hanging="1635"/>
      </w:pPr>
      <w:r>
        <w:rPr>
          <w:rFonts w:ascii="Consolas" w:eastAsia="Consolas" w:hAnsi="Consolas" w:cs="Consolas"/>
          <w:color w:val="666666"/>
          <w:sz w:val="20"/>
        </w:rPr>
        <w:t>long endTime1 = System.currentTimeMillis();</w:t>
      </w:r>
    </w:p>
    <w:p w14:paraId="0EDD684C" w14:textId="77777777" w:rsidR="00BD03EF" w:rsidRDefault="001A0073">
      <w:pPr>
        <w:numPr>
          <w:ilvl w:val="1"/>
          <w:numId w:val="84"/>
        </w:numPr>
        <w:spacing w:after="214" w:line="265" w:lineRule="auto"/>
        <w:ind w:right="51" w:hanging="1635"/>
      </w:pPr>
      <w:r>
        <w:rPr>
          <w:rFonts w:ascii="Consolas" w:eastAsia="Consolas" w:hAnsi="Consolas" w:cs="Consolas"/>
          <w:color w:val="666666"/>
          <w:sz w:val="20"/>
        </w:rPr>
        <w:t xml:space="preserve">System.out.print("ByteBuffer </w:t>
      </w:r>
      <w:r>
        <w:rPr>
          <w:rFonts w:ascii="宋体" w:eastAsia="宋体" w:hAnsi="宋体" w:cs="宋体"/>
          <w:color w:val="666666"/>
          <w:sz w:val="20"/>
        </w:rPr>
        <w:t>序列化时间：</w:t>
      </w:r>
      <w:r>
        <w:rPr>
          <w:rFonts w:ascii="Consolas" w:eastAsia="Consolas" w:hAnsi="Consolas" w:cs="Consolas"/>
          <w:color w:val="666666"/>
          <w:sz w:val="20"/>
        </w:rPr>
        <w:t>" + (endTime1 - startTime1)+ "\n");</w:t>
      </w:r>
    </w:p>
    <w:p w14:paraId="5EF6E334"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05DCDA30" wp14:editId="04AB0F59">
                <wp:extent cx="6175068" cy="162000"/>
                <wp:effectExtent l="0" t="0" r="0" b="0"/>
                <wp:docPr id="171736" name="Group 171736"/>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4582" name="Shape 224582"/>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351" name="Shape 4351"/>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583" name="Shape 224583"/>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353" name="Shape 4353"/>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584" name="Shape 224584"/>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71736" style="width:486.226pt;height:12.7559pt;mso-position-horizontal-relative:char;mso-position-vertical-relative:line" coordsize="61750,1620">
                <v:shape id="Shape 224585" style="position:absolute;width:1620;height:1620;left:0;top:0;" coordsize="162000,162000" path="m0,0l162000,0l162000,162000l0,162000l0,0">
                  <v:stroke weight="0pt" endcap="flat" joinstyle="miter" miterlimit="10" on="false" color="#000000" opacity="0"/>
                  <v:fill on="true" color="#f1f1f1"/>
                </v:shape>
                <v:shape id="Shape 4351" style="position:absolute;width:381;height:667;left:571;top:476;" coordsize="38118,66706" path="m38118,0l38118,66706l0,33353l38118,0x">
                  <v:stroke weight="0pt" endcap="flat" joinstyle="miter" miterlimit="10" on="false" color="#000000" opacity="0"/>
                  <v:fill on="true" color="#a3a3a3"/>
                </v:shape>
                <v:shape id="Shape 224586" style="position:absolute;width:1619;height:1620;left:60130;top:0;" coordsize="161999,162000" path="m0,0l161999,0l161999,162000l0,162000l0,0">
                  <v:stroke weight="0pt" endcap="flat" joinstyle="miter" miterlimit="10" on="false" color="#000000" opacity="0"/>
                  <v:fill on="true" color="#f1f1f1"/>
                </v:shape>
                <v:shape id="Shape 4353" style="position:absolute;width:381;height:667;left:60797;top:476;" coordsize="38118,66706" path="m0,0l38118,33353l0,66706l0,0x">
                  <v:stroke weight="0pt" endcap="flat" joinstyle="miter" miterlimit="10" on="false" color="#000000" opacity="0"/>
                  <v:fill on="true" color="#a3a3a3"/>
                </v:shape>
                <v:shape id="Shape 224587"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4077398D" w14:textId="77777777" w:rsidR="00BD03EF" w:rsidRDefault="001A0073">
      <w:pPr>
        <w:ind w:left="18" w:right="4"/>
      </w:pPr>
      <w:r>
        <w:t>运行结果：</w:t>
      </w:r>
    </w:p>
    <w:p w14:paraId="38E7B322"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720704" behindDoc="0" locked="0" layoutInCell="1" allowOverlap="1" wp14:anchorId="31788DBE" wp14:editId="78E285A4">
                <wp:simplePos x="0" y="0"/>
                <wp:positionH relativeFrom="column">
                  <wp:posOffset>5730723</wp:posOffset>
                </wp:positionH>
                <wp:positionV relativeFrom="paragraph">
                  <wp:posOffset>6879</wp:posOffset>
                </wp:positionV>
                <wp:extent cx="96820" cy="111336"/>
                <wp:effectExtent l="0" t="0" r="0" b="0"/>
                <wp:wrapNone/>
                <wp:docPr id="171739" name="Group 171739"/>
                <wp:cNvGraphicFramePr/>
                <a:graphic xmlns:a="http://schemas.openxmlformats.org/drawingml/2006/main">
                  <a:graphicData uri="http://schemas.microsoft.com/office/word/2010/wordprocessingGroup">
                    <wpg:wgp>
                      <wpg:cNvGrpSpPr/>
                      <wpg:grpSpPr>
                        <a:xfrm>
                          <a:off x="0" y="0"/>
                          <a:ext cx="96820" cy="111336"/>
                          <a:chOff x="0" y="0"/>
                          <a:chExt cx="96820" cy="111336"/>
                        </a:xfrm>
                      </wpg:grpSpPr>
                      <wps:wsp>
                        <wps:cNvPr id="4419" name="Shape 4419"/>
                        <wps:cNvSpPr/>
                        <wps:spPr>
                          <a:xfrm>
                            <a:off x="0" y="0"/>
                            <a:ext cx="96820" cy="111336"/>
                          </a:xfrm>
                          <a:custGeom>
                            <a:avLst/>
                            <a:gdLst/>
                            <a:ahLst/>
                            <a:cxnLst/>
                            <a:rect l="0" t="0" r="0" b="0"/>
                            <a:pathLst>
                              <a:path w="96820" h="111336">
                                <a:moveTo>
                                  <a:pt x="91572" y="15075"/>
                                </a:moveTo>
                                <a:lnTo>
                                  <a:pt x="71136" y="15075"/>
                                </a:lnTo>
                                <a:lnTo>
                                  <a:pt x="71136" y="5246"/>
                                </a:lnTo>
                                <a:cubicBezTo>
                                  <a:pt x="71061" y="3758"/>
                                  <a:pt x="70540" y="2511"/>
                                  <a:pt x="69572" y="1507"/>
                                </a:cubicBezTo>
                                <a:cubicBezTo>
                                  <a:pt x="68604" y="502"/>
                                  <a:pt x="67339" y="0"/>
                                  <a:pt x="65775" y="0"/>
                                </a:cubicBezTo>
                                <a:lnTo>
                                  <a:pt x="5360" y="0"/>
                                </a:lnTo>
                                <a:cubicBezTo>
                                  <a:pt x="3871" y="0"/>
                                  <a:pt x="2624" y="502"/>
                                  <a:pt x="1619" y="1507"/>
                                </a:cubicBezTo>
                                <a:cubicBezTo>
                                  <a:pt x="614" y="2511"/>
                                  <a:pt x="74" y="3758"/>
                                  <a:pt x="0" y="5246"/>
                                </a:cubicBezTo>
                                <a:lnTo>
                                  <a:pt x="0" y="90903"/>
                                </a:lnTo>
                                <a:cubicBezTo>
                                  <a:pt x="74" y="92391"/>
                                  <a:pt x="614" y="93619"/>
                                  <a:pt x="1619" y="94586"/>
                                </a:cubicBezTo>
                                <a:cubicBezTo>
                                  <a:pt x="2624" y="95554"/>
                                  <a:pt x="3871" y="96075"/>
                                  <a:pt x="5360" y="96149"/>
                                </a:cubicBezTo>
                                <a:lnTo>
                                  <a:pt x="25796" y="96149"/>
                                </a:lnTo>
                                <a:lnTo>
                                  <a:pt x="25796" y="105978"/>
                                </a:lnTo>
                                <a:cubicBezTo>
                                  <a:pt x="25796" y="107466"/>
                                  <a:pt x="26299" y="108713"/>
                                  <a:pt x="27304" y="109717"/>
                                </a:cubicBezTo>
                                <a:cubicBezTo>
                                  <a:pt x="28309" y="110722"/>
                                  <a:pt x="29556" y="111261"/>
                                  <a:pt x="31045" y="111336"/>
                                </a:cubicBezTo>
                                <a:lnTo>
                                  <a:pt x="91572" y="111336"/>
                                </a:lnTo>
                                <a:cubicBezTo>
                                  <a:pt x="93061" y="111261"/>
                                  <a:pt x="94289" y="110722"/>
                                  <a:pt x="95257" y="109717"/>
                                </a:cubicBezTo>
                                <a:cubicBezTo>
                                  <a:pt x="96225" y="108713"/>
                                  <a:pt x="96746" y="107466"/>
                                  <a:pt x="96820" y="105978"/>
                                </a:cubicBezTo>
                                <a:lnTo>
                                  <a:pt x="96820" y="20433"/>
                                </a:lnTo>
                                <a:cubicBezTo>
                                  <a:pt x="96746" y="18945"/>
                                  <a:pt x="96225" y="17698"/>
                                  <a:pt x="95257" y="16694"/>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4420" name="Shape 4420"/>
                        <wps:cNvSpPr/>
                        <wps:spPr>
                          <a:xfrm>
                            <a:off x="4579" y="4465"/>
                            <a:ext cx="61978" cy="87219"/>
                          </a:xfrm>
                          <a:custGeom>
                            <a:avLst/>
                            <a:gdLst/>
                            <a:ahLst/>
                            <a:cxnLst/>
                            <a:rect l="0" t="0" r="0" b="0"/>
                            <a:pathLst>
                              <a:path w="61978" h="87219">
                                <a:moveTo>
                                  <a:pt x="781" y="87219"/>
                                </a:moveTo>
                                <a:cubicBezTo>
                                  <a:pt x="335" y="87145"/>
                                  <a:pt x="74" y="86885"/>
                                  <a:pt x="0" y="86438"/>
                                </a:cubicBezTo>
                                <a:lnTo>
                                  <a:pt x="0" y="781"/>
                                </a:lnTo>
                                <a:cubicBezTo>
                                  <a:pt x="74" y="335"/>
                                  <a:pt x="335" y="74"/>
                                  <a:pt x="781" y="0"/>
                                </a:cubicBezTo>
                                <a:lnTo>
                                  <a:pt x="61197" y="0"/>
                                </a:lnTo>
                                <a:cubicBezTo>
                                  <a:pt x="61718" y="74"/>
                                  <a:pt x="61978" y="335"/>
                                  <a:pt x="61978" y="781"/>
                                </a:cubicBezTo>
                                <a:lnTo>
                                  <a:pt x="61978" y="86438"/>
                                </a:lnTo>
                                <a:cubicBezTo>
                                  <a:pt x="61978" y="86885"/>
                                  <a:pt x="61718" y="87108"/>
                                  <a:pt x="61197" y="87108"/>
                                </a:cubicBezTo>
                                <a:lnTo>
                                  <a:pt x="781" y="87219"/>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4421" name="Shape 4421"/>
                        <wps:cNvSpPr/>
                        <wps:spPr>
                          <a:xfrm>
                            <a:off x="30263" y="19652"/>
                            <a:ext cx="61979" cy="87108"/>
                          </a:xfrm>
                          <a:custGeom>
                            <a:avLst/>
                            <a:gdLst/>
                            <a:ahLst/>
                            <a:cxnLst/>
                            <a:rect l="0" t="0" r="0" b="0"/>
                            <a:pathLst>
                              <a:path w="61979" h="87108">
                                <a:moveTo>
                                  <a:pt x="61979" y="86327"/>
                                </a:moveTo>
                                <a:cubicBezTo>
                                  <a:pt x="61979" y="86847"/>
                                  <a:pt x="61755" y="87108"/>
                                  <a:pt x="61309" y="87108"/>
                                </a:cubicBezTo>
                                <a:lnTo>
                                  <a:pt x="782" y="87108"/>
                                </a:lnTo>
                                <a:cubicBezTo>
                                  <a:pt x="335" y="87108"/>
                                  <a:pt x="74" y="86847"/>
                                  <a:pt x="0" y="86327"/>
                                </a:cubicBezTo>
                                <a:lnTo>
                                  <a:pt x="0" y="76833"/>
                                </a:lnTo>
                                <a:lnTo>
                                  <a:pt x="35512" y="76833"/>
                                </a:lnTo>
                                <a:cubicBezTo>
                                  <a:pt x="37076" y="76758"/>
                                  <a:pt x="38341" y="76237"/>
                                  <a:pt x="39309" y="75270"/>
                                </a:cubicBezTo>
                                <a:cubicBezTo>
                                  <a:pt x="40277" y="74302"/>
                                  <a:pt x="40798" y="73037"/>
                                  <a:pt x="40872" y="71475"/>
                                </a:cubicBezTo>
                                <a:lnTo>
                                  <a:pt x="40872" y="69906"/>
                                </a:lnTo>
                                <a:lnTo>
                                  <a:pt x="51705" y="69906"/>
                                </a:lnTo>
                                <a:cubicBezTo>
                                  <a:pt x="52598" y="69906"/>
                                  <a:pt x="53268" y="69534"/>
                                  <a:pt x="53715" y="68790"/>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8"/>
                                </a:cubicBezTo>
                                <a:cubicBezTo>
                                  <a:pt x="53268" y="50087"/>
                                  <a:pt x="52598" y="49733"/>
                                  <a:pt x="51705" y="49808"/>
                                </a:cubicBezTo>
                                <a:lnTo>
                                  <a:pt x="40872" y="49808"/>
                                </a:lnTo>
                                <a:lnTo>
                                  <a:pt x="40872" y="38416"/>
                                </a:lnTo>
                                <a:lnTo>
                                  <a:pt x="51705" y="38416"/>
                                </a:lnTo>
                                <a:cubicBezTo>
                                  <a:pt x="52598" y="38416"/>
                                  <a:pt x="53268" y="38044"/>
                                  <a:pt x="53715" y="37300"/>
                                </a:cubicBezTo>
                                <a:cubicBezTo>
                                  <a:pt x="54161" y="36556"/>
                                  <a:pt x="54161" y="35793"/>
                                  <a:pt x="53715" y="35012"/>
                                </a:cubicBezTo>
                                <a:cubicBezTo>
                                  <a:pt x="53268" y="34230"/>
                                  <a:pt x="52598" y="33840"/>
                                  <a:pt x="51705" y="33840"/>
                                </a:cubicBezTo>
                                <a:lnTo>
                                  <a:pt x="40872" y="33840"/>
                                </a:lnTo>
                                <a:lnTo>
                                  <a:pt x="40872" y="23006"/>
                                </a:lnTo>
                                <a:lnTo>
                                  <a:pt x="43888" y="23006"/>
                                </a:lnTo>
                                <a:cubicBezTo>
                                  <a:pt x="44483" y="22932"/>
                                  <a:pt x="44986" y="22690"/>
                                  <a:pt x="45395" y="22281"/>
                                </a:cubicBezTo>
                                <a:cubicBezTo>
                                  <a:pt x="45805" y="21872"/>
                                  <a:pt x="46009" y="21351"/>
                                  <a:pt x="46009" y="20718"/>
                                </a:cubicBezTo>
                                <a:cubicBezTo>
                                  <a:pt x="46009" y="20086"/>
                                  <a:pt x="45805" y="19565"/>
                                  <a:pt x="45395" y="19155"/>
                                </a:cubicBezTo>
                                <a:cubicBezTo>
                                  <a:pt x="44986" y="18746"/>
                                  <a:pt x="44483" y="18504"/>
                                  <a:pt x="43888" y="18430"/>
                                </a:cubicBezTo>
                                <a:lnTo>
                                  <a:pt x="40872" y="18430"/>
                                </a:lnTo>
                                <a:lnTo>
                                  <a:pt x="40872" y="0"/>
                                </a:lnTo>
                                <a:lnTo>
                                  <a:pt x="61309" y="0"/>
                                </a:lnTo>
                                <a:cubicBezTo>
                                  <a:pt x="61755" y="74"/>
                                  <a:pt x="61979" y="335"/>
                                  <a:pt x="61979" y="781"/>
                                </a:cubicBezTo>
                                <a:lnTo>
                                  <a:pt x="61979" y="8632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1739" style="width:7.62366pt;height:8.7666pt;position:absolute;z-index:109;mso-position-horizontal-relative:text;mso-position-horizontal:absolute;margin-left:451.238pt;mso-position-vertical-relative:text;margin-top:0.541687pt;" coordsize="968,1113">
                <v:shape id="Shape 4419" style="position:absolute;width:968;height:1113;left:0;top:0;" coordsize="96820,111336" path="m91572,15075l71136,15075l71136,5246c71061,3758,70540,2511,69572,1507c68604,502,67339,0,65775,0l5360,0c3871,0,2624,502,1619,1507c614,2511,74,3758,0,5246l0,90903c74,92391,614,93619,1619,94586c2624,95554,3871,96075,5360,96149l25796,96149l25796,105978c25796,107466,26299,108713,27304,109717c28309,110722,29556,111261,31045,111336l91572,111336c93061,111261,94289,110722,95257,109717c96225,108713,96746,107466,96820,105978l96820,20433c96746,18945,96225,17698,95257,16694c94289,15689,93061,15149,91572,15075x">
                  <v:stroke weight="0.15007pt" endcap="flat" joinstyle="miter" miterlimit="4" on="true" color="#343434"/>
                  <v:fill on="false" color="#000000" opacity="0"/>
                </v:shape>
                <v:shape id="Shape 4420" style="position:absolute;width:619;height:872;left:45;top:44;" coordsize="61978,87219" path="m781,87219c335,87145,74,86885,0,86438l0,781c74,335,335,74,781,0l61197,0c61718,74,61978,335,61978,781l61978,86438c61978,86885,61718,87108,61197,87108l781,87219x">
                  <v:stroke weight="0.15007pt" endcap="flat" joinstyle="miter" miterlimit="4" on="true" color="#343434"/>
                  <v:fill on="false" color="#000000" opacity="0"/>
                </v:shape>
                <v:shape id="Shape 4421" style="position:absolute;width:619;height:871;left:302;top:196;" coordsize="61979,87108" path="m61979,86327c61979,86847,61755,87108,61309,87108l782,87108c335,87108,74,86847,0,86327l0,76833l35512,76833c37076,76758,38341,76237,39309,75270c40277,74302,40798,73037,40872,71475l40872,69906l51705,69906c52598,69906,53268,69534,53715,68790c54161,68045,54161,67283,53715,66501c53268,65720,52598,65329,51705,65329l40872,65329l40872,54273l51705,54273c52598,54273,53268,53901,53715,53156c54161,52412,54161,51650,53715,50868c53268,50087,52598,49733,51705,49808l40872,49808l40872,38416l51705,38416c52598,38416,53268,38044,53715,37300c54161,36556,54161,35793,53715,35012c53268,34230,52598,33840,51705,33840l40872,33840l40872,23006l43888,23006c44483,22932,44986,22690,45395,22281c45805,21872,46009,21351,46009,20718c46009,20086,45805,19565,45395,19155c44986,18746,44483,18504,43888,18430l40872,18430l40872,0l61309,0c61755,74,61979,335,61979,781l61979,86327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2BD0022F" w14:textId="77777777" w:rsidR="00BD03EF" w:rsidRDefault="001A0073">
      <w:pPr>
        <w:numPr>
          <w:ilvl w:val="1"/>
          <w:numId w:val="86"/>
        </w:numPr>
        <w:spacing w:after="50" w:line="265" w:lineRule="auto"/>
        <w:ind w:right="51" w:hanging="249"/>
      </w:pPr>
      <w:r>
        <w:rPr>
          <w:rFonts w:ascii="Consolas" w:eastAsia="Consolas" w:hAnsi="Consolas" w:cs="Consolas"/>
          <w:color w:val="666666"/>
          <w:sz w:val="20"/>
        </w:rPr>
        <w:t xml:space="preserve">ObjectOutputStream </w:t>
      </w:r>
      <w:r>
        <w:rPr>
          <w:rFonts w:ascii="宋体" w:eastAsia="宋体" w:hAnsi="宋体" w:cs="宋体"/>
          <w:color w:val="666666"/>
          <w:sz w:val="20"/>
        </w:rPr>
        <w:t>序列化时间：</w:t>
      </w:r>
      <w:r>
        <w:rPr>
          <w:rFonts w:ascii="Consolas" w:eastAsia="Consolas" w:hAnsi="Consolas" w:cs="Consolas"/>
          <w:color w:val="666666"/>
          <w:sz w:val="20"/>
        </w:rPr>
        <w:t>29</w:t>
      </w:r>
    </w:p>
    <w:p w14:paraId="65F08EF4" w14:textId="77777777" w:rsidR="00BD03EF" w:rsidRDefault="001A0073">
      <w:pPr>
        <w:numPr>
          <w:ilvl w:val="1"/>
          <w:numId w:val="86"/>
        </w:numPr>
        <w:spacing w:after="222" w:line="265" w:lineRule="auto"/>
        <w:ind w:right="51" w:hanging="249"/>
      </w:pPr>
      <w:r>
        <w:rPr>
          <w:rFonts w:ascii="Consolas" w:eastAsia="Consolas" w:hAnsi="Consolas" w:cs="Consolas"/>
          <w:color w:val="666666"/>
          <w:sz w:val="20"/>
        </w:rPr>
        <w:t xml:space="preserve">ByteBuffer </w:t>
      </w:r>
      <w:r>
        <w:rPr>
          <w:rFonts w:ascii="宋体" w:eastAsia="宋体" w:hAnsi="宋体" w:cs="宋体"/>
          <w:color w:val="666666"/>
          <w:sz w:val="20"/>
        </w:rPr>
        <w:t>序列化时间：</w:t>
      </w:r>
      <w:r>
        <w:rPr>
          <w:rFonts w:ascii="Consolas" w:eastAsia="Consolas" w:hAnsi="Consolas" w:cs="Consolas"/>
          <w:color w:val="666666"/>
          <w:sz w:val="20"/>
        </w:rPr>
        <w:t>6</w:t>
      </w:r>
    </w:p>
    <w:p w14:paraId="58A9043A" w14:textId="77777777" w:rsidR="00BD03EF" w:rsidRDefault="001A0073">
      <w:pPr>
        <w:spacing w:after="495" w:line="259" w:lineRule="auto"/>
        <w:ind w:left="240" w:firstLine="0"/>
      </w:pPr>
      <w:r>
        <w:rPr>
          <w:rFonts w:ascii="Calibri" w:eastAsia="Calibri" w:hAnsi="Calibri" w:cs="Calibri"/>
          <w:noProof/>
          <w:color w:val="000000"/>
          <w:sz w:val="22"/>
        </w:rPr>
        <w:lastRenderedPageBreak/>
        <mc:AlternateContent>
          <mc:Choice Requires="wpg">
            <w:drawing>
              <wp:inline distT="0" distB="0" distL="0" distR="0" wp14:anchorId="252DD9B1" wp14:editId="6B05318A">
                <wp:extent cx="6175068" cy="162000"/>
                <wp:effectExtent l="0" t="0" r="0" b="0"/>
                <wp:docPr id="171738" name="Group 171738"/>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4588" name="Shape 224588"/>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406" name="Shape 4406"/>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589" name="Shape 224589"/>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408" name="Shape 4408"/>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590" name="Shape 224590"/>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71738" style="width:486.226pt;height:12.7559pt;mso-position-horizontal-relative:char;mso-position-vertical-relative:line" coordsize="61750,1620">
                <v:shape id="Shape 224591" style="position:absolute;width:1620;height:1620;left:0;top:0;" coordsize="162000,162000" path="m0,0l162000,0l162000,162000l0,162000l0,0">
                  <v:stroke weight="0pt" endcap="flat" joinstyle="miter" miterlimit="10" on="false" color="#000000" opacity="0"/>
                  <v:fill on="true" color="#f1f1f1"/>
                </v:shape>
                <v:shape id="Shape 4406" style="position:absolute;width:381;height:667;left:571;top:476;" coordsize="38118,66706" path="m38118,0l38118,66706l0,33353l38118,0x">
                  <v:stroke weight="0pt" endcap="flat" joinstyle="miter" miterlimit="10" on="false" color="#000000" opacity="0"/>
                  <v:fill on="true" color="#a3a3a3"/>
                </v:shape>
                <v:shape id="Shape 224592" style="position:absolute;width:1619;height:1620;left:60130;top:0;" coordsize="161999,162000" path="m0,0l161999,0l161999,162000l0,162000l0,0">
                  <v:stroke weight="0pt" endcap="flat" joinstyle="miter" miterlimit="10" on="false" color="#000000" opacity="0"/>
                  <v:fill on="true" color="#f1f1f1"/>
                </v:shape>
                <v:shape id="Shape 4408" style="position:absolute;width:381;height:667;left:60797;top:476;" coordsize="38118,66706" path="m0,0l38118,33353l0,66706l0,0x">
                  <v:stroke weight="0pt" endcap="flat" joinstyle="miter" miterlimit="10" on="false" color="#000000" opacity="0"/>
                  <v:fill on="true" color="#a3a3a3"/>
                </v:shape>
                <v:shape id="Shape 224593"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6713F9E3" w14:textId="77777777" w:rsidR="00BD03EF" w:rsidRDefault="001A0073">
      <w:pPr>
        <w:spacing w:after="0" w:line="415" w:lineRule="auto"/>
        <w:ind w:left="18" w:right="4"/>
      </w:pPr>
      <w:r>
        <w:t>通过以上案例，我们可以清楚地看到：</w:t>
      </w:r>
      <w:r>
        <w:t xml:space="preserve">Java </w:t>
      </w:r>
      <w:r>
        <w:t>序列化中的编码耗时要比</w:t>
      </w:r>
      <w:r>
        <w:t xml:space="preserve"> ByteBuffer </w:t>
      </w:r>
      <w:r>
        <w:t>长很多。</w:t>
      </w:r>
      <w:r>
        <w:rPr>
          <w:b/>
          <w:sz w:val="30"/>
        </w:rPr>
        <w:t>使用</w:t>
      </w:r>
      <w:r>
        <w:rPr>
          <w:rFonts w:ascii="Verdana" w:eastAsia="Verdana" w:hAnsi="Verdana" w:cs="Verdana"/>
          <w:b/>
          <w:sz w:val="30"/>
        </w:rPr>
        <w:t xml:space="preserve"> Protobuf </w:t>
      </w:r>
      <w:r>
        <w:rPr>
          <w:b/>
          <w:sz w:val="30"/>
        </w:rPr>
        <w:t>序列化替换</w:t>
      </w:r>
      <w:r>
        <w:rPr>
          <w:rFonts w:ascii="Verdana" w:eastAsia="Verdana" w:hAnsi="Verdana" w:cs="Verdana"/>
          <w:b/>
          <w:sz w:val="30"/>
        </w:rPr>
        <w:t xml:space="preserve"> Java </w:t>
      </w:r>
      <w:r>
        <w:rPr>
          <w:b/>
          <w:sz w:val="30"/>
        </w:rPr>
        <w:t>序列化</w:t>
      </w:r>
    </w:p>
    <w:p w14:paraId="04666AFC" w14:textId="77777777" w:rsidR="00BD03EF" w:rsidRDefault="001A0073">
      <w:pPr>
        <w:ind w:left="18" w:right="4"/>
      </w:pPr>
      <w:r>
        <w:t>目前业内优秀的序列化框架有很多，而且大部分都避免了</w:t>
      </w:r>
      <w:r>
        <w:t xml:space="preserve"> Java </w:t>
      </w:r>
      <w:r>
        <w:t>默认序列化的一些缺陷。例如，</w:t>
      </w:r>
      <w:r>
        <w:tab/>
      </w:r>
      <w:r>
        <w:t>近几年比较流行的</w:t>
      </w:r>
      <w:r>
        <w:t xml:space="preserve"> FastJson</w:t>
      </w:r>
      <w:r>
        <w:t>、</w:t>
      </w:r>
      <w:r>
        <w:t>Kryo</w:t>
      </w:r>
      <w:r>
        <w:t>、</w:t>
      </w:r>
      <w:r>
        <w:t>Protobuf</w:t>
      </w:r>
      <w:r>
        <w:t>、</w:t>
      </w:r>
      <w:r>
        <w:t xml:space="preserve">Hessian </w:t>
      </w:r>
      <w:r>
        <w:t>等。</w:t>
      </w:r>
      <w:r>
        <w:rPr>
          <w:b/>
        </w:rPr>
        <w:t>我们完全可以找一种替换掉</w:t>
      </w:r>
      <w:r>
        <w:rPr>
          <w:b/>
        </w:rPr>
        <w:t xml:space="preserve"> Java </w:t>
      </w:r>
      <w:r>
        <w:rPr>
          <w:b/>
        </w:rPr>
        <w:t>序列化，这里我推荐使用</w:t>
      </w:r>
      <w:r>
        <w:rPr>
          <w:b/>
        </w:rPr>
        <w:t xml:space="preserve"> Protobuf </w:t>
      </w:r>
      <w:r>
        <w:rPr>
          <w:b/>
        </w:rPr>
        <w:t>序列化框</w:t>
      </w:r>
      <w:r>
        <w:rPr>
          <w:b/>
        </w:rPr>
        <w:t>架。</w:t>
      </w:r>
    </w:p>
    <w:p w14:paraId="68230024" w14:textId="77777777" w:rsidR="00BD03EF" w:rsidRDefault="001A0073">
      <w:pPr>
        <w:spacing w:after="10"/>
        <w:ind w:left="18" w:right="4"/>
      </w:pPr>
      <w:r>
        <w:t xml:space="preserve">Protobuf </w:t>
      </w:r>
      <w:r>
        <w:t>是由</w:t>
      </w:r>
      <w:r>
        <w:t xml:space="preserve"> Google </w:t>
      </w:r>
      <w:r>
        <w:t>推出且支持多语言的序列化框架，目前在主流网站上的序列化框架</w:t>
      </w:r>
    </w:p>
    <w:p w14:paraId="21C94091" w14:textId="77777777" w:rsidR="00BD03EF" w:rsidRDefault="001A0073">
      <w:pPr>
        <w:ind w:left="18" w:right="4"/>
      </w:pPr>
      <w:r>
        <w:t>性能对比测试报告中，</w:t>
      </w:r>
      <w:r>
        <w:t xml:space="preserve">Protobuf </w:t>
      </w:r>
      <w:r>
        <w:t>无论是编解码耗时，还是二进制流压缩大小，都名列前茅。</w:t>
      </w:r>
    </w:p>
    <w:p w14:paraId="40BECC33" w14:textId="77777777" w:rsidR="00BD03EF" w:rsidRDefault="001A0073">
      <w:pPr>
        <w:ind w:left="18" w:right="4"/>
      </w:pPr>
      <w:r>
        <w:t xml:space="preserve">Protobuf </w:t>
      </w:r>
      <w:r>
        <w:t>以一个</w:t>
      </w:r>
      <w:r>
        <w:t xml:space="preserve"> .proto </w:t>
      </w:r>
      <w:r>
        <w:t>后缀的文件为基础，这个文件描述了字段以及字段类型，通过工具可以生成不同语言的数据结构文件。在序列化该数据对象的时候，</w:t>
      </w:r>
      <w:r>
        <w:t xml:space="preserve">Protobuf </w:t>
      </w:r>
      <w:r>
        <w:t>通过</w:t>
      </w:r>
      <w:r>
        <w:t xml:space="preserve">.proto </w:t>
      </w:r>
      <w:r>
        <w:t>文件描述来生成</w:t>
      </w:r>
      <w:r>
        <w:t xml:space="preserve"> Protocol Buffers </w:t>
      </w:r>
      <w:r>
        <w:t>格式的编码。</w:t>
      </w:r>
    </w:p>
    <w:p w14:paraId="72AC8BFA" w14:textId="77777777" w:rsidR="00BD03EF" w:rsidRDefault="001A0073">
      <w:pPr>
        <w:spacing w:after="423" w:line="249" w:lineRule="auto"/>
        <w:ind w:left="18"/>
      </w:pPr>
      <w:r>
        <w:rPr>
          <w:b/>
        </w:rPr>
        <w:t>这里拓展一点，我来讲下什么是</w:t>
      </w:r>
      <w:r>
        <w:rPr>
          <w:b/>
        </w:rPr>
        <w:t xml:space="preserve"> Protocol Buffer</w:t>
      </w:r>
      <w:r>
        <w:rPr>
          <w:b/>
        </w:rPr>
        <w:t xml:space="preserve">s </w:t>
      </w:r>
      <w:r>
        <w:rPr>
          <w:b/>
        </w:rPr>
        <w:t>存储格式以及它的实现原理。</w:t>
      </w:r>
    </w:p>
    <w:p w14:paraId="6082F2A6" w14:textId="77777777" w:rsidR="00BD03EF" w:rsidRDefault="001A0073">
      <w:pPr>
        <w:spacing w:after="10"/>
        <w:ind w:left="18" w:right="4"/>
      </w:pPr>
      <w:r>
        <w:t xml:space="preserve">Protocol Buffers </w:t>
      </w:r>
      <w:r>
        <w:t>是一种轻便高效的结构化数据存储格式。它使用</w:t>
      </w:r>
      <w:r>
        <w:t xml:space="preserve"> T-L-V</w:t>
      </w:r>
      <w:r>
        <w:t>（标识</w:t>
      </w:r>
      <w:r>
        <w:t xml:space="preserve"> - </w:t>
      </w:r>
      <w:r>
        <w:t>长度</w:t>
      </w:r>
      <w:r>
        <w:t xml:space="preserve"> - </w:t>
      </w:r>
      <w:r>
        <w:t>字</w:t>
      </w:r>
    </w:p>
    <w:p w14:paraId="1AA3BBD3" w14:textId="77777777" w:rsidR="00BD03EF" w:rsidRDefault="001A0073">
      <w:pPr>
        <w:spacing w:after="10"/>
        <w:ind w:left="18" w:right="4"/>
      </w:pPr>
      <w:r>
        <w:t>段值）的数据格式来存储数据，</w:t>
      </w:r>
      <w:r>
        <w:t xml:space="preserve">T </w:t>
      </w:r>
      <w:r>
        <w:t>代表字段的正数序列</w:t>
      </w:r>
      <w:r>
        <w:t xml:space="preserve"> (tag)</w:t>
      </w:r>
      <w:r>
        <w:t>，</w:t>
      </w:r>
      <w:r>
        <w:t xml:space="preserve">Protocol Buffers </w:t>
      </w:r>
      <w:r>
        <w:t>将对象中</w:t>
      </w:r>
    </w:p>
    <w:p w14:paraId="16694840" w14:textId="77777777" w:rsidR="00BD03EF" w:rsidRDefault="001A0073">
      <w:pPr>
        <w:ind w:left="18" w:right="4"/>
      </w:pPr>
      <w:r>
        <w:t>的每个字段和正数序列对应起来，对应关系的信息是由生成的代码来保证的。在序列化的时候用整数值来代替字段名称，于是传输流量就可以大幅缩减；</w:t>
      </w:r>
      <w:r>
        <w:t xml:space="preserve">L </w:t>
      </w:r>
      <w:r>
        <w:t>代表</w:t>
      </w:r>
      <w:r>
        <w:t xml:space="preserve"> Value </w:t>
      </w:r>
      <w:r>
        <w:t>的字节长度，一般也只占一个字节；</w:t>
      </w:r>
      <w:r>
        <w:t xml:space="preserve">V </w:t>
      </w:r>
      <w:r>
        <w:t>则代表字段值经过编码后的值。这种数据格式不需要分隔符，也不需要空格</w:t>
      </w:r>
      <w:r>
        <w:t>，同时减少了冗余字段名。</w:t>
      </w:r>
    </w:p>
    <w:p w14:paraId="6005745F" w14:textId="77777777" w:rsidR="00BD03EF" w:rsidRDefault="001A0073">
      <w:pPr>
        <w:spacing w:after="56"/>
        <w:ind w:left="18" w:right="4"/>
      </w:pPr>
      <w:r>
        <w:t xml:space="preserve">Protobuf </w:t>
      </w:r>
      <w:r>
        <w:t>定义了一套自己的编码方式，几乎可以映射</w:t>
      </w:r>
      <w:r>
        <w:t xml:space="preserve"> Java/Python </w:t>
      </w:r>
      <w:r>
        <w:t>等语言的所有基础数据类型。不同的编码方式对应不同的数据类型，还能采用不同的存储格式。如下图所示：</w:t>
      </w:r>
    </w:p>
    <w:p w14:paraId="4C4E5866" w14:textId="77777777" w:rsidR="00BD03EF" w:rsidRDefault="001A0073">
      <w:pPr>
        <w:spacing w:after="495" w:line="259" w:lineRule="auto"/>
        <w:ind w:left="0" w:firstLine="0"/>
      </w:pPr>
      <w:r>
        <w:rPr>
          <w:noProof/>
        </w:rPr>
        <w:lastRenderedPageBreak/>
        <w:drawing>
          <wp:inline distT="0" distB="0" distL="0" distR="0" wp14:anchorId="414A7DF5" wp14:editId="61CEFF89">
            <wp:extent cx="6480011" cy="1839179"/>
            <wp:effectExtent l="0" t="0" r="0" b="0"/>
            <wp:docPr id="4455" name="Picture 4455"/>
            <wp:cNvGraphicFramePr/>
            <a:graphic xmlns:a="http://schemas.openxmlformats.org/drawingml/2006/main">
              <a:graphicData uri="http://schemas.openxmlformats.org/drawingml/2006/picture">
                <pic:pic xmlns:pic="http://schemas.openxmlformats.org/drawingml/2006/picture">
                  <pic:nvPicPr>
                    <pic:cNvPr id="4455" name="Picture 4455"/>
                    <pic:cNvPicPr/>
                  </pic:nvPicPr>
                  <pic:blipFill>
                    <a:blip r:embed="rId38"/>
                    <a:stretch>
                      <a:fillRect/>
                    </a:stretch>
                  </pic:blipFill>
                  <pic:spPr>
                    <a:xfrm>
                      <a:off x="0" y="0"/>
                      <a:ext cx="6480011" cy="1839179"/>
                    </a:xfrm>
                    <a:prstGeom prst="rect">
                      <a:avLst/>
                    </a:prstGeom>
                  </pic:spPr>
                </pic:pic>
              </a:graphicData>
            </a:graphic>
          </wp:inline>
        </w:drawing>
      </w:r>
    </w:p>
    <w:p w14:paraId="74A20C81" w14:textId="77777777" w:rsidR="00BD03EF" w:rsidRDefault="001A0073">
      <w:pPr>
        <w:spacing w:after="10"/>
        <w:ind w:left="18" w:right="4"/>
      </w:pPr>
      <w:r>
        <w:t>对于存储</w:t>
      </w:r>
      <w:r>
        <w:t xml:space="preserve"> Varint </w:t>
      </w:r>
      <w:r>
        <w:t>编码数据，由于数据占用的存储空间是固定的，就不需要存储字节长度</w:t>
      </w:r>
    </w:p>
    <w:p w14:paraId="07C6ADB3" w14:textId="77777777" w:rsidR="00BD03EF" w:rsidRDefault="001A0073">
      <w:pPr>
        <w:ind w:left="18" w:right="4"/>
      </w:pPr>
      <w:r>
        <w:t>Length</w:t>
      </w:r>
      <w:r>
        <w:t>，所以实际上</w:t>
      </w:r>
      <w:r>
        <w:t xml:space="preserve"> Protocol Buffers </w:t>
      </w:r>
      <w:r>
        <w:t>的存储方式是</w:t>
      </w:r>
      <w:r>
        <w:t xml:space="preserve"> T - V</w:t>
      </w:r>
      <w:r>
        <w:t>，这样就又减少了一个字节的存储空间。</w:t>
      </w:r>
    </w:p>
    <w:p w14:paraId="6C0250D1" w14:textId="77777777" w:rsidR="00BD03EF" w:rsidRDefault="001A0073">
      <w:pPr>
        <w:tabs>
          <w:tab w:val="right" w:pos="10205"/>
        </w:tabs>
        <w:spacing w:after="10"/>
        <w:ind w:left="0" w:firstLine="0"/>
      </w:pPr>
      <w:r>
        <w:t xml:space="preserve">Protobuf </w:t>
      </w:r>
      <w:r>
        <w:t>定义的</w:t>
      </w:r>
      <w:r>
        <w:t xml:space="preserve"> Varint </w:t>
      </w:r>
      <w:r>
        <w:t>编码方式是一种变长的编码方式，每个数据类型一个字节的</w:t>
      </w:r>
      <w:r>
        <w:tab/>
      </w:r>
      <w:r>
        <w:t>后一</w:t>
      </w:r>
    </w:p>
    <w:p w14:paraId="2FE342E2" w14:textId="77777777" w:rsidR="00BD03EF" w:rsidRDefault="001A0073">
      <w:pPr>
        <w:ind w:left="18" w:right="4"/>
      </w:pPr>
      <w:r>
        <w:t>位是一个标志位</w:t>
      </w:r>
      <w:r>
        <w:t xml:space="preserve"> (msb)</w:t>
      </w:r>
      <w:r>
        <w:t>，用</w:t>
      </w:r>
      <w:r>
        <w:t xml:space="preserve"> 0 </w:t>
      </w:r>
      <w:r>
        <w:t>和</w:t>
      </w:r>
      <w:r>
        <w:t xml:space="preserve"> 1 </w:t>
      </w:r>
      <w:r>
        <w:t>来表示，</w:t>
      </w:r>
      <w:r>
        <w:t xml:space="preserve">0 </w:t>
      </w:r>
      <w:r>
        <w:t>表示当前字节已经是</w:t>
      </w:r>
      <w:r>
        <w:tab/>
      </w:r>
      <w:r>
        <w:t>后一个字节，</w:t>
      </w:r>
      <w:r>
        <w:t xml:space="preserve">1 </w:t>
      </w:r>
      <w:r>
        <w:t>表示这个数字后面还有一个字节。</w:t>
      </w:r>
    </w:p>
    <w:p w14:paraId="3C89B3BD" w14:textId="77777777" w:rsidR="00BD03EF" w:rsidRDefault="001A0073">
      <w:pPr>
        <w:spacing w:after="0"/>
        <w:ind w:left="18" w:right="4"/>
      </w:pPr>
      <w:r>
        <w:t>对于</w:t>
      </w:r>
      <w:r>
        <w:t xml:space="preserve"> int32 </w:t>
      </w:r>
      <w:r>
        <w:t>类型数字，一般需要</w:t>
      </w:r>
      <w:r>
        <w:t xml:space="preserve"> 4 </w:t>
      </w:r>
      <w:r>
        <w:t>个字节表示，若采用</w:t>
      </w:r>
      <w:r>
        <w:t xml:space="preserve"> Varint </w:t>
      </w:r>
      <w:r>
        <w:t>编码方式，对于很小的</w:t>
      </w:r>
      <w:r>
        <w:t xml:space="preserve"> int32 </w:t>
      </w:r>
      <w:r>
        <w:t>类型数字，就可以用</w:t>
      </w:r>
      <w:r>
        <w:t xml:space="preserve"> 1 </w:t>
      </w:r>
      <w:r>
        <w:t>个字节来表示。对于大部分整数类型</w:t>
      </w:r>
      <w:r>
        <w:t>数据来说，一般都是小于</w:t>
      </w:r>
    </w:p>
    <w:p w14:paraId="09C1391F" w14:textId="77777777" w:rsidR="00BD03EF" w:rsidRDefault="001A0073">
      <w:pPr>
        <w:spacing w:after="421"/>
        <w:ind w:left="18" w:right="4"/>
      </w:pPr>
      <w:r>
        <w:t>256</w:t>
      </w:r>
      <w:r>
        <w:t>，所以这种操作可以起到很好地压缩数据的效果。</w:t>
      </w:r>
    </w:p>
    <w:p w14:paraId="54B91D79" w14:textId="77777777" w:rsidR="00BD03EF" w:rsidRDefault="001A0073">
      <w:pPr>
        <w:ind w:left="18" w:right="4"/>
      </w:pPr>
      <w:r>
        <w:t>我们知道</w:t>
      </w:r>
      <w:r>
        <w:t xml:space="preserve"> int32 </w:t>
      </w:r>
      <w:r>
        <w:t>代表正负数，所以一般</w:t>
      </w:r>
      <w:r>
        <w:tab/>
      </w:r>
      <w:r>
        <w:t>后一位是用来表示正负值，现在</w:t>
      </w:r>
      <w:r>
        <w:t xml:space="preserve"> Varint </w:t>
      </w:r>
      <w:r>
        <w:t>编码方式将</w:t>
      </w:r>
      <w:r>
        <w:tab/>
      </w:r>
      <w:r>
        <w:t>后一位用作了标志位，那还如何去表示正负整数呢？如果使用</w:t>
      </w:r>
      <w:r>
        <w:t xml:space="preserve"> int32/int64 </w:t>
      </w:r>
      <w:r>
        <w:t>表示负数就需要多个字节来表示，在</w:t>
      </w:r>
      <w:r>
        <w:t xml:space="preserve"> Varint </w:t>
      </w:r>
      <w:r>
        <w:t>编码类型中，通过</w:t>
      </w:r>
      <w:r>
        <w:t xml:space="preserve"> Zigzag </w:t>
      </w:r>
      <w:r>
        <w:t>编码进行转换，将负数转换成无符号数，再采用</w:t>
      </w:r>
      <w:r>
        <w:t xml:space="preserve"> sint32/sint64 </w:t>
      </w:r>
      <w:r>
        <w:t>来表示负数，这样就可以大大地减少编码后的字节数。</w:t>
      </w:r>
    </w:p>
    <w:p w14:paraId="5CAC822C" w14:textId="77777777" w:rsidR="00BD03EF" w:rsidRDefault="001A0073">
      <w:pPr>
        <w:spacing w:after="0"/>
        <w:ind w:left="18" w:right="4"/>
      </w:pPr>
      <w:r>
        <w:t xml:space="preserve">Protobuf </w:t>
      </w:r>
      <w:r>
        <w:t>的这种数据存储格式，不仅压缩存储数据</w:t>
      </w:r>
      <w:r>
        <w:t>的效果好，</w:t>
      </w:r>
      <w:r>
        <w:t xml:space="preserve"> </w:t>
      </w:r>
      <w:r>
        <w:t>在编码和解码的性能方面也很高效。</w:t>
      </w:r>
      <w:r>
        <w:t xml:space="preserve">Protobuf </w:t>
      </w:r>
      <w:r>
        <w:t>的编码和解码过程结合</w:t>
      </w:r>
      <w:r>
        <w:t xml:space="preserve">.proto </w:t>
      </w:r>
      <w:r>
        <w:t>文件格式，加上</w:t>
      </w:r>
      <w:r>
        <w:t xml:space="preserve"> Protocol Buffer </w:t>
      </w:r>
      <w:r>
        <w:t>独特的编码格式，只需要简单的数据运算以及位移等操作就可以完成编码与解码。可以说</w:t>
      </w:r>
    </w:p>
    <w:p w14:paraId="610ABC4E" w14:textId="77777777" w:rsidR="00BD03EF" w:rsidRDefault="001A0073">
      <w:pPr>
        <w:spacing w:after="421"/>
        <w:ind w:left="18" w:right="4"/>
      </w:pPr>
      <w:r>
        <w:t xml:space="preserve">Protobuf </w:t>
      </w:r>
      <w:r>
        <w:t>的整体性能非常优秀。</w:t>
      </w:r>
    </w:p>
    <w:p w14:paraId="73E6F2DF" w14:textId="77777777" w:rsidR="00BD03EF" w:rsidRDefault="001A0073">
      <w:pPr>
        <w:pStyle w:val="3"/>
        <w:spacing w:after="151" w:line="259" w:lineRule="auto"/>
        <w:ind w:left="18"/>
      </w:pPr>
      <w:r>
        <w:rPr>
          <w:sz w:val="30"/>
        </w:rPr>
        <w:lastRenderedPageBreak/>
        <w:t>总结</w:t>
      </w:r>
    </w:p>
    <w:p w14:paraId="7E003C7C" w14:textId="77777777" w:rsidR="00BD03EF" w:rsidRDefault="001A0073">
      <w:pPr>
        <w:spacing w:after="0" w:line="238" w:lineRule="auto"/>
        <w:ind w:left="18" w:right="3"/>
        <w:jc w:val="both"/>
      </w:pPr>
      <w:r>
        <w:t>无论是网路传输还是磁盘持久化数据，我们都需要将数据编码成字节码，而我们平时在程序中使用的数据都是基于内存的数据类型或者对象，我们需要通过编码将这些数据转化成二进制字节流；如果需要接收或者再使用时，又需要通过解码将二进制字节流转换成内存数据。</w:t>
      </w:r>
    </w:p>
    <w:p w14:paraId="6A1D5B67" w14:textId="77777777" w:rsidR="00BD03EF" w:rsidRDefault="001A0073">
      <w:pPr>
        <w:spacing w:after="421"/>
        <w:ind w:left="18" w:right="4"/>
      </w:pPr>
      <w:r>
        <w:t>我们通常将这两个过程称为序列化与反序列化。</w:t>
      </w:r>
    </w:p>
    <w:p w14:paraId="03487017" w14:textId="77777777" w:rsidR="00BD03EF" w:rsidRDefault="001A0073">
      <w:pPr>
        <w:ind w:left="18" w:right="4"/>
      </w:pPr>
      <w:r>
        <w:t xml:space="preserve">Java </w:t>
      </w:r>
      <w:r>
        <w:t>默认的序列化是通过</w:t>
      </w:r>
      <w:r>
        <w:t xml:space="preserve"> Serializable </w:t>
      </w:r>
      <w:r>
        <w:t>接口实现的，只要类实现了该接口，同时生成一个默认的版本号，我们无需手动设置，该类就会自动实现序列化与反序列化。</w:t>
      </w:r>
    </w:p>
    <w:p w14:paraId="0D00C487" w14:textId="77777777" w:rsidR="00BD03EF" w:rsidRDefault="001A0073">
      <w:pPr>
        <w:ind w:left="18" w:right="4"/>
      </w:pPr>
      <w:r>
        <w:t xml:space="preserve">Java </w:t>
      </w:r>
      <w:r>
        <w:t>默认的序列化虽然实现方便，但却存在安全漏洞、不跨语言以及性能差等缺陷，所以我强烈建议你避免使用</w:t>
      </w:r>
      <w:r>
        <w:t xml:space="preserve"> Java </w:t>
      </w:r>
      <w:r>
        <w:t>序列化。</w:t>
      </w:r>
    </w:p>
    <w:p w14:paraId="71801BED" w14:textId="77777777" w:rsidR="00BD03EF" w:rsidRDefault="001A0073">
      <w:pPr>
        <w:ind w:left="18" w:right="4"/>
      </w:pPr>
      <w:r>
        <w:t>纵观主流序列化框架，</w:t>
      </w:r>
      <w:r>
        <w:t>FastJson</w:t>
      </w:r>
      <w:r>
        <w:t>、</w:t>
      </w:r>
      <w:r>
        <w:t>Protobuf</w:t>
      </w:r>
      <w:r>
        <w:t>、</w:t>
      </w:r>
      <w:r>
        <w:t xml:space="preserve">Kryo </w:t>
      </w:r>
      <w:r>
        <w:t>是比较有特点的，而且性能以及安全方面都得到了业界的认可，我们可以结合自身业务来选择一种适合的序列化框架，来优化系统的序列化性能。</w:t>
      </w:r>
    </w:p>
    <w:p w14:paraId="5ABC3C5C" w14:textId="77777777" w:rsidR="00BD03EF" w:rsidRDefault="001A0073">
      <w:pPr>
        <w:pStyle w:val="3"/>
        <w:ind w:left="18"/>
      </w:pPr>
      <w:r>
        <w:rPr>
          <w:rFonts w:ascii="Verdana" w:eastAsia="Verdana" w:hAnsi="Verdana" w:cs="Verdana"/>
        </w:rPr>
        <w:t xml:space="preserve">10 | </w:t>
      </w:r>
      <w:r>
        <w:t>网络通信优化之通信协议：如何优化</w:t>
      </w:r>
      <w:r>
        <w:rPr>
          <w:rFonts w:ascii="Verdana" w:eastAsia="Verdana" w:hAnsi="Verdana" w:cs="Verdana"/>
        </w:rPr>
        <w:t>RPC</w:t>
      </w:r>
      <w:r>
        <w:t>网络通信？</w:t>
      </w:r>
    </w:p>
    <w:p w14:paraId="02648E49" w14:textId="77777777" w:rsidR="00BD03EF" w:rsidRDefault="001A0073">
      <w:pPr>
        <w:spacing w:after="2567" w:line="259" w:lineRule="auto"/>
        <w:ind w:left="0" w:right="-1" w:firstLine="0"/>
      </w:pPr>
      <w:r>
        <w:rPr>
          <w:noProof/>
        </w:rPr>
        <w:drawing>
          <wp:inline distT="0" distB="0" distL="0" distR="0" wp14:anchorId="5D2E1B4F" wp14:editId="4CDA9F28">
            <wp:extent cx="6480428" cy="3630782"/>
            <wp:effectExtent l="0" t="0" r="0" b="0"/>
            <wp:docPr id="4497" name="Picture 4497"/>
            <wp:cNvGraphicFramePr/>
            <a:graphic xmlns:a="http://schemas.openxmlformats.org/drawingml/2006/main">
              <a:graphicData uri="http://schemas.openxmlformats.org/drawingml/2006/picture">
                <pic:pic xmlns:pic="http://schemas.openxmlformats.org/drawingml/2006/picture">
                  <pic:nvPicPr>
                    <pic:cNvPr id="4497" name="Picture 4497"/>
                    <pic:cNvPicPr/>
                  </pic:nvPicPr>
                  <pic:blipFill>
                    <a:blip r:embed="rId39"/>
                    <a:stretch>
                      <a:fillRect/>
                    </a:stretch>
                  </pic:blipFill>
                  <pic:spPr>
                    <a:xfrm>
                      <a:off x="0" y="0"/>
                      <a:ext cx="6480428" cy="3630782"/>
                    </a:xfrm>
                    <a:prstGeom prst="rect">
                      <a:avLst/>
                    </a:prstGeom>
                  </pic:spPr>
                </pic:pic>
              </a:graphicData>
            </a:graphic>
          </wp:inline>
        </w:drawing>
      </w:r>
    </w:p>
    <w:p w14:paraId="66B33978" w14:textId="77777777" w:rsidR="00BD03EF" w:rsidRDefault="001A0073">
      <w:pPr>
        <w:ind w:left="18" w:right="4"/>
      </w:pPr>
      <w:r>
        <w:lastRenderedPageBreak/>
        <w:t>上一讲中，我提到了微服务框架，其中</w:t>
      </w:r>
      <w:r>
        <w:t xml:space="preserve"> SpringCloud </w:t>
      </w:r>
      <w:r>
        <w:t>和</w:t>
      </w:r>
      <w:r>
        <w:t xml:space="preserve"> Dubbo </w:t>
      </w:r>
      <w:r>
        <w:t>的使用最为广泛，行业内也一直存在着对两者的比较，很多技术人会为这两个框架哪个更好而争辩。</w:t>
      </w:r>
    </w:p>
    <w:p w14:paraId="04B09E38" w14:textId="77777777" w:rsidR="00BD03EF" w:rsidRDefault="001A0073">
      <w:pPr>
        <w:ind w:left="18" w:right="4"/>
      </w:pPr>
      <w:r>
        <w:t>我记得我们部门在搭建微服务框架时，也在技术选型上纠结良久，还曾一度有过激烈的讨论。当前</w:t>
      </w:r>
      <w:r>
        <w:t xml:space="preserve"> SpringCloud </w:t>
      </w:r>
      <w:r>
        <w:t>炙手可热，具备完整的微服务生态，得到了很多同事的票选，但我们最终的选择却是</w:t>
      </w:r>
      <w:r>
        <w:t xml:space="preserve"> Dubbo</w:t>
      </w:r>
      <w:r>
        <w:t>，这是为什么呢？</w:t>
      </w:r>
    </w:p>
    <w:p w14:paraId="06B28ADC" w14:textId="77777777" w:rsidR="00BD03EF" w:rsidRDefault="001A0073">
      <w:pPr>
        <w:pStyle w:val="4"/>
        <w:ind w:left="18"/>
      </w:pPr>
      <w:r>
        <w:rPr>
          <w:rFonts w:ascii="Verdana" w:eastAsia="Verdana" w:hAnsi="Verdana" w:cs="Verdana"/>
        </w:rPr>
        <w:t xml:space="preserve">RPC </w:t>
      </w:r>
      <w:r>
        <w:t>通信是大型服务框架的核心</w:t>
      </w:r>
    </w:p>
    <w:p w14:paraId="0A85DC76" w14:textId="77777777" w:rsidR="00BD03EF" w:rsidRDefault="001A0073">
      <w:pPr>
        <w:ind w:left="18" w:right="4"/>
      </w:pPr>
      <w:r>
        <w:t>我们经常讨论微服务，首要应该了解的就是微服务的核心到底是什么，这样我们在做技术选型时，才能更准确地把握需求。</w:t>
      </w:r>
    </w:p>
    <w:p w14:paraId="4C6759BB" w14:textId="77777777" w:rsidR="00BD03EF" w:rsidRDefault="001A0073">
      <w:pPr>
        <w:ind w:left="18" w:right="4"/>
      </w:pPr>
      <w:r>
        <w:t>就我个人理解，</w:t>
      </w:r>
      <w:r>
        <w:rPr>
          <w:color w:val="FA8919"/>
        </w:rPr>
        <w:t>我认为微服务的核心是远程通信和服务治理。</w:t>
      </w:r>
      <w:r>
        <w:t>远程通信提供了服务之间通信的桥梁，服务治理则提供了服务的后勤保障。所以，我们在做技术选型时，更多要考虑的是这两个核心的需求。</w:t>
      </w:r>
    </w:p>
    <w:p w14:paraId="33EA43FC" w14:textId="77777777" w:rsidR="00BD03EF" w:rsidRDefault="001A0073">
      <w:pPr>
        <w:ind w:left="18" w:right="4"/>
      </w:pPr>
      <w:r>
        <w:t>我们知道服务的拆分增加了通信的成本，特别是在一些抢购或者促</w:t>
      </w:r>
      <w:r>
        <w:t>销的业务场景中，如果服务之间存在方法调用，比如，抢购成功之后需要调用订单系统、支付系统、券包系统等，这种远程通信就很容易成为系统的瓶颈。所以，在满足一定的服务治理需求的前提下，对远程通信的性能需求就是技术选型的主要影响因素。</w:t>
      </w:r>
    </w:p>
    <w:p w14:paraId="3D3EE759" w14:textId="77777777" w:rsidR="00BD03EF" w:rsidRDefault="001A0073">
      <w:pPr>
        <w:spacing w:after="0"/>
        <w:ind w:left="18" w:right="4"/>
      </w:pPr>
      <w:r>
        <w:t>目前，很多微服务框架中的服务通信是基于</w:t>
      </w:r>
      <w:r>
        <w:t xml:space="preserve"> RPC </w:t>
      </w:r>
      <w:r>
        <w:t>通信实现的，在没有进行组件扩展的前提下，</w:t>
      </w:r>
      <w:r>
        <w:t xml:space="preserve">SpringCloud </w:t>
      </w:r>
      <w:r>
        <w:t>是基于</w:t>
      </w:r>
      <w:r>
        <w:t xml:space="preserve"> Feign </w:t>
      </w:r>
      <w:r>
        <w:t>组件实现的</w:t>
      </w:r>
      <w:r>
        <w:t xml:space="preserve"> RPC </w:t>
      </w:r>
      <w:r>
        <w:t>通信（基于</w:t>
      </w:r>
      <w:r>
        <w:t xml:space="preserve"> Http+Json </w:t>
      </w:r>
      <w:r>
        <w:t>序列化实现），</w:t>
      </w:r>
    </w:p>
    <w:p w14:paraId="313E2224" w14:textId="77777777" w:rsidR="00BD03EF" w:rsidRDefault="001A0073">
      <w:pPr>
        <w:ind w:left="18" w:right="4"/>
      </w:pPr>
      <w:r>
        <w:t xml:space="preserve">Dubbo </w:t>
      </w:r>
      <w:r>
        <w:t>是基于</w:t>
      </w:r>
      <w:r>
        <w:t xml:space="preserve"> SPI </w:t>
      </w:r>
      <w:r>
        <w:t>扩展了很多</w:t>
      </w:r>
      <w:r>
        <w:t xml:space="preserve"> RPC </w:t>
      </w:r>
      <w:r>
        <w:t>通信框架，包括</w:t>
      </w:r>
      <w:r>
        <w:t xml:space="preserve"> RMI</w:t>
      </w:r>
      <w:r>
        <w:t>、</w:t>
      </w:r>
      <w:r>
        <w:t>Dubbo</w:t>
      </w:r>
      <w:r>
        <w:t>、</w:t>
      </w:r>
      <w:r>
        <w:t>H</w:t>
      </w:r>
      <w:r>
        <w:t xml:space="preserve">essian </w:t>
      </w:r>
      <w:r>
        <w:t>等</w:t>
      </w:r>
      <w:r>
        <w:t xml:space="preserve"> RPC </w:t>
      </w:r>
      <w:r>
        <w:t>通信框架（默认是</w:t>
      </w:r>
      <w:r>
        <w:t xml:space="preserve"> Dubbo+Hessian </w:t>
      </w:r>
      <w:r>
        <w:t>序列化）。不同的业务场景下，</w:t>
      </w:r>
      <w:r>
        <w:t xml:space="preserve">RPC </w:t>
      </w:r>
      <w:r>
        <w:t>通信的选择和优化标准也不同。</w:t>
      </w:r>
    </w:p>
    <w:p w14:paraId="37B08CA1" w14:textId="77777777" w:rsidR="00BD03EF" w:rsidRDefault="001A0073">
      <w:pPr>
        <w:ind w:left="18" w:right="4"/>
      </w:pPr>
      <w:r>
        <w:t>例如，开头我提到的我们部门在选择微服务框架时，选择了</w:t>
      </w:r>
      <w:r>
        <w:t xml:space="preserve"> Dubbo</w:t>
      </w:r>
      <w:r>
        <w:t>。当时的选择标准就是</w:t>
      </w:r>
      <w:r>
        <w:t xml:space="preserve"> RPC </w:t>
      </w:r>
      <w:r>
        <w:t>通信可以支持抢购类的高并发，在这个业务场景中，请求的特点是瞬时高峰、请求量大和传入、传出参数数据包较小。而</w:t>
      </w:r>
      <w:r>
        <w:t xml:space="preserve"> Dubbo </w:t>
      </w:r>
      <w:r>
        <w:t>中的</w:t>
      </w:r>
      <w:r>
        <w:t xml:space="preserve"> Dubbo </w:t>
      </w:r>
      <w:r>
        <w:t>协议就很好地支持了这个请求。</w:t>
      </w:r>
    </w:p>
    <w:p w14:paraId="0B0FD642" w14:textId="77777777" w:rsidR="00BD03EF" w:rsidRDefault="001A0073">
      <w:pPr>
        <w:spacing w:after="56"/>
        <w:ind w:left="18" w:right="4"/>
      </w:pPr>
      <w:r>
        <w:rPr>
          <w:b/>
        </w:rPr>
        <w:t>以下是基于</w:t>
      </w:r>
      <w:r>
        <w:rPr>
          <w:b/>
        </w:rPr>
        <w:t xml:space="preserve"> Dubbo:2.6.4 </w:t>
      </w:r>
      <w:r>
        <w:rPr>
          <w:b/>
        </w:rPr>
        <w:t>版本进行的简单的性能测试。</w:t>
      </w:r>
      <w:r>
        <w:t>分别测试</w:t>
      </w:r>
      <w:r>
        <w:t xml:space="preserve"> Dubbo+Protobuf </w:t>
      </w:r>
      <w:r>
        <w:t>序列化以及</w:t>
      </w:r>
      <w:r>
        <w:t xml:space="preserve"> Http+Json </w:t>
      </w:r>
      <w:r>
        <w:t>序列化的通信性能（这里主要模拟单一</w:t>
      </w:r>
      <w:r>
        <w:t xml:space="preserve"> TCP </w:t>
      </w:r>
      <w:r>
        <w:t>长连接</w:t>
      </w:r>
      <w:r>
        <w:t xml:space="preserve"> +Protobuf </w:t>
      </w:r>
      <w:r>
        <w:t>序</w:t>
      </w:r>
      <w:r>
        <w:lastRenderedPageBreak/>
        <w:t>列化和短连接的</w:t>
      </w:r>
      <w:r>
        <w:t xml:space="preserve"> Http+Json </w:t>
      </w:r>
      <w:r>
        <w:t>序列化的性能对比）。为了验证在数据量不同的情况下二者的性能表现，我分别准备了小对象和大对象的性能压测，通过这样的方式我们也可以间接地了解下二者在</w:t>
      </w:r>
      <w:r>
        <w:t xml:space="preserve"> RPC </w:t>
      </w:r>
      <w:r>
        <w:t>通信方面的水平。</w:t>
      </w:r>
    </w:p>
    <w:p w14:paraId="799B4650" w14:textId="77777777" w:rsidR="00BD03EF" w:rsidRDefault="001A0073">
      <w:pPr>
        <w:spacing w:after="0" w:line="259" w:lineRule="auto"/>
        <w:ind w:left="0" w:firstLine="0"/>
      </w:pPr>
      <w:r>
        <w:rPr>
          <w:noProof/>
        </w:rPr>
        <w:drawing>
          <wp:inline distT="0" distB="0" distL="0" distR="0" wp14:anchorId="7A18AC3A" wp14:editId="1F942016">
            <wp:extent cx="6480011" cy="1448473"/>
            <wp:effectExtent l="0" t="0" r="0" b="0"/>
            <wp:docPr id="4539" name="Picture 4539"/>
            <wp:cNvGraphicFramePr/>
            <a:graphic xmlns:a="http://schemas.openxmlformats.org/drawingml/2006/main">
              <a:graphicData uri="http://schemas.openxmlformats.org/drawingml/2006/picture">
                <pic:pic xmlns:pic="http://schemas.openxmlformats.org/drawingml/2006/picture">
                  <pic:nvPicPr>
                    <pic:cNvPr id="4539" name="Picture 4539"/>
                    <pic:cNvPicPr/>
                  </pic:nvPicPr>
                  <pic:blipFill>
                    <a:blip r:embed="rId40"/>
                    <a:stretch>
                      <a:fillRect/>
                    </a:stretch>
                  </pic:blipFill>
                  <pic:spPr>
                    <a:xfrm>
                      <a:off x="0" y="0"/>
                      <a:ext cx="6480011" cy="1448473"/>
                    </a:xfrm>
                    <a:prstGeom prst="rect">
                      <a:avLst/>
                    </a:prstGeom>
                  </pic:spPr>
                </pic:pic>
              </a:graphicData>
            </a:graphic>
          </wp:inline>
        </w:drawing>
      </w:r>
    </w:p>
    <w:p w14:paraId="54E56EEF" w14:textId="77777777" w:rsidR="00BD03EF" w:rsidRDefault="001A0073">
      <w:pPr>
        <w:spacing w:after="495" w:line="259" w:lineRule="auto"/>
        <w:ind w:left="0" w:firstLine="0"/>
      </w:pPr>
      <w:r>
        <w:rPr>
          <w:noProof/>
        </w:rPr>
        <w:drawing>
          <wp:inline distT="0" distB="0" distL="0" distR="0" wp14:anchorId="109FBEF1" wp14:editId="5B6CD9F3">
            <wp:extent cx="6480011" cy="1410355"/>
            <wp:effectExtent l="0" t="0" r="0" b="0"/>
            <wp:docPr id="4568" name="Picture 4568"/>
            <wp:cNvGraphicFramePr/>
            <a:graphic xmlns:a="http://schemas.openxmlformats.org/drawingml/2006/main">
              <a:graphicData uri="http://schemas.openxmlformats.org/drawingml/2006/picture">
                <pic:pic xmlns:pic="http://schemas.openxmlformats.org/drawingml/2006/picture">
                  <pic:nvPicPr>
                    <pic:cNvPr id="4568" name="Picture 4568"/>
                    <pic:cNvPicPr/>
                  </pic:nvPicPr>
                  <pic:blipFill>
                    <a:blip r:embed="rId41"/>
                    <a:stretch>
                      <a:fillRect/>
                    </a:stretch>
                  </pic:blipFill>
                  <pic:spPr>
                    <a:xfrm>
                      <a:off x="0" y="0"/>
                      <a:ext cx="6480011" cy="1410355"/>
                    </a:xfrm>
                    <a:prstGeom prst="rect">
                      <a:avLst/>
                    </a:prstGeom>
                  </pic:spPr>
                </pic:pic>
              </a:graphicData>
            </a:graphic>
          </wp:inline>
        </w:drawing>
      </w:r>
    </w:p>
    <w:p w14:paraId="00DDBB0B" w14:textId="77777777" w:rsidR="00BD03EF" w:rsidRDefault="001A0073">
      <w:pPr>
        <w:ind w:left="18" w:right="4"/>
      </w:pPr>
      <w:r>
        <w:t>这个测试是我之前的积累，基于测试环境比较复杂，这里我就直接给出结果了，如果你感兴趣的话，可以留言和我讨论。</w:t>
      </w:r>
    </w:p>
    <w:p w14:paraId="555D3DE8" w14:textId="77777777" w:rsidR="00BD03EF" w:rsidRDefault="001A0073">
      <w:pPr>
        <w:pStyle w:val="5"/>
        <w:spacing w:after="11" w:line="249" w:lineRule="auto"/>
        <w:ind w:left="18"/>
      </w:pPr>
      <w:r>
        <w:rPr>
          <w:b w:val="0"/>
          <w:sz w:val="26"/>
        </w:rPr>
        <w:t>通过以上测试结果可以发现：</w:t>
      </w:r>
      <w:r>
        <w:rPr>
          <w:sz w:val="26"/>
        </w:rPr>
        <w:t>无论从响应时间还是吞吐量上来看，单一</w:t>
      </w:r>
      <w:r>
        <w:rPr>
          <w:sz w:val="26"/>
        </w:rPr>
        <w:t xml:space="preserve"> TCP </w:t>
      </w:r>
      <w:r>
        <w:rPr>
          <w:sz w:val="26"/>
        </w:rPr>
        <w:t>长连接</w:t>
      </w:r>
    </w:p>
    <w:p w14:paraId="751CCDDD" w14:textId="77777777" w:rsidR="00BD03EF" w:rsidRDefault="001A0073">
      <w:pPr>
        <w:spacing w:after="423" w:line="249" w:lineRule="auto"/>
        <w:ind w:left="18"/>
      </w:pPr>
      <w:r>
        <w:rPr>
          <w:b/>
        </w:rPr>
        <w:t xml:space="preserve">+Protobuf </w:t>
      </w:r>
      <w:r>
        <w:rPr>
          <w:b/>
        </w:rPr>
        <w:t>序列化实现的</w:t>
      </w:r>
      <w:r>
        <w:rPr>
          <w:b/>
        </w:rPr>
        <w:t xml:space="preserve"> RPC </w:t>
      </w:r>
      <w:r>
        <w:rPr>
          <w:b/>
        </w:rPr>
        <w:t>通信框架都有着非常明显的优势。</w:t>
      </w:r>
    </w:p>
    <w:p w14:paraId="6D1281C1" w14:textId="77777777" w:rsidR="00BD03EF" w:rsidRDefault="001A0073">
      <w:pPr>
        <w:ind w:left="18" w:right="4"/>
      </w:pPr>
      <w:r>
        <w:t>在高并发场景下，我们选择后端服务框架或者中间件部门自行设计服务框架时，</w:t>
      </w:r>
      <w:r>
        <w:t xml:space="preserve">RPC </w:t>
      </w:r>
      <w:r>
        <w:t>通信是重点优化的对象。</w:t>
      </w:r>
    </w:p>
    <w:p w14:paraId="7A08CDA9" w14:textId="77777777" w:rsidR="00BD03EF" w:rsidRDefault="001A0073">
      <w:pPr>
        <w:ind w:left="18" w:right="4"/>
      </w:pPr>
      <w:r>
        <w:t>其实，目前成熟的</w:t>
      </w:r>
      <w:r>
        <w:t xml:space="preserve"> RPC </w:t>
      </w:r>
      <w:r>
        <w:t>通信框架非常多，如果你们公司没有自己的中间件团队，也可以基于开源的</w:t>
      </w:r>
      <w:r>
        <w:t xml:space="preserve"> RPC </w:t>
      </w:r>
      <w:r>
        <w:t>通信框架做扩展。在正式进行优化之前，我们不妨简单回顾下</w:t>
      </w:r>
      <w:r>
        <w:t xml:space="preserve"> RPC</w:t>
      </w:r>
      <w:r>
        <w:t>。</w:t>
      </w:r>
    </w:p>
    <w:p w14:paraId="3EC6B2AC" w14:textId="77777777" w:rsidR="00BD03EF" w:rsidRDefault="001A0073">
      <w:pPr>
        <w:pStyle w:val="4"/>
        <w:ind w:left="18"/>
      </w:pPr>
      <w:r>
        <w:t>什么是</w:t>
      </w:r>
      <w:r>
        <w:rPr>
          <w:rFonts w:ascii="Verdana" w:eastAsia="Verdana" w:hAnsi="Verdana" w:cs="Verdana"/>
        </w:rPr>
        <w:t xml:space="preserve"> RPC </w:t>
      </w:r>
      <w:r>
        <w:t>通信</w:t>
      </w:r>
    </w:p>
    <w:p w14:paraId="67C14813" w14:textId="77777777" w:rsidR="00BD03EF" w:rsidRDefault="001A0073">
      <w:pPr>
        <w:spacing w:after="56"/>
        <w:ind w:left="18" w:right="4"/>
      </w:pPr>
      <w:r>
        <w:t>一提到</w:t>
      </w:r>
      <w:r>
        <w:t xml:space="preserve"> RPC</w:t>
      </w:r>
      <w:r>
        <w:t>，你是否还想到</w:t>
      </w:r>
      <w:r>
        <w:t xml:space="preserve"> MVC</w:t>
      </w:r>
      <w:r>
        <w:t>、</w:t>
      </w:r>
      <w:r>
        <w:t xml:space="preserve">SOA </w:t>
      </w:r>
      <w:r>
        <w:t>这些概念呢？如果你没有经历过这些架构的演变，这些概念就很容易混淆。</w:t>
      </w:r>
      <w:r>
        <w:rPr>
          <w:b/>
        </w:rPr>
        <w:t>你可以通过下面这张图来了解下这些架构的演变史。</w:t>
      </w:r>
    </w:p>
    <w:p w14:paraId="7CF6E7B3" w14:textId="77777777" w:rsidR="00BD03EF" w:rsidRDefault="001A0073">
      <w:pPr>
        <w:spacing w:after="495" w:line="259" w:lineRule="auto"/>
        <w:ind w:left="0" w:firstLine="0"/>
      </w:pPr>
      <w:r>
        <w:rPr>
          <w:noProof/>
        </w:rPr>
        <w:lastRenderedPageBreak/>
        <w:drawing>
          <wp:inline distT="0" distB="0" distL="0" distR="0" wp14:anchorId="79F2142B" wp14:editId="56FCAE1B">
            <wp:extent cx="6480011" cy="1458003"/>
            <wp:effectExtent l="0" t="0" r="0" b="0"/>
            <wp:docPr id="4571" name="Picture 4571"/>
            <wp:cNvGraphicFramePr/>
            <a:graphic xmlns:a="http://schemas.openxmlformats.org/drawingml/2006/main">
              <a:graphicData uri="http://schemas.openxmlformats.org/drawingml/2006/picture">
                <pic:pic xmlns:pic="http://schemas.openxmlformats.org/drawingml/2006/picture">
                  <pic:nvPicPr>
                    <pic:cNvPr id="4571" name="Picture 4571"/>
                    <pic:cNvPicPr/>
                  </pic:nvPicPr>
                  <pic:blipFill>
                    <a:blip r:embed="rId42"/>
                    <a:stretch>
                      <a:fillRect/>
                    </a:stretch>
                  </pic:blipFill>
                  <pic:spPr>
                    <a:xfrm>
                      <a:off x="0" y="0"/>
                      <a:ext cx="6480011" cy="1458003"/>
                    </a:xfrm>
                    <a:prstGeom prst="rect">
                      <a:avLst/>
                    </a:prstGeom>
                  </pic:spPr>
                </pic:pic>
              </a:graphicData>
            </a:graphic>
          </wp:inline>
        </w:drawing>
      </w:r>
    </w:p>
    <w:p w14:paraId="2723C653" w14:textId="77777777" w:rsidR="00BD03EF" w:rsidRDefault="001A0073">
      <w:pPr>
        <w:ind w:left="18" w:right="4"/>
      </w:pPr>
      <w:r>
        <w:t>无论是微服务、</w:t>
      </w:r>
      <w:r>
        <w:t>SOA</w:t>
      </w:r>
      <w:r>
        <w:t>、还是</w:t>
      </w:r>
      <w:r>
        <w:t xml:space="preserve"> RPC </w:t>
      </w:r>
      <w:r>
        <w:t>架构，它们都是分布式服务架构，都需要实现服务之间的互相通信，我们通常把这种通信统称为</w:t>
      </w:r>
      <w:r>
        <w:t xml:space="preserve"> RPC </w:t>
      </w:r>
      <w:r>
        <w:t>通信。</w:t>
      </w:r>
    </w:p>
    <w:p w14:paraId="227C2137" w14:textId="77777777" w:rsidR="00BD03EF" w:rsidRDefault="001A0073">
      <w:pPr>
        <w:ind w:left="18" w:right="4"/>
      </w:pPr>
      <w:r>
        <w:t>RPC</w:t>
      </w:r>
      <w:r>
        <w:t>（</w:t>
      </w:r>
      <w:r>
        <w:t>Remote</w:t>
      </w:r>
      <w:r>
        <w:t xml:space="preserve"> Process Call</w:t>
      </w:r>
      <w:r>
        <w:t>），即远程服务调用，是通过网络请求远程计算机程序服务的通信技术。</w:t>
      </w:r>
      <w:r>
        <w:t xml:space="preserve">RPC </w:t>
      </w:r>
      <w:r>
        <w:t>框架封装好了底层网络通信、序列化等技术，我们只需要在项目中引入各个服务的接口包，就可以实现在代码中调用</w:t>
      </w:r>
      <w:r>
        <w:t xml:space="preserve"> RPC </w:t>
      </w:r>
      <w:r>
        <w:t>服务同调用本地方法一样。正因为这种方便、透明的远程调用，</w:t>
      </w:r>
      <w:r>
        <w:t xml:space="preserve">RPC </w:t>
      </w:r>
      <w:r>
        <w:t>被广泛应用于当下企业级以及互联网项目中，是实现分布式系统的核心。</w:t>
      </w:r>
    </w:p>
    <w:p w14:paraId="0F130443" w14:textId="77777777" w:rsidR="00BD03EF" w:rsidRDefault="001A0073">
      <w:pPr>
        <w:spacing w:after="0"/>
        <w:ind w:left="18" w:right="4"/>
      </w:pPr>
      <w:r>
        <w:t>RMI</w:t>
      </w:r>
      <w:r>
        <w:t>（</w:t>
      </w:r>
      <w:r>
        <w:t>Remote Method Invocation</w:t>
      </w:r>
      <w:r>
        <w:t>）是</w:t>
      </w:r>
      <w:r>
        <w:t xml:space="preserve"> JDK </w:t>
      </w:r>
      <w:r>
        <w:t>中最先实现了</w:t>
      </w:r>
      <w:r>
        <w:t xml:space="preserve"> RPC </w:t>
      </w:r>
      <w:r>
        <w:t>通信的框架之一，</w:t>
      </w:r>
      <w:r>
        <w:t xml:space="preserve">RMI </w:t>
      </w:r>
      <w:r>
        <w:t>的实现对建立分布式</w:t>
      </w:r>
      <w:r>
        <w:t xml:space="preserve"> Java </w:t>
      </w:r>
      <w:r>
        <w:t>应用程序至关重要，是</w:t>
      </w:r>
      <w:r>
        <w:t xml:space="preserve"> Ja</w:t>
      </w:r>
      <w:r>
        <w:t xml:space="preserve">va </w:t>
      </w:r>
      <w:r>
        <w:t>体系非常重要的底层技术，很多开源的</w:t>
      </w:r>
      <w:r>
        <w:t xml:space="preserve"> RPC </w:t>
      </w:r>
      <w:r>
        <w:t>通信框架也是基于</w:t>
      </w:r>
      <w:r>
        <w:t xml:space="preserve"> RMI </w:t>
      </w:r>
      <w:r>
        <w:t>实现原理设计出来的，包括</w:t>
      </w:r>
      <w:r>
        <w:t xml:space="preserve"> Dubbo </w:t>
      </w:r>
      <w:r>
        <w:t>框架中也接入了</w:t>
      </w:r>
    </w:p>
    <w:p w14:paraId="67974A8A" w14:textId="77777777" w:rsidR="00BD03EF" w:rsidRDefault="001A0073">
      <w:pPr>
        <w:ind w:left="18" w:right="4"/>
      </w:pPr>
      <w:r>
        <w:t xml:space="preserve">RMI </w:t>
      </w:r>
      <w:r>
        <w:t>框架。接下来我们就一起了解下</w:t>
      </w:r>
      <w:r>
        <w:t xml:space="preserve"> RMI </w:t>
      </w:r>
      <w:r>
        <w:t>的实现原理，看看它存在哪些性能瓶颈有待优化。</w:t>
      </w:r>
    </w:p>
    <w:p w14:paraId="321385EC" w14:textId="77777777" w:rsidR="00BD03EF" w:rsidRDefault="001A0073">
      <w:pPr>
        <w:pStyle w:val="4"/>
        <w:spacing w:after="158"/>
        <w:ind w:left="18"/>
      </w:pPr>
      <w:r>
        <w:rPr>
          <w:rFonts w:ascii="Verdana" w:eastAsia="Verdana" w:hAnsi="Verdana" w:cs="Verdana"/>
        </w:rPr>
        <w:t>RMI</w:t>
      </w:r>
      <w:r>
        <w:t>：</w:t>
      </w:r>
      <w:r>
        <w:rPr>
          <w:rFonts w:ascii="Verdana" w:eastAsia="Verdana" w:hAnsi="Verdana" w:cs="Verdana"/>
        </w:rPr>
        <w:t xml:space="preserve">JDK </w:t>
      </w:r>
      <w:r>
        <w:t>自带的</w:t>
      </w:r>
      <w:r>
        <w:rPr>
          <w:rFonts w:ascii="Verdana" w:eastAsia="Verdana" w:hAnsi="Verdana" w:cs="Verdana"/>
        </w:rPr>
        <w:t xml:space="preserve"> RPC </w:t>
      </w:r>
      <w:r>
        <w:t>通信框架</w:t>
      </w:r>
    </w:p>
    <w:p w14:paraId="320576E4" w14:textId="77777777" w:rsidR="00BD03EF" w:rsidRDefault="001A0073">
      <w:pPr>
        <w:ind w:left="18" w:right="4"/>
      </w:pPr>
      <w:r>
        <w:t>目前</w:t>
      </w:r>
      <w:r>
        <w:t xml:space="preserve"> RMI </w:t>
      </w:r>
      <w:r>
        <w:t>已经很成熟地应用在了</w:t>
      </w:r>
      <w:r>
        <w:t xml:space="preserve"> EJB </w:t>
      </w:r>
      <w:r>
        <w:t>以及</w:t>
      </w:r>
      <w:r>
        <w:t xml:space="preserve"> Spring </w:t>
      </w:r>
      <w:r>
        <w:t>框架中，是纯</w:t>
      </w:r>
      <w:r>
        <w:t xml:space="preserve"> Java </w:t>
      </w:r>
      <w:r>
        <w:t>网络分布式应用系统的核心解决方案。</w:t>
      </w:r>
      <w:r>
        <w:t xml:space="preserve">RMI </w:t>
      </w:r>
      <w:r>
        <w:t>实现了一台虚拟机应用对远程方法的调用可以同对本地方法的调用一样，</w:t>
      </w:r>
      <w:r>
        <w:t xml:space="preserve">RMI </w:t>
      </w:r>
      <w:r>
        <w:t>帮我们封装好了其中关于远程通信的内容。</w:t>
      </w:r>
    </w:p>
    <w:p w14:paraId="16AEDF99" w14:textId="77777777" w:rsidR="00BD03EF" w:rsidRDefault="001A0073">
      <w:pPr>
        <w:spacing w:after="164" w:line="259" w:lineRule="auto"/>
        <w:ind w:left="18"/>
      </w:pPr>
      <w:r>
        <w:rPr>
          <w:rFonts w:ascii="Verdana" w:eastAsia="Verdana" w:hAnsi="Verdana" w:cs="Verdana"/>
          <w:b/>
          <w:sz w:val="29"/>
        </w:rPr>
        <w:t>RMI</w:t>
      </w:r>
      <w:r>
        <w:rPr>
          <w:rFonts w:ascii="Verdana" w:eastAsia="Verdana" w:hAnsi="Verdana" w:cs="Verdana"/>
          <w:b/>
          <w:sz w:val="29"/>
        </w:rPr>
        <w:t xml:space="preserve"> </w:t>
      </w:r>
      <w:r>
        <w:rPr>
          <w:b/>
          <w:sz w:val="29"/>
        </w:rPr>
        <w:t>的实现原理</w:t>
      </w:r>
    </w:p>
    <w:p w14:paraId="4DC4B118" w14:textId="77777777" w:rsidR="00BD03EF" w:rsidRDefault="001A0073">
      <w:pPr>
        <w:ind w:left="18" w:right="4"/>
      </w:pPr>
      <w:r>
        <w:t xml:space="preserve">RMI </w:t>
      </w:r>
      <w:r>
        <w:t>远程代理对象是</w:t>
      </w:r>
      <w:r>
        <w:t xml:space="preserve"> RMI </w:t>
      </w:r>
      <w:r>
        <w:t>中最核心的组件，除了对象本身所在的虚拟机，其它虚拟机也可以调用此对象的方法。而且这些虚拟机可以不在同一个主机上，通过远程代理对象，远程应用可以用网络协议与服务进行通信。</w:t>
      </w:r>
    </w:p>
    <w:p w14:paraId="0DCACE9F" w14:textId="77777777" w:rsidR="00BD03EF" w:rsidRDefault="001A0073">
      <w:pPr>
        <w:spacing w:after="40"/>
        <w:ind w:left="18" w:right="4"/>
      </w:pPr>
      <w:r>
        <w:t>我们可以通过一张图来详细地了解下整个</w:t>
      </w:r>
      <w:r>
        <w:t xml:space="preserve"> RMI </w:t>
      </w:r>
      <w:r>
        <w:t>的通信过程：</w:t>
      </w:r>
    </w:p>
    <w:p w14:paraId="386568A1" w14:textId="77777777" w:rsidR="00BD03EF" w:rsidRDefault="001A0073">
      <w:pPr>
        <w:spacing w:after="0" w:line="259" w:lineRule="auto"/>
        <w:ind w:left="0" w:firstLine="0"/>
      </w:pPr>
      <w:r>
        <w:rPr>
          <w:noProof/>
        </w:rPr>
        <w:lastRenderedPageBreak/>
        <w:drawing>
          <wp:inline distT="0" distB="0" distL="0" distR="0" wp14:anchorId="36B01EA5" wp14:editId="1D947BCE">
            <wp:extent cx="6480011" cy="3459182"/>
            <wp:effectExtent l="0" t="0" r="0" b="0"/>
            <wp:docPr id="4603" name="Picture 4603"/>
            <wp:cNvGraphicFramePr/>
            <a:graphic xmlns:a="http://schemas.openxmlformats.org/drawingml/2006/main">
              <a:graphicData uri="http://schemas.openxmlformats.org/drawingml/2006/picture">
                <pic:pic xmlns:pic="http://schemas.openxmlformats.org/drawingml/2006/picture">
                  <pic:nvPicPr>
                    <pic:cNvPr id="4603" name="Picture 4603"/>
                    <pic:cNvPicPr/>
                  </pic:nvPicPr>
                  <pic:blipFill>
                    <a:blip r:embed="rId43"/>
                    <a:stretch>
                      <a:fillRect/>
                    </a:stretch>
                  </pic:blipFill>
                  <pic:spPr>
                    <a:xfrm>
                      <a:off x="0" y="0"/>
                      <a:ext cx="6480011" cy="3459182"/>
                    </a:xfrm>
                    <a:prstGeom prst="rect">
                      <a:avLst/>
                    </a:prstGeom>
                  </pic:spPr>
                </pic:pic>
              </a:graphicData>
            </a:graphic>
          </wp:inline>
        </w:drawing>
      </w:r>
    </w:p>
    <w:p w14:paraId="256BAB2D" w14:textId="77777777" w:rsidR="00BD03EF" w:rsidRDefault="001A0073">
      <w:pPr>
        <w:spacing w:after="164" w:line="259" w:lineRule="auto"/>
        <w:ind w:left="18"/>
      </w:pPr>
      <w:r>
        <w:rPr>
          <w:rFonts w:ascii="Verdana" w:eastAsia="Verdana" w:hAnsi="Verdana" w:cs="Verdana"/>
          <w:b/>
          <w:sz w:val="29"/>
        </w:rPr>
        <w:t xml:space="preserve">RMI </w:t>
      </w:r>
      <w:r>
        <w:rPr>
          <w:b/>
          <w:sz w:val="29"/>
        </w:rPr>
        <w:t>在高并发场景下的性能瓶颈</w:t>
      </w:r>
    </w:p>
    <w:p w14:paraId="2E92AA27" w14:textId="77777777" w:rsidR="00BD03EF" w:rsidRDefault="001A0073">
      <w:pPr>
        <w:spacing w:after="421"/>
        <w:ind w:left="265" w:right="4"/>
      </w:pPr>
      <w:r>
        <w:t xml:space="preserve">Java </w:t>
      </w:r>
      <w:r>
        <w:t>默认序列化</w:t>
      </w:r>
    </w:p>
    <w:p w14:paraId="4B96549D" w14:textId="77777777" w:rsidR="00BD03EF" w:rsidRDefault="001A0073">
      <w:pPr>
        <w:ind w:left="18" w:right="4"/>
      </w:pPr>
      <w:r>
        <w:t xml:space="preserve">RMI </w:t>
      </w:r>
      <w:r>
        <w:t>的序列化采用的是</w:t>
      </w:r>
      <w:r>
        <w:t xml:space="preserve"> Java </w:t>
      </w:r>
      <w:r>
        <w:t>默认的序列化方式，我在</w:t>
      </w:r>
      <w:r>
        <w:t xml:space="preserve"> 09 </w:t>
      </w:r>
      <w:r>
        <w:t>讲中详细地介绍过</w:t>
      </w:r>
      <w:r>
        <w:t xml:space="preserve"> Java </w:t>
      </w:r>
      <w:r>
        <w:t>序列化，我们深知它的性能并不是很好，而且其它语言框架也暂时不支持</w:t>
      </w:r>
      <w:r>
        <w:t xml:space="preserve"> Java </w:t>
      </w:r>
      <w:r>
        <w:t>序列化。</w:t>
      </w:r>
    </w:p>
    <w:p w14:paraId="6138D896" w14:textId="77777777" w:rsidR="00BD03EF" w:rsidRDefault="001A0073">
      <w:pPr>
        <w:spacing w:after="421"/>
        <w:ind w:left="265" w:right="4"/>
      </w:pPr>
      <w:r>
        <w:t xml:space="preserve">TCP </w:t>
      </w:r>
      <w:r>
        <w:t>短连接</w:t>
      </w:r>
    </w:p>
    <w:p w14:paraId="5CD9CC41" w14:textId="77777777" w:rsidR="00BD03EF" w:rsidRDefault="001A0073">
      <w:pPr>
        <w:ind w:left="18" w:right="4"/>
      </w:pPr>
      <w:r>
        <w:t>由于</w:t>
      </w:r>
      <w:r>
        <w:t xml:space="preserve"> RMI </w:t>
      </w:r>
      <w:r>
        <w:t>是基于</w:t>
      </w:r>
      <w:r>
        <w:t xml:space="preserve"> TCP </w:t>
      </w:r>
      <w:r>
        <w:t>短连接实现，在高并发情况下，大量请求会带来大量连接的创建和销毁，这对于系统来说无疑是非常消耗性能的。</w:t>
      </w:r>
    </w:p>
    <w:p w14:paraId="2A7DCAAF" w14:textId="77777777" w:rsidR="00BD03EF" w:rsidRDefault="001A0073">
      <w:pPr>
        <w:spacing w:after="421"/>
        <w:ind w:left="265" w:right="4"/>
      </w:pPr>
      <w:r>
        <w:t>阻塞式网络</w:t>
      </w:r>
      <w:r>
        <w:t xml:space="preserve"> I/O</w:t>
      </w:r>
    </w:p>
    <w:p w14:paraId="36D552B9" w14:textId="77777777" w:rsidR="00BD03EF" w:rsidRDefault="001A0073">
      <w:pPr>
        <w:ind w:left="18" w:right="4"/>
      </w:pPr>
      <w:r>
        <w:t>在</w:t>
      </w:r>
      <w:r>
        <w:t xml:space="preserve"> 08 </w:t>
      </w:r>
      <w:r>
        <w:t>讲中，我提到了网络通信存在</w:t>
      </w:r>
      <w:r>
        <w:t xml:space="preserve"> I/O </w:t>
      </w:r>
      <w:r>
        <w:t>瓶颈，如果在</w:t>
      </w:r>
      <w:r>
        <w:t xml:space="preserve"> Socket </w:t>
      </w:r>
      <w:r>
        <w:t>编程中使用传统的</w:t>
      </w:r>
      <w:r>
        <w:t xml:space="preserve"> I/O </w:t>
      </w:r>
      <w:r>
        <w:t>模型，在高并发场景下基于短连接实现的网络通信就很容易产生</w:t>
      </w:r>
      <w:r>
        <w:t xml:space="preserve"> I/O</w:t>
      </w:r>
      <w:r>
        <w:t xml:space="preserve"> </w:t>
      </w:r>
      <w:r>
        <w:t>阻塞，性能将会大打折扣。</w:t>
      </w:r>
    </w:p>
    <w:p w14:paraId="30D3510F" w14:textId="77777777" w:rsidR="00BD03EF" w:rsidRDefault="001A0073">
      <w:pPr>
        <w:pStyle w:val="5"/>
        <w:ind w:left="18"/>
      </w:pPr>
      <w:r>
        <w:t>一个高并发场景下的</w:t>
      </w:r>
      <w:r>
        <w:rPr>
          <w:rFonts w:ascii="Verdana" w:eastAsia="Verdana" w:hAnsi="Verdana" w:cs="Verdana"/>
        </w:rPr>
        <w:t xml:space="preserve"> RPC </w:t>
      </w:r>
      <w:r>
        <w:t>通信优化路径</w:t>
      </w:r>
    </w:p>
    <w:p w14:paraId="35D97BB9" w14:textId="77777777" w:rsidR="00BD03EF" w:rsidRDefault="001A0073">
      <w:pPr>
        <w:ind w:left="18" w:right="4"/>
      </w:pPr>
      <w:r>
        <w:t xml:space="preserve">SpringCloud </w:t>
      </w:r>
      <w:r>
        <w:t>的</w:t>
      </w:r>
      <w:r>
        <w:t xml:space="preserve"> RPC </w:t>
      </w:r>
      <w:r>
        <w:t>通信和</w:t>
      </w:r>
      <w:r>
        <w:t xml:space="preserve"> RMI </w:t>
      </w:r>
      <w:r>
        <w:t>通信的性能瓶颈就非常相似。</w:t>
      </w:r>
      <w:r>
        <w:t xml:space="preserve">SpringCloud </w:t>
      </w:r>
      <w:r>
        <w:t>是基于</w:t>
      </w:r>
      <w:r>
        <w:t xml:space="preserve"> Http </w:t>
      </w:r>
      <w:r>
        <w:t>通信协议（短连接）和</w:t>
      </w:r>
      <w:r>
        <w:t xml:space="preserve"> Json </w:t>
      </w:r>
      <w:r>
        <w:t>序列化实现的，在高并发场景下并没有优势。</w:t>
      </w:r>
      <w:r>
        <w:t xml:space="preserve"> </w:t>
      </w:r>
      <w:r>
        <w:t>那么，在瞬时高并发的场景下，我们又该如何去优化一个</w:t>
      </w:r>
      <w:r>
        <w:t xml:space="preserve"> RPC </w:t>
      </w:r>
      <w:r>
        <w:t>通信呢？</w:t>
      </w:r>
    </w:p>
    <w:p w14:paraId="736C48C9" w14:textId="77777777" w:rsidR="00BD03EF" w:rsidRDefault="001A0073">
      <w:pPr>
        <w:ind w:left="18" w:right="4"/>
      </w:pPr>
      <w:r>
        <w:lastRenderedPageBreak/>
        <w:t xml:space="preserve">RPC </w:t>
      </w:r>
      <w:r>
        <w:t>通信包括了建立通信、实现报文、传输协议以及传输数据编解码等操作，接下来我们就从每一层的优化出发，逐步实现整体的性能优化。</w:t>
      </w:r>
    </w:p>
    <w:p w14:paraId="1C314C65" w14:textId="77777777" w:rsidR="00BD03EF" w:rsidRDefault="001A0073">
      <w:pPr>
        <w:spacing w:after="164" w:line="259" w:lineRule="auto"/>
        <w:ind w:left="18"/>
      </w:pPr>
      <w:r>
        <w:rPr>
          <w:rFonts w:ascii="Verdana" w:eastAsia="Verdana" w:hAnsi="Verdana" w:cs="Verdana"/>
          <w:b/>
          <w:sz w:val="29"/>
        </w:rPr>
        <w:t xml:space="preserve">1. </w:t>
      </w:r>
      <w:r>
        <w:rPr>
          <w:b/>
          <w:sz w:val="29"/>
        </w:rPr>
        <w:t>选择合适的通信协议</w:t>
      </w:r>
    </w:p>
    <w:p w14:paraId="2A4C7E75" w14:textId="77777777" w:rsidR="00BD03EF" w:rsidRDefault="001A0073">
      <w:pPr>
        <w:spacing w:after="0"/>
        <w:ind w:left="18" w:right="4"/>
      </w:pPr>
      <w:r>
        <w:t>要实现不同机器间的网络</w:t>
      </w:r>
      <w:r>
        <w:t>通信，我们先要了解计算机系统网络通信的基本原理。网络通信是两台设备之间实现数据流交换的过程，是基于网络传输协议和传输数据的编解码来实现的。</w:t>
      </w:r>
    </w:p>
    <w:p w14:paraId="539C1815" w14:textId="77777777" w:rsidR="00BD03EF" w:rsidRDefault="001A0073">
      <w:pPr>
        <w:ind w:left="18" w:right="4"/>
      </w:pPr>
      <w:r>
        <w:t>其中网络传输协议有</w:t>
      </w:r>
      <w:r>
        <w:t xml:space="preserve"> TCP</w:t>
      </w:r>
      <w:r>
        <w:t>、</w:t>
      </w:r>
      <w:r>
        <w:t xml:space="preserve">UDP </w:t>
      </w:r>
      <w:r>
        <w:t>协议，这两个协议都是基于</w:t>
      </w:r>
      <w:r>
        <w:t xml:space="preserve"> Socket </w:t>
      </w:r>
      <w:r>
        <w:t>编程接口之上，为某类应用场景而扩展出的传输协议。通过以下两张图，我们可以大概了解到基于</w:t>
      </w:r>
      <w:r>
        <w:t xml:space="preserve"> TCP </w:t>
      </w:r>
      <w:r>
        <w:t>和</w:t>
      </w:r>
      <w:r>
        <w:t xml:space="preserve"> UDP </w:t>
      </w:r>
      <w:r>
        <w:t>协议实现的</w:t>
      </w:r>
      <w:r>
        <w:t xml:space="preserve"> Socket </w:t>
      </w:r>
      <w:r>
        <w:t>网络通信是怎样的一个流程。</w:t>
      </w:r>
    </w:p>
    <w:p w14:paraId="2654C5B5" w14:textId="77777777" w:rsidR="00BD03EF" w:rsidRDefault="001A0073">
      <w:pPr>
        <w:spacing w:after="495" w:line="259" w:lineRule="auto"/>
        <w:ind w:left="0" w:firstLine="0"/>
      </w:pPr>
      <w:r>
        <w:rPr>
          <w:noProof/>
        </w:rPr>
        <w:drawing>
          <wp:inline distT="0" distB="0" distL="0" distR="0" wp14:anchorId="645E5BD6" wp14:editId="12F5FDF5">
            <wp:extent cx="6480011" cy="4698008"/>
            <wp:effectExtent l="0" t="0" r="0" b="0"/>
            <wp:docPr id="4665" name="Picture 4665"/>
            <wp:cNvGraphicFramePr/>
            <a:graphic xmlns:a="http://schemas.openxmlformats.org/drawingml/2006/main">
              <a:graphicData uri="http://schemas.openxmlformats.org/drawingml/2006/picture">
                <pic:pic xmlns:pic="http://schemas.openxmlformats.org/drawingml/2006/picture">
                  <pic:nvPicPr>
                    <pic:cNvPr id="4665" name="Picture 4665"/>
                    <pic:cNvPicPr/>
                  </pic:nvPicPr>
                  <pic:blipFill>
                    <a:blip r:embed="rId44"/>
                    <a:stretch>
                      <a:fillRect/>
                    </a:stretch>
                  </pic:blipFill>
                  <pic:spPr>
                    <a:xfrm>
                      <a:off x="0" y="0"/>
                      <a:ext cx="6480011" cy="4698008"/>
                    </a:xfrm>
                    <a:prstGeom prst="rect">
                      <a:avLst/>
                    </a:prstGeom>
                  </pic:spPr>
                </pic:pic>
              </a:graphicData>
            </a:graphic>
          </wp:inline>
        </w:drawing>
      </w:r>
    </w:p>
    <w:p w14:paraId="1D316FB2" w14:textId="77777777" w:rsidR="00BD03EF" w:rsidRDefault="001A0073">
      <w:pPr>
        <w:ind w:left="18" w:right="4"/>
      </w:pPr>
      <w:r>
        <w:t>基于</w:t>
      </w:r>
      <w:r>
        <w:t xml:space="preserve"> TCP </w:t>
      </w:r>
      <w:r>
        <w:t>协议实现的</w:t>
      </w:r>
      <w:r>
        <w:t xml:space="preserve"> Socket </w:t>
      </w:r>
      <w:r>
        <w:t>通信是有连接的，而传输数据是要通过三次握手来实现数据传输的可靠性，且传输数据是没有边界的，</w:t>
      </w:r>
      <w:r>
        <w:t>采用的是字节流模式。</w:t>
      </w:r>
    </w:p>
    <w:p w14:paraId="0C96C952" w14:textId="77777777" w:rsidR="00BD03EF" w:rsidRDefault="001A0073">
      <w:pPr>
        <w:spacing w:after="0"/>
        <w:ind w:left="18" w:right="4"/>
      </w:pPr>
      <w:r>
        <w:lastRenderedPageBreak/>
        <w:t>基于</w:t>
      </w:r>
      <w:r>
        <w:t xml:space="preserve"> UDP </w:t>
      </w:r>
      <w:r>
        <w:t>协议实现的</w:t>
      </w:r>
      <w:r>
        <w:t xml:space="preserve"> Socket </w:t>
      </w:r>
      <w:r>
        <w:t>通信，客户端不需要建立连接，只需要创建一个套接字发送数据报给服务端，这样就不能保证数据报一定会达到服务端，所以在传输数据方面，基于</w:t>
      </w:r>
    </w:p>
    <w:p w14:paraId="0FB61779" w14:textId="77777777" w:rsidR="00BD03EF" w:rsidRDefault="001A0073">
      <w:pPr>
        <w:spacing w:after="10"/>
        <w:ind w:left="18" w:right="4"/>
      </w:pPr>
      <w:r>
        <w:t xml:space="preserve">UDP </w:t>
      </w:r>
      <w:r>
        <w:t>协议实现的</w:t>
      </w:r>
      <w:r>
        <w:t xml:space="preserve"> Socket </w:t>
      </w:r>
      <w:r>
        <w:t>通信具有不可靠性。</w:t>
      </w:r>
      <w:r>
        <w:t xml:space="preserve">UDP </w:t>
      </w:r>
      <w:r>
        <w:t>发送的数据采用的是数据报模式，每个</w:t>
      </w:r>
    </w:p>
    <w:p w14:paraId="57AF37C6" w14:textId="77777777" w:rsidR="00BD03EF" w:rsidRDefault="001A0073">
      <w:pPr>
        <w:spacing w:after="421"/>
        <w:ind w:left="18" w:right="4"/>
      </w:pPr>
      <w:r>
        <w:t xml:space="preserve">UDP </w:t>
      </w:r>
      <w:r>
        <w:t>的数据报都有一个长度，该长度将与数据一起发送到服务端。</w:t>
      </w:r>
    </w:p>
    <w:p w14:paraId="77FB9752" w14:textId="77777777" w:rsidR="00BD03EF" w:rsidRDefault="001A0073">
      <w:pPr>
        <w:spacing w:after="0"/>
        <w:ind w:left="18" w:right="4"/>
      </w:pPr>
      <w:r>
        <w:t>通过对比，我们可以得出优化方法：</w:t>
      </w:r>
      <w:r>
        <w:rPr>
          <w:color w:val="FA8919"/>
        </w:rPr>
        <w:t>为了保证数据传输的可靠性，通常情况下我们会采用</w:t>
      </w:r>
      <w:r>
        <w:rPr>
          <w:color w:val="FA8919"/>
        </w:rPr>
        <w:t xml:space="preserve"> TCP </w:t>
      </w:r>
      <w:r>
        <w:rPr>
          <w:color w:val="FA8919"/>
        </w:rPr>
        <w:t>协议。</w:t>
      </w:r>
      <w:r>
        <w:t>如果在局域网且对数据传输的可靠性没有要求的情况下，我们也可以考虑使用</w:t>
      </w:r>
    </w:p>
    <w:p w14:paraId="09E91051" w14:textId="77777777" w:rsidR="00BD03EF" w:rsidRDefault="001A0073">
      <w:pPr>
        <w:spacing w:after="409"/>
        <w:ind w:left="18" w:right="4"/>
      </w:pPr>
      <w:r>
        <w:t xml:space="preserve">UDP </w:t>
      </w:r>
      <w:r>
        <w:t>协议，毕竟这种协议的效率要比</w:t>
      </w:r>
      <w:r>
        <w:t xml:space="preserve"> TCP </w:t>
      </w:r>
      <w:r>
        <w:t>协议高。</w:t>
      </w:r>
    </w:p>
    <w:p w14:paraId="4D2399B7" w14:textId="77777777" w:rsidR="00BD03EF" w:rsidRDefault="001A0073">
      <w:pPr>
        <w:numPr>
          <w:ilvl w:val="0"/>
          <w:numId w:val="90"/>
        </w:numPr>
        <w:spacing w:after="164" w:line="259" w:lineRule="auto"/>
        <w:ind w:left="411" w:hanging="403"/>
      </w:pPr>
      <w:r>
        <w:rPr>
          <w:b/>
          <w:sz w:val="29"/>
        </w:rPr>
        <w:t>使用单一长连接</w:t>
      </w:r>
    </w:p>
    <w:p w14:paraId="69CCD459" w14:textId="77777777" w:rsidR="00BD03EF" w:rsidRDefault="001A0073">
      <w:pPr>
        <w:spacing w:after="421"/>
        <w:ind w:left="18" w:right="4"/>
      </w:pPr>
      <w:r>
        <w:t>如果是基于</w:t>
      </w:r>
      <w:r>
        <w:t xml:space="preserve"> TCP </w:t>
      </w:r>
      <w:r>
        <w:t>协议实现</w:t>
      </w:r>
      <w:r>
        <w:t xml:space="preserve"> Socket </w:t>
      </w:r>
      <w:r>
        <w:t>通信，我们还能做哪些优化呢？</w:t>
      </w:r>
    </w:p>
    <w:p w14:paraId="71FB567C" w14:textId="77777777" w:rsidR="00BD03EF" w:rsidRDefault="001A0073">
      <w:pPr>
        <w:ind w:left="18" w:right="4"/>
      </w:pPr>
      <w:r>
        <w:t>服务之间的通信不同于客户端与服务端之间的通信。客户端与服务端由于客户端数量多，基于短连接实现请求可以避免长时间地占用连接，导致系统资源浪费。但服务之间的通信，连接的消费端不会像客户端那么多，但消费端向服务端请求的数量却一样多，我们基于长连接实现，就可以省去大量的</w:t>
      </w:r>
      <w:r>
        <w:t xml:space="preserve"> TCP </w:t>
      </w:r>
      <w:r>
        <w:t>建立和关闭连接的操作，从</w:t>
      </w:r>
      <w:r>
        <w:t>而减少系统的性能消耗，节省时间。</w:t>
      </w:r>
    </w:p>
    <w:p w14:paraId="5231D26D" w14:textId="77777777" w:rsidR="00BD03EF" w:rsidRDefault="001A0073">
      <w:pPr>
        <w:numPr>
          <w:ilvl w:val="0"/>
          <w:numId w:val="90"/>
        </w:numPr>
        <w:spacing w:after="170" w:line="259" w:lineRule="auto"/>
        <w:ind w:left="411" w:hanging="403"/>
      </w:pPr>
      <w:r>
        <w:rPr>
          <w:b/>
          <w:sz w:val="29"/>
        </w:rPr>
        <w:t>优化</w:t>
      </w:r>
      <w:r>
        <w:rPr>
          <w:rFonts w:ascii="Verdana" w:eastAsia="Verdana" w:hAnsi="Verdana" w:cs="Verdana"/>
          <w:b/>
          <w:sz w:val="29"/>
        </w:rPr>
        <w:t xml:space="preserve"> Socket </w:t>
      </w:r>
      <w:r>
        <w:rPr>
          <w:b/>
          <w:sz w:val="29"/>
        </w:rPr>
        <w:t>通信</w:t>
      </w:r>
    </w:p>
    <w:p w14:paraId="5C627158" w14:textId="77777777" w:rsidR="00BD03EF" w:rsidRDefault="001A0073">
      <w:pPr>
        <w:ind w:left="18" w:right="4"/>
      </w:pPr>
      <w:r>
        <w:t>建立两台机器的网络通信，我们一般使用</w:t>
      </w:r>
      <w:r>
        <w:t xml:space="preserve"> Java </w:t>
      </w:r>
      <w:r>
        <w:t>的</w:t>
      </w:r>
      <w:r>
        <w:t xml:space="preserve"> Socket </w:t>
      </w:r>
      <w:r>
        <w:t>编程实现一个</w:t>
      </w:r>
      <w:r>
        <w:t xml:space="preserve"> TCP </w:t>
      </w:r>
      <w:r>
        <w:t>连接。传统的</w:t>
      </w:r>
      <w:r>
        <w:t xml:space="preserve"> Socket </w:t>
      </w:r>
      <w:r>
        <w:t>通信主要存在</w:t>
      </w:r>
      <w:r>
        <w:t xml:space="preserve"> I/O </w:t>
      </w:r>
      <w:r>
        <w:t>阻塞、线程模型缺陷以及内存拷贝等问题。我们可以使用比较成熟的通信框架，比如</w:t>
      </w:r>
      <w:r>
        <w:t xml:space="preserve"> Netty</w:t>
      </w:r>
      <w:r>
        <w:t>。</w:t>
      </w:r>
      <w:r>
        <w:t xml:space="preserve">Netty4 </w:t>
      </w:r>
      <w:r>
        <w:t>对</w:t>
      </w:r>
      <w:r>
        <w:t xml:space="preserve"> Socket </w:t>
      </w:r>
      <w:r>
        <w:t>通信编程做了很多方面的优化，具体见下方。</w:t>
      </w:r>
    </w:p>
    <w:p w14:paraId="47A31D54" w14:textId="77777777" w:rsidR="00BD03EF" w:rsidRDefault="001A0073">
      <w:pPr>
        <w:spacing w:after="421"/>
        <w:ind w:left="18" w:right="4"/>
      </w:pPr>
      <w:r>
        <w:rPr>
          <w:b/>
        </w:rPr>
        <w:t>实现非阻塞</w:t>
      </w:r>
      <w:r>
        <w:rPr>
          <w:b/>
        </w:rPr>
        <w:t xml:space="preserve"> I/O</w:t>
      </w:r>
      <w:r>
        <w:rPr>
          <w:b/>
        </w:rPr>
        <w:t>：</w:t>
      </w:r>
      <w:r>
        <w:t>在</w:t>
      </w:r>
      <w:r>
        <w:t xml:space="preserve"> 08 </w:t>
      </w:r>
      <w:r>
        <w:t>讲中，我们提到了多路复用器</w:t>
      </w:r>
      <w:r>
        <w:t xml:space="preserve"> Selector </w:t>
      </w:r>
      <w:r>
        <w:t>实现了非阻塞</w:t>
      </w:r>
      <w:r>
        <w:t xml:space="preserve"> I/O </w:t>
      </w:r>
      <w:r>
        <w:t>通信。</w:t>
      </w:r>
    </w:p>
    <w:p w14:paraId="57A8E99E" w14:textId="77777777" w:rsidR="00BD03EF" w:rsidRDefault="001A0073">
      <w:pPr>
        <w:ind w:left="18" w:right="4"/>
      </w:pPr>
      <w:r>
        <w:rPr>
          <w:b/>
        </w:rPr>
        <w:t>高效的</w:t>
      </w:r>
      <w:r>
        <w:rPr>
          <w:b/>
        </w:rPr>
        <w:t xml:space="preserve"> Reactor </w:t>
      </w:r>
      <w:r>
        <w:rPr>
          <w:b/>
        </w:rPr>
        <w:t>线程模型：</w:t>
      </w:r>
      <w:r>
        <w:t xml:space="preserve">Netty </w:t>
      </w:r>
      <w:r>
        <w:t>使用了主从</w:t>
      </w:r>
      <w:r>
        <w:t xml:space="preserve"> Reactor </w:t>
      </w:r>
      <w:r>
        <w:t>多线程模型，服务端接收客户端请求连接是用了一个主线程，这个主线程用于客户端的连接请求操作，一旦连接建立成功，将会监听</w:t>
      </w:r>
      <w:r>
        <w:t xml:space="preserve"> I/O </w:t>
      </w:r>
      <w:r>
        <w:t>事件，监听到事件后会创建一个链路请求。</w:t>
      </w:r>
    </w:p>
    <w:p w14:paraId="061744E5" w14:textId="77777777" w:rsidR="00BD03EF" w:rsidRDefault="001A0073">
      <w:pPr>
        <w:ind w:left="18" w:right="4"/>
      </w:pPr>
      <w:r>
        <w:lastRenderedPageBreak/>
        <w:t>链路请求将会注册到负责</w:t>
      </w:r>
      <w:r>
        <w:t xml:space="preserve"> I/O </w:t>
      </w:r>
      <w:r>
        <w:t>操作的</w:t>
      </w:r>
      <w:r>
        <w:t xml:space="preserve"> I/O </w:t>
      </w:r>
      <w:r>
        <w:t>工作线程上，由</w:t>
      </w:r>
      <w:r>
        <w:t xml:space="preserve"> I/O </w:t>
      </w:r>
      <w:r>
        <w:t>工作线程负责后续的</w:t>
      </w:r>
      <w:r>
        <w:t xml:space="preserve"> I/O </w:t>
      </w:r>
      <w:r>
        <w:t>操作。利用这种线程模型，可以解决在高负载、高并发的情况下，由于单个</w:t>
      </w:r>
      <w:r>
        <w:t xml:space="preserve"> NIO </w:t>
      </w:r>
      <w:r>
        <w:t>线程无法监听海量客户端和满足大量</w:t>
      </w:r>
      <w:r>
        <w:t xml:space="preserve"> I/O </w:t>
      </w:r>
      <w:r>
        <w:t>操作造成的问题。</w:t>
      </w:r>
    </w:p>
    <w:p w14:paraId="45BAA749" w14:textId="77777777" w:rsidR="00BD03EF" w:rsidRDefault="001A0073">
      <w:pPr>
        <w:ind w:left="18" w:right="4"/>
      </w:pPr>
      <w:r>
        <w:rPr>
          <w:b/>
        </w:rPr>
        <w:t>串行设计：</w:t>
      </w:r>
      <w:r>
        <w:t>服务端在接收消息之后，存在着编码、解码、读取和发送等链路操作。如果这些操</w:t>
      </w:r>
      <w:r>
        <w:t>作都是基于并行去实现，无疑会导致严重的锁竞争，进而导致系统的性能下降。为了提升性能，</w:t>
      </w:r>
      <w:r>
        <w:t xml:space="preserve">Netty </w:t>
      </w:r>
      <w:r>
        <w:t>采用了串行无锁化完成链路操作，</w:t>
      </w:r>
      <w:r>
        <w:t xml:space="preserve">Netty </w:t>
      </w:r>
      <w:r>
        <w:t>提供了</w:t>
      </w:r>
      <w:r>
        <w:t xml:space="preserve"> Pipeline </w:t>
      </w:r>
      <w:r>
        <w:t>实现链路的各个操作在运行期间不进行线程切换。</w:t>
      </w:r>
    </w:p>
    <w:p w14:paraId="24B067CC" w14:textId="77777777" w:rsidR="00BD03EF" w:rsidRDefault="001A0073">
      <w:pPr>
        <w:spacing w:after="10"/>
        <w:ind w:left="18" w:right="4"/>
      </w:pPr>
      <w:r>
        <w:rPr>
          <w:b/>
        </w:rPr>
        <w:t>零拷贝：</w:t>
      </w:r>
      <w:r>
        <w:t>在</w:t>
      </w:r>
      <w:r>
        <w:t xml:space="preserve"> 08 </w:t>
      </w:r>
      <w:r>
        <w:t>讲中，我们提到了一个数据从内存发送到网络中，存在着两次拷贝动作，先</w:t>
      </w:r>
    </w:p>
    <w:p w14:paraId="1E8AD381" w14:textId="77777777" w:rsidR="00BD03EF" w:rsidRDefault="001A0073">
      <w:pPr>
        <w:spacing w:after="10"/>
        <w:ind w:left="18" w:right="4"/>
      </w:pPr>
      <w:r>
        <w:t>是从用户空间拷贝到内核空间，再是从内核空间拷贝到网络</w:t>
      </w:r>
      <w:r>
        <w:t xml:space="preserve"> I/O </w:t>
      </w:r>
      <w:r>
        <w:t>中。而</w:t>
      </w:r>
      <w:r>
        <w:t xml:space="preserve"> NIO </w:t>
      </w:r>
      <w:r>
        <w:t>提供的</w:t>
      </w:r>
    </w:p>
    <w:p w14:paraId="4EE0BFE6" w14:textId="77777777" w:rsidR="00BD03EF" w:rsidRDefault="001A0073">
      <w:pPr>
        <w:ind w:left="18" w:right="4"/>
      </w:pPr>
      <w:r>
        <w:t xml:space="preserve">ByteBuffer </w:t>
      </w:r>
      <w:r>
        <w:t>可以使用</w:t>
      </w:r>
      <w:r>
        <w:t xml:space="preserve"> Direct Buffers </w:t>
      </w:r>
      <w:r>
        <w:t>模式，直接开辟一个非堆物理内存，不需要进行字节缓冲区的二次拷贝，可以</w:t>
      </w:r>
      <w:r>
        <w:t>直接将数据写入到内核空间。</w:t>
      </w:r>
    </w:p>
    <w:p w14:paraId="1F2EB1B3" w14:textId="77777777" w:rsidR="00BD03EF" w:rsidRDefault="001A0073">
      <w:pPr>
        <w:spacing w:after="423" w:line="249" w:lineRule="auto"/>
        <w:ind w:left="18"/>
      </w:pPr>
      <w:r>
        <w:rPr>
          <w:b/>
        </w:rPr>
        <w:t>除了以上这些优化，我们还可以针对套接字编程提供的一些</w:t>
      </w:r>
      <w:r>
        <w:rPr>
          <w:b/>
        </w:rPr>
        <w:t xml:space="preserve"> TCP </w:t>
      </w:r>
      <w:r>
        <w:rPr>
          <w:b/>
        </w:rPr>
        <w:t>参数配置项，提高网络吞吐量，</w:t>
      </w:r>
      <w:r>
        <w:rPr>
          <w:b/>
        </w:rPr>
        <w:t xml:space="preserve">Netty </w:t>
      </w:r>
      <w:r>
        <w:rPr>
          <w:b/>
        </w:rPr>
        <w:t>可以基于</w:t>
      </w:r>
      <w:r>
        <w:rPr>
          <w:b/>
        </w:rPr>
        <w:t xml:space="preserve"> ChannelOption </w:t>
      </w:r>
      <w:r>
        <w:rPr>
          <w:b/>
        </w:rPr>
        <w:t>来设置这些参数。</w:t>
      </w:r>
    </w:p>
    <w:p w14:paraId="5D63DD04" w14:textId="77777777" w:rsidR="00BD03EF" w:rsidRDefault="001A0073">
      <w:pPr>
        <w:spacing w:after="10"/>
        <w:ind w:left="18" w:right="4"/>
      </w:pPr>
      <w:r>
        <w:rPr>
          <w:b/>
        </w:rPr>
        <w:t>TCP_NODELAY</w:t>
      </w:r>
      <w:r>
        <w:rPr>
          <w:b/>
        </w:rPr>
        <w:t>：</w:t>
      </w:r>
      <w:r>
        <w:t xml:space="preserve">TCP_NODELAY </w:t>
      </w:r>
      <w:r>
        <w:t>选项是用来控制是否开启</w:t>
      </w:r>
      <w:r>
        <w:t xml:space="preserve"> Nagle </w:t>
      </w:r>
      <w:r>
        <w:t>算法。</w:t>
      </w:r>
      <w:r>
        <w:t xml:space="preserve">Nagle </w:t>
      </w:r>
      <w:r>
        <w:t>算法通</w:t>
      </w:r>
    </w:p>
    <w:p w14:paraId="5B22DD1C" w14:textId="77777777" w:rsidR="00BD03EF" w:rsidRDefault="001A0073">
      <w:pPr>
        <w:spacing w:after="421"/>
        <w:ind w:left="18" w:right="4"/>
      </w:pPr>
      <w:r>
        <w:t>过缓存的方式将小的数据包组成一个大的数据包，从而避免大量的小数据包发送阻塞网络，提高网络传输的效率。我们可以关闭该算法，优化对于时延敏感的应用场景。</w:t>
      </w:r>
    </w:p>
    <w:p w14:paraId="63896245" w14:textId="77777777" w:rsidR="00BD03EF" w:rsidRDefault="001A0073">
      <w:pPr>
        <w:ind w:left="18" w:right="4"/>
      </w:pPr>
      <w:r>
        <w:rPr>
          <w:b/>
        </w:rPr>
        <w:t xml:space="preserve">SO_RCVBUF </w:t>
      </w:r>
      <w:r>
        <w:rPr>
          <w:b/>
        </w:rPr>
        <w:t>和</w:t>
      </w:r>
      <w:r>
        <w:rPr>
          <w:b/>
        </w:rPr>
        <w:t xml:space="preserve"> SO_SNDBUF</w:t>
      </w:r>
      <w:r>
        <w:rPr>
          <w:b/>
        </w:rPr>
        <w:t>：</w:t>
      </w:r>
      <w:r>
        <w:t>可以根据场景调整套接字发送缓冲区和接收缓冲区的大小。</w:t>
      </w:r>
    </w:p>
    <w:p w14:paraId="288BEEDF" w14:textId="77777777" w:rsidR="00BD03EF" w:rsidRDefault="001A0073">
      <w:pPr>
        <w:ind w:left="18" w:right="4"/>
      </w:pPr>
      <w:r>
        <w:rPr>
          <w:b/>
        </w:rPr>
        <w:t>SO_BACKLOG</w:t>
      </w:r>
      <w:r>
        <w:rPr>
          <w:b/>
        </w:rPr>
        <w:t>：</w:t>
      </w:r>
      <w:r>
        <w:t xml:space="preserve">backlog </w:t>
      </w:r>
      <w:r>
        <w:t>参数指定了客户端连接请求缓冲队列的大小。服务端处理客户端连接请求是按顺序处理的，所以同一时间只能处理一个客户端连接，当有多个客户端进来的时候，服务端就会将不能处理的客户端连接请求放在队列中等待处理。</w:t>
      </w:r>
    </w:p>
    <w:p w14:paraId="1B57B9E1" w14:textId="77777777" w:rsidR="00BD03EF" w:rsidRDefault="001A0073">
      <w:pPr>
        <w:ind w:left="18" w:right="4"/>
      </w:pPr>
      <w:r>
        <w:rPr>
          <w:noProof/>
        </w:rPr>
        <w:drawing>
          <wp:anchor distT="0" distB="0" distL="114300" distR="114300" simplePos="0" relativeHeight="251721728" behindDoc="0" locked="0" layoutInCell="1" allowOverlap="0" wp14:anchorId="021C51FC" wp14:editId="1381E9F2">
            <wp:simplePos x="0" y="0"/>
            <wp:positionH relativeFrom="page">
              <wp:posOffset>577947</wp:posOffset>
            </wp:positionH>
            <wp:positionV relativeFrom="page">
              <wp:posOffset>10336082</wp:posOffset>
            </wp:positionV>
            <wp:extent cx="6480011" cy="2"/>
            <wp:effectExtent l="0" t="0" r="0" b="0"/>
            <wp:wrapTopAndBottom/>
            <wp:docPr id="4737" name="Picture 4737"/>
            <wp:cNvGraphicFramePr/>
            <a:graphic xmlns:a="http://schemas.openxmlformats.org/drawingml/2006/main">
              <a:graphicData uri="http://schemas.openxmlformats.org/drawingml/2006/picture">
                <pic:pic xmlns:pic="http://schemas.openxmlformats.org/drawingml/2006/picture">
                  <pic:nvPicPr>
                    <pic:cNvPr id="4737" name="Picture 4737"/>
                    <pic:cNvPicPr/>
                  </pic:nvPicPr>
                  <pic:blipFill>
                    <a:blip r:embed="rId45"/>
                    <a:stretch>
                      <a:fillRect/>
                    </a:stretch>
                  </pic:blipFill>
                  <pic:spPr>
                    <a:xfrm>
                      <a:off x="0" y="0"/>
                      <a:ext cx="6480011" cy="2"/>
                    </a:xfrm>
                    <a:prstGeom prst="rect">
                      <a:avLst/>
                    </a:prstGeom>
                  </pic:spPr>
                </pic:pic>
              </a:graphicData>
            </a:graphic>
          </wp:anchor>
        </w:drawing>
      </w:r>
      <w:r>
        <w:rPr>
          <w:b/>
        </w:rPr>
        <w:t>SO_KEEPALIVE</w:t>
      </w:r>
      <w:r>
        <w:rPr>
          <w:b/>
        </w:rPr>
        <w:t>：</w:t>
      </w:r>
      <w:r>
        <w:t>当设置该选项以后，连接会检查长时间没有发送数据的客户端的连接状态，检测到客户端断开连接后，服务端将回收该连接。我们可以将该时间设置得短一些，来提高回</w:t>
      </w:r>
      <w:r>
        <w:t>收连接的效率。</w:t>
      </w:r>
    </w:p>
    <w:p w14:paraId="0F82B08D" w14:textId="77777777" w:rsidR="00BD03EF" w:rsidRDefault="001A0073">
      <w:pPr>
        <w:numPr>
          <w:ilvl w:val="0"/>
          <w:numId w:val="91"/>
        </w:numPr>
        <w:spacing w:after="164" w:line="259" w:lineRule="auto"/>
        <w:ind w:left="411" w:hanging="403"/>
      </w:pPr>
      <w:r>
        <w:rPr>
          <w:b/>
          <w:sz w:val="29"/>
        </w:rPr>
        <w:t>量身定做报文格式</w:t>
      </w:r>
    </w:p>
    <w:p w14:paraId="23BBD376" w14:textId="77777777" w:rsidR="00BD03EF" w:rsidRDefault="001A0073">
      <w:pPr>
        <w:spacing w:after="56"/>
        <w:ind w:left="18" w:right="4"/>
      </w:pPr>
      <w:r>
        <w:lastRenderedPageBreak/>
        <w:t>接下来就是实现报文，我们需要设计一套报文，用于描述具体的校验、操作、传输数据等内容。为了提高传输的效率，我们可以根据自己的业务和架构来考虑设计，尽量实现报体小、满足功能、易解析等特性。我们可以参考下面的数据格式：</w:t>
      </w:r>
    </w:p>
    <w:p w14:paraId="77AC1F38" w14:textId="77777777" w:rsidR="00BD03EF" w:rsidRDefault="001A0073">
      <w:pPr>
        <w:spacing w:after="45" w:line="259" w:lineRule="auto"/>
        <w:ind w:left="0" w:firstLine="0"/>
      </w:pPr>
      <w:r>
        <w:rPr>
          <w:noProof/>
        </w:rPr>
        <w:drawing>
          <wp:inline distT="0" distB="0" distL="0" distR="0" wp14:anchorId="79F8A1A2" wp14:editId="525DC7F3">
            <wp:extent cx="6480011" cy="876707"/>
            <wp:effectExtent l="0" t="0" r="0" b="0"/>
            <wp:docPr id="4735" name="Picture 4735"/>
            <wp:cNvGraphicFramePr/>
            <a:graphic xmlns:a="http://schemas.openxmlformats.org/drawingml/2006/main">
              <a:graphicData uri="http://schemas.openxmlformats.org/drawingml/2006/picture">
                <pic:pic xmlns:pic="http://schemas.openxmlformats.org/drawingml/2006/picture">
                  <pic:nvPicPr>
                    <pic:cNvPr id="4735" name="Picture 4735"/>
                    <pic:cNvPicPr/>
                  </pic:nvPicPr>
                  <pic:blipFill>
                    <a:blip r:embed="rId46"/>
                    <a:stretch>
                      <a:fillRect/>
                    </a:stretch>
                  </pic:blipFill>
                  <pic:spPr>
                    <a:xfrm>
                      <a:off x="0" y="0"/>
                      <a:ext cx="6480011" cy="876707"/>
                    </a:xfrm>
                    <a:prstGeom prst="rect">
                      <a:avLst/>
                    </a:prstGeom>
                  </pic:spPr>
                </pic:pic>
              </a:graphicData>
            </a:graphic>
          </wp:inline>
        </w:drawing>
      </w:r>
    </w:p>
    <w:p w14:paraId="2136A0E1" w14:textId="77777777" w:rsidR="00BD03EF" w:rsidRDefault="001A0073">
      <w:pPr>
        <w:spacing w:after="0" w:line="259" w:lineRule="auto"/>
        <w:ind w:left="0" w:firstLine="0"/>
      </w:pPr>
      <w:r>
        <w:t xml:space="preserve"> </w:t>
      </w:r>
    </w:p>
    <w:p w14:paraId="47C6A331" w14:textId="77777777" w:rsidR="00BD03EF" w:rsidRDefault="001A0073">
      <w:pPr>
        <w:spacing w:after="452" w:line="259" w:lineRule="auto"/>
        <w:ind w:left="0" w:firstLine="0"/>
      </w:pPr>
      <w:r>
        <w:rPr>
          <w:noProof/>
        </w:rPr>
        <w:drawing>
          <wp:inline distT="0" distB="0" distL="0" distR="0" wp14:anchorId="72CC981B" wp14:editId="2DF4340D">
            <wp:extent cx="6480011" cy="3907065"/>
            <wp:effectExtent l="0" t="0" r="0" b="0"/>
            <wp:docPr id="4761" name="Picture 4761"/>
            <wp:cNvGraphicFramePr/>
            <a:graphic xmlns:a="http://schemas.openxmlformats.org/drawingml/2006/main">
              <a:graphicData uri="http://schemas.openxmlformats.org/drawingml/2006/picture">
                <pic:pic xmlns:pic="http://schemas.openxmlformats.org/drawingml/2006/picture">
                  <pic:nvPicPr>
                    <pic:cNvPr id="4761" name="Picture 4761"/>
                    <pic:cNvPicPr/>
                  </pic:nvPicPr>
                  <pic:blipFill>
                    <a:blip r:embed="rId45"/>
                    <a:stretch>
                      <a:fillRect/>
                    </a:stretch>
                  </pic:blipFill>
                  <pic:spPr>
                    <a:xfrm>
                      <a:off x="0" y="0"/>
                      <a:ext cx="6480011" cy="3907065"/>
                    </a:xfrm>
                    <a:prstGeom prst="rect">
                      <a:avLst/>
                    </a:prstGeom>
                  </pic:spPr>
                </pic:pic>
              </a:graphicData>
            </a:graphic>
          </wp:inline>
        </w:drawing>
      </w:r>
    </w:p>
    <w:p w14:paraId="2A6F6545" w14:textId="77777777" w:rsidR="00BD03EF" w:rsidRDefault="001A0073">
      <w:pPr>
        <w:numPr>
          <w:ilvl w:val="0"/>
          <w:numId w:val="91"/>
        </w:numPr>
        <w:spacing w:after="164" w:line="259" w:lineRule="auto"/>
        <w:ind w:left="411" w:hanging="403"/>
      </w:pPr>
      <w:r>
        <w:rPr>
          <w:b/>
          <w:sz w:val="29"/>
        </w:rPr>
        <w:t>编码、解码</w:t>
      </w:r>
    </w:p>
    <w:p w14:paraId="0E8CD313" w14:textId="77777777" w:rsidR="00BD03EF" w:rsidRDefault="001A0073">
      <w:pPr>
        <w:ind w:left="18" w:right="4"/>
      </w:pPr>
      <w:r>
        <w:t>在</w:t>
      </w:r>
      <w:r>
        <w:t xml:space="preserve"> 09 </w:t>
      </w:r>
      <w:r>
        <w:t>讲中，我们分析过序列化编码和解码的过程，对于实现一个好的网络通信协议来说，兼容优秀的序列化框架是非常重要的。如果只是单纯的数据对象传输，我们可以选择性能相对较好的</w:t>
      </w:r>
      <w:r>
        <w:t xml:space="preserve"> Protobuf </w:t>
      </w:r>
      <w:r>
        <w:t>序列化，有利于提高网络通信的性能。</w:t>
      </w:r>
    </w:p>
    <w:p w14:paraId="4B8A2C8F" w14:textId="77777777" w:rsidR="00BD03EF" w:rsidRDefault="001A0073">
      <w:pPr>
        <w:numPr>
          <w:ilvl w:val="0"/>
          <w:numId w:val="91"/>
        </w:numPr>
        <w:spacing w:after="170" w:line="259" w:lineRule="auto"/>
        <w:ind w:left="411" w:hanging="403"/>
      </w:pPr>
      <w:r>
        <w:rPr>
          <w:noProof/>
        </w:rPr>
        <w:drawing>
          <wp:anchor distT="0" distB="0" distL="114300" distR="114300" simplePos="0" relativeHeight="251722752" behindDoc="0" locked="0" layoutInCell="1" allowOverlap="0" wp14:anchorId="0C7DB476" wp14:editId="4D80CF42">
            <wp:simplePos x="0" y="0"/>
            <wp:positionH relativeFrom="page">
              <wp:posOffset>577947</wp:posOffset>
            </wp:positionH>
            <wp:positionV relativeFrom="page">
              <wp:posOffset>10336082</wp:posOffset>
            </wp:positionV>
            <wp:extent cx="6480010" cy="1"/>
            <wp:effectExtent l="0" t="0" r="0" b="0"/>
            <wp:wrapTopAndBottom/>
            <wp:docPr id="4765" name="Picture 4765"/>
            <wp:cNvGraphicFramePr/>
            <a:graphic xmlns:a="http://schemas.openxmlformats.org/drawingml/2006/main">
              <a:graphicData uri="http://schemas.openxmlformats.org/drawingml/2006/picture">
                <pic:pic xmlns:pic="http://schemas.openxmlformats.org/drawingml/2006/picture">
                  <pic:nvPicPr>
                    <pic:cNvPr id="4765" name="Picture 4765"/>
                    <pic:cNvPicPr/>
                  </pic:nvPicPr>
                  <pic:blipFill>
                    <a:blip r:embed="rId47"/>
                    <a:stretch>
                      <a:fillRect/>
                    </a:stretch>
                  </pic:blipFill>
                  <pic:spPr>
                    <a:xfrm>
                      <a:off x="0" y="0"/>
                      <a:ext cx="6480010" cy="1"/>
                    </a:xfrm>
                    <a:prstGeom prst="rect">
                      <a:avLst/>
                    </a:prstGeom>
                  </pic:spPr>
                </pic:pic>
              </a:graphicData>
            </a:graphic>
          </wp:anchor>
        </w:drawing>
      </w:r>
      <w:r>
        <w:rPr>
          <w:b/>
          <w:sz w:val="29"/>
        </w:rPr>
        <w:t>调整</w:t>
      </w:r>
      <w:r>
        <w:rPr>
          <w:rFonts w:ascii="Verdana" w:eastAsia="Verdana" w:hAnsi="Verdana" w:cs="Verdana"/>
          <w:b/>
          <w:sz w:val="29"/>
        </w:rPr>
        <w:t xml:space="preserve"> Li</w:t>
      </w:r>
      <w:r>
        <w:rPr>
          <w:rFonts w:ascii="Verdana" w:eastAsia="Verdana" w:hAnsi="Verdana" w:cs="Verdana"/>
          <w:b/>
          <w:sz w:val="29"/>
        </w:rPr>
        <w:t xml:space="preserve">nux </w:t>
      </w:r>
      <w:r>
        <w:rPr>
          <w:b/>
          <w:sz w:val="29"/>
        </w:rPr>
        <w:t>的</w:t>
      </w:r>
      <w:r>
        <w:rPr>
          <w:rFonts w:ascii="Verdana" w:eastAsia="Verdana" w:hAnsi="Verdana" w:cs="Verdana"/>
          <w:b/>
          <w:sz w:val="29"/>
        </w:rPr>
        <w:t xml:space="preserve"> TCP </w:t>
      </w:r>
      <w:r>
        <w:rPr>
          <w:b/>
          <w:sz w:val="29"/>
        </w:rPr>
        <w:t>参数设置选项</w:t>
      </w:r>
    </w:p>
    <w:p w14:paraId="0EDC4DAF" w14:textId="77777777" w:rsidR="00BD03EF" w:rsidRDefault="001A0073">
      <w:pPr>
        <w:ind w:left="18" w:right="4"/>
      </w:pPr>
      <w:r>
        <w:t>如果</w:t>
      </w:r>
      <w:r>
        <w:t xml:space="preserve"> RPC </w:t>
      </w:r>
      <w:r>
        <w:t>是基于</w:t>
      </w:r>
      <w:r>
        <w:t xml:space="preserve"> TCP </w:t>
      </w:r>
      <w:r>
        <w:t>短连接实现的，我们可以通过修改</w:t>
      </w:r>
      <w:r>
        <w:t xml:space="preserve"> Linux TCP </w:t>
      </w:r>
      <w:r>
        <w:t>配置项来优化网络通信。开始</w:t>
      </w:r>
      <w:r>
        <w:t xml:space="preserve"> TCP </w:t>
      </w:r>
      <w:r>
        <w:t>配置项的优化之前，我们先来了解下建立</w:t>
      </w:r>
      <w:r>
        <w:t xml:space="preserve"> TCP </w:t>
      </w:r>
      <w:r>
        <w:t>连接的三次握手和关闭</w:t>
      </w:r>
      <w:r>
        <w:t xml:space="preserve"> TCP </w:t>
      </w:r>
      <w:r>
        <w:t>连接的四次握手，这样有助后面内容的理解。</w:t>
      </w:r>
    </w:p>
    <w:p w14:paraId="349CDCFC" w14:textId="77777777" w:rsidR="00BD03EF" w:rsidRDefault="001A0073">
      <w:pPr>
        <w:ind w:left="265" w:right="4"/>
      </w:pPr>
      <w:r>
        <w:t>三次握手</w:t>
      </w:r>
    </w:p>
    <w:p w14:paraId="00D6820C" w14:textId="77777777" w:rsidR="00BD03EF" w:rsidRDefault="001A0073">
      <w:pPr>
        <w:spacing w:after="495" w:line="259" w:lineRule="auto"/>
        <w:ind w:left="0" w:firstLine="0"/>
      </w:pPr>
      <w:r>
        <w:rPr>
          <w:noProof/>
        </w:rPr>
        <w:lastRenderedPageBreak/>
        <w:drawing>
          <wp:inline distT="0" distB="0" distL="0" distR="0" wp14:anchorId="619C0040" wp14:editId="38C278F5">
            <wp:extent cx="6480011" cy="4259654"/>
            <wp:effectExtent l="0" t="0" r="0" b="0"/>
            <wp:docPr id="4777" name="Picture 4777"/>
            <wp:cNvGraphicFramePr/>
            <a:graphic xmlns:a="http://schemas.openxmlformats.org/drawingml/2006/main">
              <a:graphicData uri="http://schemas.openxmlformats.org/drawingml/2006/picture">
                <pic:pic xmlns:pic="http://schemas.openxmlformats.org/drawingml/2006/picture">
                  <pic:nvPicPr>
                    <pic:cNvPr id="4777" name="Picture 4777"/>
                    <pic:cNvPicPr/>
                  </pic:nvPicPr>
                  <pic:blipFill>
                    <a:blip r:embed="rId47"/>
                    <a:stretch>
                      <a:fillRect/>
                    </a:stretch>
                  </pic:blipFill>
                  <pic:spPr>
                    <a:xfrm>
                      <a:off x="0" y="0"/>
                      <a:ext cx="6480011" cy="4259654"/>
                    </a:xfrm>
                    <a:prstGeom prst="rect">
                      <a:avLst/>
                    </a:prstGeom>
                  </pic:spPr>
                </pic:pic>
              </a:graphicData>
            </a:graphic>
          </wp:inline>
        </w:drawing>
      </w:r>
    </w:p>
    <w:p w14:paraId="4047B950" w14:textId="77777777" w:rsidR="00BD03EF" w:rsidRDefault="001A0073">
      <w:pPr>
        <w:spacing w:after="40"/>
        <w:ind w:left="265" w:right="4"/>
      </w:pPr>
      <w:r>
        <w:t>四次握手</w:t>
      </w:r>
    </w:p>
    <w:p w14:paraId="1A9CF953" w14:textId="77777777" w:rsidR="00BD03EF" w:rsidRDefault="001A0073">
      <w:pPr>
        <w:spacing w:after="0" w:line="259" w:lineRule="auto"/>
        <w:ind w:left="0" w:firstLine="0"/>
      </w:pPr>
      <w:r>
        <w:rPr>
          <w:noProof/>
        </w:rPr>
        <w:drawing>
          <wp:inline distT="0" distB="0" distL="0" distR="0" wp14:anchorId="17A72373" wp14:editId="0207C175">
            <wp:extent cx="6480011" cy="4469301"/>
            <wp:effectExtent l="0" t="0" r="0" b="0"/>
            <wp:docPr id="4782" name="Picture 4782"/>
            <wp:cNvGraphicFramePr/>
            <a:graphic xmlns:a="http://schemas.openxmlformats.org/drawingml/2006/main">
              <a:graphicData uri="http://schemas.openxmlformats.org/drawingml/2006/picture">
                <pic:pic xmlns:pic="http://schemas.openxmlformats.org/drawingml/2006/picture">
                  <pic:nvPicPr>
                    <pic:cNvPr id="4782" name="Picture 4782"/>
                    <pic:cNvPicPr/>
                  </pic:nvPicPr>
                  <pic:blipFill>
                    <a:blip r:embed="rId48"/>
                    <a:stretch>
                      <a:fillRect/>
                    </a:stretch>
                  </pic:blipFill>
                  <pic:spPr>
                    <a:xfrm>
                      <a:off x="0" y="0"/>
                      <a:ext cx="6480011" cy="4469301"/>
                    </a:xfrm>
                    <a:prstGeom prst="rect">
                      <a:avLst/>
                    </a:prstGeom>
                  </pic:spPr>
                </pic:pic>
              </a:graphicData>
            </a:graphic>
          </wp:inline>
        </w:drawing>
      </w:r>
    </w:p>
    <w:p w14:paraId="13159A21" w14:textId="77777777" w:rsidR="00BD03EF" w:rsidRDefault="001A0073">
      <w:pPr>
        <w:spacing w:after="56"/>
        <w:ind w:left="18" w:right="4"/>
      </w:pPr>
      <w:r>
        <w:lastRenderedPageBreak/>
        <w:t>我们可以通过</w:t>
      </w:r>
      <w:r>
        <w:t xml:space="preserve"> sysctl -a | grep net.xxx </w:t>
      </w:r>
      <w:r>
        <w:t>命令运行查看</w:t>
      </w:r>
      <w:r>
        <w:t xml:space="preserve"> Linux </w:t>
      </w:r>
      <w:r>
        <w:t>系统默认的的</w:t>
      </w:r>
      <w:r>
        <w:t xml:space="preserve"> TCP </w:t>
      </w:r>
      <w:r>
        <w:t>参数设置，如果需要修改某项配置，可以通过编辑</w:t>
      </w:r>
      <w:r>
        <w:t xml:space="preserve"> vim/etc/sysctl.conf</w:t>
      </w:r>
      <w:r>
        <w:t>，加入需要修改的配置项，</w:t>
      </w:r>
      <w:r>
        <w:t xml:space="preserve"> </w:t>
      </w:r>
      <w:r>
        <w:t>并通过</w:t>
      </w:r>
      <w:r>
        <w:t xml:space="preserve"> sysctl -p </w:t>
      </w:r>
      <w:r>
        <w:t>命令运行生效修改后的配置项设置。通常我们会通过修改以下几个配置项来提高网络吞吐量和降低延时。</w:t>
      </w:r>
    </w:p>
    <w:p w14:paraId="3EC6A793" w14:textId="77777777" w:rsidR="00BD03EF" w:rsidRDefault="001A0073">
      <w:pPr>
        <w:spacing w:after="495" w:line="259" w:lineRule="auto"/>
        <w:ind w:left="0" w:firstLine="0"/>
      </w:pPr>
      <w:r>
        <w:rPr>
          <w:noProof/>
        </w:rPr>
        <w:drawing>
          <wp:inline distT="0" distB="0" distL="0" distR="0" wp14:anchorId="7E954E56" wp14:editId="40EB3939">
            <wp:extent cx="6480011" cy="5774833"/>
            <wp:effectExtent l="0" t="0" r="0" b="0"/>
            <wp:docPr id="4800" name="Picture 4800"/>
            <wp:cNvGraphicFramePr/>
            <a:graphic xmlns:a="http://schemas.openxmlformats.org/drawingml/2006/main">
              <a:graphicData uri="http://schemas.openxmlformats.org/drawingml/2006/picture">
                <pic:pic xmlns:pic="http://schemas.openxmlformats.org/drawingml/2006/picture">
                  <pic:nvPicPr>
                    <pic:cNvPr id="4800" name="Picture 4800"/>
                    <pic:cNvPicPr/>
                  </pic:nvPicPr>
                  <pic:blipFill>
                    <a:blip r:embed="rId49"/>
                    <a:stretch>
                      <a:fillRect/>
                    </a:stretch>
                  </pic:blipFill>
                  <pic:spPr>
                    <a:xfrm>
                      <a:off x="0" y="0"/>
                      <a:ext cx="6480011" cy="5774833"/>
                    </a:xfrm>
                    <a:prstGeom prst="rect">
                      <a:avLst/>
                    </a:prstGeom>
                  </pic:spPr>
                </pic:pic>
              </a:graphicData>
            </a:graphic>
          </wp:inline>
        </w:drawing>
      </w:r>
    </w:p>
    <w:p w14:paraId="66178618" w14:textId="77777777" w:rsidR="00BD03EF" w:rsidRDefault="001A0073">
      <w:pPr>
        <w:ind w:left="18" w:right="4"/>
      </w:pPr>
      <w:r>
        <w:t>以上就是我们从不同层次对</w:t>
      </w:r>
      <w:r>
        <w:t xml:space="preserve"> RPC </w:t>
      </w:r>
      <w:r>
        <w:t>优化的详解，除了最后的</w:t>
      </w:r>
      <w:r>
        <w:t xml:space="preserve"> Linux </w:t>
      </w:r>
      <w:r>
        <w:t>系统中</w:t>
      </w:r>
      <w:r>
        <w:t xml:space="preserve"> TCP </w:t>
      </w:r>
      <w:r>
        <w:t>的配置项设置调优，其它的调优更多是从代码编程优化的角度出发，最终实现了一套</w:t>
      </w:r>
      <w:r>
        <w:t xml:space="preserve"> R</w:t>
      </w:r>
      <w:r>
        <w:t xml:space="preserve">PC </w:t>
      </w:r>
      <w:r>
        <w:t>通信框架的优化路径。</w:t>
      </w:r>
    </w:p>
    <w:p w14:paraId="2F8042CD" w14:textId="77777777" w:rsidR="00BD03EF" w:rsidRDefault="001A0073">
      <w:pPr>
        <w:ind w:left="18" w:right="4"/>
      </w:pPr>
      <w:r>
        <w:t>弄懂了这些，你就可以根据自己的业务场景去做技术选型了，还能很好地解决过程中出现的一些性能问题。</w:t>
      </w:r>
    </w:p>
    <w:p w14:paraId="668F8484" w14:textId="77777777" w:rsidR="00BD03EF" w:rsidRDefault="001A0073">
      <w:pPr>
        <w:pStyle w:val="5"/>
        <w:ind w:left="18"/>
      </w:pPr>
      <w:r>
        <w:lastRenderedPageBreak/>
        <w:t>总结</w:t>
      </w:r>
    </w:p>
    <w:p w14:paraId="2ADBB830" w14:textId="77777777" w:rsidR="00BD03EF" w:rsidRDefault="001A0073">
      <w:pPr>
        <w:ind w:left="18" w:right="4"/>
      </w:pPr>
      <w:r>
        <w:t>在现在的分布式系统中，特别是系统走向微服务化的今天，服务间的通信就显得尤为频繁，掌握服务间的通信原理和通信协议优化，是你的一项的必备技能。</w:t>
      </w:r>
    </w:p>
    <w:p w14:paraId="4A35C30F" w14:textId="77777777" w:rsidR="00BD03EF" w:rsidRDefault="001A0073">
      <w:pPr>
        <w:spacing w:after="10"/>
        <w:ind w:left="18" w:right="4"/>
      </w:pPr>
      <w:r>
        <w:t>在一些并发场景比较多的系统中，我更偏向使用</w:t>
      </w:r>
      <w:r>
        <w:t xml:space="preserve"> Dubbo </w:t>
      </w:r>
      <w:r>
        <w:t>实现的这一套</w:t>
      </w:r>
      <w:r>
        <w:t xml:space="preserve"> RPC </w:t>
      </w:r>
      <w:r>
        <w:t>通信协议。</w:t>
      </w:r>
    </w:p>
    <w:p w14:paraId="0B88E414" w14:textId="77777777" w:rsidR="00BD03EF" w:rsidRDefault="001A0073">
      <w:pPr>
        <w:spacing w:after="10"/>
        <w:ind w:left="18" w:right="4"/>
      </w:pPr>
      <w:r>
        <w:t xml:space="preserve">Dubbo </w:t>
      </w:r>
      <w:r>
        <w:t>协议是建立的单一长连接通信，网络</w:t>
      </w:r>
      <w:r>
        <w:t xml:space="preserve"> I/O </w:t>
      </w:r>
      <w:r>
        <w:t>为</w:t>
      </w:r>
      <w:r>
        <w:t xml:space="preserve"> NIO </w:t>
      </w:r>
      <w:r>
        <w:t>非阻塞读写操作，更兼容了</w:t>
      </w:r>
    </w:p>
    <w:p w14:paraId="1DA28DA3" w14:textId="77777777" w:rsidR="00BD03EF" w:rsidRDefault="001A0073">
      <w:pPr>
        <w:ind w:left="18" w:right="4"/>
      </w:pPr>
      <w:r>
        <w:t>Kryo</w:t>
      </w:r>
      <w:r>
        <w:t>、</w:t>
      </w:r>
      <w:r>
        <w:t>FST</w:t>
      </w:r>
      <w:r>
        <w:t>、</w:t>
      </w:r>
      <w:r>
        <w:t xml:space="preserve">Protobuf </w:t>
      </w:r>
      <w:r>
        <w:t>等性能出众的序列化框架，</w:t>
      </w:r>
      <w:r>
        <w:t>在高并发、小对象传输的业务场景中非常实用。</w:t>
      </w:r>
    </w:p>
    <w:p w14:paraId="00206CCD" w14:textId="77777777" w:rsidR="00BD03EF" w:rsidRDefault="001A0073">
      <w:pPr>
        <w:ind w:left="18" w:right="4"/>
      </w:pPr>
      <w:r>
        <w:t>在企业级系统中，业务往往要比普通的互联网产品复杂，服务与服务之间可能不仅仅是数据传输，还有图片以及文件的传输，所以</w:t>
      </w:r>
      <w:r>
        <w:t xml:space="preserve"> RPC </w:t>
      </w:r>
      <w:r>
        <w:t>的通信协议设计考虑更多是功能性需求，在性能方面不追求极致。其它通信框架在功能性、生态以及易用、易入门等方面更具有优势。</w:t>
      </w:r>
      <w:r>
        <w:br w:type="page"/>
      </w:r>
    </w:p>
    <w:p w14:paraId="76FAABFE" w14:textId="77777777" w:rsidR="00BD03EF" w:rsidRDefault="001A0073">
      <w:pPr>
        <w:pStyle w:val="3"/>
        <w:ind w:left="18"/>
      </w:pPr>
      <w:r>
        <w:rPr>
          <w:rFonts w:ascii="Verdana" w:eastAsia="Verdana" w:hAnsi="Verdana" w:cs="Verdana"/>
        </w:rPr>
        <w:lastRenderedPageBreak/>
        <w:t xml:space="preserve">11 | </w:t>
      </w:r>
      <w:r>
        <w:t>答疑课堂：深入了解</w:t>
      </w:r>
      <w:r>
        <w:rPr>
          <w:rFonts w:ascii="Verdana" w:eastAsia="Verdana" w:hAnsi="Verdana" w:cs="Verdana"/>
        </w:rPr>
        <w:t>NIO</w:t>
      </w:r>
      <w:r>
        <w:t>的优化实现原理</w:t>
      </w:r>
    </w:p>
    <w:p w14:paraId="09A51FF8" w14:textId="77777777" w:rsidR="00BD03EF" w:rsidRDefault="001A0073">
      <w:pPr>
        <w:spacing w:after="3002" w:line="259" w:lineRule="auto"/>
        <w:ind w:left="0" w:right="-1" w:firstLine="0"/>
      </w:pPr>
      <w:r>
        <w:rPr>
          <w:noProof/>
        </w:rPr>
        <w:drawing>
          <wp:inline distT="0" distB="0" distL="0" distR="0" wp14:anchorId="1AFF138E" wp14:editId="469DEBE1">
            <wp:extent cx="6480428" cy="3630782"/>
            <wp:effectExtent l="0" t="0" r="0" b="0"/>
            <wp:docPr id="4825" name="Picture 4825"/>
            <wp:cNvGraphicFramePr/>
            <a:graphic xmlns:a="http://schemas.openxmlformats.org/drawingml/2006/main">
              <a:graphicData uri="http://schemas.openxmlformats.org/drawingml/2006/picture">
                <pic:pic xmlns:pic="http://schemas.openxmlformats.org/drawingml/2006/picture">
                  <pic:nvPicPr>
                    <pic:cNvPr id="4825" name="Picture 4825"/>
                    <pic:cNvPicPr/>
                  </pic:nvPicPr>
                  <pic:blipFill>
                    <a:blip r:embed="rId50"/>
                    <a:stretch>
                      <a:fillRect/>
                    </a:stretch>
                  </pic:blipFill>
                  <pic:spPr>
                    <a:xfrm>
                      <a:off x="0" y="0"/>
                      <a:ext cx="6480428" cy="3630782"/>
                    </a:xfrm>
                    <a:prstGeom prst="rect">
                      <a:avLst/>
                    </a:prstGeom>
                  </pic:spPr>
                </pic:pic>
              </a:graphicData>
            </a:graphic>
          </wp:inline>
        </w:drawing>
      </w:r>
    </w:p>
    <w:p w14:paraId="1EC83627" w14:textId="77777777" w:rsidR="00BD03EF" w:rsidRDefault="001A0073">
      <w:pPr>
        <w:spacing w:after="10"/>
        <w:ind w:left="18" w:right="4"/>
      </w:pPr>
      <w:r>
        <w:t>综合查看完近期的留言以后，我的第一篇答疑课堂就顺势诞生了。我将继续讲解</w:t>
      </w:r>
      <w:r>
        <w:t xml:space="preserve"> I/O </w:t>
      </w:r>
      <w:r>
        <w:t>优</w:t>
      </w:r>
    </w:p>
    <w:p w14:paraId="01D22D78" w14:textId="77777777" w:rsidR="00BD03EF" w:rsidRDefault="001A0073">
      <w:pPr>
        <w:ind w:left="18" w:right="4"/>
      </w:pPr>
      <w:r>
        <w:t>化，对大家在</w:t>
      </w:r>
      <w:r>
        <w:t xml:space="preserve"> 08 </w:t>
      </w:r>
      <w:r>
        <w:t>讲中提到的内容做重点补充，并延伸一些有关</w:t>
      </w:r>
      <w:r>
        <w:t xml:space="preserve"> I/O </w:t>
      </w:r>
      <w:r>
        <w:t>的知识点，更多</w:t>
      </w:r>
      <w:r>
        <w:t>结合实际场景进行分享。话不多说，我们马上切入正题。</w:t>
      </w:r>
    </w:p>
    <w:p w14:paraId="77270A04" w14:textId="77777777" w:rsidR="00BD03EF" w:rsidRDefault="001A0073">
      <w:pPr>
        <w:spacing w:after="436" w:line="249" w:lineRule="auto"/>
        <w:ind w:left="18"/>
      </w:pPr>
      <w:r>
        <w:t xml:space="preserve">Tomcat </w:t>
      </w:r>
      <w:r>
        <w:t>中经常被提到的一个调优就是修改线程的</w:t>
      </w:r>
      <w:r>
        <w:t xml:space="preserve"> I/O </w:t>
      </w:r>
      <w:r>
        <w:t>模型。</w:t>
      </w:r>
      <w:r>
        <w:rPr>
          <w:color w:val="FA8919"/>
        </w:rPr>
        <w:t xml:space="preserve">Tomcat 8.5 </w:t>
      </w:r>
      <w:r>
        <w:rPr>
          <w:color w:val="FA8919"/>
        </w:rPr>
        <w:t>版本之前，默认情况下使用的是</w:t>
      </w:r>
      <w:r>
        <w:rPr>
          <w:color w:val="FA8919"/>
        </w:rPr>
        <w:t xml:space="preserve"> BIO </w:t>
      </w:r>
      <w:r>
        <w:rPr>
          <w:color w:val="FA8919"/>
        </w:rPr>
        <w:t>线程模型，如果在高负载、高并发的场景下，可以通过设置</w:t>
      </w:r>
      <w:r>
        <w:rPr>
          <w:color w:val="FA8919"/>
        </w:rPr>
        <w:t xml:space="preserve"> NIO </w:t>
      </w:r>
      <w:r>
        <w:rPr>
          <w:color w:val="FA8919"/>
        </w:rPr>
        <w:t>线程模型，来提高系统的网络通信性能。</w:t>
      </w:r>
    </w:p>
    <w:p w14:paraId="2FB828DA" w14:textId="77777777" w:rsidR="00BD03EF" w:rsidRDefault="001A0073">
      <w:pPr>
        <w:spacing w:after="10"/>
        <w:ind w:left="18" w:right="4"/>
      </w:pPr>
      <w:r>
        <w:t>我们可以通过一个性能对比测试来看看在高负载或高并发的情况下，</w:t>
      </w:r>
      <w:r>
        <w:t xml:space="preserve">BIO </w:t>
      </w:r>
      <w:r>
        <w:t>和</w:t>
      </w:r>
      <w:r>
        <w:t xml:space="preserve"> NIO </w:t>
      </w:r>
      <w:r>
        <w:t>通信性能</w:t>
      </w:r>
    </w:p>
    <w:p w14:paraId="4704053E" w14:textId="77777777" w:rsidR="00BD03EF" w:rsidRDefault="001A0073">
      <w:pPr>
        <w:spacing w:after="40"/>
        <w:ind w:left="18" w:right="4"/>
      </w:pPr>
      <w:r>
        <w:t>（这里用页面请求模拟多</w:t>
      </w:r>
      <w:r>
        <w:t xml:space="preserve"> I/O </w:t>
      </w:r>
      <w:r>
        <w:t>读写操作的请求）：</w:t>
      </w:r>
    </w:p>
    <w:p w14:paraId="0049F165" w14:textId="77777777" w:rsidR="00BD03EF" w:rsidRDefault="001A0073">
      <w:pPr>
        <w:spacing w:after="450" w:line="259" w:lineRule="auto"/>
        <w:ind w:left="0" w:firstLine="0"/>
      </w:pPr>
      <w:r>
        <w:rPr>
          <w:noProof/>
        </w:rPr>
        <w:lastRenderedPageBreak/>
        <w:drawing>
          <wp:inline distT="0" distB="0" distL="0" distR="0" wp14:anchorId="336EE08B" wp14:editId="3FA90B1D">
            <wp:extent cx="6480011" cy="3592594"/>
            <wp:effectExtent l="0" t="0" r="0" b="0"/>
            <wp:docPr id="4847" name="Picture 4847"/>
            <wp:cNvGraphicFramePr/>
            <a:graphic xmlns:a="http://schemas.openxmlformats.org/drawingml/2006/main">
              <a:graphicData uri="http://schemas.openxmlformats.org/drawingml/2006/picture">
                <pic:pic xmlns:pic="http://schemas.openxmlformats.org/drawingml/2006/picture">
                  <pic:nvPicPr>
                    <pic:cNvPr id="4847" name="Picture 4847"/>
                    <pic:cNvPicPr/>
                  </pic:nvPicPr>
                  <pic:blipFill>
                    <a:blip r:embed="rId51"/>
                    <a:stretch>
                      <a:fillRect/>
                    </a:stretch>
                  </pic:blipFill>
                  <pic:spPr>
                    <a:xfrm>
                      <a:off x="0" y="0"/>
                      <a:ext cx="6480011" cy="3592594"/>
                    </a:xfrm>
                    <a:prstGeom prst="rect">
                      <a:avLst/>
                    </a:prstGeom>
                  </pic:spPr>
                </pic:pic>
              </a:graphicData>
            </a:graphic>
          </wp:inline>
        </w:drawing>
      </w:r>
    </w:p>
    <w:p w14:paraId="2FBE6950" w14:textId="77777777" w:rsidR="00BD03EF" w:rsidRDefault="001A0073">
      <w:pPr>
        <w:spacing w:after="495" w:line="259" w:lineRule="auto"/>
        <w:ind w:left="0" w:firstLine="0"/>
      </w:pPr>
      <w:r>
        <w:rPr>
          <w:noProof/>
        </w:rPr>
        <w:drawing>
          <wp:inline distT="0" distB="0" distL="0" distR="0" wp14:anchorId="531C3079" wp14:editId="7B7C8318">
            <wp:extent cx="6480011" cy="3611653"/>
            <wp:effectExtent l="0" t="0" r="0" b="0"/>
            <wp:docPr id="4850" name="Picture 4850"/>
            <wp:cNvGraphicFramePr/>
            <a:graphic xmlns:a="http://schemas.openxmlformats.org/drawingml/2006/main">
              <a:graphicData uri="http://schemas.openxmlformats.org/drawingml/2006/picture">
                <pic:pic xmlns:pic="http://schemas.openxmlformats.org/drawingml/2006/picture">
                  <pic:nvPicPr>
                    <pic:cNvPr id="4850" name="Picture 4850"/>
                    <pic:cNvPicPr/>
                  </pic:nvPicPr>
                  <pic:blipFill>
                    <a:blip r:embed="rId52"/>
                    <a:stretch>
                      <a:fillRect/>
                    </a:stretch>
                  </pic:blipFill>
                  <pic:spPr>
                    <a:xfrm>
                      <a:off x="0" y="0"/>
                      <a:ext cx="6480011" cy="3611653"/>
                    </a:xfrm>
                    <a:prstGeom prst="rect">
                      <a:avLst/>
                    </a:prstGeom>
                  </pic:spPr>
                </pic:pic>
              </a:graphicData>
            </a:graphic>
          </wp:inline>
        </w:drawing>
      </w:r>
    </w:p>
    <w:p w14:paraId="36DAEFB1" w14:textId="77777777" w:rsidR="00BD03EF" w:rsidRDefault="001A0073">
      <w:pPr>
        <w:spacing w:after="423" w:line="249" w:lineRule="auto"/>
        <w:ind w:left="18"/>
      </w:pPr>
      <w:r>
        <w:rPr>
          <w:b/>
        </w:rPr>
        <w:t>测试结果：</w:t>
      </w:r>
      <w:r>
        <w:rPr>
          <w:b/>
        </w:rPr>
        <w:t xml:space="preserve">Tomcat </w:t>
      </w:r>
      <w:r>
        <w:rPr>
          <w:b/>
        </w:rPr>
        <w:t>在</w:t>
      </w:r>
      <w:r>
        <w:rPr>
          <w:b/>
        </w:rPr>
        <w:t xml:space="preserve"> I/O </w:t>
      </w:r>
      <w:r>
        <w:rPr>
          <w:b/>
        </w:rPr>
        <w:t>读写操作比较多的情况下，使用</w:t>
      </w:r>
      <w:r>
        <w:rPr>
          <w:b/>
        </w:rPr>
        <w:t xml:space="preserve"> NIO </w:t>
      </w:r>
      <w:r>
        <w:rPr>
          <w:b/>
        </w:rPr>
        <w:t>线程模型有明显的优势。</w:t>
      </w:r>
    </w:p>
    <w:p w14:paraId="082A220F" w14:textId="77777777" w:rsidR="00BD03EF" w:rsidRDefault="001A0073">
      <w:pPr>
        <w:spacing w:after="404"/>
        <w:ind w:left="18" w:right="4"/>
      </w:pPr>
      <w:r>
        <w:t xml:space="preserve">Tomcat </w:t>
      </w:r>
      <w:r>
        <w:t>中看似一个简单的配置，其中却包含了大量的优化升级知识点。下面我们就从底层的网络</w:t>
      </w:r>
      <w:r>
        <w:t xml:space="preserve"> I/O </w:t>
      </w:r>
      <w:r>
        <w:t>模型优化出发，再到内存拷贝优化和线程模型优化，深入分析下</w:t>
      </w:r>
      <w:r>
        <w:t xml:space="preserve"> Tomcat</w:t>
      </w:r>
      <w:r>
        <w:t>、</w:t>
      </w:r>
      <w:r>
        <w:t xml:space="preserve"> Netty </w:t>
      </w:r>
      <w:r>
        <w:t>等通信框架是如何通过优化</w:t>
      </w:r>
      <w:r>
        <w:t xml:space="preserve"> I/O </w:t>
      </w:r>
      <w:r>
        <w:t>来提高系统性能的。</w:t>
      </w:r>
    </w:p>
    <w:p w14:paraId="53695B3C" w14:textId="77777777" w:rsidR="00BD03EF" w:rsidRDefault="001A0073">
      <w:pPr>
        <w:pStyle w:val="4"/>
        <w:ind w:left="18"/>
      </w:pPr>
      <w:r>
        <w:lastRenderedPageBreak/>
        <w:t>网络</w:t>
      </w:r>
      <w:r>
        <w:rPr>
          <w:rFonts w:ascii="Verdana" w:eastAsia="Verdana" w:hAnsi="Verdana" w:cs="Verdana"/>
        </w:rPr>
        <w:t xml:space="preserve"> I/O </w:t>
      </w:r>
      <w:r>
        <w:t>模型优化</w:t>
      </w:r>
    </w:p>
    <w:p w14:paraId="0BDDF912" w14:textId="77777777" w:rsidR="00BD03EF" w:rsidRDefault="001A0073">
      <w:pPr>
        <w:ind w:left="18" w:right="4"/>
      </w:pPr>
      <w:r>
        <w:t>网络通信中，</w:t>
      </w:r>
      <w:r>
        <w:tab/>
      </w:r>
      <w:r>
        <w:t>底层的就是内核中的网络</w:t>
      </w:r>
      <w:r>
        <w:t xml:space="preserve"> I/O </w:t>
      </w:r>
      <w:r>
        <w:t>模型了。随着技术的发展，操作系统内核的网络模型衍生出了五种</w:t>
      </w:r>
      <w:r>
        <w:t xml:space="preserve"> I/O </w:t>
      </w:r>
      <w:r>
        <w:t>模型，《</w:t>
      </w:r>
      <w:r>
        <w:t xml:space="preserve">UNIX </w:t>
      </w:r>
      <w:r>
        <w:t>网络编程》一书将</w:t>
      </w:r>
      <w:r>
        <w:t>这五种</w:t>
      </w:r>
      <w:r>
        <w:t xml:space="preserve"> I/O </w:t>
      </w:r>
      <w:r>
        <w:t>模型分为阻塞式</w:t>
      </w:r>
      <w:r>
        <w:t xml:space="preserve"> I/O</w:t>
      </w:r>
      <w:r>
        <w:t>、非阻塞式</w:t>
      </w:r>
      <w:r>
        <w:t xml:space="preserve"> I/O</w:t>
      </w:r>
      <w:r>
        <w:t>、</w:t>
      </w:r>
      <w:r>
        <w:t xml:space="preserve">I/O </w:t>
      </w:r>
      <w:r>
        <w:t>复用、信号驱动式</w:t>
      </w:r>
      <w:r>
        <w:t xml:space="preserve"> I/O </w:t>
      </w:r>
      <w:r>
        <w:t>和异步</w:t>
      </w:r>
      <w:r>
        <w:t xml:space="preserve"> I/O</w:t>
      </w:r>
      <w:r>
        <w:t>。每一种</w:t>
      </w:r>
      <w:r>
        <w:t xml:space="preserve"> I/O </w:t>
      </w:r>
      <w:r>
        <w:t>模型的出现，都是基于前一种</w:t>
      </w:r>
      <w:r>
        <w:t xml:space="preserve"> I/O </w:t>
      </w:r>
      <w:r>
        <w:t>模型的优化升级。</w:t>
      </w:r>
    </w:p>
    <w:p w14:paraId="5DA8ED12" w14:textId="77777777" w:rsidR="00BD03EF" w:rsidRDefault="001A0073">
      <w:pPr>
        <w:ind w:left="18" w:right="4"/>
      </w:pPr>
      <w:r>
        <w:rPr>
          <w:noProof/>
        </w:rPr>
        <w:drawing>
          <wp:anchor distT="0" distB="0" distL="114300" distR="114300" simplePos="0" relativeHeight="251723776" behindDoc="0" locked="0" layoutInCell="1" allowOverlap="0" wp14:anchorId="72BE3A8F" wp14:editId="06D9701F">
            <wp:simplePos x="0" y="0"/>
            <wp:positionH relativeFrom="page">
              <wp:posOffset>577947</wp:posOffset>
            </wp:positionH>
            <wp:positionV relativeFrom="page">
              <wp:posOffset>10336081</wp:posOffset>
            </wp:positionV>
            <wp:extent cx="6480010" cy="1"/>
            <wp:effectExtent l="0" t="0" r="0" b="0"/>
            <wp:wrapTopAndBottom/>
            <wp:docPr id="4873" name="Picture 4873"/>
            <wp:cNvGraphicFramePr/>
            <a:graphic xmlns:a="http://schemas.openxmlformats.org/drawingml/2006/main">
              <a:graphicData uri="http://schemas.openxmlformats.org/drawingml/2006/picture">
                <pic:pic xmlns:pic="http://schemas.openxmlformats.org/drawingml/2006/picture">
                  <pic:nvPicPr>
                    <pic:cNvPr id="4873" name="Picture 4873"/>
                    <pic:cNvPicPr/>
                  </pic:nvPicPr>
                  <pic:blipFill>
                    <a:blip r:embed="rId53"/>
                    <a:stretch>
                      <a:fillRect/>
                    </a:stretch>
                  </pic:blipFill>
                  <pic:spPr>
                    <a:xfrm>
                      <a:off x="0" y="0"/>
                      <a:ext cx="6480010" cy="1"/>
                    </a:xfrm>
                    <a:prstGeom prst="rect">
                      <a:avLst/>
                    </a:prstGeom>
                  </pic:spPr>
                </pic:pic>
              </a:graphicData>
            </a:graphic>
          </wp:anchor>
        </w:drawing>
      </w:r>
      <w:r>
        <w:t>开始的阻塞式</w:t>
      </w:r>
      <w:r>
        <w:t xml:space="preserve"> I/O</w:t>
      </w:r>
      <w:r>
        <w:t>，它在每一个连接创建时，都需要一个用户线程来处理，并且在</w:t>
      </w:r>
      <w:r>
        <w:t xml:space="preserve"> I/O </w:t>
      </w:r>
      <w:r>
        <w:t>操作没有就绪或结束时，线程会被挂起，进入阻塞等待状态，阻塞式</w:t>
      </w:r>
      <w:r>
        <w:t xml:space="preserve"> I/O </w:t>
      </w:r>
      <w:r>
        <w:t>就成为了导致性能瓶颈的根本原因。</w:t>
      </w:r>
    </w:p>
    <w:p w14:paraId="349BBAF5" w14:textId="77777777" w:rsidR="00BD03EF" w:rsidRDefault="001A0073">
      <w:pPr>
        <w:pStyle w:val="5"/>
        <w:spacing w:after="423" w:line="249" w:lineRule="auto"/>
        <w:ind w:left="18"/>
      </w:pPr>
      <w:r>
        <w:rPr>
          <w:sz w:val="26"/>
        </w:rPr>
        <w:t>那阻塞到底发生在套接字（</w:t>
      </w:r>
      <w:r>
        <w:rPr>
          <w:sz w:val="26"/>
        </w:rPr>
        <w:t>socket</w:t>
      </w:r>
      <w:r>
        <w:rPr>
          <w:sz w:val="26"/>
        </w:rPr>
        <w:t>）通信的哪些环节呢？</w:t>
      </w:r>
    </w:p>
    <w:p w14:paraId="556026AA" w14:textId="77777777" w:rsidR="00BD03EF" w:rsidRDefault="001A0073">
      <w:pPr>
        <w:spacing w:after="10"/>
        <w:ind w:left="18" w:right="4"/>
      </w:pPr>
      <w:r>
        <w:t>在《</w:t>
      </w:r>
      <w:r>
        <w:t xml:space="preserve">Unix </w:t>
      </w:r>
      <w:r>
        <w:t>网络编程》中，套接字通信可以分为流式套接字（</w:t>
      </w:r>
      <w:r>
        <w:t>TCP</w:t>
      </w:r>
      <w:r>
        <w:t>）和数据报套接字</w:t>
      </w:r>
    </w:p>
    <w:p w14:paraId="64B8238B" w14:textId="77777777" w:rsidR="00BD03EF" w:rsidRDefault="001A0073">
      <w:pPr>
        <w:tabs>
          <w:tab w:val="right" w:pos="10205"/>
        </w:tabs>
        <w:spacing w:after="10"/>
        <w:ind w:left="0" w:firstLine="0"/>
      </w:pPr>
      <w:r>
        <w:t>（</w:t>
      </w:r>
      <w:r>
        <w:t>UDP</w:t>
      </w:r>
      <w:r>
        <w:t>）。其中</w:t>
      </w:r>
      <w:r>
        <w:t xml:space="preserve"> TCP </w:t>
      </w:r>
      <w:r>
        <w:t>连接是我们</w:t>
      </w:r>
      <w:r>
        <w:tab/>
      </w:r>
      <w:r>
        <w:t>常用的，一起来了解下</w:t>
      </w:r>
      <w:r>
        <w:t xml:space="preserve"> TCP </w:t>
      </w:r>
      <w:r>
        <w:t>服务端的工作流程（由于</w:t>
      </w:r>
    </w:p>
    <w:p w14:paraId="073878E5" w14:textId="77777777" w:rsidR="00BD03EF" w:rsidRDefault="001A0073">
      <w:pPr>
        <w:ind w:left="18" w:right="4"/>
      </w:pPr>
      <w:r>
        <w:t xml:space="preserve">TCP </w:t>
      </w:r>
      <w:r>
        <w:t>的数据传输比较复杂，存在拆包和装包的可能，这里我只假设一次</w:t>
      </w:r>
      <w:r>
        <w:tab/>
      </w:r>
      <w:r>
        <w:t>简单的</w:t>
      </w:r>
      <w:r>
        <w:t xml:space="preserve"> TCP </w:t>
      </w:r>
      <w:r>
        <w:t>数据传输）：</w:t>
      </w:r>
    </w:p>
    <w:p w14:paraId="1C82A42A" w14:textId="77777777" w:rsidR="00BD03EF" w:rsidRDefault="001A0073">
      <w:pPr>
        <w:spacing w:after="495" w:line="259" w:lineRule="auto"/>
        <w:ind w:left="0" w:firstLine="0"/>
      </w:pPr>
      <w:r>
        <w:rPr>
          <w:noProof/>
        </w:rPr>
        <w:lastRenderedPageBreak/>
        <w:drawing>
          <wp:inline distT="0" distB="0" distL="0" distR="0" wp14:anchorId="5EAF0597" wp14:editId="7B7651C3">
            <wp:extent cx="6480011" cy="8033307"/>
            <wp:effectExtent l="0" t="0" r="0" b="0"/>
            <wp:docPr id="4881" name="Picture 4881"/>
            <wp:cNvGraphicFramePr/>
            <a:graphic xmlns:a="http://schemas.openxmlformats.org/drawingml/2006/main">
              <a:graphicData uri="http://schemas.openxmlformats.org/drawingml/2006/picture">
                <pic:pic xmlns:pic="http://schemas.openxmlformats.org/drawingml/2006/picture">
                  <pic:nvPicPr>
                    <pic:cNvPr id="4881" name="Picture 4881"/>
                    <pic:cNvPicPr/>
                  </pic:nvPicPr>
                  <pic:blipFill>
                    <a:blip r:embed="rId53"/>
                    <a:stretch>
                      <a:fillRect/>
                    </a:stretch>
                  </pic:blipFill>
                  <pic:spPr>
                    <a:xfrm>
                      <a:off x="0" y="0"/>
                      <a:ext cx="6480011" cy="8033307"/>
                    </a:xfrm>
                    <a:prstGeom prst="rect">
                      <a:avLst/>
                    </a:prstGeom>
                  </pic:spPr>
                </pic:pic>
              </a:graphicData>
            </a:graphic>
          </wp:inline>
        </w:drawing>
      </w:r>
    </w:p>
    <w:p w14:paraId="5AE090DC" w14:textId="77777777" w:rsidR="00BD03EF" w:rsidRDefault="001A0073">
      <w:pPr>
        <w:spacing w:after="137"/>
        <w:ind w:left="265" w:right="4"/>
      </w:pPr>
      <w:r>
        <w:t>首先，应用程序通过系统调用</w:t>
      </w:r>
      <w:r>
        <w:t xml:space="preserve"> socket </w:t>
      </w:r>
      <w:r>
        <w:t>创建一个套接字，它是系统分配给应用程序的一个文件描述符；</w:t>
      </w:r>
    </w:p>
    <w:p w14:paraId="74222B33" w14:textId="77777777" w:rsidR="00BD03EF" w:rsidRDefault="001A0073">
      <w:pPr>
        <w:spacing w:after="412" w:line="320" w:lineRule="auto"/>
        <w:ind w:left="265" w:right="4"/>
      </w:pPr>
      <w:r>
        <w:lastRenderedPageBreak/>
        <w:t>其次，应用程序会通过系统调用</w:t>
      </w:r>
      <w:r>
        <w:t xml:space="preserve"> bind</w:t>
      </w:r>
      <w:r>
        <w:t>，绑定地址和端口号，给套接字命名一个名称；然后，系统会调用</w:t>
      </w:r>
      <w:r>
        <w:t xml:space="preserve"> listen </w:t>
      </w:r>
      <w:r>
        <w:t>创建一个队列用于存放客户端进来的连接；后，应用服务会通过系统调用</w:t>
      </w:r>
      <w:r>
        <w:t xml:space="preserve"> accept </w:t>
      </w:r>
      <w:r>
        <w:t>来监听客户端的连接请求。</w:t>
      </w:r>
    </w:p>
    <w:p w14:paraId="5DE03737" w14:textId="77777777" w:rsidR="00BD03EF" w:rsidRDefault="001A0073">
      <w:pPr>
        <w:ind w:left="18" w:right="4"/>
      </w:pPr>
      <w:r>
        <w:t>当有一个客户端连接到服务端之后，服务端就会调用</w:t>
      </w:r>
      <w:r>
        <w:t xml:space="preserve"> fork </w:t>
      </w:r>
      <w:r>
        <w:t>创建一个子进程，通过系统调用</w:t>
      </w:r>
      <w:r>
        <w:t xml:space="preserve"> read </w:t>
      </w:r>
      <w:r>
        <w:t>监听客户端发来的消息，再通过</w:t>
      </w:r>
      <w:r>
        <w:t xml:space="preserve"> write </w:t>
      </w:r>
      <w:r>
        <w:t>向客户端返回信息。</w:t>
      </w:r>
    </w:p>
    <w:p w14:paraId="7DB32433" w14:textId="77777777" w:rsidR="00BD03EF" w:rsidRDefault="001A0073">
      <w:pPr>
        <w:spacing w:after="170" w:line="259" w:lineRule="auto"/>
        <w:ind w:left="18"/>
      </w:pPr>
      <w:r>
        <w:rPr>
          <w:rFonts w:ascii="Verdana" w:eastAsia="Verdana" w:hAnsi="Verdana" w:cs="Verdana"/>
          <w:b/>
          <w:sz w:val="29"/>
        </w:rPr>
        <w:t xml:space="preserve">1. </w:t>
      </w:r>
      <w:r>
        <w:rPr>
          <w:b/>
          <w:sz w:val="29"/>
        </w:rPr>
        <w:t>阻塞式</w:t>
      </w:r>
      <w:r>
        <w:rPr>
          <w:rFonts w:ascii="Verdana" w:eastAsia="Verdana" w:hAnsi="Verdana" w:cs="Verdana"/>
          <w:b/>
          <w:sz w:val="29"/>
        </w:rPr>
        <w:t xml:space="preserve"> I/O</w:t>
      </w:r>
    </w:p>
    <w:p w14:paraId="5C80B5F5" w14:textId="77777777" w:rsidR="00BD03EF" w:rsidRDefault="001A0073">
      <w:pPr>
        <w:spacing w:after="10"/>
        <w:ind w:left="18" w:right="4"/>
      </w:pPr>
      <w:r>
        <w:t>在整个</w:t>
      </w:r>
      <w:r>
        <w:t xml:space="preserve"> socket </w:t>
      </w:r>
      <w:r>
        <w:t>通信工作流程中，</w:t>
      </w:r>
      <w:r>
        <w:t xml:space="preserve">socket </w:t>
      </w:r>
      <w:r>
        <w:t>的默认状态是阻塞的。也就是说，当发出一个不</w:t>
      </w:r>
    </w:p>
    <w:p w14:paraId="50D1548A" w14:textId="77777777" w:rsidR="00BD03EF" w:rsidRDefault="001A0073">
      <w:pPr>
        <w:ind w:left="18" w:right="4"/>
      </w:pPr>
      <w:r>
        <w:t>能立即完成的套接</w:t>
      </w:r>
      <w:r>
        <w:t>字调用时，其进程将被阻塞，被系统挂起，进入睡眠状态，一直等待相应的操作响应。从上图中，我们可以发现，可能存在的阻塞主要包括以下三种。</w:t>
      </w:r>
    </w:p>
    <w:p w14:paraId="09A5187D" w14:textId="77777777" w:rsidR="00BD03EF" w:rsidRDefault="001A0073">
      <w:pPr>
        <w:spacing w:after="56"/>
        <w:ind w:left="18" w:right="4"/>
      </w:pPr>
      <w:r>
        <w:rPr>
          <w:b/>
        </w:rPr>
        <w:t xml:space="preserve">connect </w:t>
      </w:r>
      <w:r>
        <w:rPr>
          <w:b/>
        </w:rPr>
        <w:t>阻塞</w:t>
      </w:r>
      <w:r>
        <w:t>：当客户端发起</w:t>
      </w:r>
      <w:r>
        <w:t xml:space="preserve"> TCP </w:t>
      </w:r>
      <w:r>
        <w:t>连接请求，通过系统调用</w:t>
      </w:r>
      <w:r>
        <w:t xml:space="preserve"> connect </w:t>
      </w:r>
      <w:r>
        <w:t>函数，</w:t>
      </w:r>
      <w:r>
        <w:t xml:space="preserve">TCP </w:t>
      </w:r>
      <w:r>
        <w:t>连接的建立需要完成三次握手过程，客户端需要等待服务端发送回来的</w:t>
      </w:r>
      <w:r>
        <w:t xml:space="preserve"> ACK </w:t>
      </w:r>
      <w:r>
        <w:t>以及</w:t>
      </w:r>
      <w:r>
        <w:t xml:space="preserve"> SYN </w:t>
      </w:r>
      <w:r>
        <w:t>信号，同样服务端也需要阻塞等待客户端确认连接的</w:t>
      </w:r>
      <w:r>
        <w:t xml:space="preserve"> ACK </w:t>
      </w:r>
      <w:r>
        <w:t>信号，这就意味着</w:t>
      </w:r>
      <w:r>
        <w:t xml:space="preserve"> TCP </w:t>
      </w:r>
      <w:r>
        <w:t>的每个</w:t>
      </w:r>
      <w:r>
        <w:t xml:space="preserve"> connect </w:t>
      </w:r>
      <w:r>
        <w:t>都会阻塞等待，直到确认连接。</w:t>
      </w:r>
    </w:p>
    <w:p w14:paraId="1DA92B89" w14:textId="77777777" w:rsidR="00BD03EF" w:rsidRDefault="001A0073">
      <w:pPr>
        <w:spacing w:after="495" w:line="259" w:lineRule="auto"/>
        <w:ind w:left="0" w:firstLine="0"/>
      </w:pPr>
      <w:r>
        <w:rPr>
          <w:noProof/>
        </w:rPr>
        <w:drawing>
          <wp:inline distT="0" distB="0" distL="0" distR="0" wp14:anchorId="052B92DD" wp14:editId="73ADE6D9">
            <wp:extent cx="6480011" cy="3630711"/>
            <wp:effectExtent l="0" t="0" r="0" b="0"/>
            <wp:docPr id="4914" name="Picture 4914"/>
            <wp:cNvGraphicFramePr/>
            <a:graphic xmlns:a="http://schemas.openxmlformats.org/drawingml/2006/main">
              <a:graphicData uri="http://schemas.openxmlformats.org/drawingml/2006/picture">
                <pic:pic xmlns:pic="http://schemas.openxmlformats.org/drawingml/2006/picture">
                  <pic:nvPicPr>
                    <pic:cNvPr id="4914" name="Picture 4914"/>
                    <pic:cNvPicPr/>
                  </pic:nvPicPr>
                  <pic:blipFill>
                    <a:blip r:embed="rId54"/>
                    <a:stretch>
                      <a:fillRect/>
                    </a:stretch>
                  </pic:blipFill>
                  <pic:spPr>
                    <a:xfrm>
                      <a:off x="0" y="0"/>
                      <a:ext cx="6480011" cy="3630711"/>
                    </a:xfrm>
                    <a:prstGeom prst="rect">
                      <a:avLst/>
                    </a:prstGeom>
                  </pic:spPr>
                </pic:pic>
              </a:graphicData>
            </a:graphic>
          </wp:inline>
        </w:drawing>
      </w:r>
    </w:p>
    <w:p w14:paraId="7DF7DC1D" w14:textId="77777777" w:rsidR="00BD03EF" w:rsidRDefault="001A0073">
      <w:pPr>
        <w:ind w:left="18" w:right="4"/>
      </w:pPr>
      <w:r>
        <w:rPr>
          <w:b/>
        </w:rPr>
        <w:t xml:space="preserve">accept </w:t>
      </w:r>
      <w:r>
        <w:rPr>
          <w:b/>
        </w:rPr>
        <w:t>阻塞</w:t>
      </w:r>
      <w:r>
        <w:t>：一个阻塞的</w:t>
      </w:r>
      <w:r>
        <w:t xml:space="preserve"> socket </w:t>
      </w:r>
      <w:r>
        <w:t>通信的服</w:t>
      </w:r>
      <w:r>
        <w:t>务端接收外来连接，会调用</w:t>
      </w:r>
      <w:r>
        <w:t xml:space="preserve"> accept </w:t>
      </w:r>
      <w:r>
        <w:t>函数，如果没有新的连接到达，调用进程将被挂起，进入阻塞状态。</w:t>
      </w:r>
    </w:p>
    <w:p w14:paraId="28C45154" w14:textId="77777777" w:rsidR="00BD03EF" w:rsidRDefault="001A0073">
      <w:pPr>
        <w:spacing w:after="495" w:line="259" w:lineRule="auto"/>
        <w:ind w:left="0" w:firstLine="0"/>
      </w:pPr>
      <w:r>
        <w:rPr>
          <w:noProof/>
        </w:rPr>
        <w:lastRenderedPageBreak/>
        <w:drawing>
          <wp:inline distT="0" distB="0" distL="0" distR="0" wp14:anchorId="717E065E" wp14:editId="0AC747F3">
            <wp:extent cx="6480011" cy="3630711"/>
            <wp:effectExtent l="0" t="0" r="0" b="0"/>
            <wp:docPr id="4935" name="Picture 4935"/>
            <wp:cNvGraphicFramePr/>
            <a:graphic xmlns:a="http://schemas.openxmlformats.org/drawingml/2006/main">
              <a:graphicData uri="http://schemas.openxmlformats.org/drawingml/2006/picture">
                <pic:pic xmlns:pic="http://schemas.openxmlformats.org/drawingml/2006/picture">
                  <pic:nvPicPr>
                    <pic:cNvPr id="4935" name="Picture 4935"/>
                    <pic:cNvPicPr/>
                  </pic:nvPicPr>
                  <pic:blipFill>
                    <a:blip r:embed="rId55"/>
                    <a:stretch>
                      <a:fillRect/>
                    </a:stretch>
                  </pic:blipFill>
                  <pic:spPr>
                    <a:xfrm>
                      <a:off x="0" y="0"/>
                      <a:ext cx="6480011" cy="3630711"/>
                    </a:xfrm>
                    <a:prstGeom prst="rect">
                      <a:avLst/>
                    </a:prstGeom>
                  </pic:spPr>
                </pic:pic>
              </a:graphicData>
            </a:graphic>
          </wp:inline>
        </w:drawing>
      </w:r>
    </w:p>
    <w:p w14:paraId="0E70C2AF" w14:textId="77777777" w:rsidR="00BD03EF" w:rsidRDefault="001A0073">
      <w:pPr>
        <w:spacing w:after="56"/>
        <w:ind w:left="18" w:right="4"/>
      </w:pPr>
      <w:r>
        <w:rPr>
          <w:b/>
        </w:rPr>
        <w:t>read</w:t>
      </w:r>
      <w:r>
        <w:rPr>
          <w:b/>
        </w:rPr>
        <w:t>、</w:t>
      </w:r>
      <w:r>
        <w:rPr>
          <w:b/>
        </w:rPr>
        <w:t xml:space="preserve">write </w:t>
      </w:r>
      <w:r>
        <w:rPr>
          <w:b/>
        </w:rPr>
        <w:t>阻塞</w:t>
      </w:r>
      <w:r>
        <w:t>：当一个</w:t>
      </w:r>
      <w:r>
        <w:t xml:space="preserve"> socket </w:t>
      </w:r>
      <w:r>
        <w:t>连接创建成功之后，服务端用</w:t>
      </w:r>
      <w:r>
        <w:t xml:space="preserve"> fork </w:t>
      </w:r>
      <w:r>
        <w:t>函数创建一个子进程，</w:t>
      </w:r>
      <w:r>
        <w:t xml:space="preserve"> </w:t>
      </w:r>
      <w:r>
        <w:t>调用</w:t>
      </w:r>
      <w:r>
        <w:t xml:space="preserve"> read </w:t>
      </w:r>
      <w:r>
        <w:t>函数等待客户端的数据写入，如果没有数据写入，调用子进程将被挂起，进入阻塞状态。</w:t>
      </w:r>
    </w:p>
    <w:p w14:paraId="16E96BC6" w14:textId="77777777" w:rsidR="00BD03EF" w:rsidRDefault="001A0073">
      <w:pPr>
        <w:spacing w:after="456" w:line="259" w:lineRule="auto"/>
        <w:ind w:left="0" w:firstLine="0"/>
      </w:pPr>
      <w:r>
        <w:rPr>
          <w:noProof/>
        </w:rPr>
        <w:drawing>
          <wp:inline distT="0" distB="0" distL="0" distR="0" wp14:anchorId="1A1FFC3D" wp14:editId="581C6429">
            <wp:extent cx="6480011" cy="3630711"/>
            <wp:effectExtent l="0" t="0" r="0" b="0"/>
            <wp:docPr id="4938" name="Picture 4938"/>
            <wp:cNvGraphicFramePr/>
            <a:graphic xmlns:a="http://schemas.openxmlformats.org/drawingml/2006/main">
              <a:graphicData uri="http://schemas.openxmlformats.org/drawingml/2006/picture">
                <pic:pic xmlns:pic="http://schemas.openxmlformats.org/drawingml/2006/picture">
                  <pic:nvPicPr>
                    <pic:cNvPr id="4938" name="Picture 4938"/>
                    <pic:cNvPicPr/>
                  </pic:nvPicPr>
                  <pic:blipFill>
                    <a:blip r:embed="rId56"/>
                    <a:stretch>
                      <a:fillRect/>
                    </a:stretch>
                  </pic:blipFill>
                  <pic:spPr>
                    <a:xfrm>
                      <a:off x="0" y="0"/>
                      <a:ext cx="6480011" cy="3630711"/>
                    </a:xfrm>
                    <a:prstGeom prst="rect">
                      <a:avLst/>
                    </a:prstGeom>
                  </pic:spPr>
                </pic:pic>
              </a:graphicData>
            </a:graphic>
          </wp:inline>
        </w:drawing>
      </w:r>
    </w:p>
    <w:p w14:paraId="13D84740" w14:textId="77777777" w:rsidR="00BD03EF" w:rsidRDefault="001A0073">
      <w:pPr>
        <w:numPr>
          <w:ilvl w:val="0"/>
          <w:numId w:val="92"/>
        </w:numPr>
        <w:spacing w:after="170" w:line="259" w:lineRule="auto"/>
        <w:ind w:left="411" w:hanging="403"/>
      </w:pPr>
      <w:r>
        <w:rPr>
          <w:b/>
          <w:sz w:val="29"/>
        </w:rPr>
        <w:t>非阻塞式</w:t>
      </w:r>
      <w:r>
        <w:rPr>
          <w:rFonts w:ascii="Verdana" w:eastAsia="Verdana" w:hAnsi="Verdana" w:cs="Verdana"/>
          <w:b/>
          <w:sz w:val="29"/>
        </w:rPr>
        <w:t xml:space="preserve"> I/O</w:t>
      </w:r>
    </w:p>
    <w:p w14:paraId="6B321E31" w14:textId="77777777" w:rsidR="00BD03EF" w:rsidRDefault="001A0073">
      <w:pPr>
        <w:spacing w:after="56"/>
        <w:ind w:left="18" w:right="4"/>
      </w:pPr>
      <w:r>
        <w:rPr>
          <w:color w:val="FA8919"/>
        </w:rPr>
        <w:t>使用</w:t>
      </w:r>
      <w:r>
        <w:rPr>
          <w:color w:val="FA8919"/>
        </w:rPr>
        <w:t xml:space="preserve"> fcntl </w:t>
      </w:r>
      <w:r>
        <w:rPr>
          <w:color w:val="FA8919"/>
        </w:rPr>
        <w:t>可以把以上三种操作都设置为非阻塞操作。</w:t>
      </w:r>
      <w:r>
        <w:t>如果没有数据返回，就会直接返回一个</w:t>
      </w:r>
      <w:r>
        <w:t xml:space="preserve"> EWOULDBLOCK </w:t>
      </w:r>
      <w:r>
        <w:t>或</w:t>
      </w:r>
      <w:r>
        <w:t xml:space="preserve"> EAGAIN </w:t>
      </w:r>
      <w:r>
        <w:t>错误，此时进程就不会一直被阻塞。当我们把以上</w:t>
      </w:r>
      <w:r>
        <w:t>操</w:t>
      </w:r>
      <w:r>
        <w:lastRenderedPageBreak/>
        <w:t>作设置为了非阻塞状态，我们需要设置一个线程对该操作进行轮询检查，这也是</w:t>
      </w:r>
      <w:r>
        <w:tab/>
      </w:r>
      <w:r>
        <w:t>传统的非阻塞</w:t>
      </w:r>
      <w:r>
        <w:t xml:space="preserve"> I/O </w:t>
      </w:r>
      <w:r>
        <w:t>模型。</w:t>
      </w:r>
    </w:p>
    <w:p w14:paraId="7CBD23A0" w14:textId="77777777" w:rsidR="00BD03EF" w:rsidRDefault="001A0073">
      <w:pPr>
        <w:spacing w:after="459" w:line="259" w:lineRule="auto"/>
        <w:ind w:left="0" w:firstLine="0"/>
      </w:pPr>
      <w:r>
        <w:rPr>
          <w:noProof/>
        </w:rPr>
        <w:drawing>
          <wp:inline distT="0" distB="0" distL="0" distR="0" wp14:anchorId="543B54FB" wp14:editId="03380418">
            <wp:extent cx="6480011" cy="3630711"/>
            <wp:effectExtent l="0" t="0" r="0" b="0"/>
            <wp:docPr id="4962" name="Picture 4962"/>
            <wp:cNvGraphicFramePr/>
            <a:graphic xmlns:a="http://schemas.openxmlformats.org/drawingml/2006/main">
              <a:graphicData uri="http://schemas.openxmlformats.org/drawingml/2006/picture">
                <pic:pic xmlns:pic="http://schemas.openxmlformats.org/drawingml/2006/picture">
                  <pic:nvPicPr>
                    <pic:cNvPr id="4962" name="Picture 4962"/>
                    <pic:cNvPicPr/>
                  </pic:nvPicPr>
                  <pic:blipFill>
                    <a:blip r:embed="rId57"/>
                    <a:stretch>
                      <a:fillRect/>
                    </a:stretch>
                  </pic:blipFill>
                  <pic:spPr>
                    <a:xfrm>
                      <a:off x="0" y="0"/>
                      <a:ext cx="6480011" cy="3630711"/>
                    </a:xfrm>
                    <a:prstGeom prst="rect">
                      <a:avLst/>
                    </a:prstGeom>
                  </pic:spPr>
                </pic:pic>
              </a:graphicData>
            </a:graphic>
          </wp:inline>
        </w:drawing>
      </w:r>
    </w:p>
    <w:p w14:paraId="7F0CABA1" w14:textId="77777777" w:rsidR="00BD03EF" w:rsidRDefault="001A0073">
      <w:pPr>
        <w:numPr>
          <w:ilvl w:val="0"/>
          <w:numId w:val="92"/>
        </w:numPr>
        <w:spacing w:after="170" w:line="259" w:lineRule="auto"/>
        <w:ind w:left="411" w:hanging="403"/>
      </w:pPr>
      <w:r>
        <w:rPr>
          <w:rFonts w:ascii="Verdana" w:eastAsia="Verdana" w:hAnsi="Verdana" w:cs="Verdana"/>
          <w:b/>
          <w:sz w:val="29"/>
        </w:rPr>
        <w:t xml:space="preserve">I/O </w:t>
      </w:r>
      <w:r>
        <w:rPr>
          <w:b/>
          <w:sz w:val="29"/>
        </w:rPr>
        <w:t>复用</w:t>
      </w:r>
    </w:p>
    <w:p w14:paraId="24213F18" w14:textId="77777777" w:rsidR="00BD03EF" w:rsidRDefault="001A0073">
      <w:pPr>
        <w:ind w:left="18" w:right="4"/>
      </w:pPr>
      <w:r>
        <w:t>如果使用用户线程轮询查看一个</w:t>
      </w:r>
      <w:r>
        <w:t xml:space="preserve"> I/O </w:t>
      </w:r>
      <w:r>
        <w:t>操作的状态，在大量请求的情况下，这对于</w:t>
      </w:r>
      <w:r>
        <w:t xml:space="preserve"> CPU </w:t>
      </w:r>
      <w:r>
        <w:t>的使用率无疑是种灾难。</w:t>
      </w:r>
      <w:r>
        <w:t xml:space="preserve"> </w:t>
      </w:r>
      <w:r>
        <w:t>那么除了这种方式，还有其它方式可以实现非阻塞</w:t>
      </w:r>
      <w:r>
        <w:t xml:space="preserve"> I/O </w:t>
      </w:r>
      <w:r>
        <w:t>套接字吗？</w:t>
      </w:r>
    </w:p>
    <w:p w14:paraId="2A7E3C15" w14:textId="77777777" w:rsidR="00BD03EF" w:rsidRDefault="001A0073">
      <w:pPr>
        <w:spacing w:after="10"/>
        <w:ind w:left="18" w:right="4"/>
      </w:pPr>
      <w:r>
        <w:t xml:space="preserve">Linux </w:t>
      </w:r>
      <w:r>
        <w:t>提供了</w:t>
      </w:r>
      <w:r>
        <w:t xml:space="preserve"> I/O </w:t>
      </w:r>
      <w:r>
        <w:t>复用函数</w:t>
      </w:r>
      <w:r>
        <w:t xml:space="preserve"> select/poll/epoll</w:t>
      </w:r>
      <w:r>
        <w:t>，进程将一个或多个读操作通过系统调用函</w:t>
      </w:r>
    </w:p>
    <w:p w14:paraId="47D3CC97" w14:textId="77777777" w:rsidR="00BD03EF" w:rsidRDefault="001A0073">
      <w:pPr>
        <w:spacing w:after="421"/>
        <w:ind w:left="18" w:right="4"/>
      </w:pPr>
      <w:r>
        <w:t>数，阻塞在函数操作上。这样，系统内核就可以帮我们侦测多个读操作是否处于就绪状态。</w:t>
      </w:r>
    </w:p>
    <w:p w14:paraId="235CAA54" w14:textId="77777777" w:rsidR="00BD03EF" w:rsidRDefault="001A0073">
      <w:pPr>
        <w:ind w:left="18" w:right="4"/>
      </w:pPr>
      <w:r>
        <w:rPr>
          <w:b/>
        </w:rPr>
        <w:t xml:space="preserve">select() </w:t>
      </w:r>
      <w:r>
        <w:rPr>
          <w:b/>
        </w:rPr>
        <w:t>函数</w:t>
      </w:r>
      <w:r>
        <w:t>：它的用途是，在超时时间内，监听用户感兴趣的文件描述符上的可读可写和异常事件的发生。</w:t>
      </w:r>
      <w:r>
        <w:t xml:space="preserve">Linux </w:t>
      </w:r>
      <w:r>
        <w:t>操作系统的内核将所有外部设备都看做一个文件来操作，对一个文件的读写操作会调用内核提供的系统命令，返回一个文件描述符（</w:t>
      </w:r>
      <w:r>
        <w:t>fd</w:t>
      </w:r>
      <w:r>
        <w:t>）。</w:t>
      </w:r>
    </w:p>
    <w:p w14:paraId="34FF1A74"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724800" behindDoc="0" locked="0" layoutInCell="1" allowOverlap="1" wp14:anchorId="1701B735" wp14:editId="37DE1F5C">
                <wp:simplePos x="0" y="0"/>
                <wp:positionH relativeFrom="column">
                  <wp:posOffset>5730723</wp:posOffset>
                </wp:positionH>
                <wp:positionV relativeFrom="paragraph">
                  <wp:posOffset>6877</wp:posOffset>
                </wp:positionV>
                <wp:extent cx="96820" cy="111337"/>
                <wp:effectExtent l="0" t="0" r="0" b="0"/>
                <wp:wrapNone/>
                <wp:docPr id="172157" name="Group 172157"/>
                <wp:cNvGraphicFramePr/>
                <a:graphic xmlns:a="http://schemas.openxmlformats.org/drawingml/2006/main">
                  <a:graphicData uri="http://schemas.microsoft.com/office/word/2010/wordprocessingGroup">
                    <wpg:wgp>
                      <wpg:cNvGrpSpPr/>
                      <wpg:grpSpPr>
                        <a:xfrm>
                          <a:off x="0" y="0"/>
                          <a:ext cx="96820" cy="111337"/>
                          <a:chOff x="0" y="0"/>
                          <a:chExt cx="96820" cy="111337"/>
                        </a:xfrm>
                      </wpg:grpSpPr>
                      <wps:wsp>
                        <wps:cNvPr id="4974" name="Shape 4974"/>
                        <wps:cNvSpPr/>
                        <wps:spPr>
                          <a:xfrm>
                            <a:off x="0" y="0"/>
                            <a:ext cx="96820" cy="111337"/>
                          </a:xfrm>
                          <a:custGeom>
                            <a:avLst/>
                            <a:gdLst/>
                            <a:ahLst/>
                            <a:cxnLst/>
                            <a:rect l="0" t="0" r="0" b="0"/>
                            <a:pathLst>
                              <a:path w="96820" h="111337">
                                <a:moveTo>
                                  <a:pt x="91572" y="15076"/>
                                </a:moveTo>
                                <a:lnTo>
                                  <a:pt x="71136" y="15076"/>
                                </a:lnTo>
                                <a:lnTo>
                                  <a:pt x="71136" y="5249"/>
                                </a:lnTo>
                                <a:cubicBezTo>
                                  <a:pt x="71061" y="3759"/>
                                  <a:pt x="70540" y="2512"/>
                                  <a:pt x="69573" y="1508"/>
                                </a:cubicBezTo>
                                <a:cubicBezTo>
                                  <a:pt x="68604" y="502"/>
                                  <a:pt x="67339" y="0"/>
                                  <a:pt x="65775" y="0"/>
                                </a:cubicBezTo>
                                <a:lnTo>
                                  <a:pt x="5361" y="0"/>
                                </a:lnTo>
                                <a:cubicBezTo>
                                  <a:pt x="3871" y="0"/>
                                  <a:pt x="2624" y="502"/>
                                  <a:pt x="1619" y="1508"/>
                                </a:cubicBezTo>
                                <a:cubicBezTo>
                                  <a:pt x="614" y="2512"/>
                                  <a:pt x="74" y="3759"/>
                                  <a:pt x="0" y="5249"/>
                                </a:cubicBezTo>
                                <a:lnTo>
                                  <a:pt x="0" y="90901"/>
                                </a:lnTo>
                                <a:cubicBezTo>
                                  <a:pt x="74" y="92390"/>
                                  <a:pt x="614" y="93619"/>
                                  <a:pt x="1619" y="94586"/>
                                </a:cubicBezTo>
                                <a:cubicBezTo>
                                  <a:pt x="2624" y="95555"/>
                                  <a:pt x="3871" y="96076"/>
                                  <a:pt x="5361" y="96150"/>
                                </a:cubicBezTo>
                                <a:lnTo>
                                  <a:pt x="25796" y="96150"/>
                                </a:lnTo>
                                <a:lnTo>
                                  <a:pt x="25796" y="105977"/>
                                </a:lnTo>
                                <a:cubicBezTo>
                                  <a:pt x="25796" y="107466"/>
                                  <a:pt x="26299" y="108714"/>
                                  <a:pt x="27304" y="109718"/>
                                </a:cubicBezTo>
                                <a:cubicBezTo>
                                  <a:pt x="28309" y="110723"/>
                                  <a:pt x="29556" y="111263"/>
                                  <a:pt x="31045" y="111337"/>
                                </a:cubicBezTo>
                                <a:lnTo>
                                  <a:pt x="91572" y="111337"/>
                                </a:lnTo>
                                <a:cubicBezTo>
                                  <a:pt x="93061" y="111263"/>
                                  <a:pt x="94289" y="110723"/>
                                  <a:pt x="95257" y="109718"/>
                                </a:cubicBezTo>
                                <a:cubicBezTo>
                                  <a:pt x="96225" y="108714"/>
                                  <a:pt x="96746" y="107466"/>
                                  <a:pt x="96820" y="105977"/>
                                </a:cubicBezTo>
                                <a:lnTo>
                                  <a:pt x="96820" y="20436"/>
                                </a:lnTo>
                                <a:cubicBezTo>
                                  <a:pt x="96746" y="18947"/>
                                  <a:pt x="96225" y="17700"/>
                                  <a:pt x="95257" y="16695"/>
                                </a:cubicBezTo>
                                <a:cubicBezTo>
                                  <a:pt x="94289" y="15690"/>
                                  <a:pt x="93061" y="15150"/>
                                  <a:pt x="91572"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4975" name="Shape 4975"/>
                        <wps:cNvSpPr/>
                        <wps:spPr>
                          <a:xfrm>
                            <a:off x="4579" y="4466"/>
                            <a:ext cx="61978" cy="87217"/>
                          </a:xfrm>
                          <a:custGeom>
                            <a:avLst/>
                            <a:gdLst/>
                            <a:ahLst/>
                            <a:cxnLst/>
                            <a:rect l="0" t="0" r="0" b="0"/>
                            <a:pathLst>
                              <a:path w="61978" h="87217">
                                <a:moveTo>
                                  <a:pt x="782" y="87217"/>
                                </a:moveTo>
                                <a:cubicBezTo>
                                  <a:pt x="335" y="87143"/>
                                  <a:pt x="74" y="86882"/>
                                  <a:pt x="0" y="86435"/>
                                </a:cubicBezTo>
                                <a:lnTo>
                                  <a:pt x="0" y="782"/>
                                </a:lnTo>
                                <a:cubicBezTo>
                                  <a:pt x="74" y="336"/>
                                  <a:pt x="335" y="74"/>
                                  <a:pt x="782" y="0"/>
                                </a:cubicBezTo>
                                <a:lnTo>
                                  <a:pt x="61197" y="0"/>
                                </a:lnTo>
                                <a:cubicBezTo>
                                  <a:pt x="61718" y="74"/>
                                  <a:pt x="61978" y="336"/>
                                  <a:pt x="61978" y="782"/>
                                </a:cubicBezTo>
                                <a:lnTo>
                                  <a:pt x="61978" y="86435"/>
                                </a:lnTo>
                                <a:cubicBezTo>
                                  <a:pt x="61978" y="86882"/>
                                  <a:pt x="61718" y="87106"/>
                                  <a:pt x="61197" y="87106"/>
                                </a:cubicBezTo>
                                <a:lnTo>
                                  <a:pt x="782" y="8721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4976" name="Shape 4976"/>
                        <wps:cNvSpPr/>
                        <wps:spPr>
                          <a:xfrm>
                            <a:off x="30264" y="19654"/>
                            <a:ext cx="61978" cy="87106"/>
                          </a:xfrm>
                          <a:custGeom>
                            <a:avLst/>
                            <a:gdLst/>
                            <a:ahLst/>
                            <a:cxnLst/>
                            <a:rect l="0" t="0" r="0" b="0"/>
                            <a:pathLst>
                              <a:path w="61978" h="87106">
                                <a:moveTo>
                                  <a:pt x="61978" y="86323"/>
                                </a:moveTo>
                                <a:cubicBezTo>
                                  <a:pt x="61978" y="86845"/>
                                  <a:pt x="61755" y="87106"/>
                                  <a:pt x="61308" y="87106"/>
                                </a:cubicBezTo>
                                <a:lnTo>
                                  <a:pt x="781" y="87106"/>
                                </a:lnTo>
                                <a:cubicBezTo>
                                  <a:pt x="335" y="87106"/>
                                  <a:pt x="74" y="86845"/>
                                  <a:pt x="0" y="86323"/>
                                </a:cubicBezTo>
                                <a:lnTo>
                                  <a:pt x="0" y="76832"/>
                                </a:lnTo>
                                <a:lnTo>
                                  <a:pt x="35512" y="76832"/>
                                </a:lnTo>
                                <a:cubicBezTo>
                                  <a:pt x="37075" y="76757"/>
                                  <a:pt x="38341" y="76236"/>
                                  <a:pt x="39309" y="75268"/>
                                </a:cubicBezTo>
                                <a:cubicBezTo>
                                  <a:pt x="40277" y="74300"/>
                                  <a:pt x="40798" y="73034"/>
                                  <a:pt x="40872" y="71471"/>
                                </a:cubicBezTo>
                                <a:lnTo>
                                  <a:pt x="40872" y="69907"/>
                                </a:lnTo>
                                <a:lnTo>
                                  <a:pt x="51704" y="69907"/>
                                </a:lnTo>
                                <a:cubicBezTo>
                                  <a:pt x="52598" y="69907"/>
                                  <a:pt x="53268" y="69535"/>
                                  <a:pt x="53715" y="68791"/>
                                </a:cubicBezTo>
                                <a:cubicBezTo>
                                  <a:pt x="54161" y="68046"/>
                                  <a:pt x="54161" y="67283"/>
                                  <a:pt x="53715" y="66501"/>
                                </a:cubicBezTo>
                                <a:cubicBezTo>
                                  <a:pt x="53268" y="65720"/>
                                  <a:pt x="52598" y="65329"/>
                                  <a:pt x="51704" y="65329"/>
                                </a:cubicBezTo>
                                <a:lnTo>
                                  <a:pt x="40872" y="65329"/>
                                </a:lnTo>
                                <a:lnTo>
                                  <a:pt x="40872" y="54273"/>
                                </a:lnTo>
                                <a:lnTo>
                                  <a:pt x="51704" y="54273"/>
                                </a:lnTo>
                                <a:cubicBezTo>
                                  <a:pt x="52598" y="54273"/>
                                  <a:pt x="53268" y="53901"/>
                                  <a:pt x="53715" y="53156"/>
                                </a:cubicBezTo>
                                <a:cubicBezTo>
                                  <a:pt x="54161" y="52412"/>
                                  <a:pt x="54161" y="51649"/>
                                  <a:pt x="53715" y="50867"/>
                                </a:cubicBezTo>
                                <a:cubicBezTo>
                                  <a:pt x="53268" y="50085"/>
                                  <a:pt x="52598" y="49732"/>
                                  <a:pt x="51704" y="49806"/>
                                </a:cubicBezTo>
                                <a:lnTo>
                                  <a:pt x="40872" y="49806"/>
                                </a:lnTo>
                                <a:lnTo>
                                  <a:pt x="40872" y="38416"/>
                                </a:lnTo>
                                <a:lnTo>
                                  <a:pt x="51704" y="38416"/>
                                </a:lnTo>
                                <a:cubicBezTo>
                                  <a:pt x="52598" y="38416"/>
                                  <a:pt x="53268" y="38043"/>
                                  <a:pt x="53715" y="37299"/>
                                </a:cubicBezTo>
                                <a:cubicBezTo>
                                  <a:pt x="54161" y="36554"/>
                                  <a:pt x="54161" y="35792"/>
                                  <a:pt x="53715" y="35009"/>
                                </a:cubicBezTo>
                                <a:cubicBezTo>
                                  <a:pt x="53268" y="34228"/>
                                  <a:pt x="52598" y="33837"/>
                                  <a:pt x="51704" y="33837"/>
                                </a:cubicBezTo>
                                <a:lnTo>
                                  <a:pt x="40872" y="33837"/>
                                </a:lnTo>
                                <a:lnTo>
                                  <a:pt x="40872" y="23005"/>
                                </a:lnTo>
                                <a:lnTo>
                                  <a:pt x="43887" y="23005"/>
                                </a:lnTo>
                                <a:cubicBezTo>
                                  <a:pt x="44483" y="22930"/>
                                  <a:pt x="44985" y="22689"/>
                                  <a:pt x="45395" y="22279"/>
                                </a:cubicBezTo>
                                <a:cubicBezTo>
                                  <a:pt x="45804" y="21870"/>
                                  <a:pt x="46009" y="21348"/>
                                  <a:pt x="46009" y="20716"/>
                                </a:cubicBezTo>
                                <a:cubicBezTo>
                                  <a:pt x="46009" y="20083"/>
                                  <a:pt x="45804" y="19562"/>
                                  <a:pt x="45395" y="19152"/>
                                </a:cubicBezTo>
                                <a:cubicBezTo>
                                  <a:pt x="44985" y="18743"/>
                                  <a:pt x="44483" y="18501"/>
                                  <a:pt x="43887" y="18427"/>
                                </a:cubicBezTo>
                                <a:lnTo>
                                  <a:pt x="40872" y="18427"/>
                                </a:lnTo>
                                <a:lnTo>
                                  <a:pt x="40872" y="0"/>
                                </a:lnTo>
                                <a:lnTo>
                                  <a:pt x="61308" y="0"/>
                                </a:lnTo>
                                <a:cubicBezTo>
                                  <a:pt x="61755" y="75"/>
                                  <a:pt x="61978" y="336"/>
                                  <a:pt x="61978" y="782"/>
                                </a:cubicBezTo>
                                <a:lnTo>
                                  <a:pt x="61978"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4977" name="Shape 4977"/>
                        <wps:cNvSpPr/>
                        <wps:spPr>
                          <a:xfrm>
                            <a:off x="10497" y="20436"/>
                            <a:ext cx="41542" cy="4467"/>
                          </a:xfrm>
                          <a:custGeom>
                            <a:avLst/>
                            <a:gdLst/>
                            <a:ahLst/>
                            <a:cxnLst/>
                            <a:rect l="0" t="0" r="0" b="0"/>
                            <a:pathLst>
                              <a:path w="41542" h="4467">
                                <a:moveTo>
                                  <a:pt x="0" y="2233"/>
                                </a:moveTo>
                                <a:cubicBezTo>
                                  <a:pt x="0" y="1638"/>
                                  <a:pt x="223" y="1117"/>
                                  <a:pt x="670" y="670"/>
                                </a:cubicBezTo>
                                <a:cubicBezTo>
                                  <a:pt x="1117" y="223"/>
                                  <a:pt x="1638" y="0"/>
                                  <a:pt x="2233" y="0"/>
                                </a:cubicBezTo>
                                <a:lnTo>
                                  <a:pt x="39086" y="0"/>
                                </a:lnTo>
                                <a:cubicBezTo>
                                  <a:pt x="39979" y="0"/>
                                  <a:pt x="40649" y="372"/>
                                  <a:pt x="41096" y="1117"/>
                                </a:cubicBezTo>
                                <a:cubicBezTo>
                                  <a:pt x="41542" y="1861"/>
                                  <a:pt x="41542" y="2606"/>
                                  <a:pt x="41096" y="3350"/>
                                </a:cubicBezTo>
                                <a:cubicBezTo>
                                  <a:pt x="40649" y="4094"/>
                                  <a:pt x="39979" y="4467"/>
                                  <a:pt x="39086" y="4467"/>
                                </a:cubicBezTo>
                                <a:lnTo>
                                  <a:pt x="2233" y="4467"/>
                                </a:lnTo>
                                <a:cubicBezTo>
                                  <a:pt x="1638" y="4467"/>
                                  <a:pt x="1117" y="4243"/>
                                  <a:pt x="670" y="3797"/>
                                </a:cubicBezTo>
                                <a:cubicBezTo>
                                  <a:pt x="223" y="3350"/>
                                  <a:pt x="0" y="2829"/>
                                  <a:pt x="0" y="2233"/>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4978" name="Shape 4978"/>
                        <wps:cNvSpPr/>
                        <wps:spPr>
                          <a:xfrm>
                            <a:off x="10609" y="35847"/>
                            <a:ext cx="49025" cy="4467"/>
                          </a:xfrm>
                          <a:custGeom>
                            <a:avLst/>
                            <a:gdLst/>
                            <a:ahLst/>
                            <a:cxnLst/>
                            <a:rect l="0" t="0" r="0" b="0"/>
                            <a:pathLst>
                              <a:path w="49025" h="4467">
                                <a:moveTo>
                                  <a:pt x="49025" y="2234"/>
                                </a:moveTo>
                                <a:cubicBezTo>
                                  <a:pt x="49025" y="2904"/>
                                  <a:pt x="48801" y="3443"/>
                                  <a:pt x="48354" y="3852"/>
                                </a:cubicBezTo>
                                <a:cubicBezTo>
                                  <a:pt x="47908" y="4263"/>
                                  <a:pt x="47387" y="4467"/>
                                  <a:pt x="46791" y="4467"/>
                                </a:cubicBezTo>
                                <a:lnTo>
                                  <a:pt x="2122" y="4467"/>
                                </a:lnTo>
                                <a:cubicBezTo>
                                  <a:pt x="1526" y="4467"/>
                                  <a:pt x="1024" y="4244"/>
                                  <a:pt x="614" y="3797"/>
                                </a:cubicBezTo>
                                <a:cubicBezTo>
                                  <a:pt x="205" y="3350"/>
                                  <a:pt x="0" y="2829"/>
                                  <a:pt x="0" y="2234"/>
                                </a:cubicBezTo>
                                <a:cubicBezTo>
                                  <a:pt x="0" y="1638"/>
                                  <a:pt x="205" y="1117"/>
                                  <a:pt x="614" y="671"/>
                                </a:cubicBezTo>
                                <a:cubicBezTo>
                                  <a:pt x="1024" y="223"/>
                                  <a:pt x="1526" y="0"/>
                                  <a:pt x="2122" y="0"/>
                                </a:cubicBezTo>
                                <a:lnTo>
                                  <a:pt x="46791" y="0"/>
                                </a:lnTo>
                                <a:cubicBezTo>
                                  <a:pt x="47387" y="0"/>
                                  <a:pt x="47908" y="223"/>
                                  <a:pt x="48354" y="671"/>
                                </a:cubicBezTo>
                                <a:cubicBezTo>
                                  <a:pt x="48801" y="1117"/>
                                  <a:pt x="49025" y="1638"/>
                                  <a:pt x="49025" y="2234"/>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4979" name="Shape 4979"/>
                        <wps:cNvSpPr/>
                        <wps:spPr>
                          <a:xfrm>
                            <a:off x="10609" y="51705"/>
                            <a:ext cx="49025" cy="4578"/>
                          </a:xfrm>
                          <a:custGeom>
                            <a:avLst/>
                            <a:gdLst/>
                            <a:ahLst/>
                            <a:cxnLst/>
                            <a:rect l="0" t="0" r="0" b="0"/>
                            <a:pathLst>
                              <a:path w="49025" h="4578">
                                <a:moveTo>
                                  <a:pt x="49025" y="2233"/>
                                </a:moveTo>
                                <a:cubicBezTo>
                                  <a:pt x="49025" y="2903"/>
                                  <a:pt x="48801" y="3443"/>
                                  <a:pt x="48354" y="3852"/>
                                </a:cubicBezTo>
                                <a:cubicBezTo>
                                  <a:pt x="47908" y="4262"/>
                                  <a:pt x="47387" y="4504"/>
                                  <a:pt x="46791" y="4578"/>
                                </a:cubicBezTo>
                                <a:lnTo>
                                  <a:pt x="2122" y="4578"/>
                                </a:lnTo>
                                <a:cubicBezTo>
                                  <a:pt x="1526" y="4504"/>
                                  <a:pt x="1024" y="4262"/>
                                  <a:pt x="614" y="3852"/>
                                </a:cubicBezTo>
                                <a:cubicBezTo>
                                  <a:pt x="205" y="3443"/>
                                  <a:pt x="0" y="2922"/>
                                  <a:pt x="0" y="2289"/>
                                </a:cubicBezTo>
                                <a:cubicBezTo>
                                  <a:pt x="0" y="1656"/>
                                  <a:pt x="205" y="1135"/>
                                  <a:pt x="614" y="726"/>
                                </a:cubicBezTo>
                                <a:cubicBezTo>
                                  <a:pt x="1024" y="316"/>
                                  <a:pt x="1526" y="74"/>
                                  <a:pt x="2122" y="0"/>
                                </a:cubicBezTo>
                                <a:lnTo>
                                  <a:pt x="46791" y="0"/>
                                </a:lnTo>
                                <a:cubicBezTo>
                                  <a:pt x="47387" y="0"/>
                                  <a:pt x="47908" y="223"/>
                                  <a:pt x="48354" y="670"/>
                                </a:cubicBezTo>
                                <a:cubicBezTo>
                                  <a:pt x="48801" y="1116"/>
                                  <a:pt x="49025" y="1638"/>
                                  <a:pt x="49025" y="2233"/>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4980" name="Shape 4980"/>
                        <wps:cNvSpPr/>
                        <wps:spPr>
                          <a:xfrm>
                            <a:off x="10497" y="67339"/>
                            <a:ext cx="49136" cy="4579"/>
                          </a:xfrm>
                          <a:custGeom>
                            <a:avLst/>
                            <a:gdLst/>
                            <a:ahLst/>
                            <a:cxnLst/>
                            <a:rect l="0" t="0" r="0" b="0"/>
                            <a:pathLst>
                              <a:path w="49136" h="4579">
                                <a:moveTo>
                                  <a:pt x="49136" y="2233"/>
                                </a:moveTo>
                                <a:cubicBezTo>
                                  <a:pt x="49136" y="2904"/>
                                  <a:pt x="48913" y="3443"/>
                                  <a:pt x="48466" y="3852"/>
                                </a:cubicBezTo>
                                <a:cubicBezTo>
                                  <a:pt x="48019" y="4263"/>
                                  <a:pt x="47498" y="4504"/>
                                  <a:pt x="46903" y="4579"/>
                                </a:cubicBezTo>
                                <a:lnTo>
                                  <a:pt x="2233" y="4579"/>
                                </a:lnTo>
                                <a:cubicBezTo>
                                  <a:pt x="1638" y="4504"/>
                                  <a:pt x="1117" y="4263"/>
                                  <a:pt x="670" y="3852"/>
                                </a:cubicBezTo>
                                <a:cubicBezTo>
                                  <a:pt x="223" y="3443"/>
                                  <a:pt x="0" y="2922"/>
                                  <a:pt x="0" y="2289"/>
                                </a:cubicBezTo>
                                <a:cubicBezTo>
                                  <a:pt x="0" y="1656"/>
                                  <a:pt x="223" y="1117"/>
                                  <a:pt x="670" y="670"/>
                                </a:cubicBezTo>
                                <a:cubicBezTo>
                                  <a:pt x="1117" y="223"/>
                                  <a:pt x="1638" y="0"/>
                                  <a:pt x="2233" y="0"/>
                                </a:cubicBezTo>
                                <a:lnTo>
                                  <a:pt x="46903" y="0"/>
                                </a:lnTo>
                                <a:cubicBezTo>
                                  <a:pt x="47498" y="0"/>
                                  <a:pt x="48019" y="223"/>
                                  <a:pt x="48466" y="670"/>
                                </a:cubicBezTo>
                                <a:cubicBezTo>
                                  <a:pt x="48913" y="1117"/>
                                  <a:pt x="49136" y="1638"/>
                                  <a:pt x="49136" y="2233"/>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2157" style="width:7.62366pt;height:8.76672pt;position:absolute;z-index:34;mso-position-horizontal-relative:text;mso-position-horizontal:absolute;margin-left:451.238pt;mso-position-vertical-relative:text;margin-top:0.541504pt;" coordsize="968,1113">
                <v:shape id="Shape 4974" style="position:absolute;width:968;height:1113;left:0;top:0;" coordsize="96820,111337" path="m91572,15076l71136,15076l71136,5249c71061,3759,70540,2512,69573,1508c68604,502,67339,0,65775,0l5361,0c3871,0,2624,502,1619,1508c614,2512,74,3759,0,5249l0,90901c74,92390,614,93619,1619,94586c2624,95555,3871,96076,5361,96150l25796,96150l25796,105977c25796,107466,26299,108714,27304,109718c28309,110723,29556,111263,31045,111337l91572,111337c93061,111263,94289,110723,95257,109718c96225,108714,96746,107466,96820,105977l96820,20436c96746,18947,96225,17700,95257,16695c94289,15690,93061,15150,91572,15076x">
                  <v:stroke weight="0.15007pt" endcap="flat" joinstyle="miter" miterlimit="4" on="true" color="#343434"/>
                  <v:fill on="false" color="#000000" opacity="0"/>
                </v:shape>
                <v:shape id="Shape 4975" style="position:absolute;width:619;height:872;left:45;top:44;" coordsize="61978,87217" path="m782,87217c335,87143,74,86882,0,86435l0,782c74,336,335,74,782,0l61197,0c61718,74,61978,336,61978,782l61978,86435c61978,86882,61718,87106,61197,87106l782,87217x">
                  <v:stroke weight="0.15007pt" endcap="flat" joinstyle="miter" miterlimit="4" on="true" color="#343434"/>
                  <v:fill on="false" color="#000000" opacity="0"/>
                </v:shape>
                <v:shape id="Shape 4976" style="position:absolute;width:619;height:871;left:302;top:196;" coordsize="61978,87106" path="m61978,86323c61978,86845,61755,87106,61308,87106l781,87106c335,87106,74,86845,0,86323l0,76832l35512,76832c37075,76757,38341,76236,39309,75268c40277,74300,40798,73034,40872,71471l40872,69907l51704,69907c52598,69907,53268,69535,53715,68791c54161,68046,54161,67283,53715,66501c53268,65720,52598,65329,51704,65329l40872,65329l40872,54273l51704,54273c52598,54273,53268,53901,53715,53156c54161,52412,54161,51649,53715,50867c53268,50085,52598,49732,51704,49806l40872,49806l40872,38416l51704,38416c52598,38416,53268,38043,53715,37299c54161,36554,54161,35792,53715,35009c53268,34228,52598,33837,51704,33837l40872,33837l40872,23005l43887,23005c44483,22930,44985,22689,45395,22279c45804,21870,46009,21348,46009,20716c46009,20083,45804,19562,45395,19152c44985,18743,44483,18501,43887,18427l40872,18427l40872,0l61308,0c61755,75,61978,336,61978,782l61978,86323x">
                  <v:stroke weight="0.15007pt" endcap="flat" joinstyle="miter" miterlimit="4" on="true" color="#343434"/>
                  <v:fill on="false" color="#000000" opacity="0"/>
                </v:shape>
                <v:shape id="Shape 4977" style="position:absolute;width:415;height:44;left:104;top:204;" coordsize="41542,4467" path="m0,2233c0,1638,223,1117,670,670c1117,223,1638,0,2233,0l39086,0c39979,0,40649,372,41096,1117c41542,1861,41542,2606,41096,3350c40649,4094,39979,4467,39086,4467l2233,4467c1638,4467,1117,4243,670,3797c223,3350,0,2829,0,2233x">
                  <v:stroke weight="0.15007pt" endcap="flat" joinstyle="miter" miterlimit="4" on="true" color="#343434"/>
                  <v:fill on="false" color="#000000" opacity="0"/>
                </v:shape>
                <v:shape id="Shape 4978" style="position:absolute;width:490;height:44;left:106;top:358;" coordsize="49025,4467" path="m49025,2234c49025,2904,48801,3443,48354,3852c47908,4263,47387,4467,46791,4467l2122,4467c1526,4467,1024,4244,614,3797c205,3350,0,2829,0,2234c0,1638,205,1117,614,671c1024,223,1526,0,2122,0l46791,0c47387,0,47908,223,48354,671c48801,1117,49025,1638,49025,2234x">
                  <v:stroke weight="0.15007pt" endcap="flat" joinstyle="miter" miterlimit="4" on="true" color="#343434"/>
                  <v:fill on="false" color="#000000" opacity="0"/>
                </v:shape>
                <v:shape id="Shape 4979" style="position:absolute;width:490;height:45;left:106;top:517;" coordsize="49025,4578" path="m49025,2233c49025,2903,48801,3443,48354,3852c47908,4262,47387,4504,46791,4578l2122,4578c1526,4504,1024,4262,614,3852c205,3443,0,2922,0,2289c0,1656,205,1135,614,726c1024,316,1526,74,2122,0l46791,0c47387,0,47908,223,48354,670c48801,1116,49025,1638,49025,2233x">
                  <v:stroke weight="0.15007pt" endcap="flat" joinstyle="miter" miterlimit="4" on="true" color="#343434"/>
                  <v:fill on="false" color="#000000" opacity="0"/>
                </v:shape>
                <v:shape id="Shape 4980" style="position:absolute;width:491;height:45;left:104;top:673;" coordsize="49136,4579" path="m49136,2233c49136,2904,48913,3443,48466,3852c48019,4263,47498,4504,46903,4579l2233,4579c1638,4504,1117,4263,670,3852c223,3443,0,2922,0,2289c0,1656,223,1117,670,670c1117,223,1638,0,2233,0l46903,0c47498,0,48019,223,48466,670c48913,1117,49136,1638,49136,2233x">
                  <v:stroke weight="0.15007pt" endcap="flat" joinstyle="miter" miterlimit="4" on="true" color="#343434"/>
                  <v:fill on="false" color="#000000" opacity="0"/>
                </v:shape>
              </v:group>
            </w:pict>
          </mc:Fallback>
        </mc:AlternateContent>
      </w:r>
      <w:r>
        <w:rPr>
          <w:rFonts w:ascii="微软雅黑" w:eastAsia="微软雅黑" w:hAnsi="微软雅黑" w:cs="微软雅黑"/>
          <w:color w:val="343434"/>
          <w:sz w:val="18"/>
        </w:rPr>
        <w:t></w:t>
      </w:r>
      <w:r>
        <w:rPr>
          <w:rFonts w:ascii="宋体" w:eastAsia="宋体" w:hAnsi="宋体" w:cs="宋体"/>
          <w:color w:val="343434"/>
          <w:sz w:val="20"/>
        </w:rPr>
        <w:t>复制代码</w:t>
      </w:r>
    </w:p>
    <w:p w14:paraId="39A6A7FC" w14:textId="77777777" w:rsidR="00BD03EF" w:rsidRDefault="001A0073">
      <w:pPr>
        <w:numPr>
          <w:ilvl w:val="1"/>
          <w:numId w:val="92"/>
        </w:numPr>
        <w:spacing w:after="236" w:line="265" w:lineRule="auto"/>
        <w:ind w:right="51" w:hanging="1322"/>
      </w:pPr>
      <w:r>
        <w:rPr>
          <w:rFonts w:ascii="Consolas" w:eastAsia="Consolas" w:hAnsi="Consolas" w:cs="Consolas"/>
          <w:color w:val="666666"/>
          <w:sz w:val="20"/>
        </w:rPr>
        <w:t xml:space="preserve">int select(int maxfdp1,fd_set </w:t>
      </w:r>
      <w:r>
        <w:rPr>
          <w:rFonts w:ascii="Consolas" w:eastAsia="Consolas" w:hAnsi="Consolas" w:cs="Consolas"/>
          <w:color w:val="666666"/>
          <w:sz w:val="20"/>
        </w:rPr>
        <w:t xml:space="preserve">*readset,fd_set *writeset,fd_set *exceptset,const struct </w:t>
      </w:r>
    </w:p>
    <w:p w14:paraId="49875234"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5F65D241" wp14:editId="603FEC8A">
                <wp:extent cx="6175068" cy="161999"/>
                <wp:effectExtent l="0" t="0" r="0" b="0"/>
                <wp:docPr id="172156" name="Group 172156"/>
                <wp:cNvGraphicFramePr/>
                <a:graphic xmlns:a="http://schemas.openxmlformats.org/drawingml/2006/main">
                  <a:graphicData uri="http://schemas.microsoft.com/office/word/2010/wordprocessingGroup">
                    <wpg:wgp>
                      <wpg:cNvGrpSpPr/>
                      <wpg:grpSpPr>
                        <a:xfrm>
                          <a:off x="0" y="0"/>
                          <a:ext cx="6175068" cy="161999"/>
                          <a:chOff x="0" y="0"/>
                          <a:chExt cx="6175068" cy="161999"/>
                        </a:xfrm>
                      </wpg:grpSpPr>
                      <wps:wsp>
                        <wps:cNvPr id="224598" name="Shape 224598"/>
                        <wps:cNvSpPr/>
                        <wps:spPr>
                          <a:xfrm>
                            <a:off x="0" y="0"/>
                            <a:ext cx="162000" cy="161999"/>
                          </a:xfrm>
                          <a:custGeom>
                            <a:avLst/>
                            <a:gdLst/>
                            <a:ahLst/>
                            <a:cxnLst/>
                            <a:rect l="0" t="0" r="0" b="0"/>
                            <a:pathLst>
                              <a:path w="162000" h="161999">
                                <a:moveTo>
                                  <a:pt x="0" y="0"/>
                                </a:moveTo>
                                <a:lnTo>
                                  <a:pt x="162000" y="0"/>
                                </a:lnTo>
                                <a:lnTo>
                                  <a:pt x="162000"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965" name="Shape 4965"/>
                        <wps:cNvSpPr/>
                        <wps:spPr>
                          <a:xfrm>
                            <a:off x="57177" y="47646"/>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599" name="Shape 224599"/>
                        <wps:cNvSpPr/>
                        <wps:spPr>
                          <a:xfrm>
                            <a:off x="6013069" y="0"/>
                            <a:ext cx="161999" cy="161999"/>
                          </a:xfrm>
                          <a:custGeom>
                            <a:avLst/>
                            <a:gdLst/>
                            <a:ahLst/>
                            <a:cxnLst/>
                            <a:rect l="0" t="0" r="0" b="0"/>
                            <a:pathLst>
                              <a:path w="161999" h="161999">
                                <a:moveTo>
                                  <a:pt x="0" y="0"/>
                                </a:moveTo>
                                <a:lnTo>
                                  <a:pt x="161999" y="0"/>
                                </a:lnTo>
                                <a:lnTo>
                                  <a:pt x="161999"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4967" name="Shape 4967"/>
                        <wps:cNvSpPr/>
                        <wps:spPr>
                          <a:xfrm>
                            <a:off x="6079774" y="47646"/>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24600" name="Shape 224600"/>
                        <wps:cNvSpPr/>
                        <wps:spPr>
                          <a:xfrm>
                            <a:off x="162000" y="0"/>
                            <a:ext cx="2410945" cy="161999"/>
                          </a:xfrm>
                          <a:custGeom>
                            <a:avLst/>
                            <a:gdLst/>
                            <a:ahLst/>
                            <a:cxnLst/>
                            <a:rect l="0" t="0" r="0" b="0"/>
                            <a:pathLst>
                              <a:path w="2410945" h="161999">
                                <a:moveTo>
                                  <a:pt x="0" y="0"/>
                                </a:moveTo>
                                <a:lnTo>
                                  <a:pt x="2410945" y="0"/>
                                </a:lnTo>
                                <a:lnTo>
                                  <a:pt x="2410945"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4601" name="Shape 224601"/>
                        <wps:cNvSpPr/>
                        <wps:spPr>
                          <a:xfrm>
                            <a:off x="2572946" y="0"/>
                            <a:ext cx="3440122" cy="161999"/>
                          </a:xfrm>
                          <a:custGeom>
                            <a:avLst/>
                            <a:gdLst/>
                            <a:ahLst/>
                            <a:cxnLst/>
                            <a:rect l="0" t="0" r="0" b="0"/>
                            <a:pathLst>
                              <a:path w="3440122" h="161999">
                                <a:moveTo>
                                  <a:pt x="0" y="0"/>
                                </a:moveTo>
                                <a:lnTo>
                                  <a:pt x="3440122" y="0"/>
                                </a:lnTo>
                                <a:lnTo>
                                  <a:pt x="3440122"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4602" name="Shape 224602"/>
                        <wps:cNvSpPr/>
                        <wps:spPr>
                          <a:xfrm>
                            <a:off x="162000" y="19058"/>
                            <a:ext cx="4821890" cy="123882"/>
                          </a:xfrm>
                          <a:custGeom>
                            <a:avLst/>
                            <a:gdLst/>
                            <a:ahLst/>
                            <a:cxnLst/>
                            <a:rect l="0" t="0" r="0" b="0"/>
                            <a:pathLst>
                              <a:path w="4821890" h="123882">
                                <a:moveTo>
                                  <a:pt x="0" y="0"/>
                                </a:moveTo>
                                <a:lnTo>
                                  <a:pt x="4821890" y="0"/>
                                </a:lnTo>
                                <a:lnTo>
                                  <a:pt x="4821890" y="123882"/>
                                </a:lnTo>
                                <a:lnTo>
                                  <a:pt x="0" y="123882"/>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172156" style="width:486.226pt;height:12.7559pt;mso-position-horizontal-relative:char;mso-position-vertical-relative:line" coordsize="61750,1619">
                <v:shape id="Shape 224603" style="position:absolute;width:1620;height:1619;left:0;top:0;" coordsize="162000,161999" path="m0,0l162000,0l162000,161999l0,161999l0,0">
                  <v:stroke weight="0pt" endcap="flat" joinstyle="miter" miterlimit="10" on="false" color="#000000" opacity="0"/>
                  <v:fill on="true" color="#f1f1f1"/>
                </v:shape>
                <v:shape id="Shape 4965" style="position:absolute;width:381;height:667;left:571;top:476;" coordsize="38118,66706" path="m38118,0l38118,66706l0,33353l38118,0x">
                  <v:stroke weight="0pt" endcap="flat" joinstyle="miter" miterlimit="10" on="false" color="#000000" opacity="0"/>
                  <v:fill on="true" color="#a3a3a3"/>
                </v:shape>
                <v:shape id="Shape 224604" style="position:absolute;width:1619;height:1619;left:60130;top:0;" coordsize="161999,161999" path="m0,0l161999,0l161999,161999l0,161999l0,0">
                  <v:stroke weight="0pt" endcap="flat" joinstyle="miter" miterlimit="10" on="false" color="#000000" opacity="0"/>
                  <v:fill on="true" color="#f1f1f1"/>
                </v:shape>
                <v:shape id="Shape 4967" style="position:absolute;width:381;height:667;left:60797;top:476;" coordsize="38118,66706" path="m0,0l38118,33353l0,66706l0,0x">
                  <v:stroke weight="0pt" endcap="flat" joinstyle="miter" miterlimit="10" on="false" color="#000000" opacity="0"/>
                  <v:fill on="true" color="#505050"/>
                </v:shape>
                <v:shape id="Shape 224605" style="position:absolute;width:24109;height:1619;left:1620;top:0;" coordsize="2410945,161999" path="m0,0l2410945,0l2410945,161999l0,161999l0,0">
                  <v:stroke weight="0pt" endcap="flat" joinstyle="miter" miterlimit="10" on="false" color="#000000" opacity="0"/>
                  <v:fill on="true" color="#f1f1f1"/>
                </v:shape>
                <v:shape id="Shape 224606" style="position:absolute;width:34401;height:1619;left:25729;top:0;" coordsize="3440122,161999" path="m0,0l3440122,0l3440122,161999l0,161999l0,0">
                  <v:stroke weight="0pt" endcap="flat" joinstyle="miter" miterlimit="10" on="false" color="#000000" opacity="0"/>
                  <v:fill on="true" color="#f1f1f1"/>
                </v:shape>
                <v:shape id="Shape 224607" style="position:absolute;width:48218;height:1238;left:1620;top:190;" coordsize="4821890,123882" path="m0,0l4821890,0l4821890,123882l0,123882l0,0">
                  <v:stroke weight="0pt" endcap="flat" joinstyle="miter" miterlimit="10" on="false" color="#000000" opacity="0"/>
                  <v:fill on="true" color="#000000" opacity="0.2"/>
                </v:shape>
              </v:group>
            </w:pict>
          </mc:Fallback>
        </mc:AlternateContent>
      </w:r>
    </w:p>
    <w:p w14:paraId="67695EB1" w14:textId="77777777" w:rsidR="00BD03EF" w:rsidRDefault="001A0073">
      <w:pPr>
        <w:ind w:left="18" w:right="4"/>
      </w:pPr>
      <w:r>
        <w:lastRenderedPageBreak/>
        <w:t>查看以上代码，</w:t>
      </w:r>
      <w:r>
        <w:t xml:space="preserve">select() </w:t>
      </w:r>
      <w:r>
        <w:t>函数监视的文件描述符分</w:t>
      </w:r>
      <w:r>
        <w:t xml:space="preserve"> 3 </w:t>
      </w:r>
      <w:r>
        <w:t>类，分别是</w:t>
      </w:r>
      <w:r>
        <w:t xml:space="preserve"> writefds</w:t>
      </w:r>
      <w:r>
        <w:t>（写文件描述符）、</w:t>
      </w:r>
      <w:r>
        <w:t>readfds</w:t>
      </w:r>
      <w:r>
        <w:t>（读文件描述符）以及</w:t>
      </w:r>
      <w:r>
        <w:t xml:space="preserve"> exceptfds</w:t>
      </w:r>
      <w:r>
        <w:t>（异常事件文件描述符）。</w:t>
      </w:r>
    </w:p>
    <w:p w14:paraId="5062A948" w14:textId="77777777" w:rsidR="00BD03EF" w:rsidRDefault="001A0073">
      <w:pPr>
        <w:ind w:left="18" w:right="4"/>
      </w:pPr>
      <w:r>
        <w:t>调用后</w:t>
      </w:r>
      <w:r>
        <w:t xml:space="preserve"> select() </w:t>
      </w:r>
      <w:r>
        <w:t>函数会阻塞，直到有描述符就绪或者超时，函数返回。当</w:t>
      </w:r>
      <w:r>
        <w:t xml:space="preserve"> select </w:t>
      </w:r>
      <w:r>
        <w:t>函数返回后，可以通过函数</w:t>
      </w:r>
      <w:r>
        <w:t xml:space="preserve"> FD_ISSET </w:t>
      </w:r>
      <w:r>
        <w:t>遍历</w:t>
      </w:r>
      <w:r>
        <w:t xml:space="preserve"> fdset</w:t>
      </w:r>
      <w:r>
        <w:t>，来找到就绪的描述符。</w:t>
      </w:r>
      <w:r>
        <w:t xml:space="preserve">fd_set </w:t>
      </w:r>
      <w:r>
        <w:t>可以理解为一个集合，这个集合中存放的是文件描述符，可通过以下四个宏进行设置：</w:t>
      </w:r>
    </w:p>
    <w:p w14:paraId="74050818"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725824" behindDoc="0" locked="0" layoutInCell="1" allowOverlap="1" wp14:anchorId="0F625DAD" wp14:editId="4BB06CC5">
                <wp:simplePos x="0" y="0"/>
                <wp:positionH relativeFrom="column">
                  <wp:posOffset>5730723</wp:posOffset>
                </wp:positionH>
                <wp:positionV relativeFrom="paragraph">
                  <wp:posOffset>6877</wp:posOffset>
                </wp:positionV>
                <wp:extent cx="96820" cy="111338"/>
                <wp:effectExtent l="0" t="0" r="0" b="0"/>
                <wp:wrapNone/>
                <wp:docPr id="172582" name="Group 172582"/>
                <wp:cNvGraphicFramePr/>
                <a:graphic xmlns:a="http://schemas.openxmlformats.org/drawingml/2006/main">
                  <a:graphicData uri="http://schemas.microsoft.com/office/word/2010/wordprocessingGroup">
                    <wpg:wgp>
                      <wpg:cNvGrpSpPr/>
                      <wpg:grpSpPr>
                        <a:xfrm>
                          <a:off x="0" y="0"/>
                          <a:ext cx="96820" cy="111338"/>
                          <a:chOff x="0" y="0"/>
                          <a:chExt cx="96820" cy="111338"/>
                        </a:xfrm>
                      </wpg:grpSpPr>
                      <wps:wsp>
                        <wps:cNvPr id="5025" name="Shape 5025"/>
                        <wps:cNvSpPr/>
                        <wps:spPr>
                          <a:xfrm>
                            <a:off x="0" y="0"/>
                            <a:ext cx="96820" cy="111338"/>
                          </a:xfrm>
                          <a:custGeom>
                            <a:avLst/>
                            <a:gdLst/>
                            <a:ahLst/>
                            <a:cxnLst/>
                            <a:rect l="0" t="0" r="0" b="0"/>
                            <a:pathLst>
                              <a:path w="96820" h="111338">
                                <a:moveTo>
                                  <a:pt x="91572" y="15076"/>
                                </a:moveTo>
                                <a:lnTo>
                                  <a:pt x="71136" y="15076"/>
                                </a:lnTo>
                                <a:lnTo>
                                  <a:pt x="71136" y="5249"/>
                                </a:lnTo>
                                <a:cubicBezTo>
                                  <a:pt x="71061" y="3760"/>
                                  <a:pt x="70540" y="2513"/>
                                  <a:pt x="69573" y="1508"/>
                                </a:cubicBezTo>
                                <a:cubicBezTo>
                                  <a:pt x="68604" y="502"/>
                                  <a:pt x="67339" y="0"/>
                                  <a:pt x="65775" y="0"/>
                                </a:cubicBezTo>
                                <a:lnTo>
                                  <a:pt x="5361" y="0"/>
                                </a:lnTo>
                                <a:cubicBezTo>
                                  <a:pt x="3871" y="0"/>
                                  <a:pt x="2624" y="502"/>
                                  <a:pt x="1619" y="1508"/>
                                </a:cubicBezTo>
                                <a:cubicBezTo>
                                  <a:pt x="614" y="2513"/>
                                  <a:pt x="74" y="3760"/>
                                  <a:pt x="0" y="5249"/>
                                </a:cubicBezTo>
                                <a:lnTo>
                                  <a:pt x="0" y="90902"/>
                                </a:lnTo>
                                <a:cubicBezTo>
                                  <a:pt x="74" y="92391"/>
                                  <a:pt x="614" y="93619"/>
                                  <a:pt x="1619" y="94587"/>
                                </a:cubicBezTo>
                                <a:cubicBezTo>
                                  <a:pt x="2624" y="95555"/>
                                  <a:pt x="3871" y="96076"/>
                                  <a:pt x="5361" y="96150"/>
                                </a:cubicBezTo>
                                <a:lnTo>
                                  <a:pt x="25796" y="96150"/>
                                </a:lnTo>
                                <a:lnTo>
                                  <a:pt x="25796" y="105978"/>
                                </a:lnTo>
                                <a:cubicBezTo>
                                  <a:pt x="25796" y="107467"/>
                                  <a:pt x="26299" y="108714"/>
                                  <a:pt x="27304" y="109719"/>
                                </a:cubicBezTo>
                                <a:cubicBezTo>
                                  <a:pt x="28309" y="110724"/>
                                  <a:pt x="29556" y="111264"/>
                                  <a:pt x="31045" y="111338"/>
                                </a:cubicBezTo>
                                <a:lnTo>
                                  <a:pt x="91572" y="111338"/>
                                </a:lnTo>
                                <a:cubicBezTo>
                                  <a:pt x="93061" y="111264"/>
                                  <a:pt x="94289" y="110724"/>
                                  <a:pt x="95257" y="109719"/>
                                </a:cubicBezTo>
                                <a:cubicBezTo>
                                  <a:pt x="96225" y="108714"/>
                                  <a:pt x="96746" y="107467"/>
                                  <a:pt x="96820" y="105978"/>
                                </a:cubicBezTo>
                                <a:lnTo>
                                  <a:pt x="96820" y="20436"/>
                                </a:lnTo>
                                <a:cubicBezTo>
                                  <a:pt x="96746" y="18947"/>
                                  <a:pt x="96225" y="17700"/>
                                  <a:pt x="95257" y="16695"/>
                                </a:cubicBezTo>
                                <a:cubicBezTo>
                                  <a:pt x="94289" y="15690"/>
                                  <a:pt x="93061" y="15150"/>
                                  <a:pt x="91572"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5026" name="Shape 5026"/>
                        <wps:cNvSpPr/>
                        <wps:spPr>
                          <a:xfrm>
                            <a:off x="4579" y="4467"/>
                            <a:ext cx="61978" cy="87217"/>
                          </a:xfrm>
                          <a:custGeom>
                            <a:avLst/>
                            <a:gdLst/>
                            <a:ahLst/>
                            <a:cxnLst/>
                            <a:rect l="0" t="0" r="0" b="0"/>
                            <a:pathLst>
                              <a:path w="61978" h="87217">
                                <a:moveTo>
                                  <a:pt x="782" y="87217"/>
                                </a:moveTo>
                                <a:cubicBezTo>
                                  <a:pt x="335" y="87142"/>
                                  <a:pt x="74" y="86882"/>
                                  <a:pt x="0" y="86435"/>
                                </a:cubicBezTo>
                                <a:lnTo>
                                  <a:pt x="0" y="782"/>
                                </a:lnTo>
                                <a:cubicBezTo>
                                  <a:pt x="74" y="335"/>
                                  <a:pt x="335" y="75"/>
                                  <a:pt x="782" y="0"/>
                                </a:cubicBezTo>
                                <a:lnTo>
                                  <a:pt x="61197" y="0"/>
                                </a:lnTo>
                                <a:cubicBezTo>
                                  <a:pt x="61718" y="75"/>
                                  <a:pt x="61978" y="335"/>
                                  <a:pt x="61978" y="782"/>
                                </a:cubicBezTo>
                                <a:lnTo>
                                  <a:pt x="61978" y="86435"/>
                                </a:lnTo>
                                <a:cubicBezTo>
                                  <a:pt x="61978" y="86882"/>
                                  <a:pt x="61718" y="87105"/>
                                  <a:pt x="61197" y="87105"/>
                                </a:cubicBezTo>
                                <a:lnTo>
                                  <a:pt x="782" y="8721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5027" name="Shape 5027"/>
                        <wps:cNvSpPr/>
                        <wps:spPr>
                          <a:xfrm>
                            <a:off x="30264" y="19654"/>
                            <a:ext cx="61978" cy="87105"/>
                          </a:xfrm>
                          <a:custGeom>
                            <a:avLst/>
                            <a:gdLst/>
                            <a:ahLst/>
                            <a:cxnLst/>
                            <a:rect l="0" t="0" r="0" b="0"/>
                            <a:pathLst>
                              <a:path w="61978" h="87105">
                                <a:moveTo>
                                  <a:pt x="61978" y="86323"/>
                                </a:moveTo>
                                <a:cubicBezTo>
                                  <a:pt x="61978" y="86844"/>
                                  <a:pt x="61755" y="87105"/>
                                  <a:pt x="61308" y="87105"/>
                                </a:cubicBezTo>
                                <a:lnTo>
                                  <a:pt x="781" y="87105"/>
                                </a:lnTo>
                                <a:cubicBezTo>
                                  <a:pt x="335" y="87105"/>
                                  <a:pt x="74" y="86844"/>
                                  <a:pt x="0" y="86323"/>
                                </a:cubicBezTo>
                                <a:lnTo>
                                  <a:pt x="0" y="76831"/>
                                </a:lnTo>
                                <a:lnTo>
                                  <a:pt x="35512" y="76831"/>
                                </a:lnTo>
                                <a:cubicBezTo>
                                  <a:pt x="37075" y="76757"/>
                                  <a:pt x="38341" y="76235"/>
                                  <a:pt x="39309" y="75268"/>
                                </a:cubicBezTo>
                                <a:cubicBezTo>
                                  <a:pt x="40277" y="74300"/>
                                  <a:pt x="40798" y="73034"/>
                                  <a:pt x="40872" y="71471"/>
                                </a:cubicBezTo>
                                <a:lnTo>
                                  <a:pt x="40872" y="69907"/>
                                </a:lnTo>
                                <a:lnTo>
                                  <a:pt x="51704" y="69907"/>
                                </a:lnTo>
                                <a:cubicBezTo>
                                  <a:pt x="52598" y="69907"/>
                                  <a:pt x="53268" y="69535"/>
                                  <a:pt x="53715" y="68791"/>
                                </a:cubicBezTo>
                                <a:cubicBezTo>
                                  <a:pt x="54161" y="68046"/>
                                  <a:pt x="54161" y="67283"/>
                                  <a:pt x="53715" y="66501"/>
                                </a:cubicBezTo>
                                <a:cubicBezTo>
                                  <a:pt x="53268" y="65720"/>
                                  <a:pt x="52598" y="65329"/>
                                  <a:pt x="51704" y="65329"/>
                                </a:cubicBezTo>
                                <a:lnTo>
                                  <a:pt x="40872" y="65329"/>
                                </a:lnTo>
                                <a:lnTo>
                                  <a:pt x="40872" y="54273"/>
                                </a:lnTo>
                                <a:lnTo>
                                  <a:pt x="51704" y="54273"/>
                                </a:lnTo>
                                <a:cubicBezTo>
                                  <a:pt x="52598" y="54273"/>
                                  <a:pt x="53268" y="53901"/>
                                  <a:pt x="53715" y="53156"/>
                                </a:cubicBezTo>
                                <a:cubicBezTo>
                                  <a:pt x="54161" y="52412"/>
                                  <a:pt x="54161" y="51649"/>
                                  <a:pt x="53715" y="50867"/>
                                </a:cubicBezTo>
                                <a:cubicBezTo>
                                  <a:pt x="53268" y="50085"/>
                                  <a:pt x="52598" y="49732"/>
                                  <a:pt x="51704" y="49806"/>
                                </a:cubicBezTo>
                                <a:lnTo>
                                  <a:pt x="40872" y="49806"/>
                                </a:lnTo>
                                <a:lnTo>
                                  <a:pt x="40872" y="38415"/>
                                </a:lnTo>
                                <a:lnTo>
                                  <a:pt x="51704" y="38415"/>
                                </a:lnTo>
                                <a:cubicBezTo>
                                  <a:pt x="52598" y="38415"/>
                                  <a:pt x="53268" y="38043"/>
                                  <a:pt x="53715" y="37299"/>
                                </a:cubicBezTo>
                                <a:cubicBezTo>
                                  <a:pt x="54161" y="36554"/>
                                  <a:pt x="54161" y="35791"/>
                                  <a:pt x="53715" y="35009"/>
                                </a:cubicBezTo>
                                <a:cubicBezTo>
                                  <a:pt x="53268" y="34228"/>
                                  <a:pt x="52598" y="33837"/>
                                  <a:pt x="51704" y="33837"/>
                                </a:cubicBezTo>
                                <a:lnTo>
                                  <a:pt x="40872" y="33837"/>
                                </a:lnTo>
                                <a:lnTo>
                                  <a:pt x="40872" y="23005"/>
                                </a:lnTo>
                                <a:lnTo>
                                  <a:pt x="43887" y="23005"/>
                                </a:lnTo>
                                <a:cubicBezTo>
                                  <a:pt x="44483" y="22930"/>
                                  <a:pt x="44985" y="22688"/>
                                  <a:pt x="45395" y="22279"/>
                                </a:cubicBezTo>
                                <a:cubicBezTo>
                                  <a:pt x="45804" y="21869"/>
                                  <a:pt x="46009" y="21348"/>
                                  <a:pt x="46009" y="20715"/>
                                </a:cubicBezTo>
                                <a:cubicBezTo>
                                  <a:pt x="46009" y="20082"/>
                                  <a:pt x="45804" y="19561"/>
                                  <a:pt x="45395" y="19152"/>
                                </a:cubicBezTo>
                                <a:cubicBezTo>
                                  <a:pt x="44985" y="18742"/>
                                  <a:pt x="44483" y="18500"/>
                                  <a:pt x="43887" y="18426"/>
                                </a:cubicBezTo>
                                <a:lnTo>
                                  <a:pt x="40872" y="18426"/>
                                </a:lnTo>
                                <a:lnTo>
                                  <a:pt x="40872" y="0"/>
                                </a:lnTo>
                                <a:lnTo>
                                  <a:pt x="61308" y="0"/>
                                </a:lnTo>
                                <a:cubicBezTo>
                                  <a:pt x="61755" y="74"/>
                                  <a:pt x="61978" y="335"/>
                                  <a:pt x="61978" y="782"/>
                                </a:cubicBezTo>
                                <a:lnTo>
                                  <a:pt x="61978"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2582" style="width:7.62366pt;height:8.76677pt;position:absolute;z-index:41;mso-position-horizontal-relative:text;mso-position-horizontal:absolute;margin-left:451.238pt;mso-position-vertical-relative:text;margin-top:0.541504pt;" coordsize="968,1113">
                <v:shape id="Shape 5025" style="position:absolute;width:968;height:1113;left:0;top:0;" coordsize="96820,111338" path="m91572,15076l71136,15076l71136,5249c71061,3760,70540,2513,69573,1508c68604,502,67339,0,65775,0l5361,0c3871,0,2624,502,1619,1508c614,2513,74,3760,0,5249l0,90902c74,92391,614,93619,1619,94587c2624,95555,3871,96076,5361,96150l25796,96150l25796,105978c25796,107467,26299,108714,27304,109719c28309,110724,29556,111264,31045,111338l91572,111338c93061,111264,94289,110724,95257,109719c96225,108714,96746,107467,96820,105978l96820,20436c96746,18947,96225,17700,95257,16695c94289,15690,93061,15150,91572,15076x">
                  <v:stroke weight="0.15007pt" endcap="flat" joinstyle="miter" miterlimit="4" on="true" color="#343434"/>
                  <v:fill on="false" color="#000000" opacity="0"/>
                </v:shape>
                <v:shape id="Shape 5026" style="position:absolute;width:619;height:872;left:45;top:44;" coordsize="61978,87217" path="m782,87217c335,87142,74,86882,0,86435l0,782c74,335,335,75,782,0l61197,0c61718,75,61978,335,61978,782l61978,86435c61978,86882,61718,87105,61197,87105l782,87217x">
                  <v:stroke weight="0.15007pt" endcap="flat" joinstyle="miter" miterlimit="4" on="true" color="#343434"/>
                  <v:fill on="false" color="#000000" opacity="0"/>
                </v:shape>
                <v:shape id="Shape 5027" style="position:absolute;width:619;height:871;left:302;top:196;" coordsize="61978,87105" path="m61978,86323c61978,86844,61755,87105,61308,87105l781,87105c335,87105,74,86844,0,86323l0,76831l35512,76831c37075,76757,38341,76235,39309,75268c40277,74300,40798,73034,40872,71471l40872,69907l51704,69907c52598,69907,53268,69535,53715,68791c54161,68046,54161,67283,53715,66501c53268,65720,52598,65329,51704,65329l40872,65329l40872,54273l51704,54273c52598,54273,53268,53901,53715,53156c54161,52412,54161,51649,53715,50867c53268,50085,52598,49732,51704,49806l40872,49806l40872,38415l51704,38415c52598,38415,53268,38043,53715,37299c54161,36554,54161,35791,53715,35009c53268,34228,52598,33837,51704,33837l40872,33837l40872,23005l43887,23005c44483,22930,44985,22688,45395,22279c45804,21869,46009,21348,46009,20715c46009,20082,45804,19561,45395,19152c44985,18742,44483,18500,43887,18426l40872,18426l40872,0l61308,0c61755,74,61978,335,61978,782l61978,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001471DD" w14:textId="77777777" w:rsidR="00BD03EF" w:rsidRDefault="001A0073">
      <w:pPr>
        <w:spacing w:after="60" w:line="265" w:lineRule="auto"/>
        <w:ind w:left="376"/>
      </w:pPr>
      <w:r>
        <w:rPr>
          <w:rFonts w:ascii="Consolas" w:eastAsia="Consolas" w:hAnsi="Consolas" w:cs="Consolas"/>
          <w:color w:val="1B1F23"/>
          <w:sz w:val="18"/>
        </w:rPr>
        <w:t>1</w:t>
      </w:r>
      <w:r>
        <w:rPr>
          <w:rFonts w:ascii="Consolas" w:eastAsia="Consolas" w:hAnsi="Consolas" w:cs="Consolas"/>
          <w:color w:val="666666"/>
          <w:sz w:val="20"/>
        </w:rPr>
        <w:t xml:space="preserve"> </w:t>
      </w:r>
    </w:p>
    <w:p w14:paraId="2B60E98D" w14:textId="77777777" w:rsidR="00BD03EF" w:rsidRDefault="001A0073">
      <w:pPr>
        <w:numPr>
          <w:ilvl w:val="1"/>
          <w:numId w:val="92"/>
        </w:numPr>
        <w:spacing w:after="50" w:line="265" w:lineRule="auto"/>
        <w:ind w:right="51" w:hanging="1322"/>
      </w:pPr>
      <w:r>
        <w:rPr>
          <w:rFonts w:ascii="Consolas" w:eastAsia="Consolas" w:hAnsi="Consolas" w:cs="Consolas"/>
          <w:color w:val="666666"/>
          <w:sz w:val="20"/>
        </w:rPr>
        <w:t xml:space="preserve">void FD_ZERO(fd_set *fdset);           // </w:t>
      </w:r>
      <w:r>
        <w:rPr>
          <w:rFonts w:ascii="宋体" w:eastAsia="宋体" w:hAnsi="宋体" w:cs="宋体"/>
          <w:color w:val="666666"/>
          <w:sz w:val="20"/>
        </w:rPr>
        <w:t>清空集合</w:t>
      </w:r>
    </w:p>
    <w:p w14:paraId="3FEC9DE4" w14:textId="77777777" w:rsidR="00BD03EF" w:rsidRDefault="001A0073">
      <w:pPr>
        <w:numPr>
          <w:ilvl w:val="1"/>
          <w:numId w:val="92"/>
        </w:numPr>
        <w:spacing w:after="50" w:line="265" w:lineRule="auto"/>
        <w:ind w:right="51" w:hanging="1322"/>
      </w:pPr>
      <w:r>
        <w:rPr>
          <w:rFonts w:ascii="Consolas" w:eastAsia="Consolas" w:hAnsi="Consolas" w:cs="Consolas"/>
          <w:color w:val="666666"/>
          <w:sz w:val="20"/>
        </w:rPr>
        <w:t xml:space="preserve">void FD_SET(int fd, fd_set *fdset);   // </w:t>
      </w:r>
      <w:r>
        <w:rPr>
          <w:rFonts w:ascii="宋体" w:eastAsia="宋体" w:hAnsi="宋体" w:cs="宋体"/>
          <w:color w:val="666666"/>
          <w:sz w:val="20"/>
        </w:rPr>
        <w:t>将一个给定的文件描述符加入集合之中</w:t>
      </w:r>
    </w:p>
    <w:p w14:paraId="737208DE" w14:textId="77777777" w:rsidR="00BD03EF" w:rsidRDefault="001A0073">
      <w:pPr>
        <w:numPr>
          <w:ilvl w:val="1"/>
          <w:numId w:val="92"/>
        </w:numPr>
        <w:spacing w:after="50" w:line="265" w:lineRule="auto"/>
        <w:ind w:right="51" w:hanging="1322"/>
      </w:pPr>
      <w:r>
        <w:rPr>
          <w:rFonts w:ascii="Consolas" w:eastAsia="Consolas" w:hAnsi="Consolas" w:cs="Consolas"/>
          <w:color w:val="666666"/>
          <w:sz w:val="20"/>
        </w:rPr>
        <w:t xml:space="preserve">void FD_CLR(int fd, fd_set *fdset);   // </w:t>
      </w:r>
      <w:r>
        <w:rPr>
          <w:rFonts w:ascii="宋体" w:eastAsia="宋体" w:hAnsi="宋体" w:cs="宋体"/>
          <w:color w:val="666666"/>
          <w:sz w:val="20"/>
        </w:rPr>
        <w:t>将一个给定的文件描述符从集合中删除</w:t>
      </w:r>
    </w:p>
    <w:p w14:paraId="78CB3311" w14:textId="77777777" w:rsidR="00BD03EF" w:rsidRDefault="001A0073">
      <w:pPr>
        <w:numPr>
          <w:ilvl w:val="1"/>
          <w:numId w:val="92"/>
        </w:numPr>
        <w:spacing w:after="220" w:line="265" w:lineRule="auto"/>
        <w:ind w:right="51" w:hanging="1322"/>
      </w:pPr>
      <w:r>
        <w:rPr>
          <w:rFonts w:ascii="Consolas" w:eastAsia="Consolas" w:hAnsi="Consolas" w:cs="Consolas"/>
          <w:color w:val="666666"/>
          <w:sz w:val="20"/>
        </w:rPr>
        <w:t xml:space="preserve">int FD_ISSET(int fd, fd_set *fdset);   // </w:t>
      </w:r>
      <w:r>
        <w:rPr>
          <w:rFonts w:ascii="宋体" w:eastAsia="宋体" w:hAnsi="宋体" w:cs="宋体"/>
          <w:color w:val="666666"/>
          <w:sz w:val="20"/>
        </w:rPr>
        <w:t>检查集合中指定的文件描述符是否可以读写</w:t>
      </w:r>
      <w:r>
        <w:rPr>
          <w:rFonts w:ascii="Consolas" w:eastAsia="Consolas" w:hAnsi="Consolas" w:cs="Consolas"/>
          <w:color w:val="666666"/>
          <w:sz w:val="20"/>
        </w:rPr>
        <w:t xml:space="preserve"> </w:t>
      </w:r>
    </w:p>
    <w:p w14:paraId="26730E49" w14:textId="77777777" w:rsidR="00BD03EF" w:rsidRDefault="001A0073">
      <w:pPr>
        <w:spacing w:after="495" w:line="259" w:lineRule="auto"/>
        <w:ind w:left="0" w:firstLine="0"/>
      </w:pPr>
      <w:r>
        <w:rPr>
          <w:rFonts w:ascii="Calibri" w:eastAsia="Calibri" w:hAnsi="Calibri" w:cs="Calibri"/>
          <w:noProof/>
          <w:color w:val="000000"/>
          <w:sz w:val="22"/>
        </w:rPr>
        <mc:AlternateContent>
          <mc:Choice Requires="wpg">
            <w:drawing>
              <wp:inline distT="0" distB="0" distL="0" distR="0" wp14:anchorId="4A49A0E0" wp14:editId="05AD8D04">
                <wp:extent cx="6480011" cy="4078597"/>
                <wp:effectExtent l="0" t="0" r="0" b="0"/>
                <wp:docPr id="172581" name="Group 172581"/>
                <wp:cNvGraphicFramePr/>
                <a:graphic xmlns:a="http://schemas.openxmlformats.org/drawingml/2006/main">
                  <a:graphicData uri="http://schemas.microsoft.com/office/word/2010/wordprocessingGroup">
                    <wpg:wgp>
                      <wpg:cNvGrpSpPr/>
                      <wpg:grpSpPr>
                        <a:xfrm>
                          <a:off x="0" y="0"/>
                          <a:ext cx="6480011" cy="4078597"/>
                          <a:chOff x="0" y="0"/>
                          <a:chExt cx="6480011" cy="4078597"/>
                        </a:xfrm>
                      </wpg:grpSpPr>
                      <wps:wsp>
                        <wps:cNvPr id="224616" name="Shape 224616"/>
                        <wps:cNvSpPr/>
                        <wps:spPr>
                          <a:xfrm>
                            <a:off x="152471"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5003" name="Shape 5003"/>
                        <wps:cNvSpPr/>
                        <wps:spPr>
                          <a:xfrm>
                            <a:off x="20964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617" name="Shape 224617"/>
                        <wps:cNvSpPr/>
                        <wps:spPr>
                          <a:xfrm>
                            <a:off x="6165540"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5005" name="Shape 5005"/>
                        <wps:cNvSpPr/>
                        <wps:spPr>
                          <a:xfrm>
                            <a:off x="6232245"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24618" name="Shape 224618"/>
                        <wps:cNvSpPr/>
                        <wps:spPr>
                          <a:xfrm>
                            <a:off x="314471" y="0"/>
                            <a:ext cx="2868358" cy="162000"/>
                          </a:xfrm>
                          <a:custGeom>
                            <a:avLst/>
                            <a:gdLst/>
                            <a:ahLst/>
                            <a:cxnLst/>
                            <a:rect l="0" t="0" r="0" b="0"/>
                            <a:pathLst>
                              <a:path w="2868358" h="162000">
                                <a:moveTo>
                                  <a:pt x="0" y="0"/>
                                </a:moveTo>
                                <a:lnTo>
                                  <a:pt x="2868358" y="0"/>
                                </a:lnTo>
                                <a:lnTo>
                                  <a:pt x="286835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4619" name="Shape 224619"/>
                        <wps:cNvSpPr/>
                        <wps:spPr>
                          <a:xfrm>
                            <a:off x="3182829" y="0"/>
                            <a:ext cx="2982710" cy="162000"/>
                          </a:xfrm>
                          <a:custGeom>
                            <a:avLst/>
                            <a:gdLst/>
                            <a:ahLst/>
                            <a:cxnLst/>
                            <a:rect l="0" t="0" r="0" b="0"/>
                            <a:pathLst>
                              <a:path w="2982710" h="162000">
                                <a:moveTo>
                                  <a:pt x="0" y="0"/>
                                </a:moveTo>
                                <a:lnTo>
                                  <a:pt x="2982710" y="0"/>
                                </a:lnTo>
                                <a:lnTo>
                                  <a:pt x="298271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4620" name="Shape 224620"/>
                        <wps:cNvSpPr/>
                        <wps:spPr>
                          <a:xfrm>
                            <a:off x="314471" y="19059"/>
                            <a:ext cx="5736715" cy="123882"/>
                          </a:xfrm>
                          <a:custGeom>
                            <a:avLst/>
                            <a:gdLst/>
                            <a:ahLst/>
                            <a:cxnLst/>
                            <a:rect l="0" t="0" r="0" b="0"/>
                            <a:pathLst>
                              <a:path w="5736715" h="123882">
                                <a:moveTo>
                                  <a:pt x="0" y="0"/>
                                </a:moveTo>
                                <a:lnTo>
                                  <a:pt x="5736715" y="0"/>
                                </a:lnTo>
                                <a:lnTo>
                                  <a:pt x="5736715" y="123882"/>
                                </a:lnTo>
                                <a:lnTo>
                                  <a:pt x="0" y="123882"/>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pic:pic xmlns:pic="http://schemas.openxmlformats.org/drawingml/2006/picture">
                        <pic:nvPicPr>
                          <pic:cNvPr id="5035" name="Picture 5035"/>
                          <pic:cNvPicPr/>
                        </pic:nvPicPr>
                        <pic:blipFill>
                          <a:blip r:embed="rId58"/>
                          <a:stretch>
                            <a:fillRect/>
                          </a:stretch>
                        </pic:blipFill>
                        <pic:spPr>
                          <a:xfrm>
                            <a:off x="0" y="447885"/>
                            <a:ext cx="6480011" cy="3630711"/>
                          </a:xfrm>
                          <a:prstGeom prst="rect">
                            <a:avLst/>
                          </a:prstGeom>
                        </pic:spPr>
                      </pic:pic>
                    </wpg:wgp>
                  </a:graphicData>
                </a:graphic>
              </wp:inline>
            </w:drawing>
          </mc:Choice>
          <mc:Fallback xmlns:a="http://schemas.openxmlformats.org/drawingml/2006/main">
            <w:pict>
              <v:group id="Group 172581" style="width:510.237pt;height:321.149pt;mso-position-horizontal-relative:char;mso-position-vertical-relative:line" coordsize="64800,40785">
                <v:shape id="Shape 224621" style="position:absolute;width:1620;height:1620;left:1524;top:0;" coordsize="162000,162000" path="m0,0l162000,0l162000,162000l0,162000l0,0">
                  <v:stroke weight="0pt" endcap="flat" joinstyle="miter" miterlimit="10" on="false" color="#000000" opacity="0"/>
                  <v:fill on="true" color="#f1f1f1"/>
                </v:shape>
                <v:shape id="Shape 5003" style="position:absolute;width:381;height:667;left:2096;top:476;" coordsize="38118,66706" path="m38118,0l38118,66706l0,33353l38118,0x">
                  <v:stroke weight="0pt" endcap="flat" joinstyle="miter" miterlimit="10" on="false" color="#000000" opacity="0"/>
                  <v:fill on="true" color="#a3a3a3"/>
                </v:shape>
                <v:shape id="Shape 224622" style="position:absolute;width:1619;height:1620;left:61655;top:0;" coordsize="161999,162000" path="m0,0l161999,0l161999,162000l0,162000l0,0">
                  <v:stroke weight="0pt" endcap="flat" joinstyle="miter" miterlimit="10" on="false" color="#000000" opacity="0"/>
                  <v:fill on="true" color="#f1f1f1"/>
                </v:shape>
                <v:shape id="Shape 5005" style="position:absolute;width:381;height:667;left:62322;top:476;" coordsize="38118,66706" path="m0,0l38118,33353l0,66706l0,0x">
                  <v:stroke weight="0pt" endcap="flat" joinstyle="miter" miterlimit="10" on="false" color="#000000" opacity="0"/>
                  <v:fill on="true" color="#505050"/>
                </v:shape>
                <v:shape id="Shape 224623" style="position:absolute;width:28683;height:1620;left:3144;top:0;" coordsize="2868358,162000" path="m0,0l2868358,0l2868358,162000l0,162000l0,0">
                  <v:stroke weight="0pt" endcap="flat" joinstyle="miter" miterlimit="10" on="false" color="#000000" opacity="0"/>
                  <v:fill on="true" color="#f1f1f1"/>
                </v:shape>
                <v:shape id="Shape 224624" style="position:absolute;width:29827;height:1620;left:31828;top:0;" coordsize="2982710,162000" path="m0,0l2982710,0l2982710,162000l0,162000l0,0">
                  <v:stroke weight="0pt" endcap="flat" joinstyle="miter" miterlimit="10" on="false" color="#000000" opacity="0"/>
                  <v:fill on="true" color="#f1f1f1"/>
                </v:shape>
                <v:shape id="Shape 224625" style="position:absolute;width:57367;height:1238;left:3144;top:190;" coordsize="5736715,123882" path="m0,0l5736715,0l5736715,123882l0,123882l0,0">
                  <v:stroke weight="0pt" endcap="flat" joinstyle="miter" miterlimit="10" on="false" color="#000000" opacity="0"/>
                  <v:fill on="true" color="#000000" opacity="0.2"/>
                </v:shape>
                <v:shape id="Picture 5035" style="position:absolute;width:64800;height:36307;left:0;top:4478;" filled="f">
                  <v:imagedata r:id="rId59"/>
                </v:shape>
              </v:group>
            </w:pict>
          </mc:Fallback>
        </mc:AlternateContent>
      </w:r>
    </w:p>
    <w:p w14:paraId="26F7CAC8" w14:textId="77777777" w:rsidR="00BD03EF" w:rsidRDefault="001A0073">
      <w:pPr>
        <w:ind w:left="18" w:right="4"/>
      </w:pPr>
      <w:r>
        <w:rPr>
          <w:b/>
        </w:rPr>
        <w:t xml:space="preserve">poll() </w:t>
      </w:r>
      <w:r>
        <w:rPr>
          <w:b/>
        </w:rPr>
        <w:t>函数</w:t>
      </w:r>
      <w:r>
        <w:t>：在每次调用</w:t>
      </w:r>
      <w:r>
        <w:t xml:space="preserve"> select() </w:t>
      </w:r>
      <w:r>
        <w:t>函数之前，系统需要把一个</w:t>
      </w:r>
      <w:r>
        <w:t xml:space="preserve"> fd </w:t>
      </w:r>
      <w:r>
        <w:t>从用户态拷贝到内核态，这样就给系统带来了一定的性能开销。再有单个</w:t>
      </w:r>
      <w:r>
        <w:t>进程监视的</w:t>
      </w:r>
      <w:r>
        <w:t xml:space="preserve"> fd </w:t>
      </w:r>
      <w:r>
        <w:t>数量默认是</w:t>
      </w:r>
      <w:r>
        <w:t xml:space="preserve"> 1024</w:t>
      </w:r>
      <w:r>
        <w:t>，我们可以通过修改宏定义甚至重新编译内核的方式打破这一限制。但由于</w:t>
      </w:r>
      <w:r>
        <w:t xml:space="preserve"> fd_set </w:t>
      </w:r>
      <w:r>
        <w:t>是基于数组实现的，在新增和删除</w:t>
      </w:r>
      <w:r>
        <w:t xml:space="preserve"> fd </w:t>
      </w:r>
      <w:r>
        <w:t>时，数量过大会导致效率降低。</w:t>
      </w:r>
    </w:p>
    <w:p w14:paraId="0B2B2058" w14:textId="77777777" w:rsidR="00BD03EF" w:rsidRDefault="001A0073">
      <w:pPr>
        <w:ind w:left="18" w:right="4"/>
      </w:pPr>
      <w:r>
        <w:t xml:space="preserve">poll() </w:t>
      </w:r>
      <w:r>
        <w:t>的机制与</w:t>
      </w:r>
      <w:r>
        <w:t xml:space="preserve"> select() </w:t>
      </w:r>
      <w:r>
        <w:t>类似，二者在本质上差别不大。</w:t>
      </w:r>
      <w:r>
        <w:t xml:space="preserve">poll() </w:t>
      </w:r>
      <w:r>
        <w:t>管理多个描述符也是通过轮询，根据描述符的状态进行处理，但</w:t>
      </w:r>
      <w:r>
        <w:t xml:space="preserve"> poll() </w:t>
      </w:r>
      <w:r>
        <w:t>没有</w:t>
      </w:r>
      <w:r>
        <w:tab/>
      </w:r>
      <w:r>
        <w:t>大文件描述符数量的限制。</w:t>
      </w:r>
    </w:p>
    <w:p w14:paraId="1084809A" w14:textId="77777777" w:rsidR="00BD03EF" w:rsidRDefault="001A0073">
      <w:pPr>
        <w:spacing w:after="17"/>
        <w:ind w:left="18" w:right="4"/>
      </w:pPr>
      <w:r>
        <w:lastRenderedPageBreak/>
        <w:t xml:space="preserve">poll() </w:t>
      </w:r>
      <w:r>
        <w:t>和</w:t>
      </w:r>
      <w:r>
        <w:t xml:space="preserve"> select() </w:t>
      </w:r>
      <w:r>
        <w:t>存在一个相同的缺点，那就是包含大量文件描述符的数组被整体复制到用户态和内核的地址空间之间，而无论这些</w:t>
      </w:r>
      <w:r>
        <w:t>文件描述符是否就绪，他们的开销都会随着文件描述符数量的增加而线性增大。</w:t>
      </w:r>
    </w:p>
    <w:p w14:paraId="46464300" w14:textId="77777777" w:rsidR="00BD03EF" w:rsidRDefault="001A0073">
      <w:pPr>
        <w:spacing w:after="495" w:line="259" w:lineRule="auto"/>
        <w:ind w:left="0" w:firstLine="0"/>
      </w:pPr>
      <w:r>
        <w:rPr>
          <w:noProof/>
        </w:rPr>
        <w:drawing>
          <wp:inline distT="0" distB="0" distL="0" distR="0" wp14:anchorId="6E078B8C" wp14:editId="3281636F">
            <wp:extent cx="6480011" cy="3630711"/>
            <wp:effectExtent l="0" t="0" r="0" b="0"/>
            <wp:docPr id="5056" name="Picture 5056"/>
            <wp:cNvGraphicFramePr/>
            <a:graphic xmlns:a="http://schemas.openxmlformats.org/drawingml/2006/main">
              <a:graphicData uri="http://schemas.openxmlformats.org/drawingml/2006/picture">
                <pic:pic xmlns:pic="http://schemas.openxmlformats.org/drawingml/2006/picture">
                  <pic:nvPicPr>
                    <pic:cNvPr id="5056" name="Picture 5056"/>
                    <pic:cNvPicPr/>
                  </pic:nvPicPr>
                  <pic:blipFill>
                    <a:blip r:embed="rId60"/>
                    <a:stretch>
                      <a:fillRect/>
                    </a:stretch>
                  </pic:blipFill>
                  <pic:spPr>
                    <a:xfrm>
                      <a:off x="0" y="0"/>
                      <a:ext cx="6480011" cy="3630711"/>
                    </a:xfrm>
                    <a:prstGeom prst="rect">
                      <a:avLst/>
                    </a:prstGeom>
                  </pic:spPr>
                </pic:pic>
              </a:graphicData>
            </a:graphic>
          </wp:inline>
        </w:drawing>
      </w:r>
    </w:p>
    <w:p w14:paraId="1085338A" w14:textId="77777777" w:rsidR="00BD03EF" w:rsidRDefault="001A0073">
      <w:pPr>
        <w:ind w:left="18" w:right="4"/>
      </w:pPr>
      <w:r>
        <w:rPr>
          <w:b/>
        </w:rPr>
        <w:t xml:space="preserve">epoll() </w:t>
      </w:r>
      <w:r>
        <w:rPr>
          <w:b/>
        </w:rPr>
        <w:t>函数</w:t>
      </w:r>
      <w:r>
        <w:t>：</w:t>
      </w:r>
      <w:r>
        <w:t xml:space="preserve">select/poll </w:t>
      </w:r>
      <w:r>
        <w:t>是顺序扫描</w:t>
      </w:r>
      <w:r>
        <w:t xml:space="preserve"> fd </w:t>
      </w:r>
      <w:r>
        <w:t>是否就绪，而且支持的</w:t>
      </w:r>
      <w:r>
        <w:t xml:space="preserve"> fd </w:t>
      </w:r>
      <w:r>
        <w:t>数量不宜过大，因此它的使用受到了一些制约。</w:t>
      </w:r>
    </w:p>
    <w:p w14:paraId="6116F51F" w14:textId="77777777" w:rsidR="00BD03EF" w:rsidRDefault="001A0073">
      <w:pPr>
        <w:spacing w:after="0"/>
        <w:ind w:left="18" w:right="4"/>
      </w:pPr>
      <w:r>
        <w:t xml:space="preserve">Linux </w:t>
      </w:r>
      <w:r>
        <w:t>在</w:t>
      </w:r>
      <w:r>
        <w:t xml:space="preserve"> 2.6 </w:t>
      </w:r>
      <w:r>
        <w:t>内核版本中提供了一个</w:t>
      </w:r>
      <w:r>
        <w:t xml:space="preserve"> epoll </w:t>
      </w:r>
      <w:r>
        <w:t>调用，</w:t>
      </w:r>
      <w:r>
        <w:t xml:space="preserve">epoll </w:t>
      </w:r>
      <w:r>
        <w:t>使用事件驱动的方式代替轮询扫描</w:t>
      </w:r>
      <w:r>
        <w:t xml:space="preserve"> fd</w:t>
      </w:r>
      <w:r>
        <w:t>。</w:t>
      </w:r>
      <w:r>
        <w:t xml:space="preserve">epoll </w:t>
      </w:r>
      <w:r>
        <w:t>事先通过</w:t>
      </w:r>
      <w:r>
        <w:t xml:space="preserve"> epoll_ctl() </w:t>
      </w:r>
      <w:r>
        <w:t>来注册一个文件描述符，将文件描述符存放到内核的一个事件表中，这个事件表是基于红黑树实现的，所以在大量</w:t>
      </w:r>
      <w:r>
        <w:t xml:space="preserve"> I/O </w:t>
      </w:r>
      <w:r>
        <w:t>请求的场景下，插入和删除的</w:t>
      </w:r>
    </w:p>
    <w:p w14:paraId="48C684BF" w14:textId="77777777" w:rsidR="00BD03EF" w:rsidRDefault="001A0073">
      <w:pPr>
        <w:ind w:left="18" w:right="4"/>
      </w:pPr>
      <w:r>
        <w:t>性</w:t>
      </w:r>
      <w:r>
        <w:t>能比</w:t>
      </w:r>
      <w:r>
        <w:t xml:space="preserve"> select/poll </w:t>
      </w:r>
      <w:r>
        <w:t>的数组</w:t>
      </w:r>
      <w:r>
        <w:t xml:space="preserve"> fd_set </w:t>
      </w:r>
      <w:r>
        <w:t>要好，因此</w:t>
      </w:r>
      <w:r>
        <w:t xml:space="preserve"> epoll </w:t>
      </w:r>
      <w:r>
        <w:t>的性能更胜一筹，而且不会受到</w:t>
      </w:r>
      <w:r>
        <w:t xml:space="preserve"> fd </w:t>
      </w:r>
      <w:r>
        <w:t>数量的限制。</w:t>
      </w:r>
    </w:p>
    <w:p w14:paraId="02DF6F1A"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726848" behindDoc="0" locked="0" layoutInCell="1" allowOverlap="1" wp14:anchorId="28D0709E" wp14:editId="5F7D2853">
                <wp:simplePos x="0" y="0"/>
                <wp:positionH relativeFrom="column">
                  <wp:posOffset>5730723</wp:posOffset>
                </wp:positionH>
                <wp:positionV relativeFrom="paragraph">
                  <wp:posOffset>6866</wp:posOffset>
                </wp:positionV>
                <wp:extent cx="96820" cy="111342"/>
                <wp:effectExtent l="0" t="0" r="0" b="0"/>
                <wp:wrapNone/>
                <wp:docPr id="174219" name="Group 174219"/>
                <wp:cNvGraphicFramePr/>
                <a:graphic xmlns:a="http://schemas.openxmlformats.org/drawingml/2006/main">
                  <a:graphicData uri="http://schemas.microsoft.com/office/word/2010/wordprocessingGroup">
                    <wpg:wgp>
                      <wpg:cNvGrpSpPr/>
                      <wpg:grpSpPr>
                        <a:xfrm>
                          <a:off x="0" y="0"/>
                          <a:ext cx="96820" cy="111342"/>
                          <a:chOff x="0" y="0"/>
                          <a:chExt cx="96820" cy="111342"/>
                        </a:xfrm>
                      </wpg:grpSpPr>
                      <wps:wsp>
                        <wps:cNvPr id="5068" name="Shape 5068"/>
                        <wps:cNvSpPr/>
                        <wps:spPr>
                          <a:xfrm>
                            <a:off x="0" y="0"/>
                            <a:ext cx="96820" cy="111342"/>
                          </a:xfrm>
                          <a:custGeom>
                            <a:avLst/>
                            <a:gdLst/>
                            <a:ahLst/>
                            <a:cxnLst/>
                            <a:rect l="0" t="0" r="0" b="0"/>
                            <a:pathLst>
                              <a:path w="96820" h="111342">
                                <a:moveTo>
                                  <a:pt x="91572" y="15075"/>
                                </a:moveTo>
                                <a:lnTo>
                                  <a:pt x="71136" y="15075"/>
                                </a:lnTo>
                                <a:lnTo>
                                  <a:pt x="71136" y="5252"/>
                                </a:lnTo>
                                <a:cubicBezTo>
                                  <a:pt x="71061" y="3764"/>
                                  <a:pt x="70540" y="2511"/>
                                  <a:pt x="69572" y="1507"/>
                                </a:cubicBezTo>
                                <a:cubicBezTo>
                                  <a:pt x="68604" y="502"/>
                                  <a:pt x="67339" y="0"/>
                                  <a:pt x="65775" y="0"/>
                                </a:cubicBezTo>
                                <a:lnTo>
                                  <a:pt x="5360" y="0"/>
                                </a:lnTo>
                                <a:cubicBezTo>
                                  <a:pt x="3871" y="0"/>
                                  <a:pt x="2624" y="502"/>
                                  <a:pt x="1619" y="1507"/>
                                </a:cubicBezTo>
                                <a:cubicBezTo>
                                  <a:pt x="614" y="2511"/>
                                  <a:pt x="74" y="3764"/>
                                  <a:pt x="0" y="5252"/>
                                </a:cubicBezTo>
                                <a:lnTo>
                                  <a:pt x="0" y="90903"/>
                                </a:lnTo>
                                <a:cubicBezTo>
                                  <a:pt x="74" y="92391"/>
                                  <a:pt x="614" y="93619"/>
                                  <a:pt x="1619" y="94586"/>
                                </a:cubicBezTo>
                                <a:cubicBezTo>
                                  <a:pt x="2624" y="95554"/>
                                  <a:pt x="3871" y="96075"/>
                                  <a:pt x="5360" y="96149"/>
                                </a:cubicBezTo>
                                <a:lnTo>
                                  <a:pt x="25796" y="96149"/>
                                </a:lnTo>
                                <a:lnTo>
                                  <a:pt x="25796" y="105978"/>
                                </a:lnTo>
                                <a:cubicBezTo>
                                  <a:pt x="25796" y="107466"/>
                                  <a:pt x="26299" y="108713"/>
                                  <a:pt x="27304" y="109717"/>
                                </a:cubicBezTo>
                                <a:cubicBezTo>
                                  <a:pt x="28309" y="110728"/>
                                  <a:pt x="29556" y="111268"/>
                                  <a:pt x="31045" y="111342"/>
                                </a:cubicBezTo>
                                <a:lnTo>
                                  <a:pt x="91572" y="111342"/>
                                </a:lnTo>
                                <a:cubicBezTo>
                                  <a:pt x="93061" y="111268"/>
                                  <a:pt x="94289" y="110728"/>
                                  <a:pt x="95257" y="109717"/>
                                </a:cubicBezTo>
                                <a:cubicBezTo>
                                  <a:pt x="96225" y="108713"/>
                                  <a:pt x="96746" y="107466"/>
                                  <a:pt x="96820" y="105978"/>
                                </a:cubicBezTo>
                                <a:lnTo>
                                  <a:pt x="96820" y="20439"/>
                                </a:lnTo>
                                <a:cubicBezTo>
                                  <a:pt x="96746" y="18951"/>
                                  <a:pt x="96225" y="17704"/>
                                  <a:pt x="95257" y="16694"/>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5069" name="Shape 5069"/>
                        <wps:cNvSpPr/>
                        <wps:spPr>
                          <a:xfrm>
                            <a:off x="4579" y="4471"/>
                            <a:ext cx="61978" cy="87213"/>
                          </a:xfrm>
                          <a:custGeom>
                            <a:avLst/>
                            <a:gdLst/>
                            <a:ahLst/>
                            <a:cxnLst/>
                            <a:rect l="0" t="0" r="0" b="0"/>
                            <a:pathLst>
                              <a:path w="61978" h="87213">
                                <a:moveTo>
                                  <a:pt x="781" y="87213"/>
                                </a:moveTo>
                                <a:cubicBezTo>
                                  <a:pt x="335" y="87139"/>
                                  <a:pt x="74" y="86878"/>
                                  <a:pt x="0" y="86432"/>
                                </a:cubicBezTo>
                                <a:lnTo>
                                  <a:pt x="0" y="781"/>
                                </a:lnTo>
                                <a:cubicBezTo>
                                  <a:pt x="74" y="335"/>
                                  <a:pt x="335" y="74"/>
                                  <a:pt x="781" y="0"/>
                                </a:cubicBezTo>
                                <a:lnTo>
                                  <a:pt x="61197" y="0"/>
                                </a:lnTo>
                                <a:cubicBezTo>
                                  <a:pt x="61718" y="74"/>
                                  <a:pt x="61978" y="335"/>
                                  <a:pt x="61978" y="781"/>
                                </a:cubicBezTo>
                                <a:lnTo>
                                  <a:pt x="61978" y="86432"/>
                                </a:lnTo>
                                <a:cubicBezTo>
                                  <a:pt x="61978" y="86878"/>
                                  <a:pt x="61718" y="87102"/>
                                  <a:pt x="61197" y="87102"/>
                                </a:cubicBezTo>
                                <a:lnTo>
                                  <a:pt x="781" y="8721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5070" name="Shape 5070"/>
                        <wps:cNvSpPr/>
                        <wps:spPr>
                          <a:xfrm>
                            <a:off x="30263" y="19658"/>
                            <a:ext cx="61979" cy="87102"/>
                          </a:xfrm>
                          <a:custGeom>
                            <a:avLst/>
                            <a:gdLst/>
                            <a:ahLst/>
                            <a:cxnLst/>
                            <a:rect l="0" t="0" r="0" b="0"/>
                            <a:pathLst>
                              <a:path w="61979" h="87102">
                                <a:moveTo>
                                  <a:pt x="61979" y="86320"/>
                                </a:moveTo>
                                <a:cubicBezTo>
                                  <a:pt x="61979" y="86841"/>
                                  <a:pt x="61755" y="87102"/>
                                  <a:pt x="61309" y="87102"/>
                                </a:cubicBezTo>
                                <a:lnTo>
                                  <a:pt x="782" y="87102"/>
                                </a:lnTo>
                                <a:cubicBezTo>
                                  <a:pt x="335" y="87102"/>
                                  <a:pt x="74" y="86841"/>
                                  <a:pt x="0" y="86320"/>
                                </a:cubicBezTo>
                                <a:lnTo>
                                  <a:pt x="0" y="76826"/>
                                </a:lnTo>
                                <a:lnTo>
                                  <a:pt x="35512" y="76826"/>
                                </a:lnTo>
                                <a:cubicBezTo>
                                  <a:pt x="37076" y="76752"/>
                                  <a:pt x="38341" y="76231"/>
                                  <a:pt x="39309" y="75264"/>
                                </a:cubicBezTo>
                                <a:cubicBezTo>
                                  <a:pt x="40277" y="74296"/>
                                  <a:pt x="40798" y="73031"/>
                                  <a:pt x="40872" y="71469"/>
                                </a:cubicBezTo>
                                <a:lnTo>
                                  <a:pt x="40872" y="69906"/>
                                </a:lnTo>
                                <a:lnTo>
                                  <a:pt x="51705" y="69906"/>
                                </a:lnTo>
                                <a:cubicBezTo>
                                  <a:pt x="52598" y="69906"/>
                                  <a:pt x="53268" y="69534"/>
                                  <a:pt x="53715" y="68790"/>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8"/>
                                </a:cubicBezTo>
                                <a:cubicBezTo>
                                  <a:pt x="53268" y="50081"/>
                                  <a:pt x="52598" y="49727"/>
                                  <a:pt x="51705" y="49802"/>
                                </a:cubicBezTo>
                                <a:lnTo>
                                  <a:pt x="40872" y="49802"/>
                                </a:lnTo>
                                <a:lnTo>
                                  <a:pt x="40872" y="38416"/>
                                </a:lnTo>
                                <a:lnTo>
                                  <a:pt x="51705" y="38416"/>
                                </a:lnTo>
                                <a:cubicBezTo>
                                  <a:pt x="52598" y="38416"/>
                                  <a:pt x="53268" y="38044"/>
                                  <a:pt x="53715" y="37300"/>
                                </a:cubicBezTo>
                                <a:cubicBezTo>
                                  <a:pt x="54161" y="36550"/>
                                  <a:pt x="54161" y="35787"/>
                                  <a:pt x="53715" y="35006"/>
                                </a:cubicBezTo>
                                <a:cubicBezTo>
                                  <a:pt x="53268" y="34224"/>
                                  <a:pt x="52598" y="33834"/>
                                  <a:pt x="51705" y="33834"/>
                                </a:cubicBezTo>
                                <a:lnTo>
                                  <a:pt x="40872" y="33834"/>
                                </a:lnTo>
                                <a:lnTo>
                                  <a:pt x="40872" y="23000"/>
                                </a:lnTo>
                                <a:lnTo>
                                  <a:pt x="43888" y="23000"/>
                                </a:lnTo>
                                <a:cubicBezTo>
                                  <a:pt x="44483" y="22926"/>
                                  <a:pt x="44986" y="22684"/>
                                  <a:pt x="45395" y="22275"/>
                                </a:cubicBezTo>
                                <a:cubicBezTo>
                                  <a:pt x="45805" y="21865"/>
                                  <a:pt x="46009" y="21344"/>
                                  <a:pt x="46009" y="20712"/>
                                </a:cubicBezTo>
                                <a:cubicBezTo>
                                  <a:pt x="46009" y="20079"/>
                                  <a:pt x="45805" y="19558"/>
                                  <a:pt x="45395" y="19149"/>
                                </a:cubicBezTo>
                                <a:cubicBezTo>
                                  <a:pt x="44986" y="18740"/>
                                  <a:pt x="44483" y="18498"/>
                                  <a:pt x="43888" y="18424"/>
                                </a:cubicBezTo>
                                <a:lnTo>
                                  <a:pt x="40872" y="18424"/>
                                </a:lnTo>
                                <a:lnTo>
                                  <a:pt x="40872" y="0"/>
                                </a:lnTo>
                                <a:lnTo>
                                  <a:pt x="61309" y="0"/>
                                </a:lnTo>
                                <a:cubicBezTo>
                                  <a:pt x="61755" y="74"/>
                                  <a:pt x="61979" y="335"/>
                                  <a:pt x="61979" y="781"/>
                                </a:cubicBezTo>
                                <a:lnTo>
                                  <a:pt x="61979" y="86320"/>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5071" name="Shape 5071"/>
                        <wps:cNvSpPr/>
                        <wps:spPr>
                          <a:xfrm>
                            <a:off x="10497" y="20439"/>
                            <a:ext cx="41542" cy="4465"/>
                          </a:xfrm>
                          <a:custGeom>
                            <a:avLst/>
                            <a:gdLst/>
                            <a:ahLst/>
                            <a:cxnLst/>
                            <a:rect l="0" t="0" r="0" b="0"/>
                            <a:pathLst>
                              <a:path w="41542" h="4465">
                                <a:moveTo>
                                  <a:pt x="0" y="2232"/>
                                </a:moveTo>
                                <a:cubicBezTo>
                                  <a:pt x="0" y="1637"/>
                                  <a:pt x="223" y="1116"/>
                                  <a:pt x="670" y="670"/>
                                </a:cubicBezTo>
                                <a:cubicBezTo>
                                  <a:pt x="1117" y="223"/>
                                  <a:pt x="1638" y="0"/>
                                  <a:pt x="2233" y="0"/>
                                </a:cubicBezTo>
                                <a:lnTo>
                                  <a:pt x="39085" y="0"/>
                                </a:lnTo>
                                <a:cubicBezTo>
                                  <a:pt x="39979" y="0"/>
                                  <a:pt x="40649" y="372"/>
                                  <a:pt x="41096" y="1116"/>
                                </a:cubicBezTo>
                                <a:cubicBezTo>
                                  <a:pt x="41542" y="1860"/>
                                  <a:pt x="41542" y="2604"/>
                                  <a:pt x="41096" y="3349"/>
                                </a:cubicBezTo>
                                <a:cubicBezTo>
                                  <a:pt x="40649" y="4093"/>
                                  <a:pt x="39979" y="4465"/>
                                  <a:pt x="39085" y="4465"/>
                                </a:cubicBezTo>
                                <a:lnTo>
                                  <a:pt x="2233" y="4465"/>
                                </a:lnTo>
                                <a:cubicBezTo>
                                  <a:pt x="1638" y="4465"/>
                                  <a:pt x="1117" y="4242"/>
                                  <a:pt x="670" y="3795"/>
                                </a:cubicBezTo>
                                <a:cubicBezTo>
                                  <a:pt x="223" y="3349"/>
                                  <a:pt x="0" y="2828"/>
                                  <a:pt x="0"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5072" name="Shape 5072"/>
                        <wps:cNvSpPr/>
                        <wps:spPr>
                          <a:xfrm>
                            <a:off x="10609" y="35849"/>
                            <a:ext cx="49025" cy="4465"/>
                          </a:xfrm>
                          <a:custGeom>
                            <a:avLst/>
                            <a:gdLst/>
                            <a:ahLst/>
                            <a:cxnLst/>
                            <a:rect l="0" t="0" r="0" b="0"/>
                            <a:pathLst>
                              <a:path w="49025" h="4465">
                                <a:moveTo>
                                  <a:pt x="49025" y="2232"/>
                                </a:moveTo>
                                <a:cubicBezTo>
                                  <a:pt x="49025" y="2902"/>
                                  <a:pt x="48801" y="3442"/>
                                  <a:pt x="48354" y="3851"/>
                                </a:cubicBezTo>
                                <a:cubicBezTo>
                                  <a:pt x="47908" y="4260"/>
                                  <a:pt x="47387" y="4465"/>
                                  <a:pt x="46791" y="4465"/>
                                </a:cubicBezTo>
                                <a:lnTo>
                                  <a:pt x="2122" y="4465"/>
                                </a:lnTo>
                                <a:cubicBezTo>
                                  <a:pt x="1526" y="4465"/>
                                  <a:pt x="1024" y="4242"/>
                                  <a:pt x="614" y="3795"/>
                                </a:cubicBezTo>
                                <a:cubicBezTo>
                                  <a:pt x="205" y="3349"/>
                                  <a:pt x="0" y="2828"/>
                                  <a:pt x="0" y="2232"/>
                                </a:cubicBezTo>
                                <a:cubicBezTo>
                                  <a:pt x="0" y="1637"/>
                                  <a:pt x="205" y="1116"/>
                                  <a:pt x="614" y="670"/>
                                </a:cubicBezTo>
                                <a:cubicBezTo>
                                  <a:pt x="1024" y="223"/>
                                  <a:pt x="1526" y="0"/>
                                  <a:pt x="2122" y="0"/>
                                </a:cubicBezTo>
                                <a:lnTo>
                                  <a:pt x="46791" y="0"/>
                                </a:lnTo>
                                <a:cubicBezTo>
                                  <a:pt x="47387" y="0"/>
                                  <a:pt x="47908" y="223"/>
                                  <a:pt x="48354" y="670"/>
                                </a:cubicBezTo>
                                <a:cubicBezTo>
                                  <a:pt x="48801" y="1116"/>
                                  <a:pt x="49025" y="1637"/>
                                  <a:pt x="49025"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5073" name="Shape 5073"/>
                        <wps:cNvSpPr/>
                        <wps:spPr>
                          <a:xfrm>
                            <a:off x="10609" y="51705"/>
                            <a:ext cx="49025" cy="4576"/>
                          </a:xfrm>
                          <a:custGeom>
                            <a:avLst/>
                            <a:gdLst/>
                            <a:ahLst/>
                            <a:cxnLst/>
                            <a:rect l="0" t="0" r="0" b="0"/>
                            <a:pathLst>
                              <a:path w="49025" h="4576">
                                <a:moveTo>
                                  <a:pt x="49025" y="2232"/>
                                </a:moveTo>
                                <a:cubicBezTo>
                                  <a:pt x="49025" y="2902"/>
                                  <a:pt x="48801" y="3442"/>
                                  <a:pt x="48354" y="3851"/>
                                </a:cubicBezTo>
                                <a:cubicBezTo>
                                  <a:pt x="47908" y="4260"/>
                                  <a:pt x="47387" y="4502"/>
                                  <a:pt x="46791" y="4576"/>
                                </a:cubicBezTo>
                                <a:lnTo>
                                  <a:pt x="2122" y="4576"/>
                                </a:lnTo>
                                <a:cubicBezTo>
                                  <a:pt x="1526" y="4502"/>
                                  <a:pt x="1024" y="4260"/>
                                  <a:pt x="614" y="3851"/>
                                </a:cubicBezTo>
                                <a:cubicBezTo>
                                  <a:pt x="205" y="3442"/>
                                  <a:pt x="0" y="2921"/>
                                  <a:pt x="0" y="2288"/>
                                </a:cubicBezTo>
                                <a:cubicBezTo>
                                  <a:pt x="0" y="1656"/>
                                  <a:pt x="205" y="1135"/>
                                  <a:pt x="614" y="726"/>
                                </a:cubicBezTo>
                                <a:cubicBezTo>
                                  <a:pt x="1024" y="316"/>
                                  <a:pt x="1526" y="74"/>
                                  <a:pt x="2122" y="0"/>
                                </a:cubicBezTo>
                                <a:lnTo>
                                  <a:pt x="46791" y="0"/>
                                </a:lnTo>
                                <a:cubicBezTo>
                                  <a:pt x="47387" y="0"/>
                                  <a:pt x="47908" y="223"/>
                                  <a:pt x="48354" y="670"/>
                                </a:cubicBezTo>
                                <a:cubicBezTo>
                                  <a:pt x="48801" y="1116"/>
                                  <a:pt x="49025" y="1637"/>
                                  <a:pt x="49025"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5074" name="Shape 5074"/>
                        <wps:cNvSpPr/>
                        <wps:spPr>
                          <a:xfrm>
                            <a:off x="10497" y="67339"/>
                            <a:ext cx="49136" cy="4583"/>
                          </a:xfrm>
                          <a:custGeom>
                            <a:avLst/>
                            <a:gdLst/>
                            <a:ahLst/>
                            <a:cxnLst/>
                            <a:rect l="0" t="0" r="0" b="0"/>
                            <a:pathLst>
                              <a:path w="49136" h="4583">
                                <a:moveTo>
                                  <a:pt x="49136" y="2232"/>
                                </a:moveTo>
                                <a:cubicBezTo>
                                  <a:pt x="49136" y="2908"/>
                                  <a:pt x="48913" y="3448"/>
                                  <a:pt x="48466" y="3857"/>
                                </a:cubicBezTo>
                                <a:cubicBezTo>
                                  <a:pt x="48019" y="4266"/>
                                  <a:pt x="47498" y="4508"/>
                                  <a:pt x="46903" y="4583"/>
                                </a:cubicBezTo>
                                <a:lnTo>
                                  <a:pt x="2233" y="4583"/>
                                </a:lnTo>
                                <a:cubicBezTo>
                                  <a:pt x="1638" y="4508"/>
                                  <a:pt x="1117" y="4266"/>
                                  <a:pt x="670" y="3857"/>
                                </a:cubicBezTo>
                                <a:cubicBezTo>
                                  <a:pt x="223" y="3448"/>
                                  <a:pt x="0" y="2927"/>
                                  <a:pt x="0" y="2288"/>
                                </a:cubicBezTo>
                                <a:cubicBezTo>
                                  <a:pt x="0" y="1656"/>
                                  <a:pt x="223" y="1116"/>
                                  <a:pt x="670" y="670"/>
                                </a:cubicBezTo>
                                <a:cubicBezTo>
                                  <a:pt x="1117" y="223"/>
                                  <a:pt x="1638" y="0"/>
                                  <a:pt x="2233" y="0"/>
                                </a:cubicBezTo>
                                <a:lnTo>
                                  <a:pt x="46903" y="0"/>
                                </a:lnTo>
                                <a:cubicBezTo>
                                  <a:pt x="47498" y="0"/>
                                  <a:pt x="48019" y="223"/>
                                  <a:pt x="48466" y="670"/>
                                </a:cubicBezTo>
                                <a:cubicBezTo>
                                  <a:pt x="48913" y="1116"/>
                                  <a:pt x="49136" y="1637"/>
                                  <a:pt x="49136"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4219" style="width:7.62366pt;height:8.76709pt;position:absolute;z-index:33;mso-position-horizontal-relative:text;mso-position-horizontal:absolute;margin-left:451.238pt;mso-position-vertical-relative:text;margin-top:0.540649pt;" coordsize="968,1113">
                <v:shape id="Shape 5068" style="position:absolute;width:968;height:1113;left:0;top:0;" coordsize="96820,111342" path="m91572,15075l71136,15075l71136,5252c71061,3764,70540,2511,69572,1507c68604,502,67339,0,65775,0l5360,0c3871,0,2624,502,1619,1507c614,2511,74,3764,0,5252l0,90903c74,92391,614,93619,1619,94586c2624,95554,3871,96075,5360,96149l25796,96149l25796,105978c25796,107466,26299,108713,27304,109717c28309,110728,29556,111268,31045,111342l91572,111342c93061,111268,94289,110728,95257,109717c96225,108713,96746,107466,96820,105978l96820,20439c96746,18951,96225,17704,95257,16694c94289,15689,93061,15149,91572,15075x">
                  <v:stroke weight="0.15007pt" endcap="flat" joinstyle="miter" miterlimit="4" on="true" color="#343434"/>
                  <v:fill on="false" color="#000000" opacity="0"/>
                </v:shape>
                <v:shape id="Shape 5069" style="position:absolute;width:619;height:872;left:45;top:44;" coordsize="61978,87213" path="m781,87213c335,87139,74,86878,0,86432l0,781c74,335,335,74,781,0l61197,0c61718,74,61978,335,61978,781l61978,86432c61978,86878,61718,87102,61197,87102l781,87213x">
                  <v:stroke weight="0.15007pt" endcap="flat" joinstyle="miter" miterlimit="4" on="true" color="#343434"/>
                  <v:fill on="false" color="#000000" opacity="0"/>
                </v:shape>
                <v:shape id="Shape 5070" style="position:absolute;width:619;height:871;left:302;top:196;" coordsize="61979,87102" path="m61979,86320c61979,86841,61755,87102,61309,87102l782,87102c335,87102,74,86841,0,86320l0,76826l35512,76826c37076,76752,38341,76231,39309,75264c40277,74296,40798,73031,40872,71469l40872,69906l51705,69906c52598,69906,53268,69534,53715,68790c54161,68045,54161,67283,53715,66501c53268,65720,52598,65329,51705,65329l40872,65329l40872,54273l51705,54273c52598,54273,53268,53901,53715,53156c54161,52412,54161,51650,53715,50868c53268,50081,52598,49727,51705,49802l40872,49802l40872,38416l51705,38416c52598,38416,53268,38044,53715,37300c54161,36550,54161,35787,53715,35006c53268,34224,52598,33834,51705,33834l40872,33834l40872,23000l43888,23000c44483,22926,44986,22684,45395,22275c45805,21865,46009,21344,46009,20712c46009,20079,45805,19558,45395,19149c44986,18740,44483,18498,43888,18424l40872,18424l40872,0l61309,0c61755,74,61979,335,61979,781l61979,86320x">
                  <v:stroke weight="0.15007pt" endcap="flat" joinstyle="miter" miterlimit="4" on="true" color="#343434"/>
                  <v:fill on="false" color="#000000" opacity="0"/>
                </v:shape>
                <v:shape id="Shape 5071" style="position:absolute;width:415;height:44;left:104;top:204;" coordsize="41542,4465" path="m0,2232c0,1637,223,1116,670,670c1117,223,1638,0,2233,0l39085,0c39979,0,40649,372,41096,1116c41542,1860,41542,2604,41096,3349c40649,4093,39979,4465,39085,4465l2233,4465c1638,4465,1117,4242,670,3795c223,3349,0,2828,0,2232x">
                  <v:stroke weight="0.15007pt" endcap="flat" joinstyle="miter" miterlimit="4" on="true" color="#343434"/>
                  <v:fill on="false" color="#000000" opacity="0"/>
                </v:shape>
                <v:shape id="Shape 5072" style="position:absolute;width:490;height:44;left:106;top:358;" coordsize="49025,4465" path="m49025,2232c49025,2902,48801,3442,48354,3851c47908,4260,47387,4465,46791,4465l2122,4465c1526,4465,1024,4242,614,3795c205,3349,0,2828,0,2232c0,1637,205,1116,614,670c1024,223,1526,0,2122,0l46791,0c47387,0,47908,223,48354,670c48801,1116,49025,1637,49025,2232x">
                  <v:stroke weight="0.15007pt" endcap="flat" joinstyle="miter" miterlimit="4" on="true" color="#343434"/>
                  <v:fill on="false" color="#000000" opacity="0"/>
                </v:shape>
                <v:shape id="Shape 5073" style="position:absolute;width:490;height:45;left:106;top:517;" coordsize="49025,4576" path="m49025,2232c49025,2902,48801,3442,48354,3851c47908,4260,47387,4502,46791,4576l2122,4576c1526,4502,1024,4260,614,3851c205,3442,0,2921,0,2288c0,1656,205,1135,614,726c1024,316,1526,74,2122,0l46791,0c47387,0,47908,223,48354,670c48801,1116,49025,1637,49025,2232x">
                  <v:stroke weight="0.15007pt" endcap="flat" joinstyle="miter" miterlimit="4" on="true" color="#343434"/>
                  <v:fill on="false" color="#000000" opacity="0"/>
                </v:shape>
                <v:shape id="Shape 5074" style="position:absolute;width:491;height:45;left:104;top:673;" coordsize="49136,4583" path="m49136,2232c49136,2908,48913,3448,48466,3857c48019,4266,47498,4508,46903,4583l2233,4583c1638,4508,1117,4266,670,3857c223,3448,0,2927,0,2288c0,1656,223,1116,670,670c1117,223,1638,0,2233,0l46903,0c47498,0,48019,223,48466,670c48913,1116,49136,1637,49136,2232x">
                  <v:stroke weight="0.15007pt" endcap="flat" joinstyle="miter" miterlimit="4" on="true" color="#343434"/>
                  <v:fill on="false" color="#000000" opacity="0"/>
                </v:shape>
              </v:group>
            </w:pict>
          </mc:Fallback>
        </mc:AlternateContent>
      </w:r>
      <w:r>
        <w:rPr>
          <w:rFonts w:ascii="微软雅黑" w:eastAsia="微软雅黑" w:hAnsi="微软雅黑" w:cs="微软雅黑"/>
          <w:color w:val="343434"/>
          <w:sz w:val="18"/>
        </w:rPr>
        <w:t></w:t>
      </w:r>
      <w:r>
        <w:rPr>
          <w:rFonts w:ascii="宋体" w:eastAsia="宋体" w:hAnsi="宋体" w:cs="宋体"/>
          <w:color w:val="343434"/>
          <w:sz w:val="20"/>
        </w:rPr>
        <w:t>复制代码</w:t>
      </w:r>
    </w:p>
    <w:p w14:paraId="50B5F882" w14:textId="77777777" w:rsidR="00BD03EF" w:rsidRDefault="001A0073">
      <w:pPr>
        <w:spacing w:after="50" w:line="265" w:lineRule="auto"/>
        <w:ind w:left="376" w:right="51"/>
      </w:pPr>
      <w:r>
        <w:rPr>
          <w:rFonts w:ascii="Consolas" w:eastAsia="Consolas" w:hAnsi="Consolas" w:cs="Consolas"/>
          <w:color w:val="1B1F23"/>
          <w:sz w:val="18"/>
        </w:rPr>
        <w:t xml:space="preserve">1 </w:t>
      </w:r>
      <w:r>
        <w:rPr>
          <w:rFonts w:ascii="Consolas" w:eastAsia="Consolas" w:hAnsi="Consolas" w:cs="Consolas"/>
          <w:color w:val="666666"/>
          <w:sz w:val="20"/>
        </w:rPr>
        <w:t>int epoll_ctl(int epfd, int op, int fd, struct epoll_event event)</w:t>
      </w:r>
    </w:p>
    <w:p w14:paraId="700B78AE" w14:textId="77777777" w:rsidR="00BD03EF" w:rsidRDefault="001A0073">
      <w:pPr>
        <w:spacing w:after="239" w:line="265" w:lineRule="auto"/>
        <w:ind w:left="376"/>
      </w:pPr>
      <w:r>
        <w:rPr>
          <w:rFonts w:ascii="Consolas" w:eastAsia="Consolas" w:hAnsi="Consolas" w:cs="Consolas"/>
          <w:color w:val="1B1F23"/>
          <w:sz w:val="18"/>
        </w:rPr>
        <w:t>2</w:t>
      </w:r>
      <w:r>
        <w:rPr>
          <w:rFonts w:ascii="Consolas" w:eastAsia="Consolas" w:hAnsi="Consolas" w:cs="Consolas"/>
          <w:color w:val="666666"/>
          <w:sz w:val="20"/>
        </w:rPr>
        <w:t xml:space="preserve"> </w:t>
      </w:r>
    </w:p>
    <w:p w14:paraId="032199CF"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5F80EA91" wp14:editId="6FB3A486">
                <wp:extent cx="6175068" cy="162000"/>
                <wp:effectExtent l="0" t="0" r="0" b="0"/>
                <wp:docPr id="174218" name="Group 174218"/>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4626" name="Shape 224626"/>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5059" name="Shape 5059"/>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627" name="Shape 224627"/>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5061" name="Shape 5061"/>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628" name="Shape 224628"/>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74218" style="width:486.226pt;height:12.7559pt;mso-position-horizontal-relative:char;mso-position-vertical-relative:line" coordsize="61750,1620">
                <v:shape id="Shape 224629" style="position:absolute;width:1620;height:1620;left:0;top:0;" coordsize="162000,162000" path="m0,0l162000,0l162000,162000l0,162000l0,0">
                  <v:stroke weight="0pt" endcap="flat" joinstyle="miter" miterlimit="10" on="false" color="#000000" opacity="0"/>
                  <v:fill on="true" color="#f1f1f1"/>
                </v:shape>
                <v:shape id="Shape 5059" style="position:absolute;width:381;height:667;left:571;top:476;" coordsize="38118,66706" path="m38118,0l38118,66706l0,33353l38118,0x">
                  <v:stroke weight="0pt" endcap="flat" joinstyle="miter" miterlimit="10" on="false" color="#000000" opacity="0"/>
                  <v:fill on="true" color="#a3a3a3"/>
                </v:shape>
                <v:shape id="Shape 224630" style="position:absolute;width:1619;height:1620;left:60130;top:0;" coordsize="161999,162000" path="m0,0l161999,0l161999,162000l0,162000l0,0">
                  <v:stroke weight="0pt" endcap="flat" joinstyle="miter" miterlimit="10" on="false" color="#000000" opacity="0"/>
                  <v:fill on="true" color="#f1f1f1"/>
                </v:shape>
                <v:shape id="Shape 5061" style="position:absolute;width:381;height:667;left:60797;top:476;" coordsize="38118,66706" path="m0,0l38118,33353l0,66706l0,0x">
                  <v:stroke weight="0pt" endcap="flat" joinstyle="miter" miterlimit="10" on="false" color="#000000" opacity="0"/>
                  <v:fill on="true" color="#a3a3a3"/>
                </v:shape>
                <v:shape id="Shape 224631"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3B165192" w14:textId="77777777" w:rsidR="00BD03EF" w:rsidRDefault="001A0073">
      <w:pPr>
        <w:ind w:left="18" w:right="4"/>
      </w:pPr>
      <w:r>
        <w:rPr>
          <w:b/>
        </w:rPr>
        <w:t>通过以上代码，我们可以看到：</w:t>
      </w:r>
      <w:r>
        <w:t xml:space="preserve">epoll_ctl() </w:t>
      </w:r>
      <w:r>
        <w:t>函数中的</w:t>
      </w:r>
      <w:r>
        <w:t xml:space="preserve"> epfd </w:t>
      </w:r>
      <w:r>
        <w:t>是由</w:t>
      </w:r>
      <w:r>
        <w:t xml:space="preserve"> epoll_create() </w:t>
      </w:r>
      <w:r>
        <w:t>函数生成的一个</w:t>
      </w:r>
      <w:r>
        <w:t xml:space="preserve"> epoll </w:t>
      </w:r>
      <w:r>
        <w:t>专用文件描述符。</w:t>
      </w:r>
      <w:r>
        <w:t xml:space="preserve">op </w:t>
      </w:r>
      <w:r>
        <w:t>代表操作事件类型，</w:t>
      </w:r>
      <w:r>
        <w:t xml:space="preserve">fd </w:t>
      </w:r>
      <w:r>
        <w:t>表示关联文件描述符，</w:t>
      </w:r>
      <w:r>
        <w:t xml:space="preserve">event </w:t>
      </w:r>
      <w:r>
        <w:t>表示指定监听的事件类型。</w:t>
      </w:r>
    </w:p>
    <w:p w14:paraId="624430CC" w14:textId="77777777" w:rsidR="00BD03EF" w:rsidRDefault="001A0073">
      <w:pPr>
        <w:ind w:left="18" w:right="4"/>
      </w:pPr>
      <w:r>
        <w:lastRenderedPageBreak/>
        <w:t>一旦某个文件描述符就绪时，内核会采用类似</w:t>
      </w:r>
      <w:r>
        <w:t xml:space="preserve"> callback </w:t>
      </w:r>
      <w:r>
        <w:t>的回调机制，迅速激活这个文件描述符，当进程调用</w:t>
      </w:r>
      <w:r>
        <w:t xml:space="preserve"> epoll_wait() </w:t>
      </w:r>
      <w:r>
        <w:t>时便得到通知，之后进程将完成相关</w:t>
      </w:r>
      <w:r>
        <w:t xml:space="preserve"> I/O </w:t>
      </w:r>
      <w:r>
        <w:t>操作。</w:t>
      </w:r>
    </w:p>
    <w:p w14:paraId="6D10DC05"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727872" behindDoc="0" locked="0" layoutInCell="1" allowOverlap="1" wp14:anchorId="59BB9F71" wp14:editId="0DE08826">
                <wp:simplePos x="0" y="0"/>
                <wp:positionH relativeFrom="column">
                  <wp:posOffset>5730723</wp:posOffset>
                </wp:positionH>
                <wp:positionV relativeFrom="paragraph">
                  <wp:posOffset>6880</wp:posOffset>
                </wp:positionV>
                <wp:extent cx="96820" cy="111336"/>
                <wp:effectExtent l="0" t="0" r="0" b="0"/>
                <wp:wrapNone/>
                <wp:docPr id="172519" name="Group 172519"/>
                <wp:cNvGraphicFramePr/>
                <a:graphic xmlns:a="http://schemas.openxmlformats.org/drawingml/2006/main">
                  <a:graphicData uri="http://schemas.microsoft.com/office/word/2010/wordprocessingGroup">
                    <wpg:wgp>
                      <wpg:cNvGrpSpPr/>
                      <wpg:grpSpPr>
                        <a:xfrm>
                          <a:off x="0" y="0"/>
                          <a:ext cx="96820" cy="111336"/>
                          <a:chOff x="0" y="0"/>
                          <a:chExt cx="96820" cy="111336"/>
                        </a:xfrm>
                      </wpg:grpSpPr>
                      <wps:wsp>
                        <wps:cNvPr id="5099" name="Shape 5099"/>
                        <wps:cNvSpPr/>
                        <wps:spPr>
                          <a:xfrm>
                            <a:off x="0" y="0"/>
                            <a:ext cx="96820" cy="111336"/>
                          </a:xfrm>
                          <a:custGeom>
                            <a:avLst/>
                            <a:gdLst/>
                            <a:ahLst/>
                            <a:cxnLst/>
                            <a:rect l="0" t="0" r="0" b="0"/>
                            <a:pathLst>
                              <a:path w="96820" h="111336">
                                <a:moveTo>
                                  <a:pt x="91572" y="15075"/>
                                </a:moveTo>
                                <a:lnTo>
                                  <a:pt x="71136" y="15075"/>
                                </a:lnTo>
                                <a:lnTo>
                                  <a:pt x="71136" y="5246"/>
                                </a:lnTo>
                                <a:cubicBezTo>
                                  <a:pt x="71061" y="3758"/>
                                  <a:pt x="70540" y="2511"/>
                                  <a:pt x="69572" y="1507"/>
                                </a:cubicBezTo>
                                <a:cubicBezTo>
                                  <a:pt x="68604" y="502"/>
                                  <a:pt x="67339" y="0"/>
                                  <a:pt x="65775" y="0"/>
                                </a:cubicBezTo>
                                <a:lnTo>
                                  <a:pt x="5360" y="0"/>
                                </a:lnTo>
                                <a:cubicBezTo>
                                  <a:pt x="3871" y="0"/>
                                  <a:pt x="2624" y="502"/>
                                  <a:pt x="1619" y="1507"/>
                                </a:cubicBezTo>
                                <a:cubicBezTo>
                                  <a:pt x="614" y="2511"/>
                                  <a:pt x="74" y="3758"/>
                                  <a:pt x="0" y="5246"/>
                                </a:cubicBezTo>
                                <a:lnTo>
                                  <a:pt x="0" y="90897"/>
                                </a:lnTo>
                                <a:cubicBezTo>
                                  <a:pt x="74" y="92385"/>
                                  <a:pt x="614" y="93619"/>
                                  <a:pt x="1619" y="94586"/>
                                </a:cubicBezTo>
                                <a:cubicBezTo>
                                  <a:pt x="2624" y="95554"/>
                                  <a:pt x="3871" y="96075"/>
                                  <a:pt x="5360" y="96149"/>
                                </a:cubicBezTo>
                                <a:lnTo>
                                  <a:pt x="25796" y="96149"/>
                                </a:lnTo>
                                <a:lnTo>
                                  <a:pt x="25796" y="105972"/>
                                </a:lnTo>
                                <a:cubicBezTo>
                                  <a:pt x="25796" y="107466"/>
                                  <a:pt x="26299" y="108713"/>
                                  <a:pt x="27304" y="109717"/>
                                </a:cubicBezTo>
                                <a:cubicBezTo>
                                  <a:pt x="28309" y="110722"/>
                                  <a:pt x="29556" y="111261"/>
                                  <a:pt x="31045" y="111336"/>
                                </a:cubicBezTo>
                                <a:lnTo>
                                  <a:pt x="91572" y="111336"/>
                                </a:lnTo>
                                <a:cubicBezTo>
                                  <a:pt x="93061" y="111261"/>
                                  <a:pt x="94289" y="110722"/>
                                  <a:pt x="95257" y="109717"/>
                                </a:cubicBezTo>
                                <a:cubicBezTo>
                                  <a:pt x="96225" y="108713"/>
                                  <a:pt x="96746" y="107466"/>
                                  <a:pt x="96820" y="105972"/>
                                </a:cubicBezTo>
                                <a:lnTo>
                                  <a:pt x="96820" y="20433"/>
                                </a:lnTo>
                                <a:cubicBezTo>
                                  <a:pt x="96746" y="18945"/>
                                  <a:pt x="96225" y="17698"/>
                                  <a:pt x="95257" y="16694"/>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5100" name="Shape 5100"/>
                        <wps:cNvSpPr/>
                        <wps:spPr>
                          <a:xfrm>
                            <a:off x="4579" y="4465"/>
                            <a:ext cx="61978" cy="87213"/>
                          </a:xfrm>
                          <a:custGeom>
                            <a:avLst/>
                            <a:gdLst/>
                            <a:ahLst/>
                            <a:cxnLst/>
                            <a:rect l="0" t="0" r="0" b="0"/>
                            <a:pathLst>
                              <a:path w="61978" h="87213">
                                <a:moveTo>
                                  <a:pt x="781" y="87213"/>
                                </a:moveTo>
                                <a:cubicBezTo>
                                  <a:pt x="335" y="87139"/>
                                  <a:pt x="74" y="86878"/>
                                  <a:pt x="0" y="86432"/>
                                </a:cubicBezTo>
                                <a:lnTo>
                                  <a:pt x="0" y="781"/>
                                </a:lnTo>
                                <a:cubicBezTo>
                                  <a:pt x="74" y="335"/>
                                  <a:pt x="335" y="74"/>
                                  <a:pt x="781" y="0"/>
                                </a:cubicBezTo>
                                <a:lnTo>
                                  <a:pt x="61197" y="0"/>
                                </a:lnTo>
                                <a:cubicBezTo>
                                  <a:pt x="61718" y="74"/>
                                  <a:pt x="61978" y="335"/>
                                  <a:pt x="61978" y="781"/>
                                </a:cubicBezTo>
                                <a:lnTo>
                                  <a:pt x="61978" y="86432"/>
                                </a:lnTo>
                                <a:cubicBezTo>
                                  <a:pt x="61978" y="86878"/>
                                  <a:pt x="61718" y="87102"/>
                                  <a:pt x="61197" y="87102"/>
                                </a:cubicBezTo>
                                <a:lnTo>
                                  <a:pt x="781" y="8721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5101" name="Shape 5101"/>
                        <wps:cNvSpPr/>
                        <wps:spPr>
                          <a:xfrm>
                            <a:off x="30263" y="19652"/>
                            <a:ext cx="61979" cy="87102"/>
                          </a:xfrm>
                          <a:custGeom>
                            <a:avLst/>
                            <a:gdLst/>
                            <a:ahLst/>
                            <a:cxnLst/>
                            <a:rect l="0" t="0" r="0" b="0"/>
                            <a:pathLst>
                              <a:path w="61979" h="87102">
                                <a:moveTo>
                                  <a:pt x="61979" y="86320"/>
                                </a:moveTo>
                                <a:cubicBezTo>
                                  <a:pt x="61979" y="86841"/>
                                  <a:pt x="61755" y="87102"/>
                                  <a:pt x="61309" y="87102"/>
                                </a:cubicBezTo>
                                <a:lnTo>
                                  <a:pt x="782" y="87102"/>
                                </a:lnTo>
                                <a:cubicBezTo>
                                  <a:pt x="335" y="87102"/>
                                  <a:pt x="74" y="86841"/>
                                  <a:pt x="0" y="86320"/>
                                </a:cubicBezTo>
                                <a:lnTo>
                                  <a:pt x="0" y="76833"/>
                                </a:lnTo>
                                <a:lnTo>
                                  <a:pt x="35512" y="76833"/>
                                </a:lnTo>
                                <a:cubicBezTo>
                                  <a:pt x="37076" y="76758"/>
                                  <a:pt x="38341" y="76237"/>
                                  <a:pt x="39309" y="75270"/>
                                </a:cubicBezTo>
                                <a:cubicBezTo>
                                  <a:pt x="40277" y="74302"/>
                                  <a:pt x="40798" y="73031"/>
                                  <a:pt x="40872" y="71469"/>
                                </a:cubicBezTo>
                                <a:lnTo>
                                  <a:pt x="40872" y="69906"/>
                                </a:lnTo>
                                <a:lnTo>
                                  <a:pt x="51705" y="69906"/>
                                </a:lnTo>
                                <a:cubicBezTo>
                                  <a:pt x="52598" y="69906"/>
                                  <a:pt x="53268" y="69534"/>
                                  <a:pt x="53715" y="68790"/>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8"/>
                                </a:cubicBezTo>
                                <a:cubicBezTo>
                                  <a:pt x="53268" y="50087"/>
                                  <a:pt x="52598" y="49733"/>
                                  <a:pt x="51705" y="49808"/>
                                </a:cubicBezTo>
                                <a:lnTo>
                                  <a:pt x="40872" y="49808"/>
                                </a:lnTo>
                                <a:lnTo>
                                  <a:pt x="40872" y="38416"/>
                                </a:lnTo>
                                <a:lnTo>
                                  <a:pt x="51705" y="38416"/>
                                </a:lnTo>
                                <a:cubicBezTo>
                                  <a:pt x="52598" y="38416"/>
                                  <a:pt x="53268" y="38044"/>
                                  <a:pt x="53715" y="37300"/>
                                </a:cubicBezTo>
                                <a:cubicBezTo>
                                  <a:pt x="54161" y="36556"/>
                                  <a:pt x="54161" y="35793"/>
                                  <a:pt x="53715" y="35012"/>
                                </a:cubicBezTo>
                                <a:cubicBezTo>
                                  <a:pt x="53268" y="34230"/>
                                  <a:pt x="52598" y="33840"/>
                                  <a:pt x="51705" y="33840"/>
                                </a:cubicBezTo>
                                <a:lnTo>
                                  <a:pt x="40872" y="33840"/>
                                </a:lnTo>
                                <a:lnTo>
                                  <a:pt x="40872" y="23006"/>
                                </a:lnTo>
                                <a:lnTo>
                                  <a:pt x="43888" y="23006"/>
                                </a:lnTo>
                                <a:cubicBezTo>
                                  <a:pt x="44483" y="22932"/>
                                  <a:pt x="44986" y="22690"/>
                                  <a:pt x="45395" y="22281"/>
                                </a:cubicBezTo>
                                <a:cubicBezTo>
                                  <a:pt x="45805" y="21872"/>
                                  <a:pt x="46009" y="21351"/>
                                  <a:pt x="46009" y="20718"/>
                                </a:cubicBezTo>
                                <a:cubicBezTo>
                                  <a:pt x="46009" y="20079"/>
                                  <a:pt x="45805" y="19558"/>
                                  <a:pt x="45395" y="19149"/>
                                </a:cubicBezTo>
                                <a:cubicBezTo>
                                  <a:pt x="44986" y="18740"/>
                                  <a:pt x="44483" y="18498"/>
                                  <a:pt x="43888" y="18424"/>
                                </a:cubicBezTo>
                                <a:lnTo>
                                  <a:pt x="40872" y="18424"/>
                                </a:lnTo>
                                <a:lnTo>
                                  <a:pt x="40872" y="0"/>
                                </a:lnTo>
                                <a:lnTo>
                                  <a:pt x="61309" y="0"/>
                                </a:lnTo>
                                <a:cubicBezTo>
                                  <a:pt x="61755" y="74"/>
                                  <a:pt x="61979" y="335"/>
                                  <a:pt x="61979" y="781"/>
                                </a:cubicBezTo>
                                <a:lnTo>
                                  <a:pt x="61979" y="86320"/>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5102" name="Shape 5102"/>
                        <wps:cNvSpPr/>
                        <wps:spPr>
                          <a:xfrm>
                            <a:off x="10497" y="20433"/>
                            <a:ext cx="41542" cy="4465"/>
                          </a:xfrm>
                          <a:custGeom>
                            <a:avLst/>
                            <a:gdLst/>
                            <a:ahLst/>
                            <a:cxnLst/>
                            <a:rect l="0" t="0" r="0" b="0"/>
                            <a:pathLst>
                              <a:path w="41542" h="4465">
                                <a:moveTo>
                                  <a:pt x="0" y="2232"/>
                                </a:moveTo>
                                <a:cubicBezTo>
                                  <a:pt x="0" y="1637"/>
                                  <a:pt x="223" y="1116"/>
                                  <a:pt x="670" y="670"/>
                                </a:cubicBezTo>
                                <a:cubicBezTo>
                                  <a:pt x="1117" y="223"/>
                                  <a:pt x="1638" y="0"/>
                                  <a:pt x="2233" y="0"/>
                                </a:cubicBezTo>
                                <a:lnTo>
                                  <a:pt x="39085" y="0"/>
                                </a:lnTo>
                                <a:cubicBezTo>
                                  <a:pt x="39979" y="0"/>
                                  <a:pt x="40649" y="372"/>
                                  <a:pt x="41096" y="1116"/>
                                </a:cubicBezTo>
                                <a:cubicBezTo>
                                  <a:pt x="41542" y="1860"/>
                                  <a:pt x="41542" y="2604"/>
                                  <a:pt x="41096" y="3349"/>
                                </a:cubicBezTo>
                                <a:cubicBezTo>
                                  <a:pt x="40649" y="4093"/>
                                  <a:pt x="39979" y="4465"/>
                                  <a:pt x="39085" y="4465"/>
                                </a:cubicBezTo>
                                <a:lnTo>
                                  <a:pt x="2233" y="4465"/>
                                </a:lnTo>
                                <a:cubicBezTo>
                                  <a:pt x="1638" y="4465"/>
                                  <a:pt x="1117" y="4242"/>
                                  <a:pt x="670" y="3795"/>
                                </a:cubicBezTo>
                                <a:cubicBezTo>
                                  <a:pt x="223" y="3349"/>
                                  <a:pt x="0" y="2828"/>
                                  <a:pt x="0"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5103" name="Shape 5103"/>
                        <wps:cNvSpPr/>
                        <wps:spPr>
                          <a:xfrm>
                            <a:off x="10609" y="35843"/>
                            <a:ext cx="49025" cy="4471"/>
                          </a:xfrm>
                          <a:custGeom>
                            <a:avLst/>
                            <a:gdLst/>
                            <a:ahLst/>
                            <a:cxnLst/>
                            <a:rect l="0" t="0" r="0" b="0"/>
                            <a:pathLst>
                              <a:path w="49025" h="4471">
                                <a:moveTo>
                                  <a:pt x="49025" y="2232"/>
                                </a:moveTo>
                                <a:cubicBezTo>
                                  <a:pt x="49025" y="2902"/>
                                  <a:pt x="48801" y="3442"/>
                                  <a:pt x="48354" y="3851"/>
                                </a:cubicBezTo>
                                <a:cubicBezTo>
                                  <a:pt x="47908" y="4266"/>
                                  <a:pt x="47387" y="4471"/>
                                  <a:pt x="46791" y="4471"/>
                                </a:cubicBezTo>
                                <a:lnTo>
                                  <a:pt x="2122" y="4471"/>
                                </a:lnTo>
                                <a:cubicBezTo>
                                  <a:pt x="1526" y="4471"/>
                                  <a:pt x="1024" y="4248"/>
                                  <a:pt x="614" y="3795"/>
                                </a:cubicBezTo>
                                <a:cubicBezTo>
                                  <a:pt x="205" y="3349"/>
                                  <a:pt x="0" y="2828"/>
                                  <a:pt x="0" y="2232"/>
                                </a:cubicBezTo>
                                <a:cubicBezTo>
                                  <a:pt x="0" y="1637"/>
                                  <a:pt x="205" y="1116"/>
                                  <a:pt x="614" y="670"/>
                                </a:cubicBezTo>
                                <a:cubicBezTo>
                                  <a:pt x="1024" y="223"/>
                                  <a:pt x="1526" y="0"/>
                                  <a:pt x="2122" y="0"/>
                                </a:cubicBezTo>
                                <a:lnTo>
                                  <a:pt x="46791" y="0"/>
                                </a:lnTo>
                                <a:cubicBezTo>
                                  <a:pt x="47387" y="0"/>
                                  <a:pt x="47908" y="223"/>
                                  <a:pt x="48354" y="670"/>
                                </a:cubicBezTo>
                                <a:cubicBezTo>
                                  <a:pt x="48801" y="1116"/>
                                  <a:pt x="49025" y="1637"/>
                                  <a:pt x="49025"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5104" name="Shape 5104"/>
                        <wps:cNvSpPr/>
                        <wps:spPr>
                          <a:xfrm>
                            <a:off x="10609" y="51699"/>
                            <a:ext cx="49025" cy="4583"/>
                          </a:xfrm>
                          <a:custGeom>
                            <a:avLst/>
                            <a:gdLst/>
                            <a:ahLst/>
                            <a:cxnLst/>
                            <a:rect l="0" t="0" r="0" b="0"/>
                            <a:pathLst>
                              <a:path w="49025" h="4583">
                                <a:moveTo>
                                  <a:pt x="49025" y="2239"/>
                                </a:moveTo>
                                <a:cubicBezTo>
                                  <a:pt x="49025" y="2908"/>
                                  <a:pt x="48801" y="3448"/>
                                  <a:pt x="48354" y="3857"/>
                                </a:cubicBezTo>
                                <a:cubicBezTo>
                                  <a:pt x="47908" y="4266"/>
                                  <a:pt x="47387" y="4508"/>
                                  <a:pt x="46791" y="4583"/>
                                </a:cubicBezTo>
                                <a:lnTo>
                                  <a:pt x="2122" y="4583"/>
                                </a:lnTo>
                                <a:cubicBezTo>
                                  <a:pt x="1526" y="4508"/>
                                  <a:pt x="1024" y="4266"/>
                                  <a:pt x="614" y="3857"/>
                                </a:cubicBezTo>
                                <a:cubicBezTo>
                                  <a:pt x="205" y="3448"/>
                                  <a:pt x="0" y="2927"/>
                                  <a:pt x="0" y="2294"/>
                                </a:cubicBezTo>
                                <a:cubicBezTo>
                                  <a:pt x="0" y="1656"/>
                                  <a:pt x="205" y="1135"/>
                                  <a:pt x="614" y="726"/>
                                </a:cubicBezTo>
                                <a:cubicBezTo>
                                  <a:pt x="1024" y="316"/>
                                  <a:pt x="1526" y="74"/>
                                  <a:pt x="2122" y="0"/>
                                </a:cubicBezTo>
                                <a:lnTo>
                                  <a:pt x="46791" y="0"/>
                                </a:lnTo>
                                <a:cubicBezTo>
                                  <a:pt x="47387" y="0"/>
                                  <a:pt x="47908" y="223"/>
                                  <a:pt x="48354" y="670"/>
                                </a:cubicBezTo>
                                <a:cubicBezTo>
                                  <a:pt x="48801" y="1116"/>
                                  <a:pt x="49025" y="1637"/>
                                  <a:pt x="49025" y="2239"/>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5105" name="Shape 5105"/>
                        <wps:cNvSpPr/>
                        <wps:spPr>
                          <a:xfrm>
                            <a:off x="10497" y="67339"/>
                            <a:ext cx="49136" cy="4576"/>
                          </a:xfrm>
                          <a:custGeom>
                            <a:avLst/>
                            <a:gdLst/>
                            <a:ahLst/>
                            <a:cxnLst/>
                            <a:rect l="0" t="0" r="0" b="0"/>
                            <a:pathLst>
                              <a:path w="49136" h="4576">
                                <a:moveTo>
                                  <a:pt x="49136" y="2232"/>
                                </a:moveTo>
                                <a:cubicBezTo>
                                  <a:pt x="49136" y="2902"/>
                                  <a:pt x="48913" y="3442"/>
                                  <a:pt x="48466" y="3851"/>
                                </a:cubicBezTo>
                                <a:cubicBezTo>
                                  <a:pt x="48019" y="4260"/>
                                  <a:pt x="47498" y="4502"/>
                                  <a:pt x="46903" y="4576"/>
                                </a:cubicBezTo>
                                <a:lnTo>
                                  <a:pt x="2233" y="4576"/>
                                </a:lnTo>
                                <a:cubicBezTo>
                                  <a:pt x="1638" y="4502"/>
                                  <a:pt x="1117" y="4260"/>
                                  <a:pt x="670" y="3851"/>
                                </a:cubicBezTo>
                                <a:cubicBezTo>
                                  <a:pt x="223" y="3442"/>
                                  <a:pt x="0" y="2921"/>
                                  <a:pt x="0" y="2288"/>
                                </a:cubicBezTo>
                                <a:cubicBezTo>
                                  <a:pt x="0" y="1656"/>
                                  <a:pt x="223" y="1116"/>
                                  <a:pt x="670" y="670"/>
                                </a:cubicBezTo>
                                <a:cubicBezTo>
                                  <a:pt x="1117" y="223"/>
                                  <a:pt x="1638" y="0"/>
                                  <a:pt x="2233" y="0"/>
                                </a:cubicBezTo>
                                <a:lnTo>
                                  <a:pt x="46903" y="0"/>
                                </a:lnTo>
                                <a:cubicBezTo>
                                  <a:pt x="47498" y="0"/>
                                  <a:pt x="48019" y="223"/>
                                  <a:pt x="48466" y="670"/>
                                </a:cubicBezTo>
                                <a:cubicBezTo>
                                  <a:pt x="48913" y="1116"/>
                                  <a:pt x="49136" y="1637"/>
                                  <a:pt x="49136"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2519" style="width:7.62366pt;height:8.7666pt;position:absolute;z-index:25;mso-position-horizontal-relative:text;mso-position-horizontal:absolute;margin-left:451.238pt;mso-position-vertical-relative:text;margin-top:0.541748pt;" coordsize="968,1113">
                <v:shape id="Shape 5099" style="position:absolute;width:968;height:1113;left:0;top:0;" coordsize="96820,111336" path="m91572,15075l71136,15075l71136,5246c71061,3758,70540,2511,69572,1507c68604,502,67339,0,65775,0l5360,0c3871,0,2624,502,1619,1507c614,2511,74,3758,0,5246l0,90897c74,92385,614,93619,1619,94586c2624,95554,3871,96075,5360,96149l25796,96149l25796,105972c25796,107466,26299,108713,27304,109717c28309,110722,29556,111261,31045,111336l91572,111336c93061,111261,94289,110722,95257,109717c96225,108713,96746,107466,96820,105972l96820,20433c96746,18945,96225,17698,95257,16694c94289,15689,93061,15149,91572,15075x">
                  <v:stroke weight="0.15007pt" endcap="flat" joinstyle="miter" miterlimit="4" on="true" color="#343434"/>
                  <v:fill on="false" color="#000000" opacity="0"/>
                </v:shape>
                <v:shape id="Shape 5100" style="position:absolute;width:619;height:872;left:45;top:44;" coordsize="61978,87213" path="m781,87213c335,87139,74,86878,0,86432l0,781c74,335,335,74,781,0l61197,0c61718,74,61978,335,61978,781l61978,86432c61978,86878,61718,87102,61197,87102l781,87213x">
                  <v:stroke weight="0.15007pt" endcap="flat" joinstyle="miter" miterlimit="4" on="true" color="#343434"/>
                  <v:fill on="false" color="#000000" opacity="0"/>
                </v:shape>
                <v:shape id="Shape 5101" style="position:absolute;width:619;height:871;left:302;top:196;" coordsize="61979,87102" path="m61979,86320c61979,86841,61755,87102,61309,87102l782,87102c335,87102,74,86841,0,86320l0,76833l35512,76833c37076,76758,38341,76237,39309,75270c40277,74302,40798,73031,40872,71469l40872,69906l51705,69906c52598,69906,53268,69534,53715,68790c54161,68045,54161,67283,53715,66501c53268,65720,52598,65329,51705,65329l40872,65329l40872,54273l51705,54273c52598,54273,53268,53901,53715,53156c54161,52412,54161,51650,53715,50868c53268,50087,52598,49733,51705,49808l40872,49808l40872,38416l51705,38416c52598,38416,53268,38044,53715,37300c54161,36556,54161,35793,53715,35012c53268,34230,52598,33840,51705,33840l40872,33840l40872,23006l43888,23006c44483,22932,44986,22690,45395,22281c45805,21872,46009,21351,46009,20718c46009,20079,45805,19558,45395,19149c44986,18740,44483,18498,43888,18424l40872,18424l40872,0l61309,0c61755,74,61979,335,61979,781l61979,86320x">
                  <v:stroke weight="0.15007pt" endcap="flat" joinstyle="miter" miterlimit="4" on="true" color="#343434"/>
                  <v:fill on="false" color="#000000" opacity="0"/>
                </v:shape>
                <v:shape id="Shape 5102" style="position:absolute;width:415;height:44;left:104;top:204;" coordsize="41542,4465" path="m0,2232c0,1637,223,1116,670,670c1117,223,1638,0,2233,0l39085,0c39979,0,40649,372,41096,1116c41542,1860,41542,2604,41096,3349c40649,4093,39979,4465,39085,4465l2233,4465c1638,4465,1117,4242,670,3795c223,3349,0,2828,0,2232x">
                  <v:stroke weight="0.15007pt" endcap="flat" joinstyle="miter" miterlimit="4" on="true" color="#343434"/>
                  <v:fill on="false" color="#000000" opacity="0"/>
                </v:shape>
                <v:shape id="Shape 5103" style="position:absolute;width:490;height:44;left:106;top:358;" coordsize="49025,4471" path="m49025,2232c49025,2902,48801,3442,48354,3851c47908,4266,47387,4471,46791,4471l2122,4471c1526,4471,1024,4248,614,3795c205,3349,0,2828,0,2232c0,1637,205,1116,614,670c1024,223,1526,0,2122,0l46791,0c47387,0,47908,223,48354,670c48801,1116,49025,1637,49025,2232x">
                  <v:stroke weight="0.15007pt" endcap="flat" joinstyle="miter" miterlimit="4" on="true" color="#343434"/>
                  <v:fill on="false" color="#000000" opacity="0"/>
                </v:shape>
                <v:shape id="Shape 5104" style="position:absolute;width:490;height:45;left:106;top:516;" coordsize="49025,4583" path="m49025,2239c49025,2908,48801,3448,48354,3857c47908,4266,47387,4508,46791,4583l2122,4583c1526,4508,1024,4266,614,3857c205,3448,0,2927,0,2294c0,1656,205,1135,614,726c1024,316,1526,74,2122,0l46791,0c47387,0,47908,223,48354,670c48801,1116,49025,1637,49025,2239x">
                  <v:stroke weight="0.15007pt" endcap="flat" joinstyle="miter" miterlimit="4" on="true" color="#343434"/>
                  <v:fill on="false" color="#000000" opacity="0"/>
                </v:shape>
                <v:shape id="Shape 5105" style="position:absolute;width:491;height:45;left:104;top:673;" coordsize="49136,4576" path="m49136,2232c49136,2902,48913,3442,48466,3851c48019,4260,47498,4502,46903,4576l2233,4576c1638,4502,1117,4260,670,3851c223,3442,0,2921,0,2288c0,1656,223,1116,670,670c1117,223,1638,0,2233,0l46903,0c47498,0,48019,223,48466,670c48913,1116,49136,1637,49136,2232x">
                  <v:stroke weight="0.15007pt" endcap="flat" joinstyle="miter" miterlimit="4" on="true" color="#343434"/>
                  <v:fill on="false" color="#000000" opacity="0"/>
                </v:shape>
              </v:group>
            </w:pict>
          </mc:Fallback>
        </mc:AlternateContent>
      </w:r>
      <w:r>
        <w:rPr>
          <w:rFonts w:ascii="微软雅黑" w:eastAsia="微软雅黑" w:hAnsi="微软雅黑" w:cs="微软雅黑"/>
          <w:color w:val="343434"/>
          <w:sz w:val="18"/>
        </w:rPr>
        <w:t></w:t>
      </w:r>
      <w:r>
        <w:rPr>
          <w:rFonts w:ascii="宋体" w:eastAsia="宋体" w:hAnsi="宋体" w:cs="宋体"/>
          <w:color w:val="343434"/>
          <w:sz w:val="20"/>
        </w:rPr>
        <w:t>复制代码</w:t>
      </w:r>
    </w:p>
    <w:p w14:paraId="3AD5AAD2" w14:textId="77777777" w:rsidR="00BD03EF" w:rsidRDefault="001A0073">
      <w:pPr>
        <w:spacing w:after="236" w:line="265" w:lineRule="auto"/>
        <w:ind w:left="376" w:right="51"/>
      </w:pPr>
      <w:r>
        <w:rPr>
          <w:noProof/>
        </w:rPr>
        <w:drawing>
          <wp:anchor distT="0" distB="0" distL="114300" distR="114300" simplePos="0" relativeHeight="251728896" behindDoc="0" locked="0" layoutInCell="1" allowOverlap="0" wp14:anchorId="79D3C1F7" wp14:editId="4BC5085B">
            <wp:simplePos x="0" y="0"/>
            <wp:positionH relativeFrom="page">
              <wp:posOffset>577947</wp:posOffset>
            </wp:positionH>
            <wp:positionV relativeFrom="page">
              <wp:posOffset>10336082</wp:posOffset>
            </wp:positionV>
            <wp:extent cx="6480010" cy="1"/>
            <wp:effectExtent l="0" t="0" r="0" b="0"/>
            <wp:wrapTopAndBottom/>
            <wp:docPr id="5111" name="Picture 5111"/>
            <wp:cNvGraphicFramePr/>
            <a:graphic xmlns:a="http://schemas.openxmlformats.org/drawingml/2006/main">
              <a:graphicData uri="http://schemas.openxmlformats.org/drawingml/2006/picture">
                <pic:pic xmlns:pic="http://schemas.openxmlformats.org/drawingml/2006/picture">
                  <pic:nvPicPr>
                    <pic:cNvPr id="5111" name="Picture 5111"/>
                    <pic:cNvPicPr/>
                  </pic:nvPicPr>
                  <pic:blipFill>
                    <a:blip r:embed="rId61"/>
                    <a:stretch>
                      <a:fillRect/>
                    </a:stretch>
                  </pic:blipFill>
                  <pic:spPr>
                    <a:xfrm>
                      <a:off x="0" y="0"/>
                      <a:ext cx="6480010" cy="1"/>
                    </a:xfrm>
                    <a:prstGeom prst="rect">
                      <a:avLst/>
                    </a:prstGeom>
                  </pic:spPr>
                </pic:pic>
              </a:graphicData>
            </a:graphic>
          </wp:anchor>
        </w:drawing>
      </w:r>
      <w:r>
        <w:rPr>
          <w:rFonts w:ascii="Consolas" w:eastAsia="Consolas" w:hAnsi="Consolas" w:cs="Consolas"/>
          <w:color w:val="1B1F23"/>
          <w:sz w:val="18"/>
        </w:rPr>
        <w:t xml:space="preserve">1 </w:t>
      </w:r>
      <w:r>
        <w:rPr>
          <w:rFonts w:ascii="Consolas" w:eastAsia="Consolas" w:hAnsi="Consolas" w:cs="Consolas"/>
          <w:color w:val="666666"/>
          <w:sz w:val="20"/>
        </w:rPr>
        <w:t>int epoll_wait(int epfd, struct epoll_event even</w:t>
      </w:r>
      <w:r>
        <w:rPr>
          <w:rFonts w:ascii="Consolas" w:eastAsia="Consolas" w:hAnsi="Consolas" w:cs="Consolas"/>
          <w:color w:val="666666"/>
          <w:sz w:val="20"/>
        </w:rPr>
        <w:t>ts,int maxevents,int timeout)</w:t>
      </w:r>
    </w:p>
    <w:p w14:paraId="32070FA2" w14:textId="77777777" w:rsidR="00BD03EF" w:rsidRDefault="001A0073">
      <w:pPr>
        <w:spacing w:after="346" w:line="259" w:lineRule="auto"/>
        <w:ind w:left="0" w:firstLine="0"/>
      </w:pPr>
      <w:r>
        <w:rPr>
          <w:rFonts w:ascii="Calibri" w:eastAsia="Calibri" w:hAnsi="Calibri" w:cs="Calibri"/>
          <w:noProof/>
          <w:color w:val="000000"/>
          <w:sz w:val="22"/>
        </w:rPr>
        <mc:AlternateContent>
          <mc:Choice Requires="wpg">
            <w:drawing>
              <wp:inline distT="0" distB="0" distL="0" distR="0" wp14:anchorId="60DE6CFD" wp14:editId="50080F42">
                <wp:extent cx="6480011" cy="4602452"/>
                <wp:effectExtent l="0" t="0" r="0" b="0"/>
                <wp:docPr id="172517" name="Group 172517"/>
                <wp:cNvGraphicFramePr/>
                <a:graphic xmlns:a="http://schemas.openxmlformats.org/drawingml/2006/main">
                  <a:graphicData uri="http://schemas.microsoft.com/office/word/2010/wordprocessingGroup">
                    <wpg:wgp>
                      <wpg:cNvGrpSpPr/>
                      <wpg:grpSpPr>
                        <a:xfrm>
                          <a:off x="0" y="0"/>
                          <a:ext cx="6480011" cy="4602452"/>
                          <a:chOff x="0" y="0"/>
                          <a:chExt cx="6480011" cy="4602452"/>
                        </a:xfrm>
                      </wpg:grpSpPr>
                      <wps:wsp>
                        <wps:cNvPr id="172370" name="Rectangle 172370"/>
                        <wps:cNvSpPr/>
                        <wps:spPr>
                          <a:xfrm>
                            <a:off x="0" y="4373032"/>
                            <a:ext cx="171200" cy="292663"/>
                          </a:xfrm>
                          <a:prstGeom prst="rect">
                            <a:avLst/>
                          </a:prstGeom>
                          <a:ln>
                            <a:noFill/>
                          </a:ln>
                        </wps:spPr>
                        <wps:txbx>
                          <w:txbxContent>
                            <w:p w14:paraId="69C5AC2D" w14:textId="77777777" w:rsidR="00BD03EF" w:rsidRDefault="001A0073">
                              <w:pPr>
                                <w:spacing w:after="160" w:line="259" w:lineRule="auto"/>
                                <w:ind w:left="0" w:firstLine="0"/>
                              </w:pPr>
                              <w:r>
                                <w:rPr>
                                  <w:rFonts w:ascii="Verdana" w:eastAsia="Verdana" w:hAnsi="Verdana" w:cs="Verdana"/>
                                  <w:b/>
                                  <w:sz w:val="29"/>
                                </w:rPr>
                                <w:t>4</w:t>
                              </w:r>
                            </w:p>
                          </w:txbxContent>
                        </wps:txbx>
                        <wps:bodyPr horzOverflow="overflow" vert="horz" lIns="0" tIns="0" rIns="0" bIns="0" rtlCol="0">
                          <a:noAutofit/>
                        </wps:bodyPr>
                      </wps:wsp>
                      <wps:wsp>
                        <wps:cNvPr id="172371" name="Rectangle 172371"/>
                        <wps:cNvSpPr/>
                        <wps:spPr>
                          <a:xfrm>
                            <a:off x="128722" y="4373032"/>
                            <a:ext cx="169319" cy="292663"/>
                          </a:xfrm>
                          <a:prstGeom prst="rect">
                            <a:avLst/>
                          </a:prstGeom>
                          <a:ln>
                            <a:noFill/>
                          </a:ln>
                        </wps:spPr>
                        <wps:txbx>
                          <w:txbxContent>
                            <w:p w14:paraId="2D8A1DBA" w14:textId="77777777" w:rsidR="00BD03EF" w:rsidRDefault="001A0073">
                              <w:pPr>
                                <w:spacing w:after="160" w:line="259" w:lineRule="auto"/>
                                <w:ind w:left="0" w:firstLine="0"/>
                              </w:pPr>
                              <w:r>
                                <w:rPr>
                                  <w:rFonts w:ascii="Verdana" w:eastAsia="Verdana" w:hAnsi="Verdana" w:cs="Verdana"/>
                                  <w:b/>
                                  <w:sz w:val="29"/>
                                </w:rPr>
                                <w:t xml:space="preserve">. </w:t>
                              </w:r>
                            </w:p>
                          </w:txbxContent>
                        </wps:txbx>
                        <wps:bodyPr horzOverflow="overflow" vert="horz" lIns="0" tIns="0" rIns="0" bIns="0" rtlCol="0">
                          <a:noAutofit/>
                        </wps:bodyPr>
                      </wps:wsp>
                      <wps:wsp>
                        <wps:cNvPr id="5084" name="Rectangle 5084"/>
                        <wps:cNvSpPr/>
                        <wps:spPr>
                          <a:xfrm>
                            <a:off x="256029" y="4363484"/>
                            <a:ext cx="1204043" cy="317828"/>
                          </a:xfrm>
                          <a:prstGeom prst="rect">
                            <a:avLst/>
                          </a:prstGeom>
                          <a:ln>
                            <a:noFill/>
                          </a:ln>
                        </wps:spPr>
                        <wps:txbx>
                          <w:txbxContent>
                            <w:p w14:paraId="5DFE616C" w14:textId="77777777" w:rsidR="00BD03EF" w:rsidRDefault="001A0073">
                              <w:pPr>
                                <w:spacing w:after="160" w:line="259" w:lineRule="auto"/>
                                <w:ind w:left="0" w:firstLine="0"/>
                              </w:pPr>
                              <w:r>
                                <w:rPr>
                                  <w:b/>
                                  <w:sz w:val="29"/>
                                </w:rPr>
                                <w:t>信号驱动式</w:t>
                              </w:r>
                            </w:p>
                          </w:txbxContent>
                        </wps:txbx>
                        <wps:bodyPr horzOverflow="overflow" vert="horz" lIns="0" tIns="0" rIns="0" bIns="0" rtlCol="0">
                          <a:noAutofit/>
                        </wps:bodyPr>
                      </wps:wsp>
                      <wps:wsp>
                        <wps:cNvPr id="5085" name="Rectangle 5085"/>
                        <wps:cNvSpPr/>
                        <wps:spPr>
                          <a:xfrm>
                            <a:off x="1161325" y="4373027"/>
                            <a:ext cx="584502" cy="292673"/>
                          </a:xfrm>
                          <a:prstGeom prst="rect">
                            <a:avLst/>
                          </a:prstGeom>
                          <a:ln>
                            <a:noFill/>
                          </a:ln>
                        </wps:spPr>
                        <wps:txbx>
                          <w:txbxContent>
                            <w:p w14:paraId="3EC48781" w14:textId="77777777" w:rsidR="00BD03EF" w:rsidRDefault="001A0073">
                              <w:pPr>
                                <w:spacing w:after="160" w:line="259" w:lineRule="auto"/>
                                <w:ind w:left="0" w:firstLine="0"/>
                              </w:pPr>
                              <w:r>
                                <w:rPr>
                                  <w:rFonts w:ascii="Verdana" w:eastAsia="Verdana" w:hAnsi="Verdana" w:cs="Verdana"/>
                                  <w:b/>
                                  <w:sz w:val="29"/>
                                </w:rPr>
                                <w:t xml:space="preserve"> I/O</w:t>
                              </w:r>
                            </w:p>
                          </w:txbxContent>
                        </wps:txbx>
                        <wps:bodyPr horzOverflow="overflow" vert="horz" lIns="0" tIns="0" rIns="0" bIns="0" rtlCol="0">
                          <a:noAutofit/>
                        </wps:bodyPr>
                      </wps:wsp>
                      <wps:wsp>
                        <wps:cNvPr id="224632" name="Shape 224632"/>
                        <wps:cNvSpPr/>
                        <wps:spPr>
                          <a:xfrm>
                            <a:off x="152471"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5092" name="Shape 5092"/>
                        <wps:cNvSpPr/>
                        <wps:spPr>
                          <a:xfrm>
                            <a:off x="20964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633" name="Shape 224633"/>
                        <wps:cNvSpPr/>
                        <wps:spPr>
                          <a:xfrm>
                            <a:off x="6165540"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5094" name="Shape 5094"/>
                        <wps:cNvSpPr/>
                        <wps:spPr>
                          <a:xfrm>
                            <a:off x="6232245"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634" name="Shape 224634"/>
                        <wps:cNvSpPr/>
                        <wps:spPr>
                          <a:xfrm>
                            <a:off x="314471"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pic:pic xmlns:pic="http://schemas.openxmlformats.org/drawingml/2006/picture">
                        <pic:nvPicPr>
                          <pic:cNvPr id="5109" name="Picture 5109"/>
                          <pic:cNvPicPr/>
                        </pic:nvPicPr>
                        <pic:blipFill>
                          <a:blip r:embed="rId62"/>
                          <a:stretch>
                            <a:fillRect/>
                          </a:stretch>
                        </pic:blipFill>
                        <pic:spPr>
                          <a:xfrm>
                            <a:off x="0" y="447882"/>
                            <a:ext cx="6480011" cy="3630711"/>
                          </a:xfrm>
                          <a:prstGeom prst="rect">
                            <a:avLst/>
                          </a:prstGeom>
                        </pic:spPr>
                      </pic:pic>
                    </wpg:wgp>
                  </a:graphicData>
                </a:graphic>
              </wp:inline>
            </w:drawing>
          </mc:Choice>
          <mc:Fallback>
            <w:pict>
              <v:group w14:anchorId="60DE6CFD" id="Group 172517" o:spid="_x0000_s1026" style="width:510.25pt;height:362.4pt;mso-position-horizontal-relative:char;mso-position-vertical-relative:line" coordsize="64800,460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">
                <v:rect id="Rectangle 172370" o:spid="_x0000_s1027" style="position:absolute;top:43730;width:1712;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" filled="f" stroked="f">
                  <v:textbox inset="0,0,0,0">
                    <w:txbxContent>
                      <w:p w14:paraId="69C5AC2D" w14:textId="77777777" w:rsidR="00BD03EF" w:rsidRDefault="001A0073">
                        <w:pPr>
                          <w:spacing w:after="160" w:line="259" w:lineRule="auto"/>
                          <w:ind w:left="0" w:firstLine="0"/>
                        </w:pPr>
                        <w:r>
                          <w:rPr>
                            <w:rFonts w:ascii="Verdana" w:eastAsia="Verdana" w:hAnsi="Verdana" w:cs="Verdana"/>
                            <w:b/>
                            <w:sz w:val="29"/>
                          </w:rPr>
                          <w:t>4</w:t>
                        </w:r>
                      </w:p>
                    </w:txbxContent>
                  </v:textbox>
                </v:rect>
                <v:rect id="Rectangle 172371" o:spid="_x0000_s1028" style="position:absolute;left:1287;top:43730;width:1693;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" filled="f" stroked="f">
                  <v:textbox inset="0,0,0,0">
                    <w:txbxContent>
                      <w:p w14:paraId="2D8A1DBA" w14:textId="77777777" w:rsidR="00BD03EF" w:rsidRDefault="001A0073">
                        <w:pPr>
                          <w:spacing w:after="160" w:line="259" w:lineRule="auto"/>
                          <w:ind w:left="0" w:firstLine="0"/>
                        </w:pPr>
                        <w:r>
                          <w:rPr>
                            <w:rFonts w:ascii="Verdana" w:eastAsia="Verdana" w:hAnsi="Verdana" w:cs="Verdana"/>
                            <w:b/>
                            <w:sz w:val="29"/>
                          </w:rPr>
                          <w:t xml:space="preserve">. </w:t>
                        </w:r>
                      </w:p>
                    </w:txbxContent>
                  </v:textbox>
                </v:rect>
                <v:rect id="Rectangle 5084" o:spid="_x0000_s1029" style="position:absolute;left:2560;top:43634;width:12040;height:3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" filled="f" stroked="f">
                  <v:textbox inset="0,0,0,0">
                    <w:txbxContent>
                      <w:p w14:paraId="5DFE616C" w14:textId="77777777" w:rsidR="00BD03EF" w:rsidRDefault="001A0073">
                        <w:pPr>
                          <w:spacing w:after="160" w:line="259" w:lineRule="auto"/>
                          <w:ind w:left="0" w:firstLine="0"/>
                        </w:pPr>
                        <w:r>
                          <w:rPr>
                            <w:b/>
                            <w:sz w:val="29"/>
                          </w:rPr>
                          <w:t>信号驱动式</w:t>
                        </w:r>
                      </w:p>
                    </w:txbxContent>
                  </v:textbox>
                </v:rect>
                <v:rect id="Rectangle 5085" o:spid="_x0000_s1030" style="position:absolute;left:11613;top:43730;width:5845;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" filled="f" stroked="f">
                  <v:textbox inset="0,0,0,0">
                    <w:txbxContent>
                      <w:p w14:paraId="3EC48781" w14:textId="77777777" w:rsidR="00BD03EF" w:rsidRDefault="001A0073">
                        <w:pPr>
                          <w:spacing w:after="160" w:line="259" w:lineRule="auto"/>
                          <w:ind w:left="0" w:firstLine="0"/>
                        </w:pPr>
                        <w:r>
                          <w:rPr>
                            <w:rFonts w:ascii="Verdana" w:eastAsia="Verdana" w:hAnsi="Verdana" w:cs="Verdana"/>
                            <w:b/>
                            <w:sz w:val="29"/>
                          </w:rPr>
                          <w:t xml:space="preserve"> I/O</w:t>
                        </w:r>
                      </w:p>
                    </w:txbxContent>
                  </v:textbox>
                </v:rect>
                <v:shape id="Shape 224632" o:spid="_x0000_s1031" style="position:absolute;left:1524;width:1620;height:1620;visibility:visible;mso-wrap-style:square;v-text-anchor:top" coordsize="162000,1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" path="m,l162000,r,162000l,162000,,e" fillcolor="#f1f1f1" stroked="f" strokeweight="0">
                  <v:stroke miterlimit="83231f" joinstyle="miter"/>
                  <v:path arrowok="t" textboxrect="0,0,162000,162000"/>
                </v:shape>
                <v:shape id="Shape 5092" o:spid="_x0000_s1032" style="position:absolute;left:2096;top:476;width:381;height:667;visibility:visible;mso-wrap-style:square;v-text-anchor:top" coordsize="38118,66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" path="m38118,r,66706l,33353,38118,xe" fillcolor="#a3a3a3" stroked="f" strokeweight="0">
                  <v:stroke miterlimit="83231f" joinstyle="miter"/>
                  <v:path arrowok="t" textboxrect="0,0,38118,66706"/>
                </v:shape>
                <v:shape id="Shape 224633" o:spid="_x0000_s1033" style="position:absolute;left:61655;width:1620;height:1620;visibility:visible;mso-wrap-style:square;v-text-anchor:top" coordsize="161999,1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" path="m,l161999,r,162000l,162000,,e" fillcolor="#f1f1f1" stroked="f" strokeweight="0">
                  <v:stroke miterlimit="83231f" joinstyle="miter"/>
                  <v:path arrowok="t" textboxrect="0,0,161999,162000"/>
                </v:shape>
                <v:shape id="Shape 5094" o:spid="_x0000_s1034" style="position:absolute;left:62322;top:476;width:381;height:667;visibility:visible;mso-wrap-style:square;v-text-anchor:top" coordsize="38118,66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" path="m,l38118,33353,,66706,,xe" fillcolor="#a3a3a3" stroked="f" strokeweight="0">
                  <v:stroke miterlimit="83231f" joinstyle="miter"/>
                  <v:path arrowok="t" textboxrect="0,0,38118,66706"/>
                </v:shape>
                <v:shape id="Shape 224634" o:spid="_x0000_s1035" style="position:absolute;left:3144;width:58511;height:1620;visibility:visible;mso-wrap-style:square;v-text-anchor:top" coordsize="5851068,1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" path="m,l5851068,r,162000l,162000,,e" fillcolor="#f1f1f1" stroked="f" strokeweight="0">
                  <v:stroke miterlimit="83231f" joinstyle="miter"/>
                  <v:path arrowok="t" textboxrect="0,0,5851068,162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09" o:spid="_x0000_s1036" type="#_x0000_t75" style="position:absolute;top:4478;width:64800;height:36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">
                  <v:imagedata r:id="rId63" o:title=""/>
                </v:shape>
                <w10:anchorlock/>
              </v:group>
            </w:pict>
          </mc:Fallback>
        </mc:AlternateContent>
      </w:r>
    </w:p>
    <w:p w14:paraId="53EF8F6B" w14:textId="77777777" w:rsidR="00BD03EF" w:rsidRDefault="001A0073">
      <w:pPr>
        <w:spacing w:after="0"/>
        <w:ind w:left="18" w:right="4"/>
      </w:pPr>
      <w:r>
        <w:t>信号驱动式</w:t>
      </w:r>
      <w:r>
        <w:t xml:space="preserve"> I/O </w:t>
      </w:r>
      <w:r>
        <w:t>类似观察者模式，内核就是一个观察者，信号回调则是通知。用户进程发起一个</w:t>
      </w:r>
      <w:r>
        <w:t xml:space="preserve"> I/O </w:t>
      </w:r>
      <w:r>
        <w:t>请求操作，会通过系统调用</w:t>
      </w:r>
      <w:r>
        <w:t xml:space="preserve"> sigaction </w:t>
      </w:r>
      <w:r>
        <w:t>函数，给对应的套接字注册一个信号回</w:t>
      </w:r>
    </w:p>
    <w:p w14:paraId="285DE659" w14:textId="77777777" w:rsidR="00BD03EF" w:rsidRDefault="001A0073">
      <w:pPr>
        <w:spacing w:after="10"/>
        <w:ind w:left="18" w:right="4"/>
      </w:pPr>
      <w:r>
        <w:t>调，此时不阻塞用户进程，进程会继续工作。当内核数据就绪时，内核就为该进程生成一个</w:t>
      </w:r>
    </w:p>
    <w:p w14:paraId="355A9C14" w14:textId="77777777" w:rsidR="00BD03EF" w:rsidRDefault="001A0073">
      <w:pPr>
        <w:ind w:left="18" w:right="4"/>
      </w:pPr>
      <w:r>
        <w:t xml:space="preserve">SIGIO </w:t>
      </w:r>
      <w:r>
        <w:t>信号，通过信号回调通知进程进行相关</w:t>
      </w:r>
      <w:r>
        <w:t xml:space="preserve"> I/O </w:t>
      </w:r>
      <w:r>
        <w:t>操作。</w:t>
      </w:r>
    </w:p>
    <w:p w14:paraId="70228A7F" w14:textId="77777777" w:rsidR="00BD03EF" w:rsidRDefault="001A0073">
      <w:pPr>
        <w:spacing w:after="495" w:line="259" w:lineRule="auto"/>
        <w:ind w:left="0" w:firstLine="0"/>
      </w:pPr>
      <w:r>
        <w:rPr>
          <w:noProof/>
        </w:rPr>
        <w:lastRenderedPageBreak/>
        <w:drawing>
          <wp:inline distT="0" distB="0" distL="0" distR="0" wp14:anchorId="603E3FA6" wp14:editId="4F1CB9FE">
            <wp:extent cx="6480011" cy="3554476"/>
            <wp:effectExtent l="0" t="0" r="0" b="0"/>
            <wp:docPr id="5139" name="Picture 5139"/>
            <wp:cNvGraphicFramePr/>
            <a:graphic xmlns:a="http://schemas.openxmlformats.org/drawingml/2006/main">
              <a:graphicData uri="http://schemas.openxmlformats.org/drawingml/2006/picture">
                <pic:pic xmlns:pic="http://schemas.openxmlformats.org/drawingml/2006/picture">
                  <pic:nvPicPr>
                    <pic:cNvPr id="5139" name="Picture 5139"/>
                    <pic:cNvPicPr/>
                  </pic:nvPicPr>
                  <pic:blipFill>
                    <a:blip r:embed="rId61"/>
                    <a:stretch>
                      <a:fillRect/>
                    </a:stretch>
                  </pic:blipFill>
                  <pic:spPr>
                    <a:xfrm>
                      <a:off x="0" y="0"/>
                      <a:ext cx="6480011" cy="3554476"/>
                    </a:xfrm>
                    <a:prstGeom prst="rect">
                      <a:avLst/>
                    </a:prstGeom>
                  </pic:spPr>
                </pic:pic>
              </a:graphicData>
            </a:graphic>
          </wp:inline>
        </w:drawing>
      </w:r>
    </w:p>
    <w:p w14:paraId="7828252A" w14:textId="77777777" w:rsidR="00BD03EF" w:rsidRDefault="001A0073">
      <w:pPr>
        <w:spacing w:after="436" w:line="249" w:lineRule="auto"/>
        <w:ind w:left="18"/>
      </w:pPr>
      <w:r>
        <w:rPr>
          <w:color w:val="FA8919"/>
        </w:rPr>
        <w:t>信号驱动式</w:t>
      </w:r>
      <w:r>
        <w:rPr>
          <w:color w:val="FA8919"/>
        </w:rPr>
        <w:t xml:space="preserve"> I/O </w:t>
      </w:r>
      <w:r>
        <w:rPr>
          <w:color w:val="FA8919"/>
        </w:rPr>
        <w:t>相比于前三种</w:t>
      </w:r>
      <w:r>
        <w:rPr>
          <w:color w:val="FA8919"/>
        </w:rPr>
        <w:t xml:space="preserve"> I/O </w:t>
      </w:r>
      <w:r>
        <w:rPr>
          <w:color w:val="FA8919"/>
        </w:rPr>
        <w:t>模式，实现了在等待数据就绪时，进程不被阻塞，主循环可以继续工作，所以性能更佳。</w:t>
      </w:r>
    </w:p>
    <w:p w14:paraId="3726C65A" w14:textId="77777777" w:rsidR="00BD03EF" w:rsidRDefault="001A0073">
      <w:pPr>
        <w:ind w:left="18" w:right="4"/>
      </w:pPr>
      <w:r>
        <w:t>而由于</w:t>
      </w:r>
      <w:r>
        <w:t xml:space="preserve"> TCP </w:t>
      </w:r>
      <w:r>
        <w:t>来说，信号驱动式</w:t>
      </w:r>
      <w:r>
        <w:t xml:space="preserve"> I/O </w:t>
      </w:r>
      <w:r>
        <w:t>几乎没有被使用，这是因为</w:t>
      </w:r>
      <w:r>
        <w:t xml:space="preserve"> SIGIO </w:t>
      </w:r>
      <w:r>
        <w:t>信号是一种</w:t>
      </w:r>
      <w:r>
        <w:t xml:space="preserve"> Unix </w:t>
      </w:r>
      <w:r>
        <w:t>信号，信号没有附加信息，如果一个信号源有多种产生信号的原因，信号接收者就无法确定究竟发生了什么。而</w:t>
      </w:r>
      <w:r>
        <w:t xml:space="preserve"> TCP socket </w:t>
      </w:r>
      <w:r>
        <w:t>生产的信号事件有七种之多，这样应用程序收到</w:t>
      </w:r>
      <w:r>
        <w:t xml:space="preserve"> SIGIO</w:t>
      </w:r>
      <w:r>
        <w:t>，根本无从区分处理。</w:t>
      </w:r>
    </w:p>
    <w:p w14:paraId="65943B8A" w14:textId="77777777" w:rsidR="00BD03EF" w:rsidRDefault="001A0073">
      <w:pPr>
        <w:spacing w:after="0"/>
        <w:ind w:left="18" w:right="4"/>
      </w:pPr>
      <w:r>
        <w:t>但信号驱动式</w:t>
      </w:r>
      <w:r>
        <w:t xml:space="preserve"> I/O </w:t>
      </w:r>
      <w:r>
        <w:t>现在被用在了</w:t>
      </w:r>
      <w:r>
        <w:t xml:space="preserve"> UDP </w:t>
      </w:r>
      <w:r>
        <w:t>通信上，我们从</w:t>
      </w:r>
      <w:r>
        <w:t xml:space="preserve"> 10 </w:t>
      </w:r>
      <w:r>
        <w:t>讲中的</w:t>
      </w:r>
      <w:r>
        <w:t xml:space="preserve"> UDP </w:t>
      </w:r>
      <w:r>
        <w:t>通信流程</w:t>
      </w:r>
      <w:r>
        <w:t>图中可以发现，</w:t>
      </w:r>
      <w:r>
        <w:t xml:space="preserve">UDP </w:t>
      </w:r>
      <w:r>
        <w:t>只有一个数据请求事件，这也就意味着在正常情况下</w:t>
      </w:r>
      <w:r>
        <w:t xml:space="preserve"> UDP </w:t>
      </w:r>
      <w:r>
        <w:t>进程只要捕获</w:t>
      </w:r>
    </w:p>
    <w:p w14:paraId="02BD1CF7" w14:textId="77777777" w:rsidR="00BD03EF" w:rsidRDefault="001A0073">
      <w:pPr>
        <w:spacing w:after="10"/>
        <w:ind w:left="18" w:right="4"/>
      </w:pPr>
      <w:r>
        <w:t xml:space="preserve">SIGIO </w:t>
      </w:r>
      <w:r>
        <w:t>信号，就调用</w:t>
      </w:r>
      <w:r>
        <w:t xml:space="preserve"> recvfrom </w:t>
      </w:r>
      <w:r>
        <w:t>读取到达的数据报。如果出现异常，就返回一个异常错误。</w:t>
      </w:r>
    </w:p>
    <w:p w14:paraId="2C0CDE90" w14:textId="77777777" w:rsidR="00BD03EF" w:rsidRDefault="001A0073">
      <w:pPr>
        <w:spacing w:after="416"/>
        <w:ind w:left="18" w:right="4"/>
      </w:pPr>
      <w:r>
        <w:t>比如，</w:t>
      </w:r>
      <w:r>
        <w:t xml:space="preserve">NTP </w:t>
      </w:r>
      <w:r>
        <w:t>服务器就应用了这种模型。</w:t>
      </w:r>
    </w:p>
    <w:p w14:paraId="04C301F3" w14:textId="77777777" w:rsidR="00BD03EF" w:rsidRDefault="001A0073">
      <w:pPr>
        <w:spacing w:after="170" w:line="259" w:lineRule="auto"/>
        <w:ind w:left="18"/>
      </w:pPr>
      <w:r>
        <w:rPr>
          <w:rFonts w:ascii="Verdana" w:eastAsia="Verdana" w:hAnsi="Verdana" w:cs="Verdana"/>
          <w:b/>
          <w:sz w:val="29"/>
        </w:rPr>
        <w:t xml:space="preserve">5. </w:t>
      </w:r>
      <w:r>
        <w:rPr>
          <w:b/>
          <w:sz w:val="29"/>
        </w:rPr>
        <w:t>异步</w:t>
      </w:r>
      <w:r>
        <w:rPr>
          <w:rFonts w:ascii="Verdana" w:eastAsia="Verdana" w:hAnsi="Verdana" w:cs="Verdana"/>
          <w:b/>
          <w:sz w:val="29"/>
        </w:rPr>
        <w:t xml:space="preserve"> I/O</w:t>
      </w:r>
    </w:p>
    <w:p w14:paraId="482E8445" w14:textId="77777777" w:rsidR="00BD03EF" w:rsidRDefault="001A0073">
      <w:pPr>
        <w:ind w:left="18" w:right="4"/>
      </w:pPr>
      <w:r>
        <w:t>信号驱动式</w:t>
      </w:r>
      <w:r>
        <w:t xml:space="preserve"> I/O </w:t>
      </w:r>
      <w:r>
        <w:t>虽然在等待数据就绪时，没有阻塞进程，但在被通知后进行的</w:t>
      </w:r>
      <w:r>
        <w:t xml:space="preserve"> I/O </w:t>
      </w:r>
      <w:r>
        <w:t>操作还是阻塞的，进程会等待数据从内核空间复制到用户空间中。而异步</w:t>
      </w:r>
      <w:r>
        <w:t xml:space="preserve"> I/O </w:t>
      </w:r>
      <w:r>
        <w:t>则是实现了真正的非阻塞</w:t>
      </w:r>
      <w:r>
        <w:t xml:space="preserve"> I/O</w:t>
      </w:r>
      <w:r>
        <w:t>。</w:t>
      </w:r>
    </w:p>
    <w:p w14:paraId="3B951F5D" w14:textId="77777777" w:rsidR="00BD03EF" w:rsidRDefault="001A0073">
      <w:pPr>
        <w:spacing w:after="56"/>
        <w:ind w:left="18" w:right="4"/>
      </w:pPr>
      <w:r>
        <w:lastRenderedPageBreak/>
        <w:t>当用户进程发起一个</w:t>
      </w:r>
      <w:r>
        <w:t xml:space="preserve"> I/O </w:t>
      </w:r>
      <w:r>
        <w:t>请求操作，系统会告知内核启动某个操作，并让</w:t>
      </w:r>
      <w:r>
        <w:t>内核在整个操作完成后通知进程。这个操作包括等待数据就绪和数据从内核复制到用户空间。由于程序的代码复杂度高，调试难度大，且支持异步</w:t>
      </w:r>
      <w:r>
        <w:t xml:space="preserve"> I/O </w:t>
      </w:r>
      <w:r>
        <w:t>的操作系统比较少见（目前</w:t>
      </w:r>
      <w:r>
        <w:t xml:space="preserve"> Linux </w:t>
      </w:r>
      <w:r>
        <w:t>暂不支持，而</w:t>
      </w:r>
      <w:r>
        <w:t xml:space="preserve"> Windows </w:t>
      </w:r>
      <w:r>
        <w:t>已经实现了异步</w:t>
      </w:r>
      <w:r>
        <w:t xml:space="preserve"> I/O</w:t>
      </w:r>
      <w:r>
        <w:t>），所以在实际生产环境中很少用到异步</w:t>
      </w:r>
      <w:r>
        <w:t xml:space="preserve"> I/O </w:t>
      </w:r>
      <w:r>
        <w:t>模型。</w:t>
      </w:r>
    </w:p>
    <w:p w14:paraId="62E0F385" w14:textId="77777777" w:rsidR="00BD03EF" w:rsidRDefault="001A0073">
      <w:pPr>
        <w:spacing w:after="495" w:line="259" w:lineRule="auto"/>
        <w:ind w:left="0" w:firstLine="0"/>
      </w:pPr>
      <w:r>
        <w:rPr>
          <w:noProof/>
        </w:rPr>
        <w:drawing>
          <wp:inline distT="0" distB="0" distL="0" distR="0" wp14:anchorId="1C181453" wp14:editId="62D07FD4">
            <wp:extent cx="6480011" cy="3630711"/>
            <wp:effectExtent l="0" t="0" r="0" b="0"/>
            <wp:docPr id="5159" name="Picture 5159"/>
            <wp:cNvGraphicFramePr/>
            <a:graphic xmlns:a="http://schemas.openxmlformats.org/drawingml/2006/main">
              <a:graphicData uri="http://schemas.openxmlformats.org/drawingml/2006/picture">
                <pic:pic xmlns:pic="http://schemas.openxmlformats.org/drawingml/2006/picture">
                  <pic:nvPicPr>
                    <pic:cNvPr id="5159" name="Picture 5159"/>
                    <pic:cNvPicPr/>
                  </pic:nvPicPr>
                  <pic:blipFill>
                    <a:blip r:embed="rId64"/>
                    <a:stretch>
                      <a:fillRect/>
                    </a:stretch>
                  </pic:blipFill>
                  <pic:spPr>
                    <a:xfrm>
                      <a:off x="0" y="0"/>
                      <a:ext cx="6480011" cy="3630711"/>
                    </a:xfrm>
                    <a:prstGeom prst="rect">
                      <a:avLst/>
                    </a:prstGeom>
                  </pic:spPr>
                </pic:pic>
              </a:graphicData>
            </a:graphic>
          </wp:inline>
        </w:drawing>
      </w:r>
    </w:p>
    <w:p w14:paraId="6AEB331E" w14:textId="77777777" w:rsidR="00BD03EF" w:rsidRDefault="001A0073">
      <w:pPr>
        <w:ind w:left="18" w:right="4"/>
      </w:pPr>
      <w:r>
        <w:t>在</w:t>
      </w:r>
      <w:r>
        <w:t xml:space="preserve"> 08 </w:t>
      </w:r>
      <w:r>
        <w:t>讲中，我讲到了</w:t>
      </w:r>
      <w:r>
        <w:t xml:space="preserve"> NIO </w:t>
      </w:r>
      <w:r>
        <w:t>使用</w:t>
      </w:r>
      <w:r>
        <w:t xml:space="preserve"> I/O </w:t>
      </w:r>
      <w:r>
        <w:t>复用器</w:t>
      </w:r>
      <w:r>
        <w:t xml:space="preserve"> Selector </w:t>
      </w:r>
      <w:r>
        <w:t>实现非阻塞</w:t>
      </w:r>
      <w:r>
        <w:t xml:space="preserve"> I/O</w:t>
      </w:r>
      <w:r>
        <w:t>，</w:t>
      </w:r>
      <w:r>
        <w:rPr>
          <w:color w:val="FA8919"/>
        </w:rPr>
        <w:t xml:space="preserve">Selector </w:t>
      </w:r>
      <w:r>
        <w:rPr>
          <w:color w:val="FA8919"/>
        </w:rPr>
        <w:t>就是使用了这五种类型中的</w:t>
      </w:r>
      <w:r>
        <w:rPr>
          <w:color w:val="FA8919"/>
        </w:rPr>
        <w:t xml:space="preserve"> I/O </w:t>
      </w:r>
      <w:r>
        <w:rPr>
          <w:color w:val="FA8919"/>
        </w:rPr>
        <w:t>复用模型。</w:t>
      </w:r>
      <w:r>
        <w:t xml:space="preserve">Java </w:t>
      </w:r>
      <w:r>
        <w:t>中的</w:t>
      </w:r>
      <w:r>
        <w:t xml:space="preserve"> Selector </w:t>
      </w:r>
      <w:r>
        <w:t>其实就是</w:t>
      </w:r>
      <w:r>
        <w:t xml:space="preserve"> select/poll/e</w:t>
      </w:r>
      <w:r>
        <w:t xml:space="preserve">poll </w:t>
      </w:r>
      <w:r>
        <w:t>的外包类。</w:t>
      </w:r>
    </w:p>
    <w:p w14:paraId="5C150520" w14:textId="77777777" w:rsidR="00BD03EF" w:rsidRDefault="001A0073">
      <w:pPr>
        <w:spacing w:after="56"/>
        <w:ind w:left="18" w:right="4"/>
      </w:pPr>
      <w:r>
        <w:t>我们在上面的</w:t>
      </w:r>
      <w:r>
        <w:t xml:space="preserve"> TCP </w:t>
      </w:r>
      <w:r>
        <w:t>通信流程中讲到，</w:t>
      </w:r>
      <w:r>
        <w:t xml:space="preserve">Socket </w:t>
      </w:r>
      <w:r>
        <w:t>通信中的</w:t>
      </w:r>
      <w:r>
        <w:t xml:space="preserve"> conect</w:t>
      </w:r>
      <w:r>
        <w:t>、</w:t>
      </w:r>
      <w:r>
        <w:t>accept</w:t>
      </w:r>
      <w:r>
        <w:t>、</w:t>
      </w:r>
      <w:r>
        <w:t xml:space="preserve">read </w:t>
      </w:r>
      <w:r>
        <w:t>以及</w:t>
      </w:r>
      <w:r>
        <w:t xml:space="preserve"> write </w:t>
      </w:r>
      <w:r>
        <w:t>为阻塞操作，在</w:t>
      </w:r>
      <w:r>
        <w:t xml:space="preserve"> Selector </w:t>
      </w:r>
      <w:r>
        <w:t>中分别对应</w:t>
      </w:r>
      <w:r>
        <w:t xml:space="preserve"> SelectionKey </w:t>
      </w:r>
      <w:r>
        <w:t>的四个监听事件</w:t>
      </w:r>
      <w:r>
        <w:t xml:space="preserve"> OP_ACCEPT</w:t>
      </w:r>
      <w:r>
        <w:t>、</w:t>
      </w:r>
      <w:r>
        <w:t xml:space="preserve"> OP_CONNECT</w:t>
      </w:r>
      <w:r>
        <w:t>、</w:t>
      </w:r>
      <w:r>
        <w:t xml:space="preserve">OP_READ </w:t>
      </w:r>
      <w:r>
        <w:t>以及</w:t>
      </w:r>
      <w:r>
        <w:t xml:space="preserve"> OP_WRITE</w:t>
      </w:r>
      <w:r>
        <w:t>。</w:t>
      </w:r>
    </w:p>
    <w:p w14:paraId="2D7286F3" w14:textId="77777777" w:rsidR="00BD03EF" w:rsidRDefault="001A0073">
      <w:pPr>
        <w:spacing w:after="0" w:line="259" w:lineRule="auto"/>
        <w:ind w:left="240" w:firstLine="0"/>
      </w:pPr>
      <w:r>
        <w:rPr>
          <w:noProof/>
        </w:rPr>
        <w:drawing>
          <wp:inline distT="0" distB="0" distL="0" distR="0" wp14:anchorId="73C4D363" wp14:editId="60EE61F7">
            <wp:extent cx="6175068" cy="2410945"/>
            <wp:effectExtent l="0" t="0" r="0" b="0"/>
            <wp:docPr id="5162" name="Picture 5162"/>
            <wp:cNvGraphicFramePr/>
            <a:graphic xmlns:a="http://schemas.openxmlformats.org/drawingml/2006/main">
              <a:graphicData uri="http://schemas.openxmlformats.org/drawingml/2006/picture">
                <pic:pic xmlns:pic="http://schemas.openxmlformats.org/drawingml/2006/picture">
                  <pic:nvPicPr>
                    <pic:cNvPr id="5162" name="Picture 5162"/>
                    <pic:cNvPicPr/>
                  </pic:nvPicPr>
                  <pic:blipFill>
                    <a:blip r:embed="rId65"/>
                    <a:stretch>
                      <a:fillRect/>
                    </a:stretch>
                  </pic:blipFill>
                  <pic:spPr>
                    <a:xfrm>
                      <a:off x="0" y="0"/>
                      <a:ext cx="6175068" cy="2410945"/>
                    </a:xfrm>
                    <a:prstGeom prst="rect">
                      <a:avLst/>
                    </a:prstGeom>
                  </pic:spPr>
                </pic:pic>
              </a:graphicData>
            </a:graphic>
          </wp:inline>
        </w:drawing>
      </w:r>
    </w:p>
    <w:p w14:paraId="1DAFE874" w14:textId="77777777" w:rsidR="00BD03EF" w:rsidRDefault="001A0073">
      <w:pPr>
        <w:spacing w:after="56"/>
        <w:ind w:left="18" w:right="4"/>
      </w:pPr>
      <w:r>
        <w:lastRenderedPageBreak/>
        <w:t>在</w:t>
      </w:r>
      <w:r>
        <w:t xml:space="preserve"> NIO </w:t>
      </w:r>
      <w:r>
        <w:t>服务端通信编程中，首先会创建一个</w:t>
      </w:r>
      <w:r>
        <w:t xml:space="preserve"> Channel</w:t>
      </w:r>
      <w:r>
        <w:t>，用于监听客户端连接；接着，创建多路复用器</w:t>
      </w:r>
      <w:r>
        <w:t xml:space="preserve"> Selector</w:t>
      </w:r>
      <w:r>
        <w:t>，并将</w:t>
      </w:r>
      <w:r>
        <w:t xml:space="preserve"> Channel </w:t>
      </w:r>
      <w:r>
        <w:t>注册到</w:t>
      </w:r>
      <w:r>
        <w:t xml:space="preserve"> Selector</w:t>
      </w:r>
      <w:r>
        <w:t>，程序会通过</w:t>
      </w:r>
      <w:r>
        <w:t xml:space="preserve"> Selector </w:t>
      </w:r>
      <w:r>
        <w:t>来轮询注册在其上的</w:t>
      </w:r>
      <w:r>
        <w:t xml:space="preserve"> Channel</w:t>
      </w:r>
      <w:r>
        <w:t>，当发现一个或多个</w:t>
      </w:r>
      <w:r>
        <w:t xml:space="preserve"> Channel </w:t>
      </w:r>
      <w:r>
        <w:t>处于就绪状态时，返回就绪的监听事件，后程序匹配到监听事件，进行相关的</w:t>
      </w:r>
      <w:r>
        <w:t xml:space="preserve"> I/O </w:t>
      </w:r>
      <w:r>
        <w:t>操作。</w:t>
      </w:r>
    </w:p>
    <w:p w14:paraId="00756B42" w14:textId="77777777" w:rsidR="00BD03EF" w:rsidRDefault="001A0073">
      <w:pPr>
        <w:spacing w:after="495" w:line="259" w:lineRule="auto"/>
        <w:ind w:left="0" w:firstLine="0"/>
      </w:pPr>
      <w:r>
        <w:rPr>
          <w:noProof/>
        </w:rPr>
        <w:drawing>
          <wp:inline distT="0" distB="0" distL="0" distR="0" wp14:anchorId="34313B3D" wp14:editId="5FBA6C53">
            <wp:extent cx="6480011" cy="4002359"/>
            <wp:effectExtent l="0" t="0" r="0" b="0"/>
            <wp:docPr id="5183" name="Picture 5183"/>
            <wp:cNvGraphicFramePr/>
            <a:graphic xmlns:a="http://schemas.openxmlformats.org/drawingml/2006/main">
              <a:graphicData uri="http://schemas.openxmlformats.org/drawingml/2006/picture">
                <pic:pic xmlns:pic="http://schemas.openxmlformats.org/drawingml/2006/picture">
                  <pic:nvPicPr>
                    <pic:cNvPr id="5183" name="Picture 5183"/>
                    <pic:cNvPicPr/>
                  </pic:nvPicPr>
                  <pic:blipFill>
                    <a:blip r:embed="rId66"/>
                    <a:stretch>
                      <a:fillRect/>
                    </a:stretch>
                  </pic:blipFill>
                  <pic:spPr>
                    <a:xfrm>
                      <a:off x="0" y="0"/>
                      <a:ext cx="6480011" cy="4002359"/>
                    </a:xfrm>
                    <a:prstGeom prst="rect">
                      <a:avLst/>
                    </a:prstGeom>
                  </pic:spPr>
                </pic:pic>
              </a:graphicData>
            </a:graphic>
          </wp:inline>
        </w:drawing>
      </w:r>
    </w:p>
    <w:p w14:paraId="33A07089" w14:textId="77777777" w:rsidR="00BD03EF" w:rsidRDefault="001A0073">
      <w:pPr>
        <w:ind w:left="18" w:right="4"/>
      </w:pPr>
      <w:r>
        <w:t>在创建</w:t>
      </w:r>
      <w:r>
        <w:t xml:space="preserve"> Selector </w:t>
      </w:r>
      <w:r>
        <w:t>时，程序会根据操作系统版本选择使用哪种</w:t>
      </w:r>
      <w:r>
        <w:t xml:space="preserve"> I/O </w:t>
      </w:r>
      <w:r>
        <w:t>复用函数。在</w:t>
      </w:r>
      <w:r>
        <w:t xml:space="preserve"> JDK1.5 </w:t>
      </w:r>
      <w:r>
        <w:t>版本中，如果程序运行在</w:t>
      </w:r>
      <w:r>
        <w:t xml:space="preserve"> Linux </w:t>
      </w:r>
      <w:r>
        <w:t>操作系统，且内</w:t>
      </w:r>
      <w:r>
        <w:t>核版本在</w:t>
      </w:r>
      <w:r>
        <w:t xml:space="preserve"> 2.6 </w:t>
      </w:r>
      <w:r>
        <w:t>以上，</w:t>
      </w:r>
      <w:r>
        <w:t xml:space="preserve">NIO </w:t>
      </w:r>
      <w:r>
        <w:t>中会选择</w:t>
      </w:r>
      <w:r>
        <w:t xml:space="preserve"> epoll </w:t>
      </w:r>
      <w:r>
        <w:t>来替代传统的</w:t>
      </w:r>
      <w:r>
        <w:t xml:space="preserve"> select/poll</w:t>
      </w:r>
      <w:r>
        <w:t>，这也极大地提升了</w:t>
      </w:r>
      <w:r>
        <w:t xml:space="preserve"> NIO </w:t>
      </w:r>
      <w:r>
        <w:t>通信的性能。</w:t>
      </w:r>
    </w:p>
    <w:p w14:paraId="2D09FC08" w14:textId="77777777" w:rsidR="00BD03EF" w:rsidRDefault="001A0073">
      <w:pPr>
        <w:spacing w:after="436" w:line="249" w:lineRule="auto"/>
        <w:ind w:left="18"/>
      </w:pPr>
      <w:r>
        <w:rPr>
          <w:color w:val="FA8919"/>
        </w:rPr>
        <w:t>由于信号驱动式</w:t>
      </w:r>
      <w:r>
        <w:rPr>
          <w:color w:val="FA8919"/>
        </w:rPr>
        <w:t xml:space="preserve"> I/O </w:t>
      </w:r>
      <w:r>
        <w:rPr>
          <w:color w:val="FA8919"/>
        </w:rPr>
        <w:t>对</w:t>
      </w:r>
      <w:r>
        <w:rPr>
          <w:color w:val="FA8919"/>
        </w:rPr>
        <w:t xml:space="preserve"> TCP </w:t>
      </w:r>
      <w:r>
        <w:rPr>
          <w:color w:val="FA8919"/>
        </w:rPr>
        <w:t>通信的不支持，以及异步</w:t>
      </w:r>
      <w:r>
        <w:rPr>
          <w:color w:val="FA8919"/>
        </w:rPr>
        <w:t xml:space="preserve"> I/O </w:t>
      </w:r>
      <w:r>
        <w:rPr>
          <w:color w:val="FA8919"/>
        </w:rPr>
        <w:t>在</w:t>
      </w:r>
      <w:r>
        <w:rPr>
          <w:color w:val="FA8919"/>
        </w:rPr>
        <w:t xml:space="preserve"> Linux </w:t>
      </w:r>
      <w:r>
        <w:rPr>
          <w:color w:val="FA8919"/>
        </w:rPr>
        <w:t>操作系统内核中的应用还不大成熟，大部分框架都还是基于</w:t>
      </w:r>
      <w:r>
        <w:rPr>
          <w:color w:val="FA8919"/>
        </w:rPr>
        <w:t xml:space="preserve"> I/O </w:t>
      </w:r>
      <w:r>
        <w:rPr>
          <w:color w:val="FA8919"/>
        </w:rPr>
        <w:t>复用模型实现的网络通信。</w:t>
      </w:r>
    </w:p>
    <w:p w14:paraId="73169017" w14:textId="77777777" w:rsidR="00BD03EF" w:rsidRDefault="001A0073">
      <w:pPr>
        <w:pStyle w:val="4"/>
        <w:ind w:left="18"/>
      </w:pPr>
      <w:r>
        <w:t>零拷贝</w:t>
      </w:r>
    </w:p>
    <w:p w14:paraId="43A2A7FF" w14:textId="77777777" w:rsidR="00BD03EF" w:rsidRDefault="001A0073">
      <w:pPr>
        <w:ind w:left="18" w:right="4"/>
      </w:pPr>
      <w:r>
        <w:t>在</w:t>
      </w:r>
      <w:r>
        <w:t xml:space="preserve"> I/O </w:t>
      </w:r>
      <w:r>
        <w:t>复用模型中，执行读写</w:t>
      </w:r>
      <w:r>
        <w:t xml:space="preserve"> I/O </w:t>
      </w:r>
      <w:r>
        <w:t>操作依然是阻塞的，在执行读写</w:t>
      </w:r>
      <w:r>
        <w:t xml:space="preserve"> I/O </w:t>
      </w:r>
      <w:r>
        <w:t>操作时，存在着多次内存拷贝和上下文切换，给系统增加了性能开销。</w:t>
      </w:r>
    </w:p>
    <w:p w14:paraId="5213B794" w14:textId="77777777" w:rsidR="00BD03EF" w:rsidRDefault="001A0073">
      <w:pPr>
        <w:ind w:left="18" w:right="4"/>
      </w:pPr>
      <w:r>
        <w:t>零拷贝是一种避免多次内存复制的技术，用来优化读写</w:t>
      </w:r>
      <w:r>
        <w:t xml:space="preserve"> I/O</w:t>
      </w:r>
      <w:r>
        <w:t xml:space="preserve"> </w:t>
      </w:r>
      <w:r>
        <w:t>操作。</w:t>
      </w:r>
    </w:p>
    <w:p w14:paraId="59768FB7" w14:textId="77777777" w:rsidR="00BD03EF" w:rsidRDefault="001A0073">
      <w:pPr>
        <w:spacing w:after="0"/>
        <w:ind w:left="18" w:right="4"/>
      </w:pPr>
      <w:r>
        <w:lastRenderedPageBreak/>
        <w:t>在网络编程中，通常由</w:t>
      </w:r>
      <w:r>
        <w:t xml:space="preserve"> read</w:t>
      </w:r>
      <w:r>
        <w:t>、</w:t>
      </w:r>
      <w:r>
        <w:t xml:space="preserve">write </w:t>
      </w:r>
      <w:r>
        <w:t>来完成一次</w:t>
      </w:r>
      <w:r>
        <w:t xml:space="preserve"> I/O </w:t>
      </w:r>
      <w:r>
        <w:t>读写操作。每一次</w:t>
      </w:r>
      <w:r>
        <w:t xml:space="preserve"> I/O </w:t>
      </w:r>
      <w:r>
        <w:t>读写操作都需要完成四次内存拷贝，路径是</w:t>
      </w:r>
      <w:r>
        <w:t xml:space="preserve"> I/O </w:t>
      </w:r>
      <w:r>
        <w:t>设备</w:t>
      </w:r>
      <w:r>
        <w:t xml:space="preserve"> -&gt; </w:t>
      </w:r>
      <w:r>
        <w:t>内核空间</w:t>
      </w:r>
      <w:r>
        <w:t xml:space="preserve"> -&gt; </w:t>
      </w:r>
      <w:r>
        <w:t>用户空间</w:t>
      </w:r>
      <w:r>
        <w:t xml:space="preserve"> -&gt; </w:t>
      </w:r>
      <w:r>
        <w:t>内核空间</w:t>
      </w:r>
      <w:r>
        <w:t xml:space="preserve"> -&gt; </w:t>
      </w:r>
      <w:r>
        <w:t>其它</w:t>
      </w:r>
    </w:p>
    <w:p w14:paraId="34744F59" w14:textId="77777777" w:rsidR="00BD03EF" w:rsidRDefault="001A0073">
      <w:pPr>
        <w:spacing w:after="421"/>
        <w:ind w:left="18" w:right="4"/>
      </w:pPr>
      <w:r>
        <w:t xml:space="preserve">I/O </w:t>
      </w:r>
      <w:r>
        <w:t>设备。</w:t>
      </w:r>
    </w:p>
    <w:p w14:paraId="6D14EA70" w14:textId="77777777" w:rsidR="00BD03EF" w:rsidRDefault="001A0073">
      <w:pPr>
        <w:spacing w:after="0" w:line="238" w:lineRule="auto"/>
        <w:ind w:left="18" w:right="3"/>
        <w:jc w:val="both"/>
      </w:pPr>
      <w:r>
        <w:rPr>
          <w:color w:val="FA8919"/>
        </w:rPr>
        <w:t xml:space="preserve">Linux </w:t>
      </w:r>
      <w:r>
        <w:rPr>
          <w:color w:val="FA8919"/>
        </w:rPr>
        <w:t>内核中的</w:t>
      </w:r>
      <w:r>
        <w:rPr>
          <w:color w:val="FA8919"/>
        </w:rPr>
        <w:t xml:space="preserve"> mmap </w:t>
      </w:r>
      <w:r>
        <w:rPr>
          <w:color w:val="FA8919"/>
        </w:rPr>
        <w:t>函数可以代替</w:t>
      </w:r>
      <w:r>
        <w:rPr>
          <w:color w:val="FA8919"/>
        </w:rPr>
        <w:t xml:space="preserve"> read</w:t>
      </w:r>
      <w:r>
        <w:rPr>
          <w:color w:val="FA8919"/>
        </w:rPr>
        <w:t>、</w:t>
      </w:r>
      <w:r>
        <w:rPr>
          <w:color w:val="FA8919"/>
        </w:rPr>
        <w:t xml:space="preserve">write </w:t>
      </w:r>
      <w:r>
        <w:rPr>
          <w:color w:val="FA8919"/>
        </w:rPr>
        <w:t>的</w:t>
      </w:r>
      <w:r>
        <w:rPr>
          <w:color w:val="FA8919"/>
        </w:rPr>
        <w:t xml:space="preserve"> I/O </w:t>
      </w:r>
      <w:r>
        <w:rPr>
          <w:color w:val="FA8919"/>
        </w:rPr>
        <w:t>读写操作，实现用户空间和内核空间共享一个缓存数据。</w:t>
      </w:r>
      <w:r>
        <w:t xml:space="preserve">mmap </w:t>
      </w:r>
      <w:r>
        <w:t>将用户空间的一块地址和内核空间的一块地址同时映射到相同的一块物理内存地址，不管是用户空间还是内核空间都是虚拟地址，</w:t>
      </w:r>
      <w:r>
        <w:t xml:space="preserve"> </w:t>
      </w:r>
      <w:r>
        <w:t>终要通过地址映</w:t>
      </w:r>
    </w:p>
    <w:p w14:paraId="5672B41C" w14:textId="77777777" w:rsidR="00BD03EF" w:rsidRDefault="001A0073">
      <w:pPr>
        <w:ind w:left="18" w:right="4"/>
      </w:pPr>
      <w:r>
        <w:t>射映射到物</w:t>
      </w:r>
      <w:r>
        <w:t>理内存地址。这种方式避免了内核空间与用户空间的数据交换。</w:t>
      </w:r>
      <w:r>
        <w:t xml:space="preserve">I/O </w:t>
      </w:r>
      <w:r>
        <w:t>复用中的</w:t>
      </w:r>
      <w:r>
        <w:t xml:space="preserve"> epoll </w:t>
      </w:r>
      <w:r>
        <w:t>函数中就是使用了</w:t>
      </w:r>
      <w:r>
        <w:t xml:space="preserve"> mmap </w:t>
      </w:r>
      <w:r>
        <w:t>减少了内存拷贝。</w:t>
      </w:r>
    </w:p>
    <w:p w14:paraId="097485E5" w14:textId="77777777" w:rsidR="00BD03EF" w:rsidRDefault="001A0073">
      <w:pPr>
        <w:spacing w:after="10"/>
        <w:ind w:left="18" w:right="4"/>
      </w:pPr>
      <w:r>
        <w:t>在</w:t>
      </w:r>
      <w:r>
        <w:t xml:space="preserve"> Java </w:t>
      </w:r>
      <w:r>
        <w:t>的</w:t>
      </w:r>
      <w:r>
        <w:t xml:space="preserve"> NIO </w:t>
      </w:r>
      <w:r>
        <w:t>编程中，则是使用到了</w:t>
      </w:r>
      <w:r>
        <w:t xml:space="preserve"> Direct Buffer </w:t>
      </w:r>
      <w:r>
        <w:t>来实现内存的零拷贝。</w:t>
      </w:r>
      <w:r>
        <w:t xml:space="preserve">Java </w:t>
      </w:r>
      <w:r>
        <w:t>直接在</w:t>
      </w:r>
    </w:p>
    <w:p w14:paraId="56414EFF" w14:textId="77777777" w:rsidR="00BD03EF" w:rsidRDefault="001A0073">
      <w:pPr>
        <w:ind w:left="18" w:right="4"/>
      </w:pPr>
      <w:r>
        <w:t xml:space="preserve">JVM </w:t>
      </w:r>
      <w:r>
        <w:t>内存空间之外开辟了一个物理内存空间，这样内核和用户进程都能共享一份缓存数据。这是在</w:t>
      </w:r>
      <w:r>
        <w:t xml:space="preserve"> 08 </w:t>
      </w:r>
      <w:r>
        <w:t>讲中已经详细讲解过的内容，你可以再去回顾下。</w:t>
      </w:r>
    </w:p>
    <w:p w14:paraId="22807E4E" w14:textId="77777777" w:rsidR="00BD03EF" w:rsidRDefault="001A0073">
      <w:pPr>
        <w:pStyle w:val="4"/>
        <w:ind w:left="18"/>
      </w:pPr>
      <w:r>
        <w:t>线程模型优化</w:t>
      </w:r>
    </w:p>
    <w:p w14:paraId="367A3EDE" w14:textId="77777777" w:rsidR="00BD03EF" w:rsidRDefault="001A0073">
      <w:pPr>
        <w:ind w:left="18" w:right="4"/>
      </w:pPr>
      <w:r>
        <w:rPr>
          <w:noProof/>
        </w:rPr>
        <w:drawing>
          <wp:anchor distT="0" distB="0" distL="114300" distR="114300" simplePos="0" relativeHeight="251729920" behindDoc="0" locked="0" layoutInCell="1" allowOverlap="0" wp14:anchorId="0DDA8BD7" wp14:editId="143368DC">
            <wp:simplePos x="0" y="0"/>
            <wp:positionH relativeFrom="page">
              <wp:posOffset>577947</wp:posOffset>
            </wp:positionH>
            <wp:positionV relativeFrom="page">
              <wp:posOffset>10336076</wp:posOffset>
            </wp:positionV>
            <wp:extent cx="6480011" cy="2"/>
            <wp:effectExtent l="0" t="0" r="0" b="0"/>
            <wp:wrapTopAndBottom/>
            <wp:docPr id="5224" name="Picture 5224"/>
            <wp:cNvGraphicFramePr/>
            <a:graphic xmlns:a="http://schemas.openxmlformats.org/drawingml/2006/main">
              <a:graphicData uri="http://schemas.openxmlformats.org/drawingml/2006/picture">
                <pic:pic xmlns:pic="http://schemas.openxmlformats.org/drawingml/2006/picture">
                  <pic:nvPicPr>
                    <pic:cNvPr id="5224" name="Picture 5224"/>
                    <pic:cNvPicPr/>
                  </pic:nvPicPr>
                  <pic:blipFill>
                    <a:blip r:embed="rId67"/>
                    <a:stretch>
                      <a:fillRect/>
                    </a:stretch>
                  </pic:blipFill>
                  <pic:spPr>
                    <a:xfrm>
                      <a:off x="0" y="0"/>
                      <a:ext cx="6480011" cy="2"/>
                    </a:xfrm>
                    <a:prstGeom prst="rect">
                      <a:avLst/>
                    </a:prstGeom>
                  </pic:spPr>
                </pic:pic>
              </a:graphicData>
            </a:graphic>
          </wp:anchor>
        </w:drawing>
      </w:r>
      <w:r>
        <w:t>除了内核对网络</w:t>
      </w:r>
      <w:r>
        <w:t xml:space="preserve"> I/O </w:t>
      </w:r>
      <w:r>
        <w:t>模型的优化，</w:t>
      </w:r>
      <w:r>
        <w:t xml:space="preserve">NIO </w:t>
      </w:r>
      <w:r>
        <w:t>在用户层也做了优化升级。</w:t>
      </w:r>
      <w:r>
        <w:t xml:space="preserve">NIO </w:t>
      </w:r>
      <w:r>
        <w:t>是基于事件驱动模型来实现的</w:t>
      </w:r>
      <w:r>
        <w:t xml:space="preserve"> I</w:t>
      </w:r>
      <w:r>
        <w:t xml:space="preserve">/O </w:t>
      </w:r>
      <w:r>
        <w:t>操作。</w:t>
      </w:r>
      <w:r>
        <w:t xml:space="preserve">Reactor </w:t>
      </w:r>
      <w:r>
        <w:t>模型是同步</w:t>
      </w:r>
      <w:r>
        <w:t xml:space="preserve"> I/O </w:t>
      </w:r>
      <w:r>
        <w:t>事件处理的一种常见模型，其核心思想是将</w:t>
      </w:r>
      <w:r>
        <w:t xml:space="preserve"> I/O </w:t>
      </w:r>
      <w:r>
        <w:t>事件注册到多路复用器上，一旦有</w:t>
      </w:r>
      <w:r>
        <w:t xml:space="preserve"> I/O </w:t>
      </w:r>
      <w:r>
        <w:t>事件触发，多路复用器就会将事件分发到事件处理器中，执行就绪的</w:t>
      </w:r>
      <w:r>
        <w:t xml:space="preserve"> I/O </w:t>
      </w:r>
      <w:r>
        <w:t>事件操作。</w:t>
      </w:r>
      <w:r>
        <w:rPr>
          <w:b/>
        </w:rPr>
        <w:t>该模型有以下三个主要组件：</w:t>
      </w:r>
    </w:p>
    <w:p w14:paraId="0ACA9DE6" w14:textId="77777777" w:rsidR="00BD03EF" w:rsidRDefault="001A0073">
      <w:pPr>
        <w:spacing w:after="121"/>
        <w:ind w:left="265" w:right="4"/>
      </w:pPr>
      <w:r>
        <w:t>事件接收器</w:t>
      </w:r>
      <w:r>
        <w:t xml:space="preserve"> Acceptor</w:t>
      </w:r>
      <w:r>
        <w:t>：主要负责接收请求连接；</w:t>
      </w:r>
    </w:p>
    <w:p w14:paraId="1A182C77" w14:textId="77777777" w:rsidR="00BD03EF" w:rsidRDefault="001A0073">
      <w:pPr>
        <w:spacing w:after="137"/>
        <w:ind w:left="265" w:right="4"/>
      </w:pPr>
      <w:r>
        <w:t>事件分离器</w:t>
      </w:r>
      <w:r>
        <w:t xml:space="preserve"> Reactor</w:t>
      </w:r>
      <w:r>
        <w:t>：接收请求后，会将建立的连接注册到分离器中，依赖于循环监听多路复用器</w:t>
      </w:r>
      <w:r>
        <w:t xml:space="preserve"> Selector</w:t>
      </w:r>
      <w:r>
        <w:t>，一旦监听到事件，就会将事件</w:t>
      </w:r>
      <w:r>
        <w:t xml:space="preserve"> dispatch </w:t>
      </w:r>
      <w:r>
        <w:t>到事件处理器；</w:t>
      </w:r>
    </w:p>
    <w:p w14:paraId="2C6E95A4" w14:textId="77777777" w:rsidR="00BD03EF" w:rsidRDefault="001A0073">
      <w:pPr>
        <w:spacing w:after="414"/>
        <w:ind w:left="265" w:right="4"/>
      </w:pPr>
      <w:r>
        <w:t>事件处理器</w:t>
      </w:r>
      <w:r>
        <w:t xml:space="preserve"> Handlers</w:t>
      </w:r>
      <w:r>
        <w:t>：事件处理器主要是完成相关的事件处理，比如读写</w:t>
      </w:r>
      <w:r>
        <w:t xml:space="preserve"> I/O </w:t>
      </w:r>
      <w:r>
        <w:t>操作。</w:t>
      </w:r>
    </w:p>
    <w:p w14:paraId="296F8833" w14:textId="77777777" w:rsidR="00BD03EF" w:rsidRDefault="001A0073">
      <w:pPr>
        <w:numPr>
          <w:ilvl w:val="0"/>
          <w:numId w:val="93"/>
        </w:numPr>
        <w:spacing w:after="170" w:line="259" w:lineRule="auto"/>
        <w:ind w:left="411" w:hanging="403"/>
      </w:pPr>
      <w:r>
        <w:rPr>
          <w:b/>
          <w:sz w:val="29"/>
        </w:rPr>
        <w:t>单线程</w:t>
      </w:r>
      <w:r>
        <w:rPr>
          <w:rFonts w:ascii="Verdana" w:eastAsia="Verdana" w:hAnsi="Verdana" w:cs="Verdana"/>
          <w:b/>
          <w:sz w:val="29"/>
        </w:rPr>
        <w:t xml:space="preserve"> Reactor </w:t>
      </w:r>
      <w:r>
        <w:rPr>
          <w:b/>
          <w:sz w:val="29"/>
        </w:rPr>
        <w:t>线程模型</w:t>
      </w:r>
    </w:p>
    <w:p w14:paraId="36C8DB47" w14:textId="77777777" w:rsidR="00BD03EF" w:rsidRDefault="001A0073">
      <w:pPr>
        <w:spacing w:after="10"/>
        <w:ind w:left="18" w:right="4"/>
      </w:pPr>
      <w:r>
        <w:t>开始</w:t>
      </w:r>
      <w:r>
        <w:t xml:space="preserve"> NIO </w:t>
      </w:r>
      <w:r>
        <w:t>是基于单线程实现的，所有的</w:t>
      </w:r>
      <w:r>
        <w:t xml:space="preserve"> I/O </w:t>
      </w:r>
      <w:r>
        <w:t>操作都是在一个</w:t>
      </w:r>
      <w:r>
        <w:t xml:space="preserve"> NIO </w:t>
      </w:r>
      <w:r>
        <w:t>线程上完成。由于</w:t>
      </w:r>
    </w:p>
    <w:p w14:paraId="529108F6" w14:textId="77777777" w:rsidR="00BD03EF" w:rsidRDefault="001A0073">
      <w:pPr>
        <w:spacing w:after="421"/>
        <w:ind w:left="18" w:right="4"/>
      </w:pPr>
      <w:r>
        <w:t xml:space="preserve">NIO </w:t>
      </w:r>
      <w:r>
        <w:t>是非阻塞</w:t>
      </w:r>
      <w:r>
        <w:t xml:space="preserve"> I/O</w:t>
      </w:r>
      <w:r>
        <w:t>，理论上一个线程可以完成所有的</w:t>
      </w:r>
      <w:r>
        <w:t xml:space="preserve"> I/O </w:t>
      </w:r>
      <w:r>
        <w:t>操作。</w:t>
      </w:r>
    </w:p>
    <w:p w14:paraId="21119ADD" w14:textId="77777777" w:rsidR="00BD03EF" w:rsidRDefault="001A0073">
      <w:pPr>
        <w:ind w:left="18" w:right="4"/>
      </w:pPr>
      <w:r>
        <w:lastRenderedPageBreak/>
        <w:t>但</w:t>
      </w:r>
      <w:r>
        <w:t xml:space="preserve"> NIO </w:t>
      </w:r>
      <w:r>
        <w:t>其实还不算真正地实现了非阻塞</w:t>
      </w:r>
      <w:r>
        <w:t xml:space="preserve"> I/</w:t>
      </w:r>
      <w:r>
        <w:t xml:space="preserve">O </w:t>
      </w:r>
      <w:r>
        <w:t>操作，因为读写</w:t>
      </w:r>
      <w:r>
        <w:t xml:space="preserve"> I/O </w:t>
      </w:r>
      <w:r>
        <w:t>操作时用户进程还是处于阻塞状态，这种方式在高负载、高并发的场景下会存在性能瓶颈，一个</w:t>
      </w:r>
      <w:r>
        <w:t xml:space="preserve"> NIO </w:t>
      </w:r>
      <w:r>
        <w:t>线程如果同时处理上万连接的</w:t>
      </w:r>
      <w:r>
        <w:t xml:space="preserve"> I/O </w:t>
      </w:r>
      <w:r>
        <w:t>操作，系统是无法支撑这种量级的请求的。</w:t>
      </w:r>
    </w:p>
    <w:p w14:paraId="3B6ECD6D" w14:textId="77777777" w:rsidR="00BD03EF" w:rsidRDefault="001A0073">
      <w:pPr>
        <w:spacing w:after="456" w:line="259" w:lineRule="auto"/>
        <w:ind w:left="0" w:firstLine="0"/>
      </w:pPr>
      <w:r>
        <w:rPr>
          <w:noProof/>
        </w:rPr>
        <w:drawing>
          <wp:inline distT="0" distB="0" distL="0" distR="0" wp14:anchorId="134A8AC7" wp14:editId="2DBAB961">
            <wp:extent cx="6480011" cy="2306121"/>
            <wp:effectExtent l="0" t="0" r="0" b="0"/>
            <wp:docPr id="5250" name="Picture 5250"/>
            <wp:cNvGraphicFramePr/>
            <a:graphic xmlns:a="http://schemas.openxmlformats.org/drawingml/2006/main">
              <a:graphicData uri="http://schemas.openxmlformats.org/drawingml/2006/picture">
                <pic:pic xmlns:pic="http://schemas.openxmlformats.org/drawingml/2006/picture">
                  <pic:nvPicPr>
                    <pic:cNvPr id="5250" name="Picture 5250"/>
                    <pic:cNvPicPr/>
                  </pic:nvPicPr>
                  <pic:blipFill>
                    <a:blip r:embed="rId67"/>
                    <a:stretch>
                      <a:fillRect/>
                    </a:stretch>
                  </pic:blipFill>
                  <pic:spPr>
                    <a:xfrm>
                      <a:off x="0" y="0"/>
                      <a:ext cx="6480011" cy="2306121"/>
                    </a:xfrm>
                    <a:prstGeom prst="rect">
                      <a:avLst/>
                    </a:prstGeom>
                  </pic:spPr>
                </pic:pic>
              </a:graphicData>
            </a:graphic>
          </wp:inline>
        </w:drawing>
      </w:r>
    </w:p>
    <w:p w14:paraId="24CBB0D5" w14:textId="77777777" w:rsidR="00BD03EF" w:rsidRDefault="001A0073">
      <w:pPr>
        <w:numPr>
          <w:ilvl w:val="0"/>
          <w:numId w:val="93"/>
        </w:numPr>
        <w:spacing w:after="170" w:line="259" w:lineRule="auto"/>
        <w:ind w:left="411" w:hanging="403"/>
      </w:pPr>
      <w:r>
        <w:rPr>
          <w:b/>
          <w:sz w:val="29"/>
        </w:rPr>
        <w:t>多线程</w:t>
      </w:r>
      <w:r>
        <w:rPr>
          <w:rFonts w:ascii="Verdana" w:eastAsia="Verdana" w:hAnsi="Verdana" w:cs="Verdana"/>
          <w:b/>
          <w:sz w:val="29"/>
        </w:rPr>
        <w:t xml:space="preserve"> Reactor </w:t>
      </w:r>
      <w:r>
        <w:rPr>
          <w:b/>
          <w:sz w:val="29"/>
        </w:rPr>
        <w:t>线程模型</w:t>
      </w:r>
    </w:p>
    <w:p w14:paraId="354B93E0" w14:textId="77777777" w:rsidR="00BD03EF" w:rsidRDefault="001A0073">
      <w:pPr>
        <w:spacing w:after="421"/>
        <w:ind w:left="18" w:right="4"/>
      </w:pPr>
      <w:r>
        <w:t>为了解决这种单线程的</w:t>
      </w:r>
      <w:r>
        <w:t xml:space="preserve"> NIO </w:t>
      </w:r>
      <w:r>
        <w:t>在高负载、高并发场景下的性能瓶颈，后来使用了线程池。</w:t>
      </w:r>
    </w:p>
    <w:p w14:paraId="2F74D091" w14:textId="77777777" w:rsidR="00BD03EF" w:rsidRDefault="001A0073">
      <w:pPr>
        <w:spacing w:after="0"/>
        <w:ind w:left="18" w:right="4"/>
      </w:pPr>
      <w:r>
        <w:t>在</w:t>
      </w:r>
      <w:r>
        <w:t xml:space="preserve"> Tomcat </w:t>
      </w:r>
      <w:r>
        <w:t>和</w:t>
      </w:r>
      <w:r>
        <w:t xml:space="preserve"> Netty </w:t>
      </w:r>
      <w:r>
        <w:t>中都使用了一个</w:t>
      </w:r>
      <w:r>
        <w:t xml:space="preserve"> Acceptor </w:t>
      </w:r>
      <w:r>
        <w:t>线程来监听连接请求事件，当连接成功之后，会将建立的连接注册到多路复用器中，一旦监听到事件，将交给</w:t>
      </w:r>
      <w:r>
        <w:t xml:space="preserve"> Worker </w:t>
      </w:r>
      <w:r>
        <w:t>线程池来负</w:t>
      </w:r>
    </w:p>
    <w:p w14:paraId="2F721C80" w14:textId="77777777" w:rsidR="00BD03EF" w:rsidRDefault="001A0073">
      <w:pPr>
        <w:spacing w:after="56"/>
        <w:ind w:left="18" w:right="4"/>
      </w:pPr>
      <w:r>
        <w:rPr>
          <w:noProof/>
        </w:rPr>
        <w:drawing>
          <wp:anchor distT="0" distB="0" distL="114300" distR="114300" simplePos="0" relativeHeight="251730944" behindDoc="0" locked="0" layoutInCell="1" allowOverlap="0" wp14:anchorId="6F6683D8" wp14:editId="4ADCEBDB">
            <wp:simplePos x="0" y="0"/>
            <wp:positionH relativeFrom="page">
              <wp:posOffset>577947</wp:posOffset>
            </wp:positionH>
            <wp:positionV relativeFrom="page">
              <wp:posOffset>10336076</wp:posOffset>
            </wp:positionV>
            <wp:extent cx="6480011" cy="2"/>
            <wp:effectExtent l="0" t="0" r="0" b="0"/>
            <wp:wrapTopAndBottom/>
            <wp:docPr id="5255" name="Picture 5255"/>
            <wp:cNvGraphicFramePr/>
            <a:graphic xmlns:a="http://schemas.openxmlformats.org/drawingml/2006/main">
              <a:graphicData uri="http://schemas.openxmlformats.org/drawingml/2006/picture">
                <pic:pic xmlns:pic="http://schemas.openxmlformats.org/drawingml/2006/picture">
                  <pic:nvPicPr>
                    <pic:cNvPr id="5255" name="Picture 5255"/>
                    <pic:cNvPicPr/>
                  </pic:nvPicPr>
                  <pic:blipFill>
                    <a:blip r:embed="rId68"/>
                    <a:stretch>
                      <a:fillRect/>
                    </a:stretch>
                  </pic:blipFill>
                  <pic:spPr>
                    <a:xfrm>
                      <a:off x="0" y="0"/>
                      <a:ext cx="6480011" cy="2"/>
                    </a:xfrm>
                    <a:prstGeom prst="rect">
                      <a:avLst/>
                    </a:prstGeom>
                  </pic:spPr>
                </pic:pic>
              </a:graphicData>
            </a:graphic>
          </wp:anchor>
        </w:drawing>
      </w:r>
      <w:r>
        <w:t>责处理。大多数情况下，这种线程模型可以满足性能要求，但如果连接的客户端再上一个量级，一个</w:t>
      </w:r>
      <w:r>
        <w:t xml:space="preserve"> Acceptor </w:t>
      </w:r>
      <w:r>
        <w:t>线程可能会存在性能瓶颈。</w:t>
      </w:r>
    </w:p>
    <w:p w14:paraId="47BC1B76" w14:textId="77777777" w:rsidR="00BD03EF" w:rsidRDefault="001A0073">
      <w:pPr>
        <w:spacing w:after="456" w:line="259" w:lineRule="auto"/>
        <w:ind w:left="0" w:firstLine="0"/>
      </w:pPr>
      <w:r>
        <w:rPr>
          <w:noProof/>
        </w:rPr>
        <w:drawing>
          <wp:inline distT="0" distB="0" distL="0" distR="0" wp14:anchorId="18510A1A" wp14:editId="77FD3D3E">
            <wp:extent cx="6480011" cy="2344239"/>
            <wp:effectExtent l="0" t="0" r="0" b="0"/>
            <wp:docPr id="5253" name="Picture 5253"/>
            <wp:cNvGraphicFramePr/>
            <a:graphic xmlns:a="http://schemas.openxmlformats.org/drawingml/2006/main">
              <a:graphicData uri="http://schemas.openxmlformats.org/drawingml/2006/picture">
                <pic:pic xmlns:pic="http://schemas.openxmlformats.org/drawingml/2006/picture">
                  <pic:nvPicPr>
                    <pic:cNvPr id="5253" name="Picture 5253"/>
                    <pic:cNvPicPr/>
                  </pic:nvPicPr>
                  <pic:blipFill>
                    <a:blip r:embed="rId69"/>
                    <a:stretch>
                      <a:fillRect/>
                    </a:stretch>
                  </pic:blipFill>
                  <pic:spPr>
                    <a:xfrm>
                      <a:off x="0" y="0"/>
                      <a:ext cx="6480011" cy="2344239"/>
                    </a:xfrm>
                    <a:prstGeom prst="rect">
                      <a:avLst/>
                    </a:prstGeom>
                  </pic:spPr>
                </pic:pic>
              </a:graphicData>
            </a:graphic>
          </wp:inline>
        </w:drawing>
      </w:r>
    </w:p>
    <w:p w14:paraId="16766A37" w14:textId="77777777" w:rsidR="00BD03EF" w:rsidRDefault="001A0073">
      <w:pPr>
        <w:numPr>
          <w:ilvl w:val="0"/>
          <w:numId w:val="93"/>
        </w:numPr>
        <w:spacing w:after="170" w:line="259" w:lineRule="auto"/>
        <w:ind w:left="411" w:hanging="403"/>
      </w:pPr>
      <w:r>
        <w:rPr>
          <w:b/>
          <w:sz w:val="29"/>
        </w:rPr>
        <w:t>主从</w:t>
      </w:r>
      <w:r>
        <w:rPr>
          <w:rFonts w:ascii="Verdana" w:eastAsia="Verdana" w:hAnsi="Verdana" w:cs="Verdana"/>
          <w:b/>
          <w:sz w:val="29"/>
        </w:rPr>
        <w:t xml:space="preserve"> Reactor </w:t>
      </w:r>
      <w:r>
        <w:rPr>
          <w:b/>
          <w:sz w:val="29"/>
        </w:rPr>
        <w:t>线程模型</w:t>
      </w:r>
    </w:p>
    <w:p w14:paraId="57D58C7B" w14:textId="77777777" w:rsidR="00BD03EF" w:rsidRDefault="001A0073">
      <w:pPr>
        <w:ind w:left="18" w:right="4"/>
      </w:pPr>
      <w:r>
        <w:t>现在主流通信框架中的</w:t>
      </w:r>
      <w:r>
        <w:t xml:space="preserve"> NIO </w:t>
      </w:r>
      <w:r>
        <w:t>通信框架都是基于主从</w:t>
      </w:r>
      <w:r>
        <w:t xml:space="preserve"> Reactor </w:t>
      </w:r>
      <w:r>
        <w:t>线程模型来实现的。在这个模型中，</w:t>
      </w:r>
      <w:r>
        <w:t xml:space="preserve">Acceptor </w:t>
      </w:r>
      <w:r>
        <w:t>不再是一个单独的</w:t>
      </w:r>
      <w:r>
        <w:t xml:space="preserve"> NIO </w:t>
      </w:r>
      <w:r>
        <w:t>线程，而是一个线程池。</w:t>
      </w:r>
      <w:r>
        <w:t xml:space="preserve">Acceptor </w:t>
      </w:r>
      <w:r>
        <w:t>接收到客户端的</w:t>
      </w:r>
      <w:r>
        <w:t xml:space="preserve"> TCP </w:t>
      </w:r>
      <w:r>
        <w:t>连接请求，建立连接之后，后续的</w:t>
      </w:r>
      <w:r>
        <w:t xml:space="preserve"> I/O </w:t>
      </w:r>
      <w:r>
        <w:t>操作将交给</w:t>
      </w:r>
      <w:r>
        <w:t xml:space="preserve"> Worker I/O </w:t>
      </w:r>
      <w:r>
        <w:t>线程。</w:t>
      </w:r>
    </w:p>
    <w:p w14:paraId="367B35FB" w14:textId="77777777" w:rsidR="00BD03EF" w:rsidRDefault="001A0073">
      <w:pPr>
        <w:spacing w:after="453" w:line="259" w:lineRule="auto"/>
        <w:ind w:left="0" w:firstLine="0"/>
      </w:pPr>
      <w:r>
        <w:rPr>
          <w:noProof/>
        </w:rPr>
        <w:lastRenderedPageBreak/>
        <w:drawing>
          <wp:inline distT="0" distB="0" distL="0" distR="0" wp14:anchorId="49235D66" wp14:editId="6CC2DEDB">
            <wp:extent cx="6480011" cy="2306121"/>
            <wp:effectExtent l="0" t="0" r="0" b="0"/>
            <wp:docPr id="5286" name="Picture 5286"/>
            <wp:cNvGraphicFramePr/>
            <a:graphic xmlns:a="http://schemas.openxmlformats.org/drawingml/2006/main">
              <a:graphicData uri="http://schemas.openxmlformats.org/drawingml/2006/picture">
                <pic:pic xmlns:pic="http://schemas.openxmlformats.org/drawingml/2006/picture">
                  <pic:nvPicPr>
                    <pic:cNvPr id="5286" name="Picture 5286"/>
                    <pic:cNvPicPr/>
                  </pic:nvPicPr>
                  <pic:blipFill>
                    <a:blip r:embed="rId68"/>
                    <a:stretch>
                      <a:fillRect/>
                    </a:stretch>
                  </pic:blipFill>
                  <pic:spPr>
                    <a:xfrm>
                      <a:off x="0" y="0"/>
                      <a:ext cx="6480011" cy="2306121"/>
                    </a:xfrm>
                    <a:prstGeom prst="rect">
                      <a:avLst/>
                    </a:prstGeom>
                  </pic:spPr>
                </pic:pic>
              </a:graphicData>
            </a:graphic>
          </wp:inline>
        </w:drawing>
      </w:r>
    </w:p>
    <w:p w14:paraId="2FD2BC38" w14:textId="77777777" w:rsidR="00BD03EF" w:rsidRDefault="001A0073">
      <w:pPr>
        <w:spacing w:after="164" w:line="259" w:lineRule="auto"/>
        <w:ind w:left="18"/>
      </w:pPr>
      <w:r>
        <w:rPr>
          <w:b/>
          <w:sz w:val="29"/>
        </w:rPr>
        <w:t>基于线程模型的</w:t>
      </w:r>
      <w:r>
        <w:rPr>
          <w:rFonts w:ascii="Verdana" w:eastAsia="Verdana" w:hAnsi="Verdana" w:cs="Verdana"/>
          <w:b/>
          <w:sz w:val="29"/>
        </w:rPr>
        <w:t xml:space="preserve"> Tomcat </w:t>
      </w:r>
      <w:r>
        <w:rPr>
          <w:b/>
          <w:sz w:val="29"/>
        </w:rPr>
        <w:t>参数调优</w:t>
      </w:r>
    </w:p>
    <w:p w14:paraId="428B889C" w14:textId="77777777" w:rsidR="00BD03EF" w:rsidRDefault="001A0073">
      <w:pPr>
        <w:spacing w:after="421"/>
        <w:ind w:left="18" w:right="4"/>
      </w:pPr>
      <w:r>
        <w:t xml:space="preserve">Tomcat </w:t>
      </w:r>
      <w:r>
        <w:t>中，</w:t>
      </w:r>
      <w:r>
        <w:t>BIO</w:t>
      </w:r>
      <w:r>
        <w:t>、</w:t>
      </w:r>
      <w:r>
        <w:t xml:space="preserve">NIO </w:t>
      </w:r>
      <w:r>
        <w:t>是基于主从</w:t>
      </w:r>
      <w:r>
        <w:t xml:space="preserve"> Reactor </w:t>
      </w:r>
      <w:r>
        <w:t>线程模型实现的。</w:t>
      </w:r>
    </w:p>
    <w:p w14:paraId="7E04A175" w14:textId="77777777" w:rsidR="00BD03EF" w:rsidRDefault="001A0073">
      <w:pPr>
        <w:ind w:left="18" w:right="4"/>
      </w:pPr>
      <w:r>
        <w:rPr>
          <w:b/>
        </w:rPr>
        <w:t>在</w:t>
      </w:r>
      <w:r>
        <w:rPr>
          <w:b/>
        </w:rPr>
        <w:t xml:space="preserve"> BIO </w:t>
      </w:r>
      <w:r>
        <w:rPr>
          <w:b/>
        </w:rPr>
        <w:t>中，</w:t>
      </w:r>
      <w:r>
        <w:t xml:space="preserve">Tomcat </w:t>
      </w:r>
      <w:r>
        <w:t>中的</w:t>
      </w:r>
      <w:r>
        <w:t xml:space="preserve"> Acceptor </w:t>
      </w:r>
      <w:r>
        <w:t>只负责监听新的连接，一旦连接建立监听到</w:t>
      </w:r>
      <w:r>
        <w:t xml:space="preserve"> I/</w:t>
      </w:r>
      <w:r>
        <w:t xml:space="preserve">O </w:t>
      </w:r>
      <w:r>
        <w:t>操作，将会交给</w:t>
      </w:r>
      <w:r>
        <w:t xml:space="preserve"> Worker </w:t>
      </w:r>
      <w:r>
        <w:t>线程中，</w:t>
      </w:r>
      <w:r>
        <w:t xml:space="preserve">Worker </w:t>
      </w:r>
      <w:r>
        <w:t>线程专门负责</w:t>
      </w:r>
      <w:r>
        <w:t xml:space="preserve"> I/O </w:t>
      </w:r>
      <w:r>
        <w:t>读写操作。</w:t>
      </w:r>
    </w:p>
    <w:p w14:paraId="12B30F13" w14:textId="77777777" w:rsidR="00BD03EF" w:rsidRDefault="001A0073">
      <w:pPr>
        <w:spacing w:after="56"/>
        <w:ind w:left="18" w:right="4"/>
      </w:pPr>
      <w:r>
        <w:rPr>
          <w:b/>
        </w:rPr>
        <w:t>在</w:t>
      </w:r>
      <w:r>
        <w:rPr>
          <w:b/>
        </w:rPr>
        <w:t xml:space="preserve"> NIO </w:t>
      </w:r>
      <w:r>
        <w:rPr>
          <w:b/>
        </w:rPr>
        <w:t>中，</w:t>
      </w:r>
      <w:r>
        <w:t xml:space="preserve">Tomcat </w:t>
      </w:r>
      <w:r>
        <w:t>新增了一个</w:t>
      </w:r>
      <w:r>
        <w:t xml:space="preserve"> Poller </w:t>
      </w:r>
      <w:r>
        <w:t>线程池，</w:t>
      </w:r>
      <w:r>
        <w:t xml:space="preserve">Acceptor </w:t>
      </w:r>
      <w:r>
        <w:t>监听到连接后，不是直接使用</w:t>
      </w:r>
      <w:r>
        <w:t xml:space="preserve"> Worker </w:t>
      </w:r>
      <w:r>
        <w:t>中的线程处理请求，而是先将请求发送给了</w:t>
      </w:r>
      <w:r>
        <w:t xml:space="preserve"> Poller </w:t>
      </w:r>
      <w:r>
        <w:t>缓冲队列。在</w:t>
      </w:r>
      <w:r>
        <w:t xml:space="preserve"> Poller </w:t>
      </w:r>
      <w:r>
        <w:t>中，维护了一个</w:t>
      </w:r>
      <w:r>
        <w:t xml:space="preserve"> Selector </w:t>
      </w:r>
      <w:r>
        <w:t>对象，当</w:t>
      </w:r>
      <w:r>
        <w:t xml:space="preserve"> Poller </w:t>
      </w:r>
      <w:r>
        <w:t>从队列中取出连接后，注册到该</w:t>
      </w:r>
      <w:r>
        <w:t xml:space="preserve"> Selector </w:t>
      </w:r>
      <w:r>
        <w:t>中；然后通过遍历</w:t>
      </w:r>
      <w:r>
        <w:t xml:space="preserve"> Selector</w:t>
      </w:r>
      <w:r>
        <w:t>，找出其中就绪的</w:t>
      </w:r>
      <w:r>
        <w:t xml:space="preserve"> I/O </w:t>
      </w:r>
      <w:r>
        <w:t>操作，并使用</w:t>
      </w:r>
      <w:r>
        <w:t xml:space="preserve"> Worker </w:t>
      </w:r>
      <w:r>
        <w:t>中的线程处理相应的请求</w:t>
      </w:r>
      <w:r>
        <w:t>。</w:t>
      </w:r>
    </w:p>
    <w:p w14:paraId="7A561242" w14:textId="77777777" w:rsidR="00BD03EF" w:rsidRDefault="001A0073">
      <w:pPr>
        <w:spacing w:after="495" w:line="259" w:lineRule="auto"/>
        <w:ind w:left="0" w:firstLine="0"/>
      </w:pPr>
      <w:r>
        <w:rPr>
          <w:noProof/>
        </w:rPr>
        <w:drawing>
          <wp:inline distT="0" distB="0" distL="0" distR="0" wp14:anchorId="0AEC585F" wp14:editId="2806DBB3">
            <wp:extent cx="6480010" cy="1438944"/>
            <wp:effectExtent l="0" t="0" r="0" b="0"/>
            <wp:docPr id="5289" name="Picture 5289"/>
            <wp:cNvGraphicFramePr/>
            <a:graphic xmlns:a="http://schemas.openxmlformats.org/drawingml/2006/main">
              <a:graphicData uri="http://schemas.openxmlformats.org/drawingml/2006/picture">
                <pic:pic xmlns:pic="http://schemas.openxmlformats.org/drawingml/2006/picture">
                  <pic:nvPicPr>
                    <pic:cNvPr id="5289" name="Picture 5289"/>
                    <pic:cNvPicPr/>
                  </pic:nvPicPr>
                  <pic:blipFill>
                    <a:blip r:embed="rId70"/>
                    <a:stretch>
                      <a:fillRect/>
                    </a:stretch>
                  </pic:blipFill>
                  <pic:spPr>
                    <a:xfrm>
                      <a:off x="0" y="0"/>
                      <a:ext cx="6480010" cy="1438944"/>
                    </a:xfrm>
                    <a:prstGeom prst="rect">
                      <a:avLst/>
                    </a:prstGeom>
                  </pic:spPr>
                </pic:pic>
              </a:graphicData>
            </a:graphic>
          </wp:inline>
        </w:drawing>
      </w:r>
    </w:p>
    <w:p w14:paraId="53075D52" w14:textId="77777777" w:rsidR="00BD03EF" w:rsidRDefault="001A0073">
      <w:pPr>
        <w:spacing w:after="436" w:line="249" w:lineRule="auto"/>
        <w:ind w:left="18"/>
      </w:pPr>
      <w:r>
        <w:rPr>
          <w:color w:val="FA8919"/>
        </w:rPr>
        <w:t>你可以通过以下几个参数来设置</w:t>
      </w:r>
      <w:r>
        <w:rPr>
          <w:color w:val="FA8919"/>
        </w:rPr>
        <w:t xml:space="preserve"> Acceptor </w:t>
      </w:r>
      <w:r>
        <w:rPr>
          <w:color w:val="FA8919"/>
        </w:rPr>
        <w:t>线程池和</w:t>
      </w:r>
      <w:r>
        <w:rPr>
          <w:color w:val="FA8919"/>
        </w:rPr>
        <w:t xml:space="preserve"> Worker </w:t>
      </w:r>
      <w:r>
        <w:rPr>
          <w:color w:val="FA8919"/>
        </w:rPr>
        <w:t>线程池的配置项。</w:t>
      </w:r>
    </w:p>
    <w:p w14:paraId="5C93E9A1" w14:textId="77777777" w:rsidR="00BD03EF" w:rsidRDefault="001A0073">
      <w:pPr>
        <w:ind w:left="18" w:right="4"/>
      </w:pPr>
      <w:r>
        <w:rPr>
          <w:b/>
        </w:rPr>
        <w:t>acceptorThreadCount</w:t>
      </w:r>
      <w:r>
        <w:rPr>
          <w:b/>
        </w:rPr>
        <w:t>：</w:t>
      </w:r>
      <w:r>
        <w:t>该参数代表</w:t>
      </w:r>
      <w:r>
        <w:t xml:space="preserve"> Acceptor </w:t>
      </w:r>
      <w:r>
        <w:t>的线程数量，在请求客户端的数据量非常巨大的情况下，可以适当地调大该线程数量来提高处理请求连接的能力，默认值为</w:t>
      </w:r>
      <w:r>
        <w:t xml:space="preserve"> 1</w:t>
      </w:r>
      <w:r>
        <w:t>。</w:t>
      </w:r>
    </w:p>
    <w:p w14:paraId="3176B356" w14:textId="77777777" w:rsidR="00BD03EF" w:rsidRDefault="001A0073">
      <w:pPr>
        <w:ind w:left="18" w:right="4"/>
      </w:pPr>
      <w:r>
        <w:rPr>
          <w:b/>
        </w:rPr>
        <w:t>maxThreads</w:t>
      </w:r>
      <w:r>
        <w:rPr>
          <w:b/>
        </w:rPr>
        <w:t>：</w:t>
      </w:r>
      <w:r>
        <w:t>专门处理</w:t>
      </w:r>
      <w:r>
        <w:t xml:space="preserve"> I/O </w:t>
      </w:r>
      <w:r>
        <w:t>操作的</w:t>
      </w:r>
      <w:r>
        <w:t xml:space="preserve"> Worker </w:t>
      </w:r>
      <w:r>
        <w:t>线程数量，默认是</w:t>
      </w:r>
      <w:r>
        <w:t xml:space="preserve"> 200</w:t>
      </w:r>
      <w:r>
        <w:t>，可以根据实际的环境来调整该参数，但不一定越大越好。</w:t>
      </w:r>
    </w:p>
    <w:p w14:paraId="31CAA8A9" w14:textId="77777777" w:rsidR="00BD03EF" w:rsidRDefault="001A0073">
      <w:pPr>
        <w:ind w:left="18" w:right="4"/>
      </w:pPr>
      <w:r>
        <w:rPr>
          <w:b/>
        </w:rPr>
        <w:lastRenderedPageBreak/>
        <w:t>acceptCount</w:t>
      </w:r>
      <w:r>
        <w:rPr>
          <w:b/>
        </w:rPr>
        <w:t>：</w:t>
      </w:r>
      <w:r>
        <w:t xml:space="preserve">Tomcat </w:t>
      </w:r>
      <w:r>
        <w:t>的</w:t>
      </w:r>
      <w:r>
        <w:t xml:space="preserve"> Acceptor </w:t>
      </w:r>
      <w:r>
        <w:t>线程是负责从</w:t>
      </w:r>
      <w:r>
        <w:t xml:space="preserve"> accept </w:t>
      </w:r>
      <w:r>
        <w:t>队列中取出该</w:t>
      </w:r>
      <w:r>
        <w:t xml:space="preserve"> connection</w:t>
      </w:r>
      <w:r>
        <w:t>，然后交给工作线程去执行相关操作，这里的</w:t>
      </w:r>
      <w:r>
        <w:t xml:space="preserve"> acceptCount </w:t>
      </w:r>
      <w:r>
        <w:t>指的是</w:t>
      </w:r>
      <w:r>
        <w:t xml:space="preserve"> accept </w:t>
      </w:r>
      <w:r>
        <w:t>队列的大小。</w:t>
      </w:r>
    </w:p>
    <w:p w14:paraId="46B51AA2" w14:textId="77777777" w:rsidR="00BD03EF" w:rsidRDefault="001A0073">
      <w:pPr>
        <w:ind w:left="18" w:right="4"/>
      </w:pPr>
      <w:r>
        <w:t>当</w:t>
      </w:r>
      <w:r>
        <w:t xml:space="preserve"> Http </w:t>
      </w:r>
      <w:r>
        <w:t>关闭</w:t>
      </w:r>
      <w:r>
        <w:t xml:space="preserve"> keep alive</w:t>
      </w:r>
      <w:r>
        <w:t>，在并发量比较大时，可以适当地调大这个值。而在</w:t>
      </w:r>
      <w:r>
        <w:t xml:space="preserve"> Http </w:t>
      </w:r>
      <w:r>
        <w:t>开启</w:t>
      </w:r>
      <w:r>
        <w:t xml:space="preserve"> keep alive </w:t>
      </w:r>
      <w:r>
        <w:t>时，因为</w:t>
      </w:r>
      <w:r>
        <w:t xml:space="preserve"> Worker </w:t>
      </w:r>
      <w:r>
        <w:t>线程数量有限，</w:t>
      </w:r>
      <w:r>
        <w:t xml:space="preserve">Worker </w:t>
      </w:r>
      <w:r>
        <w:t>线程就可能因长时间被占用，而连接在</w:t>
      </w:r>
      <w:r>
        <w:t xml:space="preserve"> accept </w:t>
      </w:r>
      <w:r>
        <w:t>队列中等待超时。如果</w:t>
      </w:r>
      <w:r>
        <w:t xml:space="preserve"> accept </w:t>
      </w:r>
      <w:r>
        <w:t>队列过大，就容易浪费连接。</w:t>
      </w:r>
    </w:p>
    <w:p w14:paraId="2CCB9E62" w14:textId="77777777" w:rsidR="00BD03EF" w:rsidRDefault="001A0073">
      <w:pPr>
        <w:ind w:left="18" w:right="4"/>
      </w:pPr>
      <w:r>
        <w:rPr>
          <w:b/>
        </w:rPr>
        <w:t>maxConnections</w:t>
      </w:r>
      <w:r>
        <w:rPr>
          <w:b/>
        </w:rPr>
        <w:t>：</w:t>
      </w:r>
      <w:r>
        <w:t>表示有多少个</w:t>
      </w:r>
      <w:r>
        <w:t xml:space="preserve"> socket </w:t>
      </w:r>
      <w:r>
        <w:t>连接到</w:t>
      </w:r>
      <w:r>
        <w:t xml:space="preserve"> Tomcat </w:t>
      </w:r>
      <w:r>
        <w:t>上。</w:t>
      </w:r>
      <w:r>
        <w:t>在</w:t>
      </w:r>
      <w:r>
        <w:t xml:space="preserve"> BIO </w:t>
      </w:r>
      <w:r>
        <w:t>模式中，一个线程只能处理一个连接，一般</w:t>
      </w:r>
      <w:r>
        <w:t xml:space="preserve"> maxConnections </w:t>
      </w:r>
      <w:r>
        <w:t>与</w:t>
      </w:r>
      <w:r>
        <w:t xml:space="preserve"> maxThreads </w:t>
      </w:r>
      <w:r>
        <w:t>的值大小相同；在</w:t>
      </w:r>
      <w:r>
        <w:t xml:space="preserve"> NIO </w:t>
      </w:r>
      <w:r>
        <w:t>模式中，一个线程同时处理多个连接，</w:t>
      </w:r>
      <w:r>
        <w:t xml:space="preserve">maxConnections </w:t>
      </w:r>
      <w:r>
        <w:t>应该设置得比</w:t>
      </w:r>
      <w:r>
        <w:t xml:space="preserve"> maxThreads </w:t>
      </w:r>
      <w:r>
        <w:t>要大的多，默认是</w:t>
      </w:r>
      <w:r>
        <w:t xml:space="preserve"> 10000</w:t>
      </w:r>
      <w:r>
        <w:t>。</w:t>
      </w:r>
      <w:r>
        <w:br w:type="page"/>
      </w:r>
    </w:p>
    <w:p w14:paraId="1A87CDCD" w14:textId="77777777" w:rsidR="00BD03EF" w:rsidRDefault="001A0073">
      <w:pPr>
        <w:pStyle w:val="2"/>
        <w:spacing w:after="455" w:line="329" w:lineRule="auto"/>
        <w:ind w:left="18"/>
      </w:pPr>
      <w:r>
        <w:rPr>
          <w:sz w:val="33"/>
        </w:rPr>
        <w:lastRenderedPageBreak/>
        <w:t>推荐几款常用的性能测试工具</w:t>
      </w:r>
    </w:p>
    <w:p w14:paraId="66EEEDCA" w14:textId="77777777" w:rsidR="00BD03EF" w:rsidRDefault="001A0073">
      <w:pPr>
        <w:spacing w:after="2567" w:line="259" w:lineRule="auto"/>
        <w:ind w:left="0" w:right="-1" w:firstLine="0"/>
      </w:pPr>
      <w:r>
        <w:rPr>
          <w:noProof/>
        </w:rPr>
        <w:drawing>
          <wp:inline distT="0" distB="0" distL="0" distR="0" wp14:anchorId="2A273BCB" wp14:editId="3E2DA573">
            <wp:extent cx="6480428" cy="3630782"/>
            <wp:effectExtent l="0" t="0" r="0" b="0"/>
            <wp:docPr id="5313" name="Picture 5313"/>
            <wp:cNvGraphicFramePr/>
            <a:graphic xmlns:a="http://schemas.openxmlformats.org/drawingml/2006/main">
              <a:graphicData uri="http://schemas.openxmlformats.org/drawingml/2006/picture">
                <pic:pic xmlns:pic="http://schemas.openxmlformats.org/drawingml/2006/picture">
                  <pic:nvPicPr>
                    <pic:cNvPr id="5313" name="Picture 5313"/>
                    <pic:cNvPicPr/>
                  </pic:nvPicPr>
                  <pic:blipFill>
                    <a:blip r:embed="rId71"/>
                    <a:stretch>
                      <a:fillRect/>
                    </a:stretch>
                  </pic:blipFill>
                  <pic:spPr>
                    <a:xfrm>
                      <a:off x="0" y="0"/>
                      <a:ext cx="6480428" cy="3630782"/>
                    </a:xfrm>
                    <a:prstGeom prst="rect">
                      <a:avLst/>
                    </a:prstGeom>
                  </pic:spPr>
                </pic:pic>
              </a:graphicData>
            </a:graphic>
          </wp:inline>
        </w:drawing>
      </w:r>
    </w:p>
    <w:p w14:paraId="772540B0" w14:textId="77777777" w:rsidR="00BD03EF" w:rsidRDefault="001A0073">
      <w:pPr>
        <w:spacing w:after="10"/>
        <w:ind w:left="18" w:right="4"/>
      </w:pPr>
      <w:r>
        <w:t>熟练掌握一款性能测试工具，是我们必备的一项技能。他不仅可以帮助我们模拟测试场景</w:t>
      </w:r>
    </w:p>
    <w:p w14:paraId="6B2F85C3" w14:textId="77777777" w:rsidR="00BD03EF" w:rsidRDefault="001A0073">
      <w:pPr>
        <w:ind w:left="18" w:right="4"/>
      </w:pPr>
      <w:r>
        <w:t>（包括并发、复杂的组合场景），还能将测试结果转化成数据或图形，帮助我们更直观地了解系统性能。</w:t>
      </w:r>
    </w:p>
    <w:p w14:paraId="192B845A" w14:textId="77777777" w:rsidR="00BD03EF" w:rsidRDefault="001A0073">
      <w:pPr>
        <w:pStyle w:val="3"/>
        <w:spacing w:after="151" w:line="259" w:lineRule="auto"/>
        <w:ind w:left="18"/>
      </w:pPr>
      <w:r>
        <w:rPr>
          <w:sz w:val="30"/>
        </w:rPr>
        <w:t>常用的性能测试工具</w:t>
      </w:r>
    </w:p>
    <w:p w14:paraId="35812393" w14:textId="77777777" w:rsidR="00BD03EF" w:rsidRDefault="001A0073">
      <w:pPr>
        <w:spacing w:after="421"/>
        <w:ind w:left="18" w:right="4"/>
      </w:pPr>
      <w:r>
        <w:t>常用的性能测试工具有很多，在这里我将列举几个比较实用的。</w:t>
      </w:r>
    </w:p>
    <w:p w14:paraId="363E7EB1" w14:textId="77777777" w:rsidR="00BD03EF" w:rsidRDefault="001A0073">
      <w:pPr>
        <w:spacing w:after="10"/>
        <w:ind w:left="18" w:right="4"/>
      </w:pPr>
      <w:r>
        <w:t>对于开发人员来说，首选是一些开源免费的性能（压力）测试软件，例如</w:t>
      </w:r>
    </w:p>
    <w:p w14:paraId="168F204C" w14:textId="77777777" w:rsidR="00BD03EF" w:rsidRDefault="001A0073">
      <w:pPr>
        <w:ind w:left="18" w:right="4"/>
      </w:pPr>
      <w:r>
        <w:t>ab</w:t>
      </w:r>
      <w:r>
        <w:t>（</w:t>
      </w:r>
      <w:r>
        <w:t>ApacheBench</w:t>
      </w:r>
      <w:r>
        <w:t>）、</w:t>
      </w:r>
      <w:r>
        <w:t xml:space="preserve">JMeter </w:t>
      </w:r>
      <w:r>
        <w:t>等；对于专业的测试团队来说，付费版的</w:t>
      </w:r>
      <w:r>
        <w:t xml:space="preserve"> LoadRunner </w:t>
      </w:r>
      <w:r>
        <w:t>是</w:t>
      </w:r>
    </w:p>
    <w:p w14:paraId="0BD6CED7" w14:textId="77777777" w:rsidR="00BD03EF" w:rsidRDefault="001A0073">
      <w:pPr>
        <w:ind w:left="18" w:right="4"/>
      </w:pPr>
      <w:r>
        <w:t>首选。当然，也有很多公司是自行开发了一套量身定做的性能测试软件，优点是定制化强，缺点则是通用性差。</w:t>
      </w:r>
    </w:p>
    <w:p w14:paraId="4AC9CFAB" w14:textId="77777777" w:rsidR="00BD03EF" w:rsidRDefault="001A0073">
      <w:pPr>
        <w:spacing w:after="406"/>
        <w:ind w:left="18" w:right="4"/>
      </w:pPr>
      <w:r>
        <w:lastRenderedPageBreak/>
        <w:t>接下来，我会为你重点介绍</w:t>
      </w:r>
      <w:r>
        <w:t xml:space="preserve"> ab </w:t>
      </w:r>
      <w:r>
        <w:t>和</w:t>
      </w:r>
      <w:r>
        <w:t xml:space="preserve"> JMeter </w:t>
      </w:r>
      <w:r>
        <w:t>两款测试工具的</w:t>
      </w:r>
      <w:r>
        <w:t>特点以及常规的使用方法。</w:t>
      </w:r>
    </w:p>
    <w:p w14:paraId="3B30AA7D" w14:textId="77777777" w:rsidR="00BD03EF" w:rsidRDefault="001A0073">
      <w:pPr>
        <w:spacing w:after="316" w:line="259" w:lineRule="auto"/>
        <w:ind w:left="18"/>
      </w:pPr>
      <w:r>
        <w:rPr>
          <w:rFonts w:ascii="Verdana" w:eastAsia="Verdana" w:hAnsi="Verdana" w:cs="Verdana"/>
          <w:b/>
          <w:sz w:val="29"/>
        </w:rPr>
        <w:t>1.ab</w:t>
      </w:r>
    </w:p>
    <w:p w14:paraId="55094F4E" w14:textId="77777777" w:rsidR="00BD03EF" w:rsidRDefault="001A0073">
      <w:pPr>
        <w:ind w:left="18" w:right="4"/>
      </w:pPr>
      <w:r>
        <w:t xml:space="preserve">ab </w:t>
      </w:r>
      <w:r>
        <w:t>测试工具是</w:t>
      </w:r>
      <w:r>
        <w:t xml:space="preserve"> Apache </w:t>
      </w:r>
      <w:r>
        <w:t>提供的一款测试工具，具有简单易上手的特点，在测试</w:t>
      </w:r>
      <w:r>
        <w:t xml:space="preserve"> Web </w:t>
      </w:r>
      <w:r>
        <w:t>服务时非常实用。</w:t>
      </w:r>
    </w:p>
    <w:p w14:paraId="613451A1" w14:textId="77777777" w:rsidR="00BD03EF" w:rsidRDefault="001A0073">
      <w:pPr>
        <w:ind w:left="18" w:right="4"/>
      </w:pPr>
      <w:r>
        <w:t xml:space="preserve">ab </w:t>
      </w:r>
      <w:r>
        <w:t>可以在</w:t>
      </w:r>
      <w:r>
        <w:t xml:space="preserve"> Windows </w:t>
      </w:r>
      <w:r>
        <w:t>系统中使用，也可以在</w:t>
      </w:r>
      <w:r>
        <w:t xml:space="preserve"> Linux </w:t>
      </w:r>
      <w:r>
        <w:t>系统中使用。这里我说下在</w:t>
      </w:r>
      <w:r>
        <w:t xml:space="preserve"> Linux </w:t>
      </w:r>
      <w:r>
        <w:t>系统中的安装方法，非常简单，只需要在</w:t>
      </w:r>
      <w:r>
        <w:t xml:space="preserve"> Linux </w:t>
      </w:r>
      <w:r>
        <w:t>系统中输入</w:t>
      </w:r>
      <w:r>
        <w:t xml:space="preserve"> yum-y install httpd-tools </w:t>
      </w:r>
      <w:r>
        <w:t>命令，就可以了。</w:t>
      </w:r>
    </w:p>
    <w:p w14:paraId="2F2C75B7" w14:textId="77777777" w:rsidR="00BD03EF" w:rsidRDefault="001A0073">
      <w:pPr>
        <w:spacing w:after="40"/>
        <w:ind w:left="18" w:right="4"/>
      </w:pPr>
      <w:r>
        <w:t>安装成功后，输入</w:t>
      </w:r>
      <w:r>
        <w:t xml:space="preserve"> ab </w:t>
      </w:r>
      <w:r>
        <w:t>命令，可以看到以下提示：</w:t>
      </w:r>
    </w:p>
    <w:p w14:paraId="57ACBA5B" w14:textId="77777777" w:rsidR="00BD03EF" w:rsidRDefault="001A0073">
      <w:pPr>
        <w:spacing w:after="0" w:line="259" w:lineRule="auto"/>
        <w:ind w:left="0" w:firstLine="0"/>
      </w:pPr>
      <w:r>
        <w:rPr>
          <w:noProof/>
        </w:rPr>
        <w:drawing>
          <wp:inline distT="0" distB="0" distL="0" distR="0" wp14:anchorId="78310A49" wp14:editId="0C6486BD">
            <wp:extent cx="6480011" cy="5317421"/>
            <wp:effectExtent l="0" t="0" r="0" b="0"/>
            <wp:docPr id="5338" name="Picture 5338"/>
            <wp:cNvGraphicFramePr/>
            <a:graphic xmlns:a="http://schemas.openxmlformats.org/drawingml/2006/main">
              <a:graphicData uri="http://schemas.openxmlformats.org/drawingml/2006/picture">
                <pic:pic xmlns:pic="http://schemas.openxmlformats.org/drawingml/2006/picture">
                  <pic:nvPicPr>
                    <pic:cNvPr id="5338" name="Picture 5338"/>
                    <pic:cNvPicPr/>
                  </pic:nvPicPr>
                  <pic:blipFill>
                    <a:blip r:embed="rId72"/>
                    <a:stretch>
                      <a:fillRect/>
                    </a:stretch>
                  </pic:blipFill>
                  <pic:spPr>
                    <a:xfrm>
                      <a:off x="0" y="0"/>
                      <a:ext cx="6480011" cy="5317421"/>
                    </a:xfrm>
                    <a:prstGeom prst="rect">
                      <a:avLst/>
                    </a:prstGeom>
                  </pic:spPr>
                </pic:pic>
              </a:graphicData>
            </a:graphic>
          </wp:inline>
        </w:drawing>
      </w:r>
    </w:p>
    <w:p w14:paraId="18761CD6" w14:textId="77777777" w:rsidR="00BD03EF" w:rsidRDefault="001A0073">
      <w:pPr>
        <w:ind w:left="18" w:right="4"/>
      </w:pPr>
      <w:r>
        <w:t xml:space="preserve">ab </w:t>
      </w:r>
      <w:r>
        <w:t>工具用来测试</w:t>
      </w:r>
      <w:r>
        <w:t xml:space="preserve"> post get </w:t>
      </w:r>
      <w:r>
        <w:t>接口请求非常便捷，可以通过参数指定请求数、并发数、请求参数等。例如，一个测试并发用户数为</w:t>
      </w:r>
      <w:r>
        <w:t xml:space="preserve"> 10</w:t>
      </w:r>
      <w:r>
        <w:t>、请求数量为</w:t>
      </w:r>
      <w:r>
        <w:t xml:space="preserve"> 100 </w:t>
      </w:r>
      <w:r>
        <w:t>的的</w:t>
      </w:r>
      <w:r>
        <w:t xml:space="preserve"> post </w:t>
      </w:r>
      <w:r>
        <w:t>请求输入如下：</w:t>
      </w:r>
    </w:p>
    <w:p w14:paraId="063D072D"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731968" behindDoc="0" locked="0" layoutInCell="1" allowOverlap="1" wp14:anchorId="0791A9A6" wp14:editId="7A26067D">
                <wp:simplePos x="0" y="0"/>
                <wp:positionH relativeFrom="column">
                  <wp:posOffset>5730723</wp:posOffset>
                </wp:positionH>
                <wp:positionV relativeFrom="paragraph">
                  <wp:posOffset>6877</wp:posOffset>
                </wp:positionV>
                <wp:extent cx="96820" cy="111338"/>
                <wp:effectExtent l="0" t="0" r="0" b="0"/>
                <wp:wrapNone/>
                <wp:docPr id="172987" name="Group 172987"/>
                <wp:cNvGraphicFramePr/>
                <a:graphic xmlns:a="http://schemas.openxmlformats.org/drawingml/2006/main">
                  <a:graphicData uri="http://schemas.microsoft.com/office/word/2010/wordprocessingGroup">
                    <wpg:wgp>
                      <wpg:cNvGrpSpPr/>
                      <wpg:grpSpPr>
                        <a:xfrm>
                          <a:off x="0" y="0"/>
                          <a:ext cx="96820" cy="111338"/>
                          <a:chOff x="0" y="0"/>
                          <a:chExt cx="96820" cy="111338"/>
                        </a:xfrm>
                      </wpg:grpSpPr>
                      <wps:wsp>
                        <wps:cNvPr id="5363" name="Shape 5363"/>
                        <wps:cNvSpPr/>
                        <wps:spPr>
                          <a:xfrm>
                            <a:off x="0" y="0"/>
                            <a:ext cx="96820" cy="111338"/>
                          </a:xfrm>
                          <a:custGeom>
                            <a:avLst/>
                            <a:gdLst/>
                            <a:ahLst/>
                            <a:cxnLst/>
                            <a:rect l="0" t="0" r="0" b="0"/>
                            <a:pathLst>
                              <a:path w="96820" h="111338">
                                <a:moveTo>
                                  <a:pt x="91572" y="15076"/>
                                </a:moveTo>
                                <a:lnTo>
                                  <a:pt x="71136" y="15076"/>
                                </a:lnTo>
                                <a:lnTo>
                                  <a:pt x="71136" y="5249"/>
                                </a:lnTo>
                                <a:cubicBezTo>
                                  <a:pt x="71061" y="3760"/>
                                  <a:pt x="70540" y="2513"/>
                                  <a:pt x="69573" y="1508"/>
                                </a:cubicBezTo>
                                <a:cubicBezTo>
                                  <a:pt x="68604" y="502"/>
                                  <a:pt x="67339" y="0"/>
                                  <a:pt x="65775" y="0"/>
                                </a:cubicBezTo>
                                <a:lnTo>
                                  <a:pt x="5361" y="0"/>
                                </a:lnTo>
                                <a:cubicBezTo>
                                  <a:pt x="3871" y="0"/>
                                  <a:pt x="2624" y="502"/>
                                  <a:pt x="1619" y="1508"/>
                                </a:cubicBezTo>
                                <a:cubicBezTo>
                                  <a:pt x="614" y="2513"/>
                                  <a:pt x="74" y="3760"/>
                                  <a:pt x="0" y="5249"/>
                                </a:cubicBezTo>
                                <a:lnTo>
                                  <a:pt x="0" y="90902"/>
                                </a:lnTo>
                                <a:cubicBezTo>
                                  <a:pt x="74" y="92391"/>
                                  <a:pt x="614" y="93619"/>
                                  <a:pt x="1619" y="94587"/>
                                </a:cubicBezTo>
                                <a:cubicBezTo>
                                  <a:pt x="2624" y="95555"/>
                                  <a:pt x="3871" y="96076"/>
                                  <a:pt x="5361" y="96150"/>
                                </a:cubicBezTo>
                                <a:lnTo>
                                  <a:pt x="25796" y="96150"/>
                                </a:lnTo>
                                <a:lnTo>
                                  <a:pt x="25796" y="105978"/>
                                </a:lnTo>
                                <a:cubicBezTo>
                                  <a:pt x="25796" y="107467"/>
                                  <a:pt x="26299" y="108714"/>
                                  <a:pt x="27304" y="109719"/>
                                </a:cubicBezTo>
                                <a:cubicBezTo>
                                  <a:pt x="28309" y="110724"/>
                                  <a:pt x="29556" y="111263"/>
                                  <a:pt x="31045" y="111338"/>
                                </a:cubicBezTo>
                                <a:lnTo>
                                  <a:pt x="91572" y="111338"/>
                                </a:lnTo>
                                <a:cubicBezTo>
                                  <a:pt x="93061" y="111263"/>
                                  <a:pt x="94289" y="110724"/>
                                  <a:pt x="95257" y="109719"/>
                                </a:cubicBezTo>
                                <a:cubicBezTo>
                                  <a:pt x="96225" y="108714"/>
                                  <a:pt x="96746" y="107467"/>
                                  <a:pt x="96820" y="105978"/>
                                </a:cubicBezTo>
                                <a:lnTo>
                                  <a:pt x="96820" y="20436"/>
                                </a:lnTo>
                                <a:cubicBezTo>
                                  <a:pt x="96746" y="18947"/>
                                  <a:pt x="96225" y="17700"/>
                                  <a:pt x="95257" y="16695"/>
                                </a:cubicBezTo>
                                <a:cubicBezTo>
                                  <a:pt x="94289" y="15690"/>
                                  <a:pt x="93061" y="15150"/>
                                  <a:pt x="91572"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5364" name="Shape 5364"/>
                        <wps:cNvSpPr/>
                        <wps:spPr>
                          <a:xfrm>
                            <a:off x="4579" y="4467"/>
                            <a:ext cx="61978" cy="87217"/>
                          </a:xfrm>
                          <a:custGeom>
                            <a:avLst/>
                            <a:gdLst/>
                            <a:ahLst/>
                            <a:cxnLst/>
                            <a:rect l="0" t="0" r="0" b="0"/>
                            <a:pathLst>
                              <a:path w="61978" h="87217">
                                <a:moveTo>
                                  <a:pt x="782" y="87217"/>
                                </a:moveTo>
                                <a:cubicBezTo>
                                  <a:pt x="335" y="87142"/>
                                  <a:pt x="74" y="86882"/>
                                  <a:pt x="0" y="86435"/>
                                </a:cubicBezTo>
                                <a:lnTo>
                                  <a:pt x="0" y="782"/>
                                </a:lnTo>
                                <a:cubicBezTo>
                                  <a:pt x="74" y="335"/>
                                  <a:pt x="335" y="75"/>
                                  <a:pt x="782" y="0"/>
                                </a:cubicBezTo>
                                <a:lnTo>
                                  <a:pt x="61197" y="0"/>
                                </a:lnTo>
                                <a:cubicBezTo>
                                  <a:pt x="61718" y="75"/>
                                  <a:pt x="61978" y="335"/>
                                  <a:pt x="61978" y="782"/>
                                </a:cubicBezTo>
                                <a:lnTo>
                                  <a:pt x="61978" y="86435"/>
                                </a:lnTo>
                                <a:cubicBezTo>
                                  <a:pt x="61978" y="86882"/>
                                  <a:pt x="61718" y="87105"/>
                                  <a:pt x="61197" y="87105"/>
                                </a:cubicBezTo>
                                <a:lnTo>
                                  <a:pt x="782" y="8721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5365" name="Shape 5365"/>
                        <wps:cNvSpPr/>
                        <wps:spPr>
                          <a:xfrm>
                            <a:off x="30264" y="19654"/>
                            <a:ext cx="61978" cy="87105"/>
                          </a:xfrm>
                          <a:custGeom>
                            <a:avLst/>
                            <a:gdLst/>
                            <a:ahLst/>
                            <a:cxnLst/>
                            <a:rect l="0" t="0" r="0" b="0"/>
                            <a:pathLst>
                              <a:path w="61978" h="87105">
                                <a:moveTo>
                                  <a:pt x="61978" y="86323"/>
                                </a:moveTo>
                                <a:cubicBezTo>
                                  <a:pt x="61978" y="86844"/>
                                  <a:pt x="61755" y="87105"/>
                                  <a:pt x="61308" y="87105"/>
                                </a:cubicBezTo>
                                <a:lnTo>
                                  <a:pt x="781" y="87105"/>
                                </a:lnTo>
                                <a:cubicBezTo>
                                  <a:pt x="335" y="87105"/>
                                  <a:pt x="74" y="86844"/>
                                  <a:pt x="0" y="86323"/>
                                </a:cubicBezTo>
                                <a:lnTo>
                                  <a:pt x="0" y="76831"/>
                                </a:lnTo>
                                <a:lnTo>
                                  <a:pt x="35512" y="76831"/>
                                </a:lnTo>
                                <a:cubicBezTo>
                                  <a:pt x="37075" y="76757"/>
                                  <a:pt x="38341" y="76235"/>
                                  <a:pt x="39309" y="75268"/>
                                </a:cubicBezTo>
                                <a:cubicBezTo>
                                  <a:pt x="40277" y="74300"/>
                                  <a:pt x="40798" y="73034"/>
                                  <a:pt x="40872" y="71471"/>
                                </a:cubicBezTo>
                                <a:lnTo>
                                  <a:pt x="40872" y="69907"/>
                                </a:lnTo>
                                <a:lnTo>
                                  <a:pt x="51704" y="69907"/>
                                </a:lnTo>
                                <a:cubicBezTo>
                                  <a:pt x="52598" y="69907"/>
                                  <a:pt x="53268" y="69535"/>
                                  <a:pt x="53715" y="68791"/>
                                </a:cubicBezTo>
                                <a:cubicBezTo>
                                  <a:pt x="54161" y="68046"/>
                                  <a:pt x="54161" y="67283"/>
                                  <a:pt x="53715" y="66501"/>
                                </a:cubicBezTo>
                                <a:cubicBezTo>
                                  <a:pt x="53268" y="65720"/>
                                  <a:pt x="52598" y="65329"/>
                                  <a:pt x="51704" y="65329"/>
                                </a:cubicBezTo>
                                <a:lnTo>
                                  <a:pt x="40872" y="65329"/>
                                </a:lnTo>
                                <a:lnTo>
                                  <a:pt x="40872" y="54273"/>
                                </a:lnTo>
                                <a:lnTo>
                                  <a:pt x="51704" y="54273"/>
                                </a:lnTo>
                                <a:cubicBezTo>
                                  <a:pt x="52598" y="54273"/>
                                  <a:pt x="53268" y="53901"/>
                                  <a:pt x="53715" y="53156"/>
                                </a:cubicBezTo>
                                <a:cubicBezTo>
                                  <a:pt x="54161" y="52412"/>
                                  <a:pt x="54161" y="51649"/>
                                  <a:pt x="53715" y="50867"/>
                                </a:cubicBezTo>
                                <a:cubicBezTo>
                                  <a:pt x="53268" y="50085"/>
                                  <a:pt x="52598" y="49732"/>
                                  <a:pt x="51704" y="49806"/>
                                </a:cubicBezTo>
                                <a:lnTo>
                                  <a:pt x="40872" y="49806"/>
                                </a:lnTo>
                                <a:lnTo>
                                  <a:pt x="40872" y="38415"/>
                                </a:lnTo>
                                <a:lnTo>
                                  <a:pt x="51704" y="38415"/>
                                </a:lnTo>
                                <a:cubicBezTo>
                                  <a:pt x="52598" y="38415"/>
                                  <a:pt x="53268" y="38043"/>
                                  <a:pt x="53715" y="37299"/>
                                </a:cubicBezTo>
                                <a:cubicBezTo>
                                  <a:pt x="54161" y="36554"/>
                                  <a:pt x="54161" y="35791"/>
                                  <a:pt x="53715" y="35009"/>
                                </a:cubicBezTo>
                                <a:cubicBezTo>
                                  <a:pt x="53268" y="34228"/>
                                  <a:pt x="52598" y="33837"/>
                                  <a:pt x="51704" y="33837"/>
                                </a:cubicBezTo>
                                <a:lnTo>
                                  <a:pt x="40872" y="33837"/>
                                </a:lnTo>
                                <a:lnTo>
                                  <a:pt x="40872" y="23005"/>
                                </a:lnTo>
                                <a:lnTo>
                                  <a:pt x="43887" y="23005"/>
                                </a:lnTo>
                                <a:cubicBezTo>
                                  <a:pt x="44483" y="22930"/>
                                  <a:pt x="44985" y="22688"/>
                                  <a:pt x="45395" y="22279"/>
                                </a:cubicBezTo>
                                <a:cubicBezTo>
                                  <a:pt x="45804" y="21869"/>
                                  <a:pt x="46009" y="21348"/>
                                  <a:pt x="46009" y="20715"/>
                                </a:cubicBezTo>
                                <a:cubicBezTo>
                                  <a:pt x="46009" y="20082"/>
                                  <a:pt x="45804" y="19561"/>
                                  <a:pt x="45395" y="19152"/>
                                </a:cubicBezTo>
                                <a:cubicBezTo>
                                  <a:pt x="44985" y="18742"/>
                                  <a:pt x="44483" y="18501"/>
                                  <a:pt x="43887" y="18426"/>
                                </a:cubicBezTo>
                                <a:lnTo>
                                  <a:pt x="40872" y="18426"/>
                                </a:lnTo>
                                <a:lnTo>
                                  <a:pt x="40872" y="0"/>
                                </a:lnTo>
                                <a:lnTo>
                                  <a:pt x="61308" y="0"/>
                                </a:lnTo>
                                <a:cubicBezTo>
                                  <a:pt x="61755" y="74"/>
                                  <a:pt x="61978" y="335"/>
                                  <a:pt x="61978" y="782"/>
                                </a:cubicBezTo>
                                <a:lnTo>
                                  <a:pt x="61978"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5366" name="Shape 5366"/>
                        <wps:cNvSpPr/>
                        <wps:spPr>
                          <a:xfrm>
                            <a:off x="10497" y="20436"/>
                            <a:ext cx="41542" cy="4467"/>
                          </a:xfrm>
                          <a:custGeom>
                            <a:avLst/>
                            <a:gdLst/>
                            <a:ahLst/>
                            <a:cxnLst/>
                            <a:rect l="0" t="0" r="0" b="0"/>
                            <a:pathLst>
                              <a:path w="41542" h="4467">
                                <a:moveTo>
                                  <a:pt x="0" y="2233"/>
                                </a:moveTo>
                                <a:cubicBezTo>
                                  <a:pt x="0" y="1638"/>
                                  <a:pt x="223" y="1117"/>
                                  <a:pt x="670" y="670"/>
                                </a:cubicBezTo>
                                <a:cubicBezTo>
                                  <a:pt x="1117" y="223"/>
                                  <a:pt x="1638" y="0"/>
                                  <a:pt x="2233" y="0"/>
                                </a:cubicBezTo>
                                <a:lnTo>
                                  <a:pt x="39086" y="0"/>
                                </a:lnTo>
                                <a:cubicBezTo>
                                  <a:pt x="39979" y="0"/>
                                  <a:pt x="40649" y="372"/>
                                  <a:pt x="41096" y="1117"/>
                                </a:cubicBezTo>
                                <a:cubicBezTo>
                                  <a:pt x="41542" y="1861"/>
                                  <a:pt x="41542" y="2606"/>
                                  <a:pt x="41096" y="3350"/>
                                </a:cubicBezTo>
                                <a:cubicBezTo>
                                  <a:pt x="40649" y="4095"/>
                                  <a:pt x="39979" y="4467"/>
                                  <a:pt x="39086" y="4467"/>
                                </a:cubicBezTo>
                                <a:lnTo>
                                  <a:pt x="2233" y="4467"/>
                                </a:lnTo>
                                <a:cubicBezTo>
                                  <a:pt x="1638" y="4467"/>
                                  <a:pt x="1117" y="4244"/>
                                  <a:pt x="670" y="3797"/>
                                </a:cubicBezTo>
                                <a:cubicBezTo>
                                  <a:pt x="223" y="3350"/>
                                  <a:pt x="0" y="2829"/>
                                  <a:pt x="0" y="2233"/>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5367" name="Shape 5367"/>
                        <wps:cNvSpPr/>
                        <wps:spPr>
                          <a:xfrm>
                            <a:off x="10609" y="35847"/>
                            <a:ext cx="49025" cy="4467"/>
                          </a:xfrm>
                          <a:custGeom>
                            <a:avLst/>
                            <a:gdLst/>
                            <a:ahLst/>
                            <a:cxnLst/>
                            <a:rect l="0" t="0" r="0" b="0"/>
                            <a:pathLst>
                              <a:path w="49025" h="4467">
                                <a:moveTo>
                                  <a:pt x="49025" y="2233"/>
                                </a:moveTo>
                                <a:cubicBezTo>
                                  <a:pt x="49025" y="2903"/>
                                  <a:pt x="48801" y="3443"/>
                                  <a:pt x="48354" y="3853"/>
                                </a:cubicBezTo>
                                <a:cubicBezTo>
                                  <a:pt x="47908" y="4262"/>
                                  <a:pt x="47387" y="4467"/>
                                  <a:pt x="46791" y="4467"/>
                                </a:cubicBezTo>
                                <a:lnTo>
                                  <a:pt x="2122" y="4467"/>
                                </a:lnTo>
                                <a:cubicBezTo>
                                  <a:pt x="1526" y="4467"/>
                                  <a:pt x="1024" y="4244"/>
                                  <a:pt x="614" y="3797"/>
                                </a:cubicBezTo>
                                <a:cubicBezTo>
                                  <a:pt x="205" y="3350"/>
                                  <a:pt x="0" y="2829"/>
                                  <a:pt x="0" y="2233"/>
                                </a:cubicBezTo>
                                <a:cubicBezTo>
                                  <a:pt x="0" y="1638"/>
                                  <a:pt x="205" y="1117"/>
                                  <a:pt x="614" y="670"/>
                                </a:cubicBezTo>
                                <a:cubicBezTo>
                                  <a:pt x="1024" y="223"/>
                                  <a:pt x="1526" y="0"/>
                                  <a:pt x="2122" y="0"/>
                                </a:cubicBezTo>
                                <a:lnTo>
                                  <a:pt x="46791" y="0"/>
                                </a:lnTo>
                                <a:cubicBezTo>
                                  <a:pt x="47387" y="0"/>
                                  <a:pt x="47908" y="223"/>
                                  <a:pt x="48354" y="670"/>
                                </a:cubicBezTo>
                                <a:cubicBezTo>
                                  <a:pt x="48801" y="1117"/>
                                  <a:pt x="49025" y="1638"/>
                                  <a:pt x="49025" y="2233"/>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5368" name="Shape 5368"/>
                        <wps:cNvSpPr/>
                        <wps:spPr>
                          <a:xfrm>
                            <a:off x="10609" y="51705"/>
                            <a:ext cx="49025" cy="4578"/>
                          </a:xfrm>
                          <a:custGeom>
                            <a:avLst/>
                            <a:gdLst/>
                            <a:ahLst/>
                            <a:cxnLst/>
                            <a:rect l="0" t="0" r="0" b="0"/>
                            <a:pathLst>
                              <a:path w="49025" h="4578">
                                <a:moveTo>
                                  <a:pt x="49025" y="2233"/>
                                </a:moveTo>
                                <a:cubicBezTo>
                                  <a:pt x="49025" y="2903"/>
                                  <a:pt x="48801" y="3443"/>
                                  <a:pt x="48354" y="3853"/>
                                </a:cubicBezTo>
                                <a:cubicBezTo>
                                  <a:pt x="47908" y="4262"/>
                                  <a:pt x="47387" y="4504"/>
                                  <a:pt x="46791" y="4578"/>
                                </a:cubicBezTo>
                                <a:lnTo>
                                  <a:pt x="2122" y="4578"/>
                                </a:lnTo>
                                <a:cubicBezTo>
                                  <a:pt x="1526" y="4504"/>
                                  <a:pt x="1024" y="4262"/>
                                  <a:pt x="614" y="3853"/>
                                </a:cubicBezTo>
                                <a:cubicBezTo>
                                  <a:pt x="205" y="3443"/>
                                  <a:pt x="0" y="2922"/>
                                  <a:pt x="0" y="2289"/>
                                </a:cubicBezTo>
                                <a:cubicBezTo>
                                  <a:pt x="0" y="1656"/>
                                  <a:pt x="205" y="1135"/>
                                  <a:pt x="614" y="726"/>
                                </a:cubicBezTo>
                                <a:cubicBezTo>
                                  <a:pt x="1024" y="316"/>
                                  <a:pt x="1526" y="74"/>
                                  <a:pt x="2122" y="0"/>
                                </a:cubicBezTo>
                                <a:lnTo>
                                  <a:pt x="46791" y="0"/>
                                </a:lnTo>
                                <a:cubicBezTo>
                                  <a:pt x="47387" y="0"/>
                                  <a:pt x="47908" y="223"/>
                                  <a:pt x="48354" y="670"/>
                                </a:cubicBezTo>
                                <a:cubicBezTo>
                                  <a:pt x="48801" y="1117"/>
                                  <a:pt x="49025" y="1638"/>
                                  <a:pt x="49025" y="2233"/>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5369" name="Shape 5369"/>
                        <wps:cNvSpPr/>
                        <wps:spPr>
                          <a:xfrm>
                            <a:off x="10497" y="67339"/>
                            <a:ext cx="49136" cy="4579"/>
                          </a:xfrm>
                          <a:custGeom>
                            <a:avLst/>
                            <a:gdLst/>
                            <a:ahLst/>
                            <a:cxnLst/>
                            <a:rect l="0" t="0" r="0" b="0"/>
                            <a:pathLst>
                              <a:path w="49136" h="4579">
                                <a:moveTo>
                                  <a:pt x="49136" y="2233"/>
                                </a:moveTo>
                                <a:cubicBezTo>
                                  <a:pt x="49136" y="2904"/>
                                  <a:pt x="48913" y="3443"/>
                                  <a:pt x="48466" y="3853"/>
                                </a:cubicBezTo>
                                <a:cubicBezTo>
                                  <a:pt x="48019" y="4262"/>
                                  <a:pt x="47498" y="4504"/>
                                  <a:pt x="46903" y="4579"/>
                                </a:cubicBezTo>
                                <a:lnTo>
                                  <a:pt x="2233" y="4579"/>
                                </a:lnTo>
                                <a:cubicBezTo>
                                  <a:pt x="1638" y="4504"/>
                                  <a:pt x="1117" y="4262"/>
                                  <a:pt x="670" y="3853"/>
                                </a:cubicBezTo>
                                <a:cubicBezTo>
                                  <a:pt x="223" y="3443"/>
                                  <a:pt x="0" y="2922"/>
                                  <a:pt x="0" y="2289"/>
                                </a:cubicBezTo>
                                <a:cubicBezTo>
                                  <a:pt x="0" y="1656"/>
                                  <a:pt x="223" y="1117"/>
                                  <a:pt x="670" y="670"/>
                                </a:cubicBezTo>
                                <a:cubicBezTo>
                                  <a:pt x="1117" y="223"/>
                                  <a:pt x="1638" y="0"/>
                                  <a:pt x="2233" y="0"/>
                                </a:cubicBezTo>
                                <a:lnTo>
                                  <a:pt x="46903" y="0"/>
                                </a:lnTo>
                                <a:cubicBezTo>
                                  <a:pt x="47498" y="0"/>
                                  <a:pt x="48019" y="223"/>
                                  <a:pt x="48466" y="670"/>
                                </a:cubicBezTo>
                                <a:cubicBezTo>
                                  <a:pt x="48913" y="1117"/>
                                  <a:pt x="49136" y="1638"/>
                                  <a:pt x="49136" y="2233"/>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2987" style="width:7.62366pt;height:8.76676pt;position:absolute;z-index:24;mso-position-horizontal-relative:text;mso-position-horizontal:absolute;margin-left:451.238pt;mso-position-vertical-relative:text;margin-top:0.541504pt;" coordsize="968,1113">
                <v:shape id="Shape 5363" style="position:absolute;width:968;height:1113;left:0;top:0;" coordsize="96820,111338" path="m91572,15076l71136,15076l71136,5249c71061,3760,70540,2513,69573,1508c68604,502,67339,0,65775,0l5361,0c3871,0,2624,502,1619,1508c614,2513,74,3760,0,5249l0,90902c74,92391,614,93619,1619,94587c2624,95555,3871,96076,5361,96150l25796,96150l25796,105978c25796,107467,26299,108714,27304,109719c28309,110724,29556,111263,31045,111338l91572,111338c93061,111263,94289,110724,95257,109719c96225,108714,96746,107467,96820,105978l96820,20436c96746,18947,96225,17700,95257,16695c94289,15690,93061,15150,91572,15076x">
                  <v:stroke weight="0.15007pt" endcap="flat" joinstyle="miter" miterlimit="4" on="true" color="#343434"/>
                  <v:fill on="false" color="#000000" opacity="0"/>
                </v:shape>
                <v:shape id="Shape 5364" style="position:absolute;width:619;height:872;left:45;top:44;" coordsize="61978,87217" path="m782,87217c335,87142,74,86882,0,86435l0,782c74,335,335,75,782,0l61197,0c61718,75,61978,335,61978,782l61978,86435c61978,86882,61718,87105,61197,87105l782,87217x">
                  <v:stroke weight="0.15007pt" endcap="flat" joinstyle="miter" miterlimit="4" on="true" color="#343434"/>
                  <v:fill on="false" color="#000000" opacity="0"/>
                </v:shape>
                <v:shape id="Shape 5365" style="position:absolute;width:619;height:871;left:302;top:196;" coordsize="61978,87105" path="m61978,86323c61978,86844,61755,87105,61308,87105l781,87105c335,87105,74,86844,0,86323l0,76831l35512,76831c37075,76757,38341,76235,39309,75268c40277,74300,40798,73034,40872,71471l40872,69907l51704,69907c52598,69907,53268,69535,53715,68791c54161,68046,54161,67283,53715,66501c53268,65720,52598,65329,51704,65329l40872,65329l40872,54273l51704,54273c52598,54273,53268,53901,53715,53156c54161,52412,54161,51649,53715,50867c53268,50085,52598,49732,51704,49806l40872,49806l40872,38415l51704,38415c52598,38415,53268,38043,53715,37299c54161,36554,54161,35791,53715,35009c53268,34228,52598,33837,51704,33837l40872,33837l40872,23005l43887,23005c44483,22930,44985,22688,45395,22279c45804,21869,46009,21348,46009,20715c46009,20082,45804,19561,45395,19152c44985,18742,44483,18501,43887,18426l40872,18426l40872,0l61308,0c61755,74,61978,335,61978,782l61978,86323x">
                  <v:stroke weight="0.15007pt" endcap="flat" joinstyle="miter" miterlimit="4" on="true" color="#343434"/>
                  <v:fill on="false" color="#000000" opacity="0"/>
                </v:shape>
                <v:shape id="Shape 5366" style="position:absolute;width:415;height:44;left:104;top:204;" coordsize="41542,4467" path="m0,2233c0,1638,223,1117,670,670c1117,223,1638,0,2233,0l39086,0c39979,0,40649,372,41096,1117c41542,1861,41542,2606,41096,3350c40649,4095,39979,4467,39086,4467l2233,4467c1638,4467,1117,4244,670,3797c223,3350,0,2829,0,2233x">
                  <v:stroke weight="0.15007pt" endcap="flat" joinstyle="miter" miterlimit="4" on="true" color="#343434"/>
                  <v:fill on="false" color="#000000" opacity="0"/>
                </v:shape>
                <v:shape id="Shape 5367" style="position:absolute;width:490;height:44;left:106;top:358;" coordsize="49025,4467" path="m49025,2233c49025,2903,48801,3443,48354,3853c47908,4262,47387,4467,46791,4467l2122,4467c1526,4467,1024,4244,614,3797c205,3350,0,2829,0,2233c0,1638,205,1117,614,670c1024,223,1526,0,2122,0l46791,0c47387,0,47908,223,48354,670c48801,1117,49025,1638,49025,2233x">
                  <v:stroke weight="0.15007pt" endcap="flat" joinstyle="miter" miterlimit="4" on="true" color="#343434"/>
                  <v:fill on="false" color="#000000" opacity="0"/>
                </v:shape>
                <v:shape id="Shape 5368" style="position:absolute;width:490;height:45;left:106;top:517;" coordsize="49025,4578" path="m49025,2233c49025,2903,48801,3443,48354,3853c47908,4262,47387,4504,46791,4578l2122,4578c1526,4504,1024,4262,614,3853c205,3443,0,2922,0,2289c0,1656,205,1135,614,726c1024,316,1526,74,2122,0l46791,0c47387,0,47908,223,48354,670c48801,1117,49025,1638,49025,2233x">
                  <v:stroke weight="0.15007pt" endcap="flat" joinstyle="miter" miterlimit="4" on="true" color="#343434"/>
                  <v:fill on="false" color="#000000" opacity="0"/>
                </v:shape>
                <v:shape id="Shape 5369" style="position:absolute;width:491;height:45;left:104;top:673;" coordsize="49136,4579" path="m49136,2233c49136,2904,48913,3443,48466,3853c48019,4262,47498,4504,46903,4579l2233,4579c1638,4504,1117,4262,670,3853c223,3443,0,2922,0,2289c0,1656,223,1117,670,670c1117,223,1638,0,2233,0l46903,0c47498,0,48019,223,48466,670c48913,1117,49136,1638,49136,2233x">
                  <v:stroke weight="0.15007pt" endcap="flat" joinstyle="miter" miterlimit="4" on="true" color="#343434"/>
                  <v:fill on="false" color="#000000" opacity="0"/>
                </v:shape>
              </v:group>
            </w:pict>
          </mc:Fallback>
        </mc:AlternateContent>
      </w:r>
      <w:r>
        <w:rPr>
          <w:rFonts w:ascii="微软雅黑" w:eastAsia="微软雅黑" w:hAnsi="微软雅黑" w:cs="微软雅黑"/>
          <w:color w:val="343434"/>
          <w:sz w:val="18"/>
        </w:rPr>
        <w:t></w:t>
      </w:r>
      <w:r>
        <w:rPr>
          <w:rFonts w:ascii="宋体" w:eastAsia="宋体" w:hAnsi="宋体" w:cs="宋体"/>
          <w:color w:val="343434"/>
          <w:sz w:val="20"/>
        </w:rPr>
        <w:t>复制代码</w:t>
      </w:r>
    </w:p>
    <w:p w14:paraId="6E48FD1F" w14:textId="77777777" w:rsidR="00BD03EF" w:rsidRDefault="001A0073">
      <w:pPr>
        <w:spacing w:after="179" w:line="321" w:lineRule="auto"/>
        <w:ind w:right="150"/>
        <w:jc w:val="right"/>
      </w:pPr>
      <w:r>
        <w:rPr>
          <w:rFonts w:ascii="Consolas" w:eastAsia="Consolas" w:hAnsi="Consolas" w:cs="Consolas"/>
          <w:color w:val="1B1F23"/>
          <w:sz w:val="18"/>
        </w:rPr>
        <w:t xml:space="preserve">1 </w:t>
      </w:r>
      <w:r>
        <w:rPr>
          <w:rFonts w:ascii="Consolas" w:eastAsia="Consolas" w:hAnsi="Consolas" w:cs="Consolas"/>
          <w:color w:val="666666"/>
          <w:sz w:val="20"/>
        </w:rPr>
        <w:t>ab -n 100  -c 10 -p 'post.txt' -T 'application/x-www-form-urlencoded' 'http://test.api.c</w:t>
      </w:r>
    </w:p>
    <w:p w14:paraId="01237BD0" w14:textId="77777777" w:rsidR="00BD03EF" w:rsidRDefault="001A0073">
      <w:pPr>
        <w:spacing w:after="495" w:line="259" w:lineRule="auto"/>
        <w:ind w:left="240" w:firstLine="0"/>
      </w:pPr>
      <w:r>
        <w:rPr>
          <w:rFonts w:ascii="Calibri" w:eastAsia="Calibri" w:hAnsi="Calibri" w:cs="Calibri"/>
          <w:noProof/>
          <w:color w:val="000000"/>
          <w:sz w:val="22"/>
        </w:rPr>
        <w:lastRenderedPageBreak/>
        <mc:AlternateContent>
          <mc:Choice Requires="wpg">
            <w:drawing>
              <wp:inline distT="0" distB="0" distL="0" distR="0" wp14:anchorId="1FD3EAAA" wp14:editId="1FDE3BF9">
                <wp:extent cx="6175068" cy="162000"/>
                <wp:effectExtent l="0" t="0" r="0" b="0"/>
                <wp:docPr id="172986" name="Group 172986"/>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4638" name="Shape 224638"/>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5354" name="Shape 5354"/>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639" name="Shape 224639"/>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5356" name="Shape 5356"/>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24640" name="Shape 224640"/>
                        <wps:cNvSpPr/>
                        <wps:spPr>
                          <a:xfrm>
                            <a:off x="162000" y="0"/>
                            <a:ext cx="2410945" cy="162000"/>
                          </a:xfrm>
                          <a:custGeom>
                            <a:avLst/>
                            <a:gdLst/>
                            <a:ahLst/>
                            <a:cxnLst/>
                            <a:rect l="0" t="0" r="0" b="0"/>
                            <a:pathLst>
                              <a:path w="2410945" h="162000">
                                <a:moveTo>
                                  <a:pt x="0" y="0"/>
                                </a:moveTo>
                                <a:lnTo>
                                  <a:pt x="2410945" y="0"/>
                                </a:lnTo>
                                <a:lnTo>
                                  <a:pt x="2410945"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4641" name="Shape 224641"/>
                        <wps:cNvSpPr/>
                        <wps:spPr>
                          <a:xfrm>
                            <a:off x="2572946" y="0"/>
                            <a:ext cx="3440122" cy="162000"/>
                          </a:xfrm>
                          <a:custGeom>
                            <a:avLst/>
                            <a:gdLst/>
                            <a:ahLst/>
                            <a:cxnLst/>
                            <a:rect l="0" t="0" r="0" b="0"/>
                            <a:pathLst>
                              <a:path w="3440122" h="162000">
                                <a:moveTo>
                                  <a:pt x="0" y="0"/>
                                </a:moveTo>
                                <a:lnTo>
                                  <a:pt x="3440122" y="0"/>
                                </a:lnTo>
                                <a:lnTo>
                                  <a:pt x="3440122"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4642" name="Shape 224642"/>
                        <wps:cNvSpPr/>
                        <wps:spPr>
                          <a:xfrm>
                            <a:off x="162000" y="19059"/>
                            <a:ext cx="4821890" cy="123882"/>
                          </a:xfrm>
                          <a:custGeom>
                            <a:avLst/>
                            <a:gdLst/>
                            <a:ahLst/>
                            <a:cxnLst/>
                            <a:rect l="0" t="0" r="0" b="0"/>
                            <a:pathLst>
                              <a:path w="4821890" h="123882">
                                <a:moveTo>
                                  <a:pt x="0" y="0"/>
                                </a:moveTo>
                                <a:lnTo>
                                  <a:pt x="4821890" y="0"/>
                                </a:lnTo>
                                <a:lnTo>
                                  <a:pt x="4821890" y="123882"/>
                                </a:lnTo>
                                <a:lnTo>
                                  <a:pt x="0" y="123882"/>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172986" style="width:486.226pt;height:12.7559pt;mso-position-horizontal-relative:char;mso-position-vertical-relative:line" coordsize="61750,1620">
                <v:shape id="Shape 224643" style="position:absolute;width:1620;height:1620;left:0;top:0;" coordsize="162000,162000" path="m0,0l162000,0l162000,162000l0,162000l0,0">
                  <v:stroke weight="0pt" endcap="flat" joinstyle="miter" miterlimit="10" on="false" color="#000000" opacity="0"/>
                  <v:fill on="true" color="#f1f1f1"/>
                </v:shape>
                <v:shape id="Shape 5354" style="position:absolute;width:381;height:667;left:571;top:476;" coordsize="38118,66706" path="m38118,0l38118,66706l0,33353l38118,0x">
                  <v:stroke weight="0pt" endcap="flat" joinstyle="miter" miterlimit="10" on="false" color="#000000" opacity="0"/>
                  <v:fill on="true" color="#a3a3a3"/>
                </v:shape>
                <v:shape id="Shape 224644" style="position:absolute;width:1619;height:1620;left:60130;top:0;" coordsize="161999,162000" path="m0,0l161999,0l161999,162000l0,162000l0,0">
                  <v:stroke weight="0pt" endcap="flat" joinstyle="miter" miterlimit="10" on="false" color="#000000" opacity="0"/>
                  <v:fill on="true" color="#f1f1f1"/>
                </v:shape>
                <v:shape id="Shape 5356" style="position:absolute;width:381;height:667;left:60797;top:476;" coordsize="38118,66706" path="m0,0l38118,33353l0,66706l0,0x">
                  <v:stroke weight="0pt" endcap="flat" joinstyle="miter" miterlimit="10" on="false" color="#000000" opacity="0"/>
                  <v:fill on="true" color="#505050"/>
                </v:shape>
                <v:shape id="Shape 224645" style="position:absolute;width:24109;height:1620;left:1620;top:0;" coordsize="2410945,162000" path="m0,0l2410945,0l2410945,162000l0,162000l0,0">
                  <v:stroke weight="0pt" endcap="flat" joinstyle="miter" miterlimit="10" on="false" color="#000000" opacity="0"/>
                  <v:fill on="true" color="#f1f1f1"/>
                </v:shape>
                <v:shape id="Shape 224646" style="position:absolute;width:34401;height:1620;left:25729;top:0;" coordsize="3440122,162000" path="m0,0l3440122,0l3440122,162000l0,162000l0,0">
                  <v:stroke weight="0pt" endcap="flat" joinstyle="miter" miterlimit="10" on="false" color="#000000" opacity="0"/>
                  <v:fill on="true" color="#f1f1f1"/>
                </v:shape>
                <v:shape id="Shape 224647" style="position:absolute;width:48218;height:1238;left:1620;top:190;" coordsize="4821890,123882" path="m0,0l4821890,0l4821890,123882l0,123882l0,0">
                  <v:stroke weight="0pt" endcap="flat" joinstyle="miter" miterlimit="10" on="false" color="#000000" opacity="0"/>
                  <v:fill on="true" color="#000000" opacity="0.2"/>
                </v:shape>
              </v:group>
            </w:pict>
          </mc:Fallback>
        </mc:AlternateContent>
      </w:r>
    </w:p>
    <w:p w14:paraId="49517D41" w14:textId="77777777" w:rsidR="00BD03EF" w:rsidRDefault="001A0073">
      <w:pPr>
        <w:ind w:left="18" w:right="4"/>
      </w:pPr>
      <w:r>
        <w:t xml:space="preserve">post.txt </w:t>
      </w:r>
      <w:r>
        <w:t>为存放</w:t>
      </w:r>
      <w:r>
        <w:t xml:space="preserve"> post </w:t>
      </w:r>
      <w:r>
        <w:t>参数的文档，存储格式如下：</w:t>
      </w:r>
    </w:p>
    <w:p w14:paraId="563F0446"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732992" behindDoc="0" locked="0" layoutInCell="1" allowOverlap="1" wp14:anchorId="2BAF8C7C" wp14:editId="08AD4066">
                <wp:simplePos x="0" y="0"/>
                <wp:positionH relativeFrom="column">
                  <wp:posOffset>5730723</wp:posOffset>
                </wp:positionH>
                <wp:positionV relativeFrom="paragraph">
                  <wp:posOffset>6878</wp:posOffset>
                </wp:positionV>
                <wp:extent cx="96820" cy="111337"/>
                <wp:effectExtent l="0" t="0" r="0" b="0"/>
                <wp:wrapNone/>
                <wp:docPr id="172989" name="Group 172989"/>
                <wp:cNvGraphicFramePr/>
                <a:graphic xmlns:a="http://schemas.openxmlformats.org/drawingml/2006/main">
                  <a:graphicData uri="http://schemas.microsoft.com/office/word/2010/wordprocessingGroup">
                    <wpg:wgp>
                      <wpg:cNvGrpSpPr/>
                      <wpg:grpSpPr>
                        <a:xfrm>
                          <a:off x="0" y="0"/>
                          <a:ext cx="96820" cy="111337"/>
                          <a:chOff x="0" y="0"/>
                          <a:chExt cx="96820" cy="111337"/>
                        </a:xfrm>
                      </wpg:grpSpPr>
                      <wps:wsp>
                        <wps:cNvPr id="5380" name="Shape 5380"/>
                        <wps:cNvSpPr/>
                        <wps:spPr>
                          <a:xfrm>
                            <a:off x="0" y="0"/>
                            <a:ext cx="96820" cy="111337"/>
                          </a:xfrm>
                          <a:custGeom>
                            <a:avLst/>
                            <a:gdLst/>
                            <a:ahLst/>
                            <a:cxnLst/>
                            <a:rect l="0" t="0" r="0" b="0"/>
                            <a:pathLst>
                              <a:path w="96820" h="111337">
                                <a:moveTo>
                                  <a:pt x="91572" y="15075"/>
                                </a:moveTo>
                                <a:lnTo>
                                  <a:pt x="71136" y="15075"/>
                                </a:lnTo>
                                <a:lnTo>
                                  <a:pt x="71136" y="5248"/>
                                </a:lnTo>
                                <a:cubicBezTo>
                                  <a:pt x="71061" y="3759"/>
                                  <a:pt x="70540" y="2513"/>
                                  <a:pt x="69572" y="1507"/>
                                </a:cubicBezTo>
                                <a:cubicBezTo>
                                  <a:pt x="68604" y="502"/>
                                  <a:pt x="67339" y="0"/>
                                  <a:pt x="65775" y="0"/>
                                </a:cubicBezTo>
                                <a:lnTo>
                                  <a:pt x="5360" y="0"/>
                                </a:lnTo>
                                <a:cubicBezTo>
                                  <a:pt x="3871" y="0"/>
                                  <a:pt x="2624" y="502"/>
                                  <a:pt x="1619" y="1507"/>
                                </a:cubicBezTo>
                                <a:cubicBezTo>
                                  <a:pt x="614" y="2513"/>
                                  <a:pt x="74" y="3759"/>
                                  <a:pt x="0" y="5248"/>
                                </a:cubicBezTo>
                                <a:lnTo>
                                  <a:pt x="0" y="90901"/>
                                </a:lnTo>
                                <a:cubicBezTo>
                                  <a:pt x="74" y="92390"/>
                                  <a:pt x="614" y="93619"/>
                                  <a:pt x="1619" y="94586"/>
                                </a:cubicBezTo>
                                <a:cubicBezTo>
                                  <a:pt x="2624" y="95554"/>
                                  <a:pt x="3871" y="96076"/>
                                  <a:pt x="5360" y="96151"/>
                                </a:cubicBezTo>
                                <a:lnTo>
                                  <a:pt x="25796" y="96151"/>
                                </a:lnTo>
                                <a:lnTo>
                                  <a:pt x="25796" y="105978"/>
                                </a:lnTo>
                                <a:cubicBezTo>
                                  <a:pt x="25796" y="107466"/>
                                  <a:pt x="26299" y="108713"/>
                                  <a:pt x="27304" y="109719"/>
                                </a:cubicBezTo>
                                <a:cubicBezTo>
                                  <a:pt x="28309" y="110723"/>
                                  <a:pt x="29556" y="111263"/>
                                  <a:pt x="31045" y="111337"/>
                                </a:cubicBezTo>
                                <a:lnTo>
                                  <a:pt x="91572" y="111337"/>
                                </a:lnTo>
                                <a:cubicBezTo>
                                  <a:pt x="93061" y="111263"/>
                                  <a:pt x="94289" y="110723"/>
                                  <a:pt x="95257" y="109719"/>
                                </a:cubicBezTo>
                                <a:cubicBezTo>
                                  <a:pt x="96225" y="108713"/>
                                  <a:pt x="96746" y="107466"/>
                                  <a:pt x="96820" y="105978"/>
                                </a:cubicBezTo>
                                <a:lnTo>
                                  <a:pt x="96820" y="20436"/>
                                </a:lnTo>
                                <a:cubicBezTo>
                                  <a:pt x="96746" y="18946"/>
                                  <a:pt x="96225" y="17700"/>
                                  <a:pt x="95257" y="16695"/>
                                </a:cubicBezTo>
                                <a:cubicBezTo>
                                  <a:pt x="94289" y="15691"/>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5381" name="Shape 5381"/>
                        <wps:cNvSpPr/>
                        <wps:spPr>
                          <a:xfrm>
                            <a:off x="4579" y="4466"/>
                            <a:ext cx="61978" cy="87216"/>
                          </a:xfrm>
                          <a:custGeom>
                            <a:avLst/>
                            <a:gdLst/>
                            <a:ahLst/>
                            <a:cxnLst/>
                            <a:rect l="0" t="0" r="0" b="0"/>
                            <a:pathLst>
                              <a:path w="61978" h="87216">
                                <a:moveTo>
                                  <a:pt x="781" y="87216"/>
                                </a:moveTo>
                                <a:cubicBezTo>
                                  <a:pt x="335" y="87142"/>
                                  <a:pt x="74" y="86882"/>
                                  <a:pt x="0" y="86435"/>
                                </a:cubicBezTo>
                                <a:lnTo>
                                  <a:pt x="0" y="781"/>
                                </a:lnTo>
                                <a:cubicBezTo>
                                  <a:pt x="74" y="335"/>
                                  <a:pt x="335" y="74"/>
                                  <a:pt x="781" y="0"/>
                                </a:cubicBezTo>
                                <a:lnTo>
                                  <a:pt x="61197" y="0"/>
                                </a:lnTo>
                                <a:cubicBezTo>
                                  <a:pt x="61718" y="74"/>
                                  <a:pt x="61978" y="335"/>
                                  <a:pt x="61978" y="781"/>
                                </a:cubicBezTo>
                                <a:lnTo>
                                  <a:pt x="61978" y="86435"/>
                                </a:lnTo>
                                <a:cubicBezTo>
                                  <a:pt x="61978" y="86882"/>
                                  <a:pt x="61718" y="87105"/>
                                  <a:pt x="61197" y="87105"/>
                                </a:cubicBezTo>
                                <a:lnTo>
                                  <a:pt x="781" y="87216"/>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5382" name="Shape 5382"/>
                        <wps:cNvSpPr/>
                        <wps:spPr>
                          <a:xfrm>
                            <a:off x="30263" y="19655"/>
                            <a:ext cx="61979" cy="87105"/>
                          </a:xfrm>
                          <a:custGeom>
                            <a:avLst/>
                            <a:gdLst/>
                            <a:ahLst/>
                            <a:cxnLst/>
                            <a:rect l="0" t="0" r="0" b="0"/>
                            <a:pathLst>
                              <a:path w="61979" h="87105">
                                <a:moveTo>
                                  <a:pt x="61979" y="86323"/>
                                </a:moveTo>
                                <a:cubicBezTo>
                                  <a:pt x="61979" y="86844"/>
                                  <a:pt x="61755" y="87105"/>
                                  <a:pt x="61309" y="87105"/>
                                </a:cubicBezTo>
                                <a:lnTo>
                                  <a:pt x="782" y="87105"/>
                                </a:lnTo>
                                <a:cubicBezTo>
                                  <a:pt x="335" y="87105"/>
                                  <a:pt x="74" y="86844"/>
                                  <a:pt x="0" y="86323"/>
                                </a:cubicBezTo>
                                <a:lnTo>
                                  <a:pt x="0" y="76831"/>
                                </a:lnTo>
                                <a:lnTo>
                                  <a:pt x="35512" y="76831"/>
                                </a:lnTo>
                                <a:cubicBezTo>
                                  <a:pt x="37076" y="76757"/>
                                  <a:pt x="38341" y="76236"/>
                                  <a:pt x="39309" y="75267"/>
                                </a:cubicBezTo>
                                <a:cubicBezTo>
                                  <a:pt x="40277" y="74299"/>
                                  <a:pt x="40798" y="73034"/>
                                  <a:pt x="40872" y="71470"/>
                                </a:cubicBezTo>
                                <a:lnTo>
                                  <a:pt x="40872" y="69907"/>
                                </a:lnTo>
                                <a:lnTo>
                                  <a:pt x="51705" y="69907"/>
                                </a:lnTo>
                                <a:cubicBezTo>
                                  <a:pt x="52598" y="69907"/>
                                  <a:pt x="53268" y="69535"/>
                                  <a:pt x="53715" y="68790"/>
                                </a:cubicBezTo>
                                <a:cubicBezTo>
                                  <a:pt x="54161" y="68045"/>
                                  <a:pt x="54161" y="67283"/>
                                  <a:pt x="53715" y="66501"/>
                                </a:cubicBezTo>
                                <a:cubicBezTo>
                                  <a:pt x="53268" y="65718"/>
                                  <a:pt x="52598" y="65328"/>
                                  <a:pt x="51705" y="65328"/>
                                </a:cubicBezTo>
                                <a:lnTo>
                                  <a:pt x="40872" y="65328"/>
                                </a:lnTo>
                                <a:lnTo>
                                  <a:pt x="40872" y="54273"/>
                                </a:lnTo>
                                <a:lnTo>
                                  <a:pt x="51705" y="54273"/>
                                </a:lnTo>
                                <a:cubicBezTo>
                                  <a:pt x="52598" y="54273"/>
                                  <a:pt x="53268" y="53901"/>
                                  <a:pt x="53715" y="53156"/>
                                </a:cubicBezTo>
                                <a:cubicBezTo>
                                  <a:pt x="54161" y="52411"/>
                                  <a:pt x="54161" y="51648"/>
                                  <a:pt x="53715" y="50867"/>
                                </a:cubicBezTo>
                                <a:cubicBezTo>
                                  <a:pt x="53268" y="50085"/>
                                  <a:pt x="52598" y="49732"/>
                                  <a:pt x="51705" y="49806"/>
                                </a:cubicBezTo>
                                <a:lnTo>
                                  <a:pt x="40872" y="49806"/>
                                </a:lnTo>
                                <a:lnTo>
                                  <a:pt x="40872" y="38415"/>
                                </a:lnTo>
                                <a:lnTo>
                                  <a:pt x="51705" y="38415"/>
                                </a:lnTo>
                                <a:cubicBezTo>
                                  <a:pt x="52598" y="38415"/>
                                  <a:pt x="53268" y="38043"/>
                                  <a:pt x="53715" y="37299"/>
                                </a:cubicBezTo>
                                <a:cubicBezTo>
                                  <a:pt x="54161" y="36554"/>
                                  <a:pt x="54161" y="35790"/>
                                  <a:pt x="53715" y="35009"/>
                                </a:cubicBezTo>
                                <a:cubicBezTo>
                                  <a:pt x="53268" y="34227"/>
                                  <a:pt x="52598" y="33837"/>
                                  <a:pt x="51705" y="33837"/>
                                </a:cubicBezTo>
                                <a:lnTo>
                                  <a:pt x="40872" y="33837"/>
                                </a:lnTo>
                                <a:lnTo>
                                  <a:pt x="40872" y="23005"/>
                                </a:lnTo>
                                <a:lnTo>
                                  <a:pt x="43888" y="23005"/>
                                </a:lnTo>
                                <a:cubicBezTo>
                                  <a:pt x="44483" y="22930"/>
                                  <a:pt x="44986" y="22687"/>
                                  <a:pt x="45395" y="22278"/>
                                </a:cubicBezTo>
                                <a:cubicBezTo>
                                  <a:pt x="45805" y="21868"/>
                                  <a:pt x="46009" y="21348"/>
                                  <a:pt x="46009" y="20715"/>
                                </a:cubicBezTo>
                                <a:cubicBezTo>
                                  <a:pt x="46009" y="20082"/>
                                  <a:pt x="45805" y="19562"/>
                                  <a:pt x="45395" y="19151"/>
                                </a:cubicBezTo>
                                <a:cubicBezTo>
                                  <a:pt x="44986" y="18741"/>
                                  <a:pt x="44483" y="18500"/>
                                  <a:pt x="43888" y="18425"/>
                                </a:cubicBezTo>
                                <a:lnTo>
                                  <a:pt x="40872" y="18425"/>
                                </a:lnTo>
                                <a:lnTo>
                                  <a:pt x="40872" y="0"/>
                                </a:lnTo>
                                <a:lnTo>
                                  <a:pt x="61309" y="0"/>
                                </a:lnTo>
                                <a:cubicBezTo>
                                  <a:pt x="61755" y="74"/>
                                  <a:pt x="61979" y="335"/>
                                  <a:pt x="61979" y="781"/>
                                </a:cubicBezTo>
                                <a:lnTo>
                                  <a:pt x="61979"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5383" name="Shape 5383"/>
                        <wps:cNvSpPr/>
                        <wps:spPr>
                          <a:xfrm>
                            <a:off x="10497" y="20436"/>
                            <a:ext cx="41542" cy="4466"/>
                          </a:xfrm>
                          <a:custGeom>
                            <a:avLst/>
                            <a:gdLst/>
                            <a:ahLst/>
                            <a:cxnLst/>
                            <a:rect l="0" t="0" r="0" b="0"/>
                            <a:pathLst>
                              <a:path w="41542" h="4466">
                                <a:moveTo>
                                  <a:pt x="0" y="2234"/>
                                </a:moveTo>
                                <a:cubicBezTo>
                                  <a:pt x="0" y="1637"/>
                                  <a:pt x="223" y="1116"/>
                                  <a:pt x="670" y="670"/>
                                </a:cubicBezTo>
                                <a:cubicBezTo>
                                  <a:pt x="1117" y="223"/>
                                  <a:pt x="1638" y="0"/>
                                  <a:pt x="2233" y="0"/>
                                </a:cubicBezTo>
                                <a:lnTo>
                                  <a:pt x="39085" y="0"/>
                                </a:lnTo>
                                <a:cubicBezTo>
                                  <a:pt x="39979" y="0"/>
                                  <a:pt x="40649" y="372"/>
                                  <a:pt x="41096" y="1116"/>
                                </a:cubicBezTo>
                                <a:cubicBezTo>
                                  <a:pt x="41542" y="1860"/>
                                  <a:pt x="41542" y="2606"/>
                                  <a:pt x="41096" y="3350"/>
                                </a:cubicBezTo>
                                <a:cubicBezTo>
                                  <a:pt x="40649" y="4094"/>
                                  <a:pt x="39979" y="4466"/>
                                  <a:pt x="39085" y="4466"/>
                                </a:cubicBezTo>
                                <a:lnTo>
                                  <a:pt x="2233" y="4466"/>
                                </a:lnTo>
                                <a:cubicBezTo>
                                  <a:pt x="1638" y="4466"/>
                                  <a:pt x="1117" y="4243"/>
                                  <a:pt x="670" y="3797"/>
                                </a:cubicBezTo>
                                <a:cubicBezTo>
                                  <a:pt x="223" y="3350"/>
                                  <a:pt x="0" y="2829"/>
                                  <a:pt x="0" y="2234"/>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5384" name="Shape 5384"/>
                        <wps:cNvSpPr/>
                        <wps:spPr>
                          <a:xfrm>
                            <a:off x="10609" y="35847"/>
                            <a:ext cx="49025" cy="4466"/>
                          </a:xfrm>
                          <a:custGeom>
                            <a:avLst/>
                            <a:gdLst/>
                            <a:ahLst/>
                            <a:cxnLst/>
                            <a:rect l="0" t="0" r="0" b="0"/>
                            <a:pathLst>
                              <a:path w="49025" h="4466">
                                <a:moveTo>
                                  <a:pt x="49025" y="2232"/>
                                </a:moveTo>
                                <a:cubicBezTo>
                                  <a:pt x="49025" y="2902"/>
                                  <a:pt x="48801" y="3443"/>
                                  <a:pt x="48354" y="3852"/>
                                </a:cubicBezTo>
                                <a:cubicBezTo>
                                  <a:pt x="47908" y="4262"/>
                                  <a:pt x="47387" y="4466"/>
                                  <a:pt x="46791" y="4466"/>
                                </a:cubicBezTo>
                                <a:lnTo>
                                  <a:pt x="2122" y="4466"/>
                                </a:lnTo>
                                <a:cubicBezTo>
                                  <a:pt x="1526" y="4466"/>
                                  <a:pt x="1024" y="4243"/>
                                  <a:pt x="614" y="3797"/>
                                </a:cubicBezTo>
                                <a:cubicBezTo>
                                  <a:pt x="205" y="3350"/>
                                  <a:pt x="0" y="2828"/>
                                  <a:pt x="0" y="2232"/>
                                </a:cubicBezTo>
                                <a:cubicBezTo>
                                  <a:pt x="0" y="1637"/>
                                  <a:pt x="205" y="1116"/>
                                  <a:pt x="614" y="670"/>
                                </a:cubicBezTo>
                                <a:cubicBezTo>
                                  <a:pt x="1024" y="223"/>
                                  <a:pt x="1526" y="0"/>
                                  <a:pt x="2122" y="0"/>
                                </a:cubicBezTo>
                                <a:lnTo>
                                  <a:pt x="46791" y="0"/>
                                </a:lnTo>
                                <a:cubicBezTo>
                                  <a:pt x="47387" y="0"/>
                                  <a:pt x="47908" y="223"/>
                                  <a:pt x="48354" y="670"/>
                                </a:cubicBezTo>
                                <a:cubicBezTo>
                                  <a:pt x="48801" y="1116"/>
                                  <a:pt x="49025" y="1637"/>
                                  <a:pt x="49025"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5385" name="Shape 5385"/>
                        <wps:cNvSpPr/>
                        <wps:spPr>
                          <a:xfrm>
                            <a:off x="10609" y="51704"/>
                            <a:ext cx="49025" cy="4580"/>
                          </a:xfrm>
                          <a:custGeom>
                            <a:avLst/>
                            <a:gdLst/>
                            <a:ahLst/>
                            <a:cxnLst/>
                            <a:rect l="0" t="0" r="0" b="0"/>
                            <a:pathLst>
                              <a:path w="49025" h="4580">
                                <a:moveTo>
                                  <a:pt x="49025" y="2234"/>
                                </a:moveTo>
                                <a:cubicBezTo>
                                  <a:pt x="49025" y="2904"/>
                                  <a:pt x="48801" y="3443"/>
                                  <a:pt x="48354" y="3852"/>
                                </a:cubicBezTo>
                                <a:cubicBezTo>
                                  <a:pt x="47908" y="4263"/>
                                  <a:pt x="47387" y="4505"/>
                                  <a:pt x="46791" y="4580"/>
                                </a:cubicBezTo>
                                <a:lnTo>
                                  <a:pt x="2122" y="4580"/>
                                </a:lnTo>
                                <a:cubicBezTo>
                                  <a:pt x="1526" y="4505"/>
                                  <a:pt x="1024" y="4263"/>
                                  <a:pt x="614" y="3852"/>
                                </a:cubicBezTo>
                                <a:cubicBezTo>
                                  <a:pt x="205" y="3443"/>
                                  <a:pt x="0" y="2922"/>
                                  <a:pt x="0" y="2290"/>
                                </a:cubicBezTo>
                                <a:cubicBezTo>
                                  <a:pt x="0" y="1657"/>
                                  <a:pt x="205" y="1136"/>
                                  <a:pt x="614" y="727"/>
                                </a:cubicBezTo>
                                <a:cubicBezTo>
                                  <a:pt x="1024" y="316"/>
                                  <a:pt x="1526" y="74"/>
                                  <a:pt x="2122" y="0"/>
                                </a:cubicBezTo>
                                <a:lnTo>
                                  <a:pt x="46791" y="0"/>
                                </a:lnTo>
                                <a:cubicBezTo>
                                  <a:pt x="47387" y="0"/>
                                  <a:pt x="47908" y="223"/>
                                  <a:pt x="48354" y="670"/>
                                </a:cubicBezTo>
                                <a:cubicBezTo>
                                  <a:pt x="48801" y="1118"/>
                                  <a:pt x="49025" y="1639"/>
                                  <a:pt x="49025" y="2234"/>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5386" name="Shape 5386"/>
                        <wps:cNvSpPr/>
                        <wps:spPr>
                          <a:xfrm>
                            <a:off x="10497" y="67339"/>
                            <a:ext cx="49136" cy="4578"/>
                          </a:xfrm>
                          <a:custGeom>
                            <a:avLst/>
                            <a:gdLst/>
                            <a:ahLst/>
                            <a:cxnLst/>
                            <a:rect l="0" t="0" r="0" b="0"/>
                            <a:pathLst>
                              <a:path w="49136" h="4578">
                                <a:moveTo>
                                  <a:pt x="49136" y="2234"/>
                                </a:moveTo>
                                <a:cubicBezTo>
                                  <a:pt x="49136" y="2904"/>
                                  <a:pt x="48913" y="3443"/>
                                  <a:pt x="48466" y="3852"/>
                                </a:cubicBezTo>
                                <a:cubicBezTo>
                                  <a:pt x="48019" y="4262"/>
                                  <a:pt x="47498" y="4504"/>
                                  <a:pt x="46903" y="4578"/>
                                </a:cubicBezTo>
                                <a:lnTo>
                                  <a:pt x="2233" y="4578"/>
                                </a:lnTo>
                                <a:cubicBezTo>
                                  <a:pt x="1638" y="4504"/>
                                  <a:pt x="1117" y="4262"/>
                                  <a:pt x="670" y="3852"/>
                                </a:cubicBezTo>
                                <a:cubicBezTo>
                                  <a:pt x="223" y="3443"/>
                                  <a:pt x="0" y="2922"/>
                                  <a:pt x="0" y="2290"/>
                                </a:cubicBezTo>
                                <a:cubicBezTo>
                                  <a:pt x="0" y="1656"/>
                                  <a:pt x="223" y="1116"/>
                                  <a:pt x="670" y="670"/>
                                </a:cubicBezTo>
                                <a:cubicBezTo>
                                  <a:pt x="1117" y="223"/>
                                  <a:pt x="1638" y="0"/>
                                  <a:pt x="2233" y="0"/>
                                </a:cubicBezTo>
                                <a:lnTo>
                                  <a:pt x="46903" y="0"/>
                                </a:lnTo>
                                <a:cubicBezTo>
                                  <a:pt x="47498" y="0"/>
                                  <a:pt x="48019" y="223"/>
                                  <a:pt x="48466" y="670"/>
                                </a:cubicBezTo>
                                <a:cubicBezTo>
                                  <a:pt x="48913" y="1116"/>
                                  <a:pt x="49136" y="1637"/>
                                  <a:pt x="49136" y="2234"/>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2989" style="width:7.62366pt;height:8.76672pt;position:absolute;z-index:41;mso-position-horizontal-relative:text;mso-position-horizontal:absolute;margin-left:451.238pt;mso-position-vertical-relative:text;margin-top:0.54158pt;" coordsize="968,1113">
                <v:shape id="Shape 5380" style="position:absolute;width:968;height:1113;left:0;top:0;" coordsize="96820,111337" path="m91572,15075l71136,15075l71136,5248c71061,3759,70540,2513,69572,1507c68604,502,67339,0,65775,0l5360,0c3871,0,2624,502,1619,1507c614,2513,74,3759,0,5248l0,90901c74,92390,614,93619,1619,94586c2624,95554,3871,96076,5360,96151l25796,96151l25796,105978c25796,107466,26299,108713,27304,109719c28309,110723,29556,111263,31045,111337l91572,111337c93061,111263,94289,110723,95257,109719c96225,108713,96746,107466,96820,105978l96820,20436c96746,18946,96225,17700,95257,16695c94289,15691,93061,15149,91572,15075x">
                  <v:stroke weight="0.15007pt" endcap="flat" joinstyle="miter" miterlimit="4" on="true" color="#343434"/>
                  <v:fill on="false" color="#000000" opacity="0"/>
                </v:shape>
                <v:shape id="Shape 5381" style="position:absolute;width:619;height:872;left:45;top:44;" coordsize="61978,87216" path="m781,87216c335,87142,74,86882,0,86435l0,781c74,335,335,74,781,0l61197,0c61718,74,61978,335,61978,781l61978,86435c61978,86882,61718,87105,61197,87105l781,87216x">
                  <v:stroke weight="0.15007pt" endcap="flat" joinstyle="miter" miterlimit="4" on="true" color="#343434"/>
                  <v:fill on="false" color="#000000" opacity="0"/>
                </v:shape>
                <v:shape id="Shape 5382" style="position:absolute;width:619;height:871;left:302;top:196;" coordsize="61979,87105" path="m61979,86323c61979,86844,61755,87105,61309,87105l782,87105c335,87105,74,86844,0,86323l0,76831l35512,76831c37076,76757,38341,76236,39309,75267c40277,74299,40798,73034,40872,71470l40872,69907l51705,69907c52598,69907,53268,69535,53715,68790c54161,68045,54161,67283,53715,66501c53268,65718,52598,65328,51705,65328l40872,65328l40872,54273l51705,54273c52598,54273,53268,53901,53715,53156c54161,52411,54161,51648,53715,50867c53268,50085,52598,49732,51705,49806l40872,49806l40872,38415l51705,38415c52598,38415,53268,38043,53715,37299c54161,36554,54161,35790,53715,35009c53268,34227,52598,33837,51705,33837l40872,33837l40872,23005l43888,23005c44483,22930,44986,22687,45395,22278c45805,21868,46009,21348,46009,20715c46009,20082,45805,19562,45395,19151c44986,18741,44483,18500,43888,18425l40872,18425l40872,0l61309,0c61755,74,61979,335,61979,781l61979,86323x">
                  <v:stroke weight="0.15007pt" endcap="flat" joinstyle="miter" miterlimit="4" on="true" color="#343434"/>
                  <v:fill on="false" color="#000000" opacity="0"/>
                </v:shape>
                <v:shape id="Shape 5383" style="position:absolute;width:415;height:44;left:104;top:204;" coordsize="41542,4466" path="m0,2234c0,1637,223,1116,670,670c1117,223,1638,0,2233,0l39085,0c39979,0,40649,372,41096,1116c41542,1860,41542,2606,41096,3350c40649,4094,39979,4466,39085,4466l2233,4466c1638,4466,1117,4243,670,3797c223,3350,0,2829,0,2234x">
                  <v:stroke weight="0.15007pt" endcap="flat" joinstyle="miter" miterlimit="4" on="true" color="#343434"/>
                  <v:fill on="false" color="#000000" opacity="0"/>
                </v:shape>
                <v:shape id="Shape 5384" style="position:absolute;width:490;height:44;left:106;top:358;" coordsize="49025,4466" path="m49025,2232c49025,2902,48801,3443,48354,3852c47908,4262,47387,4466,46791,4466l2122,4466c1526,4466,1024,4243,614,3797c205,3350,0,2828,0,2232c0,1637,205,1116,614,670c1024,223,1526,0,2122,0l46791,0c47387,0,47908,223,48354,670c48801,1116,49025,1637,49025,2232x">
                  <v:stroke weight="0.15007pt" endcap="flat" joinstyle="miter" miterlimit="4" on="true" color="#343434"/>
                  <v:fill on="false" color="#000000" opacity="0"/>
                </v:shape>
                <v:shape id="Shape 5385" style="position:absolute;width:490;height:45;left:106;top:517;" coordsize="49025,4580" path="m49025,2234c49025,2904,48801,3443,48354,3852c47908,4263,47387,4505,46791,4580l2122,4580c1526,4505,1024,4263,614,3852c205,3443,0,2922,0,2290c0,1657,205,1136,614,727c1024,316,1526,74,2122,0l46791,0c47387,0,47908,223,48354,670c48801,1118,49025,1639,49025,2234x">
                  <v:stroke weight="0.15007pt" endcap="flat" joinstyle="miter" miterlimit="4" on="true" color="#343434"/>
                  <v:fill on="false" color="#000000" opacity="0"/>
                </v:shape>
                <v:shape id="Shape 5386" style="position:absolute;width:491;height:45;left:104;top:673;" coordsize="49136,4578" path="m49136,2234c49136,2904,48913,3443,48466,3852c48019,4262,47498,4504,46903,4578l2233,4578c1638,4504,1117,4262,670,3852c223,3443,0,2922,0,2290c0,1656,223,1116,670,670c1117,223,1638,0,2233,0l46903,0c47498,0,48019,223,48466,670c48913,1116,49136,1637,49136,2234x">
                  <v:stroke weight="0.15007pt" endcap="flat" joinstyle="miter" miterlimit="4" on="true" color="#343434"/>
                  <v:fill on="false" color="#000000" opacity="0"/>
                </v:shape>
              </v:group>
            </w:pict>
          </mc:Fallback>
        </mc:AlternateContent>
      </w:r>
      <w:r>
        <w:rPr>
          <w:rFonts w:ascii="微软雅黑" w:eastAsia="微软雅黑" w:hAnsi="微软雅黑" w:cs="微软雅黑"/>
          <w:color w:val="343434"/>
          <w:sz w:val="18"/>
        </w:rPr>
        <w:t></w:t>
      </w:r>
      <w:r>
        <w:rPr>
          <w:rFonts w:ascii="宋体" w:eastAsia="宋体" w:hAnsi="宋体" w:cs="宋体"/>
          <w:color w:val="343434"/>
          <w:sz w:val="20"/>
        </w:rPr>
        <w:t>复制代码</w:t>
      </w:r>
    </w:p>
    <w:p w14:paraId="4A93D8AE" w14:textId="77777777" w:rsidR="00BD03EF" w:rsidRDefault="001A0073">
      <w:pPr>
        <w:spacing w:after="236" w:line="265" w:lineRule="auto"/>
        <w:ind w:left="376" w:right="51"/>
      </w:pPr>
      <w:r>
        <w:rPr>
          <w:rFonts w:ascii="Consolas" w:eastAsia="Consolas" w:hAnsi="Consolas" w:cs="Consolas"/>
          <w:color w:val="1B1F23"/>
          <w:sz w:val="18"/>
        </w:rPr>
        <w:t xml:space="preserve">1 </w:t>
      </w:r>
      <w:r>
        <w:rPr>
          <w:rFonts w:ascii="Consolas" w:eastAsia="Consolas" w:hAnsi="Consolas" w:cs="Consolas"/>
          <w:color w:val="666666"/>
          <w:sz w:val="20"/>
        </w:rPr>
        <w:t>usernanme=test&amp;password=test&amp;sex=1</w:t>
      </w:r>
    </w:p>
    <w:p w14:paraId="24EC7097"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798C4A3D" wp14:editId="1609076A">
                <wp:extent cx="6175068" cy="162000"/>
                <wp:effectExtent l="0" t="0" r="0" b="0"/>
                <wp:docPr id="172988" name="Group 172988"/>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4648" name="Shape 224648"/>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5373" name="Shape 5373"/>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649" name="Shape 224649"/>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5375" name="Shape 5375"/>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650" name="Shape 224650"/>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72988" style="width:486.226pt;height:12.7559pt;mso-position-horizontal-relative:char;mso-position-vertical-relative:line" coordsize="61750,1620">
                <v:shape id="Shape 224651" style="position:absolute;width:1620;height:1620;left:0;top:0;" coordsize="162000,162000" path="m0,0l162000,0l162000,162000l0,162000l0,0">
                  <v:stroke weight="0pt" endcap="flat" joinstyle="miter" miterlimit="10" on="false" color="#000000" opacity="0"/>
                  <v:fill on="true" color="#f1f1f1"/>
                </v:shape>
                <v:shape id="Shape 5373" style="position:absolute;width:381;height:667;left:571;top:476;" coordsize="38118,66706" path="m38118,0l38118,66706l0,33353l38118,0x">
                  <v:stroke weight="0pt" endcap="flat" joinstyle="miter" miterlimit="10" on="false" color="#000000" opacity="0"/>
                  <v:fill on="true" color="#a3a3a3"/>
                </v:shape>
                <v:shape id="Shape 224652" style="position:absolute;width:1619;height:1620;left:60130;top:0;" coordsize="161999,162000" path="m0,0l161999,0l161999,162000l0,162000l0,0">
                  <v:stroke weight="0pt" endcap="flat" joinstyle="miter" miterlimit="10" on="false" color="#000000" opacity="0"/>
                  <v:fill on="true" color="#f1f1f1"/>
                </v:shape>
                <v:shape id="Shape 5375" style="position:absolute;width:381;height:667;left:60797;top:476;" coordsize="38118,66706" path="m0,0l38118,33353l0,66706l0,0x">
                  <v:stroke weight="0pt" endcap="flat" joinstyle="miter" miterlimit="10" on="false" color="#000000" opacity="0"/>
                  <v:fill on="true" color="#a3a3a3"/>
                </v:shape>
                <v:shape id="Shape 224653"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1DA8217B" w14:textId="77777777" w:rsidR="00BD03EF" w:rsidRDefault="001A0073">
      <w:pPr>
        <w:pStyle w:val="4"/>
        <w:spacing w:after="423" w:line="249" w:lineRule="auto"/>
        <w:ind w:left="18"/>
      </w:pPr>
      <w:r>
        <w:rPr>
          <w:noProof/>
        </w:rPr>
        <w:drawing>
          <wp:anchor distT="0" distB="0" distL="114300" distR="114300" simplePos="0" relativeHeight="251734016" behindDoc="0" locked="0" layoutInCell="1" allowOverlap="0" wp14:anchorId="736E2DB8" wp14:editId="64DCDF3B">
            <wp:simplePos x="0" y="0"/>
            <wp:positionH relativeFrom="page">
              <wp:posOffset>577947</wp:posOffset>
            </wp:positionH>
            <wp:positionV relativeFrom="page">
              <wp:posOffset>10336081</wp:posOffset>
            </wp:positionV>
            <wp:extent cx="6480011" cy="2"/>
            <wp:effectExtent l="0" t="0" r="0" b="0"/>
            <wp:wrapTopAndBottom/>
            <wp:docPr id="5415" name="Picture 5415"/>
            <wp:cNvGraphicFramePr/>
            <a:graphic xmlns:a="http://schemas.openxmlformats.org/drawingml/2006/main">
              <a:graphicData uri="http://schemas.openxmlformats.org/drawingml/2006/picture">
                <pic:pic xmlns:pic="http://schemas.openxmlformats.org/drawingml/2006/picture">
                  <pic:nvPicPr>
                    <pic:cNvPr id="5415" name="Picture 5415"/>
                    <pic:cNvPicPr/>
                  </pic:nvPicPr>
                  <pic:blipFill>
                    <a:blip r:embed="rId73"/>
                    <a:stretch>
                      <a:fillRect/>
                    </a:stretch>
                  </pic:blipFill>
                  <pic:spPr>
                    <a:xfrm>
                      <a:off x="0" y="0"/>
                      <a:ext cx="6480011" cy="2"/>
                    </a:xfrm>
                    <a:prstGeom prst="rect">
                      <a:avLst/>
                    </a:prstGeom>
                  </pic:spPr>
                </pic:pic>
              </a:graphicData>
            </a:graphic>
          </wp:anchor>
        </w:drawing>
      </w:r>
      <w:r>
        <w:rPr>
          <w:sz w:val="26"/>
        </w:rPr>
        <w:t>附上几个常用参数的含义：</w:t>
      </w:r>
    </w:p>
    <w:p w14:paraId="5619303E" w14:textId="77777777" w:rsidR="00BD03EF" w:rsidRDefault="001A0073">
      <w:pPr>
        <w:spacing w:after="121"/>
        <w:ind w:left="265" w:right="4"/>
      </w:pPr>
      <w:r>
        <w:t>-n</w:t>
      </w:r>
      <w:r>
        <w:t>：总请求次数（最小默认为</w:t>
      </w:r>
      <w:r>
        <w:t xml:space="preserve"> 1</w:t>
      </w:r>
      <w:r>
        <w:t>）；</w:t>
      </w:r>
    </w:p>
    <w:p w14:paraId="1F5C9C15" w14:textId="77777777" w:rsidR="00BD03EF" w:rsidRDefault="001A0073">
      <w:pPr>
        <w:spacing w:after="137"/>
        <w:ind w:left="265" w:right="4"/>
      </w:pPr>
      <w:r>
        <w:t>-c</w:t>
      </w:r>
      <w:r>
        <w:t>：并发次数（最小默认为</w:t>
      </w:r>
      <w:r>
        <w:t xml:space="preserve"> 1 </w:t>
      </w:r>
      <w:r>
        <w:t>且不能大于总请求次数，例如：</w:t>
      </w:r>
      <w:r>
        <w:t xml:space="preserve">10 </w:t>
      </w:r>
      <w:r>
        <w:t>个请求，</w:t>
      </w:r>
      <w:r>
        <w:t xml:space="preserve">10 </w:t>
      </w:r>
      <w:r>
        <w:t>个并发，实际就是</w:t>
      </w:r>
      <w:r>
        <w:t xml:space="preserve"> 1 </w:t>
      </w:r>
      <w:r>
        <w:t>人请求</w:t>
      </w:r>
      <w:r>
        <w:t xml:space="preserve"> 1 </w:t>
      </w:r>
      <w:r>
        <w:t>次）；</w:t>
      </w:r>
    </w:p>
    <w:p w14:paraId="3EDC9823" w14:textId="77777777" w:rsidR="00BD03EF" w:rsidRDefault="001A0073">
      <w:pPr>
        <w:spacing w:after="121"/>
        <w:ind w:left="265" w:right="4"/>
      </w:pPr>
      <w:r>
        <w:t>-p</w:t>
      </w:r>
      <w:r>
        <w:t>：</w:t>
      </w:r>
      <w:r>
        <w:t xml:space="preserve">post </w:t>
      </w:r>
      <w:r>
        <w:t>参数文档路径（</w:t>
      </w:r>
      <w:r>
        <w:t xml:space="preserve">-p </w:t>
      </w:r>
      <w:r>
        <w:t>和</w:t>
      </w:r>
      <w:r>
        <w:t xml:space="preserve"> -T </w:t>
      </w:r>
      <w:r>
        <w:t>参数要配合使用）；</w:t>
      </w:r>
    </w:p>
    <w:p w14:paraId="2FC54DA2" w14:textId="77777777" w:rsidR="00BD03EF" w:rsidRDefault="001A0073">
      <w:pPr>
        <w:spacing w:after="17" w:line="485" w:lineRule="auto"/>
        <w:ind w:left="8" w:right="1659" w:firstLine="255"/>
      </w:pPr>
      <w:r>
        <w:t>-T</w:t>
      </w:r>
      <w:r>
        <w:t>：</w:t>
      </w:r>
      <w:r>
        <w:t xml:space="preserve">header </w:t>
      </w:r>
      <w:r>
        <w:t>头内容类型（此处切记是大写英文字母</w:t>
      </w:r>
      <w:r>
        <w:t xml:space="preserve"> T</w:t>
      </w:r>
      <w:r>
        <w:t>）。当我们测试一个</w:t>
      </w:r>
      <w:r>
        <w:t xml:space="preserve"> get </w:t>
      </w:r>
      <w:r>
        <w:t>请求接口时，可以直接在链接的后面带上请求的参数：</w:t>
      </w:r>
    </w:p>
    <w:p w14:paraId="3F400E4D"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735040" behindDoc="0" locked="0" layoutInCell="1" allowOverlap="1" wp14:anchorId="086CD026" wp14:editId="517A02FE">
                <wp:simplePos x="0" y="0"/>
                <wp:positionH relativeFrom="column">
                  <wp:posOffset>5730723</wp:posOffset>
                </wp:positionH>
                <wp:positionV relativeFrom="paragraph">
                  <wp:posOffset>6879</wp:posOffset>
                </wp:positionV>
                <wp:extent cx="96820" cy="111336"/>
                <wp:effectExtent l="0" t="0" r="0" b="0"/>
                <wp:wrapNone/>
                <wp:docPr id="172991" name="Group 172991"/>
                <wp:cNvGraphicFramePr/>
                <a:graphic xmlns:a="http://schemas.openxmlformats.org/drawingml/2006/main">
                  <a:graphicData uri="http://schemas.microsoft.com/office/word/2010/wordprocessingGroup">
                    <wpg:wgp>
                      <wpg:cNvGrpSpPr/>
                      <wpg:grpSpPr>
                        <a:xfrm>
                          <a:off x="0" y="0"/>
                          <a:ext cx="96820" cy="111336"/>
                          <a:chOff x="0" y="0"/>
                          <a:chExt cx="96820" cy="111336"/>
                        </a:xfrm>
                      </wpg:grpSpPr>
                      <wps:wsp>
                        <wps:cNvPr id="5406" name="Shape 5406"/>
                        <wps:cNvSpPr/>
                        <wps:spPr>
                          <a:xfrm>
                            <a:off x="0" y="0"/>
                            <a:ext cx="96820" cy="111336"/>
                          </a:xfrm>
                          <a:custGeom>
                            <a:avLst/>
                            <a:gdLst/>
                            <a:ahLst/>
                            <a:cxnLst/>
                            <a:rect l="0" t="0" r="0" b="0"/>
                            <a:pathLst>
                              <a:path w="96820" h="111336">
                                <a:moveTo>
                                  <a:pt x="91572" y="15075"/>
                                </a:moveTo>
                                <a:lnTo>
                                  <a:pt x="71136" y="15075"/>
                                </a:lnTo>
                                <a:lnTo>
                                  <a:pt x="71136" y="5246"/>
                                </a:lnTo>
                                <a:cubicBezTo>
                                  <a:pt x="71061" y="3758"/>
                                  <a:pt x="70540" y="2511"/>
                                  <a:pt x="69572" y="1507"/>
                                </a:cubicBezTo>
                                <a:cubicBezTo>
                                  <a:pt x="68604" y="502"/>
                                  <a:pt x="67339" y="0"/>
                                  <a:pt x="65775" y="0"/>
                                </a:cubicBezTo>
                                <a:lnTo>
                                  <a:pt x="5360" y="0"/>
                                </a:lnTo>
                                <a:cubicBezTo>
                                  <a:pt x="3871" y="0"/>
                                  <a:pt x="2624" y="502"/>
                                  <a:pt x="1619" y="1507"/>
                                </a:cubicBezTo>
                                <a:cubicBezTo>
                                  <a:pt x="614" y="2511"/>
                                  <a:pt x="74" y="3758"/>
                                  <a:pt x="0" y="5246"/>
                                </a:cubicBezTo>
                                <a:lnTo>
                                  <a:pt x="0" y="90900"/>
                                </a:lnTo>
                                <a:cubicBezTo>
                                  <a:pt x="74" y="92388"/>
                                  <a:pt x="614" y="93619"/>
                                  <a:pt x="1619" y="94586"/>
                                </a:cubicBezTo>
                                <a:cubicBezTo>
                                  <a:pt x="2624" y="95554"/>
                                  <a:pt x="3871" y="96075"/>
                                  <a:pt x="5360" y="96149"/>
                                </a:cubicBezTo>
                                <a:lnTo>
                                  <a:pt x="25796" y="96149"/>
                                </a:lnTo>
                                <a:lnTo>
                                  <a:pt x="25796" y="105975"/>
                                </a:lnTo>
                                <a:cubicBezTo>
                                  <a:pt x="25796" y="107466"/>
                                  <a:pt x="26299" y="108713"/>
                                  <a:pt x="27304" y="109717"/>
                                </a:cubicBezTo>
                                <a:cubicBezTo>
                                  <a:pt x="28309" y="110722"/>
                                  <a:pt x="29556" y="111261"/>
                                  <a:pt x="31045" y="111336"/>
                                </a:cubicBezTo>
                                <a:lnTo>
                                  <a:pt x="91572" y="111336"/>
                                </a:lnTo>
                                <a:cubicBezTo>
                                  <a:pt x="93061" y="111261"/>
                                  <a:pt x="94289" y="110722"/>
                                  <a:pt x="95257" y="109717"/>
                                </a:cubicBezTo>
                                <a:cubicBezTo>
                                  <a:pt x="96225" y="108713"/>
                                  <a:pt x="96746" y="107466"/>
                                  <a:pt x="96820" y="105975"/>
                                </a:cubicBezTo>
                                <a:lnTo>
                                  <a:pt x="96820" y="20436"/>
                                </a:lnTo>
                                <a:cubicBezTo>
                                  <a:pt x="96746" y="18945"/>
                                  <a:pt x="96225" y="17698"/>
                                  <a:pt x="95257" y="16694"/>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5407" name="Shape 5407"/>
                        <wps:cNvSpPr/>
                        <wps:spPr>
                          <a:xfrm>
                            <a:off x="4579" y="4465"/>
                            <a:ext cx="61978" cy="87216"/>
                          </a:xfrm>
                          <a:custGeom>
                            <a:avLst/>
                            <a:gdLst/>
                            <a:ahLst/>
                            <a:cxnLst/>
                            <a:rect l="0" t="0" r="0" b="0"/>
                            <a:pathLst>
                              <a:path w="61978" h="87216">
                                <a:moveTo>
                                  <a:pt x="781" y="87216"/>
                                </a:moveTo>
                                <a:cubicBezTo>
                                  <a:pt x="335" y="87142"/>
                                  <a:pt x="74" y="86882"/>
                                  <a:pt x="0" y="86435"/>
                                </a:cubicBezTo>
                                <a:lnTo>
                                  <a:pt x="0" y="781"/>
                                </a:lnTo>
                                <a:cubicBezTo>
                                  <a:pt x="74" y="335"/>
                                  <a:pt x="335" y="74"/>
                                  <a:pt x="781" y="0"/>
                                </a:cubicBezTo>
                                <a:lnTo>
                                  <a:pt x="61197" y="0"/>
                                </a:lnTo>
                                <a:cubicBezTo>
                                  <a:pt x="61718" y="74"/>
                                  <a:pt x="61978" y="335"/>
                                  <a:pt x="61978" y="781"/>
                                </a:cubicBezTo>
                                <a:lnTo>
                                  <a:pt x="61978" y="86435"/>
                                </a:lnTo>
                                <a:cubicBezTo>
                                  <a:pt x="61978" y="86882"/>
                                  <a:pt x="61718" y="87105"/>
                                  <a:pt x="61197" y="87105"/>
                                </a:cubicBezTo>
                                <a:lnTo>
                                  <a:pt x="781" y="87216"/>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5408" name="Shape 5408"/>
                        <wps:cNvSpPr/>
                        <wps:spPr>
                          <a:xfrm>
                            <a:off x="30263" y="19655"/>
                            <a:ext cx="61979" cy="87105"/>
                          </a:xfrm>
                          <a:custGeom>
                            <a:avLst/>
                            <a:gdLst/>
                            <a:ahLst/>
                            <a:cxnLst/>
                            <a:rect l="0" t="0" r="0" b="0"/>
                            <a:pathLst>
                              <a:path w="61979" h="87105">
                                <a:moveTo>
                                  <a:pt x="61979" y="86320"/>
                                </a:moveTo>
                                <a:cubicBezTo>
                                  <a:pt x="61979" y="86844"/>
                                  <a:pt x="61755" y="87105"/>
                                  <a:pt x="61309" y="87105"/>
                                </a:cubicBezTo>
                                <a:lnTo>
                                  <a:pt x="782" y="87105"/>
                                </a:lnTo>
                                <a:cubicBezTo>
                                  <a:pt x="335" y="87105"/>
                                  <a:pt x="74" y="86844"/>
                                  <a:pt x="0" y="86320"/>
                                </a:cubicBezTo>
                                <a:lnTo>
                                  <a:pt x="0" y="76829"/>
                                </a:lnTo>
                                <a:lnTo>
                                  <a:pt x="35512" y="76829"/>
                                </a:lnTo>
                                <a:cubicBezTo>
                                  <a:pt x="37076" y="76755"/>
                                  <a:pt x="38341" y="76234"/>
                                  <a:pt x="39309" y="75267"/>
                                </a:cubicBezTo>
                                <a:cubicBezTo>
                                  <a:pt x="40277" y="74299"/>
                                  <a:pt x="40798" y="73031"/>
                                  <a:pt x="40872" y="71469"/>
                                </a:cubicBezTo>
                                <a:lnTo>
                                  <a:pt x="40872" y="69906"/>
                                </a:lnTo>
                                <a:lnTo>
                                  <a:pt x="51705" y="69906"/>
                                </a:lnTo>
                                <a:cubicBezTo>
                                  <a:pt x="52598" y="69906"/>
                                  <a:pt x="53268" y="69534"/>
                                  <a:pt x="53715" y="68790"/>
                                </a:cubicBezTo>
                                <a:cubicBezTo>
                                  <a:pt x="54161" y="68045"/>
                                  <a:pt x="54161" y="67283"/>
                                  <a:pt x="53715" y="66498"/>
                                </a:cubicBezTo>
                                <a:cubicBezTo>
                                  <a:pt x="53268" y="65717"/>
                                  <a:pt x="52598" y="65326"/>
                                  <a:pt x="51705" y="65326"/>
                                </a:cubicBezTo>
                                <a:lnTo>
                                  <a:pt x="40872" y="65326"/>
                                </a:lnTo>
                                <a:lnTo>
                                  <a:pt x="40872" y="54273"/>
                                </a:lnTo>
                                <a:lnTo>
                                  <a:pt x="51705" y="54273"/>
                                </a:lnTo>
                                <a:cubicBezTo>
                                  <a:pt x="52598" y="54273"/>
                                  <a:pt x="53268" y="53901"/>
                                  <a:pt x="53715" y="53156"/>
                                </a:cubicBezTo>
                                <a:cubicBezTo>
                                  <a:pt x="54161" y="52409"/>
                                  <a:pt x="54161" y="51646"/>
                                  <a:pt x="53715" y="50865"/>
                                </a:cubicBezTo>
                                <a:cubicBezTo>
                                  <a:pt x="53268" y="50084"/>
                                  <a:pt x="52598" y="49730"/>
                                  <a:pt x="51705" y="49805"/>
                                </a:cubicBezTo>
                                <a:lnTo>
                                  <a:pt x="40872" y="49805"/>
                                </a:lnTo>
                                <a:lnTo>
                                  <a:pt x="40872" y="38413"/>
                                </a:lnTo>
                                <a:lnTo>
                                  <a:pt x="51705" y="38413"/>
                                </a:lnTo>
                                <a:cubicBezTo>
                                  <a:pt x="52598" y="38413"/>
                                  <a:pt x="53268" y="38041"/>
                                  <a:pt x="53715" y="37297"/>
                                </a:cubicBezTo>
                                <a:cubicBezTo>
                                  <a:pt x="54161" y="36553"/>
                                  <a:pt x="54161" y="35790"/>
                                  <a:pt x="53715" y="35009"/>
                                </a:cubicBezTo>
                                <a:cubicBezTo>
                                  <a:pt x="53268" y="34227"/>
                                  <a:pt x="52598" y="33837"/>
                                  <a:pt x="51705" y="33837"/>
                                </a:cubicBezTo>
                                <a:lnTo>
                                  <a:pt x="40872" y="33837"/>
                                </a:lnTo>
                                <a:lnTo>
                                  <a:pt x="40872" y="23003"/>
                                </a:lnTo>
                                <a:lnTo>
                                  <a:pt x="43888" y="23003"/>
                                </a:lnTo>
                                <a:cubicBezTo>
                                  <a:pt x="44483" y="22929"/>
                                  <a:pt x="44986" y="22687"/>
                                  <a:pt x="45395" y="22278"/>
                                </a:cubicBezTo>
                                <a:cubicBezTo>
                                  <a:pt x="45805" y="21868"/>
                                  <a:pt x="46009" y="21348"/>
                                  <a:pt x="46009" y="20715"/>
                                </a:cubicBezTo>
                                <a:cubicBezTo>
                                  <a:pt x="46009" y="20082"/>
                                  <a:pt x="45805" y="19558"/>
                                  <a:pt x="45395" y="19149"/>
                                </a:cubicBezTo>
                                <a:cubicBezTo>
                                  <a:pt x="44986" y="18740"/>
                                  <a:pt x="44483" y="18498"/>
                                  <a:pt x="43888" y="18424"/>
                                </a:cubicBezTo>
                                <a:lnTo>
                                  <a:pt x="40872" y="18424"/>
                                </a:lnTo>
                                <a:lnTo>
                                  <a:pt x="40872" y="0"/>
                                </a:lnTo>
                                <a:lnTo>
                                  <a:pt x="61309" y="0"/>
                                </a:lnTo>
                                <a:cubicBezTo>
                                  <a:pt x="61755" y="74"/>
                                  <a:pt x="61979" y="335"/>
                                  <a:pt x="61979" y="781"/>
                                </a:cubicBezTo>
                                <a:lnTo>
                                  <a:pt x="61979" y="86320"/>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5409" name="Shape 5409"/>
                        <wps:cNvSpPr/>
                        <wps:spPr>
                          <a:xfrm>
                            <a:off x="10497" y="20436"/>
                            <a:ext cx="41542" cy="4465"/>
                          </a:xfrm>
                          <a:custGeom>
                            <a:avLst/>
                            <a:gdLst/>
                            <a:ahLst/>
                            <a:cxnLst/>
                            <a:rect l="0" t="0" r="0" b="0"/>
                            <a:pathLst>
                              <a:path w="41542" h="4465">
                                <a:moveTo>
                                  <a:pt x="0" y="2232"/>
                                </a:moveTo>
                                <a:cubicBezTo>
                                  <a:pt x="0" y="1637"/>
                                  <a:pt x="223" y="1116"/>
                                  <a:pt x="670" y="670"/>
                                </a:cubicBezTo>
                                <a:cubicBezTo>
                                  <a:pt x="1117" y="223"/>
                                  <a:pt x="1638" y="0"/>
                                  <a:pt x="2233" y="0"/>
                                </a:cubicBezTo>
                                <a:lnTo>
                                  <a:pt x="39085" y="0"/>
                                </a:lnTo>
                                <a:cubicBezTo>
                                  <a:pt x="39979" y="0"/>
                                  <a:pt x="40649" y="372"/>
                                  <a:pt x="41096" y="1116"/>
                                </a:cubicBezTo>
                                <a:cubicBezTo>
                                  <a:pt x="41542" y="1860"/>
                                  <a:pt x="41542" y="2604"/>
                                  <a:pt x="41096" y="3349"/>
                                </a:cubicBezTo>
                                <a:cubicBezTo>
                                  <a:pt x="40649" y="4093"/>
                                  <a:pt x="39979" y="4465"/>
                                  <a:pt x="39085" y="4465"/>
                                </a:cubicBezTo>
                                <a:lnTo>
                                  <a:pt x="2233" y="4465"/>
                                </a:lnTo>
                                <a:cubicBezTo>
                                  <a:pt x="1638" y="4465"/>
                                  <a:pt x="1117" y="4242"/>
                                  <a:pt x="670" y="3795"/>
                                </a:cubicBezTo>
                                <a:cubicBezTo>
                                  <a:pt x="223" y="3349"/>
                                  <a:pt x="0" y="2828"/>
                                  <a:pt x="0"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5410" name="Shape 5410"/>
                        <wps:cNvSpPr/>
                        <wps:spPr>
                          <a:xfrm>
                            <a:off x="10609" y="35846"/>
                            <a:ext cx="49025" cy="4468"/>
                          </a:xfrm>
                          <a:custGeom>
                            <a:avLst/>
                            <a:gdLst/>
                            <a:ahLst/>
                            <a:cxnLst/>
                            <a:rect l="0" t="0" r="0" b="0"/>
                            <a:pathLst>
                              <a:path w="49025" h="4468">
                                <a:moveTo>
                                  <a:pt x="49025" y="2232"/>
                                </a:moveTo>
                                <a:cubicBezTo>
                                  <a:pt x="49025" y="2902"/>
                                  <a:pt x="48801" y="3442"/>
                                  <a:pt x="48354" y="3854"/>
                                </a:cubicBezTo>
                                <a:cubicBezTo>
                                  <a:pt x="47908" y="4263"/>
                                  <a:pt x="47387" y="4468"/>
                                  <a:pt x="46791" y="4468"/>
                                </a:cubicBezTo>
                                <a:lnTo>
                                  <a:pt x="2122" y="4468"/>
                                </a:lnTo>
                                <a:cubicBezTo>
                                  <a:pt x="1526" y="4468"/>
                                  <a:pt x="1024" y="4245"/>
                                  <a:pt x="614" y="3798"/>
                                </a:cubicBezTo>
                                <a:cubicBezTo>
                                  <a:pt x="205" y="3349"/>
                                  <a:pt x="0" y="2828"/>
                                  <a:pt x="0" y="2232"/>
                                </a:cubicBezTo>
                                <a:cubicBezTo>
                                  <a:pt x="0" y="1637"/>
                                  <a:pt x="205" y="1116"/>
                                  <a:pt x="614" y="670"/>
                                </a:cubicBezTo>
                                <a:cubicBezTo>
                                  <a:pt x="1024" y="223"/>
                                  <a:pt x="1526" y="0"/>
                                  <a:pt x="2122" y="0"/>
                                </a:cubicBezTo>
                                <a:lnTo>
                                  <a:pt x="46791" y="0"/>
                                </a:lnTo>
                                <a:cubicBezTo>
                                  <a:pt x="47387" y="0"/>
                                  <a:pt x="47908" y="223"/>
                                  <a:pt x="48354" y="670"/>
                                </a:cubicBezTo>
                                <a:cubicBezTo>
                                  <a:pt x="48801" y="1116"/>
                                  <a:pt x="49025" y="1637"/>
                                  <a:pt x="49025"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5411" name="Shape 5411"/>
                        <wps:cNvSpPr/>
                        <wps:spPr>
                          <a:xfrm>
                            <a:off x="10609" y="51702"/>
                            <a:ext cx="49025" cy="4580"/>
                          </a:xfrm>
                          <a:custGeom>
                            <a:avLst/>
                            <a:gdLst/>
                            <a:ahLst/>
                            <a:cxnLst/>
                            <a:rect l="0" t="0" r="0" b="0"/>
                            <a:pathLst>
                              <a:path w="49025" h="4580">
                                <a:moveTo>
                                  <a:pt x="49025" y="2236"/>
                                </a:moveTo>
                                <a:cubicBezTo>
                                  <a:pt x="49025" y="2905"/>
                                  <a:pt x="48801" y="3445"/>
                                  <a:pt x="48354" y="3854"/>
                                </a:cubicBezTo>
                                <a:cubicBezTo>
                                  <a:pt x="47908" y="4263"/>
                                  <a:pt x="47387" y="4505"/>
                                  <a:pt x="46791" y="4580"/>
                                </a:cubicBezTo>
                                <a:lnTo>
                                  <a:pt x="2122" y="4580"/>
                                </a:lnTo>
                                <a:cubicBezTo>
                                  <a:pt x="1526" y="4505"/>
                                  <a:pt x="1024" y="4263"/>
                                  <a:pt x="614" y="3854"/>
                                </a:cubicBezTo>
                                <a:cubicBezTo>
                                  <a:pt x="205" y="3445"/>
                                  <a:pt x="0" y="2924"/>
                                  <a:pt x="0" y="2291"/>
                                </a:cubicBezTo>
                                <a:cubicBezTo>
                                  <a:pt x="0" y="1659"/>
                                  <a:pt x="205" y="1138"/>
                                  <a:pt x="614" y="726"/>
                                </a:cubicBezTo>
                                <a:cubicBezTo>
                                  <a:pt x="1024" y="316"/>
                                  <a:pt x="1526" y="74"/>
                                  <a:pt x="2122" y="0"/>
                                </a:cubicBezTo>
                                <a:lnTo>
                                  <a:pt x="46791" y="0"/>
                                </a:lnTo>
                                <a:cubicBezTo>
                                  <a:pt x="47387" y="0"/>
                                  <a:pt x="47908" y="223"/>
                                  <a:pt x="48354" y="670"/>
                                </a:cubicBezTo>
                                <a:cubicBezTo>
                                  <a:pt x="48801" y="1119"/>
                                  <a:pt x="49025" y="1640"/>
                                  <a:pt x="49025" y="223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5412" name="Shape 5412"/>
                        <wps:cNvSpPr/>
                        <wps:spPr>
                          <a:xfrm>
                            <a:off x="10497" y="67339"/>
                            <a:ext cx="49136" cy="4576"/>
                          </a:xfrm>
                          <a:custGeom>
                            <a:avLst/>
                            <a:gdLst/>
                            <a:ahLst/>
                            <a:cxnLst/>
                            <a:rect l="0" t="0" r="0" b="0"/>
                            <a:pathLst>
                              <a:path w="49136" h="4576">
                                <a:moveTo>
                                  <a:pt x="49136" y="2232"/>
                                </a:moveTo>
                                <a:cubicBezTo>
                                  <a:pt x="49136" y="2902"/>
                                  <a:pt x="48913" y="3442"/>
                                  <a:pt x="48466" y="3851"/>
                                </a:cubicBezTo>
                                <a:cubicBezTo>
                                  <a:pt x="48019" y="4260"/>
                                  <a:pt x="47498" y="4502"/>
                                  <a:pt x="46903" y="4576"/>
                                </a:cubicBezTo>
                                <a:lnTo>
                                  <a:pt x="2233" y="4576"/>
                                </a:lnTo>
                                <a:cubicBezTo>
                                  <a:pt x="1638" y="4502"/>
                                  <a:pt x="1117" y="4260"/>
                                  <a:pt x="670" y="3851"/>
                                </a:cubicBezTo>
                                <a:cubicBezTo>
                                  <a:pt x="223" y="3442"/>
                                  <a:pt x="0" y="2921"/>
                                  <a:pt x="0" y="2288"/>
                                </a:cubicBezTo>
                                <a:cubicBezTo>
                                  <a:pt x="0" y="1656"/>
                                  <a:pt x="223" y="1116"/>
                                  <a:pt x="670" y="670"/>
                                </a:cubicBezTo>
                                <a:cubicBezTo>
                                  <a:pt x="1117" y="223"/>
                                  <a:pt x="1638" y="0"/>
                                  <a:pt x="2233" y="0"/>
                                </a:cubicBezTo>
                                <a:lnTo>
                                  <a:pt x="46903" y="0"/>
                                </a:lnTo>
                                <a:cubicBezTo>
                                  <a:pt x="47498" y="0"/>
                                  <a:pt x="48019" y="223"/>
                                  <a:pt x="48466" y="670"/>
                                </a:cubicBezTo>
                                <a:cubicBezTo>
                                  <a:pt x="48913" y="1116"/>
                                  <a:pt x="49136" y="1637"/>
                                  <a:pt x="49136"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2991" style="width:7.62366pt;height:8.7666pt;position:absolute;z-index:67;mso-position-horizontal-relative:text;mso-position-horizontal:absolute;margin-left:451.238pt;mso-position-vertical-relative:text;margin-top:0.541687pt;" coordsize="968,1113">
                <v:shape id="Shape 5406" style="position:absolute;width:968;height:1113;left:0;top:0;" coordsize="96820,111336" path="m91572,15075l71136,15075l71136,5246c71061,3758,70540,2511,69572,1507c68604,502,67339,0,65775,0l5360,0c3871,0,2624,502,1619,1507c614,2511,74,3758,0,5246l0,90900c74,92388,614,93619,1619,94586c2624,95554,3871,96075,5360,96149l25796,96149l25796,105975c25796,107466,26299,108713,27304,109717c28309,110722,29556,111261,31045,111336l91572,111336c93061,111261,94289,110722,95257,109717c96225,108713,96746,107466,96820,105975l96820,20436c96746,18945,96225,17698,95257,16694c94289,15689,93061,15149,91572,15075x">
                  <v:stroke weight="0.15007pt" endcap="flat" joinstyle="miter" miterlimit="4" on="true" color="#343434"/>
                  <v:fill on="false" color="#000000" opacity="0"/>
                </v:shape>
                <v:shape id="Shape 5407" style="position:absolute;width:619;height:872;left:45;top:44;" coordsize="61978,87216" path="m781,87216c335,87142,74,86882,0,86435l0,781c74,335,335,74,781,0l61197,0c61718,74,61978,335,61978,781l61978,86435c61978,86882,61718,87105,61197,87105l781,87216x">
                  <v:stroke weight="0.15007pt" endcap="flat" joinstyle="miter" miterlimit="4" on="true" color="#343434"/>
                  <v:fill on="false" color="#000000" opacity="0"/>
                </v:shape>
                <v:shape id="Shape 5408" style="position:absolute;width:619;height:871;left:302;top:196;" coordsize="61979,87105" path="m61979,86320c61979,86844,61755,87105,61309,87105l782,87105c335,87105,74,86844,0,86320l0,76829l35512,76829c37076,76755,38341,76234,39309,75267c40277,74299,40798,73031,40872,71469l40872,69906l51705,69906c52598,69906,53268,69534,53715,68790c54161,68045,54161,67283,53715,66498c53268,65717,52598,65326,51705,65326l40872,65326l40872,54273l51705,54273c52598,54273,53268,53901,53715,53156c54161,52409,54161,51646,53715,50865c53268,50084,52598,49730,51705,49805l40872,49805l40872,38413l51705,38413c52598,38413,53268,38041,53715,37297c54161,36553,54161,35790,53715,35009c53268,34227,52598,33837,51705,33837l40872,33837l40872,23003l43888,23003c44483,22929,44986,22687,45395,22278c45805,21868,46009,21348,46009,20715c46009,20082,45805,19558,45395,19149c44986,18740,44483,18498,43888,18424l40872,18424l40872,0l61309,0c61755,74,61979,335,61979,781l61979,86320x">
                  <v:stroke weight="0.15007pt" endcap="flat" joinstyle="miter" miterlimit="4" on="true" color="#343434"/>
                  <v:fill on="false" color="#000000" opacity="0"/>
                </v:shape>
                <v:shape id="Shape 5409" style="position:absolute;width:415;height:44;left:104;top:204;" coordsize="41542,4465" path="m0,2232c0,1637,223,1116,670,670c1117,223,1638,0,2233,0l39085,0c39979,0,40649,372,41096,1116c41542,1860,41542,2604,41096,3349c40649,4093,39979,4465,39085,4465l2233,4465c1638,4465,1117,4242,670,3795c223,3349,0,2828,0,2232x">
                  <v:stroke weight="0.15007pt" endcap="flat" joinstyle="miter" miterlimit="4" on="true" color="#343434"/>
                  <v:fill on="false" color="#000000" opacity="0"/>
                </v:shape>
                <v:shape id="Shape 5410" style="position:absolute;width:490;height:44;left:106;top:358;" coordsize="49025,4468" path="m49025,2232c49025,2902,48801,3442,48354,3854c47908,4263,47387,4468,46791,4468l2122,4468c1526,4468,1024,4245,614,3798c205,3349,0,2828,0,2232c0,1637,205,1116,614,670c1024,223,1526,0,2122,0l46791,0c47387,0,47908,223,48354,670c48801,1116,49025,1637,49025,2232x">
                  <v:stroke weight="0.15007pt" endcap="flat" joinstyle="miter" miterlimit="4" on="true" color="#343434"/>
                  <v:fill on="false" color="#000000" opacity="0"/>
                </v:shape>
                <v:shape id="Shape 5411" style="position:absolute;width:490;height:45;left:106;top:517;" coordsize="49025,4580" path="m49025,2236c49025,2905,48801,3445,48354,3854c47908,4263,47387,4505,46791,4580l2122,4580c1526,4505,1024,4263,614,3854c205,3445,0,2924,0,2291c0,1659,205,1138,614,726c1024,316,1526,74,2122,0l46791,0c47387,0,47908,223,48354,670c48801,1119,49025,1640,49025,2236x">
                  <v:stroke weight="0.15007pt" endcap="flat" joinstyle="miter" miterlimit="4" on="true" color="#343434"/>
                  <v:fill on="false" color="#000000" opacity="0"/>
                </v:shape>
                <v:shape id="Shape 5412" style="position:absolute;width:491;height:45;left:104;top:673;" coordsize="49136,4576" path="m49136,2232c49136,2902,48913,3442,48466,3851c48019,4260,47498,4502,46903,4576l2233,4576c1638,4502,1117,4260,670,3851c223,3442,0,2921,0,2288c0,1656,223,1116,670,670c1117,223,1638,0,2233,0l46903,0c47498,0,48019,223,48466,670c48913,1116,49136,1637,49136,2232x">
                  <v:stroke weight="0.15007pt" endcap="flat" joinstyle="miter" miterlimit="4" on="true" color="#343434"/>
                  <v:fill on="false" color="#000000" opacity="0"/>
                </v:shape>
              </v:group>
            </w:pict>
          </mc:Fallback>
        </mc:AlternateContent>
      </w:r>
      <w:r>
        <w:rPr>
          <w:rFonts w:ascii="微软雅黑" w:eastAsia="微软雅黑" w:hAnsi="微软雅黑" w:cs="微软雅黑"/>
          <w:color w:val="343434"/>
          <w:sz w:val="18"/>
        </w:rPr>
        <w:t></w:t>
      </w:r>
      <w:r>
        <w:rPr>
          <w:rFonts w:ascii="宋体" w:eastAsia="宋体" w:hAnsi="宋体" w:cs="宋体"/>
          <w:color w:val="343434"/>
          <w:sz w:val="20"/>
        </w:rPr>
        <w:t>复制代码</w:t>
      </w:r>
    </w:p>
    <w:p w14:paraId="177180A2" w14:textId="77777777" w:rsidR="00BD03EF" w:rsidRDefault="001A0073">
      <w:pPr>
        <w:spacing w:after="236" w:line="265" w:lineRule="auto"/>
        <w:ind w:left="376" w:right="51"/>
      </w:pPr>
      <w:r>
        <w:rPr>
          <w:rFonts w:ascii="Consolas" w:eastAsia="Consolas" w:hAnsi="Consolas" w:cs="Consolas"/>
          <w:color w:val="1B1F23"/>
          <w:sz w:val="18"/>
        </w:rPr>
        <w:t xml:space="preserve">1 </w:t>
      </w:r>
      <w:r>
        <w:rPr>
          <w:rFonts w:ascii="Consolas" w:eastAsia="Consolas" w:hAnsi="Consolas" w:cs="Consolas"/>
          <w:color w:val="666666"/>
          <w:sz w:val="20"/>
        </w:rPr>
        <w:t>ab -c 10 -n 100 http://www.test.api.com/test/login?userName=test&amp;password=test</w:t>
      </w:r>
    </w:p>
    <w:p w14:paraId="78608676"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50D1A529" wp14:editId="15B9FC66">
                <wp:extent cx="6175068" cy="161999"/>
                <wp:effectExtent l="0" t="0" r="0" b="0"/>
                <wp:docPr id="172990" name="Group 172990"/>
                <wp:cNvGraphicFramePr/>
                <a:graphic xmlns:a="http://schemas.openxmlformats.org/drawingml/2006/main">
                  <a:graphicData uri="http://schemas.microsoft.com/office/word/2010/wordprocessingGroup">
                    <wpg:wgp>
                      <wpg:cNvGrpSpPr/>
                      <wpg:grpSpPr>
                        <a:xfrm>
                          <a:off x="0" y="0"/>
                          <a:ext cx="6175068" cy="161999"/>
                          <a:chOff x="0" y="0"/>
                          <a:chExt cx="6175068" cy="161999"/>
                        </a:xfrm>
                      </wpg:grpSpPr>
                      <wps:wsp>
                        <wps:cNvPr id="224654" name="Shape 224654"/>
                        <wps:cNvSpPr/>
                        <wps:spPr>
                          <a:xfrm>
                            <a:off x="0" y="0"/>
                            <a:ext cx="162000" cy="161999"/>
                          </a:xfrm>
                          <a:custGeom>
                            <a:avLst/>
                            <a:gdLst/>
                            <a:ahLst/>
                            <a:cxnLst/>
                            <a:rect l="0" t="0" r="0" b="0"/>
                            <a:pathLst>
                              <a:path w="162000" h="161999">
                                <a:moveTo>
                                  <a:pt x="0" y="0"/>
                                </a:moveTo>
                                <a:lnTo>
                                  <a:pt x="162000" y="0"/>
                                </a:lnTo>
                                <a:lnTo>
                                  <a:pt x="162000"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5399" name="Shape 5399"/>
                        <wps:cNvSpPr/>
                        <wps:spPr>
                          <a:xfrm>
                            <a:off x="57177" y="47646"/>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655" name="Shape 224655"/>
                        <wps:cNvSpPr/>
                        <wps:spPr>
                          <a:xfrm>
                            <a:off x="6013069" y="0"/>
                            <a:ext cx="161999" cy="161999"/>
                          </a:xfrm>
                          <a:custGeom>
                            <a:avLst/>
                            <a:gdLst/>
                            <a:ahLst/>
                            <a:cxnLst/>
                            <a:rect l="0" t="0" r="0" b="0"/>
                            <a:pathLst>
                              <a:path w="161999" h="161999">
                                <a:moveTo>
                                  <a:pt x="0" y="0"/>
                                </a:moveTo>
                                <a:lnTo>
                                  <a:pt x="161999" y="0"/>
                                </a:lnTo>
                                <a:lnTo>
                                  <a:pt x="161999"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5401" name="Shape 5401"/>
                        <wps:cNvSpPr/>
                        <wps:spPr>
                          <a:xfrm>
                            <a:off x="6079774" y="47646"/>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656" name="Shape 224656"/>
                        <wps:cNvSpPr/>
                        <wps:spPr>
                          <a:xfrm>
                            <a:off x="162000" y="0"/>
                            <a:ext cx="5851068" cy="161999"/>
                          </a:xfrm>
                          <a:custGeom>
                            <a:avLst/>
                            <a:gdLst/>
                            <a:ahLst/>
                            <a:cxnLst/>
                            <a:rect l="0" t="0" r="0" b="0"/>
                            <a:pathLst>
                              <a:path w="5851068" h="161999">
                                <a:moveTo>
                                  <a:pt x="0" y="0"/>
                                </a:moveTo>
                                <a:lnTo>
                                  <a:pt x="5851068" y="0"/>
                                </a:lnTo>
                                <a:lnTo>
                                  <a:pt x="5851068"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72990" style="width:486.226pt;height:12.7559pt;mso-position-horizontal-relative:char;mso-position-vertical-relative:line" coordsize="61750,1619">
                <v:shape id="Shape 224657" style="position:absolute;width:1620;height:1619;left:0;top:0;" coordsize="162000,161999" path="m0,0l162000,0l162000,161999l0,161999l0,0">
                  <v:stroke weight="0pt" endcap="flat" joinstyle="miter" miterlimit="10" on="false" color="#000000" opacity="0"/>
                  <v:fill on="true" color="#f1f1f1"/>
                </v:shape>
                <v:shape id="Shape 5399" style="position:absolute;width:381;height:667;left:571;top:476;" coordsize="38118,66706" path="m38118,0l38118,66706l0,33353l38118,0x">
                  <v:stroke weight="0pt" endcap="flat" joinstyle="miter" miterlimit="10" on="false" color="#000000" opacity="0"/>
                  <v:fill on="true" color="#a3a3a3"/>
                </v:shape>
                <v:shape id="Shape 224658" style="position:absolute;width:1619;height:1619;left:60130;top:0;" coordsize="161999,161999" path="m0,0l161999,0l161999,161999l0,161999l0,0">
                  <v:stroke weight="0pt" endcap="flat" joinstyle="miter" miterlimit="10" on="false" color="#000000" opacity="0"/>
                  <v:fill on="true" color="#f1f1f1"/>
                </v:shape>
                <v:shape id="Shape 5401" style="position:absolute;width:381;height:667;left:60797;top:476;" coordsize="38118,66706" path="m0,0l38118,33353l0,66706l0,0x">
                  <v:stroke weight="0pt" endcap="flat" joinstyle="miter" miterlimit="10" on="false" color="#000000" opacity="0"/>
                  <v:fill on="true" color="#a3a3a3"/>
                </v:shape>
                <v:shape id="Shape 224659" style="position:absolute;width:58510;height:1619;left:1620;top:0;" coordsize="5851068,161999" path="m0,0l5851068,0l5851068,161999l0,161999l0,0">
                  <v:stroke weight="0pt" endcap="flat" joinstyle="miter" miterlimit="10" on="false" color="#000000" opacity="0"/>
                  <v:fill on="true" color="#f1f1f1"/>
                </v:shape>
              </v:group>
            </w:pict>
          </mc:Fallback>
        </mc:AlternateContent>
      </w:r>
    </w:p>
    <w:p w14:paraId="2A13653D" w14:textId="77777777" w:rsidR="00BD03EF" w:rsidRDefault="001A0073">
      <w:pPr>
        <w:ind w:left="18" w:right="4"/>
      </w:pPr>
      <w:r>
        <w:t>输出结果如下：</w:t>
      </w:r>
    </w:p>
    <w:p w14:paraId="451F9F1D" w14:textId="77777777" w:rsidR="00BD03EF" w:rsidRDefault="001A0073">
      <w:pPr>
        <w:spacing w:after="495" w:line="259" w:lineRule="auto"/>
        <w:ind w:left="0" w:firstLine="0"/>
      </w:pPr>
      <w:r>
        <w:rPr>
          <w:noProof/>
        </w:rPr>
        <w:lastRenderedPageBreak/>
        <w:drawing>
          <wp:inline distT="0" distB="0" distL="0" distR="0" wp14:anchorId="1B149B1D" wp14:editId="008F7B02">
            <wp:extent cx="6480011" cy="4078595"/>
            <wp:effectExtent l="0" t="0" r="0" b="0"/>
            <wp:docPr id="5437" name="Picture 5437"/>
            <wp:cNvGraphicFramePr/>
            <a:graphic xmlns:a="http://schemas.openxmlformats.org/drawingml/2006/main">
              <a:graphicData uri="http://schemas.openxmlformats.org/drawingml/2006/picture">
                <pic:pic xmlns:pic="http://schemas.openxmlformats.org/drawingml/2006/picture">
                  <pic:nvPicPr>
                    <pic:cNvPr id="5437" name="Picture 5437"/>
                    <pic:cNvPicPr/>
                  </pic:nvPicPr>
                  <pic:blipFill>
                    <a:blip r:embed="rId73"/>
                    <a:stretch>
                      <a:fillRect/>
                    </a:stretch>
                  </pic:blipFill>
                  <pic:spPr>
                    <a:xfrm>
                      <a:off x="0" y="0"/>
                      <a:ext cx="6480011" cy="4078595"/>
                    </a:xfrm>
                    <a:prstGeom prst="rect">
                      <a:avLst/>
                    </a:prstGeom>
                  </pic:spPr>
                </pic:pic>
              </a:graphicData>
            </a:graphic>
          </wp:inline>
        </w:drawing>
      </w:r>
    </w:p>
    <w:p w14:paraId="69280016" w14:textId="77777777" w:rsidR="00BD03EF" w:rsidRDefault="001A0073">
      <w:pPr>
        <w:pStyle w:val="4"/>
        <w:spacing w:after="423" w:line="249" w:lineRule="auto"/>
        <w:ind w:left="18"/>
      </w:pPr>
      <w:r>
        <w:rPr>
          <w:sz w:val="26"/>
        </w:rPr>
        <w:t>以上输出中，有几项性能指标可以提供给你参考使用：</w:t>
      </w:r>
    </w:p>
    <w:p w14:paraId="3E98430E" w14:textId="77777777" w:rsidR="00BD03EF" w:rsidRDefault="001A0073">
      <w:pPr>
        <w:spacing w:after="121"/>
        <w:ind w:left="265" w:right="4"/>
      </w:pPr>
      <w:r>
        <w:t>Requests per second</w:t>
      </w:r>
      <w:r>
        <w:t>：吞吐率，指某个并发用户数下单位时间内处理的请求数；</w:t>
      </w:r>
    </w:p>
    <w:p w14:paraId="72513B9C" w14:textId="77777777" w:rsidR="00BD03EF" w:rsidRDefault="001A0073">
      <w:pPr>
        <w:spacing w:after="137"/>
        <w:ind w:left="265" w:right="4"/>
      </w:pPr>
      <w:r>
        <w:t>Time per request</w:t>
      </w:r>
      <w:r>
        <w:t>：上面的是用户平均请求等待时间，指处理完成所有请求数所花费的时间</w:t>
      </w:r>
      <w:r>
        <w:t xml:space="preserve"> /</w:t>
      </w:r>
      <w:r>
        <w:t>（总请求数</w:t>
      </w:r>
      <w:r>
        <w:t xml:space="preserve"> / </w:t>
      </w:r>
      <w:r>
        <w:t>并发用户数）；</w:t>
      </w:r>
    </w:p>
    <w:p w14:paraId="3168D379" w14:textId="77777777" w:rsidR="00BD03EF" w:rsidRDefault="001A0073">
      <w:pPr>
        <w:spacing w:after="137"/>
        <w:ind w:left="265" w:right="4"/>
      </w:pPr>
      <w:r>
        <w:t>Time per request</w:t>
      </w:r>
      <w:r>
        <w:t>：下面的是服务器平均请求处理时间，指处理完成所有请求数所花费的时间</w:t>
      </w:r>
      <w:r>
        <w:t xml:space="preserve"> / </w:t>
      </w:r>
      <w:r>
        <w:t>总请求数；</w:t>
      </w:r>
    </w:p>
    <w:p w14:paraId="1D858FEB" w14:textId="77777777" w:rsidR="00BD03EF" w:rsidRDefault="001A0073">
      <w:pPr>
        <w:ind w:left="265" w:right="4"/>
      </w:pPr>
      <w:r>
        <w:t>Percentage of the requests served within a certain time</w:t>
      </w:r>
      <w:r>
        <w:t>：每秒请求时间分布情况，指在整个请求中，每个请求的时间长度的分</w:t>
      </w:r>
      <w:r>
        <w:t>布情况，例如有</w:t>
      </w:r>
      <w:r>
        <w:t xml:space="preserve"> 50% </w:t>
      </w:r>
      <w:r>
        <w:t>的请求响应在</w:t>
      </w:r>
      <w:r>
        <w:t xml:space="preserve"> 8ms </w:t>
      </w:r>
      <w:r>
        <w:t>内，</w:t>
      </w:r>
      <w:r>
        <w:t xml:space="preserve">66% </w:t>
      </w:r>
      <w:r>
        <w:t>的请求响应在</w:t>
      </w:r>
      <w:r>
        <w:t xml:space="preserve"> 10ms </w:t>
      </w:r>
      <w:r>
        <w:t>内，说明有</w:t>
      </w:r>
      <w:r>
        <w:t xml:space="preserve"> 16% </w:t>
      </w:r>
      <w:r>
        <w:t>的请求在</w:t>
      </w:r>
      <w:r>
        <w:t xml:space="preserve"> 8ms~10ms </w:t>
      </w:r>
      <w:r>
        <w:t>之间。</w:t>
      </w:r>
    </w:p>
    <w:p w14:paraId="27EEDE60" w14:textId="77777777" w:rsidR="00BD03EF" w:rsidRDefault="001A0073">
      <w:pPr>
        <w:spacing w:after="316" w:line="259" w:lineRule="auto"/>
        <w:ind w:left="18"/>
      </w:pPr>
      <w:r>
        <w:rPr>
          <w:rFonts w:ascii="Verdana" w:eastAsia="Verdana" w:hAnsi="Verdana" w:cs="Verdana"/>
          <w:b/>
          <w:sz w:val="29"/>
        </w:rPr>
        <w:t>2.JMeter</w:t>
      </w:r>
    </w:p>
    <w:p w14:paraId="11D5BE9A" w14:textId="77777777" w:rsidR="00BD03EF" w:rsidRDefault="001A0073">
      <w:pPr>
        <w:spacing w:after="10"/>
        <w:ind w:left="18" w:right="4"/>
      </w:pPr>
      <w:r>
        <w:t xml:space="preserve">JMeter </w:t>
      </w:r>
      <w:r>
        <w:t>是</w:t>
      </w:r>
      <w:r>
        <w:t xml:space="preserve"> Apache </w:t>
      </w:r>
      <w:r>
        <w:t>提供的一款功能性比较全的性能测试工具，同样可以在</w:t>
      </w:r>
      <w:r>
        <w:t xml:space="preserve"> Windows </w:t>
      </w:r>
      <w:r>
        <w:t>和</w:t>
      </w:r>
    </w:p>
    <w:p w14:paraId="4FFDD67D" w14:textId="77777777" w:rsidR="00BD03EF" w:rsidRDefault="001A0073">
      <w:pPr>
        <w:spacing w:after="421"/>
        <w:ind w:left="18" w:right="4"/>
      </w:pPr>
      <w:r>
        <w:t xml:space="preserve">Linux </w:t>
      </w:r>
      <w:r>
        <w:t>环境下安装使用。</w:t>
      </w:r>
    </w:p>
    <w:p w14:paraId="581A4A42" w14:textId="77777777" w:rsidR="00BD03EF" w:rsidRDefault="001A0073">
      <w:pPr>
        <w:ind w:left="18" w:right="4"/>
      </w:pPr>
      <w:r>
        <w:t xml:space="preserve">JMeter </w:t>
      </w:r>
      <w:r>
        <w:t>在</w:t>
      </w:r>
      <w:r>
        <w:t xml:space="preserve"> Windows </w:t>
      </w:r>
      <w:r>
        <w:t>环境下使用了图形界面，可以通过图形界面来编写测试用例，具有易学和易操作的特点。</w:t>
      </w:r>
    </w:p>
    <w:p w14:paraId="039F9F72" w14:textId="77777777" w:rsidR="00BD03EF" w:rsidRDefault="001A0073">
      <w:pPr>
        <w:ind w:left="18" w:right="4"/>
      </w:pPr>
      <w:r>
        <w:lastRenderedPageBreak/>
        <w:t xml:space="preserve">JMeter </w:t>
      </w:r>
      <w:r>
        <w:t>不仅可以实现简单的并发性能测试，还可以实现复杂的宏基准测试。我们可以通过录制脚本的方式，在</w:t>
      </w:r>
      <w:r>
        <w:t xml:space="preserve"> JM</w:t>
      </w:r>
      <w:r>
        <w:t xml:space="preserve">eter </w:t>
      </w:r>
      <w:r>
        <w:t>实现整个业务流程的测试。</w:t>
      </w:r>
      <w:r>
        <w:t xml:space="preserve">JMeter </w:t>
      </w:r>
      <w:r>
        <w:t>也支持通过</w:t>
      </w:r>
      <w:r>
        <w:t xml:space="preserve"> csv </w:t>
      </w:r>
      <w:r>
        <w:t>文件导入参数变量，实现用多样化的参数测试系统性能。</w:t>
      </w:r>
    </w:p>
    <w:p w14:paraId="1DB4873F" w14:textId="77777777" w:rsidR="00BD03EF" w:rsidRDefault="001A0073">
      <w:pPr>
        <w:spacing w:after="56"/>
        <w:ind w:left="18" w:right="4"/>
      </w:pPr>
      <w:r>
        <w:rPr>
          <w:noProof/>
        </w:rPr>
        <w:drawing>
          <wp:anchor distT="0" distB="0" distL="114300" distR="114300" simplePos="0" relativeHeight="251736064" behindDoc="0" locked="0" layoutInCell="1" allowOverlap="0" wp14:anchorId="1B6EBC8B" wp14:editId="0243D88C">
            <wp:simplePos x="0" y="0"/>
            <wp:positionH relativeFrom="page">
              <wp:posOffset>577947</wp:posOffset>
            </wp:positionH>
            <wp:positionV relativeFrom="page">
              <wp:posOffset>10336079</wp:posOffset>
            </wp:positionV>
            <wp:extent cx="6480011" cy="2"/>
            <wp:effectExtent l="0" t="0" r="0" b="0"/>
            <wp:wrapTopAndBottom/>
            <wp:docPr id="5474" name="Picture 5474"/>
            <wp:cNvGraphicFramePr/>
            <a:graphic xmlns:a="http://schemas.openxmlformats.org/drawingml/2006/main">
              <a:graphicData uri="http://schemas.openxmlformats.org/drawingml/2006/picture">
                <pic:pic xmlns:pic="http://schemas.openxmlformats.org/drawingml/2006/picture">
                  <pic:nvPicPr>
                    <pic:cNvPr id="5474" name="Picture 5474"/>
                    <pic:cNvPicPr/>
                  </pic:nvPicPr>
                  <pic:blipFill>
                    <a:blip r:embed="rId74"/>
                    <a:stretch>
                      <a:fillRect/>
                    </a:stretch>
                  </pic:blipFill>
                  <pic:spPr>
                    <a:xfrm>
                      <a:off x="0" y="0"/>
                      <a:ext cx="6480011" cy="2"/>
                    </a:xfrm>
                    <a:prstGeom prst="rect">
                      <a:avLst/>
                    </a:prstGeom>
                  </pic:spPr>
                </pic:pic>
              </a:graphicData>
            </a:graphic>
          </wp:anchor>
        </w:drawing>
      </w:r>
      <w:r>
        <w:t xml:space="preserve">Windows </w:t>
      </w:r>
      <w:r>
        <w:t>下的</w:t>
      </w:r>
      <w:r>
        <w:t xml:space="preserve"> JMeter </w:t>
      </w:r>
      <w:r>
        <w:t>安装非常简单，在官网下载安装包，解压后即可使用。如果你需要打开图形化界面，那就进入到</w:t>
      </w:r>
      <w:r>
        <w:t xml:space="preserve"> bin </w:t>
      </w:r>
      <w:r>
        <w:t>目录下，找到</w:t>
      </w:r>
      <w:r>
        <w:t xml:space="preserve"> jmeter.bat </w:t>
      </w:r>
      <w:r>
        <w:t>文件，双击运行该文件就可以了。</w:t>
      </w:r>
    </w:p>
    <w:p w14:paraId="31B54385" w14:textId="77777777" w:rsidR="00BD03EF" w:rsidRDefault="001A0073">
      <w:pPr>
        <w:spacing w:after="495" w:line="259" w:lineRule="auto"/>
        <w:ind w:left="0" w:firstLine="0"/>
      </w:pPr>
      <w:r>
        <w:rPr>
          <w:noProof/>
        </w:rPr>
        <w:drawing>
          <wp:inline distT="0" distB="0" distL="0" distR="0" wp14:anchorId="7FD72CBD" wp14:editId="7CDC47DB">
            <wp:extent cx="6480011" cy="3392476"/>
            <wp:effectExtent l="0" t="0" r="0" b="0"/>
            <wp:docPr id="5472" name="Picture 5472"/>
            <wp:cNvGraphicFramePr/>
            <a:graphic xmlns:a="http://schemas.openxmlformats.org/drawingml/2006/main">
              <a:graphicData uri="http://schemas.openxmlformats.org/drawingml/2006/picture">
                <pic:pic xmlns:pic="http://schemas.openxmlformats.org/drawingml/2006/picture">
                  <pic:nvPicPr>
                    <pic:cNvPr id="5472" name="Picture 5472"/>
                    <pic:cNvPicPr/>
                  </pic:nvPicPr>
                  <pic:blipFill>
                    <a:blip r:embed="rId75"/>
                    <a:stretch>
                      <a:fillRect/>
                    </a:stretch>
                  </pic:blipFill>
                  <pic:spPr>
                    <a:xfrm>
                      <a:off x="0" y="0"/>
                      <a:ext cx="6480011" cy="3392476"/>
                    </a:xfrm>
                    <a:prstGeom prst="rect">
                      <a:avLst/>
                    </a:prstGeom>
                  </pic:spPr>
                </pic:pic>
              </a:graphicData>
            </a:graphic>
          </wp:inline>
        </w:drawing>
      </w:r>
    </w:p>
    <w:p w14:paraId="11EC11AC" w14:textId="77777777" w:rsidR="00BD03EF" w:rsidRDefault="001A0073">
      <w:pPr>
        <w:ind w:left="18" w:right="4"/>
      </w:pPr>
      <w:r>
        <w:t xml:space="preserve">JMeter </w:t>
      </w:r>
      <w:r>
        <w:t>的功能非常全面，我在这里简单介绍下如何录制测试脚本，并使用</w:t>
      </w:r>
      <w:r>
        <w:t xml:space="preserve"> JMeter </w:t>
      </w:r>
      <w:r>
        <w:t>测试业务的性能。</w:t>
      </w:r>
    </w:p>
    <w:p w14:paraId="286EAA7C" w14:textId="77777777" w:rsidR="00BD03EF" w:rsidRDefault="001A0073">
      <w:pPr>
        <w:spacing w:after="10"/>
        <w:ind w:left="18" w:right="4"/>
      </w:pPr>
      <w:r>
        <w:t>录制</w:t>
      </w:r>
      <w:r>
        <w:t xml:space="preserve"> JMeter </w:t>
      </w:r>
      <w:r>
        <w:t>脚本的方法有很多，一种是使用</w:t>
      </w:r>
      <w:r>
        <w:t xml:space="preserve"> Jmeter </w:t>
      </w:r>
      <w:r>
        <w:t>自身的代理录制，另</w:t>
      </w:r>
      <w:r>
        <w:t>一种是使用</w:t>
      </w:r>
    </w:p>
    <w:p w14:paraId="388F16F6" w14:textId="77777777" w:rsidR="00BD03EF" w:rsidRDefault="001A0073">
      <w:pPr>
        <w:ind w:left="18" w:right="4"/>
      </w:pPr>
      <w:r>
        <w:t xml:space="preserve">Badboy </w:t>
      </w:r>
      <w:r>
        <w:t>这款软件录制，还有一种是我下面要讲的，通过安装浏览器插件的方式实现脚本的录制，这种方式非常简单，不用做任何设置。</w:t>
      </w:r>
    </w:p>
    <w:p w14:paraId="6470B2E2" w14:textId="77777777" w:rsidR="00BD03EF" w:rsidRDefault="001A0073">
      <w:pPr>
        <w:ind w:left="18" w:right="4"/>
      </w:pPr>
      <w:r>
        <w:t>首先我们安装一个录制测试脚本的插件，叫做</w:t>
      </w:r>
      <w:r>
        <w:t xml:space="preserve"> BlazeMeter </w:t>
      </w:r>
      <w:r>
        <w:t>插件。你可以在</w:t>
      </w:r>
      <w:r>
        <w:t xml:space="preserve"> Chrome </w:t>
      </w:r>
      <w:r>
        <w:t>应用商店中找到它，然后点击安装，</w:t>
      </w:r>
      <w:r>
        <w:t xml:space="preserve"> </w:t>
      </w:r>
      <w:r>
        <w:t>如图所示：</w:t>
      </w:r>
    </w:p>
    <w:p w14:paraId="528B67EF" w14:textId="77777777" w:rsidR="00BD03EF" w:rsidRDefault="001A0073">
      <w:pPr>
        <w:spacing w:after="495" w:line="259" w:lineRule="auto"/>
        <w:ind w:left="0" w:firstLine="0"/>
      </w:pPr>
      <w:r>
        <w:rPr>
          <w:noProof/>
        </w:rPr>
        <w:lastRenderedPageBreak/>
        <w:drawing>
          <wp:inline distT="0" distB="0" distL="0" distR="0" wp14:anchorId="29BD992B" wp14:editId="69A9BCCB">
            <wp:extent cx="6480011" cy="2630122"/>
            <wp:effectExtent l="0" t="0" r="0" b="0"/>
            <wp:docPr id="5486" name="Picture 5486"/>
            <wp:cNvGraphicFramePr/>
            <a:graphic xmlns:a="http://schemas.openxmlformats.org/drawingml/2006/main">
              <a:graphicData uri="http://schemas.openxmlformats.org/drawingml/2006/picture">
                <pic:pic xmlns:pic="http://schemas.openxmlformats.org/drawingml/2006/picture">
                  <pic:nvPicPr>
                    <pic:cNvPr id="5486" name="Picture 5486"/>
                    <pic:cNvPicPr/>
                  </pic:nvPicPr>
                  <pic:blipFill>
                    <a:blip r:embed="rId74"/>
                    <a:stretch>
                      <a:fillRect/>
                    </a:stretch>
                  </pic:blipFill>
                  <pic:spPr>
                    <a:xfrm>
                      <a:off x="0" y="0"/>
                      <a:ext cx="6480011" cy="2630122"/>
                    </a:xfrm>
                    <a:prstGeom prst="rect">
                      <a:avLst/>
                    </a:prstGeom>
                  </pic:spPr>
                </pic:pic>
              </a:graphicData>
            </a:graphic>
          </wp:inline>
        </w:drawing>
      </w:r>
    </w:p>
    <w:p w14:paraId="491F21E0" w14:textId="77777777" w:rsidR="00BD03EF" w:rsidRDefault="001A0073">
      <w:pPr>
        <w:spacing w:after="56"/>
        <w:ind w:left="18" w:right="4"/>
      </w:pPr>
      <w:r>
        <w:t>然后使用谷歌账号登录这款插件，如果不登录，我们将无法生成</w:t>
      </w:r>
      <w:r>
        <w:t xml:space="preserve"> JMeter </w:t>
      </w:r>
      <w:r>
        <w:t>文件，安装以及登录成功后的界面如下图所示：</w:t>
      </w:r>
    </w:p>
    <w:p w14:paraId="4A637759" w14:textId="77777777" w:rsidR="00BD03EF" w:rsidRDefault="001A0073">
      <w:pPr>
        <w:spacing w:after="495" w:line="259" w:lineRule="auto"/>
        <w:ind w:left="0" w:firstLine="0"/>
      </w:pPr>
      <w:r>
        <w:rPr>
          <w:noProof/>
        </w:rPr>
        <w:drawing>
          <wp:inline distT="0" distB="0" distL="0" distR="0" wp14:anchorId="2FBC9E19" wp14:editId="720A0390">
            <wp:extent cx="6480011" cy="3211417"/>
            <wp:effectExtent l="0" t="0" r="0" b="0"/>
            <wp:docPr id="5489" name="Picture 5489"/>
            <wp:cNvGraphicFramePr/>
            <a:graphic xmlns:a="http://schemas.openxmlformats.org/drawingml/2006/main">
              <a:graphicData uri="http://schemas.openxmlformats.org/drawingml/2006/picture">
                <pic:pic xmlns:pic="http://schemas.openxmlformats.org/drawingml/2006/picture">
                  <pic:nvPicPr>
                    <pic:cNvPr id="5489" name="Picture 5489"/>
                    <pic:cNvPicPr/>
                  </pic:nvPicPr>
                  <pic:blipFill>
                    <a:blip r:embed="rId76"/>
                    <a:stretch>
                      <a:fillRect/>
                    </a:stretch>
                  </pic:blipFill>
                  <pic:spPr>
                    <a:xfrm>
                      <a:off x="0" y="0"/>
                      <a:ext cx="6480011" cy="3211417"/>
                    </a:xfrm>
                    <a:prstGeom prst="rect">
                      <a:avLst/>
                    </a:prstGeom>
                  </pic:spPr>
                </pic:pic>
              </a:graphicData>
            </a:graphic>
          </wp:inline>
        </w:drawing>
      </w:r>
    </w:p>
    <w:p w14:paraId="64E67D87" w14:textId="77777777" w:rsidR="00BD03EF" w:rsidRDefault="001A0073">
      <w:pPr>
        <w:spacing w:after="10"/>
        <w:ind w:left="18" w:right="4"/>
      </w:pPr>
      <w:r>
        <w:t>最后点击开始，就可以录制脚本了。录制成功后，点击保存为</w:t>
      </w:r>
      <w:r>
        <w:t xml:space="preserve"> JMX </w:t>
      </w:r>
      <w:r>
        <w:t>文件，我们就可以通过</w:t>
      </w:r>
    </w:p>
    <w:p w14:paraId="796A88F8" w14:textId="77777777" w:rsidR="00BD03EF" w:rsidRDefault="001A0073">
      <w:pPr>
        <w:ind w:left="18" w:right="4"/>
      </w:pPr>
      <w:r>
        <w:t xml:space="preserve">JMeter </w:t>
      </w:r>
      <w:r>
        <w:t>打开这个文件，看到录制的脚本了，如下图所示：</w:t>
      </w:r>
    </w:p>
    <w:p w14:paraId="071585A3" w14:textId="77777777" w:rsidR="00BD03EF" w:rsidRDefault="001A0073">
      <w:pPr>
        <w:spacing w:after="495" w:line="259" w:lineRule="auto"/>
        <w:ind w:left="0" w:firstLine="0"/>
      </w:pPr>
      <w:r>
        <w:rPr>
          <w:noProof/>
        </w:rPr>
        <w:lastRenderedPageBreak/>
        <w:drawing>
          <wp:inline distT="0" distB="0" distL="0" distR="0" wp14:anchorId="0537AD64" wp14:editId="44039564">
            <wp:extent cx="6480011" cy="3649771"/>
            <wp:effectExtent l="0" t="0" r="0" b="0"/>
            <wp:docPr id="5501" name="Picture 5501"/>
            <wp:cNvGraphicFramePr/>
            <a:graphic xmlns:a="http://schemas.openxmlformats.org/drawingml/2006/main">
              <a:graphicData uri="http://schemas.openxmlformats.org/drawingml/2006/picture">
                <pic:pic xmlns:pic="http://schemas.openxmlformats.org/drawingml/2006/picture">
                  <pic:nvPicPr>
                    <pic:cNvPr id="5501" name="Picture 5501"/>
                    <pic:cNvPicPr/>
                  </pic:nvPicPr>
                  <pic:blipFill>
                    <a:blip r:embed="rId77"/>
                    <a:stretch>
                      <a:fillRect/>
                    </a:stretch>
                  </pic:blipFill>
                  <pic:spPr>
                    <a:xfrm>
                      <a:off x="0" y="0"/>
                      <a:ext cx="6480011" cy="3649771"/>
                    </a:xfrm>
                    <a:prstGeom prst="rect">
                      <a:avLst/>
                    </a:prstGeom>
                  </pic:spPr>
                </pic:pic>
              </a:graphicData>
            </a:graphic>
          </wp:inline>
        </w:drawing>
      </w:r>
    </w:p>
    <w:p w14:paraId="5FB47549" w14:textId="77777777" w:rsidR="00BD03EF" w:rsidRDefault="001A0073">
      <w:pPr>
        <w:spacing w:after="40"/>
        <w:ind w:left="18" w:right="4"/>
      </w:pPr>
      <w:r>
        <w:rPr>
          <w:noProof/>
        </w:rPr>
        <w:drawing>
          <wp:anchor distT="0" distB="0" distL="114300" distR="114300" simplePos="0" relativeHeight="251737088" behindDoc="0" locked="0" layoutInCell="1" allowOverlap="0" wp14:anchorId="588702C8" wp14:editId="4E828A3F">
            <wp:simplePos x="0" y="0"/>
            <wp:positionH relativeFrom="page">
              <wp:posOffset>577947</wp:posOffset>
            </wp:positionH>
            <wp:positionV relativeFrom="page">
              <wp:posOffset>10336082</wp:posOffset>
            </wp:positionV>
            <wp:extent cx="6480011" cy="1"/>
            <wp:effectExtent l="0" t="0" r="0" b="0"/>
            <wp:wrapTopAndBottom/>
            <wp:docPr id="5506" name="Picture 5506"/>
            <wp:cNvGraphicFramePr/>
            <a:graphic xmlns:a="http://schemas.openxmlformats.org/drawingml/2006/main">
              <a:graphicData uri="http://schemas.openxmlformats.org/drawingml/2006/picture">
                <pic:pic xmlns:pic="http://schemas.openxmlformats.org/drawingml/2006/picture">
                  <pic:nvPicPr>
                    <pic:cNvPr id="5506" name="Picture 5506"/>
                    <pic:cNvPicPr/>
                  </pic:nvPicPr>
                  <pic:blipFill>
                    <a:blip r:embed="rId78"/>
                    <a:stretch>
                      <a:fillRect/>
                    </a:stretch>
                  </pic:blipFill>
                  <pic:spPr>
                    <a:xfrm>
                      <a:off x="0" y="0"/>
                      <a:ext cx="6480011" cy="1"/>
                    </a:xfrm>
                    <a:prstGeom prst="rect">
                      <a:avLst/>
                    </a:prstGeom>
                  </pic:spPr>
                </pic:pic>
              </a:graphicData>
            </a:graphic>
          </wp:anchor>
        </w:drawing>
      </w:r>
      <w:r>
        <w:t>这个时候，我们还需要创建一个查看结果树，用来可视化查看运行的性能结果集合：</w:t>
      </w:r>
    </w:p>
    <w:p w14:paraId="29045EC4" w14:textId="77777777" w:rsidR="00BD03EF" w:rsidRDefault="001A0073">
      <w:pPr>
        <w:spacing w:after="495" w:line="259" w:lineRule="auto"/>
        <w:ind w:left="0" w:firstLine="0"/>
      </w:pPr>
      <w:r>
        <w:rPr>
          <w:noProof/>
        </w:rPr>
        <w:drawing>
          <wp:inline distT="0" distB="0" distL="0" distR="0" wp14:anchorId="00FE79B1" wp14:editId="3D8F36DF">
            <wp:extent cx="6480011" cy="3173299"/>
            <wp:effectExtent l="0" t="0" r="0" b="0"/>
            <wp:docPr id="5504" name="Picture 5504"/>
            <wp:cNvGraphicFramePr/>
            <a:graphic xmlns:a="http://schemas.openxmlformats.org/drawingml/2006/main">
              <a:graphicData uri="http://schemas.openxmlformats.org/drawingml/2006/picture">
                <pic:pic xmlns:pic="http://schemas.openxmlformats.org/drawingml/2006/picture">
                  <pic:nvPicPr>
                    <pic:cNvPr id="5504" name="Picture 5504"/>
                    <pic:cNvPicPr/>
                  </pic:nvPicPr>
                  <pic:blipFill>
                    <a:blip r:embed="rId79"/>
                    <a:stretch>
                      <a:fillRect/>
                    </a:stretch>
                  </pic:blipFill>
                  <pic:spPr>
                    <a:xfrm>
                      <a:off x="0" y="0"/>
                      <a:ext cx="6480011" cy="3173299"/>
                    </a:xfrm>
                    <a:prstGeom prst="rect">
                      <a:avLst/>
                    </a:prstGeom>
                  </pic:spPr>
                </pic:pic>
              </a:graphicData>
            </a:graphic>
          </wp:inline>
        </w:drawing>
      </w:r>
    </w:p>
    <w:p w14:paraId="27B4589A" w14:textId="77777777" w:rsidR="00BD03EF" w:rsidRDefault="001A0073">
      <w:pPr>
        <w:ind w:left="18" w:right="4"/>
      </w:pPr>
      <w:r>
        <w:t>设置好结果树之后，我们可以对线程组的并发用户数以及循环调用次数进行设置：</w:t>
      </w:r>
    </w:p>
    <w:p w14:paraId="4CB7C5CA" w14:textId="77777777" w:rsidR="00BD03EF" w:rsidRDefault="001A0073">
      <w:pPr>
        <w:spacing w:after="495" w:line="259" w:lineRule="auto"/>
        <w:ind w:left="0" w:firstLine="0"/>
      </w:pPr>
      <w:r>
        <w:rPr>
          <w:noProof/>
        </w:rPr>
        <w:lastRenderedPageBreak/>
        <w:drawing>
          <wp:inline distT="0" distB="0" distL="0" distR="0" wp14:anchorId="3A38CC00" wp14:editId="2FF6E9C7">
            <wp:extent cx="6480011" cy="3163770"/>
            <wp:effectExtent l="0" t="0" r="0" b="0"/>
            <wp:docPr id="5521" name="Picture 5521"/>
            <wp:cNvGraphicFramePr/>
            <a:graphic xmlns:a="http://schemas.openxmlformats.org/drawingml/2006/main">
              <a:graphicData uri="http://schemas.openxmlformats.org/drawingml/2006/picture">
                <pic:pic xmlns:pic="http://schemas.openxmlformats.org/drawingml/2006/picture">
                  <pic:nvPicPr>
                    <pic:cNvPr id="5521" name="Picture 5521"/>
                    <pic:cNvPicPr/>
                  </pic:nvPicPr>
                  <pic:blipFill>
                    <a:blip r:embed="rId78"/>
                    <a:stretch>
                      <a:fillRect/>
                    </a:stretch>
                  </pic:blipFill>
                  <pic:spPr>
                    <a:xfrm>
                      <a:off x="0" y="0"/>
                      <a:ext cx="6480011" cy="3163770"/>
                    </a:xfrm>
                    <a:prstGeom prst="rect">
                      <a:avLst/>
                    </a:prstGeom>
                  </pic:spPr>
                </pic:pic>
              </a:graphicData>
            </a:graphic>
          </wp:inline>
        </w:drawing>
      </w:r>
    </w:p>
    <w:p w14:paraId="412BB8EA" w14:textId="77777777" w:rsidR="00BD03EF" w:rsidRDefault="001A0073">
      <w:pPr>
        <w:spacing w:after="40"/>
        <w:ind w:left="18" w:right="4"/>
      </w:pPr>
      <w:r>
        <w:t>设置成功之后，点击运行，我们可以看到运行的结果：</w:t>
      </w:r>
    </w:p>
    <w:p w14:paraId="4561BD61" w14:textId="77777777" w:rsidR="00BD03EF" w:rsidRDefault="001A0073">
      <w:pPr>
        <w:spacing w:after="495" w:line="259" w:lineRule="auto"/>
        <w:ind w:left="0" w:firstLine="0"/>
      </w:pPr>
      <w:r>
        <w:rPr>
          <w:noProof/>
        </w:rPr>
        <w:drawing>
          <wp:inline distT="0" distB="0" distL="0" distR="0" wp14:anchorId="2E733F9A" wp14:editId="165BB54A">
            <wp:extent cx="6480011" cy="3163770"/>
            <wp:effectExtent l="0" t="0" r="0" b="0"/>
            <wp:docPr id="5524" name="Picture 5524"/>
            <wp:cNvGraphicFramePr/>
            <a:graphic xmlns:a="http://schemas.openxmlformats.org/drawingml/2006/main">
              <a:graphicData uri="http://schemas.openxmlformats.org/drawingml/2006/picture">
                <pic:pic xmlns:pic="http://schemas.openxmlformats.org/drawingml/2006/picture">
                  <pic:nvPicPr>
                    <pic:cNvPr id="5524" name="Picture 5524"/>
                    <pic:cNvPicPr/>
                  </pic:nvPicPr>
                  <pic:blipFill>
                    <a:blip r:embed="rId80"/>
                    <a:stretch>
                      <a:fillRect/>
                    </a:stretch>
                  </pic:blipFill>
                  <pic:spPr>
                    <a:xfrm>
                      <a:off x="0" y="0"/>
                      <a:ext cx="6480011" cy="3163770"/>
                    </a:xfrm>
                    <a:prstGeom prst="rect">
                      <a:avLst/>
                    </a:prstGeom>
                  </pic:spPr>
                </pic:pic>
              </a:graphicData>
            </a:graphic>
          </wp:inline>
        </w:drawing>
      </w:r>
    </w:p>
    <w:p w14:paraId="51AAF9F2" w14:textId="77777777" w:rsidR="00BD03EF" w:rsidRDefault="001A0073">
      <w:pPr>
        <w:spacing w:after="406"/>
        <w:ind w:left="18" w:right="4"/>
      </w:pPr>
      <w:r>
        <w:t xml:space="preserve">JMeter </w:t>
      </w:r>
      <w:r>
        <w:t>的测试结果与</w:t>
      </w:r>
      <w:r>
        <w:t xml:space="preserve"> ab </w:t>
      </w:r>
      <w:r>
        <w:t>的测试结果的指标参数差不多，这里我就不再重复讲解了。</w:t>
      </w:r>
    </w:p>
    <w:p w14:paraId="27438C3C" w14:textId="77777777" w:rsidR="00BD03EF" w:rsidRDefault="001A0073">
      <w:pPr>
        <w:spacing w:after="316" w:line="259" w:lineRule="auto"/>
        <w:ind w:left="18"/>
      </w:pPr>
      <w:r>
        <w:rPr>
          <w:rFonts w:ascii="Verdana" w:eastAsia="Verdana" w:hAnsi="Verdana" w:cs="Verdana"/>
          <w:b/>
          <w:sz w:val="29"/>
        </w:rPr>
        <w:t>3.LoadRunner</w:t>
      </w:r>
    </w:p>
    <w:p w14:paraId="6567B309" w14:textId="77777777" w:rsidR="00BD03EF" w:rsidRDefault="001A0073">
      <w:pPr>
        <w:spacing w:after="421"/>
        <w:ind w:left="18" w:right="4"/>
      </w:pPr>
      <w:r>
        <w:t xml:space="preserve">LoadRunner </w:t>
      </w:r>
      <w:r>
        <w:t>是一款商业版</w:t>
      </w:r>
      <w:r>
        <w:t>的测试工具，并且</w:t>
      </w:r>
      <w:r>
        <w:t xml:space="preserve"> License </w:t>
      </w:r>
      <w:r>
        <w:t>的售价不低。</w:t>
      </w:r>
    </w:p>
    <w:p w14:paraId="564C46EC" w14:textId="77777777" w:rsidR="00BD03EF" w:rsidRDefault="001A0073">
      <w:pPr>
        <w:spacing w:after="10"/>
        <w:ind w:left="18" w:right="4"/>
      </w:pPr>
      <w:r>
        <w:t>作为一款专业的性能测试工具，</w:t>
      </w:r>
      <w:r>
        <w:t xml:space="preserve">LoadRunner </w:t>
      </w:r>
      <w:r>
        <w:t>在性能压测时，表现得非常稳定和高效。相</w:t>
      </w:r>
    </w:p>
    <w:p w14:paraId="47499FBB" w14:textId="77777777" w:rsidR="00BD03EF" w:rsidRDefault="001A0073">
      <w:pPr>
        <w:ind w:left="18" w:right="4"/>
      </w:pPr>
      <w:r>
        <w:t>比</w:t>
      </w:r>
      <w:r>
        <w:t xml:space="preserve"> JMeter</w:t>
      </w:r>
      <w:r>
        <w:t>，</w:t>
      </w:r>
      <w:r>
        <w:t xml:space="preserve">LoadRunner </w:t>
      </w:r>
      <w:r>
        <w:t>可以模拟出不同的内网</w:t>
      </w:r>
      <w:r>
        <w:t xml:space="preserve"> IP </w:t>
      </w:r>
      <w:r>
        <w:t>地址，通过分配不同的</w:t>
      </w:r>
      <w:r>
        <w:t xml:space="preserve"> IP </w:t>
      </w:r>
      <w:r>
        <w:t>地址给测试的用户，模拟真实环境下的用户。这里我就不展开详述了。</w:t>
      </w:r>
    </w:p>
    <w:p w14:paraId="6E819429" w14:textId="77777777" w:rsidR="00BD03EF" w:rsidRDefault="001A0073">
      <w:pPr>
        <w:pStyle w:val="3"/>
        <w:spacing w:after="151" w:line="259" w:lineRule="auto"/>
        <w:ind w:left="18"/>
      </w:pPr>
      <w:r>
        <w:rPr>
          <w:sz w:val="30"/>
        </w:rPr>
        <w:lastRenderedPageBreak/>
        <w:t>总结</w:t>
      </w:r>
    </w:p>
    <w:p w14:paraId="7C1DD0D1" w14:textId="77777777" w:rsidR="00BD03EF" w:rsidRDefault="001A0073">
      <w:pPr>
        <w:spacing w:after="40"/>
        <w:ind w:left="18" w:right="4"/>
      </w:pPr>
      <w:r>
        <w:t>三种常用的性能测试工具就介绍完了，最后我把今天的主要内容为你总结了一张图。</w:t>
      </w:r>
    </w:p>
    <w:p w14:paraId="1EE0DFBC" w14:textId="77777777" w:rsidR="00BD03EF" w:rsidRDefault="001A0073">
      <w:pPr>
        <w:spacing w:after="495" w:line="259" w:lineRule="auto"/>
        <w:ind w:left="0" w:right="-1" w:firstLine="0"/>
      </w:pPr>
      <w:r>
        <w:rPr>
          <w:noProof/>
        </w:rPr>
        <w:drawing>
          <wp:inline distT="0" distB="0" distL="0" distR="0" wp14:anchorId="57469027" wp14:editId="491511D1">
            <wp:extent cx="6480428" cy="2429854"/>
            <wp:effectExtent l="0" t="0" r="0" b="0"/>
            <wp:docPr id="5539" name="Picture 5539"/>
            <wp:cNvGraphicFramePr/>
            <a:graphic xmlns:a="http://schemas.openxmlformats.org/drawingml/2006/main">
              <a:graphicData uri="http://schemas.openxmlformats.org/drawingml/2006/picture">
                <pic:pic xmlns:pic="http://schemas.openxmlformats.org/drawingml/2006/picture">
                  <pic:nvPicPr>
                    <pic:cNvPr id="5539" name="Picture 5539"/>
                    <pic:cNvPicPr/>
                  </pic:nvPicPr>
                  <pic:blipFill>
                    <a:blip r:embed="rId81"/>
                    <a:stretch>
                      <a:fillRect/>
                    </a:stretch>
                  </pic:blipFill>
                  <pic:spPr>
                    <a:xfrm>
                      <a:off x="0" y="0"/>
                      <a:ext cx="6480428" cy="2429854"/>
                    </a:xfrm>
                    <a:prstGeom prst="rect">
                      <a:avLst/>
                    </a:prstGeom>
                  </pic:spPr>
                </pic:pic>
              </a:graphicData>
            </a:graphic>
          </wp:inline>
        </w:drawing>
      </w:r>
    </w:p>
    <w:p w14:paraId="33F3E1E0" w14:textId="77777777" w:rsidR="00BD03EF" w:rsidRDefault="001A0073">
      <w:pPr>
        <w:ind w:left="18" w:right="4"/>
      </w:pPr>
      <w:r>
        <w:t>现在测试工具非常多，包括阿里云的</w:t>
      </w:r>
      <w:r>
        <w:t xml:space="preserve"> PTS </w:t>
      </w:r>
      <w:r>
        <w:t>测试工具也很好用，但每款测试工具其实都有自己的优缺点。个人建议，还是在熟练掌握其中一款测试工具的前提下，再去探索其他测试工具的使用方法会更好。</w:t>
      </w:r>
      <w:r>
        <w:br w:type="page"/>
      </w:r>
    </w:p>
    <w:p w14:paraId="2E2D1928" w14:textId="77777777" w:rsidR="00BD03EF" w:rsidRDefault="001A0073">
      <w:pPr>
        <w:pStyle w:val="3"/>
        <w:spacing w:after="492"/>
        <w:ind w:left="18"/>
      </w:pPr>
      <w:r>
        <w:rPr>
          <w:rFonts w:ascii="Verdana" w:eastAsia="Verdana" w:hAnsi="Verdana" w:cs="Verdana"/>
        </w:rPr>
        <w:lastRenderedPageBreak/>
        <w:t xml:space="preserve">12 | </w:t>
      </w:r>
      <w:r>
        <w:t>多线程之锁优化（上）：深入了解</w:t>
      </w:r>
      <w:r>
        <w:rPr>
          <w:rFonts w:ascii="Verdana" w:eastAsia="Verdana" w:hAnsi="Verdana" w:cs="Verdana"/>
        </w:rPr>
        <w:t>Synchronized</w:t>
      </w:r>
      <w:r>
        <w:t>同步锁的优化方法</w:t>
      </w:r>
    </w:p>
    <w:p w14:paraId="132AD1A6" w14:textId="77777777" w:rsidR="00BD03EF" w:rsidRDefault="001A0073">
      <w:pPr>
        <w:spacing w:after="2567" w:line="259" w:lineRule="auto"/>
        <w:ind w:left="0" w:right="-1" w:firstLine="0"/>
      </w:pPr>
      <w:r>
        <w:rPr>
          <w:noProof/>
        </w:rPr>
        <w:drawing>
          <wp:inline distT="0" distB="0" distL="0" distR="0" wp14:anchorId="48595D1C" wp14:editId="2755E160">
            <wp:extent cx="6480428" cy="3630782"/>
            <wp:effectExtent l="0" t="0" r="0" b="0"/>
            <wp:docPr id="5551" name="Picture 5551"/>
            <wp:cNvGraphicFramePr/>
            <a:graphic xmlns:a="http://schemas.openxmlformats.org/drawingml/2006/main">
              <a:graphicData uri="http://schemas.openxmlformats.org/drawingml/2006/picture">
                <pic:pic xmlns:pic="http://schemas.openxmlformats.org/drawingml/2006/picture">
                  <pic:nvPicPr>
                    <pic:cNvPr id="5551" name="Picture 5551"/>
                    <pic:cNvPicPr/>
                  </pic:nvPicPr>
                  <pic:blipFill>
                    <a:blip r:embed="rId82"/>
                    <a:stretch>
                      <a:fillRect/>
                    </a:stretch>
                  </pic:blipFill>
                  <pic:spPr>
                    <a:xfrm>
                      <a:off x="0" y="0"/>
                      <a:ext cx="6480428" cy="3630782"/>
                    </a:xfrm>
                    <a:prstGeom prst="rect">
                      <a:avLst/>
                    </a:prstGeom>
                  </pic:spPr>
                </pic:pic>
              </a:graphicData>
            </a:graphic>
          </wp:inline>
        </w:drawing>
      </w:r>
    </w:p>
    <w:p w14:paraId="6CB99708" w14:textId="77777777" w:rsidR="00BD03EF" w:rsidRDefault="001A0073">
      <w:pPr>
        <w:pStyle w:val="4"/>
        <w:spacing w:after="11" w:line="249" w:lineRule="auto"/>
        <w:ind w:left="18"/>
      </w:pPr>
      <w:r>
        <w:rPr>
          <w:sz w:val="26"/>
        </w:rPr>
        <w:t>在并发编程中，多个线程访问同一个共享资源时，我们必须考虑如何维护数据的原子性。</w:t>
      </w:r>
      <w:r>
        <w:rPr>
          <w:b w:val="0"/>
          <w:sz w:val="26"/>
        </w:rPr>
        <w:t>在</w:t>
      </w:r>
    </w:p>
    <w:p w14:paraId="26E403EC" w14:textId="77777777" w:rsidR="00BD03EF" w:rsidRDefault="001A0073">
      <w:pPr>
        <w:spacing w:after="10"/>
        <w:ind w:left="18" w:right="4"/>
      </w:pPr>
      <w:r>
        <w:t xml:space="preserve">JDK1.5 </w:t>
      </w:r>
      <w:r>
        <w:t>之前，</w:t>
      </w:r>
      <w:r>
        <w:t xml:space="preserve">Java </w:t>
      </w:r>
      <w:r>
        <w:t>是依靠</w:t>
      </w:r>
      <w:r>
        <w:t xml:space="preserve"> Synchronized </w:t>
      </w:r>
      <w:r>
        <w:t>关键字实现锁功能来做到这点的。</w:t>
      </w:r>
    </w:p>
    <w:p w14:paraId="14772B83" w14:textId="77777777" w:rsidR="00BD03EF" w:rsidRDefault="001A0073">
      <w:pPr>
        <w:spacing w:after="421"/>
        <w:ind w:left="18" w:right="4"/>
      </w:pPr>
      <w:r>
        <w:t xml:space="preserve">Synchronized </w:t>
      </w:r>
      <w:r>
        <w:t>是</w:t>
      </w:r>
      <w:r>
        <w:t xml:space="preserve"> JVM </w:t>
      </w:r>
      <w:r>
        <w:t>实现的一种内置锁，锁的获取和释放是由</w:t>
      </w:r>
      <w:r>
        <w:t xml:space="preserve"> JVM </w:t>
      </w:r>
      <w:r>
        <w:t>隐式实现。</w:t>
      </w:r>
    </w:p>
    <w:p w14:paraId="3ACCEB99" w14:textId="77777777" w:rsidR="00BD03EF" w:rsidRDefault="001A0073">
      <w:pPr>
        <w:ind w:left="18" w:right="4"/>
      </w:pPr>
      <w:r>
        <w:t>到了</w:t>
      </w:r>
      <w:r>
        <w:t xml:space="preserve"> JDK1.5 </w:t>
      </w:r>
      <w:r>
        <w:t>版本，并发包中新增了</w:t>
      </w:r>
      <w:r>
        <w:t xml:space="preserve"> Lock </w:t>
      </w:r>
      <w:r>
        <w:t>接口来实现锁功能，它提供了与</w:t>
      </w:r>
      <w:r>
        <w:t xml:space="preserve"> Synchronized </w:t>
      </w:r>
      <w:r>
        <w:t>关键字类似的同步功能，只是在使用时需要显示获取和释放锁。</w:t>
      </w:r>
    </w:p>
    <w:p w14:paraId="62773076" w14:textId="77777777" w:rsidR="00BD03EF" w:rsidRDefault="001A0073">
      <w:pPr>
        <w:spacing w:after="10"/>
        <w:ind w:left="18" w:right="4"/>
      </w:pPr>
      <w:r>
        <w:t xml:space="preserve">Lock </w:t>
      </w:r>
      <w:r>
        <w:t>同步锁是基于</w:t>
      </w:r>
      <w:r>
        <w:t xml:space="preserve"> Java </w:t>
      </w:r>
      <w:r>
        <w:t>实现的，而</w:t>
      </w:r>
      <w:r>
        <w:t xml:space="preserve"> Synchronized </w:t>
      </w:r>
      <w:r>
        <w:t>是基于底层操作系统的</w:t>
      </w:r>
      <w:r>
        <w:t xml:space="preserve"> Mutex Lock</w:t>
      </w:r>
    </w:p>
    <w:p w14:paraId="118AFD94" w14:textId="77777777" w:rsidR="00BD03EF" w:rsidRDefault="001A0073">
      <w:pPr>
        <w:ind w:left="18" w:right="4"/>
      </w:pPr>
      <w:r>
        <w:t>实现的，每次获取和释放锁操作都会带来用</w:t>
      </w:r>
      <w:r>
        <w:t>户态和内核态的切换，从而增加系统性能开销。</w:t>
      </w:r>
    </w:p>
    <w:p w14:paraId="1C2EE106" w14:textId="77777777" w:rsidR="00BD03EF" w:rsidRDefault="001A0073">
      <w:pPr>
        <w:ind w:left="18" w:right="4"/>
      </w:pPr>
      <w:r>
        <w:lastRenderedPageBreak/>
        <w:t>因此，在锁竞争激烈的情况下，</w:t>
      </w:r>
      <w:r>
        <w:t xml:space="preserve">Synchronized </w:t>
      </w:r>
      <w:r>
        <w:t>同步锁在性能上就表现得非常糟糕，它也常被大家称为重量级锁。</w:t>
      </w:r>
    </w:p>
    <w:p w14:paraId="4D7B56E1" w14:textId="77777777" w:rsidR="00BD03EF" w:rsidRDefault="001A0073">
      <w:pPr>
        <w:spacing w:after="0" w:line="249" w:lineRule="auto"/>
        <w:ind w:left="18"/>
      </w:pPr>
      <w:r>
        <w:rPr>
          <w:color w:val="FA8919"/>
        </w:rPr>
        <w:t>特别是在单个线程重复申请锁的情况下，</w:t>
      </w:r>
      <w:r>
        <w:rPr>
          <w:color w:val="FA8919"/>
        </w:rPr>
        <w:t xml:space="preserve">JDK1.5 </w:t>
      </w:r>
      <w:r>
        <w:rPr>
          <w:color w:val="FA8919"/>
        </w:rPr>
        <w:t>版本的</w:t>
      </w:r>
      <w:r>
        <w:rPr>
          <w:color w:val="FA8919"/>
        </w:rPr>
        <w:t xml:space="preserve"> Synchronized </w:t>
      </w:r>
      <w:r>
        <w:rPr>
          <w:color w:val="FA8919"/>
        </w:rPr>
        <w:t>锁性能要比</w:t>
      </w:r>
      <w:r>
        <w:rPr>
          <w:color w:val="FA8919"/>
        </w:rPr>
        <w:t xml:space="preserve"> Lock </w:t>
      </w:r>
      <w:r>
        <w:rPr>
          <w:color w:val="FA8919"/>
        </w:rPr>
        <w:t>的性能差很多。</w:t>
      </w:r>
      <w:r>
        <w:t>例如，在</w:t>
      </w:r>
      <w:r>
        <w:t xml:space="preserve"> Dubbo </w:t>
      </w:r>
      <w:r>
        <w:t>基于</w:t>
      </w:r>
      <w:r>
        <w:t xml:space="preserve"> Netty </w:t>
      </w:r>
      <w:r>
        <w:t>实现的通信中，消费端向服务端通信之后，</w:t>
      </w:r>
    </w:p>
    <w:p w14:paraId="0FC0DC52" w14:textId="77777777" w:rsidR="00BD03EF" w:rsidRDefault="001A0073">
      <w:pPr>
        <w:ind w:left="18" w:right="4"/>
      </w:pPr>
      <w:r>
        <w:t>由于接收返回消息是异步，所以需要一个线程轮询监听返回信息。而在接收消息时，就需要用到锁来确保</w:t>
      </w:r>
      <w:r>
        <w:t xml:space="preserve"> request session </w:t>
      </w:r>
      <w:r>
        <w:t>的原子性。如果我们这里使用</w:t>
      </w:r>
      <w:r>
        <w:t xml:space="preserve"> </w:t>
      </w:r>
      <w:r>
        <w:t xml:space="preserve">Synchronized </w:t>
      </w:r>
      <w:r>
        <w:t>同步锁，那么每当同一个线程请求锁资源时，都会发生一次用户态和内核态的切换。</w:t>
      </w:r>
    </w:p>
    <w:p w14:paraId="74D0DC73" w14:textId="77777777" w:rsidR="00BD03EF" w:rsidRDefault="001A0073">
      <w:pPr>
        <w:spacing w:after="10"/>
        <w:ind w:left="18" w:right="4"/>
      </w:pPr>
      <w:r>
        <w:t>到了</w:t>
      </w:r>
      <w:r>
        <w:t xml:space="preserve"> JDK1.6 </w:t>
      </w:r>
      <w:r>
        <w:t>版本之后，</w:t>
      </w:r>
      <w:r>
        <w:t xml:space="preserve">Java </w:t>
      </w:r>
      <w:r>
        <w:t>对</w:t>
      </w:r>
      <w:r>
        <w:t xml:space="preserve"> Synchronized </w:t>
      </w:r>
      <w:r>
        <w:t>同步锁做了充分的优化，甚至在某些场景</w:t>
      </w:r>
    </w:p>
    <w:p w14:paraId="0BA61D7E" w14:textId="77777777" w:rsidR="00BD03EF" w:rsidRDefault="001A0073">
      <w:pPr>
        <w:ind w:left="18" w:right="4"/>
      </w:pPr>
      <w:r>
        <w:t>下，它的性能已经超越了</w:t>
      </w:r>
      <w:r>
        <w:t xml:space="preserve"> Lock </w:t>
      </w:r>
      <w:r>
        <w:t>同步锁。这一讲我们就来看看</w:t>
      </w:r>
      <w:r>
        <w:t xml:space="preserve"> Synchronized </w:t>
      </w:r>
      <w:r>
        <w:t>同步锁究竟是通过了哪些优化，实现了性能地提升。</w:t>
      </w:r>
    </w:p>
    <w:p w14:paraId="7EC62C08" w14:textId="77777777" w:rsidR="00BD03EF" w:rsidRDefault="001A0073">
      <w:pPr>
        <w:pStyle w:val="4"/>
        <w:spacing w:after="158"/>
        <w:ind w:left="18"/>
      </w:pPr>
      <w:r>
        <w:rPr>
          <w:rFonts w:ascii="Verdana" w:eastAsia="Verdana" w:hAnsi="Verdana" w:cs="Verdana"/>
        </w:rPr>
        <w:t xml:space="preserve">Synchronized </w:t>
      </w:r>
      <w:r>
        <w:t>同步锁实现原理</w:t>
      </w:r>
    </w:p>
    <w:p w14:paraId="13943721" w14:textId="77777777" w:rsidR="00BD03EF" w:rsidRDefault="001A0073">
      <w:pPr>
        <w:ind w:left="18" w:right="4"/>
      </w:pPr>
      <w:r>
        <w:t>了解</w:t>
      </w:r>
      <w:r>
        <w:t xml:space="preserve"> Synchronized </w:t>
      </w:r>
      <w:r>
        <w:t>同步锁优化之前，我们先来看看它的底层实现原理，这样可以帮助我们更好地理解后面的内容。</w:t>
      </w:r>
    </w:p>
    <w:p w14:paraId="3813A928" w14:textId="77777777" w:rsidR="00BD03EF" w:rsidRDefault="001A0073">
      <w:pPr>
        <w:pStyle w:val="5"/>
        <w:spacing w:after="456" w:line="249" w:lineRule="auto"/>
        <w:ind w:left="18"/>
      </w:pPr>
      <w:r>
        <w:rPr>
          <w:sz w:val="26"/>
        </w:rPr>
        <w:t>通常</w:t>
      </w:r>
      <w:r>
        <w:rPr>
          <w:sz w:val="26"/>
        </w:rPr>
        <w:t xml:space="preserve"> Synchronized </w:t>
      </w:r>
      <w:r>
        <w:rPr>
          <w:sz w:val="26"/>
        </w:rPr>
        <w:t>实现同步锁的方式有两种，一种是修饰方法，一种是修饰方法块。</w:t>
      </w:r>
      <w:r>
        <w:rPr>
          <w:b w:val="0"/>
          <w:sz w:val="26"/>
        </w:rPr>
        <w:t>以下就是通过</w:t>
      </w:r>
      <w:r>
        <w:rPr>
          <w:b w:val="0"/>
          <w:sz w:val="26"/>
        </w:rPr>
        <w:t xml:space="preserve"> Synchronized </w:t>
      </w:r>
      <w:r>
        <w:rPr>
          <w:b w:val="0"/>
          <w:sz w:val="26"/>
        </w:rPr>
        <w:t>实现的两种同步方法加锁的方式：</w:t>
      </w:r>
    </w:p>
    <w:p w14:paraId="654D37E6"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738112" behindDoc="0" locked="0" layoutInCell="1" allowOverlap="1" wp14:anchorId="24B3F06D" wp14:editId="261B4331">
                <wp:simplePos x="0" y="0"/>
                <wp:positionH relativeFrom="column">
                  <wp:posOffset>5730723</wp:posOffset>
                </wp:positionH>
                <wp:positionV relativeFrom="paragraph">
                  <wp:posOffset>6877</wp:posOffset>
                </wp:positionV>
                <wp:extent cx="96820" cy="111338"/>
                <wp:effectExtent l="0" t="0" r="0" b="0"/>
                <wp:wrapNone/>
                <wp:docPr id="172682" name="Group 172682"/>
                <wp:cNvGraphicFramePr/>
                <a:graphic xmlns:a="http://schemas.openxmlformats.org/drawingml/2006/main">
                  <a:graphicData uri="http://schemas.microsoft.com/office/word/2010/wordprocessingGroup">
                    <wpg:wgp>
                      <wpg:cNvGrpSpPr/>
                      <wpg:grpSpPr>
                        <a:xfrm>
                          <a:off x="0" y="0"/>
                          <a:ext cx="96820" cy="111338"/>
                          <a:chOff x="0" y="0"/>
                          <a:chExt cx="96820" cy="111338"/>
                        </a:xfrm>
                      </wpg:grpSpPr>
                      <wps:wsp>
                        <wps:cNvPr id="5630" name="Shape 5630"/>
                        <wps:cNvSpPr/>
                        <wps:spPr>
                          <a:xfrm>
                            <a:off x="0" y="0"/>
                            <a:ext cx="96820" cy="111338"/>
                          </a:xfrm>
                          <a:custGeom>
                            <a:avLst/>
                            <a:gdLst/>
                            <a:ahLst/>
                            <a:cxnLst/>
                            <a:rect l="0" t="0" r="0" b="0"/>
                            <a:pathLst>
                              <a:path w="96820" h="111338">
                                <a:moveTo>
                                  <a:pt x="91572" y="15076"/>
                                </a:moveTo>
                                <a:lnTo>
                                  <a:pt x="71136" y="15076"/>
                                </a:lnTo>
                                <a:lnTo>
                                  <a:pt x="71136" y="5249"/>
                                </a:lnTo>
                                <a:cubicBezTo>
                                  <a:pt x="71061" y="3760"/>
                                  <a:pt x="70540" y="2513"/>
                                  <a:pt x="69573" y="1508"/>
                                </a:cubicBezTo>
                                <a:cubicBezTo>
                                  <a:pt x="68604" y="503"/>
                                  <a:pt x="67339" y="0"/>
                                  <a:pt x="65775" y="0"/>
                                </a:cubicBezTo>
                                <a:lnTo>
                                  <a:pt x="5361" y="0"/>
                                </a:lnTo>
                                <a:cubicBezTo>
                                  <a:pt x="3871" y="0"/>
                                  <a:pt x="2624" y="503"/>
                                  <a:pt x="1619" y="1508"/>
                                </a:cubicBezTo>
                                <a:cubicBezTo>
                                  <a:pt x="614" y="2513"/>
                                  <a:pt x="74" y="3760"/>
                                  <a:pt x="0" y="5249"/>
                                </a:cubicBezTo>
                                <a:lnTo>
                                  <a:pt x="0" y="90902"/>
                                </a:lnTo>
                                <a:cubicBezTo>
                                  <a:pt x="74" y="92391"/>
                                  <a:pt x="614" y="93619"/>
                                  <a:pt x="1619" y="94587"/>
                                </a:cubicBezTo>
                                <a:cubicBezTo>
                                  <a:pt x="2624" y="95555"/>
                                  <a:pt x="3871" y="96076"/>
                                  <a:pt x="5361" y="96151"/>
                                </a:cubicBezTo>
                                <a:lnTo>
                                  <a:pt x="25796" y="96151"/>
                                </a:lnTo>
                                <a:lnTo>
                                  <a:pt x="25796" y="105978"/>
                                </a:lnTo>
                                <a:cubicBezTo>
                                  <a:pt x="25796" y="107467"/>
                                  <a:pt x="26299" y="108714"/>
                                  <a:pt x="27304" y="109719"/>
                                </a:cubicBezTo>
                                <a:cubicBezTo>
                                  <a:pt x="28309" y="110724"/>
                                  <a:pt x="29556" y="111264"/>
                                  <a:pt x="31045" y="111338"/>
                                </a:cubicBezTo>
                                <a:lnTo>
                                  <a:pt x="91572" y="111338"/>
                                </a:lnTo>
                                <a:cubicBezTo>
                                  <a:pt x="93061" y="111264"/>
                                  <a:pt x="94289" y="110724"/>
                                  <a:pt x="95257" y="109719"/>
                                </a:cubicBezTo>
                                <a:cubicBezTo>
                                  <a:pt x="96225" y="108714"/>
                                  <a:pt x="96746" y="107467"/>
                                  <a:pt x="96820" y="105978"/>
                                </a:cubicBezTo>
                                <a:lnTo>
                                  <a:pt x="96820" y="20436"/>
                                </a:lnTo>
                                <a:cubicBezTo>
                                  <a:pt x="96746" y="18947"/>
                                  <a:pt x="96225" y="17700"/>
                                  <a:pt x="95257" y="16695"/>
                                </a:cubicBezTo>
                                <a:cubicBezTo>
                                  <a:pt x="94289" y="15690"/>
                                  <a:pt x="93061" y="15151"/>
                                  <a:pt x="91572"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5631" name="Shape 5631"/>
                        <wps:cNvSpPr/>
                        <wps:spPr>
                          <a:xfrm>
                            <a:off x="4579" y="4467"/>
                            <a:ext cx="61978" cy="87216"/>
                          </a:xfrm>
                          <a:custGeom>
                            <a:avLst/>
                            <a:gdLst/>
                            <a:ahLst/>
                            <a:cxnLst/>
                            <a:rect l="0" t="0" r="0" b="0"/>
                            <a:pathLst>
                              <a:path w="61978" h="87216">
                                <a:moveTo>
                                  <a:pt x="782" y="87216"/>
                                </a:moveTo>
                                <a:cubicBezTo>
                                  <a:pt x="335" y="87142"/>
                                  <a:pt x="74" y="86882"/>
                                  <a:pt x="0" y="86435"/>
                                </a:cubicBezTo>
                                <a:lnTo>
                                  <a:pt x="0" y="782"/>
                                </a:lnTo>
                                <a:cubicBezTo>
                                  <a:pt x="74" y="335"/>
                                  <a:pt x="335" y="74"/>
                                  <a:pt x="782" y="0"/>
                                </a:cubicBezTo>
                                <a:lnTo>
                                  <a:pt x="61197" y="0"/>
                                </a:lnTo>
                                <a:cubicBezTo>
                                  <a:pt x="61718" y="74"/>
                                  <a:pt x="61978" y="335"/>
                                  <a:pt x="61978" y="782"/>
                                </a:cubicBezTo>
                                <a:lnTo>
                                  <a:pt x="61978" y="86435"/>
                                </a:lnTo>
                                <a:cubicBezTo>
                                  <a:pt x="61978" y="86882"/>
                                  <a:pt x="61718" y="87105"/>
                                  <a:pt x="61197" y="87105"/>
                                </a:cubicBezTo>
                                <a:lnTo>
                                  <a:pt x="782" y="87216"/>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5632" name="Shape 5632"/>
                        <wps:cNvSpPr/>
                        <wps:spPr>
                          <a:xfrm>
                            <a:off x="30264" y="19655"/>
                            <a:ext cx="61978" cy="87105"/>
                          </a:xfrm>
                          <a:custGeom>
                            <a:avLst/>
                            <a:gdLst/>
                            <a:ahLst/>
                            <a:cxnLst/>
                            <a:rect l="0" t="0" r="0" b="0"/>
                            <a:pathLst>
                              <a:path w="61978" h="87105">
                                <a:moveTo>
                                  <a:pt x="61978" y="86323"/>
                                </a:moveTo>
                                <a:cubicBezTo>
                                  <a:pt x="61978" y="86844"/>
                                  <a:pt x="61755" y="87105"/>
                                  <a:pt x="61308" y="87105"/>
                                </a:cubicBezTo>
                                <a:lnTo>
                                  <a:pt x="781" y="87105"/>
                                </a:lnTo>
                                <a:cubicBezTo>
                                  <a:pt x="335" y="87105"/>
                                  <a:pt x="74" y="86844"/>
                                  <a:pt x="0" y="86323"/>
                                </a:cubicBezTo>
                                <a:lnTo>
                                  <a:pt x="0" y="76831"/>
                                </a:lnTo>
                                <a:lnTo>
                                  <a:pt x="35512" y="76831"/>
                                </a:lnTo>
                                <a:cubicBezTo>
                                  <a:pt x="37075" y="76757"/>
                                  <a:pt x="38341" y="76235"/>
                                  <a:pt x="39309" y="75268"/>
                                </a:cubicBezTo>
                                <a:cubicBezTo>
                                  <a:pt x="40277" y="74300"/>
                                  <a:pt x="40798" y="73034"/>
                                  <a:pt x="40872" y="71471"/>
                                </a:cubicBezTo>
                                <a:lnTo>
                                  <a:pt x="40872" y="69907"/>
                                </a:lnTo>
                                <a:lnTo>
                                  <a:pt x="51704" y="69907"/>
                                </a:lnTo>
                                <a:cubicBezTo>
                                  <a:pt x="52598" y="69907"/>
                                  <a:pt x="53268" y="69535"/>
                                  <a:pt x="53715" y="68790"/>
                                </a:cubicBezTo>
                                <a:cubicBezTo>
                                  <a:pt x="54161" y="68046"/>
                                  <a:pt x="54161" y="67283"/>
                                  <a:pt x="53715" y="66501"/>
                                </a:cubicBezTo>
                                <a:cubicBezTo>
                                  <a:pt x="53268" y="65720"/>
                                  <a:pt x="52598" y="65329"/>
                                  <a:pt x="51704" y="65329"/>
                                </a:cubicBezTo>
                                <a:lnTo>
                                  <a:pt x="40872" y="65329"/>
                                </a:lnTo>
                                <a:lnTo>
                                  <a:pt x="40872" y="54273"/>
                                </a:lnTo>
                                <a:lnTo>
                                  <a:pt x="51704" y="54273"/>
                                </a:lnTo>
                                <a:cubicBezTo>
                                  <a:pt x="52598" y="54273"/>
                                  <a:pt x="53268" y="53901"/>
                                  <a:pt x="53715" y="53156"/>
                                </a:cubicBezTo>
                                <a:cubicBezTo>
                                  <a:pt x="54161" y="52412"/>
                                  <a:pt x="54161" y="51649"/>
                                  <a:pt x="53715" y="50867"/>
                                </a:cubicBezTo>
                                <a:cubicBezTo>
                                  <a:pt x="53268" y="50085"/>
                                  <a:pt x="52598" y="49732"/>
                                  <a:pt x="51704" y="49806"/>
                                </a:cubicBezTo>
                                <a:lnTo>
                                  <a:pt x="40872" y="49806"/>
                                </a:lnTo>
                                <a:lnTo>
                                  <a:pt x="40872" y="38415"/>
                                </a:lnTo>
                                <a:lnTo>
                                  <a:pt x="51704" y="38415"/>
                                </a:lnTo>
                                <a:cubicBezTo>
                                  <a:pt x="52598" y="38415"/>
                                  <a:pt x="53268" y="38043"/>
                                  <a:pt x="53715" y="37299"/>
                                </a:cubicBezTo>
                                <a:cubicBezTo>
                                  <a:pt x="54161" y="36554"/>
                                  <a:pt x="54161" y="35791"/>
                                  <a:pt x="53715" y="35009"/>
                                </a:cubicBezTo>
                                <a:cubicBezTo>
                                  <a:pt x="53268" y="34228"/>
                                  <a:pt x="52598" y="33837"/>
                                  <a:pt x="51704" y="33837"/>
                                </a:cubicBezTo>
                                <a:lnTo>
                                  <a:pt x="40872" y="33837"/>
                                </a:lnTo>
                                <a:lnTo>
                                  <a:pt x="40872" y="23005"/>
                                </a:lnTo>
                                <a:lnTo>
                                  <a:pt x="43887" y="23005"/>
                                </a:lnTo>
                                <a:cubicBezTo>
                                  <a:pt x="44483" y="22930"/>
                                  <a:pt x="44985" y="22688"/>
                                  <a:pt x="45395" y="22279"/>
                                </a:cubicBezTo>
                                <a:cubicBezTo>
                                  <a:pt x="45804" y="21869"/>
                                  <a:pt x="46009" y="21348"/>
                                  <a:pt x="46009" y="20715"/>
                                </a:cubicBezTo>
                                <a:cubicBezTo>
                                  <a:pt x="46009" y="20082"/>
                                  <a:pt x="45804" y="19561"/>
                                  <a:pt x="45395" y="19152"/>
                                </a:cubicBezTo>
                                <a:cubicBezTo>
                                  <a:pt x="44985" y="18742"/>
                                  <a:pt x="44483" y="18500"/>
                                  <a:pt x="43887" y="18426"/>
                                </a:cubicBezTo>
                                <a:lnTo>
                                  <a:pt x="40872" y="18426"/>
                                </a:lnTo>
                                <a:lnTo>
                                  <a:pt x="40872" y="0"/>
                                </a:lnTo>
                                <a:lnTo>
                                  <a:pt x="61308" y="0"/>
                                </a:lnTo>
                                <a:cubicBezTo>
                                  <a:pt x="61755" y="74"/>
                                  <a:pt x="61978" y="335"/>
                                  <a:pt x="61978" y="782"/>
                                </a:cubicBezTo>
                                <a:lnTo>
                                  <a:pt x="61978"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2682" style="width:7.62366pt;height:8.76678pt;position:absolute;z-index:68;mso-position-horizontal-relative:text;mso-position-horizontal:absolute;margin-left:451.238pt;mso-position-vertical-relative:text;margin-top:0.541504pt;" coordsize="968,1113">
                <v:shape id="Shape 5630" style="position:absolute;width:968;height:1113;left:0;top:0;" coordsize="96820,111338" path="m91572,15076l71136,15076l71136,5249c71061,3760,70540,2513,69573,1508c68604,503,67339,0,65775,0l5361,0c3871,0,2624,503,1619,1508c614,2513,74,3760,0,5249l0,90902c74,92391,614,93619,1619,94587c2624,95555,3871,96076,5361,96151l25796,96151l25796,105978c25796,107467,26299,108714,27304,109719c28309,110724,29556,111264,31045,111338l91572,111338c93061,111264,94289,110724,95257,109719c96225,108714,96746,107467,96820,105978l96820,20436c96746,18947,96225,17700,95257,16695c94289,15690,93061,15151,91572,15076x">
                  <v:stroke weight="0.15007pt" endcap="flat" joinstyle="miter" miterlimit="4" on="true" color="#343434"/>
                  <v:fill on="false" color="#000000" opacity="0"/>
                </v:shape>
                <v:shape id="Shape 5631" style="position:absolute;width:619;height:872;left:45;top:44;" coordsize="61978,87216" path="m782,87216c335,87142,74,86882,0,86435l0,782c74,335,335,74,782,0l61197,0c61718,74,61978,335,61978,782l61978,86435c61978,86882,61718,87105,61197,87105l782,87216x">
                  <v:stroke weight="0.15007pt" endcap="flat" joinstyle="miter" miterlimit="4" on="true" color="#343434"/>
                  <v:fill on="false" color="#000000" opacity="0"/>
                </v:shape>
                <v:shape id="Shape 5632" style="position:absolute;width:619;height:871;left:302;top:196;" coordsize="61978,87105" path="m61978,86323c61978,86844,61755,87105,61308,87105l781,87105c335,87105,74,86844,0,86323l0,76831l35512,76831c37075,76757,38341,76235,39309,75268c40277,74300,40798,73034,40872,71471l40872,69907l51704,69907c52598,69907,53268,69535,53715,68790c54161,68046,54161,67283,53715,66501c53268,65720,52598,65329,51704,65329l40872,65329l40872,54273l51704,54273c52598,54273,53268,53901,53715,53156c54161,52412,54161,51649,53715,50867c53268,50085,52598,49732,51704,49806l40872,49806l40872,38415l51704,38415c52598,38415,53268,38043,53715,37299c54161,36554,54161,35791,53715,35009c53268,34228,52598,33837,51704,33837l40872,33837l40872,23005l43887,23005c44483,22930,44985,22688,45395,22279c45804,21869,46009,21348,46009,20715c46009,20082,45804,19561,45395,19152c44985,18742,44483,18500,43887,18426l40872,18426l40872,0l61308,0c61755,74,61978,335,61978,782l61978,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5E66609F" w14:textId="77777777" w:rsidR="00BD03EF" w:rsidRDefault="001A0073">
      <w:pPr>
        <w:numPr>
          <w:ilvl w:val="0"/>
          <w:numId w:val="94"/>
        </w:numPr>
        <w:spacing w:after="51" w:line="265" w:lineRule="auto"/>
        <w:ind w:right="26" w:hanging="1536"/>
      </w:pPr>
      <w:r>
        <w:rPr>
          <w:rFonts w:ascii="Consolas" w:eastAsia="Consolas" w:hAnsi="Consolas" w:cs="Consolas"/>
          <w:color w:val="666666"/>
          <w:sz w:val="20"/>
        </w:rPr>
        <w:t xml:space="preserve">// </w:t>
      </w:r>
      <w:r>
        <w:rPr>
          <w:rFonts w:ascii="宋体" w:eastAsia="宋体" w:hAnsi="宋体" w:cs="宋体"/>
          <w:color w:val="666666"/>
          <w:sz w:val="20"/>
        </w:rPr>
        <w:t>关键字在实例方法上，锁为当前实例</w:t>
      </w:r>
    </w:p>
    <w:p w14:paraId="1895AD73" w14:textId="77777777" w:rsidR="00BD03EF" w:rsidRDefault="001A0073">
      <w:pPr>
        <w:numPr>
          <w:ilvl w:val="0"/>
          <w:numId w:val="94"/>
        </w:numPr>
        <w:spacing w:after="50" w:line="265" w:lineRule="auto"/>
        <w:ind w:right="26" w:hanging="1536"/>
      </w:pPr>
      <w:r>
        <w:rPr>
          <w:rFonts w:ascii="Consolas" w:eastAsia="Consolas" w:hAnsi="Consolas" w:cs="Consolas"/>
          <w:color w:val="666666"/>
          <w:sz w:val="20"/>
        </w:rPr>
        <w:t>public synchronized void method1() {</w:t>
      </w:r>
    </w:p>
    <w:p w14:paraId="412BC7A7" w14:textId="77777777" w:rsidR="00BD03EF" w:rsidRDefault="001A0073">
      <w:pPr>
        <w:numPr>
          <w:ilvl w:val="0"/>
          <w:numId w:val="94"/>
        </w:numPr>
        <w:spacing w:after="50" w:line="265" w:lineRule="auto"/>
        <w:ind w:right="26" w:hanging="1536"/>
      </w:pPr>
      <w:r>
        <w:rPr>
          <w:rFonts w:ascii="Consolas" w:eastAsia="Consolas" w:hAnsi="Consolas" w:cs="Consolas"/>
          <w:color w:val="666666"/>
          <w:sz w:val="20"/>
        </w:rPr>
        <w:t>// code</w:t>
      </w:r>
    </w:p>
    <w:p w14:paraId="47973852" w14:textId="77777777" w:rsidR="00BD03EF" w:rsidRDefault="001A0073">
      <w:pPr>
        <w:numPr>
          <w:ilvl w:val="0"/>
          <w:numId w:val="94"/>
        </w:numPr>
        <w:spacing w:after="60" w:line="265" w:lineRule="auto"/>
        <w:ind w:right="26" w:hanging="1536"/>
      </w:pPr>
      <w:r>
        <w:rPr>
          <w:rFonts w:ascii="Consolas" w:eastAsia="Consolas" w:hAnsi="Consolas" w:cs="Consolas"/>
          <w:color w:val="666666"/>
          <w:sz w:val="20"/>
        </w:rPr>
        <w:t>}</w:t>
      </w:r>
    </w:p>
    <w:p w14:paraId="0F5875C9" w14:textId="77777777" w:rsidR="00BD03EF" w:rsidRDefault="001A0073">
      <w:pPr>
        <w:spacing w:after="60" w:line="265" w:lineRule="auto"/>
        <w:ind w:left="376"/>
      </w:pPr>
      <w:r>
        <w:rPr>
          <w:rFonts w:ascii="Consolas" w:eastAsia="Consolas" w:hAnsi="Consolas" w:cs="Consolas"/>
          <w:color w:val="1B1F23"/>
          <w:sz w:val="18"/>
        </w:rPr>
        <w:t>5</w:t>
      </w:r>
      <w:r>
        <w:rPr>
          <w:rFonts w:ascii="Consolas" w:eastAsia="Consolas" w:hAnsi="Consolas" w:cs="Consolas"/>
          <w:color w:val="666666"/>
          <w:sz w:val="20"/>
        </w:rPr>
        <w:t xml:space="preserve"> </w:t>
      </w:r>
    </w:p>
    <w:p w14:paraId="4FAB6B3F" w14:textId="77777777" w:rsidR="00BD03EF" w:rsidRDefault="001A0073">
      <w:pPr>
        <w:numPr>
          <w:ilvl w:val="0"/>
          <w:numId w:val="95"/>
        </w:numPr>
        <w:spacing w:after="51" w:line="265" w:lineRule="auto"/>
        <w:ind w:right="51" w:hanging="2064"/>
      </w:pPr>
      <w:r>
        <w:rPr>
          <w:rFonts w:ascii="Consolas" w:eastAsia="Consolas" w:hAnsi="Consolas" w:cs="Consolas"/>
          <w:color w:val="666666"/>
          <w:sz w:val="20"/>
        </w:rPr>
        <w:t xml:space="preserve">// </w:t>
      </w:r>
      <w:r>
        <w:rPr>
          <w:rFonts w:ascii="宋体" w:eastAsia="宋体" w:hAnsi="宋体" w:cs="宋体"/>
          <w:color w:val="666666"/>
          <w:sz w:val="20"/>
        </w:rPr>
        <w:t>关键字在代码块上，锁为括号里面的对象</w:t>
      </w:r>
    </w:p>
    <w:p w14:paraId="7E3E37CF" w14:textId="77777777" w:rsidR="00BD03EF" w:rsidRDefault="001A0073">
      <w:pPr>
        <w:numPr>
          <w:ilvl w:val="0"/>
          <w:numId w:val="95"/>
        </w:numPr>
        <w:spacing w:after="50" w:line="265" w:lineRule="auto"/>
        <w:ind w:right="51" w:hanging="2064"/>
      </w:pPr>
      <w:r>
        <w:rPr>
          <w:rFonts w:ascii="Consolas" w:eastAsia="Consolas" w:hAnsi="Consolas" w:cs="Consolas"/>
          <w:color w:val="666666"/>
          <w:sz w:val="20"/>
        </w:rPr>
        <w:t>public void method2() {</w:t>
      </w:r>
    </w:p>
    <w:p w14:paraId="33EFFDEE" w14:textId="77777777" w:rsidR="00BD03EF" w:rsidRDefault="001A0073">
      <w:pPr>
        <w:numPr>
          <w:ilvl w:val="0"/>
          <w:numId w:val="95"/>
        </w:numPr>
        <w:spacing w:after="50" w:line="265" w:lineRule="auto"/>
        <w:ind w:right="51" w:hanging="2064"/>
      </w:pPr>
      <w:r>
        <w:rPr>
          <w:rFonts w:ascii="Consolas" w:eastAsia="Consolas" w:hAnsi="Consolas" w:cs="Consolas"/>
          <w:color w:val="666666"/>
          <w:sz w:val="20"/>
        </w:rPr>
        <w:t>Object o = new Object();</w:t>
      </w:r>
    </w:p>
    <w:p w14:paraId="18ED6583" w14:textId="77777777" w:rsidR="00BD03EF" w:rsidRDefault="001A0073">
      <w:pPr>
        <w:numPr>
          <w:ilvl w:val="0"/>
          <w:numId w:val="95"/>
        </w:numPr>
        <w:spacing w:after="50" w:line="265" w:lineRule="auto"/>
        <w:ind w:right="51" w:hanging="2064"/>
      </w:pPr>
      <w:r>
        <w:rPr>
          <w:rFonts w:ascii="Consolas" w:eastAsia="Consolas" w:hAnsi="Consolas" w:cs="Consolas"/>
          <w:color w:val="666666"/>
          <w:sz w:val="20"/>
        </w:rPr>
        <w:t>synchronized (o) {</w:t>
      </w:r>
    </w:p>
    <w:p w14:paraId="665C0218" w14:textId="77777777" w:rsidR="00BD03EF" w:rsidRDefault="001A0073">
      <w:pPr>
        <w:numPr>
          <w:ilvl w:val="0"/>
          <w:numId w:val="95"/>
        </w:numPr>
        <w:spacing w:after="50" w:line="265" w:lineRule="auto"/>
        <w:ind w:right="51" w:hanging="2064"/>
      </w:pPr>
      <w:r>
        <w:rPr>
          <w:rFonts w:ascii="Consolas" w:eastAsia="Consolas" w:hAnsi="Consolas" w:cs="Consolas"/>
          <w:color w:val="666666"/>
          <w:sz w:val="20"/>
        </w:rPr>
        <w:t>// code</w:t>
      </w:r>
    </w:p>
    <w:p w14:paraId="72C932B3" w14:textId="77777777" w:rsidR="00BD03EF" w:rsidRDefault="001A0073">
      <w:pPr>
        <w:numPr>
          <w:ilvl w:val="0"/>
          <w:numId w:val="95"/>
        </w:numPr>
        <w:spacing w:after="50" w:line="265" w:lineRule="auto"/>
        <w:ind w:right="51" w:hanging="2064"/>
      </w:pPr>
      <w:r>
        <w:rPr>
          <w:rFonts w:ascii="Consolas" w:eastAsia="Consolas" w:hAnsi="Consolas" w:cs="Consolas"/>
          <w:color w:val="666666"/>
          <w:sz w:val="20"/>
        </w:rPr>
        <w:t>}</w:t>
      </w:r>
    </w:p>
    <w:p w14:paraId="2BAAF105" w14:textId="77777777" w:rsidR="00BD03EF" w:rsidRDefault="001A0073">
      <w:pPr>
        <w:numPr>
          <w:ilvl w:val="0"/>
          <w:numId w:val="95"/>
        </w:numPr>
        <w:spacing w:after="239" w:line="265" w:lineRule="auto"/>
        <w:ind w:right="51" w:hanging="2064"/>
      </w:pPr>
      <w:r>
        <w:rPr>
          <w:rFonts w:ascii="Consolas" w:eastAsia="Consolas" w:hAnsi="Consolas" w:cs="Consolas"/>
          <w:color w:val="666666"/>
          <w:sz w:val="20"/>
        </w:rPr>
        <w:t>}</w:t>
      </w:r>
    </w:p>
    <w:p w14:paraId="57ED072F"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7EED6E1D" wp14:editId="75A63B07">
                <wp:extent cx="6175068" cy="161999"/>
                <wp:effectExtent l="0" t="0" r="0" b="0"/>
                <wp:docPr id="172681" name="Group 172681"/>
                <wp:cNvGraphicFramePr/>
                <a:graphic xmlns:a="http://schemas.openxmlformats.org/drawingml/2006/main">
                  <a:graphicData uri="http://schemas.microsoft.com/office/word/2010/wordprocessingGroup">
                    <wpg:wgp>
                      <wpg:cNvGrpSpPr/>
                      <wpg:grpSpPr>
                        <a:xfrm>
                          <a:off x="0" y="0"/>
                          <a:ext cx="6175068" cy="161999"/>
                          <a:chOff x="0" y="0"/>
                          <a:chExt cx="6175068" cy="161999"/>
                        </a:xfrm>
                      </wpg:grpSpPr>
                      <wps:wsp>
                        <wps:cNvPr id="224670" name="Shape 224670"/>
                        <wps:cNvSpPr/>
                        <wps:spPr>
                          <a:xfrm>
                            <a:off x="0" y="0"/>
                            <a:ext cx="162000" cy="161999"/>
                          </a:xfrm>
                          <a:custGeom>
                            <a:avLst/>
                            <a:gdLst/>
                            <a:ahLst/>
                            <a:cxnLst/>
                            <a:rect l="0" t="0" r="0" b="0"/>
                            <a:pathLst>
                              <a:path w="162000" h="161999">
                                <a:moveTo>
                                  <a:pt x="0" y="0"/>
                                </a:moveTo>
                                <a:lnTo>
                                  <a:pt x="162000" y="0"/>
                                </a:lnTo>
                                <a:lnTo>
                                  <a:pt x="162000"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5589" name="Shape 5589"/>
                        <wps:cNvSpPr/>
                        <wps:spPr>
                          <a:xfrm>
                            <a:off x="57177" y="47646"/>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671" name="Shape 224671"/>
                        <wps:cNvSpPr/>
                        <wps:spPr>
                          <a:xfrm>
                            <a:off x="6013069" y="0"/>
                            <a:ext cx="161999" cy="161999"/>
                          </a:xfrm>
                          <a:custGeom>
                            <a:avLst/>
                            <a:gdLst/>
                            <a:ahLst/>
                            <a:cxnLst/>
                            <a:rect l="0" t="0" r="0" b="0"/>
                            <a:pathLst>
                              <a:path w="161999" h="161999">
                                <a:moveTo>
                                  <a:pt x="0" y="0"/>
                                </a:moveTo>
                                <a:lnTo>
                                  <a:pt x="161999" y="0"/>
                                </a:lnTo>
                                <a:lnTo>
                                  <a:pt x="161999"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5591" name="Shape 5591"/>
                        <wps:cNvSpPr/>
                        <wps:spPr>
                          <a:xfrm>
                            <a:off x="6079774" y="47646"/>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672" name="Shape 224672"/>
                        <wps:cNvSpPr/>
                        <wps:spPr>
                          <a:xfrm>
                            <a:off x="162000" y="0"/>
                            <a:ext cx="5851068" cy="161999"/>
                          </a:xfrm>
                          <a:custGeom>
                            <a:avLst/>
                            <a:gdLst/>
                            <a:ahLst/>
                            <a:cxnLst/>
                            <a:rect l="0" t="0" r="0" b="0"/>
                            <a:pathLst>
                              <a:path w="5851068" h="161999">
                                <a:moveTo>
                                  <a:pt x="0" y="0"/>
                                </a:moveTo>
                                <a:lnTo>
                                  <a:pt x="5851068" y="0"/>
                                </a:lnTo>
                                <a:lnTo>
                                  <a:pt x="5851068"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72681" style="width:486.226pt;height:12.7558pt;mso-position-horizontal-relative:char;mso-position-vertical-relative:line" coordsize="61750,1619">
                <v:shape id="Shape 224673" style="position:absolute;width:1620;height:1619;left:0;top:0;" coordsize="162000,161999" path="m0,0l162000,0l162000,161999l0,161999l0,0">
                  <v:stroke weight="0pt" endcap="flat" joinstyle="miter" miterlimit="10" on="false" color="#000000" opacity="0"/>
                  <v:fill on="true" color="#f1f1f1"/>
                </v:shape>
                <v:shape id="Shape 5589" style="position:absolute;width:381;height:667;left:571;top:476;" coordsize="38118,66706" path="m38118,0l38118,66706l0,33353l38118,0x">
                  <v:stroke weight="0pt" endcap="flat" joinstyle="miter" miterlimit="10" on="false" color="#000000" opacity="0"/>
                  <v:fill on="true" color="#a3a3a3"/>
                </v:shape>
                <v:shape id="Shape 224674" style="position:absolute;width:1619;height:1619;left:60130;top:0;" coordsize="161999,161999" path="m0,0l161999,0l161999,161999l0,161999l0,0">
                  <v:stroke weight="0pt" endcap="flat" joinstyle="miter" miterlimit="10" on="false" color="#000000" opacity="0"/>
                  <v:fill on="true" color="#f1f1f1"/>
                </v:shape>
                <v:shape id="Shape 5591" style="position:absolute;width:381;height:667;left:60797;top:476;" coordsize="38118,66706" path="m0,0l38118,33353l0,66706l0,0x">
                  <v:stroke weight="0pt" endcap="flat" joinstyle="miter" miterlimit="10" on="false" color="#000000" opacity="0"/>
                  <v:fill on="true" color="#a3a3a3"/>
                </v:shape>
                <v:shape id="Shape 224675" style="position:absolute;width:58510;height:1619;left:1620;top:0;" coordsize="5851068,161999" path="m0,0l5851068,0l5851068,161999l0,161999l0,0">
                  <v:stroke weight="0pt" endcap="flat" joinstyle="miter" miterlimit="10" on="false" color="#000000" opacity="0"/>
                  <v:fill on="true" color="#f1f1f1"/>
                </v:shape>
              </v:group>
            </w:pict>
          </mc:Fallback>
        </mc:AlternateContent>
      </w:r>
    </w:p>
    <w:p w14:paraId="3B398305" w14:textId="77777777" w:rsidR="00BD03EF" w:rsidRDefault="001A0073">
      <w:pPr>
        <w:ind w:left="18" w:right="4"/>
      </w:pPr>
      <w:r>
        <w:t>下面我们可以通过反编译看下具体字节码的实现，运行以下反编译命令，就可以输出我们想要的字节码：</w:t>
      </w:r>
    </w:p>
    <w:p w14:paraId="286434B4" w14:textId="77777777" w:rsidR="00BD03EF" w:rsidRDefault="001A0073">
      <w:pPr>
        <w:spacing w:after="121" w:line="259" w:lineRule="auto"/>
        <w:ind w:right="180"/>
        <w:jc w:val="right"/>
      </w:pPr>
      <w:r>
        <w:rPr>
          <w:rFonts w:ascii="Calibri" w:eastAsia="Calibri" w:hAnsi="Calibri" w:cs="Calibri"/>
          <w:noProof/>
          <w:color w:val="000000"/>
          <w:sz w:val="22"/>
        </w:rPr>
        <w:lastRenderedPageBreak/>
        <mc:AlternateContent>
          <mc:Choice Requires="wpg">
            <w:drawing>
              <wp:anchor distT="0" distB="0" distL="114300" distR="114300" simplePos="0" relativeHeight="251739136" behindDoc="0" locked="0" layoutInCell="1" allowOverlap="1" wp14:anchorId="05337C59" wp14:editId="23361F1A">
                <wp:simplePos x="0" y="0"/>
                <wp:positionH relativeFrom="column">
                  <wp:posOffset>5730723</wp:posOffset>
                </wp:positionH>
                <wp:positionV relativeFrom="paragraph">
                  <wp:posOffset>6878</wp:posOffset>
                </wp:positionV>
                <wp:extent cx="96820" cy="111337"/>
                <wp:effectExtent l="0" t="0" r="0" b="0"/>
                <wp:wrapNone/>
                <wp:docPr id="173396" name="Group 173396"/>
                <wp:cNvGraphicFramePr/>
                <a:graphic xmlns:a="http://schemas.openxmlformats.org/drawingml/2006/main">
                  <a:graphicData uri="http://schemas.microsoft.com/office/word/2010/wordprocessingGroup">
                    <wpg:wgp>
                      <wpg:cNvGrpSpPr/>
                      <wpg:grpSpPr>
                        <a:xfrm>
                          <a:off x="0" y="0"/>
                          <a:ext cx="96820" cy="111337"/>
                          <a:chOff x="0" y="0"/>
                          <a:chExt cx="96820" cy="111337"/>
                        </a:xfrm>
                      </wpg:grpSpPr>
                      <wps:wsp>
                        <wps:cNvPr id="5659" name="Shape 5659"/>
                        <wps:cNvSpPr/>
                        <wps:spPr>
                          <a:xfrm>
                            <a:off x="0" y="0"/>
                            <a:ext cx="96820" cy="111337"/>
                          </a:xfrm>
                          <a:custGeom>
                            <a:avLst/>
                            <a:gdLst/>
                            <a:ahLst/>
                            <a:cxnLst/>
                            <a:rect l="0" t="0" r="0" b="0"/>
                            <a:pathLst>
                              <a:path w="96820" h="111337">
                                <a:moveTo>
                                  <a:pt x="91572" y="15075"/>
                                </a:moveTo>
                                <a:lnTo>
                                  <a:pt x="71136" y="15075"/>
                                </a:lnTo>
                                <a:lnTo>
                                  <a:pt x="71136" y="5248"/>
                                </a:lnTo>
                                <a:cubicBezTo>
                                  <a:pt x="71061" y="3759"/>
                                  <a:pt x="70540" y="2511"/>
                                  <a:pt x="69572" y="1507"/>
                                </a:cubicBezTo>
                                <a:cubicBezTo>
                                  <a:pt x="68604" y="502"/>
                                  <a:pt x="67339" y="0"/>
                                  <a:pt x="65775" y="0"/>
                                </a:cubicBezTo>
                                <a:lnTo>
                                  <a:pt x="5360" y="0"/>
                                </a:lnTo>
                                <a:cubicBezTo>
                                  <a:pt x="3871" y="0"/>
                                  <a:pt x="2624" y="502"/>
                                  <a:pt x="1619" y="1507"/>
                                </a:cubicBezTo>
                                <a:cubicBezTo>
                                  <a:pt x="614" y="2511"/>
                                  <a:pt x="74" y="3759"/>
                                  <a:pt x="0" y="5248"/>
                                </a:cubicBezTo>
                                <a:lnTo>
                                  <a:pt x="0" y="90901"/>
                                </a:lnTo>
                                <a:cubicBezTo>
                                  <a:pt x="74" y="92390"/>
                                  <a:pt x="614" y="93619"/>
                                  <a:pt x="1619" y="94586"/>
                                </a:cubicBezTo>
                                <a:cubicBezTo>
                                  <a:pt x="2624" y="95554"/>
                                  <a:pt x="3871" y="96075"/>
                                  <a:pt x="5360" y="96149"/>
                                </a:cubicBezTo>
                                <a:lnTo>
                                  <a:pt x="25796" y="96149"/>
                                </a:lnTo>
                                <a:lnTo>
                                  <a:pt x="25796" y="105976"/>
                                </a:lnTo>
                                <a:cubicBezTo>
                                  <a:pt x="25796" y="107466"/>
                                  <a:pt x="26299" y="108713"/>
                                  <a:pt x="27304" y="109717"/>
                                </a:cubicBezTo>
                                <a:cubicBezTo>
                                  <a:pt x="28309" y="110723"/>
                                  <a:pt x="29556" y="111263"/>
                                  <a:pt x="31045" y="111337"/>
                                </a:cubicBezTo>
                                <a:lnTo>
                                  <a:pt x="91572" y="111337"/>
                                </a:lnTo>
                                <a:cubicBezTo>
                                  <a:pt x="93061" y="111263"/>
                                  <a:pt x="94289" y="110723"/>
                                  <a:pt x="95257" y="109717"/>
                                </a:cubicBezTo>
                                <a:cubicBezTo>
                                  <a:pt x="96225" y="108713"/>
                                  <a:pt x="96746" y="107466"/>
                                  <a:pt x="96820" y="105976"/>
                                </a:cubicBezTo>
                                <a:lnTo>
                                  <a:pt x="96820" y="20436"/>
                                </a:lnTo>
                                <a:cubicBezTo>
                                  <a:pt x="96746" y="18946"/>
                                  <a:pt x="96225" y="17700"/>
                                  <a:pt x="95257" y="16695"/>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5660" name="Shape 5660"/>
                        <wps:cNvSpPr/>
                        <wps:spPr>
                          <a:xfrm>
                            <a:off x="4579" y="4466"/>
                            <a:ext cx="61978" cy="87216"/>
                          </a:xfrm>
                          <a:custGeom>
                            <a:avLst/>
                            <a:gdLst/>
                            <a:ahLst/>
                            <a:cxnLst/>
                            <a:rect l="0" t="0" r="0" b="0"/>
                            <a:pathLst>
                              <a:path w="61978" h="87216">
                                <a:moveTo>
                                  <a:pt x="781" y="87216"/>
                                </a:moveTo>
                                <a:cubicBezTo>
                                  <a:pt x="335" y="87142"/>
                                  <a:pt x="74" y="86882"/>
                                  <a:pt x="0" y="86435"/>
                                </a:cubicBezTo>
                                <a:lnTo>
                                  <a:pt x="0" y="781"/>
                                </a:lnTo>
                                <a:cubicBezTo>
                                  <a:pt x="74" y="335"/>
                                  <a:pt x="335" y="74"/>
                                  <a:pt x="781" y="0"/>
                                </a:cubicBezTo>
                                <a:lnTo>
                                  <a:pt x="61197" y="0"/>
                                </a:lnTo>
                                <a:cubicBezTo>
                                  <a:pt x="61718" y="74"/>
                                  <a:pt x="61978" y="335"/>
                                  <a:pt x="61978" y="781"/>
                                </a:cubicBezTo>
                                <a:lnTo>
                                  <a:pt x="61978" y="86435"/>
                                </a:lnTo>
                                <a:cubicBezTo>
                                  <a:pt x="61978" y="86882"/>
                                  <a:pt x="61718" y="87105"/>
                                  <a:pt x="61197" y="87105"/>
                                </a:cubicBezTo>
                                <a:lnTo>
                                  <a:pt x="781" y="87216"/>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5661" name="Shape 5661"/>
                        <wps:cNvSpPr/>
                        <wps:spPr>
                          <a:xfrm>
                            <a:off x="30263" y="19653"/>
                            <a:ext cx="61979" cy="87106"/>
                          </a:xfrm>
                          <a:custGeom>
                            <a:avLst/>
                            <a:gdLst/>
                            <a:ahLst/>
                            <a:cxnLst/>
                            <a:rect l="0" t="0" r="0" b="0"/>
                            <a:pathLst>
                              <a:path w="61979" h="87106">
                                <a:moveTo>
                                  <a:pt x="61979" y="86323"/>
                                </a:moveTo>
                                <a:cubicBezTo>
                                  <a:pt x="61979" y="86844"/>
                                  <a:pt x="61755" y="87106"/>
                                  <a:pt x="61309" y="87106"/>
                                </a:cubicBezTo>
                                <a:lnTo>
                                  <a:pt x="782" y="87106"/>
                                </a:lnTo>
                                <a:cubicBezTo>
                                  <a:pt x="335" y="87106"/>
                                  <a:pt x="74" y="86844"/>
                                  <a:pt x="0" y="86323"/>
                                </a:cubicBezTo>
                                <a:lnTo>
                                  <a:pt x="0" y="76831"/>
                                </a:lnTo>
                                <a:lnTo>
                                  <a:pt x="35512" y="76831"/>
                                </a:lnTo>
                                <a:cubicBezTo>
                                  <a:pt x="37076" y="76757"/>
                                  <a:pt x="38341" y="76236"/>
                                  <a:pt x="39309" y="75268"/>
                                </a:cubicBezTo>
                                <a:cubicBezTo>
                                  <a:pt x="40277" y="74301"/>
                                  <a:pt x="40798" y="73034"/>
                                  <a:pt x="40872" y="71472"/>
                                </a:cubicBezTo>
                                <a:lnTo>
                                  <a:pt x="40872" y="69907"/>
                                </a:lnTo>
                                <a:lnTo>
                                  <a:pt x="51705" y="69907"/>
                                </a:lnTo>
                                <a:cubicBezTo>
                                  <a:pt x="52598" y="69907"/>
                                  <a:pt x="53268" y="69535"/>
                                  <a:pt x="53715" y="68791"/>
                                </a:cubicBezTo>
                                <a:cubicBezTo>
                                  <a:pt x="54161" y="68047"/>
                                  <a:pt x="54161" y="67284"/>
                                  <a:pt x="53715" y="66501"/>
                                </a:cubicBezTo>
                                <a:cubicBezTo>
                                  <a:pt x="53268" y="65720"/>
                                  <a:pt x="52598" y="65329"/>
                                  <a:pt x="51705" y="65329"/>
                                </a:cubicBezTo>
                                <a:lnTo>
                                  <a:pt x="40872" y="65329"/>
                                </a:lnTo>
                                <a:lnTo>
                                  <a:pt x="40872" y="54274"/>
                                </a:lnTo>
                                <a:lnTo>
                                  <a:pt x="51705" y="54274"/>
                                </a:lnTo>
                                <a:cubicBezTo>
                                  <a:pt x="52598" y="54274"/>
                                  <a:pt x="53268" y="53902"/>
                                  <a:pt x="53715" y="53156"/>
                                </a:cubicBezTo>
                                <a:cubicBezTo>
                                  <a:pt x="54161" y="52412"/>
                                  <a:pt x="54161" y="51650"/>
                                  <a:pt x="53715" y="50868"/>
                                </a:cubicBezTo>
                                <a:cubicBezTo>
                                  <a:pt x="53268" y="50085"/>
                                  <a:pt x="52598" y="49732"/>
                                  <a:pt x="51705" y="49806"/>
                                </a:cubicBezTo>
                                <a:lnTo>
                                  <a:pt x="40872" y="49806"/>
                                </a:lnTo>
                                <a:lnTo>
                                  <a:pt x="40872" y="38416"/>
                                </a:lnTo>
                                <a:lnTo>
                                  <a:pt x="51705" y="38416"/>
                                </a:lnTo>
                                <a:cubicBezTo>
                                  <a:pt x="52598" y="38416"/>
                                  <a:pt x="53268" y="38044"/>
                                  <a:pt x="53715" y="37300"/>
                                </a:cubicBezTo>
                                <a:cubicBezTo>
                                  <a:pt x="54161" y="36554"/>
                                  <a:pt x="54161" y="35792"/>
                                  <a:pt x="53715" y="35010"/>
                                </a:cubicBezTo>
                                <a:cubicBezTo>
                                  <a:pt x="53268" y="34229"/>
                                  <a:pt x="52598" y="33838"/>
                                  <a:pt x="51705" y="33838"/>
                                </a:cubicBezTo>
                                <a:lnTo>
                                  <a:pt x="40872" y="33838"/>
                                </a:lnTo>
                                <a:lnTo>
                                  <a:pt x="40872" y="23005"/>
                                </a:lnTo>
                                <a:lnTo>
                                  <a:pt x="43888" y="23005"/>
                                </a:lnTo>
                                <a:cubicBezTo>
                                  <a:pt x="44483" y="22930"/>
                                  <a:pt x="44986" y="22689"/>
                                  <a:pt x="45395" y="22279"/>
                                </a:cubicBezTo>
                                <a:cubicBezTo>
                                  <a:pt x="45805" y="21870"/>
                                  <a:pt x="46009" y="21349"/>
                                  <a:pt x="46009" y="20717"/>
                                </a:cubicBezTo>
                                <a:cubicBezTo>
                                  <a:pt x="46009" y="20082"/>
                                  <a:pt x="45805" y="19562"/>
                                  <a:pt x="45395" y="19152"/>
                                </a:cubicBezTo>
                                <a:cubicBezTo>
                                  <a:pt x="44986" y="18743"/>
                                  <a:pt x="44483" y="18501"/>
                                  <a:pt x="43888" y="18427"/>
                                </a:cubicBezTo>
                                <a:lnTo>
                                  <a:pt x="40872" y="18427"/>
                                </a:lnTo>
                                <a:lnTo>
                                  <a:pt x="40872" y="0"/>
                                </a:lnTo>
                                <a:lnTo>
                                  <a:pt x="61309" y="0"/>
                                </a:lnTo>
                                <a:cubicBezTo>
                                  <a:pt x="61755" y="74"/>
                                  <a:pt x="61979" y="336"/>
                                  <a:pt x="61979" y="783"/>
                                </a:cubicBezTo>
                                <a:lnTo>
                                  <a:pt x="61979"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3396" style="width:7.62366pt;height:8.76672pt;position:absolute;z-index:20;mso-position-horizontal-relative:text;mso-position-horizontal:absolute;margin-left:451.238pt;mso-position-vertical-relative:text;margin-top:0.541569pt;" coordsize="968,1113">
                <v:shape id="Shape 5659" style="position:absolute;width:968;height:1113;left:0;top:0;" coordsize="96820,111337" path="m91572,15075l71136,15075l71136,5248c71061,3759,70540,2511,69572,1507c68604,502,67339,0,65775,0l5360,0c3871,0,2624,502,1619,1507c614,2511,74,3759,0,5248l0,90901c74,92390,614,93619,1619,94586c2624,95554,3871,96075,5360,96149l25796,96149l25796,105976c25796,107466,26299,108713,27304,109717c28309,110723,29556,111263,31045,111337l91572,111337c93061,111263,94289,110723,95257,109717c96225,108713,96746,107466,96820,105976l96820,20436c96746,18946,96225,17700,95257,16695c94289,15689,93061,15149,91572,15075x">
                  <v:stroke weight="0.15007pt" endcap="flat" joinstyle="miter" miterlimit="4" on="true" color="#343434"/>
                  <v:fill on="false" color="#000000" opacity="0"/>
                </v:shape>
                <v:shape id="Shape 5660" style="position:absolute;width:619;height:872;left:45;top:44;" coordsize="61978,87216" path="m781,87216c335,87142,74,86882,0,86435l0,781c74,335,335,74,781,0l61197,0c61718,74,61978,335,61978,781l61978,86435c61978,86882,61718,87105,61197,87105l781,87216x">
                  <v:stroke weight="0.15007pt" endcap="flat" joinstyle="miter" miterlimit="4" on="true" color="#343434"/>
                  <v:fill on="false" color="#000000" opacity="0"/>
                </v:shape>
                <v:shape id="Shape 5661" style="position:absolute;width:619;height:871;left:302;top:196;" coordsize="61979,87106" path="m61979,86323c61979,86844,61755,87106,61309,87106l782,87106c335,87106,74,86844,0,86323l0,76831l35512,76831c37076,76757,38341,76236,39309,75268c40277,74301,40798,73034,40872,71472l40872,69907l51705,69907c52598,69907,53268,69535,53715,68791c54161,68047,54161,67284,53715,66501c53268,65720,52598,65329,51705,65329l40872,65329l40872,54274l51705,54274c52598,54274,53268,53902,53715,53156c54161,52412,54161,51650,53715,50868c53268,50085,52598,49732,51705,49806l40872,49806l40872,38416l51705,38416c52598,38416,53268,38044,53715,37300c54161,36554,54161,35792,53715,35010c53268,34229,52598,33838,51705,33838l40872,33838l40872,23005l43888,23005c44483,22930,44986,22689,45395,22279c45805,21870,46009,21349,46009,20717c46009,20082,45805,19562,45395,19152c44986,18743,44483,18501,43888,18427l40872,18427l40872,0l61309,0c61755,74,61979,336,61979,783l61979,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2746A7B9" w14:textId="77777777" w:rsidR="00BD03EF" w:rsidRDefault="001A0073">
      <w:pPr>
        <w:spacing w:after="217" w:line="265" w:lineRule="auto"/>
        <w:ind w:left="376" w:right="51"/>
      </w:pPr>
      <w:r>
        <w:rPr>
          <w:rFonts w:ascii="Consolas" w:eastAsia="Consolas" w:hAnsi="Consolas" w:cs="Consolas"/>
          <w:color w:val="1B1F23"/>
          <w:sz w:val="18"/>
        </w:rPr>
        <w:t xml:space="preserve">1 </w:t>
      </w:r>
      <w:r>
        <w:rPr>
          <w:rFonts w:ascii="Consolas" w:eastAsia="Consolas" w:hAnsi="Consolas" w:cs="Consolas"/>
          <w:color w:val="666666"/>
          <w:sz w:val="20"/>
        </w:rPr>
        <w:t xml:space="preserve">javac -encoding UTF-8 SyncTest.java  // </w:t>
      </w:r>
      <w:r>
        <w:rPr>
          <w:rFonts w:ascii="宋体" w:eastAsia="宋体" w:hAnsi="宋体" w:cs="宋体"/>
          <w:color w:val="666666"/>
          <w:sz w:val="20"/>
        </w:rPr>
        <w:t>先运行编译</w:t>
      </w:r>
      <w:r>
        <w:rPr>
          <w:rFonts w:ascii="Consolas" w:eastAsia="Consolas" w:hAnsi="Consolas" w:cs="Consolas"/>
          <w:color w:val="666666"/>
          <w:sz w:val="20"/>
        </w:rPr>
        <w:t xml:space="preserve"> class </w:t>
      </w:r>
      <w:r>
        <w:rPr>
          <w:rFonts w:ascii="宋体" w:eastAsia="宋体" w:hAnsi="宋体" w:cs="宋体"/>
          <w:color w:val="666666"/>
          <w:sz w:val="20"/>
        </w:rPr>
        <w:t>文件命令</w:t>
      </w:r>
    </w:p>
    <w:p w14:paraId="5C9D1EE0" w14:textId="77777777" w:rsidR="00BD03EF" w:rsidRDefault="001A0073">
      <w:pPr>
        <w:spacing w:after="615" w:line="259" w:lineRule="auto"/>
        <w:ind w:left="240" w:firstLine="0"/>
      </w:pPr>
      <w:r>
        <w:rPr>
          <w:rFonts w:ascii="Calibri" w:eastAsia="Calibri" w:hAnsi="Calibri" w:cs="Calibri"/>
          <w:noProof/>
          <w:color w:val="000000"/>
          <w:sz w:val="22"/>
        </w:rPr>
        <mc:AlternateContent>
          <mc:Choice Requires="wpg">
            <w:drawing>
              <wp:inline distT="0" distB="0" distL="0" distR="0" wp14:anchorId="6E53E7D5" wp14:editId="23F1C9D8">
                <wp:extent cx="6175068" cy="162000"/>
                <wp:effectExtent l="0" t="0" r="0" b="0"/>
                <wp:docPr id="173394" name="Group 173394"/>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4676" name="Shape 224676"/>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5649" name="Shape 5649"/>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677" name="Shape 224677"/>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5651" name="Shape 5651"/>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678" name="Shape 224678"/>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73394" style="width:486.226pt;height:12.7559pt;mso-position-horizontal-relative:char;mso-position-vertical-relative:line" coordsize="61750,1620">
                <v:shape id="Shape 224679" style="position:absolute;width:1620;height:1620;left:0;top:0;" coordsize="162000,162000" path="m0,0l162000,0l162000,162000l0,162000l0,0">
                  <v:stroke weight="0pt" endcap="flat" joinstyle="miter" miterlimit="10" on="false" color="#000000" opacity="0"/>
                  <v:fill on="true" color="#f1f1f1"/>
                </v:shape>
                <v:shape id="Shape 5649" style="position:absolute;width:381;height:667;left:571;top:476;" coordsize="38118,66706" path="m38118,0l38118,66706l0,33353l38118,0x">
                  <v:stroke weight="0pt" endcap="flat" joinstyle="miter" miterlimit="10" on="false" color="#000000" opacity="0"/>
                  <v:fill on="true" color="#a3a3a3"/>
                </v:shape>
                <v:shape id="Shape 224680" style="position:absolute;width:1619;height:1620;left:60130;top:0;" coordsize="161999,162000" path="m0,0l161999,0l161999,162000l0,162000l0,0">
                  <v:stroke weight="0pt" endcap="flat" joinstyle="miter" miterlimit="10" on="false" color="#000000" opacity="0"/>
                  <v:fill on="true" color="#f1f1f1"/>
                </v:shape>
                <v:shape id="Shape 5651" style="position:absolute;width:381;height:667;left:60797;top:476;" coordsize="38118,66706" path="m0,0l38118,33353l0,66706l0,0x">
                  <v:stroke weight="0pt" endcap="flat" joinstyle="miter" miterlimit="10" on="false" color="#000000" opacity="0"/>
                  <v:fill on="true" color="#a3a3a3"/>
                </v:shape>
                <v:shape id="Shape 224681"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12B659D5"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740160" behindDoc="0" locked="0" layoutInCell="1" allowOverlap="1" wp14:anchorId="0DD939DD" wp14:editId="618D9751">
                <wp:simplePos x="0" y="0"/>
                <wp:positionH relativeFrom="column">
                  <wp:posOffset>5730723</wp:posOffset>
                </wp:positionH>
                <wp:positionV relativeFrom="paragraph">
                  <wp:posOffset>6878</wp:posOffset>
                </wp:positionV>
                <wp:extent cx="96820" cy="111337"/>
                <wp:effectExtent l="0" t="0" r="0" b="0"/>
                <wp:wrapNone/>
                <wp:docPr id="173399" name="Group 173399"/>
                <wp:cNvGraphicFramePr/>
                <a:graphic xmlns:a="http://schemas.openxmlformats.org/drawingml/2006/main">
                  <a:graphicData uri="http://schemas.microsoft.com/office/word/2010/wordprocessingGroup">
                    <wpg:wgp>
                      <wpg:cNvGrpSpPr/>
                      <wpg:grpSpPr>
                        <a:xfrm>
                          <a:off x="0" y="0"/>
                          <a:ext cx="96820" cy="111337"/>
                          <a:chOff x="0" y="0"/>
                          <a:chExt cx="96820" cy="111337"/>
                        </a:xfrm>
                      </wpg:grpSpPr>
                      <wps:wsp>
                        <wps:cNvPr id="5679" name="Shape 5679"/>
                        <wps:cNvSpPr/>
                        <wps:spPr>
                          <a:xfrm>
                            <a:off x="0" y="0"/>
                            <a:ext cx="96820" cy="111337"/>
                          </a:xfrm>
                          <a:custGeom>
                            <a:avLst/>
                            <a:gdLst/>
                            <a:ahLst/>
                            <a:cxnLst/>
                            <a:rect l="0" t="0" r="0" b="0"/>
                            <a:pathLst>
                              <a:path w="96820" h="111337">
                                <a:moveTo>
                                  <a:pt x="91572" y="15075"/>
                                </a:moveTo>
                                <a:lnTo>
                                  <a:pt x="71136" y="15075"/>
                                </a:lnTo>
                                <a:lnTo>
                                  <a:pt x="71136" y="5248"/>
                                </a:lnTo>
                                <a:cubicBezTo>
                                  <a:pt x="71061" y="3759"/>
                                  <a:pt x="70540" y="2511"/>
                                  <a:pt x="69572" y="1507"/>
                                </a:cubicBezTo>
                                <a:cubicBezTo>
                                  <a:pt x="68604" y="502"/>
                                  <a:pt x="67339" y="0"/>
                                  <a:pt x="65775" y="0"/>
                                </a:cubicBezTo>
                                <a:lnTo>
                                  <a:pt x="5360" y="0"/>
                                </a:lnTo>
                                <a:cubicBezTo>
                                  <a:pt x="3871" y="0"/>
                                  <a:pt x="2624" y="502"/>
                                  <a:pt x="1619" y="1507"/>
                                </a:cubicBezTo>
                                <a:cubicBezTo>
                                  <a:pt x="614" y="2511"/>
                                  <a:pt x="74" y="3759"/>
                                  <a:pt x="0" y="5248"/>
                                </a:cubicBezTo>
                                <a:lnTo>
                                  <a:pt x="0" y="90901"/>
                                </a:lnTo>
                                <a:cubicBezTo>
                                  <a:pt x="74" y="92390"/>
                                  <a:pt x="614" y="93619"/>
                                  <a:pt x="1619" y="94586"/>
                                </a:cubicBezTo>
                                <a:cubicBezTo>
                                  <a:pt x="2624" y="95554"/>
                                  <a:pt x="3871" y="96075"/>
                                  <a:pt x="5360" y="96149"/>
                                </a:cubicBezTo>
                                <a:lnTo>
                                  <a:pt x="25796" y="96149"/>
                                </a:lnTo>
                                <a:lnTo>
                                  <a:pt x="25796" y="105976"/>
                                </a:lnTo>
                                <a:cubicBezTo>
                                  <a:pt x="25796" y="107466"/>
                                  <a:pt x="26299" y="108713"/>
                                  <a:pt x="27304" y="109719"/>
                                </a:cubicBezTo>
                                <a:cubicBezTo>
                                  <a:pt x="28309" y="110723"/>
                                  <a:pt x="29556" y="111263"/>
                                  <a:pt x="31045" y="111337"/>
                                </a:cubicBezTo>
                                <a:lnTo>
                                  <a:pt x="91572" y="111337"/>
                                </a:lnTo>
                                <a:cubicBezTo>
                                  <a:pt x="93061" y="111263"/>
                                  <a:pt x="94289" y="110723"/>
                                  <a:pt x="95257" y="109719"/>
                                </a:cubicBezTo>
                                <a:cubicBezTo>
                                  <a:pt x="96225" y="108713"/>
                                  <a:pt x="96746" y="107466"/>
                                  <a:pt x="96820" y="105976"/>
                                </a:cubicBezTo>
                                <a:lnTo>
                                  <a:pt x="96820" y="20436"/>
                                </a:lnTo>
                                <a:cubicBezTo>
                                  <a:pt x="96746" y="18946"/>
                                  <a:pt x="96225" y="17700"/>
                                  <a:pt x="95257" y="16695"/>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5680" name="Shape 5680"/>
                        <wps:cNvSpPr/>
                        <wps:spPr>
                          <a:xfrm>
                            <a:off x="4579" y="4466"/>
                            <a:ext cx="61978" cy="87216"/>
                          </a:xfrm>
                          <a:custGeom>
                            <a:avLst/>
                            <a:gdLst/>
                            <a:ahLst/>
                            <a:cxnLst/>
                            <a:rect l="0" t="0" r="0" b="0"/>
                            <a:pathLst>
                              <a:path w="61978" h="87216">
                                <a:moveTo>
                                  <a:pt x="781" y="87216"/>
                                </a:moveTo>
                                <a:cubicBezTo>
                                  <a:pt x="335" y="87142"/>
                                  <a:pt x="74" y="86882"/>
                                  <a:pt x="0" y="86435"/>
                                </a:cubicBezTo>
                                <a:lnTo>
                                  <a:pt x="0" y="781"/>
                                </a:lnTo>
                                <a:cubicBezTo>
                                  <a:pt x="74" y="335"/>
                                  <a:pt x="335" y="74"/>
                                  <a:pt x="781" y="0"/>
                                </a:cubicBezTo>
                                <a:lnTo>
                                  <a:pt x="61197" y="0"/>
                                </a:lnTo>
                                <a:cubicBezTo>
                                  <a:pt x="61718" y="74"/>
                                  <a:pt x="61978" y="335"/>
                                  <a:pt x="61978" y="781"/>
                                </a:cubicBezTo>
                                <a:lnTo>
                                  <a:pt x="61978" y="86435"/>
                                </a:lnTo>
                                <a:cubicBezTo>
                                  <a:pt x="61978" y="86882"/>
                                  <a:pt x="61718" y="87105"/>
                                  <a:pt x="61197" y="87105"/>
                                </a:cubicBezTo>
                                <a:lnTo>
                                  <a:pt x="781" y="87216"/>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5681" name="Shape 5681"/>
                        <wps:cNvSpPr/>
                        <wps:spPr>
                          <a:xfrm>
                            <a:off x="30263" y="19655"/>
                            <a:ext cx="61979" cy="87105"/>
                          </a:xfrm>
                          <a:custGeom>
                            <a:avLst/>
                            <a:gdLst/>
                            <a:ahLst/>
                            <a:cxnLst/>
                            <a:rect l="0" t="0" r="0" b="0"/>
                            <a:pathLst>
                              <a:path w="61979" h="87105">
                                <a:moveTo>
                                  <a:pt x="61979" y="86322"/>
                                </a:moveTo>
                                <a:cubicBezTo>
                                  <a:pt x="61979" y="86844"/>
                                  <a:pt x="61755" y="87105"/>
                                  <a:pt x="61309" y="87105"/>
                                </a:cubicBezTo>
                                <a:lnTo>
                                  <a:pt x="782" y="87105"/>
                                </a:lnTo>
                                <a:cubicBezTo>
                                  <a:pt x="335" y="87105"/>
                                  <a:pt x="74" y="86844"/>
                                  <a:pt x="0" y="86322"/>
                                </a:cubicBezTo>
                                <a:lnTo>
                                  <a:pt x="0" y="76831"/>
                                </a:lnTo>
                                <a:lnTo>
                                  <a:pt x="35512" y="76831"/>
                                </a:lnTo>
                                <a:cubicBezTo>
                                  <a:pt x="37076" y="76757"/>
                                  <a:pt x="38341" y="76234"/>
                                  <a:pt x="39309" y="75267"/>
                                </a:cubicBezTo>
                                <a:cubicBezTo>
                                  <a:pt x="40277" y="74299"/>
                                  <a:pt x="40798" y="73033"/>
                                  <a:pt x="40872" y="71470"/>
                                </a:cubicBezTo>
                                <a:lnTo>
                                  <a:pt x="40872" y="69906"/>
                                </a:lnTo>
                                <a:lnTo>
                                  <a:pt x="51705" y="69906"/>
                                </a:lnTo>
                                <a:cubicBezTo>
                                  <a:pt x="52598" y="69906"/>
                                  <a:pt x="53268" y="69534"/>
                                  <a:pt x="53715" y="68790"/>
                                </a:cubicBezTo>
                                <a:cubicBezTo>
                                  <a:pt x="54161" y="68045"/>
                                  <a:pt x="54161" y="67283"/>
                                  <a:pt x="53715" y="66500"/>
                                </a:cubicBezTo>
                                <a:cubicBezTo>
                                  <a:pt x="53268" y="65718"/>
                                  <a:pt x="52598" y="65328"/>
                                  <a:pt x="51705" y="65328"/>
                                </a:cubicBezTo>
                                <a:lnTo>
                                  <a:pt x="40872" y="65328"/>
                                </a:lnTo>
                                <a:lnTo>
                                  <a:pt x="40872" y="54273"/>
                                </a:lnTo>
                                <a:lnTo>
                                  <a:pt x="51705" y="54273"/>
                                </a:lnTo>
                                <a:cubicBezTo>
                                  <a:pt x="52598" y="54273"/>
                                  <a:pt x="53268" y="53901"/>
                                  <a:pt x="53715" y="53155"/>
                                </a:cubicBezTo>
                                <a:cubicBezTo>
                                  <a:pt x="54161" y="52411"/>
                                  <a:pt x="54161" y="51648"/>
                                  <a:pt x="53715" y="50867"/>
                                </a:cubicBezTo>
                                <a:cubicBezTo>
                                  <a:pt x="53268" y="50085"/>
                                  <a:pt x="52598" y="49730"/>
                                  <a:pt x="51705" y="49805"/>
                                </a:cubicBezTo>
                                <a:lnTo>
                                  <a:pt x="40872" y="49805"/>
                                </a:lnTo>
                                <a:lnTo>
                                  <a:pt x="40872" y="38415"/>
                                </a:lnTo>
                                <a:lnTo>
                                  <a:pt x="51705" y="38415"/>
                                </a:lnTo>
                                <a:cubicBezTo>
                                  <a:pt x="52598" y="38415"/>
                                  <a:pt x="53268" y="38043"/>
                                  <a:pt x="53715" y="37299"/>
                                </a:cubicBezTo>
                                <a:cubicBezTo>
                                  <a:pt x="54161" y="36553"/>
                                  <a:pt x="54161" y="35790"/>
                                  <a:pt x="53715" y="35009"/>
                                </a:cubicBezTo>
                                <a:cubicBezTo>
                                  <a:pt x="53268" y="34227"/>
                                  <a:pt x="52598" y="33837"/>
                                  <a:pt x="51705" y="33837"/>
                                </a:cubicBezTo>
                                <a:lnTo>
                                  <a:pt x="40872" y="33837"/>
                                </a:lnTo>
                                <a:lnTo>
                                  <a:pt x="40872" y="23003"/>
                                </a:lnTo>
                                <a:lnTo>
                                  <a:pt x="43888" y="23003"/>
                                </a:lnTo>
                                <a:cubicBezTo>
                                  <a:pt x="44483" y="22929"/>
                                  <a:pt x="44986" y="22687"/>
                                  <a:pt x="45395" y="22278"/>
                                </a:cubicBezTo>
                                <a:cubicBezTo>
                                  <a:pt x="45805" y="21868"/>
                                  <a:pt x="46009" y="21348"/>
                                  <a:pt x="46009" y="20715"/>
                                </a:cubicBezTo>
                                <a:cubicBezTo>
                                  <a:pt x="46009" y="20082"/>
                                  <a:pt x="45805" y="19560"/>
                                  <a:pt x="45395" y="19151"/>
                                </a:cubicBezTo>
                                <a:cubicBezTo>
                                  <a:pt x="44986" y="18741"/>
                                  <a:pt x="44483" y="18500"/>
                                  <a:pt x="43888" y="18425"/>
                                </a:cubicBezTo>
                                <a:lnTo>
                                  <a:pt x="40872" y="18425"/>
                                </a:lnTo>
                                <a:lnTo>
                                  <a:pt x="40872" y="0"/>
                                </a:lnTo>
                                <a:lnTo>
                                  <a:pt x="61309" y="0"/>
                                </a:lnTo>
                                <a:cubicBezTo>
                                  <a:pt x="61755" y="74"/>
                                  <a:pt x="61979" y="335"/>
                                  <a:pt x="61979" y="781"/>
                                </a:cubicBezTo>
                                <a:lnTo>
                                  <a:pt x="61979" y="86322"/>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3399" style="width:7.62366pt;height:8.76672pt;position:absolute;z-index:40;mso-position-horizontal-relative:text;mso-position-horizontal:absolute;margin-left:451.238pt;mso-position-vertical-relative:text;margin-top:0.541595pt;" coordsize="968,1113">
                <v:shape id="Shape 5679" style="position:absolute;width:968;height:1113;left:0;top:0;" coordsize="96820,111337" path="m91572,15075l71136,15075l71136,5248c71061,3759,70540,2511,69572,1507c68604,502,67339,0,65775,0l5360,0c3871,0,2624,502,1619,1507c614,2511,74,3759,0,5248l0,90901c74,92390,614,93619,1619,94586c2624,95554,3871,96075,5360,96149l25796,96149l25796,105976c25796,107466,26299,108713,27304,109719c28309,110723,29556,111263,31045,111337l91572,111337c93061,111263,94289,110723,95257,109719c96225,108713,96746,107466,96820,105976l96820,20436c96746,18946,96225,17700,95257,16695c94289,15689,93061,15149,91572,15075x">
                  <v:stroke weight="0.15007pt" endcap="flat" joinstyle="miter" miterlimit="4" on="true" color="#343434"/>
                  <v:fill on="false" color="#000000" opacity="0"/>
                </v:shape>
                <v:shape id="Shape 5680" style="position:absolute;width:619;height:872;left:45;top:44;" coordsize="61978,87216" path="m781,87216c335,87142,74,86882,0,86435l0,781c74,335,335,74,781,0l61197,0c61718,74,61978,335,61978,781l61978,86435c61978,86882,61718,87105,61197,87105l781,87216x">
                  <v:stroke weight="0.15007pt" endcap="flat" joinstyle="miter" miterlimit="4" on="true" color="#343434"/>
                  <v:fill on="false" color="#000000" opacity="0"/>
                </v:shape>
                <v:shape id="Shape 5681" style="position:absolute;width:619;height:871;left:302;top:196;" coordsize="61979,87105" path="m61979,86322c61979,86844,61755,87105,61309,87105l782,87105c335,87105,74,86844,0,86322l0,76831l35512,76831c37076,76757,38341,76234,39309,75267c40277,74299,40798,73033,40872,71470l40872,69906l51705,69906c52598,69906,53268,69534,53715,68790c54161,68045,54161,67283,53715,66500c53268,65718,52598,65328,51705,65328l40872,65328l40872,54273l51705,54273c52598,54273,53268,53901,53715,53155c54161,52411,54161,51648,53715,50867c53268,50085,52598,49730,51705,49805l40872,49805l40872,38415l51705,38415c52598,38415,53268,38043,53715,37299c54161,36553,54161,35790,53715,35009c53268,34227,52598,33837,51705,33837l40872,33837l40872,23003l43888,23003c44483,22929,44986,22687,45395,22278c45805,21868,46009,21348,46009,20715c46009,20082,45805,19560,45395,19151c44986,18741,44483,18500,43888,18425l40872,18425l40872,0l61309,0c61755,74,61979,335,61979,781l61979,86322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78A10DC7" w14:textId="77777777" w:rsidR="00BD03EF" w:rsidRDefault="001A0073">
      <w:pPr>
        <w:spacing w:after="219" w:line="265" w:lineRule="auto"/>
        <w:ind w:left="376" w:right="51"/>
      </w:pPr>
      <w:r>
        <w:rPr>
          <w:rFonts w:ascii="Consolas" w:eastAsia="Consolas" w:hAnsi="Consolas" w:cs="Consolas"/>
          <w:color w:val="1B1F23"/>
          <w:sz w:val="18"/>
        </w:rPr>
        <w:t xml:space="preserve">1 </w:t>
      </w:r>
      <w:r>
        <w:rPr>
          <w:rFonts w:ascii="Consolas" w:eastAsia="Consolas" w:hAnsi="Consolas" w:cs="Consolas"/>
          <w:color w:val="666666"/>
          <w:sz w:val="20"/>
        </w:rPr>
        <w:t xml:space="preserve">javap -v SyncTest.class // </w:t>
      </w:r>
      <w:r>
        <w:rPr>
          <w:rFonts w:ascii="宋体" w:eastAsia="宋体" w:hAnsi="宋体" w:cs="宋体"/>
          <w:color w:val="666666"/>
          <w:sz w:val="20"/>
        </w:rPr>
        <w:t>再通过</w:t>
      </w:r>
      <w:r>
        <w:rPr>
          <w:rFonts w:ascii="Consolas" w:eastAsia="Consolas" w:hAnsi="Consolas" w:cs="Consolas"/>
          <w:color w:val="666666"/>
          <w:sz w:val="20"/>
        </w:rPr>
        <w:t xml:space="preserve"> javap </w:t>
      </w:r>
      <w:r>
        <w:rPr>
          <w:rFonts w:ascii="宋体" w:eastAsia="宋体" w:hAnsi="宋体" w:cs="宋体"/>
          <w:color w:val="666666"/>
          <w:sz w:val="20"/>
        </w:rPr>
        <w:t>打印出字节文件</w:t>
      </w:r>
    </w:p>
    <w:p w14:paraId="559A7D7C"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0FF2FBEF" wp14:editId="77B7BCD0">
                <wp:extent cx="6175068" cy="162000"/>
                <wp:effectExtent l="0" t="0" r="0" b="0"/>
                <wp:docPr id="173397" name="Group 173397"/>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4682" name="Shape 224682"/>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5669" name="Shape 5669"/>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683" name="Shape 224683"/>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5671" name="Shape 5671"/>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684" name="Shape 224684"/>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73397" style="width:486.226pt;height:12.7559pt;mso-position-horizontal-relative:char;mso-position-vertical-relative:line" coordsize="61750,1620">
                <v:shape id="Shape 224685" style="position:absolute;width:1620;height:1620;left:0;top:0;" coordsize="162000,162000" path="m0,0l162000,0l162000,162000l0,162000l0,0">
                  <v:stroke weight="0pt" endcap="flat" joinstyle="miter" miterlimit="10" on="false" color="#000000" opacity="0"/>
                  <v:fill on="true" color="#f1f1f1"/>
                </v:shape>
                <v:shape id="Shape 5669" style="position:absolute;width:381;height:667;left:571;top:476;" coordsize="38118,66706" path="m38118,0l38118,66706l0,33353l38118,0x">
                  <v:stroke weight="0pt" endcap="flat" joinstyle="miter" miterlimit="10" on="false" color="#000000" opacity="0"/>
                  <v:fill on="true" color="#a3a3a3"/>
                </v:shape>
                <v:shape id="Shape 224686" style="position:absolute;width:1619;height:1620;left:60130;top:0;" coordsize="161999,162000" path="m0,0l161999,0l161999,162000l0,162000l0,0">
                  <v:stroke weight="0pt" endcap="flat" joinstyle="miter" miterlimit="10" on="false" color="#000000" opacity="0"/>
                  <v:fill on="true" color="#f1f1f1"/>
                </v:shape>
                <v:shape id="Shape 5671" style="position:absolute;width:381;height:667;left:60797;top:476;" coordsize="38118,66706" path="m0,0l38118,33353l0,66706l0,0x">
                  <v:stroke weight="0pt" endcap="flat" joinstyle="miter" miterlimit="10" on="false" color="#000000" opacity="0"/>
                  <v:fill on="true" color="#a3a3a3"/>
                </v:shape>
                <v:shape id="Shape 224687"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22CCD0FF" w14:textId="77777777" w:rsidR="00BD03EF" w:rsidRDefault="001A0073">
      <w:pPr>
        <w:ind w:left="18" w:right="4"/>
      </w:pPr>
      <w:r>
        <w:t>通过输</w:t>
      </w:r>
      <w:r>
        <w:t>出的字节码，你会发现：</w:t>
      </w:r>
      <w:r>
        <w:t xml:space="preserve">Synchronized </w:t>
      </w:r>
      <w:r>
        <w:t>在修饰同步代码块时，是由</w:t>
      </w:r>
      <w:r>
        <w:t xml:space="preserve"> monitorenter </w:t>
      </w:r>
      <w:r>
        <w:t>和</w:t>
      </w:r>
      <w:r>
        <w:t xml:space="preserve"> monitorexit </w:t>
      </w:r>
      <w:r>
        <w:t>指令来实现同步的。进入</w:t>
      </w:r>
      <w:r>
        <w:t xml:space="preserve"> monitorenter </w:t>
      </w:r>
      <w:r>
        <w:t>指令后，线程将持有</w:t>
      </w:r>
      <w:r>
        <w:t xml:space="preserve"> Monitor </w:t>
      </w:r>
      <w:r>
        <w:t>对象，退出</w:t>
      </w:r>
      <w:r>
        <w:t xml:space="preserve"> monitorenter </w:t>
      </w:r>
      <w:r>
        <w:t>指令后，线程将释放该</w:t>
      </w:r>
      <w:r>
        <w:t xml:space="preserve"> Monitor </w:t>
      </w:r>
      <w:r>
        <w:t>对象。</w:t>
      </w:r>
    </w:p>
    <w:p w14:paraId="267A7D09"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741184" behindDoc="0" locked="0" layoutInCell="1" allowOverlap="1" wp14:anchorId="5ED37238" wp14:editId="70D1B584">
                <wp:simplePos x="0" y="0"/>
                <wp:positionH relativeFrom="column">
                  <wp:posOffset>5730723</wp:posOffset>
                </wp:positionH>
                <wp:positionV relativeFrom="paragraph">
                  <wp:posOffset>6877</wp:posOffset>
                </wp:positionV>
                <wp:extent cx="96820" cy="111338"/>
                <wp:effectExtent l="0" t="0" r="0" b="0"/>
                <wp:wrapNone/>
                <wp:docPr id="173401" name="Group 173401"/>
                <wp:cNvGraphicFramePr/>
                <a:graphic xmlns:a="http://schemas.openxmlformats.org/drawingml/2006/main">
                  <a:graphicData uri="http://schemas.microsoft.com/office/word/2010/wordprocessingGroup">
                    <wpg:wgp>
                      <wpg:cNvGrpSpPr/>
                      <wpg:grpSpPr>
                        <a:xfrm>
                          <a:off x="0" y="0"/>
                          <a:ext cx="96820" cy="111338"/>
                          <a:chOff x="0" y="0"/>
                          <a:chExt cx="96820" cy="111338"/>
                        </a:xfrm>
                      </wpg:grpSpPr>
                      <wps:wsp>
                        <wps:cNvPr id="5753" name="Shape 5753"/>
                        <wps:cNvSpPr/>
                        <wps:spPr>
                          <a:xfrm>
                            <a:off x="0" y="0"/>
                            <a:ext cx="96820" cy="111338"/>
                          </a:xfrm>
                          <a:custGeom>
                            <a:avLst/>
                            <a:gdLst/>
                            <a:ahLst/>
                            <a:cxnLst/>
                            <a:rect l="0" t="0" r="0" b="0"/>
                            <a:pathLst>
                              <a:path w="96820" h="111338">
                                <a:moveTo>
                                  <a:pt x="91572" y="15076"/>
                                </a:moveTo>
                                <a:lnTo>
                                  <a:pt x="71136" y="15076"/>
                                </a:lnTo>
                                <a:lnTo>
                                  <a:pt x="71136" y="5249"/>
                                </a:lnTo>
                                <a:cubicBezTo>
                                  <a:pt x="71061" y="3760"/>
                                  <a:pt x="70540" y="2513"/>
                                  <a:pt x="69573" y="1508"/>
                                </a:cubicBezTo>
                                <a:cubicBezTo>
                                  <a:pt x="68604" y="503"/>
                                  <a:pt x="67339" y="0"/>
                                  <a:pt x="65775" y="0"/>
                                </a:cubicBezTo>
                                <a:lnTo>
                                  <a:pt x="5361" y="0"/>
                                </a:lnTo>
                                <a:cubicBezTo>
                                  <a:pt x="3871" y="0"/>
                                  <a:pt x="2624" y="503"/>
                                  <a:pt x="1619" y="1508"/>
                                </a:cubicBezTo>
                                <a:cubicBezTo>
                                  <a:pt x="614" y="2513"/>
                                  <a:pt x="74" y="3760"/>
                                  <a:pt x="0" y="5249"/>
                                </a:cubicBezTo>
                                <a:lnTo>
                                  <a:pt x="0" y="90902"/>
                                </a:lnTo>
                                <a:cubicBezTo>
                                  <a:pt x="74" y="92391"/>
                                  <a:pt x="614" y="93619"/>
                                  <a:pt x="1619" y="94587"/>
                                </a:cubicBezTo>
                                <a:cubicBezTo>
                                  <a:pt x="2624" y="95555"/>
                                  <a:pt x="3871" y="96076"/>
                                  <a:pt x="5361" y="96151"/>
                                </a:cubicBezTo>
                                <a:lnTo>
                                  <a:pt x="25796" y="96151"/>
                                </a:lnTo>
                                <a:lnTo>
                                  <a:pt x="25796" y="105978"/>
                                </a:lnTo>
                                <a:cubicBezTo>
                                  <a:pt x="25796" y="107467"/>
                                  <a:pt x="26299" y="108714"/>
                                  <a:pt x="27304" y="109719"/>
                                </a:cubicBezTo>
                                <a:cubicBezTo>
                                  <a:pt x="28309" y="110724"/>
                                  <a:pt x="29556" y="111264"/>
                                  <a:pt x="31045" y="111338"/>
                                </a:cubicBezTo>
                                <a:lnTo>
                                  <a:pt x="91572" y="111338"/>
                                </a:lnTo>
                                <a:cubicBezTo>
                                  <a:pt x="93061" y="111264"/>
                                  <a:pt x="94289" y="110724"/>
                                  <a:pt x="95257" y="109719"/>
                                </a:cubicBezTo>
                                <a:cubicBezTo>
                                  <a:pt x="96225" y="108714"/>
                                  <a:pt x="96746" y="107467"/>
                                  <a:pt x="96820" y="105978"/>
                                </a:cubicBezTo>
                                <a:lnTo>
                                  <a:pt x="96820" y="20436"/>
                                </a:lnTo>
                                <a:cubicBezTo>
                                  <a:pt x="96746" y="18947"/>
                                  <a:pt x="96225" y="17700"/>
                                  <a:pt x="95257" y="16695"/>
                                </a:cubicBezTo>
                                <a:cubicBezTo>
                                  <a:pt x="94289" y="15690"/>
                                  <a:pt x="93061" y="15151"/>
                                  <a:pt x="91572"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5754" name="Shape 5754"/>
                        <wps:cNvSpPr/>
                        <wps:spPr>
                          <a:xfrm>
                            <a:off x="4579" y="4467"/>
                            <a:ext cx="61978" cy="87216"/>
                          </a:xfrm>
                          <a:custGeom>
                            <a:avLst/>
                            <a:gdLst/>
                            <a:ahLst/>
                            <a:cxnLst/>
                            <a:rect l="0" t="0" r="0" b="0"/>
                            <a:pathLst>
                              <a:path w="61978" h="87216">
                                <a:moveTo>
                                  <a:pt x="782" y="87216"/>
                                </a:moveTo>
                                <a:cubicBezTo>
                                  <a:pt x="335" y="87142"/>
                                  <a:pt x="74" y="86882"/>
                                  <a:pt x="0" y="86435"/>
                                </a:cubicBezTo>
                                <a:lnTo>
                                  <a:pt x="0" y="782"/>
                                </a:lnTo>
                                <a:cubicBezTo>
                                  <a:pt x="74" y="335"/>
                                  <a:pt x="335" y="74"/>
                                  <a:pt x="782" y="0"/>
                                </a:cubicBezTo>
                                <a:lnTo>
                                  <a:pt x="61197" y="0"/>
                                </a:lnTo>
                                <a:cubicBezTo>
                                  <a:pt x="61718" y="74"/>
                                  <a:pt x="61978" y="335"/>
                                  <a:pt x="61978" y="782"/>
                                </a:cubicBezTo>
                                <a:lnTo>
                                  <a:pt x="61978" y="86435"/>
                                </a:lnTo>
                                <a:cubicBezTo>
                                  <a:pt x="61978" y="86882"/>
                                  <a:pt x="61718" y="87105"/>
                                  <a:pt x="61197" y="87105"/>
                                </a:cubicBezTo>
                                <a:lnTo>
                                  <a:pt x="782" y="87216"/>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5755" name="Shape 5755"/>
                        <wps:cNvSpPr/>
                        <wps:spPr>
                          <a:xfrm>
                            <a:off x="30264" y="19655"/>
                            <a:ext cx="61978" cy="87105"/>
                          </a:xfrm>
                          <a:custGeom>
                            <a:avLst/>
                            <a:gdLst/>
                            <a:ahLst/>
                            <a:cxnLst/>
                            <a:rect l="0" t="0" r="0" b="0"/>
                            <a:pathLst>
                              <a:path w="61978" h="87105">
                                <a:moveTo>
                                  <a:pt x="61978" y="86323"/>
                                </a:moveTo>
                                <a:cubicBezTo>
                                  <a:pt x="61978" y="86844"/>
                                  <a:pt x="61755" y="87105"/>
                                  <a:pt x="61308" y="87105"/>
                                </a:cubicBezTo>
                                <a:lnTo>
                                  <a:pt x="781" y="87105"/>
                                </a:lnTo>
                                <a:cubicBezTo>
                                  <a:pt x="335" y="87105"/>
                                  <a:pt x="74" y="86844"/>
                                  <a:pt x="0" y="86323"/>
                                </a:cubicBezTo>
                                <a:lnTo>
                                  <a:pt x="0" y="76831"/>
                                </a:lnTo>
                                <a:lnTo>
                                  <a:pt x="35512" y="76831"/>
                                </a:lnTo>
                                <a:cubicBezTo>
                                  <a:pt x="37075" y="76757"/>
                                  <a:pt x="38341" y="76235"/>
                                  <a:pt x="39309" y="75268"/>
                                </a:cubicBezTo>
                                <a:cubicBezTo>
                                  <a:pt x="40277" y="74300"/>
                                  <a:pt x="40798" y="73034"/>
                                  <a:pt x="40872" y="71471"/>
                                </a:cubicBezTo>
                                <a:lnTo>
                                  <a:pt x="40872" y="69907"/>
                                </a:lnTo>
                                <a:lnTo>
                                  <a:pt x="51704" y="69907"/>
                                </a:lnTo>
                                <a:cubicBezTo>
                                  <a:pt x="52598" y="69907"/>
                                  <a:pt x="53268" y="69535"/>
                                  <a:pt x="53715" y="68790"/>
                                </a:cubicBezTo>
                                <a:cubicBezTo>
                                  <a:pt x="54161" y="68046"/>
                                  <a:pt x="54161" y="67283"/>
                                  <a:pt x="53715" y="66501"/>
                                </a:cubicBezTo>
                                <a:cubicBezTo>
                                  <a:pt x="53268" y="65720"/>
                                  <a:pt x="52598" y="65329"/>
                                  <a:pt x="51704" y="65329"/>
                                </a:cubicBezTo>
                                <a:lnTo>
                                  <a:pt x="40872" y="65329"/>
                                </a:lnTo>
                                <a:lnTo>
                                  <a:pt x="40872" y="54273"/>
                                </a:lnTo>
                                <a:lnTo>
                                  <a:pt x="51704" y="54273"/>
                                </a:lnTo>
                                <a:cubicBezTo>
                                  <a:pt x="52598" y="54273"/>
                                  <a:pt x="53268" y="53901"/>
                                  <a:pt x="53715" y="53156"/>
                                </a:cubicBezTo>
                                <a:cubicBezTo>
                                  <a:pt x="54161" y="52412"/>
                                  <a:pt x="54161" y="51649"/>
                                  <a:pt x="53715" y="50867"/>
                                </a:cubicBezTo>
                                <a:cubicBezTo>
                                  <a:pt x="53268" y="50085"/>
                                  <a:pt x="52598" y="49732"/>
                                  <a:pt x="51704" y="49806"/>
                                </a:cubicBezTo>
                                <a:lnTo>
                                  <a:pt x="40872" y="49806"/>
                                </a:lnTo>
                                <a:lnTo>
                                  <a:pt x="40872" y="38415"/>
                                </a:lnTo>
                                <a:lnTo>
                                  <a:pt x="51704" y="38415"/>
                                </a:lnTo>
                                <a:cubicBezTo>
                                  <a:pt x="52598" y="38415"/>
                                  <a:pt x="53268" y="38043"/>
                                  <a:pt x="53715" y="37299"/>
                                </a:cubicBezTo>
                                <a:cubicBezTo>
                                  <a:pt x="54161" y="36554"/>
                                  <a:pt x="54161" y="35791"/>
                                  <a:pt x="53715" y="35009"/>
                                </a:cubicBezTo>
                                <a:cubicBezTo>
                                  <a:pt x="53268" y="34228"/>
                                  <a:pt x="52598" y="33837"/>
                                  <a:pt x="51704" y="33837"/>
                                </a:cubicBezTo>
                                <a:lnTo>
                                  <a:pt x="40872" y="33837"/>
                                </a:lnTo>
                                <a:lnTo>
                                  <a:pt x="40872" y="23005"/>
                                </a:lnTo>
                                <a:lnTo>
                                  <a:pt x="43887" y="23005"/>
                                </a:lnTo>
                                <a:cubicBezTo>
                                  <a:pt x="44483" y="22930"/>
                                  <a:pt x="44985" y="22688"/>
                                  <a:pt x="45395" y="22279"/>
                                </a:cubicBezTo>
                                <a:cubicBezTo>
                                  <a:pt x="45804" y="21869"/>
                                  <a:pt x="46009" y="21348"/>
                                  <a:pt x="46009" y="20715"/>
                                </a:cubicBezTo>
                                <a:cubicBezTo>
                                  <a:pt x="46009" y="20082"/>
                                  <a:pt x="45804" y="19561"/>
                                  <a:pt x="45395" y="19152"/>
                                </a:cubicBezTo>
                                <a:cubicBezTo>
                                  <a:pt x="44985" y="18742"/>
                                  <a:pt x="44483" y="18500"/>
                                  <a:pt x="43887" y="18426"/>
                                </a:cubicBezTo>
                                <a:lnTo>
                                  <a:pt x="40872" y="18426"/>
                                </a:lnTo>
                                <a:lnTo>
                                  <a:pt x="40872" y="0"/>
                                </a:lnTo>
                                <a:lnTo>
                                  <a:pt x="61308" y="0"/>
                                </a:lnTo>
                                <a:cubicBezTo>
                                  <a:pt x="61755" y="74"/>
                                  <a:pt x="61978" y="335"/>
                                  <a:pt x="61978" y="782"/>
                                </a:cubicBezTo>
                                <a:lnTo>
                                  <a:pt x="61978"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3401" style="width:7.62366pt;height:8.76678pt;position:absolute;z-index:114;mso-position-horizontal-relative:text;mso-position-horizontal:absolute;margin-left:451.238pt;mso-position-vertical-relative:text;margin-top:0.541504pt;" coordsize="968,1113">
                <v:shape id="Shape 5753" style="position:absolute;width:968;height:1113;left:0;top:0;" coordsize="96820,111338" path="m91572,15076l71136,15076l71136,5249c71061,3760,70540,2513,69573,1508c68604,503,67339,0,65775,0l5361,0c3871,0,2624,503,1619,1508c614,2513,74,3760,0,5249l0,90902c74,92391,614,93619,1619,94587c2624,95555,3871,96076,5361,96151l25796,96151l25796,105978c25796,107467,26299,108714,27304,109719c28309,110724,29556,111264,31045,111338l91572,111338c93061,111264,94289,110724,95257,109719c96225,108714,96746,107467,96820,105978l96820,20436c96746,18947,96225,17700,95257,16695c94289,15690,93061,15151,91572,15076x">
                  <v:stroke weight="0.15007pt" endcap="flat" joinstyle="miter" miterlimit="4" on="true" color="#343434"/>
                  <v:fill on="false" color="#000000" opacity="0"/>
                </v:shape>
                <v:shape id="Shape 5754" style="position:absolute;width:619;height:872;left:45;top:44;" coordsize="61978,87216" path="m782,87216c335,87142,74,86882,0,86435l0,782c74,335,335,74,782,0l61197,0c61718,74,61978,335,61978,782l61978,86435c61978,86882,61718,87105,61197,87105l782,87216x">
                  <v:stroke weight="0.15007pt" endcap="flat" joinstyle="miter" miterlimit="4" on="true" color="#343434"/>
                  <v:fill on="false" color="#000000" opacity="0"/>
                </v:shape>
                <v:shape id="Shape 5755" style="position:absolute;width:619;height:871;left:302;top:196;" coordsize="61978,87105" path="m61978,86323c61978,86844,61755,87105,61308,87105l781,87105c335,87105,74,86844,0,86323l0,76831l35512,76831c37075,76757,38341,76235,39309,75268c40277,74300,40798,73034,40872,71471l40872,69907l51704,69907c52598,69907,53268,69535,53715,68790c54161,68046,54161,67283,53715,66501c53268,65720,52598,65329,51704,65329l40872,65329l40872,54273l51704,54273c52598,54273,53268,53901,53715,53156c54161,52412,54161,51649,53715,50867c53268,50085,52598,49732,51704,49806l40872,49806l40872,38415l51704,38415c52598,38415,53268,38043,53715,37299c54161,36554,54161,35791,53715,35009c53268,34228,52598,33837,51704,33837l40872,33837l40872,23005l43887,23005c44483,22930,44985,22688,45395,22279c45804,21869,46009,21348,46009,20715c46009,20082,45804,19561,45395,19152c44985,18742,44483,18500,43887,18426l40872,18426l40872,0l61308,0c61755,74,61978,335,61978,782l61978,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441B972A" w14:textId="77777777" w:rsidR="00BD03EF" w:rsidRDefault="001A0073">
      <w:pPr>
        <w:numPr>
          <w:ilvl w:val="0"/>
          <w:numId w:val="96"/>
        </w:numPr>
        <w:spacing w:after="50" w:line="265" w:lineRule="auto"/>
        <w:ind w:right="3694" w:hanging="464"/>
      </w:pPr>
      <w:r>
        <w:rPr>
          <w:rFonts w:ascii="Consolas" w:eastAsia="Consolas" w:hAnsi="Consolas" w:cs="Consolas"/>
          <w:color w:val="666666"/>
          <w:sz w:val="20"/>
        </w:rPr>
        <w:t>public void method2();</w:t>
      </w:r>
    </w:p>
    <w:p w14:paraId="7182F860" w14:textId="77777777" w:rsidR="00BD03EF" w:rsidRDefault="001A0073">
      <w:pPr>
        <w:numPr>
          <w:ilvl w:val="0"/>
          <w:numId w:val="96"/>
        </w:numPr>
        <w:spacing w:after="50" w:line="265" w:lineRule="auto"/>
        <w:ind w:right="3694" w:hanging="464"/>
      </w:pPr>
      <w:r>
        <w:rPr>
          <w:rFonts w:ascii="Consolas" w:eastAsia="Consolas" w:hAnsi="Consolas" w:cs="Consolas"/>
          <w:color w:val="666666"/>
          <w:sz w:val="20"/>
        </w:rPr>
        <w:t>descriptor: ()V</w:t>
      </w:r>
      <w:r>
        <w:rPr>
          <w:rFonts w:ascii="Consolas" w:eastAsia="Consolas" w:hAnsi="Consolas" w:cs="Consolas"/>
          <w:color w:val="1B1F23"/>
          <w:sz w:val="18"/>
        </w:rPr>
        <w:t>3</w:t>
      </w:r>
      <w:r>
        <w:rPr>
          <w:rFonts w:ascii="Consolas" w:eastAsia="Consolas" w:hAnsi="Consolas" w:cs="Consolas"/>
          <w:color w:val="666666"/>
          <w:sz w:val="20"/>
        </w:rPr>
        <w:t xml:space="preserve">    flags: ACC_PUBLIC </w:t>
      </w:r>
      <w:r>
        <w:rPr>
          <w:rFonts w:ascii="Consolas" w:eastAsia="Consolas" w:hAnsi="Consolas" w:cs="Consolas"/>
          <w:color w:val="1B1F23"/>
          <w:sz w:val="18"/>
        </w:rPr>
        <w:t>4</w:t>
      </w:r>
      <w:r>
        <w:rPr>
          <w:rFonts w:ascii="Consolas" w:eastAsia="Consolas" w:hAnsi="Consolas" w:cs="Consolas"/>
          <w:color w:val="666666"/>
          <w:sz w:val="20"/>
        </w:rPr>
        <w:t xml:space="preserve">    Code:</w:t>
      </w:r>
    </w:p>
    <w:p w14:paraId="487F7E13" w14:textId="77777777" w:rsidR="00BD03EF" w:rsidRDefault="001A0073">
      <w:pPr>
        <w:numPr>
          <w:ilvl w:val="0"/>
          <w:numId w:val="97"/>
        </w:numPr>
        <w:spacing w:after="50" w:line="265" w:lineRule="auto"/>
        <w:ind w:right="51" w:hanging="1635"/>
      </w:pPr>
      <w:r>
        <w:rPr>
          <w:rFonts w:ascii="Consolas" w:eastAsia="Consolas" w:hAnsi="Consolas" w:cs="Consolas"/>
          <w:color w:val="666666"/>
          <w:sz w:val="20"/>
        </w:rPr>
        <w:t>stack=2, locals=4, args_size=1</w:t>
      </w:r>
    </w:p>
    <w:p w14:paraId="5E147AD6" w14:textId="77777777" w:rsidR="00BD03EF" w:rsidRDefault="001A0073">
      <w:pPr>
        <w:numPr>
          <w:ilvl w:val="0"/>
          <w:numId w:val="97"/>
        </w:numPr>
        <w:spacing w:after="50" w:line="265" w:lineRule="auto"/>
        <w:ind w:right="51" w:hanging="1635"/>
      </w:pPr>
      <w:r>
        <w:rPr>
          <w:rFonts w:ascii="Consolas" w:eastAsia="Consolas" w:hAnsi="Consolas" w:cs="Consolas"/>
          <w:color w:val="666666"/>
          <w:sz w:val="20"/>
        </w:rPr>
        <w:t xml:space="preserve">0: new           #2                  </w:t>
      </w:r>
    </w:p>
    <w:p w14:paraId="52B95F13" w14:textId="77777777" w:rsidR="00BD03EF" w:rsidRDefault="001A0073">
      <w:pPr>
        <w:numPr>
          <w:ilvl w:val="0"/>
          <w:numId w:val="97"/>
        </w:numPr>
        <w:spacing w:after="50" w:line="265" w:lineRule="auto"/>
        <w:ind w:right="51" w:hanging="1635"/>
      </w:pPr>
      <w:r>
        <w:rPr>
          <w:rFonts w:ascii="Consolas" w:eastAsia="Consolas" w:hAnsi="Consolas" w:cs="Consolas"/>
          <w:color w:val="666666"/>
          <w:sz w:val="20"/>
        </w:rPr>
        <w:t>3: dup</w:t>
      </w:r>
    </w:p>
    <w:p w14:paraId="2C8134FE" w14:textId="77777777" w:rsidR="00BD03EF" w:rsidRDefault="001A0073">
      <w:pPr>
        <w:numPr>
          <w:ilvl w:val="0"/>
          <w:numId w:val="97"/>
        </w:numPr>
        <w:spacing w:after="50" w:line="265" w:lineRule="auto"/>
        <w:ind w:right="51" w:hanging="1635"/>
      </w:pPr>
      <w:r>
        <w:rPr>
          <w:rFonts w:ascii="Consolas" w:eastAsia="Consolas" w:hAnsi="Consolas" w:cs="Consolas"/>
          <w:color w:val="666666"/>
          <w:sz w:val="20"/>
        </w:rPr>
        <w:t xml:space="preserve">4: invokespecial #1                  </w:t>
      </w:r>
    </w:p>
    <w:p w14:paraId="73DACCFC" w14:textId="77777777" w:rsidR="00BD03EF" w:rsidRDefault="001A0073">
      <w:pPr>
        <w:numPr>
          <w:ilvl w:val="0"/>
          <w:numId w:val="97"/>
        </w:numPr>
        <w:spacing w:after="50" w:line="265" w:lineRule="auto"/>
        <w:ind w:right="51" w:hanging="1635"/>
      </w:pPr>
      <w:r>
        <w:rPr>
          <w:rFonts w:ascii="Consolas" w:eastAsia="Consolas" w:hAnsi="Consolas" w:cs="Consolas"/>
          <w:color w:val="666666"/>
          <w:sz w:val="20"/>
        </w:rPr>
        <w:t>7: astore_1</w:t>
      </w:r>
    </w:p>
    <w:p w14:paraId="2BF6E226" w14:textId="77777777" w:rsidR="00BD03EF" w:rsidRDefault="001A0073">
      <w:pPr>
        <w:numPr>
          <w:ilvl w:val="0"/>
          <w:numId w:val="97"/>
        </w:numPr>
        <w:spacing w:after="50" w:line="265" w:lineRule="auto"/>
        <w:ind w:right="51" w:hanging="1635"/>
      </w:pPr>
      <w:r>
        <w:rPr>
          <w:rFonts w:ascii="Consolas" w:eastAsia="Consolas" w:hAnsi="Consolas" w:cs="Consolas"/>
          <w:color w:val="666666"/>
          <w:sz w:val="20"/>
        </w:rPr>
        <w:t>8: aload_1</w:t>
      </w:r>
    </w:p>
    <w:p w14:paraId="394E965C" w14:textId="77777777" w:rsidR="00BD03EF" w:rsidRDefault="001A0073">
      <w:pPr>
        <w:numPr>
          <w:ilvl w:val="0"/>
          <w:numId w:val="97"/>
        </w:numPr>
        <w:spacing w:after="50" w:line="265" w:lineRule="auto"/>
        <w:ind w:right="51" w:hanging="1635"/>
      </w:pPr>
      <w:r>
        <w:rPr>
          <w:rFonts w:ascii="Consolas" w:eastAsia="Consolas" w:hAnsi="Consolas" w:cs="Consolas"/>
          <w:color w:val="666666"/>
          <w:sz w:val="20"/>
        </w:rPr>
        <w:t>9: dup</w:t>
      </w:r>
    </w:p>
    <w:p w14:paraId="16EB1700" w14:textId="77777777" w:rsidR="00BD03EF" w:rsidRDefault="001A0073">
      <w:pPr>
        <w:numPr>
          <w:ilvl w:val="0"/>
          <w:numId w:val="97"/>
        </w:numPr>
        <w:spacing w:after="50" w:line="265" w:lineRule="auto"/>
        <w:ind w:right="51" w:hanging="1635"/>
      </w:pPr>
      <w:r>
        <w:rPr>
          <w:rFonts w:ascii="Consolas" w:eastAsia="Consolas" w:hAnsi="Consolas" w:cs="Consolas"/>
          <w:color w:val="666666"/>
          <w:sz w:val="20"/>
        </w:rPr>
        <w:t>10: astore_2</w:t>
      </w:r>
    </w:p>
    <w:p w14:paraId="53DE0ABA" w14:textId="77777777" w:rsidR="00BD03EF" w:rsidRDefault="001A0073">
      <w:pPr>
        <w:numPr>
          <w:ilvl w:val="0"/>
          <w:numId w:val="97"/>
        </w:numPr>
        <w:spacing w:after="24" w:line="265" w:lineRule="auto"/>
        <w:ind w:right="51" w:hanging="1635"/>
      </w:pPr>
      <w:r>
        <w:rPr>
          <w:rFonts w:ascii="Consolas" w:eastAsia="Consolas" w:hAnsi="Consolas" w:cs="Consolas"/>
          <w:color w:val="666666"/>
          <w:sz w:val="20"/>
        </w:rPr>
        <w:t xml:space="preserve">11: monitorenter //monitorenter </w:t>
      </w:r>
      <w:r>
        <w:rPr>
          <w:rFonts w:ascii="宋体" w:eastAsia="宋体" w:hAnsi="宋体" w:cs="宋体"/>
          <w:color w:val="666666"/>
          <w:sz w:val="20"/>
        </w:rPr>
        <w:t>指令</w:t>
      </w:r>
    </w:p>
    <w:p w14:paraId="084E7676" w14:textId="77777777" w:rsidR="00BD03EF" w:rsidRDefault="001A0073">
      <w:pPr>
        <w:numPr>
          <w:ilvl w:val="0"/>
          <w:numId w:val="97"/>
        </w:numPr>
        <w:spacing w:after="50" w:line="265" w:lineRule="auto"/>
        <w:ind w:right="51" w:hanging="1635"/>
      </w:pPr>
      <w:r>
        <w:rPr>
          <w:rFonts w:ascii="Consolas" w:eastAsia="Consolas" w:hAnsi="Consolas" w:cs="Consolas"/>
          <w:color w:val="666666"/>
          <w:sz w:val="20"/>
        </w:rPr>
        <w:t>12: aload_2</w:t>
      </w:r>
    </w:p>
    <w:p w14:paraId="45234E21" w14:textId="77777777" w:rsidR="00BD03EF" w:rsidRDefault="001A0073">
      <w:pPr>
        <w:numPr>
          <w:ilvl w:val="0"/>
          <w:numId w:val="97"/>
        </w:numPr>
        <w:spacing w:after="24" w:line="265" w:lineRule="auto"/>
        <w:ind w:right="51" w:hanging="1635"/>
      </w:pPr>
      <w:r>
        <w:rPr>
          <w:rFonts w:ascii="Consolas" w:eastAsia="Consolas" w:hAnsi="Consolas" w:cs="Consolas"/>
          <w:color w:val="666666"/>
          <w:sz w:val="20"/>
        </w:rPr>
        <w:t xml:space="preserve">13: monitorexit  //monitorexit  </w:t>
      </w:r>
      <w:r>
        <w:rPr>
          <w:rFonts w:ascii="宋体" w:eastAsia="宋体" w:hAnsi="宋体" w:cs="宋体"/>
          <w:color w:val="666666"/>
          <w:sz w:val="20"/>
        </w:rPr>
        <w:t>指令</w:t>
      </w:r>
    </w:p>
    <w:p w14:paraId="767929D7" w14:textId="77777777" w:rsidR="00BD03EF" w:rsidRDefault="001A0073">
      <w:pPr>
        <w:numPr>
          <w:ilvl w:val="0"/>
          <w:numId w:val="97"/>
        </w:numPr>
        <w:spacing w:after="50" w:line="265" w:lineRule="auto"/>
        <w:ind w:right="51" w:hanging="1635"/>
      </w:pPr>
      <w:r>
        <w:rPr>
          <w:rFonts w:ascii="Consolas" w:eastAsia="Consolas" w:hAnsi="Consolas" w:cs="Consolas"/>
          <w:color w:val="666666"/>
          <w:sz w:val="20"/>
        </w:rPr>
        <w:t xml:space="preserve">14: goto         </w:t>
      </w:r>
      <w:r>
        <w:rPr>
          <w:rFonts w:ascii="Consolas" w:eastAsia="Consolas" w:hAnsi="Consolas" w:cs="Consolas"/>
          <w:color w:val="666666"/>
          <w:sz w:val="20"/>
        </w:rPr>
        <w:t xml:space="preserve"> 22</w:t>
      </w:r>
    </w:p>
    <w:p w14:paraId="214725DA" w14:textId="77777777" w:rsidR="00BD03EF" w:rsidRDefault="001A0073">
      <w:pPr>
        <w:numPr>
          <w:ilvl w:val="0"/>
          <w:numId w:val="97"/>
        </w:numPr>
        <w:spacing w:after="50" w:line="265" w:lineRule="auto"/>
        <w:ind w:right="51" w:hanging="1635"/>
      </w:pPr>
      <w:r>
        <w:rPr>
          <w:rFonts w:ascii="Consolas" w:eastAsia="Consolas" w:hAnsi="Consolas" w:cs="Consolas"/>
          <w:color w:val="666666"/>
          <w:sz w:val="20"/>
        </w:rPr>
        <w:t>17: astore_3</w:t>
      </w:r>
    </w:p>
    <w:p w14:paraId="4183E2B4" w14:textId="77777777" w:rsidR="00BD03EF" w:rsidRDefault="001A0073">
      <w:pPr>
        <w:numPr>
          <w:ilvl w:val="0"/>
          <w:numId w:val="97"/>
        </w:numPr>
        <w:spacing w:after="50" w:line="265" w:lineRule="auto"/>
        <w:ind w:right="51" w:hanging="1635"/>
      </w:pPr>
      <w:r>
        <w:rPr>
          <w:rFonts w:ascii="Consolas" w:eastAsia="Consolas" w:hAnsi="Consolas" w:cs="Consolas"/>
          <w:color w:val="666666"/>
          <w:sz w:val="20"/>
        </w:rPr>
        <w:t>18: aload_2</w:t>
      </w:r>
    </w:p>
    <w:p w14:paraId="7B9CEA4E" w14:textId="77777777" w:rsidR="00BD03EF" w:rsidRDefault="001A0073">
      <w:pPr>
        <w:numPr>
          <w:ilvl w:val="0"/>
          <w:numId w:val="97"/>
        </w:numPr>
        <w:spacing w:after="50" w:line="265" w:lineRule="auto"/>
        <w:ind w:right="51" w:hanging="1635"/>
      </w:pPr>
      <w:r>
        <w:rPr>
          <w:rFonts w:ascii="Consolas" w:eastAsia="Consolas" w:hAnsi="Consolas" w:cs="Consolas"/>
          <w:color w:val="666666"/>
          <w:sz w:val="20"/>
        </w:rPr>
        <w:t>19: monitorexit</w:t>
      </w:r>
    </w:p>
    <w:p w14:paraId="4DD5A726" w14:textId="77777777" w:rsidR="00BD03EF" w:rsidRDefault="001A0073">
      <w:pPr>
        <w:numPr>
          <w:ilvl w:val="0"/>
          <w:numId w:val="97"/>
        </w:numPr>
        <w:spacing w:after="50" w:line="265" w:lineRule="auto"/>
        <w:ind w:right="51" w:hanging="1635"/>
      </w:pPr>
      <w:r>
        <w:rPr>
          <w:rFonts w:ascii="Consolas" w:eastAsia="Consolas" w:hAnsi="Consolas" w:cs="Consolas"/>
          <w:color w:val="666666"/>
          <w:sz w:val="20"/>
        </w:rPr>
        <w:t>20: aload_3</w:t>
      </w:r>
    </w:p>
    <w:p w14:paraId="187A3D8A" w14:textId="77777777" w:rsidR="00BD03EF" w:rsidRDefault="001A0073">
      <w:pPr>
        <w:numPr>
          <w:ilvl w:val="0"/>
          <w:numId w:val="97"/>
        </w:numPr>
        <w:spacing w:after="50" w:line="265" w:lineRule="auto"/>
        <w:ind w:right="51" w:hanging="1635"/>
      </w:pPr>
      <w:r>
        <w:rPr>
          <w:rFonts w:ascii="Consolas" w:eastAsia="Consolas" w:hAnsi="Consolas" w:cs="Consolas"/>
          <w:color w:val="666666"/>
          <w:sz w:val="20"/>
        </w:rPr>
        <w:t>21: athrow</w:t>
      </w:r>
    </w:p>
    <w:p w14:paraId="24979DB8" w14:textId="77777777" w:rsidR="00BD03EF" w:rsidRDefault="001A0073">
      <w:pPr>
        <w:numPr>
          <w:ilvl w:val="0"/>
          <w:numId w:val="97"/>
        </w:numPr>
        <w:spacing w:after="50" w:line="265" w:lineRule="auto"/>
        <w:ind w:right="51" w:hanging="1635"/>
      </w:pPr>
      <w:r>
        <w:rPr>
          <w:rFonts w:ascii="Consolas" w:eastAsia="Consolas" w:hAnsi="Consolas" w:cs="Consolas"/>
          <w:color w:val="666666"/>
          <w:sz w:val="20"/>
        </w:rPr>
        <w:t>22: return</w:t>
      </w:r>
    </w:p>
    <w:p w14:paraId="678A535D" w14:textId="77777777" w:rsidR="00BD03EF" w:rsidRDefault="001A0073">
      <w:pPr>
        <w:numPr>
          <w:ilvl w:val="0"/>
          <w:numId w:val="97"/>
        </w:numPr>
        <w:spacing w:after="50" w:line="265" w:lineRule="auto"/>
        <w:ind w:right="51" w:hanging="1635"/>
      </w:pPr>
      <w:r>
        <w:rPr>
          <w:rFonts w:ascii="Consolas" w:eastAsia="Consolas" w:hAnsi="Consolas" w:cs="Consolas"/>
          <w:color w:val="666666"/>
          <w:sz w:val="20"/>
        </w:rPr>
        <w:t>Exception table:</w:t>
      </w:r>
    </w:p>
    <w:p w14:paraId="40AD077A" w14:textId="77777777" w:rsidR="00BD03EF" w:rsidRDefault="001A0073">
      <w:pPr>
        <w:numPr>
          <w:ilvl w:val="0"/>
          <w:numId w:val="97"/>
        </w:numPr>
        <w:spacing w:after="50" w:line="265" w:lineRule="auto"/>
        <w:ind w:right="51" w:hanging="1635"/>
      </w:pPr>
      <w:r>
        <w:rPr>
          <w:rFonts w:ascii="Consolas" w:eastAsia="Consolas" w:hAnsi="Consolas" w:cs="Consolas"/>
          <w:color w:val="666666"/>
          <w:sz w:val="20"/>
        </w:rPr>
        <w:t>from    to  target type</w:t>
      </w:r>
    </w:p>
    <w:p w14:paraId="4904B45A" w14:textId="77777777" w:rsidR="00BD03EF" w:rsidRDefault="001A0073">
      <w:pPr>
        <w:numPr>
          <w:ilvl w:val="0"/>
          <w:numId w:val="97"/>
        </w:numPr>
        <w:spacing w:after="50" w:line="265" w:lineRule="auto"/>
        <w:ind w:right="51" w:hanging="1635"/>
      </w:pPr>
      <w:r>
        <w:rPr>
          <w:rFonts w:ascii="Consolas" w:eastAsia="Consolas" w:hAnsi="Consolas" w:cs="Consolas"/>
          <w:color w:val="666666"/>
          <w:sz w:val="20"/>
        </w:rPr>
        <w:t>12    14    17   any</w:t>
      </w:r>
    </w:p>
    <w:p w14:paraId="5487C326" w14:textId="77777777" w:rsidR="00BD03EF" w:rsidRDefault="001A0073">
      <w:pPr>
        <w:numPr>
          <w:ilvl w:val="0"/>
          <w:numId w:val="97"/>
        </w:numPr>
        <w:spacing w:after="50" w:line="265" w:lineRule="auto"/>
        <w:ind w:right="51" w:hanging="1635"/>
      </w:pPr>
      <w:r>
        <w:rPr>
          <w:rFonts w:ascii="Consolas" w:eastAsia="Consolas" w:hAnsi="Consolas" w:cs="Consolas"/>
          <w:color w:val="666666"/>
          <w:sz w:val="20"/>
        </w:rPr>
        <w:t>17    20    17   any</w:t>
      </w:r>
      <w:r>
        <w:rPr>
          <w:rFonts w:ascii="Consolas" w:eastAsia="Consolas" w:hAnsi="Consolas" w:cs="Consolas"/>
          <w:color w:val="1B1F23"/>
          <w:sz w:val="18"/>
        </w:rPr>
        <w:t>27</w:t>
      </w:r>
      <w:r>
        <w:rPr>
          <w:rFonts w:ascii="Consolas" w:eastAsia="Consolas" w:hAnsi="Consolas" w:cs="Consolas"/>
          <w:color w:val="666666"/>
          <w:sz w:val="20"/>
        </w:rPr>
        <w:t xml:space="preserve">      LineNumberTable:</w:t>
      </w:r>
    </w:p>
    <w:p w14:paraId="77567C91" w14:textId="77777777" w:rsidR="00BD03EF" w:rsidRDefault="001A0073">
      <w:pPr>
        <w:numPr>
          <w:ilvl w:val="0"/>
          <w:numId w:val="98"/>
        </w:numPr>
        <w:spacing w:after="50" w:line="265" w:lineRule="auto"/>
        <w:ind w:left="1697" w:right="51" w:hanging="1421"/>
      </w:pPr>
      <w:r>
        <w:rPr>
          <w:rFonts w:ascii="Consolas" w:eastAsia="Consolas" w:hAnsi="Consolas" w:cs="Consolas"/>
          <w:color w:val="666666"/>
          <w:sz w:val="20"/>
        </w:rPr>
        <w:t>line 18: 0</w:t>
      </w:r>
    </w:p>
    <w:p w14:paraId="4BF5B8DE" w14:textId="77777777" w:rsidR="00BD03EF" w:rsidRDefault="001A0073">
      <w:pPr>
        <w:numPr>
          <w:ilvl w:val="0"/>
          <w:numId w:val="98"/>
        </w:numPr>
        <w:spacing w:after="50" w:line="265" w:lineRule="auto"/>
        <w:ind w:left="1697" w:right="51" w:hanging="1421"/>
      </w:pPr>
      <w:r>
        <w:rPr>
          <w:rFonts w:ascii="Consolas" w:eastAsia="Consolas" w:hAnsi="Consolas" w:cs="Consolas"/>
          <w:color w:val="666666"/>
          <w:sz w:val="20"/>
        </w:rPr>
        <w:t>line 19: 8</w:t>
      </w:r>
    </w:p>
    <w:p w14:paraId="2CC1EF98" w14:textId="77777777" w:rsidR="00BD03EF" w:rsidRDefault="001A0073">
      <w:pPr>
        <w:numPr>
          <w:ilvl w:val="0"/>
          <w:numId w:val="98"/>
        </w:numPr>
        <w:spacing w:after="50" w:line="265" w:lineRule="auto"/>
        <w:ind w:left="1697" w:right="51" w:hanging="1421"/>
      </w:pPr>
      <w:r>
        <w:rPr>
          <w:rFonts w:ascii="Consolas" w:eastAsia="Consolas" w:hAnsi="Consolas" w:cs="Consolas"/>
          <w:color w:val="666666"/>
          <w:sz w:val="20"/>
        </w:rPr>
        <w:t>line 21: 12</w:t>
      </w:r>
    </w:p>
    <w:p w14:paraId="271176FB" w14:textId="77777777" w:rsidR="00BD03EF" w:rsidRDefault="001A0073">
      <w:pPr>
        <w:numPr>
          <w:ilvl w:val="0"/>
          <w:numId w:val="98"/>
        </w:numPr>
        <w:spacing w:after="50" w:line="265" w:lineRule="auto"/>
        <w:ind w:left="1697" w:right="51" w:hanging="1421"/>
      </w:pPr>
      <w:r>
        <w:rPr>
          <w:rFonts w:ascii="Consolas" w:eastAsia="Consolas" w:hAnsi="Consolas" w:cs="Consolas"/>
          <w:color w:val="666666"/>
          <w:sz w:val="20"/>
        </w:rPr>
        <w:t>line 22: 22</w:t>
      </w:r>
    </w:p>
    <w:p w14:paraId="640E5013" w14:textId="77777777" w:rsidR="00BD03EF" w:rsidRDefault="001A0073">
      <w:pPr>
        <w:numPr>
          <w:ilvl w:val="0"/>
          <w:numId w:val="98"/>
        </w:numPr>
        <w:spacing w:after="50" w:line="265" w:lineRule="auto"/>
        <w:ind w:left="1697" w:right="51" w:hanging="1421"/>
      </w:pPr>
      <w:r>
        <w:rPr>
          <w:rFonts w:ascii="Consolas" w:eastAsia="Consolas" w:hAnsi="Consolas" w:cs="Consolas"/>
          <w:color w:val="666666"/>
          <w:sz w:val="20"/>
        </w:rPr>
        <w:t>StackMapTable: number_of_entries = 2</w:t>
      </w:r>
    </w:p>
    <w:p w14:paraId="1422E164" w14:textId="77777777" w:rsidR="00BD03EF" w:rsidRDefault="001A0073">
      <w:pPr>
        <w:numPr>
          <w:ilvl w:val="0"/>
          <w:numId w:val="98"/>
        </w:numPr>
        <w:spacing w:after="50" w:line="265" w:lineRule="auto"/>
        <w:ind w:left="1697" w:right="51" w:hanging="1421"/>
      </w:pPr>
      <w:r>
        <w:rPr>
          <w:rFonts w:ascii="Consolas" w:eastAsia="Consolas" w:hAnsi="Consolas" w:cs="Consolas"/>
          <w:color w:val="666666"/>
          <w:sz w:val="20"/>
        </w:rPr>
        <w:t>frame_type = 255 /* full_frame */</w:t>
      </w:r>
    </w:p>
    <w:p w14:paraId="192D6FCE" w14:textId="77777777" w:rsidR="00BD03EF" w:rsidRDefault="001A0073">
      <w:pPr>
        <w:numPr>
          <w:ilvl w:val="0"/>
          <w:numId w:val="98"/>
        </w:numPr>
        <w:spacing w:after="50" w:line="265" w:lineRule="auto"/>
        <w:ind w:left="1697" w:right="51" w:hanging="1421"/>
      </w:pPr>
      <w:r>
        <w:rPr>
          <w:rFonts w:ascii="Consolas" w:eastAsia="Consolas" w:hAnsi="Consolas" w:cs="Consolas"/>
          <w:color w:val="666666"/>
          <w:sz w:val="20"/>
        </w:rPr>
        <w:t>offset_delta = 17</w:t>
      </w:r>
    </w:p>
    <w:p w14:paraId="7F26E755" w14:textId="77777777" w:rsidR="00BD03EF" w:rsidRDefault="001A0073">
      <w:pPr>
        <w:numPr>
          <w:ilvl w:val="0"/>
          <w:numId w:val="98"/>
        </w:numPr>
        <w:spacing w:after="50" w:line="265" w:lineRule="auto"/>
        <w:ind w:left="1697" w:right="51" w:hanging="1421"/>
      </w:pPr>
      <w:r>
        <w:rPr>
          <w:rFonts w:ascii="Consolas" w:eastAsia="Consolas" w:hAnsi="Consolas" w:cs="Consolas"/>
          <w:color w:val="666666"/>
          <w:sz w:val="20"/>
        </w:rPr>
        <w:lastRenderedPageBreak/>
        <w:t>locals = [ class com/demo/io/SyncTest, class java/lang/Object, class java/lang</w:t>
      </w:r>
    </w:p>
    <w:p w14:paraId="12859C3F" w14:textId="77777777" w:rsidR="00BD03EF" w:rsidRDefault="001A0073">
      <w:pPr>
        <w:numPr>
          <w:ilvl w:val="0"/>
          <w:numId w:val="98"/>
        </w:numPr>
        <w:spacing w:after="50" w:line="265" w:lineRule="auto"/>
        <w:ind w:left="1697" w:right="51" w:hanging="1421"/>
      </w:pPr>
      <w:r>
        <w:rPr>
          <w:rFonts w:ascii="Consolas" w:eastAsia="Consolas" w:hAnsi="Consolas" w:cs="Consolas"/>
          <w:color w:val="666666"/>
          <w:sz w:val="20"/>
        </w:rPr>
        <w:t>stack = [ class java/lang/Throwable ]</w:t>
      </w:r>
    </w:p>
    <w:p w14:paraId="2AC7D3D0" w14:textId="77777777" w:rsidR="00BD03EF" w:rsidRDefault="001A0073">
      <w:pPr>
        <w:numPr>
          <w:ilvl w:val="0"/>
          <w:numId w:val="98"/>
        </w:numPr>
        <w:spacing w:after="50" w:line="265" w:lineRule="auto"/>
        <w:ind w:left="1697" w:right="51" w:hanging="1421"/>
      </w:pPr>
      <w:r>
        <w:rPr>
          <w:rFonts w:ascii="Consolas" w:eastAsia="Consolas" w:hAnsi="Consolas" w:cs="Consolas"/>
          <w:color w:val="666666"/>
          <w:sz w:val="20"/>
        </w:rPr>
        <w:t>frame_type = 250 /* chop */</w:t>
      </w:r>
    </w:p>
    <w:p w14:paraId="4F158B82" w14:textId="77777777" w:rsidR="00BD03EF" w:rsidRDefault="001A0073">
      <w:pPr>
        <w:numPr>
          <w:ilvl w:val="0"/>
          <w:numId w:val="98"/>
        </w:numPr>
        <w:spacing w:after="237" w:line="265" w:lineRule="auto"/>
        <w:ind w:left="1697" w:right="51" w:hanging="1421"/>
      </w:pPr>
      <w:r>
        <w:rPr>
          <w:rFonts w:ascii="Consolas" w:eastAsia="Consolas" w:hAnsi="Consolas" w:cs="Consolas"/>
          <w:color w:val="666666"/>
          <w:sz w:val="20"/>
        </w:rPr>
        <w:t>offset_delta = 4</w:t>
      </w:r>
    </w:p>
    <w:p w14:paraId="0895D5DE"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382D8DBA" wp14:editId="46A2ED50">
                <wp:extent cx="6175068" cy="162000"/>
                <wp:effectExtent l="0" t="0" r="0" b="0"/>
                <wp:docPr id="173592" name="Group 173592"/>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4758" name="Shape 224758"/>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5779" name="Shape 5779"/>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759" name="Shape 224759"/>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5781" name="Shape 5781"/>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24760" name="Shape 224760"/>
                        <wps:cNvSpPr/>
                        <wps:spPr>
                          <a:xfrm>
                            <a:off x="162000" y="0"/>
                            <a:ext cx="2601534" cy="162000"/>
                          </a:xfrm>
                          <a:custGeom>
                            <a:avLst/>
                            <a:gdLst/>
                            <a:ahLst/>
                            <a:cxnLst/>
                            <a:rect l="0" t="0" r="0" b="0"/>
                            <a:pathLst>
                              <a:path w="2601534" h="162000">
                                <a:moveTo>
                                  <a:pt x="0" y="0"/>
                                </a:moveTo>
                                <a:lnTo>
                                  <a:pt x="2601534" y="0"/>
                                </a:lnTo>
                                <a:lnTo>
                                  <a:pt x="2601534"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4761" name="Shape 224761"/>
                        <wps:cNvSpPr/>
                        <wps:spPr>
                          <a:xfrm>
                            <a:off x="2763534" y="0"/>
                            <a:ext cx="3249534" cy="162000"/>
                          </a:xfrm>
                          <a:custGeom>
                            <a:avLst/>
                            <a:gdLst/>
                            <a:ahLst/>
                            <a:cxnLst/>
                            <a:rect l="0" t="0" r="0" b="0"/>
                            <a:pathLst>
                              <a:path w="3249534" h="162000">
                                <a:moveTo>
                                  <a:pt x="0" y="0"/>
                                </a:moveTo>
                                <a:lnTo>
                                  <a:pt x="3249534" y="0"/>
                                </a:lnTo>
                                <a:lnTo>
                                  <a:pt x="3249534"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4762" name="Shape 224762"/>
                        <wps:cNvSpPr/>
                        <wps:spPr>
                          <a:xfrm>
                            <a:off x="162000" y="19058"/>
                            <a:ext cx="5203068" cy="123882"/>
                          </a:xfrm>
                          <a:custGeom>
                            <a:avLst/>
                            <a:gdLst/>
                            <a:ahLst/>
                            <a:cxnLst/>
                            <a:rect l="0" t="0" r="0" b="0"/>
                            <a:pathLst>
                              <a:path w="5203068" h="123882">
                                <a:moveTo>
                                  <a:pt x="0" y="0"/>
                                </a:moveTo>
                                <a:lnTo>
                                  <a:pt x="5203068" y="0"/>
                                </a:lnTo>
                                <a:lnTo>
                                  <a:pt x="5203068" y="123882"/>
                                </a:lnTo>
                                <a:lnTo>
                                  <a:pt x="0" y="123882"/>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173592" style="width:486.226pt;height:12.7559pt;mso-position-horizontal-relative:char;mso-position-vertical-relative:line" coordsize="61750,1620">
                <v:shape id="Shape 224763" style="position:absolute;width:1620;height:1620;left:0;top:0;" coordsize="162000,162000" path="m0,0l162000,0l162000,162000l0,162000l0,0">
                  <v:stroke weight="0pt" endcap="flat" joinstyle="miter" miterlimit="10" on="false" color="#000000" opacity="0"/>
                  <v:fill on="true" color="#f1f1f1"/>
                </v:shape>
                <v:shape id="Shape 5779" style="position:absolute;width:381;height:667;left:571;top:476;" coordsize="38118,66706" path="m38118,0l38118,66706l0,33353l38118,0x">
                  <v:stroke weight="0pt" endcap="flat" joinstyle="miter" miterlimit="10" on="false" color="#000000" opacity="0"/>
                  <v:fill on="true" color="#a3a3a3"/>
                </v:shape>
                <v:shape id="Shape 224764" style="position:absolute;width:1619;height:1620;left:60130;top:0;" coordsize="161999,162000" path="m0,0l161999,0l161999,162000l0,162000l0,0">
                  <v:stroke weight="0pt" endcap="flat" joinstyle="miter" miterlimit="10" on="false" color="#000000" opacity="0"/>
                  <v:fill on="true" color="#f1f1f1"/>
                </v:shape>
                <v:shape id="Shape 5781" style="position:absolute;width:381;height:667;left:60797;top:476;" coordsize="38118,66706" path="m0,0l38118,33353l0,66706l0,0x">
                  <v:stroke weight="0pt" endcap="flat" joinstyle="miter" miterlimit="10" on="false" color="#000000" opacity="0"/>
                  <v:fill on="true" color="#505050"/>
                </v:shape>
                <v:shape id="Shape 224765" style="position:absolute;width:26015;height:1620;left:1620;top:0;" coordsize="2601534,162000" path="m0,0l2601534,0l2601534,162000l0,162000l0,0">
                  <v:stroke weight="0pt" endcap="flat" joinstyle="miter" miterlimit="10" on="false" color="#000000" opacity="0"/>
                  <v:fill on="true" color="#f1f1f1"/>
                </v:shape>
                <v:shape id="Shape 224766" style="position:absolute;width:32495;height:1620;left:27635;top:0;" coordsize="3249534,162000" path="m0,0l3249534,0l3249534,162000l0,162000l0,0">
                  <v:stroke weight="0pt" endcap="flat" joinstyle="miter" miterlimit="10" on="false" color="#000000" opacity="0"/>
                  <v:fill on="true" color="#f1f1f1"/>
                </v:shape>
                <v:shape id="Shape 224767" style="position:absolute;width:52030;height:1238;left:1620;top:190;" coordsize="5203068,123882" path="m0,0l5203068,0l5203068,123882l0,123882l0,0">
                  <v:stroke weight="0pt" endcap="flat" joinstyle="miter" miterlimit="10" on="false" color="#000000" opacity="0"/>
                  <v:fill on="true" color="#000000" opacity="0.2"/>
                </v:shape>
              </v:group>
            </w:pict>
          </mc:Fallback>
        </mc:AlternateContent>
      </w:r>
    </w:p>
    <w:p w14:paraId="773A5EBE" w14:textId="77777777" w:rsidR="00BD03EF" w:rsidRDefault="001A0073">
      <w:pPr>
        <w:ind w:left="18" w:right="4"/>
      </w:pPr>
      <w:r>
        <w:t>再来看以下同步方法的字节码，你会发现：当</w:t>
      </w:r>
      <w:r>
        <w:t xml:space="preserve"> Synchronized </w:t>
      </w:r>
      <w:r>
        <w:t>修饰同步方法时，并没有发现</w:t>
      </w:r>
      <w:r>
        <w:t xml:space="preserve"> monitorenter </w:t>
      </w:r>
      <w:r>
        <w:t>和</w:t>
      </w:r>
      <w:r>
        <w:t xml:space="preserve"> monitorexit </w:t>
      </w:r>
      <w:r>
        <w:t>指令，而是出现了一个</w:t>
      </w:r>
      <w:r>
        <w:t xml:space="preserve"> ACC_SYNCHRONIZED </w:t>
      </w:r>
      <w:r>
        <w:t>标志。</w:t>
      </w:r>
    </w:p>
    <w:p w14:paraId="1551889A" w14:textId="77777777" w:rsidR="00BD03EF" w:rsidRDefault="001A0073">
      <w:pPr>
        <w:ind w:left="18" w:right="4"/>
      </w:pPr>
      <w:r>
        <w:rPr>
          <w:color w:val="FA8919"/>
        </w:rPr>
        <w:t>这是因为</w:t>
      </w:r>
      <w:r>
        <w:rPr>
          <w:color w:val="FA8919"/>
        </w:rPr>
        <w:t xml:space="preserve"> JVM </w:t>
      </w:r>
      <w:r>
        <w:rPr>
          <w:color w:val="FA8919"/>
        </w:rPr>
        <w:t>使用了</w:t>
      </w:r>
      <w:r>
        <w:rPr>
          <w:color w:val="FA8919"/>
        </w:rPr>
        <w:t xml:space="preserve"> ACC_SYNCHRONIZED </w:t>
      </w:r>
      <w:r>
        <w:rPr>
          <w:color w:val="FA8919"/>
        </w:rPr>
        <w:t>访问标志来区分一个方法是否是同步方法。</w:t>
      </w:r>
      <w:r>
        <w:t>当方法调用时，调用指令将会检查该方法是否被设置</w:t>
      </w:r>
      <w:r>
        <w:t xml:space="preserve"> ACC_SYNCHRONIZED </w:t>
      </w:r>
      <w:r>
        <w:t>访问标志。如果设置了该标志，执行线程将先持有</w:t>
      </w:r>
      <w:r>
        <w:t xml:space="preserve"> Monitor </w:t>
      </w:r>
      <w:r>
        <w:t>对象，然后再执行方法。在该方法运行期间，其它线程将无法获</w:t>
      </w:r>
      <w:r>
        <w:t>取到该</w:t>
      </w:r>
      <w:r>
        <w:t xml:space="preserve"> Mointor </w:t>
      </w:r>
      <w:r>
        <w:t>对象，当方法执行完成后，再释放该</w:t>
      </w:r>
      <w:r>
        <w:t xml:space="preserve"> Monitor </w:t>
      </w:r>
      <w:r>
        <w:t>对象。</w:t>
      </w:r>
    </w:p>
    <w:p w14:paraId="73F22CDF"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742208" behindDoc="0" locked="0" layoutInCell="1" allowOverlap="1" wp14:anchorId="7377009C" wp14:editId="375F45C0">
                <wp:simplePos x="0" y="0"/>
                <wp:positionH relativeFrom="column">
                  <wp:posOffset>5730723</wp:posOffset>
                </wp:positionH>
                <wp:positionV relativeFrom="paragraph">
                  <wp:posOffset>6876</wp:posOffset>
                </wp:positionV>
                <wp:extent cx="96820" cy="111339"/>
                <wp:effectExtent l="0" t="0" r="0" b="0"/>
                <wp:wrapNone/>
                <wp:docPr id="173594" name="Group 173594"/>
                <wp:cNvGraphicFramePr/>
                <a:graphic xmlns:a="http://schemas.openxmlformats.org/drawingml/2006/main">
                  <a:graphicData uri="http://schemas.microsoft.com/office/word/2010/wordprocessingGroup">
                    <wpg:wgp>
                      <wpg:cNvGrpSpPr/>
                      <wpg:grpSpPr>
                        <a:xfrm>
                          <a:off x="0" y="0"/>
                          <a:ext cx="96820" cy="111339"/>
                          <a:chOff x="0" y="0"/>
                          <a:chExt cx="96820" cy="111339"/>
                        </a:xfrm>
                      </wpg:grpSpPr>
                      <wps:wsp>
                        <wps:cNvPr id="5825" name="Shape 5825"/>
                        <wps:cNvSpPr/>
                        <wps:spPr>
                          <a:xfrm>
                            <a:off x="0" y="0"/>
                            <a:ext cx="96820" cy="111339"/>
                          </a:xfrm>
                          <a:custGeom>
                            <a:avLst/>
                            <a:gdLst/>
                            <a:ahLst/>
                            <a:cxnLst/>
                            <a:rect l="0" t="0" r="0" b="0"/>
                            <a:pathLst>
                              <a:path w="96820" h="111339">
                                <a:moveTo>
                                  <a:pt x="91572" y="15075"/>
                                </a:moveTo>
                                <a:lnTo>
                                  <a:pt x="71136" y="15075"/>
                                </a:lnTo>
                                <a:lnTo>
                                  <a:pt x="71136" y="5249"/>
                                </a:lnTo>
                                <a:cubicBezTo>
                                  <a:pt x="71061" y="3761"/>
                                  <a:pt x="70540" y="2515"/>
                                  <a:pt x="69572" y="1507"/>
                                </a:cubicBezTo>
                                <a:cubicBezTo>
                                  <a:pt x="68604" y="502"/>
                                  <a:pt x="67339" y="0"/>
                                  <a:pt x="65775" y="0"/>
                                </a:cubicBezTo>
                                <a:lnTo>
                                  <a:pt x="5360" y="0"/>
                                </a:lnTo>
                                <a:cubicBezTo>
                                  <a:pt x="3871" y="0"/>
                                  <a:pt x="2624" y="502"/>
                                  <a:pt x="1619" y="1507"/>
                                </a:cubicBezTo>
                                <a:cubicBezTo>
                                  <a:pt x="614" y="2515"/>
                                  <a:pt x="74" y="3761"/>
                                  <a:pt x="0" y="5249"/>
                                </a:cubicBezTo>
                                <a:lnTo>
                                  <a:pt x="0" y="90903"/>
                                </a:lnTo>
                                <a:cubicBezTo>
                                  <a:pt x="74" y="92391"/>
                                  <a:pt x="614" y="93619"/>
                                  <a:pt x="1619" y="94586"/>
                                </a:cubicBezTo>
                                <a:cubicBezTo>
                                  <a:pt x="2624" y="95557"/>
                                  <a:pt x="3871" y="96078"/>
                                  <a:pt x="5360" y="96152"/>
                                </a:cubicBezTo>
                                <a:lnTo>
                                  <a:pt x="25796" y="96152"/>
                                </a:lnTo>
                                <a:lnTo>
                                  <a:pt x="25796" y="105978"/>
                                </a:lnTo>
                                <a:cubicBezTo>
                                  <a:pt x="25796" y="107466"/>
                                  <a:pt x="26299" y="108716"/>
                                  <a:pt x="27304" y="109720"/>
                                </a:cubicBezTo>
                                <a:cubicBezTo>
                                  <a:pt x="28309" y="110725"/>
                                  <a:pt x="29556" y="111265"/>
                                  <a:pt x="31045" y="111339"/>
                                </a:cubicBezTo>
                                <a:lnTo>
                                  <a:pt x="91572" y="111339"/>
                                </a:lnTo>
                                <a:cubicBezTo>
                                  <a:pt x="93061" y="111265"/>
                                  <a:pt x="94289" y="110725"/>
                                  <a:pt x="95257" y="109720"/>
                                </a:cubicBezTo>
                                <a:cubicBezTo>
                                  <a:pt x="96225" y="108716"/>
                                  <a:pt x="96746" y="107466"/>
                                  <a:pt x="96820" y="105978"/>
                                </a:cubicBezTo>
                                <a:lnTo>
                                  <a:pt x="96820" y="20436"/>
                                </a:lnTo>
                                <a:cubicBezTo>
                                  <a:pt x="96746" y="18948"/>
                                  <a:pt x="96225" y="17701"/>
                                  <a:pt x="95257" y="16697"/>
                                </a:cubicBezTo>
                                <a:cubicBezTo>
                                  <a:pt x="94289" y="15692"/>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5826" name="Shape 5826"/>
                        <wps:cNvSpPr/>
                        <wps:spPr>
                          <a:xfrm>
                            <a:off x="4579" y="4468"/>
                            <a:ext cx="61978" cy="87216"/>
                          </a:xfrm>
                          <a:custGeom>
                            <a:avLst/>
                            <a:gdLst/>
                            <a:ahLst/>
                            <a:cxnLst/>
                            <a:rect l="0" t="0" r="0" b="0"/>
                            <a:pathLst>
                              <a:path w="61978" h="87216">
                                <a:moveTo>
                                  <a:pt x="781" y="87216"/>
                                </a:moveTo>
                                <a:cubicBezTo>
                                  <a:pt x="335" y="87142"/>
                                  <a:pt x="74" y="86882"/>
                                  <a:pt x="0" y="86435"/>
                                </a:cubicBezTo>
                                <a:lnTo>
                                  <a:pt x="0" y="781"/>
                                </a:lnTo>
                                <a:cubicBezTo>
                                  <a:pt x="74" y="335"/>
                                  <a:pt x="335" y="74"/>
                                  <a:pt x="781" y="0"/>
                                </a:cubicBezTo>
                                <a:lnTo>
                                  <a:pt x="61197" y="0"/>
                                </a:lnTo>
                                <a:cubicBezTo>
                                  <a:pt x="61718" y="74"/>
                                  <a:pt x="61978" y="335"/>
                                  <a:pt x="61978" y="781"/>
                                </a:cubicBezTo>
                                <a:lnTo>
                                  <a:pt x="61978" y="86435"/>
                                </a:lnTo>
                                <a:cubicBezTo>
                                  <a:pt x="61978" y="86882"/>
                                  <a:pt x="61718" y="87105"/>
                                  <a:pt x="61197" y="87105"/>
                                </a:cubicBezTo>
                                <a:lnTo>
                                  <a:pt x="781" y="87216"/>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5827" name="Shape 5827"/>
                        <wps:cNvSpPr/>
                        <wps:spPr>
                          <a:xfrm>
                            <a:off x="30263" y="19655"/>
                            <a:ext cx="61979" cy="87105"/>
                          </a:xfrm>
                          <a:custGeom>
                            <a:avLst/>
                            <a:gdLst/>
                            <a:ahLst/>
                            <a:cxnLst/>
                            <a:rect l="0" t="0" r="0" b="0"/>
                            <a:pathLst>
                              <a:path w="61979" h="87105">
                                <a:moveTo>
                                  <a:pt x="61979" y="86323"/>
                                </a:moveTo>
                                <a:cubicBezTo>
                                  <a:pt x="61979" y="86844"/>
                                  <a:pt x="61755" y="87105"/>
                                  <a:pt x="61309" y="87105"/>
                                </a:cubicBezTo>
                                <a:lnTo>
                                  <a:pt x="782" y="87105"/>
                                </a:lnTo>
                                <a:cubicBezTo>
                                  <a:pt x="335" y="87105"/>
                                  <a:pt x="74" y="86844"/>
                                  <a:pt x="0" y="86323"/>
                                </a:cubicBezTo>
                                <a:lnTo>
                                  <a:pt x="0" y="76833"/>
                                </a:lnTo>
                                <a:lnTo>
                                  <a:pt x="35512" y="76833"/>
                                </a:lnTo>
                                <a:cubicBezTo>
                                  <a:pt x="37076" y="76758"/>
                                  <a:pt x="38341" y="76237"/>
                                  <a:pt x="39309" y="75267"/>
                                </a:cubicBezTo>
                                <a:cubicBezTo>
                                  <a:pt x="40277" y="74299"/>
                                  <a:pt x="40798" y="73034"/>
                                  <a:pt x="40872" y="71472"/>
                                </a:cubicBezTo>
                                <a:lnTo>
                                  <a:pt x="40872" y="69909"/>
                                </a:lnTo>
                                <a:lnTo>
                                  <a:pt x="51705" y="69909"/>
                                </a:lnTo>
                                <a:cubicBezTo>
                                  <a:pt x="52598" y="69909"/>
                                  <a:pt x="53268" y="69537"/>
                                  <a:pt x="53715" y="68790"/>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8"/>
                                </a:cubicBezTo>
                                <a:cubicBezTo>
                                  <a:pt x="53268" y="50087"/>
                                  <a:pt x="52598" y="49733"/>
                                  <a:pt x="51705" y="49808"/>
                                </a:cubicBezTo>
                                <a:lnTo>
                                  <a:pt x="40872" y="49808"/>
                                </a:lnTo>
                                <a:lnTo>
                                  <a:pt x="40872" y="38416"/>
                                </a:lnTo>
                                <a:lnTo>
                                  <a:pt x="51705" y="38416"/>
                                </a:lnTo>
                                <a:cubicBezTo>
                                  <a:pt x="52598" y="38416"/>
                                  <a:pt x="53268" y="38044"/>
                                  <a:pt x="53715" y="37300"/>
                                </a:cubicBezTo>
                                <a:cubicBezTo>
                                  <a:pt x="54161" y="36556"/>
                                  <a:pt x="54161" y="35793"/>
                                  <a:pt x="53715" y="35009"/>
                                </a:cubicBezTo>
                                <a:cubicBezTo>
                                  <a:pt x="53268" y="34227"/>
                                  <a:pt x="52598" y="33837"/>
                                  <a:pt x="51705" y="33837"/>
                                </a:cubicBezTo>
                                <a:lnTo>
                                  <a:pt x="40872" y="33837"/>
                                </a:lnTo>
                                <a:lnTo>
                                  <a:pt x="40872" y="23006"/>
                                </a:lnTo>
                                <a:lnTo>
                                  <a:pt x="43888" y="23006"/>
                                </a:lnTo>
                                <a:cubicBezTo>
                                  <a:pt x="44483" y="22932"/>
                                  <a:pt x="44986" y="22690"/>
                                  <a:pt x="45395" y="22278"/>
                                </a:cubicBezTo>
                                <a:cubicBezTo>
                                  <a:pt x="45805" y="21868"/>
                                  <a:pt x="46009" y="21348"/>
                                  <a:pt x="46009" y="20715"/>
                                </a:cubicBezTo>
                                <a:cubicBezTo>
                                  <a:pt x="46009" y="20082"/>
                                  <a:pt x="45805" y="19562"/>
                                  <a:pt x="45395" y="19152"/>
                                </a:cubicBezTo>
                                <a:cubicBezTo>
                                  <a:pt x="44986" y="18743"/>
                                  <a:pt x="44483" y="18501"/>
                                  <a:pt x="43888" y="18427"/>
                                </a:cubicBezTo>
                                <a:lnTo>
                                  <a:pt x="40872" y="18427"/>
                                </a:lnTo>
                                <a:lnTo>
                                  <a:pt x="40872" y="0"/>
                                </a:lnTo>
                                <a:lnTo>
                                  <a:pt x="61309" y="0"/>
                                </a:lnTo>
                                <a:cubicBezTo>
                                  <a:pt x="61755" y="74"/>
                                  <a:pt x="61979" y="335"/>
                                  <a:pt x="61979" y="781"/>
                                </a:cubicBezTo>
                                <a:lnTo>
                                  <a:pt x="61979"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3594" style="width:7.62366pt;height:8.76685pt;position:absolute;z-index:64;mso-position-horizontal-relative:text;mso-position-horizontal:absolute;margin-left:451.238pt;mso-position-vertical-relative:text;margin-top:0.541443pt;" coordsize="968,1113">
                <v:shape id="Shape 5825" style="position:absolute;width:968;height:1113;left:0;top:0;" coordsize="96820,111339" path="m91572,15075l71136,15075l71136,5249c71061,3761,70540,2515,69572,1507c68604,502,67339,0,65775,0l5360,0c3871,0,2624,502,1619,1507c614,2515,74,3761,0,5249l0,90903c74,92391,614,93619,1619,94586c2624,95557,3871,96078,5360,96152l25796,96152l25796,105978c25796,107466,26299,108716,27304,109720c28309,110725,29556,111265,31045,111339l91572,111339c93061,111265,94289,110725,95257,109720c96225,108716,96746,107466,96820,105978l96820,20436c96746,18948,96225,17701,95257,16697c94289,15692,93061,15149,91572,15075x">
                  <v:stroke weight="0.15007pt" endcap="flat" joinstyle="miter" miterlimit="4" on="true" color="#343434"/>
                  <v:fill on="false" color="#000000" opacity="0"/>
                </v:shape>
                <v:shape id="Shape 5826" style="position:absolute;width:619;height:872;left:45;top:44;" coordsize="61978,87216" path="m781,87216c335,87142,74,86882,0,86435l0,781c74,335,335,74,781,0l61197,0c61718,74,61978,335,61978,781l61978,86435c61978,86882,61718,87105,61197,87105l781,87216x">
                  <v:stroke weight="0.15007pt" endcap="flat" joinstyle="miter" miterlimit="4" on="true" color="#343434"/>
                  <v:fill on="false" color="#000000" opacity="0"/>
                </v:shape>
                <v:shape id="Shape 5827" style="position:absolute;width:619;height:871;left:302;top:196;" coordsize="61979,87105" path="m61979,86323c61979,86844,61755,87105,61309,87105l782,87105c335,87105,74,86844,0,86323l0,76833l35512,76833c37076,76758,38341,76237,39309,75267c40277,74299,40798,73034,40872,71472l40872,69909l51705,69909c52598,69909,53268,69537,53715,68790c54161,68045,54161,67283,53715,66501c53268,65720,52598,65329,51705,65329l40872,65329l40872,54273l51705,54273c52598,54273,53268,53901,53715,53156c54161,52412,54161,51650,53715,50868c53268,50087,52598,49733,51705,49808l40872,49808l40872,38416l51705,38416c52598,38416,53268,38044,53715,37300c54161,36556,54161,35793,53715,35009c53268,34227,52598,33837,51705,33837l40872,33837l40872,23006l43888,23006c44483,22932,44986,22690,45395,22278c45805,21868,46009,21348,46009,20715c46009,20082,45805,19562,45395,19152c44986,18743,44483,18501,43888,18427l40872,18427l40872,0l61309,0c61755,74,61979,335,61979,781l61979,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2CB0584E" w14:textId="77777777" w:rsidR="00BD03EF" w:rsidRDefault="001A0073">
      <w:pPr>
        <w:numPr>
          <w:ilvl w:val="0"/>
          <w:numId w:val="99"/>
        </w:numPr>
        <w:spacing w:after="50" w:line="265" w:lineRule="auto"/>
        <w:ind w:right="51" w:hanging="678"/>
      </w:pPr>
      <w:r>
        <w:rPr>
          <w:rFonts w:ascii="Consolas" w:eastAsia="Consolas" w:hAnsi="Consolas" w:cs="Consolas"/>
          <w:color w:val="666666"/>
          <w:sz w:val="20"/>
        </w:rPr>
        <w:t>public synchronized void method1();</w:t>
      </w:r>
    </w:p>
    <w:p w14:paraId="04387464" w14:textId="77777777" w:rsidR="00BD03EF" w:rsidRDefault="001A0073">
      <w:pPr>
        <w:numPr>
          <w:ilvl w:val="0"/>
          <w:numId w:val="99"/>
        </w:numPr>
        <w:spacing w:after="50" w:line="265" w:lineRule="auto"/>
        <w:ind w:right="51" w:hanging="678"/>
      </w:pPr>
      <w:r>
        <w:rPr>
          <w:rFonts w:ascii="Consolas" w:eastAsia="Consolas" w:hAnsi="Consolas" w:cs="Consolas"/>
          <w:color w:val="666666"/>
          <w:sz w:val="20"/>
        </w:rPr>
        <w:t>descriptor: ()V</w:t>
      </w:r>
    </w:p>
    <w:p w14:paraId="04D5E1D2" w14:textId="77777777" w:rsidR="00BD03EF" w:rsidRDefault="001A0073">
      <w:pPr>
        <w:numPr>
          <w:ilvl w:val="0"/>
          <w:numId w:val="99"/>
        </w:numPr>
        <w:spacing w:after="50" w:line="265" w:lineRule="auto"/>
        <w:ind w:right="51" w:hanging="678"/>
      </w:pPr>
      <w:r>
        <w:rPr>
          <w:rFonts w:ascii="Consolas" w:eastAsia="Consolas" w:hAnsi="Consolas" w:cs="Consolas"/>
          <w:color w:val="666666"/>
          <w:sz w:val="20"/>
        </w:rPr>
        <w:t xml:space="preserve">flags: ACC_PUBLIC, ACC_SYNCHRONIZED // ACC_SYNCHRONIZED </w:t>
      </w:r>
      <w:r>
        <w:rPr>
          <w:rFonts w:ascii="宋体" w:eastAsia="宋体" w:hAnsi="宋体" w:cs="宋体"/>
          <w:color w:val="666666"/>
          <w:sz w:val="20"/>
        </w:rPr>
        <w:t>标志</w:t>
      </w:r>
      <w:r>
        <w:rPr>
          <w:rFonts w:ascii="宋体" w:eastAsia="宋体" w:hAnsi="宋体" w:cs="宋体"/>
          <w:color w:val="666666"/>
          <w:sz w:val="20"/>
        </w:rPr>
        <w:t xml:space="preserve"> </w:t>
      </w:r>
      <w:r>
        <w:rPr>
          <w:rFonts w:ascii="Consolas" w:eastAsia="Consolas" w:hAnsi="Consolas" w:cs="Consolas"/>
          <w:color w:val="1B1F23"/>
          <w:sz w:val="18"/>
        </w:rPr>
        <w:t>4</w:t>
      </w:r>
      <w:r>
        <w:rPr>
          <w:rFonts w:ascii="Consolas" w:eastAsia="Consolas" w:hAnsi="Consolas" w:cs="Consolas"/>
          <w:color w:val="666666"/>
          <w:sz w:val="20"/>
        </w:rPr>
        <w:t xml:space="preserve">    Code:</w:t>
      </w:r>
    </w:p>
    <w:p w14:paraId="1C44DF54" w14:textId="77777777" w:rsidR="00BD03EF" w:rsidRDefault="001A0073">
      <w:pPr>
        <w:numPr>
          <w:ilvl w:val="0"/>
          <w:numId w:val="100"/>
        </w:numPr>
        <w:spacing w:after="50" w:line="265" w:lineRule="auto"/>
        <w:ind w:left="1580" w:right="51" w:hanging="1214"/>
      </w:pPr>
      <w:r>
        <w:rPr>
          <w:rFonts w:ascii="Consolas" w:eastAsia="Consolas" w:hAnsi="Consolas" w:cs="Consolas"/>
          <w:color w:val="666666"/>
          <w:sz w:val="20"/>
        </w:rPr>
        <w:t>stack=0, locals=1, args_size=1</w:t>
      </w:r>
    </w:p>
    <w:p w14:paraId="1938492C" w14:textId="77777777" w:rsidR="00BD03EF" w:rsidRDefault="001A0073">
      <w:pPr>
        <w:numPr>
          <w:ilvl w:val="0"/>
          <w:numId w:val="100"/>
        </w:numPr>
        <w:spacing w:after="50" w:line="265" w:lineRule="auto"/>
        <w:ind w:left="1580" w:right="51" w:hanging="1214"/>
      </w:pPr>
      <w:r>
        <w:rPr>
          <w:rFonts w:ascii="Consolas" w:eastAsia="Consolas" w:hAnsi="Consolas" w:cs="Consolas"/>
          <w:color w:val="666666"/>
          <w:sz w:val="20"/>
        </w:rPr>
        <w:t>0: return</w:t>
      </w:r>
    </w:p>
    <w:p w14:paraId="1F5BE48B" w14:textId="77777777" w:rsidR="00BD03EF" w:rsidRDefault="001A0073">
      <w:pPr>
        <w:numPr>
          <w:ilvl w:val="0"/>
          <w:numId w:val="100"/>
        </w:numPr>
        <w:spacing w:after="50" w:line="265" w:lineRule="auto"/>
        <w:ind w:left="1580" w:right="51" w:hanging="1214"/>
      </w:pPr>
      <w:r>
        <w:rPr>
          <w:rFonts w:ascii="Consolas" w:eastAsia="Consolas" w:hAnsi="Consolas" w:cs="Consolas"/>
          <w:color w:val="666666"/>
          <w:sz w:val="20"/>
        </w:rPr>
        <w:t>LineNumberTable:</w:t>
      </w:r>
    </w:p>
    <w:p w14:paraId="235B6DE2" w14:textId="77777777" w:rsidR="00BD03EF" w:rsidRDefault="001A0073">
      <w:pPr>
        <w:numPr>
          <w:ilvl w:val="0"/>
          <w:numId w:val="100"/>
        </w:numPr>
        <w:spacing w:after="50" w:line="265" w:lineRule="auto"/>
        <w:ind w:left="1580" w:right="51" w:hanging="1214"/>
      </w:pPr>
      <w:r>
        <w:rPr>
          <w:rFonts w:ascii="Consolas" w:eastAsia="Consolas" w:hAnsi="Consolas" w:cs="Consolas"/>
          <w:color w:val="666666"/>
          <w:sz w:val="20"/>
        </w:rPr>
        <w:t>line 8: 0</w:t>
      </w:r>
    </w:p>
    <w:p w14:paraId="05933239" w14:textId="77777777" w:rsidR="00BD03EF" w:rsidRDefault="001A0073">
      <w:pPr>
        <w:spacing w:after="239" w:line="265" w:lineRule="auto"/>
        <w:ind w:left="376"/>
      </w:pPr>
      <w:r>
        <w:rPr>
          <w:rFonts w:ascii="Consolas" w:eastAsia="Consolas" w:hAnsi="Consolas" w:cs="Consolas"/>
          <w:color w:val="1B1F23"/>
          <w:sz w:val="18"/>
        </w:rPr>
        <w:t>9</w:t>
      </w:r>
      <w:r>
        <w:rPr>
          <w:rFonts w:ascii="Consolas" w:eastAsia="Consolas" w:hAnsi="Consolas" w:cs="Consolas"/>
          <w:color w:val="666666"/>
          <w:sz w:val="20"/>
        </w:rPr>
        <w:t xml:space="preserve"> </w:t>
      </w:r>
    </w:p>
    <w:p w14:paraId="7AFA743E"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5D03B1F0" wp14:editId="71CE2032">
                <wp:extent cx="6175068" cy="161999"/>
                <wp:effectExtent l="0" t="0" r="0" b="0"/>
                <wp:docPr id="173593" name="Group 173593"/>
                <wp:cNvGraphicFramePr/>
                <a:graphic xmlns:a="http://schemas.openxmlformats.org/drawingml/2006/main">
                  <a:graphicData uri="http://schemas.microsoft.com/office/word/2010/wordprocessingGroup">
                    <wpg:wgp>
                      <wpg:cNvGrpSpPr/>
                      <wpg:grpSpPr>
                        <a:xfrm>
                          <a:off x="0" y="0"/>
                          <a:ext cx="6175068" cy="161999"/>
                          <a:chOff x="0" y="0"/>
                          <a:chExt cx="6175068" cy="161999"/>
                        </a:xfrm>
                      </wpg:grpSpPr>
                      <wps:wsp>
                        <wps:cNvPr id="224782" name="Shape 224782"/>
                        <wps:cNvSpPr/>
                        <wps:spPr>
                          <a:xfrm>
                            <a:off x="0" y="0"/>
                            <a:ext cx="162000" cy="161999"/>
                          </a:xfrm>
                          <a:custGeom>
                            <a:avLst/>
                            <a:gdLst/>
                            <a:ahLst/>
                            <a:cxnLst/>
                            <a:rect l="0" t="0" r="0" b="0"/>
                            <a:pathLst>
                              <a:path w="162000" h="161999">
                                <a:moveTo>
                                  <a:pt x="0" y="0"/>
                                </a:moveTo>
                                <a:lnTo>
                                  <a:pt x="162000" y="0"/>
                                </a:lnTo>
                                <a:lnTo>
                                  <a:pt x="162000"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5801" name="Shape 5801"/>
                        <wps:cNvSpPr/>
                        <wps:spPr>
                          <a:xfrm>
                            <a:off x="57177" y="47646"/>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783" name="Shape 224783"/>
                        <wps:cNvSpPr/>
                        <wps:spPr>
                          <a:xfrm>
                            <a:off x="6013069" y="0"/>
                            <a:ext cx="161999" cy="161999"/>
                          </a:xfrm>
                          <a:custGeom>
                            <a:avLst/>
                            <a:gdLst/>
                            <a:ahLst/>
                            <a:cxnLst/>
                            <a:rect l="0" t="0" r="0" b="0"/>
                            <a:pathLst>
                              <a:path w="161999" h="161999">
                                <a:moveTo>
                                  <a:pt x="0" y="0"/>
                                </a:moveTo>
                                <a:lnTo>
                                  <a:pt x="161999" y="0"/>
                                </a:lnTo>
                                <a:lnTo>
                                  <a:pt x="161999"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5803" name="Shape 5803"/>
                        <wps:cNvSpPr/>
                        <wps:spPr>
                          <a:xfrm>
                            <a:off x="6079774" y="47646"/>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784" name="Shape 224784"/>
                        <wps:cNvSpPr/>
                        <wps:spPr>
                          <a:xfrm>
                            <a:off x="162000" y="0"/>
                            <a:ext cx="5851068" cy="161999"/>
                          </a:xfrm>
                          <a:custGeom>
                            <a:avLst/>
                            <a:gdLst/>
                            <a:ahLst/>
                            <a:cxnLst/>
                            <a:rect l="0" t="0" r="0" b="0"/>
                            <a:pathLst>
                              <a:path w="5851068" h="161999">
                                <a:moveTo>
                                  <a:pt x="0" y="0"/>
                                </a:moveTo>
                                <a:lnTo>
                                  <a:pt x="5851068" y="0"/>
                                </a:lnTo>
                                <a:lnTo>
                                  <a:pt x="5851068"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73593" style="width:486.226pt;height:12.7559pt;mso-position-horizontal-relative:char;mso-position-vertical-relative:line" coordsize="61750,1619">
                <v:shape id="Shape 224785" style="position:absolute;width:1620;height:1619;left:0;top:0;" coordsize="162000,161999" path="m0,0l162000,0l162000,161999l0,161999l0,0">
                  <v:stroke weight="0pt" endcap="flat" joinstyle="miter" miterlimit="10" on="false" color="#000000" opacity="0"/>
                  <v:fill on="true" color="#f1f1f1"/>
                </v:shape>
                <v:shape id="Shape 5801" style="position:absolute;width:381;height:667;left:571;top:476;" coordsize="38118,66706" path="m38118,0l38118,66706l0,33353l38118,0x">
                  <v:stroke weight="0pt" endcap="flat" joinstyle="miter" miterlimit="10" on="false" color="#000000" opacity="0"/>
                  <v:fill on="true" color="#a3a3a3"/>
                </v:shape>
                <v:shape id="Shape 224786" style="position:absolute;width:1619;height:1619;left:60130;top:0;" coordsize="161999,161999" path="m0,0l161999,0l161999,161999l0,161999l0,0">
                  <v:stroke weight="0pt" endcap="flat" joinstyle="miter" miterlimit="10" on="false" color="#000000" opacity="0"/>
                  <v:fill on="true" color="#f1f1f1"/>
                </v:shape>
                <v:shape id="Shape 5803" style="position:absolute;width:381;height:667;left:60797;top:476;" coordsize="38118,66706" path="m0,0l38118,33353l0,66706l0,0x">
                  <v:stroke weight="0pt" endcap="flat" joinstyle="miter" miterlimit="10" on="false" color="#000000" opacity="0"/>
                  <v:fill on="true" color="#a3a3a3"/>
                </v:shape>
                <v:shape id="Shape 224787" style="position:absolute;width:58510;height:1619;left:1620;top:0;" coordsize="5851068,161999" path="m0,0l5851068,0l5851068,161999l0,161999l0,0">
                  <v:stroke weight="0pt" endcap="flat" joinstyle="miter" miterlimit="10" on="false" color="#000000" opacity="0"/>
                  <v:fill on="true" color="#f1f1f1"/>
                </v:shape>
              </v:group>
            </w:pict>
          </mc:Fallback>
        </mc:AlternateContent>
      </w:r>
    </w:p>
    <w:p w14:paraId="754A6FEC" w14:textId="77777777" w:rsidR="00BD03EF" w:rsidRDefault="001A0073">
      <w:pPr>
        <w:spacing w:after="421"/>
        <w:ind w:left="18" w:right="4"/>
      </w:pPr>
      <w:r>
        <w:t>通过以上的源码，我们再来看看</w:t>
      </w:r>
      <w:r>
        <w:t xml:space="preserve"> Synchronized </w:t>
      </w:r>
      <w:r>
        <w:t>修饰方法是怎么实现锁原理的。</w:t>
      </w:r>
    </w:p>
    <w:p w14:paraId="43B4A53F" w14:textId="77777777" w:rsidR="00BD03EF" w:rsidRDefault="001A0073">
      <w:pPr>
        <w:spacing w:after="0"/>
        <w:ind w:left="18" w:right="4"/>
      </w:pPr>
      <w:r>
        <w:t xml:space="preserve">JVM </w:t>
      </w:r>
      <w:r>
        <w:t>中的同步是基于进入和退出管程（</w:t>
      </w:r>
      <w:r>
        <w:t>Monitor</w:t>
      </w:r>
      <w:r>
        <w:t>）对象实现的。每个对象实例都会有一个</w:t>
      </w:r>
      <w:r>
        <w:t xml:space="preserve"> Monitor</w:t>
      </w:r>
      <w:r>
        <w:t>，</w:t>
      </w:r>
      <w:r>
        <w:t xml:space="preserve">Monitor </w:t>
      </w:r>
      <w:r>
        <w:t>可以和对象一起创建、销毁。</w:t>
      </w:r>
      <w:r>
        <w:t xml:space="preserve">Monitor </w:t>
      </w:r>
      <w:r>
        <w:t>是由</w:t>
      </w:r>
      <w:r>
        <w:t xml:space="preserve"> ObjectMonitor </w:t>
      </w:r>
      <w:r>
        <w:t>实现，而</w:t>
      </w:r>
    </w:p>
    <w:p w14:paraId="04344D1D" w14:textId="77777777" w:rsidR="00BD03EF" w:rsidRDefault="001A0073">
      <w:pPr>
        <w:ind w:left="18" w:right="4"/>
      </w:pPr>
      <w:r>
        <w:t xml:space="preserve">ObjectMonitor </w:t>
      </w:r>
      <w:r>
        <w:t>是由</w:t>
      </w:r>
      <w:r>
        <w:t xml:space="preserve"> C++ </w:t>
      </w:r>
      <w:r>
        <w:t>的</w:t>
      </w:r>
      <w:r>
        <w:t xml:space="preserve"> ObjectMonitor.hpp </w:t>
      </w:r>
      <w:r>
        <w:t>文件实现，如下所示：</w:t>
      </w:r>
    </w:p>
    <w:p w14:paraId="657F023D"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743232" behindDoc="0" locked="0" layoutInCell="1" allowOverlap="1" wp14:anchorId="0BB62078" wp14:editId="65084A46">
                <wp:simplePos x="0" y="0"/>
                <wp:positionH relativeFrom="column">
                  <wp:posOffset>5730723</wp:posOffset>
                </wp:positionH>
                <wp:positionV relativeFrom="paragraph">
                  <wp:posOffset>6876</wp:posOffset>
                </wp:positionV>
                <wp:extent cx="96820" cy="111339"/>
                <wp:effectExtent l="0" t="0" r="0" b="0"/>
                <wp:wrapNone/>
                <wp:docPr id="173595" name="Group 173595"/>
                <wp:cNvGraphicFramePr/>
                <a:graphic xmlns:a="http://schemas.openxmlformats.org/drawingml/2006/main">
                  <a:graphicData uri="http://schemas.microsoft.com/office/word/2010/wordprocessingGroup">
                    <wpg:wgp>
                      <wpg:cNvGrpSpPr/>
                      <wpg:grpSpPr>
                        <a:xfrm>
                          <a:off x="0" y="0"/>
                          <a:ext cx="96820" cy="111339"/>
                          <a:chOff x="0" y="0"/>
                          <a:chExt cx="96820" cy="111339"/>
                        </a:xfrm>
                      </wpg:grpSpPr>
                      <wps:wsp>
                        <wps:cNvPr id="5842" name="Shape 5842"/>
                        <wps:cNvSpPr/>
                        <wps:spPr>
                          <a:xfrm>
                            <a:off x="0" y="0"/>
                            <a:ext cx="96820" cy="111339"/>
                          </a:xfrm>
                          <a:custGeom>
                            <a:avLst/>
                            <a:gdLst/>
                            <a:ahLst/>
                            <a:cxnLst/>
                            <a:rect l="0" t="0" r="0" b="0"/>
                            <a:pathLst>
                              <a:path w="96820" h="111339">
                                <a:moveTo>
                                  <a:pt x="91572" y="15075"/>
                                </a:moveTo>
                                <a:lnTo>
                                  <a:pt x="71136" y="15075"/>
                                </a:lnTo>
                                <a:lnTo>
                                  <a:pt x="71136" y="5249"/>
                                </a:lnTo>
                                <a:cubicBezTo>
                                  <a:pt x="71061" y="3761"/>
                                  <a:pt x="70540" y="2511"/>
                                  <a:pt x="69572" y="1507"/>
                                </a:cubicBezTo>
                                <a:cubicBezTo>
                                  <a:pt x="68604" y="502"/>
                                  <a:pt x="67339" y="0"/>
                                  <a:pt x="65775" y="0"/>
                                </a:cubicBezTo>
                                <a:lnTo>
                                  <a:pt x="5360" y="0"/>
                                </a:lnTo>
                                <a:cubicBezTo>
                                  <a:pt x="3871" y="0"/>
                                  <a:pt x="2624" y="502"/>
                                  <a:pt x="1619" y="1507"/>
                                </a:cubicBezTo>
                                <a:cubicBezTo>
                                  <a:pt x="614" y="2511"/>
                                  <a:pt x="74" y="3761"/>
                                  <a:pt x="0" y="5249"/>
                                </a:cubicBezTo>
                                <a:lnTo>
                                  <a:pt x="0" y="90903"/>
                                </a:lnTo>
                                <a:cubicBezTo>
                                  <a:pt x="74" y="92391"/>
                                  <a:pt x="614" y="93619"/>
                                  <a:pt x="1619" y="94586"/>
                                </a:cubicBezTo>
                                <a:cubicBezTo>
                                  <a:pt x="2624" y="95554"/>
                                  <a:pt x="3871" y="96075"/>
                                  <a:pt x="5360" y="96149"/>
                                </a:cubicBezTo>
                                <a:lnTo>
                                  <a:pt x="25796" y="96149"/>
                                </a:lnTo>
                                <a:lnTo>
                                  <a:pt x="25796" y="105978"/>
                                </a:lnTo>
                                <a:cubicBezTo>
                                  <a:pt x="25796" y="107466"/>
                                  <a:pt x="26299" y="108713"/>
                                  <a:pt x="27304" y="109717"/>
                                </a:cubicBezTo>
                                <a:cubicBezTo>
                                  <a:pt x="28309" y="110725"/>
                                  <a:pt x="29556" y="111265"/>
                                  <a:pt x="31045" y="111339"/>
                                </a:cubicBezTo>
                                <a:lnTo>
                                  <a:pt x="91572" y="111339"/>
                                </a:lnTo>
                                <a:cubicBezTo>
                                  <a:pt x="93061" y="111265"/>
                                  <a:pt x="94289" y="110725"/>
                                  <a:pt x="95257" y="109717"/>
                                </a:cubicBezTo>
                                <a:cubicBezTo>
                                  <a:pt x="96225" y="108713"/>
                                  <a:pt x="96746" y="107466"/>
                                  <a:pt x="96820" y="105978"/>
                                </a:cubicBezTo>
                                <a:lnTo>
                                  <a:pt x="96820" y="20436"/>
                                </a:lnTo>
                                <a:cubicBezTo>
                                  <a:pt x="96746" y="18948"/>
                                  <a:pt x="96225" y="17701"/>
                                  <a:pt x="95257" y="16694"/>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5843" name="Shape 5843"/>
                        <wps:cNvSpPr/>
                        <wps:spPr>
                          <a:xfrm>
                            <a:off x="4579" y="4468"/>
                            <a:ext cx="61978" cy="87216"/>
                          </a:xfrm>
                          <a:custGeom>
                            <a:avLst/>
                            <a:gdLst/>
                            <a:ahLst/>
                            <a:cxnLst/>
                            <a:rect l="0" t="0" r="0" b="0"/>
                            <a:pathLst>
                              <a:path w="61978" h="87216">
                                <a:moveTo>
                                  <a:pt x="781" y="87216"/>
                                </a:moveTo>
                                <a:cubicBezTo>
                                  <a:pt x="335" y="87142"/>
                                  <a:pt x="74" y="86882"/>
                                  <a:pt x="0" y="86435"/>
                                </a:cubicBezTo>
                                <a:lnTo>
                                  <a:pt x="0" y="781"/>
                                </a:lnTo>
                                <a:cubicBezTo>
                                  <a:pt x="74" y="335"/>
                                  <a:pt x="335" y="74"/>
                                  <a:pt x="781" y="0"/>
                                </a:cubicBezTo>
                                <a:lnTo>
                                  <a:pt x="61197" y="0"/>
                                </a:lnTo>
                                <a:cubicBezTo>
                                  <a:pt x="61718" y="74"/>
                                  <a:pt x="61978" y="335"/>
                                  <a:pt x="61978" y="781"/>
                                </a:cubicBezTo>
                                <a:lnTo>
                                  <a:pt x="61978" y="86435"/>
                                </a:lnTo>
                                <a:cubicBezTo>
                                  <a:pt x="61978" y="86882"/>
                                  <a:pt x="61718" y="87105"/>
                                  <a:pt x="61197" y="87105"/>
                                </a:cubicBezTo>
                                <a:lnTo>
                                  <a:pt x="781" y="87216"/>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5844" name="Shape 5844"/>
                        <wps:cNvSpPr/>
                        <wps:spPr>
                          <a:xfrm>
                            <a:off x="30263" y="19655"/>
                            <a:ext cx="61979" cy="87105"/>
                          </a:xfrm>
                          <a:custGeom>
                            <a:avLst/>
                            <a:gdLst/>
                            <a:ahLst/>
                            <a:cxnLst/>
                            <a:rect l="0" t="0" r="0" b="0"/>
                            <a:pathLst>
                              <a:path w="61979" h="87105">
                                <a:moveTo>
                                  <a:pt x="61979" y="86323"/>
                                </a:moveTo>
                                <a:cubicBezTo>
                                  <a:pt x="61979" y="86844"/>
                                  <a:pt x="61755" y="87105"/>
                                  <a:pt x="61309" y="87105"/>
                                </a:cubicBezTo>
                                <a:lnTo>
                                  <a:pt x="782" y="87105"/>
                                </a:lnTo>
                                <a:cubicBezTo>
                                  <a:pt x="335" y="87105"/>
                                  <a:pt x="74" y="86844"/>
                                  <a:pt x="0" y="86323"/>
                                </a:cubicBezTo>
                                <a:lnTo>
                                  <a:pt x="0" y="76829"/>
                                </a:lnTo>
                                <a:lnTo>
                                  <a:pt x="35512" y="76829"/>
                                </a:lnTo>
                                <a:cubicBezTo>
                                  <a:pt x="37076" y="76755"/>
                                  <a:pt x="38341" y="76234"/>
                                  <a:pt x="39309" y="75267"/>
                                </a:cubicBezTo>
                                <a:cubicBezTo>
                                  <a:pt x="40277" y="74299"/>
                                  <a:pt x="40798" y="73034"/>
                                  <a:pt x="40872" y="71472"/>
                                </a:cubicBezTo>
                                <a:lnTo>
                                  <a:pt x="40872" y="69906"/>
                                </a:lnTo>
                                <a:lnTo>
                                  <a:pt x="51705" y="69906"/>
                                </a:lnTo>
                                <a:cubicBezTo>
                                  <a:pt x="52598" y="69906"/>
                                  <a:pt x="53268" y="69534"/>
                                  <a:pt x="53715" y="68790"/>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8"/>
                                </a:cubicBezTo>
                                <a:cubicBezTo>
                                  <a:pt x="53268" y="50084"/>
                                  <a:pt x="52598" y="49730"/>
                                  <a:pt x="51705" y="49805"/>
                                </a:cubicBezTo>
                                <a:lnTo>
                                  <a:pt x="40872" y="49805"/>
                                </a:lnTo>
                                <a:lnTo>
                                  <a:pt x="40872" y="38416"/>
                                </a:lnTo>
                                <a:lnTo>
                                  <a:pt x="51705" y="38416"/>
                                </a:lnTo>
                                <a:cubicBezTo>
                                  <a:pt x="52598" y="38416"/>
                                  <a:pt x="53268" y="38044"/>
                                  <a:pt x="53715" y="37297"/>
                                </a:cubicBezTo>
                                <a:cubicBezTo>
                                  <a:pt x="54161" y="36553"/>
                                  <a:pt x="54161" y="35790"/>
                                  <a:pt x="53715" y="35009"/>
                                </a:cubicBezTo>
                                <a:cubicBezTo>
                                  <a:pt x="53268" y="34227"/>
                                  <a:pt x="52598" y="33837"/>
                                  <a:pt x="51705" y="33837"/>
                                </a:cubicBezTo>
                                <a:lnTo>
                                  <a:pt x="40872" y="33837"/>
                                </a:lnTo>
                                <a:lnTo>
                                  <a:pt x="40872" y="23003"/>
                                </a:lnTo>
                                <a:lnTo>
                                  <a:pt x="43888" y="23003"/>
                                </a:lnTo>
                                <a:cubicBezTo>
                                  <a:pt x="44483" y="22929"/>
                                  <a:pt x="44986" y="22687"/>
                                  <a:pt x="45395" y="22278"/>
                                </a:cubicBezTo>
                                <a:cubicBezTo>
                                  <a:pt x="45805" y="21868"/>
                                  <a:pt x="46009" y="21348"/>
                                  <a:pt x="46009" y="20715"/>
                                </a:cubicBezTo>
                                <a:cubicBezTo>
                                  <a:pt x="46009" y="20082"/>
                                  <a:pt x="45805" y="19562"/>
                                  <a:pt x="45395" y="19152"/>
                                </a:cubicBezTo>
                                <a:cubicBezTo>
                                  <a:pt x="44986" y="18743"/>
                                  <a:pt x="44483" y="18501"/>
                                  <a:pt x="43888" y="18427"/>
                                </a:cubicBezTo>
                                <a:lnTo>
                                  <a:pt x="40872" y="18427"/>
                                </a:lnTo>
                                <a:lnTo>
                                  <a:pt x="40872" y="0"/>
                                </a:lnTo>
                                <a:lnTo>
                                  <a:pt x="61309" y="0"/>
                                </a:lnTo>
                                <a:cubicBezTo>
                                  <a:pt x="61755" y="74"/>
                                  <a:pt x="61979" y="335"/>
                                  <a:pt x="61979" y="781"/>
                                </a:cubicBezTo>
                                <a:lnTo>
                                  <a:pt x="61979"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3595" style="width:7.62366pt;height:8.76685pt;position:absolute;z-index:81;mso-position-horizontal-relative:text;mso-position-horizontal:absolute;margin-left:451.238pt;mso-position-vertical-relative:text;margin-top:0.541382pt;" coordsize="968,1113">
                <v:shape id="Shape 5842" style="position:absolute;width:968;height:1113;left:0;top:0;" coordsize="96820,111339" path="m91572,15075l71136,15075l71136,5249c71061,3761,70540,2511,69572,1507c68604,502,67339,0,65775,0l5360,0c3871,0,2624,502,1619,1507c614,2511,74,3761,0,5249l0,90903c74,92391,614,93619,1619,94586c2624,95554,3871,96075,5360,96149l25796,96149l25796,105978c25796,107466,26299,108713,27304,109717c28309,110725,29556,111265,31045,111339l91572,111339c93061,111265,94289,110725,95257,109717c96225,108713,96746,107466,96820,105978l96820,20436c96746,18948,96225,17701,95257,16694c94289,15689,93061,15149,91572,15075x">
                  <v:stroke weight="0.15007pt" endcap="flat" joinstyle="miter" miterlimit="4" on="true" color="#343434"/>
                  <v:fill on="false" color="#000000" opacity="0"/>
                </v:shape>
                <v:shape id="Shape 5843" style="position:absolute;width:619;height:872;left:45;top:44;" coordsize="61978,87216" path="m781,87216c335,87142,74,86882,0,86435l0,781c74,335,335,74,781,0l61197,0c61718,74,61978,335,61978,781l61978,86435c61978,86882,61718,87105,61197,87105l781,87216x">
                  <v:stroke weight="0.15007pt" endcap="flat" joinstyle="miter" miterlimit="4" on="true" color="#343434"/>
                  <v:fill on="false" color="#000000" opacity="0"/>
                </v:shape>
                <v:shape id="Shape 5844" style="position:absolute;width:619;height:871;left:302;top:196;" coordsize="61979,87105" path="m61979,86323c61979,86844,61755,87105,61309,87105l782,87105c335,87105,74,86844,0,86323l0,76829l35512,76829c37076,76755,38341,76234,39309,75267c40277,74299,40798,73034,40872,71472l40872,69906l51705,69906c52598,69906,53268,69534,53715,68790c54161,68045,54161,67283,53715,66501c53268,65720,52598,65329,51705,65329l40872,65329l40872,54273l51705,54273c52598,54273,53268,53901,53715,53156c54161,52412,54161,51650,53715,50868c53268,50084,52598,49730,51705,49805l40872,49805l40872,38416l51705,38416c52598,38416,53268,38044,53715,37297c54161,36553,54161,35790,53715,35009c53268,34227,52598,33837,51705,33837l40872,33837l40872,23003l43888,23003c44483,22929,44986,22687,45395,22278c45805,21868,46009,21348,46009,20715c46009,20082,45805,19562,45395,19152c44986,18743,44483,18501,43888,18427l40872,18427l40872,0l61309,0c61755,74,61979,335,61979,781l61979,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5485BA8C" w14:textId="77777777" w:rsidR="00BD03EF" w:rsidRDefault="001A0073">
      <w:pPr>
        <w:numPr>
          <w:ilvl w:val="0"/>
          <w:numId w:val="101"/>
        </w:numPr>
        <w:spacing w:after="50" w:line="265" w:lineRule="auto"/>
        <w:ind w:right="51" w:hanging="571"/>
      </w:pPr>
      <w:r>
        <w:rPr>
          <w:rFonts w:ascii="Consolas" w:eastAsia="Consolas" w:hAnsi="Consolas" w:cs="Consolas"/>
          <w:color w:val="666666"/>
          <w:sz w:val="20"/>
        </w:rPr>
        <w:t>ObjectMonitor() {</w:t>
      </w:r>
    </w:p>
    <w:p w14:paraId="29526547" w14:textId="77777777" w:rsidR="00BD03EF" w:rsidRDefault="001A0073">
      <w:pPr>
        <w:numPr>
          <w:ilvl w:val="0"/>
          <w:numId w:val="101"/>
        </w:numPr>
        <w:spacing w:after="50" w:line="265" w:lineRule="auto"/>
        <w:ind w:right="51" w:hanging="571"/>
      </w:pPr>
      <w:r>
        <w:rPr>
          <w:rFonts w:ascii="Consolas" w:eastAsia="Consolas" w:hAnsi="Consolas" w:cs="Consolas"/>
          <w:color w:val="666666"/>
          <w:sz w:val="20"/>
        </w:rPr>
        <w:t>_header = NULL;</w:t>
      </w:r>
    </w:p>
    <w:p w14:paraId="59041528" w14:textId="77777777" w:rsidR="00BD03EF" w:rsidRDefault="001A0073">
      <w:pPr>
        <w:numPr>
          <w:ilvl w:val="0"/>
          <w:numId w:val="101"/>
        </w:numPr>
        <w:spacing w:after="50" w:line="265" w:lineRule="auto"/>
        <w:ind w:right="51" w:hanging="571"/>
      </w:pPr>
      <w:r>
        <w:rPr>
          <w:rFonts w:ascii="Consolas" w:eastAsia="Consolas" w:hAnsi="Consolas" w:cs="Consolas"/>
          <w:color w:val="666666"/>
          <w:sz w:val="20"/>
        </w:rPr>
        <w:t xml:space="preserve">_count = 0; // </w:t>
      </w:r>
      <w:r>
        <w:rPr>
          <w:rFonts w:ascii="宋体" w:eastAsia="宋体" w:hAnsi="宋体" w:cs="宋体"/>
          <w:color w:val="666666"/>
          <w:sz w:val="20"/>
        </w:rPr>
        <w:t>记录个数</w:t>
      </w:r>
    </w:p>
    <w:p w14:paraId="0CAC7A7F" w14:textId="77777777" w:rsidR="00BD03EF" w:rsidRDefault="001A0073">
      <w:pPr>
        <w:numPr>
          <w:ilvl w:val="0"/>
          <w:numId w:val="101"/>
        </w:numPr>
        <w:spacing w:after="50" w:line="265" w:lineRule="auto"/>
        <w:ind w:right="51" w:hanging="571"/>
      </w:pPr>
      <w:r>
        <w:rPr>
          <w:rFonts w:ascii="Consolas" w:eastAsia="Consolas" w:hAnsi="Consolas" w:cs="Consolas"/>
          <w:color w:val="666666"/>
          <w:sz w:val="20"/>
        </w:rPr>
        <w:t>_waiters = 0,</w:t>
      </w:r>
    </w:p>
    <w:p w14:paraId="4FE4213E" w14:textId="77777777" w:rsidR="00BD03EF" w:rsidRDefault="001A0073">
      <w:pPr>
        <w:numPr>
          <w:ilvl w:val="0"/>
          <w:numId w:val="101"/>
        </w:numPr>
        <w:spacing w:after="50" w:line="265" w:lineRule="auto"/>
        <w:ind w:right="51" w:hanging="571"/>
      </w:pPr>
      <w:r>
        <w:rPr>
          <w:rFonts w:ascii="Consolas" w:eastAsia="Consolas" w:hAnsi="Consolas" w:cs="Consolas"/>
          <w:color w:val="666666"/>
          <w:sz w:val="20"/>
        </w:rPr>
        <w:t>_recursions = 0;</w:t>
      </w:r>
    </w:p>
    <w:p w14:paraId="7DDC2FD2" w14:textId="77777777" w:rsidR="00BD03EF" w:rsidRDefault="001A0073">
      <w:pPr>
        <w:numPr>
          <w:ilvl w:val="0"/>
          <w:numId w:val="101"/>
        </w:numPr>
        <w:spacing w:after="50" w:line="265" w:lineRule="auto"/>
        <w:ind w:right="51" w:hanging="571"/>
      </w:pPr>
      <w:r>
        <w:rPr>
          <w:rFonts w:ascii="Consolas" w:eastAsia="Consolas" w:hAnsi="Consolas" w:cs="Consolas"/>
          <w:color w:val="666666"/>
          <w:sz w:val="20"/>
        </w:rPr>
        <w:lastRenderedPageBreak/>
        <w:t>_object = NULL;</w:t>
      </w:r>
    </w:p>
    <w:p w14:paraId="03238580" w14:textId="77777777" w:rsidR="00BD03EF" w:rsidRDefault="001A0073">
      <w:pPr>
        <w:numPr>
          <w:ilvl w:val="0"/>
          <w:numId w:val="101"/>
        </w:numPr>
        <w:spacing w:after="50" w:line="265" w:lineRule="auto"/>
        <w:ind w:right="51" w:hanging="571"/>
      </w:pPr>
      <w:r>
        <w:rPr>
          <w:rFonts w:ascii="Consolas" w:eastAsia="Consolas" w:hAnsi="Consolas" w:cs="Consolas"/>
          <w:color w:val="666666"/>
          <w:sz w:val="20"/>
        </w:rPr>
        <w:t>_owner = NULL;</w:t>
      </w:r>
    </w:p>
    <w:p w14:paraId="04C53CDF" w14:textId="77777777" w:rsidR="00BD03EF" w:rsidRDefault="001A0073">
      <w:pPr>
        <w:numPr>
          <w:ilvl w:val="0"/>
          <w:numId w:val="101"/>
        </w:numPr>
        <w:spacing w:after="0" w:line="322" w:lineRule="auto"/>
        <w:ind w:right="51" w:hanging="571"/>
      </w:pPr>
      <w:r>
        <w:rPr>
          <w:rFonts w:ascii="Consolas" w:eastAsia="Consolas" w:hAnsi="Consolas" w:cs="Consolas"/>
          <w:color w:val="666666"/>
          <w:sz w:val="20"/>
        </w:rPr>
        <w:t xml:space="preserve">_WaitSet = NULL; // </w:t>
      </w:r>
      <w:r>
        <w:rPr>
          <w:rFonts w:ascii="宋体" w:eastAsia="宋体" w:hAnsi="宋体" w:cs="宋体"/>
          <w:color w:val="666666"/>
          <w:sz w:val="20"/>
        </w:rPr>
        <w:t>处于</w:t>
      </w:r>
      <w:r>
        <w:rPr>
          <w:rFonts w:ascii="Consolas" w:eastAsia="Consolas" w:hAnsi="Consolas" w:cs="Consolas"/>
          <w:color w:val="666666"/>
          <w:sz w:val="20"/>
        </w:rPr>
        <w:t xml:space="preserve"> wait </w:t>
      </w:r>
      <w:r>
        <w:rPr>
          <w:rFonts w:ascii="宋体" w:eastAsia="宋体" w:hAnsi="宋体" w:cs="宋体"/>
          <w:color w:val="666666"/>
          <w:sz w:val="20"/>
        </w:rPr>
        <w:t>状态的线程，会被加入到</w:t>
      </w:r>
      <w:r>
        <w:rPr>
          <w:rFonts w:ascii="Consolas" w:eastAsia="Consolas" w:hAnsi="Consolas" w:cs="Consolas"/>
          <w:color w:val="666666"/>
          <w:sz w:val="20"/>
        </w:rPr>
        <w:t xml:space="preserve"> _WaitSet </w:t>
      </w:r>
      <w:r>
        <w:rPr>
          <w:rFonts w:ascii="Consolas" w:eastAsia="Consolas" w:hAnsi="Consolas" w:cs="Consolas"/>
          <w:color w:val="1B1F23"/>
          <w:sz w:val="18"/>
        </w:rPr>
        <w:t>9</w:t>
      </w:r>
      <w:r>
        <w:rPr>
          <w:rFonts w:ascii="Consolas" w:eastAsia="Consolas" w:hAnsi="Consolas" w:cs="Consolas"/>
          <w:color w:val="666666"/>
          <w:sz w:val="20"/>
        </w:rPr>
        <w:t xml:space="preserve">   _WaitSetLock = 0 ;</w:t>
      </w:r>
    </w:p>
    <w:p w14:paraId="1DBCE16D" w14:textId="77777777" w:rsidR="00BD03EF" w:rsidRDefault="001A0073">
      <w:pPr>
        <w:numPr>
          <w:ilvl w:val="0"/>
          <w:numId w:val="102"/>
        </w:numPr>
        <w:spacing w:after="50" w:line="265" w:lineRule="auto"/>
        <w:ind w:left="946" w:right="51" w:hanging="670"/>
      </w:pPr>
      <w:r>
        <w:rPr>
          <w:rFonts w:ascii="Consolas" w:eastAsia="Consolas" w:hAnsi="Consolas" w:cs="Consolas"/>
          <w:color w:val="666666"/>
          <w:sz w:val="20"/>
        </w:rPr>
        <w:t>_Responsible = NULL ;</w:t>
      </w:r>
    </w:p>
    <w:p w14:paraId="7220D5B9" w14:textId="77777777" w:rsidR="00BD03EF" w:rsidRDefault="001A0073">
      <w:pPr>
        <w:numPr>
          <w:ilvl w:val="0"/>
          <w:numId w:val="102"/>
        </w:numPr>
        <w:spacing w:after="50" w:line="265" w:lineRule="auto"/>
        <w:ind w:left="946" w:right="51" w:hanging="670"/>
      </w:pPr>
      <w:r>
        <w:rPr>
          <w:rFonts w:ascii="Consolas" w:eastAsia="Consolas" w:hAnsi="Consolas" w:cs="Consolas"/>
          <w:color w:val="666666"/>
          <w:sz w:val="20"/>
        </w:rPr>
        <w:t>_succ = NULL ;</w:t>
      </w:r>
    </w:p>
    <w:p w14:paraId="70B40191" w14:textId="77777777" w:rsidR="00BD03EF" w:rsidRDefault="001A0073">
      <w:pPr>
        <w:numPr>
          <w:ilvl w:val="0"/>
          <w:numId w:val="102"/>
        </w:numPr>
        <w:spacing w:after="50" w:line="265" w:lineRule="auto"/>
        <w:ind w:left="946" w:right="51" w:hanging="670"/>
      </w:pPr>
      <w:r>
        <w:rPr>
          <w:rFonts w:ascii="Consolas" w:eastAsia="Consolas" w:hAnsi="Consolas" w:cs="Consolas"/>
          <w:color w:val="666666"/>
          <w:sz w:val="20"/>
        </w:rPr>
        <w:t>_cxq = NULL ;</w:t>
      </w:r>
    </w:p>
    <w:p w14:paraId="44AD1ABA" w14:textId="77777777" w:rsidR="00BD03EF" w:rsidRDefault="001A0073">
      <w:pPr>
        <w:numPr>
          <w:ilvl w:val="0"/>
          <w:numId w:val="102"/>
        </w:numPr>
        <w:spacing w:after="50" w:line="265" w:lineRule="auto"/>
        <w:ind w:left="946" w:right="51" w:hanging="670"/>
      </w:pPr>
      <w:r>
        <w:rPr>
          <w:rFonts w:ascii="Consolas" w:eastAsia="Consolas" w:hAnsi="Consolas" w:cs="Consolas"/>
          <w:color w:val="666666"/>
          <w:sz w:val="20"/>
        </w:rPr>
        <w:t>FreeNext = NULL ;</w:t>
      </w:r>
    </w:p>
    <w:p w14:paraId="3FE71F92" w14:textId="77777777" w:rsidR="00BD03EF" w:rsidRDefault="001A0073">
      <w:pPr>
        <w:numPr>
          <w:ilvl w:val="0"/>
          <w:numId w:val="102"/>
        </w:numPr>
        <w:spacing w:after="50" w:line="265" w:lineRule="auto"/>
        <w:ind w:left="946" w:right="51" w:hanging="670"/>
      </w:pPr>
      <w:r>
        <w:rPr>
          <w:rFonts w:ascii="Consolas" w:eastAsia="Consolas" w:hAnsi="Consolas" w:cs="Consolas"/>
          <w:color w:val="666666"/>
          <w:sz w:val="20"/>
        </w:rPr>
        <w:t xml:space="preserve">_EntryList = NULL ; // </w:t>
      </w:r>
      <w:r>
        <w:rPr>
          <w:rFonts w:ascii="宋体" w:eastAsia="宋体" w:hAnsi="宋体" w:cs="宋体"/>
          <w:color w:val="666666"/>
          <w:sz w:val="20"/>
        </w:rPr>
        <w:t>处于等待锁</w:t>
      </w:r>
      <w:r>
        <w:rPr>
          <w:rFonts w:ascii="Consolas" w:eastAsia="Consolas" w:hAnsi="Consolas" w:cs="Consolas"/>
          <w:color w:val="666666"/>
          <w:sz w:val="20"/>
        </w:rPr>
        <w:t xml:space="preserve"> block </w:t>
      </w:r>
      <w:r>
        <w:rPr>
          <w:rFonts w:ascii="宋体" w:eastAsia="宋体" w:hAnsi="宋体" w:cs="宋体"/>
          <w:color w:val="666666"/>
          <w:sz w:val="20"/>
        </w:rPr>
        <w:t>状态的线程，会被加入到该列表</w:t>
      </w:r>
    </w:p>
    <w:p w14:paraId="20B30141" w14:textId="77777777" w:rsidR="00BD03EF" w:rsidRDefault="001A0073">
      <w:pPr>
        <w:numPr>
          <w:ilvl w:val="0"/>
          <w:numId w:val="102"/>
        </w:numPr>
        <w:spacing w:after="50" w:line="265" w:lineRule="auto"/>
        <w:ind w:left="946" w:right="51" w:hanging="670"/>
      </w:pPr>
      <w:r>
        <w:rPr>
          <w:rFonts w:ascii="Consolas" w:eastAsia="Consolas" w:hAnsi="Consolas" w:cs="Consolas"/>
          <w:color w:val="666666"/>
          <w:sz w:val="20"/>
        </w:rPr>
        <w:t>_SpinFreq = 0 ;</w:t>
      </w:r>
    </w:p>
    <w:p w14:paraId="0E43CC98" w14:textId="77777777" w:rsidR="00BD03EF" w:rsidRDefault="001A0073">
      <w:pPr>
        <w:numPr>
          <w:ilvl w:val="0"/>
          <w:numId w:val="102"/>
        </w:numPr>
        <w:spacing w:after="50" w:line="265" w:lineRule="auto"/>
        <w:ind w:left="946" w:right="51" w:hanging="670"/>
      </w:pPr>
      <w:r>
        <w:rPr>
          <w:rFonts w:ascii="Consolas" w:eastAsia="Consolas" w:hAnsi="Consolas" w:cs="Consolas"/>
          <w:color w:val="666666"/>
          <w:sz w:val="20"/>
        </w:rPr>
        <w:t>_SpinClock = 0 ;</w:t>
      </w:r>
    </w:p>
    <w:p w14:paraId="5A0C9C9D" w14:textId="77777777" w:rsidR="00BD03EF" w:rsidRDefault="001A0073">
      <w:pPr>
        <w:numPr>
          <w:ilvl w:val="0"/>
          <w:numId w:val="102"/>
        </w:numPr>
        <w:spacing w:after="50" w:line="265" w:lineRule="auto"/>
        <w:ind w:left="946" w:right="51" w:hanging="670"/>
      </w:pPr>
      <w:r>
        <w:rPr>
          <w:rFonts w:ascii="Consolas" w:eastAsia="Consolas" w:hAnsi="Consolas" w:cs="Consolas"/>
          <w:color w:val="666666"/>
          <w:sz w:val="20"/>
        </w:rPr>
        <w:t>OwnerIsThread = 0 ;</w:t>
      </w:r>
    </w:p>
    <w:p w14:paraId="30E1121F" w14:textId="77777777" w:rsidR="00BD03EF" w:rsidRDefault="001A0073">
      <w:pPr>
        <w:numPr>
          <w:ilvl w:val="0"/>
          <w:numId w:val="102"/>
        </w:numPr>
        <w:spacing w:after="239" w:line="265" w:lineRule="auto"/>
        <w:ind w:left="946" w:right="51" w:hanging="670"/>
      </w:pPr>
      <w:r>
        <w:rPr>
          <w:rFonts w:ascii="Consolas" w:eastAsia="Consolas" w:hAnsi="Consolas" w:cs="Consolas"/>
          <w:color w:val="666666"/>
          <w:sz w:val="20"/>
        </w:rPr>
        <w:t>}</w:t>
      </w:r>
    </w:p>
    <w:p w14:paraId="4580F5FE"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0A163F7E" wp14:editId="128E7302">
                <wp:extent cx="6175068" cy="162000"/>
                <wp:effectExtent l="0" t="0" r="0" b="0"/>
                <wp:docPr id="173366" name="Group 173366"/>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4818" name="Shape 224818"/>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5866" name="Shape 5866"/>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819" name="Shape 224819"/>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5868" name="Shape 5868"/>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820" name="Shape 224820"/>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73366" style="width:486.226pt;height:12.7559pt;mso-position-horizontal-relative:char;mso-position-vertical-relative:line" coordsize="61750,1620">
                <v:shape id="Shape 224821" style="position:absolute;width:1620;height:1620;left:0;top:0;" coordsize="162000,162000" path="m0,0l162000,0l162000,162000l0,162000l0,0">
                  <v:stroke weight="0pt" endcap="flat" joinstyle="miter" miterlimit="10" on="false" color="#000000" opacity="0"/>
                  <v:fill on="true" color="#f1f1f1"/>
                </v:shape>
                <v:shape id="Shape 5866" style="position:absolute;width:381;height:667;left:571;top:476;" coordsize="38118,66706" path="m38118,0l38118,66706l0,33353l38118,0x">
                  <v:stroke weight="0pt" endcap="flat" joinstyle="miter" miterlimit="10" on="false" color="#000000" opacity="0"/>
                  <v:fill on="true" color="#a3a3a3"/>
                </v:shape>
                <v:shape id="Shape 224822" style="position:absolute;width:1619;height:1620;left:60130;top:0;" coordsize="161999,162000" path="m0,0l161999,0l161999,162000l0,162000l0,0">
                  <v:stroke weight="0pt" endcap="flat" joinstyle="miter" miterlimit="10" on="false" color="#000000" opacity="0"/>
                  <v:fill on="true" color="#f1f1f1"/>
                </v:shape>
                <v:shape id="Shape 5868" style="position:absolute;width:381;height:667;left:60797;top:476;" coordsize="38118,66706" path="m0,0l38118,33353l0,66706l0,0x">
                  <v:stroke weight="0pt" endcap="flat" joinstyle="miter" miterlimit="10" on="false" color="#000000" opacity="0"/>
                  <v:fill on="true" color="#a3a3a3"/>
                </v:shape>
                <v:shape id="Shape 224823"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7F69FD17" w14:textId="77777777" w:rsidR="00BD03EF" w:rsidRDefault="001A0073">
      <w:pPr>
        <w:ind w:left="18" w:right="4"/>
      </w:pPr>
      <w:r>
        <w:t>当多个线程同时访问一段同步代码时，多个线程会先被存放在</w:t>
      </w:r>
      <w:r>
        <w:t xml:space="preserve"> EntryList </w:t>
      </w:r>
      <w:r>
        <w:t>集合中，处于</w:t>
      </w:r>
      <w:r>
        <w:t xml:space="preserve"> block </w:t>
      </w:r>
      <w:r>
        <w:t>状态的线程，都会被加入到该列表。接下来当线程获取到对象的</w:t>
      </w:r>
      <w:r>
        <w:t xml:space="preserve"> Monitor </w:t>
      </w:r>
      <w:r>
        <w:t>时，</w:t>
      </w:r>
      <w:r>
        <w:t xml:space="preserve"> Monitor </w:t>
      </w:r>
      <w:r>
        <w:t>是依靠底层操作系统的</w:t>
      </w:r>
      <w:r>
        <w:t xml:space="preserve"> Mutex Lock </w:t>
      </w:r>
      <w:r>
        <w:t>来实现互斥的，线程申请</w:t>
      </w:r>
      <w:r>
        <w:t xml:space="preserve"> Mutex </w:t>
      </w:r>
      <w:r>
        <w:t>成功，则持有该</w:t>
      </w:r>
      <w:r>
        <w:t xml:space="preserve"> Mutex</w:t>
      </w:r>
      <w:r>
        <w:t>，其它线程将无法获取到该</w:t>
      </w:r>
      <w:r>
        <w:t xml:space="preserve"> Mutex</w:t>
      </w:r>
      <w:r>
        <w:t>。</w:t>
      </w:r>
    </w:p>
    <w:p w14:paraId="201F6A2C" w14:textId="77777777" w:rsidR="00BD03EF" w:rsidRDefault="001A0073">
      <w:pPr>
        <w:spacing w:after="56"/>
        <w:ind w:left="18" w:right="4"/>
      </w:pPr>
      <w:r>
        <w:t>如果线程调用</w:t>
      </w:r>
      <w:r>
        <w:t xml:space="preserve"> wait() </w:t>
      </w:r>
      <w:r>
        <w:t>方法，就会释放当前持有的</w:t>
      </w:r>
      <w:r>
        <w:t xml:space="preserve"> Mutex</w:t>
      </w:r>
      <w:r>
        <w:t>，并且该线程会进入</w:t>
      </w:r>
      <w:r>
        <w:t xml:space="preserve"> WaitSet </w:t>
      </w:r>
      <w:r>
        <w:t>集合中，等待下一次被唤醒。如果当前线程顺利执行完方法，也将释放</w:t>
      </w:r>
      <w:r>
        <w:t xml:space="preserve"> Mu</w:t>
      </w:r>
      <w:r>
        <w:t>tex</w:t>
      </w:r>
      <w:r>
        <w:t>。</w:t>
      </w:r>
    </w:p>
    <w:p w14:paraId="7038D58D" w14:textId="77777777" w:rsidR="00BD03EF" w:rsidRDefault="001A0073">
      <w:pPr>
        <w:spacing w:after="495" w:line="259" w:lineRule="auto"/>
        <w:ind w:left="0" w:firstLine="0"/>
      </w:pPr>
      <w:r>
        <w:rPr>
          <w:noProof/>
        </w:rPr>
        <w:drawing>
          <wp:inline distT="0" distB="0" distL="0" distR="0" wp14:anchorId="7DDEC9F9" wp14:editId="66F742C6">
            <wp:extent cx="6480011" cy="2563416"/>
            <wp:effectExtent l="0" t="0" r="0" b="0"/>
            <wp:docPr id="5909" name="Picture 5909"/>
            <wp:cNvGraphicFramePr/>
            <a:graphic xmlns:a="http://schemas.openxmlformats.org/drawingml/2006/main">
              <a:graphicData uri="http://schemas.openxmlformats.org/drawingml/2006/picture">
                <pic:pic xmlns:pic="http://schemas.openxmlformats.org/drawingml/2006/picture">
                  <pic:nvPicPr>
                    <pic:cNvPr id="5909" name="Picture 5909"/>
                    <pic:cNvPicPr/>
                  </pic:nvPicPr>
                  <pic:blipFill>
                    <a:blip r:embed="rId83"/>
                    <a:stretch>
                      <a:fillRect/>
                    </a:stretch>
                  </pic:blipFill>
                  <pic:spPr>
                    <a:xfrm>
                      <a:off x="0" y="0"/>
                      <a:ext cx="6480011" cy="2563416"/>
                    </a:xfrm>
                    <a:prstGeom prst="rect">
                      <a:avLst/>
                    </a:prstGeom>
                  </pic:spPr>
                </pic:pic>
              </a:graphicData>
            </a:graphic>
          </wp:inline>
        </w:drawing>
      </w:r>
    </w:p>
    <w:p w14:paraId="4F656B92" w14:textId="77777777" w:rsidR="00BD03EF" w:rsidRDefault="001A0073">
      <w:pPr>
        <w:ind w:left="18" w:right="4"/>
      </w:pPr>
      <w:r>
        <w:t>看完上面的讲解，相信你对同步锁的实现原理已经有个深入的了解了。总结来说就是，同步锁在这种实现方式中，因</w:t>
      </w:r>
      <w:r>
        <w:t xml:space="preserve"> Monitor </w:t>
      </w:r>
      <w:r>
        <w:t>是依赖于底层的操作系统实现，存在用户态与内核态之间的切换，所以增加了性能开销。</w:t>
      </w:r>
    </w:p>
    <w:p w14:paraId="00DCA8DE" w14:textId="77777777" w:rsidR="00BD03EF" w:rsidRDefault="001A0073">
      <w:pPr>
        <w:pStyle w:val="5"/>
        <w:ind w:left="18"/>
      </w:pPr>
      <w:r>
        <w:lastRenderedPageBreak/>
        <w:t>锁升级优化</w:t>
      </w:r>
    </w:p>
    <w:p w14:paraId="2C47048C" w14:textId="77777777" w:rsidR="00BD03EF" w:rsidRDefault="001A0073">
      <w:pPr>
        <w:ind w:left="18" w:right="4"/>
      </w:pPr>
      <w:r>
        <w:t>为了提升性能，</w:t>
      </w:r>
      <w:r>
        <w:t xml:space="preserve">JDK1.6 </w:t>
      </w:r>
      <w:r>
        <w:t>引入了偏向锁、轻量级锁、重量级锁概念，来减少锁竞争带来的上下文切换，而正是新增的</w:t>
      </w:r>
      <w:r>
        <w:t xml:space="preserve"> Java </w:t>
      </w:r>
      <w:r>
        <w:t>对象头实现了锁升级功能。</w:t>
      </w:r>
    </w:p>
    <w:p w14:paraId="3B8635AB" w14:textId="77777777" w:rsidR="00BD03EF" w:rsidRDefault="001A0073">
      <w:pPr>
        <w:ind w:left="18" w:right="4"/>
      </w:pPr>
      <w:r>
        <w:t>当</w:t>
      </w:r>
      <w:r>
        <w:t xml:space="preserve"> Java </w:t>
      </w:r>
      <w:r>
        <w:t>对象被</w:t>
      </w:r>
      <w:r>
        <w:t xml:space="preserve"> Synchronized </w:t>
      </w:r>
      <w:r>
        <w:t>关键字修饰成为同步锁后，围绕这个锁的一系列升级操作都将和</w:t>
      </w:r>
      <w:r>
        <w:t xml:space="preserve"> Java </w:t>
      </w:r>
      <w:r>
        <w:t>对象头有关。</w:t>
      </w:r>
    </w:p>
    <w:p w14:paraId="26C5B90D" w14:textId="77777777" w:rsidR="00BD03EF" w:rsidRDefault="001A0073">
      <w:pPr>
        <w:spacing w:after="170" w:line="259" w:lineRule="auto"/>
        <w:ind w:left="18"/>
      </w:pPr>
      <w:r>
        <w:rPr>
          <w:rFonts w:ascii="Verdana" w:eastAsia="Verdana" w:hAnsi="Verdana" w:cs="Verdana"/>
          <w:b/>
          <w:sz w:val="29"/>
        </w:rPr>
        <w:t xml:space="preserve">Java </w:t>
      </w:r>
      <w:r>
        <w:rPr>
          <w:b/>
          <w:sz w:val="29"/>
        </w:rPr>
        <w:t>对象头</w:t>
      </w:r>
    </w:p>
    <w:p w14:paraId="0A58F44E" w14:textId="77777777" w:rsidR="00BD03EF" w:rsidRDefault="001A0073">
      <w:pPr>
        <w:ind w:left="18" w:right="4"/>
      </w:pPr>
      <w:r>
        <w:t>在</w:t>
      </w:r>
      <w:r>
        <w:t xml:space="preserve"> JDK1.6 JVM </w:t>
      </w:r>
      <w:r>
        <w:t>中，对象实例在堆内存中被分为了三个部分：对象头、实例数据和对齐填充。其中</w:t>
      </w:r>
      <w:r>
        <w:t xml:space="preserve"> Java </w:t>
      </w:r>
      <w:r>
        <w:t>对象头由</w:t>
      </w:r>
      <w:r>
        <w:t xml:space="preserve"> Mark Word</w:t>
      </w:r>
      <w:r>
        <w:t>、指向类的指针以及数组长度三部分组成。</w:t>
      </w:r>
    </w:p>
    <w:p w14:paraId="11A0F9E1" w14:textId="77777777" w:rsidR="00BD03EF" w:rsidRDefault="001A0073">
      <w:pPr>
        <w:spacing w:after="56"/>
        <w:ind w:left="18" w:right="4"/>
      </w:pPr>
      <w:r>
        <w:t xml:space="preserve">Mark Word </w:t>
      </w:r>
      <w:r>
        <w:t>记录了对象和锁有关的信息。</w:t>
      </w:r>
      <w:r>
        <w:t xml:space="preserve">Mark Word </w:t>
      </w:r>
      <w:r>
        <w:t>在</w:t>
      </w:r>
      <w:r>
        <w:t xml:space="preserve"> 64 </w:t>
      </w:r>
      <w:r>
        <w:t>位</w:t>
      </w:r>
      <w:r>
        <w:t xml:space="preserve"> JVM </w:t>
      </w:r>
      <w:r>
        <w:t>中的长度是</w:t>
      </w:r>
      <w:r>
        <w:t xml:space="preserve"> 64bit</w:t>
      </w:r>
      <w:r>
        <w:t>，我们可以一起看下</w:t>
      </w:r>
      <w:r>
        <w:t xml:space="preserve"> 64 </w:t>
      </w:r>
      <w:r>
        <w:t>位</w:t>
      </w:r>
      <w:r>
        <w:t xml:space="preserve"> JVM </w:t>
      </w:r>
      <w:r>
        <w:t>的存储结构是怎么样的。如下图所示：</w:t>
      </w:r>
    </w:p>
    <w:p w14:paraId="679EE049" w14:textId="77777777" w:rsidR="00BD03EF" w:rsidRDefault="001A0073">
      <w:pPr>
        <w:spacing w:after="495" w:line="259" w:lineRule="auto"/>
        <w:ind w:left="0" w:firstLine="0"/>
      </w:pPr>
      <w:r>
        <w:rPr>
          <w:noProof/>
        </w:rPr>
        <w:drawing>
          <wp:inline distT="0" distB="0" distL="0" distR="0" wp14:anchorId="36C9A6BB" wp14:editId="710E36FC">
            <wp:extent cx="6480011" cy="2363298"/>
            <wp:effectExtent l="0" t="0" r="0" b="0"/>
            <wp:docPr id="5939" name="Picture 5939"/>
            <wp:cNvGraphicFramePr/>
            <a:graphic xmlns:a="http://schemas.openxmlformats.org/drawingml/2006/main">
              <a:graphicData uri="http://schemas.openxmlformats.org/drawingml/2006/picture">
                <pic:pic xmlns:pic="http://schemas.openxmlformats.org/drawingml/2006/picture">
                  <pic:nvPicPr>
                    <pic:cNvPr id="5939" name="Picture 5939"/>
                    <pic:cNvPicPr/>
                  </pic:nvPicPr>
                  <pic:blipFill>
                    <a:blip r:embed="rId84"/>
                    <a:stretch>
                      <a:fillRect/>
                    </a:stretch>
                  </pic:blipFill>
                  <pic:spPr>
                    <a:xfrm>
                      <a:off x="0" y="0"/>
                      <a:ext cx="6480011" cy="2363298"/>
                    </a:xfrm>
                    <a:prstGeom prst="rect">
                      <a:avLst/>
                    </a:prstGeom>
                  </pic:spPr>
                </pic:pic>
              </a:graphicData>
            </a:graphic>
          </wp:inline>
        </w:drawing>
      </w:r>
    </w:p>
    <w:p w14:paraId="550F4F86" w14:textId="77777777" w:rsidR="00BD03EF" w:rsidRDefault="001A0073">
      <w:pPr>
        <w:ind w:left="18" w:right="4"/>
      </w:pPr>
      <w:r>
        <w:t>锁升级功能主要依赖于</w:t>
      </w:r>
      <w:r>
        <w:t xml:space="preserve"> Mark Word </w:t>
      </w:r>
      <w:r>
        <w:t>中的锁标志位和释放偏向锁标志位，</w:t>
      </w:r>
      <w:r>
        <w:rPr>
          <w:color w:val="FA8919"/>
        </w:rPr>
        <w:t xml:space="preserve">Synchronized </w:t>
      </w:r>
      <w:r>
        <w:rPr>
          <w:color w:val="FA8919"/>
        </w:rPr>
        <w:t>同步锁就是从偏向锁开始的，随着竞争越来越激烈，偏向锁升级到轻量级锁，</w:t>
      </w:r>
      <w:r>
        <w:rPr>
          <w:color w:val="FA8919"/>
        </w:rPr>
        <w:tab/>
      </w:r>
      <w:r>
        <w:rPr>
          <w:color w:val="FA8919"/>
        </w:rPr>
        <w:t>终升级到重量级锁。</w:t>
      </w:r>
      <w:r>
        <w:t>下面我们就沿着这条优化路径去看下具体的内容。</w:t>
      </w:r>
    </w:p>
    <w:p w14:paraId="476A9CF3" w14:textId="77777777" w:rsidR="00BD03EF" w:rsidRDefault="001A0073">
      <w:pPr>
        <w:spacing w:after="164" w:line="259" w:lineRule="auto"/>
        <w:ind w:left="18"/>
      </w:pPr>
      <w:r>
        <w:rPr>
          <w:rFonts w:ascii="Verdana" w:eastAsia="Verdana" w:hAnsi="Verdana" w:cs="Verdana"/>
          <w:b/>
          <w:sz w:val="29"/>
        </w:rPr>
        <w:t xml:space="preserve">1. </w:t>
      </w:r>
      <w:r>
        <w:rPr>
          <w:b/>
          <w:sz w:val="29"/>
        </w:rPr>
        <w:t>偏向锁</w:t>
      </w:r>
    </w:p>
    <w:p w14:paraId="6013E4E0" w14:textId="77777777" w:rsidR="00BD03EF" w:rsidRDefault="001A0073">
      <w:pPr>
        <w:spacing w:after="0"/>
        <w:ind w:left="18" w:right="4"/>
      </w:pPr>
      <w:r>
        <w:t>偏向锁主要用来优化同一线程多次申请同一个锁的竞争。在某些情况下，大部分时间是同一个线程竞争锁资源，例如，在创建一个线程并在线程中执行循环监听的场景下，或单线程操作一个线程安全集合时，同一线程每次都需要获取和释放锁，每次操作都会发生用户态与内核态的切换。偏向锁的作用</w:t>
      </w:r>
      <w:r>
        <w:t>就是，当一个线程再次访问这个同步代码或方法时，该线程只需去对象头的</w:t>
      </w:r>
    </w:p>
    <w:p w14:paraId="764053F7" w14:textId="77777777" w:rsidR="00BD03EF" w:rsidRDefault="001A0073">
      <w:pPr>
        <w:spacing w:after="10"/>
        <w:ind w:left="18" w:right="4"/>
      </w:pPr>
      <w:r>
        <w:lastRenderedPageBreak/>
        <w:t xml:space="preserve">Mark Word </w:t>
      </w:r>
      <w:r>
        <w:t>中去判断一下是否有偏向锁指向它的</w:t>
      </w:r>
      <w:r>
        <w:t xml:space="preserve"> ID</w:t>
      </w:r>
      <w:r>
        <w:t>，无需再进入</w:t>
      </w:r>
      <w:r>
        <w:t xml:space="preserve"> Monitor </w:t>
      </w:r>
      <w:r>
        <w:t>去竞争对象</w:t>
      </w:r>
    </w:p>
    <w:p w14:paraId="1CE22ED5" w14:textId="77777777" w:rsidR="00BD03EF" w:rsidRDefault="001A0073">
      <w:pPr>
        <w:spacing w:after="423" w:line="249" w:lineRule="auto"/>
        <w:ind w:left="18"/>
      </w:pPr>
      <w:r>
        <w:t>了。</w:t>
      </w:r>
      <w:r>
        <w:rPr>
          <w:b/>
        </w:rPr>
        <w:t>当对象被当做同步锁并有一个线程抢到了锁时，锁标志位还是</w:t>
      </w:r>
      <w:r>
        <w:rPr>
          <w:b/>
        </w:rPr>
        <w:t xml:space="preserve"> 01</w:t>
      </w:r>
      <w:r>
        <w:rPr>
          <w:b/>
        </w:rPr>
        <w:t>，</w:t>
      </w:r>
      <w:r>
        <w:rPr>
          <w:b/>
        </w:rPr>
        <w:t>“</w:t>
      </w:r>
      <w:r>
        <w:rPr>
          <w:b/>
        </w:rPr>
        <w:t>是否偏向锁</w:t>
      </w:r>
      <w:r>
        <w:rPr>
          <w:b/>
        </w:rPr>
        <w:t>”</w:t>
      </w:r>
      <w:r>
        <w:rPr>
          <w:b/>
        </w:rPr>
        <w:t>标志位设置为</w:t>
      </w:r>
      <w:r>
        <w:rPr>
          <w:b/>
        </w:rPr>
        <w:t xml:space="preserve"> 1</w:t>
      </w:r>
      <w:r>
        <w:rPr>
          <w:b/>
        </w:rPr>
        <w:t>，并且记录抢到锁的线程</w:t>
      </w:r>
      <w:r>
        <w:rPr>
          <w:b/>
        </w:rPr>
        <w:t xml:space="preserve"> ID</w:t>
      </w:r>
      <w:r>
        <w:rPr>
          <w:b/>
        </w:rPr>
        <w:t>，表示进入偏向锁状态。</w:t>
      </w:r>
    </w:p>
    <w:p w14:paraId="2C2B5DD9" w14:textId="77777777" w:rsidR="00BD03EF" w:rsidRDefault="001A0073">
      <w:pPr>
        <w:ind w:left="18" w:right="4"/>
      </w:pPr>
      <w:r>
        <w:t>一旦出现其它线程竞争锁资源时，偏向锁就会被撤销。偏向锁的撤销需要等待全局安全点，暂停持有该锁的线程，同时检查该线程是否还在执行该方法，如果是，则升级锁，反之则被其它线程抢占。</w:t>
      </w:r>
    </w:p>
    <w:p w14:paraId="16BC17B7" w14:textId="77777777" w:rsidR="00BD03EF" w:rsidRDefault="001A0073">
      <w:pPr>
        <w:pStyle w:val="6"/>
        <w:ind w:left="18"/>
      </w:pPr>
      <w:r>
        <w:t>下图中红线流程部分为偏向锁获取和撤销流程：</w:t>
      </w:r>
    </w:p>
    <w:p w14:paraId="48E67EB4" w14:textId="77777777" w:rsidR="00BD03EF" w:rsidRDefault="00BD03EF">
      <w:pPr>
        <w:sectPr w:rsidR="00BD03EF">
          <w:pgSz w:w="11899" w:h="16838"/>
          <w:pgMar w:top="578" w:right="784" w:bottom="644" w:left="910" w:header="720" w:footer="720" w:gutter="0"/>
          <w:cols w:space="720"/>
        </w:sectPr>
      </w:pPr>
    </w:p>
    <w:p w14:paraId="4D979435" w14:textId="77777777" w:rsidR="00BD03EF" w:rsidRDefault="001A0073">
      <w:pPr>
        <w:spacing w:after="0" w:line="259" w:lineRule="auto"/>
        <w:ind w:left="-530" w:right="-656" w:firstLine="0"/>
      </w:pPr>
      <w:r>
        <w:rPr>
          <w:noProof/>
        </w:rPr>
        <w:lastRenderedPageBreak/>
        <w:drawing>
          <wp:inline distT="0" distB="0" distL="0" distR="0" wp14:anchorId="496066B2" wp14:editId="12508BF7">
            <wp:extent cx="6483096" cy="9973056"/>
            <wp:effectExtent l="0" t="0" r="0" b="0"/>
            <wp:docPr id="213804" name="Picture 213804"/>
            <wp:cNvGraphicFramePr/>
            <a:graphic xmlns:a="http://schemas.openxmlformats.org/drawingml/2006/main">
              <a:graphicData uri="http://schemas.openxmlformats.org/drawingml/2006/picture">
                <pic:pic xmlns:pic="http://schemas.openxmlformats.org/drawingml/2006/picture">
                  <pic:nvPicPr>
                    <pic:cNvPr id="213804" name="Picture 213804"/>
                    <pic:cNvPicPr/>
                  </pic:nvPicPr>
                  <pic:blipFill>
                    <a:blip r:embed="rId85"/>
                    <a:stretch>
                      <a:fillRect/>
                    </a:stretch>
                  </pic:blipFill>
                  <pic:spPr>
                    <a:xfrm>
                      <a:off x="0" y="0"/>
                      <a:ext cx="6483096" cy="9973056"/>
                    </a:xfrm>
                    <a:prstGeom prst="rect">
                      <a:avLst/>
                    </a:prstGeom>
                  </pic:spPr>
                </pic:pic>
              </a:graphicData>
            </a:graphic>
          </wp:inline>
        </w:drawing>
      </w:r>
    </w:p>
    <w:p w14:paraId="4B1DA6C5" w14:textId="77777777" w:rsidR="00BD03EF" w:rsidRDefault="00BD03EF">
      <w:pPr>
        <w:sectPr w:rsidR="00BD03EF">
          <w:pgSz w:w="11899" w:h="16838"/>
          <w:pgMar w:top="580" w:right="1440" w:bottom="561" w:left="1440" w:header="720" w:footer="720" w:gutter="0"/>
          <w:cols w:space="720"/>
        </w:sectPr>
      </w:pPr>
    </w:p>
    <w:p w14:paraId="4B93B486" w14:textId="77777777" w:rsidR="00BD03EF" w:rsidRDefault="001A0073">
      <w:pPr>
        <w:spacing w:after="495" w:line="259" w:lineRule="auto"/>
        <w:ind w:left="0" w:firstLine="0"/>
      </w:pPr>
      <w:r>
        <w:rPr>
          <w:noProof/>
        </w:rPr>
        <w:lastRenderedPageBreak/>
        <w:drawing>
          <wp:inline distT="0" distB="0" distL="0" distR="0" wp14:anchorId="37163947" wp14:editId="6AA03B9F">
            <wp:extent cx="6483096" cy="2950464"/>
            <wp:effectExtent l="0" t="0" r="0" b="0"/>
            <wp:docPr id="213808" name="Picture 213808"/>
            <wp:cNvGraphicFramePr/>
            <a:graphic xmlns:a="http://schemas.openxmlformats.org/drawingml/2006/main">
              <a:graphicData uri="http://schemas.openxmlformats.org/drawingml/2006/picture">
                <pic:pic xmlns:pic="http://schemas.openxmlformats.org/drawingml/2006/picture">
                  <pic:nvPicPr>
                    <pic:cNvPr id="213808" name="Picture 213808"/>
                    <pic:cNvPicPr/>
                  </pic:nvPicPr>
                  <pic:blipFill>
                    <a:blip r:embed="rId86"/>
                    <a:stretch>
                      <a:fillRect/>
                    </a:stretch>
                  </pic:blipFill>
                  <pic:spPr>
                    <a:xfrm>
                      <a:off x="0" y="0"/>
                      <a:ext cx="6483096" cy="2950464"/>
                    </a:xfrm>
                    <a:prstGeom prst="rect">
                      <a:avLst/>
                    </a:prstGeom>
                  </pic:spPr>
                </pic:pic>
              </a:graphicData>
            </a:graphic>
          </wp:inline>
        </w:drawing>
      </w:r>
    </w:p>
    <w:p w14:paraId="7C81542A" w14:textId="77777777" w:rsidR="00BD03EF" w:rsidRDefault="001A0073">
      <w:pPr>
        <w:spacing w:after="10"/>
        <w:ind w:left="18" w:right="4"/>
      </w:pPr>
      <w:r>
        <w:t>因此，在高并发场景下，当大量线程同时竞争同一个锁资源时，偏向锁就会被撤销，发生</w:t>
      </w:r>
    </w:p>
    <w:p w14:paraId="0886C726" w14:textId="77777777" w:rsidR="00BD03EF" w:rsidRDefault="001A0073">
      <w:pPr>
        <w:ind w:left="18" w:right="4"/>
      </w:pPr>
      <w:r>
        <w:t xml:space="preserve">stop the word </w:t>
      </w:r>
      <w:r>
        <w:t>后，</w:t>
      </w:r>
      <w:r>
        <w:t xml:space="preserve"> </w:t>
      </w:r>
      <w:r>
        <w:t>开启偏向锁无疑会带来更大的性能开销，这时我们可以通过添加</w:t>
      </w:r>
      <w:r>
        <w:t xml:space="preserve"> JVM </w:t>
      </w:r>
      <w:r>
        <w:t>参数关闭偏向锁来调优系统性能，示例代码如下：</w:t>
      </w:r>
    </w:p>
    <w:p w14:paraId="3592A1E5"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744256" behindDoc="0" locked="0" layoutInCell="1" allowOverlap="1" wp14:anchorId="201C3302" wp14:editId="74DD8AF2">
                <wp:simplePos x="0" y="0"/>
                <wp:positionH relativeFrom="column">
                  <wp:posOffset>5730722</wp:posOffset>
                </wp:positionH>
                <wp:positionV relativeFrom="paragraph">
                  <wp:posOffset>6874</wp:posOffset>
                </wp:positionV>
                <wp:extent cx="96820" cy="111342"/>
                <wp:effectExtent l="0" t="0" r="0" b="0"/>
                <wp:wrapNone/>
                <wp:docPr id="174426" name="Group 174426"/>
                <wp:cNvGraphicFramePr/>
                <a:graphic xmlns:a="http://schemas.openxmlformats.org/drawingml/2006/main">
                  <a:graphicData uri="http://schemas.microsoft.com/office/word/2010/wordprocessingGroup">
                    <wpg:wgp>
                      <wpg:cNvGrpSpPr/>
                      <wpg:grpSpPr>
                        <a:xfrm>
                          <a:off x="0" y="0"/>
                          <a:ext cx="96820" cy="111342"/>
                          <a:chOff x="0" y="0"/>
                          <a:chExt cx="96820" cy="111342"/>
                        </a:xfrm>
                      </wpg:grpSpPr>
                      <wps:wsp>
                        <wps:cNvPr id="5995" name="Shape 5995"/>
                        <wps:cNvSpPr/>
                        <wps:spPr>
                          <a:xfrm>
                            <a:off x="0" y="0"/>
                            <a:ext cx="96820" cy="111342"/>
                          </a:xfrm>
                          <a:custGeom>
                            <a:avLst/>
                            <a:gdLst/>
                            <a:ahLst/>
                            <a:cxnLst/>
                            <a:rect l="0" t="0" r="0" b="0"/>
                            <a:pathLst>
                              <a:path w="96820" h="111342">
                                <a:moveTo>
                                  <a:pt x="91572" y="15081"/>
                                </a:moveTo>
                                <a:lnTo>
                                  <a:pt x="71136" y="15081"/>
                                </a:lnTo>
                                <a:lnTo>
                                  <a:pt x="71136" y="5252"/>
                                </a:lnTo>
                                <a:cubicBezTo>
                                  <a:pt x="71061" y="3764"/>
                                  <a:pt x="70540" y="2518"/>
                                  <a:pt x="69572" y="1513"/>
                                </a:cubicBezTo>
                                <a:cubicBezTo>
                                  <a:pt x="68604" y="508"/>
                                  <a:pt x="67339" y="0"/>
                                  <a:pt x="65775" y="0"/>
                                </a:cubicBezTo>
                                <a:lnTo>
                                  <a:pt x="5360" y="0"/>
                                </a:lnTo>
                                <a:cubicBezTo>
                                  <a:pt x="3871" y="0"/>
                                  <a:pt x="2624" y="508"/>
                                  <a:pt x="1619" y="1513"/>
                                </a:cubicBezTo>
                                <a:cubicBezTo>
                                  <a:pt x="614" y="2518"/>
                                  <a:pt x="74" y="3764"/>
                                  <a:pt x="0" y="5252"/>
                                </a:cubicBezTo>
                                <a:lnTo>
                                  <a:pt x="0" y="90903"/>
                                </a:lnTo>
                                <a:cubicBezTo>
                                  <a:pt x="74" y="92391"/>
                                  <a:pt x="614" y="93625"/>
                                  <a:pt x="1619" y="94593"/>
                                </a:cubicBezTo>
                                <a:cubicBezTo>
                                  <a:pt x="2624" y="95560"/>
                                  <a:pt x="3871" y="96081"/>
                                  <a:pt x="5360" y="96155"/>
                                </a:cubicBezTo>
                                <a:lnTo>
                                  <a:pt x="25796" y="96155"/>
                                </a:lnTo>
                                <a:lnTo>
                                  <a:pt x="25796" y="105978"/>
                                </a:lnTo>
                                <a:cubicBezTo>
                                  <a:pt x="25796" y="107473"/>
                                  <a:pt x="26299" y="108719"/>
                                  <a:pt x="27304" y="109724"/>
                                </a:cubicBezTo>
                                <a:cubicBezTo>
                                  <a:pt x="28309" y="110728"/>
                                  <a:pt x="29556" y="111268"/>
                                  <a:pt x="31045" y="111342"/>
                                </a:cubicBezTo>
                                <a:lnTo>
                                  <a:pt x="91572" y="111342"/>
                                </a:lnTo>
                                <a:cubicBezTo>
                                  <a:pt x="93061" y="111268"/>
                                  <a:pt x="94289" y="110728"/>
                                  <a:pt x="95257" y="109724"/>
                                </a:cubicBezTo>
                                <a:cubicBezTo>
                                  <a:pt x="96225" y="108719"/>
                                  <a:pt x="96746" y="107473"/>
                                  <a:pt x="96820" y="105978"/>
                                </a:cubicBezTo>
                                <a:lnTo>
                                  <a:pt x="96820" y="20439"/>
                                </a:lnTo>
                                <a:cubicBezTo>
                                  <a:pt x="96746" y="18951"/>
                                  <a:pt x="96225" y="17704"/>
                                  <a:pt x="95257" y="16700"/>
                                </a:cubicBezTo>
                                <a:cubicBezTo>
                                  <a:pt x="94289" y="15695"/>
                                  <a:pt x="93061" y="15156"/>
                                  <a:pt x="91572" y="15081"/>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5996" name="Shape 5996"/>
                        <wps:cNvSpPr/>
                        <wps:spPr>
                          <a:xfrm>
                            <a:off x="4579" y="4471"/>
                            <a:ext cx="61978" cy="87213"/>
                          </a:xfrm>
                          <a:custGeom>
                            <a:avLst/>
                            <a:gdLst/>
                            <a:ahLst/>
                            <a:cxnLst/>
                            <a:rect l="0" t="0" r="0" b="0"/>
                            <a:pathLst>
                              <a:path w="61978" h="87213">
                                <a:moveTo>
                                  <a:pt x="781" y="87213"/>
                                </a:moveTo>
                                <a:cubicBezTo>
                                  <a:pt x="335" y="87139"/>
                                  <a:pt x="74" y="86878"/>
                                  <a:pt x="0" y="86432"/>
                                </a:cubicBezTo>
                                <a:lnTo>
                                  <a:pt x="0" y="781"/>
                                </a:lnTo>
                                <a:cubicBezTo>
                                  <a:pt x="74" y="335"/>
                                  <a:pt x="335" y="74"/>
                                  <a:pt x="781" y="0"/>
                                </a:cubicBezTo>
                                <a:lnTo>
                                  <a:pt x="61197" y="0"/>
                                </a:lnTo>
                                <a:cubicBezTo>
                                  <a:pt x="61718" y="74"/>
                                  <a:pt x="61978" y="335"/>
                                  <a:pt x="61978" y="781"/>
                                </a:cubicBezTo>
                                <a:lnTo>
                                  <a:pt x="61978" y="86432"/>
                                </a:lnTo>
                                <a:cubicBezTo>
                                  <a:pt x="61978" y="86878"/>
                                  <a:pt x="61718" y="87102"/>
                                  <a:pt x="61197" y="87102"/>
                                </a:cubicBezTo>
                                <a:lnTo>
                                  <a:pt x="781" y="8721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5997" name="Shape 5997"/>
                        <wps:cNvSpPr/>
                        <wps:spPr>
                          <a:xfrm>
                            <a:off x="30263" y="19658"/>
                            <a:ext cx="61979" cy="87102"/>
                          </a:xfrm>
                          <a:custGeom>
                            <a:avLst/>
                            <a:gdLst/>
                            <a:ahLst/>
                            <a:cxnLst/>
                            <a:rect l="0" t="0" r="0" b="0"/>
                            <a:pathLst>
                              <a:path w="61979" h="87102">
                                <a:moveTo>
                                  <a:pt x="61979" y="86320"/>
                                </a:moveTo>
                                <a:cubicBezTo>
                                  <a:pt x="61979" y="86841"/>
                                  <a:pt x="61755" y="87102"/>
                                  <a:pt x="61309" y="87102"/>
                                </a:cubicBezTo>
                                <a:lnTo>
                                  <a:pt x="782" y="87102"/>
                                </a:lnTo>
                                <a:cubicBezTo>
                                  <a:pt x="335" y="87102"/>
                                  <a:pt x="74" y="86841"/>
                                  <a:pt x="0" y="86320"/>
                                </a:cubicBezTo>
                                <a:lnTo>
                                  <a:pt x="0" y="76833"/>
                                </a:lnTo>
                                <a:lnTo>
                                  <a:pt x="35512" y="76833"/>
                                </a:lnTo>
                                <a:cubicBezTo>
                                  <a:pt x="37076" y="76758"/>
                                  <a:pt x="38341" y="76237"/>
                                  <a:pt x="39309" y="75270"/>
                                </a:cubicBezTo>
                                <a:cubicBezTo>
                                  <a:pt x="40277" y="74302"/>
                                  <a:pt x="40798" y="73031"/>
                                  <a:pt x="40872" y="71469"/>
                                </a:cubicBezTo>
                                <a:lnTo>
                                  <a:pt x="40872" y="69906"/>
                                </a:lnTo>
                                <a:lnTo>
                                  <a:pt x="51705" y="69906"/>
                                </a:lnTo>
                                <a:cubicBezTo>
                                  <a:pt x="52598" y="69906"/>
                                  <a:pt x="53268" y="69534"/>
                                  <a:pt x="53715" y="68790"/>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8"/>
                                </a:cubicBezTo>
                                <a:cubicBezTo>
                                  <a:pt x="53268" y="50087"/>
                                  <a:pt x="52598" y="49733"/>
                                  <a:pt x="51705" y="49808"/>
                                </a:cubicBezTo>
                                <a:lnTo>
                                  <a:pt x="40872" y="49808"/>
                                </a:lnTo>
                                <a:lnTo>
                                  <a:pt x="40872" y="38416"/>
                                </a:lnTo>
                                <a:lnTo>
                                  <a:pt x="51705" y="38416"/>
                                </a:lnTo>
                                <a:cubicBezTo>
                                  <a:pt x="52598" y="38416"/>
                                  <a:pt x="53268" y="38044"/>
                                  <a:pt x="53715" y="37300"/>
                                </a:cubicBezTo>
                                <a:cubicBezTo>
                                  <a:pt x="54161" y="36556"/>
                                  <a:pt x="54161" y="35793"/>
                                  <a:pt x="53715" y="35012"/>
                                </a:cubicBezTo>
                                <a:cubicBezTo>
                                  <a:pt x="53268" y="34230"/>
                                  <a:pt x="52598" y="33840"/>
                                  <a:pt x="51705" y="33840"/>
                                </a:cubicBezTo>
                                <a:lnTo>
                                  <a:pt x="40872" y="33840"/>
                                </a:lnTo>
                                <a:lnTo>
                                  <a:pt x="40872" y="23006"/>
                                </a:lnTo>
                                <a:lnTo>
                                  <a:pt x="43888" y="23006"/>
                                </a:lnTo>
                                <a:cubicBezTo>
                                  <a:pt x="44483" y="22932"/>
                                  <a:pt x="44986" y="22690"/>
                                  <a:pt x="45395" y="22281"/>
                                </a:cubicBezTo>
                                <a:cubicBezTo>
                                  <a:pt x="45805" y="21872"/>
                                  <a:pt x="46009" y="21351"/>
                                  <a:pt x="46009" y="20718"/>
                                </a:cubicBezTo>
                                <a:cubicBezTo>
                                  <a:pt x="46009" y="20079"/>
                                  <a:pt x="45805" y="19558"/>
                                  <a:pt x="45395" y="19149"/>
                                </a:cubicBezTo>
                                <a:cubicBezTo>
                                  <a:pt x="44986" y="18740"/>
                                  <a:pt x="44483" y="18498"/>
                                  <a:pt x="43888" y="18424"/>
                                </a:cubicBezTo>
                                <a:lnTo>
                                  <a:pt x="40872" y="18424"/>
                                </a:lnTo>
                                <a:lnTo>
                                  <a:pt x="40872" y="0"/>
                                </a:lnTo>
                                <a:lnTo>
                                  <a:pt x="61309" y="0"/>
                                </a:lnTo>
                                <a:cubicBezTo>
                                  <a:pt x="61755" y="74"/>
                                  <a:pt x="61979" y="335"/>
                                  <a:pt x="61979" y="781"/>
                                </a:cubicBezTo>
                                <a:lnTo>
                                  <a:pt x="61979" y="86320"/>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5998" name="Shape 5998"/>
                        <wps:cNvSpPr/>
                        <wps:spPr>
                          <a:xfrm>
                            <a:off x="10497" y="20439"/>
                            <a:ext cx="41542" cy="4465"/>
                          </a:xfrm>
                          <a:custGeom>
                            <a:avLst/>
                            <a:gdLst/>
                            <a:ahLst/>
                            <a:cxnLst/>
                            <a:rect l="0" t="0" r="0" b="0"/>
                            <a:pathLst>
                              <a:path w="41542" h="4465">
                                <a:moveTo>
                                  <a:pt x="0" y="2232"/>
                                </a:moveTo>
                                <a:cubicBezTo>
                                  <a:pt x="0" y="1637"/>
                                  <a:pt x="223" y="1116"/>
                                  <a:pt x="670" y="670"/>
                                </a:cubicBezTo>
                                <a:cubicBezTo>
                                  <a:pt x="1117" y="223"/>
                                  <a:pt x="1638" y="0"/>
                                  <a:pt x="2233" y="0"/>
                                </a:cubicBezTo>
                                <a:lnTo>
                                  <a:pt x="39085" y="0"/>
                                </a:lnTo>
                                <a:cubicBezTo>
                                  <a:pt x="39979" y="0"/>
                                  <a:pt x="40649" y="372"/>
                                  <a:pt x="41096" y="1116"/>
                                </a:cubicBezTo>
                                <a:cubicBezTo>
                                  <a:pt x="41542" y="1860"/>
                                  <a:pt x="41542" y="2604"/>
                                  <a:pt x="41096" y="3349"/>
                                </a:cubicBezTo>
                                <a:cubicBezTo>
                                  <a:pt x="40649" y="4093"/>
                                  <a:pt x="39979" y="4465"/>
                                  <a:pt x="39085" y="4465"/>
                                </a:cubicBezTo>
                                <a:lnTo>
                                  <a:pt x="2233" y="4465"/>
                                </a:lnTo>
                                <a:cubicBezTo>
                                  <a:pt x="1638" y="4465"/>
                                  <a:pt x="1117" y="4242"/>
                                  <a:pt x="670" y="3795"/>
                                </a:cubicBezTo>
                                <a:cubicBezTo>
                                  <a:pt x="223" y="3349"/>
                                  <a:pt x="0" y="2828"/>
                                  <a:pt x="0"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5999" name="Shape 5999"/>
                        <wps:cNvSpPr/>
                        <wps:spPr>
                          <a:xfrm>
                            <a:off x="10609" y="35849"/>
                            <a:ext cx="49025" cy="4471"/>
                          </a:xfrm>
                          <a:custGeom>
                            <a:avLst/>
                            <a:gdLst/>
                            <a:ahLst/>
                            <a:cxnLst/>
                            <a:rect l="0" t="0" r="0" b="0"/>
                            <a:pathLst>
                              <a:path w="49025" h="4471">
                                <a:moveTo>
                                  <a:pt x="49025" y="2232"/>
                                </a:moveTo>
                                <a:cubicBezTo>
                                  <a:pt x="49025" y="2902"/>
                                  <a:pt x="48801" y="3442"/>
                                  <a:pt x="48354" y="3851"/>
                                </a:cubicBezTo>
                                <a:cubicBezTo>
                                  <a:pt x="47908" y="4266"/>
                                  <a:pt x="47387" y="4471"/>
                                  <a:pt x="46791" y="4471"/>
                                </a:cubicBezTo>
                                <a:lnTo>
                                  <a:pt x="2122" y="4471"/>
                                </a:lnTo>
                                <a:cubicBezTo>
                                  <a:pt x="1526" y="4471"/>
                                  <a:pt x="1024" y="4248"/>
                                  <a:pt x="614" y="3795"/>
                                </a:cubicBezTo>
                                <a:cubicBezTo>
                                  <a:pt x="205" y="3349"/>
                                  <a:pt x="0" y="2828"/>
                                  <a:pt x="0" y="2232"/>
                                </a:cubicBezTo>
                                <a:cubicBezTo>
                                  <a:pt x="0" y="1637"/>
                                  <a:pt x="205" y="1116"/>
                                  <a:pt x="614" y="670"/>
                                </a:cubicBezTo>
                                <a:cubicBezTo>
                                  <a:pt x="1024" y="223"/>
                                  <a:pt x="1526" y="0"/>
                                  <a:pt x="2122" y="0"/>
                                </a:cubicBezTo>
                                <a:lnTo>
                                  <a:pt x="46791" y="0"/>
                                </a:lnTo>
                                <a:cubicBezTo>
                                  <a:pt x="47387" y="0"/>
                                  <a:pt x="47908" y="223"/>
                                  <a:pt x="48354" y="670"/>
                                </a:cubicBezTo>
                                <a:cubicBezTo>
                                  <a:pt x="48801" y="1116"/>
                                  <a:pt x="49025" y="1637"/>
                                  <a:pt x="49025"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6000" name="Shape 6000"/>
                        <wps:cNvSpPr/>
                        <wps:spPr>
                          <a:xfrm>
                            <a:off x="10609" y="51705"/>
                            <a:ext cx="49025" cy="4583"/>
                          </a:xfrm>
                          <a:custGeom>
                            <a:avLst/>
                            <a:gdLst/>
                            <a:ahLst/>
                            <a:cxnLst/>
                            <a:rect l="0" t="0" r="0" b="0"/>
                            <a:pathLst>
                              <a:path w="49025" h="4583">
                                <a:moveTo>
                                  <a:pt x="49025" y="2239"/>
                                </a:moveTo>
                                <a:cubicBezTo>
                                  <a:pt x="49025" y="2908"/>
                                  <a:pt x="48801" y="3448"/>
                                  <a:pt x="48354" y="3857"/>
                                </a:cubicBezTo>
                                <a:cubicBezTo>
                                  <a:pt x="47908" y="4266"/>
                                  <a:pt x="47387" y="4508"/>
                                  <a:pt x="46791" y="4583"/>
                                </a:cubicBezTo>
                                <a:lnTo>
                                  <a:pt x="2122" y="4583"/>
                                </a:lnTo>
                                <a:cubicBezTo>
                                  <a:pt x="1526" y="4508"/>
                                  <a:pt x="1024" y="4266"/>
                                  <a:pt x="614" y="3857"/>
                                </a:cubicBezTo>
                                <a:cubicBezTo>
                                  <a:pt x="205" y="3448"/>
                                  <a:pt x="0" y="2927"/>
                                  <a:pt x="0" y="2294"/>
                                </a:cubicBezTo>
                                <a:cubicBezTo>
                                  <a:pt x="0" y="1656"/>
                                  <a:pt x="205" y="1135"/>
                                  <a:pt x="614" y="726"/>
                                </a:cubicBezTo>
                                <a:cubicBezTo>
                                  <a:pt x="1024" y="316"/>
                                  <a:pt x="1526" y="74"/>
                                  <a:pt x="2122" y="0"/>
                                </a:cubicBezTo>
                                <a:lnTo>
                                  <a:pt x="46791" y="0"/>
                                </a:lnTo>
                                <a:cubicBezTo>
                                  <a:pt x="47387" y="0"/>
                                  <a:pt x="47908" y="223"/>
                                  <a:pt x="48354" y="670"/>
                                </a:cubicBezTo>
                                <a:cubicBezTo>
                                  <a:pt x="48801" y="1116"/>
                                  <a:pt x="49025" y="1637"/>
                                  <a:pt x="49025" y="2239"/>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6001" name="Shape 6001"/>
                        <wps:cNvSpPr/>
                        <wps:spPr>
                          <a:xfrm>
                            <a:off x="10497" y="67345"/>
                            <a:ext cx="49136" cy="4576"/>
                          </a:xfrm>
                          <a:custGeom>
                            <a:avLst/>
                            <a:gdLst/>
                            <a:ahLst/>
                            <a:cxnLst/>
                            <a:rect l="0" t="0" r="0" b="0"/>
                            <a:pathLst>
                              <a:path w="49136" h="4576">
                                <a:moveTo>
                                  <a:pt x="49136" y="2232"/>
                                </a:moveTo>
                                <a:cubicBezTo>
                                  <a:pt x="49136" y="2902"/>
                                  <a:pt x="48913" y="3442"/>
                                  <a:pt x="48466" y="3851"/>
                                </a:cubicBezTo>
                                <a:cubicBezTo>
                                  <a:pt x="48019" y="4260"/>
                                  <a:pt x="47498" y="4502"/>
                                  <a:pt x="46903" y="4576"/>
                                </a:cubicBezTo>
                                <a:lnTo>
                                  <a:pt x="2233" y="4576"/>
                                </a:lnTo>
                                <a:cubicBezTo>
                                  <a:pt x="1638" y="4502"/>
                                  <a:pt x="1117" y="4260"/>
                                  <a:pt x="670" y="3851"/>
                                </a:cubicBezTo>
                                <a:cubicBezTo>
                                  <a:pt x="223" y="3442"/>
                                  <a:pt x="0" y="2921"/>
                                  <a:pt x="0" y="2288"/>
                                </a:cubicBezTo>
                                <a:cubicBezTo>
                                  <a:pt x="0" y="1656"/>
                                  <a:pt x="223" y="1116"/>
                                  <a:pt x="670" y="670"/>
                                </a:cubicBezTo>
                                <a:cubicBezTo>
                                  <a:pt x="1117" y="223"/>
                                  <a:pt x="1638" y="0"/>
                                  <a:pt x="2233" y="0"/>
                                </a:cubicBezTo>
                                <a:lnTo>
                                  <a:pt x="46903" y="0"/>
                                </a:lnTo>
                                <a:cubicBezTo>
                                  <a:pt x="47498" y="0"/>
                                  <a:pt x="48019" y="223"/>
                                  <a:pt x="48466" y="670"/>
                                </a:cubicBezTo>
                                <a:cubicBezTo>
                                  <a:pt x="48913" y="1116"/>
                                  <a:pt x="49136" y="1637"/>
                                  <a:pt x="49136"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4426" style="width:7.62366pt;height:8.76709pt;position:absolute;z-index:31;mso-position-horizontal-relative:text;mso-position-horizontal:absolute;margin-left:451.238pt;mso-position-vertical-relative:text;margin-top:0.54126pt;" coordsize="968,1113">
                <v:shape id="Shape 5995" style="position:absolute;width:968;height:1113;left:0;top:0;" coordsize="96820,111342" path="m91572,15081l71136,15081l71136,5252c71061,3764,70540,2518,69572,1513c68604,508,67339,0,65775,0l5360,0c3871,0,2624,508,1619,1513c614,2518,74,3764,0,5252l0,90903c74,92391,614,93625,1619,94593c2624,95560,3871,96081,5360,96155l25796,96155l25796,105978c25796,107473,26299,108719,27304,109724c28309,110728,29556,111268,31045,111342l91572,111342c93061,111268,94289,110728,95257,109724c96225,108719,96746,107473,96820,105978l96820,20439c96746,18951,96225,17704,95257,16700c94289,15695,93061,15156,91572,15081x">
                  <v:stroke weight="0.15007pt" endcap="flat" joinstyle="miter" miterlimit="4" on="true" color="#343434"/>
                  <v:fill on="false" color="#000000" opacity="0"/>
                </v:shape>
                <v:shape id="Shape 5996" style="position:absolute;width:619;height:872;left:45;top:44;" coordsize="61978,87213" path="m781,87213c335,87139,74,86878,0,86432l0,781c74,335,335,74,781,0l61197,0c61718,74,61978,335,61978,781l61978,86432c61978,86878,61718,87102,61197,87102l781,87213x">
                  <v:stroke weight="0.15007pt" endcap="flat" joinstyle="miter" miterlimit="4" on="true" color="#343434"/>
                  <v:fill on="false" color="#000000" opacity="0"/>
                </v:shape>
                <v:shape id="Shape 5997" style="position:absolute;width:619;height:871;left:302;top:196;" coordsize="61979,87102" path="m61979,86320c61979,86841,61755,87102,61309,87102l782,87102c335,87102,74,86841,0,86320l0,76833l35512,76833c37076,76758,38341,76237,39309,75270c40277,74302,40798,73031,40872,71469l40872,69906l51705,69906c52598,69906,53268,69534,53715,68790c54161,68045,54161,67283,53715,66501c53268,65720,52598,65329,51705,65329l40872,65329l40872,54273l51705,54273c52598,54273,53268,53901,53715,53156c54161,52412,54161,51650,53715,50868c53268,50087,52598,49733,51705,49808l40872,49808l40872,38416l51705,38416c52598,38416,53268,38044,53715,37300c54161,36556,54161,35793,53715,35012c53268,34230,52598,33840,51705,33840l40872,33840l40872,23006l43888,23006c44483,22932,44986,22690,45395,22281c45805,21872,46009,21351,46009,20718c46009,20079,45805,19558,45395,19149c44986,18740,44483,18498,43888,18424l40872,18424l40872,0l61309,0c61755,74,61979,335,61979,781l61979,86320x">
                  <v:stroke weight="0.15007pt" endcap="flat" joinstyle="miter" miterlimit="4" on="true" color="#343434"/>
                  <v:fill on="false" color="#000000" opacity="0"/>
                </v:shape>
                <v:shape id="Shape 5998" style="position:absolute;width:415;height:44;left:104;top:204;" coordsize="41542,4465" path="m0,2232c0,1637,223,1116,670,670c1117,223,1638,0,2233,0l39085,0c39979,0,40649,372,41096,1116c41542,1860,41542,2604,41096,3349c40649,4093,39979,4465,39085,4465l2233,4465c1638,4465,1117,4242,670,3795c223,3349,0,2828,0,2232x">
                  <v:stroke weight="0.15007pt" endcap="flat" joinstyle="miter" miterlimit="4" on="true" color="#343434"/>
                  <v:fill on="false" color="#000000" opacity="0"/>
                </v:shape>
                <v:shape id="Shape 5999" style="position:absolute;width:490;height:44;left:106;top:358;" coordsize="49025,4471" path="m49025,2232c49025,2902,48801,3442,48354,3851c47908,4266,47387,4471,46791,4471l2122,4471c1526,4471,1024,4248,614,3795c205,3349,0,2828,0,2232c0,1637,205,1116,614,670c1024,223,1526,0,2122,0l46791,0c47387,0,47908,223,48354,670c48801,1116,49025,1637,49025,2232x">
                  <v:stroke weight="0.15007pt" endcap="flat" joinstyle="miter" miterlimit="4" on="true" color="#343434"/>
                  <v:fill on="false" color="#000000" opacity="0"/>
                </v:shape>
                <v:shape id="Shape 6000" style="position:absolute;width:490;height:45;left:106;top:517;" coordsize="49025,4583" path="m49025,2239c49025,2908,48801,3448,48354,3857c47908,4266,47387,4508,46791,4583l2122,4583c1526,4508,1024,4266,614,3857c205,3448,0,2927,0,2294c0,1656,205,1135,614,726c1024,316,1526,74,2122,0l46791,0c47387,0,47908,223,48354,670c48801,1116,49025,1637,49025,2239x">
                  <v:stroke weight="0.15007pt" endcap="flat" joinstyle="miter" miterlimit="4" on="true" color="#343434"/>
                  <v:fill on="false" color="#000000" opacity="0"/>
                </v:shape>
                <v:shape id="Shape 6001" style="position:absolute;width:491;height:45;left:104;top:673;" coordsize="49136,4576" path="m49136,2232c49136,2902,48913,3442,48466,3851c48019,4260,47498,4502,46903,4576l2233,4576c1638,4502,1117,4260,670,3851c223,3442,0,2921,0,2288c0,1656,223,1116,670,670c1117,223,1638,0,2233,0l46903,0c47498,0,48019,223,48466,670c48913,1116,49136,1637,49136,2232x">
                  <v:stroke weight="0.15007pt" endcap="flat" joinstyle="miter" miterlimit="4" on="true" color="#343434"/>
                  <v:fill on="false" color="#000000" opacity="0"/>
                </v:shape>
              </v:group>
            </w:pict>
          </mc:Fallback>
        </mc:AlternateContent>
      </w:r>
      <w:r>
        <w:rPr>
          <w:rFonts w:ascii="微软雅黑" w:eastAsia="微软雅黑" w:hAnsi="微软雅黑" w:cs="微软雅黑"/>
          <w:color w:val="343434"/>
          <w:sz w:val="18"/>
        </w:rPr>
        <w:t></w:t>
      </w:r>
      <w:r>
        <w:rPr>
          <w:rFonts w:ascii="宋体" w:eastAsia="宋体" w:hAnsi="宋体" w:cs="宋体"/>
          <w:color w:val="343434"/>
          <w:sz w:val="20"/>
        </w:rPr>
        <w:t>复制代码</w:t>
      </w:r>
    </w:p>
    <w:p w14:paraId="5559A4A8" w14:textId="77777777" w:rsidR="00BD03EF" w:rsidRDefault="001A0073">
      <w:pPr>
        <w:spacing w:after="221" w:line="265" w:lineRule="auto"/>
        <w:ind w:left="376" w:right="51"/>
      </w:pPr>
      <w:r>
        <w:rPr>
          <w:rFonts w:ascii="Consolas" w:eastAsia="Consolas" w:hAnsi="Consolas" w:cs="Consolas"/>
          <w:color w:val="1B1F23"/>
          <w:sz w:val="18"/>
        </w:rPr>
        <w:t xml:space="preserve">1 </w:t>
      </w:r>
      <w:r>
        <w:rPr>
          <w:rFonts w:ascii="Consolas" w:eastAsia="Consolas" w:hAnsi="Consolas" w:cs="Consolas"/>
          <w:color w:val="666666"/>
          <w:sz w:val="20"/>
        </w:rPr>
        <w:t xml:space="preserve">-XX:-UseBiasedLocking // </w:t>
      </w:r>
      <w:r>
        <w:rPr>
          <w:rFonts w:ascii="宋体" w:eastAsia="宋体" w:hAnsi="宋体" w:cs="宋体"/>
          <w:color w:val="666666"/>
          <w:sz w:val="20"/>
        </w:rPr>
        <w:t>关闭偏向锁（默认打开）</w:t>
      </w:r>
    </w:p>
    <w:p w14:paraId="6B0EB265"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72286118" wp14:editId="1221C73D">
                <wp:extent cx="6175068" cy="162000"/>
                <wp:effectExtent l="0" t="0" r="0" b="0"/>
                <wp:docPr id="174414" name="Group 174414"/>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4824" name="Shape 224824"/>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5987" name="Shape 5987"/>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825" name="Shape 224825"/>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5989" name="Shape 5989"/>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826" name="Shape 224826"/>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74414" style="width:486.226pt;height:12.7559pt;mso-position-horizontal-relative:char;mso-position-vertical-relative:line" coordsize="61750,1620">
                <v:shape id="Shape 224827" style="position:absolute;width:1620;height:1620;left:0;top:0;" coordsize="162000,162000" path="m0,0l162000,0l162000,162000l0,162000l0,0">
                  <v:stroke weight="0pt" endcap="flat" joinstyle="miter" miterlimit="10" on="false" color="#000000" opacity="0"/>
                  <v:fill on="true" color="#f1f1f1"/>
                </v:shape>
                <v:shape id="Shape 5987" style="position:absolute;width:381;height:667;left:571;top:476;" coordsize="38118,66706" path="m38118,0l38118,66706l0,33353l38118,0x">
                  <v:stroke weight="0pt" endcap="flat" joinstyle="miter" miterlimit="10" on="false" color="#000000" opacity="0"/>
                  <v:fill on="true" color="#a3a3a3"/>
                </v:shape>
                <v:shape id="Shape 224828" style="position:absolute;width:1619;height:1620;left:60130;top:0;" coordsize="161999,162000" path="m0,0l161999,0l161999,162000l0,162000l0,0">
                  <v:stroke weight="0pt" endcap="flat" joinstyle="miter" miterlimit="10" on="false" color="#000000" opacity="0"/>
                  <v:fill on="true" color="#f1f1f1"/>
                </v:shape>
                <v:shape id="Shape 5989" style="position:absolute;width:381;height:667;left:60797;top:476;" coordsize="38118,66706" path="m0,0l38118,33353l0,66706l0,0x">
                  <v:stroke weight="0pt" endcap="flat" joinstyle="miter" miterlimit="10" on="false" color="#000000" opacity="0"/>
                  <v:fill on="true" color="#a3a3a3"/>
                </v:shape>
                <v:shape id="Shape 224829"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2DDEC614" w14:textId="77777777" w:rsidR="00BD03EF" w:rsidRDefault="001A0073">
      <w:pPr>
        <w:ind w:left="18" w:right="4"/>
      </w:pPr>
      <w:r>
        <w:t>或</w:t>
      </w:r>
    </w:p>
    <w:p w14:paraId="5661AAA1"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745280" behindDoc="0" locked="0" layoutInCell="1" allowOverlap="1" wp14:anchorId="34E529D4" wp14:editId="56828C78">
                <wp:simplePos x="0" y="0"/>
                <wp:positionH relativeFrom="column">
                  <wp:posOffset>5730722</wp:posOffset>
                </wp:positionH>
                <wp:positionV relativeFrom="paragraph">
                  <wp:posOffset>6866</wp:posOffset>
                </wp:positionV>
                <wp:extent cx="96820" cy="111336"/>
                <wp:effectExtent l="0" t="0" r="0" b="0"/>
                <wp:wrapNone/>
                <wp:docPr id="174455" name="Group 174455"/>
                <wp:cNvGraphicFramePr/>
                <a:graphic xmlns:a="http://schemas.openxmlformats.org/drawingml/2006/main">
                  <a:graphicData uri="http://schemas.microsoft.com/office/word/2010/wordprocessingGroup">
                    <wpg:wgp>
                      <wpg:cNvGrpSpPr/>
                      <wpg:grpSpPr>
                        <a:xfrm>
                          <a:off x="0" y="0"/>
                          <a:ext cx="96820" cy="111336"/>
                          <a:chOff x="0" y="0"/>
                          <a:chExt cx="96820" cy="111336"/>
                        </a:xfrm>
                      </wpg:grpSpPr>
                      <wps:wsp>
                        <wps:cNvPr id="6013" name="Shape 6013"/>
                        <wps:cNvSpPr/>
                        <wps:spPr>
                          <a:xfrm>
                            <a:off x="0" y="0"/>
                            <a:ext cx="96820" cy="111336"/>
                          </a:xfrm>
                          <a:custGeom>
                            <a:avLst/>
                            <a:gdLst/>
                            <a:ahLst/>
                            <a:cxnLst/>
                            <a:rect l="0" t="0" r="0" b="0"/>
                            <a:pathLst>
                              <a:path w="96820" h="111336">
                                <a:moveTo>
                                  <a:pt x="91572" y="15075"/>
                                </a:moveTo>
                                <a:lnTo>
                                  <a:pt x="71136" y="15075"/>
                                </a:lnTo>
                                <a:lnTo>
                                  <a:pt x="71136" y="5252"/>
                                </a:lnTo>
                                <a:cubicBezTo>
                                  <a:pt x="71061" y="3758"/>
                                  <a:pt x="70540" y="2511"/>
                                  <a:pt x="69572" y="1507"/>
                                </a:cubicBezTo>
                                <a:cubicBezTo>
                                  <a:pt x="68604" y="502"/>
                                  <a:pt x="67339" y="0"/>
                                  <a:pt x="65775" y="0"/>
                                </a:cubicBezTo>
                                <a:lnTo>
                                  <a:pt x="5360" y="0"/>
                                </a:lnTo>
                                <a:cubicBezTo>
                                  <a:pt x="3871" y="0"/>
                                  <a:pt x="2624" y="502"/>
                                  <a:pt x="1619" y="1507"/>
                                </a:cubicBezTo>
                                <a:cubicBezTo>
                                  <a:pt x="614" y="2511"/>
                                  <a:pt x="74" y="3758"/>
                                  <a:pt x="0" y="5252"/>
                                </a:cubicBezTo>
                                <a:lnTo>
                                  <a:pt x="0" y="90903"/>
                                </a:lnTo>
                                <a:cubicBezTo>
                                  <a:pt x="74" y="92391"/>
                                  <a:pt x="614" y="93619"/>
                                  <a:pt x="1619" y="94586"/>
                                </a:cubicBezTo>
                                <a:cubicBezTo>
                                  <a:pt x="2624" y="95554"/>
                                  <a:pt x="3871" y="96075"/>
                                  <a:pt x="5360" y="96149"/>
                                </a:cubicBezTo>
                                <a:lnTo>
                                  <a:pt x="25796" y="96149"/>
                                </a:lnTo>
                                <a:lnTo>
                                  <a:pt x="25796" y="105978"/>
                                </a:lnTo>
                                <a:cubicBezTo>
                                  <a:pt x="25796" y="107466"/>
                                  <a:pt x="26299" y="108713"/>
                                  <a:pt x="27304" y="109717"/>
                                </a:cubicBezTo>
                                <a:cubicBezTo>
                                  <a:pt x="28309" y="110722"/>
                                  <a:pt x="29556" y="111261"/>
                                  <a:pt x="31045" y="111336"/>
                                </a:cubicBezTo>
                                <a:lnTo>
                                  <a:pt x="91572" y="111336"/>
                                </a:lnTo>
                                <a:cubicBezTo>
                                  <a:pt x="93061" y="111261"/>
                                  <a:pt x="94289" y="110722"/>
                                  <a:pt x="95257" y="109717"/>
                                </a:cubicBezTo>
                                <a:cubicBezTo>
                                  <a:pt x="96225" y="108713"/>
                                  <a:pt x="96746" y="107466"/>
                                  <a:pt x="96820" y="105978"/>
                                </a:cubicBezTo>
                                <a:lnTo>
                                  <a:pt x="96820" y="20439"/>
                                </a:lnTo>
                                <a:cubicBezTo>
                                  <a:pt x="96746" y="18951"/>
                                  <a:pt x="96225" y="17698"/>
                                  <a:pt x="95257" y="16694"/>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6014" name="Shape 6014"/>
                        <wps:cNvSpPr/>
                        <wps:spPr>
                          <a:xfrm>
                            <a:off x="4579" y="4465"/>
                            <a:ext cx="61978" cy="87219"/>
                          </a:xfrm>
                          <a:custGeom>
                            <a:avLst/>
                            <a:gdLst/>
                            <a:ahLst/>
                            <a:cxnLst/>
                            <a:rect l="0" t="0" r="0" b="0"/>
                            <a:pathLst>
                              <a:path w="61978" h="87219">
                                <a:moveTo>
                                  <a:pt x="781" y="87219"/>
                                </a:moveTo>
                                <a:cubicBezTo>
                                  <a:pt x="335" y="87145"/>
                                  <a:pt x="74" y="86885"/>
                                  <a:pt x="0" y="86438"/>
                                </a:cubicBezTo>
                                <a:lnTo>
                                  <a:pt x="0" y="788"/>
                                </a:lnTo>
                                <a:cubicBezTo>
                                  <a:pt x="74" y="335"/>
                                  <a:pt x="335" y="74"/>
                                  <a:pt x="781" y="0"/>
                                </a:cubicBezTo>
                                <a:lnTo>
                                  <a:pt x="61197" y="0"/>
                                </a:lnTo>
                                <a:cubicBezTo>
                                  <a:pt x="61718" y="74"/>
                                  <a:pt x="61978" y="335"/>
                                  <a:pt x="61978" y="788"/>
                                </a:cubicBezTo>
                                <a:lnTo>
                                  <a:pt x="61978" y="86438"/>
                                </a:lnTo>
                                <a:cubicBezTo>
                                  <a:pt x="61978" y="86885"/>
                                  <a:pt x="61718" y="87108"/>
                                  <a:pt x="61197" y="87108"/>
                                </a:cubicBezTo>
                                <a:lnTo>
                                  <a:pt x="781" y="87219"/>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6015" name="Shape 6015"/>
                        <wps:cNvSpPr/>
                        <wps:spPr>
                          <a:xfrm>
                            <a:off x="30263" y="19658"/>
                            <a:ext cx="61979" cy="87102"/>
                          </a:xfrm>
                          <a:custGeom>
                            <a:avLst/>
                            <a:gdLst/>
                            <a:ahLst/>
                            <a:cxnLst/>
                            <a:rect l="0" t="0" r="0" b="0"/>
                            <a:pathLst>
                              <a:path w="61979" h="87102">
                                <a:moveTo>
                                  <a:pt x="61979" y="86320"/>
                                </a:moveTo>
                                <a:cubicBezTo>
                                  <a:pt x="61979" y="86841"/>
                                  <a:pt x="61755" y="87102"/>
                                  <a:pt x="61309" y="87102"/>
                                </a:cubicBezTo>
                                <a:lnTo>
                                  <a:pt x="782" y="87102"/>
                                </a:lnTo>
                                <a:cubicBezTo>
                                  <a:pt x="335" y="87102"/>
                                  <a:pt x="74" y="86841"/>
                                  <a:pt x="0" y="86320"/>
                                </a:cubicBezTo>
                                <a:lnTo>
                                  <a:pt x="0" y="76826"/>
                                </a:lnTo>
                                <a:lnTo>
                                  <a:pt x="35512" y="76826"/>
                                </a:lnTo>
                                <a:cubicBezTo>
                                  <a:pt x="37076" y="76752"/>
                                  <a:pt x="38341" y="76231"/>
                                  <a:pt x="39309" y="75264"/>
                                </a:cubicBezTo>
                                <a:cubicBezTo>
                                  <a:pt x="40277" y="74296"/>
                                  <a:pt x="40798" y="73031"/>
                                  <a:pt x="40872" y="71469"/>
                                </a:cubicBezTo>
                                <a:lnTo>
                                  <a:pt x="40872" y="69906"/>
                                </a:lnTo>
                                <a:lnTo>
                                  <a:pt x="51705" y="69906"/>
                                </a:lnTo>
                                <a:cubicBezTo>
                                  <a:pt x="52598" y="69906"/>
                                  <a:pt x="53268" y="69534"/>
                                  <a:pt x="53715" y="68790"/>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43"/>
                                  <a:pt x="53715" y="50862"/>
                                </a:cubicBezTo>
                                <a:cubicBezTo>
                                  <a:pt x="53268" y="50081"/>
                                  <a:pt x="52598" y="49727"/>
                                  <a:pt x="51705" y="49802"/>
                                </a:cubicBezTo>
                                <a:lnTo>
                                  <a:pt x="40872" y="49802"/>
                                </a:lnTo>
                                <a:lnTo>
                                  <a:pt x="40872" y="38410"/>
                                </a:lnTo>
                                <a:lnTo>
                                  <a:pt x="51705" y="38410"/>
                                </a:lnTo>
                                <a:cubicBezTo>
                                  <a:pt x="52598" y="38410"/>
                                  <a:pt x="53268" y="38038"/>
                                  <a:pt x="53715" y="37294"/>
                                </a:cubicBezTo>
                                <a:cubicBezTo>
                                  <a:pt x="54161" y="36550"/>
                                  <a:pt x="54161" y="35787"/>
                                  <a:pt x="53715" y="35006"/>
                                </a:cubicBezTo>
                                <a:cubicBezTo>
                                  <a:pt x="53268" y="34224"/>
                                  <a:pt x="52598" y="33834"/>
                                  <a:pt x="51705" y="33834"/>
                                </a:cubicBezTo>
                                <a:lnTo>
                                  <a:pt x="40872" y="33834"/>
                                </a:lnTo>
                                <a:lnTo>
                                  <a:pt x="40872" y="23000"/>
                                </a:lnTo>
                                <a:lnTo>
                                  <a:pt x="43888" y="23000"/>
                                </a:lnTo>
                                <a:cubicBezTo>
                                  <a:pt x="44483" y="22926"/>
                                  <a:pt x="44986" y="22684"/>
                                  <a:pt x="45395" y="22275"/>
                                </a:cubicBezTo>
                                <a:cubicBezTo>
                                  <a:pt x="45805" y="21865"/>
                                  <a:pt x="46009" y="21344"/>
                                  <a:pt x="46009" y="20712"/>
                                </a:cubicBezTo>
                                <a:cubicBezTo>
                                  <a:pt x="46009" y="20079"/>
                                  <a:pt x="45805" y="19558"/>
                                  <a:pt x="45395" y="19149"/>
                                </a:cubicBezTo>
                                <a:cubicBezTo>
                                  <a:pt x="44986" y="18740"/>
                                  <a:pt x="44483" y="18498"/>
                                  <a:pt x="43888" y="18424"/>
                                </a:cubicBezTo>
                                <a:lnTo>
                                  <a:pt x="40872" y="18424"/>
                                </a:lnTo>
                                <a:lnTo>
                                  <a:pt x="40872" y="0"/>
                                </a:lnTo>
                                <a:lnTo>
                                  <a:pt x="61309" y="0"/>
                                </a:lnTo>
                                <a:cubicBezTo>
                                  <a:pt x="61755" y="74"/>
                                  <a:pt x="61979" y="335"/>
                                  <a:pt x="61979" y="781"/>
                                </a:cubicBezTo>
                                <a:lnTo>
                                  <a:pt x="61979" y="86320"/>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6016" name="Shape 6016"/>
                        <wps:cNvSpPr/>
                        <wps:spPr>
                          <a:xfrm>
                            <a:off x="10497" y="20439"/>
                            <a:ext cx="41542" cy="4465"/>
                          </a:xfrm>
                          <a:custGeom>
                            <a:avLst/>
                            <a:gdLst/>
                            <a:ahLst/>
                            <a:cxnLst/>
                            <a:rect l="0" t="0" r="0" b="0"/>
                            <a:pathLst>
                              <a:path w="41542" h="4465">
                                <a:moveTo>
                                  <a:pt x="0" y="2232"/>
                                </a:moveTo>
                                <a:cubicBezTo>
                                  <a:pt x="0" y="1637"/>
                                  <a:pt x="223" y="1116"/>
                                  <a:pt x="670" y="670"/>
                                </a:cubicBezTo>
                                <a:cubicBezTo>
                                  <a:pt x="1117" y="223"/>
                                  <a:pt x="1638" y="0"/>
                                  <a:pt x="2233" y="0"/>
                                </a:cubicBezTo>
                                <a:lnTo>
                                  <a:pt x="39085" y="0"/>
                                </a:lnTo>
                                <a:cubicBezTo>
                                  <a:pt x="39979" y="0"/>
                                  <a:pt x="40649" y="372"/>
                                  <a:pt x="41096" y="1116"/>
                                </a:cubicBezTo>
                                <a:cubicBezTo>
                                  <a:pt x="41542" y="1860"/>
                                  <a:pt x="41542" y="2604"/>
                                  <a:pt x="41096" y="3349"/>
                                </a:cubicBezTo>
                                <a:cubicBezTo>
                                  <a:pt x="40649" y="4093"/>
                                  <a:pt x="39979" y="4465"/>
                                  <a:pt x="39085" y="4465"/>
                                </a:cubicBezTo>
                                <a:lnTo>
                                  <a:pt x="2233" y="4465"/>
                                </a:lnTo>
                                <a:cubicBezTo>
                                  <a:pt x="1638" y="4465"/>
                                  <a:pt x="1117" y="4242"/>
                                  <a:pt x="670" y="3795"/>
                                </a:cubicBezTo>
                                <a:cubicBezTo>
                                  <a:pt x="223" y="3349"/>
                                  <a:pt x="0" y="2828"/>
                                  <a:pt x="0"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6017" name="Shape 6017"/>
                        <wps:cNvSpPr/>
                        <wps:spPr>
                          <a:xfrm>
                            <a:off x="10609" y="35849"/>
                            <a:ext cx="49025" cy="4465"/>
                          </a:xfrm>
                          <a:custGeom>
                            <a:avLst/>
                            <a:gdLst/>
                            <a:ahLst/>
                            <a:cxnLst/>
                            <a:rect l="0" t="0" r="0" b="0"/>
                            <a:pathLst>
                              <a:path w="49025" h="4465">
                                <a:moveTo>
                                  <a:pt x="49025" y="2232"/>
                                </a:moveTo>
                                <a:cubicBezTo>
                                  <a:pt x="49025" y="2902"/>
                                  <a:pt x="48801" y="3442"/>
                                  <a:pt x="48354" y="3851"/>
                                </a:cubicBezTo>
                                <a:cubicBezTo>
                                  <a:pt x="47908" y="4260"/>
                                  <a:pt x="47387" y="4465"/>
                                  <a:pt x="46791" y="4465"/>
                                </a:cubicBezTo>
                                <a:lnTo>
                                  <a:pt x="2122" y="4465"/>
                                </a:lnTo>
                                <a:cubicBezTo>
                                  <a:pt x="1526" y="4465"/>
                                  <a:pt x="1024" y="4242"/>
                                  <a:pt x="614" y="3795"/>
                                </a:cubicBezTo>
                                <a:cubicBezTo>
                                  <a:pt x="205" y="3349"/>
                                  <a:pt x="0" y="2828"/>
                                  <a:pt x="0" y="2232"/>
                                </a:cubicBezTo>
                                <a:cubicBezTo>
                                  <a:pt x="0" y="1637"/>
                                  <a:pt x="205" y="1116"/>
                                  <a:pt x="614" y="670"/>
                                </a:cubicBezTo>
                                <a:cubicBezTo>
                                  <a:pt x="1024" y="223"/>
                                  <a:pt x="1526" y="0"/>
                                  <a:pt x="2122" y="0"/>
                                </a:cubicBezTo>
                                <a:lnTo>
                                  <a:pt x="46791" y="0"/>
                                </a:lnTo>
                                <a:cubicBezTo>
                                  <a:pt x="47387" y="0"/>
                                  <a:pt x="47908" y="223"/>
                                  <a:pt x="48354" y="670"/>
                                </a:cubicBezTo>
                                <a:cubicBezTo>
                                  <a:pt x="48801" y="1116"/>
                                  <a:pt x="49025" y="1637"/>
                                  <a:pt x="49025"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6018" name="Shape 6018"/>
                        <wps:cNvSpPr/>
                        <wps:spPr>
                          <a:xfrm>
                            <a:off x="10609" y="51705"/>
                            <a:ext cx="49025" cy="4576"/>
                          </a:xfrm>
                          <a:custGeom>
                            <a:avLst/>
                            <a:gdLst/>
                            <a:ahLst/>
                            <a:cxnLst/>
                            <a:rect l="0" t="0" r="0" b="0"/>
                            <a:pathLst>
                              <a:path w="49025" h="4576">
                                <a:moveTo>
                                  <a:pt x="49025" y="2232"/>
                                </a:moveTo>
                                <a:cubicBezTo>
                                  <a:pt x="49025" y="2902"/>
                                  <a:pt x="48801" y="3442"/>
                                  <a:pt x="48354" y="3851"/>
                                </a:cubicBezTo>
                                <a:cubicBezTo>
                                  <a:pt x="47908" y="4260"/>
                                  <a:pt x="47387" y="4502"/>
                                  <a:pt x="46791" y="4576"/>
                                </a:cubicBezTo>
                                <a:lnTo>
                                  <a:pt x="2122" y="4576"/>
                                </a:lnTo>
                                <a:cubicBezTo>
                                  <a:pt x="1526" y="4502"/>
                                  <a:pt x="1024" y="4260"/>
                                  <a:pt x="614" y="3851"/>
                                </a:cubicBezTo>
                                <a:cubicBezTo>
                                  <a:pt x="205" y="3442"/>
                                  <a:pt x="0" y="2921"/>
                                  <a:pt x="0" y="2288"/>
                                </a:cubicBezTo>
                                <a:cubicBezTo>
                                  <a:pt x="0" y="1656"/>
                                  <a:pt x="205" y="1135"/>
                                  <a:pt x="614" y="726"/>
                                </a:cubicBezTo>
                                <a:cubicBezTo>
                                  <a:pt x="1024" y="316"/>
                                  <a:pt x="1526" y="74"/>
                                  <a:pt x="2122" y="0"/>
                                </a:cubicBezTo>
                                <a:lnTo>
                                  <a:pt x="46791" y="0"/>
                                </a:lnTo>
                                <a:cubicBezTo>
                                  <a:pt x="47387" y="0"/>
                                  <a:pt x="47908" y="223"/>
                                  <a:pt x="48354" y="670"/>
                                </a:cubicBezTo>
                                <a:cubicBezTo>
                                  <a:pt x="48801" y="1116"/>
                                  <a:pt x="49025" y="1637"/>
                                  <a:pt x="49025"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6019" name="Shape 6019"/>
                        <wps:cNvSpPr/>
                        <wps:spPr>
                          <a:xfrm>
                            <a:off x="10497" y="67339"/>
                            <a:ext cx="49136" cy="4583"/>
                          </a:xfrm>
                          <a:custGeom>
                            <a:avLst/>
                            <a:gdLst/>
                            <a:ahLst/>
                            <a:cxnLst/>
                            <a:rect l="0" t="0" r="0" b="0"/>
                            <a:pathLst>
                              <a:path w="49136" h="4583">
                                <a:moveTo>
                                  <a:pt x="49136" y="2232"/>
                                </a:moveTo>
                                <a:cubicBezTo>
                                  <a:pt x="49136" y="2902"/>
                                  <a:pt x="48913" y="3442"/>
                                  <a:pt x="48466" y="3851"/>
                                </a:cubicBezTo>
                                <a:cubicBezTo>
                                  <a:pt x="48019" y="4260"/>
                                  <a:pt x="47498" y="4508"/>
                                  <a:pt x="46903" y="4583"/>
                                </a:cubicBezTo>
                                <a:lnTo>
                                  <a:pt x="2233" y="4583"/>
                                </a:lnTo>
                                <a:cubicBezTo>
                                  <a:pt x="1638" y="4508"/>
                                  <a:pt x="1117" y="4260"/>
                                  <a:pt x="670" y="3851"/>
                                </a:cubicBezTo>
                                <a:cubicBezTo>
                                  <a:pt x="223" y="3442"/>
                                  <a:pt x="0" y="2921"/>
                                  <a:pt x="0" y="2288"/>
                                </a:cubicBezTo>
                                <a:cubicBezTo>
                                  <a:pt x="0" y="1656"/>
                                  <a:pt x="223" y="1116"/>
                                  <a:pt x="670" y="670"/>
                                </a:cubicBezTo>
                                <a:cubicBezTo>
                                  <a:pt x="1117" y="223"/>
                                  <a:pt x="1638" y="0"/>
                                  <a:pt x="2233" y="0"/>
                                </a:cubicBezTo>
                                <a:lnTo>
                                  <a:pt x="46903" y="0"/>
                                </a:lnTo>
                                <a:cubicBezTo>
                                  <a:pt x="47498" y="0"/>
                                  <a:pt x="48019" y="223"/>
                                  <a:pt x="48466" y="670"/>
                                </a:cubicBezTo>
                                <a:cubicBezTo>
                                  <a:pt x="48913" y="1116"/>
                                  <a:pt x="49136" y="1637"/>
                                  <a:pt x="49136"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4455" style="width:7.62366pt;height:8.7666pt;position:absolute;z-index:49;mso-position-horizontal-relative:text;mso-position-horizontal:absolute;margin-left:451.238pt;mso-position-vertical-relative:text;margin-top:0.540649pt;" coordsize="968,1113">
                <v:shape id="Shape 6013" style="position:absolute;width:968;height:1113;left:0;top:0;" coordsize="96820,111336" path="m91572,15075l71136,15075l71136,5252c71061,3758,70540,2511,69572,1507c68604,502,67339,0,65775,0l5360,0c3871,0,2624,502,1619,1507c614,2511,74,3758,0,5252l0,90903c74,92391,614,93619,1619,94586c2624,95554,3871,96075,5360,96149l25796,96149l25796,105978c25796,107466,26299,108713,27304,109717c28309,110722,29556,111261,31045,111336l91572,111336c93061,111261,94289,110722,95257,109717c96225,108713,96746,107466,96820,105978l96820,20439c96746,18951,96225,17698,95257,16694c94289,15689,93061,15149,91572,15075x">
                  <v:stroke weight="0.15007pt" endcap="flat" joinstyle="miter" miterlimit="4" on="true" color="#343434"/>
                  <v:fill on="false" color="#000000" opacity="0"/>
                </v:shape>
                <v:shape id="Shape 6014" style="position:absolute;width:619;height:872;left:45;top:44;" coordsize="61978,87219" path="m781,87219c335,87145,74,86885,0,86438l0,788c74,335,335,74,781,0l61197,0c61718,74,61978,335,61978,788l61978,86438c61978,86885,61718,87108,61197,87108l781,87219x">
                  <v:stroke weight="0.15007pt" endcap="flat" joinstyle="miter" miterlimit="4" on="true" color="#343434"/>
                  <v:fill on="false" color="#000000" opacity="0"/>
                </v:shape>
                <v:shape id="Shape 6015" style="position:absolute;width:619;height:871;left:302;top:196;" coordsize="61979,87102" path="m61979,86320c61979,86841,61755,87102,61309,87102l782,87102c335,87102,74,86841,0,86320l0,76826l35512,76826c37076,76752,38341,76231,39309,75264c40277,74296,40798,73031,40872,71469l40872,69906l51705,69906c52598,69906,53268,69534,53715,68790c54161,68045,54161,67283,53715,66501c53268,65720,52598,65329,51705,65329l40872,65329l40872,54273l51705,54273c52598,54273,53268,53901,53715,53156c54161,52412,54161,51643,53715,50862c53268,50081,52598,49727,51705,49802l40872,49802l40872,38410l51705,38410c52598,38410,53268,38038,53715,37294c54161,36550,54161,35787,53715,35006c53268,34224,52598,33834,51705,33834l40872,33834l40872,23000l43888,23000c44483,22926,44986,22684,45395,22275c45805,21865,46009,21344,46009,20712c46009,20079,45805,19558,45395,19149c44986,18740,44483,18498,43888,18424l40872,18424l40872,0l61309,0c61755,74,61979,335,61979,781l61979,86320x">
                  <v:stroke weight="0.15007pt" endcap="flat" joinstyle="miter" miterlimit="4" on="true" color="#343434"/>
                  <v:fill on="false" color="#000000" opacity="0"/>
                </v:shape>
                <v:shape id="Shape 6016" style="position:absolute;width:415;height:44;left:104;top:204;" coordsize="41542,4465" path="m0,2232c0,1637,223,1116,670,670c1117,223,1638,0,2233,0l39085,0c39979,0,40649,372,41096,1116c41542,1860,41542,2604,41096,3349c40649,4093,39979,4465,39085,4465l2233,4465c1638,4465,1117,4242,670,3795c223,3349,0,2828,0,2232x">
                  <v:stroke weight="0.15007pt" endcap="flat" joinstyle="miter" miterlimit="4" on="true" color="#343434"/>
                  <v:fill on="false" color="#000000" opacity="0"/>
                </v:shape>
                <v:shape id="Shape 6017" style="position:absolute;width:490;height:44;left:106;top:358;" coordsize="49025,4465" path="m49025,2232c49025,2902,48801,3442,48354,3851c47908,4260,47387,4465,46791,4465l2122,4465c1526,4465,1024,4242,614,3795c205,3349,0,2828,0,2232c0,1637,205,1116,614,670c1024,223,1526,0,2122,0l46791,0c47387,0,47908,223,48354,670c48801,1116,49025,1637,49025,2232x">
                  <v:stroke weight="0.15007pt" endcap="flat" joinstyle="miter" miterlimit="4" on="true" color="#343434"/>
                  <v:fill on="false" color="#000000" opacity="0"/>
                </v:shape>
                <v:shape id="Shape 6018" style="position:absolute;width:490;height:45;left:106;top:517;" coordsize="49025,4576" path="m49025,2232c49025,2902,48801,3442,48354,3851c47908,4260,47387,4502,46791,4576l2122,4576c1526,4502,1024,4260,614,3851c205,3442,0,2921,0,2288c0,1656,205,1135,614,726c1024,316,1526,74,2122,0l46791,0c47387,0,47908,223,48354,670c48801,1116,49025,1637,49025,2232x">
                  <v:stroke weight="0.15007pt" endcap="flat" joinstyle="miter" miterlimit="4" on="true" color="#343434"/>
                  <v:fill on="false" color="#000000" opacity="0"/>
                </v:shape>
                <v:shape id="Shape 6019" style="position:absolute;width:491;height:45;left:104;top:673;" coordsize="49136,4583" path="m49136,2232c49136,2902,48913,3442,48466,3851c48019,4260,47498,4508,46903,4583l2233,4583c1638,4508,1117,4260,670,3851c223,3442,0,2921,0,2288c0,1656,223,1116,670,670c1117,223,1638,0,2233,0l46903,0c47498,0,48019,223,48466,670c48913,1116,49136,1637,49136,2232x">
                  <v:stroke weight="0.15007pt" endcap="flat" joinstyle="miter" miterlimit="4" on="true" color="#343434"/>
                  <v:fill on="false" color="#000000" opacity="0"/>
                </v:shape>
              </v:group>
            </w:pict>
          </mc:Fallback>
        </mc:AlternateContent>
      </w:r>
      <w:r>
        <w:rPr>
          <w:rFonts w:ascii="微软雅黑" w:eastAsia="微软雅黑" w:hAnsi="微软雅黑" w:cs="微软雅黑"/>
          <w:color w:val="343434"/>
          <w:sz w:val="18"/>
        </w:rPr>
        <w:t></w:t>
      </w:r>
      <w:r>
        <w:rPr>
          <w:rFonts w:ascii="宋体" w:eastAsia="宋体" w:hAnsi="宋体" w:cs="宋体"/>
          <w:color w:val="343434"/>
          <w:sz w:val="20"/>
        </w:rPr>
        <w:t>复制代码</w:t>
      </w:r>
    </w:p>
    <w:p w14:paraId="7BDBD99F" w14:textId="77777777" w:rsidR="00BD03EF" w:rsidRDefault="001A0073">
      <w:pPr>
        <w:spacing w:after="218" w:line="265" w:lineRule="auto"/>
        <w:ind w:left="376" w:right="51"/>
      </w:pPr>
      <w:r>
        <w:rPr>
          <w:rFonts w:ascii="Consolas" w:eastAsia="Consolas" w:hAnsi="Consolas" w:cs="Consolas"/>
          <w:color w:val="1B1F23"/>
          <w:sz w:val="18"/>
        </w:rPr>
        <w:t xml:space="preserve">1 </w:t>
      </w:r>
      <w:r>
        <w:rPr>
          <w:rFonts w:ascii="Consolas" w:eastAsia="Consolas" w:hAnsi="Consolas" w:cs="Consolas"/>
          <w:color w:val="666666"/>
          <w:sz w:val="20"/>
        </w:rPr>
        <w:t xml:space="preserve">-XX:+UseHeavyMonitors  // </w:t>
      </w:r>
      <w:r>
        <w:rPr>
          <w:rFonts w:ascii="宋体" w:eastAsia="宋体" w:hAnsi="宋体" w:cs="宋体"/>
          <w:color w:val="666666"/>
          <w:sz w:val="20"/>
        </w:rPr>
        <w:t>设置重量级锁</w:t>
      </w:r>
    </w:p>
    <w:p w14:paraId="3C38A19F" w14:textId="77777777" w:rsidR="00BD03EF" w:rsidRDefault="001A0073">
      <w:pPr>
        <w:spacing w:after="453" w:line="259" w:lineRule="auto"/>
        <w:ind w:left="240" w:firstLine="0"/>
      </w:pPr>
      <w:r>
        <w:rPr>
          <w:rFonts w:ascii="Calibri" w:eastAsia="Calibri" w:hAnsi="Calibri" w:cs="Calibri"/>
          <w:noProof/>
          <w:color w:val="000000"/>
          <w:sz w:val="22"/>
        </w:rPr>
        <mc:AlternateContent>
          <mc:Choice Requires="wpg">
            <w:drawing>
              <wp:inline distT="0" distB="0" distL="0" distR="0" wp14:anchorId="6953CB5B" wp14:editId="4EAD5440">
                <wp:extent cx="6175068" cy="161999"/>
                <wp:effectExtent l="0" t="0" r="0" b="0"/>
                <wp:docPr id="174442" name="Group 174442"/>
                <wp:cNvGraphicFramePr/>
                <a:graphic xmlns:a="http://schemas.openxmlformats.org/drawingml/2006/main">
                  <a:graphicData uri="http://schemas.microsoft.com/office/word/2010/wordprocessingGroup">
                    <wpg:wgp>
                      <wpg:cNvGrpSpPr/>
                      <wpg:grpSpPr>
                        <a:xfrm>
                          <a:off x="0" y="0"/>
                          <a:ext cx="6175068" cy="161999"/>
                          <a:chOff x="0" y="0"/>
                          <a:chExt cx="6175068" cy="161999"/>
                        </a:xfrm>
                      </wpg:grpSpPr>
                      <wps:wsp>
                        <wps:cNvPr id="224830" name="Shape 224830"/>
                        <wps:cNvSpPr/>
                        <wps:spPr>
                          <a:xfrm>
                            <a:off x="0" y="0"/>
                            <a:ext cx="162000" cy="161999"/>
                          </a:xfrm>
                          <a:custGeom>
                            <a:avLst/>
                            <a:gdLst/>
                            <a:ahLst/>
                            <a:cxnLst/>
                            <a:rect l="0" t="0" r="0" b="0"/>
                            <a:pathLst>
                              <a:path w="162000" h="161999">
                                <a:moveTo>
                                  <a:pt x="0" y="0"/>
                                </a:moveTo>
                                <a:lnTo>
                                  <a:pt x="162000" y="0"/>
                                </a:lnTo>
                                <a:lnTo>
                                  <a:pt x="162000"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6005" name="Shape 6005"/>
                        <wps:cNvSpPr/>
                        <wps:spPr>
                          <a:xfrm>
                            <a:off x="57177" y="47645"/>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831" name="Shape 224831"/>
                        <wps:cNvSpPr/>
                        <wps:spPr>
                          <a:xfrm>
                            <a:off x="6013069" y="0"/>
                            <a:ext cx="161999" cy="161999"/>
                          </a:xfrm>
                          <a:custGeom>
                            <a:avLst/>
                            <a:gdLst/>
                            <a:ahLst/>
                            <a:cxnLst/>
                            <a:rect l="0" t="0" r="0" b="0"/>
                            <a:pathLst>
                              <a:path w="161999" h="161999">
                                <a:moveTo>
                                  <a:pt x="0" y="0"/>
                                </a:moveTo>
                                <a:lnTo>
                                  <a:pt x="161999" y="0"/>
                                </a:lnTo>
                                <a:lnTo>
                                  <a:pt x="161999"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6007" name="Shape 6007"/>
                        <wps:cNvSpPr/>
                        <wps:spPr>
                          <a:xfrm>
                            <a:off x="6079774" y="47645"/>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832" name="Shape 224832"/>
                        <wps:cNvSpPr/>
                        <wps:spPr>
                          <a:xfrm>
                            <a:off x="162000" y="0"/>
                            <a:ext cx="5851068" cy="161999"/>
                          </a:xfrm>
                          <a:custGeom>
                            <a:avLst/>
                            <a:gdLst/>
                            <a:ahLst/>
                            <a:cxnLst/>
                            <a:rect l="0" t="0" r="0" b="0"/>
                            <a:pathLst>
                              <a:path w="5851068" h="161999">
                                <a:moveTo>
                                  <a:pt x="0" y="0"/>
                                </a:moveTo>
                                <a:lnTo>
                                  <a:pt x="5851068" y="0"/>
                                </a:lnTo>
                                <a:lnTo>
                                  <a:pt x="5851068"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74442" style="width:486.226pt;height:12.7558pt;mso-position-horizontal-relative:char;mso-position-vertical-relative:line" coordsize="61750,1619">
                <v:shape id="Shape 224833" style="position:absolute;width:1620;height:1619;left:0;top:0;" coordsize="162000,161999" path="m0,0l162000,0l162000,161999l0,161999l0,0">
                  <v:stroke weight="0pt" endcap="flat" joinstyle="miter" miterlimit="10" on="false" color="#000000" opacity="0"/>
                  <v:fill on="true" color="#f1f1f1"/>
                </v:shape>
                <v:shape id="Shape 6005" style="position:absolute;width:381;height:667;left:571;top:476;" coordsize="38118,66706" path="m38118,0l38118,66706l0,33353l38118,0x">
                  <v:stroke weight="0pt" endcap="flat" joinstyle="miter" miterlimit="10" on="false" color="#000000" opacity="0"/>
                  <v:fill on="true" color="#a3a3a3"/>
                </v:shape>
                <v:shape id="Shape 224834" style="position:absolute;width:1619;height:1619;left:60130;top:0;" coordsize="161999,161999" path="m0,0l161999,0l161999,161999l0,161999l0,0">
                  <v:stroke weight="0pt" endcap="flat" joinstyle="miter" miterlimit="10" on="false" color="#000000" opacity="0"/>
                  <v:fill on="true" color="#f1f1f1"/>
                </v:shape>
                <v:shape id="Shape 6007" style="position:absolute;width:381;height:667;left:60797;top:476;" coordsize="38118,66706" path="m0,0l38118,33353l0,66706l0,0x">
                  <v:stroke weight="0pt" endcap="flat" joinstyle="miter" miterlimit="10" on="false" color="#000000" opacity="0"/>
                  <v:fill on="true" color="#a3a3a3"/>
                </v:shape>
                <v:shape id="Shape 224835" style="position:absolute;width:58510;height:1619;left:1620;top:0;" coordsize="5851068,161999" path="m0,0l5851068,0l5851068,161999l0,161999l0,0">
                  <v:stroke weight="0pt" endcap="flat" joinstyle="miter" miterlimit="10" on="false" color="#000000" opacity="0"/>
                  <v:fill on="true" color="#f1f1f1"/>
                </v:shape>
              </v:group>
            </w:pict>
          </mc:Fallback>
        </mc:AlternateContent>
      </w:r>
    </w:p>
    <w:p w14:paraId="639D2A26" w14:textId="77777777" w:rsidR="00BD03EF" w:rsidRDefault="001A0073">
      <w:pPr>
        <w:spacing w:after="164" w:line="259" w:lineRule="auto"/>
        <w:ind w:left="18"/>
      </w:pPr>
      <w:r>
        <w:rPr>
          <w:rFonts w:ascii="Verdana" w:eastAsia="Verdana" w:hAnsi="Verdana" w:cs="Verdana"/>
          <w:b/>
          <w:sz w:val="29"/>
        </w:rPr>
        <w:t xml:space="preserve">2. </w:t>
      </w:r>
      <w:r>
        <w:rPr>
          <w:b/>
          <w:sz w:val="29"/>
        </w:rPr>
        <w:t>轻量级锁</w:t>
      </w:r>
    </w:p>
    <w:p w14:paraId="1F66E865" w14:textId="77777777" w:rsidR="00BD03EF" w:rsidRDefault="001A0073">
      <w:pPr>
        <w:spacing w:after="0"/>
        <w:ind w:left="18" w:right="4"/>
      </w:pPr>
      <w:r>
        <w:t>当有另外一个线程竞争获取这个锁时，由于该锁已经是偏向锁，当发现对象头</w:t>
      </w:r>
      <w:r>
        <w:t xml:space="preserve"> Mark Word </w:t>
      </w:r>
      <w:r>
        <w:t>中的线程</w:t>
      </w:r>
      <w:r>
        <w:t xml:space="preserve"> ID </w:t>
      </w:r>
      <w:r>
        <w:t>不是自己的线程</w:t>
      </w:r>
      <w:r>
        <w:t xml:space="preserve"> ID</w:t>
      </w:r>
      <w:r>
        <w:t>，就会进行</w:t>
      </w:r>
      <w:r>
        <w:t xml:space="preserve"> CAS </w:t>
      </w:r>
      <w:r>
        <w:t>操作获取锁，如果获取成功，直接替换</w:t>
      </w:r>
    </w:p>
    <w:p w14:paraId="49EE3672" w14:textId="77777777" w:rsidR="00BD03EF" w:rsidRDefault="001A0073">
      <w:pPr>
        <w:ind w:left="18" w:right="4"/>
      </w:pPr>
      <w:r>
        <w:t xml:space="preserve">Mark Word </w:t>
      </w:r>
      <w:r>
        <w:t>中的线程</w:t>
      </w:r>
      <w:r>
        <w:t xml:space="preserve"> ID </w:t>
      </w:r>
      <w:r>
        <w:t>为自己的</w:t>
      </w:r>
      <w:r>
        <w:t xml:space="preserve"> ID</w:t>
      </w:r>
      <w:r>
        <w:t>，该锁会保持偏向锁状态；如果获取锁失败，代表当前锁有一定的竞争，偏向锁将升级为轻量级锁。</w:t>
      </w:r>
    </w:p>
    <w:p w14:paraId="52AB7F64" w14:textId="77777777" w:rsidR="00BD03EF" w:rsidRDefault="001A0073">
      <w:pPr>
        <w:ind w:left="18" w:right="4"/>
      </w:pPr>
      <w:r>
        <w:lastRenderedPageBreak/>
        <w:t>轻量级锁适用于线程交替执行同步块的场景，绝大部分的锁在整个同步周期内都不存在长时间的竞争。</w:t>
      </w:r>
    </w:p>
    <w:p w14:paraId="18430037" w14:textId="77777777" w:rsidR="00BD03EF" w:rsidRDefault="001A0073">
      <w:pPr>
        <w:pStyle w:val="6"/>
        <w:spacing w:after="11"/>
        <w:ind w:left="18"/>
      </w:pPr>
      <w:r>
        <w:t>下图中红线流程部分为升级轻量级锁及操作流程：</w:t>
      </w:r>
    </w:p>
    <w:p w14:paraId="5D6BEC23" w14:textId="77777777" w:rsidR="00BD03EF" w:rsidRDefault="00BD03EF">
      <w:pPr>
        <w:sectPr w:rsidR="00BD03EF">
          <w:pgSz w:w="11899" w:h="16838"/>
          <w:pgMar w:top="580" w:right="784" w:bottom="915" w:left="910" w:header="720" w:footer="720" w:gutter="0"/>
          <w:cols w:space="720"/>
        </w:sectPr>
      </w:pPr>
    </w:p>
    <w:p w14:paraId="104ED05C" w14:textId="77777777" w:rsidR="00BD03EF" w:rsidRDefault="001A0073">
      <w:pPr>
        <w:spacing w:after="0" w:line="259" w:lineRule="auto"/>
        <w:ind w:left="-530" w:right="-656" w:firstLine="0"/>
      </w:pPr>
      <w:r>
        <w:rPr>
          <w:noProof/>
        </w:rPr>
        <w:lastRenderedPageBreak/>
        <w:drawing>
          <wp:inline distT="0" distB="0" distL="0" distR="0" wp14:anchorId="6A85EE31" wp14:editId="2F0FD0ED">
            <wp:extent cx="6483096" cy="9973056"/>
            <wp:effectExtent l="0" t="0" r="0" b="0"/>
            <wp:docPr id="213809" name="Picture 213809"/>
            <wp:cNvGraphicFramePr/>
            <a:graphic xmlns:a="http://schemas.openxmlformats.org/drawingml/2006/main">
              <a:graphicData uri="http://schemas.openxmlformats.org/drawingml/2006/picture">
                <pic:pic xmlns:pic="http://schemas.openxmlformats.org/drawingml/2006/picture">
                  <pic:nvPicPr>
                    <pic:cNvPr id="213809" name="Picture 213809"/>
                    <pic:cNvPicPr/>
                  </pic:nvPicPr>
                  <pic:blipFill>
                    <a:blip r:embed="rId87"/>
                    <a:stretch>
                      <a:fillRect/>
                    </a:stretch>
                  </pic:blipFill>
                  <pic:spPr>
                    <a:xfrm>
                      <a:off x="0" y="0"/>
                      <a:ext cx="6483096" cy="9973056"/>
                    </a:xfrm>
                    <a:prstGeom prst="rect">
                      <a:avLst/>
                    </a:prstGeom>
                  </pic:spPr>
                </pic:pic>
              </a:graphicData>
            </a:graphic>
          </wp:inline>
        </w:drawing>
      </w:r>
    </w:p>
    <w:p w14:paraId="3A9C2480" w14:textId="77777777" w:rsidR="00BD03EF" w:rsidRDefault="00BD03EF">
      <w:pPr>
        <w:sectPr w:rsidR="00BD03EF">
          <w:pgSz w:w="11899" w:h="16838"/>
          <w:pgMar w:top="580" w:right="1440" w:bottom="561" w:left="1440" w:header="720" w:footer="720" w:gutter="0"/>
          <w:cols w:space="720"/>
        </w:sectPr>
      </w:pPr>
    </w:p>
    <w:p w14:paraId="13311C7E" w14:textId="77777777" w:rsidR="00BD03EF" w:rsidRDefault="001A0073">
      <w:pPr>
        <w:spacing w:after="451" w:line="259" w:lineRule="auto"/>
        <w:ind w:left="0" w:firstLine="0"/>
      </w:pPr>
      <w:r>
        <w:rPr>
          <w:noProof/>
        </w:rPr>
        <w:lastRenderedPageBreak/>
        <w:drawing>
          <wp:inline distT="0" distB="0" distL="0" distR="0" wp14:anchorId="0CCEE8FF" wp14:editId="78CD2A64">
            <wp:extent cx="6483096" cy="3026664"/>
            <wp:effectExtent l="0" t="0" r="0" b="0"/>
            <wp:docPr id="213813" name="Picture 213813"/>
            <wp:cNvGraphicFramePr/>
            <a:graphic xmlns:a="http://schemas.openxmlformats.org/drawingml/2006/main">
              <a:graphicData uri="http://schemas.openxmlformats.org/drawingml/2006/picture">
                <pic:pic xmlns:pic="http://schemas.openxmlformats.org/drawingml/2006/picture">
                  <pic:nvPicPr>
                    <pic:cNvPr id="213813" name="Picture 213813"/>
                    <pic:cNvPicPr/>
                  </pic:nvPicPr>
                  <pic:blipFill>
                    <a:blip r:embed="rId88"/>
                    <a:stretch>
                      <a:fillRect/>
                    </a:stretch>
                  </pic:blipFill>
                  <pic:spPr>
                    <a:xfrm>
                      <a:off x="0" y="0"/>
                      <a:ext cx="6483096" cy="3026664"/>
                    </a:xfrm>
                    <a:prstGeom prst="rect">
                      <a:avLst/>
                    </a:prstGeom>
                  </pic:spPr>
                </pic:pic>
              </a:graphicData>
            </a:graphic>
          </wp:inline>
        </w:drawing>
      </w:r>
    </w:p>
    <w:p w14:paraId="5E1EC704" w14:textId="77777777" w:rsidR="00BD03EF" w:rsidRDefault="001A0073">
      <w:pPr>
        <w:spacing w:after="164" w:line="259" w:lineRule="auto"/>
        <w:ind w:left="18"/>
      </w:pPr>
      <w:r>
        <w:rPr>
          <w:rFonts w:ascii="Verdana" w:eastAsia="Verdana" w:hAnsi="Verdana" w:cs="Verdana"/>
          <w:b/>
          <w:sz w:val="29"/>
        </w:rPr>
        <w:t xml:space="preserve">3. </w:t>
      </w:r>
      <w:r>
        <w:rPr>
          <w:b/>
          <w:sz w:val="29"/>
        </w:rPr>
        <w:t>自旋锁与重量级锁</w:t>
      </w:r>
    </w:p>
    <w:p w14:paraId="5DC5DBF6" w14:textId="77777777" w:rsidR="00BD03EF" w:rsidRDefault="001A0073">
      <w:pPr>
        <w:ind w:left="18" w:right="4"/>
      </w:pPr>
      <w:r>
        <w:t>轻量级锁</w:t>
      </w:r>
      <w:r>
        <w:t xml:space="preserve"> CAS </w:t>
      </w:r>
      <w:r>
        <w:t>抢锁失败，线程将会被挂起进入阻塞状态。如果正在持有锁的线程在很短的时间内释放资源，那么进入阻塞状态的线程无疑又要申请锁资源。</w:t>
      </w:r>
    </w:p>
    <w:p w14:paraId="0A9461B5" w14:textId="77777777" w:rsidR="00BD03EF" w:rsidRDefault="001A0073">
      <w:pPr>
        <w:spacing w:after="10"/>
        <w:ind w:left="18" w:right="4"/>
      </w:pPr>
      <w:r>
        <w:t>J</w:t>
      </w:r>
      <w:r>
        <w:t xml:space="preserve">VM </w:t>
      </w:r>
      <w:r>
        <w:t>提供了一种自旋锁，可以通过自旋方式不断尝试获取锁，从而避免线程被挂起阻塞。</w:t>
      </w:r>
    </w:p>
    <w:p w14:paraId="79752176" w14:textId="77777777" w:rsidR="00BD03EF" w:rsidRDefault="001A0073">
      <w:pPr>
        <w:ind w:left="18" w:right="4"/>
      </w:pPr>
      <w:r>
        <w:t>这是基于大多数情况下，线程持有锁的时间都不会太长，毕竟线程被挂起阻塞可能会得不偿失。</w:t>
      </w:r>
    </w:p>
    <w:p w14:paraId="1D919B5D" w14:textId="77777777" w:rsidR="00BD03EF" w:rsidRDefault="001A0073">
      <w:pPr>
        <w:ind w:left="18" w:right="4"/>
      </w:pPr>
      <w:r>
        <w:t>从</w:t>
      </w:r>
      <w:r>
        <w:t xml:space="preserve"> JDK1.7 </w:t>
      </w:r>
      <w:r>
        <w:t>开始，自旋锁默认启用，自旋次数由</w:t>
      </w:r>
      <w:r>
        <w:t xml:space="preserve"> JVM </w:t>
      </w:r>
      <w:r>
        <w:t>设置决定，这里我不建议设置的重试次数过多，因为</w:t>
      </w:r>
      <w:r>
        <w:t xml:space="preserve"> CAS </w:t>
      </w:r>
      <w:r>
        <w:t>重试操作意味着长时间地占用</w:t>
      </w:r>
      <w:r>
        <w:t xml:space="preserve"> CPU</w:t>
      </w:r>
      <w:r>
        <w:t>。</w:t>
      </w:r>
    </w:p>
    <w:p w14:paraId="7601FD0C" w14:textId="77777777" w:rsidR="00BD03EF" w:rsidRDefault="001A0073">
      <w:pPr>
        <w:ind w:left="18" w:right="4"/>
      </w:pPr>
      <w:r>
        <w:t>自旋锁重试之后如果抢锁依然失败，同步锁就会升级至重量级锁，锁标志位改为</w:t>
      </w:r>
      <w:r>
        <w:t xml:space="preserve"> 10</w:t>
      </w:r>
      <w:r>
        <w:t>。在这个状态下，未抢到锁的线程都会进入</w:t>
      </w:r>
      <w:r>
        <w:t xml:space="preserve"> Monitor</w:t>
      </w:r>
      <w:r>
        <w:t>，之后会被阻塞在</w:t>
      </w:r>
      <w:r>
        <w:t xml:space="preserve"> _WaitSet </w:t>
      </w:r>
      <w:r>
        <w:t>队列中。</w:t>
      </w:r>
    </w:p>
    <w:p w14:paraId="4555B364" w14:textId="77777777" w:rsidR="00BD03EF" w:rsidRDefault="001A0073">
      <w:pPr>
        <w:pStyle w:val="6"/>
        <w:ind w:left="18"/>
      </w:pPr>
      <w:r>
        <w:t>下图中红线流程部分为自旋后升级为重量级锁的流程：</w:t>
      </w:r>
    </w:p>
    <w:p w14:paraId="03CFCAE3" w14:textId="77777777" w:rsidR="00BD03EF" w:rsidRDefault="00BD03EF">
      <w:pPr>
        <w:sectPr w:rsidR="00BD03EF">
          <w:pgSz w:w="11899" w:h="16838"/>
          <w:pgMar w:top="580" w:right="784" w:bottom="1440" w:left="910" w:header="720" w:footer="720" w:gutter="0"/>
          <w:cols w:space="720"/>
        </w:sectPr>
      </w:pPr>
    </w:p>
    <w:p w14:paraId="55A72BD9" w14:textId="77777777" w:rsidR="00BD03EF" w:rsidRDefault="001A0073">
      <w:pPr>
        <w:spacing w:after="0" w:line="259" w:lineRule="auto"/>
        <w:ind w:left="-530" w:right="-656" w:firstLine="0"/>
      </w:pPr>
      <w:r>
        <w:rPr>
          <w:noProof/>
        </w:rPr>
        <w:lastRenderedPageBreak/>
        <w:drawing>
          <wp:inline distT="0" distB="0" distL="0" distR="0" wp14:anchorId="71E04186" wp14:editId="433EB3FB">
            <wp:extent cx="6483096" cy="9973056"/>
            <wp:effectExtent l="0" t="0" r="0" b="0"/>
            <wp:docPr id="213814" name="Picture 213814"/>
            <wp:cNvGraphicFramePr/>
            <a:graphic xmlns:a="http://schemas.openxmlformats.org/drawingml/2006/main">
              <a:graphicData uri="http://schemas.openxmlformats.org/drawingml/2006/picture">
                <pic:pic xmlns:pic="http://schemas.openxmlformats.org/drawingml/2006/picture">
                  <pic:nvPicPr>
                    <pic:cNvPr id="213814" name="Picture 213814"/>
                    <pic:cNvPicPr/>
                  </pic:nvPicPr>
                  <pic:blipFill>
                    <a:blip r:embed="rId89"/>
                    <a:stretch>
                      <a:fillRect/>
                    </a:stretch>
                  </pic:blipFill>
                  <pic:spPr>
                    <a:xfrm>
                      <a:off x="0" y="0"/>
                      <a:ext cx="6483096" cy="9973056"/>
                    </a:xfrm>
                    <a:prstGeom prst="rect">
                      <a:avLst/>
                    </a:prstGeom>
                  </pic:spPr>
                </pic:pic>
              </a:graphicData>
            </a:graphic>
          </wp:inline>
        </w:drawing>
      </w:r>
    </w:p>
    <w:p w14:paraId="094A0551" w14:textId="77777777" w:rsidR="00BD03EF" w:rsidRDefault="00BD03EF">
      <w:pPr>
        <w:sectPr w:rsidR="00BD03EF">
          <w:pgSz w:w="11899" w:h="16838"/>
          <w:pgMar w:top="580" w:right="1440" w:bottom="561" w:left="1440" w:header="720" w:footer="720" w:gutter="0"/>
          <w:cols w:space="720"/>
        </w:sectPr>
      </w:pPr>
    </w:p>
    <w:p w14:paraId="77BAB3F6" w14:textId="77777777" w:rsidR="00BD03EF" w:rsidRDefault="001A0073">
      <w:pPr>
        <w:spacing w:after="495" w:line="259" w:lineRule="auto"/>
        <w:ind w:left="0" w:firstLine="0"/>
      </w:pPr>
      <w:r>
        <w:rPr>
          <w:noProof/>
        </w:rPr>
        <w:lastRenderedPageBreak/>
        <w:drawing>
          <wp:inline distT="0" distB="0" distL="0" distR="0" wp14:anchorId="578B793A" wp14:editId="1CB68622">
            <wp:extent cx="6483096" cy="3215640"/>
            <wp:effectExtent l="0" t="0" r="0" b="0"/>
            <wp:docPr id="213818" name="Picture 213818"/>
            <wp:cNvGraphicFramePr/>
            <a:graphic xmlns:a="http://schemas.openxmlformats.org/drawingml/2006/main">
              <a:graphicData uri="http://schemas.openxmlformats.org/drawingml/2006/picture">
                <pic:pic xmlns:pic="http://schemas.openxmlformats.org/drawingml/2006/picture">
                  <pic:nvPicPr>
                    <pic:cNvPr id="213818" name="Picture 213818"/>
                    <pic:cNvPicPr/>
                  </pic:nvPicPr>
                  <pic:blipFill>
                    <a:blip r:embed="rId90"/>
                    <a:stretch>
                      <a:fillRect/>
                    </a:stretch>
                  </pic:blipFill>
                  <pic:spPr>
                    <a:xfrm>
                      <a:off x="0" y="0"/>
                      <a:ext cx="6483096" cy="3215640"/>
                    </a:xfrm>
                    <a:prstGeom prst="rect">
                      <a:avLst/>
                    </a:prstGeom>
                  </pic:spPr>
                </pic:pic>
              </a:graphicData>
            </a:graphic>
          </wp:inline>
        </w:drawing>
      </w:r>
    </w:p>
    <w:p w14:paraId="5096E5C5" w14:textId="77777777" w:rsidR="00BD03EF" w:rsidRDefault="001A0073">
      <w:pPr>
        <w:spacing w:after="11" w:line="249" w:lineRule="auto"/>
        <w:ind w:left="18"/>
      </w:pPr>
      <w:r>
        <w:rPr>
          <w:color w:val="FA8919"/>
        </w:rPr>
        <w:t>在锁竞争不激烈且锁占用时间非常短的场景下，自旋锁可以提高系统性能。</w:t>
      </w:r>
      <w:r>
        <w:t>一旦锁竞争激烈</w:t>
      </w:r>
    </w:p>
    <w:p w14:paraId="47F984B7" w14:textId="77777777" w:rsidR="00BD03EF" w:rsidRDefault="001A0073">
      <w:pPr>
        <w:ind w:left="18" w:right="4"/>
      </w:pPr>
      <w:r>
        <w:t>或锁占用的时间过长，自旋锁将会导致大量的线程一直处于</w:t>
      </w:r>
      <w:r>
        <w:t xml:space="preserve"> CAS </w:t>
      </w:r>
      <w:r>
        <w:t>重试状态，占用</w:t>
      </w:r>
      <w:r>
        <w:t xml:space="preserve"> CPU </w:t>
      </w:r>
      <w:r>
        <w:t>资源，反而会增加系统性能开销。所以自旋锁和重量级锁的使用都要结合实际场景。</w:t>
      </w:r>
    </w:p>
    <w:p w14:paraId="4A654BA1" w14:textId="77777777" w:rsidR="00BD03EF" w:rsidRDefault="001A0073">
      <w:pPr>
        <w:ind w:left="18" w:right="4"/>
      </w:pPr>
      <w:r>
        <w:t>在高负载、高并发的场景下，我们可以通过设置</w:t>
      </w:r>
      <w:r>
        <w:t xml:space="preserve"> JVM </w:t>
      </w:r>
      <w:r>
        <w:t>参数来关闭自旋锁，优化系统性能，示例代码如下：</w:t>
      </w:r>
    </w:p>
    <w:p w14:paraId="2B132F97" w14:textId="77777777" w:rsidR="00BD03EF" w:rsidRDefault="001A0073">
      <w:pPr>
        <w:spacing w:after="144"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746304" behindDoc="0" locked="0" layoutInCell="1" allowOverlap="1" wp14:anchorId="21447496" wp14:editId="5A3954BD">
                <wp:simplePos x="0" y="0"/>
                <wp:positionH relativeFrom="column">
                  <wp:posOffset>5730723</wp:posOffset>
                </wp:positionH>
                <wp:positionV relativeFrom="paragraph">
                  <wp:posOffset>6886</wp:posOffset>
                </wp:positionV>
                <wp:extent cx="96820" cy="111336"/>
                <wp:effectExtent l="0" t="0" r="0" b="0"/>
                <wp:wrapNone/>
                <wp:docPr id="174523" name="Group 174523"/>
                <wp:cNvGraphicFramePr/>
                <a:graphic xmlns:a="http://schemas.openxmlformats.org/drawingml/2006/main">
                  <a:graphicData uri="http://schemas.microsoft.com/office/word/2010/wordprocessingGroup">
                    <wpg:wgp>
                      <wpg:cNvGrpSpPr/>
                      <wpg:grpSpPr>
                        <a:xfrm>
                          <a:off x="0" y="0"/>
                          <a:ext cx="96820" cy="111336"/>
                          <a:chOff x="0" y="0"/>
                          <a:chExt cx="96820" cy="111336"/>
                        </a:xfrm>
                      </wpg:grpSpPr>
                      <wps:wsp>
                        <wps:cNvPr id="6117" name="Shape 6117"/>
                        <wps:cNvSpPr/>
                        <wps:spPr>
                          <a:xfrm>
                            <a:off x="0" y="0"/>
                            <a:ext cx="96820" cy="111336"/>
                          </a:xfrm>
                          <a:custGeom>
                            <a:avLst/>
                            <a:gdLst/>
                            <a:ahLst/>
                            <a:cxnLst/>
                            <a:rect l="0" t="0" r="0" b="0"/>
                            <a:pathLst>
                              <a:path w="96820" h="111336">
                                <a:moveTo>
                                  <a:pt x="91572" y="15069"/>
                                </a:moveTo>
                                <a:lnTo>
                                  <a:pt x="71136" y="15069"/>
                                </a:lnTo>
                                <a:lnTo>
                                  <a:pt x="71136" y="5246"/>
                                </a:lnTo>
                                <a:cubicBezTo>
                                  <a:pt x="71061" y="3758"/>
                                  <a:pt x="70540" y="2505"/>
                                  <a:pt x="69572" y="1501"/>
                                </a:cubicBezTo>
                                <a:cubicBezTo>
                                  <a:pt x="68604" y="496"/>
                                  <a:pt x="67339" y="0"/>
                                  <a:pt x="65775" y="0"/>
                                </a:cubicBezTo>
                                <a:lnTo>
                                  <a:pt x="5360" y="0"/>
                                </a:lnTo>
                                <a:cubicBezTo>
                                  <a:pt x="3871" y="0"/>
                                  <a:pt x="2624" y="496"/>
                                  <a:pt x="1619" y="1501"/>
                                </a:cubicBezTo>
                                <a:cubicBezTo>
                                  <a:pt x="614" y="2505"/>
                                  <a:pt x="74" y="3758"/>
                                  <a:pt x="0" y="5246"/>
                                </a:cubicBezTo>
                                <a:lnTo>
                                  <a:pt x="0" y="90897"/>
                                </a:lnTo>
                                <a:cubicBezTo>
                                  <a:pt x="74" y="92385"/>
                                  <a:pt x="614" y="93613"/>
                                  <a:pt x="1619" y="94580"/>
                                </a:cubicBezTo>
                                <a:cubicBezTo>
                                  <a:pt x="2624" y="95548"/>
                                  <a:pt x="3871" y="96069"/>
                                  <a:pt x="5360" y="96143"/>
                                </a:cubicBezTo>
                                <a:lnTo>
                                  <a:pt x="25796" y="96143"/>
                                </a:lnTo>
                                <a:lnTo>
                                  <a:pt x="25796" y="105978"/>
                                </a:lnTo>
                                <a:cubicBezTo>
                                  <a:pt x="25796" y="107466"/>
                                  <a:pt x="26299" y="108707"/>
                                  <a:pt x="27304" y="109711"/>
                                </a:cubicBezTo>
                                <a:cubicBezTo>
                                  <a:pt x="28309" y="110716"/>
                                  <a:pt x="29556" y="111261"/>
                                  <a:pt x="31045" y="111336"/>
                                </a:cubicBezTo>
                                <a:lnTo>
                                  <a:pt x="91572" y="111336"/>
                                </a:lnTo>
                                <a:cubicBezTo>
                                  <a:pt x="93061" y="111261"/>
                                  <a:pt x="94289" y="110716"/>
                                  <a:pt x="95257" y="109711"/>
                                </a:cubicBezTo>
                                <a:cubicBezTo>
                                  <a:pt x="96225" y="108707"/>
                                  <a:pt x="96746" y="107466"/>
                                  <a:pt x="96820" y="105978"/>
                                </a:cubicBezTo>
                                <a:lnTo>
                                  <a:pt x="96820" y="20427"/>
                                </a:lnTo>
                                <a:cubicBezTo>
                                  <a:pt x="96746" y="18938"/>
                                  <a:pt x="96225" y="17698"/>
                                  <a:pt x="95257" y="16694"/>
                                </a:cubicBezTo>
                                <a:cubicBezTo>
                                  <a:pt x="94289" y="15689"/>
                                  <a:pt x="93061" y="15143"/>
                                  <a:pt x="91572" y="15069"/>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6118" name="Shape 6118"/>
                        <wps:cNvSpPr/>
                        <wps:spPr>
                          <a:xfrm>
                            <a:off x="4579" y="4465"/>
                            <a:ext cx="61978" cy="87213"/>
                          </a:xfrm>
                          <a:custGeom>
                            <a:avLst/>
                            <a:gdLst/>
                            <a:ahLst/>
                            <a:cxnLst/>
                            <a:rect l="0" t="0" r="0" b="0"/>
                            <a:pathLst>
                              <a:path w="61978" h="87213">
                                <a:moveTo>
                                  <a:pt x="781" y="87213"/>
                                </a:moveTo>
                                <a:cubicBezTo>
                                  <a:pt x="335" y="87139"/>
                                  <a:pt x="74" y="86878"/>
                                  <a:pt x="0" y="86432"/>
                                </a:cubicBezTo>
                                <a:lnTo>
                                  <a:pt x="0" y="781"/>
                                </a:lnTo>
                                <a:cubicBezTo>
                                  <a:pt x="74" y="335"/>
                                  <a:pt x="335" y="74"/>
                                  <a:pt x="781" y="0"/>
                                </a:cubicBezTo>
                                <a:lnTo>
                                  <a:pt x="61197" y="0"/>
                                </a:lnTo>
                                <a:cubicBezTo>
                                  <a:pt x="61718" y="74"/>
                                  <a:pt x="61978" y="335"/>
                                  <a:pt x="61978" y="781"/>
                                </a:cubicBezTo>
                                <a:lnTo>
                                  <a:pt x="61978" y="86432"/>
                                </a:lnTo>
                                <a:cubicBezTo>
                                  <a:pt x="61978" y="86878"/>
                                  <a:pt x="61718" y="87102"/>
                                  <a:pt x="61197" y="87102"/>
                                </a:cubicBezTo>
                                <a:lnTo>
                                  <a:pt x="781" y="8721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6119" name="Shape 6119"/>
                        <wps:cNvSpPr/>
                        <wps:spPr>
                          <a:xfrm>
                            <a:off x="30263" y="19645"/>
                            <a:ext cx="61979" cy="87114"/>
                          </a:xfrm>
                          <a:custGeom>
                            <a:avLst/>
                            <a:gdLst/>
                            <a:ahLst/>
                            <a:cxnLst/>
                            <a:rect l="0" t="0" r="0" b="0"/>
                            <a:pathLst>
                              <a:path w="61979" h="87114">
                                <a:moveTo>
                                  <a:pt x="61979" y="86333"/>
                                </a:moveTo>
                                <a:cubicBezTo>
                                  <a:pt x="61979" y="86854"/>
                                  <a:pt x="61755" y="87114"/>
                                  <a:pt x="61309" y="87114"/>
                                </a:cubicBezTo>
                                <a:lnTo>
                                  <a:pt x="782" y="87114"/>
                                </a:lnTo>
                                <a:cubicBezTo>
                                  <a:pt x="335" y="87114"/>
                                  <a:pt x="74" y="86854"/>
                                  <a:pt x="0" y="86333"/>
                                </a:cubicBezTo>
                                <a:lnTo>
                                  <a:pt x="0" y="76833"/>
                                </a:lnTo>
                                <a:lnTo>
                                  <a:pt x="35512" y="76833"/>
                                </a:lnTo>
                                <a:cubicBezTo>
                                  <a:pt x="37076" y="76758"/>
                                  <a:pt x="38341" y="76237"/>
                                  <a:pt x="39309" y="75270"/>
                                </a:cubicBezTo>
                                <a:cubicBezTo>
                                  <a:pt x="40277" y="74302"/>
                                  <a:pt x="40798" y="73037"/>
                                  <a:pt x="40872" y="71475"/>
                                </a:cubicBezTo>
                                <a:lnTo>
                                  <a:pt x="40872" y="69912"/>
                                </a:lnTo>
                                <a:lnTo>
                                  <a:pt x="51705" y="69912"/>
                                </a:lnTo>
                                <a:cubicBezTo>
                                  <a:pt x="52598" y="69912"/>
                                  <a:pt x="53268" y="69540"/>
                                  <a:pt x="53715" y="68796"/>
                                </a:cubicBezTo>
                                <a:cubicBezTo>
                                  <a:pt x="54161" y="68052"/>
                                  <a:pt x="54161" y="67283"/>
                                  <a:pt x="53715" y="66501"/>
                                </a:cubicBezTo>
                                <a:cubicBezTo>
                                  <a:pt x="53268" y="65720"/>
                                  <a:pt x="52598" y="65336"/>
                                  <a:pt x="51705" y="65336"/>
                                </a:cubicBezTo>
                                <a:lnTo>
                                  <a:pt x="40872" y="65336"/>
                                </a:lnTo>
                                <a:lnTo>
                                  <a:pt x="40872" y="54273"/>
                                </a:lnTo>
                                <a:lnTo>
                                  <a:pt x="51705" y="54273"/>
                                </a:lnTo>
                                <a:cubicBezTo>
                                  <a:pt x="52598" y="54273"/>
                                  <a:pt x="53268" y="53901"/>
                                  <a:pt x="53715" y="53156"/>
                                </a:cubicBezTo>
                                <a:cubicBezTo>
                                  <a:pt x="54161" y="52412"/>
                                  <a:pt x="54161" y="51656"/>
                                  <a:pt x="53715" y="50874"/>
                                </a:cubicBezTo>
                                <a:cubicBezTo>
                                  <a:pt x="53268" y="50093"/>
                                  <a:pt x="52598" y="49733"/>
                                  <a:pt x="51705" y="49808"/>
                                </a:cubicBezTo>
                                <a:lnTo>
                                  <a:pt x="40872" y="49808"/>
                                </a:lnTo>
                                <a:lnTo>
                                  <a:pt x="40872" y="38422"/>
                                </a:lnTo>
                                <a:lnTo>
                                  <a:pt x="51705" y="38422"/>
                                </a:lnTo>
                                <a:cubicBezTo>
                                  <a:pt x="52598" y="38422"/>
                                  <a:pt x="53268" y="38050"/>
                                  <a:pt x="53715" y="37306"/>
                                </a:cubicBezTo>
                                <a:cubicBezTo>
                                  <a:pt x="54161" y="36562"/>
                                  <a:pt x="54161" y="35793"/>
                                  <a:pt x="53715" y="35012"/>
                                </a:cubicBezTo>
                                <a:cubicBezTo>
                                  <a:pt x="53268" y="34230"/>
                                  <a:pt x="52598" y="33846"/>
                                  <a:pt x="51705" y="33846"/>
                                </a:cubicBezTo>
                                <a:lnTo>
                                  <a:pt x="40872" y="33846"/>
                                </a:lnTo>
                                <a:lnTo>
                                  <a:pt x="40872" y="23006"/>
                                </a:lnTo>
                                <a:lnTo>
                                  <a:pt x="43888" y="23006"/>
                                </a:lnTo>
                                <a:cubicBezTo>
                                  <a:pt x="44483" y="22932"/>
                                  <a:pt x="44986" y="22696"/>
                                  <a:pt x="45395" y="22287"/>
                                </a:cubicBezTo>
                                <a:cubicBezTo>
                                  <a:pt x="45805" y="21878"/>
                                  <a:pt x="46009" y="21357"/>
                                  <a:pt x="46009" y="20724"/>
                                </a:cubicBezTo>
                                <a:cubicBezTo>
                                  <a:pt x="46009" y="20092"/>
                                  <a:pt x="45805" y="19571"/>
                                  <a:pt x="45395" y="19162"/>
                                </a:cubicBezTo>
                                <a:cubicBezTo>
                                  <a:pt x="44986" y="18740"/>
                                  <a:pt x="44483" y="18504"/>
                                  <a:pt x="43888" y="18430"/>
                                </a:cubicBezTo>
                                <a:lnTo>
                                  <a:pt x="40872" y="18430"/>
                                </a:lnTo>
                                <a:lnTo>
                                  <a:pt x="40872" y="0"/>
                                </a:lnTo>
                                <a:lnTo>
                                  <a:pt x="61309" y="0"/>
                                </a:lnTo>
                                <a:cubicBezTo>
                                  <a:pt x="61755" y="74"/>
                                  <a:pt x="61979" y="335"/>
                                  <a:pt x="61979" y="781"/>
                                </a:cubicBezTo>
                                <a:lnTo>
                                  <a:pt x="61979" y="8633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6120" name="Shape 6120"/>
                        <wps:cNvSpPr/>
                        <wps:spPr>
                          <a:xfrm>
                            <a:off x="10497" y="20427"/>
                            <a:ext cx="41542" cy="4465"/>
                          </a:xfrm>
                          <a:custGeom>
                            <a:avLst/>
                            <a:gdLst/>
                            <a:ahLst/>
                            <a:cxnLst/>
                            <a:rect l="0" t="0" r="0" b="0"/>
                            <a:pathLst>
                              <a:path w="41542" h="4465">
                                <a:moveTo>
                                  <a:pt x="0" y="2232"/>
                                </a:moveTo>
                                <a:cubicBezTo>
                                  <a:pt x="0" y="1637"/>
                                  <a:pt x="223" y="1116"/>
                                  <a:pt x="670" y="670"/>
                                </a:cubicBezTo>
                                <a:cubicBezTo>
                                  <a:pt x="1117" y="223"/>
                                  <a:pt x="1638" y="0"/>
                                  <a:pt x="2233" y="0"/>
                                </a:cubicBezTo>
                                <a:lnTo>
                                  <a:pt x="39085" y="0"/>
                                </a:lnTo>
                                <a:cubicBezTo>
                                  <a:pt x="39979" y="0"/>
                                  <a:pt x="40649" y="372"/>
                                  <a:pt x="41096" y="1116"/>
                                </a:cubicBezTo>
                                <a:cubicBezTo>
                                  <a:pt x="41542" y="1860"/>
                                  <a:pt x="41542" y="2604"/>
                                  <a:pt x="41096" y="3349"/>
                                </a:cubicBezTo>
                                <a:cubicBezTo>
                                  <a:pt x="40649" y="4093"/>
                                  <a:pt x="39979" y="4465"/>
                                  <a:pt x="39085" y="4465"/>
                                </a:cubicBezTo>
                                <a:lnTo>
                                  <a:pt x="2233" y="4465"/>
                                </a:lnTo>
                                <a:cubicBezTo>
                                  <a:pt x="1638" y="4465"/>
                                  <a:pt x="1117" y="4242"/>
                                  <a:pt x="670" y="3795"/>
                                </a:cubicBezTo>
                                <a:cubicBezTo>
                                  <a:pt x="223" y="3349"/>
                                  <a:pt x="0" y="2828"/>
                                  <a:pt x="0"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6121" name="Shape 6121"/>
                        <wps:cNvSpPr/>
                        <wps:spPr>
                          <a:xfrm>
                            <a:off x="10609" y="35843"/>
                            <a:ext cx="49025" cy="4465"/>
                          </a:xfrm>
                          <a:custGeom>
                            <a:avLst/>
                            <a:gdLst/>
                            <a:ahLst/>
                            <a:cxnLst/>
                            <a:rect l="0" t="0" r="0" b="0"/>
                            <a:pathLst>
                              <a:path w="49025" h="4465">
                                <a:moveTo>
                                  <a:pt x="49025" y="2232"/>
                                </a:moveTo>
                                <a:cubicBezTo>
                                  <a:pt x="49025" y="2902"/>
                                  <a:pt x="48801" y="3448"/>
                                  <a:pt x="48354" y="3857"/>
                                </a:cubicBezTo>
                                <a:cubicBezTo>
                                  <a:pt x="47908" y="4266"/>
                                  <a:pt x="47387" y="4465"/>
                                  <a:pt x="46791" y="4465"/>
                                </a:cubicBezTo>
                                <a:lnTo>
                                  <a:pt x="2122" y="4465"/>
                                </a:lnTo>
                                <a:cubicBezTo>
                                  <a:pt x="1526" y="4465"/>
                                  <a:pt x="1024" y="4242"/>
                                  <a:pt x="614" y="3795"/>
                                </a:cubicBezTo>
                                <a:cubicBezTo>
                                  <a:pt x="205" y="3349"/>
                                  <a:pt x="0" y="2828"/>
                                  <a:pt x="0" y="2232"/>
                                </a:cubicBezTo>
                                <a:cubicBezTo>
                                  <a:pt x="0" y="1637"/>
                                  <a:pt x="205" y="1116"/>
                                  <a:pt x="614" y="670"/>
                                </a:cubicBezTo>
                                <a:cubicBezTo>
                                  <a:pt x="1024" y="223"/>
                                  <a:pt x="1526" y="0"/>
                                  <a:pt x="2122" y="0"/>
                                </a:cubicBezTo>
                                <a:lnTo>
                                  <a:pt x="46791" y="0"/>
                                </a:lnTo>
                                <a:cubicBezTo>
                                  <a:pt x="47387" y="0"/>
                                  <a:pt x="47908" y="223"/>
                                  <a:pt x="48354" y="670"/>
                                </a:cubicBezTo>
                                <a:cubicBezTo>
                                  <a:pt x="48801" y="1116"/>
                                  <a:pt x="49025" y="1637"/>
                                  <a:pt x="49025"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6122" name="Shape 6122"/>
                        <wps:cNvSpPr/>
                        <wps:spPr>
                          <a:xfrm>
                            <a:off x="10609" y="51693"/>
                            <a:ext cx="49025" cy="4589"/>
                          </a:xfrm>
                          <a:custGeom>
                            <a:avLst/>
                            <a:gdLst/>
                            <a:ahLst/>
                            <a:cxnLst/>
                            <a:rect l="0" t="0" r="0" b="0"/>
                            <a:pathLst>
                              <a:path w="49025" h="4589">
                                <a:moveTo>
                                  <a:pt x="49025" y="2245"/>
                                </a:moveTo>
                                <a:cubicBezTo>
                                  <a:pt x="49025" y="2915"/>
                                  <a:pt x="48801" y="3448"/>
                                  <a:pt x="48354" y="3857"/>
                                </a:cubicBezTo>
                                <a:cubicBezTo>
                                  <a:pt x="47908" y="4266"/>
                                  <a:pt x="47387" y="4514"/>
                                  <a:pt x="46791" y="4589"/>
                                </a:cubicBezTo>
                                <a:lnTo>
                                  <a:pt x="2122" y="4589"/>
                                </a:lnTo>
                                <a:cubicBezTo>
                                  <a:pt x="1526" y="4514"/>
                                  <a:pt x="1024" y="4266"/>
                                  <a:pt x="614" y="3857"/>
                                </a:cubicBezTo>
                                <a:cubicBezTo>
                                  <a:pt x="205" y="3448"/>
                                  <a:pt x="0" y="2927"/>
                                  <a:pt x="0" y="2294"/>
                                </a:cubicBezTo>
                                <a:cubicBezTo>
                                  <a:pt x="0" y="1662"/>
                                  <a:pt x="205" y="1141"/>
                                  <a:pt x="614" y="732"/>
                                </a:cubicBezTo>
                                <a:cubicBezTo>
                                  <a:pt x="1024" y="322"/>
                                  <a:pt x="1526" y="74"/>
                                  <a:pt x="2122" y="0"/>
                                </a:cubicBezTo>
                                <a:lnTo>
                                  <a:pt x="46791" y="0"/>
                                </a:lnTo>
                                <a:cubicBezTo>
                                  <a:pt x="47387" y="0"/>
                                  <a:pt x="47908" y="236"/>
                                  <a:pt x="48354" y="682"/>
                                </a:cubicBezTo>
                                <a:cubicBezTo>
                                  <a:pt x="48801" y="1129"/>
                                  <a:pt x="49025" y="1650"/>
                                  <a:pt x="49025" y="224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6123" name="Shape 6123"/>
                        <wps:cNvSpPr/>
                        <wps:spPr>
                          <a:xfrm>
                            <a:off x="10497" y="67332"/>
                            <a:ext cx="49136" cy="4576"/>
                          </a:xfrm>
                          <a:custGeom>
                            <a:avLst/>
                            <a:gdLst/>
                            <a:ahLst/>
                            <a:cxnLst/>
                            <a:rect l="0" t="0" r="0" b="0"/>
                            <a:pathLst>
                              <a:path w="49136" h="4576">
                                <a:moveTo>
                                  <a:pt x="49136" y="2232"/>
                                </a:moveTo>
                                <a:cubicBezTo>
                                  <a:pt x="49136" y="2902"/>
                                  <a:pt x="48913" y="3448"/>
                                  <a:pt x="48466" y="3857"/>
                                </a:cubicBezTo>
                                <a:cubicBezTo>
                                  <a:pt x="48019" y="4266"/>
                                  <a:pt x="47498" y="4502"/>
                                  <a:pt x="46903" y="4576"/>
                                </a:cubicBezTo>
                                <a:lnTo>
                                  <a:pt x="2233" y="4576"/>
                                </a:lnTo>
                                <a:cubicBezTo>
                                  <a:pt x="1638" y="4502"/>
                                  <a:pt x="1117" y="4266"/>
                                  <a:pt x="670" y="3857"/>
                                </a:cubicBezTo>
                                <a:cubicBezTo>
                                  <a:pt x="223" y="3448"/>
                                  <a:pt x="0" y="2927"/>
                                  <a:pt x="0" y="2294"/>
                                </a:cubicBezTo>
                                <a:cubicBezTo>
                                  <a:pt x="0" y="1662"/>
                                  <a:pt x="223" y="1116"/>
                                  <a:pt x="670" y="670"/>
                                </a:cubicBezTo>
                                <a:cubicBezTo>
                                  <a:pt x="1117" y="223"/>
                                  <a:pt x="1638" y="0"/>
                                  <a:pt x="2233" y="0"/>
                                </a:cubicBezTo>
                                <a:lnTo>
                                  <a:pt x="46903" y="0"/>
                                </a:lnTo>
                                <a:cubicBezTo>
                                  <a:pt x="47498" y="0"/>
                                  <a:pt x="48019" y="223"/>
                                  <a:pt x="48466" y="670"/>
                                </a:cubicBezTo>
                                <a:cubicBezTo>
                                  <a:pt x="48913" y="1116"/>
                                  <a:pt x="49136" y="1637"/>
                                  <a:pt x="49136"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4523" style="width:7.62366pt;height:8.7666pt;position:absolute;z-index:44;mso-position-horizontal-relative:text;mso-position-horizontal:absolute;margin-left:451.238pt;mso-position-vertical-relative:text;margin-top:0.542236pt;" coordsize="968,1113">
                <v:shape id="Shape 6117" style="position:absolute;width:968;height:1113;left:0;top:0;" coordsize="96820,111336" path="m91572,15069l71136,15069l71136,5246c71061,3758,70540,2505,69572,1501c68604,496,67339,0,65775,0l5360,0c3871,0,2624,496,1619,1501c614,2505,74,3758,0,5246l0,90897c74,92385,614,93613,1619,94580c2624,95548,3871,96069,5360,96143l25796,96143l25796,105978c25796,107466,26299,108707,27304,109711c28309,110716,29556,111261,31045,111336l91572,111336c93061,111261,94289,110716,95257,109711c96225,108707,96746,107466,96820,105978l96820,20427c96746,18938,96225,17698,95257,16694c94289,15689,93061,15143,91572,15069x">
                  <v:stroke weight="0.15007pt" endcap="flat" joinstyle="miter" miterlimit="4" on="true" color="#343434"/>
                  <v:fill on="false" color="#000000" opacity="0"/>
                </v:shape>
                <v:shape id="Shape 6118" style="position:absolute;width:619;height:872;left:45;top:44;" coordsize="61978,87213" path="m781,87213c335,87139,74,86878,0,86432l0,781c74,335,335,74,781,0l61197,0c61718,74,61978,335,61978,781l61978,86432c61978,86878,61718,87102,61197,87102l781,87213x">
                  <v:stroke weight="0.15007pt" endcap="flat" joinstyle="miter" miterlimit="4" on="true" color="#343434"/>
                  <v:fill on="false" color="#000000" opacity="0"/>
                </v:shape>
                <v:shape id="Shape 6119" style="position:absolute;width:619;height:871;left:302;top:196;" coordsize="61979,87114" path="m61979,86333c61979,86854,61755,87114,61309,87114l782,87114c335,87114,74,86854,0,86333l0,76833l35512,76833c37076,76758,38341,76237,39309,75270c40277,74302,40798,73037,40872,71475l40872,69912l51705,69912c52598,69912,53268,69540,53715,68796c54161,68052,54161,67283,53715,66501c53268,65720,52598,65336,51705,65336l40872,65336l40872,54273l51705,54273c52598,54273,53268,53901,53715,53156c54161,52412,54161,51656,53715,50874c53268,50093,52598,49733,51705,49808l40872,49808l40872,38422l51705,38422c52598,38422,53268,38050,53715,37306c54161,36562,54161,35793,53715,35012c53268,34230,52598,33846,51705,33846l40872,33846l40872,23006l43888,23006c44483,22932,44986,22696,45395,22287c45805,21878,46009,21357,46009,20724c46009,20092,45805,19571,45395,19162c44986,18740,44483,18504,43888,18430l40872,18430l40872,0l61309,0c61755,74,61979,335,61979,781l61979,86333x">
                  <v:stroke weight="0.15007pt" endcap="flat" joinstyle="miter" miterlimit="4" on="true" color="#343434"/>
                  <v:fill on="false" color="#000000" opacity="0"/>
                </v:shape>
                <v:shape id="Shape 6120" style="position:absolute;width:415;height:44;left:104;top:204;" coordsize="41542,4465" path="m0,2232c0,1637,223,1116,670,670c1117,223,1638,0,2233,0l39085,0c39979,0,40649,372,41096,1116c41542,1860,41542,2604,41096,3349c40649,4093,39979,4465,39085,4465l2233,4465c1638,4465,1117,4242,670,3795c223,3349,0,2828,0,2232x">
                  <v:stroke weight="0.15007pt" endcap="flat" joinstyle="miter" miterlimit="4" on="true" color="#343434"/>
                  <v:fill on="false" color="#000000" opacity="0"/>
                </v:shape>
                <v:shape id="Shape 6121" style="position:absolute;width:490;height:44;left:106;top:358;" coordsize="49025,4465" path="m49025,2232c49025,2902,48801,3448,48354,3857c47908,4266,47387,4465,46791,4465l2122,4465c1526,4465,1024,4242,614,3795c205,3349,0,2828,0,2232c0,1637,205,1116,614,670c1024,223,1526,0,2122,0l46791,0c47387,0,47908,223,48354,670c48801,1116,49025,1637,49025,2232x">
                  <v:stroke weight="0.15007pt" endcap="flat" joinstyle="miter" miterlimit="4" on="true" color="#343434"/>
                  <v:fill on="false" color="#000000" opacity="0"/>
                </v:shape>
                <v:shape id="Shape 6122" style="position:absolute;width:490;height:45;left:106;top:516;" coordsize="49025,4589" path="m49025,2245c49025,2915,48801,3448,48354,3857c47908,4266,47387,4514,46791,4589l2122,4589c1526,4514,1024,4266,614,3857c205,3448,0,2927,0,2294c0,1662,205,1141,614,732c1024,322,1526,74,2122,0l46791,0c47387,0,47908,236,48354,682c48801,1129,49025,1650,49025,2245x">
                  <v:stroke weight="0.15007pt" endcap="flat" joinstyle="miter" miterlimit="4" on="true" color="#343434"/>
                  <v:fill on="false" color="#000000" opacity="0"/>
                </v:shape>
                <v:shape id="Shape 6123" style="position:absolute;width:491;height:45;left:104;top:673;" coordsize="49136,4576" path="m49136,2232c49136,2902,48913,3448,48466,3857c48019,4266,47498,4502,46903,4576l2233,4576c1638,4502,1117,4266,670,3857c223,3448,0,2927,0,2294c0,1662,223,1116,670,670c1117,223,1638,0,2233,0l46903,0c47498,0,48019,223,48466,670c48913,1116,49136,1637,49136,2232x">
                  <v:stroke weight="0.15007pt" endcap="flat" joinstyle="miter" miterlimit="4" on="true" color="#343434"/>
                  <v:fill on="false" color="#000000" opacity="0"/>
                </v:shape>
              </v:group>
            </w:pict>
          </mc:Fallback>
        </mc:AlternateContent>
      </w:r>
      <w:r>
        <w:rPr>
          <w:rFonts w:ascii="微软雅黑" w:eastAsia="微软雅黑" w:hAnsi="微软雅黑" w:cs="微软雅黑"/>
          <w:color w:val="343434"/>
          <w:sz w:val="18"/>
        </w:rPr>
        <w:t></w:t>
      </w:r>
      <w:r>
        <w:rPr>
          <w:rFonts w:ascii="宋体" w:eastAsia="宋体" w:hAnsi="宋体" w:cs="宋体"/>
          <w:color w:val="343434"/>
          <w:sz w:val="20"/>
        </w:rPr>
        <w:t>复制代码</w:t>
      </w:r>
    </w:p>
    <w:p w14:paraId="1A156E01" w14:textId="77777777" w:rsidR="00BD03EF" w:rsidRDefault="001A0073">
      <w:pPr>
        <w:numPr>
          <w:ilvl w:val="0"/>
          <w:numId w:val="103"/>
        </w:numPr>
        <w:spacing w:after="50" w:line="265" w:lineRule="auto"/>
        <w:ind w:right="51" w:hanging="249"/>
      </w:pPr>
      <w:r>
        <w:rPr>
          <w:rFonts w:ascii="Consolas" w:eastAsia="Consolas" w:hAnsi="Consolas" w:cs="Consolas"/>
          <w:color w:val="666666"/>
          <w:sz w:val="20"/>
        </w:rPr>
        <w:t xml:space="preserve">-XX:-UseSpinning // </w:t>
      </w:r>
      <w:r>
        <w:rPr>
          <w:rFonts w:ascii="宋体" w:eastAsia="宋体" w:hAnsi="宋体" w:cs="宋体"/>
          <w:color w:val="666666"/>
          <w:sz w:val="20"/>
        </w:rPr>
        <w:t>参数关闭自旋锁优化</w:t>
      </w:r>
      <w:r>
        <w:rPr>
          <w:rFonts w:ascii="Consolas" w:eastAsia="Consolas" w:hAnsi="Consolas" w:cs="Consolas"/>
          <w:color w:val="666666"/>
          <w:sz w:val="20"/>
        </w:rPr>
        <w:t xml:space="preserve"> (</w:t>
      </w:r>
      <w:r>
        <w:rPr>
          <w:rFonts w:ascii="宋体" w:eastAsia="宋体" w:hAnsi="宋体" w:cs="宋体"/>
          <w:color w:val="666666"/>
          <w:sz w:val="20"/>
        </w:rPr>
        <w:t>默认打开</w:t>
      </w:r>
      <w:r>
        <w:rPr>
          <w:rFonts w:ascii="Consolas" w:eastAsia="Consolas" w:hAnsi="Consolas" w:cs="Consolas"/>
          <w:color w:val="666666"/>
          <w:sz w:val="20"/>
        </w:rPr>
        <w:t xml:space="preserve">) </w:t>
      </w:r>
    </w:p>
    <w:p w14:paraId="4329CE0A" w14:textId="77777777" w:rsidR="00BD03EF" w:rsidRDefault="001A0073">
      <w:pPr>
        <w:numPr>
          <w:ilvl w:val="0"/>
          <w:numId w:val="103"/>
        </w:numPr>
        <w:spacing w:after="224" w:line="265" w:lineRule="auto"/>
        <w:ind w:right="51" w:hanging="249"/>
      </w:pPr>
      <w:r>
        <w:rPr>
          <w:rFonts w:ascii="Consolas" w:eastAsia="Consolas" w:hAnsi="Consolas" w:cs="Consolas"/>
          <w:color w:val="666666"/>
          <w:sz w:val="20"/>
        </w:rPr>
        <w:t xml:space="preserve">-XX:PreBlockSpin // </w:t>
      </w:r>
      <w:r>
        <w:rPr>
          <w:rFonts w:ascii="宋体" w:eastAsia="宋体" w:hAnsi="宋体" w:cs="宋体"/>
          <w:color w:val="666666"/>
          <w:sz w:val="20"/>
        </w:rPr>
        <w:t>参数修改默认的自旋次数。</w:t>
      </w:r>
      <w:r>
        <w:rPr>
          <w:rFonts w:ascii="Consolas" w:eastAsia="Consolas" w:hAnsi="Consolas" w:cs="Consolas"/>
          <w:color w:val="666666"/>
          <w:sz w:val="20"/>
        </w:rPr>
        <w:t xml:space="preserve">JDK1.7 </w:t>
      </w:r>
      <w:r>
        <w:rPr>
          <w:rFonts w:ascii="宋体" w:eastAsia="宋体" w:hAnsi="宋体" w:cs="宋体"/>
          <w:color w:val="666666"/>
          <w:sz w:val="20"/>
        </w:rPr>
        <w:t>后，去掉此参数，由</w:t>
      </w:r>
      <w:r>
        <w:rPr>
          <w:rFonts w:ascii="Consolas" w:eastAsia="Consolas" w:hAnsi="Consolas" w:cs="Consolas"/>
          <w:color w:val="666666"/>
          <w:sz w:val="20"/>
        </w:rPr>
        <w:t xml:space="preserve"> jvm </w:t>
      </w:r>
      <w:r>
        <w:rPr>
          <w:rFonts w:ascii="宋体" w:eastAsia="宋体" w:hAnsi="宋体" w:cs="宋体"/>
          <w:color w:val="666666"/>
          <w:sz w:val="20"/>
        </w:rPr>
        <w:t>控制</w:t>
      </w:r>
    </w:p>
    <w:p w14:paraId="35D23FE2" w14:textId="77777777" w:rsidR="00BD03EF" w:rsidRDefault="001A0073">
      <w:pPr>
        <w:spacing w:after="449" w:line="259" w:lineRule="auto"/>
        <w:ind w:left="240" w:firstLine="0"/>
      </w:pPr>
      <w:r>
        <w:rPr>
          <w:rFonts w:ascii="Calibri" w:eastAsia="Calibri" w:hAnsi="Calibri" w:cs="Calibri"/>
          <w:noProof/>
          <w:color w:val="000000"/>
          <w:sz w:val="22"/>
        </w:rPr>
        <mc:AlternateContent>
          <mc:Choice Requires="wpg">
            <w:drawing>
              <wp:inline distT="0" distB="0" distL="0" distR="0" wp14:anchorId="6474C3FB" wp14:editId="6E8F4E8B">
                <wp:extent cx="6175068" cy="162000"/>
                <wp:effectExtent l="0" t="0" r="0" b="0"/>
                <wp:docPr id="174522" name="Group 174522"/>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4836" name="Shape 224836"/>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6099" name="Shape 6099"/>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837" name="Shape 224837"/>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6101" name="Shape 6101"/>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838" name="Shape 224838"/>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74522" style="width:486.226pt;height:12.7559pt;mso-position-horizontal-relative:char;mso-position-vertical-relative:line" coordsize="61750,1620">
                <v:shape id="Shape 224839" style="position:absolute;width:1620;height:1620;left:0;top:0;" coordsize="162000,162000" path="m0,0l162000,0l162000,162000l0,162000l0,0">
                  <v:stroke weight="0pt" endcap="flat" joinstyle="miter" miterlimit="10" on="false" color="#000000" opacity="0"/>
                  <v:fill on="true" color="#f1f1f1"/>
                </v:shape>
                <v:shape id="Shape 6099" style="position:absolute;width:381;height:667;left:571;top:476;" coordsize="38118,66706" path="m38118,0l38118,66706l0,33353l38118,0x">
                  <v:stroke weight="0pt" endcap="flat" joinstyle="miter" miterlimit="10" on="false" color="#000000" opacity="0"/>
                  <v:fill on="true" color="#a3a3a3"/>
                </v:shape>
                <v:shape id="Shape 224840" style="position:absolute;width:1619;height:1620;left:60130;top:0;" coordsize="161999,162000" path="m0,0l161999,0l161999,162000l0,162000l0,0">
                  <v:stroke weight="0pt" endcap="flat" joinstyle="miter" miterlimit="10" on="false" color="#000000" opacity="0"/>
                  <v:fill on="true" color="#f1f1f1"/>
                </v:shape>
                <v:shape id="Shape 6101" style="position:absolute;width:381;height:667;left:60797;top:476;" coordsize="38118,66706" path="m0,0l38118,33353l0,66706l0,0x">
                  <v:stroke weight="0pt" endcap="flat" joinstyle="miter" miterlimit="10" on="false" color="#000000" opacity="0"/>
                  <v:fill on="true" color="#a3a3a3"/>
                </v:shape>
                <v:shape id="Shape 224841"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5DE98A4E" w14:textId="77777777" w:rsidR="00BD03EF" w:rsidRDefault="001A0073">
      <w:pPr>
        <w:pStyle w:val="5"/>
        <w:ind w:left="18"/>
      </w:pPr>
      <w:r>
        <w:t>动态编译实现锁消除</w:t>
      </w:r>
      <w:r>
        <w:rPr>
          <w:rFonts w:ascii="Verdana" w:eastAsia="Verdana" w:hAnsi="Verdana" w:cs="Verdana"/>
        </w:rPr>
        <w:t xml:space="preserve"> / </w:t>
      </w:r>
      <w:r>
        <w:t>锁粗化</w:t>
      </w:r>
    </w:p>
    <w:p w14:paraId="636BBDEE" w14:textId="77777777" w:rsidR="00BD03EF" w:rsidRDefault="001A0073">
      <w:pPr>
        <w:ind w:left="18" w:right="4"/>
      </w:pPr>
      <w:r>
        <w:t>除了锁升级优化，</w:t>
      </w:r>
      <w:r>
        <w:t xml:space="preserve">Java </w:t>
      </w:r>
      <w:r>
        <w:t>还使用了编译器对锁进行优化。</w:t>
      </w:r>
      <w:r>
        <w:t xml:space="preserve">JIT </w:t>
      </w:r>
      <w:r>
        <w:t>编译器在动态编译同步块的时候，借助了一种被称为逃逸分析的技术，来判断同步块使用的锁对象是否只能够被一个线程访问，</w:t>
      </w:r>
      <w:r>
        <w:t>而没有被发布到其它线程。</w:t>
      </w:r>
    </w:p>
    <w:p w14:paraId="37624D5F" w14:textId="77777777" w:rsidR="00BD03EF" w:rsidRDefault="001A0073">
      <w:pPr>
        <w:ind w:left="18" w:right="4"/>
      </w:pPr>
      <w:r>
        <w:lastRenderedPageBreak/>
        <w:t>确认是的话，那么</w:t>
      </w:r>
      <w:r>
        <w:t xml:space="preserve"> JIT </w:t>
      </w:r>
      <w:r>
        <w:t>编译器在编译这个同步块的时候不会生成</w:t>
      </w:r>
      <w:r>
        <w:t xml:space="preserve"> synchronized </w:t>
      </w:r>
      <w:r>
        <w:t>所表示的锁的申请与释放的机器码，即消除了锁的使用。在</w:t>
      </w:r>
      <w:r>
        <w:t xml:space="preserve"> Java7 </w:t>
      </w:r>
      <w:r>
        <w:t>之后的版本就不需要手动配置了，该操作可以自动实现。</w:t>
      </w:r>
    </w:p>
    <w:p w14:paraId="513EFD4B" w14:textId="77777777" w:rsidR="00BD03EF" w:rsidRDefault="001A0073">
      <w:pPr>
        <w:ind w:left="18" w:right="4"/>
      </w:pPr>
      <w:r>
        <w:t>锁粗化同理，就是在</w:t>
      </w:r>
      <w:r>
        <w:t xml:space="preserve"> JIT </w:t>
      </w:r>
      <w:r>
        <w:t>编译器动态编译时，如果发现几个相邻的同步块使用的是同一个锁实例，那么</w:t>
      </w:r>
      <w:r>
        <w:t xml:space="preserve"> JIT </w:t>
      </w:r>
      <w:r>
        <w:t>编译器将会把这几个同步块合并为一个大的同步块，从而避免一个线程</w:t>
      </w:r>
      <w:r>
        <w:t>“</w:t>
      </w:r>
      <w:r>
        <w:t>反复申请、释放同一个锁</w:t>
      </w:r>
      <w:r>
        <w:t>“</w:t>
      </w:r>
      <w:r>
        <w:t>所带来的性能开销。</w:t>
      </w:r>
    </w:p>
    <w:p w14:paraId="78880088" w14:textId="77777777" w:rsidR="00BD03EF" w:rsidRDefault="001A0073">
      <w:pPr>
        <w:pStyle w:val="5"/>
        <w:ind w:left="18"/>
      </w:pPr>
      <w:r>
        <w:t>减小锁粒度</w:t>
      </w:r>
    </w:p>
    <w:p w14:paraId="14895CE4" w14:textId="77777777" w:rsidR="00BD03EF" w:rsidRDefault="001A0073">
      <w:pPr>
        <w:ind w:left="18" w:right="4"/>
      </w:pPr>
      <w:r>
        <w:t>除了锁内部优化和编译器优化之外，我们还可以通过代码层来实现锁优化，减小锁粒度就是一种惯用的方法。</w:t>
      </w:r>
    </w:p>
    <w:p w14:paraId="74BD577D" w14:textId="77777777" w:rsidR="00BD03EF" w:rsidRDefault="001A0073">
      <w:pPr>
        <w:ind w:left="18" w:right="4"/>
      </w:pPr>
      <w:r>
        <w:t>当我们的锁对象是一个数组或队列时，集中竞争一个对象的话会非常激烈，锁也会升级为重量级锁。</w:t>
      </w:r>
      <w:r>
        <w:rPr>
          <w:color w:val="FA8919"/>
        </w:rPr>
        <w:t>我们可以考虑将一个数组和队列对象拆成多个小对象，来降低锁竞争，提升并行度。</w:t>
      </w:r>
    </w:p>
    <w:p w14:paraId="1ED24D40" w14:textId="77777777" w:rsidR="00BD03EF" w:rsidRDefault="001A0073">
      <w:pPr>
        <w:spacing w:after="56"/>
        <w:ind w:left="18" w:right="4"/>
      </w:pPr>
      <w:r>
        <w:t>经典的减小锁粒度的案例就</w:t>
      </w:r>
      <w:r>
        <w:t>是</w:t>
      </w:r>
      <w:r>
        <w:t xml:space="preserve"> JDK1.8 </w:t>
      </w:r>
      <w:r>
        <w:t>之前实现的</w:t>
      </w:r>
      <w:r>
        <w:t xml:space="preserve"> ConcurrentHashMap </w:t>
      </w:r>
      <w:r>
        <w:t>版本。我们知道，</w:t>
      </w:r>
      <w:r>
        <w:t xml:space="preserve">HashTable </w:t>
      </w:r>
      <w:r>
        <w:t>是基于一个数组</w:t>
      </w:r>
      <w:r>
        <w:t xml:space="preserve"> + </w:t>
      </w:r>
      <w:r>
        <w:t>链表实现的，所以在并发读写操作集合时，存在激烈的锁资源竞争，也因此性能会存在瓶颈。而</w:t>
      </w:r>
      <w:r>
        <w:t xml:space="preserve"> ConcurrentHashMap </w:t>
      </w:r>
      <w:r>
        <w:t>就很很巧妙地使用了分段锁</w:t>
      </w:r>
      <w:r>
        <w:t xml:space="preserve"> Segment </w:t>
      </w:r>
      <w:r>
        <w:t>来降低锁资源竞争，如下图所示：</w:t>
      </w:r>
    </w:p>
    <w:p w14:paraId="04EA4707" w14:textId="77777777" w:rsidR="00BD03EF" w:rsidRDefault="001A0073">
      <w:pPr>
        <w:spacing w:after="448" w:line="259" w:lineRule="auto"/>
        <w:ind w:left="0" w:firstLine="0"/>
      </w:pPr>
      <w:r>
        <w:rPr>
          <w:noProof/>
        </w:rPr>
        <w:lastRenderedPageBreak/>
        <w:drawing>
          <wp:inline distT="0" distB="0" distL="0" distR="0" wp14:anchorId="0AC52CF3" wp14:editId="495A22E5">
            <wp:extent cx="6480011" cy="4040477"/>
            <wp:effectExtent l="0" t="0" r="0" b="0"/>
            <wp:docPr id="6153" name="Picture 6153"/>
            <wp:cNvGraphicFramePr/>
            <a:graphic xmlns:a="http://schemas.openxmlformats.org/drawingml/2006/main">
              <a:graphicData uri="http://schemas.openxmlformats.org/drawingml/2006/picture">
                <pic:pic xmlns:pic="http://schemas.openxmlformats.org/drawingml/2006/picture">
                  <pic:nvPicPr>
                    <pic:cNvPr id="6153" name="Picture 6153"/>
                    <pic:cNvPicPr/>
                  </pic:nvPicPr>
                  <pic:blipFill>
                    <a:blip r:embed="rId91"/>
                    <a:stretch>
                      <a:fillRect/>
                    </a:stretch>
                  </pic:blipFill>
                  <pic:spPr>
                    <a:xfrm>
                      <a:off x="0" y="0"/>
                      <a:ext cx="6480011" cy="4040477"/>
                    </a:xfrm>
                    <a:prstGeom prst="rect">
                      <a:avLst/>
                    </a:prstGeom>
                  </pic:spPr>
                </pic:pic>
              </a:graphicData>
            </a:graphic>
          </wp:inline>
        </w:drawing>
      </w:r>
    </w:p>
    <w:p w14:paraId="2AB3828E" w14:textId="77777777" w:rsidR="00BD03EF" w:rsidRDefault="001A0073">
      <w:pPr>
        <w:pStyle w:val="5"/>
        <w:ind w:left="18"/>
      </w:pPr>
      <w:r>
        <w:t>总结</w:t>
      </w:r>
    </w:p>
    <w:p w14:paraId="43A43F1A" w14:textId="77777777" w:rsidR="00BD03EF" w:rsidRDefault="001A0073">
      <w:pPr>
        <w:ind w:left="18" w:right="4"/>
      </w:pPr>
      <w:r>
        <w:t xml:space="preserve">JVM </w:t>
      </w:r>
      <w:r>
        <w:t>在</w:t>
      </w:r>
      <w:r>
        <w:t xml:space="preserve"> JDK1.6 </w:t>
      </w:r>
      <w:r>
        <w:t>中引入了分级锁机制来优化</w:t>
      </w:r>
      <w:r>
        <w:t xml:space="preserve"> Synchronized</w:t>
      </w:r>
      <w:r>
        <w:t>，当一个线程获取锁时，首先对象锁将成为一个偏向锁，这样做是为了优化同一线程重复获取导致的用户态与内核态的切换</w:t>
      </w:r>
      <w:r>
        <w:t>问题；其次如果有多个线程竞争锁资源，锁将会升级为轻量级锁，它适用于在短时间内持有锁，且分锁有交替切换的场景；偏向锁还使用了自旋锁来避免线程用户态与内核态的频繁切换，大大地提高了系统性能；但如果锁竞争太激烈了，那么同步锁将会升级为重量级锁。</w:t>
      </w:r>
    </w:p>
    <w:p w14:paraId="0F15A728" w14:textId="77777777" w:rsidR="00BD03EF" w:rsidRDefault="001A0073">
      <w:pPr>
        <w:spacing w:after="0" w:line="238" w:lineRule="auto"/>
        <w:ind w:left="18" w:right="240"/>
        <w:jc w:val="both"/>
      </w:pPr>
      <w:r>
        <w:rPr>
          <w:color w:val="FA8919"/>
        </w:rPr>
        <w:t>减少锁竞争，是优化</w:t>
      </w:r>
      <w:r>
        <w:rPr>
          <w:color w:val="FA8919"/>
        </w:rPr>
        <w:t xml:space="preserve"> Synchronized </w:t>
      </w:r>
      <w:r>
        <w:rPr>
          <w:color w:val="FA8919"/>
        </w:rPr>
        <w:t>同步锁的关键。</w:t>
      </w:r>
      <w:r>
        <w:t>我们应该尽量使</w:t>
      </w:r>
      <w:r>
        <w:t xml:space="preserve"> Synchronized </w:t>
      </w:r>
      <w:r>
        <w:t>同步锁处于轻量级锁或偏向锁，这样才能提高</w:t>
      </w:r>
      <w:r>
        <w:t xml:space="preserve"> Synchronized </w:t>
      </w:r>
      <w:r>
        <w:t>同步锁的性能；通过减小锁粒度来降低锁竞争也是一种</w:t>
      </w:r>
      <w:r>
        <w:t xml:space="preserve"> </w:t>
      </w:r>
      <w:r>
        <w:t>常用的优化方法；另外我们还可以通过减少锁的持有时间来提高</w:t>
      </w:r>
    </w:p>
    <w:p w14:paraId="4CBA73C9" w14:textId="77777777" w:rsidR="00BD03EF" w:rsidRDefault="001A0073">
      <w:pPr>
        <w:ind w:left="18" w:right="4"/>
      </w:pPr>
      <w:r>
        <w:t xml:space="preserve">Synchronized </w:t>
      </w:r>
      <w:r>
        <w:t>同步锁在自旋时获取锁资源的成功率，避免</w:t>
      </w:r>
      <w:r>
        <w:t xml:space="preserve"> Synchronized </w:t>
      </w:r>
      <w:r>
        <w:t>同步锁升级为重量级锁。</w:t>
      </w:r>
    </w:p>
    <w:p w14:paraId="27F8C016" w14:textId="77777777" w:rsidR="00BD03EF" w:rsidRDefault="001A0073">
      <w:pPr>
        <w:ind w:left="18" w:right="4"/>
      </w:pPr>
      <w:r>
        <w:lastRenderedPageBreak/>
        <w:t>这一讲我们重点了解了</w:t>
      </w:r>
      <w:r>
        <w:t xml:space="preserve"> Synchronized </w:t>
      </w:r>
      <w:r>
        <w:t>同步锁优化，这里由于字数限制，也为了你能更好地理解内容，目录中</w:t>
      </w:r>
      <w:r>
        <w:t xml:space="preserve"> 12 </w:t>
      </w:r>
      <w:r>
        <w:t>讲的内容我拆成了两讲，在下一讲中，我会重点讲解</w:t>
      </w:r>
      <w:r>
        <w:t xml:space="preserve"> Lock </w:t>
      </w:r>
      <w:r>
        <w:t>同</w:t>
      </w:r>
      <w:r>
        <w:t>步锁的优化方法。</w:t>
      </w:r>
    </w:p>
    <w:p w14:paraId="0CEDCC36" w14:textId="77777777" w:rsidR="00BD03EF" w:rsidRDefault="00BD03EF">
      <w:pPr>
        <w:sectPr w:rsidR="00BD03EF">
          <w:pgSz w:w="11899" w:h="16838"/>
          <w:pgMar w:top="580" w:right="784" w:bottom="1323" w:left="910" w:header="720" w:footer="720" w:gutter="0"/>
          <w:cols w:space="720"/>
        </w:sectPr>
      </w:pPr>
    </w:p>
    <w:p w14:paraId="19BFDA48" w14:textId="77777777" w:rsidR="00BD03EF" w:rsidRDefault="001A0073">
      <w:pPr>
        <w:pStyle w:val="3"/>
        <w:spacing w:after="492"/>
        <w:ind w:left="18"/>
      </w:pPr>
      <w:r>
        <w:rPr>
          <w:rFonts w:ascii="Verdana" w:eastAsia="Verdana" w:hAnsi="Verdana" w:cs="Verdana"/>
        </w:rPr>
        <w:lastRenderedPageBreak/>
        <w:t xml:space="preserve">13 | </w:t>
      </w:r>
      <w:r>
        <w:t>多线程之锁优化（中）：深入了解</w:t>
      </w:r>
      <w:r>
        <w:rPr>
          <w:rFonts w:ascii="Verdana" w:eastAsia="Verdana" w:hAnsi="Verdana" w:cs="Verdana"/>
        </w:rPr>
        <w:t xml:space="preserve">Lock </w:t>
      </w:r>
      <w:r>
        <w:t>同步锁的优化方法</w:t>
      </w:r>
    </w:p>
    <w:p w14:paraId="7025CB81" w14:textId="77777777" w:rsidR="00BD03EF" w:rsidRDefault="001A0073">
      <w:pPr>
        <w:spacing w:after="2565" w:line="259" w:lineRule="auto"/>
        <w:ind w:left="0" w:right="-5" w:firstLine="0"/>
      </w:pPr>
      <w:r>
        <w:rPr>
          <w:noProof/>
        </w:rPr>
        <w:drawing>
          <wp:inline distT="0" distB="0" distL="0" distR="0" wp14:anchorId="21F98302" wp14:editId="7C23B911">
            <wp:extent cx="4257891" cy="2390737"/>
            <wp:effectExtent l="0" t="0" r="0" b="0"/>
            <wp:docPr id="6183" name="Picture 6183"/>
            <wp:cNvGraphicFramePr/>
            <a:graphic xmlns:a="http://schemas.openxmlformats.org/drawingml/2006/main">
              <a:graphicData uri="http://schemas.openxmlformats.org/drawingml/2006/picture">
                <pic:pic xmlns:pic="http://schemas.openxmlformats.org/drawingml/2006/picture">
                  <pic:nvPicPr>
                    <pic:cNvPr id="6183" name="Picture 6183"/>
                    <pic:cNvPicPr/>
                  </pic:nvPicPr>
                  <pic:blipFill>
                    <a:blip r:embed="rId92"/>
                    <a:stretch>
                      <a:fillRect/>
                    </a:stretch>
                  </pic:blipFill>
                  <pic:spPr>
                    <a:xfrm>
                      <a:off x="0" y="0"/>
                      <a:ext cx="4257891" cy="2390737"/>
                    </a:xfrm>
                    <a:prstGeom prst="rect">
                      <a:avLst/>
                    </a:prstGeom>
                  </pic:spPr>
                </pic:pic>
              </a:graphicData>
            </a:graphic>
          </wp:inline>
        </w:drawing>
      </w:r>
    </w:p>
    <w:p w14:paraId="74FCFB69" w14:textId="77777777" w:rsidR="00BD03EF" w:rsidRDefault="001A0073">
      <w:pPr>
        <w:spacing w:after="11" w:line="249" w:lineRule="auto"/>
        <w:ind w:left="-5"/>
      </w:pPr>
      <w:r>
        <w:rPr>
          <w:sz w:val="25"/>
        </w:rPr>
        <w:t>今天这讲我们继续来聊聊锁优化。上一讲我重点介绍了在</w:t>
      </w:r>
    </w:p>
    <w:p w14:paraId="2845EC8C" w14:textId="77777777" w:rsidR="00BD03EF" w:rsidRDefault="001A0073">
      <w:pPr>
        <w:spacing w:after="439" w:line="249" w:lineRule="auto"/>
        <w:ind w:left="-5"/>
      </w:pPr>
      <w:r>
        <w:rPr>
          <w:sz w:val="25"/>
        </w:rPr>
        <w:t xml:space="preserve">JVM </w:t>
      </w:r>
      <w:r>
        <w:rPr>
          <w:sz w:val="25"/>
        </w:rPr>
        <w:t>层实现的</w:t>
      </w:r>
      <w:r>
        <w:rPr>
          <w:sz w:val="25"/>
        </w:rPr>
        <w:t xml:space="preserve"> Synchronized </w:t>
      </w:r>
      <w:r>
        <w:rPr>
          <w:sz w:val="25"/>
        </w:rPr>
        <w:t>同步锁的优化方法，除此之</w:t>
      </w:r>
    </w:p>
    <w:p w14:paraId="1D908503" w14:textId="77777777" w:rsidR="00BD03EF" w:rsidRDefault="001A0073">
      <w:pPr>
        <w:ind w:left="18" w:right="4"/>
      </w:pPr>
      <w:r>
        <w:t>外，在</w:t>
      </w:r>
      <w:r>
        <w:t xml:space="preserve"> JDK1.5 </w:t>
      </w:r>
      <w:r>
        <w:t>之后，</w:t>
      </w:r>
      <w:r>
        <w:t xml:space="preserve">Java </w:t>
      </w:r>
      <w:r>
        <w:t>还提供了</w:t>
      </w:r>
      <w:r>
        <w:t xml:space="preserve"> Lock </w:t>
      </w:r>
      <w:r>
        <w:t>同步锁。那么它有什么优势呢？</w:t>
      </w:r>
    </w:p>
    <w:p w14:paraId="4C4B88E0" w14:textId="77777777" w:rsidR="00BD03EF" w:rsidRDefault="001A0073">
      <w:pPr>
        <w:spacing w:after="10"/>
        <w:ind w:left="18" w:right="4"/>
      </w:pPr>
      <w:r>
        <w:lastRenderedPageBreak/>
        <w:t>相对于需要</w:t>
      </w:r>
      <w:r>
        <w:t xml:space="preserve"> JVM </w:t>
      </w:r>
      <w:r>
        <w:t>隐式获取和释放锁的</w:t>
      </w:r>
      <w:r>
        <w:t xml:space="preserve"> Synchronized </w:t>
      </w:r>
      <w:r>
        <w:t>同步</w:t>
      </w:r>
    </w:p>
    <w:p w14:paraId="08CEC97A" w14:textId="77777777" w:rsidR="00BD03EF" w:rsidRDefault="001A0073">
      <w:pPr>
        <w:spacing w:after="56"/>
        <w:ind w:left="18" w:right="4"/>
      </w:pPr>
      <w:r>
        <w:t>锁，</w:t>
      </w:r>
      <w:r>
        <w:t xml:space="preserve">Lock </w:t>
      </w:r>
      <w:r>
        <w:t>同步锁（以下简称</w:t>
      </w:r>
      <w:r>
        <w:t xml:space="preserve"> Lock </w:t>
      </w:r>
      <w:r>
        <w:t>锁）需要的是显示获取和释放锁，这就为获取和释放锁提供了更多的灵活性。</w:t>
      </w:r>
      <w:r>
        <w:rPr>
          <w:color w:val="FA8919"/>
        </w:rPr>
        <w:t xml:space="preserve">Lock </w:t>
      </w:r>
      <w:r>
        <w:rPr>
          <w:color w:val="FA8919"/>
        </w:rPr>
        <w:t>锁的基本操作是通过乐观锁来实现的，但由于</w:t>
      </w:r>
      <w:r>
        <w:rPr>
          <w:color w:val="FA8919"/>
        </w:rPr>
        <w:t xml:space="preserve"> Lock </w:t>
      </w:r>
      <w:r>
        <w:rPr>
          <w:color w:val="FA8919"/>
        </w:rPr>
        <w:t>锁也会在阻塞时被挂起，因此它依然属于悲观锁。</w:t>
      </w:r>
      <w:r>
        <w:t>我们可以通过一张图来简单对比下两个同步锁，了解下各自的特点：</w:t>
      </w:r>
    </w:p>
    <w:p w14:paraId="00140778" w14:textId="77777777" w:rsidR="00BD03EF" w:rsidRDefault="001A0073">
      <w:pPr>
        <w:spacing w:after="495" w:line="259" w:lineRule="auto"/>
        <w:ind w:left="8" w:right="-12" w:firstLine="0"/>
      </w:pPr>
      <w:r>
        <w:rPr>
          <w:noProof/>
        </w:rPr>
        <w:drawing>
          <wp:inline distT="0" distB="0" distL="0" distR="0" wp14:anchorId="017FBD1D" wp14:editId="1C869F6F">
            <wp:extent cx="4257675" cy="2266950"/>
            <wp:effectExtent l="0" t="0" r="0" b="0"/>
            <wp:docPr id="6211" name="Picture 6211"/>
            <wp:cNvGraphicFramePr/>
            <a:graphic xmlns:a="http://schemas.openxmlformats.org/drawingml/2006/main">
              <a:graphicData uri="http://schemas.openxmlformats.org/drawingml/2006/picture">
                <pic:pic xmlns:pic="http://schemas.openxmlformats.org/drawingml/2006/picture">
                  <pic:nvPicPr>
                    <pic:cNvPr id="6211" name="Picture 6211"/>
                    <pic:cNvPicPr/>
                  </pic:nvPicPr>
                  <pic:blipFill>
                    <a:blip r:embed="rId93"/>
                    <a:stretch>
                      <a:fillRect/>
                    </a:stretch>
                  </pic:blipFill>
                  <pic:spPr>
                    <a:xfrm>
                      <a:off x="0" y="0"/>
                      <a:ext cx="4257675" cy="2266950"/>
                    </a:xfrm>
                    <a:prstGeom prst="rect">
                      <a:avLst/>
                    </a:prstGeom>
                  </pic:spPr>
                </pic:pic>
              </a:graphicData>
            </a:graphic>
          </wp:inline>
        </w:drawing>
      </w:r>
    </w:p>
    <w:p w14:paraId="1B6F3846" w14:textId="77777777" w:rsidR="00BD03EF" w:rsidRDefault="001A0073">
      <w:pPr>
        <w:spacing w:after="10"/>
        <w:ind w:left="18" w:right="4"/>
      </w:pPr>
      <w:r>
        <w:t>从性能方面上来说，在并发量不高、竞争不激烈的情况下，</w:t>
      </w:r>
    </w:p>
    <w:p w14:paraId="14CE9952" w14:textId="77777777" w:rsidR="00BD03EF" w:rsidRDefault="001A0073">
      <w:pPr>
        <w:spacing w:after="10"/>
        <w:ind w:left="18" w:right="4"/>
      </w:pPr>
      <w:r>
        <w:t xml:space="preserve">Synchronized </w:t>
      </w:r>
      <w:r>
        <w:t>同步锁由于具有分级锁的优势，性能上与</w:t>
      </w:r>
    </w:p>
    <w:p w14:paraId="54DC8F44" w14:textId="77777777" w:rsidR="00BD03EF" w:rsidRDefault="001A0073">
      <w:pPr>
        <w:spacing w:after="10"/>
        <w:ind w:left="18" w:right="4"/>
      </w:pPr>
      <w:r>
        <w:t xml:space="preserve">Lock </w:t>
      </w:r>
      <w:r>
        <w:t>锁差不多；但在高负载、高并发的情况下，</w:t>
      </w:r>
    </w:p>
    <w:p w14:paraId="2C71118D" w14:textId="77777777" w:rsidR="00BD03EF" w:rsidRDefault="001A0073">
      <w:pPr>
        <w:spacing w:after="56"/>
        <w:ind w:left="18" w:right="4"/>
      </w:pPr>
      <w:r>
        <w:t xml:space="preserve">Synchronized </w:t>
      </w:r>
      <w:r>
        <w:t>同步锁由于竞争激烈会升级到重量级锁，</w:t>
      </w:r>
      <w:r>
        <w:t>性能则没有</w:t>
      </w:r>
      <w:r>
        <w:t xml:space="preserve"> Lock </w:t>
      </w:r>
      <w:r>
        <w:t>锁稳定。我们可以通过一组简单的性能测</w:t>
      </w:r>
      <w:r>
        <w:lastRenderedPageBreak/>
        <w:t>试，直观地对比下两种锁的性能，结果见下方，代码可以在</w:t>
      </w:r>
      <w:r>
        <w:rPr>
          <w:color w:val="FA8919"/>
          <w:u w:val="single" w:color="FA8919"/>
        </w:rPr>
        <w:t>Github</w:t>
      </w:r>
      <w:r>
        <w:t>上下载查看。</w:t>
      </w:r>
    </w:p>
    <w:p w14:paraId="08BB0CA4" w14:textId="77777777" w:rsidR="00BD03EF" w:rsidRDefault="001A0073">
      <w:pPr>
        <w:spacing w:after="495" w:line="259" w:lineRule="auto"/>
        <w:ind w:left="8" w:right="-12" w:firstLine="0"/>
      </w:pPr>
      <w:r>
        <w:rPr>
          <w:noProof/>
        </w:rPr>
        <w:drawing>
          <wp:inline distT="0" distB="0" distL="0" distR="0" wp14:anchorId="739F2B02" wp14:editId="3C41CE38">
            <wp:extent cx="4257675" cy="1847850"/>
            <wp:effectExtent l="0" t="0" r="0" b="0"/>
            <wp:docPr id="6236" name="Picture 6236"/>
            <wp:cNvGraphicFramePr/>
            <a:graphic xmlns:a="http://schemas.openxmlformats.org/drawingml/2006/main">
              <a:graphicData uri="http://schemas.openxmlformats.org/drawingml/2006/picture">
                <pic:pic xmlns:pic="http://schemas.openxmlformats.org/drawingml/2006/picture">
                  <pic:nvPicPr>
                    <pic:cNvPr id="6236" name="Picture 6236"/>
                    <pic:cNvPicPr/>
                  </pic:nvPicPr>
                  <pic:blipFill>
                    <a:blip r:embed="rId94"/>
                    <a:stretch>
                      <a:fillRect/>
                    </a:stretch>
                  </pic:blipFill>
                  <pic:spPr>
                    <a:xfrm>
                      <a:off x="0" y="0"/>
                      <a:ext cx="4257675" cy="1847850"/>
                    </a:xfrm>
                    <a:prstGeom prst="rect">
                      <a:avLst/>
                    </a:prstGeom>
                  </pic:spPr>
                </pic:pic>
              </a:graphicData>
            </a:graphic>
          </wp:inline>
        </w:drawing>
      </w:r>
    </w:p>
    <w:p w14:paraId="0AE0AED2" w14:textId="77777777" w:rsidR="00BD03EF" w:rsidRDefault="001A0073">
      <w:pPr>
        <w:ind w:left="18" w:right="4"/>
      </w:pPr>
      <w:r>
        <w:t>通过以上数据，我们可以发现：</w:t>
      </w:r>
      <w:r>
        <w:t xml:space="preserve">Lock </w:t>
      </w:r>
      <w:r>
        <w:t>锁的性能相对来说更加稳定。那它与上一讲的</w:t>
      </w:r>
      <w:r>
        <w:t xml:space="preserve"> Synchronized </w:t>
      </w:r>
      <w:r>
        <w:t>同步锁相比，实现原理又是怎样的呢？</w:t>
      </w:r>
    </w:p>
    <w:p w14:paraId="689F6D74" w14:textId="77777777" w:rsidR="00BD03EF" w:rsidRDefault="001A0073">
      <w:pPr>
        <w:pStyle w:val="4"/>
        <w:ind w:left="18"/>
      </w:pPr>
      <w:r>
        <w:rPr>
          <w:rFonts w:ascii="Verdana" w:eastAsia="Verdana" w:hAnsi="Verdana" w:cs="Verdana"/>
        </w:rPr>
        <w:t xml:space="preserve">Lock </w:t>
      </w:r>
      <w:r>
        <w:t>锁的实现原理</w:t>
      </w:r>
    </w:p>
    <w:p w14:paraId="4736D9B3" w14:textId="77777777" w:rsidR="00BD03EF" w:rsidRDefault="001A0073">
      <w:pPr>
        <w:spacing w:after="0"/>
        <w:ind w:left="18" w:right="4"/>
      </w:pPr>
      <w:r>
        <w:t xml:space="preserve">Lock </w:t>
      </w:r>
      <w:r>
        <w:t>锁是基于</w:t>
      </w:r>
      <w:r>
        <w:t xml:space="preserve"> Java </w:t>
      </w:r>
      <w:r>
        <w:t>实现的锁，</w:t>
      </w:r>
      <w:r>
        <w:t xml:space="preserve">Lock </w:t>
      </w:r>
      <w:r>
        <w:t>是一个接口类，常用的实现类有</w:t>
      </w:r>
      <w:r>
        <w:t xml:space="preserve"> ReentrantLock</w:t>
      </w:r>
      <w:r>
        <w:t>、</w:t>
      </w:r>
    </w:p>
    <w:p w14:paraId="1E4A8AB6" w14:textId="77777777" w:rsidR="00BD03EF" w:rsidRDefault="001A0073">
      <w:pPr>
        <w:ind w:left="18" w:right="4"/>
      </w:pPr>
      <w:r>
        <w:t>ReentrantReadWriteLock</w:t>
      </w:r>
      <w:r>
        <w:t>（</w:t>
      </w:r>
      <w:r>
        <w:t>RRW</w:t>
      </w:r>
      <w:r>
        <w:t>），它们都是依赖</w:t>
      </w:r>
      <w:r>
        <w:t xml:space="preserve"> AbstractQueue</w:t>
      </w:r>
      <w:r>
        <w:t>dSynchronizer</w:t>
      </w:r>
      <w:r>
        <w:t>（</w:t>
      </w:r>
      <w:r>
        <w:t>AQS</w:t>
      </w:r>
      <w:r>
        <w:t>）类实现的。</w:t>
      </w:r>
    </w:p>
    <w:p w14:paraId="2CB82410" w14:textId="77777777" w:rsidR="00BD03EF" w:rsidRDefault="001A0073">
      <w:pPr>
        <w:spacing w:after="0"/>
        <w:ind w:left="18" w:right="4"/>
      </w:pPr>
      <w:r>
        <w:rPr>
          <w:noProof/>
        </w:rPr>
        <w:drawing>
          <wp:anchor distT="0" distB="0" distL="114300" distR="114300" simplePos="0" relativeHeight="251747328" behindDoc="0" locked="0" layoutInCell="1" allowOverlap="0" wp14:anchorId="43911E86" wp14:editId="314CCEE6">
            <wp:simplePos x="0" y="0"/>
            <wp:positionH relativeFrom="page">
              <wp:posOffset>582613</wp:posOffset>
            </wp:positionH>
            <wp:positionV relativeFrom="page">
              <wp:posOffset>7197727</wp:posOffset>
            </wp:positionV>
            <wp:extent cx="4257675" cy="1"/>
            <wp:effectExtent l="0" t="0" r="0" b="0"/>
            <wp:wrapTopAndBottom/>
            <wp:docPr id="6245" name="Picture 6245"/>
            <wp:cNvGraphicFramePr/>
            <a:graphic xmlns:a="http://schemas.openxmlformats.org/drawingml/2006/main">
              <a:graphicData uri="http://schemas.openxmlformats.org/drawingml/2006/picture">
                <pic:pic xmlns:pic="http://schemas.openxmlformats.org/drawingml/2006/picture">
                  <pic:nvPicPr>
                    <pic:cNvPr id="6245" name="Picture 6245"/>
                    <pic:cNvPicPr/>
                  </pic:nvPicPr>
                  <pic:blipFill>
                    <a:blip r:embed="rId95"/>
                    <a:stretch>
                      <a:fillRect/>
                    </a:stretch>
                  </pic:blipFill>
                  <pic:spPr>
                    <a:xfrm>
                      <a:off x="0" y="0"/>
                      <a:ext cx="4257675" cy="1"/>
                    </a:xfrm>
                    <a:prstGeom prst="rect">
                      <a:avLst/>
                    </a:prstGeom>
                  </pic:spPr>
                </pic:pic>
              </a:graphicData>
            </a:graphic>
          </wp:anchor>
        </w:drawing>
      </w:r>
      <w:r>
        <w:t xml:space="preserve">AQS </w:t>
      </w:r>
      <w:r>
        <w:t>类结构中包含一个基于链表实现的等待队列（</w:t>
      </w:r>
      <w:r>
        <w:t xml:space="preserve">CLH </w:t>
      </w:r>
      <w:r>
        <w:t>队列），用于存储所有阻塞的线程，</w:t>
      </w:r>
      <w:r>
        <w:t xml:space="preserve">AQS </w:t>
      </w:r>
      <w:r>
        <w:t>中还有一个</w:t>
      </w:r>
      <w:r>
        <w:t xml:space="preserve"> state </w:t>
      </w:r>
      <w:r>
        <w:t>变量，该变量对</w:t>
      </w:r>
      <w:r>
        <w:t xml:space="preserve"> ReentrantLock </w:t>
      </w:r>
      <w:r>
        <w:t>来说表示加锁状态。该队</w:t>
      </w:r>
      <w:r>
        <w:lastRenderedPageBreak/>
        <w:t>列的操作均通过</w:t>
      </w:r>
      <w:r>
        <w:t xml:space="preserve"> CAS </w:t>
      </w:r>
      <w:r>
        <w:t>操作实现，我们可以通过一张图来看下整个获取锁的流程。</w:t>
      </w:r>
    </w:p>
    <w:p w14:paraId="2F4C3947" w14:textId="77777777" w:rsidR="00BD03EF" w:rsidRDefault="00BD03EF">
      <w:pPr>
        <w:sectPr w:rsidR="00BD03EF">
          <w:pgSz w:w="8400" w:h="11899"/>
          <w:pgMar w:top="625" w:right="789" w:bottom="737" w:left="910" w:header="720" w:footer="720" w:gutter="0"/>
          <w:cols w:space="720"/>
        </w:sectPr>
      </w:pPr>
    </w:p>
    <w:p w14:paraId="1A3E2CDD" w14:textId="77777777" w:rsidR="00BD03EF" w:rsidRDefault="001A0073">
      <w:pPr>
        <w:spacing w:after="0" w:line="259" w:lineRule="auto"/>
        <w:ind w:left="-523" w:right="-663" w:firstLine="0"/>
      </w:pPr>
      <w:r>
        <w:rPr>
          <w:noProof/>
        </w:rPr>
        <w:lastRenderedPageBreak/>
        <w:drawing>
          <wp:inline distT="0" distB="0" distL="0" distR="0" wp14:anchorId="6AAA2DAF" wp14:editId="1DA79481">
            <wp:extent cx="4257675" cy="6315075"/>
            <wp:effectExtent l="0" t="0" r="0" b="0"/>
            <wp:docPr id="6253" name="Picture 6253"/>
            <wp:cNvGraphicFramePr/>
            <a:graphic xmlns:a="http://schemas.openxmlformats.org/drawingml/2006/main">
              <a:graphicData uri="http://schemas.openxmlformats.org/drawingml/2006/picture">
                <pic:pic xmlns:pic="http://schemas.openxmlformats.org/drawingml/2006/picture">
                  <pic:nvPicPr>
                    <pic:cNvPr id="6253" name="Picture 6253"/>
                    <pic:cNvPicPr/>
                  </pic:nvPicPr>
                  <pic:blipFill>
                    <a:blip r:embed="rId95"/>
                    <a:stretch>
                      <a:fillRect/>
                    </a:stretch>
                  </pic:blipFill>
                  <pic:spPr>
                    <a:xfrm>
                      <a:off x="0" y="0"/>
                      <a:ext cx="4257675" cy="6315075"/>
                    </a:xfrm>
                    <a:prstGeom prst="rect">
                      <a:avLst/>
                    </a:prstGeom>
                  </pic:spPr>
                </pic:pic>
              </a:graphicData>
            </a:graphic>
          </wp:inline>
        </w:drawing>
      </w:r>
    </w:p>
    <w:p w14:paraId="5E4BEC7B" w14:textId="77777777" w:rsidR="00BD03EF" w:rsidRDefault="00BD03EF">
      <w:pPr>
        <w:sectPr w:rsidR="00BD03EF">
          <w:pgSz w:w="8400" w:h="11899"/>
          <w:pgMar w:top="580" w:right="1440" w:bottom="1374" w:left="1440" w:header="720" w:footer="720" w:gutter="0"/>
          <w:cols w:space="720"/>
        </w:sectPr>
      </w:pPr>
    </w:p>
    <w:p w14:paraId="21BC0E7E" w14:textId="77777777" w:rsidR="00BD03EF" w:rsidRDefault="001A0073">
      <w:pPr>
        <w:pStyle w:val="4"/>
        <w:ind w:left="18"/>
      </w:pPr>
      <w:r>
        <w:lastRenderedPageBreak/>
        <w:t>锁分离优化</w:t>
      </w:r>
      <w:r>
        <w:rPr>
          <w:rFonts w:ascii="Verdana" w:eastAsia="Verdana" w:hAnsi="Verdana" w:cs="Verdana"/>
        </w:rPr>
        <w:t xml:space="preserve"> Lock </w:t>
      </w:r>
      <w:r>
        <w:t>同步锁</w:t>
      </w:r>
    </w:p>
    <w:p w14:paraId="4684A927" w14:textId="77777777" w:rsidR="00BD03EF" w:rsidRDefault="001A0073">
      <w:pPr>
        <w:ind w:left="18" w:right="4"/>
      </w:pPr>
      <w:r>
        <w:t>虽然</w:t>
      </w:r>
      <w:r>
        <w:t xml:space="preserve"> Lock </w:t>
      </w:r>
      <w:r>
        <w:t>锁的性能稳定，但也并不是所有的场景下都默认使用</w:t>
      </w:r>
      <w:r>
        <w:t xml:space="preserve"> ReentrantLock </w:t>
      </w:r>
      <w:r>
        <w:t>独占锁来实现线程同步。</w:t>
      </w:r>
    </w:p>
    <w:p w14:paraId="6A5A0B8A" w14:textId="77777777" w:rsidR="00BD03EF" w:rsidRDefault="001A0073">
      <w:pPr>
        <w:ind w:left="18" w:right="4"/>
      </w:pPr>
      <w:r>
        <w:t>我们知道，对于同一份数据进行读写，如果一个线程在读数据，而另一个线程在写数据，那么读到的数据和</w:t>
      </w:r>
      <w:r>
        <w:tab/>
      </w:r>
      <w:r>
        <w:t>终的数据就会不一致；如果一个线程在写数据，而另一个线程也在写数据，那么线程前后看到的数据也会不一致。这个时候我们可以在读写方法中加入互斥锁，来保证任何时候只能有一个线程进行读或写操作。</w:t>
      </w:r>
    </w:p>
    <w:p w14:paraId="1B79AD30" w14:textId="77777777" w:rsidR="00BD03EF" w:rsidRDefault="001A0073">
      <w:pPr>
        <w:ind w:left="18" w:right="4"/>
      </w:pPr>
      <w:r>
        <w:t>在大部分业务场景中，读业务操作要远远大于写业务操作。而在多线程编程中，读操作并不会修改共享资源的数据，如果多个线程</w:t>
      </w:r>
      <w:r>
        <w:t>仅仅是读取共享资源，那么这种情况下其实没有必要对资源进行加锁。如果使用互斥锁，反倒会影响业务的并发性能，那么在这种场景下，有没有什么办法可以优化下锁的实现方式呢？</w:t>
      </w:r>
    </w:p>
    <w:p w14:paraId="25F5CE2D" w14:textId="77777777" w:rsidR="00BD03EF" w:rsidRDefault="001A0073">
      <w:pPr>
        <w:spacing w:after="170" w:line="259" w:lineRule="auto"/>
        <w:ind w:left="18"/>
      </w:pPr>
      <w:r>
        <w:rPr>
          <w:rFonts w:ascii="Verdana" w:eastAsia="Verdana" w:hAnsi="Verdana" w:cs="Verdana"/>
          <w:b/>
          <w:sz w:val="29"/>
        </w:rPr>
        <w:t xml:space="preserve">1. </w:t>
      </w:r>
      <w:r>
        <w:rPr>
          <w:b/>
          <w:sz w:val="29"/>
        </w:rPr>
        <w:t>读写锁</w:t>
      </w:r>
      <w:r>
        <w:rPr>
          <w:rFonts w:ascii="Verdana" w:eastAsia="Verdana" w:hAnsi="Verdana" w:cs="Verdana"/>
          <w:b/>
          <w:sz w:val="29"/>
        </w:rPr>
        <w:t xml:space="preserve"> ReentrantReadWriteLock</w:t>
      </w:r>
    </w:p>
    <w:p w14:paraId="61F34F9D" w14:textId="77777777" w:rsidR="00BD03EF" w:rsidRDefault="001A0073">
      <w:pPr>
        <w:spacing w:after="0"/>
        <w:ind w:left="18" w:right="4"/>
      </w:pPr>
      <w:r>
        <w:t>针对这种读多写少的场景，</w:t>
      </w:r>
      <w:r>
        <w:t xml:space="preserve">Java </w:t>
      </w:r>
      <w:r>
        <w:t>提供了另外一个实现</w:t>
      </w:r>
      <w:r>
        <w:t xml:space="preserve"> Lock </w:t>
      </w:r>
      <w:r>
        <w:t>接口的读写锁</w:t>
      </w:r>
      <w:r>
        <w:t xml:space="preserve"> RRW</w:t>
      </w:r>
      <w:r>
        <w:t>。我们已知</w:t>
      </w:r>
      <w:r>
        <w:t xml:space="preserve"> ReentrantLock </w:t>
      </w:r>
      <w:r>
        <w:t>是一个独占锁，同一时间只允许一个线程访问，而</w:t>
      </w:r>
      <w:r>
        <w:t xml:space="preserve"> RRW </w:t>
      </w:r>
      <w:r>
        <w:t>允许</w:t>
      </w:r>
      <w:r>
        <w:lastRenderedPageBreak/>
        <w:t>多个读线程同时访问，但不允许写线程和读线程、写线程和写线程同时访问。读写锁内部维护了两个锁，一个是用于读操作的</w:t>
      </w:r>
    </w:p>
    <w:p w14:paraId="4E422DE0" w14:textId="77777777" w:rsidR="00BD03EF" w:rsidRDefault="001A0073">
      <w:pPr>
        <w:spacing w:after="421"/>
        <w:ind w:left="18" w:right="4"/>
      </w:pPr>
      <w:r>
        <w:t>ReadLock</w:t>
      </w:r>
      <w:r>
        <w:t>，一个是用于写操作的</w:t>
      </w:r>
      <w:r>
        <w:t xml:space="preserve"> WriteLock</w:t>
      </w:r>
      <w:r>
        <w:t>。</w:t>
      </w:r>
    </w:p>
    <w:p w14:paraId="5BE6BD2B" w14:textId="77777777" w:rsidR="00BD03EF" w:rsidRDefault="001A0073">
      <w:pPr>
        <w:spacing w:after="421"/>
        <w:ind w:left="18" w:right="4"/>
      </w:pPr>
      <w:r>
        <w:t>那读写锁又是如何实现锁分离来保证共享资源的原子性呢？</w:t>
      </w:r>
    </w:p>
    <w:p w14:paraId="3DF40FCF" w14:textId="77777777" w:rsidR="00BD03EF" w:rsidRDefault="001A0073">
      <w:pPr>
        <w:spacing w:after="10"/>
        <w:ind w:left="18" w:right="4"/>
      </w:pPr>
      <w:r>
        <w:t xml:space="preserve">RRW </w:t>
      </w:r>
      <w:r>
        <w:t>也是基于</w:t>
      </w:r>
      <w:r>
        <w:t xml:space="preserve"> AQS </w:t>
      </w:r>
      <w:r>
        <w:t>实现的，它的自定义同步器（继承</w:t>
      </w:r>
    </w:p>
    <w:p w14:paraId="570F5556" w14:textId="77777777" w:rsidR="00BD03EF" w:rsidRDefault="001A0073">
      <w:pPr>
        <w:spacing w:after="0"/>
        <w:ind w:left="18" w:right="4"/>
      </w:pPr>
      <w:r>
        <w:t>AQS</w:t>
      </w:r>
      <w:r>
        <w:t>）需要在同步状态</w:t>
      </w:r>
      <w:r>
        <w:t xml:space="preserve"> state </w:t>
      </w:r>
      <w:r>
        <w:t>上维护多个</w:t>
      </w:r>
      <w:r>
        <w:t>读线程和一个写线程的状态，该状态的设计成为实现读写锁的关键。</w:t>
      </w:r>
      <w:r>
        <w:t xml:space="preserve">RRW </w:t>
      </w:r>
      <w:r>
        <w:t>很好地使用了高低位，来实现一个整型控制两种状态的功能，</w:t>
      </w:r>
    </w:p>
    <w:p w14:paraId="0249959E" w14:textId="77777777" w:rsidR="00BD03EF" w:rsidRDefault="001A0073">
      <w:pPr>
        <w:ind w:left="18" w:right="4"/>
      </w:pPr>
      <w:r>
        <w:rPr>
          <w:noProof/>
        </w:rPr>
        <w:drawing>
          <wp:anchor distT="0" distB="0" distL="114300" distR="114300" simplePos="0" relativeHeight="251748352" behindDoc="0" locked="0" layoutInCell="1" allowOverlap="0" wp14:anchorId="40F8CAFE" wp14:editId="2390399B">
            <wp:simplePos x="0" y="0"/>
            <wp:positionH relativeFrom="page">
              <wp:posOffset>582612</wp:posOffset>
            </wp:positionH>
            <wp:positionV relativeFrom="page">
              <wp:posOffset>7197724</wp:posOffset>
            </wp:positionV>
            <wp:extent cx="4257675" cy="1"/>
            <wp:effectExtent l="0" t="0" r="0" b="0"/>
            <wp:wrapTopAndBottom/>
            <wp:docPr id="6311" name="Picture 6311"/>
            <wp:cNvGraphicFramePr/>
            <a:graphic xmlns:a="http://schemas.openxmlformats.org/drawingml/2006/main">
              <a:graphicData uri="http://schemas.openxmlformats.org/drawingml/2006/picture">
                <pic:pic xmlns:pic="http://schemas.openxmlformats.org/drawingml/2006/picture">
                  <pic:nvPicPr>
                    <pic:cNvPr id="6311" name="Picture 6311"/>
                    <pic:cNvPicPr/>
                  </pic:nvPicPr>
                  <pic:blipFill>
                    <a:blip r:embed="rId96"/>
                    <a:stretch>
                      <a:fillRect/>
                    </a:stretch>
                  </pic:blipFill>
                  <pic:spPr>
                    <a:xfrm>
                      <a:off x="0" y="0"/>
                      <a:ext cx="4257675" cy="1"/>
                    </a:xfrm>
                    <a:prstGeom prst="rect">
                      <a:avLst/>
                    </a:prstGeom>
                  </pic:spPr>
                </pic:pic>
              </a:graphicData>
            </a:graphic>
          </wp:anchor>
        </w:drawing>
      </w:r>
      <w:r>
        <w:t>读写锁将变量切分成了两个部分，高</w:t>
      </w:r>
      <w:r>
        <w:t xml:space="preserve"> 16 </w:t>
      </w:r>
      <w:r>
        <w:t>位表示读，低</w:t>
      </w:r>
      <w:r>
        <w:t xml:space="preserve"> 16 </w:t>
      </w:r>
      <w:r>
        <w:t>位表示写。</w:t>
      </w:r>
    </w:p>
    <w:p w14:paraId="5BFD8BEA" w14:textId="77777777" w:rsidR="00BD03EF" w:rsidRDefault="001A0073">
      <w:pPr>
        <w:spacing w:after="10"/>
        <w:ind w:left="18" w:right="4"/>
      </w:pPr>
      <w:r>
        <w:rPr>
          <w:b/>
        </w:rPr>
        <w:t>一个线程尝试获取写锁时，</w:t>
      </w:r>
      <w:r>
        <w:t>会先判断同步状态</w:t>
      </w:r>
      <w:r>
        <w:t xml:space="preserve"> state </w:t>
      </w:r>
      <w:r>
        <w:t>是否为</w:t>
      </w:r>
    </w:p>
    <w:p w14:paraId="28ED6EB9" w14:textId="77777777" w:rsidR="00BD03EF" w:rsidRDefault="001A0073">
      <w:pPr>
        <w:ind w:left="18" w:right="4"/>
      </w:pPr>
      <w:r>
        <w:t>0</w:t>
      </w:r>
      <w:r>
        <w:t>。如果</w:t>
      </w:r>
      <w:r>
        <w:t xml:space="preserve"> state </w:t>
      </w:r>
      <w:r>
        <w:t>等于</w:t>
      </w:r>
      <w:r>
        <w:t xml:space="preserve"> 0</w:t>
      </w:r>
      <w:r>
        <w:t>，说明暂时没有其它线程获取锁；如果</w:t>
      </w:r>
      <w:r>
        <w:t xml:space="preserve"> state </w:t>
      </w:r>
      <w:r>
        <w:t>不等于</w:t>
      </w:r>
      <w:r>
        <w:t xml:space="preserve"> 0</w:t>
      </w:r>
      <w:r>
        <w:t>，则说明有其它线程获取了锁。</w:t>
      </w:r>
    </w:p>
    <w:p w14:paraId="37BD6A1A" w14:textId="77777777" w:rsidR="00BD03EF" w:rsidRDefault="001A0073">
      <w:pPr>
        <w:spacing w:after="448" w:line="238" w:lineRule="auto"/>
        <w:ind w:left="18" w:right="3"/>
        <w:jc w:val="both"/>
      </w:pPr>
      <w:r>
        <w:t>此时再判断同步状态</w:t>
      </w:r>
      <w:r>
        <w:t xml:space="preserve"> state </w:t>
      </w:r>
      <w:r>
        <w:t>的低</w:t>
      </w:r>
      <w:r>
        <w:t xml:space="preserve"> 16 </w:t>
      </w:r>
      <w:r>
        <w:t>位（</w:t>
      </w:r>
      <w:r>
        <w:t>w</w:t>
      </w:r>
      <w:r>
        <w:t>）是否为</w:t>
      </w:r>
      <w:r>
        <w:t xml:space="preserve"> 0</w:t>
      </w:r>
      <w:r>
        <w:t>，如果</w:t>
      </w:r>
      <w:r>
        <w:t xml:space="preserve"> w </w:t>
      </w:r>
      <w:r>
        <w:t>为</w:t>
      </w:r>
      <w:r>
        <w:t xml:space="preserve"> 0</w:t>
      </w:r>
      <w:r>
        <w:t>，则说明其它线程获取了读锁，此时进入</w:t>
      </w:r>
      <w:r>
        <w:t xml:space="preserve"> CLH </w:t>
      </w:r>
      <w:r>
        <w:t>队</w:t>
      </w:r>
      <w:r>
        <w:lastRenderedPageBreak/>
        <w:t>列进行</w:t>
      </w:r>
      <w:r>
        <w:t>阻塞等待；如果</w:t>
      </w:r>
      <w:r>
        <w:t xml:space="preserve"> w </w:t>
      </w:r>
      <w:r>
        <w:t>不为</w:t>
      </w:r>
      <w:r>
        <w:t xml:space="preserve"> 0</w:t>
      </w:r>
      <w:r>
        <w:t>，则说明其它线程获取了写锁，此时要判断获取了写锁的是不是当前线程，若不是就进入</w:t>
      </w:r>
      <w:r>
        <w:t xml:space="preserve"> CLH </w:t>
      </w:r>
      <w:r>
        <w:t>队列进行阻塞等待；若是，就应该判断当前线程获取写锁是否超过了</w:t>
      </w:r>
      <w:r>
        <w:t xml:space="preserve"> </w:t>
      </w:r>
      <w:r>
        <w:t>大次数，若超过，抛异常，反之更新同步状态。</w:t>
      </w:r>
    </w:p>
    <w:p w14:paraId="789C3871" w14:textId="77777777" w:rsidR="00BD03EF" w:rsidRDefault="00BD03EF">
      <w:pPr>
        <w:sectPr w:rsidR="00BD03EF">
          <w:pgSz w:w="8400" w:h="11899"/>
          <w:pgMar w:top="582" w:right="793" w:bottom="812" w:left="910" w:header="720" w:footer="720" w:gutter="0"/>
          <w:cols w:space="720"/>
        </w:sectPr>
      </w:pPr>
    </w:p>
    <w:p w14:paraId="1C2E2E74" w14:textId="77777777" w:rsidR="00BD03EF" w:rsidRDefault="001A0073">
      <w:pPr>
        <w:spacing w:after="0" w:line="259" w:lineRule="auto"/>
        <w:ind w:left="-523" w:right="-663" w:firstLine="0"/>
      </w:pPr>
      <w:r>
        <w:rPr>
          <w:noProof/>
        </w:rPr>
        <w:lastRenderedPageBreak/>
        <w:drawing>
          <wp:inline distT="0" distB="0" distL="0" distR="0" wp14:anchorId="6EFEC626" wp14:editId="3F048DA6">
            <wp:extent cx="4257675" cy="6810374"/>
            <wp:effectExtent l="0" t="0" r="0" b="0"/>
            <wp:docPr id="6321" name="Picture 6321"/>
            <wp:cNvGraphicFramePr/>
            <a:graphic xmlns:a="http://schemas.openxmlformats.org/drawingml/2006/main">
              <a:graphicData uri="http://schemas.openxmlformats.org/drawingml/2006/picture">
                <pic:pic xmlns:pic="http://schemas.openxmlformats.org/drawingml/2006/picture">
                  <pic:nvPicPr>
                    <pic:cNvPr id="6321" name="Picture 6321"/>
                    <pic:cNvPicPr/>
                  </pic:nvPicPr>
                  <pic:blipFill>
                    <a:blip r:embed="rId96"/>
                    <a:stretch>
                      <a:fillRect/>
                    </a:stretch>
                  </pic:blipFill>
                  <pic:spPr>
                    <a:xfrm>
                      <a:off x="0" y="0"/>
                      <a:ext cx="4257675" cy="6810374"/>
                    </a:xfrm>
                    <a:prstGeom prst="rect">
                      <a:avLst/>
                    </a:prstGeom>
                  </pic:spPr>
                </pic:pic>
              </a:graphicData>
            </a:graphic>
          </wp:inline>
        </w:drawing>
      </w:r>
    </w:p>
    <w:p w14:paraId="32B8E518" w14:textId="77777777" w:rsidR="00BD03EF" w:rsidRDefault="00BD03EF">
      <w:pPr>
        <w:sectPr w:rsidR="00BD03EF">
          <w:pgSz w:w="8400" w:h="11899"/>
          <w:pgMar w:top="580" w:right="1440" w:bottom="594" w:left="1440" w:header="720" w:footer="720" w:gutter="0"/>
          <w:cols w:space="720"/>
        </w:sectPr>
      </w:pPr>
    </w:p>
    <w:p w14:paraId="7A399219" w14:textId="77777777" w:rsidR="00BD03EF" w:rsidRDefault="001A0073">
      <w:pPr>
        <w:spacing w:after="10"/>
        <w:ind w:left="18" w:right="4"/>
      </w:pPr>
      <w:r>
        <w:rPr>
          <w:b/>
        </w:rPr>
        <w:lastRenderedPageBreak/>
        <w:t>一个线程尝试获取读锁时，</w:t>
      </w:r>
      <w:r>
        <w:t>同样会先判断同步状态</w:t>
      </w:r>
      <w:r>
        <w:t xml:space="preserve"> state </w:t>
      </w:r>
      <w:r>
        <w:t>是</w:t>
      </w:r>
    </w:p>
    <w:p w14:paraId="0DA6B4C2" w14:textId="77777777" w:rsidR="00BD03EF" w:rsidRDefault="001A0073">
      <w:pPr>
        <w:ind w:left="18" w:right="4"/>
      </w:pPr>
      <w:r>
        <w:rPr>
          <w:noProof/>
        </w:rPr>
        <w:drawing>
          <wp:anchor distT="0" distB="0" distL="114300" distR="114300" simplePos="0" relativeHeight="251749376" behindDoc="0" locked="0" layoutInCell="1" allowOverlap="0" wp14:anchorId="2CBAFE3C" wp14:editId="1CB810FA">
            <wp:simplePos x="0" y="0"/>
            <wp:positionH relativeFrom="page">
              <wp:posOffset>582612</wp:posOffset>
            </wp:positionH>
            <wp:positionV relativeFrom="page">
              <wp:posOffset>7197726</wp:posOffset>
            </wp:positionV>
            <wp:extent cx="4257675" cy="0"/>
            <wp:effectExtent l="0" t="0" r="0" b="0"/>
            <wp:wrapTopAndBottom/>
            <wp:docPr id="6338" name="Picture 6338"/>
            <wp:cNvGraphicFramePr/>
            <a:graphic xmlns:a="http://schemas.openxmlformats.org/drawingml/2006/main">
              <a:graphicData uri="http://schemas.openxmlformats.org/drawingml/2006/picture">
                <pic:pic xmlns:pic="http://schemas.openxmlformats.org/drawingml/2006/picture">
                  <pic:nvPicPr>
                    <pic:cNvPr id="6338" name="Picture 6338"/>
                    <pic:cNvPicPr/>
                  </pic:nvPicPr>
                  <pic:blipFill>
                    <a:blip r:embed="rId97"/>
                    <a:stretch>
                      <a:fillRect/>
                    </a:stretch>
                  </pic:blipFill>
                  <pic:spPr>
                    <a:xfrm>
                      <a:off x="0" y="0"/>
                      <a:ext cx="4257675" cy="0"/>
                    </a:xfrm>
                    <a:prstGeom prst="rect">
                      <a:avLst/>
                    </a:prstGeom>
                  </pic:spPr>
                </pic:pic>
              </a:graphicData>
            </a:graphic>
          </wp:anchor>
        </w:drawing>
      </w:r>
      <w:r>
        <w:t>否为</w:t>
      </w:r>
      <w:r>
        <w:t xml:space="preserve"> 0</w:t>
      </w:r>
      <w:r>
        <w:t>。如果</w:t>
      </w:r>
      <w:r>
        <w:t xml:space="preserve"> state </w:t>
      </w:r>
      <w:r>
        <w:t>等于</w:t>
      </w:r>
      <w:r>
        <w:t xml:space="preserve"> 0</w:t>
      </w:r>
      <w:r>
        <w:t>，说明暂时没有其它线程获取锁，此时判断是否需要阻塞，如果需要阻塞，则进入</w:t>
      </w:r>
      <w:r>
        <w:t xml:space="preserve"> CLH </w:t>
      </w:r>
      <w:r>
        <w:t>队列进行阻塞等待；如果不需要阻塞，则</w:t>
      </w:r>
      <w:r>
        <w:t xml:space="preserve"> CAS </w:t>
      </w:r>
      <w:r>
        <w:t>更新同步状态为读状态。</w:t>
      </w:r>
    </w:p>
    <w:p w14:paraId="4F712AB3" w14:textId="77777777" w:rsidR="00BD03EF" w:rsidRDefault="001A0073">
      <w:pPr>
        <w:ind w:left="18" w:right="4"/>
      </w:pPr>
      <w:r>
        <w:t>如果</w:t>
      </w:r>
      <w:r>
        <w:t xml:space="preserve"> state </w:t>
      </w:r>
      <w:r>
        <w:t>不等于</w:t>
      </w:r>
      <w:r>
        <w:t xml:space="preserve"> 0</w:t>
      </w:r>
      <w:r>
        <w:t>，会判断同步状态低</w:t>
      </w:r>
      <w:r>
        <w:t xml:space="preserve"> 16 </w:t>
      </w:r>
      <w:r>
        <w:t>位，如果存在写锁，则获取读锁失败，进入</w:t>
      </w:r>
      <w:r>
        <w:t xml:space="preserve"> CLH </w:t>
      </w:r>
      <w:r>
        <w:t>阻塞队列；反之，判断当前线程是否应该被阻塞，如果不应该阻塞则尝试</w:t>
      </w:r>
      <w:r>
        <w:t xml:space="preserve"> CAS </w:t>
      </w:r>
      <w:r>
        <w:t>同步状态，获取成功更新同步锁为读状态。</w:t>
      </w:r>
    </w:p>
    <w:p w14:paraId="43800605" w14:textId="77777777" w:rsidR="00BD03EF" w:rsidRDefault="00BD03EF">
      <w:pPr>
        <w:sectPr w:rsidR="00BD03EF">
          <w:pgSz w:w="8400" w:h="11899"/>
          <w:pgMar w:top="1440" w:right="880" w:bottom="1440" w:left="910" w:header="720" w:footer="720" w:gutter="0"/>
          <w:cols w:space="720"/>
        </w:sectPr>
      </w:pPr>
    </w:p>
    <w:p w14:paraId="2173C45C" w14:textId="77777777" w:rsidR="00BD03EF" w:rsidRDefault="001A0073">
      <w:pPr>
        <w:spacing w:after="0" w:line="259" w:lineRule="auto"/>
        <w:ind w:left="-523" w:right="-663" w:firstLine="0"/>
      </w:pPr>
      <w:r>
        <w:rPr>
          <w:noProof/>
        </w:rPr>
        <w:lastRenderedPageBreak/>
        <w:drawing>
          <wp:inline distT="0" distB="0" distL="0" distR="0" wp14:anchorId="5C6FFDBE" wp14:editId="4F664155">
            <wp:extent cx="4257675" cy="6648449"/>
            <wp:effectExtent l="0" t="0" r="0" b="0"/>
            <wp:docPr id="6346" name="Picture 6346"/>
            <wp:cNvGraphicFramePr/>
            <a:graphic xmlns:a="http://schemas.openxmlformats.org/drawingml/2006/main">
              <a:graphicData uri="http://schemas.openxmlformats.org/drawingml/2006/picture">
                <pic:pic xmlns:pic="http://schemas.openxmlformats.org/drawingml/2006/picture">
                  <pic:nvPicPr>
                    <pic:cNvPr id="6346" name="Picture 6346"/>
                    <pic:cNvPicPr/>
                  </pic:nvPicPr>
                  <pic:blipFill>
                    <a:blip r:embed="rId97"/>
                    <a:stretch>
                      <a:fillRect/>
                    </a:stretch>
                  </pic:blipFill>
                  <pic:spPr>
                    <a:xfrm>
                      <a:off x="0" y="0"/>
                      <a:ext cx="4257675" cy="6648449"/>
                    </a:xfrm>
                    <a:prstGeom prst="rect">
                      <a:avLst/>
                    </a:prstGeom>
                  </pic:spPr>
                </pic:pic>
              </a:graphicData>
            </a:graphic>
          </wp:inline>
        </w:drawing>
      </w:r>
    </w:p>
    <w:p w14:paraId="7140CF64" w14:textId="77777777" w:rsidR="00BD03EF" w:rsidRDefault="00BD03EF">
      <w:pPr>
        <w:sectPr w:rsidR="00BD03EF">
          <w:pgSz w:w="8400" w:h="11899"/>
          <w:pgMar w:top="580" w:right="1440" w:bottom="849" w:left="1440" w:header="720" w:footer="720" w:gutter="0"/>
          <w:cols w:space="720"/>
        </w:sectPr>
      </w:pPr>
    </w:p>
    <w:p w14:paraId="5E612497" w14:textId="77777777" w:rsidR="00BD03EF" w:rsidRDefault="001A0073">
      <w:pPr>
        <w:ind w:left="18" w:right="4"/>
      </w:pPr>
      <w:r>
        <w:lastRenderedPageBreak/>
        <w:t>下面我们通过一个求平方的例子，来感受下</w:t>
      </w:r>
      <w:r>
        <w:t xml:space="preserve"> RRW </w:t>
      </w:r>
      <w:r>
        <w:t>的实现，</w:t>
      </w:r>
      <w:r>
        <w:t>代码如下：</w:t>
      </w:r>
    </w:p>
    <w:p w14:paraId="4FC59909"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750400" behindDoc="0" locked="0" layoutInCell="1" allowOverlap="1" wp14:anchorId="20E53585" wp14:editId="1442E86A">
                <wp:simplePos x="0" y="0"/>
                <wp:positionH relativeFrom="column">
                  <wp:posOffset>3508736</wp:posOffset>
                </wp:positionH>
                <wp:positionV relativeFrom="paragraph">
                  <wp:posOffset>6874</wp:posOffset>
                </wp:positionV>
                <wp:extent cx="96775" cy="111286"/>
                <wp:effectExtent l="0" t="0" r="0" b="0"/>
                <wp:wrapNone/>
                <wp:docPr id="175381" name="Group 175381"/>
                <wp:cNvGraphicFramePr/>
                <a:graphic xmlns:a="http://schemas.openxmlformats.org/drawingml/2006/main">
                  <a:graphicData uri="http://schemas.microsoft.com/office/word/2010/wordprocessingGroup">
                    <wpg:wgp>
                      <wpg:cNvGrpSpPr/>
                      <wpg:grpSpPr>
                        <a:xfrm>
                          <a:off x="0" y="0"/>
                          <a:ext cx="96775" cy="111286"/>
                          <a:chOff x="0" y="0"/>
                          <a:chExt cx="96775" cy="111286"/>
                        </a:xfrm>
                      </wpg:grpSpPr>
                      <wps:wsp>
                        <wps:cNvPr id="6465" name="Shape 6465"/>
                        <wps:cNvSpPr/>
                        <wps:spPr>
                          <a:xfrm>
                            <a:off x="0" y="0"/>
                            <a:ext cx="96775" cy="111286"/>
                          </a:xfrm>
                          <a:custGeom>
                            <a:avLst/>
                            <a:gdLst/>
                            <a:ahLst/>
                            <a:cxnLst/>
                            <a:rect l="0" t="0" r="0" b="0"/>
                            <a:pathLst>
                              <a:path w="96775" h="111286">
                                <a:moveTo>
                                  <a:pt x="91529" y="15069"/>
                                </a:moveTo>
                                <a:lnTo>
                                  <a:pt x="71103" y="15069"/>
                                </a:lnTo>
                                <a:lnTo>
                                  <a:pt x="71103" y="5246"/>
                                </a:lnTo>
                                <a:cubicBezTo>
                                  <a:pt x="71028" y="3758"/>
                                  <a:pt x="70507" y="2511"/>
                                  <a:pt x="69540" y="1507"/>
                                </a:cubicBezTo>
                                <a:cubicBezTo>
                                  <a:pt x="68573" y="502"/>
                                  <a:pt x="67308" y="0"/>
                                  <a:pt x="65745" y="0"/>
                                </a:cubicBezTo>
                                <a:lnTo>
                                  <a:pt x="5358" y="0"/>
                                </a:lnTo>
                                <a:cubicBezTo>
                                  <a:pt x="3870" y="0"/>
                                  <a:pt x="2623" y="502"/>
                                  <a:pt x="1619" y="1507"/>
                                </a:cubicBezTo>
                                <a:cubicBezTo>
                                  <a:pt x="614" y="2511"/>
                                  <a:pt x="74" y="3758"/>
                                  <a:pt x="0" y="5246"/>
                                </a:cubicBezTo>
                                <a:lnTo>
                                  <a:pt x="0" y="90860"/>
                                </a:lnTo>
                                <a:cubicBezTo>
                                  <a:pt x="74" y="92348"/>
                                  <a:pt x="614" y="93576"/>
                                  <a:pt x="1619" y="94543"/>
                                </a:cubicBezTo>
                                <a:cubicBezTo>
                                  <a:pt x="2623" y="95510"/>
                                  <a:pt x="3870" y="96031"/>
                                  <a:pt x="5358" y="96106"/>
                                </a:cubicBezTo>
                                <a:lnTo>
                                  <a:pt x="25784" y="96106"/>
                                </a:lnTo>
                                <a:lnTo>
                                  <a:pt x="25784" y="105928"/>
                                </a:lnTo>
                                <a:cubicBezTo>
                                  <a:pt x="25784" y="107417"/>
                                  <a:pt x="26287" y="108663"/>
                                  <a:pt x="27291" y="109668"/>
                                </a:cubicBezTo>
                                <a:cubicBezTo>
                                  <a:pt x="28296" y="110672"/>
                                  <a:pt x="29542" y="111212"/>
                                  <a:pt x="31031" y="111286"/>
                                </a:cubicBezTo>
                                <a:lnTo>
                                  <a:pt x="91529" y="111286"/>
                                </a:lnTo>
                                <a:cubicBezTo>
                                  <a:pt x="93018" y="111212"/>
                                  <a:pt x="94245" y="110672"/>
                                  <a:pt x="95213" y="109668"/>
                                </a:cubicBezTo>
                                <a:cubicBezTo>
                                  <a:pt x="96180" y="108663"/>
                                  <a:pt x="96701" y="107417"/>
                                  <a:pt x="96775" y="105928"/>
                                </a:cubicBezTo>
                                <a:lnTo>
                                  <a:pt x="96775" y="20427"/>
                                </a:lnTo>
                                <a:cubicBezTo>
                                  <a:pt x="96701" y="18938"/>
                                  <a:pt x="96180" y="17692"/>
                                  <a:pt x="95213" y="16687"/>
                                </a:cubicBezTo>
                                <a:cubicBezTo>
                                  <a:pt x="94245" y="15683"/>
                                  <a:pt x="93018" y="15143"/>
                                  <a:pt x="91529" y="15069"/>
                                </a:cubicBezTo>
                                <a:close/>
                              </a:path>
                            </a:pathLst>
                          </a:custGeom>
                          <a:ln w="1905" cap="flat">
                            <a:miter lim="100000"/>
                          </a:ln>
                        </wps:spPr>
                        <wps:style>
                          <a:lnRef idx="1">
                            <a:srgbClr val="343434"/>
                          </a:lnRef>
                          <a:fillRef idx="0">
                            <a:srgbClr val="000000">
                              <a:alpha val="0"/>
                            </a:srgbClr>
                          </a:fillRef>
                          <a:effectRef idx="0">
                            <a:scrgbClr r="0" g="0" b="0"/>
                          </a:effectRef>
                          <a:fontRef idx="none"/>
                        </wps:style>
                        <wps:bodyPr/>
                      </wps:wsp>
                      <wps:wsp>
                        <wps:cNvPr id="6466" name="Shape 6466"/>
                        <wps:cNvSpPr/>
                        <wps:spPr>
                          <a:xfrm>
                            <a:off x="4576" y="4465"/>
                            <a:ext cx="61950" cy="87176"/>
                          </a:xfrm>
                          <a:custGeom>
                            <a:avLst/>
                            <a:gdLst/>
                            <a:ahLst/>
                            <a:cxnLst/>
                            <a:rect l="0" t="0" r="0" b="0"/>
                            <a:pathLst>
                              <a:path w="61950" h="87176">
                                <a:moveTo>
                                  <a:pt x="781" y="87176"/>
                                </a:moveTo>
                                <a:cubicBezTo>
                                  <a:pt x="335" y="87102"/>
                                  <a:pt x="74" y="86841"/>
                                  <a:pt x="0" y="86395"/>
                                </a:cubicBezTo>
                                <a:lnTo>
                                  <a:pt x="0" y="781"/>
                                </a:lnTo>
                                <a:cubicBezTo>
                                  <a:pt x="74" y="335"/>
                                  <a:pt x="335" y="74"/>
                                  <a:pt x="781" y="0"/>
                                </a:cubicBezTo>
                                <a:lnTo>
                                  <a:pt x="61168" y="0"/>
                                </a:lnTo>
                                <a:cubicBezTo>
                                  <a:pt x="61689" y="74"/>
                                  <a:pt x="61950" y="335"/>
                                  <a:pt x="61950" y="781"/>
                                </a:cubicBezTo>
                                <a:lnTo>
                                  <a:pt x="61950" y="86395"/>
                                </a:lnTo>
                                <a:cubicBezTo>
                                  <a:pt x="61950" y="86841"/>
                                  <a:pt x="61689" y="87064"/>
                                  <a:pt x="61168" y="87064"/>
                                </a:cubicBezTo>
                                <a:lnTo>
                                  <a:pt x="781" y="87176"/>
                                </a:lnTo>
                                <a:close/>
                              </a:path>
                            </a:pathLst>
                          </a:custGeom>
                          <a:ln w="1905" cap="flat">
                            <a:miter lim="100000"/>
                          </a:ln>
                        </wps:spPr>
                        <wps:style>
                          <a:lnRef idx="1">
                            <a:srgbClr val="343434"/>
                          </a:lnRef>
                          <a:fillRef idx="0">
                            <a:srgbClr val="000000">
                              <a:alpha val="0"/>
                            </a:srgbClr>
                          </a:fillRef>
                          <a:effectRef idx="0">
                            <a:scrgbClr r="0" g="0" b="0"/>
                          </a:effectRef>
                          <a:fontRef idx="none"/>
                        </wps:style>
                        <wps:bodyPr/>
                      </wps:wsp>
                      <wps:wsp>
                        <wps:cNvPr id="6467" name="Shape 6467"/>
                        <wps:cNvSpPr/>
                        <wps:spPr>
                          <a:xfrm>
                            <a:off x="30249" y="19645"/>
                            <a:ext cx="61950" cy="87064"/>
                          </a:xfrm>
                          <a:custGeom>
                            <a:avLst/>
                            <a:gdLst/>
                            <a:ahLst/>
                            <a:cxnLst/>
                            <a:rect l="0" t="0" r="0" b="0"/>
                            <a:pathLst>
                              <a:path w="61950" h="87064">
                                <a:moveTo>
                                  <a:pt x="61950" y="86283"/>
                                </a:moveTo>
                                <a:cubicBezTo>
                                  <a:pt x="61950" y="86804"/>
                                  <a:pt x="61726" y="87064"/>
                                  <a:pt x="61280" y="87064"/>
                                </a:cubicBezTo>
                                <a:lnTo>
                                  <a:pt x="781" y="87064"/>
                                </a:lnTo>
                                <a:cubicBezTo>
                                  <a:pt x="335" y="87064"/>
                                  <a:pt x="74" y="86804"/>
                                  <a:pt x="0" y="86283"/>
                                </a:cubicBezTo>
                                <a:lnTo>
                                  <a:pt x="0" y="76795"/>
                                </a:lnTo>
                                <a:lnTo>
                                  <a:pt x="35496" y="76795"/>
                                </a:lnTo>
                                <a:cubicBezTo>
                                  <a:pt x="37058" y="76721"/>
                                  <a:pt x="38323" y="76200"/>
                                  <a:pt x="39291" y="75233"/>
                                </a:cubicBezTo>
                                <a:cubicBezTo>
                                  <a:pt x="40258" y="74265"/>
                                  <a:pt x="40779" y="73000"/>
                                  <a:pt x="40853" y="71438"/>
                                </a:cubicBezTo>
                                <a:lnTo>
                                  <a:pt x="40853" y="69875"/>
                                </a:lnTo>
                                <a:lnTo>
                                  <a:pt x="51681" y="69875"/>
                                </a:lnTo>
                                <a:cubicBezTo>
                                  <a:pt x="52574" y="69875"/>
                                  <a:pt x="53243" y="69503"/>
                                  <a:pt x="53690" y="68759"/>
                                </a:cubicBezTo>
                                <a:cubicBezTo>
                                  <a:pt x="54136" y="68014"/>
                                  <a:pt x="54136" y="67252"/>
                                  <a:pt x="53690" y="66470"/>
                                </a:cubicBezTo>
                                <a:cubicBezTo>
                                  <a:pt x="53243" y="65689"/>
                                  <a:pt x="52574" y="65298"/>
                                  <a:pt x="51681" y="65298"/>
                                </a:cubicBezTo>
                                <a:lnTo>
                                  <a:pt x="40853" y="65298"/>
                                </a:lnTo>
                                <a:lnTo>
                                  <a:pt x="40853" y="54248"/>
                                </a:lnTo>
                                <a:lnTo>
                                  <a:pt x="51681" y="54248"/>
                                </a:lnTo>
                                <a:cubicBezTo>
                                  <a:pt x="52574" y="54248"/>
                                  <a:pt x="53243" y="53876"/>
                                  <a:pt x="53690" y="53132"/>
                                </a:cubicBezTo>
                                <a:cubicBezTo>
                                  <a:pt x="54136" y="52388"/>
                                  <a:pt x="54136" y="51625"/>
                                  <a:pt x="53690" y="50843"/>
                                </a:cubicBezTo>
                                <a:cubicBezTo>
                                  <a:pt x="53243" y="50062"/>
                                  <a:pt x="52574" y="49709"/>
                                  <a:pt x="51681" y="49783"/>
                                </a:cubicBezTo>
                                <a:lnTo>
                                  <a:pt x="40853" y="49783"/>
                                </a:lnTo>
                                <a:lnTo>
                                  <a:pt x="40853" y="38398"/>
                                </a:lnTo>
                                <a:lnTo>
                                  <a:pt x="51681" y="38398"/>
                                </a:lnTo>
                                <a:cubicBezTo>
                                  <a:pt x="52574" y="38398"/>
                                  <a:pt x="53243" y="38026"/>
                                  <a:pt x="53690" y="37281"/>
                                </a:cubicBezTo>
                                <a:cubicBezTo>
                                  <a:pt x="54136" y="36537"/>
                                  <a:pt x="54136" y="35775"/>
                                  <a:pt x="53690" y="34993"/>
                                </a:cubicBezTo>
                                <a:cubicBezTo>
                                  <a:pt x="53243" y="34212"/>
                                  <a:pt x="52574" y="33821"/>
                                  <a:pt x="51681" y="33821"/>
                                </a:cubicBezTo>
                                <a:lnTo>
                                  <a:pt x="40853" y="33821"/>
                                </a:lnTo>
                                <a:lnTo>
                                  <a:pt x="40853" y="22994"/>
                                </a:lnTo>
                                <a:lnTo>
                                  <a:pt x="43867" y="22994"/>
                                </a:lnTo>
                                <a:cubicBezTo>
                                  <a:pt x="44462" y="22920"/>
                                  <a:pt x="44965" y="22678"/>
                                  <a:pt x="45374" y="22268"/>
                                </a:cubicBezTo>
                                <a:cubicBezTo>
                                  <a:pt x="45783" y="21859"/>
                                  <a:pt x="45988" y="21338"/>
                                  <a:pt x="45988" y="20706"/>
                                </a:cubicBezTo>
                                <a:cubicBezTo>
                                  <a:pt x="45988" y="20073"/>
                                  <a:pt x="45783" y="19552"/>
                                  <a:pt x="45374" y="19143"/>
                                </a:cubicBezTo>
                                <a:cubicBezTo>
                                  <a:pt x="44965" y="18734"/>
                                  <a:pt x="44462" y="18492"/>
                                  <a:pt x="43867" y="18417"/>
                                </a:cubicBezTo>
                                <a:lnTo>
                                  <a:pt x="40853" y="18417"/>
                                </a:lnTo>
                                <a:lnTo>
                                  <a:pt x="40853" y="0"/>
                                </a:lnTo>
                                <a:lnTo>
                                  <a:pt x="61280" y="0"/>
                                </a:lnTo>
                                <a:cubicBezTo>
                                  <a:pt x="61726" y="74"/>
                                  <a:pt x="61950" y="335"/>
                                  <a:pt x="61950" y="781"/>
                                </a:cubicBezTo>
                                <a:lnTo>
                                  <a:pt x="61950" y="86283"/>
                                </a:lnTo>
                                <a:close/>
                              </a:path>
                            </a:pathLst>
                          </a:custGeom>
                          <a:ln w="1905"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5381" style="width:7.62012pt;height:8.7627pt;position:absolute;z-index:118;mso-position-horizontal-relative:text;mso-position-horizontal:absolute;margin-left:276.278pt;mso-position-vertical-relative:text;margin-top:0.54126pt;" coordsize="967,1112">
                <v:shape id="Shape 6465" style="position:absolute;width:967;height:1112;left:0;top:0;" coordsize="96775,111286" path="m91529,15069l71103,15069l71103,5246c71028,3758,70507,2511,69540,1507c68573,502,67308,0,65745,0l5358,0c3870,0,2623,502,1619,1507c614,2511,74,3758,0,5246l0,90860c74,92348,614,93576,1619,94543c2623,95510,3870,96031,5358,96106l25784,96106l25784,105928c25784,107417,26287,108663,27291,109668c28296,110672,29542,111212,31031,111286l91529,111286c93018,111212,94245,110672,95213,109668c96180,108663,96701,107417,96775,105928l96775,20427c96701,18938,96180,17692,95213,16687c94245,15683,93018,15143,91529,15069x">
                  <v:stroke weight="0.15pt" endcap="flat" joinstyle="miter" miterlimit="4" on="true" color="#343434"/>
                  <v:fill on="false" color="#000000" opacity="0"/>
                </v:shape>
                <v:shape id="Shape 6466" style="position:absolute;width:619;height:871;left:45;top:44;" coordsize="61950,87176" path="m781,87176c335,87102,74,86841,0,86395l0,781c74,335,335,74,781,0l61168,0c61689,74,61950,335,61950,781l61950,86395c61950,86841,61689,87064,61168,87064l781,87176x">
                  <v:stroke weight="0.15pt" endcap="flat" joinstyle="miter" miterlimit="4" on="true" color="#343434"/>
                  <v:fill on="false" color="#000000" opacity="0"/>
                </v:shape>
                <v:shape id="Shape 6467" style="position:absolute;width:619;height:870;left:302;top:196;" coordsize="61950,87064" path="m61950,86283c61950,86804,61726,87064,61280,87064l781,87064c335,87064,74,86804,0,86283l0,76795l35496,76795c37058,76721,38323,76200,39291,75233c40258,74265,40779,73000,40853,71438l40853,69875l51681,69875c52574,69875,53243,69503,53690,68759c54136,68014,54136,67252,53690,66470c53243,65689,52574,65298,51681,65298l40853,65298l40853,54248l51681,54248c52574,54248,53243,53876,53690,53132c54136,52388,54136,51625,53690,50843c53243,50062,52574,49709,51681,49783l40853,49783l40853,38398l51681,38398c52574,38398,53243,38026,53690,37281c54136,36537,54136,35775,53690,34993c53243,34212,52574,33821,51681,33821l40853,33821l40853,22994l43867,22994c44462,22920,44965,22678,45374,22268c45783,21859,45988,21338,45988,20706c45988,20073,45783,19552,45374,19143c44965,18734,44462,18492,43867,18417l40853,18417l40853,0l61280,0c61726,74,61950,335,61950,781l61950,86283x">
                  <v:stroke weight="0.15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6A8CC27D" w14:textId="77777777" w:rsidR="00BD03EF" w:rsidRDefault="001A0073">
      <w:pPr>
        <w:spacing w:after="50" w:line="265" w:lineRule="auto"/>
        <w:ind w:left="376" w:right="51"/>
      </w:pPr>
      <w:r>
        <w:rPr>
          <w:rFonts w:ascii="Consolas" w:eastAsia="Consolas" w:hAnsi="Consolas" w:cs="Consolas"/>
          <w:color w:val="1B1F23"/>
          <w:sz w:val="18"/>
        </w:rPr>
        <w:t xml:space="preserve">1 </w:t>
      </w:r>
      <w:r>
        <w:rPr>
          <w:rFonts w:ascii="Consolas" w:eastAsia="Consolas" w:hAnsi="Consolas" w:cs="Consolas"/>
          <w:color w:val="666666"/>
          <w:sz w:val="20"/>
        </w:rPr>
        <w:t>public class TestRTTLock {</w:t>
      </w:r>
    </w:p>
    <w:p w14:paraId="350E158B" w14:textId="77777777" w:rsidR="00BD03EF" w:rsidRDefault="001A0073">
      <w:pPr>
        <w:spacing w:after="60" w:line="265" w:lineRule="auto"/>
        <w:ind w:left="376"/>
      </w:pPr>
      <w:r>
        <w:rPr>
          <w:rFonts w:ascii="Consolas" w:eastAsia="Consolas" w:hAnsi="Consolas" w:cs="Consolas"/>
          <w:color w:val="1B1F23"/>
          <w:sz w:val="18"/>
        </w:rPr>
        <w:t>2</w:t>
      </w:r>
      <w:r>
        <w:rPr>
          <w:rFonts w:ascii="Consolas" w:eastAsia="Consolas" w:hAnsi="Consolas" w:cs="Consolas"/>
          <w:color w:val="666666"/>
          <w:sz w:val="20"/>
        </w:rPr>
        <w:t xml:space="preserve"> </w:t>
      </w:r>
    </w:p>
    <w:p w14:paraId="785D510E" w14:textId="77777777" w:rsidR="00BD03EF" w:rsidRDefault="001A0073">
      <w:pPr>
        <w:tabs>
          <w:tab w:val="center" w:pos="416"/>
          <w:tab w:val="center" w:pos="2545"/>
        </w:tabs>
        <w:spacing w:after="50" w:line="265" w:lineRule="auto"/>
        <w:ind w:left="0" w:firstLine="0"/>
      </w:pPr>
      <w:r>
        <w:rPr>
          <w:rFonts w:ascii="Calibri" w:eastAsia="Calibri" w:hAnsi="Calibri" w:cs="Calibri"/>
          <w:color w:val="000000"/>
          <w:sz w:val="22"/>
        </w:rPr>
        <w:tab/>
      </w:r>
      <w:r>
        <w:rPr>
          <w:rFonts w:ascii="Consolas" w:eastAsia="Consolas" w:hAnsi="Consolas" w:cs="Consolas"/>
          <w:color w:val="1B1F23"/>
          <w:sz w:val="18"/>
        </w:rPr>
        <w:t>3</w:t>
      </w:r>
      <w:r>
        <w:rPr>
          <w:rFonts w:ascii="Consolas" w:eastAsia="Consolas" w:hAnsi="Consolas" w:cs="Consolas"/>
          <w:color w:val="666666"/>
          <w:sz w:val="20"/>
        </w:rPr>
        <w:t xml:space="preserve"> </w:t>
      </w:r>
      <w:r>
        <w:rPr>
          <w:rFonts w:ascii="Consolas" w:eastAsia="Consolas" w:hAnsi="Consolas" w:cs="Consolas"/>
          <w:color w:val="666666"/>
          <w:sz w:val="20"/>
        </w:rPr>
        <w:tab/>
        <w:t>private double x, y;</w:t>
      </w:r>
    </w:p>
    <w:p w14:paraId="2EFB84F1" w14:textId="77777777" w:rsidR="00BD03EF" w:rsidRDefault="001A0073">
      <w:pPr>
        <w:spacing w:after="60" w:line="265" w:lineRule="auto"/>
        <w:ind w:left="376"/>
      </w:pPr>
      <w:r>
        <w:rPr>
          <w:rFonts w:ascii="Consolas" w:eastAsia="Consolas" w:hAnsi="Consolas" w:cs="Consolas"/>
          <w:color w:val="1B1F23"/>
          <w:sz w:val="18"/>
        </w:rPr>
        <w:t>4</w:t>
      </w:r>
      <w:r>
        <w:rPr>
          <w:rFonts w:ascii="Consolas" w:eastAsia="Consolas" w:hAnsi="Consolas" w:cs="Consolas"/>
          <w:color w:val="666666"/>
          <w:sz w:val="20"/>
        </w:rPr>
        <w:t xml:space="preserve"> </w:t>
      </w:r>
    </w:p>
    <w:p w14:paraId="0227D8F6" w14:textId="77777777" w:rsidR="00BD03EF" w:rsidRDefault="001A0073">
      <w:pPr>
        <w:numPr>
          <w:ilvl w:val="0"/>
          <w:numId w:val="104"/>
        </w:numPr>
        <w:spacing w:after="50" w:line="265" w:lineRule="auto"/>
        <w:ind w:right="51" w:hanging="1107"/>
      </w:pPr>
      <w:r>
        <w:rPr>
          <w:rFonts w:ascii="Consolas" w:eastAsia="Consolas" w:hAnsi="Consolas" w:cs="Consolas"/>
          <w:color w:val="666666"/>
          <w:sz w:val="20"/>
        </w:rPr>
        <w:t>private ReentrantReadWriteLock lock = new Reent</w:t>
      </w:r>
    </w:p>
    <w:p w14:paraId="4DBB0CD0" w14:textId="77777777" w:rsidR="00BD03EF" w:rsidRDefault="001A0073">
      <w:pPr>
        <w:numPr>
          <w:ilvl w:val="0"/>
          <w:numId w:val="104"/>
        </w:numPr>
        <w:spacing w:after="50" w:line="265" w:lineRule="auto"/>
        <w:ind w:right="51" w:hanging="1107"/>
      </w:pPr>
      <w:r>
        <w:rPr>
          <w:rFonts w:ascii="Consolas" w:eastAsia="Consolas" w:hAnsi="Consolas" w:cs="Consolas"/>
          <w:color w:val="666666"/>
          <w:sz w:val="20"/>
        </w:rPr>
        <w:t xml:space="preserve">// </w:t>
      </w:r>
      <w:r>
        <w:rPr>
          <w:rFonts w:ascii="宋体" w:eastAsia="宋体" w:hAnsi="宋体" w:cs="宋体"/>
          <w:color w:val="666666"/>
          <w:sz w:val="20"/>
        </w:rPr>
        <w:t>读锁</w:t>
      </w:r>
    </w:p>
    <w:p w14:paraId="1BE7714B" w14:textId="77777777" w:rsidR="00BD03EF" w:rsidRDefault="001A0073">
      <w:pPr>
        <w:numPr>
          <w:ilvl w:val="0"/>
          <w:numId w:val="104"/>
        </w:numPr>
        <w:spacing w:after="50" w:line="265" w:lineRule="auto"/>
        <w:ind w:right="51" w:hanging="1107"/>
      </w:pPr>
      <w:r>
        <w:rPr>
          <w:rFonts w:ascii="Consolas" w:eastAsia="Consolas" w:hAnsi="Consolas" w:cs="Consolas"/>
          <w:color w:val="666666"/>
          <w:sz w:val="20"/>
        </w:rPr>
        <w:t>private Lock readLock = lock.readLock();</w:t>
      </w:r>
    </w:p>
    <w:p w14:paraId="18F1F9AE" w14:textId="77777777" w:rsidR="00BD03EF" w:rsidRDefault="001A0073">
      <w:pPr>
        <w:numPr>
          <w:ilvl w:val="0"/>
          <w:numId w:val="104"/>
        </w:numPr>
        <w:spacing w:after="50" w:line="265" w:lineRule="auto"/>
        <w:ind w:right="51" w:hanging="1107"/>
      </w:pPr>
      <w:r>
        <w:rPr>
          <w:rFonts w:ascii="Consolas" w:eastAsia="Consolas" w:hAnsi="Consolas" w:cs="Consolas"/>
          <w:color w:val="666666"/>
          <w:sz w:val="20"/>
        </w:rPr>
        <w:t xml:space="preserve">// </w:t>
      </w:r>
      <w:r>
        <w:rPr>
          <w:rFonts w:ascii="宋体" w:eastAsia="宋体" w:hAnsi="宋体" w:cs="宋体"/>
          <w:color w:val="666666"/>
          <w:sz w:val="20"/>
        </w:rPr>
        <w:t>写锁</w:t>
      </w:r>
    </w:p>
    <w:p w14:paraId="16043ADE" w14:textId="77777777" w:rsidR="00BD03EF" w:rsidRDefault="001A0073">
      <w:pPr>
        <w:numPr>
          <w:ilvl w:val="0"/>
          <w:numId w:val="104"/>
        </w:numPr>
        <w:spacing w:after="50" w:line="265" w:lineRule="auto"/>
        <w:ind w:right="51" w:hanging="1107"/>
      </w:pPr>
      <w:r>
        <w:rPr>
          <w:rFonts w:ascii="Consolas" w:eastAsia="Consolas" w:hAnsi="Consolas" w:cs="Consolas"/>
          <w:color w:val="666666"/>
          <w:sz w:val="20"/>
        </w:rPr>
        <w:t>private Lock writeLock = lock.writeLock();</w:t>
      </w:r>
    </w:p>
    <w:p w14:paraId="3B530208" w14:textId="77777777" w:rsidR="00BD03EF" w:rsidRDefault="001A0073">
      <w:pPr>
        <w:spacing w:after="60" w:line="265" w:lineRule="auto"/>
        <w:ind w:left="262"/>
      </w:pPr>
      <w:r>
        <w:rPr>
          <w:rFonts w:ascii="Consolas" w:eastAsia="Consolas" w:hAnsi="Consolas" w:cs="Consolas"/>
          <w:color w:val="1B1F23"/>
          <w:sz w:val="18"/>
        </w:rPr>
        <w:t>10</w:t>
      </w:r>
      <w:r>
        <w:rPr>
          <w:rFonts w:ascii="Consolas" w:eastAsia="Consolas" w:hAnsi="Consolas" w:cs="Consolas"/>
          <w:color w:val="666666"/>
          <w:sz w:val="20"/>
        </w:rPr>
        <w:t xml:space="preserve"> </w:t>
      </w:r>
    </w:p>
    <w:p w14:paraId="7A81CD43" w14:textId="77777777" w:rsidR="00BD03EF" w:rsidRDefault="001A0073">
      <w:pPr>
        <w:numPr>
          <w:ilvl w:val="0"/>
          <w:numId w:val="105"/>
        </w:numPr>
        <w:spacing w:after="50" w:line="265" w:lineRule="auto"/>
        <w:ind w:right="51" w:hanging="2921"/>
      </w:pPr>
      <w:r>
        <w:rPr>
          <w:rFonts w:ascii="Consolas" w:eastAsia="Consolas" w:hAnsi="Consolas" w:cs="Consolas"/>
          <w:color w:val="666666"/>
          <w:sz w:val="20"/>
        </w:rPr>
        <w:t>public double read() {</w:t>
      </w:r>
    </w:p>
    <w:p w14:paraId="60AC73CE" w14:textId="77777777" w:rsidR="00BD03EF" w:rsidRDefault="001A0073">
      <w:pPr>
        <w:numPr>
          <w:ilvl w:val="0"/>
          <w:numId w:val="105"/>
        </w:numPr>
        <w:spacing w:after="51" w:line="265" w:lineRule="auto"/>
        <w:ind w:right="51" w:hanging="2921"/>
      </w:pPr>
      <w:r>
        <w:rPr>
          <w:rFonts w:ascii="Consolas" w:eastAsia="Consolas" w:hAnsi="Consolas" w:cs="Consolas"/>
          <w:color w:val="666666"/>
          <w:sz w:val="20"/>
        </w:rPr>
        <w:t xml:space="preserve">// </w:t>
      </w:r>
      <w:r>
        <w:rPr>
          <w:rFonts w:ascii="宋体" w:eastAsia="宋体" w:hAnsi="宋体" w:cs="宋体"/>
          <w:color w:val="666666"/>
          <w:sz w:val="20"/>
        </w:rPr>
        <w:t>获取读锁</w:t>
      </w:r>
    </w:p>
    <w:p w14:paraId="52E39867" w14:textId="77777777" w:rsidR="00BD03EF" w:rsidRDefault="001A0073">
      <w:pPr>
        <w:numPr>
          <w:ilvl w:val="0"/>
          <w:numId w:val="105"/>
        </w:numPr>
        <w:spacing w:after="50" w:line="265" w:lineRule="auto"/>
        <w:ind w:right="51" w:hanging="2921"/>
      </w:pPr>
      <w:r>
        <w:rPr>
          <w:rFonts w:ascii="Consolas" w:eastAsia="Consolas" w:hAnsi="Consolas" w:cs="Consolas"/>
          <w:color w:val="666666"/>
          <w:sz w:val="20"/>
        </w:rPr>
        <w:t>readLock.lock();</w:t>
      </w:r>
    </w:p>
    <w:p w14:paraId="005A76D9" w14:textId="77777777" w:rsidR="00BD03EF" w:rsidRDefault="001A0073">
      <w:pPr>
        <w:numPr>
          <w:ilvl w:val="0"/>
          <w:numId w:val="105"/>
        </w:numPr>
        <w:spacing w:after="50" w:line="265" w:lineRule="auto"/>
        <w:ind w:right="51" w:hanging="2921"/>
      </w:pPr>
      <w:r>
        <w:rPr>
          <w:rFonts w:ascii="Consolas" w:eastAsia="Consolas" w:hAnsi="Consolas" w:cs="Consolas"/>
          <w:color w:val="666666"/>
          <w:sz w:val="20"/>
        </w:rPr>
        <w:t>try {</w:t>
      </w:r>
    </w:p>
    <w:p w14:paraId="298E04A0" w14:textId="77777777" w:rsidR="00BD03EF" w:rsidRDefault="001A0073">
      <w:pPr>
        <w:numPr>
          <w:ilvl w:val="0"/>
          <w:numId w:val="105"/>
        </w:numPr>
        <w:spacing w:after="50" w:line="265" w:lineRule="auto"/>
        <w:ind w:right="51" w:hanging="2921"/>
      </w:pPr>
      <w:r>
        <w:rPr>
          <w:rFonts w:ascii="Consolas" w:eastAsia="Consolas" w:hAnsi="Consolas" w:cs="Consolas"/>
          <w:color w:val="666666"/>
          <w:sz w:val="20"/>
        </w:rPr>
        <w:t>return Math.sqrt(x * x + y * y)</w:t>
      </w:r>
    </w:p>
    <w:p w14:paraId="485444E5" w14:textId="77777777" w:rsidR="00BD03EF" w:rsidRDefault="001A0073">
      <w:pPr>
        <w:numPr>
          <w:ilvl w:val="0"/>
          <w:numId w:val="105"/>
        </w:numPr>
        <w:spacing w:after="50" w:line="265" w:lineRule="auto"/>
        <w:ind w:right="51" w:hanging="2921"/>
      </w:pPr>
      <w:r>
        <w:rPr>
          <w:rFonts w:ascii="Consolas" w:eastAsia="Consolas" w:hAnsi="Consolas" w:cs="Consolas"/>
          <w:color w:val="666666"/>
          <w:sz w:val="20"/>
        </w:rPr>
        <w:t>} finally {</w:t>
      </w:r>
    </w:p>
    <w:p w14:paraId="63E3D417" w14:textId="77777777" w:rsidR="00BD03EF" w:rsidRDefault="001A0073">
      <w:pPr>
        <w:numPr>
          <w:ilvl w:val="0"/>
          <w:numId w:val="105"/>
        </w:numPr>
        <w:spacing w:after="51" w:line="265" w:lineRule="auto"/>
        <w:ind w:right="51" w:hanging="2921"/>
      </w:pPr>
      <w:r>
        <w:rPr>
          <w:rFonts w:ascii="Consolas" w:eastAsia="Consolas" w:hAnsi="Consolas" w:cs="Consolas"/>
          <w:color w:val="666666"/>
          <w:sz w:val="20"/>
        </w:rPr>
        <w:t xml:space="preserve">// </w:t>
      </w:r>
      <w:r>
        <w:rPr>
          <w:rFonts w:ascii="宋体" w:eastAsia="宋体" w:hAnsi="宋体" w:cs="宋体"/>
          <w:color w:val="666666"/>
          <w:sz w:val="20"/>
        </w:rPr>
        <w:t>释放读锁</w:t>
      </w:r>
    </w:p>
    <w:p w14:paraId="364C5A76" w14:textId="77777777" w:rsidR="00BD03EF" w:rsidRDefault="001A0073">
      <w:pPr>
        <w:numPr>
          <w:ilvl w:val="0"/>
          <w:numId w:val="105"/>
        </w:numPr>
        <w:spacing w:after="50" w:line="265" w:lineRule="auto"/>
        <w:ind w:right="51" w:hanging="2921"/>
      </w:pPr>
      <w:r>
        <w:rPr>
          <w:rFonts w:ascii="Consolas" w:eastAsia="Consolas" w:hAnsi="Consolas" w:cs="Consolas"/>
          <w:color w:val="666666"/>
          <w:sz w:val="20"/>
        </w:rPr>
        <w:t>readLock.unlock();</w:t>
      </w:r>
    </w:p>
    <w:p w14:paraId="2A372E1F" w14:textId="77777777" w:rsidR="00BD03EF" w:rsidRDefault="001A0073">
      <w:pPr>
        <w:numPr>
          <w:ilvl w:val="0"/>
          <w:numId w:val="105"/>
        </w:numPr>
        <w:spacing w:after="60" w:line="265" w:lineRule="auto"/>
        <w:ind w:right="51" w:hanging="2921"/>
      </w:pPr>
      <w:r>
        <w:rPr>
          <w:rFonts w:ascii="Consolas" w:eastAsia="Consolas" w:hAnsi="Consolas" w:cs="Consolas"/>
          <w:color w:val="666666"/>
          <w:sz w:val="20"/>
        </w:rPr>
        <w:t>}</w:t>
      </w:r>
    </w:p>
    <w:p w14:paraId="21F11928" w14:textId="77777777" w:rsidR="00BD03EF" w:rsidRDefault="001A0073">
      <w:pPr>
        <w:numPr>
          <w:ilvl w:val="0"/>
          <w:numId w:val="105"/>
        </w:numPr>
        <w:spacing w:after="60" w:line="265" w:lineRule="auto"/>
        <w:ind w:right="51" w:hanging="2921"/>
      </w:pPr>
      <w:r>
        <w:rPr>
          <w:rFonts w:ascii="Consolas" w:eastAsia="Consolas" w:hAnsi="Consolas" w:cs="Consolas"/>
          <w:color w:val="666666"/>
          <w:sz w:val="20"/>
        </w:rPr>
        <w:t>}</w:t>
      </w:r>
    </w:p>
    <w:p w14:paraId="395EC85B" w14:textId="77777777" w:rsidR="00BD03EF" w:rsidRDefault="001A0073">
      <w:pPr>
        <w:spacing w:after="60" w:line="265" w:lineRule="auto"/>
        <w:ind w:left="262"/>
      </w:pPr>
      <w:r>
        <w:rPr>
          <w:rFonts w:ascii="Consolas" w:eastAsia="Consolas" w:hAnsi="Consolas" w:cs="Consolas"/>
          <w:color w:val="1B1F23"/>
          <w:sz w:val="18"/>
        </w:rPr>
        <w:t>21</w:t>
      </w:r>
      <w:r>
        <w:rPr>
          <w:rFonts w:ascii="Consolas" w:eastAsia="Consolas" w:hAnsi="Consolas" w:cs="Consolas"/>
          <w:color w:val="666666"/>
          <w:sz w:val="20"/>
        </w:rPr>
        <w:t xml:space="preserve"> </w:t>
      </w:r>
    </w:p>
    <w:p w14:paraId="04392713" w14:textId="77777777" w:rsidR="00BD03EF" w:rsidRDefault="001A0073">
      <w:pPr>
        <w:numPr>
          <w:ilvl w:val="0"/>
          <w:numId w:val="106"/>
        </w:numPr>
        <w:spacing w:after="50" w:line="265" w:lineRule="auto"/>
        <w:ind w:right="51" w:hanging="2921"/>
      </w:pPr>
      <w:r>
        <w:rPr>
          <w:rFonts w:ascii="Consolas" w:eastAsia="Consolas" w:hAnsi="Consolas" w:cs="Consolas"/>
          <w:color w:val="666666"/>
          <w:sz w:val="20"/>
        </w:rPr>
        <w:t xml:space="preserve">public void move(double deltaX, double deltaY) </w:t>
      </w:r>
    </w:p>
    <w:p w14:paraId="1F9CB97A" w14:textId="77777777" w:rsidR="00BD03EF" w:rsidRDefault="001A0073">
      <w:pPr>
        <w:numPr>
          <w:ilvl w:val="0"/>
          <w:numId w:val="106"/>
        </w:numPr>
        <w:spacing w:after="51" w:line="265" w:lineRule="auto"/>
        <w:ind w:right="51" w:hanging="2921"/>
      </w:pPr>
      <w:r>
        <w:rPr>
          <w:rFonts w:ascii="Consolas" w:eastAsia="Consolas" w:hAnsi="Consolas" w:cs="Consolas"/>
          <w:color w:val="666666"/>
          <w:sz w:val="20"/>
        </w:rPr>
        <w:t xml:space="preserve">// </w:t>
      </w:r>
      <w:r>
        <w:rPr>
          <w:rFonts w:ascii="宋体" w:eastAsia="宋体" w:hAnsi="宋体" w:cs="宋体"/>
          <w:color w:val="666666"/>
          <w:sz w:val="20"/>
        </w:rPr>
        <w:t>获取写锁</w:t>
      </w:r>
    </w:p>
    <w:p w14:paraId="5A84524A" w14:textId="77777777" w:rsidR="00BD03EF" w:rsidRDefault="001A0073">
      <w:pPr>
        <w:numPr>
          <w:ilvl w:val="0"/>
          <w:numId w:val="106"/>
        </w:numPr>
        <w:spacing w:after="50" w:line="265" w:lineRule="auto"/>
        <w:ind w:right="51" w:hanging="2921"/>
      </w:pPr>
      <w:r>
        <w:rPr>
          <w:rFonts w:ascii="Consolas" w:eastAsia="Consolas" w:hAnsi="Consolas" w:cs="Consolas"/>
          <w:color w:val="666666"/>
          <w:sz w:val="20"/>
        </w:rPr>
        <w:t>writeLock.lock();</w:t>
      </w:r>
    </w:p>
    <w:p w14:paraId="2155B9FA" w14:textId="77777777" w:rsidR="00BD03EF" w:rsidRDefault="001A0073">
      <w:pPr>
        <w:numPr>
          <w:ilvl w:val="0"/>
          <w:numId w:val="106"/>
        </w:numPr>
        <w:spacing w:after="50" w:line="265" w:lineRule="auto"/>
        <w:ind w:right="51" w:hanging="2921"/>
      </w:pPr>
      <w:r>
        <w:rPr>
          <w:rFonts w:ascii="Consolas" w:eastAsia="Consolas" w:hAnsi="Consolas" w:cs="Consolas"/>
          <w:color w:val="666666"/>
          <w:sz w:val="20"/>
        </w:rPr>
        <w:t>try {</w:t>
      </w:r>
    </w:p>
    <w:p w14:paraId="70CC5E2B" w14:textId="77777777" w:rsidR="00BD03EF" w:rsidRDefault="001A0073">
      <w:pPr>
        <w:numPr>
          <w:ilvl w:val="0"/>
          <w:numId w:val="106"/>
        </w:numPr>
        <w:spacing w:after="50" w:line="265" w:lineRule="auto"/>
        <w:ind w:right="51" w:hanging="2921"/>
      </w:pPr>
      <w:r>
        <w:rPr>
          <w:rFonts w:ascii="Consolas" w:eastAsia="Consolas" w:hAnsi="Consolas" w:cs="Consolas"/>
          <w:color w:val="666666"/>
          <w:sz w:val="20"/>
        </w:rPr>
        <w:t>x += deltaX;</w:t>
      </w:r>
    </w:p>
    <w:p w14:paraId="6B459A38" w14:textId="77777777" w:rsidR="00BD03EF" w:rsidRDefault="001A0073">
      <w:pPr>
        <w:numPr>
          <w:ilvl w:val="0"/>
          <w:numId w:val="106"/>
        </w:numPr>
        <w:spacing w:after="50" w:line="265" w:lineRule="auto"/>
        <w:ind w:right="51" w:hanging="2921"/>
      </w:pPr>
      <w:r>
        <w:rPr>
          <w:rFonts w:ascii="Consolas" w:eastAsia="Consolas" w:hAnsi="Consolas" w:cs="Consolas"/>
          <w:color w:val="666666"/>
          <w:sz w:val="20"/>
        </w:rPr>
        <w:t>y += deltaY;</w:t>
      </w:r>
    </w:p>
    <w:p w14:paraId="683A4742" w14:textId="77777777" w:rsidR="00BD03EF" w:rsidRDefault="001A0073">
      <w:pPr>
        <w:numPr>
          <w:ilvl w:val="0"/>
          <w:numId w:val="106"/>
        </w:numPr>
        <w:spacing w:after="50" w:line="265" w:lineRule="auto"/>
        <w:ind w:right="51" w:hanging="2921"/>
      </w:pPr>
      <w:r>
        <w:rPr>
          <w:rFonts w:ascii="Consolas" w:eastAsia="Consolas" w:hAnsi="Consolas" w:cs="Consolas"/>
          <w:color w:val="666666"/>
          <w:sz w:val="20"/>
        </w:rPr>
        <w:t>} finally {</w:t>
      </w:r>
    </w:p>
    <w:p w14:paraId="1ECCA4FE" w14:textId="77777777" w:rsidR="00BD03EF" w:rsidRDefault="001A0073">
      <w:pPr>
        <w:numPr>
          <w:ilvl w:val="0"/>
          <w:numId w:val="106"/>
        </w:numPr>
        <w:spacing w:after="51" w:line="265" w:lineRule="auto"/>
        <w:ind w:right="51" w:hanging="2921"/>
      </w:pPr>
      <w:r>
        <w:rPr>
          <w:rFonts w:ascii="Consolas" w:eastAsia="Consolas" w:hAnsi="Consolas" w:cs="Consolas"/>
          <w:color w:val="666666"/>
          <w:sz w:val="20"/>
        </w:rPr>
        <w:lastRenderedPageBreak/>
        <w:t xml:space="preserve">// </w:t>
      </w:r>
      <w:r>
        <w:rPr>
          <w:rFonts w:ascii="宋体" w:eastAsia="宋体" w:hAnsi="宋体" w:cs="宋体"/>
          <w:color w:val="666666"/>
          <w:sz w:val="20"/>
        </w:rPr>
        <w:t>释放写锁</w:t>
      </w:r>
    </w:p>
    <w:p w14:paraId="2BE25AF9" w14:textId="77777777" w:rsidR="00BD03EF" w:rsidRDefault="001A0073">
      <w:pPr>
        <w:numPr>
          <w:ilvl w:val="0"/>
          <w:numId w:val="106"/>
        </w:numPr>
        <w:spacing w:after="50" w:line="265" w:lineRule="auto"/>
        <w:ind w:right="51" w:hanging="2921"/>
      </w:pPr>
      <w:r>
        <w:rPr>
          <w:rFonts w:ascii="Consolas" w:eastAsia="Consolas" w:hAnsi="Consolas" w:cs="Consolas"/>
          <w:color w:val="666666"/>
          <w:sz w:val="20"/>
        </w:rPr>
        <w:t>writeLock.unlock();</w:t>
      </w:r>
    </w:p>
    <w:p w14:paraId="25C8CCDD" w14:textId="77777777" w:rsidR="00BD03EF" w:rsidRDefault="001A0073">
      <w:pPr>
        <w:numPr>
          <w:ilvl w:val="0"/>
          <w:numId w:val="106"/>
        </w:numPr>
        <w:spacing w:after="60" w:line="265" w:lineRule="auto"/>
        <w:ind w:right="51" w:hanging="2921"/>
      </w:pPr>
      <w:r>
        <w:rPr>
          <w:rFonts w:ascii="Consolas" w:eastAsia="Consolas" w:hAnsi="Consolas" w:cs="Consolas"/>
          <w:color w:val="666666"/>
          <w:sz w:val="20"/>
        </w:rPr>
        <w:t>}</w:t>
      </w:r>
    </w:p>
    <w:p w14:paraId="2367FBED" w14:textId="77777777" w:rsidR="00BD03EF" w:rsidRDefault="001A0073">
      <w:pPr>
        <w:numPr>
          <w:ilvl w:val="0"/>
          <w:numId w:val="106"/>
        </w:numPr>
        <w:spacing w:after="60" w:line="265" w:lineRule="auto"/>
        <w:ind w:right="51" w:hanging="2921"/>
      </w:pPr>
      <w:r>
        <w:rPr>
          <w:rFonts w:ascii="Consolas" w:eastAsia="Consolas" w:hAnsi="Consolas" w:cs="Consolas"/>
          <w:color w:val="666666"/>
          <w:sz w:val="20"/>
        </w:rPr>
        <w:t>}</w:t>
      </w:r>
    </w:p>
    <w:p w14:paraId="67386B11" w14:textId="77777777" w:rsidR="00BD03EF" w:rsidRDefault="001A0073">
      <w:pPr>
        <w:numPr>
          <w:ilvl w:val="0"/>
          <w:numId w:val="106"/>
        </w:numPr>
        <w:spacing w:after="181" w:line="325" w:lineRule="auto"/>
        <w:ind w:right="51" w:hanging="2921"/>
      </w:pPr>
      <w:r>
        <w:rPr>
          <w:rFonts w:ascii="Consolas" w:eastAsia="Consolas" w:hAnsi="Consolas" w:cs="Consolas"/>
          <w:color w:val="1B1F23"/>
          <w:sz w:val="18"/>
        </w:rPr>
        <w:t xml:space="preserve">34 </w:t>
      </w:r>
      <w:r>
        <w:rPr>
          <w:rFonts w:ascii="Consolas" w:eastAsia="Consolas" w:hAnsi="Consolas" w:cs="Consolas"/>
          <w:color w:val="666666"/>
          <w:sz w:val="20"/>
        </w:rPr>
        <w:t>}</w:t>
      </w:r>
    </w:p>
    <w:p w14:paraId="7A705F50" w14:textId="77777777" w:rsidR="00BD03EF" w:rsidRDefault="001A0073">
      <w:pPr>
        <w:spacing w:after="457" w:line="259" w:lineRule="auto"/>
        <w:ind w:left="240" w:firstLine="0"/>
      </w:pPr>
      <w:r>
        <w:rPr>
          <w:rFonts w:ascii="Calibri" w:eastAsia="Calibri" w:hAnsi="Calibri" w:cs="Calibri"/>
          <w:noProof/>
          <w:color w:val="000000"/>
          <w:sz w:val="22"/>
        </w:rPr>
        <mc:AlternateContent>
          <mc:Choice Requires="wpg">
            <w:drawing>
              <wp:inline distT="0" distB="0" distL="0" distR="0" wp14:anchorId="65DAEDB7" wp14:editId="1ADE8310">
                <wp:extent cx="3952875" cy="161925"/>
                <wp:effectExtent l="0" t="0" r="0" b="0"/>
                <wp:docPr id="175185" name="Group 175185"/>
                <wp:cNvGraphicFramePr/>
                <a:graphic xmlns:a="http://schemas.openxmlformats.org/drawingml/2006/main">
                  <a:graphicData uri="http://schemas.microsoft.com/office/word/2010/wordprocessingGroup">
                    <wpg:wgp>
                      <wpg:cNvGrpSpPr/>
                      <wpg:grpSpPr>
                        <a:xfrm>
                          <a:off x="0" y="0"/>
                          <a:ext cx="3952875" cy="161925"/>
                          <a:chOff x="0" y="0"/>
                          <a:chExt cx="3952875" cy="161925"/>
                        </a:xfrm>
                      </wpg:grpSpPr>
                      <wps:wsp>
                        <wps:cNvPr id="224842" name="Shape 224842"/>
                        <wps:cNvSpPr/>
                        <wps:spPr>
                          <a:xfrm>
                            <a:off x="0" y="0"/>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6506" name="Shape 6506"/>
                        <wps:cNvSpPr/>
                        <wps:spPr>
                          <a:xfrm>
                            <a:off x="57150" y="47625"/>
                            <a:ext cx="38100" cy="66675"/>
                          </a:xfrm>
                          <a:custGeom>
                            <a:avLst/>
                            <a:gdLst/>
                            <a:ahLst/>
                            <a:cxnLst/>
                            <a:rect l="0" t="0" r="0" b="0"/>
                            <a:pathLst>
                              <a:path w="38100" h="66675">
                                <a:moveTo>
                                  <a:pt x="38100" y="0"/>
                                </a:moveTo>
                                <a:lnTo>
                                  <a:pt x="38100" y="66675"/>
                                </a:lnTo>
                                <a:lnTo>
                                  <a:pt x="0" y="33338"/>
                                </a:lnTo>
                                <a:lnTo>
                                  <a:pt x="3810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843" name="Shape 224843"/>
                        <wps:cNvSpPr/>
                        <wps:spPr>
                          <a:xfrm>
                            <a:off x="3790951" y="0"/>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6508" name="Shape 6508"/>
                        <wps:cNvSpPr/>
                        <wps:spPr>
                          <a:xfrm>
                            <a:off x="3857625" y="47625"/>
                            <a:ext cx="38100" cy="66675"/>
                          </a:xfrm>
                          <a:custGeom>
                            <a:avLst/>
                            <a:gdLst/>
                            <a:ahLst/>
                            <a:cxnLst/>
                            <a:rect l="0" t="0" r="0" b="0"/>
                            <a:pathLst>
                              <a:path w="38100" h="66675">
                                <a:moveTo>
                                  <a:pt x="0" y="0"/>
                                </a:moveTo>
                                <a:lnTo>
                                  <a:pt x="38100" y="33338"/>
                                </a:lnTo>
                                <a:lnTo>
                                  <a:pt x="0" y="66675"/>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24844" name="Shape 224844"/>
                        <wps:cNvSpPr/>
                        <wps:spPr>
                          <a:xfrm>
                            <a:off x="161925" y="0"/>
                            <a:ext cx="1314450" cy="161925"/>
                          </a:xfrm>
                          <a:custGeom>
                            <a:avLst/>
                            <a:gdLst/>
                            <a:ahLst/>
                            <a:cxnLst/>
                            <a:rect l="0" t="0" r="0" b="0"/>
                            <a:pathLst>
                              <a:path w="1314450" h="161925">
                                <a:moveTo>
                                  <a:pt x="0" y="0"/>
                                </a:moveTo>
                                <a:lnTo>
                                  <a:pt x="1314450" y="0"/>
                                </a:lnTo>
                                <a:lnTo>
                                  <a:pt x="1314450"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4845" name="Shape 224845"/>
                        <wps:cNvSpPr/>
                        <wps:spPr>
                          <a:xfrm>
                            <a:off x="1476375" y="0"/>
                            <a:ext cx="2314575" cy="161925"/>
                          </a:xfrm>
                          <a:custGeom>
                            <a:avLst/>
                            <a:gdLst/>
                            <a:ahLst/>
                            <a:cxnLst/>
                            <a:rect l="0" t="0" r="0" b="0"/>
                            <a:pathLst>
                              <a:path w="2314575" h="161925">
                                <a:moveTo>
                                  <a:pt x="0" y="0"/>
                                </a:moveTo>
                                <a:lnTo>
                                  <a:pt x="2314575" y="0"/>
                                </a:lnTo>
                                <a:lnTo>
                                  <a:pt x="231457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4846" name="Shape 224846"/>
                        <wps:cNvSpPr/>
                        <wps:spPr>
                          <a:xfrm>
                            <a:off x="161925" y="19050"/>
                            <a:ext cx="2628900" cy="123825"/>
                          </a:xfrm>
                          <a:custGeom>
                            <a:avLst/>
                            <a:gdLst/>
                            <a:ahLst/>
                            <a:cxnLst/>
                            <a:rect l="0" t="0" r="0" b="0"/>
                            <a:pathLst>
                              <a:path w="2628900" h="123825">
                                <a:moveTo>
                                  <a:pt x="0" y="0"/>
                                </a:moveTo>
                                <a:lnTo>
                                  <a:pt x="2628900" y="0"/>
                                </a:lnTo>
                                <a:lnTo>
                                  <a:pt x="2628900" y="123825"/>
                                </a:lnTo>
                                <a:lnTo>
                                  <a:pt x="0" y="123825"/>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175185" style="width:311.25pt;height:12.75pt;mso-position-horizontal-relative:char;mso-position-vertical-relative:line" coordsize="39528,1619">
                <v:shape id="Shape 224847" style="position:absolute;width:1619;height:1619;left:0;top:0;" coordsize="161925,161925" path="m0,0l161925,0l161925,161925l0,161925l0,0">
                  <v:stroke weight="0pt" endcap="flat" joinstyle="miter" miterlimit="10" on="false" color="#000000" opacity="0"/>
                  <v:fill on="true" color="#f1f1f1"/>
                </v:shape>
                <v:shape id="Shape 6506" style="position:absolute;width:381;height:666;left:571;top:476;" coordsize="38100,66675" path="m38100,0l38100,66675l0,33338l38100,0x">
                  <v:stroke weight="0pt" endcap="flat" joinstyle="miter" miterlimit="10" on="false" color="#000000" opacity="0"/>
                  <v:fill on="true" color="#a3a3a3"/>
                </v:shape>
                <v:shape id="Shape 224848" style="position:absolute;width:1619;height:1619;left:37909;top:0;" coordsize="161925,161925" path="m0,0l161925,0l161925,161925l0,161925l0,0">
                  <v:stroke weight="0pt" endcap="flat" joinstyle="miter" miterlimit="10" on="false" color="#000000" opacity="0"/>
                  <v:fill on="true" color="#f1f1f1"/>
                </v:shape>
                <v:shape id="Shape 6508" style="position:absolute;width:381;height:666;left:38576;top:476;" coordsize="38100,66675" path="m0,0l38100,33338l0,66675l0,0x">
                  <v:stroke weight="0pt" endcap="flat" joinstyle="miter" miterlimit="10" on="false" color="#000000" opacity="0"/>
                  <v:fill on="true" color="#505050"/>
                </v:shape>
                <v:shape id="Shape 224849" style="position:absolute;width:13144;height:1619;left:1619;top:0;" coordsize="1314450,161925" path="m0,0l1314450,0l1314450,161925l0,161925l0,0">
                  <v:stroke weight="0pt" endcap="flat" joinstyle="miter" miterlimit="10" on="false" color="#000000" opacity="0"/>
                  <v:fill on="true" color="#f1f1f1"/>
                </v:shape>
                <v:shape id="Shape 224850" style="position:absolute;width:23145;height:1619;left:14763;top:0;" coordsize="2314575,161925" path="m0,0l2314575,0l2314575,161925l0,161925l0,0">
                  <v:stroke weight="0pt" endcap="flat" joinstyle="miter" miterlimit="10" on="false" color="#000000" opacity="0"/>
                  <v:fill on="true" color="#f1f1f1"/>
                </v:shape>
                <v:shape id="Shape 224851" style="position:absolute;width:26289;height:1238;left:1619;top:190;" coordsize="2628900,123825" path="m0,0l2628900,0l2628900,123825l0,123825l0,0">
                  <v:stroke weight="0pt" endcap="flat" joinstyle="miter" miterlimit="10" on="false" color="#000000" opacity="0"/>
                  <v:fill on="true" color="#000000" opacity="0.2"/>
                </v:shape>
              </v:group>
            </w:pict>
          </mc:Fallback>
        </mc:AlternateContent>
      </w:r>
    </w:p>
    <w:p w14:paraId="44056EBB" w14:textId="77777777" w:rsidR="00BD03EF" w:rsidRDefault="001A0073">
      <w:pPr>
        <w:spacing w:after="170" w:line="259" w:lineRule="auto"/>
        <w:ind w:left="18"/>
      </w:pPr>
      <w:r>
        <w:rPr>
          <w:rFonts w:ascii="Verdana" w:eastAsia="Verdana" w:hAnsi="Verdana" w:cs="Verdana"/>
          <w:b/>
          <w:sz w:val="29"/>
        </w:rPr>
        <w:t xml:space="preserve">2. </w:t>
      </w:r>
      <w:r>
        <w:rPr>
          <w:b/>
          <w:sz w:val="29"/>
        </w:rPr>
        <w:t>读写锁再优化之</w:t>
      </w:r>
      <w:r>
        <w:rPr>
          <w:rFonts w:ascii="Verdana" w:eastAsia="Verdana" w:hAnsi="Verdana" w:cs="Verdana"/>
          <w:b/>
          <w:sz w:val="29"/>
        </w:rPr>
        <w:t xml:space="preserve"> StampedLock</w:t>
      </w:r>
    </w:p>
    <w:p w14:paraId="1F75E0B7" w14:textId="77777777" w:rsidR="00BD03EF" w:rsidRDefault="001A0073">
      <w:pPr>
        <w:ind w:left="18" w:right="4"/>
      </w:pPr>
      <w:r>
        <w:t xml:space="preserve">RRW </w:t>
      </w:r>
      <w:r>
        <w:t>被很好地应用在了读大于写的并发场景中，然而</w:t>
      </w:r>
      <w:r>
        <w:t xml:space="preserve"> RRW </w:t>
      </w:r>
      <w:r>
        <w:t>在性能上还有可提升的空间。在读取很多、写入很少的情况下，</w:t>
      </w:r>
      <w:r>
        <w:t xml:space="preserve">RRW </w:t>
      </w:r>
      <w:r>
        <w:t>会使写入线程遭遇饥饿（</w:t>
      </w:r>
      <w:r>
        <w:t>Starvation</w:t>
      </w:r>
      <w:r>
        <w:t>）问题，也就是说写入线程会因迟迟无法竞争到锁而一直处于等待状态。</w:t>
      </w:r>
    </w:p>
    <w:p w14:paraId="083A8BB9" w14:textId="77777777" w:rsidR="00BD03EF" w:rsidRDefault="001A0073">
      <w:pPr>
        <w:spacing w:after="10"/>
        <w:ind w:left="18" w:right="4"/>
      </w:pPr>
      <w:r>
        <w:t>在</w:t>
      </w:r>
      <w:r>
        <w:t xml:space="preserve"> JDK1.8 </w:t>
      </w:r>
      <w:r>
        <w:t>中，</w:t>
      </w:r>
      <w:r>
        <w:t xml:space="preserve">Java </w:t>
      </w:r>
      <w:r>
        <w:t>提供了</w:t>
      </w:r>
      <w:r>
        <w:t xml:space="preserve"> StampedLock </w:t>
      </w:r>
      <w:r>
        <w:t>类解决了这个问</w:t>
      </w:r>
    </w:p>
    <w:p w14:paraId="490EF75F" w14:textId="77777777" w:rsidR="00BD03EF" w:rsidRDefault="001A0073">
      <w:pPr>
        <w:spacing w:after="10"/>
        <w:ind w:left="18" w:right="4"/>
      </w:pPr>
      <w:r>
        <w:t>题。</w:t>
      </w:r>
      <w:r>
        <w:t xml:space="preserve">StampedLock </w:t>
      </w:r>
      <w:r>
        <w:t>不是基于</w:t>
      </w:r>
      <w:r>
        <w:t xml:space="preserve"> AQS </w:t>
      </w:r>
      <w:r>
        <w:t>实现的，但实现的原理</w:t>
      </w:r>
    </w:p>
    <w:p w14:paraId="5E34D612" w14:textId="77777777" w:rsidR="00BD03EF" w:rsidRDefault="001A0073">
      <w:pPr>
        <w:spacing w:after="10"/>
        <w:ind w:left="18" w:right="4"/>
      </w:pPr>
      <w:r>
        <w:t>和</w:t>
      </w:r>
      <w:r>
        <w:t xml:space="preserve"> AQS </w:t>
      </w:r>
      <w:r>
        <w:t>是一样的，都是基于队列和锁状态实现的。与</w:t>
      </w:r>
    </w:p>
    <w:p w14:paraId="2C055339" w14:textId="77777777" w:rsidR="00BD03EF" w:rsidRDefault="001A0073">
      <w:pPr>
        <w:spacing w:after="0"/>
        <w:ind w:left="18" w:right="4"/>
      </w:pPr>
      <w:r>
        <w:t xml:space="preserve">RRW </w:t>
      </w:r>
      <w:r>
        <w:t>不一样的是，</w:t>
      </w:r>
      <w:r>
        <w:rPr>
          <w:color w:val="FA8919"/>
        </w:rPr>
        <w:t xml:space="preserve">StampedLock </w:t>
      </w:r>
      <w:r>
        <w:rPr>
          <w:color w:val="FA8919"/>
        </w:rPr>
        <w:t>控制锁有三种模式</w:t>
      </w:r>
      <w:r>
        <w:rPr>
          <w:color w:val="FA8919"/>
        </w:rPr>
        <w:t xml:space="preserve">: </w:t>
      </w:r>
      <w:r>
        <w:rPr>
          <w:color w:val="FA8919"/>
        </w:rPr>
        <w:t>写、悲观读以及乐观读，</w:t>
      </w:r>
      <w:r>
        <w:t>并且</w:t>
      </w:r>
      <w:r>
        <w:t xml:space="preserve"> StampedLock </w:t>
      </w:r>
      <w:r>
        <w:t>在获取锁时会返回</w:t>
      </w:r>
    </w:p>
    <w:p w14:paraId="63566DA6" w14:textId="77777777" w:rsidR="00BD03EF" w:rsidRDefault="001A0073">
      <w:pPr>
        <w:ind w:left="18" w:right="4"/>
      </w:pPr>
      <w:r>
        <w:t>一个票据</w:t>
      </w:r>
      <w:r>
        <w:t xml:space="preserve"> stamp</w:t>
      </w:r>
      <w:r>
        <w:t>，获取的</w:t>
      </w:r>
      <w:r>
        <w:t xml:space="preserve"> stamp </w:t>
      </w:r>
      <w:r>
        <w:t>除了在释放锁时需要校验，在乐观读模式下，</w:t>
      </w:r>
      <w:r>
        <w:t xml:space="preserve">stamp </w:t>
      </w:r>
      <w:r>
        <w:t>还会作为读取共享资源后的二次校验，后面我会讲解</w:t>
      </w:r>
      <w:r>
        <w:t xml:space="preserve"> stamp </w:t>
      </w:r>
      <w:r>
        <w:t>的工作原理。</w:t>
      </w:r>
    </w:p>
    <w:p w14:paraId="05B95F23" w14:textId="77777777" w:rsidR="00BD03EF" w:rsidRDefault="001A0073">
      <w:pPr>
        <w:ind w:left="18" w:right="4"/>
      </w:pPr>
      <w:r>
        <w:lastRenderedPageBreak/>
        <w:t>我们先通过一个官方的例子来了解下</w:t>
      </w:r>
      <w:r>
        <w:t xml:space="preserve"> StampedLock </w:t>
      </w:r>
      <w:r>
        <w:t>是如何使用的，代码如下：</w:t>
      </w:r>
    </w:p>
    <w:p w14:paraId="33836F6C"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751424" behindDoc="0" locked="0" layoutInCell="1" allowOverlap="1" wp14:anchorId="6556C0C5" wp14:editId="4C2E3C1A">
                <wp:simplePos x="0" y="0"/>
                <wp:positionH relativeFrom="column">
                  <wp:posOffset>3508736</wp:posOffset>
                </wp:positionH>
                <wp:positionV relativeFrom="paragraph">
                  <wp:posOffset>6874</wp:posOffset>
                </wp:positionV>
                <wp:extent cx="96775" cy="111286"/>
                <wp:effectExtent l="0" t="0" r="0" b="0"/>
                <wp:wrapNone/>
                <wp:docPr id="175764" name="Group 175764"/>
                <wp:cNvGraphicFramePr/>
                <a:graphic xmlns:a="http://schemas.openxmlformats.org/drawingml/2006/main">
                  <a:graphicData uri="http://schemas.microsoft.com/office/word/2010/wordprocessingGroup">
                    <wpg:wgp>
                      <wpg:cNvGrpSpPr/>
                      <wpg:grpSpPr>
                        <a:xfrm>
                          <a:off x="0" y="0"/>
                          <a:ext cx="96775" cy="111286"/>
                          <a:chOff x="0" y="0"/>
                          <a:chExt cx="96775" cy="111286"/>
                        </a:xfrm>
                      </wpg:grpSpPr>
                      <wps:wsp>
                        <wps:cNvPr id="6611" name="Shape 6611"/>
                        <wps:cNvSpPr/>
                        <wps:spPr>
                          <a:xfrm>
                            <a:off x="0" y="0"/>
                            <a:ext cx="96775" cy="111286"/>
                          </a:xfrm>
                          <a:custGeom>
                            <a:avLst/>
                            <a:gdLst/>
                            <a:ahLst/>
                            <a:cxnLst/>
                            <a:rect l="0" t="0" r="0" b="0"/>
                            <a:pathLst>
                              <a:path w="96775" h="111286">
                                <a:moveTo>
                                  <a:pt x="91529" y="15069"/>
                                </a:moveTo>
                                <a:lnTo>
                                  <a:pt x="71103" y="15069"/>
                                </a:lnTo>
                                <a:lnTo>
                                  <a:pt x="71103" y="5246"/>
                                </a:lnTo>
                                <a:cubicBezTo>
                                  <a:pt x="71028" y="3758"/>
                                  <a:pt x="70507" y="2511"/>
                                  <a:pt x="69540" y="1507"/>
                                </a:cubicBezTo>
                                <a:cubicBezTo>
                                  <a:pt x="68573" y="502"/>
                                  <a:pt x="67308" y="0"/>
                                  <a:pt x="65745" y="0"/>
                                </a:cubicBezTo>
                                <a:lnTo>
                                  <a:pt x="5358" y="0"/>
                                </a:lnTo>
                                <a:cubicBezTo>
                                  <a:pt x="3870" y="0"/>
                                  <a:pt x="2623" y="502"/>
                                  <a:pt x="1619" y="1507"/>
                                </a:cubicBezTo>
                                <a:cubicBezTo>
                                  <a:pt x="614" y="2511"/>
                                  <a:pt x="74" y="3758"/>
                                  <a:pt x="0" y="5246"/>
                                </a:cubicBezTo>
                                <a:lnTo>
                                  <a:pt x="0" y="90860"/>
                                </a:lnTo>
                                <a:cubicBezTo>
                                  <a:pt x="74" y="92348"/>
                                  <a:pt x="614" y="93576"/>
                                  <a:pt x="1619" y="94543"/>
                                </a:cubicBezTo>
                                <a:cubicBezTo>
                                  <a:pt x="2623" y="95510"/>
                                  <a:pt x="3870" y="96031"/>
                                  <a:pt x="5358" y="96106"/>
                                </a:cubicBezTo>
                                <a:lnTo>
                                  <a:pt x="25784" y="96106"/>
                                </a:lnTo>
                                <a:lnTo>
                                  <a:pt x="25784" y="105928"/>
                                </a:lnTo>
                                <a:cubicBezTo>
                                  <a:pt x="25784" y="107417"/>
                                  <a:pt x="26287" y="108663"/>
                                  <a:pt x="27291" y="109668"/>
                                </a:cubicBezTo>
                                <a:cubicBezTo>
                                  <a:pt x="28296" y="110672"/>
                                  <a:pt x="29542" y="111212"/>
                                  <a:pt x="31031" y="111286"/>
                                </a:cubicBezTo>
                                <a:lnTo>
                                  <a:pt x="91529" y="111286"/>
                                </a:lnTo>
                                <a:cubicBezTo>
                                  <a:pt x="93018" y="111212"/>
                                  <a:pt x="94245" y="110672"/>
                                  <a:pt x="95213" y="109668"/>
                                </a:cubicBezTo>
                                <a:cubicBezTo>
                                  <a:pt x="96180" y="108663"/>
                                  <a:pt x="96701" y="107417"/>
                                  <a:pt x="96775" y="105928"/>
                                </a:cubicBezTo>
                                <a:lnTo>
                                  <a:pt x="96775" y="20427"/>
                                </a:lnTo>
                                <a:cubicBezTo>
                                  <a:pt x="96701" y="18938"/>
                                  <a:pt x="96180" y="17692"/>
                                  <a:pt x="95213" y="16687"/>
                                </a:cubicBezTo>
                                <a:cubicBezTo>
                                  <a:pt x="94245" y="15683"/>
                                  <a:pt x="93018" y="15143"/>
                                  <a:pt x="91529" y="15069"/>
                                </a:cubicBezTo>
                                <a:close/>
                              </a:path>
                            </a:pathLst>
                          </a:custGeom>
                          <a:ln w="1905" cap="flat">
                            <a:miter lim="100000"/>
                          </a:ln>
                        </wps:spPr>
                        <wps:style>
                          <a:lnRef idx="1">
                            <a:srgbClr val="343434"/>
                          </a:lnRef>
                          <a:fillRef idx="0">
                            <a:srgbClr val="000000">
                              <a:alpha val="0"/>
                            </a:srgbClr>
                          </a:fillRef>
                          <a:effectRef idx="0">
                            <a:scrgbClr r="0" g="0" b="0"/>
                          </a:effectRef>
                          <a:fontRef idx="none"/>
                        </wps:style>
                        <wps:bodyPr/>
                      </wps:wsp>
                      <wps:wsp>
                        <wps:cNvPr id="6612" name="Shape 6612"/>
                        <wps:cNvSpPr/>
                        <wps:spPr>
                          <a:xfrm>
                            <a:off x="4576" y="4465"/>
                            <a:ext cx="61950" cy="87176"/>
                          </a:xfrm>
                          <a:custGeom>
                            <a:avLst/>
                            <a:gdLst/>
                            <a:ahLst/>
                            <a:cxnLst/>
                            <a:rect l="0" t="0" r="0" b="0"/>
                            <a:pathLst>
                              <a:path w="61950" h="87176">
                                <a:moveTo>
                                  <a:pt x="781" y="87176"/>
                                </a:moveTo>
                                <a:cubicBezTo>
                                  <a:pt x="335" y="87102"/>
                                  <a:pt x="74" y="86841"/>
                                  <a:pt x="0" y="86395"/>
                                </a:cubicBezTo>
                                <a:lnTo>
                                  <a:pt x="0" y="781"/>
                                </a:lnTo>
                                <a:cubicBezTo>
                                  <a:pt x="74" y="335"/>
                                  <a:pt x="335" y="74"/>
                                  <a:pt x="781" y="0"/>
                                </a:cubicBezTo>
                                <a:lnTo>
                                  <a:pt x="61168" y="0"/>
                                </a:lnTo>
                                <a:cubicBezTo>
                                  <a:pt x="61689" y="74"/>
                                  <a:pt x="61950" y="335"/>
                                  <a:pt x="61950" y="781"/>
                                </a:cubicBezTo>
                                <a:lnTo>
                                  <a:pt x="61950" y="86395"/>
                                </a:lnTo>
                                <a:cubicBezTo>
                                  <a:pt x="61950" y="86841"/>
                                  <a:pt x="61689" y="87064"/>
                                  <a:pt x="61168" y="87064"/>
                                </a:cubicBezTo>
                                <a:lnTo>
                                  <a:pt x="781" y="87176"/>
                                </a:lnTo>
                                <a:close/>
                              </a:path>
                            </a:pathLst>
                          </a:custGeom>
                          <a:ln w="1905" cap="flat">
                            <a:miter lim="100000"/>
                          </a:ln>
                        </wps:spPr>
                        <wps:style>
                          <a:lnRef idx="1">
                            <a:srgbClr val="343434"/>
                          </a:lnRef>
                          <a:fillRef idx="0">
                            <a:srgbClr val="000000">
                              <a:alpha val="0"/>
                            </a:srgbClr>
                          </a:fillRef>
                          <a:effectRef idx="0">
                            <a:scrgbClr r="0" g="0" b="0"/>
                          </a:effectRef>
                          <a:fontRef idx="none"/>
                        </wps:style>
                        <wps:bodyPr/>
                      </wps:wsp>
                      <wps:wsp>
                        <wps:cNvPr id="6613" name="Shape 6613"/>
                        <wps:cNvSpPr/>
                        <wps:spPr>
                          <a:xfrm>
                            <a:off x="30249" y="19645"/>
                            <a:ext cx="61950" cy="87064"/>
                          </a:xfrm>
                          <a:custGeom>
                            <a:avLst/>
                            <a:gdLst/>
                            <a:ahLst/>
                            <a:cxnLst/>
                            <a:rect l="0" t="0" r="0" b="0"/>
                            <a:pathLst>
                              <a:path w="61950" h="87064">
                                <a:moveTo>
                                  <a:pt x="61950" y="86283"/>
                                </a:moveTo>
                                <a:cubicBezTo>
                                  <a:pt x="61950" y="86804"/>
                                  <a:pt x="61726" y="87064"/>
                                  <a:pt x="61280" y="87064"/>
                                </a:cubicBezTo>
                                <a:lnTo>
                                  <a:pt x="781" y="87064"/>
                                </a:lnTo>
                                <a:cubicBezTo>
                                  <a:pt x="335" y="87064"/>
                                  <a:pt x="74" y="86804"/>
                                  <a:pt x="0" y="86283"/>
                                </a:cubicBezTo>
                                <a:lnTo>
                                  <a:pt x="0" y="76795"/>
                                </a:lnTo>
                                <a:lnTo>
                                  <a:pt x="35496" y="76795"/>
                                </a:lnTo>
                                <a:cubicBezTo>
                                  <a:pt x="37058" y="76721"/>
                                  <a:pt x="38323" y="76200"/>
                                  <a:pt x="39291" y="75233"/>
                                </a:cubicBezTo>
                                <a:cubicBezTo>
                                  <a:pt x="40258" y="74265"/>
                                  <a:pt x="40779" y="73000"/>
                                  <a:pt x="40853" y="71438"/>
                                </a:cubicBezTo>
                                <a:lnTo>
                                  <a:pt x="40853" y="69875"/>
                                </a:lnTo>
                                <a:lnTo>
                                  <a:pt x="51681" y="69875"/>
                                </a:lnTo>
                                <a:cubicBezTo>
                                  <a:pt x="52574" y="69875"/>
                                  <a:pt x="53243" y="69503"/>
                                  <a:pt x="53690" y="68759"/>
                                </a:cubicBezTo>
                                <a:cubicBezTo>
                                  <a:pt x="54136" y="68014"/>
                                  <a:pt x="54136" y="67252"/>
                                  <a:pt x="53690" y="66470"/>
                                </a:cubicBezTo>
                                <a:cubicBezTo>
                                  <a:pt x="53243" y="65689"/>
                                  <a:pt x="52574" y="65298"/>
                                  <a:pt x="51681" y="65298"/>
                                </a:cubicBezTo>
                                <a:lnTo>
                                  <a:pt x="40853" y="65298"/>
                                </a:lnTo>
                                <a:lnTo>
                                  <a:pt x="40853" y="54248"/>
                                </a:lnTo>
                                <a:lnTo>
                                  <a:pt x="51681" y="54248"/>
                                </a:lnTo>
                                <a:cubicBezTo>
                                  <a:pt x="52574" y="54248"/>
                                  <a:pt x="53243" y="53876"/>
                                  <a:pt x="53690" y="53132"/>
                                </a:cubicBezTo>
                                <a:cubicBezTo>
                                  <a:pt x="54136" y="52388"/>
                                  <a:pt x="54136" y="51625"/>
                                  <a:pt x="53690" y="50843"/>
                                </a:cubicBezTo>
                                <a:cubicBezTo>
                                  <a:pt x="53243" y="50062"/>
                                  <a:pt x="52574" y="49709"/>
                                  <a:pt x="51681" y="49783"/>
                                </a:cubicBezTo>
                                <a:lnTo>
                                  <a:pt x="40853" y="49783"/>
                                </a:lnTo>
                                <a:lnTo>
                                  <a:pt x="40853" y="38398"/>
                                </a:lnTo>
                                <a:lnTo>
                                  <a:pt x="51681" y="38398"/>
                                </a:lnTo>
                                <a:cubicBezTo>
                                  <a:pt x="52574" y="38398"/>
                                  <a:pt x="53243" y="38026"/>
                                  <a:pt x="53690" y="37281"/>
                                </a:cubicBezTo>
                                <a:cubicBezTo>
                                  <a:pt x="54136" y="36537"/>
                                  <a:pt x="54136" y="35775"/>
                                  <a:pt x="53690" y="34993"/>
                                </a:cubicBezTo>
                                <a:cubicBezTo>
                                  <a:pt x="53243" y="34212"/>
                                  <a:pt x="52574" y="33821"/>
                                  <a:pt x="51681" y="33821"/>
                                </a:cubicBezTo>
                                <a:lnTo>
                                  <a:pt x="40853" y="33821"/>
                                </a:lnTo>
                                <a:lnTo>
                                  <a:pt x="40853" y="22994"/>
                                </a:lnTo>
                                <a:lnTo>
                                  <a:pt x="43867" y="22994"/>
                                </a:lnTo>
                                <a:cubicBezTo>
                                  <a:pt x="44462" y="22920"/>
                                  <a:pt x="44965" y="22678"/>
                                  <a:pt x="45374" y="22268"/>
                                </a:cubicBezTo>
                                <a:cubicBezTo>
                                  <a:pt x="45783" y="21859"/>
                                  <a:pt x="45988" y="21338"/>
                                  <a:pt x="45988" y="20706"/>
                                </a:cubicBezTo>
                                <a:cubicBezTo>
                                  <a:pt x="45988" y="20073"/>
                                  <a:pt x="45783" y="19552"/>
                                  <a:pt x="45374" y="19143"/>
                                </a:cubicBezTo>
                                <a:cubicBezTo>
                                  <a:pt x="44965" y="18734"/>
                                  <a:pt x="44462" y="18492"/>
                                  <a:pt x="43867" y="18417"/>
                                </a:cubicBezTo>
                                <a:lnTo>
                                  <a:pt x="40853" y="18417"/>
                                </a:lnTo>
                                <a:lnTo>
                                  <a:pt x="40853" y="0"/>
                                </a:lnTo>
                                <a:lnTo>
                                  <a:pt x="61280" y="0"/>
                                </a:lnTo>
                                <a:cubicBezTo>
                                  <a:pt x="61726" y="74"/>
                                  <a:pt x="61950" y="335"/>
                                  <a:pt x="61950" y="781"/>
                                </a:cubicBezTo>
                                <a:lnTo>
                                  <a:pt x="61950" y="86283"/>
                                </a:lnTo>
                                <a:close/>
                              </a:path>
                            </a:pathLst>
                          </a:custGeom>
                          <a:ln w="1905"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5764" style="width:7.62012pt;height:8.7627pt;position:absolute;z-index:81;mso-position-horizontal-relative:text;mso-position-horizontal:absolute;margin-left:276.278pt;mso-position-vertical-relative:text;margin-top:0.541298pt;" coordsize="967,1112">
                <v:shape id="Shape 6611" style="position:absolute;width:967;height:1112;left:0;top:0;" coordsize="96775,111286" path="m91529,15069l71103,15069l71103,5246c71028,3758,70507,2511,69540,1507c68573,502,67308,0,65745,0l5358,0c3870,0,2623,502,1619,1507c614,2511,74,3758,0,5246l0,90860c74,92348,614,93576,1619,94543c2623,95510,3870,96031,5358,96106l25784,96106l25784,105928c25784,107417,26287,108663,27291,109668c28296,110672,29542,111212,31031,111286l91529,111286c93018,111212,94245,110672,95213,109668c96180,108663,96701,107417,96775,105928l96775,20427c96701,18938,96180,17692,95213,16687c94245,15683,93018,15143,91529,15069x">
                  <v:stroke weight="0.15pt" endcap="flat" joinstyle="miter" miterlimit="4" on="true" color="#343434"/>
                  <v:fill on="false" color="#000000" opacity="0"/>
                </v:shape>
                <v:shape id="Shape 6612" style="position:absolute;width:619;height:871;left:45;top:44;" coordsize="61950,87176" path="m781,87176c335,87102,74,86841,0,86395l0,781c74,335,335,74,781,0l61168,0c61689,74,61950,335,61950,781l61950,86395c61950,86841,61689,87064,61168,87064l781,87176x">
                  <v:stroke weight="0.15pt" endcap="flat" joinstyle="miter" miterlimit="4" on="true" color="#343434"/>
                  <v:fill on="false" color="#000000" opacity="0"/>
                </v:shape>
                <v:shape id="Shape 6613" style="position:absolute;width:619;height:870;left:302;top:196;" coordsize="61950,87064" path="m61950,86283c61950,86804,61726,87064,61280,87064l781,87064c335,87064,74,86804,0,86283l0,76795l35496,76795c37058,76721,38323,76200,39291,75233c40258,74265,40779,73000,40853,71438l40853,69875l51681,69875c52574,69875,53243,69503,53690,68759c54136,68014,54136,67252,53690,66470c53243,65689,52574,65298,51681,65298l40853,65298l40853,54248l51681,54248c52574,54248,53243,53876,53690,53132c54136,52388,54136,51625,53690,50843c53243,50062,52574,49709,51681,49783l40853,49783l40853,38398l51681,38398c52574,38398,53243,38026,53690,37281c54136,36537,54136,35775,53690,34993c53243,34212,52574,33821,51681,33821l40853,33821l40853,22994l43867,22994c44462,22920,44965,22678,45374,22268c45783,21859,45988,21338,45988,20706c45988,20073,45783,19552,45374,19143c44965,18734,44462,18492,43867,18417l40853,18417l40853,0l61280,0c61726,74,61950,335,61950,781l61950,86283x">
                  <v:stroke weight="0.15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5456546E" w14:textId="77777777" w:rsidR="00BD03EF" w:rsidRDefault="001A0073">
      <w:pPr>
        <w:numPr>
          <w:ilvl w:val="0"/>
          <w:numId w:val="107"/>
        </w:numPr>
        <w:spacing w:after="50" w:line="265" w:lineRule="auto"/>
        <w:ind w:right="51" w:hanging="678"/>
      </w:pPr>
      <w:r>
        <w:rPr>
          <w:rFonts w:ascii="Consolas" w:eastAsia="Consolas" w:hAnsi="Consolas" w:cs="Consolas"/>
          <w:color w:val="666666"/>
          <w:sz w:val="20"/>
        </w:rPr>
        <w:t>public class Point {</w:t>
      </w:r>
    </w:p>
    <w:p w14:paraId="0EF1E3C5" w14:textId="77777777" w:rsidR="00BD03EF" w:rsidRDefault="001A0073">
      <w:pPr>
        <w:numPr>
          <w:ilvl w:val="0"/>
          <w:numId w:val="107"/>
        </w:numPr>
        <w:spacing w:after="50" w:line="265" w:lineRule="auto"/>
        <w:ind w:right="51" w:hanging="678"/>
      </w:pPr>
      <w:r>
        <w:rPr>
          <w:rFonts w:ascii="Consolas" w:eastAsia="Consolas" w:hAnsi="Consolas" w:cs="Consolas"/>
          <w:color w:val="666666"/>
          <w:sz w:val="20"/>
        </w:rPr>
        <w:t>private double x, y;</w:t>
      </w:r>
    </w:p>
    <w:p w14:paraId="70BBADF1" w14:textId="77777777" w:rsidR="00BD03EF" w:rsidRDefault="001A0073">
      <w:pPr>
        <w:numPr>
          <w:ilvl w:val="0"/>
          <w:numId w:val="107"/>
        </w:numPr>
        <w:spacing w:after="50" w:line="265" w:lineRule="auto"/>
        <w:ind w:right="51" w:hanging="678"/>
      </w:pPr>
      <w:r>
        <w:rPr>
          <w:rFonts w:ascii="Consolas" w:eastAsia="Consolas" w:hAnsi="Consolas" w:cs="Consolas"/>
          <w:color w:val="666666"/>
          <w:sz w:val="20"/>
        </w:rPr>
        <w:t>private final StampedLoc</w:t>
      </w:r>
      <w:r>
        <w:rPr>
          <w:rFonts w:ascii="Consolas" w:eastAsia="Consolas" w:hAnsi="Consolas" w:cs="Consolas"/>
          <w:color w:val="666666"/>
          <w:sz w:val="20"/>
        </w:rPr>
        <w:t>k s1 = new StampedLock();</w:t>
      </w:r>
    </w:p>
    <w:p w14:paraId="6B0CEB49" w14:textId="77777777" w:rsidR="00BD03EF" w:rsidRDefault="001A0073">
      <w:pPr>
        <w:spacing w:after="60" w:line="265" w:lineRule="auto"/>
        <w:ind w:left="376"/>
      </w:pPr>
      <w:r>
        <w:rPr>
          <w:rFonts w:ascii="Consolas" w:eastAsia="Consolas" w:hAnsi="Consolas" w:cs="Consolas"/>
          <w:color w:val="1B1F23"/>
          <w:sz w:val="18"/>
        </w:rPr>
        <w:t>4</w:t>
      </w:r>
      <w:r>
        <w:rPr>
          <w:rFonts w:ascii="Consolas" w:eastAsia="Consolas" w:hAnsi="Consolas" w:cs="Consolas"/>
          <w:color w:val="666666"/>
          <w:sz w:val="20"/>
        </w:rPr>
        <w:t xml:space="preserve"> </w:t>
      </w:r>
    </w:p>
    <w:p w14:paraId="69AB4FB8" w14:textId="77777777" w:rsidR="00BD03EF" w:rsidRDefault="001A0073">
      <w:pPr>
        <w:numPr>
          <w:ilvl w:val="0"/>
          <w:numId w:val="108"/>
        </w:numPr>
        <w:spacing w:after="50" w:line="265" w:lineRule="auto"/>
        <w:ind w:right="51" w:hanging="1634"/>
      </w:pPr>
      <w:r>
        <w:rPr>
          <w:rFonts w:ascii="Consolas" w:eastAsia="Consolas" w:hAnsi="Consolas" w:cs="Consolas"/>
          <w:color w:val="666666"/>
          <w:sz w:val="20"/>
        </w:rPr>
        <w:t>void move(double deltaX, double deltaY) {</w:t>
      </w:r>
    </w:p>
    <w:p w14:paraId="6C1E3DF4" w14:textId="77777777" w:rsidR="00BD03EF" w:rsidRDefault="001A0073">
      <w:pPr>
        <w:numPr>
          <w:ilvl w:val="0"/>
          <w:numId w:val="108"/>
        </w:numPr>
        <w:spacing w:after="50" w:line="265" w:lineRule="auto"/>
        <w:ind w:right="51" w:hanging="1634"/>
      </w:pPr>
      <w:r>
        <w:rPr>
          <w:rFonts w:ascii="Consolas" w:eastAsia="Consolas" w:hAnsi="Consolas" w:cs="Consolas"/>
          <w:color w:val="666666"/>
          <w:sz w:val="20"/>
        </w:rPr>
        <w:t xml:space="preserve">// </w:t>
      </w:r>
      <w:r>
        <w:rPr>
          <w:rFonts w:ascii="宋体" w:eastAsia="宋体" w:hAnsi="宋体" w:cs="宋体"/>
          <w:color w:val="666666"/>
          <w:sz w:val="20"/>
        </w:rPr>
        <w:t>获取写锁</w:t>
      </w:r>
    </w:p>
    <w:p w14:paraId="5F3B99FF" w14:textId="77777777" w:rsidR="00BD03EF" w:rsidRDefault="001A0073">
      <w:pPr>
        <w:numPr>
          <w:ilvl w:val="0"/>
          <w:numId w:val="108"/>
        </w:numPr>
        <w:spacing w:after="50" w:line="265" w:lineRule="auto"/>
        <w:ind w:right="51" w:hanging="1634"/>
      </w:pPr>
      <w:r>
        <w:rPr>
          <w:rFonts w:ascii="Consolas" w:eastAsia="Consolas" w:hAnsi="Consolas" w:cs="Consolas"/>
          <w:color w:val="666666"/>
          <w:sz w:val="20"/>
        </w:rPr>
        <w:t>long stamp = s1.writeLock();</w:t>
      </w:r>
    </w:p>
    <w:p w14:paraId="0C8FBC42" w14:textId="77777777" w:rsidR="00BD03EF" w:rsidRDefault="001A0073">
      <w:pPr>
        <w:numPr>
          <w:ilvl w:val="0"/>
          <w:numId w:val="108"/>
        </w:numPr>
        <w:spacing w:after="50" w:line="265" w:lineRule="auto"/>
        <w:ind w:right="51" w:hanging="1634"/>
      </w:pPr>
      <w:r>
        <w:rPr>
          <w:rFonts w:ascii="Consolas" w:eastAsia="Consolas" w:hAnsi="Consolas" w:cs="Consolas"/>
          <w:color w:val="666666"/>
          <w:sz w:val="20"/>
        </w:rPr>
        <w:t>try {</w:t>
      </w:r>
    </w:p>
    <w:p w14:paraId="0135E3AE" w14:textId="77777777" w:rsidR="00BD03EF" w:rsidRDefault="001A0073">
      <w:pPr>
        <w:numPr>
          <w:ilvl w:val="0"/>
          <w:numId w:val="108"/>
        </w:numPr>
        <w:spacing w:after="50" w:line="265" w:lineRule="auto"/>
        <w:ind w:right="51" w:hanging="1634"/>
      </w:pPr>
      <w:r>
        <w:rPr>
          <w:rFonts w:ascii="Consolas" w:eastAsia="Consolas" w:hAnsi="Consolas" w:cs="Consolas"/>
          <w:color w:val="666666"/>
          <w:sz w:val="20"/>
        </w:rPr>
        <w:t>x += deltaX;</w:t>
      </w:r>
    </w:p>
    <w:p w14:paraId="0B6C4A6E" w14:textId="77777777" w:rsidR="00BD03EF" w:rsidRDefault="001A0073">
      <w:pPr>
        <w:numPr>
          <w:ilvl w:val="0"/>
          <w:numId w:val="108"/>
        </w:numPr>
        <w:spacing w:after="50" w:line="265" w:lineRule="auto"/>
        <w:ind w:right="51" w:hanging="1634"/>
      </w:pPr>
      <w:r>
        <w:rPr>
          <w:rFonts w:ascii="Consolas" w:eastAsia="Consolas" w:hAnsi="Consolas" w:cs="Consolas"/>
          <w:color w:val="666666"/>
          <w:sz w:val="20"/>
        </w:rPr>
        <w:t>y += deltaY;</w:t>
      </w:r>
    </w:p>
    <w:p w14:paraId="547004A0" w14:textId="77777777" w:rsidR="00BD03EF" w:rsidRDefault="001A0073">
      <w:pPr>
        <w:numPr>
          <w:ilvl w:val="0"/>
          <w:numId w:val="108"/>
        </w:numPr>
        <w:spacing w:after="50" w:line="265" w:lineRule="auto"/>
        <w:ind w:right="51" w:hanging="1634"/>
      </w:pPr>
      <w:r>
        <w:rPr>
          <w:rFonts w:ascii="Consolas" w:eastAsia="Consolas" w:hAnsi="Consolas" w:cs="Consolas"/>
          <w:color w:val="666666"/>
          <w:sz w:val="20"/>
        </w:rPr>
        <w:t>} finally {</w:t>
      </w:r>
    </w:p>
    <w:p w14:paraId="686E48F9" w14:textId="77777777" w:rsidR="00BD03EF" w:rsidRDefault="001A0073">
      <w:pPr>
        <w:numPr>
          <w:ilvl w:val="0"/>
          <w:numId w:val="108"/>
        </w:numPr>
        <w:spacing w:after="29" w:line="265" w:lineRule="auto"/>
        <w:ind w:right="51" w:hanging="1634"/>
      </w:pPr>
      <w:r>
        <w:rPr>
          <w:rFonts w:ascii="Consolas" w:eastAsia="Consolas" w:hAnsi="Consolas" w:cs="Consolas"/>
          <w:color w:val="666666"/>
          <w:sz w:val="20"/>
        </w:rPr>
        <w:t xml:space="preserve">// </w:t>
      </w:r>
      <w:r>
        <w:rPr>
          <w:rFonts w:ascii="宋体" w:eastAsia="宋体" w:hAnsi="宋体" w:cs="宋体"/>
          <w:color w:val="666666"/>
          <w:sz w:val="20"/>
        </w:rPr>
        <w:t>释放写锁</w:t>
      </w:r>
    </w:p>
    <w:p w14:paraId="69F26EB1" w14:textId="77777777" w:rsidR="00BD03EF" w:rsidRDefault="001A0073">
      <w:pPr>
        <w:numPr>
          <w:ilvl w:val="0"/>
          <w:numId w:val="108"/>
        </w:numPr>
        <w:spacing w:after="50" w:line="265" w:lineRule="auto"/>
        <w:ind w:right="51" w:hanging="1634"/>
      </w:pPr>
      <w:r>
        <w:rPr>
          <w:rFonts w:ascii="Consolas" w:eastAsia="Consolas" w:hAnsi="Consolas" w:cs="Consolas"/>
          <w:color w:val="666666"/>
          <w:sz w:val="20"/>
        </w:rPr>
        <w:t>s1.unlockWrite(stamp);</w:t>
      </w:r>
    </w:p>
    <w:p w14:paraId="148D6E45" w14:textId="77777777" w:rsidR="00BD03EF" w:rsidRDefault="001A0073">
      <w:pPr>
        <w:numPr>
          <w:ilvl w:val="0"/>
          <w:numId w:val="108"/>
        </w:numPr>
        <w:spacing w:after="50" w:line="265" w:lineRule="auto"/>
        <w:ind w:right="51" w:hanging="1634"/>
      </w:pPr>
      <w:r>
        <w:rPr>
          <w:rFonts w:ascii="Consolas" w:eastAsia="Consolas" w:hAnsi="Consolas" w:cs="Consolas"/>
          <w:color w:val="666666"/>
          <w:sz w:val="20"/>
        </w:rPr>
        <w:t>}</w:t>
      </w:r>
    </w:p>
    <w:p w14:paraId="10CC0B1C" w14:textId="77777777" w:rsidR="00BD03EF" w:rsidRDefault="001A0073">
      <w:pPr>
        <w:numPr>
          <w:ilvl w:val="0"/>
          <w:numId w:val="108"/>
        </w:numPr>
        <w:spacing w:after="50" w:line="265" w:lineRule="auto"/>
        <w:ind w:right="51" w:hanging="1634"/>
      </w:pPr>
      <w:r>
        <w:rPr>
          <w:rFonts w:ascii="Consolas" w:eastAsia="Consolas" w:hAnsi="Consolas" w:cs="Consolas"/>
          <w:color w:val="666666"/>
          <w:sz w:val="20"/>
        </w:rPr>
        <w:t>}</w:t>
      </w:r>
    </w:p>
    <w:p w14:paraId="7ED2F3EE" w14:textId="77777777" w:rsidR="00BD03EF" w:rsidRDefault="001A0073">
      <w:pPr>
        <w:spacing w:after="60" w:line="265" w:lineRule="auto"/>
        <w:ind w:left="262"/>
      </w:pPr>
      <w:r>
        <w:rPr>
          <w:rFonts w:ascii="Consolas" w:eastAsia="Consolas" w:hAnsi="Consolas" w:cs="Consolas"/>
          <w:color w:val="1B1F23"/>
          <w:sz w:val="18"/>
        </w:rPr>
        <w:t>16</w:t>
      </w:r>
      <w:r>
        <w:rPr>
          <w:rFonts w:ascii="Consolas" w:eastAsia="Consolas" w:hAnsi="Consolas" w:cs="Consolas"/>
          <w:color w:val="666666"/>
          <w:sz w:val="20"/>
        </w:rPr>
        <w:t xml:space="preserve"> </w:t>
      </w:r>
    </w:p>
    <w:p w14:paraId="7DE4EB97" w14:textId="77777777" w:rsidR="00BD03EF" w:rsidRDefault="001A0073">
      <w:pPr>
        <w:numPr>
          <w:ilvl w:val="0"/>
          <w:numId w:val="109"/>
        </w:numPr>
        <w:spacing w:after="50" w:line="265" w:lineRule="auto"/>
        <w:ind w:right="51" w:hanging="2063"/>
      </w:pPr>
      <w:r>
        <w:rPr>
          <w:rFonts w:ascii="Consolas" w:eastAsia="Consolas" w:hAnsi="Consolas" w:cs="Consolas"/>
          <w:color w:val="666666"/>
          <w:sz w:val="20"/>
        </w:rPr>
        <w:t>double distanceFormOrigin() {</w:t>
      </w:r>
    </w:p>
    <w:p w14:paraId="522F030E" w14:textId="77777777" w:rsidR="00BD03EF" w:rsidRDefault="001A0073">
      <w:pPr>
        <w:numPr>
          <w:ilvl w:val="0"/>
          <w:numId w:val="109"/>
        </w:numPr>
        <w:spacing w:after="50" w:line="265" w:lineRule="auto"/>
        <w:ind w:right="51" w:hanging="2063"/>
      </w:pPr>
      <w:r>
        <w:rPr>
          <w:rFonts w:ascii="Consolas" w:eastAsia="Consolas" w:hAnsi="Consolas" w:cs="Consolas"/>
          <w:color w:val="666666"/>
          <w:sz w:val="20"/>
        </w:rPr>
        <w:t xml:space="preserve">// </w:t>
      </w:r>
      <w:r>
        <w:rPr>
          <w:rFonts w:ascii="宋体" w:eastAsia="宋体" w:hAnsi="宋体" w:cs="宋体"/>
          <w:color w:val="666666"/>
          <w:sz w:val="20"/>
        </w:rPr>
        <w:t>乐观读操作</w:t>
      </w:r>
    </w:p>
    <w:p w14:paraId="70950C05" w14:textId="77777777" w:rsidR="00BD03EF" w:rsidRDefault="001A0073">
      <w:pPr>
        <w:numPr>
          <w:ilvl w:val="0"/>
          <w:numId w:val="109"/>
        </w:numPr>
        <w:spacing w:after="50" w:line="265" w:lineRule="auto"/>
        <w:ind w:right="51" w:hanging="2063"/>
      </w:pPr>
      <w:r>
        <w:rPr>
          <w:rFonts w:ascii="Consolas" w:eastAsia="Consolas" w:hAnsi="Consolas" w:cs="Consolas"/>
          <w:color w:val="666666"/>
          <w:sz w:val="20"/>
        </w:rPr>
        <w:t xml:space="preserve">long stamp = s1.tryOptimisticRead();  </w:t>
      </w:r>
    </w:p>
    <w:p w14:paraId="20FB1727" w14:textId="77777777" w:rsidR="00BD03EF" w:rsidRDefault="001A0073">
      <w:pPr>
        <w:numPr>
          <w:ilvl w:val="0"/>
          <w:numId w:val="109"/>
        </w:numPr>
        <w:spacing w:after="50" w:line="265" w:lineRule="auto"/>
        <w:ind w:right="51" w:hanging="2063"/>
      </w:pPr>
      <w:r>
        <w:rPr>
          <w:rFonts w:ascii="Consolas" w:eastAsia="Consolas" w:hAnsi="Consolas" w:cs="Consolas"/>
          <w:color w:val="666666"/>
          <w:sz w:val="20"/>
        </w:rPr>
        <w:t xml:space="preserve">// </w:t>
      </w:r>
      <w:r>
        <w:rPr>
          <w:rFonts w:ascii="宋体" w:eastAsia="宋体" w:hAnsi="宋体" w:cs="宋体"/>
          <w:color w:val="666666"/>
          <w:sz w:val="20"/>
        </w:rPr>
        <w:t>拷贝变量</w:t>
      </w:r>
    </w:p>
    <w:p w14:paraId="5BB3E60B" w14:textId="77777777" w:rsidR="00BD03EF" w:rsidRDefault="001A0073">
      <w:pPr>
        <w:numPr>
          <w:ilvl w:val="0"/>
          <w:numId w:val="109"/>
        </w:numPr>
        <w:spacing w:after="50" w:line="265" w:lineRule="auto"/>
        <w:ind w:right="51" w:hanging="2063"/>
      </w:pPr>
      <w:r>
        <w:rPr>
          <w:rFonts w:ascii="Consolas" w:eastAsia="Consolas" w:hAnsi="Consolas" w:cs="Consolas"/>
          <w:color w:val="666666"/>
          <w:sz w:val="20"/>
        </w:rPr>
        <w:t>double currentX = x, currentY = y;</w:t>
      </w:r>
    </w:p>
    <w:p w14:paraId="1F8D1AA6" w14:textId="77777777" w:rsidR="00BD03EF" w:rsidRDefault="001A0073">
      <w:pPr>
        <w:numPr>
          <w:ilvl w:val="0"/>
          <w:numId w:val="109"/>
        </w:numPr>
        <w:spacing w:after="50" w:line="265" w:lineRule="auto"/>
        <w:ind w:right="51" w:hanging="2063"/>
      </w:pPr>
      <w:r>
        <w:rPr>
          <w:rFonts w:ascii="Consolas" w:eastAsia="Consolas" w:hAnsi="Consolas" w:cs="Consolas"/>
          <w:color w:val="666666"/>
          <w:sz w:val="20"/>
        </w:rPr>
        <w:t xml:space="preserve">// </w:t>
      </w:r>
      <w:r>
        <w:rPr>
          <w:rFonts w:ascii="宋体" w:eastAsia="宋体" w:hAnsi="宋体" w:cs="宋体"/>
          <w:color w:val="666666"/>
          <w:sz w:val="20"/>
        </w:rPr>
        <w:t>判断读期间是否有写操作</w:t>
      </w:r>
    </w:p>
    <w:p w14:paraId="0344264E" w14:textId="77777777" w:rsidR="00BD03EF" w:rsidRDefault="001A0073">
      <w:pPr>
        <w:numPr>
          <w:ilvl w:val="0"/>
          <w:numId w:val="109"/>
        </w:numPr>
        <w:spacing w:after="50" w:line="265" w:lineRule="auto"/>
        <w:ind w:right="51" w:hanging="2063"/>
      </w:pPr>
      <w:r>
        <w:rPr>
          <w:rFonts w:ascii="Consolas" w:eastAsia="Consolas" w:hAnsi="Consolas" w:cs="Consolas"/>
          <w:color w:val="666666"/>
          <w:sz w:val="20"/>
        </w:rPr>
        <w:t>if (!s1.validate(stamp)) {</w:t>
      </w:r>
    </w:p>
    <w:p w14:paraId="687E2333" w14:textId="77777777" w:rsidR="00BD03EF" w:rsidRDefault="001A0073">
      <w:pPr>
        <w:numPr>
          <w:ilvl w:val="0"/>
          <w:numId w:val="109"/>
        </w:numPr>
        <w:spacing w:after="50" w:line="265" w:lineRule="auto"/>
        <w:ind w:right="51" w:hanging="2063"/>
      </w:pPr>
      <w:r>
        <w:rPr>
          <w:rFonts w:ascii="Consolas" w:eastAsia="Consolas" w:hAnsi="Consolas" w:cs="Consolas"/>
          <w:color w:val="666666"/>
          <w:sz w:val="20"/>
        </w:rPr>
        <w:t xml:space="preserve">// </w:t>
      </w:r>
      <w:r>
        <w:rPr>
          <w:rFonts w:ascii="宋体" w:eastAsia="宋体" w:hAnsi="宋体" w:cs="宋体"/>
          <w:color w:val="666666"/>
          <w:sz w:val="20"/>
        </w:rPr>
        <w:t>升级为悲观读</w:t>
      </w:r>
    </w:p>
    <w:p w14:paraId="4A194374" w14:textId="77777777" w:rsidR="00BD03EF" w:rsidRDefault="001A0073">
      <w:pPr>
        <w:numPr>
          <w:ilvl w:val="0"/>
          <w:numId w:val="109"/>
        </w:numPr>
        <w:spacing w:after="50" w:line="265" w:lineRule="auto"/>
        <w:ind w:right="51" w:hanging="2063"/>
      </w:pPr>
      <w:r>
        <w:rPr>
          <w:rFonts w:ascii="Consolas" w:eastAsia="Consolas" w:hAnsi="Consolas" w:cs="Consolas"/>
          <w:color w:val="666666"/>
          <w:sz w:val="20"/>
        </w:rPr>
        <w:t>stamp = s1.readLock();</w:t>
      </w:r>
    </w:p>
    <w:p w14:paraId="463DA783" w14:textId="77777777" w:rsidR="00BD03EF" w:rsidRDefault="001A0073">
      <w:pPr>
        <w:numPr>
          <w:ilvl w:val="0"/>
          <w:numId w:val="109"/>
        </w:numPr>
        <w:spacing w:after="50" w:line="265" w:lineRule="auto"/>
        <w:ind w:right="51" w:hanging="2063"/>
      </w:pPr>
      <w:r>
        <w:rPr>
          <w:rFonts w:ascii="Consolas" w:eastAsia="Consolas" w:hAnsi="Consolas" w:cs="Consolas"/>
          <w:color w:val="666666"/>
          <w:sz w:val="20"/>
        </w:rPr>
        <w:t>try {</w:t>
      </w:r>
    </w:p>
    <w:p w14:paraId="4650156C" w14:textId="77777777" w:rsidR="00BD03EF" w:rsidRDefault="001A0073">
      <w:pPr>
        <w:numPr>
          <w:ilvl w:val="0"/>
          <w:numId w:val="109"/>
        </w:numPr>
        <w:spacing w:after="50" w:line="265" w:lineRule="auto"/>
        <w:ind w:right="51" w:hanging="2063"/>
      </w:pPr>
      <w:r>
        <w:rPr>
          <w:rFonts w:ascii="Consolas" w:eastAsia="Consolas" w:hAnsi="Consolas" w:cs="Consolas"/>
          <w:color w:val="666666"/>
          <w:sz w:val="20"/>
        </w:rPr>
        <w:t>currentX = x;</w:t>
      </w:r>
    </w:p>
    <w:p w14:paraId="095298FE" w14:textId="77777777" w:rsidR="00BD03EF" w:rsidRDefault="001A0073">
      <w:pPr>
        <w:numPr>
          <w:ilvl w:val="0"/>
          <w:numId w:val="109"/>
        </w:numPr>
        <w:spacing w:after="50" w:line="265" w:lineRule="auto"/>
        <w:ind w:right="51" w:hanging="2063"/>
      </w:pPr>
      <w:r>
        <w:rPr>
          <w:rFonts w:ascii="Consolas" w:eastAsia="Consolas" w:hAnsi="Consolas" w:cs="Consolas"/>
          <w:color w:val="666666"/>
          <w:sz w:val="20"/>
        </w:rPr>
        <w:t>currentY = y;</w:t>
      </w:r>
    </w:p>
    <w:p w14:paraId="40C40A10" w14:textId="77777777" w:rsidR="00BD03EF" w:rsidRDefault="001A0073">
      <w:pPr>
        <w:numPr>
          <w:ilvl w:val="0"/>
          <w:numId w:val="109"/>
        </w:numPr>
        <w:spacing w:after="50" w:line="265" w:lineRule="auto"/>
        <w:ind w:right="51" w:hanging="2063"/>
      </w:pPr>
      <w:r>
        <w:rPr>
          <w:rFonts w:ascii="Consolas" w:eastAsia="Consolas" w:hAnsi="Consolas" w:cs="Consolas"/>
          <w:color w:val="666666"/>
          <w:sz w:val="20"/>
        </w:rPr>
        <w:lastRenderedPageBreak/>
        <w:t>} finally {</w:t>
      </w:r>
    </w:p>
    <w:p w14:paraId="3BC2CDB9" w14:textId="77777777" w:rsidR="00BD03EF" w:rsidRDefault="001A0073">
      <w:pPr>
        <w:numPr>
          <w:ilvl w:val="0"/>
          <w:numId w:val="109"/>
        </w:numPr>
        <w:spacing w:after="50" w:line="265" w:lineRule="auto"/>
        <w:ind w:right="51" w:hanging="2063"/>
      </w:pPr>
      <w:r>
        <w:rPr>
          <w:rFonts w:ascii="Consolas" w:eastAsia="Consolas" w:hAnsi="Consolas" w:cs="Consolas"/>
          <w:color w:val="666666"/>
          <w:sz w:val="20"/>
        </w:rPr>
        <w:t>s1.unlockRead(stamp);</w:t>
      </w:r>
    </w:p>
    <w:p w14:paraId="3B5AF7BE" w14:textId="77777777" w:rsidR="00BD03EF" w:rsidRDefault="001A0073">
      <w:pPr>
        <w:numPr>
          <w:ilvl w:val="0"/>
          <w:numId w:val="109"/>
        </w:numPr>
        <w:spacing w:after="50" w:line="265" w:lineRule="auto"/>
        <w:ind w:right="51" w:hanging="2063"/>
      </w:pPr>
      <w:r>
        <w:rPr>
          <w:rFonts w:ascii="Consolas" w:eastAsia="Consolas" w:hAnsi="Consolas" w:cs="Consolas"/>
          <w:color w:val="666666"/>
          <w:sz w:val="20"/>
        </w:rPr>
        <w:t>}</w:t>
      </w:r>
    </w:p>
    <w:p w14:paraId="2BDEFD15" w14:textId="77777777" w:rsidR="00BD03EF" w:rsidRDefault="001A0073">
      <w:pPr>
        <w:numPr>
          <w:ilvl w:val="0"/>
          <w:numId w:val="109"/>
        </w:numPr>
        <w:spacing w:after="50" w:line="265" w:lineRule="auto"/>
        <w:ind w:right="51" w:hanging="2063"/>
      </w:pPr>
      <w:r>
        <w:rPr>
          <w:rFonts w:ascii="Consolas" w:eastAsia="Consolas" w:hAnsi="Consolas" w:cs="Consolas"/>
          <w:color w:val="666666"/>
          <w:sz w:val="20"/>
        </w:rPr>
        <w:t>}</w:t>
      </w:r>
    </w:p>
    <w:p w14:paraId="249FC5EE" w14:textId="77777777" w:rsidR="00BD03EF" w:rsidRDefault="001A0073">
      <w:pPr>
        <w:numPr>
          <w:ilvl w:val="0"/>
          <w:numId w:val="109"/>
        </w:numPr>
        <w:spacing w:after="50" w:line="265" w:lineRule="auto"/>
        <w:ind w:right="51" w:hanging="2063"/>
      </w:pPr>
      <w:r>
        <w:rPr>
          <w:rFonts w:ascii="Consolas" w:eastAsia="Consolas" w:hAnsi="Consolas" w:cs="Consolas"/>
          <w:color w:val="666666"/>
          <w:sz w:val="20"/>
        </w:rPr>
        <w:t>return Math.sqrt(currentX *</w:t>
      </w:r>
      <w:r>
        <w:rPr>
          <w:rFonts w:ascii="Consolas" w:eastAsia="Consolas" w:hAnsi="Consolas" w:cs="Consolas"/>
          <w:color w:val="666666"/>
          <w:sz w:val="20"/>
        </w:rPr>
        <w:t xml:space="preserve"> currentX + currentY</w:t>
      </w:r>
    </w:p>
    <w:p w14:paraId="2078F0E3" w14:textId="77777777" w:rsidR="00BD03EF" w:rsidRDefault="001A0073">
      <w:pPr>
        <w:numPr>
          <w:ilvl w:val="0"/>
          <w:numId w:val="109"/>
        </w:numPr>
        <w:spacing w:after="50" w:line="265" w:lineRule="auto"/>
        <w:ind w:right="51" w:hanging="2063"/>
      </w:pPr>
      <w:r>
        <w:rPr>
          <w:rFonts w:ascii="Consolas" w:eastAsia="Consolas" w:hAnsi="Consolas" w:cs="Consolas"/>
          <w:color w:val="666666"/>
          <w:sz w:val="20"/>
        </w:rPr>
        <w:t>}</w:t>
      </w:r>
    </w:p>
    <w:p w14:paraId="5ABDFB7F" w14:textId="77777777" w:rsidR="00BD03EF" w:rsidRDefault="001A0073">
      <w:pPr>
        <w:numPr>
          <w:ilvl w:val="0"/>
          <w:numId w:val="109"/>
        </w:numPr>
        <w:spacing w:after="239" w:line="265" w:lineRule="auto"/>
        <w:ind w:right="51" w:hanging="2063"/>
      </w:pPr>
      <w:r>
        <w:rPr>
          <w:rFonts w:ascii="Consolas" w:eastAsia="Consolas" w:hAnsi="Consolas" w:cs="Consolas"/>
          <w:color w:val="666666"/>
          <w:sz w:val="20"/>
        </w:rPr>
        <w:t>}</w:t>
      </w:r>
    </w:p>
    <w:p w14:paraId="45661878"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24C498EC" wp14:editId="252B69A8">
                <wp:extent cx="3952875" cy="161925"/>
                <wp:effectExtent l="0" t="0" r="0" b="0"/>
                <wp:docPr id="175283" name="Group 175283"/>
                <wp:cNvGraphicFramePr/>
                <a:graphic xmlns:a="http://schemas.openxmlformats.org/drawingml/2006/main">
                  <a:graphicData uri="http://schemas.microsoft.com/office/word/2010/wordprocessingGroup">
                    <wpg:wgp>
                      <wpg:cNvGrpSpPr/>
                      <wpg:grpSpPr>
                        <a:xfrm>
                          <a:off x="0" y="0"/>
                          <a:ext cx="3952875" cy="161925"/>
                          <a:chOff x="0" y="0"/>
                          <a:chExt cx="3952875" cy="161925"/>
                        </a:xfrm>
                      </wpg:grpSpPr>
                      <wps:wsp>
                        <wps:cNvPr id="224914" name="Shape 224914"/>
                        <wps:cNvSpPr/>
                        <wps:spPr>
                          <a:xfrm>
                            <a:off x="0" y="0"/>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6644" name="Shape 6644"/>
                        <wps:cNvSpPr/>
                        <wps:spPr>
                          <a:xfrm>
                            <a:off x="57150" y="47625"/>
                            <a:ext cx="38100" cy="66675"/>
                          </a:xfrm>
                          <a:custGeom>
                            <a:avLst/>
                            <a:gdLst/>
                            <a:ahLst/>
                            <a:cxnLst/>
                            <a:rect l="0" t="0" r="0" b="0"/>
                            <a:pathLst>
                              <a:path w="38100" h="66675">
                                <a:moveTo>
                                  <a:pt x="38100" y="0"/>
                                </a:moveTo>
                                <a:lnTo>
                                  <a:pt x="38100" y="66675"/>
                                </a:lnTo>
                                <a:lnTo>
                                  <a:pt x="0" y="33338"/>
                                </a:lnTo>
                                <a:lnTo>
                                  <a:pt x="3810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915" name="Shape 224915"/>
                        <wps:cNvSpPr/>
                        <wps:spPr>
                          <a:xfrm>
                            <a:off x="3790951" y="0"/>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6646" name="Shape 6646"/>
                        <wps:cNvSpPr/>
                        <wps:spPr>
                          <a:xfrm>
                            <a:off x="3857625" y="47625"/>
                            <a:ext cx="38100" cy="66675"/>
                          </a:xfrm>
                          <a:custGeom>
                            <a:avLst/>
                            <a:gdLst/>
                            <a:ahLst/>
                            <a:cxnLst/>
                            <a:rect l="0" t="0" r="0" b="0"/>
                            <a:pathLst>
                              <a:path w="38100" h="66675">
                                <a:moveTo>
                                  <a:pt x="0" y="0"/>
                                </a:moveTo>
                                <a:lnTo>
                                  <a:pt x="38100" y="33338"/>
                                </a:lnTo>
                                <a:lnTo>
                                  <a:pt x="0" y="66675"/>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24916" name="Shape 224916"/>
                        <wps:cNvSpPr/>
                        <wps:spPr>
                          <a:xfrm>
                            <a:off x="161925" y="0"/>
                            <a:ext cx="1438275" cy="161925"/>
                          </a:xfrm>
                          <a:custGeom>
                            <a:avLst/>
                            <a:gdLst/>
                            <a:ahLst/>
                            <a:cxnLst/>
                            <a:rect l="0" t="0" r="0" b="0"/>
                            <a:pathLst>
                              <a:path w="1438275" h="161925">
                                <a:moveTo>
                                  <a:pt x="0" y="0"/>
                                </a:moveTo>
                                <a:lnTo>
                                  <a:pt x="1438275" y="0"/>
                                </a:lnTo>
                                <a:lnTo>
                                  <a:pt x="143827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4917" name="Shape 224917"/>
                        <wps:cNvSpPr/>
                        <wps:spPr>
                          <a:xfrm>
                            <a:off x="1600200" y="0"/>
                            <a:ext cx="2190750" cy="161925"/>
                          </a:xfrm>
                          <a:custGeom>
                            <a:avLst/>
                            <a:gdLst/>
                            <a:ahLst/>
                            <a:cxnLst/>
                            <a:rect l="0" t="0" r="0" b="0"/>
                            <a:pathLst>
                              <a:path w="2190750" h="161925">
                                <a:moveTo>
                                  <a:pt x="0" y="0"/>
                                </a:moveTo>
                                <a:lnTo>
                                  <a:pt x="2190750" y="0"/>
                                </a:lnTo>
                                <a:lnTo>
                                  <a:pt x="2190750"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4918" name="Shape 224918"/>
                        <wps:cNvSpPr/>
                        <wps:spPr>
                          <a:xfrm>
                            <a:off x="161925" y="19050"/>
                            <a:ext cx="2886075" cy="123825"/>
                          </a:xfrm>
                          <a:custGeom>
                            <a:avLst/>
                            <a:gdLst/>
                            <a:ahLst/>
                            <a:cxnLst/>
                            <a:rect l="0" t="0" r="0" b="0"/>
                            <a:pathLst>
                              <a:path w="2886075" h="123825">
                                <a:moveTo>
                                  <a:pt x="0" y="0"/>
                                </a:moveTo>
                                <a:lnTo>
                                  <a:pt x="2886075" y="0"/>
                                </a:lnTo>
                                <a:lnTo>
                                  <a:pt x="2886075" y="123825"/>
                                </a:lnTo>
                                <a:lnTo>
                                  <a:pt x="0" y="123825"/>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175283" style="width:311.25pt;height:12.75pt;mso-position-horizontal-relative:char;mso-position-vertical-relative:line" coordsize="39528,1619">
                <v:shape id="Shape 224919" style="position:absolute;width:1619;height:1619;left:0;top:0;" coordsize="161925,161925" path="m0,0l161925,0l161925,161925l0,161925l0,0">
                  <v:stroke weight="0pt" endcap="flat" joinstyle="miter" miterlimit="10" on="false" color="#000000" opacity="0"/>
                  <v:fill on="true" color="#f1f1f1"/>
                </v:shape>
                <v:shape id="Shape 6644" style="position:absolute;width:381;height:666;left:571;top:476;" coordsize="38100,66675" path="m38100,0l38100,66675l0,33338l38100,0x">
                  <v:stroke weight="0pt" endcap="flat" joinstyle="miter" miterlimit="10" on="false" color="#000000" opacity="0"/>
                  <v:fill on="true" color="#a3a3a3"/>
                </v:shape>
                <v:shape id="Shape 224920" style="position:absolute;width:1619;height:1619;left:37909;top:0;" coordsize="161925,161925" path="m0,0l161925,0l161925,161925l0,161925l0,0">
                  <v:stroke weight="0pt" endcap="flat" joinstyle="miter" miterlimit="10" on="false" color="#000000" opacity="0"/>
                  <v:fill on="true" color="#f1f1f1"/>
                </v:shape>
                <v:shape id="Shape 6646" style="position:absolute;width:381;height:666;left:38576;top:476;" coordsize="38100,66675" path="m0,0l38100,33338l0,66675l0,0x">
                  <v:stroke weight="0pt" endcap="flat" joinstyle="miter" miterlimit="10" on="false" color="#000000" opacity="0"/>
                  <v:fill on="true" color="#505050"/>
                </v:shape>
                <v:shape id="Shape 224921" style="position:absolute;width:14382;height:1619;left:1619;top:0;" coordsize="1438275,161925" path="m0,0l1438275,0l1438275,161925l0,161925l0,0">
                  <v:stroke weight="0pt" endcap="flat" joinstyle="miter" miterlimit="10" on="false" color="#000000" opacity="0"/>
                  <v:fill on="true" color="#f1f1f1"/>
                </v:shape>
                <v:shape id="Shape 224922" style="position:absolute;width:21907;height:1619;left:16002;top:0;" coordsize="2190750,161925" path="m0,0l2190750,0l2190750,161925l0,161925l0,0">
                  <v:stroke weight="0pt" endcap="flat" joinstyle="miter" miterlimit="10" on="false" color="#000000" opacity="0"/>
                  <v:fill on="true" color="#f1f1f1"/>
                </v:shape>
                <v:shape id="Shape 224923" style="position:absolute;width:28860;height:1238;left:1619;top:190;" coordsize="2886075,123825" path="m0,0l2886075,0l2886075,123825l0,123825l0,0">
                  <v:stroke weight="0pt" endcap="flat" joinstyle="miter" miterlimit="10" on="false" color="#000000" opacity="0"/>
                  <v:fill on="true" color="#000000" opacity="0.2"/>
                </v:shape>
              </v:group>
            </w:pict>
          </mc:Fallback>
        </mc:AlternateContent>
      </w:r>
    </w:p>
    <w:p w14:paraId="78C58B8E" w14:textId="77777777" w:rsidR="00BD03EF" w:rsidRDefault="001A0073">
      <w:pPr>
        <w:spacing w:after="10"/>
        <w:ind w:left="18" w:right="4"/>
      </w:pPr>
      <w:r>
        <w:t>我们可以发现：一个写线程获取写锁的过程中，首先是通过</w:t>
      </w:r>
    </w:p>
    <w:p w14:paraId="4D87D03B" w14:textId="77777777" w:rsidR="00BD03EF" w:rsidRDefault="001A0073">
      <w:pPr>
        <w:ind w:left="18" w:right="4"/>
      </w:pPr>
      <w:r>
        <w:t xml:space="preserve">WriteLock </w:t>
      </w:r>
      <w:r>
        <w:t>获取一个票据</w:t>
      </w:r>
      <w:r>
        <w:t xml:space="preserve"> stamp</w:t>
      </w:r>
      <w:r>
        <w:t>，</w:t>
      </w:r>
      <w:r>
        <w:t xml:space="preserve">WriteLock </w:t>
      </w:r>
      <w:r>
        <w:t>是一个独占锁，同时只有一个线程可以获取该锁，当一个线程获取该锁后，其它请求的线程必须等待，当没有线程持有读锁或者写锁的时候才可以获取到该锁。请求该锁成功后会返回一个</w:t>
      </w:r>
      <w:r>
        <w:t xml:space="preserve"> stamp </w:t>
      </w:r>
      <w:r>
        <w:t>票据变量，用来表示该锁的版本，当释放该锁的时候，需要</w:t>
      </w:r>
      <w:r>
        <w:t xml:space="preserve"> unlockWrite </w:t>
      </w:r>
      <w:r>
        <w:t>并传递参数</w:t>
      </w:r>
      <w:r>
        <w:t xml:space="preserve"> stamp</w:t>
      </w:r>
      <w:r>
        <w:t>。</w:t>
      </w:r>
    </w:p>
    <w:p w14:paraId="6E4C34D5" w14:textId="77777777" w:rsidR="00BD03EF" w:rsidRDefault="001A0073">
      <w:pPr>
        <w:ind w:left="18" w:right="4"/>
      </w:pPr>
      <w:r>
        <w:t>接下来就是一个读线程获取锁的过程。首先线程会通过乐观锁</w:t>
      </w:r>
      <w:r>
        <w:t xml:space="preserve"> tryOptimisticRead </w:t>
      </w:r>
      <w:r>
        <w:t>操作获取票据</w:t>
      </w:r>
      <w:r>
        <w:t xml:space="preserve"> stamp </w:t>
      </w:r>
      <w:r>
        <w:t>，如果当前没有线程持有写锁，则返回一个非</w:t>
      </w:r>
      <w:r>
        <w:t xml:space="preserve"> 0 </w:t>
      </w:r>
      <w:r>
        <w:t>的</w:t>
      </w:r>
      <w:r>
        <w:t xml:space="preserve"> stamp </w:t>
      </w:r>
      <w:r>
        <w:t>版本信息。线程获取该</w:t>
      </w:r>
      <w:r>
        <w:t xml:space="preserve"> stamp </w:t>
      </w:r>
      <w:r>
        <w:t>后，将会拷贝一份共享资源到方法栈，在这之前具体的操作都是基于方法栈的拷贝数据。</w:t>
      </w:r>
    </w:p>
    <w:p w14:paraId="7C93C191" w14:textId="77777777" w:rsidR="00BD03EF" w:rsidRDefault="001A0073">
      <w:pPr>
        <w:spacing w:after="10"/>
        <w:ind w:left="18" w:right="4"/>
      </w:pPr>
      <w:r>
        <w:t>之后方法还需要调用</w:t>
      </w:r>
      <w:r>
        <w:t xml:space="preserve"> validate</w:t>
      </w:r>
      <w:r>
        <w:t>，验证之前调用</w:t>
      </w:r>
    </w:p>
    <w:p w14:paraId="4B75D0FC" w14:textId="77777777" w:rsidR="00BD03EF" w:rsidRDefault="001A0073">
      <w:pPr>
        <w:ind w:left="18" w:right="4"/>
      </w:pPr>
      <w:r>
        <w:lastRenderedPageBreak/>
        <w:t xml:space="preserve">tryOptimisticRead </w:t>
      </w:r>
      <w:r>
        <w:t>返回的</w:t>
      </w:r>
      <w:r>
        <w:t xml:space="preserve"> stamp </w:t>
      </w:r>
      <w:r>
        <w:t>在当前是否有其它线程持有了写锁，如果是，那么</w:t>
      </w:r>
      <w:r>
        <w:t xml:space="preserve"> validate </w:t>
      </w:r>
      <w:r>
        <w:t>会返回</w:t>
      </w:r>
      <w:r>
        <w:t xml:space="preserve"> 0</w:t>
      </w:r>
      <w:r>
        <w:t>，升级为悲观锁；否则就可以使用该</w:t>
      </w:r>
      <w:r>
        <w:t xml:space="preserve"> stamp </w:t>
      </w:r>
      <w:r>
        <w:t>版本的锁对数据进行操作。</w:t>
      </w:r>
    </w:p>
    <w:p w14:paraId="01DF3063" w14:textId="77777777" w:rsidR="00BD03EF" w:rsidRDefault="001A0073">
      <w:pPr>
        <w:ind w:left="18" w:right="4"/>
      </w:pPr>
      <w:r>
        <w:t>相比于</w:t>
      </w:r>
      <w:r>
        <w:t xml:space="preserve"> RRW</w:t>
      </w:r>
      <w:r>
        <w:t>，</w:t>
      </w:r>
      <w:r>
        <w:t xml:space="preserve">StampedLock </w:t>
      </w:r>
      <w:r>
        <w:t>获取读锁只是使用与或操作进行检验，不涉及</w:t>
      </w:r>
      <w:r>
        <w:t xml:space="preserve"> CAS </w:t>
      </w:r>
      <w:r>
        <w:t>操作，即使第一次乐观锁获取失</w:t>
      </w:r>
    </w:p>
    <w:p w14:paraId="6A4FFB76" w14:textId="77777777" w:rsidR="00BD03EF" w:rsidRDefault="001A0073">
      <w:pPr>
        <w:spacing w:after="439" w:line="249" w:lineRule="auto"/>
        <w:ind w:left="-5"/>
      </w:pPr>
      <w:r>
        <w:t>败，也会马上升级至悲观锁，这样就可以避免一直进行</w:t>
      </w:r>
      <w:r>
        <w:t xml:space="preserve"> CAS </w:t>
      </w:r>
      <w:r>
        <w:rPr>
          <w:sz w:val="25"/>
        </w:rPr>
        <w:t>操作带来的</w:t>
      </w:r>
      <w:r>
        <w:rPr>
          <w:sz w:val="25"/>
        </w:rPr>
        <w:t xml:space="preserve"> CPU </w:t>
      </w:r>
      <w:r>
        <w:rPr>
          <w:sz w:val="25"/>
        </w:rPr>
        <w:t>占用性能的问题，因此</w:t>
      </w:r>
      <w:r>
        <w:rPr>
          <w:sz w:val="25"/>
        </w:rPr>
        <w:t xml:space="preserve"> StampedLock </w:t>
      </w:r>
      <w:r>
        <w:rPr>
          <w:sz w:val="25"/>
        </w:rPr>
        <w:t>的效率更高。</w:t>
      </w:r>
    </w:p>
    <w:p w14:paraId="196ED23C" w14:textId="77777777" w:rsidR="00BD03EF" w:rsidRDefault="001A0073">
      <w:pPr>
        <w:pStyle w:val="4"/>
        <w:ind w:left="18"/>
      </w:pPr>
      <w:r>
        <w:t>总结</w:t>
      </w:r>
    </w:p>
    <w:p w14:paraId="4B8415A6" w14:textId="77777777" w:rsidR="00BD03EF" w:rsidRDefault="001A0073">
      <w:pPr>
        <w:spacing w:after="448" w:line="238" w:lineRule="auto"/>
        <w:ind w:left="-5" w:right="57"/>
        <w:jc w:val="both"/>
      </w:pPr>
      <w:r>
        <w:rPr>
          <w:sz w:val="25"/>
        </w:rPr>
        <w:t>不管使用</w:t>
      </w:r>
      <w:r>
        <w:rPr>
          <w:sz w:val="25"/>
        </w:rPr>
        <w:t xml:space="preserve"> Synchronized </w:t>
      </w:r>
      <w:r>
        <w:rPr>
          <w:sz w:val="25"/>
        </w:rPr>
        <w:t>同步锁还是</w:t>
      </w:r>
      <w:r>
        <w:rPr>
          <w:sz w:val="25"/>
        </w:rPr>
        <w:t xml:space="preserve"> Lock </w:t>
      </w:r>
      <w:r>
        <w:rPr>
          <w:sz w:val="25"/>
        </w:rPr>
        <w:t>同步锁，只要存在锁竞争就会产生线程阻塞，从而导致线程之间的频繁切换，</w:t>
      </w:r>
      <w:r>
        <w:rPr>
          <w:sz w:val="25"/>
        </w:rPr>
        <w:t xml:space="preserve"> </w:t>
      </w:r>
      <w:r>
        <w:rPr>
          <w:sz w:val="25"/>
        </w:rPr>
        <w:t>终增加性能消耗。因此，</w:t>
      </w:r>
      <w:r>
        <w:rPr>
          <w:color w:val="FA8919"/>
          <w:sz w:val="25"/>
        </w:rPr>
        <w:t>如何降低锁竞争，就成为了优化锁的关键。</w:t>
      </w:r>
    </w:p>
    <w:p w14:paraId="253F5095" w14:textId="77777777" w:rsidR="00BD03EF" w:rsidRDefault="001A0073">
      <w:pPr>
        <w:spacing w:after="439" w:line="249" w:lineRule="auto"/>
        <w:ind w:left="-5"/>
      </w:pPr>
      <w:r>
        <w:rPr>
          <w:sz w:val="25"/>
        </w:rPr>
        <w:t>在</w:t>
      </w:r>
      <w:r>
        <w:rPr>
          <w:sz w:val="25"/>
        </w:rPr>
        <w:t xml:space="preserve"> Synchronized </w:t>
      </w:r>
      <w:r>
        <w:rPr>
          <w:sz w:val="25"/>
        </w:rPr>
        <w:t>同步锁中，我们了解了可以通过减小锁粒度、减少锁占用时间来降低锁的竞争。在这一讲中，我们知道可以利用</w:t>
      </w:r>
      <w:r>
        <w:rPr>
          <w:sz w:val="25"/>
        </w:rPr>
        <w:t xml:space="preserve"> Lock </w:t>
      </w:r>
      <w:r>
        <w:rPr>
          <w:sz w:val="25"/>
        </w:rPr>
        <w:t>锁的灵活性，通过锁分离的方式来降低锁竞争。</w:t>
      </w:r>
    </w:p>
    <w:p w14:paraId="09031E5A" w14:textId="77777777" w:rsidR="00BD03EF" w:rsidRDefault="001A0073">
      <w:pPr>
        <w:spacing w:after="11" w:line="249" w:lineRule="auto"/>
        <w:ind w:left="-5"/>
      </w:pPr>
      <w:r>
        <w:rPr>
          <w:sz w:val="25"/>
        </w:rPr>
        <w:t xml:space="preserve">Lock </w:t>
      </w:r>
      <w:r>
        <w:rPr>
          <w:sz w:val="25"/>
        </w:rPr>
        <w:t>锁实现了读写锁分离来优化读大于写的场景，从普通</w:t>
      </w:r>
    </w:p>
    <w:p w14:paraId="57B01B57" w14:textId="77777777" w:rsidR="00BD03EF" w:rsidRDefault="001A0073">
      <w:pPr>
        <w:spacing w:after="448" w:line="238" w:lineRule="auto"/>
        <w:ind w:left="-5" w:right="57"/>
        <w:jc w:val="both"/>
      </w:pPr>
      <w:r>
        <w:rPr>
          <w:sz w:val="25"/>
        </w:rPr>
        <w:lastRenderedPageBreak/>
        <w:t>的</w:t>
      </w:r>
      <w:r>
        <w:rPr>
          <w:sz w:val="25"/>
        </w:rPr>
        <w:t xml:space="preserve"> RRW </w:t>
      </w:r>
      <w:r>
        <w:rPr>
          <w:sz w:val="25"/>
        </w:rPr>
        <w:t>实现到读锁和写锁，到</w:t>
      </w:r>
      <w:r>
        <w:rPr>
          <w:sz w:val="25"/>
        </w:rPr>
        <w:t xml:space="preserve"> StampedLock </w:t>
      </w:r>
      <w:r>
        <w:rPr>
          <w:sz w:val="25"/>
        </w:rPr>
        <w:t>实现了乐观读锁、悲观读锁和写锁，都是为了降低锁的竞争，促使系统的并发</w:t>
      </w:r>
      <w:r>
        <w:rPr>
          <w:sz w:val="25"/>
        </w:rPr>
        <w:t>性能达到</w:t>
      </w:r>
      <w:r>
        <w:rPr>
          <w:sz w:val="25"/>
        </w:rPr>
        <w:t xml:space="preserve"> </w:t>
      </w:r>
      <w:r>
        <w:rPr>
          <w:sz w:val="25"/>
        </w:rPr>
        <w:t>佳。</w:t>
      </w:r>
    </w:p>
    <w:p w14:paraId="1A15BEBC" w14:textId="77777777" w:rsidR="00BD03EF" w:rsidRDefault="001A0073">
      <w:pPr>
        <w:pStyle w:val="3"/>
        <w:spacing w:after="492"/>
        <w:ind w:left="18"/>
      </w:pPr>
      <w:r>
        <w:rPr>
          <w:rFonts w:ascii="Verdana" w:eastAsia="Verdana" w:hAnsi="Verdana" w:cs="Verdana"/>
        </w:rPr>
        <w:t xml:space="preserve">14 | </w:t>
      </w:r>
      <w:r>
        <w:t>多线程之锁优化（下）：使用乐观锁优化并行操作</w:t>
      </w:r>
    </w:p>
    <w:p w14:paraId="4F42FBE0" w14:textId="77777777" w:rsidR="00BD03EF" w:rsidRDefault="001A0073">
      <w:pPr>
        <w:spacing w:after="2565" w:line="259" w:lineRule="auto"/>
        <w:ind w:left="0" w:right="-3" w:firstLine="0"/>
      </w:pPr>
      <w:r>
        <w:rPr>
          <w:noProof/>
        </w:rPr>
        <w:drawing>
          <wp:inline distT="0" distB="0" distL="0" distR="0" wp14:anchorId="0D81164B" wp14:editId="2C4100EE">
            <wp:extent cx="4257891" cy="2390737"/>
            <wp:effectExtent l="0" t="0" r="0" b="0"/>
            <wp:docPr id="6683" name="Picture 6683"/>
            <wp:cNvGraphicFramePr/>
            <a:graphic xmlns:a="http://schemas.openxmlformats.org/drawingml/2006/main">
              <a:graphicData uri="http://schemas.openxmlformats.org/drawingml/2006/picture">
                <pic:pic xmlns:pic="http://schemas.openxmlformats.org/drawingml/2006/picture">
                  <pic:nvPicPr>
                    <pic:cNvPr id="6683" name="Picture 6683"/>
                    <pic:cNvPicPr/>
                  </pic:nvPicPr>
                  <pic:blipFill>
                    <a:blip r:embed="rId98"/>
                    <a:stretch>
                      <a:fillRect/>
                    </a:stretch>
                  </pic:blipFill>
                  <pic:spPr>
                    <a:xfrm>
                      <a:off x="0" y="0"/>
                      <a:ext cx="4257891" cy="2390737"/>
                    </a:xfrm>
                    <a:prstGeom prst="rect">
                      <a:avLst/>
                    </a:prstGeom>
                  </pic:spPr>
                </pic:pic>
              </a:graphicData>
            </a:graphic>
          </wp:inline>
        </w:drawing>
      </w:r>
    </w:p>
    <w:p w14:paraId="57C5A873" w14:textId="77777777" w:rsidR="00BD03EF" w:rsidRDefault="001A0073">
      <w:pPr>
        <w:spacing w:after="439" w:line="249" w:lineRule="auto"/>
        <w:ind w:left="-5"/>
      </w:pPr>
      <w:r>
        <w:rPr>
          <w:sz w:val="25"/>
        </w:rPr>
        <w:lastRenderedPageBreak/>
        <w:t>前两讲我们讨论了</w:t>
      </w:r>
      <w:r>
        <w:rPr>
          <w:sz w:val="25"/>
        </w:rPr>
        <w:t xml:space="preserve"> Synchronized </w:t>
      </w:r>
      <w:r>
        <w:rPr>
          <w:sz w:val="25"/>
        </w:rPr>
        <w:t>和</w:t>
      </w:r>
      <w:r>
        <w:rPr>
          <w:sz w:val="25"/>
        </w:rPr>
        <w:t xml:space="preserve"> Lock </w:t>
      </w:r>
      <w:r>
        <w:rPr>
          <w:sz w:val="25"/>
        </w:rPr>
        <w:t>实现的同步锁机制，这两种同步锁都属于悲观锁，是保护线程安全最直观的</w:t>
      </w:r>
    </w:p>
    <w:p w14:paraId="54DC2914" w14:textId="77777777" w:rsidR="00BD03EF" w:rsidRDefault="001A0073">
      <w:pPr>
        <w:spacing w:after="421"/>
        <w:ind w:left="18" w:right="4"/>
      </w:pPr>
      <w:r>
        <w:t>方式。</w:t>
      </w:r>
    </w:p>
    <w:p w14:paraId="1D20D449" w14:textId="77777777" w:rsidR="00BD03EF" w:rsidRDefault="001A0073">
      <w:pPr>
        <w:ind w:left="18" w:right="4"/>
      </w:pPr>
      <w:r>
        <w:t>我们知道悲观锁在高并发的场景下，激烈的锁竞争会造成线程阻塞，大量阻塞线程会导致系统的上下文切换，增加系统的性能开销。那有没有可能实现一种非阻塞型的锁机制来保证线程的安全呢？答案是肯定的。今天我就带你学习下乐观锁的优化方法，看看怎么使用才能发挥它最大的价值。</w:t>
      </w:r>
    </w:p>
    <w:p w14:paraId="0F7CBD34" w14:textId="77777777" w:rsidR="00BD03EF" w:rsidRDefault="001A0073">
      <w:pPr>
        <w:pStyle w:val="4"/>
        <w:ind w:left="18"/>
      </w:pPr>
      <w:r>
        <w:t>什么是乐观锁</w:t>
      </w:r>
    </w:p>
    <w:p w14:paraId="3F732EB6" w14:textId="77777777" w:rsidR="00BD03EF" w:rsidRDefault="001A0073">
      <w:pPr>
        <w:spacing w:after="421"/>
        <w:ind w:left="18" w:right="4"/>
      </w:pPr>
      <w:r>
        <w:t>开始优化前，我们先来简单回顾下乐观锁的定义。</w:t>
      </w:r>
    </w:p>
    <w:p w14:paraId="40D3C626" w14:textId="77777777" w:rsidR="00BD03EF" w:rsidRDefault="001A0073">
      <w:pPr>
        <w:ind w:left="18" w:right="4"/>
      </w:pPr>
      <w:r>
        <w:t>乐观锁，顾名思义，就是说在操作共享资源时，它总是抱着乐观的态度进行，它认为自己可以成功地完成操作。但实际上，当多个线程同时操作一个共享资源时，只有一个线程会成功，那么失败的线程呢？它们不会像悲观</w:t>
      </w:r>
      <w:r>
        <w:t>锁一样在操作系统中挂起，而仅仅是返回，并且系统允许失败的线程重试，也允许自动放弃退出操作。</w:t>
      </w:r>
    </w:p>
    <w:p w14:paraId="176564F7" w14:textId="77777777" w:rsidR="00BD03EF" w:rsidRDefault="001A0073">
      <w:pPr>
        <w:ind w:left="18" w:right="4"/>
      </w:pPr>
      <w:r>
        <w:lastRenderedPageBreak/>
        <w:t>所以，乐观锁相比悲观锁来说，不会带来死锁、饥饿等活性故障问题，线程间的相互影响也远远比悲观锁要小。更为重要的是，</w:t>
      </w:r>
      <w:r>
        <w:rPr>
          <w:color w:val="FA8919"/>
        </w:rPr>
        <w:t>乐观锁没有因竞争造成的系统开销，所以在性能上也是更胜一筹。</w:t>
      </w:r>
    </w:p>
    <w:p w14:paraId="27DF244F" w14:textId="77777777" w:rsidR="00BD03EF" w:rsidRDefault="001A0073">
      <w:pPr>
        <w:pStyle w:val="4"/>
        <w:ind w:left="18"/>
      </w:pPr>
      <w:r>
        <w:t>乐观锁的实现原理</w:t>
      </w:r>
    </w:p>
    <w:p w14:paraId="3680B69A" w14:textId="77777777" w:rsidR="00BD03EF" w:rsidRDefault="001A0073">
      <w:pPr>
        <w:ind w:left="18" w:right="4"/>
      </w:pPr>
      <w:r>
        <w:t>相信你对上面的内容是有一定的了解的，下面我们来看看乐观锁的实现原理，有助于我们从根本上总结优化方法。</w:t>
      </w:r>
    </w:p>
    <w:p w14:paraId="02EA0BDD" w14:textId="77777777" w:rsidR="00BD03EF" w:rsidRDefault="001A0073">
      <w:pPr>
        <w:ind w:left="18" w:right="4"/>
      </w:pPr>
      <w:r>
        <w:t xml:space="preserve">CAS </w:t>
      </w:r>
      <w:r>
        <w:t>是实现乐观锁的核心算法，它包含了</w:t>
      </w:r>
      <w:r>
        <w:t xml:space="preserve"> 3 </w:t>
      </w:r>
      <w:r>
        <w:t>个参数：</w:t>
      </w:r>
      <w:r>
        <w:t>V</w:t>
      </w:r>
      <w:r>
        <w:t>（需要更新的变量）、</w:t>
      </w:r>
      <w:r>
        <w:t>E</w:t>
      </w:r>
      <w:r>
        <w:t>（预期值）和</w:t>
      </w:r>
      <w:r>
        <w:t xml:space="preserve"> N</w:t>
      </w:r>
      <w:r>
        <w:t>（最新值）。</w:t>
      </w:r>
    </w:p>
    <w:p w14:paraId="67D5CF8F" w14:textId="77777777" w:rsidR="00BD03EF" w:rsidRDefault="001A0073">
      <w:pPr>
        <w:ind w:left="18" w:right="4"/>
      </w:pPr>
      <w:r>
        <w:t>只有当需要更新的变量</w:t>
      </w:r>
      <w:r>
        <w:t>等于预期值时，需要更新的变量才会被设置为最新值，如果更新值和预期值不同，则说明已经有其它线程更新了需要更新的变量，此时当前线程不做操作，返回</w:t>
      </w:r>
      <w:r>
        <w:t xml:space="preserve"> V </w:t>
      </w:r>
      <w:r>
        <w:t>的真实值。</w:t>
      </w:r>
    </w:p>
    <w:p w14:paraId="10889C96" w14:textId="77777777" w:rsidR="00BD03EF" w:rsidRDefault="001A0073">
      <w:pPr>
        <w:spacing w:after="164" w:line="259" w:lineRule="auto"/>
        <w:ind w:left="18"/>
      </w:pPr>
      <w:r>
        <w:rPr>
          <w:rFonts w:ascii="Verdana" w:eastAsia="Verdana" w:hAnsi="Verdana" w:cs="Verdana"/>
          <w:b/>
          <w:sz w:val="29"/>
        </w:rPr>
        <w:t xml:space="preserve">1.CAS </w:t>
      </w:r>
      <w:r>
        <w:rPr>
          <w:b/>
          <w:sz w:val="29"/>
        </w:rPr>
        <w:t>如何实现原子操作</w:t>
      </w:r>
    </w:p>
    <w:p w14:paraId="63EBE5BB" w14:textId="77777777" w:rsidR="00BD03EF" w:rsidRDefault="001A0073">
      <w:pPr>
        <w:spacing w:after="10"/>
        <w:ind w:left="18" w:right="4"/>
      </w:pPr>
      <w:r>
        <w:t>在</w:t>
      </w:r>
      <w:r>
        <w:t xml:space="preserve"> JDK </w:t>
      </w:r>
      <w:r>
        <w:t>中的</w:t>
      </w:r>
      <w:r>
        <w:t xml:space="preserve"> concurrent </w:t>
      </w:r>
      <w:r>
        <w:t>包中，</w:t>
      </w:r>
      <w:r>
        <w:t xml:space="preserve">atomic </w:t>
      </w:r>
      <w:r>
        <w:t>路径下的类都是基</w:t>
      </w:r>
    </w:p>
    <w:p w14:paraId="6BD91C76" w14:textId="77777777" w:rsidR="00BD03EF" w:rsidRDefault="001A0073">
      <w:pPr>
        <w:spacing w:after="0"/>
        <w:ind w:left="18" w:right="4"/>
      </w:pPr>
      <w:r>
        <w:t>于</w:t>
      </w:r>
      <w:r>
        <w:t xml:space="preserve"> CAS </w:t>
      </w:r>
      <w:r>
        <w:t>实现的。</w:t>
      </w:r>
      <w:r>
        <w:t xml:space="preserve">AtomicInteger </w:t>
      </w:r>
      <w:r>
        <w:t>就是基于</w:t>
      </w:r>
      <w:r>
        <w:t xml:space="preserve"> CAS </w:t>
      </w:r>
      <w:r>
        <w:t>实现的一个线程安全的整型类。下面我们通过源码来了解下如何使用</w:t>
      </w:r>
    </w:p>
    <w:p w14:paraId="0325B96E" w14:textId="77777777" w:rsidR="00BD03EF" w:rsidRDefault="001A0073">
      <w:pPr>
        <w:spacing w:after="421"/>
        <w:ind w:left="18" w:right="4"/>
      </w:pPr>
      <w:r>
        <w:t xml:space="preserve">CAS </w:t>
      </w:r>
      <w:r>
        <w:t>实现原子操作。</w:t>
      </w:r>
    </w:p>
    <w:p w14:paraId="59476D6D" w14:textId="77777777" w:rsidR="00BD03EF" w:rsidRDefault="001A0073">
      <w:pPr>
        <w:spacing w:after="10"/>
        <w:ind w:left="18" w:right="4"/>
      </w:pPr>
      <w:r>
        <w:lastRenderedPageBreak/>
        <w:t>我们可以看到</w:t>
      </w:r>
      <w:r>
        <w:t xml:space="preserve"> AtomicInteger </w:t>
      </w:r>
      <w:r>
        <w:t>的自增方法</w:t>
      </w:r>
    </w:p>
    <w:p w14:paraId="243DDED8" w14:textId="77777777" w:rsidR="00BD03EF" w:rsidRDefault="001A0073">
      <w:pPr>
        <w:spacing w:after="10"/>
        <w:ind w:left="18" w:right="4"/>
      </w:pPr>
      <w:r>
        <w:t xml:space="preserve">getAndIncrement </w:t>
      </w:r>
      <w:r>
        <w:t>是用了</w:t>
      </w:r>
      <w:r>
        <w:t xml:space="preserve"> Unsafe </w:t>
      </w:r>
      <w:r>
        <w:t>的</w:t>
      </w:r>
      <w:r>
        <w:t xml:space="preserve"> getAndAddInt </w:t>
      </w:r>
      <w:r>
        <w:t>方</w:t>
      </w:r>
    </w:p>
    <w:p w14:paraId="749AD2B1" w14:textId="77777777" w:rsidR="00BD03EF" w:rsidRDefault="001A0073">
      <w:pPr>
        <w:spacing w:after="10"/>
        <w:ind w:left="18" w:right="4"/>
      </w:pPr>
      <w:r>
        <w:t>法，显然</w:t>
      </w:r>
      <w:r>
        <w:t xml:space="preserve"> AtomicInteger </w:t>
      </w:r>
      <w:r>
        <w:t>依赖于本地方法</w:t>
      </w:r>
      <w:r>
        <w:t xml:space="preserve"> Unsafe </w:t>
      </w:r>
      <w:r>
        <w:t>类，</w:t>
      </w:r>
    </w:p>
    <w:p w14:paraId="7291C26A" w14:textId="77777777" w:rsidR="00BD03EF" w:rsidRDefault="001A0073">
      <w:pPr>
        <w:ind w:left="18" w:right="4"/>
      </w:pPr>
      <w:r>
        <w:t xml:space="preserve">Unsafe </w:t>
      </w:r>
      <w:r>
        <w:t>类中的操作方法会调用</w:t>
      </w:r>
      <w:r>
        <w:t xml:space="preserve"> CPU </w:t>
      </w:r>
      <w:r>
        <w:t>底层指令实现原子操作。</w:t>
      </w:r>
    </w:p>
    <w:p w14:paraId="5CDC4EEC" w14:textId="77777777" w:rsidR="00BD03EF" w:rsidRDefault="001A0073">
      <w:pPr>
        <w:numPr>
          <w:ilvl w:val="0"/>
          <w:numId w:val="110"/>
        </w:numPr>
        <w:spacing w:after="0" w:line="265" w:lineRule="auto"/>
        <w:ind w:right="51" w:hanging="1107"/>
      </w:pPr>
      <w:r>
        <w:rPr>
          <w:rFonts w:ascii="Calibri" w:eastAsia="Calibri" w:hAnsi="Calibri" w:cs="Calibri"/>
          <w:noProof/>
          <w:color w:val="000000"/>
          <w:sz w:val="22"/>
        </w:rPr>
        <mc:AlternateContent>
          <mc:Choice Requires="wpg">
            <w:drawing>
              <wp:anchor distT="0" distB="0" distL="114300" distR="114300" simplePos="0" relativeHeight="251752448" behindDoc="0" locked="0" layoutInCell="1" allowOverlap="1" wp14:anchorId="54CD8174" wp14:editId="6AEC148E">
                <wp:simplePos x="0" y="0"/>
                <wp:positionH relativeFrom="column">
                  <wp:posOffset>3508736</wp:posOffset>
                </wp:positionH>
                <wp:positionV relativeFrom="paragraph">
                  <wp:posOffset>-24932</wp:posOffset>
                </wp:positionV>
                <wp:extent cx="96775" cy="111286"/>
                <wp:effectExtent l="0" t="0" r="0" b="0"/>
                <wp:wrapNone/>
                <wp:docPr id="175971" name="Group 175971"/>
                <wp:cNvGraphicFramePr/>
                <a:graphic xmlns:a="http://schemas.openxmlformats.org/drawingml/2006/main">
                  <a:graphicData uri="http://schemas.microsoft.com/office/word/2010/wordprocessingGroup">
                    <wpg:wgp>
                      <wpg:cNvGrpSpPr/>
                      <wpg:grpSpPr>
                        <a:xfrm>
                          <a:off x="0" y="0"/>
                          <a:ext cx="96775" cy="111286"/>
                          <a:chOff x="0" y="0"/>
                          <a:chExt cx="96775" cy="111286"/>
                        </a:xfrm>
                      </wpg:grpSpPr>
                      <wps:wsp>
                        <wps:cNvPr id="6800" name="Shape 6800"/>
                        <wps:cNvSpPr/>
                        <wps:spPr>
                          <a:xfrm>
                            <a:off x="0" y="0"/>
                            <a:ext cx="96775" cy="111286"/>
                          </a:xfrm>
                          <a:custGeom>
                            <a:avLst/>
                            <a:gdLst/>
                            <a:ahLst/>
                            <a:cxnLst/>
                            <a:rect l="0" t="0" r="0" b="0"/>
                            <a:pathLst>
                              <a:path w="96775" h="111286">
                                <a:moveTo>
                                  <a:pt x="91529" y="15069"/>
                                </a:moveTo>
                                <a:lnTo>
                                  <a:pt x="71103" y="15069"/>
                                </a:lnTo>
                                <a:lnTo>
                                  <a:pt x="71103" y="5246"/>
                                </a:lnTo>
                                <a:cubicBezTo>
                                  <a:pt x="71028" y="3758"/>
                                  <a:pt x="70507" y="2511"/>
                                  <a:pt x="69540" y="1507"/>
                                </a:cubicBezTo>
                                <a:cubicBezTo>
                                  <a:pt x="68573" y="502"/>
                                  <a:pt x="67308" y="0"/>
                                  <a:pt x="65745" y="0"/>
                                </a:cubicBezTo>
                                <a:lnTo>
                                  <a:pt x="5358" y="0"/>
                                </a:lnTo>
                                <a:cubicBezTo>
                                  <a:pt x="3870" y="0"/>
                                  <a:pt x="2623" y="502"/>
                                  <a:pt x="1619" y="1507"/>
                                </a:cubicBezTo>
                                <a:cubicBezTo>
                                  <a:pt x="614" y="2511"/>
                                  <a:pt x="74" y="3758"/>
                                  <a:pt x="0" y="5246"/>
                                </a:cubicBezTo>
                                <a:lnTo>
                                  <a:pt x="0" y="90860"/>
                                </a:lnTo>
                                <a:cubicBezTo>
                                  <a:pt x="74" y="92348"/>
                                  <a:pt x="614" y="93576"/>
                                  <a:pt x="1619" y="94543"/>
                                </a:cubicBezTo>
                                <a:cubicBezTo>
                                  <a:pt x="2623" y="95510"/>
                                  <a:pt x="3870" y="96031"/>
                                  <a:pt x="5358" y="96106"/>
                                </a:cubicBezTo>
                                <a:lnTo>
                                  <a:pt x="25784" y="96106"/>
                                </a:lnTo>
                                <a:lnTo>
                                  <a:pt x="25784" y="105928"/>
                                </a:lnTo>
                                <a:cubicBezTo>
                                  <a:pt x="25784" y="107417"/>
                                  <a:pt x="26287" y="108663"/>
                                  <a:pt x="27291" y="109668"/>
                                </a:cubicBezTo>
                                <a:cubicBezTo>
                                  <a:pt x="28296" y="110672"/>
                                  <a:pt x="29542" y="111212"/>
                                  <a:pt x="31031" y="111286"/>
                                </a:cubicBezTo>
                                <a:lnTo>
                                  <a:pt x="91529" y="111286"/>
                                </a:lnTo>
                                <a:cubicBezTo>
                                  <a:pt x="93018" y="111212"/>
                                  <a:pt x="94245" y="110672"/>
                                  <a:pt x="95213" y="109668"/>
                                </a:cubicBezTo>
                                <a:cubicBezTo>
                                  <a:pt x="96180" y="108663"/>
                                  <a:pt x="96701" y="107417"/>
                                  <a:pt x="96775" y="105928"/>
                                </a:cubicBezTo>
                                <a:lnTo>
                                  <a:pt x="96775" y="20427"/>
                                </a:lnTo>
                                <a:cubicBezTo>
                                  <a:pt x="96701" y="18938"/>
                                  <a:pt x="96180" y="17692"/>
                                  <a:pt x="95213" y="16687"/>
                                </a:cubicBezTo>
                                <a:cubicBezTo>
                                  <a:pt x="94245" y="15683"/>
                                  <a:pt x="93018" y="15143"/>
                                  <a:pt x="91529" y="15069"/>
                                </a:cubicBezTo>
                                <a:close/>
                              </a:path>
                            </a:pathLst>
                          </a:custGeom>
                          <a:ln w="1905" cap="flat">
                            <a:miter lim="100000"/>
                          </a:ln>
                        </wps:spPr>
                        <wps:style>
                          <a:lnRef idx="1">
                            <a:srgbClr val="343434"/>
                          </a:lnRef>
                          <a:fillRef idx="0">
                            <a:srgbClr val="000000">
                              <a:alpha val="0"/>
                            </a:srgbClr>
                          </a:fillRef>
                          <a:effectRef idx="0">
                            <a:scrgbClr r="0" g="0" b="0"/>
                          </a:effectRef>
                          <a:fontRef idx="none"/>
                        </wps:style>
                        <wps:bodyPr/>
                      </wps:wsp>
                      <wps:wsp>
                        <wps:cNvPr id="6801" name="Shape 6801"/>
                        <wps:cNvSpPr/>
                        <wps:spPr>
                          <a:xfrm>
                            <a:off x="4576" y="4465"/>
                            <a:ext cx="61950" cy="87176"/>
                          </a:xfrm>
                          <a:custGeom>
                            <a:avLst/>
                            <a:gdLst/>
                            <a:ahLst/>
                            <a:cxnLst/>
                            <a:rect l="0" t="0" r="0" b="0"/>
                            <a:pathLst>
                              <a:path w="61950" h="87176">
                                <a:moveTo>
                                  <a:pt x="781" y="87176"/>
                                </a:moveTo>
                                <a:cubicBezTo>
                                  <a:pt x="335" y="87102"/>
                                  <a:pt x="74" y="86841"/>
                                  <a:pt x="0" y="86395"/>
                                </a:cubicBezTo>
                                <a:lnTo>
                                  <a:pt x="0" y="781"/>
                                </a:lnTo>
                                <a:cubicBezTo>
                                  <a:pt x="74" y="335"/>
                                  <a:pt x="335" y="74"/>
                                  <a:pt x="781" y="0"/>
                                </a:cubicBezTo>
                                <a:lnTo>
                                  <a:pt x="61168" y="0"/>
                                </a:lnTo>
                                <a:cubicBezTo>
                                  <a:pt x="61689" y="74"/>
                                  <a:pt x="61950" y="335"/>
                                  <a:pt x="61950" y="781"/>
                                </a:cubicBezTo>
                                <a:lnTo>
                                  <a:pt x="61950" y="86395"/>
                                </a:lnTo>
                                <a:cubicBezTo>
                                  <a:pt x="61950" y="86841"/>
                                  <a:pt x="61689" y="87064"/>
                                  <a:pt x="61168" y="87064"/>
                                </a:cubicBezTo>
                                <a:lnTo>
                                  <a:pt x="781" y="87176"/>
                                </a:lnTo>
                                <a:close/>
                              </a:path>
                            </a:pathLst>
                          </a:custGeom>
                          <a:ln w="1905" cap="flat">
                            <a:miter lim="100000"/>
                          </a:ln>
                        </wps:spPr>
                        <wps:style>
                          <a:lnRef idx="1">
                            <a:srgbClr val="343434"/>
                          </a:lnRef>
                          <a:fillRef idx="0">
                            <a:srgbClr val="000000">
                              <a:alpha val="0"/>
                            </a:srgbClr>
                          </a:fillRef>
                          <a:effectRef idx="0">
                            <a:scrgbClr r="0" g="0" b="0"/>
                          </a:effectRef>
                          <a:fontRef idx="none"/>
                        </wps:style>
                        <wps:bodyPr/>
                      </wps:wsp>
                      <wps:wsp>
                        <wps:cNvPr id="6802" name="Shape 6802"/>
                        <wps:cNvSpPr/>
                        <wps:spPr>
                          <a:xfrm>
                            <a:off x="30249" y="19645"/>
                            <a:ext cx="61950" cy="87064"/>
                          </a:xfrm>
                          <a:custGeom>
                            <a:avLst/>
                            <a:gdLst/>
                            <a:ahLst/>
                            <a:cxnLst/>
                            <a:rect l="0" t="0" r="0" b="0"/>
                            <a:pathLst>
                              <a:path w="61950" h="87064">
                                <a:moveTo>
                                  <a:pt x="61950" y="86283"/>
                                </a:moveTo>
                                <a:cubicBezTo>
                                  <a:pt x="61950" y="86804"/>
                                  <a:pt x="61726" y="87064"/>
                                  <a:pt x="61280" y="87064"/>
                                </a:cubicBezTo>
                                <a:lnTo>
                                  <a:pt x="781" y="87064"/>
                                </a:lnTo>
                                <a:cubicBezTo>
                                  <a:pt x="335" y="87064"/>
                                  <a:pt x="74" y="86804"/>
                                  <a:pt x="0" y="86283"/>
                                </a:cubicBezTo>
                                <a:lnTo>
                                  <a:pt x="0" y="76795"/>
                                </a:lnTo>
                                <a:lnTo>
                                  <a:pt x="35496" y="76795"/>
                                </a:lnTo>
                                <a:cubicBezTo>
                                  <a:pt x="37058" y="76721"/>
                                  <a:pt x="38323" y="76200"/>
                                  <a:pt x="39291" y="75233"/>
                                </a:cubicBezTo>
                                <a:cubicBezTo>
                                  <a:pt x="40258" y="74265"/>
                                  <a:pt x="40779" y="73000"/>
                                  <a:pt x="40853" y="71438"/>
                                </a:cubicBezTo>
                                <a:lnTo>
                                  <a:pt x="40853" y="69875"/>
                                </a:lnTo>
                                <a:lnTo>
                                  <a:pt x="51681" y="69875"/>
                                </a:lnTo>
                                <a:cubicBezTo>
                                  <a:pt x="52574" y="69875"/>
                                  <a:pt x="53243" y="69503"/>
                                  <a:pt x="53690" y="68759"/>
                                </a:cubicBezTo>
                                <a:cubicBezTo>
                                  <a:pt x="54136" y="68014"/>
                                  <a:pt x="54136" y="67252"/>
                                  <a:pt x="53690" y="66470"/>
                                </a:cubicBezTo>
                                <a:cubicBezTo>
                                  <a:pt x="53243" y="65689"/>
                                  <a:pt x="52574" y="65298"/>
                                  <a:pt x="51681" y="65298"/>
                                </a:cubicBezTo>
                                <a:lnTo>
                                  <a:pt x="40853" y="65298"/>
                                </a:lnTo>
                                <a:lnTo>
                                  <a:pt x="40853" y="54248"/>
                                </a:lnTo>
                                <a:lnTo>
                                  <a:pt x="51681" y="54248"/>
                                </a:lnTo>
                                <a:cubicBezTo>
                                  <a:pt x="52574" y="54248"/>
                                  <a:pt x="53243" y="53876"/>
                                  <a:pt x="53690" y="53132"/>
                                </a:cubicBezTo>
                                <a:cubicBezTo>
                                  <a:pt x="54136" y="52388"/>
                                  <a:pt x="54136" y="51625"/>
                                  <a:pt x="53690" y="50843"/>
                                </a:cubicBezTo>
                                <a:cubicBezTo>
                                  <a:pt x="53243" y="50062"/>
                                  <a:pt x="52574" y="49709"/>
                                  <a:pt x="51681" y="49783"/>
                                </a:cubicBezTo>
                                <a:lnTo>
                                  <a:pt x="40853" y="49783"/>
                                </a:lnTo>
                                <a:lnTo>
                                  <a:pt x="40853" y="38398"/>
                                </a:lnTo>
                                <a:lnTo>
                                  <a:pt x="51681" y="38398"/>
                                </a:lnTo>
                                <a:cubicBezTo>
                                  <a:pt x="52574" y="38398"/>
                                  <a:pt x="53243" y="38026"/>
                                  <a:pt x="53690" y="37281"/>
                                </a:cubicBezTo>
                                <a:cubicBezTo>
                                  <a:pt x="54136" y="36537"/>
                                  <a:pt x="54136" y="35775"/>
                                  <a:pt x="53690" y="34993"/>
                                </a:cubicBezTo>
                                <a:cubicBezTo>
                                  <a:pt x="53243" y="34212"/>
                                  <a:pt x="52574" y="33821"/>
                                  <a:pt x="51681" y="33821"/>
                                </a:cubicBezTo>
                                <a:lnTo>
                                  <a:pt x="40853" y="33821"/>
                                </a:lnTo>
                                <a:lnTo>
                                  <a:pt x="40853" y="22994"/>
                                </a:lnTo>
                                <a:lnTo>
                                  <a:pt x="43867" y="22994"/>
                                </a:lnTo>
                                <a:cubicBezTo>
                                  <a:pt x="44462" y="22920"/>
                                  <a:pt x="44965" y="22678"/>
                                  <a:pt x="45374" y="22268"/>
                                </a:cubicBezTo>
                                <a:cubicBezTo>
                                  <a:pt x="45783" y="21859"/>
                                  <a:pt x="45988" y="21338"/>
                                  <a:pt x="45988" y="20706"/>
                                </a:cubicBezTo>
                                <a:cubicBezTo>
                                  <a:pt x="45988" y="20073"/>
                                  <a:pt x="45783" y="19552"/>
                                  <a:pt x="45374" y="19143"/>
                                </a:cubicBezTo>
                                <a:cubicBezTo>
                                  <a:pt x="44965" y="18734"/>
                                  <a:pt x="44462" y="18492"/>
                                  <a:pt x="43867" y="18417"/>
                                </a:cubicBezTo>
                                <a:lnTo>
                                  <a:pt x="40853" y="18417"/>
                                </a:lnTo>
                                <a:lnTo>
                                  <a:pt x="40853" y="0"/>
                                </a:lnTo>
                                <a:lnTo>
                                  <a:pt x="61280" y="0"/>
                                </a:lnTo>
                                <a:cubicBezTo>
                                  <a:pt x="61726" y="74"/>
                                  <a:pt x="61950" y="335"/>
                                  <a:pt x="61950" y="781"/>
                                </a:cubicBezTo>
                                <a:lnTo>
                                  <a:pt x="61950" y="86283"/>
                                </a:lnTo>
                                <a:close/>
                              </a:path>
                            </a:pathLst>
                          </a:custGeom>
                          <a:ln w="1905"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5971" style="width:7.62012pt;height:8.7627pt;position:absolute;z-index:59;mso-position-horizontal-relative:text;mso-position-horizontal:absolute;margin-left:276.278pt;mso-position-vertical-relative:text;margin-top:-1.96326pt;" coordsize="967,1112">
                <v:shape id="Shape 6800" style="position:absolute;width:967;height:1112;left:0;top:0;" coordsize="96775,111286" path="m91529,15069l71103,15069l71103,5246c71028,3758,70507,2511,69540,1507c68573,502,67308,0,65745,0l5358,0c3870,0,2623,502,1619,1507c614,2511,74,3758,0,5246l0,90860c74,92348,614,93576,1619,94543c2623,95510,3870,96031,5358,96106l25784,96106l25784,105928c25784,107417,26287,108663,27291,109668c28296,110672,29542,111212,31031,111286l91529,111286c93018,111212,94245,110672,95213,109668c96180,108663,96701,107417,96775,105928l96775,20427c96701,18938,96180,17692,95213,16687c94245,15683,93018,15143,91529,15069x">
                  <v:stroke weight="0.15pt" endcap="flat" joinstyle="miter" miterlimit="4" on="true" color="#343434"/>
                  <v:fill on="false" color="#000000" opacity="0"/>
                </v:shape>
                <v:shape id="Shape 6801" style="position:absolute;width:619;height:871;left:45;top:44;" coordsize="61950,87176" path="m781,87176c335,87102,74,86841,0,86395l0,781c74,335,335,74,781,0l61168,0c61689,74,61950,335,61950,781l61950,86395c61950,86841,61689,87064,61168,87064l781,87176x">
                  <v:stroke weight="0.15pt" endcap="flat" joinstyle="miter" miterlimit="4" on="true" color="#343434"/>
                  <v:fill on="false" color="#000000" opacity="0"/>
                </v:shape>
                <v:shape id="Shape 6802" style="position:absolute;width:619;height:870;left:302;top:196;" coordsize="61950,87064" path="m61950,86283c61950,86804,61726,87064,61280,87064l781,87064c335,87064,74,86804,0,86283l0,76795l35496,76795c37058,76721,38323,76200,39291,75233c40258,74265,40779,73000,40853,71438l40853,69875l51681,69875c52574,69875,53243,69503,53690,68759c54136,68014,54136,67252,53690,66470c53243,65689,52574,65298,51681,65298l40853,65298l40853,54248l51681,54248c52574,54248,53243,53876,53690,53132c54136,52388,54136,51625,53690,50843c53243,50062,52574,49709,51681,49783l40853,49783l40853,38398l51681,38398c52574,38398,53243,38026,53690,37281c54136,36537,54136,35775,53690,34993c53243,34212,52574,33821,51681,33821l40853,33821l40853,22994l43867,22994c44462,22920,44965,22678,45374,22268c45783,21859,45988,21338,45988,20706c45988,20073,45783,19552,45374,19143c44965,18734,44462,18492,43867,18417l40853,18417l40853,0l61280,0c61726,74,61950,335,61950,781l61950,86283x">
                  <v:stroke weight="0.15pt" endcap="flat" joinstyle="miter" miterlimit="4" on="true" color="#343434"/>
                  <v:fill on="false" color="#000000" opacity="0"/>
                </v:shape>
              </v:group>
            </w:pict>
          </mc:Fallback>
        </mc:AlternateContent>
      </w:r>
      <w:r>
        <w:rPr>
          <w:rFonts w:ascii="Consolas" w:eastAsia="Consolas" w:hAnsi="Consolas" w:cs="Consolas"/>
          <w:color w:val="666666"/>
          <w:sz w:val="20"/>
        </w:rPr>
        <w:t xml:space="preserve">// </w:t>
      </w:r>
      <w:r>
        <w:rPr>
          <w:rFonts w:ascii="宋体" w:eastAsia="宋体" w:hAnsi="宋体" w:cs="宋体"/>
          <w:color w:val="666666"/>
          <w:sz w:val="20"/>
        </w:rPr>
        <w:t>基于</w:t>
      </w:r>
      <w:r>
        <w:rPr>
          <w:rFonts w:ascii="Consolas" w:eastAsia="Consolas" w:hAnsi="Consolas" w:cs="Consolas"/>
          <w:color w:val="666666"/>
          <w:sz w:val="20"/>
        </w:rPr>
        <w:t xml:space="preserve"> CAS </w:t>
      </w:r>
      <w:r>
        <w:rPr>
          <w:rFonts w:ascii="宋体" w:eastAsia="宋体" w:hAnsi="宋体" w:cs="宋体"/>
          <w:color w:val="666666"/>
          <w:sz w:val="20"/>
        </w:rPr>
        <w:t>操作更新值</w:t>
      </w:r>
      <w:r>
        <w:rPr>
          <w:rFonts w:ascii="宋体" w:eastAsia="宋体" w:hAnsi="宋体" w:cs="宋体"/>
          <w:color w:val="666666"/>
          <w:sz w:val="20"/>
        </w:rPr>
        <w:tab/>
      </w:r>
      <w:r>
        <w:rPr>
          <w:rFonts w:ascii="微软雅黑" w:eastAsia="微软雅黑" w:hAnsi="微软雅黑" w:cs="微软雅黑"/>
          <w:dstrike/>
          <w:color w:val="343434"/>
          <w:sz w:val="28"/>
          <w:vertAlign w:val="superscript"/>
        </w:rPr>
        <w:t></w:t>
      </w:r>
      <w:r>
        <w:rPr>
          <w:rFonts w:ascii="宋体" w:eastAsia="宋体" w:hAnsi="宋体" w:cs="宋体"/>
          <w:color w:val="343434"/>
          <w:sz w:val="30"/>
          <w:vertAlign w:val="superscript"/>
        </w:rPr>
        <w:t>复制代码</w:t>
      </w:r>
    </w:p>
    <w:p w14:paraId="0ACC9BAA" w14:textId="77777777" w:rsidR="00BD03EF" w:rsidRDefault="001A0073">
      <w:pPr>
        <w:numPr>
          <w:ilvl w:val="0"/>
          <w:numId w:val="110"/>
        </w:numPr>
        <w:spacing w:after="50" w:line="265" w:lineRule="auto"/>
        <w:ind w:right="51" w:hanging="1107"/>
      </w:pPr>
      <w:r>
        <w:rPr>
          <w:rFonts w:ascii="Consolas" w:eastAsia="Consolas" w:hAnsi="Consolas" w:cs="Consolas"/>
          <w:color w:val="666666"/>
          <w:sz w:val="20"/>
        </w:rPr>
        <w:t xml:space="preserve">public final boolean compareAndSet(int expect, int </w:t>
      </w:r>
    </w:p>
    <w:p w14:paraId="667C79C2" w14:textId="77777777" w:rsidR="00BD03EF" w:rsidRDefault="001A0073">
      <w:pPr>
        <w:numPr>
          <w:ilvl w:val="0"/>
          <w:numId w:val="110"/>
        </w:numPr>
        <w:spacing w:after="50" w:line="265" w:lineRule="auto"/>
        <w:ind w:right="51" w:hanging="1107"/>
      </w:pPr>
      <w:r>
        <w:rPr>
          <w:rFonts w:ascii="Consolas" w:eastAsia="Consolas" w:hAnsi="Consolas" w:cs="Consolas"/>
          <w:color w:val="666666"/>
          <w:sz w:val="20"/>
        </w:rPr>
        <w:t>return unsafe.compareAndSwapInt(this, valueOffs</w:t>
      </w:r>
    </w:p>
    <w:p w14:paraId="5057FFBC" w14:textId="77777777" w:rsidR="00BD03EF" w:rsidRDefault="001A0073">
      <w:pPr>
        <w:numPr>
          <w:ilvl w:val="0"/>
          <w:numId w:val="110"/>
        </w:numPr>
        <w:spacing w:after="50" w:line="265" w:lineRule="auto"/>
        <w:ind w:right="51" w:hanging="1107"/>
      </w:pPr>
      <w:r>
        <w:rPr>
          <w:rFonts w:ascii="Consolas" w:eastAsia="Consolas" w:hAnsi="Consolas" w:cs="Consolas"/>
          <w:color w:val="666666"/>
          <w:sz w:val="20"/>
        </w:rPr>
        <w:t>}</w:t>
      </w:r>
    </w:p>
    <w:p w14:paraId="5AFABD97" w14:textId="77777777" w:rsidR="00BD03EF" w:rsidRDefault="001A0073">
      <w:pPr>
        <w:numPr>
          <w:ilvl w:val="0"/>
          <w:numId w:val="110"/>
        </w:numPr>
        <w:spacing w:after="50" w:line="265" w:lineRule="auto"/>
        <w:ind w:right="51" w:hanging="1107"/>
      </w:pPr>
      <w:r>
        <w:rPr>
          <w:rFonts w:ascii="Consolas" w:eastAsia="Consolas" w:hAnsi="Consolas" w:cs="Consolas"/>
          <w:color w:val="666666"/>
          <w:sz w:val="20"/>
        </w:rPr>
        <w:t xml:space="preserve">// </w:t>
      </w:r>
      <w:r>
        <w:rPr>
          <w:rFonts w:ascii="宋体" w:eastAsia="宋体" w:hAnsi="宋体" w:cs="宋体"/>
          <w:color w:val="666666"/>
          <w:sz w:val="20"/>
        </w:rPr>
        <w:t>基于</w:t>
      </w:r>
      <w:r>
        <w:rPr>
          <w:rFonts w:ascii="Consolas" w:eastAsia="Consolas" w:hAnsi="Consolas" w:cs="Consolas"/>
          <w:color w:val="666666"/>
          <w:sz w:val="20"/>
        </w:rPr>
        <w:t xml:space="preserve"> CAS </w:t>
      </w:r>
      <w:r>
        <w:rPr>
          <w:rFonts w:ascii="宋体" w:eastAsia="宋体" w:hAnsi="宋体" w:cs="宋体"/>
          <w:color w:val="666666"/>
          <w:sz w:val="20"/>
        </w:rPr>
        <w:t>操作增</w:t>
      </w:r>
      <w:r>
        <w:rPr>
          <w:rFonts w:ascii="Consolas" w:eastAsia="Consolas" w:hAnsi="Consolas" w:cs="Consolas"/>
          <w:color w:val="666666"/>
          <w:sz w:val="20"/>
        </w:rPr>
        <w:t xml:space="preserve"> 1</w:t>
      </w:r>
    </w:p>
    <w:p w14:paraId="60483214" w14:textId="77777777" w:rsidR="00BD03EF" w:rsidRDefault="001A0073">
      <w:pPr>
        <w:numPr>
          <w:ilvl w:val="0"/>
          <w:numId w:val="110"/>
        </w:numPr>
        <w:spacing w:after="50" w:line="265" w:lineRule="auto"/>
        <w:ind w:right="51" w:hanging="1107"/>
      </w:pPr>
      <w:r>
        <w:rPr>
          <w:rFonts w:ascii="Consolas" w:eastAsia="Consolas" w:hAnsi="Consolas" w:cs="Consolas"/>
          <w:color w:val="666666"/>
          <w:sz w:val="20"/>
        </w:rPr>
        <w:t>public final int getAndIncrement() {</w:t>
      </w:r>
    </w:p>
    <w:p w14:paraId="4CB61C81" w14:textId="77777777" w:rsidR="00BD03EF" w:rsidRDefault="001A0073">
      <w:pPr>
        <w:numPr>
          <w:ilvl w:val="0"/>
          <w:numId w:val="110"/>
        </w:numPr>
        <w:spacing w:after="50" w:line="265" w:lineRule="auto"/>
        <w:ind w:right="51" w:hanging="1107"/>
      </w:pPr>
      <w:r>
        <w:rPr>
          <w:rFonts w:ascii="Consolas" w:eastAsia="Consolas" w:hAnsi="Consolas" w:cs="Consolas"/>
          <w:color w:val="666666"/>
          <w:sz w:val="20"/>
        </w:rPr>
        <w:t>return unsafe.getAndAddInt(this, valueOffset, 1</w:t>
      </w:r>
    </w:p>
    <w:p w14:paraId="017068A5" w14:textId="77777777" w:rsidR="00BD03EF" w:rsidRDefault="001A0073">
      <w:pPr>
        <w:numPr>
          <w:ilvl w:val="0"/>
          <w:numId w:val="110"/>
        </w:numPr>
        <w:spacing w:after="50" w:line="265" w:lineRule="auto"/>
        <w:ind w:right="51" w:hanging="1107"/>
      </w:pPr>
      <w:r>
        <w:rPr>
          <w:rFonts w:ascii="Consolas" w:eastAsia="Consolas" w:hAnsi="Consolas" w:cs="Consolas"/>
          <w:color w:val="666666"/>
          <w:sz w:val="20"/>
        </w:rPr>
        <w:t>}</w:t>
      </w:r>
    </w:p>
    <w:p w14:paraId="506B2502" w14:textId="77777777" w:rsidR="00BD03EF" w:rsidRDefault="001A0073">
      <w:pPr>
        <w:spacing w:after="60" w:line="265" w:lineRule="auto"/>
        <w:ind w:left="376"/>
      </w:pPr>
      <w:r>
        <w:rPr>
          <w:rFonts w:ascii="Consolas" w:eastAsia="Consolas" w:hAnsi="Consolas" w:cs="Consolas"/>
          <w:color w:val="1B1F23"/>
          <w:sz w:val="18"/>
        </w:rPr>
        <w:t>9</w:t>
      </w:r>
      <w:r>
        <w:rPr>
          <w:rFonts w:ascii="Consolas" w:eastAsia="Consolas" w:hAnsi="Consolas" w:cs="Consolas"/>
          <w:color w:val="666666"/>
          <w:sz w:val="20"/>
        </w:rPr>
        <w:t xml:space="preserve">    </w:t>
      </w:r>
    </w:p>
    <w:p w14:paraId="397797DE" w14:textId="77777777" w:rsidR="00BD03EF" w:rsidRDefault="001A0073">
      <w:pPr>
        <w:numPr>
          <w:ilvl w:val="0"/>
          <w:numId w:val="111"/>
        </w:numPr>
        <w:spacing w:after="50" w:line="265" w:lineRule="auto"/>
        <w:ind w:left="1482" w:right="51" w:hanging="1206"/>
      </w:pPr>
      <w:r>
        <w:rPr>
          <w:rFonts w:ascii="Consolas" w:eastAsia="Consolas" w:hAnsi="Consolas" w:cs="Consolas"/>
          <w:color w:val="666666"/>
          <w:sz w:val="20"/>
        </w:rPr>
        <w:t xml:space="preserve">// </w:t>
      </w:r>
      <w:r>
        <w:rPr>
          <w:rFonts w:ascii="宋体" w:eastAsia="宋体" w:hAnsi="宋体" w:cs="宋体"/>
          <w:color w:val="666666"/>
          <w:sz w:val="20"/>
        </w:rPr>
        <w:t>基于</w:t>
      </w:r>
      <w:r>
        <w:rPr>
          <w:rFonts w:ascii="Consolas" w:eastAsia="Consolas" w:hAnsi="Consolas" w:cs="Consolas"/>
          <w:color w:val="666666"/>
          <w:sz w:val="20"/>
        </w:rPr>
        <w:t xml:space="preserve"> CAS </w:t>
      </w:r>
      <w:r>
        <w:rPr>
          <w:rFonts w:ascii="宋体" w:eastAsia="宋体" w:hAnsi="宋体" w:cs="宋体"/>
          <w:color w:val="666666"/>
          <w:sz w:val="20"/>
        </w:rPr>
        <w:t>操作减</w:t>
      </w:r>
      <w:r>
        <w:rPr>
          <w:rFonts w:ascii="Consolas" w:eastAsia="Consolas" w:hAnsi="Consolas" w:cs="Consolas"/>
          <w:color w:val="666666"/>
          <w:sz w:val="20"/>
        </w:rPr>
        <w:t xml:space="preserve"> 1</w:t>
      </w:r>
    </w:p>
    <w:p w14:paraId="3C09F24B" w14:textId="77777777" w:rsidR="00BD03EF" w:rsidRDefault="001A0073">
      <w:pPr>
        <w:numPr>
          <w:ilvl w:val="0"/>
          <w:numId w:val="111"/>
        </w:numPr>
        <w:spacing w:after="50" w:line="265" w:lineRule="auto"/>
        <w:ind w:left="1482" w:right="51" w:hanging="1206"/>
      </w:pPr>
      <w:r>
        <w:rPr>
          <w:rFonts w:ascii="Consolas" w:eastAsia="Consolas" w:hAnsi="Consolas" w:cs="Consolas"/>
          <w:color w:val="666666"/>
          <w:sz w:val="20"/>
        </w:rPr>
        <w:t>public final int getAndDecrem</w:t>
      </w:r>
      <w:r>
        <w:rPr>
          <w:rFonts w:ascii="Consolas" w:eastAsia="Consolas" w:hAnsi="Consolas" w:cs="Consolas"/>
          <w:color w:val="666666"/>
          <w:sz w:val="20"/>
        </w:rPr>
        <w:t>ent() {</w:t>
      </w:r>
    </w:p>
    <w:p w14:paraId="64A10E7F" w14:textId="77777777" w:rsidR="00BD03EF" w:rsidRDefault="001A0073">
      <w:pPr>
        <w:numPr>
          <w:ilvl w:val="0"/>
          <w:numId w:val="111"/>
        </w:numPr>
        <w:spacing w:after="58" w:line="259" w:lineRule="auto"/>
        <w:ind w:left="1482" w:right="51" w:hanging="1206"/>
      </w:pPr>
      <w:r>
        <w:rPr>
          <w:rFonts w:ascii="Consolas" w:eastAsia="Consolas" w:hAnsi="Consolas" w:cs="Consolas"/>
          <w:color w:val="666666"/>
          <w:sz w:val="20"/>
        </w:rPr>
        <w:t>return unsafe.getAndAddInt(this, valueOffset, -</w:t>
      </w:r>
    </w:p>
    <w:p w14:paraId="11B60385" w14:textId="77777777" w:rsidR="00BD03EF" w:rsidRDefault="001A0073">
      <w:pPr>
        <w:spacing w:after="239" w:line="265" w:lineRule="auto"/>
        <w:ind w:left="262"/>
      </w:pPr>
      <w:r>
        <w:rPr>
          <w:noProof/>
        </w:rPr>
        <w:drawing>
          <wp:anchor distT="0" distB="0" distL="114300" distR="114300" simplePos="0" relativeHeight="251753472" behindDoc="0" locked="0" layoutInCell="1" allowOverlap="0" wp14:anchorId="7DDD8E7B" wp14:editId="37B0117A">
            <wp:simplePos x="0" y="0"/>
            <wp:positionH relativeFrom="page">
              <wp:posOffset>582612</wp:posOffset>
            </wp:positionH>
            <wp:positionV relativeFrom="page">
              <wp:posOffset>7197727</wp:posOffset>
            </wp:positionV>
            <wp:extent cx="4257675" cy="0"/>
            <wp:effectExtent l="0" t="0" r="0" b="0"/>
            <wp:wrapTopAndBottom/>
            <wp:docPr id="6809" name="Picture 6809"/>
            <wp:cNvGraphicFramePr/>
            <a:graphic xmlns:a="http://schemas.openxmlformats.org/drawingml/2006/main">
              <a:graphicData uri="http://schemas.openxmlformats.org/drawingml/2006/picture">
                <pic:pic xmlns:pic="http://schemas.openxmlformats.org/drawingml/2006/picture">
                  <pic:nvPicPr>
                    <pic:cNvPr id="6809" name="Picture 6809"/>
                    <pic:cNvPicPr/>
                  </pic:nvPicPr>
                  <pic:blipFill>
                    <a:blip r:embed="rId99"/>
                    <a:stretch>
                      <a:fillRect/>
                    </a:stretch>
                  </pic:blipFill>
                  <pic:spPr>
                    <a:xfrm>
                      <a:off x="0" y="0"/>
                      <a:ext cx="4257675" cy="0"/>
                    </a:xfrm>
                    <a:prstGeom prst="rect">
                      <a:avLst/>
                    </a:prstGeom>
                  </pic:spPr>
                </pic:pic>
              </a:graphicData>
            </a:graphic>
          </wp:anchor>
        </w:drawing>
      </w:r>
      <w:r>
        <w:rPr>
          <w:rFonts w:ascii="Consolas" w:eastAsia="Consolas" w:hAnsi="Consolas" w:cs="Consolas"/>
          <w:color w:val="1B1F23"/>
          <w:sz w:val="18"/>
        </w:rPr>
        <w:t>13</w:t>
      </w:r>
      <w:r>
        <w:rPr>
          <w:rFonts w:ascii="Consolas" w:eastAsia="Consolas" w:hAnsi="Consolas" w:cs="Consolas"/>
          <w:color w:val="666666"/>
          <w:sz w:val="20"/>
        </w:rPr>
        <w:t xml:space="preserve"> </w:t>
      </w:r>
    </w:p>
    <w:p w14:paraId="0EB1AF94" w14:textId="77777777" w:rsidR="00BD03EF" w:rsidRDefault="001A0073">
      <w:pPr>
        <w:spacing w:after="450" w:line="259" w:lineRule="auto"/>
        <w:ind w:left="240" w:firstLine="0"/>
      </w:pPr>
      <w:r>
        <w:rPr>
          <w:rFonts w:ascii="Calibri" w:eastAsia="Calibri" w:hAnsi="Calibri" w:cs="Calibri"/>
          <w:noProof/>
          <w:color w:val="000000"/>
          <w:sz w:val="22"/>
        </w:rPr>
        <mc:AlternateContent>
          <mc:Choice Requires="wpg">
            <w:drawing>
              <wp:inline distT="0" distB="0" distL="0" distR="0" wp14:anchorId="789B347B" wp14:editId="7539579A">
                <wp:extent cx="3952875" cy="161925"/>
                <wp:effectExtent l="0" t="0" r="0" b="0"/>
                <wp:docPr id="175970" name="Group 175970"/>
                <wp:cNvGraphicFramePr/>
                <a:graphic xmlns:a="http://schemas.openxmlformats.org/drawingml/2006/main">
                  <a:graphicData uri="http://schemas.microsoft.com/office/word/2010/wordprocessingGroup">
                    <wpg:wgp>
                      <wpg:cNvGrpSpPr/>
                      <wpg:grpSpPr>
                        <a:xfrm>
                          <a:off x="0" y="0"/>
                          <a:ext cx="3952875" cy="161925"/>
                          <a:chOff x="0" y="0"/>
                          <a:chExt cx="3952875" cy="161925"/>
                        </a:xfrm>
                      </wpg:grpSpPr>
                      <wps:wsp>
                        <wps:cNvPr id="224946" name="Shape 224946"/>
                        <wps:cNvSpPr/>
                        <wps:spPr>
                          <a:xfrm>
                            <a:off x="0" y="0"/>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6756" name="Shape 6756"/>
                        <wps:cNvSpPr/>
                        <wps:spPr>
                          <a:xfrm>
                            <a:off x="57150" y="47625"/>
                            <a:ext cx="38100" cy="66675"/>
                          </a:xfrm>
                          <a:custGeom>
                            <a:avLst/>
                            <a:gdLst/>
                            <a:ahLst/>
                            <a:cxnLst/>
                            <a:rect l="0" t="0" r="0" b="0"/>
                            <a:pathLst>
                              <a:path w="38100" h="66675">
                                <a:moveTo>
                                  <a:pt x="38100" y="0"/>
                                </a:moveTo>
                                <a:lnTo>
                                  <a:pt x="38100" y="66675"/>
                                </a:lnTo>
                                <a:lnTo>
                                  <a:pt x="0" y="33338"/>
                                </a:lnTo>
                                <a:lnTo>
                                  <a:pt x="3810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947" name="Shape 224947"/>
                        <wps:cNvSpPr/>
                        <wps:spPr>
                          <a:xfrm>
                            <a:off x="3790951" y="0"/>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6758" name="Shape 6758"/>
                        <wps:cNvSpPr/>
                        <wps:spPr>
                          <a:xfrm>
                            <a:off x="3857625" y="47625"/>
                            <a:ext cx="38100" cy="66675"/>
                          </a:xfrm>
                          <a:custGeom>
                            <a:avLst/>
                            <a:gdLst/>
                            <a:ahLst/>
                            <a:cxnLst/>
                            <a:rect l="0" t="0" r="0" b="0"/>
                            <a:pathLst>
                              <a:path w="38100" h="66675">
                                <a:moveTo>
                                  <a:pt x="0" y="0"/>
                                </a:moveTo>
                                <a:lnTo>
                                  <a:pt x="38100" y="33338"/>
                                </a:lnTo>
                                <a:lnTo>
                                  <a:pt x="0" y="66675"/>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24948" name="Shape 224948"/>
                        <wps:cNvSpPr/>
                        <wps:spPr>
                          <a:xfrm>
                            <a:off x="161925" y="0"/>
                            <a:ext cx="1314450" cy="161925"/>
                          </a:xfrm>
                          <a:custGeom>
                            <a:avLst/>
                            <a:gdLst/>
                            <a:ahLst/>
                            <a:cxnLst/>
                            <a:rect l="0" t="0" r="0" b="0"/>
                            <a:pathLst>
                              <a:path w="1314450" h="161925">
                                <a:moveTo>
                                  <a:pt x="0" y="0"/>
                                </a:moveTo>
                                <a:lnTo>
                                  <a:pt x="1314450" y="0"/>
                                </a:lnTo>
                                <a:lnTo>
                                  <a:pt x="1314450"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4949" name="Shape 224949"/>
                        <wps:cNvSpPr/>
                        <wps:spPr>
                          <a:xfrm>
                            <a:off x="1476375" y="0"/>
                            <a:ext cx="2314575" cy="161925"/>
                          </a:xfrm>
                          <a:custGeom>
                            <a:avLst/>
                            <a:gdLst/>
                            <a:ahLst/>
                            <a:cxnLst/>
                            <a:rect l="0" t="0" r="0" b="0"/>
                            <a:pathLst>
                              <a:path w="2314575" h="161925">
                                <a:moveTo>
                                  <a:pt x="0" y="0"/>
                                </a:moveTo>
                                <a:lnTo>
                                  <a:pt x="2314575" y="0"/>
                                </a:lnTo>
                                <a:lnTo>
                                  <a:pt x="231457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4950" name="Shape 224950"/>
                        <wps:cNvSpPr/>
                        <wps:spPr>
                          <a:xfrm>
                            <a:off x="161925" y="19050"/>
                            <a:ext cx="2628900" cy="123825"/>
                          </a:xfrm>
                          <a:custGeom>
                            <a:avLst/>
                            <a:gdLst/>
                            <a:ahLst/>
                            <a:cxnLst/>
                            <a:rect l="0" t="0" r="0" b="0"/>
                            <a:pathLst>
                              <a:path w="2628900" h="123825">
                                <a:moveTo>
                                  <a:pt x="0" y="0"/>
                                </a:moveTo>
                                <a:lnTo>
                                  <a:pt x="2628900" y="0"/>
                                </a:lnTo>
                                <a:lnTo>
                                  <a:pt x="2628900" y="123825"/>
                                </a:lnTo>
                                <a:lnTo>
                                  <a:pt x="0" y="123825"/>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175970" style="width:311.25pt;height:12.75pt;mso-position-horizontal-relative:char;mso-position-vertical-relative:line" coordsize="39528,1619">
                <v:shape id="Shape 224951" style="position:absolute;width:1619;height:1619;left:0;top:0;" coordsize="161925,161925" path="m0,0l161925,0l161925,161925l0,161925l0,0">
                  <v:stroke weight="0pt" endcap="flat" joinstyle="miter" miterlimit="10" on="false" color="#000000" opacity="0"/>
                  <v:fill on="true" color="#f1f1f1"/>
                </v:shape>
                <v:shape id="Shape 6756" style="position:absolute;width:381;height:666;left:571;top:476;" coordsize="38100,66675" path="m38100,0l38100,66675l0,33338l38100,0x">
                  <v:stroke weight="0pt" endcap="flat" joinstyle="miter" miterlimit="10" on="false" color="#000000" opacity="0"/>
                  <v:fill on="true" color="#a3a3a3"/>
                </v:shape>
                <v:shape id="Shape 224952" style="position:absolute;width:1619;height:1619;left:37909;top:0;" coordsize="161925,161925" path="m0,0l161925,0l161925,161925l0,161925l0,0">
                  <v:stroke weight="0pt" endcap="flat" joinstyle="miter" miterlimit="10" on="false" color="#000000" opacity="0"/>
                  <v:fill on="true" color="#f1f1f1"/>
                </v:shape>
                <v:shape id="Shape 6758" style="position:absolute;width:381;height:666;left:38576;top:476;" coordsize="38100,66675" path="m0,0l38100,33338l0,66675l0,0x">
                  <v:stroke weight="0pt" endcap="flat" joinstyle="miter" miterlimit="10" on="false" color="#000000" opacity="0"/>
                  <v:fill on="true" color="#505050"/>
                </v:shape>
                <v:shape id="Shape 224953" style="position:absolute;width:13144;height:1619;left:1619;top:0;" coordsize="1314450,161925" path="m0,0l1314450,0l1314450,161925l0,161925l0,0">
                  <v:stroke weight="0pt" endcap="flat" joinstyle="miter" miterlimit="10" on="false" color="#000000" opacity="0"/>
                  <v:fill on="true" color="#f1f1f1"/>
                </v:shape>
                <v:shape id="Shape 224954" style="position:absolute;width:23145;height:1619;left:14763;top:0;" coordsize="2314575,161925" path="m0,0l2314575,0l2314575,161925l0,161925l0,0">
                  <v:stroke weight="0pt" endcap="flat" joinstyle="miter" miterlimit="10" on="false" color="#000000" opacity="0"/>
                  <v:fill on="true" color="#f1f1f1"/>
                </v:shape>
                <v:shape id="Shape 224955" style="position:absolute;width:26289;height:1238;left:1619;top:190;" coordsize="2628900,123825" path="m0,0l2628900,0l2628900,123825l0,123825l0,0">
                  <v:stroke weight="0pt" endcap="flat" joinstyle="miter" miterlimit="10" on="false" color="#000000" opacity="0"/>
                  <v:fill on="true" color="#000000" opacity="0.2"/>
                </v:shape>
              </v:group>
            </w:pict>
          </mc:Fallback>
        </mc:AlternateContent>
      </w:r>
    </w:p>
    <w:p w14:paraId="51A98553" w14:textId="77777777" w:rsidR="00BD03EF" w:rsidRDefault="001A0073">
      <w:pPr>
        <w:spacing w:after="164" w:line="259" w:lineRule="auto"/>
        <w:ind w:left="18"/>
      </w:pPr>
      <w:r>
        <w:rPr>
          <w:rFonts w:ascii="Verdana" w:eastAsia="Verdana" w:hAnsi="Verdana" w:cs="Verdana"/>
          <w:b/>
          <w:sz w:val="29"/>
        </w:rPr>
        <w:t xml:space="preserve">2. </w:t>
      </w:r>
      <w:r>
        <w:rPr>
          <w:b/>
          <w:sz w:val="29"/>
        </w:rPr>
        <w:t>处理器如何实现原子操作</w:t>
      </w:r>
    </w:p>
    <w:p w14:paraId="6F6CA2B5" w14:textId="77777777" w:rsidR="00BD03EF" w:rsidRDefault="001A0073">
      <w:pPr>
        <w:ind w:left="18" w:right="4"/>
      </w:pPr>
      <w:r>
        <w:t xml:space="preserve">CAS </w:t>
      </w:r>
      <w:r>
        <w:t>是调用处理器底层指令来实现原子操作，那么处理器底层又是如何实现原子操作的呢？</w:t>
      </w:r>
    </w:p>
    <w:p w14:paraId="35AAE6A0" w14:textId="77777777" w:rsidR="00BD03EF" w:rsidRDefault="001A0073">
      <w:pPr>
        <w:ind w:left="18" w:right="4"/>
      </w:pPr>
      <w:r>
        <w:lastRenderedPageBreak/>
        <w:t>处理器和物理内存之间的通信速度要远慢于处理器间的处理速度，所以处理器有自己的内部缓存。如下图所示，在执行操作时，频繁使用的内存数据会缓存在处理器的</w:t>
      </w:r>
      <w:r>
        <w:t xml:space="preserve"> L1</w:t>
      </w:r>
      <w:r>
        <w:t>、</w:t>
      </w:r>
      <w:r>
        <w:t xml:space="preserve">L2 </w:t>
      </w:r>
      <w:r>
        <w:t>和</w:t>
      </w:r>
      <w:r>
        <w:t xml:space="preserve"> L3 </w:t>
      </w:r>
      <w:r>
        <w:t>高速缓存中，以加快频繁读取的速度。</w:t>
      </w:r>
    </w:p>
    <w:p w14:paraId="785E5F1D" w14:textId="77777777" w:rsidR="00BD03EF" w:rsidRDefault="001A0073">
      <w:pPr>
        <w:spacing w:after="495" w:line="259" w:lineRule="auto"/>
        <w:ind w:left="8" w:right="-10" w:firstLine="0"/>
      </w:pPr>
      <w:r>
        <w:rPr>
          <w:noProof/>
        </w:rPr>
        <w:drawing>
          <wp:inline distT="0" distB="0" distL="0" distR="0" wp14:anchorId="33E2B824" wp14:editId="1BBF0709">
            <wp:extent cx="4257675" cy="2733675"/>
            <wp:effectExtent l="0" t="0" r="0" b="0"/>
            <wp:docPr id="6833" name="Picture 6833"/>
            <wp:cNvGraphicFramePr/>
            <a:graphic xmlns:a="http://schemas.openxmlformats.org/drawingml/2006/main">
              <a:graphicData uri="http://schemas.openxmlformats.org/drawingml/2006/picture">
                <pic:pic xmlns:pic="http://schemas.openxmlformats.org/drawingml/2006/picture">
                  <pic:nvPicPr>
                    <pic:cNvPr id="6833" name="Picture 6833"/>
                    <pic:cNvPicPr/>
                  </pic:nvPicPr>
                  <pic:blipFill>
                    <a:blip r:embed="rId99"/>
                    <a:stretch>
                      <a:fillRect/>
                    </a:stretch>
                  </pic:blipFill>
                  <pic:spPr>
                    <a:xfrm>
                      <a:off x="0" y="0"/>
                      <a:ext cx="4257675" cy="2733675"/>
                    </a:xfrm>
                    <a:prstGeom prst="rect">
                      <a:avLst/>
                    </a:prstGeom>
                  </pic:spPr>
                </pic:pic>
              </a:graphicData>
            </a:graphic>
          </wp:inline>
        </w:drawing>
      </w:r>
    </w:p>
    <w:p w14:paraId="5773D751" w14:textId="77777777" w:rsidR="00BD03EF" w:rsidRDefault="001A0073">
      <w:pPr>
        <w:ind w:left="18" w:right="4"/>
      </w:pPr>
      <w:r>
        <w:t>一般情况下，一个单核处理器能自我保证基本的内存操作是原子性的，当一个线程读取一个字节时，所有进程和线程看到的字节都是同一个缓存里的字节，其它线程不能访问这个字节的内存地址。</w:t>
      </w:r>
    </w:p>
    <w:p w14:paraId="12181AF7" w14:textId="77777777" w:rsidR="00BD03EF" w:rsidRDefault="001A0073">
      <w:pPr>
        <w:ind w:left="18" w:right="4"/>
      </w:pPr>
      <w:r>
        <w:t>但现在的服务器通常是多处理器，并且每个处理器都是多核的。每个处理器维护了一块字节的内存，每个内核维护</w:t>
      </w:r>
      <w:r>
        <w:lastRenderedPageBreak/>
        <w:t>了一块字节的缓存，这时候多线</w:t>
      </w:r>
      <w:r>
        <w:t>程并发就会存在缓存不一致的问题，从而导致数据不一致。</w:t>
      </w:r>
    </w:p>
    <w:p w14:paraId="41CF35B8" w14:textId="77777777" w:rsidR="00BD03EF" w:rsidRDefault="001A0073">
      <w:pPr>
        <w:ind w:left="18" w:right="4"/>
      </w:pPr>
      <w:r>
        <w:t>这个时候，处理器提供了</w:t>
      </w:r>
      <w:r>
        <w:rPr>
          <w:b/>
        </w:rPr>
        <w:t>总线锁定</w:t>
      </w:r>
      <w:r>
        <w:t>和</w:t>
      </w:r>
      <w:r>
        <w:rPr>
          <w:b/>
        </w:rPr>
        <w:t>缓存锁定</w:t>
      </w:r>
      <w:r>
        <w:t>两个机制来保证复杂内存操作的原子性。当处理器要操作一个共享变量的时候，其在总线上会发出一个</w:t>
      </w:r>
      <w:r>
        <w:t xml:space="preserve"> Lock </w:t>
      </w:r>
      <w:r>
        <w:t>信号，这时其它处理器就不能操作共享变量了，该处理器会独享此共享内存中的变量。但总线锁定在阻塞其它处理器获取该共享变量的操作请求时，也可能会导致大量阻塞，从而增加系统的性能开销。</w:t>
      </w:r>
    </w:p>
    <w:p w14:paraId="454CB254" w14:textId="77777777" w:rsidR="00BD03EF" w:rsidRDefault="001A0073">
      <w:pPr>
        <w:ind w:left="18" w:right="4"/>
      </w:pPr>
      <w:r>
        <w:t>于是，后来的处理器都提供了缓存锁定机制，也就说当某个处理器对缓存中的共享变量进行了操作，就会通知其它处理器放弃存储该共享资源或者重新读取该</w:t>
      </w:r>
      <w:r>
        <w:t>共享资源。</w:t>
      </w:r>
      <w:r>
        <w:rPr>
          <w:color w:val="FA8919"/>
        </w:rPr>
        <w:t>目前最新的处理器都支持缓存锁定机制。</w:t>
      </w:r>
    </w:p>
    <w:p w14:paraId="2A621C3B" w14:textId="77777777" w:rsidR="00BD03EF" w:rsidRDefault="001A0073">
      <w:pPr>
        <w:pStyle w:val="4"/>
        <w:ind w:left="18"/>
      </w:pPr>
      <w:r>
        <w:t>优化</w:t>
      </w:r>
      <w:r>
        <w:rPr>
          <w:rFonts w:ascii="Verdana" w:eastAsia="Verdana" w:hAnsi="Verdana" w:cs="Verdana"/>
        </w:rPr>
        <w:t xml:space="preserve"> CAS </w:t>
      </w:r>
      <w:r>
        <w:t>乐观锁</w:t>
      </w:r>
    </w:p>
    <w:p w14:paraId="10E1C380" w14:textId="77777777" w:rsidR="00BD03EF" w:rsidRDefault="001A0073">
      <w:pPr>
        <w:spacing w:after="0"/>
        <w:ind w:left="18" w:right="4"/>
      </w:pPr>
      <w:r>
        <w:t>虽然乐观锁在并发性能上要比悲观锁优越，但是在写大于读的操作场景下，</w:t>
      </w:r>
      <w:r>
        <w:t xml:space="preserve">CAS </w:t>
      </w:r>
      <w:r>
        <w:t>失败的可能性会增大，如果不放弃此次</w:t>
      </w:r>
    </w:p>
    <w:p w14:paraId="4015C497" w14:textId="77777777" w:rsidR="00BD03EF" w:rsidRDefault="001A0073">
      <w:pPr>
        <w:ind w:left="18" w:right="4"/>
      </w:pPr>
      <w:r>
        <w:t xml:space="preserve">CAS </w:t>
      </w:r>
      <w:r>
        <w:t>操作，就需要循环做</w:t>
      </w:r>
      <w:r>
        <w:t xml:space="preserve"> CAS </w:t>
      </w:r>
      <w:r>
        <w:t>重试，这无疑会长时间地占用</w:t>
      </w:r>
      <w:r>
        <w:t xml:space="preserve"> CPU</w:t>
      </w:r>
      <w:r>
        <w:t>。</w:t>
      </w:r>
    </w:p>
    <w:p w14:paraId="1E23AC73" w14:textId="77777777" w:rsidR="00BD03EF" w:rsidRDefault="001A0073">
      <w:pPr>
        <w:spacing w:after="0"/>
        <w:ind w:left="18" w:right="4"/>
      </w:pPr>
      <w:r>
        <w:lastRenderedPageBreak/>
        <w:t>在</w:t>
      </w:r>
      <w:r>
        <w:t xml:space="preserve"> Java7 </w:t>
      </w:r>
      <w:r>
        <w:t>中，通过以下代码我们可以看到：</w:t>
      </w:r>
      <w:r>
        <w:t xml:space="preserve">AtomicInteger </w:t>
      </w:r>
      <w:r>
        <w:t>的</w:t>
      </w:r>
      <w:r>
        <w:t xml:space="preserve"> getAndSet </w:t>
      </w:r>
      <w:r>
        <w:t>方法中使用了</w:t>
      </w:r>
      <w:r>
        <w:t xml:space="preserve"> for </w:t>
      </w:r>
      <w:r>
        <w:t>循环不断重试</w:t>
      </w:r>
      <w:r>
        <w:t xml:space="preserve"> CAS </w:t>
      </w:r>
      <w:r>
        <w:t>操作，如果长时间不成功，就会给</w:t>
      </w:r>
      <w:r>
        <w:t xml:space="preserve"> CPU </w:t>
      </w:r>
      <w:r>
        <w:t>带来非常大的执行开销。</w:t>
      </w:r>
    </w:p>
    <w:p w14:paraId="599B7837" w14:textId="77777777" w:rsidR="00BD03EF" w:rsidRDefault="001A0073">
      <w:pPr>
        <w:spacing w:after="0"/>
        <w:ind w:left="18" w:right="4"/>
      </w:pPr>
      <w:r>
        <w:t>到了</w:t>
      </w:r>
      <w:r>
        <w:t xml:space="preserve"> Java8</w:t>
      </w:r>
      <w:r>
        <w:t>，</w:t>
      </w:r>
      <w:r>
        <w:t xml:space="preserve">for </w:t>
      </w:r>
      <w:r>
        <w:t>循环虽然被去掉了，但我们反</w:t>
      </w:r>
      <w:r>
        <w:t>编译</w:t>
      </w:r>
      <w:r>
        <w:t xml:space="preserve"> Unsafe </w:t>
      </w:r>
      <w:r>
        <w:t>类时就可以发现该循环其实是被封装在了</w:t>
      </w:r>
      <w:r>
        <w:t xml:space="preserve"> Unsafe </w:t>
      </w:r>
      <w:r>
        <w:t>类中，</w:t>
      </w:r>
    </w:p>
    <w:p w14:paraId="3C5FB7EA" w14:textId="77777777" w:rsidR="00BD03EF" w:rsidRDefault="001A0073">
      <w:pPr>
        <w:ind w:left="18" w:right="4"/>
      </w:pPr>
      <w:r>
        <w:t xml:space="preserve">CPU </w:t>
      </w:r>
      <w:r>
        <w:t>的执行开销依然存在。</w:t>
      </w:r>
    </w:p>
    <w:p w14:paraId="3F1F4EFE"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754496" behindDoc="0" locked="0" layoutInCell="1" allowOverlap="1" wp14:anchorId="0A7DA277" wp14:editId="10CE5991">
                <wp:simplePos x="0" y="0"/>
                <wp:positionH relativeFrom="column">
                  <wp:posOffset>3508736</wp:posOffset>
                </wp:positionH>
                <wp:positionV relativeFrom="paragraph">
                  <wp:posOffset>6874</wp:posOffset>
                </wp:positionV>
                <wp:extent cx="96775" cy="111286"/>
                <wp:effectExtent l="0" t="0" r="0" b="0"/>
                <wp:wrapNone/>
                <wp:docPr id="176208" name="Group 176208"/>
                <wp:cNvGraphicFramePr/>
                <a:graphic xmlns:a="http://schemas.openxmlformats.org/drawingml/2006/main">
                  <a:graphicData uri="http://schemas.microsoft.com/office/word/2010/wordprocessingGroup">
                    <wpg:wgp>
                      <wpg:cNvGrpSpPr/>
                      <wpg:grpSpPr>
                        <a:xfrm>
                          <a:off x="0" y="0"/>
                          <a:ext cx="96775" cy="111286"/>
                          <a:chOff x="0" y="0"/>
                          <a:chExt cx="96775" cy="111286"/>
                        </a:xfrm>
                      </wpg:grpSpPr>
                      <wps:wsp>
                        <wps:cNvPr id="6903" name="Shape 6903"/>
                        <wps:cNvSpPr/>
                        <wps:spPr>
                          <a:xfrm>
                            <a:off x="0" y="0"/>
                            <a:ext cx="96775" cy="111286"/>
                          </a:xfrm>
                          <a:custGeom>
                            <a:avLst/>
                            <a:gdLst/>
                            <a:ahLst/>
                            <a:cxnLst/>
                            <a:rect l="0" t="0" r="0" b="0"/>
                            <a:pathLst>
                              <a:path w="96775" h="111286">
                                <a:moveTo>
                                  <a:pt x="91529" y="15069"/>
                                </a:moveTo>
                                <a:lnTo>
                                  <a:pt x="71103" y="15069"/>
                                </a:lnTo>
                                <a:lnTo>
                                  <a:pt x="71103" y="5246"/>
                                </a:lnTo>
                                <a:cubicBezTo>
                                  <a:pt x="71028" y="3758"/>
                                  <a:pt x="70507" y="2511"/>
                                  <a:pt x="69540" y="1507"/>
                                </a:cubicBezTo>
                                <a:cubicBezTo>
                                  <a:pt x="68573" y="502"/>
                                  <a:pt x="67308" y="0"/>
                                  <a:pt x="65745" y="0"/>
                                </a:cubicBezTo>
                                <a:lnTo>
                                  <a:pt x="5358" y="0"/>
                                </a:lnTo>
                                <a:cubicBezTo>
                                  <a:pt x="3870" y="0"/>
                                  <a:pt x="2623" y="502"/>
                                  <a:pt x="1619" y="1507"/>
                                </a:cubicBezTo>
                                <a:cubicBezTo>
                                  <a:pt x="614" y="2511"/>
                                  <a:pt x="74" y="3758"/>
                                  <a:pt x="0" y="5246"/>
                                </a:cubicBezTo>
                                <a:lnTo>
                                  <a:pt x="0" y="90860"/>
                                </a:lnTo>
                                <a:cubicBezTo>
                                  <a:pt x="74" y="92348"/>
                                  <a:pt x="614" y="93576"/>
                                  <a:pt x="1619" y="94543"/>
                                </a:cubicBezTo>
                                <a:cubicBezTo>
                                  <a:pt x="2623" y="95510"/>
                                  <a:pt x="3870" y="96031"/>
                                  <a:pt x="5358" y="96106"/>
                                </a:cubicBezTo>
                                <a:lnTo>
                                  <a:pt x="25784" y="96106"/>
                                </a:lnTo>
                                <a:lnTo>
                                  <a:pt x="25784" y="105928"/>
                                </a:lnTo>
                                <a:cubicBezTo>
                                  <a:pt x="25784" y="107417"/>
                                  <a:pt x="26287" y="108663"/>
                                  <a:pt x="27291" y="109668"/>
                                </a:cubicBezTo>
                                <a:cubicBezTo>
                                  <a:pt x="28296" y="110672"/>
                                  <a:pt x="29542" y="111212"/>
                                  <a:pt x="31031" y="111286"/>
                                </a:cubicBezTo>
                                <a:lnTo>
                                  <a:pt x="91529" y="111286"/>
                                </a:lnTo>
                                <a:cubicBezTo>
                                  <a:pt x="93018" y="111212"/>
                                  <a:pt x="94245" y="110672"/>
                                  <a:pt x="95213" y="109668"/>
                                </a:cubicBezTo>
                                <a:cubicBezTo>
                                  <a:pt x="96180" y="108663"/>
                                  <a:pt x="96701" y="107417"/>
                                  <a:pt x="96775" y="105928"/>
                                </a:cubicBezTo>
                                <a:lnTo>
                                  <a:pt x="96775" y="20427"/>
                                </a:lnTo>
                                <a:cubicBezTo>
                                  <a:pt x="96701" y="18938"/>
                                  <a:pt x="96180" y="17692"/>
                                  <a:pt x="95213" y="16687"/>
                                </a:cubicBezTo>
                                <a:cubicBezTo>
                                  <a:pt x="94245" y="15683"/>
                                  <a:pt x="93018" y="15143"/>
                                  <a:pt x="91529" y="15069"/>
                                </a:cubicBezTo>
                                <a:close/>
                              </a:path>
                            </a:pathLst>
                          </a:custGeom>
                          <a:ln w="1905" cap="flat">
                            <a:miter lim="100000"/>
                          </a:ln>
                        </wps:spPr>
                        <wps:style>
                          <a:lnRef idx="1">
                            <a:srgbClr val="343434"/>
                          </a:lnRef>
                          <a:fillRef idx="0">
                            <a:srgbClr val="000000">
                              <a:alpha val="0"/>
                            </a:srgbClr>
                          </a:fillRef>
                          <a:effectRef idx="0">
                            <a:scrgbClr r="0" g="0" b="0"/>
                          </a:effectRef>
                          <a:fontRef idx="none"/>
                        </wps:style>
                        <wps:bodyPr/>
                      </wps:wsp>
                      <wps:wsp>
                        <wps:cNvPr id="6904" name="Shape 6904"/>
                        <wps:cNvSpPr/>
                        <wps:spPr>
                          <a:xfrm>
                            <a:off x="4576" y="4465"/>
                            <a:ext cx="61950" cy="87176"/>
                          </a:xfrm>
                          <a:custGeom>
                            <a:avLst/>
                            <a:gdLst/>
                            <a:ahLst/>
                            <a:cxnLst/>
                            <a:rect l="0" t="0" r="0" b="0"/>
                            <a:pathLst>
                              <a:path w="61950" h="87176">
                                <a:moveTo>
                                  <a:pt x="781" y="87176"/>
                                </a:moveTo>
                                <a:cubicBezTo>
                                  <a:pt x="335" y="87102"/>
                                  <a:pt x="74" y="86841"/>
                                  <a:pt x="0" y="86395"/>
                                </a:cubicBezTo>
                                <a:lnTo>
                                  <a:pt x="0" y="781"/>
                                </a:lnTo>
                                <a:cubicBezTo>
                                  <a:pt x="74" y="335"/>
                                  <a:pt x="335" y="74"/>
                                  <a:pt x="781" y="0"/>
                                </a:cubicBezTo>
                                <a:lnTo>
                                  <a:pt x="61168" y="0"/>
                                </a:lnTo>
                                <a:cubicBezTo>
                                  <a:pt x="61689" y="74"/>
                                  <a:pt x="61950" y="335"/>
                                  <a:pt x="61950" y="781"/>
                                </a:cubicBezTo>
                                <a:lnTo>
                                  <a:pt x="61950" y="86395"/>
                                </a:lnTo>
                                <a:cubicBezTo>
                                  <a:pt x="61950" y="86841"/>
                                  <a:pt x="61689" y="87064"/>
                                  <a:pt x="61168" y="87064"/>
                                </a:cubicBezTo>
                                <a:lnTo>
                                  <a:pt x="781" y="87176"/>
                                </a:lnTo>
                                <a:close/>
                              </a:path>
                            </a:pathLst>
                          </a:custGeom>
                          <a:ln w="1905" cap="flat">
                            <a:miter lim="100000"/>
                          </a:ln>
                        </wps:spPr>
                        <wps:style>
                          <a:lnRef idx="1">
                            <a:srgbClr val="343434"/>
                          </a:lnRef>
                          <a:fillRef idx="0">
                            <a:srgbClr val="000000">
                              <a:alpha val="0"/>
                            </a:srgbClr>
                          </a:fillRef>
                          <a:effectRef idx="0">
                            <a:scrgbClr r="0" g="0" b="0"/>
                          </a:effectRef>
                          <a:fontRef idx="none"/>
                        </wps:style>
                        <wps:bodyPr/>
                      </wps:wsp>
                      <wps:wsp>
                        <wps:cNvPr id="6905" name="Shape 6905"/>
                        <wps:cNvSpPr/>
                        <wps:spPr>
                          <a:xfrm>
                            <a:off x="30249" y="19645"/>
                            <a:ext cx="61950" cy="87064"/>
                          </a:xfrm>
                          <a:custGeom>
                            <a:avLst/>
                            <a:gdLst/>
                            <a:ahLst/>
                            <a:cxnLst/>
                            <a:rect l="0" t="0" r="0" b="0"/>
                            <a:pathLst>
                              <a:path w="61950" h="87064">
                                <a:moveTo>
                                  <a:pt x="61950" y="86283"/>
                                </a:moveTo>
                                <a:cubicBezTo>
                                  <a:pt x="61950" y="86804"/>
                                  <a:pt x="61726" y="87064"/>
                                  <a:pt x="61280" y="87064"/>
                                </a:cubicBezTo>
                                <a:lnTo>
                                  <a:pt x="781" y="87064"/>
                                </a:lnTo>
                                <a:cubicBezTo>
                                  <a:pt x="335" y="87064"/>
                                  <a:pt x="74" y="86804"/>
                                  <a:pt x="0" y="86283"/>
                                </a:cubicBezTo>
                                <a:lnTo>
                                  <a:pt x="0" y="76795"/>
                                </a:lnTo>
                                <a:lnTo>
                                  <a:pt x="35496" y="76795"/>
                                </a:lnTo>
                                <a:cubicBezTo>
                                  <a:pt x="37058" y="76721"/>
                                  <a:pt x="38323" y="76200"/>
                                  <a:pt x="39291" y="75233"/>
                                </a:cubicBezTo>
                                <a:cubicBezTo>
                                  <a:pt x="40258" y="74265"/>
                                  <a:pt x="40779" y="73000"/>
                                  <a:pt x="40853" y="71438"/>
                                </a:cubicBezTo>
                                <a:lnTo>
                                  <a:pt x="40853" y="69875"/>
                                </a:lnTo>
                                <a:lnTo>
                                  <a:pt x="51681" y="69875"/>
                                </a:lnTo>
                                <a:cubicBezTo>
                                  <a:pt x="52574" y="69875"/>
                                  <a:pt x="53243" y="69503"/>
                                  <a:pt x="53690" y="68759"/>
                                </a:cubicBezTo>
                                <a:cubicBezTo>
                                  <a:pt x="54136" y="68014"/>
                                  <a:pt x="54136" y="67252"/>
                                  <a:pt x="53690" y="66470"/>
                                </a:cubicBezTo>
                                <a:cubicBezTo>
                                  <a:pt x="53243" y="65689"/>
                                  <a:pt x="52574" y="65298"/>
                                  <a:pt x="51681" y="65298"/>
                                </a:cubicBezTo>
                                <a:lnTo>
                                  <a:pt x="40853" y="65298"/>
                                </a:lnTo>
                                <a:lnTo>
                                  <a:pt x="40853" y="54248"/>
                                </a:lnTo>
                                <a:lnTo>
                                  <a:pt x="51681" y="54248"/>
                                </a:lnTo>
                                <a:cubicBezTo>
                                  <a:pt x="52574" y="54248"/>
                                  <a:pt x="53243" y="53876"/>
                                  <a:pt x="53690" y="53132"/>
                                </a:cubicBezTo>
                                <a:cubicBezTo>
                                  <a:pt x="54136" y="52388"/>
                                  <a:pt x="54136" y="51625"/>
                                  <a:pt x="53690" y="50843"/>
                                </a:cubicBezTo>
                                <a:cubicBezTo>
                                  <a:pt x="53243" y="50062"/>
                                  <a:pt x="52574" y="49709"/>
                                  <a:pt x="51681" y="49783"/>
                                </a:cubicBezTo>
                                <a:lnTo>
                                  <a:pt x="40853" y="49783"/>
                                </a:lnTo>
                                <a:lnTo>
                                  <a:pt x="40853" y="38398"/>
                                </a:lnTo>
                                <a:lnTo>
                                  <a:pt x="51681" y="38398"/>
                                </a:lnTo>
                                <a:cubicBezTo>
                                  <a:pt x="52574" y="38398"/>
                                  <a:pt x="53243" y="38026"/>
                                  <a:pt x="53690" y="37281"/>
                                </a:cubicBezTo>
                                <a:cubicBezTo>
                                  <a:pt x="54136" y="36537"/>
                                  <a:pt x="54136" y="35775"/>
                                  <a:pt x="53690" y="34993"/>
                                </a:cubicBezTo>
                                <a:cubicBezTo>
                                  <a:pt x="53243" y="34212"/>
                                  <a:pt x="52574" y="33821"/>
                                  <a:pt x="51681" y="33821"/>
                                </a:cubicBezTo>
                                <a:lnTo>
                                  <a:pt x="40853" y="33821"/>
                                </a:lnTo>
                                <a:lnTo>
                                  <a:pt x="40853" y="22994"/>
                                </a:lnTo>
                                <a:lnTo>
                                  <a:pt x="43867" y="22994"/>
                                </a:lnTo>
                                <a:cubicBezTo>
                                  <a:pt x="44462" y="22920"/>
                                  <a:pt x="44965" y="22678"/>
                                  <a:pt x="45374" y="22268"/>
                                </a:cubicBezTo>
                                <a:cubicBezTo>
                                  <a:pt x="45783" y="21859"/>
                                  <a:pt x="45988" y="21338"/>
                                  <a:pt x="45988" y="20706"/>
                                </a:cubicBezTo>
                                <a:cubicBezTo>
                                  <a:pt x="45988" y="20073"/>
                                  <a:pt x="45783" y="19552"/>
                                  <a:pt x="45374" y="19143"/>
                                </a:cubicBezTo>
                                <a:cubicBezTo>
                                  <a:pt x="44965" y="18734"/>
                                  <a:pt x="44462" y="18492"/>
                                  <a:pt x="43867" y="18417"/>
                                </a:cubicBezTo>
                                <a:lnTo>
                                  <a:pt x="40853" y="18417"/>
                                </a:lnTo>
                                <a:lnTo>
                                  <a:pt x="40853" y="0"/>
                                </a:lnTo>
                                <a:lnTo>
                                  <a:pt x="61280" y="0"/>
                                </a:lnTo>
                                <a:cubicBezTo>
                                  <a:pt x="61726" y="74"/>
                                  <a:pt x="61950" y="335"/>
                                  <a:pt x="61950" y="781"/>
                                </a:cubicBezTo>
                                <a:lnTo>
                                  <a:pt x="61950" y="86283"/>
                                </a:lnTo>
                                <a:close/>
                              </a:path>
                            </a:pathLst>
                          </a:custGeom>
                          <a:ln w="1905"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6208" style="width:7.62012pt;height:8.7627pt;position:absolute;z-index:41;mso-position-horizontal-relative:text;mso-position-horizontal:absolute;margin-left:276.278pt;mso-position-vertical-relative:text;margin-top:0.541248pt;" coordsize="967,1112">
                <v:shape id="Shape 6903" style="position:absolute;width:967;height:1112;left:0;top:0;" coordsize="96775,111286" path="m91529,15069l71103,15069l71103,5246c71028,3758,70507,2511,69540,1507c68573,502,67308,0,65745,0l5358,0c3870,0,2623,502,1619,1507c614,2511,74,3758,0,5246l0,90860c74,92348,614,93576,1619,94543c2623,95510,3870,96031,5358,96106l25784,96106l25784,105928c25784,107417,26287,108663,27291,109668c28296,110672,29542,111212,31031,111286l91529,111286c93018,111212,94245,110672,95213,109668c96180,108663,96701,107417,96775,105928l96775,20427c96701,18938,96180,17692,95213,16687c94245,15683,93018,15143,91529,15069x">
                  <v:stroke weight="0.15pt" endcap="flat" joinstyle="miter" miterlimit="4" on="true" color="#343434"/>
                  <v:fill on="false" color="#000000" opacity="0"/>
                </v:shape>
                <v:shape id="Shape 6904" style="position:absolute;width:619;height:871;left:45;top:44;" coordsize="61950,87176" path="m781,87176c335,87102,74,86841,0,86395l0,781c74,335,335,74,781,0l61168,0c61689,74,61950,335,61950,781l61950,86395c61950,86841,61689,87064,61168,87064l781,87176x">
                  <v:stroke weight="0.15pt" endcap="flat" joinstyle="miter" miterlimit="4" on="true" color="#343434"/>
                  <v:fill on="false" color="#000000" opacity="0"/>
                </v:shape>
                <v:shape id="Shape 6905" style="position:absolute;width:619;height:870;left:302;top:196;" coordsize="61950,87064" path="m61950,86283c61950,86804,61726,87064,61280,87064l781,87064c335,87064,74,86804,0,86283l0,76795l35496,76795c37058,76721,38323,76200,39291,75233c40258,74265,40779,73000,40853,71438l40853,69875l51681,69875c52574,69875,53243,69503,53690,68759c54136,68014,54136,67252,53690,66470c53243,65689,52574,65298,51681,65298l40853,65298l40853,54248l51681,54248c52574,54248,53243,53876,53690,53132c54136,52388,54136,51625,53690,50843c53243,50062,52574,49709,51681,49783l40853,49783l40853,38398l51681,38398c52574,38398,53243,38026,53690,37281c54136,36537,54136,35775,53690,34993c53243,34212,52574,33821,51681,33821l40853,33821l40853,22994l43867,22994c44462,22920,44965,22678,45374,22268c45783,21859,45988,21338,45988,20706c45988,20073,45783,19552,45374,19143c44965,18734,44462,18492,43867,18417l40853,18417l40853,0l61280,0c61726,74,61950,335,61950,781l61950,86283x">
                  <v:stroke weight="0.15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2F264EF3" w14:textId="77777777" w:rsidR="00BD03EF" w:rsidRDefault="001A0073">
      <w:pPr>
        <w:numPr>
          <w:ilvl w:val="0"/>
          <w:numId w:val="112"/>
        </w:numPr>
        <w:spacing w:after="50" w:line="265" w:lineRule="auto"/>
        <w:ind w:right="51" w:hanging="1964"/>
      </w:pPr>
      <w:r>
        <w:rPr>
          <w:rFonts w:ascii="Consolas" w:eastAsia="Consolas" w:hAnsi="Consolas" w:cs="Consolas"/>
          <w:color w:val="666666"/>
          <w:sz w:val="20"/>
        </w:rPr>
        <w:t>public final int getAndSet(int newValue) {</w:t>
      </w:r>
    </w:p>
    <w:p w14:paraId="6BAF9099" w14:textId="77777777" w:rsidR="00BD03EF" w:rsidRDefault="001A0073">
      <w:pPr>
        <w:numPr>
          <w:ilvl w:val="0"/>
          <w:numId w:val="112"/>
        </w:numPr>
        <w:spacing w:after="50" w:line="265" w:lineRule="auto"/>
        <w:ind w:right="51" w:hanging="1964"/>
      </w:pPr>
      <w:r>
        <w:rPr>
          <w:rFonts w:ascii="Consolas" w:eastAsia="Consolas" w:hAnsi="Consolas" w:cs="Consolas"/>
          <w:color w:val="666666"/>
          <w:sz w:val="20"/>
        </w:rPr>
        <w:t>for (;;) {</w:t>
      </w:r>
    </w:p>
    <w:p w14:paraId="494B32FF" w14:textId="77777777" w:rsidR="00BD03EF" w:rsidRDefault="001A0073">
      <w:pPr>
        <w:numPr>
          <w:ilvl w:val="0"/>
          <w:numId w:val="112"/>
        </w:numPr>
        <w:spacing w:after="50" w:line="265" w:lineRule="auto"/>
        <w:ind w:right="51" w:hanging="1964"/>
      </w:pPr>
      <w:r>
        <w:rPr>
          <w:rFonts w:ascii="Consolas" w:eastAsia="Consolas" w:hAnsi="Consolas" w:cs="Consolas"/>
          <w:color w:val="666666"/>
          <w:sz w:val="20"/>
        </w:rPr>
        <w:t>int current = get();</w:t>
      </w:r>
    </w:p>
    <w:p w14:paraId="64F02C63" w14:textId="77777777" w:rsidR="00BD03EF" w:rsidRDefault="001A0073">
      <w:pPr>
        <w:numPr>
          <w:ilvl w:val="0"/>
          <w:numId w:val="112"/>
        </w:numPr>
        <w:spacing w:after="50" w:line="265" w:lineRule="auto"/>
        <w:ind w:right="51" w:hanging="1964"/>
      </w:pPr>
      <w:r>
        <w:rPr>
          <w:rFonts w:ascii="Consolas" w:eastAsia="Consolas" w:hAnsi="Consolas" w:cs="Consolas"/>
          <w:color w:val="666666"/>
          <w:sz w:val="20"/>
        </w:rPr>
        <w:t>if (compareAndSet(current, newValue))</w:t>
      </w:r>
    </w:p>
    <w:p w14:paraId="6CE3C44E" w14:textId="77777777" w:rsidR="00BD03EF" w:rsidRDefault="001A0073">
      <w:pPr>
        <w:numPr>
          <w:ilvl w:val="0"/>
          <w:numId w:val="112"/>
        </w:numPr>
        <w:spacing w:after="50" w:line="265" w:lineRule="auto"/>
        <w:ind w:right="51" w:hanging="1964"/>
      </w:pPr>
      <w:r>
        <w:rPr>
          <w:rFonts w:ascii="Consolas" w:eastAsia="Consolas" w:hAnsi="Consolas" w:cs="Consolas"/>
          <w:color w:val="666666"/>
          <w:sz w:val="20"/>
        </w:rPr>
        <w:t>return current;</w:t>
      </w:r>
    </w:p>
    <w:p w14:paraId="78EEC537" w14:textId="77777777" w:rsidR="00BD03EF" w:rsidRDefault="001A0073">
      <w:pPr>
        <w:numPr>
          <w:ilvl w:val="0"/>
          <w:numId w:val="112"/>
        </w:numPr>
        <w:spacing w:after="50" w:line="265" w:lineRule="auto"/>
        <w:ind w:right="51" w:hanging="1964"/>
      </w:pPr>
      <w:r>
        <w:rPr>
          <w:rFonts w:ascii="Consolas" w:eastAsia="Consolas" w:hAnsi="Consolas" w:cs="Consolas"/>
          <w:color w:val="666666"/>
          <w:sz w:val="20"/>
        </w:rPr>
        <w:t>}</w:t>
      </w:r>
    </w:p>
    <w:p w14:paraId="7B10C9EF" w14:textId="77777777" w:rsidR="00BD03EF" w:rsidRDefault="001A0073">
      <w:pPr>
        <w:numPr>
          <w:ilvl w:val="0"/>
          <w:numId w:val="112"/>
        </w:numPr>
        <w:spacing w:after="237" w:line="265" w:lineRule="auto"/>
        <w:ind w:right="51" w:hanging="1964"/>
      </w:pPr>
      <w:r>
        <w:rPr>
          <w:rFonts w:ascii="Consolas" w:eastAsia="Consolas" w:hAnsi="Consolas" w:cs="Consolas"/>
          <w:color w:val="666666"/>
          <w:sz w:val="20"/>
        </w:rPr>
        <w:t>}</w:t>
      </w:r>
    </w:p>
    <w:p w14:paraId="4E1FD8E0"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574EDB34" wp14:editId="073C3754">
                <wp:extent cx="3952875" cy="161925"/>
                <wp:effectExtent l="0" t="0" r="0" b="0"/>
                <wp:docPr id="176207" name="Group 176207"/>
                <wp:cNvGraphicFramePr/>
                <a:graphic xmlns:a="http://schemas.openxmlformats.org/drawingml/2006/main">
                  <a:graphicData uri="http://schemas.microsoft.com/office/word/2010/wordprocessingGroup">
                    <wpg:wgp>
                      <wpg:cNvGrpSpPr/>
                      <wpg:grpSpPr>
                        <a:xfrm>
                          <a:off x="0" y="0"/>
                          <a:ext cx="3952875" cy="161925"/>
                          <a:chOff x="0" y="0"/>
                          <a:chExt cx="3952875" cy="161925"/>
                        </a:xfrm>
                      </wpg:grpSpPr>
                      <wps:wsp>
                        <wps:cNvPr id="224970" name="Shape 224970"/>
                        <wps:cNvSpPr/>
                        <wps:spPr>
                          <a:xfrm>
                            <a:off x="0" y="0"/>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6884" name="Shape 6884"/>
                        <wps:cNvSpPr/>
                        <wps:spPr>
                          <a:xfrm>
                            <a:off x="57150" y="47625"/>
                            <a:ext cx="38100" cy="66675"/>
                          </a:xfrm>
                          <a:custGeom>
                            <a:avLst/>
                            <a:gdLst/>
                            <a:ahLst/>
                            <a:cxnLst/>
                            <a:rect l="0" t="0" r="0" b="0"/>
                            <a:pathLst>
                              <a:path w="38100" h="66675">
                                <a:moveTo>
                                  <a:pt x="38100" y="0"/>
                                </a:moveTo>
                                <a:lnTo>
                                  <a:pt x="38100" y="66675"/>
                                </a:lnTo>
                                <a:lnTo>
                                  <a:pt x="0" y="33338"/>
                                </a:lnTo>
                                <a:lnTo>
                                  <a:pt x="3810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971" name="Shape 224971"/>
                        <wps:cNvSpPr/>
                        <wps:spPr>
                          <a:xfrm>
                            <a:off x="3790951" y="0"/>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6886" name="Shape 6886"/>
                        <wps:cNvSpPr/>
                        <wps:spPr>
                          <a:xfrm>
                            <a:off x="3857625" y="47625"/>
                            <a:ext cx="38100" cy="66675"/>
                          </a:xfrm>
                          <a:custGeom>
                            <a:avLst/>
                            <a:gdLst/>
                            <a:ahLst/>
                            <a:cxnLst/>
                            <a:rect l="0" t="0" r="0" b="0"/>
                            <a:pathLst>
                              <a:path w="38100" h="66675">
                                <a:moveTo>
                                  <a:pt x="0" y="0"/>
                                </a:moveTo>
                                <a:lnTo>
                                  <a:pt x="38100" y="33338"/>
                                </a:lnTo>
                                <a:lnTo>
                                  <a:pt x="0" y="66675"/>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4972" name="Shape 224972"/>
                        <wps:cNvSpPr/>
                        <wps:spPr>
                          <a:xfrm>
                            <a:off x="161925" y="0"/>
                            <a:ext cx="3629025" cy="161925"/>
                          </a:xfrm>
                          <a:custGeom>
                            <a:avLst/>
                            <a:gdLst/>
                            <a:ahLst/>
                            <a:cxnLst/>
                            <a:rect l="0" t="0" r="0" b="0"/>
                            <a:pathLst>
                              <a:path w="3629025" h="161925">
                                <a:moveTo>
                                  <a:pt x="0" y="0"/>
                                </a:moveTo>
                                <a:lnTo>
                                  <a:pt x="3629025" y="0"/>
                                </a:lnTo>
                                <a:lnTo>
                                  <a:pt x="36290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76207" style="width:311.25pt;height:12.75pt;mso-position-horizontal-relative:char;mso-position-vertical-relative:line" coordsize="39528,1619">
                <v:shape id="Shape 224973" style="position:absolute;width:1619;height:1619;left:0;top:0;" coordsize="161925,161925" path="m0,0l161925,0l161925,161925l0,161925l0,0">
                  <v:stroke weight="0pt" endcap="flat" joinstyle="miter" miterlimit="10" on="false" color="#000000" opacity="0"/>
                  <v:fill on="true" color="#f1f1f1"/>
                </v:shape>
                <v:shape id="Shape 6884" style="position:absolute;width:381;height:666;left:571;top:476;" coordsize="38100,66675" path="m38100,0l38100,66675l0,33338l38100,0x">
                  <v:stroke weight="0pt" endcap="flat" joinstyle="miter" miterlimit="10" on="false" color="#000000" opacity="0"/>
                  <v:fill on="true" color="#a3a3a3"/>
                </v:shape>
                <v:shape id="Shape 224974" style="position:absolute;width:1619;height:1619;left:37909;top:0;" coordsize="161925,161925" path="m0,0l161925,0l161925,161925l0,161925l0,0">
                  <v:stroke weight="0pt" endcap="flat" joinstyle="miter" miterlimit="10" on="false" color="#000000" opacity="0"/>
                  <v:fill on="true" color="#f1f1f1"/>
                </v:shape>
                <v:shape id="Shape 6886" style="position:absolute;width:381;height:666;left:38576;top:476;" coordsize="38100,66675" path="m0,0l38100,33338l0,66675l0,0x">
                  <v:stroke weight="0pt" endcap="flat" joinstyle="miter" miterlimit="10" on="false" color="#000000" opacity="0"/>
                  <v:fill on="true" color="#a3a3a3"/>
                </v:shape>
                <v:shape id="Shape 224975" style="position:absolute;width:36290;height:1619;left:1619;top:0;" coordsize="3629025,161925" path="m0,0l3629025,0l3629025,161925l0,161925l0,0">
                  <v:stroke weight="0pt" endcap="flat" joinstyle="miter" miterlimit="10" on="false" color="#000000" opacity="0"/>
                  <v:fill on="true" color="#f1f1f1"/>
                </v:shape>
              </v:group>
            </w:pict>
          </mc:Fallback>
        </mc:AlternateContent>
      </w:r>
    </w:p>
    <w:p w14:paraId="36CFD760" w14:textId="77777777" w:rsidR="00BD03EF" w:rsidRDefault="001A0073">
      <w:pPr>
        <w:ind w:left="18" w:right="4"/>
      </w:pPr>
      <w:r>
        <w:t>在</w:t>
      </w:r>
      <w:r>
        <w:t xml:space="preserve"> JDK1.8 </w:t>
      </w:r>
      <w:r>
        <w:t>中，</w:t>
      </w:r>
      <w:r>
        <w:t xml:space="preserve">Java </w:t>
      </w:r>
      <w:r>
        <w:t>提供了一个新的原子类</w:t>
      </w:r>
      <w:r>
        <w:t xml:space="preserve"> LongAdder</w:t>
      </w:r>
      <w:r>
        <w:t>。</w:t>
      </w:r>
      <w:r>
        <w:t xml:space="preserve"> </w:t>
      </w:r>
      <w:r>
        <w:rPr>
          <w:color w:val="FA8919"/>
        </w:rPr>
        <w:t xml:space="preserve">LongAdder </w:t>
      </w:r>
      <w:r>
        <w:rPr>
          <w:color w:val="FA8919"/>
        </w:rPr>
        <w:t>在高并发场景下会比</w:t>
      </w:r>
      <w:r>
        <w:rPr>
          <w:color w:val="FA8919"/>
        </w:rPr>
        <w:t xml:space="preserve"> AtomicInteger </w:t>
      </w:r>
      <w:r>
        <w:rPr>
          <w:color w:val="FA8919"/>
        </w:rPr>
        <w:t>和</w:t>
      </w:r>
      <w:r>
        <w:rPr>
          <w:color w:val="FA8919"/>
        </w:rPr>
        <w:t xml:space="preserve"> AtomicLong </w:t>
      </w:r>
      <w:r>
        <w:rPr>
          <w:color w:val="FA8919"/>
        </w:rPr>
        <w:t>的性能更好，</w:t>
      </w:r>
      <w:r>
        <w:t>代价就是会消耗更多的内存空间。</w:t>
      </w:r>
    </w:p>
    <w:p w14:paraId="5E865B16" w14:textId="77777777" w:rsidR="00BD03EF" w:rsidRDefault="001A0073">
      <w:pPr>
        <w:ind w:left="18" w:right="4"/>
      </w:pPr>
      <w:r>
        <w:lastRenderedPageBreak/>
        <w:t xml:space="preserve">LongAdder </w:t>
      </w:r>
      <w:r>
        <w:t>的原理就是降低操作共享变量的并发数，也就是将对单一共享变量的操作压力分散到多个变量值上，将竞争的每个写线程的</w:t>
      </w:r>
      <w:r>
        <w:t xml:space="preserve"> value </w:t>
      </w:r>
      <w:r>
        <w:t>值分散到一个数组中，不同线程会命中到数组的不同槽中，各个线程只对自己槽中的</w:t>
      </w:r>
      <w:r>
        <w:t xml:space="preserve"> value </w:t>
      </w:r>
      <w:r>
        <w:t>值进行</w:t>
      </w:r>
      <w:r>
        <w:t xml:space="preserve"> CAS </w:t>
      </w:r>
      <w:r>
        <w:t>操作，最后在读取值的时候会将原子操作的共享变量与各个</w:t>
      </w:r>
      <w:r>
        <w:t>分散在数组的</w:t>
      </w:r>
      <w:r>
        <w:t xml:space="preserve"> value </w:t>
      </w:r>
      <w:r>
        <w:t>值相加，返回一个近似准确的数值。</w:t>
      </w:r>
    </w:p>
    <w:p w14:paraId="63613355" w14:textId="77777777" w:rsidR="00BD03EF" w:rsidRDefault="001A0073">
      <w:pPr>
        <w:spacing w:after="10"/>
        <w:ind w:left="18" w:right="4"/>
      </w:pPr>
      <w:r>
        <w:t xml:space="preserve">LongAdder </w:t>
      </w:r>
      <w:r>
        <w:t>内部由一个</w:t>
      </w:r>
      <w:r>
        <w:t xml:space="preserve"> base </w:t>
      </w:r>
      <w:r>
        <w:t>变量和一个</w:t>
      </w:r>
      <w:r>
        <w:t xml:space="preserve"> cell[] </w:t>
      </w:r>
      <w:r>
        <w:t>数组组</w:t>
      </w:r>
    </w:p>
    <w:p w14:paraId="22FB23A4" w14:textId="77777777" w:rsidR="00BD03EF" w:rsidRDefault="001A0073">
      <w:pPr>
        <w:spacing w:after="56"/>
        <w:ind w:left="18" w:right="4"/>
      </w:pPr>
      <w:r>
        <w:t>成。当只有一个写线程，没有竞争的情况下，</w:t>
      </w:r>
      <w:r>
        <w:t xml:space="preserve">LongAdder </w:t>
      </w:r>
      <w:r>
        <w:t>会直接使用</w:t>
      </w:r>
      <w:r>
        <w:t xml:space="preserve"> base </w:t>
      </w:r>
      <w:r>
        <w:t>变量作为原子操作变量，通过</w:t>
      </w:r>
      <w:r>
        <w:t xml:space="preserve"> CAS </w:t>
      </w:r>
      <w:r>
        <w:t>操作修改变量；当有多个写线程竞争的情况下，除了占用</w:t>
      </w:r>
      <w:r>
        <w:t xml:space="preserve"> base </w:t>
      </w:r>
      <w:r>
        <w:t>变量的一个写线程之外，其它各个线程会将修改的变量写入到自己的槽</w:t>
      </w:r>
      <w:r>
        <w:t xml:space="preserve"> cell[] </w:t>
      </w:r>
      <w:r>
        <w:t>数组中，最终结果可通过以下公式计算得出：</w:t>
      </w:r>
    </w:p>
    <w:p w14:paraId="1793034D" w14:textId="77777777" w:rsidR="00BD03EF" w:rsidRDefault="001A0073">
      <w:pPr>
        <w:spacing w:after="495" w:line="259" w:lineRule="auto"/>
        <w:ind w:left="8" w:right="-10" w:firstLine="0"/>
      </w:pPr>
      <w:r>
        <w:rPr>
          <w:noProof/>
        </w:rPr>
        <w:drawing>
          <wp:inline distT="0" distB="0" distL="0" distR="0" wp14:anchorId="2C235866" wp14:editId="63031473">
            <wp:extent cx="4257675" cy="1200150"/>
            <wp:effectExtent l="0" t="0" r="0" b="0"/>
            <wp:docPr id="6933" name="Picture 6933"/>
            <wp:cNvGraphicFramePr/>
            <a:graphic xmlns:a="http://schemas.openxmlformats.org/drawingml/2006/main">
              <a:graphicData uri="http://schemas.openxmlformats.org/drawingml/2006/picture">
                <pic:pic xmlns:pic="http://schemas.openxmlformats.org/drawingml/2006/picture">
                  <pic:nvPicPr>
                    <pic:cNvPr id="6933" name="Picture 6933"/>
                    <pic:cNvPicPr/>
                  </pic:nvPicPr>
                  <pic:blipFill>
                    <a:blip r:embed="rId100"/>
                    <a:stretch>
                      <a:fillRect/>
                    </a:stretch>
                  </pic:blipFill>
                  <pic:spPr>
                    <a:xfrm>
                      <a:off x="0" y="0"/>
                      <a:ext cx="4257675" cy="1200150"/>
                    </a:xfrm>
                    <a:prstGeom prst="rect">
                      <a:avLst/>
                    </a:prstGeom>
                  </pic:spPr>
                </pic:pic>
              </a:graphicData>
            </a:graphic>
          </wp:inline>
        </w:drawing>
      </w:r>
    </w:p>
    <w:p w14:paraId="7DF267B4" w14:textId="77777777" w:rsidR="00BD03EF" w:rsidRDefault="001A0073">
      <w:pPr>
        <w:spacing w:after="0"/>
        <w:ind w:left="18" w:right="4"/>
      </w:pPr>
      <w:r>
        <w:t>我们可以发现，</w:t>
      </w:r>
      <w:r>
        <w:t xml:space="preserve">LongAdder </w:t>
      </w:r>
      <w:r>
        <w:t>在操作后的返回值只是一个近似准确的数值</w:t>
      </w:r>
      <w:r>
        <w:t>，但是</w:t>
      </w:r>
      <w:r>
        <w:t xml:space="preserve"> LongAdder </w:t>
      </w:r>
      <w:r>
        <w:t>最终返回的是一个准确的</w:t>
      </w:r>
    </w:p>
    <w:p w14:paraId="57815036" w14:textId="77777777" w:rsidR="00BD03EF" w:rsidRDefault="001A0073">
      <w:pPr>
        <w:spacing w:after="11" w:line="249" w:lineRule="auto"/>
        <w:ind w:left="18"/>
      </w:pPr>
      <w:r>
        <w:lastRenderedPageBreak/>
        <w:t>数值，</w:t>
      </w:r>
      <w:r>
        <w:t xml:space="preserve"> </w:t>
      </w:r>
      <w:r>
        <w:t>所以</w:t>
      </w:r>
      <w:r>
        <w:rPr>
          <w:color w:val="FA8919"/>
        </w:rPr>
        <w:t>在一些对实时性要求比较高的场景下，</w:t>
      </w:r>
    </w:p>
    <w:p w14:paraId="16EF1025" w14:textId="77777777" w:rsidR="00BD03EF" w:rsidRDefault="001A0073">
      <w:pPr>
        <w:spacing w:after="436" w:line="249" w:lineRule="auto"/>
        <w:ind w:left="18"/>
      </w:pPr>
      <w:r>
        <w:rPr>
          <w:color w:val="FA8919"/>
        </w:rPr>
        <w:t xml:space="preserve">LongAdder </w:t>
      </w:r>
      <w:r>
        <w:rPr>
          <w:color w:val="FA8919"/>
        </w:rPr>
        <w:t>并不能取代</w:t>
      </w:r>
      <w:r>
        <w:rPr>
          <w:color w:val="FA8919"/>
        </w:rPr>
        <w:t xml:space="preserve"> AtomicInteger </w:t>
      </w:r>
      <w:r>
        <w:rPr>
          <w:color w:val="FA8919"/>
        </w:rPr>
        <w:t>或</w:t>
      </w:r>
      <w:r>
        <w:rPr>
          <w:color w:val="FA8919"/>
        </w:rPr>
        <w:t xml:space="preserve"> AtomicLong</w:t>
      </w:r>
      <w:r>
        <w:rPr>
          <w:color w:val="FA8919"/>
        </w:rPr>
        <w:t>。</w:t>
      </w:r>
    </w:p>
    <w:p w14:paraId="6C4B1DD3" w14:textId="77777777" w:rsidR="00BD03EF" w:rsidRDefault="001A0073">
      <w:pPr>
        <w:pStyle w:val="4"/>
        <w:ind w:left="18"/>
      </w:pPr>
      <w:r>
        <w:t>总结</w:t>
      </w:r>
    </w:p>
    <w:p w14:paraId="18C4254F" w14:textId="77777777" w:rsidR="00BD03EF" w:rsidRDefault="001A0073">
      <w:pPr>
        <w:ind w:left="18" w:right="4"/>
      </w:pPr>
      <w:r>
        <w:t>在日常开发中，使用乐观锁最常见的场景就是数据库的更新操作了。为了保证操作数据库的原子性，我们常常会为每一条数据定义一个版本号，并在更新前获取到它，到了更新数据库的时候，还要判断下已经获取的版本号是否被更新过，如果没有，则执行该操作。</w:t>
      </w:r>
    </w:p>
    <w:p w14:paraId="37D812B4" w14:textId="77777777" w:rsidR="00BD03EF" w:rsidRDefault="001A0073">
      <w:pPr>
        <w:ind w:left="18" w:right="4"/>
      </w:pPr>
      <w:r>
        <w:t xml:space="preserve">CAS </w:t>
      </w:r>
      <w:r>
        <w:t>乐观锁在平常使用时比较受限，它只能保证单个变量操作的原子性，当涉及到多个变量时，</w:t>
      </w:r>
      <w:r>
        <w:t xml:space="preserve">CAS </w:t>
      </w:r>
      <w:r>
        <w:t>就无能为力了，但前两讲讲到的悲观锁可以通过对整个代码块加锁来做到这点。</w:t>
      </w:r>
    </w:p>
    <w:p w14:paraId="77525668" w14:textId="77777777" w:rsidR="00BD03EF" w:rsidRDefault="001A0073">
      <w:pPr>
        <w:spacing w:after="0"/>
        <w:ind w:left="18" w:right="4"/>
      </w:pPr>
      <w:r>
        <w:t xml:space="preserve">CAS </w:t>
      </w:r>
      <w:r>
        <w:t>乐观锁在高并发写大于读的场景下，大部分线程的原子操作会失败，失败后的线程将会不断重试</w:t>
      </w:r>
      <w:r>
        <w:t xml:space="preserve"> CAS </w:t>
      </w:r>
      <w:r>
        <w:t>原子操作</w:t>
      </w:r>
      <w:r>
        <w:t>，这样就会导致大量线程长时间地占用</w:t>
      </w:r>
      <w:r>
        <w:t xml:space="preserve"> CPU </w:t>
      </w:r>
      <w:r>
        <w:t>资源，给系统带来很大的性能开销。在</w:t>
      </w:r>
      <w:r>
        <w:t xml:space="preserve"> JDK1.8 </w:t>
      </w:r>
      <w:r>
        <w:t>中，</w:t>
      </w:r>
      <w:r>
        <w:t xml:space="preserve">Java </w:t>
      </w:r>
      <w:r>
        <w:t>新增了一个原子类</w:t>
      </w:r>
    </w:p>
    <w:p w14:paraId="2CC9DDE0" w14:textId="77777777" w:rsidR="00BD03EF" w:rsidRDefault="001A0073">
      <w:pPr>
        <w:ind w:left="18" w:right="4"/>
      </w:pPr>
      <w:r>
        <w:t>LongAdder</w:t>
      </w:r>
      <w:r>
        <w:t>，它使用了空间换时间的方法，解决了上述问题。</w:t>
      </w:r>
    </w:p>
    <w:p w14:paraId="5751AB39" w14:textId="77777777" w:rsidR="00BD03EF" w:rsidRDefault="001A0073">
      <w:pPr>
        <w:ind w:left="18" w:right="4"/>
      </w:pPr>
      <w:r>
        <w:lastRenderedPageBreak/>
        <w:t>11</w:t>
      </w:r>
      <w:r>
        <w:t>～</w:t>
      </w:r>
      <w:r>
        <w:t xml:space="preserve">13 </w:t>
      </w:r>
      <w:r>
        <w:t>讲的内容，我详细地讲解了基于</w:t>
      </w:r>
      <w:r>
        <w:t xml:space="preserve"> JVM </w:t>
      </w:r>
      <w:r>
        <w:t>实现的同步锁</w:t>
      </w:r>
      <w:r>
        <w:t xml:space="preserve"> Synchronized</w:t>
      </w:r>
      <w:r>
        <w:t>，</w:t>
      </w:r>
      <w:r>
        <w:t xml:space="preserve">AQS </w:t>
      </w:r>
      <w:r>
        <w:t>实现的同步锁</w:t>
      </w:r>
      <w:r>
        <w:t xml:space="preserve"> Lock </w:t>
      </w:r>
      <w:r>
        <w:t>以及</w:t>
      </w:r>
      <w:r>
        <w:t xml:space="preserve"> CAS </w:t>
      </w:r>
      <w:r>
        <w:t>实现的乐观锁。相信你也很好奇，这三种锁，到底哪一种的性能最好，现在我们来对比下三种不同实现方式下的锁的性能。</w:t>
      </w:r>
    </w:p>
    <w:p w14:paraId="7322832B" w14:textId="77777777" w:rsidR="00BD03EF" w:rsidRDefault="001A0073">
      <w:pPr>
        <w:ind w:left="18" w:right="4"/>
      </w:pPr>
      <w:r>
        <w:t>鉴于脱离实际业务场景的性能对比测试没有意义，我们可以分别在</w:t>
      </w:r>
      <w:r>
        <w:t>“</w:t>
      </w:r>
      <w:r>
        <w:t>读多写少</w:t>
      </w:r>
      <w:r>
        <w:t>”“</w:t>
      </w:r>
      <w:r>
        <w:t>读少</w:t>
      </w:r>
      <w:r>
        <w:t>写多</w:t>
      </w:r>
      <w:r>
        <w:t>”“</w:t>
      </w:r>
      <w:r>
        <w:t>读写差不多</w:t>
      </w:r>
      <w:r>
        <w:t>”</w:t>
      </w:r>
      <w:r>
        <w:t>这三种场景下进行测试。又因为锁的性能还与竞争的激烈程度有关，所以除此之外，我们还将做三种锁在不同竞争级别下的性能测试。</w:t>
      </w:r>
    </w:p>
    <w:p w14:paraId="0E0F042E" w14:textId="77777777" w:rsidR="00BD03EF" w:rsidRDefault="001A0073">
      <w:pPr>
        <w:spacing w:after="10"/>
        <w:ind w:left="18" w:right="4"/>
      </w:pPr>
      <w:r>
        <w:t>综合上述条件，我将对四种模式下的五个锁</w:t>
      </w:r>
    </w:p>
    <w:p w14:paraId="7120206A" w14:textId="77777777" w:rsidR="00BD03EF" w:rsidRDefault="001A0073">
      <w:pPr>
        <w:spacing w:after="10"/>
        <w:ind w:left="18" w:right="4"/>
      </w:pPr>
      <w:r>
        <w:t>Synchronized</w:t>
      </w:r>
      <w:r>
        <w:t>、</w:t>
      </w:r>
      <w:r>
        <w:t>ReentrantLock</w:t>
      </w:r>
      <w:r>
        <w:t>、</w:t>
      </w:r>
    </w:p>
    <w:p w14:paraId="78887C30" w14:textId="77777777" w:rsidR="00BD03EF" w:rsidRDefault="001A0073">
      <w:pPr>
        <w:spacing w:after="10"/>
        <w:ind w:left="18" w:right="4"/>
      </w:pPr>
      <w:r>
        <w:t>ReentrantReadWriteLock</w:t>
      </w:r>
      <w:r>
        <w:t>、</w:t>
      </w:r>
      <w:r>
        <w:t xml:space="preserve">StampedLock </w:t>
      </w:r>
      <w:r>
        <w:t>以及乐观锁</w:t>
      </w:r>
    </w:p>
    <w:p w14:paraId="27113D0B" w14:textId="77777777" w:rsidR="00BD03EF" w:rsidRDefault="001A0073">
      <w:pPr>
        <w:spacing w:after="421"/>
        <w:ind w:left="18" w:right="4"/>
      </w:pPr>
      <w:r>
        <w:t xml:space="preserve">LongAdder </w:t>
      </w:r>
      <w:r>
        <w:t>进行压测。</w:t>
      </w:r>
    </w:p>
    <w:p w14:paraId="5B5F8F5C" w14:textId="77777777" w:rsidR="00BD03EF" w:rsidRDefault="001A0073">
      <w:pPr>
        <w:spacing w:after="56"/>
        <w:ind w:left="18" w:right="4"/>
      </w:pPr>
      <w:r>
        <w:t>这里简要说明一下：我是在不同竞争级别的情况下，用不同的读写线程数组合出了四组测试，测试代码使用了计算并发计数器，读线程会去读取计数器的值，而写线程会操作变更计数器</w:t>
      </w:r>
      <w:r>
        <w:t>值，运行环境是</w:t>
      </w:r>
      <w:r>
        <w:t xml:space="preserve"> 4 </w:t>
      </w:r>
      <w:r>
        <w:t>核的</w:t>
      </w:r>
      <w:r>
        <w:t xml:space="preserve"> i7 </w:t>
      </w:r>
      <w:r>
        <w:t>处理器。结果已给出，具体的测试代码可以点击</w:t>
      </w:r>
      <w:r>
        <w:rPr>
          <w:color w:val="FA8919"/>
          <w:u w:val="single" w:color="FA8919"/>
        </w:rPr>
        <w:t>Github</w:t>
      </w:r>
      <w:r>
        <w:t>查看下载。</w:t>
      </w:r>
    </w:p>
    <w:p w14:paraId="7C0B9762" w14:textId="77777777" w:rsidR="00BD03EF" w:rsidRDefault="001A0073">
      <w:pPr>
        <w:spacing w:after="495" w:line="259" w:lineRule="auto"/>
        <w:ind w:left="8" w:right="-10" w:firstLine="0"/>
      </w:pPr>
      <w:r>
        <w:rPr>
          <w:noProof/>
        </w:rPr>
        <w:lastRenderedPageBreak/>
        <w:drawing>
          <wp:inline distT="0" distB="0" distL="0" distR="0" wp14:anchorId="08345FFD" wp14:editId="5C532914">
            <wp:extent cx="4257675" cy="2428875"/>
            <wp:effectExtent l="0" t="0" r="0" b="0"/>
            <wp:docPr id="6982" name="Picture 6982"/>
            <wp:cNvGraphicFramePr/>
            <a:graphic xmlns:a="http://schemas.openxmlformats.org/drawingml/2006/main">
              <a:graphicData uri="http://schemas.openxmlformats.org/drawingml/2006/picture">
                <pic:pic xmlns:pic="http://schemas.openxmlformats.org/drawingml/2006/picture">
                  <pic:nvPicPr>
                    <pic:cNvPr id="6982" name="Picture 6982"/>
                    <pic:cNvPicPr/>
                  </pic:nvPicPr>
                  <pic:blipFill>
                    <a:blip r:embed="rId101"/>
                    <a:stretch>
                      <a:fillRect/>
                    </a:stretch>
                  </pic:blipFill>
                  <pic:spPr>
                    <a:xfrm>
                      <a:off x="0" y="0"/>
                      <a:ext cx="4257675" cy="2428875"/>
                    </a:xfrm>
                    <a:prstGeom prst="rect">
                      <a:avLst/>
                    </a:prstGeom>
                  </pic:spPr>
                </pic:pic>
              </a:graphicData>
            </a:graphic>
          </wp:inline>
        </w:drawing>
      </w:r>
    </w:p>
    <w:p w14:paraId="63BB7812" w14:textId="77777777" w:rsidR="00BD03EF" w:rsidRDefault="001A0073">
      <w:pPr>
        <w:spacing w:after="0" w:line="238" w:lineRule="auto"/>
        <w:ind w:left="18" w:right="3"/>
        <w:jc w:val="both"/>
      </w:pPr>
      <w:r>
        <w:t>通过以上结果，我们可以发现：在读大于写的场景下，读写锁</w:t>
      </w:r>
      <w:r>
        <w:t xml:space="preserve"> ReentrantReadWriteLock</w:t>
      </w:r>
      <w:r>
        <w:t>、</w:t>
      </w:r>
      <w:r>
        <w:t xml:space="preserve">StampedLock </w:t>
      </w:r>
      <w:r>
        <w:t>以及乐观锁的读写性能是最好的；在写大于读的场景下，乐观锁的性能是最好的，其它</w:t>
      </w:r>
      <w:r>
        <w:t xml:space="preserve"> 4 </w:t>
      </w:r>
      <w:r>
        <w:t>种锁的性能则相差不多；在读和写差不多</w:t>
      </w:r>
    </w:p>
    <w:p w14:paraId="29FA32EA" w14:textId="77777777" w:rsidR="00BD03EF" w:rsidRDefault="001A0073">
      <w:pPr>
        <w:spacing w:after="11" w:line="249" w:lineRule="auto"/>
        <w:ind w:left="-5"/>
      </w:pPr>
      <w:r>
        <w:rPr>
          <w:sz w:val="25"/>
        </w:rPr>
        <w:t>的场景下，两种读写锁以及乐观锁的性能要优于</w:t>
      </w:r>
    </w:p>
    <w:p w14:paraId="7E8015D1" w14:textId="77777777" w:rsidR="00BD03EF" w:rsidRDefault="001A0073">
      <w:pPr>
        <w:spacing w:after="11" w:line="249" w:lineRule="auto"/>
        <w:ind w:left="-5"/>
      </w:pPr>
      <w:r>
        <w:rPr>
          <w:sz w:val="25"/>
        </w:rPr>
        <w:t xml:space="preserve">Synchronized </w:t>
      </w:r>
      <w:r>
        <w:rPr>
          <w:sz w:val="25"/>
        </w:rPr>
        <w:t>和</w:t>
      </w:r>
      <w:r>
        <w:rPr>
          <w:sz w:val="25"/>
        </w:rPr>
        <w:t xml:space="preserve"> ReentrantLock</w:t>
      </w:r>
      <w:r>
        <w:rPr>
          <w:sz w:val="25"/>
        </w:rPr>
        <w:t>。</w:t>
      </w:r>
      <w:r>
        <w:br w:type="page"/>
      </w:r>
    </w:p>
    <w:p w14:paraId="12D1F8D3" w14:textId="77777777" w:rsidR="00BD03EF" w:rsidRDefault="001A0073">
      <w:pPr>
        <w:pStyle w:val="3"/>
        <w:spacing w:after="492"/>
        <w:ind w:left="18"/>
      </w:pPr>
      <w:r>
        <w:rPr>
          <w:rFonts w:ascii="Verdana" w:eastAsia="Verdana" w:hAnsi="Verdana" w:cs="Verdana"/>
        </w:rPr>
        <w:lastRenderedPageBreak/>
        <w:t xml:space="preserve">15 | </w:t>
      </w:r>
      <w:r>
        <w:t>多线程调优（上）：哪些操作导致了上下文切换？</w:t>
      </w:r>
    </w:p>
    <w:p w14:paraId="1C4380E9" w14:textId="77777777" w:rsidR="00BD03EF" w:rsidRDefault="001A0073">
      <w:pPr>
        <w:spacing w:after="2565" w:line="259" w:lineRule="auto"/>
        <w:ind w:left="0" w:right="-3" w:firstLine="0"/>
      </w:pPr>
      <w:r>
        <w:rPr>
          <w:noProof/>
        </w:rPr>
        <w:drawing>
          <wp:inline distT="0" distB="0" distL="0" distR="0" wp14:anchorId="7D5BB8A2" wp14:editId="42C70CEC">
            <wp:extent cx="4257891" cy="2390737"/>
            <wp:effectExtent l="0" t="0" r="0" b="0"/>
            <wp:docPr id="7000" name="Picture 7000"/>
            <wp:cNvGraphicFramePr/>
            <a:graphic xmlns:a="http://schemas.openxmlformats.org/drawingml/2006/main">
              <a:graphicData uri="http://schemas.openxmlformats.org/drawingml/2006/picture">
                <pic:pic xmlns:pic="http://schemas.openxmlformats.org/drawingml/2006/picture">
                  <pic:nvPicPr>
                    <pic:cNvPr id="7000" name="Picture 7000"/>
                    <pic:cNvPicPr/>
                  </pic:nvPicPr>
                  <pic:blipFill>
                    <a:blip r:embed="rId102"/>
                    <a:stretch>
                      <a:fillRect/>
                    </a:stretch>
                  </pic:blipFill>
                  <pic:spPr>
                    <a:xfrm>
                      <a:off x="0" y="0"/>
                      <a:ext cx="4257891" cy="2390737"/>
                    </a:xfrm>
                    <a:prstGeom prst="rect">
                      <a:avLst/>
                    </a:prstGeom>
                  </pic:spPr>
                </pic:pic>
              </a:graphicData>
            </a:graphic>
          </wp:inline>
        </w:drawing>
      </w:r>
    </w:p>
    <w:p w14:paraId="64B51E58" w14:textId="77777777" w:rsidR="00BD03EF" w:rsidRDefault="001A0073">
      <w:pPr>
        <w:spacing w:after="439" w:line="249" w:lineRule="auto"/>
        <w:ind w:left="-5"/>
      </w:pPr>
      <w:r>
        <w:rPr>
          <w:sz w:val="25"/>
        </w:rPr>
        <w:t>我们常说</w:t>
      </w:r>
      <w:r>
        <w:rPr>
          <w:sz w:val="25"/>
        </w:rPr>
        <w:t>“</w:t>
      </w:r>
      <w:r>
        <w:rPr>
          <w:sz w:val="25"/>
        </w:rPr>
        <w:t>实践是检验真理的唯一标准</w:t>
      </w:r>
      <w:r>
        <w:rPr>
          <w:sz w:val="25"/>
        </w:rPr>
        <w:t>”</w:t>
      </w:r>
      <w:r>
        <w:rPr>
          <w:sz w:val="25"/>
        </w:rPr>
        <w:t>，这句话不光在社会发展中可行，在技术学习中也同样适用。</w:t>
      </w:r>
    </w:p>
    <w:p w14:paraId="1359FC8C" w14:textId="77777777" w:rsidR="00BD03EF" w:rsidRDefault="001A0073">
      <w:pPr>
        <w:ind w:left="18" w:right="4"/>
      </w:pPr>
      <w:r>
        <w:t>记得我刚入职上家公司的时候，恰好赶上了一次抢购活动。这是系统重构上线后经历的第一次高并发考验，如期</w:t>
      </w:r>
      <w:r>
        <w:lastRenderedPageBreak/>
        <w:t>出现了大量超时报警，不过比我预料的要好一点，起码没有挂掉重启。</w:t>
      </w:r>
    </w:p>
    <w:p w14:paraId="7E3A53E2" w14:textId="77777777" w:rsidR="00BD03EF" w:rsidRDefault="001A0073">
      <w:pPr>
        <w:ind w:left="18" w:right="4"/>
      </w:pPr>
      <w:r>
        <w:t>通过工具分析，我发现</w:t>
      </w:r>
      <w:r>
        <w:t xml:space="preserve"> cs</w:t>
      </w:r>
      <w:r>
        <w:t>（上下文切换每秒次数）指标已经接近了</w:t>
      </w:r>
      <w:r>
        <w:t xml:space="preserve"> 60w </w:t>
      </w:r>
      <w:r>
        <w:t>，平时的话最高</w:t>
      </w:r>
      <w:r>
        <w:t xml:space="preserve"> 5w</w:t>
      </w:r>
      <w:r>
        <w:t>。再通过日志分析，我发现了大量带有</w:t>
      </w:r>
      <w:r>
        <w:t xml:space="preserve"> wait() </w:t>
      </w:r>
      <w:r>
        <w:t>的</w:t>
      </w:r>
      <w:r>
        <w:t xml:space="preserve"> Exception</w:t>
      </w:r>
      <w:r>
        <w:t>，由此初步怀疑是大量线程处理不及时导致的，进一步锁定问题是连接池大小设置不合理。后来我就模拟了生产环境配置，对连接数压测进行调节，降低最大线程数，最后系统的性能就上去了。</w:t>
      </w:r>
    </w:p>
    <w:p w14:paraId="1EB0FAD1" w14:textId="77777777" w:rsidR="00BD03EF" w:rsidRDefault="001A0073">
      <w:pPr>
        <w:ind w:left="18" w:right="4"/>
      </w:pPr>
      <w:r>
        <w:t>从实践中总结经验，我知道了</w:t>
      </w:r>
      <w:r>
        <w:rPr>
          <w:color w:val="FA8919"/>
        </w:rPr>
        <w:t>在并发程序中，并不是启动更多的线程就能让程序最大限度地并发执行。</w:t>
      </w:r>
      <w:r>
        <w:t>线程数量设置太小，会导致程序不能充分地利用系统资源；线程数量设置太大，又可能带来资源的</w:t>
      </w:r>
      <w:r>
        <w:t>过度竞争，导致上下文切换带来额外的系统开销。</w:t>
      </w:r>
    </w:p>
    <w:p w14:paraId="0692E531" w14:textId="77777777" w:rsidR="00BD03EF" w:rsidRDefault="001A0073">
      <w:pPr>
        <w:ind w:left="18" w:right="4"/>
      </w:pPr>
      <w:r>
        <w:t>你看，其实很多经验就是这么一点点积累的。那么今天，我就想和你分享下</w:t>
      </w:r>
      <w:r>
        <w:t>“</w:t>
      </w:r>
      <w:r>
        <w:t>上下文切换</w:t>
      </w:r>
      <w:r>
        <w:t>”</w:t>
      </w:r>
      <w:r>
        <w:t>的相关内容，希望也能让你有所收获。</w:t>
      </w:r>
    </w:p>
    <w:p w14:paraId="4C6F444B" w14:textId="77777777" w:rsidR="00BD03EF" w:rsidRDefault="001A0073">
      <w:pPr>
        <w:pStyle w:val="4"/>
        <w:ind w:left="18"/>
      </w:pPr>
      <w:r>
        <w:t>初识上下文切换</w:t>
      </w:r>
    </w:p>
    <w:p w14:paraId="639BD3A0" w14:textId="77777777" w:rsidR="00BD03EF" w:rsidRDefault="001A0073">
      <w:pPr>
        <w:spacing w:after="421"/>
        <w:ind w:left="18" w:right="4"/>
      </w:pPr>
      <w:r>
        <w:t>我们首先得明白，上下文切换到底是什么。</w:t>
      </w:r>
    </w:p>
    <w:p w14:paraId="6C128DEB" w14:textId="77777777" w:rsidR="00BD03EF" w:rsidRDefault="001A0073">
      <w:pPr>
        <w:ind w:left="18" w:right="4"/>
      </w:pPr>
      <w:r>
        <w:lastRenderedPageBreak/>
        <w:t>其实在单个处理器的时期，操作系统就能处理多线程并发任务。处理器给每个线程分配</w:t>
      </w:r>
      <w:r>
        <w:t xml:space="preserve"> CPU </w:t>
      </w:r>
      <w:r>
        <w:t>时间片（</w:t>
      </w:r>
      <w:r>
        <w:t>Time Slice</w:t>
      </w:r>
      <w:r>
        <w:t>），线程在分配获得的时间片内执行任务。</w:t>
      </w:r>
    </w:p>
    <w:p w14:paraId="1EDB66AF" w14:textId="77777777" w:rsidR="00BD03EF" w:rsidRDefault="001A0073">
      <w:pPr>
        <w:ind w:left="18" w:right="4"/>
      </w:pPr>
      <w:r>
        <w:t xml:space="preserve">CPU </w:t>
      </w:r>
      <w:r>
        <w:t>时间片是</w:t>
      </w:r>
      <w:r>
        <w:t xml:space="preserve"> CPU </w:t>
      </w:r>
      <w:r>
        <w:t>分配给每个线程执行的时间段，一般为几十毫秒。在这么短的时间内线程互相切换，我们根本感觉不到，所以看上去就好像是同时</w:t>
      </w:r>
      <w:r>
        <w:t>进行的一样。</w:t>
      </w:r>
    </w:p>
    <w:p w14:paraId="61FF1A38" w14:textId="77777777" w:rsidR="00BD03EF" w:rsidRDefault="001A0073">
      <w:pPr>
        <w:ind w:left="18" w:right="4"/>
      </w:pPr>
      <w:r>
        <w:rPr>
          <w:color w:val="FA8919"/>
        </w:rPr>
        <w:t>时间片决定了一个线程可以连续占用处理器运行的时长。</w:t>
      </w:r>
      <w:r>
        <w:t>当一个线程的时间片用完了，或者因自身原因被迫暂停运行了，这个时候，另外一个线程（可以是同一个线程或者其它进程的线程）就会被操作系统选中，来占用处理器。这种一个线程被暂停剥夺使用权，另外一个线程被选中开始或者继续运行的过程就叫做上下文切换（</w:t>
      </w:r>
      <w:r>
        <w:t>Context Switch</w:t>
      </w:r>
      <w:r>
        <w:t>）。</w:t>
      </w:r>
    </w:p>
    <w:p w14:paraId="129DBD99" w14:textId="77777777" w:rsidR="00BD03EF" w:rsidRDefault="001A0073">
      <w:pPr>
        <w:spacing w:after="0"/>
        <w:ind w:left="18" w:right="4"/>
      </w:pPr>
      <w:r>
        <w:t>具体来说，一个线程被剥夺处理器的使用权而被暂停运行，就是</w:t>
      </w:r>
      <w:r>
        <w:t>“</w:t>
      </w:r>
      <w:r>
        <w:t>切出</w:t>
      </w:r>
      <w:r>
        <w:t>”</w:t>
      </w:r>
      <w:r>
        <w:t>；一个线程被选中占用处理器开始或者继续运行，就是</w:t>
      </w:r>
      <w:r>
        <w:t>“</w:t>
      </w:r>
      <w:r>
        <w:t>切入</w:t>
      </w:r>
      <w:r>
        <w:t>”</w:t>
      </w:r>
      <w:r>
        <w:t>。在这种切出切入的过程中，操作系统需要保存和恢复相应的进</w:t>
      </w:r>
      <w:r>
        <w:t>度信息，这个进度信息就是</w:t>
      </w:r>
      <w:r>
        <w:t>“</w:t>
      </w:r>
      <w:r>
        <w:t>上下文</w:t>
      </w:r>
      <w:r>
        <w:t>”</w:t>
      </w:r>
      <w:r>
        <w:t>了。那上下文都包括哪些内容呢？具体来说，它包括了寄存器的存储内容以及程序计数器存储的指令内容。</w:t>
      </w:r>
      <w:r>
        <w:t xml:space="preserve">CPU </w:t>
      </w:r>
      <w:r>
        <w:t>寄存器负责存储已经、正在和将要执行的任务，程序计数器负责存储</w:t>
      </w:r>
    </w:p>
    <w:p w14:paraId="487F5599" w14:textId="77777777" w:rsidR="00BD03EF" w:rsidRDefault="001A0073">
      <w:pPr>
        <w:ind w:left="18" w:right="4"/>
      </w:pPr>
      <w:r>
        <w:lastRenderedPageBreak/>
        <w:t xml:space="preserve">CPU </w:t>
      </w:r>
      <w:r>
        <w:t>正在执行的指令位置以及即将执行的下一条指令的位置。</w:t>
      </w:r>
    </w:p>
    <w:p w14:paraId="58039F34" w14:textId="77777777" w:rsidR="00BD03EF" w:rsidRDefault="001A0073">
      <w:pPr>
        <w:ind w:left="18" w:right="4"/>
      </w:pPr>
      <w:r>
        <w:t>在当前</w:t>
      </w:r>
      <w:r>
        <w:t xml:space="preserve"> CPU </w:t>
      </w:r>
      <w:r>
        <w:t>数量远远不止一个的情况下，操作系统将</w:t>
      </w:r>
      <w:r>
        <w:t xml:space="preserve"> CPU </w:t>
      </w:r>
      <w:r>
        <w:t>轮流分配给线程任务，此时的上下文切换就变得更加频繁了，并且存在跨</w:t>
      </w:r>
      <w:r>
        <w:t xml:space="preserve"> CPU </w:t>
      </w:r>
      <w:r>
        <w:t>上下文切换，比起单核上下文切换，跨核切换更加昂贵。</w:t>
      </w:r>
    </w:p>
    <w:p w14:paraId="1DFF78D1" w14:textId="77777777" w:rsidR="00BD03EF" w:rsidRDefault="001A0073">
      <w:pPr>
        <w:pStyle w:val="4"/>
        <w:ind w:left="18"/>
      </w:pPr>
      <w:r>
        <w:t>多线程上下文切换诱因</w:t>
      </w:r>
    </w:p>
    <w:p w14:paraId="6CCAA51E" w14:textId="77777777" w:rsidR="00BD03EF" w:rsidRDefault="001A0073">
      <w:pPr>
        <w:spacing w:after="0" w:line="238" w:lineRule="auto"/>
        <w:ind w:left="18" w:right="3"/>
        <w:jc w:val="both"/>
      </w:pPr>
      <w:r>
        <w:t>在操作系统中，上下文切换的类型还可以分为进程间的上下文切换和线程间的上下文切换。而在多线程编程中，我们主要面对的就是线程间的上下文切换导致的性能问题，下面我们就重点看看究竟是什么原因导致了多线程的上下文切换。</w:t>
      </w:r>
    </w:p>
    <w:p w14:paraId="352D5CC5" w14:textId="77777777" w:rsidR="00BD03EF" w:rsidRDefault="001A0073">
      <w:pPr>
        <w:spacing w:after="40"/>
        <w:ind w:left="18" w:right="4"/>
      </w:pPr>
      <w:r>
        <w:t>开始之前，先看下</w:t>
      </w:r>
      <w:r>
        <w:t xml:space="preserve"> Java </w:t>
      </w:r>
      <w:r>
        <w:t>线程的生命周期状态。</w:t>
      </w:r>
    </w:p>
    <w:p w14:paraId="284CC88F" w14:textId="77777777" w:rsidR="00BD03EF" w:rsidRDefault="001A0073">
      <w:pPr>
        <w:spacing w:after="0" w:line="259" w:lineRule="auto"/>
        <w:ind w:left="8" w:right="-10" w:firstLine="0"/>
      </w:pPr>
      <w:r>
        <w:rPr>
          <w:noProof/>
        </w:rPr>
        <w:drawing>
          <wp:inline distT="0" distB="0" distL="0" distR="0" wp14:anchorId="69478D21" wp14:editId="78FE0B31">
            <wp:extent cx="4257675" cy="1609725"/>
            <wp:effectExtent l="0" t="0" r="0" b="0"/>
            <wp:docPr id="7078" name="Picture 7078"/>
            <wp:cNvGraphicFramePr/>
            <a:graphic xmlns:a="http://schemas.openxmlformats.org/drawingml/2006/main">
              <a:graphicData uri="http://schemas.openxmlformats.org/drawingml/2006/picture">
                <pic:pic xmlns:pic="http://schemas.openxmlformats.org/drawingml/2006/picture">
                  <pic:nvPicPr>
                    <pic:cNvPr id="7078" name="Picture 7078"/>
                    <pic:cNvPicPr/>
                  </pic:nvPicPr>
                  <pic:blipFill>
                    <a:blip r:embed="rId103"/>
                    <a:stretch>
                      <a:fillRect/>
                    </a:stretch>
                  </pic:blipFill>
                  <pic:spPr>
                    <a:xfrm>
                      <a:off x="0" y="0"/>
                      <a:ext cx="4257675" cy="1609725"/>
                    </a:xfrm>
                    <a:prstGeom prst="rect">
                      <a:avLst/>
                    </a:prstGeom>
                  </pic:spPr>
                </pic:pic>
              </a:graphicData>
            </a:graphic>
          </wp:inline>
        </w:drawing>
      </w:r>
    </w:p>
    <w:p w14:paraId="24B6EB5F" w14:textId="77777777" w:rsidR="00BD03EF" w:rsidRDefault="001A0073">
      <w:pPr>
        <w:ind w:left="18" w:right="4"/>
      </w:pPr>
      <w:r>
        <w:lastRenderedPageBreak/>
        <w:t>结合图示可知，线程主要有</w:t>
      </w:r>
      <w:r>
        <w:t>“</w:t>
      </w:r>
      <w:r>
        <w:t>新建</w:t>
      </w:r>
      <w:r>
        <w:t>”</w:t>
      </w:r>
      <w:r>
        <w:t>（</w:t>
      </w:r>
      <w:r>
        <w:t>NE</w:t>
      </w:r>
      <w:r>
        <w:t>W</w:t>
      </w:r>
      <w:r>
        <w:t>）、</w:t>
      </w:r>
      <w:r>
        <w:t>“</w:t>
      </w:r>
      <w:r>
        <w:t>就绪</w:t>
      </w:r>
      <w:r>
        <w:t>”</w:t>
      </w:r>
      <w:r>
        <w:t>（</w:t>
      </w:r>
      <w:r>
        <w:t>RUNNABLE</w:t>
      </w:r>
      <w:r>
        <w:t>）、</w:t>
      </w:r>
      <w:r>
        <w:t>“</w:t>
      </w:r>
      <w:r>
        <w:t>运行</w:t>
      </w:r>
      <w:r>
        <w:t>”</w:t>
      </w:r>
      <w:r>
        <w:t>（</w:t>
      </w:r>
      <w:r>
        <w:t>RUNNING</w:t>
      </w:r>
      <w:r>
        <w:t>）、</w:t>
      </w:r>
      <w:r>
        <w:t>“</w:t>
      </w:r>
      <w:r>
        <w:t>阻塞</w:t>
      </w:r>
      <w:r>
        <w:t>”</w:t>
      </w:r>
      <w:r>
        <w:t>（</w:t>
      </w:r>
      <w:r>
        <w:t>BLOCKED</w:t>
      </w:r>
      <w:r>
        <w:t>）、</w:t>
      </w:r>
      <w:r>
        <w:t>“</w:t>
      </w:r>
      <w:r>
        <w:t>死亡</w:t>
      </w:r>
      <w:r>
        <w:t>”</w:t>
      </w:r>
      <w:r>
        <w:t>（</w:t>
      </w:r>
      <w:r>
        <w:t>DEAD</w:t>
      </w:r>
      <w:r>
        <w:t>）五种状态。</w:t>
      </w:r>
    </w:p>
    <w:p w14:paraId="187051B0" w14:textId="77777777" w:rsidR="00BD03EF" w:rsidRDefault="001A0073">
      <w:pPr>
        <w:spacing w:after="10"/>
        <w:ind w:left="18" w:right="4"/>
      </w:pPr>
      <w:r>
        <w:t>在这个运行过程中，线程由</w:t>
      </w:r>
      <w:r>
        <w:t xml:space="preserve"> RUNNABLE </w:t>
      </w:r>
      <w:r>
        <w:t>转为非</w:t>
      </w:r>
    </w:p>
    <w:p w14:paraId="27FA8CEE" w14:textId="77777777" w:rsidR="00BD03EF" w:rsidRDefault="001A0073">
      <w:pPr>
        <w:spacing w:after="421"/>
        <w:ind w:left="18" w:right="4"/>
      </w:pPr>
      <w:r>
        <w:t xml:space="preserve">RUNNABLE </w:t>
      </w:r>
      <w:r>
        <w:t>的过程就是线程上下文切换。</w:t>
      </w:r>
    </w:p>
    <w:p w14:paraId="51FD3E95" w14:textId="77777777" w:rsidR="00BD03EF" w:rsidRDefault="001A0073">
      <w:pPr>
        <w:spacing w:after="10"/>
        <w:ind w:left="18" w:right="4"/>
      </w:pPr>
      <w:r>
        <w:t>一个线程的状态由</w:t>
      </w:r>
      <w:r>
        <w:t xml:space="preserve"> RUNNING </w:t>
      </w:r>
      <w:r>
        <w:t>转为</w:t>
      </w:r>
      <w:r>
        <w:t xml:space="preserve"> BLOCKED </w:t>
      </w:r>
      <w:r>
        <w:t>，再由</w:t>
      </w:r>
    </w:p>
    <w:p w14:paraId="7B56B5D6" w14:textId="77777777" w:rsidR="00BD03EF" w:rsidRDefault="001A0073">
      <w:pPr>
        <w:ind w:left="18" w:right="4"/>
      </w:pPr>
      <w:r>
        <w:t xml:space="preserve">BLOCKED </w:t>
      </w:r>
      <w:r>
        <w:t>转为</w:t>
      </w:r>
      <w:r>
        <w:t xml:space="preserve"> RUNNABLE </w:t>
      </w:r>
      <w:r>
        <w:t>，然后再被调度器选中执行，这就是一个上下文切换的过程。</w:t>
      </w:r>
    </w:p>
    <w:p w14:paraId="488ADF88" w14:textId="77777777" w:rsidR="00BD03EF" w:rsidRDefault="001A0073">
      <w:pPr>
        <w:spacing w:after="0"/>
        <w:ind w:left="18" w:right="4"/>
      </w:pPr>
      <w:r>
        <w:t>当一个线程从</w:t>
      </w:r>
      <w:r>
        <w:t xml:space="preserve"> RUNNING </w:t>
      </w:r>
      <w:r>
        <w:t>状态转为</w:t>
      </w:r>
      <w:r>
        <w:t xml:space="preserve"> BLOCKED </w:t>
      </w:r>
      <w:r>
        <w:t>状态时，我们称为一个线程的暂停，线程暂停被切出之后，操作系统会</w:t>
      </w:r>
    </w:p>
    <w:p w14:paraId="12AE49F0" w14:textId="77777777" w:rsidR="00BD03EF" w:rsidRDefault="001A0073">
      <w:pPr>
        <w:spacing w:after="10"/>
        <w:ind w:left="18" w:right="4"/>
      </w:pPr>
      <w:r>
        <w:t>保存相应的</w:t>
      </w:r>
      <w:r>
        <w:t>上下文，以便这个线程稍后再次进入</w:t>
      </w:r>
    </w:p>
    <w:p w14:paraId="43573462" w14:textId="77777777" w:rsidR="00BD03EF" w:rsidRDefault="001A0073">
      <w:pPr>
        <w:ind w:left="18" w:right="4"/>
      </w:pPr>
      <w:r>
        <w:t xml:space="preserve">RUNNABLE </w:t>
      </w:r>
      <w:r>
        <w:t>状态时能够在之前执行进度的基础上继续执行。</w:t>
      </w:r>
    </w:p>
    <w:p w14:paraId="03817649" w14:textId="77777777" w:rsidR="00BD03EF" w:rsidRDefault="001A0073">
      <w:pPr>
        <w:ind w:left="18" w:right="4"/>
      </w:pPr>
      <w:r>
        <w:t>当一个线程从</w:t>
      </w:r>
      <w:r>
        <w:t xml:space="preserve"> BLOCKED </w:t>
      </w:r>
      <w:r>
        <w:t>状态进入到</w:t>
      </w:r>
      <w:r>
        <w:t xml:space="preserve"> RUNNABLE </w:t>
      </w:r>
      <w:r>
        <w:t>状态时，我们称为一个线程的唤醒，此时线程将获取上次保存的上下文继续完成执行。</w:t>
      </w:r>
    </w:p>
    <w:p w14:paraId="18A38A77" w14:textId="77777777" w:rsidR="00BD03EF" w:rsidRDefault="001A0073">
      <w:pPr>
        <w:ind w:left="18" w:right="4"/>
      </w:pPr>
      <w:r>
        <w:lastRenderedPageBreak/>
        <w:t>通过线程的运行状态以及状态间的相互切换，我们可以了解到，多线程的上下文切换实际上就是由多线程两个运行状态的互相切换导致的。</w:t>
      </w:r>
    </w:p>
    <w:p w14:paraId="5503B6B2" w14:textId="77777777" w:rsidR="00BD03EF" w:rsidRDefault="001A0073">
      <w:pPr>
        <w:spacing w:after="10"/>
        <w:ind w:left="18" w:right="4"/>
      </w:pPr>
      <w:r>
        <w:t>那么在线程运行时，线程状态由</w:t>
      </w:r>
      <w:r>
        <w:t xml:space="preserve"> RUNNING </w:t>
      </w:r>
      <w:r>
        <w:t>转为</w:t>
      </w:r>
    </w:p>
    <w:p w14:paraId="0A849EBD" w14:textId="77777777" w:rsidR="00BD03EF" w:rsidRDefault="001A0073">
      <w:pPr>
        <w:ind w:left="18" w:right="4"/>
      </w:pPr>
      <w:r>
        <w:t xml:space="preserve">BLOCKED </w:t>
      </w:r>
      <w:r>
        <w:t>或者由</w:t>
      </w:r>
      <w:r>
        <w:t xml:space="preserve"> BLOCKED </w:t>
      </w:r>
      <w:r>
        <w:t>转为</w:t>
      </w:r>
      <w:r>
        <w:t xml:space="preserve"> RUNNABLE</w:t>
      </w:r>
      <w:r>
        <w:t>，这又是什么诱发的呢？</w:t>
      </w:r>
    </w:p>
    <w:p w14:paraId="1CCA647F" w14:textId="77777777" w:rsidR="00BD03EF" w:rsidRDefault="001A0073">
      <w:pPr>
        <w:spacing w:after="436" w:line="249" w:lineRule="auto"/>
        <w:ind w:left="18"/>
      </w:pPr>
      <w:r>
        <w:t>我们可以分两种情况来分析</w:t>
      </w:r>
      <w:r>
        <w:rPr>
          <w:color w:val="FA8919"/>
        </w:rPr>
        <w:t>，一种是程序本身触发的切换，这种我们称为自发性上下文切换，另一种是由系统或者虚拟机诱发的非自发性上下文切换。</w:t>
      </w:r>
    </w:p>
    <w:p w14:paraId="1B7E1995" w14:textId="77777777" w:rsidR="00BD03EF" w:rsidRDefault="001A0073">
      <w:pPr>
        <w:ind w:left="18" w:right="4"/>
      </w:pPr>
      <w:r>
        <w:t>自发性上下文切换指线程由</w:t>
      </w:r>
      <w:r>
        <w:t xml:space="preserve"> Java </w:t>
      </w:r>
      <w:r>
        <w:t>程序调用导致切出，在多线程编程中，执行调用以下方法或关键字，常常就会引发自发性上下文切换。</w:t>
      </w:r>
    </w:p>
    <w:p w14:paraId="4FA81A82" w14:textId="77777777" w:rsidR="00BD03EF" w:rsidRDefault="001A0073">
      <w:pPr>
        <w:spacing w:after="0" w:line="320" w:lineRule="auto"/>
        <w:ind w:left="265" w:right="5023"/>
      </w:pPr>
      <w:r>
        <w:t>sleep() wait() yield()</w:t>
      </w:r>
    </w:p>
    <w:p w14:paraId="7F0DBB99" w14:textId="77777777" w:rsidR="00BD03EF" w:rsidRDefault="001A0073">
      <w:pPr>
        <w:spacing w:after="0" w:line="320" w:lineRule="auto"/>
        <w:ind w:left="265" w:right="5111"/>
      </w:pPr>
      <w:r>
        <w:t>join() park()</w:t>
      </w:r>
    </w:p>
    <w:p w14:paraId="4CE2DCA2" w14:textId="77777777" w:rsidR="00BD03EF" w:rsidRDefault="001A0073">
      <w:pPr>
        <w:spacing w:after="300" w:line="320" w:lineRule="auto"/>
        <w:ind w:left="265" w:right="4338"/>
      </w:pPr>
      <w:r>
        <w:lastRenderedPageBreak/>
        <w:t>synchronized lock</w:t>
      </w:r>
    </w:p>
    <w:p w14:paraId="36371D07" w14:textId="77777777" w:rsidR="00BD03EF" w:rsidRDefault="001A0073">
      <w:pPr>
        <w:spacing w:after="412" w:line="238" w:lineRule="auto"/>
        <w:ind w:left="18" w:right="3"/>
        <w:jc w:val="both"/>
      </w:pPr>
      <w:r>
        <w:t>非自发性上下文切换指线程由于调度器的原因被迫切出。常见的有：线程被分配的时间片用完，虚拟机垃圾回收导致或者执行优先级的问题导致。</w:t>
      </w:r>
    </w:p>
    <w:p w14:paraId="7B6157C7" w14:textId="77777777" w:rsidR="00BD03EF" w:rsidRDefault="001A0073">
      <w:pPr>
        <w:spacing w:after="11" w:line="249" w:lineRule="auto"/>
        <w:ind w:left="18"/>
      </w:pPr>
      <w:r>
        <w:t>这里重点说</w:t>
      </w:r>
      <w:r>
        <w:t>下</w:t>
      </w:r>
      <w:r>
        <w:t>“</w:t>
      </w:r>
      <w:r>
        <w:rPr>
          <w:color w:val="FA8919"/>
        </w:rPr>
        <w:t>虚拟机垃圾回收为什么会导致上下文切</w:t>
      </w:r>
    </w:p>
    <w:p w14:paraId="60715D02" w14:textId="77777777" w:rsidR="00BD03EF" w:rsidRDefault="001A0073">
      <w:pPr>
        <w:ind w:left="18" w:right="4"/>
      </w:pPr>
      <w:r>
        <w:rPr>
          <w:color w:val="FA8919"/>
        </w:rPr>
        <w:t>换</w:t>
      </w:r>
      <w:r>
        <w:t>”</w:t>
      </w:r>
      <w:r>
        <w:t>。在</w:t>
      </w:r>
      <w:r>
        <w:t xml:space="preserve"> Java </w:t>
      </w:r>
      <w:r>
        <w:t>虚拟机中，对象的内存都是由虚拟机中的堆分配的，在程序运行过程中，新的对象将不断被创建，如果旧的对象使用后不进行回收，堆内存将很快被耗尽。</w:t>
      </w:r>
      <w:r>
        <w:t xml:space="preserve">Java </w:t>
      </w:r>
      <w:r>
        <w:t>虚拟机提供了一种回收机制，对创建后不再使用的对象进行回收，从而保证堆内存的可持续性分配。而这种垃圾回收机制的使用有可能会导致</w:t>
      </w:r>
      <w:r>
        <w:t xml:space="preserve"> stop-the-world </w:t>
      </w:r>
      <w:r>
        <w:t>事件的发生，这其实就是一种线程暂停行为。</w:t>
      </w:r>
    </w:p>
    <w:p w14:paraId="780A0F55" w14:textId="77777777" w:rsidR="00BD03EF" w:rsidRDefault="001A0073">
      <w:pPr>
        <w:pStyle w:val="4"/>
        <w:ind w:left="18"/>
      </w:pPr>
      <w:r>
        <w:t>发现上下文切换</w:t>
      </w:r>
    </w:p>
    <w:p w14:paraId="34FB2884" w14:textId="77777777" w:rsidR="00BD03EF" w:rsidRDefault="001A0073">
      <w:pPr>
        <w:ind w:left="18" w:right="4"/>
      </w:pPr>
      <w:r>
        <w:t>我们总说上下文切换会带来系统开销，那它带来的性能问题是不是真有这么糟糕呢？我们又该怎么去监测</w:t>
      </w:r>
      <w:r>
        <w:t>到上下文切换？上下文切换到底开销在哪些环节？接下来我将给出一段代码，来对比串联执行和并发执行的速度，然后一一解答这些问题。</w:t>
      </w:r>
    </w:p>
    <w:p w14:paraId="224E1484" w14:textId="77777777" w:rsidR="00BD03EF" w:rsidRDefault="001A0073">
      <w:pPr>
        <w:spacing w:after="121" w:line="259" w:lineRule="auto"/>
        <w:ind w:right="180"/>
        <w:jc w:val="right"/>
      </w:pPr>
      <w:r>
        <w:rPr>
          <w:rFonts w:ascii="Calibri" w:eastAsia="Calibri" w:hAnsi="Calibri" w:cs="Calibri"/>
          <w:noProof/>
          <w:color w:val="000000"/>
          <w:sz w:val="22"/>
        </w:rPr>
        <w:lastRenderedPageBreak/>
        <mc:AlternateContent>
          <mc:Choice Requires="wpg">
            <w:drawing>
              <wp:anchor distT="0" distB="0" distL="114300" distR="114300" simplePos="0" relativeHeight="251755520" behindDoc="0" locked="0" layoutInCell="1" allowOverlap="1" wp14:anchorId="45005FB2" wp14:editId="3A64041C">
                <wp:simplePos x="0" y="0"/>
                <wp:positionH relativeFrom="column">
                  <wp:posOffset>3508736</wp:posOffset>
                </wp:positionH>
                <wp:positionV relativeFrom="paragraph">
                  <wp:posOffset>6874</wp:posOffset>
                </wp:positionV>
                <wp:extent cx="96775" cy="111286"/>
                <wp:effectExtent l="0" t="0" r="0" b="0"/>
                <wp:wrapNone/>
                <wp:docPr id="177130" name="Group 177130"/>
                <wp:cNvGraphicFramePr/>
                <a:graphic xmlns:a="http://schemas.openxmlformats.org/drawingml/2006/main">
                  <a:graphicData uri="http://schemas.microsoft.com/office/word/2010/wordprocessingGroup">
                    <wpg:wgp>
                      <wpg:cNvGrpSpPr/>
                      <wpg:grpSpPr>
                        <a:xfrm>
                          <a:off x="0" y="0"/>
                          <a:ext cx="96775" cy="111286"/>
                          <a:chOff x="0" y="0"/>
                          <a:chExt cx="96775" cy="111286"/>
                        </a:xfrm>
                      </wpg:grpSpPr>
                      <wps:wsp>
                        <wps:cNvPr id="7174" name="Shape 7174"/>
                        <wps:cNvSpPr/>
                        <wps:spPr>
                          <a:xfrm>
                            <a:off x="0" y="0"/>
                            <a:ext cx="96775" cy="111286"/>
                          </a:xfrm>
                          <a:custGeom>
                            <a:avLst/>
                            <a:gdLst/>
                            <a:ahLst/>
                            <a:cxnLst/>
                            <a:rect l="0" t="0" r="0" b="0"/>
                            <a:pathLst>
                              <a:path w="96775" h="111286">
                                <a:moveTo>
                                  <a:pt x="91529" y="15069"/>
                                </a:moveTo>
                                <a:lnTo>
                                  <a:pt x="71103" y="15069"/>
                                </a:lnTo>
                                <a:lnTo>
                                  <a:pt x="71103" y="5246"/>
                                </a:lnTo>
                                <a:cubicBezTo>
                                  <a:pt x="71028" y="3758"/>
                                  <a:pt x="70507" y="2511"/>
                                  <a:pt x="69540" y="1507"/>
                                </a:cubicBezTo>
                                <a:cubicBezTo>
                                  <a:pt x="68573" y="502"/>
                                  <a:pt x="67308" y="0"/>
                                  <a:pt x="65745" y="0"/>
                                </a:cubicBezTo>
                                <a:lnTo>
                                  <a:pt x="5358" y="0"/>
                                </a:lnTo>
                                <a:cubicBezTo>
                                  <a:pt x="3870" y="0"/>
                                  <a:pt x="2623" y="502"/>
                                  <a:pt x="1619" y="1507"/>
                                </a:cubicBezTo>
                                <a:cubicBezTo>
                                  <a:pt x="614" y="2511"/>
                                  <a:pt x="74" y="3758"/>
                                  <a:pt x="0" y="5246"/>
                                </a:cubicBezTo>
                                <a:lnTo>
                                  <a:pt x="0" y="90860"/>
                                </a:lnTo>
                                <a:cubicBezTo>
                                  <a:pt x="74" y="92348"/>
                                  <a:pt x="614" y="93576"/>
                                  <a:pt x="1619" y="94543"/>
                                </a:cubicBezTo>
                                <a:cubicBezTo>
                                  <a:pt x="2623" y="95510"/>
                                  <a:pt x="3870" y="96031"/>
                                  <a:pt x="5358" y="96106"/>
                                </a:cubicBezTo>
                                <a:lnTo>
                                  <a:pt x="25784" y="96106"/>
                                </a:lnTo>
                                <a:lnTo>
                                  <a:pt x="25784" y="105928"/>
                                </a:lnTo>
                                <a:cubicBezTo>
                                  <a:pt x="25784" y="107417"/>
                                  <a:pt x="26287" y="108663"/>
                                  <a:pt x="27291" y="109668"/>
                                </a:cubicBezTo>
                                <a:cubicBezTo>
                                  <a:pt x="28296" y="110672"/>
                                  <a:pt x="29542" y="111212"/>
                                  <a:pt x="31031" y="111286"/>
                                </a:cubicBezTo>
                                <a:lnTo>
                                  <a:pt x="91529" y="111286"/>
                                </a:lnTo>
                                <a:cubicBezTo>
                                  <a:pt x="93018" y="111212"/>
                                  <a:pt x="94245" y="110672"/>
                                  <a:pt x="95213" y="109668"/>
                                </a:cubicBezTo>
                                <a:cubicBezTo>
                                  <a:pt x="96180" y="108663"/>
                                  <a:pt x="96701" y="107417"/>
                                  <a:pt x="96775" y="105928"/>
                                </a:cubicBezTo>
                                <a:lnTo>
                                  <a:pt x="96775" y="20427"/>
                                </a:lnTo>
                                <a:cubicBezTo>
                                  <a:pt x="96701" y="18938"/>
                                  <a:pt x="96180" y="17692"/>
                                  <a:pt x="95213" y="16687"/>
                                </a:cubicBezTo>
                                <a:cubicBezTo>
                                  <a:pt x="94245" y="15683"/>
                                  <a:pt x="93018" y="15143"/>
                                  <a:pt x="91529" y="15069"/>
                                </a:cubicBezTo>
                                <a:close/>
                              </a:path>
                            </a:pathLst>
                          </a:custGeom>
                          <a:ln w="1905" cap="flat">
                            <a:miter lim="100000"/>
                          </a:ln>
                        </wps:spPr>
                        <wps:style>
                          <a:lnRef idx="1">
                            <a:srgbClr val="343434"/>
                          </a:lnRef>
                          <a:fillRef idx="0">
                            <a:srgbClr val="000000">
                              <a:alpha val="0"/>
                            </a:srgbClr>
                          </a:fillRef>
                          <a:effectRef idx="0">
                            <a:scrgbClr r="0" g="0" b="0"/>
                          </a:effectRef>
                          <a:fontRef idx="none"/>
                        </wps:style>
                        <wps:bodyPr/>
                      </wps:wsp>
                      <wps:wsp>
                        <wps:cNvPr id="7175" name="Shape 7175"/>
                        <wps:cNvSpPr/>
                        <wps:spPr>
                          <a:xfrm>
                            <a:off x="4576" y="4465"/>
                            <a:ext cx="61950" cy="87176"/>
                          </a:xfrm>
                          <a:custGeom>
                            <a:avLst/>
                            <a:gdLst/>
                            <a:ahLst/>
                            <a:cxnLst/>
                            <a:rect l="0" t="0" r="0" b="0"/>
                            <a:pathLst>
                              <a:path w="61950" h="87176">
                                <a:moveTo>
                                  <a:pt x="781" y="87176"/>
                                </a:moveTo>
                                <a:cubicBezTo>
                                  <a:pt x="335" y="87102"/>
                                  <a:pt x="74" y="86841"/>
                                  <a:pt x="0" y="86395"/>
                                </a:cubicBezTo>
                                <a:lnTo>
                                  <a:pt x="0" y="781"/>
                                </a:lnTo>
                                <a:cubicBezTo>
                                  <a:pt x="74" y="335"/>
                                  <a:pt x="335" y="74"/>
                                  <a:pt x="781" y="0"/>
                                </a:cubicBezTo>
                                <a:lnTo>
                                  <a:pt x="61168" y="0"/>
                                </a:lnTo>
                                <a:cubicBezTo>
                                  <a:pt x="61689" y="74"/>
                                  <a:pt x="61950" y="335"/>
                                  <a:pt x="61950" y="781"/>
                                </a:cubicBezTo>
                                <a:lnTo>
                                  <a:pt x="61950" y="86395"/>
                                </a:lnTo>
                                <a:cubicBezTo>
                                  <a:pt x="61950" y="86841"/>
                                  <a:pt x="61689" y="87064"/>
                                  <a:pt x="61168" y="87064"/>
                                </a:cubicBezTo>
                                <a:lnTo>
                                  <a:pt x="781" y="87176"/>
                                </a:lnTo>
                                <a:close/>
                              </a:path>
                            </a:pathLst>
                          </a:custGeom>
                          <a:ln w="1905" cap="flat">
                            <a:miter lim="100000"/>
                          </a:ln>
                        </wps:spPr>
                        <wps:style>
                          <a:lnRef idx="1">
                            <a:srgbClr val="343434"/>
                          </a:lnRef>
                          <a:fillRef idx="0">
                            <a:srgbClr val="000000">
                              <a:alpha val="0"/>
                            </a:srgbClr>
                          </a:fillRef>
                          <a:effectRef idx="0">
                            <a:scrgbClr r="0" g="0" b="0"/>
                          </a:effectRef>
                          <a:fontRef idx="none"/>
                        </wps:style>
                        <wps:bodyPr/>
                      </wps:wsp>
                      <wps:wsp>
                        <wps:cNvPr id="7176" name="Shape 7176"/>
                        <wps:cNvSpPr/>
                        <wps:spPr>
                          <a:xfrm>
                            <a:off x="30249" y="19645"/>
                            <a:ext cx="61950" cy="87064"/>
                          </a:xfrm>
                          <a:custGeom>
                            <a:avLst/>
                            <a:gdLst/>
                            <a:ahLst/>
                            <a:cxnLst/>
                            <a:rect l="0" t="0" r="0" b="0"/>
                            <a:pathLst>
                              <a:path w="61950" h="87064">
                                <a:moveTo>
                                  <a:pt x="61950" y="86283"/>
                                </a:moveTo>
                                <a:cubicBezTo>
                                  <a:pt x="61950" y="86804"/>
                                  <a:pt x="61726" y="87064"/>
                                  <a:pt x="61280" y="87064"/>
                                </a:cubicBezTo>
                                <a:lnTo>
                                  <a:pt x="781" y="87064"/>
                                </a:lnTo>
                                <a:cubicBezTo>
                                  <a:pt x="335" y="87064"/>
                                  <a:pt x="74" y="86804"/>
                                  <a:pt x="0" y="86283"/>
                                </a:cubicBezTo>
                                <a:lnTo>
                                  <a:pt x="0" y="76795"/>
                                </a:lnTo>
                                <a:lnTo>
                                  <a:pt x="35496" y="76795"/>
                                </a:lnTo>
                                <a:cubicBezTo>
                                  <a:pt x="37058" y="76721"/>
                                  <a:pt x="38323" y="76200"/>
                                  <a:pt x="39291" y="75233"/>
                                </a:cubicBezTo>
                                <a:cubicBezTo>
                                  <a:pt x="40258" y="74265"/>
                                  <a:pt x="40779" y="73000"/>
                                  <a:pt x="40853" y="71438"/>
                                </a:cubicBezTo>
                                <a:lnTo>
                                  <a:pt x="40853" y="69875"/>
                                </a:lnTo>
                                <a:lnTo>
                                  <a:pt x="51681" y="69875"/>
                                </a:lnTo>
                                <a:cubicBezTo>
                                  <a:pt x="52574" y="69875"/>
                                  <a:pt x="53243" y="69503"/>
                                  <a:pt x="53690" y="68759"/>
                                </a:cubicBezTo>
                                <a:cubicBezTo>
                                  <a:pt x="54136" y="68014"/>
                                  <a:pt x="54136" y="67252"/>
                                  <a:pt x="53690" y="66470"/>
                                </a:cubicBezTo>
                                <a:cubicBezTo>
                                  <a:pt x="53243" y="65689"/>
                                  <a:pt x="52574" y="65298"/>
                                  <a:pt x="51681" y="65298"/>
                                </a:cubicBezTo>
                                <a:lnTo>
                                  <a:pt x="40853" y="65298"/>
                                </a:lnTo>
                                <a:lnTo>
                                  <a:pt x="40853" y="54248"/>
                                </a:lnTo>
                                <a:lnTo>
                                  <a:pt x="51681" y="54248"/>
                                </a:lnTo>
                                <a:cubicBezTo>
                                  <a:pt x="52574" y="54248"/>
                                  <a:pt x="53243" y="53876"/>
                                  <a:pt x="53690" y="53132"/>
                                </a:cubicBezTo>
                                <a:cubicBezTo>
                                  <a:pt x="54136" y="52388"/>
                                  <a:pt x="54136" y="51625"/>
                                  <a:pt x="53690" y="50843"/>
                                </a:cubicBezTo>
                                <a:cubicBezTo>
                                  <a:pt x="53243" y="50062"/>
                                  <a:pt x="52574" y="49709"/>
                                  <a:pt x="51681" y="49783"/>
                                </a:cubicBezTo>
                                <a:lnTo>
                                  <a:pt x="40853" y="49783"/>
                                </a:lnTo>
                                <a:lnTo>
                                  <a:pt x="40853" y="38398"/>
                                </a:lnTo>
                                <a:lnTo>
                                  <a:pt x="51681" y="38398"/>
                                </a:lnTo>
                                <a:cubicBezTo>
                                  <a:pt x="52574" y="38398"/>
                                  <a:pt x="53243" y="38026"/>
                                  <a:pt x="53690" y="37281"/>
                                </a:cubicBezTo>
                                <a:cubicBezTo>
                                  <a:pt x="54136" y="36537"/>
                                  <a:pt x="54136" y="35775"/>
                                  <a:pt x="53690" y="34993"/>
                                </a:cubicBezTo>
                                <a:cubicBezTo>
                                  <a:pt x="53243" y="34212"/>
                                  <a:pt x="52574" y="33821"/>
                                  <a:pt x="51681" y="33821"/>
                                </a:cubicBezTo>
                                <a:lnTo>
                                  <a:pt x="40853" y="33821"/>
                                </a:lnTo>
                                <a:lnTo>
                                  <a:pt x="40853" y="22994"/>
                                </a:lnTo>
                                <a:lnTo>
                                  <a:pt x="43867" y="22994"/>
                                </a:lnTo>
                                <a:cubicBezTo>
                                  <a:pt x="44462" y="22920"/>
                                  <a:pt x="44965" y="22678"/>
                                  <a:pt x="45374" y="22268"/>
                                </a:cubicBezTo>
                                <a:cubicBezTo>
                                  <a:pt x="45783" y="21859"/>
                                  <a:pt x="45988" y="21338"/>
                                  <a:pt x="45988" y="20706"/>
                                </a:cubicBezTo>
                                <a:cubicBezTo>
                                  <a:pt x="45988" y="20073"/>
                                  <a:pt x="45783" y="19552"/>
                                  <a:pt x="45374" y="19143"/>
                                </a:cubicBezTo>
                                <a:cubicBezTo>
                                  <a:pt x="44965" y="18734"/>
                                  <a:pt x="44462" y="18492"/>
                                  <a:pt x="43867" y="18417"/>
                                </a:cubicBezTo>
                                <a:lnTo>
                                  <a:pt x="40853" y="18417"/>
                                </a:lnTo>
                                <a:lnTo>
                                  <a:pt x="40853" y="0"/>
                                </a:lnTo>
                                <a:lnTo>
                                  <a:pt x="61280" y="0"/>
                                </a:lnTo>
                                <a:cubicBezTo>
                                  <a:pt x="61726" y="74"/>
                                  <a:pt x="61950" y="335"/>
                                  <a:pt x="61950" y="781"/>
                                </a:cubicBezTo>
                                <a:lnTo>
                                  <a:pt x="61950" y="86283"/>
                                </a:lnTo>
                                <a:close/>
                              </a:path>
                            </a:pathLst>
                          </a:custGeom>
                          <a:ln w="1905" cap="flat">
                            <a:miter lim="100000"/>
                          </a:ln>
                        </wps:spPr>
                        <wps:style>
                          <a:lnRef idx="1">
                            <a:srgbClr val="343434"/>
                          </a:lnRef>
                          <a:fillRef idx="0">
                            <a:srgbClr val="000000">
                              <a:alpha val="0"/>
                            </a:srgbClr>
                          </a:fillRef>
                          <a:effectRef idx="0">
                            <a:scrgbClr r="0" g="0" b="0"/>
                          </a:effectRef>
                          <a:fontRef idx="none"/>
                        </wps:style>
                        <wps:bodyPr/>
                      </wps:wsp>
                      <wps:wsp>
                        <wps:cNvPr id="7177" name="Shape 7177"/>
                        <wps:cNvSpPr/>
                        <wps:spPr>
                          <a:xfrm>
                            <a:off x="10492" y="20427"/>
                            <a:ext cx="41523" cy="4465"/>
                          </a:xfrm>
                          <a:custGeom>
                            <a:avLst/>
                            <a:gdLst/>
                            <a:ahLst/>
                            <a:cxnLst/>
                            <a:rect l="0" t="0" r="0" b="0"/>
                            <a:pathLst>
                              <a:path w="41523" h="4465">
                                <a:moveTo>
                                  <a:pt x="0" y="2232"/>
                                </a:moveTo>
                                <a:cubicBezTo>
                                  <a:pt x="0" y="1637"/>
                                  <a:pt x="223" y="1116"/>
                                  <a:pt x="670" y="670"/>
                                </a:cubicBezTo>
                                <a:cubicBezTo>
                                  <a:pt x="1116" y="223"/>
                                  <a:pt x="1637" y="0"/>
                                  <a:pt x="2232" y="0"/>
                                </a:cubicBezTo>
                                <a:lnTo>
                                  <a:pt x="39067" y="0"/>
                                </a:lnTo>
                                <a:cubicBezTo>
                                  <a:pt x="39960" y="0"/>
                                  <a:pt x="40630" y="372"/>
                                  <a:pt x="41077" y="1116"/>
                                </a:cubicBezTo>
                                <a:cubicBezTo>
                                  <a:pt x="41523" y="1860"/>
                                  <a:pt x="41523" y="2604"/>
                                  <a:pt x="41077" y="3349"/>
                                </a:cubicBezTo>
                                <a:cubicBezTo>
                                  <a:pt x="40630" y="4093"/>
                                  <a:pt x="39960" y="4465"/>
                                  <a:pt x="39067" y="4465"/>
                                </a:cubicBezTo>
                                <a:lnTo>
                                  <a:pt x="2232" y="4465"/>
                                </a:lnTo>
                                <a:cubicBezTo>
                                  <a:pt x="1637" y="4465"/>
                                  <a:pt x="1116" y="4242"/>
                                  <a:pt x="670" y="3795"/>
                                </a:cubicBezTo>
                                <a:cubicBezTo>
                                  <a:pt x="223" y="3349"/>
                                  <a:pt x="0" y="2828"/>
                                  <a:pt x="0" y="2232"/>
                                </a:cubicBezTo>
                                <a:close/>
                              </a:path>
                            </a:pathLst>
                          </a:custGeom>
                          <a:ln w="1905" cap="flat">
                            <a:miter lim="100000"/>
                          </a:ln>
                        </wps:spPr>
                        <wps:style>
                          <a:lnRef idx="1">
                            <a:srgbClr val="343434"/>
                          </a:lnRef>
                          <a:fillRef idx="0">
                            <a:srgbClr val="000000">
                              <a:alpha val="0"/>
                            </a:srgbClr>
                          </a:fillRef>
                          <a:effectRef idx="0">
                            <a:scrgbClr r="0" g="0" b="0"/>
                          </a:effectRef>
                          <a:fontRef idx="none"/>
                        </wps:style>
                        <wps:bodyPr/>
                      </wps:wsp>
                      <wps:wsp>
                        <wps:cNvPr id="7178" name="Shape 7178"/>
                        <wps:cNvSpPr/>
                        <wps:spPr>
                          <a:xfrm>
                            <a:off x="10604" y="35830"/>
                            <a:ext cx="49002" cy="4465"/>
                          </a:xfrm>
                          <a:custGeom>
                            <a:avLst/>
                            <a:gdLst/>
                            <a:ahLst/>
                            <a:cxnLst/>
                            <a:rect l="0" t="0" r="0" b="0"/>
                            <a:pathLst>
                              <a:path w="49002" h="4465">
                                <a:moveTo>
                                  <a:pt x="49002" y="2232"/>
                                </a:moveTo>
                                <a:cubicBezTo>
                                  <a:pt x="49002" y="2902"/>
                                  <a:pt x="48778" y="3442"/>
                                  <a:pt x="48332" y="3851"/>
                                </a:cubicBezTo>
                                <a:cubicBezTo>
                                  <a:pt x="47885" y="4260"/>
                                  <a:pt x="47365" y="4465"/>
                                  <a:pt x="46769" y="4465"/>
                                </a:cubicBezTo>
                                <a:lnTo>
                                  <a:pt x="2121" y="4465"/>
                                </a:lnTo>
                                <a:cubicBezTo>
                                  <a:pt x="1525" y="4465"/>
                                  <a:pt x="1023" y="4242"/>
                                  <a:pt x="614" y="3795"/>
                                </a:cubicBezTo>
                                <a:cubicBezTo>
                                  <a:pt x="205" y="3349"/>
                                  <a:pt x="0" y="2828"/>
                                  <a:pt x="0" y="2232"/>
                                </a:cubicBezTo>
                                <a:cubicBezTo>
                                  <a:pt x="0" y="1637"/>
                                  <a:pt x="205" y="1116"/>
                                  <a:pt x="614" y="670"/>
                                </a:cubicBezTo>
                                <a:cubicBezTo>
                                  <a:pt x="1023" y="223"/>
                                  <a:pt x="1525" y="0"/>
                                  <a:pt x="2121" y="0"/>
                                </a:cubicBezTo>
                                <a:lnTo>
                                  <a:pt x="46769" y="0"/>
                                </a:lnTo>
                                <a:cubicBezTo>
                                  <a:pt x="47365" y="0"/>
                                  <a:pt x="47885" y="223"/>
                                  <a:pt x="48332" y="670"/>
                                </a:cubicBezTo>
                                <a:cubicBezTo>
                                  <a:pt x="48778" y="1116"/>
                                  <a:pt x="49002" y="1637"/>
                                  <a:pt x="49002" y="2232"/>
                                </a:cubicBezTo>
                                <a:close/>
                              </a:path>
                            </a:pathLst>
                          </a:custGeom>
                          <a:ln w="1905" cap="flat">
                            <a:miter lim="100000"/>
                          </a:ln>
                        </wps:spPr>
                        <wps:style>
                          <a:lnRef idx="1">
                            <a:srgbClr val="343434"/>
                          </a:lnRef>
                          <a:fillRef idx="0">
                            <a:srgbClr val="000000">
                              <a:alpha val="0"/>
                            </a:srgbClr>
                          </a:fillRef>
                          <a:effectRef idx="0">
                            <a:scrgbClr r="0" g="0" b="0"/>
                          </a:effectRef>
                          <a:fontRef idx="none"/>
                        </wps:style>
                        <wps:bodyPr/>
                      </wps:wsp>
                      <wps:wsp>
                        <wps:cNvPr id="7179" name="Shape 7179"/>
                        <wps:cNvSpPr/>
                        <wps:spPr>
                          <a:xfrm>
                            <a:off x="10604" y="51681"/>
                            <a:ext cx="49002" cy="4576"/>
                          </a:xfrm>
                          <a:custGeom>
                            <a:avLst/>
                            <a:gdLst/>
                            <a:ahLst/>
                            <a:cxnLst/>
                            <a:rect l="0" t="0" r="0" b="0"/>
                            <a:pathLst>
                              <a:path w="49002" h="4576">
                                <a:moveTo>
                                  <a:pt x="49002" y="2232"/>
                                </a:moveTo>
                                <a:cubicBezTo>
                                  <a:pt x="49002" y="2902"/>
                                  <a:pt x="48778" y="3442"/>
                                  <a:pt x="48332" y="3851"/>
                                </a:cubicBezTo>
                                <a:cubicBezTo>
                                  <a:pt x="47885" y="4260"/>
                                  <a:pt x="47365" y="4502"/>
                                  <a:pt x="46769" y="4576"/>
                                </a:cubicBezTo>
                                <a:lnTo>
                                  <a:pt x="2121" y="4576"/>
                                </a:lnTo>
                                <a:cubicBezTo>
                                  <a:pt x="1525" y="4502"/>
                                  <a:pt x="1023" y="4260"/>
                                  <a:pt x="614" y="3851"/>
                                </a:cubicBezTo>
                                <a:cubicBezTo>
                                  <a:pt x="205" y="3442"/>
                                  <a:pt x="0" y="2921"/>
                                  <a:pt x="0" y="2288"/>
                                </a:cubicBezTo>
                                <a:cubicBezTo>
                                  <a:pt x="0" y="1656"/>
                                  <a:pt x="205" y="1135"/>
                                  <a:pt x="614" y="726"/>
                                </a:cubicBezTo>
                                <a:cubicBezTo>
                                  <a:pt x="1023" y="316"/>
                                  <a:pt x="1525" y="74"/>
                                  <a:pt x="2121" y="0"/>
                                </a:cubicBezTo>
                                <a:lnTo>
                                  <a:pt x="46769" y="0"/>
                                </a:lnTo>
                                <a:cubicBezTo>
                                  <a:pt x="47365" y="0"/>
                                  <a:pt x="47885" y="223"/>
                                  <a:pt x="48332" y="670"/>
                                </a:cubicBezTo>
                                <a:cubicBezTo>
                                  <a:pt x="48778" y="1116"/>
                                  <a:pt x="49002" y="1637"/>
                                  <a:pt x="49002" y="2232"/>
                                </a:cubicBezTo>
                                <a:close/>
                              </a:path>
                            </a:pathLst>
                          </a:custGeom>
                          <a:ln w="1905" cap="flat">
                            <a:miter lim="100000"/>
                          </a:ln>
                        </wps:spPr>
                        <wps:style>
                          <a:lnRef idx="1">
                            <a:srgbClr val="343434"/>
                          </a:lnRef>
                          <a:fillRef idx="0">
                            <a:srgbClr val="000000">
                              <a:alpha val="0"/>
                            </a:srgbClr>
                          </a:fillRef>
                          <a:effectRef idx="0">
                            <a:scrgbClr r="0" g="0" b="0"/>
                          </a:effectRef>
                          <a:fontRef idx="none"/>
                        </wps:style>
                        <wps:bodyPr/>
                      </wps:wsp>
                      <wps:wsp>
                        <wps:cNvPr id="7180" name="Shape 7180"/>
                        <wps:cNvSpPr/>
                        <wps:spPr>
                          <a:xfrm>
                            <a:off x="10492" y="67308"/>
                            <a:ext cx="49113" cy="4576"/>
                          </a:xfrm>
                          <a:custGeom>
                            <a:avLst/>
                            <a:gdLst/>
                            <a:ahLst/>
                            <a:cxnLst/>
                            <a:rect l="0" t="0" r="0" b="0"/>
                            <a:pathLst>
                              <a:path w="49113" h="4576">
                                <a:moveTo>
                                  <a:pt x="49113" y="2232"/>
                                </a:moveTo>
                                <a:cubicBezTo>
                                  <a:pt x="49113" y="2902"/>
                                  <a:pt x="48890" y="3442"/>
                                  <a:pt x="48444" y="3851"/>
                                </a:cubicBezTo>
                                <a:cubicBezTo>
                                  <a:pt x="47997" y="4260"/>
                                  <a:pt x="47476" y="4502"/>
                                  <a:pt x="46881" y="4576"/>
                                </a:cubicBezTo>
                                <a:lnTo>
                                  <a:pt x="2232" y="4576"/>
                                </a:lnTo>
                                <a:cubicBezTo>
                                  <a:pt x="1637" y="4502"/>
                                  <a:pt x="1116" y="4260"/>
                                  <a:pt x="670" y="3851"/>
                                </a:cubicBezTo>
                                <a:cubicBezTo>
                                  <a:pt x="223" y="3442"/>
                                  <a:pt x="0" y="2921"/>
                                  <a:pt x="0" y="2288"/>
                                </a:cubicBezTo>
                                <a:cubicBezTo>
                                  <a:pt x="0" y="1656"/>
                                  <a:pt x="223" y="1116"/>
                                  <a:pt x="670" y="670"/>
                                </a:cubicBezTo>
                                <a:cubicBezTo>
                                  <a:pt x="1116" y="223"/>
                                  <a:pt x="1637" y="0"/>
                                  <a:pt x="2232" y="0"/>
                                </a:cubicBezTo>
                                <a:lnTo>
                                  <a:pt x="46881" y="0"/>
                                </a:lnTo>
                                <a:cubicBezTo>
                                  <a:pt x="47476" y="0"/>
                                  <a:pt x="47997" y="223"/>
                                  <a:pt x="48444" y="670"/>
                                </a:cubicBezTo>
                                <a:cubicBezTo>
                                  <a:pt x="48890" y="1116"/>
                                  <a:pt x="49113" y="1637"/>
                                  <a:pt x="49113" y="2232"/>
                                </a:cubicBezTo>
                                <a:close/>
                              </a:path>
                            </a:pathLst>
                          </a:custGeom>
                          <a:ln w="1905"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7130" style="width:7.62012pt;height:8.7627pt;position:absolute;z-index:42;mso-position-horizontal-relative:text;mso-position-horizontal:absolute;margin-left:276.278pt;mso-position-vertical-relative:text;margin-top:0.54126pt;" coordsize="967,1112">
                <v:shape id="Shape 7174" style="position:absolute;width:967;height:1112;left:0;top:0;" coordsize="96775,111286" path="m91529,15069l71103,15069l71103,5246c71028,3758,70507,2511,69540,1507c68573,502,67308,0,65745,0l5358,0c3870,0,2623,502,1619,1507c614,2511,74,3758,0,5246l0,90860c74,92348,614,93576,1619,94543c2623,95510,3870,96031,5358,96106l25784,96106l25784,105928c25784,107417,26287,108663,27291,109668c28296,110672,29542,111212,31031,111286l91529,111286c93018,111212,94245,110672,95213,109668c96180,108663,96701,107417,96775,105928l96775,20427c96701,18938,96180,17692,95213,16687c94245,15683,93018,15143,91529,15069x">
                  <v:stroke weight="0.15pt" endcap="flat" joinstyle="miter" miterlimit="4" on="true" color="#343434"/>
                  <v:fill on="false" color="#000000" opacity="0"/>
                </v:shape>
                <v:shape id="Shape 7175" style="position:absolute;width:619;height:871;left:45;top:44;" coordsize="61950,87176" path="m781,87176c335,87102,74,86841,0,86395l0,781c74,335,335,74,781,0l61168,0c61689,74,61950,335,61950,781l61950,86395c61950,86841,61689,87064,61168,87064l781,87176x">
                  <v:stroke weight="0.15pt" endcap="flat" joinstyle="miter" miterlimit="4" on="true" color="#343434"/>
                  <v:fill on="false" color="#000000" opacity="0"/>
                </v:shape>
                <v:shape id="Shape 7176" style="position:absolute;width:619;height:870;left:302;top:196;" coordsize="61950,87064" path="m61950,86283c61950,86804,61726,87064,61280,87064l781,87064c335,87064,74,86804,0,86283l0,76795l35496,76795c37058,76721,38323,76200,39291,75233c40258,74265,40779,73000,40853,71438l40853,69875l51681,69875c52574,69875,53243,69503,53690,68759c54136,68014,54136,67252,53690,66470c53243,65689,52574,65298,51681,65298l40853,65298l40853,54248l51681,54248c52574,54248,53243,53876,53690,53132c54136,52388,54136,51625,53690,50843c53243,50062,52574,49709,51681,49783l40853,49783l40853,38398l51681,38398c52574,38398,53243,38026,53690,37281c54136,36537,54136,35775,53690,34993c53243,34212,52574,33821,51681,33821l40853,33821l40853,22994l43867,22994c44462,22920,44965,22678,45374,22268c45783,21859,45988,21338,45988,20706c45988,20073,45783,19552,45374,19143c44965,18734,44462,18492,43867,18417l40853,18417l40853,0l61280,0c61726,74,61950,335,61950,781l61950,86283x">
                  <v:stroke weight="0.15pt" endcap="flat" joinstyle="miter" miterlimit="4" on="true" color="#343434"/>
                  <v:fill on="false" color="#000000" opacity="0"/>
                </v:shape>
                <v:shape id="Shape 7177" style="position:absolute;width:415;height:44;left:104;top:204;" coordsize="41523,4465" path="m0,2232c0,1637,223,1116,670,670c1116,223,1637,0,2232,0l39067,0c39960,0,40630,372,41077,1116c41523,1860,41523,2604,41077,3349c40630,4093,39960,4465,39067,4465l2232,4465c1637,4465,1116,4242,670,3795c223,3349,0,2828,0,2232x">
                  <v:stroke weight="0.15pt" endcap="flat" joinstyle="miter" miterlimit="4" on="true" color="#343434"/>
                  <v:fill on="false" color="#000000" opacity="0"/>
                </v:shape>
                <v:shape id="Shape 7178" style="position:absolute;width:490;height:44;left:106;top:358;" coordsize="49002,4465" path="m49002,2232c49002,2902,48778,3442,48332,3851c47885,4260,47365,4465,46769,4465l2121,4465c1525,4465,1023,4242,614,3795c205,3349,0,2828,0,2232c0,1637,205,1116,614,670c1023,223,1525,0,2121,0l46769,0c47365,0,47885,223,48332,670c48778,1116,49002,1637,49002,2232x">
                  <v:stroke weight="0.15pt" endcap="flat" joinstyle="miter" miterlimit="4" on="true" color="#343434"/>
                  <v:fill on="false" color="#000000" opacity="0"/>
                </v:shape>
                <v:shape id="Shape 7179" style="position:absolute;width:490;height:45;left:106;top:516;" coordsize="49002,4576" path="m49002,2232c49002,2902,48778,3442,48332,3851c47885,4260,47365,4502,46769,4576l2121,4576c1525,4502,1023,4260,614,3851c205,3442,0,2921,0,2288c0,1656,205,1135,614,726c1023,316,1525,74,2121,0l46769,0c47365,0,47885,223,48332,670c48778,1116,49002,1637,49002,2232x">
                  <v:stroke weight="0.15pt" endcap="flat" joinstyle="miter" miterlimit="4" on="true" color="#343434"/>
                  <v:fill on="false" color="#000000" opacity="0"/>
                </v:shape>
                <v:shape id="Shape 7180" style="position:absolute;width:491;height:45;left:104;top:673;" coordsize="49113,4576" path="m49113,2232c49113,2902,48890,3442,48444,3851c47997,4260,47476,4502,46881,4576l2232,4576c1637,4502,1116,4260,670,3851c223,3442,0,2921,0,2288c0,1656,223,1116,670,670c1116,223,1637,0,2232,0l46881,0c47476,0,47997,223,48444,670c48890,1116,49113,1637,49113,2232x">
                  <v:stroke weight="0.15pt" endcap="flat" joinstyle="miter" miterlimit="4" on="true" color="#343434"/>
                  <v:fill on="false" color="#000000" opacity="0"/>
                </v:shape>
              </v:group>
            </w:pict>
          </mc:Fallback>
        </mc:AlternateContent>
      </w:r>
      <w:r>
        <w:rPr>
          <w:rFonts w:ascii="微软雅黑" w:eastAsia="微软雅黑" w:hAnsi="微软雅黑" w:cs="微软雅黑"/>
          <w:color w:val="343434"/>
          <w:sz w:val="18"/>
        </w:rPr>
        <w:t></w:t>
      </w:r>
      <w:r>
        <w:rPr>
          <w:rFonts w:ascii="宋体" w:eastAsia="宋体" w:hAnsi="宋体" w:cs="宋体"/>
          <w:color w:val="343434"/>
          <w:sz w:val="20"/>
        </w:rPr>
        <w:t>复制代码</w:t>
      </w:r>
    </w:p>
    <w:p w14:paraId="2875C726" w14:textId="77777777" w:rsidR="00BD03EF" w:rsidRDefault="001A0073">
      <w:pPr>
        <w:numPr>
          <w:ilvl w:val="0"/>
          <w:numId w:val="113"/>
        </w:numPr>
        <w:spacing w:after="50" w:line="265" w:lineRule="auto"/>
        <w:ind w:right="51" w:hanging="1750"/>
      </w:pPr>
      <w:r>
        <w:rPr>
          <w:rFonts w:ascii="Consolas" w:eastAsia="Consolas" w:hAnsi="Consolas" w:cs="Consolas"/>
          <w:color w:val="666666"/>
          <w:sz w:val="20"/>
        </w:rPr>
        <w:t>public class DemoApplication {</w:t>
      </w:r>
    </w:p>
    <w:p w14:paraId="4965C350" w14:textId="77777777" w:rsidR="00BD03EF" w:rsidRDefault="001A0073">
      <w:pPr>
        <w:numPr>
          <w:ilvl w:val="0"/>
          <w:numId w:val="113"/>
        </w:numPr>
        <w:spacing w:after="50" w:line="265" w:lineRule="auto"/>
        <w:ind w:right="51" w:hanging="1750"/>
      </w:pPr>
      <w:r>
        <w:rPr>
          <w:rFonts w:ascii="Consolas" w:eastAsia="Consolas" w:hAnsi="Consolas" w:cs="Consolas"/>
          <w:color w:val="666666"/>
          <w:sz w:val="20"/>
        </w:rPr>
        <w:t>public static void main(String[] args) {</w:t>
      </w:r>
    </w:p>
    <w:p w14:paraId="6002AAFA" w14:textId="77777777" w:rsidR="00BD03EF" w:rsidRDefault="001A0073">
      <w:pPr>
        <w:numPr>
          <w:ilvl w:val="0"/>
          <w:numId w:val="113"/>
        </w:numPr>
        <w:spacing w:after="29" w:line="265" w:lineRule="auto"/>
        <w:ind w:right="51" w:hanging="1750"/>
      </w:pPr>
      <w:r>
        <w:rPr>
          <w:rFonts w:ascii="Consolas" w:eastAsia="Consolas" w:hAnsi="Consolas" w:cs="Consolas"/>
          <w:color w:val="666666"/>
          <w:sz w:val="20"/>
        </w:rPr>
        <w:t xml:space="preserve">// </w:t>
      </w:r>
      <w:r>
        <w:rPr>
          <w:rFonts w:ascii="宋体" w:eastAsia="宋体" w:hAnsi="宋体" w:cs="宋体"/>
          <w:color w:val="666666"/>
          <w:sz w:val="20"/>
        </w:rPr>
        <w:t>运行多线程</w:t>
      </w:r>
    </w:p>
    <w:p w14:paraId="61662DA2" w14:textId="77777777" w:rsidR="00BD03EF" w:rsidRDefault="001A0073">
      <w:pPr>
        <w:numPr>
          <w:ilvl w:val="0"/>
          <w:numId w:val="113"/>
        </w:numPr>
        <w:spacing w:after="50" w:line="265" w:lineRule="auto"/>
        <w:ind w:right="51" w:hanging="1750"/>
      </w:pPr>
      <w:r>
        <w:rPr>
          <w:rFonts w:ascii="Consolas" w:eastAsia="Consolas" w:hAnsi="Consolas" w:cs="Consolas"/>
          <w:color w:val="666666"/>
          <w:sz w:val="20"/>
        </w:rPr>
        <w:t>MultiThreadTester test1 = new MultiThread</w:t>
      </w:r>
    </w:p>
    <w:p w14:paraId="27F18083" w14:textId="77777777" w:rsidR="00BD03EF" w:rsidRDefault="001A0073">
      <w:pPr>
        <w:numPr>
          <w:ilvl w:val="0"/>
          <w:numId w:val="113"/>
        </w:numPr>
        <w:spacing w:after="50" w:line="265" w:lineRule="auto"/>
        <w:ind w:right="51" w:hanging="1750"/>
      </w:pPr>
      <w:r>
        <w:rPr>
          <w:rFonts w:ascii="Consolas" w:eastAsia="Consolas" w:hAnsi="Consolas" w:cs="Consolas"/>
          <w:color w:val="666666"/>
          <w:sz w:val="20"/>
        </w:rPr>
        <w:t>test1.Start();</w:t>
      </w:r>
    </w:p>
    <w:p w14:paraId="76DBE133" w14:textId="77777777" w:rsidR="00BD03EF" w:rsidRDefault="001A0073">
      <w:pPr>
        <w:numPr>
          <w:ilvl w:val="0"/>
          <w:numId w:val="113"/>
        </w:numPr>
        <w:spacing w:after="29" w:line="265" w:lineRule="auto"/>
        <w:ind w:right="51" w:hanging="1750"/>
      </w:pPr>
      <w:r>
        <w:rPr>
          <w:rFonts w:ascii="Consolas" w:eastAsia="Consolas" w:hAnsi="Consolas" w:cs="Consolas"/>
          <w:color w:val="666666"/>
          <w:sz w:val="20"/>
        </w:rPr>
        <w:t xml:space="preserve">// </w:t>
      </w:r>
      <w:r>
        <w:rPr>
          <w:rFonts w:ascii="宋体" w:eastAsia="宋体" w:hAnsi="宋体" w:cs="宋体"/>
          <w:color w:val="666666"/>
          <w:sz w:val="20"/>
        </w:rPr>
        <w:t>运行单线程</w:t>
      </w:r>
    </w:p>
    <w:p w14:paraId="6C5B69E5" w14:textId="77777777" w:rsidR="00BD03EF" w:rsidRDefault="001A0073">
      <w:pPr>
        <w:numPr>
          <w:ilvl w:val="0"/>
          <w:numId w:val="113"/>
        </w:numPr>
        <w:spacing w:after="50" w:line="265" w:lineRule="auto"/>
        <w:ind w:right="51" w:hanging="1750"/>
      </w:pPr>
      <w:r>
        <w:rPr>
          <w:rFonts w:ascii="Consolas" w:eastAsia="Consolas" w:hAnsi="Consolas" w:cs="Consolas"/>
          <w:color w:val="666666"/>
          <w:sz w:val="20"/>
        </w:rPr>
        <w:t>SerialTester test2 = new SerialTester();</w:t>
      </w:r>
    </w:p>
    <w:p w14:paraId="09FA6683" w14:textId="77777777" w:rsidR="00BD03EF" w:rsidRDefault="001A0073">
      <w:pPr>
        <w:numPr>
          <w:ilvl w:val="0"/>
          <w:numId w:val="113"/>
        </w:numPr>
        <w:spacing w:after="50" w:line="265" w:lineRule="auto"/>
        <w:ind w:right="51" w:hanging="1750"/>
      </w:pPr>
      <w:r>
        <w:rPr>
          <w:rFonts w:ascii="Consolas" w:eastAsia="Consolas" w:hAnsi="Consolas" w:cs="Consolas"/>
          <w:color w:val="666666"/>
          <w:sz w:val="20"/>
        </w:rPr>
        <w:t>test2.Start();</w:t>
      </w:r>
    </w:p>
    <w:p w14:paraId="663B6DDA" w14:textId="77777777" w:rsidR="00BD03EF" w:rsidRDefault="001A0073">
      <w:pPr>
        <w:numPr>
          <w:ilvl w:val="0"/>
          <w:numId w:val="113"/>
        </w:numPr>
        <w:spacing w:after="50" w:line="265" w:lineRule="auto"/>
        <w:ind w:right="51" w:hanging="1750"/>
      </w:pPr>
      <w:r>
        <w:rPr>
          <w:rFonts w:ascii="Consolas" w:eastAsia="Consolas" w:hAnsi="Consolas" w:cs="Consolas"/>
          <w:color w:val="666666"/>
          <w:sz w:val="20"/>
        </w:rPr>
        <w:t>}</w:t>
      </w:r>
    </w:p>
    <w:p w14:paraId="10F2423A" w14:textId="77777777" w:rsidR="00BD03EF" w:rsidRDefault="001A0073">
      <w:pPr>
        <w:spacing w:after="60" w:line="265" w:lineRule="auto"/>
        <w:ind w:left="262"/>
      </w:pPr>
      <w:r>
        <w:rPr>
          <w:rFonts w:ascii="Consolas" w:eastAsia="Consolas" w:hAnsi="Consolas" w:cs="Consolas"/>
          <w:color w:val="1B1F23"/>
          <w:sz w:val="18"/>
        </w:rPr>
        <w:t>10</w:t>
      </w:r>
      <w:r>
        <w:rPr>
          <w:rFonts w:ascii="Consolas" w:eastAsia="Consolas" w:hAnsi="Consolas" w:cs="Consolas"/>
          <w:color w:val="666666"/>
          <w:sz w:val="20"/>
        </w:rPr>
        <w:t xml:space="preserve">       </w:t>
      </w:r>
    </w:p>
    <w:p w14:paraId="38E3727A" w14:textId="77777777" w:rsidR="00BD03EF" w:rsidRDefault="001A0073">
      <w:pPr>
        <w:spacing w:after="60" w:line="265" w:lineRule="auto"/>
        <w:ind w:left="262"/>
      </w:pPr>
      <w:r>
        <w:rPr>
          <w:rFonts w:ascii="Consolas" w:eastAsia="Consolas" w:hAnsi="Consolas" w:cs="Consolas"/>
          <w:color w:val="1B1F23"/>
          <w:sz w:val="18"/>
        </w:rPr>
        <w:t>11</w:t>
      </w:r>
      <w:r>
        <w:rPr>
          <w:rFonts w:ascii="Consolas" w:eastAsia="Consolas" w:hAnsi="Consolas" w:cs="Consolas"/>
          <w:color w:val="666666"/>
          <w:sz w:val="20"/>
        </w:rPr>
        <w:t xml:space="preserve">       </w:t>
      </w:r>
    </w:p>
    <w:p w14:paraId="08AB9022" w14:textId="77777777" w:rsidR="00BD03EF" w:rsidRDefault="001A0073">
      <w:pPr>
        <w:numPr>
          <w:ilvl w:val="0"/>
          <w:numId w:val="114"/>
        </w:numPr>
        <w:spacing w:after="50" w:line="265" w:lineRule="auto"/>
        <w:ind w:left="5020" w:right="51" w:hanging="4744"/>
      </w:pPr>
      <w:r>
        <w:rPr>
          <w:rFonts w:ascii="Consolas" w:eastAsia="Consolas" w:hAnsi="Consolas" w:cs="Consolas"/>
          <w:color w:val="666666"/>
          <w:sz w:val="20"/>
        </w:rPr>
        <w:t>static class MultiThreadTester extends ThreadCon</w:t>
      </w:r>
    </w:p>
    <w:p w14:paraId="38C52BB6" w14:textId="77777777" w:rsidR="00BD03EF" w:rsidRDefault="001A0073">
      <w:pPr>
        <w:numPr>
          <w:ilvl w:val="0"/>
          <w:numId w:val="114"/>
        </w:numPr>
        <w:spacing w:after="50" w:line="265" w:lineRule="auto"/>
        <w:ind w:left="5020" w:right="51" w:hanging="4744"/>
      </w:pPr>
      <w:r>
        <w:rPr>
          <w:rFonts w:ascii="Consolas" w:eastAsia="Consolas" w:hAnsi="Consolas" w:cs="Consolas"/>
          <w:color w:val="666666"/>
          <w:sz w:val="20"/>
        </w:rPr>
        <w:t>@Override</w:t>
      </w:r>
    </w:p>
    <w:p w14:paraId="7F2ACA44" w14:textId="77777777" w:rsidR="00BD03EF" w:rsidRDefault="001A0073">
      <w:pPr>
        <w:numPr>
          <w:ilvl w:val="0"/>
          <w:numId w:val="114"/>
        </w:numPr>
        <w:spacing w:after="50" w:line="265" w:lineRule="auto"/>
        <w:ind w:left="5020" w:right="51" w:hanging="4744"/>
      </w:pPr>
      <w:r>
        <w:rPr>
          <w:rFonts w:ascii="Consolas" w:eastAsia="Consolas" w:hAnsi="Consolas" w:cs="Consolas"/>
          <w:color w:val="666666"/>
          <w:sz w:val="20"/>
        </w:rPr>
        <w:t>public void Start() {</w:t>
      </w:r>
    </w:p>
    <w:p w14:paraId="279E9B26" w14:textId="77777777" w:rsidR="00BD03EF" w:rsidRDefault="001A0073">
      <w:pPr>
        <w:numPr>
          <w:ilvl w:val="0"/>
          <w:numId w:val="114"/>
        </w:numPr>
        <w:spacing w:after="50" w:line="265" w:lineRule="auto"/>
        <w:ind w:left="5020" w:right="51" w:hanging="4744"/>
      </w:pPr>
      <w:r>
        <w:rPr>
          <w:rFonts w:ascii="Consolas" w:eastAsia="Consolas" w:hAnsi="Consolas" w:cs="Consolas"/>
          <w:color w:val="666666"/>
          <w:sz w:val="20"/>
        </w:rPr>
        <w:t>long start = System.currentTimeMil</w:t>
      </w:r>
    </w:p>
    <w:p w14:paraId="0AB2D1CE" w14:textId="77777777" w:rsidR="00BD03EF" w:rsidRDefault="001A0073">
      <w:pPr>
        <w:numPr>
          <w:ilvl w:val="0"/>
          <w:numId w:val="114"/>
        </w:numPr>
        <w:spacing w:after="50" w:line="265" w:lineRule="auto"/>
        <w:ind w:left="5020" w:right="51" w:hanging="4744"/>
      </w:pPr>
      <w:r>
        <w:rPr>
          <w:rFonts w:ascii="Consolas" w:eastAsia="Consolas" w:hAnsi="Consolas" w:cs="Consolas"/>
          <w:color w:val="666666"/>
          <w:sz w:val="20"/>
        </w:rPr>
        <w:t>MyRunnable myRunnable1 = new MyRun</w:t>
      </w:r>
    </w:p>
    <w:p w14:paraId="09278CE1" w14:textId="77777777" w:rsidR="00BD03EF" w:rsidRDefault="001A0073">
      <w:pPr>
        <w:numPr>
          <w:ilvl w:val="0"/>
          <w:numId w:val="114"/>
        </w:numPr>
        <w:spacing w:after="50" w:line="265" w:lineRule="auto"/>
        <w:ind w:left="5020" w:right="51" w:hanging="4744"/>
      </w:pPr>
      <w:r>
        <w:rPr>
          <w:rFonts w:ascii="Consolas" w:eastAsia="Consolas" w:hAnsi="Consolas" w:cs="Consolas"/>
          <w:color w:val="666666"/>
          <w:sz w:val="20"/>
        </w:rPr>
        <w:t>Thread[] threads = new Thre</w:t>
      </w:r>
      <w:r>
        <w:rPr>
          <w:rFonts w:ascii="Consolas" w:eastAsia="Consolas" w:hAnsi="Consolas" w:cs="Consolas"/>
          <w:color w:val="666666"/>
          <w:sz w:val="20"/>
        </w:rPr>
        <w:t>ad[4];</w:t>
      </w:r>
    </w:p>
    <w:p w14:paraId="4D543A53" w14:textId="77777777" w:rsidR="00BD03EF" w:rsidRDefault="001A0073">
      <w:pPr>
        <w:numPr>
          <w:ilvl w:val="0"/>
          <w:numId w:val="114"/>
        </w:numPr>
        <w:spacing w:after="28" w:line="265" w:lineRule="auto"/>
        <w:ind w:left="5020" w:right="51" w:hanging="4744"/>
      </w:pPr>
      <w:r>
        <w:rPr>
          <w:rFonts w:ascii="Consolas" w:eastAsia="Consolas" w:hAnsi="Consolas" w:cs="Consolas"/>
          <w:color w:val="666666"/>
          <w:sz w:val="20"/>
        </w:rPr>
        <w:t xml:space="preserve">// </w:t>
      </w:r>
      <w:r>
        <w:rPr>
          <w:rFonts w:ascii="宋体" w:eastAsia="宋体" w:hAnsi="宋体" w:cs="宋体"/>
          <w:color w:val="666666"/>
          <w:sz w:val="20"/>
        </w:rPr>
        <w:t>创建多个线程</w:t>
      </w:r>
    </w:p>
    <w:p w14:paraId="334E70E6" w14:textId="77777777" w:rsidR="00BD03EF" w:rsidRDefault="001A0073">
      <w:pPr>
        <w:numPr>
          <w:ilvl w:val="0"/>
          <w:numId w:val="114"/>
        </w:numPr>
        <w:spacing w:after="50" w:line="265" w:lineRule="auto"/>
        <w:ind w:left="5020" w:right="51" w:hanging="4744"/>
      </w:pPr>
      <w:r>
        <w:rPr>
          <w:rFonts w:ascii="Consolas" w:eastAsia="Consolas" w:hAnsi="Consolas" w:cs="Consolas"/>
          <w:color w:val="666666"/>
          <w:sz w:val="20"/>
        </w:rPr>
        <w:t>for (int i = 0; i &lt; 4; i++) {</w:t>
      </w:r>
    </w:p>
    <w:p w14:paraId="634DECDD" w14:textId="77777777" w:rsidR="00BD03EF" w:rsidRDefault="001A0073">
      <w:pPr>
        <w:numPr>
          <w:ilvl w:val="0"/>
          <w:numId w:val="114"/>
        </w:numPr>
        <w:spacing w:after="50" w:line="265" w:lineRule="auto"/>
        <w:ind w:left="5020" w:right="51" w:hanging="4744"/>
      </w:pPr>
      <w:r>
        <w:rPr>
          <w:rFonts w:ascii="Consolas" w:eastAsia="Consolas" w:hAnsi="Consolas" w:cs="Consolas"/>
          <w:color w:val="666666"/>
          <w:sz w:val="20"/>
        </w:rPr>
        <w:t>threads[i] = new Thread(myRu</w:t>
      </w:r>
    </w:p>
    <w:p w14:paraId="3F84B4CD" w14:textId="77777777" w:rsidR="00BD03EF" w:rsidRDefault="001A0073">
      <w:pPr>
        <w:numPr>
          <w:ilvl w:val="0"/>
          <w:numId w:val="114"/>
        </w:numPr>
        <w:spacing w:after="50" w:line="265" w:lineRule="auto"/>
        <w:ind w:left="5020" w:right="51" w:hanging="4744"/>
      </w:pPr>
      <w:r>
        <w:rPr>
          <w:rFonts w:ascii="Consolas" w:eastAsia="Consolas" w:hAnsi="Consolas" w:cs="Consolas"/>
          <w:color w:val="666666"/>
          <w:sz w:val="20"/>
        </w:rPr>
        <w:t>threads[i].start();</w:t>
      </w:r>
    </w:p>
    <w:p w14:paraId="6118E022" w14:textId="77777777" w:rsidR="00BD03EF" w:rsidRDefault="001A0073">
      <w:pPr>
        <w:numPr>
          <w:ilvl w:val="0"/>
          <w:numId w:val="114"/>
        </w:numPr>
        <w:spacing w:after="50" w:line="265" w:lineRule="auto"/>
        <w:ind w:left="5020" w:right="51" w:hanging="4744"/>
      </w:pPr>
      <w:r>
        <w:rPr>
          <w:rFonts w:ascii="Consolas" w:eastAsia="Consolas" w:hAnsi="Consolas" w:cs="Consolas"/>
          <w:color w:val="666666"/>
          <w:sz w:val="20"/>
        </w:rPr>
        <w:lastRenderedPageBreak/>
        <w:t>}</w:t>
      </w:r>
    </w:p>
    <w:p w14:paraId="125B5305" w14:textId="77777777" w:rsidR="00BD03EF" w:rsidRDefault="001A0073">
      <w:pPr>
        <w:numPr>
          <w:ilvl w:val="0"/>
          <w:numId w:val="114"/>
        </w:numPr>
        <w:spacing w:after="50" w:line="265" w:lineRule="auto"/>
        <w:ind w:left="5020" w:right="51" w:hanging="4744"/>
      </w:pPr>
      <w:r>
        <w:rPr>
          <w:rFonts w:ascii="Consolas" w:eastAsia="Consolas" w:hAnsi="Consolas" w:cs="Consolas"/>
          <w:color w:val="666666"/>
          <w:sz w:val="20"/>
        </w:rPr>
        <w:t>for (int i = 0; i &lt; 4; i++) {</w:t>
      </w:r>
    </w:p>
    <w:p w14:paraId="548C920D" w14:textId="77777777" w:rsidR="00BD03EF" w:rsidRDefault="001A0073">
      <w:pPr>
        <w:numPr>
          <w:ilvl w:val="0"/>
          <w:numId w:val="114"/>
        </w:numPr>
        <w:spacing w:after="50" w:line="265" w:lineRule="auto"/>
        <w:ind w:left="5020" w:right="51" w:hanging="4744"/>
      </w:pPr>
      <w:r>
        <w:rPr>
          <w:rFonts w:ascii="Consolas" w:eastAsia="Consolas" w:hAnsi="Consolas" w:cs="Consolas"/>
          <w:color w:val="666666"/>
          <w:sz w:val="20"/>
        </w:rPr>
        <w:t>try {</w:t>
      </w:r>
    </w:p>
    <w:p w14:paraId="2FCBCF25" w14:textId="77777777" w:rsidR="00BD03EF" w:rsidRDefault="001A0073">
      <w:pPr>
        <w:numPr>
          <w:ilvl w:val="0"/>
          <w:numId w:val="114"/>
        </w:numPr>
        <w:spacing w:after="27" w:line="265" w:lineRule="auto"/>
        <w:ind w:left="5020" w:right="51" w:hanging="4744"/>
      </w:pPr>
      <w:r>
        <w:rPr>
          <w:rFonts w:ascii="Consolas" w:eastAsia="Consolas" w:hAnsi="Consolas" w:cs="Consolas"/>
          <w:color w:val="666666"/>
          <w:sz w:val="20"/>
        </w:rPr>
        <w:t xml:space="preserve">// </w:t>
      </w:r>
      <w:r>
        <w:rPr>
          <w:rFonts w:ascii="宋体" w:eastAsia="宋体" w:hAnsi="宋体" w:cs="宋体"/>
          <w:color w:val="666666"/>
          <w:sz w:val="20"/>
        </w:rPr>
        <w:t>等待一起运行完</w:t>
      </w:r>
    </w:p>
    <w:p w14:paraId="38D690CA" w14:textId="77777777" w:rsidR="00BD03EF" w:rsidRDefault="001A0073">
      <w:pPr>
        <w:numPr>
          <w:ilvl w:val="0"/>
          <w:numId w:val="114"/>
        </w:numPr>
        <w:spacing w:after="50" w:line="265" w:lineRule="auto"/>
        <w:ind w:left="5020" w:right="51" w:hanging="4744"/>
      </w:pPr>
      <w:r>
        <w:rPr>
          <w:rFonts w:ascii="Consolas" w:eastAsia="Consolas" w:hAnsi="Consolas" w:cs="Consolas"/>
          <w:color w:val="666666"/>
          <w:sz w:val="20"/>
        </w:rPr>
        <w:t>threads[i].join();</w:t>
      </w:r>
    </w:p>
    <w:p w14:paraId="1A7D60C3" w14:textId="77777777" w:rsidR="00BD03EF" w:rsidRDefault="001A0073">
      <w:pPr>
        <w:numPr>
          <w:ilvl w:val="0"/>
          <w:numId w:val="114"/>
        </w:numPr>
        <w:spacing w:after="50" w:line="265" w:lineRule="auto"/>
        <w:ind w:left="5020" w:right="51" w:hanging="4744"/>
      </w:pPr>
      <w:r>
        <w:rPr>
          <w:rFonts w:ascii="Consolas" w:eastAsia="Consolas" w:hAnsi="Consolas" w:cs="Consolas"/>
          <w:color w:val="666666"/>
          <w:sz w:val="20"/>
        </w:rPr>
        <w:t>} catch (InterruptedExceptio</w:t>
      </w:r>
    </w:p>
    <w:p w14:paraId="56F5E856" w14:textId="77777777" w:rsidR="00BD03EF" w:rsidRDefault="001A0073">
      <w:pPr>
        <w:numPr>
          <w:ilvl w:val="0"/>
          <w:numId w:val="114"/>
        </w:numPr>
        <w:spacing w:after="50" w:line="265" w:lineRule="auto"/>
        <w:ind w:left="5020" w:right="51" w:hanging="4744"/>
      </w:pPr>
      <w:r>
        <w:rPr>
          <w:rFonts w:ascii="Consolas" w:eastAsia="Consolas" w:hAnsi="Consolas" w:cs="Consolas"/>
          <w:color w:val="666666"/>
          <w:sz w:val="20"/>
        </w:rPr>
        <w:t>// TODO Auto-generate</w:t>
      </w:r>
    </w:p>
    <w:p w14:paraId="32DF20BB" w14:textId="77777777" w:rsidR="00BD03EF" w:rsidRDefault="001A0073">
      <w:pPr>
        <w:numPr>
          <w:ilvl w:val="0"/>
          <w:numId w:val="114"/>
        </w:numPr>
        <w:spacing w:after="50" w:line="265" w:lineRule="auto"/>
        <w:ind w:left="5020" w:right="51" w:hanging="4744"/>
      </w:pPr>
      <w:r>
        <w:rPr>
          <w:rFonts w:ascii="Consolas" w:eastAsia="Consolas" w:hAnsi="Consolas" w:cs="Consolas"/>
          <w:color w:val="666666"/>
          <w:sz w:val="20"/>
        </w:rPr>
        <w:t>e.printStackTrace();</w:t>
      </w:r>
    </w:p>
    <w:p w14:paraId="34F77895" w14:textId="77777777" w:rsidR="00BD03EF" w:rsidRDefault="001A0073">
      <w:pPr>
        <w:numPr>
          <w:ilvl w:val="0"/>
          <w:numId w:val="114"/>
        </w:numPr>
        <w:spacing w:after="50" w:line="265" w:lineRule="auto"/>
        <w:ind w:left="5020" w:right="51" w:hanging="4744"/>
      </w:pPr>
      <w:r>
        <w:rPr>
          <w:rFonts w:ascii="Consolas" w:eastAsia="Consolas" w:hAnsi="Consolas" w:cs="Consolas"/>
          <w:color w:val="666666"/>
          <w:sz w:val="20"/>
        </w:rPr>
        <w:t>}</w:t>
      </w:r>
    </w:p>
    <w:p w14:paraId="14D9AD05" w14:textId="77777777" w:rsidR="00BD03EF" w:rsidRDefault="001A0073">
      <w:pPr>
        <w:numPr>
          <w:ilvl w:val="0"/>
          <w:numId w:val="114"/>
        </w:numPr>
        <w:spacing w:after="50" w:line="265" w:lineRule="auto"/>
        <w:ind w:left="5020" w:right="51" w:hanging="4744"/>
      </w:pPr>
      <w:r>
        <w:rPr>
          <w:rFonts w:ascii="Consolas" w:eastAsia="Consolas" w:hAnsi="Consolas" w:cs="Consolas"/>
          <w:color w:val="666666"/>
          <w:sz w:val="20"/>
        </w:rPr>
        <w:t>}</w:t>
      </w:r>
    </w:p>
    <w:p w14:paraId="7DCF57D4" w14:textId="77777777" w:rsidR="00BD03EF" w:rsidRDefault="001A0073">
      <w:pPr>
        <w:numPr>
          <w:ilvl w:val="0"/>
          <w:numId w:val="114"/>
        </w:numPr>
        <w:spacing w:after="50" w:line="265" w:lineRule="auto"/>
        <w:ind w:left="5020" w:right="51" w:hanging="4744"/>
      </w:pPr>
      <w:r>
        <w:rPr>
          <w:rFonts w:ascii="Consolas" w:eastAsia="Consolas" w:hAnsi="Consolas" w:cs="Consolas"/>
          <w:color w:val="666666"/>
          <w:sz w:val="20"/>
        </w:rPr>
        <w:t>long end = System.currentTimeMilli</w:t>
      </w:r>
    </w:p>
    <w:p w14:paraId="16695701" w14:textId="77777777" w:rsidR="00BD03EF" w:rsidRDefault="001A0073">
      <w:pPr>
        <w:numPr>
          <w:ilvl w:val="0"/>
          <w:numId w:val="114"/>
        </w:numPr>
        <w:spacing w:after="50" w:line="265" w:lineRule="auto"/>
        <w:ind w:left="5020" w:right="51" w:hanging="4744"/>
      </w:pPr>
      <w:r>
        <w:rPr>
          <w:rFonts w:ascii="Consolas" w:eastAsia="Consolas" w:hAnsi="Consolas" w:cs="Consolas"/>
          <w:color w:val="666666"/>
          <w:sz w:val="20"/>
        </w:rPr>
        <w:t>System.out.println("multi thread e</w:t>
      </w:r>
    </w:p>
    <w:p w14:paraId="623B85EC" w14:textId="77777777" w:rsidR="00BD03EF" w:rsidRDefault="001A0073">
      <w:pPr>
        <w:numPr>
          <w:ilvl w:val="0"/>
          <w:numId w:val="114"/>
        </w:numPr>
        <w:spacing w:after="50" w:line="265" w:lineRule="auto"/>
        <w:ind w:left="5020" w:right="51" w:hanging="4744"/>
      </w:pPr>
      <w:r>
        <w:rPr>
          <w:rFonts w:ascii="Consolas" w:eastAsia="Consolas" w:hAnsi="Consolas" w:cs="Consolas"/>
          <w:color w:val="666666"/>
          <w:sz w:val="20"/>
        </w:rPr>
        <w:t>System.out.println("counter: " + c</w:t>
      </w:r>
    </w:p>
    <w:p w14:paraId="208D904B" w14:textId="77777777" w:rsidR="00BD03EF" w:rsidRDefault="001A0073">
      <w:pPr>
        <w:numPr>
          <w:ilvl w:val="0"/>
          <w:numId w:val="114"/>
        </w:numPr>
        <w:spacing w:after="50" w:line="265" w:lineRule="auto"/>
        <w:ind w:left="5020" w:right="51" w:hanging="4744"/>
      </w:pPr>
      <w:r>
        <w:rPr>
          <w:rFonts w:ascii="Consolas" w:eastAsia="Consolas" w:hAnsi="Consolas" w:cs="Consolas"/>
          <w:color w:val="666666"/>
          <w:sz w:val="20"/>
        </w:rPr>
        <w:t>}</w:t>
      </w:r>
    </w:p>
    <w:p w14:paraId="71E553C0" w14:textId="77777777" w:rsidR="00BD03EF" w:rsidRDefault="001A0073">
      <w:pPr>
        <w:numPr>
          <w:ilvl w:val="0"/>
          <w:numId w:val="114"/>
        </w:numPr>
        <w:spacing w:after="29" w:line="265" w:lineRule="auto"/>
        <w:ind w:left="5020" w:right="51" w:hanging="4744"/>
      </w:pPr>
      <w:r>
        <w:rPr>
          <w:rFonts w:ascii="Consolas" w:eastAsia="Consolas" w:hAnsi="Consolas" w:cs="Consolas"/>
          <w:color w:val="666666"/>
          <w:sz w:val="20"/>
        </w:rPr>
        <w:t xml:space="preserve">// </w:t>
      </w:r>
      <w:r>
        <w:rPr>
          <w:rFonts w:ascii="宋体" w:eastAsia="宋体" w:hAnsi="宋体" w:cs="宋体"/>
          <w:color w:val="666666"/>
          <w:sz w:val="20"/>
        </w:rPr>
        <w:t>创建一个实现</w:t>
      </w:r>
      <w:r>
        <w:rPr>
          <w:rFonts w:ascii="Consolas" w:eastAsia="Consolas" w:hAnsi="Consolas" w:cs="Consolas"/>
          <w:color w:val="666666"/>
          <w:sz w:val="20"/>
        </w:rPr>
        <w:t xml:space="preserve"> Runnable </w:t>
      </w:r>
      <w:r>
        <w:rPr>
          <w:rFonts w:ascii="宋体" w:eastAsia="宋体" w:hAnsi="宋体" w:cs="宋体"/>
          <w:color w:val="666666"/>
          <w:sz w:val="20"/>
        </w:rPr>
        <w:t>的类</w:t>
      </w:r>
    </w:p>
    <w:p w14:paraId="05CAEA09" w14:textId="77777777" w:rsidR="00BD03EF" w:rsidRDefault="001A0073">
      <w:pPr>
        <w:numPr>
          <w:ilvl w:val="0"/>
          <w:numId w:val="114"/>
        </w:numPr>
        <w:spacing w:after="50" w:line="265" w:lineRule="auto"/>
        <w:ind w:left="5020" w:right="51" w:hanging="4744"/>
      </w:pPr>
      <w:r>
        <w:rPr>
          <w:rFonts w:ascii="Consolas" w:eastAsia="Consolas" w:hAnsi="Consolas" w:cs="Consolas"/>
          <w:color w:val="666666"/>
          <w:sz w:val="20"/>
        </w:rPr>
        <w:t>class MyRunnable implements Runnable {</w:t>
      </w:r>
    </w:p>
    <w:p w14:paraId="5481035B" w14:textId="77777777" w:rsidR="00BD03EF" w:rsidRDefault="001A0073">
      <w:pPr>
        <w:numPr>
          <w:ilvl w:val="0"/>
          <w:numId w:val="114"/>
        </w:numPr>
        <w:spacing w:after="50" w:line="265" w:lineRule="auto"/>
        <w:ind w:left="5020" w:right="51" w:hanging="4744"/>
      </w:pPr>
      <w:r>
        <w:rPr>
          <w:rFonts w:ascii="Consolas" w:eastAsia="Consolas" w:hAnsi="Consolas" w:cs="Consolas"/>
          <w:color w:val="666666"/>
          <w:sz w:val="20"/>
        </w:rPr>
        <w:t>public void run() {</w:t>
      </w:r>
    </w:p>
    <w:p w14:paraId="746A9AB7" w14:textId="77777777" w:rsidR="00BD03EF" w:rsidRDefault="001A0073">
      <w:pPr>
        <w:numPr>
          <w:ilvl w:val="0"/>
          <w:numId w:val="114"/>
        </w:numPr>
        <w:spacing w:after="50" w:line="265" w:lineRule="auto"/>
        <w:ind w:left="5020" w:right="51" w:hanging="4744"/>
      </w:pPr>
      <w:r>
        <w:rPr>
          <w:rFonts w:ascii="Consolas" w:eastAsia="Consolas" w:hAnsi="Consolas" w:cs="Consolas"/>
          <w:color w:val="666666"/>
          <w:sz w:val="20"/>
        </w:rPr>
        <w:t xml:space="preserve">while (counter &lt; 100000000) </w:t>
      </w:r>
    </w:p>
    <w:p w14:paraId="38BE4475" w14:textId="77777777" w:rsidR="00BD03EF" w:rsidRDefault="001A0073">
      <w:pPr>
        <w:numPr>
          <w:ilvl w:val="0"/>
          <w:numId w:val="114"/>
        </w:numPr>
        <w:spacing w:after="50" w:line="265" w:lineRule="auto"/>
        <w:ind w:left="5020" w:right="51" w:hanging="4744"/>
      </w:pPr>
      <w:r>
        <w:rPr>
          <w:rFonts w:ascii="Consolas" w:eastAsia="Consolas" w:hAnsi="Consolas" w:cs="Consolas"/>
          <w:color w:val="666666"/>
          <w:sz w:val="20"/>
        </w:rPr>
        <w:lastRenderedPageBreak/>
        <w:t>synchronized (this) {</w:t>
      </w:r>
    </w:p>
    <w:p w14:paraId="76551E95" w14:textId="77777777" w:rsidR="00BD03EF" w:rsidRDefault="001A0073">
      <w:pPr>
        <w:numPr>
          <w:ilvl w:val="0"/>
          <w:numId w:val="114"/>
        </w:numPr>
        <w:spacing w:after="50" w:line="265" w:lineRule="auto"/>
        <w:ind w:left="5020" w:right="51" w:hanging="4744"/>
      </w:pPr>
      <w:r>
        <w:rPr>
          <w:rFonts w:ascii="Consolas" w:eastAsia="Consolas" w:hAnsi="Consolas" w:cs="Consolas"/>
          <w:color w:val="666666"/>
          <w:sz w:val="20"/>
        </w:rPr>
        <w:t>if(counter &lt; 1</w:t>
      </w:r>
    </w:p>
    <w:p w14:paraId="3A83316A" w14:textId="77777777" w:rsidR="00BD03EF" w:rsidRDefault="001A0073">
      <w:pPr>
        <w:numPr>
          <w:ilvl w:val="0"/>
          <w:numId w:val="114"/>
        </w:numPr>
        <w:spacing w:after="50" w:line="265" w:lineRule="auto"/>
        <w:ind w:left="5020" w:right="51" w:hanging="4744"/>
      </w:pPr>
      <w:r>
        <w:rPr>
          <w:rFonts w:ascii="Consolas" w:eastAsia="Consolas" w:hAnsi="Consolas" w:cs="Consolas"/>
          <w:color w:val="666666"/>
          <w:sz w:val="20"/>
        </w:rPr>
        <w:t>in</w:t>
      </w:r>
      <w:r>
        <w:rPr>
          <w:rFonts w:ascii="Consolas" w:eastAsia="Consolas" w:hAnsi="Consolas" w:cs="Consolas"/>
          <w:color w:val="666666"/>
          <w:sz w:val="20"/>
        </w:rPr>
        <w:t>creas</w:t>
      </w:r>
      <w:r>
        <w:rPr>
          <w:rFonts w:ascii="Consolas" w:eastAsia="Consolas" w:hAnsi="Consolas" w:cs="Consolas"/>
          <w:color w:val="1B1F23"/>
          <w:sz w:val="18"/>
        </w:rPr>
        <w:t>43</w:t>
      </w:r>
      <w:r>
        <w:rPr>
          <w:rFonts w:ascii="Consolas" w:eastAsia="Consolas" w:hAnsi="Consolas" w:cs="Consolas"/>
          <w:color w:val="666666"/>
          <w:sz w:val="20"/>
        </w:rPr>
        <w:t xml:space="preserve">                                         }</w:t>
      </w:r>
    </w:p>
    <w:p w14:paraId="560B8FF1" w14:textId="77777777" w:rsidR="00BD03EF" w:rsidRDefault="001A0073">
      <w:pPr>
        <w:spacing w:after="60" w:line="265" w:lineRule="auto"/>
        <w:ind w:left="262"/>
      </w:pPr>
      <w:r>
        <w:rPr>
          <w:rFonts w:ascii="Consolas" w:eastAsia="Consolas" w:hAnsi="Consolas" w:cs="Consolas"/>
          <w:color w:val="1B1F23"/>
          <w:sz w:val="18"/>
        </w:rPr>
        <w:t>44</w:t>
      </w:r>
      <w:r>
        <w:rPr>
          <w:rFonts w:ascii="Consolas" w:eastAsia="Consolas" w:hAnsi="Consolas" w:cs="Consolas"/>
          <w:color w:val="666666"/>
          <w:sz w:val="20"/>
        </w:rPr>
        <w:t xml:space="preserve">                                         </w:t>
      </w:r>
    </w:p>
    <w:p w14:paraId="149DE1A0" w14:textId="77777777" w:rsidR="00BD03EF" w:rsidRDefault="001A0073">
      <w:pPr>
        <w:numPr>
          <w:ilvl w:val="0"/>
          <w:numId w:val="115"/>
        </w:numPr>
        <w:spacing w:after="50" w:line="265" w:lineRule="auto"/>
        <w:ind w:right="51" w:hanging="3993"/>
      </w:pPr>
      <w:r>
        <w:rPr>
          <w:rFonts w:ascii="Consolas" w:eastAsia="Consolas" w:hAnsi="Consolas" w:cs="Consolas"/>
          <w:color w:val="666666"/>
          <w:sz w:val="20"/>
        </w:rPr>
        <w:t>}</w:t>
      </w:r>
    </w:p>
    <w:p w14:paraId="07E57F23" w14:textId="77777777" w:rsidR="00BD03EF" w:rsidRDefault="001A0073">
      <w:pPr>
        <w:numPr>
          <w:ilvl w:val="0"/>
          <w:numId w:val="115"/>
        </w:numPr>
        <w:spacing w:after="50" w:line="265" w:lineRule="auto"/>
        <w:ind w:right="51" w:hanging="3993"/>
      </w:pPr>
      <w:r>
        <w:rPr>
          <w:rFonts w:ascii="Consolas" w:eastAsia="Consolas" w:hAnsi="Consolas" w:cs="Consolas"/>
          <w:color w:val="666666"/>
          <w:sz w:val="20"/>
        </w:rPr>
        <w:t>}</w:t>
      </w:r>
    </w:p>
    <w:p w14:paraId="0A4B042F" w14:textId="77777777" w:rsidR="00BD03EF" w:rsidRDefault="001A0073">
      <w:pPr>
        <w:numPr>
          <w:ilvl w:val="0"/>
          <w:numId w:val="115"/>
        </w:numPr>
        <w:spacing w:after="50" w:line="265" w:lineRule="auto"/>
        <w:ind w:right="51" w:hanging="3993"/>
      </w:pPr>
      <w:r>
        <w:rPr>
          <w:rFonts w:ascii="Consolas" w:eastAsia="Consolas" w:hAnsi="Consolas" w:cs="Consolas"/>
          <w:color w:val="666666"/>
          <w:sz w:val="20"/>
        </w:rPr>
        <w:t>}</w:t>
      </w:r>
    </w:p>
    <w:p w14:paraId="7AEC47D4" w14:textId="77777777" w:rsidR="00BD03EF" w:rsidRDefault="001A0073">
      <w:pPr>
        <w:numPr>
          <w:ilvl w:val="0"/>
          <w:numId w:val="115"/>
        </w:numPr>
        <w:spacing w:after="50" w:line="265" w:lineRule="auto"/>
        <w:ind w:right="51" w:hanging="3993"/>
      </w:pPr>
      <w:r>
        <w:rPr>
          <w:rFonts w:ascii="Consolas" w:eastAsia="Consolas" w:hAnsi="Consolas" w:cs="Consolas"/>
          <w:color w:val="666666"/>
          <w:sz w:val="20"/>
        </w:rPr>
        <w:t>}</w:t>
      </w:r>
    </w:p>
    <w:p w14:paraId="558C782A" w14:textId="77777777" w:rsidR="00BD03EF" w:rsidRDefault="001A0073">
      <w:pPr>
        <w:numPr>
          <w:ilvl w:val="0"/>
          <w:numId w:val="115"/>
        </w:numPr>
        <w:spacing w:after="50" w:line="265" w:lineRule="auto"/>
        <w:ind w:right="51" w:hanging="3993"/>
      </w:pPr>
      <w:r>
        <w:rPr>
          <w:rFonts w:ascii="Consolas" w:eastAsia="Consolas" w:hAnsi="Consolas" w:cs="Consolas"/>
          <w:color w:val="666666"/>
          <w:sz w:val="20"/>
        </w:rPr>
        <w:t>}</w:t>
      </w:r>
    </w:p>
    <w:p w14:paraId="08EACFAF" w14:textId="77777777" w:rsidR="00BD03EF" w:rsidRDefault="001A0073">
      <w:pPr>
        <w:spacing w:after="60" w:line="265" w:lineRule="auto"/>
        <w:ind w:left="262"/>
      </w:pPr>
      <w:r>
        <w:rPr>
          <w:rFonts w:ascii="Consolas" w:eastAsia="Consolas" w:hAnsi="Consolas" w:cs="Consolas"/>
          <w:color w:val="1B1F23"/>
          <w:sz w:val="18"/>
        </w:rPr>
        <w:t>50</w:t>
      </w:r>
      <w:r>
        <w:rPr>
          <w:rFonts w:ascii="Consolas" w:eastAsia="Consolas" w:hAnsi="Consolas" w:cs="Consolas"/>
          <w:color w:val="666666"/>
          <w:sz w:val="20"/>
        </w:rPr>
        <w:t xml:space="preserve">       </w:t>
      </w:r>
    </w:p>
    <w:p w14:paraId="332E19AF" w14:textId="77777777" w:rsidR="00BD03EF" w:rsidRDefault="001A0073">
      <w:pPr>
        <w:numPr>
          <w:ilvl w:val="0"/>
          <w:numId w:val="116"/>
        </w:numPr>
        <w:spacing w:after="50" w:line="265" w:lineRule="auto"/>
        <w:ind w:left="3519" w:right="51" w:hanging="3243"/>
      </w:pPr>
      <w:r>
        <w:rPr>
          <w:rFonts w:ascii="Consolas" w:eastAsia="Consolas" w:hAnsi="Consolas" w:cs="Consolas"/>
          <w:color w:val="666666"/>
          <w:sz w:val="20"/>
        </w:rPr>
        <w:t xml:space="preserve">// </w:t>
      </w:r>
      <w:r>
        <w:rPr>
          <w:rFonts w:ascii="宋体" w:eastAsia="宋体" w:hAnsi="宋体" w:cs="宋体"/>
          <w:color w:val="666666"/>
          <w:sz w:val="20"/>
        </w:rPr>
        <w:t>创建一个单线程</w:t>
      </w:r>
    </w:p>
    <w:p w14:paraId="0A9C0F64" w14:textId="77777777" w:rsidR="00BD03EF" w:rsidRDefault="001A0073">
      <w:pPr>
        <w:numPr>
          <w:ilvl w:val="0"/>
          <w:numId w:val="116"/>
        </w:numPr>
        <w:spacing w:after="50" w:line="265" w:lineRule="auto"/>
        <w:ind w:left="3519" w:right="51" w:hanging="3243"/>
      </w:pPr>
      <w:r>
        <w:rPr>
          <w:rFonts w:ascii="Consolas" w:eastAsia="Consolas" w:hAnsi="Consolas" w:cs="Consolas"/>
          <w:color w:val="666666"/>
          <w:sz w:val="20"/>
        </w:rPr>
        <w:t>static class SerialTester extends ThreadContextS</w:t>
      </w:r>
    </w:p>
    <w:p w14:paraId="20072760" w14:textId="77777777" w:rsidR="00BD03EF" w:rsidRDefault="001A0073">
      <w:pPr>
        <w:numPr>
          <w:ilvl w:val="0"/>
          <w:numId w:val="116"/>
        </w:numPr>
        <w:spacing w:after="50" w:line="265" w:lineRule="auto"/>
        <w:ind w:left="3519" w:right="51" w:hanging="3243"/>
      </w:pPr>
      <w:r>
        <w:rPr>
          <w:rFonts w:ascii="Consolas" w:eastAsia="Consolas" w:hAnsi="Consolas" w:cs="Consolas"/>
          <w:color w:val="666666"/>
          <w:sz w:val="20"/>
        </w:rPr>
        <w:t>@Override</w:t>
      </w:r>
    </w:p>
    <w:p w14:paraId="4D7E629E" w14:textId="77777777" w:rsidR="00BD03EF" w:rsidRDefault="001A0073">
      <w:pPr>
        <w:numPr>
          <w:ilvl w:val="0"/>
          <w:numId w:val="116"/>
        </w:numPr>
        <w:spacing w:after="50" w:line="265" w:lineRule="auto"/>
        <w:ind w:left="3519" w:right="51" w:hanging="3243"/>
      </w:pPr>
      <w:r>
        <w:rPr>
          <w:rFonts w:ascii="Consolas" w:eastAsia="Consolas" w:hAnsi="Consolas" w:cs="Consolas"/>
          <w:color w:val="666666"/>
          <w:sz w:val="20"/>
        </w:rPr>
        <w:t>public void Start() {</w:t>
      </w:r>
    </w:p>
    <w:p w14:paraId="049A31F3" w14:textId="77777777" w:rsidR="00BD03EF" w:rsidRDefault="001A0073">
      <w:pPr>
        <w:numPr>
          <w:ilvl w:val="0"/>
          <w:numId w:val="116"/>
        </w:numPr>
        <w:spacing w:after="50" w:line="265" w:lineRule="auto"/>
        <w:ind w:left="3519" w:right="51" w:hanging="3243"/>
      </w:pPr>
      <w:r>
        <w:rPr>
          <w:rFonts w:ascii="Consolas" w:eastAsia="Consolas" w:hAnsi="Consolas" w:cs="Consolas"/>
          <w:color w:val="666666"/>
          <w:sz w:val="20"/>
        </w:rPr>
        <w:t>long start = System.currentTimeMil</w:t>
      </w:r>
    </w:p>
    <w:p w14:paraId="2A7AF5FE" w14:textId="77777777" w:rsidR="00BD03EF" w:rsidRDefault="001A0073">
      <w:pPr>
        <w:numPr>
          <w:ilvl w:val="0"/>
          <w:numId w:val="116"/>
        </w:numPr>
        <w:spacing w:after="50" w:line="265" w:lineRule="auto"/>
        <w:ind w:left="3519" w:right="51" w:hanging="3243"/>
      </w:pPr>
      <w:r>
        <w:rPr>
          <w:rFonts w:ascii="Consolas" w:eastAsia="Consolas" w:hAnsi="Consolas" w:cs="Consolas"/>
          <w:color w:val="666666"/>
          <w:sz w:val="20"/>
        </w:rPr>
        <w:t>for (long i = 0; i &lt; count; i++) {</w:t>
      </w:r>
    </w:p>
    <w:p w14:paraId="4A3BEC63" w14:textId="77777777" w:rsidR="00BD03EF" w:rsidRDefault="001A0073">
      <w:pPr>
        <w:numPr>
          <w:ilvl w:val="0"/>
          <w:numId w:val="116"/>
        </w:numPr>
        <w:spacing w:after="50" w:line="265" w:lineRule="auto"/>
        <w:ind w:left="3519" w:right="51" w:hanging="3243"/>
      </w:pPr>
      <w:r>
        <w:rPr>
          <w:rFonts w:ascii="Consolas" w:eastAsia="Consolas" w:hAnsi="Consolas" w:cs="Consolas"/>
          <w:color w:val="666666"/>
          <w:sz w:val="20"/>
        </w:rPr>
        <w:t>increaseCounter();</w:t>
      </w:r>
    </w:p>
    <w:p w14:paraId="77E86701" w14:textId="77777777" w:rsidR="00BD03EF" w:rsidRDefault="001A0073">
      <w:pPr>
        <w:numPr>
          <w:ilvl w:val="0"/>
          <w:numId w:val="116"/>
        </w:numPr>
        <w:spacing w:after="50" w:line="265" w:lineRule="auto"/>
        <w:ind w:left="3519" w:right="51" w:hanging="3243"/>
      </w:pPr>
      <w:r>
        <w:rPr>
          <w:rFonts w:ascii="Consolas" w:eastAsia="Consolas" w:hAnsi="Consolas" w:cs="Consolas"/>
          <w:color w:val="666666"/>
          <w:sz w:val="20"/>
        </w:rPr>
        <w:t>}</w:t>
      </w:r>
    </w:p>
    <w:p w14:paraId="29C497C9" w14:textId="77777777" w:rsidR="00BD03EF" w:rsidRDefault="001A0073">
      <w:pPr>
        <w:numPr>
          <w:ilvl w:val="0"/>
          <w:numId w:val="116"/>
        </w:numPr>
        <w:spacing w:after="50" w:line="265" w:lineRule="auto"/>
        <w:ind w:left="3519" w:right="51" w:hanging="3243"/>
      </w:pPr>
      <w:r>
        <w:rPr>
          <w:rFonts w:ascii="Consolas" w:eastAsia="Consolas" w:hAnsi="Consolas" w:cs="Consolas"/>
          <w:color w:val="666666"/>
          <w:sz w:val="20"/>
        </w:rPr>
        <w:t>long end = System.currentTimeMilli</w:t>
      </w:r>
    </w:p>
    <w:p w14:paraId="75FFCEC3" w14:textId="77777777" w:rsidR="00BD03EF" w:rsidRDefault="001A0073">
      <w:pPr>
        <w:numPr>
          <w:ilvl w:val="0"/>
          <w:numId w:val="116"/>
        </w:numPr>
        <w:spacing w:after="50" w:line="265" w:lineRule="auto"/>
        <w:ind w:left="3519" w:right="51" w:hanging="3243"/>
      </w:pPr>
      <w:r>
        <w:rPr>
          <w:rFonts w:ascii="Consolas" w:eastAsia="Consolas" w:hAnsi="Consolas" w:cs="Consolas"/>
          <w:color w:val="666666"/>
          <w:sz w:val="20"/>
        </w:rPr>
        <w:t>System.out.println("serial exec ti</w:t>
      </w:r>
    </w:p>
    <w:p w14:paraId="71ABF963" w14:textId="77777777" w:rsidR="00BD03EF" w:rsidRDefault="001A0073">
      <w:pPr>
        <w:numPr>
          <w:ilvl w:val="0"/>
          <w:numId w:val="116"/>
        </w:numPr>
        <w:spacing w:after="50" w:line="265" w:lineRule="auto"/>
        <w:ind w:left="3519" w:right="51" w:hanging="3243"/>
      </w:pPr>
      <w:r>
        <w:rPr>
          <w:rFonts w:ascii="Consolas" w:eastAsia="Consolas" w:hAnsi="Consolas" w:cs="Consolas"/>
          <w:color w:val="666666"/>
          <w:sz w:val="20"/>
        </w:rPr>
        <w:t>System.out.println("counter: " + c</w:t>
      </w:r>
    </w:p>
    <w:p w14:paraId="6D8B3031" w14:textId="77777777" w:rsidR="00BD03EF" w:rsidRDefault="001A0073">
      <w:pPr>
        <w:numPr>
          <w:ilvl w:val="0"/>
          <w:numId w:val="116"/>
        </w:numPr>
        <w:spacing w:after="50" w:line="265" w:lineRule="auto"/>
        <w:ind w:left="3519" w:right="51" w:hanging="3243"/>
      </w:pPr>
      <w:r>
        <w:rPr>
          <w:rFonts w:ascii="Consolas" w:eastAsia="Consolas" w:hAnsi="Consolas" w:cs="Consolas"/>
          <w:color w:val="666666"/>
          <w:sz w:val="20"/>
        </w:rPr>
        <w:t>}</w:t>
      </w:r>
    </w:p>
    <w:p w14:paraId="0FC4B0EE" w14:textId="77777777" w:rsidR="00BD03EF" w:rsidRDefault="001A0073">
      <w:pPr>
        <w:numPr>
          <w:ilvl w:val="0"/>
          <w:numId w:val="116"/>
        </w:numPr>
        <w:spacing w:after="50" w:line="265" w:lineRule="auto"/>
        <w:ind w:left="3519" w:right="51" w:hanging="3243"/>
      </w:pPr>
      <w:r>
        <w:rPr>
          <w:rFonts w:ascii="Consolas" w:eastAsia="Consolas" w:hAnsi="Consolas" w:cs="Consolas"/>
          <w:color w:val="666666"/>
          <w:sz w:val="20"/>
        </w:rPr>
        <w:t>}</w:t>
      </w:r>
    </w:p>
    <w:p w14:paraId="07C447F2" w14:textId="77777777" w:rsidR="00BD03EF" w:rsidRDefault="001A0073">
      <w:pPr>
        <w:spacing w:after="60" w:line="265" w:lineRule="auto"/>
        <w:ind w:left="262"/>
      </w:pPr>
      <w:r>
        <w:rPr>
          <w:rFonts w:ascii="Consolas" w:eastAsia="Consolas" w:hAnsi="Consolas" w:cs="Consolas"/>
          <w:color w:val="1B1F23"/>
          <w:sz w:val="18"/>
        </w:rPr>
        <w:t>64</w:t>
      </w:r>
      <w:r>
        <w:rPr>
          <w:rFonts w:ascii="Consolas" w:eastAsia="Consolas" w:hAnsi="Consolas" w:cs="Consolas"/>
          <w:color w:val="666666"/>
          <w:sz w:val="20"/>
        </w:rPr>
        <w:t xml:space="preserve"> </w:t>
      </w:r>
    </w:p>
    <w:p w14:paraId="1008CC35" w14:textId="77777777" w:rsidR="00BD03EF" w:rsidRDefault="001A0073">
      <w:pPr>
        <w:numPr>
          <w:ilvl w:val="0"/>
          <w:numId w:val="117"/>
        </w:numPr>
        <w:spacing w:after="27" w:line="265" w:lineRule="auto"/>
        <w:ind w:right="51" w:hanging="2599"/>
      </w:pPr>
      <w:r>
        <w:rPr>
          <w:rFonts w:ascii="Consolas" w:eastAsia="Consolas" w:hAnsi="Consolas" w:cs="Consolas"/>
          <w:color w:val="666666"/>
          <w:sz w:val="20"/>
        </w:rPr>
        <w:t xml:space="preserve">// </w:t>
      </w:r>
      <w:r>
        <w:rPr>
          <w:rFonts w:ascii="宋体" w:eastAsia="宋体" w:hAnsi="宋体" w:cs="宋体"/>
          <w:color w:val="666666"/>
          <w:sz w:val="20"/>
        </w:rPr>
        <w:t>父类</w:t>
      </w:r>
    </w:p>
    <w:p w14:paraId="3C8ED70F" w14:textId="77777777" w:rsidR="00BD03EF" w:rsidRDefault="001A0073">
      <w:pPr>
        <w:numPr>
          <w:ilvl w:val="0"/>
          <w:numId w:val="117"/>
        </w:numPr>
        <w:spacing w:after="50" w:line="265" w:lineRule="auto"/>
        <w:ind w:right="51" w:hanging="2599"/>
      </w:pPr>
      <w:r>
        <w:rPr>
          <w:rFonts w:ascii="Consolas" w:eastAsia="Consolas" w:hAnsi="Consolas" w:cs="Consolas"/>
          <w:color w:val="666666"/>
          <w:sz w:val="20"/>
        </w:rPr>
        <w:t xml:space="preserve">static abstract class ThreadContextSwitchTester </w:t>
      </w:r>
    </w:p>
    <w:p w14:paraId="4EDD3111" w14:textId="77777777" w:rsidR="00BD03EF" w:rsidRDefault="001A0073">
      <w:pPr>
        <w:numPr>
          <w:ilvl w:val="0"/>
          <w:numId w:val="117"/>
        </w:numPr>
        <w:spacing w:after="50" w:line="265" w:lineRule="auto"/>
        <w:ind w:right="51" w:hanging="2599"/>
      </w:pPr>
      <w:r>
        <w:rPr>
          <w:rFonts w:ascii="Consolas" w:eastAsia="Consolas" w:hAnsi="Consolas" w:cs="Consolas"/>
          <w:color w:val="666666"/>
          <w:sz w:val="20"/>
        </w:rPr>
        <w:lastRenderedPageBreak/>
        <w:t>public static final int count = 100000000</w:t>
      </w:r>
    </w:p>
    <w:p w14:paraId="16B0321E" w14:textId="77777777" w:rsidR="00BD03EF" w:rsidRDefault="001A0073">
      <w:pPr>
        <w:numPr>
          <w:ilvl w:val="0"/>
          <w:numId w:val="117"/>
        </w:numPr>
        <w:spacing w:after="50" w:line="265" w:lineRule="auto"/>
        <w:ind w:right="51" w:hanging="2599"/>
      </w:pPr>
      <w:r>
        <w:rPr>
          <w:rFonts w:ascii="Consolas" w:eastAsia="Consolas" w:hAnsi="Consolas" w:cs="Consolas"/>
          <w:color w:val="666666"/>
          <w:sz w:val="20"/>
        </w:rPr>
        <w:t>public volatile int counter = 0;</w:t>
      </w:r>
    </w:p>
    <w:p w14:paraId="007F73AE" w14:textId="77777777" w:rsidR="00BD03EF" w:rsidRDefault="001A0073">
      <w:pPr>
        <w:numPr>
          <w:ilvl w:val="0"/>
          <w:numId w:val="117"/>
        </w:numPr>
        <w:spacing w:after="50" w:line="265" w:lineRule="auto"/>
        <w:ind w:right="51" w:hanging="2599"/>
      </w:pPr>
      <w:r>
        <w:rPr>
          <w:rFonts w:ascii="Consolas" w:eastAsia="Consolas" w:hAnsi="Consolas" w:cs="Consolas"/>
          <w:color w:val="666666"/>
          <w:sz w:val="20"/>
        </w:rPr>
        <w:t>public int getCount() {</w:t>
      </w:r>
    </w:p>
    <w:p w14:paraId="34859854" w14:textId="77777777" w:rsidR="00BD03EF" w:rsidRDefault="001A0073">
      <w:pPr>
        <w:numPr>
          <w:ilvl w:val="0"/>
          <w:numId w:val="117"/>
        </w:numPr>
        <w:spacing w:after="50" w:line="265" w:lineRule="auto"/>
        <w:ind w:right="51" w:hanging="2599"/>
      </w:pPr>
      <w:r>
        <w:rPr>
          <w:rFonts w:ascii="Consolas" w:eastAsia="Consolas" w:hAnsi="Consolas" w:cs="Consolas"/>
          <w:color w:val="666666"/>
          <w:sz w:val="20"/>
        </w:rPr>
        <w:t>return this.counter;</w:t>
      </w:r>
    </w:p>
    <w:p w14:paraId="04319840" w14:textId="77777777" w:rsidR="00BD03EF" w:rsidRDefault="001A0073">
      <w:pPr>
        <w:numPr>
          <w:ilvl w:val="0"/>
          <w:numId w:val="117"/>
        </w:numPr>
        <w:spacing w:after="50" w:line="265" w:lineRule="auto"/>
        <w:ind w:right="51" w:hanging="2599"/>
      </w:pPr>
      <w:r>
        <w:rPr>
          <w:rFonts w:ascii="Consolas" w:eastAsia="Consolas" w:hAnsi="Consolas" w:cs="Consolas"/>
          <w:color w:val="666666"/>
          <w:sz w:val="20"/>
        </w:rPr>
        <w:t>}</w:t>
      </w:r>
    </w:p>
    <w:p w14:paraId="7DAA8409" w14:textId="77777777" w:rsidR="00BD03EF" w:rsidRDefault="001A0073">
      <w:pPr>
        <w:numPr>
          <w:ilvl w:val="0"/>
          <w:numId w:val="117"/>
        </w:numPr>
        <w:spacing w:after="50" w:line="265" w:lineRule="auto"/>
        <w:ind w:right="51" w:hanging="2599"/>
      </w:pPr>
      <w:r>
        <w:rPr>
          <w:rFonts w:ascii="Consolas" w:eastAsia="Consolas" w:hAnsi="Consolas" w:cs="Consolas"/>
          <w:color w:val="666666"/>
          <w:sz w:val="20"/>
        </w:rPr>
        <w:t>public void increaseCounter() {</w:t>
      </w:r>
    </w:p>
    <w:p w14:paraId="119838FB" w14:textId="77777777" w:rsidR="00BD03EF" w:rsidRDefault="001A0073">
      <w:pPr>
        <w:spacing w:after="60" w:line="265" w:lineRule="auto"/>
        <w:ind w:left="262"/>
      </w:pPr>
      <w:r>
        <w:rPr>
          <w:rFonts w:ascii="Consolas" w:eastAsia="Consolas" w:hAnsi="Consolas" w:cs="Consolas"/>
          <w:color w:val="1B1F23"/>
          <w:sz w:val="18"/>
        </w:rPr>
        <w:t>73</w:t>
      </w:r>
      <w:r>
        <w:rPr>
          <w:rFonts w:ascii="Consolas" w:eastAsia="Consolas" w:hAnsi="Consolas" w:cs="Consolas"/>
          <w:color w:val="666666"/>
          <w:sz w:val="20"/>
        </w:rPr>
        <w:t xml:space="preserve">                     </w:t>
      </w:r>
    </w:p>
    <w:p w14:paraId="17CEC00A" w14:textId="77777777" w:rsidR="00BD03EF" w:rsidRDefault="001A0073">
      <w:pPr>
        <w:numPr>
          <w:ilvl w:val="0"/>
          <w:numId w:val="118"/>
        </w:numPr>
        <w:spacing w:after="50" w:line="265" w:lineRule="auto"/>
        <w:ind w:right="51" w:hanging="2599"/>
      </w:pPr>
      <w:r>
        <w:rPr>
          <w:rFonts w:ascii="Consolas" w:eastAsia="Consolas" w:hAnsi="Consolas" w:cs="Consolas"/>
          <w:color w:val="666666"/>
          <w:sz w:val="20"/>
        </w:rPr>
        <w:t>this.counter += 1;</w:t>
      </w:r>
    </w:p>
    <w:p w14:paraId="71AA04B7" w14:textId="77777777" w:rsidR="00BD03EF" w:rsidRDefault="001A0073">
      <w:pPr>
        <w:numPr>
          <w:ilvl w:val="0"/>
          <w:numId w:val="118"/>
        </w:numPr>
        <w:spacing w:after="50" w:line="265" w:lineRule="auto"/>
        <w:ind w:right="51" w:hanging="2599"/>
      </w:pPr>
      <w:r>
        <w:rPr>
          <w:rFonts w:ascii="Consolas" w:eastAsia="Consolas" w:hAnsi="Consolas" w:cs="Consolas"/>
          <w:color w:val="666666"/>
          <w:sz w:val="20"/>
        </w:rPr>
        <w:t>}</w:t>
      </w:r>
    </w:p>
    <w:p w14:paraId="2283CC74" w14:textId="77777777" w:rsidR="00BD03EF" w:rsidRDefault="001A0073">
      <w:pPr>
        <w:numPr>
          <w:ilvl w:val="0"/>
          <w:numId w:val="118"/>
        </w:numPr>
        <w:spacing w:after="50" w:line="265" w:lineRule="auto"/>
        <w:ind w:right="51" w:hanging="2599"/>
      </w:pPr>
      <w:r>
        <w:rPr>
          <w:rFonts w:ascii="Consolas" w:eastAsia="Consolas" w:hAnsi="Consolas" w:cs="Consolas"/>
          <w:color w:val="666666"/>
          <w:sz w:val="20"/>
        </w:rPr>
        <w:t>public a</w:t>
      </w:r>
      <w:r>
        <w:rPr>
          <w:rFonts w:ascii="Consolas" w:eastAsia="Consolas" w:hAnsi="Consolas" w:cs="Consolas"/>
          <w:color w:val="666666"/>
          <w:sz w:val="20"/>
        </w:rPr>
        <w:t>bstract void Start();</w:t>
      </w:r>
    </w:p>
    <w:p w14:paraId="35474E3D" w14:textId="77777777" w:rsidR="00BD03EF" w:rsidRDefault="001A0073">
      <w:pPr>
        <w:numPr>
          <w:ilvl w:val="0"/>
          <w:numId w:val="118"/>
        </w:numPr>
        <w:spacing w:after="50" w:line="265" w:lineRule="auto"/>
        <w:ind w:right="51" w:hanging="2599"/>
      </w:pPr>
      <w:r>
        <w:rPr>
          <w:rFonts w:ascii="Consolas" w:eastAsia="Consolas" w:hAnsi="Consolas" w:cs="Consolas"/>
          <w:color w:val="666666"/>
          <w:sz w:val="20"/>
        </w:rPr>
        <w:t>}</w:t>
      </w:r>
    </w:p>
    <w:p w14:paraId="0B915AAC" w14:textId="77777777" w:rsidR="00BD03EF" w:rsidRDefault="001A0073">
      <w:pPr>
        <w:numPr>
          <w:ilvl w:val="0"/>
          <w:numId w:val="118"/>
        </w:numPr>
        <w:spacing w:after="239" w:line="265" w:lineRule="auto"/>
        <w:ind w:right="51" w:hanging="2599"/>
      </w:pPr>
      <w:r>
        <w:rPr>
          <w:rFonts w:ascii="Consolas" w:eastAsia="Consolas" w:hAnsi="Consolas" w:cs="Consolas"/>
          <w:color w:val="666666"/>
          <w:sz w:val="20"/>
        </w:rPr>
        <w:t>}</w:t>
      </w:r>
    </w:p>
    <w:p w14:paraId="62502A29"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29FE74D9" wp14:editId="21D57809">
                <wp:extent cx="3952875" cy="161923"/>
                <wp:effectExtent l="0" t="0" r="0" b="0"/>
                <wp:docPr id="177227" name="Group 177227"/>
                <wp:cNvGraphicFramePr/>
                <a:graphic xmlns:a="http://schemas.openxmlformats.org/drawingml/2006/main">
                  <a:graphicData uri="http://schemas.microsoft.com/office/word/2010/wordprocessingGroup">
                    <wpg:wgp>
                      <wpg:cNvGrpSpPr/>
                      <wpg:grpSpPr>
                        <a:xfrm>
                          <a:off x="0" y="0"/>
                          <a:ext cx="3952875" cy="161923"/>
                          <a:chOff x="0" y="0"/>
                          <a:chExt cx="3952875" cy="161923"/>
                        </a:xfrm>
                      </wpg:grpSpPr>
                      <wps:wsp>
                        <wps:cNvPr id="225114" name="Shape 225114"/>
                        <wps:cNvSpPr/>
                        <wps:spPr>
                          <a:xfrm>
                            <a:off x="0" y="0"/>
                            <a:ext cx="161925" cy="161923"/>
                          </a:xfrm>
                          <a:custGeom>
                            <a:avLst/>
                            <a:gdLst/>
                            <a:ahLst/>
                            <a:cxnLst/>
                            <a:rect l="0" t="0" r="0" b="0"/>
                            <a:pathLst>
                              <a:path w="161925" h="161923">
                                <a:moveTo>
                                  <a:pt x="0" y="0"/>
                                </a:moveTo>
                                <a:lnTo>
                                  <a:pt x="161925" y="0"/>
                                </a:lnTo>
                                <a:lnTo>
                                  <a:pt x="161925" y="161923"/>
                                </a:lnTo>
                                <a:lnTo>
                                  <a:pt x="0" y="161923"/>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7361" name="Shape 7361"/>
                        <wps:cNvSpPr/>
                        <wps:spPr>
                          <a:xfrm>
                            <a:off x="57150" y="47625"/>
                            <a:ext cx="38100" cy="66675"/>
                          </a:xfrm>
                          <a:custGeom>
                            <a:avLst/>
                            <a:gdLst/>
                            <a:ahLst/>
                            <a:cxnLst/>
                            <a:rect l="0" t="0" r="0" b="0"/>
                            <a:pathLst>
                              <a:path w="38100" h="66675">
                                <a:moveTo>
                                  <a:pt x="38100" y="0"/>
                                </a:moveTo>
                                <a:lnTo>
                                  <a:pt x="38100" y="66675"/>
                                </a:lnTo>
                                <a:lnTo>
                                  <a:pt x="0" y="33338"/>
                                </a:lnTo>
                                <a:lnTo>
                                  <a:pt x="3810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115" name="Shape 225115"/>
                        <wps:cNvSpPr/>
                        <wps:spPr>
                          <a:xfrm>
                            <a:off x="3790951" y="0"/>
                            <a:ext cx="161925" cy="161923"/>
                          </a:xfrm>
                          <a:custGeom>
                            <a:avLst/>
                            <a:gdLst/>
                            <a:ahLst/>
                            <a:cxnLst/>
                            <a:rect l="0" t="0" r="0" b="0"/>
                            <a:pathLst>
                              <a:path w="161925" h="161923">
                                <a:moveTo>
                                  <a:pt x="0" y="0"/>
                                </a:moveTo>
                                <a:lnTo>
                                  <a:pt x="161925" y="0"/>
                                </a:lnTo>
                                <a:lnTo>
                                  <a:pt x="161925" y="161923"/>
                                </a:lnTo>
                                <a:lnTo>
                                  <a:pt x="0" y="161923"/>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7363" name="Shape 7363"/>
                        <wps:cNvSpPr/>
                        <wps:spPr>
                          <a:xfrm>
                            <a:off x="3857625" y="47625"/>
                            <a:ext cx="38100" cy="66675"/>
                          </a:xfrm>
                          <a:custGeom>
                            <a:avLst/>
                            <a:gdLst/>
                            <a:ahLst/>
                            <a:cxnLst/>
                            <a:rect l="0" t="0" r="0" b="0"/>
                            <a:pathLst>
                              <a:path w="38100" h="66675">
                                <a:moveTo>
                                  <a:pt x="0" y="0"/>
                                </a:moveTo>
                                <a:lnTo>
                                  <a:pt x="38100" y="33338"/>
                                </a:lnTo>
                                <a:lnTo>
                                  <a:pt x="0" y="66675"/>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25116" name="Shape 225116"/>
                        <wps:cNvSpPr/>
                        <wps:spPr>
                          <a:xfrm>
                            <a:off x="161925" y="0"/>
                            <a:ext cx="1104900" cy="161923"/>
                          </a:xfrm>
                          <a:custGeom>
                            <a:avLst/>
                            <a:gdLst/>
                            <a:ahLst/>
                            <a:cxnLst/>
                            <a:rect l="0" t="0" r="0" b="0"/>
                            <a:pathLst>
                              <a:path w="1104900" h="161923">
                                <a:moveTo>
                                  <a:pt x="0" y="0"/>
                                </a:moveTo>
                                <a:lnTo>
                                  <a:pt x="1104900" y="0"/>
                                </a:lnTo>
                                <a:lnTo>
                                  <a:pt x="1104900" y="161923"/>
                                </a:lnTo>
                                <a:lnTo>
                                  <a:pt x="0" y="161923"/>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5117" name="Shape 225117"/>
                        <wps:cNvSpPr/>
                        <wps:spPr>
                          <a:xfrm>
                            <a:off x="1266825" y="0"/>
                            <a:ext cx="2524125" cy="161923"/>
                          </a:xfrm>
                          <a:custGeom>
                            <a:avLst/>
                            <a:gdLst/>
                            <a:ahLst/>
                            <a:cxnLst/>
                            <a:rect l="0" t="0" r="0" b="0"/>
                            <a:pathLst>
                              <a:path w="2524125" h="161923">
                                <a:moveTo>
                                  <a:pt x="0" y="0"/>
                                </a:moveTo>
                                <a:lnTo>
                                  <a:pt x="2524125" y="0"/>
                                </a:lnTo>
                                <a:lnTo>
                                  <a:pt x="2524125" y="161923"/>
                                </a:lnTo>
                                <a:lnTo>
                                  <a:pt x="0" y="161923"/>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5118" name="Shape 225118"/>
                        <wps:cNvSpPr/>
                        <wps:spPr>
                          <a:xfrm>
                            <a:off x="161925" y="19050"/>
                            <a:ext cx="2219325" cy="123825"/>
                          </a:xfrm>
                          <a:custGeom>
                            <a:avLst/>
                            <a:gdLst/>
                            <a:ahLst/>
                            <a:cxnLst/>
                            <a:rect l="0" t="0" r="0" b="0"/>
                            <a:pathLst>
                              <a:path w="2219325" h="123825">
                                <a:moveTo>
                                  <a:pt x="0" y="0"/>
                                </a:moveTo>
                                <a:lnTo>
                                  <a:pt x="2219325" y="0"/>
                                </a:lnTo>
                                <a:lnTo>
                                  <a:pt x="2219325" y="123825"/>
                                </a:lnTo>
                                <a:lnTo>
                                  <a:pt x="0" y="123825"/>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177227" style="width:311.25pt;height:12.7499pt;mso-position-horizontal-relative:char;mso-position-vertical-relative:line" coordsize="39528,1619">
                <v:shape id="Shape 225119" style="position:absolute;width:1619;height:1619;left:0;top:0;" coordsize="161925,161923" path="m0,0l161925,0l161925,161923l0,161923l0,0">
                  <v:stroke weight="0pt" endcap="flat" joinstyle="miter" miterlimit="10" on="false" color="#000000" opacity="0"/>
                  <v:fill on="true" color="#f1f1f1"/>
                </v:shape>
                <v:shape id="Shape 7361" style="position:absolute;width:381;height:666;left:571;top:476;" coordsize="38100,66675" path="m38100,0l38100,66675l0,33338l38100,0x">
                  <v:stroke weight="0pt" endcap="flat" joinstyle="miter" miterlimit="10" on="false" color="#000000" opacity="0"/>
                  <v:fill on="true" color="#a3a3a3"/>
                </v:shape>
                <v:shape id="Shape 225120" style="position:absolute;width:1619;height:1619;left:37909;top:0;" coordsize="161925,161923" path="m0,0l161925,0l161925,161923l0,161923l0,0">
                  <v:stroke weight="0pt" endcap="flat" joinstyle="miter" miterlimit="10" on="false" color="#000000" opacity="0"/>
                  <v:fill on="true" color="#f1f1f1"/>
                </v:shape>
                <v:shape id="Shape 7363" style="position:absolute;width:381;height:666;left:38576;top:476;" coordsize="38100,66675" path="m0,0l38100,33338l0,66675l0,0x">
                  <v:stroke weight="0pt" endcap="flat" joinstyle="miter" miterlimit="10" on="false" color="#000000" opacity="0"/>
                  <v:fill on="true" color="#505050"/>
                </v:shape>
                <v:shape id="Shape 225121" style="position:absolute;width:11049;height:1619;left:1619;top:0;" coordsize="1104900,161923" path="m0,0l1104900,0l1104900,161923l0,161923l0,0">
                  <v:stroke weight="0pt" endcap="flat" joinstyle="miter" miterlimit="10" on="false" color="#000000" opacity="0"/>
                  <v:fill on="true" color="#f1f1f1"/>
                </v:shape>
                <v:shape id="Shape 225122" style="position:absolute;width:25241;height:1619;left:12668;top:0;" coordsize="2524125,161923" path="m0,0l2524125,0l2524125,161923l0,161923l0,0">
                  <v:stroke weight="0pt" endcap="flat" joinstyle="miter" miterlimit="10" on="false" color="#000000" opacity="0"/>
                  <v:fill on="true" color="#f1f1f1"/>
                </v:shape>
                <v:shape id="Shape 225123" style="position:absolute;width:22193;height:1238;left:1619;top:190;" coordsize="2219325,123825" path="m0,0l2219325,0l2219325,123825l0,123825l0,0">
                  <v:stroke weight="0pt" endcap="flat" joinstyle="miter" miterlimit="10" on="false" color="#000000" opacity="0"/>
                  <v:fill on="true" color="#000000" opacity="0.2"/>
                </v:shape>
              </v:group>
            </w:pict>
          </mc:Fallback>
        </mc:AlternateContent>
      </w:r>
    </w:p>
    <w:p w14:paraId="386E5125" w14:textId="77777777" w:rsidR="00BD03EF" w:rsidRDefault="001A0073">
      <w:pPr>
        <w:spacing w:after="40"/>
        <w:ind w:left="18" w:right="4"/>
      </w:pPr>
      <w:r>
        <w:t>执行之后，看一下两者的时间测试结果：</w:t>
      </w:r>
    </w:p>
    <w:p w14:paraId="7B2BC1A5" w14:textId="77777777" w:rsidR="00BD03EF" w:rsidRDefault="001A0073">
      <w:pPr>
        <w:spacing w:after="495" w:line="259" w:lineRule="auto"/>
        <w:ind w:left="8" w:right="-10" w:firstLine="0"/>
      </w:pPr>
      <w:r>
        <w:rPr>
          <w:noProof/>
        </w:rPr>
        <w:drawing>
          <wp:inline distT="0" distB="0" distL="0" distR="0" wp14:anchorId="156AA486" wp14:editId="37366573">
            <wp:extent cx="4257675" cy="542925"/>
            <wp:effectExtent l="0" t="0" r="0" b="0"/>
            <wp:docPr id="7371" name="Picture 7371"/>
            <wp:cNvGraphicFramePr/>
            <a:graphic xmlns:a="http://schemas.openxmlformats.org/drawingml/2006/main">
              <a:graphicData uri="http://schemas.openxmlformats.org/drawingml/2006/picture">
                <pic:pic xmlns:pic="http://schemas.openxmlformats.org/drawingml/2006/picture">
                  <pic:nvPicPr>
                    <pic:cNvPr id="7371" name="Picture 7371"/>
                    <pic:cNvPicPr/>
                  </pic:nvPicPr>
                  <pic:blipFill>
                    <a:blip r:embed="rId104"/>
                    <a:stretch>
                      <a:fillRect/>
                    </a:stretch>
                  </pic:blipFill>
                  <pic:spPr>
                    <a:xfrm>
                      <a:off x="0" y="0"/>
                      <a:ext cx="4257675" cy="542925"/>
                    </a:xfrm>
                    <a:prstGeom prst="rect">
                      <a:avLst/>
                    </a:prstGeom>
                  </pic:spPr>
                </pic:pic>
              </a:graphicData>
            </a:graphic>
          </wp:inline>
        </w:drawing>
      </w:r>
    </w:p>
    <w:p w14:paraId="58B0C28A" w14:textId="77777777" w:rsidR="00BD03EF" w:rsidRDefault="001A0073">
      <w:pPr>
        <w:spacing w:after="10"/>
        <w:ind w:left="18" w:right="4"/>
      </w:pPr>
      <w:r>
        <w:rPr>
          <w:b/>
        </w:rPr>
        <w:t>通过数据对比我们可以看到：</w:t>
      </w:r>
      <w:r>
        <w:t>串联的执行速度比并发的执行</w:t>
      </w:r>
    </w:p>
    <w:p w14:paraId="1023FBAE" w14:textId="77777777" w:rsidR="00BD03EF" w:rsidRDefault="001A0073">
      <w:pPr>
        <w:spacing w:after="10"/>
        <w:ind w:left="18" w:right="4"/>
      </w:pPr>
      <w:r>
        <w:t>速度要快。这就是因为线程的上下文切换导致了额外的开</w:t>
      </w:r>
    </w:p>
    <w:p w14:paraId="4F7B09FE" w14:textId="77777777" w:rsidR="00BD03EF" w:rsidRDefault="001A0073">
      <w:pPr>
        <w:spacing w:after="10"/>
        <w:ind w:left="18" w:right="4"/>
      </w:pPr>
      <w:r>
        <w:t>销，使用</w:t>
      </w:r>
      <w:r>
        <w:t xml:space="preserve"> Synchronized </w:t>
      </w:r>
      <w:r>
        <w:t>锁关键字，导致了资源竞争，从而</w:t>
      </w:r>
    </w:p>
    <w:p w14:paraId="3E3B2F90" w14:textId="77777777" w:rsidR="00BD03EF" w:rsidRDefault="001A0073">
      <w:pPr>
        <w:spacing w:after="10"/>
        <w:ind w:left="18" w:right="4"/>
      </w:pPr>
      <w:r>
        <w:t>引起了上下文切换，但即使不使用</w:t>
      </w:r>
      <w:r>
        <w:t xml:space="preserve"> Synchronized </w:t>
      </w:r>
      <w:r>
        <w:t>锁关键</w:t>
      </w:r>
    </w:p>
    <w:p w14:paraId="7F9C7C6D" w14:textId="77777777" w:rsidR="00BD03EF" w:rsidRDefault="001A0073">
      <w:pPr>
        <w:ind w:left="18" w:right="4"/>
      </w:pPr>
      <w:r>
        <w:lastRenderedPageBreak/>
        <w:t>字，并发的执行速度也无法超越串联的执行速度，这是因为多线程同样存在着上下文切换。</w:t>
      </w:r>
      <w:r>
        <w:rPr>
          <w:color w:val="FA8919"/>
        </w:rPr>
        <w:t>Redis</w:t>
      </w:r>
      <w:r>
        <w:rPr>
          <w:color w:val="FA8919"/>
        </w:rPr>
        <w:t>、</w:t>
      </w:r>
      <w:r>
        <w:rPr>
          <w:color w:val="FA8919"/>
        </w:rPr>
        <w:t xml:space="preserve">NodeJS </w:t>
      </w:r>
      <w:r>
        <w:rPr>
          <w:color w:val="FA8919"/>
        </w:rPr>
        <w:t>的设计就很好地体现了单线程串行的优势。</w:t>
      </w:r>
    </w:p>
    <w:p w14:paraId="315E6EFD" w14:textId="77777777" w:rsidR="00BD03EF" w:rsidRDefault="001A0073">
      <w:pPr>
        <w:spacing w:after="10"/>
        <w:ind w:left="18" w:right="4"/>
      </w:pPr>
      <w:r>
        <w:t>在</w:t>
      </w:r>
      <w:r>
        <w:t xml:space="preserve"> Linux </w:t>
      </w:r>
      <w:r>
        <w:t>系统下，可以使用</w:t>
      </w:r>
      <w:r>
        <w:t xml:space="preserve"> Linux </w:t>
      </w:r>
      <w:r>
        <w:t>内核提供的</w:t>
      </w:r>
      <w:r>
        <w:t xml:space="preserve"> vmstat </w:t>
      </w:r>
      <w:r>
        <w:t>命</w:t>
      </w:r>
    </w:p>
    <w:p w14:paraId="0ED4B076" w14:textId="77777777" w:rsidR="00BD03EF" w:rsidRDefault="001A0073">
      <w:pPr>
        <w:spacing w:after="56"/>
        <w:ind w:left="18" w:right="4"/>
      </w:pPr>
      <w:r>
        <w:t>令，来监视</w:t>
      </w:r>
      <w:r>
        <w:t xml:space="preserve"> Java </w:t>
      </w:r>
      <w:r>
        <w:t>程序运行过程中系统的上下文切换频率，</w:t>
      </w:r>
      <w:r>
        <w:t xml:space="preserve"> cs </w:t>
      </w:r>
      <w:r>
        <w:t>如下图所示：</w:t>
      </w:r>
    </w:p>
    <w:p w14:paraId="10825C76" w14:textId="77777777" w:rsidR="00BD03EF" w:rsidRDefault="001A0073">
      <w:pPr>
        <w:spacing w:after="0" w:line="259" w:lineRule="auto"/>
        <w:ind w:left="8" w:right="-10" w:firstLine="0"/>
      </w:pPr>
      <w:r>
        <w:rPr>
          <w:noProof/>
        </w:rPr>
        <w:drawing>
          <wp:inline distT="0" distB="0" distL="0" distR="0" wp14:anchorId="3CDEAC2B" wp14:editId="457FBAB9">
            <wp:extent cx="4257675" cy="1009650"/>
            <wp:effectExtent l="0" t="0" r="0" b="0"/>
            <wp:docPr id="7374" name="Picture 7374"/>
            <wp:cNvGraphicFramePr/>
            <a:graphic xmlns:a="http://schemas.openxmlformats.org/drawingml/2006/main">
              <a:graphicData uri="http://schemas.openxmlformats.org/drawingml/2006/picture">
                <pic:pic xmlns:pic="http://schemas.openxmlformats.org/drawingml/2006/picture">
                  <pic:nvPicPr>
                    <pic:cNvPr id="7374" name="Picture 7374"/>
                    <pic:cNvPicPr/>
                  </pic:nvPicPr>
                  <pic:blipFill>
                    <a:blip r:embed="rId105"/>
                    <a:stretch>
                      <a:fillRect/>
                    </a:stretch>
                  </pic:blipFill>
                  <pic:spPr>
                    <a:xfrm>
                      <a:off x="0" y="0"/>
                      <a:ext cx="4257675" cy="1009650"/>
                    </a:xfrm>
                    <a:prstGeom prst="rect">
                      <a:avLst/>
                    </a:prstGeom>
                  </pic:spPr>
                </pic:pic>
              </a:graphicData>
            </a:graphic>
          </wp:inline>
        </w:drawing>
      </w:r>
    </w:p>
    <w:p w14:paraId="7421DA2E" w14:textId="77777777" w:rsidR="00BD03EF" w:rsidRDefault="001A0073">
      <w:pPr>
        <w:spacing w:after="56"/>
        <w:ind w:left="18" w:right="4"/>
      </w:pPr>
      <w:r>
        <w:t>如果是监视某个应用的上下文切换，就可以使用</w:t>
      </w:r>
      <w:r>
        <w:t xml:space="preserve"> pidstat </w:t>
      </w:r>
      <w:r>
        <w:t>命令监控指定进程的</w:t>
      </w:r>
      <w:r>
        <w:t xml:space="preserve"> Context Switch </w:t>
      </w:r>
      <w:r>
        <w:t>上下文切换。</w:t>
      </w:r>
    </w:p>
    <w:p w14:paraId="51BC0335" w14:textId="77777777" w:rsidR="00BD03EF" w:rsidRDefault="001A0073">
      <w:pPr>
        <w:spacing w:after="495" w:line="259" w:lineRule="auto"/>
        <w:ind w:left="8" w:right="-10" w:firstLine="0"/>
      </w:pPr>
      <w:r>
        <w:rPr>
          <w:noProof/>
        </w:rPr>
        <w:drawing>
          <wp:inline distT="0" distB="0" distL="0" distR="0" wp14:anchorId="502B2186" wp14:editId="21B1F51D">
            <wp:extent cx="4257675" cy="1581150"/>
            <wp:effectExtent l="0" t="0" r="0" b="0"/>
            <wp:docPr id="7389" name="Picture 7389"/>
            <wp:cNvGraphicFramePr/>
            <a:graphic xmlns:a="http://schemas.openxmlformats.org/drawingml/2006/main">
              <a:graphicData uri="http://schemas.openxmlformats.org/drawingml/2006/picture">
                <pic:pic xmlns:pic="http://schemas.openxmlformats.org/drawingml/2006/picture">
                  <pic:nvPicPr>
                    <pic:cNvPr id="7389" name="Picture 7389"/>
                    <pic:cNvPicPr/>
                  </pic:nvPicPr>
                  <pic:blipFill>
                    <a:blip r:embed="rId106"/>
                    <a:stretch>
                      <a:fillRect/>
                    </a:stretch>
                  </pic:blipFill>
                  <pic:spPr>
                    <a:xfrm>
                      <a:off x="0" y="0"/>
                      <a:ext cx="4257675" cy="1581150"/>
                    </a:xfrm>
                    <a:prstGeom prst="rect">
                      <a:avLst/>
                    </a:prstGeom>
                  </pic:spPr>
                </pic:pic>
              </a:graphicData>
            </a:graphic>
          </wp:inline>
        </w:drawing>
      </w:r>
    </w:p>
    <w:p w14:paraId="34D3E2B2" w14:textId="77777777" w:rsidR="00BD03EF" w:rsidRDefault="001A0073">
      <w:pPr>
        <w:spacing w:after="10"/>
        <w:ind w:left="18" w:right="4"/>
      </w:pPr>
      <w:r>
        <w:t>由于</w:t>
      </w:r>
      <w:r>
        <w:t xml:space="preserve"> Windows </w:t>
      </w:r>
      <w:r>
        <w:t>没有像</w:t>
      </w:r>
      <w:r>
        <w:t xml:space="preserve"> vmstat </w:t>
      </w:r>
      <w:r>
        <w:t>这样的工具，在</w:t>
      </w:r>
      <w:r>
        <w:t xml:space="preserve"> Windows</w:t>
      </w:r>
    </w:p>
    <w:p w14:paraId="3FAC835B" w14:textId="77777777" w:rsidR="00BD03EF" w:rsidRDefault="001A0073">
      <w:pPr>
        <w:ind w:left="18" w:right="4"/>
      </w:pPr>
      <w:r>
        <w:t>下，我们可以使用</w:t>
      </w:r>
      <w:r>
        <w:t xml:space="preserve"> Process Explorer</w:t>
      </w:r>
      <w:r>
        <w:t>，来查看程序执行时，线程间上下文切换的次数。</w:t>
      </w:r>
    </w:p>
    <w:p w14:paraId="583818D7" w14:textId="77777777" w:rsidR="00BD03EF" w:rsidRDefault="001A0073">
      <w:pPr>
        <w:ind w:left="18" w:right="4"/>
      </w:pPr>
      <w:r>
        <w:lastRenderedPageBreak/>
        <w:t>至于系统开销具体发生在切换过程中的哪些具体环节，总结如下：</w:t>
      </w:r>
    </w:p>
    <w:p w14:paraId="7B1DE7B0" w14:textId="77777777" w:rsidR="00BD03EF" w:rsidRDefault="001A0073">
      <w:pPr>
        <w:spacing w:after="0" w:line="320" w:lineRule="auto"/>
        <w:ind w:left="265" w:right="582"/>
      </w:pPr>
      <w:r>
        <w:t>操作系统保存和恢复上下文；调度器进行线程调度；</w:t>
      </w:r>
    </w:p>
    <w:p w14:paraId="454E473E" w14:textId="77777777" w:rsidR="00BD03EF" w:rsidRDefault="001A0073">
      <w:pPr>
        <w:spacing w:after="121"/>
        <w:ind w:left="265" w:right="4"/>
      </w:pPr>
      <w:r>
        <w:t>处理器高速缓存重新加载；</w:t>
      </w:r>
    </w:p>
    <w:p w14:paraId="670FFC8C" w14:textId="77777777" w:rsidR="00BD03EF" w:rsidRDefault="001A0073">
      <w:pPr>
        <w:ind w:left="265" w:right="4"/>
      </w:pPr>
      <w:r>
        <w:t>上下文切换也可能导致整个高速缓存区被冲刷，从而带来时间开销。</w:t>
      </w:r>
    </w:p>
    <w:p w14:paraId="6B587DB1" w14:textId="77777777" w:rsidR="00BD03EF" w:rsidRDefault="001A0073">
      <w:pPr>
        <w:pStyle w:val="4"/>
        <w:ind w:left="18"/>
      </w:pPr>
      <w:r>
        <w:t>总结</w:t>
      </w:r>
    </w:p>
    <w:p w14:paraId="3CDAF2A7" w14:textId="77777777" w:rsidR="00BD03EF" w:rsidRDefault="001A0073">
      <w:pPr>
        <w:spacing w:after="439" w:line="249" w:lineRule="auto"/>
        <w:ind w:left="-5"/>
      </w:pPr>
      <w:r>
        <w:rPr>
          <w:sz w:val="25"/>
        </w:rPr>
        <w:t>上下文切换就是一个工作的线程被另外一个线程暂停，另外一个线程占用了处理器开始执行任务的过程。系统和</w:t>
      </w:r>
      <w:r>
        <w:rPr>
          <w:sz w:val="25"/>
        </w:rPr>
        <w:t xml:space="preserve"> Java </w:t>
      </w:r>
      <w:r>
        <w:rPr>
          <w:sz w:val="25"/>
        </w:rPr>
        <w:t>程序自发性以及非自发性的调用操作，就会导致上下文切换，从而带来系统开销。</w:t>
      </w:r>
    </w:p>
    <w:p w14:paraId="369BB42E" w14:textId="77777777" w:rsidR="00BD03EF" w:rsidRDefault="001A0073">
      <w:pPr>
        <w:spacing w:after="439" w:line="249" w:lineRule="auto"/>
        <w:ind w:left="-5"/>
      </w:pPr>
      <w:r>
        <w:rPr>
          <w:sz w:val="25"/>
        </w:rPr>
        <w:t>线程越多，系统的运行速度不一定越快。那么我们平时在并发量比较大的情况下，</w:t>
      </w:r>
      <w:r>
        <w:rPr>
          <w:color w:val="FA8919"/>
          <w:sz w:val="25"/>
        </w:rPr>
        <w:t>什么时候用单线程，什么时候用多线程呢？</w:t>
      </w:r>
    </w:p>
    <w:p w14:paraId="0E5C1571" w14:textId="77777777" w:rsidR="00BD03EF" w:rsidRDefault="001A0073">
      <w:pPr>
        <w:spacing w:after="439" w:line="249" w:lineRule="auto"/>
        <w:ind w:left="-5"/>
      </w:pPr>
      <w:r>
        <w:rPr>
          <w:sz w:val="25"/>
        </w:rPr>
        <w:t>一般在单个逻辑比较简单，而且速度相对来非常快的情况下，我们可以使用单线程。例如，我们前面讲到的</w:t>
      </w:r>
      <w:r>
        <w:rPr>
          <w:sz w:val="25"/>
        </w:rPr>
        <w:t xml:space="preserve"> Redis</w:t>
      </w:r>
      <w:r>
        <w:rPr>
          <w:sz w:val="25"/>
        </w:rPr>
        <w:t>，从内存中快速读取值，不用考虑</w:t>
      </w:r>
      <w:r>
        <w:rPr>
          <w:sz w:val="25"/>
        </w:rPr>
        <w:t xml:space="preserve"> I/O </w:t>
      </w:r>
      <w:r>
        <w:rPr>
          <w:sz w:val="25"/>
        </w:rPr>
        <w:t>瓶颈带来的阻塞问题。而在逻辑相对来说很复杂的场景，等待时间相对较长又或</w:t>
      </w:r>
      <w:r>
        <w:rPr>
          <w:sz w:val="25"/>
        </w:rPr>
        <w:t>者</w:t>
      </w:r>
      <w:r>
        <w:rPr>
          <w:sz w:val="25"/>
        </w:rPr>
        <w:lastRenderedPageBreak/>
        <w:t>是需要大量计算的场景，我建议使用多线程来提高系统的整体性能。例如，</w:t>
      </w:r>
      <w:r>
        <w:rPr>
          <w:sz w:val="25"/>
        </w:rPr>
        <w:t xml:space="preserve">NIO </w:t>
      </w:r>
      <w:r>
        <w:rPr>
          <w:sz w:val="25"/>
        </w:rPr>
        <w:t>时期的文件读写操作、图像处理以及大数据分析等。</w:t>
      </w:r>
    </w:p>
    <w:p w14:paraId="7DAF4386" w14:textId="77777777" w:rsidR="00BD03EF" w:rsidRDefault="00BD03EF">
      <w:pPr>
        <w:sectPr w:rsidR="00BD03EF">
          <w:pgSz w:w="8400" w:h="11899"/>
          <w:pgMar w:top="578" w:right="788" w:bottom="576" w:left="910" w:header="720" w:footer="720" w:gutter="0"/>
          <w:cols w:space="720"/>
        </w:sectPr>
      </w:pPr>
    </w:p>
    <w:p w14:paraId="47BE63B7" w14:textId="77777777" w:rsidR="00BD03EF" w:rsidRDefault="001A0073">
      <w:pPr>
        <w:pStyle w:val="3"/>
        <w:ind w:left="18"/>
      </w:pPr>
      <w:r>
        <w:rPr>
          <w:rFonts w:ascii="Verdana" w:eastAsia="Verdana" w:hAnsi="Verdana" w:cs="Verdana"/>
        </w:rPr>
        <w:lastRenderedPageBreak/>
        <w:t xml:space="preserve">16 | </w:t>
      </w:r>
      <w:r>
        <w:t>多线程调优（下）：如何优化多线程上下文切换？</w:t>
      </w:r>
    </w:p>
    <w:p w14:paraId="6E043D04" w14:textId="77777777" w:rsidR="00BD03EF" w:rsidRDefault="001A0073">
      <w:pPr>
        <w:spacing w:after="2566" w:line="259" w:lineRule="auto"/>
        <w:ind w:left="0" w:firstLine="0"/>
      </w:pPr>
      <w:r>
        <w:rPr>
          <w:noProof/>
        </w:rPr>
        <w:drawing>
          <wp:inline distT="0" distB="0" distL="0" distR="0" wp14:anchorId="43150E6F" wp14:editId="19D79B4F">
            <wp:extent cx="6480015" cy="3630717"/>
            <wp:effectExtent l="0" t="0" r="0" b="0"/>
            <wp:docPr id="7428" name="Picture 7428"/>
            <wp:cNvGraphicFramePr/>
            <a:graphic xmlns:a="http://schemas.openxmlformats.org/drawingml/2006/main">
              <a:graphicData uri="http://schemas.openxmlformats.org/drawingml/2006/picture">
                <pic:pic xmlns:pic="http://schemas.openxmlformats.org/drawingml/2006/picture">
                  <pic:nvPicPr>
                    <pic:cNvPr id="7428" name="Picture 7428"/>
                    <pic:cNvPicPr/>
                  </pic:nvPicPr>
                  <pic:blipFill>
                    <a:blip r:embed="rId107"/>
                    <a:stretch>
                      <a:fillRect/>
                    </a:stretch>
                  </pic:blipFill>
                  <pic:spPr>
                    <a:xfrm>
                      <a:off x="0" y="0"/>
                      <a:ext cx="6480015" cy="3630717"/>
                    </a:xfrm>
                    <a:prstGeom prst="rect">
                      <a:avLst/>
                    </a:prstGeom>
                  </pic:spPr>
                </pic:pic>
              </a:graphicData>
            </a:graphic>
          </wp:inline>
        </w:drawing>
      </w:r>
    </w:p>
    <w:p w14:paraId="33A5C4FB" w14:textId="77777777" w:rsidR="00BD03EF" w:rsidRDefault="001A0073">
      <w:pPr>
        <w:spacing w:after="10"/>
        <w:ind w:left="18" w:right="4"/>
      </w:pPr>
      <w:r>
        <w:t>通过上一讲的讲解，相信你对上下文切换已经有了一定的了解了。如果是单个线程，在</w:t>
      </w:r>
    </w:p>
    <w:p w14:paraId="798294D7" w14:textId="77777777" w:rsidR="00BD03EF" w:rsidRDefault="001A0073">
      <w:pPr>
        <w:spacing w:after="0"/>
        <w:ind w:left="18" w:right="4"/>
      </w:pPr>
      <w:r>
        <w:t xml:space="preserve">CPU </w:t>
      </w:r>
      <w:r>
        <w:t>调用之后，那么它基本上是不会被调度出去的。如果可运行的线程数远大于</w:t>
      </w:r>
      <w:r>
        <w:t xml:space="preserve"> CPU </w:t>
      </w:r>
      <w:r>
        <w:t>数量，那么操作系统</w:t>
      </w:r>
      <w:r>
        <w:t xml:space="preserve"> </w:t>
      </w:r>
      <w:r>
        <w:t>终会将某个正在运行的线程调度出来，从而使其它线程能够使用</w:t>
      </w:r>
      <w:r>
        <w:t xml:space="preserve"> CPU</w:t>
      </w:r>
    </w:p>
    <w:p w14:paraId="2194FD22" w14:textId="77777777" w:rsidR="00BD03EF" w:rsidRDefault="001A0073">
      <w:pPr>
        <w:spacing w:after="421"/>
        <w:ind w:left="18" w:right="4"/>
      </w:pPr>
      <w:r>
        <w:t>，这就会导致上下文切换。</w:t>
      </w:r>
    </w:p>
    <w:p w14:paraId="6BBFD319" w14:textId="77777777" w:rsidR="00BD03EF" w:rsidRDefault="001A0073">
      <w:pPr>
        <w:ind w:left="18" w:right="4"/>
      </w:pPr>
      <w:r>
        <w:t>还有，在多线程中如果使用了</w:t>
      </w:r>
      <w:r>
        <w:t>竞争锁，当线程由于等待竞争锁而被阻塞时，</w:t>
      </w:r>
      <w:r>
        <w:t xml:space="preserve">JVM </w:t>
      </w:r>
      <w:r>
        <w:t>通常会将这个锁挂起，并允许它被交换出去。如果频繁地发生阻塞，</w:t>
      </w:r>
      <w:r>
        <w:t xml:space="preserve">CPU </w:t>
      </w:r>
      <w:r>
        <w:t>密集型的程序就会发生更多的上下文切换。</w:t>
      </w:r>
    </w:p>
    <w:p w14:paraId="39124671" w14:textId="77777777" w:rsidR="00BD03EF" w:rsidRDefault="001A0073">
      <w:pPr>
        <w:ind w:left="18" w:right="4"/>
      </w:pPr>
      <w:r>
        <w:t>那么问题来了，我们知道在某些场景下使用多线程是非常必要的，但多线程编程给系统带来了上下文切换，从而增加的性能开销也是实打实存在的。那么我们该如何优化多线程上下文切换呢？这就是我今天要和你分享的话题，我将重点介绍几种常见的优化方法。</w:t>
      </w:r>
    </w:p>
    <w:p w14:paraId="0D25274F" w14:textId="77777777" w:rsidR="00BD03EF" w:rsidRDefault="001A0073">
      <w:pPr>
        <w:pStyle w:val="4"/>
        <w:ind w:left="18"/>
      </w:pPr>
      <w:r>
        <w:lastRenderedPageBreak/>
        <w:t>竞争锁优化</w:t>
      </w:r>
    </w:p>
    <w:p w14:paraId="6561B566" w14:textId="77777777" w:rsidR="00BD03EF" w:rsidRDefault="001A0073">
      <w:pPr>
        <w:spacing w:after="421"/>
        <w:ind w:left="18" w:right="4"/>
      </w:pPr>
      <w:r>
        <w:t>大多数人在多线程编程中碰到性能问题，第一反应多是想到了锁。</w:t>
      </w:r>
    </w:p>
    <w:p w14:paraId="7078F0A1" w14:textId="77777777" w:rsidR="00BD03EF" w:rsidRDefault="001A0073">
      <w:pPr>
        <w:ind w:left="18" w:right="4"/>
      </w:pPr>
      <w:r>
        <w:t>多线程对锁资源的竞争会引起上下文切换，还有锁竞争导致</w:t>
      </w:r>
      <w:r>
        <w:t>的线程阻塞越多，上下文切换就越频繁，系统的性能开销也就越大。由此可见，</w:t>
      </w:r>
      <w:r>
        <w:rPr>
          <w:color w:val="FA8919"/>
        </w:rPr>
        <w:t>在多线程编程中，锁其实不是性能开销的根源，竞争锁才是。</w:t>
      </w:r>
    </w:p>
    <w:p w14:paraId="6AB443E0" w14:textId="77777777" w:rsidR="00BD03EF" w:rsidRDefault="001A0073">
      <w:pPr>
        <w:ind w:left="18" w:right="4"/>
      </w:pPr>
      <w:r>
        <w:t>第</w:t>
      </w:r>
      <w:r>
        <w:t xml:space="preserve"> 11</w:t>
      </w:r>
      <w:r>
        <w:t>～</w:t>
      </w:r>
      <w:r>
        <w:t xml:space="preserve">13 </w:t>
      </w:r>
      <w:r>
        <w:t>讲中我曾集中讲过锁优化，我们知道锁的优化归根结底就是减少竞争。这讲中我们就再来总结下锁优化的一些方式。</w:t>
      </w:r>
    </w:p>
    <w:p w14:paraId="209CDE17" w14:textId="77777777" w:rsidR="00BD03EF" w:rsidRDefault="001A0073">
      <w:pPr>
        <w:numPr>
          <w:ilvl w:val="0"/>
          <w:numId w:val="119"/>
        </w:numPr>
        <w:spacing w:after="164" w:line="259" w:lineRule="auto"/>
        <w:ind w:left="411" w:hanging="403"/>
      </w:pPr>
      <w:r>
        <w:rPr>
          <w:b/>
          <w:sz w:val="29"/>
        </w:rPr>
        <w:t>减少锁的持有时间</w:t>
      </w:r>
    </w:p>
    <w:p w14:paraId="3D00D98B" w14:textId="77777777" w:rsidR="00BD03EF" w:rsidRDefault="001A0073">
      <w:pPr>
        <w:spacing w:after="10"/>
        <w:ind w:left="18" w:right="4"/>
      </w:pPr>
      <w:r>
        <w:t>我们知道，锁的持有时间越长，就意味着有越多的线程在等待该竞争资源释放。如果是</w:t>
      </w:r>
    </w:p>
    <w:p w14:paraId="64A68462" w14:textId="77777777" w:rsidR="00BD03EF" w:rsidRDefault="001A0073">
      <w:pPr>
        <w:ind w:left="18" w:right="4"/>
      </w:pPr>
      <w:r>
        <w:t xml:space="preserve">Synchronized </w:t>
      </w:r>
      <w:r>
        <w:t>同步锁资源，就不仅是带来线程间的上下文切换，还有可能会增加进程间的上下文切换。</w:t>
      </w:r>
    </w:p>
    <w:p w14:paraId="63318A1A" w14:textId="77777777" w:rsidR="00BD03EF" w:rsidRDefault="001A0073">
      <w:pPr>
        <w:ind w:left="18" w:right="4"/>
      </w:pPr>
      <w:r>
        <w:t>在第</w:t>
      </w:r>
      <w:r>
        <w:t xml:space="preserve"> 12 </w:t>
      </w:r>
      <w:r>
        <w:t>讲中，我曾分享过一些更具体的方法，例如，可以将一些与锁无关的代码移出同步代码块，尤其是那些开销较大的操作以及可能被阻塞的操作。</w:t>
      </w:r>
    </w:p>
    <w:p w14:paraId="7E8BF3DD" w14:textId="77777777" w:rsidR="00BD03EF" w:rsidRDefault="001A0073">
      <w:pPr>
        <w:ind w:left="265" w:right="4"/>
      </w:pPr>
      <w:r>
        <w:t>优化前</w:t>
      </w:r>
    </w:p>
    <w:p w14:paraId="5A175F1E"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756544" behindDoc="0" locked="0" layoutInCell="1" allowOverlap="1" wp14:anchorId="7F6DD726" wp14:editId="33E3C883">
                <wp:simplePos x="0" y="0"/>
                <wp:positionH relativeFrom="column">
                  <wp:posOffset>5730728</wp:posOffset>
                </wp:positionH>
                <wp:positionV relativeFrom="paragraph">
                  <wp:posOffset>6878</wp:posOffset>
                </wp:positionV>
                <wp:extent cx="96820" cy="111337"/>
                <wp:effectExtent l="0" t="0" r="0" b="0"/>
                <wp:wrapNone/>
                <wp:docPr id="177732" name="Group 177732"/>
                <wp:cNvGraphicFramePr/>
                <a:graphic xmlns:a="http://schemas.openxmlformats.org/drawingml/2006/main">
                  <a:graphicData uri="http://schemas.microsoft.com/office/word/2010/wordprocessingGroup">
                    <wpg:wgp>
                      <wpg:cNvGrpSpPr/>
                      <wpg:grpSpPr>
                        <a:xfrm>
                          <a:off x="0" y="0"/>
                          <a:ext cx="96820" cy="111337"/>
                          <a:chOff x="0" y="0"/>
                          <a:chExt cx="96820" cy="111337"/>
                        </a:xfrm>
                      </wpg:grpSpPr>
                      <wps:wsp>
                        <wps:cNvPr id="7480" name="Shape 7480"/>
                        <wps:cNvSpPr/>
                        <wps:spPr>
                          <a:xfrm>
                            <a:off x="0" y="0"/>
                            <a:ext cx="96820" cy="111337"/>
                          </a:xfrm>
                          <a:custGeom>
                            <a:avLst/>
                            <a:gdLst/>
                            <a:ahLst/>
                            <a:cxnLst/>
                            <a:rect l="0" t="0" r="0" b="0"/>
                            <a:pathLst>
                              <a:path w="96820" h="111337">
                                <a:moveTo>
                                  <a:pt x="91572" y="15075"/>
                                </a:moveTo>
                                <a:lnTo>
                                  <a:pt x="71136" y="15075"/>
                                </a:lnTo>
                                <a:lnTo>
                                  <a:pt x="71136" y="5248"/>
                                </a:lnTo>
                                <a:cubicBezTo>
                                  <a:pt x="71061" y="3759"/>
                                  <a:pt x="70540" y="2511"/>
                                  <a:pt x="69572" y="1507"/>
                                </a:cubicBezTo>
                                <a:cubicBezTo>
                                  <a:pt x="68604" y="502"/>
                                  <a:pt x="67339" y="0"/>
                                  <a:pt x="65775" y="0"/>
                                </a:cubicBezTo>
                                <a:lnTo>
                                  <a:pt x="5360" y="0"/>
                                </a:lnTo>
                                <a:cubicBezTo>
                                  <a:pt x="3871" y="0"/>
                                  <a:pt x="2624" y="502"/>
                                  <a:pt x="1619" y="1507"/>
                                </a:cubicBezTo>
                                <a:cubicBezTo>
                                  <a:pt x="614" y="2511"/>
                                  <a:pt x="74" y="3759"/>
                                  <a:pt x="0" y="5248"/>
                                </a:cubicBezTo>
                                <a:lnTo>
                                  <a:pt x="0" y="90901"/>
                                </a:lnTo>
                                <a:cubicBezTo>
                                  <a:pt x="74" y="92390"/>
                                  <a:pt x="614" y="93619"/>
                                  <a:pt x="1619" y="94586"/>
                                </a:cubicBezTo>
                                <a:cubicBezTo>
                                  <a:pt x="2624" y="95554"/>
                                  <a:pt x="3871" y="96075"/>
                                  <a:pt x="5360" y="96149"/>
                                </a:cubicBezTo>
                                <a:lnTo>
                                  <a:pt x="25796" y="96149"/>
                                </a:lnTo>
                                <a:lnTo>
                                  <a:pt x="25796" y="105976"/>
                                </a:lnTo>
                                <a:cubicBezTo>
                                  <a:pt x="25796" y="107466"/>
                                  <a:pt x="26299" y="108713"/>
                                  <a:pt x="27304" y="109719"/>
                                </a:cubicBezTo>
                                <a:cubicBezTo>
                                  <a:pt x="28309" y="110723"/>
                                  <a:pt x="29556" y="111263"/>
                                  <a:pt x="31045" y="111337"/>
                                </a:cubicBezTo>
                                <a:lnTo>
                                  <a:pt x="91572" y="111337"/>
                                </a:lnTo>
                                <a:cubicBezTo>
                                  <a:pt x="93061" y="111263"/>
                                  <a:pt x="94289" y="110723"/>
                                  <a:pt x="95257" y="109719"/>
                                </a:cubicBezTo>
                                <a:cubicBezTo>
                                  <a:pt x="96225" y="108713"/>
                                  <a:pt x="96746" y="107466"/>
                                  <a:pt x="96820" y="105976"/>
                                </a:cubicBezTo>
                                <a:lnTo>
                                  <a:pt x="96820" y="20436"/>
                                </a:lnTo>
                                <a:cubicBezTo>
                                  <a:pt x="96746" y="18946"/>
                                  <a:pt x="96225" y="17700"/>
                                  <a:pt x="95257" y="16695"/>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7481" name="Shape 7481"/>
                        <wps:cNvSpPr/>
                        <wps:spPr>
                          <a:xfrm>
                            <a:off x="4579" y="4466"/>
                            <a:ext cx="61978" cy="87216"/>
                          </a:xfrm>
                          <a:custGeom>
                            <a:avLst/>
                            <a:gdLst/>
                            <a:ahLst/>
                            <a:cxnLst/>
                            <a:rect l="0" t="0" r="0" b="0"/>
                            <a:pathLst>
                              <a:path w="61978" h="87216">
                                <a:moveTo>
                                  <a:pt x="781" y="87216"/>
                                </a:moveTo>
                                <a:cubicBezTo>
                                  <a:pt x="335" y="87142"/>
                                  <a:pt x="74" y="86882"/>
                                  <a:pt x="0" y="86435"/>
                                </a:cubicBezTo>
                                <a:lnTo>
                                  <a:pt x="0" y="781"/>
                                </a:lnTo>
                                <a:cubicBezTo>
                                  <a:pt x="74" y="335"/>
                                  <a:pt x="335" y="74"/>
                                  <a:pt x="781" y="0"/>
                                </a:cubicBezTo>
                                <a:lnTo>
                                  <a:pt x="61197" y="0"/>
                                </a:lnTo>
                                <a:cubicBezTo>
                                  <a:pt x="61718" y="74"/>
                                  <a:pt x="61978" y="335"/>
                                  <a:pt x="61978" y="781"/>
                                </a:cubicBezTo>
                                <a:lnTo>
                                  <a:pt x="61978" y="86435"/>
                                </a:lnTo>
                                <a:cubicBezTo>
                                  <a:pt x="61978" y="86882"/>
                                  <a:pt x="61718" y="87105"/>
                                  <a:pt x="61197" y="87105"/>
                                </a:cubicBezTo>
                                <a:lnTo>
                                  <a:pt x="781" y="87216"/>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7482" name="Shape 7482"/>
                        <wps:cNvSpPr/>
                        <wps:spPr>
                          <a:xfrm>
                            <a:off x="30263" y="19655"/>
                            <a:ext cx="61979" cy="87105"/>
                          </a:xfrm>
                          <a:custGeom>
                            <a:avLst/>
                            <a:gdLst/>
                            <a:ahLst/>
                            <a:cxnLst/>
                            <a:rect l="0" t="0" r="0" b="0"/>
                            <a:pathLst>
                              <a:path w="61979" h="87105">
                                <a:moveTo>
                                  <a:pt x="61979" y="86322"/>
                                </a:moveTo>
                                <a:cubicBezTo>
                                  <a:pt x="61979" y="86844"/>
                                  <a:pt x="61755" y="87105"/>
                                  <a:pt x="61309" y="87105"/>
                                </a:cubicBezTo>
                                <a:lnTo>
                                  <a:pt x="782" y="87105"/>
                                </a:lnTo>
                                <a:cubicBezTo>
                                  <a:pt x="335" y="87105"/>
                                  <a:pt x="74" y="86844"/>
                                  <a:pt x="0" y="86322"/>
                                </a:cubicBezTo>
                                <a:lnTo>
                                  <a:pt x="0" y="76831"/>
                                </a:lnTo>
                                <a:lnTo>
                                  <a:pt x="35512" y="76831"/>
                                </a:lnTo>
                                <a:cubicBezTo>
                                  <a:pt x="37076" y="76757"/>
                                  <a:pt x="38341" y="76234"/>
                                  <a:pt x="39309" y="75267"/>
                                </a:cubicBezTo>
                                <a:cubicBezTo>
                                  <a:pt x="40277" y="74299"/>
                                  <a:pt x="40798" y="73033"/>
                                  <a:pt x="40872" y="71470"/>
                                </a:cubicBezTo>
                                <a:lnTo>
                                  <a:pt x="40872" y="69906"/>
                                </a:lnTo>
                                <a:lnTo>
                                  <a:pt x="51705" y="69906"/>
                                </a:lnTo>
                                <a:cubicBezTo>
                                  <a:pt x="52598" y="69906"/>
                                  <a:pt x="53268" y="69534"/>
                                  <a:pt x="53715" y="68790"/>
                                </a:cubicBezTo>
                                <a:cubicBezTo>
                                  <a:pt x="54161" y="68045"/>
                                  <a:pt x="54161" y="67283"/>
                                  <a:pt x="53715" y="66500"/>
                                </a:cubicBezTo>
                                <a:cubicBezTo>
                                  <a:pt x="53268" y="65718"/>
                                  <a:pt x="52598" y="65328"/>
                                  <a:pt x="51705" y="65328"/>
                                </a:cubicBezTo>
                                <a:lnTo>
                                  <a:pt x="40872" y="65328"/>
                                </a:lnTo>
                                <a:lnTo>
                                  <a:pt x="40872" y="54273"/>
                                </a:lnTo>
                                <a:lnTo>
                                  <a:pt x="51705" y="54273"/>
                                </a:lnTo>
                                <a:cubicBezTo>
                                  <a:pt x="52598" y="54273"/>
                                  <a:pt x="53268" y="53901"/>
                                  <a:pt x="53715" y="53155"/>
                                </a:cubicBezTo>
                                <a:cubicBezTo>
                                  <a:pt x="54161" y="52411"/>
                                  <a:pt x="54161" y="51648"/>
                                  <a:pt x="53715" y="50867"/>
                                </a:cubicBezTo>
                                <a:cubicBezTo>
                                  <a:pt x="53268" y="50085"/>
                                  <a:pt x="52598" y="49730"/>
                                  <a:pt x="51705" y="49805"/>
                                </a:cubicBezTo>
                                <a:lnTo>
                                  <a:pt x="40872" y="49805"/>
                                </a:lnTo>
                                <a:lnTo>
                                  <a:pt x="40872" y="38415"/>
                                </a:lnTo>
                                <a:lnTo>
                                  <a:pt x="51705" y="38415"/>
                                </a:lnTo>
                                <a:cubicBezTo>
                                  <a:pt x="52598" y="38415"/>
                                  <a:pt x="53268" y="38043"/>
                                  <a:pt x="53715" y="37299"/>
                                </a:cubicBezTo>
                                <a:cubicBezTo>
                                  <a:pt x="54161" y="36553"/>
                                  <a:pt x="54161" y="35790"/>
                                  <a:pt x="53715" y="35009"/>
                                </a:cubicBezTo>
                                <a:cubicBezTo>
                                  <a:pt x="53268" y="34227"/>
                                  <a:pt x="52598" y="33837"/>
                                  <a:pt x="51705" y="33837"/>
                                </a:cubicBezTo>
                                <a:lnTo>
                                  <a:pt x="40872" y="33837"/>
                                </a:lnTo>
                                <a:lnTo>
                                  <a:pt x="40872" y="23003"/>
                                </a:lnTo>
                                <a:lnTo>
                                  <a:pt x="43888" y="23003"/>
                                </a:lnTo>
                                <a:cubicBezTo>
                                  <a:pt x="44483" y="22929"/>
                                  <a:pt x="44986" y="22687"/>
                                  <a:pt x="45395" y="22278"/>
                                </a:cubicBezTo>
                                <a:cubicBezTo>
                                  <a:pt x="45805" y="21868"/>
                                  <a:pt x="46009" y="21348"/>
                                  <a:pt x="46009" y="20715"/>
                                </a:cubicBezTo>
                                <a:cubicBezTo>
                                  <a:pt x="46009" y="20082"/>
                                  <a:pt x="45805" y="19560"/>
                                  <a:pt x="45395" y="19151"/>
                                </a:cubicBezTo>
                                <a:cubicBezTo>
                                  <a:pt x="44986" y="18741"/>
                                  <a:pt x="44483" y="18500"/>
                                  <a:pt x="43888" y="18425"/>
                                </a:cubicBezTo>
                                <a:lnTo>
                                  <a:pt x="40872" y="18425"/>
                                </a:lnTo>
                                <a:lnTo>
                                  <a:pt x="40872" y="0"/>
                                </a:lnTo>
                                <a:lnTo>
                                  <a:pt x="61309" y="0"/>
                                </a:lnTo>
                                <a:cubicBezTo>
                                  <a:pt x="61755" y="74"/>
                                  <a:pt x="61979" y="335"/>
                                  <a:pt x="61979" y="781"/>
                                </a:cubicBezTo>
                                <a:lnTo>
                                  <a:pt x="61979" y="86322"/>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7483" name="Shape 7483"/>
                        <wps:cNvSpPr/>
                        <wps:spPr>
                          <a:xfrm>
                            <a:off x="10497" y="20436"/>
                            <a:ext cx="41542" cy="4466"/>
                          </a:xfrm>
                          <a:custGeom>
                            <a:avLst/>
                            <a:gdLst/>
                            <a:ahLst/>
                            <a:cxnLst/>
                            <a:rect l="0" t="0" r="0" b="0"/>
                            <a:pathLst>
                              <a:path w="41542" h="4466">
                                <a:moveTo>
                                  <a:pt x="0" y="2232"/>
                                </a:moveTo>
                                <a:cubicBezTo>
                                  <a:pt x="0" y="1637"/>
                                  <a:pt x="223" y="1116"/>
                                  <a:pt x="670" y="670"/>
                                </a:cubicBezTo>
                                <a:cubicBezTo>
                                  <a:pt x="1117" y="223"/>
                                  <a:pt x="1638" y="0"/>
                                  <a:pt x="2233" y="0"/>
                                </a:cubicBezTo>
                                <a:lnTo>
                                  <a:pt x="39085" y="0"/>
                                </a:lnTo>
                                <a:cubicBezTo>
                                  <a:pt x="39979" y="0"/>
                                  <a:pt x="40649" y="372"/>
                                  <a:pt x="41096" y="1116"/>
                                </a:cubicBezTo>
                                <a:cubicBezTo>
                                  <a:pt x="41542" y="1860"/>
                                  <a:pt x="41542" y="2606"/>
                                  <a:pt x="41096" y="3350"/>
                                </a:cubicBezTo>
                                <a:cubicBezTo>
                                  <a:pt x="40649" y="4094"/>
                                  <a:pt x="39979" y="4466"/>
                                  <a:pt x="39085" y="4466"/>
                                </a:cubicBezTo>
                                <a:lnTo>
                                  <a:pt x="2233" y="4466"/>
                                </a:lnTo>
                                <a:cubicBezTo>
                                  <a:pt x="1638" y="4466"/>
                                  <a:pt x="1117" y="4243"/>
                                  <a:pt x="670" y="3797"/>
                                </a:cubicBezTo>
                                <a:cubicBezTo>
                                  <a:pt x="223" y="3350"/>
                                  <a:pt x="0" y="2829"/>
                                  <a:pt x="0"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7484" name="Shape 7484"/>
                        <wps:cNvSpPr/>
                        <wps:spPr>
                          <a:xfrm>
                            <a:off x="10609" y="35846"/>
                            <a:ext cx="49025" cy="4468"/>
                          </a:xfrm>
                          <a:custGeom>
                            <a:avLst/>
                            <a:gdLst/>
                            <a:ahLst/>
                            <a:cxnLst/>
                            <a:rect l="0" t="0" r="0" b="0"/>
                            <a:pathLst>
                              <a:path w="49025" h="4468">
                                <a:moveTo>
                                  <a:pt x="49025" y="2234"/>
                                </a:moveTo>
                                <a:cubicBezTo>
                                  <a:pt x="49025" y="2904"/>
                                  <a:pt x="48801" y="3443"/>
                                  <a:pt x="48354" y="3854"/>
                                </a:cubicBezTo>
                                <a:cubicBezTo>
                                  <a:pt x="47908" y="4263"/>
                                  <a:pt x="47387" y="4468"/>
                                  <a:pt x="46791" y="4468"/>
                                </a:cubicBezTo>
                                <a:lnTo>
                                  <a:pt x="2122" y="4468"/>
                                </a:lnTo>
                                <a:cubicBezTo>
                                  <a:pt x="1526" y="4468"/>
                                  <a:pt x="1024" y="4245"/>
                                  <a:pt x="614" y="3798"/>
                                </a:cubicBezTo>
                                <a:cubicBezTo>
                                  <a:pt x="205" y="3350"/>
                                  <a:pt x="0" y="2829"/>
                                  <a:pt x="0" y="2234"/>
                                </a:cubicBezTo>
                                <a:cubicBezTo>
                                  <a:pt x="0" y="1639"/>
                                  <a:pt x="205" y="1118"/>
                                  <a:pt x="614" y="671"/>
                                </a:cubicBezTo>
                                <a:cubicBezTo>
                                  <a:pt x="1024" y="223"/>
                                  <a:pt x="1526" y="0"/>
                                  <a:pt x="2122" y="0"/>
                                </a:cubicBezTo>
                                <a:lnTo>
                                  <a:pt x="46791" y="0"/>
                                </a:lnTo>
                                <a:cubicBezTo>
                                  <a:pt x="47387" y="0"/>
                                  <a:pt x="47908" y="223"/>
                                  <a:pt x="48354" y="671"/>
                                </a:cubicBezTo>
                                <a:cubicBezTo>
                                  <a:pt x="48801" y="1118"/>
                                  <a:pt x="49025" y="1639"/>
                                  <a:pt x="49025" y="2234"/>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7485" name="Shape 7485"/>
                        <wps:cNvSpPr/>
                        <wps:spPr>
                          <a:xfrm>
                            <a:off x="10609" y="51704"/>
                            <a:ext cx="49025" cy="4580"/>
                          </a:xfrm>
                          <a:custGeom>
                            <a:avLst/>
                            <a:gdLst/>
                            <a:ahLst/>
                            <a:cxnLst/>
                            <a:rect l="0" t="0" r="0" b="0"/>
                            <a:pathLst>
                              <a:path w="49025" h="4580">
                                <a:moveTo>
                                  <a:pt x="49025" y="2234"/>
                                </a:moveTo>
                                <a:cubicBezTo>
                                  <a:pt x="49025" y="2904"/>
                                  <a:pt x="48801" y="3443"/>
                                  <a:pt x="48354" y="3852"/>
                                </a:cubicBezTo>
                                <a:cubicBezTo>
                                  <a:pt x="47908" y="4262"/>
                                  <a:pt x="47387" y="4504"/>
                                  <a:pt x="46791" y="4580"/>
                                </a:cubicBezTo>
                                <a:lnTo>
                                  <a:pt x="2122" y="4580"/>
                                </a:lnTo>
                                <a:cubicBezTo>
                                  <a:pt x="1526" y="4504"/>
                                  <a:pt x="1024" y="4262"/>
                                  <a:pt x="614" y="3852"/>
                                </a:cubicBezTo>
                                <a:cubicBezTo>
                                  <a:pt x="205" y="3443"/>
                                  <a:pt x="0" y="2922"/>
                                  <a:pt x="0" y="2290"/>
                                </a:cubicBezTo>
                                <a:cubicBezTo>
                                  <a:pt x="0" y="1657"/>
                                  <a:pt x="205" y="1135"/>
                                  <a:pt x="614" y="726"/>
                                </a:cubicBezTo>
                                <a:cubicBezTo>
                                  <a:pt x="1024" y="316"/>
                                  <a:pt x="1526" y="74"/>
                                  <a:pt x="2122" y="0"/>
                                </a:cubicBezTo>
                                <a:lnTo>
                                  <a:pt x="46791" y="0"/>
                                </a:lnTo>
                                <a:cubicBezTo>
                                  <a:pt x="47387" y="0"/>
                                  <a:pt x="47908" y="223"/>
                                  <a:pt x="48354" y="670"/>
                                </a:cubicBezTo>
                                <a:cubicBezTo>
                                  <a:pt x="48801" y="1116"/>
                                  <a:pt x="49025" y="1639"/>
                                  <a:pt x="49025" y="2234"/>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7486" name="Shape 7486"/>
                        <wps:cNvSpPr/>
                        <wps:spPr>
                          <a:xfrm>
                            <a:off x="10497" y="67339"/>
                            <a:ext cx="49136" cy="4578"/>
                          </a:xfrm>
                          <a:custGeom>
                            <a:avLst/>
                            <a:gdLst/>
                            <a:ahLst/>
                            <a:cxnLst/>
                            <a:rect l="0" t="0" r="0" b="0"/>
                            <a:pathLst>
                              <a:path w="49136" h="4578">
                                <a:moveTo>
                                  <a:pt x="49136" y="2232"/>
                                </a:moveTo>
                                <a:cubicBezTo>
                                  <a:pt x="49136" y="2904"/>
                                  <a:pt x="48913" y="3443"/>
                                  <a:pt x="48466" y="3852"/>
                                </a:cubicBezTo>
                                <a:cubicBezTo>
                                  <a:pt x="48019" y="4262"/>
                                  <a:pt x="47498" y="4504"/>
                                  <a:pt x="46903" y="4578"/>
                                </a:cubicBezTo>
                                <a:lnTo>
                                  <a:pt x="2233" y="4578"/>
                                </a:lnTo>
                                <a:cubicBezTo>
                                  <a:pt x="1638" y="4504"/>
                                  <a:pt x="1117" y="4262"/>
                                  <a:pt x="670" y="3852"/>
                                </a:cubicBezTo>
                                <a:cubicBezTo>
                                  <a:pt x="223" y="3443"/>
                                  <a:pt x="0" y="2922"/>
                                  <a:pt x="0" y="2290"/>
                                </a:cubicBezTo>
                                <a:cubicBezTo>
                                  <a:pt x="0" y="1656"/>
                                  <a:pt x="223" y="1116"/>
                                  <a:pt x="670" y="670"/>
                                </a:cubicBezTo>
                                <a:cubicBezTo>
                                  <a:pt x="1117" y="223"/>
                                  <a:pt x="1638" y="0"/>
                                  <a:pt x="2233" y="0"/>
                                </a:cubicBezTo>
                                <a:lnTo>
                                  <a:pt x="46903" y="0"/>
                                </a:lnTo>
                                <a:cubicBezTo>
                                  <a:pt x="47498" y="0"/>
                                  <a:pt x="48019" y="223"/>
                                  <a:pt x="48466" y="670"/>
                                </a:cubicBezTo>
                                <a:cubicBezTo>
                                  <a:pt x="48913" y="1116"/>
                                  <a:pt x="49136" y="1637"/>
                                  <a:pt x="49136"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7732" style="width:7.62366pt;height:8.76672pt;position:absolute;z-index:44;mso-position-horizontal-relative:text;mso-position-horizontal:absolute;margin-left:451.238pt;mso-position-vertical-relative:text;margin-top:0.541565pt;" coordsize="968,1113">
                <v:shape id="Shape 7480" style="position:absolute;width:968;height:1113;left:0;top:0;" coordsize="96820,111337" path="m91572,15075l71136,15075l71136,5248c71061,3759,70540,2511,69572,1507c68604,502,67339,0,65775,0l5360,0c3871,0,2624,502,1619,1507c614,2511,74,3759,0,5248l0,90901c74,92390,614,93619,1619,94586c2624,95554,3871,96075,5360,96149l25796,96149l25796,105976c25796,107466,26299,108713,27304,109719c28309,110723,29556,111263,31045,111337l91572,111337c93061,111263,94289,110723,95257,109719c96225,108713,96746,107466,96820,105976l96820,20436c96746,18946,96225,17700,95257,16695c94289,15689,93061,15149,91572,15075x">
                  <v:stroke weight="0.15007pt" endcap="flat" joinstyle="miter" miterlimit="4" on="true" color="#343434"/>
                  <v:fill on="false" color="#000000" opacity="0"/>
                </v:shape>
                <v:shape id="Shape 7481" style="position:absolute;width:619;height:872;left:45;top:44;" coordsize="61978,87216" path="m781,87216c335,87142,74,86882,0,86435l0,781c74,335,335,74,781,0l61197,0c61718,74,61978,335,61978,781l61978,86435c61978,86882,61718,87105,61197,87105l781,87216x">
                  <v:stroke weight="0.15007pt" endcap="flat" joinstyle="miter" miterlimit="4" on="true" color="#343434"/>
                  <v:fill on="false" color="#000000" opacity="0"/>
                </v:shape>
                <v:shape id="Shape 7482" style="position:absolute;width:619;height:871;left:302;top:196;" coordsize="61979,87105" path="m61979,86322c61979,86844,61755,87105,61309,87105l782,87105c335,87105,74,86844,0,86322l0,76831l35512,76831c37076,76757,38341,76234,39309,75267c40277,74299,40798,73033,40872,71470l40872,69906l51705,69906c52598,69906,53268,69534,53715,68790c54161,68045,54161,67283,53715,66500c53268,65718,52598,65328,51705,65328l40872,65328l40872,54273l51705,54273c52598,54273,53268,53901,53715,53155c54161,52411,54161,51648,53715,50867c53268,50085,52598,49730,51705,49805l40872,49805l40872,38415l51705,38415c52598,38415,53268,38043,53715,37299c54161,36553,54161,35790,53715,35009c53268,34227,52598,33837,51705,33837l40872,33837l40872,23003l43888,23003c44483,22929,44986,22687,45395,22278c45805,21868,46009,21348,46009,20715c46009,20082,45805,19560,45395,19151c44986,18741,44483,18500,43888,18425l40872,18425l40872,0l61309,0c61755,74,61979,335,61979,781l61979,86322x">
                  <v:stroke weight="0.15007pt" endcap="flat" joinstyle="miter" miterlimit="4" on="true" color="#343434"/>
                  <v:fill on="false" color="#000000" opacity="0"/>
                </v:shape>
                <v:shape id="Shape 7483" style="position:absolute;width:415;height:44;left:104;top:204;" coordsize="41542,4466" path="m0,2232c0,1637,223,1116,670,670c1117,223,1638,0,2233,0l39085,0c39979,0,40649,372,41096,1116c41542,1860,41542,2606,41096,3350c40649,4094,39979,4466,39085,4466l2233,4466c1638,4466,1117,4243,670,3797c223,3350,0,2829,0,2232x">
                  <v:stroke weight="0.15007pt" endcap="flat" joinstyle="miter" miterlimit="4" on="true" color="#343434"/>
                  <v:fill on="false" color="#000000" opacity="0"/>
                </v:shape>
                <v:shape id="Shape 7484" style="position:absolute;width:490;height:44;left:106;top:358;" coordsize="49025,4468" path="m49025,2234c49025,2904,48801,3443,48354,3854c47908,4263,47387,4468,46791,4468l2122,4468c1526,4468,1024,4245,614,3798c205,3350,0,2829,0,2234c0,1639,205,1118,614,671c1024,223,1526,0,2122,0l46791,0c47387,0,47908,223,48354,671c48801,1118,49025,1639,49025,2234x">
                  <v:stroke weight="0.15007pt" endcap="flat" joinstyle="miter" miterlimit="4" on="true" color="#343434"/>
                  <v:fill on="false" color="#000000" opacity="0"/>
                </v:shape>
                <v:shape id="Shape 7485" style="position:absolute;width:490;height:45;left:106;top:517;" coordsize="49025,4580" path="m49025,2234c49025,2904,48801,3443,48354,3852c47908,4262,47387,4504,46791,4580l2122,4580c1526,4504,1024,4262,614,3852c205,3443,0,2922,0,2290c0,1657,205,1135,614,726c1024,316,1526,74,2122,0l46791,0c47387,0,47908,223,48354,670c48801,1116,49025,1639,49025,2234x">
                  <v:stroke weight="0.15007pt" endcap="flat" joinstyle="miter" miterlimit="4" on="true" color="#343434"/>
                  <v:fill on="false" color="#000000" opacity="0"/>
                </v:shape>
                <v:shape id="Shape 7486" style="position:absolute;width:491;height:45;left:104;top:673;" coordsize="49136,4578" path="m49136,2232c49136,2904,48913,3443,48466,3852c48019,4262,47498,4504,46903,4578l2233,4578c1638,4504,1117,4262,670,3852c223,3443,0,2922,0,2290c0,1656,223,1116,670,670c1117,223,1638,0,2233,0l46903,0c47498,0,48019,223,48466,670c48913,1116,49136,1637,49136,2232x">
                  <v:stroke weight="0.15007pt" endcap="flat" joinstyle="miter" miterlimit="4" on="true" color="#343434"/>
                  <v:fill on="false" color="#000000" opacity="0"/>
                </v:shape>
              </v:group>
            </w:pict>
          </mc:Fallback>
        </mc:AlternateContent>
      </w:r>
      <w:r>
        <w:rPr>
          <w:rFonts w:ascii="微软雅黑" w:eastAsia="微软雅黑" w:hAnsi="微软雅黑" w:cs="微软雅黑"/>
          <w:color w:val="343434"/>
          <w:sz w:val="18"/>
        </w:rPr>
        <w:t></w:t>
      </w:r>
      <w:r>
        <w:rPr>
          <w:rFonts w:ascii="宋体" w:eastAsia="宋体" w:hAnsi="宋体" w:cs="宋体"/>
          <w:color w:val="343434"/>
          <w:sz w:val="20"/>
        </w:rPr>
        <w:t>复制代码</w:t>
      </w:r>
    </w:p>
    <w:p w14:paraId="4DA8E939" w14:textId="77777777" w:rsidR="00BD03EF" w:rsidRDefault="001A0073">
      <w:pPr>
        <w:numPr>
          <w:ilvl w:val="1"/>
          <w:numId w:val="119"/>
        </w:numPr>
        <w:spacing w:after="50" w:line="265" w:lineRule="auto"/>
        <w:ind w:right="51" w:hanging="1107"/>
      </w:pPr>
      <w:r>
        <w:rPr>
          <w:rFonts w:ascii="Consolas" w:eastAsia="Consolas" w:hAnsi="Consolas" w:cs="Consolas"/>
          <w:color w:val="666666"/>
          <w:sz w:val="20"/>
        </w:rPr>
        <w:t xml:space="preserve">public synchronized void mySyncMethod(){  </w:t>
      </w:r>
    </w:p>
    <w:p w14:paraId="64081C0D" w14:textId="77777777" w:rsidR="00BD03EF" w:rsidRDefault="001A0073">
      <w:pPr>
        <w:numPr>
          <w:ilvl w:val="1"/>
          <w:numId w:val="119"/>
        </w:numPr>
        <w:spacing w:after="50" w:line="265" w:lineRule="auto"/>
        <w:ind w:right="51" w:hanging="1107"/>
      </w:pPr>
      <w:r>
        <w:rPr>
          <w:rFonts w:ascii="Consolas" w:eastAsia="Consolas" w:hAnsi="Consolas" w:cs="Consolas"/>
          <w:color w:val="666666"/>
          <w:sz w:val="20"/>
        </w:rPr>
        <w:t xml:space="preserve">businesscode1();  </w:t>
      </w:r>
    </w:p>
    <w:p w14:paraId="26291197" w14:textId="77777777" w:rsidR="00BD03EF" w:rsidRDefault="001A0073">
      <w:pPr>
        <w:numPr>
          <w:ilvl w:val="1"/>
          <w:numId w:val="119"/>
        </w:numPr>
        <w:spacing w:after="50" w:line="265" w:lineRule="auto"/>
        <w:ind w:right="51" w:hanging="1107"/>
      </w:pPr>
      <w:r>
        <w:rPr>
          <w:rFonts w:ascii="Consolas" w:eastAsia="Consolas" w:hAnsi="Consolas" w:cs="Consolas"/>
          <w:color w:val="666666"/>
          <w:sz w:val="20"/>
        </w:rPr>
        <w:t xml:space="preserve">mutextMethod();  </w:t>
      </w:r>
    </w:p>
    <w:p w14:paraId="109492CB" w14:textId="77777777" w:rsidR="00BD03EF" w:rsidRDefault="001A0073">
      <w:pPr>
        <w:numPr>
          <w:ilvl w:val="1"/>
          <w:numId w:val="119"/>
        </w:numPr>
        <w:spacing w:after="50" w:line="265" w:lineRule="auto"/>
        <w:ind w:right="51" w:hanging="1107"/>
      </w:pPr>
      <w:r>
        <w:rPr>
          <w:rFonts w:ascii="Consolas" w:eastAsia="Consolas" w:hAnsi="Consolas" w:cs="Consolas"/>
          <w:color w:val="666666"/>
          <w:sz w:val="20"/>
        </w:rPr>
        <w:t>businesscode2();</w:t>
      </w:r>
    </w:p>
    <w:p w14:paraId="2ED02D6B" w14:textId="77777777" w:rsidR="00BD03EF" w:rsidRDefault="001A0073">
      <w:pPr>
        <w:numPr>
          <w:ilvl w:val="1"/>
          <w:numId w:val="119"/>
        </w:numPr>
        <w:spacing w:after="237" w:line="265" w:lineRule="auto"/>
        <w:ind w:right="51" w:hanging="1107"/>
      </w:pPr>
      <w:r>
        <w:rPr>
          <w:rFonts w:ascii="Consolas" w:eastAsia="Consolas" w:hAnsi="Consolas" w:cs="Consolas"/>
          <w:color w:val="666666"/>
          <w:sz w:val="20"/>
        </w:rPr>
        <w:t>}</w:t>
      </w:r>
    </w:p>
    <w:p w14:paraId="036B3A24"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44901F3C" wp14:editId="680B0BDF">
                <wp:extent cx="6175068" cy="161999"/>
                <wp:effectExtent l="0" t="0" r="0" b="0"/>
                <wp:docPr id="177731" name="Group 177731"/>
                <wp:cNvGraphicFramePr/>
                <a:graphic xmlns:a="http://schemas.openxmlformats.org/drawingml/2006/main">
                  <a:graphicData uri="http://schemas.microsoft.com/office/word/2010/wordprocessingGroup">
                    <wpg:wgp>
                      <wpg:cNvGrpSpPr/>
                      <wpg:grpSpPr>
                        <a:xfrm>
                          <a:off x="0" y="0"/>
                          <a:ext cx="6175068" cy="161999"/>
                          <a:chOff x="0" y="0"/>
                          <a:chExt cx="6175068" cy="161999"/>
                        </a:xfrm>
                      </wpg:grpSpPr>
                      <wps:wsp>
                        <wps:cNvPr id="225132" name="Shape 225132"/>
                        <wps:cNvSpPr/>
                        <wps:spPr>
                          <a:xfrm>
                            <a:off x="0" y="0"/>
                            <a:ext cx="162000" cy="161999"/>
                          </a:xfrm>
                          <a:custGeom>
                            <a:avLst/>
                            <a:gdLst/>
                            <a:ahLst/>
                            <a:cxnLst/>
                            <a:rect l="0" t="0" r="0" b="0"/>
                            <a:pathLst>
                              <a:path w="162000" h="161999">
                                <a:moveTo>
                                  <a:pt x="0" y="0"/>
                                </a:moveTo>
                                <a:lnTo>
                                  <a:pt x="162000" y="0"/>
                                </a:lnTo>
                                <a:lnTo>
                                  <a:pt x="162000"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7465" name="Shape 7465"/>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133" name="Shape 225133"/>
                        <wps:cNvSpPr/>
                        <wps:spPr>
                          <a:xfrm>
                            <a:off x="6013069" y="0"/>
                            <a:ext cx="161999" cy="161999"/>
                          </a:xfrm>
                          <a:custGeom>
                            <a:avLst/>
                            <a:gdLst/>
                            <a:ahLst/>
                            <a:cxnLst/>
                            <a:rect l="0" t="0" r="0" b="0"/>
                            <a:pathLst>
                              <a:path w="161999" h="161999">
                                <a:moveTo>
                                  <a:pt x="0" y="0"/>
                                </a:moveTo>
                                <a:lnTo>
                                  <a:pt x="161999" y="0"/>
                                </a:lnTo>
                                <a:lnTo>
                                  <a:pt x="161999"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7467" name="Shape 7467"/>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134" name="Shape 225134"/>
                        <wps:cNvSpPr/>
                        <wps:spPr>
                          <a:xfrm>
                            <a:off x="162000" y="0"/>
                            <a:ext cx="5851068" cy="161999"/>
                          </a:xfrm>
                          <a:custGeom>
                            <a:avLst/>
                            <a:gdLst/>
                            <a:ahLst/>
                            <a:cxnLst/>
                            <a:rect l="0" t="0" r="0" b="0"/>
                            <a:pathLst>
                              <a:path w="5851068" h="161999">
                                <a:moveTo>
                                  <a:pt x="0" y="0"/>
                                </a:moveTo>
                                <a:lnTo>
                                  <a:pt x="5851068" y="0"/>
                                </a:lnTo>
                                <a:lnTo>
                                  <a:pt x="5851068"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77731" style="width:486.226pt;height:12.7559pt;mso-position-horizontal-relative:char;mso-position-vertical-relative:line" coordsize="61750,1619">
                <v:shape id="Shape 225135" style="position:absolute;width:1620;height:1619;left:0;top:0;" coordsize="162000,161999" path="m0,0l162000,0l162000,161999l0,161999l0,0">
                  <v:stroke weight="0pt" endcap="flat" joinstyle="miter" miterlimit="10" on="false" color="#000000" opacity="0"/>
                  <v:fill on="true" color="#f1f1f1"/>
                </v:shape>
                <v:shape id="Shape 7465" style="position:absolute;width:381;height:667;left:571;top:476;" coordsize="38118,66706" path="m38118,0l38118,66706l0,33353l38118,0x">
                  <v:stroke weight="0pt" endcap="flat" joinstyle="miter" miterlimit="10" on="false" color="#000000" opacity="0"/>
                  <v:fill on="true" color="#a3a3a3"/>
                </v:shape>
                <v:shape id="Shape 225136" style="position:absolute;width:1619;height:1619;left:60130;top:0;" coordsize="161999,161999" path="m0,0l161999,0l161999,161999l0,161999l0,0">
                  <v:stroke weight="0pt" endcap="flat" joinstyle="miter" miterlimit="10" on="false" color="#000000" opacity="0"/>
                  <v:fill on="true" color="#f1f1f1"/>
                </v:shape>
                <v:shape id="Shape 7467" style="position:absolute;width:381;height:667;left:60797;top:476;" coordsize="38118,66706" path="m0,0l38118,33353l0,66706l0,0x">
                  <v:stroke weight="0pt" endcap="flat" joinstyle="miter" miterlimit="10" on="false" color="#000000" opacity="0"/>
                  <v:fill on="true" color="#a3a3a3"/>
                </v:shape>
                <v:shape id="Shape 225137" style="position:absolute;width:58510;height:1619;left:1620;top:0;" coordsize="5851068,161999" path="m0,0l5851068,0l5851068,161999l0,161999l0,0">
                  <v:stroke weight="0pt" endcap="flat" joinstyle="miter" miterlimit="10" on="false" color="#000000" opacity="0"/>
                  <v:fill on="true" color="#f1f1f1"/>
                </v:shape>
              </v:group>
            </w:pict>
          </mc:Fallback>
        </mc:AlternateContent>
      </w:r>
    </w:p>
    <w:p w14:paraId="43A22981" w14:textId="77777777" w:rsidR="00BD03EF" w:rsidRDefault="001A0073">
      <w:pPr>
        <w:ind w:left="265" w:right="4"/>
      </w:pPr>
      <w:r>
        <w:t>优化后</w:t>
      </w:r>
    </w:p>
    <w:p w14:paraId="3F1F1D12"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757568" behindDoc="0" locked="0" layoutInCell="1" allowOverlap="1" wp14:anchorId="0AD36A5E" wp14:editId="6BA45164">
                <wp:simplePos x="0" y="0"/>
                <wp:positionH relativeFrom="column">
                  <wp:posOffset>5730728</wp:posOffset>
                </wp:positionH>
                <wp:positionV relativeFrom="paragraph">
                  <wp:posOffset>6878</wp:posOffset>
                </wp:positionV>
                <wp:extent cx="96820" cy="111337"/>
                <wp:effectExtent l="0" t="0" r="0" b="0"/>
                <wp:wrapNone/>
                <wp:docPr id="177733" name="Group 177733"/>
                <wp:cNvGraphicFramePr/>
                <a:graphic xmlns:a="http://schemas.openxmlformats.org/drawingml/2006/main">
                  <a:graphicData uri="http://schemas.microsoft.com/office/word/2010/wordprocessingGroup">
                    <wpg:wgp>
                      <wpg:cNvGrpSpPr/>
                      <wpg:grpSpPr>
                        <a:xfrm>
                          <a:off x="0" y="0"/>
                          <a:ext cx="96820" cy="111337"/>
                          <a:chOff x="0" y="0"/>
                          <a:chExt cx="96820" cy="111337"/>
                        </a:xfrm>
                      </wpg:grpSpPr>
                      <wps:wsp>
                        <wps:cNvPr id="7492" name="Shape 7492"/>
                        <wps:cNvSpPr/>
                        <wps:spPr>
                          <a:xfrm>
                            <a:off x="0" y="0"/>
                            <a:ext cx="96820" cy="111337"/>
                          </a:xfrm>
                          <a:custGeom>
                            <a:avLst/>
                            <a:gdLst/>
                            <a:ahLst/>
                            <a:cxnLst/>
                            <a:rect l="0" t="0" r="0" b="0"/>
                            <a:pathLst>
                              <a:path w="96820" h="111337">
                                <a:moveTo>
                                  <a:pt x="91572" y="15075"/>
                                </a:moveTo>
                                <a:lnTo>
                                  <a:pt x="71136" y="15075"/>
                                </a:lnTo>
                                <a:lnTo>
                                  <a:pt x="71136" y="5248"/>
                                </a:lnTo>
                                <a:cubicBezTo>
                                  <a:pt x="71061" y="3759"/>
                                  <a:pt x="70540" y="2511"/>
                                  <a:pt x="69572" y="1507"/>
                                </a:cubicBezTo>
                                <a:cubicBezTo>
                                  <a:pt x="68604" y="502"/>
                                  <a:pt x="67339" y="0"/>
                                  <a:pt x="65775" y="0"/>
                                </a:cubicBezTo>
                                <a:lnTo>
                                  <a:pt x="5360" y="0"/>
                                </a:lnTo>
                                <a:cubicBezTo>
                                  <a:pt x="3871" y="0"/>
                                  <a:pt x="2624" y="502"/>
                                  <a:pt x="1619" y="1507"/>
                                </a:cubicBezTo>
                                <a:cubicBezTo>
                                  <a:pt x="614" y="2511"/>
                                  <a:pt x="74" y="3759"/>
                                  <a:pt x="0" y="5248"/>
                                </a:cubicBezTo>
                                <a:lnTo>
                                  <a:pt x="0" y="90901"/>
                                </a:lnTo>
                                <a:cubicBezTo>
                                  <a:pt x="74" y="92390"/>
                                  <a:pt x="614" y="93619"/>
                                  <a:pt x="1619" y="94586"/>
                                </a:cubicBezTo>
                                <a:cubicBezTo>
                                  <a:pt x="2624" y="95554"/>
                                  <a:pt x="3871" y="96075"/>
                                  <a:pt x="5360" y="96149"/>
                                </a:cubicBezTo>
                                <a:lnTo>
                                  <a:pt x="25796" y="96149"/>
                                </a:lnTo>
                                <a:lnTo>
                                  <a:pt x="25796" y="105976"/>
                                </a:lnTo>
                                <a:cubicBezTo>
                                  <a:pt x="25796" y="107466"/>
                                  <a:pt x="26299" y="108713"/>
                                  <a:pt x="27304" y="109717"/>
                                </a:cubicBezTo>
                                <a:cubicBezTo>
                                  <a:pt x="28309" y="110723"/>
                                  <a:pt x="29556" y="111263"/>
                                  <a:pt x="31045" y="111337"/>
                                </a:cubicBezTo>
                                <a:lnTo>
                                  <a:pt x="91572" y="111337"/>
                                </a:lnTo>
                                <a:cubicBezTo>
                                  <a:pt x="93061" y="111263"/>
                                  <a:pt x="94289" y="110723"/>
                                  <a:pt x="95257" y="109717"/>
                                </a:cubicBezTo>
                                <a:cubicBezTo>
                                  <a:pt x="96225" y="108713"/>
                                  <a:pt x="96746" y="107466"/>
                                  <a:pt x="96820" y="105976"/>
                                </a:cubicBezTo>
                                <a:lnTo>
                                  <a:pt x="96820" y="20436"/>
                                </a:lnTo>
                                <a:cubicBezTo>
                                  <a:pt x="96746" y="18946"/>
                                  <a:pt x="96225" y="17700"/>
                                  <a:pt x="95257" y="16695"/>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7493" name="Shape 7493"/>
                        <wps:cNvSpPr/>
                        <wps:spPr>
                          <a:xfrm>
                            <a:off x="4579" y="4466"/>
                            <a:ext cx="61978" cy="87216"/>
                          </a:xfrm>
                          <a:custGeom>
                            <a:avLst/>
                            <a:gdLst/>
                            <a:ahLst/>
                            <a:cxnLst/>
                            <a:rect l="0" t="0" r="0" b="0"/>
                            <a:pathLst>
                              <a:path w="61978" h="87216">
                                <a:moveTo>
                                  <a:pt x="781" y="87216"/>
                                </a:moveTo>
                                <a:cubicBezTo>
                                  <a:pt x="335" y="87142"/>
                                  <a:pt x="74" y="86882"/>
                                  <a:pt x="0" y="86435"/>
                                </a:cubicBezTo>
                                <a:lnTo>
                                  <a:pt x="0" y="781"/>
                                </a:lnTo>
                                <a:cubicBezTo>
                                  <a:pt x="74" y="335"/>
                                  <a:pt x="335" y="74"/>
                                  <a:pt x="781" y="0"/>
                                </a:cubicBezTo>
                                <a:lnTo>
                                  <a:pt x="61197" y="0"/>
                                </a:lnTo>
                                <a:cubicBezTo>
                                  <a:pt x="61718" y="74"/>
                                  <a:pt x="61978" y="335"/>
                                  <a:pt x="61978" y="781"/>
                                </a:cubicBezTo>
                                <a:lnTo>
                                  <a:pt x="61978" y="86435"/>
                                </a:lnTo>
                                <a:cubicBezTo>
                                  <a:pt x="61978" y="86882"/>
                                  <a:pt x="61718" y="87105"/>
                                  <a:pt x="61197" y="87105"/>
                                </a:cubicBezTo>
                                <a:lnTo>
                                  <a:pt x="781" y="87216"/>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7494" name="Shape 7494"/>
                        <wps:cNvSpPr/>
                        <wps:spPr>
                          <a:xfrm>
                            <a:off x="30263" y="19655"/>
                            <a:ext cx="61979" cy="87105"/>
                          </a:xfrm>
                          <a:custGeom>
                            <a:avLst/>
                            <a:gdLst/>
                            <a:ahLst/>
                            <a:cxnLst/>
                            <a:rect l="0" t="0" r="0" b="0"/>
                            <a:pathLst>
                              <a:path w="61979" h="87105">
                                <a:moveTo>
                                  <a:pt x="61979" y="86322"/>
                                </a:moveTo>
                                <a:cubicBezTo>
                                  <a:pt x="61979" y="86844"/>
                                  <a:pt x="61755" y="87105"/>
                                  <a:pt x="61309" y="87105"/>
                                </a:cubicBezTo>
                                <a:lnTo>
                                  <a:pt x="782" y="87105"/>
                                </a:lnTo>
                                <a:cubicBezTo>
                                  <a:pt x="335" y="87105"/>
                                  <a:pt x="74" y="86844"/>
                                  <a:pt x="0" y="86322"/>
                                </a:cubicBezTo>
                                <a:lnTo>
                                  <a:pt x="0" y="76831"/>
                                </a:lnTo>
                                <a:lnTo>
                                  <a:pt x="35512" y="76831"/>
                                </a:lnTo>
                                <a:cubicBezTo>
                                  <a:pt x="37076" y="76757"/>
                                  <a:pt x="38341" y="76234"/>
                                  <a:pt x="39309" y="75267"/>
                                </a:cubicBezTo>
                                <a:cubicBezTo>
                                  <a:pt x="40277" y="74299"/>
                                  <a:pt x="40798" y="73033"/>
                                  <a:pt x="40872" y="71470"/>
                                </a:cubicBezTo>
                                <a:lnTo>
                                  <a:pt x="40872" y="69906"/>
                                </a:lnTo>
                                <a:lnTo>
                                  <a:pt x="51705" y="69906"/>
                                </a:lnTo>
                                <a:cubicBezTo>
                                  <a:pt x="52598" y="69906"/>
                                  <a:pt x="53268" y="69534"/>
                                  <a:pt x="53715" y="68790"/>
                                </a:cubicBezTo>
                                <a:cubicBezTo>
                                  <a:pt x="54161" y="68045"/>
                                  <a:pt x="54161" y="67283"/>
                                  <a:pt x="53715" y="66500"/>
                                </a:cubicBezTo>
                                <a:cubicBezTo>
                                  <a:pt x="53268" y="65718"/>
                                  <a:pt x="52598" y="65328"/>
                                  <a:pt x="51705" y="65328"/>
                                </a:cubicBezTo>
                                <a:lnTo>
                                  <a:pt x="40872" y="65328"/>
                                </a:lnTo>
                                <a:lnTo>
                                  <a:pt x="40872" y="54273"/>
                                </a:lnTo>
                                <a:lnTo>
                                  <a:pt x="51705" y="54273"/>
                                </a:lnTo>
                                <a:cubicBezTo>
                                  <a:pt x="52598" y="54273"/>
                                  <a:pt x="53268" y="53901"/>
                                  <a:pt x="53715" y="53155"/>
                                </a:cubicBezTo>
                                <a:cubicBezTo>
                                  <a:pt x="54161" y="52411"/>
                                  <a:pt x="54161" y="51648"/>
                                  <a:pt x="53715" y="50867"/>
                                </a:cubicBezTo>
                                <a:cubicBezTo>
                                  <a:pt x="53268" y="50085"/>
                                  <a:pt x="52598" y="49730"/>
                                  <a:pt x="51705" y="49805"/>
                                </a:cubicBezTo>
                                <a:lnTo>
                                  <a:pt x="40872" y="49805"/>
                                </a:lnTo>
                                <a:lnTo>
                                  <a:pt x="40872" y="38415"/>
                                </a:lnTo>
                                <a:lnTo>
                                  <a:pt x="51705" y="38415"/>
                                </a:lnTo>
                                <a:cubicBezTo>
                                  <a:pt x="52598" y="38415"/>
                                  <a:pt x="53268" y="38043"/>
                                  <a:pt x="53715" y="37299"/>
                                </a:cubicBezTo>
                                <a:cubicBezTo>
                                  <a:pt x="54161" y="36553"/>
                                  <a:pt x="54161" y="35790"/>
                                  <a:pt x="53715" y="35009"/>
                                </a:cubicBezTo>
                                <a:cubicBezTo>
                                  <a:pt x="53268" y="34227"/>
                                  <a:pt x="52598" y="33837"/>
                                  <a:pt x="51705" y="33837"/>
                                </a:cubicBezTo>
                                <a:lnTo>
                                  <a:pt x="40872" y="33837"/>
                                </a:lnTo>
                                <a:lnTo>
                                  <a:pt x="40872" y="23003"/>
                                </a:lnTo>
                                <a:lnTo>
                                  <a:pt x="43888" y="23003"/>
                                </a:lnTo>
                                <a:cubicBezTo>
                                  <a:pt x="44483" y="22929"/>
                                  <a:pt x="44986" y="22687"/>
                                  <a:pt x="45395" y="22278"/>
                                </a:cubicBezTo>
                                <a:cubicBezTo>
                                  <a:pt x="45805" y="21868"/>
                                  <a:pt x="46009" y="21348"/>
                                  <a:pt x="46009" y="20715"/>
                                </a:cubicBezTo>
                                <a:cubicBezTo>
                                  <a:pt x="46009" y="20082"/>
                                  <a:pt x="45805" y="19560"/>
                                  <a:pt x="45395" y="19151"/>
                                </a:cubicBezTo>
                                <a:cubicBezTo>
                                  <a:pt x="44986" y="18741"/>
                                  <a:pt x="44483" y="18500"/>
                                  <a:pt x="43888" y="18425"/>
                                </a:cubicBezTo>
                                <a:lnTo>
                                  <a:pt x="40872" y="18425"/>
                                </a:lnTo>
                                <a:lnTo>
                                  <a:pt x="40872" y="0"/>
                                </a:lnTo>
                                <a:lnTo>
                                  <a:pt x="61309" y="0"/>
                                </a:lnTo>
                                <a:cubicBezTo>
                                  <a:pt x="61755" y="74"/>
                                  <a:pt x="61979" y="335"/>
                                  <a:pt x="61979" y="781"/>
                                </a:cubicBezTo>
                                <a:lnTo>
                                  <a:pt x="61979" y="86322"/>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7495" name="Shape 7495"/>
                        <wps:cNvSpPr/>
                        <wps:spPr>
                          <a:xfrm>
                            <a:off x="10497" y="20436"/>
                            <a:ext cx="41542" cy="4466"/>
                          </a:xfrm>
                          <a:custGeom>
                            <a:avLst/>
                            <a:gdLst/>
                            <a:ahLst/>
                            <a:cxnLst/>
                            <a:rect l="0" t="0" r="0" b="0"/>
                            <a:pathLst>
                              <a:path w="41542" h="4466">
                                <a:moveTo>
                                  <a:pt x="0" y="2232"/>
                                </a:moveTo>
                                <a:cubicBezTo>
                                  <a:pt x="0" y="1637"/>
                                  <a:pt x="223" y="1116"/>
                                  <a:pt x="670" y="670"/>
                                </a:cubicBezTo>
                                <a:cubicBezTo>
                                  <a:pt x="1117" y="223"/>
                                  <a:pt x="1638" y="0"/>
                                  <a:pt x="2233" y="0"/>
                                </a:cubicBezTo>
                                <a:lnTo>
                                  <a:pt x="39085" y="0"/>
                                </a:lnTo>
                                <a:cubicBezTo>
                                  <a:pt x="39979" y="0"/>
                                  <a:pt x="40649" y="372"/>
                                  <a:pt x="41096" y="1116"/>
                                </a:cubicBezTo>
                                <a:cubicBezTo>
                                  <a:pt x="41542" y="1860"/>
                                  <a:pt x="41542" y="2606"/>
                                  <a:pt x="41096" y="3350"/>
                                </a:cubicBezTo>
                                <a:cubicBezTo>
                                  <a:pt x="40649" y="4094"/>
                                  <a:pt x="39979" y="4466"/>
                                  <a:pt x="39085" y="4466"/>
                                </a:cubicBezTo>
                                <a:lnTo>
                                  <a:pt x="2233" y="4466"/>
                                </a:lnTo>
                                <a:cubicBezTo>
                                  <a:pt x="1638" y="4466"/>
                                  <a:pt x="1117" y="4243"/>
                                  <a:pt x="670" y="3797"/>
                                </a:cubicBezTo>
                                <a:cubicBezTo>
                                  <a:pt x="223" y="3350"/>
                                  <a:pt x="0" y="2829"/>
                                  <a:pt x="0"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7496" name="Shape 7496"/>
                        <wps:cNvSpPr/>
                        <wps:spPr>
                          <a:xfrm>
                            <a:off x="10609" y="35846"/>
                            <a:ext cx="49025" cy="4468"/>
                          </a:xfrm>
                          <a:custGeom>
                            <a:avLst/>
                            <a:gdLst/>
                            <a:ahLst/>
                            <a:cxnLst/>
                            <a:rect l="0" t="0" r="0" b="0"/>
                            <a:pathLst>
                              <a:path w="49025" h="4468">
                                <a:moveTo>
                                  <a:pt x="49025" y="2234"/>
                                </a:moveTo>
                                <a:cubicBezTo>
                                  <a:pt x="49025" y="2904"/>
                                  <a:pt x="48801" y="3443"/>
                                  <a:pt x="48354" y="3854"/>
                                </a:cubicBezTo>
                                <a:cubicBezTo>
                                  <a:pt x="47908" y="4263"/>
                                  <a:pt x="47387" y="4468"/>
                                  <a:pt x="46791" y="4468"/>
                                </a:cubicBezTo>
                                <a:lnTo>
                                  <a:pt x="2122" y="4468"/>
                                </a:lnTo>
                                <a:cubicBezTo>
                                  <a:pt x="1526" y="4468"/>
                                  <a:pt x="1024" y="4245"/>
                                  <a:pt x="614" y="3797"/>
                                </a:cubicBezTo>
                                <a:cubicBezTo>
                                  <a:pt x="205" y="3350"/>
                                  <a:pt x="0" y="2829"/>
                                  <a:pt x="0" y="2234"/>
                                </a:cubicBezTo>
                                <a:cubicBezTo>
                                  <a:pt x="0" y="1639"/>
                                  <a:pt x="205" y="1118"/>
                                  <a:pt x="614" y="671"/>
                                </a:cubicBezTo>
                                <a:cubicBezTo>
                                  <a:pt x="1024" y="223"/>
                                  <a:pt x="1526" y="0"/>
                                  <a:pt x="2122" y="0"/>
                                </a:cubicBezTo>
                                <a:lnTo>
                                  <a:pt x="46791" y="0"/>
                                </a:lnTo>
                                <a:cubicBezTo>
                                  <a:pt x="47387" y="0"/>
                                  <a:pt x="47908" y="223"/>
                                  <a:pt x="48354" y="671"/>
                                </a:cubicBezTo>
                                <a:cubicBezTo>
                                  <a:pt x="48801" y="1118"/>
                                  <a:pt x="49025" y="1639"/>
                                  <a:pt x="49025" y="2234"/>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7497" name="Shape 7497"/>
                        <wps:cNvSpPr/>
                        <wps:spPr>
                          <a:xfrm>
                            <a:off x="10609" y="51704"/>
                            <a:ext cx="49025" cy="4578"/>
                          </a:xfrm>
                          <a:custGeom>
                            <a:avLst/>
                            <a:gdLst/>
                            <a:ahLst/>
                            <a:cxnLst/>
                            <a:rect l="0" t="0" r="0" b="0"/>
                            <a:pathLst>
                              <a:path w="49025" h="4578">
                                <a:moveTo>
                                  <a:pt x="49025" y="2234"/>
                                </a:moveTo>
                                <a:cubicBezTo>
                                  <a:pt x="49025" y="2904"/>
                                  <a:pt x="48801" y="3443"/>
                                  <a:pt x="48354" y="3852"/>
                                </a:cubicBezTo>
                                <a:cubicBezTo>
                                  <a:pt x="47908" y="4262"/>
                                  <a:pt x="47387" y="4504"/>
                                  <a:pt x="46791" y="4578"/>
                                </a:cubicBezTo>
                                <a:lnTo>
                                  <a:pt x="2122" y="4578"/>
                                </a:lnTo>
                                <a:cubicBezTo>
                                  <a:pt x="1526" y="4504"/>
                                  <a:pt x="1024" y="4262"/>
                                  <a:pt x="614" y="3852"/>
                                </a:cubicBezTo>
                                <a:cubicBezTo>
                                  <a:pt x="205" y="3443"/>
                                  <a:pt x="0" y="2922"/>
                                  <a:pt x="0" y="2290"/>
                                </a:cubicBezTo>
                                <a:cubicBezTo>
                                  <a:pt x="0" y="1657"/>
                                  <a:pt x="205" y="1135"/>
                                  <a:pt x="614" y="726"/>
                                </a:cubicBezTo>
                                <a:cubicBezTo>
                                  <a:pt x="1024" y="316"/>
                                  <a:pt x="1526" y="74"/>
                                  <a:pt x="2122" y="0"/>
                                </a:cubicBezTo>
                                <a:lnTo>
                                  <a:pt x="46791" y="0"/>
                                </a:lnTo>
                                <a:cubicBezTo>
                                  <a:pt x="47387" y="0"/>
                                  <a:pt x="47908" y="223"/>
                                  <a:pt x="48354" y="670"/>
                                </a:cubicBezTo>
                                <a:cubicBezTo>
                                  <a:pt x="48801" y="1116"/>
                                  <a:pt x="49025" y="1639"/>
                                  <a:pt x="49025" y="2234"/>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7498" name="Shape 7498"/>
                        <wps:cNvSpPr/>
                        <wps:spPr>
                          <a:xfrm>
                            <a:off x="10497" y="67339"/>
                            <a:ext cx="49136" cy="4578"/>
                          </a:xfrm>
                          <a:custGeom>
                            <a:avLst/>
                            <a:gdLst/>
                            <a:ahLst/>
                            <a:cxnLst/>
                            <a:rect l="0" t="0" r="0" b="0"/>
                            <a:pathLst>
                              <a:path w="49136" h="4578">
                                <a:moveTo>
                                  <a:pt x="49136" y="2232"/>
                                </a:moveTo>
                                <a:cubicBezTo>
                                  <a:pt x="49136" y="2904"/>
                                  <a:pt x="48913" y="3443"/>
                                  <a:pt x="48466" y="3852"/>
                                </a:cubicBezTo>
                                <a:cubicBezTo>
                                  <a:pt x="48019" y="4262"/>
                                  <a:pt x="47498" y="4504"/>
                                  <a:pt x="46903" y="4578"/>
                                </a:cubicBezTo>
                                <a:lnTo>
                                  <a:pt x="2233" y="4578"/>
                                </a:lnTo>
                                <a:cubicBezTo>
                                  <a:pt x="1638" y="4504"/>
                                  <a:pt x="1117" y="4262"/>
                                  <a:pt x="670" y="3852"/>
                                </a:cubicBezTo>
                                <a:cubicBezTo>
                                  <a:pt x="223" y="3443"/>
                                  <a:pt x="0" y="2922"/>
                                  <a:pt x="0" y="2288"/>
                                </a:cubicBezTo>
                                <a:cubicBezTo>
                                  <a:pt x="0" y="1656"/>
                                  <a:pt x="223" y="1116"/>
                                  <a:pt x="670" y="670"/>
                                </a:cubicBezTo>
                                <a:cubicBezTo>
                                  <a:pt x="1117" y="223"/>
                                  <a:pt x="1638" y="0"/>
                                  <a:pt x="2233" y="0"/>
                                </a:cubicBezTo>
                                <a:lnTo>
                                  <a:pt x="46903" y="0"/>
                                </a:lnTo>
                                <a:cubicBezTo>
                                  <a:pt x="47498" y="0"/>
                                  <a:pt x="48019" y="223"/>
                                  <a:pt x="48466" y="670"/>
                                </a:cubicBezTo>
                                <a:cubicBezTo>
                                  <a:pt x="48913" y="1116"/>
                                  <a:pt x="49136" y="1637"/>
                                  <a:pt x="49136"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7733" style="width:7.62366pt;height:8.76672pt;position:absolute;z-index:56;mso-position-horizontal-relative:text;mso-position-horizontal:absolute;margin-left:451.238pt;mso-position-vertical-relative:text;margin-top:0.541565pt;" coordsize="968,1113">
                <v:shape id="Shape 7492" style="position:absolute;width:968;height:1113;left:0;top:0;" coordsize="96820,111337" path="m91572,15075l71136,15075l71136,5248c71061,3759,70540,2511,69572,1507c68604,502,67339,0,65775,0l5360,0c3871,0,2624,502,1619,1507c614,2511,74,3759,0,5248l0,90901c74,92390,614,93619,1619,94586c2624,95554,3871,96075,5360,96149l25796,96149l25796,105976c25796,107466,26299,108713,27304,109717c28309,110723,29556,111263,31045,111337l91572,111337c93061,111263,94289,110723,95257,109717c96225,108713,96746,107466,96820,105976l96820,20436c96746,18946,96225,17700,95257,16695c94289,15689,93061,15149,91572,15075x">
                  <v:stroke weight="0.15007pt" endcap="flat" joinstyle="miter" miterlimit="4" on="true" color="#343434"/>
                  <v:fill on="false" color="#000000" opacity="0"/>
                </v:shape>
                <v:shape id="Shape 7493" style="position:absolute;width:619;height:872;left:45;top:44;" coordsize="61978,87216" path="m781,87216c335,87142,74,86882,0,86435l0,781c74,335,335,74,781,0l61197,0c61718,74,61978,335,61978,781l61978,86435c61978,86882,61718,87105,61197,87105l781,87216x">
                  <v:stroke weight="0.15007pt" endcap="flat" joinstyle="miter" miterlimit="4" on="true" color="#343434"/>
                  <v:fill on="false" color="#000000" opacity="0"/>
                </v:shape>
                <v:shape id="Shape 7494" style="position:absolute;width:619;height:871;left:302;top:196;" coordsize="61979,87105" path="m61979,86322c61979,86844,61755,87105,61309,87105l782,87105c335,87105,74,86844,0,86322l0,76831l35512,76831c37076,76757,38341,76234,39309,75267c40277,74299,40798,73033,40872,71470l40872,69906l51705,69906c52598,69906,53268,69534,53715,68790c54161,68045,54161,67283,53715,66500c53268,65718,52598,65328,51705,65328l40872,65328l40872,54273l51705,54273c52598,54273,53268,53901,53715,53155c54161,52411,54161,51648,53715,50867c53268,50085,52598,49730,51705,49805l40872,49805l40872,38415l51705,38415c52598,38415,53268,38043,53715,37299c54161,36553,54161,35790,53715,35009c53268,34227,52598,33837,51705,33837l40872,33837l40872,23003l43888,23003c44483,22929,44986,22687,45395,22278c45805,21868,46009,21348,46009,20715c46009,20082,45805,19560,45395,19151c44986,18741,44483,18500,43888,18425l40872,18425l40872,0l61309,0c61755,74,61979,335,61979,781l61979,86322x">
                  <v:stroke weight="0.15007pt" endcap="flat" joinstyle="miter" miterlimit="4" on="true" color="#343434"/>
                  <v:fill on="false" color="#000000" opacity="0"/>
                </v:shape>
                <v:shape id="Shape 7495" style="position:absolute;width:415;height:44;left:104;top:204;" coordsize="41542,4466" path="m0,2232c0,1637,223,1116,670,670c1117,223,1638,0,2233,0l39085,0c39979,0,40649,372,41096,1116c41542,1860,41542,2606,41096,3350c40649,4094,39979,4466,39085,4466l2233,4466c1638,4466,1117,4243,670,3797c223,3350,0,2829,0,2232x">
                  <v:stroke weight="0.15007pt" endcap="flat" joinstyle="miter" miterlimit="4" on="true" color="#343434"/>
                  <v:fill on="false" color="#000000" opacity="0"/>
                </v:shape>
                <v:shape id="Shape 7496" style="position:absolute;width:490;height:44;left:106;top:358;" coordsize="49025,4468" path="m49025,2234c49025,2904,48801,3443,48354,3854c47908,4263,47387,4468,46791,4468l2122,4468c1526,4468,1024,4245,614,3797c205,3350,0,2829,0,2234c0,1639,205,1118,614,671c1024,223,1526,0,2122,0l46791,0c47387,0,47908,223,48354,671c48801,1118,49025,1639,49025,2234x">
                  <v:stroke weight="0.15007pt" endcap="flat" joinstyle="miter" miterlimit="4" on="true" color="#343434"/>
                  <v:fill on="false" color="#000000" opacity="0"/>
                </v:shape>
                <v:shape id="Shape 7497" style="position:absolute;width:490;height:45;left:106;top:517;" coordsize="49025,4578" path="m49025,2234c49025,2904,48801,3443,48354,3852c47908,4262,47387,4504,46791,4578l2122,4578c1526,4504,1024,4262,614,3852c205,3443,0,2922,0,2290c0,1657,205,1135,614,726c1024,316,1526,74,2122,0l46791,0c47387,0,47908,223,48354,670c48801,1116,49025,1639,49025,2234x">
                  <v:stroke weight="0.15007pt" endcap="flat" joinstyle="miter" miterlimit="4" on="true" color="#343434"/>
                  <v:fill on="false" color="#000000" opacity="0"/>
                </v:shape>
                <v:shape id="Shape 7498" style="position:absolute;width:491;height:45;left:104;top:673;" coordsize="49136,4578" path="m49136,2232c49136,2904,48913,3443,48466,3852c48019,4262,47498,4504,46903,4578l2233,4578c1638,4504,1117,4262,670,3852c223,3443,0,2922,0,2288c0,1656,223,1116,670,670c1117,223,1638,0,2233,0l46903,0c47498,0,48019,223,48466,670c48913,1116,49136,1637,49136,2232x">
                  <v:stroke weight="0.15007pt" endcap="flat" joinstyle="miter" miterlimit="4" on="true" color="#343434"/>
                  <v:fill on="false" color="#000000" opacity="0"/>
                </v:shape>
              </v:group>
            </w:pict>
          </mc:Fallback>
        </mc:AlternateContent>
      </w:r>
      <w:r>
        <w:rPr>
          <w:rFonts w:ascii="微软雅黑" w:eastAsia="微软雅黑" w:hAnsi="微软雅黑" w:cs="微软雅黑"/>
          <w:color w:val="343434"/>
          <w:sz w:val="18"/>
        </w:rPr>
        <w:t></w:t>
      </w:r>
      <w:r>
        <w:rPr>
          <w:rFonts w:ascii="宋体" w:eastAsia="宋体" w:hAnsi="宋体" w:cs="宋体"/>
          <w:color w:val="343434"/>
          <w:sz w:val="20"/>
        </w:rPr>
        <w:t>复制代码</w:t>
      </w:r>
    </w:p>
    <w:p w14:paraId="27AB01E6" w14:textId="77777777" w:rsidR="00BD03EF" w:rsidRDefault="001A0073">
      <w:pPr>
        <w:numPr>
          <w:ilvl w:val="1"/>
          <w:numId w:val="120"/>
        </w:numPr>
        <w:spacing w:after="50" w:line="265" w:lineRule="auto"/>
        <w:ind w:right="51" w:hanging="1536"/>
      </w:pPr>
      <w:r>
        <w:rPr>
          <w:rFonts w:ascii="Consolas" w:eastAsia="Consolas" w:hAnsi="Consolas" w:cs="Consolas"/>
          <w:color w:val="666666"/>
          <w:sz w:val="20"/>
        </w:rPr>
        <w:t xml:space="preserve">public void mySyncMethod(){  </w:t>
      </w:r>
    </w:p>
    <w:p w14:paraId="66749D88" w14:textId="77777777" w:rsidR="00BD03EF" w:rsidRDefault="001A0073">
      <w:pPr>
        <w:numPr>
          <w:ilvl w:val="1"/>
          <w:numId w:val="120"/>
        </w:numPr>
        <w:spacing w:after="50" w:line="265" w:lineRule="auto"/>
        <w:ind w:right="51" w:hanging="1536"/>
      </w:pPr>
      <w:r>
        <w:rPr>
          <w:rFonts w:ascii="Consolas" w:eastAsia="Consolas" w:hAnsi="Consolas" w:cs="Consolas"/>
          <w:color w:val="666666"/>
          <w:sz w:val="20"/>
        </w:rPr>
        <w:t xml:space="preserve">businesscode1();  </w:t>
      </w:r>
    </w:p>
    <w:p w14:paraId="22CC6777" w14:textId="77777777" w:rsidR="00BD03EF" w:rsidRDefault="001A0073">
      <w:pPr>
        <w:numPr>
          <w:ilvl w:val="1"/>
          <w:numId w:val="120"/>
        </w:numPr>
        <w:spacing w:after="50" w:line="265" w:lineRule="auto"/>
        <w:ind w:right="51" w:hanging="1536"/>
      </w:pPr>
      <w:r>
        <w:rPr>
          <w:rFonts w:ascii="Consolas" w:eastAsia="Consolas" w:hAnsi="Consolas" w:cs="Consolas"/>
          <w:color w:val="666666"/>
          <w:sz w:val="20"/>
        </w:rPr>
        <w:t>synchronized(this)</w:t>
      </w:r>
    </w:p>
    <w:p w14:paraId="16A9F9C7" w14:textId="77777777" w:rsidR="00BD03EF" w:rsidRDefault="001A0073">
      <w:pPr>
        <w:numPr>
          <w:ilvl w:val="1"/>
          <w:numId w:val="120"/>
        </w:numPr>
        <w:spacing w:after="50" w:line="265" w:lineRule="auto"/>
        <w:ind w:right="51" w:hanging="1536"/>
      </w:pPr>
      <w:r>
        <w:rPr>
          <w:rFonts w:ascii="Consolas" w:eastAsia="Consolas" w:hAnsi="Consolas" w:cs="Consolas"/>
          <w:color w:val="666666"/>
          <w:sz w:val="20"/>
        </w:rPr>
        <w:t>{</w:t>
      </w:r>
    </w:p>
    <w:p w14:paraId="11E00DF4" w14:textId="77777777" w:rsidR="00BD03EF" w:rsidRDefault="001A0073">
      <w:pPr>
        <w:numPr>
          <w:ilvl w:val="1"/>
          <w:numId w:val="120"/>
        </w:numPr>
        <w:spacing w:after="50" w:line="265" w:lineRule="auto"/>
        <w:ind w:right="51" w:hanging="1536"/>
      </w:pPr>
      <w:r>
        <w:rPr>
          <w:rFonts w:ascii="Consolas" w:eastAsia="Consolas" w:hAnsi="Consolas" w:cs="Consolas"/>
          <w:color w:val="666666"/>
          <w:sz w:val="20"/>
        </w:rPr>
        <w:t xml:space="preserve">mutextMethod();  </w:t>
      </w:r>
    </w:p>
    <w:p w14:paraId="5B840821" w14:textId="77777777" w:rsidR="00BD03EF" w:rsidRDefault="001A0073">
      <w:pPr>
        <w:numPr>
          <w:ilvl w:val="1"/>
          <w:numId w:val="120"/>
        </w:numPr>
        <w:spacing w:after="50" w:line="265" w:lineRule="auto"/>
        <w:ind w:right="51" w:hanging="1536"/>
      </w:pPr>
      <w:r>
        <w:rPr>
          <w:rFonts w:ascii="Consolas" w:eastAsia="Consolas" w:hAnsi="Consolas" w:cs="Consolas"/>
          <w:color w:val="666666"/>
          <w:sz w:val="20"/>
        </w:rPr>
        <w:t>}</w:t>
      </w:r>
    </w:p>
    <w:p w14:paraId="7338C68E" w14:textId="77777777" w:rsidR="00BD03EF" w:rsidRDefault="001A0073">
      <w:pPr>
        <w:numPr>
          <w:ilvl w:val="1"/>
          <w:numId w:val="120"/>
        </w:numPr>
        <w:spacing w:after="50" w:line="265" w:lineRule="auto"/>
        <w:ind w:right="51" w:hanging="1536"/>
      </w:pPr>
      <w:r>
        <w:rPr>
          <w:rFonts w:ascii="Consolas" w:eastAsia="Consolas" w:hAnsi="Consolas" w:cs="Consolas"/>
          <w:color w:val="666666"/>
          <w:sz w:val="20"/>
        </w:rPr>
        <w:lastRenderedPageBreak/>
        <w:t>businesscode2();</w:t>
      </w:r>
    </w:p>
    <w:p w14:paraId="64263D5B" w14:textId="77777777" w:rsidR="00BD03EF" w:rsidRDefault="001A0073">
      <w:pPr>
        <w:numPr>
          <w:ilvl w:val="1"/>
          <w:numId w:val="120"/>
        </w:numPr>
        <w:spacing w:after="237" w:line="265" w:lineRule="auto"/>
        <w:ind w:right="51" w:hanging="1536"/>
      </w:pPr>
      <w:r>
        <w:rPr>
          <w:rFonts w:ascii="Consolas" w:eastAsia="Consolas" w:hAnsi="Consolas" w:cs="Consolas"/>
          <w:color w:val="666666"/>
          <w:sz w:val="20"/>
        </w:rPr>
        <w:t>}</w:t>
      </w:r>
    </w:p>
    <w:p w14:paraId="2A0CAAFF" w14:textId="77777777" w:rsidR="00BD03EF" w:rsidRDefault="001A0073">
      <w:pPr>
        <w:spacing w:after="452" w:line="259" w:lineRule="auto"/>
        <w:ind w:left="240" w:firstLine="0"/>
      </w:pPr>
      <w:r>
        <w:rPr>
          <w:rFonts w:ascii="Calibri" w:eastAsia="Calibri" w:hAnsi="Calibri" w:cs="Calibri"/>
          <w:noProof/>
          <w:color w:val="000000"/>
          <w:sz w:val="22"/>
        </w:rPr>
        <mc:AlternateContent>
          <mc:Choice Requires="wpg">
            <w:drawing>
              <wp:inline distT="0" distB="0" distL="0" distR="0" wp14:anchorId="19D360D7" wp14:editId="5D36E727">
                <wp:extent cx="6175050" cy="161975"/>
                <wp:effectExtent l="0" t="0" r="0" b="0"/>
                <wp:docPr id="177796" name="Group 177796"/>
                <wp:cNvGraphicFramePr/>
                <a:graphic xmlns:a="http://schemas.openxmlformats.org/drawingml/2006/main">
                  <a:graphicData uri="http://schemas.microsoft.com/office/word/2010/wordprocessingGroup">
                    <wpg:wgp>
                      <wpg:cNvGrpSpPr/>
                      <wpg:grpSpPr>
                        <a:xfrm>
                          <a:off x="0" y="0"/>
                          <a:ext cx="6175050" cy="161975"/>
                          <a:chOff x="0" y="0"/>
                          <a:chExt cx="6175050" cy="161975"/>
                        </a:xfrm>
                      </wpg:grpSpPr>
                      <wps:wsp>
                        <wps:cNvPr id="225152" name="Shape 225152"/>
                        <wps:cNvSpPr/>
                        <wps:spPr>
                          <a:xfrm>
                            <a:off x="0" y="0"/>
                            <a:ext cx="161992" cy="161975"/>
                          </a:xfrm>
                          <a:custGeom>
                            <a:avLst/>
                            <a:gdLst/>
                            <a:ahLst/>
                            <a:cxnLst/>
                            <a:rect l="0" t="0" r="0" b="0"/>
                            <a:pathLst>
                              <a:path w="161992" h="161975">
                                <a:moveTo>
                                  <a:pt x="0" y="0"/>
                                </a:moveTo>
                                <a:lnTo>
                                  <a:pt x="161992" y="0"/>
                                </a:lnTo>
                                <a:lnTo>
                                  <a:pt x="161992" y="161975"/>
                                </a:lnTo>
                                <a:lnTo>
                                  <a:pt x="0" y="16197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7531" name="Shape 7531"/>
                        <wps:cNvSpPr/>
                        <wps:spPr>
                          <a:xfrm>
                            <a:off x="57175" y="47650"/>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153" name="Shape 225153"/>
                        <wps:cNvSpPr/>
                        <wps:spPr>
                          <a:xfrm>
                            <a:off x="6013069" y="0"/>
                            <a:ext cx="161981" cy="161975"/>
                          </a:xfrm>
                          <a:custGeom>
                            <a:avLst/>
                            <a:gdLst/>
                            <a:ahLst/>
                            <a:cxnLst/>
                            <a:rect l="0" t="0" r="0" b="0"/>
                            <a:pathLst>
                              <a:path w="161981" h="161975">
                                <a:moveTo>
                                  <a:pt x="0" y="0"/>
                                </a:moveTo>
                                <a:lnTo>
                                  <a:pt x="161981" y="0"/>
                                </a:lnTo>
                                <a:lnTo>
                                  <a:pt x="161981" y="161975"/>
                                </a:lnTo>
                                <a:lnTo>
                                  <a:pt x="0" y="16197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7533" name="Shape 7533"/>
                        <wps:cNvSpPr/>
                        <wps:spPr>
                          <a:xfrm>
                            <a:off x="6079760" y="47650"/>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154" name="Shape 225154"/>
                        <wps:cNvSpPr/>
                        <wps:spPr>
                          <a:xfrm>
                            <a:off x="162001" y="0"/>
                            <a:ext cx="5851049" cy="161975"/>
                          </a:xfrm>
                          <a:custGeom>
                            <a:avLst/>
                            <a:gdLst/>
                            <a:ahLst/>
                            <a:cxnLst/>
                            <a:rect l="0" t="0" r="0" b="0"/>
                            <a:pathLst>
                              <a:path w="5851049" h="161975">
                                <a:moveTo>
                                  <a:pt x="0" y="0"/>
                                </a:moveTo>
                                <a:lnTo>
                                  <a:pt x="5851049" y="0"/>
                                </a:lnTo>
                                <a:lnTo>
                                  <a:pt x="5851049" y="161975"/>
                                </a:lnTo>
                                <a:lnTo>
                                  <a:pt x="0" y="16197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77796" style="width:486.224pt;height:12.754pt;mso-position-horizontal-relative:char;mso-position-vertical-relative:line" coordsize="61750,1619">
                <v:shape id="Shape 225155" style="position:absolute;width:1619;height:1619;left:0;top:0;" coordsize="161992,161975" path="m0,0l161992,0l161992,161975l0,161975l0,0">
                  <v:stroke weight="0pt" endcap="flat" joinstyle="miter" miterlimit="10" on="false" color="#000000" opacity="0"/>
                  <v:fill on="true" color="#f1f1f1"/>
                </v:shape>
                <v:shape id="Shape 7531" style="position:absolute;width:381;height:667;left:571;top:476;" coordsize="38118,66706" path="m38118,0l38118,66706l0,33353l38118,0x">
                  <v:stroke weight="0pt" endcap="flat" joinstyle="miter" miterlimit="10" on="false" color="#000000" opacity="0"/>
                  <v:fill on="true" color="#a3a3a3"/>
                </v:shape>
                <v:shape id="Shape 225156" style="position:absolute;width:1619;height:1619;left:60130;top:0;" coordsize="161981,161975" path="m0,0l161981,0l161981,161975l0,161975l0,0">
                  <v:stroke weight="0pt" endcap="flat" joinstyle="miter" miterlimit="10" on="false" color="#000000" opacity="0"/>
                  <v:fill on="true" color="#f1f1f1"/>
                </v:shape>
                <v:shape id="Shape 7533" style="position:absolute;width:381;height:667;left:60797;top:476;" coordsize="38118,66706" path="m0,0l38118,33353l0,66706l0,0x">
                  <v:stroke weight="0pt" endcap="flat" joinstyle="miter" miterlimit="10" on="false" color="#000000" opacity="0"/>
                  <v:fill on="true" color="#a3a3a3"/>
                </v:shape>
                <v:shape id="Shape 225157" style="position:absolute;width:58510;height:1619;left:1620;top:0;" coordsize="5851049,161975" path="m0,0l5851049,0l5851049,161975l0,161975l0,0">
                  <v:stroke weight="0pt" endcap="flat" joinstyle="miter" miterlimit="10" on="false" color="#000000" opacity="0"/>
                  <v:fill on="true" color="#f1f1f1"/>
                </v:shape>
              </v:group>
            </w:pict>
          </mc:Fallback>
        </mc:AlternateContent>
      </w:r>
    </w:p>
    <w:p w14:paraId="4308B16F" w14:textId="77777777" w:rsidR="00BD03EF" w:rsidRDefault="001A0073">
      <w:pPr>
        <w:numPr>
          <w:ilvl w:val="0"/>
          <w:numId w:val="119"/>
        </w:numPr>
        <w:spacing w:after="164" w:line="259" w:lineRule="auto"/>
        <w:ind w:left="411" w:hanging="403"/>
      </w:pPr>
      <w:r>
        <w:rPr>
          <w:b/>
          <w:sz w:val="29"/>
        </w:rPr>
        <w:t>降低锁的粒度</w:t>
      </w:r>
    </w:p>
    <w:p w14:paraId="3F8BBD06" w14:textId="77777777" w:rsidR="00BD03EF" w:rsidRDefault="001A0073">
      <w:pPr>
        <w:spacing w:after="436" w:line="249" w:lineRule="auto"/>
        <w:ind w:left="18"/>
      </w:pPr>
      <w:r>
        <w:t>同步锁可以保证对象的原子性，</w:t>
      </w:r>
      <w:r>
        <w:rPr>
          <w:color w:val="FA8919"/>
        </w:rPr>
        <w:t>我们可以考虑将锁粒度拆分得更小一些，以此避免所有线程对一个锁资源的竞争过于激烈。</w:t>
      </w:r>
      <w:r>
        <w:t>具体方式有以下两种：</w:t>
      </w:r>
    </w:p>
    <w:p w14:paraId="6EDF76E1" w14:textId="77777777" w:rsidR="00BD03EF" w:rsidRDefault="001A0073">
      <w:pPr>
        <w:spacing w:after="421"/>
        <w:ind w:left="265" w:right="4"/>
      </w:pPr>
      <w:r>
        <w:t>锁分离</w:t>
      </w:r>
    </w:p>
    <w:p w14:paraId="0DE07E91" w14:textId="77777777" w:rsidR="00BD03EF" w:rsidRDefault="001A0073">
      <w:pPr>
        <w:ind w:left="18" w:right="4"/>
      </w:pPr>
      <w:r>
        <w:t>与传统锁不同的是，读写锁实现了锁分离，也就是说读写锁是由</w:t>
      </w:r>
      <w:r>
        <w:t>“</w:t>
      </w:r>
      <w:r>
        <w:t>读锁</w:t>
      </w:r>
      <w:r>
        <w:t>”</w:t>
      </w:r>
      <w:r>
        <w:t>和</w:t>
      </w:r>
      <w:r>
        <w:t>“</w:t>
      </w:r>
      <w:r>
        <w:t>写锁</w:t>
      </w:r>
      <w:r>
        <w:t>”</w:t>
      </w:r>
      <w:r>
        <w:t>两个锁实现的，其规则是可以共享读，但只有一个写。</w:t>
      </w:r>
    </w:p>
    <w:p w14:paraId="786438A5" w14:textId="77777777" w:rsidR="00BD03EF" w:rsidRDefault="001A0073">
      <w:pPr>
        <w:ind w:left="18" w:right="4"/>
      </w:pPr>
      <w:r>
        <w:t>这样做的好处是</w:t>
      </w:r>
      <w:r>
        <w:t>，在多线程读的时候，读读是不互斥的，读写是互斥的，写写是互斥的。而传统的独占锁在没有区分读写锁的时候，读写操作一般是：读读互斥、读写互斥、写写互斥。所以在读远大于写的多线程场景中，锁分离避免了在高并发读情况下的资源竞争，从而避免了上下文切换。</w:t>
      </w:r>
    </w:p>
    <w:p w14:paraId="37DE0615" w14:textId="77777777" w:rsidR="00BD03EF" w:rsidRDefault="001A0073">
      <w:pPr>
        <w:spacing w:after="421"/>
        <w:ind w:left="265" w:right="4"/>
      </w:pPr>
      <w:r>
        <w:t>锁分段</w:t>
      </w:r>
    </w:p>
    <w:p w14:paraId="5B9C1C15" w14:textId="77777777" w:rsidR="00BD03EF" w:rsidRDefault="001A0073">
      <w:pPr>
        <w:ind w:left="18" w:right="4"/>
      </w:pPr>
      <w:r>
        <w:t>我们在使用锁来保证集合或者大对象原子性时，可以考虑将锁对象进一步分解。例如，我之前讲过的</w:t>
      </w:r>
      <w:r>
        <w:t xml:space="preserve"> Java1.8 </w:t>
      </w:r>
      <w:r>
        <w:t>之前版本的</w:t>
      </w:r>
      <w:r>
        <w:t xml:space="preserve"> ConcurrentHashMap </w:t>
      </w:r>
      <w:r>
        <w:t>就使用了锁分段。</w:t>
      </w:r>
    </w:p>
    <w:p w14:paraId="0EEE4446" w14:textId="77777777" w:rsidR="00BD03EF" w:rsidRDefault="001A0073">
      <w:pPr>
        <w:spacing w:after="164" w:line="259" w:lineRule="auto"/>
        <w:ind w:left="18"/>
      </w:pPr>
      <w:r>
        <w:rPr>
          <w:rFonts w:ascii="Verdana" w:eastAsia="Verdana" w:hAnsi="Verdana" w:cs="Verdana"/>
          <w:b/>
          <w:sz w:val="29"/>
        </w:rPr>
        <w:t xml:space="preserve">3. </w:t>
      </w:r>
      <w:r>
        <w:rPr>
          <w:b/>
          <w:sz w:val="29"/>
        </w:rPr>
        <w:t>非阻塞乐观锁替代竞争锁</w:t>
      </w:r>
    </w:p>
    <w:p w14:paraId="65BDE175" w14:textId="77777777" w:rsidR="00BD03EF" w:rsidRDefault="001A0073">
      <w:pPr>
        <w:ind w:left="18" w:right="4"/>
      </w:pPr>
      <w:r>
        <w:t xml:space="preserve">volatile </w:t>
      </w:r>
      <w:r>
        <w:t>关键字的作用是保障可见性及有序性，</w:t>
      </w:r>
      <w:r>
        <w:t xml:space="preserve">volatile </w:t>
      </w:r>
      <w:r>
        <w:t>的读写操作不会导致上下文切换，因此开销比较小。</w:t>
      </w:r>
      <w:r>
        <w:t xml:space="preserve"> </w:t>
      </w:r>
      <w:r>
        <w:t>但是，</w:t>
      </w:r>
      <w:r>
        <w:t xml:space="preserve">volatile </w:t>
      </w:r>
      <w:r>
        <w:t>不能保证操作变量的原子性，因为没有锁的排他性。</w:t>
      </w:r>
    </w:p>
    <w:p w14:paraId="407F2FE7" w14:textId="77777777" w:rsidR="00BD03EF" w:rsidRDefault="001A0073">
      <w:pPr>
        <w:ind w:left="18" w:right="4"/>
      </w:pPr>
      <w:r>
        <w:t>而</w:t>
      </w:r>
      <w:r>
        <w:t xml:space="preserve"> CAS </w:t>
      </w:r>
      <w:r>
        <w:t>是一个原子的</w:t>
      </w:r>
      <w:r>
        <w:t xml:space="preserve"> if-then-act </w:t>
      </w:r>
      <w:r>
        <w:t>操作，</w:t>
      </w:r>
      <w:r>
        <w:rPr>
          <w:color w:val="FA8919"/>
        </w:rPr>
        <w:t xml:space="preserve">CAS </w:t>
      </w:r>
      <w:r>
        <w:rPr>
          <w:color w:val="FA8919"/>
        </w:rPr>
        <w:t>是一个无锁算法实现，保障了对一个共享变量读写操作的一致性。</w:t>
      </w:r>
      <w:r>
        <w:t xml:space="preserve">CAS </w:t>
      </w:r>
      <w:r>
        <w:t>操作中有</w:t>
      </w:r>
      <w:r>
        <w:t xml:space="preserve"> 3 </w:t>
      </w:r>
      <w:r>
        <w:t>个操作数，内存值</w:t>
      </w:r>
      <w:r>
        <w:t xml:space="preserve"> V</w:t>
      </w:r>
      <w:r>
        <w:t>、旧的预期值</w:t>
      </w:r>
      <w:r>
        <w:t xml:space="preserve"> A </w:t>
      </w:r>
      <w:r>
        <w:t>和要修改的新</w:t>
      </w:r>
    </w:p>
    <w:p w14:paraId="6A5D880F" w14:textId="77777777" w:rsidR="00BD03EF" w:rsidRDefault="001A0073">
      <w:pPr>
        <w:ind w:left="18" w:right="4"/>
      </w:pPr>
      <w:r>
        <w:t>值</w:t>
      </w:r>
      <w:r>
        <w:t xml:space="preserve"> B</w:t>
      </w:r>
      <w:r>
        <w:t>，当且仅当</w:t>
      </w:r>
      <w:r>
        <w:t xml:space="preserve"> A </w:t>
      </w:r>
      <w:r>
        <w:t>和</w:t>
      </w:r>
      <w:r>
        <w:t xml:space="preserve"> V </w:t>
      </w:r>
      <w:r>
        <w:t>相同时，将</w:t>
      </w:r>
      <w:r>
        <w:t xml:space="preserve"> V </w:t>
      </w:r>
      <w:r>
        <w:t>修改为</w:t>
      </w:r>
      <w:r>
        <w:t xml:space="preserve"> B</w:t>
      </w:r>
      <w:r>
        <w:t>，否则什么都不做，</w:t>
      </w:r>
      <w:r>
        <w:t xml:space="preserve">CAS </w:t>
      </w:r>
      <w:r>
        <w:t>算法将不会导致上下文切换。</w:t>
      </w:r>
      <w:r>
        <w:t xml:space="preserve">Java </w:t>
      </w:r>
      <w:r>
        <w:t>的</w:t>
      </w:r>
      <w:r>
        <w:t xml:space="preserve"> Atomic </w:t>
      </w:r>
      <w:r>
        <w:t>包就使用了</w:t>
      </w:r>
      <w:r>
        <w:t xml:space="preserve"> CAS </w:t>
      </w:r>
      <w:r>
        <w:t>算法来更新数据，就不需要额外加锁。</w:t>
      </w:r>
    </w:p>
    <w:p w14:paraId="21398ACE" w14:textId="77777777" w:rsidR="00BD03EF" w:rsidRDefault="001A0073">
      <w:pPr>
        <w:ind w:left="18" w:right="4"/>
      </w:pPr>
      <w:r>
        <w:lastRenderedPageBreak/>
        <w:t>上面我们了解了如何从编码层面去优化竞争锁，那么除此之外，</w:t>
      </w:r>
      <w:r>
        <w:t xml:space="preserve">JVM </w:t>
      </w:r>
      <w:r>
        <w:t>内部其实也对</w:t>
      </w:r>
      <w:r>
        <w:t xml:space="preserve"> Synchronized </w:t>
      </w:r>
      <w:r>
        <w:t>同步锁做了优化，我在</w:t>
      </w:r>
      <w:r>
        <w:t xml:space="preserve"> 12 </w:t>
      </w:r>
      <w:r>
        <w:t>讲中有详细地讲解过，这里简单回顾一下。</w:t>
      </w:r>
    </w:p>
    <w:p w14:paraId="378ED522" w14:textId="77777777" w:rsidR="00BD03EF" w:rsidRDefault="001A0073">
      <w:pPr>
        <w:ind w:left="18" w:right="4"/>
      </w:pPr>
      <w:r>
        <w:t>在</w:t>
      </w:r>
      <w:r>
        <w:t xml:space="preserve"> JDK1.6 </w:t>
      </w:r>
      <w:r>
        <w:t>中，</w:t>
      </w:r>
      <w:r>
        <w:t xml:space="preserve">JVM </w:t>
      </w:r>
      <w:r>
        <w:t>将</w:t>
      </w:r>
      <w:r>
        <w:t xml:space="preserve"> Synchronized </w:t>
      </w:r>
      <w:r>
        <w:t>同步锁分为了偏向锁、轻量级锁、偏向锁以及重量级锁，优化路径也是按照以上顺序进行。</w:t>
      </w:r>
      <w:r>
        <w:t xml:space="preserve">JIT </w:t>
      </w:r>
      <w:r>
        <w:t>编译器在动态编译同步块的时候，也会通过锁消除、锁粗化的方式来优化该同步锁。</w:t>
      </w:r>
    </w:p>
    <w:p w14:paraId="7D933A16" w14:textId="77777777" w:rsidR="00BD03EF" w:rsidRDefault="001A0073">
      <w:pPr>
        <w:pStyle w:val="4"/>
        <w:spacing w:after="158"/>
        <w:ind w:left="18"/>
      </w:pPr>
      <w:r>
        <w:rPr>
          <w:rFonts w:ascii="Verdana" w:eastAsia="Verdana" w:hAnsi="Verdana" w:cs="Verdana"/>
        </w:rPr>
        <w:t xml:space="preserve">wait/notify </w:t>
      </w:r>
      <w:r>
        <w:t>优化</w:t>
      </w:r>
    </w:p>
    <w:p w14:paraId="14285BCD" w14:textId="77777777" w:rsidR="00BD03EF" w:rsidRDefault="001A0073">
      <w:pPr>
        <w:ind w:left="18" w:right="4"/>
      </w:pPr>
      <w:r>
        <w:t>在</w:t>
      </w:r>
      <w:r>
        <w:t xml:space="preserve"> Java </w:t>
      </w:r>
      <w:r>
        <w:t>中，我们可以通过配合调用</w:t>
      </w:r>
      <w:r>
        <w:t xml:space="preserve"> Object </w:t>
      </w:r>
      <w:r>
        <w:t>对象的</w:t>
      </w:r>
      <w:r>
        <w:t xml:space="preserve"> wait() </w:t>
      </w:r>
      <w:r>
        <w:t>方法和</w:t>
      </w:r>
      <w:r>
        <w:t xml:space="preserve"> notify() </w:t>
      </w:r>
      <w:r>
        <w:t>方法或</w:t>
      </w:r>
      <w:r>
        <w:t xml:space="preserve"> notifyAll() </w:t>
      </w:r>
      <w:r>
        <w:t>方法来实现线程间的通信。</w:t>
      </w:r>
    </w:p>
    <w:p w14:paraId="6B567A0C" w14:textId="77777777" w:rsidR="00BD03EF" w:rsidRDefault="001A0073">
      <w:pPr>
        <w:spacing w:after="317" w:line="320" w:lineRule="auto"/>
        <w:ind w:left="18" w:right="442"/>
      </w:pPr>
      <w:r>
        <w:t>在线程中调用</w:t>
      </w:r>
      <w:r>
        <w:t xml:space="preserve"> wait() </w:t>
      </w:r>
      <w:r>
        <w:t>方法，将阻塞等待其它线程的通知（其它线程调用</w:t>
      </w:r>
      <w:r>
        <w:t xml:space="preserve"> notify() </w:t>
      </w:r>
      <w:r>
        <w:t>方法或</w:t>
      </w:r>
      <w:r>
        <w:t xml:space="preserve"> notifyAll() </w:t>
      </w:r>
      <w:r>
        <w:t>方法），在线程中调用</w:t>
      </w:r>
      <w:r>
        <w:t xml:space="preserve"> notify() </w:t>
      </w:r>
      <w:r>
        <w:t>方法或</w:t>
      </w:r>
      <w:r>
        <w:t xml:space="preserve"> notifyAll() </w:t>
      </w:r>
      <w:r>
        <w:t>方法，将通知其它线程从</w:t>
      </w:r>
      <w:r>
        <w:t xml:space="preserve"> wait() </w:t>
      </w:r>
      <w:r>
        <w:t>方法处返回。</w:t>
      </w:r>
      <w:r>
        <w:t>下面我们通过</w:t>
      </w:r>
      <w:r>
        <w:t xml:space="preserve"> wait() / notify() </w:t>
      </w:r>
      <w:r>
        <w:t>来实现一个简单的生产者和消费者的案例，代码如下：</w:t>
      </w:r>
    </w:p>
    <w:p w14:paraId="6F950F80"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758592" behindDoc="0" locked="0" layoutInCell="1" allowOverlap="1" wp14:anchorId="1E4EB536" wp14:editId="4C8A9DA0">
                <wp:simplePos x="0" y="0"/>
                <wp:positionH relativeFrom="column">
                  <wp:posOffset>5730728</wp:posOffset>
                </wp:positionH>
                <wp:positionV relativeFrom="paragraph">
                  <wp:posOffset>6877</wp:posOffset>
                </wp:positionV>
                <wp:extent cx="96820" cy="111338"/>
                <wp:effectExtent l="0" t="0" r="0" b="0"/>
                <wp:wrapNone/>
                <wp:docPr id="177910" name="Group 177910"/>
                <wp:cNvGraphicFramePr/>
                <a:graphic xmlns:a="http://schemas.openxmlformats.org/drawingml/2006/main">
                  <a:graphicData uri="http://schemas.microsoft.com/office/word/2010/wordprocessingGroup">
                    <wpg:wgp>
                      <wpg:cNvGrpSpPr/>
                      <wpg:grpSpPr>
                        <a:xfrm>
                          <a:off x="0" y="0"/>
                          <a:ext cx="96820" cy="111338"/>
                          <a:chOff x="0" y="0"/>
                          <a:chExt cx="96820" cy="111338"/>
                        </a:xfrm>
                      </wpg:grpSpPr>
                      <wps:wsp>
                        <wps:cNvPr id="7633" name="Shape 7633"/>
                        <wps:cNvSpPr/>
                        <wps:spPr>
                          <a:xfrm>
                            <a:off x="0" y="0"/>
                            <a:ext cx="96820" cy="111338"/>
                          </a:xfrm>
                          <a:custGeom>
                            <a:avLst/>
                            <a:gdLst/>
                            <a:ahLst/>
                            <a:cxnLst/>
                            <a:rect l="0" t="0" r="0" b="0"/>
                            <a:pathLst>
                              <a:path w="96820" h="111338">
                                <a:moveTo>
                                  <a:pt x="91572" y="15076"/>
                                </a:moveTo>
                                <a:lnTo>
                                  <a:pt x="71136" y="15076"/>
                                </a:lnTo>
                                <a:lnTo>
                                  <a:pt x="71136" y="5249"/>
                                </a:lnTo>
                                <a:cubicBezTo>
                                  <a:pt x="71061" y="3760"/>
                                  <a:pt x="70540" y="2513"/>
                                  <a:pt x="69573" y="1508"/>
                                </a:cubicBezTo>
                                <a:cubicBezTo>
                                  <a:pt x="68604" y="503"/>
                                  <a:pt x="67339" y="0"/>
                                  <a:pt x="65775" y="0"/>
                                </a:cubicBezTo>
                                <a:lnTo>
                                  <a:pt x="5361" y="0"/>
                                </a:lnTo>
                                <a:cubicBezTo>
                                  <a:pt x="3871" y="0"/>
                                  <a:pt x="2624" y="503"/>
                                  <a:pt x="1619" y="1508"/>
                                </a:cubicBezTo>
                                <a:cubicBezTo>
                                  <a:pt x="614" y="2513"/>
                                  <a:pt x="74" y="3760"/>
                                  <a:pt x="0" y="5249"/>
                                </a:cubicBezTo>
                                <a:lnTo>
                                  <a:pt x="0" y="90902"/>
                                </a:lnTo>
                                <a:cubicBezTo>
                                  <a:pt x="74" y="92391"/>
                                  <a:pt x="614" y="93619"/>
                                  <a:pt x="1619" y="94587"/>
                                </a:cubicBezTo>
                                <a:cubicBezTo>
                                  <a:pt x="2624" y="95555"/>
                                  <a:pt x="3871" y="96076"/>
                                  <a:pt x="5361" y="96151"/>
                                </a:cubicBezTo>
                                <a:lnTo>
                                  <a:pt x="25796" y="96151"/>
                                </a:lnTo>
                                <a:lnTo>
                                  <a:pt x="25796" y="105978"/>
                                </a:lnTo>
                                <a:cubicBezTo>
                                  <a:pt x="25796" y="107467"/>
                                  <a:pt x="26299" y="108714"/>
                                  <a:pt x="27304" y="109719"/>
                                </a:cubicBezTo>
                                <a:cubicBezTo>
                                  <a:pt x="28309" y="110724"/>
                                  <a:pt x="29556" y="111264"/>
                                  <a:pt x="31045" y="111338"/>
                                </a:cubicBezTo>
                                <a:lnTo>
                                  <a:pt x="91572" y="111338"/>
                                </a:lnTo>
                                <a:cubicBezTo>
                                  <a:pt x="93061" y="111264"/>
                                  <a:pt x="94289" y="110724"/>
                                  <a:pt x="95257" y="109719"/>
                                </a:cubicBezTo>
                                <a:cubicBezTo>
                                  <a:pt x="96225" y="108714"/>
                                  <a:pt x="96746" y="107467"/>
                                  <a:pt x="96820" y="105978"/>
                                </a:cubicBezTo>
                                <a:lnTo>
                                  <a:pt x="96820" y="20436"/>
                                </a:lnTo>
                                <a:cubicBezTo>
                                  <a:pt x="96746" y="18947"/>
                                  <a:pt x="96225" y="17700"/>
                                  <a:pt x="95257" y="16695"/>
                                </a:cubicBezTo>
                                <a:cubicBezTo>
                                  <a:pt x="94289" y="15690"/>
                                  <a:pt x="93061" y="15151"/>
                                  <a:pt x="91572"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7634" name="Shape 7634"/>
                        <wps:cNvSpPr/>
                        <wps:spPr>
                          <a:xfrm>
                            <a:off x="4579" y="4467"/>
                            <a:ext cx="61978" cy="87216"/>
                          </a:xfrm>
                          <a:custGeom>
                            <a:avLst/>
                            <a:gdLst/>
                            <a:ahLst/>
                            <a:cxnLst/>
                            <a:rect l="0" t="0" r="0" b="0"/>
                            <a:pathLst>
                              <a:path w="61978" h="87216">
                                <a:moveTo>
                                  <a:pt x="782" y="87216"/>
                                </a:moveTo>
                                <a:cubicBezTo>
                                  <a:pt x="335" y="87142"/>
                                  <a:pt x="74" y="86882"/>
                                  <a:pt x="0" y="86435"/>
                                </a:cubicBezTo>
                                <a:lnTo>
                                  <a:pt x="0" y="782"/>
                                </a:lnTo>
                                <a:cubicBezTo>
                                  <a:pt x="74" y="335"/>
                                  <a:pt x="335" y="74"/>
                                  <a:pt x="782" y="0"/>
                                </a:cubicBezTo>
                                <a:lnTo>
                                  <a:pt x="61197" y="0"/>
                                </a:lnTo>
                                <a:cubicBezTo>
                                  <a:pt x="61718" y="74"/>
                                  <a:pt x="61978" y="335"/>
                                  <a:pt x="61978" y="782"/>
                                </a:cubicBezTo>
                                <a:lnTo>
                                  <a:pt x="61978" y="86435"/>
                                </a:lnTo>
                                <a:cubicBezTo>
                                  <a:pt x="61978" y="86882"/>
                                  <a:pt x="61718" y="87105"/>
                                  <a:pt x="61197" y="87105"/>
                                </a:cubicBezTo>
                                <a:lnTo>
                                  <a:pt x="782" y="87216"/>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7635" name="Shape 7635"/>
                        <wps:cNvSpPr/>
                        <wps:spPr>
                          <a:xfrm>
                            <a:off x="30264" y="19655"/>
                            <a:ext cx="61978" cy="87105"/>
                          </a:xfrm>
                          <a:custGeom>
                            <a:avLst/>
                            <a:gdLst/>
                            <a:ahLst/>
                            <a:cxnLst/>
                            <a:rect l="0" t="0" r="0" b="0"/>
                            <a:pathLst>
                              <a:path w="61978" h="87105">
                                <a:moveTo>
                                  <a:pt x="61978" y="86323"/>
                                </a:moveTo>
                                <a:cubicBezTo>
                                  <a:pt x="61978" y="86844"/>
                                  <a:pt x="61755" y="87105"/>
                                  <a:pt x="61308" y="87105"/>
                                </a:cubicBezTo>
                                <a:lnTo>
                                  <a:pt x="781" y="87105"/>
                                </a:lnTo>
                                <a:cubicBezTo>
                                  <a:pt x="335" y="87105"/>
                                  <a:pt x="74" y="86844"/>
                                  <a:pt x="0" y="86323"/>
                                </a:cubicBezTo>
                                <a:lnTo>
                                  <a:pt x="0" y="76831"/>
                                </a:lnTo>
                                <a:lnTo>
                                  <a:pt x="35512" y="76831"/>
                                </a:lnTo>
                                <a:cubicBezTo>
                                  <a:pt x="37075" y="76757"/>
                                  <a:pt x="38341" y="76235"/>
                                  <a:pt x="39309" y="75268"/>
                                </a:cubicBezTo>
                                <a:cubicBezTo>
                                  <a:pt x="40277" y="74300"/>
                                  <a:pt x="40798" y="73034"/>
                                  <a:pt x="40872" y="71471"/>
                                </a:cubicBezTo>
                                <a:lnTo>
                                  <a:pt x="40872" y="69907"/>
                                </a:lnTo>
                                <a:lnTo>
                                  <a:pt x="51704" y="69907"/>
                                </a:lnTo>
                                <a:cubicBezTo>
                                  <a:pt x="52598" y="69907"/>
                                  <a:pt x="53268" y="69535"/>
                                  <a:pt x="53715" y="68790"/>
                                </a:cubicBezTo>
                                <a:cubicBezTo>
                                  <a:pt x="54161" y="68046"/>
                                  <a:pt x="54161" y="67283"/>
                                  <a:pt x="53715" y="66501"/>
                                </a:cubicBezTo>
                                <a:cubicBezTo>
                                  <a:pt x="53268" y="65720"/>
                                  <a:pt x="52598" y="65329"/>
                                  <a:pt x="51704" y="65329"/>
                                </a:cubicBezTo>
                                <a:lnTo>
                                  <a:pt x="40872" y="65329"/>
                                </a:lnTo>
                                <a:lnTo>
                                  <a:pt x="40872" y="54273"/>
                                </a:lnTo>
                                <a:lnTo>
                                  <a:pt x="51704" y="54273"/>
                                </a:lnTo>
                                <a:cubicBezTo>
                                  <a:pt x="52598" y="54273"/>
                                  <a:pt x="53268" y="53901"/>
                                  <a:pt x="53715" y="53156"/>
                                </a:cubicBezTo>
                                <a:cubicBezTo>
                                  <a:pt x="54161" y="52412"/>
                                  <a:pt x="54161" y="51649"/>
                                  <a:pt x="53715" y="50867"/>
                                </a:cubicBezTo>
                                <a:cubicBezTo>
                                  <a:pt x="53268" y="50085"/>
                                  <a:pt x="52598" y="49732"/>
                                  <a:pt x="51704" y="49806"/>
                                </a:cubicBezTo>
                                <a:lnTo>
                                  <a:pt x="40872" y="49806"/>
                                </a:lnTo>
                                <a:lnTo>
                                  <a:pt x="40872" y="38415"/>
                                </a:lnTo>
                                <a:lnTo>
                                  <a:pt x="51704" y="38415"/>
                                </a:lnTo>
                                <a:cubicBezTo>
                                  <a:pt x="52598" y="38415"/>
                                  <a:pt x="53268" y="38043"/>
                                  <a:pt x="53715" y="37299"/>
                                </a:cubicBezTo>
                                <a:cubicBezTo>
                                  <a:pt x="54161" y="36554"/>
                                  <a:pt x="54161" y="35791"/>
                                  <a:pt x="53715" y="35009"/>
                                </a:cubicBezTo>
                                <a:cubicBezTo>
                                  <a:pt x="53268" y="34228"/>
                                  <a:pt x="52598" y="33837"/>
                                  <a:pt x="51704" y="33837"/>
                                </a:cubicBezTo>
                                <a:lnTo>
                                  <a:pt x="40872" y="33837"/>
                                </a:lnTo>
                                <a:lnTo>
                                  <a:pt x="40872" y="23005"/>
                                </a:lnTo>
                                <a:lnTo>
                                  <a:pt x="43887" y="23005"/>
                                </a:lnTo>
                                <a:cubicBezTo>
                                  <a:pt x="44483" y="22930"/>
                                  <a:pt x="44985" y="22688"/>
                                  <a:pt x="45395" y="22279"/>
                                </a:cubicBezTo>
                                <a:cubicBezTo>
                                  <a:pt x="45804" y="21869"/>
                                  <a:pt x="46009" y="21348"/>
                                  <a:pt x="46009" y="20715"/>
                                </a:cubicBezTo>
                                <a:cubicBezTo>
                                  <a:pt x="46009" y="20082"/>
                                  <a:pt x="45804" y="19561"/>
                                  <a:pt x="45395" y="19152"/>
                                </a:cubicBezTo>
                                <a:cubicBezTo>
                                  <a:pt x="44985" y="18742"/>
                                  <a:pt x="44483" y="18500"/>
                                  <a:pt x="43887" y="18426"/>
                                </a:cubicBezTo>
                                <a:lnTo>
                                  <a:pt x="40872" y="18426"/>
                                </a:lnTo>
                                <a:lnTo>
                                  <a:pt x="40872" y="0"/>
                                </a:lnTo>
                                <a:lnTo>
                                  <a:pt x="61308" y="0"/>
                                </a:lnTo>
                                <a:cubicBezTo>
                                  <a:pt x="61755" y="74"/>
                                  <a:pt x="61978" y="335"/>
                                  <a:pt x="61978" y="782"/>
                                </a:cubicBezTo>
                                <a:lnTo>
                                  <a:pt x="61978"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7910" style="width:7.62366pt;height:8.76678pt;position:absolute;z-index:74;mso-position-horizontal-relative:text;mso-position-horizontal:absolute;margin-left:451.238pt;mso-position-vertical-relative:text;margin-top:0.541504pt;" coordsize="968,1113">
                <v:shape id="Shape 7633" style="position:absolute;width:968;height:1113;left:0;top:0;" coordsize="96820,111338" path="m91572,15076l71136,15076l71136,5249c71061,3760,70540,2513,69573,1508c68604,503,67339,0,65775,0l5361,0c3871,0,2624,503,1619,1508c614,2513,74,3760,0,5249l0,90902c74,92391,614,93619,1619,94587c2624,95555,3871,96076,5361,96151l25796,96151l25796,105978c25796,107467,26299,108714,27304,109719c28309,110724,29556,111264,31045,111338l91572,111338c93061,111264,94289,110724,95257,109719c96225,108714,96746,107467,96820,105978l96820,20436c96746,18947,96225,17700,95257,16695c94289,15690,93061,15151,91572,15076x">
                  <v:stroke weight="0.15007pt" endcap="flat" joinstyle="miter" miterlimit="4" on="true" color="#343434"/>
                  <v:fill on="false" color="#000000" opacity="0"/>
                </v:shape>
                <v:shape id="Shape 7634" style="position:absolute;width:619;height:872;left:45;top:44;" coordsize="61978,87216" path="m782,87216c335,87142,74,86882,0,86435l0,782c74,335,335,74,782,0l61197,0c61718,74,61978,335,61978,782l61978,86435c61978,86882,61718,87105,61197,87105l782,87216x">
                  <v:stroke weight="0.15007pt" endcap="flat" joinstyle="miter" miterlimit="4" on="true" color="#343434"/>
                  <v:fill on="false" color="#000000" opacity="0"/>
                </v:shape>
                <v:shape id="Shape 7635" style="position:absolute;width:619;height:871;left:302;top:196;" coordsize="61978,87105" path="m61978,86323c61978,86844,61755,87105,61308,87105l781,87105c335,87105,74,86844,0,86323l0,76831l35512,76831c37075,76757,38341,76235,39309,75268c40277,74300,40798,73034,40872,71471l40872,69907l51704,69907c52598,69907,53268,69535,53715,68790c54161,68046,54161,67283,53715,66501c53268,65720,52598,65329,51704,65329l40872,65329l40872,54273l51704,54273c52598,54273,53268,53901,53715,53156c54161,52412,54161,51649,53715,50867c53268,50085,52598,49732,51704,49806l40872,49806l40872,38415l51704,38415c52598,38415,53268,38043,53715,37299c54161,36554,54161,35791,53715,35009c53268,34228,52598,33837,51704,33837l40872,33837l40872,23005l43887,23005c44483,22930,44985,22688,45395,22279c45804,21869,46009,21348,46009,20715c46009,20082,45804,19561,45395,19152c44985,18742,44483,18500,43887,18426l40872,18426l40872,0l61308,0c61755,74,61978,335,61978,782l61978,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44808621" w14:textId="77777777" w:rsidR="00BD03EF" w:rsidRDefault="001A0073">
      <w:pPr>
        <w:numPr>
          <w:ilvl w:val="0"/>
          <w:numId w:val="121"/>
        </w:numPr>
        <w:spacing w:after="50" w:line="265" w:lineRule="auto"/>
        <w:ind w:right="51" w:hanging="1635"/>
      </w:pPr>
      <w:r>
        <w:rPr>
          <w:rFonts w:ascii="Consolas" w:eastAsia="Consolas" w:hAnsi="Consolas" w:cs="Consolas"/>
          <w:color w:val="666666"/>
          <w:sz w:val="20"/>
        </w:rPr>
        <w:t>public class WaitNotifyTest {</w:t>
      </w:r>
    </w:p>
    <w:p w14:paraId="11A677BC" w14:textId="77777777" w:rsidR="00BD03EF" w:rsidRDefault="001A0073">
      <w:pPr>
        <w:numPr>
          <w:ilvl w:val="0"/>
          <w:numId w:val="121"/>
        </w:numPr>
        <w:spacing w:after="50" w:line="265" w:lineRule="auto"/>
        <w:ind w:right="51" w:hanging="1635"/>
      </w:pPr>
      <w:r>
        <w:rPr>
          <w:rFonts w:ascii="Consolas" w:eastAsia="Consolas" w:hAnsi="Consolas" w:cs="Consolas"/>
          <w:color w:val="666666"/>
          <w:sz w:val="20"/>
        </w:rPr>
        <w:t>public static void main(String[] args) {</w:t>
      </w:r>
    </w:p>
    <w:p w14:paraId="3A4C0F4F" w14:textId="77777777" w:rsidR="00BD03EF" w:rsidRDefault="001A0073">
      <w:pPr>
        <w:numPr>
          <w:ilvl w:val="0"/>
          <w:numId w:val="121"/>
        </w:numPr>
        <w:spacing w:after="50" w:line="265" w:lineRule="auto"/>
        <w:ind w:right="51" w:hanging="1635"/>
      </w:pPr>
      <w:r>
        <w:rPr>
          <w:rFonts w:ascii="Consolas" w:eastAsia="Consolas" w:hAnsi="Consolas" w:cs="Consolas"/>
          <w:color w:val="666666"/>
          <w:sz w:val="20"/>
        </w:rPr>
        <w:t>Vector&lt;Integer&gt; pool=new Vector&lt;Integer&gt;();</w:t>
      </w:r>
    </w:p>
    <w:p w14:paraId="12F42364" w14:textId="77777777" w:rsidR="00BD03EF" w:rsidRDefault="001A0073">
      <w:pPr>
        <w:numPr>
          <w:ilvl w:val="0"/>
          <w:numId w:val="121"/>
        </w:numPr>
        <w:spacing w:after="50" w:line="265" w:lineRule="auto"/>
        <w:ind w:right="51" w:hanging="1635"/>
      </w:pPr>
      <w:r>
        <w:rPr>
          <w:rFonts w:ascii="Consolas" w:eastAsia="Consolas" w:hAnsi="Consolas" w:cs="Consolas"/>
          <w:color w:val="666666"/>
          <w:sz w:val="20"/>
        </w:rPr>
        <w:t>Producer producer=new Producer(pool, 10);</w:t>
      </w:r>
    </w:p>
    <w:p w14:paraId="3AFE7710" w14:textId="77777777" w:rsidR="00BD03EF" w:rsidRDefault="001A0073">
      <w:pPr>
        <w:numPr>
          <w:ilvl w:val="0"/>
          <w:numId w:val="121"/>
        </w:numPr>
        <w:spacing w:after="50" w:line="265" w:lineRule="auto"/>
        <w:ind w:right="51" w:hanging="1635"/>
      </w:pPr>
      <w:r>
        <w:rPr>
          <w:rFonts w:ascii="Consolas" w:eastAsia="Consolas" w:hAnsi="Consolas" w:cs="Consolas"/>
          <w:color w:val="666666"/>
          <w:sz w:val="20"/>
        </w:rPr>
        <w:t>Consumer consumer=new Consumer(pool);</w:t>
      </w:r>
    </w:p>
    <w:p w14:paraId="4F2A8272" w14:textId="77777777" w:rsidR="00BD03EF" w:rsidRDefault="001A0073">
      <w:pPr>
        <w:numPr>
          <w:ilvl w:val="0"/>
          <w:numId w:val="121"/>
        </w:numPr>
        <w:spacing w:after="50" w:line="265" w:lineRule="auto"/>
        <w:ind w:right="51" w:hanging="1635"/>
      </w:pPr>
      <w:r>
        <w:rPr>
          <w:rFonts w:ascii="Consolas" w:eastAsia="Consolas" w:hAnsi="Consolas" w:cs="Consolas"/>
          <w:color w:val="666666"/>
          <w:sz w:val="20"/>
        </w:rPr>
        <w:t xml:space="preserve">new </w:t>
      </w:r>
      <w:r>
        <w:rPr>
          <w:rFonts w:ascii="Consolas" w:eastAsia="Consolas" w:hAnsi="Consolas" w:cs="Consolas"/>
          <w:color w:val="666666"/>
          <w:sz w:val="20"/>
        </w:rPr>
        <w:t>Thread(producer).start();</w:t>
      </w:r>
    </w:p>
    <w:p w14:paraId="2CDB1CE4" w14:textId="77777777" w:rsidR="00BD03EF" w:rsidRDefault="001A0073">
      <w:pPr>
        <w:numPr>
          <w:ilvl w:val="0"/>
          <w:numId w:val="121"/>
        </w:numPr>
        <w:spacing w:after="50" w:line="265" w:lineRule="auto"/>
        <w:ind w:right="51" w:hanging="1635"/>
      </w:pPr>
      <w:r>
        <w:rPr>
          <w:rFonts w:ascii="Consolas" w:eastAsia="Consolas" w:hAnsi="Consolas" w:cs="Consolas"/>
          <w:color w:val="666666"/>
          <w:sz w:val="20"/>
        </w:rPr>
        <w:t>new Thread(consumer).start();</w:t>
      </w:r>
    </w:p>
    <w:p w14:paraId="6CF0299F" w14:textId="77777777" w:rsidR="00BD03EF" w:rsidRDefault="001A0073">
      <w:pPr>
        <w:numPr>
          <w:ilvl w:val="0"/>
          <w:numId w:val="121"/>
        </w:numPr>
        <w:spacing w:after="50" w:line="265" w:lineRule="auto"/>
        <w:ind w:right="51" w:hanging="1635"/>
      </w:pPr>
      <w:r>
        <w:rPr>
          <w:rFonts w:ascii="Consolas" w:eastAsia="Consolas" w:hAnsi="Consolas" w:cs="Consolas"/>
          <w:color w:val="666666"/>
          <w:sz w:val="20"/>
        </w:rPr>
        <w:t>}</w:t>
      </w:r>
    </w:p>
    <w:p w14:paraId="5479ADF3" w14:textId="77777777" w:rsidR="00BD03EF" w:rsidRDefault="001A0073">
      <w:pPr>
        <w:numPr>
          <w:ilvl w:val="0"/>
          <w:numId w:val="121"/>
        </w:numPr>
        <w:spacing w:after="60" w:line="265" w:lineRule="auto"/>
        <w:ind w:right="51" w:hanging="1635"/>
      </w:pPr>
      <w:r>
        <w:rPr>
          <w:rFonts w:ascii="Consolas" w:eastAsia="Consolas" w:hAnsi="Consolas" w:cs="Consolas"/>
          <w:color w:val="666666"/>
          <w:sz w:val="20"/>
        </w:rPr>
        <w:t>}</w:t>
      </w:r>
    </w:p>
    <w:p w14:paraId="5B132069" w14:textId="77777777" w:rsidR="00BD03EF" w:rsidRDefault="001A0073">
      <w:pPr>
        <w:numPr>
          <w:ilvl w:val="0"/>
          <w:numId w:val="121"/>
        </w:numPr>
        <w:spacing w:after="50" w:line="265" w:lineRule="auto"/>
        <w:ind w:right="51" w:hanging="1635"/>
      </w:pPr>
      <w:r>
        <w:rPr>
          <w:rFonts w:ascii="Consolas" w:eastAsia="Consolas" w:hAnsi="Consolas" w:cs="Consolas"/>
          <w:color w:val="666666"/>
          <w:sz w:val="20"/>
        </w:rPr>
        <w:t>/**</w:t>
      </w:r>
    </w:p>
    <w:p w14:paraId="07CF53E2" w14:textId="77777777" w:rsidR="00BD03EF" w:rsidRDefault="001A0073">
      <w:pPr>
        <w:numPr>
          <w:ilvl w:val="0"/>
          <w:numId w:val="121"/>
        </w:numPr>
        <w:spacing w:after="50" w:line="265" w:lineRule="auto"/>
        <w:ind w:right="51" w:hanging="1635"/>
      </w:pPr>
      <w:r>
        <w:rPr>
          <w:rFonts w:ascii="Consolas" w:eastAsia="Consolas" w:hAnsi="Consolas" w:cs="Consolas"/>
          <w:color w:val="666666"/>
          <w:sz w:val="20"/>
        </w:rPr>
        <w:t xml:space="preserve">* </w:t>
      </w:r>
      <w:r>
        <w:rPr>
          <w:rFonts w:ascii="宋体" w:eastAsia="宋体" w:hAnsi="宋体" w:cs="宋体"/>
          <w:color w:val="666666"/>
          <w:sz w:val="20"/>
        </w:rPr>
        <w:t>生产者</w:t>
      </w:r>
    </w:p>
    <w:p w14:paraId="37D1C29E" w14:textId="77777777" w:rsidR="00BD03EF" w:rsidRDefault="001A0073">
      <w:pPr>
        <w:numPr>
          <w:ilvl w:val="0"/>
          <w:numId w:val="121"/>
        </w:numPr>
        <w:spacing w:after="50" w:line="265" w:lineRule="auto"/>
        <w:ind w:right="51" w:hanging="1635"/>
      </w:pPr>
      <w:r>
        <w:rPr>
          <w:rFonts w:ascii="Consolas" w:eastAsia="Consolas" w:hAnsi="Consolas" w:cs="Consolas"/>
          <w:color w:val="666666"/>
          <w:sz w:val="20"/>
        </w:rPr>
        <w:t>* @author admin</w:t>
      </w:r>
    </w:p>
    <w:p w14:paraId="0524061D" w14:textId="77777777" w:rsidR="00BD03EF" w:rsidRDefault="001A0073">
      <w:pPr>
        <w:numPr>
          <w:ilvl w:val="0"/>
          <w:numId w:val="121"/>
        </w:numPr>
        <w:spacing w:after="60" w:line="265" w:lineRule="auto"/>
        <w:ind w:right="51" w:hanging="1635"/>
      </w:pPr>
      <w:r>
        <w:rPr>
          <w:rFonts w:ascii="Consolas" w:eastAsia="Consolas" w:hAnsi="Consolas" w:cs="Consolas"/>
          <w:color w:val="666666"/>
          <w:sz w:val="20"/>
        </w:rPr>
        <w:t>*</w:t>
      </w:r>
    </w:p>
    <w:p w14:paraId="520B2A6D" w14:textId="77777777" w:rsidR="00BD03EF" w:rsidRDefault="001A0073">
      <w:pPr>
        <w:numPr>
          <w:ilvl w:val="0"/>
          <w:numId w:val="121"/>
        </w:numPr>
        <w:spacing w:after="50" w:line="265" w:lineRule="auto"/>
        <w:ind w:right="51" w:hanging="1635"/>
      </w:pPr>
      <w:r>
        <w:rPr>
          <w:rFonts w:ascii="Consolas" w:eastAsia="Consolas" w:hAnsi="Consolas" w:cs="Consolas"/>
          <w:color w:val="666666"/>
          <w:sz w:val="20"/>
        </w:rPr>
        <w:t>*/</w:t>
      </w:r>
    </w:p>
    <w:p w14:paraId="116771AA" w14:textId="77777777" w:rsidR="00BD03EF" w:rsidRDefault="001A0073">
      <w:pPr>
        <w:numPr>
          <w:ilvl w:val="0"/>
          <w:numId w:val="121"/>
        </w:numPr>
        <w:spacing w:after="50" w:line="265" w:lineRule="auto"/>
        <w:ind w:right="51" w:hanging="1635"/>
      </w:pPr>
      <w:r>
        <w:rPr>
          <w:rFonts w:ascii="Consolas" w:eastAsia="Consolas" w:hAnsi="Consolas" w:cs="Consolas"/>
          <w:color w:val="666666"/>
          <w:sz w:val="20"/>
        </w:rPr>
        <w:t>class Producer implements Runnable{</w:t>
      </w:r>
    </w:p>
    <w:p w14:paraId="488046F9" w14:textId="77777777" w:rsidR="00BD03EF" w:rsidRDefault="001A0073">
      <w:pPr>
        <w:numPr>
          <w:ilvl w:val="0"/>
          <w:numId w:val="121"/>
        </w:numPr>
        <w:spacing w:after="50" w:line="265" w:lineRule="auto"/>
        <w:ind w:right="51" w:hanging="1635"/>
      </w:pPr>
      <w:r>
        <w:rPr>
          <w:rFonts w:ascii="Consolas" w:eastAsia="Consolas" w:hAnsi="Consolas" w:cs="Consolas"/>
          <w:color w:val="666666"/>
          <w:sz w:val="20"/>
        </w:rPr>
        <w:t>private Vector&lt;Integer&gt; pool;</w:t>
      </w:r>
    </w:p>
    <w:p w14:paraId="7C2F8B7B" w14:textId="77777777" w:rsidR="00BD03EF" w:rsidRDefault="001A0073">
      <w:pPr>
        <w:numPr>
          <w:ilvl w:val="0"/>
          <w:numId w:val="121"/>
        </w:numPr>
        <w:spacing w:after="50" w:line="265" w:lineRule="auto"/>
        <w:ind w:right="51" w:hanging="1635"/>
      </w:pPr>
      <w:r>
        <w:rPr>
          <w:rFonts w:ascii="Consolas" w:eastAsia="Consolas" w:hAnsi="Consolas" w:cs="Consolas"/>
          <w:color w:val="666666"/>
          <w:sz w:val="20"/>
        </w:rPr>
        <w:t>private Integer size;</w:t>
      </w:r>
    </w:p>
    <w:p w14:paraId="4706E365" w14:textId="77777777" w:rsidR="00BD03EF" w:rsidRDefault="001A0073">
      <w:pPr>
        <w:tabs>
          <w:tab w:val="center" w:pos="1473"/>
        </w:tabs>
        <w:spacing w:after="60" w:line="265" w:lineRule="auto"/>
        <w:ind w:left="0" w:firstLine="0"/>
      </w:pPr>
      <w:r>
        <w:rPr>
          <w:rFonts w:ascii="Consolas" w:eastAsia="Consolas" w:hAnsi="Consolas" w:cs="Consolas"/>
          <w:color w:val="1B1F23"/>
          <w:sz w:val="18"/>
        </w:rPr>
        <w:t>18</w:t>
      </w:r>
      <w:r>
        <w:rPr>
          <w:rFonts w:ascii="Consolas" w:eastAsia="Consolas" w:hAnsi="Consolas" w:cs="Consolas"/>
          <w:color w:val="666666"/>
          <w:sz w:val="20"/>
        </w:rPr>
        <w:t xml:space="preserve"> </w:t>
      </w:r>
      <w:r>
        <w:rPr>
          <w:rFonts w:ascii="Consolas" w:eastAsia="Consolas" w:hAnsi="Consolas" w:cs="Consolas"/>
          <w:color w:val="666666"/>
          <w:sz w:val="20"/>
        </w:rPr>
        <w:tab/>
        <w:t xml:space="preserve">    </w:t>
      </w:r>
    </w:p>
    <w:p w14:paraId="6E4E8151" w14:textId="77777777" w:rsidR="00BD03EF" w:rsidRDefault="001A0073">
      <w:pPr>
        <w:numPr>
          <w:ilvl w:val="0"/>
          <w:numId w:val="122"/>
        </w:numPr>
        <w:spacing w:after="50" w:line="265" w:lineRule="auto"/>
        <w:ind w:right="51" w:hanging="2064"/>
      </w:pPr>
      <w:r>
        <w:rPr>
          <w:rFonts w:ascii="Consolas" w:eastAsia="Consolas" w:hAnsi="Consolas" w:cs="Consolas"/>
          <w:color w:val="666666"/>
          <w:sz w:val="20"/>
        </w:rPr>
        <w:t>public Producer(Vector&lt;Integer&gt;  pool, Integer size) {</w:t>
      </w:r>
    </w:p>
    <w:p w14:paraId="54C3E248" w14:textId="77777777" w:rsidR="00BD03EF" w:rsidRDefault="001A0073">
      <w:pPr>
        <w:numPr>
          <w:ilvl w:val="0"/>
          <w:numId w:val="122"/>
        </w:numPr>
        <w:spacing w:after="50" w:line="265" w:lineRule="auto"/>
        <w:ind w:right="51" w:hanging="2064"/>
      </w:pPr>
      <w:r>
        <w:rPr>
          <w:rFonts w:ascii="Consolas" w:eastAsia="Consolas" w:hAnsi="Consolas" w:cs="Consolas"/>
          <w:color w:val="666666"/>
          <w:sz w:val="20"/>
        </w:rPr>
        <w:t>this.pool = pool;</w:t>
      </w:r>
    </w:p>
    <w:p w14:paraId="79CCC6AF" w14:textId="77777777" w:rsidR="00BD03EF" w:rsidRDefault="001A0073">
      <w:pPr>
        <w:numPr>
          <w:ilvl w:val="0"/>
          <w:numId w:val="122"/>
        </w:numPr>
        <w:spacing w:after="50" w:line="265" w:lineRule="auto"/>
        <w:ind w:right="51" w:hanging="2064"/>
      </w:pPr>
      <w:r>
        <w:rPr>
          <w:rFonts w:ascii="Consolas" w:eastAsia="Consolas" w:hAnsi="Consolas" w:cs="Consolas"/>
          <w:color w:val="666666"/>
          <w:sz w:val="20"/>
        </w:rPr>
        <w:t>this.size = size;</w:t>
      </w:r>
    </w:p>
    <w:p w14:paraId="3FEF224F" w14:textId="77777777" w:rsidR="00BD03EF" w:rsidRDefault="001A0073">
      <w:pPr>
        <w:numPr>
          <w:ilvl w:val="0"/>
          <w:numId w:val="122"/>
        </w:numPr>
        <w:spacing w:after="50" w:line="265" w:lineRule="auto"/>
        <w:ind w:right="51" w:hanging="2064"/>
      </w:pPr>
      <w:r>
        <w:rPr>
          <w:rFonts w:ascii="Consolas" w:eastAsia="Consolas" w:hAnsi="Consolas" w:cs="Consolas"/>
          <w:color w:val="666666"/>
          <w:sz w:val="20"/>
        </w:rPr>
        <w:t>}</w:t>
      </w:r>
    </w:p>
    <w:p w14:paraId="5403F88E" w14:textId="77777777" w:rsidR="00BD03EF" w:rsidRDefault="001A0073">
      <w:pPr>
        <w:tabs>
          <w:tab w:val="center" w:pos="366"/>
          <w:tab w:val="center" w:pos="1473"/>
        </w:tabs>
        <w:spacing w:after="60" w:line="265" w:lineRule="auto"/>
        <w:ind w:left="0" w:firstLine="0"/>
      </w:pPr>
      <w:r>
        <w:rPr>
          <w:rFonts w:ascii="Calibri" w:eastAsia="Calibri" w:hAnsi="Calibri" w:cs="Calibri"/>
          <w:color w:val="000000"/>
          <w:sz w:val="22"/>
        </w:rPr>
        <w:tab/>
      </w:r>
      <w:r>
        <w:rPr>
          <w:rFonts w:ascii="Consolas" w:eastAsia="Consolas" w:hAnsi="Consolas" w:cs="Consolas"/>
          <w:color w:val="1B1F23"/>
          <w:sz w:val="18"/>
        </w:rPr>
        <w:t>23</w:t>
      </w:r>
      <w:r>
        <w:rPr>
          <w:rFonts w:ascii="Consolas" w:eastAsia="Consolas" w:hAnsi="Consolas" w:cs="Consolas"/>
          <w:color w:val="666666"/>
          <w:sz w:val="20"/>
        </w:rPr>
        <w:t xml:space="preserve"> </w:t>
      </w:r>
      <w:r>
        <w:rPr>
          <w:rFonts w:ascii="Consolas" w:eastAsia="Consolas" w:hAnsi="Consolas" w:cs="Consolas"/>
          <w:color w:val="666666"/>
          <w:sz w:val="20"/>
        </w:rPr>
        <w:tab/>
        <w:t xml:space="preserve">    </w:t>
      </w:r>
    </w:p>
    <w:p w14:paraId="376340D8" w14:textId="77777777" w:rsidR="00BD03EF" w:rsidRDefault="001A0073">
      <w:pPr>
        <w:numPr>
          <w:ilvl w:val="0"/>
          <w:numId w:val="123"/>
        </w:numPr>
        <w:spacing w:after="50" w:line="265" w:lineRule="auto"/>
        <w:ind w:right="51" w:hanging="2922"/>
      </w:pPr>
      <w:r>
        <w:rPr>
          <w:rFonts w:ascii="Consolas" w:eastAsia="Consolas" w:hAnsi="Consolas" w:cs="Consolas"/>
          <w:color w:val="666666"/>
          <w:sz w:val="20"/>
        </w:rPr>
        <w:t>public void run() {</w:t>
      </w:r>
    </w:p>
    <w:p w14:paraId="75BB6F77" w14:textId="77777777" w:rsidR="00BD03EF" w:rsidRDefault="001A0073">
      <w:pPr>
        <w:numPr>
          <w:ilvl w:val="0"/>
          <w:numId w:val="123"/>
        </w:numPr>
        <w:spacing w:after="50" w:line="265" w:lineRule="auto"/>
        <w:ind w:right="51" w:hanging="2922"/>
      </w:pPr>
      <w:r>
        <w:rPr>
          <w:rFonts w:ascii="Consolas" w:eastAsia="Consolas" w:hAnsi="Consolas" w:cs="Consolas"/>
          <w:color w:val="666666"/>
          <w:sz w:val="20"/>
        </w:rPr>
        <w:lastRenderedPageBreak/>
        <w:t>for(;;){</w:t>
      </w:r>
    </w:p>
    <w:p w14:paraId="32B00FA2" w14:textId="77777777" w:rsidR="00BD03EF" w:rsidRDefault="001A0073">
      <w:pPr>
        <w:numPr>
          <w:ilvl w:val="0"/>
          <w:numId w:val="123"/>
        </w:numPr>
        <w:spacing w:after="50" w:line="265" w:lineRule="auto"/>
        <w:ind w:right="51" w:hanging="2922"/>
      </w:pPr>
      <w:r>
        <w:rPr>
          <w:rFonts w:ascii="Consolas" w:eastAsia="Consolas" w:hAnsi="Consolas" w:cs="Consolas"/>
          <w:color w:val="666666"/>
          <w:sz w:val="20"/>
        </w:rPr>
        <w:t>try {</w:t>
      </w:r>
    </w:p>
    <w:p w14:paraId="275486CE" w14:textId="77777777" w:rsidR="00BD03EF" w:rsidRDefault="001A0073">
      <w:pPr>
        <w:numPr>
          <w:ilvl w:val="0"/>
          <w:numId w:val="123"/>
        </w:numPr>
        <w:spacing w:after="50" w:line="265" w:lineRule="auto"/>
        <w:ind w:right="51" w:hanging="2922"/>
      </w:pPr>
      <w:r>
        <w:rPr>
          <w:rFonts w:ascii="Consolas" w:eastAsia="Consolas" w:hAnsi="Consolas" w:cs="Consolas"/>
          <w:color w:val="666666"/>
          <w:sz w:val="20"/>
        </w:rPr>
        <w:t xml:space="preserve">System.out.println(" </w:t>
      </w:r>
      <w:r>
        <w:rPr>
          <w:rFonts w:ascii="宋体" w:eastAsia="宋体" w:hAnsi="宋体" w:cs="宋体"/>
          <w:color w:val="666666"/>
          <w:sz w:val="20"/>
        </w:rPr>
        <w:t>生产一个商品</w:t>
      </w:r>
      <w:r>
        <w:rPr>
          <w:rFonts w:ascii="Consolas" w:eastAsia="Consolas" w:hAnsi="Consolas" w:cs="Consolas"/>
          <w:color w:val="666666"/>
          <w:sz w:val="20"/>
        </w:rPr>
        <w:t xml:space="preserve"> ");</w:t>
      </w:r>
    </w:p>
    <w:p w14:paraId="70C45537" w14:textId="77777777" w:rsidR="00BD03EF" w:rsidRDefault="001A0073">
      <w:pPr>
        <w:numPr>
          <w:ilvl w:val="0"/>
          <w:numId w:val="123"/>
        </w:numPr>
        <w:spacing w:after="50" w:line="265" w:lineRule="auto"/>
        <w:ind w:right="51" w:hanging="2922"/>
      </w:pPr>
      <w:r>
        <w:rPr>
          <w:rFonts w:ascii="Consolas" w:eastAsia="Consolas" w:hAnsi="Consolas" w:cs="Consolas"/>
          <w:color w:val="666666"/>
          <w:sz w:val="20"/>
        </w:rPr>
        <w:t>produce(1);</w:t>
      </w:r>
    </w:p>
    <w:p w14:paraId="37060AA7" w14:textId="77777777" w:rsidR="00BD03EF" w:rsidRDefault="001A0073">
      <w:pPr>
        <w:numPr>
          <w:ilvl w:val="0"/>
          <w:numId w:val="123"/>
        </w:numPr>
        <w:spacing w:after="50" w:line="265" w:lineRule="auto"/>
        <w:ind w:right="51" w:hanging="2922"/>
      </w:pPr>
      <w:r>
        <w:rPr>
          <w:rFonts w:ascii="Consolas" w:eastAsia="Consolas" w:hAnsi="Consolas" w:cs="Consolas"/>
          <w:color w:val="666666"/>
          <w:sz w:val="20"/>
        </w:rPr>
        <w:t>} catch (InterruptedException e) {</w:t>
      </w:r>
    </w:p>
    <w:p w14:paraId="7DD38341" w14:textId="77777777" w:rsidR="00BD03EF" w:rsidRDefault="001A0073">
      <w:pPr>
        <w:numPr>
          <w:ilvl w:val="0"/>
          <w:numId w:val="123"/>
        </w:numPr>
        <w:spacing w:after="50" w:line="265" w:lineRule="auto"/>
        <w:ind w:right="51" w:hanging="2922"/>
      </w:pPr>
      <w:r>
        <w:rPr>
          <w:rFonts w:ascii="Consolas" w:eastAsia="Consolas" w:hAnsi="Consolas" w:cs="Consolas"/>
          <w:color w:val="666666"/>
          <w:sz w:val="20"/>
        </w:rPr>
        <w:t>// TODO Auto-generated catch block</w:t>
      </w:r>
    </w:p>
    <w:p w14:paraId="365F459B" w14:textId="77777777" w:rsidR="00BD03EF" w:rsidRDefault="001A0073">
      <w:pPr>
        <w:numPr>
          <w:ilvl w:val="0"/>
          <w:numId w:val="123"/>
        </w:numPr>
        <w:spacing w:after="50" w:line="265" w:lineRule="auto"/>
        <w:ind w:right="51" w:hanging="2922"/>
      </w:pPr>
      <w:r>
        <w:rPr>
          <w:rFonts w:ascii="Consolas" w:eastAsia="Consolas" w:hAnsi="Consolas" w:cs="Consolas"/>
          <w:color w:val="666666"/>
          <w:sz w:val="20"/>
        </w:rPr>
        <w:t>e.printStackTrace();</w:t>
      </w:r>
    </w:p>
    <w:p w14:paraId="7FFE21D9" w14:textId="77777777" w:rsidR="00BD03EF" w:rsidRDefault="001A0073">
      <w:pPr>
        <w:numPr>
          <w:ilvl w:val="0"/>
          <w:numId w:val="123"/>
        </w:numPr>
        <w:spacing w:after="50" w:line="265" w:lineRule="auto"/>
        <w:ind w:right="51" w:hanging="2922"/>
      </w:pPr>
      <w:r>
        <w:rPr>
          <w:rFonts w:ascii="Consolas" w:eastAsia="Consolas" w:hAnsi="Consolas" w:cs="Consolas"/>
          <w:color w:val="666666"/>
          <w:sz w:val="20"/>
        </w:rPr>
        <w:t>}</w:t>
      </w:r>
    </w:p>
    <w:p w14:paraId="53657A2B" w14:textId="77777777" w:rsidR="00BD03EF" w:rsidRDefault="001A0073">
      <w:pPr>
        <w:numPr>
          <w:ilvl w:val="0"/>
          <w:numId w:val="123"/>
        </w:numPr>
        <w:spacing w:after="50" w:line="265" w:lineRule="auto"/>
        <w:ind w:right="51" w:hanging="2922"/>
      </w:pPr>
      <w:r>
        <w:rPr>
          <w:rFonts w:ascii="Consolas" w:eastAsia="Consolas" w:hAnsi="Consolas" w:cs="Consolas"/>
          <w:color w:val="666666"/>
          <w:sz w:val="20"/>
        </w:rPr>
        <w:t>}</w:t>
      </w:r>
    </w:p>
    <w:p w14:paraId="770C92AB" w14:textId="77777777" w:rsidR="00BD03EF" w:rsidRDefault="001A0073">
      <w:pPr>
        <w:numPr>
          <w:ilvl w:val="0"/>
          <w:numId w:val="123"/>
        </w:numPr>
        <w:spacing w:after="50" w:line="265" w:lineRule="auto"/>
        <w:ind w:right="51" w:hanging="2922"/>
      </w:pPr>
      <w:r>
        <w:rPr>
          <w:rFonts w:ascii="Consolas" w:eastAsia="Consolas" w:hAnsi="Consolas" w:cs="Consolas"/>
          <w:color w:val="666666"/>
          <w:sz w:val="20"/>
        </w:rPr>
        <w:t>}</w:t>
      </w:r>
    </w:p>
    <w:p w14:paraId="38639C2A" w14:textId="77777777" w:rsidR="00BD03EF" w:rsidRDefault="001A0073">
      <w:pPr>
        <w:numPr>
          <w:ilvl w:val="0"/>
          <w:numId w:val="123"/>
        </w:numPr>
        <w:spacing w:after="50" w:line="265" w:lineRule="auto"/>
        <w:ind w:right="51" w:hanging="2922"/>
      </w:pPr>
      <w:r>
        <w:rPr>
          <w:rFonts w:ascii="Consolas" w:eastAsia="Consolas" w:hAnsi="Consolas" w:cs="Consolas"/>
          <w:color w:val="666666"/>
          <w:sz w:val="20"/>
        </w:rPr>
        <w:t>private void produce(int i) throws InterruptedException{</w:t>
      </w:r>
    </w:p>
    <w:p w14:paraId="606ABC6A" w14:textId="77777777" w:rsidR="00BD03EF" w:rsidRDefault="001A0073">
      <w:pPr>
        <w:numPr>
          <w:ilvl w:val="0"/>
          <w:numId w:val="123"/>
        </w:numPr>
        <w:spacing w:after="50" w:line="265" w:lineRule="auto"/>
        <w:ind w:right="51" w:hanging="2922"/>
      </w:pPr>
      <w:r>
        <w:rPr>
          <w:rFonts w:ascii="Consolas" w:eastAsia="Consolas" w:hAnsi="Consolas" w:cs="Consolas"/>
          <w:color w:val="666666"/>
          <w:sz w:val="20"/>
        </w:rPr>
        <w:t>while(pool.size()==size){</w:t>
      </w:r>
    </w:p>
    <w:p w14:paraId="79CB2172" w14:textId="77777777" w:rsidR="00BD03EF" w:rsidRDefault="001A0073">
      <w:pPr>
        <w:numPr>
          <w:ilvl w:val="0"/>
          <w:numId w:val="123"/>
        </w:numPr>
        <w:spacing w:after="50" w:line="265" w:lineRule="auto"/>
        <w:ind w:right="51" w:hanging="2922"/>
      </w:pPr>
      <w:r>
        <w:rPr>
          <w:rFonts w:ascii="Consolas" w:eastAsia="Consolas" w:hAnsi="Consolas" w:cs="Consolas"/>
          <w:color w:val="666666"/>
          <w:sz w:val="20"/>
        </w:rPr>
        <w:t>synchronized (pool) {</w:t>
      </w:r>
    </w:p>
    <w:p w14:paraId="00CF04AF" w14:textId="77777777" w:rsidR="00BD03EF" w:rsidRDefault="001A0073">
      <w:pPr>
        <w:numPr>
          <w:ilvl w:val="0"/>
          <w:numId w:val="123"/>
        </w:numPr>
        <w:spacing w:after="50" w:line="265" w:lineRule="auto"/>
        <w:ind w:right="51" w:hanging="2922"/>
      </w:pPr>
      <w:r>
        <w:rPr>
          <w:rFonts w:ascii="Consolas" w:eastAsia="Consolas" w:hAnsi="Consolas" w:cs="Consolas"/>
          <w:color w:val="666666"/>
          <w:sz w:val="20"/>
        </w:rPr>
        <w:t xml:space="preserve">System.out.println(" </w:t>
      </w:r>
      <w:r>
        <w:rPr>
          <w:rFonts w:ascii="宋体" w:eastAsia="宋体" w:hAnsi="宋体" w:cs="宋体"/>
          <w:color w:val="666666"/>
          <w:sz w:val="20"/>
        </w:rPr>
        <w:t>生产者等待消费者消费商品</w:t>
      </w:r>
      <w:r>
        <w:rPr>
          <w:rFonts w:ascii="Consolas" w:eastAsia="Consolas" w:hAnsi="Consolas" w:cs="Consolas"/>
          <w:color w:val="666666"/>
          <w:sz w:val="20"/>
        </w:rPr>
        <w:t xml:space="preserve">, </w:t>
      </w:r>
      <w:r>
        <w:rPr>
          <w:rFonts w:ascii="宋体" w:eastAsia="宋体" w:hAnsi="宋体" w:cs="宋体"/>
          <w:color w:val="666666"/>
          <w:sz w:val="20"/>
        </w:rPr>
        <w:t>当前商品数量为</w:t>
      </w:r>
      <w:r>
        <w:rPr>
          <w:rFonts w:ascii="Consolas" w:eastAsia="Consolas" w:hAnsi="Consolas" w:cs="Consolas"/>
          <w:color w:val="666666"/>
          <w:sz w:val="20"/>
        </w:rPr>
        <w:t xml:space="preserve"> "+poo</w:t>
      </w:r>
    </w:p>
    <w:p w14:paraId="20F36134" w14:textId="77777777" w:rsidR="00BD03EF" w:rsidRDefault="001A0073">
      <w:pPr>
        <w:numPr>
          <w:ilvl w:val="0"/>
          <w:numId w:val="123"/>
        </w:numPr>
        <w:spacing w:after="50" w:line="265" w:lineRule="auto"/>
        <w:ind w:right="51" w:hanging="2922"/>
      </w:pPr>
      <w:r>
        <w:rPr>
          <w:rFonts w:ascii="Consolas" w:eastAsia="Consolas" w:hAnsi="Consolas" w:cs="Consolas"/>
          <w:color w:val="666666"/>
          <w:sz w:val="20"/>
        </w:rPr>
        <w:t xml:space="preserve">pool.wait();// </w:t>
      </w:r>
      <w:r>
        <w:rPr>
          <w:rFonts w:ascii="宋体" w:eastAsia="宋体" w:hAnsi="宋体" w:cs="宋体"/>
          <w:color w:val="666666"/>
          <w:sz w:val="20"/>
        </w:rPr>
        <w:t>等待消费者消费</w:t>
      </w:r>
    </w:p>
    <w:p w14:paraId="33E4C123" w14:textId="77777777" w:rsidR="00BD03EF" w:rsidRDefault="001A0073">
      <w:pPr>
        <w:numPr>
          <w:ilvl w:val="0"/>
          <w:numId w:val="123"/>
        </w:numPr>
        <w:spacing w:after="50" w:line="265" w:lineRule="auto"/>
        <w:ind w:right="51" w:hanging="2922"/>
      </w:pPr>
      <w:r>
        <w:rPr>
          <w:rFonts w:ascii="Consolas" w:eastAsia="Consolas" w:hAnsi="Consolas" w:cs="Consolas"/>
          <w:color w:val="666666"/>
          <w:sz w:val="20"/>
        </w:rPr>
        <w:t>}</w:t>
      </w:r>
    </w:p>
    <w:p w14:paraId="69D2385D" w14:textId="77777777" w:rsidR="00BD03EF" w:rsidRDefault="001A0073">
      <w:pPr>
        <w:numPr>
          <w:ilvl w:val="0"/>
          <w:numId w:val="123"/>
        </w:numPr>
        <w:spacing w:after="50" w:line="265" w:lineRule="auto"/>
        <w:ind w:right="51" w:hanging="2922"/>
      </w:pPr>
      <w:r>
        <w:rPr>
          <w:rFonts w:ascii="Consolas" w:eastAsia="Consolas" w:hAnsi="Consolas" w:cs="Consolas"/>
          <w:color w:val="666666"/>
          <w:sz w:val="20"/>
        </w:rPr>
        <w:t>}</w:t>
      </w:r>
    </w:p>
    <w:p w14:paraId="40C92569" w14:textId="77777777" w:rsidR="00BD03EF" w:rsidRDefault="001A0073">
      <w:pPr>
        <w:numPr>
          <w:ilvl w:val="0"/>
          <w:numId w:val="123"/>
        </w:numPr>
        <w:spacing w:after="50" w:line="265" w:lineRule="auto"/>
        <w:ind w:right="51" w:hanging="2922"/>
      </w:pPr>
      <w:r>
        <w:rPr>
          <w:rFonts w:ascii="Consolas" w:eastAsia="Consolas" w:hAnsi="Consolas" w:cs="Consolas"/>
          <w:color w:val="666666"/>
          <w:sz w:val="20"/>
        </w:rPr>
        <w:t xml:space="preserve">synchronized </w:t>
      </w:r>
      <w:r>
        <w:rPr>
          <w:rFonts w:ascii="Consolas" w:eastAsia="Consolas" w:hAnsi="Consolas" w:cs="Consolas"/>
          <w:color w:val="666666"/>
          <w:sz w:val="20"/>
        </w:rPr>
        <w:t>(pool) {</w:t>
      </w:r>
    </w:p>
    <w:p w14:paraId="7FACF23A" w14:textId="77777777" w:rsidR="00BD03EF" w:rsidRDefault="001A0073">
      <w:pPr>
        <w:numPr>
          <w:ilvl w:val="0"/>
          <w:numId w:val="123"/>
        </w:numPr>
        <w:spacing w:after="50" w:line="265" w:lineRule="auto"/>
        <w:ind w:right="51" w:hanging="2922"/>
      </w:pPr>
      <w:r>
        <w:rPr>
          <w:rFonts w:ascii="Consolas" w:eastAsia="Consolas" w:hAnsi="Consolas" w:cs="Consolas"/>
          <w:color w:val="666666"/>
          <w:sz w:val="20"/>
        </w:rPr>
        <w:t>pool.add(i);</w:t>
      </w:r>
    </w:p>
    <w:p w14:paraId="28D5870B" w14:textId="77777777" w:rsidR="00BD03EF" w:rsidRDefault="001A0073">
      <w:pPr>
        <w:numPr>
          <w:ilvl w:val="0"/>
          <w:numId w:val="123"/>
        </w:numPr>
        <w:spacing w:after="50" w:line="265" w:lineRule="auto"/>
        <w:ind w:right="51" w:hanging="2922"/>
      </w:pPr>
      <w:r>
        <w:rPr>
          <w:rFonts w:ascii="Consolas" w:eastAsia="Consolas" w:hAnsi="Consolas" w:cs="Consolas"/>
          <w:color w:val="666666"/>
          <w:sz w:val="20"/>
        </w:rPr>
        <w:t xml:space="preserve">pool.notifyAll();// </w:t>
      </w:r>
      <w:r>
        <w:rPr>
          <w:rFonts w:ascii="宋体" w:eastAsia="宋体" w:hAnsi="宋体" w:cs="宋体"/>
          <w:color w:val="666666"/>
          <w:sz w:val="20"/>
        </w:rPr>
        <w:t>生产成功，通知消费者消费</w:t>
      </w:r>
    </w:p>
    <w:p w14:paraId="22AA8119" w14:textId="77777777" w:rsidR="00BD03EF" w:rsidRDefault="001A0073">
      <w:pPr>
        <w:numPr>
          <w:ilvl w:val="0"/>
          <w:numId w:val="123"/>
        </w:numPr>
        <w:spacing w:after="50" w:line="265" w:lineRule="auto"/>
        <w:ind w:right="51" w:hanging="2922"/>
      </w:pPr>
      <w:r>
        <w:rPr>
          <w:rFonts w:ascii="Consolas" w:eastAsia="Consolas" w:hAnsi="Consolas" w:cs="Consolas"/>
          <w:color w:val="666666"/>
          <w:sz w:val="20"/>
        </w:rPr>
        <w:t>}</w:t>
      </w:r>
    </w:p>
    <w:p w14:paraId="0227563B" w14:textId="77777777" w:rsidR="00BD03EF" w:rsidRDefault="001A0073">
      <w:pPr>
        <w:numPr>
          <w:ilvl w:val="0"/>
          <w:numId w:val="123"/>
        </w:numPr>
        <w:spacing w:after="50" w:line="265" w:lineRule="auto"/>
        <w:ind w:right="51" w:hanging="2922"/>
      </w:pPr>
      <w:r>
        <w:rPr>
          <w:rFonts w:ascii="Consolas" w:eastAsia="Consolas" w:hAnsi="Consolas" w:cs="Consolas"/>
          <w:color w:val="666666"/>
          <w:sz w:val="20"/>
        </w:rPr>
        <w:t>}</w:t>
      </w:r>
    </w:p>
    <w:p w14:paraId="3A23C71D" w14:textId="77777777" w:rsidR="00BD03EF" w:rsidRDefault="001A0073">
      <w:pPr>
        <w:numPr>
          <w:ilvl w:val="0"/>
          <w:numId w:val="123"/>
        </w:numPr>
        <w:spacing w:after="60" w:line="265" w:lineRule="auto"/>
        <w:ind w:right="51" w:hanging="2922"/>
      </w:pPr>
      <w:r>
        <w:rPr>
          <w:rFonts w:ascii="Consolas" w:eastAsia="Consolas" w:hAnsi="Consolas" w:cs="Consolas"/>
          <w:color w:val="666666"/>
          <w:sz w:val="20"/>
        </w:rPr>
        <w:t>}</w:t>
      </w:r>
    </w:p>
    <w:p w14:paraId="099A676D" w14:textId="77777777" w:rsidR="00BD03EF" w:rsidRDefault="001A0073">
      <w:pPr>
        <w:spacing w:after="60" w:line="265" w:lineRule="auto"/>
        <w:ind w:left="262"/>
      </w:pPr>
      <w:r>
        <w:rPr>
          <w:rFonts w:ascii="Consolas" w:eastAsia="Consolas" w:hAnsi="Consolas" w:cs="Consolas"/>
          <w:color w:val="1B1F23"/>
          <w:sz w:val="18"/>
        </w:rPr>
        <w:t>48</w:t>
      </w:r>
      <w:r>
        <w:rPr>
          <w:rFonts w:ascii="Consolas" w:eastAsia="Consolas" w:hAnsi="Consolas" w:cs="Consolas"/>
          <w:color w:val="666666"/>
          <w:sz w:val="20"/>
        </w:rPr>
        <w:t xml:space="preserve"> </w:t>
      </w:r>
    </w:p>
    <w:p w14:paraId="037E7A72" w14:textId="77777777" w:rsidR="00BD03EF" w:rsidRDefault="001A0073">
      <w:pPr>
        <w:spacing w:after="60" w:line="265" w:lineRule="auto"/>
        <w:ind w:left="262"/>
      </w:pPr>
      <w:r>
        <w:rPr>
          <w:rFonts w:ascii="Consolas" w:eastAsia="Consolas" w:hAnsi="Consolas" w:cs="Consolas"/>
          <w:color w:val="1B1F23"/>
          <w:sz w:val="18"/>
        </w:rPr>
        <w:t>49</w:t>
      </w:r>
      <w:r>
        <w:rPr>
          <w:rFonts w:ascii="Consolas" w:eastAsia="Consolas" w:hAnsi="Consolas" w:cs="Consolas"/>
          <w:color w:val="666666"/>
          <w:sz w:val="20"/>
        </w:rPr>
        <w:t xml:space="preserve"> </w:t>
      </w:r>
    </w:p>
    <w:p w14:paraId="262C2395" w14:textId="77777777" w:rsidR="00BD03EF" w:rsidRDefault="001A0073">
      <w:pPr>
        <w:numPr>
          <w:ilvl w:val="0"/>
          <w:numId w:val="124"/>
        </w:numPr>
        <w:spacing w:after="50" w:line="265" w:lineRule="auto"/>
        <w:ind w:right="51" w:hanging="2064"/>
      </w:pPr>
      <w:r>
        <w:rPr>
          <w:rFonts w:ascii="Consolas" w:eastAsia="Consolas" w:hAnsi="Consolas" w:cs="Consolas"/>
          <w:color w:val="666666"/>
          <w:sz w:val="20"/>
        </w:rPr>
        <w:t>/**</w:t>
      </w:r>
    </w:p>
    <w:p w14:paraId="065DDF81" w14:textId="77777777" w:rsidR="00BD03EF" w:rsidRDefault="001A0073">
      <w:pPr>
        <w:numPr>
          <w:ilvl w:val="0"/>
          <w:numId w:val="124"/>
        </w:numPr>
        <w:spacing w:after="50" w:line="265" w:lineRule="auto"/>
        <w:ind w:right="51" w:hanging="2064"/>
      </w:pPr>
      <w:r>
        <w:rPr>
          <w:rFonts w:ascii="Consolas" w:eastAsia="Consolas" w:hAnsi="Consolas" w:cs="Consolas"/>
          <w:color w:val="666666"/>
          <w:sz w:val="20"/>
        </w:rPr>
        <w:t xml:space="preserve">* </w:t>
      </w:r>
      <w:r>
        <w:rPr>
          <w:rFonts w:ascii="宋体" w:eastAsia="宋体" w:hAnsi="宋体" w:cs="宋体"/>
          <w:color w:val="666666"/>
          <w:sz w:val="20"/>
        </w:rPr>
        <w:t>消费者</w:t>
      </w:r>
    </w:p>
    <w:p w14:paraId="5A53F935" w14:textId="77777777" w:rsidR="00BD03EF" w:rsidRDefault="001A0073">
      <w:pPr>
        <w:numPr>
          <w:ilvl w:val="0"/>
          <w:numId w:val="124"/>
        </w:numPr>
        <w:spacing w:after="50" w:line="265" w:lineRule="auto"/>
        <w:ind w:right="51" w:hanging="2064"/>
      </w:pPr>
      <w:r>
        <w:rPr>
          <w:rFonts w:ascii="Consolas" w:eastAsia="Consolas" w:hAnsi="Consolas" w:cs="Consolas"/>
          <w:color w:val="666666"/>
          <w:sz w:val="20"/>
        </w:rPr>
        <w:t>* @author admin</w:t>
      </w:r>
    </w:p>
    <w:p w14:paraId="628C3993" w14:textId="77777777" w:rsidR="00BD03EF" w:rsidRDefault="001A0073">
      <w:pPr>
        <w:numPr>
          <w:ilvl w:val="0"/>
          <w:numId w:val="124"/>
        </w:numPr>
        <w:spacing w:after="60" w:line="265" w:lineRule="auto"/>
        <w:ind w:right="51" w:hanging="2064"/>
      </w:pPr>
      <w:r>
        <w:rPr>
          <w:rFonts w:ascii="Consolas" w:eastAsia="Consolas" w:hAnsi="Consolas" w:cs="Consolas"/>
          <w:color w:val="666666"/>
          <w:sz w:val="20"/>
        </w:rPr>
        <w:t>*</w:t>
      </w:r>
    </w:p>
    <w:p w14:paraId="388995A5" w14:textId="77777777" w:rsidR="00BD03EF" w:rsidRDefault="001A0073">
      <w:pPr>
        <w:numPr>
          <w:ilvl w:val="0"/>
          <w:numId w:val="124"/>
        </w:numPr>
        <w:spacing w:after="50" w:line="265" w:lineRule="auto"/>
        <w:ind w:right="51" w:hanging="2064"/>
      </w:pPr>
      <w:r>
        <w:rPr>
          <w:rFonts w:ascii="Consolas" w:eastAsia="Consolas" w:hAnsi="Consolas" w:cs="Consolas"/>
          <w:color w:val="666666"/>
          <w:sz w:val="20"/>
        </w:rPr>
        <w:t>*/</w:t>
      </w:r>
    </w:p>
    <w:p w14:paraId="113E9B3C" w14:textId="77777777" w:rsidR="00BD03EF" w:rsidRDefault="001A0073">
      <w:pPr>
        <w:numPr>
          <w:ilvl w:val="0"/>
          <w:numId w:val="124"/>
        </w:numPr>
        <w:spacing w:after="50" w:line="265" w:lineRule="auto"/>
        <w:ind w:right="51" w:hanging="2064"/>
      </w:pPr>
      <w:r>
        <w:rPr>
          <w:rFonts w:ascii="Consolas" w:eastAsia="Consolas" w:hAnsi="Consolas" w:cs="Consolas"/>
          <w:color w:val="666666"/>
          <w:sz w:val="20"/>
        </w:rPr>
        <w:t>class Consumer implements Runnable{</w:t>
      </w:r>
    </w:p>
    <w:p w14:paraId="29D5FA6E" w14:textId="77777777" w:rsidR="00BD03EF" w:rsidRDefault="001A0073">
      <w:pPr>
        <w:numPr>
          <w:ilvl w:val="0"/>
          <w:numId w:val="124"/>
        </w:numPr>
        <w:spacing w:after="50" w:line="265" w:lineRule="auto"/>
        <w:ind w:right="51" w:hanging="2064"/>
      </w:pPr>
      <w:r>
        <w:rPr>
          <w:rFonts w:ascii="Consolas" w:eastAsia="Consolas" w:hAnsi="Consolas" w:cs="Consolas"/>
          <w:color w:val="666666"/>
          <w:sz w:val="20"/>
        </w:rPr>
        <w:t>private Vector&lt;Integer&gt;  pool;</w:t>
      </w:r>
    </w:p>
    <w:p w14:paraId="10F51931" w14:textId="77777777" w:rsidR="00BD03EF" w:rsidRDefault="001A0073">
      <w:pPr>
        <w:numPr>
          <w:ilvl w:val="0"/>
          <w:numId w:val="124"/>
        </w:numPr>
        <w:spacing w:after="50" w:line="265" w:lineRule="auto"/>
        <w:ind w:right="51" w:hanging="2064"/>
      </w:pPr>
      <w:r>
        <w:rPr>
          <w:rFonts w:ascii="Consolas" w:eastAsia="Consolas" w:hAnsi="Consolas" w:cs="Consolas"/>
          <w:color w:val="666666"/>
          <w:sz w:val="20"/>
        </w:rPr>
        <w:t>public Consumer(Vector&lt;Integer&gt;  pool) {</w:t>
      </w:r>
    </w:p>
    <w:p w14:paraId="25D42E5D" w14:textId="77777777" w:rsidR="00BD03EF" w:rsidRDefault="001A0073">
      <w:pPr>
        <w:numPr>
          <w:ilvl w:val="0"/>
          <w:numId w:val="124"/>
        </w:numPr>
        <w:spacing w:after="50" w:line="265" w:lineRule="auto"/>
        <w:ind w:right="51" w:hanging="2064"/>
      </w:pPr>
      <w:r>
        <w:rPr>
          <w:rFonts w:ascii="Consolas" w:eastAsia="Consolas" w:hAnsi="Consolas" w:cs="Consolas"/>
          <w:color w:val="666666"/>
          <w:sz w:val="20"/>
        </w:rPr>
        <w:t>this.pool = pool;</w:t>
      </w:r>
    </w:p>
    <w:p w14:paraId="58037D27" w14:textId="77777777" w:rsidR="00BD03EF" w:rsidRDefault="001A0073">
      <w:pPr>
        <w:numPr>
          <w:ilvl w:val="0"/>
          <w:numId w:val="124"/>
        </w:numPr>
        <w:spacing w:after="50" w:line="265" w:lineRule="auto"/>
        <w:ind w:right="51" w:hanging="2064"/>
      </w:pPr>
      <w:r>
        <w:rPr>
          <w:rFonts w:ascii="Consolas" w:eastAsia="Consolas" w:hAnsi="Consolas" w:cs="Consolas"/>
          <w:color w:val="666666"/>
          <w:sz w:val="20"/>
        </w:rPr>
        <w:t>}</w:t>
      </w:r>
    </w:p>
    <w:p w14:paraId="18E51311" w14:textId="77777777" w:rsidR="00BD03EF" w:rsidRDefault="001A0073">
      <w:pPr>
        <w:tabs>
          <w:tab w:val="center" w:pos="366"/>
          <w:tab w:val="center" w:pos="1473"/>
        </w:tabs>
        <w:spacing w:after="60" w:line="265" w:lineRule="auto"/>
        <w:ind w:left="0" w:firstLine="0"/>
      </w:pPr>
      <w:r>
        <w:rPr>
          <w:rFonts w:ascii="Calibri" w:eastAsia="Calibri" w:hAnsi="Calibri" w:cs="Calibri"/>
          <w:color w:val="000000"/>
          <w:sz w:val="22"/>
        </w:rPr>
        <w:tab/>
      </w:r>
      <w:r>
        <w:rPr>
          <w:rFonts w:ascii="Consolas" w:eastAsia="Consolas" w:hAnsi="Consolas" w:cs="Consolas"/>
          <w:color w:val="1B1F23"/>
          <w:sz w:val="18"/>
        </w:rPr>
        <w:t>60</w:t>
      </w:r>
      <w:r>
        <w:rPr>
          <w:rFonts w:ascii="Consolas" w:eastAsia="Consolas" w:hAnsi="Consolas" w:cs="Consolas"/>
          <w:color w:val="666666"/>
          <w:sz w:val="20"/>
        </w:rPr>
        <w:t xml:space="preserve"> </w:t>
      </w:r>
      <w:r>
        <w:rPr>
          <w:rFonts w:ascii="Consolas" w:eastAsia="Consolas" w:hAnsi="Consolas" w:cs="Consolas"/>
          <w:color w:val="666666"/>
          <w:sz w:val="20"/>
        </w:rPr>
        <w:tab/>
        <w:t xml:space="preserve">    </w:t>
      </w:r>
    </w:p>
    <w:p w14:paraId="27193B1C" w14:textId="77777777" w:rsidR="00BD03EF" w:rsidRDefault="001A0073">
      <w:pPr>
        <w:numPr>
          <w:ilvl w:val="0"/>
          <w:numId w:val="125"/>
        </w:numPr>
        <w:spacing w:after="50" w:line="265" w:lineRule="auto"/>
        <w:ind w:right="51" w:hanging="2922"/>
      </w:pPr>
      <w:r>
        <w:rPr>
          <w:rFonts w:ascii="Consolas" w:eastAsia="Consolas" w:hAnsi="Consolas" w:cs="Consolas"/>
          <w:color w:val="666666"/>
          <w:sz w:val="20"/>
        </w:rPr>
        <w:t>public void run() {</w:t>
      </w:r>
    </w:p>
    <w:p w14:paraId="0DFD630A" w14:textId="77777777" w:rsidR="00BD03EF" w:rsidRDefault="001A0073">
      <w:pPr>
        <w:numPr>
          <w:ilvl w:val="0"/>
          <w:numId w:val="125"/>
        </w:numPr>
        <w:spacing w:after="50" w:line="265" w:lineRule="auto"/>
        <w:ind w:right="51" w:hanging="2922"/>
      </w:pPr>
      <w:r>
        <w:rPr>
          <w:rFonts w:ascii="Consolas" w:eastAsia="Consolas" w:hAnsi="Consolas" w:cs="Consolas"/>
          <w:color w:val="666666"/>
          <w:sz w:val="20"/>
        </w:rPr>
        <w:t>for(;;){</w:t>
      </w:r>
    </w:p>
    <w:p w14:paraId="4CCD1D25" w14:textId="77777777" w:rsidR="00BD03EF" w:rsidRDefault="001A0073">
      <w:pPr>
        <w:numPr>
          <w:ilvl w:val="0"/>
          <w:numId w:val="125"/>
        </w:numPr>
        <w:spacing w:after="50" w:line="265" w:lineRule="auto"/>
        <w:ind w:right="51" w:hanging="2922"/>
      </w:pPr>
      <w:r>
        <w:rPr>
          <w:rFonts w:ascii="Consolas" w:eastAsia="Consolas" w:hAnsi="Consolas" w:cs="Consolas"/>
          <w:color w:val="666666"/>
          <w:sz w:val="20"/>
        </w:rPr>
        <w:t>try {</w:t>
      </w:r>
    </w:p>
    <w:p w14:paraId="73E3FC37" w14:textId="77777777" w:rsidR="00BD03EF" w:rsidRDefault="001A0073">
      <w:pPr>
        <w:numPr>
          <w:ilvl w:val="0"/>
          <w:numId w:val="125"/>
        </w:numPr>
        <w:spacing w:after="50" w:line="265" w:lineRule="auto"/>
        <w:ind w:right="51" w:hanging="2922"/>
      </w:pPr>
      <w:r>
        <w:rPr>
          <w:rFonts w:ascii="Consolas" w:eastAsia="Consolas" w:hAnsi="Consolas" w:cs="Consolas"/>
          <w:color w:val="666666"/>
          <w:sz w:val="20"/>
        </w:rPr>
        <w:t xml:space="preserve">System.out.println(" </w:t>
      </w:r>
      <w:r>
        <w:rPr>
          <w:rFonts w:ascii="宋体" w:eastAsia="宋体" w:hAnsi="宋体" w:cs="宋体"/>
          <w:color w:val="666666"/>
          <w:sz w:val="20"/>
        </w:rPr>
        <w:t>消费一个商品</w:t>
      </w:r>
      <w:r>
        <w:rPr>
          <w:rFonts w:ascii="Consolas" w:eastAsia="Consolas" w:hAnsi="Consolas" w:cs="Consolas"/>
          <w:color w:val="666666"/>
          <w:sz w:val="20"/>
        </w:rPr>
        <w:t xml:space="preserve"> ");</w:t>
      </w:r>
    </w:p>
    <w:p w14:paraId="0C4FB9C7" w14:textId="77777777" w:rsidR="00BD03EF" w:rsidRDefault="001A0073">
      <w:pPr>
        <w:numPr>
          <w:ilvl w:val="0"/>
          <w:numId w:val="125"/>
        </w:numPr>
        <w:spacing w:after="50" w:line="265" w:lineRule="auto"/>
        <w:ind w:right="51" w:hanging="2922"/>
      </w:pPr>
      <w:r>
        <w:rPr>
          <w:rFonts w:ascii="Consolas" w:eastAsia="Consolas" w:hAnsi="Consolas" w:cs="Consolas"/>
          <w:color w:val="666666"/>
          <w:sz w:val="20"/>
        </w:rPr>
        <w:t>consume();</w:t>
      </w:r>
    </w:p>
    <w:p w14:paraId="6996BB11" w14:textId="77777777" w:rsidR="00BD03EF" w:rsidRDefault="001A0073">
      <w:pPr>
        <w:numPr>
          <w:ilvl w:val="0"/>
          <w:numId w:val="125"/>
        </w:numPr>
        <w:spacing w:after="50" w:line="265" w:lineRule="auto"/>
        <w:ind w:right="51" w:hanging="2922"/>
      </w:pPr>
      <w:r>
        <w:rPr>
          <w:rFonts w:ascii="Consolas" w:eastAsia="Consolas" w:hAnsi="Consolas" w:cs="Consolas"/>
          <w:color w:val="666666"/>
          <w:sz w:val="20"/>
        </w:rPr>
        <w:t>} catch (InterruptedException e) {</w:t>
      </w:r>
    </w:p>
    <w:p w14:paraId="569368B8" w14:textId="77777777" w:rsidR="00BD03EF" w:rsidRDefault="001A0073">
      <w:pPr>
        <w:numPr>
          <w:ilvl w:val="0"/>
          <w:numId w:val="125"/>
        </w:numPr>
        <w:spacing w:after="50" w:line="265" w:lineRule="auto"/>
        <w:ind w:right="51" w:hanging="2922"/>
      </w:pPr>
      <w:r>
        <w:rPr>
          <w:rFonts w:ascii="Consolas" w:eastAsia="Consolas" w:hAnsi="Consolas" w:cs="Consolas"/>
          <w:color w:val="666666"/>
          <w:sz w:val="20"/>
        </w:rPr>
        <w:t>// TODO Auto-generated catch block</w:t>
      </w:r>
    </w:p>
    <w:p w14:paraId="70254A1C" w14:textId="77777777" w:rsidR="00BD03EF" w:rsidRDefault="001A0073">
      <w:pPr>
        <w:numPr>
          <w:ilvl w:val="0"/>
          <w:numId w:val="125"/>
        </w:numPr>
        <w:spacing w:after="50" w:line="265" w:lineRule="auto"/>
        <w:ind w:right="51" w:hanging="2922"/>
      </w:pPr>
      <w:r>
        <w:rPr>
          <w:rFonts w:ascii="Consolas" w:eastAsia="Consolas" w:hAnsi="Consolas" w:cs="Consolas"/>
          <w:color w:val="666666"/>
          <w:sz w:val="20"/>
        </w:rPr>
        <w:t>e.printStackTrace();</w:t>
      </w:r>
    </w:p>
    <w:p w14:paraId="61990A42" w14:textId="77777777" w:rsidR="00BD03EF" w:rsidRDefault="001A0073">
      <w:pPr>
        <w:numPr>
          <w:ilvl w:val="0"/>
          <w:numId w:val="125"/>
        </w:numPr>
        <w:spacing w:after="50" w:line="265" w:lineRule="auto"/>
        <w:ind w:right="51" w:hanging="2922"/>
      </w:pPr>
      <w:r>
        <w:rPr>
          <w:rFonts w:ascii="Consolas" w:eastAsia="Consolas" w:hAnsi="Consolas" w:cs="Consolas"/>
          <w:color w:val="666666"/>
          <w:sz w:val="20"/>
        </w:rPr>
        <w:t>}</w:t>
      </w:r>
    </w:p>
    <w:p w14:paraId="472B6A01" w14:textId="77777777" w:rsidR="00BD03EF" w:rsidRDefault="001A0073">
      <w:pPr>
        <w:numPr>
          <w:ilvl w:val="0"/>
          <w:numId w:val="125"/>
        </w:numPr>
        <w:spacing w:after="50" w:line="265" w:lineRule="auto"/>
        <w:ind w:right="51" w:hanging="2922"/>
      </w:pPr>
      <w:r>
        <w:rPr>
          <w:rFonts w:ascii="Consolas" w:eastAsia="Consolas" w:hAnsi="Consolas" w:cs="Consolas"/>
          <w:color w:val="666666"/>
          <w:sz w:val="20"/>
        </w:rPr>
        <w:t>}</w:t>
      </w:r>
    </w:p>
    <w:p w14:paraId="678E9502" w14:textId="77777777" w:rsidR="00BD03EF" w:rsidRDefault="001A0073">
      <w:pPr>
        <w:numPr>
          <w:ilvl w:val="0"/>
          <w:numId w:val="125"/>
        </w:numPr>
        <w:spacing w:after="50" w:line="265" w:lineRule="auto"/>
        <w:ind w:right="51" w:hanging="2922"/>
      </w:pPr>
      <w:r>
        <w:rPr>
          <w:rFonts w:ascii="Consolas" w:eastAsia="Consolas" w:hAnsi="Consolas" w:cs="Consolas"/>
          <w:color w:val="666666"/>
          <w:sz w:val="20"/>
        </w:rPr>
        <w:t>}</w:t>
      </w:r>
    </w:p>
    <w:p w14:paraId="63F7561A" w14:textId="77777777" w:rsidR="00BD03EF" w:rsidRDefault="001A0073">
      <w:pPr>
        <w:tabs>
          <w:tab w:val="center" w:pos="366"/>
          <w:tab w:val="center" w:pos="1473"/>
        </w:tabs>
        <w:spacing w:after="60" w:line="265" w:lineRule="auto"/>
        <w:ind w:left="0" w:firstLine="0"/>
      </w:pPr>
      <w:r>
        <w:rPr>
          <w:rFonts w:ascii="Calibri" w:eastAsia="Calibri" w:hAnsi="Calibri" w:cs="Calibri"/>
          <w:color w:val="000000"/>
          <w:sz w:val="22"/>
        </w:rPr>
        <w:tab/>
      </w:r>
      <w:r>
        <w:rPr>
          <w:rFonts w:ascii="Consolas" w:eastAsia="Consolas" w:hAnsi="Consolas" w:cs="Consolas"/>
          <w:color w:val="1B1F23"/>
          <w:sz w:val="18"/>
        </w:rPr>
        <w:t>72</w:t>
      </w:r>
      <w:r>
        <w:rPr>
          <w:rFonts w:ascii="Consolas" w:eastAsia="Consolas" w:hAnsi="Consolas" w:cs="Consolas"/>
          <w:color w:val="666666"/>
          <w:sz w:val="20"/>
        </w:rPr>
        <w:t xml:space="preserve"> </w:t>
      </w:r>
      <w:r>
        <w:rPr>
          <w:rFonts w:ascii="Consolas" w:eastAsia="Consolas" w:hAnsi="Consolas" w:cs="Consolas"/>
          <w:color w:val="666666"/>
          <w:sz w:val="20"/>
        </w:rPr>
        <w:tab/>
        <w:t xml:space="preserve">    </w:t>
      </w:r>
    </w:p>
    <w:p w14:paraId="22AEFE43" w14:textId="77777777" w:rsidR="00BD03EF" w:rsidRDefault="001A0073">
      <w:pPr>
        <w:numPr>
          <w:ilvl w:val="1"/>
          <w:numId w:val="125"/>
        </w:numPr>
        <w:spacing w:after="50" w:line="265" w:lineRule="auto"/>
        <w:ind w:right="51" w:hanging="2922"/>
      </w:pPr>
      <w:r>
        <w:rPr>
          <w:rFonts w:ascii="Consolas" w:eastAsia="Consolas" w:hAnsi="Consolas" w:cs="Consolas"/>
          <w:color w:val="666666"/>
          <w:sz w:val="20"/>
        </w:rPr>
        <w:t>private void consume() throws InterruptedException{</w:t>
      </w:r>
    </w:p>
    <w:p w14:paraId="2E5D0983" w14:textId="77777777" w:rsidR="00BD03EF" w:rsidRDefault="001A0073">
      <w:pPr>
        <w:numPr>
          <w:ilvl w:val="1"/>
          <w:numId w:val="125"/>
        </w:numPr>
        <w:spacing w:after="50" w:line="265" w:lineRule="auto"/>
        <w:ind w:right="51" w:hanging="2922"/>
      </w:pPr>
      <w:r>
        <w:rPr>
          <w:rFonts w:ascii="Consolas" w:eastAsia="Consolas" w:hAnsi="Consolas" w:cs="Consolas"/>
          <w:color w:val="666666"/>
          <w:sz w:val="20"/>
        </w:rPr>
        <w:lastRenderedPageBreak/>
        <w:t>while(pool.isEmpty()){</w:t>
      </w:r>
    </w:p>
    <w:p w14:paraId="4242B0C5" w14:textId="77777777" w:rsidR="00BD03EF" w:rsidRDefault="001A0073">
      <w:pPr>
        <w:numPr>
          <w:ilvl w:val="1"/>
          <w:numId w:val="125"/>
        </w:numPr>
        <w:spacing w:after="50" w:line="265" w:lineRule="auto"/>
        <w:ind w:right="51" w:hanging="2922"/>
      </w:pPr>
      <w:r>
        <w:rPr>
          <w:rFonts w:ascii="Consolas" w:eastAsia="Consolas" w:hAnsi="Consolas" w:cs="Consolas"/>
          <w:color w:val="666666"/>
          <w:sz w:val="20"/>
        </w:rPr>
        <w:t>synchronized (pool) {</w:t>
      </w:r>
    </w:p>
    <w:p w14:paraId="138448AA" w14:textId="77777777" w:rsidR="00BD03EF" w:rsidRDefault="001A0073">
      <w:pPr>
        <w:numPr>
          <w:ilvl w:val="1"/>
          <w:numId w:val="125"/>
        </w:numPr>
        <w:spacing w:after="50" w:line="265" w:lineRule="auto"/>
        <w:ind w:right="51" w:hanging="2922"/>
      </w:pPr>
      <w:r>
        <w:rPr>
          <w:rFonts w:ascii="Consolas" w:eastAsia="Consolas" w:hAnsi="Consolas" w:cs="Consolas"/>
          <w:color w:val="666666"/>
          <w:sz w:val="20"/>
        </w:rPr>
        <w:t xml:space="preserve">System.out.println(" </w:t>
      </w:r>
      <w:r>
        <w:rPr>
          <w:rFonts w:ascii="宋体" w:eastAsia="宋体" w:hAnsi="宋体" w:cs="宋体"/>
          <w:color w:val="666666"/>
          <w:sz w:val="20"/>
        </w:rPr>
        <w:t>消费者等待生产者生产商品</w:t>
      </w:r>
      <w:r>
        <w:rPr>
          <w:rFonts w:ascii="Consolas" w:eastAsia="Consolas" w:hAnsi="Consolas" w:cs="Consolas"/>
          <w:color w:val="666666"/>
          <w:sz w:val="20"/>
        </w:rPr>
        <w:t xml:space="preserve">, </w:t>
      </w:r>
      <w:r>
        <w:rPr>
          <w:rFonts w:ascii="宋体" w:eastAsia="宋体" w:hAnsi="宋体" w:cs="宋体"/>
          <w:color w:val="666666"/>
          <w:sz w:val="20"/>
        </w:rPr>
        <w:t>当前商品数量为</w:t>
      </w:r>
      <w:r>
        <w:rPr>
          <w:rFonts w:ascii="Consolas" w:eastAsia="Consolas" w:hAnsi="Consolas" w:cs="Consolas"/>
          <w:color w:val="666666"/>
          <w:sz w:val="20"/>
        </w:rPr>
        <w:t xml:space="preserve"> "+poo</w:t>
      </w:r>
    </w:p>
    <w:p w14:paraId="54E46617" w14:textId="77777777" w:rsidR="00BD03EF" w:rsidRDefault="001A0073">
      <w:pPr>
        <w:numPr>
          <w:ilvl w:val="1"/>
          <w:numId w:val="125"/>
        </w:numPr>
        <w:spacing w:after="50" w:line="265" w:lineRule="auto"/>
        <w:ind w:right="51" w:hanging="2922"/>
      </w:pPr>
      <w:r>
        <w:rPr>
          <w:rFonts w:ascii="Consolas" w:eastAsia="Consolas" w:hAnsi="Consolas" w:cs="Consolas"/>
          <w:color w:val="666666"/>
          <w:sz w:val="20"/>
        </w:rPr>
        <w:t xml:space="preserve">pool.wait();// </w:t>
      </w:r>
      <w:r>
        <w:rPr>
          <w:rFonts w:ascii="宋体" w:eastAsia="宋体" w:hAnsi="宋体" w:cs="宋体"/>
          <w:color w:val="666666"/>
          <w:sz w:val="20"/>
        </w:rPr>
        <w:t>等待生产者生产商品</w:t>
      </w:r>
    </w:p>
    <w:p w14:paraId="592D735F" w14:textId="77777777" w:rsidR="00BD03EF" w:rsidRDefault="001A0073">
      <w:pPr>
        <w:numPr>
          <w:ilvl w:val="1"/>
          <w:numId w:val="125"/>
        </w:numPr>
        <w:spacing w:after="50" w:line="265" w:lineRule="auto"/>
        <w:ind w:right="51" w:hanging="2922"/>
      </w:pPr>
      <w:r>
        <w:rPr>
          <w:rFonts w:ascii="Consolas" w:eastAsia="Consolas" w:hAnsi="Consolas" w:cs="Consolas"/>
          <w:color w:val="666666"/>
          <w:sz w:val="20"/>
        </w:rPr>
        <w:t>}</w:t>
      </w:r>
    </w:p>
    <w:p w14:paraId="3FAFD662" w14:textId="77777777" w:rsidR="00BD03EF" w:rsidRDefault="001A0073">
      <w:pPr>
        <w:numPr>
          <w:ilvl w:val="1"/>
          <w:numId w:val="125"/>
        </w:numPr>
        <w:spacing w:after="50" w:line="265" w:lineRule="auto"/>
        <w:ind w:right="51" w:hanging="2922"/>
      </w:pPr>
      <w:r>
        <w:rPr>
          <w:rFonts w:ascii="Consolas" w:eastAsia="Consolas" w:hAnsi="Consolas" w:cs="Consolas"/>
          <w:color w:val="666666"/>
          <w:sz w:val="20"/>
        </w:rPr>
        <w:t>}</w:t>
      </w:r>
    </w:p>
    <w:p w14:paraId="57C04365" w14:textId="77777777" w:rsidR="00BD03EF" w:rsidRDefault="001A0073">
      <w:pPr>
        <w:numPr>
          <w:ilvl w:val="1"/>
          <w:numId w:val="125"/>
        </w:numPr>
        <w:spacing w:after="50" w:line="265" w:lineRule="auto"/>
        <w:ind w:right="51" w:hanging="2922"/>
      </w:pPr>
      <w:r>
        <w:rPr>
          <w:rFonts w:ascii="Consolas" w:eastAsia="Consolas" w:hAnsi="Consolas" w:cs="Consolas"/>
          <w:color w:val="666666"/>
          <w:sz w:val="20"/>
        </w:rPr>
        <w:t>synchronized (pool) {</w:t>
      </w:r>
    </w:p>
    <w:p w14:paraId="05E652B6" w14:textId="77777777" w:rsidR="00BD03EF" w:rsidRDefault="001A0073">
      <w:pPr>
        <w:numPr>
          <w:ilvl w:val="1"/>
          <w:numId w:val="125"/>
        </w:numPr>
        <w:spacing w:after="50" w:line="265" w:lineRule="auto"/>
        <w:ind w:right="51" w:hanging="2922"/>
      </w:pPr>
      <w:r>
        <w:rPr>
          <w:rFonts w:ascii="Consolas" w:eastAsia="Consolas" w:hAnsi="Consolas" w:cs="Consolas"/>
          <w:color w:val="666666"/>
          <w:sz w:val="20"/>
        </w:rPr>
        <w:t>pool.remove(0);</w:t>
      </w:r>
    </w:p>
    <w:p w14:paraId="6FFFBB80" w14:textId="77777777" w:rsidR="00BD03EF" w:rsidRDefault="001A0073">
      <w:pPr>
        <w:numPr>
          <w:ilvl w:val="1"/>
          <w:numId w:val="125"/>
        </w:numPr>
        <w:spacing w:after="50" w:line="265" w:lineRule="auto"/>
        <w:ind w:right="51" w:hanging="2922"/>
      </w:pPr>
      <w:r>
        <w:rPr>
          <w:rFonts w:ascii="Consolas" w:eastAsia="Consolas" w:hAnsi="Consolas" w:cs="Consolas"/>
          <w:color w:val="666666"/>
          <w:sz w:val="20"/>
        </w:rPr>
        <w:t xml:space="preserve">pool.notifyAll();// </w:t>
      </w:r>
      <w:r>
        <w:rPr>
          <w:rFonts w:ascii="宋体" w:eastAsia="宋体" w:hAnsi="宋体" w:cs="宋体"/>
          <w:color w:val="666666"/>
          <w:sz w:val="20"/>
        </w:rPr>
        <w:t>通知生产者生产商品</w:t>
      </w:r>
    </w:p>
    <w:p w14:paraId="40C8FDDC" w14:textId="77777777" w:rsidR="00BD03EF" w:rsidRDefault="001A0073">
      <w:pPr>
        <w:tabs>
          <w:tab w:val="center" w:pos="1473"/>
        </w:tabs>
        <w:spacing w:after="60" w:line="265" w:lineRule="auto"/>
        <w:ind w:left="0" w:firstLine="0"/>
      </w:pPr>
      <w:r>
        <w:rPr>
          <w:rFonts w:ascii="Consolas" w:eastAsia="Consolas" w:hAnsi="Consolas" w:cs="Consolas"/>
          <w:color w:val="1B1F23"/>
          <w:sz w:val="18"/>
        </w:rPr>
        <w:t>83</w:t>
      </w:r>
      <w:r>
        <w:rPr>
          <w:rFonts w:ascii="Consolas" w:eastAsia="Consolas" w:hAnsi="Consolas" w:cs="Consolas"/>
          <w:color w:val="666666"/>
          <w:sz w:val="20"/>
        </w:rPr>
        <w:t xml:space="preserve"> </w:t>
      </w:r>
      <w:r>
        <w:rPr>
          <w:rFonts w:ascii="Consolas" w:eastAsia="Consolas" w:hAnsi="Consolas" w:cs="Consolas"/>
          <w:color w:val="666666"/>
          <w:sz w:val="20"/>
        </w:rPr>
        <w:tab/>
        <w:t xml:space="preserve">            </w:t>
      </w:r>
    </w:p>
    <w:p w14:paraId="79BFAB2C" w14:textId="77777777" w:rsidR="00BD03EF" w:rsidRDefault="001A0073">
      <w:pPr>
        <w:numPr>
          <w:ilvl w:val="1"/>
          <w:numId w:val="126"/>
        </w:numPr>
        <w:spacing w:after="50" w:line="265" w:lineRule="auto"/>
        <w:ind w:right="51" w:hanging="2064"/>
      </w:pPr>
      <w:r>
        <w:rPr>
          <w:rFonts w:ascii="Consolas" w:eastAsia="Consolas" w:hAnsi="Consolas" w:cs="Consolas"/>
          <w:color w:val="666666"/>
          <w:sz w:val="20"/>
        </w:rPr>
        <w:t>}</w:t>
      </w:r>
    </w:p>
    <w:p w14:paraId="4916B769" w14:textId="77777777" w:rsidR="00BD03EF" w:rsidRDefault="001A0073">
      <w:pPr>
        <w:numPr>
          <w:ilvl w:val="1"/>
          <w:numId w:val="126"/>
        </w:numPr>
        <w:spacing w:after="50" w:line="265" w:lineRule="auto"/>
        <w:ind w:right="51" w:hanging="2064"/>
      </w:pPr>
      <w:r>
        <w:rPr>
          <w:rFonts w:ascii="Consolas" w:eastAsia="Consolas" w:hAnsi="Consolas" w:cs="Consolas"/>
          <w:color w:val="666666"/>
          <w:sz w:val="20"/>
        </w:rPr>
        <w:t>}</w:t>
      </w:r>
    </w:p>
    <w:p w14:paraId="07871DE0" w14:textId="77777777" w:rsidR="00BD03EF" w:rsidRDefault="001A0073">
      <w:pPr>
        <w:spacing w:after="60" w:line="265" w:lineRule="auto"/>
        <w:ind w:left="262"/>
      </w:pPr>
      <w:r>
        <w:rPr>
          <w:rFonts w:ascii="Consolas" w:eastAsia="Consolas" w:hAnsi="Consolas" w:cs="Consolas"/>
          <w:color w:val="1B1F23"/>
          <w:sz w:val="18"/>
        </w:rPr>
        <w:t>86</w:t>
      </w:r>
      <w:r>
        <w:rPr>
          <w:rFonts w:ascii="Consolas" w:eastAsia="Consolas" w:hAnsi="Consolas" w:cs="Consolas"/>
          <w:color w:val="666666"/>
          <w:sz w:val="20"/>
        </w:rPr>
        <w:t xml:space="preserve"> </w:t>
      </w:r>
    </w:p>
    <w:p w14:paraId="6591CEF9" w14:textId="77777777" w:rsidR="00BD03EF" w:rsidRDefault="001A0073">
      <w:pPr>
        <w:spacing w:after="240" w:line="265" w:lineRule="auto"/>
        <w:ind w:left="262"/>
      </w:pPr>
      <w:r>
        <w:rPr>
          <w:rFonts w:ascii="Consolas" w:eastAsia="Consolas" w:hAnsi="Consolas" w:cs="Consolas"/>
          <w:color w:val="1B1F23"/>
          <w:sz w:val="18"/>
        </w:rPr>
        <w:t xml:space="preserve">87 </w:t>
      </w:r>
      <w:r>
        <w:rPr>
          <w:rFonts w:ascii="Consolas" w:eastAsia="Consolas" w:hAnsi="Consolas" w:cs="Consolas"/>
          <w:color w:val="666666"/>
          <w:sz w:val="20"/>
        </w:rPr>
        <w:t>}</w:t>
      </w:r>
    </w:p>
    <w:p w14:paraId="25BE13EE" w14:textId="77777777" w:rsidR="00BD03EF" w:rsidRDefault="001A0073">
      <w:pPr>
        <w:spacing w:after="454" w:line="259" w:lineRule="auto"/>
        <w:ind w:left="240" w:firstLine="0"/>
      </w:pPr>
      <w:r>
        <w:rPr>
          <w:rFonts w:ascii="Calibri" w:eastAsia="Calibri" w:hAnsi="Calibri" w:cs="Calibri"/>
          <w:noProof/>
          <w:color w:val="000000"/>
          <w:sz w:val="22"/>
        </w:rPr>
        <mc:AlternateContent>
          <mc:Choice Requires="wpg">
            <w:drawing>
              <wp:inline distT="0" distB="0" distL="0" distR="0" wp14:anchorId="7CCDE820" wp14:editId="024F0E23">
                <wp:extent cx="6175050" cy="161959"/>
                <wp:effectExtent l="0" t="0" r="0" b="0"/>
                <wp:docPr id="178301" name="Group 178301"/>
                <wp:cNvGraphicFramePr/>
                <a:graphic xmlns:a="http://schemas.openxmlformats.org/drawingml/2006/main">
                  <a:graphicData uri="http://schemas.microsoft.com/office/word/2010/wordprocessingGroup">
                    <wpg:wgp>
                      <wpg:cNvGrpSpPr/>
                      <wpg:grpSpPr>
                        <a:xfrm>
                          <a:off x="0" y="0"/>
                          <a:ext cx="6175050" cy="161959"/>
                          <a:chOff x="0" y="0"/>
                          <a:chExt cx="6175050" cy="161959"/>
                        </a:xfrm>
                      </wpg:grpSpPr>
                      <wps:wsp>
                        <wps:cNvPr id="225300" name="Shape 225300"/>
                        <wps:cNvSpPr/>
                        <wps:spPr>
                          <a:xfrm>
                            <a:off x="0" y="0"/>
                            <a:ext cx="161992" cy="161959"/>
                          </a:xfrm>
                          <a:custGeom>
                            <a:avLst/>
                            <a:gdLst/>
                            <a:ahLst/>
                            <a:cxnLst/>
                            <a:rect l="0" t="0" r="0" b="0"/>
                            <a:pathLst>
                              <a:path w="161992" h="161959">
                                <a:moveTo>
                                  <a:pt x="0" y="0"/>
                                </a:moveTo>
                                <a:lnTo>
                                  <a:pt x="161992" y="0"/>
                                </a:lnTo>
                                <a:lnTo>
                                  <a:pt x="161992" y="161959"/>
                                </a:lnTo>
                                <a:lnTo>
                                  <a:pt x="0" y="16195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7830" name="Shape 7830"/>
                        <wps:cNvSpPr/>
                        <wps:spPr>
                          <a:xfrm>
                            <a:off x="57175" y="47641"/>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301" name="Shape 225301"/>
                        <wps:cNvSpPr/>
                        <wps:spPr>
                          <a:xfrm>
                            <a:off x="6013069" y="0"/>
                            <a:ext cx="161981" cy="161959"/>
                          </a:xfrm>
                          <a:custGeom>
                            <a:avLst/>
                            <a:gdLst/>
                            <a:ahLst/>
                            <a:cxnLst/>
                            <a:rect l="0" t="0" r="0" b="0"/>
                            <a:pathLst>
                              <a:path w="161981" h="161959">
                                <a:moveTo>
                                  <a:pt x="0" y="0"/>
                                </a:moveTo>
                                <a:lnTo>
                                  <a:pt x="161981" y="0"/>
                                </a:lnTo>
                                <a:lnTo>
                                  <a:pt x="161981" y="161959"/>
                                </a:lnTo>
                                <a:lnTo>
                                  <a:pt x="0" y="16195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7832" name="Shape 7832"/>
                        <wps:cNvSpPr/>
                        <wps:spPr>
                          <a:xfrm>
                            <a:off x="6079760" y="47641"/>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25302" name="Shape 225302"/>
                        <wps:cNvSpPr/>
                        <wps:spPr>
                          <a:xfrm>
                            <a:off x="162001" y="0"/>
                            <a:ext cx="2582461" cy="161959"/>
                          </a:xfrm>
                          <a:custGeom>
                            <a:avLst/>
                            <a:gdLst/>
                            <a:ahLst/>
                            <a:cxnLst/>
                            <a:rect l="0" t="0" r="0" b="0"/>
                            <a:pathLst>
                              <a:path w="2582461" h="161959">
                                <a:moveTo>
                                  <a:pt x="0" y="0"/>
                                </a:moveTo>
                                <a:lnTo>
                                  <a:pt x="2582461" y="0"/>
                                </a:lnTo>
                                <a:lnTo>
                                  <a:pt x="2582461" y="161959"/>
                                </a:lnTo>
                                <a:lnTo>
                                  <a:pt x="0" y="16195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5303" name="Shape 225303"/>
                        <wps:cNvSpPr/>
                        <wps:spPr>
                          <a:xfrm>
                            <a:off x="2744483" y="0"/>
                            <a:ext cx="3268567" cy="161959"/>
                          </a:xfrm>
                          <a:custGeom>
                            <a:avLst/>
                            <a:gdLst/>
                            <a:ahLst/>
                            <a:cxnLst/>
                            <a:rect l="0" t="0" r="0" b="0"/>
                            <a:pathLst>
                              <a:path w="3268567" h="161959">
                                <a:moveTo>
                                  <a:pt x="0" y="0"/>
                                </a:moveTo>
                                <a:lnTo>
                                  <a:pt x="3268567" y="0"/>
                                </a:lnTo>
                                <a:lnTo>
                                  <a:pt x="3268567" y="161959"/>
                                </a:lnTo>
                                <a:lnTo>
                                  <a:pt x="0" y="16195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5304" name="Shape 225304"/>
                        <wps:cNvSpPr/>
                        <wps:spPr>
                          <a:xfrm>
                            <a:off x="162001" y="19019"/>
                            <a:ext cx="5174460" cy="123882"/>
                          </a:xfrm>
                          <a:custGeom>
                            <a:avLst/>
                            <a:gdLst/>
                            <a:ahLst/>
                            <a:cxnLst/>
                            <a:rect l="0" t="0" r="0" b="0"/>
                            <a:pathLst>
                              <a:path w="5174460" h="123882">
                                <a:moveTo>
                                  <a:pt x="0" y="0"/>
                                </a:moveTo>
                                <a:lnTo>
                                  <a:pt x="5174460" y="0"/>
                                </a:lnTo>
                                <a:lnTo>
                                  <a:pt x="5174460" y="123882"/>
                                </a:lnTo>
                                <a:lnTo>
                                  <a:pt x="0" y="123882"/>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178301" style="width:486.224pt;height:12.7527pt;mso-position-horizontal-relative:char;mso-position-vertical-relative:line" coordsize="61750,1619">
                <v:shape id="Shape 225305" style="position:absolute;width:1619;height:1619;left:0;top:0;" coordsize="161992,161959" path="m0,0l161992,0l161992,161959l0,161959l0,0">
                  <v:stroke weight="0pt" endcap="flat" joinstyle="miter" miterlimit="10" on="false" color="#000000" opacity="0"/>
                  <v:fill on="true" color="#f1f1f1"/>
                </v:shape>
                <v:shape id="Shape 7830" style="position:absolute;width:381;height:667;left:571;top:476;" coordsize="38118,66706" path="m38118,0l38118,66706l0,33353l38118,0x">
                  <v:stroke weight="0pt" endcap="flat" joinstyle="miter" miterlimit="10" on="false" color="#000000" opacity="0"/>
                  <v:fill on="true" color="#a3a3a3"/>
                </v:shape>
                <v:shape id="Shape 225306" style="position:absolute;width:1619;height:1619;left:60130;top:0;" coordsize="161981,161959" path="m0,0l161981,0l161981,161959l0,161959l0,0">
                  <v:stroke weight="0pt" endcap="flat" joinstyle="miter" miterlimit="10" on="false" color="#000000" opacity="0"/>
                  <v:fill on="true" color="#f1f1f1"/>
                </v:shape>
                <v:shape id="Shape 7832" style="position:absolute;width:381;height:667;left:60797;top:476;" coordsize="38118,66706" path="m0,0l38118,33353l0,66706l0,0x">
                  <v:stroke weight="0pt" endcap="flat" joinstyle="miter" miterlimit="10" on="false" color="#000000" opacity="0"/>
                  <v:fill on="true" color="#505050"/>
                </v:shape>
                <v:shape id="Shape 225307" style="position:absolute;width:25824;height:1619;left:1620;top:0;" coordsize="2582461,161959" path="m0,0l2582461,0l2582461,161959l0,161959l0,0">
                  <v:stroke weight="0pt" endcap="flat" joinstyle="miter" miterlimit="10" on="false" color="#000000" opacity="0"/>
                  <v:fill on="true" color="#f1f1f1"/>
                </v:shape>
                <v:shape id="Shape 225308" style="position:absolute;width:32685;height:1619;left:27444;top:0;" coordsize="3268567,161959" path="m0,0l3268567,0l3268567,161959l0,161959l0,0">
                  <v:stroke weight="0pt" endcap="flat" joinstyle="miter" miterlimit="10" on="false" color="#000000" opacity="0"/>
                  <v:fill on="true" color="#f1f1f1"/>
                </v:shape>
                <v:shape id="Shape 225309" style="position:absolute;width:51744;height:1238;left:1620;top:190;" coordsize="5174460,123882" path="m0,0l5174460,0l5174460,123882l0,123882l0,0">
                  <v:stroke weight="0pt" endcap="flat" joinstyle="miter" miterlimit="10" on="false" color="#000000" opacity="0"/>
                  <v:fill on="true" color="#000000" opacity="0.2"/>
                </v:shape>
              </v:group>
            </w:pict>
          </mc:Fallback>
        </mc:AlternateContent>
      </w:r>
    </w:p>
    <w:p w14:paraId="080F5367" w14:textId="77777777" w:rsidR="00BD03EF" w:rsidRDefault="001A0073">
      <w:pPr>
        <w:spacing w:after="164" w:line="259" w:lineRule="auto"/>
        <w:ind w:left="18"/>
      </w:pPr>
      <w:r>
        <w:rPr>
          <w:noProof/>
        </w:rPr>
        <w:drawing>
          <wp:anchor distT="0" distB="0" distL="114300" distR="114300" simplePos="0" relativeHeight="251759616" behindDoc="0" locked="0" layoutInCell="1" allowOverlap="0" wp14:anchorId="2DDE0798" wp14:editId="39D61283">
            <wp:simplePos x="0" y="0"/>
            <wp:positionH relativeFrom="page">
              <wp:posOffset>577952</wp:posOffset>
            </wp:positionH>
            <wp:positionV relativeFrom="page">
              <wp:posOffset>10336073</wp:posOffset>
            </wp:positionV>
            <wp:extent cx="6480014" cy="13"/>
            <wp:effectExtent l="0" t="0" r="0" b="0"/>
            <wp:wrapTopAndBottom/>
            <wp:docPr id="7873" name="Picture 7873"/>
            <wp:cNvGraphicFramePr/>
            <a:graphic xmlns:a="http://schemas.openxmlformats.org/drawingml/2006/main">
              <a:graphicData uri="http://schemas.openxmlformats.org/drawingml/2006/picture">
                <pic:pic xmlns:pic="http://schemas.openxmlformats.org/drawingml/2006/picture">
                  <pic:nvPicPr>
                    <pic:cNvPr id="7873" name="Picture 7873"/>
                    <pic:cNvPicPr/>
                  </pic:nvPicPr>
                  <pic:blipFill>
                    <a:blip r:embed="rId108"/>
                    <a:stretch>
                      <a:fillRect/>
                    </a:stretch>
                  </pic:blipFill>
                  <pic:spPr>
                    <a:xfrm>
                      <a:off x="0" y="0"/>
                      <a:ext cx="6480014" cy="13"/>
                    </a:xfrm>
                    <a:prstGeom prst="rect">
                      <a:avLst/>
                    </a:prstGeom>
                  </pic:spPr>
                </pic:pic>
              </a:graphicData>
            </a:graphic>
          </wp:anchor>
        </w:drawing>
      </w:r>
      <w:r>
        <w:rPr>
          <w:rFonts w:ascii="Verdana" w:eastAsia="Verdana" w:hAnsi="Verdana" w:cs="Verdana"/>
          <w:b/>
          <w:sz w:val="29"/>
        </w:rPr>
        <w:t xml:space="preserve">wait/notify </w:t>
      </w:r>
      <w:r>
        <w:rPr>
          <w:b/>
          <w:sz w:val="29"/>
        </w:rPr>
        <w:t>的使用导致了较多的上下文切换</w:t>
      </w:r>
    </w:p>
    <w:p w14:paraId="4EFF43E6" w14:textId="77777777" w:rsidR="00BD03EF" w:rsidRDefault="001A0073">
      <w:pPr>
        <w:ind w:left="18" w:right="4"/>
      </w:pPr>
      <w:r>
        <w:t>结合以下图片，我们可以看到，在消费者第一次申请到锁之前，发现没有商品消费，此时会执行</w:t>
      </w:r>
      <w:r>
        <w:t xml:space="preserve"> Object.wait() </w:t>
      </w:r>
      <w:r>
        <w:t>方法，这里会导致线程挂起，进入阻塞状态，这里为一次上下文切换。</w:t>
      </w:r>
    </w:p>
    <w:p w14:paraId="31DCB236" w14:textId="77777777" w:rsidR="00BD03EF" w:rsidRDefault="001A0073">
      <w:pPr>
        <w:ind w:left="18" w:right="4"/>
      </w:pPr>
      <w:r>
        <w:t>当生产者获取到锁并执行</w:t>
      </w:r>
      <w:r>
        <w:t xml:space="preserve"> notifyAll() </w:t>
      </w:r>
      <w:r>
        <w:t>之后，会唤醒处于阻塞状态的消费者线程，此时这里又发生了一次上下文切换。</w:t>
      </w:r>
    </w:p>
    <w:p w14:paraId="7AAD8B6B" w14:textId="77777777" w:rsidR="00BD03EF" w:rsidRDefault="001A0073">
      <w:pPr>
        <w:ind w:left="18" w:right="4"/>
      </w:pPr>
      <w:r>
        <w:t>被唤醒的等待线程在继续运行时，需要再次申请相应对象的内部锁，此时等待线程可能需要和其它新来的活跃线程争用内部锁，这也可能会导致上下文切换。</w:t>
      </w:r>
    </w:p>
    <w:p w14:paraId="6ECA84D9" w14:textId="77777777" w:rsidR="00BD03EF" w:rsidRDefault="001A0073">
      <w:pPr>
        <w:ind w:left="18" w:right="4"/>
      </w:pPr>
      <w:r>
        <w:t>如果有多个消费者线程同时被阻塞，用</w:t>
      </w:r>
      <w:r>
        <w:t xml:space="preserve"> notifyAll() </w:t>
      </w:r>
      <w:r>
        <w:t>方法，将会唤醒所有阻塞的线程。而某些商品依然没有库存，过早地唤醒这些没有库存的商品的消费线程，可能会导致线程再次进入阻塞状态，从而引起不必要的上下文切换。</w:t>
      </w:r>
    </w:p>
    <w:p w14:paraId="6A577822" w14:textId="77777777" w:rsidR="00BD03EF" w:rsidRDefault="001A0073">
      <w:pPr>
        <w:spacing w:after="454" w:line="259" w:lineRule="auto"/>
        <w:ind w:left="0" w:firstLine="0"/>
      </w:pPr>
      <w:r>
        <w:rPr>
          <w:noProof/>
        </w:rPr>
        <w:lastRenderedPageBreak/>
        <w:drawing>
          <wp:inline distT="0" distB="0" distL="0" distR="0" wp14:anchorId="6490F039" wp14:editId="275CA33C">
            <wp:extent cx="6480011" cy="5917774"/>
            <wp:effectExtent l="0" t="0" r="0" b="0"/>
            <wp:docPr id="7893" name="Picture 7893"/>
            <wp:cNvGraphicFramePr/>
            <a:graphic xmlns:a="http://schemas.openxmlformats.org/drawingml/2006/main">
              <a:graphicData uri="http://schemas.openxmlformats.org/drawingml/2006/picture">
                <pic:pic xmlns:pic="http://schemas.openxmlformats.org/drawingml/2006/picture">
                  <pic:nvPicPr>
                    <pic:cNvPr id="7893" name="Picture 7893"/>
                    <pic:cNvPicPr/>
                  </pic:nvPicPr>
                  <pic:blipFill>
                    <a:blip r:embed="rId108"/>
                    <a:stretch>
                      <a:fillRect/>
                    </a:stretch>
                  </pic:blipFill>
                  <pic:spPr>
                    <a:xfrm>
                      <a:off x="0" y="0"/>
                      <a:ext cx="6480011" cy="5917774"/>
                    </a:xfrm>
                    <a:prstGeom prst="rect">
                      <a:avLst/>
                    </a:prstGeom>
                  </pic:spPr>
                </pic:pic>
              </a:graphicData>
            </a:graphic>
          </wp:inline>
        </w:drawing>
      </w:r>
    </w:p>
    <w:p w14:paraId="38A8A192" w14:textId="77777777" w:rsidR="00BD03EF" w:rsidRDefault="001A0073">
      <w:pPr>
        <w:spacing w:after="164" w:line="259" w:lineRule="auto"/>
        <w:ind w:left="18"/>
      </w:pPr>
      <w:r>
        <w:rPr>
          <w:b/>
          <w:sz w:val="29"/>
        </w:rPr>
        <w:t>优化</w:t>
      </w:r>
      <w:r>
        <w:rPr>
          <w:rFonts w:ascii="Verdana" w:eastAsia="Verdana" w:hAnsi="Verdana" w:cs="Verdana"/>
          <w:b/>
          <w:sz w:val="29"/>
        </w:rPr>
        <w:t xml:space="preserve"> wait/notify </w:t>
      </w:r>
      <w:r>
        <w:rPr>
          <w:b/>
          <w:sz w:val="29"/>
        </w:rPr>
        <w:t>的</w:t>
      </w:r>
      <w:r>
        <w:rPr>
          <w:b/>
          <w:sz w:val="29"/>
        </w:rPr>
        <w:t>使用，减少上下文切换</w:t>
      </w:r>
    </w:p>
    <w:p w14:paraId="384B2320" w14:textId="77777777" w:rsidR="00BD03EF" w:rsidRDefault="001A0073">
      <w:pPr>
        <w:spacing w:after="10"/>
        <w:ind w:left="18" w:right="4"/>
      </w:pPr>
      <w:r>
        <w:t>首先，我们在多个不同消费场景中，可以使用</w:t>
      </w:r>
      <w:r>
        <w:t xml:space="preserve"> Object.notify() </w:t>
      </w:r>
      <w:r>
        <w:t>替代</w:t>
      </w:r>
      <w:r>
        <w:t xml:space="preserve"> Object.notifyAll()</w:t>
      </w:r>
      <w:r>
        <w:t>。</w:t>
      </w:r>
    </w:p>
    <w:p w14:paraId="358F483C" w14:textId="77777777" w:rsidR="00BD03EF" w:rsidRDefault="001A0073">
      <w:pPr>
        <w:ind w:left="18" w:right="4"/>
      </w:pPr>
      <w:r>
        <w:t>因为</w:t>
      </w:r>
      <w:r>
        <w:t xml:space="preserve"> Object.notify() </w:t>
      </w:r>
      <w:r>
        <w:t>只会唤醒指定线程，不会过早地唤醒其它未满足需求的阻塞线程，所以可以减少相应的上下文切换。</w:t>
      </w:r>
    </w:p>
    <w:p w14:paraId="54D2F5D2" w14:textId="77777777" w:rsidR="00BD03EF" w:rsidRDefault="001A0073">
      <w:pPr>
        <w:spacing w:after="10"/>
        <w:ind w:left="18" w:right="4"/>
      </w:pPr>
      <w:r>
        <w:t>其次，在生产者执行完</w:t>
      </w:r>
      <w:r>
        <w:t xml:space="preserve"> Object.notify() / notifyAll() </w:t>
      </w:r>
      <w:r>
        <w:t>唤醒其它线程之后，应该尽快地释放</w:t>
      </w:r>
    </w:p>
    <w:p w14:paraId="3C2D52D4" w14:textId="77777777" w:rsidR="00BD03EF" w:rsidRDefault="001A0073">
      <w:pPr>
        <w:ind w:left="18" w:right="4"/>
      </w:pPr>
      <w:r>
        <w:t>内部锁，以避免其它线程在唤醒之后长时间地持有锁处理业务操作，这样可以避免被唤醒的线程再次申请相应内部锁的时候等待锁的释放。</w:t>
      </w:r>
    </w:p>
    <w:p w14:paraId="31CF6B2E" w14:textId="77777777" w:rsidR="00BD03EF" w:rsidRDefault="001A0073">
      <w:pPr>
        <w:ind w:left="18" w:right="4"/>
      </w:pPr>
      <w:r>
        <w:t>后</w:t>
      </w:r>
      <w:r>
        <w:t>，为了避免长时间等待，我们常会使用</w:t>
      </w:r>
      <w:r>
        <w:t xml:space="preserve"> Object.wait (long</w:t>
      </w:r>
      <w:r>
        <w:t>）设置等待超时时间，但线程无法区分其返回是由于等待超时还是被通知线程唤醒，从而导致线程再次尝试获取锁操作，增加了上下文切换。</w:t>
      </w:r>
    </w:p>
    <w:p w14:paraId="7D4F8738" w14:textId="77777777" w:rsidR="00BD03EF" w:rsidRDefault="001A0073">
      <w:pPr>
        <w:spacing w:after="10"/>
        <w:ind w:left="18" w:right="4"/>
      </w:pPr>
      <w:r>
        <w:lastRenderedPageBreak/>
        <w:t>这里我建议使用</w:t>
      </w:r>
      <w:r>
        <w:t xml:space="preserve"> Lock </w:t>
      </w:r>
      <w:r>
        <w:t>锁结合</w:t>
      </w:r>
      <w:r>
        <w:t xml:space="preserve"> Condition </w:t>
      </w:r>
      <w:r>
        <w:t>接口替代</w:t>
      </w:r>
      <w:r>
        <w:t xml:space="preserve"> Synchronized </w:t>
      </w:r>
      <w:r>
        <w:t>内部锁中的</w:t>
      </w:r>
      <w:r>
        <w:t xml:space="preserve"> wait /</w:t>
      </w:r>
    </w:p>
    <w:p w14:paraId="6F03626E" w14:textId="77777777" w:rsidR="00BD03EF" w:rsidRDefault="001A0073">
      <w:pPr>
        <w:ind w:left="18" w:right="4"/>
      </w:pPr>
      <w:r>
        <w:t>notify</w:t>
      </w:r>
      <w:r>
        <w:t>，实现等待／通知。这样做不仅可以解决上述的</w:t>
      </w:r>
      <w:r>
        <w:t xml:space="preserve"> Object.wait(long) </w:t>
      </w:r>
      <w:r>
        <w:t>无法区分的问题，还可以解决线程被过早唤醒的问题。</w:t>
      </w:r>
    </w:p>
    <w:p w14:paraId="6FE41629" w14:textId="77777777" w:rsidR="00BD03EF" w:rsidRDefault="001A0073">
      <w:pPr>
        <w:spacing w:after="10"/>
        <w:ind w:left="18" w:right="4"/>
      </w:pPr>
      <w:r>
        <w:t xml:space="preserve">Condition </w:t>
      </w:r>
      <w:r>
        <w:t>接口定义的</w:t>
      </w:r>
      <w:r>
        <w:t xml:space="preserve"> await </w:t>
      </w:r>
      <w:r>
        <w:t>方法</w:t>
      </w:r>
      <w:r>
        <w:t xml:space="preserve"> </w:t>
      </w:r>
      <w:r>
        <w:t>、</w:t>
      </w:r>
      <w:r>
        <w:t>sig</w:t>
      </w:r>
      <w:r>
        <w:t xml:space="preserve">nal </w:t>
      </w:r>
      <w:r>
        <w:t>方法和</w:t>
      </w:r>
      <w:r>
        <w:t xml:space="preserve"> signalAll </w:t>
      </w:r>
      <w:r>
        <w:t>方法分别相当于</w:t>
      </w:r>
    </w:p>
    <w:p w14:paraId="1C331B02" w14:textId="77777777" w:rsidR="00BD03EF" w:rsidRDefault="001A0073">
      <w:pPr>
        <w:spacing w:after="421"/>
        <w:ind w:left="18" w:right="4"/>
      </w:pPr>
      <w:r>
        <w:t>Object.wait()</w:t>
      </w:r>
      <w:r>
        <w:t>、</w:t>
      </w:r>
      <w:r>
        <w:t xml:space="preserve"> Object.notify() </w:t>
      </w:r>
      <w:r>
        <w:t>和</w:t>
      </w:r>
      <w:r>
        <w:t xml:space="preserve"> Object.notifyAll()</w:t>
      </w:r>
      <w:r>
        <w:t>。</w:t>
      </w:r>
    </w:p>
    <w:p w14:paraId="6F9FD5CB" w14:textId="77777777" w:rsidR="00BD03EF" w:rsidRDefault="001A0073">
      <w:pPr>
        <w:pStyle w:val="5"/>
        <w:ind w:left="18"/>
      </w:pPr>
      <w:r>
        <w:t>合理地设置线程池大小，避免创建过多线程</w:t>
      </w:r>
    </w:p>
    <w:p w14:paraId="61D9C42E" w14:textId="77777777" w:rsidR="00BD03EF" w:rsidRDefault="001A0073">
      <w:pPr>
        <w:spacing w:after="10"/>
        <w:ind w:left="18" w:right="4"/>
      </w:pPr>
      <w:r>
        <w:rPr>
          <w:color w:val="FA8919"/>
        </w:rPr>
        <w:t>线程池的线程数量设置不宜过大，</w:t>
      </w:r>
      <w:r>
        <w:t>因为一旦线程池的工作线程总数超过系统所拥有的处理器</w:t>
      </w:r>
    </w:p>
    <w:p w14:paraId="7A48073A" w14:textId="77777777" w:rsidR="00BD03EF" w:rsidRDefault="001A0073">
      <w:pPr>
        <w:spacing w:after="10"/>
        <w:ind w:left="18" w:right="4"/>
      </w:pPr>
      <w:r>
        <w:t>数量，就会导致过多的上下文切换。更多关于如何合理设置线程池数量的内容，我将在第</w:t>
      </w:r>
    </w:p>
    <w:p w14:paraId="384A3934" w14:textId="77777777" w:rsidR="00BD03EF" w:rsidRDefault="001A0073">
      <w:pPr>
        <w:spacing w:after="421"/>
        <w:ind w:left="18" w:right="4"/>
      </w:pPr>
      <w:r>
        <w:t xml:space="preserve">18 </w:t>
      </w:r>
      <w:r>
        <w:t>讲中详解。</w:t>
      </w:r>
    </w:p>
    <w:p w14:paraId="1281408F" w14:textId="77777777" w:rsidR="00BD03EF" w:rsidRDefault="001A0073">
      <w:pPr>
        <w:ind w:left="18" w:right="4"/>
      </w:pPr>
      <w:r>
        <w:t>还有一种情况就是，在有些创建线程池的方法里，线程数量设置不会直接暴露给我们。比如，用</w:t>
      </w:r>
      <w:r>
        <w:t xml:space="preserve"> Executors.newCachedThreadPool() </w:t>
      </w:r>
      <w:r>
        <w:t>创建的线程池，该线程池会复用其内部空闲的线程来处理新提交的任务，如果没有，再创建新的线程（不受</w:t>
      </w:r>
      <w:r>
        <w:t xml:space="preserve"> MAX_VALUE </w:t>
      </w:r>
      <w:r>
        <w:t>限制），这样的线程池如果碰到大量且耗时长的任务场景，就会创建非常多的工作线程，从而导致频繁的上下文切换。因此，这类线程池就只适合处理大量且耗时短的非阻塞任务。</w:t>
      </w:r>
    </w:p>
    <w:p w14:paraId="03965810" w14:textId="77777777" w:rsidR="00BD03EF" w:rsidRDefault="001A0073">
      <w:pPr>
        <w:pStyle w:val="5"/>
        <w:ind w:left="18"/>
      </w:pPr>
      <w:r>
        <w:t>使用协程实现非阻塞等待</w:t>
      </w:r>
    </w:p>
    <w:p w14:paraId="39BD1470" w14:textId="77777777" w:rsidR="00BD03EF" w:rsidRDefault="001A0073">
      <w:pPr>
        <w:ind w:left="18" w:right="4"/>
      </w:pPr>
      <w:r>
        <w:t>相信很多人一听到协程（</w:t>
      </w:r>
      <w:r>
        <w:t>Coroutines</w:t>
      </w:r>
      <w:r>
        <w:t>），马上想到的就是</w:t>
      </w:r>
      <w:r>
        <w:t xml:space="preserve"> </w:t>
      </w:r>
      <w:r>
        <w:t xml:space="preserve">Go </w:t>
      </w:r>
      <w:r>
        <w:t>语言。协程对于大部分</w:t>
      </w:r>
      <w:r>
        <w:t xml:space="preserve"> Java </w:t>
      </w:r>
      <w:r>
        <w:t>程序员来说可能还有点陌生，但其在</w:t>
      </w:r>
      <w:r>
        <w:t xml:space="preserve"> Go </w:t>
      </w:r>
      <w:r>
        <w:t>中的使用相对来说已经很成熟了。</w:t>
      </w:r>
    </w:p>
    <w:p w14:paraId="25C5D020" w14:textId="77777777" w:rsidR="00BD03EF" w:rsidRDefault="001A0073">
      <w:pPr>
        <w:ind w:left="18" w:right="4"/>
      </w:pPr>
      <w:r>
        <w:t>协程是一种比线程更加轻量级的东西，相比于由操作系统内核来管理的进程和线程，</w:t>
      </w:r>
      <w:r>
        <w:rPr>
          <w:color w:val="FA8919"/>
        </w:rPr>
        <w:t>协程则完全由程序本身所控制，也就是在用户态执行。</w:t>
      </w:r>
      <w:r>
        <w:t>协程避免了像线程切换那样产生的上下文切换，在性能方面得到了很大的提升。协程在多线程业务上的运用，我会在第</w:t>
      </w:r>
      <w:r>
        <w:t xml:space="preserve"> 18 </w:t>
      </w:r>
      <w:r>
        <w:t>讲中详述。</w:t>
      </w:r>
    </w:p>
    <w:p w14:paraId="30CE2162" w14:textId="77777777" w:rsidR="00BD03EF" w:rsidRDefault="001A0073">
      <w:pPr>
        <w:pStyle w:val="5"/>
        <w:ind w:left="18"/>
      </w:pPr>
      <w:r>
        <w:t>减少</w:t>
      </w:r>
      <w:r>
        <w:rPr>
          <w:rFonts w:ascii="Verdana" w:eastAsia="Verdana" w:hAnsi="Verdana" w:cs="Verdana"/>
        </w:rPr>
        <w:t xml:space="preserve"> Java </w:t>
      </w:r>
      <w:r>
        <w:t>虚拟机的垃圾回收</w:t>
      </w:r>
    </w:p>
    <w:p w14:paraId="6EE38A8F" w14:textId="77777777" w:rsidR="00BD03EF" w:rsidRDefault="001A0073">
      <w:pPr>
        <w:spacing w:after="421"/>
        <w:ind w:left="18" w:right="4"/>
      </w:pPr>
      <w:r>
        <w:t>我们在上一讲讲上下文切换的诱因时，曾提到过</w:t>
      </w:r>
      <w:r>
        <w:t>“</w:t>
      </w:r>
      <w:r>
        <w:t>垃圾回收会导致上下文切换</w:t>
      </w:r>
      <w:r>
        <w:t>”</w:t>
      </w:r>
      <w:r>
        <w:t>。</w:t>
      </w:r>
    </w:p>
    <w:p w14:paraId="2A47879D" w14:textId="77777777" w:rsidR="00BD03EF" w:rsidRDefault="001A0073">
      <w:pPr>
        <w:ind w:left="18" w:right="4"/>
      </w:pPr>
      <w:r>
        <w:t>很多</w:t>
      </w:r>
      <w:r>
        <w:t xml:space="preserve"> JVM </w:t>
      </w:r>
      <w:r>
        <w:t>垃圾回收器（</w:t>
      </w:r>
      <w:r>
        <w:t xml:space="preserve">serial </w:t>
      </w:r>
      <w:r>
        <w:t>收集器、</w:t>
      </w:r>
      <w:r>
        <w:t xml:space="preserve">ParNew </w:t>
      </w:r>
      <w:r>
        <w:t>收集器）在回收旧对象时，会产生内存碎片，从而需要进行内存整理，在这个过程中就需要移动存活的对象。而移动内存对象就</w:t>
      </w:r>
      <w:r>
        <w:lastRenderedPageBreak/>
        <w:t>意味着这些对象所在的内存地址会发生变化，因此在移动对象前需要暂停线程，在移动完成后需要再次唤醒该线程。因此减少</w:t>
      </w:r>
      <w:r>
        <w:t xml:space="preserve"> JVM </w:t>
      </w:r>
      <w:r>
        <w:t>垃圾回收的频率可以有效地减少上下文切换。</w:t>
      </w:r>
    </w:p>
    <w:p w14:paraId="152A48A9" w14:textId="77777777" w:rsidR="00BD03EF" w:rsidRDefault="001A0073">
      <w:pPr>
        <w:pStyle w:val="5"/>
        <w:ind w:left="18"/>
      </w:pPr>
      <w:r>
        <w:t>总结</w:t>
      </w:r>
    </w:p>
    <w:p w14:paraId="12323ED5" w14:textId="77777777" w:rsidR="00BD03EF" w:rsidRDefault="001A0073">
      <w:pPr>
        <w:ind w:left="18" w:right="4"/>
      </w:pPr>
      <w:r>
        <w:t>上下文切换是多线程编程性能消耗的原因之一，而竞争锁、线程间的通信以及过多地创建线程等多线程编程操作，都会给系统带来上下文切换。除此之外，</w:t>
      </w:r>
      <w:r>
        <w:t xml:space="preserve">I/O </w:t>
      </w:r>
      <w:r>
        <w:t>阻塞以及</w:t>
      </w:r>
      <w:r>
        <w:t xml:space="preserve"> JVM </w:t>
      </w:r>
      <w:r>
        <w:t>的垃圾回收也会增加上下文切换。</w:t>
      </w:r>
    </w:p>
    <w:p w14:paraId="2CA13723" w14:textId="77777777" w:rsidR="00BD03EF" w:rsidRDefault="001A0073">
      <w:pPr>
        <w:spacing w:after="436" w:line="249" w:lineRule="auto"/>
        <w:ind w:left="18"/>
      </w:pPr>
      <w:r>
        <w:t>总的来说，过于频繁的上下</w:t>
      </w:r>
      <w:r>
        <w:t>文切换会影响系统的性能，所以我们应该避免它。另外，</w:t>
      </w:r>
      <w:r>
        <w:rPr>
          <w:color w:val="FA8919"/>
        </w:rPr>
        <w:t>我们还可以将上下文切换也作为系统的性能参考指标，并将该指标纳入到服务性能监控，防患于未然。</w:t>
      </w:r>
      <w:r>
        <w:br w:type="page"/>
      </w:r>
    </w:p>
    <w:p w14:paraId="3FCD17AD" w14:textId="77777777" w:rsidR="00BD03EF" w:rsidRDefault="001A0073">
      <w:pPr>
        <w:pStyle w:val="3"/>
        <w:ind w:left="18"/>
      </w:pPr>
      <w:r>
        <w:rPr>
          <w:rFonts w:ascii="Verdana" w:eastAsia="Verdana" w:hAnsi="Verdana" w:cs="Verdana"/>
        </w:rPr>
        <w:lastRenderedPageBreak/>
        <w:t xml:space="preserve">17 | </w:t>
      </w:r>
      <w:r>
        <w:t>并发容器的使用：识别不同场景下最优容器</w:t>
      </w:r>
    </w:p>
    <w:p w14:paraId="3A121925" w14:textId="77777777" w:rsidR="00BD03EF" w:rsidRDefault="001A0073">
      <w:pPr>
        <w:spacing w:after="2566" w:line="259" w:lineRule="auto"/>
        <w:ind w:left="0" w:firstLine="0"/>
      </w:pPr>
      <w:r>
        <w:rPr>
          <w:noProof/>
        </w:rPr>
        <w:drawing>
          <wp:inline distT="0" distB="0" distL="0" distR="0" wp14:anchorId="27EEF72F" wp14:editId="158D9D5E">
            <wp:extent cx="6480015" cy="3630717"/>
            <wp:effectExtent l="0" t="0" r="0" b="0"/>
            <wp:docPr id="7953" name="Picture 7953"/>
            <wp:cNvGraphicFramePr/>
            <a:graphic xmlns:a="http://schemas.openxmlformats.org/drawingml/2006/main">
              <a:graphicData uri="http://schemas.openxmlformats.org/drawingml/2006/picture">
                <pic:pic xmlns:pic="http://schemas.openxmlformats.org/drawingml/2006/picture">
                  <pic:nvPicPr>
                    <pic:cNvPr id="7953" name="Picture 7953"/>
                    <pic:cNvPicPr/>
                  </pic:nvPicPr>
                  <pic:blipFill>
                    <a:blip r:embed="rId109"/>
                    <a:stretch>
                      <a:fillRect/>
                    </a:stretch>
                  </pic:blipFill>
                  <pic:spPr>
                    <a:xfrm>
                      <a:off x="0" y="0"/>
                      <a:ext cx="6480015" cy="3630717"/>
                    </a:xfrm>
                    <a:prstGeom prst="rect">
                      <a:avLst/>
                    </a:prstGeom>
                  </pic:spPr>
                </pic:pic>
              </a:graphicData>
            </a:graphic>
          </wp:inline>
        </w:drawing>
      </w:r>
    </w:p>
    <w:p w14:paraId="635B7D5A" w14:textId="77777777" w:rsidR="00BD03EF" w:rsidRDefault="001A0073">
      <w:pPr>
        <w:ind w:left="18" w:right="4"/>
      </w:pPr>
      <w:r>
        <w:t>在并发编程中，我们经常会用到容器。今天我要和你分享的话题就是：在不同场景下我们该如何选择</w:t>
      </w:r>
      <w:r>
        <w:tab/>
      </w:r>
      <w:r>
        <w:t>优容器。</w:t>
      </w:r>
    </w:p>
    <w:p w14:paraId="47E4C887" w14:textId="77777777" w:rsidR="00BD03EF" w:rsidRDefault="001A0073">
      <w:pPr>
        <w:pStyle w:val="4"/>
        <w:ind w:left="18"/>
      </w:pPr>
      <w:r>
        <w:t>并发场景下的</w:t>
      </w:r>
      <w:r>
        <w:rPr>
          <w:rFonts w:ascii="Verdana" w:eastAsia="Verdana" w:hAnsi="Verdana" w:cs="Verdana"/>
        </w:rPr>
        <w:t xml:space="preserve"> Map </w:t>
      </w:r>
      <w:r>
        <w:t>容器</w:t>
      </w:r>
    </w:p>
    <w:p w14:paraId="2EEDACEC" w14:textId="77777777" w:rsidR="00BD03EF" w:rsidRDefault="001A0073">
      <w:pPr>
        <w:ind w:left="18" w:right="4"/>
      </w:pPr>
      <w:r>
        <w:t>假设我们现在要给一个电商系统设计一个简单的统计商品销量</w:t>
      </w:r>
      <w:r>
        <w:t xml:space="preserve"> TOP 10 </w:t>
      </w:r>
      <w:r>
        <w:t>的功能。常规情况下，我们是用一个哈希表来存储商品和销量键值对，然后使用排序获得销量前十的商品。在这里，哈希表是实现该</w:t>
      </w:r>
      <w:r>
        <w:t>功能的关键。那么请思考一下，如果要你设计这个功能，你会使用哪个容器呢？</w:t>
      </w:r>
    </w:p>
    <w:p w14:paraId="6F0FB751" w14:textId="77777777" w:rsidR="00BD03EF" w:rsidRDefault="001A0073">
      <w:pPr>
        <w:spacing w:after="10"/>
        <w:ind w:left="18" w:right="4"/>
      </w:pPr>
      <w:r>
        <w:t>在</w:t>
      </w:r>
      <w:r>
        <w:t xml:space="preserve"> 07 </w:t>
      </w:r>
      <w:r>
        <w:t>讲中，我曾详细讲过</w:t>
      </w:r>
      <w:r>
        <w:t xml:space="preserve"> HashMap </w:t>
      </w:r>
      <w:r>
        <w:t>的实现原理，以及</w:t>
      </w:r>
      <w:r>
        <w:t xml:space="preserve"> HashMap </w:t>
      </w:r>
      <w:r>
        <w:t>结构的各个优化细</w:t>
      </w:r>
    </w:p>
    <w:p w14:paraId="48F8999C" w14:textId="77777777" w:rsidR="00BD03EF" w:rsidRDefault="001A0073">
      <w:pPr>
        <w:spacing w:after="10"/>
        <w:ind w:left="18" w:right="4"/>
      </w:pPr>
      <w:r>
        <w:t>节。我说过</w:t>
      </w:r>
      <w:r>
        <w:t xml:space="preserve"> HashMap </w:t>
      </w:r>
      <w:r>
        <w:t>的性能优越，经常被用来存储键值对。那么这里我们可以使用</w:t>
      </w:r>
    </w:p>
    <w:p w14:paraId="0429C0D4" w14:textId="77777777" w:rsidR="00BD03EF" w:rsidRDefault="001A0073">
      <w:pPr>
        <w:spacing w:after="421"/>
        <w:ind w:left="18" w:right="4"/>
      </w:pPr>
      <w:r>
        <w:t xml:space="preserve">HashMap </w:t>
      </w:r>
      <w:r>
        <w:t>吗？</w:t>
      </w:r>
    </w:p>
    <w:p w14:paraId="50D73F9C" w14:textId="77777777" w:rsidR="00BD03EF" w:rsidRDefault="001A0073">
      <w:pPr>
        <w:ind w:left="18" w:right="4"/>
      </w:pPr>
      <w:r>
        <w:lastRenderedPageBreak/>
        <w:t>答案是不可以，我们切忌在并发场景下使用</w:t>
      </w:r>
      <w:r>
        <w:t xml:space="preserve"> HashMap</w:t>
      </w:r>
      <w:r>
        <w:t>。因为在</w:t>
      </w:r>
      <w:r>
        <w:t xml:space="preserve"> JDK1.7 </w:t>
      </w:r>
      <w:r>
        <w:t>之前，在并发场景下使用</w:t>
      </w:r>
      <w:r>
        <w:t xml:space="preserve"> HashMap </w:t>
      </w:r>
      <w:r>
        <w:t>会出现死循环，从而导致</w:t>
      </w:r>
      <w:r>
        <w:t xml:space="preserve"> CPU </w:t>
      </w:r>
      <w:r>
        <w:t>使用率居高不下，而扩容是导致死循环的主要原因。虽然</w:t>
      </w:r>
      <w:r>
        <w:t xml:space="preserve"> Java </w:t>
      </w:r>
      <w:r>
        <w:t>在</w:t>
      </w:r>
      <w:r>
        <w:t xml:space="preserve"> JDK1.8 </w:t>
      </w:r>
      <w:r>
        <w:t>中修复了</w:t>
      </w:r>
      <w:r>
        <w:t xml:space="preserve"> HashMap </w:t>
      </w:r>
      <w:r>
        <w:t>扩容导致的死循环问题，但在高并发场景下，依然会有数据丢失以及不准确的情况出现。</w:t>
      </w:r>
    </w:p>
    <w:p w14:paraId="6CB01F28" w14:textId="77777777" w:rsidR="00BD03EF" w:rsidRDefault="001A0073">
      <w:pPr>
        <w:spacing w:after="11" w:line="249" w:lineRule="auto"/>
        <w:ind w:left="18"/>
      </w:pPr>
      <w:r>
        <w:rPr>
          <w:color w:val="FA8919"/>
        </w:rPr>
        <w:t>这时为了保证容器的线程安全，</w:t>
      </w:r>
      <w:r>
        <w:rPr>
          <w:color w:val="FA8919"/>
        </w:rPr>
        <w:t xml:space="preserve">Java </w:t>
      </w:r>
      <w:r>
        <w:rPr>
          <w:color w:val="FA8919"/>
        </w:rPr>
        <w:t>实现了</w:t>
      </w:r>
      <w:r>
        <w:rPr>
          <w:color w:val="FA8919"/>
        </w:rPr>
        <w:t xml:space="preserve"> Hashtable</w:t>
      </w:r>
      <w:r>
        <w:rPr>
          <w:color w:val="FA8919"/>
        </w:rPr>
        <w:t>、</w:t>
      </w:r>
      <w:r>
        <w:rPr>
          <w:color w:val="FA8919"/>
        </w:rPr>
        <w:t xml:space="preserve">ConcurrentHashMap </w:t>
      </w:r>
      <w:r>
        <w:rPr>
          <w:color w:val="FA8919"/>
        </w:rPr>
        <w:t>以及</w:t>
      </w:r>
    </w:p>
    <w:p w14:paraId="3BA8396B" w14:textId="77777777" w:rsidR="00BD03EF" w:rsidRDefault="001A0073">
      <w:pPr>
        <w:spacing w:after="436" w:line="249" w:lineRule="auto"/>
        <w:ind w:left="18"/>
      </w:pPr>
      <w:r>
        <w:rPr>
          <w:color w:val="FA8919"/>
        </w:rPr>
        <w:t xml:space="preserve">ConcurrentSkipListMap </w:t>
      </w:r>
      <w:r>
        <w:rPr>
          <w:color w:val="FA8919"/>
        </w:rPr>
        <w:t>等</w:t>
      </w:r>
      <w:r>
        <w:rPr>
          <w:color w:val="FA8919"/>
        </w:rPr>
        <w:t xml:space="preserve"> Map </w:t>
      </w:r>
      <w:r>
        <w:rPr>
          <w:color w:val="FA8919"/>
        </w:rPr>
        <w:t>容器。</w:t>
      </w:r>
    </w:p>
    <w:p w14:paraId="3FAF8953" w14:textId="77777777" w:rsidR="00BD03EF" w:rsidRDefault="001A0073">
      <w:pPr>
        <w:ind w:left="18" w:right="4"/>
      </w:pPr>
      <w:r>
        <w:t>Ha</w:t>
      </w:r>
      <w:r>
        <w:t>shtable</w:t>
      </w:r>
      <w:r>
        <w:t>、</w:t>
      </w:r>
      <w:r>
        <w:t xml:space="preserve">ConcurrentHashMap </w:t>
      </w:r>
      <w:r>
        <w:t>是基于</w:t>
      </w:r>
      <w:r>
        <w:t xml:space="preserve"> HashMap </w:t>
      </w:r>
      <w:r>
        <w:t>实现的，对于小数据量的存取比较有优势。</w:t>
      </w:r>
    </w:p>
    <w:p w14:paraId="4C340B9F" w14:textId="77777777" w:rsidR="00BD03EF" w:rsidRDefault="001A0073">
      <w:pPr>
        <w:spacing w:after="0"/>
        <w:ind w:left="18" w:right="4"/>
      </w:pPr>
      <w:r>
        <w:t xml:space="preserve">ConcurrentSkipListMap </w:t>
      </w:r>
      <w:r>
        <w:t>是基于</w:t>
      </w:r>
      <w:r>
        <w:t xml:space="preserve"> TreeMap </w:t>
      </w:r>
      <w:r>
        <w:t>的设计原理实现的，略有不同的是前者基于跳表实现，后者基于红黑树实现，</w:t>
      </w:r>
      <w:r>
        <w:t xml:space="preserve">ConcurrentSkipListMap </w:t>
      </w:r>
      <w:r>
        <w:t>的特点是存取平均时间复杂度是</w:t>
      </w:r>
    </w:p>
    <w:p w14:paraId="03AE9DC5" w14:textId="77777777" w:rsidR="00BD03EF" w:rsidRDefault="001A0073">
      <w:pPr>
        <w:ind w:left="18" w:right="4"/>
      </w:pPr>
      <w:r>
        <w:t>O</w:t>
      </w:r>
      <w:r>
        <w:t>（</w:t>
      </w:r>
      <w:r>
        <w:t>log</w:t>
      </w:r>
      <w:r>
        <w:t>（</w:t>
      </w:r>
      <w:r>
        <w:t>n</w:t>
      </w:r>
      <w:r>
        <w:t>）），适用于大数据量存取的场景，</w:t>
      </w:r>
      <w:r>
        <w:tab/>
      </w:r>
      <w:r>
        <w:t>常见的是基于跳跃表实现的数据量比较大的缓存。</w:t>
      </w:r>
    </w:p>
    <w:p w14:paraId="5CE73B39" w14:textId="77777777" w:rsidR="00BD03EF" w:rsidRDefault="001A0073">
      <w:pPr>
        <w:spacing w:after="10"/>
        <w:ind w:left="18" w:right="4"/>
      </w:pPr>
      <w:r>
        <w:t>回归到开始的案例再看一下，如果这个电商系统的商品总量不是特别大的话，我们可以用</w:t>
      </w:r>
    </w:p>
    <w:p w14:paraId="2DD7DD70" w14:textId="77777777" w:rsidR="00BD03EF" w:rsidRDefault="001A0073">
      <w:pPr>
        <w:spacing w:after="408"/>
        <w:ind w:left="18" w:right="4"/>
      </w:pPr>
      <w:r>
        <w:t>Hashta</w:t>
      </w:r>
      <w:r>
        <w:t xml:space="preserve">ble </w:t>
      </w:r>
      <w:r>
        <w:t>或</w:t>
      </w:r>
      <w:r>
        <w:t xml:space="preserve"> ConcurrentHashMap </w:t>
      </w:r>
      <w:r>
        <w:t>来实现哈希表的功能。</w:t>
      </w:r>
    </w:p>
    <w:p w14:paraId="4D56E276" w14:textId="77777777" w:rsidR="00BD03EF" w:rsidRDefault="001A0073">
      <w:pPr>
        <w:spacing w:after="315" w:line="259" w:lineRule="auto"/>
        <w:ind w:left="18"/>
      </w:pPr>
      <w:r>
        <w:rPr>
          <w:rFonts w:ascii="Verdana" w:eastAsia="Verdana" w:hAnsi="Verdana" w:cs="Verdana"/>
          <w:b/>
          <w:sz w:val="29"/>
        </w:rPr>
        <w:t xml:space="preserve">Hashtable </w:t>
      </w:r>
      <w:r>
        <w:rPr>
          <w:rFonts w:ascii="Calibri" w:eastAsia="Calibri" w:hAnsi="Calibri" w:cs="Calibri"/>
          <w:sz w:val="29"/>
        </w:rPr>
        <w:t>🆚</w:t>
      </w:r>
      <w:r>
        <w:rPr>
          <w:rFonts w:ascii="Verdana" w:eastAsia="Verdana" w:hAnsi="Verdana" w:cs="Verdana"/>
          <w:b/>
          <w:sz w:val="29"/>
        </w:rPr>
        <w:t xml:space="preserve"> ConcurrentHashMap</w:t>
      </w:r>
    </w:p>
    <w:p w14:paraId="193A9B5E" w14:textId="77777777" w:rsidR="00BD03EF" w:rsidRDefault="001A0073">
      <w:pPr>
        <w:spacing w:after="421"/>
        <w:ind w:left="18" w:right="4"/>
      </w:pPr>
      <w:r>
        <w:t>更精准的话，我们可以进一步对比看看以上两种容器。</w:t>
      </w:r>
    </w:p>
    <w:p w14:paraId="78671819" w14:textId="77777777" w:rsidR="00BD03EF" w:rsidRDefault="001A0073">
      <w:pPr>
        <w:spacing w:after="10"/>
        <w:ind w:left="18" w:right="4"/>
      </w:pPr>
      <w:r>
        <w:t>在数据不断地写入和删除，且不存在数据量累积以及数据排序的场景下，我们可以选用</w:t>
      </w:r>
    </w:p>
    <w:p w14:paraId="261464B4" w14:textId="77777777" w:rsidR="00BD03EF" w:rsidRDefault="001A0073">
      <w:pPr>
        <w:spacing w:after="421"/>
        <w:ind w:left="18" w:right="4"/>
      </w:pPr>
      <w:r>
        <w:t xml:space="preserve">Hashtable </w:t>
      </w:r>
      <w:r>
        <w:t>或</w:t>
      </w:r>
      <w:r>
        <w:t xml:space="preserve"> ConcurrentHashMap</w:t>
      </w:r>
      <w:r>
        <w:t>。</w:t>
      </w:r>
    </w:p>
    <w:p w14:paraId="77681D56" w14:textId="77777777" w:rsidR="00BD03EF" w:rsidRDefault="001A0073">
      <w:pPr>
        <w:ind w:left="18" w:right="4"/>
      </w:pPr>
      <w:r>
        <w:t xml:space="preserve">Hashtable </w:t>
      </w:r>
      <w:r>
        <w:t>使用</w:t>
      </w:r>
      <w:r>
        <w:t xml:space="preserve"> Synchronized </w:t>
      </w:r>
      <w:r>
        <w:t>同步锁修饰了</w:t>
      </w:r>
      <w:r>
        <w:t xml:space="preserve"> put</w:t>
      </w:r>
      <w:r>
        <w:t>、</w:t>
      </w:r>
      <w:r>
        <w:t>get</w:t>
      </w:r>
      <w:r>
        <w:t>、</w:t>
      </w:r>
      <w:r>
        <w:t xml:space="preserve">remove </w:t>
      </w:r>
      <w:r>
        <w:t>等方法，因此在高并发场景下，读写操作都会存在大量锁竞争，给系统带来性能开销。</w:t>
      </w:r>
    </w:p>
    <w:p w14:paraId="703A652D" w14:textId="77777777" w:rsidR="00BD03EF" w:rsidRDefault="001A0073">
      <w:pPr>
        <w:spacing w:after="10"/>
        <w:ind w:left="18" w:right="4"/>
      </w:pPr>
      <w:r>
        <w:t>相比</w:t>
      </w:r>
      <w:r>
        <w:t xml:space="preserve"> Hashtable</w:t>
      </w:r>
      <w:r>
        <w:t>，</w:t>
      </w:r>
      <w:r>
        <w:t xml:space="preserve">ConcurrentHashMap </w:t>
      </w:r>
      <w:r>
        <w:t>在保证线程安全的基础上兼具了更好的并发性</w:t>
      </w:r>
    </w:p>
    <w:p w14:paraId="0B484FC9" w14:textId="77777777" w:rsidR="00BD03EF" w:rsidRDefault="001A0073">
      <w:pPr>
        <w:ind w:left="18" w:right="4"/>
      </w:pPr>
      <w:r>
        <w:t>能。在</w:t>
      </w:r>
      <w:r>
        <w:t xml:space="preserve"> JDK1.7 </w:t>
      </w:r>
      <w:r>
        <w:t>中，</w:t>
      </w:r>
      <w:r>
        <w:t xml:space="preserve">ConcurrentHashMap </w:t>
      </w:r>
      <w:r>
        <w:t>就使用了分段锁</w:t>
      </w:r>
      <w:r>
        <w:t xml:space="preserve"> Segment </w:t>
      </w:r>
      <w:r>
        <w:t>减小了锁粒度，</w:t>
      </w:r>
      <w:r>
        <w:tab/>
      </w:r>
      <w:r>
        <w:t>终优化了锁的并发操作。</w:t>
      </w:r>
    </w:p>
    <w:p w14:paraId="70297CCD" w14:textId="77777777" w:rsidR="00BD03EF" w:rsidRDefault="001A0073">
      <w:pPr>
        <w:spacing w:after="0"/>
        <w:ind w:left="18" w:right="4"/>
      </w:pPr>
      <w:r>
        <w:lastRenderedPageBreak/>
        <w:t>到了</w:t>
      </w:r>
      <w:r>
        <w:t xml:space="preserve"> JDK1.8</w:t>
      </w:r>
      <w:r>
        <w:t>，</w:t>
      </w:r>
      <w:r>
        <w:t xml:space="preserve">ConcurrentHashMap </w:t>
      </w:r>
      <w:r>
        <w:t>做了大量的改动，摒弃了</w:t>
      </w:r>
      <w:r>
        <w:t xml:space="preserve"> Segment </w:t>
      </w:r>
      <w:r>
        <w:t>的概</w:t>
      </w:r>
      <w:r>
        <w:t>念。由于</w:t>
      </w:r>
      <w:r>
        <w:t xml:space="preserve"> Synchronized </w:t>
      </w:r>
      <w:r>
        <w:t>锁在</w:t>
      </w:r>
      <w:r>
        <w:t xml:space="preserve"> Java6 </w:t>
      </w:r>
      <w:r>
        <w:t>之后的性能已经得到了很大的提升，所以在</w:t>
      </w:r>
      <w:r>
        <w:t xml:space="preserve"> JDK1.8 </w:t>
      </w:r>
      <w:r>
        <w:t>中，</w:t>
      </w:r>
      <w:r>
        <w:t>Java</w:t>
      </w:r>
    </w:p>
    <w:p w14:paraId="02A5B9D0" w14:textId="77777777" w:rsidR="00BD03EF" w:rsidRDefault="001A0073">
      <w:pPr>
        <w:ind w:left="18" w:right="4"/>
      </w:pPr>
      <w:r>
        <w:t>重新启用了</w:t>
      </w:r>
      <w:r>
        <w:t xml:space="preserve"> Synchronized </w:t>
      </w:r>
      <w:r>
        <w:t>同步锁，通过</w:t>
      </w:r>
      <w:r>
        <w:t xml:space="preserve"> Synchronized </w:t>
      </w:r>
      <w:r>
        <w:t>实现</w:t>
      </w:r>
      <w:r>
        <w:t xml:space="preserve"> HashEntry </w:t>
      </w:r>
      <w:r>
        <w:t>作为锁粒度。这种改动将数据结构变得更加简单了，操作也更加清晰流畅。</w:t>
      </w:r>
    </w:p>
    <w:p w14:paraId="2AD6256C" w14:textId="77777777" w:rsidR="00BD03EF" w:rsidRDefault="001A0073">
      <w:pPr>
        <w:spacing w:after="10"/>
        <w:ind w:left="18" w:right="4"/>
      </w:pPr>
      <w:r>
        <w:t>与</w:t>
      </w:r>
      <w:r>
        <w:t xml:space="preserve"> JDK1.7 </w:t>
      </w:r>
      <w:r>
        <w:t>的</w:t>
      </w:r>
      <w:r>
        <w:t xml:space="preserve"> put </w:t>
      </w:r>
      <w:r>
        <w:t>方法一样，</w:t>
      </w:r>
      <w:r>
        <w:t xml:space="preserve">JDK1.8 </w:t>
      </w:r>
      <w:r>
        <w:t>在添加元素时，在没有哈希冲突的情况下，会使用</w:t>
      </w:r>
    </w:p>
    <w:p w14:paraId="7466774D" w14:textId="77777777" w:rsidR="00BD03EF" w:rsidRDefault="001A0073">
      <w:pPr>
        <w:spacing w:after="56"/>
        <w:ind w:left="18" w:right="4"/>
      </w:pPr>
      <w:r>
        <w:t xml:space="preserve">CAS </w:t>
      </w:r>
      <w:r>
        <w:t>进行添加元素操作；如果有冲突，则通过</w:t>
      </w:r>
      <w:r>
        <w:t xml:space="preserve"> Synchronized </w:t>
      </w:r>
      <w:r>
        <w:t>将链表锁定，再执行接下来的操作。</w:t>
      </w:r>
    </w:p>
    <w:p w14:paraId="19FBB85D" w14:textId="77777777" w:rsidR="00BD03EF" w:rsidRDefault="001A0073">
      <w:pPr>
        <w:spacing w:after="495" w:line="259" w:lineRule="auto"/>
        <w:ind w:left="0" w:firstLine="0"/>
      </w:pPr>
      <w:r>
        <w:rPr>
          <w:noProof/>
        </w:rPr>
        <w:drawing>
          <wp:inline distT="0" distB="0" distL="0" distR="0" wp14:anchorId="74DAEA13" wp14:editId="0D52CD52">
            <wp:extent cx="6480015" cy="2906473"/>
            <wp:effectExtent l="0" t="0" r="0" b="0"/>
            <wp:docPr id="8024" name="Picture 8024"/>
            <wp:cNvGraphicFramePr/>
            <a:graphic xmlns:a="http://schemas.openxmlformats.org/drawingml/2006/main">
              <a:graphicData uri="http://schemas.openxmlformats.org/drawingml/2006/picture">
                <pic:pic xmlns:pic="http://schemas.openxmlformats.org/drawingml/2006/picture">
                  <pic:nvPicPr>
                    <pic:cNvPr id="8024" name="Picture 8024"/>
                    <pic:cNvPicPr/>
                  </pic:nvPicPr>
                  <pic:blipFill>
                    <a:blip r:embed="rId110"/>
                    <a:stretch>
                      <a:fillRect/>
                    </a:stretch>
                  </pic:blipFill>
                  <pic:spPr>
                    <a:xfrm>
                      <a:off x="0" y="0"/>
                      <a:ext cx="6480015" cy="2906473"/>
                    </a:xfrm>
                    <a:prstGeom prst="rect">
                      <a:avLst/>
                    </a:prstGeom>
                  </pic:spPr>
                </pic:pic>
              </a:graphicData>
            </a:graphic>
          </wp:inline>
        </w:drawing>
      </w:r>
    </w:p>
    <w:p w14:paraId="68DC9722" w14:textId="77777777" w:rsidR="00BD03EF" w:rsidRDefault="001A0073">
      <w:pPr>
        <w:spacing w:after="421"/>
        <w:ind w:left="18" w:right="4"/>
      </w:pPr>
      <w:r>
        <w:t>综上所述，我们在设计销量</w:t>
      </w:r>
      <w:r>
        <w:t xml:space="preserve"> TOP10 </w:t>
      </w:r>
      <w:r>
        <w:t>功能时，首选</w:t>
      </w:r>
      <w:r>
        <w:t xml:space="preserve"> ConcurrentHashMap</w:t>
      </w:r>
      <w:r>
        <w:t>。</w:t>
      </w:r>
    </w:p>
    <w:p w14:paraId="719EDAE6" w14:textId="77777777" w:rsidR="00BD03EF" w:rsidRDefault="001A0073">
      <w:pPr>
        <w:spacing w:after="10"/>
        <w:ind w:left="18" w:right="4"/>
      </w:pPr>
      <w:r>
        <w:t>但要注意一点，虽然</w:t>
      </w:r>
      <w:r>
        <w:t xml:space="preserve"> ConcurrentHashMap </w:t>
      </w:r>
      <w:r>
        <w:t>的整体性能要优于</w:t>
      </w:r>
      <w:r>
        <w:t xml:space="preserve"> Hashtable</w:t>
      </w:r>
      <w:r>
        <w:t>，但在某些场景</w:t>
      </w:r>
    </w:p>
    <w:p w14:paraId="7640AACE" w14:textId="77777777" w:rsidR="00BD03EF" w:rsidRDefault="001A0073">
      <w:pPr>
        <w:spacing w:after="10"/>
        <w:ind w:left="18" w:right="4"/>
      </w:pPr>
      <w:r>
        <w:t>中，</w:t>
      </w:r>
      <w:r>
        <w:t xml:space="preserve">ConcurrentHashMap </w:t>
      </w:r>
      <w:r>
        <w:t>依然不能代替</w:t>
      </w:r>
      <w:r>
        <w:t xml:space="preserve"> Hashtable</w:t>
      </w:r>
      <w:r>
        <w:t>。例如，在强一致的场景中</w:t>
      </w:r>
    </w:p>
    <w:p w14:paraId="29E5876A" w14:textId="77777777" w:rsidR="00BD03EF" w:rsidRDefault="001A0073">
      <w:pPr>
        <w:ind w:left="18" w:right="4"/>
      </w:pPr>
      <w:r>
        <w:t xml:space="preserve">ConcurrentHashMap </w:t>
      </w:r>
      <w:r>
        <w:t>就不适用，原因是</w:t>
      </w:r>
      <w:r>
        <w:t xml:space="preserve"> ConcurrentHashMap </w:t>
      </w:r>
      <w:r>
        <w:t>中的</w:t>
      </w:r>
      <w:r>
        <w:t xml:space="preserve"> get</w:t>
      </w:r>
      <w:r>
        <w:t>、</w:t>
      </w:r>
      <w:r>
        <w:t>s</w:t>
      </w:r>
      <w:r>
        <w:t xml:space="preserve">ize </w:t>
      </w:r>
      <w:r>
        <w:t>等方法没有用到锁，</w:t>
      </w:r>
      <w:r>
        <w:t xml:space="preserve">ConcurrentHashMap </w:t>
      </w:r>
      <w:r>
        <w:t>是弱一致性的，因此有可能会导致某次读无法马上获取到写入的数据。</w:t>
      </w:r>
    </w:p>
    <w:p w14:paraId="6588BA9B" w14:textId="77777777" w:rsidR="00BD03EF" w:rsidRDefault="001A0073">
      <w:pPr>
        <w:spacing w:after="314" w:line="259" w:lineRule="auto"/>
        <w:ind w:left="18"/>
      </w:pPr>
      <w:r>
        <w:rPr>
          <w:rFonts w:ascii="Verdana" w:eastAsia="Verdana" w:hAnsi="Verdana" w:cs="Verdana"/>
          <w:b/>
          <w:sz w:val="29"/>
        </w:rPr>
        <w:t xml:space="preserve">ConcurrentHashMap </w:t>
      </w:r>
      <w:r>
        <w:rPr>
          <w:rFonts w:ascii="Calibri" w:eastAsia="Calibri" w:hAnsi="Calibri" w:cs="Calibri"/>
          <w:sz w:val="29"/>
        </w:rPr>
        <w:t>🆚</w:t>
      </w:r>
      <w:r>
        <w:rPr>
          <w:rFonts w:ascii="Verdana" w:eastAsia="Verdana" w:hAnsi="Verdana" w:cs="Verdana"/>
          <w:b/>
          <w:sz w:val="29"/>
        </w:rPr>
        <w:t xml:space="preserve"> ConcurrentSkipListMap</w:t>
      </w:r>
    </w:p>
    <w:p w14:paraId="496BC8FD" w14:textId="77777777" w:rsidR="00BD03EF" w:rsidRDefault="001A0073">
      <w:pPr>
        <w:ind w:left="18" w:right="4"/>
      </w:pPr>
      <w:r>
        <w:t>我们再看一个案例，我上家公司的操作系统中有这样一个功能，提醒用户手机卡实时流量不足。主要的流程是服务端先通过虚拟运营商同步用户实时流量，再通过手机端定时触发查询功能，如果流量不足，就弹出系统通知。</w:t>
      </w:r>
    </w:p>
    <w:p w14:paraId="470A7557" w14:textId="77777777" w:rsidR="00BD03EF" w:rsidRDefault="001A0073">
      <w:pPr>
        <w:ind w:left="18" w:right="4"/>
      </w:pPr>
      <w:r>
        <w:lastRenderedPageBreak/>
        <w:t>该功能的特点是用户量大，并发量高，写入多于查询操作。这时我们就需要设计一个缓存，用来存放这些用户以及对</w:t>
      </w:r>
      <w:r>
        <w:t>应的流量键值对信息。那么假设让你来实现一个简单的缓存，你会怎么设计呢？</w:t>
      </w:r>
    </w:p>
    <w:p w14:paraId="774465DD" w14:textId="77777777" w:rsidR="00BD03EF" w:rsidRDefault="001A0073">
      <w:pPr>
        <w:spacing w:after="10"/>
        <w:ind w:left="18" w:right="4"/>
      </w:pPr>
      <w:r>
        <w:t>你可能会考虑使用</w:t>
      </w:r>
      <w:r>
        <w:t xml:space="preserve"> ConcurrentHashMap </w:t>
      </w:r>
      <w:r>
        <w:t>容器，但我在</w:t>
      </w:r>
      <w:r>
        <w:t xml:space="preserve"> 07 </w:t>
      </w:r>
      <w:r>
        <w:t>讲中说过，该容器在数据量比</w:t>
      </w:r>
    </w:p>
    <w:p w14:paraId="1604D8A2" w14:textId="77777777" w:rsidR="00BD03EF" w:rsidRDefault="001A0073">
      <w:pPr>
        <w:ind w:left="18" w:right="4"/>
      </w:pPr>
      <w:r>
        <w:t>较大的时候，链表会转换为红黑树。红黑树在并发情况下，删除和插入过程中有个平衡的过程，会牵涉到大量节点，因此竞争锁资源的代价相对比较高。</w:t>
      </w:r>
    </w:p>
    <w:p w14:paraId="52F77061" w14:textId="77777777" w:rsidR="00BD03EF" w:rsidRDefault="001A0073">
      <w:pPr>
        <w:spacing w:after="0"/>
        <w:ind w:left="18" w:right="4"/>
      </w:pPr>
      <w:r>
        <w:t>而跳跃表的操作针对局部，需要锁住的节点少，因此在并发场景下的性能会更好一些。你可能会问了，在非线程安全的</w:t>
      </w:r>
      <w:r>
        <w:t xml:space="preserve"> Map </w:t>
      </w:r>
      <w:r>
        <w:t>容器中，我并没有看到基于跳跃表实现的</w:t>
      </w:r>
      <w:r>
        <w:t xml:space="preserve"> SkipListMap</w:t>
      </w:r>
    </w:p>
    <w:p w14:paraId="799F158C" w14:textId="77777777" w:rsidR="00BD03EF" w:rsidRDefault="001A0073">
      <w:pPr>
        <w:ind w:left="18" w:right="4"/>
      </w:pPr>
      <w:r>
        <w:t>呀？这是因为在非线程安全的</w:t>
      </w:r>
      <w:r>
        <w:t xml:space="preserve"> Map </w:t>
      </w:r>
      <w:r>
        <w:t>容器中，基于红黑树实现的</w:t>
      </w:r>
      <w:r>
        <w:t xml:space="preserve"> TreeMap </w:t>
      </w:r>
      <w:r>
        <w:t>在单线程中的性能表现得并不比跳跃表差。</w:t>
      </w:r>
    </w:p>
    <w:p w14:paraId="670A93AB" w14:textId="77777777" w:rsidR="00BD03EF" w:rsidRDefault="001A0073">
      <w:pPr>
        <w:spacing w:after="436" w:line="249" w:lineRule="auto"/>
        <w:ind w:left="18"/>
      </w:pPr>
      <w:r>
        <w:t>因此就实现了</w:t>
      </w:r>
      <w:r>
        <w:rPr>
          <w:color w:val="FA8919"/>
        </w:rPr>
        <w:t>在非线程安全的</w:t>
      </w:r>
      <w:r>
        <w:rPr>
          <w:color w:val="FA8919"/>
        </w:rPr>
        <w:t xml:space="preserve"> Map </w:t>
      </w:r>
      <w:r>
        <w:rPr>
          <w:color w:val="FA8919"/>
        </w:rPr>
        <w:t>容器中，用</w:t>
      </w:r>
      <w:r>
        <w:rPr>
          <w:color w:val="FA8919"/>
        </w:rPr>
        <w:t xml:space="preserve"> TreeMap </w:t>
      </w:r>
      <w:r>
        <w:rPr>
          <w:color w:val="FA8919"/>
        </w:rPr>
        <w:t>容器来存取大数据；在线程安全的</w:t>
      </w:r>
      <w:r>
        <w:rPr>
          <w:color w:val="FA8919"/>
        </w:rPr>
        <w:t xml:space="preserve"> Map </w:t>
      </w:r>
      <w:r>
        <w:rPr>
          <w:color w:val="FA8919"/>
        </w:rPr>
        <w:t>容器中，用</w:t>
      </w:r>
      <w:r>
        <w:rPr>
          <w:color w:val="FA8919"/>
        </w:rPr>
        <w:t xml:space="preserve"> SkipListMap </w:t>
      </w:r>
      <w:r>
        <w:rPr>
          <w:color w:val="FA8919"/>
        </w:rPr>
        <w:t>容器来存取大数据。</w:t>
      </w:r>
    </w:p>
    <w:p w14:paraId="1BCFF20C" w14:textId="77777777" w:rsidR="00BD03EF" w:rsidRDefault="001A0073">
      <w:pPr>
        <w:ind w:left="18" w:right="4"/>
      </w:pPr>
      <w:r>
        <w:rPr>
          <w:noProof/>
        </w:rPr>
        <w:drawing>
          <wp:anchor distT="0" distB="0" distL="114300" distR="114300" simplePos="0" relativeHeight="251760640" behindDoc="0" locked="0" layoutInCell="1" allowOverlap="0" wp14:anchorId="3C9B845A" wp14:editId="35314810">
            <wp:simplePos x="0" y="0"/>
            <wp:positionH relativeFrom="page">
              <wp:posOffset>577947</wp:posOffset>
            </wp:positionH>
            <wp:positionV relativeFrom="page">
              <wp:posOffset>10336079</wp:posOffset>
            </wp:positionV>
            <wp:extent cx="6480011" cy="1"/>
            <wp:effectExtent l="0" t="0" r="0" b="0"/>
            <wp:wrapTopAndBottom/>
            <wp:docPr id="8056" name="Picture 8056"/>
            <wp:cNvGraphicFramePr/>
            <a:graphic xmlns:a="http://schemas.openxmlformats.org/drawingml/2006/main">
              <a:graphicData uri="http://schemas.openxmlformats.org/drawingml/2006/picture">
                <pic:pic xmlns:pic="http://schemas.openxmlformats.org/drawingml/2006/picture">
                  <pic:nvPicPr>
                    <pic:cNvPr id="8056" name="Picture 8056"/>
                    <pic:cNvPicPr/>
                  </pic:nvPicPr>
                  <pic:blipFill>
                    <a:blip r:embed="rId111"/>
                    <a:stretch>
                      <a:fillRect/>
                    </a:stretch>
                  </pic:blipFill>
                  <pic:spPr>
                    <a:xfrm>
                      <a:off x="0" y="0"/>
                      <a:ext cx="6480011" cy="1"/>
                    </a:xfrm>
                    <a:prstGeom prst="rect">
                      <a:avLst/>
                    </a:prstGeom>
                  </pic:spPr>
                </pic:pic>
              </a:graphicData>
            </a:graphic>
          </wp:anchor>
        </w:drawing>
      </w:r>
      <w:r>
        <w:t>那么</w:t>
      </w:r>
      <w:r>
        <w:t xml:space="preserve"> ConcurrentSkipListMap </w:t>
      </w:r>
      <w:r>
        <w:t>是如何使用跳跃表来提升容器存取大数据的性能呢？我们先来了解下跳跃表的实现原理。</w:t>
      </w:r>
    </w:p>
    <w:p w14:paraId="1385718E" w14:textId="77777777" w:rsidR="00BD03EF" w:rsidRDefault="001A0073">
      <w:pPr>
        <w:pStyle w:val="5"/>
        <w:spacing w:after="423" w:line="249" w:lineRule="auto"/>
        <w:ind w:left="18"/>
      </w:pPr>
      <w:r>
        <w:rPr>
          <w:sz w:val="26"/>
        </w:rPr>
        <w:t>什么是跳跃表</w:t>
      </w:r>
    </w:p>
    <w:p w14:paraId="01621B19" w14:textId="77777777" w:rsidR="00BD03EF" w:rsidRDefault="001A0073">
      <w:pPr>
        <w:ind w:left="18" w:right="4"/>
      </w:pPr>
      <w:r>
        <w:t>跳跃表是基于链表扩展实现的一种特殊链表，类似于树的实现，跳跃表不仅实现了横向链表，还实现了垂直方向的分层索引。</w:t>
      </w:r>
    </w:p>
    <w:p w14:paraId="2BB63EA3" w14:textId="77777777" w:rsidR="00BD03EF" w:rsidRDefault="001A0073">
      <w:pPr>
        <w:ind w:left="18" w:right="4"/>
      </w:pPr>
      <w:r>
        <w:t>一个跳跃表由若干层链表组成，每一层都实现了一个有序链表索引，只有</w:t>
      </w:r>
      <w:r>
        <w:tab/>
      </w:r>
      <w:r>
        <w:t>底层包含了所有数据，每一层由下往上依次通过一个指针指向上层相同值的元素，每层数据依次减少，等到了</w:t>
      </w:r>
      <w:r>
        <w:tab/>
      </w:r>
      <w:r>
        <w:t>顶层就只会保留部分数据了。</w:t>
      </w:r>
    </w:p>
    <w:p w14:paraId="098DC1AB" w14:textId="77777777" w:rsidR="00BD03EF" w:rsidRDefault="001A0073">
      <w:pPr>
        <w:ind w:left="18" w:right="4"/>
      </w:pPr>
      <w:r>
        <w:t>跳跃表的这种结构，是利用了空间换时间的方法来提高了查询效率。程序总是从</w:t>
      </w:r>
      <w:r>
        <w:tab/>
      </w:r>
      <w:r>
        <w:t>顶层开始查询访问，通过判断元素值来缩小查询范围。我们可以通过以下几张图来了解下跳跃表的具体实现原理。</w:t>
      </w:r>
    </w:p>
    <w:p w14:paraId="1E4B82EB" w14:textId="77777777" w:rsidR="00BD03EF" w:rsidRDefault="001A0073">
      <w:pPr>
        <w:ind w:left="18" w:right="4"/>
      </w:pPr>
      <w:r>
        <w:t>首先是一个初始化的跳跃表：</w:t>
      </w:r>
    </w:p>
    <w:p w14:paraId="51EA3FA2" w14:textId="77777777" w:rsidR="00BD03EF" w:rsidRDefault="001A0073">
      <w:pPr>
        <w:spacing w:after="495" w:line="259" w:lineRule="auto"/>
        <w:ind w:left="0" w:firstLine="0"/>
      </w:pPr>
      <w:r>
        <w:rPr>
          <w:noProof/>
        </w:rPr>
        <w:lastRenderedPageBreak/>
        <w:drawing>
          <wp:inline distT="0" distB="0" distL="0" distR="0" wp14:anchorId="3EA65FB6" wp14:editId="0FB2910D">
            <wp:extent cx="6480011" cy="1448473"/>
            <wp:effectExtent l="0" t="0" r="0" b="0"/>
            <wp:docPr id="8073" name="Picture 8073"/>
            <wp:cNvGraphicFramePr/>
            <a:graphic xmlns:a="http://schemas.openxmlformats.org/drawingml/2006/main">
              <a:graphicData uri="http://schemas.openxmlformats.org/drawingml/2006/picture">
                <pic:pic xmlns:pic="http://schemas.openxmlformats.org/drawingml/2006/picture">
                  <pic:nvPicPr>
                    <pic:cNvPr id="8073" name="Picture 8073"/>
                    <pic:cNvPicPr/>
                  </pic:nvPicPr>
                  <pic:blipFill>
                    <a:blip r:embed="rId111"/>
                    <a:stretch>
                      <a:fillRect/>
                    </a:stretch>
                  </pic:blipFill>
                  <pic:spPr>
                    <a:xfrm>
                      <a:off x="0" y="0"/>
                      <a:ext cx="6480011" cy="1448473"/>
                    </a:xfrm>
                    <a:prstGeom prst="rect">
                      <a:avLst/>
                    </a:prstGeom>
                  </pic:spPr>
                </pic:pic>
              </a:graphicData>
            </a:graphic>
          </wp:inline>
        </w:drawing>
      </w:r>
    </w:p>
    <w:p w14:paraId="22980C46" w14:textId="77777777" w:rsidR="00BD03EF" w:rsidRDefault="001A0073">
      <w:pPr>
        <w:spacing w:after="40"/>
        <w:ind w:left="18" w:right="4"/>
      </w:pPr>
      <w:r>
        <w:t>当</w:t>
      </w:r>
      <w:r>
        <w:t>查询</w:t>
      </w:r>
      <w:r>
        <w:t xml:space="preserve"> key </w:t>
      </w:r>
      <w:r>
        <w:t>值为</w:t>
      </w:r>
      <w:r>
        <w:t xml:space="preserve"> 9 </w:t>
      </w:r>
      <w:r>
        <w:t>的节点时，此时查询路径为：</w:t>
      </w:r>
    </w:p>
    <w:p w14:paraId="3E1B9021" w14:textId="77777777" w:rsidR="00BD03EF" w:rsidRDefault="001A0073">
      <w:pPr>
        <w:spacing w:after="495" w:line="259" w:lineRule="auto"/>
        <w:ind w:left="0" w:firstLine="0"/>
      </w:pPr>
      <w:r>
        <w:rPr>
          <w:noProof/>
        </w:rPr>
        <w:drawing>
          <wp:inline distT="0" distB="0" distL="0" distR="0" wp14:anchorId="50736195" wp14:editId="7573845E">
            <wp:extent cx="6480011" cy="1429414"/>
            <wp:effectExtent l="0" t="0" r="0" b="0"/>
            <wp:docPr id="8076" name="Picture 8076"/>
            <wp:cNvGraphicFramePr/>
            <a:graphic xmlns:a="http://schemas.openxmlformats.org/drawingml/2006/main">
              <a:graphicData uri="http://schemas.openxmlformats.org/drawingml/2006/picture">
                <pic:pic xmlns:pic="http://schemas.openxmlformats.org/drawingml/2006/picture">
                  <pic:nvPicPr>
                    <pic:cNvPr id="8076" name="Picture 8076"/>
                    <pic:cNvPicPr/>
                  </pic:nvPicPr>
                  <pic:blipFill>
                    <a:blip r:embed="rId112"/>
                    <a:stretch>
                      <a:fillRect/>
                    </a:stretch>
                  </pic:blipFill>
                  <pic:spPr>
                    <a:xfrm>
                      <a:off x="0" y="0"/>
                      <a:ext cx="6480011" cy="1429414"/>
                    </a:xfrm>
                    <a:prstGeom prst="rect">
                      <a:avLst/>
                    </a:prstGeom>
                  </pic:spPr>
                </pic:pic>
              </a:graphicData>
            </a:graphic>
          </wp:inline>
        </w:drawing>
      </w:r>
    </w:p>
    <w:p w14:paraId="42750C64" w14:textId="77777777" w:rsidR="00BD03EF" w:rsidRDefault="001A0073">
      <w:pPr>
        <w:spacing w:after="56"/>
        <w:ind w:left="18" w:right="4"/>
      </w:pPr>
      <w:r>
        <w:t>当新增一个</w:t>
      </w:r>
      <w:r>
        <w:t xml:space="preserve"> key </w:t>
      </w:r>
      <w:r>
        <w:t>值为</w:t>
      </w:r>
      <w:r>
        <w:t xml:space="preserve"> 8 </w:t>
      </w:r>
      <w:r>
        <w:t>的节点时，首先新增一个节点到</w:t>
      </w:r>
      <w:r>
        <w:tab/>
      </w:r>
      <w:r>
        <w:t>底层的链表中，根据概率算出</w:t>
      </w:r>
      <w:r>
        <w:t xml:space="preserve"> level </w:t>
      </w:r>
      <w:r>
        <w:t>值，再根据</w:t>
      </w:r>
      <w:r>
        <w:t xml:space="preserve"> level </w:t>
      </w:r>
      <w:r>
        <w:t>值新建索引层，</w:t>
      </w:r>
      <w:r>
        <w:tab/>
      </w:r>
      <w:r>
        <w:t>后链接索引层的新节点。新增节点和链接索引都是基于</w:t>
      </w:r>
      <w:r>
        <w:t xml:space="preserve"> CAS </w:t>
      </w:r>
      <w:r>
        <w:t>操作实现。</w:t>
      </w:r>
    </w:p>
    <w:p w14:paraId="1F694055" w14:textId="77777777" w:rsidR="00BD03EF" w:rsidRDefault="001A0073">
      <w:pPr>
        <w:spacing w:after="495" w:line="259" w:lineRule="auto"/>
        <w:ind w:left="0" w:firstLine="0"/>
      </w:pPr>
      <w:r>
        <w:rPr>
          <w:noProof/>
        </w:rPr>
        <w:drawing>
          <wp:inline distT="0" distB="0" distL="0" distR="0" wp14:anchorId="6BA9F1EC" wp14:editId="71B2DA9A">
            <wp:extent cx="6480011" cy="1353179"/>
            <wp:effectExtent l="0" t="0" r="0" b="0"/>
            <wp:docPr id="8079" name="Picture 8079"/>
            <wp:cNvGraphicFramePr/>
            <a:graphic xmlns:a="http://schemas.openxmlformats.org/drawingml/2006/main">
              <a:graphicData uri="http://schemas.openxmlformats.org/drawingml/2006/picture">
                <pic:pic xmlns:pic="http://schemas.openxmlformats.org/drawingml/2006/picture">
                  <pic:nvPicPr>
                    <pic:cNvPr id="8079" name="Picture 8079"/>
                    <pic:cNvPicPr/>
                  </pic:nvPicPr>
                  <pic:blipFill>
                    <a:blip r:embed="rId113"/>
                    <a:stretch>
                      <a:fillRect/>
                    </a:stretch>
                  </pic:blipFill>
                  <pic:spPr>
                    <a:xfrm>
                      <a:off x="0" y="0"/>
                      <a:ext cx="6480011" cy="1353179"/>
                    </a:xfrm>
                    <a:prstGeom prst="rect">
                      <a:avLst/>
                    </a:prstGeom>
                  </pic:spPr>
                </pic:pic>
              </a:graphicData>
            </a:graphic>
          </wp:inline>
        </w:drawing>
      </w:r>
    </w:p>
    <w:p w14:paraId="23D5B4DA" w14:textId="77777777" w:rsidR="00BD03EF" w:rsidRDefault="001A0073">
      <w:pPr>
        <w:spacing w:after="0" w:line="238" w:lineRule="auto"/>
        <w:ind w:left="18" w:right="3"/>
        <w:jc w:val="both"/>
      </w:pPr>
      <w:r>
        <w:t>当删除一个</w:t>
      </w:r>
      <w:r>
        <w:t xml:space="preserve"> key </w:t>
      </w:r>
      <w:r>
        <w:t>值为</w:t>
      </w:r>
      <w:r>
        <w:t xml:space="preserve"> 7 </w:t>
      </w:r>
      <w:r>
        <w:t>的结点时，首先找到待删除结点，将其</w:t>
      </w:r>
      <w:r>
        <w:t xml:space="preserve"> value </w:t>
      </w:r>
      <w:r>
        <w:t>值设置为</w:t>
      </w:r>
      <w:r>
        <w:t xml:space="preserve"> null</w:t>
      </w:r>
      <w:r>
        <w:t>；之后再向待删除结点的</w:t>
      </w:r>
      <w:r>
        <w:t xml:space="preserve"> next </w:t>
      </w:r>
      <w:r>
        <w:t>位置新增一个标记结点，以便减少并发冲突；然后让待删结点的前驱节点直接越过本身指向的待删结点，直接指向后继结点，中</w:t>
      </w:r>
      <w:r>
        <w:t>间要被删除的结点</w:t>
      </w:r>
      <w:r>
        <w:t xml:space="preserve"> </w:t>
      </w:r>
      <w:r>
        <w:t>终将会被</w:t>
      </w:r>
    </w:p>
    <w:p w14:paraId="5887DCF8" w14:textId="77777777" w:rsidR="00BD03EF" w:rsidRDefault="001A0073">
      <w:pPr>
        <w:spacing w:after="56"/>
        <w:ind w:left="18" w:right="4"/>
      </w:pPr>
      <w:r>
        <w:t xml:space="preserve">JVM </w:t>
      </w:r>
      <w:r>
        <w:t>垃圾回收处理掉；</w:t>
      </w:r>
      <w:r>
        <w:t xml:space="preserve"> </w:t>
      </w:r>
      <w:r>
        <w:t>后判断此次删除后是否导致某一索引层没有其它节点了，并视情况删除该层索引</w:t>
      </w:r>
      <w:r>
        <w:t xml:space="preserve"> </w:t>
      </w:r>
      <w:r>
        <w:t>。</w:t>
      </w:r>
    </w:p>
    <w:p w14:paraId="6F3504C3" w14:textId="77777777" w:rsidR="00BD03EF" w:rsidRDefault="001A0073">
      <w:pPr>
        <w:spacing w:after="0" w:line="259" w:lineRule="auto"/>
        <w:ind w:left="0" w:firstLine="0"/>
      </w:pPr>
      <w:r>
        <w:rPr>
          <w:noProof/>
        </w:rPr>
        <w:drawing>
          <wp:inline distT="0" distB="0" distL="0" distR="0" wp14:anchorId="75792720" wp14:editId="43DEE718">
            <wp:extent cx="6480011" cy="1153061"/>
            <wp:effectExtent l="0" t="0" r="0" b="0"/>
            <wp:docPr id="8082" name="Picture 8082"/>
            <wp:cNvGraphicFramePr/>
            <a:graphic xmlns:a="http://schemas.openxmlformats.org/drawingml/2006/main">
              <a:graphicData uri="http://schemas.openxmlformats.org/drawingml/2006/picture">
                <pic:pic xmlns:pic="http://schemas.openxmlformats.org/drawingml/2006/picture">
                  <pic:nvPicPr>
                    <pic:cNvPr id="8082" name="Picture 8082"/>
                    <pic:cNvPicPr/>
                  </pic:nvPicPr>
                  <pic:blipFill>
                    <a:blip r:embed="rId114"/>
                    <a:stretch>
                      <a:fillRect/>
                    </a:stretch>
                  </pic:blipFill>
                  <pic:spPr>
                    <a:xfrm>
                      <a:off x="0" y="0"/>
                      <a:ext cx="6480011" cy="1153061"/>
                    </a:xfrm>
                    <a:prstGeom prst="rect">
                      <a:avLst/>
                    </a:prstGeom>
                  </pic:spPr>
                </pic:pic>
              </a:graphicData>
            </a:graphic>
          </wp:inline>
        </w:drawing>
      </w:r>
    </w:p>
    <w:p w14:paraId="6004918B" w14:textId="77777777" w:rsidR="00BD03EF" w:rsidRDefault="001A0073">
      <w:pPr>
        <w:spacing w:after="10"/>
        <w:ind w:left="18" w:right="4"/>
      </w:pPr>
      <w:r>
        <w:t>通过以上两个案例，我想你应该清楚了</w:t>
      </w:r>
      <w:r>
        <w:t xml:space="preserve"> Hashtable</w:t>
      </w:r>
      <w:r>
        <w:t>、</w:t>
      </w:r>
      <w:r>
        <w:t xml:space="preserve">ConcurrentHashMap </w:t>
      </w:r>
      <w:r>
        <w:t>以及</w:t>
      </w:r>
    </w:p>
    <w:p w14:paraId="2A506022" w14:textId="77777777" w:rsidR="00BD03EF" w:rsidRDefault="001A0073">
      <w:pPr>
        <w:spacing w:after="421"/>
        <w:ind w:left="18" w:right="4"/>
      </w:pPr>
      <w:r>
        <w:t xml:space="preserve">ConcurrentSkipListMap </w:t>
      </w:r>
      <w:r>
        <w:t>这三种容器的适用场景了。</w:t>
      </w:r>
    </w:p>
    <w:p w14:paraId="6884BBA3" w14:textId="77777777" w:rsidR="00BD03EF" w:rsidRDefault="001A0073">
      <w:pPr>
        <w:spacing w:after="436" w:line="249" w:lineRule="auto"/>
        <w:ind w:left="18"/>
      </w:pPr>
      <w:r>
        <w:rPr>
          <w:color w:val="FA8919"/>
        </w:rPr>
        <w:lastRenderedPageBreak/>
        <w:t>如果对数据有强一致要求，则需使用</w:t>
      </w:r>
      <w:r>
        <w:rPr>
          <w:color w:val="FA8919"/>
        </w:rPr>
        <w:t xml:space="preserve"> Hashtable</w:t>
      </w:r>
      <w:r>
        <w:rPr>
          <w:color w:val="FA8919"/>
        </w:rPr>
        <w:t>；在大部分场景通常都是弱一致性的情况下，使用</w:t>
      </w:r>
      <w:r>
        <w:rPr>
          <w:color w:val="FA8919"/>
        </w:rPr>
        <w:t xml:space="preserve"> ConcurrentHashMap </w:t>
      </w:r>
      <w:r>
        <w:rPr>
          <w:color w:val="FA8919"/>
        </w:rPr>
        <w:t>即可；如果数据量在千万级别，且存在大量增删改操作，则可以考虑使用</w:t>
      </w:r>
      <w:r>
        <w:rPr>
          <w:color w:val="FA8919"/>
        </w:rPr>
        <w:t xml:space="preserve"> ConcurrentSkipListMap</w:t>
      </w:r>
      <w:r>
        <w:rPr>
          <w:color w:val="FA8919"/>
        </w:rPr>
        <w:t>。</w:t>
      </w:r>
    </w:p>
    <w:p w14:paraId="471F3A66" w14:textId="77777777" w:rsidR="00BD03EF" w:rsidRDefault="001A0073">
      <w:pPr>
        <w:pStyle w:val="4"/>
        <w:ind w:left="18"/>
      </w:pPr>
      <w:r>
        <w:t>并发场景下的</w:t>
      </w:r>
      <w:r>
        <w:rPr>
          <w:rFonts w:ascii="Verdana" w:eastAsia="Verdana" w:hAnsi="Verdana" w:cs="Verdana"/>
        </w:rPr>
        <w:t xml:space="preserve"> List </w:t>
      </w:r>
      <w:r>
        <w:t>容器</w:t>
      </w:r>
    </w:p>
    <w:p w14:paraId="14104143" w14:textId="77777777" w:rsidR="00BD03EF" w:rsidRDefault="001A0073">
      <w:pPr>
        <w:ind w:left="18" w:right="4"/>
      </w:pPr>
      <w:r>
        <w:t>下面我们再来看一个实际生产环境中的案例。在大部分互联网产品中，都会设置一份黑名单。例如，在电商系统中，系统可能会将一些频繁参与抢购却放弃付款的用户放入到黑名单列表。想想这个时候你又会使用哪个容器呢？</w:t>
      </w:r>
    </w:p>
    <w:p w14:paraId="4EA45186" w14:textId="77777777" w:rsidR="00BD03EF" w:rsidRDefault="001A0073">
      <w:pPr>
        <w:spacing w:after="10"/>
        <w:ind w:left="18" w:right="4"/>
      </w:pPr>
      <w:r>
        <w:t>首先用户黑名单的数据量并不会很大，但</w:t>
      </w:r>
      <w:r>
        <w:t>在抢购中需要查询该容器，快速获取到该用户是否</w:t>
      </w:r>
    </w:p>
    <w:p w14:paraId="10D865A3" w14:textId="77777777" w:rsidR="00BD03EF" w:rsidRDefault="001A0073">
      <w:pPr>
        <w:spacing w:after="10"/>
        <w:ind w:left="18" w:right="4"/>
      </w:pPr>
      <w:r>
        <w:t>存在于黑名单中。其次用户</w:t>
      </w:r>
      <w:r>
        <w:t xml:space="preserve"> ID </w:t>
      </w:r>
      <w:r>
        <w:t>是整数类型，因此我们可以考虑使用数组来存储。那么</w:t>
      </w:r>
    </w:p>
    <w:p w14:paraId="58BFDD87" w14:textId="77777777" w:rsidR="00BD03EF" w:rsidRDefault="001A0073">
      <w:pPr>
        <w:spacing w:after="421"/>
        <w:ind w:left="18" w:right="4"/>
      </w:pPr>
      <w:r>
        <w:t xml:space="preserve">ArrayList </w:t>
      </w:r>
      <w:r>
        <w:t>是否是你第一时间想到的呢？</w:t>
      </w:r>
    </w:p>
    <w:p w14:paraId="53A2708A" w14:textId="77777777" w:rsidR="00BD03EF" w:rsidRDefault="001A0073">
      <w:pPr>
        <w:spacing w:after="10"/>
        <w:ind w:left="18" w:right="4"/>
      </w:pPr>
      <w:r>
        <w:t>我讲过</w:t>
      </w:r>
      <w:r>
        <w:t xml:space="preserve"> ArrayList </w:t>
      </w:r>
      <w:r>
        <w:t>是非线程安全容器，在并发场景下使用很可能会导致线程安全问题。这</w:t>
      </w:r>
    </w:p>
    <w:p w14:paraId="19C43893" w14:textId="77777777" w:rsidR="00BD03EF" w:rsidRDefault="001A0073">
      <w:pPr>
        <w:spacing w:after="10"/>
        <w:ind w:left="18" w:right="4"/>
      </w:pPr>
      <w:r>
        <w:t>时，我们就可以考虑使用</w:t>
      </w:r>
      <w:r>
        <w:t xml:space="preserve"> Java </w:t>
      </w:r>
      <w:r>
        <w:t>在并发编程中提供的线程安全数组，包括</w:t>
      </w:r>
      <w:r>
        <w:t xml:space="preserve"> Vector </w:t>
      </w:r>
      <w:r>
        <w:t>和</w:t>
      </w:r>
    </w:p>
    <w:p w14:paraId="17BB1C19" w14:textId="77777777" w:rsidR="00BD03EF" w:rsidRDefault="001A0073">
      <w:pPr>
        <w:spacing w:after="421"/>
        <w:ind w:left="18" w:right="4"/>
      </w:pPr>
      <w:r>
        <w:t>CopyOnWriteArrayList</w:t>
      </w:r>
      <w:r>
        <w:t>。</w:t>
      </w:r>
    </w:p>
    <w:p w14:paraId="0031A382" w14:textId="77777777" w:rsidR="00BD03EF" w:rsidRDefault="001A0073">
      <w:pPr>
        <w:ind w:left="18" w:right="4"/>
      </w:pPr>
      <w:r>
        <w:t xml:space="preserve">Vector </w:t>
      </w:r>
      <w:r>
        <w:t>也是基于</w:t>
      </w:r>
      <w:r>
        <w:t xml:space="preserve"> Synchronized </w:t>
      </w:r>
      <w:r>
        <w:t>同步锁实现的线程安全，</w:t>
      </w:r>
      <w:r>
        <w:t xml:space="preserve">Synchronized </w:t>
      </w:r>
      <w:r>
        <w:t>关键字几乎修</w:t>
      </w:r>
      <w:r>
        <w:t>饰了所有对外暴露的方法，所以在读远大于写的操作场景中，</w:t>
      </w:r>
      <w:r>
        <w:t xml:space="preserve">Vector </w:t>
      </w:r>
      <w:r>
        <w:t>将会发生大量锁竞争，从而给系统带来性能开销。</w:t>
      </w:r>
    </w:p>
    <w:p w14:paraId="0B5A5D17" w14:textId="77777777" w:rsidR="00BD03EF" w:rsidRDefault="001A0073">
      <w:pPr>
        <w:ind w:left="18" w:right="4"/>
      </w:pPr>
      <w:r>
        <w:t>相比之下，</w:t>
      </w:r>
      <w:r>
        <w:t xml:space="preserve">CopyOnWriteArrayList </w:t>
      </w:r>
      <w:r>
        <w:t>是</w:t>
      </w:r>
      <w:r>
        <w:t xml:space="preserve"> java.util.concurrent </w:t>
      </w:r>
      <w:r>
        <w:t>包提供的方法，它实现了读操作无锁，写操作则通过操作底层数组的新副本来实现，是一种读写分离的并发策略。我们可以通过以下图示来了解下</w:t>
      </w:r>
      <w:r>
        <w:t xml:space="preserve"> CopyOnWriteArrayList </w:t>
      </w:r>
      <w:r>
        <w:t>的具体实现原理。</w:t>
      </w:r>
    </w:p>
    <w:p w14:paraId="24B1EAF0" w14:textId="77777777" w:rsidR="00BD03EF" w:rsidRDefault="001A0073">
      <w:pPr>
        <w:spacing w:after="495" w:line="259" w:lineRule="auto"/>
        <w:ind w:left="0" w:firstLine="0"/>
      </w:pPr>
      <w:r>
        <w:rPr>
          <w:noProof/>
        </w:rPr>
        <w:lastRenderedPageBreak/>
        <w:drawing>
          <wp:inline distT="0" distB="0" distL="0" distR="0" wp14:anchorId="59544FEB" wp14:editId="128AE029">
            <wp:extent cx="6480011" cy="4021418"/>
            <wp:effectExtent l="0" t="0" r="0" b="0"/>
            <wp:docPr id="8127" name="Picture 8127"/>
            <wp:cNvGraphicFramePr/>
            <a:graphic xmlns:a="http://schemas.openxmlformats.org/drawingml/2006/main">
              <a:graphicData uri="http://schemas.openxmlformats.org/drawingml/2006/picture">
                <pic:pic xmlns:pic="http://schemas.openxmlformats.org/drawingml/2006/picture">
                  <pic:nvPicPr>
                    <pic:cNvPr id="8127" name="Picture 8127"/>
                    <pic:cNvPicPr/>
                  </pic:nvPicPr>
                  <pic:blipFill>
                    <a:blip r:embed="rId115"/>
                    <a:stretch>
                      <a:fillRect/>
                    </a:stretch>
                  </pic:blipFill>
                  <pic:spPr>
                    <a:xfrm>
                      <a:off x="0" y="0"/>
                      <a:ext cx="6480011" cy="4021418"/>
                    </a:xfrm>
                    <a:prstGeom prst="rect">
                      <a:avLst/>
                    </a:prstGeom>
                  </pic:spPr>
                </pic:pic>
              </a:graphicData>
            </a:graphic>
          </wp:inline>
        </w:drawing>
      </w:r>
    </w:p>
    <w:p w14:paraId="588EC827" w14:textId="77777777" w:rsidR="00BD03EF" w:rsidRDefault="001A0073">
      <w:pPr>
        <w:ind w:left="18" w:right="4"/>
      </w:pPr>
      <w:r>
        <w:t>回到案例中，我们知道黑名单是一个读远大于写的操作业务，我们可以固定在某一个业务比较空闲的时间点来更新名单。</w:t>
      </w:r>
    </w:p>
    <w:p w14:paraId="78A15BFD" w14:textId="77777777" w:rsidR="00BD03EF" w:rsidRDefault="001A0073">
      <w:pPr>
        <w:ind w:left="18" w:right="4"/>
      </w:pPr>
      <w:r>
        <w:rPr>
          <w:noProof/>
        </w:rPr>
        <w:drawing>
          <wp:anchor distT="0" distB="0" distL="114300" distR="114300" simplePos="0" relativeHeight="251761664" behindDoc="0" locked="0" layoutInCell="1" allowOverlap="0" wp14:anchorId="74C64D0C" wp14:editId="7686C27D">
            <wp:simplePos x="0" y="0"/>
            <wp:positionH relativeFrom="page">
              <wp:posOffset>577947</wp:posOffset>
            </wp:positionH>
            <wp:positionV relativeFrom="page">
              <wp:posOffset>10336083</wp:posOffset>
            </wp:positionV>
            <wp:extent cx="6480011" cy="2"/>
            <wp:effectExtent l="0" t="0" r="0" b="0"/>
            <wp:wrapTopAndBottom/>
            <wp:docPr id="8129" name="Picture 8129"/>
            <wp:cNvGraphicFramePr/>
            <a:graphic xmlns:a="http://schemas.openxmlformats.org/drawingml/2006/main">
              <a:graphicData uri="http://schemas.openxmlformats.org/drawingml/2006/picture">
                <pic:pic xmlns:pic="http://schemas.openxmlformats.org/drawingml/2006/picture">
                  <pic:nvPicPr>
                    <pic:cNvPr id="8129" name="Picture 8129"/>
                    <pic:cNvPicPr/>
                  </pic:nvPicPr>
                  <pic:blipFill>
                    <a:blip r:embed="rId116"/>
                    <a:stretch>
                      <a:fillRect/>
                    </a:stretch>
                  </pic:blipFill>
                  <pic:spPr>
                    <a:xfrm>
                      <a:off x="0" y="0"/>
                      <a:ext cx="6480011" cy="2"/>
                    </a:xfrm>
                    <a:prstGeom prst="rect">
                      <a:avLst/>
                    </a:prstGeom>
                  </pic:spPr>
                </pic:pic>
              </a:graphicData>
            </a:graphic>
          </wp:anchor>
        </w:drawing>
      </w:r>
      <w:r>
        <w:t>这种场景对写入数据的实时获取并没有要求，因此我们只需要保证</w:t>
      </w:r>
      <w:r>
        <w:tab/>
      </w:r>
      <w:r>
        <w:t>终能获取到写入数组中的用户</w:t>
      </w:r>
      <w:r>
        <w:t xml:space="preserve"> ID </w:t>
      </w:r>
      <w:r>
        <w:t>就可以了，而</w:t>
      </w:r>
      <w:r>
        <w:t xml:space="preserve"> CopyOnWriteArrayList </w:t>
      </w:r>
      <w:r>
        <w:t>这种并发数组容器无疑是</w:t>
      </w:r>
      <w:r>
        <w:tab/>
      </w:r>
      <w:r>
        <w:t>适合这类场景的了。</w:t>
      </w:r>
    </w:p>
    <w:p w14:paraId="6152FCEF" w14:textId="77777777" w:rsidR="00BD03EF" w:rsidRDefault="001A0073">
      <w:pPr>
        <w:pStyle w:val="4"/>
        <w:ind w:left="18"/>
      </w:pPr>
      <w:r>
        <w:t>总结</w:t>
      </w:r>
    </w:p>
    <w:p w14:paraId="47BE38C3" w14:textId="77777777" w:rsidR="00BD03EF" w:rsidRDefault="001A0073">
      <w:pPr>
        <w:ind w:left="18" w:right="4"/>
      </w:pPr>
      <w:r>
        <w:t>在并发编程中，我们经常会使用容器来存储数据或对象。</w:t>
      </w:r>
      <w:r>
        <w:t xml:space="preserve">Java </w:t>
      </w:r>
      <w:r>
        <w:t>在</w:t>
      </w:r>
      <w:r>
        <w:t xml:space="preserve"> JDK1.1 </w:t>
      </w:r>
      <w:r>
        <w:t>到</w:t>
      </w:r>
      <w:r>
        <w:t xml:space="preserve"> JDK1.8 </w:t>
      </w:r>
      <w:r>
        <w:t>这个漫长的发展过程中，依据场景的变化实现了同类型的多种容器。我将今天的主要内容为你总结了一张表格，希望能对你有所帮助，也欢迎留言补充。</w:t>
      </w:r>
    </w:p>
    <w:p w14:paraId="679465CE" w14:textId="77777777" w:rsidR="00BD03EF" w:rsidRDefault="00BD03EF">
      <w:pPr>
        <w:sectPr w:rsidR="00BD03EF">
          <w:pgSz w:w="11899" w:h="16838"/>
          <w:pgMar w:top="578" w:right="784" w:bottom="692" w:left="910" w:header="720" w:footer="720" w:gutter="0"/>
          <w:cols w:space="720"/>
        </w:sectPr>
      </w:pPr>
    </w:p>
    <w:p w14:paraId="43128F4A" w14:textId="77777777" w:rsidR="00BD03EF" w:rsidRDefault="001A0073">
      <w:pPr>
        <w:spacing w:after="0" w:line="259" w:lineRule="auto"/>
        <w:ind w:left="-530" w:right="-656" w:firstLine="0"/>
      </w:pPr>
      <w:r>
        <w:rPr>
          <w:noProof/>
        </w:rPr>
        <w:lastRenderedPageBreak/>
        <w:drawing>
          <wp:inline distT="0" distB="0" distL="0" distR="0" wp14:anchorId="2AE01C70" wp14:editId="72AFC53C">
            <wp:extent cx="6480428" cy="3010975"/>
            <wp:effectExtent l="0" t="0" r="0" b="0"/>
            <wp:docPr id="8137" name="Picture 8137"/>
            <wp:cNvGraphicFramePr/>
            <a:graphic xmlns:a="http://schemas.openxmlformats.org/drawingml/2006/main">
              <a:graphicData uri="http://schemas.openxmlformats.org/drawingml/2006/picture">
                <pic:pic xmlns:pic="http://schemas.openxmlformats.org/drawingml/2006/picture">
                  <pic:nvPicPr>
                    <pic:cNvPr id="8137" name="Picture 8137"/>
                    <pic:cNvPicPr/>
                  </pic:nvPicPr>
                  <pic:blipFill>
                    <a:blip r:embed="rId116"/>
                    <a:stretch>
                      <a:fillRect/>
                    </a:stretch>
                  </pic:blipFill>
                  <pic:spPr>
                    <a:xfrm>
                      <a:off x="0" y="0"/>
                      <a:ext cx="6480428" cy="3010975"/>
                    </a:xfrm>
                    <a:prstGeom prst="rect">
                      <a:avLst/>
                    </a:prstGeom>
                  </pic:spPr>
                </pic:pic>
              </a:graphicData>
            </a:graphic>
          </wp:inline>
        </w:drawing>
      </w:r>
    </w:p>
    <w:p w14:paraId="3A0FE299" w14:textId="77777777" w:rsidR="00BD03EF" w:rsidRDefault="00BD03EF">
      <w:pPr>
        <w:sectPr w:rsidR="00BD03EF">
          <w:pgSz w:w="11899" w:h="16838"/>
          <w:pgMar w:top="582" w:right="1440" w:bottom="1440" w:left="1440" w:header="720" w:footer="720" w:gutter="0"/>
          <w:cols w:space="720"/>
        </w:sectPr>
      </w:pPr>
    </w:p>
    <w:p w14:paraId="0E74E3D2" w14:textId="77777777" w:rsidR="00BD03EF" w:rsidRDefault="001A0073">
      <w:pPr>
        <w:pStyle w:val="3"/>
        <w:ind w:left="18"/>
      </w:pPr>
      <w:r>
        <w:rPr>
          <w:rFonts w:ascii="Verdana" w:eastAsia="Verdana" w:hAnsi="Verdana" w:cs="Verdana"/>
        </w:rPr>
        <w:lastRenderedPageBreak/>
        <w:t xml:space="preserve">18 | </w:t>
      </w:r>
      <w:r>
        <w:t>如何设置线程池大小？</w:t>
      </w:r>
    </w:p>
    <w:p w14:paraId="3554B9C5" w14:textId="77777777" w:rsidR="00BD03EF" w:rsidRDefault="001A0073">
      <w:pPr>
        <w:spacing w:after="2566" w:line="259" w:lineRule="auto"/>
        <w:ind w:left="0" w:firstLine="0"/>
      </w:pPr>
      <w:r>
        <w:rPr>
          <w:noProof/>
        </w:rPr>
        <w:drawing>
          <wp:inline distT="0" distB="0" distL="0" distR="0" wp14:anchorId="5C2E72C0" wp14:editId="7CF51593">
            <wp:extent cx="6480015" cy="3630717"/>
            <wp:effectExtent l="0" t="0" r="0" b="0"/>
            <wp:docPr id="8146" name="Picture 8146"/>
            <wp:cNvGraphicFramePr/>
            <a:graphic xmlns:a="http://schemas.openxmlformats.org/drawingml/2006/main">
              <a:graphicData uri="http://schemas.openxmlformats.org/drawingml/2006/picture">
                <pic:pic xmlns:pic="http://schemas.openxmlformats.org/drawingml/2006/picture">
                  <pic:nvPicPr>
                    <pic:cNvPr id="8146" name="Picture 8146"/>
                    <pic:cNvPicPr/>
                  </pic:nvPicPr>
                  <pic:blipFill>
                    <a:blip r:embed="rId117"/>
                    <a:stretch>
                      <a:fillRect/>
                    </a:stretch>
                  </pic:blipFill>
                  <pic:spPr>
                    <a:xfrm>
                      <a:off x="0" y="0"/>
                      <a:ext cx="6480015" cy="3630717"/>
                    </a:xfrm>
                    <a:prstGeom prst="rect">
                      <a:avLst/>
                    </a:prstGeom>
                  </pic:spPr>
                </pic:pic>
              </a:graphicData>
            </a:graphic>
          </wp:inline>
        </w:drawing>
      </w:r>
    </w:p>
    <w:p w14:paraId="0E67832D" w14:textId="77777777" w:rsidR="00BD03EF" w:rsidRDefault="001A0073">
      <w:pPr>
        <w:ind w:left="18" w:right="4"/>
      </w:pPr>
      <w:r>
        <w:t>还记得我在</w:t>
      </w:r>
      <w:r>
        <w:t xml:space="preserve"> 16 </w:t>
      </w:r>
      <w:r>
        <w:t>讲中说过</w:t>
      </w:r>
      <w:r>
        <w:t>“</w:t>
      </w:r>
      <w:r>
        <w:t>线程池的线程数量设置过多会导致线程竞争激烈</w:t>
      </w:r>
      <w:r>
        <w:t>”</w:t>
      </w:r>
      <w:r>
        <w:t>吗？今天再补一句，如果线程数量设置过少的话，还会导致系统无法充分利用计算机资源。那么如何设置才不会影响系统性能呢？</w:t>
      </w:r>
    </w:p>
    <w:p w14:paraId="34200933" w14:textId="77777777" w:rsidR="00BD03EF" w:rsidRDefault="001A0073">
      <w:pPr>
        <w:ind w:left="18" w:right="4"/>
      </w:pPr>
      <w:r>
        <w:t>其实线程池的设置是有方法的，不是凭借简单的估算来决定的。</w:t>
      </w:r>
      <w:r>
        <w:rPr>
          <w:color w:val="FA8919"/>
        </w:rPr>
        <w:t>今天我们就来看看究竟有哪些计算方法可以复用，</w:t>
      </w:r>
      <w:r>
        <w:t>线程池中各个参数之间又存在怎样的关系。</w:t>
      </w:r>
    </w:p>
    <w:p w14:paraId="4C0DB7AD" w14:textId="77777777" w:rsidR="00BD03EF" w:rsidRDefault="001A0073">
      <w:pPr>
        <w:pStyle w:val="4"/>
        <w:ind w:left="18"/>
      </w:pPr>
      <w:r>
        <w:t>线程池原理</w:t>
      </w:r>
    </w:p>
    <w:p w14:paraId="454C52FF" w14:textId="77777777" w:rsidR="00BD03EF" w:rsidRDefault="001A0073">
      <w:pPr>
        <w:ind w:left="18" w:right="4"/>
      </w:pPr>
      <w:r>
        <w:t>开始优化之前，我们先来看看线程池的实现原理，有助于你更好地理解后面的内容。</w:t>
      </w:r>
    </w:p>
    <w:p w14:paraId="1C18D0BD" w14:textId="77777777" w:rsidR="00BD03EF" w:rsidRDefault="001A0073">
      <w:pPr>
        <w:spacing w:after="0"/>
        <w:ind w:left="18" w:right="4"/>
      </w:pPr>
      <w:r>
        <w:lastRenderedPageBreak/>
        <w:t>在</w:t>
      </w:r>
      <w:r>
        <w:t xml:space="preserve"> HotSpot VM </w:t>
      </w:r>
      <w:r>
        <w:t>的线程模型中，</w:t>
      </w:r>
      <w:r>
        <w:t xml:space="preserve">Java </w:t>
      </w:r>
      <w:r>
        <w:t>线程被一对一映射为内</w:t>
      </w:r>
      <w:r>
        <w:t>核线程。</w:t>
      </w:r>
      <w:r>
        <w:t xml:space="preserve">Java </w:t>
      </w:r>
      <w:r>
        <w:t>在使用线程执行程序时，需要创建一个内核线程；当该</w:t>
      </w:r>
      <w:r>
        <w:t xml:space="preserve"> Java </w:t>
      </w:r>
      <w:r>
        <w:t>线程被终止时，这个内核线程也会被回收。</w:t>
      </w:r>
    </w:p>
    <w:p w14:paraId="7F0C9CCD" w14:textId="77777777" w:rsidR="00BD03EF" w:rsidRDefault="001A0073">
      <w:pPr>
        <w:spacing w:after="421"/>
        <w:ind w:left="18" w:right="4"/>
      </w:pPr>
      <w:r>
        <w:t>因此</w:t>
      </w:r>
      <w:r>
        <w:t xml:space="preserve"> Java </w:t>
      </w:r>
      <w:r>
        <w:t>线程的创建与销毁将会消耗一定的计算机资源，从而增加系统的性能开销。</w:t>
      </w:r>
    </w:p>
    <w:p w14:paraId="21E862E1" w14:textId="77777777" w:rsidR="00BD03EF" w:rsidRDefault="001A0073">
      <w:pPr>
        <w:ind w:left="18" w:right="4"/>
      </w:pPr>
      <w:r>
        <w:t>除此之外，大量创建线程同样会给系统带来性能问题，因为内存和</w:t>
      </w:r>
      <w:r>
        <w:t xml:space="preserve"> CPU </w:t>
      </w:r>
      <w:r>
        <w:t>资源都将被线程抢占，如果处理不当，就会发生内存溢出、</w:t>
      </w:r>
      <w:r>
        <w:t xml:space="preserve">CPU </w:t>
      </w:r>
      <w:r>
        <w:t>使用率超负荷等问题。</w:t>
      </w:r>
    </w:p>
    <w:p w14:paraId="6B2615B2" w14:textId="77777777" w:rsidR="00BD03EF" w:rsidRDefault="001A0073">
      <w:pPr>
        <w:ind w:left="18" w:right="4"/>
      </w:pPr>
      <w:r>
        <w:t>为了解决上述两类问题，</w:t>
      </w:r>
      <w:r>
        <w:t xml:space="preserve">Java </w:t>
      </w:r>
      <w:r>
        <w:t>提供了线程池概念，对于频繁创建线程的业务场景，线程池可以创建固定的线程数量，并且在操作系统底层，轻量级进程将会把这些线程映射到内</w:t>
      </w:r>
      <w:r>
        <w:t>核。</w:t>
      </w:r>
    </w:p>
    <w:p w14:paraId="2F1B4434" w14:textId="77777777" w:rsidR="00BD03EF" w:rsidRDefault="001A0073">
      <w:pPr>
        <w:ind w:left="18" w:right="4"/>
      </w:pPr>
      <w:r>
        <w:rPr>
          <w:color w:val="FA8919"/>
        </w:rPr>
        <w:t>线程池可以提高线程复用，又可以固定最大线程使用量，防止无限制地创建线程。</w:t>
      </w:r>
      <w:r>
        <w:t>当程序提交一个任务需要一个线程时，会去线程池中查找是否有空闲的线程，若有，则直接使用线程池中的线程工作，若没有，会去判断当前已创建的线程数量是否超过最大线程数量，如未超过，则创建新线程，如已超过，则进行排队等待或者直接抛出异常。</w:t>
      </w:r>
    </w:p>
    <w:p w14:paraId="44144027" w14:textId="77777777" w:rsidR="00BD03EF" w:rsidRDefault="001A0073">
      <w:pPr>
        <w:pStyle w:val="4"/>
        <w:spacing w:after="158"/>
        <w:ind w:left="18"/>
      </w:pPr>
      <w:r>
        <w:t>线程池框架</w:t>
      </w:r>
      <w:r>
        <w:rPr>
          <w:rFonts w:ascii="Verdana" w:eastAsia="Verdana" w:hAnsi="Verdana" w:cs="Verdana"/>
        </w:rPr>
        <w:t xml:space="preserve"> Executor</w:t>
      </w:r>
    </w:p>
    <w:p w14:paraId="57EDFA06" w14:textId="77777777" w:rsidR="00BD03EF" w:rsidRDefault="001A0073">
      <w:pPr>
        <w:ind w:left="18" w:right="4"/>
      </w:pPr>
      <w:r>
        <w:t xml:space="preserve">Java </w:t>
      </w:r>
      <w:r>
        <w:t>最开始提供了</w:t>
      </w:r>
      <w:r>
        <w:t xml:space="preserve"> ThreadPool </w:t>
      </w:r>
      <w:r>
        <w:t>实现了线程池，为了更好地实现用户级的线程调度，更有效地帮助开发人员进行多线程开发，</w:t>
      </w:r>
      <w:r>
        <w:t xml:space="preserve">Java </w:t>
      </w:r>
      <w:r>
        <w:t>提供了一套</w:t>
      </w:r>
      <w:r>
        <w:t xml:space="preserve"> Executor </w:t>
      </w:r>
      <w:r>
        <w:t>框架。</w:t>
      </w:r>
    </w:p>
    <w:p w14:paraId="5F9D9A8F" w14:textId="77777777" w:rsidR="00BD03EF" w:rsidRDefault="001A0073">
      <w:pPr>
        <w:spacing w:after="10"/>
        <w:ind w:left="18" w:right="4"/>
      </w:pPr>
      <w:r>
        <w:t>这个框架中包括了</w:t>
      </w:r>
      <w:r>
        <w:t xml:space="preserve"> ScheduledThreadPoolExecutor </w:t>
      </w:r>
      <w:r>
        <w:t>和</w:t>
      </w:r>
      <w:r>
        <w:t xml:space="preserve"> ThreadPoolExecutor </w:t>
      </w:r>
      <w:r>
        <w:t>两个核心线</w:t>
      </w:r>
    </w:p>
    <w:p w14:paraId="3C3F4CBF" w14:textId="77777777" w:rsidR="00BD03EF" w:rsidRDefault="001A0073">
      <w:pPr>
        <w:ind w:left="18" w:right="4"/>
      </w:pPr>
      <w:r>
        <w:t>程池。前者是用来定时执行任务，后者是用来执行被提交的任务。鉴于这两个线程池的核心原理是一样的，下面我们就重点看看</w:t>
      </w:r>
      <w:r>
        <w:t xml:space="preserve"> ThreadPoolExecutor </w:t>
      </w:r>
      <w:r>
        <w:t>类是如何实现线程池的。</w:t>
      </w:r>
    </w:p>
    <w:p w14:paraId="63700B55" w14:textId="77777777" w:rsidR="00BD03EF" w:rsidRDefault="001A0073">
      <w:pPr>
        <w:spacing w:after="40"/>
        <w:ind w:left="18" w:right="4"/>
      </w:pPr>
      <w:r>
        <w:t xml:space="preserve">Executors </w:t>
      </w:r>
      <w:r>
        <w:t>实现了以下四种类型的</w:t>
      </w:r>
      <w:r>
        <w:t xml:space="preserve"> ThreadPoolExecutor</w:t>
      </w:r>
      <w:r>
        <w:t>：</w:t>
      </w:r>
    </w:p>
    <w:p w14:paraId="5C6FB4D0" w14:textId="77777777" w:rsidR="00BD03EF" w:rsidRDefault="001A0073">
      <w:pPr>
        <w:spacing w:after="0" w:line="259" w:lineRule="auto"/>
        <w:ind w:left="0" w:firstLine="0"/>
      </w:pPr>
      <w:r>
        <w:rPr>
          <w:noProof/>
        </w:rPr>
        <w:lastRenderedPageBreak/>
        <w:drawing>
          <wp:inline distT="0" distB="0" distL="0" distR="0" wp14:anchorId="6149A2D5" wp14:editId="60F8BE16">
            <wp:extent cx="6480011" cy="2544357"/>
            <wp:effectExtent l="0" t="0" r="0" b="0"/>
            <wp:docPr id="8185" name="Picture 8185"/>
            <wp:cNvGraphicFramePr/>
            <a:graphic xmlns:a="http://schemas.openxmlformats.org/drawingml/2006/main">
              <a:graphicData uri="http://schemas.openxmlformats.org/drawingml/2006/picture">
                <pic:pic xmlns:pic="http://schemas.openxmlformats.org/drawingml/2006/picture">
                  <pic:nvPicPr>
                    <pic:cNvPr id="8185" name="Picture 8185"/>
                    <pic:cNvPicPr/>
                  </pic:nvPicPr>
                  <pic:blipFill>
                    <a:blip r:embed="rId118"/>
                    <a:stretch>
                      <a:fillRect/>
                    </a:stretch>
                  </pic:blipFill>
                  <pic:spPr>
                    <a:xfrm>
                      <a:off x="0" y="0"/>
                      <a:ext cx="6480011" cy="2544357"/>
                    </a:xfrm>
                    <a:prstGeom prst="rect">
                      <a:avLst/>
                    </a:prstGeom>
                  </pic:spPr>
                </pic:pic>
              </a:graphicData>
            </a:graphic>
          </wp:inline>
        </w:drawing>
      </w:r>
    </w:p>
    <w:p w14:paraId="44786FD8" w14:textId="77777777" w:rsidR="00BD03EF" w:rsidRDefault="001A0073">
      <w:pPr>
        <w:ind w:left="18" w:right="4"/>
      </w:pPr>
      <w:r>
        <w:t xml:space="preserve">Executors </w:t>
      </w:r>
      <w:r>
        <w:t>利用工厂模式实现的四种线程池，我们在使用的时候需要结合生产环境下的实际场景。不过我不太推荐使用它们，因为选择使用</w:t>
      </w:r>
      <w:r>
        <w:t xml:space="preserve"> Executors </w:t>
      </w:r>
      <w:r>
        <w:t>提供的工厂类，将会忽略很多线程池的参数设置，工厂类一旦选择设置默认参数，就很容易导致无法调优参数设置，从而产生性能问题或者资源浪费。</w:t>
      </w:r>
    </w:p>
    <w:p w14:paraId="5B679AF7" w14:textId="77777777" w:rsidR="00BD03EF" w:rsidRDefault="001A0073">
      <w:pPr>
        <w:spacing w:after="0"/>
        <w:ind w:left="18" w:right="4"/>
      </w:pPr>
      <w:r>
        <w:t>这里</w:t>
      </w:r>
      <w:r>
        <w:rPr>
          <w:color w:val="FA8919"/>
        </w:rPr>
        <w:t>我建议你使用</w:t>
      </w:r>
      <w:r>
        <w:rPr>
          <w:color w:val="FA8919"/>
        </w:rPr>
        <w:t xml:space="preserve"> ThreadPoolExecutor </w:t>
      </w:r>
      <w:r>
        <w:rPr>
          <w:color w:val="FA8919"/>
        </w:rPr>
        <w:t>自我定制一套线程池</w:t>
      </w:r>
      <w:r>
        <w:t>。进入四种工厂类后，我们可以发现除了</w:t>
      </w:r>
      <w:r>
        <w:t xml:space="preserve"> newScheduledThreadPool </w:t>
      </w:r>
      <w:r>
        <w:t>类，其它类均使用了</w:t>
      </w:r>
      <w:r>
        <w:t xml:space="preserve"> ThreadPoolExecutor </w:t>
      </w:r>
      <w:r>
        <w:t>类</w:t>
      </w:r>
    </w:p>
    <w:p w14:paraId="30B0EC58" w14:textId="77777777" w:rsidR="00BD03EF" w:rsidRDefault="001A0073">
      <w:pPr>
        <w:ind w:left="18" w:right="4"/>
      </w:pPr>
      <w:r>
        <w:t>进行</w:t>
      </w:r>
      <w:r>
        <w:t>实现，你可以通过以下代码简单看下该方法：</w:t>
      </w:r>
    </w:p>
    <w:p w14:paraId="0E67B40E"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762688" behindDoc="0" locked="0" layoutInCell="1" allowOverlap="1" wp14:anchorId="41A143BC" wp14:editId="62B052CB">
                <wp:simplePos x="0" y="0"/>
                <wp:positionH relativeFrom="column">
                  <wp:posOffset>5730705</wp:posOffset>
                </wp:positionH>
                <wp:positionV relativeFrom="paragraph">
                  <wp:posOffset>6875</wp:posOffset>
                </wp:positionV>
                <wp:extent cx="96819" cy="111341"/>
                <wp:effectExtent l="0" t="0" r="0" b="0"/>
                <wp:wrapNone/>
                <wp:docPr id="179023" name="Group 179023"/>
                <wp:cNvGraphicFramePr/>
                <a:graphic xmlns:a="http://schemas.openxmlformats.org/drawingml/2006/main">
                  <a:graphicData uri="http://schemas.microsoft.com/office/word/2010/wordprocessingGroup">
                    <wpg:wgp>
                      <wpg:cNvGrpSpPr/>
                      <wpg:grpSpPr>
                        <a:xfrm>
                          <a:off x="0" y="0"/>
                          <a:ext cx="96819" cy="111341"/>
                          <a:chOff x="0" y="0"/>
                          <a:chExt cx="96819" cy="111341"/>
                        </a:xfrm>
                      </wpg:grpSpPr>
                      <wps:wsp>
                        <wps:cNvPr id="8231" name="Shape 8231"/>
                        <wps:cNvSpPr/>
                        <wps:spPr>
                          <a:xfrm>
                            <a:off x="0" y="0"/>
                            <a:ext cx="96819" cy="111341"/>
                          </a:xfrm>
                          <a:custGeom>
                            <a:avLst/>
                            <a:gdLst/>
                            <a:ahLst/>
                            <a:cxnLst/>
                            <a:rect l="0" t="0" r="0" b="0"/>
                            <a:pathLst>
                              <a:path w="96819" h="111341">
                                <a:moveTo>
                                  <a:pt x="91568" y="15075"/>
                                </a:moveTo>
                                <a:lnTo>
                                  <a:pt x="71127" y="15075"/>
                                </a:lnTo>
                                <a:lnTo>
                                  <a:pt x="71127" y="5251"/>
                                </a:lnTo>
                                <a:cubicBezTo>
                                  <a:pt x="71061" y="3764"/>
                                  <a:pt x="70537" y="2516"/>
                                  <a:pt x="69565" y="1506"/>
                                </a:cubicBezTo>
                                <a:cubicBezTo>
                                  <a:pt x="68602" y="505"/>
                                  <a:pt x="67335" y="0"/>
                                  <a:pt x="65772" y="0"/>
                                </a:cubicBezTo>
                                <a:lnTo>
                                  <a:pt x="5355" y="0"/>
                                </a:lnTo>
                                <a:cubicBezTo>
                                  <a:pt x="3869" y="0"/>
                                  <a:pt x="2620" y="505"/>
                                  <a:pt x="1620" y="1506"/>
                                </a:cubicBezTo>
                                <a:cubicBezTo>
                                  <a:pt x="610" y="2516"/>
                                  <a:pt x="67" y="3764"/>
                                  <a:pt x="0" y="5251"/>
                                </a:cubicBezTo>
                                <a:lnTo>
                                  <a:pt x="0" y="90901"/>
                                </a:lnTo>
                                <a:cubicBezTo>
                                  <a:pt x="67" y="92388"/>
                                  <a:pt x="610" y="93617"/>
                                  <a:pt x="1620" y="94589"/>
                                </a:cubicBezTo>
                                <a:cubicBezTo>
                                  <a:pt x="2620" y="95551"/>
                                  <a:pt x="3869" y="96075"/>
                                  <a:pt x="5355" y="96152"/>
                                </a:cubicBezTo>
                                <a:lnTo>
                                  <a:pt x="25796" y="96152"/>
                                </a:lnTo>
                                <a:lnTo>
                                  <a:pt x="25796" y="105976"/>
                                </a:lnTo>
                                <a:cubicBezTo>
                                  <a:pt x="25796" y="107463"/>
                                  <a:pt x="26291" y="108711"/>
                                  <a:pt x="27302" y="109722"/>
                                </a:cubicBezTo>
                                <a:cubicBezTo>
                                  <a:pt x="28302" y="110722"/>
                                  <a:pt x="29551" y="111265"/>
                                  <a:pt x="31037" y="111341"/>
                                </a:cubicBezTo>
                                <a:lnTo>
                                  <a:pt x="91568" y="111341"/>
                                </a:lnTo>
                                <a:cubicBezTo>
                                  <a:pt x="93055" y="111265"/>
                                  <a:pt x="94284" y="110722"/>
                                  <a:pt x="95256" y="109722"/>
                                </a:cubicBezTo>
                                <a:cubicBezTo>
                                  <a:pt x="96219" y="108711"/>
                                  <a:pt x="96743" y="107463"/>
                                  <a:pt x="96819" y="105976"/>
                                </a:cubicBezTo>
                                <a:lnTo>
                                  <a:pt x="96819" y="20431"/>
                                </a:lnTo>
                                <a:cubicBezTo>
                                  <a:pt x="96743" y="18944"/>
                                  <a:pt x="96219" y="17696"/>
                                  <a:pt x="95256" y="16695"/>
                                </a:cubicBezTo>
                                <a:cubicBezTo>
                                  <a:pt x="94284" y="15685"/>
                                  <a:pt x="93055" y="15152"/>
                                  <a:pt x="91568"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8232" name="Shape 8232"/>
                        <wps:cNvSpPr/>
                        <wps:spPr>
                          <a:xfrm>
                            <a:off x="4574" y="4469"/>
                            <a:ext cx="61979" cy="87213"/>
                          </a:xfrm>
                          <a:custGeom>
                            <a:avLst/>
                            <a:gdLst/>
                            <a:ahLst/>
                            <a:cxnLst/>
                            <a:rect l="0" t="0" r="0" b="0"/>
                            <a:pathLst>
                              <a:path w="61979" h="87213">
                                <a:moveTo>
                                  <a:pt x="781" y="87213"/>
                                </a:moveTo>
                                <a:cubicBezTo>
                                  <a:pt x="333" y="87137"/>
                                  <a:pt x="76" y="86880"/>
                                  <a:pt x="0" y="86432"/>
                                </a:cubicBezTo>
                                <a:lnTo>
                                  <a:pt x="0" y="782"/>
                                </a:lnTo>
                                <a:cubicBezTo>
                                  <a:pt x="76" y="334"/>
                                  <a:pt x="333" y="76"/>
                                  <a:pt x="781" y="0"/>
                                </a:cubicBezTo>
                                <a:lnTo>
                                  <a:pt x="61198" y="0"/>
                                </a:lnTo>
                                <a:cubicBezTo>
                                  <a:pt x="61722" y="76"/>
                                  <a:pt x="61979" y="334"/>
                                  <a:pt x="61979" y="782"/>
                                </a:cubicBezTo>
                                <a:lnTo>
                                  <a:pt x="61979" y="86432"/>
                                </a:lnTo>
                                <a:cubicBezTo>
                                  <a:pt x="61979" y="86880"/>
                                  <a:pt x="61722" y="87099"/>
                                  <a:pt x="61198" y="87099"/>
                                </a:cubicBezTo>
                                <a:lnTo>
                                  <a:pt x="781" y="8721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8233" name="Shape 8233"/>
                        <wps:cNvSpPr/>
                        <wps:spPr>
                          <a:xfrm>
                            <a:off x="30256" y="19650"/>
                            <a:ext cx="61979" cy="87108"/>
                          </a:xfrm>
                          <a:custGeom>
                            <a:avLst/>
                            <a:gdLst/>
                            <a:ahLst/>
                            <a:cxnLst/>
                            <a:rect l="0" t="0" r="0" b="0"/>
                            <a:pathLst>
                              <a:path w="61979" h="87108">
                                <a:moveTo>
                                  <a:pt x="61979" y="86327"/>
                                </a:moveTo>
                                <a:cubicBezTo>
                                  <a:pt x="61979" y="86851"/>
                                  <a:pt x="61760" y="87108"/>
                                  <a:pt x="61312" y="87108"/>
                                </a:cubicBezTo>
                                <a:lnTo>
                                  <a:pt x="781" y="87108"/>
                                </a:lnTo>
                                <a:cubicBezTo>
                                  <a:pt x="343" y="87108"/>
                                  <a:pt x="76" y="86851"/>
                                  <a:pt x="0" y="86327"/>
                                </a:cubicBezTo>
                                <a:lnTo>
                                  <a:pt x="0" y="76836"/>
                                </a:lnTo>
                                <a:lnTo>
                                  <a:pt x="35516" y="76836"/>
                                </a:lnTo>
                                <a:cubicBezTo>
                                  <a:pt x="37079" y="76759"/>
                                  <a:pt x="38346" y="76235"/>
                                  <a:pt x="39309" y="75273"/>
                                </a:cubicBezTo>
                                <a:cubicBezTo>
                                  <a:pt x="40281" y="74301"/>
                                  <a:pt x="40805" y="73043"/>
                                  <a:pt x="40872" y="71471"/>
                                </a:cubicBezTo>
                                <a:lnTo>
                                  <a:pt x="40872" y="69908"/>
                                </a:lnTo>
                                <a:lnTo>
                                  <a:pt x="51707" y="69908"/>
                                </a:lnTo>
                                <a:cubicBezTo>
                                  <a:pt x="52602" y="69908"/>
                                  <a:pt x="53269" y="69536"/>
                                  <a:pt x="53717" y="68793"/>
                                </a:cubicBezTo>
                                <a:cubicBezTo>
                                  <a:pt x="54165" y="68050"/>
                                  <a:pt x="54165" y="67287"/>
                                  <a:pt x="53717" y="66506"/>
                                </a:cubicBezTo>
                                <a:cubicBezTo>
                                  <a:pt x="53269" y="65724"/>
                                  <a:pt x="52602" y="65334"/>
                                  <a:pt x="51707" y="65334"/>
                                </a:cubicBezTo>
                                <a:lnTo>
                                  <a:pt x="40872" y="65334"/>
                                </a:lnTo>
                                <a:lnTo>
                                  <a:pt x="40872" y="54279"/>
                                </a:lnTo>
                                <a:lnTo>
                                  <a:pt x="51707" y="54279"/>
                                </a:lnTo>
                                <a:cubicBezTo>
                                  <a:pt x="52602" y="54279"/>
                                  <a:pt x="53269" y="53908"/>
                                  <a:pt x="53717" y="53165"/>
                                </a:cubicBezTo>
                                <a:cubicBezTo>
                                  <a:pt x="54165" y="52412"/>
                                  <a:pt x="54165" y="51649"/>
                                  <a:pt x="53717" y="50868"/>
                                </a:cubicBezTo>
                                <a:cubicBezTo>
                                  <a:pt x="53269" y="50086"/>
                                  <a:pt x="52602" y="49734"/>
                                  <a:pt x="51707" y="49810"/>
                                </a:cubicBezTo>
                                <a:lnTo>
                                  <a:pt x="40872" y="49810"/>
                                </a:lnTo>
                                <a:lnTo>
                                  <a:pt x="40872" y="38422"/>
                                </a:lnTo>
                                <a:lnTo>
                                  <a:pt x="51707" y="38422"/>
                                </a:lnTo>
                                <a:cubicBezTo>
                                  <a:pt x="52602" y="38422"/>
                                  <a:pt x="53269" y="38051"/>
                                  <a:pt x="53717" y="37308"/>
                                </a:cubicBezTo>
                                <a:cubicBezTo>
                                  <a:pt x="54165" y="36555"/>
                                  <a:pt x="54165" y="35792"/>
                                  <a:pt x="53717" y="35011"/>
                                </a:cubicBezTo>
                                <a:cubicBezTo>
                                  <a:pt x="53269" y="34230"/>
                                  <a:pt x="52602" y="33839"/>
                                  <a:pt x="51707" y="33839"/>
                                </a:cubicBezTo>
                                <a:lnTo>
                                  <a:pt x="40872" y="33839"/>
                                </a:lnTo>
                                <a:lnTo>
                                  <a:pt x="40872" y="23014"/>
                                </a:lnTo>
                                <a:lnTo>
                                  <a:pt x="43892" y="23014"/>
                                </a:lnTo>
                                <a:cubicBezTo>
                                  <a:pt x="44483" y="22937"/>
                                  <a:pt x="44988" y="22690"/>
                                  <a:pt x="45398" y="22280"/>
                                </a:cubicBezTo>
                                <a:cubicBezTo>
                                  <a:pt x="45808" y="21870"/>
                                  <a:pt x="46017" y="21355"/>
                                  <a:pt x="46017" y="20717"/>
                                </a:cubicBezTo>
                                <a:cubicBezTo>
                                  <a:pt x="46017" y="20088"/>
                                  <a:pt x="45808" y="19564"/>
                                  <a:pt x="45398" y="19154"/>
                                </a:cubicBezTo>
                                <a:cubicBezTo>
                                  <a:pt x="44988" y="18744"/>
                                  <a:pt x="44483" y="18506"/>
                                  <a:pt x="43892" y="18430"/>
                                </a:cubicBezTo>
                                <a:lnTo>
                                  <a:pt x="40872" y="18430"/>
                                </a:lnTo>
                                <a:lnTo>
                                  <a:pt x="40872" y="0"/>
                                </a:lnTo>
                                <a:lnTo>
                                  <a:pt x="61312" y="0"/>
                                </a:lnTo>
                                <a:cubicBezTo>
                                  <a:pt x="61760" y="76"/>
                                  <a:pt x="61979" y="343"/>
                                  <a:pt x="61979" y="781"/>
                                </a:cubicBezTo>
                                <a:lnTo>
                                  <a:pt x="61979" y="8632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9023" style="width:7.62354pt;height:8.76704pt;position:absolute;z-index:45;mso-position-horizontal-relative:text;mso-position-horizontal:absolute;margin-left:451.237pt;mso-position-vertical-relative:text;margin-top:0.541336pt;" coordsize="968,1113">
                <v:shape id="Shape 8231" style="position:absolute;width:968;height:1113;left:0;top:0;" coordsize="96819,111341" path="m91568,15075l71127,15075l71127,5251c71061,3764,70537,2516,69565,1506c68602,505,67335,0,65772,0l5355,0c3869,0,2620,505,1620,1506c610,2516,67,3764,0,5251l0,90901c67,92388,610,93617,1620,94589c2620,95551,3869,96075,5355,96152l25796,96152l25796,105976c25796,107463,26291,108711,27302,109722c28302,110722,29551,111265,31037,111341l91568,111341c93055,111265,94284,110722,95256,109722c96219,108711,96743,107463,96819,105976l96819,20431c96743,18944,96219,17696,95256,16695c94284,15685,93055,15152,91568,15075x">
                  <v:stroke weight="0.150069pt" endcap="flat" joinstyle="miter" miterlimit="4" on="true" color="#343434"/>
                  <v:fill on="false" color="#000000" opacity="0"/>
                </v:shape>
                <v:shape id="Shape 8232" style="position:absolute;width:619;height:872;left:45;top:44;" coordsize="61979,87213" path="m781,87213c333,87137,76,86880,0,86432l0,782c76,334,333,76,781,0l61198,0c61722,76,61979,334,61979,782l61979,86432c61979,86880,61722,87099,61198,87099l781,87213x">
                  <v:stroke weight="0.150069pt" endcap="flat" joinstyle="miter" miterlimit="4" on="true" color="#343434"/>
                  <v:fill on="false" color="#000000" opacity="0"/>
                </v:shape>
                <v:shape id="Shape 8233" style="position:absolute;width:619;height:871;left:302;top:196;" coordsize="61979,87108" path="m61979,86327c61979,86851,61760,87108,61312,87108l781,87108c343,87108,76,86851,0,86327l0,76836l35516,76836c37079,76759,38346,76235,39309,75273c40281,74301,40805,73043,40872,71471l40872,69908l51707,69908c52602,69908,53269,69536,53717,68793c54165,68050,54165,67287,53717,66506c53269,65724,52602,65334,51707,65334l40872,65334l40872,54279l51707,54279c52602,54279,53269,53908,53717,53165c54165,52412,54165,51649,53717,50868c53269,50086,52602,49734,51707,49810l40872,49810l40872,38422l51707,38422c52602,38422,53269,38051,53717,37308c54165,36555,54165,35792,53717,35011c53269,34230,52602,33839,51707,33839l40872,33839l40872,23014l43892,23014c44483,22937,44988,22690,45398,22280c45808,21870,46017,21355,46017,20717c46017,20088,45808,19564,45398,19154c44988,18744,44483,18506,43892,18430l40872,18430l40872,0l61312,0c61760,76,61979,343,61979,781l61979,86327x">
                  <v:stroke weight="0.150069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3B732686" w14:textId="77777777" w:rsidR="00BD03EF" w:rsidRDefault="001A0073">
      <w:pPr>
        <w:numPr>
          <w:ilvl w:val="0"/>
          <w:numId w:val="127"/>
        </w:numPr>
        <w:spacing w:after="50" w:line="265" w:lineRule="auto"/>
        <w:ind w:right="51" w:hanging="3467"/>
      </w:pPr>
      <w:r>
        <w:rPr>
          <w:rFonts w:ascii="Consolas" w:eastAsia="Consolas" w:hAnsi="Consolas" w:cs="Consolas"/>
          <w:color w:val="666666"/>
          <w:sz w:val="20"/>
        </w:rPr>
        <w:t xml:space="preserve">public ThreadPoolExecutor(int corePoolSize,// </w:t>
      </w:r>
      <w:r>
        <w:rPr>
          <w:rFonts w:ascii="宋体" w:eastAsia="宋体" w:hAnsi="宋体" w:cs="宋体"/>
          <w:color w:val="666666"/>
          <w:sz w:val="20"/>
        </w:rPr>
        <w:t>线程池的核心线程数量</w:t>
      </w:r>
    </w:p>
    <w:p w14:paraId="4B99A750" w14:textId="77777777" w:rsidR="00BD03EF" w:rsidRDefault="001A0073">
      <w:pPr>
        <w:numPr>
          <w:ilvl w:val="0"/>
          <w:numId w:val="127"/>
        </w:numPr>
        <w:spacing w:after="50" w:line="265" w:lineRule="auto"/>
        <w:ind w:right="51" w:hanging="3467"/>
      </w:pPr>
      <w:r>
        <w:rPr>
          <w:rFonts w:ascii="Consolas" w:eastAsia="Consolas" w:hAnsi="Consolas" w:cs="Consolas"/>
          <w:color w:val="666666"/>
          <w:sz w:val="20"/>
        </w:rPr>
        <w:t xml:space="preserve">int maximumPoolSize,// </w:t>
      </w:r>
      <w:r>
        <w:rPr>
          <w:rFonts w:ascii="宋体" w:eastAsia="宋体" w:hAnsi="宋体" w:cs="宋体"/>
          <w:color w:val="666666"/>
          <w:sz w:val="20"/>
        </w:rPr>
        <w:t>线程池的最大线程数</w:t>
      </w:r>
    </w:p>
    <w:p w14:paraId="60B49096" w14:textId="77777777" w:rsidR="00BD03EF" w:rsidRDefault="001A0073">
      <w:pPr>
        <w:numPr>
          <w:ilvl w:val="0"/>
          <w:numId w:val="127"/>
        </w:numPr>
        <w:spacing w:after="50" w:line="265" w:lineRule="auto"/>
        <w:ind w:right="51" w:hanging="3467"/>
      </w:pPr>
      <w:r>
        <w:rPr>
          <w:rFonts w:ascii="Consolas" w:eastAsia="Consolas" w:hAnsi="Consolas" w:cs="Consolas"/>
          <w:color w:val="666666"/>
          <w:sz w:val="20"/>
        </w:rPr>
        <w:t xml:space="preserve">long keepAliveTime,// </w:t>
      </w:r>
      <w:r>
        <w:rPr>
          <w:rFonts w:ascii="宋体" w:eastAsia="宋体" w:hAnsi="宋体" w:cs="宋体"/>
          <w:color w:val="666666"/>
          <w:sz w:val="20"/>
        </w:rPr>
        <w:t>当线程数大于核心线程数时，多余的空闲线程</w:t>
      </w:r>
    </w:p>
    <w:p w14:paraId="0A1BB33F" w14:textId="77777777" w:rsidR="00BD03EF" w:rsidRDefault="001A0073">
      <w:pPr>
        <w:numPr>
          <w:ilvl w:val="0"/>
          <w:numId w:val="127"/>
        </w:numPr>
        <w:spacing w:after="50" w:line="265" w:lineRule="auto"/>
        <w:ind w:right="51" w:hanging="3467"/>
      </w:pPr>
      <w:r>
        <w:rPr>
          <w:rFonts w:ascii="Consolas" w:eastAsia="Consolas" w:hAnsi="Consolas" w:cs="Consolas"/>
          <w:color w:val="666666"/>
          <w:sz w:val="20"/>
        </w:rPr>
        <w:t xml:space="preserve">TimeUnit unit,// </w:t>
      </w:r>
      <w:r>
        <w:rPr>
          <w:rFonts w:ascii="宋体" w:eastAsia="宋体" w:hAnsi="宋体" w:cs="宋体"/>
          <w:color w:val="666666"/>
          <w:sz w:val="20"/>
        </w:rPr>
        <w:t>时间单位</w:t>
      </w:r>
    </w:p>
    <w:p w14:paraId="63B828D0" w14:textId="77777777" w:rsidR="00BD03EF" w:rsidRDefault="001A0073">
      <w:pPr>
        <w:numPr>
          <w:ilvl w:val="0"/>
          <w:numId w:val="127"/>
        </w:numPr>
        <w:spacing w:after="50" w:line="265" w:lineRule="auto"/>
        <w:ind w:right="51" w:hanging="3467"/>
      </w:pPr>
      <w:r>
        <w:rPr>
          <w:rFonts w:ascii="Consolas" w:eastAsia="Consolas" w:hAnsi="Consolas" w:cs="Consolas"/>
          <w:color w:val="666666"/>
          <w:sz w:val="20"/>
        </w:rPr>
        <w:t xml:space="preserve">BlockingQueue&lt;Runnable&gt; workQueue,// </w:t>
      </w:r>
      <w:r>
        <w:rPr>
          <w:rFonts w:ascii="宋体" w:eastAsia="宋体" w:hAnsi="宋体" w:cs="宋体"/>
          <w:color w:val="666666"/>
          <w:sz w:val="20"/>
        </w:rPr>
        <w:t>任务队列，用来储存等待执</w:t>
      </w:r>
    </w:p>
    <w:p w14:paraId="2B02A4DB" w14:textId="77777777" w:rsidR="00BD03EF" w:rsidRDefault="001A0073">
      <w:pPr>
        <w:numPr>
          <w:ilvl w:val="0"/>
          <w:numId w:val="127"/>
        </w:numPr>
        <w:spacing w:after="50" w:line="265" w:lineRule="auto"/>
        <w:ind w:right="51" w:hanging="3467"/>
      </w:pPr>
      <w:r>
        <w:rPr>
          <w:rFonts w:ascii="Consolas" w:eastAsia="Consolas" w:hAnsi="Consolas" w:cs="Consolas"/>
          <w:color w:val="666666"/>
          <w:sz w:val="20"/>
        </w:rPr>
        <w:t>ThreadFactory threadFac</w:t>
      </w:r>
      <w:r>
        <w:rPr>
          <w:rFonts w:ascii="Consolas" w:eastAsia="Consolas" w:hAnsi="Consolas" w:cs="Consolas"/>
          <w:color w:val="666666"/>
          <w:sz w:val="20"/>
        </w:rPr>
        <w:t xml:space="preserve">tory,// </w:t>
      </w:r>
      <w:r>
        <w:rPr>
          <w:rFonts w:ascii="宋体" w:eastAsia="宋体" w:hAnsi="宋体" w:cs="宋体"/>
          <w:color w:val="666666"/>
          <w:sz w:val="20"/>
        </w:rPr>
        <w:t>线程工厂，用来创建线程，一般默</w:t>
      </w:r>
    </w:p>
    <w:p w14:paraId="1F7B319D" w14:textId="77777777" w:rsidR="00BD03EF" w:rsidRDefault="001A0073">
      <w:pPr>
        <w:numPr>
          <w:ilvl w:val="0"/>
          <w:numId w:val="127"/>
        </w:numPr>
        <w:spacing w:after="217" w:line="265" w:lineRule="auto"/>
        <w:ind w:right="51" w:hanging="3467"/>
      </w:pPr>
      <w:r>
        <w:rPr>
          <w:rFonts w:ascii="Consolas" w:eastAsia="Consolas" w:hAnsi="Consolas" w:cs="Consolas"/>
          <w:color w:val="666666"/>
          <w:sz w:val="20"/>
        </w:rPr>
        <w:t xml:space="preserve">RejectedExecutionHandler handler) // </w:t>
      </w:r>
      <w:r>
        <w:rPr>
          <w:rFonts w:ascii="宋体" w:eastAsia="宋体" w:hAnsi="宋体" w:cs="宋体"/>
          <w:color w:val="666666"/>
          <w:sz w:val="20"/>
        </w:rPr>
        <w:t>拒绝策略，当提交的任务过</w:t>
      </w:r>
    </w:p>
    <w:p w14:paraId="542B1586"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21652B3C" wp14:editId="41386F71">
                <wp:extent cx="6175050" cy="161971"/>
                <wp:effectExtent l="0" t="0" r="0" b="0"/>
                <wp:docPr id="179018" name="Group 179018"/>
                <wp:cNvGraphicFramePr/>
                <a:graphic xmlns:a="http://schemas.openxmlformats.org/drawingml/2006/main">
                  <a:graphicData uri="http://schemas.microsoft.com/office/word/2010/wordprocessingGroup">
                    <wpg:wgp>
                      <wpg:cNvGrpSpPr/>
                      <wpg:grpSpPr>
                        <a:xfrm>
                          <a:off x="0" y="0"/>
                          <a:ext cx="6175050" cy="161971"/>
                          <a:chOff x="0" y="0"/>
                          <a:chExt cx="6175050" cy="161971"/>
                        </a:xfrm>
                      </wpg:grpSpPr>
                      <wps:wsp>
                        <wps:cNvPr id="225324" name="Shape 225324"/>
                        <wps:cNvSpPr/>
                        <wps:spPr>
                          <a:xfrm>
                            <a:off x="0" y="0"/>
                            <a:ext cx="161992" cy="161971"/>
                          </a:xfrm>
                          <a:custGeom>
                            <a:avLst/>
                            <a:gdLst/>
                            <a:ahLst/>
                            <a:cxnLst/>
                            <a:rect l="0" t="0" r="0" b="0"/>
                            <a:pathLst>
                              <a:path w="161992" h="161971">
                                <a:moveTo>
                                  <a:pt x="0" y="0"/>
                                </a:moveTo>
                                <a:lnTo>
                                  <a:pt x="161992" y="0"/>
                                </a:lnTo>
                                <a:lnTo>
                                  <a:pt x="161992" y="161971"/>
                                </a:lnTo>
                                <a:lnTo>
                                  <a:pt x="0" y="161971"/>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8203" name="Shape 8203"/>
                        <wps:cNvSpPr/>
                        <wps:spPr>
                          <a:xfrm>
                            <a:off x="57175" y="47646"/>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325" name="Shape 225325"/>
                        <wps:cNvSpPr/>
                        <wps:spPr>
                          <a:xfrm>
                            <a:off x="6013069" y="0"/>
                            <a:ext cx="161981" cy="161971"/>
                          </a:xfrm>
                          <a:custGeom>
                            <a:avLst/>
                            <a:gdLst/>
                            <a:ahLst/>
                            <a:cxnLst/>
                            <a:rect l="0" t="0" r="0" b="0"/>
                            <a:pathLst>
                              <a:path w="161981" h="161971">
                                <a:moveTo>
                                  <a:pt x="0" y="0"/>
                                </a:moveTo>
                                <a:lnTo>
                                  <a:pt x="161981" y="0"/>
                                </a:lnTo>
                                <a:lnTo>
                                  <a:pt x="161981" y="161971"/>
                                </a:lnTo>
                                <a:lnTo>
                                  <a:pt x="0" y="161971"/>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8205" name="Shape 8205"/>
                        <wps:cNvSpPr/>
                        <wps:spPr>
                          <a:xfrm>
                            <a:off x="6079760" y="47646"/>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25326" name="Shape 225326"/>
                        <wps:cNvSpPr/>
                        <wps:spPr>
                          <a:xfrm>
                            <a:off x="162001" y="0"/>
                            <a:ext cx="1953520" cy="161971"/>
                          </a:xfrm>
                          <a:custGeom>
                            <a:avLst/>
                            <a:gdLst/>
                            <a:ahLst/>
                            <a:cxnLst/>
                            <a:rect l="0" t="0" r="0" b="0"/>
                            <a:pathLst>
                              <a:path w="1953520" h="161971">
                                <a:moveTo>
                                  <a:pt x="0" y="0"/>
                                </a:moveTo>
                                <a:lnTo>
                                  <a:pt x="1953520" y="0"/>
                                </a:lnTo>
                                <a:lnTo>
                                  <a:pt x="1953520" y="161971"/>
                                </a:lnTo>
                                <a:lnTo>
                                  <a:pt x="0" y="161971"/>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5327" name="Shape 225327"/>
                        <wps:cNvSpPr/>
                        <wps:spPr>
                          <a:xfrm>
                            <a:off x="2115541" y="0"/>
                            <a:ext cx="3897509" cy="161971"/>
                          </a:xfrm>
                          <a:custGeom>
                            <a:avLst/>
                            <a:gdLst/>
                            <a:ahLst/>
                            <a:cxnLst/>
                            <a:rect l="0" t="0" r="0" b="0"/>
                            <a:pathLst>
                              <a:path w="3897509" h="161971">
                                <a:moveTo>
                                  <a:pt x="0" y="0"/>
                                </a:moveTo>
                                <a:lnTo>
                                  <a:pt x="3897509" y="0"/>
                                </a:lnTo>
                                <a:lnTo>
                                  <a:pt x="3897509" y="161971"/>
                                </a:lnTo>
                                <a:lnTo>
                                  <a:pt x="0" y="161971"/>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5328" name="Shape 225328"/>
                        <wps:cNvSpPr/>
                        <wps:spPr>
                          <a:xfrm>
                            <a:off x="162001" y="19059"/>
                            <a:ext cx="3916578" cy="123882"/>
                          </a:xfrm>
                          <a:custGeom>
                            <a:avLst/>
                            <a:gdLst/>
                            <a:ahLst/>
                            <a:cxnLst/>
                            <a:rect l="0" t="0" r="0" b="0"/>
                            <a:pathLst>
                              <a:path w="3916578" h="123882">
                                <a:moveTo>
                                  <a:pt x="0" y="0"/>
                                </a:moveTo>
                                <a:lnTo>
                                  <a:pt x="3916578" y="0"/>
                                </a:lnTo>
                                <a:lnTo>
                                  <a:pt x="3916578" y="123882"/>
                                </a:lnTo>
                                <a:lnTo>
                                  <a:pt x="0" y="123882"/>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179018" style="width:486.224pt;height:12.7536pt;mso-position-horizontal-relative:char;mso-position-vertical-relative:line" coordsize="61750,1619">
                <v:shape id="Shape 225329" style="position:absolute;width:1619;height:1619;left:0;top:0;" coordsize="161992,161971" path="m0,0l161992,0l161992,161971l0,161971l0,0">
                  <v:stroke weight="0pt" endcap="flat" joinstyle="miter" miterlimit="10" on="false" color="#000000" opacity="0"/>
                  <v:fill on="true" color="#f1f1f1"/>
                </v:shape>
                <v:shape id="Shape 8203" style="position:absolute;width:381;height:667;left:571;top:476;" coordsize="38118,66706" path="m38118,0l38118,66706l0,33353l38118,0x">
                  <v:stroke weight="0pt" endcap="flat" joinstyle="miter" miterlimit="10" on="false" color="#000000" opacity="0"/>
                  <v:fill on="true" color="#a3a3a3"/>
                </v:shape>
                <v:shape id="Shape 225330" style="position:absolute;width:1619;height:1619;left:60130;top:0;" coordsize="161981,161971" path="m0,0l161981,0l161981,161971l0,161971l0,0">
                  <v:stroke weight="0pt" endcap="flat" joinstyle="miter" miterlimit="10" on="false" color="#000000" opacity="0"/>
                  <v:fill on="true" color="#f1f1f1"/>
                </v:shape>
                <v:shape id="Shape 8205" style="position:absolute;width:381;height:667;left:60797;top:476;" coordsize="38118,66706" path="m0,0l38118,33353l0,66706l0,0x">
                  <v:stroke weight="0pt" endcap="flat" joinstyle="miter" miterlimit="10" on="false" color="#000000" opacity="0"/>
                  <v:fill on="true" color="#505050"/>
                </v:shape>
                <v:shape id="Shape 225331" style="position:absolute;width:19535;height:1619;left:1620;top:0;" coordsize="1953520,161971" path="m0,0l1953520,0l1953520,161971l0,161971l0,0">
                  <v:stroke weight="0pt" endcap="flat" joinstyle="miter" miterlimit="10" on="false" color="#000000" opacity="0"/>
                  <v:fill on="true" color="#f1f1f1"/>
                </v:shape>
                <v:shape id="Shape 225332" style="position:absolute;width:38975;height:1619;left:21155;top:0;" coordsize="3897509,161971" path="m0,0l3897509,0l3897509,161971l0,161971l0,0">
                  <v:stroke weight="0pt" endcap="flat" joinstyle="miter" miterlimit="10" on="false" color="#000000" opacity="0"/>
                  <v:fill on="true" color="#f1f1f1"/>
                </v:shape>
                <v:shape id="Shape 225333" style="position:absolute;width:39165;height:1238;left:1620;top:190;" coordsize="3916578,123882" path="m0,0l3916578,0l3916578,123882l0,123882l0,0">
                  <v:stroke weight="0pt" endcap="flat" joinstyle="miter" miterlimit="10" on="false" color="#000000" opacity="0"/>
                  <v:fill on="true" color="#000000" opacity="0.2"/>
                </v:shape>
              </v:group>
            </w:pict>
          </mc:Fallback>
        </mc:AlternateContent>
      </w:r>
    </w:p>
    <w:p w14:paraId="13E58615" w14:textId="77777777" w:rsidR="00BD03EF" w:rsidRDefault="001A0073">
      <w:pPr>
        <w:spacing w:after="40"/>
        <w:ind w:left="18" w:right="4"/>
      </w:pPr>
      <w:r>
        <w:t>我们还可以通过下面这张图来了解下线程池中各个参数的相互关系：</w:t>
      </w:r>
    </w:p>
    <w:p w14:paraId="67558348" w14:textId="77777777" w:rsidR="00BD03EF" w:rsidRDefault="001A0073">
      <w:pPr>
        <w:spacing w:after="0" w:line="259" w:lineRule="auto"/>
        <w:ind w:left="0" w:firstLine="0"/>
      </w:pPr>
      <w:r>
        <w:rPr>
          <w:noProof/>
        </w:rPr>
        <w:lastRenderedPageBreak/>
        <w:drawing>
          <wp:inline distT="0" distB="0" distL="0" distR="0" wp14:anchorId="2D18294E" wp14:editId="12F5545B">
            <wp:extent cx="6480015" cy="4050008"/>
            <wp:effectExtent l="0" t="0" r="0" b="0"/>
            <wp:docPr id="8241" name="Picture 8241"/>
            <wp:cNvGraphicFramePr/>
            <a:graphic xmlns:a="http://schemas.openxmlformats.org/drawingml/2006/main">
              <a:graphicData uri="http://schemas.openxmlformats.org/drawingml/2006/picture">
                <pic:pic xmlns:pic="http://schemas.openxmlformats.org/drawingml/2006/picture">
                  <pic:nvPicPr>
                    <pic:cNvPr id="8241" name="Picture 8241"/>
                    <pic:cNvPicPr/>
                  </pic:nvPicPr>
                  <pic:blipFill>
                    <a:blip r:embed="rId119"/>
                    <a:stretch>
                      <a:fillRect/>
                    </a:stretch>
                  </pic:blipFill>
                  <pic:spPr>
                    <a:xfrm>
                      <a:off x="0" y="0"/>
                      <a:ext cx="6480015" cy="4050008"/>
                    </a:xfrm>
                    <a:prstGeom prst="rect">
                      <a:avLst/>
                    </a:prstGeom>
                  </pic:spPr>
                </pic:pic>
              </a:graphicData>
            </a:graphic>
          </wp:inline>
        </w:drawing>
      </w:r>
    </w:p>
    <w:p w14:paraId="569A4F13" w14:textId="77777777" w:rsidR="00BD03EF" w:rsidRDefault="001A0073">
      <w:pPr>
        <w:ind w:left="18" w:right="4"/>
      </w:pPr>
      <w:r>
        <w:t>通过上图，我们发现线程池有两个线程数的设置，一个为核心线程数，一个为最大线程数。在创建完线程池之后，默认情况下，线程池中并没有任何线程，等到有任务来才创建线程去执行任务。</w:t>
      </w:r>
    </w:p>
    <w:p w14:paraId="78D877A5" w14:textId="77777777" w:rsidR="00BD03EF" w:rsidRDefault="001A0073">
      <w:pPr>
        <w:ind w:left="18" w:right="4"/>
      </w:pPr>
      <w:r>
        <w:t>但有一种情况排除在外，就是调用</w:t>
      </w:r>
      <w:r>
        <w:t xml:space="preserve"> prestartAllCoreThreads() </w:t>
      </w:r>
      <w:r>
        <w:t>或者</w:t>
      </w:r>
      <w:r>
        <w:t xml:space="preserve"> prestartCoreThrea</w:t>
      </w:r>
      <w:r>
        <w:t xml:space="preserve">d() </w:t>
      </w:r>
      <w:r>
        <w:t>方法的话，可以提前创建等于核心线程数的线程数量，这种方式被称为预热，在抢购系统中就经常被用到。</w:t>
      </w:r>
    </w:p>
    <w:p w14:paraId="2372FCCA" w14:textId="77777777" w:rsidR="00BD03EF" w:rsidRDefault="001A0073">
      <w:pPr>
        <w:ind w:left="18" w:right="4"/>
      </w:pPr>
      <w:r>
        <w:t>当创建的线程数等于</w:t>
      </w:r>
      <w:r>
        <w:t xml:space="preserve"> corePoolSize </w:t>
      </w:r>
      <w:r>
        <w:t>时，提交的任务会被加入到设置的阻塞队列中。当队列满了，会创建线程执行任务，直到线程池中的数量等于</w:t>
      </w:r>
      <w:r>
        <w:t xml:space="preserve"> maximumPoolSize</w:t>
      </w:r>
      <w:r>
        <w:t>。</w:t>
      </w:r>
    </w:p>
    <w:p w14:paraId="0D589100" w14:textId="77777777" w:rsidR="00BD03EF" w:rsidRDefault="001A0073">
      <w:pPr>
        <w:spacing w:after="0"/>
        <w:ind w:left="18" w:right="4"/>
      </w:pPr>
      <w:r>
        <w:t>当线程数量已经等于</w:t>
      </w:r>
      <w:r>
        <w:t xml:space="preserve"> maximumPoolSize </w:t>
      </w:r>
      <w:r>
        <w:t>时，</w:t>
      </w:r>
      <w:r>
        <w:t xml:space="preserve"> </w:t>
      </w:r>
      <w:r>
        <w:t>新提交的任务无法加入到等待队列，也无法创建非核心线程直接执行，我们又没有为线程池设置拒绝策略，这时线程池就会抛出</w:t>
      </w:r>
    </w:p>
    <w:p w14:paraId="19BF68A5" w14:textId="77777777" w:rsidR="00BD03EF" w:rsidRDefault="001A0073">
      <w:pPr>
        <w:spacing w:after="421"/>
        <w:ind w:left="18" w:right="4"/>
      </w:pPr>
      <w:r>
        <w:rPr>
          <w:noProof/>
        </w:rPr>
        <w:drawing>
          <wp:anchor distT="0" distB="0" distL="114300" distR="114300" simplePos="0" relativeHeight="251763712" behindDoc="0" locked="0" layoutInCell="1" allowOverlap="0" wp14:anchorId="68B1D151" wp14:editId="08B7FB5A">
            <wp:simplePos x="0" y="0"/>
            <wp:positionH relativeFrom="page">
              <wp:posOffset>577947</wp:posOffset>
            </wp:positionH>
            <wp:positionV relativeFrom="page">
              <wp:posOffset>10336079</wp:posOffset>
            </wp:positionV>
            <wp:extent cx="6480011" cy="1"/>
            <wp:effectExtent l="0" t="0" r="0" b="0"/>
            <wp:wrapTopAndBottom/>
            <wp:docPr id="8268" name="Picture 8268"/>
            <wp:cNvGraphicFramePr/>
            <a:graphic xmlns:a="http://schemas.openxmlformats.org/drawingml/2006/main">
              <a:graphicData uri="http://schemas.openxmlformats.org/drawingml/2006/picture">
                <pic:pic xmlns:pic="http://schemas.openxmlformats.org/drawingml/2006/picture">
                  <pic:nvPicPr>
                    <pic:cNvPr id="8268" name="Picture 8268"/>
                    <pic:cNvPicPr/>
                  </pic:nvPicPr>
                  <pic:blipFill>
                    <a:blip r:embed="rId120"/>
                    <a:stretch>
                      <a:fillRect/>
                    </a:stretch>
                  </pic:blipFill>
                  <pic:spPr>
                    <a:xfrm>
                      <a:off x="0" y="0"/>
                      <a:ext cx="6480011" cy="1"/>
                    </a:xfrm>
                    <a:prstGeom prst="rect">
                      <a:avLst/>
                    </a:prstGeom>
                  </pic:spPr>
                </pic:pic>
              </a:graphicData>
            </a:graphic>
          </wp:anchor>
        </w:drawing>
      </w:r>
      <w:r>
        <w:t xml:space="preserve">RejectedExecutionException </w:t>
      </w:r>
      <w:r>
        <w:t>异常，即线程池拒绝接受这个任务。</w:t>
      </w:r>
    </w:p>
    <w:p w14:paraId="5F1E4BE5" w14:textId="77777777" w:rsidR="00BD03EF" w:rsidRDefault="001A0073">
      <w:pPr>
        <w:ind w:left="18" w:right="4"/>
      </w:pPr>
      <w:r>
        <w:t>当线程池中创建的线程数量超过设置的</w:t>
      </w:r>
      <w:r>
        <w:t xml:space="preserve"> corePoolSize</w:t>
      </w:r>
      <w:r>
        <w:t>，在某些线程处理完任务后，如果等待</w:t>
      </w:r>
      <w:r>
        <w:t xml:space="preserve"> keepAliveTime </w:t>
      </w:r>
      <w:r>
        <w:t>时间后仍然没有新的任务分配给它，那么这个线程将会被回收。线程池回收线程时，会对所谓的</w:t>
      </w:r>
      <w:r>
        <w:t>“</w:t>
      </w:r>
      <w:r>
        <w:t>核心线程</w:t>
      </w:r>
      <w:r>
        <w:t>”</w:t>
      </w:r>
      <w:r>
        <w:t>和</w:t>
      </w:r>
      <w:r>
        <w:t>“</w:t>
      </w:r>
      <w:r>
        <w:t>非核心线程</w:t>
      </w:r>
      <w:r>
        <w:t>”</w:t>
      </w:r>
      <w:r>
        <w:t>一视同仁，直到</w:t>
      </w:r>
      <w:r>
        <w:t>线程池中线程的数量等于设置的</w:t>
      </w:r>
      <w:r>
        <w:t xml:space="preserve"> corePoolSize </w:t>
      </w:r>
      <w:r>
        <w:t>参数，回收过程才会停止。</w:t>
      </w:r>
    </w:p>
    <w:p w14:paraId="285274BF" w14:textId="77777777" w:rsidR="00BD03EF" w:rsidRDefault="001A0073">
      <w:pPr>
        <w:ind w:left="18" w:right="4"/>
      </w:pPr>
      <w:r>
        <w:lastRenderedPageBreak/>
        <w:t>即使是</w:t>
      </w:r>
      <w:r>
        <w:t xml:space="preserve"> corePoolSize </w:t>
      </w:r>
      <w:r>
        <w:t>线程，在一些非核心业务的线程池中，如果长时间地占用线程数量，也可能会影响到核心业务的线程池，这个时候就需要把没有分配任务的线程回收掉。</w:t>
      </w:r>
    </w:p>
    <w:p w14:paraId="7E559415" w14:textId="77777777" w:rsidR="00BD03EF" w:rsidRDefault="001A0073">
      <w:pPr>
        <w:ind w:left="18" w:right="4"/>
      </w:pPr>
      <w:r>
        <w:t>我们可以通过</w:t>
      </w:r>
      <w:r>
        <w:t xml:space="preserve"> allowCoreThreadTimeOut </w:t>
      </w:r>
      <w:r>
        <w:t>设置项要求线程池：将包括</w:t>
      </w:r>
      <w:r>
        <w:t>“</w:t>
      </w:r>
      <w:r>
        <w:t>核心线程</w:t>
      </w:r>
      <w:r>
        <w:t>”</w:t>
      </w:r>
      <w:r>
        <w:t>在内的，没有任务分配的所有线程，在等待</w:t>
      </w:r>
      <w:r>
        <w:t xml:space="preserve"> keepAliveTime </w:t>
      </w:r>
      <w:r>
        <w:t>时间后全部回收掉。</w:t>
      </w:r>
    </w:p>
    <w:p w14:paraId="341EDB85" w14:textId="77777777" w:rsidR="00BD03EF" w:rsidRDefault="001A0073">
      <w:pPr>
        <w:ind w:left="18" w:right="4"/>
      </w:pPr>
      <w:r>
        <w:t>我们可以通过下面这张图来了解下线程池的线程分配流程：</w:t>
      </w:r>
    </w:p>
    <w:p w14:paraId="1ED85AC1" w14:textId="77777777" w:rsidR="00BD03EF" w:rsidRDefault="001A0073">
      <w:pPr>
        <w:spacing w:after="448" w:line="259" w:lineRule="auto"/>
        <w:ind w:left="0" w:firstLine="0"/>
      </w:pPr>
      <w:r>
        <w:rPr>
          <w:noProof/>
        </w:rPr>
        <w:lastRenderedPageBreak/>
        <w:drawing>
          <wp:inline distT="0" distB="0" distL="0" distR="0" wp14:anchorId="153266E4" wp14:editId="49A1FF56">
            <wp:extent cx="6480011" cy="8252484"/>
            <wp:effectExtent l="0" t="0" r="0" b="0"/>
            <wp:docPr id="8278" name="Picture 8278"/>
            <wp:cNvGraphicFramePr/>
            <a:graphic xmlns:a="http://schemas.openxmlformats.org/drawingml/2006/main">
              <a:graphicData uri="http://schemas.openxmlformats.org/drawingml/2006/picture">
                <pic:pic xmlns:pic="http://schemas.openxmlformats.org/drawingml/2006/picture">
                  <pic:nvPicPr>
                    <pic:cNvPr id="8278" name="Picture 8278"/>
                    <pic:cNvPicPr/>
                  </pic:nvPicPr>
                  <pic:blipFill>
                    <a:blip r:embed="rId120"/>
                    <a:stretch>
                      <a:fillRect/>
                    </a:stretch>
                  </pic:blipFill>
                  <pic:spPr>
                    <a:xfrm>
                      <a:off x="0" y="0"/>
                      <a:ext cx="6480011" cy="8252484"/>
                    </a:xfrm>
                    <a:prstGeom prst="rect">
                      <a:avLst/>
                    </a:prstGeom>
                  </pic:spPr>
                </pic:pic>
              </a:graphicData>
            </a:graphic>
          </wp:inline>
        </w:drawing>
      </w:r>
    </w:p>
    <w:p w14:paraId="6D1E64FE" w14:textId="77777777" w:rsidR="00BD03EF" w:rsidRDefault="001A0073">
      <w:pPr>
        <w:pStyle w:val="5"/>
        <w:ind w:left="18"/>
      </w:pPr>
      <w:r>
        <w:t>计算线程数量</w:t>
      </w:r>
    </w:p>
    <w:p w14:paraId="42155E08" w14:textId="77777777" w:rsidR="00BD03EF" w:rsidRDefault="001A0073">
      <w:pPr>
        <w:ind w:left="18" w:right="4"/>
      </w:pPr>
      <w:r>
        <w:t>了解完线程池的实现原理和框架，我们就可以动手实践优化线程池的设置了。</w:t>
      </w:r>
    </w:p>
    <w:p w14:paraId="48C53930" w14:textId="77777777" w:rsidR="00BD03EF" w:rsidRDefault="001A0073">
      <w:pPr>
        <w:ind w:left="18" w:right="4"/>
      </w:pPr>
      <w:r>
        <w:lastRenderedPageBreak/>
        <w:t>我们知道，环境具有多变性，设置一个绝对精准的线程数其实是不</w:t>
      </w:r>
      <w:r>
        <w:t xml:space="preserve"> </w:t>
      </w:r>
      <w:r>
        <w:t>大可能的，但我们可以通过一些实际操作因素来计算出一个合理的线程数，避免由于线程池设置不合理而导致的性能问题。下面我们就来看看具</w:t>
      </w:r>
      <w:r>
        <w:t>体的计算方法。</w:t>
      </w:r>
    </w:p>
    <w:p w14:paraId="512FCFF0" w14:textId="77777777" w:rsidR="00BD03EF" w:rsidRDefault="001A0073">
      <w:pPr>
        <w:ind w:left="18" w:right="4"/>
      </w:pPr>
      <w:r>
        <w:t>一般多线程执行的任务类型可以分为</w:t>
      </w:r>
      <w:r>
        <w:t xml:space="preserve"> CPU </w:t>
      </w:r>
      <w:r>
        <w:t>密集型和</w:t>
      </w:r>
      <w:r>
        <w:t xml:space="preserve"> I/O </w:t>
      </w:r>
      <w:r>
        <w:t>密集型，根据不同的任务类型，我们计算线程数的方法也不一样。</w:t>
      </w:r>
    </w:p>
    <w:p w14:paraId="3248FA70" w14:textId="77777777" w:rsidR="00BD03EF" w:rsidRDefault="001A0073">
      <w:pPr>
        <w:ind w:left="18" w:right="4"/>
      </w:pPr>
      <w:r>
        <w:rPr>
          <w:b/>
        </w:rPr>
        <w:t xml:space="preserve">CPU </w:t>
      </w:r>
      <w:r>
        <w:rPr>
          <w:b/>
        </w:rPr>
        <w:t>密集型任务：</w:t>
      </w:r>
      <w:r>
        <w:t>这种任务消耗的主要是</w:t>
      </w:r>
      <w:r>
        <w:t xml:space="preserve"> CPU </w:t>
      </w:r>
      <w:r>
        <w:t>资源，可以将线程数设置为</w:t>
      </w:r>
      <w:r>
        <w:t xml:space="preserve"> N</w:t>
      </w:r>
      <w:r>
        <w:t>（</w:t>
      </w:r>
      <w:r>
        <w:t xml:space="preserve">CPU </w:t>
      </w:r>
      <w:r>
        <w:t>核心数）</w:t>
      </w:r>
      <w:r>
        <w:t>+1</w:t>
      </w:r>
      <w:r>
        <w:t>，比</w:t>
      </w:r>
      <w:r>
        <w:t xml:space="preserve"> CPU </w:t>
      </w:r>
      <w:r>
        <w:t>核心数多出来的一个线程是为了防止线程偶发的缺页中断，或者其它原因导致的任务暂停而带来的影响。一旦任务暂停，</w:t>
      </w:r>
      <w:r>
        <w:t xml:space="preserve">CPU </w:t>
      </w:r>
      <w:r>
        <w:t>就会处于空闲状态，而在这种情况下多出来的一个线程就可以充分利用</w:t>
      </w:r>
      <w:r>
        <w:t xml:space="preserve"> CPU </w:t>
      </w:r>
      <w:r>
        <w:t>的空闲时间。</w:t>
      </w:r>
    </w:p>
    <w:p w14:paraId="34BC62C5" w14:textId="77777777" w:rsidR="00BD03EF" w:rsidRDefault="001A0073">
      <w:pPr>
        <w:ind w:left="18" w:right="4"/>
      </w:pPr>
      <w:r>
        <w:t>下面我们用一个例子来验证下这个方法的可行性，通过观察</w:t>
      </w:r>
      <w:r>
        <w:t xml:space="preserve"> CPU </w:t>
      </w:r>
      <w:r>
        <w:t>密集型任务在不同线程数下的性能情况就可以得出结果，你可以点击</w:t>
      </w:r>
      <w:r>
        <w:rPr>
          <w:color w:val="FA8919"/>
          <w:u w:val="single" w:color="FA8919"/>
        </w:rPr>
        <w:t>Github</w:t>
      </w:r>
      <w:r>
        <w:t>下载到本地运行测试：</w:t>
      </w:r>
    </w:p>
    <w:p w14:paraId="3A25EF5E"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764736" behindDoc="0" locked="0" layoutInCell="1" allowOverlap="1" wp14:anchorId="66CD5D28" wp14:editId="6F7BBC58">
                <wp:simplePos x="0" y="0"/>
                <wp:positionH relativeFrom="column">
                  <wp:posOffset>5730710</wp:posOffset>
                </wp:positionH>
                <wp:positionV relativeFrom="paragraph">
                  <wp:posOffset>6886</wp:posOffset>
                </wp:positionV>
                <wp:extent cx="96819" cy="111342"/>
                <wp:effectExtent l="0" t="0" r="0" b="0"/>
                <wp:wrapNone/>
                <wp:docPr id="179855" name="Group 179855"/>
                <wp:cNvGraphicFramePr/>
                <a:graphic xmlns:a="http://schemas.openxmlformats.org/drawingml/2006/main">
                  <a:graphicData uri="http://schemas.microsoft.com/office/word/2010/wordprocessingGroup">
                    <wpg:wgp>
                      <wpg:cNvGrpSpPr/>
                      <wpg:grpSpPr>
                        <a:xfrm>
                          <a:off x="0" y="0"/>
                          <a:ext cx="96819" cy="111342"/>
                          <a:chOff x="0" y="0"/>
                          <a:chExt cx="96819" cy="111342"/>
                        </a:xfrm>
                      </wpg:grpSpPr>
                      <wps:wsp>
                        <wps:cNvPr id="8363" name="Shape 8363"/>
                        <wps:cNvSpPr/>
                        <wps:spPr>
                          <a:xfrm>
                            <a:off x="0" y="0"/>
                            <a:ext cx="96819" cy="111342"/>
                          </a:xfrm>
                          <a:custGeom>
                            <a:avLst/>
                            <a:gdLst/>
                            <a:ahLst/>
                            <a:cxnLst/>
                            <a:rect l="0" t="0" r="0" b="0"/>
                            <a:pathLst>
                              <a:path w="96819" h="111342">
                                <a:moveTo>
                                  <a:pt x="91568" y="15075"/>
                                </a:moveTo>
                                <a:lnTo>
                                  <a:pt x="71127" y="15075"/>
                                </a:lnTo>
                                <a:lnTo>
                                  <a:pt x="71127" y="5250"/>
                                </a:lnTo>
                                <a:cubicBezTo>
                                  <a:pt x="71061" y="3764"/>
                                  <a:pt x="70537" y="2516"/>
                                  <a:pt x="69565" y="1506"/>
                                </a:cubicBezTo>
                                <a:cubicBezTo>
                                  <a:pt x="68602" y="505"/>
                                  <a:pt x="67335" y="0"/>
                                  <a:pt x="65772" y="0"/>
                                </a:cubicBezTo>
                                <a:lnTo>
                                  <a:pt x="5355" y="0"/>
                                </a:lnTo>
                                <a:cubicBezTo>
                                  <a:pt x="3869" y="0"/>
                                  <a:pt x="2620" y="505"/>
                                  <a:pt x="1620" y="1506"/>
                                </a:cubicBezTo>
                                <a:cubicBezTo>
                                  <a:pt x="610" y="2516"/>
                                  <a:pt x="67" y="3764"/>
                                  <a:pt x="0" y="5250"/>
                                </a:cubicBezTo>
                                <a:lnTo>
                                  <a:pt x="0" y="90901"/>
                                </a:lnTo>
                                <a:cubicBezTo>
                                  <a:pt x="67" y="92387"/>
                                  <a:pt x="610" y="93617"/>
                                  <a:pt x="1620" y="94589"/>
                                </a:cubicBezTo>
                                <a:cubicBezTo>
                                  <a:pt x="2620" y="95551"/>
                                  <a:pt x="3869" y="96076"/>
                                  <a:pt x="5355" y="96151"/>
                                </a:cubicBezTo>
                                <a:lnTo>
                                  <a:pt x="25796" y="96151"/>
                                </a:lnTo>
                                <a:lnTo>
                                  <a:pt x="25796" y="105976"/>
                                </a:lnTo>
                                <a:cubicBezTo>
                                  <a:pt x="25796" y="107463"/>
                                  <a:pt x="26291" y="108712"/>
                                  <a:pt x="27302" y="109722"/>
                                </a:cubicBezTo>
                                <a:cubicBezTo>
                                  <a:pt x="28302" y="110722"/>
                                  <a:pt x="29551" y="111265"/>
                                  <a:pt x="31037" y="111342"/>
                                </a:cubicBezTo>
                                <a:lnTo>
                                  <a:pt x="91568" y="111342"/>
                                </a:lnTo>
                                <a:cubicBezTo>
                                  <a:pt x="93055" y="111265"/>
                                  <a:pt x="94284" y="110722"/>
                                  <a:pt x="95256" y="109722"/>
                                </a:cubicBezTo>
                                <a:cubicBezTo>
                                  <a:pt x="96219" y="108712"/>
                                  <a:pt x="96743" y="107463"/>
                                  <a:pt x="96819" y="105976"/>
                                </a:cubicBezTo>
                                <a:lnTo>
                                  <a:pt x="96819" y="20431"/>
                                </a:lnTo>
                                <a:cubicBezTo>
                                  <a:pt x="96743" y="18944"/>
                                  <a:pt x="96219" y="17696"/>
                                  <a:pt x="95256" y="16695"/>
                                </a:cubicBezTo>
                                <a:cubicBezTo>
                                  <a:pt x="94284" y="15685"/>
                                  <a:pt x="93055" y="15152"/>
                                  <a:pt x="91568"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8364" name="Shape 8364"/>
                        <wps:cNvSpPr/>
                        <wps:spPr>
                          <a:xfrm>
                            <a:off x="4574" y="4469"/>
                            <a:ext cx="61979" cy="87213"/>
                          </a:xfrm>
                          <a:custGeom>
                            <a:avLst/>
                            <a:gdLst/>
                            <a:ahLst/>
                            <a:cxnLst/>
                            <a:rect l="0" t="0" r="0" b="0"/>
                            <a:pathLst>
                              <a:path w="61979" h="87213">
                                <a:moveTo>
                                  <a:pt x="781" y="87213"/>
                                </a:moveTo>
                                <a:cubicBezTo>
                                  <a:pt x="333" y="87137"/>
                                  <a:pt x="76" y="86880"/>
                                  <a:pt x="0" y="86432"/>
                                </a:cubicBezTo>
                                <a:lnTo>
                                  <a:pt x="0" y="781"/>
                                </a:lnTo>
                                <a:cubicBezTo>
                                  <a:pt x="76" y="334"/>
                                  <a:pt x="333" y="76"/>
                                  <a:pt x="781" y="0"/>
                                </a:cubicBezTo>
                                <a:lnTo>
                                  <a:pt x="61198" y="0"/>
                                </a:lnTo>
                                <a:cubicBezTo>
                                  <a:pt x="61722" y="76"/>
                                  <a:pt x="61979" y="334"/>
                                  <a:pt x="61979" y="781"/>
                                </a:cubicBezTo>
                                <a:lnTo>
                                  <a:pt x="61979" y="86432"/>
                                </a:lnTo>
                                <a:cubicBezTo>
                                  <a:pt x="61979" y="86880"/>
                                  <a:pt x="61722" y="87099"/>
                                  <a:pt x="61198" y="87099"/>
                                </a:cubicBezTo>
                                <a:lnTo>
                                  <a:pt x="781" y="8721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8365" name="Shape 8365"/>
                        <wps:cNvSpPr/>
                        <wps:spPr>
                          <a:xfrm>
                            <a:off x="30256" y="19650"/>
                            <a:ext cx="61979" cy="87108"/>
                          </a:xfrm>
                          <a:custGeom>
                            <a:avLst/>
                            <a:gdLst/>
                            <a:ahLst/>
                            <a:cxnLst/>
                            <a:rect l="0" t="0" r="0" b="0"/>
                            <a:pathLst>
                              <a:path w="61979" h="87108">
                                <a:moveTo>
                                  <a:pt x="61979" y="86327"/>
                                </a:moveTo>
                                <a:cubicBezTo>
                                  <a:pt x="61979" y="86851"/>
                                  <a:pt x="61760" y="87108"/>
                                  <a:pt x="61312" y="87108"/>
                                </a:cubicBezTo>
                                <a:lnTo>
                                  <a:pt x="781" y="87108"/>
                                </a:lnTo>
                                <a:cubicBezTo>
                                  <a:pt x="343" y="87108"/>
                                  <a:pt x="76" y="86851"/>
                                  <a:pt x="0" y="86327"/>
                                </a:cubicBezTo>
                                <a:lnTo>
                                  <a:pt x="0" y="76836"/>
                                </a:lnTo>
                                <a:lnTo>
                                  <a:pt x="35516" y="76836"/>
                                </a:lnTo>
                                <a:cubicBezTo>
                                  <a:pt x="37079" y="76759"/>
                                  <a:pt x="38346" y="76235"/>
                                  <a:pt x="39309" y="75273"/>
                                </a:cubicBezTo>
                                <a:cubicBezTo>
                                  <a:pt x="40281" y="74301"/>
                                  <a:pt x="40805" y="73043"/>
                                  <a:pt x="40872" y="71470"/>
                                </a:cubicBezTo>
                                <a:lnTo>
                                  <a:pt x="40872" y="69908"/>
                                </a:lnTo>
                                <a:lnTo>
                                  <a:pt x="51707" y="69908"/>
                                </a:lnTo>
                                <a:cubicBezTo>
                                  <a:pt x="52602" y="69908"/>
                                  <a:pt x="53269" y="69536"/>
                                  <a:pt x="53717" y="68793"/>
                                </a:cubicBezTo>
                                <a:cubicBezTo>
                                  <a:pt x="54165" y="68049"/>
                                  <a:pt x="54165" y="67287"/>
                                  <a:pt x="53717" y="66506"/>
                                </a:cubicBezTo>
                                <a:cubicBezTo>
                                  <a:pt x="53269" y="65724"/>
                                  <a:pt x="52602" y="65334"/>
                                  <a:pt x="51707" y="65334"/>
                                </a:cubicBezTo>
                                <a:lnTo>
                                  <a:pt x="40872" y="65334"/>
                                </a:lnTo>
                                <a:lnTo>
                                  <a:pt x="40872" y="54280"/>
                                </a:lnTo>
                                <a:lnTo>
                                  <a:pt x="51707" y="54280"/>
                                </a:lnTo>
                                <a:cubicBezTo>
                                  <a:pt x="52602" y="54280"/>
                                  <a:pt x="53269" y="53908"/>
                                  <a:pt x="53717" y="53165"/>
                                </a:cubicBezTo>
                                <a:cubicBezTo>
                                  <a:pt x="54165" y="52412"/>
                                  <a:pt x="54165" y="51650"/>
                                  <a:pt x="53717" y="50868"/>
                                </a:cubicBezTo>
                                <a:cubicBezTo>
                                  <a:pt x="53269" y="50086"/>
                                  <a:pt x="52602" y="49734"/>
                                  <a:pt x="51707" y="49810"/>
                                </a:cubicBezTo>
                                <a:lnTo>
                                  <a:pt x="40872" y="49810"/>
                                </a:lnTo>
                                <a:lnTo>
                                  <a:pt x="40872" y="38422"/>
                                </a:lnTo>
                                <a:lnTo>
                                  <a:pt x="51707" y="38422"/>
                                </a:lnTo>
                                <a:cubicBezTo>
                                  <a:pt x="52602" y="38422"/>
                                  <a:pt x="53269" y="38051"/>
                                  <a:pt x="53717" y="37308"/>
                                </a:cubicBezTo>
                                <a:cubicBezTo>
                                  <a:pt x="54165" y="36555"/>
                                  <a:pt x="54165" y="35792"/>
                                  <a:pt x="53717" y="35011"/>
                                </a:cubicBezTo>
                                <a:cubicBezTo>
                                  <a:pt x="53269" y="34230"/>
                                  <a:pt x="52602" y="33839"/>
                                  <a:pt x="51707" y="33839"/>
                                </a:cubicBezTo>
                                <a:lnTo>
                                  <a:pt x="40872" y="33839"/>
                                </a:lnTo>
                                <a:lnTo>
                                  <a:pt x="40872" y="23013"/>
                                </a:lnTo>
                                <a:lnTo>
                                  <a:pt x="43892" y="23013"/>
                                </a:lnTo>
                                <a:cubicBezTo>
                                  <a:pt x="44483" y="22937"/>
                                  <a:pt x="44988" y="22689"/>
                                  <a:pt x="45398" y="22280"/>
                                </a:cubicBezTo>
                                <a:cubicBezTo>
                                  <a:pt x="45808" y="21870"/>
                                  <a:pt x="46017" y="21355"/>
                                  <a:pt x="46017" y="20717"/>
                                </a:cubicBezTo>
                                <a:cubicBezTo>
                                  <a:pt x="46017" y="20088"/>
                                  <a:pt x="45808" y="19564"/>
                                  <a:pt x="45398" y="19154"/>
                                </a:cubicBezTo>
                                <a:cubicBezTo>
                                  <a:pt x="44988" y="18744"/>
                                  <a:pt x="44483" y="18506"/>
                                  <a:pt x="43892" y="18430"/>
                                </a:cubicBezTo>
                                <a:lnTo>
                                  <a:pt x="40872" y="18430"/>
                                </a:lnTo>
                                <a:lnTo>
                                  <a:pt x="40872" y="0"/>
                                </a:lnTo>
                                <a:lnTo>
                                  <a:pt x="61312" y="0"/>
                                </a:lnTo>
                                <a:cubicBezTo>
                                  <a:pt x="61760" y="76"/>
                                  <a:pt x="61979" y="343"/>
                                  <a:pt x="61979" y="781"/>
                                </a:cubicBezTo>
                                <a:lnTo>
                                  <a:pt x="61979" y="8632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79855" style="width:7.62354pt;height:8.76706pt;position:absolute;z-index:84;mso-position-horizontal-relative:text;mso-position-horizontal:absolute;margin-left:451.237pt;mso-position-vertical-relative:text;margin-top:0.542236pt;" coordsize="968,1113">
                <v:shape id="Shape 8363" style="position:absolute;width:968;height:1113;left:0;top:0;" coordsize="96819,111342" path="m91568,15075l71127,15075l71127,5250c71061,3764,70537,2516,69565,1506c68602,505,67335,0,65772,0l5355,0c3869,0,2620,505,1620,1506c610,2516,67,3764,0,5250l0,90901c67,92387,610,93617,1620,94589c2620,95551,3869,96076,5355,96151l25796,96151l25796,105976c25796,107463,26291,108712,27302,109722c28302,110722,29551,111265,31037,111342l91568,111342c93055,111265,94284,110722,95256,109722c96219,108712,96743,107463,96819,105976l96819,20431c96743,18944,96219,17696,95256,16695c94284,15685,93055,15152,91568,15075x">
                  <v:stroke weight="0.150069pt" endcap="flat" joinstyle="miter" miterlimit="4" on="true" color="#343434"/>
                  <v:fill on="false" color="#000000" opacity="0"/>
                </v:shape>
                <v:shape id="Shape 8364" style="position:absolute;width:619;height:872;left:45;top:44;" coordsize="61979,87213" path="m781,87213c333,87137,76,86880,0,86432l0,781c76,334,333,76,781,0l61198,0c61722,76,61979,334,61979,781l61979,86432c61979,86880,61722,87099,61198,87099l781,87213x">
                  <v:stroke weight="0.150069pt" endcap="flat" joinstyle="miter" miterlimit="4" on="true" color="#343434"/>
                  <v:fill on="false" color="#000000" opacity="0"/>
                </v:shape>
                <v:shape id="Shape 8365" style="position:absolute;width:619;height:871;left:302;top:196;" coordsize="61979,87108" path="m61979,86327c61979,86851,61760,87108,61312,87108l781,87108c343,87108,76,86851,0,86327l0,76836l35516,76836c37079,76759,38346,76235,39309,75273c40281,74301,40805,73043,40872,71470l40872,69908l51707,69908c52602,69908,53269,69536,53717,68793c54165,68049,54165,67287,53717,66506c53269,65724,52602,65334,51707,65334l40872,65334l40872,54280l51707,54280c52602,54280,53269,53908,53717,53165c54165,52412,54165,51650,53717,50868c53269,50086,52602,49734,51707,49810l40872,49810l40872,38422l51707,38422c52602,38422,53269,38051,53717,37308c54165,36555,54165,35792,53717,35011c53269,34230,52602,33839,51707,33839l40872,33839l40872,23013l43892,23013c44483,22937,44988,22689,45398,22280c45808,21870,46017,21355,46017,20717c46017,20088,45808,19564,45398,19154c44988,18744,44483,18506,43892,18430l40872,18430l40872,0l61312,0c61760,76,61979,343,61979,781l61979,86327x">
                  <v:stroke weight="0.150069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5C5CADC8" w14:textId="77777777" w:rsidR="00BD03EF" w:rsidRDefault="001A0073">
      <w:pPr>
        <w:spacing w:after="50" w:line="265" w:lineRule="auto"/>
        <w:ind w:left="376" w:right="51"/>
      </w:pPr>
      <w:r>
        <w:rPr>
          <w:rFonts w:ascii="Consolas" w:eastAsia="Consolas" w:hAnsi="Consolas" w:cs="Consolas"/>
          <w:color w:val="1B1F23"/>
          <w:sz w:val="18"/>
        </w:rPr>
        <w:t xml:space="preserve">1 </w:t>
      </w:r>
      <w:r>
        <w:rPr>
          <w:rFonts w:ascii="Consolas" w:eastAsia="Consolas" w:hAnsi="Consolas" w:cs="Consolas"/>
          <w:color w:val="666666"/>
          <w:sz w:val="20"/>
        </w:rPr>
        <w:t>public class CPUTypeTest implements Runnable {</w:t>
      </w:r>
    </w:p>
    <w:p w14:paraId="6A83BA2E" w14:textId="77777777" w:rsidR="00BD03EF" w:rsidRDefault="001A0073">
      <w:pPr>
        <w:spacing w:after="60" w:line="265" w:lineRule="auto"/>
        <w:ind w:left="376"/>
      </w:pPr>
      <w:r>
        <w:rPr>
          <w:rFonts w:ascii="Consolas" w:eastAsia="Consolas" w:hAnsi="Consolas" w:cs="Consolas"/>
          <w:color w:val="1B1F23"/>
          <w:sz w:val="18"/>
        </w:rPr>
        <w:t>2</w:t>
      </w:r>
      <w:r>
        <w:rPr>
          <w:rFonts w:ascii="Consolas" w:eastAsia="Consolas" w:hAnsi="Consolas" w:cs="Consolas"/>
          <w:color w:val="666666"/>
          <w:sz w:val="20"/>
        </w:rPr>
        <w:t xml:space="preserve"> </w:t>
      </w:r>
    </w:p>
    <w:p w14:paraId="5A8A5F76" w14:textId="77777777" w:rsidR="00BD03EF" w:rsidRDefault="001A0073">
      <w:pPr>
        <w:numPr>
          <w:ilvl w:val="0"/>
          <w:numId w:val="128"/>
        </w:numPr>
        <w:spacing w:after="51" w:line="265" w:lineRule="auto"/>
        <w:ind w:right="26" w:hanging="1107"/>
      </w:pPr>
      <w:r>
        <w:rPr>
          <w:rFonts w:ascii="Consolas" w:eastAsia="Consolas" w:hAnsi="Consolas" w:cs="Consolas"/>
          <w:color w:val="666666"/>
          <w:sz w:val="20"/>
        </w:rPr>
        <w:t xml:space="preserve">// </w:t>
      </w:r>
      <w:r>
        <w:rPr>
          <w:rFonts w:ascii="宋体" w:eastAsia="宋体" w:hAnsi="宋体" w:cs="宋体"/>
          <w:color w:val="666666"/>
          <w:sz w:val="20"/>
        </w:rPr>
        <w:t>整体执行时间，包括在队列中等待的时间</w:t>
      </w:r>
    </w:p>
    <w:p w14:paraId="097D092A" w14:textId="77777777" w:rsidR="00BD03EF" w:rsidRDefault="001A0073">
      <w:pPr>
        <w:numPr>
          <w:ilvl w:val="0"/>
          <w:numId w:val="128"/>
        </w:numPr>
        <w:spacing w:after="50" w:line="265" w:lineRule="auto"/>
        <w:ind w:right="26" w:hanging="1107"/>
      </w:pPr>
      <w:r>
        <w:rPr>
          <w:rFonts w:ascii="Consolas" w:eastAsia="Consolas" w:hAnsi="Consolas" w:cs="Consolas"/>
          <w:color w:val="666666"/>
          <w:sz w:val="20"/>
        </w:rPr>
        <w:t>List&lt;Long&gt; wholeTimeList;</w:t>
      </w:r>
    </w:p>
    <w:p w14:paraId="1CD534D3" w14:textId="77777777" w:rsidR="00BD03EF" w:rsidRDefault="001A0073">
      <w:pPr>
        <w:numPr>
          <w:ilvl w:val="0"/>
          <w:numId w:val="128"/>
        </w:numPr>
        <w:spacing w:after="51" w:line="265" w:lineRule="auto"/>
        <w:ind w:right="26" w:hanging="1107"/>
      </w:pPr>
      <w:r>
        <w:rPr>
          <w:rFonts w:ascii="Consolas" w:eastAsia="Consolas" w:hAnsi="Consolas" w:cs="Consolas"/>
          <w:color w:val="666666"/>
          <w:sz w:val="20"/>
        </w:rPr>
        <w:t xml:space="preserve">// </w:t>
      </w:r>
      <w:r>
        <w:rPr>
          <w:rFonts w:ascii="宋体" w:eastAsia="宋体" w:hAnsi="宋体" w:cs="宋体"/>
          <w:color w:val="666666"/>
          <w:sz w:val="20"/>
        </w:rPr>
        <w:t>真正执行时间</w:t>
      </w:r>
    </w:p>
    <w:p w14:paraId="3A584EB5" w14:textId="77777777" w:rsidR="00BD03EF" w:rsidRDefault="001A0073">
      <w:pPr>
        <w:numPr>
          <w:ilvl w:val="0"/>
          <w:numId w:val="128"/>
        </w:numPr>
        <w:spacing w:after="50" w:line="265" w:lineRule="auto"/>
        <w:ind w:right="26" w:hanging="1107"/>
      </w:pPr>
      <w:r>
        <w:rPr>
          <w:rFonts w:ascii="Consolas" w:eastAsia="Consolas" w:hAnsi="Consolas" w:cs="Consolas"/>
          <w:color w:val="666666"/>
          <w:sz w:val="20"/>
        </w:rPr>
        <w:t>List&lt;Long&gt; runTimeList;</w:t>
      </w:r>
    </w:p>
    <w:p w14:paraId="68D0373D" w14:textId="77777777" w:rsidR="00BD03EF" w:rsidRDefault="001A0073">
      <w:pPr>
        <w:spacing w:after="60" w:line="265" w:lineRule="auto"/>
        <w:ind w:left="376"/>
      </w:pPr>
      <w:r>
        <w:rPr>
          <w:rFonts w:ascii="Consolas" w:eastAsia="Consolas" w:hAnsi="Consolas" w:cs="Consolas"/>
          <w:color w:val="1B1F23"/>
          <w:sz w:val="18"/>
        </w:rPr>
        <w:t>7</w:t>
      </w:r>
      <w:r>
        <w:rPr>
          <w:rFonts w:ascii="Consolas" w:eastAsia="Consolas" w:hAnsi="Consolas" w:cs="Consolas"/>
          <w:color w:val="666666"/>
          <w:sz w:val="20"/>
        </w:rPr>
        <w:t xml:space="preserve"> </w:t>
      </w:r>
    </w:p>
    <w:p w14:paraId="16E415ED" w14:textId="77777777" w:rsidR="00BD03EF" w:rsidRDefault="001A0073">
      <w:pPr>
        <w:tabs>
          <w:tab w:val="center" w:pos="416"/>
          <w:tab w:val="center" w:pos="3136"/>
        </w:tabs>
        <w:spacing w:after="50" w:line="265" w:lineRule="auto"/>
        <w:ind w:left="0" w:firstLine="0"/>
      </w:pPr>
      <w:r>
        <w:rPr>
          <w:rFonts w:ascii="Calibri" w:eastAsia="Calibri" w:hAnsi="Calibri" w:cs="Calibri"/>
          <w:color w:val="000000"/>
          <w:sz w:val="22"/>
        </w:rPr>
        <w:tab/>
      </w:r>
      <w:r>
        <w:rPr>
          <w:rFonts w:ascii="Consolas" w:eastAsia="Consolas" w:hAnsi="Consolas" w:cs="Consolas"/>
          <w:color w:val="1B1F23"/>
          <w:sz w:val="18"/>
        </w:rPr>
        <w:t>8</w:t>
      </w:r>
      <w:r>
        <w:rPr>
          <w:rFonts w:ascii="Consolas" w:eastAsia="Consolas" w:hAnsi="Consolas" w:cs="Consolas"/>
          <w:color w:val="666666"/>
          <w:sz w:val="20"/>
        </w:rPr>
        <w:t xml:space="preserve"> </w:t>
      </w:r>
      <w:r>
        <w:rPr>
          <w:rFonts w:ascii="Consolas" w:eastAsia="Consolas" w:hAnsi="Consolas" w:cs="Consolas"/>
          <w:color w:val="666666"/>
          <w:sz w:val="20"/>
        </w:rPr>
        <w:tab/>
        <w:t>private long initStartTime = 0;</w:t>
      </w:r>
    </w:p>
    <w:p w14:paraId="4729D4C0" w14:textId="77777777" w:rsidR="00BD03EF" w:rsidRDefault="001A0073">
      <w:pPr>
        <w:spacing w:after="60" w:line="265" w:lineRule="auto"/>
        <w:ind w:left="376"/>
      </w:pPr>
      <w:r>
        <w:rPr>
          <w:rFonts w:ascii="Consolas" w:eastAsia="Consolas" w:hAnsi="Consolas" w:cs="Consolas"/>
          <w:color w:val="1B1F23"/>
          <w:sz w:val="18"/>
        </w:rPr>
        <w:t>9</w:t>
      </w:r>
      <w:r>
        <w:rPr>
          <w:rFonts w:ascii="Consolas" w:eastAsia="Consolas" w:hAnsi="Consolas" w:cs="Consolas"/>
          <w:color w:val="666666"/>
          <w:sz w:val="20"/>
        </w:rPr>
        <w:t xml:space="preserve"> </w:t>
      </w:r>
    </w:p>
    <w:p w14:paraId="2AD3B7AC" w14:textId="77777777" w:rsidR="00BD03EF" w:rsidRDefault="001A0073">
      <w:pPr>
        <w:numPr>
          <w:ilvl w:val="0"/>
          <w:numId w:val="129"/>
        </w:numPr>
        <w:spacing w:after="50" w:line="265" w:lineRule="auto"/>
        <w:ind w:right="51" w:hanging="2064"/>
      </w:pPr>
      <w:r>
        <w:rPr>
          <w:rFonts w:ascii="Consolas" w:eastAsia="Consolas" w:hAnsi="Consolas" w:cs="Consolas"/>
          <w:color w:val="666666"/>
          <w:sz w:val="20"/>
        </w:rPr>
        <w:t>/**</w:t>
      </w:r>
    </w:p>
    <w:p w14:paraId="173A06DF" w14:textId="77777777" w:rsidR="00BD03EF" w:rsidRDefault="001A0073">
      <w:pPr>
        <w:numPr>
          <w:ilvl w:val="0"/>
          <w:numId w:val="129"/>
        </w:numPr>
        <w:spacing w:after="51" w:line="265" w:lineRule="auto"/>
        <w:ind w:right="51" w:hanging="2064"/>
      </w:pPr>
      <w:r>
        <w:rPr>
          <w:rFonts w:ascii="Consolas" w:eastAsia="Consolas" w:hAnsi="Consolas" w:cs="Consolas"/>
          <w:color w:val="666666"/>
          <w:sz w:val="20"/>
        </w:rPr>
        <w:t xml:space="preserve">* </w:t>
      </w:r>
      <w:r>
        <w:rPr>
          <w:rFonts w:ascii="宋体" w:eastAsia="宋体" w:hAnsi="宋体" w:cs="宋体"/>
          <w:color w:val="666666"/>
          <w:sz w:val="20"/>
        </w:rPr>
        <w:t>构造函数</w:t>
      </w:r>
    </w:p>
    <w:p w14:paraId="28265422" w14:textId="77777777" w:rsidR="00BD03EF" w:rsidRDefault="001A0073">
      <w:pPr>
        <w:numPr>
          <w:ilvl w:val="0"/>
          <w:numId w:val="129"/>
        </w:numPr>
        <w:spacing w:after="50" w:line="265" w:lineRule="auto"/>
        <w:ind w:right="51" w:hanging="2064"/>
      </w:pPr>
      <w:r>
        <w:rPr>
          <w:rFonts w:ascii="Consolas" w:eastAsia="Consolas" w:hAnsi="Consolas" w:cs="Consolas"/>
          <w:color w:val="666666"/>
          <w:sz w:val="20"/>
        </w:rPr>
        <w:t>* @param runTimeList</w:t>
      </w:r>
    </w:p>
    <w:p w14:paraId="61765BE4" w14:textId="77777777" w:rsidR="00BD03EF" w:rsidRDefault="001A0073">
      <w:pPr>
        <w:numPr>
          <w:ilvl w:val="0"/>
          <w:numId w:val="129"/>
        </w:numPr>
        <w:spacing w:after="50" w:line="265" w:lineRule="auto"/>
        <w:ind w:right="51" w:hanging="2064"/>
      </w:pPr>
      <w:r>
        <w:rPr>
          <w:rFonts w:ascii="Consolas" w:eastAsia="Consolas" w:hAnsi="Consolas" w:cs="Consolas"/>
          <w:color w:val="666666"/>
          <w:sz w:val="20"/>
        </w:rPr>
        <w:t>* @param wholeTimeList</w:t>
      </w:r>
    </w:p>
    <w:p w14:paraId="14B014DE" w14:textId="77777777" w:rsidR="00BD03EF" w:rsidRDefault="001A0073">
      <w:pPr>
        <w:numPr>
          <w:ilvl w:val="0"/>
          <w:numId w:val="129"/>
        </w:numPr>
        <w:spacing w:after="50" w:line="265" w:lineRule="auto"/>
        <w:ind w:right="51" w:hanging="2064"/>
      </w:pPr>
      <w:r>
        <w:rPr>
          <w:rFonts w:ascii="Consolas" w:eastAsia="Consolas" w:hAnsi="Consolas" w:cs="Consolas"/>
          <w:color w:val="666666"/>
          <w:sz w:val="20"/>
        </w:rPr>
        <w:t>*/</w:t>
      </w:r>
    </w:p>
    <w:p w14:paraId="421D56B9" w14:textId="77777777" w:rsidR="00BD03EF" w:rsidRDefault="001A0073">
      <w:pPr>
        <w:numPr>
          <w:ilvl w:val="0"/>
          <w:numId w:val="129"/>
        </w:numPr>
        <w:spacing w:after="50" w:line="265" w:lineRule="auto"/>
        <w:ind w:right="51" w:hanging="2064"/>
      </w:pPr>
      <w:r>
        <w:rPr>
          <w:rFonts w:ascii="Consolas" w:eastAsia="Consolas" w:hAnsi="Consolas" w:cs="Consolas"/>
          <w:color w:val="666666"/>
          <w:sz w:val="20"/>
        </w:rPr>
        <w:t>public CPUTypeTest(List&lt;Long&gt; runTimeList, List&lt;Long&gt; wholeTimeList) {</w:t>
      </w:r>
    </w:p>
    <w:p w14:paraId="7A94DB62" w14:textId="77777777" w:rsidR="00BD03EF" w:rsidRDefault="001A0073">
      <w:pPr>
        <w:numPr>
          <w:ilvl w:val="0"/>
          <w:numId w:val="129"/>
        </w:numPr>
        <w:spacing w:after="50" w:line="265" w:lineRule="auto"/>
        <w:ind w:right="51" w:hanging="2064"/>
      </w:pPr>
      <w:r>
        <w:rPr>
          <w:rFonts w:ascii="Consolas" w:eastAsia="Consolas" w:hAnsi="Consolas" w:cs="Consolas"/>
          <w:color w:val="666666"/>
          <w:sz w:val="20"/>
        </w:rPr>
        <w:t>initStartTime = System.currentTimeMillis();</w:t>
      </w:r>
    </w:p>
    <w:p w14:paraId="3BB1392F" w14:textId="77777777" w:rsidR="00BD03EF" w:rsidRDefault="001A0073">
      <w:pPr>
        <w:numPr>
          <w:ilvl w:val="0"/>
          <w:numId w:val="129"/>
        </w:numPr>
        <w:spacing w:after="50" w:line="265" w:lineRule="auto"/>
        <w:ind w:right="51" w:hanging="2064"/>
      </w:pPr>
      <w:r>
        <w:rPr>
          <w:rFonts w:ascii="Consolas" w:eastAsia="Consolas" w:hAnsi="Consolas" w:cs="Consolas"/>
          <w:color w:val="666666"/>
          <w:sz w:val="20"/>
        </w:rPr>
        <w:t>this.runTimeList = runTimeList;</w:t>
      </w:r>
    </w:p>
    <w:p w14:paraId="18EBA036" w14:textId="77777777" w:rsidR="00BD03EF" w:rsidRDefault="001A0073">
      <w:pPr>
        <w:numPr>
          <w:ilvl w:val="0"/>
          <w:numId w:val="129"/>
        </w:numPr>
        <w:spacing w:after="50" w:line="265" w:lineRule="auto"/>
        <w:ind w:right="51" w:hanging="2064"/>
      </w:pPr>
      <w:r>
        <w:rPr>
          <w:rFonts w:ascii="Consolas" w:eastAsia="Consolas" w:hAnsi="Consolas" w:cs="Consolas"/>
          <w:color w:val="666666"/>
          <w:sz w:val="20"/>
        </w:rPr>
        <w:t>this.wholeTime</w:t>
      </w:r>
      <w:r>
        <w:rPr>
          <w:rFonts w:ascii="Consolas" w:eastAsia="Consolas" w:hAnsi="Consolas" w:cs="Consolas"/>
          <w:color w:val="666666"/>
          <w:sz w:val="20"/>
        </w:rPr>
        <w:t>List = wholeTimeList;</w:t>
      </w:r>
    </w:p>
    <w:p w14:paraId="226DECD2" w14:textId="77777777" w:rsidR="00BD03EF" w:rsidRDefault="001A0073">
      <w:pPr>
        <w:numPr>
          <w:ilvl w:val="0"/>
          <w:numId w:val="129"/>
        </w:numPr>
        <w:spacing w:after="60" w:line="265" w:lineRule="auto"/>
        <w:ind w:right="51" w:hanging="2064"/>
      </w:pPr>
      <w:r>
        <w:rPr>
          <w:rFonts w:ascii="Consolas" w:eastAsia="Consolas" w:hAnsi="Consolas" w:cs="Consolas"/>
          <w:color w:val="666666"/>
          <w:sz w:val="20"/>
        </w:rPr>
        <w:t>}</w:t>
      </w:r>
    </w:p>
    <w:p w14:paraId="6E22E66A" w14:textId="77777777" w:rsidR="00BD03EF" w:rsidRDefault="001A0073">
      <w:pPr>
        <w:spacing w:after="60" w:line="265" w:lineRule="auto"/>
        <w:ind w:left="262"/>
      </w:pPr>
      <w:r>
        <w:rPr>
          <w:rFonts w:ascii="Consolas" w:eastAsia="Consolas" w:hAnsi="Consolas" w:cs="Consolas"/>
          <w:color w:val="1B1F23"/>
          <w:sz w:val="18"/>
        </w:rPr>
        <w:t>20</w:t>
      </w:r>
      <w:r>
        <w:rPr>
          <w:rFonts w:ascii="Consolas" w:eastAsia="Consolas" w:hAnsi="Consolas" w:cs="Consolas"/>
          <w:color w:val="666666"/>
          <w:sz w:val="20"/>
        </w:rPr>
        <w:t xml:space="preserve"> </w:t>
      </w:r>
    </w:p>
    <w:p w14:paraId="4BEE5E34" w14:textId="77777777" w:rsidR="00BD03EF" w:rsidRDefault="001A0073">
      <w:pPr>
        <w:numPr>
          <w:ilvl w:val="0"/>
          <w:numId w:val="130"/>
        </w:numPr>
        <w:spacing w:after="50" w:line="265" w:lineRule="auto"/>
        <w:ind w:right="51" w:hanging="2922"/>
      </w:pPr>
      <w:r>
        <w:rPr>
          <w:rFonts w:ascii="Consolas" w:eastAsia="Consolas" w:hAnsi="Consolas" w:cs="Consolas"/>
          <w:color w:val="666666"/>
          <w:sz w:val="20"/>
        </w:rPr>
        <w:t>/**</w:t>
      </w:r>
    </w:p>
    <w:p w14:paraId="12A0C7BC" w14:textId="77777777" w:rsidR="00BD03EF" w:rsidRDefault="001A0073">
      <w:pPr>
        <w:numPr>
          <w:ilvl w:val="0"/>
          <w:numId w:val="130"/>
        </w:numPr>
        <w:spacing w:after="51" w:line="265" w:lineRule="auto"/>
        <w:ind w:right="51" w:hanging="2922"/>
      </w:pPr>
      <w:r>
        <w:rPr>
          <w:rFonts w:ascii="Consolas" w:eastAsia="Consolas" w:hAnsi="Consolas" w:cs="Consolas"/>
          <w:color w:val="666666"/>
          <w:sz w:val="20"/>
        </w:rPr>
        <w:t xml:space="preserve">* </w:t>
      </w:r>
      <w:r>
        <w:rPr>
          <w:rFonts w:ascii="宋体" w:eastAsia="宋体" w:hAnsi="宋体" w:cs="宋体"/>
          <w:color w:val="666666"/>
          <w:sz w:val="20"/>
        </w:rPr>
        <w:t>判断素数</w:t>
      </w:r>
    </w:p>
    <w:p w14:paraId="3D1B3EC7" w14:textId="77777777" w:rsidR="00BD03EF" w:rsidRDefault="001A0073">
      <w:pPr>
        <w:numPr>
          <w:ilvl w:val="0"/>
          <w:numId w:val="130"/>
        </w:numPr>
        <w:spacing w:after="50" w:line="265" w:lineRule="auto"/>
        <w:ind w:right="51" w:hanging="2922"/>
      </w:pPr>
      <w:r>
        <w:rPr>
          <w:rFonts w:ascii="Consolas" w:eastAsia="Consolas" w:hAnsi="Consolas" w:cs="Consolas"/>
          <w:color w:val="666666"/>
          <w:sz w:val="20"/>
        </w:rPr>
        <w:t>* @param number</w:t>
      </w:r>
    </w:p>
    <w:p w14:paraId="59443D12" w14:textId="77777777" w:rsidR="00BD03EF" w:rsidRDefault="001A0073">
      <w:pPr>
        <w:numPr>
          <w:ilvl w:val="0"/>
          <w:numId w:val="130"/>
        </w:numPr>
        <w:spacing w:after="50" w:line="265" w:lineRule="auto"/>
        <w:ind w:right="51" w:hanging="2922"/>
      </w:pPr>
      <w:r>
        <w:rPr>
          <w:rFonts w:ascii="Consolas" w:eastAsia="Consolas" w:hAnsi="Consolas" w:cs="Consolas"/>
          <w:color w:val="666666"/>
          <w:sz w:val="20"/>
        </w:rPr>
        <w:t>* @return</w:t>
      </w:r>
    </w:p>
    <w:p w14:paraId="29E7C125" w14:textId="77777777" w:rsidR="00BD03EF" w:rsidRDefault="001A0073">
      <w:pPr>
        <w:numPr>
          <w:ilvl w:val="0"/>
          <w:numId w:val="130"/>
        </w:numPr>
        <w:spacing w:after="50" w:line="265" w:lineRule="auto"/>
        <w:ind w:right="51" w:hanging="2922"/>
      </w:pPr>
      <w:r>
        <w:rPr>
          <w:rFonts w:ascii="Consolas" w:eastAsia="Consolas" w:hAnsi="Consolas" w:cs="Consolas"/>
          <w:color w:val="666666"/>
          <w:sz w:val="20"/>
        </w:rPr>
        <w:t>*/</w:t>
      </w:r>
    </w:p>
    <w:p w14:paraId="3AE9679B" w14:textId="77777777" w:rsidR="00BD03EF" w:rsidRDefault="001A0073">
      <w:pPr>
        <w:numPr>
          <w:ilvl w:val="0"/>
          <w:numId w:val="130"/>
        </w:numPr>
        <w:spacing w:after="50" w:line="265" w:lineRule="auto"/>
        <w:ind w:right="51" w:hanging="2922"/>
      </w:pPr>
      <w:r>
        <w:rPr>
          <w:rFonts w:ascii="Consolas" w:eastAsia="Consolas" w:hAnsi="Consolas" w:cs="Consolas"/>
          <w:color w:val="666666"/>
          <w:sz w:val="20"/>
        </w:rPr>
        <w:t>public boolean isPrime(final int number) {</w:t>
      </w:r>
    </w:p>
    <w:p w14:paraId="273883DF" w14:textId="77777777" w:rsidR="00BD03EF" w:rsidRDefault="001A0073">
      <w:pPr>
        <w:numPr>
          <w:ilvl w:val="0"/>
          <w:numId w:val="130"/>
        </w:numPr>
        <w:spacing w:after="50" w:line="265" w:lineRule="auto"/>
        <w:ind w:right="51" w:hanging="2922"/>
      </w:pPr>
      <w:r>
        <w:rPr>
          <w:rFonts w:ascii="Consolas" w:eastAsia="Consolas" w:hAnsi="Consolas" w:cs="Consolas"/>
          <w:color w:val="666666"/>
          <w:sz w:val="20"/>
        </w:rPr>
        <w:t>if (number &lt;= 1)</w:t>
      </w:r>
    </w:p>
    <w:p w14:paraId="3E27BE54" w14:textId="77777777" w:rsidR="00BD03EF" w:rsidRDefault="001A0073">
      <w:pPr>
        <w:numPr>
          <w:ilvl w:val="0"/>
          <w:numId w:val="130"/>
        </w:numPr>
        <w:spacing w:after="50" w:line="265" w:lineRule="auto"/>
        <w:ind w:right="51" w:hanging="2922"/>
      </w:pPr>
      <w:r>
        <w:rPr>
          <w:rFonts w:ascii="Consolas" w:eastAsia="Consolas" w:hAnsi="Consolas" w:cs="Consolas"/>
          <w:color w:val="666666"/>
          <w:sz w:val="20"/>
        </w:rPr>
        <w:lastRenderedPageBreak/>
        <w:t>return false;</w:t>
      </w:r>
    </w:p>
    <w:p w14:paraId="15BD7ED3" w14:textId="77777777" w:rsidR="00BD03EF" w:rsidRDefault="001A0073">
      <w:pPr>
        <w:spacing w:after="60" w:line="265" w:lineRule="auto"/>
        <w:ind w:left="262"/>
      </w:pPr>
      <w:r>
        <w:rPr>
          <w:rFonts w:ascii="Consolas" w:eastAsia="Consolas" w:hAnsi="Consolas" w:cs="Consolas"/>
          <w:color w:val="1B1F23"/>
          <w:sz w:val="18"/>
        </w:rPr>
        <w:t>29</w:t>
      </w:r>
      <w:r>
        <w:rPr>
          <w:rFonts w:ascii="Consolas" w:eastAsia="Consolas" w:hAnsi="Consolas" w:cs="Consolas"/>
          <w:color w:val="666666"/>
          <w:sz w:val="20"/>
        </w:rPr>
        <w:t xml:space="preserve"> </w:t>
      </w:r>
    </w:p>
    <w:p w14:paraId="21B7241E" w14:textId="77777777" w:rsidR="00BD03EF" w:rsidRDefault="001A0073">
      <w:pPr>
        <w:spacing w:after="60" w:line="265" w:lineRule="auto"/>
        <w:ind w:left="262"/>
      </w:pPr>
      <w:r>
        <w:rPr>
          <w:rFonts w:ascii="Consolas" w:eastAsia="Consolas" w:hAnsi="Consolas" w:cs="Consolas"/>
          <w:color w:val="1B1F23"/>
          <w:sz w:val="18"/>
        </w:rPr>
        <w:t>30</w:t>
      </w:r>
      <w:r>
        <w:rPr>
          <w:rFonts w:ascii="Consolas" w:eastAsia="Consolas" w:hAnsi="Consolas" w:cs="Consolas"/>
          <w:color w:val="666666"/>
          <w:sz w:val="20"/>
        </w:rPr>
        <w:t xml:space="preserve"> </w:t>
      </w:r>
    </w:p>
    <w:p w14:paraId="09F166F9" w14:textId="77777777" w:rsidR="00BD03EF" w:rsidRDefault="001A0073">
      <w:pPr>
        <w:numPr>
          <w:ilvl w:val="0"/>
          <w:numId w:val="131"/>
        </w:numPr>
        <w:spacing w:after="50" w:line="265" w:lineRule="auto"/>
        <w:ind w:right="51" w:hanging="3780"/>
      </w:pPr>
      <w:r>
        <w:rPr>
          <w:rFonts w:ascii="Consolas" w:eastAsia="Consolas" w:hAnsi="Consolas" w:cs="Consolas"/>
          <w:color w:val="666666"/>
          <w:sz w:val="20"/>
        </w:rPr>
        <w:t>for (int i = 2; i &lt;= Math.sqrt(number); i++) {</w:t>
      </w:r>
    </w:p>
    <w:p w14:paraId="0D080A4B" w14:textId="77777777" w:rsidR="00BD03EF" w:rsidRDefault="001A0073">
      <w:pPr>
        <w:numPr>
          <w:ilvl w:val="0"/>
          <w:numId w:val="131"/>
        </w:numPr>
        <w:spacing w:after="50" w:line="265" w:lineRule="auto"/>
        <w:ind w:right="51" w:hanging="3780"/>
      </w:pPr>
      <w:r>
        <w:rPr>
          <w:rFonts w:ascii="Consolas" w:eastAsia="Consolas" w:hAnsi="Consolas" w:cs="Consolas"/>
          <w:color w:val="666666"/>
          <w:sz w:val="20"/>
        </w:rPr>
        <w:t>if (number % i == 0)</w:t>
      </w:r>
    </w:p>
    <w:p w14:paraId="087F9CB1" w14:textId="77777777" w:rsidR="00BD03EF" w:rsidRDefault="001A0073">
      <w:pPr>
        <w:numPr>
          <w:ilvl w:val="0"/>
          <w:numId w:val="131"/>
        </w:numPr>
        <w:spacing w:after="50" w:line="265" w:lineRule="auto"/>
        <w:ind w:right="51" w:hanging="3780"/>
      </w:pPr>
      <w:r>
        <w:rPr>
          <w:rFonts w:ascii="Consolas" w:eastAsia="Consolas" w:hAnsi="Consolas" w:cs="Consolas"/>
          <w:color w:val="666666"/>
          <w:sz w:val="20"/>
        </w:rPr>
        <w:t>return false;</w:t>
      </w:r>
    </w:p>
    <w:p w14:paraId="22AAE3AE" w14:textId="77777777" w:rsidR="00BD03EF" w:rsidRDefault="001A0073">
      <w:pPr>
        <w:numPr>
          <w:ilvl w:val="0"/>
          <w:numId w:val="131"/>
        </w:numPr>
        <w:spacing w:after="60" w:line="265" w:lineRule="auto"/>
        <w:ind w:right="51" w:hanging="3780"/>
      </w:pPr>
      <w:r>
        <w:rPr>
          <w:rFonts w:ascii="Consolas" w:eastAsia="Consolas" w:hAnsi="Consolas" w:cs="Consolas"/>
          <w:color w:val="666666"/>
          <w:sz w:val="20"/>
        </w:rPr>
        <w:t>}</w:t>
      </w:r>
    </w:p>
    <w:p w14:paraId="10ED5897" w14:textId="77777777" w:rsidR="00BD03EF" w:rsidRDefault="001A0073">
      <w:pPr>
        <w:numPr>
          <w:ilvl w:val="0"/>
          <w:numId w:val="131"/>
        </w:numPr>
        <w:spacing w:after="50" w:line="265" w:lineRule="auto"/>
        <w:ind w:right="51" w:hanging="3780"/>
      </w:pPr>
      <w:r>
        <w:rPr>
          <w:rFonts w:ascii="Consolas" w:eastAsia="Consolas" w:hAnsi="Consolas" w:cs="Consolas"/>
          <w:color w:val="666666"/>
          <w:sz w:val="20"/>
        </w:rPr>
        <w:t>return true;</w:t>
      </w:r>
    </w:p>
    <w:p w14:paraId="7C6C4C2E" w14:textId="77777777" w:rsidR="00BD03EF" w:rsidRDefault="001A0073">
      <w:pPr>
        <w:numPr>
          <w:ilvl w:val="0"/>
          <w:numId w:val="131"/>
        </w:numPr>
        <w:spacing w:after="60" w:line="265" w:lineRule="auto"/>
        <w:ind w:right="51" w:hanging="3780"/>
      </w:pPr>
      <w:r>
        <w:rPr>
          <w:rFonts w:ascii="Consolas" w:eastAsia="Consolas" w:hAnsi="Consolas" w:cs="Consolas"/>
          <w:color w:val="666666"/>
          <w:sz w:val="20"/>
        </w:rPr>
        <w:t>}</w:t>
      </w:r>
    </w:p>
    <w:p w14:paraId="61B36ACF" w14:textId="77777777" w:rsidR="00BD03EF" w:rsidRDefault="001A0073">
      <w:pPr>
        <w:spacing w:after="60" w:line="265" w:lineRule="auto"/>
        <w:ind w:left="262"/>
      </w:pPr>
      <w:r>
        <w:rPr>
          <w:rFonts w:ascii="Consolas" w:eastAsia="Consolas" w:hAnsi="Consolas" w:cs="Consolas"/>
          <w:color w:val="1B1F23"/>
          <w:sz w:val="18"/>
        </w:rPr>
        <w:t>37</w:t>
      </w:r>
      <w:r>
        <w:rPr>
          <w:rFonts w:ascii="Consolas" w:eastAsia="Consolas" w:hAnsi="Consolas" w:cs="Consolas"/>
          <w:color w:val="666666"/>
          <w:sz w:val="20"/>
        </w:rPr>
        <w:t xml:space="preserve"> </w:t>
      </w:r>
    </w:p>
    <w:p w14:paraId="3B1568D5" w14:textId="77777777" w:rsidR="00BD03EF" w:rsidRDefault="001A0073">
      <w:pPr>
        <w:numPr>
          <w:ilvl w:val="0"/>
          <w:numId w:val="132"/>
        </w:numPr>
        <w:spacing w:after="50" w:line="265" w:lineRule="auto"/>
        <w:ind w:right="51" w:hanging="3780"/>
      </w:pPr>
      <w:r>
        <w:rPr>
          <w:rFonts w:ascii="Consolas" w:eastAsia="Consolas" w:hAnsi="Consolas" w:cs="Consolas"/>
          <w:color w:val="666666"/>
          <w:sz w:val="20"/>
        </w:rPr>
        <w:t>/**</w:t>
      </w:r>
    </w:p>
    <w:p w14:paraId="3F6380DB" w14:textId="77777777" w:rsidR="00BD03EF" w:rsidRDefault="001A0073">
      <w:pPr>
        <w:numPr>
          <w:ilvl w:val="0"/>
          <w:numId w:val="132"/>
        </w:numPr>
        <w:spacing w:after="51" w:line="265" w:lineRule="auto"/>
        <w:ind w:right="51" w:hanging="3780"/>
      </w:pPr>
      <w:r>
        <w:rPr>
          <w:rFonts w:ascii="Consolas" w:eastAsia="Consolas" w:hAnsi="Consolas" w:cs="Consolas"/>
          <w:color w:val="666666"/>
          <w:sz w:val="20"/>
        </w:rPr>
        <w:t xml:space="preserve">* </w:t>
      </w:r>
      <w:r>
        <w:rPr>
          <w:rFonts w:ascii="宋体" w:eastAsia="宋体" w:hAnsi="宋体" w:cs="宋体"/>
          <w:color w:val="666666"/>
          <w:sz w:val="20"/>
        </w:rPr>
        <w:t>計算素数</w:t>
      </w:r>
    </w:p>
    <w:p w14:paraId="6753245A" w14:textId="77777777" w:rsidR="00BD03EF" w:rsidRDefault="001A0073">
      <w:pPr>
        <w:numPr>
          <w:ilvl w:val="0"/>
          <w:numId w:val="132"/>
        </w:numPr>
        <w:spacing w:after="50" w:line="265" w:lineRule="auto"/>
        <w:ind w:right="51" w:hanging="3780"/>
      </w:pPr>
      <w:r>
        <w:rPr>
          <w:rFonts w:ascii="Consolas" w:eastAsia="Consolas" w:hAnsi="Consolas" w:cs="Consolas"/>
          <w:color w:val="666666"/>
          <w:sz w:val="20"/>
        </w:rPr>
        <w:t>* @param number</w:t>
      </w:r>
    </w:p>
    <w:p w14:paraId="7BA685E1" w14:textId="77777777" w:rsidR="00BD03EF" w:rsidRDefault="001A0073">
      <w:pPr>
        <w:numPr>
          <w:ilvl w:val="0"/>
          <w:numId w:val="132"/>
        </w:numPr>
        <w:spacing w:after="50" w:line="265" w:lineRule="auto"/>
        <w:ind w:right="51" w:hanging="3780"/>
      </w:pPr>
      <w:r>
        <w:rPr>
          <w:rFonts w:ascii="Consolas" w:eastAsia="Consolas" w:hAnsi="Consolas" w:cs="Consolas"/>
          <w:color w:val="666666"/>
          <w:sz w:val="20"/>
        </w:rPr>
        <w:t>* @return</w:t>
      </w:r>
    </w:p>
    <w:p w14:paraId="3E6B0C3D" w14:textId="77777777" w:rsidR="00BD03EF" w:rsidRDefault="001A0073">
      <w:pPr>
        <w:numPr>
          <w:ilvl w:val="0"/>
          <w:numId w:val="132"/>
        </w:numPr>
        <w:spacing w:after="50" w:line="265" w:lineRule="auto"/>
        <w:ind w:right="51" w:hanging="3780"/>
      </w:pPr>
      <w:r>
        <w:rPr>
          <w:rFonts w:ascii="Consolas" w:eastAsia="Consolas" w:hAnsi="Consolas" w:cs="Consolas"/>
          <w:color w:val="666666"/>
          <w:sz w:val="20"/>
        </w:rPr>
        <w:t>*/</w:t>
      </w:r>
    </w:p>
    <w:p w14:paraId="2BC1519C" w14:textId="77777777" w:rsidR="00BD03EF" w:rsidRDefault="001A0073">
      <w:pPr>
        <w:numPr>
          <w:ilvl w:val="0"/>
          <w:numId w:val="132"/>
        </w:numPr>
        <w:spacing w:after="50" w:line="265" w:lineRule="auto"/>
        <w:ind w:right="51" w:hanging="3780"/>
      </w:pPr>
      <w:r>
        <w:rPr>
          <w:rFonts w:ascii="Consolas" w:eastAsia="Consolas" w:hAnsi="Consolas" w:cs="Consolas"/>
          <w:color w:val="666666"/>
          <w:sz w:val="20"/>
        </w:rPr>
        <w:t>public int countPrimes(final int lower, final int upper) {</w:t>
      </w:r>
    </w:p>
    <w:p w14:paraId="32649228" w14:textId="77777777" w:rsidR="00BD03EF" w:rsidRDefault="001A0073">
      <w:pPr>
        <w:numPr>
          <w:ilvl w:val="0"/>
          <w:numId w:val="132"/>
        </w:numPr>
        <w:spacing w:after="50" w:line="265" w:lineRule="auto"/>
        <w:ind w:right="51" w:hanging="3780"/>
      </w:pPr>
      <w:r>
        <w:rPr>
          <w:rFonts w:ascii="Consolas" w:eastAsia="Consolas" w:hAnsi="Consolas" w:cs="Consolas"/>
          <w:color w:val="666666"/>
          <w:sz w:val="20"/>
        </w:rPr>
        <w:t>int total = 0;</w:t>
      </w:r>
    </w:p>
    <w:p w14:paraId="5747E31E" w14:textId="77777777" w:rsidR="00BD03EF" w:rsidRDefault="001A0073">
      <w:pPr>
        <w:numPr>
          <w:ilvl w:val="0"/>
          <w:numId w:val="132"/>
        </w:numPr>
        <w:spacing w:after="50" w:line="265" w:lineRule="auto"/>
        <w:ind w:right="51" w:hanging="3780"/>
      </w:pPr>
      <w:r>
        <w:rPr>
          <w:rFonts w:ascii="Consolas" w:eastAsia="Consolas" w:hAnsi="Consolas" w:cs="Consolas"/>
          <w:color w:val="666666"/>
          <w:sz w:val="20"/>
        </w:rPr>
        <w:t>for (int i = lower; i &lt;= upper; i++) {</w:t>
      </w:r>
    </w:p>
    <w:p w14:paraId="7BE0E6E3" w14:textId="77777777" w:rsidR="00BD03EF" w:rsidRDefault="001A0073">
      <w:pPr>
        <w:numPr>
          <w:ilvl w:val="0"/>
          <w:numId w:val="132"/>
        </w:numPr>
        <w:spacing w:after="50" w:line="265" w:lineRule="auto"/>
        <w:ind w:right="51" w:hanging="3780"/>
      </w:pPr>
      <w:r>
        <w:rPr>
          <w:rFonts w:ascii="Consolas" w:eastAsia="Consolas" w:hAnsi="Consolas" w:cs="Consolas"/>
          <w:color w:val="666666"/>
          <w:sz w:val="20"/>
        </w:rPr>
        <w:t>if (isPrime(i))</w:t>
      </w:r>
    </w:p>
    <w:p w14:paraId="7E068F5E" w14:textId="77777777" w:rsidR="00BD03EF" w:rsidRDefault="001A0073">
      <w:pPr>
        <w:numPr>
          <w:ilvl w:val="0"/>
          <w:numId w:val="132"/>
        </w:numPr>
        <w:spacing w:after="50" w:line="265" w:lineRule="auto"/>
        <w:ind w:right="51" w:hanging="3780"/>
      </w:pPr>
      <w:r>
        <w:rPr>
          <w:rFonts w:ascii="Consolas" w:eastAsia="Consolas" w:hAnsi="Consolas" w:cs="Consolas"/>
          <w:color w:val="666666"/>
          <w:sz w:val="20"/>
        </w:rPr>
        <w:t>total++;</w:t>
      </w:r>
    </w:p>
    <w:p w14:paraId="5CB7018F" w14:textId="77777777" w:rsidR="00BD03EF" w:rsidRDefault="001A0073">
      <w:pPr>
        <w:numPr>
          <w:ilvl w:val="0"/>
          <w:numId w:val="132"/>
        </w:numPr>
        <w:spacing w:after="60" w:line="265" w:lineRule="auto"/>
        <w:ind w:right="51" w:hanging="3780"/>
      </w:pPr>
      <w:r>
        <w:rPr>
          <w:rFonts w:ascii="Consolas" w:eastAsia="Consolas" w:hAnsi="Consolas" w:cs="Consolas"/>
          <w:color w:val="666666"/>
          <w:sz w:val="20"/>
        </w:rPr>
        <w:t>}</w:t>
      </w:r>
    </w:p>
    <w:p w14:paraId="73C3A0E4" w14:textId="77777777" w:rsidR="00BD03EF" w:rsidRDefault="001A0073">
      <w:pPr>
        <w:numPr>
          <w:ilvl w:val="0"/>
          <w:numId w:val="132"/>
        </w:numPr>
        <w:spacing w:after="50" w:line="265" w:lineRule="auto"/>
        <w:ind w:right="51" w:hanging="3780"/>
      </w:pPr>
      <w:r>
        <w:rPr>
          <w:noProof/>
        </w:rPr>
        <w:drawing>
          <wp:anchor distT="0" distB="0" distL="114300" distR="114300" simplePos="0" relativeHeight="251765760" behindDoc="0" locked="0" layoutInCell="1" allowOverlap="0" wp14:anchorId="78F55CA0" wp14:editId="77EF4C40">
            <wp:simplePos x="0" y="0"/>
            <wp:positionH relativeFrom="page">
              <wp:posOffset>577947</wp:posOffset>
            </wp:positionH>
            <wp:positionV relativeFrom="page">
              <wp:posOffset>10336082</wp:posOffset>
            </wp:positionV>
            <wp:extent cx="6480010" cy="2"/>
            <wp:effectExtent l="0" t="0" r="0" b="0"/>
            <wp:wrapTopAndBottom/>
            <wp:docPr id="8513" name="Picture 8513"/>
            <wp:cNvGraphicFramePr/>
            <a:graphic xmlns:a="http://schemas.openxmlformats.org/drawingml/2006/main">
              <a:graphicData uri="http://schemas.openxmlformats.org/drawingml/2006/picture">
                <pic:pic xmlns:pic="http://schemas.openxmlformats.org/drawingml/2006/picture">
                  <pic:nvPicPr>
                    <pic:cNvPr id="8513" name="Picture 8513"/>
                    <pic:cNvPicPr/>
                  </pic:nvPicPr>
                  <pic:blipFill>
                    <a:blip r:embed="rId121"/>
                    <a:stretch>
                      <a:fillRect/>
                    </a:stretch>
                  </pic:blipFill>
                  <pic:spPr>
                    <a:xfrm>
                      <a:off x="0" y="0"/>
                      <a:ext cx="6480010" cy="2"/>
                    </a:xfrm>
                    <a:prstGeom prst="rect">
                      <a:avLst/>
                    </a:prstGeom>
                  </pic:spPr>
                </pic:pic>
              </a:graphicData>
            </a:graphic>
          </wp:anchor>
        </w:drawing>
      </w:r>
      <w:r>
        <w:rPr>
          <w:rFonts w:ascii="Consolas" w:eastAsia="Consolas" w:hAnsi="Consolas" w:cs="Consolas"/>
          <w:color w:val="666666"/>
          <w:sz w:val="20"/>
        </w:rPr>
        <w:t>return total;</w:t>
      </w:r>
    </w:p>
    <w:p w14:paraId="330031C8" w14:textId="77777777" w:rsidR="00BD03EF" w:rsidRDefault="001A0073">
      <w:pPr>
        <w:numPr>
          <w:ilvl w:val="0"/>
          <w:numId w:val="132"/>
        </w:numPr>
        <w:spacing w:after="60" w:line="265" w:lineRule="auto"/>
        <w:ind w:right="51" w:hanging="3780"/>
      </w:pPr>
      <w:r>
        <w:rPr>
          <w:rFonts w:ascii="Consolas" w:eastAsia="Consolas" w:hAnsi="Consolas" w:cs="Consolas"/>
          <w:color w:val="666666"/>
          <w:sz w:val="20"/>
        </w:rPr>
        <w:t>}</w:t>
      </w:r>
    </w:p>
    <w:p w14:paraId="29828F50" w14:textId="77777777" w:rsidR="00BD03EF" w:rsidRDefault="001A0073">
      <w:pPr>
        <w:spacing w:after="60" w:line="265" w:lineRule="auto"/>
        <w:ind w:left="262"/>
      </w:pPr>
      <w:r>
        <w:rPr>
          <w:rFonts w:ascii="Consolas" w:eastAsia="Consolas" w:hAnsi="Consolas" w:cs="Consolas"/>
          <w:color w:val="1B1F23"/>
          <w:sz w:val="18"/>
        </w:rPr>
        <w:t>51</w:t>
      </w:r>
      <w:r>
        <w:rPr>
          <w:rFonts w:ascii="Consolas" w:eastAsia="Consolas" w:hAnsi="Consolas" w:cs="Consolas"/>
          <w:color w:val="666666"/>
          <w:sz w:val="20"/>
        </w:rPr>
        <w:t xml:space="preserve"> </w:t>
      </w:r>
    </w:p>
    <w:p w14:paraId="10C0B8BF" w14:textId="77777777" w:rsidR="00BD03EF" w:rsidRDefault="001A0073">
      <w:pPr>
        <w:numPr>
          <w:ilvl w:val="0"/>
          <w:numId w:val="133"/>
        </w:numPr>
        <w:spacing w:after="50" w:line="265" w:lineRule="auto"/>
        <w:ind w:right="51" w:hanging="2064"/>
      </w:pPr>
      <w:r>
        <w:rPr>
          <w:rFonts w:ascii="Consolas" w:eastAsia="Consolas" w:hAnsi="Consolas" w:cs="Consolas"/>
          <w:color w:val="666666"/>
          <w:sz w:val="20"/>
        </w:rPr>
        <w:t>public void run() {</w:t>
      </w:r>
    </w:p>
    <w:p w14:paraId="4C7C3234" w14:textId="77777777" w:rsidR="00BD03EF" w:rsidRDefault="001A0073">
      <w:pPr>
        <w:numPr>
          <w:ilvl w:val="0"/>
          <w:numId w:val="133"/>
        </w:numPr>
        <w:spacing w:after="50" w:line="265" w:lineRule="auto"/>
        <w:ind w:right="51" w:hanging="2064"/>
      </w:pPr>
      <w:r>
        <w:rPr>
          <w:rFonts w:ascii="Consolas" w:eastAsia="Consolas" w:hAnsi="Consolas" w:cs="Consolas"/>
          <w:color w:val="666666"/>
          <w:sz w:val="20"/>
        </w:rPr>
        <w:t>long start = System.currentTimeMillis();</w:t>
      </w:r>
    </w:p>
    <w:p w14:paraId="539EE548" w14:textId="77777777" w:rsidR="00BD03EF" w:rsidRDefault="001A0073">
      <w:pPr>
        <w:numPr>
          <w:ilvl w:val="0"/>
          <w:numId w:val="133"/>
        </w:numPr>
        <w:spacing w:after="50" w:line="265" w:lineRule="auto"/>
        <w:ind w:right="51" w:hanging="2064"/>
      </w:pPr>
      <w:r>
        <w:rPr>
          <w:rFonts w:ascii="Consolas" w:eastAsia="Consolas" w:hAnsi="Consolas" w:cs="Consolas"/>
          <w:color w:val="666666"/>
          <w:sz w:val="20"/>
        </w:rPr>
        <w:t>countPrimes(1, 1000000);</w:t>
      </w:r>
    </w:p>
    <w:p w14:paraId="11CEE6AE" w14:textId="77777777" w:rsidR="00BD03EF" w:rsidRDefault="001A0073">
      <w:pPr>
        <w:numPr>
          <w:ilvl w:val="0"/>
          <w:numId w:val="133"/>
        </w:numPr>
        <w:spacing w:after="50" w:line="265" w:lineRule="auto"/>
        <w:ind w:right="51" w:hanging="2064"/>
      </w:pPr>
      <w:r>
        <w:rPr>
          <w:rFonts w:ascii="Consolas" w:eastAsia="Consolas" w:hAnsi="Consolas" w:cs="Consolas"/>
          <w:color w:val="666666"/>
          <w:sz w:val="20"/>
        </w:rPr>
        <w:t>long end = System.currentTimeMillis();</w:t>
      </w:r>
    </w:p>
    <w:p w14:paraId="49746DCA" w14:textId="77777777" w:rsidR="00BD03EF" w:rsidRDefault="001A0073">
      <w:pPr>
        <w:spacing w:after="60" w:line="265" w:lineRule="auto"/>
        <w:ind w:left="262"/>
      </w:pPr>
      <w:r>
        <w:rPr>
          <w:rFonts w:ascii="Consolas" w:eastAsia="Consolas" w:hAnsi="Consolas" w:cs="Consolas"/>
          <w:color w:val="1B1F23"/>
          <w:sz w:val="18"/>
        </w:rPr>
        <w:t>56</w:t>
      </w:r>
      <w:r>
        <w:rPr>
          <w:rFonts w:ascii="Consolas" w:eastAsia="Consolas" w:hAnsi="Consolas" w:cs="Consolas"/>
          <w:color w:val="666666"/>
          <w:sz w:val="20"/>
        </w:rPr>
        <w:t xml:space="preserve"> </w:t>
      </w:r>
    </w:p>
    <w:p w14:paraId="12A4AA4A" w14:textId="77777777" w:rsidR="00BD03EF" w:rsidRDefault="001A0073">
      <w:pPr>
        <w:spacing w:after="60" w:line="265" w:lineRule="auto"/>
        <w:ind w:left="262"/>
      </w:pPr>
      <w:r>
        <w:rPr>
          <w:rFonts w:ascii="Consolas" w:eastAsia="Consolas" w:hAnsi="Consolas" w:cs="Consolas"/>
          <w:color w:val="1B1F23"/>
          <w:sz w:val="18"/>
        </w:rPr>
        <w:t>57</w:t>
      </w:r>
      <w:r>
        <w:rPr>
          <w:rFonts w:ascii="Consolas" w:eastAsia="Consolas" w:hAnsi="Consolas" w:cs="Consolas"/>
          <w:color w:val="666666"/>
          <w:sz w:val="20"/>
        </w:rPr>
        <w:t xml:space="preserve"> </w:t>
      </w:r>
    </w:p>
    <w:p w14:paraId="52258C6F" w14:textId="77777777" w:rsidR="00BD03EF" w:rsidRDefault="001A0073">
      <w:pPr>
        <w:numPr>
          <w:ilvl w:val="0"/>
          <w:numId w:val="134"/>
        </w:numPr>
        <w:spacing w:after="50" w:line="265" w:lineRule="auto"/>
        <w:ind w:right="51" w:hanging="2064"/>
      </w:pPr>
      <w:r>
        <w:rPr>
          <w:rFonts w:ascii="Consolas" w:eastAsia="Consolas" w:hAnsi="Consolas" w:cs="Consolas"/>
          <w:color w:val="666666"/>
          <w:sz w:val="20"/>
        </w:rPr>
        <w:t>long wholeTime = end - initStartTime;</w:t>
      </w:r>
    </w:p>
    <w:p w14:paraId="058956F8" w14:textId="77777777" w:rsidR="00BD03EF" w:rsidRDefault="001A0073">
      <w:pPr>
        <w:numPr>
          <w:ilvl w:val="0"/>
          <w:numId w:val="134"/>
        </w:numPr>
        <w:spacing w:after="50" w:line="265" w:lineRule="auto"/>
        <w:ind w:right="51" w:hanging="2064"/>
      </w:pPr>
      <w:r>
        <w:rPr>
          <w:rFonts w:ascii="Consolas" w:eastAsia="Consolas" w:hAnsi="Consolas" w:cs="Consolas"/>
          <w:color w:val="666666"/>
          <w:sz w:val="20"/>
        </w:rPr>
        <w:t>long runTime = end - start;</w:t>
      </w:r>
    </w:p>
    <w:p w14:paraId="00DA1701" w14:textId="77777777" w:rsidR="00BD03EF" w:rsidRDefault="001A0073">
      <w:pPr>
        <w:numPr>
          <w:ilvl w:val="0"/>
          <w:numId w:val="134"/>
        </w:numPr>
        <w:spacing w:after="50" w:line="265" w:lineRule="auto"/>
        <w:ind w:right="51" w:hanging="2064"/>
      </w:pPr>
      <w:r>
        <w:rPr>
          <w:rFonts w:ascii="Consolas" w:eastAsia="Consolas" w:hAnsi="Consolas" w:cs="Consolas"/>
          <w:color w:val="666666"/>
          <w:sz w:val="20"/>
        </w:rPr>
        <w:t>wholeTimeList.add(wholeTime);</w:t>
      </w:r>
    </w:p>
    <w:p w14:paraId="49B12999" w14:textId="77777777" w:rsidR="00BD03EF" w:rsidRDefault="001A0073">
      <w:pPr>
        <w:numPr>
          <w:ilvl w:val="0"/>
          <w:numId w:val="134"/>
        </w:numPr>
        <w:spacing w:after="50" w:line="265" w:lineRule="auto"/>
        <w:ind w:right="51" w:hanging="2064"/>
      </w:pPr>
      <w:r>
        <w:rPr>
          <w:rFonts w:ascii="Consolas" w:eastAsia="Consolas" w:hAnsi="Consolas" w:cs="Consolas"/>
          <w:color w:val="666666"/>
          <w:sz w:val="20"/>
        </w:rPr>
        <w:t>runTimeList.add(runTime);</w:t>
      </w:r>
    </w:p>
    <w:p w14:paraId="2C95C12E" w14:textId="77777777" w:rsidR="00BD03EF" w:rsidRDefault="001A0073">
      <w:pPr>
        <w:numPr>
          <w:ilvl w:val="0"/>
          <w:numId w:val="134"/>
        </w:numPr>
        <w:spacing w:after="50" w:line="265" w:lineRule="auto"/>
        <w:ind w:right="51" w:hanging="2064"/>
      </w:pPr>
      <w:r>
        <w:rPr>
          <w:rFonts w:ascii="Consolas" w:eastAsia="Consolas" w:hAnsi="Consolas" w:cs="Consolas"/>
          <w:color w:val="666666"/>
          <w:sz w:val="20"/>
        </w:rPr>
        <w:t xml:space="preserve">System.out.println(" </w:t>
      </w:r>
      <w:r>
        <w:rPr>
          <w:rFonts w:ascii="宋体" w:eastAsia="宋体" w:hAnsi="宋体" w:cs="宋体"/>
          <w:color w:val="666666"/>
          <w:sz w:val="20"/>
        </w:rPr>
        <w:t>单个线程花费时间：</w:t>
      </w:r>
      <w:r>
        <w:rPr>
          <w:rFonts w:ascii="Consolas" w:eastAsia="Consolas" w:hAnsi="Consolas" w:cs="Consolas"/>
          <w:color w:val="666666"/>
          <w:sz w:val="20"/>
        </w:rPr>
        <w:t>" + (end - start));</w:t>
      </w:r>
    </w:p>
    <w:p w14:paraId="0820C48D" w14:textId="77777777" w:rsidR="00BD03EF" w:rsidRDefault="001A0073">
      <w:pPr>
        <w:numPr>
          <w:ilvl w:val="0"/>
          <w:numId w:val="134"/>
        </w:numPr>
        <w:spacing w:after="60" w:line="265" w:lineRule="auto"/>
        <w:ind w:right="51" w:hanging="2064"/>
      </w:pPr>
      <w:r>
        <w:rPr>
          <w:rFonts w:ascii="Consolas" w:eastAsia="Consolas" w:hAnsi="Consolas" w:cs="Consolas"/>
          <w:color w:val="666666"/>
          <w:sz w:val="20"/>
        </w:rPr>
        <w:t>}</w:t>
      </w:r>
    </w:p>
    <w:p w14:paraId="6C210998" w14:textId="77777777" w:rsidR="00BD03EF" w:rsidRDefault="001A0073">
      <w:pPr>
        <w:numPr>
          <w:ilvl w:val="0"/>
          <w:numId w:val="134"/>
        </w:numPr>
        <w:spacing w:after="239" w:line="265" w:lineRule="auto"/>
        <w:ind w:right="51" w:hanging="2064"/>
      </w:pPr>
      <w:r>
        <w:rPr>
          <w:rFonts w:ascii="Consolas" w:eastAsia="Consolas" w:hAnsi="Consolas" w:cs="Consolas"/>
          <w:color w:val="666666"/>
          <w:sz w:val="20"/>
        </w:rPr>
        <w:t>}</w:t>
      </w:r>
    </w:p>
    <w:p w14:paraId="4A7A0B26"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324D2345" wp14:editId="544ED6D2">
                <wp:extent cx="6175068" cy="161999"/>
                <wp:effectExtent l="0" t="0" r="0" b="0"/>
                <wp:docPr id="180830" name="Group 180830"/>
                <wp:cNvGraphicFramePr/>
                <a:graphic xmlns:a="http://schemas.openxmlformats.org/drawingml/2006/main">
                  <a:graphicData uri="http://schemas.microsoft.com/office/word/2010/wordprocessingGroup">
                    <wpg:wgp>
                      <wpg:cNvGrpSpPr/>
                      <wpg:grpSpPr>
                        <a:xfrm>
                          <a:off x="0" y="0"/>
                          <a:ext cx="6175068" cy="161999"/>
                          <a:chOff x="0" y="0"/>
                          <a:chExt cx="6175068" cy="161999"/>
                        </a:xfrm>
                      </wpg:grpSpPr>
                      <wps:wsp>
                        <wps:cNvPr id="225358" name="Shape 225358"/>
                        <wps:cNvSpPr/>
                        <wps:spPr>
                          <a:xfrm>
                            <a:off x="0" y="0"/>
                            <a:ext cx="162000" cy="161999"/>
                          </a:xfrm>
                          <a:custGeom>
                            <a:avLst/>
                            <a:gdLst/>
                            <a:ahLst/>
                            <a:cxnLst/>
                            <a:rect l="0" t="0" r="0" b="0"/>
                            <a:pathLst>
                              <a:path w="162000" h="161999">
                                <a:moveTo>
                                  <a:pt x="0" y="0"/>
                                </a:moveTo>
                                <a:lnTo>
                                  <a:pt x="162000" y="0"/>
                                </a:lnTo>
                                <a:lnTo>
                                  <a:pt x="162000"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8379" name="Shape 8379"/>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359" name="Shape 225359"/>
                        <wps:cNvSpPr/>
                        <wps:spPr>
                          <a:xfrm>
                            <a:off x="6013069" y="0"/>
                            <a:ext cx="161999" cy="161999"/>
                          </a:xfrm>
                          <a:custGeom>
                            <a:avLst/>
                            <a:gdLst/>
                            <a:ahLst/>
                            <a:cxnLst/>
                            <a:rect l="0" t="0" r="0" b="0"/>
                            <a:pathLst>
                              <a:path w="161999" h="161999">
                                <a:moveTo>
                                  <a:pt x="0" y="0"/>
                                </a:moveTo>
                                <a:lnTo>
                                  <a:pt x="161999" y="0"/>
                                </a:lnTo>
                                <a:lnTo>
                                  <a:pt x="161999"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8381" name="Shape 8381"/>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360" name="Shape 225360"/>
                        <wps:cNvSpPr/>
                        <wps:spPr>
                          <a:xfrm>
                            <a:off x="162000" y="0"/>
                            <a:ext cx="5851068" cy="161999"/>
                          </a:xfrm>
                          <a:custGeom>
                            <a:avLst/>
                            <a:gdLst/>
                            <a:ahLst/>
                            <a:cxnLst/>
                            <a:rect l="0" t="0" r="0" b="0"/>
                            <a:pathLst>
                              <a:path w="5851068" h="161999">
                                <a:moveTo>
                                  <a:pt x="0" y="0"/>
                                </a:moveTo>
                                <a:lnTo>
                                  <a:pt x="5851068" y="0"/>
                                </a:lnTo>
                                <a:lnTo>
                                  <a:pt x="5851068"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80830" style="width:486.226pt;height:12.7559pt;mso-position-horizontal-relative:char;mso-position-vertical-relative:line" coordsize="61750,1619">
                <v:shape id="Shape 225361" style="position:absolute;width:1620;height:1619;left:0;top:0;" coordsize="162000,161999" path="m0,0l162000,0l162000,161999l0,161999l0,0">
                  <v:stroke weight="0pt" endcap="flat" joinstyle="miter" miterlimit="10" on="false" color="#000000" opacity="0"/>
                  <v:fill on="true" color="#f1f1f1"/>
                </v:shape>
                <v:shape id="Shape 8379" style="position:absolute;width:381;height:667;left:571;top:476;" coordsize="38118,66706" path="m38118,0l38118,66706l0,33353l38118,0x">
                  <v:stroke weight="0pt" endcap="flat" joinstyle="miter" miterlimit="10" on="false" color="#000000" opacity="0"/>
                  <v:fill on="true" color="#a3a3a3"/>
                </v:shape>
                <v:shape id="Shape 225362" style="position:absolute;width:1619;height:1619;left:60130;top:0;" coordsize="161999,161999" path="m0,0l161999,0l161999,161999l0,161999l0,0">
                  <v:stroke weight="0pt" endcap="flat" joinstyle="miter" miterlimit="10" on="false" color="#000000" opacity="0"/>
                  <v:fill on="true" color="#f1f1f1"/>
                </v:shape>
                <v:shape id="Shape 8381" style="position:absolute;width:381;height:667;left:60797;top:476;" coordsize="38118,66706" path="m0,0l38118,33353l0,66706l0,0x">
                  <v:stroke weight="0pt" endcap="flat" joinstyle="miter" miterlimit="10" on="false" color="#000000" opacity="0"/>
                  <v:fill on="true" color="#a3a3a3"/>
                </v:shape>
                <v:shape id="Shape 225363" style="position:absolute;width:58510;height:1619;left:1620;top:0;" coordsize="5851068,161999" path="m0,0l5851068,0l5851068,161999l0,161999l0,0">
                  <v:stroke weight="0pt" endcap="flat" joinstyle="miter" miterlimit="10" on="false" color="#000000" opacity="0"/>
                  <v:fill on="true" color="#f1f1f1"/>
                </v:shape>
              </v:group>
            </w:pict>
          </mc:Fallback>
        </mc:AlternateContent>
      </w:r>
    </w:p>
    <w:p w14:paraId="470A7F41" w14:textId="77777777" w:rsidR="00BD03EF" w:rsidRDefault="001A0073">
      <w:pPr>
        <w:ind w:left="18" w:right="4"/>
      </w:pPr>
      <w:r>
        <w:t>测试代码在</w:t>
      </w:r>
      <w:r>
        <w:t xml:space="preserve"> 4 </w:t>
      </w:r>
      <w:r>
        <w:t>核</w:t>
      </w:r>
      <w:r>
        <w:t xml:space="preserve"> intel i5 CPU </w:t>
      </w:r>
      <w:r>
        <w:t>机器上的运行时间变化如下：</w:t>
      </w:r>
    </w:p>
    <w:p w14:paraId="78C0C145" w14:textId="77777777" w:rsidR="00BD03EF" w:rsidRDefault="001A0073">
      <w:pPr>
        <w:spacing w:after="495" w:line="259" w:lineRule="auto"/>
        <w:ind w:left="0" w:firstLine="0"/>
      </w:pPr>
      <w:r>
        <w:rPr>
          <w:noProof/>
        </w:rPr>
        <w:lastRenderedPageBreak/>
        <w:drawing>
          <wp:inline distT="0" distB="0" distL="0" distR="0" wp14:anchorId="6F941E70" wp14:editId="20609AF6">
            <wp:extent cx="6480011" cy="3678359"/>
            <wp:effectExtent l="0" t="0" r="0" b="0"/>
            <wp:docPr id="8530" name="Picture 8530"/>
            <wp:cNvGraphicFramePr/>
            <a:graphic xmlns:a="http://schemas.openxmlformats.org/drawingml/2006/main">
              <a:graphicData uri="http://schemas.openxmlformats.org/drawingml/2006/picture">
                <pic:pic xmlns:pic="http://schemas.openxmlformats.org/drawingml/2006/picture">
                  <pic:nvPicPr>
                    <pic:cNvPr id="8530" name="Picture 8530"/>
                    <pic:cNvPicPr/>
                  </pic:nvPicPr>
                  <pic:blipFill>
                    <a:blip r:embed="rId121"/>
                    <a:stretch>
                      <a:fillRect/>
                    </a:stretch>
                  </pic:blipFill>
                  <pic:spPr>
                    <a:xfrm>
                      <a:off x="0" y="0"/>
                      <a:ext cx="6480011" cy="3678359"/>
                    </a:xfrm>
                    <a:prstGeom prst="rect">
                      <a:avLst/>
                    </a:prstGeom>
                  </pic:spPr>
                </pic:pic>
              </a:graphicData>
            </a:graphic>
          </wp:inline>
        </w:drawing>
      </w:r>
    </w:p>
    <w:p w14:paraId="15C35A0C" w14:textId="77777777" w:rsidR="00BD03EF" w:rsidRDefault="001A0073">
      <w:pPr>
        <w:spacing w:after="10"/>
        <w:ind w:left="18" w:right="4"/>
      </w:pPr>
      <w:r>
        <w:t>综上可知：当线程数量太小，同一时间大量请求将被阻塞在线程队列中排队等待执行线程，</w:t>
      </w:r>
    </w:p>
    <w:p w14:paraId="02623A15" w14:textId="77777777" w:rsidR="00BD03EF" w:rsidRDefault="001A0073">
      <w:pPr>
        <w:ind w:left="18" w:right="4"/>
      </w:pPr>
      <w:r>
        <w:t>此时</w:t>
      </w:r>
      <w:r>
        <w:t xml:space="preserve"> CPU </w:t>
      </w:r>
      <w:r>
        <w:t>没有得到充分利用；当线程数量太大，被创建的执行线程同时在争取</w:t>
      </w:r>
      <w:r>
        <w:t xml:space="preserve"> CPU </w:t>
      </w:r>
      <w:r>
        <w:t>资源，又会导致大量的上下文切换，从而增加线程的执行时间，影响了整体执行效率。通过测试可知，</w:t>
      </w:r>
      <w:r>
        <w:t xml:space="preserve">4~6 </w:t>
      </w:r>
      <w:r>
        <w:t>个线程数是最合适的。</w:t>
      </w:r>
    </w:p>
    <w:p w14:paraId="0D5AE231" w14:textId="77777777" w:rsidR="00BD03EF" w:rsidRDefault="001A0073">
      <w:pPr>
        <w:ind w:left="18" w:right="4"/>
      </w:pPr>
      <w:r>
        <w:rPr>
          <w:b/>
        </w:rPr>
        <w:t xml:space="preserve">I/O </w:t>
      </w:r>
      <w:r>
        <w:rPr>
          <w:b/>
        </w:rPr>
        <w:t>密集型任务：</w:t>
      </w:r>
      <w:r>
        <w:t>这种任务应用起来，系统会用大部分的时间来处理</w:t>
      </w:r>
      <w:r>
        <w:t xml:space="preserve"> I/O </w:t>
      </w:r>
      <w:r>
        <w:t>交互，而线程在处理</w:t>
      </w:r>
      <w:r>
        <w:t xml:space="preserve"> I/O </w:t>
      </w:r>
      <w:r>
        <w:t>的时间段内不会占用</w:t>
      </w:r>
      <w:r>
        <w:t xml:space="preserve"> CPU </w:t>
      </w:r>
      <w:r>
        <w:t>来处理，这时就可以将</w:t>
      </w:r>
      <w:r>
        <w:t xml:space="preserve"> CPU </w:t>
      </w:r>
      <w:r>
        <w:t>交出给其它线程使用。因此在</w:t>
      </w:r>
      <w:r>
        <w:t xml:space="preserve"> I/O </w:t>
      </w:r>
      <w:r>
        <w:t>密集型任务的应用中，我们可以多配置一些线程，具体的计算方法是</w:t>
      </w:r>
      <w:r>
        <w:t xml:space="preserve"> 2N</w:t>
      </w:r>
      <w:r>
        <w:t>。</w:t>
      </w:r>
    </w:p>
    <w:p w14:paraId="72A42BDF" w14:textId="77777777" w:rsidR="00BD03EF" w:rsidRDefault="001A0073">
      <w:pPr>
        <w:ind w:left="18" w:right="4"/>
      </w:pPr>
      <w:r>
        <w:t>这里我们还是通过一个例子来验证下这个公式是否可以标准化：</w:t>
      </w:r>
    </w:p>
    <w:p w14:paraId="1F33F217"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766784" behindDoc="0" locked="0" layoutInCell="1" allowOverlap="1" wp14:anchorId="352594FA" wp14:editId="7DD10AD7">
                <wp:simplePos x="0" y="0"/>
                <wp:positionH relativeFrom="column">
                  <wp:posOffset>5730724</wp:posOffset>
                </wp:positionH>
                <wp:positionV relativeFrom="paragraph">
                  <wp:posOffset>6868</wp:posOffset>
                </wp:positionV>
                <wp:extent cx="96820" cy="111342"/>
                <wp:effectExtent l="0" t="0" r="0" b="0"/>
                <wp:wrapNone/>
                <wp:docPr id="180044" name="Group 180044"/>
                <wp:cNvGraphicFramePr/>
                <a:graphic xmlns:a="http://schemas.openxmlformats.org/drawingml/2006/main">
                  <a:graphicData uri="http://schemas.microsoft.com/office/word/2010/wordprocessingGroup">
                    <wpg:wgp>
                      <wpg:cNvGrpSpPr/>
                      <wpg:grpSpPr>
                        <a:xfrm>
                          <a:off x="0" y="0"/>
                          <a:ext cx="96820" cy="111342"/>
                          <a:chOff x="0" y="0"/>
                          <a:chExt cx="96820" cy="111342"/>
                        </a:xfrm>
                      </wpg:grpSpPr>
                      <wps:wsp>
                        <wps:cNvPr id="8571" name="Shape 8571"/>
                        <wps:cNvSpPr/>
                        <wps:spPr>
                          <a:xfrm>
                            <a:off x="0" y="0"/>
                            <a:ext cx="96820" cy="111342"/>
                          </a:xfrm>
                          <a:custGeom>
                            <a:avLst/>
                            <a:gdLst/>
                            <a:ahLst/>
                            <a:cxnLst/>
                            <a:rect l="0" t="0" r="0" b="0"/>
                            <a:pathLst>
                              <a:path w="96820" h="111342">
                                <a:moveTo>
                                  <a:pt x="91572" y="15081"/>
                                </a:moveTo>
                                <a:lnTo>
                                  <a:pt x="71136" y="15081"/>
                                </a:lnTo>
                                <a:lnTo>
                                  <a:pt x="71136" y="5252"/>
                                </a:lnTo>
                                <a:cubicBezTo>
                                  <a:pt x="71061" y="3764"/>
                                  <a:pt x="70540" y="2518"/>
                                  <a:pt x="69572" y="1513"/>
                                </a:cubicBezTo>
                                <a:cubicBezTo>
                                  <a:pt x="68604" y="502"/>
                                  <a:pt x="67339" y="0"/>
                                  <a:pt x="65775" y="0"/>
                                </a:cubicBezTo>
                                <a:lnTo>
                                  <a:pt x="5360" y="0"/>
                                </a:lnTo>
                                <a:cubicBezTo>
                                  <a:pt x="3871" y="0"/>
                                  <a:pt x="2624" y="502"/>
                                  <a:pt x="1619" y="1513"/>
                                </a:cubicBezTo>
                                <a:cubicBezTo>
                                  <a:pt x="614" y="2518"/>
                                  <a:pt x="74" y="3764"/>
                                  <a:pt x="0" y="5252"/>
                                </a:cubicBezTo>
                                <a:lnTo>
                                  <a:pt x="0" y="90903"/>
                                </a:lnTo>
                                <a:cubicBezTo>
                                  <a:pt x="74" y="92391"/>
                                  <a:pt x="614" y="93619"/>
                                  <a:pt x="1619" y="94586"/>
                                </a:cubicBezTo>
                                <a:cubicBezTo>
                                  <a:pt x="2624" y="95560"/>
                                  <a:pt x="3871" y="96081"/>
                                  <a:pt x="5360" y="96155"/>
                                </a:cubicBezTo>
                                <a:lnTo>
                                  <a:pt x="25796" y="96155"/>
                                </a:lnTo>
                                <a:lnTo>
                                  <a:pt x="25796" y="105978"/>
                                </a:lnTo>
                                <a:cubicBezTo>
                                  <a:pt x="25796" y="107466"/>
                                  <a:pt x="26299" y="108719"/>
                                  <a:pt x="27304" y="109724"/>
                                </a:cubicBezTo>
                                <a:cubicBezTo>
                                  <a:pt x="28309" y="110728"/>
                                  <a:pt x="29556" y="111268"/>
                                  <a:pt x="31045" y="111342"/>
                                </a:cubicBezTo>
                                <a:lnTo>
                                  <a:pt x="91572" y="111342"/>
                                </a:lnTo>
                                <a:cubicBezTo>
                                  <a:pt x="93061" y="111268"/>
                                  <a:pt x="94289" y="110728"/>
                                  <a:pt x="95257" y="109724"/>
                                </a:cubicBezTo>
                                <a:cubicBezTo>
                                  <a:pt x="96225" y="108719"/>
                                  <a:pt x="96746" y="107466"/>
                                  <a:pt x="96820" y="105978"/>
                                </a:cubicBezTo>
                                <a:lnTo>
                                  <a:pt x="96820" y="20439"/>
                                </a:lnTo>
                                <a:cubicBezTo>
                                  <a:pt x="96746" y="18951"/>
                                  <a:pt x="96225" y="17704"/>
                                  <a:pt x="95257" y="16700"/>
                                </a:cubicBezTo>
                                <a:cubicBezTo>
                                  <a:pt x="94289" y="15695"/>
                                  <a:pt x="93061" y="15156"/>
                                  <a:pt x="91572" y="15081"/>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8572" name="Shape 8572"/>
                        <wps:cNvSpPr/>
                        <wps:spPr>
                          <a:xfrm>
                            <a:off x="4579" y="4471"/>
                            <a:ext cx="61978" cy="87213"/>
                          </a:xfrm>
                          <a:custGeom>
                            <a:avLst/>
                            <a:gdLst/>
                            <a:ahLst/>
                            <a:cxnLst/>
                            <a:rect l="0" t="0" r="0" b="0"/>
                            <a:pathLst>
                              <a:path w="61978" h="87213">
                                <a:moveTo>
                                  <a:pt x="781" y="87213"/>
                                </a:moveTo>
                                <a:cubicBezTo>
                                  <a:pt x="335" y="87139"/>
                                  <a:pt x="74" y="86878"/>
                                  <a:pt x="0" y="86432"/>
                                </a:cubicBezTo>
                                <a:lnTo>
                                  <a:pt x="0" y="781"/>
                                </a:lnTo>
                                <a:cubicBezTo>
                                  <a:pt x="74" y="335"/>
                                  <a:pt x="335" y="74"/>
                                  <a:pt x="781" y="0"/>
                                </a:cubicBezTo>
                                <a:lnTo>
                                  <a:pt x="61197" y="0"/>
                                </a:lnTo>
                                <a:cubicBezTo>
                                  <a:pt x="61718" y="74"/>
                                  <a:pt x="61978" y="335"/>
                                  <a:pt x="61978" y="781"/>
                                </a:cubicBezTo>
                                <a:lnTo>
                                  <a:pt x="61978" y="86432"/>
                                </a:lnTo>
                                <a:cubicBezTo>
                                  <a:pt x="61978" y="86878"/>
                                  <a:pt x="61718" y="87102"/>
                                  <a:pt x="61197" y="87102"/>
                                </a:cubicBezTo>
                                <a:lnTo>
                                  <a:pt x="781" y="8721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8573" name="Shape 8573"/>
                        <wps:cNvSpPr/>
                        <wps:spPr>
                          <a:xfrm>
                            <a:off x="30263" y="19658"/>
                            <a:ext cx="61979" cy="87102"/>
                          </a:xfrm>
                          <a:custGeom>
                            <a:avLst/>
                            <a:gdLst/>
                            <a:ahLst/>
                            <a:cxnLst/>
                            <a:rect l="0" t="0" r="0" b="0"/>
                            <a:pathLst>
                              <a:path w="61979" h="87102">
                                <a:moveTo>
                                  <a:pt x="61979" y="86320"/>
                                </a:moveTo>
                                <a:cubicBezTo>
                                  <a:pt x="61979" y="86841"/>
                                  <a:pt x="61755" y="87102"/>
                                  <a:pt x="61309" y="87102"/>
                                </a:cubicBezTo>
                                <a:lnTo>
                                  <a:pt x="782" y="87102"/>
                                </a:lnTo>
                                <a:cubicBezTo>
                                  <a:pt x="335" y="87102"/>
                                  <a:pt x="74" y="86841"/>
                                  <a:pt x="0" y="86320"/>
                                </a:cubicBezTo>
                                <a:lnTo>
                                  <a:pt x="0" y="76833"/>
                                </a:lnTo>
                                <a:lnTo>
                                  <a:pt x="35512" y="76833"/>
                                </a:lnTo>
                                <a:cubicBezTo>
                                  <a:pt x="37076" y="76758"/>
                                  <a:pt x="38341" y="76237"/>
                                  <a:pt x="39309" y="75270"/>
                                </a:cubicBezTo>
                                <a:cubicBezTo>
                                  <a:pt x="40277" y="74296"/>
                                  <a:pt x="40798" y="73031"/>
                                  <a:pt x="40872" y="71469"/>
                                </a:cubicBezTo>
                                <a:lnTo>
                                  <a:pt x="40872" y="69906"/>
                                </a:lnTo>
                                <a:lnTo>
                                  <a:pt x="51705" y="69906"/>
                                </a:lnTo>
                                <a:cubicBezTo>
                                  <a:pt x="52598" y="69906"/>
                                  <a:pt x="53268" y="69534"/>
                                  <a:pt x="53715" y="68790"/>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8"/>
                                </a:cubicBezTo>
                                <a:cubicBezTo>
                                  <a:pt x="53268" y="50087"/>
                                  <a:pt x="52598" y="49733"/>
                                  <a:pt x="51705" y="49808"/>
                                </a:cubicBezTo>
                                <a:lnTo>
                                  <a:pt x="40872" y="49808"/>
                                </a:lnTo>
                                <a:lnTo>
                                  <a:pt x="40872" y="38416"/>
                                </a:lnTo>
                                <a:lnTo>
                                  <a:pt x="51705" y="38416"/>
                                </a:lnTo>
                                <a:cubicBezTo>
                                  <a:pt x="52598" y="38416"/>
                                  <a:pt x="53268" y="38044"/>
                                  <a:pt x="53715" y="37300"/>
                                </a:cubicBezTo>
                                <a:cubicBezTo>
                                  <a:pt x="54161" y="36556"/>
                                  <a:pt x="54161" y="35793"/>
                                  <a:pt x="53715" y="35006"/>
                                </a:cubicBezTo>
                                <a:cubicBezTo>
                                  <a:pt x="53268" y="34224"/>
                                  <a:pt x="52598" y="33834"/>
                                  <a:pt x="51705" y="33834"/>
                                </a:cubicBezTo>
                                <a:lnTo>
                                  <a:pt x="40872" y="33834"/>
                                </a:lnTo>
                                <a:lnTo>
                                  <a:pt x="40872" y="23006"/>
                                </a:lnTo>
                                <a:lnTo>
                                  <a:pt x="43888" y="23006"/>
                                </a:lnTo>
                                <a:cubicBezTo>
                                  <a:pt x="44483" y="22932"/>
                                  <a:pt x="44986" y="22690"/>
                                  <a:pt x="45395" y="22281"/>
                                </a:cubicBezTo>
                                <a:cubicBezTo>
                                  <a:pt x="45805" y="21872"/>
                                  <a:pt x="46009" y="21344"/>
                                  <a:pt x="46009" y="20712"/>
                                </a:cubicBezTo>
                                <a:cubicBezTo>
                                  <a:pt x="46009" y="20079"/>
                                  <a:pt x="45805" y="19558"/>
                                  <a:pt x="45395" y="19149"/>
                                </a:cubicBezTo>
                                <a:cubicBezTo>
                                  <a:pt x="44986" y="18740"/>
                                  <a:pt x="44483" y="18498"/>
                                  <a:pt x="43888" y="18424"/>
                                </a:cubicBezTo>
                                <a:lnTo>
                                  <a:pt x="40872" y="18424"/>
                                </a:lnTo>
                                <a:lnTo>
                                  <a:pt x="40872" y="0"/>
                                </a:lnTo>
                                <a:lnTo>
                                  <a:pt x="61309" y="0"/>
                                </a:lnTo>
                                <a:cubicBezTo>
                                  <a:pt x="61755" y="74"/>
                                  <a:pt x="61979" y="335"/>
                                  <a:pt x="61979" y="781"/>
                                </a:cubicBezTo>
                                <a:lnTo>
                                  <a:pt x="61979" y="86320"/>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0044" style="width:7.62366pt;height:8.76709pt;position:absolute;z-index:56;mso-position-horizontal-relative:text;mso-position-horizontal:absolute;margin-left:451.238pt;mso-position-vertical-relative:text;margin-top:0.540771pt;" coordsize="968,1113">
                <v:shape id="Shape 8571" style="position:absolute;width:968;height:1113;left:0;top:0;" coordsize="96820,111342" path="m91572,15081l71136,15081l71136,5252c71061,3764,70540,2518,69572,1513c68604,502,67339,0,65775,0l5360,0c3871,0,2624,502,1619,1513c614,2518,74,3764,0,5252l0,90903c74,92391,614,93619,1619,94586c2624,95560,3871,96081,5360,96155l25796,96155l25796,105978c25796,107466,26299,108719,27304,109724c28309,110728,29556,111268,31045,111342l91572,111342c93061,111268,94289,110728,95257,109724c96225,108719,96746,107466,96820,105978l96820,20439c96746,18951,96225,17704,95257,16700c94289,15695,93061,15156,91572,15081x">
                  <v:stroke weight="0.15007pt" endcap="flat" joinstyle="miter" miterlimit="4" on="true" color="#343434"/>
                  <v:fill on="false" color="#000000" opacity="0"/>
                </v:shape>
                <v:shape id="Shape 8572" style="position:absolute;width:619;height:872;left:45;top:44;" coordsize="61978,87213" path="m781,87213c335,87139,74,86878,0,86432l0,781c74,335,335,74,781,0l61197,0c61718,74,61978,335,61978,781l61978,86432c61978,86878,61718,87102,61197,87102l781,87213x">
                  <v:stroke weight="0.15007pt" endcap="flat" joinstyle="miter" miterlimit="4" on="true" color="#343434"/>
                  <v:fill on="false" color="#000000" opacity="0"/>
                </v:shape>
                <v:shape id="Shape 8573" style="position:absolute;width:619;height:871;left:302;top:196;" coordsize="61979,87102" path="m61979,86320c61979,86841,61755,87102,61309,87102l782,87102c335,87102,74,86841,0,86320l0,76833l35512,76833c37076,76758,38341,76237,39309,75270c40277,74296,40798,73031,40872,71469l40872,69906l51705,69906c52598,69906,53268,69534,53715,68790c54161,68045,54161,67283,53715,66501c53268,65720,52598,65329,51705,65329l40872,65329l40872,54273l51705,54273c52598,54273,53268,53901,53715,53156c54161,52412,54161,51650,53715,50868c53268,50087,52598,49733,51705,49808l40872,49808l40872,38416l51705,38416c52598,38416,53268,38044,53715,37300c54161,36556,54161,35793,53715,35006c53268,34224,52598,33834,51705,33834l40872,33834l40872,23006l43888,23006c44483,22932,44986,22690,45395,22281c45805,21872,46009,21344,46009,20712c46009,20079,45805,19558,45395,19149c44986,18740,44483,18498,43888,18424l40872,18424l40872,0l61309,0c61755,74,61979,335,61979,781l61979,86320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26DB1B5F" w14:textId="77777777" w:rsidR="00BD03EF" w:rsidRDefault="001A0073">
      <w:pPr>
        <w:spacing w:after="50" w:line="265" w:lineRule="auto"/>
        <w:ind w:left="376" w:right="51"/>
      </w:pPr>
      <w:r>
        <w:rPr>
          <w:rFonts w:ascii="Consolas" w:eastAsia="Consolas" w:hAnsi="Consolas" w:cs="Consolas"/>
          <w:color w:val="1B1F23"/>
          <w:sz w:val="18"/>
        </w:rPr>
        <w:t xml:space="preserve">1 </w:t>
      </w:r>
      <w:r>
        <w:rPr>
          <w:rFonts w:ascii="Consolas" w:eastAsia="Consolas" w:hAnsi="Consolas" w:cs="Consolas"/>
          <w:color w:val="666666"/>
          <w:sz w:val="20"/>
        </w:rPr>
        <w:t>public class IOTypeTest implements Runnable {</w:t>
      </w:r>
    </w:p>
    <w:p w14:paraId="3EB5DC23" w14:textId="77777777" w:rsidR="00BD03EF" w:rsidRDefault="001A0073">
      <w:pPr>
        <w:spacing w:after="60" w:line="265" w:lineRule="auto"/>
        <w:ind w:left="376"/>
      </w:pPr>
      <w:r>
        <w:rPr>
          <w:rFonts w:ascii="Consolas" w:eastAsia="Consolas" w:hAnsi="Consolas" w:cs="Consolas"/>
          <w:color w:val="1B1F23"/>
          <w:sz w:val="18"/>
        </w:rPr>
        <w:t>2</w:t>
      </w:r>
      <w:r>
        <w:rPr>
          <w:rFonts w:ascii="Consolas" w:eastAsia="Consolas" w:hAnsi="Consolas" w:cs="Consolas"/>
          <w:color w:val="666666"/>
          <w:sz w:val="20"/>
        </w:rPr>
        <w:t xml:space="preserve"> </w:t>
      </w:r>
    </w:p>
    <w:p w14:paraId="61CAEF46" w14:textId="77777777" w:rsidR="00BD03EF" w:rsidRDefault="001A0073">
      <w:pPr>
        <w:numPr>
          <w:ilvl w:val="0"/>
          <w:numId w:val="135"/>
        </w:numPr>
        <w:spacing w:after="51" w:line="265" w:lineRule="auto"/>
        <w:ind w:left="1477" w:right="26" w:hanging="1107"/>
      </w:pPr>
      <w:r>
        <w:rPr>
          <w:rFonts w:ascii="Consolas" w:eastAsia="Consolas" w:hAnsi="Consolas" w:cs="Consolas"/>
          <w:color w:val="666666"/>
          <w:sz w:val="20"/>
        </w:rPr>
        <w:t xml:space="preserve">// </w:t>
      </w:r>
      <w:r>
        <w:rPr>
          <w:rFonts w:ascii="宋体" w:eastAsia="宋体" w:hAnsi="宋体" w:cs="宋体"/>
          <w:color w:val="666666"/>
          <w:sz w:val="20"/>
        </w:rPr>
        <w:t>整体执行时间，包括在队列中等待的时间</w:t>
      </w:r>
    </w:p>
    <w:p w14:paraId="414A31FD" w14:textId="77777777" w:rsidR="00BD03EF" w:rsidRDefault="001A0073">
      <w:pPr>
        <w:numPr>
          <w:ilvl w:val="0"/>
          <w:numId w:val="135"/>
        </w:numPr>
        <w:spacing w:after="50" w:line="265" w:lineRule="auto"/>
        <w:ind w:left="1477" w:right="26" w:hanging="1107"/>
      </w:pPr>
      <w:r>
        <w:rPr>
          <w:rFonts w:ascii="Consolas" w:eastAsia="Consolas" w:hAnsi="Consolas" w:cs="Consolas"/>
          <w:color w:val="666666"/>
          <w:sz w:val="20"/>
        </w:rPr>
        <w:t>Vector&lt;Long&gt; wholeTimeLi</w:t>
      </w:r>
      <w:r>
        <w:rPr>
          <w:rFonts w:ascii="Consolas" w:eastAsia="Consolas" w:hAnsi="Consolas" w:cs="Consolas"/>
          <w:color w:val="666666"/>
          <w:sz w:val="20"/>
        </w:rPr>
        <w:t>st;</w:t>
      </w:r>
    </w:p>
    <w:p w14:paraId="566C7D6B" w14:textId="77777777" w:rsidR="00BD03EF" w:rsidRDefault="001A0073">
      <w:pPr>
        <w:numPr>
          <w:ilvl w:val="0"/>
          <w:numId w:val="135"/>
        </w:numPr>
        <w:spacing w:after="51" w:line="265" w:lineRule="auto"/>
        <w:ind w:left="1477" w:right="26" w:hanging="1107"/>
      </w:pPr>
      <w:r>
        <w:rPr>
          <w:rFonts w:ascii="Consolas" w:eastAsia="Consolas" w:hAnsi="Consolas" w:cs="Consolas"/>
          <w:color w:val="666666"/>
          <w:sz w:val="20"/>
        </w:rPr>
        <w:t xml:space="preserve">// </w:t>
      </w:r>
      <w:r>
        <w:rPr>
          <w:rFonts w:ascii="宋体" w:eastAsia="宋体" w:hAnsi="宋体" w:cs="宋体"/>
          <w:color w:val="666666"/>
          <w:sz w:val="20"/>
        </w:rPr>
        <w:t>真正执行时间</w:t>
      </w:r>
    </w:p>
    <w:p w14:paraId="1B1448CA" w14:textId="77777777" w:rsidR="00BD03EF" w:rsidRDefault="001A0073">
      <w:pPr>
        <w:numPr>
          <w:ilvl w:val="0"/>
          <w:numId w:val="135"/>
        </w:numPr>
        <w:spacing w:after="50" w:line="265" w:lineRule="auto"/>
        <w:ind w:left="1477" w:right="26" w:hanging="1107"/>
      </w:pPr>
      <w:r>
        <w:rPr>
          <w:rFonts w:ascii="Consolas" w:eastAsia="Consolas" w:hAnsi="Consolas" w:cs="Consolas"/>
          <w:color w:val="666666"/>
          <w:sz w:val="20"/>
        </w:rPr>
        <w:t>Vector&lt;Long&gt; runTimeList;</w:t>
      </w:r>
    </w:p>
    <w:p w14:paraId="74393BD4" w14:textId="77777777" w:rsidR="00BD03EF" w:rsidRDefault="001A0073">
      <w:pPr>
        <w:spacing w:after="60" w:line="265" w:lineRule="auto"/>
        <w:ind w:left="376"/>
      </w:pPr>
      <w:r>
        <w:rPr>
          <w:rFonts w:ascii="Consolas" w:eastAsia="Consolas" w:hAnsi="Consolas" w:cs="Consolas"/>
          <w:color w:val="1B1F23"/>
          <w:sz w:val="18"/>
        </w:rPr>
        <w:t>7</w:t>
      </w:r>
      <w:r>
        <w:rPr>
          <w:rFonts w:ascii="Consolas" w:eastAsia="Consolas" w:hAnsi="Consolas" w:cs="Consolas"/>
          <w:color w:val="666666"/>
          <w:sz w:val="20"/>
        </w:rPr>
        <w:t xml:space="preserve"> </w:t>
      </w:r>
    </w:p>
    <w:p w14:paraId="52B93B09" w14:textId="77777777" w:rsidR="00BD03EF" w:rsidRDefault="001A0073">
      <w:pPr>
        <w:tabs>
          <w:tab w:val="center" w:pos="416"/>
          <w:tab w:val="center" w:pos="3136"/>
        </w:tabs>
        <w:spacing w:after="50" w:line="265" w:lineRule="auto"/>
        <w:ind w:left="0" w:firstLine="0"/>
      </w:pPr>
      <w:r>
        <w:rPr>
          <w:rFonts w:ascii="Calibri" w:eastAsia="Calibri" w:hAnsi="Calibri" w:cs="Calibri"/>
          <w:color w:val="000000"/>
          <w:sz w:val="22"/>
        </w:rPr>
        <w:tab/>
      </w:r>
      <w:r>
        <w:rPr>
          <w:rFonts w:ascii="Consolas" w:eastAsia="Consolas" w:hAnsi="Consolas" w:cs="Consolas"/>
          <w:color w:val="1B1F23"/>
          <w:sz w:val="18"/>
        </w:rPr>
        <w:t>8</w:t>
      </w:r>
      <w:r>
        <w:rPr>
          <w:rFonts w:ascii="Consolas" w:eastAsia="Consolas" w:hAnsi="Consolas" w:cs="Consolas"/>
          <w:color w:val="666666"/>
          <w:sz w:val="20"/>
        </w:rPr>
        <w:t xml:space="preserve"> </w:t>
      </w:r>
      <w:r>
        <w:rPr>
          <w:rFonts w:ascii="Consolas" w:eastAsia="Consolas" w:hAnsi="Consolas" w:cs="Consolas"/>
          <w:color w:val="666666"/>
          <w:sz w:val="20"/>
        </w:rPr>
        <w:tab/>
        <w:t>private long initStartTime = 0;</w:t>
      </w:r>
    </w:p>
    <w:p w14:paraId="271AAE66" w14:textId="77777777" w:rsidR="00BD03EF" w:rsidRDefault="001A0073">
      <w:pPr>
        <w:spacing w:after="60" w:line="265" w:lineRule="auto"/>
        <w:ind w:left="376"/>
      </w:pPr>
      <w:r>
        <w:rPr>
          <w:rFonts w:ascii="Consolas" w:eastAsia="Consolas" w:hAnsi="Consolas" w:cs="Consolas"/>
          <w:color w:val="1B1F23"/>
          <w:sz w:val="18"/>
        </w:rPr>
        <w:t>9</w:t>
      </w:r>
      <w:r>
        <w:rPr>
          <w:rFonts w:ascii="Consolas" w:eastAsia="Consolas" w:hAnsi="Consolas" w:cs="Consolas"/>
          <w:color w:val="666666"/>
          <w:sz w:val="20"/>
        </w:rPr>
        <w:t xml:space="preserve"> </w:t>
      </w:r>
    </w:p>
    <w:p w14:paraId="45A148A2" w14:textId="77777777" w:rsidR="00BD03EF" w:rsidRDefault="001A0073">
      <w:pPr>
        <w:numPr>
          <w:ilvl w:val="0"/>
          <w:numId w:val="136"/>
        </w:numPr>
        <w:spacing w:after="50" w:line="265" w:lineRule="auto"/>
        <w:ind w:right="51" w:hanging="2064"/>
      </w:pPr>
      <w:r>
        <w:rPr>
          <w:rFonts w:ascii="Consolas" w:eastAsia="Consolas" w:hAnsi="Consolas" w:cs="Consolas"/>
          <w:color w:val="666666"/>
          <w:sz w:val="20"/>
        </w:rPr>
        <w:t>/**</w:t>
      </w:r>
    </w:p>
    <w:p w14:paraId="576C56ED" w14:textId="77777777" w:rsidR="00BD03EF" w:rsidRDefault="001A0073">
      <w:pPr>
        <w:numPr>
          <w:ilvl w:val="0"/>
          <w:numId w:val="136"/>
        </w:numPr>
        <w:spacing w:after="51" w:line="265" w:lineRule="auto"/>
        <w:ind w:right="51" w:hanging="2064"/>
      </w:pPr>
      <w:r>
        <w:rPr>
          <w:rFonts w:ascii="Consolas" w:eastAsia="Consolas" w:hAnsi="Consolas" w:cs="Consolas"/>
          <w:color w:val="666666"/>
          <w:sz w:val="20"/>
        </w:rPr>
        <w:lastRenderedPageBreak/>
        <w:t xml:space="preserve">* </w:t>
      </w:r>
      <w:r>
        <w:rPr>
          <w:rFonts w:ascii="宋体" w:eastAsia="宋体" w:hAnsi="宋体" w:cs="宋体"/>
          <w:color w:val="666666"/>
          <w:sz w:val="20"/>
        </w:rPr>
        <w:t>构造函数</w:t>
      </w:r>
    </w:p>
    <w:p w14:paraId="724FA766" w14:textId="77777777" w:rsidR="00BD03EF" w:rsidRDefault="001A0073">
      <w:pPr>
        <w:numPr>
          <w:ilvl w:val="0"/>
          <w:numId w:val="136"/>
        </w:numPr>
        <w:spacing w:after="50" w:line="265" w:lineRule="auto"/>
        <w:ind w:right="51" w:hanging="2064"/>
      </w:pPr>
      <w:r>
        <w:rPr>
          <w:rFonts w:ascii="Consolas" w:eastAsia="Consolas" w:hAnsi="Consolas" w:cs="Consolas"/>
          <w:color w:val="666666"/>
          <w:sz w:val="20"/>
        </w:rPr>
        <w:t>* @param runTimeList</w:t>
      </w:r>
    </w:p>
    <w:p w14:paraId="74D5E412" w14:textId="77777777" w:rsidR="00BD03EF" w:rsidRDefault="001A0073">
      <w:pPr>
        <w:numPr>
          <w:ilvl w:val="0"/>
          <w:numId w:val="136"/>
        </w:numPr>
        <w:spacing w:after="50" w:line="265" w:lineRule="auto"/>
        <w:ind w:right="51" w:hanging="2064"/>
      </w:pPr>
      <w:r>
        <w:rPr>
          <w:rFonts w:ascii="Consolas" w:eastAsia="Consolas" w:hAnsi="Consolas" w:cs="Consolas"/>
          <w:color w:val="666666"/>
          <w:sz w:val="20"/>
        </w:rPr>
        <w:t>* @param wholeTimeList</w:t>
      </w:r>
    </w:p>
    <w:p w14:paraId="4C9B75A8" w14:textId="77777777" w:rsidR="00BD03EF" w:rsidRDefault="001A0073">
      <w:pPr>
        <w:numPr>
          <w:ilvl w:val="0"/>
          <w:numId w:val="136"/>
        </w:numPr>
        <w:spacing w:after="50" w:line="265" w:lineRule="auto"/>
        <w:ind w:right="51" w:hanging="2064"/>
      </w:pPr>
      <w:r>
        <w:rPr>
          <w:rFonts w:ascii="Consolas" w:eastAsia="Consolas" w:hAnsi="Consolas" w:cs="Consolas"/>
          <w:color w:val="666666"/>
          <w:sz w:val="20"/>
        </w:rPr>
        <w:t>*/</w:t>
      </w:r>
    </w:p>
    <w:p w14:paraId="02FD9643" w14:textId="77777777" w:rsidR="00BD03EF" w:rsidRDefault="001A0073">
      <w:pPr>
        <w:numPr>
          <w:ilvl w:val="0"/>
          <w:numId w:val="136"/>
        </w:numPr>
        <w:spacing w:after="50" w:line="265" w:lineRule="auto"/>
        <w:ind w:right="51" w:hanging="2064"/>
      </w:pPr>
      <w:r>
        <w:rPr>
          <w:rFonts w:ascii="Consolas" w:eastAsia="Consolas" w:hAnsi="Consolas" w:cs="Consolas"/>
          <w:color w:val="666666"/>
          <w:sz w:val="20"/>
        </w:rPr>
        <w:t>public IOTypeTest(Vector&lt;Long&gt; runTimeList, Vector&lt;Long&gt; wholeTimeList) {</w:t>
      </w:r>
    </w:p>
    <w:p w14:paraId="557A2EDA" w14:textId="77777777" w:rsidR="00BD03EF" w:rsidRDefault="001A0073">
      <w:pPr>
        <w:numPr>
          <w:ilvl w:val="0"/>
          <w:numId w:val="136"/>
        </w:numPr>
        <w:spacing w:after="50" w:line="265" w:lineRule="auto"/>
        <w:ind w:right="51" w:hanging="2064"/>
      </w:pPr>
      <w:r>
        <w:rPr>
          <w:rFonts w:ascii="Consolas" w:eastAsia="Consolas" w:hAnsi="Consolas" w:cs="Consolas"/>
          <w:color w:val="666666"/>
          <w:sz w:val="20"/>
        </w:rPr>
        <w:t>initStartTime = System.currentTimeMillis();</w:t>
      </w:r>
    </w:p>
    <w:p w14:paraId="4B6448F9" w14:textId="77777777" w:rsidR="00BD03EF" w:rsidRDefault="001A0073">
      <w:pPr>
        <w:numPr>
          <w:ilvl w:val="0"/>
          <w:numId w:val="136"/>
        </w:numPr>
        <w:spacing w:after="50" w:line="265" w:lineRule="auto"/>
        <w:ind w:right="51" w:hanging="2064"/>
      </w:pPr>
      <w:r>
        <w:rPr>
          <w:rFonts w:ascii="Consolas" w:eastAsia="Consolas" w:hAnsi="Consolas" w:cs="Consolas"/>
          <w:color w:val="666666"/>
          <w:sz w:val="20"/>
        </w:rPr>
        <w:t>this.runTimeList = runTimeList;</w:t>
      </w:r>
    </w:p>
    <w:p w14:paraId="615058E3" w14:textId="77777777" w:rsidR="00BD03EF" w:rsidRDefault="001A0073">
      <w:pPr>
        <w:numPr>
          <w:ilvl w:val="0"/>
          <w:numId w:val="136"/>
        </w:numPr>
        <w:spacing w:after="50" w:line="265" w:lineRule="auto"/>
        <w:ind w:right="51" w:hanging="2064"/>
      </w:pPr>
      <w:r>
        <w:rPr>
          <w:rFonts w:ascii="Consolas" w:eastAsia="Consolas" w:hAnsi="Consolas" w:cs="Consolas"/>
          <w:color w:val="666666"/>
          <w:sz w:val="20"/>
        </w:rPr>
        <w:t>this.wholeTimeList = wholeTimeList;</w:t>
      </w:r>
    </w:p>
    <w:p w14:paraId="626EF3E6" w14:textId="77777777" w:rsidR="00BD03EF" w:rsidRDefault="001A0073">
      <w:pPr>
        <w:numPr>
          <w:ilvl w:val="0"/>
          <w:numId w:val="136"/>
        </w:numPr>
        <w:spacing w:after="60" w:line="265" w:lineRule="auto"/>
        <w:ind w:right="51" w:hanging="2064"/>
      </w:pPr>
      <w:r>
        <w:rPr>
          <w:rFonts w:ascii="Consolas" w:eastAsia="Consolas" w:hAnsi="Consolas" w:cs="Consolas"/>
          <w:color w:val="666666"/>
          <w:sz w:val="20"/>
        </w:rPr>
        <w:t>}</w:t>
      </w:r>
    </w:p>
    <w:p w14:paraId="558FACEC" w14:textId="77777777" w:rsidR="00BD03EF" w:rsidRDefault="001A0073">
      <w:pPr>
        <w:spacing w:after="60" w:line="265" w:lineRule="auto"/>
        <w:ind w:left="262"/>
      </w:pPr>
      <w:r>
        <w:rPr>
          <w:rFonts w:ascii="Consolas" w:eastAsia="Consolas" w:hAnsi="Consolas" w:cs="Consolas"/>
          <w:color w:val="1B1F23"/>
          <w:sz w:val="18"/>
        </w:rPr>
        <w:t>20</w:t>
      </w:r>
      <w:r>
        <w:rPr>
          <w:rFonts w:ascii="Consolas" w:eastAsia="Consolas" w:hAnsi="Consolas" w:cs="Consolas"/>
          <w:color w:val="666666"/>
          <w:sz w:val="20"/>
        </w:rPr>
        <w:t xml:space="preserve"> </w:t>
      </w:r>
    </w:p>
    <w:p w14:paraId="03E9C8EF" w14:textId="77777777" w:rsidR="00BD03EF" w:rsidRDefault="001A0073">
      <w:pPr>
        <w:numPr>
          <w:ilvl w:val="0"/>
          <w:numId w:val="137"/>
        </w:numPr>
        <w:spacing w:after="50" w:line="265" w:lineRule="auto"/>
        <w:ind w:right="51" w:hanging="2064"/>
      </w:pPr>
      <w:r>
        <w:rPr>
          <w:rFonts w:ascii="Consolas" w:eastAsia="Consolas" w:hAnsi="Consolas" w:cs="Consolas"/>
          <w:color w:val="666666"/>
          <w:sz w:val="20"/>
        </w:rPr>
        <w:t>/**</w:t>
      </w:r>
    </w:p>
    <w:p w14:paraId="3ACE1B38" w14:textId="77777777" w:rsidR="00BD03EF" w:rsidRDefault="001A0073">
      <w:pPr>
        <w:numPr>
          <w:ilvl w:val="0"/>
          <w:numId w:val="137"/>
        </w:numPr>
        <w:spacing w:after="50" w:line="265" w:lineRule="auto"/>
        <w:ind w:right="51" w:hanging="2064"/>
      </w:pPr>
      <w:r>
        <w:rPr>
          <w:rFonts w:ascii="Consolas" w:eastAsia="Consolas" w:hAnsi="Consolas" w:cs="Consolas"/>
          <w:color w:val="666666"/>
          <w:sz w:val="20"/>
        </w:rPr>
        <w:t xml:space="preserve">*IO </w:t>
      </w:r>
      <w:r>
        <w:rPr>
          <w:rFonts w:ascii="宋体" w:eastAsia="宋体" w:hAnsi="宋体" w:cs="宋体"/>
          <w:color w:val="666666"/>
          <w:sz w:val="20"/>
        </w:rPr>
        <w:t>操作</w:t>
      </w:r>
    </w:p>
    <w:p w14:paraId="0FF6F522" w14:textId="77777777" w:rsidR="00BD03EF" w:rsidRDefault="001A0073">
      <w:pPr>
        <w:numPr>
          <w:ilvl w:val="0"/>
          <w:numId w:val="137"/>
        </w:numPr>
        <w:spacing w:after="50" w:line="265" w:lineRule="auto"/>
        <w:ind w:right="51" w:hanging="2064"/>
      </w:pPr>
      <w:r>
        <w:rPr>
          <w:rFonts w:ascii="Consolas" w:eastAsia="Consolas" w:hAnsi="Consolas" w:cs="Consolas"/>
          <w:color w:val="666666"/>
          <w:sz w:val="20"/>
        </w:rPr>
        <w:t>* @param number</w:t>
      </w:r>
    </w:p>
    <w:p w14:paraId="1026DF43" w14:textId="77777777" w:rsidR="00BD03EF" w:rsidRDefault="001A0073">
      <w:pPr>
        <w:numPr>
          <w:ilvl w:val="0"/>
          <w:numId w:val="137"/>
        </w:numPr>
        <w:spacing w:after="50" w:line="265" w:lineRule="auto"/>
        <w:ind w:right="51" w:hanging="2064"/>
      </w:pPr>
      <w:r>
        <w:rPr>
          <w:rFonts w:ascii="Consolas" w:eastAsia="Consolas" w:hAnsi="Consolas" w:cs="Consolas"/>
          <w:color w:val="666666"/>
          <w:sz w:val="20"/>
        </w:rPr>
        <w:t>* @return</w:t>
      </w:r>
    </w:p>
    <w:p w14:paraId="3E4FD2E0" w14:textId="77777777" w:rsidR="00BD03EF" w:rsidRDefault="001A0073">
      <w:pPr>
        <w:numPr>
          <w:ilvl w:val="0"/>
          <w:numId w:val="137"/>
        </w:numPr>
        <w:spacing w:after="50" w:line="265" w:lineRule="auto"/>
        <w:ind w:right="51" w:hanging="2064"/>
      </w:pPr>
      <w:r>
        <w:rPr>
          <w:rFonts w:ascii="Consolas" w:eastAsia="Consolas" w:hAnsi="Consolas" w:cs="Consolas"/>
          <w:color w:val="666666"/>
          <w:sz w:val="20"/>
        </w:rPr>
        <w:t xml:space="preserve">* @throws IOException </w:t>
      </w:r>
    </w:p>
    <w:p w14:paraId="1759A46F" w14:textId="77777777" w:rsidR="00BD03EF" w:rsidRDefault="001A0073">
      <w:pPr>
        <w:numPr>
          <w:ilvl w:val="0"/>
          <w:numId w:val="137"/>
        </w:numPr>
        <w:spacing w:after="50" w:line="265" w:lineRule="auto"/>
        <w:ind w:right="51" w:hanging="2064"/>
      </w:pPr>
      <w:r>
        <w:rPr>
          <w:rFonts w:ascii="Consolas" w:eastAsia="Consolas" w:hAnsi="Consolas" w:cs="Consolas"/>
          <w:color w:val="666666"/>
          <w:sz w:val="20"/>
        </w:rPr>
        <w:t>*/</w:t>
      </w:r>
    </w:p>
    <w:p w14:paraId="6505ED9F" w14:textId="77777777" w:rsidR="00BD03EF" w:rsidRDefault="001A0073">
      <w:pPr>
        <w:numPr>
          <w:ilvl w:val="0"/>
          <w:numId w:val="137"/>
        </w:numPr>
        <w:spacing w:after="50" w:line="265" w:lineRule="auto"/>
        <w:ind w:right="51" w:hanging="2064"/>
      </w:pPr>
      <w:r>
        <w:rPr>
          <w:rFonts w:ascii="Consolas" w:eastAsia="Consolas" w:hAnsi="Consolas" w:cs="Consolas"/>
          <w:color w:val="666666"/>
          <w:sz w:val="20"/>
        </w:rPr>
        <w:t>p</w:t>
      </w:r>
      <w:r>
        <w:rPr>
          <w:rFonts w:ascii="Consolas" w:eastAsia="Consolas" w:hAnsi="Consolas" w:cs="Consolas"/>
          <w:color w:val="666666"/>
          <w:sz w:val="20"/>
        </w:rPr>
        <w:t>ublic void readAndWrite() throws IOException {</w:t>
      </w:r>
    </w:p>
    <w:p w14:paraId="2F79C88D" w14:textId="77777777" w:rsidR="00BD03EF" w:rsidRDefault="001A0073">
      <w:pPr>
        <w:numPr>
          <w:ilvl w:val="0"/>
          <w:numId w:val="137"/>
        </w:numPr>
        <w:spacing w:after="50" w:line="265" w:lineRule="auto"/>
        <w:ind w:right="51" w:hanging="2064"/>
      </w:pPr>
      <w:r>
        <w:rPr>
          <w:rFonts w:ascii="Consolas" w:eastAsia="Consolas" w:hAnsi="Consolas" w:cs="Consolas"/>
          <w:color w:val="666666"/>
          <w:sz w:val="20"/>
        </w:rPr>
        <w:t>File sourceFile = new File("D:/test.txt");</w:t>
      </w:r>
    </w:p>
    <w:p w14:paraId="6E0F9041" w14:textId="77777777" w:rsidR="00BD03EF" w:rsidRDefault="001A0073">
      <w:pPr>
        <w:numPr>
          <w:ilvl w:val="0"/>
          <w:numId w:val="137"/>
        </w:numPr>
        <w:spacing w:after="50" w:line="265" w:lineRule="auto"/>
        <w:ind w:right="51" w:hanging="2064"/>
      </w:pPr>
      <w:r>
        <w:rPr>
          <w:rFonts w:ascii="Consolas" w:eastAsia="Consolas" w:hAnsi="Consolas" w:cs="Consolas"/>
          <w:color w:val="666666"/>
          <w:sz w:val="20"/>
        </w:rPr>
        <w:t xml:space="preserve">// </w:t>
      </w:r>
      <w:r>
        <w:rPr>
          <w:rFonts w:ascii="宋体" w:eastAsia="宋体" w:hAnsi="宋体" w:cs="宋体"/>
          <w:color w:val="666666"/>
          <w:sz w:val="20"/>
        </w:rPr>
        <w:t>创建输入流</w:t>
      </w:r>
    </w:p>
    <w:p w14:paraId="661DEEF1" w14:textId="77777777" w:rsidR="00BD03EF" w:rsidRDefault="001A0073">
      <w:pPr>
        <w:numPr>
          <w:ilvl w:val="0"/>
          <w:numId w:val="137"/>
        </w:numPr>
        <w:spacing w:after="50" w:line="265" w:lineRule="auto"/>
        <w:ind w:right="51" w:hanging="2064"/>
      </w:pPr>
      <w:r>
        <w:rPr>
          <w:rFonts w:ascii="Consolas" w:eastAsia="Consolas" w:hAnsi="Consolas" w:cs="Consolas"/>
          <w:color w:val="666666"/>
          <w:sz w:val="20"/>
        </w:rPr>
        <w:t>BufferedReader input = new BufferedReader(new FileReader(sourceFile));</w:t>
      </w:r>
    </w:p>
    <w:p w14:paraId="256491F5" w14:textId="77777777" w:rsidR="00BD03EF" w:rsidRDefault="001A0073">
      <w:pPr>
        <w:numPr>
          <w:ilvl w:val="0"/>
          <w:numId w:val="137"/>
        </w:numPr>
        <w:spacing w:after="50" w:line="265" w:lineRule="auto"/>
        <w:ind w:right="51" w:hanging="2064"/>
      </w:pPr>
      <w:r>
        <w:rPr>
          <w:rFonts w:ascii="Consolas" w:eastAsia="Consolas" w:hAnsi="Consolas" w:cs="Consolas"/>
          <w:color w:val="666666"/>
          <w:sz w:val="20"/>
        </w:rPr>
        <w:t xml:space="preserve">// </w:t>
      </w:r>
      <w:r>
        <w:rPr>
          <w:rFonts w:ascii="宋体" w:eastAsia="宋体" w:hAnsi="宋体" w:cs="宋体"/>
          <w:color w:val="666666"/>
          <w:sz w:val="20"/>
        </w:rPr>
        <w:t>读取源文件</w:t>
      </w:r>
      <w:r>
        <w:rPr>
          <w:rFonts w:ascii="Consolas" w:eastAsia="Consolas" w:hAnsi="Consolas" w:cs="Consolas"/>
          <w:color w:val="666666"/>
          <w:sz w:val="20"/>
        </w:rPr>
        <w:t xml:space="preserve">, </w:t>
      </w:r>
      <w:r>
        <w:rPr>
          <w:rFonts w:ascii="宋体" w:eastAsia="宋体" w:hAnsi="宋体" w:cs="宋体"/>
          <w:color w:val="666666"/>
          <w:sz w:val="20"/>
        </w:rPr>
        <w:t>写入到新的文件</w:t>
      </w:r>
    </w:p>
    <w:p w14:paraId="1E4027E4" w14:textId="77777777" w:rsidR="00BD03EF" w:rsidRDefault="001A0073">
      <w:pPr>
        <w:numPr>
          <w:ilvl w:val="0"/>
          <w:numId w:val="137"/>
        </w:numPr>
        <w:spacing w:after="50" w:line="265" w:lineRule="auto"/>
        <w:ind w:right="51" w:hanging="2064"/>
      </w:pPr>
      <w:r>
        <w:rPr>
          <w:rFonts w:ascii="Consolas" w:eastAsia="Consolas" w:hAnsi="Consolas" w:cs="Consolas"/>
          <w:color w:val="666666"/>
          <w:sz w:val="20"/>
        </w:rPr>
        <w:t>String line = null;</w:t>
      </w:r>
    </w:p>
    <w:p w14:paraId="1E471F09" w14:textId="77777777" w:rsidR="00BD03EF" w:rsidRDefault="001A0073">
      <w:pPr>
        <w:numPr>
          <w:ilvl w:val="0"/>
          <w:numId w:val="137"/>
        </w:numPr>
        <w:spacing w:after="50" w:line="265" w:lineRule="auto"/>
        <w:ind w:right="51" w:hanging="2064"/>
      </w:pPr>
      <w:r>
        <w:rPr>
          <w:rFonts w:ascii="Consolas" w:eastAsia="Consolas" w:hAnsi="Consolas" w:cs="Consolas"/>
          <w:color w:val="666666"/>
          <w:sz w:val="20"/>
        </w:rPr>
        <w:t>while((line = input.readLine()) != null){</w:t>
      </w:r>
    </w:p>
    <w:p w14:paraId="297E6181" w14:textId="77777777" w:rsidR="00BD03EF" w:rsidRDefault="001A0073">
      <w:pPr>
        <w:numPr>
          <w:ilvl w:val="0"/>
          <w:numId w:val="137"/>
        </w:numPr>
        <w:spacing w:after="50" w:line="265" w:lineRule="auto"/>
        <w:ind w:right="51" w:hanging="2064"/>
      </w:pPr>
      <w:r>
        <w:rPr>
          <w:rFonts w:ascii="Consolas" w:eastAsia="Consolas" w:hAnsi="Consolas" w:cs="Consolas"/>
          <w:color w:val="666666"/>
          <w:sz w:val="20"/>
        </w:rPr>
        <w:t>//System.out.println(line);</w:t>
      </w:r>
    </w:p>
    <w:p w14:paraId="706F6568" w14:textId="77777777" w:rsidR="00BD03EF" w:rsidRDefault="001A0073">
      <w:pPr>
        <w:numPr>
          <w:ilvl w:val="0"/>
          <w:numId w:val="137"/>
        </w:numPr>
        <w:spacing w:after="50" w:line="265" w:lineRule="auto"/>
        <w:ind w:right="51" w:hanging="2064"/>
      </w:pPr>
      <w:r>
        <w:rPr>
          <w:rFonts w:ascii="Consolas" w:eastAsia="Consolas" w:hAnsi="Consolas" w:cs="Consolas"/>
          <w:color w:val="666666"/>
          <w:sz w:val="20"/>
        </w:rPr>
        <w:t>}</w:t>
      </w:r>
    </w:p>
    <w:p w14:paraId="7C9234EC" w14:textId="77777777" w:rsidR="00BD03EF" w:rsidRDefault="001A0073">
      <w:pPr>
        <w:numPr>
          <w:ilvl w:val="0"/>
          <w:numId w:val="137"/>
        </w:numPr>
        <w:spacing w:after="50" w:line="265" w:lineRule="auto"/>
        <w:ind w:right="51" w:hanging="2064"/>
      </w:pPr>
      <w:r>
        <w:rPr>
          <w:rFonts w:ascii="Consolas" w:eastAsia="Consolas" w:hAnsi="Consolas" w:cs="Consolas"/>
          <w:color w:val="666666"/>
          <w:sz w:val="20"/>
        </w:rPr>
        <w:t xml:space="preserve">// </w:t>
      </w:r>
      <w:r>
        <w:rPr>
          <w:rFonts w:ascii="宋体" w:eastAsia="宋体" w:hAnsi="宋体" w:cs="宋体"/>
          <w:color w:val="666666"/>
          <w:sz w:val="20"/>
        </w:rPr>
        <w:t>关闭输入输出流</w:t>
      </w:r>
    </w:p>
    <w:p w14:paraId="1005428A" w14:textId="77777777" w:rsidR="00BD03EF" w:rsidRDefault="001A0073">
      <w:pPr>
        <w:numPr>
          <w:ilvl w:val="0"/>
          <w:numId w:val="137"/>
        </w:numPr>
        <w:spacing w:after="50" w:line="265" w:lineRule="auto"/>
        <w:ind w:right="51" w:hanging="2064"/>
      </w:pPr>
      <w:r>
        <w:rPr>
          <w:rFonts w:ascii="Consolas" w:eastAsia="Consolas" w:hAnsi="Consolas" w:cs="Consolas"/>
          <w:color w:val="666666"/>
          <w:sz w:val="20"/>
        </w:rPr>
        <w:t>input.close();</w:t>
      </w:r>
    </w:p>
    <w:p w14:paraId="34D664E7" w14:textId="77777777" w:rsidR="00BD03EF" w:rsidRDefault="001A0073">
      <w:pPr>
        <w:numPr>
          <w:ilvl w:val="0"/>
          <w:numId w:val="137"/>
        </w:numPr>
        <w:spacing w:after="60" w:line="265" w:lineRule="auto"/>
        <w:ind w:right="51" w:hanging="2064"/>
      </w:pPr>
      <w:r>
        <w:rPr>
          <w:rFonts w:ascii="Consolas" w:eastAsia="Consolas" w:hAnsi="Consolas" w:cs="Consolas"/>
          <w:color w:val="666666"/>
          <w:sz w:val="20"/>
        </w:rPr>
        <w:t>}</w:t>
      </w:r>
    </w:p>
    <w:p w14:paraId="1FE9B14F" w14:textId="77777777" w:rsidR="00BD03EF" w:rsidRDefault="001A0073">
      <w:pPr>
        <w:spacing w:after="60" w:line="265" w:lineRule="auto"/>
        <w:ind w:left="262"/>
      </w:pPr>
      <w:r>
        <w:rPr>
          <w:noProof/>
        </w:rPr>
        <w:drawing>
          <wp:anchor distT="0" distB="0" distL="114300" distR="114300" simplePos="0" relativeHeight="251767808" behindDoc="0" locked="0" layoutInCell="1" allowOverlap="0" wp14:anchorId="5799DA02" wp14:editId="444D5AF7">
            <wp:simplePos x="0" y="0"/>
            <wp:positionH relativeFrom="page">
              <wp:posOffset>577947</wp:posOffset>
            </wp:positionH>
            <wp:positionV relativeFrom="page">
              <wp:posOffset>10336084</wp:posOffset>
            </wp:positionV>
            <wp:extent cx="6480010" cy="1"/>
            <wp:effectExtent l="0" t="0" r="0" b="0"/>
            <wp:wrapTopAndBottom/>
            <wp:docPr id="8739" name="Picture 8739"/>
            <wp:cNvGraphicFramePr/>
            <a:graphic xmlns:a="http://schemas.openxmlformats.org/drawingml/2006/main">
              <a:graphicData uri="http://schemas.openxmlformats.org/drawingml/2006/picture">
                <pic:pic xmlns:pic="http://schemas.openxmlformats.org/drawingml/2006/picture">
                  <pic:nvPicPr>
                    <pic:cNvPr id="8739" name="Picture 8739"/>
                    <pic:cNvPicPr/>
                  </pic:nvPicPr>
                  <pic:blipFill>
                    <a:blip r:embed="rId122"/>
                    <a:stretch>
                      <a:fillRect/>
                    </a:stretch>
                  </pic:blipFill>
                  <pic:spPr>
                    <a:xfrm>
                      <a:off x="0" y="0"/>
                      <a:ext cx="6480010" cy="1"/>
                    </a:xfrm>
                    <a:prstGeom prst="rect">
                      <a:avLst/>
                    </a:prstGeom>
                  </pic:spPr>
                </pic:pic>
              </a:graphicData>
            </a:graphic>
          </wp:anchor>
        </w:drawing>
      </w:r>
      <w:r>
        <w:rPr>
          <w:rFonts w:ascii="Consolas" w:eastAsia="Consolas" w:hAnsi="Consolas" w:cs="Consolas"/>
          <w:color w:val="1B1F23"/>
          <w:sz w:val="18"/>
        </w:rPr>
        <w:t>39</w:t>
      </w:r>
      <w:r>
        <w:rPr>
          <w:rFonts w:ascii="Consolas" w:eastAsia="Consolas" w:hAnsi="Consolas" w:cs="Consolas"/>
          <w:color w:val="666666"/>
          <w:sz w:val="20"/>
        </w:rPr>
        <w:t xml:space="preserve"> </w:t>
      </w:r>
    </w:p>
    <w:p w14:paraId="6343F0CC" w14:textId="77777777" w:rsidR="00BD03EF" w:rsidRDefault="001A0073">
      <w:pPr>
        <w:numPr>
          <w:ilvl w:val="0"/>
          <w:numId w:val="138"/>
        </w:numPr>
        <w:spacing w:after="50" w:line="265" w:lineRule="auto"/>
        <w:ind w:right="51" w:hanging="2922"/>
      </w:pPr>
      <w:r>
        <w:rPr>
          <w:rFonts w:ascii="Consolas" w:eastAsia="Consolas" w:hAnsi="Consolas" w:cs="Consolas"/>
          <w:color w:val="666666"/>
          <w:sz w:val="20"/>
        </w:rPr>
        <w:t>public void run() {</w:t>
      </w:r>
    </w:p>
    <w:p w14:paraId="4079BECA" w14:textId="77777777" w:rsidR="00BD03EF" w:rsidRDefault="001A0073">
      <w:pPr>
        <w:numPr>
          <w:ilvl w:val="0"/>
          <w:numId w:val="138"/>
        </w:numPr>
        <w:spacing w:after="50" w:line="265" w:lineRule="auto"/>
        <w:ind w:right="51" w:hanging="2922"/>
      </w:pPr>
      <w:r>
        <w:rPr>
          <w:rFonts w:ascii="Consolas" w:eastAsia="Consolas" w:hAnsi="Consolas" w:cs="Consolas"/>
          <w:color w:val="666666"/>
          <w:sz w:val="20"/>
        </w:rPr>
        <w:t>long start = System.currentTimeMillis();</w:t>
      </w:r>
    </w:p>
    <w:p w14:paraId="19992ED1" w14:textId="77777777" w:rsidR="00BD03EF" w:rsidRDefault="001A0073">
      <w:pPr>
        <w:numPr>
          <w:ilvl w:val="0"/>
          <w:numId w:val="138"/>
        </w:numPr>
        <w:spacing w:after="50" w:line="265" w:lineRule="auto"/>
        <w:ind w:right="51" w:hanging="2922"/>
      </w:pPr>
      <w:r>
        <w:rPr>
          <w:rFonts w:ascii="Consolas" w:eastAsia="Consolas" w:hAnsi="Consolas" w:cs="Consolas"/>
          <w:color w:val="666666"/>
          <w:sz w:val="20"/>
        </w:rPr>
        <w:t>try {</w:t>
      </w:r>
    </w:p>
    <w:p w14:paraId="24A5BCD4" w14:textId="77777777" w:rsidR="00BD03EF" w:rsidRDefault="001A0073">
      <w:pPr>
        <w:numPr>
          <w:ilvl w:val="0"/>
          <w:numId w:val="138"/>
        </w:numPr>
        <w:spacing w:after="50" w:line="265" w:lineRule="auto"/>
        <w:ind w:right="51" w:hanging="2922"/>
      </w:pPr>
      <w:r>
        <w:rPr>
          <w:rFonts w:ascii="Consolas" w:eastAsia="Consolas" w:hAnsi="Consolas" w:cs="Consolas"/>
          <w:color w:val="666666"/>
          <w:sz w:val="20"/>
        </w:rPr>
        <w:t>readAndWrite();</w:t>
      </w:r>
    </w:p>
    <w:p w14:paraId="0549CDA3" w14:textId="77777777" w:rsidR="00BD03EF" w:rsidRDefault="001A0073">
      <w:pPr>
        <w:numPr>
          <w:ilvl w:val="0"/>
          <w:numId w:val="138"/>
        </w:numPr>
        <w:spacing w:after="50" w:line="265" w:lineRule="auto"/>
        <w:ind w:right="51" w:hanging="2922"/>
      </w:pPr>
      <w:r>
        <w:rPr>
          <w:rFonts w:ascii="Consolas" w:eastAsia="Consolas" w:hAnsi="Consolas" w:cs="Consolas"/>
          <w:color w:val="666666"/>
          <w:sz w:val="20"/>
        </w:rPr>
        <w:t>} catch (IOException e) {</w:t>
      </w:r>
    </w:p>
    <w:p w14:paraId="7B6297AA" w14:textId="77777777" w:rsidR="00BD03EF" w:rsidRDefault="001A0073">
      <w:pPr>
        <w:numPr>
          <w:ilvl w:val="0"/>
          <w:numId w:val="138"/>
        </w:numPr>
        <w:spacing w:after="50" w:line="265" w:lineRule="auto"/>
        <w:ind w:right="51" w:hanging="2922"/>
      </w:pPr>
      <w:r>
        <w:rPr>
          <w:rFonts w:ascii="Consolas" w:eastAsia="Consolas" w:hAnsi="Consolas" w:cs="Consolas"/>
          <w:color w:val="666666"/>
          <w:sz w:val="20"/>
        </w:rPr>
        <w:t>// TODO Auto-generated catch block</w:t>
      </w:r>
    </w:p>
    <w:p w14:paraId="10615078" w14:textId="77777777" w:rsidR="00BD03EF" w:rsidRDefault="001A0073">
      <w:pPr>
        <w:numPr>
          <w:ilvl w:val="0"/>
          <w:numId w:val="138"/>
        </w:numPr>
        <w:spacing w:after="50" w:line="265" w:lineRule="auto"/>
        <w:ind w:right="51" w:hanging="2922"/>
      </w:pPr>
      <w:r>
        <w:rPr>
          <w:rFonts w:ascii="Consolas" w:eastAsia="Consolas" w:hAnsi="Consolas" w:cs="Consolas"/>
          <w:color w:val="666666"/>
          <w:sz w:val="20"/>
        </w:rPr>
        <w:t>e.print</w:t>
      </w:r>
      <w:r>
        <w:rPr>
          <w:rFonts w:ascii="Consolas" w:eastAsia="Consolas" w:hAnsi="Consolas" w:cs="Consolas"/>
          <w:color w:val="666666"/>
          <w:sz w:val="20"/>
        </w:rPr>
        <w:t>StackTrace();</w:t>
      </w:r>
    </w:p>
    <w:p w14:paraId="0058BAE1" w14:textId="77777777" w:rsidR="00BD03EF" w:rsidRDefault="001A0073">
      <w:pPr>
        <w:numPr>
          <w:ilvl w:val="0"/>
          <w:numId w:val="138"/>
        </w:numPr>
        <w:spacing w:after="60" w:line="265" w:lineRule="auto"/>
        <w:ind w:right="51" w:hanging="2922"/>
      </w:pPr>
      <w:r>
        <w:rPr>
          <w:rFonts w:ascii="Consolas" w:eastAsia="Consolas" w:hAnsi="Consolas" w:cs="Consolas"/>
          <w:color w:val="666666"/>
          <w:sz w:val="20"/>
        </w:rPr>
        <w:t>}</w:t>
      </w:r>
    </w:p>
    <w:p w14:paraId="6705EE73" w14:textId="77777777" w:rsidR="00BD03EF" w:rsidRDefault="001A0073">
      <w:pPr>
        <w:numPr>
          <w:ilvl w:val="0"/>
          <w:numId w:val="138"/>
        </w:numPr>
        <w:spacing w:after="50" w:line="265" w:lineRule="auto"/>
        <w:ind w:right="51" w:hanging="2922"/>
      </w:pPr>
      <w:r>
        <w:rPr>
          <w:rFonts w:ascii="Consolas" w:eastAsia="Consolas" w:hAnsi="Consolas" w:cs="Consolas"/>
          <w:color w:val="666666"/>
          <w:sz w:val="20"/>
        </w:rPr>
        <w:t>long end = System.currentTimeMillis();</w:t>
      </w:r>
    </w:p>
    <w:p w14:paraId="6999B221" w14:textId="77777777" w:rsidR="00BD03EF" w:rsidRDefault="001A0073">
      <w:pPr>
        <w:spacing w:after="60" w:line="265" w:lineRule="auto"/>
        <w:ind w:left="262"/>
      </w:pPr>
      <w:r>
        <w:rPr>
          <w:rFonts w:ascii="Consolas" w:eastAsia="Consolas" w:hAnsi="Consolas" w:cs="Consolas"/>
          <w:color w:val="1B1F23"/>
          <w:sz w:val="18"/>
        </w:rPr>
        <w:t>49</w:t>
      </w:r>
      <w:r>
        <w:rPr>
          <w:rFonts w:ascii="Consolas" w:eastAsia="Consolas" w:hAnsi="Consolas" w:cs="Consolas"/>
          <w:color w:val="666666"/>
          <w:sz w:val="20"/>
        </w:rPr>
        <w:t xml:space="preserve"> </w:t>
      </w:r>
    </w:p>
    <w:p w14:paraId="485389FC" w14:textId="77777777" w:rsidR="00BD03EF" w:rsidRDefault="001A0073">
      <w:pPr>
        <w:spacing w:after="60" w:line="265" w:lineRule="auto"/>
        <w:ind w:left="262"/>
      </w:pPr>
      <w:r>
        <w:rPr>
          <w:rFonts w:ascii="Consolas" w:eastAsia="Consolas" w:hAnsi="Consolas" w:cs="Consolas"/>
          <w:color w:val="1B1F23"/>
          <w:sz w:val="18"/>
        </w:rPr>
        <w:t>50</w:t>
      </w:r>
      <w:r>
        <w:rPr>
          <w:rFonts w:ascii="Consolas" w:eastAsia="Consolas" w:hAnsi="Consolas" w:cs="Consolas"/>
          <w:color w:val="666666"/>
          <w:sz w:val="20"/>
        </w:rPr>
        <w:t xml:space="preserve"> </w:t>
      </w:r>
    </w:p>
    <w:p w14:paraId="47E154E6" w14:textId="77777777" w:rsidR="00BD03EF" w:rsidRDefault="001A0073">
      <w:pPr>
        <w:numPr>
          <w:ilvl w:val="0"/>
          <w:numId w:val="139"/>
        </w:numPr>
        <w:spacing w:after="50" w:line="265" w:lineRule="auto"/>
        <w:ind w:right="51" w:hanging="2064"/>
      </w:pPr>
      <w:r>
        <w:rPr>
          <w:rFonts w:ascii="Consolas" w:eastAsia="Consolas" w:hAnsi="Consolas" w:cs="Consolas"/>
          <w:color w:val="666666"/>
          <w:sz w:val="20"/>
        </w:rPr>
        <w:t>long wholeTime = end - initStartTime;</w:t>
      </w:r>
    </w:p>
    <w:p w14:paraId="2A82D8EB" w14:textId="77777777" w:rsidR="00BD03EF" w:rsidRDefault="001A0073">
      <w:pPr>
        <w:numPr>
          <w:ilvl w:val="0"/>
          <w:numId w:val="139"/>
        </w:numPr>
        <w:spacing w:after="50" w:line="265" w:lineRule="auto"/>
        <w:ind w:right="51" w:hanging="2064"/>
      </w:pPr>
      <w:r>
        <w:rPr>
          <w:rFonts w:ascii="Consolas" w:eastAsia="Consolas" w:hAnsi="Consolas" w:cs="Consolas"/>
          <w:color w:val="666666"/>
          <w:sz w:val="20"/>
        </w:rPr>
        <w:t>long runTime = end - start;</w:t>
      </w:r>
    </w:p>
    <w:p w14:paraId="78C86F48" w14:textId="77777777" w:rsidR="00BD03EF" w:rsidRDefault="001A0073">
      <w:pPr>
        <w:numPr>
          <w:ilvl w:val="0"/>
          <w:numId w:val="139"/>
        </w:numPr>
        <w:spacing w:after="50" w:line="265" w:lineRule="auto"/>
        <w:ind w:right="51" w:hanging="2064"/>
      </w:pPr>
      <w:r>
        <w:rPr>
          <w:rFonts w:ascii="Consolas" w:eastAsia="Consolas" w:hAnsi="Consolas" w:cs="Consolas"/>
          <w:color w:val="666666"/>
          <w:sz w:val="20"/>
        </w:rPr>
        <w:t>wholeTimeList.add(wholeTime);</w:t>
      </w:r>
    </w:p>
    <w:p w14:paraId="3C621B09" w14:textId="77777777" w:rsidR="00BD03EF" w:rsidRDefault="001A0073">
      <w:pPr>
        <w:numPr>
          <w:ilvl w:val="0"/>
          <w:numId w:val="139"/>
        </w:numPr>
        <w:spacing w:after="50" w:line="265" w:lineRule="auto"/>
        <w:ind w:right="51" w:hanging="2064"/>
      </w:pPr>
      <w:r>
        <w:rPr>
          <w:rFonts w:ascii="Consolas" w:eastAsia="Consolas" w:hAnsi="Consolas" w:cs="Consolas"/>
          <w:color w:val="666666"/>
          <w:sz w:val="20"/>
        </w:rPr>
        <w:t>runTimeList.add(runTime);</w:t>
      </w:r>
    </w:p>
    <w:p w14:paraId="1AB4081B" w14:textId="77777777" w:rsidR="00BD03EF" w:rsidRDefault="001A0073">
      <w:pPr>
        <w:numPr>
          <w:ilvl w:val="0"/>
          <w:numId w:val="139"/>
        </w:numPr>
        <w:spacing w:after="50" w:line="265" w:lineRule="auto"/>
        <w:ind w:right="51" w:hanging="2064"/>
      </w:pPr>
      <w:r>
        <w:rPr>
          <w:rFonts w:ascii="Consolas" w:eastAsia="Consolas" w:hAnsi="Consolas" w:cs="Consolas"/>
          <w:color w:val="666666"/>
          <w:sz w:val="20"/>
        </w:rPr>
        <w:t xml:space="preserve">System.out.println(" </w:t>
      </w:r>
      <w:r>
        <w:rPr>
          <w:rFonts w:ascii="宋体" w:eastAsia="宋体" w:hAnsi="宋体" w:cs="宋体"/>
          <w:color w:val="666666"/>
          <w:sz w:val="20"/>
        </w:rPr>
        <w:t>单个线程花费时间：</w:t>
      </w:r>
      <w:r>
        <w:rPr>
          <w:rFonts w:ascii="Consolas" w:eastAsia="Consolas" w:hAnsi="Consolas" w:cs="Consolas"/>
          <w:color w:val="666666"/>
          <w:sz w:val="20"/>
        </w:rPr>
        <w:t>" + (end - start));</w:t>
      </w:r>
    </w:p>
    <w:p w14:paraId="07A7B380" w14:textId="77777777" w:rsidR="00BD03EF" w:rsidRDefault="001A0073">
      <w:pPr>
        <w:numPr>
          <w:ilvl w:val="0"/>
          <w:numId w:val="139"/>
        </w:numPr>
        <w:spacing w:after="60" w:line="265" w:lineRule="auto"/>
        <w:ind w:right="51" w:hanging="2064"/>
      </w:pPr>
      <w:r>
        <w:rPr>
          <w:rFonts w:ascii="Consolas" w:eastAsia="Consolas" w:hAnsi="Consolas" w:cs="Consolas"/>
          <w:color w:val="666666"/>
          <w:sz w:val="20"/>
        </w:rPr>
        <w:t>}</w:t>
      </w:r>
    </w:p>
    <w:p w14:paraId="479DF81C" w14:textId="77777777" w:rsidR="00BD03EF" w:rsidRDefault="001A0073">
      <w:pPr>
        <w:numPr>
          <w:ilvl w:val="0"/>
          <w:numId w:val="139"/>
        </w:numPr>
        <w:spacing w:after="239" w:line="265" w:lineRule="auto"/>
        <w:ind w:right="51" w:hanging="2064"/>
      </w:pPr>
      <w:r>
        <w:rPr>
          <w:rFonts w:ascii="Consolas" w:eastAsia="Consolas" w:hAnsi="Consolas" w:cs="Consolas"/>
          <w:color w:val="666666"/>
          <w:sz w:val="20"/>
        </w:rPr>
        <w:t>}</w:t>
      </w:r>
    </w:p>
    <w:p w14:paraId="1244365F"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66A78035" wp14:editId="42EE6039">
                <wp:extent cx="6175068" cy="161999"/>
                <wp:effectExtent l="0" t="0" r="0" b="0"/>
                <wp:docPr id="180331" name="Group 180331"/>
                <wp:cNvGraphicFramePr/>
                <a:graphic xmlns:a="http://schemas.openxmlformats.org/drawingml/2006/main">
                  <a:graphicData uri="http://schemas.microsoft.com/office/word/2010/wordprocessingGroup">
                    <wpg:wgp>
                      <wpg:cNvGrpSpPr/>
                      <wpg:grpSpPr>
                        <a:xfrm>
                          <a:off x="0" y="0"/>
                          <a:ext cx="6175068" cy="161999"/>
                          <a:chOff x="0" y="0"/>
                          <a:chExt cx="6175068" cy="161999"/>
                        </a:xfrm>
                      </wpg:grpSpPr>
                      <wps:wsp>
                        <wps:cNvPr id="225400" name="Shape 225400"/>
                        <wps:cNvSpPr/>
                        <wps:spPr>
                          <a:xfrm>
                            <a:off x="0" y="0"/>
                            <a:ext cx="162000" cy="161999"/>
                          </a:xfrm>
                          <a:custGeom>
                            <a:avLst/>
                            <a:gdLst/>
                            <a:ahLst/>
                            <a:cxnLst/>
                            <a:rect l="0" t="0" r="0" b="0"/>
                            <a:pathLst>
                              <a:path w="162000" h="161999">
                                <a:moveTo>
                                  <a:pt x="0" y="0"/>
                                </a:moveTo>
                                <a:lnTo>
                                  <a:pt x="162000" y="0"/>
                                </a:lnTo>
                                <a:lnTo>
                                  <a:pt x="162000"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8588" name="Shape 8588"/>
                        <wps:cNvSpPr/>
                        <wps:spPr>
                          <a:xfrm>
                            <a:off x="57177" y="47646"/>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401" name="Shape 225401"/>
                        <wps:cNvSpPr/>
                        <wps:spPr>
                          <a:xfrm>
                            <a:off x="6013069" y="0"/>
                            <a:ext cx="161999" cy="161999"/>
                          </a:xfrm>
                          <a:custGeom>
                            <a:avLst/>
                            <a:gdLst/>
                            <a:ahLst/>
                            <a:cxnLst/>
                            <a:rect l="0" t="0" r="0" b="0"/>
                            <a:pathLst>
                              <a:path w="161999" h="161999">
                                <a:moveTo>
                                  <a:pt x="0" y="0"/>
                                </a:moveTo>
                                <a:lnTo>
                                  <a:pt x="161999" y="0"/>
                                </a:lnTo>
                                <a:lnTo>
                                  <a:pt x="161999"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8590" name="Shape 8590"/>
                        <wps:cNvSpPr/>
                        <wps:spPr>
                          <a:xfrm>
                            <a:off x="6079774" y="47646"/>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402" name="Shape 225402"/>
                        <wps:cNvSpPr/>
                        <wps:spPr>
                          <a:xfrm>
                            <a:off x="162000" y="0"/>
                            <a:ext cx="5851068" cy="161999"/>
                          </a:xfrm>
                          <a:custGeom>
                            <a:avLst/>
                            <a:gdLst/>
                            <a:ahLst/>
                            <a:cxnLst/>
                            <a:rect l="0" t="0" r="0" b="0"/>
                            <a:pathLst>
                              <a:path w="5851068" h="161999">
                                <a:moveTo>
                                  <a:pt x="0" y="0"/>
                                </a:moveTo>
                                <a:lnTo>
                                  <a:pt x="5851068" y="0"/>
                                </a:lnTo>
                                <a:lnTo>
                                  <a:pt x="5851068"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80331" style="width:486.226pt;height:12.7559pt;mso-position-horizontal-relative:char;mso-position-vertical-relative:line" coordsize="61750,1619">
                <v:shape id="Shape 225403" style="position:absolute;width:1620;height:1619;left:0;top:0;" coordsize="162000,161999" path="m0,0l162000,0l162000,161999l0,161999l0,0">
                  <v:stroke weight="0pt" endcap="flat" joinstyle="miter" miterlimit="10" on="false" color="#000000" opacity="0"/>
                  <v:fill on="true" color="#f1f1f1"/>
                </v:shape>
                <v:shape id="Shape 8588" style="position:absolute;width:381;height:667;left:571;top:476;" coordsize="38118,66706" path="m38118,0l38118,66706l0,33353l38118,0x">
                  <v:stroke weight="0pt" endcap="flat" joinstyle="miter" miterlimit="10" on="false" color="#000000" opacity="0"/>
                  <v:fill on="true" color="#a3a3a3"/>
                </v:shape>
                <v:shape id="Shape 225404" style="position:absolute;width:1619;height:1619;left:60130;top:0;" coordsize="161999,161999" path="m0,0l161999,0l161999,161999l0,161999l0,0">
                  <v:stroke weight="0pt" endcap="flat" joinstyle="miter" miterlimit="10" on="false" color="#000000" opacity="0"/>
                  <v:fill on="true" color="#f1f1f1"/>
                </v:shape>
                <v:shape id="Shape 8590" style="position:absolute;width:381;height:667;left:60797;top:476;" coordsize="38118,66706" path="m0,0l38118,33353l0,66706l0,0x">
                  <v:stroke weight="0pt" endcap="flat" joinstyle="miter" miterlimit="10" on="false" color="#000000" opacity="0"/>
                  <v:fill on="true" color="#a3a3a3"/>
                </v:shape>
                <v:shape id="Shape 225405" style="position:absolute;width:58510;height:1619;left:1620;top:0;" coordsize="5851068,161999" path="m0,0l5851068,0l5851068,161999l0,161999l0,0">
                  <v:stroke weight="0pt" endcap="flat" joinstyle="miter" miterlimit="10" on="false" color="#000000" opacity="0"/>
                  <v:fill on="true" color="#f1f1f1"/>
                </v:shape>
              </v:group>
            </w:pict>
          </mc:Fallback>
        </mc:AlternateContent>
      </w:r>
    </w:p>
    <w:p w14:paraId="5DE69913" w14:textId="77777777" w:rsidR="00BD03EF" w:rsidRDefault="001A0073">
      <w:pPr>
        <w:ind w:left="18" w:right="4"/>
      </w:pPr>
      <w:r>
        <w:lastRenderedPageBreak/>
        <w:t>备注：由于测试代码读取</w:t>
      </w:r>
      <w:r>
        <w:t xml:space="preserve"> 2MB </w:t>
      </w:r>
      <w:r>
        <w:t>大小的文件，涉及到大内存，所以在运行之前，我们需要调整</w:t>
      </w:r>
      <w:r>
        <w:t xml:space="preserve"> JVM </w:t>
      </w:r>
      <w:r>
        <w:t>的堆内存空间：</w:t>
      </w:r>
      <w:r>
        <w:t>-Xms4g -Xmx4g</w:t>
      </w:r>
      <w:r>
        <w:t>，避免发生频繁的</w:t>
      </w:r>
      <w:r>
        <w:t xml:space="preserve"> FullGC</w:t>
      </w:r>
      <w:r>
        <w:t>，影响测试结果。</w:t>
      </w:r>
    </w:p>
    <w:p w14:paraId="728B6170" w14:textId="77777777" w:rsidR="00BD03EF" w:rsidRDefault="001A0073">
      <w:pPr>
        <w:spacing w:after="495" w:line="259" w:lineRule="auto"/>
        <w:ind w:left="0" w:firstLine="0"/>
      </w:pPr>
      <w:r>
        <w:rPr>
          <w:noProof/>
        </w:rPr>
        <w:drawing>
          <wp:inline distT="0" distB="0" distL="0" distR="0" wp14:anchorId="4DEE44EC" wp14:editId="48D6DFE2">
            <wp:extent cx="6480011" cy="3497299"/>
            <wp:effectExtent l="0" t="0" r="0" b="0"/>
            <wp:docPr id="8759" name="Picture 8759"/>
            <wp:cNvGraphicFramePr/>
            <a:graphic xmlns:a="http://schemas.openxmlformats.org/drawingml/2006/main">
              <a:graphicData uri="http://schemas.openxmlformats.org/drawingml/2006/picture">
                <pic:pic xmlns:pic="http://schemas.openxmlformats.org/drawingml/2006/picture">
                  <pic:nvPicPr>
                    <pic:cNvPr id="8759" name="Picture 8759"/>
                    <pic:cNvPicPr/>
                  </pic:nvPicPr>
                  <pic:blipFill>
                    <a:blip r:embed="rId122"/>
                    <a:stretch>
                      <a:fillRect/>
                    </a:stretch>
                  </pic:blipFill>
                  <pic:spPr>
                    <a:xfrm>
                      <a:off x="0" y="0"/>
                      <a:ext cx="6480011" cy="3497299"/>
                    </a:xfrm>
                    <a:prstGeom prst="rect">
                      <a:avLst/>
                    </a:prstGeom>
                  </pic:spPr>
                </pic:pic>
              </a:graphicData>
            </a:graphic>
          </wp:inline>
        </w:drawing>
      </w:r>
    </w:p>
    <w:p w14:paraId="68260956" w14:textId="77777777" w:rsidR="00BD03EF" w:rsidRDefault="001A0073">
      <w:pPr>
        <w:ind w:left="18" w:right="4"/>
      </w:pPr>
      <w:r>
        <w:t>通过测试结果，我们可以看到每个线程所花费的时间。当线程数量在</w:t>
      </w:r>
      <w:r>
        <w:t xml:space="preserve"> 8 </w:t>
      </w:r>
      <w:r>
        <w:t>时，线程平均执行时间是最佳的，这个线程数量和我们的计算公式所得的结果就差不多。</w:t>
      </w:r>
    </w:p>
    <w:p w14:paraId="164107A1" w14:textId="77777777" w:rsidR="00BD03EF" w:rsidRDefault="001A0073">
      <w:pPr>
        <w:pStyle w:val="6"/>
        <w:ind w:left="18"/>
      </w:pPr>
      <w:r>
        <w:rPr>
          <w:b w:val="0"/>
        </w:rPr>
        <w:t>看完以上两种情况下的线程计算方法，你可能还想说，在平常的应用场景中，我们常常遇不到这两种极端情况，</w:t>
      </w:r>
      <w:r>
        <w:t>那么碰上一些常规的业务操作，比如，通过一个线程池实现向用户定时推送消息的业务，我</w:t>
      </w:r>
      <w:r>
        <w:t>们又该如何设置线程池的数量呢？</w:t>
      </w:r>
    </w:p>
    <w:p w14:paraId="57CE67BB" w14:textId="77777777" w:rsidR="00BD03EF" w:rsidRDefault="001A0073">
      <w:pPr>
        <w:ind w:left="18" w:right="4"/>
      </w:pPr>
      <w:r>
        <w:t>此时我们可以参考以下公式来计算线程数：</w:t>
      </w:r>
    </w:p>
    <w:p w14:paraId="246E4C46"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768832" behindDoc="0" locked="0" layoutInCell="1" allowOverlap="1" wp14:anchorId="7657CC3F" wp14:editId="2143835A">
                <wp:simplePos x="0" y="0"/>
                <wp:positionH relativeFrom="column">
                  <wp:posOffset>5730724</wp:posOffset>
                </wp:positionH>
                <wp:positionV relativeFrom="paragraph">
                  <wp:posOffset>6879</wp:posOffset>
                </wp:positionV>
                <wp:extent cx="96820" cy="111336"/>
                <wp:effectExtent l="0" t="0" r="0" b="0"/>
                <wp:wrapNone/>
                <wp:docPr id="180224" name="Group 180224"/>
                <wp:cNvGraphicFramePr/>
                <a:graphic xmlns:a="http://schemas.openxmlformats.org/drawingml/2006/main">
                  <a:graphicData uri="http://schemas.microsoft.com/office/word/2010/wordprocessingGroup">
                    <wpg:wgp>
                      <wpg:cNvGrpSpPr/>
                      <wpg:grpSpPr>
                        <a:xfrm>
                          <a:off x="0" y="0"/>
                          <a:ext cx="96820" cy="111336"/>
                          <a:chOff x="0" y="0"/>
                          <a:chExt cx="96820" cy="111336"/>
                        </a:xfrm>
                      </wpg:grpSpPr>
                      <wps:wsp>
                        <wps:cNvPr id="8779" name="Shape 8779"/>
                        <wps:cNvSpPr/>
                        <wps:spPr>
                          <a:xfrm>
                            <a:off x="0" y="0"/>
                            <a:ext cx="96820" cy="111336"/>
                          </a:xfrm>
                          <a:custGeom>
                            <a:avLst/>
                            <a:gdLst/>
                            <a:ahLst/>
                            <a:cxnLst/>
                            <a:rect l="0" t="0" r="0" b="0"/>
                            <a:pathLst>
                              <a:path w="96820" h="111336">
                                <a:moveTo>
                                  <a:pt x="91572" y="15075"/>
                                </a:moveTo>
                                <a:lnTo>
                                  <a:pt x="71136" y="15075"/>
                                </a:lnTo>
                                <a:lnTo>
                                  <a:pt x="71136" y="5246"/>
                                </a:lnTo>
                                <a:cubicBezTo>
                                  <a:pt x="71061" y="3758"/>
                                  <a:pt x="70540" y="2511"/>
                                  <a:pt x="69572" y="1507"/>
                                </a:cubicBezTo>
                                <a:cubicBezTo>
                                  <a:pt x="68604" y="502"/>
                                  <a:pt x="67339" y="0"/>
                                  <a:pt x="65775" y="0"/>
                                </a:cubicBezTo>
                                <a:lnTo>
                                  <a:pt x="5360" y="0"/>
                                </a:lnTo>
                                <a:cubicBezTo>
                                  <a:pt x="3871" y="0"/>
                                  <a:pt x="2624" y="502"/>
                                  <a:pt x="1619" y="1507"/>
                                </a:cubicBezTo>
                                <a:cubicBezTo>
                                  <a:pt x="614" y="2511"/>
                                  <a:pt x="74" y="3758"/>
                                  <a:pt x="0" y="5246"/>
                                </a:cubicBezTo>
                                <a:lnTo>
                                  <a:pt x="0" y="90903"/>
                                </a:lnTo>
                                <a:cubicBezTo>
                                  <a:pt x="74" y="92391"/>
                                  <a:pt x="614" y="93619"/>
                                  <a:pt x="1619" y="94586"/>
                                </a:cubicBezTo>
                                <a:cubicBezTo>
                                  <a:pt x="2624" y="95554"/>
                                  <a:pt x="3871" y="96075"/>
                                  <a:pt x="5360" y="96149"/>
                                </a:cubicBezTo>
                                <a:lnTo>
                                  <a:pt x="25796" y="96149"/>
                                </a:lnTo>
                                <a:lnTo>
                                  <a:pt x="25796" y="105978"/>
                                </a:lnTo>
                                <a:cubicBezTo>
                                  <a:pt x="25796" y="107466"/>
                                  <a:pt x="26299" y="108713"/>
                                  <a:pt x="27304" y="109717"/>
                                </a:cubicBezTo>
                                <a:cubicBezTo>
                                  <a:pt x="28309" y="110722"/>
                                  <a:pt x="29556" y="111261"/>
                                  <a:pt x="31045" y="111336"/>
                                </a:cubicBezTo>
                                <a:lnTo>
                                  <a:pt x="91572" y="111336"/>
                                </a:lnTo>
                                <a:cubicBezTo>
                                  <a:pt x="93061" y="111261"/>
                                  <a:pt x="94289" y="110722"/>
                                  <a:pt x="95257" y="109717"/>
                                </a:cubicBezTo>
                                <a:cubicBezTo>
                                  <a:pt x="96225" y="108713"/>
                                  <a:pt x="96746" y="107466"/>
                                  <a:pt x="96820" y="105978"/>
                                </a:cubicBezTo>
                                <a:lnTo>
                                  <a:pt x="96820" y="20433"/>
                                </a:lnTo>
                                <a:cubicBezTo>
                                  <a:pt x="96746" y="18945"/>
                                  <a:pt x="96225" y="17698"/>
                                  <a:pt x="95257" y="16694"/>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8780" name="Shape 8780"/>
                        <wps:cNvSpPr/>
                        <wps:spPr>
                          <a:xfrm>
                            <a:off x="4579" y="4465"/>
                            <a:ext cx="61978" cy="87219"/>
                          </a:xfrm>
                          <a:custGeom>
                            <a:avLst/>
                            <a:gdLst/>
                            <a:ahLst/>
                            <a:cxnLst/>
                            <a:rect l="0" t="0" r="0" b="0"/>
                            <a:pathLst>
                              <a:path w="61978" h="87219">
                                <a:moveTo>
                                  <a:pt x="781" y="87219"/>
                                </a:moveTo>
                                <a:cubicBezTo>
                                  <a:pt x="335" y="87145"/>
                                  <a:pt x="74" y="86885"/>
                                  <a:pt x="0" y="86438"/>
                                </a:cubicBezTo>
                                <a:lnTo>
                                  <a:pt x="0" y="781"/>
                                </a:lnTo>
                                <a:cubicBezTo>
                                  <a:pt x="74" y="335"/>
                                  <a:pt x="335" y="74"/>
                                  <a:pt x="781" y="0"/>
                                </a:cubicBezTo>
                                <a:lnTo>
                                  <a:pt x="61197" y="0"/>
                                </a:lnTo>
                                <a:cubicBezTo>
                                  <a:pt x="61718" y="74"/>
                                  <a:pt x="61978" y="335"/>
                                  <a:pt x="61978" y="781"/>
                                </a:cubicBezTo>
                                <a:lnTo>
                                  <a:pt x="61978" y="86438"/>
                                </a:lnTo>
                                <a:cubicBezTo>
                                  <a:pt x="61978" y="86885"/>
                                  <a:pt x="61718" y="87108"/>
                                  <a:pt x="61197" y="87108"/>
                                </a:cubicBezTo>
                                <a:lnTo>
                                  <a:pt x="781" y="87219"/>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8781" name="Shape 8781"/>
                        <wps:cNvSpPr/>
                        <wps:spPr>
                          <a:xfrm>
                            <a:off x="30263" y="19652"/>
                            <a:ext cx="61979" cy="87108"/>
                          </a:xfrm>
                          <a:custGeom>
                            <a:avLst/>
                            <a:gdLst/>
                            <a:ahLst/>
                            <a:cxnLst/>
                            <a:rect l="0" t="0" r="0" b="0"/>
                            <a:pathLst>
                              <a:path w="61979" h="87108">
                                <a:moveTo>
                                  <a:pt x="61979" y="86327"/>
                                </a:moveTo>
                                <a:cubicBezTo>
                                  <a:pt x="61979" y="86847"/>
                                  <a:pt x="61755" y="87108"/>
                                  <a:pt x="61309" y="87108"/>
                                </a:cubicBezTo>
                                <a:lnTo>
                                  <a:pt x="782" y="87108"/>
                                </a:lnTo>
                                <a:cubicBezTo>
                                  <a:pt x="335" y="87108"/>
                                  <a:pt x="74" y="86847"/>
                                  <a:pt x="0" y="86327"/>
                                </a:cubicBezTo>
                                <a:lnTo>
                                  <a:pt x="0" y="76833"/>
                                </a:lnTo>
                                <a:lnTo>
                                  <a:pt x="35512" y="76833"/>
                                </a:lnTo>
                                <a:cubicBezTo>
                                  <a:pt x="37076" y="76758"/>
                                  <a:pt x="38341" y="76237"/>
                                  <a:pt x="39309" y="75270"/>
                                </a:cubicBezTo>
                                <a:cubicBezTo>
                                  <a:pt x="40277" y="74302"/>
                                  <a:pt x="40798" y="73037"/>
                                  <a:pt x="40872" y="71475"/>
                                </a:cubicBezTo>
                                <a:lnTo>
                                  <a:pt x="40872" y="69912"/>
                                </a:lnTo>
                                <a:lnTo>
                                  <a:pt x="51705" y="69912"/>
                                </a:lnTo>
                                <a:cubicBezTo>
                                  <a:pt x="52598" y="69912"/>
                                  <a:pt x="53268" y="69540"/>
                                  <a:pt x="53715" y="68790"/>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8"/>
                                </a:cubicBezTo>
                                <a:cubicBezTo>
                                  <a:pt x="53268" y="50087"/>
                                  <a:pt x="52598" y="49733"/>
                                  <a:pt x="51705" y="49808"/>
                                </a:cubicBezTo>
                                <a:lnTo>
                                  <a:pt x="40872" y="49808"/>
                                </a:lnTo>
                                <a:lnTo>
                                  <a:pt x="40872" y="38416"/>
                                </a:lnTo>
                                <a:lnTo>
                                  <a:pt x="51705" y="38416"/>
                                </a:lnTo>
                                <a:cubicBezTo>
                                  <a:pt x="52598" y="38416"/>
                                  <a:pt x="53268" y="38044"/>
                                  <a:pt x="53715" y="37300"/>
                                </a:cubicBezTo>
                                <a:cubicBezTo>
                                  <a:pt x="54161" y="36556"/>
                                  <a:pt x="54161" y="35793"/>
                                  <a:pt x="53715" y="35012"/>
                                </a:cubicBezTo>
                                <a:cubicBezTo>
                                  <a:pt x="53268" y="34230"/>
                                  <a:pt x="52598" y="33840"/>
                                  <a:pt x="51705" y="33840"/>
                                </a:cubicBezTo>
                                <a:lnTo>
                                  <a:pt x="40872" y="33840"/>
                                </a:lnTo>
                                <a:lnTo>
                                  <a:pt x="40872" y="23006"/>
                                </a:lnTo>
                                <a:lnTo>
                                  <a:pt x="43888" y="23006"/>
                                </a:lnTo>
                                <a:cubicBezTo>
                                  <a:pt x="44483" y="22932"/>
                                  <a:pt x="44986" y="22690"/>
                                  <a:pt x="45395" y="22281"/>
                                </a:cubicBezTo>
                                <a:cubicBezTo>
                                  <a:pt x="45805" y="21872"/>
                                  <a:pt x="46009" y="21351"/>
                                  <a:pt x="46009" y="20718"/>
                                </a:cubicBezTo>
                                <a:cubicBezTo>
                                  <a:pt x="46009" y="20086"/>
                                  <a:pt x="45805" y="19565"/>
                                  <a:pt x="45395" y="19155"/>
                                </a:cubicBezTo>
                                <a:cubicBezTo>
                                  <a:pt x="44986" y="18746"/>
                                  <a:pt x="44483" y="18504"/>
                                  <a:pt x="43888" y="18430"/>
                                </a:cubicBezTo>
                                <a:lnTo>
                                  <a:pt x="40872" y="18430"/>
                                </a:lnTo>
                                <a:lnTo>
                                  <a:pt x="40872" y="0"/>
                                </a:lnTo>
                                <a:lnTo>
                                  <a:pt x="61309" y="0"/>
                                </a:lnTo>
                                <a:cubicBezTo>
                                  <a:pt x="61755" y="74"/>
                                  <a:pt x="61979" y="335"/>
                                  <a:pt x="61979" y="781"/>
                                </a:cubicBezTo>
                                <a:lnTo>
                                  <a:pt x="61979" y="8632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0224" style="width:7.62366pt;height:8.7666pt;position:absolute;z-index:35;mso-position-horizontal-relative:text;mso-position-horizontal:absolute;margin-left:451.238pt;mso-position-vertical-relative:text;margin-top:0.541687pt;" coordsize="968,1113">
                <v:shape id="Shape 8779" style="position:absolute;width:968;height:1113;left:0;top:0;" coordsize="96820,111336" path="m91572,15075l71136,15075l71136,5246c71061,3758,70540,2511,69572,1507c68604,502,67339,0,65775,0l5360,0c3871,0,2624,502,1619,1507c614,2511,74,3758,0,5246l0,90903c74,92391,614,93619,1619,94586c2624,95554,3871,96075,5360,96149l25796,96149l25796,105978c25796,107466,26299,108713,27304,109717c28309,110722,29556,111261,31045,111336l91572,111336c93061,111261,94289,110722,95257,109717c96225,108713,96746,107466,96820,105978l96820,20433c96746,18945,96225,17698,95257,16694c94289,15689,93061,15149,91572,15075x">
                  <v:stroke weight="0.15007pt" endcap="flat" joinstyle="miter" miterlimit="4" on="true" color="#343434"/>
                  <v:fill on="false" color="#000000" opacity="0"/>
                </v:shape>
                <v:shape id="Shape 8780" style="position:absolute;width:619;height:872;left:45;top:44;" coordsize="61978,87219" path="m781,87219c335,87145,74,86885,0,86438l0,781c74,335,335,74,781,0l61197,0c61718,74,61978,335,61978,781l61978,86438c61978,86885,61718,87108,61197,87108l781,87219x">
                  <v:stroke weight="0.15007pt" endcap="flat" joinstyle="miter" miterlimit="4" on="true" color="#343434"/>
                  <v:fill on="false" color="#000000" opacity="0"/>
                </v:shape>
                <v:shape id="Shape 8781" style="position:absolute;width:619;height:871;left:302;top:196;" coordsize="61979,87108" path="m61979,86327c61979,86847,61755,87108,61309,87108l782,87108c335,87108,74,86847,0,86327l0,76833l35512,76833c37076,76758,38341,76237,39309,75270c40277,74302,40798,73037,40872,71475l40872,69912l51705,69912c52598,69912,53268,69540,53715,68790c54161,68045,54161,67283,53715,66501c53268,65720,52598,65329,51705,65329l40872,65329l40872,54273l51705,54273c52598,54273,53268,53901,53715,53156c54161,52412,54161,51650,53715,50868c53268,50087,52598,49733,51705,49808l40872,49808l40872,38416l51705,38416c52598,38416,53268,38044,53715,37300c54161,36556,54161,35793,53715,35012c53268,34230,52598,33840,51705,33840l40872,33840l40872,23006l43888,23006c44483,22932,44986,22690,45395,22281c45805,21872,46009,21351,46009,20718c46009,20086,45805,19565,45395,19155c44986,18746,44483,18504,43888,18430l40872,18430l40872,0l61309,0c61755,74,61979,335,61979,781l61979,86327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3670DD04" w14:textId="77777777" w:rsidR="00BD03EF" w:rsidRDefault="001A0073">
      <w:pPr>
        <w:spacing w:after="228" w:line="265" w:lineRule="auto"/>
        <w:ind w:left="385"/>
      </w:pPr>
      <w:r>
        <w:rPr>
          <w:rFonts w:ascii="Consolas" w:eastAsia="Consolas" w:hAnsi="Consolas" w:cs="Consolas"/>
          <w:color w:val="1B1F23"/>
          <w:sz w:val="18"/>
        </w:rPr>
        <w:t xml:space="preserve">1 </w:t>
      </w:r>
      <w:r>
        <w:rPr>
          <w:rFonts w:ascii="宋体" w:eastAsia="宋体" w:hAnsi="宋体" w:cs="宋体"/>
          <w:color w:val="666666"/>
          <w:sz w:val="20"/>
        </w:rPr>
        <w:t>线程数</w:t>
      </w:r>
      <w:r>
        <w:rPr>
          <w:rFonts w:ascii="Consolas" w:eastAsia="Consolas" w:hAnsi="Consolas" w:cs="Consolas"/>
          <w:color w:val="666666"/>
          <w:sz w:val="20"/>
        </w:rPr>
        <w:t xml:space="preserve"> =N</w:t>
      </w:r>
      <w:r>
        <w:rPr>
          <w:rFonts w:ascii="宋体" w:eastAsia="宋体" w:hAnsi="宋体" w:cs="宋体"/>
          <w:color w:val="666666"/>
          <w:sz w:val="20"/>
        </w:rPr>
        <w:t>（</w:t>
      </w:r>
      <w:r>
        <w:rPr>
          <w:rFonts w:ascii="Consolas" w:eastAsia="Consolas" w:hAnsi="Consolas" w:cs="Consolas"/>
          <w:color w:val="666666"/>
          <w:sz w:val="20"/>
        </w:rPr>
        <w:t xml:space="preserve">CPU </w:t>
      </w:r>
      <w:r>
        <w:rPr>
          <w:rFonts w:ascii="宋体" w:eastAsia="宋体" w:hAnsi="宋体" w:cs="宋体"/>
          <w:color w:val="666666"/>
          <w:sz w:val="20"/>
        </w:rPr>
        <w:t>核数）</w:t>
      </w:r>
      <w:r>
        <w:rPr>
          <w:rFonts w:ascii="Consolas" w:eastAsia="Consolas" w:hAnsi="Consolas" w:cs="Consolas"/>
          <w:color w:val="666666"/>
          <w:sz w:val="20"/>
        </w:rPr>
        <w:t>*</w:t>
      </w:r>
      <w:r>
        <w:rPr>
          <w:rFonts w:ascii="宋体" w:eastAsia="宋体" w:hAnsi="宋体" w:cs="宋体"/>
          <w:color w:val="666666"/>
          <w:sz w:val="20"/>
        </w:rPr>
        <w:t>（</w:t>
      </w:r>
      <w:r>
        <w:rPr>
          <w:rFonts w:ascii="Consolas" w:eastAsia="Consolas" w:hAnsi="Consolas" w:cs="Consolas"/>
          <w:color w:val="666666"/>
          <w:sz w:val="20"/>
        </w:rPr>
        <w:t>1+WT</w:t>
      </w:r>
      <w:r>
        <w:rPr>
          <w:rFonts w:ascii="宋体" w:eastAsia="宋体" w:hAnsi="宋体" w:cs="宋体"/>
          <w:color w:val="666666"/>
          <w:sz w:val="20"/>
        </w:rPr>
        <w:t>（线程等待时间）</w:t>
      </w:r>
      <w:r>
        <w:rPr>
          <w:rFonts w:ascii="Consolas" w:eastAsia="Consolas" w:hAnsi="Consolas" w:cs="Consolas"/>
          <w:color w:val="666666"/>
          <w:sz w:val="20"/>
        </w:rPr>
        <w:t>/ST</w:t>
      </w:r>
      <w:r>
        <w:rPr>
          <w:rFonts w:ascii="宋体" w:eastAsia="宋体" w:hAnsi="宋体" w:cs="宋体"/>
          <w:color w:val="666666"/>
          <w:sz w:val="20"/>
        </w:rPr>
        <w:t>（线程时间运行时间））</w:t>
      </w:r>
    </w:p>
    <w:p w14:paraId="22DBB626"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3612CDEA" wp14:editId="0A726905">
                <wp:extent cx="6175068" cy="161999"/>
                <wp:effectExtent l="0" t="0" r="0" b="0"/>
                <wp:docPr id="180223" name="Group 180223"/>
                <wp:cNvGraphicFramePr/>
                <a:graphic xmlns:a="http://schemas.openxmlformats.org/drawingml/2006/main">
                  <a:graphicData uri="http://schemas.microsoft.com/office/word/2010/wordprocessingGroup">
                    <wpg:wgp>
                      <wpg:cNvGrpSpPr/>
                      <wpg:grpSpPr>
                        <a:xfrm>
                          <a:off x="0" y="0"/>
                          <a:ext cx="6175068" cy="161999"/>
                          <a:chOff x="0" y="0"/>
                          <a:chExt cx="6175068" cy="161999"/>
                        </a:xfrm>
                      </wpg:grpSpPr>
                      <wps:wsp>
                        <wps:cNvPr id="225406" name="Shape 225406"/>
                        <wps:cNvSpPr/>
                        <wps:spPr>
                          <a:xfrm>
                            <a:off x="0" y="0"/>
                            <a:ext cx="162000" cy="161999"/>
                          </a:xfrm>
                          <a:custGeom>
                            <a:avLst/>
                            <a:gdLst/>
                            <a:ahLst/>
                            <a:cxnLst/>
                            <a:rect l="0" t="0" r="0" b="0"/>
                            <a:pathLst>
                              <a:path w="162000" h="161999">
                                <a:moveTo>
                                  <a:pt x="0" y="0"/>
                                </a:moveTo>
                                <a:lnTo>
                                  <a:pt x="162000" y="0"/>
                                </a:lnTo>
                                <a:lnTo>
                                  <a:pt x="162000"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8762" name="Shape 8762"/>
                        <wps:cNvSpPr/>
                        <wps:spPr>
                          <a:xfrm>
                            <a:off x="57177" y="47646"/>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407" name="Shape 225407"/>
                        <wps:cNvSpPr/>
                        <wps:spPr>
                          <a:xfrm>
                            <a:off x="6013069" y="0"/>
                            <a:ext cx="161999" cy="161999"/>
                          </a:xfrm>
                          <a:custGeom>
                            <a:avLst/>
                            <a:gdLst/>
                            <a:ahLst/>
                            <a:cxnLst/>
                            <a:rect l="0" t="0" r="0" b="0"/>
                            <a:pathLst>
                              <a:path w="161999" h="161999">
                                <a:moveTo>
                                  <a:pt x="0" y="0"/>
                                </a:moveTo>
                                <a:lnTo>
                                  <a:pt x="161999" y="0"/>
                                </a:lnTo>
                                <a:lnTo>
                                  <a:pt x="161999"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8764" name="Shape 8764"/>
                        <wps:cNvSpPr/>
                        <wps:spPr>
                          <a:xfrm>
                            <a:off x="6079774" y="47646"/>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408" name="Shape 225408"/>
                        <wps:cNvSpPr/>
                        <wps:spPr>
                          <a:xfrm>
                            <a:off x="162000" y="0"/>
                            <a:ext cx="5851068" cy="161999"/>
                          </a:xfrm>
                          <a:custGeom>
                            <a:avLst/>
                            <a:gdLst/>
                            <a:ahLst/>
                            <a:cxnLst/>
                            <a:rect l="0" t="0" r="0" b="0"/>
                            <a:pathLst>
                              <a:path w="5851068" h="161999">
                                <a:moveTo>
                                  <a:pt x="0" y="0"/>
                                </a:moveTo>
                                <a:lnTo>
                                  <a:pt x="5851068" y="0"/>
                                </a:lnTo>
                                <a:lnTo>
                                  <a:pt x="5851068"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80223" style="width:486.226pt;height:12.7559pt;mso-position-horizontal-relative:char;mso-position-vertical-relative:line" coordsize="61750,1619">
                <v:shape id="Shape 225409" style="position:absolute;width:1620;height:1619;left:0;top:0;" coordsize="162000,161999" path="m0,0l162000,0l162000,161999l0,161999l0,0">
                  <v:stroke weight="0pt" endcap="flat" joinstyle="miter" miterlimit="10" on="false" color="#000000" opacity="0"/>
                  <v:fill on="true" color="#f1f1f1"/>
                </v:shape>
                <v:shape id="Shape 8762" style="position:absolute;width:381;height:667;left:571;top:476;" coordsize="38118,66706" path="m38118,0l38118,66706l0,33353l38118,0x">
                  <v:stroke weight="0pt" endcap="flat" joinstyle="miter" miterlimit="10" on="false" color="#000000" opacity="0"/>
                  <v:fill on="true" color="#a3a3a3"/>
                </v:shape>
                <v:shape id="Shape 225410" style="position:absolute;width:1619;height:1619;left:60130;top:0;" coordsize="161999,161999" path="m0,0l161999,0l161999,161999l0,161999l0,0">
                  <v:stroke weight="0pt" endcap="flat" joinstyle="miter" miterlimit="10" on="false" color="#000000" opacity="0"/>
                  <v:fill on="true" color="#f1f1f1"/>
                </v:shape>
                <v:shape id="Shape 8764" style="position:absolute;width:381;height:667;left:60797;top:476;" coordsize="38118,66706" path="m0,0l38118,33353l0,66706l0,0x">
                  <v:stroke weight="0pt" endcap="flat" joinstyle="miter" miterlimit="10" on="false" color="#000000" opacity="0"/>
                  <v:fill on="true" color="#a3a3a3"/>
                </v:shape>
                <v:shape id="Shape 225411" style="position:absolute;width:58510;height:1619;left:1620;top:0;" coordsize="5851068,161999" path="m0,0l5851068,0l5851068,161999l0,161999l0,0">
                  <v:stroke weight="0pt" endcap="flat" joinstyle="miter" miterlimit="10" on="false" color="#000000" opacity="0"/>
                  <v:fill on="true" color="#f1f1f1"/>
                </v:shape>
              </v:group>
            </w:pict>
          </mc:Fallback>
        </mc:AlternateContent>
      </w:r>
    </w:p>
    <w:p w14:paraId="61E7A585" w14:textId="77777777" w:rsidR="00BD03EF" w:rsidRDefault="001A0073">
      <w:pPr>
        <w:spacing w:after="10"/>
        <w:ind w:left="18" w:right="4"/>
      </w:pPr>
      <w:r>
        <w:t>我们可以通过</w:t>
      </w:r>
      <w:r>
        <w:t xml:space="preserve"> JDK </w:t>
      </w:r>
      <w:r>
        <w:t>自带的工具</w:t>
      </w:r>
      <w:r>
        <w:t xml:space="preserve"> VisualVM </w:t>
      </w:r>
      <w:r>
        <w:t>来查看</w:t>
      </w:r>
      <w:r>
        <w:t xml:space="preserve"> WT/ST </w:t>
      </w:r>
      <w:r>
        <w:t>比例，以下例子是基于运行纯</w:t>
      </w:r>
    </w:p>
    <w:p w14:paraId="0EC5D7BB" w14:textId="77777777" w:rsidR="00BD03EF" w:rsidRDefault="001A0073">
      <w:pPr>
        <w:ind w:left="18" w:right="4"/>
      </w:pPr>
      <w:r>
        <w:t xml:space="preserve">CPU </w:t>
      </w:r>
      <w:r>
        <w:t>运算的例子，我们可以看到：</w:t>
      </w:r>
    </w:p>
    <w:p w14:paraId="56F1D070"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769856" behindDoc="0" locked="0" layoutInCell="1" allowOverlap="1" wp14:anchorId="6233A494" wp14:editId="723DB1B5">
                <wp:simplePos x="0" y="0"/>
                <wp:positionH relativeFrom="column">
                  <wp:posOffset>5730724</wp:posOffset>
                </wp:positionH>
                <wp:positionV relativeFrom="paragraph">
                  <wp:posOffset>6877</wp:posOffset>
                </wp:positionV>
                <wp:extent cx="96820" cy="111337"/>
                <wp:effectExtent l="0" t="0" r="0" b="0"/>
                <wp:wrapNone/>
                <wp:docPr id="180227" name="Group 180227"/>
                <wp:cNvGraphicFramePr/>
                <a:graphic xmlns:a="http://schemas.openxmlformats.org/drawingml/2006/main">
                  <a:graphicData uri="http://schemas.microsoft.com/office/word/2010/wordprocessingGroup">
                    <wpg:wgp>
                      <wpg:cNvGrpSpPr/>
                      <wpg:grpSpPr>
                        <a:xfrm>
                          <a:off x="0" y="0"/>
                          <a:ext cx="96820" cy="111337"/>
                          <a:chOff x="0" y="0"/>
                          <a:chExt cx="96820" cy="111337"/>
                        </a:xfrm>
                      </wpg:grpSpPr>
                      <wps:wsp>
                        <wps:cNvPr id="8822" name="Shape 8822"/>
                        <wps:cNvSpPr/>
                        <wps:spPr>
                          <a:xfrm>
                            <a:off x="0" y="0"/>
                            <a:ext cx="96820" cy="111337"/>
                          </a:xfrm>
                          <a:custGeom>
                            <a:avLst/>
                            <a:gdLst/>
                            <a:ahLst/>
                            <a:cxnLst/>
                            <a:rect l="0" t="0" r="0" b="0"/>
                            <a:pathLst>
                              <a:path w="96820" h="111337">
                                <a:moveTo>
                                  <a:pt x="91572" y="15076"/>
                                </a:moveTo>
                                <a:lnTo>
                                  <a:pt x="71136" y="15076"/>
                                </a:lnTo>
                                <a:lnTo>
                                  <a:pt x="71136" y="5249"/>
                                </a:lnTo>
                                <a:cubicBezTo>
                                  <a:pt x="71061" y="3759"/>
                                  <a:pt x="70540" y="2512"/>
                                  <a:pt x="69573" y="1508"/>
                                </a:cubicBezTo>
                                <a:cubicBezTo>
                                  <a:pt x="68604" y="502"/>
                                  <a:pt x="67339" y="0"/>
                                  <a:pt x="65775" y="0"/>
                                </a:cubicBezTo>
                                <a:lnTo>
                                  <a:pt x="5361" y="0"/>
                                </a:lnTo>
                                <a:cubicBezTo>
                                  <a:pt x="3871" y="0"/>
                                  <a:pt x="2624" y="502"/>
                                  <a:pt x="1619" y="1508"/>
                                </a:cubicBezTo>
                                <a:cubicBezTo>
                                  <a:pt x="614" y="2512"/>
                                  <a:pt x="74" y="3759"/>
                                  <a:pt x="0" y="5249"/>
                                </a:cubicBezTo>
                                <a:lnTo>
                                  <a:pt x="0" y="90901"/>
                                </a:lnTo>
                                <a:cubicBezTo>
                                  <a:pt x="74" y="92390"/>
                                  <a:pt x="614" y="93619"/>
                                  <a:pt x="1619" y="94586"/>
                                </a:cubicBezTo>
                                <a:cubicBezTo>
                                  <a:pt x="2624" y="95555"/>
                                  <a:pt x="3871" y="96076"/>
                                  <a:pt x="5361" y="96150"/>
                                </a:cubicBezTo>
                                <a:lnTo>
                                  <a:pt x="25796" y="96150"/>
                                </a:lnTo>
                                <a:lnTo>
                                  <a:pt x="25796" y="105977"/>
                                </a:lnTo>
                                <a:cubicBezTo>
                                  <a:pt x="25796" y="107466"/>
                                  <a:pt x="26299" y="108714"/>
                                  <a:pt x="27304" y="109718"/>
                                </a:cubicBezTo>
                                <a:cubicBezTo>
                                  <a:pt x="28309" y="110723"/>
                                  <a:pt x="29556" y="111263"/>
                                  <a:pt x="31045" y="111337"/>
                                </a:cubicBezTo>
                                <a:lnTo>
                                  <a:pt x="91572" y="111337"/>
                                </a:lnTo>
                                <a:cubicBezTo>
                                  <a:pt x="93061" y="111263"/>
                                  <a:pt x="94289" y="110723"/>
                                  <a:pt x="95257" y="109718"/>
                                </a:cubicBezTo>
                                <a:cubicBezTo>
                                  <a:pt x="96225" y="108714"/>
                                  <a:pt x="96746" y="107466"/>
                                  <a:pt x="96820" y="105977"/>
                                </a:cubicBezTo>
                                <a:lnTo>
                                  <a:pt x="96820" y="20436"/>
                                </a:lnTo>
                                <a:cubicBezTo>
                                  <a:pt x="96746" y="18947"/>
                                  <a:pt x="96225" y="17700"/>
                                  <a:pt x="95257" y="16695"/>
                                </a:cubicBezTo>
                                <a:cubicBezTo>
                                  <a:pt x="94289" y="15690"/>
                                  <a:pt x="93061" y="15150"/>
                                  <a:pt x="91572"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8823" name="Shape 8823"/>
                        <wps:cNvSpPr/>
                        <wps:spPr>
                          <a:xfrm>
                            <a:off x="4579" y="4466"/>
                            <a:ext cx="61978" cy="87217"/>
                          </a:xfrm>
                          <a:custGeom>
                            <a:avLst/>
                            <a:gdLst/>
                            <a:ahLst/>
                            <a:cxnLst/>
                            <a:rect l="0" t="0" r="0" b="0"/>
                            <a:pathLst>
                              <a:path w="61978" h="87217">
                                <a:moveTo>
                                  <a:pt x="782" y="87217"/>
                                </a:moveTo>
                                <a:cubicBezTo>
                                  <a:pt x="335" y="87143"/>
                                  <a:pt x="74" y="86882"/>
                                  <a:pt x="0" y="86435"/>
                                </a:cubicBezTo>
                                <a:lnTo>
                                  <a:pt x="0" y="782"/>
                                </a:lnTo>
                                <a:cubicBezTo>
                                  <a:pt x="74" y="336"/>
                                  <a:pt x="335" y="74"/>
                                  <a:pt x="782" y="0"/>
                                </a:cubicBezTo>
                                <a:lnTo>
                                  <a:pt x="61197" y="0"/>
                                </a:lnTo>
                                <a:cubicBezTo>
                                  <a:pt x="61718" y="74"/>
                                  <a:pt x="61978" y="336"/>
                                  <a:pt x="61978" y="782"/>
                                </a:cubicBezTo>
                                <a:lnTo>
                                  <a:pt x="61978" y="86435"/>
                                </a:lnTo>
                                <a:cubicBezTo>
                                  <a:pt x="61978" y="86882"/>
                                  <a:pt x="61718" y="87106"/>
                                  <a:pt x="61197" y="87106"/>
                                </a:cubicBezTo>
                                <a:lnTo>
                                  <a:pt x="782" y="8721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8824" name="Shape 8824"/>
                        <wps:cNvSpPr/>
                        <wps:spPr>
                          <a:xfrm>
                            <a:off x="30264" y="19654"/>
                            <a:ext cx="61978" cy="87106"/>
                          </a:xfrm>
                          <a:custGeom>
                            <a:avLst/>
                            <a:gdLst/>
                            <a:ahLst/>
                            <a:cxnLst/>
                            <a:rect l="0" t="0" r="0" b="0"/>
                            <a:pathLst>
                              <a:path w="61978" h="87106">
                                <a:moveTo>
                                  <a:pt x="61978" y="86323"/>
                                </a:moveTo>
                                <a:cubicBezTo>
                                  <a:pt x="61978" y="86845"/>
                                  <a:pt x="61755" y="87106"/>
                                  <a:pt x="61308" y="87106"/>
                                </a:cubicBezTo>
                                <a:lnTo>
                                  <a:pt x="781" y="87106"/>
                                </a:lnTo>
                                <a:cubicBezTo>
                                  <a:pt x="335" y="87106"/>
                                  <a:pt x="74" y="86845"/>
                                  <a:pt x="0" y="86323"/>
                                </a:cubicBezTo>
                                <a:lnTo>
                                  <a:pt x="0" y="76832"/>
                                </a:lnTo>
                                <a:lnTo>
                                  <a:pt x="35512" y="76832"/>
                                </a:lnTo>
                                <a:cubicBezTo>
                                  <a:pt x="37075" y="76757"/>
                                  <a:pt x="38341" y="76236"/>
                                  <a:pt x="39309" y="75268"/>
                                </a:cubicBezTo>
                                <a:cubicBezTo>
                                  <a:pt x="40277" y="74300"/>
                                  <a:pt x="40798" y="73034"/>
                                  <a:pt x="40872" y="71471"/>
                                </a:cubicBezTo>
                                <a:lnTo>
                                  <a:pt x="40872" y="69907"/>
                                </a:lnTo>
                                <a:lnTo>
                                  <a:pt x="51704" y="69907"/>
                                </a:lnTo>
                                <a:cubicBezTo>
                                  <a:pt x="52598" y="69907"/>
                                  <a:pt x="53268" y="69535"/>
                                  <a:pt x="53715" y="68791"/>
                                </a:cubicBezTo>
                                <a:cubicBezTo>
                                  <a:pt x="54161" y="68046"/>
                                  <a:pt x="54161" y="67283"/>
                                  <a:pt x="53715" y="66501"/>
                                </a:cubicBezTo>
                                <a:cubicBezTo>
                                  <a:pt x="53268" y="65720"/>
                                  <a:pt x="52598" y="65329"/>
                                  <a:pt x="51704" y="65329"/>
                                </a:cubicBezTo>
                                <a:lnTo>
                                  <a:pt x="40872" y="65329"/>
                                </a:lnTo>
                                <a:lnTo>
                                  <a:pt x="40872" y="54273"/>
                                </a:lnTo>
                                <a:lnTo>
                                  <a:pt x="51704" y="54273"/>
                                </a:lnTo>
                                <a:cubicBezTo>
                                  <a:pt x="52598" y="54273"/>
                                  <a:pt x="53268" y="53901"/>
                                  <a:pt x="53715" y="53156"/>
                                </a:cubicBezTo>
                                <a:cubicBezTo>
                                  <a:pt x="54161" y="52412"/>
                                  <a:pt x="54161" y="51649"/>
                                  <a:pt x="53715" y="50867"/>
                                </a:cubicBezTo>
                                <a:cubicBezTo>
                                  <a:pt x="53268" y="50085"/>
                                  <a:pt x="52598" y="49732"/>
                                  <a:pt x="51704" y="49806"/>
                                </a:cubicBezTo>
                                <a:lnTo>
                                  <a:pt x="40872" y="49806"/>
                                </a:lnTo>
                                <a:lnTo>
                                  <a:pt x="40872" y="38416"/>
                                </a:lnTo>
                                <a:lnTo>
                                  <a:pt x="51704" y="38416"/>
                                </a:lnTo>
                                <a:cubicBezTo>
                                  <a:pt x="52598" y="38416"/>
                                  <a:pt x="53268" y="38043"/>
                                  <a:pt x="53715" y="37299"/>
                                </a:cubicBezTo>
                                <a:cubicBezTo>
                                  <a:pt x="54161" y="36554"/>
                                  <a:pt x="54161" y="35792"/>
                                  <a:pt x="53715" y="35009"/>
                                </a:cubicBezTo>
                                <a:cubicBezTo>
                                  <a:pt x="53268" y="34228"/>
                                  <a:pt x="52598" y="33837"/>
                                  <a:pt x="51704" y="33837"/>
                                </a:cubicBezTo>
                                <a:lnTo>
                                  <a:pt x="40872" y="33837"/>
                                </a:lnTo>
                                <a:lnTo>
                                  <a:pt x="40872" y="23005"/>
                                </a:lnTo>
                                <a:lnTo>
                                  <a:pt x="43887" y="23005"/>
                                </a:lnTo>
                                <a:cubicBezTo>
                                  <a:pt x="44483" y="22930"/>
                                  <a:pt x="44985" y="22689"/>
                                  <a:pt x="45395" y="22279"/>
                                </a:cubicBezTo>
                                <a:cubicBezTo>
                                  <a:pt x="45804" y="21870"/>
                                  <a:pt x="46009" y="21348"/>
                                  <a:pt x="46009" y="20716"/>
                                </a:cubicBezTo>
                                <a:cubicBezTo>
                                  <a:pt x="46009" y="20083"/>
                                  <a:pt x="45804" y="19562"/>
                                  <a:pt x="45395" y="19152"/>
                                </a:cubicBezTo>
                                <a:cubicBezTo>
                                  <a:pt x="44985" y="18743"/>
                                  <a:pt x="44483" y="18501"/>
                                  <a:pt x="43887" y="18427"/>
                                </a:cubicBezTo>
                                <a:lnTo>
                                  <a:pt x="40872" y="18427"/>
                                </a:lnTo>
                                <a:lnTo>
                                  <a:pt x="40872" y="0"/>
                                </a:lnTo>
                                <a:lnTo>
                                  <a:pt x="61308" y="0"/>
                                </a:lnTo>
                                <a:cubicBezTo>
                                  <a:pt x="61755" y="75"/>
                                  <a:pt x="61978" y="336"/>
                                  <a:pt x="61978" y="782"/>
                                </a:cubicBezTo>
                                <a:lnTo>
                                  <a:pt x="61978"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0227" style="width:7.62366pt;height:8.76672pt;position:absolute;z-index:78;mso-position-horizontal-relative:text;mso-position-horizontal:absolute;margin-left:451.238pt;mso-position-vertical-relative:text;margin-top:0.541504pt;" coordsize="968,1113">
                <v:shape id="Shape 8822" style="position:absolute;width:968;height:1113;left:0;top:0;" coordsize="96820,111337" path="m91572,15076l71136,15076l71136,5249c71061,3759,70540,2512,69573,1508c68604,502,67339,0,65775,0l5361,0c3871,0,2624,502,1619,1508c614,2512,74,3759,0,5249l0,90901c74,92390,614,93619,1619,94586c2624,95555,3871,96076,5361,96150l25796,96150l25796,105977c25796,107466,26299,108714,27304,109718c28309,110723,29556,111263,31045,111337l91572,111337c93061,111263,94289,110723,95257,109718c96225,108714,96746,107466,96820,105977l96820,20436c96746,18947,96225,17700,95257,16695c94289,15690,93061,15150,91572,15076x">
                  <v:stroke weight="0.15007pt" endcap="flat" joinstyle="miter" miterlimit="4" on="true" color="#343434"/>
                  <v:fill on="false" color="#000000" opacity="0"/>
                </v:shape>
                <v:shape id="Shape 8823" style="position:absolute;width:619;height:872;left:45;top:44;" coordsize="61978,87217" path="m782,87217c335,87143,74,86882,0,86435l0,782c74,336,335,74,782,0l61197,0c61718,74,61978,336,61978,782l61978,86435c61978,86882,61718,87106,61197,87106l782,87217x">
                  <v:stroke weight="0.15007pt" endcap="flat" joinstyle="miter" miterlimit="4" on="true" color="#343434"/>
                  <v:fill on="false" color="#000000" opacity="0"/>
                </v:shape>
                <v:shape id="Shape 8824" style="position:absolute;width:619;height:871;left:302;top:196;" coordsize="61978,87106" path="m61978,86323c61978,86845,61755,87106,61308,87106l781,87106c335,87106,74,86845,0,86323l0,76832l35512,76832c37075,76757,38341,76236,39309,75268c40277,74300,40798,73034,40872,71471l40872,69907l51704,69907c52598,69907,53268,69535,53715,68791c54161,68046,54161,67283,53715,66501c53268,65720,52598,65329,51704,65329l40872,65329l40872,54273l51704,54273c52598,54273,53268,53901,53715,53156c54161,52412,54161,51649,53715,50867c53268,50085,52598,49732,51704,49806l40872,49806l40872,38416l51704,38416c52598,38416,53268,38043,53715,37299c54161,36554,54161,35792,53715,35009c53268,34228,52598,33837,51704,33837l40872,33837l40872,23005l43887,23005c44483,22930,44985,22689,45395,22279c45804,21870,46009,21348,46009,20716c46009,20083,45804,19562,45395,19152c44985,18743,44483,18501,43887,18427l40872,18427l40872,0l61308,0c61755,75,61978,336,61978,782l61978,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15D638AC" w14:textId="77777777" w:rsidR="00BD03EF" w:rsidRDefault="001A0073">
      <w:pPr>
        <w:numPr>
          <w:ilvl w:val="0"/>
          <w:numId w:val="140"/>
        </w:numPr>
        <w:spacing w:after="50" w:line="265" w:lineRule="auto"/>
        <w:ind w:right="53" w:hanging="249"/>
      </w:pPr>
      <w:r>
        <w:rPr>
          <w:rFonts w:ascii="Consolas" w:eastAsia="Consolas" w:hAnsi="Consolas" w:cs="Consolas"/>
          <w:color w:val="666666"/>
          <w:sz w:val="20"/>
        </w:rPr>
        <w:t>WT</w:t>
      </w:r>
      <w:r>
        <w:rPr>
          <w:rFonts w:ascii="宋体" w:eastAsia="宋体" w:hAnsi="宋体" w:cs="宋体"/>
          <w:color w:val="666666"/>
          <w:sz w:val="20"/>
        </w:rPr>
        <w:t>（线程等待时间）</w:t>
      </w:r>
      <w:r>
        <w:rPr>
          <w:rFonts w:ascii="Consolas" w:eastAsia="Consolas" w:hAnsi="Consolas" w:cs="Consolas"/>
          <w:color w:val="666666"/>
          <w:sz w:val="20"/>
        </w:rPr>
        <w:t>= 36788ms [</w:t>
      </w:r>
      <w:r>
        <w:rPr>
          <w:rFonts w:ascii="宋体" w:eastAsia="宋体" w:hAnsi="宋体" w:cs="宋体"/>
          <w:color w:val="666666"/>
          <w:sz w:val="20"/>
        </w:rPr>
        <w:t>线程运行总时间</w:t>
      </w:r>
      <w:r>
        <w:rPr>
          <w:rFonts w:ascii="Consolas" w:eastAsia="Consolas" w:hAnsi="Consolas" w:cs="Consolas"/>
          <w:color w:val="666666"/>
          <w:sz w:val="20"/>
        </w:rPr>
        <w:t>] - 36788ms[ST</w:t>
      </w:r>
      <w:r>
        <w:rPr>
          <w:rFonts w:ascii="宋体" w:eastAsia="宋体" w:hAnsi="宋体" w:cs="宋体"/>
          <w:color w:val="666666"/>
          <w:sz w:val="20"/>
        </w:rPr>
        <w:t>（线程时间运行时间）</w:t>
      </w:r>
      <w:r>
        <w:rPr>
          <w:rFonts w:ascii="Consolas" w:eastAsia="Consolas" w:hAnsi="Consolas" w:cs="Consolas"/>
          <w:color w:val="666666"/>
          <w:sz w:val="20"/>
        </w:rPr>
        <w:t>]= 0</w:t>
      </w:r>
    </w:p>
    <w:p w14:paraId="5648EC1C" w14:textId="77777777" w:rsidR="00BD03EF" w:rsidRDefault="001A0073">
      <w:pPr>
        <w:numPr>
          <w:ilvl w:val="0"/>
          <w:numId w:val="140"/>
        </w:numPr>
        <w:spacing w:after="179" w:line="321" w:lineRule="auto"/>
        <w:ind w:right="53" w:hanging="249"/>
      </w:pPr>
      <w:r>
        <w:rPr>
          <w:rFonts w:ascii="宋体" w:eastAsia="宋体" w:hAnsi="宋体" w:cs="宋体"/>
          <w:color w:val="666666"/>
          <w:sz w:val="20"/>
        </w:rPr>
        <w:lastRenderedPageBreak/>
        <w:t>线程数</w:t>
      </w:r>
      <w:r>
        <w:rPr>
          <w:rFonts w:ascii="Consolas" w:eastAsia="Consolas" w:hAnsi="Consolas" w:cs="Consolas"/>
          <w:color w:val="666666"/>
          <w:sz w:val="20"/>
        </w:rPr>
        <w:t xml:space="preserve"> =N</w:t>
      </w:r>
      <w:r>
        <w:rPr>
          <w:rFonts w:ascii="宋体" w:eastAsia="宋体" w:hAnsi="宋体" w:cs="宋体"/>
          <w:color w:val="666666"/>
          <w:sz w:val="20"/>
        </w:rPr>
        <w:t>（</w:t>
      </w:r>
      <w:r>
        <w:rPr>
          <w:rFonts w:ascii="Consolas" w:eastAsia="Consolas" w:hAnsi="Consolas" w:cs="Consolas"/>
          <w:color w:val="666666"/>
          <w:sz w:val="20"/>
        </w:rPr>
        <w:t xml:space="preserve">CPU </w:t>
      </w:r>
      <w:r>
        <w:rPr>
          <w:rFonts w:ascii="宋体" w:eastAsia="宋体" w:hAnsi="宋体" w:cs="宋体"/>
          <w:color w:val="666666"/>
          <w:sz w:val="20"/>
        </w:rPr>
        <w:t>核数）</w:t>
      </w:r>
      <w:r>
        <w:rPr>
          <w:rFonts w:ascii="Consolas" w:eastAsia="Consolas" w:hAnsi="Consolas" w:cs="Consolas"/>
          <w:color w:val="666666"/>
          <w:sz w:val="20"/>
        </w:rPr>
        <w:t>*</w:t>
      </w:r>
      <w:r>
        <w:rPr>
          <w:rFonts w:ascii="宋体" w:eastAsia="宋体" w:hAnsi="宋体" w:cs="宋体"/>
          <w:color w:val="666666"/>
          <w:sz w:val="20"/>
        </w:rPr>
        <w:t>（</w:t>
      </w:r>
      <w:r>
        <w:rPr>
          <w:rFonts w:ascii="Consolas" w:eastAsia="Consolas" w:hAnsi="Consolas" w:cs="Consolas"/>
          <w:color w:val="666666"/>
          <w:sz w:val="20"/>
        </w:rPr>
        <w:t>1+ 0 [WT</w:t>
      </w:r>
      <w:r>
        <w:rPr>
          <w:rFonts w:ascii="宋体" w:eastAsia="宋体" w:hAnsi="宋体" w:cs="宋体"/>
          <w:color w:val="666666"/>
          <w:sz w:val="20"/>
        </w:rPr>
        <w:t>（线程等待时间）</w:t>
      </w:r>
      <w:r>
        <w:rPr>
          <w:rFonts w:ascii="Consolas" w:eastAsia="Consolas" w:hAnsi="Consolas" w:cs="Consolas"/>
          <w:color w:val="666666"/>
          <w:sz w:val="20"/>
        </w:rPr>
        <w:t>]/36788ms[ST</w:t>
      </w:r>
      <w:r>
        <w:rPr>
          <w:rFonts w:ascii="宋体" w:eastAsia="宋体" w:hAnsi="宋体" w:cs="宋体"/>
          <w:color w:val="666666"/>
          <w:sz w:val="20"/>
        </w:rPr>
        <w:t>（线程时间运行时间）</w:t>
      </w:r>
      <w:r>
        <w:rPr>
          <w:rFonts w:ascii="Consolas" w:eastAsia="Consolas" w:hAnsi="Consolas" w:cs="Consolas"/>
          <w:color w:val="666666"/>
          <w:sz w:val="20"/>
        </w:rPr>
        <w:t>]</w:t>
      </w:r>
      <w:r>
        <w:rPr>
          <w:rFonts w:ascii="宋体" w:eastAsia="宋体" w:hAnsi="宋体" w:cs="宋体"/>
          <w:color w:val="666666"/>
          <w:sz w:val="20"/>
        </w:rPr>
        <w:t>）</w:t>
      </w:r>
      <w:r>
        <w:rPr>
          <w:rFonts w:ascii="Consolas" w:eastAsia="Consolas" w:hAnsi="Consolas" w:cs="Consolas"/>
          <w:color w:val="666666"/>
          <w:sz w:val="20"/>
        </w:rPr>
        <w:t>= N</w:t>
      </w:r>
      <w:r>
        <w:rPr>
          <w:rFonts w:ascii="宋体" w:eastAsia="宋体" w:hAnsi="宋体" w:cs="宋体"/>
          <w:color w:val="666666"/>
          <w:sz w:val="20"/>
        </w:rPr>
        <w:t>（</w:t>
      </w:r>
      <w:r>
        <w:rPr>
          <w:rFonts w:ascii="Consolas" w:eastAsia="Consolas" w:hAnsi="Consolas" w:cs="Consolas"/>
          <w:color w:val="666666"/>
          <w:sz w:val="20"/>
        </w:rPr>
        <w:t xml:space="preserve">CPU </w:t>
      </w:r>
      <w:r>
        <w:rPr>
          <w:rFonts w:ascii="宋体" w:eastAsia="宋体" w:hAnsi="宋体" w:cs="宋体"/>
          <w:color w:val="666666"/>
          <w:sz w:val="20"/>
        </w:rPr>
        <w:t>核</w:t>
      </w:r>
    </w:p>
    <w:p w14:paraId="4696CEE7" w14:textId="77777777" w:rsidR="00BD03EF" w:rsidRDefault="001A0073">
      <w:pPr>
        <w:spacing w:after="0" w:line="259" w:lineRule="auto"/>
        <w:ind w:left="240" w:firstLine="0"/>
      </w:pPr>
      <w:r>
        <w:rPr>
          <w:rFonts w:ascii="Calibri" w:eastAsia="Calibri" w:hAnsi="Calibri" w:cs="Calibri"/>
          <w:noProof/>
          <w:color w:val="000000"/>
          <w:sz w:val="22"/>
        </w:rPr>
        <mc:AlternateContent>
          <mc:Choice Requires="wpg">
            <w:drawing>
              <wp:inline distT="0" distB="0" distL="0" distR="0" wp14:anchorId="43D754D4" wp14:editId="36DE2E65">
                <wp:extent cx="6175068" cy="162000"/>
                <wp:effectExtent l="0" t="0" r="0" b="0"/>
                <wp:docPr id="180225" name="Group 180225"/>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5412" name="Shape 225412"/>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8789" name="Shape 8789"/>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413" name="Shape 225413"/>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8791" name="Shape 8791"/>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25414" name="Shape 225414"/>
                        <wps:cNvSpPr/>
                        <wps:spPr>
                          <a:xfrm>
                            <a:off x="162000" y="0"/>
                            <a:ext cx="2725416" cy="162000"/>
                          </a:xfrm>
                          <a:custGeom>
                            <a:avLst/>
                            <a:gdLst/>
                            <a:ahLst/>
                            <a:cxnLst/>
                            <a:rect l="0" t="0" r="0" b="0"/>
                            <a:pathLst>
                              <a:path w="2725416" h="162000">
                                <a:moveTo>
                                  <a:pt x="0" y="0"/>
                                </a:moveTo>
                                <a:lnTo>
                                  <a:pt x="2725416" y="0"/>
                                </a:lnTo>
                                <a:lnTo>
                                  <a:pt x="2725416"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5415" name="Shape 225415"/>
                        <wps:cNvSpPr/>
                        <wps:spPr>
                          <a:xfrm>
                            <a:off x="2887417" y="0"/>
                            <a:ext cx="3125651" cy="162000"/>
                          </a:xfrm>
                          <a:custGeom>
                            <a:avLst/>
                            <a:gdLst/>
                            <a:ahLst/>
                            <a:cxnLst/>
                            <a:rect l="0" t="0" r="0" b="0"/>
                            <a:pathLst>
                              <a:path w="3125651" h="162000">
                                <a:moveTo>
                                  <a:pt x="0" y="0"/>
                                </a:moveTo>
                                <a:lnTo>
                                  <a:pt x="3125651" y="0"/>
                                </a:lnTo>
                                <a:lnTo>
                                  <a:pt x="3125651"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5416" name="Shape 225416"/>
                        <wps:cNvSpPr/>
                        <wps:spPr>
                          <a:xfrm>
                            <a:off x="162000" y="19059"/>
                            <a:ext cx="5450832" cy="123882"/>
                          </a:xfrm>
                          <a:custGeom>
                            <a:avLst/>
                            <a:gdLst/>
                            <a:ahLst/>
                            <a:cxnLst/>
                            <a:rect l="0" t="0" r="0" b="0"/>
                            <a:pathLst>
                              <a:path w="5450832" h="123882">
                                <a:moveTo>
                                  <a:pt x="0" y="0"/>
                                </a:moveTo>
                                <a:lnTo>
                                  <a:pt x="5450832" y="0"/>
                                </a:lnTo>
                                <a:lnTo>
                                  <a:pt x="5450832" y="123882"/>
                                </a:lnTo>
                                <a:lnTo>
                                  <a:pt x="0" y="123882"/>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180225" style="width:486.226pt;height:12.7559pt;mso-position-horizontal-relative:char;mso-position-vertical-relative:line" coordsize="61750,1620">
                <v:shape id="Shape 225417" style="position:absolute;width:1620;height:1620;left:0;top:0;" coordsize="162000,162000" path="m0,0l162000,0l162000,162000l0,162000l0,0">
                  <v:stroke weight="0pt" endcap="flat" joinstyle="miter" miterlimit="10" on="false" color="#000000" opacity="0"/>
                  <v:fill on="true" color="#f1f1f1"/>
                </v:shape>
                <v:shape id="Shape 8789" style="position:absolute;width:381;height:667;left:571;top:476;" coordsize="38118,66706" path="m38118,0l38118,66706l0,33353l38118,0x">
                  <v:stroke weight="0pt" endcap="flat" joinstyle="miter" miterlimit="10" on="false" color="#000000" opacity="0"/>
                  <v:fill on="true" color="#a3a3a3"/>
                </v:shape>
                <v:shape id="Shape 225418" style="position:absolute;width:1619;height:1620;left:60130;top:0;" coordsize="161999,162000" path="m0,0l161999,0l161999,162000l0,162000l0,0">
                  <v:stroke weight="0pt" endcap="flat" joinstyle="miter" miterlimit="10" on="false" color="#000000" opacity="0"/>
                  <v:fill on="true" color="#f1f1f1"/>
                </v:shape>
                <v:shape id="Shape 8791" style="position:absolute;width:381;height:667;left:60797;top:476;" coordsize="38118,66706" path="m0,0l38118,33353l0,66706l0,0x">
                  <v:stroke weight="0pt" endcap="flat" joinstyle="miter" miterlimit="10" on="false" color="#000000" opacity="0"/>
                  <v:fill on="true" color="#505050"/>
                </v:shape>
                <v:shape id="Shape 225419" style="position:absolute;width:27254;height:1620;left:1620;top:0;" coordsize="2725416,162000" path="m0,0l2725416,0l2725416,162000l0,162000l0,0">
                  <v:stroke weight="0pt" endcap="flat" joinstyle="miter" miterlimit="10" on="false" color="#000000" opacity="0"/>
                  <v:fill on="true" color="#f1f1f1"/>
                </v:shape>
                <v:shape id="Shape 225420" style="position:absolute;width:31256;height:1620;left:28874;top:0;" coordsize="3125651,162000" path="m0,0l3125651,0l3125651,162000l0,162000l0,0">
                  <v:stroke weight="0pt" endcap="flat" joinstyle="miter" miterlimit="10" on="false" color="#000000" opacity="0"/>
                  <v:fill on="true" color="#f1f1f1"/>
                </v:shape>
                <v:shape id="Shape 225421" style="position:absolute;width:54508;height:1238;left:1620;top:190;" coordsize="5450832,123882" path="m0,0l5450832,0l5450832,123882l0,123882l0,0">
                  <v:stroke weight="0pt" endcap="flat" joinstyle="miter" miterlimit="10" on="false" color="#000000" opacity="0"/>
                  <v:fill on="true" color="#000000" opacity="0.2"/>
                </v:shape>
              </v:group>
            </w:pict>
          </mc:Fallback>
        </mc:AlternateContent>
      </w:r>
    </w:p>
    <w:p w14:paraId="228C60DE" w14:textId="77777777" w:rsidR="00BD03EF" w:rsidRDefault="001A0073">
      <w:pPr>
        <w:spacing w:after="40"/>
        <w:ind w:left="18" w:right="4"/>
      </w:pPr>
      <w:r>
        <w:t>这跟我们之前通过</w:t>
      </w:r>
      <w:r>
        <w:t xml:space="preserve"> CPU </w:t>
      </w:r>
      <w:r>
        <w:t>密集型的计算公式</w:t>
      </w:r>
      <w:r>
        <w:t xml:space="preserve"> N+1 </w:t>
      </w:r>
      <w:r>
        <w:t>所得出的结果差不多。</w:t>
      </w:r>
    </w:p>
    <w:p w14:paraId="7E6CDC2B" w14:textId="77777777" w:rsidR="00BD03EF" w:rsidRDefault="001A0073">
      <w:pPr>
        <w:spacing w:after="495" w:line="259" w:lineRule="auto"/>
        <w:ind w:left="0" w:firstLine="0"/>
      </w:pPr>
      <w:r>
        <w:rPr>
          <w:noProof/>
        </w:rPr>
        <w:drawing>
          <wp:inline distT="0" distB="0" distL="0" distR="0" wp14:anchorId="04A6A951" wp14:editId="08BA4CFD">
            <wp:extent cx="6480011" cy="3421064"/>
            <wp:effectExtent l="0" t="0" r="0" b="0"/>
            <wp:docPr id="8870" name="Picture 8870"/>
            <wp:cNvGraphicFramePr/>
            <a:graphic xmlns:a="http://schemas.openxmlformats.org/drawingml/2006/main">
              <a:graphicData uri="http://schemas.openxmlformats.org/drawingml/2006/picture">
                <pic:pic xmlns:pic="http://schemas.openxmlformats.org/drawingml/2006/picture">
                  <pic:nvPicPr>
                    <pic:cNvPr id="8870" name="Picture 8870"/>
                    <pic:cNvPicPr/>
                  </pic:nvPicPr>
                  <pic:blipFill>
                    <a:blip r:embed="rId123"/>
                    <a:stretch>
                      <a:fillRect/>
                    </a:stretch>
                  </pic:blipFill>
                  <pic:spPr>
                    <a:xfrm>
                      <a:off x="0" y="0"/>
                      <a:ext cx="6480011" cy="3421064"/>
                    </a:xfrm>
                    <a:prstGeom prst="rect">
                      <a:avLst/>
                    </a:prstGeom>
                  </pic:spPr>
                </pic:pic>
              </a:graphicData>
            </a:graphic>
          </wp:inline>
        </w:drawing>
      </w:r>
    </w:p>
    <w:p w14:paraId="31474E51" w14:textId="77777777" w:rsidR="00BD03EF" w:rsidRDefault="001A0073">
      <w:pPr>
        <w:ind w:left="18" w:right="4"/>
      </w:pPr>
      <w:r>
        <w:t>综合来看，我们可以根据自己的业务场景，从</w:t>
      </w:r>
      <w:r>
        <w:t>“N+1”</w:t>
      </w:r>
      <w:r>
        <w:t>和</w:t>
      </w:r>
      <w:r>
        <w:t>“2N”</w:t>
      </w:r>
      <w:r>
        <w:t>两个公式中选出一个适合的，计算出一个大概的线程数量，之后通过实际压测，逐渐往</w:t>
      </w:r>
      <w:r>
        <w:t>“</w:t>
      </w:r>
      <w:r>
        <w:t>增大线程数量</w:t>
      </w:r>
      <w:r>
        <w:t>”</w:t>
      </w:r>
      <w:r>
        <w:t>和</w:t>
      </w:r>
      <w:r>
        <w:t>“</w:t>
      </w:r>
      <w:r>
        <w:t>减小线程数量</w:t>
      </w:r>
      <w:r>
        <w:t>”</w:t>
      </w:r>
      <w:r>
        <w:t>这两个方向调整，然后观察整体的处理时间变化，最终确定一个具体的线程数量。</w:t>
      </w:r>
    </w:p>
    <w:p w14:paraId="17943419" w14:textId="77777777" w:rsidR="00BD03EF" w:rsidRDefault="001A0073">
      <w:pPr>
        <w:pStyle w:val="5"/>
        <w:ind w:left="18"/>
      </w:pPr>
      <w:r>
        <w:t>总结</w:t>
      </w:r>
    </w:p>
    <w:p w14:paraId="2B9F5F2D" w14:textId="77777777" w:rsidR="00BD03EF" w:rsidRDefault="001A0073">
      <w:pPr>
        <w:ind w:left="18" w:right="4"/>
      </w:pPr>
      <w:r>
        <w:t>今天我们主要学习了线程池的实现原理，</w:t>
      </w:r>
      <w:r>
        <w:t xml:space="preserve">Java </w:t>
      </w:r>
      <w:r>
        <w:t>线程的创建和消耗会给系统带来性能开销，因此</w:t>
      </w:r>
      <w:r>
        <w:t xml:space="preserve"> Java </w:t>
      </w:r>
      <w:r>
        <w:t>提供了线程池来复用线程，提高程序的并发效率。</w:t>
      </w:r>
    </w:p>
    <w:p w14:paraId="1C130EC0" w14:textId="77777777" w:rsidR="00BD03EF" w:rsidRDefault="001A0073">
      <w:pPr>
        <w:ind w:left="18" w:right="4"/>
      </w:pPr>
      <w:r>
        <w:t xml:space="preserve">Java </w:t>
      </w:r>
      <w:r>
        <w:t>通过用户线程与内核线程结合的</w:t>
      </w:r>
      <w:r>
        <w:t xml:space="preserve"> 1:1 </w:t>
      </w:r>
      <w:r>
        <w:t>线程模型来实现，</w:t>
      </w:r>
      <w:r>
        <w:t xml:space="preserve">Java </w:t>
      </w:r>
      <w:r>
        <w:t>将线程的调度和管理设置在了用户态，提供了一套</w:t>
      </w:r>
      <w:r>
        <w:t xml:space="preserve"> Executor </w:t>
      </w:r>
      <w:r>
        <w:t>框架来帮助开发人员提高效率。</w:t>
      </w:r>
      <w:r>
        <w:t xml:space="preserve">Executor </w:t>
      </w:r>
      <w:r>
        <w:t>框架不仅包括了线程池的管理，还提供了线程工厂、队列以及拒绝策略等，可以说</w:t>
      </w:r>
      <w:r>
        <w:t xml:space="preserve"> Executor </w:t>
      </w:r>
      <w:r>
        <w:t>框架为并发编程提供了一个完善的架构体系。</w:t>
      </w:r>
    </w:p>
    <w:p w14:paraId="2229A794" w14:textId="77777777" w:rsidR="00BD03EF" w:rsidRDefault="001A0073">
      <w:pPr>
        <w:ind w:left="18" w:right="4"/>
      </w:pPr>
      <w:r>
        <w:t>在不同的业务场景以及不同配置的部署机器中，线程池</w:t>
      </w:r>
      <w:r>
        <w:t>的线程数量设置是不一样的。其设置不宜过大，也不宜过小，</w:t>
      </w:r>
      <w:r>
        <w:rPr>
          <w:color w:val="FA8919"/>
        </w:rPr>
        <w:t>要根据具体情况，计算出一个大概的数值，再通过实际的性能测试，计算出一个合理的线程数量。</w:t>
      </w:r>
    </w:p>
    <w:p w14:paraId="330EABB6" w14:textId="77777777" w:rsidR="00BD03EF" w:rsidRDefault="001A0073">
      <w:pPr>
        <w:ind w:left="18" w:right="4"/>
      </w:pPr>
      <w:r>
        <w:lastRenderedPageBreak/>
        <w:t>我们要提高线程池的处理能力，一定要先保证一个合理的线程数量，也就是保证</w:t>
      </w:r>
      <w:r>
        <w:t xml:space="preserve"> CPU </w:t>
      </w:r>
      <w:r>
        <w:t>处理线程的最大化。在此前提下，我们再增大线程池队列，通过队列将来不及处理的线程缓存起</w:t>
      </w:r>
    </w:p>
    <w:p w14:paraId="54DE41E1" w14:textId="77777777" w:rsidR="00BD03EF" w:rsidRDefault="001A0073">
      <w:pPr>
        <w:spacing w:after="0"/>
        <w:ind w:left="18" w:right="4"/>
      </w:pPr>
      <w:r>
        <w:t>来。在设置缓存队列时，我们要尽量使用一个有界队列，以防因队列过大而导致的内存溢出问题。</w:t>
      </w:r>
    </w:p>
    <w:p w14:paraId="6D9229A1" w14:textId="77777777" w:rsidR="00BD03EF" w:rsidRDefault="00BD03EF">
      <w:pPr>
        <w:sectPr w:rsidR="00BD03EF">
          <w:pgSz w:w="11899" w:h="16838"/>
          <w:pgMar w:top="580" w:right="784" w:bottom="797" w:left="910" w:header="720" w:footer="720" w:gutter="0"/>
          <w:cols w:space="720"/>
        </w:sectPr>
      </w:pPr>
    </w:p>
    <w:p w14:paraId="1B53FDFA" w14:textId="77777777" w:rsidR="00BD03EF" w:rsidRDefault="001A0073">
      <w:pPr>
        <w:pStyle w:val="3"/>
        <w:ind w:left="18"/>
      </w:pPr>
      <w:r>
        <w:rPr>
          <w:rFonts w:ascii="Verdana" w:eastAsia="Verdana" w:hAnsi="Verdana" w:cs="Verdana"/>
        </w:rPr>
        <w:lastRenderedPageBreak/>
        <w:t xml:space="preserve">19 | </w:t>
      </w:r>
      <w:r>
        <w:t>如何用协程来优化多线程业务？</w:t>
      </w:r>
    </w:p>
    <w:p w14:paraId="0043164C" w14:textId="77777777" w:rsidR="00BD03EF" w:rsidRDefault="001A0073">
      <w:pPr>
        <w:spacing w:after="2565" w:line="259" w:lineRule="auto"/>
        <w:ind w:left="0" w:firstLine="0"/>
      </w:pPr>
      <w:r>
        <w:rPr>
          <w:noProof/>
        </w:rPr>
        <w:drawing>
          <wp:inline distT="0" distB="0" distL="0" distR="0" wp14:anchorId="6E28411A" wp14:editId="19566F52">
            <wp:extent cx="4257891" cy="2390737"/>
            <wp:effectExtent l="0" t="0" r="0" b="0"/>
            <wp:docPr id="8886" name="Picture 8886"/>
            <wp:cNvGraphicFramePr/>
            <a:graphic xmlns:a="http://schemas.openxmlformats.org/drawingml/2006/main">
              <a:graphicData uri="http://schemas.openxmlformats.org/drawingml/2006/picture">
                <pic:pic xmlns:pic="http://schemas.openxmlformats.org/drawingml/2006/picture">
                  <pic:nvPicPr>
                    <pic:cNvPr id="8886" name="Picture 8886"/>
                    <pic:cNvPicPr/>
                  </pic:nvPicPr>
                  <pic:blipFill>
                    <a:blip r:embed="rId124"/>
                    <a:stretch>
                      <a:fillRect/>
                    </a:stretch>
                  </pic:blipFill>
                  <pic:spPr>
                    <a:xfrm>
                      <a:off x="0" y="0"/>
                      <a:ext cx="4257891" cy="2390737"/>
                    </a:xfrm>
                    <a:prstGeom prst="rect">
                      <a:avLst/>
                    </a:prstGeom>
                  </pic:spPr>
                </pic:pic>
              </a:graphicData>
            </a:graphic>
          </wp:inline>
        </w:drawing>
      </w:r>
    </w:p>
    <w:p w14:paraId="28BB171C" w14:textId="77777777" w:rsidR="00BD03EF" w:rsidRDefault="001A0073">
      <w:pPr>
        <w:spacing w:after="439" w:line="249" w:lineRule="auto"/>
        <w:ind w:left="-5"/>
      </w:pPr>
      <w:r>
        <w:rPr>
          <w:sz w:val="25"/>
        </w:rPr>
        <w:t>近一两年，国内很多互联网公司开始使用或转型</w:t>
      </w:r>
      <w:r>
        <w:rPr>
          <w:sz w:val="25"/>
        </w:rPr>
        <w:t xml:space="preserve"> Go </w:t>
      </w:r>
      <w:r>
        <w:rPr>
          <w:sz w:val="25"/>
        </w:rPr>
        <w:t>语言，其中一个很重要的原因就是</w:t>
      </w:r>
      <w:r>
        <w:rPr>
          <w:sz w:val="25"/>
        </w:rPr>
        <w:t xml:space="preserve"> Go </w:t>
      </w:r>
      <w:r>
        <w:rPr>
          <w:sz w:val="25"/>
        </w:rPr>
        <w:t>语言优越的性能表现，而这个优势与</w:t>
      </w:r>
      <w:r>
        <w:rPr>
          <w:sz w:val="25"/>
        </w:rPr>
        <w:t xml:space="preserve"> Go </w:t>
      </w:r>
      <w:r>
        <w:rPr>
          <w:sz w:val="25"/>
        </w:rPr>
        <w:t>实现的轻量级线程</w:t>
      </w:r>
      <w:r>
        <w:rPr>
          <w:sz w:val="25"/>
        </w:rPr>
        <w:t xml:space="preserve"> Goroutines</w:t>
      </w:r>
      <w:r>
        <w:rPr>
          <w:sz w:val="25"/>
        </w:rPr>
        <w:t>（协程</w:t>
      </w:r>
    </w:p>
    <w:p w14:paraId="2C725B2D" w14:textId="77777777" w:rsidR="00BD03EF" w:rsidRDefault="001A0073">
      <w:pPr>
        <w:ind w:left="18" w:right="4"/>
      </w:pPr>
      <w:r>
        <w:t>Coroutine</w:t>
      </w:r>
      <w:r>
        <w:t>）不无关系。那么</w:t>
      </w:r>
      <w:r>
        <w:t xml:space="preserve"> Go </w:t>
      </w:r>
      <w:r>
        <w:t>协程的实现与</w:t>
      </w:r>
      <w:r>
        <w:t xml:space="preserve"> Java </w:t>
      </w:r>
      <w:r>
        <w:t>线程的实现有什么区别呢？</w:t>
      </w:r>
    </w:p>
    <w:p w14:paraId="3A209295" w14:textId="77777777" w:rsidR="00BD03EF" w:rsidRDefault="001A0073">
      <w:pPr>
        <w:pStyle w:val="4"/>
        <w:ind w:left="18"/>
      </w:pPr>
      <w:r>
        <w:lastRenderedPageBreak/>
        <w:t>线程实现模型</w:t>
      </w:r>
    </w:p>
    <w:p w14:paraId="0EA431AD" w14:textId="77777777" w:rsidR="00BD03EF" w:rsidRDefault="001A0073">
      <w:pPr>
        <w:ind w:left="18" w:right="4"/>
      </w:pPr>
      <w:r>
        <w:t>了解协程和线程的区别之前，我们不妨先来了解下底层实现线程几种方式，为后面的学习打个基础。</w:t>
      </w:r>
    </w:p>
    <w:p w14:paraId="4C1281A1" w14:textId="77777777" w:rsidR="00BD03EF" w:rsidRDefault="001A0073">
      <w:pPr>
        <w:ind w:left="18" w:right="4"/>
      </w:pPr>
      <w:r>
        <w:t>实现线程主要有三种方式：轻量级进程和内核线程一对一相互映射实现的</w:t>
      </w:r>
      <w:r>
        <w:t xml:space="preserve"> 1:1 </w:t>
      </w:r>
      <w:r>
        <w:t>线程模型、用户线程和内核线程实现的</w:t>
      </w:r>
      <w:r>
        <w:t xml:space="preserve"> N:1 </w:t>
      </w:r>
      <w:r>
        <w:t>线程模型以及用户线程和轻</w:t>
      </w:r>
      <w:r>
        <w:t>量级进程混合实现的</w:t>
      </w:r>
      <w:r>
        <w:t xml:space="preserve"> N:M </w:t>
      </w:r>
      <w:r>
        <w:t>线程模型。</w:t>
      </w:r>
    </w:p>
    <w:p w14:paraId="7D03D7C6" w14:textId="77777777" w:rsidR="00BD03EF" w:rsidRDefault="001A0073">
      <w:pPr>
        <w:spacing w:after="164" w:line="259" w:lineRule="auto"/>
        <w:ind w:left="18"/>
      </w:pPr>
      <w:r>
        <w:rPr>
          <w:rFonts w:ascii="Verdana" w:eastAsia="Verdana" w:hAnsi="Verdana" w:cs="Verdana"/>
          <w:b/>
          <w:sz w:val="29"/>
        </w:rPr>
        <w:t xml:space="preserve">1:1 </w:t>
      </w:r>
      <w:r>
        <w:rPr>
          <w:b/>
          <w:sz w:val="29"/>
        </w:rPr>
        <w:t>线程模型</w:t>
      </w:r>
    </w:p>
    <w:p w14:paraId="1779C26A" w14:textId="77777777" w:rsidR="00BD03EF" w:rsidRDefault="001A0073">
      <w:pPr>
        <w:ind w:left="18" w:right="4"/>
      </w:pPr>
      <w:r>
        <w:t>以上我提到的内核线程（</w:t>
      </w:r>
      <w:r>
        <w:t>Kernel-Level Thread, KLT</w:t>
      </w:r>
      <w:r>
        <w:t>）是由操作系统内核支持的线程，内核通过调度器对线程进行调度，并负责完成线程的切换。</w:t>
      </w:r>
    </w:p>
    <w:p w14:paraId="35241D2C" w14:textId="77777777" w:rsidR="00BD03EF" w:rsidRDefault="001A0073">
      <w:pPr>
        <w:ind w:left="18" w:right="4"/>
      </w:pPr>
      <w:r>
        <w:t>我们知道在</w:t>
      </w:r>
      <w:r>
        <w:t xml:space="preserve"> Linux </w:t>
      </w:r>
      <w:r>
        <w:t>操作系统编程中，往往都是通过</w:t>
      </w:r>
      <w:r>
        <w:t xml:space="preserve"> fork() </w:t>
      </w:r>
      <w:r>
        <w:t>函数创建一个子进程来代表一个内核中的线程。一个进程调用</w:t>
      </w:r>
      <w:r>
        <w:t xml:space="preserve"> fork() </w:t>
      </w:r>
      <w:r>
        <w:t>函数后，系统会先给新的进程分配资源，例如，存储数据和代码的空间。然后把原来进程的所有值都复制到新的进程中，只有少数值与原来进程的值（比如</w:t>
      </w:r>
      <w:r>
        <w:t xml:space="preserve"> PID</w:t>
      </w:r>
      <w:r>
        <w:t>）不同，这相当于复</w:t>
      </w:r>
      <w:r>
        <w:t>制了一个主进程。</w:t>
      </w:r>
    </w:p>
    <w:p w14:paraId="457FF175" w14:textId="77777777" w:rsidR="00BD03EF" w:rsidRDefault="001A0073">
      <w:pPr>
        <w:ind w:left="18" w:right="4"/>
      </w:pPr>
      <w:r>
        <w:lastRenderedPageBreak/>
        <w:t>采用</w:t>
      </w:r>
      <w:r>
        <w:t xml:space="preserve"> fork() </w:t>
      </w:r>
      <w:r>
        <w:t>创建子进程的方式来实现并行运行，会产生大量冗余数据，即占用大量内存空间，又消耗大量</w:t>
      </w:r>
      <w:r>
        <w:t xml:space="preserve"> CPU </w:t>
      </w:r>
      <w:r>
        <w:t>时间用来初始化内存空间以及复制数据。</w:t>
      </w:r>
    </w:p>
    <w:p w14:paraId="585EF27D" w14:textId="77777777" w:rsidR="00BD03EF" w:rsidRDefault="001A0073">
      <w:pPr>
        <w:spacing w:after="0"/>
        <w:ind w:left="18" w:right="4"/>
      </w:pPr>
      <w:r>
        <w:t>如果是一份一样的数据，为什么不共享主进程的这一份数据呢？这时候轻量级进程（</w:t>
      </w:r>
      <w:r>
        <w:t>Light Weight Process</w:t>
      </w:r>
      <w:r>
        <w:t>，即</w:t>
      </w:r>
    </w:p>
    <w:p w14:paraId="4D898F35" w14:textId="77777777" w:rsidR="00BD03EF" w:rsidRDefault="001A0073">
      <w:pPr>
        <w:spacing w:after="421"/>
        <w:ind w:left="18" w:right="4"/>
      </w:pPr>
      <w:r>
        <w:t>LWP</w:t>
      </w:r>
      <w:r>
        <w:t>）出现了。</w:t>
      </w:r>
    </w:p>
    <w:p w14:paraId="3147D060" w14:textId="77777777" w:rsidR="00BD03EF" w:rsidRDefault="001A0073">
      <w:pPr>
        <w:ind w:left="18" w:right="4"/>
      </w:pPr>
      <w:r>
        <w:t>相对于</w:t>
      </w:r>
      <w:r>
        <w:t xml:space="preserve"> fork() </w:t>
      </w:r>
      <w:r>
        <w:t>系统调用创建的线程来说，</w:t>
      </w:r>
      <w:r>
        <w:t xml:space="preserve">LWP </w:t>
      </w:r>
      <w:r>
        <w:t>使用</w:t>
      </w:r>
      <w:r>
        <w:t xml:space="preserve"> clone() </w:t>
      </w:r>
      <w:r>
        <w:t>系统调用创建线程，该函数是将部分父进程的资源的数据结构进行复制，复制内容可选，且没有被复制的资源可以通过指针共享给子进程。因此，轻量级进程的运行单元更小，运行速度更快。</w:t>
      </w:r>
      <w:r>
        <w:t xml:space="preserve">LWP </w:t>
      </w:r>
      <w:r>
        <w:t>是跟内核线程一对一映射的，每个</w:t>
      </w:r>
      <w:r>
        <w:t xml:space="preserve"> LWP </w:t>
      </w:r>
      <w:r>
        <w:t>都是由一个内核线程支持。</w:t>
      </w:r>
    </w:p>
    <w:p w14:paraId="2B11D0D6" w14:textId="77777777" w:rsidR="00BD03EF" w:rsidRDefault="001A0073">
      <w:pPr>
        <w:spacing w:after="164" w:line="259" w:lineRule="auto"/>
        <w:ind w:left="18"/>
      </w:pPr>
      <w:r>
        <w:rPr>
          <w:rFonts w:ascii="Verdana" w:eastAsia="Verdana" w:hAnsi="Verdana" w:cs="Verdana"/>
          <w:b/>
          <w:sz w:val="29"/>
        </w:rPr>
        <w:t xml:space="preserve">N:1 </w:t>
      </w:r>
      <w:r>
        <w:rPr>
          <w:b/>
          <w:sz w:val="29"/>
        </w:rPr>
        <w:t>线程模型</w:t>
      </w:r>
    </w:p>
    <w:p w14:paraId="6585730A" w14:textId="77777777" w:rsidR="00BD03EF" w:rsidRDefault="001A0073">
      <w:pPr>
        <w:ind w:left="18" w:right="4"/>
      </w:pPr>
      <w:r>
        <w:t xml:space="preserve">1:1 </w:t>
      </w:r>
      <w:r>
        <w:t>线程模型由于跟内核是一对一映射，所以在线程创建、切换上都存在用户态和内核态的切换，性能开销比较大。除此之外，它还存在局限性，主要就是指系统的资源有限，不能支持创建大量的</w:t>
      </w:r>
      <w:r>
        <w:t xml:space="preserve"> LWP</w:t>
      </w:r>
      <w:r>
        <w:t>。</w:t>
      </w:r>
    </w:p>
    <w:p w14:paraId="4B9B238B" w14:textId="77777777" w:rsidR="00BD03EF" w:rsidRDefault="001A0073">
      <w:pPr>
        <w:ind w:left="18" w:right="4"/>
      </w:pPr>
      <w:r>
        <w:t xml:space="preserve">N:1 </w:t>
      </w:r>
      <w:r>
        <w:t>线程模型就可以很好地解决</w:t>
      </w:r>
      <w:r>
        <w:t xml:space="preserve"> 1:1 </w:t>
      </w:r>
      <w:r>
        <w:t>线程模型的这两个问题。该线程模型是在用户空间完成了线程的创建、同步、</w:t>
      </w:r>
      <w:r>
        <w:lastRenderedPageBreak/>
        <w:t>销毁和调度，已经不需要内核的帮助了，也就是说在线程创建、同步、销毁的过程中不会产生用户态和内核态的空间切换，因此线程的操作非常快速且低消耗。</w:t>
      </w:r>
    </w:p>
    <w:p w14:paraId="19AF6E54" w14:textId="77777777" w:rsidR="00BD03EF" w:rsidRDefault="001A0073">
      <w:pPr>
        <w:spacing w:after="164" w:line="259" w:lineRule="auto"/>
        <w:ind w:left="18"/>
      </w:pPr>
      <w:r>
        <w:rPr>
          <w:rFonts w:ascii="Verdana" w:eastAsia="Verdana" w:hAnsi="Verdana" w:cs="Verdana"/>
          <w:b/>
          <w:sz w:val="29"/>
        </w:rPr>
        <w:t xml:space="preserve">N:M </w:t>
      </w:r>
      <w:r>
        <w:rPr>
          <w:b/>
          <w:sz w:val="29"/>
        </w:rPr>
        <w:t>线程模型</w:t>
      </w:r>
    </w:p>
    <w:p w14:paraId="7A285664" w14:textId="77777777" w:rsidR="00BD03EF" w:rsidRDefault="001A0073">
      <w:pPr>
        <w:ind w:left="18" w:right="4"/>
      </w:pPr>
      <w:r>
        <w:t xml:space="preserve">N:1 </w:t>
      </w:r>
      <w:r>
        <w:t>线程模型的缺点在于操作系统不能感知用户态的线程，因此容易造成某一个线程进行系统调用内核线程时被阻塞，从而导致整个进程被阻塞。</w:t>
      </w:r>
    </w:p>
    <w:p w14:paraId="78873E46" w14:textId="77777777" w:rsidR="00BD03EF" w:rsidRDefault="001A0073">
      <w:pPr>
        <w:spacing w:after="0"/>
        <w:ind w:left="18" w:right="4"/>
      </w:pPr>
      <w:r>
        <w:t xml:space="preserve">N:M </w:t>
      </w:r>
      <w:r>
        <w:t>线程模型是基于上述两种线程模型实现的一种混合线程管理模型，即支持用户态线程通过</w:t>
      </w:r>
      <w:r>
        <w:t xml:space="preserve"> LWP </w:t>
      </w:r>
      <w:r>
        <w:t>与内核线程连</w:t>
      </w:r>
    </w:p>
    <w:p w14:paraId="776CFEAF" w14:textId="77777777" w:rsidR="00BD03EF" w:rsidRDefault="001A0073">
      <w:pPr>
        <w:ind w:left="18" w:right="4"/>
      </w:pPr>
      <w:r>
        <w:t>接，用户态的线程数量和内核态的</w:t>
      </w:r>
      <w:r>
        <w:t xml:space="preserve"> LWP </w:t>
      </w:r>
      <w:r>
        <w:t>数量是</w:t>
      </w:r>
      <w:r>
        <w:t xml:space="preserve"> N:M </w:t>
      </w:r>
      <w:r>
        <w:t>的映射关系。</w:t>
      </w:r>
    </w:p>
    <w:p w14:paraId="2B737823" w14:textId="77777777" w:rsidR="00BD03EF" w:rsidRDefault="001A0073">
      <w:pPr>
        <w:spacing w:after="423" w:line="249" w:lineRule="auto"/>
        <w:ind w:left="18"/>
      </w:pPr>
      <w:r>
        <w:rPr>
          <w:b/>
        </w:rPr>
        <w:t>了解完这三个线程模型，你就可以清楚地了解到</w:t>
      </w:r>
      <w:r>
        <w:rPr>
          <w:b/>
        </w:rPr>
        <w:t xml:space="preserve"> Go </w:t>
      </w:r>
      <w:r>
        <w:rPr>
          <w:b/>
        </w:rPr>
        <w:t>协程的实现与</w:t>
      </w:r>
      <w:r>
        <w:rPr>
          <w:b/>
        </w:rPr>
        <w:t xml:space="preserve"> Java </w:t>
      </w:r>
      <w:r>
        <w:rPr>
          <w:b/>
        </w:rPr>
        <w:t>线程的实现有什么区别了。</w:t>
      </w:r>
    </w:p>
    <w:p w14:paraId="07D4943C" w14:textId="77777777" w:rsidR="00BD03EF" w:rsidRDefault="001A0073">
      <w:pPr>
        <w:spacing w:after="0"/>
        <w:ind w:left="18" w:right="4"/>
      </w:pPr>
      <w:r>
        <w:t xml:space="preserve">JDK 1.8 Thread.java </w:t>
      </w:r>
      <w:r>
        <w:t>中</w:t>
      </w:r>
      <w:r>
        <w:t xml:space="preserve"> Thread#start </w:t>
      </w:r>
      <w:r>
        <w:t>方法的实现，实际上是通过</w:t>
      </w:r>
      <w:r>
        <w:t xml:space="preserve"> Native </w:t>
      </w:r>
      <w:r>
        <w:t>调用</w:t>
      </w:r>
      <w:r>
        <w:t xml:space="preserve"> start0 </w:t>
      </w:r>
      <w:r>
        <w:t>方法实现的；在</w:t>
      </w:r>
      <w:r>
        <w:t xml:space="preserve"> Linux </w:t>
      </w:r>
      <w:r>
        <w:t>下，</w:t>
      </w:r>
    </w:p>
    <w:p w14:paraId="01477A26" w14:textId="77777777" w:rsidR="00BD03EF" w:rsidRDefault="001A0073">
      <w:pPr>
        <w:spacing w:after="10"/>
        <w:ind w:left="18" w:right="4"/>
      </w:pPr>
      <w:r>
        <w:t xml:space="preserve">JVM Thread </w:t>
      </w:r>
      <w:r>
        <w:t>的实现是基于</w:t>
      </w:r>
      <w:r>
        <w:t xml:space="preserve"> pthread_create </w:t>
      </w:r>
      <w:r>
        <w:t>实现的，而</w:t>
      </w:r>
    </w:p>
    <w:p w14:paraId="2E25A7B2" w14:textId="77777777" w:rsidR="00BD03EF" w:rsidRDefault="001A0073">
      <w:pPr>
        <w:ind w:left="18" w:right="4"/>
      </w:pPr>
      <w:r>
        <w:t xml:space="preserve">pthread_create </w:t>
      </w:r>
      <w:r>
        <w:t>实际上是调用了</w:t>
      </w:r>
      <w:r>
        <w:t xml:space="preserve"> clone() </w:t>
      </w:r>
      <w:r>
        <w:t>完成系统调用创建线程的。</w:t>
      </w:r>
    </w:p>
    <w:p w14:paraId="759F31BA" w14:textId="77777777" w:rsidR="00BD03EF" w:rsidRDefault="001A0073">
      <w:pPr>
        <w:ind w:left="18" w:right="4"/>
      </w:pPr>
      <w:r>
        <w:lastRenderedPageBreak/>
        <w:t>所以，目前</w:t>
      </w:r>
      <w:r>
        <w:t xml:space="preserve"> Java </w:t>
      </w:r>
      <w:r>
        <w:t>在</w:t>
      </w:r>
      <w:r>
        <w:t xml:space="preserve"> Linux </w:t>
      </w:r>
      <w:r>
        <w:t>操作系统下采用的是用户线程加轻量级线程，一个用户线程映射到一个内核线程，即</w:t>
      </w:r>
      <w:r>
        <w:t xml:space="preserve"> 1:1 </w:t>
      </w:r>
      <w:r>
        <w:t>线程模型。由于线程是通过内核调度，从一个线程切换到另一个线程就涉及到了上下文切换。</w:t>
      </w:r>
    </w:p>
    <w:p w14:paraId="77439EA5" w14:textId="77777777" w:rsidR="00BD03EF" w:rsidRDefault="001A0073">
      <w:pPr>
        <w:ind w:left="18" w:right="4"/>
      </w:pPr>
      <w:r>
        <w:t>而</w:t>
      </w:r>
      <w:r>
        <w:t xml:space="preserve"> Go </w:t>
      </w:r>
      <w:r>
        <w:t>语言是使用了</w:t>
      </w:r>
      <w:r>
        <w:t xml:space="preserve"> N:M </w:t>
      </w:r>
      <w:r>
        <w:t>线程模型实现了自己的调度器，它在</w:t>
      </w:r>
      <w:r>
        <w:t xml:space="preserve"> N </w:t>
      </w:r>
      <w:r>
        <w:t>个内核线程上多路复用（或调度）</w:t>
      </w:r>
      <w:r>
        <w:t xml:space="preserve">M </w:t>
      </w:r>
      <w:r>
        <w:t>个协程，协程的上下文切换是在用户态由协程调度器完成的，因此不需要陷入内核，相比之下，这个代价就很小了。</w:t>
      </w:r>
    </w:p>
    <w:p w14:paraId="782A2217" w14:textId="77777777" w:rsidR="00BD03EF" w:rsidRDefault="001A0073">
      <w:pPr>
        <w:pStyle w:val="4"/>
        <w:ind w:left="18"/>
      </w:pPr>
      <w:r>
        <w:t>协程的实现原理</w:t>
      </w:r>
    </w:p>
    <w:p w14:paraId="036AB9D4" w14:textId="77777777" w:rsidR="00BD03EF" w:rsidRDefault="001A0073">
      <w:pPr>
        <w:ind w:left="18" w:right="4"/>
      </w:pPr>
      <w:r>
        <w:t>协程不只在</w:t>
      </w:r>
      <w:r>
        <w:t xml:space="preserve"> Go </w:t>
      </w:r>
      <w:r>
        <w:t>语言中实现了，其实目前大部分语言都实现了自己的一套协程，包括</w:t>
      </w:r>
      <w:r>
        <w:t xml:space="preserve"> </w:t>
      </w:r>
      <w:r>
        <w:t>C#</w:t>
      </w:r>
      <w:r>
        <w:t>、</w:t>
      </w:r>
      <w:r>
        <w:t>erlang</w:t>
      </w:r>
      <w:r>
        <w:t>、</w:t>
      </w:r>
      <w:r>
        <w:t>python</w:t>
      </w:r>
      <w:r>
        <w:t>、</w:t>
      </w:r>
      <w:r>
        <w:t>lua</w:t>
      </w:r>
      <w:r>
        <w:t>、</w:t>
      </w:r>
      <w:r>
        <w:t xml:space="preserve"> javascript</w:t>
      </w:r>
      <w:r>
        <w:t>、</w:t>
      </w:r>
      <w:r>
        <w:t xml:space="preserve">ruby </w:t>
      </w:r>
      <w:r>
        <w:t>等。</w:t>
      </w:r>
    </w:p>
    <w:p w14:paraId="3067BC07" w14:textId="77777777" w:rsidR="00BD03EF" w:rsidRDefault="001A0073">
      <w:pPr>
        <w:ind w:left="18" w:right="4"/>
      </w:pPr>
      <w:r>
        <w:t>相对于协程，你可能对进程和线程更为熟悉。进程一般代表一个应用服务，在一个应用服务中可以创建多个线程，而协程与进程、线程的概念不一样，</w:t>
      </w:r>
      <w:r>
        <w:rPr>
          <w:color w:val="FA8919"/>
        </w:rPr>
        <w:t>我们可以将协程看作是一个类函数或者一块函数中的代码，</w:t>
      </w:r>
      <w:r>
        <w:t>我们可以在一个主线程里面轻松创建多个协程。</w:t>
      </w:r>
    </w:p>
    <w:p w14:paraId="16A5335C" w14:textId="77777777" w:rsidR="00BD03EF" w:rsidRDefault="001A0073">
      <w:pPr>
        <w:ind w:left="18" w:right="4"/>
      </w:pPr>
      <w:r>
        <w:t>程序调用协程与调用函数不一样的是，协程可以通过暂停或者阻塞的方式将协程的执行挂起，而其它协程可以继续</w:t>
      </w:r>
      <w:r>
        <w:lastRenderedPageBreak/>
        <w:t>执行。这里的挂起只是在程序中（用户态）的挂起，同时将代码执行权转让给其它协程使用，待获取执行权的协程执行完成之后，将从挂起点唤醒挂起的协程。</w:t>
      </w:r>
      <w:r>
        <w:t xml:space="preserve"> </w:t>
      </w:r>
      <w:r>
        <w:t>协程的挂起和唤醒是通过一个调度器来完成的。</w:t>
      </w:r>
    </w:p>
    <w:p w14:paraId="5AB00997" w14:textId="77777777" w:rsidR="00BD03EF" w:rsidRDefault="001A0073">
      <w:pPr>
        <w:ind w:left="18" w:right="4"/>
      </w:pPr>
      <w:r>
        <w:rPr>
          <w:noProof/>
        </w:rPr>
        <w:drawing>
          <wp:anchor distT="0" distB="0" distL="114300" distR="114300" simplePos="0" relativeHeight="251770880" behindDoc="0" locked="0" layoutInCell="1" allowOverlap="0" wp14:anchorId="23F94D6B" wp14:editId="2E1BD74A">
            <wp:simplePos x="0" y="0"/>
            <wp:positionH relativeFrom="page">
              <wp:posOffset>582612</wp:posOffset>
            </wp:positionH>
            <wp:positionV relativeFrom="page">
              <wp:posOffset>7197723</wp:posOffset>
            </wp:positionV>
            <wp:extent cx="4257676" cy="0"/>
            <wp:effectExtent l="0" t="0" r="0" b="0"/>
            <wp:wrapTopAndBottom/>
            <wp:docPr id="9017" name="Picture 9017"/>
            <wp:cNvGraphicFramePr/>
            <a:graphic xmlns:a="http://schemas.openxmlformats.org/drawingml/2006/main">
              <a:graphicData uri="http://schemas.openxmlformats.org/drawingml/2006/picture">
                <pic:pic xmlns:pic="http://schemas.openxmlformats.org/drawingml/2006/picture">
                  <pic:nvPicPr>
                    <pic:cNvPr id="9017" name="Picture 9017"/>
                    <pic:cNvPicPr/>
                  </pic:nvPicPr>
                  <pic:blipFill>
                    <a:blip r:embed="rId125"/>
                    <a:stretch>
                      <a:fillRect/>
                    </a:stretch>
                  </pic:blipFill>
                  <pic:spPr>
                    <a:xfrm>
                      <a:off x="0" y="0"/>
                      <a:ext cx="4257676" cy="0"/>
                    </a:xfrm>
                    <a:prstGeom prst="rect">
                      <a:avLst/>
                    </a:prstGeom>
                  </pic:spPr>
                </pic:pic>
              </a:graphicData>
            </a:graphic>
          </wp:anchor>
        </w:drawing>
      </w:r>
      <w:r>
        <w:t>结合下图，你可以更清楚地了解到基于</w:t>
      </w:r>
      <w:r>
        <w:t xml:space="preserve"> N:M </w:t>
      </w:r>
      <w:r>
        <w:t>线程模型实现的协程是如何工作的。</w:t>
      </w:r>
    </w:p>
    <w:p w14:paraId="2E6CD666" w14:textId="77777777" w:rsidR="00BD03EF" w:rsidRDefault="001A0073">
      <w:pPr>
        <w:ind w:left="18" w:right="4"/>
      </w:pPr>
      <w:r>
        <w:t>假设程序中默认创建两个线程为协程使用，在主线程中创建协程</w:t>
      </w:r>
      <w:r>
        <w:t xml:space="preserve"> ABCD…</w:t>
      </w:r>
      <w:r>
        <w:t>，分别存储在就绪队列中，调度器首先会分配一个工作线程</w:t>
      </w:r>
      <w:r>
        <w:t xml:space="preserve"> A </w:t>
      </w:r>
      <w:r>
        <w:t>执行协程</w:t>
      </w:r>
      <w:r>
        <w:t xml:space="preserve"> A</w:t>
      </w:r>
      <w:r>
        <w:t>，另外一</w:t>
      </w:r>
      <w:r>
        <w:t>个工作线程</w:t>
      </w:r>
      <w:r>
        <w:t xml:space="preserve"> B </w:t>
      </w:r>
      <w:r>
        <w:t>执行协程</w:t>
      </w:r>
      <w:r>
        <w:t xml:space="preserve"> B</w:t>
      </w:r>
      <w:r>
        <w:t>，其它创建的协程将会放在队列中进行排队等待。</w:t>
      </w:r>
      <w:r>
        <w:br w:type="page"/>
      </w:r>
    </w:p>
    <w:p w14:paraId="2069DA27" w14:textId="77777777" w:rsidR="00BD03EF" w:rsidRDefault="001A0073">
      <w:pPr>
        <w:spacing w:after="495" w:line="259" w:lineRule="auto"/>
        <w:ind w:left="8" w:right="-7" w:firstLine="0"/>
      </w:pPr>
      <w:r>
        <w:rPr>
          <w:noProof/>
        </w:rPr>
        <w:lastRenderedPageBreak/>
        <w:drawing>
          <wp:inline distT="0" distB="0" distL="0" distR="0" wp14:anchorId="7D1F0E6A" wp14:editId="2B79053A">
            <wp:extent cx="4257676" cy="5562600"/>
            <wp:effectExtent l="0" t="0" r="0" b="0"/>
            <wp:docPr id="9028" name="Picture 9028"/>
            <wp:cNvGraphicFramePr/>
            <a:graphic xmlns:a="http://schemas.openxmlformats.org/drawingml/2006/main">
              <a:graphicData uri="http://schemas.openxmlformats.org/drawingml/2006/picture">
                <pic:pic xmlns:pic="http://schemas.openxmlformats.org/drawingml/2006/picture">
                  <pic:nvPicPr>
                    <pic:cNvPr id="9028" name="Picture 9028"/>
                    <pic:cNvPicPr/>
                  </pic:nvPicPr>
                  <pic:blipFill>
                    <a:blip r:embed="rId125"/>
                    <a:stretch>
                      <a:fillRect/>
                    </a:stretch>
                  </pic:blipFill>
                  <pic:spPr>
                    <a:xfrm>
                      <a:off x="0" y="0"/>
                      <a:ext cx="4257676" cy="5562600"/>
                    </a:xfrm>
                    <a:prstGeom prst="rect">
                      <a:avLst/>
                    </a:prstGeom>
                  </pic:spPr>
                </pic:pic>
              </a:graphicData>
            </a:graphic>
          </wp:inline>
        </w:drawing>
      </w:r>
    </w:p>
    <w:p w14:paraId="17E2CE81" w14:textId="77777777" w:rsidR="00BD03EF" w:rsidRDefault="001A0073">
      <w:pPr>
        <w:spacing w:after="56"/>
        <w:ind w:left="18" w:right="4"/>
      </w:pPr>
      <w:r>
        <w:t>当协程</w:t>
      </w:r>
      <w:r>
        <w:t xml:space="preserve"> A </w:t>
      </w:r>
      <w:r>
        <w:t>调用暂停方法或被阻塞时，协程</w:t>
      </w:r>
      <w:r>
        <w:t xml:space="preserve"> A </w:t>
      </w:r>
      <w:r>
        <w:t>会进入到挂起队列，调度器会调用等待队列中的其它协程抢占线程</w:t>
      </w:r>
      <w:r>
        <w:t xml:space="preserve"> A </w:t>
      </w:r>
      <w:r>
        <w:t>执行。当协程</w:t>
      </w:r>
      <w:r>
        <w:t xml:space="preserve"> A </w:t>
      </w:r>
      <w:r>
        <w:t>被唤醒时，它需要重新进入到就绪队列中，</w:t>
      </w:r>
      <w:r>
        <w:lastRenderedPageBreak/>
        <w:t>通过调度器抢占线程，如果抢占成功，就继续执行协程</w:t>
      </w:r>
      <w:r>
        <w:t xml:space="preserve"> A</w:t>
      </w:r>
      <w:r>
        <w:t>，失败则继续等待抢占线程。</w:t>
      </w:r>
    </w:p>
    <w:p w14:paraId="7318F783" w14:textId="77777777" w:rsidR="00BD03EF" w:rsidRDefault="001A0073">
      <w:pPr>
        <w:spacing w:after="0" w:line="259" w:lineRule="auto"/>
        <w:ind w:left="8" w:right="-7" w:firstLine="0"/>
      </w:pPr>
      <w:r>
        <w:rPr>
          <w:noProof/>
        </w:rPr>
        <w:drawing>
          <wp:inline distT="0" distB="0" distL="0" distR="0" wp14:anchorId="5CCA3A57" wp14:editId="552D0541">
            <wp:extent cx="4257675" cy="5676900"/>
            <wp:effectExtent l="0" t="0" r="0" b="0"/>
            <wp:docPr id="9038" name="Picture 9038"/>
            <wp:cNvGraphicFramePr/>
            <a:graphic xmlns:a="http://schemas.openxmlformats.org/drawingml/2006/main">
              <a:graphicData uri="http://schemas.openxmlformats.org/drawingml/2006/picture">
                <pic:pic xmlns:pic="http://schemas.openxmlformats.org/drawingml/2006/picture">
                  <pic:nvPicPr>
                    <pic:cNvPr id="9038" name="Picture 9038"/>
                    <pic:cNvPicPr/>
                  </pic:nvPicPr>
                  <pic:blipFill>
                    <a:blip r:embed="rId126"/>
                    <a:stretch>
                      <a:fillRect/>
                    </a:stretch>
                  </pic:blipFill>
                  <pic:spPr>
                    <a:xfrm>
                      <a:off x="0" y="0"/>
                      <a:ext cx="4257675" cy="5676900"/>
                    </a:xfrm>
                    <a:prstGeom prst="rect">
                      <a:avLst/>
                    </a:prstGeom>
                  </pic:spPr>
                </pic:pic>
              </a:graphicData>
            </a:graphic>
          </wp:inline>
        </w:drawing>
      </w:r>
    </w:p>
    <w:p w14:paraId="1FDC55D3" w14:textId="77777777" w:rsidR="00BD03EF" w:rsidRDefault="001A0073">
      <w:pPr>
        <w:ind w:left="18" w:right="4"/>
      </w:pPr>
      <w:r>
        <w:lastRenderedPageBreak/>
        <w:t>相比线程，协程少了由于同步资源竞争带来的</w:t>
      </w:r>
      <w:r>
        <w:t xml:space="preserve"> CPU </w:t>
      </w:r>
      <w:r>
        <w:t>上下文切换，</w:t>
      </w:r>
      <w:r>
        <w:t xml:space="preserve">I/O </w:t>
      </w:r>
      <w:r>
        <w:t>密集型的应用比较适合使用，特别是在网络请求中，有较多的时间在等待后端响应，协程可以保证线程不会阻塞在等待网络响应中，充分利用了多核多线程的能力。而对于</w:t>
      </w:r>
      <w:r>
        <w:t xml:space="preserve"> CPU </w:t>
      </w:r>
      <w:r>
        <w:t>密集型的应用，由于在多数情况下</w:t>
      </w:r>
      <w:r>
        <w:t xml:space="preserve"> CPU </w:t>
      </w:r>
      <w:r>
        <w:t>都比较繁忙，协程的优势就不是特别明显了。</w:t>
      </w:r>
    </w:p>
    <w:p w14:paraId="62D55598" w14:textId="77777777" w:rsidR="00BD03EF" w:rsidRDefault="001A0073">
      <w:pPr>
        <w:pStyle w:val="4"/>
        <w:spacing w:after="158"/>
        <w:ind w:left="18"/>
      </w:pPr>
      <w:r>
        <w:rPr>
          <w:rFonts w:ascii="Verdana" w:eastAsia="Verdana" w:hAnsi="Verdana" w:cs="Verdana"/>
        </w:rPr>
        <w:t xml:space="preserve">Kilim </w:t>
      </w:r>
      <w:r>
        <w:t>协程框架</w:t>
      </w:r>
    </w:p>
    <w:p w14:paraId="2D418F2C" w14:textId="77777777" w:rsidR="00BD03EF" w:rsidRDefault="001A0073">
      <w:pPr>
        <w:ind w:left="18" w:right="4"/>
      </w:pPr>
      <w:r>
        <w:t>虽然这么多的语言都实现了协程，但目前</w:t>
      </w:r>
      <w:r>
        <w:t xml:space="preserve"> Java </w:t>
      </w:r>
      <w:r>
        <w:t>原生语言暂时还不支持协程。不过你也不用泄气，我们可以通过协程框架在</w:t>
      </w:r>
      <w:r>
        <w:t xml:space="preserve"> Java </w:t>
      </w:r>
      <w:r>
        <w:t>中使用协程。</w:t>
      </w:r>
    </w:p>
    <w:p w14:paraId="471E547D" w14:textId="77777777" w:rsidR="00BD03EF" w:rsidRDefault="001A0073">
      <w:pPr>
        <w:ind w:left="18" w:right="4"/>
      </w:pPr>
      <w:r>
        <w:t>目前</w:t>
      </w:r>
      <w:r>
        <w:t xml:space="preserve"> Kilim </w:t>
      </w:r>
      <w:r>
        <w:t>协程框架在</w:t>
      </w:r>
      <w:r>
        <w:t xml:space="preserve"> Java</w:t>
      </w:r>
      <w:r>
        <w:t xml:space="preserve"> </w:t>
      </w:r>
      <w:r>
        <w:t>中应用得比较多，通过这个框架，开发人员就可以低成本地在</w:t>
      </w:r>
      <w:r>
        <w:t xml:space="preserve"> Java </w:t>
      </w:r>
      <w:r>
        <w:t>中使用协程了。</w:t>
      </w:r>
    </w:p>
    <w:p w14:paraId="719C2084" w14:textId="77777777" w:rsidR="00BD03EF" w:rsidRDefault="001A0073">
      <w:pPr>
        <w:spacing w:after="0"/>
        <w:ind w:left="18" w:right="4"/>
      </w:pPr>
      <w:r>
        <w:t>在</w:t>
      </w:r>
      <w:r>
        <w:t xml:space="preserve"> Java </w:t>
      </w:r>
      <w:r>
        <w:t>中引入</w:t>
      </w:r>
      <w:r>
        <w:t xml:space="preserve"> </w:t>
      </w:r>
      <w:r>
        <w:rPr>
          <w:color w:val="FA8919"/>
          <w:u w:val="single" w:color="FA8919"/>
        </w:rPr>
        <w:t>Kilim</w:t>
      </w:r>
      <w:r>
        <w:t xml:space="preserve"> </w:t>
      </w:r>
      <w:r>
        <w:t>，和我们平时引入第三方组件不太一样，除了引入</w:t>
      </w:r>
      <w:r>
        <w:t xml:space="preserve"> jar </w:t>
      </w:r>
      <w:r>
        <w:t>包之外，还需要通过</w:t>
      </w:r>
      <w:r>
        <w:t xml:space="preserve"> Kilim </w:t>
      </w:r>
      <w:r>
        <w:t>提供的织入</w:t>
      </w:r>
    </w:p>
    <w:p w14:paraId="0D985161" w14:textId="77777777" w:rsidR="00BD03EF" w:rsidRDefault="001A0073">
      <w:pPr>
        <w:ind w:left="18" w:right="4"/>
      </w:pPr>
      <w:r>
        <w:t>（</w:t>
      </w:r>
      <w:r>
        <w:t>Weaver</w:t>
      </w:r>
      <w:r>
        <w:t>）工具对</w:t>
      </w:r>
      <w:r>
        <w:t xml:space="preserve"> Java </w:t>
      </w:r>
      <w:r>
        <w:t>代码编译生成的字节码进行增强处理，比如，识别哪些方式是可暂停的，对相关的方法添加上下文处理。通常有以下四种方式可以实现这种织入操作：</w:t>
      </w:r>
    </w:p>
    <w:p w14:paraId="2776BF98" w14:textId="77777777" w:rsidR="00BD03EF" w:rsidRDefault="001A0073">
      <w:pPr>
        <w:spacing w:after="121"/>
        <w:ind w:left="265" w:right="4"/>
      </w:pPr>
      <w:r>
        <w:t>在编译时使用</w:t>
      </w:r>
      <w:r>
        <w:t xml:space="preserve"> maven </w:t>
      </w:r>
      <w:r>
        <w:t>插件；</w:t>
      </w:r>
    </w:p>
    <w:p w14:paraId="11A0FD64" w14:textId="77777777" w:rsidR="00BD03EF" w:rsidRDefault="001A0073">
      <w:pPr>
        <w:ind w:left="265" w:right="4"/>
      </w:pPr>
      <w:r>
        <w:lastRenderedPageBreak/>
        <w:t>在运行时调用</w:t>
      </w:r>
      <w:r>
        <w:t xml:space="preserve"> kilim.tools.Weaver </w:t>
      </w:r>
      <w:r>
        <w:t>工具；</w:t>
      </w:r>
    </w:p>
    <w:p w14:paraId="6825B0A1" w14:textId="77777777" w:rsidR="00BD03EF" w:rsidRDefault="001A0073">
      <w:pPr>
        <w:spacing w:after="10"/>
        <w:ind w:left="265" w:right="4"/>
      </w:pPr>
      <w:r>
        <w:t>在运行时使用</w:t>
      </w:r>
      <w:r>
        <w:t xml:space="preserve"> kilim.tool</w:t>
      </w:r>
      <w:r>
        <w:t xml:space="preserve">s.Kilim invoking </w:t>
      </w:r>
      <w:r>
        <w:t>调用</w:t>
      </w:r>
      <w:r>
        <w:t xml:space="preserve"> Kilim </w:t>
      </w:r>
      <w:r>
        <w:t>的</w:t>
      </w:r>
    </w:p>
    <w:p w14:paraId="08F5FF63" w14:textId="77777777" w:rsidR="00BD03EF" w:rsidRDefault="001A0073">
      <w:pPr>
        <w:spacing w:after="121"/>
        <w:ind w:left="265" w:right="4"/>
      </w:pPr>
      <w:r>
        <w:t>类文件；</w:t>
      </w:r>
    </w:p>
    <w:p w14:paraId="605325D8" w14:textId="77777777" w:rsidR="00BD03EF" w:rsidRDefault="001A0073">
      <w:pPr>
        <w:spacing w:after="10"/>
        <w:ind w:left="265" w:right="4"/>
      </w:pPr>
      <w:r>
        <w:t>在</w:t>
      </w:r>
      <w:r>
        <w:t xml:space="preserve"> main </w:t>
      </w:r>
      <w:r>
        <w:t>函数添加</w:t>
      </w:r>
      <w:r>
        <w:t xml:space="preserve"> if</w:t>
      </w:r>
    </w:p>
    <w:p w14:paraId="70DFC81A" w14:textId="77777777" w:rsidR="00BD03EF" w:rsidRDefault="001A0073">
      <w:pPr>
        <w:spacing w:after="421"/>
        <w:ind w:left="265" w:right="4"/>
      </w:pPr>
      <w:r>
        <w:t>(kilim.tools.Kilim.trampoline(false,args)) return</w:t>
      </w:r>
      <w:r>
        <w:t>。</w:t>
      </w:r>
    </w:p>
    <w:p w14:paraId="540C7838" w14:textId="77777777" w:rsidR="00BD03EF" w:rsidRDefault="001A0073">
      <w:pPr>
        <w:spacing w:after="56"/>
        <w:ind w:left="18" w:right="4"/>
      </w:pPr>
      <w:r>
        <w:t xml:space="preserve">Kilim </w:t>
      </w:r>
      <w:r>
        <w:t>框架包含了四个核心组件，分别为：任务载体（</w:t>
      </w:r>
      <w:r>
        <w:t>Task</w:t>
      </w:r>
      <w:r>
        <w:t>）、任务上下文（</w:t>
      </w:r>
      <w:r>
        <w:t>Fiber</w:t>
      </w:r>
      <w:r>
        <w:t>）、任务调度器（</w:t>
      </w:r>
      <w:r>
        <w:t>Scheduler</w:t>
      </w:r>
      <w:r>
        <w:t>）以及通信载体（</w:t>
      </w:r>
      <w:r>
        <w:t>Mailbox</w:t>
      </w:r>
      <w:r>
        <w:t>）。</w:t>
      </w:r>
    </w:p>
    <w:p w14:paraId="7D6CD009" w14:textId="77777777" w:rsidR="00BD03EF" w:rsidRDefault="001A0073">
      <w:pPr>
        <w:spacing w:after="495" w:line="259" w:lineRule="auto"/>
        <w:ind w:left="8" w:right="-7" w:firstLine="0"/>
      </w:pPr>
      <w:r>
        <w:rPr>
          <w:noProof/>
        </w:rPr>
        <w:drawing>
          <wp:inline distT="0" distB="0" distL="0" distR="0" wp14:anchorId="3B2F6CCC" wp14:editId="256DB450">
            <wp:extent cx="4257675" cy="3333750"/>
            <wp:effectExtent l="0" t="0" r="0" b="0"/>
            <wp:docPr id="9087" name="Picture 9087"/>
            <wp:cNvGraphicFramePr/>
            <a:graphic xmlns:a="http://schemas.openxmlformats.org/drawingml/2006/main">
              <a:graphicData uri="http://schemas.openxmlformats.org/drawingml/2006/picture">
                <pic:pic xmlns:pic="http://schemas.openxmlformats.org/drawingml/2006/picture">
                  <pic:nvPicPr>
                    <pic:cNvPr id="9087" name="Picture 9087"/>
                    <pic:cNvPicPr/>
                  </pic:nvPicPr>
                  <pic:blipFill>
                    <a:blip r:embed="rId127"/>
                    <a:stretch>
                      <a:fillRect/>
                    </a:stretch>
                  </pic:blipFill>
                  <pic:spPr>
                    <a:xfrm>
                      <a:off x="0" y="0"/>
                      <a:ext cx="4257675" cy="3333750"/>
                    </a:xfrm>
                    <a:prstGeom prst="rect">
                      <a:avLst/>
                    </a:prstGeom>
                  </pic:spPr>
                </pic:pic>
              </a:graphicData>
            </a:graphic>
          </wp:inline>
        </w:drawing>
      </w:r>
    </w:p>
    <w:p w14:paraId="5275E55A" w14:textId="77777777" w:rsidR="00BD03EF" w:rsidRDefault="001A0073">
      <w:pPr>
        <w:spacing w:after="10"/>
        <w:ind w:left="18" w:right="4"/>
      </w:pPr>
      <w:r>
        <w:lastRenderedPageBreak/>
        <w:t xml:space="preserve">Task </w:t>
      </w:r>
      <w:r>
        <w:t>对象主要用来执行业务逻辑，我们可以把这个比作多</w:t>
      </w:r>
    </w:p>
    <w:p w14:paraId="0FEC7FBF" w14:textId="77777777" w:rsidR="00BD03EF" w:rsidRDefault="001A0073">
      <w:pPr>
        <w:spacing w:after="448" w:line="238" w:lineRule="auto"/>
        <w:ind w:left="18" w:right="3"/>
        <w:jc w:val="both"/>
      </w:pPr>
      <w:r>
        <w:t>线程的</w:t>
      </w:r>
      <w:r>
        <w:t xml:space="preserve"> Thread</w:t>
      </w:r>
      <w:r>
        <w:t>，与</w:t>
      </w:r>
      <w:r>
        <w:t xml:space="preserve"> Thread </w:t>
      </w:r>
      <w:r>
        <w:t>类似，</w:t>
      </w:r>
      <w:r>
        <w:t xml:space="preserve">Task </w:t>
      </w:r>
      <w:r>
        <w:t>中也有一个</w:t>
      </w:r>
      <w:r>
        <w:t xml:space="preserve"> run </w:t>
      </w:r>
      <w:r>
        <w:t>方法，不过在</w:t>
      </w:r>
      <w:r>
        <w:t xml:space="preserve"> Task </w:t>
      </w:r>
      <w:r>
        <w:t>中方法名为</w:t>
      </w:r>
      <w:r>
        <w:t xml:space="preserve"> execute</w:t>
      </w:r>
      <w:r>
        <w:t>，我们可以将协程里面要做的业务逻辑操作写在</w:t>
      </w:r>
      <w:r>
        <w:t xml:space="preserve"> execute </w:t>
      </w:r>
      <w:r>
        <w:t>方法中。</w:t>
      </w:r>
    </w:p>
    <w:p w14:paraId="7EED71E3" w14:textId="77777777" w:rsidR="00BD03EF" w:rsidRDefault="001A0073">
      <w:pPr>
        <w:spacing w:after="0"/>
        <w:ind w:left="18" w:right="4"/>
      </w:pPr>
      <w:r>
        <w:t>与</w:t>
      </w:r>
      <w:r>
        <w:t xml:space="preserve"> Thread </w:t>
      </w:r>
      <w:r>
        <w:t>实现的线程一样，</w:t>
      </w:r>
      <w:r>
        <w:t xml:space="preserve">Task </w:t>
      </w:r>
      <w:r>
        <w:t>实现的协程也有状态，包括：</w:t>
      </w:r>
      <w:r>
        <w:t>Ready</w:t>
      </w:r>
      <w:r>
        <w:t>、</w:t>
      </w:r>
      <w:r>
        <w:t>Running</w:t>
      </w:r>
      <w:r>
        <w:t>、</w:t>
      </w:r>
      <w:r>
        <w:t>Pausing</w:t>
      </w:r>
      <w:r>
        <w:t>、</w:t>
      </w:r>
      <w:r>
        <w:t xml:space="preserve">Paused </w:t>
      </w:r>
      <w:r>
        <w:t>以及</w:t>
      </w:r>
      <w:r>
        <w:t xml:space="preserve"> Done</w:t>
      </w:r>
    </w:p>
    <w:p w14:paraId="763717CF" w14:textId="77777777" w:rsidR="00BD03EF" w:rsidRDefault="001A0073">
      <w:pPr>
        <w:ind w:left="18" w:right="4"/>
      </w:pPr>
      <w:r>
        <w:t>总共五种。</w:t>
      </w:r>
      <w:r>
        <w:t xml:space="preserve">Task </w:t>
      </w:r>
      <w:r>
        <w:t>对象被创建后，处于</w:t>
      </w:r>
      <w:r>
        <w:t xml:space="preserve"> Ready </w:t>
      </w:r>
      <w:r>
        <w:t>状态，在调用</w:t>
      </w:r>
      <w:r>
        <w:t xml:space="preserve"> execute() </w:t>
      </w:r>
      <w:r>
        <w:t>方法后，协程处于</w:t>
      </w:r>
      <w:r>
        <w:t xml:space="preserve"> Running </w:t>
      </w:r>
      <w:r>
        <w:t>状态，在运行期间，协程可以被暂停，暂停中的状态为</w:t>
      </w:r>
      <w:r>
        <w:t xml:space="preserve"> P</w:t>
      </w:r>
      <w:r>
        <w:t>ausing</w:t>
      </w:r>
      <w:r>
        <w:t>，暂停后的状态为</w:t>
      </w:r>
      <w:r>
        <w:t xml:space="preserve"> Paused</w:t>
      </w:r>
      <w:r>
        <w:t>，暂停后的协程可以被再次唤醒。协程正常结束后的状态为</w:t>
      </w:r>
      <w:r>
        <w:t xml:space="preserve"> Done</w:t>
      </w:r>
      <w:r>
        <w:t>。</w:t>
      </w:r>
    </w:p>
    <w:p w14:paraId="3A995444" w14:textId="77777777" w:rsidR="00BD03EF" w:rsidRDefault="001A0073">
      <w:pPr>
        <w:ind w:left="18" w:right="4"/>
      </w:pPr>
      <w:r>
        <w:t xml:space="preserve">Fiber </w:t>
      </w:r>
      <w:r>
        <w:t>对象与</w:t>
      </w:r>
      <w:r>
        <w:t xml:space="preserve"> Java </w:t>
      </w:r>
      <w:r>
        <w:t>的线程栈类似，主要用来维护</w:t>
      </w:r>
      <w:r>
        <w:t xml:space="preserve"> Task </w:t>
      </w:r>
      <w:r>
        <w:t>的执行堆栈，</w:t>
      </w:r>
      <w:r>
        <w:t xml:space="preserve">Fiber </w:t>
      </w:r>
      <w:r>
        <w:t>是实现</w:t>
      </w:r>
      <w:r>
        <w:t xml:space="preserve"> N:M </w:t>
      </w:r>
      <w:r>
        <w:t>线程映射的关键。</w:t>
      </w:r>
    </w:p>
    <w:p w14:paraId="2742761E" w14:textId="77777777" w:rsidR="00BD03EF" w:rsidRDefault="001A0073">
      <w:pPr>
        <w:ind w:left="18" w:right="4"/>
      </w:pPr>
      <w:r>
        <w:t xml:space="preserve">Scheduler </w:t>
      </w:r>
      <w:r>
        <w:t>是</w:t>
      </w:r>
      <w:r>
        <w:t xml:space="preserve"> Kilim </w:t>
      </w:r>
      <w:r>
        <w:t>实现协程的核心调度器，</w:t>
      </w:r>
      <w:r>
        <w:t xml:space="preserve">Scheduler </w:t>
      </w:r>
      <w:r>
        <w:t>负责分派</w:t>
      </w:r>
      <w:r>
        <w:t xml:space="preserve"> Task </w:t>
      </w:r>
      <w:r>
        <w:t>给指定的工作者线程</w:t>
      </w:r>
      <w:r>
        <w:t xml:space="preserve"> WorkerThread </w:t>
      </w:r>
      <w:r>
        <w:t>执行，工作者线程</w:t>
      </w:r>
      <w:r>
        <w:t xml:space="preserve"> WorkerThread </w:t>
      </w:r>
      <w:r>
        <w:t>默认初始化个数为机器的</w:t>
      </w:r>
      <w:r>
        <w:t xml:space="preserve"> CPU </w:t>
      </w:r>
      <w:r>
        <w:t>个数。</w:t>
      </w:r>
    </w:p>
    <w:p w14:paraId="3BBA2654" w14:textId="77777777" w:rsidR="00BD03EF" w:rsidRDefault="001A0073">
      <w:pPr>
        <w:ind w:left="18" w:right="4"/>
      </w:pPr>
      <w:r>
        <w:t xml:space="preserve">Mailbox </w:t>
      </w:r>
      <w:r>
        <w:t>对象类似一个邮箱，协程之间可以依靠</w:t>
      </w:r>
      <w:r>
        <w:t>邮箱来进行通信和数据共享。协程与线程最大的不同就是，线程是通过共享内存来实现数据共享，而协程是使用了通信的方</w:t>
      </w:r>
      <w:r>
        <w:lastRenderedPageBreak/>
        <w:t>式来实现了数据共享，主要就是为了避免内存共享数据而带来的线程安全问题。</w:t>
      </w:r>
    </w:p>
    <w:p w14:paraId="6F5D3EA7" w14:textId="77777777" w:rsidR="00BD03EF" w:rsidRDefault="001A0073">
      <w:pPr>
        <w:pStyle w:val="5"/>
        <w:ind w:left="18"/>
      </w:pPr>
      <w:r>
        <w:t>协程与线程的性能比较</w:t>
      </w:r>
    </w:p>
    <w:p w14:paraId="67397A36" w14:textId="77777777" w:rsidR="00BD03EF" w:rsidRDefault="001A0073">
      <w:pPr>
        <w:ind w:left="18" w:right="4"/>
      </w:pPr>
      <w:r>
        <w:t>接下来，我们通过一个简单的生产者和消费者的案例，来对比下协程和线程的性能。可通过</w:t>
      </w:r>
      <w:r>
        <w:t xml:space="preserve"> </w:t>
      </w:r>
      <w:r>
        <w:rPr>
          <w:color w:val="FA8919"/>
          <w:u w:val="single" w:color="FA8919"/>
        </w:rPr>
        <w:t>Github</w:t>
      </w:r>
      <w:r>
        <w:t xml:space="preserve"> </w:t>
      </w:r>
      <w:r>
        <w:t>下载本地运行代码。</w:t>
      </w:r>
    </w:p>
    <w:p w14:paraId="2312590A" w14:textId="77777777" w:rsidR="00BD03EF" w:rsidRDefault="001A0073">
      <w:pPr>
        <w:ind w:left="18" w:right="4"/>
      </w:pPr>
      <w:r>
        <w:t xml:space="preserve">Java </w:t>
      </w:r>
      <w:r>
        <w:t>多线程实现源码：</w:t>
      </w:r>
    </w:p>
    <w:p w14:paraId="11EE8BEF"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771904" behindDoc="0" locked="0" layoutInCell="1" allowOverlap="1" wp14:anchorId="7CAB319B" wp14:editId="4E9B11A0">
                <wp:simplePos x="0" y="0"/>
                <wp:positionH relativeFrom="column">
                  <wp:posOffset>3508741</wp:posOffset>
                </wp:positionH>
                <wp:positionV relativeFrom="paragraph">
                  <wp:posOffset>6875</wp:posOffset>
                </wp:positionV>
                <wp:extent cx="96775" cy="111286"/>
                <wp:effectExtent l="0" t="0" r="0" b="0"/>
                <wp:wrapNone/>
                <wp:docPr id="183242" name="Group 183242"/>
                <wp:cNvGraphicFramePr/>
                <a:graphic xmlns:a="http://schemas.openxmlformats.org/drawingml/2006/main">
                  <a:graphicData uri="http://schemas.microsoft.com/office/word/2010/wordprocessingGroup">
                    <wpg:wgp>
                      <wpg:cNvGrpSpPr/>
                      <wpg:grpSpPr>
                        <a:xfrm>
                          <a:off x="0" y="0"/>
                          <a:ext cx="96775" cy="111286"/>
                          <a:chOff x="0" y="0"/>
                          <a:chExt cx="96775" cy="111286"/>
                        </a:xfrm>
                      </wpg:grpSpPr>
                      <wps:wsp>
                        <wps:cNvPr id="9216" name="Shape 9216"/>
                        <wps:cNvSpPr/>
                        <wps:spPr>
                          <a:xfrm>
                            <a:off x="0" y="0"/>
                            <a:ext cx="96775" cy="111286"/>
                          </a:xfrm>
                          <a:custGeom>
                            <a:avLst/>
                            <a:gdLst/>
                            <a:ahLst/>
                            <a:cxnLst/>
                            <a:rect l="0" t="0" r="0" b="0"/>
                            <a:pathLst>
                              <a:path w="96775" h="111286">
                                <a:moveTo>
                                  <a:pt x="91529" y="15069"/>
                                </a:moveTo>
                                <a:lnTo>
                                  <a:pt x="71103" y="15069"/>
                                </a:lnTo>
                                <a:lnTo>
                                  <a:pt x="71103" y="5246"/>
                                </a:lnTo>
                                <a:cubicBezTo>
                                  <a:pt x="71028" y="3758"/>
                                  <a:pt x="70507" y="2511"/>
                                  <a:pt x="69540" y="1507"/>
                                </a:cubicBezTo>
                                <a:cubicBezTo>
                                  <a:pt x="68573" y="502"/>
                                  <a:pt x="67308" y="0"/>
                                  <a:pt x="65745" y="0"/>
                                </a:cubicBezTo>
                                <a:lnTo>
                                  <a:pt x="5358" y="0"/>
                                </a:lnTo>
                                <a:cubicBezTo>
                                  <a:pt x="3870" y="0"/>
                                  <a:pt x="2623" y="502"/>
                                  <a:pt x="1619" y="1507"/>
                                </a:cubicBezTo>
                                <a:cubicBezTo>
                                  <a:pt x="614" y="2511"/>
                                  <a:pt x="74" y="3758"/>
                                  <a:pt x="0" y="5246"/>
                                </a:cubicBezTo>
                                <a:lnTo>
                                  <a:pt x="0" y="90860"/>
                                </a:lnTo>
                                <a:cubicBezTo>
                                  <a:pt x="74" y="92348"/>
                                  <a:pt x="614" y="93576"/>
                                  <a:pt x="1619" y="94543"/>
                                </a:cubicBezTo>
                                <a:cubicBezTo>
                                  <a:pt x="2623" y="95510"/>
                                  <a:pt x="3870" y="96031"/>
                                  <a:pt x="5358" y="96106"/>
                                </a:cubicBezTo>
                                <a:lnTo>
                                  <a:pt x="25784" y="96106"/>
                                </a:lnTo>
                                <a:lnTo>
                                  <a:pt x="25784" y="105928"/>
                                </a:lnTo>
                                <a:cubicBezTo>
                                  <a:pt x="25784" y="107417"/>
                                  <a:pt x="26287" y="108663"/>
                                  <a:pt x="27291" y="109668"/>
                                </a:cubicBezTo>
                                <a:cubicBezTo>
                                  <a:pt x="28296" y="110672"/>
                                  <a:pt x="29542" y="111212"/>
                                  <a:pt x="31031" y="111286"/>
                                </a:cubicBezTo>
                                <a:lnTo>
                                  <a:pt x="91529" y="111286"/>
                                </a:lnTo>
                                <a:cubicBezTo>
                                  <a:pt x="93018" y="111212"/>
                                  <a:pt x="94245" y="110672"/>
                                  <a:pt x="95213" y="109668"/>
                                </a:cubicBezTo>
                                <a:cubicBezTo>
                                  <a:pt x="96180" y="108663"/>
                                  <a:pt x="96701" y="107417"/>
                                  <a:pt x="96775" y="105928"/>
                                </a:cubicBezTo>
                                <a:lnTo>
                                  <a:pt x="96775" y="20427"/>
                                </a:lnTo>
                                <a:cubicBezTo>
                                  <a:pt x="96701" y="18938"/>
                                  <a:pt x="96180" y="17692"/>
                                  <a:pt x="95213" y="16687"/>
                                </a:cubicBezTo>
                                <a:cubicBezTo>
                                  <a:pt x="94245" y="15683"/>
                                  <a:pt x="93018" y="15143"/>
                                  <a:pt x="91529" y="15069"/>
                                </a:cubicBezTo>
                                <a:close/>
                              </a:path>
                            </a:pathLst>
                          </a:custGeom>
                          <a:ln w="1905" cap="flat">
                            <a:miter lim="100000"/>
                          </a:ln>
                        </wps:spPr>
                        <wps:style>
                          <a:lnRef idx="1">
                            <a:srgbClr val="343434"/>
                          </a:lnRef>
                          <a:fillRef idx="0">
                            <a:srgbClr val="000000">
                              <a:alpha val="0"/>
                            </a:srgbClr>
                          </a:fillRef>
                          <a:effectRef idx="0">
                            <a:scrgbClr r="0" g="0" b="0"/>
                          </a:effectRef>
                          <a:fontRef idx="none"/>
                        </wps:style>
                        <wps:bodyPr/>
                      </wps:wsp>
                      <wps:wsp>
                        <wps:cNvPr id="9217" name="Shape 9217"/>
                        <wps:cNvSpPr/>
                        <wps:spPr>
                          <a:xfrm>
                            <a:off x="4576" y="4465"/>
                            <a:ext cx="61950" cy="87176"/>
                          </a:xfrm>
                          <a:custGeom>
                            <a:avLst/>
                            <a:gdLst/>
                            <a:ahLst/>
                            <a:cxnLst/>
                            <a:rect l="0" t="0" r="0" b="0"/>
                            <a:pathLst>
                              <a:path w="61950" h="87176">
                                <a:moveTo>
                                  <a:pt x="781" y="87176"/>
                                </a:moveTo>
                                <a:cubicBezTo>
                                  <a:pt x="335" y="87102"/>
                                  <a:pt x="74" y="86841"/>
                                  <a:pt x="0" y="86395"/>
                                </a:cubicBezTo>
                                <a:lnTo>
                                  <a:pt x="0" y="781"/>
                                </a:lnTo>
                                <a:cubicBezTo>
                                  <a:pt x="74" y="335"/>
                                  <a:pt x="335" y="74"/>
                                  <a:pt x="781" y="0"/>
                                </a:cubicBezTo>
                                <a:lnTo>
                                  <a:pt x="61168" y="0"/>
                                </a:lnTo>
                                <a:cubicBezTo>
                                  <a:pt x="61689" y="74"/>
                                  <a:pt x="61950" y="335"/>
                                  <a:pt x="61950" y="781"/>
                                </a:cubicBezTo>
                                <a:lnTo>
                                  <a:pt x="61950" y="86395"/>
                                </a:lnTo>
                                <a:cubicBezTo>
                                  <a:pt x="61950" y="86841"/>
                                  <a:pt x="61689" y="87064"/>
                                  <a:pt x="61168" y="87064"/>
                                </a:cubicBezTo>
                                <a:lnTo>
                                  <a:pt x="781" y="87176"/>
                                </a:lnTo>
                                <a:close/>
                              </a:path>
                            </a:pathLst>
                          </a:custGeom>
                          <a:ln w="1905" cap="flat">
                            <a:miter lim="100000"/>
                          </a:ln>
                        </wps:spPr>
                        <wps:style>
                          <a:lnRef idx="1">
                            <a:srgbClr val="343434"/>
                          </a:lnRef>
                          <a:fillRef idx="0">
                            <a:srgbClr val="000000">
                              <a:alpha val="0"/>
                            </a:srgbClr>
                          </a:fillRef>
                          <a:effectRef idx="0">
                            <a:scrgbClr r="0" g="0" b="0"/>
                          </a:effectRef>
                          <a:fontRef idx="none"/>
                        </wps:style>
                        <wps:bodyPr/>
                      </wps:wsp>
                      <wps:wsp>
                        <wps:cNvPr id="9218" name="Shape 9218"/>
                        <wps:cNvSpPr/>
                        <wps:spPr>
                          <a:xfrm>
                            <a:off x="30249" y="19645"/>
                            <a:ext cx="61950" cy="87064"/>
                          </a:xfrm>
                          <a:custGeom>
                            <a:avLst/>
                            <a:gdLst/>
                            <a:ahLst/>
                            <a:cxnLst/>
                            <a:rect l="0" t="0" r="0" b="0"/>
                            <a:pathLst>
                              <a:path w="61950" h="87064">
                                <a:moveTo>
                                  <a:pt x="61950" y="86283"/>
                                </a:moveTo>
                                <a:cubicBezTo>
                                  <a:pt x="61950" y="86804"/>
                                  <a:pt x="61726" y="87064"/>
                                  <a:pt x="61280" y="87064"/>
                                </a:cubicBezTo>
                                <a:lnTo>
                                  <a:pt x="781" y="87064"/>
                                </a:lnTo>
                                <a:cubicBezTo>
                                  <a:pt x="335" y="87064"/>
                                  <a:pt x="74" y="86804"/>
                                  <a:pt x="0" y="86283"/>
                                </a:cubicBezTo>
                                <a:lnTo>
                                  <a:pt x="0" y="76795"/>
                                </a:lnTo>
                                <a:lnTo>
                                  <a:pt x="35496" y="76795"/>
                                </a:lnTo>
                                <a:cubicBezTo>
                                  <a:pt x="37058" y="76721"/>
                                  <a:pt x="38323" y="76200"/>
                                  <a:pt x="39291" y="75233"/>
                                </a:cubicBezTo>
                                <a:cubicBezTo>
                                  <a:pt x="40258" y="74265"/>
                                  <a:pt x="40779" y="73000"/>
                                  <a:pt x="40853" y="71438"/>
                                </a:cubicBezTo>
                                <a:lnTo>
                                  <a:pt x="40853" y="69875"/>
                                </a:lnTo>
                                <a:lnTo>
                                  <a:pt x="51681" y="69875"/>
                                </a:lnTo>
                                <a:cubicBezTo>
                                  <a:pt x="52574" y="69875"/>
                                  <a:pt x="53243" y="69503"/>
                                  <a:pt x="53690" y="68759"/>
                                </a:cubicBezTo>
                                <a:cubicBezTo>
                                  <a:pt x="54136" y="68014"/>
                                  <a:pt x="54136" y="67252"/>
                                  <a:pt x="53690" y="66470"/>
                                </a:cubicBezTo>
                                <a:cubicBezTo>
                                  <a:pt x="53243" y="65689"/>
                                  <a:pt x="52574" y="65298"/>
                                  <a:pt x="51681" y="65298"/>
                                </a:cubicBezTo>
                                <a:lnTo>
                                  <a:pt x="40853" y="65298"/>
                                </a:lnTo>
                                <a:lnTo>
                                  <a:pt x="40853" y="54248"/>
                                </a:lnTo>
                                <a:lnTo>
                                  <a:pt x="51681" y="54248"/>
                                </a:lnTo>
                                <a:cubicBezTo>
                                  <a:pt x="52574" y="54248"/>
                                  <a:pt x="53243" y="53876"/>
                                  <a:pt x="53690" y="53132"/>
                                </a:cubicBezTo>
                                <a:cubicBezTo>
                                  <a:pt x="54136" y="52388"/>
                                  <a:pt x="54136" y="51625"/>
                                  <a:pt x="53690" y="50843"/>
                                </a:cubicBezTo>
                                <a:cubicBezTo>
                                  <a:pt x="53243" y="50062"/>
                                  <a:pt x="52574" y="49709"/>
                                  <a:pt x="51681" y="49783"/>
                                </a:cubicBezTo>
                                <a:lnTo>
                                  <a:pt x="40853" y="49783"/>
                                </a:lnTo>
                                <a:lnTo>
                                  <a:pt x="40853" y="38398"/>
                                </a:lnTo>
                                <a:lnTo>
                                  <a:pt x="51681" y="38398"/>
                                </a:lnTo>
                                <a:cubicBezTo>
                                  <a:pt x="52574" y="38398"/>
                                  <a:pt x="53243" y="38026"/>
                                  <a:pt x="53690" y="37281"/>
                                </a:cubicBezTo>
                                <a:cubicBezTo>
                                  <a:pt x="54136" y="36537"/>
                                  <a:pt x="54136" y="35775"/>
                                  <a:pt x="53690" y="34993"/>
                                </a:cubicBezTo>
                                <a:cubicBezTo>
                                  <a:pt x="53243" y="34212"/>
                                  <a:pt x="52574" y="33821"/>
                                  <a:pt x="51681" y="33821"/>
                                </a:cubicBezTo>
                                <a:lnTo>
                                  <a:pt x="40853" y="33821"/>
                                </a:lnTo>
                                <a:lnTo>
                                  <a:pt x="40853" y="22994"/>
                                </a:lnTo>
                                <a:lnTo>
                                  <a:pt x="43867" y="22994"/>
                                </a:lnTo>
                                <a:cubicBezTo>
                                  <a:pt x="44462" y="22920"/>
                                  <a:pt x="44965" y="22678"/>
                                  <a:pt x="45374" y="22268"/>
                                </a:cubicBezTo>
                                <a:cubicBezTo>
                                  <a:pt x="45783" y="21859"/>
                                  <a:pt x="45988" y="21338"/>
                                  <a:pt x="45988" y="20706"/>
                                </a:cubicBezTo>
                                <a:cubicBezTo>
                                  <a:pt x="45988" y="20073"/>
                                  <a:pt x="45783" y="19552"/>
                                  <a:pt x="45374" y="19143"/>
                                </a:cubicBezTo>
                                <a:cubicBezTo>
                                  <a:pt x="44965" y="18734"/>
                                  <a:pt x="44462" y="18492"/>
                                  <a:pt x="43867" y="18417"/>
                                </a:cubicBezTo>
                                <a:lnTo>
                                  <a:pt x="40853" y="18417"/>
                                </a:lnTo>
                                <a:lnTo>
                                  <a:pt x="40853" y="0"/>
                                </a:lnTo>
                                <a:lnTo>
                                  <a:pt x="61280" y="0"/>
                                </a:lnTo>
                                <a:cubicBezTo>
                                  <a:pt x="61726" y="74"/>
                                  <a:pt x="61950" y="335"/>
                                  <a:pt x="61950" y="781"/>
                                </a:cubicBezTo>
                                <a:lnTo>
                                  <a:pt x="61950" y="86283"/>
                                </a:lnTo>
                                <a:close/>
                              </a:path>
                            </a:pathLst>
                          </a:custGeom>
                          <a:ln w="1905"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3242" style="width:7.62012pt;height:8.7627pt;position:absolute;z-index:101;mso-position-horizontal-relative:text;mso-position-horizontal:absolute;margin-left:276.279pt;mso-position-vertical-relative:text;margin-top:0.541306pt;" coordsize="967,1112">
                <v:shape id="Shape 9216" style="position:absolute;width:967;height:1112;left:0;top:0;" coordsize="96775,111286" path="m91529,15069l71103,15069l71103,5246c71028,3758,70507,2511,69540,1507c68573,502,67308,0,65745,0l5358,0c3870,0,2623,502,1619,1507c614,2511,74,3758,0,5246l0,90860c74,92348,614,93576,1619,94543c2623,95510,3870,96031,5358,96106l25784,96106l25784,105928c25784,107417,26287,108663,27291,109668c28296,110672,29542,111212,31031,111286l91529,111286c93018,111212,94245,110672,95213,109668c96180,108663,96701,107417,96775,105928l96775,20427c96701,18938,96180,17692,95213,16687c94245,15683,93018,15143,91529,15069x">
                  <v:stroke weight="0.15pt" endcap="flat" joinstyle="miter" miterlimit="4" on="true" color="#343434"/>
                  <v:fill on="false" color="#000000" opacity="0"/>
                </v:shape>
                <v:shape id="Shape 9217" style="position:absolute;width:619;height:871;left:45;top:44;" coordsize="61950,87176" path="m781,87176c335,87102,74,86841,0,86395l0,781c74,335,335,74,781,0l61168,0c61689,74,61950,335,61950,781l61950,86395c61950,86841,61689,87064,61168,87064l781,87176x">
                  <v:stroke weight="0.15pt" endcap="flat" joinstyle="miter" miterlimit="4" on="true" color="#343434"/>
                  <v:fill on="false" color="#000000" opacity="0"/>
                </v:shape>
                <v:shape id="Shape 9218" style="position:absolute;width:619;height:870;left:302;top:196;" coordsize="61950,87064" path="m61950,86283c61950,86804,61726,87064,61280,87064l781,87064c335,87064,74,86804,0,86283l0,76795l35496,76795c37058,76721,38323,76200,39291,75233c40258,74265,40779,73000,40853,71438l40853,69875l51681,69875c52574,69875,53243,69503,53690,68759c54136,68014,54136,67252,53690,66470c53243,65689,52574,65298,51681,65298l40853,65298l40853,54248l51681,54248c52574,54248,53243,53876,53690,53132c54136,52388,54136,51625,53690,50843c53243,50062,52574,49709,51681,49783l40853,49783l40853,38398l51681,38398c52574,38398,53243,38026,53690,37281c54136,36537,54136,35775,53690,34993c53243,34212,52574,33821,51681,33821l40853,33821l40853,22994l43867,22994c44462,22920,44965,22678,45374,22268c45783,21859,45988,21338,45988,20706c45988,20073,45783,19552,45374,19143c44965,18734,44462,18492,43867,18417l40853,18417l40853,0l61280,0c61726,74,61950,335,61950,781l61950,86283x">
                  <v:stroke weight="0.15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077B0540" w14:textId="77777777" w:rsidR="00BD03EF" w:rsidRDefault="001A0073">
      <w:pPr>
        <w:numPr>
          <w:ilvl w:val="0"/>
          <w:numId w:val="141"/>
        </w:numPr>
        <w:spacing w:after="50" w:line="265" w:lineRule="auto"/>
        <w:ind w:right="51" w:hanging="1107"/>
      </w:pPr>
      <w:r>
        <w:rPr>
          <w:rFonts w:ascii="Consolas" w:eastAsia="Consolas" w:hAnsi="Consolas" w:cs="Consolas"/>
          <w:color w:val="666666"/>
          <w:sz w:val="20"/>
        </w:rPr>
        <w:t>public class MyThread {</w:t>
      </w:r>
    </w:p>
    <w:p w14:paraId="15852F49" w14:textId="77777777" w:rsidR="00BD03EF" w:rsidRDefault="001A0073">
      <w:pPr>
        <w:numPr>
          <w:ilvl w:val="0"/>
          <w:numId w:val="141"/>
        </w:numPr>
        <w:spacing w:after="50" w:line="265" w:lineRule="auto"/>
        <w:ind w:right="51" w:hanging="1107"/>
      </w:pPr>
      <w:r>
        <w:rPr>
          <w:rFonts w:ascii="Consolas" w:eastAsia="Consolas" w:hAnsi="Consolas" w:cs="Consolas"/>
          <w:color w:val="666666"/>
          <w:sz w:val="20"/>
        </w:rPr>
        <w:t>private static Integer count = 0;//</w:t>
      </w:r>
    </w:p>
    <w:p w14:paraId="3173BE7D" w14:textId="77777777" w:rsidR="00BD03EF" w:rsidRDefault="001A0073">
      <w:pPr>
        <w:numPr>
          <w:ilvl w:val="0"/>
          <w:numId w:val="141"/>
        </w:numPr>
        <w:spacing w:after="50" w:line="265" w:lineRule="auto"/>
        <w:ind w:right="51" w:hanging="1107"/>
      </w:pPr>
      <w:r>
        <w:rPr>
          <w:rFonts w:ascii="Consolas" w:eastAsia="Consolas" w:hAnsi="Consolas" w:cs="Consolas"/>
          <w:color w:val="666666"/>
          <w:sz w:val="20"/>
        </w:rPr>
        <w:t xml:space="preserve">private static final Integer FULL = 10; // </w:t>
      </w:r>
      <w:r>
        <w:rPr>
          <w:rFonts w:ascii="宋体" w:eastAsia="宋体" w:hAnsi="宋体" w:cs="宋体"/>
          <w:color w:val="666666"/>
          <w:sz w:val="20"/>
        </w:rPr>
        <w:t>最大</w:t>
      </w:r>
    </w:p>
    <w:p w14:paraId="405F9960" w14:textId="77777777" w:rsidR="00BD03EF" w:rsidRDefault="001A0073">
      <w:pPr>
        <w:numPr>
          <w:ilvl w:val="0"/>
          <w:numId w:val="141"/>
        </w:numPr>
        <w:spacing w:after="29" w:line="265" w:lineRule="auto"/>
        <w:ind w:right="51" w:hanging="1107"/>
      </w:pPr>
      <w:r>
        <w:rPr>
          <w:rFonts w:ascii="Consolas" w:eastAsia="Consolas" w:hAnsi="Consolas" w:cs="Consolas"/>
          <w:color w:val="666666"/>
          <w:sz w:val="20"/>
        </w:rPr>
        <w:t xml:space="preserve">private static String LOCK = "lock"; // </w:t>
      </w:r>
      <w:r>
        <w:rPr>
          <w:rFonts w:ascii="宋体" w:eastAsia="宋体" w:hAnsi="宋体" w:cs="宋体"/>
          <w:color w:val="666666"/>
          <w:sz w:val="20"/>
        </w:rPr>
        <w:t>资源锁</w:t>
      </w:r>
    </w:p>
    <w:p w14:paraId="2E8BDB28" w14:textId="77777777" w:rsidR="00BD03EF" w:rsidRDefault="001A0073">
      <w:pPr>
        <w:spacing w:after="60" w:line="265" w:lineRule="auto"/>
        <w:ind w:left="376"/>
      </w:pPr>
      <w:r>
        <w:rPr>
          <w:rFonts w:ascii="Consolas" w:eastAsia="Consolas" w:hAnsi="Consolas" w:cs="Consolas"/>
          <w:color w:val="1B1F23"/>
          <w:sz w:val="18"/>
        </w:rPr>
        <w:t>5</w:t>
      </w:r>
      <w:r>
        <w:rPr>
          <w:rFonts w:ascii="Consolas" w:eastAsia="Consolas" w:hAnsi="Consolas" w:cs="Consolas"/>
          <w:color w:val="666666"/>
          <w:sz w:val="20"/>
        </w:rPr>
        <w:t xml:space="preserve"> </w:t>
      </w:r>
    </w:p>
    <w:p w14:paraId="46635ADB" w14:textId="77777777" w:rsidR="00BD03EF" w:rsidRDefault="001A0073">
      <w:pPr>
        <w:numPr>
          <w:ilvl w:val="0"/>
          <w:numId w:val="142"/>
        </w:numPr>
        <w:spacing w:after="50" w:line="265" w:lineRule="auto"/>
        <w:ind w:right="51" w:hanging="1964"/>
      </w:pPr>
      <w:r>
        <w:rPr>
          <w:rFonts w:ascii="Consolas" w:eastAsia="Consolas" w:hAnsi="Consolas" w:cs="Consolas"/>
          <w:color w:val="666666"/>
          <w:sz w:val="20"/>
        </w:rPr>
        <w:t>public static void main(String[] args) {</w:t>
      </w:r>
    </w:p>
    <w:p w14:paraId="6CA16EC7" w14:textId="77777777" w:rsidR="00BD03EF" w:rsidRDefault="001A0073">
      <w:pPr>
        <w:numPr>
          <w:ilvl w:val="0"/>
          <w:numId w:val="142"/>
        </w:numPr>
        <w:spacing w:after="50" w:line="265" w:lineRule="auto"/>
        <w:ind w:right="51" w:hanging="1964"/>
      </w:pPr>
      <w:r>
        <w:rPr>
          <w:rFonts w:ascii="Consolas" w:eastAsia="Consolas" w:hAnsi="Consolas" w:cs="Consolas"/>
          <w:color w:val="666666"/>
          <w:sz w:val="20"/>
        </w:rPr>
        <w:t>MyThread test1 = new MyThread();</w:t>
      </w:r>
    </w:p>
    <w:p w14:paraId="0823C5BA" w14:textId="77777777" w:rsidR="00BD03EF" w:rsidRDefault="001A0073">
      <w:pPr>
        <w:spacing w:after="60" w:line="265" w:lineRule="auto"/>
        <w:ind w:left="376"/>
      </w:pPr>
      <w:r>
        <w:rPr>
          <w:rFonts w:ascii="Consolas" w:eastAsia="Consolas" w:hAnsi="Consolas" w:cs="Consolas"/>
          <w:color w:val="1B1F23"/>
          <w:sz w:val="18"/>
        </w:rPr>
        <w:t>8</w:t>
      </w:r>
      <w:r>
        <w:rPr>
          <w:rFonts w:ascii="Consolas" w:eastAsia="Consolas" w:hAnsi="Consolas" w:cs="Consolas"/>
          <w:color w:val="666666"/>
          <w:sz w:val="20"/>
        </w:rPr>
        <w:t xml:space="preserve"> </w:t>
      </w:r>
    </w:p>
    <w:p w14:paraId="5F6526BE" w14:textId="77777777" w:rsidR="00BD03EF" w:rsidRDefault="001A0073">
      <w:pPr>
        <w:tabs>
          <w:tab w:val="center" w:pos="416"/>
          <w:tab w:val="center" w:pos="1473"/>
          <w:tab w:val="right" w:pos="6705"/>
        </w:tabs>
        <w:spacing w:after="50" w:line="265" w:lineRule="auto"/>
        <w:ind w:left="0" w:firstLine="0"/>
      </w:pPr>
      <w:r>
        <w:rPr>
          <w:rFonts w:ascii="Calibri" w:eastAsia="Calibri" w:hAnsi="Calibri" w:cs="Calibri"/>
          <w:color w:val="000000"/>
          <w:sz w:val="22"/>
        </w:rPr>
        <w:tab/>
      </w:r>
      <w:r>
        <w:rPr>
          <w:rFonts w:ascii="Consolas" w:eastAsia="Consolas" w:hAnsi="Consolas" w:cs="Consolas"/>
          <w:color w:val="1B1F23"/>
          <w:sz w:val="18"/>
        </w:rPr>
        <w:t>9</w:t>
      </w:r>
      <w:r>
        <w:rPr>
          <w:rFonts w:ascii="Consolas" w:eastAsia="Consolas" w:hAnsi="Consolas" w:cs="Consolas"/>
          <w:color w:val="666666"/>
          <w:sz w:val="20"/>
        </w:rPr>
        <w:t xml:space="preserve"> </w:t>
      </w:r>
      <w:r>
        <w:rPr>
          <w:rFonts w:ascii="Consolas" w:eastAsia="Consolas" w:hAnsi="Consolas" w:cs="Consolas"/>
          <w:color w:val="666666"/>
          <w:sz w:val="20"/>
        </w:rPr>
        <w:tab/>
        <w:t xml:space="preserve"> </w:t>
      </w:r>
      <w:r>
        <w:rPr>
          <w:rFonts w:ascii="Consolas" w:eastAsia="Consolas" w:hAnsi="Consolas" w:cs="Consolas"/>
          <w:color w:val="666666"/>
          <w:sz w:val="20"/>
        </w:rPr>
        <w:tab/>
        <w:t>long start = System.currentTimeMillis()</w:t>
      </w:r>
    </w:p>
    <w:p w14:paraId="468C2D60" w14:textId="77777777" w:rsidR="00BD03EF" w:rsidRDefault="001A0073">
      <w:pPr>
        <w:spacing w:after="60" w:line="265" w:lineRule="auto"/>
        <w:ind w:left="262"/>
      </w:pPr>
      <w:r>
        <w:rPr>
          <w:rFonts w:ascii="Consolas" w:eastAsia="Consolas" w:hAnsi="Consolas" w:cs="Consolas"/>
          <w:color w:val="1B1F23"/>
          <w:sz w:val="18"/>
        </w:rPr>
        <w:t>10</w:t>
      </w:r>
      <w:r>
        <w:rPr>
          <w:rFonts w:ascii="Consolas" w:eastAsia="Consolas" w:hAnsi="Consolas" w:cs="Consolas"/>
          <w:color w:val="666666"/>
          <w:sz w:val="20"/>
        </w:rPr>
        <w:t xml:space="preserve"> </w:t>
      </w:r>
    </w:p>
    <w:p w14:paraId="0AB59A5D" w14:textId="77777777" w:rsidR="00BD03EF" w:rsidRDefault="001A0073">
      <w:pPr>
        <w:numPr>
          <w:ilvl w:val="0"/>
          <w:numId w:val="143"/>
        </w:numPr>
        <w:spacing w:after="50" w:line="265" w:lineRule="auto"/>
        <w:ind w:right="51" w:hanging="2921"/>
      </w:pPr>
      <w:r>
        <w:rPr>
          <w:rFonts w:ascii="Consolas" w:eastAsia="Consolas" w:hAnsi="Consolas" w:cs="Consolas"/>
          <w:color w:val="666666"/>
          <w:sz w:val="20"/>
        </w:rPr>
        <w:t>List&lt;Thread&gt; list = new ArrayList&lt;Threa</w:t>
      </w:r>
    </w:p>
    <w:p w14:paraId="73EF9722" w14:textId="77777777" w:rsidR="00BD03EF" w:rsidRDefault="001A0073">
      <w:pPr>
        <w:numPr>
          <w:ilvl w:val="0"/>
          <w:numId w:val="143"/>
        </w:numPr>
        <w:spacing w:after="50" w:line="265" w:lineRule="auto"/>
        <w:ind w:right="51" w:hanging="2921"/>
      </w:pPr>
      <w:r>
        <w:rPr>
          <w:rFonts w:ascii="Consolas" w:eastAsia="Consolas" w:hAnsi="Consolas" w:cs="Consolas"/>
          <w:color w:val="666666"/>
          <w:sz w:val="20"/>
        </w:rPr>
        <w:t xml:space="preserve">for (int i = 0; i &lt; 1000; i++) {// </w:t>
      </w:r>
      <w:r>
        <w:rPr>
          <w:rFonts w:ascii="宋体" w:eastAsia="宋体" w:hAnsi="宋体" w:cs="宋体"/>
          <w:color w:val="666666"/>
          <w:sz w:val="20"/>
        </w:rPr>
        <w:t>创建</w:t>
      </w:r>
    </w:p>
    <w:p w14:paraId="4985D9C7" w14:textId="77777777" w:rsidR="00BD03EF" w:rsidRDefault="001A0073">
      <w:pPr>
        <w:numPr>
          <w:ilvl w:val="0"/>
          <w:numId w:val="143"/>
        </w:numPr>
        <w:spacing w:after="50" w:line="265" w:lineRule="auto"/>
        <w:ind w:right="51" w:hanging="2921"/>
      </w:pPr>
      <w:r>
        <w:rPr>
          <w:rFonts w:ascii="Consolas" w:eastAsia="Consolas" w:hAnsi="Consolas" w:cs="Consolas"/>
          <w:color w:val="666666"/>
          <w:sz w:val="20"/>
        </w:rPr>
        <w:t>Thread thread = new Thread(test</w:t>
      </w:r>
    </w:p>
    <w:p w14:paraId="2F008CD2" w14:textId="77777777" w:rsidR="00BD03EF" w:rsidRDefault="001A0073">
      <w:pPr>
        <w:numPr>
          <w:ilvl w:val="0"/>
          <w:numId w:val="143"/>
        </w:numPr>
        <w:spacing w:after="50" w:line="265" w:lineRule="auto"/>
        <w:ind w:right="51" w:hanging="2921"/>
      </w:pPr>
      <w:r>
        <w:rPr>
          <w:rFonts w:ascii="Consolas" w:eastAsia="Consolas" w:hAnsi="Consolas" w:cs="Consolas"/>
          <w:color w:val="666666"/>
          <w:sz w:val="20"/>
        </w:rPr>
        <w:t>thread.start();</w:t>
      </w:r>
    </w:p>
    <w:p w14:paraId="432732D9" w14:textId="77777777" w:rsidR="00BD03EF" w:rsidRDefault="001A0073">
      <w:pPr>
        <w:numPr>
          <w:ilvl w:val="0"/>
          <w:numId w:val="143"/>
        </w:numPr>
        <w:spacing w:after="50" w:line="265" w:lineRule="auto"/>
        <w:ind w:right="51" w:hanging="2921"/>
      </w:pPr>
      <w:r>
        <w:rPr>
          <w:rFonts w:ascii="Consolas" w:eastAsia="Consolas" w:hAnsi="Consolas" w:cs="Consolas"/>
          <w:color w:val="666666"/>
          <w:sz w:val="20"/>
        </w:rPr>
        <w:t>list.add(thread);</w:t>
      </w:r>
    </w:p>
    <w:p w14:paraId="51D69183" w14:textId="77777777" w:rsidR="00BD03EF" w:rsidRDefault="001A0073">
      <w:pPr>
        <w:numPr>
          <w:ilvl w:val="0"/>
          <w:numId w:val="143"/>
        </w:numPr>
        <w:spacing w:after="60" w:line="265" w:lineRule="auto"/>
        <w:ind w:right="51" w:hanging="2921"/>
      </w:pPr>
      <w:r>
        <w:rPr>
          <w:rFonts w:ascii="Consolas" w:eastAsia="Consolas" w:hAnsi="Consolas" w:cs="Consolas"/>
          <w:color w:val="666666"/>
          <w:sz w:val="20"/>
        </w:rPr>
        <w:lastRenderedPageBreak/>
        <w:t>}</w:t>
      </w:r>
    </w:p>
    <w:p w14:paraId="2F9930E6" w14:textId="77777777" w:rsidR="00BD03EF" w:rsidRDefault="001A0073">
      <w:pPr>
        <w:spacing w:after="60" w:line="265" w:lineRule="auto"/>
        <w:ind w:left="262"/>
      </w:pPr>
      <w:r>
        <w:rPr>
          <w:rFonts w:ascii="Consolas" w:eastAsia="Consolas" w:hAnsi="Consolas" w:cs="Consolas"/>
          <w:color w:val="1B1F23"/>
          <w:sz w:val="18"/>
        </w:rPr>
        <w:t>17</w:t>
      </w:r>
      <w:r>
        <w:rPr>
          <w:rFonts w:ascii="Consolas" w:eastAsia="Consolas" w:hAnsi="Consolas" w:cs="Consolas"/>
          <w:color w:val="666666"/>
          <w:sz w:val="20"/>
        </w:rPr>
        <w:t xml:space="preserve"> </w:t>
      </w:r>
    </w:p>
    <w:p w14:paraId="22F5A705" w14:textId="77777777" w:rsidR="00BD03EF" w:rsidRDefault="001A0073">
      <w:pPr>
        <w:numPr>
          <w:ilvl w:val="0"/>
          <w:numId w:val="144"/>
        </w:numPr>
        <w:spacing w:after="50" w:line="265" w:lineRule="auto"/>
        <w:ind w:right="51" w:hanging="2921"/>
      </w:pPr>
      <w:r>
        <w:rPr>
          <w:rFonts w:ascii="Consolas" w:eastAsia="Consolas" w:hAnsi="Consolas" w:cs="Consolas"/>
          <w:color w:val="666666"/>
          <w:sz w:val="20"/>
        </w:rPr>
        <w:t xml:space="preserve">for (int i = 0; i &lt; 1000; i++) {// </w:t>
      </w:r>
      <w:r>
        <w:rPr>
          <w:rFonts w:ascii="宋体" w:eastAsia="宋体" w:hAnsi="宋体" w:cs="宋体"/>
          <w:color w:val="666666"/>
          <w:sz w:val="20"/>
        </w:rPr>
        <w:t>创建</w:t>
      </w:r>
    </w:p>
    <w:p w14:paraId="45153EE3" w14:textId="77777777" w:rsidR="00BD03EF" w:rsidRDefault="001A0073">
      <w:pPr>
        <w:numPr>
          <w:ilvl w:val="0"/>
          <w:numId w:val="144"/>
        </w:numPr>
        <w:spacing w:after="50" w:line="265" w:lineRule="auto"/>
        <w:ind w:right="51" w:hanging="2921"/>
      </w:pPr>
      <w:r>
        <w:rPr>
          <w:rFonts w:ascii="Consolas" w:eastAsia="Consolas" w:hAnsi="Consolas" w:cs="Consolas"/>
          <w:color w:val="666666"/>
          <w:sz w:val="20"/>
        </w:rPr>
        <w:t>Thread thread = new Thread(test</w:t>
      </w:r>
    </w:p>
    <w:p w14:paraId="5B1A5CA9" w14:textId="77777777" w:rsidR="00BD03EF" w:rsidRDefault="001A0073">
      <w:pPr>
        <w:numPr>
          <w:ilvl w:val="0"/>
          <w:numId w:val="144"/>
        </w:numPr>
        <w:spacing w:after="50" w:line="265" w:lineRule="auto"/>
        <w:ind w:right="51" w:hanging="2921"/>
      </w:pPr>
      <w:r>
        <w:rPr>
          <w:rFonts w:ascii="Consolas" w:eastAsia="Consolas" w:hAnsi="Consolas" w:cs="Consolas"/>
          <w:color w:val="666666"/>
          <w:sz w:val="20"/>
        </w:rPr>
        <w:t>thread.start();</w:t>
      </w:r>
    </w:p>
    <w:p w14:paraId="1D61A334" w14:textId="77777777" w:rsidR="00BD03EF" w:rsidRDefault="001A0073">
      <w:pPr>
        <w:numPr>
          <w:ilvl w:val="0"/>
          <w:numId w:val="144"/>
        </w:numPr>
        <w:spacing w:after="50" w:line="265" w:lineRule="auto"/>
        <w:ind w:right="51" w:hanging="2921"/>
      </w:pPr>
      <w:r>
        <w:rPr>
          <w:rFonts w:ascii="Consolas" w:eastAsia="Consolas" w:hAnsi="Consolas" w:cs="Consolas"/>
          <w:color w:val="666666"/>
          <w:sz w:val="20"/>
        </w:rPr>
        <w:t>list.add(thread);</w:t>
      </w:r>
    </w:p>
    <w:p w14:paraId="45BEB345" w14:textId="77777777" w:rsidR="00BD03EF" w:rsidRDefault="001A0073">
      <w:pPr>
        <w:numPr>
          <w:ilvl w:val="0"/>
          <w:numId w:val="144"/>
        </w:numPr>
        <w:spacing w:after="60" w:line="265" w:lineRule="auto"/>
        <w:ind w:right="51" w:hanging="2921"/>
      </w:pPr>
      <w:r>
        <w:rPr>
          <w:rFonts w:ascii="Consolas" w:eastAsia="Consolas" w:hAnsi="Consolas" w:cs="Consolas"/>
          <w:color w:val="666666"/>
          <w:sz w:val="20"/>
        </w:rPr>
        <w:t>}</w:t>
      </w:r>
    </w:p>
    <w:p w14:paraId="3FF02C71" w14:textId="77777777" w:rsidR="00BD03EF" w:rsidRDefault="001A0073">
      <w:pPr>
        <w:spacing w:after="60" w:line="265" w:lineRule="auto"/>
        <w:ind w:left="262"/>
      </w:pPr>
      <w:r>
        <w:rPr>
          <w:rFonts w:ascii="Consolas" w:eastAsia="Consolas" w:hAnsi="Consolas" w:cs="Consolas"/>
          <w:color w:val="1B1F23"/>
          <w:sz w:val="18"/>
        </w:rPr>
        <w:t>23</w:t>
      </w:r>
      <w:r>
        <w:rPr>
          <w:rFonts w:ascii="Consolas" w:eastAsia="Consolas" w:hAnsi="Consolas" w:cs="Consolas"/>
          <w:color w:val="666666"/>
          <w:sz w:val="20"/>
        </w:rPr>
        <w:t xml:space="preserve"> </w:t>
      </w:r>
    </w:p>
    <w:p w14:paraId="7BE5C4BD" w14:textId="77777777" w:rsidR="00BD03EF" w:rsidRDefault="001A0073">
      <w:pPr>
        <w:numPr>
          <w:ilvl w:val="0"/>
          <w:numId w:val="145"/>
        </w:numPr>
        <w:spacing w:after="50" w:line="265" w:lineRule="auto"/>
        <w:ind w:left="4055" w:right="51" w:hanging="3779"/>
      </w:pPr>
      <w:r>
        <w:rPr>
          <w:rFonts w:ascii="Consolas" w:eastAsia="Consolas" w:hAnsi="Consolas" w:cs="Consolas"/>
          <w:color w:val="666666"/>
          <w:sz w:val="20"/>
        </w:rPr>
        <w:t>try {</w:t>
      </w:r>
    </w:p>
    <w:p w14:paraId="38B970C2" w14:textId="77777777" w:rsidR="00BD03EF" w:rsidRDefault="001A0073">
      <w:pPr>
        <w:numPr>
          <w:ilvl w:val="0"/>
          <w:numId w:val="145"/>
        </w:numPr>
        <w:spacing w:after="50" w:line="265" w:lineRule="auto"/>
        <w:ind w:left="4055" w:right="51" w:hanging="3779"/>
      </w:pPr>
      <w:r>
        <w:rPr>
          <w:rFonts w:ascii="Consolas" w:eastAsia="Consolas" w:hAnsi="Consolas" w:cs="Consolas"/>
          <w:color w:val="666666"/>
          <w:sz w:val="20"/>
        </w:rPr>
        <w:t>for (Thread thread : list) {</w:t>
      </w:r>
    </w:p>
    <w:p w14:paraId="3D27A41C" w14:textId="77777777" w:rsidR="00BD03EF" w:rsidRDefault="001A0073">
      <w:pPr>
        <w:numPr>
          <w:ilvl w:val="0"/>
          <w:numId w:val="145"/>
        </w:numPr>
        <w:spacing w:after="50" w:line="265" w:lineRule="auto"/>
        <w:ind w:left="4055" w:right="51" w:hanging="3779"/>
      </w:pPr>
      <w:r>
        <w:rPr>
          <w:rFonts w:ascii="Consolas" w:eastAsia="Consolas" w:hAnsi="Consolas" w:cs="Consolas"/>
          <w:color w:val="666666"/>
          <w:sz w:val="20"/>
        </w:rPr>
        <w:t xml:space="preserve">thread.join();// </w:t>
      </w:r>
      <w:r>
        <w:rPr>
          <w:rFonts w:ascii="宋体" w:eastAsia="宋体" w:hAnsi="宋体" w:cs="宋体"/>
          <w:color w:val="666666"/>
          <w:sz w:val="20"/>
        </w:rPr>
        <w:t>等待所有</w:t>
      </w:r>
    </w:p>
    <w:p w14:paraId="34CF93A6" w14:textId="77777777" w:rsidR="00BD03EF" w:rsidRDefault="001A0073">
      <w:pPr>
        <w:numPr>
          <w:ilvl w:val="0"/>
          <w:numId w:val="145"/>
        </w:numPr>
        <w:spacing w:after="60" w:line="265" w:lineRule="auto"/>
        <w:ind w:left="4055" w:right="51" w:hanging="3779"/>
      </w:pPr>
      <w:r>
        <w:rPr>
          <w:rFonts w:ascii="Consolas" w:eastAsia="Consolas" w:hAnsi="Consolas" w:cs="Consolas"/>
          <w:color w:val="666666"/>
          <w:sz w:val="20"/>
        </w:rPr>
        <w:t>}</w:t>
      </w:r>
    </w:p>
    <w:p w14:paraId="1A601A1A" w14:textId="77777777" w:rsidR="00BD03EF" w:rsidRDefault="001A0073">
      <w:pPr>
        <w:numPr>
          <w:ilvl w:val="0"/>
          <w:numId w:val="145"/>
        </w:numPr>
        <w:spacing w:after="50" w:line="265" w:lineRule="auto"/>
        <w:ind w:left="4055" w:right="51" w:hanging="3779"/>
      </w:pPr>
      <w:r>
        <w:rPr>
          <w:rFonts w:ascii="Consolas" w:eastAsia="Consolas" w:hAnsi="Consolas" w:cs="Consolas"/>
          <w:color w:val="666666"/>
          <w:sz w:val="20"/>
        </w:rPr>
        <w:t>} catch (InterruptedException e) {</w:t>
      </w:r>
    </w:p>
    <w:p w14:paraId="73D62644" w14:textId="77777777" w:rsidR="00BD03EF" w:rsidRDefault="001A0073">
      <w:pPr>
        <w:numPr>
          <w:ilvl w:val="0"/>
          <w:numId w:val="145"/>
        </w:numPr>
        <w:spacing w:after="50" w:line="265" w:lineRule="auto"/>
        <w:ind w:left="4055" w:right="51" w:hanging="3779"/>
      </w:pPr>
      <w:r>
        <w:rPr>
          <w:rFonts w:ascii="Consolas" w:eastAsia="Consolas" w:hAnsi="Consolas" w:cs="Consolas"/>
          <w:color w:val="666666"/>
          <w:sz w:val="20"/>
        </w:rPr>
        <w:t>e.printStackTrace();</w:t>
      </w:r>
    </w:p>
    <w:p w14:paraId="79870233" w14:textId="77777777" w:rsidR="00BD03EF" w:rsidRDefault="001A0073">
      <w:pPr>
        <w:numPr>
          <w:ilvl w:val="0"/>
          <w:numId w:val="145"/>
        </w:numPr>
        <w:spacing w:after="60" w:line="265" w:lineRule="auto"/>
        <w:ind w:left="4055" w:right="51" w:hanging="3779"/>
      </w:pPr>
      <w:r>
        <w:rPr>
          <w:rFonts w:ascii="Consolas" w:eastAsia="Consolas" w:hAnsi="Consolas" w:cs="Consolas"/>
          <w:color w:val="666666"/>
          <w:sz w:val="20"/>
        </w:rPr>
        <w:t>}</w:t>
      </w:r>
    </w:p>
    <w:p w14:paraId="4B6C5656" w14:textId="77777777" w:rsidR="00BD03EF" w:rsidRDefault="001A0073">
      <w:pPr>
        <w:spacing w:after="60" w:line="265" w:lineRule="auto"/>
        <w:ind w:left="262"/>
      </w:pPr>
      <w:r>
        <w:rPr>
          <w:rFonts w:ascii="Consolas" w:eastAsia="Consolas" w:hAnsi="Consolas" w:cs="Consolas"/>
          <w:color w:val="1B1F23"/>
          <w:sz w:val="18"/>
        </w:rPr>
        <w:t>31</w:t>
      </w:r>
      <w:r>
        <w:rPr>
          <w:rFonts w:ascii="Consolas" w:eastAsia="Consolas" w:hAnsi="Consolas" w:cs="Consolas"/>
          <w:color w:val="666666"/>
          <w:sz w:val="20"/>
        </w:rPr>
        <w:t xml:space="preserve"> </w:t>
      </w:r>
    </w:p>
    <w:p w14:paraId="16390C2B" w14:textId="77777777" w:rsidR="00BD03EF" w:rsidRDefault="001A0073">
      <w:pPr>
        <w:numPr>
          <w:ilvl w:val="0"/>
          <w:numId w:val="146"/>
        </w:numPr>
        <w:spacing w:after="50" w:line="265" w:lineRule="auto"/>
        <w:ind w:right="51" w:hanging="5494"/>
      </w:pPr>
      <w:r>
        <w:rPr>
          <w:rFonts w:ascii="Consolas" w:eastAsia="Consolas" w:hAnsi="Consolas" w:cs="Consolas"/>
          <w:color w:val="666666"/>
          <w:sz w:val="20"/>
        </w:rPr>
        <w:t>long end = System.currentTimeMillis();</w:t>
      </w:r>
    </w:p>
    <w:p w14:paraId="259488D1" w14:textId="77777777" w:rsidR="00BD03EF" w:rsidRDefault="001A0073">
      <w:pPr>
        <w:numPr>
          <w:ilvl w:val="0"/>
          <w:numId w:val="146"/>
        </w:numPr>
        <w:spacing w:after="50" w:line="265" w:lineRule="auto"/>
        <w:ind w:right="51" w:hanging="5494"/>
      </w:pPr>
      <w:r>
        <w:rPr>
          <w:rFonts w:ascii="Consolas" w:eastAsia="Consolas" w:hAnsi="Consolas" w:cs="Consolas"/>
          <w:color w:val="666666"/>
          <w:sz w:val="20"/>
        </w:rPr>
        <w:t xml:space="preserve">System.out.println(" </w:t>
      </w:r>
      <w:r>
        <w:rPr>
          <w:rFonts w:ascii="宋体" w:eastAsia="宋体" w:hAnsi="宋体" w:cs="宋体"/>
          <w:color w:val="666666"/>
          <w:sz w:val="20"/>
        </w:rPr>
        <w:t>子线程执行时长：</w:t>
      </w:r>
      <w:r>
        <w:rPr>
          <w:rFonts w:ascii="Consolas" w:eastAsia="Consolas" w:hAnsi="Consolas" w:cs="Consolas"/>
          <w:color w:val="666666"/>
          <w:sz w:val="20"/>
        </w:rPr>
        <w:t xml:space="preserve">" + </w:t>
      </w:r>
    </w:p>
    <w:p w14:paraId="4E51806F" w14:textId="77777777" w:rsidR="00BD03EF" w:rsidRDefault="001A0073">
      <w:pPr>
        <w:numPr>
          <w:ilvl w:val="0"/>
          <w:numId w:val="146"/>
        </w:numPr>
        <w:spacing w:after="60" w:line="265" w:lineRule="auto"/>
        <w:ind w:right="51" w:hanging="5494"/>
      </w:pPr>
      <w:r>
        <w:rPr>
          <w:rFonts w:ascii="Consolas" w:eastAsia="Consolas" w:hAnsi="Consolas" w:cs="Consolas"/>
          <w:color w:val="666666"/>
          <w:sz w:val="20"/>
        </w:rPr>
        <w:t>}</w:t>
      </w:r>
    </w:p>
    <w:p w14:paraId="27B8F93E" w14:textId="77777777" w:rsidR="00BD03EF" w:rsidRDefault="001A0073">
      <w:pPr>
        <w:numPr>
          <w:ilvl w:val="0"/>
          <w:numId w:val="146"/>
        </w:numPr>
        <w:spacing w:after="50" w:line="265" w:lineRule="auto"/>
        <w:ind w:right="51" w:hanging="5494"/>
      </w:pPr>
      <w:r>
        <w:rPr>
          <w:rFonts w:ascii="Consolas" w:eastAsia="Consolas" w:hAnsi="Consolas" w:cs="Consolas"/>
          <w:color w:val="666666"/>
          <w:sz w:val="20"/>
        </w:rPr>
        <w:t xml:space="preserve">// </w:t>
      </w:r>
      <w:r>
        <w:rPr>
          <w:rFonts w:ascii="宋体" w:eastAsia="宋体" w:hAnsi="宋体" w:cs="宋体"/>
          <w:color w:val="666666"/>
          <w:sz w:val="20"/>
        </w:rPr>
        <w:t>生产者</w:t>
      </w:r>
    </w:p>
    <w:p w14:paraId="7E3E8DF8" w14:textId="77777777" w:rsidR="00BD03EF" w:rsidRDefault="001A0073">
      <w:pPr>
        <w:numPr>
          <w:ilvl w:val="0"/>
          <w:numId w:val="146"/>
        </w:numPr>
        <w:spacing w:after="50" w:line="265" w:lineRule="auto"/>
        <w:ind w:right="51" w:hanging="5494"/>
      </w:pPr>
      <w:r>
        <w:rPr>
          <w:rFonts w:ascii="Consolas" w:eastAsia="Consolas" w:hAnsi="Consolas" w:cs="Consolas"/>
          <w:color w:val="666666"/>
          <w:sz w:val="20"/>
        </w:rPr>
        <w:lastRenderedPageBreak/>
        <w:t>class Producer implements Runnable {</w:t>
      </w:r>
    </w:p>
    <w:p w14:paraId="40D96A1D" w14:textId="77777777" w:rsidR="00BD03EF" w:rsidRDefault="001A0073">
      <w:pPr>
        <w:numPr>
          <w:ilvl w:val="0"/>
          <w:numId w:val="146"/>
        </w:numPr>
        <w:spacing w:after="50" w:line="265" w:lineRule="auto"/>
        <w:ind w:right="51" w:hanging="5494"/>
      </w:pPr>
      <w:r>
        <w:rPr>
          <w:rFonts w:ascii="Consolas" w:eastAsia="Consolas" w:hAnsi="Consolas" w:cs="Consolas"/>
          <w:color w:val="666666"/>
          <w:sz w:val="20"/>
        </w:rPr>
        <w:t>public void run() {</w:t>
      </w:r>
    </w:p>
    <w:p w14:paraId="6FC8C0A9" w14:textId="77777777" w:rsidR="00BD03EF" w:rsidRDefault="001A0073">
      <w:pPr>
        <w:numPr>
          <w:ilvl w:val="0"/>
          <w:numId w:val="146"/>
        </w:numPr>
        <w:spacing w:after="50" w:line="265" w:lineRule="auto"/>
        <w:ind w:right="51" w:hanging="5494"/>
      </w:pPr>
      <w:r>
        <w:rPr>
          <w:rFonts w:ascii="Consolas" w:eastAsia="Consolas" w:hAnsi="Consolas" w:cs="Consolas"/>
          <w:color w:val="666666"/>
          <w:sz w:val="20"/>
        </w:rPr>
        <w:t>for (int i = 0; i &lt; 10; i++) {</w:t>
      </w:r>
    </w:p>
    <w:p w14:paraId="03940357" w14:textId="77777777" w:rsidR="00BD03EF" w:rsidRDefault="001A0073">
      <w:pPr>
        <w:numPr>
          <w:ilvl w:val="0"/>
          <w:numId w:val="146"/>
        </w:numPr>
        <w:spacing w:after="50" w:line="265" w:lineRule="auto"/>
        <w:ind w:right="51" w:hanging="5494"/>
      </w:pPr>
      <w:r>
        <w:rPr>
          <w:rFonts w:ascii="Consolas" w:eastAsia="Consolas" w:hAnsi="Consolas" w:cs="Consolas"/>
          <w:color w:val="666666"/>
          <w:sz w:val="20"/>
        </w:rPr>
        <w:t>synchronized (LOCK) {</w:t>
      </w:r>
    </w:p>
    <w:p w14:paraId="6050E277" w14:textId="77777777" w:rsidR="00BD03EF" w:rsidRDefault="001A0073">
      <w:pPr>
        <w:numPr>
          <w:ilvl w:val="0"/>
          <w:numId w:val="146"/>
        </w:numPr>
        <w:spacing w:after="50" w:line="265" w:lineRule="auto"/>
        <w:ind w:right="51" w:hanging="5494"/>
      </w:pPr>
      <w:r>
        <w:rPr>
          <w:rFonts w:ascii="Consolas" w:eastAsia="Consolas" w:hAnsi="Consolas" w:cs="Consolas"/>
          <w:color w:val="666666"/>
          <w:sz w:val="20"/>
        </w:rPr>
        <w:t>while (count ==</w:t>
      </w:r>
    </w:p>
    <w:p w14:paraId="1A0CE279" w14:textId="77777777" w:rsidR="00BD03EF" w:rsidRDefault="001A0073">
      <w:pPr>
        <w:numPr>
          <w:ilvl w:val="0"/>
          <w:numId w:val="146"/>
        </w:numPr>
        <w:spacing w:after="50" w:line="265" w:lineRule="auto"/>
        <w:ind w:right="51" w:hanging="5494"/>
      </w:pPr>
      <w:r>
        <w:rPr>
          <w:rFonts w:ascii="Consolas" w:eastAsia="Consolas" w:hAnsi="Consolas" w:cs="Consolas"/>
          <w:color w:val="666666"/>
          <w:sz w:val="20"/>
        </w:rPr>
        <w:t>try {</w:t>
      </w:r>
    </w:p>
    <w:p w14:paraId="7B58FD5E" w14:textId="77777777" w:rsidR="00BD03EF" w:rsidRDefault="001A0073">
      <w:pPr>
        <w:tabs>
          <w:tab w:val="center" w:pos="366"/>
          <w:tab w:val="center" w:pos="1473"/>
          <w:tab w:val="center" w:pos="2330"/>
          <w:tab w:val="center" w:pos="3188"/>
          <w:tab w:val="center" w:pos="4046"/>
          <w:tab w:val="center" w:pos="4903"/>
          <w:tab w:val="center" w:pos="5761"/>
        </w:tabs>
        <w:spacing w:after="60" w:line="265" w:lineRule="auto"/>
        <w:ind w:left="0" w:firstLine="0"/>
      </w:pPr>
      <w:r>
        <w:rPr>
          <w:rFonts w:ascii="Calibri" w:eastAsia="Calibri" w:hAnsi="Calibri" w:cs="Calibri"/>
          <w:color w:val="000000"/>
          <w:sz w:val="22"/>
        </w:rPr>
        <w:tab/>
      </w:r>
      <w:r>
        <w:rPr>
          <w:rFonts w:ascii="Consolas" w:eastAsia="Consolas" w:hAnsi="Consolas" w:cs="Consolas"/>
          <w:color w:val="1B1F23"/>
          <w:sz w:val="18"/>
        </w:rPr>
        <w:t>42</w:t>
      </w:r>
      <w:r>
        <w:rPr>
          <w:rFonts w:ascii="Consolas" w:eastAsia="Consolas" w:hAnsi="Consolas" w:cs="Consolas"/>
          <w:color w:val="666666"/>
          <w:sz w:val="20"/>
        </w:rPr>
        <w:t xml:space="preserve"> </w:t>
      </w:r>
      <w:r>
        <w:rPr>
          <w:rFonts w:ascii="Consolas" w:eastAsia="Consolas" w:hAnsi="Consolas" w:cs="Consolas"/>
          <w:color w:val="666666"/>
          <w:sz w:val="20"/>
        </w:rPr>
        <w:tab/>
        <w:t xml:space="preserve"> </w:t>
      </w:r>
      <w:r>
        <w:rPr>
          <w:rFonts w:ascii="Consolas" w:eastAsia="Consolas" w:hAnsi="Consolas" w:cs="Consolas"/>
          <w:color w:val="666666"/>
          <w:sz w:val="20"/>
        </w:rPr>
        <w:tab/>
        <w:t xml:space="preserve"> </w:t>
      </w:r>
      <w:r>
        <w:rPr>
          <w:rFonts w:ascii="Consolas" w:eastAsia="Consolas" w:hAnsi="Consolas" w:cs="Consolas"/>
          <w:color w:val="666666"/>
          <w:sz w:val="20"/>
        </w:rPr>
        <w:tab/>
        <w:t xml:space="preserve"> </w:t>
      </w:r>
      <w:r>
        <w:rPr>
          <w:rFonts w:ascii="Consolas" w:eastAsia="Consolas" w:hAnsi="Consolas" w:cs="Consolas"/>
          <w:color w:val="666666"/>
          <w:sz w:val="20"/>
        </w:rPr>
        <w:tab/>
        <w:t xml:space="preserve"> </w:t>
      </w:r>
      <w:r>
        <w:rPr>
          <w:rFonts w:ascii="Consolas" w:eastAsia="Consolas" w:hAnsi="Consolas" w:cs="Consolas"/>
          <w:color w:val="666666"/>
          <w:sz w:val="20"/>
        </w:rPr>
        <w:tab/>
        <w:t xml:space="preserve"> </w:t>
      </w:r>
      <w:r>
        <w:rPr>
          <w:rFonts w:ascii="Consolas" w:eastAsia="Consolas" w:hAnsi="Consolas" w:cs="Consolas"/>
          <w:color w:val="666666"/>
          <w:sz w:val="20"/>
        </w:rPr>
        <w:tab/>
        <w:t xml:space="preserve"> </w:t>
      </w:r>
    </w:p>
    <w:p w14:paraId="1FFCEEF2" w14:textId="77777777" w:rsidR="00BD03EF" w:rsidRDefault="001A0073">
      <w:pPr>
        <w:tabs>
          <w:tab w:val="center" w:pos="366"/>
          <w:tab w:val="center" w:pos="1473"/>
          <w:tab w:val="center" w:pos="2330"/>
          <w:tab w:val="center" w:pos="3188"/>
          <w:tab w:val="center" w:pos="4046"/>
          <w:tab w:val="center" w:pos="4903"/>
          <w:tab w:val="right" w:pos="6705"/>
        </w:tabs>
        <w:spacing w:after="50" w:line="265" w:lineRule="auto"/>
        <w:ind w:left="0" w:firstLine="0"/>
      </w:pPr>
      <w:r>
        <w:rPr>
          <w:rFonts w:ascii="Calibri" w:eastAsia="Calibri" w:hAnsi="Calibri" w:cs="Calibri"/>
          <w:color w:val="000000"/>
          <w:sz w:val="22"/>
        </w:rPr>
        <w:tab/>
      </w:r>
      <w:r>
        <w:rPr>
          <w:rFonts w:ascii="Consolas" w:eastAsia="Consolas" w:hAnsi="Consolas" w:cs="Consolas"/>
          <w:color w:val="1B1F23"/>
          <w:sz w:val="18"/>
        </w:rPr>
        <w:t>43</w:t>
      </w:r>
      <w:r>
        <w:rPr>
          <w:rFonts w:ascii="Consolas" w:eastAsia="Consolas" w:hAnsi="Consolas" w:cs="Consolas"/>
          <w:color w:val="666666"/>
          <w:sz w:val="20"/>
        </w:rPr>
        <w:t xml:space="preserve"> </w:t>
      </w:r>
      <w:r>
        <w:rPr>
          <w:rFonts w:ascii="Consolas" w:eastAsia="Consolas" w:hAnsi="Consolas" w:cs="Consolas"/>
          <w:color w:val="666666"/>
          <w:sz w:val="20"/>
        </w:rPr>
        <w:tab/>
        <w:t xml:space="preserve"> </w:t>
      </w:r>
      <w:r>
        <w:rPr>
          <w:rFonts w:ascii="Consolas" w:eastAsia="Consolas" w:hAnsi="Consolas" w:cs="Consolas"/>
          <w:color w:val="666666"/>
          <w:sz w:val="20"/>
        </w:rPr>
        <w:tab/>
        <w:t xml:space="preserve"> </w:t>
      </w:r>
      <w:r>
        <w:rPr>
          <w:rFonts w:ascii="Consolas" w:eastAsia="Consolas" w:hAnsi="Consolas" w:cs="Consolas"/>
          <w:color w:val="666666"/>
          <w:sz w:val="20"/>
        </w:rPr>
        <w:tab/>
        <w:t xml:space="preserve"> </w:t>
      </w:r>
      <w:r>
        <w:rPr>
          <w:rFonts w:ascii="Consolas" w:eastAsia="Consolas" w:hAnsi="Consolas" w:cs="Consolas"/>
          <w:color w:val="666666"/>
          <w:sz w:val="20"/>
        </w:rPr>
        <w:tab/>
        <w:t xml:space="preserve"> </w:t>
      </w:r>
      <w:r>
        <w:rPr>
          <w:rFonts w:ascii="Consolas" w:eastAsia="Consolas" w:hAnsi="Consolas" w:cs="Consolas"/>
          <w:color w:val="666666"/>
          <w:sz w:val="20"/>
        </w:rPr>
        <w:tab/>
        <w:t xml:space="preserve"> </w:t>
      </w:r>
      <w:r>
        <w:rPr>
          <w:rFonts w:ascii="Consolas" w:eastAsia="Consolas" w:hAnsi="Consolas" w:cs="Consolas"/>
          <w:color w:val="666666"/>
          <w:sz w:val="20"/>
        </w:rPr>
        <w:tab/>
        <w:t>} catch</w:t>
      </w:r>
    </w:p>
    <w:p w14:paraId="45676DB1" w14:textId="77777777" w:rsidR="00BD03EF" w:rsidRDefault="001A0073">
      <w:pPr>
        <w:tabs>
          <w:tab w:val="center" w:pos="366"/>
          <w:tab w:val="center" w:pos="1473"/>
          <w:tab w:val="center" w:pos="2330"/>
          <w:tab w:val="center" w:pos="3188"/>
          <w:tab w:val="center" w:pos="4046"/>
          <w:tab w:val="center" w:pos="4903"/>
          <w:tab w:val="center" w:pos="5761"/>
        </w:tabs>
        <w:spacing w:after="60" w:line="265" w:lineRule="auto"/>
        <w:ind w:left="0" w:firstLine="0"/>
      </w:pPr>
      <w:r>
        <w:rPr>
          <w:rFonts w:ascii="Calibri" w:eastAsia="Calibri" w:hAnsi="Calibri" w:cs="Calibri"/>
          <w:color w:val="000000"/>
          <w:sz w:val="22"/>
        </w:rPr>
        <w:tab/>
      </w:r>
      <w:r>
        <w:rPr>
          <w:rFonts w:ascii="Consolas" w:eastAsia="Consolas" w:hAnsi="Consolas" w:cs="Consolas"/>
          <w:color w:val="1B1F23"/>
          <w:sz w:val="18"/>
        </w:rPr>
        <w:t>44</w:t>
      </w:r>
      <w:r>
        <w:rPr>
          <w:rFonts w:ascii="Consolas" w:eastAsia="Consolas" w:hAnsi="Consolas" w:cs="Consolas"/>
          <w:color w:val="666666"/>
          <w:sz w:val="20"/>
        </w:rPr>
        <w:t xml:space="preserve"> </w:t>
      </w:r>
      <w:r>
        <w:rPr>
          <w:rFonts w:ascii="Consolas" w:eastAsia="Consolas" w:hAnsi="Consolas" w:cs="Consolas"/>
          <w:color w:val="666666"/>
          <w:sz w:val="20"/>
        </w:rPr>
        <w:tab/>
        <w:t xml:space="preserve"> </w:t>
      </w:r>
      <w:r>
        <w:rPr>
          <w:rFonts w:ascii="Consolas" w:eastAsia="Consolas" w:hAnsi="Consolas" w:cs="Consolas"/>
          <w:color w:val="666666"/>
          <w:sz w:val="20"/>
        </w:rPr>
        <w:tab/>
        <w:t xml:space="preserve"> </w:t>
      </w:r>
      <w:r>
        <w:rPr>
          <w:rFonts w:ascii="Consolas" w:eastAsia="Consolas" w:hAnsi="Consolas" w:cs="Consolas"/>
          <w:color w:val="666666"/>
          <w:sz w:val="20"/>
        </w:rPr>
        <w:tab/>
        <w:t xml:space="preserve"> </w:t>
      </w:r>
      <w:r>
        <w:rPr>
          <w:rFonts w:ascii="Consolas" w:eastAsia="Consolas" w:hAnsi="Consolas" w:cs="Consolas"/>
          <w:color w:val="666666"/>
          <w:sz w:val="20"/>
        </w:rPr>
        <w:tab/>
        <w:t xml:space="preserve"> </w:t>
      </w:r>
      <w:r>
        <w:rPr>
          <w:rFonts w:ascii="Consolas" w:eastAsia="Consolas" w:hAnsi="Consolas" w:cs="Consolas"/>
          <w:color w:val="666666"/>
          <w:sz w:val="20"/>
        </w:rPr>
        <w:tab/>
        <w:t xml:space="preserve"> </w:t>
      </w:r>
      <w:r>
        <w:rPr>
          <w:rFonts w:ascii="Consolas" w:eastAsia="Consolas" w:hAnsi="Consolas" w:cs="Consolas"/>
          <w:color w:val="666666"/>
          <w:sz w:val="20"/>
        </w:rPr>
        <w:tab/>
        <w:t xml:space="preserve"> </w:t>
      </w:r>
    </w:p>
    <w:p w14:paraId="2BE7E67C" w14:textId="77777777" w:rsidR="00BD03EF" w:rsidRDefault="001A0073">
      <w:pPr>
        <w:numPr>
          <w:ilvl w:val="0"/>
          <w:numId w:val="147"/>
        </w:numPr>
        <w:spacing w:after="60" w:line="265" w:lineRule="auto"/>
        <w:ind w:right="51" w:hanging="5494"/>
      </w:pPr>
      <w:r>
        <w:rPr>
          <w:rFonts w:ascii="Consolas" w:eastAsia="Consolas" w:hAnsi="Consolas" w:cs="Consolas"/>
          <w:color w:val="666666"/>
          <w:sz w:val="20"/>
        </w:rPr>
        <w:t>}</w:t>
      </w:r>
    </w:p>
    <w:p w14:paraId="7A81EBF3" w14:textId="77777777" w:rsidR="00BD03EF" w:rsidRDefault="001A0073">
      <w:pPr>
        <w:numPr>
          <w:ilvl w:val="0"/>
          <w:numId w:val="147"/>
        </w:numPr>
        <w:spacing w:after="60" w:line="265" w:lineRule="auto"/>
        <w:ind w:right="51" w:hanging="5494"/>
      </w:pPr>
      <w:r>
        <w:rPr>
          <w:rFonts w:ascii="Consolas" w:eastAsia="Consolas" w:hAnsi="Consolas" w:cs="Consolas"/>
          <w:color w:val="666666"/>
          <w:sz w:val="20"/>
        </w:rPr>
        <w:t>}</w:t>
      </w:r>
    </w:p>
    <w:p w14:paraId="6545BF5D" w14:textId="77777777" w:rsidR="00BD03EF" w:rsidRDefault="001A0073">
      <w:pPr>
        <w:numPr>
          <w:ilvl w:val="0"/>
          <w:numId w:val="147"/>
        </w:numPr>
        <w:spacing w:after="50" w:line="265" w:lineRule="auto"/>
        <w:ind w:right="51" w:hanging="5494"/>
      </w:pPr>
      <w:r>
        <w:rPr>
          <w:rFonts w:ascii="Consolas" w:eastAsia="Consolas" w:hAnsi="Consolas" w:cs="Consolas"/>
          <w:color w:val="666666"/>
          <w:sz w:val="20"/>
        </w:rPr>
        <w:t>count++;</w:t>
      </w:r>
    </w:p>
    <w:p w14:paraId="3FCB36D1" w14:textId="77777777" w:rsidR="00BD03EF" w:rsidRDefault="001A0073">
      <w:pPr>
        <w:numPr>
          <w:ilvl w:val="0"/>
          <w:numId w:val="147"/>
        </w:numPr>
        <w:spacing w:after="50" w:line="265" w:lineRule="auto"/>
        <w:ind w:right="51" w:hanging="5494"/>
      </w:pPr>
      <w:r>
        <w:rPr>
          <w:rFonts w:ascii="Consolas" w:eastAsia="Consolas" w:hAnsi="Consolas" w:cs="Consolas"/>
          <w:color w:val="666666"/>
          <w:sz w:val="20"/>
        </w:rPr>
        <w:t>System.out.prin</w:t>
      </w:r>
    </w:p>
    <w:p w14:paraId="7202B635" w14:textId="77777777" w:rsidR="00BD03EF" w:rsidRDefault="001A0073">
      <w:pPr>
        <w:numPr>
          <w:ilvl w:val="0"/>
          <w:numId w:val="147"/>
        </w:numPr>
        <w:spacing w:after="50" w:line="265" w:lineRule="auto"/>
        <w:ind w:right="51" w:hanging="5494"/>
      </w:pPr>
      <w:r>
        <w:rPr>
          <w:rFonts w:ascii="Consolas" w:eastAsia="Consolas" w:hAnsi="Consolas" w:cs="Consolas"/>
          <w:color w:val="666666"/>
          <w:sz w:val="20"/>
        </w:rPr>
        <w:t>LOCK.notifyAll(</w:t>
      </w:r>
    </w:p>
    <w:p w14:paraId="6D14F7A0" w14:textId="77777777" w:rsidR="00BD03EF" w:rsidRDefault="001A0073">
      <w:pPr>
        <w:numPr>
          <w:ilvl w:val="0"/>
          <w:numId w:val="147"/>
        </w:numPr>
        <w:spacing w:after="60" w:line="265" w:lineRule="auto"/>
        <w:ind w:right="51" w:hanging="5494"/>
      </w:pPr>
      <w:r>
        <w:rPr>
          <w:rFonts w:ascii="Consolas" w:eastAsia="Consolas" w:hAnsi="Consolas" w:cs="Consolas"/>
          <w:color w:val="666666"/>
          <w:sz w:val="20"/>
        </w:rPr>
        <w:t>}</w:t>
      </w:r>
    </w:p>
    <w:p w14:paraId="586CB660" w14:textId="77777777" w:rsidR="00BD03EF" w:rsidRDefault="001A0073">
      <w:pPr>
        <w:numPr>
          <w:ilvl w:val="0"/>
          <w:numId w:val="147"/>
        </w:numPr>
        <w:spacing w:after="60" w:line="265" w:lineRule="auto"/>
        <w:ind w:right="51" w:hanging="5494"/>
      </w:pPr>
      <w:r>
        <w:rPr>
          <w:rFonts w:ascii="Consolas" w:eastAsia="Consolas" w:hAnsi="Consolas" w:cs="Consolas"/>
          <w:color w:val="666666"/>
          <w:sz w:val="20"/>
        </w:rPr>
        <w:t>}</w:t>
      </w:r>
    </w:p>
    <w:p w14:paraId="5D9D6773" w14:textId="77777777" w:rsidR="00BD03EF" w:rsidRDefault="001A0073">
      <w:pPr>
        <w:numPr>
          <w:ilvl w:val="0"/>
          <w:numId w:val="147"/>
        </w:numPr>
        <w:spacing w:after="60" w:line="265" w:lineRule="auto"/>
        <w:ind w:right="51" w:hanging="5494"/>
      </w:pPr>
      <w:r>
        <w:rPr>
          <w:rFonts w:ascii="Consolas" w:eastAsia="Consolas" w:hAnsi="Consolas" w:cs="Consolas"/>
          <w:color w:val="666666"/>
          <w:sz w:val="20"/>
        </w:rPr>
        <w:t>}</w:t>
      </w:r>
    </w:p>
    <w:p w14:paraId="7A969A2A" w14:textId="77777777" w:rsidR="00BD03EF" w:rsidRDefault="001A0073">
      <w:pPr>
        <w:numPr>
          <w:ilvl w:val="0"/>
          <w:numId w:val="147"/>
        </w:numPr>
        <w:spacing w:after="60" w:line="265" w:lineRule="auto"/>
        <w:ind w:right="51" w:hanging="5494"/>
      </w:pPr>
      <w:r>
        <w:rPr>
          <w:rFonts w:ascii="Consolas" w:eastAsia="Consolas" w:hAnsi="Consolas" w:cs="Consolas"/>
          <w:color w:val="666666"/>
          <w:sz w:val="20"/>
        </w:rPr>
        <w:t>}</w:t>
      </w:r>
    </w:p>
    <w:p w14:paraId="7EA532F7" w14:textId="77777777" w:rsidR="00BD03EF" w:rsidRDefault="001A0073">
      <w:pPr>
        <w:numPr>
          <w:ilvl w:val="0"/>
          <w:numId w:val="147"/>
        </w:numPr>
        <w:spacing w:after="50" w:line="265" w:lineRule="auto"/>
        <w:ind w:right="51" w:hanging="5494"/>
      </w:pPr>
      <w:r>
        <w:rPr>
          <w:rFonts w:ascii="Consolas" w:eastAsia="Consolas" w:hAnsi="Consolas" w:cs="Consolas"/>
          <w:color w:val="666666"/>
          <w:sz w:val="20"/>
        </w:rPr>
        <w:t xml:space="preserve">// </w:t>
      </w:r>
      <w:r>
        <w:rPr>
          <w:rFonts w:ascii="宋体" w:eastAsia="宋体" w:hAnsi="宋体" w:cs="宋体"/>
          <w:color w:val="666666"/>
          <w:sz w:val="20"/>
        </w:rPr>
        <w:t>消费者</w:t>
      </w:r>
    </w:p>
    <w:p w14:paraId="22A13BB9" w14:textId="77777777" w:rsidR="00BD03EF" w:rsidRDefault="001A0073">
      <w:pPr>
        <w:numPr>
          <w:ilvl w:val="0"/>
          <w:numId w:val="147"/>
        </w:numPr>
        <w:spacing w:after="50" w:line="265" w:lineRule="auto"/>
        <w:ind w:right="51" w:hanging="5494"/>
      </w:pPr>
      <w:r>
        <w:rPr>
          <w:rFonts w:ascii="Consolas" w:eastAsia="Consolas" w:hAnsi="Consolas" w:cs="Consolas"/>
          <w:color w:val="666666"/>
          <w:sz w:val="20"/>
        </w:rPr>
        <w:lastRenderedPageBreak/>
        <w:t>class Consumer implements Runnable {</w:t>
      </w:r>
    </w:p>
    <w:p w14:paraId="1E7CE3C7" w14:textId="77777777" w:rsidR="00BD03EF" w:rsidRDefault="001A0073">
      <w:pPr>
        <w:numPr>
          <w:ilvl w:val="0"/>
          <w:numId w:val="147"/>
        </w:numPr>
        <w:spacing w:after="50" w:line="265" w:lineRule="auto"/>
        <w:ind w:right="51" w:hanging="5494"/>
      </w:pPr>
      <w:r>
        <w:rPr>
          <w:rFonts w:ascii="Consolas" w:eastAsia="Consolas" w:hAnsi="Consolas" w:cs="Consolas"/>
          <w:color w:val="666666"/>
          <w:sz w:val="20"/>
        </w:rPr>
        <w:t>public void run() {</w:t>
      </w:r>
    </w:p>
    <w:p w14:paraId="383B0C48" w14:textId="77777777" w:rsidR="00BD03EF" w:rsidRDefault="001A0073">
      <w:pPr>
        <w:numPr>
          <w:ilvl w:val="0"/>
          <w:numId w:val="147"/>
        </w:numPr>
        <w:spacing w:after="50" w:line="265" w:lineRule="auto"/>
        <w:ind w:right="51" w:hanging="5494"/>
      </w:pPr>
      <w:r>
        <w:rPr>
          <w:rFonts w:ascii="Consolas" w:eastAsia="Consolas" w:hAnsi="Consolas" w:cs="Consolas"/>
          <w:color w:val="666666"/>
          <w:sz w:val="20"/>
        </w:rPr>
        <w:t>for (int i = 0; i &lt; 10; i++) {</w:t>
      </w:r>
    </w:p>
    <w:p w14:paraId="4C52E878" w14:textId="77777777" w:rsidR="00BD03EF" w:rsidRDefault="001A0073">
      <w:pPr>
        <w:numPr>
          <w:ilvl w:val="0"/>
          <w:numId w:val="147"/>
        </w:numPr>
        <w:spacing w:after="50" w:line="265" w:lineRule="auto"/>
        <w:ind w:right="51" w:hanging="5494"/>
      </w:pPr>
      <w:r>
        <w:rPr>
          <w:rFonts w:ascii="Consolas" w:eastAsia="Consolas" w:hAnsi="Consolas" w:cs="Consolas"/>
          <w:color w:val="666666"/>
          <w:sz w:val="20"/>
        </w:rPr>
        <w:t>synchronized (LOCK) {</w:t>
      </w:r>
    </w:p>
    <w:p w14:paraId="23AD13EB" w14:textId="77777777" w:rsidR="00BD03EF" w:rsidRDefault="001A0073">
      <w:pPr>
        <w:numPr>
          <w:ilvl w:val="0"/>
          <w:numId w:val="147"/>
        </w:numPr>
        <w:spacing w:after="50" w:line="265" w:lineRule="auto"/>
        <w:ind w:right="51" w:hanging="5494"/>
      </w:pPr>
      <w:r>
        <w:rPr>
          <w:rFonts w:ascii="Consolas" w:eastAsia="Consolas" w:hAnsi="Consolas" w:cs="Consolas"/>
          <w:color w:val="666666"/>
          <w:sz w:val="20"/>
        </w:rPr>
        <w:t>while (count ==</w:t>
      </w:r>
    </w:p>
    <w:p w14:paraId="41E1ED6C" w14:textId="77777777" w:rsidR="00BD03EF" w:rsidRDefault="001A0073">
      <w:pPr>
        <w:numPr>
          <w:ilvl w:val="0"/>
          <w:numId w:val="147"/>
        </w:numPr>
        <w:spacing w:after="50" w:line="265" w:lineRule="auto"/>
        <w:ind w:right="51" w:hanging="5494"/>
      </w:pPr>
      <w:r>
        <w:rPr>
          <w:rFonts w:ascii="Consolas" w:eastAsia="Consolas" w:hAnsi="Consolas" w:cs="Consolas"/>
          <w:color w:val="666666"/>
          <w:sz w:val="20"/>
        </w:rPr>
        <w:t>try {</w:t>
      </w:r>
    </w:p>
    <w:p w14:paraId="135E13EA" w14:textId="77777777" w:rsidR="00BD03EF" w:rsidRDefault="001A0073">
      <w:pPr>
        <w:tabs>
          <w:tab w:val="center" w:pos="366"/>
          <w:tab w:val="center" w:pos="2330"/>
          <w:tab w:val="center" w:pos="3188"/>
          <w:tab w:val="center" w:pos="4046"/>
          <w:tab w:val="center" w:pos="4903"/>
          <w:tab w:val="center" w:pos="5761"/>
        </w:tabs>
        <w:spacing w:after="60" w:line="265" w:lineRule="auto"/>
        <w:ind w:left="0" w:firstLine="0"/>
      </w:pPr>
      <w:r>
        <w:rPr>
          <w:rFonts w:ascii="Calibri" w:eastAsia="Calibri" w:hAnsi="Calibri" w:cs="Calibri"/>
          <w:color w:val="000000"/>
          <w:sz w:val="22"/>
        </w:rPr>
        <w:tab/>
      </w:r>
      <w:r>
        <w:rPr>
          <w:rFonts w:ascii="Consolas" w:eastAsia="Consolas" w:hAnsi="Consolas" w:cs="Consolas"/>
          <w:color w:val="1B1F23"/>
          <w:sz w:val="18"/>
        </w:rPr>
        <w:t>61</w:t>
      </w:r>
      <w:r>
        <w:rPr>
          <w:rFonts w:ascii="Consolas" w:eastAsia="Consolas" w:hAnsi="Consolas" w:cs="Consolas"/>
          <w:color w:val="1B1F23"/>
          <w:sz w:val="18"/>
        </w:rPr>
        <w:tab/>
      </w:r>
      <w:r>
        <w:rPr>
          <w:rFonts w:ascii="Consolas" w:eastAsia="Consolas" w:hAnsi="Consolas" w:cs="Consolas"/>
          <w:color w:val="666666"/>
          <w:sz w:val="20"/>
        </w:rPr>
        <w:t xml:space="preserve"> </w:t>
      </w:r>
      <w:r>
        <w:rPr>
          <w:rFonts w:ascii="Consolas" w:eastAsia="Consolas" w:hAnsi="Consolas" w:cs="Consolas"/>
          <w:color w:val="666666"/>
          <w:sz w:val="20"/>
        </w:rPr>
        <w:tab/>
        <w:t xml:space="preserve"> </w:t>
      </w:r>
      <w:r>
        <w:rPr>
          <w:rFonts w:ascii="Consolas" w:eastAsia="Consolas" w:hAnsi="Consolas" w:cs="Consolas"/>
          <w:color w:val="666666"/>
          <w:sz w:val="20"/>
        </w:rPr>
        <w:tab/>
        <w:t xml:space="preserve"> </w:t>
      </w:r>
      <w:r>
        <w:rPr>
          <w:rFonts w:ascii="Consolas" w:eastAsia="Consolas" w:hAnsi="Consolas" w:cs="Consolas"/>
          <w:color w:val="666666"/>
          <w:sz w:val="20"/>
        </w:rPr>
        <w:tab/>
        <w:t xml:space="preserve"> </w:t>
      </w:r>
      <w:r>
        <w:rPr>
          <w:rFonts w:ascii="Consolas" w:eastAsia="Consolas" w:hAnsi="Consolas" w:cs="Consolas"/>
          <w:color w:val="666666"/>
          <w:sz w:val="20"/>
        </w:rPr>
        <w:tab/>
        <w:t xml:space="preserve"> </w:t>
      </w:r>
    </w:p>
    <w:p w14:paraId="1B2EBD05" w14:textId="77777777" w:rsidR="00BD03EF" w:rsidRDefault="001A0073">
      <w:pPr>
        <w:numPr>
          <w:ilvl w:val="1"/>
          <w:numId w:val="147"/>
        </w:numPr>
        <w:spacing w:after="50" w:line="265" w:lineRule="auto"/>
        <w:ind w:hanging="5494"/>
      </w:pPr>
      <w:r>
        <w:rPr>
          <w:rFonts w:ascii="Consolas" w:eastAsia="Consolas" w:hAnsi="Consolas" w:cs="Consolas"/>
          <w:color w:val="666666"/>
          <w:sz w:val="20"/>
        </w:rPr>
        <w:t>} catch</w:t>
      </w:r>
    </w:p>
    <w:p w14:paraId="6B162774" w14:textId="77777777" w:rsidR="00BD03EF" w:rsidRDefault="001A0073">
      <w:pPr>
        <w:numPr>
          <w:ilvl w:val="1"/>
          <w:numId w:val="147"/>
        </w:numPr>
        <w:spacing w:after="60" w:line="265" w:lineRule="auto"/>
        <w:ind w:hanging="5494"/>
      </w:pPr>
      <w:r>
        <w:rPr>
          <w:rFonts w:ascii="Consolas" w:eastAsia="Consolas" w:hAnsi="Consolas" w:cs="Consolas"/>
          <w:color w:val="666666"/>
          <w:sz w:val="20"/>
        </w:rPr>
        <w:t>}</w:t>
      </w:r>
    </w:p>
    <w:p w14:paraId="4BF487A6" w14:textId="77777777" w:rsidR="00BD03EF" w:rsidRDefault="001A0073">
      <w:pPr>
        <w:numPr>
          <w:ilvl w:val="1"/>
          <w:numId w:val="147"/>
        </w:numPr>
        <w:spacing w:after="60" w:line="265" w:lineRule="auto"/>
        <w:ind w:hanging="5494"/>
      </w:pPr>
      <w:r>
        <w:rPr>
          <w:rFonts w:ascii="Consolas" w:eastAsia="Consolas" w:hAnsi="Consolas" w:cs="Consolas"/>
          <w:color w:val="666666"/>
          <w:sz w:val="20"/>
        </w:rPr>
        <w:t>}</w:t>
      </w:r>
    </w:p>
    <w:p w14:paraId="7F04C48A" w14:textId="77777777" w:rsidR="00BD03EF" w:rsidRDefault="001A0073">
      <w:pPr>
        <w:numPr>
          <w:ilvl w:val="1"/>
          <w:numId w:val="147"/>
        </w:numPr>
        <w:spacing w:after="50" w:line="265" w:lineRule="auto"/>
        <w:ind w:hanging="5494"/>
      </w:pPr>
      <w:r>
        <w:rPr>
          <w:rFonts w:ascii="Consolas" w:eastAsia="Consolas" w:hAnsi="Consolas" w:cs="Consolas"/>
          <w:color w:val="666666"/>
          <w:sz w:val="20"/>
        </w:rPr>
        <w:t>count--;</w:t>
      </w:r>
    </w:p>
    <w:p w14:paraId="74F4EF25" w14:textId="77777777" w:rsidR="00BD03EF" w:rsidRDefault="001A0073">
      <w:pPr>
        <w:numPr>
          <w:ilvl w:val="1"/>
          <w:numId w:val="147"/>
        </w:numPr>
        <w:spacing w:after="50" w:line="265" w:lineRule="auto"/>
        <w:ind w:hanging="5494"/>
      </w:pPr>
      <w:r>
        <w:rPr>
          <w:rFonts w:ascii="Consolas" w:eastAsia="Consolas" w:hAnsi="Consolas" w:cs="Consolas"/>
          <w:color w:val="666666"/>
          <w:sz w:val="20"/>
        </w:rPr>
        <w:t>Sy</w:t>
      </w:r>
      <w:r>
        <w:rPr>
          <w:rFonts w:ascii="Consolas" w:eastAsia="Consolas" w:hAnsi="Consolas" w:cs="Consolas"/>
          <w:color w:val="666666"/>
          <w:sz w:val="20"/>
        </w:rPr>
        <w:lastRenderedPageBreak/>
        <w:t>stem.out.prin</w:t>
      </w:r>
    </w:p>
    <w:p w14:paraId="738758F2" w14:textId="77777777" w:rsidR="00BD03EF" w:rsidRDefault="001A0073">
      <w:pPr>
        <w:numPr>
          <w:ilvl w:val="1"/>
          <w:numId w:val="147"/>
        </w:numPr>
        <w:spacing w:after="50" w:line="265" w:lineRule="auto"/>
        <w:ind w:hanging="5494"/>
      </w:pPr>
      <w:r>
        <w:rPr>
          <w:rFonts w:ascii="Consolas" w:eastAsia="Consolas" w:hAnsi="Consolas" w:cs="Consolas"/>
          <w:color w:val="666666"/>
          <w:sz w:val="20"/>
        </w:rPr>
        <w:t>LOCK.notifyAll(</w:t>
      </w:r>
    </w:p>
    <w:p w14:paraId="2A6C3B85" w14:textId="77777777" w:rsidR="00BD03EF" w:rsidRDefault="001A0073">
      <w:pPr>
        <w:numPr>
          <w:ilvl w:val="1"/>
          <w:numId w:val="147"/>
        </w:numPr>
        <w:spacing w:after="60" w:line="265" w:lineRule="auto"/>
        <w:ind w:hanging="5494"/>
      </w:pPr>
      <w:r>
        <w:rPr>
          <w:rFonts w:ascii="Consolas" w:eastAsia="Consolas" w:hAnsi="Consolas" w:cs="Consolas"/>
          <w:color w:val="666666"/>
          <w:sz w:val="20"/>
        </w:rPr>
        <w:t>}</w:t>
      </w:r>
    </w:p>
    <w:p w14:paraId="15341DAF" w14:textId="77777777" w:rsidR="00BD03EF" w:rsidRDefault="001A0073">
      <w:pPr>
        <w:numPr>
          <w:ilvl w:val="1"/>
          <w:numId w:val="147"/>
        </w:numPr>
        <w:spacing w:after="60" w:line="265" w:lineRule="auto"/>
        <w:ind w:hanging="5494"/>
      </w:pPr>
      <w:r>
        <w:rPr>
          <w:rFonts w:ascii="Consolas" w:eastAsia="Consolas" w:hAnsi="Consolas" w:cs="Consolas"/>
          <w:color w:val="666666"/>
          <w:sz w:val="20"/>
        </w:rPr>
        <w:t>}</w:t>
      </w:r>
    </w:p>
    <w:p w14:paraId="0B63772D" w14:textId="77777777" w:rsidR="00BD03EF" w:rsidRDefault="001A0073">
      <w:pPr>
        <w:numPr>
          <w:ilvl w:val="1"/>
          <w:numId w:val="147"/>
        </w:numPr>
        <w:spacing w:after="60" w:line="265" w:lineRule="auto"/>
        <w:ind w:hanging="5494"/>
      </w:pPr>
      <w:r>
        <w:rPr>
          <w:rFonts w:ascii="Consolas" w:eastAsia="Consolas" w:hAnsi="Consolas" w:cs="Consolas"/>
          <w:color w:val="666666"/>
          <w:sz w:val="20"/>
        </w:rPr>
        <w:t>}</w:t>
      </w:r>
    </w:p>
    <w:p w14:paraId="01DFC075" w14:textId="77777777" w:rsidR="00BD03EF" w:rsidRDefault="001A0073">
      <w:pPr>
        <w:numPr>
          <w:ilvl w:val="1"/>
          <w:numId w:val="147"/>
        </w:numPr>
        <w:spacing w:after="60" w:line="265" w:lineRule="auto"/>
        <w:ind w:hanging="5494"/>
      </w:pPr>
      <w:r>
        <w:rPr>
          <w:rFonts w:ascii="Consolas" w:eastAsia="Consolas" w:hAnsi="Consolas" w:cs="Consolas"/>
          <w:color w:val="666666"/>
          <w:sz w:val="20"/>
        </w:rPr>
        <w:t>}</w:t>
      </w:r>
    </w:p>
    <w:p w14:paraId="7FE70A70" w14:textId="77777777" w:rsidR="00BD03EF" w:rsidRDefault="001A0073">
      <w:pPr>
        <w:numPr>
          <w:ilvl w:val="1"/>
          <w:numId w:val="147"/>
        </w:numPr>
        <w:spacing w:after="239" w:line="265" w:lineRule="auto"/>
        <w:ind w:hanging="5494"/>
      </w:pPr>
      <w:r>
        <w:rPr>
          <w:rFonts w:ascii="Consolas" w:eastAsia="Consolas" w:hAnsi="Consolas" w:cs="Consolas"/>
          <w:color w:val="666666"/>
          <w:sz w:val="20"/>
        </w:rPr>
        <w:t>}</w:t>
      </w:r>
    </w:p>
    <w:p w14:paraId="5D8864E5"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2E000CF4" wp14:editId="52FDC0B6">
                <wp:extent cx="3952875" cy="161925"/>
                <wp:effectExtent l="0" t="0" r="0" b="0"/>
                <wp:docPr id="182406" name="Group 182406"/>
                <wp:cNvGraphicFramePr/>
                <a:graphic xmlns:a="http://schemas.openxmlformats.org/drawingml/2006/main">
                  <a:graphicData uri="http://schemas.microsoft.com/office/word/2010/wordprocessingGroup">
                    <wpg:wgp>
                      <wpg:cNvGrpSpPr/>
                      <wpg:grpSpPr>
                        <a:xfrm>
                          <a:off x="0" y="0"/>
                          <a:ext cx="3952875" cy="161925"/>
                          <a:chOff x="0" y="0"/>
                          <a:chExt cx="3952875" cy="161925"/>
                        </a:xfrm>
                      </wpg:grpSpPr>
                      <wps:wsp>
                        <wps:cNvPr id="225426" name="Shape 225426"/>
                        <wps:cNvSpPr/>
                        <wps:spPr>
                          <a:xfrm>
                            <a:off x="0" y="0"/>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9427" name="Shape 9427"/>
                        <wps:cNvSpPr/>
                        <wps:spPr>
                          <a:xfrm>
                            <a:off x="57150" y="47625"/>
                            <a:ext cx="38100" cy="66675"/>
                          </a:xfrm>
                          <a:custGeom>
                            <a:avLst/>
                            <a:gdLst/>
                            <a:ahLst/>
                            <a:cxnLst/>
                            <a:rect l="0" t="0" r="0" b="0"/>
                            <a:pathLst>
                              <a:path w="38100" h="66675">
                                <a:moveTo>
                                  <a:pt x="38100" y="0"/>
                                </a:moveTo>
                                <a:lnTo>
                                  <a:pt x="38100" y="66675"/>
                                </a:lnTo>
                                <a:lnTo>
                                  <a:pt x="0" y="33338"/>
                                </a:lnTo>
                                <a:lnTo>
                                  <a:pt x="3810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427" name="Shape 225427"/>
                        <wps:cNvSpPr/>
                        <wps:spPr>
                          <a:xfrm>
                            <a:off x="3790951" y="0"/>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9429" name="Shape 9429"/>
                        <wps:cNvSpPr/>
                        <wps:spPr>
                          <a:xfrm>
                            <a:off x="3857625" y="47625"/>
                            <a:ext cx="38100" cy="66675"/>
                          </a:xfrm>
                          <a:custGeom>
                            <a:avLst/>
                            <a:gdLst/>
                            <a:ahLst/>
                            <a:cxnLst/>
                            <a:rect l="0" t="0" r="0" b="0"/>
                            <a:pathLst>
                              <a:path w="38100" h="66675">
                                <a:moveTo>
                                  <a:pt x="0" y="0"/>
                                </a:moveTo>
                                <a:lnTo>
                                  <a:pt x="38100" y="33338"/>
                                </a:lnTo>
                                <a:lnTo>
                                  <a:pt x="0" y="66675"/>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25428" name="Shape 225428"/>
                        <wps:cNvSpPr/>
                        <wps:spPr>
                          <a:xfrm>
                            <a:off x="161925" y="0"/>
                            <a:ext cx="790575" cy="161925"/>
                          </a:xfrm>
                          <a:custGeom>
                            <a:avLst/>
                            <a:gdLst/>
                            <a:ahLst/>
                            <a:cxnLst/>
                            <a:rect l="0" t="0" r="0" b="0"/>
                            <a:pathLst>
                              <a:path w="790575" h="161925">
                                <a:moveTo>
                                  <a:pt x="0" y="0"/>
                                </a:moveTo>
                                <a:lnTo>
                                  <a:pt x="790575" y="0"/>
                                </a:lnTo>
                                <a:lnTo>
                                  <a:pt x="79057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5429" name="Shape 225429"/>
                        <wps:cNvSpPr/>
                        <wps:spPr>
                          <a:xfrm>
                            <a:off x="952500" y="0"/>
                            <a:ext cx="2838450" cy="161925"/>
                          </a:xfrm>
                          <a:custGeom>
                            <a:avLst/>
                            <a:gdLst/>
                            <a:ahLst/>
                            <a:cxnLst/>
                            <a:rect l="0" t="0" r="0" b="0"/>
                            <a:pathLst>
                              <a:path w="2838450" h="161925">
                                <a:moveTo>
                                  <a:pt x="0" y="0"/>
                                </a:moveTo>
                                <a:lnTo>
                                  <a:pt x="2838450" y="0"/>
                                </a:lnTo>
                                <a:lnTo>
                                  <a:pt x="2838450"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5430" name="Shape 225430"/>
                        <wps:cNvSpPr/>
                        <wps:spPr>
                          <a:xfrm>
                            <a:off x="161925" y="19050"/>
                            <a:ext cx="1581150" cy="123825"/>
                          </a:xfrm>
                          <a:custGeom>
                            <a:avLst/>
                            <a:gdLst/>
                            <a:ahLst/>
                            <a:cxnLst/>
                            <a:rect l="0" t="0" r="0" b="0"/>
                            <a:pathLst>
                              <a:path w="1581150" h="123825">
                                <a:moveTo>
                                  <a:pt x="0" y="0"/>
                                </a:moveTo>
                                <a:lnTo>
                                  <a:pt x="1581150" y="0"/>
                                </a:lnTo>
                                <a:lnTo>
                                  <a:pt x="1581150" y="123825"/>
                                </a:lnTo>
                                <a:lnTo>
                                  <a:pt x="0" y="123825"/>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182406" style="width:311.25pt;height:12.75pt;mso-position-horizontal-relative:char;mso-position-vertical-relative:line" coordsize="39528,1619">
                <v:shape id="Shape 225431" style="position:absolute;width:1619;height:1619;left:0;top:0;" coordsize="161925,161925" path="m0,0l161925,0l161925,161925l0,161925l0,0">
                  <v:stroke weight="0pt" endcap="flat" joinstyle="miter" miterlimit="10" on="false" color="#000000" opacity="0"/>
                  <v:fill on="true" color="#f1f1f1"/>
                </v:shape>
                <v:shape id="Shape 9427" style="position:absolute;width:381;height:666;left:571;top:476;" coordsize="38100,66675" path="m38100,0l38100,66675l0,33338l38100,0x">
                  <v:stroke weight="0pt" endcap="flat" joinstyle="miter" miterlimit="10" on="false" color="#000000" opacity="0"/>
                  <v:fill on="true" color="#a3a3a3"/>
                </v:shape>
                <v:shape id="Shape 225432" style="position:absolute;width:1619;height:1619;left:37909;top:0;" coordsize="161925,161925" path="m0,0l161925,0l161925,161925l0,161925l0,0">
                  <v:stroke weight="0pt" endcap="flat" joinstyle="miter" miterlimit="10" on="false" color="#000000" opacity="0"/>
                  <v:fill on="true" color="#f1f1f1"/>
                </v:shape>
                <v:shape id="Shape 9429" style="position:absolute;width:381;height:666;left:38576;top:476;" coordsize="38100,66675" path="m0,0l38100,33338l0,66675l0,0x">
                  <v:stroke weight="0pt" endcap="flat" joinstyle="miter" miterlimit="10" on="false" color="#000000" opacity="0"/>
                  <v:fill on="true" color="#505050"/>
                </v:shape>
                <v:shape id="Shape 225433" style="position:absolute;width:7905;height:1619;left:1619;top:0;" coordsize="790575,161925" path="m0,0l790575,0l790575,161925l0,161925l0,0">
                  <v:stroke weight="0pt" endcap="flat" joinstyle="miter" miterlimit="10" on="false" color="#000000" opacity="0"/>
                  <v:fill on="true" color="#f1f1f1"/>
                </v:shape>
                <v:shape id="Shape 225434" style="position:absolute;width:28384;height:1619;left:9525;top:0;" coordsize="2838450,161925" path="m0,0l2838450,0l2838450,161925l0,161925l0,0">
                  <v:stroke weight="0pt" endcap="flat" joinstyle="miter" miterlimit="10" on="false" color="#000000" opacity="0"/>
                  <v:fill on="true" color="#f1f1f1"/>
                </v:shape>
                <v:shape id="Shape 225435" style="position:absolute;width:15811;height:1238;left:1619;top:190;" coordsize="1581150,123825" path="m0,0l1581150,0l1581150,123825l0,123825l0,0">
                  <v:stroke weight="0pt" endcap="flat" joinstyle="miter" miterlimit="10" on="false" color="#000000" opacity="0"/>
                  <v:fill on="true" color="#000000" opacity="0.2"/>
                </v:shape>
              </v:group>
            </w:pict>
          </mc:Fallback>
        </mc:AlternateContent>
      </w:r>
    </w:p>
    <w:p w14:paraId="54939FD9" w14:textId="77777777" w:rsidR="00BD03EF" w:rsidRDefault="001A0073">
      <w:pPr>
        <w:ind w:left="18" w:right="4"/>
      </w:pPr>
      <w:r>
        <w:t xml:space="preserve">Kilim </w:t>
      </w:r>
      <w:r>
        <w:t>协程框架实现源码：</w:t>
      </w:r>
    </w:p>
    <w:p w14:paraId="3E682EEF" w14:textId="77777777" w:rsidR="00BD03EF" w:rsidRDefault="001A0073">
      <w:pPr>
        <w:spacing w:after="121" w:line="259" w:lineRule="auto"/>
        <w:ind w:right="180"/>
        <w:jc w:val="right"/>
      </w:pPr>
      <w:r>
        <w:rPr>
          <w:rFonts w:ascii="Calibri" w:eastAsia="Calibri" w:hAnsi="Calibri" w:cs="Calibri"/>
          <w:noProof/>
          <w:color w:val="000000"/>
          <w:sz w:val="22"/>
        </w:rPr>
        <w:lastRenderedPageBreak/>
        <mc:AlternateContent>
          <mc:Choice Requires="wpg">
            <w:drawing>
              <wp:anchor distT="0" distB="0" distL="114300" distR="114300" simplePos="0" relativeHeight="251772928" behindDoc="0" locked="0" layoutInCell="1" allowOverlap="1" wp14:anchorId="6BD6D850" wp14:editId="2C3558DE">
                <wp:simplePos x="0" y="0"/>
                <wp:positionH relativeFrom="column">
                  <wp:posOffset>3508741</wp:posOffset>
                </wp:positionH>
                <wp:positionV relativeFrom="paragraph">
                  <wp:posOffset>6874</wp:posOffset>
                </wp:positionV>
                <wp:extent cx="96775" cy="111286"/>
                <wp:effectExtent l="0" t="0" r="0" b="0"/>
                <wp:wrapNone/>
                <wp:docPr id="182407" name="Group 182407"/>
                <wp:cNvGraphicFramePr/>
                <a:graphic xmlns:a="http://schemas.openxmlformats.org/drawingml/2006/main">
                  <a:graphicData uri="http://schemas.microsoft.com/office/word/2010/wordprocessingGroup">
                    <wpg:wgp>
                      <wpg:cNvGrpSpPr/>
                      <wpg:grpSpPr>
                        <a:xfrm>
                          <a:off x="0" y="0"/>
                          <a:ext cx="96775" cy="111286"/>
                          <a:chOff x="0" y="0"/>
                          <a:chExt cx="96775" cy="111286"/>
                        </a:xfrm>
                      </wpg:grpSpPr>
                      <wps:wsp>
                        <wps:cNvPr id="9567" name="Shape 9567"/>
                        <wps:cNvSpPr/>
                        <wps:spPr>
                          <a:xfrm>
                            <a:off x="0" y="0"/>
                            <a:ext cx="96775" cy="111286"/>
                          </a:xfrm>
                          <a:custGeom>
                            <a:avLst/>
                            <a:gdLst/>
                            <a:ahLst/>
                            <a:cxnLst/>
                            <a:rect l="0" t="0" r="0" b="0"/>
                            <a:pathLst>
                              <a:path w="96775" h="111286">
                                <a:moveTo>
                                  <a:pt x="91529" y="15069"/>
                                </a:moveTo>
                                <a:lnTo>
                                  <a:pt x="71103" y="15069"/>
                                </a:lnTo>
                                <a:lnTo>
                                  <a:pt x="71103" y="5246"/>
                                </a:lnTo>
                                <a:cubicBezTo>
                                  <a:pt x="71028" y="3758"/>
                                  <a:pt x="70507" y="2511"/>
                                  <a:pt x="69540" y="1507"/>
                                </a:cubicBezTo>
                                <a:cubicBezTo>
                                  <a:pt x="68573" y="502"/>
                                  <a:pt x="67308" y="0"/>
                                  <a:pt x="65745" y="0"/>
                                </a:cubicBezTo>
                                <a:lnTo>
                                  <a:pt x="5358" y="0"/>
                                </a:lnTo>
                                <a:cubicBezTo>
                                  <a:pt x="3870" y="0"/>
                                  <a:pt x="2623" y="502"/>
                                  <a:pt x="1619" y="1507"/>
                                </a:cubicBezTo>
                                <a:cubicBezTo>
                                  <a:pt x="614" y="2511"/>
                                  <a:pt x="74" y="3758"/>
                                  <a:pt x="0" y="5246"/>
                                </a:cubicBezTo>
                                <a:lnTo>
                                  <a:pt x="0" y="90860"/>
                                </a:lnTo>
                                <a:cubicBezTo>
                                  <a:pt x="74" y="92348"/>
                                  <a:pt x="614" y="93576"/>
                                  <a:pt x="1619" y="94543"/>
                                </a:cubicBezTo>
                                <a:cubicBezTo>
                                  <a:pt x="2623" y="95510"/>
                                  <a:pt x="3870" y="96031"/>
                                  <a:pt x="5358" y="96106"/>
                                </a:cubicBezTo>
                                <a:lnTo>
                                  <a:pt x="25784" y="96106"/>
                                </a:lnTo>
                                <a:lnTo>
                                  <a:pt x="25784" y="105928"/>
                                </a:lnTo>
                                <a:cubicBezTo>
                                  <a:pt x="25784" y="107417"/>
                                  <a:pt x="26287" y="108663"/>
                                  <a:pt x="27291" y="109668"/>
                                </a:cubicBezTo>
                                <a:cubicBezTo>
                                  <a:pt x="28296" y="110672"/>
                                  <a:pt x="29542" y="111212"/>
                                  <a:pt x="31031" y="111286"/>
                                </a:cubicBezTo>
                                <a:lnTo>
                                  <a:pt x="91529" y="111286"/>
                                </a:lnTo>
                                <a:cubicBezTo>
                                  <a:pt x="93018" y="111212"/>
                                  <a:pt x="94245" y="110672"/>
                                  <a:pt x="95213" y="109668"/>
                                </a:cubicBezTo>
                                <a:cubicBezTo>
                                  <a:pt x="96180" y="108663"/>
                                  <a:pt x="96701" y="107417"/>
                                  <a:pt x="96775" y="105928"/>
                                </a:cubicBezTo>
                                <a:lnTo>
                                  <a:pt x="96775" y="20427"/>
                                </a:lnTo>
                                <a:cubicBezTo>
                                  <a:pt x="96701" y="18938"/>
                                  <a:pt x="96180" y="17692"/>
                                  <a:pt x="95213" y="16687"/>
                                </a:cubicBezTo>
                                <a:cubicBezTo>
                                  <a:pt x="94245" y="15683"/>
                                  <a:pt x="93018" y="15143"/>
                                  <a:pt x="91529" y="15069"/>
                                </a:cubicBezTo>
                                <a:close/>
                              </a:path>
                            </a:pathLst>
                          </a:custGeom>
                          <a:ln w="1905" cap="flat">
                            <a:miter lim="100000"/>
                          </a:ln>
                        </wps:spPr>
                        <wps:style>
                          <a:lnRef idx="1">
                            <a:srgbClr val="343434"/>
                          </a:lnRef>
                          <a:fillRef idx="0">
                            <a:srgbClr val="000000">
                              <a:alpha val="0"/>
                            </a:srgbClr>
                          </a:fillRef>
                          <a:effectRef idx="0">
                            <a:scrgbClr r="0" g="0" b="0"/>
                          </a:effectRef>
                          <a:fontRef idx="none"/>
                        </wps:style>
                        <wps:bodyPr/>
                      </wps:wsp>
                      <wps:wsp>
                        <wps:cNvPr id="9568" name="Shape 9568"/>
                        <wps:cNvSpPr/>
                        <wps:spPr>
                          <a:xfrm>
                            <a:off x="4576" y="4465"/>
                            <a:ext cx="61950" cy="87176"/>
                          </a:xfrm>
                          <a:custGeom>
                            <a:avLst/>
                            <a:gdLst/>
                            <a:ahLst/>
                            <a:cxnLst/>
                            <a:rect l="0" t="0" r="0" b="0"/>
                            <a:pathLst>
                              <a:path w="61950" h="87176">
                                <a:moveTo>
                                  <a:pt x="781" y="87176"/>
                                </a:moveTo>
                                <a:cubicBezTo>
                                  <a:pt x="335" y="87102"/>
                                  <a:pt x="74" y="86841"/>
                                  <a:pt x="0" y="86395"/>
                                </a:cubicBezTo>
                                <a:lnTo>
                                  <a:pt x="0" y="781"/>
                                </a:lnTo>
                                <a:cubicBezTo>
                                  <a:pt x="74" y="335"/>
                                  <a:pt x="335" y="74"/>
                                  <a:pt x="781" y="0"/>
                                </a:cubicBezTo>
                                <a:lnTo>
                                  <a:pt x="61168" y="0"/>
                                </a:lnTo>
                                <a:cubicBezTo>
                                  <a:pt x="61689" y="74"/>
                                  <a:pt x="61950" y="335"/>
                                  <a:pt x="61950" y="781"/>
                                </a:cubicBezTo>
                                <a:lnTo>
                                  <a:pt x="61950" y="86395"/>
                                </a:lnTo>
                                <a:cubicBezTo>
                                  <a:pt x="61950" y="86841"/>
                                  <a:pt x="61689" y="87064"/>
                                  <a:pt x="61168" y="87064"/>
                                </a:cubicBezTo>
                                <a:lnTo>
                                  <a:pt x="781" y="87176"/>
                                </a:lnTo>
                                <a:close/>
                              </a:path>
                            </a:pathLst>
                          </a:custGeom>
                          <a:ln w="1905" cap="flat">
                            <a:miter lim="100000"/>
                          </a:ln>
                        </wps:spPr>
                        <wps:style>
                          <a:lnRef idx="1">
                            <a:srgbClr val="343434"/>
                          </a:lnRef>
                          <a:fillRef idx="0">
                            <a:srgbClr val="000000">
                              <a:alpha val="0"/>
                            </a:srgbClr>
                          </a:fillRef>
                          <a:effectRef idx="0">
                            <a:scrgbClr r="0" g="0" b="0"/>
                          </a:effectRef>
                          <a:fontRef idx="none"/>
                        </wps:style>
                        <wps:bodyPr/>
                      </wps:wsp>
                      <wps:wsp>
                        <wps:cNvPr id="9569" name="Shape 9569"/>
                        <wps:cNvSpPr/>
                        <wps:spPr>
                          <a:xfrm>
                            <a:off x="30249" y="19645"/>
                            <a:ext cx="61950" cy="87064"/>
                          </a:xfrm>
                          <a:custGeom>
                            <a:avLst/>
                            <a:gdLst/>
                            <a:ahLst/>
                            <a:cxnLst/>
                            <a:rect l="0" t="0" r="0" b="0"/>
                            <a:pathLst>
                              <a:path w="61950" h="87064">
                                <a:moveTo>
                                  <a:pt x="61950" y="86283"/>
                                </a:moveTo>
                                <a:cubicBezTo>
                                  <a:pt x="61950" y="86804"/>
                                  <a:pt x="61726" y="87064"/>
                                  <a:pt x="61280" y="87064"/>
                                </a:cubicBezTo>
                                <a:lnTo>
                                  <a:pt x="781" y="87064"/>
                                </a:lnTo>
                                <a:cubicBezTo>
                                  <a:pt x="335" y="87064"/>
                                  <a:pt x="74" y="86804"/>
                                  <a:pt x="0" y="86283"/>
                                </a:cubicBezTo>
                                <a:lnTo>
                                  <a:pt x="0" y="76795"/>
                                </a:lnTo>
                                <a:lnTo>
                                  <a:pt x="35496" y="76795"/>
                                </a:lnTo>
                                <a:cubicBezTo>
                                  <a:pt x="37058" y="76721"/>
                                  <a:pt x="38323" y="76200"/>
                                  <a:pt x="39291" y="75233"/>
                                </a:cubicBezTo>
                                <a:cubicBezTo>
                                  <a:pt x="40258" y="74265"/>
                                  <a:pt x="40779" y="73000"/>
                                  <a:pt x="40853" y="71438"/>
                                </a:cubicBezTo>
                                <a:lnTo>
                                  <a:pt x="40853" y="69875"/>
                                </a:lnTo>
                                <a:lnTo>
                                  <a:pt x="51681" y="69875"/>
                                </a:lnTo>
                                <a:cubicBezTo>
                                  <a:pt x="52574" y="69875"/>
                                  <a:pt x="53243" y="69503"/>
                                  <a:pt x="53690" y="68759"/>
                                </a:cubicBezTo>
                                <a:cubicBezTo>
                                  <a:pt x="54136" y="68014"/>
                                  <a:pt x="54136" y="67252"/>
                                  <a:pt x="53690" y="66470"/>
                                </a:cubicBezTo>
                                <a:cubicBezTo>
                                  <a:pt x="53243" y="65689"/>
                                  <a:pt x="52574" y="65298"/>
                                  <a:pt x="51681" y="65298"/>
                                </a:cubicBezTo>
                                <a:lnTo>
                                  <a:pt x="40853" y="65298"/>
                                </a:lnTo>
                                <a:lnTo>
                                  <a:pt x="40853" y="54248"/>
                                </a:lnTo>
                                <a:lnTo>
                                  <a:pt x="51681" y="54248"/>
                                </a:lnTo>
                                <a:cubicBezTo>
                                  <a:pt x="52574" y="54248"/>
                                  <a:pt x="53243" y="53876"/>
                                  <a:pt x="53690" y="53132"/>
                                </a:cubicBezTo>
                                <a:cubicBezTo>
                                  <a:pt x="54136" y="52388"/>
                                  <a:pt x="54136" y="51625"/>
                                  <a:pt x="53690" y="50843"/>
                                </a:cubicBezTo>
                                <a:cubicBezTo>
                                  <a:pt x="53243" y="50062"/>
                                  <a:pt x="52574" y="49709"/>
                                  <a:pt x="51681" y="49783"/>
                                </a:cubicBezTo>
                                <a:lnTo>
                                  <a:pt x="40853" y="49783"/>
                                </a:lnTo>
                                <a:lnTo>
                                  <a:pt x="40853" y="38398"/>
                                </a:lnTo>
                                <a:lnTo>
                                  <a:pt x="51681" y="38398"/>
                                </a:lnTo>
                                <a:cubicBezTo>
                                  <a:pt x="52574" y="38398"/>
                                  <a:pt x="53243" y="38026"/>
                                  <a:pt x="53690" y="37281"/>
                                </a:cubicBezTo>
                                <a:cubicBezTo>
                                  <a:pt x="54136" y="36537"/>
                                  <a:pt x="54136" y="35775"/>
                                  <a:pt x="53690" y="34993"/>
                                </a:cubicBezTo>
                                <a:cubicBezTo>
                                  <a:pt x="53243" y="34212"/>
                                  <a:pt x="52574" y="33821"/>
                                  <a:pt x="51681" y="33821"/>
                                </a:cubicBezTo>
                                <a:lnTo>
                                  <a:pt x="40853" y="33821"/>
                                </a:lnTo>
                                <a:lnTo>
                                  <a:pt x="40853" y="22994"/>
                                </a:lnTo>
                                <a:lnTo>
                                  <a:pt x="43867" y="22994"/>
                                </a:lnTo>
                                <a:cubicBezTo>
                                  <a:pt x="44462" y="22920"/>
                                  <a:pt x="44965" y="22678"/>
                                  <a:pt x="45374" y="22268"/>
                                </a:cubicBezTo>
                                <a:cubicBezTo>
                                  <a:pt x="45783" y="21859"/>
                                  <a:pt x="45988" y="21338"/>
                                  <a:pt x="45988" y="20706"/>
                                </a:cubicBezTo>
                                <a:cubicBezTo>
                                  <a:pt x="45988" y="20073"/>
                                  <a:pt x="45783" y="19552"/>
                                  <a:pt x="45374" y="19143"/>
                                </a:cubicBezTo>
                                <a:cubicBezTo>
                                  <a:pt x="44965" y="18734"/>
                                  <a:pt x="44462" y="18492"/>
                                  <a:pt x="43867" y="18417"/>
                                </a:cubicBezTo>
                                <a:lnTo>
                                  <a:pt x="40853" y="18417"/>
                                </a:lnTo>
                                <a:lnTo>
                                  <a:pt x="40853" y="0"/>
                                </a:lnTo>
                                <a:lnTo>
                                  <a:pt x="61280" y="0"/>
                                </a:lnTo>
                                <a:cubicBezTo>
                                  <a:pt x="61726" y="74"/>
                                  <a:pt x="61950" y="335"/>
                                  <a:pt x="61950" y="781"/>
                                </a:cubicBezTo>
                                <a:lnTo>
                                  <a:pt x="61950" y="86283"/>
                                </a:lnTo>
                                <a:close/>
                              </a:path>
                            </a:pathLst>
                          </a:custGeom>
                          <a:ln w="1905"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2407" style="width:7.62012pt;height:8.7627pt;position:absolute;z-index:148;mso-position-horizontal-relative:text;mso-position-horizontal:absolute;margin-left:276.279pt;mso-position-vertical-relative:text;margin-top:0.54126pt;" coordsize="967,1112">
                <v:shape id="Shape 9567" style="position:absolute;width:967;height:1112;left:0;top:0;" coordsize="96775,111286" path="m91529,15069l71103,15069l71103,5246c71028,3758,70507,2511,69540,1507c68573,502,67308,0,65745,0l5358,0c3870,0,2623,502,1619,1507c614,2511,74,3758,0,5246l0,90860c74,92348,614,93576,1619,94543c2623,95510,3870,96031,5358,96106l25784,96106l25784,105928c25784,107417,26287,108663,27291,109668c28296,110672,29542,111212,31031,111286l91529,111286c93018,111212,94245,110672,95213,109668c96180,108663,96701,107417,96775,105928l96775,20427c96701,18938,96180,17692,95213,16687c94245,15683,93018,15143,91529,15069x">
                  <v:stroke weight="0.15pt" endcap="flat" joinstyle="miter" miterlimit="4" on="true" color="#343434"/>
                  <v:fill on="false" color="#000000" opacity="0"/>
                </v:shape>
                <v:shape id="Shape 9568" style="position:absolute;width:619;height:871;left:45;top:44;" coordsize="61950,87176" path="m781,87176c335,87102,74,86841,0,86395l0,781c74,335,335,74,781,0l61168,0c61689,74,61950,335,61950,781l61950,86395c61950,86841,61689,87064,61168,87064l781,87176x">
                  <v:stroke weight="0.15pt" endcap="flat" joinstyle="miter" miterlimit="4" on="true" color="#343434"/>
                  <v:fill on="false" color="#000000" opacity="0"/>
                </v:shape>
                <v:shape id="Shape 9569" style="position:absolute;width:619;height:870;left:302;top:196;" coordsize="61950,87064" path="m61950,86283c61950,86804,61726,87064,61280,87064l781,87064c335,87064,74,86804,0,86283l0,76795l35496,76795c37058,76721,38323,76200,39291,75233c40258,74265,40779,73000,40853,71438l40853,69875l51681,69875c52574,69875,53243,69503,53690,68759c54136,68014,54136,67252,53690,66470c53243,65689,52574,65298,51681,65298l40853,65298l40853,54248l51681,54248c52574,54248,53243,53876,53690,53132c54136,52388,54136,51625,53690,50843c53243,50062,52574,49709,51681,49783l40853,49783l40853,38398l51681,38398c52574,38398,53243,38026,53690,37281c54136,36537,54136,35775,53690,34993c53243,34212,52574,33821,51681,33821l40853,33821l40853,22994l43867,22994c44462,22920,44965,22678,45374,22268c45783,21859,45988,21338,45988,20706c45988,20073,45783,19552,45374,19143c44965,18734,44462,18492,43867,18417l40853,18417l40853,0l61280,0c61726,74,61950,335,61950,781l61950,86283x">
                  <v:stroke weight="0.15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3DDD5E44" w14:textId="77777777" w:rsidR="00BD03EF" w:rsidRDefault="001A0073">
      <w:pPr>
        <w:spacing w:after="50" w:line="265" w:lineRule="auto"/>
        <w:ind w:left="376" w:right="51"/>
      </w:pPr>
      <w:r>
        <w:rPr>
          <w:rFonts w:ascii="Consolas" w:eastAsia="Consolas" w:hAnsi="Consolas" w:cs="Consolas"/>
          <w:color w:val="1B1F23"/>
          <w:sz w:val="18"/>
        </w:rPr>
        <w:t xml:space="preserve">1 </w:t>
      </w:r>
      <w:r>
        <w:rPr>
          <w:rFonts w:ascii="Consolas" w:eastAsia="Consolas" w:hAnsi="Consolas" w:cs="Consolas"/>
          <w:color w:val="666666"/>
          <w:sz w:val="20"/>
        </w:rPr>
        <w:t>public class Coroutine  {</w:t>
      </w:r>
    </w:p>
    <w:p w14:paraId="70762F91" w14:textId="77777777" w:rsidR="00BD03EF" w:rsidRDefault="001A0073">
      <w:pPr>
        <w:spacing w:after="60" w:line="265" w:lineRule="auto"/>
        <w:ind w:left="376"/>
      </w:pPr>
      <w:r>
        <w:rPr>
          <w:rFonts w:ascii="Consolas" w:eastAsia="Consolas" w:hAnsi="Consolas" w:cs="Consolas"/>
          <w:color w:val="1B1F23"/>
          <w:sz w:val="18"/>
        </w:rPr>
        <w:t>2</w:t>
      </w:r>
      <w:r>
        <w:rPr>
          <w:rFonts w:ascii="Consolas" w:eastAsia="Consolas" w:hAnsi="Consolas" w:cs="Consolas"/>
          <w:color w:val="666666"/>
          <w:sz w:val="20"/>
        </w:rPr>
        <w:t xml:space="preserve"> </w:t>
      </w:r>
    </w:p>
    <w:p w14:paraId="010BB7DA" w14:textId="77777777" w:rsidR="00BD03EF" w:rsidRDefault="001A0073">
      <w:pPr>
        <w:tabs>
          <w:tab w:val="center" w:pos="416"/>
          <w:tab w:val="center" w:pos="1473"/>
          <w:tab w:val="right" w:pos="6705"/>
        </w:tabs>
        <w:spacing w:after="50" w:line="265" w:lineRule="auto"/>
        <w:ind w:left="0" w:firstLine="0"/>
      </w:pPr>
      <w:r>
        <w:rPr>
          <w:rFonts w:ascii="Calibri" w:eastAsia="Calibri" w:hAnsi="Calibri" w:cs="Calibri"/>
          <w:color w:val="000000"/>
          <w:sz w:val="22"/>
        </w:rPr>
        <w:tab/>
      </w:r>
      <w:r>
        <w:rPr>
          <w:rFonts w:ascii="Consolas" w:eastAsia="Consolas" w:hAnsi="Consolas" w:cs="Consolas"/>
          <w:color w:val="1B1F23"/>
          <w:sz w:val="18"/>
        </w:rPr>
        <w:t>3</w:t>
      </w:r>
      <w:r>
        <w:rPr>
          <w:rFonts w:ascii="Consolas" w:eastAsia="Consolas" w:hAnsi="Consolas" w:cs="Consolas"/>
          <w:color w:val="666666"/>
          <w:sz w:val="20"/>
        </w:rPr>
        <w:t xml:space="preserve"> </w:t>
      </w:r>
      <w:r>
        <w:rPr>
          <w:rFonts w:ascii="Consolas" w:eastAsia="Consolas" w:hAnsi="Consolas" w:cs="Consolas"/>
          <w:color w:val="666666"/>
          <w:sz w:val="20"/>
        </w:rPr>
        <w:tab/>
        <w:t xml:space="preserve"> </w:t>
      </w:r>
      <w:r>
        <w:rPr>
          <w:rFonts w:ascii="Consolas" w:eastAsia="Consolas" w:hAnsi="Consolas" w:cs="Consolas"/>
          <w:color w:val="666666"/>
          <w:sz w:val="20"/>
        </w:rPr>
        <w:tab/>
        <w:t>static Map&lt;Integer, Mailbox&lt;Integer&gt;&gt; m</w:t>
      </w:r>
    </w:p>
    <w:p w14:paraId="3998E882" w14:textId="77777777" w:rsidR="00BD03EF" w:rsidRDefault="001A0073">
      <w:pPr>
        <w:spacing w:after="60" w:line="265" w:lineRule="auto"/>
        <w:ind w:left="376"/>
      </w:pPr>
      <w:r>
        <w:rPr>
          <w:rFonts w:ascii="Consolas" w:eastAsia="Consolas" w:hAnsi="Consolas" w:cs="Consolas"/>
          <w:color w:val="1B1F23"/>
          <w:sz w:val="18"/>
        </w:rPr>
        <w:t>4</w:t>
      </w:r>
      <w:r>
        <w:rPr>
          <w:rFonts w:ascii="Consolas" w:eastAsia="Consolas" w:hAnsi="Consolas" w:cs="Consolas"/>
          <w:color w:val="666666"/>
          <w:sz w:val="20"/>
        </w:rPr>
        <w:t xml:space="preserve"> </w:t>
      </w:r>
    </w:p>
    <w:p w14:paraId="3A1C938D" w14:textId="77777777" w:rsidR="00BD03EF" w:rsidRDefault="001A0073">
      <w:pPr>
        <w:tabs>
          <w:tab w:val="center" w:pos="416"/>
          <w:tab w:val="center" w:pos="3617"/>
        </w:tabs>
        <w:spacing w:after="50" w:line="265" w:lineRule="auto"/>
        <w:ind w:left="0" w:firstLine="0"/>
      </w:pPr>
      <w:r>
        <w:rPr>
          <w:rFonts w:ascii="Calibri" w:eastAsia="Calibri" w:hAnsi="Calibri" w:cs="Calibri"/>
          <w:color w:val="000000"/>
          <w:sz w:val="22"/>
        </w:rPr>
        <w:tab/>
      </w:r>
      <w:r>
        <w:rPr>
          <w:rFonts w:ascii="Consolas" w:eastAsia="Consolas" w:hAnsi="Consolas" w:cs="Consolas"/>
          <w:color w:val="1B1F23"/>
          <w:sz w:val="18"/>
        </w:rPr>
        <w:t>5</w:t>
      </w:r>
      <w:r>
        <w:rPr>
          <w:rFonts w:ascii="Consolas" w:eastAsia="Consolas" w:hAnsi="Consolas" w:cs="Consolas"/>
          <w:color w:val="666666"/>
          <w:sz w:val="20"/>
        </w:rPr>
        <w:t xml:space="preserve"> </w:t>
      </w:r>
      <w:r>
        <w:rPr>
          <w:rFonts w:ascii="Consolas" w:eastAsia="Consolas" w:hAnsi="Consolas" w:cs="Consolas"/>
          <w:color w:val="666666"/>
          <w:sz w:val="20"/>
        </w:rPr>
        <w:tab/>
        <w:t>public static void main(String[] args) {</w:t>
      </w:r>
    </w:p>
    <w:p w14:paraId="755562BC" w14:textId="77777777" w:rsidR="00BD03EF" w:rsidRDefault="001A0073">
      <w:pPr>
        <w:spacing w:after="60" w:line="265" w:lineRule="auto"/>
        <w:ind w:left="376"/>
      </w:pPr>
      <w:r>
        <w:rPr>
          <w:rFonts w:ascii="Consolas" w:eastAsia="Consolas" w:hAnsi="Consolas" w:cs="Consolas"/>
          <w:color w:val="1B1F23"/>
          <w:sz w:val="18"/>
        </w:rPr>
        <w:t>6</w:t>
      </w:r>
      <w:r>
        <w:rPr>
          <w:rFonts w:ascii="Consolas" w:eastAsia="Consolas" w:hAnsi="Consolas" w:cs="Consolas"/>
          <w:color w:val="666666"/>
          <w:sz w:val="20"/>
        </w:rPr>
        <w:t xml:space="preserve"> </w:t>
      </w:r>
    </w:p>
    <w:p w14:paraId="67B9B051" w14:textId="77777777" w:rsidR="00BD03EF" w:rsidRDefault="001A0073">
      <w:pPr>
        <w:numPr>
          <w:ilvl w:val="1"/>
          <w:numId w:val="148"/>
        </w:numPr>
        <w:spacing w:after="50" w:line="265" w:lineRule="auto"/>
        <w:ind w:right="51" w:hanging="2921"/>
      </w:pPr>
      <w:r>
        <w:rPr>
          <w:rFonts w:ascii="Consolas" w:eastAsia="Consolas" w:hAnsi="Consolas" w:cs="Consolas"/>
          <w:color w:val="666666"/>
          <w:sz w:val="20"/>
        </w:rPr>
        <w:t>if (kilim.tools.Kilim.trampoline(false,</w:t>
      </w:r>
    </w:p>
    <w:p w14:paraId="59AE1487" w14:textId="77777777" w:rsidR="00BD03EF" w:rsidRDefault="001A0073">
      <w:pPr>
        <w:numPr>
          <w:ilvl w:val="1"/>
          <w:numId w:val="148"/>
        </w:numPr>
        <w:spacing w:after="50" w:line="265" w:lineRule="auto"/>
        <w:ind w:right="51" w:hanging="2921"/>
      </w:pPr>
      <w:r>
        <w:rPr>
          <w:rFonts w:ascii="Consolas" w:eastAsia="Consolas" w:hAnsi="Consolas" w:cs="Consolas"/>
          <w:color w:val="666666"/>
          <w:sz w:val="20"/>
        </w:rPr>
        <w:t>Properties propes = new Properties();</w:t>
      </w:r>
    </w:p>
    <w:p w14:paraId="0656579D" w14:textId="77777777" w:rsidR="00BD03EF" w:rsidRDefault="001A0073">
      <w:pPr>
        <w:numPr>
          <w:ilvl w:val="1"/>
          <w:numId w:val="148"/>
        </w:numPr>
        <w:spacing w:after="50" w:line="265" w:lineRule="auto"/>
        <w:ind w:right="51" w:hanging="2921"/>
      </w:pPr>
      <w:r>
        <w:rPr>
          <w:rFonts w:ascii="Consolas" w:eastAsia="Consolas" w:hAnsi="Consolas" w:cs="Consolas"/>
          <w:color w:val="666666"/>
          <w:sz w:val="20"/>
        </w:rPr>
        <w:t>propes.setProperty("kilim.Scheduler.num</w:t>
      </w:r>
    </w:p>
    <w:p w14:paraId="396BC9F9" w14:textId="77777777" w:rsidR="00BD03EF" w:rsidRDefault="001A0073">
      <w:pPr>
        <w:numPr>
          <w:ilvl w:val="1"/>
          <w:numId w:val="148"/>
        </w:numPr>
        <w:spacing w:after="50" w:line="265" w:lineRule="auto"/>
        <w:ind w:right="51" w:hanging="2921"/>
      </w:pPr>
      <w:r>
        <w:rPr>
          <w:rFonts w:ascii="Consolas" w:eastAsia="Consolas" w:hAnsi="Consolas" w:cs="Consolas"/>
          <w:color w:val="666666"/>
          <w:sz w:val="20"/>
        </w:rPr>
        <w:t>System.setProperties(propes);</w:t>
      </w:r>
    </w:p>
    <w:p w14:paraId="7730282D" w14:textId="77777777" w:rsidR="00BD03EF" w:rsidRDefault="001A0073">
      <w:pPr>
        <w:numPr>
          <w:ilvl w:val="1"/>
          <w:numId w:val="148"/>
        </w:numPr>
        <w:spacing w:after="50" w:line="265" w:lineRule="auto"/>
        <w:ind w:right="51" w:hanging="2921"/>
      </w:pPr>
      <w:r>
        <w:rPr>
          <w:rFonts w:ascii="Consolas" w:eastAsia="Consolas" w:hAnsi="Consolas" w:cs="Consolas"/>
          <w:color w:val="666666"/>
          <w:sz w:val="20"/>
        </w:rPr>
        <w:t>long startTime = System.currentTimeMill</w:t>
      </w:r>
    </w:p>
    <w:p w14:paraId="0D823492" w14:textId="77777777" w:rsidR="00BD03EF" w:rsidRDefault="001A0073">
      <w:pPr>
        <w:numPr>
          <w:ilvl w:val="1"/>
          <w:numId w:val="148"/>
        </w:numPr>
        <w:spacing w:after="50" w:line="265" w:lineRule="auto"/>
        <w:ind w:right="51" w:hanging="2921"/>
      </w:pPr>
      <w:r>
        <w:rPr>
          <w:rFonts w:ascii="Consolas" w:eastAsia="Consolas" w:hAnsi="Consolas" w:cs="Consolas"/>
          <w:color w:val="666666"/>
          <w:sz w:val="20"/>
        </w:rPr>
        <w:t xml:space="preserve">for (int i = 0; i &lt; 1000; i++) {// </w:t>
      </w:r>
      <w:r>
        <w:rPr>
          <w:rFonts w:ascii="宋体" w:eastAsia="宋体" w:hAnsi="宋体" w:cs="宋体"/>
          <w:color w:val="666666"/>
          <w:sz w:val="20"/>
        </w:rPr>
        <w:t>创建</w:t>
      </w:r>
    </w:p>
    <w:p w14:paraId="57278002" w14:textId="77777777" w:rsidR="00BD03EF" w:rsidRDefault="001A0073">
      <w:pPr>
        <w:numPr>
          <w:ilvl w:val="1"/>
          <w:numId w:val="148"/>
        </w:numPr>
        <w:spacing w:after="50" w:line="265" w:lineRule="auto"/>
        <w:ind w:right="51" w:hanging="2921"/>
      </w:pPr>
      <w:r>
        <w:rPr>
          <w:rFonts w:ascii="Consolas" w:eastAsia="Consolas" w:hAnsi="Consolas" w:cs="Consolas"/>
          <w:color w:val="666666"/>
          <w:sz w:val="20"/>
        </w:rPr>
        <w:t>Mailbox&lt;Integer&gt; mb = new Mailb</w:t>
      </w:r>
    </w:p>
    <w:p w14:paraId="2166A4B2" w14:textId="77777777" w:rsidR="00BD03EF" w:rsidRDefault="001A0073">
      <w:pPr>
        <w:numPr>
          <w:ilvl w:val="1"/>
          <w:numId w:val="148"/>
        </w:numPr>
        <w:spacing w:after="50" w:line="265" w:lineRule="auto"/>
        <w:ind w:right="51" w:hanging="2921"/>
      </w:pPr>
      <w:r>
        <w:rPr>
          <w:rFonts w:ascii="Consolas" w:eastAsia="Consolas" w:hAnsi="Consolas" w:cs="Consolas"/>
          <w:color w:val="666666"/>
          <w:sz w:val="20"/>
        </w:rPr>
        <w:t>new Producer(i, mb).start();</w:t>
      </w:r>
    </w:p>
    <w:p w14:paraId="79C8FD94" w14:textId="77777777" w:rsidR="00BD03EF" w:rsidRDefault="001A0073">
      <w:pPr>
        <w:numPr>
          <w:ilvl w:val="1"/>
          <w:numId w:val="148"/>
        </w:numPr>
        <w:spacing w:after="50" w:line="265" w:lineRule="auto"/>
        <w:ind w:right="51" w:hanging="2921"/>
      </w:pPr>
      <w:r>
        <w:rPr>
          <w:rFonts w:ascii="Consolas" w:eastAsia="Consolas" w:hAnsi="Consolas" w:cs="Consolas"/>
          <w:color w:val="666666"/>
          <w:sz w:val="20"/>
        </w:rPr>
        <w:t>mailMap.put(i, mb);</w:t>
      </w:r>
    </w:p>
    <w:p w14:paraId="2EB50A75" w14:textId="77777777" w:rsidR="00BD03EF" w:rsidRDefault="001A0073">
      <w:pPr>
        <w:numPr>
          <w:ilvl w:val="1"/>
          <w:numId w:val="148"/>
        </w:numPr>
        <w:spacing w:after="60" w:line="265" w:lineRule="auto"/>
        <w:ind w:right="51" w:hanging="2921"/>
      </w:pPr>
      <w:r>
        <w:rPr>
          <w:rFonts w:ascii="Consolas" w:eastAsia="Consolas" w:hAnsi="Consolas" w:cs="Consolas"/>
          <w:color w:val="666666"/>
          <w:sz w:val="20"/>
        </w:rPr>
        <w:t>}</w:t>
      </w:r>
    </w:p>
    <w:p w14:paraId="725EEF5C" w14:textId="77777777" w:rsidR="00BD03EF" w:rsidRDefault="001A0073">
      <w:pPr>
        <w:spacing w:after="87" w:line="265" w:lineRule="auto"/>
        <w:ind w:left="262"/>
      </w:pPr>
      <w:r>
        <w:rPr>
          <w:rFonts w:ascii="Consolas" w:eastAsia="Consolas" w:hAnsi="Consolas" w:cs="Consolas"/>
          <w:color w:val="1B1F23"/>
          <w:sz w:val="18"/>
        </w:rPr>
        <w:t>17</w:t>
      </w:r>
    </w:p>
    <w:p w14:paraId="3F1199DA" w14:textId="77777777" w:rsidR="00BD03EF" w:rsidRDefault="001A0073">
      <w:pPr>
        <w:numPr>
          <w:ilvl w:val="0"/>
          <w:numId w:val="149"/>
        </w:numPr>
        <w:spacing w:after="50" w:line="265" w:lineRule="auto"/>
        <w:ind w:right="51" w:hanging="2921"/>
      </w:pPr>
      <w:r>
        <w:rPr>
          <w:rFonts w:ascii="Consolas" w:eastAsia="Consolas" w:hAnsi="Consolas" w:cs="Consolas"/>
          <w:color w:val="666666"/>
          <w:sz w:val="20"/>
        </w:rPr>
        <w:t>for (int i = 0; i &lt; 10</w:t>
      </w:r>
      <w:r>
        <w:rPr>
          <w:rFonts w:ascii="Consolas" w:eastAsia="Consolas" w:hAnsi="Consolas" w:cs="Consolas"/>
          <w:color w:val="666666"/>
          <w:sz w:val="20"/>
        </w:rPr>
        <w:t xml:space="preserve">00; i++) {// </w:t>
      </w:r>
      <w:r>
        <w:rPr>
          <w:rFonts w:ascii="宋体" w:eastAsia="宋体" w:hAnsi="宋体" w:cs="宋体"/>
          <w:color w:val="666666"/>
          <w:sz w:val="20"/>
        </w:rPr>
        <w:t>创建</w:t>
      </w:r>
    </w:p>
    <w:p w14:paraId="21481CBC" w14:textId="77777777" w:rsidR="00BD03EF" w:rsidRDefault="001A0073">
      <w:pPr>
        <w:numPr>
          <w:ilvl w:val="0"/>
          <w:numId w:val="149"/>
        </w:numPr>
        <w:spacing w:after="50" w:line="265" w:lineRule="auto"/>
        <w:ind w:right="51" w:hanging="2921"/>
      </w:pPr>
      <w:r>
        <w:rPr>
          <w:rFonts w:ascii="Consolas" w:eastAsia="Consolas" w:hAnsi="Consolas" w:cs="Consolas"/>
          <w:color w:val="666666"/>
          <w:sz w:val="20"/>
        </w:rPr>
        <w:t>new Consumer(mailMap.get(i)).st</w:t>
      </w:r>
    </w:p>
    <w:p w14:paraId="66831849" w14:textId="77777777" w:rsidR="00BD03EF" w:rsidRDefault="001A0073">
      <w:pPr>
        <w:numPr>
          <w:ilvl w:val="0"/>
          <w:numId w:val="149"/>
        </w:numPr>
        <w:spacing w:after="60" w:line="265" w:lineRule="auto"/>
        <w:ind w:right="51" w:hanging="2921"/>
      </w:pPr>
      <w:r>
        <w:rPr>
          <w:rFonts w:ascii="Consolas" w:eastAsia="Consolas" w:hAnsi="Consolas" w:cs="Consolas"/>
          <w:color w:val="666666"/>
          <w:sz w:val="20"/>
        </w:rPr>
        <w:t>}</w:t>
      </w:r>
    </w:p>
    <w:p w14:paraId="4E478701" w14:textId="77777777" w:rsidR="00BD03EF" w:rsidRDefault="001A0073">
      <w:pPr>
        <w:tabs>
          <w:tab w:val="center" w:pos="366"/>
          <w:tab w:val="center" w:pos="1473"/>
        </w:tabs>
        <w:spacing w:after="60" w:line="265" w:lineRule="auto"/>
        <w:ind w:left="0" w:firstLine="0"/>
      </w:pPr>
      <w:r>
        <w:rPr>
          <w:rFonts w:ascii="Calibri" w:eastAsia="Calibri" w:hAnsi="Calibri" w:cs="Calibri"/>
          <w:color w:val="000000"/>
          <w:sz w:val="22"/>
        </w:rPr>
        <w:tab/>
      </w:r>
      <w:r>
        <w:rPr>
          <w:rFonts w:ascii="Consolas" w:eastAsia="Consolas" w:hAnsi="Consolas" w:cs="Consolas"/>
          <w:color w:val="1B1F23"/>
          <w:sz w:val="18"/>
        </w:rPr>
        <w:t>21</w:t>
      </w:r>
      <w:r>
        <w:rPr>
          <w:rFonts w:ascii="Consolas" w:eastAsia="Consolas" w:hAnsi="Consolas" w:cs="Consolas"/>
          <w:color w:val="666666"/>
          <w:sz w:val="20"/>
        </w:rPr>
        <w:t xml:space="preserve"> </w:t>
      </w:r>
      <w:r>
        <w:rPr>
          <w:rFonts w:ascii="Consolas" w:eastAsia="Consolas" w:hAnsi="Consolas" w:cs="Consolas"/>
          <w:color w:val="666666"/>
          <w:sz w:val="20"/>
        </w:rPr>
        <w:tab/>
        <w:t xml:space="preserve"> </w:t>
      </w:r>
    </w:p>
    <w:p w14:paraId="29130D14" w14:textId="77777777" w:rsidR="00BD03EF" w:rsidRDefault="001A0073">
      <w:pPr>
        <w:tabs>
          <w:tab w:val="center" w:pos="366"/>
          <w:tab w:val="center" w:pos="1473"/>
          <w:tab w:val="center" w:pos="3739"/>
        </w:tabs>
        <w:spacing w:after="50" w:line="265" w:lineRule="auto"/>
        <w:ind w:left="0" w:firstLine="0"/>
      </w:pPr>
      <w:r>
        <w:rPr>
          <w:rFonts w:ascii="Calibri" w:eastAsia="Calibri" w:hAnsi="Calibri" w:cs="Calibri"/>
          <w:color w:val="000000"/>
          <w:sz w:val="22"/>
        </w:rPr>
        <w:tab/>
      </w:r>
      <w:r>
        <w:rPr>
          <w:rFonts w:ascii="Consolas" w:eastAsia="Consolas" w:hAnsi="Consolas" w:cs="Consolas"/>
          <w:color w:val="1B1F23"/>
          <w:sz w:val="18"/>
        </w:rPr>
        <w:t>22</w:t>
      </w:r>
      <w:r>
        <w:rPr>
          <w:rFonts w:ascii="Consolas" w:eastAsia="Consolas" w:hAnsi="Consolas" w:cs="Consolas"/>
          <w:color w:val="666666"/>
          <w:sz w:val="20"/>
        </w:rPr>
        <w:t xml:space="preserve"> </w:t>
      </w:r>
      <w:r>
        <w:rPr>
          <w:rFonts w:ascii="Consolas" w:eastAsia="Consolas" w:hAnsi="Consolas" w:cs="Consolas"/>
          <w:color w:val="666666"/>
          <w:sz w:val="20"/>
        </w:rPr>
        <w:tab/>
        <w:t xml:space="preserve"> </w:t>
      </w:r>
      <w:r>
        <w:rPr>
          <w:rFonts w:ascii="Consolas" w:eastAsia="Consolas" w:hAnsi="Consolas" w:cs="Consolas"/>
          <w:color w:val="666666"/>
          <w:sz w:val="20"/>
        </w:rPr>
        <w:tab/>
        <w:t xml:space="preserve">Task.idledown();// </w:t>
      </w:r>
      <w:r>
        <w:rPr>
          <w:rFonts w:ascii="宋体" w:eastAsia="宋体" w:hAnsi="宋体" w:cs="宋体"/>
          <w:color w:val="666666"/>
          <w:sz w:val="20"/>
        </w:rPr>
        <w:t>开始运行</w:t>
      </w:r>
    </w:p>
    <w:p w14:paraId="5AE97854" w14:textId="77777777" w:rsidR="00BD03EF" w:rsidRDefault="001A0073">
      <w:pPr>
        <w:tabs>
          <w:tab w:val="center" w:pos="366"/>
          <w:tab w:val="center" w:pos="1473"/>
        </w:tabs>
        <w:spacing w:after="60" w:line="265" w:lineRule="auto"/>
        <w:ind w:left="0" w:firstLine="0"/>
      </w:pPr>
      <w:r>
        <w:rPr>
          <w:rFonts w:ascii="Calibri" w:eastAsia="Calibri" w:hAnsi="Calibri" w:cs="Calibri"/>
          <w:color w:val="000000"/>
          <w:sz w:val="22"/>
        </w:rPr>
        <w:tab/>
      </w:r>
      <w:r>
        <w:rPr>
          <w:rFonts w:ascii="Consolas" w:eastAsia="Consolas" w:hAnsi="Consolas" w:cs="Consolas"/>
          <w:color w:val="1B1F23"/>
          <w:sz w:val="18"/>
        </w:rPr>
        <w:t>23</w:t>
      </w:r>
      <w:r>
        <w:rPr>
          <w:rFonts w:ascii="Consolas" w:eastAsia="Consolas" w:hAnsi="Consolas" w:cs="Consolas"/>
          <w:color w:val="666666"/>
          <w:sz w:val="20"/>
        </w:rPr>
        <w:t xml:space="preserve"> </w:t>
      </w:r>
      <w:r>
        <w:rPr>
          <w:rFonts w:ascii="Consolas" w:eastAsia="Consolas" w:hAnsi="Consolas" w:cs="Consolas"/>
          <w:color w:val="666666"/>
          <w:sz w:val="20"/>
        </w:rPr>
        <w:tab/>
        <w:t xml:space="preserve"> </w:t>
      </w:r>
    </w:p>
    <w:p w14:paraId="49BA13F8" w14:textId="77777777" w:rsidR="00BD03EF" w:rsidRDefault="001A0073">
      <w:pPr>
        <w:tabs>
          <w:tab w:val="center" w:pos="366"/>
          <w:tab w:val="center" w:pos="1473"/>
          <w:tab w:val="right" w:pos="6705"/>
        </w:tabs>
        <w:spacing w:after="50" w:line="265" w:lineRule="auto"/>
        <w:ind w:left="0" w:firstLine="0"/>
      </w:pPr>
      <w:r>
        <w:rPr>
          <w:rFonts w:ascii="Calibri" w:eastAsia="Calibri" w:hAnsi="Calibri" w:cs="Calibri"/>
          <w:color w:val="000000"/>
          <w:sz w:val="22"/>
        </w:rPr>
        <w:tab/>
      </w:r>
      <w:r>
        <w:rPr>
          <w:rFonts w:ascii="Consolas" w:eastAsia="Consolas" w:hAnsi="Consolas" w:cs="Consolas"/>
          <w:color w:val="1B1F23"/>
          <w:sz w:val="18"/>
        </w:rPr>
        <w:t>24</w:t>
      </w:r>
      <w:r>
        <w:rPr>
          <w:rFonts w:ascii="Consolas" w:eastAsia="Consolas" w:hAnsi="Consolas" w:cs="Consolas"/>
          <w:color w:val="666666"/>
          <w:sz w:val="20"/>
        </w:rPr>
        <w:t xml:space="preserve"> </w:t>
      </w:r>
      <w:r>
        <w:rPr>
          <w:rFonts w:ascii="Consolas" w:eastAsia="Consolas" w:hAnsi="Consolas" w:cs="Consolas"/>
          <w:color w:val="666666"/>
          <w:sz w:val="20"/>
        </w:rPr>
        <w:tab/>
        <w:t xml:space="preserve"> </w:t>
      </w:r>
      <w:r>
        <w:rPr>
          <w:rFonts w:ascii="Consolas" w:eastAsia="Consolas" w:hAnsi="Consolas" w:cs="Consolas"/>
          <w:color w:val="666666"/>
          <w:sz w:val="20"/>
        </w:rPr>
        <w:tab/>
        <w:t xml:space="preserve"> long endTime = System.currentTimeMilli</w:t>
      </w:r>
    </w:p>
    <w:p w14:paraId="029CE8B0" w14:textId="77777777" w:rsidR="00BD03EF" w:rsidRDefault="001A0073">
      <w:pPr>
        <w:tabs>
          <w:tab w:val="center" w:pos="366"/>
          <w:tab w:val="center" w:pos="1473"/>
        </w:tabs>
        <w:spacing w:after="60" w:line="265" w:lineRule="auto"/>
        <w:ind w:left="0" w:firstLine="0"/>
      </w:pPr>
      <w:r>
        <w:rPr>
          <w:rFonts w:ascii="Calibri" w:eastAsia="Calibri" w:hAnsi="Calibri" w:cs="Calibri"/>
          <w:color w:val="000000"/>
          <w:sz w:val="22"/>
        </w:rPr>
        <w:tab/>
      </w:r>
      <w:r>
        <w:rPr>
          <w:rFonts w:ascii="Consolas" w:eastAsia="Consolas" w:hAnsi="Consolas" w:cs="Consolas"/>
          <w:color w:val="1B1F23"/>
          <w:sz w:val="18"/>
        </w:rPr>
        <w:t>25</w:t>
      </w:r>
      <w:r>
        <w:rPr>
          <w:rFonts w:ascii="Consolas" w:eastAsia="Consolas" w:hAnsi="Consolas" w:cs="Consolas"/>
          <w:color w:val="666666"/>
          <w:sz w:val="20"/>
        </w:rPr>
        <w:t xml:space="preserve"> </w:t>
      </w:r>
      <w:r>
        <w:rPr>
          <w:rFonts w:ascii="Consolas" w:eastAsia="Consolas" w:hAnsi="Consolas" w:cs="Consolas"/>
          <w:color w:val="666666"/>
          <w:sz w:val="20"/>
        </w:rPr>
        <w:tab/>
        <w:t xml:space="preserve">        </w:t>
      </w:r>
    </w:p>
    <w:p w14:paraId="58976860" w14:textId="77777777" w:rsidR="00BD03EF" w:rsidRDefault="001A0073">
      <w:pPr>
        <w:numPr>
          <w:ilvl w:val="0"/>
          <w:numId w:val="150"/>
        </w:numPr>
        <w:spacing w:after="50" w:line="265" w:lineRule="auto"/>
        <w:ind w:right="26" w:hanging="1742"/>
      </w:pPr>
      <w:r>
        <w:rPr>
          <w:rFonts w:ascii="Consolas" w:eastAsia="Consolas" w:hAnsi="Consolas" w:cs="Consolas"/>
          <w:color w:val="666666"/>
          <w:sz w:val="20"/>
        </w:rPr>
        <w:t>System.out.println( Thread.currentThread()</w:t>
      </w:r>
    </w:p>
    <w:p w14:paraId="438C0CCF" w14:textId="77777777" w:rsidR="00BD03EF" w:rsidRDefault="001A0073">
      <w:pPr>
        <w:numPr>
          <w:ilvl w:val="0"/>
          <w:numId w:val="150"/>
        </w:numPr>
        <w:spacing w:after="60" w:line="265" w:lineRule="auto"/>
        <w:ind w:right="26" w:hanging="1742"/>
      </w:pPr>
      <w:r>
        <w:rPr>
          <w:rFonts w:ascii="Consolas" w:eastAsia="Consolas" w:hAnsi="Consolas" w:cs="Consolas"/>
          <w:color w:val="666666"/>
          <w:sz w:val="20"/>
        </w:rPr>
        <w:t>}</w:t>
      </w:r>
    </w:p>
    <w:p w14:paraId="6ED43B30" w14:textId="77777777" w:rsidR="00BD03EF" w:rsidRDefault="001A0073">
      <w:pPr>
        <w:spacing w:after="60" w:line="265" w:lineRule="auto"/>
        <w:ind w:left="262"/>
      </w:pPr>
      <w:r>
        <w:rPr>
          <w:rFonts w:ascii="Consolas" w:eastAsia="Consolas" w:hAnsi="Consolas" w:cs="Consolas"/>
          <w:color w:val="1B1F23"/>
          <w:sz w:val="18"/>
        </w:rPr>
        <w:lastRenderedPageBreak/>
        <w:t>28</w:t>
      </w:r>
      <w:r>
        <w:rPr>
          <w:rFonts w:ascii="Consolas" w:eastAsia="Consolas" w:hAnsi="Consolas" w:cs="Consolas"/>
          <w:color w:val="666666"/>
          <w:sz w:val="20"/>
        </w:rPr>
        <w:t xml:space="preserve"> </w:t>
      </w:r>
    </w:p>
    <w:p w14:paraId="5EEF800B" w14:textId="77777777" w:rsidR="00BD03EF" w:rsidRDefault="001A0073">
      <w:pPr>
        <w:spacing w:after="239" w:line="265" w:lineRule="auto"/>
        <w:ind w:left="262"/>
      </w:pPr>
      <w:r>
        <w:rPr>
          <w:rFonts w:ascii="Consolas" w:eastAsia="Consolas" w:hAnsi="Consolas" w:cs="Consolas"/>
          <w:color w:val="1B1F23"/>
          <w:sz w:val="18"/>
        </w:rPr>
        <w:t xml:space="preserve">29 </w:t>
      </w:r>
      <w:r>
        <w:rPr>
          <w:rFonts w:ascii="Consolas" w:eastAsia="Consolas" w:hAnsi="Consolas" w:cs="Consolas"/>
          <w:color w:val="666666"/>
          <w:sz w:val="20"/>
        </w:rPr>
        <w:t>}</w:t>
      </w:r>
    </w:p>
    <w:p w14:paraId="25101D82" w14:textId="77777777" w:rsidR="00BD03EF" w:rsidRDefault="001A0073">
      <w:pPr>
        <w:spacing w:after="614" w:line="259" w:lineRule="auto"/>
        <w:ind w:left="240" w:firstLine="0"/>
      </w:pPr>
      <w:r>
        <w:rPr>
          <w:rFonts w:ascii="Calibri" w:eastAsia="Calibri" w:hAnsi="Calibri" w:cs="Calibri"/>
          <w:noProof/>
          <w:color w:val="000000"/>
          <w:sz w:val="22"/>
        </w:rPr>
        <mc:AlternateContent>
          <mc:Choice Requires="wpg">
            <w:drawing>
              <wp:inline distT="0" distB="0" distL="0" distR="0" wp14:anchorId="159F1464" wp14:editId="12DE0EB5">
                <wp:extent cx="3952875" cy="161925"/>
                <wp:effectExtent l="0" t="0" r="0" b="0"/>
                <wp:docPr id="182120" name="Group 182120"/>
                <wp:cNvGraphicFramePr/>
                <a:graphic xmlns:a="http://schemas.openxmlformats.org/drawingml/2006/main">
                  <a:graphicData uri="http://schemas.microsoft.com/office/word/2010/wordprocessingGroup">
                    <wpg:wgp>
                      <wpg:cNvGrpSpPr/>
                      <wpg:grpSpPr>
                        <a:xfrm>
                          <a:off x="0" y="0"/>
                          <a:ext cx="3952875" cy="161925"/>
                          <a:chOff x="0" y="0"/>
                          <a:chExt cx="3952875" cy="161925"/>
                        </a:xfrm>
                      </wpg:grpSpPr>
                      <wps:wsp>
                        <wps:cNvPr id="225438" name="Shape 225438"/>
                        <wps:cNvSpPr/>
                        <wps:spPr>
                          <a:xfrm>
                            <a:off x="0" y="0"/>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9584" name="Shape 9584"/>
                        <wps:cNvSpPr/>
                        <wps:spPr>
                          <a:xfrm>
                            <a:off x="57150" y="47625"/>
                            <a:ext cx="38100" cy="66675"/>
                          </a:xfrm>
                          <a:custGeom>
                            <a:avLst/>
                            <a:gdLst/>
                            <a:ahLst/>
                            <a:cxnLst/>
                            <a:rect l="0" t="0" r="0" b="0"/>
                            <a:pathLst>
                              <a:path w="38100" h="66675">
                                <a:moveTo>
                                  <a:pt x="38100" y="0"/>
                                </a:moveTo>
                                <a:lnTo>
                                  <a:pt x="38100" y="66675"/>
                                </a:lnTo>
                                <a:lnTo>
                                  <a:pt x="0" y="33338"/>
                                </a:lnTo>
                                <a:lnTo>
                                  <a:pt x="3810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439" name="Shape 225439"/>
                        <wps:cNvSpPr/>
                        <wps:spPr>
                          <a:xfrm>
                            <a:off x="3790951" y="0"/>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9586" name="Shape 9586"/>
                        <wps:cNvSpPr/>
                        <wps:spPr>
                          <a:xfrm>
                            <a:off x="3857625" y="47625"/>
                            <a:ext cx="38100" cy="66675"/>
                          </a:xfrm>
                          <a:custGeom>
                            <a:avLst/>
                            <a:gdLst/>
                            <a:ahLst/>
                            <a:cxnLst/>
                            <a:rect l="0" t="0" r="0" b="0"/>
                            <a:pathLst>
                              <a:path w="38100" h="66675">
                                <a:moveTo>
                                  <a:pt x="0" y="0"/>
                                </a:moveTo>
                                <a:lnTo>
                                  <a:pt x="38100" y="33338"/>
                                </a:lnTo>
                                <a:lnTo>
                                  <a:pt x="0" y="66675"/>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25440" name="Shape 225440"/>
                        <wps:cNvSpPr/>
                        <wps:spPr>
                          <a:xfrm>
                            <a:off x="161925" y="0"/>
                            <a:ext cx="428625" cy="161925"/>
                          </a:xfrm>
                          <a:custGeom>
                            <a:avLst/>
                            <a:gdLst/>
                            <a:ahLst/>
                            <a:cxnLst/>
                            <a:rect l="0" t="0" r="0" b="0"/>
                            <a:pathLst>
                              <a:path w="428625" h="161925">
                                <a:moveTo>
                                  <a:pt x="0" y="0"/>
                                </a:moveTo>
                                <a:lnTo>
                                  <a:pt x="428625" y="0"/>
                                </a:lnTo>
                                <a:lnTo>
                                  <a:pt x="4286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5441" name="Shape 225441"/>
                        <wps:cNvSpPr/>
                        <wps:spPr>
                          <a:xfrm>
                            <a:off x="590550" y="0"/>
                            <a:ext cx="3200400" cy="161925"/>
                          </a:xfrm>
                          <a:custGeom>
                            <a:avLst/>
                            <a:gdLst/>
                            <a:ahLst/>
                            <a:cxnLst/>
                            <a:rect l="0" t="0" r="0" b="0"/>
                            <a:pathLst>
                              <a:path w="3200400" h="161925">
                                <a:moveTo>
                                  <a:pt x="0" y="0"/>
                                </a:moveTo>
                                <a:lnTo>
                                  <a:pt x="3200400" y="0"/>
                                </a:lnTo>
                                <a:lnTo>
                                  <a:pt x="3200400"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5442" name="Shape 225442"/>
                        <wps:cNvSpPr/>
                        <wps:spPr>
                          <a:xfrm>
                            <a:off x="161925" y="19050"/>
                            <a:ext cx="866775" cy="123825"/>
                          </a:xfrm>
                          <a:custGeom>
                            <a:avLst/>
                            <a:gdLst/>
                            <a:ahLst/>
                            <a:cxnLst/>
                            <a:rect l="0" t="0" r="0" b="0"/>
                            <a:pathLst>
                              <a:path w="866775" h="123825">
                                <a:moveTo>
                                  <a:pt x="0" y="0"/>
                                </a:moveTo>
                                <a:lnTo>
                                  <a:pt x="866775" y="0"/>
                                </a:lnTo>
                                <a:lnTo>
                                  <a:pt x="866775" y="123825"/>
                                </a:lnTo>
                                <a:lnTo>
                                  <a:pt x="0" y="123825"/>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182120" style="width:311.25pt;height:12.75pt;mso-position-horizontal-relative:char;mso-position-vertical-relative:line" coordsize="39528,1619">
                <v:shape id="Shape 225443" style="position:absolute;width:1619;height:1619;left:0;top:0;" coordsize="161925,161925" path="m0,0l161925,0l161925,161925l0,161925l0,0">
                  <v:stroke weight="0pt" endcap="flat" joinstyle="miter" miterlimit="10" on="false" color="#000000" opacity="0"/>
                  <v:fill on="true" color="#f1f1f1"/>
                </v:shape>
                <v:shape id="Shape 9584" style="position:absolute;width:381;height:666;left:571;top:476;" coordsize="38100,66675" path="m38100,0l38100,66675l0,33338l38100,0x">
                  <v:stroke weight="0pt" endcap="flat" joinstyle="miter" miterlimit="10" on="false" color="#000000" opacity="0"/>
                  <v:fill on="true" color="#a3a3a3"/>
                </v:shape>
                <v:shape id="Shape 225444" style="position:absolute;width:1619;height:1619;left:37909;top:0;" coordsize="161925,161925" path="m0,0l161925,0l161925,161925l0,161925l0,0">
                  <v:stroke weight="0pt" endcap="flat" joinstyle="miter" miterlimit="10" on="false" color="#000000" opacity="0"/>
                  <v:fill on="true" color="#f1f1f1"/>
                </v:shape>
                <v:shape id="Shape 9586" style="position:absolute;width:381;height:666;left:38576;top:476;" coordsize="38100,66675" path="m0,0l38100,33338l0,66675l0,0x">
                  <v:stroke weight="0pt" endcap="flat" joinstyle="miter" miterlimit="10" on="false" color="#000000" opacity="0"/>
                  <v:fill on="true" color="#505050"/>
                </v:shape>
                <v:shape id="Shape 225445" style="position:absolute;width:4286;height:1619;left:1619;top:0;" coordsize="428625,161925" path="m0,0l428625,0l428625,161925l0,161925l0,0">
                  <v:stroke weight="0pt" endcap="flat" joinstyle="miter" miterlimit="10" on="false" color="#000000" opacity="0"/>
                  <v:fill on="true" color="#f1f1f1"/>
                </v:shape>
                <v:shape id="Shape 225446" style="position:absolute;width:32004;height:1619;left:5905;top:0;" coordsize="3200400,161925" path="m0,0l3200400,0l3200400,161925l0,161925l0,0">
                  <v:stroke weight="0pt" endcap="flat" joinstyle="miter" miterlimit="10" on="false" color="#000000" opacity="0"/>
                  <v:fill on="true" color="#f1f1f1"/>
                </v:shape>
                <v:shape id="Shape 225447" style="position:absolute;width:8667;height:1238;left:1619;top:190;" coordsize="866775,123825" path="m0,0l866775,0l866775,123825l0,123825l0,0">
                  <v:stroke weight="0pt" endcap="flat" joinstyle="miter" miterlimit="10" on="false" color="#000000" opacity="0"/>
                  <v:fill on="true" color="#000000" opacity="0.2"/>
                </v:shape>
              </v:group>
            </w:pict>
          </mc:Fallback>
        </mc:AlternateContent>
      </w:r>
    </w:p>
    <w:p w14:paraId="7648D333"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773952" behindDoc="0" locked="0" layoutInCell="1" allowOverlap="1" wp14:anchorId="6BE6E914" wp14:editId="14888E5E">
                <wp:simplePos x="0" y="0"/>
                <wp:positionH relativeFrom="column">
                  <wp:posOffset>3508741</wp:posOffset>
                </wp:positionH>
                <wp:positionV relativeFrom="paragraph">
                  <wp:posOffset>6874</wp:posOffset>
                </wp:positionV>
                <wp:extent cx="96775" cy="111286"/>
                <wp:effectExtent l="0" t="0" r="0" b="0"/>
                <wp:wrapNone/>
                <wp:docPr id="182121" name="Group 182121"/>
                <wp:cNvGraphicFramePr/>
                <a:graphic xmlns:a="http://schemas.openxmlformats.org/drawingml/2006/main">
                  <a:graphicData uri="http://schemas.microsoft.com/office/word/2010/wordprocessingGroup">
                    <wpg:wgp>
                      <wpg:cNvGrpSpPr/>
                      <wpg:grpSpPr>
                        <a:xfrm>
                          <a:off x="0" y="0"/>
                          <a:ext cx="96775" cy="111286"/>
                          <a:chOff x="0" y="0"/>
                          <a:chExt cx="96775" cy="111286"/>
                        </a:xfrm>
                      </wpg:grpSpPr>
                      <wps:wsp>
                        <wps:cNvPr id="9693" name="Shape 9693"/>
                        <wps:cNvSpPr/>
                        <wps:spPr>
                          <a:xfrm>
                            <a:off x="0" y="0"/>
                            <a:ext cx="96775" cy="111286"/>
                          </a:xfrm>
                          <a:custGeom>
                            <a:avLst/>
                            <a:gdLst/>
                            <a:ahLst/>
                            <a:cxnLst/>
                            <a:rect l="0" t="0" r="0" b="0"/>
                            <a:pathLst>
                              <a:path w="96775" h="111286">
                                <a:moveTo>
                                  <a:pt x="91529" y="15069"/>
                                </a:moveTo>
                                <a:lnTo>
                                  <a:pt x="71103" y="15069"/>
                                </a:lnTo>
                                <a:lnTo>
                                  <a:pt x="71103" y="5246"/>
                                </a:lnTo>
                                <a:cubicBezTo>
                                  <a:pt x="71028" y="3758"/>
                                  <a:pt x="70507" y="2511"/>
                                  <a:pt x="69540" y="1507"/>
                                </a:cubicBezTo>
                                <a:cubicBezTo>
                                  <a:pt x="68573" y="502"/>
                                  <a:pt x="67308" y="0"/>
                                  <a:pt x="65745" y="0"/>
                                </a:cubicBezTo>
                                <a:lnTo>
                                  <a:pt x="5358" y="0"/>
                                </a:lnTo>
                                <a:cubicBezTo>
                                  <a:pt x="3870" y="0"/>
                                  <a:pt x="2623" y="502"/>
                                  <a:pt x="1619" y="1507"/>
                                </a:cubicBezTo>
                                <a:cubicBezTo>
                                  <a:pt x="614" y="2511"/>
                                  <a:pt x="74" y="3758"/>
                                  <a:pt x="0" y="5246"/>
                                </a:cubicBezTo>
                                <a:lnTo>
                                  <a:pt x="0" y="90860"/>
                                </a:lnTo>
                                <a:cubicBezTo>
                                  <a:pt x="74" y="92348"/>
                                  <a:pt x="614" y="93576"/>
                                  <a:pt x="1619" y="94543"/>
                                </a:cubicBezTo>
                                <a:cubicBezTo>
                                  <a:pt x="2623" y="95510"/>
                                  <a:pt x="3870" y="96031"/>
                                  <a:pt x="5358" y="96106"/>
                                </a:cubicBezTo>
                                <a:lnTo>
                                  <a:pt x="25784" y="96106"/>
                                </a:lnTo>
                                <a:lnTo>
                                  <a:pt x="25784" y="105928"/>
                                </a:lnTo>
                                <a:cubicBezTo>
                                  <a:pt x="25784" y="107417"/>
                                  <a:pt x="26287" y="108663"/>
                                  <a:pt x="27291" y="109668"/>
                                </a:cubicBezTo>
                                <a:cubicBezTo>
                                  <a:pt x="28296" y="110672"/>
                                  <a:pt x="29542" y="111212"/>
                                  <a:pt x="31031" y="111286"/>
                                </a:cubicBezTo>
                                <a:lnTo>
                                  <a:pt x="91529" y="111286"/>
                                </a:lnTo>
                                <a:cubicBezTo>
                                  <a:pt x="93018" y="111212"/>
                                  <a:pt x="94245" y="110672"/>
                                  <a:pt x="95213" y="109668"/>
                                </a:cubicBezTo>
                                <a:cubicBezTo>
                                  <a:pt x="96180" y="108663"/>
                                  <a:pt x="96701" y="107417"/>
                                  <a:pt x="96775" y="105928"/>
                                </a:cubicBezTo>
                                <a:lnTo>
                                  <a:pt x="96775" y="20427"/>
                                </a:lnTo>
                                <a:cubicBezTo>
                                  <a:pt x="96701" y="18938"/>
                                  <a:pt x="96180" y="17692"/>
                                  <a:pt x="95213" y="16687"/>
                                </a:cubicBezTo>
                                <a:cubicBezTo>
                                  <a:pt x="94245" y="15683"/>
                                  <a:pt x="93018" y="15143"/>
                                  <a:pt x="91529" y="15069"/>
                                </a:cubicBezTo>
                                <a:close/>
                              </a:path>
                            </a:pathLst>
                          </a:custGeom>
                          <a:ln w="1905" cap="flat">
                            <a:miter lim="100000"/>
                          </a:ln>
                        </wps:spPr>
                        <wps:style>
                          <a:lnRef idx="1">
                            <a:srgbClr val="343434"/>
                          </a:lnRef>
                          <a:fillRef idx="0">
                            <a:srgbClr val="000000">
                              <a:alpha val="0"/>
                            </a:srgbClr>
                          </a:fillRef>
                          <a:effectRef idx="0">
                            <a:scrgbClr r="0" g="0" b="0"/>
                          </a:effectRef>
                          <a:fontRef idx="none"/>
                        </wps:style>
                        <wps:bodyPr/>
                      </wps:wsp>
                      <wps:wsp>
                        <wps:cNvPr id="9694" name="Shape 9694"/>
                        <wps:cNvSpPr/>
                        <wps:spPr>
                          <a:xfrm>
                            <a:off x="4576" y="4465"/>
                            <a:ext cx="61950" cy="87176"/>
                          </a:xfrm>
                          <a:custGeom>
                            <a:avLst/>
                            <a:gdLst/>
                            <a:ahLst/>
                            <a:cxnLst/>
                            <a:rect l="0" t="0" r="0" b="0"/>
                            <a:pathLst>
                              <a:path w="61950" h="87176">
                                <a:moveTo>
                                  <a:pt x="781" y="87176"/>
                                </a:moveTo>
                                <a:cubicBezTo>
                                  <a:pt x="335" y="87102"/>
                                  <a:pt x="74" y="86841"/>
                                  <a:pt x="0" y="86395"/>
                                </a:cubicBezTo>
                                <a:lnTo>
                                  <a:pt x="0" y="781"/>
                                </a:lnTo>
                                <a:cubicBezTo>
                                  <a:pt x="74" y="335"/>
                                  <a:pt x="335" y="74"/>
                                  <a:pt x="781" y="0"/>
                                </a:cubicBezTo>
                                <a:lnTo>
                                  <a:pt x="61168" y="0"/>
                                </a:lnTo>
                                <a:cubicBezTo>
                                  <a:pt x="61689" y="74"/>
                                  <a:pt x="61950" y="335"/>
                                  <a:pt x="61950" y="781"/>
                                </a:cubicBezTo>
                                <a:lnTo>
                                  <a:pt x="61950" y="86395"/>
                                </a:lnTo>
                                <a:cubicBezTo>
                                  <a:pt x="61950" y="86841"/>
                                  <a:pt x="61689" y="87064"/>
                                  <a:pt x="61168" y="87064"/>
                                </a:cubicBezTo>
                                <a:lnTo>
                                  <a:pt x="781" y="87176"/>
                                </a:lnTo>
                                <a:close/>
                              </a:path>
                            </a:pathLst>
                          </a:custGeom>
                          <a:ln w="1905" cap="flat">
                            <a:miter lim="100000"/>
                          </a:ln>
                        </wps:spPr>
                        <wps:style>
                          <a:lnRef idx="1">
                            <a:srgbClr val="343434"/>
                          </a:lnRef>
                          <a:fillRef idx="0">
                            <a:srgbClr val="000000">
                              <a:alpha val="0"/>
                            </a:srgbClr>
                          </a:fillRef>
                          <a:effectRef idx="0">
                            <a:scrgbClr r="0" g="0" b="0"/>
                          </a:effectRef>
                          <a:fontRef idx="none"/>
                        </wps:style>
                        <wps:bodyPr/>
                      </wps:wsp>
                      <wps:wsp>
                        <wps:cNvPr id="9695" name="Shape 9695"/>
                        <wps:cNvSpPr/>
                        <wps:spPr>
                          <a:xfrm>
                            <a:off x="30249" y="19645"/>
                            <a:ext cx="61950" cy="87064"/>
                          </a:xfrm>
                          <a:custGeom>
                            <a:avLst/>
                            <a:gdLst/>
                            <a:ahLst/>
                            <a:cxnLst/>
                            <a:rect l="0" t="0" r="0" b="0"/>
                            <a:pathLst>
                              <a:path w="61950" h="87064">
                                <a:moveTo>
                                  <a:pt x="61950" y="86283"/>
                                </a:moveTo>
                                <a:cubicBezTo>
                                  <a:pt x="61950" y="86804"/>
                                  <a:pt x="61726" y="87064"/>
                                  <a:pt x="61280" y="87064"/>
                                </a:cubicBezTo>
                                <a:lnTo>
                                  <a:pt x="781" y="87064"/>
                                </a:lnTo>
                                <a:cubicBezTo>
                                  <a:pt x="335" y="87064"/>
                                  <a:pt x="74" y="86804"/>
                                  <a:pt x="0" y="86283"/>
                                </a:cubicBezTo>
                                <a:lnTo>
                                  <a:pt x="0" y="76795"/>
                                </a:lnTo>
                                <a:lnTo>
                                  <a:pt x="35496" y="76795"/>
                                </a:lnTo>
                                <a:cubicBezTo>
                                  <a:pt x="37058" y="76721"/>
                                  <a:pt x="38323" y="76200"/>
                                  <a:pt x="39291" y="75233"/>
                                </a:cubicBezTo>
                                <a:cubicBezTo>
                                  <a:pt x="40258" y="74265"/>
                                  <a:pt x="40779" y="73000"/>
                                  <a:pt x="40853" y="71438"/>
                                </a:cubicBezTo>
                                <a:lnTo>
                                  <a:pt x="40853" y="69875"/>
                                </a:lnTo>
                                <a:lnTo>
                                  <a:pt x="51681" y="69875"/>
                                </a:lnTo>
                                <a:cubicBezTo>
                                  <a:pt x="52574" y="69875"/>
                                  <a:pt x="53243" y="69503"/>
                                  <a:pt x="53690" y="68759"/>
                                </a:cubicBezTo>
                                <a:cubicBezTo>
                                  <a:pt x="54136" y="68014"/>
                                  <a:pt x="54136" y="67252"/>
                                  <a:pt x="53690" y="66470"/>
                                </a:cubicBezTo>
                                <a:cubicBezTo>
                                  <a:pt x="53243" y="65689"/>
                                  <a:pt x="52574" y="65298"/>
                                  <a:pt x="51681" y="65298"/>
                                </a:cubicBezTo>
                                <a:lnTo>
                                  <a:pt x="40853" y="65298"/>
                                </a:lnTo>
                                <a:lnTo>
                                  <a:pt x="40853" y="54248"/>
                                </a:lnTo>
                                <a:lnTo>
                                  <a:pt x="51681" y="54248"/>
                                </a:lnTo>
                                <a:cubicBezTo>
                                  <a:pt x="52574" y="54248"/>
                                  <a:pt x="53243" y="53876"/>
                                  <a:pt x="53690" y="53132"/>
                                </a:cubicBezTo>
                                <a:cubicBezTo>
                                  <a:pt x="54136" y="52388"/>
                                  <a:pt x="54136" y="51625"/>
                                  <a:pt x="53690" y="50843"/>
                                </a:cubicBezTo>
                                <a:cubicBezTo>
                                  <a:pt x="53243" y="50062"/>
                                  <a:pt x="52574" y="49709"/>
                                  <a:pt x="51681" y="49783"/>
                                </a:cubicBezTo>
                                <a:lnTo>
                                  <a:pt x="40853" y="49783"/>
                                </a:lnTo>
                                <a:lnTo>
                                  <a:pt x="40853" y="38398"/>
                                </a:lnTo>
                                <a:lnTo>
                                  <a:pt x="51681" y="38398"/>
                                </a:lnTo>
                                <a:cubicBezTo>
                                  <a:pt x="52574" y="38398"/>
                                  <a:pt x="53243" y="38026"/>
                                  <a:pt x="53690" y="37281"/>
                                </a:cubicBezTo>
                                <a:cubicBezTo>
                                  <a:pt x="54136" y="36537"/>
                                  <a:pt x="54136" y="35775"/>
                                  <a:pt x="53690" y="34993"/>
                                </a:cubicBezTo>
                                <a:cubicBezTo>
                                  <a:pt x="53243" y="34212"/>
                                  <a:pt x="52574" y="33821"/>
                                  <a:pt x="51681" y="33821"/>
                                </a:cubicBezTo>
                                <a:lnTo>
                                  <a:pt x="40853" y="33821"/>
                                </a:lnTo>
                                <a:lnTo>
                                  <a:pt x="40853" y="22994"/>
                                </a:lnTo>
                                <a:lnTo>
                                  <a:pt x="43867" y="22994"/>
                                </a:lnTo>
                                <a:cubicBezTo>
                                  <a:pt x="44462" y="22920"/>
                                  <a:pt x="44965" y="22678"/>
                                  <a:pt x="45374" y="22268"/>
                                </a:cubicBezTo>
                                <a:cubicBezTo>
                                  <a:pt x="45783" y="21859"/>
                                  <a:pt x="45988" y="21338"/>
                                  <a:pt x="45988" y="20706"/>
                                </a:cubicBezTo>
                                <a:cubicBezTo>
                                  <a:pt x="45988" y="20073"/>
                                  <a:pt x="45783" y="19552"/>
                                  <a:pt x="45374" y="19143"/>
                                </a:cubicBezTo>
                                <a:cubicBezTo>
                                  <a:pt x="44965" y="18734"/>
                                  <a:pt x="44462" y="18492"/>
                                  <a:pt x="43867" y="18417"/>
                                </a:cubicBezTo>
                                <a:lnTo>
                                  <a:pt x="40853" y="18417"/>
                                </a:lnTo>
                                <a:lnTo>
                                  <a:pt x="40853" y="0"/>
                                </a:lnTo>
                                <a:lnTo>
                                  <a:pt x="61280" y="0"/>
                                </a:lnTo>
                                <a:cubicBezTo>
                                  <a:pt x="61726" y="74"/>
                                  <a:pt x="61950" y="335"/>
                                  <a:pt x="61950" y="781"/>
                                </a:cubicBezTo>
                                <a:lnTo>
                                  <a:pt x="61950" y="86283"/>
                                </a:lnTo>
                                <a:close/>
                              </a:path>
                            </a:pathLst>
                          </a:custGeom>
                          <a:ln w="1905"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2121" style="width:7.62012pt;height:8.7627pt;position:absolute;z-index:116;mso-position-horizontal-relative:text;mso-position-horizontal:absolute;margin-left:276.279pt;mso-position-vertical-relative:text;margin-top:0.54126pt;" coordsize="967,1112">
                <v:shape id="Shape 9693" style="position:absolute;width:967;height:1112;left:0;top:0;" coordsize="96775,111286" path="m91529,15069l71103,15069l71103,5246c71028,3758,70507,2511,69540,1507c68573,502,67308,0,65745,0l5358,0c3870,0,2623,502,1619,1507c614,2511,74,3758,0,5246l0,90860c74,92348,614,93576,1619,94543c2623,95510,3870,96031,5358,96106l25784,96106l25784,105928c25784,107417,26287,108663,27291,109668c28296,110672,29542,111212,31031,111286l91529,111286c93018,111212,94245,110672,95213,109668c96180,108663,96701,107417,96775,105928l96775,20427c96701,18938,96180,17692,95213,16687c94245,15683,93018,15143,91529,15069x">
                  <v:stroke weight="0.15pt" endcap="flat" joinstyle="miter" miterlimit="4" on="true" color="#343434"/>
                  <v:fill on="false" color="#000000" opacity="0"/>
                </v:shape>
                <v:shape id="Shape 9694" style="position:absolute;width:619;height:871;left:45;top:44;" coordsize="61950,87176" path="m781,87176c335,87102,74,86841,0,86395l0,781c74,335,335,74,781,0l61168,0c61689,74,61950,335,61950,781l61950,86395c61950,86841,61689,87064,61168,87064l781,87176x">
                  <v:stroke weight="0.15pt" endcap="flat" joinstyle="miter" miterlimit="4" on="true" color="#343434"/>
                  <v:fill on="false" color="#000000" opacity="0"/>
                </v:shape>
                <v:shape id="Shape 9695" style="position:absolute;width:619;height:870;left:302;top:196;" coordsize="61950,87064" path="m61950,86283c61950,86804,61726,87064,61280,87064l781,87064c335,87064,74,86804,0,86283l0,76795l35496,76795c37058,76721,38323,76200,39291,75233c40258,74265,40779,73000,40853,71438l40853,69875l51681,69875c52574,69875,53243,69503,53690,68759c54136,68014,54136,67252,53690,66470c53243,65689,52574,65298,51681,65298l40853,65298l40853,54248l51681,54248c52574,54248,53243,53876,53690,53132c54136,52388,54136,51625,53690,50843c53243,50062,52574,49709,51681,49783l40853,49783l40853,38398l51681,38398c52574,38398,53243,38026,53690,37281c54136,36537,54136,35775,53690,34993c53243,34212,52574,33821,51681,33821l40853,33821l40853,22994l43867,22994c44462,22920,44965,22678,45374,22268c45783,21859,45988,21338,45988,20706c45988,20073,45783,19552,45374,19143c44965,18734,44462,18492,43867,18417l40853,18417l40853,0l61280,0c61726,74,61950,335,61950,781l61950,86283x">
                  <v:stroke weight="0.15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62DB3699" w14:textId="77777777" w:rsidR="00BD03EF" w:rsidRDefault="001A0073">
      <w:pPr>
        <w:numPr>
          <w:ilvl w:val="0"/>
          <w:numId w:val="151"/>
        </w:numPr>
        <w:spacing w:after="50" w:line="265" w:lineRule="auto"/>
        <w:ind w:right="51" w:hanging="249"/>
      </w:pPr>
      <w:r>
        <w:rPr>
          <w:rFonts w:ascii="Consolas" w:eastAsia="Consolas" w:hAnsi="Consolas" w:cs="Consolas"/>
          <w:color w:val="666666"/>
          <w:sz w:val="20"/>
        </w:rPr>
        <w:t xml:space="preserve">// </w:t>
      </w:r>
      <w:r>
        <w:rPr>
          <w:rFonts w:ascii="宋体" w:eastAsia="宋体" w:hAnsi="宋体" w:cs="宋体"/>
          <w:color w:val="666666"/>
          <w:sz w:val="20"/>
        </w:rPr>
        <w:t>生产者</w:t>
      </w:r>
    </w:p>
    <w:p w14:paraId="0ECA7B27" w14:textId="77777777" w:rsidR="00BD03EF" w:rsidRDefault="001A0073">
      <w:pPr>
        <w:numPr>
          <w:ilvl w:val="0"/>
          <w:numId w:val="151"/>
        </w:numPr>
        <w:spacing w:after="50" w:line="265" w:lineRule="auto"/>
        <w:ind w:right="51" w:hanging="249"/>
      </w:pPr>
      <w:r>
        <w:rPr>
          <w:rFonts w:ascii="Consolas" w:eastAsia="Consolas" w:hAnsi="Consolas" w:cs="Consolas"/>
          <w:color w:val="666666"/>
          <w:sz w:val="20"/>
        </w:rPr>
        <w:t>public class Producer extends Task&lt;Object&gt; {</w:t>
      </w:r>
    </w:p>
    <w:p w14:paraId="08E34C68" w14:textId="77777777" w:rsidR="00BD03EF" w:rsidRDefault="001A0073">
      <w:pPr>
        <w:spacing w:after="60" w:line="265" w:lineRule="auto"/>
        <w:ind w:left="376"/>
      </w:pPr>
      <w:r>
        <w:rPr>
          <w:rFonts w:ascii="Consolas" w:eastAsia="Consolas" w:hAnsi="Consolas" w:cs="Consolas"/>
          <w:color w:val="1B1F23"/>
          <w:sz w:val="18"/>
        </w:rPr>
        <w:t>3</w:t>
      </w:r>
      <w:r>
        <w:rPr>
          <w:rFonts w:ascii="Consolas" w:eastAsia="Consolas" w:hAnsi="Consolas" w:cs="Consolas"/>
          <w:color w:val="666666"/>
          <w:sz w:val="20"/>
        </w:rPr>
        <w:t xml:space="preserve"> </w:t>
      </w:r>
    </w:p>
    <w:p w14:paraId="12F6DEF7" w14:textId="77777777" w:rsidR="00BD03EF" w:rsidRDefault="001A0073">
      <w:pPr>
        <w:numPr>
          <w:ilvl w:val="0"/>
          <w:numId w:val="152"/>
        </w:numPr>
        <w:spacing w:after="50" w:line="265" w:lineRule="auto"/>
        <w:ind w:right="51" w:hanging="1107"/>
      </w:pPr>
      <w:r>
        <w:rPr>
          <w:rFonts w:ascii="Consolas" w:eastAsia="Consolas" w:hAnsi="Consolas" w:cs="Consolas"/>
          <w:color w:val="666666"/>
          <w:sz w:val="20"/>
        </w:rPr>
        <w:t>Integer count = null;</w:t>
      </w:r>
    </w:p>
    <w:p w14:paraId="23D47184" w14:textId="77777777" w:rsidR="00BD03EF" w:rsidRDefault="001A0073">
      <w:pPr>
        <w:numPr>
          <w:ilvl w:val="0"/>
          <w:numId w:val="152"/>
        </w:numPr>
        <w:spacing w:after="50" w:line="265" w:lineRule="auto"/>
        <w:ind w:right="51" w:hanging="1107"/>
      </w:pPr>
      <w:r>
        <w:rPr>
          <w:rFonts w:ascii="Consolas" w:eastAsia="Consolas" w:hAnsi="Consolas" w:cs="Consolas"/>
          <w:color w:val="666666"/>
          <w:sz w:val="20"/>
        </w:rPr>
        <w:t>Mailbox&lt;Integer&gt; mb = null;</w:t>
      </w:r>
    </w:p>
    <w:p w14:paraId="281388E1" w14:textId="77777777" w:rsidR="00BD03EF" w:rsidRDefault="001A0073">
      <w:pPr>
        <w:spacing w:after="60" w:line="265" w:lineRule="auto"/>
        <w:ind w:left="376"/>
      </w:pPr>
      <w:r>
        <w:rPr>
          <w:rFonts w:ascii="Consolas" w:eastAsia="Consolas" w:hAnsi="Consolas" w:cs="Consolas"/>
          <w:color w:val="1B1F23"/>
          <w:sz w:val="18"/>
        </w:rPr>
        <w:t>6</w:t>
      </w:r>
      <w:r>
        <w:rPr>
          <w:rFonts w:ascii="Consolas" w:eastAsia="Consolas" w:hAnsi="Consolas" w:cs="Consolas"/>
          <w:color w:val="666666"/>
          <w:sz w:val="20"/>
        </w:rPr>
        <w:t xml:space="preserve"> </w:t>
      </w:r>
    </w:p>
    <w:p w14:paraId="1076F4DC" w14:textId="77777777" w:rsidR="00BD03EF" w:rsidRDefault="001A0073">
      <w:pPr>
        <w:numPr>
          <w:ilvl w:val="0"/>
          <w:numId w:val="153"/>
        </w:numPr>
        <w:spacing w:after="50" w:line="265" w:lineRule="auto"/>
        <w:ind w:right="51" w:hanging="1964"/>
      </w:pPr>
      <w:r>
        <w:rPr>
          <w:rFonts w:ascii="Consolas" w:eastAsia="Consolas" w:hAnsi="Consolas" w:cs="Consolas"/>
          <w:color w:val="666666"/>
          <w:sz w:val="20"/>
        </w:rPr>
        <w:t>public Producer(Integer count, Mailbox&lt;Integer&gt;</w:t>
      </w:r>
    </w:p>
    <w:p w14:paraId="3E9C5C96" w14:textId="77777777" w:rsidR="00BD03EF" w:rsidRDefault="001A0073">
      <w:pPr>
        <w:numPr>
          <w:ilvl w:val="0"/>
          <w:numId w:val="153"/>
        </w:numPr>
        <w:spacing w:after="50" w:line="265" w:lineRule="auto"/>
        <w:ind w:right="51" w:hanging="1964"/>
      </w:pPr>
      <w:r>
        <w:rPr>
          <w:rFonts w:ascii="Consolas" w:eastAsia="Consolas" w:hAnsi="Consolas" w:cs="Consolas"/>
          <w:color w:val="666666"/>
          <w:sz w:val="20"/>
        </w:rPr>
        <w:t>this.count = count;</w:t>
      </w:r>
    </w:p>
    <w:p w14:paraId="0F98B6F8" w14:textId="77777777" w:rsidR="00BD03EF" w:rsidRDefault="001A0073">
      <w:pPr>
        <w:numPr>
          <w:ilvl w:val="0"/>
          <w:numId w:val="153"/>
        </w:numPr>
        <w:spacing w:after="50" w:line="265" w:lineRule="auto"/>
        <w:ind w:right="51" w:hanging="1964"/>
      </w:pPr>
      <w:r>
        <w:rPr>
          <w:rFonts w:ascii="Consolas" w:eastAsia="Consolas" w:hAnsi="Consolas" w:cs="Consolas"/>
          <w:color w:val="666666"/>
          <w:sz w:val="20"/>
        </w:rPr>
        <w:t>this.mb = mb;</w:t>
      </w:r>
    </w:p>
    <w:p w14:paraId="70AFFEB7" w14:textId="77777777" w:rsidR="00BD03EF" w:rsidRDefault="001A0073">
      <w:pPr>
        <w:numPr>
          <w:ilvl w:val="0"/>
          <w:numId w:val="153"/>
        </w:numPr>
        <w:spacing w:after="60" w:line="265" w:lineRule="auto"/>
        <w:ind w:right="51" w:hanging="1964"/>
      </w:pPr>
      <w:r>
        <w:rPr>
          <w:rFonts w:ascii="Consolas" w:eastAsia="Consolas" w:hAnsi="Consolas" w:cs="Consolas"/>
          <w:color w:val="666666"/>
          <w:sz w:val="20"/>
        </w:rPr>
        <w:t>}</w:t>
      </w:r>
    </w:p>
    <w:p w14:paraId="2ACB9C48" w14:textId="77777777" w:rsidR="00BD03EF" w:rsidRDefault="001A0073">
      <w:pPr>
        <w:spacing w:after="60" w:line="265" w:lineRule="auto"/>
        <w:ind w:left="262"/>
      </w:pPr>
      <w:r>
        <w:rPr>
          <w:rFonts w:ascii="Consolas" w:eastAsia="Consolas" w:hAnsi="Consolas" w:cs="Consolas"/>
          <w:color w:val="1B1F23"/>
          <w:sz w:val="18"/>
        </w:rPr>
        <w:t>11</w:t>
      </w:r>
    </w:p>
    <w:p w14:paraId="60373BEA" w14:textId="77777777" w:rsidR="00BD03EF" w:rsidRDefault="001A0073">
      <w:pPr>
        <w:numPr>
          <w:ilvl w:val="0"/>
          <w:numId w:val="154"/>
        </w:numPr>
        <w:spacing w:after="50" w:line="265" w:lineRule="auto"/>
        <w:ind w:right="51" w:hanging="2921"/>
      </w:pPr>
      <w:r>
        <w:rPr>
          <w:rFonts w:ascii="Consolas" w:eastAsia="Consolas" w:hAnsi="Consolas" w:cs="Consolas"/>
          <w:color w:val="666666"/>
          <w:sz w:val="20"/>
        </w:rPr>
        <w:t>public void execute() throws Pausable {</w:t>
      </w:r>
    </w:p>
    <w:p w14:paraId="42025DF8" w14:textId="77777777" w:rsidR="00BD03EF" w:rsidRDefault="001A0073">
      <w:pPr>
        <w:numPr>
          <w:ilvl w:val="0"/>
          <w:numId w:val="154"/>
        </w:numPr>
        <w:spacing w:after="50" w:line="265" w:lineRule="auto"/>
        <w:ind w:right="51" w:hanging="2921"/>
      </w:pPr>
      <w:r>
        <w:rPr>
          <w:rFonts w:ascii="Consolas" w:eastAsia="Consolas" w:hAnsi="Consolas" w:cs="Consolas"/>
          <w:color w:val="666666"/>
          <w:sz w:val="20"/>
        </w:rPr>
        <w:t>count = count*10;</w:t>
      </w:r>
    </w:p>
    <w:p w14:paraId="6FDBC463" w14:textId="77777777" w:rsidR="00BD03EF" w:rsidRDefault="001A0073">
      <w:pPr>
        <w:numPr>
          <w:ilvl w:val="0"/>
          <w:numId w:val="154"/>
        </w:numPr>
        <w:spacing w:after="50" w:line="265" w:lineRule="auto"/>
        <w:ind w:right="51" w:hanging="2921"/>
      </w:pPr>
      <w:r>
        <w:rPr>
          <w:rFonts w:ascii="Consolas" w:eastAsia="Consolas" w:hAnsi="Consolas" w:cs="Consolas"/>
          <w:color w:val="666666"/>
          <w:sz w:val="20"/>
        </w:rPr>
        <w:t>for (int i</w:t>
      </w:r>
      <w:r>
        <w:rPr>
          <w:rFonts w:ascii="Consolas" w:eastAsia="Consolas" w:hAnsi="Consolas" w:cs="Consolas"/>
          <w:color w:val="666666"/>
          <w:sz w:val="20"/>
        </w:rPr>
        <w:t xml:space="preserve"> = 0; i &lt; 10; i++) {</w:t>
      </w:r>
    </w:p>
    <w:p w14:paraId="5D0A0D3D" w14:textId="77777777" w:rsidR="00BD03EF" w:rsidRDefault="001A0073">
      <w:pPr>
        <w:numPr>
          <w:ilvl w:val="0"/>
          <w:numId w:val="154"/>
        </w:numPr>
        <w:spacing w:after="50" w:line="265" w:lineRule="auto"/>
        <w:ind w:right="51" w:hanging="2921"/>
      </w:pPr>
      <w:r>
        <w:rPr>
          <w:rFonts w:ascii="Consolas" w:eastAsia="Consolas" w:hAnsi="Consolas" w:cs="Consolas"/>
          <w:color w:val="666666"/>
          <w:sz w:val="20"/>
        </w:rPr>
        <w:t xml:space="preserve">mb.put(count);// </w:t>
      </w:r>
      <w:r>
        <w:rPr>
          <w:rFonts w:ascii="宋体" w:eastAsia="宋体" w:hAnsi="宋体" w:cs="宋体"/>
          <w:color w:val="666666"/>
          <w:sz w:val="20"/>
        </w:rPr>
        <w:t>当空间不足时，阻</w:t>
      </w:r>
    </w:p>
    <w:p w14:paraId="65AABFFD" w14:textId="77777777" w:rsidR="00BD03EF" w:rsidRDefault="001A0073">
      <w:pPr>
        <w:numPr>
          <w:ilvl w:val="0"/>
          <w:numId w:val="154"/>
        </w:numPr>
        <w:spacing w:after="50" w:line="265" w:lineRule="auto"/>
        <w:ind w:right="51" w:hanging="2921"/>
      </w:pPr>
      <w:r>
        <w:rPr>
          <w:rFonts w:ascii="Consolas" w:eastAsia="Consolas" w:hAnsi="Consolas" w:cs="Consolas"/>
          <w:color w:val="666666"/>
          <w:sz w:val="20"/>
        </w:rPr>
        <w:t>System.out.println(Thread.curre</w:t>
      </w:r>
    </w:p>
    <w:p w14:paraId="62943D27" w14:textId="77777777" w:rsidR="00BD03EF" w:rsidRDefault="001A0073">
      <w:pPr>
        <w:numPr>
          <w:ilvl w:val="0"/>
          <w:numId w:val="154"/>
        </w:numPr>
        <w:spacing w:after="50" w:line="265" w:lineRule="auto"/>
        <w:ind w:right="51" w:hanging="2921"/>
      </w:pPr>
      <w:r>
        <w:rPr>
          <w:rFonts w:ascii="Consolas" w:eastAsia="Consolas" w:hAnsi="Consolas" w:cs="Consolas"/>
          <w:color w:val="666666"/>
          <w:sz w:val="20"/>
        </w:rPr>
        <w:t>count++;</w:t>
      </w:r>
    </w:p>
    <w:p w14:paraId="6BFADEC0" w14:textId="77777777" w:rsidR="00BD03EF" w:rsidRDefault="001A0073">
      <w:pPr>
        <w:numPr>
          <w:ilvl w:val="0"/>
          <w:numId w:val="154"/>
        </w:numPr>
        <w:spacing w:after="60" w:line="265" w:lineRule="auto"/>
        <w:ind w:right="51" w:hanging="2921"/>
      </w:pPr>
      <w:r>
        <w:rPr>
          <w:rFonts w:ascii="Consolas" w:eastAsia="Consolas" w:hAnsi="Consolas" w:cs="Consolas"/>
          <w:color w:val="666666"/>
          <w:sz w:val="20"/>
        </w:rPr>
        <w:t>}</w:t>
      </w:r>
    </w:p>
    <w:p w14:paraId="124066EF" w14:textId="77777777" w:rsidR="00BD03EF" w:rsidRDefault="001A0073">
      <w:pPr>
        <w:numPr>
          <w:ilvl w:val="0"/>
          <w:numId w:val="154"/>
        </w:numPr>
        <w:spacing w:after="60" w:line="265" w:lineRule="auto"/>
        <w:ind w:right="51" w:hanging="2921"/>
      </w:pPr>
      <w:r>
        <w:rPr>
          <w:rFonts w:ascii="Consolas" w:eastAsia="Consolas" w:hAnsi="Consolas" w:cs="Consolas"/>
          <w:color w:val="666666"/>
          <w:sz w:val="20"/>
        </w:rPr>
        <w:t>}</w:t>
      </w:r>
    </w:p>
    <w:p w14:paraId="4BB9A9FA" w14:textId="77777777" w:rsidR="00BD03EF" w:rsidRDefault="001A0073">
      <w:pPr>
        <w:numPr>
          <w:ilvl w:val="0"/>
          <w:numId w:val="154"/>
        </w:numPr>
        <w:spacing w:after="239" w:line="265" w:lineRule="auto"/>
        <w:ind w:right="51" w:hanging="2921"/>
      </w:pPr>
      <w:r>
        <w:rPr>
          <w:rFonts w:ascii="Consolas" w:eastAsia="Consolas" w:hAnsi="Consolas" w:cs="Consolas"/>
          <w:color w:val="666666"/>
          <w:sz w:val="20"/>
        </w:rPr>
        <w:t>}</w:t>
      </w:r>
    </w:p>
    <w:p w14:paraId="2CBABCC7" w14:textId="77777777" w:rsidR="00BD03EF" w:rsidRDefault="001A0073">
      <w:pPr>
        <w:spacing w:after="614" w:line="259" w:lineRule="auto"/>
        <w:ind w:left="240" w:firstLine="0"/>
      </w:pPr>
      <w:r>
        <w:rPr>
          <w:rFonts w:ascii="Calibri" w:eastAsia="Calibri" w:hAnsi="Calibri" w:cs="Calibri"/>
          <w:noProof/>
          <w:color w:val="000000"/>
          <w:sz w:val="22"/>
        </w:rPr>
        <mc:AlternateContent>
          <mc:Choice Requires="wpg">
            <w:drawing>
              <wp:inline distT="0" distB="0" distL="0" distR="0" wp14:anchorId="55CA676A" wp14:editId="50EE4159">
                <wp:extent cx="3952875" cy="161925"/>
                <wp:effectExtent l="0" t="0" r="0" b="0"/>
                <wp:docPr id="182124" name="Group 182124"/>
                <wp:cNvGraphicFramePr/>
                <a:graphic xmlns:a="http://schemas.openxmlformats.org/drawingml/2006/main">
                  <a:graphicData uri="http://schemas.microsoft.com/office/word/2010/wordprocessingGroup">
                    <wpg:wgp>
                      <wpg:cNvGrpSpPr/>
                      <wpg:grpSpPr>
                        <a:xfrm>
                          <a:off x="0" y="0"/>
                          <a:ext cx="3952875" cy="161925"/>
                          <a:chOff x="0" y="0"/>
                          <a:chExt cx="3952875" cy="161925"/>
                        </a:xfrm>
                      </wpg:grpSpPr>
                      <wps:wsp>
                        <wps:cNvPr id="225448" name="Shape 225448"/>
                        <wps:cNvSpPr/>
                        <wps:spPr>
                          <a:xfrm>
                            <a:off x="0" y="0"/>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9708" name="Shape 9708"/>
                        <wps:cNvSpPr/>
                        <wps:spPr>
                          <a:xfrm>
                            <a:off x="57150" y="47625"/>
                            <a:ext cx="38100" cy="66675"/>
                          </a:xfrm>
                          <a:custGeom>
                            <a:avLst/>
                            <a:gdLst/>
                            <a:ahLst/>
                            <a:cxnLst/>
                            <a:rect l="0" t="0" r="0" b="0"/>
                            <a:pathLst>
                              <a:path w="38100" h="66675">
                                <a:moveTo>
                                  <a:pt x="38100" y="0"/>
                                </a:moveTo>
                                <a:lnTo>
                                  <a:pt x="38100" y="66675"/>
                                </a:lnTo>
                                <a:lnTo>
                                  <a:pt x="0" y="33338"/>
                                </a:lnTo>
                                <a:lnTo>
                                  <a:pt x="3810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449" name="Shape 225449"/>
                        <wps:cNvSpPr/>
                        <wps:spPr>
                          <a:xfrm>
                            <a:off x="3790951" y="0"/>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9710" name="Shape 9710"/>
                        <wps:cNvSpPr/>
                        <wps:spPr>
                          <a:xfrm>
                            <a:off x="3857625" y="47625"/>
                            <a:ext cx="38100" cy="66675"/>
                          </a:xfrm>
                          <a:custGeom>
                            <a:avLst/>
                            <a:gdLst/>
                            <a:ahLst/>
                            <a:cxnLst/>
                            <a:rect l="0" t="0" r="0" b="0"/>
                            <a:pathLst>
                              <a:path w="38100" h="66675">
                                <a:moveTo>
                                  <a:pt x="0" y="0"/>
                                </a:moveTo>
                                <a:lnTo>
                                  <a:pt x="38100" y="33338"/>
                                </a:lnTo>
                                <a:lnTo>
                                  <a:pt x="0" y="66675"/>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25450" name="Shape 225450"/>
                        <wps:cNvSpPr/>
                        <wps:spPr>
                          <a:xfrm>
                            <a:off x="161925" y="0"/>
                            <a:ext cx="733425" cy="161925"/>
                          </a:xfrm>
                          <a:custGeom>
                            <a:avLst/>
                            <a:gdLst/>
                            <a:ahLst/>
                            <a:cxnLst/>
                            <a:rect l="0" t="0" r="0" b="0"/>
                            <a:pathLst>
                              <a:path w="733425" h="161925">
                                <a:moveTo>
                                  <a:pt x="0" y="0"/>
                                </a:moveTo>
                                <a:lnTo>
                                  <a:pt x="733425" y="0"/>
                                </a:lnTo>
                                <a:lnTo>
                                  <a:pt x="7334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5451" name="Shape 225451"/>
                        <wps:cNvSpPr/>
                        <wps:spPr>
                          <a:xfrm>
                            <a:off x="895350" y="0"/>
                            <a:ext cx="2895600" cy="161925"/>
                          </a:xfrm>
                          <a:custGeom>
                            <a:avLst/>
                            <a:gdLst/>
                            <a:ahLst/>
                            <a:cxnLst/>
                            <a:rect l="0" t="0" r="0" b="0"/>
                            <a:pathLst>
                              <a:path w="2895600" h="161925">
                                <a:moveTo>
                                  <a:pt x="0" y="0"/>
                                </a:moveTo>
                                <a:lnTo>
                                  <a:pt x="2895600" y="0"/>
                                </a:lnTo>
                                <a:lnTo>
                                  <a:pt x="2895600"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5452" name="Shape 225452"/>
                        <wps:cNvSpPr/>
                        <wps:spPr>
                          <a:xfrm>
                            <a:off x="161925" y="19050"/>
                            <a:ext cx="1476375" cy="123825"/>
                          </a:xfrm>
                          <a:custGeom>
                            <a:avLst/>
                            <a:gdLst/>
                            <a:ahLst/>
                            <a:cxnLst/>
                            <a:rect l="0" t="0" r="0" b="0"/>
                            <a:pathLst>
                              <a:path w="1476375" h="123825">
                                <a:moveTo>
                                  <a:pt x="0" y="0"/>
                                </a:moveTo>
                                <a:lnTo>
                                  <a:pt x="1476375" y="0"/>
                                </a:lnTo>
                                <a:lnTo>
                                  <a:pt x="1476375" y="123825"/>
                                </a:lnTo>
                                <a:lnTo>
                                  <a:pt x="0" y="123825"/>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182124" style="width:311.25pt;height:12.75pt;mso-position-horizontal-relative:char;mso-position-vertical-relative:line" coordsize="39528,1619">
                <v:shape id="Shape 225453" style="position:absolute;width:1619;height:1619;left:0;top:0;" coordsize="161925,161925" path="m0,0l161925,0l161925,161925l0,161925l0,0">
                  <v:stroke weight="0pt" endcap="flat" joinstyle="miter" miterlimit="10" on="false" color="#000000" opacity="0"/>
                  <v:fill on="true" color="#f1f1f1"/>
                </v:shape>
                <v:shape id="Shape 9708" style="position:absolute;width:381;height:666;left:571;top:476;" coordsize="38100,66675" path="m38100,0l38100,66675l0,33338l38100,0x">
                  <v:stroke weight="0pt" endcap="flat" joinstyle="miter" miterlimit="10" on="false" color="#000000" opacity="0"/>
                  <v:fill on="true" color="#a3a3a3"/>
                </v:shape>
                <v:shape id="Shape 225454" style="position:absolute;width:1619;height:1619;left:37909;top:0;" coordsize="161925,161925" path="m0,0l161925,0l161925,161925l0,161925l0,0">
                  <v:stroke weight="0pt" endcap="flat" joinstyle="miter" miterlimit="10" on="false" color="#000000" opacity="0"/>
                  <v:fill on="true" color="#f1f1f1"/>
                </v:shape>
                <v:shape id="Shape 9710" style="position:absolute;width:381;height:666;left:38576;top:476;" coordsize="38100,66675" path="m0,0l38100,33338l0,66675l0,0x">
                  <v:stroke weight="0pt" endcap="flat" joinstyle="miter" miterlimit="10" on="false" color="#000000" opacity="0"/>
                  <v:fill on="true" color="#505050"/>
                </v:shape>
                <v:shape id="Shape 225455" style="position:absolute;width:7334;height:1619;left:1619;top:0;" coordsize="733425,161925" path="m0,0l733425,0l733425,161925l0,161925l0,0">
                  <v:stroke weight="0pt" endcap="flat" joinstyle="miter" miterlimit="10" on="false" color="#000000" opacity="0"/>
                  <v:fill on="true" color="#f1f1f1"/>
                </v:shape>
                <v:shape id="Shape 225456" style="position:absolute;width:28956;height:1619;left:8953;top:0;" coordsize="2895600,161925" path="m0,0l2895600,0l2895600,161925l0,161925l0,0">
                  <v:stroke weight="0pt" endcap="flat" joinstyle="miter" miterlimit="10" on="false" color="#000000" opacity="0"/>
                  <v:fill on="true" color="#f1f1f1"/>
                </v:shape>
                <v:shape id="Shape 225457" style="position:absolute;width:14763;height:1238;left:1619;top:190;" coordsize="1476375,123825" path="m0,0l1476375,0l1476375,123825l0,123825l0,0">
                  <v:stroke weight="0pt" endcap="flat" joinstyle="miter" miterlimit="10" on="false" color="#000000" opacity="0"/>
                  <v:fill on="true" color="#000000" opacity="0.2"/>
                </v:shape>
              </v:group>
            </w:pict>
          </mc:Fallback>
        </mc:AlternateContent>
      </w:r>
    </w:p>
    <w:p w14:paraId="12E8F9C9"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774976" behindDoc="0" locked="0" layoutInCell="1" allowOverlap="1" wp14:anchorId="5F4DC620" wp14:editId="45B6AED0">
                <wp:simplePos x="0" y="0"/>
                <wp:positionH relativeFrom="column">
                  <wp:posOffset>3508741</wp:posOffset>
                </wp:positionH>
                <wp:positionV relativeFrom="paragraph">
                  <wp:posOffset>6874</wp:posOffset>
                </wp:positionV>
                <wp:extent cx="96775" cy="111286"/>
                <wp:effectExtent l="0" t="0" r="0" b="0"/>
                <wp:wrapNone/>
                <wp:docPr id="182125" name="Group 182125"/>
                <wp:cNvGraphicFramePr/>
                <a:graphic xmlns:a="http://schemas.openxmlformats.org/drawingml/2006/main">
                  <a:graphicData uri="http://schemas.microsoft.com/office/word/2010/wordprocessingGroup">
                    <wpg:wgp>
                      <wpg:cNvGrpSpPr/>
                      <wpg:grpSpPr>
                        <a:xfrm>
                          <a:off x="0" y="0"/>
                          <a:ext cx="96775" cy="111286"/>
                          <a:chOff x="0" y="0"/>
                          <a:chExt cx="96775" cy="111286"/>
                        </a:xfrm>
                      </wpg:grpSpPr>
                      <wps:wsp>
                        <wps:cNvPr id="9834" name="Shape 9834"/>
                        <wps:cNvSpPr/>
                        <wps:spPr>
                          <a:xfrm>
                            <a:off x="0" y="0"/>
                            <a:ext cx="96775" cy="111286"/>
                          </a:xfrm>
                          <a:custGeom>
                            <a:avLst/>
                            <a:gdLst/>
                            <a:ahLst/>
                            <a:cxnLst/>
                            <a:rect l="0" t="0" r="0" b="0"/>
                            <a:pathLst>
                              <a:path w="96775" h="111286">
                                <a:moveTo>
                                  <a:pt x="91529" y="15069"/>
                                </a:moveTo>
                                <a:lnTo>
                                  <a:pt x="71103" y="15069"/>
                                </a:lnTo>
                                <a:lnTo>
                                  <a:pt x="71103" y="5246"/>
                                </a:lnTo>
                                <a:cubicBezTo>
                                  <a:pt x="71028" y="3758"/>
                                  <a:pt x="70507" y="2511"/>
                                  <a:pt x="69540" y="1507"/>
                                </a:cubicBezTo>
                                <a:cubicBezTo>
                                  <a:pt x="68573" y="502"/>
                                  <a:pt x="67308" y="0"/>
                                  <a:pt x="65745" y="0"/>
                                </a:cubicBezTo>
                                <a:lnTo>
                                  <a:pt x="5358" y="0"/>
                                </a:lnTo>
                                <a:cubicBezTo>
                                  <a:pt x="3870" y="0"/>
                                  <a:pt x="2623" y="502"/>
                                  <a:pt x="1619" y="1507"/>
                                </a:cubicBezTo>
                                <a:cubicBezTo>
                                  <a:pt x="614" y="2511"/>
                                  <a:pt x="74" y="3758"/>
                                  <a:pt x="0" y="5246"/>
                                </a:cubicBezTo>
                                <a:lnTo>
                                  <a:pt x="0" y="90860"/>
                                </a:lnTo>
                                <a:cubicBezTo>
                                  <a:pt x="74" y="92348"/>
                                  <a:pt x="614" y="93576"/>
                                  <a:pt x="1619" y="94543"/>
                                </a:cubicBezTo>
                                <a:cubicBezTo>
                                  <a:pt x="2623" y="95510"/>
                                  <a:pt x="3870" y="96031"/>
                                  <a:pt x="5358" y="96106"/>
                                </a:cubicBezTo>
                                <a:lnTo>
                                  <a:pt x="25784" y="96106"/>
                                </a:lnTo>
                                <a:lnTo>
                                  <a:pt x="25784" y="105928"/>
                                </a:lnTo>
                                <a:cubicBezTo>
                                  <a:pt x="25784" y="107417"/>
                                  <a:pt x="26287" y="108663"/>
                                  <a:pt x="27291" y="109668"/>
                                </a:cubicBezTo>
                                <a:cubicBezTo>
                                  <a:pt x="28296" y="110672"/>
                                  <a:pt x="29542" y="111212"/>
                                  <a:pt x="31031" y="111286"/>
                                </a:cubicBezTo>
                                <a:lnTo>
                                  <a:pt x="91529" y="111286"/>
                                </a:lnTo>
                                <a:cubicBezTo>
                                  <a:pt x="93018" y="111212"/>
                                  <a:pt x="94245" y="110672"/>
                                  <a:pt x="95213" y="109668"/>
                                </a:cubicBezTo>
                                <a:cubicBezTo>
                                  <a:pt x="96180" y="108663"/>
                                  <a:pt x="96701" y="107417"/>
                                  <a:pt x="96775" y="105928"/>
                                </a:cubicBezTo>
                                <a:lnTo>
                                  <a:pt x="96775" y="20427"/>
                                </a:lnTo>
                                <a:cubicBezTo>
                                  <a:pt x="96701" y="18938"/>
                                  <a:pt x="96180" y="17692"/>
                                  <a:pt x="95213" y="16687"/>
                                </a:cubicBezTo>
                                <a:cubicBezTo>
                                  <a:pt x="94245" y="15683"/>
                                  <a:pt x="93018" y="15143"/>
                                  <a:pt x="91529" y="15069"/>
                                </a:cubicBezTo>
                                <a:close/>
                              </a:path>
                            </a:pathLst>
                          </a:custGeom>
                          <a:ln w="1905" cap="flat">
                            <a:miter lim="100000"/>
                          </a:ln>
                        </wps:spPr>
                        <wps:style>
                          <a:lnRef idx="1">
                            <a:srgbClr val="343434"/>
                          </a:lnRef>
                          <a:fillRef idx="0">
                            <a:srgbClr val="000000">
                              <a:alpha val="0"/>
                            </a:srgbClr>
                          </a:fillRef>
                          <a:effectRef idx="0">
                            <a:scrgbClr r="0" g="0" b="0"/>
                          </a:effectRef>
                          <a:fontRef idx="none"/>
                        </wps:style>
                        <wps:bodyPr/>
                      </wps:wsp>
                      <wps:wsp>
                        <wps:cNvPr id="9835" name="Shape 9835"/>
                        <wps:cNvSpPr/>
                        <wps:spPr>
                          <a:xfrm>
                            <a:off x="4576" y="4465"/>
                            <a:ext cx="61950" cy="87176"/>
                          </a:xfrm>
                          <a:custGeom>
                            <a:avLst/>
                            <a:gdLst/>
                            <a:ahLst/>
                            <a:cxnLst/>
                            <a:rect l="0" t="0" r="0" b="0"/>
                            <a:pathLst>
                              <a:path w="61950" h="87176">
                                <a:moveTo>
                                  <a:pt x="781" y="87176"/>
                                </a:moveTo>
                                <a:cubicBezTo>
                                  <a:pt x="335" y="87102"/>
                                  <a:pt x="74" y="86841"/>
                                  <a:pt x="0" y="86395"/>
                                </a:cubicBezTo>
                                <a:lnTo>
                                  <a:pt x="0" y="781"/>
                                </a:lnTo>
                                <a:cubicBezTo>
                                  <a:pt x="74" y="335"/>
                                  <a:pt x="335" y="74"/>
                                  <a:pt x="781" y="0"/>
                                </a:cubicBezTo>
                                <a:lnTo>
                                  <a:pt x="61168" y="0"/>
                                </a:lnTo>
                                <a:cubicBezTo>
                                  <a:pt x="61689" y="74"/>
                                  <a:pt x="61950" y="335"/>
                                  <a:pt x="61950" y="781"/>
                                </a:cubicBezTo>
                                <a:lnTo>
                                  <a:pt x="61950" y="86395"/>
                                </a:lnTo>
                                <a:cubicBezTo>
                                  <a:pt x="61950" y="86841"/>
                                  <a:pt x="61689" y="87064"/>
                                  <a:pt x="61168" y="87064"/>
                                </a:cubicBezTo>
                                <a:lnTo>
                                  <a:pt x="781" y="87176"/>
                                </a:lnTo>
                                <a:close/>
                              </a:path>
                            </a:pathLst>
                          </a:custGeom>
                          <a:ln w="1905" cap="flat">
                            <a:miter lim="100000"/>
                          </a:ln>
                        </wps:spPr>
                        <wps:style>
                          <a:lnRef idx="1">
                            <a:srgbClr val="343434"/>
                          </a:lnRef>
                          <a:fillRef idx="0">
                            <a:srgbClr val="000000">
                              <a:alpha val="0"/>
                            </a:srgbClr>
                          </a:fillRef>
                          <a:effectRef idx="0">
                            <a:scrgbClr r="0" g="0" b="0"/>
                          </a:effectRef>
                          <a:fontRef idx="none"/>
                        </wps:style>
                        <wps:bodyPr/>
                      </wps:wsp>
                      <wps:wsp>
                        <wps:cNvPr id="9836" name="Shape 9836"/>
                        <wps:cNvSpPr/>
                        <wps:spPr>
                          <a:xfrm>
                            <a:off x="30249" y="19645"/>
                            <a:ext cx="61950" cy="87064"/>
                          </a:xfrm>
                          <a:custGeom>
                            <a:avLst/>
                            <a:gdLst/>
                            <a:ahLst/>
                            <a:cxnLst/>
                            <a:rect l="0" t="0" r="0" b="0"/>
                            <a:pathLst>
                              <a:path w="61950" h="87064">
                                <a:moveTo>
                                  <a:pt x="61950" y="86283"/>
                                </a:moveTo>
                                <a:cubicBezTo>
                                  <a:pt x="61950" y="86804"/>
                                  <a:pt x="61726" y="87064"/>
                                  <a:pt x="61280" y="87064"/>
                                </a:cubicBezTo>
                                <a:lnTo>
                                  <a:pt x="781" y="87064"/>
                                </a:lnTo>
                                <a:cubicBezTo>
                                  <a:pt x="335" y="87064"/>
                                  <a:pt x="74" y="86804"/>
                                  <a:pt x="0" y="86283"/>
                                </a:cubicBezTo>
                                <a:lnTo>
                                  <a:pt x="0" y="76795"/>
                                </a:lnTo>
                                <a:lnTo>
                                  <a:pt x="35496" y="76795"/>
                                </a:lnTo>
                                <a:cubicBezTo>
                                  <a:pt x="37058" y="76721"/>
                                  <a:pt x="38323" y="76200"/>
                                  <a:pt x="39291" y="75233"/>
                                </a:cubicBezTo>
                                <a:cubicBezTo>
                                  <a:pt x="40258" y="74265"/>
                                  <a:pt x="40779" y="73000"/>
                                  <a:pt x="40853" y="71438"/>
                                </a:cubicBezTo>
                                <a:lnTo>
                                  <a:pt x="40853" y="69875"/>
                                </a:lnTo>
                                <a:lnTo>
                                  <a:pt x="51681" y="69875"/>
                                </a:lnTo>
                                <a:cubicBezTo>
                                  <a:pt x="52574" y="69875"/>
                                  <a:pt x="53243" y="69503"/>
                                  <a:pt x="53690" y="68759"/>
                                </a:cubicBezTo>
                                <a:cubicBezTo>
                                  <a:pt x="54136" y="68014"/>
                                  <a:pt x="54136" y="67252"/>
                                  <a:pt x="53690" y="66470"/>
                                </a:cubicBezTo>
                                <a:cubicBezTo>
                                  <a:pt x="53243" y="65689"/>
                                  <a:pt x="52574" y="65298"/>
                                  <a:pt x="51681" y="65298"/>
                                </a:cubicBezTo>
                                <a:lnTo>
                                  <a:pt x="40853" y="65298"/>
                                </a:lnTo>
                                <a:lnTo>
                                  <a:pt x="40853" y="54248"/>
                                </a:lnTo>
                                <a:lnTo>
                                  <a:pt x="51681" y="54248"/>
                                </a:lnTo>
                                <a:cubicBezTo>
                                  <a:pt x="52574" y="54248"/>
                                  <a:pt x="53243" y="53876"/>
                                  <a:pt x="53690" y="53132"/>
                                </a:cubicBezTo>
                                <a:cubicBezTo>
                                  <a:pt x="54136" y="52388"/>
                                  <a:pt x="54136" y="51625"/>
                                  <a:pt x="53690" y="50843"/>
                                </a:cubicBezTo>
                                <a:cubicBezTo>
                                  <a:pt x="53243" y="50062"/>
                                  <a:pt x="52574" y="49709"/>
                                  <a:pt x="51681" y="49783"/>
                                </a:cubicBezTo>
                                <a:lnTo>
                                  <a:pt x="40853" y="49783"/>
                                </a:lnTo>
                                <a:lnTo>
                                  <a:pt x="40853" y="38398"/>
                                </a:lnTo>
                                <a:lnTo>
                                  <a:pt x="51681" y="38398"/>
                                </a:lnTo>
                                <a:cubicBezTo>
                                  <a:pt x="52574" y="38398"/>
                                  <a:pt x="53243" y="38026"/>
                                  <a:pt x="53690" y="37281"/>
                                </a:cubicBezTo>
                                <a:cubicBezTo>
                                  <a:pt x="54136" y="36537"/>
                                  <a:pt x="54136" y="35775"/>
                                  <a:pt x="53690" y="34993"/>
                                </a:cubicBezTo>
                                <a:cubicBezTo>
                                  <a:pt x="53243" y="34212"/>
                                  <a:pt x="52574" y="33821"/>
                                  <a:pt x="51681" y="33821"/>
                                </a:cubicBezTo>
                                <a:lnTo>
                                  <a:pt x="40853" y="33821"/>
                                </a:lnTo>
                                <a:lnTo>
                                  <a:pt x="40853" y="22994"/>
                                </a:lnTo>
                                <a:lnTo>
                                  <a:pt x="43867" y="22994"/>
                                </a:lnTo>
                                <a:cubicBezTo>
                                  <a:pt x="44462" y="22920"/>
                                  <a:pt x="44965" y="22678"/>
                                  <a:pt x="45374" y="22268"/>
                                </a:cubicBezTo>
                                <a:cubicBezTo>
                                  <a:pt x="45783" y="21859"/>
                                  <a:pt x="45988" y="21338"/>
                                  <a:pt x="45988" y="20706"/>
                                </a:cubicBezTo>
                                <a:cubicBezTo>
                                  <a:pt x="45988" y="20073"/>
                                  <a:pt x="45783" y="19552"/>
                                  <a:pt x="45374" y="19143"/>
                                </a:cubicBezTo>
                                <a:cubicBezTo>
                                  <a:pt x="44965" y="18734"/>
                                  <a:pt x="44462" y="18492"/>
                                  <a:pt x="43867" y="18417"/>
                                </a:cubicBezTo>
                                <a:lnTo>
                                  <a:pt x="40853" y="18417"/>
                                </a:lnTo>
                                <a:lnTo>
                                  <a:pt x="40853" y="0"/>
                                </a:lnTo>
                                <a:lnTo>
                                  <a:pt x="61280" y="0"/>
                                </a:lnTo>
                                <a:cubicBezTo>
                                  <a:pt x="61726" y="74"/>
                                  <a:pt x="61950" y="335"/>
                                  <a:pt x="61950" y="781"/>
                                </a:cubicBezTo>
                                <a:lnTo>
                                  <a:pt x="61950" y="86283"/>
                                </a:lnTo>
                                <a:close/>
                              </a:path>
                            </a:pathLst>
                          </a:custGeom>
                          <a:ln w="1905"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2125" style="width:7.62012pt;height:8.7627pt;position:absolute;z-index:133;mso-position-horizontal-relative:text;mso-position-horizontal:absolute;margin-left:276.279pt;mso-position-vertical-relative:text;margin-top:0.54129pt;" coordsize="967,1112">
                <v:shape id="Shape 9834" style="position:absolute;width:967;height:1112;left:0;top:0;" coordsize="96775,111286" path="m91529,15069l71103,15069l71103,5246c71028,3758,70507,2511,69540,1507c68573,502,67308,0,65745,0l5358,0c3870,0,2623,502,1619,1507c614,2511,74,3758,0,5246l0,90860c74,92348,614,93576,1619,94543c2623,95510,3870,96031,5358,96106l25784,96106l25784,105928c25784,107417,26287,108663,27291,109668c28296,110672,29542,111212,31031,111286l91529,111286c93018,111212,94245,110672,95213,109668c96180,108663,96701,107417,96775,105928l96775,20427c96701,18938,96180,17692,95213,16687c94245,15683,93018,15143,91529,15069x">
                  <v:stroke weight="0.15pt" endcap="flat" joinstyle="miter" miterlimit="4" on="true" color="#343434"/>
                  <v:fill on="false" color="#000000" opacity="0"/>
                </v:shape>
                <v:shape id="Shape 9835" style="position:absolute;width:619;height:871;left:45;top:44;" coordsize="61950,87176" path="m781,87176c335,87102,74,86841,0,86395l0,781c74,335,335,74,781,0l61168,0c61689,74,61950,335,61950,781l61950,86395c61950,86841,61689,87064,61168,87064l781,87176x">
                  <v:stroke weight="0.15pt" endcap="flat" joinstyle="miter" miterlimit="4" on="true" color="#343434"/>
                  <v:fill on="false" color="#000000" opacity="0"/>
                </v:shape>
                <v:shape id="Shape 9836" style="position:absolute;width:619;height:870;left:302;top:196;" coordsize="61950,87064" path="m61950,86283c61950,86804,61726,87064,61280,87064l781,87064c335,87064,74,86804,0,86283l0,76795l35496,76795c37058,76721,38323,76200,39291,75233c40258,74265,40779,73000,40853,71438l40853,69875l51681,69875c52574,69875,53243,69503,53690,68759c54136,68014,54136,67252,53690,66470c53243,65689,52574,65298,51681,65298l40853,65298l40853,54248l51681,54248c52574,54248,53243,53876,53690,53132c54136,52388,54136,51625,53690,50843c53243,50062,52574,49709,51681,49783l40853,49783l40853,38398l51681,38398c52574,38398,53243,38026,53690,37281c54136,36537,54136,35775,53690,34993c53243,34212,52574,33821,51681,33821l40853,33821l40853,22994l43867,22994c44462,22920,44965,22678,45374,22268c45783,21859,45988,21338,45988,20706c45988,20073,45783,19552,45374,19143c44965,18734,44462,18492,43867,18417l40853,18417l40853,0l61280,0c61726,74,61950,335,61950,781l61950,86283x">
                  <v:stroke weight="0.15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0EC33F2E" w14:textId="77777777" w:rsidR="00BD03EF" w:rsidRDefault="001A0073">
      <w:pPr>
        <w:numPr>
          <w:ilvl w:val="0"/>
          <w:numId w:val="155"/>
        </w:numPr>
        <w:spacing w:after="50" w:line="265" w:lineRule="auto"/>
        <w:ind w:right="51" w:hanging="249"/>
      </w:pPr>
      <w:r>
        <w:rPr>
          <w:rFonts w:ascii="Consolas" w:eastAsia="Consolas" w:hAnsi="Consolas" w:cs="Consolas"/>
          <w:color w:val="666666"/>
          <w:sz w:val="20"/>
        </w:rPr>
        <w:lastRenderedPageBreak/>
        <w:t xml:space="preserve">// </w:t>
      </w:r>
      <w:r>
        <w:rPr>
          <w:rFonts w:ascii="宋体" w:eastAsia="宋体" w:hAnsi="宋体" w:cs="宋体"/>
          <w:color w:val="666666"/>
          <w:sz w:val="20"/>
        </w:rPr>
        <w:t>消费者</w:t>
      </w:r>
    </w:p>
    <w:p w14:paraId="735B9329" w14:textId="77777777" w:rsidR="00BD03EF" w:rsidRDefault="001A0073">
      <w:pPr>
        <w:numPr>
          <w:ilvl w:val="0"/>
          <w:numId w:val="155"/>
        </w:numPr>
        <w:spacing w:after="50" w:line="265" w:lineRule="auto"/>
        <w:ind w:right="51" w:hanging="249"/>
      </w:pPr>
      <w:r>
        <w:rPr>
          <w:rFonts w:ascii="Consolas" w:eastAsia="Consolas" w:hAnsi="Consolas" w:cs="Consolas"/>
          <w:color w:val="666666"/>
          <w:sz w:val="20"/>
        </w:rPr>
        <w:t>public class Consumer extends Task&lt;Object&gt; {</w:t>
      </w:r>
    </w:p>
    <w:p w14:paraId="1B2988BA" w14:textId="77777777" w:rsidR="00BD03EF" w:rsidRDefault="001A0073">
      <w:pPr>
        <w:spacing w:after="60" w:line="265" w:lineRule="auto"/>
        <w:ind w:left="376"/>
      </w:pPr>
      <w:r>
        <w:rPr>
          <w:rFonts w:ascii="Consolas" w:eastAsia="Consolas" w:hAnsi="Consolas" w:cs="Consolas"/>
          <w:color w:val="1B1F23"/>
          <w:sz w:val="18"/>
        </w:rPr>
        <w:t>3</w:t>
      </w:r>
      <w:r>
        <w:rPr>
          <w:rFonts w:ascii="Consolas" w:eastAsia="Consolas" w:hAnsi="Consolas" w:cs="Consolas"/>
          <w:color w:val="666666"/>
          <w:sz w:val="20"/>
        </w:rPr>
        <w:t xml:space="preserve"> </w:t>
      </w:r>
    </w:p>
    <w:p w14:paraId="236F12BA" w14:textId="77777777" w:rsidR="00BD03EF" w:rsidRDefault="001A0073">
      <w:pPr>
        <w:tabs>
          <w:tab w:val="center" w:pos="416"/>
          <w:tab w:val="center" w:pos="2920"/>
        </w:tabs>
        <w:spacing w:after="50" w:line="265" w:lineRule="auto"/>
        <w:ind w:left="0" w:firstLine="0"/>
      </w:pPr>
      <w:r>
        <w:rPr>
          <w:rFonts w:ascii="Calibri" w:eastAsia="Calibri" w:hAnsi="Calibri" w:cs="Calibri"/>
          <w:color w:val="000000"/>
          <w:sz w:val="22"/>
        </w:rPr>
        <w:tab/>
      </w:r>
      <w:r>
        <w:rPr>
          <w:rFonts w:ascii="Consolas" w:eastAsia="Consolas" w:hAnsi="Consolas" w:cs="Consolas"/>
          <w:color w:val="1B1F23"/>
          <w:sz w:val="18"/>
        </w:rPr>
        <w:t>4</w:t>
      </w:r>
      <w:r>
        <w:rPr>
          <w:rFonts w:ascii="Consolas" w:eastAsia="Consolas" w:hAnsi="Consolas" w:cs="Consolas"/>
          <w:color w:val="666666"/>
          <w:sz w:val="20"/>
        </w:rPr>
        <w:t xml:space="preserve"> </w:t>
      </w:r>
      <w:r>
        <w:rPr>
          <w:rFonts w:ascii="Consolas" w:eastAsia="Consolas" w:hAnsi="Consolas" w:cs="Consolas"/>
          <w:color w:val="666666"/>
          <w:sz w:val="20"/>
        </w:rPr>
        <w:tab/>
        <w:t>Mailbox&lt;Integer&gt; mb = null;</w:t>
      </w:r>
    </w:p>
    <w:p w14:paraId="772E2429" w14:textId="77777777" w:rsidR="00BD03EF" w:rsidRDefault="001A0073">
      <w:pPr>
        <w:spacing w:after="60" w:line="265" w:lineRule="auto"/>
        <w:ind w:left="376"/>
      </w:pPr>
      <w:r>
        <w:rPr>
          <w:rFonts w:ascii="Consolas" w:eastAsia="Consolas" w:hAnsi="Consolas" w:cs="Consolas"/>
          <w:color w:val="1B1F23"/>
          <w:sz w:val="18"/>
        </w:rPr>
        <w:t>5</w:t>
      </w:r>
      <w:r>
        <w:rPr>
          <w:rFonts w:ascii="Consolas" w:eastAsia="Consolas" w:hAnsi="Consolas" w:cs="Consolas"/>
          <w:color w:val="666666"/>
          <w:sz w:val="20"/>
        </w:rPr>
        <w:t xml:space="preserve"> </w:t>
      </w:r>
    </w:p>
    <w:p w14:paraId="402E3ABF" w14:textId="77777777" w:rsidR="00BD03EF" w:rsidRDefault="001A0073">
      <w:pPr>
        <w:numPr>
          <w:ilvl w:val="0"/>
          <w:numId w:val="156"/>
        </w:numPr>
        <w:spacing w:after="50" w:line="265" w:lineRule="auto"/>
        <w:ind w:right="51" w:hanging="1964"/>
      </w:pPr>
      <w:r>
        <w:rPr>
          <w:rFonts w:ascii="Consolas" w:eastAsia="Consolas" w:hAnsi="Consolas" w:cs="Consolas"/>
          <w:color w:val="666666"/>
          <w:sz w:val="20"/>
        </w:rPr>
        <w:t>public Consumer(Mailbox&lt;Integer&gt; mb) {</w:t>
      </w:r>
    </w:p>
    <w:p w14:paraId="489082FC" w14:textId="77777777" w:rsidR="00BD03EF" w:rsidRDefault="001A0073">
      <w:pPr>
        <w:numPr>
          <w:ilvl w:val="0"/>
          <w:numId w:val="156"/>
        </w:numPr>
        <w:spacing w:after="50" w:line="265" w:lineRule="auto"/>
        <w:ind w:right="51" w:hanging="1964"/>
      </w:pPr>
      <w:r>
        <w:rPr>
          <w:rFonts w:ascii="Consolas" w:eastAsia="Consolas" w:hAnsi="Consolas" w:cs="Consolas"/>
          <w:color w:val="666666"/>
          <w:sz w:val="20"/>
        </w:rPr>
        <w:t>this.mb = mb;</w:t>
      </w:r>
    </w:p>
    <w:p w14:paraId="6AFDCFF7" w14:textId="77777777" w:rsidR="00BD03EF" w:rsidRDefault="001A0073">
      <w:pPr>
        <w:numPr>
          <w:ilvl w:val="0"/>
          <w:numId w:val="156"/>
        </w:numPr>
        <w:spacing w:after="60" w:line="265" w:lineRule="auto"/>
        <w:ind w:right="51" w:hanging="1964"/>
      </w:pPr>
      <w:r>
        <w:rPr>
          <w:rFonts w:ascii="Consolas" w:eastAsia="Consolas" w:hAnsi="Consolas" w:cs="Consolas"/>
          <w:color w:val="666666"/>
          <w:sz w:val="20"/>
        </w:rPr>
        <w:t>}</w:t>
      </w:r>
    </w:p>
    <w:p w14:paraId="26202F71" w14:textId="77777777" w:rsidR="00BD03EF" w:rsidRDefault="001A0073">
      <w:pPr>
        <w:spacing w:after="60" w:line="265" w:lineRule="auto"/>
        <w:ind w:left="376"/>
      </w:pPr>
      <w:r>
        <w:rPr>
          <w:rFonts w:ascii="Consolas" w:eastAsia="Consolas" w:hAnsi="Consolas" w:cs="Consolas"/>
          <w:color w:val="1B1F23"/>
          <w:sz w:val="18"/>
        </w:rPr>
        <w:t>9</w:t>
      </w:r>
      <w:r>
        <w:rPr>
          <w:rFonts w:ascii="Consolas" w:eastAsia="Consolas" w:hAnsi="Consolas" w:cs="Consolas"/>
          <w:color w:val="666666"/>
          <w:sz w:val="20"/>
        </w:rPr>
        <w:t xml:space="preserve"> </w:t>
      </w:r>
    </w:p>
    <w:p w14:paraId="3BC8CD81" w14:textId="77777777" w:rsidR="00BD03EF" w:rsidRDefault="001A0073">
      <w:pPr>
        <w:numPr>
          <w:ilvl w:val="0"/>
          <w:numId w:val="157"/>
        </w:numPr>
        <w:spacing w:after="50" w:line="265" w:lineRule="auto"/>
        <w:ind w:right="51" w:hanging="2921"/>
      </w:pPr>
      <w:r>
        <w:rPr>
          <w:rFonts w:ascii="Consolas" w:eastAsia="Consolas" w:hAnsi="Consolas" w:cs="Consolas"/>
          <w:color w:val="666666"/>
          <w:sz w:val="20"/>
        </w:rPr>
        <w:t>/**</w:t>
      </w:r>
    </w:p>
    <w:p w14:paraId="2180A455" w14:textId="77777777" w:rsidR="00BD03EF" w:rsidRDefault="001A0073">
      <w:pPr>
        <w:numPr>
          <w:ilvl w:val="0"/>
          <w:numId w:val="157"/>
        </w:numPr>
        <w:spacing w:after="50" w:line="265" w:lineRule="auto"/>
        <w:ind w:right="51" w:hanging="2921"/>
      </w:pPr>
      <w:r>
        <w:rPr>
          <w:rFonts w:ascii="Consolas" w:eastAsia="Consolas" w:hAnsi="Consolas" w:cs="Consolas"/>
          <w:color w:val="666666"/>
          <w:sz w:val="20"/>
        </w:rPr>
        <w:t xml:space="preserve">* </w:t>
      </w:r>
      <w:r>
        <w:rPr>
          <w:rFonts w:ascii="宋体" w:eastAsia="宋体" w:hAnsi="宋体" w:cs="宋体"/>
          <w:color w:val="666666"/>
          <w:sz w:val="20"/>
        </w:rPr>
        <w:t>执行</w:t>
      </w:r>
    </w:p>
    <w:p w14:paraId="5F2D1BE1" w14:textId="77777777" w:rsidR="00BD03EF" w:rsidRDefault="001A0073">
      <w:pPr>
        <w:numPr>
          <w:ilvl w:val="0"/>
          <w:numId w:val="157"/>
        </w:numPr>
        <w:spacing w:after="50" w:line="265" w:lineRule="auto"/>
        <w:ind w:right="51" w:hanging="2921"/>
      </w:pPr>
      <w:r>
        <w:rPr>
          <w:rFonts w:ascii="Consolas" w:eastAsia="Consolas" w:hAnsi="Consolas" w:cs="Consolas"/>
          <w:color w:val="666666"/>
          <w:sz w:val="20"/>
        </w:rPr>
        <w:t>*/</w:t>
      </w:r>
    </w:p>
    <w:p w14:paraId="6093801F" w14:textId="77777777" w:rsidR="00BD03EF" w:rsidRDefault="001A0073">
      <w:pPr>
        <w:numPr>
          <w:ilvl w:val="0"/>
          <w:numId w:val="157"/>
        </w:numPr>
        <w:spacing w:after="50" w:line="265" w:lineRule="auto"/>
        <w:ind w:right="51" w:hanging="2921"/>
      </w:pPr>
      <w:r>
        <w:rPr>
          <w:rFonts w:ascii="Consolas" w:eastAsia="Consolas" w:hAnsi="Consolas" w:cs="Consolas"/>
          <w:color w:val="666666"/>
          <w:sz w:val="20"/>
        </w:rPr>
        <w:t>public void execute() throws Pausable {</w:t>
      </w:r>
    </w:p>
    <w:p w14:paraId="15A708FF" w14:textId="77777777" w:rsidR="00BD03EF" w:rsidRDefault="001A0073">
      <w:pPr>
        <w:numPr>
          <w:ilvl w:val="0"/>
          <w:numId w:val="157"/>
        </w:numPr>
        <w:spacing w:after="50" w:line="265" w:lineRule="auto"/>
        <w:ind w:right="51" w:hanging="2921"/>
      </w:pPr>
      <w:r>
        <w:rPr>
          <w:rFonts w:ascii="Consolas" w:eastAsia="Consolas" w:hAnsi="Consolas" w:cs="Consolas"/>
          <w:color w:val="666666"/>
          <w:sz w:val="20"/>
        </w:rPr>
        <w:t>Integer c = null;</w:t>
      </w:r>
    </w:p>
    <w:p w14:paraId="4410C90C" w14:textId="77777777" w:rsidR="00BD03EF" w:rsidRDefault="001A0073">
      <w:pPr>
        <w:numPr>
          <w:ilvl w:val="0"/>
          <w:numId w:val="157"/>
        </w:numPr>
        <w:spacing w:after="50" w:line="265" w:lineRule="auto"/>
        <w:ind w:right="51" w:hanging="2921"/>
      </w:pPr>
      <w:r>
        <w:rPr>
          <w:rFonts w:ascii="Consolas" w:eastAsia="Consolas" w:hAnsi="Consolas" w:cs="Consolas"/>
          <w:color w:val="666666"/>
          <w:sz w:val="20"/>
        </w:rPr>
        <w:t>for (int i = 0; i &lt; 10000; i++)  {</w:t>
      </w:r>
    </w:p>
    <w:p w14:paraId="52FDA3DB" w14:textId="77777777" w:rsidR="00BD03EF" w:rsidRDefault="001A0073">
      <w:pPr>
        <w:numPr>
          <w:ilvl w:val="0"/>
          <w:numId w:val="157"/>
        </w:numPr>
        <w:spacing w:after="50" w:line="265" w:lineRule="auto"/>
        <w:ind w:right="51" w:hanging="2921"/>
      </w:pPr>
      <w:r>
        <w:rPr>
          <w:rFonts w:ascii="Consolas" w:eastAsia="Consolas" w:hAnsi="Consolas" w:cs="Consolas"/>
          <w:color w:val="666666"/>
          <w:sz w:val="20"/>
        </w:rPr>
        <w:t xml:space="preserve">c = mb.get();// </w:t>
      </w:r>
      <w:r>
        <w:rPr>
          <w:rFonts w:ascii="宋体" w:eastAsia="宋体" w:hAnsi="宋体" w:cs="宋体"/>
          <w:color w:val="666666"/>
          <w:sz w:val="20"/>
        </w:rPr>
        <w:t>获取消息，阻塞协</w:t>
      </w:r>
    </w:p>
    <w:p w14:paraId="6783E1DF" w14:textId="77777777" w:rsidR="00BD03EF" w:rsidRDefault="001A0073">
      <w:pPr>
        <w:tabs>
          <w:tab w:val="center" w:pos="366"/>
          <w:tab w:val="center" w:pos="1473"/>
          <w:tab w:val="center" w:pos="2330"/>
        </w:tabs>
        <w:spacing w:after="60" w:line="265" w:lineRule="auto"/>
        <w:ind w:left="0" w:firstLine="0"/>
      </w:pPr>
      <w:r>
        <w:rPr>
          <w:rFonts w:ascii="Calibri" w:eastAsia="Calibri" w:hAnsi="Calibri" w:cs="Calibri"/>
          <w:color w:val="000000"/>
          <w:sz w:val="22"/>
        </w:rPr>
        <w:tab/>
      </w:r>
      <w:r>
        <w:rPr>
          <w:rFonts w:ascii="Consolas" w:eastAsia="Consolas" w:hAnsi="Consolas" w:cs="Consolas"/>
          <w:color w:val="1B1F23"/>
          <w:sz w:val="18"/>
        </w:rPr>
        <w:t>17</w:t>
      </w:r>
      <w:r>
        <w:rPr>
          <w:rFonts w:ascii="Consolas" w:eastAsia="Consolas" w:hAnsi="Consolas" w:cs="Consolas"/>
          <w:color w:val="666666"/>
          <w:sz w:val="20"/>
        </w:rPr>
        <w:t xml:space="preserve"> </w:t>
      </w:r>
      <w:r>
        <w:rPr>
          <w:rFonts w:ascii="Consolas" w:eastAsia="Consolas" w:hAnsi="Consolas" w:cs="Consolas"/>
          <w:color w:val="666666"/>
          <w:sz w:val="20"/>
        </w:rPr>
        <w:tab/>
        <w:t xml:space="preserve"> </w:t>
      </w:r>
      <w:r>
        <w:rPr>
          <w:rFonts w:ascii="Consolas" w:eastAsia="Consolas" w:hAnsi="Consolas" w:cs="Consolas"/>
          <w:color w:val="666666"/>
          <w:sz w:val="20"/>
        </w:rPr>
        <w:tab/>
        <w:t xml:space="preserve"> </w:t>
      </w:r>
    </w:p>
    <w:p w14:paraId="497D15A2" w14:textId="77777777" w:rsidR="00BD03EF" w:rsidRDefault="001A0073">
      <w:pPr>
        <w:numPr>
          <w:ilvl w:val="0"/>
          <w:numId w:val="158"/>
        </w:numPr>
        <w:spacing w:after="50" w:line="265" w:lineRule="auto"/>
        <w:ind w:left="4055" w:right="51" w:hanging="3779"/>
      </w:pPr>
      <w:r>
        <w:rPr>
          <w:rFonts w:ascii="Consolas" w:eastAsia="Consolas" w:hAnsi="Consolas" w:cs="Consolas"/>
          <w:color w:val="666666"/>
          <w:sz w:val="20"/>
        </w:rPr>
        <w:t>if (c == null) {</w:t>
      </w:r>
    </w:p>
    <w:p w14:paraId="5EB3B7B9" w14:textId="77777777" w:rsidR="00BD03EF" w:rsidRDefault="001A0073">
      <w:pPr>
        <w:numPr>
          <w:ilvl w:val="0"/>
          <w:numId w:val="158"/>
        </w:numPr>
        <w:spacing w:after="50" w:line="265" w:lineRule="auto"/>
        <w:ind w:left="4055" w:right="51" w:hanging="3779"/>
      </w:pPr>
      <w:r>
        <w:rPr>
          <w:rFonts w:ascii="Consolas" w:eastAsia="Consolas" w:hAnsi="Consolas" w:cs="Consolas"/>
          <w:color w:val="666666"/>
          <w:sz w:val="20"/>
        </w:rPr>
        <w:t xml:space="preserve">System.out.println(" </w:t>
      </w:r>
      <w:r>
        <w:rPr>
          <w:rFonts w:ascii="宋体" w:eastAsia="宋体" w:hAnsi="宋体" w:cs="宋体"/>
          <w:color w:val="666666"/>
          <w:sz w:val="20"/>
        </w:rPr>
        <w:t>计</w:t>
      </w:r>
    </w:p>
    <w:p w14:paraId="2F9C262D" w14:textId="77777777" w:rsidR="00BD03EF" w:rsidRDefault="001A0073">
      <w:pPr>
        <w:numPr>
          <w:ilvl w:val="0"/>
          <w:numId w:val="158"/>
        </w:numPr>
        <w:spacing w:after="50" w:line="265" w:lineRule="auto"/>
        <w:ind w:left="4055" w:right="51" w:hanging="3779"/>
      </w:pPr>
      <w:r>
        <w:rPr>
          <w:rFonts w:ascii="Consolas" w:eastAsia="Consolas" w:hAnsi="Consolas" w:cs="Consolas"/>
          <w:color w:val="666666"/>
          <w:sz w:val="20"/>
        </w:rPr>
        <w:t>}else {</w:t>
      </w:r>
    </w:p>
    <w:p w14:paraId="14714A64" w14:textId="77777777" w:rsidR="00BD03EF" w:rsidRDefault="001A0073">
      <w:pPr>
        <w:numPr>
          <w:ilvl w:val="0"/>
          <w:numId w:val="158"/>
        </w:numPr>
        <w:spacing w:after="50" w:line="265" w:lineRule="auto"/>
        <w:ind w:left="4055" w:right="51" w:hanging="3779"/>
      </w:pPr>
      <w:r>
        <w:rPr>
          <w:rFonts w:ascii="Consolas" w:eastAsia="Consolas" w:hAnsi="Consolas" w:cs="Consolas"/>
          <w:color w:val="666666"/>
          <w:sz w:val="20"/>
        </w:rPr>
        <w:t>System.out.println(Thre</w:t>
      </w:r>
    </w:p>
    <w:p w14:paraId="593FA117" w14:textId="77777777" w:rsidR="00BD03EF" w:rsidRDefault="001A0073">
      <w:pPr>
        <w:numPr>
          <w:ilvl w:val="0"/>
          <w:numId w:val="158"/>
        </w:numPr>
        <w:spacing w:after="50" w:line="265" w:lineRule="auto"/>
        <w:ind w:left="4055" w:right="51" w:hanging="3779"/>
      </w:pPr>
      <w:r>
        <w:rPr>
          <w:rFonts w:ascii="Consolas" w:eastAsia="Consolas" w:hAnsi="Consolas" w:cs="Consolas"/>
          <w:color w:val="666666"/>
          <w:sz w:val="20"/>
        </w:rPr>
        <w:t>c = null;</w:t>
      </w:r>
    </w:p>
    <w:p w14:paraId="7913C31F" w14:textId="77777777" w:rsidR="00BD03EF" w:rsidRDefault="001A0073">
      <w:pPr>
        <w:numPr>
          <w:ilvl w:val="0"/>
          <w:numId w:val="158"/>
        </w:numPr>
        <w:spacing w:after="60" w:line="265" w:lineRule="auto"/>
        <w:ind w:left="4055" w:right="51" w:hanging="3779"/>
      </w:pPr>
      <w:r>
        <w:rPr>
          <w:rFonts w:ascii="Consolas" w:eastAsia="Consolas" w:hAnsi="Consolas" w:cs="Consolas"/>
          <w:color w:val="666666"/>
          <w:sz w:val="20"/>
        </w:rPr>
        <w:t>}</w:t>
      </w:r>
    </w:p>
    <w:p w14:paraId="06317F51" w14:textId="77777777" w:rsidR="00BD03EF" w:rsidRDefault="001A0073">
      <w:pPr>
        <w:numPr>
          <w:ilvl w:val="0"/>
          <w:numId w:val="158"/>
        </w:numPr>
        <w:spacing w:after="60" w:line="265" w:lineRule="auto"/>
        <w:ind w:left="4055" w:right="51" w:hanging="3779"/>
      </w:pPr>
      <w:r>
        <w:rPr>
          <w:rFonts w:ascii="Consolas" w:eastAsia="Consolas" w:hAnsi="Consolas" w:cs="Consolas"/>
          <w:color w:val="666666"/>
          <w:sz w:val="20"/>
        </w:rPr>
        <w:t>}</w:t>
      </w:r>
    </w:p>
    <w:p w14:paraId="33EDEE10" w14:textId="77777777" w:rsidR="00BD03EF" w:rsidRDefault="001A0073">
      <w:pPr>
        <w:numPr>
          <w:ilvl w:val="0"/>
          <w:numId w:val="158"/>
        </w:numPr>
        <w:spacing w:after="60" w:line="265" w:lineRule="auto"/>
        <w:ind w:left="4055" w:right="51" w:hanging="3779"/>
      </w:pPr>
      <w:r>
        <w:rPr>
          <w:rFonts w:ascii="Consolas" w:eastAsia="Consolas" w:hAnsi="Consolas" w:cs="Consolas"/>
          <w:color w:val="666666"/>
          <w:sz w:val="20"/>
        </w:rPr>
        <w:t>}</w:t>
      </w:r>
    </w:p>
    <w:p w14:paraId="49D2B906" w14:textId="77777777" w:rsidR="00BD03EF" w:rsidRDefault="001A0073">
      <w:pPr>
        <w:numPr>
          <w:ilvl w:val="0"/>
          <w:numId w:val="158"/>
        </w:numPr>
        <w:spacing w:after="239" w:line="265" w:lineRule="auto"/>
        <w:ind w:left="4055" w:right="51" w:hanging="3779"/>
      </w:pPr>
      <w:r>
        <w:rPr>
          <w:rFonts w:ascii="Consolas" w:eastAsia="Consolas" w:hAnsi="Consolas" w:cs="Consolas"/>
          <w:color w:val="666666"/>
          <w:sz w:val="20"/>
        </w:rPr>
        <w:t>}</w:t>
      </w:r>
    </w:p>
    <w:p w14:paraId="3410F385"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0C5D3EB4" wp14:editId="703B2A66">
                <wp:extent cx="3952875" cy="161925"/>
                <wp:effectExtent l="0" t="0" r="0" b="0"/>
                <wp:docPr id="181991" name="Group 181991"/>
                <wp:cNvGraphicFramePr/>
                <a:graphic xmlns:a="http://schemas.openxmlformats.org/drawingml/2006/main">
                  <a:graphicData uri="http://schemas.microsoft.com/office/word/2010/wordprocessingGroup">
                    <wpg:wgp>
                      <wpg:cNvGrpSpPr/>
                      <wpg:grpSpPr>
                        <a:xfrm>
                          <a:off x="0" y="0"/>
                          <a:ext cx="3952875" cy="161925"/>
                          <a:chOff x="0" y="0"/>
                          <a:chExt cx="3952875" cy="161925"/>
                        </a:xfrm>
                      </wpg:grpSpPr>
                      <wps:wsp>
                        <wps:cNvPr id="225462" name="Shape 225462"/>
                        <wps:cNvSpPr/>
                        <wps:spPr>
                          <a:xfrm>
                            <a:off x="0" y="0"/>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9860" name="Shape 9860"/>
                        <wps:cNvSpPr/>
                        <wps:spPr>
                          <a:xfrm>
                            <a:off x="57150" y="47625"/>
                            <a:ext cx="38100" cy="66675"/>
                          </a:xfrm>
                          <a:custGeom>
                            <a:avLst/>
                            <a:gdLst/>
                            <a:ahLst/>
                            <a:cxnLst/>
                            <a:rect l="0" t="0" r="0" b="0"/>
                            <a:pathLst>
                              <a:path w="38100" h="66675">
                                <a:moveTo>
                                  <a:pt x="38100" y="0"/>
                                </a:moveTo>
                                <a:lnTo>
                                  <a:pt x="38100" y="66675"/>
                                </a:lnTo>
                                <a:lnTo>
                                  <a:pt x="0" y="33338"/>
                                </a:lnTo>
                                <a:lnTo>
                                  <a:pt x="3810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463" name="Shape 225463"/>
                        <wps:cNvSpPr/>
                        <wps:spPr>
                          <a:xfrm>
                            <a:off x="3790951" y="0"/>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9862" name="Shape 9862"/>
                        <wps:cNvSpPr/>
                        <wps:spPr>
                          <a:xfrm>
                            <a:off x="3857625" y="47625"/>
                            <a:ext cx="38100" cy="66675"/>
                          </a:xfrm>
                          <a:custGeom>
                            <a:avLst/>
                            <a:gdLst/>
                            <a:ahLst/>
                            <a:cxnLst/>
                            <a:rect l="0" t="0" r="0" b="0"/>
                            <a:pathLst>
                              <a:path w="38100" h="66675">
                                <a:moveTo>
                                  <a:pt x="0" y="0"/>
                                </a:moveTo>
                                <a:lnTo>
                                  <a:pt x="38100" y="33338"/>
                                </a:lnTo>
                                <a:lnTo>
                                  <a:pt x="0" y="66675"/>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25464" name="Shape 225464"/>
                        <wps:cNvSpPr/>
                        <wps:spPr>
                          <a:xfrm>
                            <a:off x="161925" y="0"/>
                            <a:ext cx="714375" cy="161925"/>
                          </a:xfrm>
                          <a:custGeom>
                            <a:avLst/>
                            <a:gdLst/>
                            <a:ahLst/>
                            <a:cxnLst/>
                            <a:rect l="0" t="0" r="0" b="0"/>
                            <a:pathLst>
                              <a:path w="714375" h="161925">
                                <a:moveTo>
                                  <a:pt x="0" y="0"/>
                                </a:moveTo>
                                <a:lnTo>
                                  <a:pt x="714375" y="0"/>
                                </a:lnTo>
                                <a:lnTo>
                                  <a:pt x="71437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5465" name="Shape 225465"/>
                        <wps:cNvSpPr/>
                        <wps:spPr>
                          <a:xfrm>
                            <a:off x="876300" y="0"/>
                            <a:ext cx="2914650" cy="161925"/>
                          </a:xfrm>
                          <a:custGeom>
                            <a:avLst/>
                            <a:gdLst/>
                            <a:ahLst/>
                            <a:cxnLst/>
                            <a:rect l="0" t="0" r="0" b="0"/>
                            <a:pathLst>
                              <a:path w="2914650" h="161925">
                                <a:moveTo>
                                  <a:pt x="0" y="0"/>
                                </a:moveTo>
                                <a:lnTo>
                                  <a:pt x="2914650" y="0"/>
                                </a:lnTo>
                                <a:lnTo>
                                  <a:pt x="2914650"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5466" name="Shape 225466"/>
                        <wps:cNvSpPr/>
                        <wps:spPr>
                          <a:xfrm>
                            <a:off x="161925" y="19050"/>
                            <a:ext cx="1438275" cy="123825"/>
                          </a:xfrm>
                          <a:custGeom>
                            <a:avLst/>
                            <a:gdLst/>
                            <a:ahLst/>
                            <a:cxnLst/>
                            <a:rect l="0" t="0" r="0" b="0"/>
                            <a:pathLst>
                              <a:path w="1438275" h="123825">
                                <a:moveTo>
                                  <a:pt x="0" y="0"/>
                                </a:moveTo>
                                <a:lnTo>
                                  <a:pt x="1438275" y="0"/>
                                </a:lnTo>
                                <a:lnTo>
                                  <a:pt x="1438275" y="123825"/>
                                </a:lnTo>
                                <a:lnTo>
                                  <a:pt x="0" y="123825"/>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181991" style="width:311.25pt;height:12.75pt;mso-position-horizontal-relative:char;mso-position-vertical-relative:line" coordsize="39528,1619">
                <v:shape id="Shape 225467" style="position:absolute;width:1619;height:1619;left:0;top:0;" coordsize="161925,161925" path="m0,0l161925,0l161925,161925l0,161925l0,0">
                  <v:stroke weight="0pt" endcap="flat" joinstyle="miter" miterlimit="10" on="false" color="#000000" opacity="0"/>
                  <v:fill on="true" color="#f1f1f1"/>
                </v:shape>
                <v:shape id="Shape 9860" style="position:absolute;width:381;height:666;left:571;top:476;" coordsize="38100,66675" path="m38100,0l38100,66675l0,33338l38100,0x">
                  <v:stroke weight="0pt" endcap="flat" joinstyle="miter" miterlimit="10" on="false" color="#000000" opacity="0"/>
                  <v:fill on="true" color="#a3a3a3"/>
                </v:shape>
                <v:shape id="Shape 225468" style="position:absolute;width:1619;height:1619;left:37909;top:0;" coordsize="161925,161925" path="m0,0l161925,0l161925,161925l0,161925l0,0">
                  <v:stroke weight="0pt" endcap="flat" joinstyle="miter" miterlimit="10" on="false" color="#000000" opacity="0"/>
                  <v:fill on="true" color="#f1f1f1"/>
                </v:shape>
                <v:shape id="Shape 9862" style="position:absolute;width:381;height:666;left:38576;top:476;" coordsize="38100,66675" path="m0,0l38100,33338l0,66675l0,0x">
                  <v:stroke weight="0pt" endcap="flat" joinstyle="miter" miterlimit="10" on="false" color="#000000" opacity="0"/>
                  <v:fill on="true" color="#505050"/>
                </v:shape>
                <v:shape id="Shape 225469" style="position:absolute;width:7143;height:1619;left:1619;top:0;" coordsize="714375,161925" path="m0,0l714375,0l714375,161925l0,161925l0,0">
                  <v:stroke weight="0pt" endcap="flat" joinstyle="miter" miterlimit="10" on="false" color="#000000" opacity="0"/>
                  <v:fill on="true" color="#f1f1f1"/>
                </v:shape>
                <v:shape id="Shape 225470" style="position:absolute;width:29146;height:1619;left:8763;top:0;" coordsize="2914650,161925" path="m0,0l2914650,0l2914650,161925l0,161925l0,0">
                  <v:stroke weight="0pt" endcap="flat" joinstyle="miter" miterlimit="10" on="false" color="#000000" opacity="0"/>
                  <v:fill on="true" color="#f1f1f1"/>
                </v:shape>
                <v:shape id="Shape 225471" style="position:absolute;width:14382;height:1238;left:1619;top:190;" coordsize="1438275,123825" path="m0,0l1438275,0l1438275,123825l0,123825l0,0">
                  <v:stroke weight="0pt" endcap="flat" joinstyle="miter" miterlimit="10" on="false" color="#000000" opacity="0"/>
                  <v:fill on="true" color="#000000" opacity="0.2"/>
                </v:shape>
              </v:group>
            </w:pict>
          </mc:Fallback>
        </mc:AlternateContent>
      </w:r>
    </w:p>
    <w:p w14:paraId="095B1514" w14:textId="77777777" w:rsidR="00BD03EF" w:rsidRDefault="001A0073">
      <w:pPr>
        <w:ind w:left="18" w:right="4"/>
      </w:pPr>
      <w:r>
        <w:t>在这个案例中，我创建了</w:t>
      </w:r>
      <w:r>
        <w:t xml:space="preserve"> 1000 </w:t>
      </w:r>
      <w:r>
        <w:t>个生产者和</w:t>
      </w:r>
      <w:r>
        <w:t xml:space="preserve"> 1000 </w:t>
      </w:r>
      <w:r>
        <w:t>个消费者，每个生产者生产</w:t>
      </w:r>
      <w:r>
        <w:t xml:space="preserve"> 10 </w:t>
      </w:r>
      <w:r>
        <w:t>个产品，</w:t>
      </w:r>
      <w:r>
        <w:t xml:space="preserve">1000 </w:t>
      </w:r>
      <w:r>
        <w:t>个消费者同时消费产品。我们可以看到两个例子运行的结果如下：</w:t>
      </w:r>
    </w:p>
    <w:p w14:paraId="064458FD"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776000" behindDoc="0" locked="0" layoutInCell="1" allowOverlap="1" wp14:anchorId="28D66EF0" wp14:editId="456AA59C">
                <wp:simplePos x="0" y="0"/>
                <wp:positionH relativeFrom="column">
                  <wp:posOffset>3508741</wp:posOffset>
                </wp:positionH>
                <wp:positionV relativeFrom="paragraph">
                  <wp:posOffset>6874</wp:posOffset>
                </wp:positionV>
                <wp:extent cx="96775" cy="111286"/>
                <wp:effectExtent l="0" t="0" r="0" b="0"/>
                <wp:wrapNone/>
                <wp:docPr id="181993" name="Group 181993"/>
                <wp:cNvGraphicFramePr/>
                <a:graphic xmlns:a="http://schemas.openxmlformats.org/drawingml/2006/main">
                  <a:graphicData uri="http://schemas.microsoft.com/office/word/2010/wordprocessingGroup">
                    <wpg:wgp>
                      <wpg:cNvGrpSpPr/>
                      <wpg:grpSpPr>
                        <a:xfrm>
                          <a:off x="0" y="0"/>
                          <a:ext cx="96775" cy="111286"/>
                          <a:chOff x="0" y="0"/>
                          <a:chExt cx="96775" cy="111286"/>
                        </a:xfrm>
                      </wpg:grpSpPr>
                      <wps:wsp>
                        <wps:cNvPr id="9881" name="Shape 9881"/>
                        <wps:cNvSpPr/>
                        <wps:spPr>
                          <a:xfrm>
                            <a:off x="0" y="0"/>
                            <a:ext cx="96775" cy="111286"/>
                          </a:xfrm>
                          <a:custGeom>
                            <a:avLst/>
                            <a:gdLst/>
                            <a:ahLst/>
                            <a:cxnLst/>
                            <a:rect l="0" t="0" r="0" b="0"/>
                            <a:pathLst>
                              <a:path w="96775" h="111286">
                                <a:moveTo>
                                  <a:pt x="91529" y="15069"/>
                                </a:moveTo>
                                <a:lnTo>
                                  <a:pt x="71103" y="15069"/>
                                </a:lnTo>
                                <a:lnTo>
                                  <a:pt x="71103" y="5246"/>
                                </a:lnTo>
                                <a:cubicBezTo>
                                  <a:pt x="71028" y="3758"/>
                                  <a:pt x="70507" y="2518"/>
                                  <a:pt x="69540" y="1501"/>
                                </a:cubicBezTo>
                                <a:cubicBezTo>
                                  <a:pt x="68573" y="508"/>
                                  <a:pt x="67308" y="0"/>
                                  <a:pt x="65745" y="0"/>
                                </a:cubicBezTo>
                                <a:lnTo>
                                  <a:pt x="5358" y="0"/>
                                </a:lnTo>
                                <a:cubicBezTo>
                                  <a:pt x="3870" y="0"/>
                                  <a:pt x="2623" y="508"/>
                                  <a:pt x="1619" y="1501"/>
                                </a:cubicBezTo>
                                <a:cubicBezTo>
                                  <a:pt x="614" y="2518"/>
                                  <a:pt x="74" y="3758"/>
                                  <a:pt x="0" y="5246"/>
                                </a:cubicBezTo>
                                <a:lnTo>
                                  <a:pt x="0" y="90860"/>
                                </a:lnTo>
                                <a:cubicBezTo>
                                  <a:pt x="74" y="92348"/>
                                  <a:pt x="614" y="93576"/>
                                  <a:pt x="1619" y="94543"/>
                                </a:cubicBezTo>
                                <a:cubicBezTo>
                                  <a:pt x="2623" y="95510"/>
                                  <a:pt x="3870" y="96031"/>
                                  <a:pt x="5358" y="96106"/>
                                </a:cubicBezTo>
                                <a:lnTo>
                                  <a:pt x="25784" y="96106"/>
                                </a:lnTo>
                                <a:lnTo>
                                  <a:pt x="25784" y="105928"/>
                                </a:lnTo>
                                <a:cubicBezTo>
                                  <a:pt x="25784" y="107417"/>
                                  <a:pt x="26287" y="108657"/>
                                  <a:pt x="27291" y="109674"/>
                                </a:cubicBezTo>
                                <a:cubicBezTo>
                                  <a:pt x="28296" y="110666"/>
                                  <a:pt x="29542" y="111212"/>
                                  <a:pt x="31031" y="111286"/>
                                </a:cubicBezTo>
                                <a:lnTo>
                                  <a:pt x="91529" y="111286"/>
                                </a:lnTo>
                                <a:cubicBezTo>
                                  <a:pt x="93018" y="111212"/>
                                  <a:pt x="94245" y="110666"/>
                                  <a:pt x="95213" y="109674"/>
                                </a:cubicBezTo>
                                <a:cubicBezTo>
                                  <a:pt x="96180" y="108657"/>
                                  <a:pt x="96701" y="107417"/>
                                  <a:pt x="96775" y="105928"/>
                                </a:cubicBezTo>
                                <a:lnTo>
                                  <a:pt x="96775" y="20427"/>
                                </a:lnTo>
                                <a:cubicBezTo>
                                  <a:pt x="96701" y="18938"/>
                                  <a:pt x="96180" y="17698"/>
                                  <a:pt x="95213" y="16681"/>
                                </a:cubicBezTo>
                                <a:cubicBezTo>
                                  <a:pt x="94245" y="15689"/>
                                  <a:pt x="93018" y="15143"/>
                                  <a:pt x="91529" y="15069"/>
                                </a:cubicBezTo>
                                <a:close/>
                              </a:path>
                            </a:pathLst>
                          </a:custGeom>
                          <a:ln w="1905" cap="flat">
                            <a:miter lim="100000"/>
                          </a:ln>
                        </wps:spPr>
                        <wps:style>
                          <a:lnRef idx="1">
                            <a:srgbClr val="343434"/>
                          </a:lnRef>
                          <a:fillRef idx="0">
                            <a:srgbClr val="000000">
                              <a:alpha val="0"/>
                            </a:srgbClr>
                          </a:fillRef>
                          <a:effectRef idx="0">
                            <a:scrgbClr r="0" g="0" b="0"/>
                          </a:effectRef>
                          <a:fontRef idx="none"/>
                        </wps:style>
                        <wps:bodyPr/>
                      </wps:wsp>
                      <wps:wsp>
                        <wps:cNvPr id="9882" name="Shape 9882"/>
                        <wps:cNvSpPr/>
                        <wps:spPr>
                          <a:xfrm>
                            <a:off x="4576" y="4465"/>
                            <a:ext cx="61950" cy="87176"/>
                          </a:xfrm>
                          <a:custGeom>
                            <a:avLst/>
                            <a:gdLst/>
                            <a:ahLst/>
                            <a:cxnLst/>
                            <a:rect l="0" t="0" r="0" b="0"/>
                            <a:pathLst>
                              <a:path w="61950" h="87176">
                                <a:moveTo>
                                  <a:pt x="781" y="87176"/>
                                </a:moveTo>
                                <a:cubicBezTo>
                                  <a:pt x="335" y="87102"/>
                                  <a:pt x="74" y="86841"/>
                                  <a:pt x="0" y="86395"/>
                                </a:cubicBezTo>
                                <a:lnTo>
                                  <a:pt x="0" y="781"/>
                                </a:lnTo>
                                <a:cubicBezTo>
                                  <a:pt x="74" y="335"/>
                                  <a:pt x="335" y="74"/>
                                  <a:pt x="781" y="0"/>
                                </a:cubicBezTo>
                                <a:lnTo>
                                  <a:pt x="61168" y="0"/>
                                </a:lnTo>
                                <a:cubicBezTo>
                                  <a:pt x="61689" y="74"/>
                                  <a:pt x="61950" y="335"/>
                                  <a:pt x="61950" y="781"/>
                                </a:cubicBezTo>
                                <a:lnTo>
                                  <a:pt x="61950" y="86395"/>
                                </a:lnTo>
                                <a:cubicBezTo>
                                  <a:pt x="61950" y="86841"/>
                                  <a:pt x="61689" y="87064"/>
                                  <a:pt x="61168" y="87064"/>
                                </a:cubicBezTo>
                                <a:lnTo>
                                  <a:pt x="781" y="87176"/>
                                </a:lnTo>
                                <a:close/>
                              </a:path>
                            </a:pathLst>
                          </a:custGeom>
                          <a:ln w="1905" cap="flat">
                            <a:miter lim="100000"/>
                          </a:ln>
                        </wps:spPr>
                        <wps:style>
                          <a:lnRef idx="1">
                            <a:srgbClr val="343434"/>
                          </a:lnRef>
                          <a:fillRef idx="0">
                            <a:srgbClr val="000000">
                              <a:alpha val="0"/>
                            </a:srgbClr>
                          </a:fillRef>
                          <a:effectRef idx="0">
                            <a:scrgbClr r="0" g="0" b="0"/>
                          </a:effectRef>
                          <a:fontRef idx="none"/>
                        </wps:style>
                        <wps:bodyPr/>
                      </wps:wsp>
                      <wps:wsp>
                        <wps:cNvPr id="9883" name="Shape 9883"/>
                        <wps:cNvSpPr/>
                        <wps:spPr>
                          <a:xfrm>
                            <a:off x="30249" y="19645"/>
                            <a:ext cx="61950" cy="87064"/>
                          </a:xfrm>
                          <a:custGeom>
                            <a:avLst/>
                            <a:gdLst/>
                            <a:ahLst/>
                            <a:cxnLst/>
                            <a:rect l="0" t="0" r="0" b="0"/>
                            <a:pathLst>
                              <a:path w="61950" h="87064">
                                <a:moveTo>
                                  <a:pt x="61950" y="86283"/>
                                </a:moveTo>
                                <a:cubicBezTo>
                                  <a:pt x="61950" y="86804"/>
                                  <a:pt x="61726" y="87064"/>
                                  <a:pt x="61280" y="87064"/>
                                </a:cubicBezTo>
                                <a:lnTo>
                                  <a:pt x="781" y="87064"/>
                                </a:lnTo>
                                <a:cubicBezTo>
                                  <a:pt x="335" y="87064"/>
                                  <a:pt x="74" y="86804"/>
                                  <a:pt x="0" y="86283"/>
                                </a:cubicBezTo>
                                <a:lnTo>
                                  <a:pt x="0" y="76795"/>
                                </a:lnTo>
                                <a:lnTo>
                                  <a:pt x="35496" y="76795"/>
                                </a:lnTo>
                                <a:cubicBezTo>
                                  <a:pt x="37058" y="76721"/>
                                  <a:pt x="38323" y="76200"/>
                                  <a:pt x="39291" y="75233"/>
                                </a:cubicBezTo>
                                <a:cubicBezTo>
                                  <a:pt x="40258" y="74265"/>
                                  <a:pt x="40779" y="73000"/>
                                  <a:pt x="40853" y="71438"/>
                                </a:cubicBezTo>
                                <a:lnTo>
                                  <a:pt x="40853" y="69875"/>
                                </a:lnTo>
                                <a:lnTo>
                                  <a:pt x="51681" y="69875"/>
                                </a:lnTo>
                                <a:cubicBezTo>
                                  <a:pt x="52574" y="69875"/>
                                  <a:pt x="53243" y="69503"/>
                                  <a:pt x="53690" y="68759"/>
                                </a:cubicBezTo>
                                <a:cubicBezTo>
                                  <a:pt x="54136" y="68014"/>
                                  <a:pt x="54136" y="67258"/>
                                  <a:pt x="53690" y="66464"/>
                                </a:cubicBezTo>
                                <a:cubicBezTo>
                                  <a:pt x="53243" y="65695"/>
                                  <a:pt x="52574" y="65298"/>
                                  <a:pt x="51681" y="65298"/>
                                </a:cubicBezTo>
                                <a:lnTo>
                                  <a:pt x="40853" y="65298"/>
                                </a:lnTo>
                                <a:lnTo>
                                  <a:pt x="40853" y="54248"/>
                                </a:lnTo>
                                <a:lnTo>
                                  <a:pt x="51681" y="54248"/>
                                </a:lnTo>
                                <a:cubicBezTo>
                                  <a:pt x="52574" y="54248"/>
                                  <a:pt x="53243" y="53876"/>
                                  <a:pt x="53690" y="53132"/>
                                </a:cubicBezTo>
                                <a:cubicBezTo>
                                  <a:pt x="54136" y="52388"/>
                                  <a:pt x="54136" y="51631"/>
                                  <a:pt x="53690" y="50837"/>
                                </a:cubicBezTo>
                                <a:cubicBezTo>
                                  <a:pt x="53243" y="50068"/>
                                  <a:pt x="52574" y="49709"/>
                                  <a:pt x="51681" y="49783"/>
                                </a:cubicBezTo>
                                <a:lnTo>
                                  <a:pt x="40853" y="49783"/>
                                </a:lnTo>
                                <a:lnTo>
                                  <a:pt x="40853" y="38398"/>
                                </a:lnTo>
                                <a:lnTo>
                                  <a:pt x="51681" y="38398"/>
                                </a:lnTo>
                                <a:cubicBezTo>
                                  <a:pt x="52574" y="38398"/>
                                  <a:pt x="53243" y="38026"/>
                                  <a:pt x="53690" y="37281"/>
                                </a:cubicBezTo>
                                <a:cubicBezTo>
                                  <a:pt x="54136" y="36537"/>
                                  <a:pt x="54136" y="35781"/>
                                  <a:pt x="53690" y="34987"/>
                                </a:cubicBezTo>
                                <a:cubicBezTo>
                                  <a:pt x="53243" y="34218"/>
                                  <a:pt x="52574" y="33821"/>
                                  <a:pt x="51681" y="33821"/>
                                </a:cubicBezTo>
                                <a:lnTo>
                                  <a:pt x="40853" y="33821"/>
                                </a:lnTo>
                                <a:lnTo>
                                  <a:pt x="40853" y="22994"/>
                                </a:lnTo>
                                <a:lnTo>
                                  <a:pt x="43867" y="22994"/>
                                </a:lnTo>
                                <a:cubicBezTo>
                                  <a:pt x="44462" y="22920"/>
                                  <a:pt x="44965" y="22684"/>
                                  <a:pt x="45374" y="22262"/>
                                </a:cubicBezTo>
                                <a:cubicBezTo>
                                  <a:pt x="45783" y="21865"/>
                                  <a:pt x="45988" y="21344"/>
                                  <a:pt x="45988" y="20700"/>
                                </a:cubicBezTo>
                                <a:cubicBezTo>
                                  <a:pt x="45988" y="20079"/>
                                  <a:pt x="45783" y="19558"/>
                                  <a:pt x="45374" y="19137"/>
                                </a:cubicBezTo>
                                <a:cubicBezTo>
                                  <a:pt x="44965" y="18740"/>
                                  <a:pt x="44462" y="18492"/>
                                  <a:pt x="43867" y="18417"/>
                                </a:cubicBezTo>
                                <a:lnTo>
                                  <a:pt x="40853" y="18417"/>
                                </a:lnTo>
                                <a:lnTo>
                                  <a:pt x="40853" y="0"/>
                                </a:lnTo>
                                <a:lnTo>
                                  <a:pt x="61280" y="0"/>
                                </a:lnTo>
                                <a:cubicBezTo>
                                  <a:pt x="61726" y="74"/>
                                  <a:pt x="61950" y="335"/>
                                  <a:pt x="61950" y="781"/>
                                </a:cubicBezTo>
                                <a:lnTo>
                                  <a:pt x="61950" y="86283"/>
                                </a:lnTo>
                                <a:close/>
                              </a:path>
                            </a:pathLst>
                          </a:custGeom>
                          <a:ln w="1905"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1993" style="width:7.62012pt;height:8.7627pt;position:absolute;z-index:36;mso-position-horizontal-relative:text;mso-position-horizontal:absolute;margin-left:276.279pt;mso-position-vertical-relative:text;margin-top:0.541245pt;" coordsize="967,1112">
                <v:shape id="Shape 9881" style="position:absolute;width:967;height:1112;left:0;top:0;" coordsize="96775,111286" path="m91529,15069l71103,15069l71103,5246c71028,3758,70507,2518,69540,1501c68573,508,67308,0,65745,0l5358,0c3870,0,2623,508,1619,1501c614,2518,74,3758,0,5246l0,90860c74,92348,614,93576,1619,94543c2623,95510,3870,96031,5358,96106l25784,96106l25784,105928c25784,107417,26287,108657,27291,109674c28296,110666,29542,111212,31031,111286l91529,111286c93018,111212,94245,110666,95213,109674c96180,108657,96701,107417,96775,105928l96775,20427c96701,18938,96180,17698,95213,16681c94245,15689,93018,15143,91529,15069x">
                  <v:stroke weight="0.15pt" endcap="flat" joinstyle="miter" miterlimit="4" on="true" color="#343434"/>
                  <v:fill on="false" color="#000000" opacity="0"/>
                </v:shape>
                <v:shape id="Shape 9882" style="position:absolute;width:619;height:871;left:45;top:44;" coordsize="61950,87176" path="m781,87176c335,87102,74,86841,0,86395l0,781c74,335,335,74,781,0l61168,0c61689,74,61950,335,61950,781l61950,86395c61950,86841,61689,87064,61168,87064l781,87176x">
                  <v:stroke weight="0.15pt" endcap="flat" joinstyle="miter" miterlimit="4" on="true" color="#343434"/>
                  <v:fill on="false" color="#000000" opacity="0"/>
                </v:shape>
                <v:shape id="Shape 9883" style="position:absolute;width:619;height:870;left:302;top:196;" coordsize="61950,87064" path="m61950,86283c61950,86804,61726,87064,61280,87064l781,87064c335,87064,74,86804,0,86283l0,76795l35496,76795c37058,76721,38323,76200,39291,75233c40258,74265,40779,73000,40853,71438l40853,69875l51681,69875c52574,69875,53243,69503,53690,68759c54136,68014,54136,67258,53690,66464c53243,65695,52574,65298,51681,65298l40853,65298l40853,54248l51681,54248c52574,54248,53243,53876,53690,53132c54136,52388,54136,51631,53690,50837c53243,50068,52574,49709,51681,49783l40853,49783l40853,38398l51681,38398c52574,38398,53243,38026,53690,37281c54136,36537,54136,35781,53690,34987c53243,34218,52574,33821,51681,33821l40853,33821l40853,22994l43867,22994c44462,22920,44965,22684,45374,22262c45783,21865,45988,21344,45988,20700c45988,20079,45783,19558,45374,19137c44965,18740,44462,18492,43867,18417l40853,18417l40853,0l61280,0c61726,74,61950,335,61950,781l61950,86283x">
                  <v:stroke weight="0.15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0716A8A5" w14:textId="77777777" w:rsidR="00BD03EF" w:rsidRDefault="001A0073">
      <w:pPr>
        <w:spacing w:after="228" w:line="265" w:lineRule="auto"/>
        <w:ind w:left="385"/>
      </w:pPr>
      <w:r>
        <w:rPr>
          <w:rFonts w:ascii="Consolas" w:eastAsia="Consolas" w:hAnsi="Consolas" w:cs="Consolas"/>
          <w:color w:val="1B1F23"/>
          <w:sz w:val="18"/>
        </w:rPr>
        <w:t xml:space="preserve">1 </w:t>
      </w:r>
      <w:r>
        <w:rPr>
          <w:rFonts w:ascii="宋体" w:eastAsia="宋体" w:hAnsi="宋体" w:cs="宋体"/>
          <w:color w:val="666666"/>
          <w:sz w:val="20"/>
        </w:rPr>
        <w:t>多线程执行时长：</w:t>
      </w:r>
      <w:r>
        <w:rPr>
          <w:rFonts w:ascii="Consolas" w:eastAsia="Consolas" w:hAnsi="Consolas" w:cs="Consolas"/>
          <w:color w:val="666666"/>
          <w:sz w:val="20"/>
        </w:rPr>
        <w:t>2761</w:t>
      </w:r>
    </w:p>
    <w:p w14:paraId="0B508767" w14:textId="77777777" w:rsidR="00BD03EF" w:rsidRDefault="001A0073">
      <w:pPr>
        <w:spacing w:after="614" w:line="259" w:lineRule="auto"/>
        <w:ind w:left="240" w:firstLine="0"/>
      </w:pPr>
      <w:r>
        <w:rPr>
          <w:rFonts w:ascii="Calibri" w:eastAsia="Calibri" w:hAnsi="Calibri" w:cs="Calibri"/>
          <w:noProof/>
          <w:color w:val="000000"/>
          <w:sz w:val="22"/>
        </w:rPr>
        <mc:AlternateContent>
          <mc:Choice Requires="wpg">
            <w:drawing>
              <wp:inline distT="0" distB="0" distL="0" distR="0" wp14:anchorId="276022E5" wp14:editId="2E278123">
                <wp:extent cx="3952875" cy="161925"/>
                <wp:effectExtent l="0" t="0" r="0" b="0"/>
                <wp:docPr id="181992" name="Group 181992"/>
                <wp:cNvGraphicFramePr/>
                <a:graphic xmlns:a="http://schemas.openxmlformats.org/drawingml/2006/main">
                  <a:graphicData uri="http://schemas.microsoft.com/office/word/2010/wordprocessingGroup">
                    <wpg:wgp>
                      <wpg:cNvGrpSpPr/>
                      <wpg:grpSpPr>
                        <a:xfrm>
                          <a:off x="0" y="0"/>
                          <a:ext cx="3952875" cy="161925"/>
                          <a:chOff x="0" y="0"/>
                          <a:chExt cx="3952875" cy="161925"/>
                        </a:xfrm>
                      </wpg:grpSpPr>
                      <wps:wsp>
                        <wps:cNvPr id="225472" name="Shape 225472"/>
                        <wps:cNvSpPr/>
                        <wps:spPr>
                          <a:xfrm>
                            <a:off x="0" y="0"/>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9873" name="Shape 9873"/>
                        <wps:cNvSpPr/>
                        <wps:spPr>
                          <a:xfrm>
                            <a:off x="57150" y="47625"/>
                            <a:ext cx="38100" cy="66675"/>
                          </a:xfrm>
                          <a:custGeom>
                            <a:avLst/>
                            <a:gdLst/>
                            <a:ahLst/>
                            <a:cxnLst/>
                            <a:rect l="0" t="0" r="0" b="0"/>
                            <a:pathLst>
                              <a:path w="38100" h="66675">
                                <a:moveTo>
                                  <a:pt x="38100" y="0"/>
                                </a:moveTo>
                                <a:lnTo>
                                  <a:pt x="38100" y="66675"/>
                                </a:lnTo>
                                <a:lnTo>
                                  <a:pt x="0" y="33338"/>
                                </a:lnTo>
                                <a:lnTo>
                                  <a:pt x="3810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473" name="Shape 225473"/>
                        <wps:cNvSpPr/>
                        <wps:spPr>
                          <a:xfrm>
                            <a:off x="3790951" y="0"/>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9875" name="Shape 9875"/>
                        <wps:cNvSpPr/>
                        <wps:spPr>
                          <a:xfrm>
                            <a:off x="3857625" y="47625"/>
                            <a:ext cx="38100" cy="66675"/>
                          </a:xfrm>
                          <a:custGeom>
                            <a:avLst/>
                            <a:gdLst/>
                            <a:ahLst/>
                            <a:cxnLst/>
                            <a:rect l="0" t="0" r="0" b="0"/>
                            <a:pathLst>
                              <a:path w="38100" h="66675">
                                <a:moveTo>
                                  <a:pt x="0" y="0"/>
                                </a:moveTo>
                                <a:lnTo>
                                  <a:pt x="38100" y="33338"/>
                                </a:lnTo>
                                <a:lnTo>
                                  <a:pt x="0" y="66675"/>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474" name="Shape 225474"/>
                        <wps:cNvSpPr/>
                        <wps:spPr>
                          <a:xfrm>
                            <a:off x="161925" y="0"/>
                            <a:ext cx="3629025" cy="161925"/>
                          </a:xfrm>
                          <a:custGeom>
                            <a:avLst/>
                            <a:gdLst/>
                            <a:ahLst/>
                            <a:cxnLst/>
                            <a:rect l="0" t="0" r="0" b="0"/>
                            <a:pathLst>
                              <a:path w="3629025" h="161925">
                                <a:moveTo>
                                  <a:pt x="0" y="0"/>
                                </a:moveTo>
                                <a:lnTo>
                                  <a:pt x="3629025" y="0"/>
                                </a:lnTo>
                                <a:lnTo>
                                  <a:pt x="36290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81992" style="width:311.25pt;height:12.75pt;mso-position-horizontal-relative:char;mso-position-vertical-relative:line" coordsize="39528,1619">
                <v:shape id="Shape 225475" style="position:absolute;width:1619;height:1619;left:0;top:0;" coordsize="161925,161925" path="m0,0l161925,0l161925,161925l0,161925l0,0">
                  <v:stroke weight="0pt" endcap="flat" joinstyle="miter" miterlimit="10" on="false" color="#000000" opacity="0"/>
                  <v:fill on="true" color="#f1f1f1"/>
                </v:shape>
                <v:shape id="Shape 9873" style="position:absolute;width:381;height:666;left:571;top:476;" coordsize="38100,66675" path="m38100,0l38100,66675l0,33338l38100,0x">
                  <v:stroke weight="0pt" endcap="flat" joinstyle="miter" miterlimit="10" on="false" color="#000000" opacity="0"/>
                  <v:fill on="true" color="#a3a3a3"/>
                </v:shape>
                <v:shape id="Shape 225476" style="position:absolute;width:1619;height:1619;left:37909;top:0;" coordsize="161925,161925" path="m0,0l161925,0l161925,161925l0,161925l0,0">
                  <v:stroke weight="0pt" endcap="flat" joinstyle="miter" miterlimit="10" on="false" color="#000000" opacity="0"/>
                  <v:fill on="true" color="#f1f1f1"/>
                </v:shape>
                <v:shape id="Shape 9875" style="position:absolute;width:381;height:666;left:38576;top:476;" coordsize="38100,66675" path="m0,0l38100,33338l0,66675l0,0x">
                  <v:stroke weight="0pt" endcap="flat" joinstyle="miter" miterlimit="10" on="false" color="#000000" opacity="0"/>
                  <v:fill on="true" color="#a3a3a3"/>
                </v:shape>
                <v:shape id="Shape 225477" style="position:absolute;width:36290;height:1619;left:1619;top:0;" coordsize="3629025,161925" path="m0,0l3629025,0l3629025,161925l0,161925l0,0">
                  <v:stroke weight="0pt" endcap="flat" joinstyle="miter" miterlimit="10" on="false" color="#000000" opacity="0"/>
                  <v:fill on="true" color="#f1f1f1"/>
                </v:shape>
              </v:group>
            </w:pict>
          </mc:Fallback>
        </mc:AlternateContent>
      </w:r>
    </w:p>
    <w:p w14:paraId="2B673C82"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777024" behindDoc="0" locked="0" layoutInCell="1" allowOverlap="1" wp14:anchorId="3C91DC4E" wp14:editId="42BD65D7">
                <wp:simplePos x="0" y="0"/>
                <wp:positionH relativeFrom="column">
                  <wp:posOffset>3508741</wp:posOffset>
                </wp:positionH>
                <wp:positionV relativeFrom="paragraph">
                  <wp:posOffset>6874</wp:posOffset>
                </wp:positionV>
                <wp:extent cx="96775" cy="111286"/>
                <wp:effectExtent l="0" t="0" r="0" b="0"/>
                <wp:wrapNone/>
                <wp:docPr id="181995" name="Group 181995"/>
                <wp:cNvGraphicFramePr/>
                <a:graphic xmlns:a="http://schemas.openxmlformats.org/drawingml/2006/main">
                  <a:graphicData uri="http://schemas.microsoft.com/office/word/2010/wordprocessingGroup">
                    <wpg:wgp>
                      <wpg:cNvGrpSpPr/>
                      <wpg:grpSpPr>
                        <a:xfrm>
                          <a:off x="0" y="0"/>
                          <a:ext cx="96775" cy="111286"/>
                          <a:chOff x="0" y="0"/>
                          <a:chExt cx="96775" cy="111286"/>
                        </a:xfrm>
                      </wpg:grpSpPr>
                      <wps:wsp>
                        <wps:cNvPr id="9899" name="Shape 9899"/>
                        <wps:cNvSpPr/>
                        <wps:spPr>
                          <a:xfrm>
                            <a:off x="0" y="0"/>
                            <a:ext cx="96775" cy="111286"/>
                          </a:xfrm>
                          <a:custGeom>
                            <a:avLst/>
                            <a:gdLst/>
                            <a:ahLst/>
                            <a:cxnLst/>
                            <a:rect l="0" t="0" r="0" b="0"/>
                            <a:pathLst>
                              <a:path w="96775" h="111286">
                                <a:moveTo>
                                  <a:pt x="91529" y="15069"/>
                                </a:moveTo>
                                <a:lnTo>
                                  <a:pt x="71103" y="15069"/>
                                </a:lnTo>
                                <a:lnTo>
                                  <a:pt x="71103" y="5246"/>
                                </a:lnTo>
                                <a:cubicBezTo>
                                  <a:pt x="71028" y="3758"/>
                                  <a:pt x="70507" y="2518"/>
                                  <a:pt x="69540" y="1501"/>
                                </a:cubicBezTo>
                                <a:cubicBezTo>
                                  <a:pt x="68573" y="508"/>
                                  <a:pt x="67308" y="0"/>
                                  <a:pt x="65745" y="0"/>
                                </a:cubicBezTo>
                                <a:lnTo>
                                  <a:pt x="5358" y="0"/>
                                </a:lnTo>
                                <a:cubicBezTo>
                                  <a:pt x="3870" y="0"/>
                                  <a:pt x="2623" y="508"/>
                                  <a:pt x="1619" y="1501"/>
                                </a:cubicBezTo>
                                <a:cubicBezTo>
                                  <a:pt x="614" y="2518"/>
                                  <a:pt x="74" y="3758"/>
                                  <a:pt x="0" y="5246"/>
                                </a:cubicBezTo>
                                <a:lnTo>
                                  <a:pt x="0" y="90860"/>
                                </a:lnTo>
                                <a:cubicBezTo>
                                  <a:pt x="74" y="92348"/>
                                  <a:pt x="614" y="93576"/>
                                  <a:pt x="1619" y="94543"/>
                                </a:cubicBezTo>
                                <a:cubicBezTo>
                                  <a:pt x="2623" y="95510"/>
                                  <a:pt x="3870" y="96031"/>
                                  <a:pt x="5358" y="96106"/>
                                </a:cubicBezTo>
                                <a:lnTo>
                                  <a:pt x="25784" y="96106"/>
                                </a:lnTo>
                                <a:lnTo>
                                  <a:pt x="25784" y="105928"/>
                                </a:lnTo>
                                <a:cubicBezTo>
                                  <a:pt x="25784" y="107417"/>
                                  <a:pt x="26287" y="108657"/>
                                  <a:pt x="27291" y="109674"/>
                                </a:cubicBezTo>
                                <a:cubicBezTo>
                                  <a:pt x="28296" y="110666"/>
                                  <a:pt x="29542" y="111212"/>
                                  <a:pt x="31031" y="111286"/>
                                </a:cubicBezTo>
                                <a:lnTo>
                                  <a:pt x="91529" y="111286"/>
                                </a:lnTo>
                                <a:cubicBezTo>
                                  <a:pt x="93018" y="111212"/>
                                  <a:pt x="94245" y="110666"/>
                                  <a:pt x="95213" y="109674"/>
                                </a:cubicBezTo>
                                <a:cubicBezTo>
                                  <a:pt x="96180" y="108657"/>
                                  <a:pt x="96701" y="107417"/>
                                  <a:pt x="96775" y="105928"/>
                                </a:cubicBezTo>
                                <a:lnTo>
                                  <a:pt x="96775" y="20427"/>
                                </a:lnTo>
                                <a:cubicBezTo>
                                  <a:pt x="96701" y="18938"/>
                                  <a:pt x="96180" y="17698"/>
                                  <a:pt x="95213" y="16681"/>
                                </a:cubicBezTo>
                                <a:cubicBezTo>
                                  <a:pt x="94245" y="15689"/>
                                  <a:pt x="93018" y="15143"/>
                                  <a:pt x="91529" y="15069"/>
                                </a:cubicBezTo>
                                <a:close/>
                              </a:path>
                            </a:pathLst>
                          </a:custGeom>
                          <a:ln w="1905" cap="flat">
                            <a:miter lim="100000"/>
                          </a:ln>
                        </wps:spPr>
                        <wps:style>
                          <a:lnRef idx="1">
                            <a:srgbClr val="343434"/>
                          </a:lnRef>
                          <a:fillRef idx="0">
                            <a:srgbClr val="000000">
                              <a:alpha val="0"/>
                            </a:srgbClr>
                          </a:fillRef>
                          <a:effectRef idx="0">
                            <a:scrgbClr r="0" g="0" b="0"/>
                          </a:effectRef>
                          <a:fontRef idx="none"/>
                        </wps:style>
                        <wps:bodyPr/>
                      </wps:wsp>
                      <wps:wsp>
                        <wps:cNvPr id="9900" name="Shape 9900"/>
                        <wps:cNvSpPr/>
                        <wps:spPr>
                          <a:xfrm>
                            <a:off x="4576" y="4465"/>
                            <a:ext cx="61950" cy="87176"/>
                          </a:xfrm>
                          <a:custGeom>
                            <a:avLst/>
                            <a:gdLst/>
                            <a:ahLst/>
                            <a:cxnLst/>
                            <a:rect l="0" t="0" r="0" b="0"/>
                            <a:pathLst>
                              <a:path w="61950" h="87176">
                                <a:moveTo>
                                  <a:pt x="781" y="87176"/>
                                </a:moveTo>
                                <a:cubicBezTo>
                                  <a:pt x="335" y="87102"/>
                                  <a:pt x="74" y="86841"/>
                                  <a:pt x="0" y="86395"/>
                                </a:cubicBezTo>
                                <a:lnTo>
                                  <a:pt x="0" y="781"/>
                                </a:lnTo>
                                <a:cubicBezTo>
                                  <a:pt x="74" y="335"/>
                                  <a:pt x="335" y="74"/>
                                  <a:pt x="781" y="0"/>
                                </a:cubicBezTo>
                                <a:lnTo>
                                  <a:pt x="61168" y="0"/>
                                </a:lnTo>
                                <a:cubicBezTo>
                                  <a:pt x="61689" y="74"/>
                                  <a:pt x="61950" y="335"/>
                                  <a:pt x="61950" y="781"/>
                                </a:cubicBezTo>
                                <a:lnTo>
                                  <a:pt x="61950" y="86395"/>
                                </a:lnTo>
                                <a:cubicBezTo>
                                  <a:pt x="61950" y="86841"/>
                                  <a:pt x="61689" y="87064"/>
                                  <a:pt x="61168" y="87064"/>
                                </a:cubicBezTo>
                                <a:lnTo>
                                  <a:pt x="781" y="87176"/>
                                </a:lnTo>
                                <a:close/>
                              </a:path>
                            </a:pathLst>
                          </a:custGeom>
                          <a:ln w="1905" cap="flat">
                            <a:miter lim="100000"/>
                          </a:ln>
                        </wps:spPr>
                        <wps:style>
                          <a:lnRef idx="1">
                            <a:srgbClr val="343434"/>
                          </a:lnRef>
                          <a:fillRef idx="0">
                            <a:srgbClr val="000000">
                              <a:alpha val="0"/>
                            </a:srgbClr>
                          </a:fillRef>
                          <a:effectRef idx="0">
                            <a:scrgbClr r="0" g="0" b="0"/>
                          </a:effectRef>
                          <a:fontRef idx="none"/>
                        </wps:style>
                        <wps:bodyPr/>
                      </wps:wsp>
                      <wps:wsp>
                        <wps:cNvPr id="9901" name="Shape 9901"/>
                        <wps:cNvSpPr/>
                        <wps:spPr>
                          <a:xfrm>
                            <a:off x="30249" y="19645"/>
                            <a:ext cx="61950" cy="87064"/>
                          </a:xfrm>
                          <a:custGeom>
                            <a:avLst/>
                            <a:gdLst/>
                            <a:ahLst/>
                            <a:cxnLst/>
                            <a:rect l="0" t="0" r="0" b="0"/>
                            <a:pathLst>
                              <a:path w="61950" h="87064">
                                <a:moveTo>
                                  <a:pt x="61950" y="86283"/>
                                </a:moveTo>
                                <a:cubicBezTo>
                                  <a:pt x="61950" y="86804"/>
                                  <a:pt x="61726" y="87064"/>
                                  <a:pt x="61280" y="87064"/>
                                </a:cubicBezTo>
                                <a:lnTo>
                                  <a:pt x="781" y="87064"/>
                                </a:lnTo>
                                <a:cubicBezTo>
                                  <a:pt x="335" y="87064"/>
                                  <a:pt x="74" y="86804"/>
                                  <a:pt x="0" y="86283"/>
                                </a:cubicBezTo>
                                <a:lnTo>
                                  <a:pt x="0" y="76795"/>
                                </a:lnTo>
                                <a:lnTo>
                                  <a:pt x="35496" y="76795"/>
                                </a:lnTo>
                                <a:cubicBezTo>
                                  <a:pt x="37058" y="76721"/>
                                  <a:pt x="38323" y="76200"/>
                                  <a:pt x="39291" y="75233"/>
                                </a:cubicBezTo>
                                <a:cubicBezTo>
                                  <a:pt x="40258" y="74265"/>
                                  <a:pt x="40779" y="73000"/>
                                  <a:pt x="40853" y="71438"/>
                                </a:cubicBezTo>
                                <a:lnTo>
                                  <a:pt x="40853" y="69875"/>
                                </a:lnTo>
                                <a:lnTo>
                                  <a:pt x="51681" y="69875"/>
                                </a:lnTo>
                                <a:cubicBezTo>
                                  <a:pt x="52574" y="69875"/>
                                  <a:pt x="53243" y="69503"/>
                                  <a:pt x="53690" y="68759"/>
                                </a:cubicBezTo>
                                <a:cubicBezTo>
                                  <a:pt x="54136" y="68014"/>
                                  <a:pt x="54136" y="67258"/>
                                  <a:pt x="53690" y="66464"/>
                                </a:cubicBezTo>
                                <a:cubicBezTo>
                                  <a:pt x="53243" y="65695"/>
                                  <a:pt x="52574" y="65298"/>
                                  <a:pt x="51681" y="65298"/>
                                </a:cubicBezTo>
                                <a:lnTo>
                                  <a:pt x="40853" y="65298"/>
                                </a:lnTo>
                                <a:lnTo>
                                  <a:pt x="40853" y="54248"/>
                                </a:lnTo>
                                <a:lnTo>
                                  <a:pt x="51681" y="54248"/>
                                </a:lnTo>
                                <a:cubicBezTo>
                                  <a:pt x="52574" y="54248"/>
                                  <a:pt x="53243" y="53876"/>
                                  <a:pt x="53690" y="53132"/>
                                </a:cubicBezTo>
                                <a:cubicBezTo>
                                  <a:pt x="54136" y="52388"/>
                                  <a:pt x="54136" y="51631"/>
                                  <a:pt x="53690" y="50837"/>
                                </a:cubicBezTo>
                                <a:cubicBezTo>
                                  <a:pt x="53243" y="50068"/>
                                  <a:pt x="52574" y="49709"/>
                                  <a:pt x="51681" y="49783"/>
                                </a:cubicBezTo>
                                <a:lnTo>
                                  <a:pt x="40853" y="49783"/>
                                </a:lnTo>
                                <a:lnTo>
                                  <a:pt x="40853" y="38398"/>
                                </a:lnTo>
                                <a:lnTo>
                                  <a:pt x="51681" y="38398"/>
                                </a:lnTo>
                                <a:cubicBezTo>
                                  <a:pt x="52574" y="38398"/>
                                  <a:pt x="53243" y="38026"/>
                                  <a:pt x="53690" y="37281"/>
                                </a:cubicBezTo>
                                <a:cubicBezTo>
                                  <a:pt x="54136" y="36537"/>
                                  <a:pt x="54136" y="35781"/>
                                  <a:pt x="53690" y="34987"/>
                                </a:cubicBezTo>
                                <a:cubicBezTo>
                                  <a:pt x="53243" y="34218"/>
                                  <a:pt x="52574" y="33821"/>
                                  <a:pt x="51681" y="33821"/>
                                </a:cubicBezTo>
                                <a:lnTo>
                                  <a:pt x="40853" y="33821"/>
                                </a:lnTo>
                                <a:lnTo>
                                  <a:pt x="40853" y="22994"/>
                                </a:lnTo>
                                <a:lnTo>
                                  <a:pt x="43867" y="22994"/>
                                </a:lnTo>
                                <a:cubicBezTo>
                                  <a:pt x="44462" y="22920"/>
                                  <a:pt x="44965" y="22684"/>
                                  <a:pt x="45374" y="22262"/>
                                </a:cubicBezTo>
                                <a:cubicBezTo>
                                  <a:pt x="45783" y="21865"/>
                                  <a:pt x="45988" y="21344"/>
                                  <a:pt x="45988" y="20700"/>
                                </a:cubicBezTo>
                                <a:cubicBezTo>
                                  <a:pt x="45988" y="20079"/>
                                  <a:pt x="45783" y="19558"/>
                                  <a:pt x="45374" y="19137"/>
                                </a:cubicBezTo>
                                <a:cubicBezTo>
                                  <a:pt x="44965" y="18740"/>
                                  <a:pt x="44462" y="18492"/>
                                  <a:pt x="43867" y="18417"/>
                                </a:cubicBezTo>
                                <a:lnTo>
                                  <a:pt x="40853" y="18417"/>
                                </a:lnTo>
                                <a:lnTo>
                                  <a:pt x="40853" y="0"/>
                                </a:lnTo>
                                <a:lnTo>
                                  <a:pt x="61280" y="0"/>
                                </a:lnTo>
                                <a:cubicBezTo>
                                  <a:pt x="61726" y="74"/>
                                  <a:pt x="61950" y="335"/>
                                  <a:pt x="61950" y="781"/>
                                </a:cubicBezTo>
                                <a:lnTo>
                                  <a:pt x="61950" y="86283"/>
                                </a:lnTo>
                                <a:close/>
                              </a:path>
                            </a:pathLst>
                          </a:custGeom>
                          <a:ln w="1905"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1995" style="width:7.62012pt;height:8.7627pt;position:absolute;z-index:54;mso-position-horizontal-relative:text;mso-position-horizontal:absolute;margin-left:276.279pt;mso-position-vertical-relative:text;margin-top:0.54126pt;" coordsize="967,1112">
                <v:shape id="Shape 9899" style="position:absolute;width:967;height:1112;left:0;top:0;" coordsize="96775,111286" path="m91529,15069l71103,15069l71103,5246c71028,3758,70507,2518,69540,1501c68573,508,67308,0,65745,0l5358,0c3870,0,2623,508,1619,1501c614,2518,74,3758,0,5246l0,90860c74,92348,614,93576,1619,94543c2623,95510,3870,96031,5358,96106l25784,96106l25784,105928c25784,107417,26287,108657,27291,109674c28296,110666,29542,111212,31031,111286l91529,111286c93018,111212,94245,110666,95213,109674c96180,108657,96701,107417,96775,105928l96775,20427c96701,18938,96180,17698,95213,16681c94245,15689,93018,15143,91529,15069x">
                  <v:stroke weight="0.15pt" endcap="flat" joinstyle="miter" miterlimit="4" on="true" color="#343434"/>
                  <v:fill on="false" color="#000000" opacity="0"/>
                </v:shape>
                <v:shape id="Shape 9900" style="position:absolute;width:619;height:871;left:45;top:44;" coordsize="61950,87176" path="m781,87176c335,87102,74,86841,0,86395l0,781c74,335,335,74,781,0l61168,0c61689,74,61950,335,61950,781l61950,86395c61950,86841,61689,87064,61168,87064l781,87176x">
                  <v:stroke weight="0.15pt" endcap="flat" joinstyle="miter" miterlimit="4" on="true" color="#343434"/>
                  <v:fill on="false" color="#000000" opacity="0"/>
                </v:shape>
                <v:shape id="Shape 9901" style="position:absolute;width:619;height:870;left:302;top:196;" coordsize="61950,87064" path="m61950,86283c61950,86804,61726,87064,61280,87064l781,87064c335,87064,74,86804,0,86283l0,76795l35496,76795c37058,76721,38323,76200,39291,75233c40258,74265,40779,73000,40853,71438l40853,69875l51681,69875c52574,69875,53243,69503,53690,68759c54136,68014,54136,67258,53690,66464c53243,65695,52574,65298,51681,65298l40853,65298l40853,54248l51681,54248c52574,54248,53243,53876,53690,53132c54136,52388,54136,51631,53690,50837c53243,50068,52574,49709,51681,49783l40853,49783l40853,38398l51681,38398c52574,38398,53243,38026,53690,37281c54136,36537,54136,35781,53690,34987c53243,34218,52574,33821,51681,33821l40853,33821l40853,22994l43867,22994c44462,22920,44965,22684,45374,22262c45783,21865,45988,21344,45988,20700c45988,20079,45783,19558,45374,19137c44965,18740,44462,18492,43867,18417l40853,18417l40853,0l61280,0c61726,74,61950,335,61950,781l61950,86283x">
                  <v:stroke weight="0.15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328902A5" w14:textId="77777777" w:rsidR="00BD03EF" w:rsidRDefault="001A0073">
      <w:pPr>
        <w:spacing w:after="228" w:line="265" w:lineRule="auto"/>
        <w:ind w:left="385"/>
      </w:pPr>
      <w:r>
        <w:rPr>
          <w:rFonts w:ascii="Consolas" w:eastAsia="Consolas" w:hAnsi="Consolas" w:cs="Consolas"/>
          <w:color w:val="1B1F23"/>
          <w:sz w:val="18"/>
        </w:rPr>
        <w:t xml:space="preserve">1 </w:t>
      </w:r>
      <w:r>
        <w:rPr>
          <w:rFonts w:ascii="宋体" w:eastAsia="宋体" w:hAnsi="宋体" w:cs="宋体"/>
          <w:color w:val="666666"/>
          <w:sz w:val="20"/>
        </w:rPr>
        <w:t>协程执行时长：</w:t>
      </w:r>
      <w:r>
        <w:rPr>
          <w:rFonts w:ascii="Consolas" w:eastAsia="Consolas" w:hAnsi="Consolas" w:cs="Consolas"/>
          <w:color w:val="666666"/>
          <w:sz w:val="20"/>
        </w:rPr>
        <w:t>1050</w:t>
      </w:r>
    </w:p>
    <w:p w14:paraId="4D374F5A"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76F8CA36" wp14:editId="4172630B">
                <wp:extent cx="3952875" cy="161925"/>
                <wp:effectExtent l="0" t="0" r="0" b="0"/>
                <wp:docPr id="181994" name="Group 181994"/>
                <wp:cNvGraphicFramePr/>
                <a:graphic xmlns:a="http://schemas.openxmlformats.org/drawingml/2006/main">
                  <a:graphicData uri="http://schemas.microsoft.com/office/word/2010/wordprocessingGroup">
                    <wpg:wgp>
                      <wpg:cNvGrpSpPr/>
                      <wpg:grpSpPr>
                        <a:xfrm>
                          <a:off x="0" y="0"/>
                          <a:ext cx="3952875" cy="161925"/>
                          <a:chOff x="0" y="0"/>
                          <a:chExt cx="3952875" cy="161925"/>
                        </a:xfrm>
                      </wpg:grpSpPr>
                      <wps:wsp>
                        <wps:cNvPr id="225478" name="Shape 225478"/>
                        <wps:cNvSpPr/>
                        <wps:spPr>
                          <a:xfrm>
                            <a:off x="0" y="0"/>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9891" name="Shape 9891"/>
                        <wps:cNvSpPr/>
                        <wps:spPr>
                          <a:xfrm>
                            <a:off x="57150" y="47625"/>
                            <a:ext cx="38100" cy="66675"/>
                          </a:xfrm>
                          <a:custGeom>
                            <a:avLst/>
                            <a:gdLst/>
                            <a:ahLst/>
                            <a:cxnLst/>
                            <a:rect l="0" t="0" r="0" b="0"/>
                            <a:pathLst>
                              <a:path w="38100" h="66675">
                                <a:moveTo>
                                  <a:pt x="38100" y="0"/>
                                </a:moveTo>
                                <a:lnTo>
                                  <a:pt x="38100" y="66675"/>
                                </a:lnTo>
                                <a:lnTo>
                                  <a:pt x="0" y="33338"/>
                                </a:lnTo>
                                <a:lnTo>
                                  <a:pt x="3810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479" name="Shape 225479"/>
                        <wps:cNvSpPr/>
                        <wps:spPr>
                          <a:xfrm>
                            <a:off x="3790951" y="0"/>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9893" name="Shape 9893"/>
                        <wps:cNvSpPr/>
                        <wps:spPr>
                          <a:xfrm>
                            <a:off x="3857625" y="47625"/>
                            <a:ext cx="38100" cy="66675"/>
                          </a:xfrm>
                          <a:custGeom>
                            <a:avLst/>
                            <a:gdLst/>
                            <a:ahLst/>
                            <a:cxnLst/>
                            <a:rect l="0" t="0" r="0" b="0"/>
                            <a:pathLst>
                              <a:path w="38100" h="66675">
                                <a:moveTo>
                                  <a:pt x="0" y="0"/>
                                </a:moveTo>
                                <a:lnTo>
                                  <a:pt x="38100" y="33338"/>
                                </a:lnTo>
                                <a:lnTo>
                                  <a:pt x="0" y="66675"/>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480" name="Shape 225480"/>
                        <wps:cNvSpPr/>
                        <wps:spPr>
                          <a:xfrm>
                            <a:off x="161925" y="0"/>
                            <a:ext cx="3629025" cy="161925"/>
                          </a:xfrm>
                          <a:custGeom>
                            <a:avLst/>
                            <a:gdLst/>
                            <a:ahLst/>
                            <a:cxnLst/>
                            <a:rect l="0" t="0" r="0" b="0"/>
                            <a:pathLst>
                              <a:path w="3629025" h="161925">
                                <a:moveTo>
                                  <a:pt x="0" y="0"/>
                                </a:moveTo>
                                <a:lnTo>
                                  <a:pt x="3629025" y="0"/>
                                </a:lnTo>
                                <a:lnTo>
                                  <a:pt x="36290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81994" style="width:311.25pt;height:12.75pt;mso-position-horizontal-relative:char;mso-position-vertical-relative:line" coordsize="39528,1619">
                <v:shape id="Shape 225481" style="position:absolute;width:1619;height:1619;left:0;top:0;" coordsize="161925,161925" path="m0,0l161925,0l161925,161925l0,161925l0,0">
                  <v:stroke weight="0pt" endcap="flat" joinstyle="miter" miterlimit="10" on="false" color="#000000" opacity="0"/>
                  <v:fill on="true" color="#f1f1f1"/>
                </v:shape>
                <v:shape id="Shape 9891" style="position:absolute;width:381;height:666;left:571;top:476;" coordsize="38100,66675" path="m38100,0l38100,66675l0,33338l38100,0x">
                  <v:stroke weight="0pt" endcap="flat" joinstyle="miter" miterlimit="10" on="false" color="#000000" opacity="0"/>
                  <v:fill on="true" color="#a3a3a3"/>
                </v:shape>
                <v:shape id="Shape 225482" style="position:absolute;width:1619;height:1619;left:37909;top:0;" coordsize="161925,161925" path="m0,0l161925,0l161925,161925l0,161925l0,0">
                  <v:stroke weight="0pt" endcap="flat" joinstyle="miter" miterlimit="10" on="false" color="#000000" opacity="0"/>
                  <v:fill on="true" color="#f1f1f1"/>
                </v:shape>
                <v:shape id="Shape 9893" style="position:absolute;width:381;height:666;left:38576;top:476;" coordsize="38100,66675" path="m0,0l38100,33338l0,66675l0,0x">
                  <v:stroke weight="0pt" endcap="flat" joinstyle="miter" miterlimit="10" on="false" color="#000000" opacity="0"/>
                  <v:fill on="true" color="#a3a3a3"/>
                </v:shape>
                <v:shape id="Shape 225483" style="position:absolute;width:36290;height:1619;left:1619;top:0;" coordsize="3629025,161925" path="m0,0l3629025,0l3629025,161925l0,161925l0,0">
                  <v:stroke weight="0pt" endcap="flat" joinstyle="miter" miterlimit="10" on="false" color="#000000" opacity="0"/>
                  <v:fill on="true" color="#f1f1f1"/>
                </v:shape>
              </v:group>
            </w:pict>
          </mc:Fallback>
        </mc:AlternateContent>
      </w:r>
    </w:p>
    <w:p w14:paraId="5DEC209C" w14:textId="77777777" w:rsidR="00BD03EF" w:rsidRDefault="001A0073">
      <w:pPr>
        <w:spacing w:after="10"/>
        <w:ind w:left="18" w:right="4"/>
      </w:pPr>
      <w:r>
        <w:t>通过上述性能对比，我们可以发现：在有严重阻塞的场景</w:t>
      </w:r>
    </w:p>
    <w:p w14:paraId="46ABF69C" w14:textId="77777777" w:rsidR="00BD03EF" w:rsidRDefault="001A0073">
      <w:pPr>
        <w:spacing w:after="436" w:line="249" w:lineRule="auto"/>
        <w:ind w:left="18"/>
      </w:pPr>
      <w:r>
        <w:t>下，协程的性能更胜一筹。其实，</w:t>
      </w:r>
      <w:r>
        <w:rPr>
          <w:color w:val="FA8919"/>
        </w:rPr>
        <w:t xml:space="preserve">I/O </w:t>
      </w:r>
      <w:r>
        <w:rPr>
          <w:color w:val="FA8919"/>
        </w:rPr>
        <w:t>阻塞型场景也就是协程在</w:t>
      </w:r>
      <w:r>
        <w:rPr>
          <w:color w:val="FA8919"/>
        </w:rPr>
        <w:t xml:space="preserve"> Java </w:t>
      </w:r>
      <w:r>
        <w:rPr>
          <w:color w:val="FA8919"/>
        </w:rPr>
        <w:t>中的主要应用。</w:t>
      </w:r>
    </w:p>
    <w:p w14:paraId="4E2094C4" w14:textId="77777777" w:rsidR="00BD03EF" w:rsidRDefault="001A0073">
      <w:pPr>
        <w:pStyle w:val="5"/>
        <w:ind w:left="18"/>
      </w:pPr>
      <w:r>
        <w:t>总结</w:t>
      </w:r>
    </w:p>
    <w:p w14:paraId="52F7F1BA" w14:textId="77777777" w:rsidR="00BD03EF" w:rsidRDefault="001A0073">
      <w:pPr>
        <w:spacing w:after="439" w:line="249" w:lineRule="auto"/>
        <w:ind w:left="-5"/>
      </w:pPr>
      <w:r>
        <w:t>协程和线程密切相关，协程可以认为是运行在线程上的代码</w:t>
      </w:r>
      <w:r>
        <w:rPr>
          <w:sz w:val="25"/>
        </w:rPr>
        <w:t>块，协程提供的挂起操作会使协程暂停执行，而不会导致线程阻塞。</w:t>
      </w:r>
    </w:p>
    <w:p w14:paraId="0D015433" w14:textId="77777777" w:rsidR="00BD03EF" w:rsidRDefault="001A0073">
      <w:pPr>
        <w:spacing w:after="439" w:line="249" w:lineRule="auto"/>
        <w:ind w:left="-5"/>
      </w:pPr>
      <w:r>
        <w:rPr>
          <w:sz w:val="25"/>
        </w:rPr>
        <w:t>协程又是一种轻量级资源，即使创建了上千个协程，对于系统来说也不是很大的负担，但如果在程序中创建上千个线程，那系统可真就压力山大了。可以说，</w:t>
      </w:r>
      <w:r>
        <w:rPr>
          <w:color w:val="FA8919"/>
          <w:sz w:val="25"/>
        </w:rPr>
        <w:t>协程的设计方式极大地提高了线程的使用率。</w:t>
      </w:r>
    </w:p>
    <w:p w14:paraId="0707E406" w14:textId="77777777" w:rsidR="00BD03EF" w:rsidRDefault="001A0073">
      <w:pPr>
        <w:spacing w:after="439" w:line="249" w:lineRule="auto"/>
        <w:ind w:left="-5"/>
      </w:pPr>
      <w:r>
        <w:rPr>
          <w:sz w:val="25"/>
        </w:rPr>
        <w:t>通过今天的学习，当其他人侃侃而谈</w:t>
      </w:r>
      <w:r>
        <w:rPr>
          <w:sz w:val="25"/>
        </w:rPr>
        <w:t xml:space="preserve"> Go </w:t>
      </w:r>
      <w:r>
        <w:rPr>
          <w:sz w:val="25"/>
        </w:rPr>
        <w:t>语言在网络编程中的优势时，相信你不会一头雾水。学习</w:t>
      </w:r>
      <w:r>
        <w:rPr>
          <w:sz w:val="25"/>
        </w:rPr>
        <w:t xml:space="preserve"> Java </w:t>
      </w:r>
      <w:r>
        <w:rPr>
          <w:sz w:val="25"/>
        </w:rPr>
        <w:t>的我们也不要觉得，协程离我们很遥远了。协程是一种设计思想，不仅仅局限于某一门语言，况且</w:t>
      </w:r>
      <w:r>
        <w:rPr>
          <w:sz w:val="25"/>
        </w:rPr>
        <w:t xml:space="preserve"> Java </w:t>
      </w:r>
      <w:r>
        <w:rPr>
          <w:sz w:val="25"/>
        </w:rPr>
        <w:t>已经可以借助协程框架实现协程了。</w:t>
      </w:r>
    </w:p>
    <w:p w14:paraId="54C37632" w14:textId="77777777" w:rsidR="00BD03EF" w:rsidRDefault="001A0073">
      <w:pPr>
        <w:spacing w:after="439" w:line="249" w:lineRule="auto"/>
        <w:ind w:left="-5"/>
      </w:pPr>
      <w:r>
        <w:rPr>
          <w:sz w:val="25"/>
        </w:rPr>
        <w:t>但话说回来，协程还是在</w:t>
      </w:r>
      <w:r>
        <w:rPr>
          <w:sz w:val="25"/>
        </w:rPr>
        <w:t xml:space="preserve"> Go </w:t>
      </w:r>
      <w:r>
        <w:rPr>
          <w:sz w:val="25"/>
        </w:rPr>
        <w:t>语言中的应用较为成熟，在</w:t>
      </w:r>
      <w:r>
        <w:rPr>
          <w:sz w:val="25"/>
        </w:rPr>
        <w:t xml:space="preserve"> Java </w:t>
      </w:r>
      <w:r>
        <w:rPr>
          <w:sz w:val="25"/>
        </w:rPr>
        <w:t>中的协程目前还不是很稳定，重点是缺乏大型项目的验证，可以说</w:t>
      </w:r>
      <w:r>
        <w:rPr>
          <w:sz w:val="25"/>
        </w:rPr>
        <w:t xml:space="preserve"> Java </w:t>
      </w:r>
      <w:r>
        <w:rPr>
          <w:sz w:val="25"/>
        </w:rPr>
        <w:t>的协程设计还有很长的路要走。</w:t>
      </w:r>
    </w:p>
    <w:p w14:paraId="699A48F5" w14:textId="77777777" w:rsidR="00BD03EF" w:rsidRDefault="001A0073">
      <w:pPr>
        <w:pStyle w:val="2"/>
        <w:spacing w:after="455" w:line="329" w:lineRule="auto"/>
        <w:ind w:left="18"/>
      </w:pPr>
      <w:r>
        <w:rPr>
          <w:sz w:val="33"/>
        </w:rPr>
        <w:t>什么是数据的强、弱一致性？</w:t>
      </w:r>
    </w:p>
    <w:p w14:paraId="5EEDD550" w14:textId="77777777" w:rsidR="00BD03EF" w:rsidRDefault="001A0073">
      <w:pPr>
        <w:spacing w:after="2565" w:line="259" w:lineRule="auto"/>
        <w:ind w:left="0" w:firstLine="0"/>
      </w:pPr>
      <w:r>
        <w:rPr>
          <w:noProof/>
        </w:rPr>
        <w:drawing>
          <wp:inline distT="0" distB="0" distL="0" distR="0" wp14:anchorId="5C4E6659" wp14:editId="46B95DDE">
            <wp:extent cx="4257891" cy="2390737"/>
            <wp:effectExtent l="0" t="0" r="0" b="0"/>
            <wp:docPr id="9935" name="Picture 9935"/>
            <wp:cNvGraphicFramePr/>
            <a:graphic xmlns:a="http://schemas.openxmlformats.org/drawingml/2006/main">
              <a:graphicData uri="http://schemas.openxmlformats.org/drawingml/2006/picture">
                <pic:pic xmlns:pic="http://schemas.openxmlformats.org/drawingml/2006/picture">
                  <pic:nvPicPr>
                    <pic:cNvPr id="9935" name="Picture 9935"/>
                    <pic:cNvPicPr/>
                  </pic:nvPicPr>
                  <pic:blipFill>
                    <a:blip r:embed="rId128"/>
                    <a:stretch>
                      <a:fillRect/>
                    </a:stretch>
                  </pic:blipFill>
                  <pic:spPr>
                    <a:xfrm>
                      <a:off x="0" y="0"/>
                      <a:ext cx="4257891" cy="2390737"/>
                    </a:xfrm>
                    <a:prstGeom prst="rect">
                      <a:avLst/>
                    </a:prstGeom>
                  </pic:spPr>
                </pic:pic>
              </a:graphicData>
            </a:graphic>
          </wp:inline>
        </w:drawing>
      </w:r>
    </w:p>
    <w:p w14:paraId="651D56FF" w14:textId="77777777" w:rsidR="00BD03EF" w:rsidRDefault="001A0073">
      <w:pPr>
        <w:spacing w:after="439" w:line="249" w:lineRule="auto"/>
        <w:ind w:left="-5"/>
      </w:pPr>
      <w:r>
        <w:rPr>
          <w:sz w:val="25"/>
        </w:rPr>
        <w:t>在</w:t>
      </w:r>
      <w:r>
        <w:rPr>
          <w:color w:val="FA8919"/>
          <w:sz w:val="25"/>
          <w:u w:val="single" w:color="FA8919"/>
        </w:rPr>
        <w:t>第</w:t>
      </w:r>
      <w:r>
        <w:rPr>
          <w:color w:val="FA8919"/>
          <w:sz w:val="25"/>
          <w:u w:val="single" w:color="FA8919"/>
        </w:rPr>
        <w:t xml:space="preserve"> 17 </w:t>
      </w:r>
      <w:r>
        <w:rPr>
          <w:color w:val="FA8919"/>
          <w:sz w:val="25"/>
          <w:u w:val="single" w:color="FA8919"/>
        </w:rPr>
        <w:t>讲</w:t>
      </w:r>
      <w:r>
        <w:rPr>
          <w:sz w:val="25"/>
        </w:rPr>
        <w:t>讲解并发容器的时候，我提到了</w:t>
      </w:r>
      <w:r>
        <w:rPr>
          <w:sz w:val="25"/>
        </w:rPr>
        <w:t>“</w:t>
      </w:r>
      <w:r>
        <w:rPr>
          <w:sz w:val="25"/>
        </w:rPr>
        <w:t>强一致性</w:t>
      </w:r>
      <w:r>
        <w:rPr>
          <w:sz w:val="25"/>
        </w:rPr>
        <w:t>”</w:t>
      </w:r>
      <w:r>
        <w:rPr>
          <w:sz w:val="25"/>
        </w:rPr>
        <w:t>和</w:t>
      </w:r>
      <w:r>
        <w:rPr>
          <w:sz w:val="25"/>
        </w:rPr>
        <w:t>“</w:t>
      </w:r>
      <w:r>
        <w:rPr>
          <w:sz w:val="25"/>
        </w:rPr>
        <w:t>弱一致性</w:t>
      </w:r>
      <w:r>
        <w:rPr>
          <w:sz w:val="25"/>
        </w:rPr>
        <w:t>”</w:t>
      </w:r>
      <w:r>
        <w:rPr>
          <w:sz w:val="25"/>
        </w:rPr>
        <w:t>。很多同学留言表示对这个概念没有了解或者比较模糊，今天这讲加餐就来详解一下。</w:t>
      </w:r>
    </w:p>
    <w:p w14:paraId="319F54EC" w14:textId="77777777" w:rsidR="00BD03EF" w:rsidRDefault="001A0073">
      <w:pPr>
        <w:spacing w:after="10"/>
        <w:ind w:left="18" w:right="4"/>
      </w:pPr>
      <w:r>
        <w:t>说到一致性，其实在系统的很多地方都存在数据一致性的相</w:t>
      </w:r>
    </w:p>
    <w:p w14:paraId="4889A4DF" w14:textId="77777777" w:rsidR="00BD03EF" w:rsidRDefault="001A0073">
      <w:pPr>
        <w:spacing w:after="10"/>
        <w:ind w:left="18" w:right="4"/>
      </w:pPr>
      <w:r>
        <w:t>关问题。除了在并发编程中保证共享变量数据的一致性之</w:t>
      </w:r>
    </w:p>
    <w:p w14:paraId="6386CF42" w14:textId="77777777" w:rsidR="00BD03EF" w:rsidRDefault="001A0073">
      <w:pPr>
        <w:spacing w:after="0"/>
        <w:ind w:left="18" w:right="4"/>
      </w:pPr>
      <w:r>
        <w:t>外，还有数据库的</w:t>
      </w:r>
      <w:r>
        <w:t xml:space="preserve"> ACID </w:t>
      </w:r>
      <w:r>
        <w:t>中的</w:t>
      </w:r>
      <w:r>
        <w:t xml:space="preserve"> C</w:t>
      </w:r>
      <w:r>
        <w:t>（</w:t>
      </w:r>
      <w:r>
        <w:t xml:space="preserve">Consistency </w:t>
      </w:r>
      <w:r>
        <w:t>一致性）、分布式系统的</w:t>
      </w:r>
      <w:r>
        <w:t xml:space="preserve"> CAP </w:t>
      </w:r>
      <w:r>
        <w:t>理论中的</w:t>
      </w:r>
      <w:r>
        <w:t xml:space="preserve"> C</w:t>
      </w:r>
      <w:r>
        <w:t>（</w:t>
      </w:r>
      <w:r>
        <w:t xml:space="preserve">Consistency </w:t>
      </w:r>
      <w:r>
        <w:t>一致性）。</w:t>
      </w:r>
    </w:p>
    <w:p w14:paraId="45CA056C" w14:textId="77777777" w:rsidR="00BD03EF" w:rsidRDefault="001A0073">
      <w:pPr>
        <w:spacing w:after="436" w:line="249" w:lineRule="auto"/>
        <w:ind w:left="18"/>
      </w:pPr>
      <w:r>
        <w:t>下面</w:t>
      </w:r>
      <w:r>
        <w:rPr>
          <w:color w:val="FA8919"/>
        </w:rPr>
        <w:t>我们主要讨论的就是</w:t>
      </w:r>
      <w:r>
        <w:rPr>
          <w:color w:val="FA8919"/>
        </w:rPr>
        <w:t>“</w:t>
      </w:r>
      <w:r>
        <w:rPr>
          <w:color w:val="FA8919"/>
        </w:rPr>
        <w:t>并发编程中共享变量的一致性</w:t>
      </w:r>
      <w:r>
        <w:rPr>
          <w:color w:val="FA8919"/>
        </w:rPr>
        <w:t>”</w:t>
      </w:r>
      <w:r>
        <w:rPr>
          <w:color w:val="FA8919"/>
        </w:rPr>
        <w:t>。</w:t>
      </w:r>
    </w:p>
    <w:p w14:paraId="723ED008" w14:textId="77777777" w:rsidR="00BD03EF" w:rsidRDefault="001A0073">
      <w:pPr>
        <w:ind w:left="18" w:right="4"/>
      </w:pPr>
      <w:r>
        <w:t>在并发编程中，</w:t>
      </w:r>
      <w:r>
        <w:t xml:space="preserve">Java </w:t>
      </w:r>
      <w:r>
        <w:t>是通过共享内存来实现共享变量操作的，所以在多线程编</w:t>
      </w:r>
      <w:r>
        <w:t>程中就会涉及到数据一致性的问题。</w:t>
      </w:r>
    </w:p>
    <w:p w14:paraId="6EBFADE7" w14:textId="77777777" w:rsidR="00BD03EF" w:rsidRDefault="001A0073">
      <w:pPr>
        <w:ind w:left="18" w:right="4"/>
      </w:pPr>
      <w:r>
        <w:rPr>
          <w:noProof/>
        </w:rPr>
        <w:drawing>
          <wp:anchor distT="0" distB="0" distL="114300" distR="114300" simplePos="0" relativeHeight="251778048" behindDoc="0" locked="0" layoutInCell="1" allowOverlap="0" wp14:anchorId="5052D8F3" wp14:editId="1559D12D">
            <wp:simplePos x="0" y="0"/>
            <wp:positionH relativeFrom="page">
              <wp:posOffset>582613</wp:posOffset>
            </wp:positionH>
            <wp:positionV relativeFrom="page">
              <wp:posOffset>7197725</wp:posOffset>
            </wp:positionV>
            <wp:extent cx="4257675" cy="1"/>
            <wp:effectExtent l="0" t="0" r="0" b="0"/>
            <wp:wrapTopAndBottom/>
            <wp:docPr id="9994" name="Picture 9994"/>
            <wp:cNvGraphicFramePr/>
            <a:graphic xmlns:a="http://schemas.openxmlformats.org/drawingml/2006/main">
              <a:graphicData uri="http://schemas.openxmlformats.org/drawingml/2006/picture">
                <pic:pic xmlns:pic="http://schemas.openxmlformats.org/drawingml/2006/picture">
                  <pic:nvPicPr>
                    <pic:cNvPr id="9994" name="Picture 9994"/>
                    <pic:cNvPicPr/>
                  </pic:nvPicPr>
                  <pic:blipFill>
                    <a:blip r:embed="rId129"/>
                    <a:stretch>
                      <a:fillRect/>
                    </a:stretch>
                  </pic:blipFill>
                  <pic:spPr>
                    <a:xfrm>
                      <a:off x="0" y="0"/>
                      <a:ext cx="4257675" cy="1"/>
                    </a:xfrm>
                    <a:prstGeom prst="rect">
                      <a:avLst/>
                    </a:prstGeom>
                  </pic:spPr>
                </pic:pic>
              </a:graphicData>
            </a:graphic>
          </wp:anchor>
        </w:drawing>
      </w:r>
      <w:r>
        <w:t>我先通过一个经典的案例来说明下多线程操作共享变量可能出现的问题，假设我们有两个线程（线程</w:t>
      </w:r>
      <w:r>
        <w:t xml:space="preserve"> 1 </w:t>
      </w:r>
      <w:r>
        <w:t>和线程</w:t>
      </w:r>
      <w:r>
        <w:t xml:space="preserve"> 2</w:t>
      </w:r>
      <w:r>
        <w:t>）分别执行下面的方法，</w:t>
      </w:r>
      <w:r>
        <w:t xml:space="preserve">x </w:t>
      </w:r>
      <w:r>
        <w:t>是共享变量：</w:t>
      </w:r>
    </w:p>
    <w:p w14:paraId="4A7F5F71"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779072" behindDoc="0" locked="0" layoutInCell="1" allowOverlap="1" wp14:anchorId="31BA583B" wp14:editId="54D7A1B4">
                <wp:simplePos x="0" y="0"/>
                <wp:positionH relativeFrom="column">
                  <wp:posOffset>3508741</wp:posOffset>
                </wp:positionH>
                <wp:positionV relativeFrom="paragraph">
                  <wp:posOffset>6874</wp:posOffset>
                </wp:positionV>
                <wp:extent cx="96775" cy="111286"/>
                <wp:effectExtent l="0" t="0" r="0" b="0"/>
                <wp:wrapNone/>
                <wp:docPr id="181889" name="Group 181889"/>
                <wp:cNvGraphicFramePr/>
                <a:graphic xmlns:a="http://schemas.openxmlformats.org/drawingml/2006/main">
                  <a:graphicData uri="http://schemas.microsoft.com/office/word/2010/wordprocessingGroup">
                    <wpg:wgp>
                      <wpg:cNvGrpSpPr/>
                      <wpg:grpSpPr>
                        <a:xfrm>
                          <a:off x="0" y="0"/>
                          <a:ext cx="96775" cy="111286"/>
                          <a:chOff x="0" y="0"/>
                          <a:chExt cx="96775" cy="111286"/>
                        </a:xfrm>
                      </wpg:grpSpPr>
                      <wps:wsp>
                        <wps:cNvPr id="9985" name="Shape 9985"/>
                        <wps:cNvSpPr/>
                        <wps:spPr>
                          <a:xfrm>
                            <a:off x="0" y="0"/>
                            <a:ext cx="96775" cy="111286"/>
                          </a:xfrm>
                          <a:custGeom>
                            <a:avLst/>
                            <a:gdLst/>
                            <a:ahLst/>
                            <a:cxnLst/>
                            <a:rect l="0" t="0" r="0" b="0"/>
                            <a:pathLst>
                              <a:path w="96775" h="111286">
                                <a:moveTo>
                                  <a:pt x="91529" y="15069"/>
                                </a:moveTo>
                                <a:lnTo>
                                  <a:pt x="71103" y="15069"/>
                                </a:lnTo>
                                <a:lnTo>
                                  <a:pt x="71103" y="5246"/>
                                </a:lnTo>
                                <a:cubicBezTo>
                                  <a:pt x="71028" y="3758"/>
                                  <a:pt x="70507" y="2511"/>
                                  <a:pt x="69540" y="1507"/>
                                </a:cubicBezTo>
                                <a:cubicBezTo>
                                  <a:pt x="68573" y="502"/>
                                  <a:pt x="67308" y="0"/>
                                  <a:pt x="65745" y="0"/>
                                </a:cubicBezTo>
                                <a:lnTo>
                                  <a:pt x="5358" y="0"/>
                                </a:lnTo>
                                <a:cubicBezTo>
                                  <a:pt x="3870" y="0"/>
                                  <a:pt x="2623" y="502"/>
                                  <a:pt x="1619" y="1507"/>
                                </a:cubicBezTo>
                                <a:cubicBezTo>
                                  <a:pt x="614" y="2511"/>
                                  <a:pt x="74" y="3758"/>
                                  <a:pt x="0" y="5246"/>
                                </a:cubicBezTo>
                                <a:lnTo>
                                  <a:pt x="0" y="90860"/>
                                </a:lnTo>
                                <a:cubicBezTo>
                                  <a:pt x="74" y="92348"/>
                                  <a:pt x="614" y="93576"/>
                                  <a:pt x="1619" y="94543"/>
                                </a:cubicBezTo>
                                <a:cubicBezTo>
                                  <a:pt x="2623" y="95510"/>
                                  <a:pt x="3870" y="96031"/>
                                  <a:pt x="5358" y="96106"/>
                                </a:cubicBezTo>
                                <a:lnTo>
                                  <a:pt x="25784" y="96106"/>
                                </a:lnTo>
                                <a:lnTo>
                                  <a:pt x="25784" y="105928"/>
                                </a:lnTo>
                                <a:cubicBezTo>
                                  <a:pt x="25784" y="107417"/>
                                  <a:pt x="26287" y="108663"/>
                                  <a:pt x="27291" y="109668"/>
                                </a:cubicBezTo>
                                <a:cubicBezTo>
                                  <a:pt x="28296" y="110672"/>
                                  <a:pt x="29542" y="111212"/>
                                  <a:pt x="31031" y="111286"/>
                                </a:cubicBezTo>
                                <a:lnTo>
                                  <a:pt x="91529" y="111286"/>
                                </a:lnTo>
                                <a:cubicBezTo>
                                  <a:pt x="93018" y="111212"/>
                                  <a:pt x="94245" y="110672"/>
                                  <a:pt x="95213" y="109668"/>
                                </a:cubicBezTo>
                                <a:cubicBezTo>
                                  <a:pt x="96180" y="108663"/>
                                  <a:pt x="96701" y="107417"/>
                                  <a:pt x="96775" y="105928"/>
                                </a:cubicBezTo>
                                <a:lnTo>
                                  <a:pt x="96775" y="20427"/>
                                </a:lnTo>
                                <a:cubicBezTo>
                                  <a:pt x="96701" y="18938"/>
                                  <a:pt x="96180" y="17692"/>
                                  <a:pt x="95213" y="16687"/>
                                </a:cubicBezTo>
                                <a:cubicBezTo>
                                  <a:pt x="94245" y="15683"/>
                                  <a:pt x="93018" y="15143"/>
                                  <a:pt x="91529" y="15069"/>
                                </a:cubicBezTo>
                                <a:close/>
                              </a:path>
                            </a:pathLst>
                          </a:custGeom>
                          <a:ln w="1905" cap="flat">
                            <a:miter lim="100000"/>
                          </a:ln>
                        </wps:spPr>
                        <wps:style>
                          <a:lnRef idx="1">
                            <a:srgbClr val="343434"/>
                          </a:lnRef>
                          <a:fillRef idx="0">
                            <a:srgbClr val="000000">
                              <a:alpha val="0"/>
                            </a:srgbClr>
                          </a:fillRef>
                          <a:effectRef idx="0">
                            <a:scrgbClr r="0" g="0" b="0"/>
                          </a:effectRef>
                          <a:fontRef idx="none"/>
                        </wps:style>
                        <wps:bodyPr/>
                      </wps:wsp>
                      <wps:wsp>
                        <wps:cNvPr id="9986" name="Shape 9986"/>
                        <wps:cNvSpPr/>
                        <wps:spPr>
                          <a:xfrm>
                            <a:off x="4576" y="4465"/>
                            <a:ext cx="61950" cy="87176"/>
                          </a:xfrm>
                          <a:custGeom>
                            <a:avLst/>
                            <a:gdLst/>
                            <a:ahLst/>
                            <a:cxnLst/>
                            <a:rect l="0" t="0" r="0" b="0"/>
                            <a:pathLst>
                              <a:path w="61950" h="87176">
                                <a:moveTo>
                                  <a:pt x="781" y="87176"/>
                                </a:moveTo>
                                <a:cubicBezTo>
                                  <a:pt x="335" y="87102"/>
                                  <a:pt x="74" y="86841"/>
                                  <a:pt x="0" y="86395"/>
                                </a:cubicBezTo>
                                <a:lnTo>
                                  <a:pt x="0" y="781"/>
                                </a:lnTo>
                                <a:cubicBezTo>
                                  <a:pt x="74" y="335"/>
                                  <a:pt x="335" y="74"/>
                                  <a:pt x="781" y="0"/>
                                </a:cubicBezTo>
                                <a:lnTo>
                                  <a:pt x="61168" y="0"/>
                                </a:lnTo>
                                <a:cubicBezTo>
                                  <a:pt x="61689" y="74"/>
                                  <a:pt x="61950" y="335"/>
                                  <a:pt x="61950" y="781"/>
                                </a:cubicBezTo>
                                <a:lnTo>
                                  <a:pt x="61950" y="86395"/>
                                </a:lnTo>
                                <a:cubicBezTo>
                                  <a:pt x="61950" y="86841"/>
                                  <a:pt x="61689" y="87064"/>
                                  <a:pt x="61168" y="87064"/>
                                </a:cubicBezTo>
                                <a:lnTo>
                                  <a:pt x="781" y="87176"/>
                                </a:lnTo>
                                <a:close/>
                              </a:path>
                            </a:pathLst>
                          </a:custGeom>
                          <a:ln w="1905" cap="flat">
                            <a:miter lim="100000"/>
                          </a:ln>
                        </wps:spPr>
                        <wps:style>
                          <a:lnRef idx="1">
                            <a:srgbClr val="343434"/>
                          </a:lnRef>
                          <a:fillRef idx="0">
                            <a:srgbClr val="000000">
                              <a:alpha val="0"/>
                            </a:srgbClr>
                          </a:fillRef>
                          <a:effectRef idx="0">
                            <a:scrgbClr r="0" g="0" b="0"/>
                          </a:effectRef>
                          <a:fontRef idx="none"/>
                        </wps:style>
                        <wps:bodyPr/>
                      </wps:wsp>
                      <wps:wsp>
                        <wps:cNvPr id="9987" name="Shape 9987"/>
                        <wps:cNvSpPr/>
                        <wps:spPr>
                          <a:xfrm>
                            <a:off x="30249" y="19645"/>
                            <a:ext cx="61950" cy="87064"/>
                          </a:xfrm>
                          <a:custGeom>
                            <a:avLst/>
                            <a:gdLst/>
                            <a:ahLst/>
                            <a:cxnLst/>
                            <a:rect l="0" t="0" r="0" b="0"/>
                            <a:pathLst>
                              <a:path w="61950" h="87064">
                                <a:moveTo>
                                  <a:pt x="61950" y="86283"/>
                                </a:moveTo>
                                <a:cubicBezTo>
                                  <a:pt x="61950" y="86804"/>
                                  <a:pt x="61726" y="87064"/>
                                  <a:pt x="61280" y="87064"/>
                                </a:cubicBezTo>
                                <a:lnTo>
                                  <a:pt x="781" y="87064"/>
                                </a:lnTo>
                                <a:cubicBezTo>
                                  <a:pt x="335" y="87064"/>
                                  <a:pt x="74" y="86804"/>
                                  <a:pt x="0" y="86283"/>
                                </a:cubicBezTo>
                                <a:lnTo>
                                  <a:pt x="0" y="76795"/>
                                </a:lnTo>
                                <a:lnTo>
                                  <a:pt x="35496" y="76795"/>
                                </a:lnTo>
                                <a:cubicBezTo>
                                  <a:pt x="37058" y="76721"/>
                                  <a:pt x="38323" y="76200"/>
                                  <a:pt x="39291" y="75233"/>
                                </a:cubicBezTo>
                                <a:cubicBezTo>
                                  <a:pt x="40258" y="74265"/>
                                  <a:pt x="40779" y="73000"/>
                                  <a:pt x="40853" y="71438"/>
                                </a:cubicBezTo>
                                <a:lnTo>
                                  <a:pt x="40853" y="69875"/>
                                </a:lnTo>
                                <a:lnTo>
                                  <a:pt x="51681" y="69875"/>
                                </a:lnTo>
                                <a:cubicBezTo>
                                  <a:pt x="52574" y="69875"/>
                                  <a:pt x="53243" y="69503"/>
                                  <a:pt x="53690" y="68759"/>
                                </a:cubicBezTo>
                                <a:cubicBezTo>
                                  <a:pt x="54136" y="68014"/>
                                  <a:pt x="54136" y="67252"/>
                                  <a:pt x="53690" y="66470"/>
                                </a:cubicBezTo>
                                <a:cubicBezTo>
                                  <a:pt x="53243" y="65689"/>
                                  <a:pt x="52574" y="65298"/>
                                  <a:pt x="51681" y="65298"/>
                                </a:cubicBezTo>
                                <a:lnTo>
                                  <a:pt x="40853" y="65298"/>
                                </a:lnTo>
                                <a:lnTo>
                                  <a:pt x="40853" y="54248"/>
                                </a:lnTo>
                                <a:lnTo>
                                  <a:pt x="51681" y="54248"/>
                                </a:lnTo>
                                <a:cubicBezTo>
                                  <a:pt x="52574" y="54248"/>
                                  <a:pt x="53243" y="53876"/>
                                  <a:pt x="53690" y="53132"/>
                                </a:cubicBezTo>
                                <a:cubicBezTo>
                                  <a:pt x="54136" y="52388"/>
                                  <a:pt x="54136" y="51625"/>
                                  <a:pt x="53690" y="50843"/>
                                </a:cubicBezTo>
                                <a:cubicBezTo>
                                  <a:pt x="53243" y="50062"/>
                                  <a:pt x="52574" y="49709"/>
                                  <a:pt x="51681" y="49783"/>
                                </a:cubicBezTo>
                                <a:lnTo>
                                  <a:pt x="40853" y="49783"/>
                                </a:lnTo>
                                <a:lnTo>
                                  <a:pt x="40853" y="38398"/>
                                </a:lnTo>
                                <a:lnTo>
                                  <a:pt x="51681" y="38398"/>
                                </a:lnTo>
                                <a:cubicBezTo>
                                  <a:pt x="52574" y="38398"/>
                                  <a:pt x="53243" y="38026"/>
                                  <a:pt x="53690" y="37281"/>
                                </a:cubicBezTo>
                                <a:cubicBezTo>
                                  <a:pt x="54136" y="36537"/>
                                  <a:pt x="54136" y="35775"/>
                                  <a:pt x="53690" y="34993"/>
                                </a:cubicBezTo>
                                <a:cubicBezTo>
                                  <a:pt x="53243" y="34212"/>
                                  <a:pt x="52574" y="33821"/>
                                  <a:pt x="51681" y="33821"/>
                                </a:cubicBezTo>
                                <a:lnTo>
                                  <a:pt x="40853" y="33821"/>
                                </a:lnTo>
                                <a:lnTo>
                                  <a:pt x="40853" y="22994"/>
                                </a:lnTo>
                                <a:lnTo>
                                  <a:pt x="43867" y="22994"/>
                                </a:lnTo>
                                <a:cubicBezTo>
                                  <a:pt x="44462" y="22920"/>
                                  <a:pt x="44965" y="22678"/>
                                  <a:pt x="45374" y="22268"/>
                                </a:cubicBezTo>
                                <a:cubicBezTo>
                                  <a:pt x="45783" y="21859"/>
                                  <a:pt x="45988" y="21338"/>
                                  <a:pt x="45988" y="20706"/>
                                </a:cubicBezTo>
                                <a:cubicBezTo>
                                  <a:pt x="45988" y="20073"/>
                                  <a:pt x="45783" y="19552"/>
                                  <a:pt x="45374" y="19143"/>
                                </a:cubicBezTo>
                                <a:cubicBezTo>
                                  <a:pt x="44965" y="18734"/>
                                  <a:pt x="44462" y="18492"/>
                                  <a:pt x="43867" y="18417"/>
                                </a:cubicBezTo>
                                <a:lnTo>
                                  <a:pt x="40853" y="18417"/>
                                </a:lnTo>
                                <a:lnTo>
                                  <a:pt x="40853" y="0"/>
                                </a:lnTo>
                                <a:lnTo>
                                  <a:pt x="61280" y="0"/>
                                </a:lnTo>
                                <a:cubicBezTo>
                                  <a:pt x="61726" y="74"/>
                                  <a:pt x="61950" y="335"/>
                                  <a:pt x="61950" y="781"/>
                                </a:cubicBezTo>
                                <a:lnTo>
                                  <a:pt x="61950" y="86283"/>
                                </a:lnTo>
                                <a:close/>
                              </a:path>
                            </a:pathLst>
                          </a:custGeom>
                          <a:ln w="1905"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1889" style="width:7.62012pt;height:8.7627pt;position:absolute;z-index:42;mso-position-horizontal-relative:text;mso-position-horizontal:absolute;margin-left:276.279pt;mso-position-vertical-relative:text;margin-top:0.54126pt;" coordsize="967,1112">
                <v:shape id="Shape 9985" style="position:absolute;width:967;height:1112;left:0;top:0;" coordsize="96775,111286" path="m91529,15069l71103,15069l71103,5246c71028,3758,70507,2511,69540,1507c68573,502,67308,0,65745,0l5358,0c3870,0,2623,502,1619,1507c614,2511,74,3758,0,5246l0,90860c74,92348,614,93576,1619,94543c2623,95510,3870,96031,5358,96106l25784,96106l25784,105928c25784,107417,26287,108663,27291,109668c28296,110672,29542,111212,31031,111286l91529,111286c93018,111212,94245,110672,95213,109668c96180,108663,96701,107417,96775,105928l96775,20427c96701,18938,96180,17692,95213,16687c94245,15683,93018,15143,91529,15069x">
                  <v:stroke weight="0.15pt" endcap="flat" joinstyle="miter" miterlimit="4" on="true" color="#343434"/>
                  <v:fill on="false" color="#000000" opacity="0"/>
                </v:shape>
                <v:shape id="Shape 9986" style="position:absolute;width:619;height:871;left:45;top:44;" coordsize="61950,87176" path="m781,87176c335,87102,74,86841,0,86395l0,781c74,335,335,74,781,0l61168,0c61689,74,61950,335,61950,781l61950,86395c61950,86841,61689,87064,61168,87064l781,87176x">
                  <v:stroke weight="0.15pt" endcap="flat" joinstyle="miter" miterlimit="4" on="true" color="#343434"/>
                  <v:fill on="false" color="#000000" opacity="0"/>
                </v:shape>
                <v:shape id="Shape 9987" style="position:absolute;width:619;height:870;left:302;top:196;" coordsize="61950,87064" path="m61950,86283c61950,86804,61726,87064,61280,87064l781,87064c335,87064,74,86804,0,86283l0,76795l35496,76795c37058,76721,38323,76200,39291,75233c40258,74265,40779,73000,40853,71438l40853,69875l51681,69875c52574,69875,53243,69503,53690,68759c54136,68014,54136,67252,53690,66470c53243,65689,52574,65298,51681,65298l40853,65298l40853,54248l51681,54248c52574,54248,53243,53876,53690,53132c54136,52388,54136,51625,53690,50843c53243,50062,52574,49709,51681,49783l40853,49783l40853,38398l51681,38398c52574,38398,53243,38026,53690,37281c54136,36537,54136,35775,53690,34993c53243,34212,52574,33821,51681,33821l40853,33821l40853,22994l43867,22994c44462,22920,44965,22678,45374,22268c45783,21859,45988,21338,45988,20706c45988,20073,45783,19552,45374,19143c44965,18734,44462,18492,43867,18417l40853,18417l40853,0l61280,0c61726,74,61950,335,61950,781l61950,86283x">
                  <v:stroke weight="0.15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137D5AE1" w14:textId="77777777" w:rsidR="00BD03EF" w:rsidRDefault="001A0073">
      <w:pPr>
        <w:numPr>
          <w:ilvl w:val="0"/>
          <w:numId w:val="159"/>
        </w:numPr>
        <w:spacing w:after="50" w:line="265" w:lineRule="auto"/>
        <w:ind w:right="51" w:hanging="1107"/>
      </w:pPr>
      <w:r>
        <w:rPr>
          <w:rFonts w:ascii="Consolas" w:eastAsia="Consolas" w:hAnsi="Consolas" w:cs="Consolas"/>
          <w:color w:val="666666"/>
          <w:sz w:val="20"/>
        </w:rPr>
        <w:t xml:space="preserve">// </w:t>
      </w:r>
      <w:r>
        <w:rPr>
          <w:rFonts w:ascii="宋体" w:eastAsia="宋体" w:hAnsi="宋体" w:cs="宋体"/>
          <w:color w:val="666666"/>
          <w:sz w:val="20"/>
        </w:rPr>
        <w:t>代码</w:t>
      </w:r>
      <w:r>
        <w:rPr>
          <w:rFonts w:ascii="Consolas" w:eastAsia="Consolas" w:hAnsi="Consolas" w:cs="Consolas"/>
          <w:color w:val="666666"/>
          <w:sz w:val="20"/>
        </w:rPr>
        <w:t xml:space="preserve"> 1</w:t>
      </w:r>
    </w:p>
    <w:p w14:paraId="4B1421A2" w14:textId="77777777" w:rsidR="00BD03EF" w:rsidRDefault="001A0073">
      <w:pPr>
        <w:numPr>
          <w:ilvl w:val="0"/>
          <w:numId w:val="159"/>
        </w:numPr>
        <w:spacing w:after="50" w:line="265" w:lineRule="auto"/>
        <w:ind w:right="51" w:hanging="1107"/>
      </w:pPr>
      <w:r>
        <w:rPr>
          <w:rFonts w:ascii="Consolas" w:eastAsia="Consolas" w:hAnsi="Consolas" w:cs="Consolas"/>
          <w:color w:val="666666"/>
          <w:sz w:val="20"/>
        </w:rPr>
        <w:t>public class Example {</w:t>
      </w:r>
    </w:p>
    <w:p w14:paraId="5E5B3105" w14:textId="77777777" w:rsidR="00BD03EF" w:rsidRDefault="001A0073">
      <w:pPr>
        <w:numPr>
          <w:ilvl w:val="0"/>
          <w:numId w:val="159"/>
        </w:numPr>
        <w:spacing w:after="50" w:line="265" w:lineRule="auto"/>
        <w:ind w:right="51" w:hanging="1107"/>
      </w:pPr>
      <w:r>
        <w:rPr>
          <w:rFonts w:ascii="Consolas" w:eastAsia="Consolas" w:hAnsi="Consolas" w:cs="Consolas"/>
          <w:color w:val="666666"/>
          <w:sz w:val="20"/>
        </w:rPr>
        <w:t>int x = 0;</w:t>
      </w:r>
    </w:p>
    <w:p w14:paraId="6B747F9B" w14:textId="77777777" w:rsidR="00BD03EF" w:rsidRDefault="001A0073">
      <w:pPr>
        <w:numPr>
          <w:ilvl w:val="0"/>
          <w:numId w:val="159"/>
        </w:numPr>
        <w:spacing w:after="50" w:line="265" w:lineRule="auto"/>
        <w:ind w:right="51" w:hanging="1107"/>
      </w:pPr>
      <w:r>
        <w:rPr>
          <w:rFonts w:ascii="Consolas" w:eastAsia="Consolas" w:hAnsi="Consolas" w:cs="Consolas"/>
          <w:color w:val="666666"/>
          <w:sz w:val="20"/>
        </w:rPr>
        <w:t>public void count() {</w:t>
      </w:r>
    </w:p>
    <w:p w14:paraId="6F5041A3" w14:textId="77777777" w:rsidR="00BD03EF" w:rsidRDefault="001A0073">
      <w:pPr>
        <w:numPr>
          <w:ilvl w:val="0"/>
          <w:numId w:val="159"/>
        </w:numPr>
        <w:spacing w:after="50" w:line="265" w:lineRule="auto"/>
        <w:ind w:right="51" w:hanging="1107"/>
      </w:pPr>
      <w:r>
        <w:rPr>
          <w:rFonts w:ascii="Consolas" w:eastAsia="Consolas" w:hAnsi="Consolas" w:cs="Consolas"/>
          <w:color w:val="666666"/>
          <w:sz w:val="20"/>
        </w:rPr>
        <w:t>x++;                     //1</w:t>
      </w:r>
    </w:p>
    <w:p w14:paraId="74F2EC71" w14:textId="77777777" w:rsidR="00BD03EF" w:rsidRDefault="001A0073">
      <w:pPr>
        <w:numPr>
          <w:ilvl w:val="0"/>
          <w:numId w:val="159"/>
        </w:numPr>
        <w:spacing w:after="50" w:line="265" w:lineRule="auto"/>
        <w:ind w:right="51" w:hanging="1107"/>
      </w:pPr>
      <w:r>
        <w:rPr>
          <w:rFonts w:ascii="Consolas" w:eastAsia="Consolas" w:hAnsi="Consolas" w:cs="Consolas"/>
          <w:color w:val="666666"/>
          <w:sz w:val="20"/>
        </w:rPr>
        <w:t>System.out.println(x)//2</w:t>
      </w:r>
    </w:p>
    <w:p w14:paraId="2665B05A" w14:textId="77777777" w:rsidR="00BD03EF" w:rsidRDefault="001A0073">
      <w:pPr>
        <w:numPr>
          <w:ilvl w:val="0"/>
          <w:numId w:val="159"/>
        </w:numPr>
        <w:spacing w:after="50" w:line="265" w:lineRule="auto"/>
        <w:ind w:right="51" w:hanging="1107"/>
      </w:pPr>
      <w:r>
        <w:rPr>
          <w:rFonts w:ascii="Consolas" w:eastAsia="Consolas" w:hAnsi="Consolas" w:cs="Consolas"/>
          <w:color w:val="666666"/>
          <w:sz w:val="20"/>
        </w:rPr>
        <w:t>}</w:t>
      </w:r>
    </w:p>
    <w:p w14:paraId="262B2591" w14:textId="77777777" w:rsidR="00BD03EF" w:rsidRDefault="001A0073">
      <w:pPr>
        <w:numPr>
          <w:ilvl w:val="0"/>
          <w:numId w:val="159"/>
        </w:numPr>
        <w:spacing w:after="239" w:line="265" w:lineRule="auto"/>
        <w:ind w:right="51" w:hanging="1107"/>
      </w:pPr>
      <w:r>
        <w:rPr>
          <w:rFonts w:ascii="Consolas" w:eastAsia="Consolas" w:hAnsi="Consolas" w:cs="Consolas"/>
          <w:color w:val="666666"/>
          <w:sz w:val="20"/>
        </w:rPr>
        <w:t>}</w:t>
      </w:r>
    </w:p>
    <w:p w14:paraId="604D0058" w14:textId="77777777" w:rsidR="00BD03EF" w:rsidRDefault="001A0073">
      <w:pPr>
        <w:spacing w:after="0" w:line="259" w:lineRule="auto"/>
        <w:ind w:left="240" w:firstLine="0"/>
      </w:pPr>
      <w:r>
        <w:rPr>
          <w:rFonts w:ascii="Calibri" w:eastAsia="Calibri" w:hAnsi="Calibri" w:cs="Calibri"/>
          <w:noProof/>
          <w:color w:val="000000"/>
          <w:sz w:val="22"/>
        </w:rPr>
        <mc:AlternateContent>
          <mc:Choice Requires="wpg">
            <w:drawing>
              <wp:inline distT="0" distB="0" distL="0" distR="0" wp14:anchorId="6F636129" wp14:editId="52935BE1">
                <wp:extent cx="3952875" cy="161925"/>
                <wp:effectExtent l="0" t="0" r="0" b="0"/>
                <wp:docPr id="181883" name="Group 181883"/>
                <wp:cNvGraphicFramePr/>
                <a:graphic xmlns:a="http://schemas.openxmlformats.org/drawingml/2006/main">
                  <a:graphicData uri="http://schemas.microsoft.com/office/word/2010/wordprocessingGroup">
                    <wpg:wgp>
                      <wpg:cNvGrpSpPr/>
                      <wpg:grpSpPr>
                        <a:xfrm>
                          <a:off x="0" y="0"/>
                          <a:ext cx="3952875" cy="161925"/>
                          <a:chOff x="0" y="0"/>
                          <a:chExt cx="3952875" cy="161925"/>
                        </a:xfrm>
                      </wpg:grpSpPr>
                      <wps:wsp>
                        <wps:cNvPr id="225494" name="Shape 225494"/>
                        <wps:cNvSpPr/>
                        <wps:spPr>
                          <a:xfrm>
                            <a:off x="0" y="0"/>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9962" name="Shape 9962"/>
                        <wps:cNvSpPr/>
                        <wps:spPr>
                          <a:xfrm>
                            <a:off x="57150" y="47625"/>
                            <a:ext cx="38100" cy="66675"/>
                          </a:xfrm>
                          <a:custGeom>
                            <a:avLst/>
                            <a:gdLst/>
                            <a:ahLst/>
                            <a:cxnLst/>
                            <a:rect l="0" t="0" r="0" b="0"/>
                            <a:pathLst>
                              <a:path w="38100" h="66675">
                                <a:moveTo>
                                  <a:pt x="38100" y="0"/>
                                </a:moveTo>
                                <a:lnTo>
                                  <a:pt x="38100" y="66675"/>
                                </a:lnTo>
                                <a:lnTo>
                                  <a:pt x="0" y="33338"/>
                                </a:lnTo>
                                <a:lnTo>
                                  <a:pt x="3810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495" name="Shape 225495"/>
                        <wps:cNvSpPr/>
                        <wps:spPr>
                          <a:xfrm>
                            <a:off x="3790951" y="0"/>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9964" name="Shape 9964"/>
                        <wps:cNvSpPr/>
                        <wps:spPr>
                          <a:xfrm>
                            <a:off x="3857625" y="47625"/>
                            <a:ext cx="38100" cy="66675"/>
                          </a:xfrm>
                          <a:custGeom>
                            <a:avLst/>
                            <a:gdLst/>
                            <a:ahLst/>
                            <a:cxnLst/>
                            <a:rect l="0" t="0" r="0" b="0"/>
                            <a:pathLst>
                              <a:path w="38100" h="66675">
                                <a:moveTo>
                                  <a:pt x="0" y="0"/>
                                </a:moveTo>
                                <a:lnTo>
                                  <a:pt x="38100" y="33338"/>
                                </a:lnTo>
                                <a:lnTo>
                                  <a:pt x="0" y="66675"/>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496" name="Shape 225496"/>
                        <wps:cNvSpPr/>
                        <wps:spPr>
                          <a:xfrm>
                            <a:off x="161925" y="0"/>
                            <a:ext cx="3629025" cy="161925"/>
                          </a:xfrm>
                          <a:custGeom>
                            <a:avLst/>
                            <a:gdLst/>
                            <a:ahLst/>
                            <a:cxnLst/>
                            <a:rect l="0" t="0" r="0" b="0"/>
                            <a:pathLst>
                              <a:path w="3629025" h="161925">
                                <a:moveTo>
                                  <a:pt x="0" y="0"/>
                                </a:moveTo>
                                <a:lnTo>
                                  <a:pt x="3629025" y="0"/>
                                </a:lnTo>
                                <a:lnTo>
                                  <a:pt x="36290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81883" style="width:311.25pt;height:12.75pt;mso-position-horizontal-relative:char;mso-position-vertical-relative:line" coordsize="39528,1619">
                <v:shape id="Shape 225497" style="position:absolute;width:1619;height:1619;left:0;top:0;" coordsize="161925,161925" path="m0,0l161925,0l161925,161925l0,161925l0,0">
                  <v:stroke weight="0pt" endcap="flat" joinstyle="miter" miterlimit="10" on="false" color="#000000" opacity="0"/>
                  <v:fill on="true" color="#f1f1f1"/>
                </v:shape>
                <v:shape id="Shape 9962" style="position:absolute;width:381;height:666;left:571;top:476;" coordsize="38100,66675" path="m38100,0l38100,66675l0,33338l38100,0x">
                  <v:stroke weight="0pt" endcap="flat" joinstyle="miter" miterlimit="10" on="false" color="#000000" opacity="0"/>
                  <v:fill on="true" color="#a3a3a3"/>
                </v:shape>
                <v:shape id="Shape 225498" style="position:absolute;width:1619;height:1619;left:37909;top:0;" coordsize="161925,161925" path="m0,0l161925,0l161925,161925l0,161925l0,0">
                  <v:stroke weight="0pt" endcap="flat" joinstyle="miter" miterlimit="10" on="false" color="#000000" opacity="0"/>
                  <v:fill on="true" color="#f1f1f1"/>
                </v:shape>
                <v:shape id="Shape 9964" style="position:absolute;width:381;height:666;left:38576;top:476;" coordsize="38100,66675" path="m0,0l38100,33338l0,66675l0,0x">
                  <v:stroke weight="0pt" endcap="flat" joinstyle="miter" miterlimit="10" on="false" color="#000000" opacity="0"/>
                  <v:fill on="true" color="#a3a3a3"/>
                </v:shape>
                <v:shape id="Shape 225499" style="position:absolute;width:36290;height:1619;left:1619;top:0;" coordsize="3629025,161925" path="m0,0l3629025,0l3629025,161925l0,161925l0,0">
                  <v:stroke weight="0pt" endcap="flat" joinstyle="miter" miterlimit="10" on="false" color="#000000" opacity="0"/>
                  <v:fill on="true" color="#f1f1f1"/>
                </v:shape>
              </v:group>
            </w:pict>
          </mc:Fallback>
        </mc:AlternateContent>
      </w:r>
    </w:p>
    <w:p w14:paraId="0513138D" w14:textId="77777777" w:rsidR="00BD03EF" w:rsidRDefault="001A0073">
      <w:pPr>
        <w:spacing w:after="495" w:line="259" w:lineRule="auto"/>
        <w:ind w:left="8" w:right="-7" w:firstLine="0"/>
      </w:pPr>
      <w:r>
        <w:rPr>
          <w:noProof/>
        </w:rPr>
        <w:drawing>
          <wp:inline distT="0" distB="0" distL="0" distR="0" wp14:anchorId="7A38957C" wp14:editId="67CBB293">
            <wp:extent cx="4257675" cy="523875"/>
            <wp:effectExtent l="0" t="0" r="0" b="0"/>
            <wp:docPr id="10013" name="Picture 10013"/>
            <wp:cNvGraphicFramePr/>
            <a:graphic xmlns:a="http://schemas.openxmlformats.org/drawingml/2006/main">
              <a:graphicData uri="http://schemas.openxmlformats.org/drawingml/2006/picture">
                <pic:pic xmlns:pic="http://schemas.openxmlformats.org/drawingml/2006/picture">
                  <pic:nvPicPr>
                    <pic:cNvPr id="10013" name="Picture 10013"/>
                    <pic:cNvPicPr/>
                  </pic:nvPicPr>
                  <pic:blipFill>
                    <a:blip r:embed="rId129"/>
                    <a:stretch>
                      <a:fillRect/>
                    </a:stretch>
                  </pic:blipFill>
                  <pic:spPr>
                    <a:xfrm>
                      <a:off x="0" y="0"/>
                      <a:ext cx="4257675" cy="523875"/>
                    </a:xfrm>
                    <a:prstGeom prst="rect">
                      <a:avLst/>
                    </a:prstGeom>
                  </pic:spPr>
                </pic:pic>
              </a:graphicData>
            </a:graphic>
          </wp:inline>
        </w:drawing>
      </w:r>
    </w:p>
    <w:p w14:paraId="47E1CB0F" w14:textId="77777777" w:rsidR="00BD03EF" w:rsidRDefault="001A0073">
      <w:pPr>
        <w:spacing w:after="56"/>
        <w:ind w:left="18" w:right="4"/>
      </w:pPr>
      <w:r>
        <w:t>如果两个线程同时运行，两个线程的变量的值可能会出现以下三种结果：</w:t>
      </w:r>
    </w:p>
    <w:p w14:paraId="3C37D930" w14:textId="77777777" w:rsidR="00BD03EF" w:rsidRDefault="001A0073">
      <w:pPr>
        <w:spacing w:after="454" w:line="259" w:lineRule="auto"/>
        <w:ind w:left="8" w:right="-7" w:firstLine="0"/>
      </w:pPr>
      <w:r>
        <w:rPr>
          <w:noProof/>
        </w:rPr>
        <w:drawing>
          <wp:inline distT="0" distB="0" distL="0" distR="0" wp14:anchorId="0C8EAD6A" wp14:editId="589F6039">
            <wp:extent cx="4257675" cy="533400"/>
            <wp:effectExtent l="0" t="0" r="0" b="0"/>
            <wp:docPr id="10016" name="Picture 10016"/>
            <wp:cNvGraphicFramePr/>
            <a:graphic xmlns:a="http://schemas.openxmlformats.org/drawingml/2006/main">
              <a:graphicData uri="http://schemas.openxmlformats.org/drawingml/2006/picture">
                <pic:pic xmlns:pic="http://schemas.openxmlformats.org/drawingml/2006/picture">
                  <pic:nvPicPr>
                    <pic:cNvPr id="10016" name="Picture 10016"/>
                    <pic:cNvPicPr/>
                  </pic:nvPicPr>
                  <pic:blipFill>
                    <a:blip r:embed="rId130"/>
                    <a:stretch>
                      <a:fillRect/>
                    </a:stretch>
                  </pic:blipFill>
                  <pic:spPr>
                    <a:xfrm>
                      <a:off x="0" y="0"/>
                      <a:ext cx="4257675" cy="533400"/>
                    </a:xfrm>
                    <a:prstGeom prst="rect">
                      <a:avLst/>
                    </a:prstGeom>
                  </pic:spPr>
                </pic:pic>
              </a:graphicData>
            </a:graphic>
          </wp:inline>
        </w:drawing>
      </w:r>
    </w:p>
    <w:p w14:paraId="4593DF01" w14:textId="77777777" w:rsidR="00BD03EF" w:rsidRDefault="001A0073">
      <w:pPr>
        <w:pStyle w:val="3"/>
        <w:spacing w:after="158" w:line="259" w:lineRule="auto"/>
        <w:ind w:left="18"/>
      </w:pPr>
      <w:r>
        <w:rPr>
          <w:rFonts w:ascii="Verdana" w:eastAsia="Verdana" w:hAnsi="Verdana" w:cs="Verdana"/>
          <w:sz w:val="30"/>
        </w:rPr>
        <w:t xml:space="preserve">Java </w:t>
      </w:r>
      <w:r>
        <w:rPr>
          <w:sz w:val="30"/>
        </w:rPr>
        <w:t>存储模型</w:t>
      </w:r>
    </w:p>
    <w:p w14:paraId="54DEF7AA" w14:textId="77777777" w:rsidR="00BD03EF" w:rsidRDefault="001A0073">
      <w:pPr>
        <w:ind w:left="18" w:right="4"/>
      </w:pPr>
      <w:r>
        <w:rPr>
          <w:noProof/>
        </w:rPr>
        <w:drawing>
          <wp:anchor distT="0" distB="0" distL="114300" distR="114300" simplePos="0" relativeHeight="251780096" behindDoc="0" locked="0" layoutInCell="1" allowOverlap="0" wp14:anchorId="753B44B1" wp14:editId="7DC74045">
            <wp:simplePos x="0" y="0"/>
            <wp:positionH relativeFrom="page">
              <wp:posOffset>582612</wp:posOffset>
            </wp:positionH>
            <wp:positionV relativeFrom="page">
              <wp:posOffset>7197726</wp:posOffset>
            </wp:positionV>
            <wp:extent cx="4257675" cy="1"/>
            <wp:effectExtent l="0" t="0" r="0" b="0"/>
            <wp:wrapTopAndBottom/>
            <wp:docPr id="10018" name="Picture 10018"/>
            <wp:cNvGraphicFramePr/>
            <a:graphic xmlns:a="http://schemas.openxmlformats.org/drawingml/2006/main">
              <a:graphicData uri="http://schemas.openxmlformats.org/drawingml/2006/picture">
                <pic:pic xmlns:pic="http://schemas.openxmlformats.org/drawingml/2006/picture">
                  <pic:nvPicPr>
                    <pic:cNvPr id="10018" name="Picture 10018"/>
                    <pic:cNvPicPr/>
                  </pic:nvPicPr>
                  <pic:blipFill>
                    <a:blip r:embed="rId131"/>
                    <a:stretch>
                      <a:fillRect/>
                    </a:stretch>
                  </pic:blipFill>
                  <pic:spPr>
                    <a:xfrm>
                      <a:off x="0" y="0"/>
                      <a:ext cx="4257675" cy="1"/>
                    </a:xfrm>
                    <a:prstGeom prst="rect">
                      <a:avLst/>
                    </a:prstGeom>
                  </pic:spPr>
                </pic:pic>
              </a:graphicData>
            </a:graphic>
          </wp:anchor>
        </w:drawing>
      </w:r>
      <w:r>
        <w:t xml:space="preserve">2,1 </w:t>
      </w:r>
      <w:r>
        <w:t>和</w:t>
      </w:r>
      <w:r>
        <w:t xml:space="preserve"> 1,2 </w:t>
      </w:r>
      <w:r>
        <w:t>的结果我们很好理解，那为什么会出现以上</w:t>
      </w:r>
      <w:r>
        <w:t xml:space="preserve"> 1,1 </w:t>
      </w:r>
      <w:r>
        <w:t>的结果呢？</w:t>
      </w:r>
    </w:p>
    <w:p w14:paraId="08D0077B" w14:textId="77777777" w:rsidR="00BD03EF" w:rsidRDefault="001A0073">
      <w:pPr>
        <w:ind w:left="18" w:right="4"/>
      </w:pPr>
      <w:r>
        <w:t>我们知道，</w:t>
      </w:r>
      <w:r>
        <w:t xml:space="preserve">Java </w:t>
      </w:r>
      <w:r>
        <w:t>采用共享内存模型来实现多线程之间的信息交换和数据同步。在解释为什么会出现这样的结果之前，我们先通过下图来简单了解下</w:t>
      </w:r>
      <w:r>
        <w:t xml:space="preserve"> Java </w:t>
      </w:r>
      <w:r>
        <w:t>的内存模型（第</w:t>
      </w:r>
      <w:r>
        <w:t xml:space="preserve"> 21 </w:t>
      </w:r>
      <w:r>
        <w:t>讲还会详解），程序在运行时，局部变量将会存放在虚拟机栈中，而共享变量将会被保存在堆内存中。</w:t>
      </w:r>
    </w:p>
    <w:p w14:paraId="2FBBC18B" w14:textId="77777777" w:rsidR="00BD03EF" w:rsidRDefault="001A0073">
      <w:pPr>
        <w:spacing w:after="495" w:line="259" w:lineRule="auto"/>
        <w:ind w:left="8" w:right="-7" w:firstLine="0"/>
      </w:pPr>
      <w:r>
        <w:rPr>
          <w:noProof/>
        </w:rPr>
        <w:drawing>
          <wp:inline distT="0" distB="0" distL="0" distR="0" wp14:anchorId="5FF98E93" wp14:editId="03DF92D2">
            <wp:extent cx="4257675" cy="2762250"/>
            <wp:effectExtent l="0" t="0" r="0" b="0"/>
            <wp:docPr id="10039" name="Picture 10039"/>
            <wp:cNvGraphicFramePr/>
            <a:graphic xmlns:a="http://schemas.openxmlformats.org/drawingml/2006/main">
              <a:graphicData uri="http://schemas.openxmlformats.org/drawingml/2006/picture">
                <pic:pic xmlns:pic="http://schemas.openxmlformats.org/drawingml/2006/picture">
                  <pic:nvPicPr>
                    <pic:cNvPr id="10039" name="Picture 10039"/>
                    <pic:cNvPicPr/>
                  </pic:nvPicPr>
                  <pic:blipFill>
                    <a:blip r:embed="rId131"/>
                    <a:stretch>
                      <a:fillRect/>
                    </a:stretch>
                  </pic:blipFill>
                  <pic:spPr>
                    <a:xfrm>
                      <a:off x="0" y="0"/>
                      <a:ext cx="4257675" cy="2762250"/>
                    </a:xfrm>
                    <a:prstGeom prst="rect">
                      <a:avLst/>
                    </a:prstGeom>
                  </pic:spPr>
                </pic:pic>
              </a:graphicData>
            </a:graphic>
          </wp:inline>
        </w:drawing>
      </w:r>
    </w:p>
    <w:p w14:paraId="50FCAC64" w14:textId="77777777" w:rsidR="00BD03EF" w:rsidRDefault="001A0073">
      <w:pPr>
        <w:ind w:left="18" w:right="4"/>
      </w:pPr>
      <w:r>
        <w:t>由于局部变量是跟随线程的创建而创建，线程的销毁而销毁，所以存放在栈中，由上图我们可知，</w:t>
      </w:r>
      <w:r>
        <w:t xml:space="preserve">Java </w:t>
      </w:r>
      <w:r>
        <w:t>栈数据不是所有线程共享的，所以不需要关心其数据的一致性。</w:t>
      </w:r>
    </w:p>
    <w:p w14:paraId="086E4954" w14:textId="77777777" w:rsidR="00BD03EF" w:rsidRDefault="001A0073">
      <w:pPr>
        <w:spacing w:after="0"/>
        <w:ind w:left="18" w:right="4"/>
      </w:pPr>
      <w:r>
        <w:t>共享变量存储在堆内存或方法区中，由上图可知，堆内存和方法区的数据是线程共享的。而堆内存中的共享变量在被不</w:t>
      </w:r>
    </w:p>
    <w:p w14:paraId="09FFDC8F" w14:textId="77777777" w:rsidR="00BD03EF" w:rsidRDefault="001A0073">
      <w:pPr>
        <w:spacing w:after="10"/>
        <w:ind w:left="18" w:right="4"/>
      </w:pPr>
      <w:r>
        <w:t>同线程操作时，会被加载到自己的工作内存中，也就是</w:t>
      </w:r>
    </w:p>
    <w:p w14:paraId="37BD008A" w14:textId="77777777" w:rsidR="00BD03EF" w:rsidRDefault="001A0073">
      <w:pPr>
        <w:spacing w:after="421"/>
        <w:ind w:left="18" w:right="4"/>
      </w:pPr>
      <w:r>
        <w:t xml:space="preserve">CPU </w:t>
      </w:r>
      <w:r>
        <w:t>中的高速缓存。</w:t>
      </w:r>
    </w:p>
    <w:p w14:paraId="68CA7683" w14:textId="77777777" w:rsidR="00BD03EF" w:rsidRDefault="001A0073">
      <w:pPr>
        <w:ind w:left="18" w:right="4"/>
      </w:pPr>
      <w:r>
        <w:t xml:space="preserve">CPU </w:t>
      </w:r>
      <w:r>
        <w:t>缓存可以分为一级缓存（</w:t>
      </w:r>
      <w:r>
        <w:t>L1</w:t>
      </w:r>
      <w:r>
        <w:t>）、二级缓存（</w:t>
      </w:r>
      <w:r>
        <w:t>L2</w:t>
      </w:r>
      <w:r>
        <w:t>）和三级缓存（</w:t>
      </w:r>
      <w:r>
        <w:t>L3</w:t>
      </w:r>
      <w:r>
        <w:t>），每一级缓存中所储存的全部数据都是下一级缓存的一部分。当</w:t>
      </w:r>
      <w:r>
        <w:t xml:space="preserve"> CPU </w:t>
      </w:r>
      <w:r>
        <w:t>要读取一个缓存数据时，首先会从一级缓存中</w:t>
      </w:r>
      <w:r>
        <w:t>查找；如果没有找到，再从二级缓存中查找；如果还是没有找到，就从三级缓存或内存中查找。</w:t>
      </w:r>
    </w:p>
    <w:p w14:paraId="3A316B43" w14:textId="77777777" w:rsidR="00BD03EF" w:rsidRDefault="001A0073">
      <w:pPr>
        <w:ind w:left="18" w:right="4"/>
      </w:pPr>
      <w:r>
        <w:t>如果是单核</w:t>
      </w:r>
      <w:r>
        <w:t xml:space="preserve"> CPU </w:t>
      </w:r>
      <w:r>
        <w:t>运行多线程，多个线程同时访问进程中的共享数据，</w:t>
      </w:r>
      <w:r>
        <w:t xml:space="preserve">CPU </w:t>
      </w:r>
      <w:r>
        <w:t>将共享变量加载到高速缓存后，不同线程在访问缓存数据的时候，都会映射到相同的缓存位置，这样即使发生线程的切换，缓存仍然不会失效。</w:t>
      </w:r>
    </w:p>
    <w:p w14:paraId="14ECC3DB" w14:textId="77777777" w:rsidR="00BD03EF" w:rsidRDefault="001A0073">
      <w:pPr>
        <w:ind w:left="18" w:right="4"/>
      </w:pPr>
      <w:r>
        <w:t>如果是多核</w:t>
      </w:r>
      <w:r>
        <w:t xml:space="preserve"> CPU </w:t>
      </w:r>
      <w:r>
        <w:t>运行多线程，每个核都有一个</w:t>
      </w:r>
      <w:r>
        <w:t xml:space="preserve"> L1 </w:t>
      </w:r>
      <w:r>
        <w:t>缓存，如果多个线程运行在不同的内核上访问共享变量时，每个内核的</w:t>
      </w:r>
      <w:r>
        <w:t xml:space="preserve"> L1 </w:t>
      </w:r>
      <w:r>
        <w:t>缓存将会缓存一份共享变量。</w:t>
      </w:r>
    </w:p>
    <w:p w14:paraId="5A226C38" w14:textId="77777777" w:rsidR="00BD03EF" w:rsidRDefault="001A0073">
      <w:pPr>
        <w:ind w:left="18" w:right="4"/>
      </w:pPr>
      <w:r>
        <w:t>假设线程</w:t>
      </w:r>
      <w:r>
        <w:t xml:space="preserve"> A </w:t>
      </w:r>
      <w:r>
        <w:t>操作</w:t>
      </w:r>
      <w:r>
        <w:t xml:space="preserve"> CPU </w:t>
      </w:r>
      <w:r>
        <w:t>从堆内存中获取一个缓存数据，此时堆内存中的缓</w:t>
      </w:r>
      <w:r>
        <w:t>存数据值为</w:t>
      </w:r>
      <w:r>
        <w:t xml:space="preserve"> 0</w:t>
      </w:r>
      <w:r>
        <w:t>，该缓存数据会被加载到</w:t>
      </w:r>
      <w:r>
        <w:t xml:space="preserve"> L1 </w:t>
      </w:r>
      <w:r>
        <w:t>缓存中，在操作后，缓存数据的值变为</w:t>
      </w:r>
      <w:r>
        <w:t xml:space="preserve"> 1</w:t>
      </w:r>
      <w:r>
        <w:t>，然后刷新到堆内存中。</w:t>
      </w:r>
    </w:p>
    <w:p w14:paraId="759E7B01" w14:textId="77777777" w:rsidR="00BD03EF" w:rsidRDefault="001A0073">
      <w:pPr>
        <w:ind w:left="18" w:right="4"/>
      </w:pPr>
      <w:r>
        <w:t>在正好刷新到堆内存中之前，又有另外一个线程</w:t>
      </w:r>
      <w:r>
        <w:t xml:space="preserve"> B </w:t>
      </w:r>
      <w:r>
        <w:t>将堆内存中为</w:t>
      </w:r>
      <w:r>
        <w:t xml:space="preserve"> 0 </w:t>
      </w:r>
      <w:r>
        <w:t>的缓存数据加载到了另外一个内核的</w:t>
      </w:r>
      <w:r>
        <w:t xml:space="preserve"> L1 </w:t>
      </w:r>
      <w:r>
        <w:t>缓存中，此时线程</w:t>
      </w:r>
      <w:r>
        <w:t xml:space="preserve"> A </w:t>
      </w:r>
      <w:r>
        <w:t>将堆内存中的数据刷新到了</w:t>
      </w:r>
      <w:r>
        <w:t xml:space="preserve"> 1</w:t>
      </w:r>
      <w:r>
        <w:t>，而线程</w:t>
      </w:r>
      <w:r>
        <w:t xml:space="preserve"> B </w:t>
      </w:r>
      <w:r>
        <w:t>实际拿到的缓存数据的值为</w:t>
      </w:r>
      <w:r>
        <w:t xml:space="preserve"> 0</w:t>
      </w:r>
      <w:r>
        <w:t>。</w:t>
      </w:r>
    </w:p>
    <w:p w14:paraId="5BE1CD52" w14:textId="77777777" w:rsidR="00BD03EF" w:rsidRDefault="001A0073">
      <w:pPr>
        <w:spacing w:after="17"/>
        <w:ind w:left="18" w:right="4"/>
      </w:pPr>
      <w:r>
        <w:t>此时，内核缓存中的数据和堆内存中的数据就不一致了，且线程</w:t>
      </w:r>
      <w:r>
        <w:t xml:space="preserve"> B </w:t>
      </w:r>
      <w:r>
        <w:t>在刷新缓存到堆内存中的时候也将覆盖线程</w:t>
      </w:r>
      <w:r>
        <w:t xml:space="preserve"> A </w:t>
      </w:r>
      <w:r>
        <w:t>中修改的数据。这时就产生了数据不一致的问题。</w:t>
      </w:r>
    </w:p>
    <w:p w14:paraId="008EBBA7" w14:textId="77777777" w:rsidR="00BD03EF" w:rsidRDefault="001A0073">
      <w:pPr>
        <w:spacing w:after="495" w:line="259" w:lineRule="auto"/>
        <w:ind w:left="8" w:right="-7" w:firstLine="0"/>
      </w:pPr>
      <w:r>
        <w:rPr>
          <w:noProof/>
        </w:rPr>
        <w:drawing>
          <wp:inline distT="0" distB="0" distL="0" distR="0" wp14:anchorId="3310279B" wp14:editId="0DCC2A52">
            <wp:extent cx="4257675" cy="2647950"/>
            <wp:effectExtent l="0" t="0" r="0" b="0"/>
            <wp:docPr id="10075" name="Picture 10075"/>
            <wp:cNvGraphicFramePr/>
            <a:graphic xmlns:a="http://schemas.openxmlformats.org/drawingml/2006/main">
              <a:graphicData uri="http://schemas.openxmlformats.org/drawingml/2006/picture">
                <pic:pic xmlns:pic="http://schemas.openxmlformats.org/drawingml/2006/picture">
                  <pic:nvPicPr>
                    <pic:cNvPr id="10075" name="Picture 10075"/>
                    <pic:cNvPicPr/>
                  </pic:nvPicPr>
                  <pic:blipFill>
                    <a:blip r:embed="rId132"/>
                    <a:stretch>
                      <a:fillRect/>
                    </a:stretch>
                  </pic:blipFill>
                  <pic:spPr>
                    <a:xfrm>
                      <a:off x="0" y="0"/>
                      <a:ext cx="4257675" cy="2647950"/>
                    </a:xfrm>
                    <a:prstGeom prst="rect">
                      <a:avLst/>
                    </a:prstGeom>
                  </pic:spPr>
                </pic:pic>
              </a:graphicData>
            </a:graphic>
          </wp:inline>
        </w:drawing>
      </w:r>
    </w:p>
    <w:p w14:paraId="7EC1A89E" w14:textId="77777777" w:rsidR="00BD03EF" w:rsidRDefault="001A0073">
      <w:pPr>
        <w:ind w:left="18" w:right="4"/>
      </w:pPr>
      <w:r>
        <w:t>了解完内存模型之后，结合以上解释，我们就可以回过</w:t>
      </w:r>
      <w:r>
        <w:t>头来看看第一段代码中的运行结果是如何产生的了。看到这里，相信你可以理解图中</w:t>
      </w:r>
      <w:r>
        <w:t xml:space="preserve"> 1,1 </w:t>
      </w:r>
      <w:r>
        <w:t>的运行结果了。</w:t>
      </w:r>
    </w:p>
    <w:p w14:paraId="666EA305" w14:textId="77777777" w:rsidR="00BD03EF" w:rsidRDefault="001A0073">
      <w:pPr>
        <w:spacing w:after="448" w:line="259" w:lineRule="auto"/>
        <w:ind w:left="8" w:right="-7" w:firstLine="0"/>
      </w:pPr>
      <w:r>
        <w:rPr>
          <w:noProof/>
        </w:rPr>
        <w:drawing>
          <wp:inline distT="0" distB="0" distL="0" distR="0" wp14:anchorId="6C804A6D" wp14:editId="10B4321C">
            <wp:extent cx="4257675" cy="3819525"/>
            <wp:effectExtent l="0" t="0" r="0" b="0"/>
            <wp:docPr id="10088" name="Picture 10088"/>
            <wp:cNvGraphicFramePr/>
            <a:graphic xmlns:a="http://schemas.openxmlformats.org/drawingml/2006/main">
              <a:graphicData uri="http://schemas.openxmlformats.org/drawingml/2006/picture">
                <pic:pic xmlns:pic="http://schemas.openxmlformats.org/drawingml/2006/picture">
                  <pic:nvPicPr>
                    <pic:cNvPr id="10088" name="Picture 10088"/>
                    <pic:cNvPicPr/>
                  </pic:nvPicPr>
                  <pic:blipFill>
                    <a:blip r:embed="rId133"/>
                    <a:stretch>
                      <a:fillRect/>
                    </a:stretch>
                  </pic:blipFill>
                  <pic:spPr>
                    <a:xfrm>
                      <a:off x="0" y="0"/>
                      <a:ext cx="4257675" cy="3819525"/>
                    </a:xfrm>
                    <a:prstGeom prst="rect">
                      <a:avLst/>
                    </a:prstGeom>
                  </pic:spPr>
                </pic:pic>
              </a:graphicData>
            </a:graphic>
          </wp:inline>
        </w:drawing>
      </w:r>
    </w:p>
    <w:p w14:paraId="3D70D24E" w14:textId="77777777" w:rsidR="00BD03EF" w:rsidRDefault="001A0073">
      <w:pPr>
        <w:pStyle w:val="4"/>
        <w:ind w:left="18"/>
      </w:pPr>
      <w:r>
        <w:t>重排序</w:t>
      </w:r>
    </w:p>
    <w:p w14:paraId="2C40CBDC" w14:textId="77777777" w:rsidR="00BD03EF" w:rsidRDefault="001A0073">
      <w:pPr>
        <w:ind w:left="18" w:right="4"/>
      </w:pPr>
      <w:r>
        <w:t>除此之外，在</w:t>
      </w:r>
      <w:r>
        <w:t xml:space="preserve"> Java </w:t>
      </w:r>
      <w:r>
        <w:t>内存模型中，还存在重排序的问题。请看以下代码：</w:t>
      </w:r>
    </w:p>
    <w:p w14:paraId="4CD98260" w14:textId="77777777" w:rsidR="00BD03EF" w:rsidRDefault="001A0073">
      <w:pPr>
        <w:spacing w:after="147"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781120" behindDoc="0" locked="0" layoutInCell="1" allowOverlap="1" wp14:anchorId="6BF30F0C" wp14:editId="66952602">
                <wp:simplePos x="0" y="0"/>
                <wp:positionH relativeFrom="column">
                  <wp:posOffset>3508741</wp:posOffset>
                </wp:positionH>
                <wp:positionV relativeFrom="paragraph">
                  <wp:posOffset>6874</wp:posOffset>
                </wp:positionV>
                <wp:extent cx="96775" cy="111286"/>
                <wp:effectExtent l="0" t="0" r="0" b="0"/>
                <wp:wrapNone/>
                <wp:docPr id="184228" name="Group 184228"/>
                <wp:cNvGraphicFramePr/>
                <a:graphic xmlns:a="http://schemas.openxmlformats.org/drawingml/2006/main">
                  <a:graphicData uri="http://schemas.microsoft.com/office/word/2010/wordprocessingGroup">
                    <wpg:wgp>
                      <wpg:cNvGrpSpPr/>
                      <wpg:grpSpPr>
                        <a:xfrm>
                          <a:off x="0" y="0"/>
                          <a:ext cx="96775" cy="111286"/>
                          <a:chOff x="0" y="0"/>
                          <a:chExt cx="96775" cy="111286"/>
                        </a:xfrm>
                      </wpg:grpSpPr>
                      <wps:wsp>
                        <wps:cNvPr id="10103" name="Shape 10103"/>
                        <wps:cNvSpPr/>
                        <wps:spPr>
                          <a:xfrm>
                            <a:off x="0" y="0"/>
                            <a:ext cx="96775" cy="111286"/>
                          </a:xfrm>
                          <a:custGeom>
                            <a:avLst/>
                            <a:gdLst/>
                            <a:ahLst/>
                            <a:cxnLst/>
                            <a:rect l="0" t="0" r="0" b="0"/>
                            <a:pathLst>
                              <a:path w="96775" h="111286">
                                <a:moveTo>
                                  <a:pt x="91529" y="15069"/>
                                </a:moveTo>
                                <a:lnTo>
                                  <a:pt x="71103" y="15069"/>
                                </a:lnTo>
                                <a:lnTo>
                                  <a:pt x="71103" y="5246"/>
                                </a:lnTo>
                                <a:cubicBezTo>
                                  <a:pt x="71028" y="3758"/>
                                  <a:pt x="70507" y="2511"/>
                                  <a:pt x="69540" y="1507"/>
                                </a:cubicBezTo>
                                <a:cubicBezTo>
                                  <a:pt x="68573" y="502"/>
                                  <a:pt x="67308" y="0"/>
                                  <a:pt x="65745" y="0"/>
                                </a:cubicBezTo>
                                <a:lnTo>
                                  <a:pt x="5358" y="0"/>
                                </a:lnTo>
                                <a:cubicBezTo>
                                  <a:pt x="3870" y="0"/>
                                  <a:pt x="2623" y="502"/>
                                  <a:pt x="1619" y="1507"/>
                                </a:cubicBezTo>
                                <a:cubicBezTo>
                                  <a:pt x="614" y="2511"/>
                                  <a:pt x="74" y="3758"/>
                                  <a:pt x="0" y="5246"/>
                                </a:cubicBezTo>
                                <a:lnTo>
                                  <a:pt x="0" y="90860"/>
                                </a:lnTo>
                                <a:cubicBezTo>
                                  <a:pt x="74" y="92348"/>
                                  <a:pt x="614" y="93576"/>
                                  <a:pt x="1619" y="94543"/>
                                </a:cubicBezTo>
                                <a:cubicBezTo>
                                  <a:pt x="2623" y="95510"/>
                                  <a:pt x="3870" y="96031"/>
                                  <a:pt x="5358" y="96106"/>
                                </a:cubicBezTo>
                                <a:lnTo>
                                  <a:pt x="25784" y="96106"/>
                                </a:lnTo>
                                <a:lnTo>
                                  <a:pt x="25784" y="105928"/>
                                </a:lnTo>
                                <a:cubicBezTo>
                                  <a:pt x="25784" y="107417"/>
                                  <a:pt x="26287" y="108663"/>
                                  <a:pt x="27291" y="109668"/>
                                </a:cubicBezTo>
                                <a:cubicBezTo>
                                  <a:pt x="28296" y="110672"/>
                                  <a:pt x="29542" y="111212"/>
                                  <a:pt x="31031" y="111286"/>
                                </a:cubicBezTo>
                                <a:lnTo>
                                  <a:pt x="91529" y="111286"/>
                                </a:lnTo>
                                <a:cubicBezTo>
                                  <a:pt x="93018" y="111212"/>
                                  <a:pt x="94245" y="110672"/>
                                  <a:pt x="95213" y="109668"/>
                                </a:cubicBezTo>
                                <a:cubicBezTo>
                                  <a:pt x="96180" y="108663"/>
                                  <a:pt x="96701" y="107417"/>
                                  <a:pt x="96775" y="105928"/>
                                </a:cubicBezTo>
                                <a:lnTo>
                                  <a:pt x="96775" y="20427"/>
                                </a:lnTo>
                                <a:cubicBezTo>
                                  <a:pt x="96701" y="18938"/>
                                  <a:pt x="96180" y="17692"/>
                                  <a:pt x="95213" y="16687"/>
                                </a:cubicBezTo>
                                <a:cubicBezTo>
                                  <a:pt x="94245" y="15683"/>
                                  <a:pt x="93018" y="15143"/>
                                  <a:pt x="91529" y="15069"/>
                                </a:cubicBezTo>
                                <a:close/>
                              </a:path>
                            </a:pathLst>
                          </a:custGeom>
                          <a:ln w="1905" cap="flat">
                            <a:miter lim="100000"/>
                          </a:ln>
                        </wps:spPr>
                        <wps:style>
                          <a:lnRef idx="1">
                            <a:srgbClr val="343434"/>
                          </a:lnRef>
                          <a:fillRef idx="0">
                            <a:srgbClr val="000000">
                              <a:alpha val="0"/>
                            </a:srgbClr>
                          </a:fillRef>
                          <a:effectRef idx="0">
                            <a:scrgbClr r="0" g="0" b="0"/>
                          </a:effectRef>
                          <a:fontRef idx="none"/>
                        </wps:style>
                        <wps:bodyPr/>
                      </wps:wsp>
                      <wps:wsp>
                        <wps:cNvPr id="10104" name="Shape 10104"/>
                        <wps:cNvSpPr/>
                        <wps:spPr>
                          <a:xfrm>
                            <a:off x="4576" y="4465"/>
                            <a:ext cx="61950" cy="87176"/>
                          </a:xfrm>
                          <a:custGeom>
                            <a:avLst/>
                            <a:gdLst/>
                            <a:ahLst/>
                            <a:cxnLst/>
                            <a:rect l="0" t="0" r="0" b="0"/>
                            <a:pathLst>
                              <a:path w="61950" h="87176">
                                <a:moveTo>
                                  <a:pt x="781" y="87176"/>
                                </a:moveTo>
                                <a:cubicBezTo>
                                  <a:pt x="335" y="87102"/>
                                  <a:pt x="74" y="86841"/>
                                  <a:pt x="0" y="86395"/>
                                </a:cubicBezTo>
                                <a:lnTo>
                                  <a:pt x="0" y="781"/>
                                </a:lnTo>
                                <a:cubicBezTo>
                                  <a:pt x="74" y="335"/>
                                  <a:pt x="335" y="74"/>
                                  <a:pt x="781" y="0"/>
                                </a:cubicBezTo>
                                <a:lnTo>
                                  <a:pt x="61168" y="0"/>
                                </a:lnTo>
                                <a:cubicBezTo>
                                  <a:pt x="61689" y="74"/>
                                  <a:pt x="61950" y="335"/>
                                  <a:pt x="61950" y="781"/>
                                </a:cubicBezTo>
                                <a:lnTo>
                                  <a:pt x="61950" y="86395"/>
                                </a:lnTo>
                                <a:cubicBezTo>
                                  <a:pt x="61950" y="86841"/>
                                  <a:pt x="61689" y="87064"/>
                                  <a:pt x="61168" y="87064"/>
                                </a:cubicBezTo>
                                <a:lnTo>
                                  <a:pt x="781" y="87176"/>
                                </a:lnTo>
                                <a:close/>
                              </a:path>
                            </a:pathLst>
                          </a:custGeom>
                          <a:ln w="1905" cap="flat">
                            <a:miter lim="100000"/>
                          </a:ln>
                        </wps:spPr>
                        <wps:style>
                          <a:lnRef idx="1">
                            <a:srgbClr val="343434"/>
                          </a:lnRef>
                          <a:fillRef idx="0">
                            <a:srgbClr val="000000">
                              <a:alpha val="0"/>
                            </a:srgbClr>
                          </a:fillRef>
                          <a:effectRef idx="0">
                            <a:scrgbClr r="0" g="0" b="0"/>
                          </a:effectRef>
                          <a:fontRef idx="none"/>
                        </wps:style>
                        <wps:bodyPr/>
                      </wps:wsp>
                      <wps:wsp>
                        <wps:cNvPr id="10105" name="Shape 10105"/>
                        <wps:cNvSpPr/>
                        <wps:spPr>
                          <a:xfrm>
                            <a:off x="30249" y="19645"/>
                            <a:ext cx="61950" cy="87064"/>
                          </a:xfrm>
                          <a:custGeom>
                            <a:avLst/>
                            <a:gdLst/>
                            <a:ahLst/>
                            <a:cxnLst/>
                            <a:rect l="0" t="0" r="0" b="0"/>
                            <a:pathLst>
                              <a:path w="61950" h="87064">
                                <a:moveTo>
                                  <a:pt x="61950" y="86283"/>
                                </a:moveTo>
                                <a:cubicBezTo>
                                  <a:pt x="61950" y="86804"/>
                                  <a:pt x="61726" y="87064"/>
                                  <a:pt x="61280" y="87064"/>
                                </a:cubicBezTo>
                                <a:lnTo>
                                  <a:pt x="781" y="87064"/>
                                </a:lnTo>
                                <a:cubicBezTo>
                                  <a:pt x="335" y="87064"/>
                                  <a:pt x="74" y="86804"/>
                                  <a:pt x="0" y="86283"/>
                                </a:cubicBezTo>
                                <a:lnTo>
                                  <a:pt x="0" y="76795"/>
                                </a:lnTo>
                                <a:lnTo>
                                  <a:pt x="35496" y="76795"/>
                                </a:lnTo>
                                <a:cubicBezTo>
                                  <a:pt x="37058" y="76721"/>
                                  <a:pt x="38323" y="76200"/>
                                  <a:pt x="39291" y="75233"/>
                                </a:cubicBezTo>
                                <a:cubicBezTo>
                                  <a:pt x="40258" y="74265"/>
                                  <a:pt x="40779" y="73000"/>
                                  <a:pt x="40853" y="71438"/>
                                </a:cubicBezTo>
                                <a:lnTo>
                                  <a:pt x="40853" y="69875"/>
                                </a:lnTo>
                                <a:lnTo>
                                  <a:pt x="51681" y="69875"/>
                                </a:lnTo>
                                <a:cubicBezTo>
                                  <a:pt x="52574" y="69875"/>
                                  <a:pt x="53243" y="69503"/>
                                  <a:pt x="53690" y="68759"/>
                                </a:cubicBezTo>
                                <a:cubicBezTo>
                                  <a:pt x="54136" y="68014"/>
                                  <a:pt x="54136" y="67252"/>
                                  <a:pt x="53690" y="66470"/>
                                </a:cubicBezTo>
                                <a:cubicBezTo>
                                  <a:pt x="53243" y="65689"/>
                                  <a:pt x="52574" y="65298"/>
                                  <a:pt x="51681" y="65298"/>
                                </a:cubicBezTo>
                                <a:lnTo>
                                  <a:pt x="40853" y="65298"/>
                                </a:lnTo>
                                <a:lnTo>
                                  <a:pt x="40853" y="54248"/>
                                </a:lnTo>
                                <a:lnTo>
                                  <a:pt x="51681" y="54248"/>
                                </a:lnTo>
                                <a:cubicBezTo>
                                  <a:pt x="52574" y="54248"/>
                                  <a:pt x="53243" y="53876"/>
                                  <a:pt x="53690" y="53132"/>
                                </a:cubicBezTo>
                                <a:cubicBezTo>
                                  <a:pt x="54136" y="52388"/>
                                  <a:pt x="54136" y="51625"/>
                                  <a:pt x="53690" y="50843"/>
                                </a:cubicBezTo>
                                <a:cubicBezTo>
                                  <a:pt x="53243" y="50062"/>
                                  <a:pt x="52574" y="49709"/>
                                  <a:pt x="51681" y="49783"/>
                                </a:cubicBezTo>
                                <a:lnTo>
                                  <a:pt x="40853" y="49783"/>
                                </a:lnTo>
                                <a:lnTo>
                                  <a:pt x="40853" y="38398"/>
                                </a:lnTo>
                                <a:lnTo>
                                  <a:pt x="51681" y="38398"/>
                                </a:lnTo>
                                <a:cubicBezTo>
                                  <a:pt x="52574" y="38398"/>
                                  <a:pt x="53243" y="38026"/>
                                  <a:pt x="53690" y="37281"/>
                                </a:cubicBezTo>
                                <a:cubicBezTo>
                                  <a:pt x="54136" y="36537"/>
                                  <a:pt x="54136" y="35775"/>
                                  <a:pt x="53690" y="34993"/>
                                </a:cubicBezTo>
                                <a:cubicBezTo>
                                  <a:pt x="53243" y="34212"/>
                                  <a:pt x="52574" y="33821"/>
                                  <a:pt x="51681" y="33821"/>
                                </a:cubicBezTo>
                                <a:lnTo>
                                  <a:pt x="40853" y="33821"/>
                                </a:lnTo>
                                <a:lnTo>
                                  <a:pt x="40853" y="22994"/>
                                </a:lnTo>
                                <a:lnTo>
                                  <a:pt x="43867" y="22994"/>
                                </a:lnTo>
                                <a:cubicBezTo>
                                  <a:pt x="44462" y="22920"/>
                                  <a:pt x="44965" y="22678"/>
                                  <a:pt x="45374" y="22268"/>
                                </a:cubicBezTo>
                                <a:cubicBezTo>
                                  <a:pt x="45783" y="21859"/>
                                  <a:pt x="45988" y="21338"/>
                                  <a:pt x="45988" y="20706"/>
                                </a:cubicBezTo>
                                <a:cubicBezTo>
                                  <a:pt x="45988" y="20073"/>
                                  <a:pt x="45783" y="19552"/>
                                  <a:pt x="45374" y="19143"/>
                                </a:cubicBezTo>
                                <a:cubicBezTo>
                                  <a:pt x="44965" y="18734"/>
                                  <a:pt x="44462" y="18492"/>
                                  <a:pt x="43867" y="18417"/>
                                </a:cubicBezTo>
                                <a:lnTo>
                                  <a:pt x="40853" y="18417"/>
                                </a:lnTo>
                                <a:lnTo>
                                  <a:pt x="40853" y="0"/>
                                </a:lnTo>
                                <a:lnTo>
                                  <a:pt x="61280" y="0"/>
                                </a:lnTo>
                                <a:cubicBezTo>
                                  <a:pt x="61726" y="74"/>
                                  <a:pt x="61950" y="335"/>
                                  <a:pt x="61950" y="781"/>
                                </a:cubicBezTo>
                                <a:lnTo>
                                  <a:pt x="61950" y="86283"/>
                                </a:lnTo>
                                <a:close/>
                              </a:path>
                            </a:pathLst>
                          </a:custGeom>
                          <a:ln w="1905"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4228" style="width:7.62012pt;height:8.7627pt;position:absolute;z-index:24;mso-position-horizontal-relative:text;mso-position-horizontal:absolute;margin-left:276.279pt;mso-position-vertical-relative:text;margin-top:0.54126pt;" coordsize="967,1112">
                <v:shape id="Shape 10103" style="position:absolute;width:967;height:1112;left:0;top:0;" coordsize="96775,111286" path="m91529,15069l71103,15069l71103,5246c71028,3758,70507,2511,69540,1507c68573,502,67308,0,65745,0l5358,0c3870,0,2623,502,1619,1507c614,2511,74,3758,0,5246l0,90860c74,92348,614,93576,1619,94543c2623,95510,3870,96031,5358,96106l25784,96106l25784,105928c25784,107417,26287,108663,27291,109668c28296,110672,29542,111212,31031,111286l91529,111286c93018,111212,94245,110672,95213,109668c96180,108663,96701,107417,96775,105928l96775,20427c96701,18938,96180,17692,95213,16687c94245,15683,93018,15143,91529,15069x">
                  <v:stroke weight="0.15pt" endcap="flat" joinstyle="miter" miterlimit="4" on="true" color="#343434"/>
                  <v:fill on="false" color="#000000" opacity="0"/>
                </v:shape>
                <v:shape id="Shape 10104" style="position:absolute;width:619;height:871;left:45;top:44;" coordsize="61950,87176" path="m781,87176c335,87102,74,86841,0,86395l0,781c74,335,335,74,781,0l61168,0c61689,74,61950,335,61950,781l61950,86395c61950,86841,61689,87064,61168,87064l781,87176x">
                  <v:stroke weight="0.15pt" endcap="flat" joinstyle="miter" miterlimit="4" on="true" color="#343434"/>
                  <v:fill on="false" color="#000000" opacity="0"/>
                </v:shape>
                <v:shape id="Shape 10105" style="position:absolute;width:619;height:870;left:302;top:196;" coordsize="61950,87064" path="m61950,86283c61950,86804,61726,87064,61280,87064l781,87064c335,87064,74,86804,0,86283l0,76795l35496,76795c37058,76721,38323,76200,39291,75233c40258,74265,40779,73000,40853,71438l40853,69875l51681,69875c52574,69875,53243,69503,53690,68759c54136,68014,54136,67252,53690,66470c53243,65689,52574,65298,51681,65298l40853,65298l40853,54248l51681,54248c52574,54248,53243,53876,53690,53132c54136,52388,54136,51625,53690,50843c53243,50062,52574,49709,51681,49783l40853,49783l40853,38398l51681,38398c52574,38398,53243,38026,53690,37281c54136,36537,54136,35775,53690,34993c53243,34212,52574,33821,51681,33821l40853,33821l40853,22994l43867,22994c44462,22920,44965,22678,45374,22268c45783,21859,45988,21338,45988,20706c45988,20073,45783,19552,45374,19143c44965,18734,44462,18492,43867,18417l40853,18417l40853,0l61280,0c61726,74,61950,335,61950,781l61950,86283x">
                  <v:stroke weight="0.15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4F6B7357" w14:textId="77777777" w:rsidR="00BD03EF" w:rsidRDefault="001A0073">
      <w:pPr>
        <w:numPr>
          <w:ilvl w:val="0"/>
          <w:numId w:val="160"/>
        </w:numPr>
        <w:spacing w:after="50" w:line="265" w:lineRule="auto"/>
        <w:ind w:right="51" w:hanging="1107"/>
      </w:pPr>
      <w:r>
        <w:rPr>
          <w:rFonts w:ascii="Consolas" w:eastAsia="Consolas" w:hAnsi="Consolas" w:cs="Consolas"/>
          <w:color w:val="666666"/>
          <w:sz w:val="20"/>
        </w:rPr>
        <w:t xml:space="preserve">// </w:t>
      </w:r>
      <w:r>
        <w:rPr>
          <w:rFonts w:ascii="宋体" w:eastAsia="宋体" w:hAnsi="宋体" w:cs="宋体"/>
          <w:color w:val="666666"/>
          <w:sz w:val="20"/>
        </w:rPr>
        <w:t>代码</w:t>
      </w:r>
      <w:r>
        <w:rPr>
          <w:rFonts w:ascii="Consolas" w:eastAsia="Consolas" w:hAnsi="Consolas" w:cs="Consolas"/>
          <w:color w:val="666666"/>
          <w:sz w:val="20"/>
        </w:rPr>
        <w:t xml:space="preserve"> 1</w:t>
      </w:r>
    </w:p>
    <w:p w14:paraId="6834C1F8" w14:textId="77777777" w:rsidR="00BD03EF" w:rsidRDefault="001A0073">
      <w:pPr>
        <w:numPr>
          <w:ilvl w:val="0"/>
          <w:numId w:val="160"/>
        </w:numPr>
        <w:spacing w:after="50" w:line="265" w:lineRule="auto"/>
        <w:ind w:right="51" w:hanging="1107"/>
      </w:pPr>
      <w:r>
        <w:rPr>
          <w:rFonts w:ascii="Consolas" w:eastAsia="Consolas" w:hAnsi="Consolas" w:cs="Consolas"/>
          <w:color w:val="666666"/>
          <w:sz w:val="20"/>
        </w:rPr>
        <w:t>public class Example {</w:t>
      </w:r>
    </w:p>
    <w:p w14:paraId="4B02407A" w14:textId="77777777" w:rsidR="00BD03EF" w:rsidRDefault="001A0073">
      <w:pPr>
        <w:numPr>
          <w:ilvl w:val="0"/>
          <w:numId w:val="160"/>
        </w:numPr>
        <w:spacing w:after="50" w:line="265" w:lineRule="auto"/>
        <w:ind w:right="51" w:hanging="1107"/>
      </w:pPr>
      <w:r>
        <w:rPr>
          <w:rFonts w:ascii="Consolas" w:eastAsia="Consolas" w:hAnsi="Consolas" w:cs="Consolas"/>
          <w:color w:val="666666"/>
          <w:sz w:val="20"/>
        </w:rPr>
        <w:t>int x = 0;</w:t>
      </w:r>
    </w:p>
    <w:p w14:paraId="30706C0D" w14:textId="77777777" w:rsidR="00BD03EF" w:rsidRDefault="001A0073">
      <w:pPr>
        <w:numPr>
          <w:ilvl w:val="0"/>
          <w:numId w:val="160"/>
        </w:numPr>
        <w:spacing w:after="50" w:line="265" w:lineRule="auto"/>
        <w:ind w:right="51" w:hanging="1107"/>
      </w:pPr>
      <w:r>
        <w:rPr>
          <w:rFonts w:ascii="Consolas" w:eastAsia="Consolas" w:hAnsi="Consolas" w:cs="Consolas"/>
          <w:color w:val="666666"/>
          <w:sz w:val="20"/>
        </w:rPr>
        <w:t>boolean flag = false;</w:t>
      </w:r>
    </w:p>
    <w:p w14:paraId="63EDFF7E" w14:textId="77777777" w:rsidR="00BD03EF" w:rsidRDefault="001A0073">
      <w:pPr>
        <w:numPr>
          <w:ilvl w:val="0"/>
          <w:numId w:val="160"/>
        </w:numPr>
        <w:spacing w:after="50" w:line="265" w:lineRule="auto"/>
        <w:ind w:right="51" w:hanging="1107"/>
      </w:pPr>
      <w:r>
        <w:rPr>
          <w:rFonts w:ascii="Consolas" w:eastAsia="Consolas" w:hAnsi="Consolas" w:cs="Consolas"/>
          <w:color w:val="666666"/>
          <w:sz w:val="20"/>
        </w:rPr>
        <w:t>public void writer() {</w:t>
      </w:r>
    </w:p>
    <w:p w14:paraId="3C6F7DA2" w14:textId="77777777" w:rsidR="00BD03EF" w:rsidRDefault="001A0073">
      <w:pPr>
        <w:numPr>
          <w:ilvl w:val="0"/>
          <w:numId w:val="160"/>
        </w:numPr>
        <w:spacing w:after="50" w:line="265" w:lineRule="auto"/>
        <w:ind w:right="51" w:hanging="1107"/>
      </w:pPr>
      <w:r>
        <w:rPr>
          <w:rFonts w:ascii="Consolas" w:eastAsia="Consolas" w:hAnsi="Consolas" w:cs="Consolas"/>
          <w:color w:val="666666"/>
          <w:sz w:val="20"/>
        </w:rPr>
        <w:t>x = 1;                //1</w:t>
      </w:r>
    </w:p>
    <w:p w14:paraId="1C33892B" w14:textId="77777777" w:rsidR="00BD03EF" w:rsidRDefault="001A0073">
      <w:pPr>
        <w:numPr>
          <w:ilvl w:val="0"/>
          <w:numId w:val="160"/>
        </w:numPr>
        <w:spacing w:after="50" w:line="265" w:lineRule="auto"/>
        <w:ind w:right="51" w:hanging="1107"/>
      </w:pPr>
      <w:r>
        <w:rPr>
          <w:rFonts w:ascii="Consolas" w:eastAsia="Consolas" w:hAnsi="Consolas" w:cs="Consolas"/>
          <w:color w:val="666666"/>
          <w:sz w:val="20"/>
        </w:rPr>
        <w:t>flag = true;          //2</w:t>
      </w:r>
    </w:p>
    <w:p w14:paraId="0021FDE2" w14:textId="77777777" w:rsidR="00BD03EF" w:rsidRDefault="001A0073">
      <w:pPr>
        <w:numPr>
          <w:ilvl w:val="0"/>
          <w:numId w:val="160"/>
        </w:numPr>
        <w:spacing w:after="50" w:line="265" w:lineRule="auto"/>
        <w:ind w:right="51" w:hanging="1107"/>
      </w:pPr>
      <w:r>
        <w:rPr>
          <w:rFonts w:ascii="Consolas" w:eastAsia="Consolas" w:hAnsi="Consolas" w:cs="Consolas"/>
          <w:color w:val="666666"/>
          <w:sz w:val="20"/>
        </w:rPr>
        <w:t>}</w:t>
      </w:r>
    </w:p>
    <w:p w14:paraId="3315709D" w14:textId="77777777" w:rsidR="00BD03EF" w:rsidRDefault="001A0073">
      <w:pPr>
        <w:spacing w:after="60" w:line="265" w:lineRule="auto"/>
        <w:ind w:left="376"/>
      </w:pPr>
      <w:r>
        <w:rPr>
          <w:rFonts w:ascii="Consolas" w:eastAsia="Consolas" w:hAnsi="Consolas" w:cs="Consolas"/>
          <w:color w:val="1B1F23"/>
          <w:sz w:val="18"/>
        </w:rPr>
        <w:t>9</w:t>
      </w:r>
      <w:r>
        <w:rPr>
          <w:rFonts w:ascii="Consolas" w:eastAsia="Consolas" w:hAnsi="Consolas" w:cs="Consolas"/>
          <w:color w:val="666666"/>
          <w:sz w:val="20"/>
        </w:rPr>
        <w:t xml:space="preserve"> </w:t>
      </w:r>
    </w:p>
    <w:p w14:paraId="588E02A3" w14:textId="77777777" w:rsidR="00BD03EF" w:rsidRDefault="001A0073">
      <w:pPr>
        <w:numPr>
          <w:ilvl w:val="0"/>
          <w:numId w:val="161"/>
        </w:numPr>
        <w:spacing w:after="50" w:line="265" w:lineRule="auto"/>
        <w:ind w:left="2018" w:right="51" w:hanging="1742"/>
      </w:pPr>
      <w:r>
        <w:rPr>
          <w:rFonts w:ascii="Consolas" w:eastAsia="Consolas" w:hAnsi="Consolas" w:cs="Consolas"/>
          <w:color w:val="666666"/>
          <w:sz w:val="20"/>
        </w:rPr>
        <w:t>public void reader() {</w:t>
      </w:r>
    </w:p>
    <w:p w14:paraId="5B081A01" w14:textId="77777777" w:rsidR="00BD03EF" w:rsidRDefault="001A0073">
      <w:pPr>
        <w:numPr>
          <w:ilvl w:val="0"/>
          <w:numId w:val="161"/>
        </w:numPr>
        <w:spacing w:after="50" w:line="265" w:lineRule="auto"/>
        <w:ind w:left="2018" w:right="51" w:hanging="1742"/>
      </w:pPr>
      <w:r>
        <w:rPr>
          <w:rFonts w:ascii="Consolas" w:eastAsia="Consolas" w:hAnsi="Consolas" w:cs="Consolas"/>
          <w:color w:val="666666"/>
          <w:sz w:val="20"/>
        </w:rPr>
        <w:t>if (flag) {           //3</w:t>
      </w:r>
    </w:p>
    <w:p w14:paraId="60DA7CB1" w14:textId="77777777" w:rsidR="00BD03EF" w:rsidRDefault="001A0073">
      <w:pPr>
        <w:numPr>
          <w:ilvl w:val="0"/>
          <w:numId w:val="161"/>
        </w:numPr>
        <w:spacing w:after="50" w:line="265" w:lineRule="auto"/>
        <w:ind w:left="2018" w:right="51" w:hanging="1742"/>
      </w:pPr>
      <w:r>
        <w:rPr>
          <w:rFonts w:ascii="Consolas" w:eastAsia="Consolas" w:hAnsi="Consolas" w:cs="Consolas"/>
          <w:color w:val="666666"/>
          <w:sz w:val="20"/>
        </w:rPr>
        <w:t>int r1 = x;      //4</w:t>
      </w:r>
    </w:p>
    <w:p w14:paraId="38EE7475" w14:textId="77777777" w:rsidR="00BD03EF" w:rsidRDefault="001A0073">
      <w:pPr>
        <w:numPr>
          <w:ilvl w:val="0"/>
          <w:numId w:val="161"/>
        </w:numPr>
        <w:spacing w:after="50" w:line="265" w:lineRule="auto"/>
        <w:ind w:left="2018" w:right="51" w:hanging="1742"/>
      </w:pPr>
      <w:r>
        <w:rPr>
          <w:rFonts w:ascii="Consolas" w:eastAsia="Consolas" w:hAnsi="Consolas" w:cs="Consolas"/>
          <w:color w:val="666666"/>
          <w:sz w:val="20"/>
        </w:rPr>
        <w:t>System.out.println(r1==x)</w:t>
      </w:r>
    </w:p>
    <w:p w14:paraId="2EF68465" w14:textId="77777777" w:rsidR="00BD03EF" w:rsidRDefault="001A0073">
      <w:pPr>
        <w:numPr>
          <w:ilvl w:val="0"/>
          <w:numId w:val="161"/>
        </w:numPr>
        <w:spacing w:after="50" w:line="265" w:lineRule="auto"/>
        <w:ind w:left="2018" w:right="51" w:hanging="1742"/>
      </w:pPr>
      <w:r>
        <w:rPr>
          <w:rFonts w:ascii="Consolas" w:eastAsia="Consolas" w:hAnsi="Consolas" w:cs="Consolas"/>
          <w:color w:val="666666"/>
          <w:sz w:val="20"/>
        </w:rPr>
        <w:t>}</w:t>
      </w:r>
    </w:p>
    <w:p w14:paraId="4241F301" w14:textId="77777777" w:rsidR="00BD03EF" w:rsidRDefault="001A0073">
      <w:pPr>
        <w:numPr>
          <w:ilvl w:val="0"/>
          <w:numId w:val="161"/>
        </w:numPr>
        <w:spacing w:after="50" w:line="265" w:lineRule="auto"/>
        <w:ind w:left="2018" w:right="51" w:hanging="1742"/>
      </w:pPr>
      <w:r>
        <w:rPr>
          <w:rFonts w:ascii="Consolas" w:eastAsia="Consolas" w:hAnsi="Consolas" w:cs="Consolas"/>
          <w:color w:val="666666"/>
          <w:sz w:val="20"/>
        </w:rPr>
        <w:t>}</w:t>
      </w:r>
    </w:p>
    <w:p w14:paraId="77143ECF" w14:textId="77777777" w:rsidR="00BD03EF" w:rsidRDefault="001A0073">
      <w:pPr>
        <w:numPr>
          <w:ilvl w:val="0"/>
          <w:numId w:val="161"/>
        </w:numPr>
        <w:spacing w:after="239" w:line="265" w:lineRule="auto"/>
        <w:ind w:left="2018" w:right="51" w:hanging="1742"/>
      </w:pPr>
      <w:r>
        <w:rPr>
          <w:noProof/>
        </w:rPr>
        <w:drawing>
          <wp:anchor distT="0" distB="0" distL="114300" distR="114300" simplePos="0" relativeHeight="251782144" behindDoc="0" locked="0" layoutInCell="1" allowOverlap="0" wp14:anchorId="02E0153D" wp14:editId="699B77F6">
            <wp:simplePos x="0" y="0"/>
            <wp:positionH relativeFrom="page">
              <wp:posOffset>582613</wp:posOffset>
            </wp:positionH>
            <wp:positionV relativeFrom="page">
              <wp:posOffset>7197727</wp:posOffset>
            </wp:positionV>
            <wp:extent cx="4257675" cy="2"/>
            <wp:effectExtent l="0" t="0" r="0" b="0"/>
            <wp:wrapTopAndBottom/>
            <wp:docPr id="10155" name="Picture 10155"/>
            <wp:cNvGraphicFramePr/>
            <a:graphic xmlns:a="http://schemas.openxmlformats.org/drawingml/2006/main">
              <a:graphicData uri="http://schemas.openxmlformats.org/drawingml/2006/picture">
                <pic:pic xmlns:pic="http://schemas.openxmlformats.org/drawingml/2006/picture">
                  <pic:nvPicPr>
                    <pic:cNvPr id="10155" name="Picture 10155"/>
                    <pic:cNvPicPr/>
                  </pic:nvPicPr>
                  <pic:blipFill>
                    <a:blip r:embed="rId134"/>
                    <a:stretch>
                      <a:fillRect/>
                    </a:stretch>
                  </pic:blipFill>
                  <pic:spPr>
                    <a:xfrm>
                      <a:off x="0" y="0"/>
                      <a:ext cx="4257675" cy="2"/>
                    </a:xfrm>
                    <a:prstGeom prst="rect">
                      <a:avLst/>
                    </a:prstGeom>
                  </pic:spPr>
                </pic:pic>
              </a:graphicData>
            </a:graphic>
          </wp:anchor>
        </w:drawing>
      </w:r>
      <w:r>
        <w:rPr>
          <w:rFonts w:ascii="Consolas" w:eastAsia="Consolas" w:hAnsi="Consolas" w:cs="Consolas"/>
          <w:color w:val="666666"/>
          <w:sz w:val="20"/>
        </w:rPr>
        <w:t>}</w:t>
      </w:r>
    </w:p>
    <w:p w14:paraId="5EBA760C" w14:textId="77777777" w:rsidR="00BD03EF" w:rsidRDefault="001A0073">
      <w:pPr>
        <w:spacing w:after="495" w:line="259" w:lineRule="auto"/>
        <w:ind w:left="8" w:right="-7" w:firstLine="0"/>
      </w:pPr>
      <w:r>
        <w:rPr>
          <w:rFonts w:ascii="Calibri" w:eastAsia="Calibri" w:hAnsi="Calibri" w:cs="Calibri"/>
          <w:noProof/>
          <w:color w:val="000000"/>
          <w:sz w:val="22"/>
        </w:rPr>
        <mc:AlternateContent>
          <mc:Choice Requires="wpg">
            <w:drawing>
              <wp:inline distT="0" distB="0" distL="0" distR="0" wp14:anchorId="0C55F80E" wp14:editId="5919F9D7">
                <wp:extent cx="4257675" cy="1362077"/>
                <wp:effectExtent l="0" t="0" r="0" b="0"/>
                <wp:docPr id="184277" name="Group 184277"/>
                <wp:cNvGraphicFramePr/>
                <a:graphic xmlns:a="http://schemas.openxmlformats.org/drawingml/2006/main">
                  <a:graphicData uri="http://schemas.microsoft.com/office/word/2010/wordprocessingGroup">
                    <wpg:wgp>
                      <wpg:cNvGrpSpPr/>
                      <wpg:grpSpPr>
                        <a:xfrm>
                          <a:off x="0" y="0"/>
                          <a:ext cx="4257675" cy="1362077"/>
                          <a:chOff x="0" y="0"/>
                          <a:chExt cx="4257675" cy="1362077"/>
                        </a:xfrm>
                      </wpg:grpSpPr>
                      <wps:wsp>
                        <wps:cNvPr id="225524" name="Shape 225524"/>
                        <wps:cNvSpPr/>
                        <wps:spPr>
                          <a:xfrm>
                            <a:off x="147638" y="0"/>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0122" name="Shape 10122"/>
                        <wps:cNvSpPr/>
                        <wps:spPr>
                          <a:xfrm>
                            <a:off x="204788" y="47625"/>
                            <a:ext cx="38100" cy="66675"/>
                          </a:xfrm>
                          <a:custGeom>
                            <a:avLst/>
                            <a:gdLst/>
                            <a:ahLst/>
                            <a:cxnLst/>
                            <a:rect l="0" t="0" r="0" b="0"/>
                            <a:pathLst>
                              <a:path w="38100" h="66675">
                                <a:moveTo>
                                  <a:pt x="38100" y="0"/>
                                </a:moveTo>
                                <a:lnTo>
                                  <a:pt x="38100" y="66675"/>
                                </a:lnTo>
                                <a:lnTo>
                                  <a:pt x="0" y="33338"/>
                                </a:lnTo>
                                <a:lnTo>
                                  <a:pt x="3810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525" name="Shape 225525"/>
                        <wps:cNvSpPr/>
                        <wps:spPr>
                          <a:xfrm>
                            <a:off x="3938588" y="0"/>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0124" name="Shape 10124"/>
                        <wps:cNvSpPr/>
                        <wps:spPr>
                          <a:xfrm>
                            <a:off x="4005263" y="47625"/>
                            <a:ext cx="38100" cy="66675"/>
                          </a:xfrm>
                          <a:custGeom>
                            <a:avLst/>
                            <a:gdLst/>
                            <a:ahLst/>
                            <a:cxnLst/>
                            <a:rect l="0" t="0" r="0" b="0"/>
                            <a:pathLst>
                              <a:path w="38100" h="66675">
                                <a:moveTo>
                                  <a:pt x="0" y="0"/>
                                </a:moveTo>
                                <a:lnTo>
                                  <a:pt x="38100" y="33338"/>
                                </a:lnTo>
                                <a:lnTo>
                                  <a:pt x="0" y="66675"/>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526" name="Shape 225526"/>
                        <wps:cNvSpPr/>
                        <wps:spPr>
                          <a:xfrm>
                            <a:off x="309563" y="0"/>
                            <a:ext cx="3629025" cy="161925"/>
                          </a:xfrm>
                          <a:custGeom>
                            <a:avLst/>
                            <a:gdLst/>
                            <a:ahLst/>
                            <a:cxnLst/>
                            <a:rect l="0" t="0" r="0" b="0"/>
                            <a:pathLst>
                              <a:path w="3629025" h="161925">
                                <a:moveTo>
                                  <a:pt x="0" y="0"/>
                                </a:moveTo>
                                <a:lnTo>
                                  <a:pt x="3629025" y="0"/>
                                </a:lnTo>
                                <a:lnTo>
                                  <a:pt x="36290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pic:pic xmlns:pic="http://schemas.openxmlformats.org/drawingml/2006/picture">
                        <pic:nvPicPr>
                          <pic:cNvPr id="10150" name="Picture 10150"/>
                          <pic:cNvPicPr/>
                        </pic:nvPicPr>
                        <pic:blipFill>
                          <a:blip r:embed="rId135"/>
                          <a:stretch>
                            <a:fillRect/>
                          </a:stretch>
                        </pic:blipFill>
                        <pic:spPr>
                          <a:xfrm>
                            <a:off x="0" y="447677"/>
                            <a:ext cx="4257675" cy="914400"/>
                          </a:xfrm>
                          <a:prstGeom prst="rect">
                            <a:avLst/>
                          </a:prstGeom>
                        </pic:spPr>
                      </pic:pic>
                    </wpg:wgp>
                  </a:graphicData>
                </a:graphic>
              </wp:inline>
            </w:drawing>
          </mc:Choice>
          <mc:Fallback xmlns:a="http://schemas.openxmlformats.org/drawingml/2006/main">
            <w:pict>
              <v:group id="Group 184277" style="width:335.25pt;height:107.25pt;mso-position-horizontal-relative:char;mso-position-vertical-relative:line" coordsize="42576,13620">
                <v:shape id="Shape 225527" style="position:absolute;width:1619;height:1619;left:1476;top:0;" coordsize="161925,161925" path="m0,0l161925,0l161925,161925l0,161925l0,0">
                  <v:stroke weight="0pt" endcap="flat" joinstyle="miter" miterlimit="10" on="false" color="#000000" opacity="0"/>
                  <v:fill on="true" color="#f1f1f1"/>
                </v:shape>
                <v:shape id="Shape 10122" style="position:absolute;width:381;height:666;left:2047;top:476;" coordsize="38100,66675" path="m38100,0l38100,66675l0,33338l38100,0x">
                  <v:stroke weight="0pt" endcap="flat" joinstyle="miter" miterlimit="10" on="false" color="#000000" opacity="0"/>
                  <v:fill on="true" color="#a3a3a3"/>
                </v:shape>
                <v:shape id="Shape 225528" style="position:absolute;width:1619;height:1619;left:39385;top:0;" coordsize="161925,161925" path="m0,0l161925,0l161925,161925l0,161925l0,0">
                  <v:stroke weight="0pt" endcap="flat" joinstyle="miter" miterlimit="10" on="false" color="#000000" opacity="0"/>
                  <v:fill on="true" color="#f1f1f1"/>
                </v:shape>
                <v:shape id="Shape 10124" style="position:absolute;width:381;height:666;left:40052;top:476;" coordsize="38100,66675" path="m0,0l38100,33338l0,66675l0,0x">
                  <v:stroke weight="0pt" endcap="flat" joinstyle="miter" miterlimit="10" on="false" color="#000000" opacity="0"/>
                  <v:fill on="true" color="#a3a3a3"/>
                </v:shape>
                <v:shape id="Shape 225529" style="position:absolute;width:36290;height:1619;left:3095;top:0;" coordsize="3629025,161925" path="m0,0l3629025,0l3629025,161925l0,161925l0,0">
                  <v:stroke weight="0pt" endcap="flat" joinstyle="miter" miterlimit="10" on="false" color="#000000" opacity="0"/>
                  <v:fill on="true" color="#f1f1f1"/>
                </v:shape>
                <v:shape id="Picture 10150" style="position:absolute;width:42576;height:9144;left:0;top:4476;" filled="f">
                  <v:imagedata r:id="rId136"/>
                </v:shape>
              </v:group>
            </w:pict>
          </mc:Fallback>
        </mc:AlternateContent>
      </w:r>
    </w:p>
    <w:p w14:paraId="324F8519" w14:textId="77777777" w:rsidR="00BD03EF" w:rsidRDefault="001A0073">
      <w:pPr>
        <w:spacing w:after="56"/>
        <w:ind w:left="18" w:right="4"/>
      </w:pPr>
      <w:r>
        <w:t>如果两个线程同时运行，线程</w:t>
      </w:r>
      <w:r>
        <w:t xml:space="preserve"> 2 </w:t>
      </w:r>
      <w:r>
        <w:t>中的变量的值可能会出现以下两种可能：</w:t>
      </w:r>
    </w:p>
    <w:p w14:paraId="2FB1E8A6" w14:textId="77777777" w:rsidR="00BD03EF" w:rsidRDefault="001A0073">
      <w:pPr>
        <w:spacing w:after="495" w:line="259" w:lineRule="auto"/>
        <w:ind w:left="8" w:right="-7" w:firstLine="0"/>
      </w:pPr>
      <w:r>
        <w:rPr>
          <w:noProof/>
        </w:rPr>
        <w:drawing>
          <wp:inline distT="0" distB="0" distL="0" distR="0" wp14:anchorId="54929541" wp14:editId="1674CAE3">
            <wp:extent cx="4257675" cy="609600"/>
            <wp:effectExtent l="0" t="0" r="0" b="0"/>
            <wp:docPr id="10153" name="Picture 10153"/>
            <wp:cNvGraphicFramePr/>
            <a:graphic xmlns:a="http://schemas.openxmlformats.org/drawingml/2006/main">
              <a:graphicData uri="http://schemas.openxmlformats.org/drawingml/2006/picture">
                <pic:pic xmlns:pic="http://schemas.openxmlformats.org/drawingml/2006/picture">
                  <pic:nvPicPr>
                    <pic:cNvPr id="10153" name="Picture 10153"/>
                    <pic:cNvPicPr/>
                  </pic:nvPicPr>
                  <pic:blipFill>
                    <a:blip r:embed="rId137"/>
                    <a:stretch>
                      <a:fillRect/>
                    </a:stretch>
                  </pic:blipFill>
                  <pic:spPr>
                    <a:xfrm>
                      <a:off x="0" y="0"/>
                      <a:ext cx="4257675" cy="609600"/>
                    </a:xfrm>
                    <a:prstGeom prst="rect">
                      <a:avLst/>
                    </a:prstGeom>
                  </pic:spPr>
                </pic:pic>
              </a:graphicData>
            </a:graphic>
          </wp:inline>
        </w:drawing>
      </w:r>
    </w:p>
    <w:p w14:paraId="5736F69B" w14:textId="77777777" w:rsidR="00BD03EF" w:rsidRDefault="001A0073">
      <w:pPr>
        <w:ind w:left="18" w:right="4"/>
      </w:pPr>
      <w:r>
        <w:t>现在一起来看看</w:t>
      </w:r>
      <w:r>
        <w:t xml:space="preserve"> r1=1 </w:t>
      </w:r>
      <w:r>
        <w:t>的运行结果，如下图所示：</w:t>
      </w:r>
    </w:p>
    <w:p w14:paraId="729F6B07" w14:textId="77777777" w:rsidR="00BD03EF" w:rsidRDefault="001A0073">
      <w:pPr>
        <w:spacing w:after="495" w:line="259" w:lineRule="auto"/>
        <w:ind w:left="8" w:right="-7" w:firstLine="0"/>
      </w:pPr>
      <w:r>
        <w:rPr>
          <w:noProof/>
        </w:rPr>
        <w:drawing>
          <wp:inline distT="0" distB="0" distL="0" distR="0" wp14:anchorId="19982C00" wp14:editId="7DDCC50D">
            <wp:extent cx="4257675" cy="4219575"/>
            <wp:effectExtent l="0" t="0" r="0" b="0"/>
            <wp:docPr id="10164" name="Picture 10164"/>
            <wp:cNvGraphicFramePr/>
            <a:graphic xmlns:a="http://schemas.openxmlformats.org/drawingml/2006/main">
              <a:graphicData uri="http://schemas.openxmlformats.org/drawingml/2006/picture">
                <pic:pic xmlns:pic="http://schemas.openxmlformats.org/drawingml/2006/picture">
                  <pic:nvPicPr>
                    <pic:cNvPr id="10164" name="Picture 10164"/>
                    <pic:cNvPicPr/>
                  </pic:nvPicPr>
                  <pic:blipFill>
                    <a:blip r:embed="rId134"/>
                    <a:stretch>
                      <a:fillRect/>
                    </a:stretch>
                  </pic:blipFill>
                  <pic:spPr>
                    <a:xfrm>
                      <a:off x="0" y="0"/>
                      <a:ext cx="4257675" cy="4219575"/>
                    </a:xfrm>
                    <a:prstGeom prst="rect">
                      <a:avLst/>
                    </a:prstGeom>
                  </pic:spPr>
                </pic:pic>
              </a:graphicData>
            </a:graphic>
          </wp:inline>
        </w:drawing>
      </w:r>
    </w:p>
    <w:p w14:paraId="68D9D9C3" w14:textId="77777777" w:rsidR="00BD03EF" w:rsidRDefault="001A0073">
      <w:pPr>
        <w:ind w:left="18" w:right="4"/>
      </w:pPr>
      <w:r>
        <w:rPr>
          <w:noProof/>
        </w:rPr>
        <w:drawing>
          <wp:anchor distT="0" distB="0" distL="114300" distR="114300" simplePos="0" relativeHeight="251783168" behindDoc="0" locked="0" layoutInCell="1" allowOverlap="0" wp14:anchorId="198087C0" wp14:editId="72E48652">
            <wp:simplePos x="0" y="0"/>
            <wp:positionH relativeFrom="page">
              <wp:posOffset>582613</wp:posOffset>
            </wp:positionH>
            <wp:positionV relativeFrom="page">
              <wp:posOffset>7197727</wp:posOffset>
            </wp:positionV>
            <wp:extent cx="4257675" cy="1"/>
            <wp:effectExtent l="0" t="0" r="0" b="0"/>
            <wp:wrapTopAndBottom/>
            <wp:docPr id="10166" name="Picture 10166"/>
            <wp:cNvGraphicFramePr/>
            <a:graphic xmlns:a="http://schemas.openxmlformats.org/drawingml/2006/main">
              <a:graphicData uri="http://schemas.openxmlformats.org/drawingml/2006/picture">
                <pic:pic xmlns:pic="http://schemas.openxmlformats.org/drawingml/2006/picture">
                  <pic:nvPicPr>
                    <pic:cNvPr id="10166" name="Picture 10166"/>
                    <pic:cNvPicPr/>
                  </pic:nvPicPr>
                  <pic:blipFill>
                    <a:blip r:embed="rId138"/>
                    <a:stretch>
                      <a:fillRect/>
                    </a:stretch>
                  </pic:blipFill>
                  <pic:spPr>
                    <a:xfrm>
                      <a:off x="0" y="0"/>
                      <a:ext cx="4257675" cy="1"/>
                    </a:xfrm>
                    <a:prstGeom prst="rect">
                      <a:avLst/>
                    </a:prstGeom>
                  </pic:spPr>
                </pic:pic>
              </a:graphicData>
            </a:graphic>
          </wp:anchor>
        </w:drawing>
      </w:r>
      <w:r>
        <w:t>那</w:t>
      </w:r>
      <w:r>
        <w:t xml:space="preserve"> r1=0 </w:t>
      </w:r>
      <w:r>
        <w:t>又是怎么获取的呢？我们再来看一个时序图：</w:t>
      </w:r>
    </w:p>
    <w:p w14:paraId="0883EF2D" w14:textId="77777777" w:rsidR="00BD03EF" w:rsidRDefault="001A0073">
      <w:pPr>
        <w:spacing w:after="495" w:line="259" w:lineRule="auto"/>
        <w:ind w:left="8" w:right="-7" w:firstLine="0"/>
      </w:pPr>
      <w:r>
        <w:rPr>
          <w:noProof/>
        </w:rPr>
        <w:drawing>
          <wp:inline distT="0" distB="0" distL="0" distR="0" wp14:anchorId="4401F31F" wp14:editId="19D8C581">
            <wp:extent cx="4257675" cy="3981450"/>
            <wp:effectExtent l="0" t="0" r="0" b="0"/>
            <wp:docPr id="10181" name="Picture 10181"/>
            <wp:cNvGraphicFramePr/>
            <a:graphic xmlns:a="http://schemas.openxmlformats.org/drawingml/2006/main">
              <a:graphicData uri="http://schemas.openxmlformats.org/drawingml/2006/picture">
                <pic:pic xmlns:pic="http://schemas.openxmlformats.org/drawingml/2006/picture">
                  <pic:nvPicPr>
                    <pic:cNvPr id="10181" name="Picture 10181"/>
                    <pic:cNvPicPr/>
                  </pic:nvPicPr>
                  <pic:blipFill>
                    <a:blip r:embed="rId138"/>
                    <a:stretch>
                      <a:fillRect/>
                    </a:stretch>
                  </pic:blipFill>
                  <pic:spPr>
                    <a:xfrm>
                      <a:off x="0" y="0"/>
                      <a:ext cx="4257675" cy="3981450"/>
                    </a:xfrm>
                    <a:prstGeom prst="rect">
                      <a:avLst/>
                    </a:prstGeom>
                  </pic:spPr>
                </pic:pic>
              </a:graphicData>
            </a:graphic>
          </wp:inline>
        </w:drawing>
      </w:r>
    </w:p>
    <w:p w14:paraId="487B42F3" w14:textId="77777777" w:rsidR="00BD03EF" w:rsidRDefault="001A0073">
      <w:pPr>
        <w:spacing w:after="436" w:line="249" w:lineRule="auto"/>
        <w:ind w:left="18"/>
      </w:pPr>
      <w:r>
        <w:rPr>
          <w:color w:val="FA8919"/>
        </w:rPr>
        <w:t>在不影响运算结果的前提下，编译器有可能会改变顺序代码的指令执行顺序，特别是在一些可以优化的场景。</w:t>
      </w:r>
    </w:p>
    <w:p w14:paraId="3BC4478F" w14:textId="77777777" w:rsidR="00BD03EF" w:rsidRDefault="001A0073">
      <w:pPr>
        <w:spacing w:after="0"/>
        <w:ind w:left="18" w:right="4"/>
      </w:pPr>
      <w:r>
        <w:t>例如，在以下案例中，编译器为了尽可能地减少寄存器的读取、存储次数，会充分复用寄存器的存储值。如果没有进行重排序优化，正常的执行顺序是步骤</w:t>
      </w:r>
      <w:r>
        <w:t xml:space="preserve"> 1\2\3</w:t>
      </w:r>
      <w:r>
        <w:t>，而在编译期间</w:t>
      </w:r>
    </w:p>
    <w:p w14:paraId="73FA0646" w14:textId="77777777" w:rsidR="00BD03EF" w:rsidRDefault="001A0073">
      <w:pPr>
        <w:spacing w:after="10"/>
        <w:ind w:left="18" w:right="4"/>
      </w:pPr>
      <w:r>
        <w:t>进行了重排序优化之后，执行的步骤有可能就变成了步骤</w:t>
      </w:r>
    </w:p>
    <w:p w14:paraId="59CF96A7" w14:textId="77777777" w:rsidR="00BD03EF" w:rsidRDefault="001A0073">
      <w:pPr>
        <w:ind w:left="18" w:right="4"/>
      </w:pPr>
      <w:r>
        <w:t xml:space="preserve">1/3/2 </w:t>
      </w:r>
      <w:r>
        <w:t>或者</w:t>
      </w:r>
      <w:r>
        <w:t xml:space="preserve"> 2/1/3</w:t>
      </w:r>
      <w:r>
        <w:t>，这样就能减少一次寄存器的存取次数。</w:t>
      </w:r>
    </w:p>
    <w:p w14:paraId="0BD35BD0"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784192" behindDoc="0" locked="0" layoutInCell="1" allowOverlap="1" wp14:anchorId="2C1DA627" wp14:editId="087BFA2B">
                <wp:simplePos x="0" y="0"/>
                <wp:positionH relativeFrom="column">
                  <wp:posOffset>3508741</wp:posOffset>
                </wp:positionH>
                <wp:positionV relativeFrom="paragraph">
                  <wp:posOffset>6874</wp:posOffset>
                </wp:positionV>
                <wp:extent cx="96775" cy="111286"/>
                <wp:effectExtent l="0" t="0" r="0" b="0"/>
                <wp:wrapNone/>
                <wp:docPr id="185606" name="Group 185606"/>
                <wp:cNvGraphicFramePr/>
                <a:graphic xmlns:a="http://schemas.openxmlformats.org/drawingml/2006/main">
                  <a:graphicData uri="http://schemas.microsoft.com/office/word/2010/wordprocessingGroup">
                    <wpg:wgp>
                      <wpg:cNvGrpSpPr/>
                      <wpg:grpSpPr>
                        <a:xfrm>
                          <a:off x="0" y="0"/>
                          <a:ext cx="96775" cy="111286"/>
                          <a:chOff x="0" y="0"/>
                          <a:chExt cx="96775" cy="111286"/>
                        </a:xfrm>
                      </wpg:grpSpPr>
                      <wps:wsp>
                        <wps:cNvPr id="10228" name="Shape 10228"/>
                        <wps:cNvSpPr/>
                        <wps:spPr>
                          <a:xfrm>
                            <a:off x="0" y="0"/>
                            <a:ext cx="96775" cy="111286"/>
                          </a:xfrm>
                          <a:custGeom>
                            <a:avLst/>
                            <a:gdLst/>
                            <a:ahLst/>
                            <a:cxnLst/>
                            <a:rect l="0" t="0" r="0" b="0"/>
                            <a:pathLst>
                              <a:path w="96775" h="111286">
                                <a:moveTo>
                                  <a:pt x="91529" y="15069"/>
                                </a:moveTo>
                                <a:lnTo>
                                  <a:pt x="71103" y="15069"/>
                                </a:lnTo>
                                <a:lnTo>
                                  <a:pt x="71103" y="5246"/>
                                </a:lnTo>
                                <a:cubicBezTo>
                                  <a:pt x="71028" y="3758"/>
                                  <a:pt x="70507" y="2511"/>
                                  <a:pt x="69540" y="1507"/>
                                </a:cubicBezTo>
                                <a:cubicBezTo>
                                  <a:pt x="68573" y="502"/>
                                  <a:pt x="67308" y="0"/>
                                  <a:pt x="65745" y="0"/>
                                </a:cubicBezTo>
                                <a:lnTo>
                                  <a:pt x="5358" y="0"/>
                                </a:lnTo>
                                <a:cubicBezTo>
                                  <a:pt x="3870" y="0"/>
                                  <a:pt x="2623" y="502"/>
                                  <a:pt x="1619" y="1507"/>
                                </a:cubicBezTo>
                                <a:cubicBezTo>
                                  <a:pt x="614" y="2511"/>
                                  <a:pt x="74" y="3758"/>
                                  <a:pt x="0" y="5246"/>
                                </a:cubicBezTo>
                                <a:lnTo>
                                  <a:pt x="0" y="90860"/>
                                </a:lnTo>
                                <a:cubicBezTo>
                                  <a:pt x="74" y="92348"/>
                                  <a:pt x="614" y="93576"/>
                                  <a:pt x="1619" y="94543"/>
                                </a:cubicBezTo>
                                <a:cubicBezTo>
                                  <a:pt x="2623" y="95510"/>
                                  <a:pt x="3870" y="96031"/>
                                  <a:pt x="5358" y="96106"/>
                                </a:cubicBezTo>
                                <a:lnTo>
                                  <a:pt x="25784" y="96106"/>
                                </a:lnTo>
                                <a:lnTo>
                                  <a:pt x="25784" y="105928"/>
                                </a:lnTo>
                                <a:cubicBezTo>
                                  <a:pt x="25784" y="107417"/>
                                  <a:pt x="26287" y="108663"/>
                                  <a:pt x="27291" y="109668"/>
                                </a:cubicBezTo>
                                <a:cubicBezTo>
                                  <a:pt x="28296" y="110672"/>
                                  <a:pt x="29542" y="111212"/>
                                  <a:pt x="31031" y="111286"/>
                                </a:cubicBezTo>
                                <a:lnTo>
                                  <a:pt x="91529" y="111286"/>
                                </a:lnTo>
                                <a:cubicBezTo>
                                  <a:pt x="93018" y="111212"/>
                                  <a:pt x="94245" y="110672"/>
                                  <a:pt x="95213" y="109668"/>
                                </a:cubicBezTo>
                                <a:cubicBezTo>
                                  <a:pt x="96180" y="108663"/>
                                  <a:pt x="96701" y="107417"/>
                                  <a:pt x="96775" y="105928"/>
                                </a:cubicBezTo>
                                <a:lnTo>
                                  <a:pt x="96775" y="20427"/>
                                </a:lnTo>
                                <a:cubicBezTo>
                                  <a:pt x="96701" y="18938"/>
                                  <a:pt x="96180" y="17692"/>
                                  <a:pt x="95213" y="16687"/>
                                </a:cubicBezTo>
                                <a:cubicBezTo>
                                  <a:pt x="94245" y="15683"/>
                                  <a:pt x="93018" y="15143"/>
                                  <a:pt x="91529" y="15069"/>
                                </a:cubicBezTo>
                                <a:close/>
                              </a:path>
                            </a:pathLst>
                          </a:custGeom>
                          <a:ln w="1905" cap="flat">
                            <a:miter lim="100000"/>
                          </a:ln>
                        </wps:spPr>
                        <wps:style>
                          <a:lnRef idx="1">
                            <a:srgbClr val="343434"/>
                          </a:lnRef>
                          <a:fillRef idx="0">
                            <a:srgbClr val="000000">
                              <a:alpha val="0"/>
                            </a:srgbClr>
                          </a:fillRef>
                          <a:effectRef idx="0">
                            <a:scrgbClr r="0" g="0" b="0"/>
                          </a:effectRef>
                          <a:fontRef idx="none"/>
                        </wps:style>
                        <wps:bodyPr/>
                      </wps:wsp>
                      <wps:wsp>
                        <wps:cNvPr id="10229" name="Shape 10229"/>
                        <wps:cNvSpPr/>
                        <wps:spPr>
                          <a:xfrm>
                            <a:off x="4576" y="4465"/>
                            <a:ext cx="61950" cy="87176"/>
                          </a:xfrm>
                          <a:custGeom>
                            <a:avLst/>
                            <a:gdLst/>
                            <a:ahLst/>
                            <a:cxnLst/>
                            <a:rect l="0" t="0" r="0" b="0"/>
                            <a:pathLst>
                              <a:path w="61950" h="87176">
                                <a:moveTo>
                                  <a:pt x="781" y="87176"/>
                                </a:moveTo>
                                <a:cubicBezTo>
                                  <a:pt x="335" y="87102"/>
                                  <a:pt x="74" y="86841"/>
                                  <a:pt x="0" y="86395"/>
                                </a:cubicBezTo>
                                <a:lnTo>
                                  <a:pt x="0" y="781"/>
                                </a:lnTo>
                                <a:cubicBezTo>
                                  <a:pt x="74" y="335"/>
                                  <a:pt x="335" y="74"/>
                                  <a:pt x="781" y="0"/>
                                </a:cubicBezTo>
                                <a:lnTo>
                                  <a:pt x="61168" y="0"/>
                                </a:lnTo>
                                <a:cubicBezTo>
                                  <a:pt x="61689" y="74"/>
                                  <a:pt x="61950" y="335"/>
                                  <a:pt x="61950" y="781"/>
                                </a:cubicBezTo>
                                <a:lnTo>
                                  <a:pt x="61950" y="86395"/>
                                </a:lnTo>
                                <a:cubicBezTo>
                                  <a:pt x="61950" y="86841"/>
                                  <a:pt x="61689" y="87064"/>
                                  <a:pt x="61168" y="87064"/>
                                </a:cubicBezTo>
                                <a:lnTo>
                                  <a:pt x="781" y="87176"/>
                                </a:lnTo>
                                <a:close/>
                              </a:path>
                            </a:pathLst>
                          </a:custGeom>
                          <a:ln w="1905" cap="flat">
                            <a:miter lim="100000"/>
                          </a:ln>
                        </wps:spPr>
                        <wps:style>
                          <a:lnRef idx="1">
                            <a:srgbClr val="343434"/>
                          </a:lnRef>
                          <a:fillRef idx="0">
                            <a:srgbClr val="000000">
                              <a:alpha val="0"/>
                            </a:srgbClr>
                          </a:fillRef>
                          <a:effectRef idx="0">
                            <a:scrgbClr r="0" g="0" b="0"/>
                          </a:effectRef>
                          <a:fontRef idx="none"/>
                        </wps:style>
                        <wps:bodyPr/>
                      </wps:wsp>
                      <wps:wsp>
                        <wps:cNvPr id="10230" name="Shape 10230"/>
                        <wps:cNvSpPr/>
                        <wps:spPr>
                          <a:xfrm>
                            <a:off x="30249" y="19645"/>
                            <a:ext cx="61950" cy="87064"/>
                          </a:xfrm>
                          <a:custGeom>
                            <a:avLst/>
                            <a:gdLst/>
                            <a:ahLst/>
                            <a:cxnLst/>
                            <a:rect l="0" t="0" r="0" b="0"/>
                            <a:pathLst>
                              <a:path w="61950" h="87064">
                                <a:moveTo>
                                  <a:pt x="61950" y="86283"/>
                                </a:moveTo>
                                <a:cubicBezTo>
                                  <a:pt x="61950" y="86804"/>
                                  <a:pt x="61726" y="87064"/>
                                  <a:pt x="61280" y="87064"/>
                                </a:cubicBezTo>
                                <a:lnTo>
                                  <a:pt x="781" y="87064"/>
                                </a:lnTo>
                                <a:cubicBezTo>
                                  <a:pt x="335" y="87064"/>
                                  <a:pt x="74" y="86804"/>
                                  <a:pt x="0" y="86283"/>
                                </a:cubicBezTo>
                                <a:lnTo>
                                  <a:pt x="0" y="76795"/>
                                </a:lnTo>
                                <a:lnTo>
                                  <a:pt x="35496" y="76795"/>
                                </a:lnTo>
                                <a:cubicBezTo>
                                  <a:pt x="37058" y="76721"/>
                                  <a:pt x="38323" y="76200"/>
                                  <a:pt x="39291" y="75233"/>
                                </a:cubicBezTo>
                                <a:cubicBezTo>
                                  <a:pt x="40258" y="74265"/>
                                  <a:pt x="40779" y="73000"/>
                                  <a:pt x="40853" y="71438"/>
                                </a:cubicBezTo>
                                <a:lnTo>
                                  <a:pt x="40853" y="69875"/>
                                </a:lnTo>
                                <a:lnTo>
                                  <a:pt x="51681" y="69875"/>
                                </a:lnTo>
                                <a:cubicBezTo>
                                  <a:pt x="52574" y="69875"/>
                                  <a:pt x="53243" y="69503"/>
                                  <a:pt x="53690" y="68759"/>
                                </a:cubicBezTo>
                                <a:cubicBezTo>
                                  <a:pt x="54136" y="68014"/>
                                  <a:pt x="54136" y="67252"/>
                                  <a:pt x="53690" y="66470"/>
                                </a:cubicBezTo>
                                <a:cubicBezTo>
                                  <a:pt x="53243" y="65689"/>
                                  <a:pt x="52574" y="65298"/>
                                  <a:pt x="51681" y="65298"/>
                                </a:cubicBezTo>
                                <a:lnTo>
                                  <a:pt x="40853" y="65298"/>
                                </a:lnTo>
                                <a:lnTo>
                                  <a:pt x="40853" y="54248"/>
                                </a:lnTo>
                                <a:lnTo>
                                  <a:pt x="51681" y="54248"/>
                                </a:lnTo>
                                <a:cubicBezTo>
                                  <a:pt x="52574" y="54248"/>
                                  <a:pt x="53243" y="53876"/>
                                  <a:pt x="53690" y="53132"/>
                                </a:cubicBezTo>
                                <a:cubicBezTo>
                                  <a:pt x="54136" y="52388"/>
                                  <a:pt x="54136" y="51625"/>
                                  <a:pt x="53690" y="50843"/>
                                </a:cubicBezTo>
                                <a:cubicBezTo>
                                  <a:pt x="53243" y="50062"/>
                                  <a:pt x="52574" y="49709"/>
                                  <a:pt x="51681" y="49783"/>
                                </a:cubicBezTo>
                                <a:lnTo>
                                  <a:pt x="40853" y="49783"/>
                                </a:lnTo>
                                <a:lnTo>
                                  <a:pt x="40853" y="38398"/>
                                </a:lnTo>
                                <a:lnTo>
                                  <a:pt x="51681" y="38398"/>
                                </a:lnTo>
                                <a:cubicBezTo>
                                  <a:pt x="52574" y="38398"/>
                                  <a:pt x="53243" y="38026"/>
                                  <a:pt x="53690" y="37281"/>
                                </a:cubicBezTo>
                                <a:cubicBezTo>
                                  <a:pt x="54136" y="36537"/>
                                  <a:pt x="54136" y="35775"/>
                                  <a:pt x="53690" y="34993"/>
                                </a:cubicBezTo>
                                <a:cubicBezTo>
                                  <a:pt x="53243" y="34212"/>
                                  <a:pt x="52574" y="33821"/>
                                  <a:pt x="51681" y="33821"/>
                                </a:cubicBezTo>
                                <a:lnTo>
                                  <a:pt x="40853" y="33821"/>
                                </a:lnTo>
                                <a:lnTo>
                                  <a:pt x="40853" y="22994"/>
                                </a:lnTo>
                                <a:lnTo>
                                  <a:pt x="43867" y="22994"/>
                                </a:lnTo>
                                <a:cubicBezTo>
                                  <a:pt x="44462" y="22920"/>
                                  <a:pt x="44965" y="22678"/>
                                  <a:pt x="45374" y="22268"/>
                                </a:cubicBezTo>
                                <a:cubicBezTo>
                                  <a:pt x="45783" y="21859"/>
                                  <a:pt x="45988" y="21338"/>
                                  <a:pt x="45988" y="20706"/>
                                </a:cubicBezTo>
                                <a:cubicBezTo>
                                  <a:pt x="45988" y="20073"/>
                                  <a:pt x="45783" y="19552"/>
                                  <a:pt x="45374" y="19143"/>
                                </a:cubicBezTo>
                                <a:cubicBezTo>
                                  <a:pt x="44965" y="18734"/>
                                  <a:pt x="44462" y="18492"/>
                                  <a:pt x="43867" y="18417"/>
                                </a:cubicBezTo>
                                <a:lnTo>
                                  <a:pt x="40853" y="18417"/>
                                </a:lnTo>
                                <a:lnTo>
                                  <a:pt x="40853" y="0"/>
                                </a:lnTo>
                                <a:lnTo>
                                  <a:pt x="61280" y="0"/>
                                </a:lnTo>
                                <a:cubicBezTo>
                                  <a:pt x="61726" y="74"/>
                                  <a:pt x="61950" y="335"/>
                                  <a:pt x="61950" y="781"/>
                                </a:cubicBezTo>
                                <a:lnTo>
                                  <a:pt x="61950" y="86283"/>
                                </a:lnTo>
                                <a:close/>
                              </a:path>
                            </a:pathLst>
                          </a:custGeom>
                          <a:ln w="1905"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5606" style="width:7.62012pt;height:8.7627pt;position:absolute;z-index:43;mso-position-horizontal-relative:text;mso-position-horizontal:absolute;margin-left:276.279pt;mso-position-vertical-relative:text;margin-top:0.541222pt;" coordsize="967,1112">
                <v:shape id="Shape 10228" style="position:absolute;width:967;height:1112;left:0;top:0;" coordsize="96775,111286" path="m91529,15069l71103,15069l71103,5246c71028,3758,70507,2511,69540,1507c68573,502,67308,0,65745,0l5358,0c3870,0,2623,502,1619,1507c614,2511,74,3758,0,5246l0,90860c74,92348,614,93576,1619,94543c2623,95510,3870,96031,5358,96106l25784,96106l25784,105928c25784,107417,26287,108663,27291,109668c28296,110672,29542,111212,31031,111286l91529,111286c93018,111212,94245,110672,95213,109668c96180,108663,96701,107417,96775,105928l96775,20427c96701,18938,96180,17692,95213,16687c94245,15683,93018,15143,91529,15069x">
                  <v:stroke weight="0.15pt" endcap="flat" joinstyle="miter" miterlimit="4" on="true" color="#343434"/>
                  <v:fill on="false" color="#000000" opacity="0"/>
                </v:shape>
                <v:shape id="Shape 10229" style="position:absolute;width:619;height:871;left:45;top:44;" coordsize="61950,87176" path="m781,87176c335,87102,74,86841,0,86395l0,781c74,335,335,74,781,0l61168,0c61689,74,61950,335,61950,781l61950,86395c61950,86841,61689,87064,61168,87064l781,87176x">
                  <v:stroke weight="0.15pt" endcap="flat" joinstyle="miter" miterlimit="4" on="true" color="#343434"/>
                  <v:fill on="false" color="#000000" opacity="0"/>
                </v:shape>
                <v:shape id="Shape 10230" style="position:absolute;width:619;height:870;left:302;top:196;" coordsize="61950,87064" path="m61950,86283c61950,86804,61726,87064,61280,87064l781,87064c335,87064,74,86804,0,86283l0,76795l35496,76795c37058,76721,38323,76200,39291,75233c40258,74265,40779,73000,40853,71438l40853,69875l51681,69875c52574,69875,53243,69503,53690,68759c54136,68014,54136,67252,53690,66470c53243,65689,52574,65298,51681,65298l40853,65298l40853,54248l51681,54248c52574,54248,53243,53876,53690,53132c54136,52388,54136,51625,53690,50843c53243,50062,52574,49709,51681,49783l40853,49783l40853,38398l51681,38398c52574,38398,53243,38026,53690,37281c54136,36537,54136,35775,53690,34993c53243,34212,52574,33821,51681,33821l40853,33821l40853,22994l43867,22994c44462,22920,44965,22678,45374,22268c45783,21859,45988,21338,45988,20706c45988,20073,45783,19552,45374,19143c44965,18734,44462,18492,43867,18417l40853,18417l40853,0l61280,0c61726,74,61950,335,61950,781l61950,86283x">
                  <v:stroke weight="0.15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4675F78E" w14:textId="77777777" w:rsidR="00BD03EF" w:rsidRDefault="001A0073">
      <w:pPr>
        <w:numPr>
          <w:ilvl w:val="0"/>
          <w:numId w:val="162"/>
        </w:numPr>
        <w:spacing w:after="55" w:line="259" w:lineRule="auto"/>
        <w:ind w:right="64" w:hanging="249"/>
        <w:jc w:val="right"/>
      </w:pPr>
      <w:r>
        <w:rPr>
          <w:rFonts w:ascii="Consolas" w:eastAsia="Consolas" w:hAnsi="Consolas" w:cs="Consolas"/>
          <w:color w:val="666666"/>
          <w:sz w:val="20"/>
        </w:rPr>
        <w:t xml:space="preserve">int x = 1;// </w:t>
      </w:r>
      <w:r>
        <w:rPr>
          <w:rFonts w:ascii="宋体" w:eastAsia="宋体" w:hAnsi="宋体" w:cs="宋体"/>
          <w:color w:val="666666"/>
          <w:sz w:val="20"/>
        </w:rPr>
        <w:t>步骤</w:t>
      </w:r>
      <w:r>
        <w:rPr>
          <w:rFonts w:ascii="Consolas" w:eastAsia="Consolas" w:hAnsi="Consolas" w:cs="Consolas"/>
          <w:color w:val="666666"/>
          <w:sz w:val="20"/>
        </w:rPr>
        <w:t xml:space="preserve"> 1</w:t>
      </w:r>
      <w:r>
        <w:rPr>
          <w:rFonts w:ascii="宋体" w:eastAsia="宋体" w:hAnsi="宋体" w:cs="宋体"/>
          <w:color w:val="666666"/>
          <w:sz w:val="20"/>
        </w:rPr>
        <w:t>：加载</w:t>
      </w:r>
      <w:r>
        <w:rPr>
          <w:rFonts w:ascii="Consolas" w:eastAsia="Consolas" w:hAnsi="Consolas" w:cs="Consolas"/>
          <w:color w:val="666666"/>
          <w:sz w:val="20"/>
        </w:rPr>
        <w:t xml:space="preserve"> x </w:t>
      </w:r>
      <w:r>
        <w:rPr>
          <w:rFonts w:ascii="宋体" w:eastAsia="宋体" w:hAnsi="宋体" w:cs="宋体"/>
          <w:color w:val="666666"/>
          <w:sz w:val="20"/>
        </w:rPr>
        <w:t>变量的内存地址到寄存器中，加载</w:t>
      </w:r>
      <w:r>
        <w:rPr>
          <w:rFonts w:ascii="Consolas" w:eastAsia="Consolas" w:hAnsi="Consolas" w:cs="Consolas"/>
          <w:color w:val="666666"/>
          <w:sz w:val="20"/>
        </w:rPr>
        <w:t xml:space="preserve"> </w:t>
      </w:r>
    </w:p>
    <w:p w14:paraId="36A6D6E2" w14:textId="77777777" w:rsidR="00BD03EF" w:rsidRDefault="001A0073">
      <w:pPr>
        <w:numPr>
          <w:ilvl w:val="0"/>
          <w:numId w:val="162"/>
        </w:numPr>
        <w:spacing w:after="58" w:line="259" w:lineRule="auto"/>
        <w:ind w:right="64" w:hanging="249"/>
        <w:jc w:val="right"/>
      </w:pPr>
      <w:r>
        <w:rPr>
          <w:rFonts w:ascii="Consolas" w:eastAsia="Consolas" w:hAnsi="Consolas" w:cs="Consolas"/>
          <w:color w:val="666666"/>
          <w:sz w:val="20"/>
        </w:rPr>
        <w:t xml:space="preserve">boolean flag = true; // </w:t>
      </w:r>
      <w:r>
        <w:rPr>
          <w:rFonts w:ascii="宋体" w:eastAsia="宋体" w:hAnsi="宋体" w:cs="宋体"/>
          <w:color w:val="666666"/>
          <w:sz w:val="20"/>
        </w:rPr>
        <w:t>步骤</w:t>
      </w:r>
      <w:r>
        <w:rPr>
          <w:rFonts w:ascii="Consolas" w:eastAsia="Consolas" w:hAnsi="Consolas" w:cs="Consolas"/>
          <w:color w:val="666666"/>
          <w:sz w:val="20"/>
        </w:rPr>
        <w:t xml:space="preserve"> 2 </w:t>
      </w:r>
      <w:r>
        <w:rPr>
          <w:rFonts w:ascii="宋体" w:eastAsia="宋体" w:hAnsi="宋体" w:cs="宋体"/>
          <w:color w:val="666666"/>
          <w:sz w:val="20"/>
        </w:rPr>
        <w:t>加载</w:t>
      </w:r>
      <w:r>
        <w:rPr>
          <w:rFonts w:ascii="Consolas" w:eastAsia="Consolas" w:hAnsi="Consolas" w:cs="Consolas"/>
          <w:color w:val="666666"/>
          <w:sz w:val="20"/>
        </w:rPr>
        <w:t xml:space="preserve"> flag </w:t>
      </w:r>
      <w:r>
        <w:rPr>
          <w:rFonts w:ascii="宋体" w:eastAsia="宋体" w:hAnsi="宋体" w:cs="宋体"/>
          <w:color w:val="666666"/>
          <w:sz w:val="20"/>
        </w:rPr>
        <w:t>变量的内存地址到</w:t>
      </w:r>
    </w:p>
    <w:p w14:paraId="398E5CD7" w14:textId="77777777" w:rsidR="00BD03EF" w:rsidRDefault="001A0073">
      <w:pPr>
        <w:numPr>
          <w:ilvl w:val="0"/>
          <w:numId w:val="162"/>
        </w:numPr>
        <w:spacing w:after="179" w:line="321" w:lineRule="auto"/>
        <w:ind w:right="64" w:hanging="249"/>
        <w:jc w:val="right"/>
      </w:pPr>
      <w:r>
        <w:rPr>
          <w:rFonts w:ascii="Consolas" w:eastAsia="Consolas" w:hAnsi="Consolas" w:cs="Consolas"/>
          <w:color w:val="666666"/>
          <w:sz w:val="20"/>
        </w:rPr>
        <w:t xml:space="preserve">int y = x + 1;// </w:t>
      </w:r>
      <w:r>
        <w:rPr>
          <w:rFonts w:ascii="宋体" w:eastAsia="宋体" w:hAnsi="宋体" w:cs="宋体"/>
          <w:color w:val="666666"/>
          <w:sz w:val="20"/>
        </w:rPr>
        <w:t>步骤</w:t>
      </w:r>
      <w:r>
        <w:rPr>
          <w:rFonts w:ascii="Consolas" w:eastAsia="Consolas" w:hAnsi="Consolas" w:cs="Consolas"/>
          <w:color w:val="666666"/>
          <w:sz w:val="20"/>
        </w:rPr>
        <w:t xml:space="preserve"> 3 </w:t>
      </w:r>
      <w:r>
        <w:rPr>
          <w:rFonts w:ascii="宋体" w:eastAsia="宋体" w:hAnsi="宋体" w:cs="宋体"/>
          <w:color w:val="666666"/>
          <w:sz w:val="20"/>
        </w:rPr>
        <w:t>重新加载</w:t>
      </w:r>
      <w:r>
        <w:rPr>
          <w:rFonts w:ascii="Consolas" w:eastAsia="Consolas" w:hAnsi="Consolas" w:cs="Consolas"/>
          <w:color w:val="666666"/>
          <w:sz w:val="20"/>
        </w:rPr>
        <w:t xml:space="preserve"> a </w:t>
      </w:r>
      <w:r>
        <w:rPr>
          <w:rFonts w:ascii="宋体" w:eastAsia="宋体" w:hAnsi="宋体" w:cs="宋体"/>
          <w:color w:val="666666"/>
          <w:sz w:val="20"/>
        </w:rPr>
        <w:t>变量的内存地址到寄存器中</w:t>
      </w:r>
    </w:p>
    <w:p w14:paraId="258C7B8C"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1738E87D" wp14:editId="7D3BC4F8">
                <wp:extent cx="3952875" cy="161925"/>
                <wp:effectExtent l="0" t="0" r="0" b="0"/>
                <wp:docPr id="185605" name="Group 185605"/>
                <wp:cNvGraphicFramePr/>
                <a:graphic xmlns:a="http://schemas.openxmlformats.org/drawingml/2006/main">
                  <a:graphicData uri="http://schemas.microsoft.com/office/word/2010/wordprocessingGroup">
                    <wpg:wgp>
                      <wpg:cNvGrpSpPr/>
                      <wpg:grpSpPr>
                        <a:xfrm>
                          <a:off x="0" y="0"/>
                          <a:ext cx="3952875" cy="161925"/>
                          <a:chOff x="0" y="0"/>
                          <a:chExt cx="3952875" cy="161925"/>
                        </a:xfrm>
                      </wpg:grpSpPr>
                      <wps:wsp>
                        <wps:cNvPr id="225530" name="Shape 225530"/>
                        <wps:cNvSpPr/>
                        <wps:spPr>
                          <a:xfrm>
                            <a:off x="0" y="0"/>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0199" name="Shape 10199"/>
                        <wps:cNvSpPr/>
                        <wps:spPr>
                          <a:xfrm>
                            <a:off x="57150" y="47625"/>
                            <a:ext cx="38100" cy="66675"/>
                          </a:xfrm>
                          <a:custGeom>
                            <a:avLst/>
                            <a:gdLst/>
                            <a:ahLst/>
                            <a:cxnLst/>
                            <a:rect l="0" t="0" r="0" b="0"/>
                            <a:pathLst>
                              <a:path w="38100" h="66675">
                                <a:moveTo>
                                  <a:pt x="38100" y="0"/>
                                </a:moveTo>
                                <a:lnTo>
                                  <a:pt x="38100" y="66675"/>
                                </a:lnTo>
                                <a:lnTo>
                                  <a:pt x="0" y="33338"/>
                                </a:lnTo>
                                <a:lnTo>
                                  <a:pt x="3810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531" name="Shape 225531"/>
                        <wps:cNvSpPr/>
                        <wps:spPr>
                          <a:xfrm>
                            <a:off x="3790951" y="0"/>
                            <a:ext cx="161925" cy="161925"/>
                          </a:xfrm>
                          <a:custGeom>
                            <a:avLst/>
                            <a:gdLst/>
                            <a:ahLst/>
                            <a:cxnLst/>
                            <a:rect l="0" t="0" r="0" b="0"/>
                            <a:pathLst>
                              <a:path w="161925" h="161925">
                                <a:moveTo>
                                  <a:pt x="0" y="0"/>
                                </a:moveTo>
                                <a:lnTo>
                                  <a:pt x="161925" y="0"/>
                                </a:lnTo>
                                <a:lnTo>
                                  <a:pt x="16192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0201" name="Shape 10201"/>
                        <wps:cNvSpPr/>
                        <wps:spPr>
                          <a:xfrm>
                            <a:off x="3857625" y="47625"/>
                            <a:ext cx="38100" cy="66675"/>
                          </a:xfrm>
                          <a:custGeom>
                            <a:avLst/>
                            <a:gdLst/>
                            <a:ahLst/>
                            <a:cxnLst/>
                            <a:rect l="0" t="0" r="0" b="0"/>
                            <a:pathLst>
                              <a:path w="38100" h="66675">
                                <a:moveTo>
                                  <a:pt x="0" y="0"/>
                                </a:moveTo>
                                <a:lnTo>
                                  <a:pt x="38100" y="33338"/>
                                </a:lnTo>
                                <a:lnTo>
                                  <a:pt x="0" y="66675"/>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25532" name="Shape 225532"/>
                        <wps:cNvSpPr/>
                        <wps:spPr>
                          <a:xfrm>
                            <a:off x="161925" y="0"/>
                            <a:ext cx="790575" cy="161925"/>
                          </a:xfrm>
                          <a:custGeom>
                            <a:avLst/>
                            <a:gdLst/>
                            <a:ahLst/>
                            <a:cxnLst/>
                            <a:rect l="0" t="0" r="0" b="0"/>
                            <a:pathLst>
                              <a:path w="790575" h="161925">
                                <a:moveTo>
                                  <a:pt x="0" y="0"/>
                                </a:moveTo>
                                <a:lnTo>
                                  <a:pt x="790575" y="0"/>
                                </a:lnTo>
                                <a:lnTo>
                                  <a:pt x="790575"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5533" name="Shape 225533"/>
                        <wps:cNvSpPr/>
                        <wps:spPr>
                          <a:xfrm>
                            <a:off x="952500" y="0"/>
                            <a:ext cx="2838450" cy="161925"/>
                          </a:xfrm>
                          <a:custGeom>
                            <a:avLst/>
                            <a:gdLst/>
                            <a:ahLst/>
                            <a:cxnLst/>
                            <a:rect l="0" t="0" r="0" b="0"/>
                            <a:pathLst>
                              <a:path w="2838450" h="161925">
                                <a:moveTo>
                                  <a:pt x="0" y="0"/>
                                </a:moveTo>
                                <a:lnTo>
                                  <a:pt x="2838450" y="0"/>
                                </a:lnTo>
                                <a:lnTo>
                                  <a:pt x="2838450" y="161925"/>
                                </a:lnTo>
                                <a:lnTo>
                                  <a:pt x="0" y="16192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5534" name="Shape 225534"/>
                        <wps:cNvSpPr/>
                        <wps:spPr>
                          <a:xfrm>
                            <a:off x="161925" y="19050"/>
                            <a:ext cx="1590675" cy="123825"/>
                          </a:xfrm>
                          <a:custGeom>
                            <a:avLst/>
                            <a:gdLst/>
                            <a:ahLst/>
                            <a:cxnLst/>
                            <a:rect l="0" t="0" r="0" b="0"/>
                            <a:pathLst>
                              <a:path w="1590675" h="123825">
                                <a:moveTo>
                                  <a:pt x="0" y="0"/>
                                </a:moveTo>
                                <a:lnTo>
                                  <a:pt x="1590675" y="0"/>
                                </a:lnTo>
                                <a:lnTo>
                                  <a:pt x="1590675" y="123825"/>
                                </a:lnTo>
                                <a:lnTo>
                                  <a:pt x="0" y="123825"/>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185605" style="width:311.25pt;height:12.75pt;mso-position-horizontal-relative:char;mso-position-vertical-relative:line" coordsize="39528,1619">
                <v:shape id="Shape 225535" style="position:absolute;width:1619;height:1619;left:0;top:0;" coordsize="161925,161925" path="m0,0l161925,0l161925,161925l0,161925l0,0">
                  <v:stroke weight="0pt" endcap="flat" joinstyle="miter" miterlimit="10" on="false" color="#000000" opacity="0"/>
                  <v:fill on="true" color="#f1f1f1"/>
                </v:shape>
                <v:shape id="Shape 10199" style="position:absolute;width:381;height:666;left:571;top:476;" coordsize="38100,66675" path="m38100,0l38100,66675l0,33338l38100,0x">
                  <v:stroke weight="0pt" endcap="flat" joinstyle="miter" miterlimit="10" on="false" color="#000000" opacity="0"/>
                  <v:fill on="true" color="#a3a3a3"/>
                </v:shape>
                <v:shape id="Shape 225536" style="position:absolute;width:1619;height:1619;left:37909;top:0;" coordsize="161925,161925" path="m0,0l161925,0l161925,161925l0,161925l0,0">
                  <v:stroke weight="0pt" endcap="flat" joinstyle="miter" miterlimit="10" on="false" color="#000000" opacity="0"/>
                  <v:fill on="true" color="#f1f1f1"/>
                </v:shape>
                <v:shape id="Shape 10201" style="position:absolute;width:381;height:666;left:38576;top:476;" coordsize="38100,66675" path="m0,0l38100,33338l0,66675l0,0x">
                  <v:stroke weight="0pt" endcap="flat" joinstyle="miter" miterlimit="10" on="false" color="#000000" opacity="0"/>
                  <v:fill on="true" color="#505050"/>
                </v:shape>
                <v:shape id="Shape 225537" style="position:absolute;width:7905;height:1619;left:1619;top:0;" coordsize="790575,161925" path="m0,0l790575,0l790575,161925l0,161925l0,0">
                  <v:stroke weight="0pt" endcap="flat" joinstyle="miter" miterlimit="10" on="false" color="#000000" opacity="0"/>
                  <v:fill on="true" color="#f1f1f1"/>
                </v:shape>
                <v:shape id="Shape 225538" style="position:absolute;width:28384;height:1619;left:9525;top:0;" coordsize="2838450,161925" path="m0,0l2838450,0l2838450,161925l0,161925l0,0">
                  <v:stroke weight="0pt" endcap="flat" joinstyle="miter" miterlimit="10" on="false" color="#000000" opacity="0"/>
                  <v:fill on="true" color="#f1f1f1"/>
                </v:shape>
                <v:shape id="Shape 225539" style="position:absolute;width:15906;height:1238;left:1619;top:190;" coordsize="1590675,123825" path="m0,0l1590675,0l1590675,123825l0,123825l0,0">
                  <v:stroke weight="0pt" endcap="flat" joinstyle="miter" miterlimit="10" on="false" color="#000000" opacity="0"/>
                  <v:fill on="true" color="#000000" opacity="0.2"/>
                </v:shape>
              </v:group>
            </w:pict>
          </mc:Fallback>
        </mc:AlternateContent>
      </w:r>
    </w:p>
    <w:p w14:paraId="196C82BA" w14:textId="77777777" w:rsidR="00BD03EF" w:rsidRDefault="001A0073">
      <w:pPr>
        <w:ind w:left="18" w:right="4"/>
      </w:pPr>
      <w:r>
        <w:t>在</w:t>
      </w:r>
      <w:r>
        <w:t xml:space="preserve"> JVM </w:t>
      </w:r>
      <w:r>
        <w:t>中，重排序是十分重要的一环，特别是在并发编程中。可</w:t>
      </w:r>
      <w:r>
        <w:t xml:space="preserve"> JVM </w:t>
      </w:r>
      <w:r>
        <w:t>要是能对它们进行任意排序的话，也可能会给并发编程带来一系列的问题，其中就包括了一致性的问题。</w:t>
      </w:r>
    </w:p>
    <w:p w14:paraId="72DFDD61" w14:textId="77777777" w:rsidR="00BD03EF" w:rsidRDefault="001A0073">
      <w:pPr>
        <w:pStyle w:val="3"/>
        <w:spacing w:after="158" w:line="259" w:lineRule="auto"/>
        <w:ind w:left="18"/>
      </w:pPr>
      <w:r>
        <w:rPr>
          <w:rFonts w:ascii="Verdana" w:eastAsia="Verdana" w:hAnsi="Verdana" w:cs="Verdana"/>
          <w:sz w:val="30"/>
        </w:rPr>
        <w:t xml:space="preserve">Happens-before </w:t>
      </w:r>
      <w:r>
        <w:rPr>
          <w:sz w:val="30"/>
        </w:rPr>
        <w:t>规则</w:t>
      </w:r>
    </w:p>
    <w:p w14:paraId="113CBAD7" w14:textId="77777777" w:rsidR="00BD03EF" w:rsidRDefault="001A0073">
      <w:pPr>
        <w:ind w:left="18" w:right="4"/>
      </w:pPr>
      <w:r>
        <w:t>为了解决这个问题，</w:t>
      </w:r>
      <w:r>
        <w:t xml:space="preserve">Java </w:t>
      </w:r>
      <w:r>
        <w:t>提出了</w:t>
      </w:r>
      <w:r>
        <w:t xml:space="preserve"> Happens-before </w:t>
      </w:r>
      <w:r>
        <w:t>规则来规范线程的执行顺序：</w:t>
      </w:r>
    </w:p>
    <w:p w14:paraId="61D89375" w14:textId="77777777" w:rsidR="00BD03EF" w:rsidRDefault="001A0073">
      <w:pPr>
        <w:spacing w:after="137"/>
        <w:ind w:left="265" w:right="4"/>
      </w:pPr>
      <w:r>
        <w:t>程序次序规则：在单线程中，代码的执行是有序的，虽然可能会存在运行指令的重排序，但最终执行的结果和顺序执行的结果是一致的；</w:t>
      </w:r>
    </w:p>
    <w:p w14:paraId="4C9DE90A" w14:textId="77777777" w:rsidR="00BD03EF" w:rsidRDefault="001A0073">
      <w:pPr>
        <w:spacing w:after="137"/>
        <w:ind w:left="265" w:right="4"/>
      </w:pPr>
      <w:r>
        <w:t>锁定规则：一个锁处于被一个线程锁定占用状态，那么只有当这个线程释放锁之后，其它线程才能再次获取锁操作；</w:t>
      </w:r>
    </w:p>
    <w:p w14:paraId="6101EFEF" w14:textId="77777777" w:rsidR="00BD03EF" w:rsidRDefault="001A0073">
      <w:pPr>
        <w:spacing w:after="137"/>
        <w:ind w:left="265" w:right="4"/>
      </w:pPr>
      <w:r>
        <w:t xml:space="preserve">volatile </w:t>
      </w:r>
      <w:r>
        <w:t>变量规则：如果一个线程正在写</w:t>
      </w:r>
      <w:r>
        <w:t xml:space="preserve"> volatile </w:t>
      </w:r>
      <w:r>
        <w:t>变量，其它线程读取该变量会发生在写入之后；线程启动规则：</w:t>
      </w:r>
      <w:r>
        <w:t xml:space="preserve">Thread </w:t>
      </w:r>
      <w:r>
        <w:t>对象的</w:t>
      </w:r>
      <w:r>
        <w:t xml:space="preserve"> start() </w:t>
      </w:r>
      <w:r>
        <w:t>方法先行发生于此线程的其它每一个</w:t>
      </w:r>
      <w:r>
        <w:t>动作；</w:t>
      </w:r>
    </w:p>
    <w:p w14:paraId="225E92B8" w14:textId="77777777" w:rsidR="00BD03EF" w:rsidRDefault="001A0073">
      <w:pPr>
        <w:spacing w:after="137"/>
        <w:ind w:left="265" w:right="4"/>
      </w:pPr>
      <w:r>
        <w:t>线程终结规则：线程中的所有操作都先行发生于对此线程的终止检测；</w:t>
      </w:r>
    </w:p>
    <w:p w14:paraId="212F7017" w14:textId="77777777" w:rsidR="00BD03EF" w:rsidRDefault="001A0073">
      <w:pPr>
        <w:spacing w:after="137"/>
        <w:ind w:left="265" w:right="4"/>
      </w:pPr>
      <w:r>
        <w:t>对象终结规则：一个对象的初始化完成先行发生于它的</w:t>
      </w:r>
      <w:r>
        <w:t xml:space="preserve"> finalize() </w:t>
      </w:r>
      <w:r>
        <w:t>方法的开始；</w:t>
      </w:r>
    </w:p>
    <w:p w14:paraId="33EBF4A1" w14:textId="77777777" w:rsidR="00BD03EF" w:rsidRDefault="001A0073">
      <w:pPr>
        <w:spacing w:after="10"/>
        <w:ind w:left="265" w:right="4"/>
      </w:pPr>
      <w:r>
        <w:t>传递性：如果操作</w:t>
      </w:r>
      <w:r>
        <w:t xml:space="preserve"> A happens-before </w:t>
      </w:r>
      <w:r>
        <w:t>操作</w:t>
      </w:r>
      <w:r>
        <w:t xml:space="preserve"> B</w:t>
      </w:r>
      <w:r>
        <w:t>，操作</w:t>
      </w:r>
      <w:r>
        <w:t xml:space="preserve"> B</w:t>
      </w:r>
    </w:p>
    <w:p w14:paraId="7E1488E5" w14:textId="77777777" w:rsidR="00BD03EF" w:rsidRDefault="001A0073">
      <w:pPr>
        <w:spacing w:after="137"/>
        <w:ind w:left="265" w:right="4"/>
      </w:pPr>
      <w:r>
        <w:t xml:space="preserve">happens-before </w:t>
      </w:r>
      <w:r>
        <w:t>操作</w:t>
      </w:r>
      <w:r>
        <w:t xml:space="preserve"> C</w:t>
      </w:r>
      <w:r>
        <w:t>，那么操作</w:t>
      </w:r>
      <w:r>
        <w:t xml:space="preserve"> A happens-before </w:t>
      </w:r>
      <w:r>
        <w:t>操作</w:t>
      </w:r>
      <w:r>
        <w:t xml:space="preserve"> C</w:t>
      </w:r>
      <w:r>
        <w:t>；</w:t>
      </w:r>
    </w:p>
    <w:p w14:paraId="74D4B32C" w14:textId="77777777" w:rsidR="00BD03EF" w:rsidRDefault="001A0073">
      <w:pPr>
        <w:ind w:left="265" w:right="4"/>
      </w:pPr>
      <w:r>
        <w:t>线程中断规则：对线程</w:t>
      </w:r>
      <w:r>
        <w:t xml:space="preserve"> interrupt() </w:t>
      </w:r>
      <w:r>
        <w:t>方法的调用先行发生于被中断线程的代码检测到中断事件的发生。</w:t>
      </w:r>
    </w:p>
    <w:p w14:paraId="1EEA941A" w14:textId="77777777" w:rsidR="00BD03EF" w:rsidRDefault="001A0073">
      <w:pPr>
        <w:pStyle w:val="4"/>
        <w:spacing w:after="423" w:line="249" w:lineRule="auto"/>
        <w:ind w:left="18"/>
      </w:pPr>
      <w:r>
        <w:rPr>
          <w:sz w:val="26"/>
        </w:rPr>
        <w:t>结合这些规则，我们可以将一致性分为以下几个级别：</w:t>
      </w:r>
    </w:p>
    <w:p w14:paraId="28405954" w14:textId="77777777" w:rsidR="00BD03EF" w:rsidRDefault="001A0073">
      <w:pPr>
        <w:spacing w:after="56"/>
        <w:ind w:left="18" w:right="4"/>
      </w:pPr>
      <w:r>
        <w:t>严格一致性（强一致性）：所有的</w:t>
      </w:r>
      <w:r>
        <w:t>读写操作都按照全局时钟下的顺序执行，且任何时刻线程读取到的缓存数据都是一样的，</w:t>
      </w:r>
      <w:r>
        <w:t xml:space="preserve">Hashtable </w:t>
      </w:r>
      <w:r>
        <w:t>就是严格一致性；</w:t>
      </w:r>
    </w:p>
    <w:p w14:paraId="47AFA19D" w14:textId="77777777" w:rsidR="00BD03EF" w:rsidRDefault="001A0073">
      <w:pPr>
        <w:spacing w:after="0" w:line="259" w:lineRule="auto"/>
        <w:ind w:left="8" w:right="-7" w:firstLine="0"/>
      </w:pPr>
      <w:r>
        <w:rPr>
          <w:noProof/>
        </w:rPr>
        <w:drawing>
          <wp:inline distT="0" distB="0" distL="0" distR="0" wp14:anchorId="79005BD2" wp14:editId="1DCF7FB4">
            <wp:extent cx="4257676" cy="1171575"/>
            <wp:effectExtent l="0" t="0" r="0" b="0"/>
            <wp:docPr id="10274" name="Picture 10274"/>
            <wp:cNvGraphicFramePr/>
            <a:graphic xmlns:a="http://schemas.openxmlformats.org/drawingml/2006/main">
              <a:graphicData uri="http://schemas.openxmlformats.org/drawingml/2006/picture">
                <pic:pic xmlns:pic="http://schemas.openxmlformats.org/drawingml/2006/picture">
                  <pic:nvPicPr>
                    <pic:cNvPr id="10274" name="Picture 10274"/>
                    <pic:cNvPicPr/>
                  </pic:nvPicPr>
                  <pic:blipFill>
                    <a:blip r:embed="rId139"/>
                    <a:stretch>
                      <a:fillRect/>
                    </a:stretch>
                  </pic:blipFill>
                  <pic:spPr>
                    <a:xfrm>
                      <a:off x="0" y="0"/>
                      <a:ext cx="4257676" cy="1171575"/>
                    </a:xfrm>
                    <a:prstGeom prst="rect">
                      <a:avLst/>
                    </a:prstGeom>
                  </pic:spPr>
                </pic:pic>
              </a:graphicData>
            </a:graphic>
          </wp:inline>
        </w:drawing>
      </w:r>
    </w:p>
    <w:p w14:paraId="37D7E36B" w14:textId="77777777" w:rsidR="00BD03EF" w:rsidRDefault="001A0073">
      <w:pPr>
        <w:spacing w:after="57" w:line="249" w:lineRule="auto"/>
        <w:ind w:left="-5"/>
      </w:pPr>
      <w:r>
        <w:t>顺序一致性：多个线程的整体执行可能是无序的，但对于单</w:t>
      </w:r>
      <w:r>
        <w:rPr>
          <w:sz w:val="25"/>
        </w:rPr>
        <w:t>个线程而言执行是有序的，要保证任何一次读都能读到最近一次写入的数据，</w:t>
      </w:r>
      <w:r>
        <w:rPr>
          <w:sz w:val="25"/>
        </w:rPr>
        <w:t xml:space="preserve">volatile </w:t>
      </w:r>
      <w:r>
        <w:rPr>
          <w:sz w:val="25"/>
        </w:rPr>
        <w:t>可以阻止指令重排序，所以修饰的变量的程序属于顺序一致性；</w:t>
      </w:r>
    </w:p>
    <w:p w14:paraId="703C6279" w14:textId="77777777" w:rsidR="00BD03EF" w:rsidRDefault="001A0073">
      <w:pPr>
        <w:spacing w:after="495" w:line="259" w:lineRule="auto"/>
        <w:ind w:left="8" w:right="-7" w:firstLine="0"/>
      </w:pPr>
      <w:r>
        <w:rPr>
          <w:noProof/>
        </w:rPr>
        <w:drawing>
          <wp:inline distT="0" distB="0" distL="0" distR="0" wp14:anchorId="3C62CBF8" wp14:editId="3537D00C">
            <wp:extent cx="4257891" cy="1266817"/>
            <wp:effectExtent l="0" t="0" r="0" b="0"/>
            <wp:docPr id="10289" name="Picture 10289"/>
            <wp:cNvGraphicFramePr/>
            <a:graphic xmlns:a="http://schemas.openxmlformats.org/drawingml/2006/main">
              <a:graphicData uri="http://schemas.openxmlformats.org/drawingml/2006/picture">
                <pic:pic xmlns:pic="http://schemas.openxmlformats.org/drawingml/2006/picture">
                  <pic:nvPicPr>
                    <pic:cNvPr id="10289" name="Picture 10289"/>
                    <pic:cNvPicPr/>
                  </pic:nvPicPr>
                  <pic:blipFill>
                    <a:blip r:embed="rId140"/>
                    <a:stretch>
                      <a:fillRect/>
                    </a:stretch>
                  </pic:blipFill>
                  <pic:spPr>
                    <a:xfrm>
                      <a:off x="0" y="0"/>
                      <a:ext cx="4257891" cy="1266817"/>
                    </a:xfrm>
                    <a:prstGeom prst="rect">
                      <a:avLst/>
                    </a:prstGeom>
                  </pic:spPr>
                </pic:pic>
              </a:graphicData>
            </a:graphic>
          </wp:inline>
        </w:drawing>
      </w:r>
    </w:p>
    <w:p w14:paraId="579ABDA8" w14:textId="77777777" w:rsidR="00BD03EF" w:rsidRDefault="001A0073">
      <w:pPr>
        <w:spacing w:after="439" w:line="249" w:lineRule="auto"/>
        <w:ind w:left="-5"/>
      </w:pPr>
      <w:r>
        <w:rPr>
          <w:sz w:val="25"/>
        </w:rPr>
        <w:t>弱一致性：不能保证任何一次读都能读到最近一次写入的数据，但能保证最终可以读到写入的数据，单个写锁</w:t>
      </w:r>
      <w:r>
        <w:rPr>
          <w:sz w:val="25"/>
        </w:rPr>
        <w:t xml:space="preserve"> + </w:t>
      </w:r>
      <w:r>
        <w:rPr>
          <w:sz w:val="25"/>
        </w:rPr>
        <w:t>无锁读，就是弱一致性的一种实现。</w:t>
      </w:r>
    </w:p>
    <w:p w14:paraId="666AC00E" w14:textId="77777777" w:rsidR="00BD03EF" w:rsidRDefault="00BD03EF">
      <w:pPr>
        <w:sectPr w:rsidR="00BD03EF">
          <w:pgSz w:w="8400" w:h="11899"/>
          <w:pgMar w:top="578" w:right="785" w:bottom="607" w:left="910" w:header="720" w:footer="720" w:gutter="0"/>
          <w:cols w:space="720"/>
        </w:sectPr>
      </w:pPr>
    </w:p>
    <w:p w14:paraId="2856B3C0" w14:textId="77777777" w:rsidR="00BD03EF" w:rsidRDefault="001A0073">
      <w:pPr>
        <w:pStyle w:val="3"/>
        <w:ind w:left="18"/>
      </w:pPr>
      <w:r>
        <w:rPr>
          <w:rFonts w:ascii="Verdana" w:eastAsia="Verdana" w:hAnsi="Verdana" w:cs="Verdana"/>
        </w:rPr>
        <w:t xml:space="preserve">20 | </w:t>
      </w:r>
      <w:r>
        <w:t>磨刀不误砍柴工：欲知</w:t>
      </w:r>
      <w:r>
        <w:rPr>
          <w:rFonts w:ascii="Verdana" w:eastAsia="Verdana" w:hAnsi="Verdana" w:cs="Verdana"/>
        </w:rPr>
        <w:t>JVM</w:t>
      </w:r>
      <w:r>
        <w:t>调优先了解</w:t>
      </w:r>
      <w:r>
        <w:rPr>
          <w:rFonts w:ascii="Verdana" w:eastAsia="Verdana" w:hAnsi="Verdana" w:cs="Verdana"/>
        </w:rPr>
        <w:t>JVM</w:t>
      </w:r>
      <w:r>
        <w:t>内存模型</w:t>
      </w:r>
    </w:p>
    <w:p w14:paraId="213A9E59" w14:textId="77777777" w:rsidR="00BD03EF" w:rsidRDefault="001A0073">
      <w:pPr>
        <w:spacing w:after="2566" w:line="259" w:lineRule="auto"/>
        <w:ind w:left="0" w:firstLine="0"/>
      </w:pPr>
      <w:r>
        <w:rPr>
          <w:noProof/>
        </w:rPr>
        <w:drawing>
          <wp:inline distT="0" distB="0" distL="0" distR="0" wp14:anchorId="393525DD" wp14:editId="46FA7064">
            <wp:extent cx="6480015" cy="3630717"/>
            <wp:effectExtent l="0" t="0" r="0" b="0"/>
            <wp:docPr id="10302" name="Picture 10302"/>
            <wp:cNvGraphicFramePr/>
            <a:graphic xmlns:a="http://schemas.openxmlformats.org/drawingml/2006/main">
              <a:graphicData uri="http://schemas.openxmlformats.org/drawingml/2006/picture">
                <pic:pic xmlns:pic="http://schemas.openxmlformats.org/drawingml/2006/picture">
                  <pic:nvPicPr>
                    <pic:cNvPr id="10302" name="Picture 10302"/>
                    <pic:cNvPicPr/>
                  </pic:nvPicPr>
                  <pic:blipFill>
                    <a:blip r:embed="rId141"/>
                    <a:stretch>
                      <a:fillRect/>
                    </a:stretch>
                  </pic:blipFill>
                  <pic:spPr>
                    <a:xfrm>
                      <a:off x="0" y="0"/>
                      <a:ext cx="6480015" cy="3630717"/>
                    </a:xfrm>
                    <a:prstGeom prst="rect">
                      <a:avLst/>
                    </a:prstGeom>
                  </pic:spPr>
                </pic:pic>
              </a:graphicData>
            </a:graphic>
          </wp:inline>
        </w:drawing>
      </w:r>
    </w:p>
    <w:p w14:paraId="60D98EC0" w14:textId="77777777" w:rsidR="00BD03EF" w:rsidRDefault="001A0073">
      <w:pPr>
        <w:spacing w:after="135" w:line="238" w:lineRule="auto"/>
        <w:ind w:left="18" w:right="3"/>
        <w:jc w:val="both"/>
      </w:pPr>
      <w:r>
        <w:t>从今天开始，我将和你一起探讨</w:t>
      </w:r>
      <w:r>
        <w:t xml:space="preserve"> Java </w:t>
      </w:r>
      <w:r>
        <w:t>虚拟机（</w:t>
      </w:r>
      <w:r>
        <w:t>JVM</w:t>
      </w:r>
      <w:r>
        <w:t>）的性能调优。</w:t>
      </w:r>
      <w:r>
        <w:t xml:space="preserve">JVM </w:t>
      </w:r>
      <w:r>
        <w:t>算是面试中的高频问题了，通常情况下总会有人问到：请你讲解下</w:t>
      </w:r>
      <w:r>
        <w:t xml:space="preserve"> JVM </w:t>
      </w:r>
      <w:r>
        <w:t>的内存模型，</w:t>
      </w:r>
      <w:r>
        <w:t xml:space="preserve">JVM </w:t>
      </w:r>
      <w:r>
        <w:t>的性能调优做过吗？</w:t>
      </w:r>
      <w:r>
        <w:rPr>
          <w:b/>
          <w:sz w:val="30"/>
        </w:rPr>
        <w:t>为什么</w:t>
      </w:r>
      <w:r>
        <w:rPr>
          <w:rFonts w:ascii="Verdana" w:eastAsia="Verdana" w:hAnsi="Verdana" w:cs="Verdana"/>
          <w:b/>
          <w:sz w:val="30"/>
        </w:rPr>
        <w:t xml:space="preserve"> JVM </w:t>
      </w:r>
      <w:r>
        <w:rPr>
          <w:b/>
          <w:sz w:val="30"/>
        </w:rPr>
        <w:t>在</w:t>
      </w:r>
      <w:r>
        <w:rPr>
          <w:rFonts w:ascii="Verdana" w:eastAsia="Verdana" w:hAnsi="Verdana" w:cs="Verdana"/>
          <w:b/>
          <w:sz w:val="30"/>
        </w:rPr>
        <w:t xml:space="preserve"> Java </w:t>
      </w:r>
      <w:r>
        <w:rPr>
          <w:b/>
          <w:sz w:val="30"/>
        </w:rPr>
        <w:t>中如此重要？</w:t>
      </w:r>
    </w:p>
    <w:p w14:paraId="15465476" w14:textId="77777777" w:rsidR="00BD03EF" w:rsidRDefault="001A0073">
      <w:pPr>
        <w:ind w:left="18" w:right="4"/>
      </w:pPr>
      <w:r>
        <w:t>首先你应该知道，运行一个</w:t>
      </w:r>
      <w:r>
        <w:t xml:space="preserve"> Java </w:t>
      </w:r>
      <w:r>
        <w:t>应用程序，我们必须要先安装</w:t>
      </w:r>
      <w:r>
        <w:t xml:space="preserve"> JDK </w:t>
      </w:r>
      <w:r>
        <w:t>或者</w:t>
      </w:r>
      <w:r>
        <w:t xml:space="preserve"> JRE </w:t>
      </w:r>
      <w:r>
        <w:t>包。这是因为</w:t>
      </w:r>
      <w:r>
        <w:t xml:space="preserve"> Java </w:t>
      </w:r>
      <w:r>
        <w:t>应用在编译后会变成字节码，然后通过字节码运行在</w:t>
      </w:r>
      <w:r>
        <w:t xml:space="preserve"> JVM </w:t>
      </w:r>
      <w:r>
        <w:t>中，而</w:t>
      </w:r>
      <w:r>
        <w:t xml:space="preserve"> JVM </w:t>
      </w:r>
      <w:r>
        <w:t>是</w:t>
      </w:r>
      <w:r>
        <w:t xml:space="preserve"> JRE </w:t>
      </w:r>
      <w:r>
        <w:t>的核心组成部分。</w:t>
      </w:r>
    </w:p>
    <w:p w14:paraId="4622FE3F" w14:textId="77777777" w:rsidR="00BD03EF" w:rsidRDefault="001A0073">
      <w:pPr>
        <w:ind w:left="18" w:right="4"/>
      </w:pPr>
      <w:r>
        <w:rPr>
          <w:color w:val="FA8919"/>
        </w:rPr>
        <w:t xml:space="preserve">JVM </w:t>
      </w:r>
      <w:r>
        <w:rPr>
          <w:color w:val="FA8919"/>
        </w:rPr>
        <w:t>不仅承担了</w:t>
      </w:r>
      <w:r>
        <w:rPr>
          <w:color w:val="FA8919"/>
        </w:rPr>
        <w:t xml:space="preserve"> Java </w:t>
      </w:r>
      <w:r>
        <w:rPr>
          <w:color w:val="FA8919"/>
        </w:rPr>
        <w:t>字节码的分析（</w:t>
      </w:r>
      <w:r>
        <w:rPr>
          <w:color w:val="FA8919"/>
        </w:rPr>
        <w:t>JIT compiler</w:t>
      </w:r>
      <w:r>
        <w:rPr>
          <w:color w:val="FA8919"/>
        </w:rPr>
        <w:t>）和执</w:t>
      </w:r>
      <w:r>
        <w:rPr>
          <w:color w:val="FA8919"/>
        </w:rPr>
        <w:t>行（</w:t>
      </w:r>
      <w:r>
        <w:rPr>
          <w:color w:val="FA8919"/>
        </w:rPr>
        <w:t>Runtime</w:t>
      </w:r>
      <w:r>
        <w:rPr>
          <w:color w:val="FA8919"/>
        </w:rPr>
        <w:t>），同时也内置了自动内存分配管理机制。</w:t>
      </w:r>
      <w:r>
        <w:t>这个机制可以大大降低手动分配回收机制可能带来的内存泄露和内存溢出风险，使</w:t>
      </w:r>
      <w:r>
        <w:t xml:space="preserve"> Java </w:t>
      </w:r>
      <w:r>
        <w:t>开发人员不需要关注每个对象的内存分配以及回收，从而更专注于业务本身。</w:t>
      </w:r>
    </w:p>
    <w:p w14:paraId="47808663" w14:textId="77777777" w:rsidR="00BD03EF" w:rsidRDefault="001A0073">
      <w:pPr>
        <w:pStyle w:val="4"/>
        <w:ind w:left="18"/>
      </w:pPr>
      <w:r>
        <w:t>从了解内存模型开始</w:t>
      </w:r>
    </w:p>
    <w:p w14:paraId="28B05317" w14:textId="77777777" w:rsidR="00BD03EF" w:rsidRDefault="001A0073">
      <w:pPr>
        <w:ind w:left="18" w:right="4"/>
      </w:pPr>
      <w:r>
        <w:rPr>
          <w:noProof/>
        </w:rPr>
        <w:drawing>
          <wp:anchor distT="0" distB="0" distL="114300" distR="114300" simplePos="0" relativeHeight="251785216" behindDoc="0" locked="0" layoutInCell="1" allowOverlap="0" wp14:anchorId="10B695C1" wp14:editId="479BD665">
            <wp:simplePos x="0" y="0"/>
            <wp:positionH relativeFrom="page">
              <wp:posOffset>577947</wp:posOffset>
            </wp:positionH>
            <wp:positionV relativeFrom="page">
              <wp:posOffset>10336081</wp:posOffset>
            </wp:positionV>
            <wp:extent cx="6480011" cy="0"/>
            <wp:effectExtent l="0" t="0" r="0" b="0"/>
            <wp:wrapTopAndBottom/>
            <wp:docPr id="10341" name="Picture 10341"/>
            <wp:cNvGraphicFramePr/>
            <a:graphic xmlns:a="http://schemas.openxmlformats.org/drawingml/2006/main">
              <a:graphicData uri="http://schemas.openxmlformats.org/drawingml/2006/picture">
                <pic:pic xmlns:pic="http://schemas.openxmlformats.org/drawingml/2006/picture">
                  <pic:nvPicPr>
                    <pic:cNvPr id="10341" name="Picture 10341"/>
                    <pic:cNvPicPr/>
                  </pic:nvPicPr>
                  <pic:blipFill>
                    <a:blip r:embed="rId131"/>
                    <a:stretch>
                      <a:fillRect/>
                    </a:stretch>
                  </pic:blipFill>
                  <pic:spPr>
                    <a:xfrm>
                      <a:off x="0" y="0"/>
                      <a:ext cx="6480011" cy="0"/>
                    </a:xfrm>
                    <a:prstGeom prst="rect">
                      <a:avLst/>
                    </a:prstGeom>
                  </pic:spPr>
                </pic:pic>
              </a:graphicData>
            </a:graphic>
          </wp:anchor>
        </w:drawing>
      </w:r>
      <w:r>
        <w:t xml:space="preserve">JVM </w:t>
      </w:r>
      <w:r>
        <w:t>自动内存分配管理机制的好处很多，但实则是把双刃剑。这个机制在提升</w:t>
      </w:r>
      <w:r>
        <w:t xml:space="preserve"> Java </w:t>
      </w:r>
      <w:r>
        <w:t>开发效率的同时，也容易使</w:t>
      </w:r>
      <w:r>
        <w:t xml:space="preserve"> Java </w:t>
      </w:r>
      <w:r>
        <w:t>开发人员过度依赖于自动化，弱化对内存的管理能力，这样系统就很容易发生</w:t>
      </w:r>
      <w:r>
        <w:t xml:space="preserve"> JVM </w:t>
      </w:r>
      <w:r>
        <w:t>的堆内存异常，垃圾回收（</w:t>
      </w:r>
      <w:r>
        <w:t>GC</w:t>
      </w:r>
      <w:r>
        <w:t>）的方式不合适以及</w:t>
      </w:r>
      <w:r>
        <w:t xml:space="preserve"> GC </w:t>
      </w:r>
      <w:r>
        <w:t>次数过于频繁等问题，这些都将</w:t>
      </w:r>
      <w:r>
        <w:t>直接影响到应用服务的性能。</w:t>
      </w:r>
    </w:p>
    <w:p w14:paraId="0F706C01" w14:textId="77777777" w:rsidR="00BD03EF" w:rsidRDefault="001A0073">
      <w:pPr>
        <w:spacing w:after="0"/>
        <w:ind w:left="18" w:right="4"/>
      </w:pPr>
      <w:r>
        <w:t>因此，要进行</w:t>
      </w:r>
      <w:r>
        <w:t xml:space="preserve"> JVM </w:t>
      </w:r>
      <w:r>
        <w:t>层面的调优，就需要深入了解</w:t>
      </w:r>
      <w:r>
        <w:t xml:space="preserve"> JVM </w:t>
      </w:r>
      <w:r>
        <w:t>内存分配和回收原理，这样在遇到问题时，我们才能通过日志分析快速地定位问题；也能在系统遇到性能瓶颈时，通过分析</w:t>
      </w:r>
    </w:p>
    <w:p w14:paraId="66EC2340" w14:textId="77777777" w:rsidR="00BD03EF" w:rsidRDefault="001A0073">
      <w:pPr>
        <w:ind w:left="18" w:right="4"/>
      </w:pPr>
      <w:r>
        <w:t xml:space="preserve">JVM </w:t>
      </w:r>
      <w:r>
        <w:t>调优来优化系统性能。这也是整个模块四的重点内容，今天我们就从</w:t>
      </w:r>
      <w:r>
        <w:t xml:space="preserve"> JVM </w:t>
      </w:r>
      <w:r>
        <w:t>的内存模型学起，为后续的学习打下一个坚实的基础。</w:t>
      </w:r>
    </w:p>
    <w:p w14:paraId="0C1133A2" w14:textId="77777777" w:rsidR="00BD03EF" w:rsidRDefault="001A0073">
      <w:pPr>
        <w:pStyle w:val="4"/>
        <w:ind w:left="18"/>
      </w:pPr>
      <w:r>
        <w:rPr>
          <w:rFonts w:ascii="Verdana" w:eastAsia="Verdana" w:hAnsi="Verdana" w:cs="Verdana"/>
        </w:rPr>
        <w:t xml:space="preserve">JVM </w:t>
      </w:r>
      <w:r>
        <w:t>内存模型的具体设计</w:t>
      </w:r>
    </w:p>
    <w:p w14:paraId="0AF6781D" w14:textId="77777777" w:rsidR="00BD03EF" w:rsidRDefault="001A0073">
      <w:pPr>
        <w:spacing w:after="436" w:line="249" w:lineRule="auto"/>
        <w:ind w:left="18"/>
      </w:pPr>
      <w:r>
        <w:t>我们先通过一张</w:t>
      </w:r>
      <w:r>
        <w:t xml:space="preserve"> JVM </w:t>
      </w:r>
      <w:r>
        <w:t>内存模型图，来熟悉下其具体设计。</w:t>
      </w:r>
      <w:r>
        <w:rPr>
          <w:color w:val="FA8919"/>
        </w:rPr>
        <w:t>在</w:t>
      </w:r>
      <w:r>
        <w:rPr>
          <w:color w:val="FA8919"/>
        </w:rPr>
        <w:t xml:space="preserve"> Java </w:t>
      </w:r>
      <w:r>
        <w:rPr>
          <w:color w:val="FA8919"/>
        </w:rPr>
        <w:t>中，</w:t>
      </w:r>
      <w:r>
        <w:rPr>
          <w:color w:val="FA8919"/>
        </w:rPr>
        <w:t xml:space="preserve">JVM </w:t>
      </w:r>
      <w:r>
        <w:rPr>
          <w:color w:val="FA8919"/>
        </w:rPr>
        <w:t>内存模型主要分为堆、程序计数器、方法区、虚拟机栈和本地方法栈。</w:t>
      </w:r>
    </w:p>
    <w:p w14:paraId="2C6AB519" w14:textId="77777777" w:rsidR="00BD03EF" w:rsidRDefault="001A0073">
      <w:pPr>
        <w:spacing w:after="495" w:line="259" w:lineRule="auto"/>
        <w:ind w:left="0" w:firstLine="0"/>
      </w:pPr>
      <w:r>
        <w:rPr>
          <w:noProof/>
        </w:rPr>
        <w:drawing>
          <wp:inline distT="0" distB="0" distL="0" distR="0" wp14:anchorId="407CACE5" wp14:editId="0A019C9E">
            <wp:extent cx="6480015" cy="4212009"/>
            <wp:effectExtent l="0" t="0" r="0" b="0"/>
            <wp:docPr id="10359" name="Picture 10359"/>
            <wp:cNvGraphicFramePr/>
            <a:graphic xmlns:a="http://schemas.openxmlformats.org/drawingml/2006/main">
              <a:graphicData uri="http://schemas.openxmlformats.org/drawingml/2006/picture">
                <pic:pic xmlns:pic="http://schemas.openxmlformats.org/drawingml/2006/picture">
                  <pic:nvPicPr>
                    <pic:cNvPr id="10359" name="Picture 10359"/>
                    <pic:cNvPicPr/>
                  </pic:nvPicPr>
                  <pic:blipFill>
                    <a:blip r:embed="rId131"/>
                    <a:stretch>
                      <a:fillRect/>
                    </a:stretch>
                  </pic:blipFill>
                  <pic:spPr>
                    <a:xfrm>
                      <a:off x="0" y="0"/>
                      <a:ext cx="6480015" cy="4212009"/>
                    </a:xfrm>
                    <a:prstGeom prst="rect">
                      <a:avLst/>
                    </a:prstGeom>
                  </pic:spPr>
                </pic:pic>
              </a:graphicData>
            </a:graphic>
          </wp:inline>
        </w:drawing>
      </w:r>
    </w:p>
    <w:p w14:paraId="14B23B47" w14:textId="77777777" w:rsidR="00BD03EF" w:rsidRDefault="001A0073">
      <w:pPr>
        <w:spacing w:after="415"/>
        <w:ind w:left="18" w:right="4"/>
      </w:pPr>
      <w:r>
        <w:t xml:space="preserve">JVM </w:t>
      </w:r>
      <w:r>
        <w:t>的</w:t>
      </w:r>
      <w:r>
        <w:t xml:space="preserve"> 5 </w:t>
      </w:r>
      <w:r>
        <w:t>个分区具体是怎么实现的呢？我们一一分析。</w:t>
      </w:r>
    </w:p>
    <w:p w14:paraId="1498D94E" w14:textId="77777777" w:rsidR="00BD03EF" w:rsidRDefault="001A0073">
      <w:pPr>
        <w:numPr>
          <w:ilvl w:val="0"/>
          <w:numId w:val="163"/>
        </w:numPr>
        <w:spacing w:after="170" w:line="259" w:lineRule="auto"/>
        <w:ind w:left="411" w:hanging="403"/>
      </w:pPr>
      <w:r>
        <w:rPr>
          <w:b/>
          <w:sz w:val="29"/>
        </w:rPr>
        <w:t>堆（</w:t>
      </w:r>
      <w:r>
        <w:rPr>
          <w:rFonts w:ascii="Verdana" w:eastAsia="Verdana" w:hAnsi="Verdana" w:cs="Verdana"/>
          <w:b/>
          <w:sz w:val="29"/>
        </w:rPr>
        <w:t>Heap</w:t>
      </w:r>
      <w:r>
        <w:rPr>
          <w:b/>
          <w:sz w:val="29"/>
        </w:rPr>
        <w:t>）</w:t>
      </w:r>
    </w:p>
    <w:p w14:paraId="46D535E4" w14:textId="77777777" w:rsidR="00BD03EF" w:rsidRDefault="001A0073">
      <w:pPr>
        <w:tabs>
          <w:tab w:val="right" w:pos="10205"/>
        </w:tabs>
        <w:spacing w:after="10"/>
        <w:ind w:left="0" w:firstLine="0"/>
      </w:pPr>
      <w:r>
        <w:t>堆是</w:t>
      </w:r>
      <w:r>
        <w:t xml:space="preserve"> JVM </w:t>
      </w:r>
      <w:r>
        <w:t>内存中</w:t>
      </w:r>
      <w:r>
        <w:tab/>
      </w:r>
      <w:r>
        <w:t>大的一块内存空间，该内存被所有线程共享，几乎所有对象和数组都被</w:t>
      </w:r>
    </w:p>
    <w:p w14:paraId="7C813A46" w14:textId="77777777" w:rsidR="00BD03EF" w:rsidRDefault="001A0073">
      <w:pPr>
        <w:spacing w:after="10"/>
        <w:ind w:left="18" w:right="4"/>
      </w:pPr>
      <w:r>
        <w:rPr>
          <w:noProof/>
        </w:rPr>
        <w:drawing>
          <wp:anchor distT="0" distB="0" distL="114300" distR="114300" simplePos="0" relativeHeight="251786240" behindDoc="0" locked="0" layoutInCell="1" allowOverlap="0" wp14:anchorId="7AE2218D" wp14:editId="502E1B5A">
            <wp:simplePos x="0" y="0"/>
            <wp:positionH relativeFrom="page">
              <wp:posOffset>868592</wp:posOffset>
            </wp:positionH>
            <wp:positionV relativeFrom="page">
              <wp:posOffset>10336085</wp:posOffset>
            </wp:positionV>
            <wp:extent cx="5898723" cy="0"/>
            <wp:effectExtent l="0" t="0" r="0" b="0"/>
            <wp:wrapTopAndBottom/>
            <wp:docPr id="10361" name="Picture 10361"/>
            <wp:cNvGraphicFramePr/>
            <a:graphic xmlns:a="http://schemas.openxmlformats.org/drawingml/2006/main">
              <a:graphicData uri="http://schemas.openxmlformats.org/drawingml/2006/picture">
                <pic:pic xmlns:pic="http://schemas.openxmlformats.org/drawingml/2006/picture">
                  <pic:nvPicPr>
                    <pic:cNvPr id="10361" name="Picture 10361"/>
                    <pic:cNvPicPr/>
                  </pic:nvPicPr>
                  <pic:blipFill>
                    <a:blip r:embed="rId142"/>
                    <a:stretch>
                      <a:fillRect/>
                    </a:stretch>
                  </pic:blipFill>
                  <pic:spPr>
                    <a:xfrm>
                      <a:off x="0" y="0"/>
                      <a:ext cx="5898723" cy="0"/>
                    </a:xfrm>
                    <a:prstGeom prst="rect">
                      <a:avLst/>
                    </a:prstGeom>
                  </pic:spPr>
                </pic:pic>
              </a:graphicData>
            </a:graphic>
          </wp:anchor>
        </w:drawing>
      </w:r>
      <w:r>
        <w:t>分配到了堆内存中。堆被划分为新生代和老年代，新生代又被进一步划分为</w:t>
      </w:r>
      <w:r>
        <w:t xml:space="preserve"> Eden </w:t>
      </w:r>
      <w:r>
        <w:t>和</w:t>
      </w:r>
    </w:p>
    <w:p w14:paraId="04A59674" w14:textId="77777777" w:rsidR="00BD03EF" w:rsidRDefault="001A0073">
      <w:pPr>
        <w:tabs>
          <w:tab w:val="center" w:pos="4872"/>
        </w:tabs>
        <w:spacing w:after="421"/>
        <w:ind w:left="0" w:firstLine="0"/>
      </w:pPr>
      <w:r>
        <w:t xml:space="preserve">Survivor </w:t>
      </w:r>
      <w:r>
        <w:t>区，</w:t>
      </w:r>
      <w:r>
        <w:tab/>
      </w:r>
      <w:r>
        <w:t>后</w:t>
      </w:r>
      <w:r>
        <w:t xml:space="preserve"> Survivor </w:t>
      </w:r>
      <w:r>
        <w:t>由</w:t>
      </w:r>
      <w:r>
        <w:t xml:space="preserve"> From Survivor </w:t>
      </w:r>
      <w:r>
        <w:t>和</w:t>
      </w:r>
      <w:r>
        <w:t xml:space="preserve"> To Survivor </w:t>
      </w:r>
      <w:r>
        <w:t>组成。</w:t>
      </w:r>
    </w:p>
    <w:p w14:paraId="5F899FE7" w14:textId="77777777" w:rsidR="00BD03EF" w:rsidRDefault="001A0073">
      <w:pPr>
        <w:ind w:left="18" w:right="4"/>
      </w:pPr>
      <w:r>
        <w:t>在</w:t>
      </w:r>
      <w:r>
        <w:t xml:space="preserve"> Java6 </w:t>
      </w:r>
      <w:r>
        <w:t>版本中，永久代在非堆内存区；到了</w:t>
      </w:r>
      <w:r>
        <w:t xml:space="preserve"> Java7</w:t>
      </w:r>
      <w:r>
        <w:t xml:space="preserve"> </w:t>
      </w:r>
      <w:r>
        <w:t>版本，永久代的静态变量和运行时常量池被合并到了堆中；而到了</w:t>
      </w:r>
      <w:r>
        <w:t xml:space="preserve"> Java8</w:t>
      </w:r>
      <w:r>
        <w:t>，永久代被元空间取代了。</w:t>
      </w:r>
      <w:r>
        <w:t xml:space="preserve"> </w:t>
      </w:r>
      <w:r>
        <w:t>结构如下图所示：</w:t>
      </w:r>
    </w:p>
    <w:p w14:paraId="3DC850DC" w14:textId="77777777" w:rsidR="00BD03EF" w:rsidRDefault="001A0073">
      <w:pPr>
        <w:spacing w:after="459" w:line="259" w:lineRule="auto"/>
        <w:ind w:left="458" w:firstLine="0"/>
      </w:pPr>
      <w:r>
        <w:rPr>
          <w:noProof/>
        </w:rPr>
        <w:drawing>
          <wp:inline distT="0" distB="0" distL="0" distR="0" wp14:anchorId="13DC32BA" wp14:editId="0192B3AF">
            <wp:extent cx="5898715" cy="6422833"/>
            <wp:effectExtent l="0" t="0" r="0" b="0"/>
            <wp:docPr id="10385" name="Picture 10385"/>
            <wp:cNvGraphicFramePr/>
            <a:graphic xmlns:a="http://schemas.openxmlformats.org/drawingml/2006/main">
              <a:graphicData uri="http://schemas.openxmlformats.org/drawingml/2006/picture">
                <pic:pic xmlns:pic="http://schemas.openxmlformats.org/drawingml/2006/picture">
                  <pic:nvPicPr>
                    <pic:cNvPr id="10385" name="Picture 10385"/>
                    <pic:cNvPicPr/>
                  </pic:nvPicPr>
                  <pic:blipFill>
                    <a:blip r:embed="rId142"/>
                    <a:stretch>
                      <a:fillRect/>
                    </a:stretch>
                  </pic:blipFill>
                  <pic:spPr>
                    <a:xfrm>
                      <a:off x="0" y="0"/>
                      <a:ext cx="5898715" cy="6422833"/>
                    </a:xfrm>
                    <a:prstGeom prst="rect">
                      <a:avLst/>
                    </a:prstGeom>
                  </pic:spPr>
                </pic:pic>
              </a:graphicData>
            </a:graphic>
          </wp:inline>
        </w:drawing>
      </w:r>
    </w:p>
    <w:p w14:paraId="48D2EFFF" w14:textId="77777777" w:rsidR="00BD03EF" w:rsidRDefault="001A0073">
      <w:pPr>
        <w:numPr>
          <w:ilvl w:val="0"/>
          <w:numId w:val="163"/>
        </w:numPr>
        <w:spacing w:after="170" w:line="259" w:lineRule="auto"/>
        <w:ind w:left="411" w:hanging="403"/>
      </w:pPr>
      <w:r>
        <w:rPr>
          <w:b/>
          <w:sz w:val="29"/>
        </w:rPr>
        <w:t>程序计数器（</w:t>
      </w:r>
      <w:r>
        <w:rPr>
          <w:rFonts w:ascii="Verdana" w:eastAsia="Verdana" w:hAnsi="Verdana" w:cs="Verdana"/>
          <w:b/>
          <w:sz w:val="29"/>
        </w:rPr>
        <w:t>Program Counter Register</w:t>
      </w:r>
      <w:r>
        <w:rPr>
          <w:b/>
          <w:sz w:val="29"/>
        </w:rPr>
        <w:t>）</w:t>
      </w:r>
    </w:p>
    <w:p w14:paraId="5F4DEEF0" w14:textId="77777777" w:rsidR="00BD03EF" w:rsidRDefault="001A0073">
      <w:pPr>
        <w:ind w:left="18" w:right="4"/>
      </w:pPr>
      <w:r>
        <w:t>程序计数器是一块很小的内存空间，主要用来记录各个线程执行的字节码的地址，例如，分支、循环、跳转、异常、线程恢复等都依赖于计数器。</w:t>
      </w:r>
    </w:p>
    <w:p w14:paraId="4BD45D34" w14:textId="77777777" w:rsidR="00BD03EF" w:rsidRDefault="001A0073">
      <w:pPr>
        <w:ind w:left="18" w:right="4"/>
      </w:pPr>
      <w:r>
        <w:t>由于</w:t>
      </w:r>
      <w:r>
        <w:t xml:space="preserve"> Java </w:t>
      </w:r>
      <w:r>
        <w:t>是多线程语言，当执行的线程数量超过</w:t>
      </w:r>
      <w:r>
        <w:t xml:space="preserve"> CPU </w:t>
      </w:r>
      <w:r>
        <w:t>数量时，线程之间会根据时间片轮询争夺</w:t>
      </w:r>
      <w:r>
        <w:t xml:space="preserve"> CPU </w:t>
      </w:r>
      <w:r>
        <w:t>资源。如果一个线程的时间片用完了，或者是其它原因导致这个线程的</w:t>
      </w:r>
      <w:r>
        <w:t xml:space="preserve"> CPU </w:t>
      </w:r>
      <w:r>
        <w:t>资源被提前抢夺，那么</w:t>
      </w:r>
      <w:r>
        <w:t>这个退出的线程就需要单独的一个程序计数器，来记录下一条运行的指令。</w:t>
      </w:r>
    </w:p>
    <w:p w14:paraId="2D0882F0" w14:textId="77777777" w:rsidR="00BD03EF" w:rsidRDefault="001A0073">
      <w:pPr>
        <w:numPr>
          <w:ilvl w:val="0"/>
          <w:numId w:val="163"/>
        </w:numPr>
        <w:spacing w:after="170" w:line="259" w:lineRule="auto"/>
        <w:ind w:left="411" w:hanging="403"/>
      </w:pPr>
      <w:r>
        <w:rPr>
          <w:b/>
          <w:sz w:val="29"/>
        </w:rPr>
        <w:t>方法区（</w:t>
      </w:r>
      <w:r>
        <w:rPr>
          <w:rFonts w:ascii="Verdana" w:eastAsia="Verdana" w:hAnsi="Verdana" w:cs="Verdana"/>
          <w:b/>
          <w:sz w:val="29"/>
        </w:rPr>
        <w:t>Method Area</w:t>
      </w:r>
      <w:r>
        <w:rPr>
          <w:b/>
          <w:sz w:val="29"/>
        </w:rPr>
        <w:t>）</w:t>
      </w:r>
    </w:p>
    <w:p w14:paraId="3A93EC02" w14:textId="77777777" w:rsidR="00BD03EF" w:rsidRDefault="001A0073">
      <w:pPr>
        <w:spacing w:after="421"/>
        <w:ind w:left="18" w:right="4"/>
      </w:pPr>
      <w:r>
        <w:t>很多开发者都习惯将方法区称为</w:t>
      </w:r>
      <w:r>
        <w:t>“</w:t>
      </w:r>
      <w:r>
        <w:t>永久代</w:t>
      </w:r>
      <w:r>
        <w:t>”</w:t>
      </w:r>
      <w:r>
        <w:t>，其实这两者并不是等价的。</w:t>
      </w:r>
    </w:p>
    <w:p w14:paraId="57D1D2C1" w14:textId="77777777" w:rsidR="00BD03EF" w:rsidRDefault="001A0073">
      <w:pPr>
        <w:spacing w:after="10"/>
        <w:ind w:left="18" w:right="4"/>
      </w:pPr>
      <w:r>
        <w:t xml:space="preserve">HotSpot </w:t>
      </w:r>
      <w:r>
        <w:t>虚拟机使用永久代来实现方法区，但在其它虚拟机中，例如，</w:t>
      </w:r>
      <w:r>
        <w:t xml:space="preserve">Oracle </w:t>
      </w:r>
      <w:r>
        <w:t>的</w:t>
      </w:r>
    </w:p>
    <w:p w14:paraId="278F21A3" w14:textId="77777777" w:rsidR="00BD03EF" w:rsidRDefault="001A0073">
      <w:pPr>
        <w:ind w:left="18" w:right="4"/>
      </w:pPr>
      <w:r>
        <w:t>JRockit</w:t>
      </w:r>
      <w:r>
        <w:t>、</w:t>
      </w:r>
      <w:r>
        <w:t xml:space="preserve">IBM </w:t>
      </w:r>
      <w:r>
        <w:t>的</w:t>
      </w:r>
      <w:r>
        <w:t xml:space="preserve"> J9 </w:t>
      </w:r>
      <w:r>
        <w:t>就不存在永久代一说。因此，方法区只是</w:t>
      </w:r>
      <w:r>
        <w:t xml:space="preserve"> JVM </w:t>
      </w:r>
      <w:r>
        <w:t>中规范的一部分，可以说，在</w:t>
      </w:r>
      <w:r>
        <w:t xml:space="preserve"> HotSpot </w:t>
      </w:r>
      <w:r>
        <w:t>虚拟机中，设计人员使用了永久代来实现了</w:t>
      </w:r>
      <w:r>
        <w:t xml:space="preserve"> JVM </w:t>
      </w:r>
      <w:r>
        <w:t>规范的方法区。</w:t>
      </w:r>
    </w:p>
    <w:p w14:paraId="390A36CB" w14:textId="77777777" w:rsidR="00BD03EF" w:rsidRDefault="001A0073">
      <w:pPr>
        <w:ind w:left="18" w:right="4"/>
      </w:pPr>
      <w:r>
        <w:rPr>
          <w:color w:val="FA8919"/>
        </w:rPr>
        <w:t>方法区主要是用来存放已被虚拟机加载的类相关信息，</w:t>
      </w:r>
      <w:r>
        <w:t>包括类信息、运行时常量池、字符串常量池。类信息又包括了类的版本、字段、方法、接口和父类等信息。</w:t>
      </w:r>
    </w:p>
    <w:p w14:paraId="57E4D5A6" w14:textId="77777777" w:rsidR="00BD03EF" w:rsidRDefault="001A0073">
      <w:pPr>
        <w:spacing w:after="0"/>
        <w:ind w:left="18" w:right="4"/>
      </w:pPr>
      <w:r>
        <w:t xml:space="preserve">JVM </w:t>
      </w:r>
      <w:r>
        <w:t>在执行某个类的时候，必须经过加载、连接、初始化，而连接又包括验证、准备、解析三个阶段。在加载类的时候，</w:t>
      </w:r>
      <w:r>
        <w:t xml:space="preserve">JVM </w:t>
      </w:r>
      <w:r>
        <w:t>会先加载</w:t>
      </w:r>
      <w:r>
        <w:t xml:space="preserve"> class </w:t>
      </w:r>
      <w:r>
        <w:t>文件，而在</w:t>
      </w:r>
      <w:r>
        <w:t xml:space="preserve"> class </w:t>
      </w:r>
      <w:r>
        <w:t>文件中除了有类的</w:t>
      </w:r>
    </w:p>
    <w:p w14:paraId="00E51B39" w14:textId="77777777" w:rsidR="00BD03EF" w:rsidRDefault="001A0073">
      <w:pPr>
        <w:ind w:left="18" w:right="4"/>
      </w:pPr>
      <w:r>
        <w:t>版本、字段、方法和接口等描述信息外，还有一项信息是常量池</w:t>
      </w:r>
      <w:r>
        <w:t xml:space="preserve"> (Constant Pool Table)</w:t>
      </w:r>
      <w:r>
        <w:t>，用于存放编译期间生成的各种字面量和符号引用。</w:t>
      </w:r>
    </w:p>
    <w:p w14:paraId="70520BFB" w14:textId="77777777" w:rsidR="00BD03EF" w:rsidRDefault="001A0073">
      <w:pPr>
        <w:spacing w:after="0"/>
        <w:ind w:left="18" w:right="4"/>
      </w:pPr>
      <w:r>
        <w:t>字面量包括字符串（</w:t>
      </w:r>
      <w:r>
        <w:t>String a=“b”</w:t>
      </w:r>
      <w:r>
        <w:t>）、基本类型的常量（</w:t>
      </w:r>
      <w:r>
        <w:t xml:space="preserve">final </w:t>
      </w:r>
      <w:r>
        <w:t>修饰的变量），符号引用则包括类和方法的全限定名（例如</w:t>
      </w:r>
      <w:r>
        <w:t xml:space="preserve"> String </w:t>
      </w:r>
      <w:r>
        <w:t>这个类，它的全限定名就是</w:t>
      </w:r>
    </w:p>
    <w:p w14:paraId="16A297D2" w14:textId="77777777" w:rsidR="00BD03EF" w:rsidRDefault="001A0073">
      <w:pPr>
        <w:spacing w:after="421"/>
        <w:ind w:left="18" w:right="4"/>
      </w:pPr>
      <w:r>
        <w:t>Java/lang/String</w:t>
      </w:r>
      <w:r>
        <w:t>）、字段的名称和描述符以及方法的名称和描述符。</w:t>
      </w:r>
    </w:p>
    <w:p w14:paraId="76A70710" w14:textId="77777777" w:rsidR="00BD03EF" w:rsidRDefault="001A0073">
      <w:pPr>
        <w:ind w:left="18" w:right="4"/>
      </w:pPr>
      <w:r>
        <w:t>而当类加载到内存中后，</w:t>
      </w:r>
      <w:r>
        <w:t xml:space="preserve">JVM </w:t>
      </w:r>
      <w:r>
        <w:t>就会将</w:t>
      </w:r>
      <w:r>
        <w:t xml:space="preserve"> class </w:t>
      </w:r>
      <w:r>
        <w:t>文件常量池中的内容存放到运行时的常量池中；在解析阶段，</w:t>
      </w:r>
      <w:r>
        <w:t xml:space="preserve">JVM </w:t>
      </w:r>
      <w:r>
        <w:t>会</w:t>
      </w:r>
      <w:r>
        <w:t>把符号引用替换为直接引用（对象的索引值）。</w:t>
      </w:r>
    </w:p>
    <w:p w14:paraId="00C6DE5D" w14:textId="77777777" w:rsidR="00BD03EF" w:rsidRDefault="001A0073">
      <w:pPr>
        <w:ind w:left="18" w:right="4"/>
      </w:pPr>
      <w:r>
        <w:t>例如，类中的一个字符串常量在</w:t>
      </w:r>
      <w:r>
        <w:t xml:space="preserve"> class </w:t>
      </w:r>
      <w:r>
        <w:t>文件中时，存放在</w:t>
      </w:r>
      <w:r>
        <w:t xml:space="preserve"> class </w:t>
      </w:r>
      <w:r>
        <w:t>文件常量池中的；在</w:t>
      </w:r>
      <w:r>
        <w:t xml:space="preserve"> JVM </w:t>
      </w:r>
      <w:r>
        <w:t>加载完类之后，</w:t>
      </w:r>
      <w:r>
        <w:t xml:space="preserve">JVM </w:t>
      </w:r>
      <w:r>
        <w:t>会将这个字符串常量放到运行时常量池中，并在解析阶段，指定该字符串对象的索引值。运行时常量池是全局共享的，多个类共用一个运行时常量池，</w:t>
      </w:r>
      <w:r>
        <w:t xml:space="preserve">class </w:t>
      </w:r>
      <w:r>
        <w:t>文件中常量池多个相同的字符串在运行时常量池只会存在一份。</w:t>
      </w:r>
    </w:p>
    <w:p w14:paraId="684D387A" w14:textId="77777777" w:rsidR="00BD03EF" w:rsidRDefault="001A0073">
      <w:pPr>
        <w:ind w:left="18" w:right="4"/>
      </w:pPr>
      <w:r>
        <w:rPr>
          <w:color w:val="FA8919"/>
        </w:rPr>
        <w:t>方法区与堆空间类似，也是一个共享内存区，所以方法区是线程共享的。</w:t>
      </w:r>
      <w:r>
        <w:t>假如两个线程都试图访问方法区中的同一个类信息，而这个类还没有装入</w:t>
      </w:r>
      <w:r>
        <w:t xml:space="preserve"> JVM</w:t>
      </w:r>
      <w:r>
        <w:t>，那么此</w:t>
      </w:r>
      <w:r>
        <w:t>时就只允许一个线程去加载它，另一个线程必须等待。</w:t>
      </w:r>
    </w:p>
    <w:p w14:paraId="757C7DFB" w14:textId="77777777" w:rsidR="00BD03EF" w:rsidRDefault="001A0073">
      <w:pPr>
        <w:ind w:left="18" w:right="4"/>
      </w:pPr>
      <w:r>
        <w:t>在</w:t>
      </w:r>
      <w:r>
        <w:t xml:space="preserve"> HotSpot </w:t>
      </w:r>
      <w:r>
        <w:t>虚拟机、</w:t>
      </w:r>
      <w:r>
        <w:t xml:space="preserve">Java7 </w:t>
      </w:r>
      <w:r>
        <w:t>版本中已经将永久代的静态变量和运行时常量池转移到了堆中，其余部分则存储在</w:t>
      </w:r>
      <w:r>
        <w:t xml:space="preserve"> JVM </w:t>
      </w:r>
      <w:r>
        <w:t>的非堆内存中，而</w:t>
      </w:r>
      <w:r>
        <w:t xml:space="preserve"> Java8 </w:t>
      </w:r>
      <w:r>
        <w:t>版本已经将方法区中实现的永久代去掉了，并用元空间（</w:t>
      </w:r>
      <w:r>
        <w:t>class metadata</w:t>
      </w:r>
      <w:r>
        <w:t>）代替了之前的永久代，并且元空间的存储位置是本地内存。之前永久代的类的元数据存储在了元空间，永久代的静态变量（</w:t>
      </w:r>
      <w:r>
        <w:t>class static</w:t>
      </w:r>
    </w:p>
    <w:p w14:paraId="43F9ED6F" w14:textId="77777777" w:rsidR="00BD03EF" w:rsidRDefault="001A0073">
      <w:pPr>
        <w:ind w:left="18" w:right="4"/>
      </w:pPr>
      <w:r>
        <w:t>variables</w:t>
      </w:r>
      <w:r>
        <w:t>）以及运行时常量池（</w:t>
      </w:r>
      <w:r>
        <w:t>runtime constant pool</w:t>
      </w:r>
      <w:r>
        <w:t>）则跟</w:t>
      </w:r>
      <w:r>
        <w:t xml:space="preserve"> Java</w:t>
      </w:r>
      <w:r>
        <w:t xml:space="preserve">7 </w:t>
      </w:r>
      <w:r>
        <w:t>一样，转移到了堆中。</w:t>
      </w:r>
    </w:p>
    <w:p w14:paraId="6616A0DA" w14:textId="77777777" w:rsidR="00BD03EF" w:rsidRDefault="001A0073">
      <w:pPr>
        <w:pStyle w:val="5"/>
        <w:spacing w:after="423" w:line="249" w:lineRule="auto"/>
        <w:ind w:left="18"/>
      </w:pPr>
      <w:r>
        <w:rPr>
          <w:sz w:val="26"/>
        </w:rPr>
        <w:t>那你可能又有疑问了，</w:t>
      </w:r>
      <w:r>
        <w:rPr>
          <w:sz w:val="26"/>
        </w:rPr>
        <w:t xml:space="preserve">Java8 </w:t>
      </w:r>
      <w:r>
        <w:rPr>
          <w:sz w:val="26"/>
        </w:rPr>
        <w:t>为什么使用元空间替代永久代，这样做有什么好处呢？</w:t>
      </w:r>
    </w:p>
    <w:p w14:paraId="0D25A9C2" w14:textId="77777777" w:rsidR="00BD03EF" w:rsidRDefault="001A0073">
      <w:pPr>
        <w:spacing w:after="421"/>
        <w:ind w:left="18" w:right="4"/>
      </w:pPr>
      <w:r>
        <w:t>官方给出的解释是：</w:t>
      </w:r>
    </w:p>
    <w:p w14:paraId="78EE33CA" w14:textId="77777777" w:rsidR="00BD03EF" w:rsidRDefault="001A0073">
      <w:pPr>
        <w:spacing w:after="137"/>
        <w:ind w:left="265" w:right="4"/>
      </w:pPr>
      <w:r>
        <w:t>移除永久代是为了融合</w:t>
      </w:r>
      <w:r>
        <w:t xml:space="preserve"> HotSpot JVM </w:t>
      </w:r>
      <w:r>
        <w:t>与</w:t>
      </w:r>
      <w:r>
        <w:t xml:space="preserve"> JRockit VM </w:t>
      </w:r>
      <w:r>
        <w:t>而做出的努力，因为</w:t>
      </w:r>
      <w:r>
        <w:t xml:space="preserve"> JRockit </w:t>
      </w:r>
      <w:r>
        <w:t>没有永久代，所以不需要配置永久代。</w:t>
      </w:r>
    </w:p>
    <w:p w14:paraId="6545D50D" w14:textId="77777777" w:rsidR="00BD03EF" w:rsidRDefault="001A0073">
      <w:pPr>
        <w:spacing w:after="10"/>
        <w:ind w:left="265" w:right="4"/>
      </w:pPr>
      <w:r>
        <w:t>永久代内存经常不够用或发生内存溢出，爆出异常</w:t>
      </w:r>
      <w:r>
        <w:t xml:space="preserve"> java.lang.OutOfMemoryError:</w:t>
      </w:r>
    </w:p>
    <w:p w14:paraId="430B398D" w14:textId="77777777" w:rsidR="00BD03EF" w:rsidRDefault="001A0073">
      <w:pPr>
        <w:spacing w:after="10"/>
        <w:ind w:left="265" w:right="4"/>
      </w:pPr>
      <w:r>
        <w:t>PermGen</w:t>
      </w:r>
      <w:r>
        <w:t>。这是因为在</w:t>
      </w:r>
      <w:r>
        <w:t xml:space="preserve"> JDK1.7 </w:t>
      </w:r>
      <w:r>
        <w:t>版本中，指定的</w:t>
      </w:r>
      <w:r>
        <w:t xml:space="preserve"> PermGen </w:t>
      </w:r>
      <w:r>
        <w:t>区大小为</w:t>
      </w:r>
      <w:r>
        <w:t xml:space="preserve"> 8M</w:t>
      </w:r>
      <w:r>
        <w:t>，由于</w:t>
      </w:r>
    </w:p>
    <w:p w14:paraId="20ABAA4B" w14:textId="77777777" w:rsidR="00BD03EF" w:rsidRDefault="001A0073">
      <w:pPr>
        <w:ind w:left="265" w:right="4"/>
      </w:pPr>
      <w:r>
        <w:t xml:space="preserve">PermGen </w:t>
      </w:r>
      <w:r>
        <w:t>中类的元数据信息在每次</w:t>
      </w:r>
      <w:r>
        <w:t xml:space="preserve"> F</w:t>
      </w:r>
      <w:r>
        <w:t xml:space="preserve">ullGC </w:t>
      </w:r>
      <w:r>
        <w:t>的时候都可能被收集，回收率都偏低，成绩很难令人满意；还有，为</w:t>
      </w:r>
      <w:r>
        <w:t xml:space="preserve"> PermGen </w:t>
      </w:r>
      <w:r>
        <w:t>分配多大的空间很难确定，</w:t>
      </w:r>
      <w:r>
        <w:t xml:space="preserve">PermSize </w:t>
      </w:r>
      <w:r>
        <w:t>的大小依赖于很多因素，比如，</w:t>
      </w:r>
      <w:r>
        <w:t xml:space="preserve">JVM </w:t>
      </w:r>
      <w:r>
        <w:t>加载的</w:t>
      </w:r>
      <w:r>
        <w:t xml:space="preserve"> class </w:t>
      </w:r>
      <w:r>
        <w:t>总数、常量池的大小和方法的大小等。</w:t>
      </w:r>
    </w:p>
    <w:p w14:paraId="74B0D171" w14:textId="77777777" w:rsidR="00BD03EF" w:rsidRDefault="001A0073">
      <w:pPr>
        <w:numPr>
          <w:ilvl w:val="0"/>
          <w:numId w:val="164"/>
        </w:numPr>
        <w:spacing w:after="170" w:line="259" w:lineRule="auto"/>
        <w:ind w:left="411" w:hanging="403"/>
      </w:pPr>
      <w:r>
        <w:rPr>
          <w:b/>
          <w:sz w:val="29"/>
        </w:rPr>
        <w:t>虚拟机栈（</w:t>
      </w:r>
      <w:r>
        <w:rPr>
          <w:rFonts w:ascii="Verdana" w:eastAsia="Verdana" w:hAnsi="Verdana" w:cs="Verdana"/>
          <w:b/>
          <w:sz w:val="29"/>
        </w:rPr>
        <w:t>VM stack</w:t>
      </w:r>
      <w:r>
        <w:rPr>
          <w:b/>
          <w:sz w:val="29"/>
        </w:rPr>
        <w:t>）</w:t>
      </w:r>
    </w:p>
    <w:p w14:paraId="3E5FBFDB" w14:textId="77777777" w:rsidR="00BD03EF" w:rsidRDefault="001A0073">
      <w:pPr>
        <w:ind w:left="18" w:right="4"/>
      </w:pPr>
      <w:r>
        <w:t xml:space="preserve">Java </w:t>
      </w:r>
      <w:r>
        <w:t>虚拟机栈是线程私有的内存空间，它和</w:t>
      </w:r>
      <w:r>
        <w:t xml:space="preserve"> Java </w:t>
      </w:r>
      <w:r>
        <w:t>线程一起创建。当创建一个线程时，会在虚拟机栈中申请一个线程栈，用来保存方法的局部变量、操作数栈、动态链接方法和返回地址等信息，并参与方法的调用和返回。每一个方法的调用都伴随着栈帧的入栈操作，方法的返回则是栈帧的出栈操作。</w:t>
      </w:r>
    </w:p>
    <w:p w14:paraId="7A500C4C" w14:textId="77777777" w:rsidR="00BD03EF" w:rsidRDefault="001A0073">
      <w:pPr>
        <w:numPr>
          <w:ilvl w:val="0"/>
          <w:numId w:val="164"/>
        </w:numPr>
        <w:spacing w:after="170" w:line="259" w:lineRule="auto"/>
        <w:ind w:left="411" w:hanging="403"/>
      </w:pPr>
      <w:r>
        <w:rPr>
          <w:b/>
          <w:sz w:val="29"/>
        </w:rPr>
        <w:t>本地方法栈（</w:t>
      </w:r>
      <w:r>
        <w:rPr>
          <w:rFonts w:ascii="Verdana" w:eastAsia="Verdana" w:hAnsi="Verdana" w:cs="Verdana"/>
          <w:b/>
          <w:sz w:val="29"/>
        </w:rPr>
        <w:t>Native Method Stack</w:t>
      </w:r>
      <w:r>
        <w:rPr>
          <w:b/>
          <w:sz w:val="29"/>
        </w:rPr>
        <w:t>）</w:t>
      </w:r>
    </w:p>
    <w:p w14:paraId="6BF4B458" w14:textId="77777777" w:rsidR="00BD03EF" w:rsidRDefault="001A0073">
      <w:pPr>
        <w:ind w:left="18" w:right="4"/>
      </w:pPr>
      <w:r>
        <w:t>本地方法栈跟</w:t>
      </w:r>
      <w:r>
        <w:t xml:space="preserve"> Java </w:t>
      </w:r>
      <w:r>
        <w:t>虚拟机栈的功能类似，</w:t>
      </w:r>
      <w:r>
        <w:t xml:space="preserve">Java </w:t>
      </w:r>
      <w:r>
        <w:t>虚拟机栈用于管理</w:t>
      </w:r>
      <w:r>
        <w:t xml:space="preserve"> Java </w:t>
      </w:r>
      <w:r>
        <w:t>函数的调用，而本地方法栈则用于管理本地方法的调用。但本地方法并不是用</w:t>
      </w:r>
      <w:r>
        <w:t xml:space="preserve"> Java </w:t>
      </w:r>
      <w:r>
        <w:t>实现的，而是由</w:t>
      </w:r>
      <w:r>
        <w:t xml:space="preserve"> C</w:t>
      </w:r>
      <w:r>
        <w:t xml:space="preserve"> </w:t>
      </w:r>
      <w:r>
        <w:t>语言实现的。</w:t>
      </w:r>
    </w:p>
    <w:p w14:paraId="25B7942C" w14:textId="77777777" w:rsidR="00BD03EF" w:rsidRDefault="001A0073">
      <w:pPr>
        <w:pStyle w:val="4"/>
        <w:ind w:left="18"/>
      </w:pPr>
      <w:r>
        <w:rPr>
          <w:rFonts w:ascii="Verdana" w:eastAsia="Verdana" w:hAnsi="Verdana" w:cs="Verdana"/>
        </w:rPr>
        <w:t xml:space="preserve">JVM </w:t>
      </w:r>
      <w:r>
        <w:t>的运行原理</w:t>
      </w:r>
    </w:p>
    <w:p w14:paraId="0EBC2DBC" w14:textId="77777777" w:rsidR="00BD03EF" w:rsidRDefault="001A0073">
      <w:pPr>
        <w:ind w:left="18" w:right="4"/>
      </w:pPr>
      <w:r>
        <w:t>看到这里，相信你对</w:t>
      </w:r>
      <w:r>
        <w:t xml:space="preserve"> JVM </w:t>
      </w:r>
      <w:r>
        <w:t>内存模型已经有个充分的了解了。接下来，我们通过一个案例来了解下代码和对象是如何分配存储的，</w:t>
      </w:r>
      <w:r>
        <w:t xml:space="preserve">Java </w:t>
      </w:r>
      <w:r>
        <w:t>代码又是如何在</w:t>
      </w:r>
      <w:r>
        <w:t xml:space="preserve"> JVM </w:t>
      </w:r>
      <w:r>
        <w:t>中运行的。</w:t>
      </w:r>
    </w:p>
    <w:p w14:paraId="64333F4A"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787264" behindDoc="0" locked="0" layoutInCell="1" allowOverlap="1" wp14:anchorId="7403F732" wp14:editId="572F22F7">
                <wp:simplePos x="0" y="0"/>
                <wp:positionH relativeFrom="column">
                  <wp:posOffset>5730724</wp:posOffset>
                </wp:positionH>
                <wp:positionV relativeFrom="paragraph">
                  <wp:posOffset>6877</wp:posOffset>
                </wp:positionV>
                <wp:extent cx="96820" cy="111337"/>
                <wp:effectExtent l="0" t="0" r="0" b="0"/>
                <wp:wrapNone/>
                <wp:docPr id="185220" name="Group 185220"/>
                <wp:cNvGraphicFramePr/>
                <a:graphic xmlns:a="http://schemas.openxmlformats.org/drawingml/2006/main">
                  <a:graphicData uri="http://schemas.microsoft.com/office/word/2010/wordprocessingGroup">
                    <wpg:wgp>
                      <wpg:cNvGrpSpPr/>
                      <wpg:grpSpPr>
                        <a:xfrm>
                          <a:off x="0" y="0"/>
                          <a:ext cx="96820" cy="111337"/>
                          <a:chOff x="0" y="0"/>
                          <a:chExt cx="96820" cy="111337"/>
                        </a:xfrm>
                      </wpg:grpSpPr>
                      <wps:wsp>
                        <wps:cNvPr id="10470" name="Shape 10470"/>
                        <wps:cNvSpPr/>
                        <wps:spPr>
                          <a:xfrm>
                            <a:off x="0" y="0"/>
                            <a:ext cx="96820" cy="111337"/>
                          </a:xfrm>
                          <a:custGeom>
                            <a:avLst/>
                            <a:gdLst/>
                            <a:ahLst/>
                            <a:cxnLst/>
                            <a:rect l="0" t="0" r="0" b="0"/>
                            <a:pathLst>
                              <a:path w="96820" h="111337">
                                <a:moveTo>
                                  <a:pt x="91572" y="15076"/>
                                </a:moveTo>
                                <a:lnTo>
                                  <a:pt x="71136" y="15076"/>
                                </a:lnTo>
                                <a:lnTo>
                                  <a:pt x="71136" y="5249"/>
                                </a:lnTo>
                                <a:cubicBezTo>
                                  <a:pt x="71061" y="3759"/>
                                  <a:pt x="70540" y="2512"/>
                                  <a:pt x="69573" y="1508"/>
                                </a:cubicBezTo>
                                <a:cubicBezTo>
                                  <a:pt x="68604" y="502"/>
                                  <a:pt x="67339" y="0"/>
                                  <a:pt x="65775" y="0"/>
                                </a:cubicBezTo>
                                <a:lnTo>
                                  <a:pt x="5361" y="0"/>
                                </a:lnTo>
                                <a:cubicBezTo>
                                  <a:pt x="3871" y="0"/>
                                  <a:pt x="2624" y="502"/>
                                  <a:pt x="1619" y="1508"/>
                                </a:cubicBezTo>
                                <a:cubicBezTo>
                                  <a:pt x="614" y="2512"/>
                                  <a:pt x="74" y="3759"/>
                                  <a:pt x="0" y="5249"/>
                                </a:cubicBezTo>
                                <a:lnTo>
                                  <a:pt x="0" y="90901"/>
                                </a:lnTo>
                                <a:cubicBezTo>
                                  <a:pt x="74" y="92390"/>
                                  <a:pt x="614" y="93619"/>
                                  <a:pt x="1619" y="94586"/>
                                </a:cubicBezTo>
                                <a:cubicBezTo>
                                  <a:pt x="2624" y="95555"/>
                                  <a:pt x="3871" y="96076"/>
                                  <a:pt x="5361" y="96150"/>
                                </a:cubicBezTo>
                                <a:lnTo>
                                  <a:pt x="25796" y="96150"/>
                                </a:lnTo>
                                <a:lnTo>
                                  <a:pt x="25796" y="105977"/>
                                </a:lnTo>
                                <a:cubicBezTo>
                                  <a:pt x="25796" y="107466"/>
                                  <a:pt x="26299" y="108714"/>
                                  <a:pt x="27304" y="109718"/>
                                </a:cubicBezTo>
                                <a:cubicBezTo>
                                  <a:pt x="28309" y="110723"/>
                                  <a:pt x="29556" y="111263"/>
                                  <a:pt x="31045" y="111337"/>
                                </a:cubicBezTo>
                                <a:lnTo>
                                  <a:pt x="91572" y="111337"/>
                                </a:lnTo>
                                <a:cubicBezTo>
                                  <a:pt x="93061" y="111263"/>
                                  <a:pt x="94289" y="110723"/>
                                  <a:pt x="95257" y="109718"/>
                                </a:cubicBezTo>
                                <a:cubicBezTo>
                                  <a:pt x="96225" y="108714"/>
                                  <a:pt x="96746" y="107466"/>
                                  <a:pt x="96820" y="105977"/>
                                </a:cubicBezTo>
                                <a:lnTo>
                                  <a:pt x="96820" y="20436"/>
                                </a:lnTo>
                                <a:cubicBezTo>
                                  <a:pt x="96746" y="18947"/>
                                  <a:pt x="96225" y="17700"/>
                                  <a:pt x="95257" y="16695"/>
                                </a:cubicBezTo>
                                <a:cubicBezTo>
                                  <a:pt x="94289" y="15690"/>
                                  <a:pt x="93061" y="15150"/>
                                  <a:pt x="91572"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0471" name="Shape 10471"/>
                        <wps:cNvSpPr/>
                        <wps:spPr>
                          <a:xfrm>
                            <a:off x="4579" y="4466"/>
                            <a:ext cx="61978" cy="87217"/>
                          </a:xfrm>
                          <a:custGeom>
                            <a:avLst/>
                            <a:gdLst/>
                            <a:ahLst/>
                            <a:cxnLst/>
                            <a:rect l="0" t="0" r="0" b="0"/>
                            <a:pathLst>
                              <a:path w="61978" h="87217">
                                <a:moveTo>
                                  <a:pt x="782" y="87217"/>
                                </a:moveTo>
                                <a:cubicBezTo>
                                  <a:pt x="335" y="87143"/>
                                  <a:pt x="74" y="86882"/>
                                  <a:pt x="0" y="86435"/>
                                </a:cubicBezTo>
                                <a:lnTo>
                                  <a:pt x="0" y="782"/>
                                </a:lnTo>
                                <a:cubicBezTo>
                                  <a:pt x="74" y="336"/>
                                  <a:pt x="335" y="74"/>
                                  <a:pt x="782" y="0"/>
                                </a:cubicBezTo>
                                <a:lnTo>
                                  <a:pt x="61197" y="0"/>
                                </a:lnTo>
                                <a:cubicBezTo>
                                  <a:pt x="61718" y="74"/>
                                  <a:pt x="61978" y="336"/>
                                  <a:pt x="61978" y="782"/>
                                </a:cubicBezTo>
                                <a:lnTo>
                                  <a:pt x="61978" y="86435"/>
                                </a:lnTo>
                                <a:cubicBezTo>
                                  <a:pt x="61978" y="86882"/>
                                  <a:pt x="61718" y="87106"/>
                                  <a:pt x="61197" y="87106"/>
                                </a:cubicBezTo>
                                <a:lnTo>
                                  <a:pt x="782" y="8721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0472" name="Shape 10472"/>
                        <wps:cNvSpPr/>
                        <wps:spPr>
                          <a:xfrm>
                            <a:off x="30264" y="19654"/>
                            <a:ext cx="61978" cy="87106"/>
                          </a:xfrm>
                          <a:custGeom>
                            <a:avLst/>
                            <a:gdLst/>
                            <a:ahLst/>
                            <a:cxnLst/>
                            <a:rect l="0" t="0" r="0" b="0"/>
                            <a:pathLst>
                              <a:path w="61978" h="87106">
                                <a:moveTo>
                                  <a:pt x="61978" y="86323"/>
                                </a:moveTo>
                                <a:cubicBezTo>
                                  <a:pt x="61978" y="86845"/>
                                  <a:pt x="61755" y="87106"/>
                                  <a:pt x="61308" y="87106"/>
                                </a:cubicBezTo>
                                <a:lnTo>
                                  <a:pt x="781" y="87106"/>
                                </a:lnTo>
                                <a:cubicBezTo>
                                  <a:pt x="335" y="87106"/>
                                  <a:pt x="74" y="86845"/>
                                  <a:pt x="0" y="86323"/>
                                </a:cubicBezTo>
                                <a:lnTo>
                                  <a:pt x="0" y="76832"/>
                                </a:lnTo>
                                <a:lnTo>
                                  <a:pt x="35512" y="76832"/>
                                </a:lnTo>
                                <a:cubicBezTo>
                                  <a:pt x="37075" y="76757"/>
                                  <a:pt x="38341" y="76236"/>
                                  <a:pt x="39309" y="75268"/>
                                </a:cubicBezTo>
                                <a:cubicBezTo>
                                  <a:pt x="40277" y="74300"/>
                                  <a:pt x="40798" y="73034"/>
                                  <a:pt x="40872" y="71471"/>
                                </a:cubicBezTo>
                                <a:lnTo>
                                  <a:pt x="40872" y="69907"/>
                                </a:lnTo>
                                <a:lnTo>
                                  <a:pt x="51704" y="69907"/>
                                </a:lnTo>
                                <a:cubicBezTo>
                                  <a:pt x="52598" y="69907"/>
                                  <a:pt x="53268" y="69535"/>
                                  <a:pt x="53715" y="68791"/>
                                </a:cubicBezTo>
                                <a:cubicBezTo>
                                  <a:pt x="54161" y="68046"/>
                                  <a:pt x="54161" y="67283"/>
                                  <a:pt x="53715" y="66501"/>
                                </a:cubicBezTo>
                                <a:cubicBezTo>
                                  <a:pt x="53268" y="65720"/>
                                  <a:pt x="52598" y="65329"/>
                                  <a:pt x="51704" y="65329"/>
                                </a:cubicBezTo>
                                <a:lnTo>
                                  <a:pt x="40872" y="65329"/>
                                </a:lnTo>
                                <a:lnTo>
                                  <a:pt x="40872" y="54273"/>
                                </a:lnTo>
                                <a:lnTo>
                                  <a:pt x="51704" y="54273"/>
                                </a:lnTo>
                                <a:cubicBezTo>
                                  <a:pt x="52598" y="54273"/>
                                  <a:pt x="53268" y="53901"/>
                                  <a:pt x="53715" y="53156"/>
                                </a:cubicBezTo>
                                <a:cubicBezTo>
                                  <a:pt x="54161" y="52412"/>
                                  <a:pt x="54161" y="51649"/>
                                  <a:pt x="53715" y="50867"/>
                                </a:cubicBezTo>
                                <a:cubicBezTo>
                                  <a:pt x="53268" y="50086"/>
                                  <a:pt x="52598" y="49732"/>
                                  <a:pt x="51704" y="49806"/>
                                </a:cubicBezTo>
                                <a:lnTo>
                                  <a:pt x="40872" y="49806"/>
                                </a:lnTo>
                                <a:lnTo>
                                  <a:pt x="40872" y="38415"/>
                                </a:lnTo>
                                <a:lnTo>
                                  <a:pt x="51704" y="38415"/>
                                </a:lnTo>
                                <a:cubicBezTo>
                                  <a:pt x="52598" y="38415"/>
                                  <a:pt x="53268" y="38043"/>
                                  <a:pt x="53715" y="37299"/>
                                </a:cubicBezTo>
                                <a:cubicBezTo>
                                  <a:pt x="54161" y="36554"/>
                                  <a:pt x="54161" y="35792"/>
                                  <a:pt x="53715" y="35009"/>
                                </a:cubicBezTo>
                                <a:cubicBezTo>
                                  <a:pt x="53268" y="34228"/>
                                  <a:pt x="52598" y="33837"/>
                                  <a:pt x="51704" y="33837"/>
                                </a:cubicBezTo>
                                <a:lnTo>
                                  <a:pt x="40872" y="33837"/>
                                </a:lnTo>
                                <a:lnTo>
                                  <a:pt x="40872" y="23005"/>
                                </a:lnTo>
                                <a:lnTo>
                                  <a:pt x="43887" y="23005"/>
                                </a:lnTo>
                                <a:cubicBezTo>
                                  <a:pt x="44483" y="22930"/>
                                  <a:pt x="44985" y="22689"/>
                                  <a:pt x="45395" y="22279"/>
                                </a:cubicBezTo>
                                <a:cubicBezTo>
                                  <a:pt x="45804" y="21870"/>
                                  <a:pt x="46009" y="21348"/>
                                  <a:pt x="46009" y="20716"/>
                                </a:cubicBezTo>
                                <a:cubicBezTo>
                                  <a:pt x="46009" y="20083"/>
                                  <a:pt x="45804" y="19562"/>
                                  <a:pt x="45395" y="19152"/>
                                </a:cubicBezTo>
                                <a:cubicBezTo>
                                  <a:pt x="44985" y="18743"/>
                                  <a:pt x="44483" y="18501"/>
                                  <a:pt x="43887" y="18427"/>
                                </a:cubicBezTo>
                                <a:lnTo>
                                  <a:pt x="40872" y="18427"/>
                                </a:lnTo>
                                <a:lnTo>
                                  <a:pt x="40872" y="0"/>
                                </a:lnTo>
                                <a:lnTo>
                                  <a:pt x="61308" y="0"/>
                                </a:lnTo>
                                <a:cubicBezTo>
                                  <a:pt x="61755" y="75"/>
                                  <a:pt x="61978" y="336"/>
                                  <a:pt x="61978" y="782"/>
                                </a:cubicBezTo>
                                <a:lnTo>
                                  <a:pt x="61978"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0473" name="Shape 10473"/>
                        <wps:cNvSpPr/>
                        <wps:spPr>
                          <a:xfrm>
                            <a:off x="10497" y="20436"/>
                            <a:ext cx="41542" cy="4467"/>
                          </a:xfrm>
                          <a:custGeom>
                            <a:avLst/>
                            <a:gdLst/>
                            <a:ahLst/>
                            <a:cxnLst/>
                            <a:rect l="0" t="0" r="0" b="0"/>
                            <a:pathLst>
                              <a:path w="41542" h="4467">
                                <a:moveTo>
                                  <a:pt x="0" y="2233"/>
                                </a:moveTo>
                                <a:cubicBezTo>
                                  <a:pt x="0" y="1638"/>
                                  <a:pt x="223" y="1117"/>
                                  <a:pt x="670" y="670"/>
                                </a:cubicBezTo>
                                <a:cubicBezTo>
                                  <a:pt x="1117" y="223"/>
                                  <a:pt x="1638" y="0"/>
                                  <a:pt x="2233" y="0"/>
                                </a:cubicBezTo>
                                <a:lnTo>
                                  <a:pt x="39086" y="0"/>
                                </a:lnTo>
                                <a:cubicBezTo>
                                  <a:pt x="39979" y="0"/>
                                  <a:pt x="40649" y="372"/>
                                  <a:pt x="41096" y="1117"/>
                                </a:cubicBezTo>
                                <a:cubicBezTo>
                                  <a:pt x="41542" y="1861"/>
                                  <a:pt x="41542" y="2606"/>
                                  <a:pt x="41096" y="3350"/>
                                </a:cubicBezTo>
                                <a:cubicBezTo>
                                  <a:pt x="40649" y="4094"/>
                                  <a:pt x="39979" y="4467"/>
                                  <a:pt x="39086" y="4467"/>
                                </a:cubicBezTo>
                                <a:lnTo>
                                  <a:pt x="2233" y="4467"/>
                                </a:lnTo>
                                <a:cubicBezTo>
                                  <a:pt x="1638" y="4467"/>
                                  <a:pt x="1117" y="4243"/>
                                  <a:pt x="670" y="3797"/>
                                </a:cubicBezTo>
                                <a:cubicBezTo>
                                  <a:pt x="223" y="3350"/>
                                  <a:pt x="0" y="2829"/>
                                  <a:pt x="0" y="2233"/>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0474" name="Shape 10474"/>
                        <wps:cNvSpPr/>
                        <wps:spPr>
                          <a:xfrm>
                            <a:off x="10609" y="35847"/>
                            <a:ext cx="49025" cy="4467"/>
                          </a:xfrm>
                          <a:custGeom>
                            <a:avLst/>
                            <a:gdLst/>
                            <a:ahLst/>
                            <a:cxnLst/>
                            <a:rect l="0" t="0" r="0" b="0"/>
                            <a:pathLst>
                              <a:path w="49025" h="4467">
                                <a:moveTo>
                                  <a:pt x="49025" y="2234"/>
                                </a:moveTo>
                                <a:cubicBezTo>
                                  <a:pt x="49025" y="2904"/>
                                  <a:pt x="48801" y="3443"/>
                                  <a:pt x="48354" y="3852"/>
                                </a:cubicBezTo>
                                <a:cubicBezTo>
                                  <a:pt x="47908" y="4263"/>
                                  <a:pt x="47387" y="4467"/>
                                  <a:pt x="46791" y="4467"/>
                                </a:cubicBezTo>
                                <a:lnTo>
                                  <a:pt x="2122" y="4467"/>
                                </a:lnTo>
                                <a:cubicBezTo>
                                  <a:pt x="1526" y="4467"/>
                                  <a:pt x="1024" y="4244"/>
                                  <a:pt x="614" y="3797"/>
                                </a:cubicBezTo>
                                <a:cubicBezTo>
                                  <a:pt x="205" y="3350"/>
                                  <a:pt x="0" y="2829"/>
                                  <a:pt x="0" y="2234"/>
                                </a:cubicBezTo>
                                <a:cubicBezTo>
                                  <a:pt x="0" y="1638"/>
                                  <a:pt x="205" y="1117"/>
                                  <a:pt x="614" y="671"/>
                                </a:cubicBezTo>
                                <a:cubicBezTo>
                                  <a:pt x="1024" y="223"/>
                                  <a:pt x="1526" y="0"/>
                                  <a:pt x="2122" y="0"/>
                                </a:cubicBezTo>
                                <a:lnTo>
                                  <a:pt x="46791" y="0"/>
                                </a:lnTo>
                                <a:cubicBezTo>
                                  <a:pt x="47387" y="0"/>
                                  <a:pt x="47908" y="223"/>
                                  <a:pt x="48354" y="671"/>
                                </a:cubicBezTo>
                                <a:cubicBezTo>
                                  <a:pt x="48801" y="1117"/>
                                  <a:pt x="49025" y="1638"/>
                                  <a:pt x="49025" y="2234"/>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0475" name="Shape 10475"/>
                        <wps:cNvSpPr/>
                        <wps:spPr>
                          <a:xfrm>
                            <a:off x="10609" y="51705"/>
                            <a:ext cx="49025" cy="4578"/>
                          </a:xfrm>
                          <a:custGeom>
                            <a:avLst/>
                            <a:gdLst/>
                            <a:ahLst/>
                            <a:cxnLst/>
                            <a:rect l="0" t="0" r="0" b="0"/>
                            <a:pathLst>
                              <a:path w="49025" h="4578">
                                <a:moveTo>
                                  <a:pt x="49025" y="2233"/>
                                </a:moveTo>
                                <a:cubicBezTo>
                                  <a:pt x="49025" y="2903"/>
                                  <a:pt x="48801" y="3443"/>
                                  <a:pt x="48354" y="3852"/>
                                </a:cubicBezTo>
                                <a:cubicBezTo>
                                  <a:pt x="47908" y="4262"/>
                                  <a:pt x="47387" y="4504"/>
                                  <a:pt x="46791" y="4578"/>
                                </a:cubicBezTo>
                                <a:lnTo>
                                  <a:pt x="2122" y="4578"/>
                                </a:lnTo>
                                <a:cubicBezTo>
                                  <a:pt x="1526" y="4504"/>
                                  <a:pt x="1024" y="4262"/>
                                  <a:pt x="614" y="3852"/>
                                </a:cubicBezTo>
                                <a:cubicBezTo>
                                  <a:pt x="205" y="3443"/>
                                  <a:pt x="0" y="2922"/>
                                  <a:pt x="0" y="2289"/>
                                </a:cubicBezTo>
                                <a:cubicBezTo>
                                  <a:pt x="0" y="1656"/>
                                  <a:pt x="205" y="1135"/>
                                  <a:pt x="614" y="726"/>
                                </a:cubicBezTo>
                                <a:cubicBezTo>
                                  <a:pt x="1024" y="316"/>
                                  <a:pt x="1526" y="74"/>
                                  <a:pt x="2122" y="0"/>
                                </a:cubicBezTo>
                                <a:lnTo>
                                  <a:pt x="46791" y="0"/>
                                </a:lnTo>
                                <a:cubicBezTo>
                                  <a:pt x="47387" y="0"/>
                                  <a:pt x="47908" y="223"/>
                                  <a:pt x="48354" y="670"/>
                                </a:cubicBezTo>
                                <a:cubicBezTo>
                                  <a:pt x="48801" y="1116"/>
                                  <a:pt x="49025" y="1638"/>
                                  <a:pt x="49025" y="2233"/>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0476" name="Shape 10476"/>
                        <wps:cNvSpPr/>
                        <wps:spPr>
                          <a:xfrm>
                            <a:off x="10497" y="67339"/>
                            <a:ext cx="49136" cy="4579"/>
                          </a:xfrm>
                          <a:custGeom>
                            <a:avLst/>
                            <a:gdLst/>
                            <a:ahLst/>
                            <a:cxnLst/>
                            <a:rect l="0" t="0" r="0" b="0"/>
                            <a:pathLst>
                              <a:path w="49136" h="4579">
                                <a:moveTo>
                                  <a:pt x="49136" y="2233"/>
                                </a:moveTo>
                                <a:cubicBezTo>
                                  <a:pt x="49136" y="2904"/>
                                  <a:pt x="48913" y="3443"/>
                                  <a:pt x="48466" y="3852"/>
                                </a:cubicBezTo>
                                <a:cubicBezTo>
                                  <a:pt x="48019" y="4263"/>
                                  <a:pt x="47498" y="4504"/>
                                  <a:pt x="46903" y="4579"/>
                                </a:cubicBezTo>
                                <a:lnTo>
                                  <a:pt x="2233" y="4579"/>
                                </a:lnTo>
                                <a:cubicBezTo>
                                  <a:pt x="1638" y="4504"/>
                                  <a:pt x="1117" y="4263"/>
                                  <a:pt x="670" y="3852"/>
                                </a:cubicBezTo>
                                <a:cubicBezTo>
                                  <a:pt x="223" y="3443"/>
                                  <a:pt x="0" y="2922"/>
                                  <a:pt x="0" y="2289"/>
                                </a:cubicBezTo>
                                <a:cubicBezTo>
                                  <a:pt x="0" y="1656"/>
                                  <a:pt x="223" y="1117"/>
                                  <a:pt x="670" y="670"/>
                                </a:cubicBezTo>
                                <a:cubicBezTo>
                                  <a:pt x="1117" y="223"/>
                                  <a:pt x="1638" y="0"/>
                                  <a:pt x="2233" y="0"/>
                                </a:cubicBezTo>
                                <a:lnTo>
                                  <a:pt x="46903" y="0"/>
                                </a:lnTo>
                                <a:cubicBezTo>
                                  <a:pt x="47498" y="0"/>
                                  <a:pt x="48019" y="223"/>
                                  <a:pt x="48466" y="670"/>
                                </a:cubicBezTo>
                                <a:cubicBezTo>
                                  <a:pt x="48913" y="1117"/>
                                  <a:pt x="49136" y="1638"/>
                                  <a:pt x="49136" y="2233"/>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5220" style="width:7.62366pt;height:8.76672pt;position:absolute;z-index:49;mso-position-horizontal-relative:text;mso-position-horizontal:absolute;margin-left:451.238pt;mso-position-vertical-relative:text;margin-top:0.541504pt;" coordsize="968,1113">
                <v:shape id="Shape 10470" style="position:absolute;width:968;height:1113;left:0;top:0;" coordsize="96820,111337" path="m91572,15076l71136,15076l71136,5249c71061,3759,70540,2512,69573,1508c68604,502,67339,0,65775,0l5361,0c3871,0,2624,502,1619,1508c614,2512,74,3759,0,5249l0,90901c74,92390,614,93619,1619,94586c2624,95555,3871,96076,5361,96150l25796,96150l25796,105977c25796,107466,26299,108714,27304,109718c28309,110723,29556,111263,31045,111337l91572,111337c93061,111263,94289,110723,95257,109718c96225,108714,96746,107466,96820,105977l96820,20436c96746,18947,96225,17700,95257,16695c94289,15690,93061,15150,91572,15076x">
                  <v:stroke weight="0.15007pt" endcap="flat" joinstyle="miter" miterlimit="4" on="true" color="#343434"/>
                  <v:fill on="false" color="#000000" opacity="0"/>
                </v:shape>
                <v:shape id="Shape 10471" style="position:absolute;width:619;height:872;left:45;top:44;" coordsize="61978,87217" path="m782,87217c335,87143,74,86882,0,86435l0,782c74,336,335,74,782,0l61197,0c61718,74,61978,336,61978,782l61978,86435c61978,86882,61718,87106,61197,87106l782,87217x">
                  <v:stroke weight="0.15007pt" endcap="flat" joinstyle="miter" miterlimit="4" on="true" color="#343434"/>
                  <v:fill on="false" color="#000000" opacity="0"/>
                </v:shape>
                <v:shape id="Shape 10472" style="position:absolute;width:619;height:871;left:302;top:196;" coordsize="61978,87106" path="m61978,86323c61978,86845,61755,87106,61308,87106l781,87106c335,87106,74,86845,0,86323l0,76832l35512,76832c37075,76757,38341,76236,39309,75268c40277,74300,40798,73034,40872,71471l40872,69907l51704,69907c52598,69907,53268,69535,53715,68791c54161,68046,54161,67283,53715,66501c53268,65720,52598,65329,51704,65329l40872,65329l40872,54273l51704,54273c52598,54273,53268,53901,53715,53156c54161,52412,54161,51649,53715,50867c53268,50086,52598,49732,51704,49806l40872,49806l40872,38415l51704,38415c52598,38415,53268,38043,53715,37299c54161,36554,54161,35792,53715,35009c53268,34228,52598,33837,51704,33837l40872,33837l40872,23005l43887,23005c44483,22930,44985,22689,45395,22279c45804,21870,46009,21348,46009,20716c46009,20083,45804,19562,45395,19152c44985,18743,44483,18501,43887,18427l40872,18427l40872,0l61308,0c61755,75,61978,336,61978,782l61978,86323x">
                  <v:stroke weight="0.15007pt" endcap="flat" joinstyle="miter" miterlimit="4" on="true" color="#343434"/>
                  <v:fill on="false" color="#000000" opacity="0"/>
                </v:shape>
                <v:shape id="Shape 10473" style="position:absolute;width:415;height:44;left:104;top:204;" coordsize="41542,4467" path="m0,2233c0,1638,223,1117,670,670c1117,223,1638,0,2233,0l39086,0c39979,0,40649,372,41096,1117c41542,1861,41542,2606,41096,3350c40649,4094,39979,4467,39086,4467l2233,4467c1638,4467,1117,4243,670,3797c223,3350,0,2829,0,2233x">
                  <v:stroke weight="0.15007pt" endcap="flat" joinstyle="miter" miterlimit="4" on="true" color="#343434"/>
                  <v:fill on="false" color="#000000" opacity="0"/>
                </v:shape>
                <v:shape id="Shape 10474" style="position:absolute;width:490;height:44;left:106;top:358;" coordsize="49025,4467" path="m49025,2234c49025,2904,48801,3443,48354,3852c47908,4263,47387,4467,46791,4467l2122,4467c1526,4467,1024,4244,614,3797c205,3350,0,2829,0,2234c0,1638,205,1117,614,671c1024,223,1526,0,2122,0l46791,0c47387,0,47908,223,48354,671c48801,1117,49025,1638,49025,2234x">
                  <v:stroke weight="0.15007pt" endcap="flat" joinstyle="miter" miterlimit="4" on="true" color="#343434"/>
                  <v:fill on="false" color="#000000" opacity="0"/>
                </v:shape>
                <v:shape id="Shape 10475" style="position:absolute;width:490;height:45;left:106;top:517;" coordsize="49025,4578" path="m49025,2233c49025,2903,48801,3443,48354,3852c47908,4262,47387,4504,46791,4578l2122,4578c1526,4504,1024,4262,614,3852c205,3443,0,2922,0,2289c0,1656,205,1135,614,726c1024,316,1526,74,2122,0l46791,0c47387,0,47908,223,48354,670c48801,1116,49025,1638,49025,2233x">
                  <v:stroke weight="0.15007pt" endcap="flat" joinstyle="miter" miterlimit="4" on="true" color="#343434"/>
                  <v:fill on="false" color="#000000" opacity="0"/>
                </v:shape>
                <v:shape id="Shape 10476" style="position:absolute;width:491;height:45;left:104;top:673;" coordsize="49136,4579" path="m49136,2233c49136,2904,48913,3443,48466,3852c48019,4263,47498,4504,46903,4579l2233,4579c1638,4504,1117,4263,670,3852c223,3443,0,2922,0,2289c0,1656,223,1117,670,670c1117,223,1638,0,2233,0l46903,0c47498,0,48019,223,48466,670c48913,1117,49136,1638,49136,2233x">
                  <v:stroke weight="0.15007pt" endcap="flat" joinstyle="miter" miterlimit="4" on="true" color="#343434"/>
                  <v:fill on="false" color="#000000" opacity="0"/>
                </v:shape>
              </v:group>
            </w:pict>
          </mc:Fallback>
        </mc:AlternateContent>
      </w:r>
      <w:r>
        <w:rPr>
          <w:rFonts w:ascii="微软雅黑" w:eastAsia="微软雅黑" w:hAnsi="微软雅黑" w:cs="微软雅黑"/>
          <w:color w:val="343434"/>
          <w:sz w:val="18"/>
        </w:rPr>
        <w:t></w:t>
      </w:r>
      <w:r>
        <w:rPr>
          <w:rFonts w:ascii="宋体" w:eastAsia="宋体" w:hAnsi="宋体" w:cs="宋体"/>
          <w:color w:val="343434"/>
          <w:sz w:val="20"/>
        </w:rPr>
        <w:t>复制代码</w:t>
      </w:r>
    </w:p>
    <w:p w14:paraId="1D0FEA5A" w14:textId="77777777" w:rsidR="00BD03EF" w:rsidRDefault="001A0073">
      <w:pPr>
        <w:spacing w:after="50" w:line="265" w:lineRule="auto"/>
        <w:ind w:left="376" w:right="51"/>
      </w:pPr>
      <w:r>
        <w:rPr>
          <w:rFonts w:ascii="Consolas" w:eastAsia="Consolas" w:hAnsi="Consolas" w:cs="Consolas"/>
          <w:color w:val="1B1F23"/>
          <w:sz w:val="18"/>
        </w:rPr>
        <w:t xml:space="preserve">1 </w:t>
      </w:r>
      <w:r>
        <w:rPr>
          <w:rFonts w:ascii="Consolas" w:eastAsia="Consolas" w:hAnsi="Consolas" w:cs="Consolas"/>
          <w:color w:val="666666"/>
          <w:sz w:val="20"/>
        </w:rPr>
        <w:t>public class JVMCase {</w:t>
      </w:r>
    </w:p>
    <w:p w14:paraId="069E4AD4" w14:textId="77777777" w:rsidR="00BD03EF" w:rsidRDefault="001A0073">
      <w:pPr>
        <w:spacing w:after="60" w:line="265" w:lineRule="auto"/>
        <w:ind w:left="376"/>
      </w:pPr>
      <w:r>
        <w:rPr>
          <w:rFonts w:ascii="Consolas" w:eastAsia="Consolas" w:hAnsi="Consolas" w:cs="Consolas"/>
          <w:color w:val="1B1F23"/>
          <w:sz w:val="18"/>
        </w:rPr>
        <w:t>2</w:t>
      </w:r>
      <w:r>
        <w:rPr>
          <w:rFonts w:ascii="Consolas" w:eastAsia="Consolas" w:hAnsi="Consolas" w:cs="Consolas"/>
          <w:color w:val="666666"/>
          <w:sz w:val="20"/>
        </w:rPr>
        <w:t xml:space="preserve"> </w:t>
      </w:r>
    </w:p>
    <w:p w14:paraId="01A9491D" w14:textId="77777777" w:rsidR="00BD03EF" w:rsidRDefault="001A0073">
      <w:pPr>
        <w:numPr>
          <w:ilvl w:val="0"/>
          <w:numId w:val="165"/>
        </w:numPr>
        <w:spacing w:after="50" w:line="265" w:lineRule="auto"/>
        <w:ind w:right="51" w:hanging="1107"/>
      </w:pPr>
      <w:r>
        <w:rPr>
          <w:rFonts w:ascii="Consolas" w:eastAsia="Consolas" w:hAnsi="Consolas" w:cs="Consolas"/>
          <w:color w:val="666666"/>
          <w:sz w:val="20"/>
        </w:rPr>
        <w:t xml:space="preserve">// </w:t>
      </w:r>
      <w:r>
        <w:rPr>
          <w:rFonts w:ascii="宋体" w:eastAsia="宋体" w:hAnsi="宋体" w:cs="宋体"/>
          <w:color w:val="666666"/>
          <w:sz w:val="20"/>
        </w:rPr>
        <w:t>常量</w:t>
      </w:r>
    </w:p>
    <w:p w14:paraId="56668373" w14:textId="77777777" w:rsidR="00BD03EF" w:rsidRDefault="001A0073">
      <w:pPr>
        <w:numPr>
          <w:ilvl w:val="0"/>
          <w:numId w:val="165"/>
        </w:numPr>
        <w:spacing w:after="50" w:line="265" w:lineRule="auto"/>
        <w:ind w:right="51" w:hanging="1107"/>
      </w:pPr>
      <w:r>
        <w:rPr>
          <w:rFonts w:ascii="Consolas" w:eastAsia="Consolas" w:hAnsi="Consolas" w:cs="Consolas"/>
          <w:color w:val="666666"/>
          <w:sz w:val="20"/>
        </w:rPr>
        <w:t>public final static String MAN_SEX_TYPE = "man";</w:t>
      </w:r>
    </w:p>
    <w:p w14:paraId="35CDA92C" w14:textId="77777777" w:rsidR="00BD03EF" w:rsidRDefault="001A0073">
      <w:pPr>
        <w:spacing w:after="60" w:line="265" w:lineRule="auto"/>
        <w:ind w:left="376"/>
      </w:pPr>
      <w:r>
        <w:rPr>
          <w:rFonts w:ascii="Consolas" w:eastAsia="Consolas" w:hAnsi="Consolas" w:cs="Consolas"/>
          <w:color w:val="1B1F23"/>
          <w:sz w:val="18"/>
        </w:rPr>
        <w:t>5</w:t>
      </w:r>
      <w:r>
        <w:rPr>
          <w:rFonts w:ascii="Consolas" w:eastAsia="Consolas" w:hAnsi="Consolas" w:cs="Consolas"/>
          <w:color w:val="666666"/>
          <w:sz w:val="20"/>
        </w:rPr>
        <w:t xml:space="preserve"> </w:t>
      </w:r>
    </w:p>
    <w:p w14:paraId="2DDFCC7C" w14:textId="77777777" w:rsidR="00BD03EF" w:rsidRDefault="001A0073">
      <w:pPr>
        <w:numPr>
          <w:ilvl w:val="0"/>
          <w:numId w:val="166"/>
        </w:numPr>
        <w:spacing w:after="51" w:line="265" w:lineRule="auto"/>
        <w:ind w:left="1477" w:right="26" w:hanging="1107"/>
      </w:pPr>
      <w:r>
        <w:rPr>
          <w:rFonts w:ascii="Consolas" w:eastAsia="Consolas" w:hAnsi="Consolas" w:cs="Consolas"/>
          <w:color w:val="666666"/>
          <w:sz w:val="20"/>
        </w:rPr>
        <w:t xml:space="preserve">// </w:t>
      </w:r>
      <w:r>
        <w:rPr>
          <w:rFonts w:ascii="宋体" w:eastAsia="宋体" w:hAnsi="宋体" w:cs="宋体"/>
          <w:color w:val="666666"/>
          <w:sz w:val="20"/>
        </w:rPr>
        <w:t>静态变量</w:t>
      </w:r>
    </w:p>
    <w:p w14:paraId="7DB4802B" w14:textId="77777777" w:rsidR="00BD03EF" w:rsidRDefault="001A0073">
      <w:pPr>
        <w:numPr>
          <w:ilvl w:val="0"/>
          <w:numId w:val="166"/>
        </w:numPr>
        <w:spacing w:after="50" w:line="265" w:lineRule="auto"/>
        <w:ind w:left="1477" w:right="26" w:hanging="1107"/>
      </w:pPr>
      <w:r>
        <w:rPr>
          <w:rFonts w:ascii="Consolas" w:eastAsia="Consolas" w:hAnsi="Consolas" w:cs="Consolas"/>
          <w:color w:val="666666"/>
          <w:sz w:val="20"/>
        </w:rPr>
        <w:t>public static String WOMAN_SEX_TYPE = "woman";</w:t>
      </w:r>
    </w:p>
    <w:p w14:paraId="10A5EAA2" w14:textId="77777777" w:rsidR="00BD03EF" w:rsidRDefault="001A0073">
      <w:pPr>
        <w:spacing w:after="60" w:line="265" w:lineRule="auto"/>
        <w:ind w:left="376"/>
      </w:pPr>
      <w:r>
        <w:rPr>
          <w:rFonts w:ascii="Consolas" w:eastAsia="Consolas" w:hAnsi="Consolas" w:cs="Consolas"/>
          <w:color w:val="1B1F23"/>
          <w:sz w:val="18"/>
        </w:rPr>
        <w:t>8</w:t>
      </w:r>
      <w:r>
        <w:rPr>
          <w:rFonts w:ascii="Consolas" w:eastAsia="Consolas" w:hAnsi="Consolas" w:cs="Consolas"/>
          <w:color w:val="666666"/>
          <w:sz w:val="20"/>
        </w:rPr>
        <w:t xml:space="preserve"> </w:t>
      </w:r>
    </w:p>
    <w:p w14:paraId="482709D0" w14:textId="77777777" w:rsidR="00BD03EF" w:rsidRDefault="001A0073">
      <w:pPr>
        <w:tabs>
          <w:tab w:val="center" w:pos="416"/>
          <w:tab w:val="center" w:pos="3619"/>
        </w:tabs>
        <w:spacing w:after="50" w:line="265" w:lineRule="auto"/>
        <w:ind w:left="0" w:firstLine="0"/>
      </w:pPr>
      <w:r>
        <w:rPr>
          <w:rFonts w:ascii="Calibri" w:eastAsia="Calibri" w:hAnsi="Calibri" w:cs="Calibri"/>
          <w:color w:val="000000"/>
          <w:sz w:val="22"/>
        </w:rPr>
        <w:tab/>
      </w:r>
      <w:r>
        <w:rPr>
          <w:rFonts w:ascii="Consolas" w:eastAsia="Consolas" w:hAnsi="Consolas" w:cs="Consolas"/>
          <w:color w:val="1B1F23"/>
          <w:sz w:val="18"/>
        </w:rPr>
        <w:t>9</w:t>
      </w:r>
      <w:r>
        <w:rPr>
          <w:rFonts w:ascii="Consolas" w:eastAsia="Consolas" w:hAnsi="Consolas" w:cs="Consolas"/>
          <w:color w:val="666666"/>
          <w:sz w:val="20"/>
        </w:rPr>
        <w:t xml:space="preserve"> </w:t>
      </w:r>
      <w:r>
        <w:rPr>
          <w:rFonts w:ascii="Consolas" w:eastAsia="Consolas" w:hAnsi="Consolas" w:cs="Consolas"/>
          <w:color w:val="666666"/>
          <w:sz w:val="20"/>
        </w:rPr>
        <w:tab/>
        <w:t>public static void main(String[] args) {</w:t>
      </w:r>
    </w:p>
    <w:p w14:paraId="1CB05CE9" w14:textId="77777777" w:rsidR="00BD03EF" w:rsidRDefault="001A0073">
      <w:pPr>
        <w:tabs>
          <w:tab w:val="center" w:pos="366"/>
          <w:tab w:val="center" w:pos="1473"/>
        </w:tabs>
        <w:spacing w:after="60" w:line="265" w:lineRule="auto"/>
        <w:ind w:left="0" w:firstLine="0"/>
      </w:pPr>
      <w:r>
        <w:rPr>
          <w:rFonts w:ascii="Calibri" w:eastAsia="Calibri" w:hAnsi="Calibri" w:cs="Calibri"/>
          <w:color w:val="000000"/>
          <w:sz w:val="22"/>
        </w:rPr>
        <w:tab/>
      </w:r>
      <w:r>
        <w:rPr>
          <w:rFonts w:ascii="Consolas" w:eastAsia="Consolas" w:hAnsi="Consolas" w:cs="Consolas"/>
          <w:color w:val="1B1F23"/>
          <w:sz w:val="18"/>
        </w:rPr>
        <w:t>10</w:t>
      </w:r>
      <w:r>
        <w:rPr>
          <w:rFonts w:ascii="Consolas" w:eastAsia="Consolas" w:hAnsi="Consolas" w:cs="Consolas"/>
          <w:color w:val="666666"/>
          <w:sz w:val="20"/>
        </w:rPr>
        <w:t xml:space="preserve"> </w:t>
      </w:r>
      <w:r>
        <w:rPr>
          <w:rFonts w:ascii="Consolas" w:eastAsia="Consolas" w:hAnsi="Consolas" w:cs="Consolas"/>
          <w:color w:val="666666"/>
          <w:sz w:val="20"/>
        </w:rPr>
        <w:tab/>
        <w:t xml:space="preserve"> </w:t>
      </w:r>
    </w:p>
    <w:p w14:paraId="34E92326" w14:textId="77777777" w:rsidR="00BD03EF" w:rsidRDefault="001A0073">
      <w:pPr>
        <w:numPr>
          <w:ilvl w:val="0"/>
          <w:numId w:val="167"/>
        </w:numPr>
        <w:spacing w:after="50" w:line="265" w:lineRule="auto"/>
        <w:ind w:right="51" w:hanging="2064"/>
      </w:pPr>
      <w:r>
        <w:rPr>
          <w:rFonts w:ascii="Consolas" w:eastAsia="Consolas" w:hAnsi="Consolas" w:cs="Consolas"/>
          <w:color w:val="666666"/>
          <w:sz w:val="20"/>
        </w:rPr>
        <w:t>Student stu = new Student();</w:t>
      </w:r>
    </w:p>
    <w:p w14:paraId="6EF62DBC" w14:textId="77777777" w:rsidR="00BD03EF" w:rsidRDefault="001A0073">
      <w:pPr>
        <w:numPr>
          <w:ilvl w:val="0"/>
          <w:numId w:val="167"/>
        </w:numPr>
        <w:spacing w:after="50" w:line="265" w:lineRule="auto"/>
        <w:ind w:right="51" w:hanging="2064"/>
      </w:pPr>
      <w:r>
        <w:rPr>
          <w:rFonts w:ascii="Consolas" w:eastAsia="Consolas" w:hAnsi="Consolas" w:cs="Consolas"/>
          <w:color w:val="666666"/>
          <w:sz w:val="20"/>
        </w:rPr>
        <w:t>stu.setName("nick");</w:t>
      </w:r>
    </w:p>
    <w:p w14:paraId="754589B1" w14:textId="77777777" w:rsidR="00BD03EF" w:rsidRDefault="001A0073">
      <w:pPr>
        <w:numPr>
          <w:ilvl w:val="0"/>
          <w:numId w:val="167"/>
        </w:numPr>
        <w:spacing w:after="50" w:line="265" w:lineRule="auto"/>
        <w:ind w:right="51" w:hanging="2064"/>
      </w:pPr>
      <w:r>
        <w:rPr>
          <w:rFonts w:ascii="Consolas" w:eastAsia="Consolas" w:hAnsi="Consolas" w:cs="Consolas"/>
          <w:color w:val="666666"/>
          <w:sz w:val="20"/>
        </w:rPr>
        <w:t>stu.setSexType(MAN_SEX_TYPE);</w:t>
      </w:r>
    </w:p>
    <w:p w14:paraId="07C04A02" w14:textId="77777777" w:rsidR="00BD03EF" w:rsidRDefault="001A0073">
      <w:pPr>
        <w:numPr>
          <w:ilvl w:val="0"/>
          <w:numId w:val="167"/>
        </w:numPr>
        <w:spacing w:after="50" w:line="265" w:lineRule="auto"/>
        <w:ind w:right="51" w:hanging="2064"/>
      </w:pPr>
      <w:r>
        <w:rPr>
          <w:rFonts w:ascii="Consolas" w:eastAsia="Consolas" w:hAnsi="Consolas" w:cs="Consolas"/>
          <w:color w:val="666666"/>
          <w:sz w:val="20"/>
        </w:rPr>
        <w:t>stu.setAge(20);</w:t>
      </w:r>
    </w:p>
    <w:p w14:paraId="76E3E832" w14:textId="77777777" w:rsidR="00BD03EF" w:rsidRDefault="001A0073">
      <w:pPr>
        <w:tabs>
          <w:tab w:val="center" w:pos="366"/>
          <w:tab w:val="center" w:pos="1473"/>
        </w:tabs>
        <w:spacing w:after="60" w:line="265" w:lineRule="auto"/>
        <w:ind w:left="0" w:firstLine="0"/>
      </w:pPr>
      <w:r>
        <w:rPr>
          <w:rFonts w:ascii="Calibri" w:eastAsia="Calibri" w:hAnsi="Calibri" w:cs="Calibri"/>
          <w:color w:val="000000"/>
          <w:sz w:val="22"/>
        </w:rPr>
        <w:tab/>
      </w:r>
      <w:r>
        <w:rPr>
          <w:rFonts w:ascii="Consolas" w:eastAsia="Consolas" w:hAnsi="Consolas" w:cs="Consolas"/>
          <w:color w:val="1B1F23"/>
          <w:sz w:val="18"/>
        </w:rPr>
        <w:t>15</w:t>
      </w:r>
      <w:r>
        <w:rPr>
          <w:rFonts w:ascii="Consolas" w:eastAsia="Consolas" w:hAnsi="Consolas" w:cs="Consolas"/>
          <w:color w:val="666666"/>
          <w:sz w:val="20"/>
        </w:rPr>
        <w:t xml:space="preserve"> </w:t>
      </w:r>
      <w:r>
        <w:rPr>
          <w:rFonts w:ascii="Consolas" w:eastAsia="Consolas" w:hAnsi="Consolas" w:cs="Consolas"/>
          <w:color w:val="666666"/>
          <w:sz w:val="20"/>
        </w:rPr>
        <w:tab/>
        <w:t xml:space="preserve"> </w:t>
      </w:r>
    </w:p>
    <w:p w14:paraId="204FAC38" w14:textId="77777777" w:rsidR="00BD03EF" w:rsidRDefault="001A0073">
      <w:pPr>
        <w:tabs>
          <w:tab w:val="center" w:pos="366"/>
          <w:tab w:val="center" w:pos="1473"/>
          <w:tab w:val="center" w:pos="4048"/>
        </w:tabs>
        <w:spacing w:after="50" w:line="265" w:lineRule="auto"/>
        <w:ind w:left="0" w:firstLine="0"/>
      </w:pPr>
      <w:r>
        <w:rPr>
          <w:rFonts w:ascii="Calibri" w:eastAsia="Calibri" w:hAnsi="Calibri" w:cs="Calibri"/>
          <w:color w:val="000000"/>
          <w:sz w:val="22"/>
        </w:rPr>
        <w:tab/>
      </w:r>
      <w:r>
        <w:rPr>
          <w:rFonts w:ascii="Consolas" w:eastAsia="Consolas" w:hAnsi="Consolas" w:cs="Consolas"/>
          <w:color w:val="1B1F23"/>
          <w:sz w:val="18"/>
        </w:rPr>
        <w:t>16</w:t>
      </w:r>
      <w:r>
        <w:rPr>
          <w:rFonts w:ascii="Consolas" w:eastAsia="Consolas" w:hAnsi="Consolas" w:cs="Consolas"/>
          <w:color w:val="666666"/>
          <w:sz w:val="20"/>
        </w:rPr>
        <w:t xml:space="preserve"> </w:t>
      </w:r>
      <w:r>
        <w:rPr>
          <w:rFonts w:ascii="Consolas" w:eastAsia="Consolas" w:hAnsi="Consolas" w:cs="Consolas"/>
          <w:color w:val="666666"/>
          <w:sz w:val="20"/>
        </w:rPr>
        <w:tab/>
        <w:t xml:space="preserve"> </w:t>
      </w:r>
      <w:r>
        <w:rPr>
          <w:rFonts w:ascii="Consolas" w:eastAsia="Consolas" w:hAnsi="Consolas" w:cs="Consolas"/>
          <w:color w:val="666666"/>
          <w:sz w:val="20"/>
        </w:rPr>
        <w:tab/>
        <w:t>JVMCase jvmcase = new JVMCase();</w:t>
      </w:r>
    </w:p>
    <w:p w14:paraId="2B8EA31B" w14:textId="77777777" w:rsidR="00BD03EF" w:rsidRDefault="001A0073">
      <w:pPr>
        <w:tabs>
          <w:tab w:val="center" w:pos="366"/>
          <w:tab w:val="center" w:pos="1473"/>
        </w:tabs>
        <w:spacing w:after="60" w:line="265" w:lineRule="auto"/>
        <w:ind w:left="0" w:firstLine="0"/>
      </w:pPr>
      <w:r>
        <w:rPr>
          <w:rFonts w:ascii="Calibri" w:eastAsia="Calibri" w:hAnsi="Calibri" w:cs="Calibri"/>
          <w:color w:val="000000"/>
          <w:sz w:val="22"/>
        </w:rPr>
        <w:tab/>
      </w:r>
      <w:r>
        <w:rPr>
          <w:rFonts w:ascii="Consolas" w:eastAsia="Consolas" w:hAnsi="Consolas" w:cs="Consolas"/>
          <w:color w:val="1B1F23"/>
          <w:sz w:val="18"/>
        </w:rPr>
        <w:t>17</w:t>
      </w:r>
      <w:r>
        <w:rPr>
          <w:rFonts w:ascii="Consolas" w:eastAsia="Consolas" w:hAnsi="Consolas" w:cs="Consolas"/>
          <w:color w:val="666666"/>
          <w:sz w:val="20"/>
        </w:rPr>
        <w:t xml:space="preserve"> </w:t>
      </w:r>
      <w:r>
        <w:rPr>
          <w:rFonts w:ascii="Consolas" w:eastAsia="Consolas" w:hAnsi="Consolas" w:cs="Consolas"/>
          <w:color w:val="666666"/>
          <w:sz w:val="20"/>
        </w:rPr>
        <w:tab/>
        <w:t xml:space="preserve"> </w:t>
      </w:r>
    </w:p>
    <w:p w14:paraId="1A141695" w14:textId="77777777" w:rsidR="00BD03EF" w:rsidRDefault="001A0073">
      <w:pPr>
        <w:numPr>
          <w:ilvl w:val="0"/>
          <w:numId w:val="168"/>
        </w:numPr>
        <w:spacing w:after="51" w:line="265" w:lineRule="auto"/>
        <w:ind w:hanging="2064"/>
      </w:pPr>
      <w:r>
        <w:rPr>
          <w:rFonts w:ascii="Consolas" w:eastAsia="Consolas" w:hAnsi="Consolas" w:cs="Consolas"/>
          <w:color w:val="666666"/>
          <w:sz w:val="20"/>
        </w:rPr>
        <w:t xml:space="preserve">// </w:t>
      </w:r>
      <w:r>
        <w:rPr>
          <w:rFonts w:ascii="宋体" w:eastAsia="宋体" w:hAnsi="宋体" w:cs="宋体"/>
          <w:color w:val="666666"/>
          <w:sz w:val="20"/>
        </w:rPr>
        <w:t>调</w:t>
      </w:r>
      <w:r>
        <w:rPr>
          <w:rFonts w:ascii="宋体" w:eastAsia="宋体" w:hAnsi="宋体" w:cs="宋体"/>
          <w:color w:val="666666"/>
          <w:sz w:val="20"/>
        </w:rPr>
        <w:t>用静态方法</w:t>
      </w:r>
    </w:p>
    <w:p w14:paraId="0FB30875" w14:textId="77777777" w:rsidR="00BD03EF" w:rsidRDefault="001A0073">
      <w:pPr>
        <w:numPr>
          <w:ilvl w:val="0"/>
          <w:numId w:val="168"/>
        </w:numPr>
        <w:spacing w:after="50" w:line="265" w:lineRule="auto"/>
        <w:ind w:hanging="2064"/>
      </w:pPr>
      <w:r>
        <w:rPr>
          <w:rFonts w:ascii="Consolas" w:eastAsia="Consolas" w:hAnsi="Consolas" w:cs="Consolas"/>
          <w:color w:val="666666"/>
          <w:sz w:val="20"/>
        </w:rPr>
        <w:t>print(stu);</w:t>
      </w:r>
    </w:p>
    <w:p w14:paraId="62581810" w14:textId="77777777" w:rsidR="00BD03EF" w:rsidRDefault="001A0073">
      <w:pPr>
        <w:numPr>
          <w:ilvl w:val="0"/>
          <w:numId w:val="168"/>
        </w:numPr>
        <w:spacing w:after="51" w:line="265" w:lineRule="auto"/>
        <w:ind w:hanging="2064"/>
      </w:pPr>
      <w:r>
        <w:rPr>
          <w:rFonts w:ascii="Consolas" w:eastAsia="Consolas" w:hAnsi="Consolas" w:cs="Consolas"/>
          <w:color w:val="666666"/>
          <w:sz w:val="20"/>
        </w:rPr>
        <w:t xml:space="preserve">// </w:t>
      </w:r>
      <w:r>
        <w:rPr>
          <w:rFonts w:ascii="宋体" w:eastAsia="宋体" w:hAnsi="宋体" w:cs="宋体"/>
          <w:color w:val="666666"/>
          <w:sz w:val="20"/>
        </w:rPr>
        <w:t>调用非静态方法</w:t>
      </w:r>
    </w:p>
    <w:p w14:paraId="68A01A6B" w14:textId="77777777" w:rsidR="00BD03EF" w:rsidRDefault="001A0073">
      <w:pPr>
        <w:numPr>
          <w:ilvl w:val="0"/>
          <w:numId w:val="168"/>
        </w:numPr>
        <w:spacing w:after="50" w:line="265" w:lineRule="auto"/>
        <w:ind w:hanging="2064"/>
      </w:pPr>
      <w:r>
        <w:rPr>
          <w:rFonts w:ascii="Consolas" w:eastAsia="Consolas" w:hAnsi="Consolas" w:cs="Consolas"/>
          <w:color w:val="666666"/>
          <w:sz w:val="20"/>
        </w:rPr>
        <w:t>jvmcase.sayHello(stu);</w:t>
      </w:r>
    </w:p>
    <w:p w14:paraId="61225755" w14:textId="77777777" w:rsidR="00BD03EF" w:rsidRDefault="001A0073">
      <w:pPr>
        <w:numPr>
          <w:ilvl w:val="0"/>
          <w:numId w:val="168"/>
        </w:numPr>
        <w:spacing w:after="60" w:line="265" w:lineRule="auto"/>
        <w:ind w:hanging="2064"/>
      </w:pPr>
      <w:r>
        <w:rPr>
          <w:rFonts w:ascii="Consolas" w:eastAsia="Consolas" w:hAnsi="Consolas" w:cs="Consolas"/>
          <w:color w:val="666666"/>
          <w:sz w:val="20"/>
        </w:rPr>
        <w:t>}</w:t>
      </w:r>
    </w:p>
    <w:p w14:paraId="7D7D3742" w14:textId="77777777" w:rsidR="00BD03EF" w:rsidRDefault="001A0073">
      <w:pPr>
        <w:spacing w:after="60" w:line="265" w:lineRule="auto"/>
        <w:ind w:left="262"/>
      </w:pPr>
      <w:r>
        <w:rPr>
          <w:rFonts w:ascii="Consolas" w:eastAsia="Consolas" w:hAnsi="Consolas" w:cs="Consolas"/>
          <w:color w:val="1B1F23"/>
          <w:sz w:val="18"/>
        </w:rPr>
        <w:t>23</w:t>
      </w:r>
      <w:r>
        <w:rPr>
          <w:rFonts w:ascii="Consolas" w:eastAsia="Consolas" w:hAnsi="Consolas" w:cs="Consolas"/>
          <w:color w:val="666666"/>
          <w:sz w:val="20"/>
        </w:rPr>
        <w:t xml:space="preserve"> </w:t>
      </w:r>
    </w:p>
    <w:p w14:paraId="47BDE7F2" w14:textId="77777777" w:rsidR="00BD03EF" w:rsidRDefault="001A0073">
      <w:pPr>
        <w:spacing w:after="60" w:line="265" w:lineRule="auto"/>
        <w:ind w:left="262"/>
      </w:pPr>
      <w:r>
        <w:rPr>
          <w:rFonts w:ascii="Consolas" w:eastAsia="Consolas" w:hAnsi="Consolas" w:cs="Consolas"/>
          <w:color w:val="1B1F23"/>
          <w:sz w:val="18"/>
        </w:rPr>
        <w:t>24</w:t>
      </w:r>
      <w:r>
        <w:rPr>
          <w:rFonts w:ascii="Consolas" w:eastAsia="Consolas" w:hAnsi="Consolas" w:cs="Consolas"/>
          <w:color w:val="666666"/>
          <w:sz w:val="20"/>
        </w:rPr>
        <w:t xml:space="preserve"> </w:t>
      </w:r>
    </w:p>
    <w:p w14:paraId="5B780A40" w14:textId="77777777" w:rsidR="00BD03EF" w:rsidRDefault="001A0073">
      <w:pPr>
        <w:numPr>
          <w:ilvl w:val="0"/>
          <w:numId w:val="169"/>
        </w:numPr>
        <w:spacing w:after="51" w:line="265" w:lineRule="auto"/>
        <w:ind w:left="2335" w:right="26" w:hanging="2064"/>
      </w:pPr>
      <w:r>
        <w:rPr>
          <w:rFonts w:ascii="Consolas" w:eastAsia="Consolas" w:hAnsi="Consolas" w:cs="Consolas"/>
          <w:color w:val="666666"/>
          <w:sz w:val="20"/>
        </w:rPr>
        <w:t xml:space="preserve">// </w:t>
      </w:r>
      <w:r>
        <w:rPr>
          <w:rFonts w:ascii="宋体" w:eastAsia="宋体" w:hAnsi="宋体" w:cs="宋体"/>
          <w:color w:val="666666"/>
          <w:sz w:val="20"/>
        </w:rPr>
        <w:t>常规静态方法</w:t>
      </w:r>
    </w:p>
    <w:p w14:paraId="272E2333" w14:textId="77777777" w:rsidR="00BD03EF" w:rsidRDefault="001A0073">
      <w:pPr>
        <w:numPr>
          <w:ilvl w:val="0"/>
          <w:numId w:val="169"/>
        </w:numPr>
        <w:spacing w:after="50" w:line="265" w:lineRule="auto"/>
        <w:ind w:left="2335" w:right="26" w:hanging="2064"/>
      </w:pPr>
      <w:r>
        <w:rPr>
          <w:rFonts w:ascii="Consolas" w:eastAsia="Consolas" w:hAnsi="Consolas" w:cs="Consolas"/>
          <w:color w:val="666666"/>
          <w:sz w:val="20"/>
        </w:rPr>
        <w:t>public static void print(Student stu) {</w:t>
      </w:r>
    </w:p>
    <w:p w14:paraId="30092F39" w14:textId="77777777" w:rsidR="00BD03EF" w:rsidRDefault="001A0073">
      <w:pPr>
        <w:numPr>
          <w:ilvl w:val="0"/>
          <w:numId w:val="169"/>
        </w:numPr>
        <w:spacing w:after="50" w:line="265" w:lineRule="auto"/>
        <w:ind w:left="2335" w:right="26" w:hanging="2064"/>
      </w:pPr>
      <w:r>
        <w:rPr>
          <w:rFonts w:ascii="Consolas" w:eastAsia="Consolas" w:hAnsi="Consolas" w:cs="Consolas"/>
          <w:color w:val="666666"/>
          <w:sz w:val="20"/>
        </w:rPr>
        <w:t>System.out.println("name: " + stu.getName() + "; sex:" + stu.getSexType</w:t>
      </w:r>
    </w:p>
    <w:p w14:paraId="6B65736C" w14:textId="77777777" w:rsidR="00BD03EF" w:rsidRDefault="001A0073">
      <w:pPr>
        <w:numPr>
          <w:ilvl w:val="0"/>
          <w:numId w:val="169"/>
        </w:numPr>
        <w:spacing w:after="60" w:line="265" w:lineRule="auto"/>
        <w:ind w:left="2335" w:right="26" w:hanging="2064"/>
      </w:pPr>
      <w:r>
        <w:rPr>
          <w:rFonts w:ascii="Consolas" w:eastAsia="Consolas" w:hAnsi="Consolas" w:cs="Consolas"/>
          <w:color w:val="666666"/>
          <w:sz w:val="20"/>
        </w:rPr>
        <w:t>}</w:t>
      </w:r>
    </w:p>
    <w:p w14:paraId="2E09EEA5" w14:textId="77777777" w:rsidR="00BD03EF" w:rsidRDefault="001A0073">
      <w:pPr>
        <w:spacing w:after="60" w:line="265" w:lineRule="auto"/>
        <w:ind w:left="262"/>
      </w:pPr>
      <w:r>
        <w:rPr>
          <w:rFonts w:ascii="Consolas" w:eastAsia="Consolas" w:hAnsi="Consolas" w:cs="Consolas"/>
          <w:color w:val="1B1F23"/>
          <w:sz w:val="18"/>
        </w:rPr>
        <w:t>29</w:t>
      </w:r>
      <w:r>
        <w:rPr>
          <w:rFonts w:ascii="Consolas" w:eastAsia="Consolas" w:hAnsi="Consolas" w:cs="Consolas"/>
          <w:color w:val="666666"/>
          <w:sz w:val="20"/>
        </w:rPr>
        <w:t xml:space="preserve"> </w:t>
      </w:r>
    </w:p>
    <w:p w14:paraId="4E1505E2" w14:textId="77777777" w:rsidR="00BD03EF" w:rsidRDefault="001A0073">
      <w:pPr>
        <w:spacing w:after="60" w:line="265" w:lineRule="auto"/>
        <w:ind w:left="262"/>
      </w:pPr>
      <w:r>
        <w:rPr>
          <w:rFonts w:ascii="Consolas" w:eastAsia="Consolas" w:hAnsi="Consolas" w:cs="Consolas"/>
          <w:color w:val="1B1F23"/>
          <w:sz w:val="18"/>
        </w:rPr>
        <w:t>30</w:t>
      </w:r>
      <w:r>
        <w:rPr>
          <w:rFonts w:ascii="Consolas" w:eastAsia="Consolas" w:hAnsi="Consolas" w:cs="Consolas"/>
          <w:color w:val="666666"/>
          <w:sz w:val="20"/>
        </w:rPr>
        <w:t xml:space="preserve"> </w:t>
      </w:r>
    </w:p>
    <w:p w14:paraId="178F960E" w14:textId="77777777" w:rsidR="00BD03EF" w:rsidRDefault="001A0073">
      <w:pPr>
        <w:numPr>
          <w:ilvl w:val="0"/>
          <w:numId w:val="170"/>
        </w:numPr>
        <w:spacing w:after="51" w:line="265" w:lineRule="auto"/>
        <w:ind w:hanging="2064"/>
      </w:pPr>
      <w:r>
        <w:rPr>
          <w:rFonts w:ascii="Consolas" w:eastAsia="Consolas" w:hAnsi="Consolas" w:cs="Consolas"/>
          <w:color w:val="666666"/>
          <w:sz w:val="20"/>
        </w:rPr>
        <w:t xml:space="preserve">// </w:t>
      </w:r>
      <w:r>
        <w:rPr>
          <w:rFonts w:ascii="宋体" w:eastAsia="宋体" w:hAnsi="宋体" w:cs="宋体"/>
          <w:color w:val="666666"/>
          <w:sz w:val="20"/>
        </w:rPr>
        <w:t>非静态方法</w:t>
      </w:r>
    </w:p>
    <w:p w14:paraId="7A7C6096" w14:textId="77777777" w:rsidR="00BD03EF" w:rsidRDefault="001A0073">
      <w:pPr>
        <w:numPr>
          <w:ilvl w:val="0"/>
          <w:numId w:val="170"/>
        </w:numPr>
        <w:spacing w:after="50" w:line="265" w:lineRule="auto"/>
        <w:ind w:hanging="2064"/>
      </w:pPr>
      <w:r>
        <w:rPr>
          <w:rFonts w:ascii="Consolas" w:eastAsia="Consolas" w:hAnsi="Consolas" w:cs="Consolas"/>
          <w:color w:val="666666"/>
          <w:sz w:val="20"/>
        </w:rPr>
        <w:t>public void sayHello(Student stu) {</w:t>
      </w:r>
    </w:p>
    <w:p w14:paraId="109261F7" w14:textId="77777777" w:rsidR="00BD03EF" w:rsidRDefault="001A0073">
      <w:pPr>
        <w:numPr>
          <w:ilvl w:val="0"/>
          <w:numId w:val="170"/>
        </w:numPr>
        <w:spacing w:after="50" w:line="265" w:lineRule="auto"/>
        <w:ind w:hanging="2064"/>
      </w:pPr>
      <w:r>
        <w:rPr>
          <w:rFonts w:ascii="Consolas" w:eastAsia="Consolas" w:hAnsi="Consolas" w:cs="Consolas"/>
          <w:color w:val="666666"/>
          <w:sz w:val="20"/>
        </w:rPr>
        <w:t xml:space="preserve">System.out.println(stu.getName() + "say: hello"); </w:t>
      </w:r>
    </w:p>
    <w:p w14:paraId="5AC503CA" w14:textId="77777777" w:rsidR="00BD03EF" w:rsidRDefault="001A0073">
      <w:pPr>
        <w:numPr>
          <w:ilvl w:val="0"/>
          <w:numId w:val="170"/>
        </w:numPr>
        <w:spacing w:after="60" w:line="265" w:lineRule="auto"/>
        <w:ind w:hanging="2064"/>
      </w:pPr>
      <w:r>
        <w:rPr>
          <w:rFonts w:ascii="Consolas" w:eastAsia="Consolas" w:hAnsi="Consolas" w:cs="Consolas"/>
          <w:color w:val="666666"/>
          <w:sz w:val="20"/>
        </w:rPr>
        <w:t>}</w:t>
      </w:r>
    </w:p>
    <w:p w14:paraId="532F4C06" w14:textId="77777777" w:rsidR="00BD03EF" w:rsidRDefault="001A0073">
      <w:pPr>
        <w:numPr>
          <w:ilvl w:val="0"/>
          <w:numId w:val="170"/>
        </w:numPr>
        <w:spacing w:after="60" w:line="265" w:lineRule="auto"/>
        <w:ind w:hanging="2064"/>
      </w:pPr>
      <w:r>
        <w:rPr>
          <w:rFonts w:ascii="Consolas" w:eastAsia="Consolas" w:hAnsi="Consolas" w:cs="Consolas"/>
          <w:color w:val="666666"/>
          <w:sz w:val="20"/>
        </w:rPr>
        <w:t>}</w:t>
      </w:r>
    </w:p>
    <w:p w14:paraId="588474BE" w14:textId="77777777" w:rsidR="00BD03EF" w:rsidRDefault="001A0073">
      <w:pPr>
        <w:spacing w:after="60" w:line="265" w:lineRule="auto"/>
        <w:ind w:left="262"/>
      </w:pPr>
      <w:r>
        <w:rPr>
          <w:rFonts w:ascii="Consolas" w:eastAsia="Consolas" w:hAnsi="Consolas" w:cs="Consolas"/>
          <w:color w:val="1B1F23"/>
          <w:sz w:val="18"/>
        </w:rPr>
        <w:t>36</w:t>
      </w:r>
      <w:r>
        <w:rPr>
          <w:rFonts w:ascii="Consolas" w:eastAsia="Consolas" w:hAnsi="Consolas" w:cs="Consolas"/>
          <w:color w:val="666666"/>
          <w:sz w:val="20"/>
        </w:rPr>
        <w:t xml:space="preserve"> </w:t>
      </w:r>
    </w:p>
    <w:p w14:paraId="6C7F92CF" w14:textId="77777777" w:rsidR="00BD03EF" w:rsidRDefault="001A0073">
      <w:pPr>
        <w:numPr>
          <w:ilvl w:val="0"/>
          <w:numId w:val="171"/>
        </w:numPr>
        <w:spacing w:after="50" w:line="265" w:lineRule="auto"/>
        <w:ind w:right="51" w:hanging="1206"/>
      </w:pPr>
      <w:r>
        <w:rPr>
          <w:rFonts w:ascii="Consolas" w:eastAsia="Consolas" w:hAnsi="Consolas" w:cs="Consolas"/>
          <w:color w:val="666666"/>
          <w:sz w:val="20"/>
        </w:rPr>
        <w:t>class Student{</w:t>
      </w:r>
    </w:p>
    <w:p w14:paraId="752FFDB7" w14:textId="77777777" w:rsidR="00BD03EF" w:rsidRDefault="001A0073">
      <w:pPr>
        <w:numPr>
          <w:ilvl w:val="0"/>
          <w:numId w:val="171"/>
        </w:numPr>
        <w:spacing w:after="50" w:line="265" w:lineRule="auto"/>
        <w:ind w:right="51" w:hanging="1206"/>
      </w:pPr>
      <w:r>
        <w:rPr>
          <w:rFonts w:ascii="Consolas" w:eastAsia="Consolas" w:hAnsi="Consolas" w:cs="Consolas"/>
          <w:color w:val="666666"/>
          <w:sz w:val="20"/>
        </w:rPr>
        <w:t>String name;</w:t>
      </w:r>
    </w:p>
    <w:p w14:paraId="4D2552AF" w14:textId="77777777" w:rsidR="00BD03EF" w:rsidRDefault="001A0073">
      <w:pPr>
        <w:numPr>
          <w:ilvl w:val="0"/>
          <w:numId w:val="171"/>
        </w:numPr>
        <w:spacing w:after="50" w:line="265" w:lineRule="auto"/>
        <w:ind w:right="51" w:hanging="1206"/>
      </w:pPr>
      <w:r>
        <w:rPr>
          <w:rFonts w:ascii="Consolas" w:eastAsia="Consolas" w:hAnsi="Consolas" w:cs="Consolas"/>
          <w:color w:val="666666"/>
          <w:sz w:val="20"/>
        </w:rPr>
        <w:t>String sexType;</w:t>
      </w:r>
    </w:p>
    <w:p w14:paraId="2BE1F17F" w14:textId="77777777" w:rsidR="00BD03EF" w:rsidRDefault="001A0073">
      <w:pPr>
        <w:numPr>
          <w:ilvl w:val="0"/>
          <w:numId w:val="171"/>
        </w:numPr>
        <w:spacing w:after="50" w:line="265" w:lineRule="auto"/>
        <w:ind w:right="51" w:hanging="1206"/>
      </w:pPr>
      <w:r>
        <w:rPr>
          <w:rFonts w:ascii="Consolas" w:eastAsia="Consolas" w:hAnsi="Consolas" w:cs="Consolas"/>
          <w:color w:val="666666"/>
          <w:sz w:val="20"/>
        </w:rPr>
        <w:t>int age;</w:t>
      </w:r>
    </w:p>
    <w:p w14:paraId="15FA5A86" w14:textId="77777777" w:rsidR="00BD03EF" w:rsidRDefault="001A0073">
      <w:pPr>
        <w:spacing w:after="60" w:line="265" w:lineRule="auto"/>
        <w:ind w:left="262"/>
      </w:pPr>
      <w:r>
        <w:rPr>
          <w:rFonts w:ascii="Consolas" w:eastAsia="Consolas" w:hAnsi="Consolas" w:cs="Consolas"/>
          <w:color w:val="1B1F23"/>
          <w:sz w:val="18"/>
        </w:rPr>
        <w:t>41</w:t>
      </w:r>
      <w:r>
        <w:rPr>
          <w:rFonts w:ascii="Consolas" w:eastAsia="Consolas" w:hAnsi="Consolas" w:cs="Consolas"/>
          <w:color w:val="666666"/>
          <w:sz w:val="20"/>
        </w:rPr>
        <w:t xml:space="preserve"> </w:t>
      </w:r>
    </w:p>
    <w:p w14:paraId="406F81CC" w14:textId="77777777" w:rsidR="00BD03EF" w:rsidRDefault="001A0073">
      <w:pPr>
        <w:numPr>
          <w:ilvl w:val="0"/>
          <w:numId w:val="172"/>
        </w:numPr>
        <w:spacing w:after="50" w:line="265" w:lineRule="auto"/>
        <w:ind w:right="51" w:hanging="2064"/>
      </w:pPr>
      <w:r>
        <w:rPr>
          <w:rFonts w:ascii="Consolas" w:eastAsia="Consolas" w:hAnsi="Consolas" w:cs="Consolas"/>
          <w:color w:val="666666"/>
          <w:sz w:val="20"/>
        </w:rPr>
        <w:t>public String getName() {</w:t>
      </w:r>
    </w:p>
    <w:p w14:paraId="10D35504" w14:textId="77777777" w:rsidR="00BD03EF" w:rsidRDefault="001A0073">
      <w:pPr>
        <w:numPr>
          <w:ilvl w:val="0"/>
          <w:numId w:val="172"/>
        </w:numPr>
        <w:spacing w:after="50" w:line="265" w:lineRule="auto"/>
        <w:ind w:right="51" w:hanging="2064"/>
      </w:pPr>
      <w:r>
        <w:rPr>
          <w:rFonts w:ascii="Consolas" w:eastAsia="Consolas" w:hAnsi="Consolas" w:cs="Consolas"/>
          <w:color w:val="666666"/>
          <w:sz w:val="20"/>
        </w:rPr>
        <w:t>return name;</w:t>
      </w:r>
    </w:p>
    <w:p w14:paraId="16712F21" w14:textId="77777777" w:rsidR="00BD03EF" w:rsidRDefault="001A0073">
      <w:pPr>
        <w:numPr>
          <w:ilvl w:val="0"/>
          <w:numId w:val="172"/>
        </w:numPr>
        <w:spacing w:after="60" w:line="265" w:lineRule="auto"/>
        <w:ind w:right="51" w:hanging="2064"/>
      </w:pPr>
      <w:r>
        <w:rPr>
          <w:rFonts w:ascii="Consolas" w:eastAsia="Consolas" w:hAnsi="Consolas" w:cs="Consolas"/>
          <w:color w:val="666666"/>
          <w:sz w:val="20"/>
        </w:rPr>
        <w:t>}</w:t>
      </w:r>
    </w:p>
    <w:p w14:paraId="0F29D311" w14:textId="77777777" w:rsidR="00BD03EF" w:rsidRDefault="001A0073">
      <w:pPr>
        <w:numPr>
          <w:ilvl w:val="0"/>
          <w:numId w:val="172"/>
        </w:numPr>
        <w:spacing w:after="50" w:line="265" w:lineRule="auto"/>
        <w:ind w:right="51" w:hanging="2064"/>
      </w:pPr>
      <w:r>
        <w:rPr>
          <w:rFonts w:ascii="Consolas" w:eastAsia="Consolas" w:hAnsi="Consolas" w:cs="Consolas"/>
          <w:color w:val="666666"/>
          <w:sz w:val="20"/>
        </w:rPr>
        <w:t>public void setName(String name) {</w:t>
      </w:r>
    </w:p>
    <w:p w14:paraId="5292F0FE" w14:textId="77777777" w:rsidR="00BD03EF" w:rsidRDefault="001A0073">
      <w:pPr>
        <w:numPr>
          <w:ilvl w:val="0"/>
          <w:numId w:val="172"/>
        </w:numPr>
        <w:spacing w:after="50" w:line="265" w:lineRule="auto"/>
        <w:ind w:right="51" w:hanging="2064"/>
      </w:pPr>
      <w:r>
        <w:rPr>
          <w:rFonts w:ascii="Consolas" w:eastAsia="Consolas" w:hAnsi="Consolas" w:cs="Consolas"/>
          <w:color w:val="666666"/>
          <w:sz w:val="20"/>
        </w:rPr>
        <w:t>this.name = name;</w:t>
      </w:r>
    </w:p>
    <w:p w14:paraId="6A34147E" w14:textId="77777777" w:rsidR="00BD03EF" w:rsidRDefault="001A0073">
      <w:pPr>
        <w:numPr>
          <w:ilvl w:val="0"/>
          <w:numId w:val="172"/>
        </w:numPr>
        <w:spacing w:after="60" w:line="265" w:lineRule="auto"/>
        <w:ind w:right="51" w:hanging="2064"/>
      </w:pPr>
      <w:r>
        <w:rPr>
          <w:rFonts w:ascii="Consolas" w:eastAsia="Consolas" w:hAnsi="Consolas" w:cs="Consolas"/>
          <w:color w:val="666666"/>
          <w:sz w:val="20"/>
        </w:rPr>
        <w:t>}</w:t>
      </w:r>
    </w:p>
    <w:p w14:paraId="6B0305E7" w14:textId="77777777" w:rsidR="00BD03EF" w:rsidRDefault="001A0073">
      <w:pPr>
        <w:spacing w:after="60" w:line="265" w:lineRule="auto"/>
        <w:ind w:left="262"/>
      </w:pPr>
      <w:r>
        <w:rPr>
          <w:rFonts w:ascii="Consolas" w:eastAsia="Consolas" w:hAnsi="Consolas" w:cs="Consolas"/>
          <w:color w:val="1B1F23"/>
          <w:sz w:val="18"/>
        </w:rPr>
        <w:t>48</w:t>
      </w:r>
      <w:r>
        <w:rPr>
          <w:rFonts w:ascii="Consolas" w:eastAsia="Consolas" w:hAnsi="Consolas" w:cs="Consolas"/>
          <w:color w:val="666666"/>
          <w:sz w:val="20"/>
        </w:rPr>
        <w:t xml:space="preserve"> </w:t>
      </w:r>
    </w:p>
    <w:p w14:paraId="6E0670D7" w14:textId="77777777" w:rsidR="00BD03EF" w:rsidRDefault="001A0073">
      <w:pPr>
        <w:numPr>
          <w:ilvl w:val="0"/>
          <w:numId w:val="173"/>
        </w:numPr>
        <w:spacing w:after="50" w:line="265" w:lineRule="auto"/>
        <w:ind w:right="51" w:hanging="2064"/>
      </w:pPr>
      <w:r>
        <w:rPr>
          <w:rFonts w:ascii="Consolas" w:eastAsia="Consolas" w:hAnsi="Consolas" w:cs="Consolas"/>
          <w:color w:val="666666"/>
          <w:sz w:val="20"/>
        </w:rPr>
        <w:t>public String getSexType() {</w:t>
      </w:r>
    </w:p>
    <w:p w14:paraId="0823E71D" w14:textId="77777777" w:rsidR="00BD03EF" w:rsidRDefault="001A0073">
      <w:pPr>
        <w:numPr>
          <w:ilvl w:val="0"/>
          <w:numId w:val="173"/>
        </w:numPr>
        <w:spacing w:after="50" w:line="265" w:lineRule="auto"/>
        <w:ind w:right="51" w:hanging="2064"/>
      </w:pPr>
      <w:r>
        <w:rPr>
          <w:rFonts w:ascii="Consolas" w:eastAsia="Consolas" w:hAnsi="Consolas" w:cs="Consolas"/>
          <w:color w:val="666666"/>
          <w:sz w:val="20"/>
        </w:rPr>
        <w:t>return sexType;</w:t>
      </w:r>
    </w:p>
    <w:p w14:paraId="6465F283" w14:textId="77777777" w:rsidR="00BD03EF" w:rsidRDefault="001A0073">
      <w:pPr>
        <w:numPr>
          <w:ilvl w:val="0"/>
          <w:numId w:val="173"/>
        </w:numPr>
        <w:spacing w:after="60" w:line="265" w:lineRule="auto"/>
        <w:ind w:right="51" w:hanging="2064"/>
      </w:pPr>
      <w:r>
        <w:rPr>
          <w:rFonts w:ascii="Consolas" w:eastAsia="Consolas" w:hAnsi="Consolas" w:cs="Consolas"/>
          <w:color w:val="666666"/>
          <w:sz w:val="20"/>
        </w:rPr>
        <w:t>}</w:t>
      </w:r>
    </w:p>
    <w:p w14:paraId="36158786" w14:textId="77777777" w:rsidR="00BD03EF" w:rsidRDefault="001A0073">
      <w:pPr>
        <w:numPr>
          <w:ilvl w:val="0"/>
          <w:numId w:val="173"/>
        </w:numPr>
        <w:spacing w:after="50" w:line="265" w:lineRule="auto"/>
        <w:ind w:right="51" w:hanging="2064"/>
      </w:pPr>
      <w:r>
        <w:rPr>
          <w:rFonts w:ascii="Consolas" w:eastAsia="Consolas" w:hAnsi="Consolas" w:cs="Consolas"/>
          <w:color w:val="666666"/>
          <w:sz w:val="20"/>
        </w:rPr>
        <w:t>public void setSexType(String sexType) {</w:t>
      </w:r>
    </w:p>
    <w:p w14:paraId="72FCE3C9" w14:textId="77777777" w:rsidR="00BD03EF" w:rsidRDefault="001A0073">
      <w:pPr>
        <w:numPr>
          <w:ilvl w:val="0"/>
          <w:numId w:val="173"/>
        </w:numPr>
        <w:spacing w:after="50" w:line="265" w:lineRule="auto"/>
        <w:ind w:right="51" w:hanging="2064"/>
      </w:pPr>
      <w:r>
        <w:rPr>
          <w:rFonts w:ascii="Consolas" w:eastAsia="Consolas" w:hAnsi="Consolas" w:cs="Consolas"/>
          <w:color w:val="666666"/>
          <w:sz w:val="20"/>
        </w:rPr>
        <w:t>this.sexType = sexType;</w:t>
      </w:r>
    </w:p>
    <w:p w14:paraId="6ABB9A7E" w14:textId="77777777" w:rsidR="00BD03EF" w:rsidRDefault="001A0073">
      <w:pPr>
        <w:numPr>
          <w:ilvl w:val="0"/>
          <w:numId w:val="173"/>
        </w:numPr>
        <w:spacing w:after="60" w:line="265" w:lineRule="auto"/>
        <w:ind w:right="51" w:hanging="2064"/>
      </w:pPr>
      <w:r>
        <w:rPr>
          <w:rFonts w:ascii="Consolas" w:eastAsia="Consolas" w:hAnsi="Consolas" w:cs="Consolas"/>
          <w:color w:val="666666"/>
          <w:sz w:val="20"/>
        </w:rPr>
        <w:t>}</w:t>
      </w:r>
    </w:p>
    <w:p w14:paraId="3A22B302" w14:textId="77777777" w:rsidR="00BD03EF" w:rsidRDefault="001A0073">
      <w:pPr>
        <w:numPr>
          <w:ilvl w:val="0"/>
          <w:numId w:val="173"/>
        </w:numPr>
        <w:spacing w:after="50" w:line="265" w:lineRule="auto"/>
        <w:ind w:right="51" w:hanging="2064"/>
      </w:pPr>
      <w:r>
        <w:rPr>
          <w:rFonts w:ascii="Consolas" w:eastAsia="Consolas" w:hAnsi="Consolas" w:cs="Consolas"/>
          <w:color w:val="666666"/>
          <w:sz w:val="20"/>
        </w:rPr>
        <w:t>public int getAge() {</w:t>
      </w:r>
    </w:p>
    <w:p w14:paraId="603A2865" w14:textId="77777777" w:rsidR="00BD03EF" w:rsidRDefault="001A0073">
      <w:pPr>
        <w:numPr>
          <w:ilvl w:val="0"/>
          <w:numId w:val="173"/>
        </w:numPr>
        <w:spacing w:after="50" w:line="265" w:lineRule="auto"/>
        <w:ind w:right="51" w:hanging="2064"/>
      </w:pPr>
      <w:r>
        <w:rPr>
          <w:rFonts w:ascii="Consolas" w:eastAsia="Consolas" w:hAnsi="Consolas" w:cs="Consolas"/>
          <w:color w:val="666666"/>
          <w:sz w:val="20"/>
        </w:rPr>
        <w:t>return age;</w:t>
      </w:r>
    </w:p>
    <w:p w14:paraId="322C8E46" w14:textId="77777777" w:rsidR="00BD03EF" w:rsidRDefault="001A0073">
      <w:pPr>
        <w:numPr>
          <w:ilvl w:val="0"/>
          <w:numId w:val="173"/>
        </w:numPr>
        <w:spacing w:after="60" w:line="265" w:lineRule="auto"/>
        <w:ind w:right="51" w:hanging="2064"/>
      </w:pPr>
      <w:r>
        <w:rPr>
          <w:rFonts w:ascii="Consolas" w:eastAsia="Consolas" w:hAnsi="Consolas" w:cs="Consolas"/>
          <w:color w:val="666666"/>
          <w:sz w:val="20"/>
        </w:rPr>
        <w:t>}</w:t>
      </w:r>
    </w:p>
    <w:p w14:paraId="725AD643" w14:textId="77777777" w:rsidR="00BD03EF" w:rsidRDefault="001A0073">
      <w:pPr>
        <w:numPr>
          <w:ilvl w:val="0"/>
          <w:numId w:val="173"/>
        </w:numPr>
        <w:spacing w:after="50" w:line="265" w:lineRule="auto"/>
        <w:ind w:right="51" w:hanging="2064"/>
      </w:pPr>
      <w:r>
        <w:rPr>
          <w:rFonts w:ascii="Consolas" w:eastAsia="Consolas" w:hAnsi="Consolas" w:cs="Consolas"/>
          <w:color w:val="666666"/>
          <w:sz w:val="20"/>
        </w:rPr>
        <w:t>public void setAge(int age) {</w:t>
      </w:r>
    </w:p>
    <w:p w14:paraId="21DAC972" w14:textId="77777777" w:rsidR="00BD03EF" w:rsidRDefault="001A0073">
      <w:pPr>
        <w:numPr>
          <w:ilvl w:val="0"/>
          <w:numId w:val="173"/>
        </w:numPr>
        <w:spacing w:after="50" w:line="265" w:lineRule="auto"/>
        <w:ind w:right="51" w:hanging="2064"/>
      </w:pPr>
      <w:r>
        <w:rPr>
          <w:rFonts w:ascii="Consolas" w:eastAsia="Consolas" w:hAnsi="Consolas" w:cs="Consolas"/>
          <w:color w:val="666666"/>
          <w:sz w:val="20"/>
        </w:rPr>
        <w:t>this.age = age;</w:t>
      </w:r>
    </w:p>
    <w:p w14:paraId="616ECCB0" w14:textId="77777777" w:rsidR="00BD03EF" w:rsidRDefault="001A0073">
      <w:pPr>
        <w:numPr>
          <w:ilvl w:val="0"/>
          <w:numId w:val="173"/>
        </w:numPr>
        <w:spacing w:after="60" w:line="265" w:lineRule="auto"/>
        <w:ind w:right="51" w:hanging="2064"/>
      </w:pPr>
      <w:r>
        <w:rPr>
          <w:rFonts w:ascii="Consolas" w:eastAsia="Consolas" w:hAnsi="Consolas" w:cs="Consolas"/>
          <w:color w:val="666666"/>
          <w:sz w:val="20"/>
        </w:rPr>
        <w:t>}</w:t>
      </w:r>
    </w:p>
    <w:p w14:paraId="72AF7791" w14:textId="77777777" w:rsidR="00BD03EF" w:rsidRDefault="001A0073">
      <w:pPr>
        <w:numPr>
          <w:ilvl w:val="0"/>
          <w:numId w:val="173"/>
        </w:numPr>
        <w:spacing w:after="239" w:line="265" w:lineRule="auto"/>
        <w:ind w:right="51" w:hanging="2064"/>
      </w:pPr>
      <w:r>
        <w:rPr>
          <w:rFonts w:ascii="Consolas" w:eastAsia="Consolas" w:hAnsi="Consolas" w:cs="Consolas"/>
          <w:color w:val="666666"/>
          <w:sz w:val="20"/>
        </w:rPr>
        <w:t>}</w:t>
      </w:r>
    </w:p>
    <w:p w14:paraId="508AEAA3"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465D2F07" wp14:editId="7FE1FC73">
                <wp:extent cx="6175068" cy="162000"/>
                <wp:effectExtent l="0" t="0" r="0" b="0"/>
                <wp:docPr id="184555" name="Group 184555"/>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5540" name="Shape 225540"/>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0667" name="Shape 10667"/>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541" name="Shape 225541"/>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0669" name="Shape 10669"/>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25542" name="Shape 225542"/>
                        <wps:cNvSpPr/>
                        <wps:spPr>
                          <a:xfrm>
                            <a:off x="162000" y="0"/>
                            <a:ext cx="2153651" cy="162000"/>
                          </a:xfrm>
                          <a:custGeom>
                            <a:avLst/>
                            <a:gdLst/>
                            <a:ahLst/>
                            <a:cxnLst/>
                            <a:rect l="0" t="0" r="0" b="0"/>
                            <a:pathLst>
                              <a:path w="2153651" h="162000">
                                <a:moveTo>
                                  <a:pt x="0" y="0"/>
                                </a:moveTo>
                                <a:lnTo>
                                  <a:pt x="2153651" y="0"/>
                                </a:lnTo>
                                <a:lnTo>
                                  <a:pt x="2153651"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5543" name="Shape 225543"/>
                        <wps:cNvSpPr/>
                        <wps:spPr>
                          <a:xfrm>
                            <a:off x="2315651" y="0"/>
                            <a:ext cx="3697417" cy="162000"/>
                          </a:xfrm>
                          <a:custGeom>
                            <a:avLst/>
                            <a:gdLst/>
                            <a:ahLst/>
                            <a:cxnLst/>
                            <a:rect l="0" t="0" r="0" b="0"/>
                            <a:pathLst>
                              <a:path w="3697417" h="162000">
                                <a:moveTo>
                                  <a:pt x="0" y="0"/>
                                </a:moveTo>
                                <a:lnTo>
                                  <a:pt x="3697417" y="0"/>
                                </a:lnTo>
                                <a:lnTo>
                                  <a:pt x="3697417"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5544" name="Shape 225544"/>
                        <wps:cNvSpPr/>
                        <wps:spPr>
                          <a:xfrm>
                            <a:off x="162000" y="19059"/>
                            <a:ext cx="4316831" cy="123882"/>
                          </a:xfrm>
                          <a:custGeom>
                            <a:avLst/>
                            <a:gdLst/>
                            <a:ahLst/>
                            <a:cxnLst/>
                            <a:rect l="0" t="0" r="0" b="0"/>
                            <a:pathLst>
                              <a:path w="4316831" h="123882">
                                <a:moveTo>
                                  <a:pt x="0" y="0"/>
                                </a:moveTo>
                                <a:lnTo>
                                  <a:pt x="4316831" y="0"/>
                                </a:lnTo>
                                <a:lnTo>
                                  <a:pt x="4316831" y="123882"/>
                                </a:lnTo>
                                <a:lnTo>
                                  <a:pt x="0" y="123882"/>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184555" style="width:486.226pt;height:12.7559pt;mso-position-horizontal-relative:char;mso-position-vertical-relative:line" coordsize="61750,1620">
                <v:shape id="Shape 225545" style="position:absolute;width:1620;height:1620;left:0;top:0;" coordsize="162000,162000" path="m0,0l162000,0l162000,162000l0,162000l0,0">
                  <v:stroke weight="0pt" endcap="flat" joinstyle="miter" miterlimit="10" on="false" color="#000000" opacity="0"/>
                  <v:fill on="true" color="#f1f1f1"/>
                </v:shape>
                <v:shape id="Shape 10667" style="position:absolute;width:381;height:667;left:571;top:476;" coordsize="38118,66706" path="m38118,0l38118,66706l0,33353l38118,0x">
                  <v:stroke weight="0pt" endcap="flat" joinstyle="miter" miterlimit="10" on="false" color="#000000" opacity="0"/>
                  <v:fill on="true" color="#a3a3a3"/>
                </v:shape>
                <v:shape id="Shape 225546" style="position:absolute;width:1619;height:1620;left:60130;top:0;" coordsize="161999,162000" path="m0,0l161999,0l161999,162000l0,162000l0,0">
                  <v:stroke weight="0pt" endcap="flat" joinstyle="miter" miterlimit="10" on="false" color="#000000" opacity="0"/>
                  <v:fill on="true" color="#f1f1f1"/>
                </v:shape>
                <v:shape id="Shape 10669" style="position:absolute;width:381;height:667;left:60797;top:476;" coordsize="38118,66706" path="m0,0l38118,33353l0,66706l0,0x">
                  <v:stroke weight="0pt" endcap="flat" joinstyle="miter" miterlimit="10" on="false" color="#000000" opacity="0"/>
                  <v:fill on="true" color="#505050"/>
                </v:shape>
                <v:shape id="Shape 225547" style="position:absolute;width:21536;height:1620;left:1620;top:0;" coordsize="2153651,162000" path="m0,0l2153651,0l2153651,162000l0,162000l0,0">
                  <v:stroke weight="0pt" endcap="flat" joinstyle="miter" miterlimit="10" on="false" color="#000000" opacity="0"/>
                  <v:fill on="true" color="#f1f1f1"/>
                </v:shape>
                <v:shape id="Shape 225548" style="position:absolute;width:36974;height:1620;left:23156;top:0;" coordsize="3697417,162000" path="m0,0l3697417,0l3697417,162000l0,162000l0,0">
                  <v:stroke weight="0pt" endcap="flat" joinstyle="miter" miterlimit="10" on="false" color="#000000" opacity="0"/>
                  <v:fill on="true" color="#f1f1f1"/>
                </v:shape>
                <v:shape id="Shape 225549" style="position:absolute;width:43168;height:1238;left:1620;top:190;" coordsize="4316831,123882" path="m0,0l4316831,0l4316831,123882l0,123882l0,0">
                  <v:stroke weight="0pt" endcap="flat" joinstyle="miter" miterlimit="10" on="false" color="#000000" opacity="0"/>
                  <v:fill on="true" color="#000000" opacity="0.2"/>
                </v:shape>
              </v:group>
            </w:pict>
          </mc:Fallback>
        </mc:AlternateContent>
      </w:r>
    </w:p>
    <w:p w14:paraId="7C585DE1" w14:textId="77777777" w:rsidR="00BD03EF" w:rsidRDefault="001A0073">
      <w:pPr>
        <w:pStyle w:val="5"/>
        <w:spacing w:after="423" w:line="249" w:lineRule="auto"/>
        <w:ind w:left="18"/>
      </w:pPr>
      <w:r>
        <w:rPr>
          <w:sz w:val="26"/>
        </w:rPr>
        <w:t>当我们通过</w:t>
      </w:r>
      <w:r>
        <w:rPr>
          <w:sz w:val="26"/>
        </w:rPr>
        <w:t xml:space="preserve"> Java </w:t>
      </w:r>
      <w:r>
        <w:rPr>
          <w:sz w:val="26"/>
        </w:rPr>
        <w:t>运行以上代码时，</w:t>
      </w:r>
      <w:r>
        <w:rPr>
          <w:sz w:val="26"/>
        </w:rPr>
        <w:t xml:space="preserve">JVM </w:t>
      </w:r>
      <w:r>
        <w:rPr>
          <w:sz w:val="26"/>
        </w:rPr>
        <w:t>的整个处理过程如下：</w:t>
      </w:r>
    </w:p>
    <w:p w14:paraId="65168BCE" w14:textId="77777777" w:rsidR="00BD03EF" w:rsidRDefault="001A0073">
      <w:pPr>
        <w:ind w:left="18" w:right="4"/>
      </w:pPr>
      <w:r>
        <w:t xml:space="preserve">1.JVM </w:t>
      </w:r>
      <w:r>
        <w:t>向操作系统申请内存，</w:t>
      </w:r>
      <w:r>
        <w:t xml:space="preserve">JVM </w:t>
      </w:r>
      <w:r>
        <w:t>第一步就是通过配置参数或者默认配置参数向操作系统申请内存空间，根据内存大小找到具体的内存分配表，然后把内存段的起始地址和终止地址分配给</w:t>
      </w:r>
      <w:r>
        <w:t xml:space="preserve"> JVM</w:t>
      </w:r>
      <w:r>
        <w:t>，接下来</w:t>
      </w:r>
      <w:r>
        <w:t xml:space="preserve"> JVM </w:t>
      </w:r>
      <w:r>
        <w:t>就进行内部分配。</w:t>
      </w:r>
    </w:p>
    <w:p w14:paraId="2CFE3C79" w14:textId="77777777" w:rsidR="00BD03EF" w:rsidRDefault="001A0073">
      <w:pPr>
        <w:spacing w:after="421"/>
        <w:ind w:left="18" w:right="4"/>
      </w:pPr>
      <w:r>
        <w:t xml:space="preserve">2.JVM </w:t>
      </w:r>
      <w:r>
        <w:t>获得内存空间后，会根据配置参数分配堆、栈以及方法区的内存大小。</w:t>
      </w:r>
    </w:p>
    <w:p w14:paraId="3062B13E" w14:textId="77777777" w:rsidR="00BD03EF" w:rsidRDefault="001A0073">
      <w:pPr>
        <w:spacing w:after="56"/>
        <w:ind w:left="18" w:right="4"/>
      </w:pPr>
      <w:r>
        <w:t xml:space="preserve">3.class </w:t>
      </w:r>
      <w:r>
        <w:t>文件加载、验证、准备以及解析，其中准备阶段会为类的静态变量分配内存，初始化为系统的初始值（这部分我在第</w:t>
      </w:r>
      <w:r>
        <w:t xml:space="preserve"> 21 </w:t>
      </w:r>
      <w:r>
        <w:t>讲还会详细介绍）。</w:t>
      </w:r>
    </w:p>
    <w:p w14:paraId="553675B5" w14:textId="77777777" w:rsidR="00BD03EF" w:rsidRDefault="001A0073">
      <w:pPr>
        <w:spacing w:after="0" w:line="259" w:lineRule="auto"/>
        <w:ind w:left="0" w:firstLine="0"/>
      </w:pPr>
      <w:r>
        <w:rPr>
          <w:noProof/>
        </w:rPr>
        <w:drawing>
          <wp:inline distT="0" distB="0" distL="0" distR="0" wp14:anchorId="1B9ED0F9" wp14:editId="36C3AA6A">
            <wp:extent cx="6480011" cy="4812361"/>
            <wp:effectExtent l="0" t="0" r="0" b="0"/>
            <wp:docPr id="10694" name="Picture 10694"/>
            <wp:cNvGraphicFramePr/>
            <a:graphic xmlns:a="http://schemas.openxmlformats.org/drawingml/2006/main">
              <a:graphicData uri="http://schemas.openxmlformats.org/drawingml/2006/picture">
                <pic:pic xmlns:pic="http://schemas.openxmlformats.org/drawingml/2006/picture">
                  <pic:nvPicPr>
                    <pic:cNvPr id="10694" name="Picture 10694"/>
                    <pic:cNvPicPr/>
                  </pic:nvPicPr>
                  <pic:blipFill>
                    <a:blip r:embed="rId143"/>
                    <a:stretch>
                      <a:fillRect/>
                    </a:stretch>
                  </pic:blipFill>
                  <pic:spPr>
                    <a:xfrm>
                      <a:off x="0" y="0"/>
                      <a:ext cx="6480011" cy="4812361"/>
                    </a:xfrm>
                    <a:prstGeom prst="rect">
                      <a:avLst/>
                    </a:prstGeom>
                  </pic:spPr>
                </pic:pic>
              </a:graphicData>
            </a:graphic>
          </wp:inline>
        </w:drawing>
      </w:r>
    </w:p>
    <w:p w14:paraId="254E86F5" w14:textId="77777777" w:rsidR="00BD03EF" w:rsidRDefault="001A0073">
      <w:pPr>
        <w:numPr>
          <w:ilvl w:val="0"/>
          <w:numId w:val="174"/>
        </w:numPr>
        <w:spacing w:after="56"/>
        <w:ind w:right="4"/>
      </w:pPr>
      <w:r>
        <w:rPr>
          <w:noProof/>
        </w:rPr>
        <w:drawing>
          <wp:anchor distT="0" distB="0" distL="114300" distR="114300" simplePos="0" relativeHeight="251788288" behindDoc="0" locked="0" layoutInCell="1" allowOverlap="0" wp14:anchorId="0B6D62B4" wp14:editId="7E703DB9">
            <wp:simplePos x="0" y="0"/>
            <wp:positionH relativeFrom="page">
              <wp:posOffset>577947</wp:posOffset>
            </wp:positionH>
            <wp:positionV relativeFrom="page">
              <wp:posOffset>10336083</wp:posOffset>
            </wp:positionV>
            <wp:extent cx="6480010" cy="0"/>
            <wp:effectExtent l="0" t="0" r="0" b="0"/>
            <wp:wrapTopAndBottom/>
            <wp:docPr id="10715" name="Picture 10715"/>
            <wp:cNvGraphicFramePr/>
            <a:graphic xmlns:a="http://schemas.openxmlformats.org/drawingml/2006/main">
              <a:graphicData uri="http://schemas.openxmlformats.org/drawingml/2006/picture">
                <pic:pic xmlns:pic="http://schemas.openxmlformats.org/drawingml/2006/picture">
                  <pic:nvPicPr>
                    <pic:cNvPr id="10715" name="Picture 10715"/>
                    <pic:cNvPicPr/>
                  </pic:nvPicPr>
                  <pic:blipFill>
                    <a:blip r:embed="rId144"/>
                    <a:stretch>
                      <a:fillRect/>
                    </a:stretch>
                  </pic:blipFill>
                  <pic:spPr>
                    <a:xfrm>
                      <a:off x="0" y="0"/>
                      <a:ext cx="6480010" cy="0"/>
                    </a:xfrm>
                    <a:prstGeom prst="rect">
                      <a:avLst/>
                    </a:prstGeom>
                  </pic:spPr>
                </pic:pic>
              </a:graphicData>
            </a:graphic>
          </wp:anchor>
        </w:drawing>
      </w:r>
      <w:r>
        <w:t>完成上一个步骤后，将会进行</w:t>
      </w:r>
      <w:r>
        <w:tab/>
      </w:r>
      <w:r>
        <w:t>后一个初始化阶段。在这个阶段中，</w:t>
      </w:r>
      <w:r>
        <w:t xml:space="preserve">JVM </w:t>
      </w:r>
      <w:r>
        <w:t>首先会执行构造器</w:t>
      </w:r>
      <w:r>
        <w:t xml:space="preserve"> &lt;clinit&gt; </w:t>
      </w:r>
      <w:r>
        <w:t>方法，编译器会在</w:t>
      </w:r>
      <w:r>
        <w:t xml:space="preserve">.java </w:t>
      </w:r>
      <w:r>
        <w:t>文件被编译成</w:t>
      </w:r>
      <w:r>
        <w:t xml:space="preserve">.class </w:t>
      </w:r>
      <w:r>
        <w:t>文件时，收集所有类的初始化代码，包括静态变量赋值语句、静态代码块、静态方法，收集在一起成为</w:t>
      </w:r>
      <w:r>
        <w:t xml:space="preserve"> &lt;clinit&gt;() </w:t>
      </w:r>
      <w:r>
        <w:t>方法。</w:t>
      </w:r>
    </w:p>
    <w:p w14:paraId="509C358D" w14:textId="77777777" w:rsidR="00BD03EF" w:rsidRDefault="001A0073">
      <w:pPr>
        <w:spacing w:after="495" w:line="259" w:lineRule="auto"/>
        <w:ind w:left="0" w:firstLine="0"/>
      </w:pPr>
      <w:r>
        <w:rPr>
          <w:noProof/>
        </w:rPr>
        <w:drawing>
          <wp:inline distT="0" distB="0" distL="0" distR="0" wp14:anchorId="32FCD419" wp14:editId="2861A085">
            <wp:extent cx="6480011" cy="4478831"/>
            <wp:effectExtent l="0" t="0" r="0" b="0"/>
            <wp:docPr id="10713" name="Picture 10713"/>
            <wp:cNvGraphicFramePr/>
            <a:graphic xmlns:a="http://schemas.openxmlformats.org/drawingml/2006/main">
              <a:graphicData uri="http://schemas.openxmlformats.org/drawingml/2006/picture">
                <pic:pic xmlns:pic="http://schemas.openxmlformats.org/drawingml/2006/picture">
                  <pic:nvPicPr>
                    <pic:cNvPr id="10713" name="Picture 10713"/>
                    <pic:cNvPicPr/>
                  </pic:nvPicPr>
                  <pic:blipFill>
                    <a:blip r:embed="rId145"/>
                    <a:stretch>
                      <a:fillRect/>
                    </a:stretch>
                  </pic:blipFill>
                  <pic:spPr>
                    <a:xfrm>
                      <a:off x="0" y="0"/>
                      <a:ext cx="6480011" cy="4478831"/>
                    </a:xfrm>
                    <a:prstGeom prst="rect">
                      <a:avLst/>
                    </a:prstGeom>
                  </pic:spPr>
                </pic:pic>
              </a:graphicData>
            </a:graphic>
          </wp:inline>
        </w:drawing>
      </w:r>
    </w:p>
    <w:p w14:paraId="13BF462E" w14:textId="77777777" w:rsidR="00BD03EF" w:rsidRDefault="001A0073">
      <w:pPr>
        <w:numPr>
          <w:ilvl w:val="0"/>
          <w:numId w:val="174"/>
        </w:numPr>
        <w:ind w:right="4"/>
      </w:pPr>
      <w:r>
        <w:t>执行方法。启动</w:t>
      </w:r>
      <w:r>
        <w:t xml:space="preserve"> main </w:t>
      </w:r>
      <w:r>
        <w:t>线程，执行</w:t>
      </w:r>
      <w:r>
        <w:t xml:space="preserve"> main </w:t>
      </w:r>
      <w:r>
        <w:t>方法，开始执行第一行代码。此</w:t>
      </w:r>
      <w:r>
        <w:t>时堆内存中会创建一个</w:t>
      </w:r>
      <w:r>
        <w:t xml:space="preserve"> student </w:t>
      </w:r>
      <w:r>
        <w:t>对象，对象引用</w:t>
      </w:r>
      <w:r>
        <w:t xml:space="preserve"> student </w:t>
      </w:r>
      <w:r>
        <w:t>就存放在栈中。</w:t>
      </w:r>
    </w:p>
    <w:p w14:paraId="2BF41207" w14:textId="77777777" w:rsidR="00BD03EF" w:rsidRDefault="001A0073">
      <w:pPr>
        <w:spacing w:after="495" w:line="259" w:lineRule="auto"/>
        <w:ind w:left="0" w:firstLine="0"/>
      </w:pPr>
      <w:r>
        <w:rPr>
          <w:noProof/>
        </w:rPr>
        <w:drawing>
          <wp:inline distT="0" distB="0" distL="0" distR="0" wp14:anchorId="4457D533" wp14:editId="789AD8EB">
            <wp:extent cx="6480011" cy="4574125"/>
            <wp:effectExtent l="0" t="0" r="0" b="0"/>
            <wp:docPr id="10731" name="Picture 10731"/>
            <wp:cNvGraphicFramePr/>
            <a:graphic xmlns:a="http://schemas.openxmlformats.org/drawingml/2006/main">
              <a:graphicData uri="http://schemas.openxmlformats.org/drawingml/2006/picture">
                <pic:pic xmlns:pic="http://schemas.openxmlformats.org/drawingml/2006/picture">
                  <pic:nvPicPr>
                    <pic:cNvPr id="10731" name="Picture 10731"/>
                    <pic:cNvPicPr/>
                  </pic:nvPicPr>
                  <pic:blipFill>
                    <a:blip r:embed="rId144"/>
                    <a:stretch>
                      <a:fillRect/>
                    </a:stretch>
                  </pic:blipFill>
                  <pic:spPr>
                    <a:xfrm>
                      <a:off x="0" y="0"/>
                      <a:ext cx="6480011" cy="4574125"/>
                    </a:xfrm>
                    <a:prstGeom prst="rect">
                      <a:avLst/>
                    </a:prstGeom>
                  </pic:spPr>
                </pic:pic>
              </a:graphicData>
            </a:graphic>
          </wp:inline>
        </w:drawing>
      </w:r>
    </w:p>
    <w:p w14:paraId="4D645CAD" w14:textId="77777777" w:rsidR="00BD03EF" w:rsidRDefault="001A0073">
      <w:pPr>
        <w:numPr>
          <w:ilvl w:val="0"/>
          <w:numId w:val="174"/>
        </w:numPr>
        <w:ind w:right="4"/>
      </w:pPr>
      <w:r>
        <w:rPr>
          <w:noProof/>
        </w:rPr>
        <w:drawing>
          <wp:anchor distT="0" distB="0" distL="114300" distR="114300" simplePos="0" relativeHeight="251789312" behindDoc="0" locked="0" layoutInCell="1" allowOverlap="0" wp14:anchorId="6780B5F1" wp14:editId="4FD0C115">
            <wp:simplePos x="0" y="0"/>
            <wp:positionH relativeFrom="page">
              <wp:posOffset>577947</wp:posOffset>
            </wp:positionH>
            <wp:positionV relativeFrom="page">
              <wp:posOffset>10336081</wp:posOffset>
            </wp:positionV>
            <wp:extent cx="6480011" cy="2"/>
            <wp:effectExtent l="0" t="0" r="0" b="0"/>
            <wp:wrapTopAndBottom/>
            <wp:docPr id="10733" name="Picture 10733"/>
            <wp:cNvGraphicFramePr/>
            <a:graphic xmlns:a="http://schemas.openxmlformats.org/drawingml/2006/main">
              <a:graphicData uri="http://schemas.openxmlformats.org/drawingml/2006/picture">
                <pic:pic xmlns:pic="http://schemas.openxmlformats.org/drawingml/2006/picture">
                  <pic:nvPicPr>
                    <pic:cNvPr id="10733" name="Picture 10733"/>
                    <pic:cNvPicPr/>
                  </pic:nvPicPr>
                  <pic:blipFill>
                    <a:blip r:embed="rId146"/>
                    <a:stretch>
                      <a:fillRect/>
                    </a:stretch>
                  </pic:blipFill>
                  <pic:spPr>
                    <a:xfrm>
                      <a:off x="0" y="0"/>
                      <a:ext cx="6480011" cy="2"/>
                    </a:xfrm>
                    <a:prstGeom prst="rect">
                      <a:avLst/>
                    </a:prstGeom>
                  </pic:spPr>
                </pic:pic>
              </a:graphicData>
            </a:graphic>
          </wp:anchor>
        </w:drawing>
      </w:r>
      <w:r>
        <w:t>此时再次创建一个</w:t>
      </w:r>
      <w:r>
        <w:t xml:space="preserve"> JVMCase </w:t>
      </w:r>
      <w:r>
        <w:t>对象，调用</w:t>
      </w:r>
      <w:r>
        <w:t xml:space="preserve"> sayHello </w:t>
      </w:r>
      <w:r>
        <w:t>非静态方法，</w:t>
      </w:r>
      <w:r>
        <w:t xml:space="preserve">sayHello </w:t>
      </w:r>
      <w:r>
        <w:t>方法属于对象</w:t>
      </w:r>
      <w:r>
        <w:t xml:space="preserve"> JVMCase</w:t>
      </w:r>
      <w:r>
        <w:t>，此时</w:t>
      </w:r>
      <w:r>
        <w:t xml:space="preserve"> sayHello </w:t>
      </w:r>
      <w:r>
        <w:t>方法入栈，并通过栈中的</w:t>
      </w:r>
      <w:r>
        <w:t xml:space="preserve"> student </w:t>
      </w:r>
      <w:r>
        <w:t>引用调用堆中的</w:t>
      </w:r>
      <w:r>
        <w:t xml:space="preserve"> Student </w:t>
      </w:r>
      <w:r>
        <w:t>对象；之后，调用静态方法</w:t>
      </w:r>
      <w:r>
        <w:t xml:space="preserve"> print</w:t>
      </w:r>
      <w:r>
        <w:t>，</w:t>
      </w:r>
      <w:r>
        <w:t xml:space="preserve">print </w:t>
      </w:r>
      <w:r>
        <w:t>静态方法属于</w:t>
      </w:r>
      <w:r>
        <w:t xml:space="preserve"> JVMCase </w:t>
      </w:r>
      <w:r>
        <w:t>类，是从静态方法中获取，之后放入到栈中，也是通过</w:t>
      </w:r>
      <w:r>
        <w:t xml:space="preserve"> student </w:t>
      </w:r>
      <w:r>
        <w:t>引用调用堆中的</w:t>
      </w:r>
      <w:r>
        <w:t xml:space="preserve"> student </w:t>
      </w:r>
      <w:r>
        <w:t>对象。</w:t>
      </w:r>
    </w:p>
    <w:p w14:paraId="1E44334A" w14:textId="77777777" w:rsidR="00BD03EF" w:rsidRDefault="001A0073">
      <w:pPr>
        <w:spacing w:after="497" w:line="259" w:lineRule="auto"/>
        <w:ind w:left="0" w:right="-1" w:firstLine="0"/>
      </w:pPr>
      <w:r>
        <w:rPr>
          <w:noProof/>
        </w:rPr>
        <w:drawing>
          <wp:inline distT="0" distB="0" distL="0" distR="0" wp14:anchorId="168C1700" wp14:editId="175B22B6">
            <wp:extent cx="6480428" cy="4508099"/>
            <wp:effectExtent l="0" t="0" r="0" b="0"/>
            <wp:docPr id="10750" name="Picture 10750"/>
            <wp:cNvGraphicFramePr/>
            <a:graphic xmlns:a="http://schemas.openxmlformats.org/drawingml/2006/main">
              <a:graphicData uri="http://schemas.openxmlformats.org/drawingml/2006/picture">
                <pic:pic xmlns:pic="http://schemas.openxmlformats.org/drawingml/2006/picture">
                  <pic:nvPicPr>
                    <pic:cNvPr id="10750" name="Picture 10750"/>
                    <pic:cNvPicPr/>
                  </pic:nvPicPr>
                  <pic:blipFill>
                    <a:blip r:embed="rId146"/>
                    <a:stretch>
                      <a:fillRect/>
                    </a:stretch>
                  </pic:blipFill>
                  <pic:spPr>
                    <a:xfrm>
                      <a:off x="0" y="0"/>
                      <a:ext cx="6480428" cy="4508099"/>
                    </a:xfrm>
                    <a:prstGeom prst="rect">
                      <a:avLst/>
                    </a:prstGeom>
                  </pic:spPr>
                </pic:pic>
              </a:graphicData>
            </a:graphic>
          </wp:inline>
        </w:drawing>
      </w:r>
    </w:p>
    <w:p w14:paraId="39705A93" w14:textId="77777777" w:rsidR="00BD03EF" w:rsidRDefault="001A0073">
      <w:pPr>
        <w:ind w:left="18" w:right="4"/>
      </w:pPr>
      <w:r>
        <w:t>了解完实际</w:t>
      </w:r>
      <w:r>
        <w:t>代码在</w:t>
      </w:r>
      <w:r>
        <w:t xml:space="preserve"> JVM </w:t>
      </w:r>
      <w:r>
        <w:t>中分配的内存空间以及运行原理，相信你会更加清楚内存模型中各个区域的职责分工。</w:t>
      </w:r>
    </w:p>
    <w:p w14:paraId="264F9830" w14:textId="77777777" w:rsidR="00BD03EF" w:rsidRDefault="001A0073">
      <w:pPr>
        <w:pStyle w:val="4"/>
        <w:ind w:left="18"/>
      </w:pPr>
      <w:r>
        <w:t>总结</w:t>
      </w:r>
    </w:p>
    <w:p w14:paraId="568E3AA9" w14:textId="77777777" w:rsidR="00BD03EF" w:rsidRDefault="001A0073">
      <w:pPr>
        <w:tabs>
          <w:tab w:val="center" w:pos="6378"/>
        </w:tabs>
        <w:spacing w:after="421"/>
        <w:ind w:left="0" w:firstLine="0"/>
      </w:pPr>
      <w:r>
        <w:t>这讲我们主要深入学习了</w:t>
      </w:r>
      <w:r>
        <w:tab/>
      </w:r>
      <w:r>
        <w:t>基础的内存模型设计，了解其各个分区的作用及实现原理。</w:t>
      </w:r>
    </w:p>
    <w:p w14:paraId="296D3B57" w14:textId="77777777" w:rsidR="00BD03EF" w:rsidRDefault="001A0073">
      <w:pPr>
        <w:ind w:left="18" w:right="4"/>
      </w:pPr>
      <w:r>
        <w:t>如今，</w:t>
      </w:r>
      <w:r>
        <w:t xml:space="preserve">JVM </w:t>
      </w:r>
      <w:r>
        <w:t>在很大程度上减轻了</w:t>
      </w:r>
      <w:r>
        <w:t xml:space="preserve"> Java </w:t>
      </w:r>
      <w:r>
        <w:t>开发人员投入到对象生命周期的管理精力。在使用对象的时候，</w:t>
      </w:r>
      <w:r>
        <w:t xml:space="preserve">JVM </w:t>
      </w:r>
      <w:r>
        <w:t>会自动分配内存给对象，在不使用的时候，垃圾回收器会自动回收对象，释放占用的内存。</w:t>
      </w:r>
    </w:p>
    <w:p w14:paraId="5E8A3931" w14:textId="77777777" w:rsidR="00BD03EF" w:rsidRDefault="001A0073">
      <w:pPr>
        <w:pStyle w:val="3"/>
        <w:spacing w:line="332" w:lineRule="auto"/>
        <w:ind w:left="18"/>
      </w:pPr>
      <w:r>
        <w:rPr>
          <w:rFonts w:ascii="Verdana" w:eastAsia="Verdana" w:hAnsi="Verdana" w:cs="Verdana"/>
        </w:rPr>
        <w:t xml:space="preserve">21 | </w:t>
      </w:r>
      <w:r>
        <w:t>深入</w:t>
      </w:r>
      <w:r>
        <w:rPr>
          <w:rFonts w:ascii="Verdana" w:eastAsia="Verdana" w:hAnsi="Verdana" w:cs="Verdana"/>
        </w:rPr>
        <w:t>JVM</w:t>
      </w:r>
      <w:r>
        <w:t>即时编译器</w:t>
      </w:r>
      <w:r>
        <w:rPr>
          <w:rFonts w:ascii="Verdana" w:eastAsia="Verdana" w:hAnsi="Verdana" w:cs="Verdana"/>
        </w:rPr>
        <w:t>JIT</w:t>
      </w:r>
      <w:r>
        <w:t>，优化</w:t>
      </w:r>
      <w:r>
        <w:rPr>
          <w:rFonts w:ascii="Verdana" w:eastAsia="Verdana" w:hAnsi="Verdana" w:cs="Verdana"/>
        </w:rPr>
        <w:t>Java</w:t>
      </w:r>
      <w:r>
        <w:t>编译</w:t>
      </w:r>
    </w:p>
    <w:p w14:paraId="77C0FCAA" w14:textId="77777777" w:rsidR="00BD03EF" w:rsidRDefault="001A0073">
      <w:pPr>
        <w:spacing w:after="2566" w:line="259" w:lineRule="auto"/>
        <w:ind w:left="0" w:firstLine="0"/>
      </w:pPr>
      <w:r>
        <w:rPr>
          <w:noProof/>
        </w:rPr>
        <w:drawing>
          <wp:inline distT="0" distB="0" distL="0" distR="0" wp14:anchorId="1E4F4D14" wp14:editId="634CAB24">
            <wp:extent cx="6480015" cy="3630717"/>
            <wp:effectExtent l="0" t="0" r="0" b="0"/>
            <wp:docPr id="10765" name="Picture 10765"/>
            <wp:cNvGraphicFramePr/>
            <a:graphic xmlns:a="http://schemas.openxmlformats.org/drawingml/2006/main">
              <a:graphicData uri="http://schemas.openxmlformats.org/drawingml/2006/picture">
                <pic:pic xmlns:pic="http://schemas.openxmlformats.org/drawingml/2006/picture">
                  <pic:nvPicPr>
                    <pic:cNvPr id="10765" name="Picture 10765"/>
                    <pic:cNvPicPr/>
                  </pic:nvPicPr>
                  <pic:blipFill>
                    <a:blip r:embed="rId147"/>
                    <a:stretch>
                      <a:fillRect/>
                    </a:stretch>
                  </pic:blipFill>
                  <pic:spPr>
                    <a:xfrm>
                      <a:off x="0" y="0"/>
                      <a:ext cx="6480015" cy="3630717"/>
                    </a:xfrm>
                    <a:prstGeom prst="rect">
                      <a:avLst/>
                    </a:prstGeom>
                  </pic:spPr>
                </pic:pic>
              </a:graphicData>
            </a:graphic>
          </wp:inline>
        </w:drawing>
      </w:r>
    </w:p>
    <w:p w14:paraId="41AA0D3A" w14:textId="77777777" w:rsidR="00BD03EF" w:rsidRDefault="001A0073">
      <w:pPr>
        <w:ind w:left="18" w:right="4"/>
      </w:pPr>
      <w:r>
        <w:t>说到编译，我猜你一定会想到</w:t>
      </w:r>
      <w:r>
        <w:t xml:space="preserve"> .java </w:t>
      </w:r>
      <w:r>
        <w:t>文件被编译成</w:t>
      </w:r>
      <w:r>
        <w:t xml:space="preserve"> .class </w:t>
      </w:r>
      <w:r>
        <w:t>文件的过程，这个编译我们一般称为前端编译。</w:t>
      </w:r>
      <w:r>
        <w:t xml:space="preserve">Java </w:t>
      </w:r>
      <w:r>
        <w:t>的编译和运行过程非常复杂，除了前端编译，还有运行时编译。由于机器无法直接运行</w:t>
      </w:r>
      <w:r>
        <w:t xml:space="preserve"> Java </w:t>
      </w:r>
      <w:r>
        <w:t>生成的字节码，所以在运行时，</w:t>
      </w:r>
      <w:r>
        <w:t xml:space="preserve">JIT </w:t>
      </w:r>
      <w:r>
        <w:t>或解释器会将字节码转换成机器码，这个过程就叫运行时编译。</w:t>
      </w:r>
    </w:p>
    <w:p w14:paraId="33CA537F" w14:textId="77777777" w:rsidR="00BD03EF" w:rsidRDefault="001A0073">
      <w:pPr>
        <w:ind w:left="18" w:right="4"/>
      </w:pPr>
      <w:r>
        <w:t>类文件在运行时被进一步编译，它们可以变成高度优化的机器代码，由于</w:t>
      </w:r>
      <w:r>
        <w:t xml:space="preserve"> C/C++ </w:t>
      </w:r>
      <w:r>
        <w:t>编译器的所有优化都是在编译期间完成的，运行期间的性能监控仅作为基础的优化措施则无法进行，例如，调用频率预测、分支频率预测、裁剪未被选</w:t>
      </w:r>
      <w:r>
        <w:t>择的分支等，而</w:t>
      </w:r>
      <w:r>
        <w:t xml:space="preserve"> Java </w:t>
      </w:r>
      <w:r>
        <w:t>在运行时的再次编译，就可以进行基础的优化措施。因此，</w:t>
      </w:r>
      <w:r>
        <w:t xml:space="preserve">JIT </w:t>
      </w:r>
      <w:r>
        <w:t>编译器可以说是</w:t>
      </w:r>
      <w:r>
        <w:t xml:space="preserve"> JVM </w:t>
      </w:r>
      <w:r>
        <w:t>中运行时编译</w:t>
      </w:r>
      <w:r>
        <w:tab/>
      </w:r>
      <w:r>
        <w:t>重要的部分之一。</w:t>
      </w:r>
    </w:p>
    <w:p w14:paraId="73F1F86A" w14:textId="77777777" w:rsidR="00BD03EF" w:rsidRDefault="001A0073">
      <w:pPr>
        <w:ind w:left="18" w:right="4"/>
      </w:pPr>
      <w:r>
        <w:t>然而许多</w:t>
      </w:r>
      <w:r>
        <w:t xml:space="preserve"> Java </w:t>
      </w:r>
      <w:r>
        <w:t>开发人员对</w:t>
      </w:r>
      <w:r>
        <w:t xml:space="preserve"> JIT </w:t>
      </w:r>
      <w:r>
        <w:t>编译器的了解并不多，不深挖其工作原理，也不深究如何检测应用程序的即时编译情况，线上发生问题后很难做到从容应对。</w:t>
      </w:r>
      <w:r>
        <w:rPr>
          <w:color w:val="FA8919"/>
        </w:rPr>
        <w:t>今天我们就来学习运行时编译如何实现对</w:t>
      </w:r>
      <w:r>
        <w:rPr>
          <w:color w:val="FA8919"/>
        </w:rPr>
        <w:t xml:space="preserve"> Java </w:t>
      </w:r>
      <w:r>
        <w:rPr>
          <w:color w:val="FA8919"/>
        </w:rPr>
        <w:t>代码的优化。</w:t>
      </w:r>
    </w:p>
    <w:p w14:paraId="24D3ED13" w14:textId="77777777" w:rsidR="00BD03EF" w:rsidRDefault="001A0073">
      <w:pPr>
        <w:pStyle w:val="4"/>
        <w:ind w:left="18"/>
      </w:pPr>
      <w:r>
        <w:t>类编译加载执行过程</w:t>
      </w:r>
    </w:p>
    <w:p w14:paraId="713AC166" w14:textId="77777777" w:rsidR="00BD03EF" w:rsidRDefault="001A0073">
      <w:pPr>
        <w:spacing w:after="56"/>
        <w:ind w:left="18" w:right="4"/>
      </w:pPr>
      <w:r>
        <w:rPr>
          <w:noProof/>
        </w:rPr>
        <w:drawing>
          <wp:anchor distT="0" distB="0" distL="114300" distR="114300" simplePos="0" relativeHeight="251790336" behindDoc="0" locked="0" layoutInCell="1" allowOverlap="0" wp14:anchorId="0F4E6ABC" wp14:editId="4E615BED">
            <wp:simplePos x="0" y="0"/>
            <wp:positionH relativeFrom="page">
              <wp:posOffset>577947</wp:posOffset>
            </wp:positionH>
            <wp:positionV relativeFrom="page">
              <wp:posOffset>10336081</wp:posOffset>
            </wp:positionV>
            <wp:extent cx="6480010" cy="2"/>
            <wp:effectExtent l="0" t="0" r="0" b="0"/>
            <wp:wrapTopAndBottom/>
            <wp:docPr id="10802" name="Picture 10802"/>
            <wp:cNvGraphicFramePr/>
            <a:graphic xmlns:a="http://schemas.openxmlformats.org/drawingml/2006/main">
              <a:graphicData uri="http://schemas.openxmlformats.org/drawingml/2006/picture">
                <pic:pic xmlns:pic="http://schemas.openxmlformats.org/drawingml/2006/picture">
                  <pic:nvPicPr>
                    <pic:cNvPr id="10802" name="Picture 10802"/>
                    <pic:cNvPicPr/>
                  </pic:nvPicPr>
                  <pic:blipFill>
                    <a:blip r:embed="rId148"/>
                    <a:stretch>
                      <a:fillRect/>
                    </a:stretch>
                  </pic:blipFill>
                  <pic:spPr>
                    <a:xfrm>
                      <a:off x="0" y="0"/>
                      <a:ext cx="6480010" cy="2"/>
                    </a:xfrm>
                    <a:prstGeom prst="rect">
                      <a:avLst/>
                    </a:prstGeom>
                  </pic:spPr>
                </pic:pic>
              </a:graphicData>
            </a:graphic>
          </wp:anchor>
        </w:drawing>
      </w:r>
      <w:r>
        <w:t>在这之前，我们先了解下</w:t>
      </w:r>
      <w:r>
        <w:t xml:space="preserve"> Java </w:t>
      </w:r>
      <w:r>
        <w:t>从编译到运行的整个过程，为后面的学习打下基础。请看下图：</w:t>
      </w:r>
    </w:p>
    <w:p w14:paraId="761A5B8A" w14:textId="77777777" w:rsidR="00BD03EF" w:rsidRDefault="001A0073">
      <w:pPr>
        <w:spacing w:after="449" w:line="259" w:lineRule="auto"/>
        <w:ind w:left="0" w:firstLine="0"/>
      </w:pPr>
      <w:r>
        <w:rPr>
          <w:noProof/>
        </w:rPr>
        <w:drawing>
          <wp:inline distT="0" distB="0" distL="0" distR="0" wp14:anchorId="081084B1" wp14:editId="7CBF3BDC">
            <wp:extent cx="6480011" cy="1219767"/>
            <wp:effectExtent l="0" t="0" r="0" b="0"/>
            <wp:docPr id="10800" name="Picture 10800"/>
            <wp:cNvGraphicFramePr/>
            <a:graphic xmlns:a="http://schemas.openxmlformats.org/drawingml/2006/main">
              <a:graphicData uri="http://schemas.openxmlformats.org/drawingml/2006/picture">
                <pic:pic xmlns:pic="http://schemas.openxmlformats.org/drawingml/2006/picture">
                  <pic:nvPicPr>
                    <pic:cNvPr id="10800" name="Picture 10800"/>
                    <pic:cNvPicPr/>
                  </pic:nvPicPr>
                  <pic:blipFill>
                    <a:blip r:embed="rId149"/>
                    <a:stretch>
                      <a:fillRect/>
                    </a:stretch>
                  </pic:blipFill>
                  <pic:spPr>
                    <a:xfrm>
                      <a:off x="0" y="0"/>
                      <a:ext cx="6480011" cy="1219767"/>
                    </a:xfrm>
                    <a:prstGeom prst="rect">
                      <a:avLst/>
                    </a:prstGeom>
                  </pic:spPr>
                </pic:pic>
              </a:graphicData>
            </a:graphic>
          </wp:inline>
        </w:drawing>
      </w:r>
    </w:p>
    <w:p w14:paraId="6C36B624" w14:textId="77777777" w:rsidR="00BD03EF" w:rsidRDefault="001A0073">
      <w:pPr>
        <w:spacing w:after="164" w:line="259" w:lineRule="auto"/>
        <w:ind w:left="18"/>
      </w:pPr>
      <w:r>
        <w:rPr>
          <w:b/>
          <w:sz w:val="29"/>
        </w:rPr>
        <w:t>类编译</w:t>
      </w:r>
    </w:p>
    <w:p w14:paraId="09F66A68" w14:textId="77777777" w:rsidR="00BD03EF" w:rsidRDefault="001A0073">
      <w:pPr>
        <w:spacing w:after="10"/>
        <w:ind w:left="18" w:right="4"/>
      </w:pPr>
      <w:r>
        <w:t>在编写好代码之后，我们需要将</w:t>
      </w:r>
      <w:r>
        <w:t xml:space="preserve"> .</w:t>
      </w:r>
      <w:r>
        <w:t xml:space="preserve">java </w:t>
      </w:r>
      <w:r>
        <w:t>文件编译成</w:t>
      </w:r>
      <w:r>
        <w:t xml:space="preserve"> .class </w:t>
      </w:r>
      <w:r>
        <w:t>文件，才能在虚拟机上正常运行代</w:t>
      </w:r>
    </w:p>
    <w:p w14:paraId="4D5CDDD7" w14:textId="77777777" w:rsidR="00BD03EF" w:rsidRDefault="001A0073">
      <w:pPr>
        <w:ind w:left="18" w:right="4"/>
      </w:pPr>
      <w:r>
        <w:t>码。文件的编译通常是由</w:t>
      </w:r>
      <w:r>
        <w:t xml:space="preserve"> JDK </w:t>
      </w:r>
      <w:r>
        <w:t>中自带的</w:t>
      </w:r>
      <w:r>
        <w:t xml:space="preserve"> Javac </w:t>
      </w:r>
      <w:r>
        <w:t>工具完成，一个简单的</w:t>
      </w:r>
      <w:r>
        <w:t xml:space="preserve"> .java </w:t>
      </w:r>
      <w:r>
        <w:t>文件，我们可以通过</w:t>
      </w:r>
      <w:r>
        <w:t xml:space="preserve"> javac </w:t>
      </w:r>
      <w:r>
        <w:t>命令来生成</w:t>
      </w:r>
      <w:r>
        <w:t xml:space="preserve"> .class </w:t>
      </w:r>
      <w:r>
        <w:t>文件。</w:t>
      </w:r>
    </w:p>
    <w:p w14:paraId="7EB75492" w14:textId="77777777" w:rsidR="00BD03EF" w:rsidRDefault="001A0073">
      <w:pPr>
        <w:ind w:left="18" w:right="4"/>
      </w:pPr>
      <w:r>
        <w:t>下面我们通过</w:t>
      </w:r>
      <w:r>
        <w:t xml:space="preserve"> javap</w:t>
      </w:r>
      <w:r>
        <w:t>（</w:t>
      </w:r>
      <w:r>
        <w:t xml:space="preserve"> </w:t>
      </w:r>
      <w:r>
        <w:rPr>
          <w:color w:val="FA8919"/>
          <w:u w:val="single" w:color="FA8919"/>
        </w:rPr>
        <w:t>第</w:t>
      </w:r>
      <w:r>
        <w:rPr>
          <w:color w:val="FA8919"/>
          <w:u w:val="single" w:color="FA8919"/>
        </w:rPr>
        <w:t xml:space="preserve"> 12 </w:t>
      </w:r>
      <w:r>
        <w:rPr>
          <w:color w:val="FA8919"/>
          <w:u w:val="single" w:color="FA8919"/>
        </w:rPr>
        <w:t>讲</w:t>
      </w:r>
      <w:r>
        <w:t xml:space="preserve"> </w:t>
      </w:r>
      <w:r>
        <w:t>讲过如何使用</w:t>
      </w:r>
      <w:r>
        <w:t xml:space="preserve"> javap </w:t>
      </w:r>
      <w:r>
        <w:t>反编译命令行）反编译来看看一个</w:t>
      </w:r>
      <w:r>
        <w:t xml:space="preserve"> class </w:t>
      </w:r>
      <w:r>
        <w:t>文件结构中主要包含了哪些信息：</w:t>
      </w:r>
    </w:p>
    <w:p w14:paraId="5A347294" w14:textId="77777777" w:rsidR="00BD03EF" w:rsidRDefault="00BD03EF">
      <w:pPr>
        <w:sectPr w:rsidR="00BD03EF">
          <w:pgSz w:w="11899" w:h="16838"/>
          <w:pgMar w:top="578" w:right="784" w:bottom="691" w:left="910" w:header="720" w:footer="720" w:gutter="0"/>
          <w:cols w:space="720"/>
        </w:sectPr>
      </w:pPr>
    </w:p>
    <w:p w14:paraId="291C7640" w14:textId="77777777" w:rsidR="00BD03EF" w:rsidRDefault="001A0073">
      <w:pPr>
        <w:spacing w:after="0" w:line="259" w:lineRule="auto"/>
        <w:ind w:left="-530" w:right="-656" w:firstLine="0"/>
      </w:pPr>
      <w:r>
        <w:rPr>
          <w:noProof/>
        </w:rPr>
        <w:drawing>
          <wp:inline distT="0" distB="0" distL="0" distR="0" wp14:anchorId="4F6864A7" wp14:editId="72EA2CB6">
            <wp:extent cx="6483096" cy="9973056"/>
            <wp:effectExtent l="0" t="0" r="0" b="0"/>
            <wp:docPr id="213831" name="Picture 213831"/>
            <wp:cNvGraphicFramePr/>
            <a:graphic xmlns:a="http://schemas.openxmlformats.org/drawingml/2006/main">
              <a:graphicData uri="http://schemas.openxmlformats.org/drawingml/2006/picture">
                <pic:pic xmlns:pic="http://schemas.openxmlformats.org/drawingml/2006/picture">
                  <pic:nvPicPr>
                    <pic:cNvPr id="213831" name="Picture 213831"/>
                    <pic:cNvPicPr/>
                  </pic:nvPicPr>
                  <pic:blipFill>
                    <a:blip r:embed="rId150"/>
                    <a:stretch>
                      <a:fillRect/>
                    </a:stretch>
                  </pic:blipFill>
                  <pic:spPr>
                    <a:xfrm>
                      <a:off x="0" y="0"/>
                      <a:ext cx="6483096" cy="9973056"/>
                    </a:xfrm>
                    <a:prstGeom prst="rect">
                      <a:avLst/>
                    </a:prstGeom>
                  </pic:spPr>
                </pic:pic>
              </a:graphicData>
            </a:graphic>
          </wp:inline>
        </w:drawing>
      </w:r>
    </w:p>
    <w:p w14:paraId="43F150F6" w14:textId="77777777" w:rsidR="00BD03EF" w:rsidRDefault="00BD03EF">
      <w:pPr>
        <w:sectPr w:rsidR="00BD03EF">
          <w:pgSz w:w="11899" w:h="16838"/>
          <w:pgMar w:top="580" w:right="1440" w:bottom="561" w:left="1440" w:header="720" w:footer="720" w:gutter="0"/>
          <w:cols w:space="720"/>
        </w:sectPr>
      </w:pPr>
    </w:p>
    <w:p w14:paraId="1BBBD3CC" w14:textId="77777777" w:rsidR="00BD03EF" w:rsidRDefault="001A0073">
      <w:pPr>
        <w:spacing w:after="495" w:line="259" w:lineRule="auto"/>
        <w:ind w:left="0" w:firstLine="0"/>
      </w:pPr>
      <w:r>
        <w:rPr>
          <w:noProof/>
        </w:rPr>
        <w:drawing>
          <wp:inline distT="0" distB="0" distL="0" distR="0" wp14:anchorId="1CC23E5A" wp14:editId="62DEBC77">
            <wp:extent cx="6483096" cy="4492752"/>
            <wp:effectExtent l="0" t="0" r="0" b="0"/>
            <wp:docPr id="213835" name="Picture 213835"/>
            <wp:cNvGraphicFramePr/>
            <a:graphic xmlns:a="http://schemas.openxmlformats.org/drawingml/2006/main">
              <a:graphicData uri="http://schemas.openxmlformats.org/drawingml/2006/picture">
                <pic:pic xmlns:pic="http://schemas.openxmlformats.org/drawingml/2006/picture">
                  <pic:nvPicPr>
                    <pic:cNvPr id="213835" name="Picture 213835"/>
                    <pic:cNvPicPr/>
                  </pic:nvPicPr>
                  <pic:blipFill>
                    <a:blip r:embed="rId151"/>
                    <a:stretch>
                      <a:fillRect/>
                    </a:stretch>
                  </pic:blipFill>
                  <pic:spPr>
                    <a:xfrm>
                      <a:off x="0" y="0"/>
                      <a:ext cx="6483096" cy="4492752"/>
                    </a:xfrm>
                    <a:prstGeom prst="rect">
                      <a:avLst/>
                    </a:prstGeom>
                  </pic:spPr>
                </pic:pic>
              </a:graphicData>
            </a:graphic>
          </wp:inline>
        </w:drawing>
      </w:r>
    </w:p>
    <w:p w14:paraId="0FB8F834" w14:textId="77777777" w:rsidR="00BD03EF" w:rsidRDefault="001A0073">
      <w:pPr>
        <w:ind w:left="18" w:right="4"/>
      </w:pPr>
      <w:r>
        <w:t>看似一个简单的命令执行，前期编译的过程其实是非常复杂的，包括词法分析、填充符号表、注解处理、语义分析以及生成</w:t>
      </w:r>
      <w:r>
        <w:t xml:space="preserve"> class </w:t>
      </w:r>
      <w:r>
        <w:t>文件，这个过程我们不用过多关注。只要从上图中知道，</w:t>
      </w:r>
      <w:r>
        <w:rPr>
          <w:color w:val="FA8919"/>
        </w:rPr>
        <w:t>编译后的字节码文件主要包括常量池和方法表集合这两部分</w:t>
      </w:r>
      <w:r>
        <w:t>就可以了。</w:t>
      </w:r>
    </w:p>
    <w:p w14:paraId="4616941E" w14:textId="77777777" w:rsidR="00BD03EF" w:rsidRDefault="001A0073">
      <w:pPr>
        <w:spacing w:after="10"/>
        <w:ind w:left="18" w:right="4"/>
      </w:pPr>
      <w:r>
        <w:t>常量池主要记录的是类文件中出现的字面量以及符号引用。字面常量包括字符串常量（例如</w:t>
      </w:r>
    </w:p>
    <w:p w14:paraId="6B3D29B3" w14:textId="77777777" w:rsidR="00BD03EF" w:rsidRDefault="001A0073">
      <w:pPr>
        <w:spacing w:after="10"/>
        <w:ind w:left="18" w:right="4"/>
      </w:pPr>
      <w:r>
        <w:t>String str=“abc”</w:t>
      </w:r>
      <w:r>
        <w:t>，其中</w:t>
      </w:r>
      <w:r>
        <w:t>"abc"</w:t>
      </w:r>
      <w:r>
        <w:t>就是常量），声明为</w:t>
      </w:r>
      <w:r>
        <w:t xml:space="preserve"> final </w:t>
      </w:r>
      <w:r>
        <w:t>的属性以及一些基本类型（例</w:t>
      </w:r>
    </w:p>
    <w:p w14:paraId="247599F6" w14:textId="77777777" w:rsidR="00BD03EF" w:rsidRDefault="001A0073">
      <w:pPr>
        <w:ind w:left="18" w:right="4"/>
      </w:pPr>
      <w:r>
        <w:t>如，范围在</w:t>
      </w:r>
      <w:r>
        <w:t xml:space="preserve"> -127-128 </w:t>
      </w:r>
      <w:r>
        <w:t>之间的整型）的属性。符号引用包括类和接口的全限定名、类引用、方法引用以及成员变量引用（例如</w:t>
      </w:r>
      <w:r>
        <w:t xml:space="preserve"> String str=“abc”</w:t>
      </w:r>
      <w:r>
        <w:t>，其中</w:t>
      </w:r>
      <w:r>
        <w:t xml:space="preserve"> str </w:t>
      </w:r>
      <w:r>
        <w:t>就是成员变量引用）等。</w:t>
      </w:r>
    </w:p>
    <w:p w14:paraId="4EA0356D" w14:textId="77777777" w:rsidR="00BD03EF" w:rsidRDefault="001A0073">
      <w:pPr>
        <w:spacing w:after="10"/>
        <w:ind w:left="18" w:right="4"/>
      </w:pPr>
      <w:r>
        <w:t>方法表集合中主要包含一些方法的字节码、方法访问权限（</w:t>
      </w:r>
      <w:r>
        <w:t>public</w:t>
      </w:r>
      <w:r>
        <w:t>、</w:t>
      </w:r>
      <w:r>
        <w:t>protect</w:t>
      </w:r>
      <w:r>
        <w:t>、</w:t>
      </w:r>
      <w:r>
        <w:t>prviate</w:t>
      </w:r>
    </w:p>
    <w:p w14:paraId="732E863D" w14:textId="77777777" w:rsidR="00BD03EF" w:rsidRDefault="001A0073">
      <w:pPr>
        <w:ind w:left="18" w:right="4"/>
      </w:pPr>
      <w:r>
        <w:t>等）、方法名索引（与常量池中的方法引用对应）、描述符索引、</w:t>
      </w:r>
      <w:r>
        <w:t xml:space="preserve">JVM </w:t>
      </w:r>
      <w:r>
        <w:t>执行指令以及属性集合等。</w:t>
      </w:r>
    </w:p>
    <w:p w14:paraId="5AE0C4B9" w14:textId="77777777" w:rsidR="00BD03EF" w:rsidRDefault="001A0073">
      <w:pPr>
        <w:spacing w:after="164" w:line="259" w:lineRule="auto"/>
        <w:ind w:left="18"/>
      </w:pPr>
      <w:r>
        <w:rPr>
          <w:b/>
          <w:sz w:val="29"/>
        </w:rPr>
        <w:t>类加载</w:t>
      </w:r>
    </w:p>
    <w:p w14:paraId="7BE7E311" w14:textId="77777777" w:rsidR="00BD03EF" w:rsidRDefault="001A0073">
      <w:pPr>
        <w:ind w:left="18" w:right="4"/>
      </w:pPr>
      <w:r>
        <w:t>当一个类被创</w:t>
      </w:r>
      <w:r>
        <w:t>建实例或者被其它对象引用时，虚拟机在没有加载过该类的情况下，会通过类加载器将字节码文件加载到内存中。</w:t>
      </w:r>
    </w:p>
    <w:p w14:paraId="09FEF8AB" w14:textId="77777777" w:rsidR="00BD03EF" w:rsidRDefault="001A0073">
      <w:pPr>
        <w:ind w:left="18" w:right="4"/>
      </w:pPr>
      <w:r>
        <w:t>不同的实现类由不同的类加载器加载，</w:t>
      </w:r>
      <w:r>
        <w:t xml:space="preserve">JDK </w:t>
      </w:r>
      <w:r>
        <w:t>中的本地方法类一般由根加载器（</w:t>
      </w:r>
      <w:r>
        <w:t>Bootstrp loader</w:t>
      </w:r>
      <w:r>
        <w:t>）加载进来，</w:t>
      </w:r>
      <w:r>
        <w:t xml:space="preserve">JDK </w:t>
      </w:r>
      <w:r>
        <w:t>中内部实现的扩展类一般由扩展加载器（</w:t>
      </w:r>
      <w:r>
        <w:t xml:space="preserve">ExtClassLoader </w:t>
      </w:r>
      <w:r>
        <w:t>）实现加载，而程序中的类文件则由系统加载器（</w:t>
      </w:r>
      <w:r>
        <w:t xml:space="preserve">AppClassLoader </w:t>
      </w:r>
      <w:r>
        <w:t>）实现加载。</w:t>
      </w:r>
    </w:p>
    <w:p w14:paraId="15966468" w14:textId="77777777" w:rsidR="00BD03EF" w:rsidRDefault="001A0073">
      <w:pPr>
        <w:ind w:left="18" w:right="4"/>
      </w:pPr>
      <w:r>
        <w:t>在类加载后，</w:t>
      </w:r>
      <w:r>
        <w:t xml:space="preserve">class </w:t>
      </w:r>
      <w:r>
        <w:t>类文件中的常量池信息以及其它数据会被保存到</w:t>
      </w:r>
      <w:r>
        <w:t xml:space="preserve"> JVM </w:t>
      </w:r>
      <w:r>
        <w:t>内存的方法区中。</w:t>
      </w:r>
    </w:p>
    <w:p w14:paraId="4596AAAB" w14:textId="77777777" w:rsidR="00BD03EF" w:rsidRDefault="001A0073">
      <w:pPr>
        <w:spacing w:after="164" w:line="259" w:lineRule="auto"/>
        <w:ind w:left="18"/>
      </w:pPr>
      <w:r>
        <w:rPr>
          <w:b/>
          <w:sz w:val="29"/>
        </w:rPr>
        <w:t>类连接</w:t>
      </w:r>
    </w:p>
    <w:p w14:paraId="401E4780" w14:textId="77777777" w:rsidR="00BD03EF" w:rsidRDefault="001A0073">
      <w:pPr>
        <w:ind w:left="18" w:right="4"/>
      </w:pPr>
      <w:r>
        <w:t>类在加载进来之后，会进行连接、初</w:t>
      </w:r>
      <w:r>
        <w:t>始化，</w:t>
      </w:r>
      <w:r>
        <w:tab/>
      </w:r>
      <w:r>
        <w:t>后才会被使用。在连接过程中，又包括验证、准备和解析三个部分。</w:t>
      </w:r>
    </w:p>
    <w:p w14:paraId="64A9CA1F" w14:textId="77777777" w:rsidR="00BD03EF" w:rsidRDefault="001A0073">
      <w:pPr>
        <w:ind w:left="18" w:right="4"/>
      </w:pPr>
      <w:r>
        <w:rPr>
          <w:b/>
        </w:rPr>
        <w:t>验证：</w:t>
      </w:r>
      <w:r>
        <w:t>验证类符合</w:t>
      </w:r>
      <w:r>
        <w:t xml:space="preserve"> Java </w:t>
      </w:r>
      <w:r>
        <w:t>规范和</w:t>
      </w:r>
      <w:r>
        <w:t xml:space="preserve"> JVM </w:t>
      </w:r>
      <w:r>
        <w:t>规范，在保证符合规范的前提下，避免危害虚拟机安全。</w:t>
      </w:r>
    </w:p>
    <w:p w14:paraId="60BBF22F" w14:textId="77777777" w:rsidR="00BD03EF" w:rsidRDefault="001A0073">
      <w:pPr>
        <w:ind w:left="18" w:right="4"/>
      </w:pPr>
      <w:r>
        <w:rPr>
          <w:b/>
        </w:rPr>
        <w:t>准备：</w:t>
      </w:r>
      <w:r>
        <w:t>为类的静态变量分配内存，初始化为系统的初始值。对于</w:t>
      </w:r>
      <w:r>
        <w:t xml:space="preserve"> final static </w:t>
      </w:r>
      <w:r>
        <w:t>修饰的变量，直接赋值为用户的定义值。例如，</w:t>
      </w:r>
      <w:r>
        <w:t>private final static int value=123</w:t>
      </w:r>
      <w:r>
        <w:t>，会在准备阶段分配内存，并初始化值为</w:t>
      </w:r>
      <w:r>
        <w:t xml:space="preserve"> 123</w:t>
      </w:r>
      <w:r>
        <w:t>，而如果是</w:t>
      </w:r>
      <w:r>
        <w:t xml:space="preserve"> private static int value=123</w:t>
      </w:r>
      <w:r>
        <w:t>，这个阶段</w:t>
      </w:r>
      <w:r>
        <w:t xml:space="preserve"> value </w:t>
      </w:r>
      <w:r>
        <w:t>的值仍然为</w:t>
      </w:r>
      <w:r>
        <w:t xml:space="preserve"> 0</w:t>
      </w:r>
      <w:r>
        <w:t>。</w:t>
      </w:r>
    </w:p>
    <w:p w14:paraId="2546D6A2" w14:textId="77777777" w:rsidR="00BD03EF" w:rsidRDefault="001A0073">
      <w:pPr>
        <w:ind w:left="18" w:right="4"/>
      </w:pPr>
      <w:r>
        <w:rPr>
          <w:b/>
        </w:rPr>
        <w:t>解析：</w:t>
      </w:r>
      <w:r>
        <w:t>将符号引用转为直接引用的过程。我们知道，在编译时，</w:t>
      </w:r>
      <w:r>
        <w:t xml:space="preserve">Java </w:t>
      </w:r>
      <w:r>
        <w:t>类并不知道所引用的类的实际地址，因此只能使用符号引用来代替。类结构文件的常量池中存储了符号引用，包括类和接口的全限定名、类引用、方法引用以及成员变量引用等。如果要使用这些类和方法，就需要把它们转化为</w:t>
      </w:r>
      <w:r>
        <w:t xml:space="preserve"> JVM </w:t>
      </w:r>
      <w:r>
        <w:t>可以直接获取的内存地址或指针，即直接引用。</w:t>
      </w:r>
    </w:p>
    <w:p w14:paraId="29A4CB5C" w14:textId="77777777" w:rsidR="00BD03EF" w:rsidRDefault="001A0073">
      <w:pPr>
        <w:spacing w:after="164" w:line="259" w:lineRule="auto"/>
        <w:ind w:left="18"/>
      </w:pPr>
      <w:r>
        <w:rPr>
          <w:b/>
          <w:sz w:val="29"/>
        </w:rPr>
        <w:t>类初始化</w:t>
      </w:r>
    </w:p>
    <w:p w14:paraId="321A5F57" w14:textId="77777777" w:rsidR="00BD03EF" w:rsidRDefault="001A0073">
      <w:pPr>
        <w:ind w:left="18" w:right="4"/>
      </w:pPr>
      <w:r>
        <w:t>类初始化阶段是类加载过程的</w:t>
      </w:r>
      <w:r>
        <w:tab/>
      </w:r>
      <w:r>
        <w:t>后阶段，在这个阶段中，</w:t>
      </w:r>
      <w:r>
        <w:t xml:space="preserve">JVM </w:t>
      </w:r>
      <w:r>
        <w:t>首先将执行构造器</w:t>
      </w:r>
      <w:r>
        <w:t xml:space="preserve"> &lt;clinit&gt; </w:t>
      </w:r>
      <w:r>
        <w:t>方法，编译器会在将</w:t>
      </w:r>
      <w:r>
        <w:t xml:space="preserve"> .java </w:t>
      </w:r>
      <w:r>
        <w:t>文件编译成</w:t>
      </w:r>
      <w:r>
        <w:t xml:space="preserve"> .class </w:t>
      </w:r>
      <w:r>
        <w:t>文件时，收集所有类初始化代码，</w:t>
      </w:r>
      <w:r>
        <w:t>包括静态变量赋值语句、静态代码块、静态方法，收集在一起成为</w:t>
      </w:r>
      <w:r>
        <w:t xml:space="preserve"> &lt;clinit&gt;() </w:t>
      </w:r>
      <w:r>
        <w:t>方法。</w:t>
      </w:r>
    </w:p>
    <w:p w14:paraId="38C85B0E" w14:textId="77777777" w:rsidR="00BD03EF" w:rsidRDefault="001A0073">
      <w:pPr>
        <w:ind w:left="18" w:right="4"/>
      </w:pPr>
      <w:r>
        <w:t>初始化类的静态变量和静态代码块为用户自定义的值，初始化的顺序和</w:t>
      </w:r>
      <w:r>
        <w:t xml:space="preserve"> Java </w:t>
      </w:r>
      <w:r>
        <w:t>源码从上到下的顺序一致。例如：</w:t>
      </w:r>
    </w:p>
    <w:p w14:paraId="795A08BE"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791360" behindDoc="0" locked="0" layoutInCell="1" allowOverlap="1" wp14:anchorId="15F0FCCC" wp14:editId="591ED03C">
                <wp:simplePos x="0" y="0"/>
                <wp:positionH relativeFrom="column">
                  <wp:posOffset>5730709</wp:posOffset>
                </wp:positionH>
                <wp:positionV relativeFrom="paragraph">
                  <wp:posOffset>6870</wp:posOffset>
                </wp:positionV>
                <wp:extent cx="96819" cy="111342"/>
                <wp:effectExtent l="0" t="0" r="0" b="0"/>
                <wp:wrapNone/>
                <wp:docPr id="185813" name="Group 185813"/>
                <wp:cNvGraphicFramePr/>
                <a:graphic xmlns:a="http://schemas.openxmlformats.org/drawingml/2006/main">
                  <a:graphicData uri="http://schemas.microsoft.com/office/word/2010/wordprocessingGroup">
                    <wpg:wgp>
                      <wpg:cNvGrpSpPr/>
                      <wpg:grpSpPr>
                        <a:xfrm>
                          <a:off x="0" y="0"/>
                          <a:ext cx="96819" cy="111342"/>
                          <a:chOff x="0" y="0"/>
                          <a:chExt cx="96819" cy="111342"/>
                        </a:xfrm>
                      </wpg:grpSpPr>
                      <wps:wsp>
                        <wps:cNvPr id="10873" name="Shape 10873"/>
                        <wps:cNvSpPr/>
                        <wps:spPr>
                          <a:xfrm>
                            <a:off x="0" y="0"/>
                            <a:ext cx="96819" cy="111342"/>
                          </a:xfrm>
                          <a:custGeom>
                            <a:avLst/>
                            <a:gdLst/>
                            <a:ahLst/>
                            <a:cxnLst/>
                            <a:rect l="0" t="0" r="0" b="0"/>
                            <a:pathLst>
                              <a:path w="96819" h="111342">
                                <a:moveTo>
                                  <a:pt x="91568" y="15076"/>
                                </a:moveTo>
                                <a:lnTo>
                                  <a:pt x="71127" y="15076"/>
                                </a:lnTo>
                                <a:lnTo>
                                  <a:pt x="71127" y="5251"/>
                                </a:lnTo>
                                <a:cubicBezTo>
                                  <a:pt x="71061" y="3764"/>
                                  <a:pt x="70537" y="2516"/>
                                  <a:pt x="69565" y="1506"/>
                                </a:cubicBezTo>
                                <a:cubicBezTo>
                                  <a:pt x="68602" y="505"/>
                                  <a:pt x="67335" y="0"/>
                                  <a:pt x="65772" y="0"/>
                                </a:cubicBezTo>
                                <a:lnTo>
                                  <a:pt x="5355" y="0"/>
                                </a:lnTo>
                                <a:cubicBezTo>
                                  <a:pt x="3869" y="0"/>
                                  <a:pt x="2620" y="505"/>
                                  <a:pt x="1620" y="1506"/>
                                </a:cubicBezTo>
                                <a:cubicBezTo>
                                  <a:pt x="610" y="2516"/>
                                  <a:pt x="67" y="3764"/>
                                  <a:pt x="0" y="5251"/>
                                </a:cubicBezTo>
                                <a:lnTo>
                                  <a:pt x="0" y="90901"/>
                                </a:lnTo>
                                <a:cubicBezTo>
                                  <a:pt x="67" y="92388"/>
                                  <a:pt x="610" y="93618"/>
                                  <a:pt x="1620" y="94590"/>
                                </a:cubicBezTo>
                                <a:cubicBezTo>
                                  <a:pt x="2620" y="95552"/>
                                  <a:pt x="3869" y="96076"/>
                                  <a:pt x="5355" y="96152"/>
                                </a:cubicBezTo>
                                <a:lnTo>
                                  <a:pt x="25796" y="96152"/>
                                </a:lnTo>
                                <a:lnTo>
                                  <a:pt x="25796" y="105976"/>
                                </a:lnTo>
                                <a:cubicBezTo>
                                  <a:pt x="25796" y="107463"/>
                                  <a:pt x="26291" y="108712"/>
                                  <a:pt x="27302" y="109722"/>
                                </a:cubicBezTo>
                                <a:cubicBezTo>
                                  <a:pt x="28302" y="110723"/>
                                  <a:pt x="29551" y="111265"/>
                                  <a:pt x="31037" y="111342"/>
                                </a:cubicBezTo>
                                <a:lnTo>
                                  <a:pt x="91568" y="111342"/>
                                </a:lnTo>
                                <a:cubicBezTo>
                                  <a:pt x="93055" y="111265"/>
                                  <a:pt x="94284" y="110723"/>
                                  <a:pt x="95256" y="109722"/>
                                </a:cubicBezTo>
                                <a:cubicBezTo>
                                  <a:pt x="96219" y="108712"/>
                                  <a:pt x="96743" y="107463"/>
                                  <a:pt x="96819" y="105976"/>
                                </a:cubicBezTo>
                                <a:lnTo>
                                  <a:pt x="96819" y="20431"/>
                                </a:lnTo>
                                <a:cubicBezTo>
                                  <a:pt x="96743" y="18945"/>
                                  <a:pt x="96219" y="17697"/>
                                  <a:pt x="95256" y="16696"/>
                                </a:cubicBezTo>
                                <a:cubicBezTo>
                                  <a:pt x="94284" y="15686"/>
                                  <a:pt x="93055" y="15152"/>
                                  <a:pt x="91568"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0874" name="Shape 10874"/>
                        <wps:cNvSpPr/>
                        <wps:spPr>
                          <a:xfrm>
                            <a:off x="4574" y="4469"/>
                            <a:ext cx="61979" cy="87213"/>
                          </a:xfrm>
                          <a:custGeom>
                            <a:avLst/>
                            <a:gdLst/>
                            <a:ahLst/>
                            <a:cxnLst/>
                            <a:rect l="0" t="0" r="0" b="0"/>
                            <a:pathLst>
                              <a:path w="61979" h="87213">
                                <a:moveTo>
                                  <a:pt x="781" y="87213"/>
                                </a:moveTo>
                                <a:cubicBezTo>
                                  <a:pt x="333" y="87137"/>
                                  <a:pt x="76" y="86880"/>
                                  <a:pt x="0" y="86432"/>
                                </a:cubicBezTo>
                                <a:lnTo>
                                  <a:pt x="0" y="781"/>
                                </a:lnTo>
                                <a:cubicBezTo>
                                  <a:pt x="76" y="333"/>
                                  <a:pt x="333" y="76"/>
                                  <a:pt x="781" y="0"/>
                                </a:cubicBezTo>
                                <a:lnTo>
                                  <a:pt x="61198" y="0"/>
                                </a:lnTo>
                                <a:cubicBezTo>
                                  <a:pt x="61722" y="76"/>
                                  <a:pt x="61979" y="333"/>
                                  <a:pt x="61979" y="781"/>
                                </a:cubicBezTo>
                                <a:lnTo>
                                  <a:pt x="61979" y="86432"/>
                                </a:lnTo>
                                <a:cubicBezTo>
                                  <a:pt x="61979" y="86880"/>
                                  <a:pt x="61722" y="87099"/>
                                  <a:pt x="61198" y="87099"/>
                                </a:cubicBezTo>
                                <a:lnTo>
                                  <a:pt x="781" y="8721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0875" name="Shape 10875"/>
                        <wps:cNvSpPr/>
                        <wps:spPr>
                          <a:xfrm>
                            <a:off x="30256" y="19650"/>
                            <a:ext cx="61979" cy="87109"/>
                          </a:xfrm>
                          <a:custGeom>
                            <a:avLst/>
                            <a:gdLst/>
                            <a:ahLst/>
                            <a:cxnLst/>
                            <a:rect l="0" t="0" r="0" b="0"/>
                            <a:pathLst>
                              <a:path w="61979" h="87109">
                                <a:moveTo>
                                  <a:pt x="61979" y="86327"/>
                                </a:moveTo>
                                <a:cubicBezTo>
                                  <a:pt x="61979" y="86851"/>
                                  <a:pt x="61760" y="87109"/>
                                  <a:pt x="61312" y="87109"/>
                                </a:cubicBezTo>
                                <a:lnTo>
                                  <a:pt x="781" y="87109"/>
                                </a:lnTo>
                                <a:cubicBezTo>
                                  <a:pt x="343" y="87109"/>
                                  <a:pt x="76" y="86851"/>
                                  <a:pt x="0" y="86327"/>
                                </a:cubicBezTo>
                                <a:lnTo>
                                  <a:pt x="0" y="76836"/>
                                </a:lnTo>
                                <a:lnTo>
                                  <a:pt x="35516" y="76836"/>
                                </a:lnTo>
                                <a:cubicBezTo>
                                  <a:pt x="37079" y="76760"/>
                                  <a:pt x="38346" y="76235"/>
                                  <a:pt x="39309" y="75273"/>
                                </a:cubicBezTo>
                                <a:cubicBezTo>
                                  <a:pt x="40281" y="74301"/>
                                  <a:pt x="40805" y="73043"/>
                                  <a:pt x="40872" y="71471"/>
                                </a:cubicBezTo>
                                <a:lnTo>
                                  <a:pt x="40872" y="69907"/>
                                </a:lnTo>
                                <a:lnTo>
                                  <a:pt x="51707" y="69907"/>
                                </a:lnTo>
                                <a:cubicBezTo>
                                  <a:pt x="52602" y="69907"/>
                                  <a:pt x="53269" y="69536"/>
                                  <a:pt x="53717" y="68793"/>
                                </a:cubicBezTo>
                                <a:cubicBezTo>
                                  <a:pt x="54165" y="68049"/>
                                  <a:pt x="54165" y="67287"/>
                                  <a:pt x="53717" y="66506"/>
                                </a:cubicBezTo>
                                <a:cubicBezTo>
                                  <a:pt x="53269" y="65725"/>
                                  <a:pt x="52602" y="65333"/>
                                  <a:pt x="51707" y="65333"/>
                                </a:cubicBezTo>
                                <a:lnTo>
                                  <a:pt x="40872" y="65333"/>
                                </a:lnTo>
                                <a:lnTo>
                                  <a:pt x="40872" y="54280"/>
                                </a:lnTo>
                                <a:lnTo>
                                  <a:pt x="51707" y="54280"/>
                                </a:lnTo>
                                <a:cubicBezTo>
                                  <a:pt x="52602" y="54280"/>
                                  <a:pt x="53269" y="53908"/>
                                  <a:pt x="53717" y="53164"/>
                                </a:cubicBezTo>
                                <a:cubicBezTo>
                                  <a:pt x="54165" y="52412"/>
                                  <a:pt x="54165" y="51650"/>
                                  <a:pt x="53717" y="50868"/>
                                </a:cubicBezTo>
                                <a:cubicBezTo>
                                  <a:pt x="53269" y="50087"/>
                                  <a:pt x="52602" y="49734"/>
                                  <a:pt x="51707" y="49810"/>
                                </a:cubicBezTo>
                                <a:lnTo>
                                  <a:pt x="40872" y="49810"/>
                                </a:lnTo>
                                <a:lnTo>
                                  <a:pt x="40872" y="38422"/>
                                </a:lnTo>
                                <a:lnTo>
                                  <a:pt x="51707" y="38422"/>
                                </a:lnTo>
                                <a:cubicBezTo>
                                  <a:pt x="52602" y="38422"/>
                                  <a:pt x="53269" y="38051"/>
                                  <a:pt x="53717" y="37308"/>
                                </a:cubicBezTo>
                                <a:cubicBezTo>
                                  <a:pt x="54165" y="36555"/>
                                  <a:pt x="54165" y="35792"/>
                                  <a:pt x="53717" y="35011"/>
                                </a:cubicBezTo>
                                <a:cubicBezTo>
                                  <a:pt x="53269" y="34230"/>
                                  <a:pt x="52602" y="33839"/>
                                  <a:pt x="51707" y="33839"/>
                                </a:cubicBezTo>
                                <a:lnTo>
                                  <a:pt x="40872" y="33839"/>
                                </a:lnTo>
                                <a:lnTo>
                                  <a:pt x="40872" y="23013"/>
                                </a:lnTo>
                                <a:lnTo>
                                  <a:pt x="43892" y="23013"/>
                                </a:lnTo>
                                <a:cubicBezTo>
                                  <a:pt x="44483" y="22937"/>
                                  <a:pt x="44988" y="22689"/>
                                  <a:pt x="45398" y="22280"/>
                                </a:cubicBezTo>
                                <a:cubicBezTo>
                                  <a:pt x="45808" y="21870"/>
                                  <a:pt x="46017" y="21355"/>
                                  <a:pt x="46017" y="20717"/>
                                </a:cubicBezTo>
                                <a:cubicBezTo>
                                  <a:pt x="46017" y="20088"/>
                                  <a:pt x="45808" y="19564"/>
                                  <a:pt x="45398" y="19154"/>
                                </a:cubicBezTo>
                                <a:cubicBezTo>
                                  <a:pt x="44988" y="18745"/>
                                  <a:pt x="44483" y="18506"/>
                                  <a:pt x="43892" y="18430"/>
                                </a:cubicBezTo>
                                <a:lnTo>
                                  <a:pt x="40872" y="18430"/>
                                </a:lnTo>
                                <a:lnTo>
                                  <a:pt x="40872" y="0"/>
                                </a:lnTo>
                                <a:lnTo>
                                  <a:pt x="61312" y="0"/>
                                </a:lnTo>
                                <a:cubicBezTo>
                                  <a:pt x="61760" y="76"/>
                                  <a:pt x="61979" y="343"/>
                                  <a:pt x="61979" y="781"/>
                                </a:cubicBezTo>
                                <a:lnTo>
                                  <a:pt x="61979" y="8632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0876" name="Shape 10876"/>
                        <wps:cNvSpPr/>
                        <wps:spPr>
                          <a:xfrm>
                            <a:off x="10492" y="20431"/>
                            <a:ext cx="41548" cy="4469"/>
                          </a:xfrm>
                          <a:custGeom>
                            <a:avLst/>
                            <a:gdLst/>
                            <a:ahLst/>
                            <a:cxnLst/>
                            <a:rect l="0" t="0" r="0" b="0"/>
                            <a:pathLst>
                              <a:path w="41548" h="4469">
                                <a:moveTo>
                                  <a:pt x="0" y="2239"/>
                                </a:moveTo>
                                <a:cubicBezTo>
                                  <a:pt x="0" y="1639"/>
                                  <a:pt x="229" y="1125"/>
                                  <a:pt x="667" y="677"/>
                                </a:cubicBezTo>
                                <a:cubicBezTo>
                                  <a:pt x="1115" y="229"/>
                                  <a:pt x="1639" y="0"/>
                                  <a:pt x="2239" y="0"/>
                                </a:cubicBezTo>
                                <a:lnTo>
                                  <a:pt x="39089" y="0"/>
                                </a:lnTo>
                                <a:cubicBezTo>
                                  <a:pt x="39985" y="0"/>
                                  <a:pt x="40652" y="381"/>
                                  <a:pt x="41100" y="1125"/>
                                </a:cubicBezTo>
                                <a:cubicBezTo>
                                  <a:pt x="41548" y="1868"/>
                                  <a:pt x="41548" y="2611"/>
                                  <a:pt x="41100" y="3354"/>
                                </a:cubicBezTo>
                                <a:cubicBezTo>
                                  <a:pt x="40652" y="4097"/>
                                  <a:pt x="39985" y="4469"/>
                                  <a:pt x="39089" y="4469"/>
                                </a:cubicBezTo>
                                <a:lnTo>
                                  <a:pt x="2239" y="4469"/>
                                </a:lnTo>
                                <a:cubicBezTo>
                                  <a:pt x="1639" y="4469"/>
                                  <a:pt x="1115" y="4250"/>
                                  <a:pt x="667" y="3802"/>
                                </a:cubicBezTo>
                                <a:cubicBezTo>
                                  <a:pt x="229" y="3354"/>
                                  <a:pt x="0" y="2830"/>
                                  <a:pt x="0" y="2239"/>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0877" name="Shape 10877"/>
                        <wps:cNvSpPr/>
                        <wps:spPr>
                          <a:xfrm>
                            <a:off x="10606" y="35850"/>
                            <a:ext cx="49019" cy="4460"/>
                          </a:xfrm>
                          <a:custGeom>
                            <a:avLst/>
                            <a:gdLst/>
                            <a:ahLst/>
                            <a:cxnLst/>
                            <a:rect l="0" t="0" r="0" b="0"/>
                            <a:pathLst>
                              <a:path w="49019" h="4460">
                                <a:moveTo>
                                  <a:pt x="49019" y="2230"/>
                                </a:moveTo>
                                <a:cubicBezTo>
                                  <a:pt x="49019" y="2897"/>
                                  <a:pt x="48800" y="3440"/>
                                  <a:pt x="48352" y="3850"/>
                                </a:cubicBezTo>
                                <a:cubicBezTo>
                                  <a:pt x="47904" y="4260"/>
                                  <a:pt x="47390" y="4460"/>
                                  <a:pt x="46789" y="4460"/>
                                </a:cubicBezTo>
                                <a:lnTo>
                                  <a:pt x="2125" y="4460"/>
                                </a:lnTo>
                                <a:cubicBezTo>
                                  <a:pt x="1525" y="4460"/>
                                  <a:pt x="1020" y="4241"/>
                                  <a:pt x="610" y="3793"/>
                                </a:cubicBezTo>
                                <a:cubicBezTo>
                                  <a:pt x="200" y="3345"/>
                                  <a:pt x="0" y="2830"/>
                                  <a:pt x="0" y="2230"/>
                                </a:cubicBezTo>
                                <a:cubicBezTo>
                                  <a:pt x="0" y="1639"/>
                                  <a:pt x="200" y="1115"/>
                                  <a:pt x="610" y="667"/>
                                </a:cubicBezTo>
                                <a:cubicBezTo>
                                  <a:pt x="1020" y="219"/>
                                  <a:pt x="1525" y="0"/>
                                  <a:pt x="2125" y="0"/>
                                </a:cubicBezTo>
                                <a:lnTo>
                                  <a:pt x="46789" y="0"/>
                                </a:lnTo>
                                <a:cubicBezTo>
                                  <a:pt x="47390" y="0"/>
                                  <a:pt x="47904" y="219"/>
                                  <a:pt x="48352" y="667"/>
                                </a:cubicBezTo>
                                <a:cubicBezTo>
                                  <a:pt x="48800" y="1115"/>
                                  <a:pt x="49019" y="1639"/>
                                  <a:pt x="49019" y="2230"/>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0878" name="Shape 10878"/>
                        <wps:cNvSpPr/>
                        <wps:spPr>
                          <a:xfrm>
                            <a:off x="10606" y="51707"/>
                            <a:ext cx="49019" cy="4574"/>
                          </a:xfrm>
                          <a:custGeom>
                            <a:avLst/>
                            <a:gdLst/>
                            <a:ahLst/>
                            <a:cxnLst/>
                            <a:rect l="0" t="0" r="0" b="0"/>
                            <a:pathLst>
                              <a:path w="49019" h="4574">
                                <a:moveTo>
                                  <a:pt x="49019" y="2230"/>
                                </a:moveTo>
                                <a:cubicBezTo>
                                  <a:pt x="49019" y="2897"/>
                                  <a:pt x="48800" y="3440"/>
                                  <a:pt x="48352" y="3850"/>
                                </a:cubicBezTo>
                                <a:cubicBezTo>
                                  <a:pt x="47904" y="4259"/>
                                  <a:pt x="47390" y="4498"/>
                                  <a:pt x="46789" y="4574"/>
                                </a:cubicBezTo>
                                <a:lnTo>
                                  <a:pt x="2125" y="4574"/>
                                </a:lnTo>
                                <a:cubicBezTo>
                                  <a:pt x="1525" y="4498"/>
                                  <a:pt x="1020" y="4259"/>
                                  <a:pt x="610" y="3850"/>
                                </a:cubicBezTo>
                                <a:cubicBezTo>
                                  <a:pt x="200" y="3440"/>
                                  <a:pt x="0" y="2916"/>
                                  <a:pt x="0" y="2287"/>
                                </a:cubicBezTo>
                                <a:cubicBezTo>
                                  <a:pt x="0" y="1658"/>
                                  <a:pt x="200" y="1134"/>
                                  <a:pt x="610" y="724"/>
                                </a:cubicBezTo>
                                <a:cubicBezTo>
                                  <a:pt x="1020" y="315"/>
                                  <a:pt x="1525" y="76"/>
                                  <a:pt x="2125" y="0"/>
                                </a:cubicBezTo>
                                <a:lnTo>
                                  <a:pt x="46789" y="0"/>
                                </a:lnTo>
                                <a:cubicBezTo>
                                  <a:pt x="47390" y="0"/>
                                  <a:pt x="47904" y="219"/>
                                  <a:pt x="48352" y="667"/>
                                </a:cubicBezTo>
                                <a:cubicBezTo>
                                  <a:pt x="48800" y="1115"/>
                                  <a:pt x="49019" y="1639"/>
                                  <a:pt x="49019" y="2230"/>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0879" name="Shape 10879"/>
                        <wps:cNvSpPr/>
                        <wps:spPr>
                          <a:xfrm>
                            <a:off x="10492" y="67335"/>
                            <a:ext cx="49133" cy="4583"/>
                          </a:xfrm>
                          <a:custGeom>
                            <a:avLst/>
                            <a:gdLst/>
                            <a:ahLst/>
                            <a:cxnLst/>
                            <a:rect l="0" t="0" r="0" b="0"/>
                            <a:pathLst>
                              <a:path w="49133" h="4583">
                                <a:moveTo>
                                  <a:pt x="49133" y="2239"/>
                                </a:moveTo>
                                <a:cubicBezTo>
                                  <a:pt x="49133" y="2906"/>
                                  <a:pt x="48914" y="3449"/>
                                  <a:pt x="48466" y="3859"/>
                                </a:cubicBezTo>
                                <a:cubicBezTo>
                                  <a:pt x="48018" y="4269"/>
                                  <a:pt x="47504" y="4507"/>
                                  <a:pt x="46904" y="4583"/>
                                </a:cubicBezTo>
                                <a:lnTo>
                                  <a:pt x="2239" y="4583"/>
                                </a:lnTo>
                                <a:cubicBezTo>
                                  <a:pt x="1639" y="4507"/>
                                  <a:pt x="1115" y="4269"/>
                                  <a:pt x="667" y="3859"/>
                                </a:cubicBezTo>
                                <a:cubicBezTo>
                                  <a:pt x="229" y="3449"/>
                                  <a:pt x="0" y="2925"/>
                                  <a:pt x="0" y="2296"/>
                                </a:cubicBezTo>
                                <a:cubicBezTo>
                                  <a:pt x="0" y="1658"/>
                                  <a:pt x="229" y="1124"/>
                                  <a:pt x="667" y="676"/>
                                </a:cubicBezTo>
                                <a:cubicBezTo>
                                  <a:pt x="1115" y="229"/>
                                  <a:pt x="1639" y="0"/>
                                  <a:pt x="2239" y="0"/>
                                </a:cubicBezTo>
                                <a:lnTo>
                                  <a:pt x="46904" y="0"/>
                                </a:lnTo>
                                <a:cubicBezTo>
                                  <a:pt x="47504" y="0"/>
                                  <a:pt x="48018" y="229"/>
                                  <a:pt x="48466" y="676"/>
                                </a:cubicBezTo>
                                <a:cubicBezTo>
                                  <a:pt x="48914" y="1124"/>
                                  <a:pt x="49133" y="1639"/>
                                  <a:pt x="49133" y="2239"/>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5813" style="width:7.62354pt;height:8.76709pt;position:absolute;z-index:41;mso-position-horizontal-relative:text;mso-position-horizontal:absolute;margin-left:451.237pt;mso-position-vertical-relative:text;margin-top:0.540955pt;" coordsize="968,1113">
                <v:shape id="Shape 10873" style="position:absolute;width:968;height:1113;left:0;top:0;" coordsize="96819,111342" path="m91568,15076l71127,15076l71127,5251c71061,3764,70537,2516,69565,1506c68602,505,67335,0,65772,0l5355,0c3869,0,2620,505,1620,1506c610,2516,67,3764,0,5251l0,90901c67,92388,610,93618,1620,94590c2620,95552,3869,96076,5355,96152l25796,96152l25796,105976c25796,107463,26291,108712,27302,109722c28302,110723,29551,111265,31037,111342l91568,111342c93055,111265,94284,110723,95256,109722c96219,108712,96743,107463,96819,105976l96819,20431c96743,18945,96219,17697,95256,16696c94284,15686,93055,15152,91568,15076x">
                  <v:stroke weight="0.150069pt" endcap="flat" joinstyle="miter" miterlimit="4" on="true" color="#343434"/>
                  <v:fill on="false" color="#000000" opacity="0"/>
                </v:shape>
                <v:shape id="Shape 10874" style="position:absolute;width:619;height:872;left:45;top:44;" coordsize="61979,87213" path="m781,87213c333,87137,76,86880,0,86432l0,781c76,333,333,76,781,0l61198,0c61722,76,61979,333,61979,781l61979,86432c61979,86880,61722,87099,61198,87099l781,87213x">
                  <v:stroke weight="0.150069pt" endcap="flat" joinstyle="miter" miterlimit="4" on="true" color="#343434"/>
                  <v:fill on="false" color="#000000" opacity="0"/>
                </v:shape>
                <v:shape id="Shape 10875" style="position:absolute;width:619;height:871;left:302;top:196;" coordsize="61979,87109" path="m61979,86327c61979,86851,61760,87109,61312,87109l781,87109c343,87109,76,86851,0,86327l0,76836l35516,76836c37079,76760,38346,76235,39309,75273c40281,74301,40805,73043,40872,71471l40872,69907l51707,69907c52602,69907,53269,69536,53717,68793c54165,68049,54165,67287,53717,66506c53269,65725,52602,65333,51707,65333l40872,65333l40872,54280l51707,54280c52602,54280,53269,53908,53717,53164c54165,52412,54165,51650,53717,50868c53269,50087,52602,49734,51707,49810l40872,49810l40872,38422l51707,38422c52602,38422,53269,38051,53717,37308c54165,36555,54165,35792,53717,35011c53269,34230,52602,33839,51707,33839l40872,33839l40872,23013l43892,23013c44483,22937,44988,22689,45398,22280c45808,21870,46017,21355,46017,20717c46017,20088,45808,19564,45398,19154c44988,18745,44483,18506,43892,18430l40872,18430l40872,0l61312,0c61760,76,61979,343,61979,781l61979,86327x">
                  <v:stroke weight="0.150069pt" endcap="flat" joinstyle="miter" miterlimit="4" on="true" color="#343434"/>
                  <v:fill on="false" color="#000000" opacity="0"/>
                </v:shape>
                <v:shape id="Shape 10876" style="position:absolute;width:415;height:44;left:104;top:204;" coordsize="41548,4469" path="m0,2239c0,1639,229,1125,667,677c1115,229,1639,0,2239,0l39089,0c39985,0,40652,381,41100,1125c41548,1868,41548,2611,41100,3354c40652,4097,39985,4469,39089,4469l2239,4469c1639,4469,1115,4250,667,3802c229,3354,0,2830,0,2239x">
                  <v:stroke weight="0.150069pt" endcap="flat" joinstyle="miter" miterlimit="4" on="true" color="#343434"/>
                  <v:fill on="false" color="#000000" opacity="0"/>
                </v:shape>
                <v:shape id="Shape 10877" style="position:absolute;width:490;height:44;left:106;top:358;" coordsize="49019,4460" path="m49019,2230c49019,2897,48800,3440,48352,3850c47904,4260,47390,4460,46789,4460l2125,4460c1525,4460,1020,4241,610,3793c200,3345,0,2830,0,2230c0,1639,200,1115,610,667c1020,219,1525,0,2125,0l46789,0c47390,0,47904,219,48352,667c48800,1115,49019,1639,49019,2230x">
                  <v:stroke weight="0.150069pt" endcap="flat" joinstyle="miter" miterlimit="4" on="true" color="#343434"/>
                  <v:fill on="false" color="#000000" opacity="0"/>
                </v:shape>
                <v:shape id="Shape 10878" style="position:absolute;width:490;height:45;left:106;top:517;" coordsize="49019,4574" path="m49019,2230c49019,2897,48800,3440,48352,3850c47904,4259,47390,4498,46789,4574l2125,4574c1525,4498,1020,4259,610,3850c200,3440,0,2916,0,2287c0,1658,200,1134,610,724c1020,315,1525,76,2125,0l46789,0c47390,0,47904,219,48352,667c48800,1115,49019,1639,49019,2230x">
                  <v:stroke weight="0.150069pt" endcap="flat" joinstyle="miter" miterlimit="4" on="true" color="#343434"/>
                  <v:fill on="false" color="#000000" opacity="0"/>
                </v:shape>
                <v:shape id="Shape 10879" style="position:absolute;width:491;height:45;left:104;top:673;" coordsize="49133,4583" path="m49133,2239c49133,2906,48914,3449,48466,3859c48018,4269,47504,4507,46904,4583l2239,4583c1639,4507,1115,4269,667,3859c229,3449,0,2925,0,2296c0,1658,229,1124,667,676c1115,229,1639,0,2239,0l46904,0c47504,0,48018,229,48466,676c48914,1124,49133,1639,49133,2239x">
                  <v:stroke weight="0.150069pt" endcap="flat" joinstyle="miter" miterlimit="4" on="true" color="#343434"/>
                  <v:fill on="false" color="#000000" opacity="0"/>
                </v:shape>
              </v:group>
            </w:pict>
          </mc:Fallback>
        </mc:AlternateContent>
      </w:r>
      <w:r>
        <w:rPr>
          <w:rFonts w:ascii="微软雅黑" w:eastAsia="微软雅黑" w:hAnsi="微软雅黑" w:cs="微软雅黑"/>
          <w:color w:val="343434"/>
          <w:sz w:val="18"/>
        </w:rPr>
        <w:t></w:t>
      </w:r>
      <w:r>
        <w:rPr>
          <w:rFonts w:ascii="宋体" w:eastAsia="宋体" w:hAnsi="宋体" w:cs="宋体"/>
          <w:color w:val="343434"/>
          <w:sz w:val="20"/>
        </w:rPr>
        <w:t>复制代码</w:t>
      </w:r>
    </w:p>
    <w:p w14:paraId="0E0E4701" w14:textId="77777777" w:rsidR="00BD03EF" w:rsidRDefault="001A0073">
      <w:pPr>
        <w:numPr>
          <w:ilvl w:val="0"/>
          <w:numId w:val="175"/>
        </w:numPr>
        <w:spacing w:after="26" w:line="265" w:lineRule="auto"/>
        <w:ind w:right="51" w:hanging="464"/>
      </w:pPr>
      <w:r>
        <w:rPr>
          <w:rFonts w:ascii="Consolas" w:eastAsia="Consolas" w:hAnsi="Consolas" w:cs="Consolas"/>
          <w:color w:val="666666"/>
          <w:sz w:val="20"/>
        </w:rPr>
        <w:t>private static int i=1</w:t>
      </w:r>
      <w:r>
        <w:rPr>
          <w:rFonts w:ascii="宋体" w:eastAsia="宋体" w:hAnsi="宋体" w:cs="宋体"/>
          <w:color w:val="666666"/>
          <w:sz w:val="20"/>
        </w:rPr>
        <w:t>；</w:t>
      </w:r>
    </w:p>
    <w:p w14:paraId="54C6AD15" w14:textId="77777777" w:rsidR="00BD03EF" w:rsidRDefault="001A0073">
      <w:pPr>
        <w:numPr>
          <w:ilvl w:val="0"/>
          <w:numId w:val="175"/>
        </w:numPr>
        <w:spacing w:after="50" w:line="265" w:lineRule="auto"/>
        <w:ind w:right="51" w:hanging="464"/>
      </w:pPr>
      <w:r>
        <w:rPr>
          <w:rFonts w:ascii="Consolas" w:eastAsia="Consolas" w:hAnsi="Consolas" w:cs="Consolas"/>
          <w:color w:val="666666"/>
          <w:sz w:val="20"/>
        </w:rPr>
        <w:t>static{</w:t>
      </w:r>
    </w:p>
    <w:p w14:paraId="64EACF8D" w14:textId="77777777" w:rsidR="00BD03EF" w:rsidRDefault="001A0073">
      <w:pPr>
        <w:numPr>
          <w:ilvl w:val="0"/>
          <w:numId w:val="175"/>
        </w:numPr>
        <w:spacing w:after="50" w:line="265" w:lineRule="auto"/>
        <w:ind w:right="51" w:hanging="464"/>
      </w:pPr>
      <w:r>
        <w:rPr>
          <w:rFonts w:ascii="Consolas" w:eastAsia="Consolas" w:hAnsi="Consolas" w:cs="Consolas"/>
          <w:color w:val="666666"/>
          <w:sz w:val="20"/>
        </w:rPr>
        <w:t>i=0;</w:t>
      </w:r>
    </w:p>
    <w:p w14:paraId="1F2934A8" w14:textId="77777777" w:rsidR="00BD03EF" w:rsidRDefault="001A0073">
      <w:pPr>
        <w:numPr>
          <w:ilvl w:val="0"/>
          <w:numId w:val="175"/>
        </w:numPr>
        <w:spacing w:after="60" w:line="265" w:lineRule="auto"/>
        <w:ind w:right="51" w:hanging="464"/>
      </w:pPr>
      <w:r>
        <w:rPr>
          <w:rFonts w:ascii="Consolas" w:eastAsia="Consolas" w:hAnsi="Consolas" w:cs="Consolas"/>
          <w:color w:val="666666"/>
          <w:sz w:val="20"/>
        </w:rPr>
        <w:t>}</w:t>
      </w:r>
    </w:p>
    <w:p w14:paraId="0AD5E21B" w14:textId="77777777" w:rsidR="00BD03EF" w:rsidRDefault="001A0073">
      <w:pPr>
        <w:numPr>
          <w:ilvl w:val="0"/>
          <w:numId w:val="175"/>
        </w:numPr>
        <w:spacing w:after="50" w:line="265" w:lineRule="auto"/>
        <w:ind w:right="51" w:hanging="464"/>
      </w:pPr>
      <w:r>
        <w:rPr>
          <w:rFonts w:ascii="Consolas" w:eastAsia="Consolas" w:hAnsi="Consolas" w:cs="Consolas"/>
          <w:color w:val="666666"/>
          <w:sz w:val="20"/>
        </w:rPr>
        <w:t>public static void main(String [] args){</w:t>
      </w:r>
    </w:p>
    <w:p w14:paraId="4A4FEDD0" w14:textId="77777777" w:rsidR="00BD03EF" w:rsidRDefault="001A0073">
      <w:pPr>
        <w:numPr>
          <w:ilvl w:val="0"/>
          <w:numId w:val="175"/>
        </w:numPr>
        <w:spacing w:after="50" w:line="265" w:lineRule="auto"/>
        <w:ind w:right="51" w:hanging="464"/>
      </w:pPr>
      <w:r>
        <w:rPr>
          <w:rFonts w:ascii="Consolas" w:eastAsia="Consolas" w:hAnsi="Consolas" w:cs="Consolas"/>
          <w:color w:val="666666"/>
          <w:sz w:val="20"/>
        </w:rPr>
        <w:t>System.out.println(i);</w:t>
      </w:r>
    </w:p>
    <w:p w14:paraId="776333C1" w14:textId="77777777" w:rsidR="00BD03EF" w:rsidRDefault="001A0073">
      <w:pPr>
        <w:numPr>
          <w:ilvl w:val="0"/>
          <w:numId w:val="175"/>
        </w:numPr>
        <w:spacing w:after="60" w:line="265" w:lineRule="auto"/>
        <w:ind w:right="51" w:hanging="464"/>
      </w:pPr>
      <w:r>
        <w:rPr>
          <w:rFonts w:ascii="Consolas" w:eastAsia="Consolas" w:hAnsi="Consolas" w:cs="Consolas"/>
          <w:color w:val="666666"/>
          <w:sz w:val="20"/>
        </w:rPr>
        <w:t>}</w:t>
      </w:r>
    </w:p>
    <w:p w14:paraId="33C5623C" w14:textId="77777777" w:rsidR="00BD03EF" w:rsidRDefault="001A0073">
      <w:pPr>
        <w:spacing w:after="239" w:line="265" w:lineRule="auto"/>
        <w:ind w:left="376"/>
      </w:pPr>
      <w:r>
        <w:rPr>
          <w:rFonts w:ascii="Consolas" w:eastAsia="Consolas" w:hAnsi="Consolas" w:cs="Consolas"/>
          <w:color w:val="1B1F23"/>
          <w:sz w:val="18"/>
        </w:rPr>
        <w:t>8</w:t>
      </w:r>
      <w:r>
        <w:rPr>
          <w:rFonts w:ascii="Consolas" w:eastAsia="Consolas" w:hAnsi="Consolas" w:cs="Consolas"/>
          <w:color w:val="666666"/>
          <w:sz w:val="20"/>
        </w:rPr>
        <w:t xml:space="preserve"> </w:t>
      </w:r>
    </w:p>
    <w:p w14:paraId="365659A9"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0E277B7F" wp14:editId="1BB9679E">
                <wp:extent cx="6175068" cy="162000"/>
                <wp:effectExtent l="0" t="0" r="0" b="0"/>
                <wp:docPr id="186596" name="Group 186596"/>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5560" name="Shape 225560"/>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0893" name="Shape 10893"/>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561" name="Shape 225561"/>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0895" name="Shape 10895"/>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562" name="Shape 225562"/>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86596" style="width:486.226pt;height:12.7559pt;mso-position-horizontal-relative:char;mso-position-vertical-relative:line" coordsize="61750,1620">
                <v:shape id="Shape 225563" style="position:absolute;width:1620;height:1620;left:0;top:0;" coordsize="162000,162000" path="m0,0l162000,0l162000,162000l0,162000l0,0">
                  <v:stroke weight="0pt" endcap="flat" joinstyle="miter" miterlimit="10" on="false" color="#000000" opacity="0"/>
                  <v:fill on="true" color="#f1f1f1"/>
                </v:shape>
                <v:shape id="Shape 10893" style="position:absolute;width:381;height:667;left:571;top:476;" coordsize="38118,66706" path="m38118,0l38118,66706l0,33353l38118,0x">
                  <v:stroke weight="0pt" endcap="flat" joinstyle="miter" miterlimit="10" on="false" color="#000000" opacity="0"/>
                  <v:fill on="true" color="#a3a3a3"/>
                </v:shape>
                <v:shape id="Shape 225564" style="position:absolute;width:1619;height:1620;left:60130;top:0;" coordsize="161999,162000" path="m0,0l161999,0l161999,162000l0,162000l0,0">
                  <v:stroke weight="0pt" endcap="flat" joinstyle="miter" miterlimit="10" on="false" color="#000000" opacity="0"/>
                  <v:fill on="true" color="#f1f1f1"/>
                </v:shape>
                <v:shape id="Shape 10895" style="position:absolute;width:381;height:667;left:60797;top:476;" coordsize="38118,66706" path="m0,0l38118,33353l0,66706l0,0x">
                  <v:stroke weight="0pt" endcap="flat" joinstyle="miter" miterlimit="10" on="false" color="#000000" opacity="0"/>
                  <v:fill on="true" color="#a3a3a3"/>
                </v:shape>
                <v:shape id="Shape 225565"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29BA7546" w14:textId="77777777" w:rsidR="00BD03EF" w:rsidRDefault="001A0073">
      <w:pPr>
        <w:ind w:left="18" w:right="4"/>
      </w:pPr>
      <w:r>
        <w:t>此时运行结果为：</w:t>
      </w:r>
    </w:p>
    <w:p w14:paraId="7131BFD7" w14:textId="77777777" w:rsidR="00BD03EF" w:rsidRDefault="001A0073">
      <w:pPr>
        <w:spacing w:after="93" w:line="415" w:lineRule="auto"/>
        <w:ind w:left="351" w:right="96" w:firstLine="8637"/>
      </w:pPr>
      <w:r>
        <w:rPr>
          <w:rFonts w:ascii="Calibri" w:eastAsia="Calibri" w:hAnsi="Calibri" w:cs="Calibri"/>
          <w:noProof/>
          <w:color w:val="000000"/>
          <w:sz w:val="22"/>
        </w:rPr>
        <mc:AlternateContent>
          <mc:Choice Requires="wpg">
            <w:drawing>
              <wp:anchor distT="0" distB="0" distL="114300" distR="114300" simplePos="0" relativeHeight="251792384" behindDoc="0" locked="0" layoutInCell="1" allowOverlap="1" wp14:anchorId="32C8DFE2" wp14:editId="5F419F84">
                <wp:simplePos x="0" y="0"/>
                <wp:positionH relativeFrom="column">
                  <wp:posOffset>5730723</wp:posOffset>
                </wp:positionH>
                <wp:positionV relativeFrom="paragraph">
                  <wp:posOffset>6874</wp:posOffset>
                </wp:positionV>
                <wp:extent cx="96820" cy="111336"/>
                <wp:effectExtent l="0" t="0" r="0" b="0"/>
                <wp:wrapNone/>
                <wp:docPr id="186598" name="Group 186598"/>
                <wp:cNvGraphicFramePr/>
                <a:graphic xmlns:a="http://schemas.openxmlformats.org/drawingml/2006/main">
                  <a:graphicData uri="http://schemas.microsoft.com/office/word/2010/wordprocessingGroup">
                    <wpg:wgp>
                      <wpg:cNvGrpSpPr/>
                      <wpg:grpSpPr>
                        <a:xfrm>
                          <a:off x="0" y="0"/>
                          <a:ext cx="96820" cy="111336"/>
                          <a:chOff x="0" y="0"/>
                          <a:chExt cx="96820" cy="111336"/>
                        </a:xfrm>
                      </wpg:grpSpPr>
                      <wps:wsp>
                        <wps:cNvPr id="10918" name="Shape 10918"/>
                        <wps:cNvSpPr/>
                        <wps:spPr>
                          <a:xfrm>
                            <a:off x="0" y="0"/>
                            <a:ext cx="96820" cy="111336"/>
                          </a:xfrm>
                          <a:custGeom>
                            <a:avLst/>
                            <a:gdLst/>
                            <a:ahLst/>
                            <a:cxnLst/>
                            <a:rect l="0" t="0" r="0" b="0"/>
                            <a:pathLst>
                              <a:path w="96820" h="111336">
                                <a:moveTo>
                                  <a:pt x="91572" y="15075"/>
                                </a:moveTo>
                                <a:lnTo>
                                  <a:pt x="71136" y="15075"/>
                                </a:lnTo>
                                <a:lnTo>
                                  <a:pt x="71136" y="5246"/>
                                </a:lnTo>
                                <a:cubicBezTo>
                                  <a:pt x="71061" y="3758"/>
                                  <a:pt x="70540" y="2511"/>
                                  <a:pt x="69572" y="1507"/>
                                </a:cubicBezTo>
                                <a:cubicBezTo>
                                  <a:pt x="68604" y="502"/>
                                  <a:pt x="67339" y="0"/>
                                  <a:pt x="65775" y="0"/>
                                </a:cubicBezTo>
                                <a:lnTo>
                                  <a:pt x="5360" y="0"/>
                                </a:lnTo>
                                <a:cubicBezTo>
                                  <a:pt x="3871" y="0"/>
                                  <a:pt x="2624" y="502"/>
                                  <a:pt x="1619" y="1507"/>
                                </a:cubicBezTo>
                                <a:cubicBezTo>
                                  <a:pt x="614" y="2511"/>
                                  <a:pt x="74" y="3758"/>
                                  <a:pt x="0" y="5246"/>
                                </a:cubicBezTo>
                                <a:lnTo>
                                  <a:pt x="0" y="90897"/>
                                </a:lnTo>
                                <a:cubicBezTo>
                                  <a:pt x="74" y="92391"/>
                                  <a:pt x="614" y="93619"/>
                                  <a:pt x="1619" y="94586"/>
                                </a:cubicBezTo>
                                <a:cubicBezTo>
                                  <a:pt x="2624" y="95554"/>
                                  <a:pt x="3871" y="96075"/>
                                  <a:pt x="5360" y="96149"/>
                                </a:cubicBezTo>
                                <a:lnTo>
                                  <a:pt x="25796" y="96149"/>
                                </a:lnTo>
                                <a:lnTo>
                                  <a:pt x="25796" y="105978"/>
                                </a:lnTo>
                                <a:cubicBezTo>
                                  <a:pt x="25796" y="107466"/>
                                  <a:pt x="26299" y="108713"/>
                                  <a:pt x="27304" y="109717"/>
                                </a:cubicBezTo>
                                <a:cubicBezTo>
                                  <a:pt x="28309" y="110722"/>
                                  <a:pt x="29556" y="111261"/>
                                  <a:pt x="31045" y="111336"/>
                                </a:cubicBezTo>
                                <a:lnTo>
                                  <a:pt x="91572" y="111336"/>
                                </a:lnTo>
                                <a:cubicBezTo>
                                  <a:pt x="93061" y="111261"/>
                                  <a:pt x="94289" y="110722"/>
                                  <a:pt x="95257" y="109717"/>
                                </a:cubicBezTo>
                                <a:cubicBezTo>
                                  <a:pt x="96225" y="108713"/>
                                  <a:pt x="96746" y="107466"/>
                                  <a:pt x="96820" y="105978"/>
                                </a:cubicBezTo>
                                <a:lnTo>
                                  <a:pt x="96820" y="20433"/>
                                </a:lnTo>
                                <a:cubicBezTo>
                                  <a:pt x="96746" y="18945"/>
                                  <a:pt x="96225" y="17698"/>
                                  <a:pt x="95257" y="16694"/>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0919" name="Shape 10919"/>
                        <wps:cNvSpPr/>
                        <wps:spPr>
                          <a:xfrm>
                            <a:off x="4579" y="4465"/>
                            <a:ext cx="61978" cy="87213"/>
                          </a:xfrm>
                          <a:custGeom>
                            <a:avLst/>
                            <a:gdLst/>
                            <a:ahLst/>
                            <a:cxnLst/>
                            <a:rect l="0" t="0" r="0" b="0"/>
                            <a:pathLst>
                              <a:path w="61978" h="87213">
                                <a:moveTo>
                                  <a:pt x="781" y="87213"/>
                                </a:moveTo>
                                <a:cubicBezTo>
                                  <a:pt x="335" y="87139"/>
                                  <a:pt x="74" y="86878"/>
                                  <a:pt x="0" y="86432"/>
                                </a:cubicBezTo>
                                <a:lnTo>
                                  <a:pt x="0" y="781"/>
                                </a:lnTo>
                                <a:cubicBezTo>
                                  <a:pt x="74" y="335"/>
                                  <a:pt x="335" y="74"/>
                                  <a:pt x="781" y="0"/>
                                </a:cubicBezTo>
                                <a:lnTo>
                                  <a:pt x="61197" y="0"/>
                                </a:lnTo>
                                <a:cubicBezTo>
                                  <a:pt x="61718" y="74"/>
                                  <a:pt x="61978" y="335"/>
                                  <a:pt x="61978" y="781"/>
                                </a:cubicBezTo>
                                <a:lnTo>
                                  <a:pt x="61978" y="86432"/>
                                </a:lnTo>
                                <a:cubicBezTo>
                                  <a:pt x="61978" y="86878"/>
                                  <a:pt x="61718" y="87102"/>
                                  <a:pt x="61197" y="87102"/>
                                </a:cubicBezTo>
                                <a:lnTo>
                                  <a:pt x="781" y="8721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0920" name="Shape 10920"/>
                        <wps:cNvSpPr/>
                        <wps:spPr>
                          <a:xfrm>
                            <a:off x="30263" y="19652"/>
                            <a:ext cx="61979" cy="87108"/>
                          </a:xfrm>
                          <a:custGeom>
                            <a:avLst/>
                            <a:gdLst/>
                            <a:ahLst/>
                            <a:cxnLst/>
                            <a:rect l="0" t="0" r="0" b="0"/>
                            <a:pathLst>
                              <a:path w="61979" h="87108">
                                <a:moveTo>
                                  <a:pt x="61979" y="86327"/>
                                </a:moveTo>
                                <a:cubicBezTo>
                                  <a:pt x="61979" y="86847"/>
                                  <a:pt x="61755" y="87108"/>
                                  <a:pt x="61309" y="87108"/>
                                </a:cubicBezTo>
                                <a:lnTo>
                                  <a:pt x="782" y="87108"/>
                                </a:lnTo>
                                <a:cubicBezTo>
                                  <a:pt x="335" y="87108"/>
                                  <a:pt x="74" y="86847"/>
                                  <a:pt x="0" y="86327"/>
                                </a:cubicBezTo>
                                <a:lnTo>
                                  <a:pt x="0" y="76833"/>
                                </a:lnTo>
                                <a:lnTo>
                                  <a:pt x="35512" y="76833"/>
                                </a:lnTo>
                                <a:cubicBezTo>
                                  <a:pt x="37076" y="76758"/>
                                  <a:pt x="38341" y="76237"/>
                                  <a:pt x="39309" y="75270"/>
                                </a:cubicBezTo>
                                <a:cubicBezTo>
                                  <a:pt x="40277" y="74302"/>
                                  <a:pt x="40798" y="73037"/>
                                  <a:pt x="40872" y="71469"/>
                                </a:cubicBezTo>
                                <a:lnTo>
                                  <a:pt x="40872" y="69906"/>
                                </a:lnTo>
                                <a:lnTo>
                                  <a:pt x="51705" y="69906"/>
                                </a:lnTo>
                                <a:cubicBezTo>
                                  <a:pt x="52598" y="69906"/>
                                  <a:pt x="53268" y="69534"/>
                                  <a:pt x="53715" y="68790"/>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8"/>
                                </a:cubicBezTo>
                                <a:cubicBezTo>
                                  <a:pt x="53268" y="50087"/>
                                  <a:pt x="52598" y="49733"/>
                                  <a:pt x="51705" y="49808"/>
                                </a:cubicBezTo>
                                <a:lnTo>
                                  <a:pt x="40872" y="49808"/>
                                </a:lnTo>
                                <a:lnTo>
                                  <a:pt x="40872" y="38416"/>
                                </a:lnTo>
                                <a:lnTo>
                                  <a:pt x="51705" y="38416"/>
                                </a:lnTo>
                                <a:cubicBezTo>
                                  <a:pt x="52598" y="38416"/>
                                  <a:pt x="53268" y="38044"/>
                                  <a:pt x="53715" y="37300"/>
                                </a:cubicBezTo>
                                <a:cubicBezTo>
                                  <a:pt x="54161" y="36556"/>
                                  <a:pt x="54161" y="35793"/>
                                  <a:pt x="53715" y="35012"/>
                                </a:cubicBezTo>
                                <a:cubicBezTo>
                                  <a:pt x="53268" y="34230"/>
                                  <a:pt x="52598" y="33840"/>
                                  <a:pt x="51705" y="33840"/>
                                </a:cubicBezTo>
                                <a:lnTo>
                                  <a:pt x="40872" y="33840"/>
                                </a:lnTo>
                                <a:lnTo>
                                  <a:pt x="40872" y="23006"/>
                                </a:lnTo>
                                <a:lnTo>
                                  <a:pt x="43888" y="23006"/>
                                </a:lnTo>
                                <a:cubicBezTo>
                                  <a:pt x="44483" y="22932"/>
                                  <a:pt x="44986" y="22690"/>
                                  <a:pt x="45395" y="22281"/>
                                </a:cubicBezTo>
                                <a:cubicBezTo>
                                  <a:pt x="45805" y="21872"/>
                                  <a:pt x="46009" y="21351"/>
                                  <a:pt x="46009" y="20718"/>
                                </a:cubicBezTo>
                                <a:cubicBezTo>
                                  <a:pt x="46009" y="20086"/>
                                  <a:pt x="45805" y="19565"/>
                                  <a:pt x="45395" y="19155"/>
                                </a:cubicBezTo>
                                <a:cubicBezTo>
                                  <a:pt x="44986" y="18740"/>
                                  <a:pt x="44483" y="18498"/>
                                  <a:pt x="43888" y="18424"/>
                                </a:cubicBezTo>
                                <a:lnTo>
                                  <a:pt x="40872" y="18424"/>
                                </a:lnTo>
                                <a:lnTo>
                                  <a:pt x="40872" y="0"/>
                                </a:lnTo>
                                <a:lnTo>
                                  <a:pt x="61309" y="0"/>
                                </a:lnTo>
                                <a:cubicBezTo>
                                  <a:pt x="61755" y="74"/>
                                  <a:pt x="61979" y="335"/>
                                  <a:pt x="61979" y="781"/>
                                </a:cubicBezTo>
                                <a:lnTo>
                                  <a:pt x="61979" y="8632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6598" style="width:7.62366pt;height:8.7666pt;position:absolute;z-index:37;mso-position-horizontal-relative:text;mso-position-horizontal:absolute;margin-left:451.238pt;mso-position-vertical-relative:text;margin-top:0.54129pt;" coordsize="968,1113">
                <v:shape id="Shape 10918" style="position:absolute;width:968;height:1113;left:0;top:0;" coordsize="96820,111336" path="m91572,15075l71136,15075l71136,5246c71061,3758,70540,2511,69572,1507c68604,502,67339,0,65775,0l5360,0c3871,0,2624,502,1619,1507c614,2511,74,3758,0,5246l0,90897c74,92391,614,93619,1619,94586c2624,95554,3871,96075,5360,96149l25796,96149l25796,105978c25796,107466,26299,108713,27304,109717c28309,110722,29556,111261,31045,111336l91572,111336c93061,111261,94289,110722,95257,109717c96225,108713,96746,107466,96820,105978l96820,20433c96746,18945,96225,17698,95257,16694c94289,15689,93061,15149,91572,15075x">
                  <v:stroke weight="0.15007pt" endcap="flat" joinstyle="miter" miterlimit="4" on="true" color="#343434"/>
                  <v:fill on="false" color="#000000" opacity="0"/>
                </v:shape>
                <v:shape id="Shape 10919" style="position:absolute;width:619;height:872;left:45;top:44;" coordsize="61978,87213" path="m781,87213c335,87139,74,86878,0,86432l0,781c74,335,335,74,781,0l61197,0c61718,74,61978,335,61978,781l61978,86432c61978,86878,61718,87102,61197,87102l781,87213x">
                  <v:stroke weight="0.15007pt" endcap="flat" joinstyle="miter" miterlimit="4" on="true" color="#343434"/>
                  <v:fill on="false" color="#000000" opacity="0"/>
                </v:shape>
                <v:shape id="Shape 10920" style="position:absolute;width:619;height:871;left:302;top:196;" coordsize="61979,87108" path="m61979,86327c61979,86847,61755,87108,61309,87108l782,87108c335,87108,74,86847,0,86327l0,76833l35512,76833c37076,76758,38341,76237,39309,75270c40277,74302,40798,73037,40872,71469l40872,69906l51705,69906c52598,69906,53268,69534,53715,68790c54161,68045,54161,67283,53715,66501c53268,65720,52598,65329,51705,65329l40872,65329l40872,54273l51705,54273c52598,54273,53268,53901,53715,53156c54161,52412,54161,51650,53715,50868c53268,50087,52598,49733,51705,49808l40872,49808l40872,38416l51705,38416c52598,38416,53268,38044,53715,37300c54161,36556,54161,35793,53715,35012c53268,34230,52598,33840,51705,33840l40872,33840l40872,23006l43888,23006c44483,22932,44986,22690,45395,22281c45805,21872,46009,21351,46009,20718c46009,20086,45805,19565,45395,19155c44986,18740,44483,18498,43888,18424l40872,18424l40872,0l61309,0c61755,74,61979,335,61979,781l61979,86327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r>
        <w:rPr>
          <w:rFonts w:ascii="宋体" w:eastAsia="宋体" w:hAnsi="宋体" w:cs="宋体"/>
          <w:color w:val="343434"/>
          <w:sz w:val="20"/>
        </w:rPr>
        <w:t xml:space="preserve"> </w:t>
      </w:r>
      <w:r>
        <w:rPr>
          <w:rFonts w:ascii="Consolas" w:eastAsia="Consolas" w:hAnsi="Consolas" w:cs="Consolas"/>
          <w:color w:val="1B1F23"/>
          <w:sz w:val="18"/>
        </w:rPr>
        <w:t xml:space="preserve">1 </w:t>
      </w:r>
      <w:r>
        <w:rPr>
          <w:rFonts w:ascii="Consolas" w:eastAsia="Consolas" w:hAnsi="Consolas" w:cs="Consolas"/>
          <w:color w:val="666666"/>
          <w:sz w:val="20"/>
        </w:rPr>
        <w:t>0</w:t>
      </w:r>
    </w:p>
    <w:p w14:paraId="1C998AE7"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7391708E" wp14:editId="2D97DD1D">
                <wp:extent cx="6175068" cy="162000"/>
                <wp:effectExtent l="0" t="0" r="0" b="0"/>
                <wp:docPr id="186597" name="Group 186597"/>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5566" name="Shape 225566"/>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0911" name="Shape 10911"/>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567" name="Shape 225567"/>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0913" name="Shape 10913"/>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568" name="Shape 225568"/>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86597" style="width:486.226pt;height:12.7559pt;mso-position-horizontal-relative:char;mso-position-vertical-relative:line" coordsize="61750,1620">
                <v:shape id="Shape 225569" style="position:absolute;width:1620;height:1620;left:0;top:0;" coordsize="162000,162000" path="m0,0l162000,0l162000,162000l0,162000l0,0">
                  <v:stroke weight="0pt" endcap="flat" joinstyle="miter" miterlimit="10" on="false" color="#000000" opacity="0"/>
                  <v:fill on="true" color="#f1f1f1"/>
                </v:shape>
                <v:shape id="Shape 10911" style="position:absolute;width:381;height:667;left:571;top:476;" coordsize="38118,66706" path="m38118,0l38118,66706l0,33353l38118,0x">
                  <v:stroke weight="0pt" endcap="flat" joinstyle="miter" miterlimit="10" on="false" color="#000000" opacity="0"/>
                  <v:fill on="true" color="#a3a3a3"/>
                </v:shape>
                <v:shape id="Shape 225570" style="position:absolute;width:1619;height:1620;left:60130;top:0;" coordsize="161999,162000" path="m0,0l161999,0l161999,162000l0,162000l0,0">
                  <v:stroke weight="0pt" endcap="flat" joinstyle="miter" miterlimit="10" on="false" color="#000000" opacity="0"/>
                  <v:fill on="true" color="#f1f1f1"/>
                </v:shape>
                <v:shape id="Shape 10913" style="position:absolute;width:381;height:667;left:60797;top:476;" coordsize="38118,66706" path="m0,0l38118,33353l0,66706l0,0x">
                  <v:stroke weight="0pt" endcap="flat" joinstyle="miter" miterlimit="10" on="false" color="#000000" opacity="0"/>
                  <v:fill on="true" color="#a3a3a3"/>
                </v:shape>
                <v:shape id="Shape 225571"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497273B1" w14:textId="77777777" w:rsidR="00BD03EF" w:rsidRDefault="001A0073">
      <w:pPr>
        <w:ind w:left="18" w:right="4"/>
      </w:pPr>
      <w:r>
        <w:t>再来看看以下代码：</w:t>
      </w:r>
    </w:p>
    <w:p w14:paraId="46CD3AD9"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793408" behindDoc="0" locked="0" layoutInCell="1" allowOverlap="1" wp14:anchorId="360A802C" wp14:editId="4BE3DB45">
                <wp:simplePos x="0" y="0"/>
                <wp:positionH relativeFrom="column">
                  <wp:posOffset>5730723</wp:posOffset>
                </wp:positionH>
                <wp:positionV relativeFrom="paragraph">
                  <wp:posOffset>6868</wp:posOffset>
                </wp:positionV>
                <wp:extent cx="96820" cy="111342"/>
                <wp:effectExtent l="0" t="0" r="0" b="0"/>
                <wp:wrapNone/>
                <wp:docPr id="186600" name="Group 186600"/>
                <wp:cNvGraphicFramePr/>
                <a:graphic xmlns:a="http://schemas.openxmlformats.org/drawingml/2006/main">
                  <a:graphicData uri="http://schemas.microsoft.com/office/word/2010/wordprocessingGroup">
                    <wpg:wgp>
                      <wpg:cNvGrpSpPr/>
                      <wpg:grpSpPr>
                        <a:xfrm>
                          <a:off x="0" y="0"/>
                          <a:ext cx="96820" cy="111342"/>
                          <a:chOff x="0" y="0"/>
                          <a:chExt cx="96820" cy="111342"/>
                        </a:xfrm>
                      </wpg:grpSpPr>
                      <wps:wsp>
                        <wps:cNvPr id="10948" name="Shape 10948"/>
                        <wps:cNvSpPr/>
                        <wps:spPr>
                          <a:xfrm>
                            <a:off x="0" y="0"/>
                            <a:ext cx="96820" cy="111342"/>
                          </a:xfrm>
                          <a:custGeom>
                            <a:avLst/>
                            <a:gdLst/>
                            <a:ahLst/>
                            <a:cxnLst/>
                            <a:rect l="0" t="0" r="0" b="0"/>
                            <a:pathLst>
                              <a:path w="96820" h="111342">
                                <a:moveTo>
                                  <a:pt x="91572" y="15075"/>
                                </a:moveTo>
                                <a:lnTo>
                                  <a:pt x="71136" y="15075"/>
                                </a:lnTo>
                                <a:lnTo>
                                  <a:pt x="71136" y="5252"/>
                                </a:lnTo>
                                <a:cubicBezTo>
                                  <a:pt x="71061" y="3764"/>
                                  <a:pt x="70540" y="2511"/>
                                  <a:pt x="69572" y="1507"/>
                                </a:cubicBezTo>
                                <a:cubicBezTo>
                                  <a:pt x="68604" y="502"/>
                                  <a:pt x="67339" y="0"/>
                                  <a:pt x="65775" y="0"/>
                                </a:cubicBezTo>
                                <a:lnTo>
                                  <a:pt x="5360" y="0"/>
                                </a:lnTo>
                                <a:cubicBezTo>
                                  <a:pt x="3871" y="0"/>
                                  <a:pt x="2624" y="502"/>
                                  <a:pt x="1619" y="1507"/>
                                </a:cubicBezTo>
                                <a:cubicBezTo>
                                  <a:pt x="614" y="2511"/>
                                  <a:pt x="74" y="3764"/>
                                  <a:pt x="0" y="5252"/>
                                </a:cubicBezTo>
                                <a:lnTo>
                                  <a:pt x="0" y="90903"/>
                                </a:lnTo>
                                <a:cubicBezTo>
                                  <a:pt x="74" y="92391"/>
                                  <a:pt x="614" y="93619"/>
                                  <a:pt x="1619" y="94586"/>
                                </a:cubicBezTo>
                                <a:cubicBezTo>
                                  <a:pt x="2624" y="95554"/>
                                  <a:pt x="3871" y="96075"/>
                                  <a:pt x="5360" y="96149"/>
                                </a:cubicBezTo>
                                <a:lnTo>
                                  <a:pt x="25796" y="96149"/>
                                </a:lnTo>
                                <a:lnTo>
                                  <a:pt x="25796" y="105978"/>
                                </a:lnTo>
                                <a:cubicBezTo>
                                  <a:pt x="25796" y="107466"/>
                                  <a:pt x="26299" y="108713"/>
                                  <a:pt x="27304" y="109717"/>
                                </a:cubicBezTo>
                                <a:cubicBezTo>
                                  <a:pt x="28309" y="110728"/>
                                  <a:pt x="29556" y="111268"/>
                                  <a:pt x="31045" y="111342"/>
                                </a:cubicBezTo>
                                <a:lnTo>
                                  <a:pt x="91572" y="111342"/>
                                </a:lnTo>
                                <a:cubicBezTo>
                                  <a:pt x="93061" y="111268"/>
                                  <a:pt x="94289" y="110728"/>
                                  <a:pt x="95257" y="109717"/>
                                </a:cubicBezTo>
                                <a:cubicBezTo>
                                  <a:pt x="96225" y="108713"/>
                                  <a:pt x="96746" y="107466"/>
                                  <a:pt x="96820" y="105978"/>
                                </a:cubicBezTo>
                                <a:lnTo>
                                  <a:pt x="96820" y="20439"/>
                                </a:lnTo>
                                <a:cubicBezTo>
                                  <a:pt x="96746" y="18951"/>
                                  <a:pt x="96225" y="17704"/>
                                  <a:pt x="95257" y="16694"/>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0949" name="Shape 10949"/>
                        <wps:cNvSpPr/>
                        <wps:spPr>
                          <a:xfrm>
                            <a:off x="4579" y="4471"/>
                            <a:ext cx="61978" cy="87213"/>
                          </a:xfrm>
                          <a:custGeom>
                            <a:avLst/>
                            <a:gdLst/>
                            <a:ahLst/>
                            <a:cxnLst/>
                            <a:rect l="0" t="0" r="0" b="0"/>
                            <a:pathLst>
                              <a:path w="61978" h="87213">
                                <a:moveTo>
                                  <a:pt x="781" y="87213"/>
                                </a:moveTo>
                                <a:cubicBezTo>
                                  <a:pt x="335" y="87139"/>
                                  <a:pt x="74" y="86878"/>
                                  <a:pt x="0" y="86432"/>
                                </a:cubicBezTo>
                                <a:lnTo>
                                  <a:pt x="0" y="781"/>
                                </a:lnTo>
                                <a:cubicBezTo>
                                  <a:pt x="74" y="335"/>
                                  <a:pt x="335" y="74"/>
                                  <a:pt x="781" y="0"/>
                                </a:cubicBezTo>
                                <a:lnTo>
                                  <a:pt x="61197" y="0"/>
                                </a:lnTo>
                                <a:cubicBezTo>
                                  <a:pt x="61718" y="74"/>
                                  <a:pt x="61978" y="335"/>
                                  <a:pt x="61978" y="781"/>
                                </a:cubicBezTo>
                                <a:lnTo>
                                  <a:pt x="61978" y="86432"/>
                                </a:lnTo>
                                <a:cubicBezTo>
                                  <a:pt x="61978" y="86878"/>
                                  <a:pt x="61718" y="87102"/>
                                  <a:pt x="61197" y="87102"/>
                                </a:cubicBezTo>
                                <a:lnTo>
                                  <a:pt x="781" y="8721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0950" name="Shape 10950"/>
                        <wps:cNvSpPr/>
                        <wps:spPr>
                          <a:xfrm>
                            <a:off x="30263" y="19658"/>
                            <a:ext cx="61979" cy="87102"/>
                          </a:xfrm>
                          <a:custGeom>
                            <a:avLst/>
                            <a:gdLst/>
                            <a:ahLst/>
                            <a:cxnLst/>
                            <a:rect l="0" t="0" r="0" b="0"/>
                            <a:pathLst>
                              <a:path w="61979" h="87102">
                                <a:moveTo>
                                  <a:pt x="61979" y="86320"/>
                                </a:moveTo>
                                <a:cubicBezTo>
                                  <a:pt x="61979" y="86841"/>
                                  <a:pt x="61755" y="87102"/>
                                  <a:pt x="61309" y="87102"/>
                                </a:cubicBezTo>
                                <a:lnTo>
                                  <a:pt x="782" y="87102"/>
                                </a:lnTo>
                                <a:cubicBezTo>
                                  <a:pt x="335" y="87102"/>
                                  <a:pt x="74" y="86841"/>
                                  <a:pt x="0" y="86320"/>
                                </a:cubicBezTo>
                                <a:lnTo>
                                  <a:pt x="0" y="76826"/>
                                </a:lnTo>
                                <a:lnTo>
                                  <a:pt x="35512" y="76826"/>
                                </a:lnTo>
                                <a:cubicBezTo>
                                  <a:pt x="37076" y="76752"/>
                                  <a:pt x="38341" y="76231"/>
                                  <a:pt x="39309" y="75264"/>
                                </a:cubicBezTo>
                                <a:cubicBezTo>
                                  <a:pt x="40277" y="74296"/>
                                  <a:pt x="40798" y="73031"/>
                                  <a:pt x="40872" y="71469"/>
                                </a:cubicBezTo>
                                <a:lnTo>
                                  <a:pt x="40872" y="69906"/>
                                </a:lnTo>
                                <a:lnTo>
                                  <a:pt x="51705" y="69906"/>
                                </a:lnTo>
                                <a:cubicBezTo>
                                  <a:pt x="52598" y="69906"/>
                                  <a:pt x="53268" y="69534"/>
                                  <a:pt x="53715" y="68790"/>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8"/>
                                </a:cubicBezTo>
                                <a:cubicBezTo>
                                  <a:pt x="53268" y="50081"/>
                                  <a:pt x="52598" y="49727"/>
                                  <a:pt x="51705" y="49802"/>
                                </a:cubicBezTo>
                                <a:lnTo>
                                  <a:pt x="40872" y="49802"/>
                                </a:lnTo>
                                <a:lnTo>
                                  <a:pt x="40872" y="38416"/>
                                </a:lnTo>
                                <a:lnTo>
                                  <a:pt x="51705" y="38416"/>
                                </a:lnTo>
                                <a:cubicBezTo>
                                  <a:pt x="52598" y="38416"/>
                                  <a:pt x="53268" y="38044"/>
                                  <a:pt x="53715" y="37300"/>
                                </a:cubicBezTo>
                                <a:cubicBezTo>
                                  <a:pt x="54161" y="36550"/>
                                  <a:pt x="54161" y="35787"/>
                                  <a:pt x="53715" y="35006"/>
                                </a:cubicBezTo>
                                <a:cubicBezTo>
                                  <a:pt x="53268" y="34224"/>
                                  <a:pt x="52598" y="33834"/>
                                  <a:pt x="51705" y="33834"/>
                                </a:cubicBezTo>
                                <a:lnTo>
                                  <a:pt x="40872" y="33834"/>
                                </a:lnTo>
                                <a:lnTo>
                                  <a:pt x="40872" y="23000"/>
                                </a:lnTo>
                                <a:lnTo>
                                  <a:pt x="43888" y="23000"/>
                                </a:lnTo>
                                <a:cubicBezTo>
                                  <a:pt x="44483" y="22926"/>
                                  <a:pt x="44986" y="22684"/>
                                  <a:pt x="45395" y="22275"/>
                                </a:cubicBezTo>
                                <a:cubicBezTo>
                                  <a:pt x="45805" y="21865"/>
                                  <a:pt x="46009" y="21344"/>
                                  <a:pt x="46009" y="20712"/>
                                </a:cubicBezTo>
                                <a:cubicBezTo>
                                  <a:pt x="46009" y="20079"/>
                                  <a:pt x="45805" y="19558"/>
                                  <a:pt x="45395" y="19149"/>
                                </a:cubicBezTo>
                                <a:cubicBezTo>
                                  <a:pt x="44986" y="18740"/>
                                  <a:pt x="44483" y="18498"/>
                                  <a:pt x="43888" y="18424"/>
                                </a:cubicBezTo>
                                <a:lnTo>
                                  <a:pt x="40872" y="18424"/>
                                </a:lnTo>
                                <a:lnTo>
                                  <a:pt x="40872" y="0"/>
                                </a:lnTo>
                                <a:lnTo>
                                  <a:pt x="61309" y="0"/>
                                </a:lnTo>
                                <a:cubicBezTo>
                                  <a:pt x="61755" y="74"/>
                                  <a:pt x="61979" y="335"/>
                                  <a:pt x="61979" y="781"/>
                                </a:cubicBezTo>
                                <a:lnTo>
                                  <a:pt x="61979" y="86320"/>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6600" style="width:7.62366pt;height:8.76709pt;position:absolute;z-index:67;mso-position-horizontal-relative:text;mso-position-horizontal:absolute;margin-left:451.238pt;mso-position-vertical-relative:text;margin-top:0.540802pt;" coordsize="968,1113">
                <v:shape id="Shape 10948" style="position:absolute;width:968;height:1113;left:0;top:0;" coordsize="96820,111342" path="m91572,15075l71136,15075l71136,5252c71061,3764,70540,2511,69572,1507c68604,502,67339,0,65775,0l5360,0c3871,0,2624,502,1619,1507c614,2511,74,3764,0,5252l0,90903c74,92391,614,93619,1619,94586c2624,95554,3871,96075,5360,96149l25796,96149l25796,105978c25796,107466,26299,108713,27304,109717c28309,110728,29556,111268,31045,111342l91572,111342c93061,111268,94289,110728,95257,109717c96225,108713,96746,107466,96820,105978l96820,20439c96746,18951,96225,17704,95257,16694c94289,15689,93061,15149,91572,15075x">
                  <v:stroke weight="0.15007pt" endcap="flat" joinstyle="miter" miterlimit="4" on="true" color="#343434"/>
                  <v:fill on="false" color="#000000" opacity="0"/>
                </v:shape>
                <v:shape id="Shape 10949" style="position:absolute;width:619;height:872;left:45;top:44;" coordsize="61978,87213" path="m781,87213c335,87139,74,86878,0,86432l0,781c74,335,335,74,781,0l61197,0c61718,74,61978,335,61978,781l61978,86432c61978,86878,61718,87102,61197,87102l781,87213x">
                  <v:stroke weight="0.15007pt" endcap="flat" joinstyle="miter" miterlimit="4" on="true" color="#343434"/>
                  <v:fill on="false" color="#000000" opacity="0"/>
                </v:shape>
                <v:shape id="Shape 10950" style="position:absolute;width:619;height:871;left:302;top:196;" coordsize="61979,87102" path="m61979,86320c61979,86841,61755,87102,61309,87102l782,87102c335,87102,74,86841,0,86320l0,76826l35512,76826c37076,76752,38341,76231,39309,75264c40277,74296,40798,73031,40872,71469l40872,69906l51705,69906c52598,69906,53268,69534,53715,68790c54161,68045,54161,67283,53715,66501c53268,65720,52598,65329,51705,65329l40872,65329l40872,54273l51705,54273c52598,54273,53268,53901,53715,53156c54161,52412,54161,51650,53715,50868c53268,50081,52598,49727,51705,49802l40872,49802l40872,38416l51705,38416c52598,38416,53268,38044,53715,37300c54161,36550,54161,35787,53715,35006c53268,34224,52598,33834,51705,33834l40872,33834l40872,23000l43888,23000c44483,22926,44986,22684,45395,22275c45805,21865,46009,21344,46009,20712c46009,20079,45805,19558,45395,19149c44986,18740,44483,18498,43888,18424l40872,18424l40872,0l61309,0c61755,74,61979,335,61979,781l61979,86320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4A575FBD" w14:textId="77777777" w:rsidR="00BD03EF" w:rsidRDefault="001A0073">
      <w:pPr>
        <w:numPr>
          <w:ilvl w:val="0"/>
          <w:numId w:val="176"/>
        </w:numPr>
        <w:spacing w:after="50" w:line="265" w:lineRule="auto"/>
        <w:ind w:right="51" w:hanging="464"/>
      </w:pPr>
      <w:r>
        <w:rPr>
          <w:rFonts w:ascii="Consolas" w:eastAsia="Consolas" w:hAnsi="Consolas" w:cs="Consolas"/>
          <w:color w:val="666666"/>
          <w:sz w:val="20"/>
        </w:rPr>
        <w:t>static{</w:t>
      </w:r>
    </w:p>
    <w:p w14:paraId="1500A563" w14:textId="77777777" w:rsidR="00BD03EF" w:rsidRDefault="001A0073">
      <w:pPr>
        <w:numPr>
          <w:ilvl w:val="0"/>
          <w:numId w:val="176"/>
        </w:numPr>
        <w:spacing w:after="50" w:line="265" w:lineRule="auto"/>
        <w:ind w:right="51" w:hanging="464"/>
      </w:pPr>
      <w:r>
        <w:rPr>
          <w:rFonts w:ascii="Consolas" w:eastAsia="Consolas" w:hAnsi="Consolas" w:cs="Consolas"/>
          <w:color w:val="666666"/>
          <w:sz w:val="20"/>
        </w:rPr>
        <w:t>i=0;</w:t>
      </w:r>
    </w:p>
    <w:p w14:paraId="54D584A1" w14:textId="77777777" w:rsidR="00BD03EF" w:rsidRDefault="001A0073">
      <w:pPr>
        <w:numPr>
          <w:ilvl w:val="0"/>
          <w:numId w:val="176"/>
        </w:numPr>
        <w:spacing w:after="60" w:line="265" w:lineRule="auto"/>
        <w:ind w:right="51" w:hanging="464"/>
      </w:pPr>
      <w:r>
        <w:rPr>
          <w:rFonts w:ascii="Consolas" w:eastAsia="Consolas" w:hAnsi="Consolas" w:cs="Consolas"/>
          <w:color w:val="666666"/>
          <w:sz w:val="20"/>
        </w:rPr>
        <w:t>}</w:t>
      </w:r>
    </w:p>
    <w:p w14:paraId="1E4E0123" w14:textId="77777777" w:rsidR="00BD03EF" w:rsidRDefault="001A0073">
      <w:pPr>
        <w:numPr>
          <w:ilvl w:val="0"/>
          <w:numId w:val="176"/>
        </w:numPr>
        <w:spacing w:after="25" w:line="265" w:lineRule="auto"/>
        <w:ind w:right="51" w:hanging="464"/>
      </w:pPr>
      <w:r>
        <w:rPr>
          <w:rFonts w:ascii="Consolas" w:eastAsia="Consolas" w:hAnsi="Consolas" w:cs="Consolas"/>
          <w:color w:val="666666"/>
          <w:sz w:val="20"/>
        </w:rPr>
        <w:t>private static int i=1</w:t>
      </w:r>
      <w:r>
        <w:rPr>
          <w:rFonts w:ascii="宋体" w:eastAsia="宋体" w:hAnsi="宋体" w:cs="宋体"/>
          <w:color w:val="666666"/>
          <w:sz w:val="20"/>
        </w:rPr>
        <w:t>；</w:t>
      </w:r>
    </w:p>
    <w:p w14:paraId="318E5DBA" w14:textId="77777777" w:rsidR="00BD03EF" w:rsidRDefault="001A0073">
      <w:pPr>
        <w:numPr>
          <w:ilvl w:val="0"/>
          <w:numId w:val="176"/>
        </w:numPr>
        <w:spacing w:after="50" w:line="265" w:lineRule="auto"/>
        <w:ind w:right="51" w:hanging="464"/>
      </w:pPr>
      <w:r>
        <w:rPr>
          <w:rFonts w:ascii="Consolas" w:eastAsia="Consolas" w:hAnsi="Consolas" w:cs="Consolas"/>
          <w:color w:val="666666"/>
          <w:sz w:val="20"/>
        </w:rPr>
        <w:t>public static void main(String [] args){</w:t>
      </w:r>
    </w:p>
    <w:p w14:paraId="3DAE8362" w14:textId="77777777" w:rsidR="00BD03EF" w:rsidRDefault="001A0073">
      <w:pPr>
        <w:numPr>
          <w:ilvl w:val="0"/>
          <w:numId w:val="176"/>
        </w:numPr>
        <w:spacing w:after="50" w:line="265" w:lineRule="auto"/>
        <w:ind w:right="51" w:hanging="464"/>
      </w:pPr>
      <w:r>
        <w:rPr>
          <w:rFonts w:ascii="Consolas" w:eastAsia="Consolas" w:hAnsi="Consolas" w:cs="Consolas"/>
          <w:color w:val="666666"/>
          <w:sz w:val="20"/>
        </w:rPr>
        <w:t>System.out.println(i);</w:t>
      </w:r>
    </w:p>
    <w:p w14:paraId="6AF32622" w14:textId="77777777" w:rsidR="00BD03EF" w:rsidRDefault="001A0073">
      <w:pPr>
        <w:numPr>
          <w:ilvl w:val="0"/>
          <w:numId w:val="176"/>
        </w:numPr>
        <w:spacing w:after="239" w:line="265" w:lineRule="auto"/>
        <w:ind w:right="51" w:hanging="464"/>
      </w:pPr>
      <w:r>
        <w:rPr>
          <w:rFonts w:ascii="Consolas" w:eastAsia="Consolas" w:hAnsi="Consolas" w:cs="Consolas"/>
          <w:color w:val="666666"/>
          <w:sz w:val="20"/>
        </w:rPr>
        <w:t>}</w:t>
      </w:r>
    </w:p>
    <w:p w14:paraId="0D0AD6E6"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7F5FC43F" wp14:editId="17F8B174">
                <wp:extent cx="6175068" cy="161999"/>
                <wp:effectExtent l="0" t="0" r="0" b="0"/>
                <wp:docPr id="186599" name="Group 186599"/>
                <wp:cNvGraphicFramePr/>
                <a:graphic xmlns:a="http://schemas.openxmlformats.org/drawingml/2006/main">
                  <a:graphicData uri="http://schemas.microsoft.com/office/word/2010/wordprocessingGroup">
                    <wpg:wgp>
                      <wpg:cNvGrpSpPr/>
                      <wpg:grpSpPr>
                        <a:xfrm>
                          <a:off x="0" y="0"/>
                          <a:ext cx="6175068" cy="161999"/>
                          <a:chOff x="0" y="0"/>
                          <a:chExt cx="6175068" cy="161999"/>
                        </a:xfrm>
                      </wpg:grpSpPr>
                      <wps:wsp>
                        <wps:cNvPr id="225576" name="Shape 225576"/>
                        <wps:cNvSpPr/>
                        <wps:spPr>
                          <a:xfrm>
                            <a:off x="0" y="0"/>
                            <a:ext cx="162000" cy="161999"/>
                          </a:xfrm>
                          <a:custGeom>
                            <a:avLst/>
                            <a:gdLst/>
                            <a:ahLst/>
                            <a:cxnLst/>
                            <a:rect l="0" t="0" r="0" b="0"/>
                            <a:pathLst>
                              <a:path w="162000" h="161999">
                                <a:moveTo>
                                  <a:pt x="0" y="0"/>
                                </a:moveTo>
                                <a:lnTo>
                                  <a:pt x="162000" y="0"/>
                                </a:lnTo>
                                <a:lnTo>
                                  <a:pt x="162000"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0928" name="Shape 10928"/>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577" name="Shape 225577"/>
                        <wps:cNvSpPr/>
                        <wps:spPr>
                          <a:xfrm>
                            <a:off x="6013069" y="0"/>
                            <a:ext cx="161999" cy="161999"/>
                          </a:xfrm>
                          <a:custGeom>
                            <a:avLst/>
                            <a:gdLst/>
                            <a:ahLst/>
                            <a:cxnLst/>
                            <a:rect l="0" t="0" r="0" b="0"/>
                            <a:pathLst>
                              <a:path w="161999" h="161999">
                                <a:moveTo>
                                  <a:pt x="0" y="0"/>
                                </a:moveTo>
                                <a:lnTo>
                                  <a:pt x="161999" y="0"/>
                                </a:lnTo>
                                <a:lnTo>
                                  <a:pt x="161999"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0930" name="Shape 10930"/>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578" name="Shape 225578"/>
                        <wps:cNvSpPr/>
                        <wps:spPr>
                          <a:xfrm>
                            <a:off x="162000" y="0"/>
                            <a:ext cx="5851068" cy="161999"/>
                          </a:xfrm>
                          <a:custGeom>
                            <a:avLst/>
                            <a:gdLst/>
                            <a:ahLst/>
                            <a:cxnLst/>
                            <a:rect l="0" t="0" r="0" b="0"/>
                            <a:pathLst>
                              <a:path w="5851068" h="161999">
                                <a:moveTo>
                                  <a:pt x="0" y="0"/>
                                </a:moveTo>
                                <a:lnTo>
                                  <a:pt x="5851068" y="0"/>
                                </a:lnTo>
                                <a:lnTo>
                                  <a:pt x="5851068"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86599" style="width:486.226pt;height:12.7559pt;mso-position-horizontal-relative:char;mso-position-vertical-relative:line" coordsize="61750,1619">
                <v:shape id="Shape 225579" style="position:absolute;width:1620;height:1619;left:0;top:0;" coordsize="162000,161999" path="m0,0l162000,0l162000,161999l0,161999l0,0">
                  <v:stroke weight="0pt" endcap="flat" joinstyle="miter" miterlimit="10" on="false" color="#000000" opacity="0"/>
                  <v:fill on="true" color="#f1f1f1"/>
                </v:shape>
                <v:shape id="Shape 10928" style="position:absolute;width:381;height:667;left:571;top:476;" coordsize="38118,66706" path="m38118,0l38118,66706l0,33353l38118,0x">
                  <v:stroke weight="0pt" endcap="flat" joinstyle="miter" miterlimit="10" on="false" color="#000000" opacity="0"/>
                  <v:fill on="true" color="#a3a3a3"/>
                </v:shape>
                <v:shape id="Shape 225580" style="position:absolute;width:1619;height:1619;left:60130;top:0;" coordsize="161999,161999" path="m0,0l161999,0l161999,161999l0,161999l0,0">
                  <v:stroke weight="0pt" endcap="flat" joinstyle="miter" miterlimit="10" on="false" color="#000000" opacity="0"/>
                  <v:fill on="true" color="#f1f1f1"/>
                </v:shape>
                <v:shape id="Shape 10930" style="position:absolute;width:381;height:667;left:60797;top:476;" coordsize="38118,66706" path="m0,0l38118,33353l0,66706l0,0x">
                  <v:stroke weight="0pt" endcap="flat" joinstyle="miter" miterlimit="10" on="false" color="#000000" opacity="0"/>
                  <v:fill on="true" color="#a3a3a3"/>
                </v:shape>
                <v:shape id="Shape 225581" style="position:absolute;width:58510;height:1619;left:1620;top:0;" coordsize="5851068,161999" path="m0,0l5851068,0l5851068,161999l0,161999l0,0">
                  <v:stroke weight="0pt" endcap="flat" joinstyle="miter" miterlimit="10" on="false" color="#000000" opacity="0"/>
                  <v:fill on="true" color="#f1f1f1"/>
                </v:shape>
              </v:group>
            </w:pict>
          </mc:Fallback>
        </mc:AlternateContent>
      </w:r>
    </w:p>
    <w:p w14:paraId="73E2E26F" w14:textId="77777777" w:rsidR="00BD03EF" w:rsidRDefault="001A0073">
      <w:pPr>
        <w:ind w:left="18" w:right="4"/>
      </w:pPr>
      <w:r>
        <w:t>此时运行结果为：</w:t>
      </w:r>
    </w:p>
    <w:p w14:paraId="6215B4F5" w14:textId="77777777" w:rsidR="00BD03EF" w:rsidRDefault="001A0073">
      <w:pPr>
        <w:spacing w:after="93" w:line="415" w:lineRule="auto"/>
        <w:ind w:left="351" w:right="96" w:firstLine="8637"/>
      </w:pPr>
      <w:r>
        <w:rPr>
          <w:rFonts w:ascii="Calibri" w:eastAsia="Calibri" w:hAnsi="Calibri" w:cs="Calibri"/>
          <w:noProof/>
          <w:color w:val="000000"/>
          <w:sz w:val="22"/>
        </w:rPr>
        <mc:AlternateContent>
          <mc:Choice Requires="wpg">
            <w:drawing>
              <wp:anchor distT="0" distB="0" distL="114300" distR="114300" simplePos="0" relativeHeight="251794432" behindDoc="0" locked="0" layoutInCell="1" allowOverlap="1" wp14:anchorId="3ABC7FB0" wp14:editId="6C7B66E4">
                <wp:simplePos x="0" y="0"/>
                <wp:positionH relativeFrom="column">
                  <wp:posOffset>5730723</wp:posOffset>
                </wp:positionH>
                <wp:positionV relativeFrom="paragraph">
                  <wp:posOffset>6874</wp:posOffset>
                </wp:positionV>
                <wp:extent cx="96820" cy="111336"/>
                <wp:effectExtent l="0" t="0" r="0" b="0"/>
                <wp:wrapNone/>
                <wp:docPr id="186602" name="Group 186602"/>
                <wp:cNvGraphicFramePr/>
                <a:graphic xmlns:a="http://schemas.openxmlformats.org/drawingml/2006/main">
                  <a:graphicData uri="http://schemas.microsoft.com/office/word/2010/wordprocessingGroup">
                    <wpg:wgp>
                      <wpg:cNvGrpSpPr/>
                      <wpg:grpSpPr>
                        <a:xfrm>
                          <a:off x="0" y="0"/>
                          <a:ext cx="96820" cy="111336"/>
                          <a:chOff x="0" y="0"/>
                          <a:chExt cx="96820" cy="111336"/>
                        </a:xfrm>
                      </wpg:grpSpPr>
                      <wps:wsp>
                        <wps:cNvPr id="10965" name="Shape 10965"/>
                        <wps:cNvSpPr/>
                        <wps:spPr>
                          <a:xfrm>
                            <a:off x="0" y="0"/>
                            <a:ext cx="96820" cy="111336"/>
                          </a:xfrm>
                          <a:custGeom>
                            <a:avLst/>
                            <a:gdLst/>
                            <a:ahLst/>
                            <a:cxnLst/>
                            <a:rect l="0" t="0" r="0" b="0"/>
                            <a:pathLst>
                              <a:path w="96820" h="111336">
                                <a:moveTo>
                                  <a:pt x="91572" y="15075"/>
                                </a:moveTo>
                                <a:lnTo>
                                  <a:pt x="71136" y="15075"/>
                                </a:lnTo>
                                <a:lnTo>
                                  <a:pt x="71136" y="5246"/>
                                </a:lnTo>
                                <a:cubicBezTo>
                                  <a:pt x="71061" y="3758"/>
                                  <a:pt x="70540" y="2511"/>
                                  <a:pt x="69572" y="1507"/>
                                </a:cubicBezTo>
                                <a:cubicBezTo>
                                  <a:pt x="68604" y="502"/>
                                  <a:pt x="67339" y="0"/>
                                  <a:pt x="65775" y="0"/>
                                </a:cubicBezTo>
                                <a:lnTo>
                                  <a:pt x="5360" y="0"/>
                                </a:lnTo>
                                <a:cubicBezTo>
                                  <a:pt x="3871" y="0"/>
                                  <a:pt x="2624" y="502"/>
                                  <a:pt x="1619" y="1507"/>
                                </a:cubicBezTo>
                                <a:cubicBezTo>
                                  <a:pt x="614" y="2511"/>
                                  <a:pt x="74" y="3758"/>
                                  <a:pt x="0" y="5246"/>
                                </a:cubicBezTo>
                                <a:lnTo>
                                  <a:pt x="0" y="90897"/>
                                </a:lnTo>
                                <a:cubicBezTo>
                                  <a:pt x="74" y="92385"/>
                                  <a:pt x="614" y="93619"/>
                                  <a:pt x="1619" y="94586"/>
                                </a:cubicBezTo>
                                <a:cubicBezTo>
                                  <a:pt x="2624" y="95554"/>
                                  <a:pt x="3871" y="96075"/>
                                  <a:pt x="5360" y="96149"/>
                                </a:cubicBezTo>
                                <a:lnTo>
                                  <a:pt x="25796" y="96149"/>
                                </a:lnTo>
                                <a:lnTo>
                                  <a:pt x="25796" y="105972"/>
                                </a:lnTo>
                                <a:cubicBezTo>
                                  <a:pt x="25796" y="107466"/>
                                  <a:pt x="26299" y="108713"/>
                                  <a:pt x="27304" y="109717"/>
                                </a:cubicBezTo>
                                <a:cubicBezTo>
                                  <a:pt x="28309" y="110722"/>
                                  <a:pt x="29556" y="111261"/>
                                  <a:pt x="31045" y="111336"/>
                                </a:cubicBezTo>
                                <a:lnTo>
                                  <a:pt x="91572" y="111336"/>
                                </a:lnTo>
                                <a:cubicBezTo>
                                  <a:pt x="93061" y="111261"/>
                                  <a:pt x="94289" y="110722"/>
                                  <a:pt x="95257" y="109717"/>
                                </a:cubicBezTo>
                                <a:cubicBezTo>
                                  <a:pt x="96225" y="108713"/>
                                  <a:pt x="96746" y="107466"/>
                                  <a:pt x="96820" y="105972"/>
                                </a:cubicBezTo>
                                <a:lnTo>
                                  <a:pt x="96820" y="20433"/>
                                </a:lnTo>
                                <a:cubicBezTo>
                                  <a:pt x="96746" y="18945"/>
                                  <a:pt x="96225" y="17698"/>
                                  <a:pt x="95257" y="16694"/>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0966" name="Shape 10966"/>
                        <wps:cNvSpPr/>
                        <wps:spPr>
                          <a:xfrm>
                            <a:off x="4579" y="4465"/>
                            <a:ext cx="61978" cy="87213"/>
                          </a:xfrm>
                          <a:custGeom>
                            <a:avLst/>
                            <a:gdLst/>
                            <a:ahLst/>
                            <a:cxnLst/>
                            <a:rect l="0" t="0" r="0" b="0"/>
                            <a:pathLst>
                              <a:path w="61978" h="87213">
                                <a:moveTo>
                                  <a:pt x="781" y="87213"/>
                                </a:moveTo>
                                <a:cubicBezTo>
                                  <a:pt x="335" y="87139"/>
                                  <a:pt x="74" y="86878"/>
                                  <a:pt x="0" y="86432"/>
                                </a:cubicBezTo>
                                <a:lnTo>
                                  <a:pt x="0" y="781"/>
                                </a:lnTo>
                                <a:cubicBezTo>
                                  <a:pt x="74" y="335"/>
                                  <a:pt x="335" y="74"/>
                                  <a:pt x="781" y="0"/>
                                </a:cubicBezTo>
                                <a:lnTo>
                                  <a:pt x="61197" y="0"/>
                                </a:lnTo>
                                <a:cubicBezTo>
                                  <a:pt x="61718" y="74"/>
                                  <a:pt x="61978" y="335"/>
                                  <a:pt x="61978" y="781"/>
                                </a:cubicBezTo>
                                <a:lnTo>
                                  <a:pt x="61978" y="86432"/>
                                </a:lnTo>
                                <a:cubicBezTo>
                                  <a:pt x="61978" y="86878"/>
                                  <a:pt x="61718" y="87102"/>
                                  <a:pt x="61197" y="87102"/>
                                </a:cubicBezTo>
                                <a:lnTo>
                                  <a:pt x="781" y="8721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0967" name="Shape 10967"/>
                        <wps:cNvSpPr/>
                        <wps:spPr>
                          <a:xfrm>
                            <a:off x="30263" y="19652"/>
                            <a:ext cx="61979" cy="87108"/>
                          </a:xfrm>
                          <a:custGeom>
                            <a:avLst/>
                            <a:gdLst/>
                            <a:ahLst/>
                            <a:cxnLst/>
                            <a:rect l="0" t="0" r="0" b="0"/>
                            <a:pathLst>
                              <a:path w="61979" h="87108">
                                <a:moveTo>
                                  <a:pt x="61979" y="86320"/>
                                </a:moveTo>
                                <a:cubicBezTo>
                                  <a:pt x="61979" y="86847"/>
                                  <a:pt x="61755" y="87108"/>
                                  <a:pt x="61309" y="87108"/>
                                </a:cubicBezTo>
                                <a:lnTo>
                                  <a:pt x="782" y="87108"/>
                                </a:lnTo>
                                <a:cubicBezTo>
                                  <a:pt x="335" y="87108"/>
                                  <a:pt x="74" y="86847"/>
                                  <a:pt x="0" y="86320"/>
                                </a:cubicBezTo>
                                <a:lnTo>
                                  <a:pt x="0" y="76833"/>
                                </a:lnTo>
                                <a:lnTo>
                                  <a:pt x="35512" y="76833"/>
                                </a:lnTo>
                                <a:cubicBezTo>
                                  <a:pt x="37076" y="76758"/>
                                  <a:pt x="38341" y="76237"/>
                                  <a:pt x="39309" y="75270"/>
                                </a:cubicBezTo>
                                <a:cubicBezTo>
                                  <a:pt x="40277" y="74302"/>
                                  <a:pt x="40798" y="73031"/>
                                  <a:pt x="40872" y="71469"/>
                                </a:cubicBezTo>
                                <a:lnTo>
                                  <a:pt x="40872" y="69906"/>
                                </a:lnTo>
                                <a:lnTo>
                                  <a:pt x="51705" y="69906"/>
                                </a:lnTo>
                                <a:cubicBezTo>
                                  <a:pt x="52598" y="69906"/>
                                  <a:pt x="53268" y="69534"/>
                                  <a:pt x="53715" y="68790"/>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8"/>
                                </a:cubicBezTo>
                                <a:cubicBezTo>
                                  <a:pt x="53268" y="50087"/>
                                  <a:pt x="52598" y="49733"/>
                                  <a:pt x="51705" y="49808"/>
                                </a:cubicBezTo>
                                <a:lnTo>
                                  <a:pt x="40872" y="49808"/>
                                </a:lnTo>
                                <a:lnTo>
                                  <a:pt x="40872" y="38416"/>
                                </a:lnTo>
                                <a:lnTo>
                                  <a:pt x="51705" y="38416"/>
                                </a:lnTo>
                                <a:cubicBezTo>
                                  <a:pt x="52598" y="38416"/>
                                  <a:pt x="53268" y="38044"/>
                                  <a:pt x="53715" y="37300"/>
                                </a:cubicBezTo>
                                <a:cubicBezTo>
                                  <a:pt x="54161" y="36556"/>
                                  <a:pt x="54161" y="35793"/>
                                  <a:pt x="53715" y="35012"/>
                                </a:cubicBezTo>
                                <a:cubicBezTo>
                                  <a:pt x="53268" y="34230"/>
                                  <a:pt x="52598" y="33840"/>
                                  <a:pt x="51705" y="33840"/>
                                </a:cubicBezTo>
                                <a:lnTo>
                                  <a:pt x="40872" y="33840"/>
                                </a:lnTo>
                                <a:lnTo>
                                  <a:pt x="40872" y="23006"/>
                                </a:lnTo>
                                <a:lnTo>
                                  <a:pt x="43888" y="23006"/>
                                </a:lnTo>
                                <a:cubicBezTo>
                                  <a:pt x="44483" y="22932"/>
                                  <a:pt x="44986" y="22690"/>
                                  <a:pt x="45395" y="22281"/>
                                </a:cubicBezTo>
                                <a:cubicBezTo>
                                  <a:pt x="45805" y="21872"/>
                                  <a:pt x="46009" y="21351"/>
                                  <a:pt x="46009" y="20718"/>
                                </a:cubicBezTo>
                                <a:cubicBezTo>
                                  <a:pt x="46009" y="20086"/>
                                  <a:pt x="45805" y="19558"/>
                                  <a:pt x="45395" y="19149"/>
                                </a:cubicBezTo>
                                <a:cubicBezTo>
                                  <a:pt x="44986" y="18740"/>
                                  <a:pt x="44483" y="18498"/>
                                  <a:pt x="43888" y="18424"/>
                                </a:cubicBezTo>
                                <a:lnTo>
                                  <a:pt x="40872" y="18424"/>
                                </a:lnTo>
                                <a:lnTo>
                                  <a:pt x="40872" y="0"/>
                                </a:lnTo>
                                <a:lnTo>
                                  <a:pt x="61309" y="0"/>
                                </a:lnTo>
                                <a:cubicBezTo>
                                  <a:pt x="61755" y="74"/>
                                  <a:pt x="61979" y="335"/>
                                  <a:pt x="61979" y="781"/>
                                </a:cubicBezTo>
                                <a:lnTo>
                                  <a:pt x="61979" y="86320"/>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6602" style="width:7.62366pt;height:8.7666pt;position:absolute;z-index:84;mso-position-horizontal-relative:text;mso-position-horizontal:absolute;margin-left:451.238pt;mso-position-vertical-relative:text;margin-top:0.54126pt;" coordsize="968,1113">
                <v:shape id="Shape 10965" style="position:absolute;width:968;height:1113;left:0;top:0;" coordsize="96820,111336" path="m91572,15075l71136,15075l71136,5246c71061,3758,70540,2511,69572,1507c68604,502,67339,0,65775,0l5360,0c3871,0,2624,502,1619,1507c614,2511,74,3758,0,5246l0,90897c74,92385,614,93619,1619,94586c2624,95554,3871,96075,5360,96149l25796,96149l25796,105972c25796,107466,26299,108713,27304,109717c28309,110722,29556,111261,31045,111336l91572,111336c93061,111261,94289,110722,95257,109717c96225,108713,96746,107466,96820,105972l96820,20433c96746,18945,96225,17698,95257,16694c94289,15689,93061,15149,91572,15075x">
                  <v:stroke weight="0.15007pt" endcap="flat" joinstyle="miter" miterlimit="4" on="true" color="#343434"/>
                  <v:fill on="false" color="#000000" opacity="0"/>
                </v:shape>
                <v:shape id="Shape 10966" style="position:absolute;width:619;height:872;left:45;top:44;" coordsize="61978,87213" path="m781,87213c335,87139,74,86878,0,86432l0,781c74,335,335,74,781,0l61197,0c61718,74,61978,335,61978,781l61978,86432c61978,86878,61718,87102,61197,87102l781,87213x">
                  <v:stroke weight="0.15007pt" endcap="flat" joinstyle="miter" miterlimit="4" on="true" color="#343434"/>
                  <v:fill on="false" color="#000000" opacity="0"/>
                </v:shape>
                <v:shape id="Shape 10967" style="position:absolute;width:619;height:871;left:302;top:196;" coordsize="61979,87108" path="m61979,86320c61979,86847,61755,87108,61309,87108l782,87108c335,87108,74,86847,0,86320l0,76833l35512,76833c37076,76758,38341,76237,39309,75270c40277,74302,40798,73031,40872,71469l40872,69906l51705,69906c52598,69906,53268,69534,53715,68790c54161,68045,54161,67283,53715,66501c53268,65720,52598,65329,51705,65329l40872,65329l40872,54273l51705,54273c52598,54273,53268,53901,53715,53156c54161,52412,54161,51650,53715,50868c53268,50087,52598,49733,51705,49808l40872,49808l40872,38416l51705,38416c52598,38416,53268,38044,53715,37300c54161,36556,54161,35793,53715,35012c53268,34230,52598,33840,51705,33840l40872,33840l40872,23006l43888,23006c44483,22932,44986,22690,45395,22281c45805,21872,46009,21351,46009,20718c46009,20086,45805,19558,45395,19149c44986,18740,44483,18498,43888,18424l40872,18424l40872,0l61309,0c61755,74,61979,335,61979,781l61979,86320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r>
        <w:rPr>
          <w:rFonts w:ascii="宋体" w:eastAsia="宋体" w:hAnsi="宋体" w:cs="宋体"/>
          <w:color w:val="343434"/>
          <w:sz w:val="20"/>
        </w:rPr>
        <w:t xml:space="preserve"> </w:t>
      </w:r>
      <w:r>
        <w:rPr>
          <w:rFonts w:ascii="Consolas" w:eastAsia="Consolas" w:hAnsi="Consolas" w:cs="Consolas"/>
          <w:color w:val="1B1F23"/>
          <w:sz w:val="18"/>
        </w:rPr>
        <w:t xml:space="preserve">1 </w:t>
      </w:r>
      <w:r>
        <w:rPr>
          <w:rFonts w:ascii="Consolas" w:eastAsia="Consolas" w:hAnsi="Consolas" w:cs="Consolas"/>
          <w:color w:val="666666"/>
          <w:sz w:val="20"/>
        </w:rPr>
        <w:t>1</w:t>
      </w:r>
    </w:p>
    <w:p w14:paraId="75CC05EC"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55271E81" wp14:editId="58CA276F">
                <wp:extent cx="6175068" cy="161999"/>
                <wp:effectExtent l="0" t="0" r="0" b="0"/>
                <wp:docPr id="186601" name="Group 186601"/>
                <wp:cNvGraphicFramePr/>
                <a:graphic xmlns:a="http://schemas.openxmlformats.org/drawingml/2006/main">
                  <a:graphicData uri="http://schemas.microsoft.com/office/word/2010/wordprocessingGroup">
                    <wpg:wgp>
                      <wpg:cNvGrpSpPr/>
                      <wpg:grpSpPr>
                        <a:xfrm>
                          <a:off x="0" y="0"/>
                          <a:ext cx="6175068" cy="161999"/>
                          <a:chOff x="0" y="0"/>
                          <a:chExt cx="6175068" cy="161999"/>
                        </a:xfrm>
                      </wpg:grpSpPr>
                      <wps:wsp>
                        <wps:cNvPr id="225582" name="Shape 225582"/>
                        <wps:cNvSpPr/>
                        <wps:spPr>
                          <a:xfrm>
                            <a:off x="0" y="0"/>
                            <a:ext cx="162000" cy="161999"/>
                          </a:xfrm>
                          <a:custGeom>
                            <a:avLst/>
                            <a:gdLst/>
                            <a:ahLst/>
                            <a:cxnLst/>
                            <a:rect l="0" t="0" r="0" b="0"/>
                            <a:pathLst>
                              <a:path w="162000" h="161999">
                                <a:moveTo>
                                  <a:pt x="0" y="0"/>
                                </a:moveTo>
                                <a:lnTo>
                                  <a:pt x="162000" y="0"/>
                                </a:lnTo>
                                <a:lnTo>
                                  <a:pt x="162000"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0958" name="Shape 10958"/>
                        <wps:cNvSpPr/>
                        <wps:spPr>
                          <a:xfrm>
                            <a:off x="57177" y="47646"/>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583" name="Shape 225583"/>
                        <wps:cNvSpPr/>
                        <wps:spPr>
                          <a:xfrm>
                            <a:off x="6013069" y="0"/>
                            <a:ext cx="161999" cy="161999"/>
                          </a:xfrm>
                          <a:custGeom>
                            <a:avLst/>
                            <a:gdLst/>
                            <a:ahLst/>
                            <a:cxnLst/>
                            <a:rect l="0" t="0" r="0" b="0"/>
                            <a:pathLst>
                              <a:path w="161999" h="161999">
                                <a:moveTo>
                                  <a:pt x="0" y="0"/>
                                </a:moveTo>
                                <a:lnTo>
                                  <a:pt x="161999" y="0"/>
                                </a:lnTo>
                                <a:lnTo>
                                  <a:pt x="161999"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0960" name="Shape 10960"/>
                        <wps:cNvSpPr/>
                        <wps:spPr>
                          <a:xfrm>
                            <a:off x="6079774" y="47646"/>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584" name="Shape 225584"/>
                        <wps:cNvSpPr/>
                        <wps:spPr>
                          <a:xfrm>
                            <a:off x="162000" y="0"/>
                            <a:ext cx="5851068" cy="161999"/>
                          </a:xfrm>
                          <a:custGeom>
                            <a:avLst/>
                            <a:gdLst/>
                            <a:ahLst/>
                            <a:cxnLst/>
                            <a:rect l="0" t="0" r="0" b="0"/>
                            <a:pathLst>
                              <a:path w="5851068" h="161999">
                                <a:moveTo>
                                  <a:pt x="0" y="0"/>
                                </a:moveTo>
                                <a:lnTo>
                                  <a:pt x="5851068" y="0"/>
                                </a:lnTo>
                                <a:lnTo>
                                  <a:pt x="5851068"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86601" style="width:486.226pt;height:12.7559pt;mso-position-horizontal-relative:char;mso-position-vertical-relative:line" coordsize="61750,1619">
                <v:shape id="Shape 225585" style="position:absolute;width:1620;height:1619;left:0;top:0;" coordsize="162000,161999" path="m0,0l162000,0l162000,161999l0,161999l0,0">
                  <v:stroke weight="0pt" endcap="flat" joinstyle="miter" miterlimit="10" on="false" color="#000000" opacity="0"/>
                  <v:fill on="true" color="#f1f1f1"/>
                </v:shape>
                <v:shape id="Shape 10958" style="position:absolute;width:381;height:667;left:571;top:476;" coordsize="38118,66706" path="m38118,0l38118,66706l0,33353l38118,0x">
                  <v:stroke weight="0pt" endcap="flat" joinstyle="miter" miterlimit="10" on="false" color="#000000" opacity="0"/>
                  <v:fill on="true" color="#a3a3a3"/>
                </v:shape>
                <v:shape id="Shape 225586" style="position:absolute;width:1619;height:1619;left:60130;top:0;" coordsize="161999,161999" path="m0,0l161999,0l161999,161999l0,161999l0,0">
                  <v:stroke weight="0pt" endcap="flat" joinstyle="miter" miterlimit="10" on="false" color="#000000" opacity="0"/>
                  <v:fill on="true" color="#f1f1f1"/>
                </v:shape>
                <v:shape id="Shape 10960" style="position:absolute;width:381;height:667;left:60797;top:476;" coordsize="38118,66706" path="m0,0l38118,33353l0,66706l0,0x">
                  <v:stroke weight="0pt" endcap="flat" joinstyle="miter" miterlimit="10" on="false" color="#000000" opacity="0"/>
                  <v:fill on="true" color="#a3a3a3"/>
                </v:shape>
                <v:shape id="Shape 225587" style="position:absolute;width:58510;height:1619;left:1620;top:0;" coordsize="5851068,161999" path="m0,0l5851068,0l5851068,161999l0,161999l0,0">
                  <v:stroke weight="0pt" endcap="flat" joinstyle="miter" miterlimit="10" on="false" color="#000000" opacity="0"/>
                  <v:fill on="true" color="#f1f1f1"/>
                </v:shape>
              </v:group>
            </w:pict>
          </mc:Fallback>
        </mc:AlternateContent>
      </w:r>
    </w:p>
    <w:p w14:paraId="2F0C36A8" w14:textId="77777777" w:rsidR="00BD03EF" w:rsidRDefault="001A0073">
      <w:pPr>
        <w:spacing w:after="10"/>
        <w:ind w:left="18" w:right="4"/>
      </w:pPr>
      <w:r>
        <w:t>子类初始化时会首先调用父类的</w:t>
      </w:r>
      <w:r>
        <w:t xml:space="preserve"> &lt;clinit&gt;() </w:t>
      </w:r>
      <w:r>
        <w:t>方法，再执行子类的</w:t>
      </w:r>
      <w:r>
        <w:t xml:space="preserve"> &lt;clinit&gt;() </w:t>
      </w:r>
      <w:r>
        <w:t>方法，运行以</w:t>
      </w:r>
    </w:p>
    <w:p w14:paraId="029991B1" w14:textId="77777777" w:rsidR="00BD03EF" w:rsidRDefault="001A0073">
      <w:pPr>
        <w:ind w:left="18" w:right="4"/>
      </w:pPr>
      <w:r>
        <w:t>下代码：</w:t>
      </w:r>
    </w:p>
    <w:p w14:paraId="5876F1CA"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795456" behindDoc="0" locked="0" layoutInCell="1" allowOverlap="1" wp14:anchorId="5E57AEBB" wp14:editId="64D71ADE">
                <wp:simplePos x="0" y="0"/>
                <wp:positionH relativeFrom="column">
                  <wp:posOffset>5730723</wp:posOffset>
                </wp:positionH>
                <wp:positionV relativeFrom="paragraph">
                  <wp:posOffset>6874</wp:posOffset>
                </wp:positionV>
                <wp:extent cx="96820" cy="111336"/>
                <wp:effectExtent l="0" t="0" r="0" b="0"/>
                <wp:wrapNone/>
                <wp:docPr id="186603" name="Group 186603"/>
                <wp:cNvGraphicFramePr/>
                <a:graphic xmlns:a="http://schemas.openxmlformats.org/drawingml/2006/main">
                  <a:graphicData uri="http://schemas.microsoft.com/office/word/2010/wordprocessingGroup">
                    <wpg:wgp>
                      <wpg:cNvGrpSpPr/>
                      <wpg:grpSpPr>
                        <a:xfrm>
                          <a:off x="0" y="0"/>
                          <a:ext cx="96820" cy="111336"/>
                          <a:chOff x="0" y="0"/>
                          <a:chExt cx="96820" cy="111336"/>
                        </a:xfrm>
                      </wpg:grpSpPr>
                      <wps:wsp>
                        <wps:cNvPr id="10977" name="Shape 10977"/>
                        <wps:cNvSpPr/>
                        <wps:spPr>
                          <a:xfrm>
                            <a:off x="0" y="0"/>
                            <a:ext cx="96820" cy="111336"/>
                          </a:xfrm>
                          <a:custGeom>
                            <a:avLst/>
                            <a:gdLst/>
                            <a:ahLst/>
                            <a:cxnLst/>
                            <a:rect l="0" t="0" r="0" b="0"/>
                            <a:pathLst>
                              <a:path w="96820" h="111336">
                                <a:moveTo>
                                  <a:pt x="91572" y="15075"/>
                                </a:moveTo>
                                <a:lnTo>
                                  <a:pt x="71136" y="15075"/>
                                </a:lnTo>
                                <a:lnTo>
                                  <a:pt x="71136" y="5246"/>
                                </a:lnTo>
                                <a:cubicBezTo>
                                  <a:pt x="71061" y="3758"/>
                                  <a:pt x="70540" y="2511"/>
                                  <a:pt x="69572" y="1507"/>
                                </a:cubicBezTo>
                                <a:cubicBezTo>
                                  <a:pt x="68604" y="502"/>
                                  <a:pt x="67339" y="0"/>
                                  <a:pt x="65775" y="0"/>
                                </a:cubicBezTo>
                                <a:lnTo>
                                  <a:pt x="5360" y="0"/>
                                </a:lnTo>
                                <a:cubicBezTo>
                                  <a:pt x="3871" y="0"/>
                                  <a:pt x="2624" y="502"/>
                                  <a:pt x="1619" y="1507"/>
                                </a:cubicBezTo>
                                <a:cubicBezTo>
                                  <a:pt x="614" y="2511"/>
                                  <a:pt x="74" y="3758"/>
                                  <a:pt x="0" y="5246"/>
                                </a:cubicBezTo>
                                <a:lnTo>
                                  <a:pt x="0" y="90903"/>
                                </a:lnTo>
                                <a:cubicBezTo>
                                  <a:pt x="74" y="92391"/>
                                  <a:pt x="614" y="93619"/>
                                  <a:pt x="1619" y="94586"/>
                                </a:cubicBezTo>
                                <a:cubicBezTo>
                                  <a:pt x="2624" y="95554"/>
                                  <a:pt x="3871" y="96075"/>
                                  <a:pt x="5360" y="96149"/>
                                </a:cubicBezTo>
                                <a:lnTo>
                                  <a:pt x="25796" y="96149"/>
                                </a:lnTo>
                                <a:lnTo>
                                  <a:pt x="25796" y="105978"/>
                                </a:lnTo>
                                <a:cubicBezTo>
                                  <a:pt x="25796" y="107466"/>
                                  <a:pt x="26299" y="108713"/>
                                  <a:pt x="27304" y="109717"/>
                                </a:cubicBezTo>
                                <a:cubicBezTo>
                                  <a:pt x="28309" y="110722"/>
                                  <a:pt x="29556" y="111261"/>
                                  <a:pt x="31045" y="111336"/>
                                </a:cubicBezTo>
                                <a:lnTo>
                                  <a:pt x="91572" y="111336"/>
                                </a:lnTo>
                                <a:cubicBezTo>
                                  <a:pt x="93061" y="111261"/>
                                  <a:pt x="94289" y="110722"/>
                                  <a:pt x="95257" y="109717"/>
                                </a:cubicBezTo>
                                <a:cubicBezTo>
                                  <a:pt x="96225" y="108713"/>
                                  <a:pt x="96746" y="107466"/>
                                  <a:pt x="96820" y="105978"/>
                                </a:cubicBezTo>
                                <a:lnTo>
                                  <a:pt x="96820" y="20433"/>
                                </a:lnTo>
                                <a:cubicBezTo>
                                  <a:pt x="96746" y="18945"/>
                                  <a:pt x="96225" y="17698"/>
                                  <a:pt x="95257" y="16694"/>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0978" name="Shape 10978"/>
                        <wps:cNvSpPr/>
                        <wps:spPr>
                          <a:xfrm>
                            <a:off x="4579" y="4465"/>
                            <a:ext cx="61978" cy="87219"/>
                          </a:xfrm>
                          <a:custGeom>
                            <a:avLst/>
                            <a:gdLst/>
                            <a:ahLst/>
                            <a:cxnLst/>
                            <a:rect l="0" t="0" r="0" b="0"/>
                            <a:pathLst>
                              <a:path w="61978" h="87219">
                                <a:moveTo>
                                  <a:pt x="781" y="87219"/>
                                </a:moveTo>
                                <a:cubicBezTo>
                                  <a:pt x="335" y="87145"/>
                                  <a:pt x="74" y="86885"/>
                                  <a:pt x="0" y="86438"/>
                                </a:cubicBezTo>
                                <a:lnTo>
                                  <a:pt x="0" y="781"/>
                                </a:lnTo>
                                <a:cubicBezTo>
                                  <a:pt x="74" y="335"/>
                                  <a:pt x="335" y="74"/>
                                  <a:pt x="781" y="0"/>
                                </a:cubicBezTo>
                                <a:lnTo>
                                  <a:pt x="61197" y="0"/>
                                </a:lnTo>
                                <a:cubicBezTo>
                                  <a:pt x="61718" y="74"/>
                                  <a:pt x="61978" y="335"/>
                                  <a:pt x="61978" y="781"/>
                                </a:cubicBezTo>
                                <a:lnTo>
                                  <a:pt x="61978" y="86438"/>
                                </a:lnTo>
                                <a:cubicBezTo>
                                  <a:pt x="61978" y="86885"/>
                                  <a:pt x="61718" y="87108"/>
                                  <a:pt x="61197" y="87108"/>
                                </a:cubicBezTo>
                                <a:lnTo>
                                  <a:pt x="781" y="87219"/>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0979" name="Shape 10979"/>
                        <wps:cNvSpPr/>
                        <wps:spPr>
                          <a:xfrm>
                            <a:off x="30263" y="19652"/>
                            <a:ext cx="61979" cy="87108"/>
                          </a:xfrm>
                          <a:custGeom>
                            <a:avLst/>
                            <a:gdLst/>
                            <a:ahLst/>
                            <a:cxnLst/>
                            <a:rect l="0" t="0" r="0" b="0"/>
                            <a:pathLst>
                              <a:path w="61979" h="87108">
                                <a:moveTo>
                                  <a:pt x="61979" y="86327"/>
                                </a:moveTo>
                                <a:cubicBezTo>
                                  <a:pt x="61979" y="86847"/>
                                  <a:pt x="61755" y="87108"/>
                                  <a:pt x="61309" y="87108"/>
                                </a:cubicBezTo>
                                <a:lnTo>
                                  <a:pt x="782" y="87108"/>
                                </a:lnTo>
                                <a:cubicBezTo>
                                  <a:pt x="335" y="87108"/>
                                  <a:pt x="74" y="86847"/>
                                  <a:pt x="0" y="86327"/>
                                </a:cubicBezTo>
                                <a:lnTo>
                                  <a:pt x="0" y="76833"/>
                                </a:lnTo>
                                <a:lnTo>
                                  <a:pt x="35512" y="76833"/>
                                </a:lnTo>
                                <a:cubicBezTo>
                                  <a:pt x="37076" y="76758"/>
                                  <a:pt x="38341" y="76237"/>
                                  <a:pt x="39309" y="75270"/>
                                </a:cubicBezTo>
                                <a:cubicBezTo>
                                  <a:pt x="40277" y="74302"/>
                                  <a:pt x="40798" y="73037"/>
                                  <a:pt x="40872" y="71475"/>
                                </a:cubicBezTo>
                                <a:lnTo>
                                  <a:pt x="40872" y="69912"/>
                                </a:lnTo>
                                <a:lnTo>
                                  <a:pt x="51705" y="69912"/>
                                </a:lnTo>
                                <a:cubicBezTo>
                                  <a:pt x="52598" y="69912"/>
                                  <a:pt x="53268" y="69540"/>
                                  <a:pt x="53715" y="68796"/>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8"/>
                                </a:cubicBezTo>
                                <a:cubicBezTo>
                                  <a:pt x="53268" y="50087"/>
                                  <a:pt x="52598" y="49733"/>
                                  <a:pt x="51705" y="49808"/>
                                </a:cubicBezTo>
                                <a:lnTo>
                                  <a:pt x="40872" y="49808"/>
                                </a:lnTo>
                                <a:lnTo>
                                  <a:pt x="40872" y="38416"/>
                                </a:lnTo>
                                <a:lnTo>
                                  <a:pt x="51705" y="38416"/>
                                </a:lnTo>
                                <a:cubicBezTo>
                                  <a:pt x="52598" y="38416"/>
                                  <a:pt x="53268" y="38044"/>
                                  <a:pt x="53715" y="37300"/>
                                </a:cubicBezTo>
                                <a:cubicBezTo>
                                  <a:pt x="54161" y="36556"/>
                                  <a:pt x="54161" y="35793"/>
                                  <a:pt x="53715" y="35012"/>
                                </a:cubicBezTo>
                                <a:cubicBezTo>
                                  <a:pt x="53268" y="34230"/>
                                  <a:pt x="52598" y="33840"/>
                                  <a:pt x="51705" y="33840"/>
                                </a:cubicBezTo>
                                <a:lnTo>
                                  <a:pt x="40872" y="33840"/>
                                </a:lnTo>
                                <a:lnTo>
                                  <a:pt x="40872" y="23006"/>
                                </a:lnTo>
                                <a:lnTo>
                                  <a:pt x="43888" y="23006"/>
                                </a:lnTo>
                                <a:cubicBezTo>
                                  <a:pt x="44483" y="22932"/>
                                  <a:pt x="44986" y="22690"/>
                                  <a:pt x="45395" y="22281"/>
                                </a:cubicBezTo>
                                <a:cubicBezTo>
                                  <a:pt x="45805" y="21872"/>
                                  <a:pt x="46009" y="21351"/>
                                  <a:pt x="46009" y="20718"/>
                                </a:cubicBezTo>
                                <a:cubicBezTo>
                                  <a:pt x="46009" y="20086"/>
                                  <a:pt x="45805" y="19565"/>
                                  <a:pt x="45395" y="19155"/>
                                </a:cubicBezTo>
                                <a:cubicBezTo>
                                  <a:pt x="44986" y="18746"/>
                                  <a:pt x="44483" y="18504"/>
                                  <a:pt x="43888" y="18430"/>
                                </a:cubicBezTo>
                                <a:lnTo>
                                  <a:pt x="40872" y="18430"/>
                                </a:lnTo>
                                <a:lnTo>
                                  <a:pt x="40872" y="0"/>
                                </a:lnTo>
                                <a:lnTo>
                                  <a:pt x="61309" y="0"/>
                                </a:lnTo>
                                <a:cubicBezTo>
                                  <a:pt x="61755" y="74"/>
                                  <a:pt x="61979" y="335"/>
                                  <a:pt x="61979" y="781"/>
                                </a:cubicBezTo>
                                <a:lnTo>
                                  <a:pt x="61979" y="8632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6603" style="width:7.62366pt;height:8.7666pt;position:absolute;z-index:96;mso-position-horizontal-relative:text;mso-position-horizontal:absolute;margin-left:451.238pt;mso-position-vertical-relative:text;margin-top:0.54126pt;" coordsize="968,1113">
                <v:shape id="Shape 10977" style="position:absolute;width:968;height:1113;left:0;top:0;" coordsize="96820,111336" path="m91572,15075l71136,15075l71136,5246c71061,3758,70540,2511,69572,1507c68604,502,67339,0,65775,0l5360,0c3871,0,2624,502,1619,1507c614,2511,74,3758,0,5246l0,90903c74,92391,614,93619,1619,94586c2624,95554,3871,96075,5360,96149l25796,96149l25796,105978c25796,107466,26299,108713,27304,109717c28309,110722,29556,111261,31045,111336l91572,111336c93061,111261,94289,110722,95257,109717c96225,108713,96746,107466,96820,105978l96820,20433c96746,18945,96225,17698,95257,16694c94289,15689,93061,15149,91572,15075x">
                  <v:stroke weight="0.15007pt" endcap="flat" joinstyle="miter" miterlimit="4" on="true" color="#343434"/>
                  <v:fill on="false" color="#000000" opacity="0"/>
                </v:shape>
                <v:shape id="Shape 10978" style="position:absolute;width:619;height:872;left:45;top:44;" coordsize="61978,87219" path="m781,87219c335,87145,74,86885,0,86438l0,781c74,335,335,74,781,0l61197,0c61718,74,61978,335,61978,781l61978,86438c61978,86885,61718,87108,61197,87108l781,87219x">
                  <v:stroke weight="0.15007pt" endcap="flat" joinstyle="miter" miterlimit="4" on="true" color="#343434"/>
                  <v:fill on="false" color="#000000" opacity="0"/>
                </v:shape>
                <v:shape id="Shape 10979" style="position:absolute;width:619;height:871;left:302;top:196;" coordsize="61979,87108" path="m61979,86327c61979,86847,61755,87108,61309,87108l782,87108c335,87108,74,86847,0,86327l0,76833l35512,76833c37076,76758,38341,76237,39309,75270c40277,74302,40798,73037,40872,71475l40872,69912l51705,69912c52598,69912,53268,69540,53715,68796c54161,68045,54161,67283,53715,66501c53268,65720,52598,65329,51705,65329l40872,65329l40872,54273l51705,54273c52598,54273,53268,53901,53715,53156c54161,52412,54161,51650,53715,50868c53268,50087,52598,49733,51705,49808l40872,49808l40872,38416l51705,38416c52598,38416,53268,38044,53715,37300c54161,36556,54161,35793,53715,35012c53268,34230,52598,33840,51705,33840l40872,33840l40872,23006l43888,23006c44483,22932,44986,22690,45395,22281c45805,21872,46009,21351,46009,20718c46009,20086,45805,19565,45395,19155c44986,18746,44483,18504,43888,18430l40872,18430l40872,0l61309,0c61755,74,61979,335,61979,781l61979,86327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6626BEF4" w14:textId="77777777" w:rsidR="00BD03EF" w:rsidRDefault="001A0073">
      <w:pPr>
        <w:numPr>
          <w:ilvl w:val="0"/>
          <w:numId w:val="177"/>
        </w:numPr>
        <w:spacing w:after="50" w:line="265" w:lineRule="auto"/>
        <w:ind w:right="51" w:hanging="678"/>
      </w:pPr>
      <w:r>
        <w:rPr>
          <w:rFonts w:ascii="Consolas" w:eastAsia="Consolas" w:hAnsi="Consolas" w:cs="Consolas"/>
          <w:color w:val="666666"/>
          <w:sz w:val="20"/>
        </w:rPr>
        <w:t>public class Parent{</w:t>
      </w:r>
    </w:p>
    <w:p w14:paraId="77788F0C" w14:textId="77777777" w:rsidR="00BD03EF" w:rsidRDefault="001A0073">
      <w:pPr>
        <w:numPr>
          <w:ilvl w:val="0"/>
          <w:numId w:val="177"/>
        </w:numPr>
        <w:spacing w:after="50" w:line="265" w:lineRule="auto"/>
        <w:ind w:right="51" w:hanging="678"/>
      </w:pPr>
      <w:r>
        <w:rPr>
          <w:rFonts w:ascii="Consolas" w:eastAsia="Consolas" w:hAnsi="Consolas" w:cs="Consolas"/>
          <w:color w:val="666666"/>
          <w:sz w:val="20"/>
        </w:rPr>
        <w:t>public static String parentStr= "parent static string";</w:t>
      </w:r>
    </w:p>
    <w:p w14:paraId="6714BB97" w14:textId="77777777" w:rsidR="00BD03EF" w:rsidRDefault="001A0073">
      <w:pPr>
        <w:numPr>
          <w:ilvl w:val="0"/>
          <w:numId w:val="177"/>
        </w:numPr>
        <w:spacing w:after="50" w:line="265" w:lineRule="auto"/>
        <w:ind w:right="51" w:hanging="678"/>
      </w:pPr>
      <w:r>
        <w:rPr>
          <w:rFonts w:ascii="Consolas" w:eastAsia="Consolas" w:hAnsi="Consolas" w:cs="Consolas"/>
          <w:color w:val="666666"/>
          <w:sz w:val="20"/>
        </w:rPr>
        <w:t>static{</w:t>
      </w:r>
    </w:p>
    <w:p w14:paraId="216D6FFE" w14:textId="77777777" w:rsidR="00BD03EF" w:rsidRDefault="001A0073">
      <w:pPr>
        <w:numPr>
          <w:ilvl w:val="0"/>
          <w:numId w:val="177"/>
        </w:numPr>
        <w:spacing w:after="50" w:line="265" w:lineRule="auto"/>
        <w:ind w:right="51" w:hanging="678"/>
      </w:pPr>
      <w:r>
        <w:rPr>
          <w:rFonts w:ascii="Consolas" w:eastAsia="Consolas" w:hAnsi="Consolas" w:cs="Consolas"/>
          <w:color w:val="666666"/>
          <w:sz w:val="20"/>
        </w:rPr>
        <w:t>System.out.println("parent static fields");</w:t>
      </w:r>
    </w:p>
    <w:p w14:paraId="7E6E1878" w14:textId="77777777" w:rsidR="00BD03EF" w:rsidRDefault="001A0073">
      <w:pPr>
        <w:numPr>
          <w:ilvl w:val="0"/>
          <w:numId w:val="177"/>
        </w:numPr>
        <w:spacing w:after="50" w:line="265" w:lineRule="auto"/>
        <w:ind w:right="51" w:hanging="678"/>
      </w:pPr>
      <w:r>
        <w:rPr>
          <w:rFonts w:ascii="Consolas" w:eastAsia="Consolas" w:hAnsi="Consolas" w:cs="Consolas"/>
          <w:color w:val="666666"/>
          <w:sz w:val="20"/>
        </w:rPr>
        <w:t>System.out.println(parentStr);</w:t>
      </w:r>
    </w:p>
    <w:p w14:paraId="60ADB272" w14:textId="77777777" w:rsidR="00BD03EF" w:rsidRDefault="001A0073">
      <w:pPr>
        <w:numPr>
          <w:ilvl w:val="0"/>
          <w:numId w:val="177"/>
        </w:numPr>
        <w:spacing w:after="50" w:line="265" w:lineRule="auto"/>
        <w:ind w:right="51" w:hanging="678"/>
      </w:pPr>
      <w:r>
        <w:rPr>
          <w:rFonts w:ascii="Consolas" w:eastAsia="Consolas" w:hAnsi="Consolas" w:cs="Consolas"/>
          <w:color w:val="666666"/>
          <w:sz w:val="20"/>
        </w:rPr>
        <w:t>}</w:t>
      </w:r>
    </w:p>
    <w:p w14:paraId="02A3AD30" w14:textId="77777777" w:rsidR="00BD03EF" w:rsidRDefault="001A0073">
      <w:pPr>
        <w:numPr>
          <w:ilvl w:val="0"/>
          <w:numId w:val="177"/>
        </w:numPr>
        <w:spacing w:after="50" w:line="265" w:lineRule="auto"/>
        <w:ind w:right="51" w:hanging="678"/>
      </w:pPr>
      <w:r>
        <w:rPr>
          <w:rFonts w:ascii="Consolas" w:eastAsia="Consolas" w:hAnsi="Consolas" w:cs="Consolas"/>
          <w:color w:val="666666"/>
          <w:sz w:val="20"/>
        </w:rPr>
        <w:t>public Parent(){</w:t>
      </w:r>
    </w:p>
    <w:p w14:paraId="5C37C1E2" w14:textId="77777777" w:rsidR="00BD03EF" w:rsidRDefault="001A0073">
      <w:pPr>
        <w:numPr>
          <w:ilvl w:val="0"/>
          <w:numId w:val="177"/>
        </w:numPr>
        <w:spacing w:after="50" w:line="265" w:lineRule="auto"/>
        <w:ind w:right="51" w:hanging="678"/>
      </w:pPr>
      <w:r>
        <w:rPr>
          <w:rFonts w:ascii="Consolas" w:eastAsia="Consolas" w:hAnsi="Consolas" w:cs="Consolas"/>
          <w:color w:val="666666"/>
          <w:sz w:val="20"/>
        </w:rPr>
        <w:t>System.out.println("parent instance initialization");</w:t>
      </w:r>
    </w:p>
    <w:p w14:paraId="6215E4D3" w14:textId="77777777" w:rsidR="00BD03EF" w:rsidRDefault="001A0073">
      <w:pPr>
        <w:numPr>
          <w:ilvl w:val="0"/>
          <w:numId w:val="177"/>
        </w:numPr>
        <w:spacing w:after="50" w:line="265" w:lineRule="auto"/>
        <w:ind w:right="51" w:hanging="678"/>
      </w:pPr>
      <w:r>
        <w:rPr>
          <w:rFonts w:ascii="Consolas" w:eastAsia="Consolas" w:hAnsi="Consolas" w:cs="Consolas"/>
          <w:color w:val="666666"/>
          <w:sz w:val="20"/>
        </w:rPr>
        <w:t>}</w:t>
      </w:r>
    </w:p>
    <w:p w14:paraId="7CF86ECE" w14:textId="77777777" w:rsidR="00BD03EF" w:rsidRDefault="001A0073">
      <w:pPr>
        <w:numPr>
          <w:ilvl w:val="0"/>
          <w:numId w:val="177"/>
        </w:numPr>
        <w:spacing w:after="60" w:line="265" w:lineRule="auto"/>
        <w:ind w:right="51" w:hanging="678"/>
      </w:pPr>
      <w:r>
        <w:rPr>
          <w:rFonts w:ascii="Consolas" w:eastAsia="Consolas" w:hAnsi="Consolas" w:cs="Consolas"/>
          <w:color w:val="666666"/>
          <w:sz w:val="20"/>
        </w:rPr>
        <w:t>}</w:t>
      </w:r>
    </w:p>
    <w:p w14:paraId="61BFD436" w14:textId="77777777" w:rsidR="00BD03EF" w:rsidRDefault="001A0073">
      <w:pPr>
        <w:spacing w:after="60" w:line="265" w:lineRule="auto"/>
        <w:ind w:left="262"/>
      </w:pPr>
      <w:r>
        <w:rPr>
          <w:rFonts w:ascii="Consolas" w:eastAsia="Consolas" w:hAnsi="Consolas" w:cs="Consolas"/>
          <w:color w:val="1B1F23"/>
          <w:sz w:val="18"/>
        </w:rPr>
        <w:t>11</w:t>
      </w:r>
      <w:r>
        <w:rPr>
          <w:rFonts w:ascii="Consolas" w:eastAsia="Consolas" w:hAnsi="Consolas" w:cs="Consolas"/>
          <w:color w:val="666666"/>
          <w:sz w:val="20"/>
        </w:rPr>
        <w:t xml:space="preserve"> </w:t>
      </w:r>
    </w:p>
    <w:p w14:paraId="173D13BB" w14:textId="77777777" w:rsidR="00BD03EF" w:rsidRDefault="001A0073">
      <w:pPr>
        <w:numPr>
          <w:ilvl w:val="0"/>
          <w:numId w:val="178"/>
        </w:numPr>
        <w:spacing w:after="50" w:line="265" w:lineRule="auto"/>
        <w:ind w:right="51" w:hanging="777"/>
      </w:pPr>
      <w:r>
        <w:rPr>
          <w:rFonts w:ascii="Consolas" w:eastAsia="Consolas" w:hAnsi="Consolas" w:cs="Consolas"/>
          <w:color w:val="666666"/>
          <w:sz w:val="20"/>
        </w:rPr>
        <w:t>public class Sub extends Parent{</w:t>
      </w:r>
    </w:p>
    <w:p w14:paraId="1D2AA6EE" w14:textId="77777777" w:rsidR="00BD03EF" w:rsidRDefault="001A0073">
      <w:pPr>
        <w:numPr>
          <w:ilvl w:val="0"/>
          <w:numId w:val="178"/>
        </w:numPr>
        <w:spacing w:after="50" w:line="265" w:lineRule="auto"/>
        <w:ind w:right="51" w:hanging="777"/>
      </w:pPr>
      <w:r>
        <w:rPr>
          <w:rFonts w:ascii="Consolas" w:eastAsia="Consolas" w:hAnsi="Consolas" w:cs="Consolas"/>
          <w:color w:val="666666"/>
          <w:sz w:val="20"/>
        </w:rPr>
        <w:t>pub</w:t>
      </w:r>
      <w:r>
        <w:rPr>
          <w:rFonts w:ascii="Consolas" w:eastAsia="Consolas" w:hAnsi="Consolas" w:cs="Consolas"/>
          <w:color w:val="666666"/>
          <w:sz w:val="20"/>
        </w:rPr>
        <w:t>lic static String subStr= "sub static string";</w:t>
      </w:r>
    </w:p>
    <w:p w14:paraId="0852C292" w14:textId="77777777" w:rsidR="00BD03EF" w:rsidRDefault="001A0073">
      <w:pPr>
        <w:numPr>
          <w:ilvl w:val="0"/>
          <w:numId w:val="178"/>
        </w:numPr>
        <w:spacing w:after="50" w:line="265" w:lineRule="auto"/>
        <w:ind w:right="51" w:hanging="777"/>
      </w:pPr>
      <w:r>
        <w:rPr>
          <w:rFonts w:ascii="Consolas" w:eastAsia="Consolas" w:hAnsi="Consolas" w:cs="Consolas"/>
          <w:color w:val="666666"/>
          <w:sz w:val="20"/>
        </w:rPr>
        <w:t>static{</w:t>
      </w:r>
    </w:p>
    <w:p w14:paraId="69FF00CD" w14:textId="77777777" w:rsidR="00BD03EF" w:rsidRDefault="001A0073">
      <w:pPr>
        <w:numPr>
          <w:ilvl w:val="0"/>
          <w:numId w:val="178"/>
        </w:numPr>
        <w:spacing w:after="50" w:line="265" w:lineRule="auto"/>
        <w:ind w:right="51" w:hanging="777"/>
      </w:pPr>
      <w:r>
        <w:rPr>
          <w:rFonts w:ascii="Consolas" w:eastAsia="Consolas" w:hAnsi="Consolas" w:cs="Consolas"/>
          <w:color w:val="666666"/>
          <w:sz w:val="20"/>
        </w:rPr>
        <w:t>System.out.println("sub static fields");</w:t>
      </w:r>
    </w:p>
    <w:p w14:paraId="76CEA74A" w14:textId="77777777" w:rsidR="00BD03EF" w:rsidRDefault="001A0073">
      <w:pPr>
        <w:numPr>
          <w:ilvl w:val="0"/>
          <w:numId w:val="178"/>
        </w:numPr>
        <w:spacing w:after="50" w:line="265" w:lineRule="auto"/>
        <w:ind w:right="51" w:hanging="777"/>
      </w:pPr>
      <w:r>
        <w:rPr>
          <w:rFonts w:ascii="Consolas" w:eastAsia="Consolas" w:hAnsi="Consolas" w:cs="Consolas"/>
          <w:color w:val="666666"/>
          <w:sz w:val="20"/>
        </w:rPr>
        <w:t>System.out.println(subStr);</w:t>
      </w:r>
    </w:p>
    <w:p w14:paraId="70F4B485" w14:textId="77777777" w:rsidR="00BD03EF" w:rsidRDefault="001A0073">
      <w:pPr>
        <w:numPr>
          <w:ilvl w:val="0"/>
          <w:numId w:val="178"/>
        </w:numPr>
        <w:spacing w:after="50" w:line="265" w:lineRule="auto"/>
        <w:ind w:right="51" w:hanging="777"/>
      </w:pPr>
      <w:r>
        <w:rPr>
          <w:rFonts w:ascii="Consolas" w:eastAsia="Consolas" w:hAnsi="Consolas" w:cs="Consolas"/>
          <w:color w:val="666666"/>
          <w:sz w:val="20"/>
        </w:rPr>
        <w:t>}</w:t>
      </w:r>
    </w:p>
    <w:p w14:paraId="76BE4F38" w14:textId="77777777" w:rsidR="00BD03EF" w:rsidRDefault="001A0073">
      <w:pPr>
        <w:spacing w:after="60" w:line="265" w:lineRule="auto"/>
        <w:ind w:left="262"/>
      </w:pPr>
      <w:r>
        <w:rPr>
          <w:rFonts w:ascii="Consolas" w:eastAsia="Consolas" w:hAnsi="Consolas" w:cs="Consolas"/>
          <w:color w:val="1B1F23"/>
          <w:sz w:val="18"/>
        </w:rPr>
        <w:t>18</w:t>
      </w:r>
      <w:r>
        <w:rPr>
          <w:rFonts w:ascii="Consolas" w:eastAsia="Consolas" w:hAnsi="Consolas" w:cs="Consolas"/>
          <w:color w:val="666666"/>
          <w:sz w:val="20"/>
        </w:rPr>
        <w:t xml:space="preserve"> </w:t>
      </w:r>
    </w:p>
    <w:p w14:paraId="7DF20FC0" w14:textId="77777777" w:rsidR="00BD03EF" w:rsidRDefault="001A0073">
      <w:pPr>
        <w:numPr>
          <w:ilvl w:val="0"/>
          <w:numId w:val="179"/>
        </w:numPr>
        <w:spacing w:after="50" w:line="265" w:lineRule="auto"/>
        <w:ind w:right="51" w:hanging="777"/>
      </w:pPr>
      <w:r>
        <w:rPr>
          <w:rFonts w:ascii="Consolas" w:eastAsia="Consolas" w:hAnsi="Consolas" w:cs="Consolas"/>
          <w:color w:val="666666"/>
          <w:sz w:val="20"/>
        </w:rPr>
        <w:t>public Sub(){</w:t>
      </w:r>
    </w:p>
    <w:p w14:paraId="4A53350E" w14:textId="77777777" w:rsidR="00BD03EF" w:rsidRDefault="001A0073">
      <w:pPr>
        <w:numPr>
          <w:ilvl w:val="0"/>
          <w:numId w:val="179"/>
        </w:numPr>
        <w:spacing w:after="50" w:line="265" w:lineRule="auto"/>
        <w:ind w:right="51" w:hanging="777"/>
      </w:pPr>
      <w:r>
        <w:rPr>
          <w:rFonts w:ascii="Consolas" w:eastAsia="Consolas" w:hAnsi="Consolas" w:cs="Consolas"/>
          <w:color w:val="666666"/>
          <w:sz w:val="20"/>
        </w:rPr>
        <w:t>System.out.println("sub instance initialization");</w:t>
      </w:r>
    </w:p>
    <w:p w14:paraId="7527411C" w14:textId="77777777" w:rsidR="00BD03EF" w:rsidRDefault="001A0073">
      <w:pPr>
        <w:numPr>
          <w:ilvl w:val="0"/>
          <w:numId w:val="179"/>
        </w:numPr>
        <w:spacing w:after="50" w:line="265" w:lineRule="auto"/>
        <w:ind w:right="51" w:hanging="777"/>
      </w:pPr>
      <w:r>
        <w:rPr>
          <w:rFonts w:ascii="Consolas" w:eastAsia="Consolas" w:hAnsi="Consolas" w:cs="Consolas"/>
          <w:color w:val="666666"/>
          <w:sz w:val="20"/>
        </w:rPr>
        <w:t>}</w:t>
      </w:r>
    </w:p>
    <w:p w14:paraId="7DF9C601" w14:textId="77777777" w:rsidR="00BD03EF" w:rsidRDefault="001A0073">
      <w:pPr>
        <w:spacing w:after="60" w:line="265" w:lineRule="auto"/>
        <w:ind w:left="262"/>
      </w:pPr>
      <w:r>
        <w:rPr>
          <w:rFonts w:ascii="Consolas" w:eastAsia="Consolas" w:hAnsi="Consolas" w:cs="Consolas"/>
          <w:color w:val="1B1F23"/>
          <w:sz w:val="18"/>
        </w:rPr>
        <w:t>22</w:t>
      </w:r>
      <w:r>
        <w:rPr>
          <w:rFonts w:ascii="Consolas" w:eastAsia="Consolas" w:hAnsi="Consolas" w:cs="Consolas"/>
          <w:color w:val="666666"/>
          <w:sz w:val="20"/>
        </w:rPr>
        <w:t xml:space="preserve"> </w:t>
      </w:r>
    </w:p>
    <w:p w14:paraId="722E17DC" w14:textId="77777777" w:rsidR="00BD03EF" w:rsidRDefault="001A0073">
      <w:pPr>
        <w:numPr>
          <w:ilvl w:val="0"/>
          <w:numId w:val="180"/>
        </w:numPr>
        <w:spacing w:after="50" w:line="265" w:lineRule="auto"/>
        <w:ind w:right="51" w:hanging="777"/>
      </w:pPr>
      <w:r>
        <w:rPr>
          <w:rFonts w:ascii="Consolas" w:eastAsia="Consolas" w:hAnsi="Consolas" w:cs="Consolas"/>
          <w:color w:val="666666"/>
          <w:sz w:val="20"/>
        </w:rPr>
        <w:t>public static void main(String[] args){</w:t>
      </w:r>
    </w:p>
    <w:p w14:paraId="6D564ABB" w14:textId="77777777" w:rsidR="00BD03EF" w:rsidRDefault="001A0073">
      <w:pPr>
        <w:numPr>
          <w:ilvl w:val="0"/>
          <w:numId w:val="180"/>
        </w:numPr>
        <w:spacing w:after="50" w:line="265" w:lineRule="auto"/>
        <w:ind w:right="51" w:hanging="777"/>
      </w:pPr>
      <w:r>
        <w:rPr>
          <w:rFonts w:ascii="Consolas" w:eastAsia="Consolas" w:hAnsi="Consolas" w:cs="Consolas"/>
          <w:color w:val="666666"/>
          <w:sz w:val="20"/>
        </w:rPr>
        <w:t>System.out.println("sub main");</w:t>
      </w:r>
    </w:p>
    <w:p w14:paraId="227DD2DC" w14:textId="77777777" w:rsidR="00BD03EF" w:rsidRDefault="001A0073">
      <w:pPr>
        <w:numPr>
          <w:ilvl w:val="0"/>
          <w:numId w:val="180"/>
        </w:numPr>
        <w:spacing w:after="50" w:line="265" w:lineRule="auto"/>
        <w:ind w:right="51" w:hanging="777"/>
      </w:pPr>
      <w:r>
        <w:rPr>
          <w:rFonts w:ascii="Consolas" w:eastAsia="Consolas" w:hAnsi="Consolas" w:cs="Consolas"/>
          <w:color w:val="666666"/>
          <w:sz w:val="20"/>
        </w:rPr>
        <w:t>new Sub();</w:t>
      </w:r>
    </w:p>
    <w:p w14:paraId="500EFD31" w14:textId="77777777" w:rsidR="00BD03EF" w:rsidRDefault="001A0073">
      <w:pPr>
        <w:numPr>
          <w:ilvl w:val="0"/>
          <w:numId w:val="180"/>
        </w:numPr>
        <w:spacing w:after="60" w:line="265" w:lineRule="auto"/>
        <w:ind w:right="51" w:hanging="777"/>
      </w:pPr>
      <w:r>
        <w:rPr>
          <w:rFonts w:ascii="Consolas" w:eastAsia="Consolas" w:hAnsi="Consolas" w:cs="Consolas"/>
          <w:color w:val="666666"/>
          <w:sz w:val="20"/>
        </w:rPr>
        <w:t>}</w:t>
      </w:r>
    </w:p>
    <w:p w14:paraId="6A140E46" w14:textId="77777777" w:rsidR="00BD03EF" w:rsidRDefault="001A0073">
      <w:pPr>
        <w:numPr>
          <w:ilvl w:val="0"/>
          <w:numId w:val="180"/>
        </w:numPr>
        <w:spacing w:after="239" w:line="265" w:lineRule="auto"/>
        <w:ind w:right="51" w:hanging="777"/>
      </w:pPr>
      <w:r>
        <w:rPr>
          <w:rFonts w:ascii="Consolas" w:eastAsia="Consolas" w:hAnsi="Consolas" w:cs="Consolas"/>
          <w:color w:val="666666"/>
          <w:sz w:val="20"/>
        </w:rPr>
        <w:t>}</w:t>
      </w:r>
    </w:p>
    <w:p w14:paraId="1E748C97"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2B2E95CF" wp14:editId="3535F3E7">
                <wp:extent cx="6175068" cy="162000"/>
                <wp:effectExtent l="0" t="0" r="0" b="0"/>
                <wp:docPr id="185968" name="Group 185968"/>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5628" name="Shape 225628"/>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0996" name="Shape 10996"/>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629" name="Shape 225629"/>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0998" name="Shape 10998"/>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630" name="Shape 225630"/>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85968" style="width:486.226pt;height:12.7559pt;mso-position-horizontal-relative:char;mso-position-vertical-relative:line" coordsize="61750,1620">
                <v:shape id="Shape 225631" style="position:absolute;width:1620;height:1620;left:0;top:0;" coordsize="162000,162000" path="m0,0l162000,0l162000,162000l0,162000l0,0">
                  <v:stroke weight="0pt" endcap="flat" joinstyle="miter" miterlimit="10" on="false" color="#000000" opacity="0"/>
                  <v:fill on="true" color="#f1f1f1"/>
                </v:shape>
                <v:shape id="Shape 10996" style="position:absolute;width:381;height:667;left:571;top:476;" coordsize="38118,66706" path="m38118,0l38118,66706l0,33353l38118,0x">
                  <v:stroke weight="0pt" endcap="flat" joinstyle="miter" miterlimit="10" on="false" color="#000000" opacity="0"/>
                  <v:fill on="true" color="#a3a3a3"/>
                </v:shape>
                <v:shape id="Shape 225632" style="position:absolute;width:1619;height:1620;left:60130;top:0;" coordsize="161999,162000" path="m0,0l161999,0l161999,162000l0,162000l0,0">
                  <v:stroke weight="0pt" endcap="flat" joinstyle="miter" miterlimit="10" on="false" color="#000000" opacity="0"/>
                  <v:fill on="true" color="#f1f1f1"/>
                </v:shape>
                <v:shape id="Shape 10998" style="position:absolute;width:381;height:667;left:60797;top:476;" coordsize="38118,66706" path="m0,0l38118,33353l0,66706l0,0x">
                  <v:stroke weight="0pt" endcap="flat" joinstyle="miter" miterlimit="10" on="false" color="#000000" opacity="0"/>
                  <v:fill on="true" color="#a3a3a3"/>
                </v:shape>
                <v:shape id="Shape 225633"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78424BAD" w14:textId="77777777" w:rsidR="00BD03EF" w:rsidRDefault="001A0073">
      <w:pPr>
        <w:ind w:left="18" w:right="4"/>
      </w:pPr>
      <w:r>
        <w:t>运行结果：</w:t>
      </w:r>
    </w:p>
    <w:p w14:paraId="225E2F59"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796480" behindDoc="0" locked="0" layoutInCell="1" allowOverlap="1" wp14:anchorId="71DAA641" wp14:editId="6C28F470">
                <wp:simplePos x="0" y="0"/>
                <wp:positionH relativeFrom="column">
                  <wp:posOffset>5730723</wp:posOffset>
                </wp:positionH>
                <wp:positionV relativeFrom="paragraph">
                  <wp:posOffset>6879</wp:posOffset>
                </wp:positionV>
                <wp:extent cx="96820" cy="111336"/>
                <wp:effectExtent l="0" t="0" r="0" b="0"/>
                <wp:wrapNone/>
                <wp:docPr id="185970" name="Group 185970"/>
                <wp:cNvGraphicFramePr/>
                <a:graphic xmlns:a="http://schemas.openxmlformats.org/drawingml/2006/main">
                  <a:graphicData uri="http://schemas.microsoft.com/office/word/2010/wordprocessingGroup">
                    <wpg:wgp>
                      <wpg:cNvGrpSpPr/>
                      <wpg:grpSpPr>
                        <a:xfrm>
                          <a:off x="0" y="0"/>
                          <a:ext cx="96820" cy="111336"/>
                          <a:chOff x="0" y="0"/>
                          <a:chExt cx="96820" cy="111336"/>
                        </a:xfrm>
                      </wpg:grpSpPr>
                      <wps:wsp>
                        <wps:cNvPr id="11073" name="Shape 11073"/>
                        <wps:cNvSpPr/>
                        <wps:spPr>
                          <a:xfrm>
                            <a:off x="0" y="0"/>
                            <a:ext cx="96820" cy="111336"/>
                          </a:xfrm>
                          <a:custGeom>
                            <a:avLst/>
                            <a:gdLst/>
                            <a:ahLst/>
                            <a:cxnLst/>
                            <a:rect l="0" t="0" r="0" b="0"/>
                            <a:pathLst>
                              <a:path w="96820" h="111336">
                                <a:moveTo>
                                  <a:pt x="91572" y="15075"/>
                                </a:moveTo>
                                <a:lnTo>
                                  <a:pt x="71136" y="15075"/>
                                </a:lnTo>
                                <a:lnTo>
                                  <a:pt x="71136" y="5246"/>
                                </a:lnTo>
                                <a:cubicBezTo>
                                  <a:pt x="71061" y="3758"/>
                                  <a:pt x="70540" y="2511"/>
                                  <a:pt x="69572" y="1507"/>
                                </a:cubicBezTo>
                                <a:cubicBezTo>
                                  <a:pt x="68604" y="502"/>
                                  <a:pt x="67339" y="0"/>
                                  <a:pt x="65775" y="0"/>
                                </a:cubicBezTo>
                                <a:lnTo>
                                  <a:pt x="5360" y="0"/>
                                </a:lnTo>
                                <a:cubicBezTo>
                                  <a:pt x="3871" y="0"/>
                                  <a:pt x="2624" y="502"/>
                                  <a:pt x="1619" y="1507"/>
                                </a:cubicBezTo>
                                <a:cubicBezTo>
                                  <a:pt x="614" y="2511"/>
                                  <a:pt x="74" y="3758"/>
                                  <a:pt x="0" y="5246"/>
                                </a:cubicBezTo>
                                <a:lnTo>
                                  <a:pt x="0" y="90903"/>
                                </a:lnTo>
                                <a:cubicBezTo>
                                  <a:pt x="74" y="92391"/>
                                  <a:pt x="614" y="93619"/>
                                  <a:pt x="1619" y="94586"/>
                                </a:cubicBezTo>
                                <a:cubicBezTo>
                                  <a:pt x="2624" y="95554"/>
                                  <a:pt x="3871" y="96075"/>
                                  <a:pt x="5360" y="96149"/>
                                </a:cubicBezTo>
                                <a:lnTo>
                                  <a:pt x="25796" y="96149"/>
                                </a:lnTo>
                                <a:lnTo>
                                  <a:pt x="25796" y="105978"/>
                                </a:lnTo>
                                <a:cubicBezTo>
                                  <a:pt x="25796" y="107466"/>
                                  <a:pt x="26299" y="108713"/>
                                  <a:pt x="27304" y="109717"/>
                                </a:cubicBezTo>
                                <a:cubicBezTo>
                                  <a:pt x="28309" y="110722"/>
                                  <a:pt x="29556" y="111261"/>
                                  <a:pt x="31045" y="111336"/>
                                </a:cubicBezTo>
                                <a:lnTo>
                                  <a:pt x="91572" y="111336"/>
                                </a:lnTo>
                                <a:cubicBezTo>
                                  <a:pt x="93061" y="111261"/>
                                  <a:pt x="94289" y="110722"/>
                                  <a:pt x="95257" y="109717"/>
                                </a:cubicBezTo>
                                <a:cubicBezTo>
                                  <a:pt x="96225" y="108713"/>
                                  <a:pt x="96746" y="107466"/>
                                  <a:pt x="96820" y="105978"/>
                                </a:cubicBezTo>
                                <a:lnTo>
                                  <a:pt x="96820" y="20433"/>
                                </a:lnTo>
                                <a:cubicBezTo>
                                  <a:pt x="96746" y="18945"/>
                                  <a:pt x="96225" y="17698"/>
                                  <a:pt x="95257" y="16694"/>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1074" name="Shape 11074"/>
                        <wps:cNvSpPr/>
                        <wps:spPr>
                          <a:xfrm>
                            <a:off x="4579" y="4465"/>
                            <a:ext cx="61978" cy="87219"/>
                          </a:xfrm>
                          <a:custGeom>
                            <a:avLst/>
                            <a:gdLst/>
                            <a:ahLst/>
                            <a:cxnLst/>
                            <a:rect l="0" t="0" r="0" b="0"/>
                            <a:pathLst>
                              <a:path w="61978" h="87219">
                                <a:moveTo>
                                  <a:pt x="781" y="87219"/>
                                </a:moveTo>
                                <a:cubicBezTo>
                                  <a:pt x="335" y="87145"/>
                                  <a:pt x="74" y="86885"/>
                                  <a:pt x="0" y="86438"/>
                                </a:cubicBezTo>
                                <a:lnTo>
                                  <a:pt x="0" y="781"/>
                                </a:lnTo>
                                <a:cubicBezTo>
                                  <a:pt x="74" y="335"/>
                                  <a:pt x="335" y="74"/>
                                  <a:pt x="781" y="0"/>
                                </a:cubicBezTo>
                                <a:lnTo>
                                  <a:pt x="61197" y="0"/>
                                </a:lnTo>
                                <a:cubicBezTo>
                                  <a:pt x="61718" y="74"/>
                                  <a:pt x="61978" y="335"/>
                                  <a:pt x="61978" y="781"/>
                                </a:cubicBezTo>
                                <a:lnTo>
                                  <a:pt x="61978" y="86438"/>
                                </a:lnTo>
                                <a:cubicBezTo>
                                  <a:pt x="61978" y="86885"/>
                                  <a:pt x="61718" y="87108"/>
                                  <a:pt x="61197" y="87108"/>
                                </a:cubicBezTo>
                                <a:lnTo>
                                  <a:pt x="781" y="87219"/>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1075" name="Shape 11075"/>
                        <wps:cNvSpPr/>
                        <wps:spPr>
                          <a:xfrm>
                            <a:off x="30263" y="19652"/>
                            <a:ext cx="61979" cy="87108"/>
                          </a:xfrm>
                          <a:custGeom>
                            <a:avLst/>
                            <a:gdLst/>
                            <a:ahLst/>
                            <a:cxnLst/>
                            <a:rect l="0" t="0" r="0" b="0"/>
                            <a:pathLst>
                              <a:path w="61979" h="87108">
                                <a:moveTo>
                                  <a:pt x="61979" y="86327"/>
                                </a:moveTo>
                                <a:cubicBezTo>
                                  <a:pt x="61979" y="86847"/>
                                  <a:pt x="61755" y="87108"/>
                                  <a:pt x="61309" y="87108"/>
                                </a:cubicBezTo>
                                <a:lnTo>
                                  <a:pt x="782" y="87108"/>
                                </a:lnTo>
                                <a:cubicBezTo>
                                  <a:pt x="335" y="87108"/>
                                  <a:pt x="74" y="86847"/>
                                  <a:pt x="0" y="86327"/>
                                </a:cubicBezTo>
                                <a:lnTo>
                                  <a:pt x="0" y="76833"/>
                                </a:lnTo>
                                <a:lnTo>
                                  <a:pt x="35512" y="76833"/>
                                </a:lnTo>
                                <a:cubicBezTo>
                                  <a:pt x="37076" y="76758"/>
                                  <a:pt x="38341" y="76237"/>
                                  <a:pt x="39309" y="75270"/>
                                </a:cubicBezTo>
                                <a:cubicBezTo>
                                  <a:pt x="40277" y="74302"/>
                                  <a:pt x="40798" y="73037"/>
                                  <a:pt x="40872" y="71475"/>
                                </a:cubicBezTo>
                                <a:lnTo>
                                  <a:pt x="40872" y="69912"/>
                                </a:lnTo>
                                <a:lnTo>
                                  <a:pt x="51705" y="69912"/>
                                </a:lnTo>
                                <a:cubicBezTo>
                                  <a:pt x="52598" y="69912"/>
                                  <a:pt x="53268" y="69540"/>
                                  <a:pt x="53715" y="68790"/>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8"/>
                                </a:cubicBezTo>
                                <a:cubicBezTo>
                                  <a:pt x="53268" y="50087"/>
                                  <a:pt x="52598" y="49733"/>
                                  <a:pt x="51705" y="49808"/>
                                </a:cubicBezTo>
                                <a:lnTo>
                                  <a:pt x="40872" y="49808"/>
                                </a:lnTo>
                                <a:lnTo>
                                  <a:pt x="40872" y="38416"/>
                                </a:lnTo>
                                <a:lnTo>
                                  <a:pt x="51705" y="38416"/>
                                </a:lnTo>
                                <a:cubicBezTo>
                                  <a:pt x="52598" y="38416"/>
                                  <a:pt x="53268" y="38044"/>
                                  <a:pt x="53715" y="37300"/>
                                </a:cubicBezTo>
                                <a:cubicBezTo>
                                  <a:pt x="54161" y="36556"/>
                                  <a:pt x="54161" y="35793"/>
                                  <a:pt x="53715" y="35012"/>
                                </a:cubicBezTo>
                                <a:cubicBezTo>
                                  <a:pt x="53268" y="34230"/>
                                  <a:pt x="52598" y="33840"/>
                                  <a:pt x="51705" y="33840"/>
                                </a:cubicBezTo>
                                <a:lnTo>
                                  <a:pt x="40872" y="33840"/>
                                </a:lnTo>
                                <a:lnTo>
                                  <a:pt x="40872" y="23006"/>
                                </a:lnTo>
                                <a:lnTo>
                                  <a:pt x="43888" y="23006"/>
                                </a:lnTo>
                                <a:cubicBezTo>
                                  <a:pt x="44483" y="22932"/>
                                  <a:pt x="44986" y="22690"/>
                                  <a:pt x="45395" y="22281"/>
                                </a:cubicBezTo>
                                <a:cubicBezTo>
                                  <a:pt x="45805" y="21872"/>
                                  <a:pt x="46009" y="21351"/>
                                  <a:pt x="46009" y="20718"/>
                                </a:cubicBezTo>
                                <a:cubicBezTo>
                                  <a:pt x="46009" y="20086"/>
                                  <a:pt x="45805" y="19565"/>
                                  <a:pt x="45395" y="19155"/>
                                </a:cubicBezTo>
                                <a:cubicBezTo>
                                  <a:pt x="44986" y="18746"/>
                                  <a:pt x="44483" y="18504"/>
                                  <a:pt x="43888" y="18430"/>
                                </a:cubicBezTo>
                                <a:lnTo>
                                  <a:pt x="40872" y="18430"/>
                                </a:lnTo>
                                <a:lnTo>
                                  <a:pt x="40872" y="0"/>
                                </a:lnTo>
                                <a:lnTo>
                                  <a:pt x="61309" y="0"/>
                                </a:lnTo>
                                <a:cubicBezTo>
                                  <a:pt x="61755" y="74"/>
                                  <a:pt x="61979" y="335"/>
                                  <a:pt x="61979" y="781"/>
                                </a:cubicBezTo>
                                <a:lnTo>
                                  <a:pt x="61979" y="8632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5970" style="width:7.62366pt;height:8.7666pt;position:absolute;z-index:88;mso-position-horizontal-relative:text;mso-position-horizontal:absolute;margin-left:451.238pt;mso-position-vertical-relative:text;margin-top:0.541687pt;" coordsize="968,1113">
                <v:shape id="Shape 11073" style="position:absolute;width:968;height:1113;left:0;top:0;" coordsize="96820,111336" path="m91572,15075l71136,15075l71136,5246c71061,3758,70540,2511,69572,1507c68604,502,67339,0,65775,0l5360,0c3871,0,2624,502,1619,1507c614,2511,74,3758,0,5246l0,90903c74,92391,614,93619,1619,94586c2624,95554,3871,96075,5360,96149l25796,96149l25796,105978c25796,107466,26299,108713,27304,109717c28309,110722,29556,111261,31045,111336l91572,111336c93061,111261,94289,110722,95257,109717c96225,108713,96746,107466,96820,105978l96820,20433c96746,18945,96225,17698,95257,16694c94289,15689,93061,15149,91572,15075x">
                  <v:stroke weight="0.15007pt" endcap="flat" joinstyle="miter" miterlimit="4" on="true" color="#343434"/>
                  <v:fill on="false" color="#000000" opacity="0"/>
                </v:shape>
                <v:shape id="Shape 11074" style="position:absolute;width:619;height:872;left:45;top:44;" coordsize="61978,87219" path="m781,87219c335,87145,74,86885,0,86438l0,781c74,335,335,74,781,0l61197,0c61718,74,61978,335,61978,781l61978,86438c61978,86885,61718,87108,61197,87108l781,87219x">
                  <v:stroke weight="0.15007pt" endcap="flat" joinstyle="miter" miterlimit="4" on="true" color="#343434"/>
                  <v:fill on="false" color="#000000" opacity="0"/>
                </v:shape>
                <v:shape id="Shape 11075" style="position:absolute;width:619;height:871;left:302;top:196;" coordsize="61979,87108" path="m61979,86327c61979,86847,61755,87108,61309,87108l782,87108c335,87108,74,86847,0,86327l0,76833l35512,76833c37076,76758,38341,76237,39309,75270c40277,74302,40798,73037,40872,71475l40872,69912l51705,69912c52598,69912,53268,69540,53715,68790c54161,68045,54161,67283,53715,66501c53268,65720,52598,65329,51705,65329l40872,65329l40872,54273l51705,54273c52598,54273,53268,53901,53715,53156c54161,52412,54161,51650,53715,50868c53268,50087,52598,49733,51705,49808l40872,49808l40872,38416l51705,38416c52598,38416,53268,38044,53715,37300c54161,36556,54161,35793,53715,35012c53268,34230,52598,33840,51705,33840l40872,33840l40872,23006l43888,23006c44483,22932,44986,22690,45395,22281c45805,21872,46009,21351,46009,20718c46009,20086,45805,19565,45395,19155c44986,18746,44483,18504,43888,18430l40872,18430l40872,0l61309,0c61755,74,61979,335,61979,781l61979,86327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124B3AC8" w14:textId="77777777" w:rsidR="00BD03EF" w:rsidRDefault="001A0073">
      <w:pPr>
        <w:numPr>
          <w:ilvl w:val="0"/>
          <w:numId w:val="181"/>
        </w:numPr>
        <w:spacing w:after="50" w:line="265" w:lineRule="auto"/>
        <w:ind w:right="51" w:hanging="249"/>
      </w:pPr>
      <w:r>
        <w:rPr>
          <w:rFonts w:ascii="Consolas" w:eastAsia="Consolas" w:hAnsi="Consolas" w:cs="Consolas"/>
          <w:color w:val="666666"/>
          <w:sz w:val="20"/>
        </w:rPr>
        <w:t>parent static fields</w:t>
      </w:r>
    </w:p>
    <w:p w14:paraId="6B1ACF23" w14:textId="77777777" w:rsidR="00BD03EF" w:rsidRDefault="001A0073">
      <w:pPr>
        <w:numPr>
          <w:ilvl w:val="0"/>
          <w:numId w:val="181"/>
        </w:numPr>
        <w:spacing w:after="50" w:line="265" w:lineRule="auto"/>
        <w:ind w:right="51" w:hanging="249"/>
      </w:pPr>
      <w:r>
        <w:rPr>
          <w:rFonts w:ascii="Consolas" w:eastAsia="Consolas" w:hAnsi="Consolas" w:cs="Consolas"/>
          <w:color w:val="666666"/>
          <w:sz w:val="20"/>
        </w:rPr>
        <w:t>parent static string</w:t>
      </w:r>
    </w:p>
    <w:p w14:paraId="7E8972AA" w14:textId="77777777" w:rsidR="00BD03EF" w:rsidRDefault="001A0073">
      <w:pPr>
        <w:numPr>
          <w:ilvl w:val="0"/>
          <w:numId w:val="181"/>
        </w:numPr>
        <w:spacing w:after="50" w:line="265" w:lineRule="auto"/>
        <w:ind w:right="51" w:hanging="249"/>
      </w:pPr>
      <w:r>
        <w:rPr>
          <w:rFonts w:ascii="Consolas" w:eastAsia="Consolas" w:hAnsi="Consolas" w:cs="Consolas"/>
          <w:color w:val="666666"/>
          <w:sz w:val="20"/>
        </w:rPr>
        <w:t>sub static fields</w:t>
      </w:r>
    </w:p>
    <w:p w14:paraId="7A00D4D2" w14:textId="77777777" w:rsidR="00BD03EF" w:rsidRDefault="001A0073">
      <w:pPr>
        <w:numPr>
          <w:ilvl w:val="0"/>
          <w:numId w:val="181"/>
        </w:numPr>
        <w:spacing w:after="50" w:line="265" w:lineRule="auto"/>
        <w:ind w:right="51" w:hanging="249"/>
      </w:pPr>
      <w:r>
        <w:rPr>
          <w:rFonts w:ascii="Consolas" w:eastAsia="Consolas" w:hAnsi="Consolas" w:cs="Consolas"/>
          <w:color w:val="666666"/>
          <w:sz w:val="20"/>
        </w:rPr>
        <w:t>sub static string</w:t>
      </w:r>
    </w:p>
    <w:p w14:paraId="0CF1803E" w14:textId="77777777" w:rsidR="00BD03EF" w:rsidRDefault="001A0073">
      <w:pPr>
        <w:numPr>
          <w:ilvl w:val="0"/>
          <w:numId w:val="181"/>
        </w:numPr>
        <w:spacing w:after="50" w:line="265" w:lineRule="auto"/>
        <w:ind w:right="51" w:hanging="249"/>
      </w:pPr>
      <w:r>
        <w:rPr>
          <w:rFonts w:ascii="Consolas" w:eastAsia="Consolas" w:hAnsi="Consolas" w:cs="Consolas"/>
          <w:color w:val="666666"/>
          <w:sz w:val="20"/>
        </w:rPr>
        <w:t>sub main</w:t>
      </w:r>
    </w:p>
    <w:p w14:paraId="27D1790E" w14:textId="77777777" w:rsidR="00BD03EF" w:rsidRDefault="001A0073">
      <w:pPr>
        <w:numPr>
          <w:ilvl w:val="0"/>
          <w:numId w:val="181"/>
        </w:numPr>
        <w:spacing w:after="50" w:line="265" w:lineRule="auto"/>
        <w:ind w:right="51" w:hanging="249"/>
      </w:pPr>
      <w:r>
        <w:rPr>
          <w:rFonts w:ascii="Consolas" w:eastAsia="Consolas" w:hAnsi="Consolas" w:cs="Consolas"/>
          <w:color w:val="666666"/>
          <w:sz w:val="20"/>
        </w:rPr>
        <w:t>parent instance initialization</w:t>
      </w:r>
    </w:p>
    <w:p w14:paraId="2A1DE036" w14:textId="77777777" w:rsidR="00BD03EF" w:rsidRDefault="001A0073">
      <w:pPr>
        <w:numPr>
          <w:ilvl w:val="0"/>
          <w:numId w:val="181"/>
        </w:numPr>
        <w:spacing w:after="237" w:line="265" w:lineRule="auto"/>
        <w:ind w:right="51" w:hanging="249"/>
      </w:pPr>
      <w:r>
        <w:rPr>
          <w:rFonts w:ascii="Consolas" w:eastAsia="Consolas" w:hAnsi="Consolas" w:cs="Consolas"/>
          <w:color w:val="666666"/>
          <w:sz w:val="20"/>
        </w:rPr>
        <w:t>sub instance initialization</w:t>
      </w:r>
    </w:p>
    <w:p w14:paraId="572F2E17"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7A364B05" wp14:editId="0FE8F309">
                <wp:extent cx="6175068" cy="161999"/>
                <wp:effectExtent l="0" t="0" r="0" b="0"/>
                <wp:docPr id="185969" name="Group 185969"/>
                <wp:cNvGraphicFramePr/>
                <a:graphic xmlns:a="http://schemas.openxmlformats.org/drawingml/2006/main">
                  <a:graphicData uri="http://schemas.microsoft.com/office/word/2010/wordprocessingGroup">
                    <wpg:wgp>
                      <wpg:cNvGrpSpPr/>
                      <wpg:grpSpPr>
                        <a:xfrm>
                          <a:off x="0" y="0"/>
                          <a:ext cx="6175068" cy="161999"/>
                          <a:chOff x="0" y="0"/>
                          <a:chExt cx="6175068" cy="161999"/>
                        </a:xfrm>
                      </wpg:grpSpPr>
                      <wps:wsp>
                        <wps:cNvPr id="225634" name="Shape 225634"/>
                        <wps:cNvSpPr/>
                        <wps:spPr>
                          <a:xfrm>
                            <a:off x="0" y="0"/>
                            <a:ext cx="162000" cy="161999"/>
                          </a:xfrm>
                          <a:custGeom>
                            <a:avLst/>
                            <a:gdLst/>
                            <a:ahLst/>
                            <a:cxnLst/>
                            <a:rect l="0" t="0" r="0" b="0"/>
                            <a:pathLst>
                              <a:path w="162000" h="161999">
                                <a:moveTo>
                                  <a:pt x="0" y="0"/>
                                </a:moveTo>
                                <a:lnTo>
                                  <a:pt x="162000" y="0"/>
                                </a:lnTo>
                                <a:lnTo>
                                  <a:pt x="162000"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1054" name="Shape 11054"/>
                        <wps:cNvSpPr/>
                        <wps:spPr>
                          <a:xfrm>
                            <a:off x="57177" y="47645"/>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635" name="Shape 225635"/>
                        <wps:cNvSpPr/>
                        <wps:spPr>
                          <a:xfrm>
                            <a:off x="6013069" y="0"/>
                            <a:ext cx="161999" cy="161999"/>
                          </a:xfrm>
                          <a:custGeom>
                            <a:avLst/>
                            <a:gdLst/>
                            <a:ahLst/>
                            <a:cxnLst/>
                            <a:rect l="0" t="0" r="0" b="0"/>
                            <a:pathLst>
                              <a:path w="161999" h="161999">
                                <a:moveTo>
                                  <a:pt x="0" y="0"/>
                                </a:moveTo>
                                <a:lnTo>
                                  <a:pt x="161999" y="0"/>
                                </a:lnTo>
                                <a:lnTo>
                                  <a:pt x="161999"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1056" name="Shape 11056"/>
                        <wps:cNvSpPr/>
                        <wps:spPr>
                          <a:xfrm>
                            <a:off x="6079774" y="47645"/>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636" name="Shape 225636"/>
                        <wps:cNvSpPr/>
                        <wps:spPr>
                          <a:xfrm>
                            <a:off x="162000" y="0"/>
                            <a:ext cx="5851068" cy="161999"/>
                          </a:xfrm>
                          <a:custGeom>
                            <a:avLst/>
                            <a:gdLst/>
                            <a:ahLst/>
                            <a:cxnLst/>
                            <a:rect l="0" t="0" r="0" b="0"/>
                            <a:pathLst>
                              <a:path w="5851068" h="161999">
                                <a:moveTo>
                                  <a:pt x="0" y="0"/>
                                </a:moveTo>
                                <a:lnTo>
                                  <a:pt x="5851068" y="0"/>
                                </a:lnTo>
                                <a:lnTo>
                                  <a:pt x="5851068"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85969" style="width:486.226pt;height:12.7558pt;mso-position-horizontal-relative:char;mso-position-vertical-relative:line" coordsize="61750,1619">
                <v:shape id="Shape 225637" style="position:absolute;width:1620;height:1619;left:0;top:0;" coordsize="162000,161999" path="m0,0l162000,0l162000,161999l0,161999l0,0">
                  <v:stroke weight="0pt" endcap="flat" joinstyle="miter" miterlimit="10" on="false" color="#000000" opacity="0"/>
                  <v:fill on="true" color="#f1f1f1"/>
                </v:shape>
                <v:shape id="Shape 11054" style="position:absolute;width:381;height:667;left:571;top:476;" coordsize="38118,66706" path="m38118,0l38118,66706l0,33353l38118,0x">
                  <v:stroke weight="0pt" endcap="flat" joinstyle="miter" miterlimit="10" on="false" color="#000000" opacity="0"/>
                  <v:fill on="true" color="#a3a3a3"/>
                </v:shape>
                <v:shape id="Shape 225638" style="position:absolute;width:1619;height:1619;left:60130;top:0;" coordsize="161999,161999" path="m0,0l161999,0l161999,161999l0,161999l0,0">
                  <v:stroke weight="0pt" endcap="flat" joinstyle="miter" miterlimit="10" on="false" color="#000000" opacity="0"/>
                  <v:fill on="true" color="#f1f1f1"/>
                </v:shape>
                <v:shape id="Shape 11056" style="position:absolute;width:381;height:667;left:60797;top:476;" coordsize="38118,66706" path="m0,0l38118,33353l0,66706l0,0x">
                  <v:stroke weight="0pt" endcap="flat" joinstyle="miter" miterlimit="10" on="false" color="#000000" opacity="0"/>
                  <v:fill on="true" color="#a3a3a3"/>
                </v:shape>
                <v:shape id="Shape 225639" style="position:absolute;width:58510;height:1619;left:1620;top:0;" coordsize="5851068,161999" path="m0,0l5851068,0l5851068,161999l0,161999l0,0">
                  <v:stroke weight="0pt" endcap="flat" joinstyle="miter" miterlimit="10" on="false" color="#000000" opacity="0"/>
                  <v:fill on="true" color="#f1f1f1"/>
                </v:shape>
              </v:group>
            </w:pict>
          </mc:Fallback>
        </mc:AlternateContent>
      </w:r>
    </w:p>
    <w:p w14:paraId="48080438" w14:textId="77777777" w:rsidR="00BD03EF" w:rsidRDefault="001A0073">
      <w:pPr>
        <w:spacing w:after="421"/>
        <w:ind w:left="18" w:right="4"/>
      </w:pPr>
      <w:r>
        <w:t xml:space="preserve">JVM </w:t>
      </w:r>
      <w:r>
        <w:t>会保证</w:t>
      </w:r>
      <w:r>
        <w:t xml:space="preserve"> &lt;clinit&gt;() </w:t>
      </w:r>
      <w:r>
        <w:t>方法的线程安全，保证同一时间只有一个线程执行。</w:t>
      </w:r>
    </w:p>
    <w:p w14:paraId="7696A657" w14:textId="77777777" w:rsidR="00BD03EF" w:rsidRDefault="001A0073">
      <w:pPr>
        <w:ind w:left="18" w:right="4"/>
      </w:pPr>
      <w:r>
        <w:t xml:space="preserve">JVM </w:t>
      </w:r>
      <w:r>
        <w:t>在初始化执行代码时，如果实例化一个新对象，会调用</w:t>
      </w:r>
      <w:r>
        <w:t xml:space="preserve"> &lt;init&gt; </w:t>
      </w:r>
      <w:r>
        <w:t>方法对实例变量进行初始化，并执行对应的构造方法内的代码。</w:t>
      </w:r>
    </w:p>
    <w:p w14:paraId="0C785B2F" w14:textId="77777777" w:rsidR="00BD03EF" w:rsidRDefault="001A0073">
      <w:pPr>
        <w:pStyle w:val="4"/>
        <w:ind w:left="18"/>
      </w:pPr>
      <w:r>
        <w:t>即时编译</w:t>
      </w:r>
    </w:p>
    <w:p w14:paraId="004ECC0E" w14:textId="77777777" w:rsidR="00BD03EF" w:rsidRDefault="001A0073">
      <w:pPr>
        <w:ind w:left="18" w:right="4"/>
      </w:pPr>
      <w:r>
        <w:t>初始化完成后，类在调用执行过程中，执行引擎会把字节码转为机器码，然后在操作系统中才能执行。</w:t>
      </w:r>
      <w:r>
        <w:rPr>
          <w:color w:val="FA8919"/>
        </w:rPr>
        <w:t>在字节码转换为机器码的过程中，虚拟机中还存在着一道编译，那就是即时编译。</w:t>
      </w:r>
    </w:p>
    <w:p w14:paraId="69F6EE7B" w14:textId="77777777" w:rsidR="00BD03EF" w:rsidRDefault="001A0073">
      <w:pPr>
        <w:ind w:left="18" w:right="4"/>
      </w:pPr>
      <w:r>
        <w:t>初，虚拟机中的字节码是由解释器（</w:t>
      </w:r>
      <w:r>
        <w:t xml:space="preserve"> Interpreter </w:t>
      </w:r>
      <w:r>
        <w:t>）完</w:t>
      </w:r>
      <w:r>
        <w:t>成编译的，当虚拟机发现某个方法或代码块的运行特别频繁的时候，就会把这些代码认定为</w:t>
      </w:r>
      <w:r>
        <w:t>“</w:t>
      </w:r>
      <w:r>
        <w:t>热点代码</w:t>
      </w:r>
      <w:r>
        <w:t>”</w:t>
      </w:r>
      <w:r>
        <w:t>。</w:t>
      </w:r>
    </w:p>
    <w:p w14:paraId="4127C3C5" w14:textId="77777777" w:rsidR="00BD03EF" w:rsidRDefault="001A0073">
      <w:pPr>
        <w:ind w:left="18" w:right="4"/>
      </w:pPr>
      <w:r>
        <w:t>为了提高热点代码的执行效率，在运行时，即时编译器（</w:t>
      </w:r>
      <w:r>
        <w:t>JIT</w:t>
      </w:r>
      <w:r>
        <w:t>）会把这些代码编译成与本地平台相关的机器码，并进行各层次的优化，然后保存到内存中。</w:t>
      </w:r>
    </w:p>
    <w:p w14:paraId="2D8E31B0" w14:textId="77777777" w:rsidR="00BD03EF" w:rsidRDefault="001A0073">
      <w:pPr>
        <w:spacing w:after="164" w:line="259" w:lineRule="auto"/>
        <w:ind w:left="18"/>
      </w:pPr>
      <w:r>
        <w:rPr>
          <w:b/>
          <w:sz w:val="29"/>
        </w:rPr>
        <w:t>即时编译器类型</w:t>
      </w:r>
    </w:p>
    <w:p w14:paraId="4314ED9A" w14:textId="77777777" w:rsidR="00BD03EF" w:rsidRDefault="001A0073">
      <w:pPr>
        <w:ind w:left="18" w:right="4"/>
      </w:pPr>
      <w:r>
        <w:t>在</w:t>
      </w:r>
      <w:r>
        <w:t xml:space="preserve"> HotSpot </w:t>
      </w:r>
      <w:r>
        <w:t>虚拟机中，内置了两个</w:t>
      </w:r>
      <w:r>
        <w:t xml:space="preserve"> JIT</w:t>
      </w:r>
      <w:r>
        <w:t>，分别为</w:t>
      </w:r>
      <w:r>
        <w:t xml:space="preserve"> C1 </w:t>
      </w:r>
      <w:r>
        <w:t>编译器和</w:t>
      </w:r>
      <w:r>
        <w:t xml:space="preserve"> C2 </w:t>
      </w:r>
      <w:r>
        <w:t>编译器，这两个编译器的编译过程是不一样的。</w:t>
      </w:r>
    </w:p>
    <w:p w14:paraId="14EBFD6C" w14:textId="77777777" w:rsidR="00BD03EF" w:rsidRDefault="001A0073">
      <w:pPr>
        <w:ind w:left="18" w:right="4"/>
      </w:pPr>
      <w:r>
        <w:t xml:space="preserve">C1 </w:t>
      </w:r>
      <w:r>
        <w:t>编译器是一个简单快速的编译器，主要的关注点在于局部性的优化，适用于执行时间较短或对启动性能有要求的程序，例如，</w:t>
      </w:r>
      <w:r>
        <w:t xml:space="preserve">GUI </w:t>
      </w:r>
      <w:r>
        <w:t>应用对界面启</w:t>
      </w:r>
      <w:r>
        <w:t>动速度就有一定要求。</w:t>
      </w:r>
    </w:p>
    <w:p w14:paraId="3C65CEDC" w14:textId="77777777" w:rsidR="00BD03EF" w:rsidRDefault="001A0073">
      <w:pPr>
        <w:ind w:left="18" w:right="4"/>
      </w:pPr>
      <w:r>
        <w:t xml:space="preserve">C2 </w:t>
      </w:r>
      <w:r>
        <w:t>编译器是为长期运行的服务器端应用程序做性能调优的编译器，适用于执行时间较长或对峰值性能有要求的程序。根据各自的适配性，这两种即时编译也被称为</w:t>
      </w:r>
      <w:r>
        <w:t xml:space="preserve"> Client Compiler </w:t>
      </w:r>
      <w:r>
        <w:t>和</w:t>
      </w:r>
      <w:r>
        <w:t xml:space="preserve"> Server Compiler</w:t>
      </w:r>
      <w:r>
        <w:t>。</w:t>
      </w:r>
    </w:p>
    <w:p w14:paraId="28BD915C" w14:textId="77777777" w:rsidR="00BD03EF" w:rsidRDefault="001A0073">
      <w:pPr>
        <w:ind w:left="18" w:right="4"/>
      </w:pPr>
      <w:r>
        <w:t>在</w:t>
      </w:r>
      <w:r>
        <w:t xml:space="preserve"> Java7 </w:t>
      </w:r>
      <w:r>
        <w:t>之前，需要根据程序的特性来选择对应的</w:t>
      </w:r>
      <w:r>
        <w:t xml:space="preserve"> JIT</w:t>
      </w:r>
      <w:r>
        <w:t>，虚拟机默认采用解释器和其中一个编译器配合工作。</w:t>
      </w:r>
    </w:p>
    <w:p w14:paraId="0B7E3C2F" w14:textId="77777777" w:rsidR="00BD03EF" w:rsidRDefault="001A0073">
      <w:pPr>
        <w:spacing w:after="0"/>
        <w:ind w:left="18" w:right="4"/>
      </w:pPr>
      <w:r>
        <w:t xml:space="preserve">Java7 </w:t>
      </w:r>
      <w:r>
        <w:t>引入了分层编译，这种方式综合了</w:t>
      </w:r>
      <w:r>
        <w:t xml:space="preserve"> C1 </w:t>
      </w:r>
      <w:r>
        <w:t>的启动性能优势和</w:t>
      </w:r>
      <w:r>
        <w:t xml:space="preserve"> C2 </w:t>
      </w:r>
      <w:r>
        <w:t>的峰值性能优势，我们也可以通过参数</w:t>
      </w:r>
      <w:r>
        <w:t xml:space="preserve"> “-client”“-server” </w:t>
      </w:r>
      <w:r>
        <w:t>强制指定虚拟机</w:t>
      </w:r>
      <w:r>
        <w:t>的即时编译模式。</w:t>
      </w:r>
      <w:r>
        <w:rPr>
          <w:b/>
        </w:rPr>
        <w:t>分层编译将</w:t>
      </w:r>
    </w:p>
    <w:p w14:paraId="04D78EAD" w14:textId="77777777" w:rsidR="00BD03EF" w:rsidRDefault="001A0073">
      <w:pPr>
        <w:pStyle w:val="5"/>
        <w:spacing w:after="423" w:line="249" w:lineRule="auto"/>
        <w:ind w:left="18"/>
      </w:pPr>
      <w:r>
        <w:rPr>
          <w:sz w:val="26"/>
        </w:rPr>
        <w:t xml:space="preserve">JVM </w:t>
      </w:r>
      <w:r>
        <w:rPr>
          <w:sz w:val="26"/>
        </w:rPr>
        <w:t>的执行状态分为了</w:t>
      </w:r>
      <w:r>
        <w:rPr>
          <w:sz w:val="26"/>
        </w:rPr>
        <w:t xml:space="preserve"> 5 </w:t>
      </w:r>
      <w:r>
        <w:rPr>
          <w:sz w:val="26"/>
        </w:rPr>
        <w:t>个层次：</w:t>
      </w:r>
    </w:p>
    <w:p w14:paraId="5C892DC8" w14:textId="77777777" w:rsidR="00BD03EF" w:rsidRDefault="001A0073">
      <w:pPr>
        <w:spacing w:after="137"/>
        <w:ind w:left="265" w:right="4"/>
      </w:pPr>
      <w:r>
        <w:t>第</w:t>
      </w:r>
      <w:r>
        <w:t xml:space="preserve"> 0 </w:t>
      </w:r>
      <w:r>
        <w:t>层：程序解释执行，默认开启性能监控功能（</w:t>
      </w:r>
      <w:r>
        <w:t>Profiling</w:t>
      </w:r>
      <w:r>
        <w:t>），如果不开启，可触发第二层编译；</w:t>
      </w:r>
    </w:p>
    <w:p w14:paraId="15AE2E92" w14:textId="77777777" w:rsidR="00BD03EF" w:rsidRDefault="001A0073">
      <w:pPr>
        <w:spacing w:after="10"/>
        <w:ind w:left="265" w:right="4"/>
      </w:pPr>
      <w:r>
        <w:t>第</w:t>
      </w:r>
      <w:r>
        <w:t xml:space="preserve"> 1 </w:t>
      </w:r>
      <w:r>
        <w:t>层：可称为</w:t>
      </w:r>
      <w:r>
        <w:t xml:space="preserve"> C1 </w:t>
      </w:r>
      <w:r>
        <w:t>编译，将字节码编译为本地代码，进行简单、可靠的优化，不开启</w:t>
      </w:r>
    </w:p>
    <w:p w14:paraId="563D5381" w14:textId="77777777" w:rsidR="00BD03EF" w:rsidRDefault="001A0073">
      <w:pPr>
        <w:ind w:left="265" w:right="4"/>
      </w:pPr>
      <w:r>
        <w:t>Profiling</w:t>
      </w:r>
      <w:r>
        <w:t>；</w:t>
      </w:r>
    </w:p>
    <w:p w14:paraId="09B96C1C" w14:textId="77777777" w:rsidR="00BD03EF" w:rsidRDefault="001A0073">
      <w:pPr>
        <w:spacing w:after="137"/>
        <w:ind w:left="265" w:right="4"/>
      </w:pPr>
      <w:r>
        <w:t>第</w:t>
      </w:r>
      <w:r>
        <w:t xml:space="preserve"> 2 </w:t>
      </w:r>
      <w:r>
        <w:t>层：也称为</w:t>
      </w:r>
      <w:r>
        <w:t xml:space="preserve"> C1 </w:t>
      </w:r>
      <w:r>
        <w:t>编译，开启</w:t>
      </w:r>
      <w:r>
        <w:t xml:space="preserve"> Profiling</w:t>
      </w:r>
      <w:r>
        <w:t>，仅执行带方法调用次数和循环回边执行次数</w:t>
      </w:r>
      <w:r>
        <w:t xml:space="preserve"> profiling </w:t>
      </w:r>
      <w:r>
        <w:t>的</w:t>
      </w:r>
      <w:r>
        <w:t xml:space="preserve"> C1 </w:t>
      </w:r>
      <w:r>
        <w:t>编译；</w:t>
      </w:r>
    </w:p>
    <w:p w14:paraId="29752565" w14:textId="77777777" w:rsidR="00BD03EF" w:rsidRDefault="001A0073">
      <w:pPr>
        <w:spacing w:after="121"/>
        <w:ind w:left="265" w:right="4"/>
      </w:pPr>
      <w:r>
        <w:t>第</w:t>
      </w:r>
      <w:r>
        <w:t xml:space="preserve"> 3 </w:t>
      </w:r>
      <w:r>
        <w:t>层：也称为</w:t>
      </w:r>
      <w:r>
        <w:t xml:space="preserve"> C1 </w:t>
      </w:r>
      <w:r>
        <w:t>编译，执行所有带</w:t>
      </w:r>
      <w:r>
        <w:t xml:space="preserve"> Profiling </w:t>
      </w:r>
      <w:r>
        <w:t>的</w:t>
      </w:r>
      <w:r>
        <w:t xml:space="preserve"> C1 </w:t>
      </w:r>
      <w:r>
        <w:t>编译；</w:t>
      </w:r>
    </w:p>
    <w:p w14:paraId="0E286883" w14:textId="77777777" w:rsidR="00BD03EF" w:rsidRDefault="001A0073">
      <w:pPr>
        <w:ind w:left="265" w:right="4"/>
      </w:pPr>
      <w:r>
        <w:t>第</w:t>
      </w:r>
      <w:r>
        <w:t xml:space="preserve"> 4 </w:t>
      </w:r>
      <w:r>
        <w:t>层：可称为</w:t>
      </w:r>
      <w:r>
        <w:t xml:space="preserve"> C2 </w:t>
      </w:r>
      <w:r>
        <w:t>编译，也是将字节码编译为本地代码，但是会启用一些编译耗时较长的优化，甚至会根据性能监控信息进行一些不可靠的激进优化。</w:t>
      </w:r>
    </w:p>
    <w:p w14:paraId="3F3E34BE" w14:textId="77777777" w:rsidR="00BD03EF" w:rsidRDefault="001A0073">
      <w:pPr>
        <w:ind w:left="18" w:right="4"/>
      </w:pPr>
      <w:r>
        <w:t>在</w:t>
      </w:r>
      <w:r>
        <w:t xml:space="preserve"> Java8 </w:t>
      </w:r>
      <w:r>
        <w:t>中，默认开启分层编译，</w:t>
      </w:r>
      <w:r>
        <w:t xml:space="preserve">-client </w:t>
      </w:r>
      <w:r>
        <w:t>和</w:t>
      </w:r>
      <w:r>
        <w:t xml:space="preserve"> -server </w:t>
      </w:r>
      <w:r>
        <w:t>的设置已经是无效的了。如果只想开启</w:t>
      </w:r>
      <w:r>
        <w:t xml:space="preserve"> C2</w:t>
      </w:r>
      <w:r>
        <w:t>，可以关闭分层编译（</w:t>
      </w:r>
      <w:r>
        <w:t>-XX:-Tie</w:t>
      </w:r>
      <w:r>
        <w:t>redCompilation</w:t>
      </w:r>
      <w:r>
        <w:t>），如果只想用</w:t>
      </w:r>
      <w:r>
        <w:t xml:space="preserve"> C1</w:t>
      </w:r>
      <w:r>
        <w:t>，可以在打开分层编译的同时，使用参数：</w:t>
      </w:r>
      <w:r>
        <w:t>-XX:TieredStopAtLevel=1</w:t>
      </w:r>
      <w:r>
        <w:t>。</w:t>
      </w:r>
    </w:p>
    <w:p w14:paraId="507A3DFB" w14:textId="77777777" w:rsidR="00BD03EF" w:rsidRDefault="001A0073">
      <w:pPr>
        <w:ind w:left="18" w:right="4"/>
      </w:pPr>
      <w:r>
        <w:t>除了这种默认的混合编译模式，我们还可以使用</w:t>
      </w:r>
      <w:r>
        <w:t>“-Xint”</w:t>
      </w:r>
      <w:r>
        <w:t>参数强制虚拟机运行于只有解释器的编译模式下，这时</w:t>
      </w:r>
      <w:r>
        <w:t xml:space="preserve"> JIT </w:t>
      </w:r>
      <w:r>
        <w:t>完全不介入工作；我们还可以使用参数</w:t>
      </w:r>
      <w:r>
        <w:t>“-Xcomp”</w:t>
      </w:r>
      <w:r>
        <w:t>强制虚拟机运行于只有</w:t>
      </w:r>
      <w:r>
        <w:t xml:space="preserve"> JIT </w:t>
      </w:r>
      <w:r>
        <w:t>的编译模式下。</w:t>
      </w:r>
    </w:p>
    <w:p w14:paraId="7CA8A1AB" w14:textId="77777777" w:rsidR="00BD03EF" w:rsidRDefault="001A0073">
      <w:pPr>
        <w:spacing w:after="40"/>
        <w:ind w:left="18" w:right="4"/>
      </w:pPr>
      <w:r>
        <w:t>通过</w:t>
      </w:r>
      <w:r>
        <w:t xml:space="preserve"> java -version </w:t>
      </w:r>
      <w:r>
        <w:t>命令行可以直接查看到当前系统使用的编译模式。如下图所示：</w:t>
      </w:r>
    </w:p>
    <w:p w14:paraId="6C4F1501" w14:textId="77777777" w:rsidR="00BD03EF" w:rsidRDefault="001A0073">
      <w:pPr>
        <w:spacing w:after="449" w:line="259" w:lineRule="auto"/>
        <w:ind w:left="0" w:firstLine="0"/>
      </w:pPr>
      <w:r>
        <w:rPr>
          <w:noProof/>
        </w:rPr>
        <w:drawing>
          <wp:inline distT="0" distB="0" distL="0" distR="0" wp14:anchorId="76C04941" wp14:editId="49C72A2A">
            <wp:extent cx="6480011" cy="3449653"/>
            <wp:effectExtent l="0" t="0" r="0" b="0"/>
            <wp:docPr id="11141" name="Picture 11141"/>
            <wp:cNvGraphicFramePr/>
            <a:graphic xmlns:a="http://schemas.openxmlformats.org/drawingml/2006/main">
              <a:graphicData uri="http://schemas.openxmlformats.org/drawingml/2006/picture">
                <pic:pic xmlns:pic="http://schemas.openxmlformats.org/drawingml/2006/picture">
                  <pic:nvPicPr>
                    <pic:cNvPr id="11141" name="Picture 11141"/>
                    <pic:cNvPicPr/>
                  </pic:nvPicPr>
                  <pic:blipFill>
                    <a:blip r:embed="rId152"/>
                    <a:stretch>
                      <a:fillRect/>
                    </a:stretch>
                  </pic:blipFill>
                  <pic:spPr>
                    <a:xfrm>
                      <a:off x="0" y="0"/>
                      <a:ext cx="6480011" cy="3449653"/>
                    </a:xfrm>
                    <a:prstGeom prst="rect">
                      <a:avLst/>
                    </a:prstGeom>
                  </pic:spPr>
                </pic:pic>
              </a:graphicData>
            </a:graphic>
          </wp:inline>
        </w:drawing>
      </w:r>
    </w:p>
    <w:p w14:paraId="30E5B92E" w14:textId="77777777" w:rsidR="00BD03EF" w:rsidRDefault="001A0073">
      <w:pPr>
        <w:spacing w:after="164" w:line="259" w:lineRule="auto"/>
        <w:ind w:left="18"/>
      </w:pPr>
      <w:r>
        <w:rPr>
          <w:b/>
          <w:sz w:val="29"/>
        </w:rPr>
        <w:t>热点探测</w:t>
      </w:r>
    </w:p>
    <w:p w14:paraId="77FDF040" w14:textId="77777777" w:rsidR="00BD03EF" w:rsidRDefault="001A0073">
      <w:pPr>
        <w:ind w:left="18" w:right="4"/>
      </w:pPr>
      <w:r>
        <w:t>在</w:t>
      </w:r>
      <w:r>
        <w:t xml:space="preserve"> HotSpot </w:t>
      </w:r>
      <w:r>
        <w:t>虚拟机中的热点探测是</w:t>
      </w:r>
      <w:r>
        <w:t xml:space="preserve"> JIT </w:t>
      </w:r>
      <w:r>
        <w:t>优化的条件</w:t>
      </w:r>
      <w:r>
        <w:t>，热点探测是基于计数器的热点探测，采用这种方法的虚拟机会为每个方法建立计数器统计方法的执行次数，如果执行次数超过一定的阈值就认为它是</w:t>
      </w:r>
      <w:r>
        <w:t>“</w:t>
      </w:r>
      <w:r>
        <w:t>热点方法</w:t>
      </w:r>
      <w:r>
        <w:t xml:space="preserve">” </w:t>
      </w:r>
      <w:r>
        <w:t>。虚拟机为每个方法准备了两类计数器：方法调用计数器（</w:t>
      </w:r>
      <w:r>
        <w:t>Invocation Counter</w:t>
      </w:r>
      <w:r>
        <w:t>）和回边计数器（</w:t>
      </w:r>
      <w:r>
        <w:t>Back Edge Counter</w:t>
      </w:r>
      <w:r>
        <w:t>）。在确定虚拟机运行参数的前提下，这两个计数器都有一个确定的阈值，当计数器超过阈值溢出了，就会触发</w:t>
      </w:r>
      <w:r>
        <w:t xml:space="preserve"> JIT </w:t>
      </w:r>
      <w:r>
        <w:t>编译。</w:t>
      </w:r>
    </w:p>
    <w:p w14:paraId="63F6BF95" w14:textId="77777777" w:rsidR="00BD03EF" w:rsidRDefault="001A0073">
      <w:pPr>
        <w:ind w:left="18" w:right="4"/>
      </w:pPr>
      <w:r>
        <w:rPr>
          <w:b/>
        </w:rPr>
        <w:t>方法调用计数器：</w:t>
      </w:r>
      <w:r>
        <w:t>用于统计方法被调用的次数，方法调用计数器的默认阈值在</w:t>
      </w:r>
      <w:r>
        <w:t xml:space="preserve"> C1 </w:t>
      </w:r>
      <w:r>
        <w:t>模式下是</w:t>
      </w:r>
      <w:r>
        <w:t xml:space="preserve"> 1500 </w:t>
      </w:r>
      <w:r>
        <w:t>次，在</w:t>
      </w:r>
      <w:r>
        <w:t xml:space="preserve"> C2 </w:t>
      </w:r>
      <w:r>
        <w:t>模</w:t>
      </w:r>
      <w:r>
        <w:t>式在是</w:t>
      </w:r>
      <w:r>
        <w:t xml:space="preserve"> 10000 </w:t>
      </w:r>
      <w:r>
        <w:t>次，可通过</w:t>
      </w:r>
      <w:r>
        <w:t xml:space="preserve"> -XX: CompileThreshold </w:t>
      </w:r>
      <w:r>
        <w:t>来设定；而在分层编译的情况下，</w:t>
      </w:r>
      <w:r>
        <w:t xml:space="preserve">-XX: CompileThreshold </w:t>
      </w:r>
      <w:r>
        <w:t>指定的阈值将失效，此时将会根据当前待编译的方法数以及编译线程数来动态调整。当方法计数器和回边计数器之和超过方法计数器阈值时，就会触发</w:t>
      </w:r>
      <w:r>
        <w:t xml:space="preserve"> JIT </w:t>
      </w:r>
      <w:r>
        <w:t>编译器。</w:t>
      </w:r>
    </w:p>
    <w:p w14:paraId="0C20AC8C" w14:textId="77777777" w:rsidR="00BD03EF" w:rsidRDefault="001A0073">
      <w:pPr>
        <w:spacing w:after="0"/>
        <w:ind w:left="18" w:right="4"/>
      </w:pPr>
      <w:r>
        <w:rPr>
          <w:b/>
        </w:rPr>
        <w:t>回边计数器：</w:t>
      </w:r>
      <w:r>
        <w:t>用于统计一个方法中循环体代码执行的次数，在字节码中遇到控制流向后跳转的指令称为</w:t>
      </w:r>
      <w:r>
        <w:t>“</w:t>
      </w:r>
      <w:r>
        <w:t>回边</w:t>
      </w:r>
      <w:r>
        <w:t>”</w:t>
      </w:r>
      <w:r>
        <w:t>（</w:t>
      </w:r>
      <w:r>
        <w:t>Back Edge</w:t>
      </w:r>
      <w:r>
        <w:t>），该值用于计算是否触发</w:t>
      </w:r>
      <w:r>
        <w:t xml:space="preserve"> C1 </w:t>
      </w:r>
      <w:r>
        <w:t>编译的阈值，在不开启分层编译的情况下，</w:t>
      </w:r>
      <w:r>
        <w:t xml:space="preserve">C1 </w:t>
      </w:r>
      <w:r>
        <w:t>默认为</w:t>
      </w:r>
      <w:r>
        <w:t xml:space="preserve"> 1399</w:t>
      </w:r>
      <w:r>
        <w:t>5</w:t>
      </w:r>
      <w:r>
        <w:t>，</w:t>
      </w:r>
      <w:r>
        <w:t xml:space="preserve">C2 </w:t>
      </w:r>
      <w:r>
        <w:t>默认为</w:t>
      </w:r>
      <w:r>
        <w:t xml:space="preserve"> 10700</w:t>
      </w:r>
      <w:r>
        <w:t>，可通过</w:t>
      </w:r>
      <w:r>
        <w:t xml:space="preserve"> -XX:</w:t>
      </w:r>
    </w:p>
    <w:p w14:paraId="5C881C2C" w14:textId="77777777" w:rsidR="00BD03EF" w:rsidRDefault="001A0073">
      <w:pPr>
        <w:spacing w:after="10"/>
        <w:ind w:left="18" w:right="4"/>
      </w:pPr>
      <w:r>
        <w:t xml:space="preserve">OnStackReplacePercentage=N </w:t>
      </w:r>
      <w:r>
        <w:t>来设置；而在分层编译的情况下，</w:t>
      </w:r>
      <w:r>
        <w:t>-XX:</w:t>
      </w:r>
    </w:p>
    <w:p w14:paraId="6CADAF5B" w14:textId="77777777" w:rsidR="00BD03EF" w:rsidRDefault="001A0073">
      <w:pPr>
        <w:ind w:left="18" w:right="4"/>
      </w:pPr>
      <w:r>
        <w:t xml:space="preserve">OnStackReplacePercentage </w:t>
      </w:r>
      <w:r>
        <w:t>指定的阈值同样会失效，此时将根据当前待编译的方法数以及编译线程数来动态调整。</w:t>
      </w:r>
    </w:p>
    <w:p w14:paraId="5E2D1B0F" w14:textId="77777777" w:rsidR="00BD03EF" w:rsidRDefault="001A0073">
      <w:pPr>
        <w:ind w:left="18" w:right="4"/>
      </w:pPr>
      <w:r>
        <w:t>建立回边计数器的主要目的是为了触发</w:t>
      </w:r>
      <w:r>
        <w:t xml:space="preserve"> OSR</w:t>
      </w:r>
      <w:r>
        <w:t>（</w:t>
      </w:r>
      <w:r>
        <w:t>On StackReplacement</w:t>
      </w:r>
      <w:r>
        <w:t>）编译，即栈上编译。在一些循环周期比较长的代码段中，当循环达到回边计数器阈值时，</w:t>
      </w:r>
      <w:r>
        <w:t xml:space="preserve">JVM </w:t>
      </w:r>
      <w:r>
        <w:t>会认为这段是热点代码，</w:t>
      </w:r>
      <w:r>
        <w:t xml:space="preserve">JIT </w:t>
      </w:r>
      <w:r>
        <w:t>编译器就会将这段代码编译成机器语言并缓存，在该循环时间段内，会直接将执行代码替换，执行缓存的机器语言。</w:t>
      </w:r>
    </w:p>
    <w:p w14:paraId="037408F6" w14:textId="77777777" w:rsidR="00BD03EF" w:rsidRDefault="001A0073">
      <w:pPr>
        <w:spacing w:after="164" w:line="259" w:lineRule="auto"/>
        <w:ind w:left="18"/>
      </w:pPr>
      <w:r>
        <w:rPr>
          <w:b/>
          <w:sz w:val="29"/>
        </w:rPr>
        <w:t>编译优化技术</w:t>
      </w:r>
    </w:p>
    <w:p w14:paraId="1588782C" w14:textId="77777777" w:rsidR="00BD03EF" w:rsidRDefault="001A0073">
      <w:pPr>
        <w:ind w:left="18" w:right="4"/>
      </w:pPr>
      <w:r>
        <w:t xml:space="preserve">JIT </w:t>
      </w:r>
      <w:r>
        <w:t>编译运用了一些经典的编译优化技术来实现代码的优化，即通过一些例行检查优化，可以智能地编译出运行时的</w:t>
      </w:r>
      <w:r>
        <w:tab/>
      </w:r>
      <w:r>
        <w:t>优性能代码。今天我们主要来学习以下两种优化手段：</w:t>
      </w:r>
    </w:p>
    <w:p w14:paraId="2F76E94E" w14:textId="77777777" w:rsidR="00BD03EF" w:rsidRDefault="001A0073">
      <w:pPr>
        <w:pStyle w:val="5"/>
        <w:spacing w:after="423" w:line="249" w:lineRule="auto"/>
        <w:ind w:left="18"/>
      </w:pPr>
      <w:r>
        <w:rPr>
          <w:sz w:val="26"/>
        </w:rPr>
        <w:t xml:space="preserve">1. </w:t>
      </w:r>
      <w:r>
        <w:rPr>
          <w:sz w:val="26"/>
        </w:rPr>
        <w:t>方法内联</w:t>
      </w:r>
    </w:p>
    <w:p w14:paraId="7FE12D73" w14:textId="77777777" w:rsidR="00BD03EF" w:rsidRDefault="001A0073">
      <w:pPr>
        <w:ind w:left="18" w:right="4"/>
      </w:pPr>
      <w:r>
        <w:t>调用一个方法通常要经</w:t>
      </w:r>
      <w:r>
        <w:t>历压栈和出栈。调用方法是将程序执行顺序转移到存储该方法的内存地址，将方法的内容执行完后，再返回到执行该方法前的位置。</w:t>
      </w:r>
    </w:p>
    <w:p w14:paraId="7C9985FE" w14:textId="77777777" w:rsidR="00BD03EF" w:rsidRDefault="001A0073">
      <w:pPr>
        <w:ind w:left="18" w:right="4"/>
      </w:pPr>
      <w:r>
        <w:t>这种执行操作要求在执行前保护现场并记忆执行的地址，执行后要恢复现场，并按原来保存的地址继续执行。</w:t>
      </w:r>
      <w:r>
        <w:t xml:space="preserve"> </w:t>
      </w:r>
      <w:r>
        <w:t>因此，方法调用会产生一定的时间和空间方面的开销。那么对于那些方法体代码不是很大，又频繁调用的方法来说，这个时间和空间的消耗会很大。</w:t>
      </w:r>
      <w:r>
        <w:rPr>
          <w:color w:val="FA8919"/>
        </w:rPr>
        <w:t>方法内联的优化行为就是把目标方法的代码复制到发起调用的方法之中，避免发生真实的方法调用。</w:t>
      </w:r>
    </w:p>
    <w:p w14:paraId="28B64CCC" w14:textId="77777777" w:rsidR="00BD03EF" w:rsidRDefault="001A0073">
      <w:pPr>
        <w:ind w:left="18" w:right="4"/>
      </w:pPr>
      <w:r>
        <w:t>例如以下方法：</w:t>
      </w:r>
    </w:p>
    <w:p w14:paraId="74ACFAC2"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797504" behindDoc="0" locked="0" layoutInCell="1" allowOverlap="1" wp14:anchorId="78A9684B" wp14:editId="1612F9B0">
                <wp:simplePos x="0" y="0"/>
                <wp:positionH relativeFrom="column">
                  <wp:posOffset>5730723</wp:posOffset>
                </wp:positionH>
                <wp:positionV relativeFrom="paragraph">
                  <wp:posOffset>6879</wp:posOffset>
                </wp:positionV>
                <wp:extent cx="96820" cy="111336"/>
                <wp:effectExtent l="0" t="0" r="0" b="0"/>
                <wp:wrapNone/>
                <wp:docPr id="186799" name="Group 186799"/>
                <wp:cNvGraphicFramePr/>
                <a:graphic xmlns:a="http://schemas.openxmlformats.org/drawingml/2006/main">
                  <a:graphicData uri="http://schemas.microsoft.com/office/word/2010/wordprocessingGroup">
                    <wpg:wgp>
                      <wpg:cNvGrpSpPr/>
                      <wpg:grpSpPr>
                        <a:xfrm>
                          <a:off x="0" y="0"/>
                          <a:ext cx="96820" cy="111336"/>
                          <a:chOff x="0" y="0"/>
                          <a:chExt cx="96820" cy="111336"/>
                        </a:xfrm>
                      </wpg:grpSpPr>
                      <wps:wsp>
                        <wps:cNvPr id="11214" name="Shape 11214"/>
                        <wps:cNvSpPr/>
                        <wps:spPr>
                          <a:xfrm>
                            <a:off x="0" y="0"/>
                            <a:ext cx="96820" cy="111336"/>
                          </a:xfrm>
                          <a:custGeom>
                            <a:avLst/>
                            <a:gdLst/>
                            <a:ahLst/>
                            <a:cxnLst/>
                            <a:rect l="0" t="0" r="0" b="0"/>
                            <a:pathLst>
                              <a:path w="96820" h="111336">
                                <a:moveTo>
                                  <a:pt x="91572" y="15075"/>
                                </a:moveTo>
                                <a:lnTo>
                                  <a:pt x="71136" y="15075"/>
                                </a:lnTo>
                                <a:lnTo>
                                  <a:pt x="71136" y="5246"/>
                                </a:lnTo>
                                <a:cubicBezTo>
                                  <a:pt x="71061" y="3758"/>
                                  <a:pt x="70540" y="2511"/>
                                  <a:pt x="69572" y="1507"/>
                                </a:cubicBezTo>
                                <a:cubicBezTo>
                                  <a:pt x="68604" y="502"/>
                                  <a:pt x="67339" y="0"/>
                                  <a:pt x="65775" y="0"/>
                                </a:cubicBezTo>
                                <a:lnTo>
                                  <a:pt x="5360" y="0"/>
                                </a:lnTo>
                                <a:cubicBezTo>
                                  <a:pt x="3871" y="0"/>
                                  <a:pt x="2624" y="502"/>
                                  <a:pt x="1619" y="1507"/>
                                </a:cubicBezTo>
                                <a:cubicBezTo>
                                  <a:pt x="614" y="2511"/>
                                  <a:pt x="74" y="3758"/>
                                  <a:pt x="0" y="5246"/>
                                </a:cubicBezTo>
                                <a:lnTo>
                                  <a:pt x="0" y="90903"/>
                                </a:lnTo>
                                <a:cubicBezTo>
                                  <a:pt x="74" y="92391"/>
                                  <a:pt x="614" y="93619"/>
                                  <a:pt x="1619" y="94586"/>
                                </a:cubicBezTo>
                                <a:cubicBezTo>
                                  <a:pt x="2624" y="95554"/>
                                  <a:pt x="3871" y="96075"/>
                                  <a:pt x="5360" y="96149"/>
                                </a:cubicBezTo>
                                <a:lnTo>
                                  <a:pt x="25796" y="96149"/>
                                </a:lnTo>
                                <a:lnTo>
                                  <a:pt x="25796" y="105978"/>
                                </a:lnTo>
                                <a:cubicBezTo>
                                  <a:pt x="25796" y="107466"/>
                                  <a:pt x="26299" y="108713"/>
                                  <a:pt x="27304" y="109717"/>
                                </a:cubicBezTo>
                                <a:cubicBezTo>
                                  <a:pt x="28309" y="110722"/>
                                  <a:pt x="29556" y="111261"/>
                                  <a:pt x="31045" y="111336"/>
                                </a:cubicBezTo>
                                <a:lnTo>
                                  <a:pt x="91572" y="111336"/>
                                </a:lnTo>
                                <a:cubicBezTo>
                                  <a:pt x="93061" y="111261"/>
                                  <a:pt x="94289" y="110722"/>
                                  <a:pt x="95257" y="109717"/>
                                </a:cubicBezTo>
                                <a:cubicBezTo>
                                  <a:pt x="96225" y="108713"/>
                                  <a:pt x="96746" y="107466"/>
                                  <a:pt x="96820" y="105978"/>
                                </a:cubicBezTo>
                                <a:lnTo>
                                  <a:pt x="96820" y="20439"/>
                                </a:lnTo>
                                <a:cubicBezTo>
                                  <a:pt x="96746" y="18945"/>
                                  <a:pt x="96225" y="17698"/>
                                  <a:pt x="95257" y="16694"/>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1215" name="Shape 11215"/>
                        <wps:cNvSpPr/>
                        <wps:spPr>
                          <a:xfrm>
                            <a:off x="4579" y="4465"/>
                            <a:ext cx="61978" cy="87219"/>
                          </a:xfrm>
                          <a:custGeom>
                            <a:avLst/>
                            <a:gdLst/>
                            <a:ahLst/>
                            <a:cxnLst/>
                            <a:rect l="0" t="0" r="0" b="0"/>
                            <a:pathLst>
                              <a:path w="61978" h="87219">
                                <a:moveTo>
                                  <a:pt x="781" y="87219"/>
                                </a:moveTo>
                                <a:cubicBezTo>
                                  <a:pt x="335" y="87145"/>
                                  <a:pt x="74" y="86885"/>
                                  <a:pt x="0" y="86438"/>
                                </a:cubicBezTo>
                                <a:lnTo>
                                  <a:pt x="0" y="781"/>
                                </a:lnTo>
                                <a:cubicBezTo>
                                  <a:pt x="74" y="335"/>
                                  <a:pt x="335" y="74"/>
                                  <a:pt x="781" y="0"/>
                                </a:cubicBezTo>
                                <a:lnTo>
                                  <a:pt x="61197" y="0"/>
                                </a:lnTo>
                                <a:cubicBezTo>
                                  <a:pt x="61718" y="74"/>
                                  <a:pt x="61978" y="335"/>
                                  <a:pt x="61978" y="781"/>
                                </a:cubicBezTo>
                                <a:lnTo>
                                  <a:pt x="61978" y="86438"/>
                                </a:lnTo>
                                <a:cubicBezTo>
                                  <a:pt x="61978" y="86885"/>
                                  <a:pt x="61718" y="87108"/>
                                  <a:pt x="61197" y="87108"/>
                                </a:cubicBezTo>
                                <a:lnTo>
                                  <a:pt x="781" y="87219"/>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1216" name="Shape 11216"/>
                        <wps:cNvSpPr/>
                        <wps:spPr>
                          <a:xfrm>
                            <a:off x="30263" y="19652"/>
                            <a:ext cx="61979" cy="87108"/>
                          </a:xfrm>
                          <a:custGeom>
                            <a:avLst/>
                            <a:gdLst/>
                            <a:ahLst/>
                            <a:cxnLst/>
                            <a:rect l="0" t="0" r="0" b="0"/>
                            <a:pathLst>
                              <a:path w="61979" h="87108">
                                <a:moveTo>
                                  <a:pt x="61979" y="86327"/>
                                </a:moveTo>
                                <a:cubicBezTo>
                                  <a:pt x="61979" y="86847"/>
                                  <a:pt x="61755" y="87108"/>
                                  <a:pt x="61309" y="87108"/>
                                </a:cubicBezTo>
                                <a:lnTo>
                                  <a:pt x="782" y="87108"/>
                                </a:lnTo>
                                <a:cubicBezTo>
                                  <a:pt x="335" y="87108"/>
                                  <a:pt x="74" y="86847"/>
                                  <a:pt x="0" y="86327"/>
                                </a:cubicBezTo>
                                <a:lnTo>
                                  <a:pt x="0" y="76833"/>
                                </a:lnTo>
                                <a:lnTo>
                                  <a:pt x="35512" y="76833"/>
                                </a:lnTo>
                                <a:cubicBezTo>
                                  <a:pt x="37076" y="76758"/>
                                  <a:pt x="38341" y="76237"/>
                                  <a:pt x="39309" y="75270"/>
                                </a:cubicBezTo>
                                <a:cubicBezTo>
                                  <a:pt x="40277" y="74302"/>
                                  <a:pt x="40798" y="73037"/>
                                  <a:pt x="40872" y="71475"/>
                                </a:cubicBezTo>
                                <a:lnTo>
                                  <a:pt x="40872" y="69912"/>
                                </a:lnTo>
                                <a:lnTo>
                                  <a:pt x="51705" y="69912"/>
                                </a:lnTo>
                                <a:cubicBezTo>
                                  <a:pt x="52598" y="69912"/>
                                  <a:pt x="53268" y="69540"/>
                                  <a:pt x="53715" y="68796"/>
                                </a:cubicBezTo>
                                <a:cubicBezTo>
                                  <a:pt x="54161" y="68052"/>
                                  <a:pt x="54161" y="67289"/>
                                  <a:pt x="53715" y="66501"/>
                                </a:cubicBezTo>
                                <a:cubicBezTo>
                                  <a:pt x="53268" y="65720"/>
                                  <a:pt x="52598" y="65329"/>
                                  <a:pt x="51705" y="65329"/>
                                </a:cubicBezTo>
                                <a:lnTo>
                                  <a:pt x="40872" y="65329"/>
                                </a:lnTo>
                                <a:lnTo>
                                  <a:pt x="40872" y="54279"/>
                                </a:lnTo>
                                <a:lnTo>
                                  <a:pt x="51705" y="54279"/>
                                </a:lnTo>
                                <a:cubicBezTo>
                                  <a:pt x="52598" y="54279"/>
                                  <a:pt x="53268" y="53907"/>
                                  <a:pt x="53715" y="53156"/>
                                </a:cubicBezTo>
                                <a:cubicBezTo>
                                  <a:pt x="54161" y="52412"/>
                                  <a:pt x="54161" y="51650"/>
                                  <a:pt x="53715" y="50868"/>
                                </a:cubicBezTo>
                                <a:cubicBezTo>
                                  <a:pt x="53268" y="50087"/>
                                  <a:pt x="52598" y="49733"/>
                                  <a:pt x="51705" y="49808"/>
                                </a:cubicBezTo>
                                <a:lnTo>
                                  <a:pt x="40872" y="49808"/>
                                </a:lnTo>
                                <a:lnTo>
                                  <a:pt x="40872" y="38416"/>
                                </a:lnTo>
                                <a:lnTo>
                                  <a:pt x="51705" y="38416"/>
                                </a:lnTo>
                                <a:cubicBezTo>
                                  <a:pt x="52598" y="38416"/>
                                  <a:pt x="53268" y="38044"/>
                                  <a:pt x="53715" y="37300"/>
                                </a:cubicBezTo>
                                <a:cubicBezTo>
                                  <a:pt x="54161" y="36556"/>
                                  <a:pt x="54161" y="35793"/>
                                  <a:pt x="53715" y="35012"/>
                                </a:cubicBezTo>
                                <a:cubicBezTo>
                                  <a:pt x="53268" y="34230"/>
                                  <a:pt x="52598" y="33840"/>
                                  <a:pt x="51705" y="33840"/>
                                </a:cubicBezTo>
                                <a:lnTo>
                                  <a:pt x="40872" y="33840"/>
                                </a:lnTo>
                                <a:lnTo>
                                  <a:pt x="40872" y="23006"/>
                                </a:lnTo>
                                <a:lnTo>
                                  <a:pt x="43888" y="23006"/>
                                </a:lnTo>
                                <a:cubicBezTo>
                                  <a:pt x="44483" y="22932"/>
                                  <a:pt x="44986" y="22690"/>
                                  <a:pt x="45395" y="22281"/>
                                </a:cubicBezTo>
                                <a:cubicBezTo>
                                  <a:pt x="45805" y="21872"/>
                                  <a:pt x="46009" y="21351"/>
                                  <a:pt x="46009" y="20718"/>
                                </a:cubicBezTo>
                                <a:cubicBezTo>
                                  <a:pt x="46009" y="20086"/>
                                  <a:pt x="45805" y="19565"/>
                                  <a:pt x="45395" y="19155"/>
                                </a:cubicBezTo>
                                <a:cubicBezTo>
                                  <a:pt x="44986" y="18746"/>
                                  <a:pt x="44483" y="18504"/>
                                  <a:pt x="43888" y="18430"/>
                                </a:cubicBezTo>
                                <a:lnTo>
                                  <a:pt x="40872" y="18430"/>
                                </a:lnTo>
                                <a:lnTo>
                                  <a:pt x="40872" y="0"/>
                                </a:lnTo>
                                <a:lnTo>
                                  <a:pt x="61309" y="0"/>
                                </a:lnTo>
                                <a:cubicBezTo>
                                  <a:pt x="61755" y="81"/>
                                  <a:pt x="61979" y="341"/>
                                  <a:pt x="61979" y="788"/>
                                </a:cubicBezTo>
                                <a:lnTo>
                                  <a:pt x="61979" y="8632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6799" style="width:7.62366pt;height:8.7666pt;position:absolute;z-index:35;mso-position-horizontal-relative:text;mso-position-horizontal:absolute;margin-left:451.238pt;mso-position-vertical-relative:text;margin-top:0.541687pt;" coordsize="968,1113">
                <v:shape id="Shape 11214" style="position:absolute;width:968;height:1113;left:0;top:0;" coordsize="96820,111336" path="m91572,15075l71136,15075l71136,5246c71061,3758,70540,2511,69572,1507c68604,502,67339,0,65775,0l5360,0c3871,0,2624,502,1619,1507c614,2511,74,3758,0,5246l0,90903c74,92391,614,93619,1619,94586c2624,95554,3871,96075,5360,96149l25796,96149l25796,105978c25796,107466,26299,108713,27304,109717c28309,110722,29556,111261,31045,111336l91572,111336c93061,111261,94289,110722,95257,109717c96225,108713,96746,107466,96820,105978l96820,20439c96746,18945,96225,17698,95257,16694c94289,15689,93061,15149,91572,15075x">
                  <v:stroke weight="0.15007pt" endcap="flat" joinstyle="miter" miterlimit="4" on="true" color="#343434"/>
                  <v:fill on="false" color="#000000" opacity="0"/>
                </v:shape>
                <v:shape id="Shape 11215" style="position:absolute;width:619;height:872;left:45;top:44;" coordsize="61978,87219" path="m781,87219c335,87145,74,86885,0,86438l0,781c74,335,335,74,781,0l61197,0c61718,74,61978,335,61978,781l61978,86438c61978,86885,61718,87108,61197,87108l781,87219x">
                  <v:stroke weight="0.15007pt" endcap="flat" joinstyle="miter" miterlimit="4" on="true" color="#343434"/>
                  <v:fill on="false" color="#000000" opacity="0"/>
                </v:shape>
                <v:shape id="Shape 11216" style="position:absolute;width:619;height:871;left:302;top:196;" coordsize="61979,87108" path="m61979,86327c61979,86847,61755,87108,61309,87108l782,87108c335,87108,74,86847,0,86327l0,76833l35512,76833c37076,76758,38341,76237,39309,75270c40277,74302,40798,73037,40872,71475l40872,69912l51705,69912c52598,69912,53268,69540,53715,68796c54161,68052,54161,67289,53715,66501c53268,65720,52598,65329,51705,65329l40872,65329l40872,54279l51705,54279c52598,54279,53268,53907,53715,53156c54161,52412,54161,51650,53715,50868c53268,50087,52598,49733,51705,49808l40872,49808l40872,38416l51705,38416c52598,38416,53268,38044,53715,37300c54161,36556,54161,35793,53715,35012c53268,34230,52598,33840,51705,33840l40872,33840l40872,23006l43888,23006c44483,22932,44986,22690,45395,22281c45805,21872,46009,21351,46009,20718c46009,20086,45805,19565,45395,19155c44986,18746,44483,18504,43888,18430l40872,18430l40872,0l61309,0c61755,81,61979,341,61979,788l61979,86327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2B1CDDB6" w14:textId="77777777" w:rsidR="00BD03EF" w:rsidRDefault="001A0073">
      <w:pPr>
        <w:numPr>
          <w:ilvl w:val="0"/>
          <w:numId w:val="182"/>
        </w:numPr>
        <w:spacing w:after="50" w:line="265" w:lineRule="auto"/>
        <w:ind w:right="51" w:hanging="678"/>
      </w:pPr>
      <w:r>
        <w:rPr>
          <w:rFonts w:ascii="Consolas" w:eastAsia="Consolas" w:hAnsi="Consolas" w:cs="Consolas"/>
          <w:color w:val="666666"/>
          <w:sz w:val="20"/>
        </w:rPr>
        <w:t>private int add1(int x1</w:t>
      </w:r>
      <w:r>
        <w:rPr>
          <w:rFonts w:ascii="Consolas" w:eastAsia="Consolas" w:hAnsi="Consolas" w:cs="Consolas"/>
          <w:color w:val="666666"/>
          <w:sz w:val="20"/>
        </w:rPr>
        <w:t>, int x2, int x3, int x4) {</w:t>
      </w:r>
    </w:p>
    <w:p w14:paraId="0D726510" w14:textId="77777777" w:rsidR="00BD03EF" w:rsidRDefault="001A0073">
      <w:pPr>
        <w:numPr>
          <w:ilvl w:val="0"/>
          <w:numId w:val="182"/>
        </w:numPr>
        <w:spacing w:after="50" w:line="265" w:lineRule="auto"/>
        <w:ind w:right="51" w:hanging="678"/>
      </w:pPr>
      <w:r>
        <w:rPr>
          <w:rFonts w:ascii="Consolas" w:eastAsia="Consolas" w:hAnsi="Consolas" w:cs="Consolas"/>
          <w:color w:val="666666"/>
          <w:sz w:val="20"/>
        </w:rPr>
        <w:t>return add2(x1, x2) + add2(x3, x4);</w:t>
      </w:r>
    </w:p>
    <w:p w14:paraId="789BD766" w14:textId="77777777" w:rsidR="00BD03EF" w:rsidRDefault="001A0073">
      <w:pPr>
        <w:numPr>
          <w:ilvl w:val="0"/>
          <w:numId w:val="182"/>
        </w:numPr>
        <w:spacing w:after="60" w:line="265" w:lineRule="auto"/>
        <w:ind w:right="51" w:hanging="678"/>
      </w:pPr>
      <w:r>
        <w:rPr>
          <w:rFonts w:ascii="Consolas" w:eastAsia="Consolas" w:hAnsi="Consolas" w:cs="Consolas"/>
          <w:color w:val="666666"/>
          <w:sz w:val="20"/>
        </w:rPr>
        <w:t>}</w:t>
      </w:r>
    </w:p>
    <w:p w14:paraId="0DA353ED" w14:textId="77777777" w:rsidR="00BD03EF" w:rsidRDefault="001A0073">
      <w:pPr>
        <w:numPr>
          <w:ilvl w:val="0"/>
          <w:numId w:val="182"/>
        </w:numPr>
        <w:spacing w:after="50" w:line="265" w:lineRule="auto"/>
        <w:ind w:right="51" w:hanging="678"/>
      </w:pPr>
      <w:r>
        <w:rPr>
          <w:rFonts w:ascii="Consolas" w:eastAsia="Consolas" w:hAnsi="Consolas" w:cs="Consolas"/>
          <w:color w:val="666666"/>
          <w:sz w:val="20"/>
        </w:rPr>
        <w:t>private int add2(int x1, int x2) {</w:t>
      </w:r>
    </w:p>
    <w:p w14:paraId="4DD765EA" w14:textId="77777777" w:rsidR="00BD03EF" w:rsidRDefault="001A0073">
      <w:pPr>
        <w:numPr>
          <w:ilvl w:val="0"/>
          <w:numId w:val="182"/>
        </w:numPr>
        <w:spacing w:after="50" w:line="265" w:lineRule="auto"/>
        <w:ind w:right="51" w:hanging="678"/>
      </w:pPr>
      <w:r>
        <w:rPr>
          <w:rFonts w:ascii="Consolas" w:eastAsia="Consolas" w:hAnsi="Consolas" w:cs="Consolas"/>
          <w:color w:val="666666"/>
          <w:sz w:val="20"/>
        </w:rPr>
        <w:t>return x1 + x2;</w:t>
      </w:r>
    </w:p>
    <w:p w14:paraId="5B6DB266" w14:textId="77777777" w:rsidR="00BD03EF" w:rsidRDefault="001A0073">
      <w:pPr>
        <w:numPr>
          <w:ilvl w:val="0"/>
          <w:numId w:val="182"/>
        </w:numPr>
        <w:spacing w:after="239" w:line="265" w:lineRule="auto"/>
        <w:ind w:right="51" w:hanging="678"/>
      </w:pPr>
      <w:r>
        <w:rPr>
          <w:rFonts w:ascii="Consolas" w:eastAsia="Consolas" w:hAnsi="Consolas" w:cs="Consolas"/>
          <w:color w:val="666666"/>
          <w:sz w:val="20"/>
        </w:rPr>
        <w:t>}</w:t>
      </w:r>
    </w:p>
    <w:p w14:paraId="1A61DE94"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710192E7" wp14:editId="646D8A12">
                <wp:extent cx="6175068" cy="162000"/>
                <wp:effectExtent l="0" t="0" r="0" b="0"/>
                <wp:docPr id="186797" name="Group 186797"/>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5644" name="Shape 225644"/>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1197" name="Shape 11197"/>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645" name="Shape 225645"/>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1199" name="Shape 11199"/>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646" name="Shape 225646"/>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86797" style="width:486.226pt;height:12.7559pt;mso-position-horizontal-relative:char;mso-position-vertical-relative:line" coordsize="61750,1620">
                <v:shape id="Shape 225647" style="position:absolute;width:1620;height:1620;left:0;top:0;" coordsize="162000,162000" path="m0,0l162000,0l162000,162000l0,162000l0,0">
                  <v:stroke weight="0pt" endcap="flat" joinstyle="miter" miterlimit="10" on="false" color="#000000" opacity="0"/>
                  <v:fill on="true" color="#f1f1f1"/>
                </v:shape>
                <v:shape id="Shape 11197" style="position:absolute;width:381;height:667;left:571;top:476;" coordsize="38118,66706" path="m38118,0l38118,66706l0,33353l38118,0x">
                  <v:stroke weight="0pt" endcap="flat" joinstyle="miter" miterlimit="10" on="false" color="#000000" opacity="0"/>
                  <v:fill on="true" color="#a3a3a3"/>
                </v:shape>
                <v:shape id="Shape 225648" style="position:absolute;width:1619;height:1620;left:60130;top:0;" coordsize="161999,162000" path="m0,0l161999,0l161999,162000l0,162000l0,0">
                  <v:stroke weight="0pt" endcap="flat" joinstyle="miter" miterlimit="10" on="false" color="#000000" opacity="0"/>
                  <v:fill on="true" color="#f1f1f1"/>
                </v:shape>
                <v:shape id="Shape 11199" style="position:absolute;width:381;height:667;left:60797;top:476;" coordsize="38118,66706" path="m0,0l38118,33353l0,66706l0,0x">
                  <v:stroke weight="0pt" endcap="flat" joinstyle="miter" miterlimit="10" on="false" color="#000000" opacity="0"/>
                  <v:fill on="true" color="#a3a3a3"/>
                </v:shape>
                <v:shape id="Shape 225649"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37A4A058" w14:textId="77777777" w:rsidR="00BD03EF" w:rsidRDefault="001A0073">
      <w:pPr>
        <w:ind w:left="18" w:right="4"/>
      </w:pPr>
      <w:r>
        <w:t>终会被优化为：</w:t>
      </w:r>
    </w:p>
    <w:p w14:paraId="41A81BDF"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798528" behindDoc="0" locked="0" layoutInCell="1" allowOverlap="1" wp14:anchorId="5956D2F1" wp14:editId="72E751CC">
                <wp:simplePos x="0" y="0"/>
                <wp:positionH relativeFrom="column">
                  <wp:posOffset>5730723</wp:posOffset>
                </wp:positionH>
                <wp:positionV relativeFrom="paragraph">
                  <wp:posOffset>6874</wp:posOffset>
                </wp:positionV>
                <wp:extent cx="96820" cy="111336"/>
                <wp:effectExtent l="0" t="0" r="0" b="0"/>
                <wp:wrapNone/>
                <wp:docPr id="186804" name="Group 186804"/>
                <wp:cNvGraphicFramePr/>
                <a:graphic xmlns:a="http://schemas.openxmlformats.org/drawingml/2006/main">
                  <a:graphicData uri="http://schemas.microsoft.com/office/word/2010/wordprocessingGroup">
                    <wpg:wgp>
                      <wpg:cNvGrpSpPr/>
                      <wpg:grpSpPr>
                        <a:xfrm>
                          <a:off x="0" y="0"/>
                          <a:ext cx="96820" cy="111336"/>
                          <a:chOff x="0" y="0"/>
                          <a:chExt cx="96820" cy="111336"/>
                        </a:xfrm>
                      </wpg:grpSpPr>
                      <wps:wsp>
                        <wps:cNvPr id="11235" name="Shape 11235"/>
                        <wps:cNvSpPr/>
                        <wps:spPr>
                          <a:xfrm>
                            <a:off x="0" y="0"/>
                            <a:ext cx="96820" cy="111336"/>
                          </a:xfrm>
                          <a:custGeom>
                            <a:avLst/>
                            <a:gdLst/>
                            <a:ahLst/>
                            <a:cxnLst/>
                            <a:rect l="0" t="0" r="0" b="0"/>
                            <a:pathLst>
                              <a:path w="96820" h="111336">
                                <a:moveTo>
                                  <a:pt x="91572" y="15081"/>
                                </a:moveTo>
                                <a:lnTo>
                                  <a:pt x="71136" y="15081"/>
                                </a:lnTo>
                                <a:lnTo>
                                  <a:pt x="71136" y="5246"/>
                                </a:lnTo>
                                <a:cubicBezTo>
                                  <a:pt x="71061" y="3758"/>
                                  <a:pt x="70540" y="2518"/>
                                  <a:pt x="69572" y="1513"/>
                                </a:cubicBezTo>
                                <a:cubicBezTo>
                                  <a:pt x="68604" y="508"/>
                                  <a:pt x="67339" y="0"/>
                                  <a:pt x="65775" y="0"/>
                                </a:cubicBezTo>
                                <a:lnTo>
                                  <a:pt x="5360" y="0"/>
                                </a:lnTo>
                                <a:cubicBezTo>
                                  <a:pt x="3871" y="0"/>
                                  <a:pt x="2624" y="508"/>
                                  <a:pt x="1619" y="1513"/>
                                </a:cubicBezTo>
                                <a:cubicBezTo>
                                  <a:pt x="614" y="2518"/>
                                  <a:pt x="74" y="3758"/>
                                  <a:pt x="0" y="5246"/>
                                </a:cubicBezTo>
                                <a:lnTo>
                                  <a:pt x="0" y="90897"/>
                                </a:lnTo>
                                <a:cubicBezTo>
                                  <a:pt x="74" y="92385"/>
                                  <a:pt x="614" y="93625"/>
                                  <a:pt x="1619" y="94593"/>
                                </a:cubicBezTo>
                                <a:cubicBezTo>
                                  <a:pt x="2624" y="95560"/>
                                  <a:pt x="3871" y="96081"/>
                                  <a:pt x="5360" y="96155"/>
                                </a:cubicBezTo>
                                <a:lnTo>
                                  <a:pt x="25796" y="96155"/>
                                </a:lnTo>
                                <a:lnTo>
                                  <a:pt x="25796" y="105978"/>
                                </a:lnTo>
                                <a:cubicBezTo>
                                  <a:pt x="25796" y="107466"/>
                                  <a:pt x="26299" y="108719"/>
                                  <a:pt x="27304" y="109724"/>
                                </a:cubicBezTo>
                                <a:cubicBezTo>
                                  <a:pt x="28309" y="110728"/>
                                  <a:pt x="29556" y="111261"/>
                                  <a:pt x="31045" y="111336"/>
                                </a:cubicBezTo>
                                <a:lnTo>
                                  <a:pt x="91572" y="111336"/>
                                </a:lnTo>
                                <a:cubicBezTo>
                                  <a:pt x="93061" y="111261"/>
                                  <a:pt x="94289" y="110728"/>
                                  <a:pt x="95257" y="109724"/>
                                </a:cubicBezTo>
                                <a:cubicBezTo>
                                  <a:pt x="96225" y="108719"/>
                                  <a:pt x="96746" y="107466"/>
                                  <a:pt x="96820" y="105978"/>
                                </a:cubicBezTo>
                                <a:lnTo>
                                  <a:pt x="96820" y="20439"/>
                                </a:lnTo>
                                <a:cubicBezTo>
                                  <a:pt x="96746" y="18951"/>
                                  <a:pt x="96225" y="17698"/>
                                  <a:pt x="95257" y="16694"/>
                                </a:cubicBezTo>
                                <a:cubicBezTo>
                                  <a:pt x="94289" y="15689"/>
                                  <a:pt x="93061" y="15156"/>
                                  <a:pt x="91572" y="15081"/>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1236" name="Shape 11236"/>
                        <wps:cNvSpPr/>
                        <wps:spPr>
                          <a:xfrm>
                            <a:off x="4579" y="4465"/>
                            <a:ext cx="61978" cy="87213"/>
                          </a:xfrm>
                          <a:custGeom>
                            <a:avLst/>
                            <a:gdLst/>
                            <a:ahLst/>
                            <a:cxnLst/>
                            <a:rect l="0" t="0" r="0" b="0"/>
                            <a:pathLst>
                              <a:path w="61978" h="87213">
                                <a:moveTo>
                                  <a:pt x="781" y="87213"/>
                                </a:moveTo>
                                <a:cubicBezTo>
                                  <a:pt x="335" y="87139"/>
                                  <a:pt x="74" y="86878"/>
                                  <a:pt x="0" y="86432"/>
                                </a:cubicBezTo>
                                <a:lnTo>
                                  <a:pt x="0" y="781"/>
                                </a:lnTo>
                                <a:cubicBezTo>
                                  <a:pt x="74" y="335"/>
                                  <a:pt x="335" y="74"/>
                                  <a:pt x="781" y="0"/>
                                </a:cubicBezTo>
                                <a:lnTo>
                                  <a:pt x="61197" y="0"/>
                                </a:lnTo>
                                <a:cubicBezTo>
                                  <a:pt x="61718" y="74"/>
                                  <a:pt x="61978" y="335"/>
                                  <a:pt x="61978" y="781"/>
                                </a:cubicBezTo>
                                <a:lnTo>
                                  <a:pt x="61978" y="86432"/>
                                </a:lnTo>
                                <a:cubicBezTo>
                                  <a:pt x="61978" y="86878"/>
                                  <a:pt x="61718" y="87102"/>
                                  <a:pt x="61197" y="87102"/>
                                </a:cubicBezTo>
                                <a:lnTo>
                                  <a:pt x="781" y="8721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1237" name="Shape 11237"/>
                        <wps:cNvSpPr/>
                        <wps:spPr>
                          <a:xfrm>
                            <a:off x="30263" y="19658"/>
                            <a:ext cx="61979" cy="87102"/>
                          </a:xfrm>
                          <a:custGeom>
                            <a:avLst/>
                            <a:gdLst/>
                            <a:ahLst/>
                            <a:cxnLst/>
                            <a:rect l="0" t="0" r="0" b="0"/>
                            <a:pathLst>
                              <a:path w="61979" h="87102">
                                <a:moveTo>
                                  <a:pt x="61979" y="86320"/>
                                </a:moveTo>
                                <a:cubicBezTo>
                                  <a:pt x="61979" y="86841"/>
                                  <a:pt x="61755" y="87102"/>
                                  <a:pt x="61309" y="87102"/>
                                </a:cubicBezTo>
                                <a:lnTo>
                                  <a:pt x="782" y="87102"/>
                                </a:lnTo>
                                <a:cubicBezTo>
                                  <a:pt x="335" y="87102"/>
                                  <a:pt x="74" y="86841"/>
                                  <a:pt x="0" y="86320"/>
                                </a:cubicBezTo>
                                <a:lnTo>
                                  <a:pt x="0" y="76833"/>
                                </a:lnTo>
                                <a:lnTo>
                                  <a:pt x="35512" y="76833"/>
                                </a:lnTo>
                                <a:cubicBezTo>
                                  <a:pt x="37076" y="76758"/>
                                  <a:pt x="38341" y="76237"/>
                                  <a:pt x="39309" y="75270"/>
                                </a:cubicBezTo>
                                <a:cubicBezTo>
                                  <a:pt x="40277" y="74302"/>
                                  <a:pt x="40798" y="73025"/>
                                  <a:pt x="40872" y="71462"/>
                                </a:cubicBezTo>
                                <a:lnTo>
                                  <a:pt x="40872" y="69900"/>
                                </a:lnTo>
                                <a:lnTo>
                                  <a:pt x="51705" y="69900"/>
                                </a:lnTo>
                                <a:cubicBezTo>
                                  <a:pt x="52598" y="69900"/>
                                  <a:pt x="53268" y="69528"/>
                                  <a:pt x="53715" y="68783"/>
                                </a:cubicBezTo>
                                <a:cubicBezTo>
                                  <a:pt x="54161" y="68039"/>
                                  <a:pt x="54161" y="67283"/>
                                  <a:pt x="53715" y="66501"/>
                                </a:cubicBezTo>
                                <a:cubicBezTo>
                                  <a:pt x="53268" y="65720"/>
                                  <a:pt x="52598" y="65323"/>
                                  <a:pt x="51705" y="65323"/>
                                </a:cubicBezTo>
                                <a:lnTo>
                                  <a:pt x="40872" y="65323"/>
                                </a:lnTo>
                                <a:lnTo>
                                  <a:pt x="40872" y="54273"/>
                                </a:lnTo>
                                <a:lnTo>
                                  <a:pt x="51705" y="54273"/>
                                </a:lnTo>
                                <a:cubicBezTo>
                                  <a:pt x="52598" y="54273"/>
                                  <a:pt x="53268" y="53901"/>
                                  <a:pt x="53715" y="53156"/>
                                </a:cubicBezTo>
                                <a:cubicBezTo>
                                  <a:pt x="54161" y="52412"/>
                                  <a:pt x="54161" y="51643"/>
                                  <a:pt x="53715" y="50862"/>
                                </a:cubicBezTo>
                                <a:cubicBezTo>
                                  <a:pt x="53268" y="50081"/>
                                  <a:pt x="52598" y="49733"/>
                                  <a:pt x="51705" y="49808"/>
                                </a:cubicBezTo>
                                <a:lnTo>
                                  <a:pt x="40872" y="49808"/>
                                </a:lnTo>
                                <a:lnTo>
                                  <a:pt x="40872" y="38410"/>
                                </a:lnTo>
                                <a:lnTo>
                                  <a:pt x="51705" y="38410"/>
                                </a:lnTo>
                                <a:cubicBezTo>
                                  <a:pt x="52598" y="38410"/>
                                  <a:pt x="53268" y="38038"/>
                                  <a:pt x="53715" y="37294"/>
                                </a:cubicBezTo>
                                <a:cubicBezTo>
                                  <a:pt x="54161" y="36550"/>
                                  <a:pt x="54161" y="35793"/>
                                  <a:pt x="53715" y="35012"/>
                                </a:cubicBezTo>
                                <a:cubicBezTo>
                                  <a:pt x="53268" y="34230"/>
                                  <a:pt x="52598" y="33834"/>
                                  <a:pt x="51705" y="33834"/>
                                </a:cubicBezTo>
                                <a:lnTo>
                                  <a:pt x="40872" y="33834"/>
                                </a:lnTo>
                                <a:lnTo>
                                  <a:pt x="40872" y="23006"/>
                                </a:lnTo>
                                <a:lnTo>
                                  <a:pt x="43888" y="23006"/>
                                </a:lnTo>
                                <a:cubicBezTo>
                                  <a:pt x="44483" y="22932"/>
                                  <a:pt x="44986" y="22684"/>
                                  <a:pt x="45395" y="22275"/>
                                </a:cubicBezTo>
                                <a:cubicBezTo>
                                  <a:pt x="45805" y="21865"/>
                                  <a:pt x="46009" y="21344"/>
                                  <a:pt x="46009" y="20712"/>
                                </a:cubicBezTo>
                                <a:cubicBezTo>
                                  <a:pt x="46009" y="20079"/>
                                  <a:pt x="45805" y="19558"/>
                                  <a:pt x="45395" y="19149"/>
                                </a:cubicBezTo>
                                <a:cubicBezTo>
                                  <a:pt x="44986" y="18740"/>
                                  <a:pt x="44483" y="18492"/>
                                  <a:pt x="43888" y="18417"/>
                                </a:cubicBezTo>
                                <a:lnTo>
                                  <a:pt x="40872" y="18417"/>
                                </a:lnTo>
                                <a:lnTo>
                                  <a:pt x="40872" y="0"/>
                                </a:lnTo>
                                <a:lnTo>
                                  <a:pt x="61309" y="0"/>
                                </a:lnTo>
                                <a:cubicBezTo>
                                  <a:pt x="61755" y="74"/>
                                  <a:pt x="61979" y="335"/>
                                  <a:pt x="61979" y="781"/>
                                </a:cubicBezTo>
                                <a:lnTo>
                                  <a:pt x="61979" y="86320"/>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6804" style="width:7.62366pt;height:8.7666pt;position:absolute;z-index:56;mso-position-horizontal-relative:text;mso-position-horizontal:absolute;margin-left:451.238pt;mso-position-vertical-relative:text;margin-top:0.54129pt;" coordsize="968,1113">
                <v:shape id="Shape 11235" style="position:absolute;width:968;height:1113;left:0;top:0;" coordsize="96820,111336" path="m91572,15081l71136,15081l71136,5246c71061,3758,70540,2518,69572,1513c68604,508,67339,0,65775,0l5360,0c3871,0,2624,508,1619,1513c614,2518,74,3758,0,5246l0,90897c74,92385,614,93625,1619,94593c2624,95560,3871,96081,5360,96155l25796,96155l25796,105978c25796,107466,26299,108719,27304,109724c28309,110728,29556,111261,31045,111336l91572,111336c93061,111261,94289,110728,95257,109724c96225,108719,96746,107466,96820,105978l96820,20439c96746,18951,96225,17698,95257,16694c94289,15689,93061,15156,91572,15081x">
                  <v:stroke weight="0.15007pt" endcap="flat" joinstyle="miter" miterlimit="4" on="true" color="#343434"/>
                  <v:fill on="false" color="#000000" opacity="0"/>
                </v:shape>
                <v:shape id="Shape 11236" style="position:absolute;width:619;height:872;left:45;top:44;" coordsize="61978,87213" path="m781,87213c335,87139,74,86878,0,86432l0,781c74,335,335,74,781,0l61197,0c61718,74,61978,335,61978,781l61978,86432c61978,86878,61718,87102,61197,87102l781,87213x">
                  <v:stroke weight="0.15007pt" endcap="flat" joinstyle="miter" miterlimit="4" on="true" color="#343434"/>
                  <v:fill on="false" color="#000000" opacity="0"/>
                </v:shape>
                <v:shape id="Shape 11237" style="position:absolute;width:619;height:871;left:302;top:196;" coordsize="61979,87102" path="m61979,86320c61979,86841,61755,87102,61309,87102l782,87102c335,87102,74,86841,0,86320l0,76833l35512,76833c37076,76758,38341,76237,39309,75270c40277,74302,40798,73025,40872,71462l40872,69900l51705,69900c52598,69900,53268,69528,53715,68783c54161,68039,54161,67283,53715,66501c53268,65720,52598,65323,51705,65323l40872,65323l40872,54273l51705,54273c52598,54273,53268,53901,53715,53156c54161,52412,54161,51643,53715,50862c53268,50081,52598,49733,51705,49808l40872,49808l40872,38410l51705,38410c52598,38410,53268,38038,53715,37294c54161,36550,54161,35793,53715,35012c53268,34230,52598,33834,51705,33834l40872,33834l40872,23006l43888,23006c44483,22932,44986,22684,45395,22275c45805,21865,46009,21344,46009,20712c46009,20079,45805,19558,45395,19149c44986,18740,44483,18492,43888,18417l40872,18417l40872,0l61309,0c61755,74,61979,335,61979,781l61979,86320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694213EC" w14:textId="77777777" w:rsidR="00BD03EF" w:rsidRDefault="001A0073">
      <w:pPr>
        <w:numPr>
          <w:ilvl w:val="0"/>
          <w:numId w:val="183"/>
        </w:numPr>
        <w:spacing w:after="50" w:line="265" w:lineRule="auto"/>
        <w:ind w:right="51" w:hanging="678"/>
      </w:pPr>
      <w:r>
        <w:rPr>
          <w:rFonts w:ascii="Consolas" w:eastAsia="Consolas" w:hAnsi="Consolas" w:cs="Consolas"/>
          <w:color w:val="666666"/>
          <w:sz w:val="20"/>
        </w:rPr>
        <w:t>private int add1(int x1, int x2, int x3, int x4) {</w:t>
      </w:r>
    </w:p>
    <w:p w14:paraId="270343BD" w14:textId="77777777" w:rsidR="00BD03EF" w:rsidRDefault="001A0073">
      <w:pPr>
        <w:numPr>
          <w:ilvl w:val="0"/>
          <w:numId w:val="183"/>
        </w:numPr>
        <w:spacing w:after="50" w:line="265" w:lineRule="auto"/>
        <w:ind w:right="51" w:hanging="678"/>
      </w:pPr>
      <w:r>
        <w:rPr>
          <w:rFonts w:ascii="Consolas" w:eastAsia="Consolas" w:hAnsi="Consolas" w:cs="Consolas"/>
          <w:color w:val="666666"/>
          <w:sz w:val="20"/>
        </w:rPr>
        <w:t>return x1 + x2+ x3 + x4;</w:t>
      </w:r>
    </w:p>
    <w:p w14:paraId="434A7EEE" w14:textId="77777777" w:rsidR="00BD03EF" w:rsidRDefault="001A0073">
      <w:pPr>
        <w:numPr>
          <w:ilvl w:val="0"/>
          <w:numId w:val="183"/>
        </w:numPr>
        <w:spacing w:after="239" w:line="265" w:lineRule="auto"/>
        <w:ind w:right="51" w:hanging="678"/>
      </w:pPr>
      <w:r>
        <w:rPr>
          <w:rFonts w:ascii="Consolas" w:eastAsia="Consolas" w:hAnsi="Consolas" w:cs="Consolas"/>
          <w:color w:val="666666"/>
          <w:sz w:val="20"/>
        </w:rPr>
        <w:t>}</w:t>
      </w:r>
    </w:p>
    <w:p w14:paraId="1BF43F10"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2F39EEAE" wp14:editId="5C864E85">
                <wp:extent cx="6175068" cy="162000"/>
                <wp:effectExtent l="0" t="0" r="0" b="0"/>
                <wp:docPr id="186802" name="Group 186802"/>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5652" name="Shape 225652"/>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1224" name="Shape 11224"/>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653" name="Shape 225653"/>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1226" name="Shape 11226"/>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654" name="Shape 225654"/>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86802" style="width:486.226pt;height:12.7559pt;mso-position-horizontal-relative:char;mso-position-vertical-relative:line" coordsize="61750,1620">
                <v:shape id="Shape 225655" style="position:absolute;width:1620;height:1620;left:0;top:0;" coordsize="162000,162000" path="m0,0l162000,0l162000,162000l0,162000l0,0">
                  <v:stroke weight="0pt" endcap="flat" joinstyle="miter" miterlimit="10" on="false" color="#000000" opacity="0"/>
                  <v:fill on="true" color="#f1f1f1"/>
                </v:shape>
                <v:shape id="Shape 11224" style="position:absolute;width:381;height:667;left:571;top:476;" coordsize="38118,66706" path="m38118,0l38118,66706l0,33353l38118,0x">
                  <v:stroke weight="0pt" endcap="flat" joinstyle="miter" miterlimit="10" on="false" color="#000000" opacity="0"/>
                  <v:fill on="true" color="#a3a3a3"/>
                </v:shape>
                <v:shape id="Shape 225656" style="position:absolute;width:1619;height:1620;left:60130;top:0;" coordsize="161999,162000" path="m0,0l161999,0l161999,162000l0,162000l0,0">
                  <v:stroke weight="0pt" endcap="flat" joinstyle="miter" miterlimit="10" on="false" color="#000000" opacity="0"/>
                  <v:fill on="true" color="#f1f1f1"/>
                </v:shape>
                <v:shape id="Shape 11226" style="position:absolute;width:381;height:667;left:60797;top:476;" coordsize="38118,66706" path="m0,0l38118,33353l0,66706l0,0x">
                  <v:stroke weight="0pt" endcap="flat" joinstyle="miter" miterlimit="10" on="false" color="#000000" opacity="0"/>
                  <v:fill on="true" color="#a3a3a3"/>
                </v:shape>
                <v:shape id="Shape 225657"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0424110C" w14:textId="77777777" w:rsidR="00BD03EF" w:rsidRDefault="001A0073">
      <w:pPr>
        <w:spacing w:after="10"/>
        <w:ind w:left="18" w:right="4"/>
      </w:pPr>
      <w:r>
        <w:t xml:space="preserve">JVM </w:t>
      </w:r>
      <w:r>
        <w:t>会自动识别热点方法，并对它们使用方法内联进行优化。我们可以通过</w:t>
      </w:r>
      <w:r>
        <w:t xml:space="preserve"> -</w:t>
      </w:r>
    </w:p>
    <w:p w14:paraId="76AEB0BA" w14:textId="77777777" w:rsidR="00BD03EF" w:rsidRDefault="001A0073">
      <w:pPr>
        <w:ind w:left="18" w:right="4"/>
      </w:pPr>
      <w:r>
        <w:t xml:space="preserve">XX:CompileThreshold </w:t>
      </w:r>
      <w:r>
        <w:t>来设置热点方法的阈值。但要强调一点，热点方法不一定会被</w:t>
      </w:r>
      <w:r>
        <w:t xml:space="preserve"> JVM </w:t>
      </w:r>
      <w:r>
        <w:t>做内联优化，如果这个方法体太大了，</w:t>
      </w:r>
      <w:r>
        <w:t xml:space="preserve">JVM </w:t>
      </w:r>
      <w:r>
        <w:t>将不执行内联操作。而方法体的大小阈值，我们也可以通过参数设置来优化：</w:t>
      </w:r>
    </w:p>
    <w:p w14:paraId="26BED8B1" w14:textId="77777777" w:rsidR="00BD03EF" w:rsidRDefault="001A0073">
      <w:pPr>
        <w:spacing w:after="137"/>
        <w:ind w:left="265" w:right="4"/>
      </w:pPr>
      <w:r>
        <w:t>经常执行的方法，默认情况下，方法体大小小于</w:t>
      </w:r>
      <w:r>
        <w:t xml:space="preserve"> 325 </w:t>
      </w:r>
      <w:r>
        <w:t>字节的都会进行内联，我们可以通过</w:t>
      </w:r>
      <w:r>
        <w:t xml:space="preserve"> -XX:MaxFreqInlineSize=N </w:t>
      </w:r>
      <w:r>
        <w:t>来设置大小值；</w:t>
      </w:r>
    </w:p>
    <w:p w14:paraId="028BC15E" w14:textId="77777777" w:rsidR="00BD03EF" w:rsidRDefault="001A0073">
      <w:pPr>
        <w:ind w:left="265" w:right="4"/>
      </w:pPr>
      <w:r>
        <w:t>不是经常执行的方法，默认情况下，方法大小小于</w:t>
      </w:r>
      <w:r>
        <w:t xml:space="preserve"> 35 </w:t>
      </w:r>
      <w:r>
        <w:t>字节才会进行内联，</w:t>
      </w:r>
      <w:r>
        <w:t>我们也可以通过</w:t>
      </w:r>
      <w:r>
        <w:t xml:space="preserve"> -XX:MaxInlineSize=N </w:t>
      </w:r>
      <w:r>
        <w:t>来重置大小值。</w:t>
      </w:r>
    </w:p>
    <w:p w14:paraId="4685D611" w14:textId="77777777" w:rsidR="00BD03EF" w:rsidRDefault="001A0073">
      <w:pPr>
        <w:ind w:left="18" w:right="4"/>
      </w:pPr>
      <w:r>
        <w:t>之后我们就可以通过配置</w:t>
      </w:r>
      <w:r>
        <w:t xml:space="preserve"> JVM </w:t>
      </w:r>
      <w:r>
        <w:t>参数来查看到方法被内联的情况：</w:t>
      </w:r>
    </w:p>
    <w:p w14:paraId="17721662"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799552" behindDoc="0" locked="0" layoutInCell="1" allowOverlap="1" wp14:anchorId="277F1ED5" wp14:editId="52CE950A">
                <wp:simplePos x="0" y="0"/>
                <wp:positionH relativeFrom="column">
                  <wp:posOffset>5730723</wp:posOffset>
                </wp:positionH>
                <wp:positionV relativeFrom="paragraph">
                  <wp:posOffset>6877</wp:posOffset>
                </wp:positionV>
                <wp:extent cx="96820" cy="111337"/>
                <wp:effectExtent l="0" t="0" r="0" b="0"/>
                <wp:wrapNone/>
                <wp:docPr id="186806" name="Group 186806"/>
                <wp:cNvGraphicFramePr/>
                <a:graphic xmlns:a="http://schemas.openxmlformats.org/drawingml/2006/main">
                  <a:graphicData uri="http://schemas.microsoft.com/office/word/2010/wordprocessingGroup">
                    <wpg:wgp>
                      <wpg:cNvGrpSpPr/>
                      <wpg:grpSpPr>
                        <a:xfrm>
                          <a:off x="0" y="0"/>
                          <a:ext cx="96820" cy="111337"/>
                          <a:chOff x="0" y="0"/>
                          <a:chExt cx="96820" cy="111337"/>
                        </a:xfrm>
                      </wpg:grpSpPr>
                      <wps:wsp>
                        <wps:cNvPr id="11251" name="Shape 11251"/>
                        <wps:cNvSpPr/>
                        <wps:spPr>
                          <a:xfrm>
                            <a:off x="0" y="0"/>
                            <a:ext cx="96820" cy="111337"/>
                          </a:xfrm>
                          <a:custGeom>
                            <a:avLst/>
                            <a:gdLst/>
                            <a:ahLst/>
                            <a:cxnLst/>
                            <a:rect l="0" t="0" r="0" b="0"/>
                            <a:pathLst>
                              <a:path w="96820" h="111337">
                                <a:moveTo>
                                  <a:pt x="91572" y="15076"/>
                                </a:moveTo>
                                <a:lnTo>
                                  <a:pt x="71136" y="15076"/>
                                </a:lnTo>
                                <a:lnTo>
                                  <a:pt x="71136" y="5249"/>
                                </a:lnTo>
                                <a:cubicBezTo>
                                  <a:pt x="71061" y="3759"/>
                                  <a:pt x="70540" y="2512"/>
                                  <a:pt x="69573" y="1508"/>
                                </a:cubicBezTo>
                                <a:cubicBezTo>
                                  <a:pt x="68604" y="502"/>
                                  <a:pt x="67339" y="0"/>
                                  <a:pt x="65775" y="0"/>
                                </a:cubicBezTo>
                                <a:lnTo>
                                  <a:pt x="5361" y="0"/>
                                </a:lnTo>
                                <a:cubicBezTo>
                                  <a:pt x="3871" y="0"/>
                                  <a:pt x="2624" y="502"/>
                                  <a:pt x="1619" y="1508"/>
                                </a:cubicBezTo>
                                <a:cubicBezTo>
                                  <a:pt x="614" y="2512"/>
                                  <a:pt x="74" y="3759"/>
                                  <a:pt x="0" y="5249"/>
                                </a:cubicBezTo>
                                <a:lnTo>
                                  <a:pt x="0" y="90901"/>
                                </a:lnTo>
                                <a:cubicBezTo>
                                  <a:pt x="74" y="92390"/>
                                  <a:pt x="614" y="93619"/>
                                  <a:pt x="1619" y="94586"/>
                                </a:cubicBezTo>
                                <a:cubicBezTo>
                                  <a:pt x="2624" y="95555"/>
                                  <a:pt x="3871" y="96076"/>
                                  <a:pt x="5361" y="96150"/>
                                </a:cubicBezTo>
                                <a:lnTo>
                                  <a:pt x="25796" y="96150"/>
                                </a:lnTo>
                                <a:lnTo>
                                  <a:pt x="25796" y="105977"/>
                                </a:lnTo>
                                <a:cubicBezTo>
                                  <a:pt x="25796" y="107466"/>
                                  <a:pt x="26299" y="108714"/>
                                  <a:pt x="27304" y="109718"/>
                                </a:cubicBezTo>
                                <a:cubicBezTo>
                                  <a:pt x="28309" y="110723"/>
                                  <a:pt x="29556" y="111263"/>
                                  <a:pt x="31045" y="111337"/>
                                </a:cubicBezTo>
                                <a:lnTo>
                                  <a:pt x="91572" y="111337"/>
                                </a:lnTo>
                                <a:cubicBezTo>
                                  <a:pt x="93061" y="111263"/>
                                  <a:pt x="94289" y="110723"/>
                                  <a:pt x="95257" y="109718"/>
                                </a:cubicBezTo>
                                <a:cubicBezTo>
                                  <a:pt x="96225" y="108714"/>
                                  <a:pt x="96746" y="107466"/>
                                  <a:pt x="96820" y="105977"/>
                                </a:cubicBezTo>
                                <a:lnTo>
                                  <a:pt x="96820" y="20436"/>
                                </a:lnTo>
                                <a:cubicBezTo>
                                  <a:pt x="96746" y="18947"/>
                                  <a:pt x="96225" y="17700"/>
                                  <a:pt x="95257" y="16695"/>
                                </a:cubicBezTo>
                                <a:cubicBezTo>
                                  <a:pt x="94289" y="15690"/>
                                  <a:pt x="93061" y="15150"/>
                                  <a:pt x="91572"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1252" name="Shape 11252"/>
                        <wps:cNvSpPr/>
                        <wps:spPr>
                          <a:xfrm>
                            <a:off x="4579" y="4466"/>
                            <a:ext cx="61978" cy="87217"/>
                          </a:xfrm>
                          <a:custGeom>
                            <a:avLst/>
                            <a:gdLst/>
                            <a:ahLst/>
                            <a:cxnLst/>
                            <a:rect l="0" t="0" r="0" b="0"/>
                            <a:pathLst>
                              <a:path w="61978" h="87217">
                                <a:moveTo>
                                  <a:pt x="782" y="87217"/>
                                </a:moveTo>
                                <a:cubicBezTo>
                                  <a:pt x="335" y="87143"/>
                                  <a:pt x="74" y="86882"/>
                                  <a:pt x="0" y="86435"/>
                                </a:cubicBezTo>
                                <a:lnTo>
                                  <a:pt x="0" y="782"/>
                                </a:lnTo>
                                <a:cubicBezTo>
                                  <a:pt x="74" y="336"/>
                                  <a:pt x="335" y="74"/>
                                  <a:pt x="782" y="0"/>
                                </a:cubicBezTo>
                                <a:lnTo>
                                  <a:pt x="61197" y="0"/>
                                </a:lnTo>
                                <a:cubicBezTo>
                                  <a:pt x="61718" y="74"/>
                                  <a:pt x="61978" y="336"/>
                                  <a:pt x="61978" y="782"/>
                                </a:cubicBezTo>
                                <a:lnTo>
                                  <a:pt x="61978" y="86435"/>
                                </a:lnTo>
                                <a:cubicBezTo>
                                  <a:pt x="61978" y="86882"/>
                                  <a:pt x="61718" y="87106"/>
                                  <a:pt x="61197" y="87106"/>
                                </a:cubicBezTo>
                                <a:lnTo>
                                  <a:pt x="782" y="8721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1253" name="Shape 11253"/>
                        <wps:cNvSpPr/>
                        <wps:spPr>
                          <a:xfrm>
                            <a:off x="30264" y="19654"/>
                            <a:ext cx="61978" cy="87106"/>
                          </a:xfrm>
                          <a:custGeom>
                            <a:avLst/>
                            <a:gdLst/>
                            <a:ahLst/>
                            <a:cxnLst/>
                            <a:rect l="0" t="0" r="0" b="0"/>
                            <a:pathLst>
                              <a:path w="61978" h="87106">
                                <a:moveTo>
                                  <a:pt x="61978" y="86323"/>
                                </a:moveTo>
                                <a:cubicBezTo>
                                  <a:pt x="61978" y="86845"/>
                                  <a:pt x="61755" y="87106"/>
                                  <a:pt x="61308" y="87106"/>
                                </a:cubicBezTo>
                                <a:lnTo>
                                  <a:pt x="781" y="87106"/>
                                </a:lnTo>
                                <a:cubicBezTo>
                                  <a:pt x="335" y="87106"/>
                                  <a:pt x="74" y="86845"/>
                                  <a:pt x="0" y="86323"/>
                                </a:cubicBezTo>
                                <a:lnTo>
                                  <a:pt x="0" y="76832"/>
                                </a:lnTo>
                                <a:lnTo>
                                  <a:pt x="35512" y="76832"/>
                                </a:lnTo>
                                <a:cubicBezTo>
                                  <a:pt x="37075" y="76757"/>
                                  <a:pt x="38341" y="76236"/>
                                  <a:pt x="39309" y="75268"/>
                                </a:cubicBezTo>
                                <a:cubicBezTo>
                                  <a:pt x="40277" y="74300"/>
                                  <a:pt x="40798" y="73034"/>
                                  <a:pt x="40872" y="71471"/>
                                </a:cubicBezTo>
                                <a:lnTo>
                                  <a:pt x="40872" y="69907"/>
                                </a:lnTo>
                                <a:lnTo>
                                  <a:pt x="51704" y="69907"/>
                                </a:lnTo>
                                <a:cubicBezTo>
                                  <a:pt x="52598" y="69907"/>
                                  <a:pt x="53268" y="69535"/>
                                  <a:pt x="53715" y="68791"/>
                                </a:cubicBezTo>
                                <a:cubicBezTo>
                                  <a:pt x="54161" y="68046"/>
                                  <a:pt x="54161" y="67283"/>
                                  <a:pt x="53715" y="66501"/>
                                </a:cubicBezTo>
                                <a:cubicBezTo>
                                  <a:pt x="53268" y="65720"/>
                                  <a:pt x="52598" y="65329"/>
                                  <a:pt x="51704" y="65329"/>
                                </a:cubicBezTo>
                                <a:lnTo>
                                  <a:pt x="40872" y="65329"/>
                                </a:lnTo>
                                <a:lnTo>
                                  <a:pt x="40872" y="54273"/>
                                </a:lnTo>
                                <a:lnTo>
                                  <a:pt x="51704" y="54273"/>
                                </a:lnTo>
                                <a:cubicBezTo>
                                  <a:pt x="52598" y="54273"/>
                                  <a:pt x="53268" y="53901"/>
                                  <a:pt x="53715" y="53156"/>
                                </a:cubicBezTo>
                                <a:cubicBezTo>
                                  <a:pt x="54161" y="52412"/>
                                  <a:pt x="54161" y="51649"/>
                                  <a:pt x="53715" y="50867"/>
                                </a:cubicBezTo>
                                <a:cubicBezTo>
                                  <a:pt x="53268" y="50085"/>
                                  <a:pt x="52598" y="49732"/>
                                  <a:pt x="51704" y="49806"/>
                                </a:cubicBezTo>
                                <a:lnTo>
                                  <a:pt x="40872" y="49806"/>
                                </a:lnTo>
                                <a:lnTo>
                                  <a:pt x="40872" y="38416"/>
                                </a:lnTo>
                                <a:lnTo>
                                  <a:pt x="51704" y="38416"/>
                                </a:lnTo>
                                <a:cubicBezTo>
                                  <a:pt x="52598" y="38416"/>
                                  <a:pt x="53268" y="38043"/>
                                  <a:pt x="53715" y="37299"/>
                                </a:cubicBezTo>
                                <a:cubicBezTo>
                                  <a:pt x="54161" y="36554"/>
                                  <a:pt x="54161" y="35792"/>
                                  <a:pt x="53715" y="35009"/>
                                </a:cubicBezTo>
                                <a:cubicBezTo>
                                  <a:pt x="53268" y="34228"/>
                                  <a:pt x="52598" y="33837"/>
                                  <a:pt x="51704" y="33837"/>
                                </a:cubicBezTo>
                                <a:lnTo>
                                  <a:pt x="40872" y="33837"/>
                                </a:lnTo>
                                <a:lnTo>
                                  <a:pt x="40872" y="23005"/>
                                </a:lnTo>
                                <a:lnTo>
                                  <a:pt x="43887" y="23005"/>
                                </a:lnTo>
                                <a:cubicBezTo>
                                  <a:pt x="44483" y="22930"/>
                                  <a:pt x="44985" y="22689"/>
                                  <a:pt x="45395" y="22279"/>
                                </a:cubicBezTo>
                                <a:cubicBezTo>
                                  <a:pt x="45804" y="21870"/>
                                  <a:pt x="46009" y="21348"/>
                                  <a:pt x="46009" y="20716"/>
                                </a:cubicBezTo>
                                <a:cubicBezTo>
                                  <a:pt x="46009" y="20083"/>
                                  <a:pt x="45804" y="19562"/>
                                  <a:pt x="45395" y="19152"/>
                                </a:cubicBezTo>
                                <a:cubicBezTo>
                                  <a:pt x="44985" y="18743"/>
                                  <a:pt x="44483" y="18501"/>
                                  <a:pt x="43887" y="18427"/>
                                </a:cubicBezTo>
                                <a:lnTo>
                                  <a:pt x="40872" y="18427"/>
                                </a:lnTo>
                                <a:lnTo>
                                  <a:pt x="40872" y="0"/>
                                </a:lnTo>
                                <a:lnTo>
                                  <a:pt x="61308" y="0"/>
                                </a:lnTo>
                                <a:cubicBezTo>
                                  <a:pt x="61755" y="75"/>
                                  <a:pt x="61978" y="336"/>
                                  <a:pt x="61978" y="782"/>
                                </a:cubicBezTo>
                                <a:lnTo>
                                  <a:pt x="61978"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6806" style="width:7.62366pt;height:8.76672pt;position:absolute;z-index:72;mso-position-horizontal-relative:text;mso-position-horizontal:absolute;margin-left:451.238pt;mso-position-vertical-relative:text;margin-top:0.541504pt;" coordsize="968,1113">
                <v:shape id="Shape 11251" style="position:absolute;width:968;height:1113;left:0;top:0;" coordsize="96820,111337" path="m91572,15076l71136,15076l71136,5249c71061,3759,70540,2512,69573,1508c68604,502,67339,0,65775,0l5361,0c3871,0,2624,502,1619,1508c614,2512,74,3759,0,5249l0,90901c74,92390,614,93619,1619,94586c2624,95555,3871,96076,5361,96150l25796,96150l25796,105977c25796,107466,26299,108714,27304,109718c28309,110723,29556,111263,31045,111337l91572,111337c93061,111263,94289,110723,95257,109718c96225,108714,96746,107466,96820,105977l96820,20436c96746,18947,96225,17700,95257,16695c94289,15690,93061,15150,91572,15076x">
                  <v:stroke weight="0.15007pt" endcap="flat" joinstyle="miter" miterlimit="4" on="true" color="#343434"/>
                  <v:fill on="false" color="#000000" opacity="0"/>
                </v:shape>
                <v:shape id="Shape 11252" style="position:absolute;width:619;height:872;left:45;top:44;" coordsize="61978,87217" path="m782,87217c335,87143,74,86882,0,86435l0,782c74,336,335,74,782,0l61197,0c61718,74,61978,336,61978,782l61978,86435c61978,86882,61718,87106,61197,87106l782,87217x">
                  <v:stroke weight="0.15007pt" endcap="flat" joinstyle="miter" miterlimit="4" on="true" color="#343434"/>
                  <v:fill on="false" color="#000000" opacity="0"/>
                </v:shape>
                <v:shape id="Shape 11253" style="position:absolute;width:619;height:871;left:302;top:196;" coordsize="61978,87106" path="m61978,86323c61978,86845,61755,87106,61308,87106l781,87106c335,87106,74,86845,0,86323l0,76832l35512,76832c37075,76757,38341,76236,39309,75268c40277,74300,40798,73034,40872,71471l40872,69907l51704,69907c52598,69907,53268,69535,53715,68791c54161,68046,54161,67283,53715,66501c53268,65720,52598,65329,51704,65329l40872,65329l40872,54273l51704,54273c52598,54273,53268,53901,53715,53156c54161,52412,54161,51649,53715,50867c53268,50085,52598,49732,51704,49806l40872,49806l40872,38416l51704,38416c52598,38416,53268,38043,53715,37299c54161,36554,54161,35792,53715,35009c53268,34228,52598,33837,51704,33837l40872,33837l40872,23005l43887,23005c44483,22930,44985,22689,45395,22279c45804,21870,46009,21348,46009,20716c46009,20083,45804,19562,45395,19152c44985,18743,44483,18501,43887,18427l40872,18427l40872,0l61308,0c61755,75,61978,336,61978,782l61978,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0ED16DAB" w14:textId="77777777" w:rsidR="00BD03EF" w:rsidRDefault="001A0073">
      <w:pPr>
        <w:numPr>
          <w:ilvl w:val="0"/>
          <w:numId w:val="184"/>
        </w:numPr>
        <w:spacing w:after="50" w:line="265" w:lineRule="auto"/>
        <w:ind w:right="51" w:hanging="249"/>
      </w:pPr>
      <w:r>
        <w:rPr>
          <w:rFonts w:ascii="Consolas" w:eastAsia="Consolas" w:hAnsi="Consolas" w:cs="Consolas"/>
          <w:color w:val="666666"/>
          <w:sz w:val="20"/>
        </w:rPr>
        <w:t xml:space="preserve">-XX:+PrintCompilation // </w:t>
      </w:r>
      <w:r>
        <w:rPr>
          <w:rFonts w:ascii="宋体" w:eastAsia="宋体" w:hAnsi="宋体" w:cs="宋体"/>
          <w:color w:val="666666"/>
          <w:sz w:val="20"/>
        </w:rPr>
        <w:t>在控制台打印编译过程信息</w:t>
      </w:r>
    </w:p>
    <w:p w14:paraId="1368F837" w14:textId="77777777" w:rsidR="00BD03EF" w:rsidRDefault="001A0073">
      <w:pPr>
        <w:numPr>
          <w:ilvl w:val="0"/>
          <w:numId w:val="184"/>
        </w:numPr>
        <w:spacing w:after="50" w:line="265" w:lineRule="auto"/>
        <w:ind w:right="51" w:hanging="249"/>
      </w:pPr>
      <w:r>
        <w:rPr>
          <w:rFonts w:ascii="Consolas" w:eastAsia="Consolas" w:hAnsi="Consolas" w:cs="Consolas"/>
          <w:color w:val="666666"/>
          <w:sz w:val="20"/>
        </w:rPr>
        <w:t xml:space="preserve">-XX:+UnlockDiagnosticVMOptions // </w:t>
      </w:r>
      <w:r>
        <w:rPr>
          <w:rFonts w:ascii="宋体" w:eastAsia="宋体" w:hAnsi="宋体" w:cs="宋体"/>
          <w:color w:val="666666"/>
          <w:sz w:val="20"/>
        </w:rPr>
        <w:t>解锁对</w:t>
      </w:r>
      <w:r>
        <w:rPr>
          <w:rFonts w:ascii="Consolas" w:eastAsia="Consolas" w:hAnsi="Consolas" w:cs="Consolas"/>
          <w:color w:val="666666"/>
          <w:sz w:val="20"/>
        </w:rPr>
        <w:t xml:space="preserve"> JVM </w:t>
      </w:r>
      <w:r>
        <w:rPr>
          <w:rFonts w:ascii="宋体" w:eastAsia="宋体" w:hAnsi="宋体" w:cs="宋体"/>
          <w:color w:val="666666"/>
          <w:sz w:val="20"/>
        </w:rPr>
        <w:t>进行诊断的选项参数。默认是关闭的，开启后支持一些</w:t>
      </w:r>
    </w:p>
    <w:p w14:paraId="3D070735" w14:textId="77777777" w:rsidR="00BD03EF" w:rsidRDefault="001A0073">
      <w:pPr>
        <w:numPr>
          <w:ilvl w:val="0"/>
          <w:numId w:val="184"/>
        </w:numPr>
        <w:spacing w:after="221" w:line="265" w:lineRule="auto"/>
        <w:ind w:right="51" w:hanging="249"/>
      </w:pPr>
      <w:r>
        <w:rPr>
          <w:rFonts w:ascii="Consolas" w:eastAsia="Consolas" w:hAnsi="Consolas" w:cs="Consolas"/>
          <w:color w:val="666666"/>
          <w:sz w:val="20"/>
        </w:rPr>
        <w:t xml:space="preserve">-XX:+PrintInlining // </w:t>
      </w:r>
      <w:r>
        <w:rPr>
          <w:rFonts w:ascii="宋体" w:eastAsia="宋体" w:hAnsi="宋体" w:cs="宋体"/>
          <w:color w:val="666666"/>
          <w:sz w:val="20"/>
        </w:rPr>
        <w:t>将内联方法打印出来</w:t>
      </w:r>
    </w:p>
    <w:p w14:paraId="51AC630E"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5A387B4B" wp14:editId="43DEE435">
                <wp:extent cx="6175068" cy="162000"/>
                <wp:effectExtent l="0" t="0" r="0" b="0"/>
                <wp:docPr id="186681" name="Group 186681"/>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5658" name="Shape 225658"/>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1274" name="Shape 11274"/>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659" name="Shape 225659"/>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1276" name="Shape 11276"/>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25660" name="Shape 225660"/>
                        <wps:cNvSpPr/>
                        <wps:spPr>
                          <a:xfrm>
                            <a:off x="162000" y="0"/>
                            <a:ext cx="2315651" cy="162000"/>
                          </a:xfrm>
                          <a:custGeom>
                            <a:avLst/>
                            <a:gdLst/>
                            <a:ahLst/>
                            <a:cxnLst/>
                            <a:rect l="0" t="0" r="0" b="0"/>
                            <a:pathLst>
                              <a:path w="2315651" h="162000">
                                <a:moveTo>
                                  <a:pt x="0" y="0"/>
                                </a:moveTo>
                                <a:lnTo>
                                  <a:pt x="2315651" y="0"/>
                                </a:lnTo>
                                <a:lnTo>
                                  <a:pt x="2315651"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5661" name="Shape 225661"/>
                        <wps:cNvSpPr/>
                        <wps:spPr>
                          <a:xfrm>
                            <a:off x="2477651" y="0"/>
                            <a:ext cx="3535417" cy="162000"/>
                          </a:xfrm>
                          <a:custGeom>
                            <a:avLst/>
                            <a:gdLst/>
                            <a:ahLst/>
                            <a:cxnLst/>
                            <a:rect l="0" t="0" r="0" b="0"/>
                            <a:pathLst>
                              <a:path w="3535417" h="162000">
                                <a:moveTo>
                                  <a:pt x="0" y="0"/>
                                </a:moveTo>
                                <a:lnTo>
                                  <a:pt x="3535417" y="0"/>
                                </a:lnTo>
                                <a:lnTo>
                                  <a:pt x="3535417"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5662" name="Shape 225662"/>
                        <wps:cNvSpPr/>
                        <wps:spPr>
                          <a:xfrm>
                            <a:off x="162000" y="19059"/>
                            <a:ext cx="4631302" cy="123883"/>
                          </a:xfrm>
                          <a:custGeom>
                            <a:avLst/>
                            <a:gdLst/>
                            <a:ahLst/>
                            <a:cxnLst/>
                            <a:rect l="0" t="0" r="0" b="0"/>
                            <a:pathLst>
                              <a:path w="4631302" h="123883">
                                <a:moveTo>
                                  <a:pt x="0" y="0"/>
                                </a:moveTo>
                                <a:lnTo>
                                  <a:pt x="4631302" y="0"/>
                                </a:lnTo>
                                <a:lnTo>
                                  <a:pt x="4631302" y="123883"/>
                                </a:lnTo>
                                <a:lnTo>
                                  <a:pt x="0" y="123883"/>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186681" style="width:486.226pt;height:12.7559pt;mso-position-horizontal-relative:char;mso-position-vertical-relative:line" coordsize="61750,1620">
                <v:shape id="Shape 225663" style="position:absolute;width:1620;height:1620;left:0;top:0;" coordsize="162000,162000" path="m0,0l162000,0l162000,162000l0,162000l0,0">
                  <v:stroke weight="0pt" endcap="flat" joinstyle="miter" miterlimit="10" on="false" color="#000000" opacity="0"/>
                  <v:fill on="true" color="#f1f1f1"/>
                </v:shape>
                <v:shape id="Shape 11274" style="position:absolute;width:381;height:667;left:571;top:476;" coordsize="38118,66706" path="m38118,0l38118,66706l0,33353l38118,0x">
                  <v:stroke weight="0pt" endcap="flat" joinstyle="miter" miterlimit="10" on="false" color="#000000" opacity="0"/>
                  <v:fill on="true" color="#a3a3a3"/>
                </v:shape>
                <v:shape id="Shape 225664" style="position:absolute;width:1619;height:1620;left:60130;top:0;" coordsize="161999,162000" path="m0,0l161999,0l161999,162000l0,162000l0,0">
                  <v:stroke weight="0pt" endcap="flat" joinstyle="miter" miterlimit="10" on="false" color="#000000" opacity="0"/>
                  <v:fill on="true" color="#f1f1f1"/>
                </v:shape>
                <v:shape id="Shape 11276" style="position:absolute;width:381;height:667;left:60797;top:476;" coordsize="38118,66706" path="m0,0l38118,33353l0,66706l0,0x">
                  <v:stroke weight="0pt" endcap="flat" joinstyle="miter" miterlimit="10" on="false" color="#000000" opacity="0"/>
                  <v:fill on="true" color="#505050"/>
                </v:shape>
                <v:shape id="Shape 225665" style="position:absolute;width:23156;height:1620;left:1620;top:0;" coordsize="2315651,162000" path="m0,0l2315651,0l2315651,162000l0,162000l0,0">
                  <v:stroke weight="0pt" endcap="flat" joinstyle="miter" miterlimit="10" on="false" color="#000000" opacity="0"/>
                  <v:fill on="true" color="#f1f1f1"/>
                </v:shape>
                <v:shape id="Shape 225666" style="position:absolute;width:35354;height:1620;left:24776;top:0;" coordsize="3535417,162000" path="m0,0l3535417,0l3535417,162000l0,162000l0,0">
                  <v:stroke weight="0pt" endcap="flat" joinstyle="miter" miterlimit="10" on="false" color="#000000" opacity="0"/>
                  <v:fill on="true" color="#f1f1f1"/>
                </v:shape>
                <v:shape id="Shape 225667" style="position:absolute;width:46313;height:1238;left:1620;top:190;" coordsize="4631302,123883" path="m0,0l4631302,0l4631302,123883l0,123883l0,0">
                  <v:stroke weight="0pt" endcap="flat" joinstyle="miter" miterlimit="10" on="false" color="#000000" opacity="0"/>
                  <v:fill on="true" color="#000000" opacity="0.2"/>
                </v:shape>
              </v:group>
            </w:pict>
          </mc:Fallback>
        </mc:AlternateContent>
      </w:r>
    </w:p>
    <w:p w14:paraId="5D60F204" w14:textId="77777777" w:rsidR="00BD03EF" w:rsidRDefault="001A0073">
      <w:pPr>
        <w:spacing w:after="10"/>
        <w:ind w:left="18" w:right="4"/>
      </w:pPr>
      <w:r>
        <w:t>当我们设置</w:t>
      </w:r>
      <w:r>
        <w:t xml:space="preserve"> VM </w:t>
      </w:r>
      <w:r>
        <w:t>参数：</w:t>
      </w:r>
      <w:r>
        <w:t>-XX:+PrintCompilation -XX:+UnlockDiagnosticVMOptions -</w:t>
      </w:r>
    </w:p>
    <w:p w14:paraId="6B316CCD" w14:textId="77777777" w:rsidR="00BD03EF" w:rsidRDefault="001A0073">
      <w:pPr>
        <w:ind w:left="18" w:right="4"/>
      </w:pPr>
      <w:r>
        <w:t xml:space="preserve">XX:+PrintInlining </w:t>
      </w:r>
      <w:r>
        <w:t>之后，运行以下代码：</w:t>
      </w:r>
    </w:p>
    <w:p w14:paraId="6227DD25"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00576" behindDoc="0" locked="0" layoutInCell="1" allowOverlap="1" wp14:anchorId="58E597AD" wp14:editId="7AF89A31">
                <wp:simplePos x="0" y="0"/>
                <wp:positionH relativeFrom="column">
                  <wp:posOffset>5730723</wp:posOffset>
                </wp:positionH>
                <wp:positionV relativeFrom="paragraph">
                  <wp:posOffset>6877</wp:posOffset>
                </wp:positionV>
                <wp:extent cx="96820" cy="111338"/>
                <wp:effectExtent l="0" t="0" r="0" b="0"/>
                <wp:wrapNone/>
                <wp:docPr id="186683" name="Group 186683"/>
                <wp:cNvGraphicFramePr/>
                <a:graphic xmlns:a="http://schemas.openxmlformats.org/drawingml/2006/main">
                  <a:graphicData uri="http://schemas.microsoft.com/office/word/2010/wordprocessingGroup">
                    <wpg:wgp>
                      <wpg:cNvGrpSpPr/>
                      <wpg:grpSpPr>
                        <a:xfrm>
                          <a:off x="0" y="0"/>
                          <a:ext cx="96820" cy="111338"/>
                          <a:chOff x="0" y="0"/>
                          <a:chExt cx="96820" cy="111338"/>
                        </a:xfrm>
                      </wpg:grpSpPr>
                      <wps:wsp>
                        <wps:cNvPr id="11323" name="Shape 11323"/>
                        <wps:cNvSpPr/>
                        <wps:spPr>
                          <a:xfrm>
                            <a:off x="0" y="0"/>
                            <a:ext cx="96820" cy="111338"/>
                          </a:xfrm>
                          <a:custGeom>
                            <a:avLst/>
                            <a:gdLst/>
                            <a:ahLst/>
                            <a:cxnLst/>
                            <a:rect l="0" t="0" r="0" b="0"/>
                            <a:pathLst>
                              <a:path w="96820" h="111338">
                                <a:moveTo>
                                  <a:pt x="91572" y="15076"/>
                                </a:moveTo>
                                <a:lnTo>
                                  <a:pt x="71136" y="15076"/>
                                </a:lnTo>
                                <a:lnTo>
                                  <a:pt x="71136" y="5249"/>
                                </a:lnTo>
                                <a:cubicBezTo>
                                  <a:pt x="71061" y="3760"/>
                                  <a:pt x="70540" y="2513"/>
                                  <a:pt x="69573" y="1507"/>
                                </a:cubicBezTo>
                                <a:cubicBezTo>
                                  <a:pt x="68604" y="502"/>
                                  <a:pt x="67339" y="0"/>
                                  <a:pt x="65775" y="0"/>
                                </a:cubicBezTo>
                                <a:lnTo>
                                  <a:pt x="5361" y="0"/>
                                </a:lnTo>
                                <a:cubicBezTo>
                                  <a:pt x="3871" y="0"/>
                                  <a:pt x="2624" y="502"/>
                                  <a:pt x="1619" y="1507"/>
                                </a:cubicBezTo>
                                <a:cubicBezTo>
                                  <a:pt x="614" y="2513"/>
                                  <a:pt x="74" y="3760"/>
                                  <a:pt x="0" y="5249"/>
                                </a:cubicBezTo>
                                <a:lnTo>
                                  <a:pt x="0" y="90902"/>
                                </a:lnTo>
                                <a:cubicBezTo>
                                  <a:pt x="74" y="92391"/>
                                  <a:pt x="614" y="93619"/>
                                  <a:pt x="1619" y="94587"/>
                                </a:cubicBezTo>
                                <a:cubicBezTo>
                                  <a:pt x="2624" y="95555"/>
                                  <a:pt x="3871" y="96076"/>
                                  <a:pt x="5361" y="96150"/>
                                </a:cubicBezTo>
                                <a:lnTo>
                                  <a:pt x="25796" y="96150"/>
                                </a:lnTo>
                                <a:lnTo>
                                  <a:pt x="25796" y="105978"/>
                                </a:lnTo>
                                <a:cubicBezTo>
                                  <a:pt x="25796" y="107467"/>
                                  <a:pt x="26299" y="108714"/>
                                  <a:pt x="27304" y="109719"/>
                                </a:cubicBezTo>
                                <a:cubicBezTo>
                                  <a:pt x="28309" y="110724"/>
                                  <a:pt x="29556" y="111264"/>
                                  <a:pt x="31045" y="111338"/>
                                </a:cubicBezTo>
                                <a:lnTo>
                                  <a:pt x="91572" y="111338"/>
                                </a:lnTo>
                                <a:cubicBezTo>
                                  <a:pt x="93061" y="111264"/>
                                  <a:pt x="94289" y="110724"/>
                                  <a:pt x="95257" y="109719"/>
                                </a:cubicBezTo>
                                <a:cubicBezTo>
                                  <a:pt x="96225" y="108714"/>
                                  <a:pt x="96746" y="107467"/>
                                  <a:pt x="96820" y="105978"/>
                                </a:cubicBezTo>
                                <a:lnTo>
                                  <a:pt x="96820" y="20436"/>
                                </a:lnTo>
                                <a:cubicBezTo>
                                  <a:pt x="96746" y="18947"/>
                                  <a:pt x="96225" y="17700"/>
                                  <a:pt x="95257" y="16695"/>
                                </a:cubicBezTo>
                                <a:cubicBezTo>
                                  <a:pt x="94289" y="15690"/>
                                  <a:pt x="93061" y="15150"/>
                                  <a:pt x="91572"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1324" name="Shape 11324"/>
                        <wps:cNvSpPr/>
                        <wps:spPr>
                          <a:xfrm>
                            <a:off x="4579" y="4467"/>
                            <a:ext cx="61978" cy="87217"/>
                          </a:xfrm>
                          <a:custGeom>
                            <a:avLst/>
                            <a:gdLst/>
                            <a:ahLst/>
                            <a:cxnLst/>
                            <a:rect l="0" t="0" r="0" b="0"/>
                            <a:pathLst>
                              <a:path w="61978" h="87217">
                                <a:moveTo>
                                  <a:pt x="782" y="87217"/>
                                </a:moveTo>
                                <a:cubicBezTo>
                                  <a:pt x="335" y="87142"/>
                                  <a:pt x="74" y="86882"/>
                                  <a:pt x="0" y="86435"/>
                                </a:cubicBezTo>
                                <a:lnTo>
                                  <a:pt x="0" y="782"/>
                                </a:lnTo>
                                <a:cubicBezTo>
                                  <a:pt x="74" y="335"/>
                                  <a:pt x="335" y="74"/>
                                  <a:pt x="782" y="0"/>
                                </a:cubicBezTo>
                                <a:lnTo>
                                  <a:pt x="61197" y="0"/>
                                </a:lnTo>
                                <a:cubicBezTo>
                                  <a:pt x="61718" y="74"/>
                                  <a:pt x="61978" y="335"/>
                                  <a:pt x="61978" y="782"/>
                                </a:cubicBezTo>
                                <a:lnTo>
                                  <a:pt x="61978" y="86435"/>
                                </a:lnTo>
                                <a:cubicBezTo>
                                  <a:pt x="61978" y="86882"/>
                                  <a:pt x="61718" y="87105"/>
                                  <a:pt x="61197" y="87105"/>
                                </a:cubicBezTo>
                                <a:lnTo>
                                  <a:pt x="782" y="8721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1325" name="Shape 11325"/>
                        <wps:cNvSpPr/>
                        <wps:spPr>
                          <a:xfrm>
                            <a:off x="30264" y="19654"/>
                            <a:ext cx="61978" cy="87105"/>
                          </a:xfrm>
                          <a:custGeom>
                            <a:avLst/>
                            <a:gdLst/>
                            <a:ahLst/>
                            <a:cxnLst/>
                            <a:rect l="0" t="0" r="0" b="0"/>
                            <a:pathLst>
                              <a:path w="61978" h="87105">
                                <a:moveTo>
                                  <a:pt x="61978" y="86323"/>
                                </a:moveTo>
                                <a:cubicBezTo>
                                  <a:pt x="61978" y="86844"/>
                                  <a:pt x="61755" y="87105"/>
                                  <a:pt x="61308" y="87105"/>
                                </a:cubicBezTo>
                                <a:lnTo>
                                  <a:pt x="781" y="87105"/>
                                </a:lnTo>
                                <a:cubicBezTo>
                                  <a:pt x="335" y="87105"/>
                                  <a:pt x="74" y="86844"/>
                                  <a:pt x="0" y="86323"/>
                                </a:cubicBezTo>
                                <a:lnTo>
                                  <a:pt x="0" y="76831"/>
                                </a:lnTo>
                                <a:lnTo>
                                  <a:pt x="35512" y="76831"/>
                                </a:lnTo>
                                <a:cubicBezTo>
                                  <a:pt x="37075" y="76757"/>
                                  <a:pt x="38341" y="76235"/>
                                  <a:pt x="39309" y="75268"/>
                                </a:cubicBezTo>
                                <a:cubicBezTo>
                                  <a:pt x="40277" y="74300"/>
                                  <a:pt x="40798" y="73034"/>
                                  <a:pt x="40872" y="71471"/>
                                </a:cubicBezTo>
                                <a:lnTo>
                                  <a:pt x="40872" y="69907"/>
                                </a:lnTo>
                                <a:lnTo>
                                  <a:pt x="51704" y="69907"/>
                                </a:lnTo>
                                <a:cubicBezTo>
                                  <a:pt x="52598" y="69907"/>
                                  <a:pt x="53268" y="69535"/>
                                  <a:pt x="53715" y="68791"/>
                                </a:cubicBezTo>
                                <a:cubicBezTo>
                                  <a:pt x="54161" y="68046"/>
                                  <a:pt x="54161" y="67283"/>
                                  <a:pt x="53715" y="66501"/>
                                </a:cubicBezTo>
                                <a:cubicBezTo>
                                  <a:pt x="53268" y="65720"/>
                                  <a:pt x="52598" y="65329"/>
                                  <a:pt x="51704" y="65329"/>
                                </a:cubicBezTo>
                                <a:lnTo>
                                  <a:pt x="40872" y="65329"/>
                                </a:lnTo>
                                <a:lnTo>
                                  <a:pt x="40872" y="54273"/>
                                </a:lnTo>
                                <a:lnTo>
                                  <a:pt x="51704" y="54273"/>
                                </a:lnTo>
                                <a:cubicBezTo>
                                  <a:pt x="52598" y="54273"/>
                                  <a:pt x="53268" y="53901"/>
                                  <a:pt x="53715" y="53156"/>
                                </a:cubicBezTo>
                                <a:cubicBezTo>
                                  <a:pt x="54161" y="52412"/>
                                  <a:pt x="54161" y="51649"/>
                                  <a:pt x="53715" y="50867"/>
                                </a:cubicBezTo>
                                <a:cubicBezTo>
                                  <a:pt x="53268" y="50085"/>
                                  <a:pt x="52598" y="49732"/>
                                  <a:pt x="51704" y="49806"/>
                                </a:cubicBezTo>
                                <a:lnTo>
                                  <a:pt x="40872" y="49806"/>
                                </a:lnTo>
                                <a:lnTo>
                                  <a:pt x="40872" y="38415"/>
                                </a:lnTo>
                                <a:lnTo>
                                  <a:pt x="51704" y="38415"/>
                                </a:lnTo>
                                <a:cubicBezTo>
                                  <a:pt x="52598" y="38415"/>
                                  <a:pt x="53268" y="38043"/>
                                  <a:pt x="53715" y="37299"/>
                                </a:cubicBezTo>
                                <a:cubicBezTo>
                                  <a:pt x="54161" y="36554"/>
                                  <a:pt x="54161" y="35791"/>
                                  <a:pt x="53715" y="35009"/>
                                </a:cubicBezTo>
                                <a:cubicBezTo>
                                  <a:pt x="53268" y="34228"/>
                                  <a:pt x="52598" y="33837"/>
                                  <a:pt x="51704" y="33837"/>
                                </a:cubicBezTo>
                                <a:lnTo>
                                  <a:pt x="40872" y="33837"/>
                                </a:lnTo>
                                <a:lnTo>
                                  <a:pt x="40872" y="23005"/>
                                </a:lnTo>
                                <a:lnTo>
                                  <a:pt x="43887" y="23005"/>
                                </a:lnTo>
                                <a:cubicBezTo>
                                  <a:pt x="44483" y="22930"/>
                                  <a:pt x="44985" y="22688"/>
                                  <a:pt x="45395" y="22279"/>
                                </a:cubicBezTo>
                                <a:cubicBezTo>
                                  <a:pt x="45804" y="21869"/>
                                  <a:pt x="46009" y="21348"/>
                                  <a:pt x="46009" y="20715"/>
                                </a:cubicBezTo>
                                <a:cubicBezTo>
                                  <a:pt x="46009" y="20082"/>
                                  <a:pt x="45804" y="19561"/>
                                  <a:pt x="45395" y="19152"/>
                                </a:cubicBezTo>
                                <a:cubicBezTo>
                                  <a:pt x="44985" y="18742"/>
                                  <a:pt x="44483" y="18500"/>
                                  <a:pt x="43887" y="18426"/>
                                </a:cubicBezTo>
                                <a:lnTo>
                                  <a:pt x="40872" y="18426"/>
                                </a:lnTo>
                                <a:lnTo>
                                  <a:pt x="40872" y="0"/>
                                </a:lnTo>
                                <a:lnTo>
                                  <a:pt x="61308" y="0"/>
                                </a:lnTo>
                                <a:cubicBezTo>
                                  <a:pt x="61755" y="74"/>
                                  <a:pt x="61978" y="335"/>
                                  <a:pt x="61978" y="782"/>
                                </a:cubicBezTo>
                                <a:lnTo>
                                  <a:pt x="61978"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6683" style="width:7.62366pt;height:8.76677pt;position:absolute;z-index:64;mso-position-horizontal-relative:text;mso-position-horizontal:absolute;margin-left:451.238pt;mso-position-vertical-relative:text;margin-top:0.541504pt;" coordsize="968,1113">
                <v:shape id="Shape 11323" style="position:absolute;width:968;height:1113;left:0;top:0;" coordsize="96820,111338" path="m91572,15076l71136,15076l71136,5249c71061,3760,70540,2513,69573,1507c68604,502,67339,0,65775,0l5361,0c3871,0,2624,502,1619,1507c614,2513,74,3760,0,5249l0,90902c74,92391,614,93619,1619,94587c2624,95555,3871,96076,5361,96150l25796,96150l25796,105978c25796,107467,26299,108714,27304,109719c28309,110724,29556,111264,31045,111338l91572,111338c93061,111264,94289,110724,95257,109719c96225,108714,96746,107467,96820,105978l96820,20436c96746,18947,96225,17700,95257,16695c94289,15690,93061,15150,91572,15076x">
                  <v:stroke weight="0.15007pt" endcap="flat" joinstyle="miter" miterlimit="4" on="true" color="#343434"/>
                  <v:fill on="false" color="#000000" opacity="0"/>
                </v:shape>
                <v:shape id="Shape 11324" style="position:absolute;width:619;height:872;left:45;top:44;" coordsize="61978,87217" path="m782,87217c335,87142,74,86882,0,86435l0,782c74,335,335,74,782,0l61197,0c61718,74,61978,335,61978,782l61978,86435c61978,86882,61718,87105,61197,87105l782,87217x">
                  <v:stroke weight="0.15007pt" endcap="flat" joinstyle="miter" miterlimit="4" on="true" color="#343434"/>
                  <v:fill on="false" color="#000000" opacity="0"/>
                </v:shape>
                <v:shape id="Shape 11325" style="position:absolute;width:619;height:871;left:302;top:196;" coordsize="61978,87105" path="m61978,86323c61978,86844,61755,87105,61308,87105l781,87105c335,87105,74,86844,0,86323l0,76831l35512,76831c37075,76757,38341,76235,39309,75268c40277,74300,40798,73034,40872,71471l40872,69907l51704,69907c52598,69907,53268,69535,53715,68791c54161,68046,54161,67283,53715,66501c53268,65720,52598,65329,51704,65329l40872,65329l40872,54273l51704,54273c52598,54273,53268,53901,53715,53156c54161,52412,54161,51649,53715,50867c53268,50085,52598,49732,51704,49806l40872,49806l40872,38415l51704,38415c52598,38415,53268,38043,53715,37299c54161,36554,54161,35791,53715,35009c53268,34228,52598,33837,51704,33837l40872,33837l40872,23005l43887,23005c44483,22930,44985,22688,45395,22279c45804,21869,46009,21348,46009,20715c46009,20082,45804,19561,45395,19152c44985,18742,44483,18500,43887,18426l40872,18426l40872,0l61308,0c61755,74,61978,335,61978,782l61978,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2E5BCB34" w14:textId="77777777" w:rsidR="00BD03EF" w:rsidRDefault="001A0073">
      <w:pPr>
        <w:numPr>
          <w:ilvl w:val="0"/>
          <w:numId w:val="185"/>
        </w:numPr>
        <w:spacing w:after="50" w:line="265" w:lineRule="auto"/>
        <w:ind w:left="3189" w:right="51" w:hanging="2823"/>
      </w:pPr>
      <w:r>
        <w:rPr>
          <w:rFonts w:ascii="Consolas" w:eastAsia="Consolas" w:hAnsi="Consolas" w:cs="Consolas"/>
          <w:color w:val="666666"/>
          <w:sz w:val="20"/>
        </w:rPr>
        <w:t>public static void main(String[] args) {</w:t>
      </w:r>
    </w:p>
    <w:p w14:paraId="128F5FE9" w14:textId="77777777" w:rsidR="00BD03EF" w:rsidRDefault="001A0073">
      <w:pPr>
        <w:numPr>
          <w:ilvl w:val="0"/>
          <w:numId w:val="185"/>
        </w:numPr>
        <w:spacing w:after="50" w:line="265" w:lineRule="auto"/>
        <w:ind w:left="3189" w:right="51" w:hanging="2823"/>
      </w:pPr>
      <w:r>
        <w:rPr>
          <w:rFonts w:ascii="Consolas" w:eastAsia="Consolas" w:hAnsi="Consolas" w:cs="Consolas"/>
          <w:color w:val="666666"/>
          <w:sz w:val="20"/>
        </w:rPr>
        <w:t xml:space="preserve">for(int i=0; i&lt;1000000; i++) {// </w:t>
      </w:r>
      <w:r>
        <w:rPr>
          <w:rFonts w:ascii="宋体" w:eastAsia="宋体" w:hAnsi="宋体" w:cs="宋体"/>
          <w:color w:val="666666"/>
          <w:sz w:val="20"/>
        </w:rPr>
        <w:t>方法调用计数器的默认阈值在</w:t>
      </w:r>
      <w:r>
        <w:rPr>
          <w:rFonts w:ascii="Consolas" w:eastAsia="Consolas" w:hAnsi="Consolas" w:cs="Consolas"/>
          <w:color w:val="666666"/>
          <w:sz w:val="20"/>
        </w:rPr>
        <w:t xml:space="preserve"> C1 </w:t>
      </w:r>
      <w:r>
        <w:rPr>
          <w:rFonts w:ascii="宋体" w:eastAsia="宋体" w:hAnsi="宋体" w:cs="宋体"/>
          <w:color w:val="666666"/>
          <w:sz w:val="20"/>
        </w:rPr>
        <w:t>模式下是</w:t>
      </w:r>
      <w:r>
        <w:rPr>
          <w:rFonts w:ascii="Consolas" w:eastAsia="Consolas" w:hAnsi="Consolas" w:cs="Consolas"/>
          <w:color w:val="666666"/>
          <w:sz w:val="20"/>
        </w:rPr>
        <w:t xml:space="preserve"> 150</w:t>
      </w:r>
    </w:p>
    <w:p w14:paraId="215F3534" w14:textId="77777777" w:rsidR="00BD03EF" w:rsidRDefault="001A0073">
      <w:pPr>
        <w:numPr>
          <w:ilvl w:val="0"/>
          <w:numId w:val="185"/>
        </w:numPr>
        <w:spacing w:after="50" w:line="265" w:lineRule="auto"/>
        <w:ind w:left="3189" w:right="51" w:hanging="2823"/>
      </w:pPr>
      <w:r>
        <w:rPr>
          <w:rFonts w:ascii="Consolas" w:eastAsia="Consolas" w:hAnsi="Consolas" w:cs="Consolas"/>
          <w:color w:val="666666"/>
          <w:sz w:val="20"/>
        </w:rPr>
        <w:t>add1(1,2,3,4);</w:t>
      </w:r>
    </w:p>
    <w:p w14:paraId="5C88D146" w14:textId="77777777" w:rsidR="00BD03EF" w:rsidRDefault="001A0073">
      <w:pPr>
        <w:numPr>
          <w:ilvl w:val="0"/>
          <w:numId w:val="185"/>
        </w:numPr>
        <w:spacing w:after="60" w:line="265" w:lineRule="auto"/>
        <w:ind w:left="3189" w:right="51" w:hanging="2823"/>
      </w:pPr>
      <w:r>
        <w:rPr>
          <w:rFonts w:ascii="Consolas" w:eastAsia="Consolas" w:hAnsi="Consolas" w:cs="Consolas"/>
          <w:color w:val="666666"/>
          <w:sz w:val="20"/>
        </w:rPr>
        <w:t>}</w:t>
      </w:r>
    </w:p>
    <w:p w14:paraId="07D14BEA" w14:textId="77777777" w:rsidR="00BD03EF" w:rsidRDefault="001A0073">
      <w:pPr>
        <w:numPr>
          <w:ilvl w:val="0"/>
          <w:numId w:val="185"/>
        </w:numPr>
        <w:spacing w:after="238" w:line="265" w:lineRule="auto"/>
        <w:ind w:left="3189" w:right="51" w:hanging="2823"/>
      </w:pPr>
      <w:r>
        <w:rPr>
          <w:rFonts w:ascii="Consolas" w:eastAsia="Consolas" w:hAnsi="Consolas" w:cs="Consolas"/>
          <w:color w:val="666666"/>
          <w:sz w:val="20"/>
        </w:rPr>
        <w:t>}</w:t>
      </w:r>
    </w:p>
    <w:p w14:paraId="035A0F8D"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2E403B8B" wp14:editId="71391324">
                <wp:extent cx="6175068" cy="162000"/>
                <wp:effectExtent l="0" t="0" r="0" b="0"/>
                <wp:docPr id="186682" name="Group 186682"/>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5668" name="Shape 225668"/>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1293" name="Shape 11293"/>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669" name="Shape 225669"/>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1295" name="Shape 11295"/>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25670" name="Shape 225670"/>
                        <wps:cNvSpPr/>
                        <wps:spPr>
                          <a:xfrm>
                            <a:off x="162000" y="0"/>
                            <a:ext cx="1839179" cy="162000"/>
                          </a:xfrm>
                          <a:custGeom>
                            <a:avLst/>
                            <a:gdLst/>
                            <a:ahLst/>
                            <a:cxnLst/>
                            <a:rect l="0" t="0" r="0" b="0"/>
                            <a:pathLst>
                              <a:path w="1839179" h="162000">
                                <a:moveTo>
                                  <a:pt x="0" y="0"/>
                                </a:moveTo>
                                <a:lnTo>
                                  <a:pt x="1839179" y="0"/>
                                </a:lnTo>
                                <a:lnTo>
                                  <a:pt x="183917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5671" name="Shape 225671"/>
                        <wps:cNvSpPr/>
                        <wps:spPr>
                          <a:xfrm>
                            <a:off x="2001180" y="0"/>
                            <a:ext cx="4011888" cy="162000"/>
                          </a:xfrm>
                          <a:custGeom>
                            <a:avLst/>
                            <a:gdLst/>
                            <a:ahLst/>
                            <a:cxnLst/>
                            <a:rect l="0" t="0" r="0" b="0"/>
                            <a:pathLst>
                              <a:path w="4011888" h="162000">
                                <a:moveTo>
                                  <a:pt x="0" y="0"/>
                                </a:moveTo>
                                <a:lnTo>
                                  <a:pt x="4011888" y="0"/>
                                </a:lnTo>
                                <a:lnTo>
                                  <a:pt x="401188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5672" name="Shape 225672"/>
                        <wps:cNvSpPr/>
                        <wps:spPr>
                          <a:xfrm>
                            <a:off x="162000" y="19059"/>
                            <a:ext cx="3678359" cy="123882"/>
                          </a:xfrm>
                          <a:custGeom>
                            <a:avLst/>
                            <a:gdLst/>
                            <a:ahLst/>
                            <a:cxnLst/>
                            <a:rect l="0" t="0" r="0" b="0"/>
                            <a:pathLst>
                              <a:path w="3678359" h="123882">
                                <a:moveTo>
                                  <a:pt x="0" y="0"/>
                                </a:moveTo>
                                <a:lnTo>
                                  <a:pt x="3678359" y="0"/>
                                </a:lnTo>
                                <a:lnTo>
                                  <a:pt x="3678359" y="123882"/>
                                </a:lnTo>
                                <a:lnTo>
                                  <a:pt x="0" y="123882"/>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186682" style="width:486.226pt;height:12.7559pt;mso-position-horizontal-relative:char;mso-position-vertical-relative:line" coordsize="61750,1620">
                <v:shape id="Shape 225673" style="position:absolute;width:1620;height:1620;left:0;top:0;" coordsize="162000,162000" path="m0,0l162000,0l162000,162000l0,162000l0,0">
                  <v:stroke weight="0pt" endcap="flat" joinstyle="miter" miterlimit="10" on="false" color="#000000" opacity="0"/>
                  <v:fill on="true" color="#f1f1f1"/>
                </v:shape>
                <v:shape id="Shape 11293" style="position:absolute;width:381;height:667;left:571;top:476;" coordsize="38118,66706" path="m38118,0l38118,66706l0,33353l38118,0x">
                  <v:stroke weight="0pt" endcap="flat" joinstyle="miter" miterlimit="10" on="false" color="#000000" opacity="0"/>
                  <v:fill on="true" color="#a3a3a3"/>
                </v:shape>
                <v:shape id="Shape 225674" style="position:absolute;width:1619;height:1620;left:60130;top:0;" coordsize="161999,162000" path="m0,0l161999,0l161999,162000l0,162000l0,0">
                  <v:stroke weight="0pt" endcap="flat" joinstyle="miter" miterlimit="10" on="false" color="#000000" opacity="0"/>
                  <v:fill on="true" color="#f1f1f1"/>
                </v:shape>
                <v:shape id="Shape 11295" style="position:absolute;width:381;height:667;left:60797;top:476;" coordsize="38118,66706" path="m0,0l38118,33353l0,66706l0,0x">
                  <v:stroke weight="0pt" endcap="flat" joinstyle="miter" miterlimit="10" on="false" color="#000000" opacity="0"/>
                  <v:fill on="true" color="#505050"/>
                </v:shape>
                <v:shape id="Shape 225675" style="position:absolute;width:18391;height:1620;left:1620;top:0;" coordsize="1839179,162000" path="m0,0l1839179,0l1839179,162000l0,162000l0,0">
                  <v:stroke weight="0pt" endcap="flat" joinstyle="miter" miterlimit="10" on="false" color="#000000" opacity="0"/>
                  <v:fill on="true" color="#f1f1f1"/>
                </v:shape>
                <v:shape id="Shape 225676" style="position:absolute;width:40118;height:1620;left:20011;top:0;" coordsize="4011888,162000" path="m0,0l4011888,0l4011888,162000l0,162000l0,0">
                  <v:stroke weight="0pt" endcap="flat" joinstyle="miter" miterlimit="10" on="false" color="#000000" opacity="0"/>
                  <v:fill on="true" color="#f1f1f1"/>
                </v:shape>
                <v:shape id="Shape 225677" style="position:absolute;width:36783;height:1238;left:1620;top:190;" coordsize="3678359,123882" path="m0,0l3678359,0l3678359,123882l0,123882l0,0">
                  <v:stroke weight="0pt" endcap="flat" joinstyle="miter" miterlimit="10" on="false" color="#000000" opacity="0"/>
                  <v:fill on="true" color="#000000" opacity="0.2"/>
                </v:shape>
              </v:group>
            </w:pict>
          </mc:Fallback>
        </mc:AlternateContent>
      </w:r>
    </w:p>
    <w:p w14:paraId="311348E6" w14:textId="77777777" w:rsidR="00BD03EF" w:rsidRDefault="001A0073">
      <w:pPr>
        <w:spacing w:after="40"/>
        <w:ind w:left="18" w:right="4"/>
      </w:pPr>
      <w:r>
        <w:t>我们可以看到运行结果中，显示了方法内联的日志：</w:t>
      </w:r>
    </w:p>
    <w:p w14:paraId="4BE06DA1" w14:textId="77777777" w:rsidR="00BD03EF" w:rsidRDefault="001A0073">
      <w:pPr>
        <w:spacing w:after="495" w:line="259" w:lineRule="auto"/>
        <w:ind w:left="0" w:firstLine="0"/>
      </w:pPr>
      <w:r>
        <w:rPr>
          <w:noProof/>
        </w:rPr>
        <w:drawing>
          <wp:inline distT="0" distB="0" distL="0" distR="0" wp14:anchorId="35A04F81" wp14:editId="6216D26A">
            <wp:extent cx="6480011" cy="848119"/>
            <wp:effectExtent l="0" t="0" r="0" b="0"/>
            <wp:docPr id="11333" name="Picture 11333"/>
            <wp:cNvGraphicFramePr/>
            <a:graphic xmlns:a="http://schemas.openxmlformats.org/drawingml/2006/main">
              <a:graphicData uri="http://schemas.openxmlformats.org/drawingml/2006/picture">
                <pic:pic xmlns:pic="http://schemas.openxmlformats.org/drawingml/2006/picture">
                  <pic:nvPicPr>
                    <pic:cNvPr id="11333" name="Picture 11333"/>
                    <pic:cNvPicPr/>
                  </pic:nvPicPr>
                  <pic:blipFill>
                    <a:blip r:embed="rId153"/>
                    <a:stretch>
                      <a:fillRect/>
                    </a:stretch>
                  </pic:blipFill>
                  <pic:spPr>
                    <a:xfrm>
                      <a:off x="0" y="0"/>
                      <a:ext cx="6480011" cy="848119"/>
                    </a:xfrm>
                    <a:prstGeom prst="rect">
                      <a:avLst/>
                    </a:prstGeom>
                  </pic:spPr>
                </pic:pic>
              </a:graphicData>
            </a:graphic>
          </wp:inline>
        </w:drawing>
      </w:r>
    </w:p>
    <w:p w14:paraId="7BDA9DAA" w14:textId="77777777" w:rsidR="00BD03EF" w:rsidRDefault="001A0073">
      <w:pPr>
        <w:spacing w:after="421"/>
        <w:ind w:left="18" w:right="4"/>
      </w:pPr>
      <w:r>
        <w:t>热点方法的优化可以有效提高系统性能，一般我们可以通过以下几种方式来提高方法内联：</w:t>
      </w:r>
    </w:p>
    <w:p w14:paraId="0CDF7D58" w14:textId="77777777" w:rsidR="00BD03EF" w:rsidRDefault="001A0073">
      <w:pPr>
        <w:spacing w:after="137"/>
        <w:ind w:left="265" w:right="4"/>
      </w:pPr>
      <w:r>
        <w:t>通过设置</w:t>
      </w:r>
      <w:r>
        <w:t xml:space="preserve"> JVM </w:t>
      </w:r>
      <w:r>
        <w:t>参数来减小热点阈值或增加方法体阈值，以便更多的方法可以进行内联，但这种方法意味着需要占用更多地内存；</w:t>
      </w:r>
    </w:p>
    <w:p w14:paraId="74D852BC" w14:textId="77777777" w:rsidR="00BD03EF" w:rsidRDefault="001A0073">
      <w:pPr>
        <w:spacing w:after="121"/>
        <w:ind w:left="265" w:right="4"/>
      </w:pPr>
      <w:r>
        <w:t>在编程中，避免在一个方法中写大量代码，习惯使用小方法体；</w:t>
      </w:r>
    </w:p>
    <w:p w14:paraId="29EAF839" w14:textId="77777777" w:rsidR="00BD03EF" w:rsidRDefault="001A0073">
      <w:pPr>
        <w:ind w:left="265" w:right="4"/>
      </w:pPr>
      <w:r>
        <w:t>尽量使用</w:t>
      </w:r>
      <w:r>
        <w:t xml:space="preserve"> final</w:t>
      </w:r>
      <w:r>
        <w:t>、</w:t>
      </w:r>
      <w:r>
        <w:t>private</w:t>
      </w:r>
      <w:r>
        <w:t>、</w:t>
      </w:r>
      <w:r>
        <w:t xml:space="preserve">static </w:t>
      </w:r>
      <w:r>
        <w:t>关键字修饰方法，编码方法因为继承，会需要额外的类型检查。</w:t>
      </w:r>
    </w:p>
    <w:p w14:paraId="36417B59" w14:textId="77777777" w:rsidR="00BD03EF" w:rsidRDefault="001A0073">
      <w:pPr>
        <w:spacing w:after="421"/>
        <w:ind w:left="18" w:right="4"/>
      </w:pPr>
      <w:r>
        <w:t xml:space="preserve">2. </w:t>
      </w:r>
      <w:r>
        <w:t>逃逸分析</w:t>
      </w:r>
    </w:p>
    <w:p w14:paraId="0925DA9B" w14:textId="77777777" w:rsidR="00BD03EF" w:rsidRDefault="001A0073">
      <w:pPr>
        <w:ind w:left="18" w:right="4"/>
      </w:pPr>
      <w:r>
        <w:t>逃逸分析（</w:t>
      </w:r>
      <w:r>
        <w:t>Escape Analysis</w:t>
      </w:r>
      <w:r>
        <w:t>）是判断一个对象是否被外部方法引用</w:t>
      </w:r>
      <w:r>
        <w:t>或外部线程访问的分析技术，编译器会根据逃逸分析的结果对代码进行优化。</w:t>
      </w:r>
    </w:p>
    <w:p w14:paraId="0C40148C" w14:textId="77777777" w:rsidR="00BD03EF" w:rsidRDefault="001A0073">
      <w:pPr>
        <w:pStyle w:val="5"/>
        <w:spacing w:after="423" w:line="249" w:lineRule="auto"/>
        <w:ind w:left="18"/>
      </w:pPr>
      <w:r>
        <w:rPr>
          <w:sz w:val="26"/>
        </w:rPr>
        <w:t>栈上分配</w:t>
      </w:r>
    </w:p>
    <w:p w14:paraId="11610718" w14:textId="77777777" w:rsidR="00BD03EF" w:rsidRDefault="001A0073">
      <w:pPr>
        <w:ind w:left="18" w:right="4"/>
      </w:pPr>
      <w:r>
        <w:t>我们知道，在</w:t>
      </w:r>
      <w:r>
        <w:t xml:space="preserve"> Java </w:t>
      </w:r>
      <w:r>
        <w:t>中默认创建一个对象是在堆中分配内存的，而当堆内存中的对象不再使用时，则需要通过垃圾回收机制回收，这个过程相对分配在栈中的对象的创建和销毁来说，更消耗时间和性能。这个时候，逃逸分析如果发现一个对象只在方法中使用，就会将对象分配在栈上。</w:t>
      </w:r>
    </w:p>
    <w:p w14:paraId="5259DB17" w14:textId="77777777" w:rsidR="00BD03EF" w:rsidRDefault="001A0073">
      <w:pPr>
        <w:ind w:left="18" w:right="4"/>
      </w:pPr>
      <w:r>
        <w:t>以下是通过循环获取学生年龄的案例，方法中创建一个学生对象，我们现在通过案例来看看打开逃逸分析和关闭逃逸分析后，堆内存对象创建的数量对比。</w:t>
      </w:r>
    </w:p>
    <w:p w14:paraId="5C36E41C"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01600" behindDoc="0" locked="0" layoutInCell="1" allowOverlap="1" wp14:anchorId="20932272" wp14:editId="479D4582">
                <wp:simplePos x="0" y="0"/>
                <wp:positionH relativeFrom="column">
                  <wp:posOffset>5730723</wp:posOffset>
                </wp:positionH>
                <wp:positionV relativeFrom="paragraph">
                  <wp:posOffset>6873</wp:posOffset>
                </wp:positionV>
                <wp:extent cx="96820" cy="111336"/>
                <wp:effectExtent l="0" t="0" r="0" b="0"/>
                <wp:wrapNone/>
                <wp:docPr id="187315" name="Group 187315"/>
                <wp:cNvGraphicFramePr/>
                <a:graphic xmlns:a="http://schemas.openxmlformats.org/drawingml/2006/main">
                  <a:graphicData uri="http://schemas.microsoft.com/office/word/2010/wordprocessingGroup">
                    <wpg:wgp>
                      <wpg:cNvGrpSpPr/>
                      <wpg:grpSpPr>
                        <a:xfrm>
                          <a:off x="0" y="0"/>
                          <a:ext cx="96820" cy="111336"/>
                          <a:chOff x="0" y="0"/>
                          <a:chExt cx="96820" cy="111336"/>
                        </a:xfrm>
                      </wpg:grpSpPr>
                      <wps:wsp>
                        <wps:cNvPr id="11444" name="Shape 11444"/>
                        <wps:cNvSpPr/>
                        <wps:spPr>
                          <a:xfrm>
                            <a:off x="0" y="0"/>
                            <a:ext cx="96820" cy="111336"/>
                          </a:xfrm>
                          <a:custGeom>
                            <a:avLst/>
                            <a:gdLst/>
                            <a:ahLst/>
                            <a:cxnLst/>
                            <a:rect l="0" t="0" r="0" b="0"/>
                            <a:pathLst>
                              <a:path w="96820" h="111336">
                                <a:moveTo>
                                  <a:pt x="91572" y="15069"/>
                                </a:moveTo>
                                <a:lnTo>
                                  <a:pt x="71136" y="15069"/>
                                </a:lnTo>
                                <a:lnTo>
                                  <a:pt x="71136" y="5246"/>
                                </a:lnTo>
                                <a:cubicBezTo>
                                  <a:pt x="71061" y="3758"/>
                                  <a:pt x="70540" y="2518"/>
                                  <a:pt x="69572" y="1501"/>
                                </a:cubicBezTo>
                                <a:cubicBezTo>
                                  <a:pt x="68604" y="496"/>
                                  <a:pt x="67339" y="0"/>
                                  <a:pt x="65775" y="0"/>
                                </a:cubicBezTo>
                                <a:lnTo>
                                  <a:pt x="5360" y="0"/>
                                </a:lnTo>
                                <a:cubicBezTo>
                                  <a:pt x="3871" y="0"/>
                                  <a:pt x="2624" y="496"/>
                                  <a:pt x="1619" y="1501"/>
                                </a:cubicBezTo>
                                <a:cubicBezTo>
                                  <a:pt x="614" y="2518"/>
                                  <a:pt x="74" y="3758"/>
                                  <a:pt x="0" y="5246"/>
                                </a:cubicBezTo>
                                <a:lnTo>
                                  <a:pt x="0" y="90897"/>
                                </a:lnTo>
                                <a:cubicBezTo>
                                  <a:pt x="74" y="92385"/>
                                  <a:pt x="614" y="93613"/>
                                  <a:pt x="1619" y="94580"/>
                                </a:cubicBezTo>
                                <a:cubicBezTo>
                                  <a:pt x="2624" y="95548"/>
                                  <a:pt x="3871" y="96081"/>
                                  <a:pt x="5360" y="96155"/>
                                </a:cubicBezTo>
                                <a:lnTo>
                                  <a:pt x="25796" y="96155"/>
                                </a:lnTo>
                                <a:lnTo>
                                  <a:pt x="25796" y="105978"/>
                                </a:lnTo>
                                <a:cubicBezTo>
                                  <a:pt x="25796" y="107466"/>
                                  <a:pt x="26299" y="108707"/>
                                  <a:pt x="27304" y="109724"/>
                                </a:cubicBezTo>
                                <a:cubicBezTo>
                                  <a:pt x="28309" y="110728"/>
                                  <a:pt x="29556" y="111261"/>
                                  <a:pt x="31045" y="111336"/>
                                </a:cubicBezTo>
                                <a:lnTo>
                                  <a:pt x="91572" y="111336"/>
                                </a:lnTo>
                                <a:cubicBezTo>
                                  <a:pt x="93061" y="111261"/>
                                  <a:pt x="94289" y="110728"/>
                                  <a:pt x="95257" y="109724"/>
                                </a:cubicBezTo>
                                <a:cubicBezTo>
                                  <a:pt x="96225" y="108707"/>
                                  <a:pt x="96746" y="107466"/>
                                  <a:pt x="96820" y="105978"/>
                                </a:cubicBezTo>
                                <a:lnTo>
                                  <a:pt x="96820" y="20439"/>
                                </a:lnTo>
                                <a:cubicBezTo>
                                  <a:pt x="96746" y="18951"/>
                                  <a:pt x="96225" y="17698"/>
                                  <a:pt x="95257" y="16694"/>
                                </a:cubicBezTo>
                                <a:cubicBezTo>
                                  <a:pt x="94289" y="15689"/>
                                  <a:pt x="93061" y="15143"/>
                                  <a:pt x="91572" y="15069"/>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1445" name="Shape 11445"/>
                        <wps:cNvSpPr/>
                        <wps:spPr>
                          <a:xfrm>
                            <a:off x="4579" y="4465"/>
                            <a:ext cx="61978" cy="87213"/>
                          </a:xfrm>
                          <a:custGeom>
                            <a:avLst/>
                            <a:gdLst/>
                            <a:ahLst/>
                            <a:cxnLst/>
                            <a:rect l="0" t="0" r="0" b="0"/>
                            <a:pathLst>
                              <a:path w="61978" h="87213">
                                <a:moveTo>
                                  <a:pt x="781" y="87213"/>
                                </a:moveTo>
                                <a:cubicBezTo>
                                  <a:pt x="335" y="87139"/>
                                  <a:pt x="74" y="86878"/>
                                  <a:pt x="0" y="86432"/>
                                </a:cubicBezTo>
                                <a:lnTo>
                                  <a:pt x="0" y="781"/>
                                </a:lnTo>
                                <a:cubicBezTo>
                                  <a:pt x="74" y="335"/>
                                  <a:pt x="335" y="74"/>
                                  <a:pt x="781" y="0"/>
                                </a:cubicBezTo>
                                <a:lnTo>
                                  <a:pt x="61197" y="0"/>
                                </a:lnTo>
                                <a:cubicBezTo>
                                  <a:pt x="61718" y="74"/>
                                  <a:pt x="61978" y="335"/>
                                  <a:pt x="61978" y="781"/>
                                </a:cubicBezTo>
                                <a:lnTo>
                                  <a:pt x="61978" y="86432"/>
                                </a:lnTo>
                                <a:cubicBezTo>
                                  <a:pt x="61978" y="86878"/>
                                  <a:pt x="61718" y="87102"/>
                                  <a:pt x="61197" y="87102"/>
                                </a:cubicBezTo>
                                <a:lnTo>
                                  <a:pt x="781" y="8721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1446" name="Shape 11446"/>
                        <wps:cNvSpPr/>
                        <wps:spPr>
                          <a:xfrm>
                            <a:off x="30263" y="19658"/>
                            <a:ext cx="61979" cy="87102"/>
                          </a:xfrm>
                          <a:custGeom>
                            <a:avLst/>
                            <a:gdLst/>
                            <a:ahLst/>
                            <a:cxnLst/>
                            <a:rect l="0" t="0" r="0" b="0"/>
                            <a:pathLst>
                              <a:path w="61979" h="87102">
                                <a:moveTo>
                                  <a:pt x="61979" y="86320"/>
                                </a:moveTo>
                                <a:cubicBezTo>
                                  <a:pt x="61979" y="86841"/>
                                  <a:pt x="61755" y="87102"/>
                                  <a:pt x="61309" y="87102"/>
                                </a:cubicBezTo>
                                <a:lnTo>
                                  <a:pt x="782" y="87102"/>
                                </a:lnTo>
                                <a:cubicBezTo>
                                  <a:pt x="335" y="87102"/>
                                  <a:pt x="74" y="86841"/>
                                  <a:pt x="0" y="86320"/>
                                </a:cubicBezTo>
                                <a:lnTo>
                                  <a:pt x="0" y="76833"/>
                                </a:lnTo>
                                <a:lnTo>
                                  <a:pt x="35512" y="76833"/>
                                </a:lnTo>
                                <a:cubicBezTo>
                                  <a:pt x="37076" y="76758"/>
                                  <a:pt x="38341" y="76237"/>
                                  <a:pt x="39309" y="75257"/>
                                </a:cubicBezTo>
                                <a:cubicBezTo>
                                  <a:pt x="40277" y="74290"/>
                                  <a:pt x="40798" y="73025"/>
                                  <a:pt x="40872" y="71462"/>
                                </a:cubicBezTo>
                                <a:lnTo>
                                  <a:pt x="40872" y="69900"/>
                                </a:lnTo>
                                <a:lnTo>
                                  <a:pt x="51705" y="69900"/>
                                </a:lnTo>
                                <a:cubicBezTo>
                                  <a:pt x="52598" y="69900"/>
                                  <a:pt x="53268" y="69528"/>
                                  <a:pt x="53715" y="68783"/>
                                </a:cubicBezTo>
                                <a:cubicBezTo>
                                  <a:pt x="54161" y="68039"/>
                                  <a:pt x="54161" y="67283"/>
                                  <a:pt x="53715" y="66501"/>
                                </a:cubicBezTo>
                                <a:cubicBezTo>
                                  <a:pt x="53268" y="65720"/>
                                  <a:pt x="52598" y="65323"/>
                                  <a:pt x="51705" y="65323"/>
                                </a:cubicBezTo>
                                <a:lnTo>
                                  <a:pt x="40872" y="65323"/>
                                </a:lnTo>
                                <a:lnTo>
                                  <a:pt x="40872" y="54273"/>
                                </a:lnTo>
                                <a:lnTo>
                                  <a:pt x="51705" y="54273"/>
                                </a:lnTo>
                                <a:cubicBezTo>
                                  <a:pt x="52598" y="54273"/>
                                  <a:pt x="53268" y="53901"/>
                                  <a:pt x="53715" y="53156"/>
                                </a:cubicBezTo>
                                <a:cubicBezTo>
                                  <a:pt x="54161" y="52412"/>
                                  <a:pt x="54161" y="51643"/>
                                  <a:pt x="53715" y="50862"/>
                                </a:cubicBezTo>
                                <a:cubicBezTo>
                                  <a:pt x="53268" y="50081"/>
                                  <a:pt x="52598" y="49733"/>
                                  <a:pt x="51705" y="49808"/>
                                </a:cubicBezTo>
                                <a:lnTo>
                                  <a:pt x="40872" y="49808"/>
                                </a:lnTo>
                                <a:lnTo>
                                  <a:pt x="40872" y="38410"/>
                                </a:lnTo>
                                <a:lnTo>
                                  <a:pt x="51705" y="38410"/>
                                </a:lnTo>
                                <a:cubicBezTo>
                                  <a:pt x="52598" y="38410"/>
                                  <a:pt x="53268" y="38038"/>
                                  <a:pt x="53715" y="37294"/>
                                </a:cubicBezTo>
                                <a:cubicBezTo>
                                  <a:pt x="54161" y="36550"/>
                                  <a:pt x="54161" y="35781"/>
                                  <a:pt x="53715" y="34999"/>
                                </a:cubicBezTo>
                                <a:cubicBezTo>
                                  <a:pt x="53268" y="34218"/>
                                  <a:pt x="52598" y="33834"/>
                                  <a:pt x="51705" y="33834"/>
                                </a:cubicBezTo>
                                <a:lnTo>
                                  <a:pt x="40872" y="33834"/>
                                </a:lnTo>
                                <a:lnTo>
                                  <a:pt x="40872" y="23006"/>
                                </a:lnTo>
                                <a:lnTo>
                                  <a:pt x="43888" y="23006"/>
                                </a:lnTo>
                                <a:cubicBezTo>
                                  <a:pt x="44483" y="22932"/>
                                  <a:pt x="44986" y="22684"/>
                                  <a:pt x="45395" y="22275"/>
                                </a:cubicBezTo>
                                <a:cubicBezTo>
                                  <a:pt x="45805" y="21865"/>
                                  <a:pt x="46009" y="21344"/>
                                  <a:pt x="46009" y="20712"/>
                                </a:cubicBezTo>
                                <a:cubicBezTo>
                                  <a:pt x="46009" y="20079"/>
                                  <a:pt x="45805" y="19558"/>
                                  <a:pt x="45395" y="19149"/>
                                </a:cubicBezTo>
                                <a:cubicBezTo>
                                  <a:pt x="44986" y="18740"/>
                                  <a:pt x="44483" y="18492"/>
                                  <a:pt x="43888" y="18417"/>
                                </a:cubicBezTo>
                                <a:lnTo>
                                  <a:pt x="40872" y="18417"/>
                                </a:lnTo>
                                <a:lnTo>
                                  <a:pt x="40872" y="0"/>
                                </a:lnTo>
                                <a:lnTo>
                                  <a:pt x="61309" y="0"/>
                                </a:lnTo>
                                <a:cubicBezTo>
                                  <a:pt x="61755" y="74"/>
                                  <a:pt x="61979" y="335"/>
                                  <a:pt x="61979" y="781"/>
                                </a:cubicBezTo>
                                <a:lnTo>
                                  <a:pt x="61979" y="86320"/>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7315" style="width:7.62366pt;height:8.7666pt;position:absolute;z-index:94;mso-position-horizontal-relative:text;mso-position-horizontal:absolute;margin-left:451.238pt;mso-position-vertical-relative:text;margin-top:0.541199pt;" coordsize="968,1113">
                <v:shape id="Shape 11444" style="position:absolute;width:968;height:1113;left:0;top:0;" coordsize="96820,111336" path="m91572,15069l71136,15069l71136,5246c71061,3758,70540,2518,69572,1501c68604,496,67339,0,65775,0l5360,0c3871,0,2624,496,1619,1501c614,2518,74,3758,0,5246l0,90897c74,92385,614,93613,1619,94580c2624,95548,3871,96081,5360,96155l25796,96155l25796,105978c25796,107466,26299,108707,27304,109724c28309,110728,29556,111261,31045,111336l91572,111336c93061,111261,94289,110728,95257,109724c96225,108707,96746,107466,96820,105978l96820,20439c96746,18951,96225,17698,95257,16694c94289,15689,93061,15143,91572,15069x">
                  <v:stroke weight="0.15007pt" endcap="flat" joinstyle="miter" miterlimit="4" on="true" color="#343434"/>
                  <v:fill on="false" color="#000000" opacity="0"/>
                </v:shape>
                <v:shape id="Shape 11445" style="position:absolute;width:619;height:872;left:45;top:44;" coordsize="61978,87213" path="m781,87213c335,87139,74,86878,0,86432l0,781c74,335,335,74,781,0l61197,0c61718,74,61978,335,61978,781l61978,86432c61978,86878,61718,87102,61197,87102l781,87213x">
                  <v:stroke weight="0.15007pt" endcap="flat" joinstyle="miter" miterlimit="4" on="true" color="#343434"/>
                  <v:fill on="false" color="#000000" opacity="0"/>
                </v:shape>
                <v:shape id="Shape 11446" style="position:absolute;width:619;height:871;left:302;top:196;" coordsize="61979,87102" path="m61979,86320c61979,86841,61755,87102,61309,87102l782,87102c335,87102,74,86841,0,86320l0,76833l35512,76833c37076,76758,38341,76237,39309,75257c40277,74290,40798,73025,40872,71462l40872,69900l51705,69900c52598,69900,53268,69528,53715,68783c54161,68039,54161,67283,53715,66501c53268,65720,52598,65323,51705,65323l40872,65323l40872,54273l51705,54273c52598,54273,53268,53901,53715,53156c54161,52412,54161,51643,53715,50862c53268,50081,52598,49733,51705,49808l40872,49808l40872,38410l51705,38410c52598,38410,53268,38038,53715,37294c54161,36550,54161,35781,53715,34999c53268,34218,52598,33834,51705,33834l40872,33834l40872,23006l43888,23006c44483,22932,44986,22684,45395,22275c45805,21865,46009,21344,46009,20712c46009,20079,45805,19558,45395,19149c44986,18740,44483,18492,43888,18417l40872,18417l40872,0l61309,0c61755,74,61979,335,61979,781l61979,86320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40D9EF72" w14:textId="77777777" w:rsidR="00BD03EF" w:rsidRDefault="001A0073">
      <w:pPr>
        <w:numPr>
          <w:ilvl w:val="0"/>
          <w:numId w:val="186"/>
        </w:numPr>
        <w:spacing w:after="50" w:line="265" w:lineRule="auto"/>
        <w:ind w:right="51" w:hanging="1107"/>
      </w:pPr>
      <w:r>
        <w:rPr>
          <w:rFonts w:ascii="Consolas" w:eastAsia="Consolas" w:hAnsi="Consolas" w:cs="Consolas"/>
          <w:color w:val="666666"/>
          <w:sz w:val="20"/>
        </w:rPr>
        <w:t>public static void main(String[] args) {</w:t>
      </w:r>
    </w:p>
    <w:p w14:paraId="03C3CA20" w14:textId="77777777" w:rsidR="00BD03EF" w:rsidRDefault="001A0073">
      <w:pPr>
        <w:numPr>
          <w:ilvl w:val="0"/>
          <w:numId w:val="186"/>
        </w:numPr>
        <w:spacing w:after="50" w:line="265" w:lineRule="auto"/>
        <w:ind w:right="51" w:hanging="1107"/>
      </w:pPr>
      <w:r>
        <w:rPr>
          <w:rFonts w:ascii="Consolas" w:eastAsia="Consolas" w:hAnsi="Consolas" w:cs="Consolas"/>
          <w:color w:val="666666"/>
          <w:sz w:val="20"/>
        </w:rPr>
        <w:t>for (int i = 0; i &lt; 200000 ; i++) {</w:t>
      </w:r>
    </w:p>
    <w:p w14:paraId="092DDBB6" w14:textId="77777777" w:rsidR="00BD03EF" w:rsidRDefault="001A0073">
      <w:pPr>
        <w:numPr>
          <w:ilvl w:val="0"/>
          <w:numId w:val="186"/>
        </w:numPr>
        <w:spacing w:after="50" w:line="265" w:lineRule="auto"/>
        <w:ind w:right="51" w:hanging="1107"/>
      </w:pPr>
      <w:r>
        <w:rPr>
          <w:rFonts w:ascii="Consolas" w:eastAsia="Consolas" w:hAnsi="Consolas" w:cs="Consolas"/>
          <w:color w:val="666666"/>
          <w:sz w:val="20"/>
        </w:rPr>
        <w:t>getAge();</w:t>
      </w:r>
    </w:p>
    <w:p w14:paraId="3F527D6E" w14:textId="77777777" w:rsidR="00BD03EF" w:rsidRDefault="001A0073">
      <w:pPr>
        <w:numPr>
          <w:ilvl w:val="0"/>
          <w:numId w:val="186"/>
        </w:numPr>
        <w:spacing w:after="50" w:line="265" w:lineRule="auto"/>
        <w:ind w:right="51" w:hanging="1107"/>
      </w:pPr>
      <w:r>
        <w:rPr>
          <w:rFonts w:ascii="Consolas" w:eastAsia="Consolas" w:hAnsi="Consolas" w:cs="Consolas"/>
          <w:color w:val="666666"/>
          <w:sz w:val="20"/>
        </w:rPr>
        <w:t>}</w:t>
      </w:r>
    </w:p>
    <w:p w14:paraId="5AA2B429" w14:textId="77777777" w:rsidR="00BD03EF" w:rsidRDefault="001A0073">
      <w:pPr>
        <w:numPr>
          <w:ilvl w:val="0"/>
          <w:numId w:val="186"/>
        </w:numPr>
        <w:spacing w:after="60" w:line="265" w:lineRule="auto"/>
        <w:ind w:right="51" w:hanging="1107"/>
      </w:pPr>
      <w:r>
        <w:rPr>
          <w:rFonts w:ascii="Consolas" w:eastAsia="Consolas" w:hAnsi="Consolas" w:cs="Consolas"/>
          <w:color w:val="666666"/>
          <w:sz w:val="20"/>
        </w:rPr>
        <w:t>}</w:t>
      </w:r>
    </w:p>
    <w:p w14:paraId="2EE66283" w14:textId="77777777" w:rsidR="00BD03EF" w:rsidRDefault="001A0073">
      <w:pPr>
        <w:spacing w:after="60" w:line="265" w:lineRule="auto"/>
        <w:ind w:left="376"/>
      </w:pPr>
      <w:r>
        <w:rPr>
          <w:rFonts w:ascii="Consolas" w:eastAsia="Consolas" w:hAnsi="Consolas" w:cs="Consolas"/>
          <w:color w:val="1B1F23"/>
          <w:sz w:val="18"/>
        </w:rPr>
        <w:t>6</w:t>
      </w:r>
      <w:r>
        <w:rPr>
          <w:rFonts w:ascii="Consolas" w:eastAsia="Consolas" w:hAnsi="Consolas" w:cs="Consolas"/>
          <w:color w:val="666666"/>
          <w:sz w:val="20"/>
        </w:rPr>
        <w:t xml:space="preserve"> </w:t>
      </w:r>
    </w:p>
    <w:p w14:paraId="575DF85B" w14:textId="77777777" w:rsidR="00BD03EF" w:rsidRDefault="001A0073">
      <w:pPr>
        <w:numPr>
          <w:ilvl w:val="0"/>
          <w:numId w:val="187"/>
        </w:numPr>
        <w:spacing w:after="50" w:line="265" w:lineRule="auto"/>
        <w:ind w:right="51" w:hanging="1107"/>
      </w:pPr>
      <w:r>
        <w:rPr>
          <w:rFonts w:ascii="Consolas" w:eastAsia="Consolas" w:hAnsi="Consolas" w:cs="Consolas"/>
          <w:color w:val="666666"/>
          <w:sz w:val="20"/>
        </w:rPr>
        <w:t>public static int getAge(){</w:t>
      </w:r>
    </w:p>
    <w:p w14:paraId="4B0DA0D0" w14:textId="77777777" w:rsidR="00BD03EF" w:rsidRDefault="001A0073">
      <w:pPr>
        <w:numPr>
          <w:ilvl w:val="0"/>
          <w:numId w:val="187"/>
        </w:numPr>
        <w:spacing w:after="23" w:line="265" w:lineRule="auto"/>
        <w:ind w:right="51" w:hanging="1107"/>
      </w:pPr>
      <w:r>
        <w:rPr>
          <w:rFonts w:ascii="Consolas" w:eastAsia="Consolas" w:hAnsi="Consolas" w:cs="Consolas"/>
          <w:color w:val="666666"/>
          <w:sz w:val="20"/>
        </w:rPr>
        <w:t xml:space="preserve">Student person = new Student(" </w:t>
      </w:r>
      <w:r>
        <w:rPr>
          <w:rFonts w:ascii="宋体" w:eastAsia="宋体" w:hAnsi="宋体" w:cs="宋体"/>
          <w:color w:val="666666"/>
          <w:sz w:val="20"/>
        </w:rPr>
        <w:t>小明</w:t>
      </w:r>
      <w:r>
        <w:rPr>
          <w:rFonts w:ascii="Consolas" w:eastAsia="Consolas" w:hAnsi="Consolas" w:cs="Consolas"/>
          <w:color w:val="666666"/>
          <w:sz w:val="20"/>
        </w:rPr>
        <w:t xml:space="preserve"> ",18,30);   </w:t>
      </w:r>
    </w:p>
    <w:p w14:paraId="64DF18A9" w14:textId="77777777" w:rsidR="00BD03EF" w:rsidRDefault="001A0073">
      <w:pPr>
        <w:numPr>
          <w:ilvl w:val="0"/>
          <w:numId w:val="187"/>
        </w:numPr>
        <w:spacing w:after="50" w:line="265" w:lineRule="auto"/>
        <w:ind w:right="51" w:hanging="1107"/>
      </w:pPr>
      <w:r>
        <w:rPr>
          <w:rFonts w:ascii="Consolas" w:eastAsia="Consolas" w:hAnsi="Consolas" w:cs="Consolas"/>
          <w:color w:val="666666"/>
          <w:sz w:val="20"/>
        </w:rPr>
        <w:t>return person.getAge();</w:t>
      </w:r>
    </w:p>
    <w:p w14:paraId="5DC20813" w14:textId="77777777" w:rsidR="00BD03EF" w:rsidRDefault="001A0073">
      <w:pPr>
        <w:numPr>
          <w:ilvl w:val="0"/>
          <w:numId w:val="187"/>
        </w:numPr>
        <w:spacing w:after="60" w:line="265" w:lineRule="auto"/>
        <w:ind w:right="51" w:hanging="1107"/>
      </w:pPr>
      <w:r>
        <w:rPr>
          <w:rFonts w:ascii="Consolas" w:eastAsia="Consolas" w:hAnsi="Consolas" w:cs="Consolas"/>
          <w:color w:val="666666"/>
          <w:sz w:val="20"/>
        </w:rPr>
        <w:t>}</w:t>
      </w:r>
    </w:p>
    <w:p w14:paraId="77BCA454" w14:textId="77777777" w:rsidR="00BD03EF" w:rsidRDefault="001A0073">
      <w:pPr>
        <w:spacing w:after="60" w:line="265" w:lineRule="auto"/>
        <w:ind w:left="262"/>
      </w:pPr>
      <w:r>
        <w:rPr>
          <w:rFonts w:ascii="Consolas" w:eastAsia="Consolas" w:hAnsi="Consolas" w:cs="Consolas"/>
          <w:color w:val="1B1F23"/>
          <w:sz w:val="18"/>
        </w:rPr>
        <w:t>11</w:t>
      </w:r>
      <w:r>
        <w:rPr>
          <w:rFonts w:ascii="Consolas" w:eastAsia="Consolas" w:hAnsi="Consolas" w:cs="Consolas"/>
          <w:color w:val="666666"/>
          <w:sz w:val="20"/>
        </w:rPr>
        <w:t xml:space="preserve"> </w:t>
      </w:r>
    </w:p>
    <w:p w14:paraId="1AF92C25" w14:textId="77777777" w:rsidR="00BD03EF" w:rsidRDefault="001A0073">
      <w:pPr>
        <w:numPr>
          <w:ilvl w:val="0"/>
          <w:numId w:val="188"/>
        </w:numPr>
        <w:spacing w:after="50" w:line="265" w:lineRule="auto"/>
        <w:ind w:right="51" w:hanging="777"/>
      </w:pPr>
      <w:r>
        <w:rPr>
          <w:rFonts w:ascii="Consolas" w:eastAsia="Consolas" w:hAnsi="Consolas" w:cs="Consolas"/>
          <w:color w:val="666666"/>
          <w:sz w:val="20"/>
        </w:rPr>
        <w:t>static class Student {</w:t>
      </w:r>
    </w:p>
    <w:p w14:paraId="641F4435" w14:textId="77777777" w:rsidR="00BD03EF" w:rsidRDefault="001A0073">
      <w:pPr>
        <w:numPr>
          <w:ilvl w:val="0"/>
          <w:numId w:val="188"/>
        </w:numPr>
        <w:spacing w:after="50" w:line="265" w:lineRule="auto"/>
        <w:ind w:right="51" w:hanging="777"/>
      </w:pPr>
      <w:r>
        <w:rPr>
          <w:rFonts w:ascii="Consolas" w:eastAsia="Consolas" w:hAnsi="Consolas" w:cs="Consolas"/>
          <w:color w:val="666666"/>
          <w:sz w:val="20"/>
        </w:rPr>
        <w:t>private String name;</w:t>
      </w:r>
    </w:p>
    <w:p w14:paraId="1E888B02" w14:textId="77777777" w:rsidR="00BD03EF" w:rsidRDefault="001A0073">
      <w:pPr>
        <w:numPr>
          <w:ilvl w:val="0"/>
          <w:numId w:val="188"/>
        </w:numPr>
        <w:spacing w:after="50" w:line="265" w:lineRule="auto"/>
        <w:ind w:right="51" w:hanging="777"/>
      </w:pPr>
      <w:r>
        <w:rPr>
          <w:rFonts w:ascii="Consolas" w:eastAsia="Consolas" w:hAnsi="Consolas" w:cs="Consolas"/>
          <w:color w:val="666666"/>
          <w:sz w:val="20"/>
        </w:rPr>
        <w:t>private int age;</w:t>
      </w:r>
    </w:p>
    <w:p w14:paraId="774998D3" w14:textId="77777777" w:rsidR="00BD03EF" w:rsidRDefault="001A0073">
      <w:pPr>
        <w:spacing w:after="60" w:line="265" w:lineRule="auto"/>
        <w:ind w:left="262"/>
      </w:pPr>
      <w:r>
        <w:rPr>
          <w:rFonts w:ascii="Consolas" w:eastAsia="Consolas" w:hAnsi="Consolas" w:cs="Consolas"/>
          <w:color w:val="1B1F23"/>
          <w:sz w:val="18"/>
        </w:rPr>
        <w:t>15</w:t>
      </w:r>
      <w:r>
        <w:rPr>
          <w:rFonts w:ascii="Consolas" w:eastAsia="Consolas" w:hAnsi="Consolas" w:cs="Consolas"/>
          <w:color w:val="666666"/>
          <w:sz w:val="20"/>
        </w:rPr>
        <w:t xml:space="preserve">   </w:t>
      </w:r>
    </w:p>
    <w:p w14:paraId="5D78D355" w14:textId="77777777" w:rsidR="00BD03EF" w:rsidRDefault="001A0073">
      <w:pPr>
        <w:numPr>
          <w:ilvl w:val="0"/>
          <w:numId w:val="189"/>
        </w:numPr>
        <w:spacing w:after="50" w:line="265" w:lineRule="auto"/>
        <w:ind w:right="51" w:hanging="1206"/>
      </w:pPr>
      <w:r>
        <w:rPr>
          <w:rFonts w:ascii="Consolas" w:eastAsia="Consolas" w:hAnsi="Consolas" w:cs="Consolas"/>
          <w:color w:val="666666"/>
          <w:sz w:val="20"/>
        </w:rPr>
        <w:t>public Student(String name, int age) {</w:t>
      </w:r>
    </w:p>
    <w:p w14:paraId="7F50474E" w14:textId="77777777" w:rsidR="00BD03EF" w:rsidRDefault="001A0073">
      <w:pPr>
        <w:numPr>
          <w:ilvl w:val="0"/>
          <w:numId w:val="189"/>
        </w:numPr>
        <w:spacing w:after="50" w:line="265" w:lineRule="auto"/>
        <w:ind w:right="51" w:hanging="1206"/>
      </w:pPr>
      <w:r>
        <w:rPr>
          <w:rFonts w:ascii="Consolas" w:eastAsia="Consolas" w:hAnsi="Consolas" w:cs="Consolas"/>
          <w:color w:val="666666"/>
          <w:sz w:val="20"/>
        </w:rPr>
        <w:t>this.name = name;</w:t>
      </w:r>
    </w:p>
    <w:p w14:paraId="45CC7CF6" w14:textId="77777777" w:rsidR="00BD03EF" w:rsidRDefault="001A0073">
      <w:pPr>
        <w:numPr>
          <w:ilvl w:val="0"/>
          <w:numId w:val="189"/>
        </w:numPr>
        <w:spacing w:after="50" w:line="265" w:lineRule="auto"/>
        <w:ind w:right="51" w:hanging="1206"/>
      </w:pPr>
      <w:r>
        <w:rPr>
          <w:rFonts w:ascii="Consolas" w:eastAsia="Consolas" w:hAnsi="Consolas" w:cs="Consolas"/>
          <w:color w:val="666666"/>
          <w:sz w:val="20"/>
        </w:rPr>
        <w:t>this.age = age;</w:t>
      </w:r>
    </w:p>
    <w:p w14:paraId="50E2CC7F" w14:textId="77777777" w:rsidR="00BD03EF" w:rsidRDefault="001A0073">
      <w:pPr>
        <w:numPr>
          <w:ilvl w:val="0"/>
          <w:numId w:val="189"/>
        </w:numPr>
        <w:spacing w:after="50" w:line="265" w:lineRule="auto"/>
        <w:ind w:right="51" w:hanging="1206"/>
      </w:pPr>
      <w:r>
        <w:rPr>
          <w:rFonts w:ascii="Consolas" w:eastAsia="Consolas" w:hAnsi="Consolas" w:cs="Consolas"/>
          <w:color w:val="666666"/>
          <w:sz w:val="20"/>
        </w:rPr>
        <w:t>}</w:t>
      </w:r>
    </w:p>
    <w:p w14:paraId="27CC09E4" w14:textId="77777777" w:rsidR="00BD03EF" w:rsidRDefault="001A0073">
      <w:pPr>
        <w:spacing w:after="60" w:line="265" w:lineRule="auto"/>
        <w:ind w:left="262"/>
      </w:pPr>
      <w:r>
        <w:rPr>
          <w:rFonts w:ascii="Consolas" w:eastAsia="Consolas" w:hAnsi="Consolas" w:cs="Consolas"/>
          <w:color w:val="1B1F23"/>
          <w:sz w:val="18"/>
        </w:rPr>
        <w:t>20</w:t>
      </w:r>
      <w:r>
        <w:rPr>
          <w:rFonts w:ascii="Consolas" w:eastAsia="Consolas" w:hAnsi="Consolas" w:cs="Consolas"/>
          <w:color w:val="666666"/>
          <w:sz w:val="20"/>
        </w:rPr>
        <w:t xml:space="preserve"> </w:t>
      </w:r>
    </w:p>
    <w:p w14:paraId="59A43CEE" w14:textId="77777777" w:rsidR="00BD03EF" w:rsidRDefault="001A0073">
      <w:pPr>
        <w:numPr>
          <w:ilvl w:val="0"/>
          <w:numId w:val="190"/>
        </w:numPr>
        <w:spacing w:after="50" w:line="265" w:lineRule="auto"/>
        <w:ind w:right="51" w:hanging="1206"/>
      </w:pPr>
      <w:r>
        <w:rPr>
          <w:rFonts w:ascii="Consolas" w:eastAsia="Consolas" w:hAnsi="Consolas" w:cs="Consolas"/>
          <w:color w:val="666666"/>
          <w:sz w:val="20"/>
        </w:rPr>
        <w:t>public String getName() {</w:t>
      </w:r>
    </w:p>
    <w:p w14:paraId="0CC24CC8" w14:textId="77777777" w:rsidR="00BD03EF" w:rsidRDefault="001A0073">
      <w:pPr>
        <w:numPr>
          <w:ilvl w:val="0"/>
          <w:numId w:val="190"/>
        </w:numPr>
        <w:spacing w:after="50" w:line="265" w:lineRule="auto"/>
        <w:ind w:right="51" w:hanging="1206"/>
      </w:pPr>
      <w:r>
        <w:rPr>
          <w:rFonts w:ascii="Consolas" w:eastAsia="Consolas" w:hAnsi="Consolas" w:cs="Consolas"/>
          <w:color w:val="666666"/>
          <w:sz w:val="20"/>
        </w:rPr>
        <w:t>return name;</w:t>
      </w:r>
    </w:p>
    <w:p w14:paraId="150851BA" w14:textId="77777777" w:rsidR="00BD03EF" w:rsidRDefault="001A0073">
      <w:pPr>
        <w:numPr>
          <w:ilvl w:val="0"/>
          <w:numId w:val="190"/>
        </w:numPr>
        <w:spacing w:after="50" w:line="265" w:lineRule="auto"/>
        <w:ind w:right="51" w:hanging="1206"/>
      </w:pPr>
      <w:r>
        <w:rPr>
          <w:rFonts w:ascii="Consolas" w:eastAsia="Consolas" w:hAnsi="Consolas" w:cs="Consolas"/>
          <w:color w:val="666666"/>
          <w:sz w:val="20"/>
        </w:rPr>
        <w:t>}</w:t>
      </w:r>
    </w:p>
    <w:p w14:paraId="7B340177" w14:textId="77777777" w:rsidR="00BD03EF" w:rsidRDefault="001A0073">
      <w:pPr>
        <w:spacing w:after="60" w:line="265" w:lineRule="auto"/>
        <w:ind w:left="262"/>
      </w:pPr>
      <w:r>
        <w:rPr>
          <w:rFonts w:ascii="Consolas" w:eastAsia="Consolas" w:hAnsi="Consolas" w:cs="Consolas"/>
          <w:color w:val="1B1F23"/>
          <w:sz w:val="18"/>
        </w:rPr>
        <w:t>24</w:t>
      </w:r>
      <w:r>
        <w:rPr>
          <w:rFonts w:ascii="Consolas" w:eastAsia="Consolas" w:hAnsi="Consolas" w:cs="Consolas"/>
          <w:color w:val="666666"/>
          <w:sz w:val="20"/>
        </w:rPr>
        <w:t xml:space="preserve"> </w:t>
      </w:r>
    </w:p>
    <w:p w14:paraId="15293B94" w14:textId="77777777" w:rsidR="00BD03EF" w:rsidRDefault="001A0073">
      <w:pPr>
        <w:numPr>
          <w:ilvl w:val="0"/>
          <w:numId w:val="191"/>
        </w:numPr>
        <w:spacing w:after="50" w:line="265" w:lineRule="auto"/>
        <w:ind w:right="51" w:hanging="1206"/>
      </w:pPr>
      <w:r>
        <w:rPr>
          <w:rFonts w:ascii="Consolas" w:eastAsia="Consolas" w:hAnsi="Consolas" w:cs="Consolas"/>
          <w:color w:val="666666"/>
          <w:sz w:val="20"/>
        </w:rPr>
        <w:t>public void setName(String name) {</w:t>
      </w:r>
    </w:p>
    <w:p w14:paraId="69DF4E4A" w14:textId="77777777" w:rsidR="00BD03EF" w:rsidRDefault="001A0073">
      <w:pPr>
        <w:numPr>
          <w:ilvl w:val="0"/>
          <w:numId w:val="191"/>
        </w:numPr>
        <w:spacing w:after="50" w:line="265" w:lineRule="auto"/>
        <w:ind w:right="51" w:hanging="1206"/>
      </w:pPr>
      <w:r>
        <w:rPr>
          <w:rFonts w:ascii="Consolas" w:eastAsia="Consolas" w:hAnsi="Consolas" w:cs="Consolas"/>
          <w:color w:val="666666"/>
          <w:sz w:val="20"/>
        </w:rPr>
        <w:t>this.name = name;</w:t>
      </w:r>
    </w:p>
    <w:p w14:paraId="36CB6F8F" w14:textId="77777777" w:rsidR="00BD03EF" w:rsidRDefault="001A0073">
      <w:pPr>
        <w:numPr>
          <w:ilvl w:val="0"/>
          <w:numId w:val="191"/>
        </w:numPr>
        <w:spacing w:after="50" w:line="265" w:lineRule="auto"/>
        <w:ind w:right="51" w:hanging="1206"/>
      </w:pPr>
      <w:r>
        <w:rPr>
          <w:rFonts w:ascii="Consolas" w:eastAsia="Consolas" w:hAnsi="Consolas" w:cs="Consolas"/>
          <w:color w:val="666666"/>
          <w:sz w:val="20"/>
        </w:rPr>
        <w:t>}</w:t>
      </w:r>
    </w:p>
    <w:p w14:paraId="35839266" w14:textId="77777777" w:rsidR="00BD03EF" w:rsidRDefault="001A0073">
      <w:pPr>
        <w:spacing w:after="60" w:line="265" w:lineRule="auto"/>
        <w:ind w:left="262"/>
      </w:pPr>
      <w:r>
        <w:rPr>
          <w:rFonts w:ascii="Consolas" w:eastAsia="Consolas" w:hAnsi="Consolas" w:cs="Consolas"/>
          <w:color w:val="1B1F23"/>
          <w:sz w:val="18"/>
        </w:rPr>
        <w:t>28</w:t>
      </w:r>
      <w:r>
        <w:rPr>
          <w:rFonts w:ascii="Consolas" w:eastAsia="Consolas" w:hAnsi="Consolas" w:cs="Consolas"/>
          <w:color w:val="666666"/>
          <w:sz w:val="20"/>
        </w:rPr>
        <w:t xml:space="preserve"> </w:t>
      </w:r>
    </w:p>
    <w:p w14:paraId="1394178B" w14:textId="77777777" w:rsidR="00BD03EF" w:rsidRDefault="001A0073">
      <w:pPr>
        <w:numPr>
          <w:ilvl w:val="0"/>
          <w:numId w:val="192"/>
        </w:numPr>
        <w:spacing w:after="50" w:line="265" w:lineRule="auto"/>
        <w:ind w:right="51" w:hanging="1206"/>
      </w:pPr>
      <w:r>
        <w:rPr>
          <w:rFonts w:ascii="Consolas" w:eastAsia="Consolas" w:hAnsi="Consolas" w:cs="Consolas"/>
          <w:color w:val="666666"/>
          <w:sz w:val="20"/>
        </w:rPr>
        <w:t>public int getAge() {</w:t>
      </w:r>
    </w:p>
    <w:p w14:paraId="3357E3B9" w14:textId="77777777" w:rsidR="00BD03EF" w:rsidRDefault="001A0073">
      <w:pPr>
        <w:numPr>
          <w:ilvl w:val="0"/>
          <w:numId w:val="192"/>
        </w:numPr>
        <w:spacing w:after="50" w:line="265" w:lineRule="auto"/>
        <w:ind w:right="51" w:hanging="1206"/>
      </w:pPr>
      <w:r>
        <w:rPr>
          <w:rFonts w:ascii="Consolas" w:eastAsia="Consolas" w:hAnsi="Consolas" w:cs="Consolas"/>
          <w:color w:val="666666"/>
          <w:sz w:val="20"/>
        </w:rPr>
        <w:t>return age;</w:t>
      </w:r>
    </w:p>
    <w:p w14:paraId="4DC7FAD6" w14:textId="77777777" w:rsidR="00BD03EF" w:rsidRDefault="001A0073">
      <w:pPr>
        <w:numPr>
          <w:ilvl w:val="0"/>
          <w:numId w:val="192"/>
        </w:numPr>
        <w:spacing w:after="50" w:line="265" w:lineRule="auto"/>
        <w:ind w:right="51" w:hanging="1206"/>
      </w:pPr>
      <w:r>
        <w:rPr>
          <w:rFonts w:ascii="Consolas" w:eastAsia="Consolas" w:hAnsi="Consolas" w:cs="Consolas"/>
          <w:color w:val="666666"/>
          <w:sz w:val="20"/>
        </w:rPr>
        <w:t>}</w:t>
      </w:r>
    </w:p>
    <w:p w14:paraId="0BEEBA4A" w14:textId="77777777" w:rsidR="00BD03EF" w:rsidRDefault="001A0073">
      <w:pPr>
        <w:spacing w:after="60" w:line="265" w:lineRule="auto"/>
        <w:ind w:left="262"/>
      </w:pPr>
      <w:r>
        <w:rPr>
          <w:rFonts w:ascii="Consolas" w:eastAsia="Consolas" w:hAnsi="Consolas" w:cs="Consolas"/>
          <w:color w:val="1B1F23"/>
          <w:sz w:val="18"/>
        </w:rPr>
        <w:t>32</w:t>
      </w:r>
      <w:r>
        <w:rPr>
          <w:rFonts w:ascii="Consolas" w:eastAsia="Consolas" w:hAnsi="Consolas" w:cs="Consolas"/>
          <w:color w:val="666666"/>
          <w:sz w:val="20"/>
        </w:rPr>
        <w:t xml:space="preserve"> </w:t>
      </w:r>
    </w:p>
    <w:p w14:paraId="606D547D" w14:textId="77777777" w:rsidR="00BD03EF" w:rsidRDefault="001A0073">
      <w:pPr>
        <w:numPr>
          <w:ilvl w:val="0"/>
          <w:numId w:val="193"/>
        </w:numPr>
        <w:spacing w:after="50" w:line="265" w:lineRule="auto"/>
        <w:ind w:right="51" w:hanging="1206"/>
      </w:pPr>
      <w:r>
        <w:rPr>
          <w:rFonts w:ascii="Consolas" w:eastAsia="Consolas" w:hAnsi="Consolas" w:cs="Consolas"/>
          <w:color w:val="666666"/>
          <w:sz w:val="20"/>
        </w:rPr>
        <w:t>public void setAge(int age) {</w:t>
      </w:r>
    </w:p>
    <w:p w14:paraId="5D4F34AC" w14:textId="77777777" w:rsidR="00BD03EF" w:rsidRDefault="001A0073">
      <w:pPr>
        <w:numPr>
          <w:ilvl w:val="0"/>
          <w:numId w:val="193"/>
        </w:numPr>
        <w:spacing w:after="50" w:line="265" w:lineRule="auto"/>
        <w:ind w:right="51" w:hanging="1206"/>
      </w:pPr>
      <w:r>
        <w:rPr>
          <w:rFonts w:ascii="Consolas" w:eastAsia="Consolas" w:hAnsi="Consolas" w:cs="Consolas"/>
          <w:color w:val="666666"/>
          <w:sz w:val="20"/>
        </w:rPr>
        <w:t>this.age = age;</w:t>
      </w:r>
    </w:p>
    <w:p w14:paraId="42A48E97" w14:textId="77777777" w:rsidR="00BD03EF" w:rsidRDefault="001A0073">
      <w:pPr>
        <w:numPr>
          <w:ilvl w:val="0"/>
          <w:numId w:val="193"/>
        </w:numPr>
        <w:spacing w:after="50" w:line="265" w:lineRule="auto"/>
        <w:ind w:right="51" w:hanging="1206"/>
      </w:pPr>
      <w:r>
        <w:rPr>
          <w:rFonts w:ascii="Consolas" w:eastAsia="Consolas" w:hAnsi="Consolas" w:cs="Consolas"/>
          <w:color w:val="666666"/>
          <w:sz w:val="20"/>
        </w:rPr>
        <w:t>}</w:t>
      </w:r>
    </w:p>
    <w:p w14:paraId="3DFF041B" w14:textId="77777777" w:rsidR="00BD03EF" w:rsidRDefault="001A0073">
      <w:pPr>
        <w:numPr>
          <w:ilvl w:val="0"/>
          <w:numId w:val="193"/>
        </w:numPr>
        <w:spacing w:after="239" w:line="265" w:lineRule="auto"/>
        <w:ind w:right="51" w:hanging="1206"/>
      </w:pPr>
      <w:r>
        <w:rPr>
          <w:rFonts w:ascii="Consolas" w:eastAsia="Consolas" w:hAnsi="Consolas" w:cs="Consolas"/>
          <w:color w:val="666666"/>
          <w:sz w:val="20"/>
        </w:rPr>
        <w:t>}</w:t>
      </w:r>
    </w:p>
    <w:p w14:paraId="7B4D640F" w14:textId="77777777" w:rsidR="00BD03EF" w:rsidRDefault="001A0073">
      <w:pPr>
        <w:spacing w:after="0" w:line="259" w:lineRule="auto"/>
        <w:ind w:left="240" w:firstLine="0"/>
      </w:pPr>
      <w:r>
        <w:rPr>
          <w:rFonts w:ascii="Calibri" w:eastAsia="Calibri" w:hAnsi="Calibri" w:cs="Calibri"/>
          <w:noProof/>
          <w:color w:val="000000"/>
          <w:sz w:val="22"/>
        </w:rPr>
        <mc:AlternateContent>
          <mc:Choice Requires="wpg">
            <w:drawing>
              <wp:inline distT="0" distB="0" distL="0" distR="0" wp14:anchorId="77805AC0" wp14:editId="12265F61">
                <wp:extent cx="6175068" cy="161999"/>
                <wp:effectExtent l="0" t="0" r="0" b="0"/>
                <wp:docPr id="187314" name="Group 187314"/>
                <wp:cNvGraphicFramePr/>
                <a:graphic xmlns:a="http://schemas.openxmlformats.org/drawingml/2006/main">
                  <a:graphicData uri="http://schemas.microsoft.com/office/word/2010/wordprocessingGroup">
                    <wpg:wgp>
                      <wpg:cNvGrpSpPr/>
                      <wpg:grpSpPr>
                        <a:xfrm>
                          <a:off x="0" y="0"/>
                          <a:ext cx="6175068" cy="161999"/>
                          <a:chOff x="0" y="0"/>
                          <a:chExt cx="6175068" cy="161999"/>
                        </a:xfrm>
                      </wpg:grpSpPr>
                      <wps:wsp>
                        <wps:cNvPr id="225720" name="Shape 225720"/>
                        <wps:cNvSpPr/>
                        <wps:spPr>
                          <a:xfrm>
                            <a:off x="0" y="0"/>
                            <a:ext cx="162000" cy="161999"/>
                          </a:xfrm>
                          <a:custGeom>
                            <a:avLst/>
                            <a:gdLst/>
                            <a:ahLst/>
                            <a:cxnLst/>
                            <a:rect l="0" t="0" r="0" b="0"/>
                            <a:pathLst>
                              <a:path w="162000" h="161999">
                                <a:moveTo>
                                  <a:pt x="0" y="0"/>
                                </a:moveTo>
                                <a:lnTo>
                                  <a:pt x="162000" y="0"/>
                                </a:lnTo>
                                <a:lnTo>
                                  <a:pt x="162000"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1363" name="Shape 11363"/>
                        <wps:cNvSpPr/>
                        <wps:spPr>
                          <a:xfrm>
                            <a:off x="57177" y="47646"/>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721" name="Shape 225721"/>
                        <wps:cNvSpPr/>
                        <wps:spPr>
                          <a:xfrm>
                            <a:off x="6013069" y="0"/>
                            <a:ext cx="161999" cy="161999"/>
                          </a:xfrm>
                          <a:custGeom>
                            <a:avLst/>
                            <a:gdLst/>
                            <a:ahLst/>
                            <a:cxnLst/>
                            <a:rect l="0" t="0" r="0" b="0"/>
                            <a:pathLst>
                              <a:path w="161999" h="161999">
                                <a:moveTo>
                                  <a:pt x="0" y="0"/>
                                </a:moveTo>
                                <a:lnTo>
                                  <a:pt x="161999" y="0"/>
                                </a:lnTo>
                                <a:lnTo>
                                  <a:pt x="161999"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1365" name="Shape 11365"/>
                        <wps:cNvSpPr/>
                        <wps:spPr>
                          <a:xfrm>
                            <a:off x="6079774" y="47646"/>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722" name="Shape 225722"/>
                        <wps:cNvSpPr/>
                        <wps:spPr>
                          <a:xfrm>
                            <a:off x="162000" y="0"/>
                            <a:ext cx="5851068" cy="161999"/>
                          </a:xfrm>
                          <a:custGeom>
                            <a:avLst/>
                            <a:gdLst/>
                            <a:ahLst/>
                            <a:cxnLst/>
                            <a:rect l="0" t="0" r="0" b="0"/>
                            <a:pathLst>
                              <a:path w="5851068" h="161999">
                                <a:moveTo>
                                  <a:pt x="0" y="0"/>
                                </a:moveTo>
                                <a:lnTo>
                                  <a:pt x="5851068" y="0"/>
                                </a:lnTo>
                                <a:lnTo>
                                  <a:pt x="5851068"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87314" style="width:486.226pt;height:12.7558pt;mso-position-horizontal-relative:char;mso-position-vertical-relative:line" coordsize="61750,1619">
                <v:shape id="Shape 225723" style="position:absolute;width:1620;height:1619;left:0;top:0;" coordsize="162000,161999" path="m0,0l162000,0l162000,161999l0,161999l0,0">
                  <v:stroke weight="0pt" endcap="flat" joinstyle="miter" miterlimit="10" on="false" color="#000000" opacity="0"/>
                  <v:fill on="true" color="#f1f1f1"/>
                </v:shape>
                <v:shape id="Shape 11363" style="position:absolute;width:381;height:667;left:571;top:476;" coordsize="38118,66706" path="m38118,0l38118,66706l0,33353l38118,0x">
                  <v:stroke weight="0pt" endcap="flat" joinstyle="miter" miterlimit="10" on="false" color="#000000" opacity="0"/>
                  <v:fill on="true" color="#a3a3a3"/>
                </v:shape>
                <v:shape id="Shape 225724" style="position:absolute;width:1619;height:1619;left:60130;top:0;" coordsize="161999,161999" path="m0,0l161999,0l161999,161999l0,161999l0,0">
                  <v:stroke weight="0pt" endcap="flat" joinstyle="miter" miterlimit="10" on="false" color="#000000" opacity="0"/>
                  <v:fill on="true" color="#f1f1f1"/>
                </v:shape>
                <v:shape id="Shape 11365" style="position:absolute;width:381;height:667;left:60797;top:476;" coordsize="38118,66706" path="m0,0l38118,33353l0,66706l0,0x">
                  <v:stroke weight="0pt" endcap="flat" joinstyle="miter" miterlimit="10" on="false" color="#000000" opacity="0"/>
                  <v:fill on="true" color="#a3a3a3"/>
                </v:shape>
                <v:shape id="Shape 225725" style="position:absolute;width:58510;height:1619;left:1620;top:0;" coordsize="5851068,161999" path="m0,0l5851068,0l5851068,161999l0,161999l0,0">
                  <v:stroke weight="0pt" endcap="flat" joinstyle="miter" miterlimit="10" on="false" color="#000000" opacity="0"/>
                  <v:fill on="true" color="#f1f1f1"/>
                </v:shape>
              </v:group>
            </w:pict>
          </mc:Fallback>
        </mc:AlternateContent>
      </w:r>
    </w:p>
    <w:p w14:paraId="63049500" w14:textId="77777777" w:rsidR="00BD03EF" w:rsidRDefault="001A0073">
      <w:pPr>
        <w:spacing w:after="10"/>
        <w:ind w:left="18" w:right="4"/>
      </w:pPr>
      <w:r>
        <w:t>然后，我们分别设置</w:t>
      </w:r>
      <w:r>
        <w:t xml:space="preserve"> VM </w:t>
      </w:r>
      <w:r>
        <w:t>参数：</w:t>
      </w:r>
      <w:r>
        <w:t>Xmx1000m -Xms1000m -XX:-DoEscapeAnalysis -</w:t>
      </w:r>
    </w:p>
    <w:p w14:paraId="41D4FD16" w14:textId="77777777" w:rsidR="00BD03EF" w:rsidRDefault="001A0073">
      <w:pPr>
        <w:ind w:left="18" w:right="4"/>
      </w:pPr>
      <w:r>
        <w:t xml:space="preserve">XX:+PrintGC </w:t>
      </w:r>
      <w:r>
        <w:t>以及</w:t>
      </w:r>
      <w:r>
        <w:t xml:space="preserve"> -Xmx1000m -Xms1000m -XX:+DoEscapeAnalysis -XX:+PrintGC</w:t>
      </w:r>
      <w:r>
        <w:t>，通过之前讲过的</w:t>
      </w:r>
      <w:r>
        <w:t xml:space="preserve"> VisualVM </w:t>
      </w:r>
      <w:r>
        <w:t>工具，查看堆中创建的对象数量。</w:t>
      </w:r>
    </w:p>
    <w:p w14:paraId="22FE17E6" w14:textId="77777777" w:rsidR="00BD03EF" w:rsidRDefault="001A0073">
      <w:pPr>
        <w:ind w:left="18" w:right="4"/>
      </w:pPr>
      <w:r>
        <w:t>然而，运行结果却没有达到我们想要的优化效果，也许你怀疑是</w:t>
      </w:r>
      <w:r>
        <w:t xml:space="preserve"> JDK </w:t>
      </w:r>
      <w:r>
        <w:t>版本的问题，然而我分别在</w:t>
      </w:r>
      <w:r>
        <w:t xml:space="preserve"> 1.6~1.8 </w:t>
      </w:r>
      <w:r>
        <w:t>版本都测试过了，效果还是一样的：</w:t>
      </w:r>
    </w:p>
    <w:p w14:paraId="08E7A368" w14:textId="77777777" w:rsidR="00BD03EF" w:rsidRDefault="001A0073">
      <w:pPr>
        <w:spacing w:after="40"/>
        <w:ind w:left="18" w:right="4"/>
      </w:pPr>
      <w:r>
        <w:rPr>
          <w:noProof/>
        </w:rPr>
        <w:drawing>
          <wp:anchor distT="0" distB="0" distL="114300" distR="114300" simplePos="0" relativeHeight="251802624" behindDoc="0" locked="0" layoutInCell="1" allowOverlap="0" wp14:anchorId="6525C7CE" wp14:editId="756F132F">
            <wp:simplePos x="0" y="0"/>
            <wp:positionH relativeFrom="page">
              <wp:posOffset>577947</wp:posOffset>
            </wp:positionH>
            <wp:positionV relativeFrom="page">
              <wp:posOffset>10336076</wp:posOffset>
            </wp:positionV>
            <wp:extent cx="6480011" cy="2"/>
            <wp:effectExtent l="0" t="0" r="0" b="0"/>
            <wp:wrapTopAndBottom/>
            <wp:docPr id="11468" name="Picture 11468"/>
            <wp:cNvGraphicFramePr/>
            <a:graphic xmlns:a="http://schemas.openxmlformats.org/drawingml/2006/main">
              <a:graphicData uri="http://schemas.openxmlformats.org/drawingml/2006/picture">
                <pic:pic xmlns:pic="http://schemas.openxmlformats.org/drawingml/2006/picture">
                  <pic:nvPicPr>
                    <pic:cNvPr id="11468" name="Picture 11468"/>
                    <pic:cNvPicPr/>
                  </pic:nvPicPr>
                  <pic:blipFill>
                    <a:blip r:embed="rId154"/>
                    <a:stretch>
                      <a:fillRect/>
                    </a:stretch>
                  </pic:blipFill>
                  <pic:spPr>
                    <a:xfrm>
                      <a:off x="0" y="0"/>
                      <a:ext cx="6480011" cy="2"/>
                    </a:xfrm>
                    <a:prstGeom prst="rect">
                      <a:avLst/>
                    </a:prstGeom>
                  </pic:spPr>
                </pic:pic>
              </a:graphicData>
            </a:graphic>
          </wp:anchor>
        </w:drawing>
      </w:r>
      <w:r>
        <w:t>（</w:t>
      </w:r>
      <w:r>
        <w:t>-server -Xmx1000m -Xms1000m -XX:-DoEscapeAnalysis -XX:+PrintGC</w:t>
      </w:r>
      <w:r>
        <w:t>）</w:t>
      </w:r>
    </w:p>
    <w:p w14:paraId="39747FE2" w14:textId="77777777" w:rsidR="00BD03EF" w:rsidRDefault="001A0073">
      <w:pPr>
        <w:spacing w:after="495" w:line="259" w:lineRule="auto"/>
        <w:ind w:left="0" w:firstLine="0"/>
      </w:pPr>
      <w:r>
        <w:rPr>
          <w:noProof/>
        </w:rPr>
        <w:drawing>
          <wp:inline distT="0" distB="0" distL="0" distR="0" wp14:anchorId="413FDAC0" wp14:editId="49B7C826">
            <wp:extent cx="6480011" cy="3392476"/>
            <wp:effectExtent l="0" t="0" r="0" b="0"/>
            <wp:docPr id="11466" name="Picture 11466"/>
            <wp:cNvGraphicFramePr/>
            <a:graphic xmlns:a="http://schemas.openxmlformats.org/drawingml/2006/main">
              <a:graphicData uri="http://schemas.openxmlformats.org/drawingml/2006/picture">
                <pic:pic xmlns:pic="http://schemas.openxmlformats.org/drawingml/2006/picture">
                  <pic:nvPicPr>
                    <pic:cNvPr id="11466" name="Picture 11466"/>
                    <pic:cNvPicPr/>
                  </pic:nvPicPr>
                  <pic:blipFill>
                    <a:blip r:embed="rId155"/>
                    <a:stretch>
                      <a:fillRect/>
                    </a:stretch>
                  </pic:blipFill>
                  <pic:spPr>
                    <a:xfrm>
                      <a:off x="0" y="0"/>
                      <a:ext cx="6480011" cy="3392476"/>
                    </a:xfrm>
                    <a:prstGeom prst="rect">
                      <a:avLst/>
                    </a:prstGeom>
                  </pic:spPr>
                </pic:pic>
              </a:graphicData>
            </a:graphic>
          </wp:inline>
        </w:drawing>
      </w:r>
    </w:p>
    <w:p w14:paraId="455AD64C" w14:textId="77777777" w:rsidR="00BD03EF" w:rsidRDefault="001A0073">
      <w:pPr>
        <w:ind w:left="18" w:right="4"/>
      </w:pPr>
      <w:r>
        <w:t>（</w:t>
      </w:r>
      <w:r>
        <w:t>-server -Xmx1</w:t>
      </w:r>
      <w:r>
        <w:t>000m -Xms1000m -XX:+DoEscapeAnalysis -XX:+PrintGC</w:t>
      </w:r>
      <w:r>
        <w:t>）</w:t>
      </w:r>
    </w:p>
    <w:p w14:paraId="48DBE93E" w14:textId="77777777" w:rsidR="00BD03EF" w:rsidRDefault="001A0073">
      <w:pPr>
        <w:spacing w:after="495" w:line="259" w:lineRule="auto"/>
        <w:ind w:left="0" w:firstLine="0"/>
      </w:pPr>
      <w:r>
        <w:rPr>
          <w:noProof/>
        </w:rPr>
        <w:drawing>
          <wp:inline distT="0" distB="0" distL="0" distR="0" wp14:anchorId="2A862FD3" wp14:editId="78E57935">
            <wp:extent cx="6480011" cy="3430593"/>
            <wp:effectExtent l="0" t="0" r="0" b="0"/>
            <wp:docPr id="11487" name="Picture 11487"/>
            <wp:cNvGraphicFramePr/>
            <a:graphic xmlns:a="http://schemas.openxmlformats.org/drawingml/2006/main">
              <a:graphicData uri="http://schemas.openxmlformats.org/drawingml/2006/picture">
                <pic:pic xmlns:pic="http://schemas.openxmlformats.org/drawingml/2006/picture">
                  <pic:nvPicPr>
                    <pic:cNvPr id="11487" name="Picture 11487"/>
                    <pic:cNvPicPr/>
                  </pic:nvPicPr>
                  <pic:blipFill>
                    <a:blip r:embed="rId154"/>
                    <a:stretch>
                      <a:fillRect/>
                    </a:stretch>
                  </pic:blipFill>
                  <pic:spPr>
                    <a:xfrm>
                      <a:off x="0" y="0"/>
                      <a:ext cx="6480011" cy="3430593"/>
                    </a:xfrm>
                    <a:prstGeom prst="rect">
                      <a:avLst/>
                    </a:prstGeom>
                  </pic:spPr>
                </pic:pic>
              </a:graphicData>
            </a:graphic>
          </wp:inline>
        </w:drawing>
      </w:r>
    </w:p>
    <w:p w14:paraId="378FBBE0" w14:textId="77777777" w:rsidR="00BD03EF" w:rsidRDefault="001A0073">
      <w:pPr>
        <w:ind w:left="18" w:right="4"/>
      </w:pPr>
      <w:r>
        <w:rPr>
          <w:color w:val="FA8919"/>
        </w:rPr>
        <w:t>这其实是因为由于</w:t>
      </w:r>
      <w:r>
        <w:rPr>
          <w:color w:val="FA8919"/>
        </w:rPr>
        <w:t xml:space="preserve"> HotSpot </w:t>
      </w:r>
      <w:r>
        <w:rPr>
          <w:color w:val="FA8919"/>
        </w:rPr>
        <w:t>虚拟机目前的实现导致栈上分配实现比较复杂，</w:t>
      </w:r>
      <w:r>
        <w:t>可以说，在</w:t>
      </w:r>
      <w:r>
        <w:t xml:space="preserve"> HotSpot </w:t>
      </w:r>
      <w:r>
        <w:t>中暂时没有实现这项优化。随着即时编译器的发展与逃逸分析技术的逐渐成熟，相信不久的将来</w:t>
      </w:r>
      <w:r>
        <w:t xml:space="preserve"> HotSpot </w:t>
      </w:r>
      <w:r>
        <w:t>也会实现这项优化功能。</w:t>
      </w:r>
    </w:p>
    <w:p w14:paraId="20275DBD" w14:textId="77777777" w:rsidR="00BD03EF" w:rsidRDefault="001A0073">
      <w:pPr>
        <w:pStyle w:val="5"/>
        <w:spacing w:after="423" w:line="249" w:lineRule="auto"/>
        <w:ind w:left="18"/>
      </w:pPr>
      <w:r>
        <w:rPr>
          <w:sz w:val="26"/>
        </w:rPr>
        <w:t>锁消除</w:t>
      </w:r>
    </w:p>
    <w:p w14:paraId="2143DB94" w14:textId="77777777" w:rsidR="00BD03EF" w:rsidRDefault="001A0073">
      <w:pPr>
        <w:spacing w:after="10"/>
        <w:ind w:left="18" w:right="4"/>
      </w:pPr>
      <w:r>
        <w:t>在非线程安全的情况下，尽量不要使用线程安全容器，比如</w:t>
      </w:r>
      <w:r>
        <w:t xml:space="preserve"> StringBuffer</w:t>
      </w:r>
      <w:r>
        <w:t>。由于</w:t>
      </w:r>
    </w:p>
    <w:p w14:paraId="434B6DEB" w14:textId="77777777" w:rsidR="00BD03EF" w:rsidRDefault="001A0073">
      <w:pPr>
        <w:ind w:left="18" w:right="4"/>
      </w:pPr>
      <w:r>
        <w:t xml:space="preserve">StringBuffer </w:t>
      </w:r>
      <w:r>
        <w:t>中的</w:t>
      </w:r>
      <w:r>
        <w:t xml:space="preserve"> append </w:t>
      </w:r>
      <w:r>
        <w:t>方法被</w:t>
      </w:r>
      <w:r>
        <w:t xml:space="preserve"> Synchronized </w:t>
      </w:r>
      <w:r>
        <w:t>关</w:t>
      </w:r>
      <w:r>
        <w:t>键字修饰，会使用到锁，从而导致性能下降。</w:t>
      </w:r>
    </w:p>
    <w:p w14:paraId="3FC4B034" w14:textId="77777777" w:rsidR="00BD03EF" w:rsidRDefault="001A0073">
      <w:pPr>
        <w:ind w:left="18" w:right="4"/>
      </w:pPr>
      <w:r>
        <w:t>但实际上，在以下代码测试中，</w:t>
      </w:r>
      <w:r>
        <w:t xml:space="preserve">StringBuffer </w:t>
      </w:r>
      <w:r>
        <w:t>和</w:t>
      </w:r>
      <w:r>
        <w:t xml:space="preserve"> StringBuilder </w:t>
      </w:r>
      <w:r>
        <w:t>的性能基本没什么区别。这是因为在局部方法中创建的对象只能被当前线程访问，无法被其它线程访问，这个变量的读写肯定不会有竞争，这个时候</w:t>
      </w:r>
      <w:r>
        <w:t xml:space="preserve"> JIT </w:t>
      </w:r>
      <w:r>
        <w:t>编译会对这个对象的方法锁进行锁消除。</w:t>
      </w:r>
    </w:p>
    <w:p w14:paraId="77A8A0F1"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03648" behindDoc="0" locked="0" layoutInCell="1" allowOverlap="1" wp14:anchorId="1667D201" wp14:editId="27F02BA2">
                <wp:simplePos x="0" y="0"/>
                <wp:positionH relativeFrom="column">
                  <wp:posOffset>5730723</wp:posOffset>
                </wp:positionH>
                <wp:positionV relativeFrom="paragraph">
                  <wp:posOffset>6863</wp:posOffset>
                </wp:positionV>
                <wp:extent cx="96820" cy="111336"/>
                <wp:effectExtent l="0" t="0" r="0" b="0"/>
                <wp:wrapNone/>
                <wp:docPr id="187156" name="Group 187156"/>
                <wp:cNvGraphicFramePr/>
                <a:graphic xmlns:a="http://schemas.openxmlformats.org/drawingml/2006/main">
                  <a:graphicData uri="http://schemas.microsoft.com/office/word/2010/wordprocessingGroup">
                    <wpg:wgp>
                      <wpg:cNvGrpSpPr/>
                      <wpg:grpSpPr>
                        <a:xfrm>
                          <a:off x="0" y="0"/>
                          <a:ext cx="96820" cy="111336"/>
                          <a:chOff x="0" y="0"/>
                          <a:chExt cx="96820" cy="111336"/>
                        </a:xfrm>
                      </wpg:grpSpPr>
                      <wps:wsp>
                        <wps:cNvPr id="11507" name="Shape 11507"/>
                        <wps:cNvSpPr/>
                        <wps:spPr>
                          <a:xfrm>
                            <a:off x="0" y="0"/>
                            <a:ext cx="96820" cy="111336"/>
                          </a:xfrm>
                          <a:custGeom>
                            <a:avLst/>
                            <a:gdLst/>
                            <a:ahLst/>
                            <a:cxnLst/>
                            <a:rect l="0" t="0" r="0" b="0"/>
                            <a:pathLst>
                              <a:path w="96820" h="111336">
                                <a:moveTo>
                                  <a:pt x="91572" y="15081"/>
                                </a:moveTo>
                                <a:lnTo>
                                  <a:pt x="71136" y="15081"/>
                                </a:lnTo>
                                <a:lnTo>
                                  <a:pt x="71136" y="5246"/>
                                </a:lnTo>
                                <a:cubicBezTo>
                                  <a:pt x="71061" y="3758"/>
                                  <a:pt x="70540" y="2518"/>
                                  <a:pt x="69572" y="1513"/>
                                </a:cubicBezTo>
                                <a:cubicBezTo>
                                  <a:pt x="68604" y="508"/>
                                  <a:pt x="67339" y="0"/>
                                  <a:pt x="65775" y="0"/>
                                </a:cubicBezTo>
                                <a:lnTo>
                                  <a:pt x="5360" y="0"/>
                                </a:lnTo>
                                <a:cubicBezTo>
                                  <a:pt x="3871" y="0"/>
                                  <a:pt x="2624" y="508"/>
                                  <a:pt x="1619" y="1513"/>
                                </a:cubicBezTo>
                                <a:cubicBezTo>
                                  <a:pt x="614" y="2518"/>
                                  <a:pt x="74" y="3758"/>
                                  <a:pt x="0" y="5246"/>
                                </a:cubicBezTo>
                                <a:lnTo>
                                  <a:pt x="0" y="90909"/>
                                </a:lnTo>
                                <a:cubicBezTo>
                                  <a:pt x="74" y="92397"/>
                                  <a:pt x="614" y="93625"/>
                                  <a:pt x="1619" y="94593"/>
                                </a:cubicBezTo>
                                <a:cubicBezTo>
                                  <a:pt x="2624" y="95560"/>
                                  <a:pt x="3871" y="96081"/>
                                  <a:pt x="5360" y="96155"/>
                                </a:cubicBezTo>
                                <a:lnTo>
                                  <a:pt x="25796" y="96155"/>
                                </a:lnTo>
                                <a:lnTo>
                                  <a:pt x="25796" y="105978"/>
                                </a:lnTo>
                                <a:cubicBezTo>
                                  <a:pt x="25796" y="107466"/>
                                  <a:pt x="26299" y="108719"/>
                                  <a:pt x="27304" y="109724"/>
                                </a:cubicBezTo>
                                <a:cubicBezTo>
                                  <a:pt x="28309" y="110728"/>
                                  <a:pt x="29556" y="111261"/>
                                  <a:pt x="31045" y="111336"/>
                                </a:cubicBezTo>
                                <a:lnTo>
                                  <a:pt x="91572" y="111336"/>
                                </a:lnTo>
                                <a:cubicBezTo>
                                  <a:pt x="93061" y="111261"/>
                                  <a:pt x="94289" y="110728"/>
                                  <a:pt x="95257" y="109724"/>
                                </a:cubicBezTo>
                                <a:cubicBezTo>
                                  <a:pt x="96225" y="108719"/>
                                  <a:pt x="96746" y="107466"/>
                                  <a:pt x="96820" y="105978"/>
                                </a:cubicBezTo>
                                <a:lnTo>
                                  <a:pt x="96820" y="20439"/>
                                </a:lnTo>
                                <a:cubicBezTo>
                                  <a:pt x="96746" y="18951"/>
                                  <a:pt x="96225" y="17698"/>
                                  <a:pt x="95257" y="16694"/>
                                </a:cubicBezTo>
                                <a:cubicBezTo>
                                  <a:pt x="94289" y="15689"/>
                                  <a:pt x="93061" y="15156"/>
                                  <a:pt x="91572" y="15081"/>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1508" name="Shape 11508"/>
                        <wps:cNvSpPr/>
                        <wps:spPr>
                          <a:xfrm>
                            <a:off x="4579" y="4465"/>
                            <a:ext cx="61978" cy="87226"/>
                          </a:xfrm>
                          <a:custGeom>
                            <a:avLst/>
                            <a:gdLst/>
                            <a:ahLst/>
                            <a:cxnLst/>
                            <a:rect l="0" t="0" r="0" b="0"/>
                            <a:pathLst>
                              <a:path w="61978" h="87226">
                                <a:moveTo>
                                  <a:pt x="781" y="87226"/>
                                </a:moveTo>
                                <a:cubicBezTo>
                                  <a:pt x="335" y="87151"/>
                                  <a:pt x="74" y="86891"/>
                                  <a:pt x="0" y="86444"/>
                                </a:cubicBezTo>
                                <a:lnTo>
                                  <a:pt x="0" y="781"/>
                                </a:lnTo>
                                <a:cubicBezTo>
                                  <a:pt x="74" y="335"/>
                                  <a:pt x="335" y="74"/>
                                  <a:pt x="781" y="0"/>
                                </a:cubicBezTo>
                                <a:lnTo>
                                  <a:pt x="61197" y="0"/>
                                </a:lnTo>
                                <a:cubicBezTo>
                                  <a:pt x="61718" y="74"/>
                                  <a:pt x="61978" y="335"/>
                                  <a:pt x="61978" y="781"/>
                                </a:cubicBezTo>
                                <a:lnTo>
                                  <a:pt x="61978" y="86444"/>
                                </a:lnTo>
                                <a:cubicBezTo>
                                  <a:pt x="61978" y="86891"/>
                                  <a:pt x="61718" y="87114"/>
                                  <a:pt x="61197" y="87114"/>
                                </a:cubicBezTo>
                                <a:lnTo>
                                  <a:pt x="781" y="87226"/>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1509" name="Shape 11509"/>
                        <wps:cNvSpPr/>
                        <wps:spPr>
                          <a:xfrm>
                            <a:off x="30263" y="19658"/>
                            <a:ext cx="61979" cy="87102"/>
                          </a:xfrm>
                          <a:custGeom>
                            <a:avLst/>
                            <a:gdLst/>
                            <a:ahLst/>
                            <a:cxnLst/>
                            <a:rect l="0" t="0" r="0" b="0"/>
                            <a:pathLst>
                              <a:path w="61979" h="87102">
                                <a:moveTo>
                                  <a:pt x="61979" y="86320"/>
                                </a:moveTo>
                                <a:cubicBezTo>
                                  <a:pt x="61979" y="86841"/>
                                  <a:pt x="61755" y="87102"/>
                                  <a:pt x="61309" y="87102"/>
                                </a:cubicBezTo>
                                <a:lnTo>
                                  <a:pt x="782" y="87102"/>
                                </a:lnTo>
                                <a:cubicBezTo>
                                  <a:pt x="335" y="87102"/>
                                  <a:pt x="74" y="86841"/>
                                  <a:pt x="0" y="86320"/>
                                </a:cubicBezTo>
                                <a:lnTo>
                                  <a:pt x="0" y="76833"/>
                                </a:lnTo>
                                <a:lnTo>
                                  <a:pt x="35512" y="76833"/>
                                </a:lnTo>
                                <a:cubicBezTo>
                                  <a:pt x="37076" y="76758"/>
                                  <a:pt x="38341" y="76237"/>
                                  <a:pt x="39309" y="75270"/>
                                </a:cubicBezTo>
                                <a:cubicBezTo>
                                  <a:pt x="40277" y="74302"/>
                                  <a:pt x="40798" y="73037"/>
                                  <a:pt x="40872" y="71475"/>
                                </a:cubicBezTo>
                                <a:lnTo>
                                  <a:pt x="40872" y="69912"/>
                                </a:lnTo>
                                <a:lnTo>
                                  <a:pt x="51705" y="69912"/>
                                </a:lnTo>
                                <a:cubicBezTo>
                                  <a:pt x="52598" y="69912"/>
                                  <a:pt x="53268" y="69540"/>
                                  <a:pt x="53715" y="68796"/>
                                </a:cubicBezTo>
                                <a:cubicBezTo>
                                  <a:pt x="54161" y="68052"/>
                                  <a:pt x="54161" y="67283"/>
                                  <a:pt x="53715" y="66501"/>
                                </a:cubicBezTo>
                                <a:cubicBezTo>
                                  <a:pt x="53268" y="65720"/>
                                  <a:pt x="52598" y="65323"/>
                                  <a:pt x="51705" y="65323"/>
                                </a:cubicBezTo>
                                <a:lnTo>
                                  <a:pt x="40872" y="65323"/>
                                </a:lnTo>
                                <a:lnTo>
                                  <a:pt x="40872" y="54273"/>
                                </a:lnTo>
                                <a:lnTo>
                                  <a:pt x="51705" y="54273"/>
                                </a:lnTo>
                                <a:cubicBezTo>
                                  <a:pt x="52598" y="54273"/>
                                  <a:pt x="53268" y="53901"/>
                                  <a:pt x="53715" y="53156"/>
                                </a:cubicBezTo>
                                <a:cubicBezTo>
                                  <a:pt x="54161" y="52412"/>
                                  <a:pt x="54161" y="51643"/>
                                  <a:pt x="53715" y="50862"/>
                                </a:cubicBezTo>
                                <a:cubicBezTo>
                                  <a:pt x="53268" y="50081"/>
                                  <a:pt x="52598" y="49733"/>
                                  <a:pt x="51705" y="49808"/>
                                </a:cubicBezTo>
                                <a:lnTo>
                                  <a:pt x="40872" y="49808"/>
                                </a:lnTo>
                                <a:lnTo>
                                  <a:pt x="40872" y="38410"/>
                                </a:lnTo>
                                <a:lnTo>
                                  <a:pt x="51705" y="38410"/>
                                </a:lnTo>
                                <a:cubicBezTo>
                                  <a:pt x="52598" y="38410"/>
                                  <a:pt x="53268" y="38038"/>
                                  <a:pt x="53715" y="37294"/>
                                </a:cubicBezTo>
                                <a:cubicBezTo>
                                  <a:pt x="54161" y="36550"/>
                                  <a:pt x="54161" y="35793"/>
                                  <a:pt x="53715" y="35012"/>
                                </a:cubicBezTo>
                                <a:cubicBezTo>
                                  <a:pt x="53268" y="34230"/>
                                  <a:pt x="52598" y="33834"/>
                                  <a:pt x="51705" y="33834"/>
                                </a:cubicBezTo>
                                <a:lnTo>
                                  <a:pt x="40872" y="33834"/>
                                </a:lnTo>
                                <a:lnTo>
                                  <a:pt x="40872" y="23006"/>
                                </a:lnTo>
                                <a:lnTo>
                                  <a:pt x="43888" y="23006"/>
                                </a:lnTo>
                                <a:cubicBezTo>
                                  <a:pt x="44483" y="22932"/>
                                  <a:pt x="44986" y="22684"/>
                                  <a:pt x="45395" y="22275"/>
                                </a:cubicBezTo>
                                <a:cubicBezTo>
                                  <a:pt x="45805" y="21865"/>
                                  <a:pt x="46009" y="21344"/>
                                  <a:pt x="46009" y="20712"/>
                                </a:cubicBezTo>
                                <a:cubicBezTo>
                                  <a:pt x="46009" y="20079"/>
                                  <a:pt x="45805" y="19558"/>
                                  <a:pt x="45395" y="19149"/>
                                </a:cubicBezTo>
                                <a:cubicBezTo>
                                  <a:pt x="44986" y="18740"/>
                                  <a:pt x="44483" y="18504"/>
                                  <a:pt x="43888" y="18430"/>
                                </a:cubicBezTo>
                                <a:lnTo>
                                  <a:pt x="40872" y="18430"/>
                                </a:lnTo>
                                <a:lnTo>
                                  <a:pt x="40872" y="0"/>
                                </a:lnTo>
                                <a:lnTo>
                                  <a:pt x="61309" y="0"/>
                                </a:lnTo>
                                <a:cubicBezTo>
                                  <a:pt x="61755" y="74"/>
                                  <a:pt x="61979" y="335"/>
                                  <a:pt x="61979" y="781"/>
                                </a:cubicBezTo>
                                <a:lnTo>
                                  <a:pt x="61979" y="86320"/>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7156" style="width:7.62366pt;height:8.7666pt;position:absolute;z-index:37;mso-position-horizontal-relative:text;mso-position-horizontal:absolute;margin-left:451.238pt;mso-position-vertical-relative:text;margin-top:0.540405pt;" coordsize="968,1113">
                <v:shape id="Shape 11507" style="position:absolute;width:968;height:1113;left:0;top:0;" coordsize="96820,111336" path="m91572,15081l71136,15081l71136,5246c71061,3758,70540,2518,69572,1513c68604,508,67339,0,65775,0l5360,0c3871,0,2624,508,1619,1513c614,2518,74,3758,0,5246l0,90909c74,92397,614,93625,1619,94593c2624,95560,3871,96081,5360,96155l25796,96155l25796,105978c25796,107466,26299,108719,27304,109724c28309,110728,29556,111261,31045,111336l91572,111336c93061,111261,94289,110728,95257,109724c96225,108719,96746,107466,96820,105978l96820,20439c96746,18951,96225,17698,95257,16694c94289,15689,93061,15156,91572,15081x">
                  <v:stroke weight="0.15007pt" endcap="flat" joinstyle="miter" miterlimit="4" on="true" color="#343434"/>
                  <v:fill on="false" color="#000000" opacity="0"/>
                </v:shape>
                <v:shape id="Shape 11508" style="position:absolute;width:619;height:872;left:45;top:44;" coordsize="61978,87226" path="m781,87226c335,87151,74,86891,0,86444l0,781c74,335,335,74,781,0l61197,0c61718,74,61978,335,61978,781l61978,86444c61978,86891,61718,87114,61197,87114l781,87226x">
                  <v:stroke weight="0.15007pt" endcap="flat" joinstyle="miter" miterlimit="4" on="true" color="#343434"/>
                  <v:fill on="false" color="#000000" opacity="0"/>
                </v:shape>
                <v:shape id="Shape 11509" style="position:absolute;width:619;height:871;left:302;top:196;" coordsize="61979,87102" path="m61979,86320c61979,86841,61755,87102,61309,87102l782,87102c335,87102,74,86841,0,86320l0,76833l35512,76833c37076,76758,38341,76237,39309,75270c40277,74302,40798,73037,40872,71475l40872,69912l51705,69912c52598,69912,53268,69540,53715,68796c54161,68052,54161,67283,53715,66501c53268,65720,52598,65323,51705,65323l40872,65323l40872,54273l51705,54273c52598,54273,53268,53901,53715,53156c54161,52412,54161,51643,53715,50862c53268,50081,52598,49733,51705,49808l40872,49808l40872,38410l51705,38410c52598,38410,53268,38038,53715,37294c54161,36550,54161,35793,53715,35012c53268,34230,52598,33834,51705,33834l40872,33834l40872,23006l43888,23006c44483,22932,44986,22684,45395,22275c45805,21865,46009,21344,46009,20712c46009,20079,45805,19558,45395,19149c44986,18740,44483,18504,43888,18430l40872,18430l40872,0l61309,0c61755,74,61979,335,61979,781l61979,86320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1B332687" w14:textId="77777777" w:rsidR="00BD03EF" w:rsidRDefault="001A0073">
      <w:pPr>
        <w:numPr>
          <w:ilvl w:val="0"/>
          <w:numId w:val="194"/>
        </w:numPr>
        <w:spacing w:after="50" w:line="265" w:lineRule="auto"/>
        <w:ind w:right="51" w:hanging="1107"/>
      </w:pPr>
      <w:r>
        <w:rPr>
          <w:rFonts w:ascii="Consolas" w:eastAsia="Consolas" w:hAnsi="Consolas" w:cs="Consolas"/>
          <w:color w:val="666666"/>
          <w:sz w:val="20"/>
        </w:rPr>
        <w:t>public static String getString(String s1, String s2) {</w:t>
      </w:r>
    </w:p>
    <w:p w14:paraId="1459CEF4" w14:textId="77777777" w:rsidR="00BD03EF" w:rsidRDefault="001A0073">
      <w:pPr>
        <w:numPr>
          <w:ilvl w:val="0"/>
          <w:numId w:val="194"/>
        </w:numPr>
        <w:spacing w:after="50" w:line="265" w:lineRule="auto"/>
        <w:ind w:right="51" w:hanging="1107"/>
      </w:pPr>
      <w:r>
        <w:rPr>
          <w:rFonts w:ascii="Consolas" w:eastAsia="Consolas" w:hAnsi="Consolas" w:cs="Consolas"/>
          <w:color w:val="666666"/>
          <w:sz w:val="20"/>
        </w:rPr>
        <w:t>StringBuffer sb = new StringBuffer();</w:t>
      </w:r>
    </w:p>
    <w:p w14:paraId="54652C2C" w14:textId="77777777" w:rsidR="00BD03EF" w:rsidRDefault="001A0073">
      <w:pPr>
        <w:numPr>
          <w:ilvl w:val="0"/>
          <w:numId w:val="194"/>
        </w:numPr>
        <w:spacing w:after="50" w:line="265" w:lineRule="auto"/>
        <w:ind w:right="51" w:hanging="1107"/>
      </w:pPr>
      <w:r>
        <w:rPr>
          <w:rFonts w:ascii="Consolas" w:eastAsia="Consolas" w:hAnsi="Consolas" w:cs="Consolas"/>
          <w:color w:val="666666"/>
          <w:sz w:val="20"/>
        </w:rPr>
        <w:t>sb.append(s1);</w:t>
      </w:r>
    </w:p>
    <w:p w14:paraId="485C8367" w14:textId="77777777" w:rsidR="00BD03EF" w:rsidRDefault="001A0073">
      <w:pPr>
        <w:numPr>
          <w:ilvl w:val="0"/>
          <w:numId w:val="194"/>
        </w:numPr>
        <w:spacing w:after="50" w:line="265" w:lineRule="auto"/>
        <w:ind w:right="51" w:hanging="1107"/>
      </w:pPr>
      <w:r>
        <w:rPr>
          <w:rFonts w:ascii="Consolas" w:eastAsia="Consolas" w:hAnsi="Consolas" w:cs="Consolas"/>
          <w:color w:val="666666"/>
          <w:sz w:val="20"/>
        </w:rPr>
        <w:t>sb.append</w:t>
      </w:r>
      <w:r>
        <w:rPr>
          <w:rFonts w:ascii="Consolas" w:eastAsia="Consolas" w:hAnsi="Consolas" w:cs="Consolas"/>
          <w:color w:val="666666"/>
          <w:sz w:val="20"/>
        </w:rPr>
        <w:t>(s2);</w:t>
      </w:r>
    </w:p>
    <w:p w14:paraId="2029E415" w14:textId="77777777" w:rsidR="00BD03EF" w:rsidRDefault="001A0073">
      <w:pPr>
        <w:numPr>
          <w:ilvl w:val="0"/>
          <w:numId w:val="194"/>
        </w:numPr>
        <w:spacing w:after="50" w:line="265" w:lineRule="auto"/>
        <w:ind w:right="51" w:hanging="1107"/>
      </w:pPr>
      <w:r>
        <w:rPr>
          <w:rFonts w:ascii="Consolas" w:eastAsia="Consolas" w:hAnsi="Consolas" w:cs="Consolas"/>
          <w:color w:val="666666"/>
          <w:sz w:val="20"/>
        </w:rPr>
        <w:t>return sb.toString();</w:t>
      </w:r>
    </w:p>
    <w:p w14:paraId="021FAF0F" w14:textId="77777777" w:rsidR="00BD03EF" w:rsidRDefault="001A0073">
      <w:pPr>
        <w:numPr>
          <w:ilvl w:val="0"/>
          <w:numId w:val="194"/>
        </w:numPr>
        <w:spacing w:after="237" w:line="265" w:lineRule="auto"/>
        <w:ind w:right="51" w:hanging="1107"/>
      </w:pPr>
      <w:r>
        <w:rPr>
          <w:rFonts w:ascii="Consolas" w:eastAsia="Consolas" w:hAnsi="Consolas" w:cs="Consolas"/>
          <w:color w:val="666666"/>
          <w:sz w:val="20"/>
        </w:rPr>
        <w:t>}</w:t>
      </w:r>
    </w:p>
    <w:p w14:paraId="148B731F" w14:textId="77777777" w:rsidR="00BD03EF" w:rsidRDefault="001A0073">
      <w:pPr>
        <w:spacing w:after="0" w:line="259" w:lineRule="auto"/>
        <w:ind w:left="240" w:firstLine="0"/>
      </w:pPr>
      <w:r>
        <w:rPr>
          <w:rFonts w:ascii="Calibri" w:eastAsia="Calibri" w:hAnsi="Calibri" w:cs="Calibri"/>
          <w:noProof/>
          <w:color w:val="000000"/>
          <w:sz w:val="22"/>
        </w:rPr>
        <mc:AlternateContent>
          <mc:Choice Requires="wpg">
            <w:drawing>
              <wp:inline distT="0" distB="0" distL="0" distR="0" wp14:anchorId="43C6B354" wp14:editId="38DA7050">
                <wp:extent cx="6175068" cy="161999"/>
                <wp:effectExtent l="0" t="0" r="0" b="0"/>
                <wp:docPr id="187155" name="Group 187155"/>
                <wp:cNvGraphicFramePr/>
                <a:graphic xmlns:a="http://schemas.openxmlformats.org/drawingml/2006/main">
                  <a:graphicData uri="http://schemas.microsoft.com/office/word/2010/wordprocessingGroup">
                    <wpg:wgp>
                      <wpg:cNvGrpSpPr/>
                      <wpg:grpSpPr>
                        <a:xfrm>
                          <a:off x="0" y="0"/>
                          <a:ext cx="6175068" cy="161999"/>
                          <a:chOff x="0" y="0"/>
                          <a:chExt cx="6175068" cy="161999"/>
                        </a:xfrm>
                      </wpg:grpSpPr>
                      <wps:wsp>
                        <wps:cNvPr id="225738" name="Shape 225738"/>
                        <wps:cNvSpPr/>
                        <wps:spPr>
                          <a:xfrm>
                            <a:off x="0" y="0"/>
                            <a:ext cx="162000" cy="161999"/>
                          </a:xfrm>
                          <a:custGeom>
                            <a:avLst/>
                            <a:gdLst/>
                            <a:ahLst/>
                            <a:cxnLst/>
                            <a:rect l="0" t="0" r="0" b="0"/>
                            <a:pathLst>
                              <a:path w="162000" h="161999">
                                <a:moveTo>
                                  <a:pt x="0" y="0"/>
                                </a:moveTo>
                                <a:lnTo>
                                  <a:pt x="162000" y="0"/>
                                </a:lnTo>
                                <a:lnTo>
                                  <a:pt x="162000"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1490" name="Shape 11490"/>
                        <wps:cNvSpPr/>
                        <wps:spPr>
                          <a:xfrm>
                            <a:off x="57177" y="47646"/>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739" name="Shape 225739"/>
                        <wps:cNvSpPr/>
                        <wps:spPr>
                          <a:xfrm>
                            <a:off x="6013069" y="0"/>
                            <a:ext cx="161999" cy="161999"/>
                          </a:xfrm>
                          <a:custGeom>
                            <a:avLst/>
                            <a:gdLst/>
                            <a:ahLst/>
                            <a:cxnLst/>
                            <a:rect l="0" t="0" r="0" b="0"/>
                            <a:pathLst>
                              <a:path w="161999" h="161999">
                                <a:moveTo>
                                  <a:pt x="0" y="0"/>
                                </a:moveTo>
                                <a:lnTo>
                                  <a:pt x="161999" y="0"/>
                                </a:lnTo>
                                <a:lnTo>
                                  <a:pt x="161999"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1492" name="Shape 11492"/>
                        <wps:cNvSpPr/>
                        <wps:spPr>
                          <a:xfrm>
                            <a:off x="6079774" y="47646"/>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740" name="Shape 225740"/>
                        <wps:cNvSpPr/>
                        <wps:spPr>
                          <a:xfrm>
                            <a:off x="162000" y="0"/>
                            <a:ext cx="5851068" cy="161999"/>
                          </a:xfrm>
                          <a:custGeom>
                            <a:avLst/>
                            <a:gdLst/>
                            <a:ahLst/>
                            <a:cxnLst/>
                            <a:rect l="0" t="0" r="0" b="0"/>
                            <a:pathLst>
                              <a:path w="5851068" h="161999">
                                <a:moveTo>
                                  <a:pt x="0" y="0"/>
                                </a:moveTo>
                                <a:lnTo>
                                  <a:pt x="5851068" y="0"/>
                                </a:lnTo>
                                <a:lnTo>
                                  <a:pt x="5851068"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87155" style="width:486.226pt;height:12.7559pt;mso-position-horizontal-relative:char;mso-position-vertical-relative:line" coordsize="61750,1619">
                <v:shape id="Shape 225741" style="position:absolute;width:1620;height:1619;left:0;top:0;" coordsize="162000,161999" path="m0,0l162000,0l162000,161999l0,161999l0,0">
                  <v:stroke weight="0pt" endcap="flat" joinstyle="miter" miterlimit="10" on="false" color="#000000" opacity="0"/>
                  <v:fill on="true" color="#f1f1f1"/>
                </v:shape>
                <v:shape id="Shape 11490" style="position:absolute;width:381;height:667;left:571;top:476;" coordsize="38118,66706" path="m38118,0l38118,66706l0,33353l38118,0x">
                  <v:stroke weight="0pt" endcap="flat" joinstyle="miter" miterlimit="10" on="false" color="#000000" opacity="0"/>
                  <v:fill on="true" color="#a3a3a3"/>
                </v:shape>
                <v:shape id="Shape 225742" style="position:absolute;width:1619;height:1619;left:60130;top:0;" coordsize="161999,161999" path="m0,0l161999,0l161999,161999l0,161999l0,0">
                  <v:stroke weight="0pt" endcap="flat" joinstyle="miter" miterlimit="10" on="false" color="#000000" opacity="0"/>
                  <v:fill on="true" color="#f1f1f1"/>
                </v:shape>
                <v:shape id="Shape 11492" style="position:absolute;width:381;height:667;left:60797;top:476;" coordsize="38118,66706" path="m0,0l38118,33353l0,66706l0,0x">
                  <v:stroke weight="0pt" endcap="flat" joinstyle="miter" miterlimit="10" on="false" color="#000000" opacity="0"/>
                  <v:fill on="true" color="#a3a3a3"/>
                </v:shape>
                <v:shape id="Shape 225743" style="position:absolute;width:58510;height:1619;left:1620;top:0;" coordsize="5851068,161999" path="m0,0l5851068,0l5851068,161999l0,161999l0,0">
                  <v:stroke weight="0pt" endcap="flat" joinstyle="miter" miterlimit="10" on="false" color="#000000" opacity="0"/>
                  <v:fill on="true" color="#f1f1f1"/>
                </v:shape>
              </v:group>
            </w:pict>
          </mc:Fallback>
        </mc:AlternateContent>
      </w:r>
    </w:p>
    <w:p w14:paraId="44CC273C" w14:textId="77777777" w:rsidR="00BD03EF" w:rsidRDefault="001A0073">
      <w:pPr>
        <w:pStyle w:val="5"/>
        <w:spacing w:after="423" w:line="249" w:lineRule="auto"/>
        <w:ind w:left="18"/>
      </w:pPr>
      <w:r>
        <w:rPr>
          <w:sz w:val="26"/>
        </w:rPr>
        <w:t>标量替换</w:t>
      </w:r>
    </w:p>
    <w:p w14:paraId="6709F166" w14:textId="77777777" w:rsidR="00BD03EF" w:rsidRDefault="001A0073">
      <w:pPr>
        <w:spacing w:after="355" w:line="300" w:lineRule="auto"/>
        <w:ind w:left="18" w:right="4"/>
      </w:pPr>
      <w:r>
        <w:t>逃逸分析证明一个对象不会被外部访问，如果这个对象可以被拆分的话，当程序真正执行的时候可能不创建这个对象，而直接创建它的成员变量来代替。将对象拆分后，可以分配对象的成员变量在栈或寄存器上，原本的对象就无需分配内存空间了。这种编译优化就叫做标量替换。我们用以下代码验证：</w:t>
      </w:r>
    </w:p>
    <w:p w14:paraId="037ED6A3"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04672" behindDoc="0" locked="0" layoutInCell="1" allowOverlap="1" wp14:anchorId="2F137BE3" wp14:editId="1984909A">
                <wp:simplePos x="0" y="0"/>
                <wp:positionH relativeFrom="column">
                  <wp:posOffset>5730723</wp:posOffset>
                </wp:positionH>
                <wp:positionV relativeFrom="paragraph">
                  <wp:posOffset>6876</wp:posOffset>
                </wp:positionV>
                <wp:extent cx="96820" cy="111336"/>
                <wp:effectExtent l="0" t="0" r="0" b="0"/>
                <wp:wrapNone/>
                <wp:docPr id="188004" name="Group 188004"/>
                <wp:cNvGraphicFramePr/>
                <a:graphic xmlns:a="http://schemas.openxmlformats.org/drawingml/2006/main">
                  <a:graphicData uri="http://schemas.microsoft.com/office/word/2010/wordprocessingGroup">
                    <wpg:wgp>
                      <wpg:cNvGrpSpPr/>
                      <wpg:grpSpPr>
                        <a:xfrm>
                          <a:off x="0" y="0"/>
                          <a:ext cx="96820" cy="111336"/>
                          <a:chOff x="0" y="0"/>
                          <a:chExt cx="96820" cy="111336"/>
                        </a:xfrm>
                      </wpg:grpSpPr>
                      <wps:wsp>
                        <wps:cNvPr id="11548" name="Shape 11548"/>
                        <wps:cNvSpPr/>
                        <wps:spPr>
                          <a:xfrm>
                            <a:off x="0" y="0"/>
                            <a:ext cx="96820" cy="111336"/>
                          </a:xfrm>
                          <a:custGeom>
                            <a:avLst/>
                            <a:gdLst/>
                            <a:ahLst/>
                            <a:cxnLst/>
                            <a:rect l="0" t="0" r="0" b="0"/>
                            <a:pathLst>
                              <a:path w="96820" h="111336">
                                <a:moveTo>
                                  <a:pt x="91572" y="15069"/>
                                </a:moveTo>
                                <a:lnTo>
                                  <a:pt x="71136" y="15069"/>
                                </a:lnTo>
                                <a:lnTo>
                                  <a:pt x="71136" y="5246"/>
                                </a:lnTo>
                                <a:cubicBezTo>
                                  <a:pt x="71061" y="3758"/>
                                  <a:pt x="70540" y="2505"/>
                                  <a:pt x="69572" y="1501"/>
                                </a:cubicBezTo>
                                <a:cubicBezTo>
                                  <a:pt x="68604" y="496"/>
                                  <a:pt x="67339" y="0"/>
                                  <a:pt x="65775" y="0"/>
                                </a:cubicBezTo>
                                <a:lnTo>
                                  <a:pt x="5360" y="0"/>
                                </a:lnTo>
                                <a:cubicBezTo>
                                  <a:pt x="3871" y="0"/>
                                  <a:pt x="2624" y="496"/>
                                  <a:pt x="1619" y="1501"/>
                                </a:cubicBezTo>
                                <a:cubicBezTo>
                                  <a:pt x="614" y="2505"/>
                                  <a:pt x="74" y="3758"/>
                                  <a:pt x="0" y="5246"/>
                                </a:cubicBezTo>
                                <a:lnTo>
                                  <a:pt x="0" y="90897"/>
                                </a:lnTo>
                                <a:cubicBezTo>
                                  <a:pt x="74" y="92385"/>
                                  <a:pt x="614" y="93613"/>
                                  <a:pt x="1619" y="94580"/>
                                </a:cubicBezTo>
                                <a:cubicBezTo>
                                  <a:pt x="2624" y="95548"/>
                                  <a:pt x="3871" y="96069"/>
                                  <a:pt x="5360" y="96143"/>
                                </a:cubicBezTo>
                                <a:lnTo>
                                  <a:pt x="25796" y="96143"/>
                                </a:lnTo>
                                <a:lnTo>
                                  <a:pt x="25796" y="105978"/>
                                </a:lnTo>
                                <a:cubicBezTo>
                                  <a:pt x="25796" y="107466"/>
                                  <a:pt x="26299" y="108707"/>
                                  <a:pt x="27304" y="109711"/>
                                </a:cubicBezTo>
                                <a:cubicBezTo>
                                  <a:pt x="28309" y="110716"/>
                                  <a:pt x="29556" y="111261"/>
                                  <a:pt x="31045" y="111336"/>
                                </a:cubicBezTo>
                                <a:lnTo>
                                  <a:pt x="91572" y="111336"/>
                                </a:lnTo>
                                <a:cubicBezTo>
                                  <a:pt x="93061" y="111261"/>
                                  <a:pt x="94289" y="110716"/>
                                  <a:pt x="95257" y="109711"/>
                                </a:cubicBezTo>
                                <a:cubicBezTo>
                                  <a:pt x="96225" y="108707"/>
                                  <a:pt x="96746" y="107466"/>
                                  <a:pt x="96820" y="105978"/>
                                </a:cubicBezTo>
                                <a:lnTo>
                                  <a:pt x="96820" y="20427"/>
                                </a:lnTo>
                                <a:cubicBezTo>
                                  <a:pt x="96746" y="18938"/>
                                  <a:pt x="96225" y="17698"/>
                                  <a:pt x="95257" y="16694"/>
                                </a:cubicBezTo>
                                <a:cubicBezTo>
                                  <a:pt x="94289" y="15689"/>
                                  <a:pt x="93061" y="15143"/>
                                  <a:pt x="91572" y="15069"/>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1549" name="Shape 11549"/>
                        <wps:cNvSpPr/>
                        <wps:spPr>
                          <a:xfrm>
                            <a:off x="4579" y="4465"/>
                            <a:ext cx="61978" cy="87213"/>
                          </a:xfrm>
                          <a:custGeom>
                            <a:avLst/>
                            <a:gdLst/>
                            <a:ahLst/>
                            <a:cxnLst/>
                            <a:rect l="0" t="0" r="0" b="0"/>
                            <a:pathLst>
                              <a:path w="61978" h="87213">
                                <a:moveTo>
                                  <a:pt x="781" y="87213"/>
                                </a:moveTo>
                                <a:cubicBezTo>
                                  <a:pt x="335" y="87139"/>
                                  <a:pt x="74" y="86878"/>
                                  <a:pt x="0" y="86432"/>
                                </a:cubicBezTo>
                                <a:lnTo>
                                  <a:pt x="0" y="781"/>
                                </a:lnTo>
                                <a:cubicBezTo>
                                  <a:pt x="74" y="335"/>
                                  <a:pt x="335" y="74"/>
                                  <a:pt x="781" y="0"/>
                                </a:cubicBezTo>
                                <a:lnTo>
                                  <a:pt x="61197" y="0"/>
                                </a:lnTo>
                                <a:cubicBezTo>
                                  <a:pt x="61718" y="74"/>
                                  <a:pt x="61978" y="335"/>
                                  <a:pt x="61978" y="781"/>
                                </a:cubicBezTo>
                                <a:lnTo>
                                  <a:pt x="61978" y="86432"/>
                                </a:lnTo>
                                <a:cubicBezTo>
                                  <a:pt x="61978" y="86878"/>
                                  <a:pt x="61718" y="87102"/>
                                  <a:pt x="61197" y="87102"/>
                                </a:cubicBezTo>
                                <a:lnTo>
                                  <a:pt x="781" y="8721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1550" name="Shape 11550"/>
                        <wps:cNvSpPr/>
                        <wps:spPr>
                          <a:xfrm>
                            <a:off x="30263" y="19645"/>
                            <a:ext cx="61979" cy="87114"/>
                          </a:xfrm>
                          <a:custGeom>
                            <a:avLst/>
                            <a:gdLst/>
                            <a:ahLst/>
                            <a:cxnLst/>
                            <a:rect l="0" t="0" r="0" b="0"/>
                            <a:pathLst>
                              <a:path w="61979" h="87114">
                                <a:moveTo>
                                  <a:pt x="61979" y="86333"/>
                                </a:moveTo>
                                <a:cubicBezTo>
                                  <a:pt x="61979" y="86854"/>
                                  <a:pt x="61755" y="87114"/>
                                  <a:pt x="61309" y="87114"/>
                                </a:cubicBezTo>
                                <a:lnTo>
                                  <a:pt x="782" y="87114"/>
                                </a:lnTo>
                                <a:cubicBezTo>
                                  <a:pt x="335" y="87114"/>
                                  <a:pt x="74" y="86854"/>
                                  <a:pt x="0" y="86333"/>
                                </a:cubicBezTo>
                                <a:lnTo>
                                  <a:pt x="0" y="76833"/>
                                </a:lnTo>
                                <a:lnTo>
                                  <a:pt x="35512" y="76833"/>
                                </a:lnTo>
                                <a:cubicBezTo>
                                  <a:pt x="37076" y="76758"/>
                                  <a:pt x="38341" y="76237"/>
                                  <a:pt x="39309" y="75270"/>
                                </a:cubicBezTo>
                                <a:cubicBezTo>
                                  <a:pt x="40277" y="74302"/>
                                  <a:pt x="40798" y="73037"/>
                                  <a:pt x="40872" y="71475"/>
                                </a:cubicBezTo>
                                <a:lnTo>
                                  <a:pt x="40872" y="69912"/>
                                </a:lnTo>
                                <a:lnTo>
                                  <a:pt x="51705" y="69912"/>
                                </a:lnTo>
                                <a:cubicBezTo>
                                  <a:pt x="52598" y="69912"/>
                                  <a:pt x="53268" y="69540"/>
                                  <a:pt x="53715" y="68796"/>
                                </a:cubicBezTo>
                                <a:cubicBezTo>
                                  <a:pt x="54161" y="68052"/>
                                  <a:pt x="54161" y="67283"/>
                                  <a:pt x="53715" y="66501"/>
                                </a:cubicBezTo>
                                <a:cubicBezTo>
                                  <a:pt x="53268" y="65720"/>
                                  <a:pt x="52598" y="65336"/>
                                  <a:pt x="51705" y="65336"/>
                                </a:cubicBezTo>
                                <a:lnTo>
                                  <a:pt x="40872" y="65336"/>
                                </a:lnTo>
                                <a:lnTo>
                                  <a:pt x="40872" y="54273"/>
                                </a:lnTo>
                                <a:lnTo>
                                  <a:pt x="51705" y="54273"/>
                                </a:lnTo>
                                <a:cubicBezTo>
                                  <a:pt x="52598" y="54273"/>
                                  <a:pt x="53268" y="53901"/>
                                  <a:pt x="53715" y="53156"/>
                                </a:cubicBezTo>
                                <a:cubicBezTo>
                                  <a:pt x="54161" y="52412"/>
                                  <a:pt x="54161" y="51656"/>
                                  <a:pt x="53715" y="50874"/>
                                </a:cubicBezTo>
                                <a:cubicBezTo>
                                  <a:pt x="53268" y="50093"/>
                                  <a:pt x="52598" y="49733"/>
                                  <a:pt x="51705" y="49808"/>
                                </a:cubicBezTo>
                                <a:lnTo>
                                  <a:pt x="40872" y="49808"/>
                                </a:lnTo>
                                <a:lnTo>
                                  <a:pt x="40872" y="38422"/>
                                </a:lnTo>
                                <a:lnTo>
                                  <a:pt x="51705" y="38422"/>
                                </a:lnTo>
                                <a:cubicBezTo>
                                  <a:pt x="52598" y="38422"/>
                                  <a:pt x="53268" y="38050"/>
                                  <a:pt x="53715" y="37306"/>
                                </a:cubicBezTo>
                                <a:cubicBezTo>
                                  <a:pt x="54161" y="36562"/>
                                  <a:pt x="54161" y="35793"/>
                                  <a:pt x="53715" y="35012"/>
                                </a:cubicBezTo>
                                <a:cubicBezTo>
                                  <a:pt x="53268" y="34230"/>
                                  <a:pt x="52598" y="33846"/>
                                  <a:pt x="51705" y="33846"/>
                                </a:cubicBezTo>
                                <a:lnTo>
                                  <a:pt x="40872" y="33846"/>
                                </a:lnTo>
                                <a:lnTo>
                                  <a:pt x="40872" y="23006"/>
                                </a:lnTo>
                                <a:lnTo>
                                  <a:pt x="43888" y="23006"/>
                                </a:lnTo>
                                <a:cubicBezTo>
                                  <a:pt x="44483" y="22932"/>
                                  <a:pt x="44986" y="22696"/>
                                  <a:pt x="45395" y="22287"/>
                                </a:cubicBezTo>
                                <a:cubicBezTo>
                                  <a:pt x="45805" y="21878"/>
                                  <a:pt x="46009" y="21357"/>
                                  <a:pt x="46009" y="20724"/>
                                </a:cubicBezTo>
                                <a:cubicBezTo>
                                  <a:pt x="46009" y="20092"/>
                                  <a:pt x="45805" y="19571"/>
                                  <a:pt x="45395" y="19162"/>
                                </a:cubicBezTo>
                                <a:cubicBezTo>
                                  <a:pt x="44986" y="18752"/>
                                  <a:pt x="44483" y="18504"/>
                                  <a:pt x="43888" y="18430"/>
                                </a:cubicBezTo>
                                <a:lnTo>
                                  <a:pt x="40872" y="18430"/>
                                </a:lnTo>
                                <a:lnTo>
                                  <a:pt x="40872" y="0"/>
                                </a:lnTo>
                                <a:lnTo>
                                  <a:pt x="61309" y="0"/>
                                </a:lnTo>
                                <a:cubicBezTo>
                                  <a:pt x="61755" y="74"/>
                                  <a:pt x="61979" y="335"/>
                                  <a:pt x="61979" y="781"/>
                                </a:cubicBezTo>
                                <a:lnTo>
                                  <a:pt x="61979" y="8633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8004" style="width:7.62366pt;height:8.7666pt;position:absolute;z-index:33;mso-position-horizontal-relative:text;mso-position-horizontal:absolute;margin-left:451.238pt;mso-position-vertical-relative:text;margin-top:0.541382pt;" coordsize="968,1113">
                <v:shape id="Shape 11548" style="position:absolute;width:968;height:1113;left:0;top:0;" coordsize="96820,111336" path="m91572,15069l71136,15069l71136,5246c71061,3758,70540,2505,69572,1501c68604,496,67339,0,65775,0l5360,0c3871,0,2624,496,1619,1501c614,2505,74,3758,0,5246l0,90897c74,92385,614,93613,1619,94580c2624,95548,3871,96069,5360,96143l25796,96143l25796,105978c25796,107466,26299,108707,27304,109711c28309,110716,29556,111261,31045,111336l91572,111336c93061,111261,94289,110716,95257,109711c96225,108707,96746,107466,96820,105978l96820,20427c96746,18938,96225,17698,95257,16694c94289,15689,93061,15143,91572,15069x">
                  <v:stroke weight="0.15007pt" endcap="flat" joinstyle="miter" miterlimit="4" on="true" color="#343434"/>
                  <v:fill on="false" color="#000000" opacity="0"/>
                </v:shape>
                <v:shape id="Shape 11549" style="position:absolute;width:619;height:872;left:45;top:44;" coordsize="61978,87213" path="m781,87213c335,87139,74,86878,0,86432l0,781c74,335,335,74,781,0l61197,0c61718,74,61978,335,61978,781l61978,86432c61978,86878,61718,87102,61197,87102l781,87213x">
                  <v:stroke weight="0.15007pt" endcap="flat" joinstyle="miter" miterlimit="4" on="true" color="#343434"/>
                  <v:fill on="false" color="#000000" opacity="0"/>
                </v:shape>
                <v:shape id="Shape 11550" style="position:absolute;width:619;height:871;left:302;top:196;" coordsize="61979,87114" path="m61979,86333c61979,86854,61755,87114,61309,87114l782,87114c335,87114,74,86854,0,86333l0,76833l35512,76833c37076,76758,38341,76237,39309,75270c40277,74302,40798,73037,40872,71475l40872,69912l51705,69912c52598,69912,53268,69540,53715,68796c54161,68052,54161,67283,53715,66501c53268,65720,52598,65336,51705,65336l40872,65336l40872,54273l51705,54273c52598,54273,53268,53901,53715,53156c54161,52412,54161,51656,53715,50874c53268,50093,52598,49733,51705,49808l40872,49808l40872,38422l51705,38422c52598,38422,53268,38050,53715,37306c54161,36562,54161,35793,53715,35012c53268,34230,52598,33846,51705,33846l40872,33846l40872,23006l43888,23006c44483,22932,44986,22696,45395,22287c45805,21878,46009,21357,46009,20724c46009,20092,45805,19571,45395,19162c44986,18752,44483,18504,43888,18430l40872,18430l40872,0l61309,0c61755,74,61979,335,61979,781l61979,8633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33FCD301" w14:textId="77777777" w:rsidR="00BD03EF" w:rsidRDefault="001A0073">
      <w:pPr>
        <w:numPr>
          <w:ilvl w:val="0"/>
          <w:numId w:val="195"/>
        </w:numPr>
        <w:spacing w:after="50" w:line="265" w:lineRule="auto"/>
        <w:ind w:right="51" w:hanging="1322"/>
      </w:pPr>
      <w:r>
        <w:rPr>
          <w:rFonts w:ascii="Consolas" w:eastAsia="Consolas" w:hAnsi="Consolas" w:cs="Consolas"/>
          <w:color w:val="666666"/>
          <w:sz w:val="20"/>
        </w:rPr>
        <w:t>public void foo() {</w:t>
      </w:r>
    </w:p>
    <w:p w14:paraId="05379227" w14:textId="77777777" w:rsidR="00BD03EF" w:rsidRDefault="001A0073">
      <w:pPr>
        <w:numPr>
          <w:ilvl w:val="0"/>
          <w:numId w:val="195"/>
        </w:numPr>
        <w:spacing w:after="50" w:line="265" w:lineRule="auto"/>
        <w:ind w:right="51" w:hanging="1322"/>
      </w:pPr>
      <w:r>
        <w:rPr>
          <w:rFonts w:ascii="Consolas" w:eastAsia="Consolas" w:hAnsi="Consolas" w:cs="Consolas"/>
          <w:color w:val="666666"/>
          <w:sz w:val="20"/>
        </w:rPr>
        <w:t>TestInfo info = new TestInfo();</w:t>
      </w:r>
    </w:p>
    <w:p w14:paraId="3FEE8BE7" w14:textId="77777777" w:rsidR="00BD03EF" w:rsidRDefault="001A0073">
      <w:pPr>
        <w:numPr>
          <w:ilvl w:val="0"/>
          <w:numId w:val="195"/>
        </w:numPr>
        <w:spacing w:after="50" w:line="265" w:lineRule="auto"/>
        <w:ind w:right="51" w:hanging="1322"/>
      </w:pPr>
      <w:r>
        <w:rPr>
          <w:rFonts w:ascii="Consolas" w:eastAsia="Consolas" w:hAnsi="Consolas" w:cs="Consolas"/>
          <w:color w:val="666666"/>
          <w:sz w:val="20"/>
        </w:rPr>
        <w:t>info.id = 1;</w:t>
      </w:r>
    </w:p>
    <w:p w14:paraId="3D79FD6D" w14:textId="77777777" w:rsidR="00BD03EF" w:rsidRDefault="001A0073">
      <w:pPr>
        <w:numPr>
          <w:ilvl w:val="0"/>
          <w:numId w:val="195"/>
        </w:numPr>
        <w:spacing w:after="50" w:line="265" w:lineRule="auto"/>
        <w:ind w:right="51" w:hanging="1322"/>
      </w:pPr>
      <w:r>
        <w:rPr>
          <w:rFonts w:ascii="Consolas" w:eastAsia="Consolas" w:hAnsi="Consolas" w:cs="Consolas"/>
          <w:color w:val="666666"/>
          <w:sz w:val="20"/>
        </w:rPr>
        <w:t>info.count = 99;</w:t>
      </w:r>
    </w:p>
    <w:p w14:paraId="0BFC16A4" w14:textId="77777777" w:rsidR="00BD03EF" w:rsidRDefault="001A0073">
      <w:pPr>
        <w:numPr>
          <w:ilvl w:val="0"/>
          <w:numId w:val="195"/>
        </w:numPr>
        <w:spacing w:after="50" w:line="265" w:lineRule="auto"/>
        <w:ind w:right="51" w:hanging="1322"/>
      </w:pPr>
      <w:r>
        <w:rPr>
          <w:rFonts w:ascii="Consolas" w:eastAsia="Consolas" w:hAnsi="Consolas" w:cs="Consolas"/>
          <w:color w:val="666666"/>
          <w:sz w:val="20"/>
        </w:rPr>
        <w:t>...//to do something</w:t>
      </w:r>
    </w:p>
    <w:p w14:paraId="60FD5576" w14:textId="77777777" w:rsidR="00BD03EF" w:rsidRDefault="001A0073">
      <w:pPr>
        <w:numPr>
          <w:ilvl w:val="0"/>
          <w:numId w:val="195"/>
        </w:numPr>
        <w:spacing w:after="237" w:line="265" w:lineRule="auto"/>
        <w:ind w:right="51" w:hanging="1322"/>
      </w:pPr>
      <w:r>
        <w:rPr>
          <w:rFonts w:ascii="Consolas" w:eastAsia="Consolas" w:hAnsi="Consolas" w:cs="Consolas"/>
          <w:color w:val="666666"/>
          <w:sz w:val="20"/>
        </w:rPr>
        <w:t>}</w:t>
      </w:r>
    </w:p>
    <w:p w14:paraId="71C47F6F"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0DAC3552" wp14:editId="2286484F">
                <wp:extent cx="6175068" cy="162000"/>
                <wp:effectExtent l="0" t="0" r="0" b="0"/>
                <wp:docPr id="188003" name="Group 188003"/>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5756" name="Shape 225756"/>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1531" name="Shape 11531"/>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757" name="Shape 225757"/>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1533" name="Shape 11533"/>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758" name="Shape 225758"/>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88003" style="width:486.226pt;height:12.7559pt;mso-position-horizontal-relative:char;mso-position-vertical-relative:line" coordsize="61750,1620">
                <v:shape id="Shape 225759" style="position:absolute;width:1620;height:1620;left:0;top:0;" coordsize="162000,162000" path="m0,0l162000,0l162000,162000l0,162000l0,0">
                  <v:stroke weight="0pt" endcap="flat" joinstyle="miter" miterlimit="10" on="false" color="#000000" opacity="0"/>
                  <v:fill on="true" color="#f1f1f1"/>
                </v:shape>
                <v:shape id="Shape 11531" style="position:absolute;width:381;height:667;left:571;top:476;" coordsize="38118,66706" path="m38118,0l38118,66706l0,33353l38118,0x">
                  <v:stroke weight="0pt" endcap="flat" joinstyle="miter" miterlimit="10" on="false" color="#000000" opacity="0"/>
                  <v:fill on="true" color="#a3a3a3"/>
                </v:shape>
                <v:shape id="Shape 225760" style="position:absolute;width:1619;height:1620;left:60130;top:0;" coordsize="161999,162000" path="m0,0l161999,0l161999,162000l0,162000l0,0">
                  <v:stroke weight="0pt" endcap="flat" joinstyle="miter" miterlimit="10" on="false" color="#000000" opacity="0"/>
                  <v:fill on="true" color="#f1f1f1"/>
                </v:shape>
                <v:shape id="Shape 11533" style="position:absolute;width:381;height:667;left:60797;top:476;" coordsize="38118,66706" path="m0,0l38118,33353l0,66706l0,0x">
                  <v:stroke weight="0pt" endcap="flat" joinstyle="miter" miterlimit="10" on="false" color="#000000" opacity="0"/>
                  <v:fill on="true" color="#a3a3a3"/>
                </v:shape>
                <v:shape id="Shape 225761"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1A59B0ED" w14:textId="77777777" w:rsidR="00BD03EF" w:rsidRDefault="001A0073">
      <w:pPr>
        <w:ind w:left="18" w:right="4"/>
      </w:pPr>
      <w:r>
        <w:t>逃逸分析后，代码会被优化为：</w:t>
      </w:r>
    </w:p>
    <w:p w14:paraId="7DE52147"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05696" behindDoc="0" locked="0" layoutInCell="1" allowOverlap="1" wp14:anchorId="1490B70C" wp14:editId="0ECB119E">
                <wp:simplePos x="0" y="0"/>
                <wp:positionH relativeFrom="column">
                  <wp:posOffset>5730723</wp:posOffset>
                </wp:positionH>
                <wp:positionV relativeFrom="paragraph">
                  <wp:posOffset>6863</wp:posOffset>
                </wp:positionV>
                <wp:extent cx="96820" cy="111336"/>
                <wp:effectExtent l="0" t="0" r="0" b="0"/>
                <wp:wrapNone/>
                <wp:docPr id="188006" name="Group 188006"/>
                <wp:cNvGraphicFramePr/>
                <a:graphic xmlns:a="http://schemas.openxmlformats.org/drawingml/2006/main">
                  <a:graphicData uri="http://schemas.microsoft.com/office/word/2010/wordprocessingGroup">
                    <wpg:wgp>
                      <wpg:cNvGrpSpPr/>
                      <wpg:grpSpPr>
                        <a:xfrm>
                          <a:off x="0" y="0"/>
                          <a:ext cx="96820" cy="111336"/>
                          <a:chOff x="0" y="0"/>
                          <a:chExt cx="96820" cy="111336"/>
                        </a:xfrm>
                      </wpg:grpSpPr>
                      <wps:wsp>
                        <wps:cNvPr id="11575" name="Shape 11575"/>
                        <wps:cNvSpPr/>
                        <wps:spPr>
                          <a:xfrm>
                            <a:off x="0" y="0"/>
                            <a:ext cx="96820" cy="111336"/>
                          </a:xfrm>
                          <a:custGeom>
                            <a:avLst/>
                            <a:gdLst/>
                            <a:ahLst/>
                            <a:cxnLst/>
                            <a:rect l="0" t="0" r="0" b="0"/>
                            <a:pathLst>
                              <a:path w="96820" h="111336">
                                <a:moveTo>
                                  <a:pt x="91572" y="15081"/>
                                </a:moveTo>
                                <a:lnTo>
                                  <a:pt x="71136" y="15081"/>
                                </a:lnTo>
                                <a:lnTo>
                                  <a:pt x="71136" y="5246"/>
                                </a:lnTo>
                                <a:cubicBezTo>
                                  <a:pt x="71061" y="3758"/>
                                  <a:pt x="70540" y="2518"/>
                                  <a:pt x="69572" y="1513"/>
                                </a:cubicBezTo>
                                <a:cubicBezTo>
                                  <a:pt x="68604" y="508"/>
                                  <a:pt x="67339" y="0"/>
                                  <a:pt x="65775" y="0"/>
                                </a:cubicBezTo>
                                <a:lnTo>
                                  <a:pt x="5360" y="0"/>
                                </a:lnTo>
                                <a:cubicBezTo>
                                  <a:pt x="3871" y="0"/>
                                  <a:pt x="2624" y="508"/>
                                  <a:pt x="1619" y="1513"/>
                                </a:cubicBezTo>
                                <a:cubicBezTo>
                                  <a:pt x="614" y="2518"/>
                                  <a:pt x="74" y="3758"/>
                                  <a:pt x="0" y="5246"/>
                                </a:cubicBezTo>
                                <a:lnTo>
                                  <a:pt x="0" y="90909"/>
                                </a:lnTo>
                                <a:cubicBezTo>
                                  <a:pt x="74" y="92397"/>
                                  <a:pt x="614" y="93625"/>
                                  <a:pt x="1619" y="94593"/>
                                </a:cubicBezTo>
                                <a:cubicBezTo>
                                  <a:pt x="2624" y="95560"/>
                                  <a:pt x="3871" y="96081"/>
                                  <a:pt x="5360" y="96155"/>
                                </a:cubicBezTo>
                                <a:lnTo>
                                  <a:pt x="25796" y="96155"/>
                                </a:lnTo>
                                <a:lnTo>
                                  <a:pt x="25796" y="105978"/>
                                </a:lnTo>
                                <a:cubicBezTo>
                                  <a:pt x="25796" y="107466"/>
                                  <a:pt x="26299" y="108719"/>
                                  <a:pt x="27304" y="109724"/>
                                </a:cubicBezTo>
                                <a:cubicBezTo>
                                  <a:pt x="28309" y="110728"/>
                                  <a:pt x="29556" y="111261"/>
                                  <a:pt x="31045" y="111336"/>
                                </a:cubicBezTo>
                                <a:lnTo>
                                  <a:pt x="91572" y="111336"/>
                                </a:lnTo>
                                <a:cubicBezTo>
                                  <a:pt x="93061" y="111261"/>
                                  <a:pt x="94289" y="110728"/>
                                  <a:pt x="95257" y="109724"/>
                                </a:cubicBezTo>
                                <a:cubicBezTo>
                                  <a:pt x="96225" y="108719"/>
                                  <a:pt x="96746" y="107466"/>
                                  <a:pt x="96820" y="105978"/>
                                </a:cubicBezTo>
                                <a:lnTo>
                                  <a:pt x="96820" y="20439"/>
                                </a:lnTo>
                                <a:cubicBezTo>
                                  <a:pt x="96746" y="18951"/>
                                  <a:pt x="96225" y="17698"/>
                                  <a:pt x="95257" y="16694"/>
                                </a:cubicBezTo>
                                <a:cubicBezTo>
                                  <a:pt x="94289" y="15689"/>
                                  <a:pt x="93061" y="15156"/>
                                  <a:pt x="91572" y="15081"/>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1576" name="Shape 11576"/>
                        <wps:cNvSpPr/>
                        <wps:spPr>
                          <a:xfrm>
                            <a:off x="4579" y="4465"/>
                            <a:ext cx="61978" cy="87226"/>
                          </a:xfrm>
                          <a:custGeom>
                            <a:avLst/>
                            <a:gdLst/>
                            <a:ahLst/>
                            <a:cxnLst/>
                            <a:rect l="0" t="0" r="0" b="0"/>
                            <a:pathLst>
                              <a:path w="61978" h="87226">
                                <a:moveTo>
                                  <a:pt x="781" y="87226"/>
                                </a:moveTo>
                                <a:cubicBezTo>
                                  <a:pt x="335" y="87151"/>
                                  <a:pt x="74" y="86891"/>
                                  <a:pt x="0" y="86444"/>
                                </a:cubicBezTo>
                                <a:lnTo>
                                  <a:pt x="0" y="781"/>
                                </a:lnTo>
                                <a:cubicBezTo>
                                  <a:pt x="74" y="335"/>
                                  <a:pt x="335" y="74"/>
                                  <a:pt x="781" y="0"/>
                                </a:cubicBezTo>
                                <a:lnTo>
                                  <a:pt x="61197" y="0"/>
                                </a:lnTo>
                                <a:cubicBezTo>
                                  <a:pt x="61718" y="74"/>
                                  <a:pt x="61978" y="335"/>
                                  <a:pt x="61978" y="781"/>
                                </a:cubicBezTo>
                                <a:lnTo>
                                  <a:pt x="61978" y="86444"/>
                                </a:lnTo>
                                <a:cubicBezTo>
                                  <a:pt x="61978" y="86891"/>
                                  <a:pt x="61718" y="87114"/>
                                  <a:pt x="61197" y="87114"/>
                                </a:cubicBezTo>
                                <a:lnTo>
                                  <a:pt x="781" y="87226"/>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1577" name="Shape 11577"/>
                        <wps:cNvSpPr/>
                        <wps:spPr>
                          <a:xfrm>
                            <a:off x="30263" y="19658"/>
                            <a:ext cx="61979" cy="87102"/>
                          </a:xfrm>
                          <a:custGeom>
                            <a:avLst/>
                            <a:gdLst/>
                            <a:ahLst/>
                            <a:cxnLst/>
                            <a:rect l="0" t="0" r="0" b="0"/>
                            <a:pathLst>
                              <a:path w="61979" h="87102">
                                <a:moveTo>
                                  <a:pt x="61979" y="86320"/>
                                </a:moveTo>
                                <a:cubicBezTo>
                                  <a:pt x="61979" y="86841"/>
                                  <a:pt x="61755" y="87102"/>
                                  <a:pt x="61309" y="87102"/>
                                </a:cubicBezTo>
                                <a:lnTo>
                                  <a:pt x="782" y="87102"/>
                                </a:lnTo>
                                <a:cubicBezTo>
                                  <a:pt x="335" y="87102"/>
                                  <a:pt x="74" y="86841"/>
                                  <a:pt x="0" y="86320"/>
                                </a:cubicBezTo>
                                <a:lnTo>
                                  <a:pt x="0" y="76833"/>
                                </a:lnTo>
                                <a:lnTo>
                                  <a:pt x="35512" y="76833"/>
                                </a:lnTo>
                                <a:cubicBezTo>
                                  <a:pt x="37076" y="76758"/>
                                  <a:pt x="38341" y="76237"/>
                                  <a:pt x="39309" y="75270"/>
                                </a:cubicBezTo>
                                <a:cubicBezTo>
                                  <a:pt x="40277" y="74302"/>
                                  <a:pt x="40798" y="73037"/>
                                  <a:pt x="40872" y="71475"/>
                                </a:cubicBezTo>
                                <a:lnTo>
                                  <a:pt x="40872" y="69912"/>
                                </a:lnTo>
                                <a:lnTo>
                                  <a:pt x="51705" y="69912"/>
                                </a:lnTo>
                                <a:cubicBezTo>
                                  <a:pt x="52598" y="69912"/>
                                  <a:pt x="53268" y="69540"/>
                                  <a:pt x="53715" y="68796"/>
                                </a:cubicBezTo>
                                <a:cubicBezTo>
                                  <a:pt x="54161" y="68039"/>
                                  <a:pt x="54161" y="67283"/>
                                  <a:pt x="53715" y="66501"/>
                                </a:cubicBezTo>
                                <a:cubicBezTo>
                                  <a:pt x="53268" y="65720"/>
                                  <a:pt x="52598" y="65323"/>
                                  <a:pt x="51705" y="65323"/>
                                </a:cubicBezTo>
                                <a:lnTo>
                                  <a:pt x="40872" y="65323"/>
                                </a:lnTo>
                                <a:lnTo>
                                  <a:pt x="40872" y="54273"/>
                                </a:lnTo>
                                <a:lnTo>
                                  <a:pt x="51705" y="54273"/>
                                </a:lnTo>
                                <a:cubicBezTo>
                                  <a:pt x="52598" y="54273"/>
                                  <a:pt x="53268" y="53901"/>
                                  <a:pt x="53715" y="53156"/>
                                </a:cubicBezTo>
                                <a:cubicBezTo>
                                  <a:pt x="54161" y="52412"/>
                                  <a:pt x="54161" y="51643"/>
                                  <a:pt x="53715" y="50862"/>
                                </a:cubicBezTo>
                                <a:cubicBezTo>
                                  <a:pt x="53268" y="50081"/>
                                  <a:pt x="52598" y="49733"/>
                                  <a:pt x="51705" y="49808"/>
                                </a:cubicBezTo>
                                <a:lnTo>
                                  <a:pt x="40872" y="49808"/>
                                </a:lnTo>
                                <a:lnTo>
                                  <a:pt x="40872" y="38410"/>
                                </a:lnTo>
                                <a:lnTo>
                                  <a:pt x="51705" y="38410"/>
                                </a:lnTo>
                                <a:cubicBezTo>
                                  <a:pt x="52598" y="38410"/>
                                  <a:pt x="53268" y="38038"/>
                                  <a:pt x="53715" y="37294"/>
                                </a:cubicBezTo>
                                <a:cubicBezTo>
                                  <a:pt x="54161" y="36550"/>
                                  <a:pt x="54161" y="35793"/>
                                  <a:pt x="53715" y="35012"/>
                                </a:cubicBezTo>
                                <a:cubicBezTo>
                                  <a:pt x="53268" y="34230"/>
                                  <a:pt x="52598" y="33834"/>
                                  <a:pt x="51705" y="33834"/>
                                </a:cubicBezTo>
                                <a:lnTo>
                                  <a:pt x="40872" y="33834"/>
                                </a:lnTo>
                                <a:lnTo>
                                  <a:pt x="40872" y="23006"/>
                                </a:lnTo>
                                <a:lnTo>
                                  <a:pt x="43888" y="23006"/>
                                </a:lnTo>
                                <a:cubicBezTo>
                                  <a:pt x="44483" y="22932"/>
                                  <a:pt x="44986" y="22684"/>
                                  <a:pt x="45395" y="22275"/>
                                </a:cubicBezTo>
                                <a:cubicBezTo>
                                  <a:pt x="45805" y="21865"/>
                                  <a:pt x="46009" y="21344"/>
                                  <a:pt x="46009" y="20712"/>
                                </a:cubicBezTo>
                                <a:cubicBezTo>
                                  <a:pt x="46009" y="20079"/>
                                  <a:pt x="45805" y="19558"/>
                                  <a:pt x="45395" y="19149"/>
                                </a:cubicBezTo>
                                <a:cubicBezTo>
                                  <a:pt x="44986" y="18740"/>
                                  <a:pt x="44483" y="18504"/>
                                  <a:pt x="43888" y="18430"/>
                                </a:cubicBezTo>
                                <a:lnTo>
                                  <a:pt x="40872" y="18430"/>
                                </a:lnTo>
                                <a:lnTo>
                                  <a:pt x="40872" y="0"/>
                                </a:lnTo>
                                <a:lnTo>
                                  <a:pt x="61309" y="0"/>
                                </a:lnTo>
                                <a:cubicBezTo>
                                  <a:pt x="61755" y="74"/>
                                  <a:pt x="61979" y="335"/>
                                  <a:pt x="61979" y="781"/>
                                </a:cubicBezTo>
                                <a:lnTo>
                                  <a:pt x="61979" y="86320"/>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8006" style="width:7.62366pt;height:8.7666pt;position:absolute;z-index:60;mso-position-horizontal-relative:text;mso-position-horizontal:absolute;margin-left:451.238pt;mso-position-vertical-relative:text;margin-top:0.540405pt;" coordsize="968,1113">
                <v:shape id="Shape 11575" style="position:absolute;width:968;height:1113;left:0;top:0;" coordsize="96820,111336" path="m91572,15081l71136,15081l71136,5246c71061,3758,70540,2518,69572,1513c68604,508,67339,0,65775,0l5360,0c3871,0,2624,508,1619,1513c614,2518,74,3758,0,5246l0,90909c74,92397,614,93625,1619,94593c2624,95560,3871,96081,5360,96155l25796,96155l25796,105978c25796,107466,26299,108719,27304,109724c28309,110728,29556,111261,31045,111336l91572,111336c93061,111261,94289,110728,95257,109724c96225,108719,96746,107466,96820,105978l96820,20439c96746,18951,96225,17698,95257,16694c94289,15689,93061,15156,91572,15081x">
                  <v:stroke weight="0.15007pt" endcap="flat" joinstyle="miter" miterlimit="4" on="true" color="#343434"/>
                  <v:fill on="false" color="#000000" opacity="0"/>
                </v:shape>
                <v:shape id="Shape 11576" style="position:absolute;width:619;height:872;left:45;top:44;" coordsize="61978,87226" path="m781,87226c335,87151,74,86891,0,86444l0,781c74,335,335,74,781,0l61197,0c61718,74,61978,335,61978,781l61978,86444c61978,86891,61718,87114,61197,87114l781,87226x">
                  <v:stroke weight="0.15007pt" endcap="flat" joinstyle="miter" miterlimit="4" on="true" color="#343434"/>
                  <v:fill on="false" color="#000000" opacity="0"/>
                </v:shape>
                <v:shape id="Shape 11577" style="position:absolute;width:619;height:871;left:302;top:196;" coordsize="61979,87102" path="m61979,86320c61979,86841,61755,87102,61309,87102l782,87102c335,87102,74,86841,0,86320l0,76833l35512,76833c37076,76758,38341,76237,39309,75270c40277,74302,40798,73037,40872,71475l40872,69912l51705,69912c52598,69912,53268,69540,53715,68796c54161,68039,54161,67283,53715,66501c53268,65720,52598,65323,51705,65323l40872,65323l40872,54273l51705,54273c52598,54273,53268,53901,53715,53156c54161,52412,54161,51643,53715,50862c53268,50081,52598,49733,51705,49808l40872,49808l40872,38410l51705,38410c52598,38410,53268,38038,53715,37294c54161,36550,54161,35793,53715,35012c53268,34230,52598,33834,51705,33834l40872,33834l40872,23006l43888,23006c44483,22932,44986,22684,45395,22275c45805,21865,46009,21344,46009,20712c46009,20079,45805,19558,45395,19149c44986,18740,44483,18504,43888,18430l40872,18430l40872,0l61309,0c61755,74,61979,335,61979,781l61979,86320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5A3A8EF0" w14:textId="77777777" w:rsidR="00BD03EF" w:rsidRDefault="001A0073">
      <w:pPr>
        <w:spacing w:after="60" w:line="265" w:lineRule="auto"/>
        <w:ind w:left="376"/>
      </w:pPr>
      <w:r>
        <w:rPr>
          <w:rFonts w:ascii="Consolas" w:eastAsia="Consolas" w:hAnsi="Consolas" w:cs="Consolas"/>
          <w:color w:val="1B1F23"/>
          <w:sz w:val="18"/>
        </w:rPr>
        <w:t>1</w:t>
      </w:r>
      <w:r>
        <w:rPr>
          <w:rFonts w:ascii="Consolas" w:eastAsia="Consolas" w:hAnsi="Consolas" w:cs="Consolas"/>
          <w:color w:val="666666"/>
          <w:sz w:val="20"/>
        </w:rPr>
        <w:t xml:space="preserve">   </w:t>
      </w:r>
    </w:p>
    <w:p w14:paraId="138A67A1" w14:textId="77777777" w:rsidR="00BD03EF" w:rsidRDefault="001A0073">
      <w:pPr>
        <w:numPr>
          <w:ilvl w:val="0"/>
          <w:numId w:val="196"/>
        </w:numPr>
        <w:spacing w:after="50" w:line="265" w:lineRule="auto"/>
        <w:ind w:right="51" w:hanging="1107"/>
      </w:pPr>
      <w:r>
        <w:rPr>
          <w:rFonts w:ascii="Consolas" w:eastAsia="Consolas" w:hAnsi="Consolas" w:cs="Consolas"/>
          <w:color w:val="666666"/>
          <w:sz w:val="20"/>
        </w:rPr>
        <w:t>public void foo() {</w:t>
      </w:r>
    </w:p>
    <w:p w14:paraId="3FB6482E" w14:textId="77777777" w:rsidR="00BD03EF" w:rsidRDefault="001A0073">
      <w:pPr>
        <w:numPr>
          <w:ilvl w:val="0"/>
          <w:numId w:val="196"/>
        </w:numPr>
        <w:spacing w:after="50" w:line="265" w:lineRule="auto"/>
        <w:ind w:right="51" w:hanging="1107"/>
      </w:pPr>
      <w:r>
        <w:rPr>
          <w:rFonts w:ascii="Consolas" w:eastAsia="Consolas" w:hAnsi="Consolas" w:cs="Consolas"/>
          <w:color w:val="666666"/>
          <w:sz w:val="20"/>
        </w:rPr>
        <w:t>id = 1;</w:t>
      </w:r>
    </w:p>
    <w:p w14:paraId="4EFBEB7F" w14:textId="77777777" w:rsidR="00BD03EF" w:rsidRDefault="001A0073">
      <w:pPr>
        <w:numPr>
          <w:ilvl w:val="0"/>
          <w:numId w:val="196"/>
        </w:numPr>
        <w:spacing w:after="50" w:line="265" w:lineRule="auto"/>
        <w:ind w:right="51" w:hanging="1107"/>
      </w:pPr>
      <w:r>
        <w:rPr>
          <w:rFonts w:ascii="Consolas" w:eastAsia="Consolas" w:hAnsi="Consolas" w:cs="Consolas"/>
          <w:color w:val="666666"/>
          <w:sz w:val="20"/>
        </w:rPr>
        <w:t>count = 99;</w:t>
      </w:r>
    </w:p>
    <w:p w14:paraId="3186385C" w14:textId="77777777" w:rsidR="00BD03EF" w:rsidRDefault="001A0073">
      <w:pPr>
        <w:numPr>
          <w:ilvl w:val="0"/>
          <w:numId w:val="196"/>
        </w:numPr>
        <w:spacing w:after="50" w:line="265" w:lineRule="auto"/>
        <w:ind w:right="51" w:hanging="1107"/>
      </w:pPr>
      <w:r>
        <w:rPr>
          <w:rFonts w:ascii="Consolas" w:eastAsia="Consolas" w:hAnsi="Consolas" w:cs="Consolas"/>
          <w:color w:val="666666"/>
          <w:sz w:val="20"/>
        </w:rPr>
        <w:t>...//to do something</w:t>
      </w:r>
    </w:p>
    <w:p w14:paraId="052CF75E" w14:textId="77777777" w:rsidR="00BD03EF" w:rsidRDefault="001A0073">
      <w:pPr>
        <w:numPr>
          <w:ilvl w:val="0"/>
          <w:numId w:val="196"/>
        </w:numPr>
        <w:spacing w:after="237" w:line="265" w:lineRule="auto"/>
        <w:ind w:right="51" w:hanging="1107"/>
      </w:pPr>
      <w:r>
        <w:rPr>
          <w:rFonts w:ascii="Consolas" w:eastAsia="Consolas" w:hAnsi="Consolas" w:cs="Consolas"/>
          <w:color w:val="666666"/>
          <w:sz w:val="20"/>
        </w:rPr>
        <w:t>}</w:t>
      </w:r>
    </w:p>
    <w:p w14:paraId="291A91BD"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1F6F8E1A" wp14:editId="15AB3BA9">
                <wp:extent cx="6175068" cy="162000"/>
                <wp:effectExtent l="0" t="0" r="0" b="0"/>
                <wp:docPr id="188005" name="Group 188005"/>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5772" name="Shape 225772"/>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1558" name="Shape 11558"/>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773" name="Shape 225773"/>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1560" name="Shape 11560"/>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774" name="Shape 225774"/>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88005" style="width:486.226pt;height:12.7559pt;mso-position-horizontal-relative:char;mso-position-vertical-relative:line" coordsize="61750,1620">
                <v:shape id="Shape 225775" style="position:absolute;width:1620;height:1620;left:0;top:0;" coordsize="162000,162000" path="m0,0l162000,0l162000,162000l0,162000l0,0">
                  <v:stroke weight="0pt" endcap="flat" joinstyle="miter" miterlimit="10" on="false" color="#000000" opacity="0"/>
                  <v:fill on="true" color="#f1f1f1"/>
                </v:shape>
                <v:shape id="Shape 11558" style="position:absolute;width:381;height:667;left:571;top:476;" coordsize="38118,66706" path="m38118,0l38118,66706l0,33353l38118,0x">
                  <v:stroke weight="0pt" endcap="flat" joinstyle="miter" miterlimit="10" on="false" color="#000000" opacity="0"/>
                  <v:fill on="true" color="#a3a3a3"/>
                </v:shape>
                <v:shape id="Shape 225776" style="position:absolute;width:1619;height:1620;left:60130;top:0;" coordsize="161999,162000" path="m0,0l161999,0l161999,162000l0,162000l0,0">
                  <v:stroke weight="0pt" endcap="flat" joinstyle="miter" miterlimit="10" on="false" color="#000000" opacity="0"/>
                  <v:fill on="true" color="#f1f1f1"/>
                </v:shape>
                <v:shape id="Shape 11560" style="position:absolute;width:381;height:667;left:60797;top:476;" coordsize="38118,66706" path="m0,0l38118,33353l0,66706l0,0x">
                  <v:stroke weight="0pt" endcap="flat" joinstyle="miter" miterlimit="10" on="false" color="#000000" opacity="0"/>
                  <v:fill on="true" color="#a3a3a3"/>
                </v:shape>
                <v:shape id="Shape 225777"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7B55C929" w14:textId="77777777" w:rsidR="00BD03EF" w:rsidRDefault="001A0073">
      <w:pPr>
        <w:spacing w:after="10"/>
        <w:ind w:left="18" w:right="4"/>
      </w:pPr>
      <w:r>
        <w:t>我们可以通过设置</w:t>
      </w:r>
      <w:r>
        <w:t xml:space="preserve"> JVM </w:t>
      </w:r>
      <w:r>
        <w:t>参数来开关逃逸分析，还可以单独开关同步消除和标量替换，在</w:t>
      </w:r>
    </w:p>
    <w:p w14:paraId="2513315E" w14:textId="77777777" w:rsidR="00BD03EF" w:rsidRDefault="001A0073">
      <w:pPr>
        <w:ind w:left="18" w:right="4"/>
      </w:pPr>
      <w:r>
        <w:t xml:space="preserve">JDK1.8 </w:t>
      </w:r>
      <w:r>
        <w:t>中</w:t>
      </w:r>
      <w:r>
        <w:t xml:space="preserve"> JVM </w:t>
      </w:r>
      <w:r>
        <w:t>是默认开启这些操作的。</w:t>
      </w:r>
    </w:p>
    <w:p w14:paraId="6C59A635"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06720" behindDoc="0" locked="0" layoutInCell="1" allowOverlap="1" wp14:anchorId="651C8F6B" wp14:editId="13B6F196">
                <wp:simplePos x="0" y="0"/>
                <wp:positionH relativeFrom="column">
                  <wp:posOffset>5730723</wp:posOffset>
                </wp:positionH>
                <wp:positionV relativeFrom="paragraph">
                  <wp:posOffset>6863</wp:posOffset>
                </wp:positionV>
                <wp:extent cx="96820" cy="111336"/>
                <wp:effectExtent l="0" t="0" r="0" b="0"/>
                <wp:wrapNone/>
                <wp:docPr id="188007" name="Group 188007"/>
                <wp:cNvGraphicFramePr/>
                <a:graphic xmlns:a="http://schemas.openxmlformats.org/drawingml/2006/main">
                  <a:graphicData uri="http://schemas.microsoft.com/office/word/2010/wordprocessingGroup">
                    <wpg:wgp>
                      <wpg:cNvGrpSpPr/>
                      <wpg:grpSpPr>
                        <a:xfrm>
                          <a:off x="0" y="0"/>
                          <a:ext cx="96820" cy="111336"/>
                          <a:chOff x="0" y="0"/>
                          <a:chExt cx="96820" cy="111336"/>
                        </a:xfrm>
                      </wpg:grpSpPr>
                      <wps:wsp>
                        <wps:cNvPr id="11605" name="Shape 11605"/>
                        <wps:cNvSpPr/>
                        <wps:spPr>
                          <a:xfrm>
                            <a:off x="0" y="0"/>
                            <a:ext cx="96820" cy="111336"/>
                          </a:xfrm>
                          <a:custGeom>
                            <a:avLst/>
                            <a:gdLst/>
                            <a:ahLst/>
                            <a:cxnLst/>
                            <a:rect l="0" t="0" r="0" b="0"/>
                            <a:pathLst>
                              <a:path w="96820" h="111336">
                                <a:moveTo>
                                  <a:pt x="91572" y="15081"/>
                                </a:moveTo>
                                <a:lnTo>
                                  <a:pt x="71136" y="15081"/>
                                </a:lnTo>
                                <a:lnTo>
                                  <a:pt x="71136" y="5246"/>
                                </a:lnTo>
                                <a:cubicBezTo>
                                  <a:pt x="71061" y="3758"/>
                                  <a:pt x="70540" y="2518"/>
                                  <a:pt x="69572" y="1513"/>
                                </a:cubicBezTo>
                                <a:cubicBezTo>
                                  <a:pt x="68604" y="508"/>
                                  <a:pt x="67339" y="0"/>
                                  <a:pt x="65775" y="0"/>
                                </a:cubicBezTo>
                                <a:lnTo>
                                  <a:pt x="5360" y="0"/>
                                </a:lnTo>
                                <a:cubicBezTo>
                                  <a:pt x="3871" y="0"/>
                                  <a:pt x="2624" y="508"/>
                                  <a:pt x="1619" y="1513"/>
                                </a:cubicBezTo>
                                <a:cubicBezTo>
                                  <a:pt x="614" y="2518"/>
                                  <a:pt x="74" y="3758"/>
                                  <a:pt x="0" y="5246"/>
                                </a:cubicBezTo>
                                <a:lnTo>
                                  <a:pt x="0" y="90897"/>
                                </a:lnTo>
                                <a:cubicBezTo>
                                  <a:pt x="74" y="92397"/>
                                  <a:pt x="614" y="93625"/>
                                  <a:pt x="1619" y="94593"/>
                                </a:cubicBezTo>
                                <a:cubicBezTo>
                                  <a:pt x="2624" y="95560"/>
                                  <a:pt x="3871" y="96081"/>
                                  <a:pt x="5360" y="96155"/>
                                </a:cubicBezTo>
                                <a:lnTo>
                                  <a:pt x="25796" y="96155"/>
                                </a:lnTo>
                                <a:lnTo>
                                  <a:pt x="25796" y="105978"/>
                                </a:lnTo>
                                <a:cubicBezTo>
                                  <a:pt x="25796" y="107466"/>
                                  <a:pt x="26299" y="108719"/>
                                  <a:pt x="27304" y="109724"/>
                                </a:cubicBezTo>
                                <a:cubicBezTo>
                                  <a:pt x="28309" y="110728"/>
                                  <a:pt x="29556" y="111261"/>
                                  <a:pt x="31045" y="111336"/>
                                </a:cubicBezTo>
                                <a:lnTo>
                                  <a:pt x="91572" y="111336"/>
                                </a:lnTo>
                                <a:cubicBezTo>
                                  <a:pt x="93061" y="111261"/>
                                  <a:pt x="94289" y="110728"/>
                                  <a:pt x="95257" y="109724"/>
                                </a:cubicBezTo>
                                <a:cubicBezTo>
                                  <a:pt x="96225" y="108719"/>
                                  <a:pt x="96746" y="107466"/>
                                  <a:pt x="96820" y="105978"/>
                                </a:cubicBezTo>
                                <a:lnTo>
                                  <a:pt x="96820" y="20439"/>
                                </a:lnTo>
                                <a:cubicBezTo>
                                  <a:pt x="96746" y="18951"/>
                                  <a:pt x="96225" y="17698"/>
                                  <a:pt x="95257" y="16694"/>
                                </a:cubicBezTo>
                                <a:cubicBezTo>
                                  <a:pt x="94289" y="15689"/>
                                  <a:pt x="93061" y="15156"/>
                                  <a:pt x="91572" y="15081"/>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1606" name="Shape 11606"/>
                        <wps:cNvSpPr/>
                        <wps:spPr>
                          <a:xfrm>
                            <a:off x="4579" y="4465"/>
                            <a:ext cx="61978" cy="87213"/>
                          </a:xfrm>
                          <a:custGeom>
                            <a:avLst/>
                            <a:gdLst/>
                            <a:ahLst/>
                            <a:cxnLst/>
                            <a:rect l="0" t="0" r="0" b="0"/>
                            <a:pathLst>
                              <a:path w="61978" h="87213">
                                <a:moveTo>
                                  <a:pt x="781" y="87213"/>
                                </a:moveTo>
                                <a:cubicBezTo>
                                  <a:pt x="335" y="87139"/>
                                  <a:pt x="74" y="86878"/>
                                  <a:pt x="0" y="86432"/>
                                </a:cubicBezTo>
                                <a:lnTo>
                                  <a:pt x="0" y="781"/>
                                </a:lnTo>
                                <a:cubicBezTo>
                                  <a:pt x="74" y="335"/>
                                  <a:pt x="335" y="74"/>
                                  <a:pt x="781" y="0"/>
                                </a:cubicBezTo>
                                <a:lnTo>
                                  <a:pt x="61197" y="0"/>
                                </a:lnTo>
                                <a:cubicBezTo>
                                  <a:pt x="61718" y="74"/>
                                  <a:pt x="61978" y="335"/>
                                  <a:pt x="61978" y="781"/>
                                </a:cubicBezTo>
                                <a:lnTo>
                                  <a:pt x="61978" y="86432"/>
                                </a:lnTo>
                                <a:cubicBezTo>
                                  <a:pt x="61978" y="86878"/>
                                  <a:pt x="61718" y="87102"/>
                                  <a:pt x="61197" y="87102"/>
                                </a:cubicBezTo>
                                <a:lnTo>
                                  <a:pt x="781" y="8721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1607" name="Shape 11607"/>
                        <wps:cNvSpPr/>
                        <wps:spPr>
                          <a:xfrm>
                            <a:off x="30263" y="19658"/>
                            <a:ext cx="61979" cy="87102"/>
                          </a:xfrm>
                          <a:custGeom>
                            <a:avLst/>
                            <a:gdLst/>
                            <a:ahLst/>
                            <a:cxnLst/>
                            <a:rect l="0" t="0" r="0" b="0"/>
                            <a:pathLst>
                              <a:path w="61979" h="87102">
                                <a:moveTo>
                                  <a:pt x="61979" y="86320"/>
                                </a:moveTo>
                                <a:cubicBezTo>
                                  <a:pt x="61979" y="86841"/>
                                  <a:pt x="61755" y="87102"/>
                                  <a:pt x="61309" y="87102"/>
                                </a:cubicBezTo>
                                <a:lnTo>
                                  <a:pt x="782" y="87102"/>
                                </a:lnTo>
                                <a:cubicBezTo>
                                  <a:pt x="335" y="87102"/>
                                  <a:pt x="74" y="86841"/>
                                  <a:pt x="0" y="86320"/>
                                </a:cubicBezTo>
                                <a:lnTo>
                                  <a:pt x="0" y="76833"/>
                                </a:lnTo>
                                <a:lnTo>
                                  <a:pt x="35512" y="76833"/>
                                </a:lnTo>
                                <a:cubicBezTo>
                                  <a:pt x="37076" y="76758"/>
                                  <a:pt x="38341" y="76237"/>
                                  <a:pt x="39309" y="75270"/>
                                </a:cubicBezTo>
                                <a:cubicBezTo>
                                  <a:pt x="40277" y="74302"/>
                                  <a:pt x="40798" y="73037"/>
                                  <a:pt x="40872" y="71462"/>
                                </a:cubicBezTo>
                                <a:lnTo>
                                  <a:pt x="40872" y="69900"/>
                                </a:lnTo>
                                <a:lnTo>
                                  <a:pt x="51705" y="69900"/>
                                </a:lnTo>
                                <a:cubicBezTo>
                                  <a:pt x="52598" y="69900"/>
                                  <a:pt x="53268" y="69528"/>
                                  <a:pt x="53715" y="68783"/>
                                </a:cubicBezTo>
                                <a:cubicBezTo>
                                  <a:pt x="54161" y="68039"/>
                                  <a:pt x="54161" y="67283"/>
                                  <a:pt x="53715" y="66501"/>
                                </a:cubicBezTo>
                                <a:cubicBezTo>
                                  <a:pt x="53268" y="65720"/>
                                  <a:pt x="52598" y="65323"/>
                                  <a:pt x="51705" y="65323"/>
                                </a:cubicBezTo>
                                <a:lnTo>
                                  <a:pt x="40872" y="65323"/>
                                </a:lnTo>
                                <a:lnTo>
                                  <a:pt x="40872" y="54273"/>
                                </a:lnTo>
                                <a:lnTo>
                                  <a:pt x="51705" y="54273"/>
                                </a:lnTo>
                                <a:cubicBezTo>
                                  <a:pt x="52598" y="54273"/>
                                  <a:pt x="53268" y="53901"/>
                                  <a:pt x="53715" y="53156"/>
                                </a:cubicBezTo>
                                <a:cubicBezTo>
                                  <a:pt x="54161" y="52412"/>
                                  <a:pt x="54161" y="51643"/>
                                  <a:pt x="53715" y="50862"/>
                                </a:cubicBezTo>
                                <a:cubicBezTo>
                                  <a:pt x="53268" y="50081"/>
                                  <a:pt x="52598" y="49733"/>
                                  <a:pt x="51705" y="49808"/>
                                </a:cubicBezTo>
                                <a:lnTo>
                                  <a:pt x="40872" y="49808"/>
                                </a:lnTo>
                                <a:lnTo>
                                  <a:pt x="40872" y="38410"/>
                                </a:lnTo>
                                <a:lnTo>
                                  <a:pt x="51705" y="38410"/>
                                </a:lnTo>
                                <a:cubicBezTo>
                                  <a:pt x="52598" y="38410"/>
                                  <a:pt x="53268" y="38038"/>
                                  <a:pt x="53715" y="37294"/>
                                </a:cubicBezTo>
                                <a:cubicBezTo>
                                  <a:pt x="54161" y="36550"/>
                                  <a:pt x="54161" y="35793"/>
                                  <a:pt x="53715" y="35012"/>
                                </a:cubicBezTo>
                                <a:cubicBezTo>
                                  <a:pt x="53268" y="34230"/>
                                  <a:pt x="52598" y="33834"/>
                                  <a:pt x="51705" y="33834"/>
                                </a:cubicBezTo>
                                <a:lnTo>
                                  <a:pt x="40872" y="33834"/>
                                </a:lnTo>
                                <a:lnTo>
                                  <a:pt x="40872" y="23006"/>
                                </a:lnTo>
                                <a:lnTo>
                                  <a:pt x="43888" y="23006"/>
                                </a:lnTo>
                                <a:cubicBezTo>
                                  <a:pt x="44483" y="22932"/>
                                  <a:pt x="44986" y="22684"/>
                                  <a:pt x="45395" y="22275"/>
                                </a:cubicBezTo>
                                <a:cubicBezTo>
                                  <a:pt x="45805" y="21865"/>
                                  <a:pt x="46009" y="21344"/>
                                  <a:pt x="46009" y="20712"/>
                                </a:cubicBezTo>
                                <a:cubicBezTo>
                                  <a:pt x="46009" y="20079"/>
                                  <a:pt x="45805" y="19558"/>
                                  <a:pt x="45395" y="19149"/>
                                </a:cubicBezTo>
                                <a:cubicBezTo>
                                  <a:pt x="44986" y="18740"/>
                                  <a:pt x="44483" y="18492"/>
                                  <a:pt x="43888" y="18417"/>
                                </a:cubicBezTo>
                                <a:lnTo>
                                  <a:pt x="40872" y="18417"/>
                                </a:lnTo>
                                <a:lnTo>
                                  <a:pt x="40872" y="0"/>
                                </a:lnTo>
                                <a:lnTo>
                                  <a:pt x="61309" y="0"/>
                                </a:lnTo>
                                <a:cubicBezTo>
                                  <a:pt x="61755" y="74"/>
                                  <a:pt x="61979" y="335"/>
                                  <a:pt x="61979" y="781"/>
                                </a:cubicBezTo>
                                <a:lnTo>
                                  <a:pt x="61979" y="86320"/>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8007" style="width:7.62366pt;height:8.7666pt;position:absolute;z-index:90;mso-position-horizontal-relative:text;mso-position-horizontal:absolute;margin-left:451.238pt;mso-position-vertical-relative:text;margin-top:0.540405pt;" coordsize="968,1113">
                <v:shape id="Shape 11605" style="position:absolute;width:968;height:1113;left:0;top:0;" coordsize="96820,111336" path="m91572,15081l71136,15081l71136,5246c71061,3758,70540,2518,69572,1513c68604,508,67339,0,65775,0l5360,0c3871,0,2624,508,1619,1513c614,2518,74,3758,0,5246l0,90897c74,92397,614,93625,1619,94593c2624,95560,3871,96081,5360,96155l25796,96155l25796,105978c25796,107466,26299,108719,27304,109724c28309,110728,29556,111261,31045,111336l91572,111336c93061,111261,94289,110728,95257,109724c96225,108719,96746,107466,96820,105978l96820,20439c96746,18951,96225,17698,95257,16694c94289,15689,93061,15156,91572,15081x">
                  <v:stroke weight="0.15007pt" endcap="flat" joinstyle="miter" miterlimit="4" on="true" color="#343434"/>
                  <v:fill on="false" color="#000000" opacity="0"/>
                </v:shape>
                <v:shape id="Shape 11606" style="position:absolute;width:619;height:872;left:45;top:44;" coordsize="61978,87213" path="m781,87213c335,87139,74,86878,0,86432l0,781c74,335,335,74,781,0l61197,0c61718,74,61978,335,61978,781l61978,86432c61978,86878,61718,87102,61197,87102l781,87213x">
                  <v:stroke weight="0.15007pt" endcap="flat" joinstyle="miter" miterlimit="4" on="true" color="#343434"/>
                  <v:fill on="false" color="#000000" opacity="0"/>
                </v:shape>
                <v:shape id="Shape 11607" style="position:absolute;width:619;height:871;left:302;top:196;" coordsize="61979,87102" path="m61979,86320c61979,86841,61755,87102,61309,87102l782,87102c335,87102,74,86841,0,86320l0,76833l35512,76833c37076,76758,38341,76237,39309,75270c40277,74302,40798,73037,40872,71462l40872,69900l51705,69900c52598,69900,53268,69528,53715,68783c54161,68039,54161,67283,53715,66501c53268,65720,52598,65323,51705,65323l40872,65323l40872,54273l51705,54273c52598,54273,53268,53901,53715,53156c54161,52412,54161,51643,53715,50862c53268,50081,52598,49733,51705,49808l40872,49808l40872,38410l51705,38410c52598,38410,53268,38038,53715,37294c54161,36550,54161,35793,53715,35012c53268,34230,52598,33834,51705,33834l40872,33834l40872,23006l43888,23006c44483,22932,44986,22684,45395,22275c45805,21865,46009,21344,46009,20712c46009,20079,45805,19558,45395,19149c44986,18740,44483,18492,43888,18417l40872,18417l40872,0l61309,0c61755,74,61979,335,61979,781l61979,86320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464A2EE6" w14:textId="77777777" w:rsidR="00BD03EF" w:rsidRDefault="001A0073">
      <w:pPr>
        <w:numPr>
          <w:ilvl w:val="0"/>
          <w:numId w:val="197"/>
        </w:numPr>
        <w:spacing w:after="50" w:line="265" w:lineRule="auto"/>
        <w:ind w:right="51" w:hanging="249"/>
      </w:pPr>
      <w:r>
        <w:rPr>
          <w:rFonts w:ascii="Consolas" w:eastAsia="Consolas" w:hAnsi="Consolas" w:cs="Consolas"/>
          <w:color w:val="666666"/>
          <w:sz w:val="20"/>
        </w:rPr>
        <w:t xml:space="preserve">-XX:+DoEscapeAnalysis </w:t>
      </w:r>
      <w:r>
        <w:rPr>
          <w:rFonts w:ascii="宋体" w:eastAsia="宋体" w:hAnsi="宋体" w:cs="宋体"/>
          <w:color w:val="666666"/>
          <w:sz w:val="20"/>
        </w:rPr>
        <w:t>开启逃逸分析（</w:t>
      </w:r>
      <w:r>
        <w:rPr>
          <w:rFonts w:ascii="Consolas" w:eastAsia="Consolas" w:hAnsi="Consolas" w:cs="Consolas"/>
          <w:color w:val="666666"/>
          <w:sz w:val="20"/>
        </w:rPr>
        <w:t xml:space="preserve">jdk1.8 </w:t>
      </w:r>
      <w:r>
        <w:rPr>
          <w:rFonts w:ascii="宋体" w:eastAsia="宋体" w:hAnsi="宋体" w:cs="宋体"/>
          <w:color w:val="666666"/>
          <w:sz w:val="20"/>
        </w:rPr>
        <w:t>默认开启，其它版本未测试）</w:t>
      </w:r>
    </w:p>
    <w:p w14:paraId="26F5F9E9" w14:textId="77777777" w:rsidR="00BD03EF" w:rsidRDefault="001A0073">
      <w:pPr>
        <w:numPr>
          <w:ilvl w:val="0"/>
          <w:numId w:val="197"/>
        </w:numPr>
        <w:spacing w:after="50" w:line="265" w:lineRule="auto"/>
        <w:ind w:right="51" w:hanging="249"/>
      </w:pPr>
      <w:r>
        <w:rPr>
          <w:rFonts w:ascii="Consolas" w:eastAsia="Consolas" w:hAnsi="Consolas" w:cs="Consolas"/>
          <w:color w:val="666666"/>
          <w:sz w:val="20"/>
        </w:rPr>
        <w:t xml:space="preserve">-XX:-DoEscapeAnalysis </w:t>
      </w:r>
      <w:r>
        <w:rPr>
          <w:rFonts w:ascii="宋体" w:eastAsia="宋体" w:hAnsi="宋体" w:cs="宋体"/>
          <w:color w:val="666666"/>
          <w:sz w:val="20"/>
        </w:rPr>
        <w:t>关闭逃逸分析</w:t>
      </w:r>
    </w:p>
    <w:p w14:paraId="458116A4" w14:textId="77777777" w:rsidR="00BD03EF" w:rsidRDefault="001A0073">
      <w:pPr>
        <w:spacing w:after="60" w:line="265" w:lineRule="auto"/>
        <w:ind w:left="376"/>
      </w:pPr>
      <w:r>
        <w:rPr>
          <w:rFonts w:ascii="Consolas" w:eastAsia="Consolas" w:hAnsi="Consolas" w:cs="Consolas"/>
          <w:color w:val="1B1F23"/>
          <w:sz w:val="18"/>
        </w:rPr>
        <w:t>3</w:t>
      </w:r>
      <w:r>
        <w:rPr>
          <w:rFonts w:ascii="Consolas" w:eastAsia="Consolas" w:hAnsi="Consolas" w:cs="Consolas"/>
          <w:color w:val="666666"/>
          <w:sz w:val="20"/>
        </w:rPr>
        <w:t xml:space="preserve"> </w:t>
      </w:r>
    </w:p>
    <w:p w14:paraId="044E77DC" w14:textId="77777777" w:rsidR="00BD03EF" w:rsidRDefault="001A0073">
      <w:pPr>
        <w:numPr>
          <w:ilvl w:val="0"/>
          <w:numId w:val="198"/>
        </w:numPr>
        <w:spacing w:after="50" w:line="265" w:lineRule="auto"/>
        <w:ind w:right="51" w:hanging="249"/>
      </w:pPr>
      <w:r>
        <w:rPr>
          <w:rFonts w:ascii="Consolas" w:eastAsia="Consolas" w:hAnsi="Consolas" w:cs="Consolas"/>
          <w:color w:val="666666"/>
          <w:sz w:val="20"/>
        </w:rPr>
        <w:t xml:space="preserve">-XX:+EliminateLocks </w:t>
      </w:r>
      <w:r>
        <w:rPr>
          <w:rFonts w:ascii="宋体" w:eastAsia="宋体" w:hAnsi="宋体" w:cs="宋体"/>
          <w:color w:val="666666"/>
          <w:sz w:val="20"/>
        </w:rPr>
        <w:t>开启锁消除（</w:t>
      </w:r>
      <w:r>
        <w:rPr>
          <w:rFonts w:ascii="Consolas" w:eastAsia="Consolas" w:hAnsi="Consolas" w:cs="Consolas"/>
          <w:color w:val="666666"/>
          <w:sz w:val="20"/>
        </w:rPr>
        <w:t xml:space="preserve">jdk1.8 </w:t>
      </w:r>
      <w:r>
        <w:rPr>
          <w:rFonts w:ascii="宋体" w:eastAsia="宋体" w:hAnsi="宋体" w:cs="宋体"/>
          <w:color w:val="666666"/>
          <w:sz w:val="20"/>
        </w:rPr>
        <w:t>默认开启，其它版本未测试）</w:t>
      </w:r>
    </w:p>
    <w:p w14:paraId="5158E413" w14:textId="77777777" w:rsidR="00BD03EF" w:rsidRDefault="001A0073">
      <w:pPr>
        <w:numPr>
          <w:ilvl w:val="0"/>
          <w:numId w:val="198"/>
        </w:numPr>
        <w:spacing w:after="50" w:line="265" w:lineRule="auto"/>
        <w:ind w:right="51" w:hanging="249"/>
      </w:pPr>
      <w:r>
        <w:rPr>
          <w:rFonts w:ascii="Consolas" w:eastAsia="Consolas" w:hAnsi="Consolas" w:cs="Consolas"/>
          <w:color w:val="666666"/>
          <w:sz w:val="20"/>
        </w:rPr>
        <w:t xml:space="preserve">-XX:-EliminateLocks </w:t>
      </w:r>
      <w:r>
        <w:rPr>
          <w:rFonts w:ascii="宋体" w:eastAsia="宋体" w:hAnsi="宋体" w:cs="宋体"/>
          <w:color w:val="666666"/>
          <w:sz w:val="20"/>
        </w:rPr>
        <w:t>关闭锁消除</w:t>
      </w:r>
    </w:p>
    <w:p w14:paraId="5A328CBC" w14:textId="77777777" w:rsidR="00BD03EF" w:rsidRDefault="001A0073">
      <w:pPr>
        <w:spacing w:after="60" w:line="265" w:lineRule="auto"/>
        <w:ind w:left="376"/>
      </w:pPr>
      <w:r>
        <w:rPr>
          <w:rFonts w:ascii="Consolas" w:eastAsia="Consolas" w:hAnsi="Consolas" w:cs="Consolas"/>
          <w:color w:val="1B1F23"/>
          <w:sz w:val="18"/>
        </w:rPr>
        <w:t>6</w:t>
      </w:r>
      <w:r>
        <w:rPr>
          <w:rFonts w:ascii="Consolas" w:eastAsia="Consolas" w:hAnsi="Consolas" w:cs="Consolas"/>
          <w:color w:val="666666"/>
          <w:sz w:val="20"/>
        </w:rPr>
        <w:t xml:space="preserve"> </w:t>
      </w:r>
    </w:p>
    <w:p w14:paraId="604DEE59" w14:textId="77777777" w:rsidR="00BD03EF" w:rsidRDefault="001A0073">
      <w:pPr>
        <w:numPr>
          <w:ilvl w:val="0"/>
          <w:numId w:val="199"/>
        </w:numPr>
        <w:spacing w:after="50" w:line="265" w:lineRule="auto"/>
        <w:ind w:right="51" w:hanging="249"/>
      </w:pPr>
      <w:r>
        <w:rPr>
          <w:rFonts w:ascii="Consolas" w:eastAsia="Consolas" w:hAnsi="Consolas" w:cs="Consolas"/>
          <w:color w:val="666666"/>
          <w:sz w:val="20"/>
        </w:rPr>
        <w:t xml:space="preserve">-XX:+EliminateAllocations </w:t>
      </w:r>
      <w:r>
        <w:rPr>
          <w:rFonts w:ascii="宋体" w:eastAsia="宋体" w:hAnsi="宋体" w:cs="宋体"/>
          <w:color w:val="666666"/>
          <w:sz w:val="20"/>
        </w:rPr>
        <w:t>开启标量替换（</w:t>
      </w:r>
      <w:r>
        <w:rPr>
          <w:rFonts w:ascii="Consolas" w:eastAsia="Consolas" w:hAnsi="Consolas" w:cs="Consolas"/>
          <w:color w:val="666666"/>
          <w:sz w:val="20"/>
        </w:rPr>
        <w:t xml:space="preserve">jdk1.8 </w:t>
      </w:r>
      <w:r>
        <w:rPr>
          <w:rFonts w:ascii="宋体" w:eastAsia="宋体" w:hAnsi="宋体" w:cs="宋体"/>
          <w:color w:val="666666"/>
          <w:sz w:val="20"/>
        </w:rPr>
        <w:t>默认开启，其它版本未测试）</w:t>
      </w:r>
    </w:p>
    <w:p w14:paraId="28BDB54F" w14:textId="77777777" w:rsidR="00BD03EF" w:rsidRDefault="001A0073">
      <w:pPr>
        <w:numPr>
          <w:ilvl w:val="0"/>
          <w:numId w:val="199"/>
        </w:numPr>
        <w:spacing w:after="218" w:line="265" w:lineRule="auto"/>
        <w:ind w:right="51" w:hanging="249"/>
      </w:pPr>
      <w:r>
        <w:rPr>
          <w:rFonts w:ascii="Consolas" w:eastAsia="Consolas" w:hAnsi="Consolas" w:cs="Consolas"/>
          <w:color w:val="666666"/>
          <w:sz w:val="20"/>
        </w:rPr>
        <w:t xml:space="preserve">-XX:-EliminateAllocations </w:t>
      </w:r>
      <w:r>
        <w:rPr>
          <w:rFonts w:ascii="宋体" w:eastAsia="宋体" w:hAnsi="宋体" w:cs="宋体"/>
          <w:color w:val="666666"/>
          <w:sz w:val="20"/>
        </w:rPr>
        <w:t>关闭就可以了</w:t>
      </w:r>
    </w:p>
    <w:p w14:paraId="10E15D89" w14:textId="77777777" w:rsidR="00BD03EF" w:rsidRDefault="001A0073">
      <w:pPr>
        <w:spacing w:after="448" w:line="259" w:lineRule="auto"/>
        <w:ind w:left="240" w:firstLine="0"/>
      </w:pPr>
      <w:r>
        <w:rPr>
          <w:rFonts w:ascii="Calibri" w:eastAsia="Calibri" w:hAnsi="Calibri" w:cs="Calibri"/>
          <w:noProof/>
          <w:color w:val="000000"/>
          <w:sz w:val="22"/>
        </w:rPr>
        <mc:AlternateContent>
          <mc:Choice Requires="wpg">
            <w:drawing>
              <wp:inline distT="0" distB="0" distL="0" distR="0" wp14:anchorId="6C5EC8AD" wp14:editId="0B45961A">
                <wp:extent cx="6175050" cy="161977"/>
                <wp:effectExtent l="0" t="0" r="0" b="0"/>
                <wp:docPr id="187548" name="Group 187548"/>
                <wp:cNvGraphicFramePr/>
                <a:graphic xmlns:a="http://schemas.openxmlformats.org/drawingml/2006/main">
                  <a:graphicData uri="http://schemas.microsoft.com/office/word/2010/wordprocessingGroup">
                    <wpg:wgp>
                      <wpg:cNvGrpSpPr/>
                      <wpg:grpSpPr>
                        <a:xfrm>
                          <a:off x="0" y="0"/>
                          <a:ext cx="6175050" cy="161977"/>
                          <a:chOff x="0" y="0"/>
                          <a:chExt cx="6175050" cy="161977"/>
                        </a:xfrm>
                      </wpg:grpSpPr>
                      <wps:wsp>
                        <wps:cNvPr id="225778" name="Shape 225778"/>
                        <wps:cNvSpPr/>
                        <wps:spPr>
                          <a:xfrm>
                            <a:off x="0" y="0"/>
                            <a:ext cx="161992" cy="161977"/>
                          </a:xfrm>
                          <a:custGeom>
                            <a:avLst/>
                            <a:gdLst/>
                            <a:ahLst/>
                            <a:cxnLst/>
                            <a:rect l="0" t="0" r="0" b="0"/>
                            <a:pathLst>
                              <a:path w="161992" h="161977">
                                <a:moveTo>
                                  <a:pt x="0" y="0"/>
                                </a:moveTo>
                                <a:lnTo>
                                  <a:pt x="161992" y="0"/>
                                </a:lnTo>
                                <a:lnTo>
                                  <a:pt x="161992" y="161977"/>
                                </a:lnTo>
                                <a:lnTo>
                                  <a:pt x="0" y="161977"/>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1646" name="Shape 11646"/>
                        <wps:cNvSpPr/>
                        <wps:spPr>
                          <a:xfrm>
                            <a:off x="57168"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779" name="Shape 225779"/>
                        <wps:cNvSpPr/>
                        <wps:spPr>
                          <a:xfrm>
                            <a:off x="6013069" y="0"/>
                            <a:ext cx="161981" cy="161977"/>
                          </a:xfrm>
                          <a:custGeom>
                            <a:avLst/>
                            <a:gdLst/>
                            <a:ahLst/>
                            <a:cxnLst/>
                            <a:rect l="0" t="0" r="0" b="0"/>
                            <a:pathLst>
                              <a:path w="161981" h="161977">
                                <a:moveTo>
                                  <a:pt x="0" y="0"/>
                                </a:moveTo>
                                <a:lnTo>
                                  <a:pt x="161981" y="0"/>
                                </a:lnTo>
                                <a:lnTo>
                                  <a:pt x="161981" y="161977"/>
                                </a:lnTo>
                                <a:lnTo>
                                  <a:pt x="0" y="161977"/>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1648" name="Shape 11648"/>
                        <wps:cNvSpPr/>
                        <wps:spPr>
                          <a:xfrm>
                            <a:off x="6079756"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780" name="Shape 225780"/>
                        <wps:cNvSpPr/>
                        <wps:spPr>
                          <a:xfrm>
                            <a:off x="162001" y="0"/>
                            <a:ext cx="5851049" cy="161977"/>
                          </a:xfrm>
                          <a:custGeom>
                            <a:avLst/>
                            <a:gdLst/>
                            <a:ahLst/>
                            <a:cxnLst/>
                            <a:rect l="0" t="0" r="0" b="0"/>
                            <a:pathLst>
                              <a:path w="5851049" h="161977">
                                <a:moveTo>
                                  <a:pt x="0" y="0"/>
                                </a:moveTo>
                                <a:lnTo>
                                  <a:pt x="5851049" y="0"/>
                                </a:lnTo>
                                <a:lnTo>
                                  <a:pt x="5851049" y="161977"/>
                                </a:lnTo>
                                <a:lnTo>
                                  <a:pt x="0" y="161977"/>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87548" style="width:486.224pt;height:12.7541pt;mso-position-horizontal-relative:char;mso-position-vertical-relative:line" coordsize="61750,1619">
                <v:shape id="Shape 225781" style="position:absolute;width:1619;height:1619;left:0;top:0;" coordsize="161992,161977" path="m0,0l161992,0l161992,161977l0,161977l0,0">
                  <v:stroke weight="0pt" endcap="flat" joinstyle="miter" miterlimit="10" on="false" color="#000000" opacity="0"/>
                  <v:fill on="true" color="#f1f1f1"/>
                </v:shape>
                <v:shape id="Shape 11646" style="position:absolute;width:381;height:667;left:571;top:476;" coordsize="38118,66706" path="m38118,0l38118,66706l0,33353l38118,0x">
                  <v:stroke weight="0pt" endcap="flat" joinstyle="miter" miterlimit="10" on="false" color="#000000" opacity="0"/>
                  <v:fill on="true" color="#a3a3a3"/>
                </v:shape>
                <v:shape id="Shape 225782" style="position:absolute;width:1619;height:1619;left:60130;top:0;" coordsize="161981,161977" path="m0,0l161981,0l161981,161977l0,161977l0,0">
                  <v:stroke weight="0pt" endcap="flat" joinstyle="miter" miterlimit="10" on="false" color="#000000" opacity="0"/>
                  <v:fill on="true" color="#f1f1f1"/>
                </v:shape>
                <v:shape id="Shape 11648" style="position:absolute;width:381;height:667;left:60797;top:476;" coordsize="38118,66706" path="m0,0l38118,33353l0,66706l0,0x">
                  <v:stroke weight="0pt" endcap="flat" joinstyle="miter" miterlimit="10" on="false" color="#000000" opacity="0"/>
                  <v:fill on="true" color="#a3a3a3"/>
                </v:shape>
                <v:shape id="Shape 225783" style="position:absolute;width:58510;height:1619;left:1620;top:0;" coordsize="5851049,161977" path="m0,0l5851049,0l5851049,161977l0,161977l0,0">
                  <v:stroke weight="0pt" endcap="flat" joinstyle="miter" miterlimit="10" on="false" color="#000000" opacity="0"/>
                  <v:fill on="true" color="#f1f1f1"/>
                </v:shape>
              </v:group>
            </w:pict>
          </mc:Fallback>
        </mc:AlternateContent>
      </w:r>
    </w:p>
    <w:p w14:paraId="30CE0F56" w14:textId="77777777" w:rsidR="00BD03EF" w:rsidRDefault="001A0073">
      <w:pPr>
        <w:pStyle w:val="4"/>
        <w:ind w:left="18"/>
      </w:pPr>
      <w:r>
        <w:t>总结</w:t>
      </w:r>
    </w:p>
    <w:p w14:paraId="6C2F236A" w14:textId="77777777" w:rsidR="00BD03EF" w:rsidRDefault="001A0073">
      <w:pPr>
        <w:spacing w:after="10"/>
        <w:ind w:left="18" w:right="4"/>
      </w:pPr>
      <w:r>
        <w:t>今天我们主要了解了</w:t>
      </w:r>
      <w:r>
        <w:t xml:space="preserve"> JKD1.8 </w:t>
      </w:r>
      <w:r>
        <w:t>以及之前的类的编译和加载过程，</w:t>
      </w:r>
      <w:r>
        <w:t xml:space="preserve">Java </w:t>
      </w:r>
      <w:r>
        <w:t>源程序是通过</w:t>
      </w:r>
      <w:r>
        <w:t xml:space="preserve"> Javac</w:t>
      </w:r>
    </w:p>
    <w:p w14:paraId="676E9D28" w14:textId="77777777" w:rsidR="00BD03EF" w:rsidRDefault="001A0073">
      <w:pPr>
        <w:spacing w:after="10"/>
        <w:ind w:left="18" w:right="4"/>
      </w:pPr>
      <w:r>
        <w:t>编译器编译成</w:t>
      </w:r>
      <w:r>
        <w:t xml:space="preserve"> .class </w:t>
      </w:r>
      <w:r>
        <w:t>文件，其中文件中包含的代码格式我们称之为</w:t>
      </w:r>
      <w:r>
        <w:t xml:space="preserve"> Java </w:t>
      </w:r>
      <w:r>
        <w:t>字节码</w:t>
      </w:r>
    </w:p>
    <w:p w14:paraId="198FE6EB" w14:textId="77777777" w:rsidR="00BD03EF" w:rsidRDefault="001A0073">
      <w:pPr>
        <w:spacing w:after="421"/>
        <w:ind w:left="18" w:right="4"/>
      </w:pPr>
      <w:r>
        <w:t>（</w:t>
      </w:r>
      <w:r>
        <w:t>bytecode</w:t>
      </w:r>
      <w:r>
        <w:t>）。</w:t>
      </w:r>
    </w:p>
    <w:p w14:paraId="409A819D" w14:textId="77777777" w:rsidR="00BD03EF" w:rsidRDefault="001A0073">
      <w:pPr>
        <w:spacing w:after="10"/>
        <w:ind w:left="18" w:right="4"/>
      </w:pPr>
      <w:r>
        <w:t>这种代码格式无法直接运行，但可以被不同平台</w:t>
      </w:r>
      <w:r>
        <w:t xml:space="preserve"> JVM </w:t>
      </w:r>
      <w:r>
        <w:t>中的</w:t>
      </w:r>
      <w:r>
        <w:t xml:space="preserve"> Interpreter </w:t>
      </w:r>
      <w:r>
        <w:t>解释执行。由于</w:t>
      </w:r>
    </w:p>
    <w:p w14:paraId="026B3F60" w14:textId="77777777" w:rsidR="00BD03EF" w:rsidRDefault="001A0073">
      <w:pPr>
        <w:ind w:left="18" w:right="4"/>
      </w:pPr>
      <w:r>
        <w:t xml:space="preserve">Interpreter </w:t>
      </w:r>
      <w:r>
        <w:t>的效率低下，</w:t>
      </w:r>
      <w:r>
        <w:t xml:space="preserve">JVM </w:t>
      </w:r>
      <w:r>
        <w:t>中的</w:t>
      </w:r>
      <w:r>
        <w:t xml:space="preserve"> JIT </w:t>
      </w:r>
      <w:r>
        <w:t>会在运行时有选择性地将运行次数较多的方法编译成二进制代码，直接运行在底层硬件上。</w:t>
      </w:r>
    </w:p>
    <w:p w14:paraId="676B0975" w14:textId="77777777" w:rsidR="00BD03EF" w:rsidRDefault="001A0073">
      <w:pPr>
        <w:spacing w:after="10"/>
        <w:ind w:left="18" w:right="4"/>
      </w:pPr>
      <w:r>
        <w:t>在</w:t>
      </w:r>
      <w:r>
        <w:t xml:space="preserve"> Java8 </w:t>
      </w:r>
      <w:r>
        <w:t>之前，</w:t>
      </w:r>
      <w:r>
        <w:t xml:space="preserve">HotSpot </w:t>
      </w:r>
      <w:r>
        <w:t>集成了两个</w:t>
      </w:r>
      <w:r>
        <w:t xml:space="preserve"> JIT</w:t>
      </w:r>
      <w:r>
        <w:t>，用</w:t>
      </w:r>
      <w:r>
        <w:t xml:space="preserve"> C1 </w:t>
      </w:r>
      <w:r>
        <w:t>和</w:t>
      </w:r>
      <w:r>
        <w:t xml:space="preserve"> C2 </w:t>
      </w:r>
      <w:r>
        <w:t>来完成</w:t>
      </w:r>
      <w:r>
        <w:t xml:space="preserve"> JVM </w:t>
      </w:r>
      <w:r>
        <w:t>中的即时编译。虽然</w:t>
      </w:r>
    </w:p>
    <w:p w14:paraId="1056C791" w14:textId="77777777" w:rsidR="00BD03EF" w:rsidRDefault="001A0073">
      <w:pPr>
        <w:ind w:left="18" w:right="4"/>
      </w:pPr>
      <w:r>
        <w:t xml:space="preserve">JIT </w:t>
      </w:r>
      <w:r>
        <w:t>优化了代码，但收集监控信息会消耗运行时的性能，且编译过程会占用程序的运行时间。</w:t>
      </w:r>
    </w:p>
    <w:p w14:paraId="6C32CC08" w14:textId="77777777" w:rsidR="00BD03EF" w:rsidRDefault="001A0073">
      <w:pPr>
        <w:spacing w:after="0"/>
        <w:ind w:left="18" w:right="4"/>
      </w:pPr>
      <w:r>
        <w:t>到了</w:t>
      </w:r>
      <w:r>
        <w:t xml:space="preserve"> Java9</w:t>
      </w:r>
      <w:r>
        <w:t>，</w:t>
      </w:r>
      <w:r>
        <w:t xml:space="preserve">AOT </w:t>
      </w:r>
      <w:r>
        <w:t>编译器被引入。和</w:t>
      </w:r>
      <w:r>
        <w:t xml:space="preserve"> JIT </w:t>
      </w:r>
      <w:r>
        <w:t>不同，</w:t>
      </w:r>
      <w:r>
        <w:t xml:space="preserve">AOT </w:t>
      </w:r>
      <w:r>
        <w:t>是在程序运行前进行的静态编译，这样就可以避免运行时的编译消耗和内存消耗，且</w:t>
      </w:r>
      <w:r>
        <w:t xml:space="preserve"> .class </w:t>
      </w:r>
      <w:r>
        <w:t>文件通过</w:t>
      </w:r>
      <w:r>
        <w:t xml:space="preserve"> AO</w:t>
      </w:r>
      <w:r>
        <w:t xml:space="preserve">T </w:t>
      </w:r>
      <w:r>
        <w:t>编译器是可以编译成</w:t>
      </w:r>
    </w:p>
    <w:p w14:paraId="73CA3E3F" w14:textId="77777777" w:rsidR="00BD03EF" w:rsidRDefault="001A0073">
      <w:pPr>
        <w:spacing w:after="421"/>
        <w:ind w:left="18" w:right="4"/>
      </w:pPr>
      <w:r>
        <w:t xml:space="preserve">.so </w:t>
      </w:r>
      <w:r>
        <w:t>的二进制文件的。</w:t>
      </w:r>
    </w:p>
    <w:p w14:paraId="30C2F418" w14:textId="77777777" w:rsidR="00BD03EF" w:rsidRDefault="001A0073">
      <w:pPr>
        <w:ind w:left="18" w:right="4"/>
      </w:pPr>
      <w:r>
        <w:t>到了</w:t>
      </w:r>
      <w:r>
        <w:t xml:space="preserve"> Java10</w:t>
      </w:r>
      <w:r>
        <w:t>，一个新的</w:t>
      </w:r>
      <w:r>
        <w:t xml:space="preserve"> JIT </w:t>
      </w:r>
      <w:r>
        <w:t>编译器</w:t>
      </w:r>
      <w:r>
        <w:t xml:space="preserve"> Graal </w:t>
      </w:r>
      <w:r>
        <w:t>被引入。</w:t>
      </w:r>
      <w:r>
        <w:t xml:space="preserve">Graal </w:t>
      </w:r>
      <w:r>
        <w:t>是一个以</w:t>
      </w:r>
      <w:r>
        <w:t xml:space="preserve"> Java </w:t>
      </w:r>
      <w:r>
        <w:t>为主要编程语言、面向</w:t>
      </w:r>
      <w:r>
        <w:t xml:space="preserve"> Java bytecode </w:t>
      </w:r>
      <w:r>
        <w:t>的编译器。与用</w:t>
      </w:r>
      <w:r>
        <w:t xml:space="preserve"> C++ </w:t>
      </w:r>
      <w:r>
        <w:t>实现的</w:t>
      </w:r>
      <w:r>
        <w:t xml:space="preserve"> C1 </w:t>
      </w:r>
      <w:r>
        <w:t>和</w:t>
      </w:r>
      <w:r>
        <w:t xml:space="preserve"> C2 </w:t>
      </w:r>
      <w:r>
        <w:t>相比，它的模块化更加明显，也更容易维护。</w:t>
      </w:r>
      <w:r>
        <w:t xml:space="preserve">Graal </w:t>
      </w:r>
      <w:r>
        <w:t>既可以作为动态编译器，在运行时编译热点方法；也可以作为静态编译器，实现</w:t>
      </w:r>
      <w:r>
        <w:t xml:space="preserve"> AOT </w:t>
      </w:r>
      <w:r>
        <w:t>编译。</w:t>
      </w:r>
    </w:p>
    <w:p w14:paraId="421B0447" w14:textId="77777777" w:rsidR="00BD03EF" w:rsidRDefault="001A0073">
      <w:pPr>
        <w:pStyle w:val="4"/>
        <w:spacing w:after="455" w:line="329" w:lineRule="auto"/>
        <w:ind w:left="18"/>
      </w:pPr>
      <w:r>
        <w:rPr>
          <w:rFonts w:ascii="Verdana" w:eastAsia="Verdana" w:hAnsi="Verdana" w:cs="Verdana"/>
          <w:sz w:val="33"/>
        </w:rPr>
        <w:t xml:space="preserve">22 | </w:t>
      </w:r>
      <w:r>
        <w:rPr>
          <w:sz w:val="33"/>
        </w:rPr>
        <w:t>如何优化垃圾回收机制？</w:t>
      </w:r>
    </w:p>
    <w:p w14:paraId="217FDD2E" w14:textId="77777777" w:rsidR="00BD03EF" w:rsidRDefault="001A0073">
      <w:pPr>
        <w:spacing w:after="2567" w:line="259" w:lineRule="auto"/>
        <w:ind w:left="0" w:right="-1" w:firstLine="0"/>
      </w:pPr>
      <w:r>
        <w:rPr>
          <w:noProof/>
        </w:rPr>
        <w:drawing>
          <wp:inline distT="0" distB="0" distL="0" distR="0" wp14:anchorId="079C23AA" wp14:editId="0C10D76D">
            <wp:extent cx="6480428" cy="3630782"/>
            <wp:effectExtent l="0" t="0" r="0" b="0"/>
            <wp:docPr id="11670" name="Picture 11670"/>
            <wp:cNvGraphicFramePr/>
            <a:graphic xmlns:a="http://schemas.openxmlformats.org/drawingml/2006/main">
              <a:graphicData uri="http://schemas.openxmlformats.org/drawingml/2006/picture">
                <pic:pic xmlns:pic="http://schemas.openxmlformats.org/drawingml/2006/picture">
                  <pic:nvPicPr>
                    <pic:cNvPr id="11670" name="Picture 11670"/>
                    <pic:cNvPicPr/>
                  </pic:nvPicPr>
                  <pic:blipFill>
                    <a:blip r:embed="rId156"/>
                    <a:stretch>
                      <a:fillRect/>
                    </a:stretch>
                  </pic:blipFill>
                  <pic:spPr>
                    <a:xfrm>
                      <a:off x="0" y="0"/>
                      <a:ext cx="6480428" cy="3630782"/>
                    </a:xfrm>
                    <a:prstGeom prst="rect">
                      <a:avLst/>
                    </a:prstGeom>
                  </pic:spPr>
                </pic:pic>
              </a:graphicData>
            </a:graphic>
          </wp:inline>
        </w:drawing>
      </w:r>
    </w:p>
    <w:p w14:paraId="4154E8D4" w14:textId="77777777" w:rsidR="00BD03EF" w:rsidRDefault="001A0073">
      <w:pPr>
        <w:ind w:left="18" w:right="4"/>
      </w:pPr>
      <w:r>
        <w:t>我们知道，在</w:t>
      </w:r>
      <w:r>
        <w:t xml:space="preserve"> Java </w:t>
      </w:r>
      <w:r>
        <w:t>开发中，开发人员是无需过度关注对象的回收与释放的，</w:t>
      </w:r>
      <w:r>
        <w:t xml:space="preserve">JVM </w:t>
      </w:r>
      <w:r>
        <w:t>的垃圾</w:t>
      </w:r>
      <w:r>
        <w:t>回收机制可以减轻不少工作量。但完全交由</w:t>
      </w:r>
      <w:r>
        <w:t xml:space="preserve"> JVM </w:t>
      </w:r>
      <w:r>
        <w:t>回收对象，也会增加回收性能的不确定性。在一些特殊的业务场景下，不合适的垃圾回收算法以及策略，都有可能导致系统性能下降。</w:t>
      </w:r>
    </w:p>
    <w:p w14:paraId="7174F2EA" w14:textId="77777777" w:rsidR="00BD03EF" w:rsidRDefault="001A0073">
      <w:pPr>
        <w:ind w:left="18" w:right="4"/>
      </w:pPr>
      <w:r>
        <w:rPr>
          <w:color w:val="FA8919"/>
        </w:rPr>
        <w:t>面对不同的业务场景，垃圾回收的调优策略也不一样。</w:t>
      </w:r>
      <w:r>
        <w:t>例如，在对内存要求苛刻的情况下，需要提高对象的回收效率；在</w:t>
      </w:r>
      <w:r>
        <w:t xml:space="preserve"> CPU </w:t>
      </w:r>
      <w:r>
        <w:t>使用率高的情况下，需要降低高并发时垃圾回收的频率。可以说，垃圾回收的调优是一项必备技能。</w:t>
      </w:r>
    </w:p>
    <w:p w14:paraId="2E97FC69" w14:textId="77777777" w:rsidR="00BD03EF" w:rsidRDefault="001A0073">
      <w:pPr>
        <w:spacing w:after="10"/>
        <w:ind w:left="18" w:right="4"/>
      </w:pPr>
      <w:r>
        <w:t>这讲我们就把这项技能的学习进行拆分，看看回收（后面简称</w:t>
      </w:r>
      <w:r>
        <w:t xml:space="preserve"> GC</w:t>
      </w:r>
      <w:r>
        <w:t>）的算法有哪些，体现</w:t>
      </w:r>
    </w:p>
    <w:p w14:paraId="17BB164C" w14:textId="77777777" w:rsidR="00BD03EF" w:rsidRDefault="001A0073">
      <w:pPr>
        <w:ind w:left="18" w:right="4"/>
      </w:pPr>
      <w:r>
        <w:t xml:space="preserve">GC </w:t>
      </w:r>
      <w:r>
        <w:t>算法好坏的指标有哪些，又如何根据自己的业务场景对</w:t>
      </w:r>
      <w:r>
        <w:t xml:space="preserve"> </w:t>
      </w:r>
      <w:r>
        <w:t xml:space="preserve">GC </w:t>
      </w:r>
      <w:r>
        <w:t>策略进行调优？</w:t>
      </w:r>
    </w:p>
    <w:p w14:paraId="7F532664" w14:textId="77777777" w:rsidR="00BD03EF" w:rsidRDefault="001A0073">
      <w:pPr>
        <w:pStyle w:val="5"/>
        <w:ind w:left="18"/>
      </w:pPr>
      <w:r>
        <w:t>垃圾回收机制</w:t>
      </w:r>
    </w:p>
    <w:p w14:paraId="33F4C0CA" w14:textId="77777777" w:rsidR="00BD03EF" w:rsidRDefault="001A0073">
      <w:pPr>
        <w:ind w:left="18" w:right="4"/>
      </w:pPr>
      <w:r>
        <w:t>掌握</w:t>
      </w:r>
      <w:r>
        <w:t xml:space="preserve"> GC </w:t>
      </w:r>
      <w:r>
        <w:t>算法之前，我们需要先弄清楚</w:t>
      </w:r>
      <w:r>
        <w:t xml:space="preserve"> 3 </w:t>
      </w:r>
      <w:r>
        <w:t>个问题。第一，回收发生在哪里？第二，对象在什么时候可以被回收？第三，如何回收这些对象？</w:t>
      </w:r>
    </w:p>
    <w:p w14:paraId="4F94E5F7" w14:textId="77777777" w:rsidR="00BD03EF" w:rsidRDefault="001A0073">
      <w:pPr>
        <w:numPr>
          <w:ilvl w:val="0"/>
          <w:numId w:val="200"/>
        </w:numPr>
        <w:spacing w:after="164" w:line="259" w:lineRule="auto"/>
        <w:ind w:left="411" w:hanging="403"/>
      </w:pPr>
      <w:r>
        <w:rPr>
          <w:b/>
          <w:sz w:val="29"/>
        </w:rPr>
        <w:t>回收发生在哪里？</w:t>
      </w:r>
    </w:p>
    <w:p w14:paraId="1E4713BE" w14:textId="77777777" w:rsidR="00BD03EF" w:rsidRDefault="001A0073">
      <w:pPr>
        <w:ind w:left="18" w:right="4"/>
      </w:pPr>
      <w:r>
        <w:t xml:space="preserve">JVM </w:t>
      </w:r>
      <w:r>
        <w:t>的内存区域中，程序计数器、虚拟机栈和本地方法栈这</w:t>
      </w:r>
      <w:r>
        <w:t xml:space="preserve"> 3 </w:t>
      </w:r>
      <w:r>
        <w:t>个区域是线程私有的，随着线程的创建而创建，销毁而销毁；栈中的栈帧随着方法的进入和退出进行入栈和出栈操作，每个栈帧中分配多少内存基本是在类结构确定下来的时候就已知的，因此这三个区域的内存分配和回收都具有确定性。</w:t>
      </w:r>
    </w:p>
    <w:p w14:paraId="27CD1FCA" w14:textId="77777777" w:rsidR="00BD03EF" w:rsidRDefault="001A0073">
      <w:pPr>
        <w:ind w:left="18" w:right="4"/>
      </w:pPr>
      <w:r>
        <w:t>那么垃圾回收的重点就是关注堆和方法区中的内存了，堆中的回收主要是对象的回收，方法区的回收主要是废弃常量和无用的类的回收。</w:t>
      </w:r>
    </w:p>
    <w:p w14:paraId="034951F7" w14:textId="77777777" w:rsidR="00BD03EF" w:rsidRDefault="001A0073">
      <w:pPr>
        <w:numPr>
          <w:ilvl w:val="0"/>
          <w:numId w:val="200"/>
        </w:numPr>
        <w:spacing w:after="164" w:line="259" w:lineRule="auto"/>
        <w:ind w:left="411" w:hanging="403"/>
      </w:pPr>
      <w:r>
        <w:rPr>
          <w:noProof/>
        </w:rPr>
        <w:drawing>
          <wp:anchor distT="0" distB="0" distL="114300" distR="114300" simplePos="0" relativeHeight="251807744" behindDoc="0" locked="0" layoutInCell="1" allowOverlap="0" wp14:anchorId="7D251994" wp14:editId="135350AF">
            <wp:simplePos x="0" y="0"/>
            <wp:positionH relativeFrom="page">
              <wp:posOffset>577947</wp:posOffset>
            </wp:positionH>
            <wp:positionV relativeFrom="page">
              <wp:posOffset>10336079</wp:posOffset>
            </wp:positionV>
            <wp:extent cx="6480011" cy="2"/>
            <wp:effectExtent l="0" t="0" r="0" b="0"/>
            <wp:wrapTopAndBottom/>
            <wp:docPr id="11719" name="Picture 11719"/>
            <wp:cNvGraphicFramePr/>
            <a:graphic xmlns:a="http://schemas.openxmlformats.org/drawingml/2006/main">
              <a:graphicData uri="http://schemas.openxmlformats.org/drawingml/2006/picture">
                <pic:pic xmlns:pic="http://schemas.openxmlformats.org/drawingml/2006/picture">
                  <pic:nvPicPr>
                    <pic:cNvPr id="11719" name="Picture 11719"/>
                    <pic:cNvPicPr/>
                  </pic:nvPicPr>
                  <pic:blipFill>
                    <a:blip r:embed="rId157"/>
                    <a:stretch>
                      <a:fillRect/>
                    </a:stretch>
                  </pic:blipFill>
                  <pic:spPr>
                    <a:xfrm>
                      <a:off x="0" y="0"/>
                      <a:ext cx="6480011" cy="2"/>
                    </a:xfrm>
                    <a:prstGeom prst="rect">
                      <a:avLst/>
                    </a:prstGeom>
                  </pic:spPr>
                </pic:pic>
              </a:graphicData>
            </a:graphic>
          </wp:anchor>
        </w:drawing>
      </w:r>
      <w:r>
        <w:rPr>
          <w:b/>
          <w:sz w:val="29"/>
        </w:rPr>
        <w:t>对象在什么时候可以被回收？</w:t>
      </w:r>
    </w:p>
    <w:p w14:paraId="2EDA3272" w14:textId="77777777" w:rsidR="00BD03EF" w:rsidRDefault="001A0073">
      <w:pPr>
        <w:ind w:left="18" w:right="4"/>
      </w:pPr>
      <w:r>
        <w:t>那</w:t>
      </w:r>
      <w:r>
        <w:t xml:space="preserve"> JVM </w:t>
      </w:r>
      <w:r>
        <w:t>又是怎样判断一个对象是可以被回收的呢？</w:t>
      </w:r>
      <w:r>
        <w:rPr>
          <w:color w:val="FA8919"/>
        </w:rPr>
        <w:t>一般一个对象不再被引用，就代表该对象可以被回收。</w:t>
      </w:r>
      <w:r>
        <w:t>目前有以下两种算法可以判断该对象是否可以被回收。</w:t>
      </w:r>
    </w:p>
    <w:p w14:paraId="03CDFE5C" w14:textId="77777777" w:rsidR="00BD03EF" w:rsidRDefault="001A0073">
      <w:pPr>
        <w:ind w:left="18" w:right="4"/>
      </w:pPr>
      <w:r>
        <w:rPr>
          <w:b/>
        </w:rPr>
        <w:t>引用计数算法：</w:t>
      </w:r>
      <w:r>
        <w:t>这种算法是通过一个对象的引用计数器来判断该对象是否被引用了。每当对象被引用，引用计数器就会加</w:t>
      </w:r>
      <w:r>
        <w:t xml:space="preserve"> 1</w:t>
      </w:r>
      <w:r>
        <w:t>；每当引用失效，计数器就会减</w:t>
      </w:r>
      <w:r>
        <w:t xml:space="preserve"> 1</w:t>
      </w:r>
      <w:r>
        <w:t>。当对象的引用计数器的值为</w:t>
      </w:r>
      <w:r>
        <w:t xml:space="preserve"> 0 </w:t>
      </w:r>
      <w:r>
        <w:t>时，就说明该对象不再被引用，可以被回收了。这里强调一点，虽然引用计数算法的实现简单，判断效率也很高，但它存在着对象之间相互循环引用的问题。</w:t>
      </w:r>
    </w:p>
    <w:p w14:paraId="10A3C9B8" w14:textId="77777777" w:rsidR="00BD03EF" w:rsidRDefault="001A0073">
      <w:pPr>
        <w:spacing w:after="10"/>
        <w:ind w:left="18" w:right="4"/>
      </w:pPr>
      <w:r>
        <w:rPr>
          <w:b/>
        </w:rPr>
        <w:t>可达性分析算法：</w:t>
      </w:r>
      <w:r>
        <w:t xml:space="preserve">GC Roots </w:t>
      </w:r>
      <w:r>
        <w:t>是该算法的基础，</w:t>
      </w:r>
      <w:r>
        <w:t xml:space="preserve">GC Roots </w:t>
      </w:r>
      <w:r>
        <w:t>是所有对象的根对象，在</w:t>
      </w:r>
      <w:r>
        <w:t xml:space="preserve"> JVM</w:t>
      </w:r>
    </w:p>
    <w:p w14:paraId="767E5774" w14:textId="77777777" w:rsidR="00BD03EF" w:rsidRDefault="001A0073">
      <w:pPr>
        <w:ind w:left="18" w:right="4"/>
      </w:pPr>
      <w:r>
        <w:t>加载时，会创建一些普通对象引用正常对象。这些对象作为正常对象的起始点，在垃圾回收时，会从这些</w:t>
      </w:r>
      <w:r>
        <w:t xml:space="preserve"> GC Roots </w:t>
      </w:r>
      <w:r>
        <w:t>开始向下搜索，当一个对象到</w:t>
      </w:r>
      <w:r>
        <w:t xml:space="preserve"> GC Roots </w:t>
      </w:r>
      <w:r>
        <w:t>没有任何引用链相连时，就证明此对象是不可用的。目前</w:t>
      </w:r>
      <w:r>
        <w:t xml:space="preserve"> HotSpot </w:t>
      </w:r>
      <w:r>
        <w:t>虚拟机采用的就是这种算法。</w:t>
      </w:r>
    </w:p>
    <w:p w14:paraId="67EE0582" w14:textId="77777777" w:rsidR="00BD03EF" w:rsidRDefault="001A0073">
      <w:pPr>
        <w:ind w:left="18" w:right="4"/>
      </w:pPr>
      <w:r>
        <w:t>以上两种算法都是通过引用来判断对象是否可以被回收。在</w:t>
      </w:r>
      <w:r>
        <w:t xml:space="preserve"> JDK 1.2 </w:t>
      </w:r>
      <w:r>
        <w:t>之后，</w:t>
      </w:r>
      <w:r>
        <w:t xml:space="preserve">Java </w:t>
      </w:r>
      <w:r>
        <w:t>对引用的概念进行了扩充，将引用分为了以下四种：</w:t>
      </w:r>
    </w:p>
    <w:p w14:paraId="31563C8C" w14:textId="77777777" w:rsidR="00BD03EF" w:rsidRDefault="001A0073">
      <w:pPr>
        <w:spacing w:after="451" w:line="259" w:lineRule="auto"/>
        <w:ind w:left="0" w:firstLine="0"/>
      </w:pPr>
      <w:r>
        <w:rPr>
          <w:noProof/>
        </w:rPr>
        <w:drawing>
          <wp:inline distT="0" distB="0" distL="0" distR="0" wp14:anchorId="7E4AFE3F" wp14:editId="1E08AB54">
            <wp:extent cx="6480011" cy="2325180"/>
            <wp:effectExtent l="0" t="0" r="0" b="0"/>
            <wp:docPr id="11750" name="Picture 11750"/>
            <wp:cNvGraphicFramePr/>
            <a:graphic xmlns:a="http://schemas.openxmlformats.org/drawingml/2006/main">
              <a:graphicData uri="http://schemas.openxmlformats.org/drawingml/2006/picture">
                <pic:pic xmlns:pic="http://schemas.openxmlformats.org/drawingml/2006/picture">
                  <pic:nvPicPr>
                    <pic:cNvPr id="11750" name="Picture 11750"/>
                    <pic:cNvPicPr/>
                  </pic:nvPicPr>
                  <pic:blipFill>
                    <a:blip r:embed="rId157"/>
                    <a:stretch>
                      <a:fillRect/>
                    </a:stretch>
                  </pic:blipFill>
                  <pic:spPr>
                    <a:xfrm>
                      <a:off x="0" y="0"/>
                      <a:ext cx="6480011" cy="2325180"/>
                    </a:xfrm>
                    <a:prstGeom prst="rect">
                      <a:avLst/>
                    </a:prstGeom>
                  </pic:spPr>
                </pic:pic>
              </a:graphicData>
            </a:graphic>
          </wp:inline>
        </w:drawing>
      </w:r>
    </w:p>
    <w:p w14:paraId="545D850D" w14:textId="77777777" w:rsidR="00BD03EF" w:rsidRDefault="001A0073">
      <w:pPr>
        <w:spacing w:after="164" w:line="259" w:lineRule="auto"/>
        <w:ind w:left="18"/>
      </w:pPr>
      <w:r>
        <w:rPr>
          <w:rFonts w:ascii="Verdana" w:eastAsia="Verdana" w:hAnsi="Verdana" w:cs="Verdana"/>
          <w:b/>
          <w:sz w:val="29"/>
        </w:rPr>
        <w:t xml:space="preserve">3. </w:t>
      </w:r>
      <w:r>
        <w:rPr>
          <w:b/>
          <w:sz w:val="29"/>
        </w:rPr>
        <w:t>如何回收这些对象？</w:t>
      </w:r>
    </w:p>
    <w:p w14:paraId="22C6146C" w14:textId="77777777" w:rsidR="00BD03EF" w:rsidRDefault="001A0073">
      <w:pPr>
        <w:ind w:left="18" w:right="4"/>
      </w:pPr>
      <w:r>
        <w:t>了解完</w:t>
      </w:r>
      <w:r>
        <w:t xml:space="preserve"> Java </w:t>
      </w:r>
      <w:r>
        <w:t>程序中对象的回收条件，那么</w:t>
      </w:r>
      <w:r>
        <w:t>垃圾回收线程又是如何回收这些对象的呢？</w:t>
      </w:r>
      <w:r>
        <w:t xml:space="preserve">JVM </w:t>
      </w:r>
      <w:r>
        <w:t>垃圾回收遵循以下两个特性。</w:t>
      </w:r>
    </w:p>
    <w:p w14:paraId="240A3EC4" w14:textId="77777777" w:rsidR="00BD03EF" w:rsidRDefault="001A0073">
      <w:pPr>
        <w:ind w:left="18" w:right="4"/>
      </w:pPr>
      <w:r>
        <w:rPr>
          <w:b/>
        </w:rPr>
        <w:t>自动性：</w:t>
      </w:r>
      <w:r>
        <w:t xml:space="preserve">Java </w:t>
      </w:r>
      <w:r>
        <w:t>提供了一个系统级的线程来跟踪每一块分配出去的内存空间，当</w:t>
      </w:r>
      <w:r>
        <w:t xml:space="preserve"> JVM </w:t>
      </w:r>
      <w:r>
        <w:t>处于空闲循环时，垃圾收集器线程会自动检查每一块分配出去的内存空间，然后自动回收每一块空闲的内存块。</w:t>
      </w:r>
    </w:p>
    <w:p w14:paraId="38169C47" w14:textId="77777777" w:rsidR="00BD03EF" w:rsidRDefault="001A0073">
      <w:pPr>
        <w:ind w:left="18" w:right="4"/>
      </w:pPr>
      <w:r>
        <w:rPr>
          <w:b/>
        </w:rPr>
        <w:t>不可预期性：</w:t>
      </w:r>
      <w:r>
        <w:t>一旦一个对象没有被引用了，该对象是否立刻被回收呢？答案是不可预期的。我们很难确定一个没有被引用的对象是不是会被立刻回收掉，因为有可能当程序结束后，这个对象仍在内存中。</w:t>
      </w:r>
    </w:p>
    <w:p w14:paraId="567616AD" w14:textId="77777777" w:rsidR="00BD03EF" w:rsidRDefault="001A0073">
      <w:pPr>
        <w:spacing w:after="10"/>
        <w:ind w:left="18" w:right="4"/>
      </w:pPr>
      <w:r>
        <w:t>垃圾回收线程在</w:t>
      </w:r>
      <w:r>
        <w:t xml:space="preserve"> JVM </w:t>
      </w:r>
      <w:r>
        <w:t>中是自动执行的，</w:t>
      </w:r>
      <w:r>
        <w:t xml:space="preserve">Java </w:t>
      </w:r>
      <w:r>
        <w:t>程序无法强制执行。我们唯</w:t>
      </w:r>
      <w:r>
        <w:t>一能做的就是通过</w:t>
      </w:r>
    </w:p>
    <w:p w14:paraId="0B50BE3F" w14:textId="77777777" w:rsidR="00BD03EF" w:rsidRDefault="001A0073">
      <w:pPr>
        <w:ind w:left="18" w:right="4"/>
      </w:pPr>
      <w:r>
        <w:t>调用</w:t>
      </w:r>
      <w:r>
        <w:t xml:space="preserve"> System.gc </w:t>
      </w:r>
      <w:r>
        <w:t>方法来</w:t>
      </w:r>
      <w:r>
        <w:t>"</w:t>
      </w:r>
      <w:r>
        <w:t>建议</w:t>
      </w:r>
      <w:r>
        <w:t>"</w:t>
      </w:r>
      <w:r>
        <w:t>执行垃圾收集器，但是否可执行，什么时候执行？仍然不可预期。</w:t>
      </w:r>
    </w:p>
    <w:p w14:paraId="339F30BC" w14:textId="77777777" w:rsidR="00BD03EF" w:rsidRDefault="001A0073">
      <w:pPr>
        <w:pStyle w:val="5"/>
        <w:spacing w:after="158"/>
        <w:ind w:left="18"/>
      </w:pPr>
      <w:r>
        <w:rPr>
          <w:rFonts w:ascii="Verdana" w:eastAsia="Verdana" w:hAnsi="Verdana" w:cs="Verdana"/>
        </w:rPr>
        <w:t xml:space="preserve">GC </w:t>
      </w:r>
      <w:r>
        <w:t>算法</w:t>
      </w:r>
    </w:p>
    <w:p w14:paraId="7D1D5876" w14:textId="77777777" w:rsidR="00BD03EF" w:rsidRDefault="001A0073">
      <w:pPr>
        <w:ind w:left="18" w:right="4"/>
      </w:pPr>
      <w:r>
        <w:t xml:space="preserve">JVM </w:t>
      </w:r>
      <w:r>
        <w:t>提供了不同的回收算法来实现这一套回收机制，通常垃圾收集器的回收算法可以分为以下几种：</w:t>
      </w:r>
    </w:p>
    <w:p w14:paraId="69D7A199" w14:textId="77777777" w:rsidR="00BD03EF" w:rsidRDefault="001A0073">
      <w:pPr>
        <w:spacing w:after="495" w:line="259" w:lineRule="auto"/>
        <w:ind w:left="0" w:firstLine="0"/>
      </w:pPr>
      <w:r>
        <w:rPr>
          <w:noProof/>
        </w:rPr>
        <w:drawing>
          <wp:inline distT="0" distB="0" distL="0" distR="0" wp14:anchorId="4DA1737B" wp14:editId="45D817D7">
            <wp:extent cx="6480011" cy="1991650"/>
            <wp:effectExtent l="0" t="0" r="0" b="0"/>
            <wp:docPr id="11769" name="Picture 11769"/>
            <wp:cNvGraphicFramePr/>
            <a:graphic xmlns:a="http://schemas.openxmlformats.org/drawingml/2006/main">
              <a:graphicData uri="http://schemas.openxmlformats.org/drawingml/2006/picture">
                <pic:pic xmlns:pic="http://schemas.openxmlformats.org/drawingml/2006/picture">
                  <pic:nvPicPr>
                    <pic:cNvPr id="11769" name="Picture 11769"/>
                    <pic:cNvPicPr/>
                  </pic:nvPicPr>
                  <pic:blipFill>
                    <a:blip r:embed="rId158"/>
                    <a:stretch>
                      <a:fillRect/>
                    </a:stretch>
                  </pic:blipFill>
                  <pic:spPr>
                    <a:xfrm>
                      <a:off x="0" y="0"/>
                      <a:ext cx="6480011" cy="1991650"/>
                    </a:xfrm>
                    <a:prstGeom prst="rect">
                      <a:avLst/>
                    </a:prstGeom>
                  </pic:spPr>
                </pic:pic>
              </a:graphicData>
            </a:graphic>
          </wp:inline>
        </w:drawing>
      </w:r>
    </w:p>
    <w:p w14:paraId="105F58CE" w14:textId="77777777" w:rsidR="00BD03EF" w:rsidRDefault="001A0073">
      <w:pPr>
        <w:spacing w:after="56"/>
        <w:ind w:left="18" w:right="4"/>
      </w:pPr>
      <w:r>
        <w:t>如果说收集算法是内存回收的方法论，那么垃圾收集器就是内存回收的具体实现，</w:t>
      </w:r>
      <w:r>
        <w:t xml:space="preserve">JDK1.7 update14 </w:t>
      </w:r>
      <w:r>
        <w:t>之后</w:t>
      </w:r>
      <w:r>
        <w:t xml:space="preserve"> Hotspot </w:t>
      </w:r>
      <w:r>
        <w:t>虚拟机所有的回收器整理如下（以下为服务端垃圾收集器）：</w:t>
      </w:r>
    </w:p>
    <w:p w14:paraId="34DE91BB" w14:textId="77777777" w:rsidR="00BD03EF" w:rsidRDefault="001A0073">
      <w:pPr>
        <w:spacing w:after="495" w:line="259" w:lineRule="auto"/>
        <w:ind w:left="0" w:firstLine="0"/>
      </w:pPr>
      <w:r>
        <w:rPr>
          <w:noProof/>
        </w:rPr>
        <w:drawing>
          <wp:inline distT="0" distB="0" distL="0" distR="0" wp14:anchorId="0E176B00" wp14:editId="337094F3">
            <wp:extent cx="6480011" cy="2401416"/>
            <wp:effectExtent l="0" t="0" r="0" b="0"/>
            <wp:docPr id="11772" name="Picture 11772"/>
            <wp:cNvGraphicFramePr/>
            <a:graphic xmlns:a="http://schemas.openxmlformats.org/drawingml/2006/main">
              <a:graphicData uri="http://schemas.openxmlformats.org/drawingml/2006/picture">
                <pic:pic xmlns:pic="http://schemas.openxmlformats.org/drawingml/2006/picture">
                  <pic:nvPicPr>
                    <pic:cNvPr id="11772" name="Picture 11772"/>
                    <pic:cNvPicPr/>
                  </pic:nvPicPr>
                  <pic:blipFill>
                    <a:blip r:embed="rId159"/>
                    <a:stretch>
                      <a:fillRect/>
                    </a:stretch>
                  </pic:blipFill>
                  <pic:spPr>
                    <a:xfrm>
                      <a:off x="0" y="0"/>
                      <a:ext cx="6480011" cy="2401416"/>
                    </a:xfrm>
                    <a:prstGeom prst="rect">
                      <a:avLst/>
                    </a:prstGeom>
                  </pic:spPr>
                </pic:pic>
              </a:graphicData>
            </a:graphic>
          </wp:inline>
        </w:drawing>
      </w:r>
    </w:p>
    <w:p w14:paraId="598983EE" w14:textId="77777777" w:rsidR="00BD03EF" w:rsidRDefault="001A0073">
      <w:pPr>
        <w:spacing w:after="0"/>
        <w:ind w:left="18" w:right="4"/>
      </w:pPr>
      <w:r>
        <w:t>其实在</w:t>
      </w:r>
      <w:r>
        <w:t xml:space="preserve"> JVM </w:t>
      </w:r>
      <w:r>
        <w:t>规范中并没有明确</w:t>
      </w:r>
      <w:r>
        <w:t xml:space="preserve"> GC </w:t>
      </w:r>
      <w:r>
        <w:t>的运作方式，各个厂商可以采用不同的方式实现垃圾收集器。</w:t>
      </w:r>
      <w:r>
        <w:rPr>
          <w:color w:val="FA8919"/>
        </w:rPr>
        <w:t>我们可以通过</w:t>
      </w:r>
      <w:r>
        <w:rPr>
          <w:color w:val="FA8919"/>
        </w:rPr>
        <w:t xml:space="preserve"> JVM </w:t>
      </w:r>
      <w:r>
        <w:rPr>
          <w:color w:val="FA8919"/>
        </w:rPr>
        <w:t>工具查询当前</w:t>
      </w:r>
      <w:r>
        <w:rPr>
          <w:color w:val="FA8919"/>
        </w:rPr>
        <w:t xml:space="preserve"> JVM </w:t>
      </w:r>
      <w:r>
        <w:rPr>
          <w:color w:val="FA8919"/>
        </w:rPr>
        <w:t>使用的垃圾收集器类型，</w:t>
      </w:r>
      <w:r>
        <w:t>首先通过</w:t>
      </w:r>
      <w:r>
        <w:t xml:space="preserve"> ps </w:t>
      </w:r>
      <w:r>
        <w:t>命令查</w:t>
      </w:r>
    </w:p>
    <w:p w14:paraId="0B9728DE" w14:textId="77777777" w:rsidR="00BD03EF" w:rsidRDefault="001A0073">
      <w:pPr>
        <w:ind w:left="18" w:right="4"/>
      </w:pPr>
      <w:r>
        <w:t>询出经常</w:t>
      </w:r>
      <w:r>
        <w:t xml:space="preserve"> ID</w:t>
      </w:r>
      <w:r>
        <w:t>，再通过</w:t>
      </w:r>
      <w:r>
        <w:t xml:space="preserve"> jmap -heap ID </w:t>
      </w:r>
      <w:r>
        <w:t>查询出</w:t>
      </w:r>
      <w:r>
        <w:t xml:space="preserve"> JVM </w:t>
      </w:r>
      <w:r>
        <w:t>的配置信息，其中就包括垃圾收集器的设置类型。</w:t>
      </w:r>
    </w:p>
    <w:p w14:paraId="4107733D" w14:textId="77777777" w:rsidR="00BD03EF" w:rsidRDefault="001A0073">
      <w:pPr>
        <w:spacing w:after="452" w:line="259" w:lineRule="auto"/>
        <w:ind w:left="1531" w:firstLine="0"/>
      </w:pPr>
      <w:r>
        <w:rPr>
          <w:noProof/>
        </w:rPr>
        <w:drawing>
          <wp:inline distT="0" distB="0" distL="0" distR="0" wp14:anchorId="010EFFBB" wp14:editId="3775470E">
            <wp:extent cx="4536008" cy="5974951"/>
            <wp:effectExtent l="0" t="0" r="0" b="0"/>
            <wp:docPr id="11796" name="Picture 11796"/>
            <wp:cNvGraphicFramePr/>
            <a:graphic xmlns:a="http://schemas.openxmlformats.org/drawingml/2006/main">
              <a:graphicData uri="http://schemas.openxmlformats.org/drawingml/2006/picture">
                <pic:pic xmlns:pic="http://schemas.openxmlformats.org/drawingml/2006/picture">
                  <pic:nvPicPr>
                    <pic:cNvPr id="11796" name="Picture 11796"/>
                    <pic:cNvPicPr/>
                  </pic:nvPicPr>
                  <pic:blipFill>
                    <a:blip r:embed="rId160"/>
                    <a:stretch>
                      <a:fillRect/>
                    </a:stretch>
                  </pic:blipFill>
                  <pic:spPr>
                    <a:xfrm>
                      <a:off x="0" y="0"/>
                      <a:ext cx="4536008" cy="5974951"/>
                    </a:xfrm>
                    <a:prstGeom prst="rect">
                      <a:avLst/>
                    </a:prstGeom>
                  </pic:spPr>
                </pic:pic>
              </a:graphicData>
            </a:graphic>
          </wp:inline>
        </w:drawing>
      </w:r>
    </w:p>
    <w:p w14:paraId="55DCB38A" w14:textId="77777777" w:rsidR="00BD03EF" w:rsidRDefault="001A0073">
      <w:pPr>
        <w:pStyle w:val="6"/>
        <w:spacing w:after="151" w:line="259" w:lineRule="auto"/>
        <w:ind w:left="18"/>
      </w:pPr>
      <w:r>
        <w:rPr>
          <w:rFonts w:ascii="Verdana" w:eastAsia="Verdana" w:hAnsi="Verdana" w:cs="Verdana"/>
          <w:sz w:val="30"/>
        </w:rPr>
        <w:t xml:space="preserve">GC </w:t>
      </w:r>
      <w:r>
        <w:rPr>
          <w:sz w:val="30"/>
        </w:rPr>
        <w:t>性能衡量指标</w:t>
      </w:r>
    </w:p>
    <w:p w14:paraId="0EE0A0CF" w14:textId="77777777" w:rsidR="00BD03EF" w:rsidRDefault="001A0073">
      <w:pPr>
        <w:ind w:left="18" w:right="4"/>
      </w:pPr>
      <w:r>
        <w:t>一个</w:t>
      </w:r>
      <w:r>
        <w:t>垃圾收集器在不同场景下表现出的性能也不一样，那么如何评价一个垃圾收集器的性能好坏呢？我们可以借助一些指标。</w:t>
      </w:r>
    </w:p>
    <w:p w14:paraId="5A85D959" w14:textId="77777777" w:rsidR="00BD03EF" w:rsidRDefault="001A0073">
      <w:pPr>
        <w:spacing w:after="0"/>
        <w:ind w:left="18" w:right="4"/>
      </w:pPr>
      <w:r>
        <w:rPr>
          <w:b/>
        </w:rPr>
        <w:t>吞吐量：</w:t>
      </w:r>
      <w:r>
        <w:t>这里的吞吐量是指应用程序所花费的时间和系统总运行时间的比值。我们可以按照这个公式来计算</w:t>
      </w:r>
      <w:r>
        <w:t xml:space="preserve"> GC </w:t>
      </w:r>
      <w:r>
        <w:t>的吞吐量：系统总运行时间</w:t>
      </w:r>
      <w:r>
        <w:t xml:space="preserve"> = </w:t>
      </w:r>
      <w:r>
        <w:t>应用程序耗时</w:t>
      </w:r>
      <w:r>
        <w:t xml:space="preserve"> +GC </w:t>
      </w:r>
      <w:r>
        <w:t>耗时。如果系统运行了</w:t>
      </w:r>
      <w:r>
        <w:t xml:space="preserve"> 100 </w:t>
      </w:r>
      <w:r>
        <w:t>分钟，</w:t>
      </w:r>
      <w:r>
        <w:t xml:space="preserve">GC </w:t>
      </w:r>
      <w:r>
        <w:t>耗时</w:t>
      </w:r>
      <w:r>
        <w:t xml:space="preserve"> 1 </w:t>
      </w:r>
      <w:r>
        <w:t>分钟，则系统吞吐量为</w:t>
      </w:r>
      <w:r>
        <w:t xml:space="preserve"> 99%</w:t>
      </w:r>
      <w:r>
        <w:t>。</w:t>
      </w:r>
      <w:r>
        <w:rPr>
          <w:color w:val="FA8919"/>
        </w:rPr>
        <w:t xml:space="preserve">GC </w:t>
      </w:r>
      <w:r>
        <w:rPr>
          <w:color w:val="FA8919"/>
        </w:rPr>
        <w:t>的吞吐量一般不能低于</w:t>
      </w:r>
    </w:p>
    <w:p w14:paraId="5BF0155B" w14:textId="77777777" w:rsidR="00BD03EF" w:rsidRDefault="001A0073">
      <w:pPr>
        <w:spacing w:after="436" w:line="249" w:lineRule="auto"/>
        <w:ind w:left="18"/>
      </w:pPr>
      <w:r>
        <w:rPr>
          <w:color w:val="FA8919"/>
        </w:rPr>
        <w:t>95%</w:t>
      </w:r>
      <w:r>
        <w:rPr>
          <w:color w:val="FA8919"/>
        </w:rPr>
        <w:t>。</w:t>
      </w:r>
    </w:p>
    <w:p w14:paraId="24701EB9" w14:textId="77777777" w:rsidR="00BD03EF" w:rsidRDefault="001A0073">
      <w:pPr>
        <w:ind w:left="18" w:right="4"/>
      </w:pPr>
      <w:r>
        <w:rPr>
          <w:b/>
        </w:rPr>
        <w:t>停顿时间：</w:t>
      </w:r>
      <w:r>
        <w:t>指垃圾收集器正在运行时，应用程序的暂停时间。对于串行回收器而言，停顿时间可能会比较长；而使用并发回收器，由于垃圾收集器和</w:t>
      </w:r>
      <w:r>
        <w:t>应用程序交替运行，程序的停顿时间就会变短，但其效率很可能不如独占垃圾收集器，系统的吞吐量也很可能会降低。</w:t>
      </w:r>
      <w:r>
        <w:rPr>
          <w:b/>
        </w:rPr>
        <w:t>垃圾回收频率：</w:t>
      </w:r>
      <w:r>
        <w:t>多久发生一次指垃圾回收呢？通常垃圾回收的频率越低越好，增大堆内存空间可以有效降低垃圾回收发生的频率，但同时也意味着堆积的回收对象越多，</w:t>
      </w:r>
      <w:r>
        <w:tab/>
      </w:r>
      <w:r>
        <w:t>终也会增加回收时的停顿时间。所以我们只要适当地增大堆内存空间，保证正常的垃圾回收频率即可。</w:t>
      </w:r>
    </w:p>
    <w:p w14:paraId="7C5770CD" w14:textId="77777777" w:rsidR="00BD03EF" w:rsidRDefault="001A0073">
      <w:pPr>
        <w:pStyle w:val="5"/>
        <w:spacing w:after="158"/>
        <w:ind w:left="18"/>
      </w:pPr>
      <w:r>
        <w:t>查看</w:t>
      </w:r>
      <w:r>
        <w:rPr>
          <w:rFonts w:ascii="Verdana" w:eastAsia="Verdana" w:hAnsi="Verdana" w:cs="Verdana"/>
        </w:rPr>
        <w:t xml:space="preserve"> &amp; </w:t>
      </w:r>
      <w:r>
        <w:t>分析</w:t>
      </w:r>
      <w:r>
        <w:rPr>
          <w:rFonts w:ascii="Verdana" w:eastAsia="Verdana" w:hAnsi="Verdana" w:cs="Verdana"/>
        </w:rPr>
        <w:t xml:space="preserve"> GC </w:t>
      </w:r>
      <w:r>
        <w:t>日志</w:t>
      </w:r>
    </w:p>
    <w:p w14:paraId="418F6142" w14:textId="77777777" w:rsidR="00BD03EF" w:rsidRDefault="001A0073">
      <w:pPr>
        <w:ind w:left="18" w:right="4"/>
      </w:pPr>
      <w:r>
        <w:t>已知了性能衡量指标，现在我们需要通过工具查询</w:t>
      </w:r>
      <w:r>
        <w:t xml:space="preserve"> GC </w:t>
      </w:r>
      <w:r>
        <w:t>相关日志，统计各项指标的信息。首先，我们需要通过</w:t>
      </w:r>
      <w:r>
        <w:t xml:space="preserve"> JVM </w:t>
      </w:r>
      <w:r>
        <w:t>参数预先设置</w:t>
      </w:r>
      <w:r>
        <w:t xml:space="preserve"> GC </w:t>
      </w:r>
      <w:r>
        <w:t>日志，通常有以下几种</w:t>
      </w:r>
      <w:r>
        <w:t xml:space="preserve"> JVM </w:t>
      </w:r>
      <w:r>
        <w:t>参数设置：</w:t>
      </w:r>
    </w:p>
    <w:p w14:paraId="3492F353"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08768" behindDoc="0" locked="0" layoutInCell="1" allowOverlap="1" wp14:anchorId="2933BEAD" wp14:editId="4126C8F1">
                <wp:simplePos x="0" y="0"/>
                <wp:positionH relativeFrom="column">
                  <wp:posOffset>5730723</wp:posOffset>
                </wp:positionH>
                <wp:positionV relativeFrom="paragraph">
                  <wp:posOffset>6874</wp:posOffset>
                </wp:positionV>
                <wp:extent cx="96820" cy="111336"/>
                <wp:effectExtent l="0" t="0" r="0" b="0"/>
                <wp:wrapNone/>
                <wp:docPr id="188320" name="Group 188320"/>
                <wp:cNvGraphicFramePr/>
                <a:graphic xmlns:a="http://schemas.openxmlformats.org/drawingml/2006/main">
                  <a:graphicData uri="http://schemas.microsoft.com/office/word/2010/wordprocessingGroup">
                    <wpg:wgp>
                      <wpg:cNvGrpSpPr/>
                      <wpg:grpSpPr>
                        <a:xfrm>
                          <a:off x="0" y="0"/>
                          <a:ext cx="96820" cy="111336"/>
                          <a:chOff x="0" y="0"/>
                          <a:chExt cx="96820" cy="111336"/>
                        </a:xfrm>
                      </wpg:grpSpPr>
                      <wps:wsp>
                        <wps:cNvPr id="11860" name="Shape 11860"/>
                        <wps:cNvSpPr/>
                        <wps:spPr>
                          <a:xfrm>
                            <a:off x="0" y="0"/>
                            <a:ext cx="96820" cy="111336"/>
                          </a:xfrm>
                          <a:custGeom>
                            <a:avLst/>
                            <a:gdLst/>
                            <a:ahLst/>
                            <a:cxnLst/>
                            <a:rect l="0" t="0" r="0" b="0"/>
                            <a:pathLst>
                              <a:path w="96820" h="111336">
                                <a:moveTo>
                                  <a:pt x="91572" y="15075"/>
                                </a:moveTo>
                                <a:lnTo>
                                  <a:pt x="71136" y="15075"/>
                                </a:lnTo>
                                <a:lnTo>
                                  <a:pt x="71136" y="5246"/>
                                </a:lnTo>
                                <a:cubicBezTo>
                                  <a:pt x="71061" y="3758"/>
                                  <a:pt x="70540" y="2511"/>
                                  <a:pt x="69572" y="1507"/>
                                </a:cubicBezTo>
                                <a:cubicBezTo>
                                  <a:pt x="68604" y="502"/>
                                  <a:pt x="67339" y="0"/>
                                  <a:pt x="65775" y="0"/>
                                </a:cubicBezTo>
                                <a:lnTo>
                                  <a:pt x="5360" y="0"/>
                                </a:lnTo>
                                <a:cubicBezTo>
                                  <a:pt x="3871" y="0"/>
                                  <a:pt x="2624" y="502"/>
                                  <a:pt x="1619" y="1507"/>
                                </a:cubicBezTo>
                                <a:cubicBezTo>
                                  <a:pt x="614" y="2511"/>
                                  <a:pt x="74" y="3758"/>
                                  <a:pt x="0" y="5246"/>
                                </a:cubicBezTo>
                                <a:lnTo>
                                  <a:pt x="0" y="90903"/>
                                </a:lnTo>
                                <a:cubicBezTo>
                                  <a:pt x="74" y="92391"/>
                                  <a:pt x="614" y="93619"/>
                                  <a:pt x="1619" y="94586"/>
                                </a:cubicBezTo>
                                <a:cubicBezTo>
                                  <a:pt x="2624" y="95554"/>
                                  <a:pt x="3871" y="96075"/>
                                  <a:pt x="5360" y="96149"/>
                                </a:cubicBezTo>
                                <a:lnTo>
                                  <a:pt x="25796" y="96149"/>
                                </a:lnTo>
                                <a:lnTo>
                                  <a:pt x="25796" y="105978"/>
                                </a:lnTo>
                                <a:cubicBezTo>
                                  <a:pt x="25796" y="107466"/>
                                  <a:pt x="26299" y="108713"/>
                                  <a:pt x="27304" y="109717"/>
                                </a:cubicBezTo>
                                <a:cubicBezTo>
                                  <a:pt x="28309" y="110722"/>
                                  <a:pt x="29556" y="111261"/>
                                  <a:pt x="31045" y="111336"/>
                                </a:cubicBezTo>
                                <a:lnTo>
                                  <a:pt x="91572" y="111336"/>
                                </a:lnTo>
                                <a:cubicBezTo>
                                  <a:pt x="93061" y="111261"/>
                                  <a:pt x="94289" y="110722"/>
                                  <a:pt x="95257" y="109717"/>
                                </a:cubicBezTo>
                                <a:cubicBezTo>
                                  <a:pt x="96225" y="108713"/>
                                  <a:pt x="96746" y="107466"/>
                                  <a:pt x="96820" y="105978"/>
                                </a:cubicBezTo>
                                <a:lnTo>
                                  <a:pt x="96820" y="20433"/>
                                </a:lnTo>
                                <a:cubicBezTo>
                                  <a:pt x="96746" y="18945"/>
                                  <a:pt x="96225" y="17698"/>
                                  <a:pt x="95257" y="16694"/>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1861" name="Shape 11861"/>
                        <wps:cNvSpPr/>
                        <wps:spPr>
                          <a:xfrm>
                            <a:off x="4579" y="4465"/>
                            <a:ext cx="61978" cy="87219"/>
                          </a:xfrm>
                          <a:custGeom>
                            <a:avLst/>
                            <a:gdLst/>
                            <a:ahLst/>
                            <a:cxnLst/>
                            <a:rect l="0" t="0" r="0" b="0"/>
                            <a:pathLst>
                              <a:path w="61978" h="87219">
                                <a:moveTo>
                                  <a:pt x="781" y="87219"/>
                                </a:moveTo>
                                <a:cubicBezTo>
                                  <a:pt x="335" y="87145"/>
                                  <a:pt x="74" y="86885"/>
                                  <a:pt x="0" y="86438"/>
                                </a:cubicBezTo>
                                <a:lnTo>
                                  <a:pt x="0" y="781"/>
                                </a:lnTo>
                                <a:cubicBezTo>
                                  <a:pt x="74" y="335"/>
                                  <a:pt x="335" y="74"/>
                                  <a:pt x="781" y="0"/>
                                </a:cubicBezTo>
                                <a:lnTo>
                                  <a:pt x="61197" y="0"/>
                                </a:lnTo>
                                <a:cubicBezTo>
                                  <a:pt x="61718" y="74"/>
                                  <a:pt x="61978" y="335"/>
                                  <a:pt x="61978" y="781"/>
                                </a:cubicBezTo>
                                <a:lnTo>
                                  <a:pt x="61978" y="86438"/>
                                </a:lnTo>
                                <a:cubicBezTo>
                                  <a:pt x="61978" y="86885"/>
                                  <a:pt x="61718" y="87108"/>
                                  <a:pt x="61197" y="87108"/>
                                </a:cubicBezTo>
                                <a:lnTo>
                                  <a:pt x="781" y="87219"/>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1862" name="Shape 11862"/>
                        <wps:cNvSpPr/>
                        <wps:spPr>
                          <a:xfrm>
                            <a:off x="30263" y="19652"/>
                            <a:ext cx="61979" cy="87108"/>
                          </a:xfrm>
                          <a:custGeom>
                            <a:avLst/>
                            <a:gdLst/>
                            <a:ahLst/>
                            <a:cxnLst/>
                            <a:rect l="0" t="0" r="0" b="0"/>
                            <a:pathLst>
                              <a:path w="61979" h="87108">
                                <a:moveTo>
                                  <a:pt x="61979" y="86327"/>
                                </a:moveTo>
                                <a:cubicBezTo>
                                  <a:pt x="61979" y="86847"/>
                                  <a:pt x="61755" y="87108"/>
                                  <a:pt x="61309" y="87108"/>
                                </a:cubicBezTo>
                                <a:lnTo>
                                  <a:pt x="782" y="87108"/>
                                </a:lnTo>
                                <a:cubicBezTo>
                                  <a:pt x="335" y="87108"/>
                                  <a:pt x="74" y="86847"/>
                                  <a:pt x="0" y="86327"/>
                                </a:cubicBezTo>
                                <a:lnTo>
                                  <a:pt x="0" y="76833"/>
                                </a:lnTo>
                                <a:lnTo>
                                  <a:pt x="35512" y="76833"/>
                                </a:lnTo>
                                <a:cubicBezTo>
                                  <a:pt x="37076" y="76758"/>
                                  <a:pt x="38341" y="76237"/>
                                  <a:pt x="39309" y="75270"/>
                                </a:cubicBezTo>
                                <a:cubicBezTo>
                                  <a:pt x="40277" y="74302"/>
                                  <a:pt x="40798" y="73037"/>
                                  <a:pt x="40872" y="71475"/>
                                </a:cubicBezTo>
                                <a:lnTo>
                                  <a:pt x="40872" y="69906"/>
                                </a:lnTo>
                                <a:lnTo>
                                  <a:pt x="51705" y="69906"/>
                                </a:lnTo>
                                <a:cubicBezTo>
                                  <a:pt x="52598" y="69906"/>
                                  <a:pt x="53268" y="69534"/>
                                  <a:pt x="53715" y="68790"/>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8"/>
                                </a:cubicBezTo>
                                <a:cubicBezTo>
                                  <a:pt x="53268" y="50087"/>
                                  <a:pt x="52598" y="49733"/>
                                  <a:pt x="51705" y="49808"/>
                                </a:cubicBezTo>
                                <a:lnTo>
                                  <a:pt x="40872" y="49808"/>
                                </a:lnTo>
                                <a:lnTo>
                                  <a:pt x="40872" y="38416"/>
                                </a:lnTo>
                                <a:lnTo>
                                  <a:pt x="51705" y="38416"/>
                                </a:lnTo>
                                <a:cubicBezTo>
                                  <a:pt x="52598" y="38416"/>
                                  <a:pt x="53268" y="38044"/>
                                  <a:pt x="53715" y="37300"/>
                                </a:cubicBezTo>
                                <a:cubicBezTo>
                                  <a:pt x="54161" y="36556"/>
                                  <a:pt x="54161" y="35793"/>
                                  <a:pt x="53715" y="35012"/>
                                </a:cubicBezTo>
                                <a:cubicBezTo>
                                  <a:pt x="53268" y="34230"/>
                                  <a:pt x="52598" y="33840"/>
                                  <a:pt x="51705" y="33840"/>
                                </a:cubicBezTo>
                                <a:lnTo>
                                  <a:pt x="40872" y="33840"/>
                                </a:lnTo>
                                <a:lnTo>
                                  <a:pt x="40872" y="23006"/>
                                </a:lnTo>
                                <a:lnTo>
                                  <a:pt x="43888" y="23006"/>
                                </a:lnTo>
                                <a:cubicBezTo>
                                  <a:pt x="44483" y="22932"/>
                                  <a:pt x="44986" y="22690"/>
                                  <a:pt x="45395" y="22281"/>
                                </a:cubicBezTo>
                                <a:cubicBezTo>
                                  <a:pt x="45805" y="21872"/>
                                  <a:pt x="46009" y="21351"/>
                                  <a:pt x="46009" y="20718"/>
                                </a:cubicBezTo>
                                <a:cubicBezTo>
                                  <a:pt x="46009" y="20086"/>
                                  <a:pt x="45805" y="19565"/>
                                  <a:pt x="45395" y="19155"/>
                                </a:cubicBezTo>
                                <a:cubicBezTo>
                                  <a:pt x="44986" y="18746"/>
                                  <a:pt x="44483" y="18504"/>
                                  <a:pt x="43888" y="18430"/>
                                </a:cubicBezTo>
                                <a:lnTo>
                                  <a:pt x="40872" y="18430"/>
                                </a:lnTo>
                                <a:lnTo>
                                  <a:pt x="40872" y="0"/>
                                </a:lnTo>
                                <a:lnTo>
                                  <a:pt x="61309" y="0"/>
                                </a:lnTo>
                                <a:cubicBezTo>
                                  <a:pt x="61755" y="74"/>
                                  <a:pt x="61979" y="335"/>
                                  <a:pt x="61979" y="781"/>
                                </a:cubicBezTo>
                                <a:lnTo>
                                  <a:pt x="61979" y="8632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8320" style="width:7.62366pt;height:8.7666pt;position:absolute;z-index:61;mso-position-horizontal-relative:text;mso-position-horizontal:absolute;margin-left:451.238pt;mso-position-vertical-relative:text;margin-top:0.54129pt;" coordsize="968,1113">
                <v:shape id="Shape 11860" style="position:absolute;width:968;height:1113;left:0;top:0;" coordsize="96820,111336" path="m91572,15075l71136,15075l71136,5246c71061,3758,70540,2511,69572,1507c68604,502,67339,0,65775,0l5360,0c3871,0,2624,502,1619,1507c614,2511,74,3758,0,5246l0,90903c74,92391,614,93619,1619,94586c2624,95554,3871,96075,5360,96149l25796,96149l25796,105978c25796,107466,26299,108713,27304,109717c28309,110722,29556,111261,31045,111336l91572,111336c93061,111261,94289,110722,95257,109717c96225,108713,96746,107466,96820,105978l96820,20433c96746,18945,96225,17698,95257,16694c94289,15689,93061,15149,91572,15075x">
                  <v:stroke weight="0.15007pt" endcap="flat" joinstyle="miter" miterlimit="4" on="true" color="#343434"/>
                  <v:fill on="false" color="#000000" opacity="0"/>
                </v:shape>
                <v:shape id="Shape 11861" style="position:absolute;width:619;height:872;left:45;top:44;" coordsize="61978,87219" path="m781,87219c335,87145,74,86885,0,86438l0,781c74,335,335,74,781,0l61197,0c61718,74,61978,335,61978,781l61978,86438c61978,86885,61718,87108,61197,87108l781,87219x">
                  <v:stroke weight="0.15007pt" endcap="flat" joinstyle="miter" miterlimit="4" on="true" color="#343434"/>
                  <v:fill on="false" color="#000000" opacity="0"/>
                </v:shape>
                <v:shape id="Shape 11862" style="position:absolute;width:619;height:871;left:302;top:196;" coordsize="61979,87108" path="m61979,86327c61979,86847,61755,87108,61309,87108l782,87108c335,87108,74,86847,0,86327l0,76833l35512,76833c37076,76758,38341,76237,39309,75270c40277,74302,40798,73037,40872,71475l40872,69906l51705,69906c52598,69906,53268,69534,53715,68790c54161,68045,54161,67283,53715,66501c53268,65720,52598,65329,51705,65329l40872,65329l40872,54273l51705,54273c52598,54273,53268,53901,53715,53156c54161,52412,54161,51650,53715,50868c53268,50087,52598,49733,51705,49808l40872,49808l40872,38416l51705,38416c52598,38416,53268,38044,53715,37300c54161,36556,54161,35793,53715,35012c53268,34230,52598,33840,51705,33840l40872,33840l40872,23006l43888,23006c44483,22932,44986,22690,45395,22281c45805,21872,46009,21351,46009,20718c46009,20086,45805,19565,45395,19155c44986,18746,44483,18504,43888,18430l40872,18430l40872,0l61309,0c61755,74,61979,335,61979,781l61979,86327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048D8289" w14:textId="77777777" w:rsidR="00BD03EF" w:rsidRDefault="001A0073">
      <w:pPr>
        <w:numPr>
          <w:ilvl w:val="0"/>
          <w:numId w:val="201"/>
        </w:numPr>
        <w:spacing w:after="50" w:line="265" w:lineRule="auto"/>
        <w:ind w:right="51" w:hanging="249"/>
      </w:pPr>
      <w:r>
        <w:rPr>
          <w:rFonts w:ascii="Consolas" w:eastAsia="Consolas" w:hAnsi="Consolas" w:cs="Consolas"/>
          <w:color w:val="666666"/>
          <w:sz w:val="20"/>
        </w:rPr>
        <w:t xml:space="preserve">-XX:+PrintGC </w:t>
      </w:r>
      <w:r>
        <w:rPr>
          <w:rFonts w:ascii="宋体" w:eastAsia="宋体" w:hAnsi="宋体" w:cs="宋体"/>
          <w:color w:val="666666"/>
          <w:sz w:val="20"/>
        </w:rPr>
        <w:t>输出</w:t>
      </w:r>
      <w:r>
        <w:rPr>
          <w:rFonts w:ascii="Consolas" w:eastAsia="Consolas" w:hAnsi="Consolas" w:cs="Consolas"/>
          <w:color w:val="666666"/>
          <w:sz w:val="20"/>
        </w:rPr>
        <w:t xml:space="preserve"> GC </w:t>
      </w:r>
      <w:r>
        <w:rPr>
          <w:rFonts w:ascii="宋体" w:eastAsia="宋体" w:hAnsi="宋体" w:cs="宋体"/>
          <w:color w:val="666666"/>
          <w:sz w:val="20"/>
        </w:rPr>
        <w:t>日志</w:t>
      </w:r>
    </w:p>
    <w:p w14:paraId="43D56AE8" w14:textId="77777777" w:rsidR="00BD03EF" w:rsidRDefault="001A0073">
      <w:pPr>
        <w:numPr>
          <w:ilvl w:val="0"/>
          <w:numId w:val="201"/>
        </w:numPr>
        <w:spacing w:after="50" w:line="265" w:lineRule="auto"/>
        <w:ind w:right="51" w:hanging="249"/>
      </w:pPr>
      <w:r>
        <w:rPr>
          <w:rFonts w:ascii="Consolas" w:eastAsia="Consolas" w:hAnsi="Consolas" w:cs="Consolas"/>
          <w:color w:val="666666"/>
          <w:sz w:val="20"/>
        </w:rPr>
        <w:t xml:space="preserve">-XX:+PrintGCDetails </w:t>
      </w:r>
      <w:r>
        <w:rPr>
          <w:rFonts w:ascii="宋体" w:eastAsia="宋体" w:hAnsi="宋体" w:cs="宋体"/>
          <w:color w:val="666666"/>
          <w:sz w:val="20"/>
        </w:rPr>
        <w:t>输出</w:t>
      </w:r>
      <w:r>
        <w:rPr>
          <w:rFonts w:ascii="Consolas" w:eastAsia="Consolas" w:hAnsi="Consolas" w:cs="Consolas"/>
          <w:color w:val="666666"/>
          <w:sz w:val="20"/>
        </w:rPr>
        <w:t xml:space="preserve"> GC </w:t>
      </w:r>
      <w:r>
        <w:rPr>
          <w:rFonts w:ascii="宋体" w:eastAsia="宋体" w:hAnsi="宋体" w:cs="宋体"/>
          <w:color w:val="666666"/>
          <w:sz w:val="20"/>
        </w:rPr>
        <w:t>的详细日志</w:t>
      </w:r>
    </w:p>
    <w:p w14:paraId="6D731567" w14:textId="77777777" w:rsidR="00BD03EF" w:rsidRDefault="001A0073">
      <w:pPr>
        <w:numPr>
          <w:ilvl w:val="0"/>
          <w:numId w:val="201"/>
        </w:numPr>
        <w:spacing w:after="50" w:line="265" w:lineRule="auto"/>
        <w:ind w:right="51" w:hanging="249"/>
      </w:pPr>
      <w:r>
        <w:rPr>
          <w:rFonts w:ascii="Consolas" w:eastAsia="Consolas" w:hAnsi="Consolas" w:cs="Consolas"/>
          <w:color w:val="666666"/>
          <w:sz w:val="20"/>
        </w:rPr>
        <w:t xml:space="preserve">-XX:+PrintGCTimeStamps </w:t>
      </w:r>
      <w:r>
        <w:rPr>
          <w:rFonts w:ascii="宋体" w:eastAsia="宋体" w:hAnsi="宋体" w:cs="宋体"/>
          <w:color w:val="666666"/>
          <w:sz w:val="20"/>
        </w:rPr>
        <w:t>输出</w:t>
      </w:r>
      <w:r>
        <w:rPr>
          <w:rFonts w:ascii="Consolas" w:eastAsia="Consolas" w:hAnsi="Consolas" w:cs="Consolas"/>
          <w:color w:val="666666"/>
          <w:sz w:val="20"/>
        </w:rPr>
        <w:t xml:space="preserve"> GC </w:t>
      </w:r>
      <w:r>
        <w:rPr>
          <w:rFonts w:ascii="宋体" w:eastAsia="宋体" w:hAnsi="宋体" w:cs="宋体"/>
          <w:color w:val="666666"/>
          <w:sz w:val="20"/>
        </w:rPr>
        <w:t>的时间戳（以基准时间的形式）</w:t>
      </w:r>
    </w:p>
    <w:p w14:paraId="7309096D" w14:textId="77777777" w:rsidR="00BD03EF" w:rsidRDefault="001A0073">
      <w:pPr>
        <w:numPr>
          <w:ilvl w:val="0"/>
          <w:numId w:val="201"/>
        </w:numPr>
        <w:spacing w:after="50" w:line="265" w:lineRule="auto"/>
        <w:ind w:right="51" w:hanging="249"/>
      </w:pPr>
      <w:r>
        <w:rPr>
          <w:rFonts w:ascii="Consolas" w:eastAsia="Consolas" w:hAnsi="Consolas" w:cs="Consolas"/>
          <w:color w:val="666666"/>
          <w:sz w:val="20"/>
        </w:rPr>
        <w:t xml:space="preserve">-XX:+PrintGCDateStamps </w:t>
      </w:r>
      <w:r>
        <w:rPr>
          <w:rFonts w:ascii="宋体" w:eastAsia="宋体" w:hAnsi="宋体" w:cs="宋体"/>
          <w:color w:val="666666"/>
          <w:sz w:val="20"/>
        </w:rPr>
        <w:t>输出</w:t>
      </w:r>
      <w:r>
        <w:rPr>
          <w:rFonts w:ascii="Consolas" w:eastAsia="Consolas" w:hAnsi="Consolas" w:cs="Consolas"/>
          <w:color w:val="666666"/>
          <w:sz w:val="20"/>
        </w:rPr>
        <w:t xml:space="preserve"> GC </w:t>
      </w:r>
      <w:r>
        <w:rPr>
          <w:rFonts w:ascii="宋体" w:eastAsia="宋体" w:hAnsi="宋体" w:cs="宋体"/>
          <w:color w:val="666666"/>
          <w:sz w:val="20"/>
        </w:rPr>
        <w:t>的时间戳（以日期的形式，如</w:t>
      </w:r>
      <w:r>
        <w:rPr>
          <w:rFonts w:ascii="Consolas" w:eastAsia="Consolas" w:hAnsi="Consolas" w:cs="Consolas"/>
          <w:color w:val="666666"/>
          <w:sz w:val="20"/>
        </w:rPr>
        <w:t xml:space="preserve"> 2013-05-04T21:53:59.234+0800</w:t>
      </w:r>
      <w:r>
        <w:rPr>
          <w:rFonts w:ascii="宋体" w:eastAsia="宋体" w:hAnsi="宋体" w:cs="宋体"/>
          <w:color w:val="666666"/>
          <w:sz w:val="20"/>
        </w:rPr>
        <w:t>）</w:t>
      </w:r>
    </w:p>
    <w:p w14:paraId="3CBB81ED" w14:textId="77777777" w:rsidR="00BD03EF" w:rsidRDefault="001A0073">
      <w:pPr>
        <w:numPr>
          <w:ilvl w:val="0"/>
          <w:numId w:val="201"/>
        </w:numPr>
        <w:spacing w:after="50" w:line="265" w:lineRule="auto"/>
        <w:ind w:right="51" w:hanging="249"/>
      </w:pPr>
      <w:r>
        <w:rPr>
          <w:rFonts w:ascii="Consolas" w:eastAsia="Consolas" w:hAnsi="Consolas" w:cs="Consolas"/>
          <w:color w:val="666666"/>
          <w:sz w:val="20"/>
        </w:rPr>
        <w:t xml:space="preserve">-XX:+PrintHeapAtGC </w:t>
      </w:r>
      <w:r>
        <w:rPr>
          <w:rFonts w:ascii="宋体" w:eastAsia="宋体" w:hAnsi="宋体" w:cs="宋体"/>
          <w:color w:val="666666"/>
          <w:sz w:val="20"/>
        </w:rPr>
        <w:t>在进行</w:t>
      </w:r>
      <w:r>
        <w:rPr>
          <w:rFonts w:ascii="Consolas" w:eastAsia="Consolas" w:hAnsi="Consolas" w:cs="Consolas"/>
          <w:color w:val="666666"/>
          <w:sz w:val="20"/>
        </w:rPr>
        <w:t xml:space="preserve"> GC </w:t>
      </w:r>
      <w:r>
        <w:rPr>
          <w:rFonts w:ascii="宋体" w:eastAsia="宋体" w:hAnsi="宋体" w:cs="宋体"/>
          <w:color w:val="666666"/>
          <w:sz w:val="20"/>
        </w:rPr>
        <w:t>的前后打印出堆的信息</w:t>
      </w:r>
    </w:p>
    <w:p w14:paraId="00742729" w14:textId="77777777" w:rsidR="00BD03EF" w:rsidRDefault="001A0073">
      <w:pPr>
        <w:numPr>
          <w:ilvl w:val="0"/>
          <w:numId w:val="201"/>
        </w:numPr>
        <w:spacing w:after="220" w:line="265" w:lineRule="auto"/>
        <w:ind w:right="51" w:hanging="249"/>
      </w:pPr>
      <w:r>
        <w:rPr>
          <w:rFonts w:ascii="Consolas" w:eastAsia="Consolas" w:hAnsi="Consolas" w:cs="Consolas"/>
          <w:color w:val="666666"/>
          <w:sz w:val="20"/>
        </w:rPr>
        <w:t xml:space="preserve">-Xloggc:../logs/gc.log </w:t>
      </w:r>
      <w:r>
        <w:rPr>
          <w:rFonts w:ascii="宋体" w:eastAsia="宋体" w:hAnsi="宋体" w:cs="宋体"/>
          <w:color w:val="666666"/>
          <w:sz w:val="20"/>
        </w:rPr>
        <w:t>日志文件的输出路径</w:t>
      </w:r>
    </w:p>
    <w:p w14:paraId="030EFD01"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07F79414" wp14:editId="3FF88487">
                <wp:extent cx="6175068" cy="162000"/>
                <wp:effectExtent l="0" t="0" r="0" b="0"/>
                <wp:docPr id="188319" name="Group 188319"/>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5784" name="Shape 225784"/>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1825" name="Shape 11825"/>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785" name="Shape 225785"/>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1827" name="Shape 11827"/>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786" name="Shape 225786"/>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88319" style="width:486.226pt;height:12.7559pt;mso-position-horizontal-relative:char;mso-position-vertical-relative:line" coordsize="61750,1620">
                <v:shape id="Shape 225787" style="position:absolute;width:1620;height:1620;left:0;top:0;" coordsize="162000,162000" path="m0,0l162000,0l162000,162000l0,162000l0,0">
                  <v:stroke weight="0pt" endcap="flat" joinstyle="miter" miterlimit="10" on="false" color="#000000" opacity="0"/>
                  <v:fill on="true" color="#f1f1f1"/>
                </v:shape>
                <v:shape id="Shape 11825" style="position:absolute;width:381;height:667;left:571;top:476;" coordsize="38118,66706" path="m38118,0l38118,66706l0,33353l38118,0x">
                  <v:stroke weight="0pt" endcap="flat" joinstyle="miter" miterlimit="10" on="false" color="#000000" opacity="0"/>
                  <v:fill on="true" color="#a3a3a3"/>
                </v:shape>
                <v:shape id="Shape 225788" style="position:absolute;width:1619;height:1620;left:60130;top:0;" coordsize="161999,162000" path="m0,0l161999,0l161999,162000l0,162000l0,0">
                  <v:stroke weight="0pt" endcap="flat" joinstyle="miter" miterlimit="10" on="false" color="#000000" opacity="0"/>
                  <v:fill on="true" color="#f1f1f1"/>
                </v:shape>
                <v:shape id="Shape 11827" style="position:absolute;width:381;height:667;left:60797;top:476;" coordsize="38118,66706" path="m0,0l38118,33353l0,66706l0,0x">
                  <v:stroke weight="0pt" endcap="flat" joinstyle="miter" miterlimit="10" on="false" color="#000000" opacity="0"/>
                  <v:fill on="true" color="#a3a3a3"/>
                </v:shape>
                <v:shape id="Shape 225789"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710CD02D" w14:textId="77777777" w:rsidR="00BD03EF" w:rsidRDefault="001A0073">
      <w:pPr>
        <w:ind w:left="18" w:right="4"/>
      </w:pPr>
      <w:r>
        <w:rPr>
          <w:noProof/>
        </w:rPr>
        <w:drawing>
          <wp:anchor distT="0" distB="0" distL="114300" distR="114300" simplePos="0" relativeHeight="251809792" behindDoc="0" locked="0" layoutInCell="1" allowOverlap="0" wp14:anchorId="3C0110E6" wp14:editId="0FF229F0">
            <wp:simplePos x="0" y="0"/>
            <wp:positionH relativeFrom="page">
              <wp:posOffset>577947</wp:posOffset>
            </wp:positionH>
            <wp:positionV relativeFrom="page">
              <wp:posOffset>10336080</wp:posOffset>
            </wp:positionV>
            <wp:extent cx="6480011" cy="0"/>
            <wp:effectExtent l="0" t="0" r="0" b="0"/>
            <wp:wrapTopAndBottom/>
            <wp:docPr id="11889" name="Picture 11889"/>
            <wp:cNvGraphicFramePr/>
            <a:graphic xmlns:a="http://schemas.openxmlformats.org/drawingml/2006/main">
              <a:graphicData uri="http://schemas.openxmlformats.org/drawingml/2006/picture">
                <pic:pic xmlns:pic="http://schemas.openxmlformats.org/drawingml/2006/picture">
                  <pic:nvPicPr>
                    <pic:cNvPr id="11889" name="Picture 11889"/>
                    <pic:cNvPicPr/>
                  </pic:nvPicPr>
                  <pic:blipFill>
                    <a:blip r:embed="rId161"/>
                    <a:stretch>
                      <a:fillRect/>
                    </a:stretch>
                  </pic:blipFill>
                  <pic:spPr>
                    <a:xfrm>
                      <a:off x="0" y="0"/>
                      <a:ext cx="6480011" cy="0"/>
                    </a:xfrm>
                    <a:prstGeom prst="rect">
                      <a:avLst/>
                    </a:prstGeom>
                  </pic:spPr>
                </pic:pic>
              </a:graphicData>
            </a:graphic>
          </wp:anchor>
        </w:drawing>
      </w:r>
      <w:r>
        <w:t>这里使用如下参数来打印日志：</w:t>
      </w:r>
    </w:p>
    <w:p w14:paraId="139B3842"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10816" behindDoc="0" locked="0" layoutInCell="1" allowOverlap="1" wp14:anchorId="583FA29E" wp14:editId="1C4E7DB6">
                <wp:simplePos x="0" y="0"/>
                <wp:positionH relativeFrom="column">
                  <wp:posOffset>5730723</wp:posOffset>
                </wp:positionH>
                <wp:positionV relativeFrom="paragraph">
                  <wp:posOffset>6874</wp:posOffset>
                </wp:positionV>
                <wp:extent cx="96820" cy="111336"/>
                <wp:effectExtent l="0" t="0" r="0" b="0"/>
                <wp:wrapNone/>
                <wp:docPr id="188322" name="Group 188322"/>
                <wp:cNvGraphicFramePr/>
                <a:graphic xmlns:a="http://schemas.openxmlformats.org/drawingml/2006/main">
                  <a:graphicData uri="http://schemas.microsoft.com/office/word/2010/wordprocessingGroup">
                    <wpg:wgp>
                      <wpg:cNvGrpSpPr/>
                      <wpg:grpSpPr>
                        <a:xfrm>
                          <a:off x="0" y="0"/>
                          <a:ext cx="96820" cy="111336"/>
                          <a:chOff x="0" y="0"/>
                          <a:chExt cx="96820" cy="111336"/>
                        </a:xfrm>
                      </wpg:grpSpPr>
                      <wps:wsp>
                        <wps:cNvPr id="11877" name="Shape 11877"/>
                        <wps:cNvSpPr/>
                        <wps:spPr>
                          <a:xfrm>
                            <a:off x="0" y="0"/>
                            <a:ext cx="96820" cy="111336"/>
                          </a:xfrm>
                          <a:custGeom>
                            <a:avLst/>
                            <a:gdLst/>
                            <a:ahLst/>
                            <a:cxnLst/>
                            <a:rect l="0" t="0" r="0" b="0"/>
                            <a:pathLst>
                              <a:path w="96820" h="111336">
                                <a:moveTo>
                                  <a:pt x="91572" y="15075"/>
                                </a:moveTo>
                                <a:lnTo>
                                  <a:pt x="71136" y="15075"/>
                                </a:lnTo>
                                <a:lnTo>
                                  <a:pt x="71136" y="5246"/>
                                </a:lnTo>
                                <a:cubicBezTo>
                                  <a:pt x="71061" y="3758"/>
                                  <a:pt x="70540" y="2511"/>
                                  <a:pt x="69572" y="1507"/>
                                </a:cubicBezTo>
                                <a:cubicBezTo>
                                  <a:pt x="68604" y="502"/>
                                  <a:pt x="67339" y="0"/>
                                  <a:pt x="65775" y="0"/>
                                </a:cubicBezTo>
                                <a:lnTo>
                                  <a:pt x="5360" y="0"/>
                                </a:lnTo>
                                <a:cubicBezTo>
                                  <a:pt x="3871" y="0"/>
                                  <a:pt x="2624" y="502"/>
                                  <a:pt x="1619" y="1507"/>
                                </a:cubicBezTo>
                                <a:cubicBezTo>
                                  <a:pt x="614" y="2511"/>
                                  <a:pt x="74" y="3758"/>
                                  <a:pt x="0" y="5246"/>
                                </a:cubicBezTo>
                                <a:lnTo>
                                  <a:pt x="0" y="90903"/>
                                </a:lnTo>
                                <a:cubicBezTo>
                                  <a:pt x="74" y="92391"/>
                                  <a:pt x="614" y="93619"/>
                                  <a:pt x="1619" y="94586"/>
                                </a:cubicBezTo>
                                <a:cubicBezTo>
                                  <a:pt x="2624" y="95554"/>
                                  <a:pt x="3871" y="96075"/>
                                  <a:pt x="5360" y="96149"/>
                                </a:cubicBezTo>
                                <a:lnTo>
                                  <a:pt x="25796" y="96149"/>
                                </a:lnTo>
                                <a:lnTo>
                                  <a:pt x="25796" y="105978"/>
                                </a:lnTo>
                                <a:cubicBezTo>
                                  <a:pt x="25796" y="107466"/>
                                  <a:pt x="26299" y="108713"/>
                                  <a:pt x="27304" y="109717"/>
                                </a:cubicBezTo>
                                <a:cubicBezTo>
                                  <a:pt x="28309" y="110722"/>
                                  <a:pt x="29556" y="111261"/>
                                  <a:pt x="31045" y="111336"/>
                                </a:cubicBezTo>
                                <a:lnTo>
                                  <a:pt x="91572" y="111336"/>
                                </a:lnTo>
                                <a:cubicBezTo>
                                  <a:pt x="93061" y="111261"/>
                                  <a:pt x="94289" y="110722"/>
                                  <a:pt x="95257" y="109717"/>
                                </a:cubicBezTo>
                                <a:cubicBezTo>
                                  <a:pt x="96225" y="108713"/>
                                  <a:pt x="96746" y="107466"/>
                                  <a:pt x="96820" y="105978"/>
                                </a:cubicBezTo>
                                <a:lnTo>
                                  <a:pt x="96820" y="20433"/>
                                </a:lnTo>
                                <a:cubicBezTo>
                                  <a:pt x="96746" y="18945"/>
                                  <a:pt x="96225" y="17698"/>
                                  <a:pt x="95257" y="16694"/>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1878" name="Shape 11878"/>
                        <wps:cNvSpPr/>
                        <wps:spPr>
                          <a:xfrm>
                            <a:off x="4579" y="4465"/>
                            <a:ext cx="61978" cy="87219"/>
                          </a:xfrm>
                          <a:custGeom>
                            <a:avLst/>
                            <a:gdLst/>
                            <a:ahLst/>
                            <a:cxnLst/>
                            <a:rect l="0" t="0" r="0" b="0"/>
                            <a:pathLst>
                              <a:path w="61978" h="87219">
                                <a:moveTo>
                                  <a:pt x="781" y="87219"/>
                                </a:moveTo>
                                <a:cubicBezTo>
                                  <a:pt x="335" y="87145"/>
                                  <a:pt x="74" y="86885"/>
                                  <a:pt x="0" y="86438"/>
                                </a:cubicBezTo>
                                <a:lnTo>
                                  <a:pt x="0" y="781"/>
                                </a:lnTo>
                                <a:cubicBezTo>
                                  <a:pt x="74" y="335"/>
                                  <a:pt x="335" y="74"/>
                                  <a:pt x="781" y="0"/>
                                </a:cubicBezTo>
                                <a:lnTo>
                                  <a:pt x="61197" y="0"/>
                                </a:lnTo>
                                <a:cubicBezTo>
                                  <a:pt x="61718" y="74"/>
                                  <a:pt x="61978" y="335"/>
                                  <a:pt x="61978" y="781"/>
                                </a:cubicBezTo>
                                <a:lnTo>
                                  <a:pt x="61978" y="86438"/>
                                </a:lnTo>
                                <a:cubicBezTo>
                                  <a:pt x="61978" y="86885"/>
                                  <a:pt x="61718" y="87108"/>
                                  <a:pt x="61197" y="87108"/>
                                </a:cubicBezTo>
                                <a:lnTo>
                                  <a:pt x="781" y="87219"/>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1879" name="Shape 11879"/>
                        <wps:cNvSpPr/>
                        <wps:spPr>
                          <a:xfrm>
                            <a:off x="30263" y="19652"/>
                            <a:ext cx="61979" cy="87108"/>
                          </a:xfrm>
                          <a:custGeom>
                            <a:avLst/>
                            <a:gdLst/>
                            <a:ahLst/>
                            <a:cxnLst/>
                            <a:rect l="0" t="0" r="0" b="0"/>
                            <a:pathLst>
                              <a:path w="61979" h="87108">
                                <a:moveTo>
                                  <a:pt x="61979" y="86327"/>
                                </a:moveTo>
                                <a:cubicBezTo>
                                  <a:pt x="61979" y="86847"/>
                                  <a:pt x="61755" y="87108"/>
                                  <a:pt x="61309" y="87108"/>
                                </a:cubicBezTo>
                                <a:lnTo>
                                  <a:pt x="782" y="87108"/>
                                </a:lnTo>
                                <a:cubicBezTo>
                                  <a:pt x="335" y="87108"/>
                                  <a:pt x="74" y="86847"/>
                                  <a:pt x="0" y="86327"/>
                                </a:cubicBezTo>
                                <a:lnTo>
                                  <a:pt x="0" y="76833"/>
                                </a:lnTo>
                                <a:lnTo>
                                  <a:pt x="35512" y="76833"/>
                                </a:lnTo>
                                <a:cubicBezTo>
                                  <a:pt x="37076" y="76758"/>
                                  <a:pt x="38341" y="76237"/>
                                  <a:pt x="39309" y="75270"/>
                                </a:cubicBezTo>
                                <a:cubicBezTo>
                                  <a:pt x="40277" y="74302"/>
                                  <a:pt x="40798" y="73037"/>
                                  <a:pt x="40872" y="71475"/>
                                </a:cubicBezTo>
                                <a:lnTo>
                                  <a:pt x="40872" y="69906"/>
                                </a:lnTo>
                                <a:lnTo>
                                  <a:pt x="51705" y="69906"/>
                                </a:lnTo>
                                <a:cubicBezTo>
                                  <a:pt x="52598" y="69906"/>
                                  <a:pt x="53268" y="69534"/>
                                  <a:pt x="53715" y="68790"/>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8"/>
                                </a:cubicBezTo>
                                <a:cubicBezTo>
                                  <a:pt x="53268" y="50087"/>
                                  <a:pt x="52598" y="49733"/>
                                  <a:pt x="51705" y="49808"/>
                                </a:cubicBezTo>
                                <a:lnTo>
                                  <a:pt x="40872" y="49808"/>
                                </a:lnTo>
                                <a:lnTo>
                                  <a:pt x="40872" y="38416"/>
                                </a:lnTo>
                                <a:lnTo>
                                  <a:pt x="51705" y="38416"/>
                                </a:lnTo>
                                <a:cubicBezTo>
                                  <a:pt x="52598" y="38416"/>
                                  <a:pt x="53268" y="38044"/>
                                  <a:pt x="53715" y="37300"/>
                                </a:cubicBezTo>
                                <a:cubicBezTo>
                                  <a:pt x="54161" y="36556"/>
                                  <a:pt x="54161" y="35793"/>
                                  <a:pt x="53715" y="35012"/>
                                </a:cubicBezTo>
                                <a:cubicBezTo>
                                  <a:pt x="53268" y="34230"/>
                                  <a:pt x="52598" y="33840"/>
                                  <a:pt x="51705" y="33840"/>
                                </a:cubicBezTo>
                                <a:lnTo>
                                  <a:pt x="40872" y="33840"/>
                                </a:lnTo>
                                <a:lnTo>
                                  <a:pt x="40872" y="23006"/>
                                </a:lnTo>
                                <a:lnTo>
                                  <a:pt x="43888" y="23006"/>
                                </a:lnTo>
                                <a:cubicBezTo>
                                  <a:pt x="44483" y="22932"/>
                                  <a:pt x="44986" y="22690"/>
                                  <a:pt x="45395" y="22281"/>
                                </a:cubicBezTo>
                                <a:cubicBezTo>
                                  <a:pt x="45805" y="21872"/>
                                  <a:pt x="46009" y="21351"/>
                                  <a:pt x="46009" y="20718"/>
                                </a:cubicBezTo>
                                <a:cubicBezTo>
                                  <a:pt x="46009" y="20086"/>
                                  <a:pt x="45805" y="19565"/>
                                  <a:pt x="45395" y="19155"/>
                                </a:cubicBezTo>
                                <a:cubicBezTo>
                                  <a:pt x="44986" y="18746"/>
                                  <a:pt x="44483" y="18504"/>
                                  <a:pt x="43888" y="18430"/>
                                </a:cubicBezTo>
                                <a:lnTo>
                                  <a:pt x="40872" y="18430"/>
                                </a:lnTo>
                                <a:lnTo>
                                  <a:pt x="40872" y="0"/>
                                </a:lnTo>
                                <a:lnTo>
                                  <a:pt x="61309" y="0"/>
                                </a:lnTo>
                                <a:cubicBezTo>
                                  <a:pt x="61755" y="74"/>
                                  <a:pt x="61979" y="335"/>
                                  <a:pt x="61979" y="781"/>
                                </a:cubicBezTo>
                                <a:lnTo>
                                  <a:pt x="61979" y="8632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8322" style="width:7.62366pt;height:8.7666pt;position:absolute;z-index:78;mso-position-horizontal-relative:text;mso-position-horizontal:absolute;margin-left:451.238pt;mso-position-vertical-relative:text;margin-top:0.54129pt;" coordsize="968,1113">
                <v:shape id="Shape 11877" style="position:absolute;width:968;height:1113;left:0;top:0;" coordsize="96820,111336" path="m91572,15075l71136,15075l71136,5246c71061,3758,70540,2511,69572,1507c68604,502,67339,0,65775,0l5360,0c3871,0,2624,502,1619,1507c614,2511,74,3758,0,5246l0,90903c74,92391,614,93619,1619,94586c2624,95554,3871,96075,5360,96149l25796,96149l25796,105978c25796,107466,26299,108713,27304,109717c28309,110722,29556,111261,31045,111336l91572,111336c93061,111261,94289,110722,95257,109717c96225,108713,96746,107466,96820,105978l96820,20433c96746,18945,96225,17698,95257,16694c94289,15689,93061,15149,91572,15075x">
                  <v:stroke weight="0.15007pt" endcap="flat" joinstyle="miter" miterlimit="4" on="true" color="#343434"/>
                  <v:fill on="false" color="#000000" opacity="0"/>
                </v:shape>
                <v:shape id="Shape 11878" style="position:absolute;width:619;height:872;left:45;top:44;" coordsize="61978,87219" path="m781,87219c335,87145,74,86885,0,86438l0,781c74,335,335,74,781,0l61197,0c61718,74,61978,335,61978,781l61978,86438c61978,86885,61718,87108,61197,87108l781,87219x">
                  <v:stroke weight="0.15007pt" endcap="flat" joinstyle="miter" miterlimit="4" on="true" color="#343434"/>
                  <v:fill on="false" color="#000000" opacity="0"/>
                </v:shape>
                <v:shape id="Shape 11879" style="position:absolute;width:619;height:871;left:302;top:196;" coordsize="61979,87108" path="m61979,86327c61979,86847,61755,87108,61309,87108l782,87108c335,87108,74,86847,0,86327l0,76833l35512,76833c37076,76758,38341,76237,39309,75270c40277,74302,40798,73037,40872,71475l40872,69906l51705,69906c52598,69906,53268,69534,53715,68790c54161,68045,54161,67283,53715,66501c53268,65720,52598,65329,51705,65329l40872,65329l40872,54273l51705,54273c52598,54273,53268,53901,53715,53156c54161,52412,54161,51650,53715,50868c53268,50087,52598,49733,51705,49808l40872,49808l40872,38416l51705,38416c52598,38416,53268,38044,53715,37300c54161,36556,54161,35793,53715,35012c53268,34230,52598,33840,51705,33840l40872,33840l40872,23006l43888,23006c44483,22932,44986,22690,45395,22281c45805,21872,46009,21351,46009,20718c46009,20086,45805,19565,45395,19155c44986,18746,44483,18504,43888,18430l40872,18430l40872,0l61309,0c61755,74,61979,335,61979,781l61979,86327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44CA087A" w14:textId="77777777" w:rsidR="00BD03EF" w:rsidRDefault="001A0073">
      <w:pPr>
        <w:spacing w:after="236" w:line="265" w:lineRule="auto"/>
        <w:ind w:left="376" w:right="51"/>
      </w:pPr>
      <w:r>
        <w:rPr>
          <w:rFonts w:ascii="Consolas" w:eastAsia="Consolas" w:hAnsi="Consolas" w:cs="Consolas"/>
          <w:color w:val="1B1F23"/>
          <w:sz w:val="18"/>
        </w:rPr>
        <w:t xml:space="preserve">1 </w:t>
      </w:r>
      <w:r>
        <w:rPr>
          <w:rFonts w:ascii="Consolas" w:eastAsia="Consolas" w:hAnsi="Consolas" w:cs="Consolas"/>
          <w:color w:val="666666"/>
          <w:sz w:val="20"/>
        </w:rPr>
        <w:t>-XX:+PrintGCDateStamps -XX:+PrintGCDetails -Xloggc:./gclogs</w:t>
      </w:r>
    </w:p>
    <w:p w14:paraId="15B41B9F"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0A3981B1" wp14:editId="5B311D38">
                <wp:extent cx="6175068" cy="161999"/>
                <wp:effectExtent l="0" t="0" r="0" b="0"/>
                <wp:docPr id="188321" name="Group 188321"/>
                <wp:cNvGraphicFramePr/>
                <a:graphic xmlns:a="http://schemas.openxmlformats.org/drawingml/2006/main">
                  <a:graphicData uri="http://schemas.microsoft.com/office/word/2010/wordprocessingGroup">
                    <wpg:wgp>
                      <wpg:cNvGrpSpPr/>
                      <wpg:grpSpPr>
                        <a:xfrm>
                          <a:off x="0" y="0"/>
                          <a:ext cx="6175068" cy="161999"/>
                          <a:chOff x="0" y="0"/>
                          <a:chExt cx="6175068" cy="161999"/>
                        </a:xfrm>
                      </wpg:grpSpPr>
                      <wps:wsp>
                        <wps:cNvPr id="225790" name="Shape 225790"/>
                        <wps:cNvSpPr/>
                        <wps:spPr>
                          <a:xfrm>
                            <a:off x="0" y="0"/>
                            <a:ext cx="162000" cy="161999"/>
                          </a:xfrm>
                          <a:custGeom>
                            <a:avLst/>
                            <a:gdLst/>
                            <a:ahLst/>
                            <a:cxnLst/>
                            <a:rect l="0" t="0" r="0" b="0"/>
                            <a:pathLst>
                              <a:path w="162000" h="161999">
                                <a:moveTo>
                                  <a:pt x="0" y="0"/>
                                </a:moveTo>
                                <a:lnTo>
                                  <a:pt x="162000" y="0"/>
                                </a:lnTo>
                                <a:lnTo>
                                  <a:pt x="162000"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1870" name="Shape 11870"/>
                        <wps:cNvSpPr/>
                        <wps:spPr>
                          <a:xfrm>
                            <a:off x="57177" y="47646"/>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791" name="Shape 225791"/>
                        <wps:cNvSpPr/>
                        <wps:spPr>
                          <a:xfrm>
                            <a:off x="6013069" y="0"/>
                            <a:ext cx="161999" cy="161999"/>
                          </a:xfrm>
                          <a:custGeom>
                            <a:avLst/>
                            <a:gdLst/>
                            <a:ahLst/>
                            <a:cxnLst/>
                            <a:rect l="0" t="0" r="0" b="0"/>
                            <a:pathLst>
                              <a:path w="161999" h="161999">
                                <a:moveTo>
                                  <a:pt x="0" y="0"/>
                                </a:moveTo>
                                <a:lnTo>
                                  <a:pt x="161999" y="0"/>
                                </a:lnTo>
                                <a:lnTo>
                                  <a:pt x="161999"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1872" name="Shape 11872"/>
                        <wps:cNvSpPr/>
                        <wps:spPr>
                          <a:xfrm>
                            <a:off x="6079774" y="47646"/>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792" name="Shape 225792"/>
                        <wps:cNvSpPr/>
                        <wps:spPr>
                          <a:xfrm>
                            <a:off x="162000" y="0"/>
                            <a:ext cx="5851068" cy="161999"/>
                          </a:xfrm>
                          <a:custGeom>
                            <a:avLst/>
                            <a:gdLst/>
                            <a:ahLst/>
                            <a:cxnLst/>
                            <a:rect l="0" t="0" r="0" b="0"/>
                            <a:pathLst>
                              <a:path w="5851068" h="161999">
                                <a:moveTo>
                                  <a:pt x="0" y="0"/>
                                </a:moveTo>
                                <a:lnTo>
                                  <a:pt x="5851068" y="0"/>
                                </a:lnTo>
                                <a:lnTo>
                                  <a:pt x="5851068"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88321" style="width:486.226pt;height:12.7559pt;mso-position-horizontal-relative:char;mso-position-vertical-relative:line" coordsize="61750,1619">
                <v:shape id="Shape 225793" style="position:absolute;width:1620;height:1619;left:0;top:0;" coordsize="162000,161999" path="m0,0l162000,0l162000,161999l0,161999l0,0">
                  <v:stroke weight="0pt" endcap="flat" joinstyle="miter" miterlimit="10" on="false" color="#000000" opacity="0"/>
                  <v:fill on="true" color="#f1f1f1"/>
                </v:shape>
                <v:shape id="Shape 11870" style="position:absolute;width:381;height:667;left:571;top:476;" coordsize="38118,66706" path="m38118,0l38118,66706l0,33353l38118,0x">
                  <v:stroke weight="0pt" endcap="flat" joinstyle="miter" miterlimit="10" on="false" color="#000000" opacity="0"/>
                  <v:fill on="true" color="#a3a3a3"/>
                </v:shape>
                <v:shape id="Shape 225794" style="position:absolute;width:1619;height:1619;left:60130;top:0;" coordsize="161999,161999" path="m0,0l161999,0l161999,161999l0,161999l0,0">
                  <v:stroke weight="0pt" endcap="flat" joinstyle="miter" miterlimit="10" on="false" color="#000000" opacity="0"/>
                  <v:fill on="true" color="#f1f1f1"/>
                </v:shape>
                <v:shape id="Shape 11872" style="position:absolute;width:381;height:667;left:60797;top:476;" coordsize="38118,66706" path="m0,0l38118,33353l0,66706l0,0x">
                  <v:stroke weight="0pt" endcap="flat" joinstyle="miter" miterlimit="10" on="false" color="#000000" opacity="0"/>
                  <v:fill on="true" color="#a3a3a3"/>
                </v:shape>
                <v:shape id="Shape 225795" style="position:absolute;width:58510;height:1619;left:1620;top:0;" coordsize="5851068,161999" path="m0,0l5851068,0l5851068,161999l0,161999l0,0">
                  <v:stroke weight="0pt" endcap="flat" joinstyle="miter" miterlimit="10" on="false" color="#000000" opacity="0"/>
                  <v:fill on="true" color="#f1f1f1"/>
                </v:shape>
              </v:group>
            </w:pict>
          </mc:Fallback>
        </mc:AlternateContent>
      </w:r>
    </w:p>
    <w:p w14:paraId="39945A6F" w14:textId="77777777" w:rsidR="00BD03EF" w:rsidRDefault="001A0073">
      <w:pPr>
        <w:spacing w:after="40"/>
        <w:ind w:left="18" w:right="4"/>
      </w:pPr>
      <w:r>
        <w:t>打印后的日志为：</w:t>
      </w:r>
    </w:p>
    <w:p w14:paraId="0B5E2C98" w14:textId="77777777" w:rsidR="00BD03EF" w:rsidRDefault="001A0073">
      <w:pPr>
        <w:spacing w:after="495" w:line="259" w:lineRule="auto"/>
        <w:ind w:left="0" w:firstLine="0"/>
      </w:pPr>
      <w:r>
        <w:rPr>
          <w:noProof/>
        </w:rPr>
        <w:drawing>
          <wp:inline distT="0" distB="0" distL="0" distR="0" wp14:anchorId="063AD6D9" wp14:editId="1A50ECB8">
            <wp:extent cx="6480011" cy="1553297"/>
            <wp:effectExtent l="0" t="0" r="0" b="0"/>
            <wp:docPr id="11887" name="Picture 11887"/>
            <wp:cNvGraphicFramePr/>
            <a:graphic xmlns:a="http://schemas.openxmlformats.org/drawingml/2006/main">
              <a:graphicData uri="http://schemas.openxmlformats.org/drawingml/2006/picture">
                <pic:pic xmlns:pic="http://schemas.openxmlformats.org/drawingml/2006/picture">
                  <pic:nvPicPr>
                    <pic:cNvPr id="11887" name="Picture 11887"/>
                    <pic:cNvPicPr/>
                  </pic:nvPicPr>
                  <pic:blipFill>
                    <a:blip r:embed="rId162"/>
                    <a:stretch>
                      <a:fillRect/>
                    </a:stretch>
                  </pic:blipFill>
                  <pic:spPr>
                    <a:xfrm>
                      <a:off x="0" y="0"/>
                      <a:ext cx="6480011" cy="1553297"/>
                    </a:xfrm>
                    <a:prstGeom prst="rect">
                      <a:avLst/>
                    </a:prstGeom>
                  </pic:spPr>
                </pic:pic>
              </a:graphicData>
            </a:graphic>
          </wp:inline>
        </w:drawing>
      </w:r>
    </w:p>
    <w:p w14:paraId="36E175A5" w14:textId="77777777" w:rsidR="00BD03EF" w:rsidRDefault="001A0073">
      <w:pPr>
        <w:ind w:left="18" w:right="4"/>
      </w:pPr>
      <w:r>
        <w:t>上图是运行很短时间的</w:t>
      </w:r>
      <w:r>
        <w:t xml:space="preserve"> GC </w:t>
      </w:r>
      <w:r>
        <w:t>日志，如果是长时间的</w:t>
      </w:r>
      <w:r>
        <w:t xml:space="preserve"> GC </w:t>
      </w:r>
      <w:r>
        <w:t>日志，我们很难通过文本形式去查看整体的</w:t>
      </w:r>
      <w:r>
        <w:t xml:space="preserve"> GC </w:t>
      </w:r>
      <w:r>
        <w:t>性能。此时，我们可以通过</w:t>
      </w:r>
      <w:r>
        <w:rPr>
          <w:color w:val="FA8919"/>
          <w:u w:val="single" w:color="FA8919"/>
        </w:rPr>
        <w:t>GCView</w:t>
      </w:r>
      <w:r>
        <w:t>工具打开日志文件，图形化界面查看整体的</w:t>
      </w:r>
      <w:r>
        <w:t xml:space="preserve"> GC </w:t>
      </w:r>
      <w:r>
        <w:t>性能，如下图所示：</w:t>
      </w:r>
    </w:p>
    <w:p w14:paraId="026B1E27" w14:textId="77777777" w:rsidR="00BD03EF" w:rsidRDefault="001A0073">
      <w:pPr>
        <w:spacing w:after="495" w:line="259" w:lineRule="auto"/>
        <w:ind w:left="0" w:firstLine="0"/>
      </w:pPr>
      <w:r>
        <w:rPr>
          <w:rFonts w:ascii="Calibri" w:eastAsia="Calibri" w:hAnsi="Calibri" w:cs="Calibri"/>
          <w:noProof/>
          <w:color w:val="000000"/>
          <w:sz w:val="22"/>
        </w:rPr>
        <mc:AlternateContent>
          <mc:Choice Requires="wpg">
            <w:drawing>
              <wp:inline distT="0" distB="0" distL="0" distR="0" wp14:anchorId="2D9616ED" wp14:editId="71FA51E5">
                <wp:extent cx="6480011" cy="7042246"/>
                <wp:effectExtent l="0" t="0" r="0" b="0"/>
                <wp:docPr id="188210" name="Group 188210"/>
                <wp:cNvGraphicFramePr/>
                <a:graphic xmlns:a="http://schemas.openxmlformats.org/drawingml/2006/main">
                  <a:graphicData uri="http://schemas.microsoft.com/office/word/2010/wordprocessingGroup">
                    <wpg:wgp>
                      <wpg:cNvGrpSpPr/>
                      <wpg:grpSpPr>
                        <a:xfrm>
                          <a:off x="0" y="0"/>
                          <a:ext cx="6480011" cy="7042246"/>
                          <a:chOff x="0" y="0"/>
                          <a:chExt cx="6480011" cy="7042246"/>
                        </a:xfrm>
                      </wpg:grpSpPr>
                      <pic:pic xmlns:pic="http://schemas.openxmlformats.org/drawingml/2006/picture">
                        <pic:nvPicPr>
                          <pic:cNvPr id="11919" name="Picture 11919"/>
                          <pic:cNvPicPr/>
                        </pic:nvPicPr>
                        <pic:blipFill>
                          <a:blip r:embed="rId161"/>
                          <a:stretch>
                            <a:fillRect/>
                          </a:stretch>
                        </pic:blipFill>
                        <pic:spPr>
                          <a:xfrm>
                            <a:off x="0" y="0"/>
                            <a:ext cx="6480011" cy="3525888"/>
                          </a:xfrm>
                          <a:prstGeom prst="rect">
                            <a:avLst/>
                          </a:prstGeom>
                        </pic:spPr>
                      </pic:pic>
                      <pic:pic xmlns:pic="http://schemas.openxmlformats.org/drawingml/2006/picture">
                        <pic:nvPicPr>
                          <pic:cNvPr id="11922" name="Picture 11922"/>
                          <pic:cNvPicPr/>
                        </pic:nvPicPr>
                        <pic:blipFill>
                          <a:blip r:embed="rId163"/>
                          <a:stretch>
                            <a:fillRect/>
                          </a:stretch>
                        </pic:blipFill>
                        <pic:spPr>
                          <a:xfrm>
                            <a:off x="0" y="3525888"/>
                            <a:ext cx="6480011" cy="3516358"/>
                          </a:xfrm>
                          <a:prstGeom prst="rect">
                            <a:avLst/>
                          </a:prstGeom>
                        </pic:spPr>
                      </pic:pic>
                    </wpg:wgp>
                  </a:graphicData>
                </a:graphic>
              </wp:inline>
            </w:drawing>
          </mc:Choice>
          <mc:Fallback xmlns:a="http://schemas.openxmlformats.org/drawingml/2006/main">
            <w:pict>
              <v:group id="Group 188210" style="width:510.237pt;height:554.508pt;mso-position-horizontal-relative:char;mso-position-vertical-relative:line" coordsize="64800,70422">
                <v:shape id="Picture 11919" style="position:absolute;width:64800;height:35258;left:0;top:0;" filled="f">
                  <v:imagedata r:id="rId164"/>
                </v:shape>
                <v:shape id="Picture 11922" style="position:absolute;width:64800;height:35163;left:0;top:35258;" filled="f">
                  <v:imagedata r:id="rId165"/>
                </v:shape>
              </v:group>
            </w:pict>
          </mc:Fallback>
        </mc:AlternateContent>
      </w:r>
    </w:p>
    <w:p w14:paraId="62705E29" w14:textId="77777777" w:rsidR="00BD03EF" w:rsidRDefault="001A0073">
      <w:pPr>
        <w:spacing w:after="10"/>
        <w:ind w:left="18" w:right="4"/>
      </w:pPr>
      <w:r>
        <w:t>通过工具，我们可以看到吞吐量、停顿时间以及</w:t>
      </w:r>
      <w:r>
        <w:t xml:space="preserve"> GC </w:t>
      </w:r>
      <w:r>
        <w:t>的频率，从而可以非常直观地了解到</w:t>
      </w:r>
    </w:p>
    <w:p w14:paraId="0BD93A3E" w14:textId="77777777" w:rsidR="00BD03EF" w:rsidRDefault="001A0073">
      <w:pPr>
        <w:spacing w:after="421"/>
        <w:ind w:left="18" w:right="4"/>
      </w:pPr>
      <w:r>
        <w:rPr>
          <w:noProof/>
        </w:rPr>
        <w:drawing>
          <wp:anchor distT="0" distB="0" distL="114300" distR="114300" simplePos="0" relativeHeight="251811840" behindDoc="0" locked="0" layoutInCell="1" allowOverlap="0" wp14:anchorId="2B24A931" wp14:editId="387B7EF7">
            <wp:simplePos x="0" y="0"/>
            <wp:positionH relativeFrom="page">
              <wp:posOffset>577947</wp:posOffset>
            </wp:positionH>
            <wp:positionV relativeFrom="page">
              <wp:posOffset>10336082</wp:posOffset>
            </wp:positionV>
            <wp:extent cx="6480011" cy="1"/>
            <wp:effectExtent l="0" t="0" r="0" b="0"/>
            <wp:wrapTopAndBottom/>
            <wp:docPr id="11924" name="Picture 11924"/>
            <wp:cNvGraphicFramePr/>
            <a:graphic xmlns:a="http://schemas.openxmlformats.org/drawingml/2006/main">
              <a:graphicData uri="http://schemas.openxmlformats.org/drawingml/2006/picture">
                <pic:pic xmlns:pic="http://schemas.openxmlformats.org/drawingml/2006/picture">
                  <pic:nvPicPr>
                    <pic:cNvPr id="11924" name="Picture 11924"/>
                    <pic:cNvPicPr/>
                  </pic:nvPicPr>
                  <pic:blipFill>
                    <a:blip r:embed="rId166"/>
                    <a:stretch>
                      <a:fillRect/>
                    </a:stretch>
                  </pic:blipFill>
                  <pic:spPr>
                    <a:xfrm>
                      <a:off x="0" y="0"/>
                      <a:ext cx="6480011" cy="1"/>
                    </a:xfrm>
                    <a:prstGeom prst="rect">
                      <a:avLst/>
                    </a:prstGeom>
                  </pic:spPr>
                </pic:pic>
              </a:graphicData>
            </a:graphic>
          </wp:anchor>
        </w:drawing>
      </w:r>
      <w:r>
        <w:t xml:space="preserve">GC </w:t>
      </w:r>
      <w:r>
        <w:t>的性能情况。</w:t>
      </w:r>
    </w:p>
    <w:p w14:paraId="279C23DB" w14:textId="77777777" w:rsidR="00BD03EF" w:rsidRDefault="001A0073">
      <w:pPr>
        <w:ind w:left="18" w:right="4"/>
      </w:pPr>
      <w:r>
        <w:t>这里我再推荐一个比较好用的</w:t>
      </w:r>
      <w:r>
        <w:t xml:space="preserve"> GC </w:t>
      </w:r>
      <w:r>
        <w:t>日志分析工具，</w:t>
      </w:r>
      <w:r>
        <w:rPr>
          <w:color w:val="FA8919"/>
          <w:u w:val="single" w:color="FA8919"/>
        </w:rPr>
        <w:t>GCeasy</w:t>
      </w:r>
      <w:r>
        <w:t>是一款非常直观的</w:t>
      </w:r>
      <w:r>
        <w:t xml:space="preserve"> GC </w:t>
      </w:r>
      <w:r>
        <w:t>日志分析工具，我们可以将日志文件压缩之后，上传到</w:t>
      </w:r>
      <w:r>
        <w:t xml:space="preserve"> GCeasy </w:t>
      </w:r>
      <w:r>
        <w:t>官网即可看到非常清楚的</w:t>
      </w:r>
      <w:r>
        <w:t xml:space="preserve"> GC </w:t>
      </w:r>
      <w:r>
        <w:t>日志分析结果：</w:t>
      </w:r>
    </w:p>
    <w:p w14:paraId="2C185F67" w14:textId="77777777" w:rsidR="00BD03EF" w:rsidRDefault="00BD03EF">
      <w:pPr>
        <w:sectPr w:rsidR="00BD03EF">
          <w:pgSz w:w="11899" w:h="16838"/>
          <w:pgMar w:top="578" w:right="784" w:bottom="644" w:left="910" w:header="720" w:footer="720" w:gutter="0"/>
          <w:cols w:space="720"/>
        </w:sectPr>
      </w:pPr>
    </w:p>
    <w:p w14:paraId="3E10B9E6" w14:textId="77777777" w:rsidR="00BD03EF" w:rsidRDefault="001A0073">
      <w:pPr>
        <w:spacing w:after="0" w:line="259" w:lineRule="auto"/>
        <w:ind w:left="-1440" w:right="10459" w:firstLine="0"/>
      </w:pPr>
      <w:r>
        <w:rPr>
          <w:noProof/>
        </w:rPr>
        <w:drawing>
          <wp:anchor distT="0" distB="0" distL="114300" distR="114300" simplePos="0" relativeHeight="251812864" behindDoc="0" locked="0" layoutInCell="1" allowOverlap="0" wp14:anchorId="74C28C1D" wp14:editId="66863230">
            <wp:simplePos x="0" y="0"/>
            <wp:positionH relativeFrom="page">
              <wp:posOffset>577947</wp:posOffset>
            </wp:positionH>
            <wp:positionV relativeFrom="page">
              <wp:posOffset>10336082</wp:posOffset>
            </wp:positionV>
            <wp:extent cx="6480010" cy="0"/>
            <wp:effectExtent l="0" t="0" r="0" b="0"/>
            <wp:wrapTopAndBottom/>
            <wp:docPr id="11937" name="Picture 11937"/>
            <wp:cNvGraphicFramePr/>
            <a:graphic xmlns:a="http://schemas.openxmlformats.org/drawingml/2006/main">
              <a:graphicData uri="http://schemas.openxmlformats.org/drawingml/2006/picture">
                <pic:pic xmlns:pic="http://schemas.openxmlformats.org/drawingml/2006/picture">
                  <pic:nvPicPr>
                    <pic:cNvPr id="11937" name="Picture 11937"/>
                    <pic:cNvPicPr/>
                  </pic:nvPicPr>
                  <pic:blipFill>
                    <a:blip r:embed="rId167"/>
                    <a:stretch>
                      <a:fillRect/>
                    </a:stretch>
                  </pic:blipFill>
                  <pic:spPr>
                    <a:xfrm>
                      <a:off x="0" y="0"/>
                      <a:ext cx="6480010" cy="0"/>
                    </a:xfrm>
                    <a:prstGeom prst="rect">
                      <a:avLst/>
                    </a:prstGeom>
                  </pic:spPr>
                </pic:pic>
              </a:graphicData>
            </a:graphic>
          </wp:anchor>
        </w:drawing>
      </w:r>
      <w:r>
        <w:rPr>
          <w:rFonts w:ascii="Calibri" w:eastAsia="Calibri" w:hAnsi="Calibri" w:cs="Calibri"/>
          <w:noProof/>
          <w:color w:val="000000"/>
          <w:sz w:val="22"/>
        </w:rPr>
        <mc:AlternateContent>
          <mc:Choice Requires="wpg">
            <w:drawing>
              <wp:anchor distT="0" distB="0" distL="114300" distR="114300" simplePos="0" relativeHeight="251813888" behindDoc="0" locked="0" layoutInCell="1" allowOverlap="1" wp14:anchorId="45404CCE" wp14:editId="4ECF4DDB">
                <wp:simplePos x="0" y="0"/>
                <wp:positionH relativeFrom="column">
                  <wp:posOffset>-336452</wp:posOffset>
                </wp:positionH>
                <wp:positionV relativeFrom="paragraph">
                  <wp:posOffset>0</wp:posOffset>
                </wp:positionV>
                <wp:extent cx="6480011" cy="6642011"/>
                <wp:effectExtent l="0" t="0" r="0" b="0"/>
                <wp:wrapSquare wrapText="bothSides"/>
                <wp:docPr id="188088" name="Group 188088"/>
                <wp:cNvGraphicFramePr/>
                <a:graphic xmlns:a="http://schemas.openxmlformats.org/drawingml/2006/main">
                  <a:graphicData uri="http://schemas.microsoft.com/office/word/2010/wordprocessingGroup">
                    <wpg:wgp>
                      <wpg:cNvGrpSpPr/>
                      <wpg:grpSpPr>
                        <a:xfrm>
                          <a:off x="0" y="0"/>
                          <a:ext cx="6480011" cy="6642011"/>
                          <a:chOff x="0" y="0"/>
                          <a:chExt cx="6480011" cy="6642011"/>
                        </a:xfrm>
                      </wpg:grpSpPr>
                      <pic:pic xmlns:pic="http://schemas.openxmlformats.org/drawingml/2006/picture">
                        <pic:nvPicPr>
                          <pic:cNvPr id="11932" name="Picture 11932"/>
                          <pic:cNvPicPr/>
                        </pic:nvPicPr>
                        <pic:blipFill>
                          <a:blip r:embed="rId166"/>
                          <a:stretch>
                            <a:fillRect/>
                          </a:stretch>
                        </pic:blipFill>
                        <pic:spPr>
                          <a:xfrm>
                            <a:off x="0" y="0"/>
                            <a:ext cx="6480011" cy="2201298"/>
                          </a:xfrm>
                          <a:prstGeom prst="rect">
                            <a:avLst/>
                          </a:prstGeom>
                        </pic:spPr>
                      </pic:pic>
                      <pic:pic xmlns:pic="http://schemas.openxmlformats.org/drawingml/2006/picture">
                        <pic:nvPicPr>
                          <pic:cNvPr id="11935" name="Picture 11935"/>
                          <pic:cNvPicPr/>
                        </pic:nvPicPr>
                        <pic:blipFill>
                          <a:blip r:embed="rId168"/>
                          <a:stretch>
                            <a:fillRect/>
                          </a:stretch>
                        </pic:blipFill>
                        <pic:spPr>
                          <a:xfrm>
                            <a:off x="0" y="2201298"/>
                            <a:ext cx="6480011" cy="4440713"/>
                          </a:xfrm>
                          <a:prstGeom prst="rect">
                            <a:avLst/>
                          </a:prstGeom>
                        </pic:spPr>
                      </pic:pic>
                    </wpg:wgp>
                  </a:graphicData>
                </a:graphic>
              </wp:anchor>
            </w:drawing>
          </mc:Choice>
          <mc:Fallback xmlns:a="http://schemas.openxmlformats.org/drawingml/2006/main">
            <w:pict>
              <v:group id="Group 188088" style="width:510.237pt;height:522.993pt;position:absolute;mso-position-horizontal-relative:text;mso-position-horizontal:absolute;margin-left:-26.4923pt;mso-position-vertical-relative:text;margin-top:0pt;" coordsize="64800,66420">
                <v:shape id="Picture 11932" style="position:absolute;width:64800;height:22012;left:0;top:0;" filled="f">
                  <v:imagedata r:id="rId169"/>
                </v:shape>
                <v:shape id="Picture 11935" style="position:absolute;width:64800;height:44407;left:0;top:22012;" filled="f">
                  <v:imagedata r:id="rId170"/>
                </v:shape>
                <w10:wrap type="square"/>
              </v:group>
            </w:pict>
          </mc:Fallback>
        </mc:AlternateContent>
      </w:r>
      <w:r>
        <w:br w:type="page"/>
      </w:r>
    </w:p>
    <w:p w14:paraId="22B89156" w14:textId="77777777" w:rsidR="00BD03EF" w:rsidRDefault="001A0073">
      <w:pPr>
        <w:spacing w:after="0" w:line="259" w:lineRule="auto"/>
        <w:ind w:left="-1440" w:right="10459" w:firstLine="0"/>
      </w:pPr>
      <w:r>
        <w:rPr>
          <w:noProof/>
        </w:rPr>
        <w:drawing>
          <wp:anchor distT="0" distB="0" distL="114300" distR="114300" simplePos="0" relativeHeight="251814912" behindDoc="0" locked="0" layoutInCell="1" allowOverlap="0" wp14:anchorId="01EAAE4B" wp14:editId="232D1DA8">
            <wp:simplePos x="0" y="0"/>
            <wp:positionH relativeFrom="page">
              <wp:posOffset>577947</wp:posOffset>
            </wp:positionH>
            <wp:positionV relativeFrom="page">
              <wp:posOffset>10336082</wp:posOffset>
            </wp:positionV>
            <wp:extent cx="6480011" cy="0"/>
            <wp:effectExtent l="0" t="0" r="0" b="0"/>
            <wp:wrapTopAndBottom/>
            <wp:docPr id="11950" name="Picture 11950"/>
            <wp:cNvGraphicFramePr/>
            <a:graphic xmlns:a="http://schemas.openxmlformats.org/drawingml/2006/main">
              <a:graphicData uri="http://schemas.openxmlformats.org/drawingml/2006/picture">
                <pic:pic xmlns:pic="http://schemas.openxmlformats.org/drawingml/2006/picture">
                  <pic:nvPicPr>
                    <pic:cNvPr id="11950" name="Picture 11950"/>
                    <pic:cNvPicPr/>
                  </pic:nvPicPr>
                  <pic:blipFill>
                    <a:blip r:embed="rId171"/>
                    <a:stretch>
                      <a:fillRect/>
                    </a:stretch>
                  </pic:blipFill>
                  <pic:spPr>
                    <a:xfrm>
                      <a:off x="0" y="0"/>
                      <a:ext cx="6480011" cy="0"/>
                    </a:xfrm>
                    <a:prstGeom prst="rect">
                      <a:avLst/>
                    </a:prstGeom>
                  </pic:spPr>
                </pic:pic>
              </a:graphicData>
            </a:graphic>
          </wp:anchor>
        </w:drawing>
      </w:r>
      <w:r>
        <w:rPr>
          <w:rFonts w:ascii="Calibri" w:eastAsia="Calibri" w:hAnsi="Calibri" w:cs="Calibri"/>
          <w:noProof/>
          <w:color w:val="000000"/>
          <w:sz w:val="22"/>
        </w:rPr>
        <mc:AlternateContent>
          <mc:Choice Requires="wpg">
            <w:drawing>
              <wp:anchor distT="0" distB="0" distL="114300" distR="114300" simplePos="0" relativeHeight="251815936" behindDoc="0" locked="0" layoutInCell="1" allowOverlap="1" wp14:anchorId="14D78888" wp14:editId="2B9D935D">
                <wp:simplePos x="0" y="0"/>
                <wp:positionH relativeFrom="column">
                  <wp:posOffset>-336452</wp:posOffset>
                </wp:positionH>
                <wp:positionV relativeFrom="paragraph">
                  <wp:posOffset>0</wp:posOffset>
                </wp:positionV>
                <wp:extent cx="6480011" cy="8281073"/>
                <wp:effectExtent l="0" t="0" r="0" b="0"/>
                <wp:wrapSquare wrapText="bothSides"/>
                <wp:docPr id="188085" name="Group 188085"/>
                <wp:cNvGraphicFramePr/>
                <a:graphic xmlns:a="http://schemas.openxmlformats.org/drawingml/2006/main">
                  <a:graphicData uri="http://schemas.microsoft.com/office/word/2010/wordprocessingGroup">
                    <wpg:wgp>
                      <wpg:cNvGrpSpPr/>
                      <wpg:grpSpPr>
                        <a:xfrm>
                          <a:off x="0" y="0"/>
                          <a:ext cx="6480011" cy="8281073"/>
                          <a:chOff x="0" y="0"/>
                          <a:chExt cx="6480011" cy="8281073"/>
                        </a:xfrm>
                      </wpg:grpSpPr>
                      <pic:pic xmlns:pic="http://schemas.openxmlformats.org/drawingml/2006/picture">
                        <pic:nvPicPr>
                          <pic:cNvPr id="11945" name="Picture 11945"/>
                          <pic:cNvPicPr/>
                        </pic:nvPicPr>
                        <pic:blipFill>
                          <a:blip r:embed="rId167"/>
                          <a:stretch>
                            <a:fillRect/>
                          </a:stretch>
                        </pic:blipFill>
                        <pic:spPr>
                          <a:xfrm>
                            <a:off x="0" y="0"/>
                            <a:ext cx="6480011" cy="3868947"/>
                          </a:xfrm>
                          <a:prstGeom prst="rect">
                            <a:avLst/>
                          </a:prstGeom>
                        </pic:spPr>
                      </pic:pic>
                      <pic:pic xmlns:pic="http://schemas.openxmlformats.org/drawingml/2006/picture">
                        <pic:nvPicPr>
                          <pic:cNvPr id="11948" name="Picture 11948"/>
                          <pic:cNvPicPr/>
                        </pic:nvPicPr>
                        <pic:blipFill>
                          <a:blip r:embed="rId172"/>
                          <a:stretch>
                            <a:fillRect/>
                          </a:stretch>
                        </pic:blipFill>
                        <pic:spPr>
                          <a:xfrm>
                            <a:off x="0" y="3868948"/>
                            <a:ext cx="6480011" cy="4412125"/>
                          </a:xfrm>
                          <a:prstGeom prst="rect">
                            <a:avLst/>
                          </a:prstGeom>
                        </pic:spPr>
                      </pic:pic>
                    </wpg:wgp>
                  </a:graphicData>
                </a:graphic>
              </wp:anchor>
            </w:drawing>
          </mc:Choice>
          <mc:Fallback xmlns:a="http://schemas.openxmlformats.org/drawingml/2006/main">
            <w:pict>
              <v:group id="Group 188085" style="width:510.237pt;height:652.053pt;position:absolute;mso-position-horizontal-relative:text;mso-position-horizontal:absolute;margin-left:-26.4923pt;mso-position-vertical-relative:text;margin-top:0pt;" coordsize="64800,82810">
                <v:shape id="Picture 11945" style="position:absolute;width:64800;height:38689;left:0;top:0;" filled="f">
                  <v:imagedata r:id="rId173"/>
                </v:shape>
                <v:shape id="Picture 11948" style="position:absolute;width:64800;height:44121;left:0;top:38689;" filled="f">
                  <v:imagedata r:id="rId174"/>
                </v:shape>
                <w10:wrap type="square"/>
              </v:group>
            </w:pict>
          </mc:Fallback>
        </mc:AlternateContent>
      </w:r>
    </w:p>
    <w:p w14:paraId="1DAC4F7C" w14:textId="77777777" w:rsidR="00BD03EF" w:rsidRDefault="00BD03EF">
      <w:pPr>
        <w:sectPr w:rsidR="00BD03EF">
          <w:pgSz w:w="11899" w:h="16838"/>
          <w:pgMar w:top="1440" w:right="1440" w:bottom="1440" w:left="1440" w:header="720" w:footer="720" w:gutter="0"/>
          <w:cols w:space="720"/>
        </w:sectPr>
      </w:pPr>
    </w:p>
    <w:p w14:paraId="76720735" w14:textId="77777777" w:rsidR="00BD03EF" w:rsidRDefault="001A0073">
      <w:pPr>
        <w:spacing w:after="453" w:line="259" w:lineRule="auto"/>
        <w:ind w:left="0" w:firstLine="0"/>
      </w:pPr>
      <w:r>
        <w:rPr>
          <w:rFonts w:ascii="Calibri" w:eastAsia="Calibri" w:hAnsi="Calibri" w:cs="Calibri"/>
          <w:noProof/>
          <w:color w:val="000000"/>
          <w:sz w:val="22"/>
        </w:rPr>
        <mc:AlternateContent>
          <mc:Choice Requires="wpg">
            <w:drawing>
              <wp:inline distT="0" distB="0" distL="0" distR="0" wp14:anchorId="572B14F9" wp14:editId="2AD08B85">
                <wp:extent cx="6480011" cy="4431182"/>
                <wp:effectExtent l="0" t="0" r="0" b="0"/>
                <wp:docPr id="188183" name="Group 188183"/>
                <wp:cNvGraphicFramePr/>
                <a:graphic xmlns:a="http://schemas.openxmlformats.org/drawingml/2006/main">
                  <a:graphicData uri="http://schemas.microsoft.com/office/word/2010/wordprocessingGroup">
                    <wpg:wgp>
                      <wpg:cNvGrpSpPr/>
                      <wpg:grpSpPr>
                        <a:xfrm>
                          <a:off x="0" y="0"/>
                          <a:ext cx="6480011" cy="4431182"/>
                          <a:chOff x="0" y="0"/>
                          <a:chExt cx="6480011" cy="4431182"/>
                        </a:xfrm>
                      </wpg:grpSpPr>
                      <pic:pic xmlns:pic="http://schemas.openxmlformats.org/drawingml/2006/picture">
                        <pic:nvPicPr>
                          <pic:cNvPr id="11979" name="Picture 11979"/>
                          <pic:cNvPicPr/>
                        </pic:nvPicPr>
                        <pic:blipFill>
                          <a:blip r:embed="rId171"/>
                          <a:stretch>
                            <a:fillRect/>
                          </a:stretch>
                        </pic:blipFill>
                        <pic:spPr>
                          <a:xfrm>
                            <a:off x="0" y="0"/>
                            <a:ext cx="6480011" cy="3411535"/>
                          </a:xfrm>
                          <a:prstGeom prst="rect">
                            <a:avLst/>
                          </a:prstGeom>
                        </pic:spPr>
                      </pic:pic>
                      <pic:pic xmlns:pic="http://schemas.openxmlformats.org/drawingml/2006/picture">
                        <pic:nvPicPr>
                          <pic:cNvPr id="11982" name="Picture 11982"/>
                          <pic:cNvPicPr/>
                        </pic:nvPicPr>
                        <pic:blipFill>
                          <a:blip r:embed="rId175"/>
                          <a:stretch>
                            <a:fillRect/>
                          </a:stretch>
                        </pic:blipFill>
                        <pic:spPr>
                          <a:xfrm>
                            <a:off x="0" y="3411533"/>
                            <a:ext cx="6480011" cy="1019649"/>
                          </a:xfrm>
                          <a:prstGeom prst="rect">
                            <a:avLst/>
                          </a:prstGeom>
                        </pic:spPr>
                      </pic:pic>
                    </wpg:wgp>
                  </a:graphicData>
                </a:graphic>
              </wp:inline>
            </w:drawing>
          </mc:Choice>
          <mc:Fallback xmlns:a="http://schemas.openxmlformats.org/drawingml/2006/main">
            <w:pict>
              <v:group id="Group 188183" style="width:510.237pt;height:348.912pt;mso-position-horizontal-relative:char;mso-position-vertical-relative:line" coordsize="64800,44311">
                <v:shape id="Picture 11979" style="position:absolute;width:64800;height:34115;left:0;top:0;" filled="f">
                  <v:imagedata r:id="rId176"/>
                </v:shape>
                <v:shape id="Picture 11982" style="position:absolute;width:64800;height:10196;left:0;top:34115;" filled="f">
                  <v:imagedata r:id="rId177"/>
                </v:shape>
              </v:group>
            </w:pict>
          </mc:Fallback>
        </mc:AlternateContent>
      </w:r>
    </w:p>
    <w:p w14:paraId="0F8B812E" w14:textId="77777777" w:rsidR="00BD03EF" w:rsidRDefault="001A0073">
      <w:pPr>
        <w:spacing w:after="170" w:line="389" w:lineRule="auto"/>
        <w:ind w:left="18" w:right="2295"/>
      </w:pPr>
      <w:r>
        <w:rPr>
          <w:rFonts w:ascii="Verdana" w:eastAsia="Verdana" w:hAnsi="Verdana" w:cs="Verdana"/>
          <w:b/>
          <w:sz w:val="30"/>
        </w:rPr>
        <w:t xml:space="preserve">GC </w:t>
      </w:r>
      <w:r>
        <w:rPr>
          <w:b/>
          <w:sz w:val="30"/>
        </w:rPr>
        <w:t>调优策略</w:t>
      </w:r>
      <w:r>
        <w:t>找出问题后，就可以进行调优了，下面介绍几种常用的</w:t>
      </w:r>
      <w:r>
        <w:t xml:space="preserve"> GC </w:t>
      </w:r>
      <w:r>
        <w:t>调优策略。</w:t>
      </w:r>
    </w:p>
    <w:p w14:paraId="75E77E2D" w14:textId="77777777" w:rsidR="00BD03EF" w:rsidRDefault="001A0073">
      <w:pPr>
        <w:spacing w:after="170" w:line="259" w:lineRule="auto"/>
        <w:ind w:left="18"/>
      </w:pPr>
      <w:r>
        <w:rPr>
          <w:rFonts w:ascii="Verdana" w:eastAsia="Verdana" w:hAnsi="Verdana" w:cs="Verdana"/>
          <w:b/>
          <w:sz w:val="29"/>
        </w:rPr>
        <w:t xml:space="preserve">1. </w:t>
      </w:r>
      <w:r>
        <w:rPr>
          <w:b/>
          <w:sz w:val="29"/>
        </w:rPr>
        <w:t>降低</w:t>
      </w:r>
      <w:r>
        <w:rPr>
          <w:rFonts w:ascii="Verdana" w:eastAsia="Verdana" w:hAnsi="Verdana" w:cs="Verdana"/>
          <w:b/>
          <w:sz w:val="29"/>
        </w:rPr>
        <w:t xml:space="preserve"> Minor GC </w:t>
      </w:r>
      <w:r>
        <w:rPr>
          <w:b/>
          <w:sz w:val="29"/>
        </w:rPr>
        <w:t>频率</w:t>
      </w:r>
    </w:p>
    <w:p w14:paraId="4CE07497" w14:textId="77777777" w:rsidR="00BD03EF" w:rsidRDefault="001A0073">
      <w:pPr>
        <w:ind w:left="18" w:right="4"/>
      </w:pPr>
      <w:r>
        <w:t>通常情况下，由于新生代空间较小，</w:t>
      </w:r>
      <w:r>
        <w:t xml:space="preserve">Eden </w:t>
      </w:r>
      <w:r>
        <w:t>区很快被填满，就会导致频繁</w:t>
      </w:r>
      <w:r>
        <w:t xml:space="preserve"> Minor GC</w:t>
      </w:r>
      <w:r>
        <w:t>，因此我们可以通过增大新生代空间来降低</w:t>
      </w:r>
      <w:r>
        <w:t xml:space="preserve"> Minor GC </w:t>
      </w:r>
      <w:r>
        <w:t>的频率。</w:t>
      </w:r>
    </w:p>
    <w:p w14:paraId="59E5A297" w14:textId="77777777" w:rsidR="00BD03EF" w:rsidRDefault="001A0073">
      <w:pPr>
        <w:ind w:left="18" w:right="4"/>
      </w:pPr>
      <w:r>
        <w:t>可能你会有这样的疑问，扩容</w:t>
      </w:r>
      <w:r>
        <w:t xml:space="preserve"> Eden </w:t>
      </w:r>
      <w:r>
        <w:t>区</w:t>
      </w:r>
      <w:r>
        <w:t>虽然可以减少</w:t>
      </w:r>
      <w:r>
        <w:t xml:space="preserve"> Minor GC </w:t>
      </w:r>
      <w:r>
        <w:t>的次数，但不会增加单次</w:t>
      </w:r>
      <w:r>
        <w:t xml:space="preserve"> Minor GC </w:t>
      </w:r>
      <w:r>
        <w:t>的时间吗？如果单次</w:t>
      </w:r>
      <w:r>
        <w:t xml:space="preserve"> Minor GC </w:t>
      </w:r>
      <w:r>
        <w:t>的时间增加，那也很难达到我们期待的优化效果呀。</w:t>
      </w:r>
    </w:p>
    <w:p w14:paraId="599B5D9C" w14:textId="77777777" w:rsidR="00BD03EF" w:rsidRDefault="001A0073">
      <w:pPr>
        <w:ind w:left="18" w:right="4"/>
      </w:pPr>
      <w:r>
        <w:t>我们知道，单次</w:t>
      </w:r>
      <w:r>
        <w:t xml:space="preserve"> Minor GC </w:t>
      </w:r>
      <w:r>
        <w:t>时间是由两部分组成：</w:t>
      </w:r>
      <w:r>
        <w:t>T1</w:t>
      </w:r>
      <w:r>
        <w:t>（扫描新生代）和</w:t>
      </w:r>
      <w:r>
        <w:t xml:space="preserve"> T2</w:t>
      </w:r>
      <w:r>
        <w:t>（复制存活对象）。假设一个对象在</w:t>
      </w:r>
      <w:r>
        <w:t xml:space="preserve"> Eden </w:t>
      </w:r>
      <w:r>
        <w:t>区的存活时间为</w:t>
      </w:r>
      <w:r>
        <w:t xml:space="preserve"> 500ms</w:t>
      </w:r>
      <w:r>
        <w:t>，</w:t>
      </w:r>
      <w:r>
        <w:t xml:space="preserve">Minor GC </w:t>
      </w:r>
      <w:r>
        <w:t>的时间间隔是</w:t>
      </w:r>
      <w:r>
        <w:t xml:space="preserve"> 300ms</w:t>
      </w:r>
      <w:r>
        <w:t>，那么正常情况下，</w:t>
      </w:r>
      <w:r>
        <w:t xml:space="preserve">Minor GC </w:t>
      </w:r>
      <w:r>
        <w:t>的时间为</w:t>
      </w:r>
      <w:r>
        <w:t xml:space="preserve"> </w:t>
      </w:r>
      <w:r>
        <w:t>：</w:t>
      </w:r>
      <w:r>
        <w:t>T1+T2</w:t>
      </w:r>
      <w:r>
        <w:t>。</w:t>
      </w:r>
    </w:p>
    <w:p w14:paraId="386312F2" w14:textId="77777777" w:rsidR="00BD03EF" w:rsidRDefault="001A0073">
      <w:pPr>
        <w:spacing w:after="10"/>
        <w:ind w:left="18" w:right="4"/>
      </w:pPr>
      <w:r>
        <w:t>当我们增大新生代空间，</w:t>
      </w:r>
      <w:r>
        <w:t xml:space="preserve">Minor GC </w:t>
      </w:r>
      <w:r>
        <w:t>的时间间隔可能会扩大到</w:t>
      </w:r>
      <w:r>
        <w:t xml:space="preserve"> 600ms</w:t>
      </w:r>
      <w:r>
        <w:t>，此时一个存活</w:t>
      </w:r>
    </w:p>
    <w:p w14:paraId="4BDAAF9F" w14:textId="77777777" w:rsidR="00BD03EF" w:rsidRDefault="001A0073">
      <w:pPr>
        <w:spacing w:after="421"/>
        <w:ind w:left="18" w:right="4"/>
      </w:pPr>
      <w:r>
        <w:t xml:space="preserve">500ms </w:t>
      </w:r>
      <w:r>
        <w:t>的对象就会在</w:t>
      </w:r>
      <w:r>
        <w:t xml:space="preserve"> Eden </w:t>
      </w:r>
      <w:r>
        <w:t>区中被回收掉，此时就不存在复制存活对象了，所以再发生</w:t>
      </w:r>
      <w:r>
        <w:t xml:space="preserve"> Minor GC </w:t>
      </w:r>
      <w:r>
        <w:t>的时间为：两次扫描新生代，即</w:t>
      </w:r>
      <w:r>
        <w:t xml:space="preserve"> 2T1</w:t>
      </w:r>
      <w:r>
        <w:t>。</w:t>
      </w:r>
    </w:p>
    <w:p w14:paraId="1F903B35" w14:textId="77777777" w:rsidR="00BD03EF" w:rsidRDefault="001A0073">
      <w:pPr>
        <w:spacing w:after="436" w:line="249" w:lineRule="auto"/>
        <w:ind w:left="18"/>
      </w:pPr>
      <w:r>
        <w:rPr>
          <w:color w:val="FA8919"/>
        </w:rPr>
        <w:t>可见，扩容后，</w:t>
      </w:r>
      <w:r>
        <w:rPr>
          <w:color w:val="FA8919"/>
        </w:rPr>
        <w:t xml:space="preserve">Minor GC </w:t>
      </w:r>
      <w:r>
        <w:rPr>
          <w:color w:val="FA8919"/>
        </w:rPr>
        <w:t>时增加了</w:t>
      </w:r>
      <w:r>
        <w:rPr>
          <w:color w:val="FA8919"/>
        </w:rPr>
        <w:t xml:space="preserve"> T1</w:t>
      </w:r>
      <w:r>
        <w:rPr>
          <w:color w:val="FA8919"/>
        </w:rPr>
        <w:t>，但省去了</w:t>
      </w:r>
      <w:r>
        <w:rPr>
          <w:color w:val="FA8919"/>
        </w:rPr>
        <w:t xml:space="preserve"> T2 </w:t>
      </w:r>
      <w:r>
        <w:rPr>
          <w:color w:val="FA8919"/>
        </w:rPr>
        <w:t>的时间。</w:t>
      </w:r>
      <w:r>
        <w:t>通常在虚拟机中，复制对象的成本要远高于扫描成本。</w:t>
      </w:r>
    </w:p>
    <w:p w14:paraId="7B3C2EED" w14:textId="77777777" w:rsidR="00BD03EF" w:rsidRDefault="001A0073">
      <w:pPr>
        <w:ind w:left="18" w:right="4"/>
      </w:pPr>
      <w:r>
        <w:t>如果在堆内存中存在较多的长期存活的对象，此时增加年轻代空间，反而会增加</w:t>
      </w:r>
      <w:r>
        <w:t xml:space="preserve"> Minor GC </w:t>
      </w:r>
      <w:r>
        <w:t>的时间。如果堆中的短期对象很多，那么扩容新生代，单次</w:t>
      </w:r>
      <w:r>
        <w:t xml:space="preserve"> Minor GC </w:t>
      </w:r>
      <w:r>
        <w:t>时间不会显著增加。因此，单次</w:t>
      </w:r>
      <w:r>
        <w:t xml:space="preserve"> Minor GC </w:t>
      </w:r>
      <w:r>
        <w:t>时间更多取决于</w:t>
      </w:r>
      <w:r>
        <w:t xml:space="preserve"> GC </w:t>
      </w:r>
      <w:r>
        <w:t>后存活对象</w:t>
      </w:r>
      <w:r>
        <w:t>的数量，而非</w:t>
      </w:r>
      <w:r>
        <w:t xml:space="preserve"> Eden </w:t>
      </w:r>
      <w:r>
        <w:t>区的大小。</w:t>
      </w:r>
    </w:p>
    <w:p w14:paraId="4EE12FA9" w14:textId="77777777" w:rsidR="00BD03EF" w:rsidRDefault="001A0073">
      <w:pPr>
        <w:spacing w:after="170" w:line="259" w:lineRule="auto"/>
        <w:ind w:left="18"/>
      </w:pPr>
      <w:r>
        <w:rPr>
          <w:rFonts w:ascii="Verdana" w:eastAsia="Verdana" w:hAnsi="Verdana" w:cs="Verdana"/>
          <w:b/>
          <w:sz w:val="29"/>
        </w:rPr>
        <w:t xml:space="preserve">2. </w:t>
      </w:r>
      <w:r>
        <w:rPr>
          <w:b/>
          <w:sz w:val="29"/>
        </w:rPr>
        <w:t>降低</w:t>
      </w:r>
      <w:r>
        <w:rPr>
          <w:rFonts w:ascii="Verdana" w:eastAsia="Verdana" w:hAnsi="Verdana" w:cs="Verdana"/>
          <w:b/>
          <w:sz w:val="29"/>
        </w:rPr>
        <w:t xml:space="preserve"> Full GC </w:t>
      </w:r>
      <w:r>
        <w:rPr>
          <w:b/>
          <w:sz w:val="29"/>
        </w:rPr>
        <w:t>的频率</w:t>
      </w:r>
    </w:p>
    <w:p w14:paraId="2FEE4016" w14:textId="77777777" w:rsidR="00BD03EF" w:rsidRDefault="001A0073">
      <w:pPr>
        <w:ind w:left="18" w:right="4"/>
      </w:pPr>
      <w:r>
        <w:t>通常情况下，由于堆内存空间不足或老年代对象太多，会触发</w:t>
      </w:r>
      <w:r>
        <w:t xml:space="preserve"> Full GC</w:t>
      </w:r>
      <w:r>
        <w:t>，频繁的</w:t>
      </w:r>
      <w:r>
        <w:t xml:space="preserve"> Full GC </w:t>
      </w:r>
      <w:r>
        <w:t>会带来上下文切换，增加系统的性能开销。我们可以使用哪些方法来降低</w:t>
      </w:r>
      <w:r>
        <w:t xml:space="preserve"> Full GC </w:t>
      </w:r>
      <w:r>
        <w:t>的频率呢？</w:t>
      </w:r>
    </w:p>
    <w:p w14:paraId="621D4FBA" w14:textId="77777777" w:rsidR="00BD03EF" w:rsidRDefault="001A0073">
      <w:pPr>
        <w:spacing w:after="10"/>
        <w:ind w:left="18" w:right="4"/>
      </w:pPr>
      <w:r>
        <w:rPr>
          <w:b/>
        </w:rPr>
        <w:t>减少创建大对象：</w:t>
      </w:r>
      <w:r>
        <w:t>在平常的业务场景中，我们习惯一次性从数据库中查询出一个大对象用于</w:t>
      </w:r>
    </w:p>
    <w:p w14:paraId="19887434" w14:textId="77777777" w:rsidR="00BD03EF" w:rsidRDefault="001A0073">
      <w:pPr>
        <w:spacing w:after="10"/>
        <w:ind w:left="18" w:right="4"/>
      </w:pPr>
      <w:r>
        <w:t xml:space="preserve">web </w:t>
      </w:r>
      <w:r>
        <w:t>端显示。例如，我之前碰到过一个一次性查询出</w:t>
      </w:r>
      <w:r>
        <w:t xml:space="preserve"> 60 </w:t>
      </w:r>
      <w:r>
        <w:t>个字段的业务操作，这种大对象</w:t>
      </w:r>
    </w:p>
    <w:p w14:paraId="22DEBC5E" w14:textId="77777777" w:rsidR="00BD03EF" w:rsidRDefault="001A0073">
      <w:pPr>
        <w:tabs>
          <w:tab w:val="right" w:pos="10205"/>
        </w:tabs>
        <w:spacing w:after="10"/>
        <w:ind w:left="0" w:firstLine="0"/>
      </w:pPr>
      <w:r>
        <w:t>如果超过年轻代</w:t>
      </w:r>
      <w:r>
        <w:tab/>
      </w:r>
      <w:r>
        <w:t>大对象阈值，会被直接创建在老年代；即使被创建在了年轻代，由于年轻</w:t>
      </w:r>
    </w:p>
    <w:p w14:paraId="55ED34F1" w14:textId="77777777" w:rsidR="00BD03EF" w:rsidRDefault="001A0073">
      <w:pPr>
        <w:ind w:left="18" w:right="4"/>
      </w:pPr>
      <w:r>
        <w:t>代的内存空间有限，通过</w:t>
      </w:r>
      <w:r>
        <w:t xml:space="preserve"> Minor GC </w:t>
      </w:r>
      <w:r>
        <w:t>之后也会进入到老年代。这种大对象很容易产生较多的</w:t>
      </w:r>
      <w:r>
        <w:t xml:space="preserve"> Full GC</w:t>
      </w:r>
      <w:r>
        <w:t>。</w:t>
      </w:r>
    </w:p>
    <w:p w14:paraId="0814F6BE" w14:textId="77777777" w:rsidR="00BD03EF" w:rsidRDefault="001A0073">
      <w:pPr>
        <w:ind w:left="18" w:right="4"/>
      </w:pPr>
      <w:r>
        <w:t>我们可以将这种大对象拆解出来，首次只查询一些比较重要的字段，如果还需要其它字段辅助查看，再通过第二次查询显示剩余的字段。</w:t>
      </w:r>
    </w:p>
    <w:p w14:paraId="274A8DCC" w14:textId="77777777" w:rsidR="00BD03EF" w:rsidRDefault="001A0073">
      <w:pPr>
        <w:ind w:left="18" w:right="4"/>
      </w:pPr>
      <w:r>
        <w:rPr>
          <w:b/>
        </w:rPr>
        <w:t>增大堆内存空间：</w:t>
      </w:r>
      <w:r>
        <w:t>在堆内存不足的情况下，增大堆内存空间，且设置初始化堆内存为</w:t>
      </w:r>
      <w:r>
        <w:tab/>
      </w:r>
      <w:r>
        <w:t>大堆内存，也可以降低</w:t>
      </w:r>
      <w:r>
        <w:t xml:space="preserve"> Full G</w:t>
      </w:r>
      <w:r>
        <w:t xml:space="preserve">C </w:t>
      </w:r>
      <w:r>
        <w:t>的频率。</w:t>
      </w:r>
    </w:p>
    <w:p w14:paraId="722E9C7B" w14:textId="77777777" w:rsidR="00BD03EF" w:rsidRDefault="001A0073">
      <w:pPr>
        <w:spacing w:after="164" w:line="259" w:lineRule="auto"/>
        <w:ind w:left="18"/>
      </w:pPr>
      <w:r>
        <w:rPr>
          <w:b/>
          <w:sz w:val="29"/>
        </w:rPr>
        <w:t>选择合适的</w:t>
      </w:r>
      <w:r>
        <w:rPr>
          <w:rFonts w:ascii="Verdana" w:eastAsia="Verdana" w:hAnsi="Verdana" w:cs="Verdana"/>
          <w:b/>
          <w:sz w:val="29"/>
        </w:rPr>
        <w:t xml:space="preserve"> GC </w:t>
      </w:r>
      <w:r>
        <w:rPr>
          <w:b/>
          <w:sz w:val="29"/>
        </w:rPr>
        <w:t>回收器</w:t>
      </w:r>
    </w:p>
    <w:p w14:paraId="0135FE91" w14:textId="77777777" w:rsidR="00BD03EF" w:rsidRDefault="001A0073">
      <w:pPr>
        <w:ind w:left="18" w:right="4"/>
      </w:pPr>
      <w:r>
        <w:t>假设我们有这样一个需求，要求每次操作的响应时间必须在</w:t>
      </w:r>
      <w:r>
        <w:t xml:space="preserve"> 500ms </w:t>
      </w:r>
      <w:r>
        <w:t>以内。这个时候我们一般会选择响应速度较快的</w:t>
      </w:r>
      <w:r>
        <w:t xml:space="preserve"> GC </w:t>
      </w:r>
      <w:r>
        <w:t>回收器，</w:t>
      </w:r>
      <w:r>
        <w:t>CMS</w:t>
      </w:r>
      <w:r>
        <w:t>（</w:t>
      </w:r>
      <w:r>
        <w:t>Concurrent Mark Sweep</w:t>
      </w:r>
      <w:r>
        <w:t>）回收器和</w:t>
      </w:r>
      <w:r>
        <w:t xml:space="preserve"> G1 </w:t>
      </w:r>
      <w:r>
        <w:t>回收器都是不错的选择。</w:t>
      </w:r>
    </w:p>
    <w:p w14:paraId="0F73B91A" w14:textId="77777777" w:rsidR="00BD03EF" w:rsidRDefault="001A0073">
      <w:pPr>
        <w:ind w:left="18" w:right="4"/>
      </w:pPr>
      <w:r>
        <w:t>而当我们的需求对系统吞吐量有要求时，就可以选择</w:t>
      </w:r>
      <w:r>
        <w:t xml:space="preserve"> Parallel Scavenge </w:t>
      </w:r>
      <w:r>
        <w:t>回收器来提高系统的吞吐量。</w:t>
      </w:r>
    </w:p>
    <w:p w14:paraId="6590C54E" w14:textId="77777777" w:rsidR="00BD03EF" w:rsidRDefault="001A0073">
      <w:pPr>
        <w:spacing w:after="180" w:line="386" w:lineRule="auto"/>
        <w:ind w:left="18" w:right="5358"/>
      </w:pPr>
      <w:r>
        <w:rPr>
          <w:b/>
          <w:sz w:val="30"/>
        </w:rPr>
        <w:t>总结</w:t>
      </w:r>
      <w:r>
        <w:t>今天的内容比较多，</w:t>
      </w:r>
      <w:r>
        <w:tab/>
      </w:r>
      <w:r>
        <w:t>后再强调几个重点。</w:t>
      </w:r>
    </w:p>
    <w:p w14:paraId="7DEE22C7" w14:textId="77777777" w:rsidR="00BD03EF" w:rsidRDefault="001A0073">
      <w:pPr>
        <w:ind w:left="18" w:right="4"/>
      </w:pPr>
      <w:r>
        <w:t>垃圾收集器的种类很多，我们可以将其分成两种类型，一种是响应速度快，一种是吞吐量高。通常情况下，</w:t>
      </w:r>
      <w:r>
        <w:t>CMS</w:t>
      </w:r>
      <w:r>
        <w:t xml:space="preserve"> </w:t>
      </w:r>
      <w:r>
        <w:t>和</w:t>
      </w:r>
      <w:r>
        <w:t xml:space="preserve"> G1 </w:t>
      </w:r>
      <w:r>
        <w:t>回收器的响应速度快，</w:t>
      </w:r>
      <w:r>
        <w:t xml:space="preserve">Parallel Scavenge </w:t>
      </w:r>
      <w:r>
        <w:t>回收器的吞吐量高。</w:t>
      </w:r>
    </w:p>
    <w:p w14:paraId="33B921EE" w14:textId="77777777" w:rsidR="00BD03EF" w:rsidRDefault="001A0073">
      <w:pPr>
        <w:ind w:left="18" w:right="4"/>
      </w:pPr>
      <w:r>
        <w:t>在</w:t>
      </w:r>
      <w:r>
        <w:t xml:space="preserve"> JDK1.8 </w:t>
      </w:r>
      <w:r>
        <w:t>环境下，默认使用的是</w:t>
      </w:r>
      <w:r>
        <w:t xml:space="preserve"> Parallel Scavenge</w:t>
      </w:r>
      <w:r>
        <w:t>（年轻代）</w:t>
      </w:r>
      <w:r>
        <w:t>+Serial Old</w:t>
      </w:r>
      <w:r>
        <w:t>（老年代）垃圾收集器，你可以通过文中介绍的查询</w:t>
      </w:r>
      <w:r>
        <w:t xml:space="preserve"> JVM </w:t>
      </w:r>
      <w:r>
        <w:t>的</w:t>
      </w:r>
      <w:r>
        <w:t xml:space="preserve"> GC </w:t>
      </w:r>
      <w:r>
        <w:t>默认配置方法进行查看。</w:t>
      </w:r>
    </w:p>
    <w:p w14:paraId="60578831" w14:textId="77777777" w:rsidR="00BD03EF" w:rsidRDefault="001A0073">
      <w:pPr>
        <w:spacing w:after="10"/>
        <w:ind w:left="18" w:right="4"/>
      </w:pPr>
      <w:r>
        <w:t>通常情况，</w:t>
      </w:r>
      <w:r>
        <w:t xml:space="preserve">JVM </w:t>
      </w:r>
      <w:r>
        <w:t>是默认垃圾回收优化的，在没有性能衡量标准的前提下，尽量避免修改</w:t>
      </w:r>
    </w:p>
    <w:p w14:paraId="1910ACC0" w14:textId="77777777" w:rsidR="00BD03EF" w:rsidRDefault="001A0073">
      <w:pPr>
        <w:ind w:left="18" w:right="4"/>
      </w:pPr>
      <w:r>
        <w:t xml:space="preserve">GC </w:t>
      </w:r>
      <w:r>
        <w:t>的一些性能配置参数。如果一定要改，那就必须基于大量的测试结果或线上的具体性能来进行调整。</w:t>
      </w:r>
      <w:r>
        <w:br w:type="page"/>
      </w:r>
    </w:p>
    <w:p w14:paraId="2FBFF946" w14:textId="77777777" w:rsidR="00BD03EF" w:rsidRDefault="001A0073">
      <w:pPr>
        <w:pStyle w:val="4"/>
        <w:spacing w:after="455" w:line="329" w:lineRule="auto"/>
        <w:ind w:left="18"/>
      </w:pPr>
      <w:r>
        <w:rPr>
          <w:rFonts w:ascii="Verdana" w:eastAsia="Verdana" w:hAnsi="Verdana" w:cs="Verdana"/>
          <w:sz w:val="33"/>
        </w:rPr>
        <w:t xml:space="preserve">23 | </w:t>
      </w:r>
      <w:r>
        <w:rPr>
          <w:sz w:val="33"/>
        </w:rPr>
        <w:t>如何优化</w:t>
      </w:r>
      <w:r>
        <w:rPr>
          <w:rFonts w:ascii="Verdana" w:eastAsia="Verdana" w:hAnsi="Verdana" w:cs="Verdana"/>
          <w:sz w:val="33"/>
        </w:rPr>
        <w:t>JVM</w:t>
      </w:r>
      <w:r>
        <w:rPr>
          <w:sz w:val="33"/>
        </w:rPr>
        <w:t>内存分配？</w:t>
      </w:r>
    </w:p>
    <w:p w14:paraId="72CABCC1" w14:textId="77777777" w:rsidR="00BD03EF" w:rsidRDefault="001A0073">
      <w:pPr>
        <w:spacing w:after="2567" w:line="259" w:lineRule="auto"/>
        <w:ind w:left="0" w:right="-1" w:firstLine="0"/>
      </w:pPr>
      <w:r>
        <w:rPr>
          <w:noProof/>
        </w:rPr>
        <w:drawing>
          <wp:inline distT="0" distB="0" distL="0" distR="0" wp14:anchorId="1D8538D9" wp14:editId="1AE293E8">
            <wp:extent cx="6480428" cy="3630782"/>
            <wp:effectExtent l="0" t="0" r="0" b="0"/>
            <wp:docPr id="12055" name="Picture 12055"/>
            <wp:cNvGraphicFramePr/>
            <a:graphic xmlns:a="http://schemas.openxmlformats.org/drawingml/2006/main">
              <a:graphicData uri="http://schemas.openxmlformats.org/drawingml/2006/picture">
                <pic:pic xmlns:pic="http://schemas.openxmlformats.org/drawingml/2006/picture">
                  <pic:nvPicPr>
                    <pic:cNvPr id="12055" name="Picture 12055"/>
                    <pic:cNvPicPr/>
                  </pic:nvPicPr>
                  <pic:blipFill>
                    <a:blip r:embed="rId178"/>
                    <a:stretch>
                      <a:fillRect/>
                    </a:stretch>
                  </pic:blipFill>
                  <pic:spPr>
                    <a:xfrm>
                      <a:off x="0" y="0"/>
                      <a:ext cx="6480428" cy="3630782"/>
                    </a:xfrm>
                    <a:prstGeom prst="rect">
                      <a:avLst/>
                    </a:prstGeom>
                  </pic:spPr>
                </pic:pic>
              </a:graphicData>
            </a:graphic>
          </wp:inline>
        </w:drawing>
      </w:r>
    </w:p>
    <w:p w14:paraId="66B83F82" w14:textId="77777777" w:rsidR="00BD03EF" w:rsidRDefault="001A0073">
      <w:pPr>
        <w:ind w:left="18" w:right="4"/>
      </w:pPr>
      <w:r>
        <w:t xml:space="preserve">JVM </w:t>
      </w:r>
      <w:r>
        <w:t>调优是一个系统而又复杂的过程，但我们知道，在大多数情况下，我们基本不用去调整</w:t>
      </w:r>
      <w:r>
        <w:t xml:space="preserve"> JVM </w:t>
      </w:r>
      <w:r>
        <w:t>内存分配，因为一些初始化的参数已经可以保证应用服务正常稳定地工作了。</w:t>
      </w:r>
    </w:p>
    <w:p w14:paraId="456940C2" w14:textId="77777777" w:rsidR="00BD03EF" w:rsidRDefault="001A0073">
      <w:pPr>
        <w:ind w:left="18" w:right="4"/>
      </w:pPr>
      <w:r>
        <w:t>但所有的调优都是有目标性的，</w:t>
      </w:r>
      <w:r>
        <w:t xml:space="preserve">JVM </w:t>
      </w:r>
      <w:r>
        <w:t>内存分配调优也一样。没有性能问题的时候，我们自然不会随意改变</w:t>
      </w:r>
      <w:r>
        <w:t xml:space="preserve"> JVM </w:t>
      </w:r>
      <w:r>
        <w:t>内存分配的参数。那有了问题呢？</w:t>
      </w:r>
      <w:r>
        <w:rPr>
          <w:color w:val="FA8919"/>
        </w:rPr>
        <w:t>有了什么样的性能问题我们需要对其进行调优呢？又该如何调优呢？</w:t>
      </w:r>
      <w:r>
        <w:t>这就是我今天要分享的内容。</w:t>
      </w:r>
    </w:p>
    <w:p w14:paraId="71E626D8" w14:textId="77777777" w:rsidR="00BD03EF" w:rsidRDefault="001A0073">
      <w:pPr>
        <w:pStyle w:val="5"/>
        <w:ind w:left="18"/>
      </w:pPr>
      <w:r>
        <w:rPr>
          <w:rFonts w:ascii="Verdana" w:eastAsia="Verdana" w:hAnsi="Verdana" w:cs="Verdana"/>
        </w:rPr>
        <w:t xml:space="preserve">JVM </w:t>
      </w:r>
      <w:r>
        <w:t>内存分配性能问题</w:t>
      </w:r>
    </w:p>
    <w:p w14:paraId="256D1A8A" w14:textId="77777777" w:rsidR="00BD03EF" w:rsidRDefault="001A0073">
      <w:pPr>
        <w:ind w:left="18" w:right="4"/>
      </w:pPr>
      <w:r>
        <w:t>谈到</w:t>
      </w:r>
      <w:r>
        <w:t xml:space="preserve"> JVM </w:t>
      </w:r>
      <w:r>
        <w:t>内存表现出的性能问题时，你可能会想到一些线上的</w:t>
      </w:r>
      <w:r>
        <w:t xml:space="preserve"> JVM </w:t>
      </w:r>
      <w:r>
        <w:t>内存溢出事故。但这方面的事故往往是应用程序创建对象导致的内存回收对象难，一般属于代码编程问题。</w:t>
      </w:r>
    </w:p>
    <w:p w14:paraId="659FF387" w14:textId="77777777" w:rsidR="00BD03EF" w:rsidRDefault="001A0073">
      <w:pPr>
        <w:ind w:left="18" w:right="4"/>
      </w:pPr>
      <w:r>
        <w:t>但其实很多时候，在应用服务的特定场景下，</w:t>
      </w:r>
      <w:r>
        <w:t xml:space="preserve">JVM </w:t>
      </w:r>
      <w:r>
        <w:t>内存分配不合理带来的性能表现并不会像内存溢出问题这么突出。可以说如果你没有深入到各项性能指标中去，是很难发现其中隐藏的性能损耗。</w:t>
      </w:r>
    </w:p>
    <w:p w14:paraId="444E6240" w14:textId="77777777" w:rsidR="00BD03EF" w:rsidRDefault="001A0073">
      <w:pPr>
        <w:ind w:left="18" w:right="4"/>
      </w:pPr>
      <w:r>
        <w:t xml:space="preserve">JVM </w:t>
      </w:r>
      <w:r>
        <w:t>内存分配不合理最直接的表现就是频繁的</w:t>
      </w:r>
      <w:r>
        <w:t xml:space="preserve"> GC</w:t>
      </w:r>
      <w:r>
        <w:t>，这会导致上下文切换等性能问题，从而降低系统的吞吐量、增加系统的响应时间。因此，</w:t>
      </w:r>
      <w:r>
        <w:rPr>
          <w:color w:val="FA8919"/>
        </w:rPr>
        <w:t>如果你在线上环境或性能测试时，发现频繁</w:t>
      </w:r>
      <w:r>
        <w:rPr>
          <w:color w:val="FA8919"/>
        </w:rPr>
        <w:t>的</w:t>
      </w:r>
      <w:r>
        <w:rPr>
          <w:color w:val="FA8919"/>
        </w:rPr>
        <w:t xml:space="preserve"> GC</w:t>
      </w:r>
      <w:r>
        <w:rPr>
          <w:color w:val="FA8919"/>
        </w:rPr>
        <w:t>，且是正常的对象创建和回收，这个时候就需要考虑调整</w:t>
      </w:r>
      <w:r>
        <w:rPr>
          <w:color w:val="FA8919"/>
        </w:rPr>
        <w:t xml:space="preserve"> JVM </w:t>
      </w:r>
      <w:r>
        <w:rPr>
          <w:color w:val="FA8919"/>
        </w:rPr>
        <w:t>内存分配了，</w:t>
      </w:r>
      <w:r>
        <w:t>从而减少</w:t>
      </w:r>
      <w:r>
        <w:t xml:space="preserve"> GC </w:t>
      </w:r>
      <w:r>
        <w:t>所带来的性能开销。</w:t>
      </w:r>
    </w:p>
    <w:p w14:paraId="0E1C13C9" w14:textId="77777777" w:rsidR="00BD03EF" w:rsidRDefault="001A0073">
      <w:pPr>
        <w:pStyle w:val="5"/>
        <w:ind w:left="18"/>
      </w:pPr>
      <w:r>
        <w:t>对象在堆中的生存周期</w:t>
      </w:r>
    </w:p>
    <w:p w14:paraId="662FB406" w14:textId="77777777" w:rsidR="00BD03EF" w:rsidRDefault="001A0073">
      <w:pPr>
        <w:ind w:left="18" w:right="4"/>
      </w:pPr>
      <w:r>
        <w:t>了解了性能问题，那需要做的势必就是调优了。但先别急，在了解</w:t>
      </w:r>
      <w:r>
        <w:t xml:space="preserve"> JVM </w:t>
      </w:r>
      <w:r>
        <w:t>内存分配的调优过程之前，我们先来看看一个新创建的对象在堆内存中的生存周期，为后面的学习打下基础。</w:t>
      </w:r>
    </w:p>
    <w:p w14:paraId="4F1A3840" w14:textId="77777777" w:rsidR="00BD03EF" w:rsidRDefault="001A0073">
      <w:pPr>
        <w:spacing w:after="10"/>
        <w:ind w:left="18" w:right="4"/>
      </w:pPr>
      <w:r>
        <w:t>在</w:t>
      </w:r>
      <w:r>
        <w:rPr>
          <w:color w:val="FA8919"/>
          <w:u w:val="single" w:color="FA8919"/>
        </w:rPr>
        <w:t>第</w:t>
      </w:r>
      <w:r>
        <w:rPr>
          <w:color w:val="FA8919"/>
          <w:u w:val="single" w:color="FA8919"/>
        </w:rPr>
        <w:t xml:space="preserve"> 20 </w:t>
      </w:r>
      <w:r>
        <w:rPr>
          <w:color w:val="FA8919"/>
          <w:u w:val="single" w:color="FA8919"/>
        </w:rPr>
        <w:t>讲</w:t>
      </w:r>
      <w:r>
        <w:t>中，我讲过</w:t>
      </w:r>
      <w:r>
        <w:t xml:space="preserve"> JVM </w:t>
      </w:r>
      <w:r>
        <w:t>内存模型。我们知道，在</w:t>
      </w:r>
      <w:r>
        <w:t xml:space="preserve"> JVM </w:t>
      </w:r>
      <w:r>
        <w:t>内存模型的堆中，堆被划分为</w:t>
      </w:r>
    </w:p>
    <w:p w14:paraId="3BECC292" w14:textId="77777777" w:rsidR="00BD03EF" w:rsidRDefault="001A0073">
      <w:pPr>
        <w:spacing w:after="10"/>
        <w:ind w:left="18" w:right="4"/>
      </w:pPr>
      <w:r>
        <w:t>新生代和老年代，新生代又被进一步划分为</w:t>
      </w:r>
      <w:r>
        <w:t xml:space="preserve"> Eden </w:t>
      </w:r>
      <w:r>
        <w:t>区和</w:t>
      </w:r>
      <w:r>
        <w:t xml:space="preserve"> Survivor </w:t>
      </w:r>
      <w:r>
        <w:t>区，最后</w:t>
      </w:r>
      <w:r>
        <w:t xml:space="preserve"> Survivor </w:t>
      </w:r>
      <w:r>
        <w:t>由</w:t>
      </w:r>
    </w:p>
    <w:p w14:paraId="04F13448" w14:textId="77777777" w:rsidR="00BD03EF" w:rsidRDefault="001A0073">
      <w:pPr>
        <w:spacing w:after="421"/>
        <w:ind w:left="18" w:right="4"/>
      </w:pPr>
      <w:r>
        <w:t>From</w:t>
      </w:r>
      <w:r>
        <w:t xml:space="preserve"> Survivor </w:t>
      </w:r>
      <w:r>
        <w:t>和</w:t>
      </w:r>
      <w:r>
        <w:t xml:space="preserve"> To Survivor </w:t>
      </w:r>
      <w:r>
        <w:t>组成。</w:t>
      </w:r>
    </w:p>
    <w:p w14:paraId="346F6E72" w14:textId="77777777" w:rsidR="00BD03EF" w:rsidRDefault="001A0073">
      <w:pPr>
        <w:ind w:left="18" w:right="4"/>
      </w:pPr>
      <w:r>
        <w:t>当我们新建一个对象时，对象会被优先分配到新生代的</w:t>
      </w:r>
      <w:r>
        <w:t xml:space="preserve"> Eden </w:t>
      </w:r>
      <w:r>
        <w:t>区中，这时虚拟机会给对象定义一个对象年龄计数器（通过参数</w:t>
      </w:r>
      <w:r>
        <w:t xml:space="preserve"> -XX:MaxTenuringThreshold </w:t>
      </w:r>
      <w:r>
        <w:t>设置）。</w:t>
      </w:r>
    </w:p>
    <w:p w14:paraId="31ECDF69" w14:textId="77777777" w:rsidR="00BD03EF" w:rsidRDefault="001A0073">
      <w:pPr>
        <w:spacing w:after="10"/>
        <w:ind w:left="18" w:right="4"/>
      </w:pPr>
      <w:r>
        <w:t>同时，也有另外一种情况，当</w:t>
      </w:r>
      <w:r>
        <w:t xml:space="preserve"> Eden </w:t>
      </w:r>
      <w:r>
        <w:t>空间不足时，虚拟机将会执行一个新生代的垃圾回收</w:t>
      </w:r>
    </w:p>
    <w:p w14:paraId="67438A5F" w14:textId="77777777" w:rsidR="00BD03EF" w:rsidRDefault="001A0073">
      <w:pPr>
        <w:ind w:left="18" w:right="4"/>
      </w:pPr>
      <w:r>
        <w:t>（</w:t>
      </w:r>
      <w:r>
        <w:t>Minor GC</w:t>
      </w:r>
      <w:r>
        <w:t>）。这时</w:t>
      </w:r>
      <w:r>
        <w:t xml:space="preserve"> JVM </w:t>
      </w:r>
      <w:r>
        <w:t>会把存活的对象转移到</w:t>
      </w:r>
      <w:r>
        <w:t xml:space="preserve"> Survivor </w:t>
      </w:r>
      <w:r>
        <w:t>中，并给对象的年龄</w:t>
      </w:r>
      <w:r>
        <w:t xml:space="preserve"> +1</w:t>
      </w:r>
      <w:r>
        <w:t>。对象在</w:t>
      </w:r>
      <w:r>
        <w:t xml:space="preserve"> Survivor </w:t>
      </w:r>
      <w:r>
        <w:t>中同样也会经历</w:t>
      </w:r>
      <w:r>
        <w:t xml:space="preserve"> MinorGC</w:t>
      </w:r>
      <w:r>
        <w:t>，每经过一次</w:t>
      </w:r>
      <w:r>
        <w:t xml:space="preserve"> MinorGC</w:t>
      </w:r>
      <w:r>
        <w:t>，对象</w:t>
      </w:r>
      <w:r>
        <w:t>的年龄将会</w:t>
      </w:r>
      <w:r>
        <w:t xml:space="preserve"> +1</w:t>
      </w:r>
      <w:r>
        <w:t>。</w:t>
      </w:r>
    </w:p>
    <w:p w14:paraId="25204670" w14:textId="77777777" w:rsidR="00BD03EF" w:rsidRDefault="001A0073">
      <w:pPr>
        <w:ind w:left="18" w:right="4"/>
      </w:pPr>
      <w:r>
        <w:t>当然了，内存空间也是有设置阈值的，可以通过参数</w:t>
      </w:r>
      <w:r>
        <w:t xml:space="preserve"> -XX:PetenureSizeThreshold </w:t>
      </w:r>
      <w:r>
        <w:t>设置直接被分配到老年代的最大对象，这时如果分配的对象超过了设置的阀值，对象就会直接被分配到老年代，这样做的好处就是可以减少新生代的垃圾回收。</w:t>
      </w:r>
    </w:p>
    <w:p w14:paraId="623B0E0D" w14:textId="77777777" w:rsidR="00BD03EF" w:rsidRDefault="001A0073">
      <w:pPr>
        <w:pStyle w:val="5"/>
        <w:ind w:left="18"/>
      </w:pPr>
      <w:r>
        <w:t>查看</w:t>
      </w:r>
      <w:r>
        <w:rPr>
          <w:rFonts w:ascii="Verdana" w:eastAsia="Verdana" w:hAnsi="Verdana" w:cs="Verdana"/>
        </w:rPr>
        <w:t xml:space="preserve"> JVM </w:t>
      </w:r>
      <w:r>
        <w:t>堆内存分配</w:t>
      </w:r>
    </w:p>
    <w:p w14:paraId="0E9700FC" w14:textId="77777777" w:rsidR="00BD03EF" w:rsidRDefault="001A0073">
      <w:pPr>
        <w:spacing w:after="416"/>
        <w:ind w:left="18" w:right="4"/>
      </w:pPr>
      <w:r>
        <w:t>我们知道了一个对象从创建至回收到堆中的过程，接下来我们再来了解下</w:t>
      </w:r>
      <w:r>
        <w:t xml:space="preserve"> JVM </w:t>
      </w:r>
      <w:r>
        <w:t>堆内存是如何分配的。在默认不配置</w:t>
      </w:r>
      <w:r>
        <w:t xml:space="preserve"> JVM </w:t>
      </w:r>
      <w:r>
        <w:t>堆内存大小的情况下，</w:t>
      </w:r>
      <w:r>
        <w:t xml:space="preserve">JVM </w:t>
      </w:r>
      <w:r>
        <w:t>根据默认值来配置当前内存大小。我们可以通过以下命令来查看堆内存配置的默认值：</w:t>
      </w:r>
    </w:p>
    <w:p w14:paraId="520D8B7A"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16960" behindDoc="0" locked="0" layoutInCell="1" allowOverlap="1" wp14:anchorId="0150F22B" wp14:editId="196708A8">
                <wp:simplePos x="0" y="0"/>
                <wp:positionH relativeFrom="column">
                  <wp:posOffset>5730727</wp:posOffset>
                </wp:positionH>
                <wp:positionV relativeFrom="paragraph">
                  <wp:posOffset>6877</wp:posOffset>
                </wp:positionV>
                <wp:extent cx="96820" cy="111338"/>
                <wp:effectExtent l="0" t="0" r="0" b="0"/>
                <wp:wrapNone/>
                <wp:docPr id="188874" name="Group 188874"/>
                <wp:cNvGraphicFramePr/>
                <a:graphic xmlns:a="http://schemas.openxmlformats.org/drawingml/2006/main">
                  <a:graphicData uri="http://schemas.microsoft.com/office/word/2010/wordprocessingGroup">
                    <wpg:wgp>
                      <wpg:cNvGrpSpPr/>
                      <wpg:grpSpPr>
                        <a:xfrm>
                          <a:off x="0" y="0"/>
                          <a:ext cx="96820" cy="111338"/>
                          <a:chOff x="0" y="0"/>
                          <a:chExt cx="96820" cy="111338"/>
                        </a:xfrm>
                      </wpg:grpSpPr>
                      <wps:wsp>
                        <wps:cNvPr id="12122" name="Shape 12122"/>
                        <wps:cNvSpPr/>
                        <wps:spPr>
                          <a:xfrm>
                            <a:off x="0" y="0"/>
                            <a:ext cx="96820" cy="111338"/>
                          </a:xfrm>
                          <a:custGeom>
                            <a:avLst/>
                            <a:gdLst/>
                            <a:ahLst/>
                            <a:cxnLst/>
                            <a:rect l="0" t="0" r="0" b="0"/>
                            <a:pathLst>
                              <a:path w="96820" h="111338">
                                <a:moveTo>
                                  <a:pt x="91572" y="15076"/>
                                </a:moveTo>
                                <a:lnTo>
                                  <a:pt x="71136" y="15076"/>
                                </a:lnTo>
                                <a:lnTo>
                                  <a:pt x="71136" y="5249"/>
                                </a:lnTo>
                                <a:cubicBezTo>
                                  <a:pt x="71061" y="3760"/>
                                  <a:pt x="70540" y="2513"/>
                                  <a:pt x="69573" y="1508"/>
                                </a:cubicBezTo>
                                <a:cubicBezTo>
                                  <a:pt x="68604" y="502"/>
                                  <a:pt x="67339" y="0"/>
                                  <a:pt x="65775" y="0"/>
                                </a:cubicBezTo>
                                <a:lnTo>
                                  <a:pt x="5361" y="0"/>
                                </a:lnTo>
                                <a:cubicBezTo>
                                  <a:pt x="3871" y="0"/>
                                  <a:pt x="2624" y="502"/>
                                  <a:pt x="1619" y="1508"/>
                                </a:cubicBezTo>
                                <a:cubicBezTo>
                                  <a:pt x="614" y="2513"/>
                                  <a:pt x="74" y="3760"/>
                                  <a:pt x="0" y="5249"/>
                                </a:cubicBezTo>
                                <a:lnTo>
                                  <a:pt x="0" y="90902"/>
                                </a:lnTo>
                                <a:cubicBezTo>
                                  <a:pt x="74" y="92391"/>
                                  <a:pt x="614" y="93619"/>
                                  <a:pt x="1619" y="94587"/>
                                </a:cubicBezTo>
                                <a:cubicBezTo>
                                  <a:pt x="2624" y="95555"/>
                                  <a:pt x="3871" y="96076"/>
                                  <a:pt x="5361" y="96150"/>
                                </a:cubicBezTo>
                                <a:lnTo>
                                  <a:pt x="25796" y="96150"/>
                                </a:lnTo>
                                <a:lnTo>
                                  <a:pt x="25796" y="105978"/>
                                </a:lnTo>
                                <a:cubicBezTo>
                                  <a:pt x="25796" y="107467"/>
                                  <a:pt x="26299" y="108714"/>
                                  <a:pt x="27304" y="109719"/>
                                </a:cubicBezTo>
                                <a:cubicBezTo>
                                  <a:pt x="28309" y="110724"/>
                                  <a:pt x="29556" y="111263"/>
                                  <a:pt x="31045" y="111338"/>
                                </a:cubicBezTo>
                                <a:lnTo>
                                  <a:pt x="91572" y="111338"/>
                                </a:lnTo>
                                <a:cubicBezTo>
                                  <a:pt x="93061" y="111263"/>
                                  <a:pt x="94289" y="110724"/>
                                  <a:pt x="95257" y="109719"/>
                                </a:cubicBezTo>
                                <a:cubicBezTo>
                                  <a:pt x="96225" y="108714"/>
                                  <a:pt x="96746" y="107467"/>
                                  <a:pt x="96820" y="105978"/>
                                </a:cubicBezTo>
                                <a:lnTo>
                                  <a:pt x="96820" y="20436"/>
                                </a:lnTo>
                                <a:cubicBezTo>
                                  <a:pt x="96746" y="18947"/>
                                  <a:pt x="96225" y="17700"/>
                                  <a:pt x="95257" y="16695"/>
                                </a:cubicBezTo>
                                <a:cubicBezTo>
                                  <a:pt x="94289" y="15690"/>
                                  <a:pt x="93061" y="15150"/>
                                  <a:pt x="91572"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2123" name="Shape 12123"/>
                        <wps:cNvSpPr/>
                        <wps:spPr>
                          <a:xfrm>
                            <a:off x="4579" y="4467"/>
                            <a:ext cx="61978" cy="87217"/>
                          </a:xfrm>
                          <a:custGeom>
                            <a:avLst/>
                            <a:gdLst/>
                            <a:ahLst/>
                            <a:cxnLst/>
                            <a:rect l="0" t="0" r="0" b="0"/>
                            <a:pathLst>
                              <a:path w="61978" h="87217">
                                <a:moveTo>
                                  <a:pt x="782" y="87217"/>
                                </a:moveTo>
                                <a:cubicBezTo>
                                  <a:pt x="335" y="87142"/>
                                  <a:pt x="74" y="86882"/>
                                  <a:pt x="0" y="86435"/>
                                </a:cubicBezTo>
                                <a:lnTo>
                                  <a:pt x="0" y="782"/>
                                </a:lnTo>
                                <a:cubicBezTo>
                                  <a:pt x="74" y="335"/>
                                  <a:pt x="335" y="75"/>
                                  <a:pt x="782" y="0"/>
                                </a:cubicBezTo>
                                <a:lnTo>
                                  <a:pt x="61197" y="0"/>
                                </a:lnTo>
                                <a:cubicBezTo>
                                  <a:pt x="61718" y="75"/>
                                  <a:pt x="61978" y="335"/>
                                  <a:pt x="61978" y="782"/>
                                </a:cubicBezTo>
                                <a:lnTo>
                                  <a:pt x="61978" y="86435"/>
                                </a:lnTo>
                                <a:cubicBezTo>
                                  <a:pt x="61978" y="86882"/>
                                  <a:pt x="61718" y="87105"/>
                                  <a:pt x="61197" y="87105"/>
                                </a:cubicBezTo>
                                <a:lnTo>
                                  <a:pt x="782" y="8721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2124" name="Shape 12124"/>
                        <wps:cNvSpPr/>
                        <wps:spPr>
                          <a:xfrm>
                            <a:off x="30264" y="19654"/>
                            <a:ext cx="61978" cy="87105"/>
                          </a:xfrm>
                          <a:custGeom>
                            <a:avLst/>
                            <a:gdLst/>
                            <a:ahLst/>
                            <a:cxnLst/>
                            <a:rect l="0" t="0" r="0" b="0"/>
                            <a:pathLst>
                              <a:path w="61978" h="87105">
                                <a:moveTo>
                                  <a:pt x="61978" y="86323"/>
                                </a:moveTo>
                                <a:cubicBezTo>
                                  <a:pt x="61978" y="86844"/>
                                  <a:pt x="61755" y="87105"/>
                                  <a:pt x="61308" y="87105"/>
                                </a:cubicBezTo>
                                <a:lnTo>
                                  <a:pt x="781" y="87105"/>
                                </a:lnTo>
                                <a:cubicBezTo>
                                  <a:pt x="335" y="87105"/>
                                  <a:pt x="74" y="86844"/>
                                  <a:pt x="0" y="86323"/>
                                </a:cubicBezTo>
                                <a:lnTo>
                                  <a:pt x="0" y="76831"/>
                                </a:lnTo>
                                <a:lnTo>
                                  <a:pt x="35512" y="76831"/>
                                </a:lnTo>
                                <a:cubicBezTo>
                                  <a:pt x="37075" y="76757"/>
                                  <a:pt x="38341" y="76235"/>
                                  <a:pt x="39309" y="75268"/>
                                </a:cubicBezTo>
                                <a:cubicBezTo>
                                  <a:pt x="40277" y="74300"/>
                                  <a:pt x="40798" y="73034"/>
                                  <a:pt x="40872" y="71471"/>
                                </a:cubicBezTo>
                                <a:lnTo>
                                  <a:pt x="40872" y="69907"/>
                                </a:lnTo>
                                <a:lnTo>
                                  <a:pt x="51704" y="69907"/>
                                </a:lnTo>
                                <a:cubicBezTo>
                                  <a:pt x="52598" y="69907"/>
                                  <a:pt x="53268" y="69535"/>
                                  <a:pt x="53715" y="68791"/>
                                </a:cubicBezTo>
                                <a:cubicBezTo>
                                  <a:pt x="54161" y="68046"/>
                                  <a:pt x="54161" y="67283"/>
                                  <a:pt x="53715" y="66501"/>
                                </a:cubicBezTo>
                                <a:cubicBezTo>
                                  <a:pt x="53268" y="65720"/>
                                  <a:pt x="52598" y="65329"/>
                                  <a:pt x="51704" y="65329"/>
                                </a:cubicBezTo>
                                <a:lnTo>
                                  <a:pt x="40872" y="65329"/>
                                </a:lnTo>
                                <a:lnTo>
                                  <a:pt x="40872" y="54273"/>
                                </a:lnTo>
                                <a:lnTo>
                                  <a:pt x="51704" y="54273"/>
                                </a:lnTo>
                                <a:cubicBezTo>
                                  <a:pt x="52598" y="54273"/>
                                  <a:pt x="53268" y="53901"/>
                                  <a:pt x="53715" y="53156"/>
                                </a:cubicBezTo>
                                <a:cubicBezTo>
                                  <a:pt x="54161" y="52412"/>
                                  <a:pt x="54161" y="51649"/>
                                  <a:pt x="53715" y="50867"/>
                                </a:cubicBezTo>
                                <a:cubicBezTo>
                                  <a:pt x="53268" y="50085"/>
                                  <a:pt x="52598" y="49732"/>
                                  <a:pt x="51704" y="49806"/>
                                </a:cubicBezTo>
                                <a:lnTo>
                                  <a:pt x="40872" y="49806"/>
                                </a:lnTo>
                                <a:lnTo>
                                  <a:pt x="40872" y="38415"/>
                                </a:lnTo>
                                <a:lnTo>
                                  <a:pt x="51704" y="38415"/>
                                </a:lnTo>
                                <a:cubicBezTo>
                                  <a:pt x="52598" y="38415"/>
                                  <a:pt x="53268" y="38043"/>
                                  <a:pt x="53715" y="37299"/>
                                </a:cubicBezTo>
                                <a:cubicBezTo>
                                  <a:pt x="54161" y="36554"/>
                                  <a:pt x="54161" y="35791"/>
                                  <a:pt x="53715" y="35009"/>
                                </a:cubicBezTo>
                                <a:cubicBezTo>
                                  <a:pt x="53268" y="34228"/>
                                  <a:pt x="52598" y="33837"/>
                                  <a:pt x="51704" y="33837"/>
                                </a:cubicBezTo>
                                <a:lnTo>
                                  <a:pt x="40872" y="33837"/>
                                </a:lnTo>
                                <a:lnTo>
                                  <a:pt x="40872" y="23005"/>
                                </a:lnTo>
                                <a:lnTo>
                                  <a:pt x="43887" y="23005"/>
                                </a:lnTo>
                                <a:cubicBezTo>
                                  <a:pt x="44483" y="22930"/>
                                  <a:pt x="44985" y="22688"/>
                                  <a:pt x="45395" y="22279"/>
                                </a:cubicBezTo>
                                <a:cubicBezTo>
                                  <a:pt x="45804" y="21869"/>
                                  <a:pt x="46009" y="21348"/>
                                  <a:pt x="46009" y="20715"/>
                                </a:cubicBezTo>
                                <a:cubicBezTo>
                                  <a:pt x="46009" y="20082"/>
                                  <a:pt x="45804" y="19561"/>
                                  <a:pt x="45395" y="19152"/>
                                </a:cubicBezTo>
                                <a:cubicBezTo>
                                  <a:pt x="44985" y="18742"/>
                                  <a:pt x="44483" y="18501"/>
                                  <a:pt x="43887" y="18426"/>
                                </a:cubicBezTo>
                                <a:lnTo>
                                  <a:pt x="40872" y="18426"/>
                                </a:lnTo>
                                <a:lnTo>
                                  <a:pt x="40872" y="0"/>
                                </a:lnTo>
                                <a:lnTo>
                                  <a:pt x="61308" y="0"/>
                                </a:lnTo>
                                <a:cubicBezTo>
                                  <a:pt x="61755" y="74"/>
                                  <a:pt x="61978" y="335"/>
                                  <a:pt x="61978" y="782"/>
                                </a:cubicBezTo>
                                <a:lnTo>
                                  <a:pt x="61978"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8874" style="width:7.62366pt;height:8.76676pt;position:absolute;z-index:17;mso-position-horizontal-relative:text;mso-position-horizontal:absolute;margin-left:451.238pt;mso-position-vertical-relative:text;margin-top:0.541473pt;" coordsize="968,1113">
                <v:shape id="Shape 12122" style="position:absolute;width:968;height:1113;left:0;top:0;" coordsize="96820,111338" path="m91572,15076l71136,15076l71136,5249c71061,3760,70540,2513,69573,1508c68604,502,67339,0,65775,0l5361,0c3871,0,2624,502,1619,1508c614,2513,74,3760,0,5249l0,90902c74,92391,614,93619,1619,94587c2624,95555,3871,96076,5361,96150l25796,96150l25796,105978c25796,107467,26299,108714,27304,109719c28309,110724,29556,111263,31045,111338l91572,111338c93061,111263,94289,110724,95257,109719c96225,108714,96746,107467,96820,105978l96820,20436c96746,18947,96225,17700,95257,16695c94289,15690,93061,15150,91572,15076x">
                  <v:stroke weight="0.15007pt" endcap="flat" joinstyle="miter" miterlimit="4" on="true" color="#343434"/>
                  <v:fill on="false" color="#000000" opacity="0"/>
                </v:shape>
                <v:shape id="Shape 12123" style="position:absolute;width:619;height:872;left:45;top:44;" coordsize="61978,87217" path="m782,87217c335,87142,74,86882,0,86435l0,782c74,335,335,75,782,0l61197,0c61718,75,61978,335,61978,782l61978,86435c61978,86882,61718,87105,61197,87105l782,87217x">
                  <v:stroke weight="0.15007pt" endcap="flat" joinstyle="miter" miterlimit="4" on="true" color="#343434"/>
                  <v:fill on="false" color="#000000" opacity="0"/>
                </v:shape>
                <v:shape id="Shape 12124" style="position:absolute;width:619;height:871;left:302;top:196;" coordsize="61978,87105" path="m61978,86323c61978,86844,61755,87105,61308,87105l781,87105c335,87105,74,86844,0,86323l0,76831l35512,76831c37075,76757,38341,76235,39309,75268c40277,74300,40798,73034,40872,71471l40872,69907l51704,69907c52598,69907,53268,69535,53715,68791c54161,68046,54161,67283,53715,66501c53268,65720,52598,65329,51704,65329l40872,65329l40872,54273l51704,54273c52598,54273,53268,53901,53715,53156c54161,52412,54161,51649,53715,50867c53268,50085,52598,49732,51704,49806l40872,49806l40872,38415l51704,38415c52598,38415,53268,38043,53715,37299c54161,36554,54161,35791,53715,35009c53268,34228,52598,33837,51704,33837l40872,33837l40872,23005l43887,23005c44483,22930,44985,22688,45395,22279c45804,21869,46009,21348,46009,20715c46009,20082,45804,19561,45395,19152c44985,18742,44483,18501,43887,18426l40872,18426l40872,0l61308,0c61755,74,61978,335,61978,782l61978,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6CACAF8B" w14:textId="77777777" w:rsidR="00BD03EF" w:rsidRDefault="001A0073">
      <w:pPr>
        <w:numPr>
          <w:ilvl w:val="0"/>
          <w:numId w:val="202"/>
        </w:numPr>
        <w:spacing w:after="50" w:line="265" w:lineRule="auto"/>
        <w:ind w:right="51" w:hanging="249"/>
      </w:pPr>
      <w:r>
        <w:rPr>
          <w:rFonts w:ascii="Consolas" w:eastAsia="Consolas" w:hAnsi="Consolas" w:cs="Consolas"/>
          <w:color w:val="666666"/>
          <w:sz w:val="20"/>
        </w:rPr>
        <w:t xml:space="preserve">java -XX:+PrintFlagsFinal -version | grep HeapSize </w:t>
      </w:r>
    </w:p>
    <w:p w14:paraId="37D75ABD" w14:textId="77777777" w:rsidR="00BD03EF" w:rsidRDefault="001A0073">
      <w:pPr>
        <w:numPr>
          <w:ilvl w:val="0"/>
          <w:numId w:val="202"/>
        </w:numPr>
        <w:spacing w:after="237" w:line="265" w:lineRule="auto"/>
        <w:ind w:right="51" w:hanging="249"/>
      </w:pPr>
      <w:r>
        <w:rPr>
          <w:rFonts w:ascii="Consolas" w:eastAsia="Consolas" w:hAnsi="Consolas" w:cs="Consolas"/>
          <w:color w:val="666666"/>
          <w:sz w:val="20"/>
        </w:rPr>
        <w:t>jmap -heap 17284</w:t>
      </w:r>
    </w:p>
    <w:p w14:paraId="5BC0C639" w14:textId="77777777" w:rsidR="00BD03EF" w:rsidRDefault="001A0073">
      <w:pPr>
        <w:spacing w:after="450" w:line="259" w:lineRule="auto"/>
        <w:ind w:left="0" w:firstLine="0"/>
      </w:pPr>
      <w:r>
        <w:rPr>
          <w:rFonts w:ascii="Calibri" w:eastAsia="Calibri" w:hAnsi="Calibri" w:cs="Calibri"/>
          <w:noProof/>
          <w:color w:val="000000"/>
          <w:sz w:val="22"/>
        </w:rPr>
        <mc:AlternateContent>
          <mc:Choice Requires="wpg">
            <w:drawing>
              <wp:inline distT="0" distB="0" distL="0" distR="0" wp14:anchorId="20C3CEE1" wp14:editId="12E45569">
                <wp:extent cx="6480011" cy="1400825"/>
                <wp:effectExtent l="0" t="0" r="0" b="0"/>
                <wp:docPr id="188873" name="Group 188873"/>
                <wp:cNvGraphicFramePr/>
                <a:graphic xmlns:a="http://schemas.openxmlformats.org/drawingml/2006/main">
                  <a:graphicData uri="http://schemas.microsoft.com/office/word/2010/wordprocessingGroup">
                    <wpg:wgp>
                      <wpg:cNvGrpSpPr/>
                      <wpg:grpSpPr>
                        <a:xfrm>
                          <a:off x="0" y="0"/>
                          <a:ext cx="6480011" cy="1400825"/>
                          <a:chOff x="0" y="0"/>
                          <a:chExt cx="6480011" cy="1400825"/>
                        </a:xfrm>
                      </wpg:grpSpPr>
                      <wps:wsp>
                        <wps:cNvPr id="225796" name="Shape 225796"/>
                        <wps:cNvSpPr/>
                        <wps:spPr>
                          <a:xfrm>
                            <a:off x="152471"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2113" name="Shape 12113"/>
                        <wps:cNvSpPr/>
                        <wps:spPr>
                          <a:xfrm>
                            <a:off x="20964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797" name="Shape 225797"/>
                        <wps:cNvSpPr/>
                        <wps:spPr>
                          <a:xfrm>
                            <a:off x="6165540"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2115" name="Shape 12115"/>
                        <wps:cNvSpPr/>
                        <wps:spPr>
                          <a:xfrm>
                            <a:off x="6232245"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798" name="Shape 225798"/>
                        <wps:cNvSpPr/>
                        <wps:spPr>
                          <a:xfrm>
                            <a:off x="314471"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pic:pic xmlns:pic="http://schemas.openxmlformats.org/drawingml/2006/picture">
                        <pic:nvPicPr>
                          <pic:cNvPr id="12132" name="Picture 12132"/>
                          <pic:cNvPicPr/>
                        </pic:nvPicPr>
                        <pic:blipFill>
                          <a:blip r:embed="rId179"/>
                          <a:stretch>
                            <a:fillRect/>
                          </a:stretch>
                        </pic:blipFill>
                        <pic:spPr>
                          <a:xfrm>
                            <a:off x="0" y="447883"/>
                            <a:ext cx="6480011" cy="952943"/>
                          </a:xfrm>
                          <a:prstGeom prst="rect">
                            <a:avLst/>
                          </a:prstGeom>
                        </pic:spPr>
                      </pic:pic>
                    </wpg:wgp>
                  </a:graphicData>
                </a:graphic>
              </wp:inline>
            </w:drawing>
          </mc:Choice>
          <mc:Fallback xmlns:a="http://schemas.openxmlformats.org/drawingml/2006/main">
            <w:pict>
              <v:group id="Group 188873" style="width:510.237pt;height:110.301pt;mso-position-horizontal-relative:char;mso-position-vertical-relative:line" coordsize="64800,14008">
                <v:shape id="Shape 225799" style="position:absolute;width:1620;height:1620;left:1524;top:0;" coordsize="162000,162000" path="m0,0l162000,0l162000,162000l0,162000l0,0">
                  <v:stroke weight="0pt" endcap="flat" joinstyle="miter" miterlimit="10" on="false" color="#000000" opacity="0"/>
                  <v:fill on="true" color="#f1f1f1"/>
                </v:shape>
                <v:shape id="Shape 12113" style="position:absolute;width:381;height:667;left:2096;top:476;" coordsize="38118,66706" path="m38118,0l38118,66706l0,33353l38118,0x">
                  <v:stroke weight="0pt" endcap="flat" joinstyle="miter" miterlimit="10" on="false" color="#000000" opacity="0"/>
                  <v:fill on="true" color="#a3a3a3"/>
                </v:shape>
                <v:shape id="Shape 225800" style="position:absolute;width:1619;height:1620;left:61655;top:0;" coordsize="161999,162000" path="m0,0l161999,0l161999,162000l0,162000l0,0">
                  <v:stroke weight="0pt" endcap="flat" joinstyle="miter" miterlimit="10" on="false" color="#000000" opacity="0"/>
                  <v:fill on="true" color="#f1f1f1"/>
                </v:shape>
                <v:shape id="Shape 12115" style="position:absolute;width:381;height:667;left:62322;top:476;" coordsize="38118,66706" path="m0,0l38118,33353l0,66706l0,0x">
                  <v:stroke weight="0pt" endcap="flat" joinstyle="miter" miterlimit="10" on="false" color="#000000" opacity="0"/>
                  <v:fill on="true" color="#a3a3a3"/>
                </v:shape>
                <v:shape id="Shape 225801" style="position:absolute;width:58510;height:1620;left:3144;top:0;" coordsize="5851068,162000" path="m0,0l5851068,0l5851068,162000l0,162000l0,0">
                  <v:stroke weight="0pt" endcap="flat" joinstyle="miter" miterlimit="10" on="false" color="#000000" opacity="0"/>
                  <v:fill on="true" color="#f1f1f1"/>
                </v:shape>
                <v:shape id="Picture 12132" style="position:absolute;width:64800;height:9529;left:0;top:4478;" filled="f">
                  <v:imagedata r:id="rId180"/>
                </v:shape>
              </v:group>
            </w:pict>
          </mc:Fallback>
        </mc:AlternateContent>
      </w:r>
    </w:p>
    <w:p w14:paraId="0D815014" w14:textId="77777777" w:rsidR="00BD03EF" w:rsidRDefault="001A0073">
      <w:pPr>
        <w:spacing w:after="0" w:line="259" w:lineRule="auto"/>
        <w:ind w:left="0" w:firstLine="0"/>
      </w:pPr>
      <w:r>
        <w:rPr>
          <w:noProof/>
        </w:rPr>
        <w:drawing>
          <wp:inline distT="0" distB="0" distL="0" distR="0" wp14:anchorId="5CAD59CC" wp14:editId="015AD598">
            <wp:extent cx="6480011" cy="6213187"/>
            <wp:effectExtent l="0" t="0" r="0" b="0"/>
            <wp:docPr id="12135" name="Picture 12135"/>
            <wp:cNvGraphicFramePr/>
            <a:graphic xmlns:a="http://schemas.openxmlformats.org/drawingml/2006/main">
              <a:graphicData uri="http://schemas.openxmlformats.org/drawingml/2006/picture">
                <pic:pic xmlns:pic="http://schemas.openxmlformats.org/drawingml/2006/picture">
                  <pic:nvPicPr>
                    <pic:cNvPr id="12135" name="Picture 12135"/>
                    <pic:cNvPicPr/>
                  </pic:nvPicPr>
                  <pic:blipFill>
                    <a:blip r:embed="rId181"/>
                    <a:stretch>
                      <a:fillRect/>
                    </a:stretch>
                  </pic:blipFill>
                  <pic:spPr>
                    <a:xfrm>
                      <a:off x="0" y="0"/>
                      <a:ext cx="6480011" cy="6213187"/>
                    </a:xfrm>
                    <a:prstGeom prst="rect">
                      <a:avLst/>
                    </a:prstGeom>
                  </pic:spPr>
                </pic:pic>
              </a:graphicData>
            </a:graphic>
          </wp:inline>
        </w:drawing>
      </w:r>
    </w:p>
    <w:p w14:paraId="34E9BACD" w14:textId="77777777" w:rsidR="00BD03EF" w:rsidRDefault="001A0073">
      <w:pPr>
        <w:ind w:left="18" w:right="4"/>
      </w:pPr>
      <w:r>
        <w:t>通过命令，我们可以获得在这台机器上启动的</w:t>
      </w:r>
      <w:r>
        <w:t xml:space="preserve"> JVM </w:t>
      </w:r>
      <w:r>
        <w:t>默认最大堆内存为</w:t>
      </w:r>
      <w:r>
        <w:t xml:space="preserve"> 1953MB</w:t>
      </w:r>
      <w:r>
        <w:t>，初始化大小为</w:t>
      </w:r>
      <w:r>
        <w:t xml:space="preserve"> 124MB</w:t>
      </w:r>
      <w:r>
        <w:t>。</w:t>
      </w:r>
    </w:p>
    <w:p w14:paraId="05B01268" w14:textId="77777777" w:rsidR="00BD03EF" w:rsidRDefault="001A0073">
      <w:pPr>
        <w:ind w:left="18" w:right="4"/>
      </w:pPr>
      <w:r>
        <w:t>在</w:t>
      </w:r>
      <w:r>
        <w:t xml:space="preserve"> JDK1.7 </w:t>
      </w:r>
      <w:r>
        <w:t>中，默认情况下年轻代和老年代的比例是</w:t>
      </w:r>
      <w:r>
        <w:t xml:space="preserve"> 1:2</w:t>
      </w:r>
      <w:r>
        <w:t>，我们可以通过</w:t>
      </w:r>
      <w:r>
        <w:t xml:space="preserve">–XX:NewRatio </w:t>
      </w:r>
      <w:r>
        <w:t>重置该配置项。年轻代中的</w:t>
      </w:r>
      <w:r>
        <w:t xml:space="preserve"> Eden </w:t>
      </w:r>
      <w:r>
        <w:t>和</w:t>
      </w:r>
      <w:r>
        <w:t xml:space="preserve"> To Survivor</w:t>
      </w:r>
      <w:r>
        <w:t>、</w:t>
      </w:r>
      <w:r>
        <w:t xml:space="preserve">From Survivor </w:t>
      </w:r>
      <w:r>
        <w:t>的比例是</w:t>
      </w:r>
      <w:r>
        <w:t xml:space="preserve"> 8:1:1</w:t>
      </w:r>
      <w:r>
        <w:t>，我们可以通过</w:t>
      </w:r>
      <w:r>
        <w:t xml:space="preserve"> -XX:SurvivorRatio </w:t>
      </w:r>
      <w:r>
        <w:t>重置该配置项。</w:t>
      </w:r>
    </w:p>
    <w:p w14:paraId="4EBEE1A5" w14:textId="77777777" w:rsidR="00BD03EF" w:rsidRDefault="001A0073">
      <w:pPr>
        <w:ind w:left="18" w:right="4"/>
      </w:pPr>
      <w:r>
        <w:t>在</w:t>
      </w:r>
      <w:r>
        <w:t xml:space="preserve"> JDK1.7 </w:t>
      </w:r>
      <w:r>
        <w:t>中如果开启了</w:t>
      </w:r>
      <w:r>
        <w:t xml:space="preserve"> -XX:+UseAdaptiveSizePolicy </w:t>
      </w:r>
      <w:r>
        <w:t>配置项，</w:t>
      </w:r>
      <w:r>
        <w:t xml:space="preserve">JVM </w:t>
      </w:r>
      <w:r>
        <w:t>将会动态调整</w:t>
      </w:r>
      <w:r>
        <w:t xml:space="preserve"> Java </w:t>
      </w:r>
      <w:r>
        <w:t>堆中各个区域的大小以及进入老年代的年龄，</w:t>
      </w:r>
      <w:r>
        <w:t xml:space="preserve">–XX:NewRatio </w:t>
      </w:r>
      <w:r>
        <w:t>和</w:t>
      </w:r>
      <w:r>
        <w:t xml:space="preserve"> -XX:SurvivorRatio</w:t>
      </w:r>
      <w:r>
        <w:t xml:space="preserve"> </w:t>
      </w:r>
      <w:r>
        <w:t>将会失效，而</w:t>
      </w:r>
      <w:r>
        <w:t xml:space="preserve"> JDK1.8 </w:t>
      </w:r>
      <w:r>
        <w:t>是默认开启</w:t>
      </w:r>
      <w:r>
        <w:t xml:space="preserve"> -XX:+UseAdaptiveSizePolicy </w:t>
      </w:r>
      <w:r>
        <w:t>配置项的。</w:t>
      </w:r>
    </w:p>
    <w:p w14:paraId="0BE343D2" w14:textId="77777777" w:rsidR="00BD03EF" w:rsidRDefault="001A0073">
      <w:pPr>
        <w:spacing w:after="159" w:line="238" w:lineRule="auto"/>
        <w:ind w:left="18" w:right="3"/>
        <w:jc w:val="both"/>
      </w:pPr>
      <w:r>
        <w:t>还有，在</w:t>
      </w:r>
      <w:r>
        <w:t xml:space="preserve"> JDK1.8 </w:t>
      </w:r>
      <w:r>
        <w:t>中，不要随便关闭</w:t>
      </w:r>
      <w:r>
        <w:t xml:space="preserve"> UseAdaptiveSizePolicy </w:t>
      </w:r>
      <w:r>
        <w:t>配置项，除非你已经对初始化堆内存</w:t>
      </w:r>
      <w:r>
        <w:t xml:space="preserve"> / </w:t>
      </w:r>
      <w:r>
        <w:t>最大堆内存、年轻代</w:t>
      </w:r>
      <w:r>
        <w:t xml:space="preserve"> / </w:t>
      </w:r>
      <w:r>
        <w:t>老年代以及</w:t>
      </w:r>
      <w:r>
        <w:t xml:space="preserve"> Eden </w:t>
      </w:r>
      <w:r>
        <w:t>区</w:t>
      </w:r>
      <w:r>
        <w:t xml:space="preserve"> /Survivor </w:t>
      </w:r>
      <w:r>
        <w:t>区有非常明确的规划了。否则</w:t>
      </w:r>
      <w:r>
        <w:t xml:space="preserve"> JVM </w:t>
      </w:r>
      <w:r>
        <w:t>将会分配最小堆内存，年轻代和老年代按照默认比例</w:t>
      </w:r>
      <w:r>
        <w:t xml:space="preserve"> 1:2 </w:t>
      </w:r>
      <w:r>
        <w:t>进行分配，年轻代中的</w:t>
      </w:r>
      <w:r>
        <w:t xml:space="preserve"> Eden </w:t>
      </w:r>
      <w:r>
        <w:t>和</w:t>
      </w:r>
      <w:r>
        <w:t xml:space="preserve"> Survivor </w:t>
      </w:r>
      <w:r>
        <w:t>则按照默认比例</w:t>
      </w:r>
      <w:r>
        <w:t xml:space="preserve"> 8:2 </w:t>
      </w:r>
      <w:r>
        <w:t>进行分配。这个内存分配未必是应用服务的最</w:t>
      </w:r>
      <w:r>
        <w:t>佳配置，因此可能会给应用服务带来严重的性能问题。</w:t>
      </w:r>
      <w:r>
        <w:t xml:space="preserve"> </w:t>
      </w:r>
      <w:r>
        <w:rPr>
          <w:rFonts w:ascii="Verdana" w:eastAsia="Verdana" w:hAnsi="Verdana" w:cs="Verdana"/>
          <w:b/>
          <w:sz w:val="30"/>
        </w:rPr>
        <w:t xml:space="preserve">JVM </w:t>
      </w:r>
      <w:r>
        <w:rPr>
          <w:b/>
          <w:sz w:val="30"/>
        </w:rPr>
        <w:t>内存分配的调优过程</w:t>
      </w:r>
    </w:p>
    <w:p w14:paraId="28AD90B4" w14:textId="77777777" w:rsidR="00BD03EF" w:rsidRDefault="001A0073">
      <w:pPr>
        <w:ind w:left="18" w:right="4"/>
      </w:pPr>
      <w:r>
        <w:t>我们先使用</w:t>
      </w:r>
      <w:r>
        <w:t xml:space="preserve"> JVM </w:t>
      </w:r>
      <w:r>
        <w:t>的默认配置，观察应用服务的运行情况，下面我将结合一个实际案例来讲述。现模拟一个抢购接口，假设需要满足一个</w:t>
      </w:r>
      <w:r>
        <w:t xml:space="preserve"> 5W </w:t>
      </w:r>
      <w:r>
        <w:t>的并发请求，且每次请求会产生</w:t>
      </w:r>
      <w:r>
        <w:t xml:space="preserve"> 20KB </w:t>
      </w:r>
      <w:r>
        <w:t>对象，我们可以通过千级并发创建一个</w:t>
      </w:r>
      <w:r>
        <w:t xml:space="preserve"> 1MB </w:t>
      </w:r>
      <w:r>
        <w:t>对象的接口来模拟万级并发请求产生大量对象的场景，具体代码如下：</w:t>
      </w:r>
    </w:p>
    <w:p w14:paraId="259512D3"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17984" behindDoc="0" locked="0" layoutInCell="1" allowOverlap="1" wp14:anchorId="14C0E85C" wp14:editId="479ED77B">
                <wp:simplePos x="0" y="0"/>
                <wp:positionH relativeFrom="column">
                  <wp:posOffset>5730728</wp:posOffset>
                </wp:positionH>
                <wp:positionV relativeFrom="paragraph">
                  <wp:posOffset>6876</wp:posOffset>
                </wp:positionV>
                <wp:extent cx="96820" cy="111339"/>
                <wp:effectExtent l="0" t="0" r="0" b="0"/>
                <wp:wrapNone/>
                <wp:docPr id="189105" name="Group 189105"/>
                <wp:cNvGraphicFramePr/>
                <a:graphic xmlns:a="http://schemas.openxmlformats.org/drawingml/2006/main">
                  <a:graphicData uri="http://schemas.microsoft.com/office/word/2010/wordprocessingGroup">
                    <wpg:wgp>
                      <wpg:cNvGrpSpPr/>
                      <wpg:grpSpPr>
                        <a:xfrm>
                          <a:off x="0" y="0"/>
                          <a:ext cx="96820" cy="111339"/>
                          <a:chOff x="0" y="0"/>
                          <a:chExt cx="96820" cy="111339"/>
                        </a:xfrm>
                      </wpg:grpSpPr>
                      <wps:wsp>
                        <wps:cNvPr id="12202" name="Shape 12202"/>
                        <wps:cNvSpPr/>
                        <wps:spPr>
                          <a:xfrm>
                            <a:off x="0" y="0"/>
                            <a:ext cx="96820" cy="111339"/>
                          </a:xfrm>
                          <a:custGeom>
                            <a:avLst/>
                            <a:gdLst/>
                            <a:ahLst/>
                            <a:cxnLst/>
                            <a:rect l="0" t="0" r="0" b="0"/>
                            <a:pathLst>
                              <a:path w="96820" h="111339">
                                <a:moveTo>
                                  <a:pt x="91572" y="15075"/>
                                </a:moveTo>
                                <a:lnTo>
                                  <a:pt x="71136" y="15075"/>
                                </a:lnTo>
                                <a:lnTo>
                                  <a:pt x="71136" y="5249"/>
                                </a:lnTo>
                                <a:cubicBezTo>
                                  <a:pt x="71061" y="3761"/>
                                  <a:pt x="70540" y="2511"/>
                                  <a:pt x="69572" y="1507"/>
                                </a:cubicBezTo>
                                <a:cubicBezTo>
                                  <a:pt x="68604" y="502"/>
                                  <a:pt x="67339" y="0"/>
                                  <a:pt x="65775" y="0"/>
                                </a:cubicBezTo>
                                <a:lnTo>
                                  <a:pt x="5360" y="0"/>
                                </a:lnTo>
                                <a:cubicBezTo>
                                  <a:pt x="3871" y="0"/>
                                  <a:pt x="2624" y="502"/>
                                  <a:pt x="1619" y="1507"/>
                                </a:cubicBezTo>
                                <a:cubicBezTo>
                                  <a:pt x="614" y="2511"/>
                                  <a:pt x="74" y="3761"/>
                                  <a:pt x="0" y="5249"/>
                                </a:cubicBezTo>
                                <a:lnTo>
                                  <a:pt x="0" y="90903"/>
                                </a:lnTo>
                                <a:cubicBezTo>
                                  <a:pt x="74" y="92391"/>
                                  <a:pt x="614" y="93619"/>
                                  <a:pt x="1619" y="94586"/>
                                </a:cubicBezTo>
                                <a:cubicBezTo>
                                  <a:pt x="2624" y="95554"/>
                                  <a:pt x="3871" y="96075"/>
                                  <a:pt x="5360" y="96149"/>
                                </a:cubicBezTo>
                                <a:lnTo>
                                  <a:pt x="25796" y="96149"/>
                                </a:lnTo>
                                <a:lnTo>
                                  <a:pt x="25796" y="105978"/>
                                </a:lnTo>
                                <a:cubicBezTo>
                                  <a:pt x="25796" y="107466"/>
                                  <a:pt x="26299" y="108713"/>
                                  <a:pt x="27304" y="109717"/>
                                </a:cubicBezTo>
                                <a:cubicBezTo>
                                  <a:pt x="28309" y="110725"/>
                                  <a:pt x="29556" y="111265"/>
                                  <a:pt x="31045" y="111339"/>
                                </a:cubicBezTo>
                                <a:lnTo>
                                  <a:pt x="91572" y="111339"/>
                                </a:lnTo>
                                <a:cubicBezTo>
                                  <a:pt x="93061" y="111265"/>
                                  <a:pt x="94289" y="110725"/>
                                  <a:pt x="95257" y="109717"/>
                                </a:cubicBezTo>
                                <a:cubicBezTo>
                                  <a:pt x="96225" y="108713"/>
                                  <a:pt x="96746" y="107466"/>
                                  <a:pt x="96820" y="105978"/>
                                </a:cubicBezTo>
                                <a:lnTo>
                                  <a:pt x="96820" y="20436"/>
                                </a:lnTo>
                                <a:cubicBezTo>
                                  <a:pt x="96746" y="18948"/>
                                  <a:pt x="96225" y="17701"/>
                                  <a:pt x="95257" y="16697"/>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2203" name="Shape 12203"/>
                        <wps:cNvSpPr/>
                        <wps:spPr>
                          <a:xfrm>
                            <a:off x="4579" y="4468"/>
                            <a:ext cx="61978" cy="87216"/>
                          </a:xfrm>
                          <a:custGeom>
                            <a:avLst/>
                            <a:gdLst/>
                            <a:ahLst/>
                            <a:cxnLst/>
                            <a:rect l="0" t="0" r="0" b="0"/>
                            <a:pathLst>
                              <a:path w="61978" h="87216">
                                <a:moveTo>
                                  <a:pt x="781" y="87216"/>
                                </a:moveTo>
                                <a:cubicBezTo>
                                  <a:pt x="335" y="87142"/>
                                  <a:pt x="74" y="86882"/>
                                  <a:pt x="0" y="86435"/>
                                </a:cubicBezTo>
                                <a:lnTo>
                                  <a:pt x="0" y="781"/>
                                </a:lnTo>
                                <a:cubicBezTo>
                                  <a:pt x="74" y="335"/>
                                  <a:pt x="335" y="74"/>
                                  <a:pt x="781" y="0"/>
                                </a:cubicBezTo>
                                <a:lnTo>
                                  <a:pt x="61197" y="0"/>
                                </a:lnTo>
                                <a:cubicBezTo>
                                  <a:pt x="61718" y="74"/>
                                  <a:pt x="61978" y="335"/>
                                  <a:pt x="61978" y="781"/>
                                </a:cubicBezTo>
                                <a:lnTo>
                                  <a:pt x="61978" y="86435"/>
                                </a:lnTo>
                                <a:cubicBezTo>
                                  <a:pt x="61978" y="86882"/>
                                  <a:pt x="61718" y="87105"/>
                                  <a:pt x="61197" y="87105"/>
                                </a:cubicBezTo>
                                <a:lnTo>
                                  <a:pt x="781" y="87216"/>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2204" name="Shape 12204"/>
                        <wps:cNvSpPr/>
                        <wps:spPr>
                          <a:xfrm>
                            <a:off x="30263" y="19655"/>
                            <a:ext cx="61979" cy="87105"/>
                          </a:xfrm>
                          <a:custGeom>
                            <a:avLst/>
                            <a:gdLst/>
                            <a:ahLst/>
                            <a:cxnLst/>
                            <a:rect l="0" t="0" r="0" b="0"/>
                            <a:pathLst>
                              <a:path w="61979" h="87105">
                                <a:moveTo>
                                  <a:pt x="61979" y="86323"/>
                                </a:moveTo>
                                <a:cubicBezTo>
                                  <a:pt x="61979" y="86844"/>
                                  <a:pt x="61755" y="87105"/>
                                  <a:pt x="61309" y="87105"/>
                                </a:cubicBezTo>
                                <a:lnTo>
                                  <a:pt x="782" y="87105"/>
                                </a:lnTo>
                                <a:cubicBezTo>
                                  <a:pt x="335" y="87105"/>
                                  <a:pt x="74" y="86844"/>
                                  <a:pt x="0" y="86323"/>
                                </a:cubicBezTo>
                                <a:lnTo>
                                  <a:pt x="0" y="76829"/>
                                </a:lnTo>
                                <a:lnTo>
                                  <a:pt x="35512" y="76829"/>
                                </a:lnTo>
                                <a:cubicBezTo>
                                  <a:pt x="37076" y="76755"/>
                                  <a:pt x="38341" y="76234"/>
                                  <a:pt x="39309" y="75267"/>
                                </a:cubicBezTo>
                                <a:cubicBezTo>
                                  <a:pt x="40277" y="74299"/>
                                  <a:pt x="40798" y="73034"/>
                                  <a:pt x="40872" y="71472"/>
                                </a:cubicBezTo>
                                <a:lnTo>
                                  <a:pt x="40872" y="69906"/>
                                </a:lnTo>
                                <a:lnTo>
                                  <a:pt x="51705" y="69906"/>
                                </a:lnTo>
                                <a:cubicBezTo>
                                  <a:pt x="52598" y="69906"/>
                                  <a:pt x="53268" y="69534"/>
                                  <a:pt x="53715" y="68790"/>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8"/>
                                </a:cubicBezTo>
                                <a:cubicBezTo>
                                  <a:pt x="53268" y="50084"/>
                                  <a:pt x="52598" y="49730"/>
                                  <a:pt x="51705" y="49805"/>
                                </a:cubicBezTo>
                                <a:lnTo>
                                  <a:pt x="40872" y="49805"/>
                                </a:lnTo>
                                <a:lnTo>
                                  <a:pt x="40872" y="38416"/>
                                </a:lnTo>
                                <a:lnTo>
                                  <a:pt x="51705" y="38416"/>
                                </a:lnTo>
                                <a:cubicBezTo>
                                  <a:pt x="52598" y="38416"/>
                                  <a:pt x="53268" y="38044"/>
                                  <a:pt x="53715" y="37300"/>
                                </a:cubicBezTo>
                                <a:cubicBezTo>
                                  <a:pt x="54161" y="36553"/>
                                  <a:pt x="54161" y="35790"/>
                                  <a:pt x="53715" y="35009"/>
                                </a:cubicBezTo>
                                <a:cubicBezTo>
                                  <a:pt x="53268" y="34227"/>
                                  <a:pt x="52598" y="33837"/>
                                  <a:pt x="51705" y="33837"/>
                                </a:cubicBezTo>
                                <a:lnTo>
                                  <a:pt x="40872" y="33837"/>
                                </a:lnTo>
                                <a:lnTo>
                                  <a:pt x="40872" y="23003"/>
                                </a:lnTo>
                                <a:lnTo>
                                  <a:pt x="43888" y="23003"/>
                                </a:lnTo>
                                <a:cubicBezTo>
                                  <a:pt x="44483" y="22929"/>
                                  <a:pt x="44986" y="22687"/>
                                  <a:pt x="45395" y="22278"/>
                                </a:cubicBezTo>
                                <a:cubicBezTo>
                                  <a:pt x="45805" y="21868"/>
                                  <a:pt x="46009" y="21348"/>
                                  <a:pt x="46009" y="20715"/>
                                </a:cubicBezTo>
                                <a:cubicBezTo>
                                  <a:pt x="46009" y="20082"/>
                                  <a:pt x="45805" y="19562"/>
                                  <a:pt x="45395" y="19152"/>
                                </a:cubicBezTo>
                                <a:cubicBezTo>
                                  <a:pt x="44986" y="18743"/>
                                  <a:pt x="44483" y="18501"/>
                                  <a:pt x="43888" y="18427"/>
                                </a:cubicBezTo>
                                <a:lnTo>
                                  <a:pt x="40872" y="18427"/>
                                </a:lnTo>
                                <a:lnTo>
                                  <a:pt x="40872" y="0"/>
                                </a:lnTo>
                                <a:lnTo>
                                  <a:pt x="61309" y="0"/>
                                </a:lnTo>
                                <a:cubicBezTo>
                                  <a:pt x="61755" y="74"/>
                                  <a:pt x="61979" y="335"/>
                                  <a:pt x="61979" y="781"/>
                                </a:cubicBezTo>
                                <a:lnTo>
                                  <a:pt x="61979"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9105" style="width:7.62366pt;height:8.76685pt;position:absolute;z-index:66;mso-position-horizontal-relative:text;mso-position-horizontal:absolute;margin-left:451.238pt;mso-position-vertical-relative:text;margin-top:0.541443pt;" coordsize="968,1113">
                <v:shape id="Shape 12202" style="position:absolute;width:968;height:1113;left:0;top:0;" coordsize="96820,111339" path="m91572,15075l71136,15075l71136,5249c71061,3761,70540,2511,69572,1507c68604,502,67339,0,65775,0l5360,0c3871,0,2624,502,1619,1507c614,2511,74,3761,0,5249l0,90903c74,92391,614,93619,1619,94586c2624,95554,3871,96075,5360,96149l25796,96149l25796,105978c25796,107466,26299,108713,27304,109717c28309,110725,29556,111265,31045,111339l91572,111339c93061,111265,94289,110725,95257,109717c96225,108713,96746,107466,96820,105978l96820,20436c96746,18948,96225,17701,95257,16697c94289,15689,93061,15149,91572,15075x">
                  <v:stroke weight="0.15007pt" endcap="flat" joinstyle="miter" miterlimit="4" on="true" color="#343434"/>
                  <v:fill on="false" color="#000000" opacity="0"/>
                </v:shape>
                <v:shape id="Shape 12203" style="position:absolute;width:619;height:872;left:45;top:44;" coordsize="61978,87216" path="m781,87216c335,87142,74,86882,0,86435l0,781c74,335,335,74,781,0l61197,0c61718,74,61978,335,61978,781l61978,86435c61978,86882,61718,87105,61197,87105l781,87216x">
                  <v:stroke weight="0.15007pt" endcap="flat" joinstyle="miter" miterlimit="4" on="true" color="#343434"/>
                  <v:fill on="false" color="#000000" opacity="0"/>
                </v:shape>
                <v:shape id="Shape 12204" style="position:absolute;width:619;height:871;left:302;top:196;" coordsize="61979,87105" path="m61979,86323c61979,86844,61755,87105,61309,87105l782,87105c335,87105,74,86844,0,86323l0,76829l35512,76829c37076,76755,38341,76234,39309,75267c40277,74299,40798,73034,40872,71472l40872,69906l51705,69906c52598,69906,53268,69534,53715,68790c54161,68045,54161,67283,53715,66501c53268,65720,52598,65329,51705,65329l40872,65329l40872,54273l51705,54273c52598,54273,53268,53901,53715,53156c54161,52412,54161,51650,53715,50868c53268,50084,52598,49730,51705,49805l40872,49805l40872,38416l51705,38416c52598,38416,53268,38044,53715,37300c54161,36553,54161,35790,53715,35009c53268,34227,52598,33837,51705,33837l40872,33837l40872,23003l43888,23003c44483,22929,44986,22687,45395,22278c45805,21868,46009,21348,46009,20715c46009,20082,45805,19562,45395,19152c44986,18743,44483,18501,43888,18427l40872,18427l40872,0l61309,0c61755,74,61979,335,61979,781l61979,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62FFDC6D" w14:textId="77777777" w:rsidR="00BD03EF" w:rsidRDefault="001A0073">
      <w:pPr>
        <w:spacing w:after="60" w:line="265" w:lineRule="auto"/>
        <w:ind w:left="376"/>
      </w:pPr>
      <w:r>
        <w:rPr>
          <w:rFonts w:ascii="Consolas" w:eastAsia="Consolas" w:hAnsi="Consolas" w:cs="Consolas"/>
          <w:color w:val="1B1F23"/>
          <w:sz w:val="18"/>
        </w:rPr>
        <w:t>1</w:t>
      </w:r>
      <w:r>
        <w:rPr>
          <w:rFonts w:ascii="Consolas" w:eastAsia="Consolas" w:hAnsi="Consolas" w:cs="Consolas"/>
          <w:color w:val="666666"/>
          <w:sz w:val="20"/>
        </w:rPr>
        <w:t xml:space="preserve"> </w:t>
      </w:r>
    </w:p>
    <w:p w14:paraId="0CB82F25" w14:textId="77777777" w:rsidR="00BD03EF" w:rsidRDefault="001A0073">
      <w:pPr>
        <w:numPr>
          <w:ilvl w:val="0"/>
          <w:numId w:val="203"/>
        </w:numPr>
        <w:spacing w:after="50" w:line="265" w:lineRule="auto"/>
        <w:ind w:right="51" w:hanging="1965"/>
      </w:pPr>
      <w:r>
        <w:rPr>
          <w:rFonts w:ascii="Consolas" w:eastAsia="Consolas" w:hAnsi="Consolas" w:cs="Consolas"/>
          <w:color w:val="666666"/>
          <w:sz w:val="20"/>
        </w:rPr>
        <w:t>@RequestMapping(value = "/test1")</w:t>
      </w:r>
    </w:p>
    <w:p w14:paraId="10F5675A" w14:textId="77777777" w:rsidR="00BD03EF" w:rsidRDefault="001A0073">
      <w:pPr>
        <w:numPr>
          <w:ilvl w:val="0"/>
          <w:numId w:val="203"/>
        </w:numPr>
        <w:spacing w:after="50" w:line="265" w:lineRule="auto"/>
        <w:ind w:right="51" w:hanging="1965"/>
      </w:pPr>
      <w:r>
        <w:rPr>
          <w:rFonts w:ascii="Consolas" w:eastAsia="Consolas" w:hAnsi="Consolas" w:cs="Consolas"/>
          <w:color w:val="666666"/>
          <w:sz w:val="20"/>
        </w:rPr>
        <w:t>public String test1(HttpServletRe</w:t>
      </w:r>
      <w:r>
        <w:rPr>
          <w:rFonts w:ascii="Consolas" w:eastAsia="Consolas" w:hAnsi="Consolas" w:cs="Consolas"/>
          <w:color w:val="666666"/>
          <w:sz w:val="20"/>
        </w:rPr>
        <w:t>quest request) {</w:t>
      </w:r>
    </w:p>
    <w:p w14:paraId="318A910F" w14:textId="77777777" w:rsidR="00BD03EF" w:rsidRDefault="001A0073">
      <w:pPr>
        <w:numPr>
          <w:ilvl w:val="0"/>
          <w:numId w:val="203"/>
        </w:numPr>
        <w:spacing w:after="50" w:line="265" w:lineRule="auto"/>
        <w:ind w:right="51" w:hanging="1965"/>
      </w:pPr>
      <w:r>
        <w:rPr>
          <w:rFonts w:ascii="Consolas" w:eastAsia="Consolas" w:hAnsi="Consolas" w:cs="Consolas"/>
          <w:color w:val="666666"/>
          <w:sz w:val="20"/>
        </w:rPr>
        <w:t>List&lt;Byte[]&gt; temp = new ArrayList&lt;Byte[]&gt;();</w:t>
      </w:r>
    </w:p>
    <w:p w14:paraId="2BEBAA1E" w14:textId="77777777" w:rsidR="00BD03EF" w:rsidRDefault="001A0073">
      <w:pPr>
        <w:tabs>
          <w:tab w:val="center" w:pos="416"/>
          <w:tab w:val="center" w:pos="1473"/>
        </w:tabs>
        <w:spacing w:after="60" w:line="265" w:lineRule="auto"/>
        <w:ind w:left="0" w:firstLine="0"/>
      </w:pPr>
      <w:r>
        <w:rPr>
          <w:rFonts w:ascii="Calibri" w:eastAsia="Calibri" w:hAnsi="Calibri" w:cs="Calibri"/>
          <w:color w:val="000000"/>
          <w:sz w:val="22"/>
        </w:rPr>
        <w:tab/>
      </w:r>
      <w:r>
        <w:rPr>
          <w:rFonts w:ascii="Consolas" w:eastAsia="Consolas" w:hAnsi="Consolas" w:cs="Consolas"/>
          <w:color w:val="1B1F23"/>
          <w:sz w:val="18"/>
        </w:rPr>
        <w:t>5</w:t>
      </w:r>
      <w:r>
        <w:rPr>
          <w:rFonts w:ascii="Consolas" w:eastAsia="Consolas" w:hAnsi="Consolas" w:cs="Consolas"/>
          <w:color w:val="666666"/>
          <w:sz w:val="20"/>
        </w:rPr>
        <w:t xml:space="preserve"> </w:t>
      </w:r>
      <w:r>
        <w:rPr>
          <w:rFonts w:ascii="Consolas" w:eastAsia="Consolas" w:hAnsi="Consolas" w:cs="Consolas"/>
          <w:color w:val="666666"/>
          <w:sz w:val="20"/>
        </w:rPr>
        <w:tab/>
        <w:t xml:space="preserve"> </w:t>
      </w:r>
    </w:p>
    <w:p w14:paraId="0AEA072F" w14:textId="77777777" w:rsidR="00BD03EF" w:rsidRDefault="001A0073">
      <w:pPr>
        <w:numPr>
          <w:ilvl w:val="0"/>
          <w:numId w:val="204"/>
        </w:numPr>
        <w:spacing w:after="50" w:line="265" w:lineRule="auto"/>
        <w:ind w:right="51" w:hanging="1965"/>
      </w:pPr>
      <w:r>
        <w:rPr>
          <w:rFonts w:ascii="Consolas" w:eastAsia="Consolas" w:hAnsi="Consolas" w:cs="Consolas"/>
          <w:color w:val="666666"/>
          <w:sz w:val="20"/>
        </w:rPr>
        <w:t>Byte[] b = new Byte[1024*1024];</w:t>
      </w:r>
    </w:p>
    <w:p w14:paraId="4F225816" w14:textId="77777777" w:rsidR="00BD03EF" w:rsidRDefault="001A0073">
      <w:pPr>
        <w:numPr>
          <w:ilvl w:val="0"/>
          <w:numId w:val="204"/>
        </w:numPr>
        <w:spacing w:after="50" w:line="265" w:lineRule="auto"/>
        <w:ind w:right="51" w:hanging="1965"/>
      </w:pPr>
      <w:r>
        <w:rPr>
          <w:rFonts w:ascii="Consolas" w:eastAsia="Consolas" w:hAnsi="Consolas" w:cs="Consolas"/>
          <w:color w:val="666666"/>
          <w:sz w:val="20"/>
        </w:rPr>
        <w:t>temp.add(b);</w:t>
      </w:r>
    </w:p>
    <w:p w14:paraId="739A1ECD" w14:textId="77777777" w:rsidR="00BD03EF" w:rsidRDefault="001A0073">
      <w:pPr>
        <w:tabs>
          <w:tab w:val="center" w:pos="416"/>
          <w:tab w:val="center" w:pos="1473"/>
        </w:tabs>
        <w:spacing w:after="60" w:line="265" w:lineRule="auto"/>
        <w:ind w:left="0" w:firstLine="0"/>
      </w:pPr>
      <w:r>
        <w:rPr>
          <w:rFonts w:ascii="Calibri" w:eastAsia="Calibri" w:hAnsi="Calibri" w:cs="Calibri"/>
          <w:color w:val="000000"/>
          <w:sz w:val="22"/>
        </w:rPr>
        <w:tab/>
      </w:r>
      <w:r>
        <w:rPr>
          <w:rFonts w:ascii="Consolas" w:eastAsia="Consolas" w:hAnsi="Consolas" w:cs="Consolas"/>
          <w:color w:val="1B1F23"/>
          <w:sz w:val="18"/>
        </w:rPr>
        <w:t>8</w:t>
      </w:r>
      <w:r>
        <w:rPr>
          <w:rFonts w:ascii="Consolas" w:eastAsia="Consolas" w:hAnsi="Consolas" w:cs="Consolas"/>
          <w:color w:val="666666"/>
          <w:sz w:val="20"/>
        </w:rPr>
        <w:t xml:space="preserve"> </w:t>
      </w:r>
      <w:r>
        <w:rPr>
          <w:rFonts w:ascii="Consolas" w:eastAsia="Consolas" w:hAnsi="Consolas" w:cs="Consolas"/>
          <w:color w:val="666666"/>
          <w:sz w:val="20"/>
        </w:rPr>
        <w:tab/>
        <w:t xml:space="preserve"> </w:t>
      </w:r>
    </w:p>
    <w:p w14:paraId="7A9CA45E" w14:textId="77777777" w:rsidR="00BD03EF" w:rsidRDefault="001A0073">
      <w:pPr>
        <w:numPr>
          <w:ilvl w:val="0"/>
          <w:numId w:val="205"/>
        </w:numPr>
        <w:spacing w:after="50" w:line="265" w:lineRule="auto"/>
        <w:ind w:left="2274" w:right="26" w:hanging="1965"/>
      </w:pPr>
      <w:r>
        <w:rPr>
          <w:rFonts w:ascii="Consolas" w:eastAsia="Consolas" w:hAnsi="Consolas" w:cs="Consolas"/>
          <w:color w:val="666666"/>
          <w:sz w:val="20"/>
        </w:rPr>
        <w:t>return "success";</w:t>
      </w:r>
    </w:p>
    <w:p w14:paraId="665A9AC3" w14:textId="77777777" w:rsidR="00BD03EF" w:rsidRDefault="001A0073">
      <w:pPr>
        <w:numPr>
          <w:ilvl w:val="0"/>
          <w:numId w:val="205"/>
        </w:numPr>
        <w:spacing w:after="239" w:line="265" w:lineRule="auto"/>
        <w:ind w:left="2274" w:right="26" w:hanging="1965"/>
      </w:pPr>
      <w:r>
        <w:rPr>
          <w:rFonts w:ascii="Consolas" w:eastAsia="Consolas" w:hAnsi="Consolas" w:cs="Consolas"/>
          <w:color w:val="666666"/>
          <w:sz w:val="20"/>
        </w:rPr>
        <w:t>}</w:t>
      </w:r>
    </w:p>
    <w:p w14:paraId="3CF02B58" w14:textId="77777777" w:rsidR="00BD03EF" w:rsidRDefault="001A0073">
      <w:pPr>
        <w:spacing w:after="456" w:line="259" w:lineRule="auto"/>
        <w:ind w:left="240" w:firstLine="0"/>
      </w:pPr>
      <w:r>
        <w:rPr>
          <w:rFonts w:ascii="Calibri" w:eastAsia="Calibri" w:hAnsi="Calibri" w:cs="Calibri"/>
          <w:noProof/>
          <w:color w:val="000000"/>
          <w:sz w:val="22"/>
        </w:rPr>
        <mc:AlternateContent>
          <mc:Choice Requires="wpg">
            <w:drawing>
              <wp:inline distT="0" distB="0" distL="0" distR="0" wp14:anchorId="33BD68A8" wp14:editId="0464C476">
                <wp:extent cx="6175068" cy="162000"/>
                <wp:effectExtent l="0" t="0" r="0" b="0"/>
                <wp:docPr id="189101" name="Group 189101"/>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5802" name="Shape 225802"/>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2164" name="Shape 12164"/>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803" name="Shape 225803"/>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2166" name="Shape 12166"/>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804" name="Shape 225804"/>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89101" style="width:486.226pt;height:12.7559pt;mso-position-horizontal-relative:char;mso-position-vertical-relative:line" coordsize="61750,1620">
                <v:shape id="Shape 225805" style="position:absolute;width:1620;height:1620;left:0;top:0;" coordsize="162000,162000" path="m0,0l162000,0l162000,162000l0,162000l0,0">
                  <v:stroke weight="0pt" endcap="flat" joinstyle="miter" miterlimit="10" on="false" color="#000000" opacity="0"/>
                  <v:fill on="true" color="#f1f1f1"/>
                </v:shape>
                <v:shape id="Shape 12164" style="position:absolute;width:381;height:667;left:571;top:476;" coordsize="38118,66706" path="m38118,0l38118,66706l0,33353l38118,0x">
                  <v:stroke weight="0pt" endcap="flat" joinstyle="miter" miterlimit="10" on="false" color="#000000" opacity="0"/>
                  <v:fill on="true" color="#a3a3a3"/>
                </v:shape>
                <v:shape id="Shape 225806" style="position:absolute;width:1619;height:1620;left:60130;top:0;" coordsize="161999,162000" path="m0,0l161999,0l161999,162000l0,162000l0,0">
                  <v:stroke weight="0pt" endcap="flat" joinstyle="miter" miterlimit="10" on="false" color="#000000" opacity="0"/>
                  <v:fill on="true" color="#f1f1f1"/>
                </v:shape>
                <v:shape id="Shape 12166" style="position:absolute;width:381;height:667;left:60797;top:476;" coordsize="38118,66706" path="m0,0l38118,33353l0,66706l0,0x">
                  <v:stroke weight="0pt" endcap="flat" joinstyle="miter" miterlimit="10" on="false" color="#000000" opacity="0"/>
                  <v:fill on="true" color="#a3a3a3"/>
                </v:shape>
                <v:shape id="Shape 225807"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64BB9626" w14:textId="77777777" w:rsidR="00BD03EF" w:rsidRDefault="001A0073">
      <w:pPr>
        <w:spacing w:after="170" w:line="259" w:lineRule="auto"/>
        <w:ind w:left="18"/>
      </w:pPr>
      <w:r>
        <w:rPr>
          <w:rFonts w:ascii="Verdana" w:eastAsia="Verdana" w:hAnsi="Verdana" w:cs="Verdana"/>
          <w:b/>
          <w:sz w:val="29"/>
        </w:rPr>
        <w:t xml:space="preserve">AB </w:t>
      </w:r>
      <w:r>
        <w:rPr>
          <w:b/>
          <w:sz w:val="29"/>
        </w:rPr>
        <w:t>压测</w:t>
      </w:r>
    </w:p>
    <w:p w14:paraId="0B7C1F14" w14:textId="77777777" w:rsidR="00BD03EF" w:rsidRDefault="001A0073">
      <w:pPr>
        <w:spacing w:after="56"/>
        <w:ind w:left="18" w:right="4"/>
      </w:pPr>
      <w:r>
        <w:t>分别对应用服务进行压力测试，以下是请求接口的吞吐量和响应时间在不同并发用户数下的变化情况：</w:t>
      </w:r>
    </w:p>
    <w:p w14:paraId="33C0EBA1" w14:textId="77777777" w:rsidR="00BD03EF" w:rsidRDefault="001A0073">
      <w:pPr>
        <w:spacing w:after="495" w:line="259" w:lineRule="auto"/>
        <w:ind w:left="0" w:firstLine="0"/>
      </w:pPr>
      <w:r>
        <w:rPr>
          <w:noProof/>
        </w:rPr>
        <w:drawing>
          <wp:inline distT="0" distB="0" distL="0" distR="0" wp14:anchorId="28D184A9" wp14:editId="08DB1E2A">
            <wp:extent cx="6480011" cy="4011889"/>
            <wp:effectExtent l="0" t="0" r="0" b="0"/>
            <wp:docPr id="12227" name="Picture 12227"/>
            <wp:cNvGraphicFramePr/>
            <a:graphic xmlns:a="http://schemas.openxmlformats.org/drawingml/2006/main">
              <a:graphicData uri="http://schemas.openxmlformats.org/drawingml/2006/picture">
                <pic:pic xmlns:pic="http://schemas.openxmlformats.org/drawingml/2006/picture">
                  <pic:nvPicPr>
                    <pic:cNvPr id="12227" name="Picture 12227"/>
                    <pic:cNvPicPr/>
                  </pic:nvPicPr>
                  <pic:blipFill>
                    <a:blip r:embed="rId182"/>
                    <a:stretch>
                      <a:fillRect/>
                    </a:stretch>
                  </pic:blipFill>
                  <pic:spPr>
                    <a:xfrm>
                      <a:off x="0" y="0"/>
                      <a:ext cx="6480011" cy="4011889"/>
                    </a:xfrm>
                    <a:prstGeom prst="rect">
                      <a:avLst/>
                    </a:prstGeom>
                  </pic:spPr>
                </pic:pic>
              </a:graphicData>
            </a:graphic>
          </wp:inline>
        </w:drawing>
      </w:r>
    </w:p>
    <w:p w14:paraId="0B1C3D28" w14:textId="77777777" w:rsidR="00BD03EF" w:rsidRDefault="001A0073">
      <w:pPr>
        <w:spacing w:after="10"/>
        <w:ind w:left="18" w:right="4"/>
      </w:pPr>
      <w:r>
        <w:t>可以看到，当并发数量到了一定值时，吞吐量就上不去了，响应时间也迅速增加。那么，在</w:t>
      </w:r>
    </w:p>
    <w:p w14:paraId="5562EDD0" w14:textId="77777777" w:rsidR="00BD03EF" w:rsidRDefault="001A0073">
      <w:pPr>
        <w:spacing w:after="412"/>
        <w:ind w:left="18" w:right="4"/>
      </w:pPr>
      <w:r>
        <w:t xml:space="preserve">JVM </w:t>
      </w:r>
      <w:r>
        <w:t>内部运行又是怎样的呢？</w:t>
      </w:r>
    </w:p>
    <w:p w14:paraId="4F4A2CF0" w14:textId="77777777" w:rsidR="00BD03EF" w:rsidRDefault="001A0073">
      <w:pPr>
        <w:spacing w:after="164" w:line="259" w:lineRule="auto"/>
        <w:ind w:left="18"/>
      </w:pPr>
      <w:r>
        <w:rPr>
          <w:b/>
          <w:sz w:val="29"/>
        </w:rPr>
        <w:t>分析</w:t>
      </w:r>
      <w:r>
        <w:rPr>
          <w:rFonts w:ascii="Verdana" w:eastAsia="Verdana" w:hAnsi="Verdana" w:cs="Verdana"/>
          <w:b/>
          <w:sz w:val="29"/>
        </w:rPr>
        <w:t xml:space="preserve"> GC </w:t>
      </w:r>
      <w:r>
        <w:rPr>
          <w:b/>
          <w:sz w:val="29"/>
        </w:rPr>
        <w:t>日志</w:t>
      </w:r>
    </w:p>
    <w:p w14:paraId="6BAACE00" w14:textId="77777777" w:rsidR="00BD03EF" w:rsidRDefault="001A0073">
      <w:pPr>
        <w:ind w:left="18" w:right="4"/>
      </w:pPr>
      <w:r>
        <w:t>此时我们可以通过</w:t>
      </w:r>
      <w:r>
        <w:t xml:space="preserve"> GC </w:t>
      </w:r>
      <w:r>
        <w:t>日志查看具体的回收日志。我们可以通过设置</w:t>
      </w:r>
      <w:r>
        <w:t xml:space="preserve"> VM </w:t>
      </w:r>
      <w:r>
        <w:t>配置参数，将运行期间的</w:t>
      </w:r>
      <w:r>
        <w:t xml:space="preserve"> GC </w:t>
      </w:r>
      <w:r>
        <w:t>日志</w:t>
      </w:r>
      <w:r>
        <w:t xml:space="preserve"> dump </w:t>
      </w:r>
      <w:r>
        <w:t>下来，具体配置参数如下：</w:t>
      </w:r>
    </w:p>
    <w:p w14:paraId="12ADB589"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19008" behindDoc="0" locked="0" layoutInCell="1" allowOverlap="1" wp14:anchorId="5920F1C5" wp14:editId="5FE7FB77">
                <wp:simplePos x="0" y="0"/>
                <wp:positionH relativeFrom="column">
                  <wp:posOffset>5730728</wp:posOffset>
                </wp:positionH>
                <wp:positionV relativeFrom="paragraph">
                  <wp:posOffset>6876</wp:posOffset>
                </wp:positionV>
                <wp:extent cx="96820" cy="111339"/>
                <wp:effectExtent l="0" t="0" r="0" b="0"/>
                <wp:wrapNone/>
                <wp:docPr id="188786" name="Group 188786"/>
                <wp:cNvGraphicFramePr/>
                <a:graphic xmlns:a="http://schemas.openxmlformats.org/drawingml/2006/main">
                  <a:graphicData uri="http://schemas.microsoft.com/office/word/2010/wordprocessingGroup">
                    <wpg:wgp>
                      <wpg:cNvGrpSpPr/>
                      <wpg:grpSpPr>
                        <a:xfrm>
                          <a:off x="0" y="0"/>
                          <a:ext cx="96820" cy="111339"/>
                          <a:chOff x="0" y="0"/>
                          <a:chExt cx="96820" cy="111339"/>
                        </a:xfrm>
                      </wpg:grpSpPr>
                      <wps:wsp>
                        <wps:cNvPr id="12237" name="Shape 12237"/>
                        <wps:cNvSpPr/>
                        <wps:spPr>
                          <a:xfrm>
                            <a:off x="0" y="0"/>
                            <a:ext cx="96820" cy="111339"/>
                          </a:xfrm>
                          <a:custGeom>
                            <a:avLst/>
                            <a:gdLst/>
                            <a:ahLst/>
                            <a:cxnLst/>
                            <a:rect l="0" t="0" r="0" b="0"/>
                            <a:pathLst>
                              <a:path w="96820" h="111339">
                                <a:moveTo>
                                  <a:pt x="91572" y="15078"/>
                                </a:moveTo>
                                <a:lnTo>
                                  <a:pt x="71136" y="15078"/>
                                </a:lnTo>
                                <a:lnTo>
                                  <a:pt x="71136" y="5249"/>
                                </a:lnTo>
                                <a:cubicBezTo>
                                  <a:pt x="71061" y="3761"/>
                                  <a:pt x="70540" y="2515"/>
                                  <a:pt x="69572" y="1510"/>
                                </a:cubicBezTo>
                                <a:cubicBezTo>
                                  <a:pt x="68604" y="502"/>
                                  <a:pt x="67339" y="0"/>
                                  <a:pt x="65775" y="0"/>
                                </a:cubicBezTo>
                                <a:lnTo>
                                  <a:pt x="5360" y="0"/>
                                </a:lnTo>
                                <a:cubicBezTo>
                                  <a:pt x="3871" y="0"/>
                                  <a:pt x="2624" y="502"/>
                                  <a:pt x="1619" y="1510"/>
                                </a:cubicBezTo>
                                <a:cubicBezTo>
                                  <a:pt x="614" y="2515"/>
                                  <a:pt x="74" y="3761"/>
                                  <a:pt x="0" y="5249"/>
                                </a:cubicBezTo>
                                <a:lnTo>
                                  <a:pt x="0" y="90903"/>
                                </a:lnTo>
                                <a:cubicBezTo>
                                  <a:pt x="74" y="92391"/>
                                  <a:pt x="614" y="93619"/>
                                  <a:pt x="1619" y="94590"/>
                                </a:cubicBezTo>
                                <a:cubicBezTo>
                                  <a:pt x="2624" y="95557"/>
                                  <a:pt x="3871" y="96078"/>
                                  <a:pt x="5360" y="96152"/>
                                </a:cubicBezTo>
                                <a:lnTo>
                                  <a:pt x="25796" y="96152"/>
                                </a:lnTo>
                                <a:lnTo>
                                  <a:pt x="25796" y="105978"/>
                                </a:lnTo>
                                <a:cubicBezTo>
                                  <a:pt x="25796" y="107466"/>
                                  <a:pt x="26299" y="108716"/>
                                  <a:pt x="27304" y="109720"/>
                                </a:cubicBezTo>
                                <a:cubicBezTo>
                                  <a:pt x="28309" y="110725"/>
                                  <a:pt x="29556" y="111265"/>
                                  <a:pt x="31045" y="111339"/>
                                </a:cubicBezTo>
                                <a:lnTo>
                                  <a:pt x="91572" y="111339"/>
                                </a:lnTo>
                                <a:cubicBezTo>
                                  <a:pt x="93061" y="111265"/>
                                  <a:pt x="94289" y="110725"/>
                                  <a:pt x="95257" y="109720"/>
                                </a:cubicBezTo>
                                <a:cubicBezTo>
                                  <a:pt x="96225" y="108716"/>
                                  <a:pt x="96746" y="107466"/>
                                  <a:pt x="96820" y="105978"/>
                                </a:cubicBezTo>
                                <a:lnTo>
                                  <a:pt x="96820" y="20436"/>
                                </a:lnTo>
                                <a:cubicBezTo>
                                  <a:pt x="96746" y="18948"/>
                                  <a:pt x="96225" y="17701"/>
                                  <a:pt x="95257" y="16697"/>
                                </a:cubicBezTo>
                                <a:cubicBezTo>
                                  <a:pt x="94289" y="15692"/>
                                  <a:pt x="93061" y="15153"/>
                                  <a:pt x="91572" y="15078"/>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2238" name="Shape 12238"/>
                        <wps:cNvSpPr/>
                        <wps:spPr>
                          <a:xfrm>
                            <a:off x="4579" y="4468"/>
                            <a:ext cx="61978" cy="87216"/>
                          </a:xfrm>
                          <a:custGeom>
                            <a:avLst/>
                            <a:gdLst/>
                            <a:ahLst/>
                            <a:cxnLst/>
                            <a:rect l="0" t="0" r="0" b="0"/>
                            <a:pathLst>
                              <a:path w="61978" h="87216">
                                <a:moveTo>
                                  <a:pt x="781" y="87216"/>
                                </a:moveTo>
                                <a:cubicBezTo>
                                  <a:pt x="335" y="87142"/>
                                  <a:pt x="74" y="86882"/>
                                  <a:pt x="0" y="86435"/>
                                </a:cubicBezTo>
                                <a:lnTo>
                                  <a:pt x="0" y="781"/>
                                </a:lnTo>
                                <a:cubicBezTo>
                                  <a:pt x="74" y="335"/>
                                  <a:pt x="335" y="74"/>
                                  <a:pt x="781" y="0"/>
                                </a:cubicBezTo>
                                <a:lnTo>
                                  <a:pt x="61197" y="0"/>
                                </a:lnTo>
                                <a:cubicBezTo>
                                  <a:pt x="61718" y="74"/>
                                  <a:pt x="61978" y="335"/>
                                  <a:pt x="61978" y="781"/>
                                </a:cubicBezTo>
                                <a:lnTo>
                                  <a:pt x="61978" y="86435"/>
                                </a:lnTo>
                                <a:cubicBezTo>
                                  <a:pt x="61978" y="86882"/>
                                  <a:pt x="61718" y="87105"/>
                                  <a:pt x="61197" y="87105"/>
                                </a:cubicBezTo>
                                <a:lnTo>
                                  <a:pt x="781" y="87216"/>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2239" name="Shape 12239"/>
                        <wps:cNvSpPr/>
                        <wps:spPr>
                          <a:xfrm>
                            <a:off x="30263" y="19655"/>
                            <a:ext cx="61979" cy="87105"/>
                          </a:xfrm>
                          <a:custGeom>
                            <a:avLst/>
                            <a:gdLst/>
                            <a:ahLst/>
                            <a:cxnLst/>
                            <a:rect l="0" t="0" r="0" b="0"/>
                            <a:pathLst>
                              <a:path w="61979" h="87105">
                                <a:moveTo>
                                  <a:pt x="61979" y="86323"/>
                                </a:moveTo>
                                <a:cubicBezTo>
                                  <a:pt x="61979" y="86844"/>
                                  <a:pt x="61755" y="87105"/>
                                  <a:pt x="61309" y="87105"/>
                                </a:cubicBezTo>
                                <a:lnTo>
                                  <a:pt x="782" y="87105"/>
                                </a:lnTo>
                                <a:cubicBezTo>
                                  <a:pt x="335" y="87105"/>
                                  <a:pt x="74" y="86844"/>
                                  <a:pt x="0" y="86323"/>
                                </a:cubicBezTo>
                                <a:lnTo>
                                  <a:pt x="0" y="76833"/>
                                </a:lnTo>
                                <a:lnTo>
                                  <a:pt x="35512" y="76833"/>
                                </a:lnTo>
                                <a:cubicBezTo>
                                  <a:pt x="37076" y="76758"/>
                                  <a:pt x="38341" y="76237"/>
                                  <a:pt x="39309" y="75270"/>
                                </a:cubicBezTo>
                                <a:cubicBezTo>
                                  <a:pt x="40277" y="74299"/>
                                  <a:pt x="40798" y="73034"/>
                                  <a:pt x="40872" y="71472"/>
                                </a:cubicBezTo>
                                <a:lnTo>
                                  <a:pt x="40872" y="69909"/>
                                </a:lnTo>
                                <a:lnTo>
                                  <a:pt x="51705" y="69909"/>
                                </a:lnTo>
                                <a:cubicBezTo>
                                  <a:pt x="52598" y="69909"/>
                                  <a:pt x="53268" y="69537"/>
                                  <a:pt x="53715" y="68793"/>
                                </a:cubicBezTo>
                                <a:cubicBezTo>
                                  <a:pt x="54161" y="68049"/>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8"/>
                                </a:cubicBezTo>
                                <a:cubicBezTo>
                                  <a:pt x="53268" y="50087"/>
                                  <a:pt x="52598" y="49733"/>
                                  <a:pt x="51705" y="49808"/>
                                </a:cubicBezTo>
                                <a:lnTo>
                                  <a:pt x="40872" y="49808"/>
                                </a:lnTo>
                                <a:lnTo>
                                  <a:pt x="40872" y="38416"/>
                                </a:lnTo>
                                <a:lnTo>
                                  <a:pt x="51705" y="38416"/>
                                </a:lnTo>
                                <a:cubicBezTo>
                                  <a:pt x="52598" y="38416"/>
                                  <a:pt x="53268" y="38044"/>
                                  <a:pt x="53715" y="37300"/>
                                </a:cubicBezTo>
                                <a:cubicBezTo>
                                  <a:pt x="54161" y="36556"/>
                                  <a:pt x="54161" y="35793"/>
                                  <a:pt x="53715" y="35012"/>
                                </a:cubicBezTo>
                                <a:cubicBezTo>
                                  <a:pt x="53268" y="34227"/>
                                  <a:pt x="52598" y="33837"/>
                                  <a:pt x="51705" y="33837"/>
                                </a:cubicBezTo>
                                <a:lnTo>
                                  <a:pt x="40872" y="33837"/>
                                </a:lnTo>
                                <a:lnTo>
                                  <a:pt x="40872" y="23006"/>
                                </a:lnTo>
                                <a:lnTo>
                                  <a:pt x="43888" y="23006"/>
                                </a:lnTo>
                                <a:cubicBezTo>
                                  <a:pt x="44483" y="22932"/>
                                  <a:pt x="44986" y="22690"/>
                                  <a:pt x="45395" y="22281"/>
                                </a:cubicBezTo>
                                <a:cubicBezTo>
                                  <a:pt x="45805" y="21872"/>
                                  <a:pt x="46009" y="21351"/>
                                  <a:pt x="46009" y="20715"/>
                                </a:cubicBezTo>
                                <a:cubicBezTo>
                                  <a:pt x="46009" y="20082"/>
                                  <a:pt x="45805" y="19562"/>
                                  <a:pt x="45395" y="19152"/>
                                </a:cubicBezTo>
                                <a:cubicBezTo>
                                  <a:pt x="44986" y="18743"/>
                                  <a:pt x="44483" y="18501"/>
                                  <a:pt x="43888" y="18427"/>
                                </a:cubicBezTo>
                                <a:lnTo>
                                  <a:pt x="40872" y="18427"/>
                                </a:lnTo>
                                <a:lnTo>
                                  <a:pt x="40872" y="0"/>
                                </a:lnTo>
                                <a:lnTo>
                                  <a:pt x="61309" y="0"/>
                                </a:lnTo>
                                <a:cubicBezTo>
                                  <a:pt x="61755" y="74"/>
                                  <a:pt x="61979" y="335"/>
                                  <a:pt x="61979" y="781"/>
                                </a:cubicBezTo>
                                <a:lnTo>
                                  <a:pt x="61979"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2240" name="Shape 12240"/>
                        <wps:cNvSpPr/>
                        <wps:spPr>
                          <a:xfrm>
                            <a:off x="10497" y="20436"/>
                            <a:ext cx="41542" cy="4468"/>
                          </a:xfrm>
                          <a:custGeom>
                            <a:avLst/>
                            <a:gdLst/>
                            <a:ahLst/>
                            <a:cxnLst/>
                            <a:rect l="0" t="0" r="0" b="0"/>
                            <a:pathLst>
                              <a:path w="41542" h="4468">
                                <a:moveTo>
                                  <a:pt x="0" y="2236"/>
                                </a:moveTo>
                                <a:cubicBezTo>
                                  <a:pt x="0" y="1640"/>
                                  <a:pt x="223" y="1119"/>
                                  <a:pt x="670" y="673"/>
                                </a:cubicBezTo>
                                <a:cubicBezTo>
                                  <a:pt x="1117" y="223"/>
                                  <a:pt x="1638" y="0"/>
                                  <a:pt x="2233" y="0"/>
                                </a:cubicBezTo>
                                <a:lnTo>
                                  <a:pt x="39085" y="0"/>
                                </a:lnTo>
                                <a:cubicBezTo>
                                  <a:pt x="39979" y="0"/>
                                  <a:pt x="40649" y="375"/>
                                  <a:pt x="41096" y="1119"/>
                                </a:cubicBezTo>
                                <a:cubicBezTo>
                                  <a:pt x="41542" y="1863"/>
                                  <a:pt x="41542" y="2608"/>
                                  <a:pt x="41096" y="3352"/>
                                </a:cubicBezTo>
                                <a:cubicBezTo>
                                  <a:pt x="40649" y="4096"/>
                                  <a:pt x="39979" y="4468"/>
                                  <a:pt x="39085" y="4468"/>
                                </a:cubicBezTo>
                                <a:lnTo>
                                  <a:pt x="2233" y="4468"/>
                                </a:lnTo>
                                <a:cubicBezTo>
                                  <a:pt x="1638" y="4468"/>
                                  <a:pt x="1117" y="4245"/>
                                  <a:pt x="670" y="3798"/>
                                </a:cubicBezTo>
                                <a:cubicBezTo>
                                  <a:pt x="223" y="3352"/>
                                  <a:pt x="0" y="2831"/>
                                  <a:pt x="0" y="223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2241" name="Shape 12241"/>
                        <wps:cNvSpPr/>
                        <wps:spPr>
                          <a:xfrm>
                            <a:off x="10609" y="35849"/>
                            <a:ext cx="49025" cy="4465"/>
                          </a:xfrm>
                          <a:custGeom>
                            <a:avLst/>
                            <a:gdLst/>
                            <a:ahLst/>
                            <a:cxnLst/>
                            <a:rect l="0" t="0" r="0" b="0"/>
                            <a:pathLst>
                              <a:path w="49025" h="4465">
                                <a:moveTo>
                                  <a:pt x="49025" y="2232"/>
                                </a:moveTo>
                                <a:cubicBezTo>
                                  <a:pt x="49025" y="2902"/>
                                  <a:pt x="48801" y="3442"/>
                                  <a:pt x="48354" y="3851"/>
                                </a:cubicBezTo>
                                <a:cubicBezTo>
                                  <a:pt x="47908" y="4260"/>
                                  <a:pt x="47387" y="4465"/>
                                  <a:pt x="46791" y="4465"/>
                                </a:cubicBezTo>
                                <a:lnTo>
                                  <a:pt x="2122" y="4465"/>
                                </a:lnTo>
                                <a:cubicBezTo>
                                  <a:pt x="1526" y="4465"/>
                                  <a:pt x="1024" y="4242"/>
                                  <a:pt x="614" y="3795"/>
                                </a:cubicBezTo>
                                <a:cubicBezTo>
                                  <a:pt x="205" y="3349"/>
                                  <a:pt x="0" y="2828"/>
                                  <a:pt x="0" y="2232"/>
                                </a:cubicBezTo>
                                <a:cubicBezTo>
                                  <a:pt x="0" y="1637"/>
                                  <a:pt x="205" y="1116"/>
                                  <a:pt x="614" y="670"/>
                                </a:cubicBezTo>
                                <a:cubicBezTo>
                                  <a:pt x="1024" y="223"/>
                                  <a:pt x="1526" y="0"/>
                                  <a:pt x="2122" y="0"/>
                                </a:cubicBezTo>
                                <a:lnTo>
                                  <a:pt x="46791" y="0"/>
                                </a:lnTo>
                                <a:cubicBezTo>
                                  <a:pt x="47387" y="0"/>
                                  <a:pt x="47908" y="223"/>
                                  <a:pt x="48354" y="670"/>
                                </a:cubicBezTo>
                                <a:cubicBezTo>
                                  <a:pt x="48801" y="1116"/>
                                  <a:pt x="49025" y="1637"/>
                                  <a:pt x="49025"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2242" name="Shape 12242"/>
                        <wps:cNvSpPr/>
                        <wps:spPr>
                          <a:xfrm>
                            <a:off x="10609" y="51705"/>
                            <a:ext cx="49025" cy="4580"/>
                          </a:xfrm>
                          <a:custGeom>
                            <a:avLst/>
                            <a:gdLst/>
                            <a:ahLst/>
                            <a:cxnLst/>
                            <a:rect l="0" t="0" r="0" b="0"/>
                            <a:pathLst>
                              <a:path w="49025" h="4580">
                                <a:moveTo>
                                  <a:pt x="49025" y="2232"/>
                                </a:moveTo>
                                <a:cubicBezTo>
                                  <a:pt x="49025" y="2905"/>
                                  <a:pt x="48801" y="3445"/>
                                  <a:pt x="48354" y="3854"/>
                                </a:cubicBezTo>
                                <a:cubicBezTo>
                                  <a:pt x="47908" y="4263"/>
                                  <a:pt x="47387" y="4505"/>
                                  <a:pt x="46791" y="4580"/>
                                </a:cubicBezTo>
                                <a:lnTo>
                                  <a:pt x="2122" y="4580"/>
                                </a:lnTo>
                                <a:cubicBezTo>
                                  <a:pt x="1526" y="4505"/>
                                  <a:pt x="1024" y="4263"/>
                                  <a:pt x="614" y="3854"/>
                                </a:cubicBezTo>
                                <a:cubicBezTo>
                                  <a:pt x="205" y="3445"/>
                                  <a:pt x="0" y="2924"/>
                                  <a:pt x="0" y="2288"/>
                                </a:cubicBezTo>
                                <a:cubicBezTo>
                                  <a:pt x="0" y="1656"/>
                                  <a:pt x="205" y="1135"/>
                                  <a:pt x="614" y="726"/>
                                </a:cubicBezTo>
                                <a:cubicBezTo>
                                  <a:pt x="1024" y="316"/>
                                  <a:pt x="1526" y="74"/>
                                  <a:pt x="2122" y="0"/>
                                </a:cubicBezTo>
                                <a:lnTo>
                                  <a:pt x="46791" y="0"/>
                                </a:lnTo>
                                <a:cubicBezTo>
                                  <a:pt x="47387" y="0"/>
                                  <a:pt x="47908" y="223"/>
                                  <a:pt x="48354" y="670"/>
                                </a:cubicBezTo>
                                <a:cubicBezTo>
                                  <a:pt x="48801" y="1116"/>
                                  <a:pt x="49025" y="1637"/>
                                  <a:pt x="49025"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2243" name="Shape 12243"/>
                        <wps:cNvSpPr/>
                        <wps:spPr>
                          <a:xfrm>
                            <a:off x="10497" y="67339"/>
                            <a:ext cx="49136" cy="4580"/>
                          </a:xfrm>
                          <a:custGeom>
                            <a:avLst/>
                            <a:gdLst/>
                            <a:ahLst/>
                            <a:cxnLst/>
                            <a:rect l="0" t="0" r="0" b="0"/>
                            <a:pathLst>
                              <a:path w="49136" h="4580">
                                <a:moveTo>
                                  <a:pt x="49136" y="2236"/>
                                </a:moveTo>
                                <a:cubicBezTo>
                                  <a:pt x="49136" y="2905"/>
                                  <a:pt x="48913" y="3445"/>
                                  <a:pt x="48466" y="3854"/>
                                </a:cubicBezTo>
                                <a:cubicBezTo>
                                  <a:pt x="48019" y="4263"/>
                                  <a:pt x="47498" y="4505"/>
                                  <a:pt x="46903" y="4580"/>
                                </a:cubicBezTo>
                                <a:lnTo>
                                  <a:pt x="2233" y="4580"/>
                                </a:lnTo>
                                <a:cubicBezTo>
                                  <a:pt x="1638" y="4505"/>
                                  <a:pt x="1117" y="4263"/>
                                  <a:pt x="670" y="3854"/>
                                </a:cubicBezTo>
                                <a:cubicBezTo>
                                  <a:pt x="223" y="3445"/>
                                  <a:pt x="0" y="2924"/>
                                  <a:pt x="0" y="2291"/>
                                </a:cubicBezTo>
                                <a:cubicBezTo>
                                  <a:pt x="0" y="1659"/>
                                  <a:pt x="223" y="1119"/>
                                  <a:pt x="670" y="673"/>
                                </a:cubicBezTo>
                                <a:cubicBezTo>
                                  <a:pt x="1117" y="226"/>
                                  <a:pt x="1638" y="0"/>
                                  <a:pt x="2233" y="0"/>
                                </a:cubicBezTo>
                                <a:lnTo>
                                  <a:pt x="46903" y="0"/>
                                </a:lnTo>
                                <a:cubicBezTo>
                                  <a:pt x="47498" y="0"/>
                                  <a:pt x="48019" y="226"/>
                                  <a:pt x="48466" y="673"/>
                                </a:cubicBezTo>
                                <a:cubicBezTo>
                                  <a:pt x="48913" y="1119"/>
                                  <a:pt x="49136" y="1640"/>
                                  <a:pt x="49136" y="223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8786" style="width:7.62366pt;height:8.76685pt;position:absolute;z-index:28;mso-position-horizontal-relative:text;mso-position-horizontal:absolute;margin-left:451.238pt;mso-position-vertical-relative:text;margin-top:0.541443pt;" coordsize="968,1113">
                <v:shape id="Shape 12237" style="position:absolute;width:968;height:1113;left:0;top:0;" coordsize="96820,111339" path="m91572,15078l71136,15078l71136,5249c71061,3761,70540,2515,69572,1510c68604,502,67339,0,65775,0l5360,0c3871,0,2624,502,1619,1510c614,2515,74,3761,0,5249l0,90903c74,92391,614,93619,1619,94590c2624,95557,3871,96078,5360,96152l25796,96152l25796,105978c25796,107466,26299,108716,27304,109720c28309,110725,29556,111265,31045,111339l91572,111339c93061,111265,94289,110725,95257,109720c96225,108716,96746,107466,96820,105978l96820,20436c96746,18948,96225,17701,95257,16697c94289,15692,93061,15153,91572,15078x">
                  <v:stroke weight="0.15007pt" endcap="flat" joinstyle="miter" miterlimit="4" on="true" color="#343434"/>
                  <v:fill on="false" color="#000000" opacity="0"/>
                </v:shape>
                <v:shape id="Shape 12238" style="position:absolute;width:619;height:872;left:45;top:44;" coordsize="61978,87216" path="m781,87216c335,87142,74,86882,0,86435l0,781c74,335,335,74,781,0l61197,0c61718,74,61978,335,61978,781l61978,86435c61978,86882,61718,87105,61197,87105l781,87216x">
                  <v:stroke weight="0.15007pt" endcap="flat" joinstyle="miter" miterlimit="4" on="true" color="#343434"/>
                  <v:fill on="false" color="#000000" opacity="0"/>
                </v:shape>
                <v:shape id="Shape 12239" style="position:absolute;width:619;height:871;left:302;top:196;" coordsize="61979,87105" path="m61979,86323c61979,86844,61755,87105,61309,87105l782,87105c335,87105,74,86844,0,86323l0,76833l35512,76833c37076,76758,38341,76237,39309,75270c40277,74299,40798,73034,40872,71472l40872,69909l51705,69909c52598,69909,53268,69537,53715,68793c54161,68049,54161,67283,53715,66501c53268,65720,52598,65329,51705,65329l40872,65329l40872,54273l51705,54273c52598,54273,53268,53901,53715,53156c54161,52412,54161,51650,53715,50868c53268,50087,52598,49733,51705,49808l40872,49808l40872,38416l51705,38416c52598,38416,53268,38044,53715,37300c54161,36556,54161,35793,53715,35012c53268,34227,52598,33837,51705,33837l40872,33837l40872,23006l43888,23006c44483,22932,44986,22690,45395,22281c45805,21872,46009,21351,46009,20715c46009,20082,45805,19562,45395,19152c44986,18743,44483,18501,43888,18427l40872,18427l40872,0l61309,0c61755,74,61979,335,61979,781l61979,86323x">
                  <v:stroke weight="0.15007pt" endcap="flat" joinstyle="miter" miterlimit="4" on="true" color="#343434"/>
                  <v:fill on="false" color="#000000" opacity="0"/>
                </v:shape>
                <v:shape id="Shape 12240" style="position:absolute;width:415;height:44;left:104;top:204;" coordsize="41542,4468" path="m0,2236c0,1640,223,1119,670,673c1117,223,1638,0,2233,0l39085,0c39979,0,40649,375,41096,1119c41542,1863,41542,2608,41096,3352c40649,4096,39979,4468,39085,4468l2233,4468c1638,4468,1117,4245,670,3798c223,3352,0,2831,0,2236x">
                  <v:stroke weight="0.15007pt" endcap="flat" joinstyle="miter" miterlimit="4" on="true" color="#343434"/>
                  <v:fill on="false" color="#000000" opacity="0"/>
                </v:shape>
                <v:shape id="Shape 12241" style="position:absolute;width:490;height:44;left:106;top:358;" coordsize="49025,4465" path="m49025,2232c49025,2902,48801,3442,48354,3851c47908,4260,47387,4465,46791,4465l2122,4465c1526,4465,1024,4242,614,3795c205,3349,0,2828,0,2232c0,1637,205,1116,614,670c1024,223,1526,0,2122,0l46791,0c47387,0,47908,223,48354,670c48801,1116,49025,1637,49025,2232x">
                  <v:stroke weight="0.15007pt" endcap="flat" joinstyle="miter" miterlimit="4" on="true" color="#343434"/>
                  <v:fill on="false" color="#000000" opacity="0"/>
                </v:shape>
                <v:shape id="Shape 12242" style="position:absolute;width:490;height:45;left:106;top:517;" coordsize="49025,4580" path="m49025,2232c49025,2905,48801,3445,48354,3854c47908,4263,47387,4505,46791,4580l2122,4580c1526,4505,1024,4263,614,3854c205,3445,0,2924,0,2288c0,1656,205,1135,614,726c1024,316,1526,74,2122,0l46791,0c47387,0,47908,223,48354,670c48801,1116,49025,1637,49025,2232x">
                  <v:stroke weight="0.15007pt" endcap="flat" joinstyle="miter" miterlimit="4" on="true" color="#343434"/>
                  <v:fill on="false" color="#000000" opacity="0"/>
                </v:shape>
                <v:shape id="Shape 12243" style="position:absolute;width:491;height:45;left:104;top:673;" coordsize="49136,4580" path="m49136,2236c49136,2905,48913,3445,48466,3854c48019,4263,47498,4505,46903,4580l2233,4580c1638,4505,1117,4263,670,3854c223,3445,0,2924,0,2291c0,1659,223,1119,670,673c1117,226,1638,0,2233,0l46903,0c47498,0,48019,226,48466,673c48913,1119,49136,1640,49136,2236x">
                  <v:stroke weight="0.15007pt" endcap="flat" joinstyle="miter" miterlimit="4" on="true" color="#343434"/>
                  <v:fill on="false" color="#000000" opacity="0"/>
                </v:shape>
              </v:group>
            </w:pict>
          </mc:Fallback>
        </mc:AlternateContent>
      </w:r>
      <w:r>
        <w:rPr>
          <w:rFonts w:ascii="微软雅黑" w:eastAsia="微软雅黑" w:hAnsi="微软雅黑" w:cs="微软雅黑"/>
          <w:color w:val="343434"/>
          <w:sz w:val="18"/>
        </w:rPr>
        <w:t></w:t>
      </w:r>
      <w:r>
        <w:rPr>
          <w:rFonts w:ascii="宋体" w:eastAsia="宋体" w:hAnsi="宋体" w:cs="宋体"/>
          <w:color w:val="343434"/>
          <w:sz w:val="20"/>
        </w:rPr>
        <w:t>复制代码</w:t>
      </w:r>
    </w:p>
    <w:p w14:paraId="2D1A1306" w14:textId="77777777" w:rsidR="00BD03EF" w:rsidRDefault="001A0073">
      <w:pPr>
        <w:spacing w:after="236" w:line="265" w:lineRule="auto"/>
        <w:ind w:left="376" w:right="51"/>
      </w:pPr>
      <w:r>
        <w:rPr>
          <w:rFonts w:ascii="Consolas" w:eastAsia="Consolas" w:hAnsi="Consolas" w:cs="Consolas"/>
          <w:color w:val="1B1F23"/>
          <w:sz w:val="18"/>
        </w:rPr>
        <w:t>1</w:t>
      </w:r>
      <w:r>
        <w:rPr>
          <w:rFonts w:ascii="Consolas" w:eastAsia="Consolas" w:hAnsi="Consolas" w:cs="Consolas"/>
          <w:color w:val="666666"/>
          <w:sz w:val="20"/>
        </w:rPr>
        <w:t xml:space="preserve"> -XX:+PrintGCTimeStamps -XX:+PrintGCDetails -Xloggc:/log/heapTest.log</w:t>
      </w:r>
    </w:p>
    <w:p w14:paraId="5C58A73E"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61A6E975" wp14:editId="5B57168D">
                <wp:extent cx="6175068" cy="161999"/>
                <wp:effectExtent l="0" t="0" r="0" b="0"/>
                <wp:docPr id="188785" name="Group 188785"/>
                <wp:cNvGraphicFramePr/>
                <a:graphic xmlns:a="http://schemas.openxmlformats.org/drawingml/2006/main">
                  <a:graphicData uri="http://schemas.microsoft.com/office/word/2010/wordprocessingGroup">
                    <wpg:wgp>
                      <wpg:cNvGrpSpPr/>
                      <wpg:grpSpPr>
                        <a:xfrm>
                          <a:off x="0" y="0"/>
                          <a:ext cx="6175068" cy="161999"/>
                          <a:chOff x="0" y="0"/>
                          <a:chExt cx="6175068" cy="161999"/>
                        </a:xfrm>
                      </wpg:grpSpPr>
                      <wps:wsp>
                        <wps:cNvPr id="225808" name="Shape 225808"/>
                        <wps:cNvSpPr/>
                        <wps:spPr>
                          <a:xfrm>
                            <a:off x="0" y="0"/>
                            <a:ext cx="162000" cy="161999"/>
                          </a:xfrm>
                          <a:custGeom>
                            <a:avLst/>
                            <a:gdLst/>
                            <a:ahLst/>
                            <a:cxnLst/>
                            <a:rect l="0" t="0" r="0" b="0"/>
                            <a:pathLst>
                              <a:path w="162000" h="161999">
                                <a:moveTo>
                                  <a:pt x="0" y="0"/>
                                </a:moveTo>
                                <a:lnTo>
                                  <a:pt x="162000" y="0"/>
                                </a:lnTo>
                                <a:lnTo>
                                  <a:pt x="162000"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2230" name="Shape 12230"/>
                        <wps:cNvSpPr/>
                        <wps:spPr>
                          <a:xfrm>
                            <a:off x="57177" y="47646"/>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809" name="Shape 225809"/>
                        <wps:cNvSpPr/>
                        <wps:spPr>
                          <a:xfrm>
                            <a:off x="6013069" y="0"/>
                            <a:ext cx="161999" cy="161999"/>
                          </a:xfrm>
                          <a:custGeom>
                            <a:avLst/>
                            <a:gdLst/>
                            <a:ahLst/>
                            <a:cxnLst/>
                            <a:rect l="0" t="0" r="0" b="0"/>
                            <a:pathLst>
                              <a:path w="161999" h="161999">
                                <a:moveTo>
                                  <a:pt x="0" y="0"/>
                                </a:moveTo>
                                <a:lnTo>
                                  <a:pt x="161999" y="0"/>
                                </a:lnTo>
                                <a:lnTo>
                                  <a:pt x="161999"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2232" name="Shape 12232"/>
                        <wps:cNvSpPr/>
                        <wps:spPr>
                          <a:xfrm>
                            <a:off x="6079774" y="47646"/>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810" name="Shape 225810"/>
                        <wps:cNvSpPr/>
                        <wps:spPr>
                          <a:xfrm>
                            <a:off x="162000" y="0"/>
                            <a:ext cx="5851068" cy="161999"/>
                          </a:xfrm>
                          <a:custGeom>
                            <a:avLst/>
                            <a:gdLst/>
                            <a:ahLst/>
                            <a:cxnLst/>
                            <a:rect l="0" t="0" r="0" b="0"/>
                            <a:pathLst>
                              <a:path w="5851068" h="161999">
                                <a:moveTo>
                                  <a:pt x="0" y="0"/>
                                </a:moveTo>
                                <a:lnTo>
                                  <a:pt x="5851068" y="0"/>
                                </a:lnTo>
                                <a:lnTo>
                                  <a:pt x="5851068"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88785" style="width:486.226pt;height:12.7559pt;mso-position-horizontal-relative:char;mso-position-vertical-relative:line" coordsize="61750,1619">
                <v:shape id="Shape 225811" style="position:absolute;width:1620;height:1619;left:0;top:0;" coordsize="162000,161999" path="m0,0l162000,0l162000,161999l0,161999l0,0">
                  <v:stroke weight="0pt" endcap="flat" joinstyle="miter" miterlimit="10" on="false" color="#000000" opacity="0"/>
                  <v:fill on="true" color="#f1f1f1"/>
                </v:shape>
                <v:shape id="Shape 12230" style="position:absolute;width:381;height:667;left:571;top:476;" coordsize="38118,66706" path="m38118,0l38118,66706l0,33353l38118,0x">
                  <v:stroke weight="0pt" endcap="flat" joinstyle="miter" miterlimit="10" on="false" color="#000000" opacity="0"/>
                  <v:fill on="true" color="#a3a3a3"/>
                </v:shape>
                <v:shape id="Shape 225812" style="position:absolute;width:1619;height:1619;left:60130;top:0;" coordsize="161999,161999" path="m0,0l161999,0l161999,161999l0,161999l0,0">
                  <v:stroke weight="0pt" endcap="flat" joinstyle="miter" miterlimit="10" on="false" color="#000000" opacity="0"/>
                  <v:fill on="true" color="#f1f1f1"/>
                </v:shape>
                <v:shape id="Shape 12232" style="position:absolute;width:381;height:667;left:60797;top:476;" coordsize="38118,66706" path="m0,0l38118,33353l0,66706l0,0x">
                  <v:stroke weight="0pt" endcap="flat" joinstyle="miter" miterlimit="10" on="false" color="#000000" opacity="0"/>
                  <v:fill on="true" color="#a3a3a3"/>
                </v:shape>
                <v:shape id="Shape 225813" style="position:absolute;width:58510;height:1619;left:1620;top:0;" coordsize="5851068,161999" path="m0,0l5851068,0l5851068,161999l0,161999l0,0">
                  <v:stroke weight="0pt" endcap="flat" joinstyle="miter" miterlimit="10" on="false" color="#000000" opacity="0"/>
                  <v:fill on="true" color="#f1f1f1"/>
                </v:shape>
              </v:group>
            </w:pict>
          </mc:Fallback>
        </mc:AlternateContent>
      </w:r>
    </w:p>
    <w:p w14:paraId="5014DC1A" w14:textId="77777777" w:rsidR="00BD03EF" w:rsidRDefault="001A0073">
      <w:pPr>
        <w:spacing w:after="421"/>
        <w:ind w:left="18" w:right="4"/>
      </w:pPr>
      <w:r>
        <w:t>以下是各个配置项的说明：</w:t>
      </w:r>
    </w:p>
    <w:p w14:paraId="4B4C9E79" w14:textId="77777777" w:rsidR="00BD03EF" w:rsidRDefault="001A0073">
      <w:pPr>
        <w:spacing w:after="121"/>
        <w:ind w:left="265" w:right="4"/>
      </w:pPr>
      <w:r>
        <w:t>-XX:PrintGCTimeStamps</w:t>
      </w:r>
      <w:r>
        <w:t>：打印</w:t>
      </w:r>
      <w:r>
        <w:t xml:space="preserve"> </w:t>
      </w:r>
      <w:r>
        <w:t xml:space="preserve">GC </w:t>
      </w:r>
      <w:r>
        <w:t>具体时间；</w:t>
      </w:r>
    </w:p>
    <w:p w14:paraId="5568574E" w14:textId="77777777" w:rsidR="00BD03EF" w:rsidRDefault="001A0073">
      <w:pPr>
        <w:ind w:left="265" w:right="4"/>
      </w:pPr>
      <w:r>
        <w:t xml:space="preserve">-XX:PrintGCDetails </w:t>
      </w:r>
      <w:r>
        <w:t>：打印出</w:t>
      </w:r>
      <w:r>
        <w:t xml:space="preserve"> GC </w:t>
      </w:r>
      <w:r>
        <w:t>详细日志；</w:t>
      </w:r>
    </w:p>
    <w:p w14:paraId="1EEA32E4" w14:textId="77777777" w:rsidR="00BD03EF" w:rsidRDefault="001A0073">
      <w:pPr>
        <w:spacing w:after="421"/>
        <w:ind w:left="265" w:right="4"/>
      </w:pPr>
      <w:r>
        <w:t>-Xloggc: path</w:t>
      </w:r>
      <w:r>
        <w:t>：</w:t>
      </w:r>
      <w:r>
        <w:t xml:space="preserve">GC </w:t>
      </w:r>
      <w:r>
        <w:t>日志生成路径。</w:t>
      </w:r>
    </w:p>
    <w:p w14:paraId="19AF095B" w14:textId="77777777" w:rsidR="00BD03EF" w:rsidRDefault="001A0073">
      <w:pPr>
        <w:spacing w:after="56"/>
        <w:ind w:left="18" w:right="4"/>
      </w:pPr>
      <w:r>
        <w:t>收集到</w:t>
      </w:r>
      <w:r>
        <w:t xml:space="preserve"> GC </w:t>
      </w:r>
      <w:r>
        <w:t>日志后，我们就可以使用</w:t>
      </w:r>
      <w:r>
        <w:rPr>
          <w:color w:val="FA8919"/>
          <w:u w:val="single" w:color="FA8919"/>
        </w:rPr>
        <w:t>第</w:t>
      </w:r>
      <w:r>
        <w:rPr>
          <w:color w:val="FA8919"/>
          <w:u w:val="single" w:color="FA8919"/>
        </w:rPr>
        <w:t xml:space="preserve"> 22 </w:t>
      </w:r>
      <w:r>
        <w:rPr>
          <w:color w:val="FA8919"/>
          <w:u w:val="single" w:color="FA8919"/>
        </w:rPr>
        <w:t>讲</w:t>
      </w:r>
      <w:r>
        <w:t>中介绍过的</w:t>
      </w:r>
      <w:r>
        <w:t xml:space="preserve"> GCViewer </w:t>
      </w:r>
      <w:r>
        <w:t>工具打开它，进而查看到具体的</w:t>
      </w:r>
      <w:r>
        <w:t xml:space="preserve"> GC </w:t>
      </w:r>
      <w:r>
        <w:t>日志如下：</w:t>
      </w:r>
    </w:p>
    <w:p w14:paraId="6B06A832" w14:textId="77777777" w:rsidR="00BD03EF" w:rsidRDefault="001A0073">
      <w:pPr>
        <w:spacing w:after="495" w:line="259" w:lineRule="auto"/>
        <w:ind w:left="0" w:firstLine="0"/>
      </w:pPr>
      <w:r>
        <w:rPr>
          <w:noProof/>
        </w:rPr>
        <w:drawing>
          <wp:inline distT="0" distB="0" distL="0" distR="0" wp14:anchorId="37091263" wp14:editId="721340C5">
            <wp:extent cx="6480011" cy="4107183"/>
            <wp:effectExtent l="0" t="0" r="0" b="0"/>
            <wp:docPr id="12280" name="Picture 12280"/>
            <wp:cNvGraphicFramePr/>
            <a:graphic xmlns:a="http://schemas.openxmlformats.org/drawingml/2006/main">
              <a:graphicData uri="http://schemas.openxmlformats.org/drawingml/2006/picture">
                <pic:pic xmlns:pic="http://schemas.openxmlformats.org/drawingml/2006/picture">
                  <pic:nvPicPr>
                    <pic:cNvPr id="12280" name="Picture 12280"/>
                    <pic:cNvPicPr/>
                  </pic:nvPicPr>
                  <pic:blipFill>
                    <a:blip r:embed="rId183"/>
                    <a:stretch>
                      <a:fillRect/>
                    </a:stretch>
                  </pic:blipFill>
                  <pic:spPr>
                    <a:xfrm>
                      <a:off x="0" y="0"/>
                      <a:ext cx="6480011" cy="4107183"/>
                    </a:xfrm>
                    <a:prstGeom prst="rect">
                      <a:avLst/>
                    </a:prstGeom>
                  </pic:spPr>
                </pic:pic>
              </a:graphicData>
            </a:graphic>
          </wp:inline>
        </w:drawing>
      </w:r>
    </w:p>
    <w:p w14:paraId="796F7295" w14:textId="77777777" w:rsidR="00BD03EF" w:rsidRDefault="001A0073">
      <w:pPr>
        <w:spacing w:after="10"/>
        <w:ind w:left="18" w:right="4"/>
      </w:pPr>
      <w:r>
        <w:t>主页面显示</w:t>
      </w:r>
      <w:r>
        <w:t xml:space="preserve"> FullGC </w:t>
      </w:r>
      <w:r>
        <w:t>发生了</w:t>
      </w:r>
      <w:r>
        <w:t xml:space="preserve"> 13 </w:t>
      </w:r>
      <w:r>
        <w:t>次，右下角显示年轻代和老年代的内存使用率几乎达到了</w:t>
      </w:r>
    </w:p>
    <w:p w14:paraId="438BB80A" w14:textId="77777777" w:rsidR="00BD03EF" w:rsidRDefault="001A0073">
      <w:pPr>
        <w:ind w:left="18" w:right="4"/>
      </w:pPr>
      <w:r>
        <w:t>100%</w:t>
      </w:r>
      <w:r>
        <w:t>。而</w:t>
      </w:r>
      <w:r>
        <w:t xml:space="preserve"> FullGC </w:t>
      </w:r>
      <w:r>
        <w:t>会导致</w:t>
      </w:r>
      <w:r>
        <w:t xml:space="preserve"> stop-the-world </w:t>
      </w:r>
      <w:r>
        <w:t>的发生，从而严重影响到应用服务的性能。此时，我们需要调整堆内存的大小来减少</w:t>
      </w:r>
      <w:r>
        <w:t xml:space="preserve"> FullGC </w:t>
      </w:r>
      <w:r>
        <w:t>的发生。</w:t>
      </w:r>
    </w:p>
    <w:p w14:paraId="62201F7D" w14:textId="77777777" w:rsidR="00BD03EF" w:rsidRDefault="001A0073">
      <w:pPr>
        <w:spacing w:after="164" w:line="259" w:lineRule="auto"/>
        <w:ind w:left="18"/>
      </w:pPr>
      <w:r>
        <w:rPr>
          <w:b/>
          <w:sz w:val="29"/>
        </w:rPr>
        <w:t>参考指标</w:t>
      </w:r>
    </w:p>
    <w:p w14:paraId="0564DFAC" w14:textId="77777777" w:rsidR="00BD03EF" w:rsidRDefault="001A0073">
      <w:pPr>
        <w:ind w:left="18" w:right="4"/>
      </w:pPr>
      <w:r>
        <w:t>我们可以将某些指标的预期值作为参考指标，上面的</w:t>
      </w:r>
      <w:r>
        <w:t xml:space="preserve"> GC </w:t>
      </w:r>
      <w:r>
        <w:t>频率就是其中之一，那么还有哪些指标可以为我们提供一些具体的调优方向呢？</w:t>
      </w:r>
    </w:p>
    <w:p w14:paraId="09E5741F" w14:textId="77777777" w:rsidR="00BD03EF" w:rsidRDefault="001A0073">
      <w:pPr>
        <w:ind w:left="18" w:right="4"/>
      </w:pPr>
      <w:r>
        <w:rPr>
          <w:b/>
        </w:rPr>
        <w:t xml:space="preserve">GC </w:t>
      </w:r>
      <w:r>
        <w:rPr>
          <w:b/>
        </w:rPr>
        <w:t>频率：</w:t>
      </w:r>
      <w:r>
        <w:t>高频的</w:t>
      </w:r>
      <w:r>
        <w:t xml:space="preserve"> FullGC </w:t>
      </w:r>
      <w:r>
        <w:t>会给系统带来非常大的性能消耗，虽然</w:t>
      </w:r>
      <w:r>
        <w:t xml:space="preserve"> MinorGC </w:t>
      </w:r>
      <w:r>
        <w:t>相对</w:t>
      </w:r>
      <w:r>
        <w:t xml:space="preserve"> FullGC </w:t>
      </w:r>
      <w:r>
        <w:t>来说好了许多，但过多的</w:t>
      </w:r>
      <w:r>
        <w:t xml:space="preserve"> MinorGC </w:t>
      </w:r>
      <w:r>
        <w:t>仍会给系统带来压力。</w:t>
      </w:r>
    </w:p>
    <w:p w14:paraId="42A48A4D" w14:textId="77777777" w:rsidR="00BD03EF" w:rsidRDefault="001A0073">
      <w:pPr>
        <w:ind w:left="18" w:right="4"/>
      </w:pPr>
      <w:r>
        <w:rPr>
          <w:b/>
        </w:rPr>
        <w:t>内存：</w:t>
      </w:r>
      <w:r>
        <w:t>这里的内存指的是堆内存大小，堆内存又分为年轻代内存和老年代内存。首先我们要分析堆内存大小是否合适，其实是分析年轻代和老年代的比例是否合适。如果内存不足或分配不均匀，会增加</w:t>
      </w:r>
      <w:r>
        <w:t xml:space="preserve"> FullGC</w:t>
      </w:r>
      <w:r>
        <w:t>，严重的将导致</w:t>
      </w:r>
      <w:r>
        <w:t xml:space="preserve"> CPU </w:t>
      </w:r>
      <w:r>
        <w:t>持续爆满，影响系统性能。</w:t>
      </w:r>
      <w:r>
        <w:rPr>
          <w:b/>
        </w:rPr>
        <w:t>吞吐量：</w:t>
      </w:r>
      <w:r>
        <w:t>频繁的</w:t>
      </w:r>
      <w:r>
        <w:t xml:space="preserve"> FullGC </w:t>
      </w:r>
      <w:r>
        <w:t>将会引起线程的上下文切换，增加系统的性能开销，从而影响每次处理的线程请求，最终导致系统的</w:t>
      </w:r>
      <w:r>
        <w:t>吞吐量下降。</w:t>
      </w:r>
    </w:p>
    <w:p w14:paraId="3D5A78ED" w14:textId="77777777" w:rsidR="00BD03EF" w:rsidRDefault="001A0073">
      <w:pPr>
        <w:spacing w:after="406"/>
        <w:ind w:left="18" w:right="4"/>
      </w:pPr>
      <w:r>
        <w:rPr>
          <w:b/>
        </w:rPr>
        <w:t>延时：</w:t>
      </w:r>
      <w:r>
        <w:t xml:space="preserve">JVM </w:t>
      </w:r>
      <w:r>
        <w:t>的</w:t>
      </w:r>
      <w:r>
        <w:t xml:space="preserve"> GC </w:t>
      </w:r>
      <w:r>
        <w:t>持续时间也会影响到每次请求的响应时间。</w:t>
      </w:r>
    </w:p>
    <w:p w14:paraId="52DDE47A" w14:textId="77777777" w:rsidR="00BD03EF" w:rsidRDefault="001A0073">
      <w:pPr>
        <w:spacing w:after="164" w:line="259" w:lineRule="auto"/>
        <w:ind w:left="18"/>
      </w:pPr>
      <w:r>
        <w:rPr>
          <w:b/>
          <w:sz w:val="29"/>
        </w:rPr>
        <w:t>具体调优方法</w:t>
      </w:r>
    </w:p>
    <w:p w14:paraId="259307FF" w14:textId="77777777" w:rsidR="00BD03EF" w:rsidRDefault="001A0073">
      <w:pPr>
        <w:spacing w:after="10"/>
        <w:ind w:left="18" w:right="4"/>
      </w:pPr>
      <w:r>
        <w:rPr>
          <w:b/>
        </w:rPr>
        <w:t>调整堆内存空间减少</w:t>
      </w:r>
      <w:r>
        <w:rPr>
          <w:b/>
        </w:rPr>
        <w:t xml:space="preserve"> FullGC</w:t>
      </w:r>
      <w:r>
        <w:rPr>
          <w:b/>
        </w:rPr>
        <w:t>：</w:t>
      </w:r>
      <w:r>
        <w:t>通过日志分析，堆内存基本被用完了，而且存在大量</w:t>
      </w:r>
    </w:p>
    <w:p w14:paraId="14A675CA" w14:textId="77777777" w:rsidR="00BD03EF" w:rsidRDefault="001A0073">
      <w:pPr>
        <w:ind w:left="18" w:right="4"/>
      </w:pPr>
      <w:r>
        <w:t>FullGC</w:t>
      </w:r>
      <w:r>
        <w:t>，这意味着我们的堆内存严重不足，这个时候我们需要调大堆内存空间。</w:t>
      </w:r>
    </w:p>
    <w:p w14:paraId="51018A0B"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20032" behindDoc="0" locked="0" layoutInCell="1" allowOverlap="1" wp14:anchorId="67A8B97A" wp14:editId="4EE07D86">
                <wp:simplePos x="0" y="0"/>
                <wp:positionH relativeFrom="column">
                  <wp:posOffset>5730728</wp:posOffset>
                </wp:positionH>
                <wp:positionV relativeFrom="paragraph">
                  <wp:posOffset>6874</wp:posOffset>
                </wp:positionV>
                <wp:extent cx="96820" cy="111342"/>
                <wp:effectExtent l="0" t="0" r="0" b="0"/>
                <wp:wrapNone/>
                <wp:docPr id="189021" name="Group 189021"/>
                <wp:cNvGraphicFramePr/>
                <a:graphic xmlns:a="http://schemas.openxmlformats.org/drawingml/2006/main">
                  <a:graphicData uri="http://schemas.microsoft.com/office/word/2010/wordprocessingGroup">
                    <wpg:wgp>
                      <wpg:cNvGrpSpPr/>
                      <wpg:grpSpPr>
                        <a:xfrm>
                          <a:off x="0" y="0"/>
                          <a:ext cx="96820" cy="111342"/>
                          <a:chOff x="0" y="0"/>
                          <a:chExt cx="96820" cy="111342"/>
                        </a:xfrm>
                      </wpg:grpSpPr>
                      <wps:wsp>
                        <wps:cNvPr id="12311" name="Shape 12311"/>
                        <wps:cNvSpPr/>
                        <wps:spPr>
                          <a:xfrm>
                            <a:off x="0" y="0"/>
                            <a:ext cx="96820" cy="111342"/>
                          </a:xfrm>
                          <a:custGeom>
                            <a:avLst/>
                            <a:gdLst/>
                            <a:ahLst/>
                            <a:cxnLst/>
                            <a:rect l="0" t="0" r="0" b="0"/>
                            <a:pathLst>
                              <a:path w="96820" h="111342">
                                <a:moveTo>
                                  <a:pt x="91572" y="15081"/>
                                </a:moveTo>
                                <a:lnTo>
                                  <a:pt x="71136" y="15081"/>
                                </a:lnTo>
                                <a:lnTo>
                                  <a:pt x="71136" y="5252"/>
                                </a:lnTo>
                                <a:cubicBezTo>
                                  <a:pt x="71061" y="3764"/>
                                  <a:pt x="70540" y="2518"/>
                                  <a:pt x="69572" y="1513"/>
                                </a:cubicBezTo>
                                <a:cubicBezTo>
                                  <a:pt x="68604" y="502"/>
                                  <a:pt x="67339" y="0"/>
                                  <a:pt x="65775" y="0"/>
                                </a:cubicBezTo>
                                <a:lnTo>
                                  <a:pt x="5360" y="0"/>
                                </a:lnTo>
                                <a:cubicBezTo>
                                  <a:pt x="3871" y="0"/>
                                  <a:pt x="2624" y="502"/>
                                  <a:pt x="1619" y="1513"/>
                                </a:cubicBezTo>
                                <a:cubicBezTo>
                                  <a:pt x="614" y="2518"/>
                                  <a:pt x="74" y="3764"/>
                                  <a:pt x="0" y="5252"/>
                                </a:cubicBezTo>
                                <a:lnTo>
                                  <a:pt x="0" y="90903"/>
                                </a:lnTo>
                                <a:cubicBezTo>
                                  <a:pt x="74" y="92391"/>
                                  <a:pt x="614" y="93619"/>
                                  <a:pt x="1619" y="94593"/>
                                </a:cubicBezTo>
                                <a:cubicBezTo>
                                  <a:pt x="2624" y="95560"/>
                                  <a:pt x="3871" y="96081"/>
                                  <a:pt x="5360" y="96155"/>
                                </a:cubicBezTo>
                                <a:lnTo>
                                  <a:pt x="25796" y="96155"/>
                                </a:lnTo>
                                <a:lnTo>
                                  <a:pt x="25796" y="105978"/>
                                </a:lnTo>
                                <a:cubicBezTo>
                                  <a:pt x="25796" y="107466"/>
                                  <a:pt x="26299" y="108719"/>
                                  <a:pt x="27304" y="109724"/>
                                </a:cubicBezTo>
                                <a:cubicBezTo>
                                  <a:pt x="28309" y="110728"/>
                                  <a:pt x="29556" y="111268"/>
                                  <a:pt x="31045" y="111342"/>
                                </a:cubicBezTo>
                                <a:lnTo>
                                  <a:pt x="91572" y="111342"/>
                                </a:lnTo>
                                <a:cubicBezTo>
                                  <a:pt x="93061" y="111268"/>
                                  <a:pt x="94289" y="110728"/>
                                  <a:pt x="95257" y="109724"/>
                                </a:cubicBezTo>
                                <a:cubicBezTo>
                                  <a:pt x="96225" y="108719"/>
                                  <a:pt x="96746" y="107466"/>
                                  <a:pt x="96820" y="105978"/>
                                </a:cubicBezTo>
                                <a:lnTo>
                                  <a:pt x="96820" y="20439"/>
                                </a:lnTo>
                                <a:cubicBezTo>
                                  <a:pt x="96746" y="18951"/>
                                  <a:pt x="96225" y="17704"/>
                                  <a:pt x="95257" y="16700"/>
                                </a:cubicBezTo>
                                <a:cubicBezTo>
                                  <a:pt x="94289" y="15695"/>
                                  <a:pt x="93061" y="15156"/>
                                  <a:pt x="91572" y="15081"/>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2312" name="Shape 12312"/>
                        <wps:cNvSpPr/>
                        <wps:spPr>
                          <a:xfrm>
                            <a:off x="4579" y="4471"/>
                            <a:ext cx="61978" cy="87213"/>
                          </a:xfrm>
                          <a:custGeom>
                            <a:avLst/>
                            <a:gdLst/>
                            <a:ahLst/>
                            <a:cxnLst/>
                            <a:rect l="0" t="0" r="0" b="0"/>
                            <a:pathLst>
                              <a:path w="61978" h="87213">
                                <a:moveTo>
                                  <a:pt x="781" y="87213"/>
                                </a:moveTo>
                                <a:cubicBezTo>
                                  <a:pt x="335" y="87139"/>
                                  <a:pt x="74" y="86878"/>
                                  <a:pt x="0" y="86432"/>
                                </a:cubicBezTo>
                                <a:lnTo>
                                  <a:pt x="0" y="781"/>
                                </a:lnTo>
                                <a:cubicBezTo>
                                  <a:pt x="74" y="335"/>
                                  <a:pt x="335" y="74"/>
                                  <a:pt x="781" y="0"/>
                                </a:cubicBezTo>
                                <a:lnTo>
                                  <a:pt x="61197" y="0"/>
                                </a:lnTo>
                                <a:cubicBezTo>
                                  <a:pt x="61718" y="74"/>
                                  <a:pt x="61978" y="335"/>
                                  <a:pt x="61978" y="781"/>
                                </a:cubicBezTo>
                                <a:lnTo>
                                  <a:pt x="61978" y="86432"/>
                                </a:lnTo>
                                <a:cubicBezTo>
                                  <a:pt x="61978" y="86878"/>
                                  <a:pt x="61718" y="87102"/>
                                  <a:pt x="61197" y="87102"/>
                                </a:cubicBezTo>
                                <a:lnTo>
                                  <a:pt x="781" y="8721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2313" name="Shape 12313"/>
                        <wps:cNvSpPr/>
                        <wps:spPr>
                          <a:xfrm>
                            <a:off x="30263" y="19658"/>
                            <a:ext cx="61979" cy="87102"/>
                          </a:xfrm>
                          <a:custGeom>
                            <a:avLst/>
                            <a:gdLst/>
                            <a:ahLst/>
                            <a:cxnLst/>
                            <a:rect l="0" t="0" r="0" b="0"/>
                            <a:pathLst>
                              <a:path w="61979" h="87102">
                                <a:moveTo>
                                  <a:pt x="61979" y="86320"/>
                                </a:moveTo>
                                <a:cubicBezTo>
                                  <a:pt x="61979" y="86841"/>
                                  <a:pt x="61755" y="87102"/>
                                  <a:pt x="61309" y="87102"/>
                                </a:cubicBezTo>
                                <a:lnTo>
                                  <a:pt x="782" y="87102"/>
                                </a:lnTo>
                                <a:cubicBezTo>
                                  <a:pt x="335" y="87102"/>
                                  <a:pt x="74" y="86841"/>
                                  <a:pt x="0" y="86320"/>
                                </a:cubicBezTo>
                                <a:lnTo>
                                  <a:pt x="0" y="76833"/>
                                </a:lnTo>
                                <a:lnTo>
                                  <a:pt x="35512" y="76833"/>
                                </a:lnTo>
                                <a:cubicBezTo>
                                  <a:pt x="37076" y="76758"/>
                                  <a:pt x="38341" y="76237"/>
                                  <a:pt x="39309" y="75270"/>
                                </a:cubicBezTo>
                                <a:cubicBezTo>
                                  <a:pt x="40277" y="74296"/>
                                  <a:pt x="40798" y="73031"/>
                                  <a:pt x="40872" y="71469"/>
                                </a:cubicBezTo>
                                <a:lnTo>
                                  <a:pt x="40872" y="69906"/>
                                </a:lnTo>
                                <a:lnTo>
                                  <a:pt x="51705" y="69906"/>
                                </a:lnTo>
                                <a:cubicBezTo>
                                  <a:pt x="52598" y="69906"/>
                                  <a:pt x="53268" y="69534"/>
                                  <a:pt x="53715" y="68790"/>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8"/>
                                </a:cubicBezTo>
                                <a:cubicBezTo>
                                  <a:pt x="53268" y="50087"/>
                                  <a:pt x="52598" y="49733"/>
                                  <a:pt x="51705" y="49808"/>
                                </a:cubicBezTo>
                                <a:lnTo>
                                  <a:pt x="40872" y="49808"/>
                                </a:lnTo>
                                <a:lnTo>
                                  <a:pt x="40872" y="38416"/>
                                </a:lnTo>
                                <a:lnTo>
                                  <a:pt x="51705" y="38416"/>
                                </a:lnTo>
                                <a:cubicBezTo>
                                  <a:pt x="52598" y="38416"/>
                                  <a:pt x="53268" y="38044"/>
                                  <a:pt x="53715" y="37300"/>
                                </a:cubicBezTo>
                                <a:cubicBezTo>
                                  <a:pt x="54161" y="36556"/>
                                  <a:pt x="54161" y="35793"/>
                                  <a:pt x="53715" y="35012"/>
                                </a:cubicBezTo>
                                <a:cubicBezTo>
                                  <a:pt x="53268" y="34224"/>
                                  <a:pt x="52598" y="33834"/>
                                  <a:pt x="51705" y="33834"/>
                                </a:cubicBezTo>
                                <a:lnTo>
                                  <a:pt x="40872" y="33834"/>
                                </a:lnTo>
                                <a:lnTo>
                                  <a:pt x="40872" y="23006"/>
                                </a:lnTo>
                                <a:lnTo>
                                  <a:pt x="43888" y="23006"/>
                                </a:lnTo>
                                <a:cubicBezTo>
                                  <a:pt x="44483" y="22932"/>
                                  <a:pt x="44986" y="22690"/>
                                  <a:pt x="45395" y="22281"/>
                                </a:cubicBezTo>
                                <a:cubicBezTo>
                                  <a:pt x="45805" y="21872"/>
                                  <a:pt x="46009" y="21351"/>
                                  <a:pt x="46009" y="20712"/>
                                </a:cubicBezTo>
                                <a:cubicBezTo>
                                  <a:pt x="46009" y="20079"/>
                                  <a:pt x="45805" y="19558"/>
                                  <a:pt x="45395" y="19149"/>
                                </a:cubicBezTo>
                                <a:cubicBezTo>
                                  <a:pt x="44986" y="18740"/>
                                  <a:pt x="44483" y="18498"/>
                                  <a:pt x="43888" y="18424"/>
                                </a:cubicBezTo>
                                <a:lnTo>
                                  <a:pt x="40872" y="18424"/>
                                </a:lnTo>
                                <a:lnTo>
                                  <a:pt x="40872" y="0"/>
                                </a:lnTo>
                                <a:lnTo>
                                  <a:pt x="61309" y="0"/>
                                </a:lnTo>
                                <a:cubicBezTo>
                                  <a:pt x="61755" y="74"/>
                                  <a:pt x="61979" y="335"/>
                                  <a:pt x="61979" y="781"/>
                                </a:cubicBezTo>
                                <a:lnTo>
                                  <a:pt x="61979" y="86320"/>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2314" name="Shape 12314"/>
                        <wps:cNvSpPr/>
                        <wps:spPr>
                          <a:xfrm>
                            <a:off x="10497" y="20439"/>
                            <a:ext cx="41542" cy="4465"/>
                          </a:xfrm>
                          <a:custGeom>
                            <a:avLst/>
                            <a:gdLst/>
                            <a:ahLst/>
                            <a:cxnLst/>
                            <a:rect l="0" t="0" r="0" b="0"/>
                            <a:pathLst>
                              <a:path w="41542" h="4465">
                                <a:moveTo>
                                  <a:pt x="0" y="2232"/>
                                </a:moveTo>
                                <a:cubicBezTo>
                                  <a:pt x="0" y="1637"/>
                                  <a:pt x="223" y="1116"/>
                                  <a:pt x="670" y="670"/>
                                </a:cubicBezTo>
                                <a:cubicBezTo>
                                  <a:pt x="1117" y="223"/>
                                  <a:pt x="1638" y="0"/>
                                  <a:pt x="2233" y="0"/>
                                </a:cubicBezTo>
                                <a:lnTo>
                                  <a:pt x="39085" y="0"/>
                                </a:lnTo>
                                <a:cubicBezTo>
                                  <a:pt x="39979" y="0"/>
                                  <a:pt x="40649" y="372"/>
                                  <a:pt x="41096" y="1116"/>
                                </a:cubicBezTo>
                                <a:cubicBezTo>
                                  <a:pt x="41542" y="1860"/>
                                  <a:pt x="41542" y="2604"/>
                                  <a:pt x="41096" y="3349"/>
                                </a:cubicBezTo>
                                <a:cubicBezTo>
                                  <a:pt x="40649" y="4093"/>
                                  <a:pt x="39979" y="4465"/>
                                  <a:pt x="39085" y="4465"/>
                                </a:cubicBezTo>
                                <a:lnTo>
                                  <a:pt x="2233" y="4465"/>
                                </a:lnTo>
                                <a:cubicBezTo>
                                  <a:pt x="1638" y="4465"/>
                                  <a:pt x="1117" y="4242"/>
                                  <a:pt x="670" y="3795"/>
                                </a:cubicBezTo>
                                <a:cubicBezTo>
                                  <a:pt x="223" y="3349"/>
                                  <a:pt x="0" y="2828"/>
                                  <a:pt x="0"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2315" name="Shape 12315"/>
                        <wps:cNvSpPr/>
                        <wps:spPr>
                          <a:xfrm>
                            <a:off x="10609" y="35849"/>
                            <a:ext cx="49025" cy="4465"/>
                          </a:xfrm>
                          <a:custGeom>
                            <a:avLst/>
                            <a:gdLst/>
                            <a:ahLst/>
                            <a:cxnLst/>
                            <a:rect l="0" t="0" r="0" b="0"/>
                            <a:pathLst>
                              <a:path w="49025" h="4465">
                                <a:moveTo>
                                  <a:pt x="49025" y="2232"/>
                                </a:moveTo>
                                <a:cubicBezTo>
                                  <a:pt x="49025" y="2902"/>
                                  <a:pt x="48801" y="3442"/>
                                  <a:pt x="48354" y="3851"/>
                                </a:cubicBezTo>
                                <a:cubicBezTo>
                                  <a:pt x="47908" y="4260"/>
                                  <a:pt x="47387" y="4465"/>
                                  <a:pt x="46791" y="4465"/>
                                </a:cubicBezTo>
                                <a:lnTo>
                                  <a:pt x="2122" y="4465"/>
                                </a:lnTo>
                                <a:cubicBezTo>
                                  <a:pt x="1526" y="4465"/>
                                  <a:pt x="1024" y="4242"/>
                                  <a:pt x="614" y="3795"/>
                                </a:cubicBezTo>
                                <a:cubicBezTo>
                                  <a:pt x="205" y="3349"/>
                                  <a:pt x="0" y="2828"/>
                                  <a:pt x="0" y="2232"/>
                                </a:cubicBezTo>
                                <a:cubicBezTo>
                                  <a:pt x="0" y="1637"/>
                                  <a:pt x="205" y="1116"/>
                                  <a:pt x="614" y="670"/>
                                </a:cubicBezTo>
                                <a:cubicBezTo>
                                  <a:pt x="1024" y="223"/>
                                  <a:pt x="1526" y="0"/>
                                  <a:pt x="2122" y="0"/>
                                </a:cubicBezTo>
                                <a:lnTo>
                                  <a:pt x="46791" y="0"/>
                                </a:lnTo>
                                <a:cubicBezTo>
                                  <a:pt x="47387" y="0"/>
                                  <a:pt x="47908" y="223"/>
                                  <a:pt x="48354" y="670"/>
                                </a:cubicBezTo>
                                <a:cubicBezTo>
                                  <a:pt x="48801" y="1116"/>
                                  <a:pt x="49025" y="1637"/>
                                  <a:pt x="49025"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2316" name="Shape 12316"/>
                        <wps:cNvSpPr/>
                        <wps:spPr>
                          <a:xfrm>
                            <a:off x="10609" y="51705"/>
                            <a:ext cx="49025" cy="4583"/>
                          </a:xfrm>
                          <a:custGeom>
                            <a:avLst/>
                            <a:gdLst/>
                            <a:ahLst/>
                            <a:cxnLst/>
                            <a:rect l="0" t="0" r="0" b="0"/>
                            <a:pathLst>
                              <a:path w="49025" h="4583">
                                <a:moveTo>
                                  <a:pt x="49025" y="2232"/>
                                </a:moveTo>
                                <a:cubicBezTo>
                                  <a:pt x="49025" y="2908"/>
                                  <a:pt x="48801" y="3448"/>
                                  <a:pt x="48354" y="3857"/>
                                </a:cubicBezTo>
                                <a:cubicBezTo>
                                  <a:pt x="47908" y="4266"/>
                                  <a:pt x="47387" y="4508"/>
                                  <a:pt x="46791" y="4583"/>
                                </a:cubicBezTo>
                                <a:lnTo>
                                  <a:pt x="2122" y="4583"/>
                                </a:lnTo>
                                <a:cubicBezTo>
                                  <a:pt x="1526" y="4508"/>
                                  <a:pt x="1024" y="4266"/>
                                  <a:pt x="614" y="3857"/>
                                </a:cubicBezTo>
                                <a:cubicBezTo>
                                  <a:pt x="205" y="3448"/>
                                  <a:pt x="0" y="2927"/>
                                  <a:pt x="0" y="2288"/>
                                </a:cubicBezTo>
                                <a:cubicBezTo>
                                  <a:pt x="0" y="1656"/>
                                  <a:pt x="205" y="1135"/>
                                  <a:pt x="614" y="726"/>
                                </a:cubicBezTo>
                                <a:cubicBezTo>
                                  <a:pt x="1024" y="316"/>
                                  <a:pt x="1526" y="74"/>
                                  <a:pt x="2122" y="0"/>
                                </a:cubicBezTo>
                                <a:lnTo>
                                  <a:pt x="46791" y="0"/>
                                </a:lnTo>
                                <a:cubicBezTo>
                                  <a:pt x="47387" y="0"/>
                                  <a:pt x="47908" y="223"/>
                                  <a:pt x="48354" y="670"/>
                                </a:cubicBezTo>
                                <a:cubicBezTo>
                                  <a:pt x="48801" y="1116"/>
                                  <a:pt x="49025" y="1637"/>
                                  <a:pt x="49025"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2317" name="Shape 12317"/>
                        <wps:cNvSpPr/>
                        <wps:spPr>
                          <a:xfrm>
                            <a:off x="10497" y="67339"/>
                            <a:ext cx="49136" cy="4583"/>
                          </a:xfrm>
                          <a:custGeom>
                            <a:avLst/>
                            <a:gdLst/>
                            <a:ahLst/>
                            <a:cxnLst/>
                            <a:rect l="0" t="0" r="0" b="0"/>
                            <a:pathLst>
                              <a:path w="49136" h="4583">
                                <a:moveTo>
                                  <a:pt x="49136" y="2239"/>
                                </a:moveTo>
                                <a:cubicBezTo>
                                  <a:pt x="49136" y="2908"/>
                                  <a:pt x="48913" y="3448"/>
                                  <a:pt x="48466" y="3857"/>
                                </a:cubicBezTo>
                                <a:cubicBezTo>
                                  <a:pt x="48019" y="4266"/>
                                  <a:pt x="47498" y="4508"/>
                                  <a:pt x="46903" y="4583"/>
                                </a:cubicBezTo>
                                <a:lnTo>
                                  <a:pt x="2233" y="4583"/>
                                </a:lnTo>
                                <a:cubicBezTo>
                                  <a:pt x="1638" y="4508"/>
                                  <a:pt x="1117" y="4266"/>
                                  <a:pt x="670" y="3857"/>
                                </a:cubicBezTo>
                                <a:cubicBezTo>
                                  <a:pt x="223" y="3448"/>
                                  <a:pt x="0" y="2927"/>
                                  <a:pt x="0" y="2294"/>
                                </a:cubicBezTo>
                                <a:cubicBezTo>
                                  <a:pt x="0" y="1662"/>
                                  <a:pt x="223" y="1122"/>
                                  <a:pt x="670" y="676"/>
                                </a:cubicBezTo>
                                <a:cubicBezTo>
                                  <a:pt x="1117" y="229"/>
                                  <a:pt x="1638" y="0"/>
                                  <a:pt x="2233" y="0"/>
                                </a:cubicBezTo>
                                <a:lnTo>
                                  <a:pt x="46903" y="0"/>
                                </a:lnTo>
                                <a:cubicBezTo>
                                  <a:pt x="47498" y="0"/>
                                  <a:pt x="48019" y="229"/>
                                  <a:pt x="48466" y="676"/>
                                </a:cubicBezTo>
                                <a:cubicBezTo>
                                  <a:pt x="48913" y="1122"/>
                                  <a:pt x="49136" y="1643"/>
                                  <a:pt x="49136" y="2239"/>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9021" style="width:7.62366pt;height:8.76709pt;position:absolute;z-index:28;mso-position-horizontal-relative:text;mso-position-horizontal:absolute;margin-left:451.238pt;mso-position-vertical-relative:text;margin-top:0.54126pt;" coordsize="968,1113">
                <v:shape id="Shape 12311" style="position:absolute;width:968;height:1113;left:0;top:0;" coordsize="96820,111342" path="m91572,15081l71136,15081l71136,5252c71061,3764,70540,2518,69572,1513c68604,502,67339,0,65775,0l5360,0c3871,0,2624,502,1619,1513c614,2518,74,3764,0,5252l0,90903c74,92391,614,93619,1619,94593c2624,95560,3871,96081,5360,96155l25796,96155l25796,105978c25796,107466,26299,108719,27304,109724c28309,110728,29556,111268,31045,111342l91572,111342c93061,111268,94289,110728,95257,109724c96225,108719,96746,107466,96820,105978l96820,20439c96746,18951,96225,17704,95257,16700c94289,15695,93061,15156,91572,15081x">
                  <v:stroke weight="0.15007pt" endcap="flat" joinstyle="miter" miterlimit="4" on="true" color="#343434"/>
                  <v:fill on="false" color="#000000" opacity="0"/>
                </v:shape>
                <v:shape id="Shape 12312" style="position:absolute;width:619;height:872;left:45;top:44;" coordsize="61978,87213" path="m781,87213c335,87139,74,86878,0,86432l0,781c74,335,335,74,781,0l61197,0c61718,74,61978,335,61978,781l61978,86432c61978,86878,61718,87102,61197,87102l781,87213x">
                  <v:stroke weight="0.15007pt" endcap="flat" joinstyle="miter" miterlimit="4" on="true" color="#343434"/>
                  <v:fill on="false" color="#000000" opacity="0"/>
                </v:shape>
                <v:shape id="Shape 12313" style="position:absolute;width:619;height:871;left:302;top:196;" coordsize="61979,87102" path="m61979,86320c61979,86841,61755,87102,61309,87102l782,87102c335,87102,74,86841,0,86320l0,76833l35512,76833c37076,76758,38341,76237,39309,75270c40277,74296,40798,73031,40872,71469l40872,69906l51705,69906c52598,69906,53268,69534,53715,68790c54161,68045,54161,67283,53715,66501c53268,65720,52598,65329,51705,65329l40872,65329l40872,54273l51705,54273c52598,54273,53268,53901,53715,53156c54161,52412,54161,51650,53715,50868c53268,50087,52598,49733,51705,49808l40872,49808l40872,38416l51705,38416c52598,38416,53268,38044,53715,37300c54161,36556,54161,35793,53715,35012c53268,34224,52598,33834,51705,33834l40872,33834l40872,23006l43888,23006c44483,22932,44986,22690,45395,22281c45805,21872,46009,21351,46009,20712c46009,20079,45805,19558,45395,19149c44986,18740,44483,18498,43888,18424l40872,18424l40872,0l61309,0c61755,74,61979,335,61979,781l61979,86320x">
                  <v:stroke weight="0.15007pt" endcap="flat" joinstyle="miter" miterlimit="4" on="true" color="#343434"/>
                  <v:fill on="false" color="#000000" opacity="0"/>
                </v:shape>
                <v:shape id="Shape 12314" style="position:absolute;width:415;height:44;left:104;top:204;" coordsize="41542,4465" path="m0,2232c0,1637,223,1116,670,670c1117,223,1638,0,2233,0l39085,0c39979,0,40649,372,41096,1116c41542,1860,41542,2604,41096,3349c40649,4093,39979,4465,39085,4465l2233,4465c1638,4465,1117,4242,670,3795c223,3349,0,2828,0,2232x">
                  <v:stroke weight="0.15007pt" endcap="flat" joinstyle="miter" miterlimit="4" on="true" color="#343434"/>
                  <v:fill on="false" color="#000000" opacity="0"/>
                </v:shape>
                <v:shape id="Shape 12315" style="position:absolute;width:490;height:44;left:106;top:358;" coordsize="49025,4465" path="m49025,2232c49025,2902,48801,3442,48354,3851c47908,4260,47387,4465,46791,4465l2122,4465c1526,4465,1024,4242,614,3795c205,3349,0,2828,0,2232c0,1637,205,1116,614,670c1024,223,1526,0,2122,0l46791,0c47387,0,47908,223,48354,670c48801,1116,49025,1637,49025,2232x">
                  <v:stroke weight="0.15007pt" endcap="flat" joinstyle="miter" miterlimit="4" on="true" color="#343434"/>
                  <v:fill on="false" color="#000000" opacity="0"/>
                </v:shape>
                <v:shape id="Shape 12316" style="position:absolute;width:490;height:45;left:106;top:517;" coordsize="49025,4583" path="m49025,2232c49025,2908,48801,3448,48354,3857c47908,4266,47387,4508,46791,4583l2122,4583c1526,4508,1024,4266,614,3857c205,3448,0,2927,0,2288c0,1656,205,1135,614,726c1024,316,1526,74,2122,0l46791,0c47387,0,47908,223,48354,670c48801,1116,49025,1637,49025,2232x">
                  <v:stroke weight="0.15007pt" endcap="flat" joinstyle="miter" miterlimit="4" on="true" color="#343434"/>
                  <v:fill on="false" color="#000000" opacity="0"/>
                </v:shape>
                <v:shape id="Shape 12317" style="position:absolute;width:491;height:45;left:104;top:673;" coordsize="49136,4583" path="m49136,2239c49136,2908,48913,3448,48466,3857c48019,4266,47498,4508,46903,4583l2233,4583c1638,4508,1117,4266,670,3857c223,3448,0,2927,0,2294c0,1662,223,1122,670,676c1117,229,1638,0,2233,0l46903,0c47498,0,48019,229,48466,676c48913,1122,49136,1643,49136,2239x">
                  <v:stroke weight="0.15007pt" endcap="flat" joinstyle="miter" miterlimit="4" on="true" color="#343434"/>
                  <v:fill on="false" color="#000000" opacity="0"/>
                </v:shape>
              </v:group>
            </w:pict>
          </mc:Fallback>
        </mc:AlternateContent>
      </w:r>
      <w:r>
        <w:rPr>
          <w:rFonts w:ascii="微软雅黑" w:eastAsia="微软雅黑" w:hAnsi="微软雅黑" w:cs="微软雅黑"/>
          <w:color w:val="343434"/>
          <w:sz w:val="18"/>
        </w:rPr>
        <w:t></w:t>
      </w:r>
      <w:r>
        <w:rPr>
          <w:rFonts w:ascii="宋体" w:eastAsia="宋体" w:hAnsi="宋体" w:cs="宋体"/>
          <w:color w:val="343434"/>
          <w:sz w:val="20"/>
        </w:rPr>
        <w:t>复制代码</w:t>
      </w:r>
    </w:p>
    <w:p w14:paraId="4319A2A9" w14:textId="77777777" w:rsidR="00BD03EF" w:rsidRDefault="001A0073">
      <w:pPr>
        <w:spacing w:after="236" w:line="265" w:lineRule="auto"/>
        <w:ind w:left="376" w:right="51"/>
      </w:pPr>
      <w:r>
        <w:rPr>
          <w:rFonts w:ascii="Consolas" w:eastAsia="Consolas" w:hAnsi="Consolas" w:cs="Consolas"/>
          <w:color w:val="1B1F23"/>
          <w:sz w:val="18"/>
        </w:rPr>
        <w:t xml:space="preserve">1 </w:t>
      </w:r>
      <w:r>
        <w:rPr>
          <w:rFonts w:ascii="Consolas" w:eastAsia="Consolas" w:hAnsi="Consolas" w:cs="Consolas"/>
          <w:color w:val="666666"/>
          <w:sz w:val="20"/>
        </w:rPr>
        <w:t>java -jar -Xms4g -Xmx4g heapTest-0.0.1-SNAPSHOT.jar</w:t>
      </w:r>
    </w:p>
    <w:p w14:paraId="4981FEFE"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153C4F5B" wp14:editId="45BD0916">
                <wp:extent cx="6175068" cy="162000"/>
                <wp:effectExtent l="0" t="0" r="0" b="0"/>
                <wp:docPr id="189019" name="Group 189019"/>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5814" name="Shape 225814"/>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2304" name="Shape 12304"/>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815" name="Shape 225815"/>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2306" name="Shape 12306"/>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816" name="Shape 225816"/>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89019" style="width:486.226pt;height:12.7559pt;mso-position-horizontal-relative:char;mso-position-vertical-relative:line" coordsize="61750,1620">
                <v:shape id="Shape 225817" style="position:absolute;width:1620;height:1620;left:0;top:0;" coordsize="162000,162000" path="m0,0l162000,0l162000,162000l0,162000l0,0">
                  <v:stroke weight="0pt" endcap="flat" joinstyle="miter" miterlimit="10" on="false" color="#000000" opacity="0"/>
                  <v:fill on="true" color="#f1f1f1"/>
                </v:shape>
                <v:shape id="Shape 12304" style="position:absolute;width:381;height:667;left:571;top:476;" coordsize="38118,66706" path="m38118,0l38118,66706l0,33353l38118,0x">
                  <v:stroke weight="0pt" endcap="flat" joinstyle="miter" miterlimit="10" on="false" color="#000000" opacity="0"/>
                  <v:fill on="true" color="#a3a3a3"/>
                </v:shape>
                <v:shape id="Shape 225818" style="position:absolute;width:1619;height:1620;left:60130;top:0;" coordsize="161999,162000" path="m0,0l161999,0l161999,162000l0,162000l0,0">
                  <v:stroke weight="0pt" endcap="flat" joinstyle="miter" miterlimit="10" on="false" color="#000000" opacity="0"/>
                  <v:fill on="true" color="#f1f1f1"/>
                </v:shape>
                <v:shape id="Shape 12306" style="position:absolute;width:381;height:667;left:60797;top:476;" coordsize="38118,66706" path="m0,0l38118,33353l0,66706l0,0x">
                  <v:stroke weight="0pt" endcap="flat" joinstyle="miter" miterlimit="10" on="false" color="#000000" opacity="0"/>
                  <v:fill on="true" color="#a3a3a3"/>
                </v:shape>
                <v:shape id="Shape 225819"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1B2028B2" w14:textId="77777777" w:rsidR="00BD03EF" w:rsidRDefault="001A0073">
      <w:pPr>
        <w:spacing w:after="421"/>
        <w:ind w:left="18" w:right="4"/>
      </w:pPr>
      <w:r>
        <w:t>以下是各个配置项的说明：</w:t>
      </w:r>
    </w:p>
    <w:p w14:paraId="3BC60703" w14:textId="77777777" w:rsidR="00BD03EF" w:rsidRDefault="001A0073">
      <w:pPr>
        <w:spacing w:after="121"/>
        <w:ind w:left="265" w:right="4"/>
      </w:pPr>
      <w:r>
        <w:t>-Xms</w:t>
      </w:r>
      <w:r>
        <w:t>：堆初始大小；</w:t>
      </w:r>
    </w:p>
    <w:p w14:paraId="3707C978" w14:textId="77777777" w:rsidR="00BD03EF" w:rsidRDefault="001A0073">
      <w:pPr>
        <w:spacing w:after="421"/>
        <w:ind w:left="265" w:right="4"/>
      </w:pPr>
      <w:r>
        <w:t>-Xmx</w:t>
      </w:r>
      <w:r>
        <w:t>：堆最大值。</w:t>
      </w:r>
    </w:p>
    <w:p w14:paraId="40C8D018" w14:textId="77777777" w:rsidR="00BD03EF" w:rsidRDefault="001A0073">
      <w:pPr>
        <w:spacing w:after="56"/>
        <w:ind w:left="18" w:right="4"/>
      </w:pPr>
      <w:r>
        <w:t>调大堆内存之后，我们再来测试下性能情况，发现吞吐量提高了</w:t>
      </w:r>
      <w:r>
        <w:t xml:space="preserve"> 40% </w:t>
      </w:r>
      <w:r>
        <w:t>左右，响应时间也降低了将近</w:t>
      </w:r>
      <w:r>
        <w:t xml:space="preserve"> 50%</w:t>
      </w:r>
      <w:r>
        <w:t>。</w:t>
      </w:r>
    </w:p>
    <w:p w14:paraId="72E3F7D7" w14:textId="77777777" w:rsidR="00BD03EF" w:rsidRDefault="001A0073">
      <w:pPr>
        <w:spacing w:after="0" w:line="259" w:lineRule="auto"/>
        <w:ind w:left="0" w:firstLine="0"/>
      </w:pPr>
      <w:r>
        <w:rPr>
          <w:noProof/>
        </w:rPr>
        <w:drawing>
          <wp:inline distT="0" distB="0" distL="0" distR="0" wp14:anchorId="00125F39" wp14:editId="5BDBB318">
            <wp:extent cx="6480011" cy="3678359"/>
            <wp:effectExtent l="0" t="0" r="0" b="0"/>
            <wp:docPr id="12325" name="Picture 12325"/>
            <wp:cNvGraphicFramePr/>
            <a:graphic xmlns:a="http://schemas.openxmlformats.org/drawingml/2006/main">
              <a:graphicData uri="http://schemas.openxmlformats.org/drawingml/2006/picture">
                <pic:pic xmlns:pic="http://schemas.openxmlformats.org/drawingml/2006/picture">
                  <pic:nvPicPr>
                    <pic:cNvPr id="12325" name="Picture 12325"/>
                    <pic:cNvPicPr/>
                  </pic:nvPicPr>
                  <pic:blipFill>
                    <a:blip r:embed="rId184"/>
                    <a:stretch>
                      <a:fillRect/>
                    </a:stretch>
                  </pic:blipFill>
                  <pic:spPr>
                    <a:xfrm>
                      <a:off x="0" y="0"/>
                      <a:ext cx="6480011" cy="3678359"/>
                    </a:xfrm>
                    <a:prstGeom prst="rect">
                      <a:avLst/>
                    </a:prstGeom>
                  </pic:spPr>
                </pic:pic>
              </a:graphicData>
            </a:graphic>
          </wp:inline>
        </w:drawing>
      </w:r>
    </w:p>
    <w:p w14:paraId="2EA7EC1E" w14:textId="77777777" w:rsidR="00BD03EF" w:rsidRDefault="001A0073">
      <w:pPr>
        <w:spacing w:after="40"/>
        <w:ind w:left="18" w:right="4"/>
      </w:pPr>
      <w:r>
        <w:t>再查看</w:t>
      </w:r>
      <w:r>
        <w:t xml:space="preserve"> GC </w:t>
      </w:r>
      <w:r>
        <w:t>日志，发现</w:t>
      </w:r>
      <w:r>
        <w:t xml:space="preserve"> FullGC </w:t>
      </w:r>
      <w:r>
        <w:t>频率降低了，老年代的使用率只有</w:t>
      </w:r>
      <w:r>
        <w:t xml:space="preserve"> 16% </w:t>
      </w:r>
      <w:r>
        <w:t>了。</w:t>
      </w:r>
    </w:p>
    <w:p w14:paraId="7B19FBDC" w14:textId="77777777" w:rsidR="00BD03EF" w:rsidRDefault="001A0073">
      <w:pPr>
        <w:spacing w:after="495" w:line="259" w:lineRule="auto"/>
        <w:ind w:left="0" w:firstLine="0"/>
      </w:pPr>
      <w:r>
        <w:rPr>
          <w:noProof/>
        </w:rPr>
        <w:drawing>
          <wp:inline distT="0" distB="0" distL="0" distR="0" wp14:anchorId="16729210" wp14:editId="445A37F8">
            <wp:extent cx="6480011" cy="4097653"/>
            <wp:effectExtent l="0" t="0" r="0" b="0"/>
            <wp:docPr id="12346" name="Picture 12346"/>
            <wp:cNvGraphicFramePr/>
            <a:graphic xmlns:a="http://schemas.openxmlformats.org/drawingml/2006/main">
              <a:graphicData uri="http://schemas.openxmlformats.org/drawingml/2006/picture">
                <pic:pic xmlns:pic="http://schemas.openxmlformats.org/drawingml/2006/picture">
                  <pic:nvPicPr>
                    <pic:cNvPr id="12346" name="Picture 12346"/>
                    <pic:cNvPicPr/>
                  </pic:nvPicPr>
                  <pic:blipFill>
                    <a:blip r:embed="rId185"/>
                    <a:stretch>
                      <a:fillRect/>
                    </a:stretch>
                  </pic:blipFill>
                  <pic:spPr>
                    <a:xfrm>
                      <a:off x="0" y="0"/>
                      <a:ext cx="6480011" cy="4097653"/>
                    </a:xfrm>
                    <a:prstGeom prst="rect">
                      <a:avLst/>
                    </a:prstGeom>
                  </pic:spPr>
                </pic:pic>
              </a:graphicData>
            </a:graphic>
          </wp:inline>
        </w:drawing>
      </w:r>
    </w:p>
    <w:p w14:paraId="2EE01345" w14:textId="77777777" w:rsidR="00BD03EF" w:rsidRDefault="001A0073">
      <w:pPr>
        <w:spacing w:after="10"/>
        <w:ind w:left="18" w:right="4"/>
      </w:pPr>
      <w:r>
        <w:rPr>
          <w:b/>
        </w:rPr>
        <w:t>调整年轻代减少</w:t>
      </w:r>
      <w:r>
        <w:rPr>
          <w:b/>
        </w:rPr>
        <w:t xml:space="preserve"> MinorGC</w:t>
      </w:r>
      <w:r>
        <w:rPr>
          <w:b/>
        </w:rPr>
        <w:t>：</w:t>
      </w:r>
      <w:r>
        <w:t>通过调整堆内存大小，我们已经提升了整体的吞吐量，降低了</w:t>
      </w:r>
    </w:p>
    <w:p w14:paraId="65500AB7" w14:textId="77777777" w:rsidR="00BD03EF" w:rsidRDefault="001A0073">
      <w:pPr>
        <w:spacing w:after="10"/>
        <w:ind w:left="18" w:right="4"/>
      </w:pPr>
      <w:r>
        <w:t>响应时间。那还有优化空间吗？我们还可以将年轻代设置得大一些，从而减少一些</w:t>
      </w:r>
    </w:p>
    <w:p w14:paraId="4AB807B7" w14:textId="77777777" w:rsidR="00BD03EF" w:rsidRDefault="001A0073">
      <w:pPr>
        <w:ind w:left="18" w:right="4"/>
      </w:pPr>
      <w:r>
        <w:t>MinorGC</w:t>
      </w:r>
      <w:r>
        <w:t>（</w:t>
      </w:r>
      <w:r>
        <w:rPr>
          <w:color w:val="FA8919"/>
          <w:u w:val="single" w:color="FA8919"/>
        </w:rPr>
        <w:t>第</w:t>
      </w:r>
      <w:r>
        <w:rPr>
          <w:color w:val="FA8919"/>
          <w:u w:val="single" w:color="FA8919"/>
        </w:rPr>
        <w:t xml:space="preserve"> 22 </w:t>
      </w:r>
      <w:r>
        <w:rPr>
          <w:color w:val="FA8919"/>
          <w:u w:val="single" w:color="FA8919"/>
        </w:rPr>
        <w:t>讲</w:t>
      </w:r>
      <w:r>
        <w:t>有通过降低</w:t>
      </w:r>
      <w:r>
        <w:t xml:space="preserve"> Minor GC </w:t>
      </w:r>
      <w:r>
        <w:t>频率来提高系统性能的详解）。</w:t>
      </w:r>
    </w:p>
    <w:p w14:paraId="110CCD47"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21056" behindDoc="0" locked="0" layoutInCell="1" allowOverlap="1" wp14:anchorId="5421FBDC" wp14:editId="36C80DCD">
                <wp:simplePos x="0" y="0"/>
                <wp:positionH relativeFrom="column">
                  <wp:posOffset>5730728</wp:posOffset>
                </wp:positionH>
                <wp:positionV relativeFrom="paragraph">
                  <wp:posOffset>6866</wp:posOffset>
                </wp:positionV>
                <wp:extent cx="96820" cy="111342"/>
                <wp:effectExtent l="0" t="0" r="0" b="0"/>
                <wp:wrapNone/>
                <wp:docPr id="189070" name="Group 189070"/>
                <wp:cNvGraphicFramePr/>
                <a:graphic xmlns:a="http://schemas.openxmlformats.org/drawingml/2006/main">
                  <a:graphicData uri="http://schemas.microsoft.com/office/word/2010/wordprocessingGroup">
                    <wpg:wgp>
                      <wpg:cNvGrpSpPr/>
                      <wpg:grpSpPr>
                        <a:xfrm>
                          <a:off x="0" y="0"/>
                          <a:ext cx="96820" cy="111342"/>
                          <a:chOff x="0" y="0"/>
                          <a:chExt cx="96820" cy="111342"/>
                        </a:xfrm>
                      </wpg:grpSpPr>
                      <wps:wsp>
                        <wps:cNvPr id="12356" name="Shape 12356"/>
                        <wps:cNvSpPr/>
                        <wps:spPr>
                          <a:xfrm>
                            <a:off x="0" y="0"/>
                            <a:ext cx="96820" cy="111342"/>
                          </a:xfrm>
                          <a:custGeom>
                            <a:avLst/>
                            <a:gdLst/>
                            <a:ahLst/>
                            <a:cxnLst/>
                            <a:rect l="0" t="0" r="0" b="0"/>
                            <a:pathLst>
                              <a:path w="96820" h="111342">
                                <a:moveTo>
                                  <a:pt x="91572" y="15075"/>
                                </a:moveTo>
                                <a:lnTo>
                                  <a:pt x="71136" y="15075"/>
                                </a:lnTo>
                                <a:lnTo>
                                  <a:pt x="71136" y="5252"/>
                                </a:lnTo>
                                <a:cubicBezTo>
                                  <a:pt x="71061" y="3764"/>
                                  <a:pt x="70540" y="2511"/>
                                  <a:pt x="69572" y="1507"/>
                                </a:cubicBezTo>
                                <a:cubicBezTo>
                                  <a:pt x="68604" y="502"/>
                                  <a:pt x="67339" y="0"/>
                                  <a:pt x="65775" y="0"/>
                                </a:cubicBezTo>
                                <a:lnTo>
                                  <a:pt x="5360" y="0"/>
                                </a:lnTo>
                                <a:cubicBezTo>
                                  <a:pt x="3871" y="0"/>
                                  <a:pt x="2624" y="502"/>
                                  <a:pt x="1619" y="1507"/>
                                </a:cubicBezTo>
                                <a:cubicBezTo>
                                  <a:pt x="614" y="2511"/>
                                  <a:pt x="74" y="3764"/>
                                  <a:pt x="0" y="5252"/>
                                </a:cubicBezTo>
                                <a:lnTo>
                                  <a:pt x="0" y="90903"/>
                                </a:lnTo>
                                <a:cubicBezTo>
                                  <a:pt x="74" y="92391"/>
                                  <a:pt x="614" y="93619"/>
                                  <a:pt x="1619" y="94586"/>
                                </a:cubicBezTo>
                                <a:cubicBezTo>
                                  <a:pt x="2624" y="95554"/>
                                  <a:pt x="3871" y="96075"/>
                                  <a:pt x="5360" y="96149"/>
                                </a:cubicBezTo>
                                <a:lnTo>
                                  <a:pt x="25796" y="96149"/>
                                </a:lnTo>
                                <a:lnTo>
                                  <a:pt x="25796" y="105978"/>
                                </a:lnTo>
                                <a:cubicBezTo>
                                  <a:pt x="25796" y="107466"/>
                                  <a:pt x="26299" y="108713"/>
                                  <a:pt x="27304" y="109724"/>
                                </a:cubicBezTo>
                                <a:cubicBezTo>
                                  <a:pt x="28309" y="110728"/>
                                  <a:pt x="29556" y="111268"/>
                                  <a:pt x="31045" y="111342"/>
                                </a:cubicBezTo>
                                <a:lnTo>
                                  <a:pt x="91572" y="111342"/>
                                </a:lnTo>
                                <a:cubicBezTo>
                                  <a:pt x="93061" y="111268"/>
                                  <a:pt x="94289" y="110728"/>
                                  <a:pt x="95257" y="109724"/>
                                </a:cubicBezTo>
                                <a:cubicBezTo>
                                  <a:pt x="96225" y="108713"/>
                                  <a:pt x="96746" y="107466"/>
                                  <a:pt x="96820" y="105978"/>
                                </a:cubicBezTo>
                                <a:lnTo>
                                  <a:pt x="96820" y="20439"/>
                                </a:lnTo>
                                <a:cubicBezTo>
                                  <a:pt x="96746" y="18951"/>
                                  <a:pt x="96225" y="17704"/>
                                  <a:pt x="95257" y="16700"/>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2357" name="Shape 12357"/>
                        <wps:cNvSpPr/>
                        <wps:spPr>
                          <a:xfrm>
                            <a:off x="4579" y="4471"/>
                            <a:ext cx="61978" cy="87213"/>
                          </a:xfrm>
                          <a:custGeom>
                            <a:avLst/>
                            <a:gdLst/>
                            <a:ahLst/>
                            <a:cxnLst/>
                            <a:rect l="0" t="0" r="0" b="0"/>
                            <a:pathLst>
                              <a:path w="61978" h="87213">
                                <a:moveTo>
                                  <a:pt x="781" y="87213"/>
                                </a:moveTo>
                                <a:cubicBezTo>
                                  <a:pt x="335" y="87139"/>
                                  <a:pt x="74" y="86878"/>
                                  <a:pt x="0" y="86432"/>
                                </a:cubicBezTo>
                                <a:lnTo>
                                  <a:pt x="0" y="781"/>
                                </a:lnTo>
                                <a:cubicBezTo>
                                  <a:pt x="74" y="335"/>
                                  <a:pt x="335" y="74"/>
                                  <a:pt x="781" y="0"/>
                                </a:cubicBezTo>
                                <a:lnTo>
                                  <a:pt x="61197" y="0"/>
                                </a:lnTo>
                                <a:cubicBezTo>
                                  <a:pt x="61718" y="74"/>
                                  <a:pt x="61978" y="335"/>
                                  <a:pt x="61978" y="781"/>
                                </a:cubicBezTo>
                                <a:lnTo>
                                  <a:pt x="61978" y="86432"/>
                                </a:lnTo>
                                <a:cubicBezTo>
                                  <a:pt x="61978" y="86878"/>
                                  <a:pt x="61718" y="87102"/>
                                  <a:pt x="61197" y="87102"/>
                                </a:cubicBezTo>
                                <a:lnTo>
                                  <a:pt x="781" y="8721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2358" name="Shape 12358"/>
                        <wps:cNvSpPr/>
                        <wps:spPr>
                          <a:xfrm>
                            <a:off x="30263" y="19658"/>
                            <a:ext cx="61979" cy="87102"/>
                          </a:xfrm>
                          <a:custGeom>
                            <a:avLst/>
                            <a:gdLst/>
                            <a:ahLst/>
                            <a:cxnLst/>
                            <a:rect l="0" t="0" r="0" b="0"/>
                            <a:pathLst>
                              <a:path w="61979" h="87102">
                                <a:moveTo>
                                  <a:pt x="61979" y="86320"/>
                                </a:moveTo>
                                <a:cubicBezTo>
                                  <a:pt x="61979" y="86841"/>
                                  <a:pt x="61755" y="87102"/>
                                  <a:pt x="61309" y="87102"/>
                                </a:cubicBezTo>
                                <a:lnTo>
                                  <a:pt x="782" y="87102"/>
                                </a:lnTo>
                                <a:cubicBezTo>
                                  <a:pt x="335" y="87102"/>
                                  <a:pt x="74" y="86841"/>
                                  <a:pt x="0" y="86320"/>
                                </a:cubicBezTo>
                                <a:lnTo>
                                  <a:pt x="0" y="76833"/>
                                </a:lnTo>
                                <a:lnTo>
                                  <a:pt x="35512" y="76833"/>
                                </a:lnTo>
                                <a:cubicBezTo>
                                  <a:pt x="37076" y="76758"/>
                                  <a:pt x="38341" y="76231"/>
                                  <a:pt x="39309" y="75264"/>
                                </a:cubicBezTo>
                                <a:cubicBezTo>
                                  <a:pt x="40277" y="74296"/>
                                  <a:pt x="40798" y="73031"/>
                                  <a:pt x="40872" y="71469"/>
                                </a:cubicBezTo>
                                <a:lnTo>
                                  <a:pt x="40872" y="69906"/>
                                </a:lnTo>
                                <a:lnTo>
                                  <a:pt x="51705" y="69906"/>
                                </a:lnTo>
                                <a:cubicBezTo>
                                  <a:pt x="52598" y="69906"/>
                                  <a:pt x="53268" y="69534"/>
                                  <a:pt x="53715" y="68790"/>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8"/>
                                </a:cubicBezTo>
                                <a:cubicBezTo>
                                  <a:pt x="53268" y="50087"/>
                                  <a:pt x="52598" y="49727"/>
                                  <a:pt x="51705" y="49802"/>
                                </a:cubicBezTo>
                                <a:lnTo>
                                  <a:pt x="40872" y="49802"/>
                                </a:lnTo>
                                <a:lnTo>
                                  <a:pt x="40872" y="38416"/>
                                </a:lnTo>
                                <a:lnTo>
                                  <a:pt x="51705" y="38416"/>
                                </a:lnTo>
                                <a:cubicBezTo>
                                  <a:pt x="52598" y="38416"/>
                                  <a:pt x="53268" y="38044"/>
                                  <a:pt x="53715" y="37300"/>
                                </a:cubicBezTo>
                                <a:cubicBezTo>
                                  <a:pt x="54161" y="36556"/>
                                  <a:pt x="54161" y="35787"/>
                                  <a:pt x="53715" y="35006"/>
                                </a:cubicBezTo>
                                <a:cubicBezTo>
                                  <a:pt x="53268" y="34224"/>
                                  <a:pt x="52598" y="33834"/>
                                  <a:pt x="51705" y="33834"/>
                                </a:cubicBezTo>
                                <a:lnTo>
                                  <a:pt x="40872" y="33834"/>
                                </a:lnTo>
                                <a:lnTo>
                                  <a:pt x="40872" y="23000"/>
                                </a:lnTo>
                                <a:lnTo>
                                  <a:pt x="43888" y="23000"/>
                                </a:lnTo>
                                <a:cubicBezTo>
                                  <a:pt x="44483" y="22926"/>
                                  <a:pt x="44986" y="22684"/>
                                  <a:pt x="45395" y="22275"/>
                                </a:cubicBezTo>
                                <a:cubicBezTo>
                                  <a:pt x="45805" y="21865"/>
                                  <a:pt x="46009" y="21344"/>
                                  <a:pt x="46009" y="20712"/>
                                </a:cubicBezTo>
                                <a:cubicBezTo>
                                  <a:pt x="46009" y="20079"/>
                                  <a:pt x="45805" y="19558"/>
                                  <a:pt x="45395" y="19149"/>
                                </a:cubicBezTo>
                                <a:cubicBezTo>
                                  <a:pt x="44986" y="18740"/>
                                  <a:pt x="44483" y="18498"/>
                                  <a:pt x="43888" y="18424"/>
                                </a:cubicBezTo>
                                <a:lnTo>
                                  <a:pt x="40872" y="18424"/>
                                </a:lnTo>
                                <a:lnTo>
                                  <a:pt x="40872" y="0"/>
                                </a:lnTo>
                                <a:lnTo>
                                  <a:pt x="61309" y="0"/>
                                </a:lnTo>
                                <a:cubicBezTo>
                                  <a:pt x="61755" y="74"/>
                                  <a:pt x="61979" y="335"/>
                                  <a:pt x="61979" y="781"/>
                                </a:cubicBezTo>
                                <a:lnTo>
                                  <a:pt x="61979" y="86320"/>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2359" name="Shape 12359"/>
                        <wps:cNvSpPr/>
                        <wps:spPr>
                          <a:xfrm>
                            <a:off x="10497" y="20439"/>
                            <a:ext cx="41542" cy="4465"/>
                          </a:xfrm>
                          <a:custGeom>
                            <a:avLst/>
                            <a:gdLst/>
                            <a:ahLst/>
                            <a:cxnLst/>
                            <a:rect l="0" t="0" r="0" b="0"/>
                            <a:pathLst>
                              <a:path w="41542" h="4465">
                                <a:moveTo>
                                  <a:pt x="0" y="2232"/>
                                </a:moveTo>
                                <a:cubicBezTo>
                                  <a:pt x="0" y="1637"/>
                                  <a:pt x="223" y="1116"/>
                                  <a:pt x="670" y="670"/>
                                </a:cubicBezTo>
                                <a:cubicBezTo>
                                  <a:pt x="1117" y="223"/>
                                  <a:pt x="1638" y="0"/>
                                  <a:pt x="2233" y="0"/>
                                </a:cubicBezTo>
                                <a:lnTo>
                                  <a:pt x="39085" y="0"/>
                                </a:lnTo>
                                <a:cubicBezTo>
                                  <a:pt x="39979" y="0"/>
                                  <a:pt x="40649" y="372"/>
                                  <a:pt x="41096" y="1116"/>
                                </a:cubicBezTo>
                                <a:cubicBezTo>
                                  <a:pt x="41542" y="1860"/>
                                  <a:pt x="41542" y="2604"/>
                                  <a:pt x="41096" y="3349"/>
                                </a:cubicBezTo>
                                <a:cubicBezTo>
                                  <a:pt x="40649" y="4093"/>
                                  <a:pt x="39979" y="4465"/>
                                  <a:pt x="39085" y="4465"/>
                                </a:cubicBezTo>
                                <a:lnTo>
                                  <a:pt x="2233" y="4465"/>
                                </a:lnTo>
                                <a:cubicBezTo>
                                  <a:pt x="1638" y="4465"/>
                                  <a:pt x="1117" y="4242"/>
                                  <a:pt x="670" y="3795"/>
                                </a:cubicBezTo>
                                <a:cubicBezTo>
                                  <a:pt x="223" y="3349"/>
                                  <a:pt x="0" y="2828"/>
                                  <a:pt x="0"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2360" name="Shape 12360"/>
                        <wps:cNvSpPr/>
                        <wps:spPr>
                          <a:xfrm>
                            <a:off x="10609" y="35849"/>
                            <a:ext cx="49025" cy="4465"/>
                          </a:xfrm>
                          <a:custGeom>
                            <a:avLst/>
                            <a:gdLst/>
                            <a:ahLst/>
                            <a:cxnLst/>
                            <a:rect l="0" t="0" r="0" b="0"/>
                            <a:pathLst>
                              <a:path w="49025" h="4465">
                                <a:moveTo>
                                  <a:pt x="49025" y="2232"/>
                                </a:moveTo>
                                <a:cubicBezTo>
                                  <a:pt x="49025" y="2902"/>
                                  <a:pt x="48801" y="3442"/>
                                  <a:pt x="48354" y="3851"/>
                                </a:cubicBezTo>
                                <a:cubicBezTo>
                                  <a:pt x="47908" y="4260"/>
                                  <a:pt x="47387" y="4465"/>
                                  <a:pt x="46791" y="4465"/>
                                </a:cubicBezTo>
                                <a:lnTo>
                                  <a:pt x="2122" y="4465"/>
                                </a:lnTo>
                                <a:cubicBezTo>
                                  <a:pt x="1526" y="4465"/>
                                  <a:pt x="1024" y="4242"/>
                                  <a:pt x="614" y="3795"/>
                                </a:cubicBezTo>
                                <a:cubicBezTo>
                                  <a:pt x="205" y="3349"/>
                                  <a:pt x="0" y="2828"/>
                                  <a:pt x="0" y="2232"/>
                                </a:cubicBezTo>
                                <a:cubicBezTo>
                                  <a:pt x="0" y="1637"/>
                                  <a:pt x="205" y="1116"/>
                                  <a:pt x="614" y="670"/>
                                </a:cubicBezTo>
                                <a:cubicBezTo>
                                  <a:pt x="1024" y="223"/>
                                  <a:pt x="1526" y="0"/>
                                  <a:pt x="2122" y="0"/>
                                </a:cubicBezTo>
                                <a:lnTo>
                                  <a:pt x="46791" y="0"/>
                                </a:lnTo>
                                <a:cubicBezTo>
                                  <a:pt x="47387" y="0"/>
                                  <a:pt x="47908" y="223"/>
                                  <a:pt x="48354" y="670"/>
                                </a:cubicBezTo>
                                <a:cubicBezTo>
                                  <a:pt x="48801" y="1116"/>
                                  <a:pt x="49025" y="1637"/>
                                  <a:pt x="49025"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2361" name="Shape 12361"/>
                        <wps:cNvSpPr/>
                        <wps:spPr>
                          <a:xfrm>
                            <a:off x="10609" y="51705"/>
                            <a:ext cx="49025" cy="4583"/>
                          </a:xfrm>
                          <a:custGeom>
                            <a:avLst/>
                            <a:gdLst/>
                            <a:ahLst/>
                            <a:cxnLst/>
                            <a:rect l="0" t="0" r="0" b="0"/>
                            <a:pathLst>
                              <a:path w="49025" h="4583">
                                <a:moveTo>
                                  <a:pt x="49025" y="2232"/>
                                </a:moveTo>
                                <a:cubicBezTo>
                                  <a:pt x="49025" y="2902"/>
                                  <a:pt x="48801" y="3442"/>
                                  <a:pt x="48354" y="3851"/>
                                </a:cubicBezTo>
                                <a:cubicBezTo>
                                  <a:pt x="47908" y="4260"/>
                                  <a:pt x="47387" y="4508"/>
                                  <a:pt x="46791" y="4583"/>
                                </a:cubicBezTo>
                                <a:lnTo>
                                  <a:pt x="2122" y="4583"/>
                                </a:lnTo>
                                <a:cubicBezTo>
                                  <a:pt x="1526" y="4508"/>
                                  <a:pt x="1024" y="4260"/>
                                  <a:pt x="614" y="3851"/>
                                </a:cubicBezTo>
                                <a:cubicBezTo>
                                  <a:pt x="205" y="3442"/>
                                  <a:pt x="0" y="2921"/>
                                  <a:pt x="0" y="2288"/>
                                </a:cubicBezTo>
                                <a:cubicBezTo>
                                  <a:pt x="0" y="1656"/>
                                  <a:pt x="205" y="1135"/>
                                  <a:pt x="614" y="726"/>
                                </a:cubicBezTo>
                                <a:cubicBezTo>
                                  <a:pt x="1024" y="316"/>
                                  <a:pt x="1526" y="74"/>
                                  <a:pt x="2122" y="0"/>
                                </a:cubicBezTo>
                                <a:lnTo>
                                  <a:pt x="46791" y="0"/>
                                </a:lnTo>
                                <a:cubicBezTo>
                                  <a:pt x="47387" y="0"/>
                                  <a:pt x="47908" y="223"/>
                                  <a:pt x="48354" y="670"/>
                                </a:cubicBezTo>
                                <a:cubicBezTo>
                                  <a:pt x="48801" y="1116"/>
                                  <a:pt x="49025" y="1637"/>
                                  <a:pt x="49025"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2362" name="Shape 12362"/>
                        <wps:cNvSpPr/>
                        <wps:spPr>
                          <a:xfrm>
                            <a:off x="10497" y="67339"/>
                            <a:ext cx="49136" cy="4583"/>
                          </a:xfrm>
                          <a:custGeom>
                            <a:avLst/>
                            <a:gdLst/>
                            <a:ahLst/>
                            <a:cxnLst/>
                            <a:rect l="0" t="0" r="0" b="0"/>
                            <a:pathLst>
                              <a:path w="49136" h="4583">
                                <a:moveTo>
                                  <a:pt x="49136" y="2239"/>
                                </a:moveTo>
                                <a:cubicBezTo>
                                  <a:pt x="49136" y="2908"/>
                                  <a:pt x="48913" y="3448"/>
                                  <a:pt x="48466" y="3857"/>
                                </a:cubicBezTo>
                                <a:cubicBezTo>
                                  <a:pt x="48019" y="4266"/>
                                  <a:pt x="47498" y="4508"/>
                                  <a:pt x="46903" y="4583"/>
                                </a:cubicBezTo>
                                <a:lnTo>
                                  <a:pt x="2233" y="4583"/>
                                </a:lnTo>
                                <a:cubicBezTo>
                                  <a:pt x="1638" y="4508"/>
                                  <a:pt x="1117" y="4266"/>
                                  <a:pt x="670" y="3857"/>
                                </a:cubicBezTo>
                                <a:cubicBezTo>
                                  <a:pt x="223" y="3448"/>
                                  <a:pt x="0" y="2927"/>
                                  <a:pt x="0" y="2294"/>
                                </a:cubicBezTo>
                                <a:cubicBezTo>
                                  <a:pt x="0" y="1656"/>
                                  <a:pt x="223" y="1116"/>
                                  <a:pt x="670" y="670"/>
                                </a:cubicBezTo>
                                <a:cubicBezTo>
                                  <a:pt x="1117" y="223"/>
                                  <a:pt x="1638" y="0"/>
                                  <a:pt x="2233" y="0"/>
                                </a:cubicBezTo>
                                <a:lnTo>
                                  <a:pt x="46903" y="0"/>
                                </a:lnTo>
                                <a:cubicBezTo>
                                  <a:pt x="47498" y="0"/>
                                  <a:pt x="48019" y="223"/>
                                  <a:pt x="48466" y="670"/>
                                </a:cubicBezTo>
                                <a:cubicBezTo>
                                  <a:pt x="48913" y="1116"/>
                                  <a:pt x="49136" y="1637"/>
                                  <a:pt x="49136" y="2239"/>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9070" style="width:7.62366pt;height:8.76709pt;position:absolute;z-index:27;mso-position-horizontal-relative:text;mso-position-horizontal:absolute;margin-left:451.238pt;mso-position-vertical-relative:text;margin-top:0.540649pt;" coordsize="968,1113">
                <v:shape id="Shape 12356" style="position:absolute;width:968;height:1113;left:0;top:0;" coordsize="96820,111342" path="m91572,15075l71136,15075l71136,5252c71061,3764,70540,2511,69572,1507c68604,502,67339,0,65775,0l5360,0c3871,0,2624,502,1619,1507c614,2511,74,3764,0,5252l0,90903c74,92391,614,93619,1619,94586c2624,95554,3871,96075,5360,96149l25796,96149l25796,105978c25796,107466,26299,108713,27304,109724c28309,110728,29556,111268,31045,111342l91572,111342c93061,111268,94289,110728,95257,109724c96225,108713,96746,107466,96820,105978l96820,20439c96746,18951,96225,17704,95257,16700c94289,15689,93061,15149,91572,15075x">
                  <v:stroke weight="0.15007pt" endcap="flat" joinstyle="miter" miterlimit="4" on="true" color="#343434"/>
                  <v:fill on="false" color="#000000" opacity="0"/>
                </v:shape>
                <v:shape id="Shape 12357" style="position:absolute;width:619;height:872;left:45;top:44;" coordsize="61978,87213" path="m781,87213c335,87139,74,86878,0,86432l0,781c74,335,335,74,781,0l61197,0c61718,74,61978,335,61978,781l61978,86432c61978,86878,61718,87102,61197,87102l781,87213x">
                  <v:stroke weight="0.15007pt" endcap="flat" joinstyle="miter" miterlimit="4" on="true" color="#343434"/>
                  <v:fill on="false" color="#000000" opacity="0"/>
                </v:shape>
                <v:shape id="Shape 12358" style="position:absolute;width:619;height:871;left:302;top:196;" coordsize="61979,87102" path="m61979,86320c61979,86841,61755,87102,61309,87102l782,87102c335,87102,74,86841,0,86320l0,76833l35512,76833c37076,76758,38341,76231,39309,75264c40277,74296,40798,73031,40872,71469l40872,69906l51705,69906c52598,69906,53268,69534,53715,68790c54161,68045,54161,67283,53715,66501c53268,65720,52598,65329,51705,65329l40872,65329l40872,54273l51705,54273c52598,54273,53268,53901,53715,53156c54161,52412,54161,51650,53715,50868c53268,50087,52598,49727,51705,49802l40872,49802l40872,38416l51705,38416c52598,38416,53268,38044,53715,37300c54161,36556,54161,35787,53715,35006c53268,34224,52598,33834,51705,33834l40872,33834l40872,23000l43888,23000c44483,22926,44986,22684,45395,22275c45805,21865,46009,21344,46009,20712c46009,20079,45805,19558,45395,19149c44986,18740,44483,18498,43888,18424l40872,18424l40872,0l61309,0c61755,74,61979,335,61979,781l61979,86320x">
                  <v:stroke weight="0.15007pt" endcap="flat" joinstyle="miter" miterlimit="4" on="true" color="#343434"/>
                  <v:fill on="false" color="#000000" opacity="0"/>
                </v:shape>
                <v:shape id="Shape 12359" style="position:absolute;width:415;height:44;left:104;top:204;" coordsize="41542,4465" path="m0,2232c0,1637,223,1116,670,670c1117,223,1638,0,2233,0l39085,0c39979,0,40649,372,41096,1116c41542,1860,41542,2604,41096,3349c40649,4093,39979,4465,39085,4465l2233,4465c1638,4465,1117,4242,670,3795c223,3349,0,2828,0,2232x">
                  <v:stroke weight="0.15007pt" endcap="flat" joinstyle="miter" miterlimit="4" on="true" color="#343434"/>
                  <v:fill on="false" color="#000000" opacity="0"/>
                </v:shape>
                <v:shape id="Shape 12360" style="position:absolute;width:490;height:44;left:106;top:358;" coordsize="49025,4465" path="m49025,2232c49025,2902,48801,3442,48354,3851c47908,4260,47387,4465,46791,4465l2122,4465c1526,4465,1024,4242,614,3795c205,3349,0,2828,0,2232c0,1637,205,1116,614,670c1024,223,1526,0,2122,0l46791,0c47387,0,47908,223,48354,670c48801,1116,49025,1637,49025,2232x">
                  <v:stroke weight="0.15007pt" endcap="flat" joinstyle="miter" miterlimit="4" on="true" color="#343434"/>
                  <v:fill on="false" color="#000000" opacity="0"/>
                </v:shape>
                <v:shape id="Shape 12361" style="position:absolute;width:490;height:45;left:106;top:517;" coordsize="49025,4583" path="m49025,2232c49025,2902,48801,3442,48354,3851c47908,4260,47387,4508,46791,4583l2122,4583c1526,4508,1024,4260,614,3851c205,3442,0,2921,0,2288c0,1656,205,1135,614,726c1024,316,1526,74,2122,0l46791,0c47387,0,47908,223,48354,670c48801,1116,49025,1637,49025,2232x">
                  <v:stroke weight="0.15007pt" endcap="flat" joinstyle="miter" miterlimit="4" on="true" color="#343434"/>
                  <v:fill on="false" color="#000000" opacity="0"/>
                </v:shape>
                <v:shape id="Shape 12362" style="position:absolute;width:491;height:45;left:104;top:673;" coordsize="49136,4583" path="m49136,2239c49136,2908,48913,3448,48466,3857c48019,4266,47498,4508,46903,4583l2233,4583c1638,4508,1117,4266,670,3857c223,3448,0,2927,0,2294c0,1656,223,1116,670,670c1117,223,1638,0,2233,0l46903,0c47498,0,48019,223,48466,670c48913,1116,49136,1637,49136,2239x">
                  <v:stroke weight="0.15007pt" endcap="flat" joinstyle="miter" miterlimit="4" on="true" color="#343434"/>
                  <v:fill on="false" color="#000000" opacity="0"/>
                </v:shape>
              </v:group>
            </w:pict>
          </mc:Fallback>
        </mc:AlternateContent>
      </w:r>
      <w:r>
        <w:rPr>
          <w:rFonts w:ascii="微软雅黑" w:eastAsia="微软雅黑" w:hAnsi="微软雅黑" w:cs="微软雅黑"/>
          <w:color w:val="343434"/>
          <w:sz w:val="18"/>
        </w:rPr>
        <w:t></w:t>
      </w:r>
      <w:r>
        <w:rPr>
          <w:rFonts w:ascii="宋体" w:eastAsia="宋体" w:hAnsi="宋体" w:cs="宋体"/>
          <w:color w:val="343434"/>
          <w:sz w:val="20"/>
        </w:rPr>
        <w:t>复制代码</w:t>
      </w:r>
    </w:p>
    <w:p w14:paraId="332BCF72" w14:textId="77777777" w:rsidR="00BD03EF" w:rsidRDefault="001A0073">
      <w:pPr>
        <w:spacing w:after="236" w:line="265" w:lineRule="auto"/>
        <w:ind w:left="376" w:right="51"/>
      </w:pPr>
      <w:r>
        <w:rPr>
          <w:rFonts w:ascii="Consolas" w:eastAsia="Consolas" w:hAnsi="Consolas" w:cs="Consolas"/>
          <w:color w:val="1B1F23"/>
          <w:sz w:val="18"/>
        </w:rPr>
        <w:t xml:space="preserve">1 </w:t>
      </w:r>
      <w:r>
        <w:rPr>
          <w:rFonts w:ascii="Consolas" w:eastAsia="Consolas" w:hAnsi="Consolas" w:cs="Consolas"/>
          <w:color w:val="666666"/>
          <w:sz w:val="20"/>
        </w:rPr>
        <w:t>java -jar -Xms4g -Xmx4g -Xmn3g heapTest-0.0.1-SNAPSHOT.jar</w:t>
      </w:r>
    </w:p>
    <w:p w14:paraId="32C21A29"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33C63403" wp14:editId="55C615F4">
                <wp:extent cx="6175068" cy="161999"/>
                <wp:effectExtent l="0" t="0" r="0" b="0"/>
                <wp:docPr id="189069" name="Group 189069"/>
                <wp:cNvGraphicFramePr/>
                <a:graphic xmlns:a="http://schemas.openxmlformats.org/drawingml/2006/main">
                  <a:graphicData uri="http://schemas.microsoft.com/office/word/2010/wordprocessingGroup">
                    <wpg:wgp>
                      <wpg:cNvGrpSpPr/>
                      <wpg:grpSpPr>
                        <a:xfrm>
                          <a:off x="0" y="0"/>
                          <a:ext cx="6175068" cy="161999"/>
                          <a:chOff x="0" y="0"/>
                          <a:chExt cx="6175068" cy="161999"/>
                        </a:xfrm>
                      </wpg:grpSpPr>
                      <wps:wsp>
                        <wps:cNvPr id="225820" name="Shape 225820"/>
                        <wps:cNvSpPr/>
                        <wps:spPr>
                          <a:xfrm>
                            <a:off x="0" y="0"/>
                            <a:ext cx="162000" cy="161999"/>
                          </a:xfrm>
                          <a:custGeom>
                            <a:avLst/>
                            <a:gdLst/>
                            <a:ahLst/>
                            <a:cxnLst/>
                            <a:rect l="0" t="0" r="0" b="0"/>
                            <a:pathLst>
                              <a:path w="162000" h="161999">
                                <a:moveTo>
                                  <a:pt x="0" y="0"/>
                                </a:moveTo>
                                <a:lnTo>
                                  <a:pt x="162000" y="0"/>
                                </a:lnTo>
                                <a:lnTo>
                                  <a:pt x="162000"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2349" name="Shape 12349"/>
                        <wps:cNvSpPr/>
                        <wps:spPr>
                          <a:xfrm>
                            <a:off x="57177" y="47646"/>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821" name="Shape 225821"/>
                        <wps:cNvSpPr/>
                        <wps:spPr>
                          <a:xfrm>
                            <a:off x="6013069" y="0"/>
                            <a:ext cx="161999" cy="161999"/>
                          </a:xfrm>
                          <a:custGeom>
                            <a:avLst/>
                            <a:gdLst/>
                            <a:ahLst/>
                            <a:cxnLst/>
                            <a:rect l="0" t="0" r="0" b="0"/>
                            <a:pathLst>
                              <a:path w="161999" h="161999">
                                <a:moveTo>
                                  <a:pt x="0" y="0"/>
                                </a:moveTo>
                                <a:lnTo>
                                  <a:pt x="161999" y="0"/>
                                </a:lnTo>
                                <a:lnTo>
                                  <a:pt x="161999"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2351" name="Shape 12351"/>
                        <wps:cNvSpPr/>
                        <wps:spPr>
                          <a:xfrm>
                            <a:off x="6079774" y="47646"/>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822" name="Shape 225822"/>
                        <wps:cNvSpPr/>
                        <wps:spPr>
                          <a:xfrm>
                            <a:off x="162000" y="0"/>
                            <a:ext cx="5851068" cy="161999"/>
                          </a:xfrm>
                          <a:custGeom>
                            <a:avLst/>
                            <a:gdLst/>
                            <a:ahLst/>
                            <a:cxnLst/>
                            <a:rect l="0" t="0" r="0" b="0"/>
                            <a:pathLst>
                              <a:path w="5851068" h="161999">
                                <a:moveTo>
                                  <a:pt x="0" y="0"/>
                                </a:moveTo>
                                <a:lnTo>
                                  <a:pt x="5851068" y="0"/>
                                </a:lnTo>
                                <a:lnTo>
                                  <a:pt x="5851068"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89069" style="width:486.226pt;height:12.7559pt;mso-position-horizontal-relative:char;mso-position-vertical-relative:line" coordsize="61750,1619">
                <v:shape id="Shape 225823" style="position:absolute;width:1620;height:1619;left:0;top:0;" coordsize="162000,161999" path="m0,0l162000,0l162000,161999l0,161999l0,0">
                  <v:stroke weight="0pt" endcap="flat" joinstyle="miter" miterlimit="10" on="false" color="#000000" opacity="0"/>
                  <v:fill on="true" color="#f1f1f1"/>
                </v:shape>
                <v:shape id="Shape 12349" style="position:absolute;width:381;height:667;left:571;top:476;" coordsize="38118,66706" path="m38118,0l38118,66706l0,33353l38118,0x">
                  <v:stroke weight="0pt" endcap="flat" joinstyle="miter" miterlimit="10" on="false" color="#000000" opacity="0"/>
                  <v:fill on="true" color="#a3a3a3"/>
                </v:shape>
                <v:shape id="Shape 225824" style="position:absolute;width:1619;height:1619;left:60130;top:0;" coordsize="161999,161999" path="m0,0l161999,0l161999,161999l0,161999l0,0">
                  <v:stroke weight="0pt" endcap="flat" joinstyle="miter" miterlimit="10" on="false" color="#000000" opacity="0"/>
                  <v:fill on="true" color="#f1f1f1"/>
                </v:shape>
                <v:shape id="Shape 12351" style="position:absolute;width:381;height:667;left:60797;top:476;" coordsize="38118,66706" path="m0,0l38118,33353l0,66706l0,0x">
                  <v:stroke weight="0pt" endcap="flat" joinstyle="miter" miterlimit="10" on="false" color="#000000" opacity="0"/>
                  <v:fill on="true" color="#a3a3a3"/>
                </v:shape>
                <v:shape id="Shape 225825" style="position:absolute;width:58510;height:1619;left:1620;top:0;" coordsize="5851068,161999" path="m0,0l5851068,0l5851068,161999l0,161999l0,0">
                  <v:stroke weight="0pt" endcap="flat" joinstyle="miter" miterlimit="10" on="false" color="#000000" opacity="0"/>
                  <v:fill on="true" color="#f1f1f1"/>
                </v:shape>
              </v:group>
            </w:pict>
          </mc:Fallback>
        </mc:AlternateContent>
      </w:r>
    </w:p>
    <w:p w14:paraId="5B727740" w14:textId="77777777" w:rsidR="00BD03EF" w:rsidRDefault="001A0073">
      <w:pPr>
        <w:ind w:left="18" w:right="4"/>
      </w:pPr>
      <w:r>
        <w:t>再进行</w:t>
      </w:r>
      <w:r>
        <w:t xml:space="preserve"> AB </w:t>
      </w:r>
      <w:r>
        <w:t>压测，发现吞吐量上去了。</w:t>
      </w:r>
    </w:p>
    <w:p w14:paraId="5155C2B7" w14:textId="77777777" w:rsidR="00BD03EF" w:rsidRDefault="001A0073">
      <w:pPr>
        <w:spacing w:after="495" w:line="259" w:lineRule="auto"/>
        <w:ind w:left="278" w:firstLine="0"/>
      </w:pPr>
      <w:r>
        <w:rPr>
          <w:noProof/>
        </w:rPr>
        <w:drawing>
          <wp:inline distT="0" distB="0" distL="0" distR="0" wp14:anchorId="2B451AB1" wp14:editId="151DC51B">
            <wp:extent cx="6127422" cy="4040477"/>
            <wp:effectExtent l="0" t="0" r="0" b="0"/>
            <wp:docPr id="12377" name="Picture 12377"/>
            <wp:cNvGraphicFramePr/>
            <a:graphic xmlns:a="http://schemas.openxmlformats.org/drawingml/2006/main">
              <a:graphicData uri="http://schemas.openxmlformats.org/drawingml/2006/picture">
                <pic:pic xmlns:pic="http://schemas.openxmlformats.org/drawingml/2006/picture">
                  <pic:nvPicPr>
                    <pic:cNvPr id="12377" name="Picture 12377"/>
                    <pic:cNvPicPr/>
                  </pic:nvPicPr>
                  <pic:blipFill>
                    <a:blip r:embed="rId186"/>
                    <a:stretch>
                      <a:fillRect/>
                    </a:stretch>
                  </pic:blipFill>
                  <pic:spPr>
                    <a:xfrm>
                      <a:off x="0" y="0"/>
                      <a:ext cx="6127422" cy="4040477"/>
                    </a:xfrm>
                    <a:prstGeom prst="rect">
                      <a:avLst/>
                    </a:prstGeom>
                  </pic:spPr>
                </pic:pic>
              </a:graphicData>
            </a:graphic>
          </wp:inline>
        </w:drawing>
      </w:r>
    </w:p>
    <w:p w14:paraId="621BD8F8" w14:textId="77777777" w:rsidR="00BD03EF" w:rsidRDefault="001A0073">
      <w:pPr>
        <w:spacing w:after="40"/>
        <w:ind w:left="18" w:right="4"/>
      </w:pPr>
      <w:r>
        <w:t>再查看</w:t>
      </w:r>
      <w:r>
        <w:t xml:space="preserve"> GC </w:t>
      </w:r>
      <w:r>
        <w:t>日志，发现</w:t>
      </w:r>
      <w:r>
        <w:t xml:space="preserve"> MinorGC </w:t>
      </w:r>
      <w:r>
        <w:t>也明显降低了，</w:t>
      </w:r>
      <w:r>
        <w:t xml:space="preserve">GC </w:t>
      </w:r>
      <w:r>
        <w:t>花费的总时间也减少了。</w:t>
      </w:r>
    </w:p>
    <w:p w14:paraId="615F90E9" w14:textId="77777777" w:rsidR="00BD03EF" w:rsidRDefault="001A0073">
      <w:pPr>
        <w:spacing w:after="495" w:line="259" w:lineRule="auto"/>
        <w:ind w:left="0" w:firstLine="0"/>
      </w:pPr>
      <w:r>
        <w:rPr>
          <w:noProof/>
        </w:rPr>
        <w:drawing>
          <wp:inline distT="0" distB="0" distL="0" distR="0" wp14:anchorId="321F5741" wp14:editId="77632629">
            <wp:extent cx="6480011" cy="4116712"/>
            <wp:effectExtent l="0" t="0" r="0" b="0"/>
            <wp:docPr id="12380" name="Picture 12380"/>
            <wp:cNvGraphicFramePr/>
            <a:graphic xmlns:a="http://schemas.openxmlformats.org/drawingml/2006/main">
              <a:graphicData uri="http://schemas.openxmlformats.org/drawingml/2006/picture">
                <pic:pic xmlns:pic="http://schemas.openxmlformats.org/drawingml/2006/picture">
                  <pic:nvPicPr>
                    <pic:cNvPr id="12380" name="Picture 12380"/>
                    <pic:cNvPicPr/>
                  </pic:nvPicPr>
                  <pic:blipFill>
                    <a:blip r:embed="rId187"/>
                    <a:stretch>
                      <a:fillRect/>
                    </a:stretch>
                  </pic:blipFill>
                  <pic:spPr>
                    <a:xfrm>
                      <a:off x="0" y="0"/>
                      <a:ext cx="6480011" cy="4116712"/>
                    </a:xfrm>
                    <a:prstGeom prst="rect">
                      <a:avLst/>
                    </a:prstGeom>
                  </pic:spPr>
                </pic:pic>
              </a:graphicData>
            </a:graphic>
          </wp:inline>
        </w:drawing>
      </w:r>
    </w:p>
    <w:p w14:paraId="2A472D49" w14:textId="77777777" w:rsidR="00BD03EF" w:rsidRDefault="001A0073">
      <w:pPr>
        <w:spacing w:after="399"/>
        <w:ind w:left="18" w:right="4"/>
      </w:pPr>
      <w:r>
        <w:rPr>
          <w:b/>
        </w:rPr>
        <w:t>设置</w:t>
      </w:r>
      <w:r>
        <w:rPr>
          <w:b/>
        </w:rPr>
        <w:t xml:space="preserve"> Eden</w:t>
      </w:r>
      <w:r>
        <w:rPr>
          <w:b/>
        </w:rPr>
        <w:t>、</w:t>
      </w:r>
      <w:r>
        <w:rPr>
          <w:b/>
        </w:rPr>
        <w:t xml:space="preserve">Survivor </w:t>
      </w:r>
      <w:r>
        <w:rPr>
          <w:b/>
        </w:rPr>
        <w:t>区比例：</w:t>
      </w:r>
      <w:r>
        <w:t>在</w:t>
      </w:r>
      <w:r>
        <w:t xml:space="preserve"> JVM </w:t>
      </w:r>
      <w:r>
        <w:t>中，如果开启</w:t>
      </w:r>
      <w:r>
        <w:t xml:space="preserve"> AdaptiveSizePolicy</w:t>
      </w:r>
      <w:r>
        <w:t>，则每次</w:t>
      </w:r>
      <w:r>
        <w:t xml:space="preserve"> GC </w:t>
      </w:r>
      <w:r>
        <w:t>后都会重新计算</w:t>
      </w:r>
      <w:r>
        <w:t xml:space="preserve"> Eden</w:t>
      </w:r>
      <w:r>
        <w:t>、</w:t>
      </w:r>
      <w:r>
        <w:t xml:space="preserve">From Survivor </w:t>
      </w:r>
      <w:r>
        <w:t>和</w:t>
      </w:r>
      <w:r>
        <w:t xml:space="preserve"> To Survivor </w:t>
      </w:r>
      <w:r>
        <w:t>区的大小，计算依据是</w:t>
      </w:r>
      <w:r>
        <w:t xml:space="preserve"> GC </w:t>
      </w:r>
      <w:r>
        <w:t>过程中统计的</w:t>
      </w:r>
      <w:r>
        <w:t xml:space="preserve"> GC </w:t>
      </w:r>
      <w:r>
        <w:t>时间、吞吐量、内存占用量。这个时候</w:t>
      </w:r>
      <w:r>
        <w:t xml:space="preserve"> SurvivorRatio </w:t>
      </w:r>
      <w:r>
        <w:t>默认设置的比例会失效。</w:t>
      </w:r>
    </w:p>
    <w:p w14:paraId="07A11FEA" w14:textId="77777777" w:rsidR="00BD03EF" w:rsidRDefault="001A0073">
      <w:pPr>
        <w:spacing w:after="10"/>
        <w:ind w:left="18" w:right="4"/>
      </w:pPr>
      <w:r>
        <w:t>在</w:t>
      </w:r>
      <w:r>
        <w:t xml:space="preserve"> JDK1.8 </w:t>
      </w:r>
      <w:r>
        <w:t>中，默认是开启</w:t>
      </w:r>
      <w:r>
        <w:t xml:space="preserve"> AdaptiveSizePolicy </w:t>
      </w:r>
      <w:r>
        <w:t>的，我们可以通过</w:t>
      </w:r>
      <w:r>
        <w:t xml:space="preserve"> -XX:-</w:t>
      </w:r>
    </w:p>
    <w:p w14:paraId="4B52180B" w14:textId="77777777" w:rsidR="00BD03EF" w:rsidRDefault="001A0073">
      <w:pPr>
        <w:spacing w:after="10"/>
        <w:ind w:left="18" w:right="4"/>
      </w:pPr>
      <w:r>
        <w:rPr>
          <w:noProof/>
        </w:rPr>
        <w:drawing>
          <wp:anchor distT="0" distB="0" distL="114300" distR="114300" simplePos="0" relativeHeight="251822080" behindDoc="0" locked="0" layoutInCell="1" allowOverlap="0" wp14:anchorId="31BBF306" wp14:editId="1266F809">
            <wp:simplePos x="0" y="0"/>
            <wp:positionH relativeFrom="page">
              <wp:posOffset>577947</wp:posOffset>
            </wp:positionH>
            <wp:positionV relativeFrom="page">
              <wp:posOffset>10336082</wp:posOffset>
            </wp:positionV>
            <wp:extent cx="6480010" cy="1"/>
            <wp:effectExtent l="0" t="0" r="0" b="0"/>
            <wp:wrapTopAndBottom/>
            <wp:docPr id="12396" name="Picture 12396"/>
            <wp:cNvGraphicFramePr/>
            <a:graphic xmlns:a="http://schemas.openxmlformats.org/drawingml/2006/main">
              <a:graphicData uri="http://schemas.openxmlformats.org/drawingml/2006/picture">
                <pic:pic xmlns:pic="http://schemas.openxmlformats.org/drawingml/2006/picture">
                  <pic:nvPicPr>
                    <pic:cNvPr id="12396" name="Picture 12396"/>
                    <pic:cNvPicPr/>
                  </pic:nvPicPr>
                  <pic:blipFill>
                    <a:blip r:embed="rId188"/>
                    <a:stretch>
                      <a:fillRect/>
                    </a:stretch>
                  </pic:blipFill>
                  <pic:spPr>
                    <a:xfrm>
                      <a:off x="0" y="0"/>
                      <a:ext cx="6480010" cy="1"/>
                    </a:xfrm>
                    <a:prstGeom prst="rect">
                      <a:avLst/>
                    </a:prstGeom>
                  </pic:spPr>
                </pic:pic>
              </a:graphicData>
            </a:graphic>
          </wp:anchor>
        </w:drawing>
      </w:r>
      <w:r>
        <w:t xml:space="preserve">UseAdaptiveSizePolicy </w:t>
      </w:r>
      <w:r>
        <w:t>关闭该项配置，或显示运行</w:t>
      </w:r>
      <w:r>
        <w:t xml:space="preserve"> -XX:SurvivorRatio=8 </w:t>
      </w:r>
      <w:r>
        <w:t>将</w:t>
      </w:r>
      <w:r>
        <w:t xml:space="preserve"> Eden</w:t>
      </w:r>
      <w:r>
        <w:t>、</w:t>
      </w:r>
    </w:p>
    <w:p w14:paraId="27713524" w14:textId="77777777" w:rsidR="00BD03EF" w:rsidRDefault="001A0073">
      <w:pPr>
        <w:ind w:left="18" w:right="4"/>
      </w:pPr>
      <w:r>
        <w:t xml:space="preserve">Survivor </w:t>
      </w:r>
      <w:r>
        <w:t>的比例设置为</w:t>
      </w:r>
      <w:r>
        <w:t xml:space="preserve"> 8:2</w:t>
      </w:r>
      <w:r>
        <w:t>。大部分新对象都是在</w:t>
      </w:r>
      <w:r>
        <w:t xml:space="preserve"> Eden </w:t>
      </w:r>
      <w:r>
        <w:t>区创建的，我们可以固定</w:t>
      </w:r>
      <w:r>
        <w:t xml:space="preserve"> Eden </w:t>
      </w:r>
      <w:r>
        <w:t>区的占用比例，来调优</w:t>
      </w:r>
      <w:r>
        <w:t xml:space="preserve"> JVM </w:t>
      </w:r>
      <w:r>
        <w:t>的内存分配性能。</w:t>
      </w:r>
    </w:p>
    <w:p w14:paraId="3D106312" w14:textId="77777777" w:rsidR="00BD03EF" w:rsidRDefault="001A0073">
      <w:pPr>
        <w:spacing w:after="40"/>
        <w:ind w:left="18" w:right="4"/>
      </w:pPr>
      <w:r>
        <w:t>再进行</w:t>
      </w:r>
      <w:r>
        <w:t xml:space="preserve"> AB </w:t>
      </w:r>
      <w:r>
        <w:t>性能测试，我们可以看到吞吐量提升了，响应时间降低了。</w:t>
      </w:r>
    </w:p>
    <w:p w14:paraId="38B57DD6" w14:textId="77777777" w:rsidR="00BD03EF" w:rsidRDefault="001A0073">
      <w:pPr>
        <w:spacing w:after="0" w:line="259" w:lineRule="auto"/>
        <w:ind w:left="615" w:firstLine="0"/>
      </w:pPr>
      <w:r>
        <w:rPr>
          <w:noProof/>
        </w:rPr>
        <w:drawing>
          <wp:inline distT="0" distB="0" distL="0" distR="0" wp14:anchorId="1346365B" wp14:editId="07A006AC">
            <wp:extent cx="5698597" cy="3973771"/>
            <wp:effectExtent l="0" t="0" r="0" b="0"/>
            <wp:docPr id="12394" name="Picture 12394"/>
            <wp:cNvGraphicFramePr/>
            <a:graphic xmlns:a="http://schemas.openxmlformats.org/drawingml/2006/main">
              <a:graphicData uri="http://schemas.openxmlformats.org/drawingml/2006/picture">
                <pic:pic xmlns:pic="http://schemas.openxmlformats.org/drawingml/2006/picture">
                  <pic:nvPicPr>
                    <pic:cNvPr id="12394" name="Picture 12394"/>
                    <pic:cNvPicPr/>
                  </pic:nvPicPr>
                  <pic:blipFill>
                    <a:blip r:embed="rId189"/>
                    <a:stretch>
                      <a:fillRect/>
                    </a:stretch>
                  </pic:blipFill>
                  <pic:spPr>
                    <a:xfrm>
                      <a:off x="0" y="0"/>
                      <a:ext cx="5698597" cy="3973771"/>
                    </a:xfrm>
                    <a:prstGeom prst="rect">
                      <a:avLst/>
                    </a:prstGeom>
                  </pic:spPr>
                </pic:pic>
              </a:graphicData>
            </a:graphic>
          </wp:inline>
        </w:drawing>
      </w:r>
    </w:p>
    <w:p w14:paraId="25A93B7B" w14:textId="77777777" w:rsidR="00BD03EF" w:rsidRDefault="001A0073">
      <w:pPr>
        <w:spacing w:after="449" w:line="259" w:lineRule="auto"/>
        <w:ind w:left="0" w:right="-1" w:firstLine="0"/>
      </w:pPr>
      <w:r>
        <w:rPr>
          <w:noProof/>
        </w:rPr>
        <w:drawing>
          <wp:inline distT="0" distB="0" distL="0" distR="0" wp14:anchorId="212C9E26" wp14:editId="47BBCAFB">
            <wp:extent cx="6480428" cy="4031418"/>
            <wp:effectExtent l="0" t="0" r="0" b="0"/>
            <wp:docPr id="12412" name="Picture 12412"/>
            <wp:cNvGraphicFramePr/>
            <a:graphic xmlns:a="http://schemas.openxmlformats.org/drawingml/2006/main">
              <a:graphicData uri="http://schemas.openxmlformats.org/drawingml/2006/picture">
                <pic:pic xmlns:pic="http://schemas.openxmlformats.org/drawingml/2006/picture">
                  <pic:nvPicPr>
                    <pic:cNvPr id="12412" name="Picture 12412"/>
                    <pic:cNvPicPr/>
                  </pic:nvPicPr>
                  <pic:blipFill>
                    <a:blip r:embed="rId188"/>
                    <a:stretch>
                      <a:fillRect/>
                    </a:stretch>
                  </pic:blipFill>
                  <pic:spPr>
                    <a:xfrm>
                      <a:off x="0" y="0"/>
                      <a:ext cx="6480428" cy="4031418"/>
                    </a:xfrm>
                    <a:prstGeom prst="rect">
                      <a:avLst/>
                    </a:prstGeom>
                  </pic:spPr>
                </pic:pic>
              </a:graphicData>
            </a:graphic>
          </wp:inline>
        </w:drawing>
      </w:r>
    </w:p>
    <w:p w14:paraId="685BB51F" w14:textId="77777777" w:rsidR="00BD03EF" w:rsidRDefault="001A0073">
      <w:pPr>
        <w:pStyle w:val="5"/>
        <w:ind w:left="18"/>
      </w:pPr>
      <w:r>
        <w:t>总结</w:t>
      </w:r>
    </w:p>
    <w:p w14:paraId="2140657E" w14:textId="77777777" w:rsidR="00BD03EF" w:rsidRDefault="001A0073">
      <w:pPr>
        <w:ind w:left="18" w:right="4"/>
      </w:pPr>
      <w:r>
        <w:rPr>
          <w:color w:val="FA8919"/>
        </w:rPr>
        <w:t xml:space="preserve">JVM </w:t>
      </w:r>
      <w:r>
        <w:rPr>
          <w:color w:val="FA8919"/>
        </w:rPr>
        <w:t>内存调优通常和</w:t>
      </w:r>
      <w:r>
        <w:rPr>
          <w:color w:val="FA8919"/>
        </w:rPr>
        <w:t xml:space="preserve"> GC </w:t>
      </w:r>
      <w:r>
        <w:rPr>
          <w:color w:val="FA8919"/>
        </w:rPr>
        <w:t>调优是互补的，</w:t>
      </w:r>
      <w:r>
        <w:t>基于以上调优，我们可以继续对年轻代和堆内存的垃圾回收算法进行调优。这里可以结合上一讲的内容，一起完成</w:t>
      </w:r>
      <w:r>
        <w:t xml:space="preserve"> JVM </w:t>
      </w:r>
      <w:r>
        <w:t>调优。</w:t>
      </w:r>
    </w:p>
    <w:p w14:paraId="3E825695" w14:textId="77777777" w:rsidR="00BD03EF" w:rsidRDefault="001A0073">
      <w:pPr>
        <w:ind w:left="18" w:right="4"/>
      </w:pPr>
      <w:r>
        <w:t>虽然分享了一些</w:t>
      </w:r>
      <w:r>
        <w:t xml:space="preserve"> JVM </w:t>
      </w:r>
      <w:r>
        <w:t>内存分配调优的常用方法，但我还是建议你在进行性能压测后如果没有发现突出的性能瓶</w:t>
      </w:r>
      <w:r>
        <w:t>颈，就继续使用</w:t>
      </w:r>
      <w:r>
        <w:t xml:space="preserve"> JVM </w:t>
      </w:r>
      <w:r>
        <w:t>默认参数，起码在大部分的场景下，默认配置已经可以满足我们的需求了。但满足不了也不要慌张，结合今天所学的内容去实践一下，相信你会有新的收获。</w:t>
      </w:r>
    </w:p>
    <w:p w14:paraId="29407ABB" w14:textId="77777777" w:rsidR="00BD03EF" w:rsidRDefault="001A0073">
      <w:pPr>
        <w:pStyle w:val="4"/>
        <w:spacing w:after="455" w:line="329" w:lineRule="auto"/>
        <w:ind w:left="18"/>
      </w:pPr>
      <w:r>
        <w:rPr>
          <w:rFonts w:ascii="Verdana" w:eastAsia="Verdana" w:hAnsi="Verdana" w:cs="Verdana"/>
          <w:sz w:val="33"/>
        </w:rPr>
        <w:t xml:space="preserve">24 | </w:t>
      </w:r>
      <w:r>
        <w:rPr>
          <w:sz w:val="33"/>
        </w:rPr>
        <w:t>内存持续上升，我该如何排查问题？</w:t>
      </w:r>
    </w:p>
    <w:p w14:paraId="29B1214A" w14:textId="77777777" w:rsidR="00BD03EF" w:rsidRDefault="001A0073">
      <w:pPr>
        <w:spacing w:after="2567" w:line="259" w:lineRule="auto"/>
        <w:ind w:left="0" w:right="-1" w:firstLine="0"/>
      </w:pPr>
      <w:r>
        <w:rPr>
          <w:noProof/>
        </w:rPr>
        <w:drawing>
          <wp:inline distT="0" distB="0" distL="0" distR="0" wp14:anchorId="0A66DB59" wp14:editId="26F9A8D8">
            <wp:extent cx="6480428" cy="3630782"/>
            <wp:effectExtent l="0" t="0" r="0" b="0"/>
            <wp:docPr id="12421" name="Picture 12421"/>
            <wp:cNvGraphicFramePr/>
            <a:graphic xmlns:a="http://schemas.openxmlformats.org/drawingml/2006/main">
              <a:graphicData uri="http://schemas.openxmlformats.org/drawingml/2006/picture">
                <pic:pic xmlns:pic="http://schemas.openxmlformats.org/drawingml/2006/picture">
                  <pic:nvPicPr>
                    <pic:cNvPr id="12421" name="Picture 12421"/>
                    <pic:cNvPicPr/>
                  </pic:nvPicPr>
                  <pic:blipFill>
                    <a:blip r:embed="rId190"/>
                    <a:stretch>
                      <a:fillRect/>
                    </a:stretch>
                  </pic:blipFill>
                  <pic:spPr>
                    <a:xfrm>
                      <a:off x="0" y="0"/>
                      <a:ext cx="6480428" cy="3630782"/>
                    </a:xfrm>
                    <a:prstGeom prst="rect">
                      <a:avLst/>
                    </a:prstGeom>
                  </pic:spPr>
                </pic:pic>
              </a:graphicData>
            </a:graphic>
          </wp:inline>
        </w:drawing>
      </w:r>
    </w:p>
    <w:p w14:paraId="0B56E70F" w14:textId="77777777" w:rsidR="00BD03EF" w:rsidRDefault="001A0073">
      <w:pPr>
        <w:ind w:left="18" w:right="4"/>
      </w:pPr>
      <w:r>
        <w:t>我想你肯定遇到过内存溢出，或是内存使用率过高的问题。碰到内存持续上升的情况，其实我们很难从业务日志中查看到具体的问题，</w:t>
      </w:r>
      <w:r>
        <w:rPr>
          <w:color w:val="FA8919"/>
        </w:rPr>
        <w:t>那么面对多个进程以及大量业务线程，我们该如何精准地找到背后的原因呢？</w:t>
      </w:r>
    </w:p>
    <w:p w14:paraId="1FEACF64" w14:textId="77777777" w:rsidR="00BD03EF" w:rsidRDefault="001A0073">
      <w:pPr>
        <w:pStyle w:val="5"/>
        <w:ind w:left="18"/>
      </w:pPr>
      <w:r>
        <w:t>常用的监控和诊断内存工具</w:t>
      </w:r>
    </w:p>
    <w:p w14:paraId="0E22F7DD" w14:textId="77777777" w:rsidR="00BD03EF" w:rsidRDefault="001A0073">
      <w:pPr>
        <w:ind w:left="18" w:right="4"/>
      </w:pPr>
      <w:r>
        <w:t>工欲善其事，必先利其器。平时排查内存性能瓶颈时，我们往往需要用到一些</w:t>
      </w:r>
      <w:r>
        <w:t xml:space="preserve"> Linux </w:t>
      </w:r>
      <w:r>
        <w:t>命令行或者</w:t>
      </w:r>
      <w:r>
        <w:t xml:space="preserve"> JDK </w:t>
      </w:r>
      <w:r>
        <w:t>工具来辅助我们监测系统或者虚拟机内存的使用情况，下面我就来介绍几种好用且常用的工具。</w:t>
      </w:r>
    </w:p>
    <w:p w14:paraId="6E8B862A" w14:textId="77777777" w:rsidR="00BD03EF" w:rsidRDefault="001A0073">
      <w:pPr>
        <w:spacing w:after="170" w:line="259" w:lineRule="auto"/>
        <w:ind w:left="18"/>
      </w:pPr>
      <w:r>
        <w:rPr>
          <w:rFonts w:ascii="Verdana" w:eastAsia="Verdana" w:hAnsi="Verdana" w:cs="Verdana"/>
          <w:b/>
          <w:sz w:val="29"/>
        </w:rPr>
        <w:t xml:space="preserve">Linux </w:t>
      </w:r>
      <w:r>
        <w:rPr>
          <w:b/>
          <w:sz w:val="29"/>
        </w:rPr>
        <w:t>命令行工具之</w:t>
      </w:r>
      <w:r>
        <w:rPr>
          <w:rFonts w:ascii="Verdana" w:eastAsia="Verdana" w:hAnsi="Verdana" w:cs="Verdana"/>
          <w:b/>
          <w:sz w:val="29"/>
        </w:rPr>
        <w:t xml:space="preserve"> top </w:t>
      </w:r>
      <w:r>
        <w:rPr>
          <w:b/>
          <w:sz w:val="29"/>
        </w:rPr>
        <w:t>命令</w:t>
      </w:r>
    </w:p>
    <w:p w14:paraId="79A6F1E4" w14:textId="77777777" w:rsidR="00BD03EF" w:rsidRDefault="001A0073">
      <w:pPr>
        <w:spacing w:after="56"/>
        <w:ind w:left="18" w:right="4"/>
      </w:pPr>
      <w:r>
        <w:t xml:space="preserve">top </w:t>
      </w:r>
      <w:r>
        <w:t>命令是我们在</w:t>
      </w:r>
      <w:r>
        <w:t xml:space="preserve"> Linux </w:t>
      </w:r>
      <w:r>
        <w:t>下最常用的命令之一，它可以实时显示正在执行进程的</w:t>
      </w:r>
      <w:r>
        <w:t xml:space="preserve"> CPU </w:t>
      </w:r>
      <w:r>
        <w:t>使用率、内存使用率以及系统负载等信息。其中上半部分显示的是系统的统计信息，下半部分显示的是进程的使用率统计信息。</w:t>
      </w:r>
    </w:p>
    <w:p w14:paraId="149AA2C1" w14:textId="77777777" w:rsidR="00BD03EF" w:rsidRDefault="001A0073">
      <w:pPr>
        <w:spacing w:after="495" w:line="259" w:lineRule="auto"/>
        <w:ind w:left="0" w:firstLine="0"/>
      </w:pPr>
      <w:r>
        <w:rPr>
          <w:noProof/>
        </w:rPr>
        <w:drawing>
          <wp:inline distT="0" distB="0" distL="0" distR="0" wp14:anchorId="52CF3332" wp14:editId="71EBDF00">
            <wp:extent cx="6480011" cy="2401416"/>
            <wp:effectExtent l="0" t="0" r="0" b="0"/>
            <wp:docPr id="12454" name="Picture 12454"/>
            <wp:cNvGraphicFramePr/>
            <a:graphic xmlns:a="http://schemas.openxmlformats.org/drawingml/2006/main">
              <a:graphicData uri="http://schemas.openxmlformats.org/drawingml/2006/picture">
                <pic:pic xmlns:pic="http://schemas.openxmlformats.org/drawingml/2006/picture">
                  <pic:nvPicPr>
                    <pic:cNvPr id="12454" name="Picture 12454"/>
                    <pic:cNvPicPr/>
                  </pic:nvPicPr>
                  <pic:blipFill>
                    <a:blip r:embed="rId191"/>
                    <a:stretch>
                      <a:fillRect/>
                    </a:stretch>
                  </pic:blipFill>
                  <pic:spPr>
                    <a:xfrm>
                      <a:off x="0" y="0"/>
                      <a:ext cx="6480011" cy="2401416"/>
                    </a:xfrm>
                    <a:prstGeom prst="rect">
                      <a:avLst/>
                    </a:prstGeom>
                  </pic:spPr>
                </pic:pic>
              </a:graphicData>
            </a:graphic>
          </wp:inline>
        </w:drawing>
      </w:r>
    </w:p>
    <w:p w14:paraId="0B628163" w14:textId="77777777" w:rsidR="00BD03EF" w:rsidRDefault="001A0073">
      <w:pPr>
        <w:spacing w:after="40"/>
        <w:ind w:left="18" w:right="4"/>
      </w:pPr>
      <w:r>
        <w:rPr>
          <w:noProof/>
        </w:rPr>
        <w:drawing>
          <wp:anchor distT="0" distB="0" distL="114300" distR="114300" simplePos="0" relativeHeight="251823104" behindDoc="0" locked="0" layoutInCell="1" allowOverlap="0" wp14:anchorId="00D6FB0A" wp14:editId="526961CF">
            <wp:simplePos x="0" y="0"/>
            <wp:positionH relativeFrom="page">
              <wp:posOffset>577947</wp:posOffset>
            </wp:positionH>
            <wp:positionV relativeFrom="page">
              <wp:posOffset>10336080</wp:posOffset>
            </wp:positionV>
            <wp:extent cx="6480011" cy="1"/>
            <wp:effectExtent l="0" t="0" r="0" b="0"/>
            <wp:wrapTopAndBottom/>
            <wp:docPr id="12459" name="Picture 12459"/>
            <wp:cNvGraphicFramePr/>
            <a:graphic xmlns:a="http://schemas.openxmlformats.org/drawingml/2006/main">
              <a:graphicData uri="http://schemas.openxmlformats.org/drawingml/2006/picture">
                <pic:pic xmlns:pic="http://schemas.openxmlformats.org/drawingml/2006/picture">
                  <pic:nvPicPr>
                    <pic:cNvPr id="12459" name="Picture 12459"/>
                    <pic:cNvPicPr/>
                  </pic:nvPicPr>
                  <pic:blipFill>
                    <a:blip r:embed="rId192"/>
                    <a:stretch>
                      <a:fillRect/>
                    </a:stretch>
                  </pic:blipFill>
                  <pic:spPr>
                    <a:xfrm>
                      <a:off x="0" y="0"/>
                      <a:ext cx="6480011" cy="1"/>
                    </a:xfrm>
                    <a:prstGeom prst="rect">
                      <a:avLst/>
                    </a:prstGeom>
                  </pic:spPr>
                </pic:pic>
              </a:graphicData>
            </a:graphic>
          </wp:anchor>
        </w:drawing>
      </w:r>
      <w:r>
        <w:t>除了简单的</w:t>
      </w:r>
      <w:r>
        <w:t xml:space="preserve"> top </w:t>
      </w:r>
      <w:r>
        <w:t>之外，我们还可以通过</w:t>
      </w:r>
      <w:r>
        <w:t xml:space="preserve"> top -Hp pid </w:t>
      </w:r>
      <w:r>
        <w:t>查看具</w:t>
      </w:r>
      <w:r>
        <w:t>体线程使用系统资源情况：</w:t>
      </w:r>
    </w:p>
    <w:p w14:paraId="5D0A5A13" w14:textId="77777777" w:rsidR="00BD03EF" w:rsidRDefault="001A0073">
      <w:pPr>
        <w:spacing w:after="456" w:line="259" w:lineRule="auto"/>
        <w:ind w:left="0" w:firstLine="0"/>
      </w:pPr>
      <w:r>
        <w:rPr>
          <w:noProof/>
        </w:rPr>
        <w:drawing>
          <wp:inline distT="0" distB="0" distL="0" distR="0" wp14:anchorId="2FDA1E5D" wp14:editId="5DCBA4C2">
            <wp:extent cx="6480011" cy="3106593"/>
            <wp:effectExtent l="0" t="0" r="0" b="0"/>
            <wp:docPr id="12457" name="Picture 12457"/>
            <wp:cNvGraphicFramePr/>
            <a:graphic xmlns:a="http://schemas.openxmlformats.org/drawingml/2006/main">
              <a:graphicData uri="http://schemas.openxmlformats.org/drawingml/2006/picture">
                <pic:pic xmlns:pic="http://schemas.openxmlformats.org/drawingml/2006/picture">
                  <pic:nvPicPr>
                    <pic:cNvPr id="12457" name="Picture 12457"/>
                    <pic:cNvPicPr/>
                  </pic:nvPicPr>
                  <pic:blipFill>
                    <a:blip r:embed="rId193"/>
                    <a:stretch>
                      <a:fillRect/>
                    </a:stretch>
                  </pic:blipFill>
                  <pic:spPr>
                    <a:xfrm>
                      <a:off x="0" y="0"/>
                      <a:ext cx="6480011" cy="3106593"/>
                    </a:xfrm>
                    <a:prstGeom prst="rect">
                      <a:avLst/>
                    </a:prstGeom>
                  </pic:spPr>
                </pic:pic>
              </a:graphicData>
            </a:graphic>
          </wp:inline>
        </w:drawing>
      </w:r>
    </w:p>
    <w:p w14:paraId="712E840F" w14:textId="77777777" w:rsidR="00BD03EF" w:rsidRDefault="001A0073">
      <w:pPr>
        <w:spacing w:after="170" w:line="259" w:lineRule="auto"/>
        <w:ind w:left="18"/>
      </w:pPr>
      <w:r>
        <w:rPr>
          <w:rFonts w:ascii="Verdana" w:eastAsia="Verdana" w:hAnsi="Verdana" w:cs="Verdana"/>
          <w:b/>
          <w:sz w:val="29"/>
        </w:rPr>
        <w:t xml:space="preserve">Linux </w:t>
      </w:r>
      <w:r>
        <w:rPr>
          <w:b/>
          <w:sz w:val="29"/>
        </w:rPr>
        <w:t>命令行工具之</w:t>
      </w:r>
      <w:r>
        <w:rPr>
          <w:rFonts w:ascii="Verdana" w:eastAsia="Verdana" w:hAnsi="Verdana" w:cs="Verdana"/>
          <w:b/>
          <w:sz w:val="29"/>
        </w:rPr>
        <w:t xml:space="preserve"> vmstat </w:t>
      </w:r>
      <w:r>
        <w:rPr>
          <w:b/>
          <w:sz w:val="29"/>
        </w:rPr>
        <w:t>命令</w:t>
      </w:r>
    </w:p>
    <w:p w14:paraId="208D28A4" w14:textId="77777777" w:rsidR="00BD03EF" w:rsidRDefault="001A0073">
      <w:pPr>
        <w:ind w:left="18" w:right="4"/>
      </w:pPr>
      <w:r>
        <w:t xml:space="preserve">vmstat </w:t>
      </w:r>
      <w:r>
        <w:t>是一款指定采样周期和次数的功能性监测工具，我们可以看到，它不仅可以统计内存的使用情况，还可以观测到</w:t>
      </w:r>
      <w:r>
        <w:t xml:space="preserve"> CPU </w:t>
      </w:r>
      <w:r>
        <w:t>的使用率、</w:t>
      </w:r>
      <w:r>
        <w:t xml:space="preserve">swap </w:t>
      </w:r>
      <w:r>
        <w:t>的使用情况。但</w:t>
      </w:r>
      <w:r>
        <w:t xml:space="preserve"> vmstat </w:t>
      </w:r>
      <w:r>
        <w:t>一般很少用来查看内存的使用情况，而是经常被用来观察进程的上下文切换。</w:t>
      </w:r>
    </w:p>
    <w:p w14:paraId="625CD259" w14:textId="77777777" w:rsidR="00BD03EF" w:rsidRDefault="001A0073">
      <w:pPr>
        <w:spacing w:after="495" w:line="259" w:lineRule="auto"/>
        <w:ind w:left="0" w:firstLine="0"/>
      </w:pPr>
      <w:r>
        <w:rPr>
          <w:noProof/>
        </w:rPr>
        <w:drawing>
          <wp:inline distT="0" distB="0" distL="0" distR="0" wp14:anchorId="687C918C" wp14:editId="0DE8975B">
            <wp:extent cx="6480011" cy="771884"/>
            <wp:effectExtent l="0" t="0" r="0" b="0"/>
            <wp:docPr id="12475" name="Picture 12475"/>
            <wp:cNvGraphicFramePr/>
            <a:graphic xmlns:a="http://schemas.openxmlformats.org/drawingml/2006/main">
              <a:graphicData uri="http://schemas.openxmlformats.org/drawingml/2006/picture">
                <pic:pic xmlns:pic="http://schemas.openxmlformats.org/drawingml/2006/picture">
                  <pic:nvPicPr>
                    <pic:cNvPr id="12475" name="Picture 12475"/>
                    <pic:cNvPicPr/>
                  </pic:nvPicPr>
                  <pic:blipFill>
                    <a:blip r:embed="rId192"/>
                    <a:stretch>
                      <a:fillRect/>
                    </a:stretch>
                  </pic:blipFill>
                  <pic:spPr>
                    <a:xfrm>
                      <a:off x="0" y="0"/>
                      <a:ext cx="6480011" cy="771884"/>
                    </a:xfrm>
                    <a:prstGeom prst="rect">
                      <a:avLst/>
                    </a:prstGeom>
                  </pic:spPr>
                </pic:pic>
              </a:graphicData>
            </a:graphic>
          </wp:inline>
        </w:drawing>
      </w:r>
    </w:p>
    <w:p w14:paraId="1DFE9812" w14:textId="77777777" w:rsidR="00BD03EF" w:rsidRDefault="001A0073">
      <w:pPr>
        <w:spacing w:after="121"/>
        <w:ind w:left="265" w:right="4"/>
      </w:pPr>
      <w:r>
        <w:t>r</w:t>
      </w:r>
      <w:r>
        <w:t>：等待运行的进程数；</w:t>
      </w:r>
    </w:p>
    <w:p w14:paraId="4B1CA80E" w14:textId="77777777" w:rsidR="00BD03EF" w:rsidRDefault="001A0073">
      <w:pPr>
        <w:spacing w:after="0" w:line="320" w:lineRule="auto"/>
        <w:ind w:left="265" w:right="4492"/>
      </w:pPr>
      <w:r>
        <w:t>b</w:t>
      </w:r>
      <w:r>
        <w:t>：处于非中断睡眠状态的进程数；</w:t>
      </w:r>
      <w:r>
        <w:t xml:space="preserve"> swpd</w:t>
      </w:r>
      <w:r>
        <w:t>：虚拟内存使用情况；</w:t>
      </w:r>
      <w:r>
        <w:t xml:space="preserve"> free</w:t>
      </w:r>
      <w:r>
        <w:t>：空闲的内存；</w:t>
      </w:r>
    </w:p>
    <w:p w14:paraId="2567FFCC" w14:textId="77777777" w:rsidR="00BD03EF" w:rsidRDefault="001A0073">
      <w:pPr>
        <w:spacing w:after="121"/>
        <w:ind w:left="265" w:right="4"/>
      </w:pPr>
      <w:r>
        <w:t>buff</w:t>
      </w:r>
      <w:r>
        <w:t>：用来作为缓冲的内存数；</w:t>
      </w:r>
    </w:p>
    <w:p w14:paraId="21CCFF5E" w14:textId="77777777" w:rsidR="00BD03EF" w:rsidRDefault="001A0073">
      <w:pPr>
        <w:spacing w:after="0" w:line="320" w:lineRule="auto"/>
        <w:ind w:left="265" w:right="2550"/>
      </w:pPr>
      <w:r>
        <w:t>si</w:t>
      </w:r>
      <w:r>
        <w:t>：从磁盘交换到内存的交换页数量；</w:t>
      </w:r>
      <w:r>
        <w:t xml:space="preserve"> so</w:t>
      </w:r>
      <w:r>
        <w:t>：从内存交换到磁盘的交换页数量；</w:t>
      </w:r>
      <w:r>
        <w:t xml:space="preserve"> bi</w:t>
      </w:r>
      <w:r>
        <w:t>：发送到块设备的块数；</w:t>
      </w:r>
    </w:p>
    <w:p w14:paraId="506D6CD9" w14:textId="77777777" w:rsidR="00BD03EF" w:rsidRDefault="001A0073">
      <w:pPr>
        <w:spacing w:after="0" w:line="320" w:lineRule="auto"/>
        <w:ind w:left="265" w:right="4552"/>
      </w:pPr>
      <w:r>
        <w:t>bo</w:t>
      </w:r>
      <w:r>
        <w:t>：从块设备接收到的块数；</w:t>
      </w:r>
      <w:r>
        <w:t xml:space="preserve"> in</w:t>
      </w:r>
      <w:r>
        <w:t>：每秒中断数；</w:t>
      </w:r>
    </w:p>
    <w:p w14:paraId="10F5A769" w14:textId="77777777" w:rsidR="00BD03EF" w:rsidRDefault="001A0073">
      <w:pPr>
        <w:spacing w:after="0" w:line="320" w:lineRule="auto"/>
        <w:ind w:left="265" w:right="5857"/>
      </w:pPr>
      <w:r>
        <w:rPr>
          <w:noProof/>
        </w:rPr>
        <w:drawing>
          <wp:anchor distT="0" distB="0" distL="114300" distR="114300" simplePos="0" relativeHeight="251824128" behindDoc="0" locked="0" layoutInCell="1" allowOverlap="0" wp14:anchorId="2F033C53" wp14:editId="2A2E13D2">
            <wp:simplePos x="0" y="0"/>
            <wp:positionH relativeFrom="page">
              <wp:posOffset>577947</wp:posOffset>
            </wp:positionH>
            <wp:positionV relativeFrom="page">
              <wp:posOffset>10336081</wp:posOffset>
            </wp:positionV>
            <wp:extent cx="6480011" cy="1"/>
            <wp:effectExtent l="0" t="0" r="0" b="0"/>
            <wp:wrapTopAndBottom/>
            <wp:docPr id="12509" name="Picture 12509"/>
            <wp:cNvGraphicFramePr/>
            <a:graphic xmlns:a="http://schemas.openxmlformats.org/drawingml/2006/main">
              <a:graphicData uri="http://schemas.openxmlformats.org/drawingml/2006/picture">
                <pic:pic xmlns:pic="http://schemas.openxmlformats.org/drawingml/2006/picture">
                  <pic:nvPicPr>
                    <pic:cNvPr id="12509" name="Picture 12509"/>
                    <pic:cNvPicPr/>
                  </pic:nvPicPr>
                  <pic:blipFill>
                    <a:blip r:embed="rId194"/>
                    <a:stretch>
                      <a:fillRect/>
                    </a:stretch>
                  </pic:blipFill>
                  <pic:spPr>
                    <a:xfrm>
                      <a:off x="0" y="0"/>
                      <a:ext cx="6480011" cy="1"/>
                    </a:xfrm>
                    <a:prstGeom prst="rect">
                      <a:avLst/>
                    </a:prstGeom>
                  </pic:spPr>
                </pic:pic>
              </a:graphicData>
            </a:graphic>
          </wp:anchor>
        </w:drawing>
      </w:r>
      <w:r>
        <w:t>cs</w:t>
      </w:r>
      <w:r>
        <w:t>：每秒上下文切换次数；</w:t>
      </w:r>
      <w:r>
        <w:t xml:space="preserve"> us</w:t>
      </w:r>
      <w:r>
        <w:t>：用户</w:t>
      </w:r>
      <w:r>
        <w:t xml:space="preserve"> CPU </w:t>
      </w:r>
      <w:r>
        <w:t>使用时间；</w:t>
      </w:r>
    </w:p>
    <w:p w14:paraId="3B24342C" w14:textId="77777777" w:rsidR="00BD03EF" w:rsidRDefault="001A0073">
      <w:pPr>
        <w:spacing w:after="0" w:line="320" w:lineRule="auto"/>
        <w:ind w:left="265" w:right="4715"/>
      </w:pPr>
      <w:r>
        <w:t>sy</w:t>
      </w:r>
      <w:r>
        <w:t>：内核</w:t>
      </w:r>
      <w:r>
        <w:t xml:space="preserve"> CPU </w:t>
      </w:r>
      <w:r>
        <w:t>系统使用时间；</w:t>
      </w:r>
      <w:r>
        <w:t xml:space="preserve"> id</w:t>
      </w:r>
      <w:r>
        <w:t>：空闲时间；</w:t>
      </w:r>
    </w:p>
    <w:p w14:paraId="76F24B55" w14:textId="77777777" w:rsidR="00BD03EF" w:rsidRDefault="001A0073">
      <w:pPr>
        <w:spacing w:after="121"/>
        <w:ind w:left="265" w:right="4"/>
      </w:pPr>
      <w:r>
        <w:t>wa</w:t>
      </w:r>
      <w:r>
        <w:t>：等待</w:t>
      </w:r>
      <w:r>
        <w:t xml:space="preserve"> I/O </w:t>
      </w:r>
      <w:r>
        <w:t>时间；</w:t>
      </w:r>
    </w:p>
    <w:p w14:paraId="4840E36E" w14:textId="77777777" w:rsidR="00BD03EF" w:rsidRDefault="001A0073">
      <w:pPr>
        <w:spacing w:after="414"/>
        <w:ind w:left="265" w:right="4"/>
      </w:pPr>
      <w:r>
        <w:t>st</w:t>
      </w:r>
      <w:r>
        <w:t>：运行虚拟机窃取的时间。</w:t>
      </w:r>
    </w:p>
    <w:p w14:paraId="7C61CDFF" w14:textId="77777777" w:rsidR="00BD03EF" w:rsidRDefault="001A0073">
      <w:pPr>
        <w:spacing w:after="170" w:line="259" w:lineRule="auto"/>
        <w:ind w:left="18"/>
      </w:pPr>
      <w:r>
        <w:rPr>
          <w:rFonts w:ascii="Verdana" w:eastAsia="Verdana" w:hAnsi="Verdana" w:cs="Verdana"/>
          <w:b/>
          <w:sz w:val="29"/>
        </w:rPr>
        <w:t xml:space="preserve">Linux </w:t>
      </w:r>
      <w:r>
        <w:rPr>
          <w:b/>
          <w:sz w:val="29"/>
        </w:rPr>
        <w:t>命令行工具之</w:t>
      </w:r>
      <w:r>
        <w:rPr>
          <w:rFonts w:ascii="Verdana" w:eastAsia="Verdana" w:hAnsi="Verdana" w:cs="Verdana"/>
          <w:b/>
          <w:sz w:val="29"/>
        </w:rPr>
        <w:t xml:space="preserve"> pidstat </w:t>
      </w:r>
      <w:r>
        <w:rPr>
          <w:b/>
          <w:sz w:val="29"/>
        </w:rPr>
        <w:t>命令</w:t>
      </w:r>
    </w:p>
    <w:p w14:paraId="4F28A413" w14:textId="77777777" w:rsidR="00BD03EF" w:rsidRDefault="001A0073">
      <w:pPr>
        <w:spacing w:after="10"/>
        <w:ind w:left="18" w:right="4"/>
      </w:pPr>
      <w:r>
        <w:t>pidstat</w:t>
      </w:r>
      <w:r>
        <w:t xml:space="preserve"> </w:t>
      </w:r>
      <w:r>
        <w:t>是</w:t>
      </w:r>
      <w:r>
        <w:t xml:space="preserve"> Sysstat </w:t>
      </w:r>
      <w:r>
        <w:t>中的一个组件，也是一款功能强大的性能监测工具，我们可以通过命</w:t>
      </w:r>
    </w:p>
    <w:p w14:paraId="652B513B" w14:textId="77777777" w:rsidR="00BD03EF" w:rsidRDefault="001A0073">
      <w:pPr>
        <w:ind w:left="18" w:right="4"/>
      </w:pPr>
      <w:r>
        <w:t>令：</w:t>
      </w:r>
      <w:r>
        <w:t xml:space="preserve">yum install sysstat </w:t>
      </w:r>
      <w:r>
        <w:t>安装该监控组件。之前的</w:t>
      </w:r>
      <w:r>
        <w:t xml:space="preserve"> top </w:t>
      </w:r>
      <w:r>
        <w:t>和</w:t>
      </w:r>
      <w:r>
        <w:t xml:space="preserve"> vmstat </w:t>
      </w:r>
      <w:r>
        <w:t>两个命令都是监测进程的内存、</w:t>
      </w:r>
      <w:r>
        <w:t xml:space="preserve">CPU </w:t>
      </w:r>
      <w:r>
        <w:t>以及</w:t>
      </w:r>
      <w:r>
        <w:t xml:space="preserve"> I/O </w:t>
      </w:r>
      <w:r>
        <w:t>使用情况，而</w:t>
      </w:r>
      <w:r>
        <w:t xml:space="preserve"> pidstat </w:t>
      </w:r>
      <w:r>
        <w:t>命令则是深入到线程级别。</w:t>
      </w:r>
    </w:p>
    <w:p w14:paraId="49D82697" w14:textId="77777777" w:rsidR="00BD03EF" w:rsidRDefault="001A0073">
      <w:pPr>
        <w:ind w:left="18" w:right="4"/>
      </w:pPr>
      <w:r>
        <w:t>通过</w:t>
      </w:r>
      <w:r>
        <w:t xml:space="preserve"> pidstat -help </w:t>
      </w:r>
      <w:r>
        <w:t>命令，我们可以查看到有以下几个常用的参数来监测线程的性能：</w:t>
      </w:r>
    </w:p>
    <w:p w14:paraId="044D46C0" w14:textId="77777777" w:rsidR="00BD03EF" w:rsidRDefault="001A0073">
      <w:pPr>
        <w:spacing w:after="495" w:line="259" w:lineRule="auto"/>
        <w:ind w:left="0" w:firstLine="0"/>
      </w:pPr>
      <w:r>
        <w:rPr>
          <w:noProof/>
        </w:rPr>
        <w:drawing>
          <wp:inline distT="0" distB="0" distL="0" distR="0" wp14:anchorId="44BB26B2" wp14:editId="5AC85879">
            <wp:extent cx="6480011" cy="800472"/>
            <wp:effectExtent l="0" t="0" r="0" b="0"/>
            <wp:docPr id="12523" name="Picture 12523"/>
            <wp:cNvGraphicFramePr/>
            <a:graphic xmlns:a="http://schemas.openxmlformats.org/drawingml/2006/main">
              <a:graphicData uri="http://schemas.openxmlformats.org/drawingml/2006/picture">
                <pic:pic xmlns:pic="http://schemas.openxmlformats.org/drawingml/2006/picture">
                  <pic:nvPicPr>
                    <pic:cNvPr id="12523" name="Picture 12523"/>
                    <pic:cNvPicPr/>
                  </pic:nvPicPr>
                  <pic:blipFill>
                    <a:blip r:embed="rId194"/>
                    <a:stretch>
                      <a:fillRect/>
                    </a:stretch>
                  </pic:blipFill>
                  <pic:spPr>
                    <a:xfrm>
                      <a:off x="0" y="0"/>
                      <a:ext cx="6480011" cy="800472"/>
                    </a:xfrm>
                    <a:prstGeom prst="rect">
                      <a:avLst/>
                    </a:prstGeom>
                  </pic:spPr>
                </pic:pic>
              </a:graphicData>
            </a:graphic>
          </wp:inline>
        </w:drawing>
      </w:r>
    </w:p>
    <w:p w14:paraId="239FE9B3" w14:textId="77777777" w:rsidR="00BD03EF" w:rsidRDefault="001A0073">
      <w:pPr>
        <w:spacing w:after="421"/>
        <w:ind w:left="18" w:right="4"/>
      </w:pPr>
      <w:r>
        <w:t>常用参数：</w:t>
      </w:r>
    </w:p>
    <w:p w14:paraId="48D54979" w14:textId="77777777" w:rsidR="00BD03EF" w:rsidRDefault="001A0073">
      <w:pPr>
        <w:spacing w:after="121"/>
        <w:ind w:left="265" w:right="4"/>
      </w:pPr>
      <w:r>
        <w:t>-u</w:t>
      </w:r>
      <w:r>
        <w:t>：默认的参数，显示各个进程的</w:t>
      </w:r>
      <w:r>
        <w:t xml:space="preserve"> cpu </w:t>
      </w:r>
      <w:r>
        <w:t>使用情况；</w:t>
      </w:r>
    </w:p>
    <w:p w14:paraId="397091CE" w14:textId="77777777" w:rsidR="00BD03EF" w:rsidRDefault="001A0073">
      <w:pPr>
        <w:spacing w:after="121"/>
        <w:ind w:left="265" w:right="4"/>
      </w:pPr>
      <w:r>
        <w:t>-r</w:t>
      </w:r>
      <w:r>
        <w:t>：显示各个进程的内存使用情况；</w:t>
      </w:r>
    </w:p>
    <w:p w14:paraId="2E96666D" w14:textId="77777777" w:rsidR="00BD03EF" w:rsidRDefault="001A0073">
      <w:pPr>
        <w:spacing w:after="121"/>
        <w:ind w:left="265" w:right="4"/>
      </w:pPr>
      <w:r>
        <w:t>-d</w:t>
      </w:r>
      <w:r>
        <w:t>：显示各个进程的</w:t>
      </w:r>
      <w:r>
        <w:t xml:space="preserve"> I/O </w:t>
      </w:r>
      <w:r>
        <w:t>使用情况；</w:t>
      </w:r>
    </w:p>
    <w:p w14:paraId="5AE42E3A" w14:textId="77777777" w:rsidR="00BD03EF" w:rsidRDefault="001A0073">
      <w:pPr>
        <w:spacing w:after="121"/>
        <w:ind w:left="265" w:right="4"/>
      </w:pPr>
      <w:r>
        <w:t>-w</w:t>
      </w:r>
      <w:r>
        <w:t>：显示每个进程的上下文切换情况；</w:t>
      </w:r>
    </w:p>
    <w:p w14:paraId="7ECE3D9C" w14:textId="77777777" w:rsidR="00BD03EF" w:rsidRDefault="001A0073">
      <w:pPr>
        <w:spacing w:after="121"/>
        <w:ind w:left="265" w:right="4"/>
      </w:pPr>
      <w:r>
        <w:t>-p</w:t>
      </w:r>
      <w:r>
        <w:t>：指定进程号；</w:t>
      </w:r>
    </w:p>
    <w:p w14:paraId="491E8202" w14:textId="77777777" w:rsidR="00BD03EF" w:rsidRDefault="001A0073">
      <w:pPr>
        <w:spacing w:after="421"/>
        <w:ind w:left="265" w:right="4"/>
      </w:pPr>
      <w:r>
        <w:t>-t</w:t>
      </w:r>
      <w:r>
        <w:t>：显示进程中线程的统计信息。</w:t>
      </w:r>
    </w:p>
    <w:p w14:paraId="326E55C7" w14:textId="77777777" w:rsidR="00BD03EF" w:rsidRDefault="001A0073">
      <w:pPr>
        <w:spacing w:after="56"/>
        <w:ind w:left="18" w:right="4"/>
      </w:pPr>
      <w:r>
        <w:t>我们可以通过相关命令（例如</w:t>
      </w:r>
      <w:r>
        <w:t xml:space="preserve"> ps </w:t>
      </w:r>
      <w:r>
        <w:t>或</w:t>
      </w:r>
      <w:r>
        <w:t xml:space="preserve"> jps</w:t>
      </w:r>
      <w:r>
        <w:t>）查询到相关进程</w:t>
      </w:r>
      <w:r>
        <w:t xml:space="preserve"> ID</w:t>
      </w:r>
      <w:r>
        <w:t>，再运行以下命令来监测该进程的内存使用情况：</w:t>
      </w:r>
    </w:p>
    <w:p w14:paraId="4DDD7EF8" w14:textId="77777777" w:rsidR="00BD03EF" w:rsidRDefault="001A0073">
      <w:pPr>
        <w:spacing w:after="495" w:line="259" w:lineRule="auto"/>
        <w:ind w:left="0" w:firstLine="0"/>
      </w:pPr>
      <w:r>
        <w:rPr>
          <w:noProof/>
        </w:rPr>
        <w:drawing>
          <wp:inline distT="0" distB="0" distL="0" distR="0" wp14:anchorId="52F703AE" wp14:editId="69550F5D">
            <wp:extent cx="6480011" cy="1905885"/>
            <wp:effectExtent l="0" t="0" r="0" b="0"/>
            <wp:docPr id="12538" name="Picture 12538"/>
            <wp:cNvGraphicFramePr/>
            <a:graphic xmlns:a="http://schemas.openxmlformats.org/drawingml/2006/main">
              <a:graphicData uri="http://schemas.openxmlformats.org/drawingml/2006/picture">
                <pic:pic xmlns:pic="http://schemas.openxmlformats.org/drawingml/2006/picture">
                  <pic:nvPicPr>
                    <pic:cNvPr id="12538" name="Picture 12538"/>
                    <pic:cNvPicPr/>
                  </pic:nvPicPr>
                  <pic:blipFill>
                    <a:blip r:embed="rId195"/>
                    <a:stretch>
                      <a:fillRect/>
                    </a:stretch>
                  </pic:blipFill>
                  <pic:spPr>
                    <a:xfrm>
                      <a:off x="0" y="0"/>
                      <a:ext cx="6480011" cy="1905885"/>
                    </a:xfrm>
                    <a:prstGeom prst="rect">
                      <a:avLst/>
                    </a:prstGeom>
                  </pic:spPr>
                </pic:pic>
              </a:graphicData>
            </a:graphic>
          </wp:inline>
        </w:drawing>
      </w:r>
    </w:p>
    <w:p w14:paraId="455CDB77" w14:textId="77777777" w:rsidR="00BD03EF" w:rsidRDefault="001A0073">
      <w:pPr>
        <w:ind w:left="18" w:right="4"/>
      </w:pPr>
      <w:r>
        <w:t>其中</w:t>
      </w:r>
      <w:r>
        <w:t xml:space="preserve"> pidstat </w:t>
      </w:r>
      <w:r>
        <w:t>的参数</w:t>
      </w:r>
      <w:r>
        <w:t xml:space="preserve"> -p </w:t>
      </w:r>
      <w:r>
        <w:t>用于指定进程</w:t>
      </w:r>
      <w:r>
        <w:t xml:space="preserve"> ID</w:t>
      </w:r>
      <w:r>
        <w:t>，</w:t>
      </w:r>
      <w:r>
        <w:t xml:space="preserve">-r </w:t>
      </w:r>
      <w:r>
        <w:t>表示监控内存的使用情况，</w:t>
      </w:r>
      <w:r>
        <w:t xml:space="preserve">1 </w:t>
      </w:r>
      <w:r>
        <w:t>表示每秒的意思，</w:t>
      </w:r>
      <w:r>
        <w:t xml:space="preserve">3 </w:t>
      </w:r>
      <w:r>
        <w:t>则表示采样次数。</w:t>
      </w:r>
    </w:p>
    <w:p w14:paraId="165C493D" w14:textId="77777777" w:rsidR="00BD03EF" w:rsidRDefault="001A0073">
      <w:pPr>
        <w:spacing w:after="421"/>
        <w:ind w:left="18" w:right="4"/>
      </w:pPr>
      <w:r>
        <w:t>其中显示的几个关键指标的含义是：</w:t>
      </w:r>
    </w:p>
    <w:p w14:paraId="6D7256F0" w14:textId="77777777" w:rsidR="00BD03EF" w:rsidRDefault="001A0073">
      <w:pPr>
        <w:spacing w:after="121"/>
        <w:ind w:left="265" w:right="4"/>
      </w:pPr>
      <w:r>
        <w:t>Minflt/s</w:t>
      </w:r>
      <w:r>
        <w:t>：任务每秒发生的次要错误，不需要从磁盘中加载页；</w:t>
      </w:r>
    </w:p>
    <w:p w14:paraId="567E34B7" w14:textId="77777777" w:rsidR="00BD03EF" w:rsidRDefault="001A0073">
      <w:pPr>
        <w:spacing w:after="121"/>
        <w:ind w:left="265" w:right="4"/>
      </w:pPr>
      <w:r>
        <w:t>Majflt/s</w:t>
      </w:r>
      <w:r>
        <w:t>：任务每秒发生的主要错误，需要从磁盘中加载页；</w:t>
      </w:r>
    </w:p>
    <w:p w14:paraId="42B93050" w14:textId="77777777" w:rsidR="00BD03EF" w:rsidRDefault="001A0073">
      <w:pPr>
        <w:spacing w:after="121"/>
        <w:ind w:left="265" w:right="4"/>
      </w:pPr>
      <w:r>
        <w:t>VSZ</w:t>
      </w:r>
      <w:r>
        <w:t>：虚拟地址大小，虚拟内存使用</w:t>
      </w:r>
      <w:r>
        <w:t xml:space="preserve"> KB</w:t>
      </w:r>
      <w:r>
        <w:t>；</w:t>
      </w:r>
    </w:p>
    <w:p w14:paraId="557F531D" w14:textId="77777777" w:rsidR="00BD03EF" w:rsidRDefault="001A0073">
      <w:pPr>
        <w:spacing w:after="40"/>
        <w:ind w:left="265" w:right="4"/>
      </w:pPr>
      <w:r>
        <w:t>RSS</w:t>
      </w:r>
      <w:r>
        <w:t>：常驻集合大小，非交换区内存使用</w:t>
      </w:r>
      <w:r>
        <w:t xml:space="preserve"> KB</w:t>
      </w:r>
      <w:r>
        <w:t>。如果我们需要继续查看该进程下的线程内存使用率，则在后面添加</w:t>
      </w:r>
      <w:r>
        <w:t xml:space="preserve"> -t </w:t>
      </w:r>
      <w:r>
        <w:t>指令即可：</w:t>
      </w:r>
    </w:p>
    <w:p w14:paraId="10A46883" w14:textId="77777777" w:rsidR="00BD03EF" w:rsidRDefault="001A0073">
      <w:pPr>
        <w:spacing w:after="495" w:line="259" w:lineRule="auto"/>
        <w:ind w:left="0" w:firstLine="0"/>
      </w:pPr>
      <w:r>
        <w:rPr>
          <w:noProof/>
        </w:rPr>
        <w:drawing>
          <wp:inline distT="0" distB="0" distL="0" distR="0" wp14:anchorId="7F3B44DD" wp14:editId="1FCDC993">
            <wp:extent cx="6480011" cy="2858828"/>
            <wp:effectExtent l="0" t="0" r="0" b="0"/>
            <wp:docPr id="12578" name="Picture 12578"/>
            <wp:cNvGraphicFramePr/>
            <a:graphic xmlns:a="http://schemas.openxmlformats.org/drawingml/2006/main">
              <a:graphicData uri="http://schemas.openxmlformats.org/drawingml/2006/picture">
                <pic:pic xmlns:pic="http://schemas.openxmlformats.org/drawingml/2006/picture">
                  <pic:nvPicPr>
                    <pic:cNvPr id="12578" name="Picture 12578"/>
                    <pic:cNvPicPr/>
                  </pic:nvPicPr>
                  <pic:blipFill>
                    <a:blip r:embed="rId196"/>
                    <a:stretch>
                      <a:fillRect/>
                    </a:stretch>
                  </pic:blipFill>
                  <pic:spPr>
                    <a:xfrm>
                      <a:off x="0" y="0"/>
                      <a:ext cx="6480011" cy="2858828"/>
                    </a:xfrm>
                    <a:prstGeom prst="rect">
                      <a:avLst/>
                    </a:prstGeom>
                  </pic:spPr>
                </pic:pic>
              </a:graphicData>
            </a:graphic>
          </wp:inline>
        </w:drawing>
      </w:r>
    </w:p>
    <w:p w14:paraId="0E4A2F6D" w14:textId="77777777" w:rsidR="00BD03EF" w:rsidRDefault="001A0073">
      <w:pPr>
        <w:ind w:left="18" w:right="4"/>
      </w:pPr>
      <w:r>
        <w:rPr>
          <w:noProof/>
        </w:rPr>
        <w:drawing>
          <wp:anchor distT="0" distB="0" distL="114300" distR="114300" simplePos="0" relativeHeight="251825152" behindDoc="0" locked="0" layoutInCell="1" allowOverlap="0" wp14:anchorId="34BAC679" wp14:editId="7C5CE107">
            <wp:simplePos x="0" y="0"/>
            <wp:positionH relativeFrom="page">
              <wp:posOffset>577947</wp:posOffset>
            </wp:positionH>
            <wp:positionV relativeFrom="page">
              <wp:posOffset>10336079</wp:posOffset>
            </wp:positionV>
            <wp:extent cx="6480011" cy="2"/>
            <wp:effectExtent l="0" t="0" r="0" b="0"/>
            <wp:wrapTopAndBottom/>
            <wp:docPr id="12583" name="Picture 12583"/>
            <wp:cNvGraphicFramePr/>
            <a:graphic xmlns:a="http://schemas.openxmlformats.org/drawingml/2006/main">
              <a:graphicData uri="http://schemas.openxmlformats.org/drawingml/2006/picture">
                <pic:pic xmlns:pic="http://schemas.openxmlformats.org/drawingml/2006/picture">
                  <pic:nvPicPr>
                    <pic:cNvPr id="12583" name="Picture 12583"/>
                    <pic:cNvPicPr/>
                  </pic:nvPicPr>
                  <pic:blipFill>
                    <a:blip r:embed="rId197"/>
                    <a:stretch>
                      <a:fillRect/>
                    </a:stretch>
                  </pic:blipFill>
                  <pic:spPr>
                    <a:xfrm>
                      <a:off x="0" y="0"/>
                      <a:ext cx="6480011" cy="2"/>
                    </a:xfrm>
                    <a:prstGeom prst="rect">
                      <a:avLst/>
                    </a:prstGeom>
                  </pic:spPr>
                </pic:pic>
              </a:graphicData>
            </a:graphic>
          </wp:anchor>
        </w:drawing>
      </w:r>
      <w:r>
        <w:t>我们知道，</w:t>
      </w:r>
      <w:r>
        <w:t xml:space="preserve">Java </w:t>
      </w:r>
      <w:r>
        <w:t>是基于</w:t>
      </w:r>
      <w:r>
        <w:t xml:space="preserve"> JVM </w:t>
      </w:r>
      <w:r>
        <w:t>上运行的，</w:t>
      </w:r>
      <w:r>
        <w:t>大部分内存都是在</w:t>
      </w:r>
      <w:r>
        <w:t xml:space="preserve"> JVM </w:t>
      </w:r>
      <w:r>
        <w:t>的用户内存中创建的，所以除了通过以上</w:t>
      </w:r>
      <w:r>
        <w:t xml:space="preserve"> Linux </w:t>
      </w:r>
      <w:r>
        <w:t>命令来监控整个服务器内存的使用情况之外，我们更需要知道</w:t>
      </w:r>
      <w:r>
        <w:t xml:space="preserve"> JVM </w:t>
      </w:r>
      <w:r>
        <w:t>中的内存使用情况。</w:t>
      </w:r>
      <w:r>
        <w:t xml:space="preserve">JDK </w:t>
      </w:r>
      <w:r>
        <w:t>中就自带了很多命令工具可以监测到</w:t>
      </w:r>
      <w:r>
        <w:t xml:space="preserve"> JVM </w:t>
      </w:r>
      <w:r>
        <w:t>的内存分配以及使用情况。</w:t>
      </w:r>
    </w:p>
    <w:p w14:paraId="4F0A272A" w14:textId="77777777" w:rsidR="00BD03EF" w:rsidRDefault="001A0073">
      <w:pPr>
        <w:spacing w:after="170" w:line="259" w:lineRule="auto"/>
        <w:ind w:left="18"/>
      </w:pPr>
      <w:r>
        <w:rPr>
          <w:rFonts w:ascii="Verdana" w:eastAsia="Verdana" w:hAnsi="Verdana" w:cs="Verdana"/>
          <w:b/>
          <w:sz w:val="29"/>
        </w:rPr>
        <w:t xml:space="preserve">JDK </w:t>
      </w:r>
      <w:r>
        <w:rPr>
          <w:b/>
          <w:sz w:val="29"/>
        </w:rPr>
        <w:t>工具之</w:t>
      </w:r>
      <w:r>
        <w:rPr>
          <w:rFonts w:ascii="Verdana" w:eastAsia="Verdana" w:hAnsi="Verdana" w:cs="Verdana"/>
          <w:b/>
          <w:sz w:val="29"/>
        </w:rPr>
        <w:t xml:space="preserve"> jstat </w:t>
      </w:r>
      <w:r>
        <w:rPr>
          <w:b/>
          <w:sz w:val="29"/>
        </w:rPr>
        <w:t>命令</w:t>
      </w:r>
    </w:p>
    <w:p w14:paraId="538D436F" w14:textId="77777777" w:rsidR="00BD03EF" w:rsidRDefault="001A0073">
      <w:pPr>
        <w:spacing w:after="56"/>
        <w:ind w:left="18" w:right="4"/>
      </w:pPr>
      <w:r>
        <w:t xml:space="preserve">jstat </w:t>
      </w:r>
      <w:r>
        <w:t>可以监测</w:t>
      </w:r>
      <w:r>
        <w:t xml:space="preserve"> Java </w:t>
      </w:r>
      <w:r>
        <w:t>应用程序的实时运行情况，包括堆内存信息以及垃圾回收信息。我们可以运行</w:t>
      </w:r>
      <w:r>
        <w:t xml:space="preserve"> jstat -help </w:t>
      </w:r>
      <w:r>
        <w:t>查看一些关键参数信息：</w:t>
      </w:r>
    </w:p>
    <w:p w14:paraId="6D60D69C" w14:textId="77777777" w:rsidR="00BD03EF" w:rsidRDefault="001A0073">
      <w:pPr>
        <w:spacing w:after="495" w:line="259" w:lineRule="auto"/>
        <w:ind w:left="0" w:firstLine="0"/>
      </w:pPr>
      <w:r>
        <w:rPr>
          <w:noProof/>
        </w:rPr>
        <w:drawing>
          <wp:inline distT="0" distB="0" distL="0" distR="0" wp14:anchorId="1231B7EA" wp14:editId="186954EA">
            <wp:extent cx="6480011" cy="2544357"/>
            <wp:effectExtent l="0" t="0" r="0" b="0"/>
            <wp:docPr id="12581" name="Picture 12581"/>
            <wp:cNvGraphicFramePr/>
            <a:graphic xmlns:a="http://schemas.openxmlformats.org/drawingml/2006/main">
              <a:graphicData uri="http://schemas.openxmlformats.org/drawingml/2006/picture">
                <pic:pic xmlns:pic="http://schemas.openxmlformats.org/drawingml/2006/picture">
                  <pic:nvPicPr>
                    <pic:cNvPr id="12581" name="Picture 12581"/>
                    <pic:cNvPicPr/>
                  </pic:nvPicPr>
                  <pic:blipFill>
                    <a:blip r:embed="rId198"/>
                    <a:stretch>
                      <a:fillRect/>
                    </a:stretch>
                  </pic:blipFill>
                  <pic:spPr>
                    <a:xfrm>
                      <a:off x="0" y="0"/>
                      <a:ext cx="6480011" cy="2544357"/>
                    </a:xfrm>
                    <a:prstGeom prst="rect">
                      <a:avLst/>
                    </a:prstGeom>
                  </pic:spPr>
                </pic:pic>
              </a:graphicData>
            </a:graphic>
          </wp:inline>
        </w:drawing>
      </w:r>
    </w:p>
    <w:p w14:paraId="3715FDFB" w14:textId="77777777" w:rsidR="00BD03EF" w:rsidRDefault="001A0073">
      <w:pPr>
        <w:ind w:left="18" w:right="4"/>
      </w:pPr>
      <w:r>
        <w:t>再通过</w:t>
      </w:r>
      <w:r>
        <w:t xml:space="preserve"> jstat -option </w:t>
      </w:r>
      <w:r>
        <w:t>查看</w:t>
      </w:r>
      <w:r>
        <w:t xml:space="preserve"> jstat </w:t>
      </w:r>
      <w:r>
        <w:t>有哪些操作：</w:t>
      </w:r>
    </w:p>
    <w:p w14:paraId="61BD61D2" w14:textId="77777777" w:rsidR="00BD03EF" w:rsidRDefault="001A0073">
      <w:pPr>
        <w:spacing w:after="495" w:line="259" w:lineRule="auto"/>
        <w:ind w:left="0" w:firstLine="0"/>
      </w:pPr>
      <w:r>
        <w:rPr>
          <w:noProof/>
        </w:rPr>
        <w:drawing>
          <wp:inline distT="0" distB="0" distL="0" distR="0" wp14:anchorId="1BEB64BC" wp14:editId="30843DF7">
            <wp:extent cx="6480011" cy="1658120"/>
            <wp:effectExtent l="0" t="0" r="0" b="0"/>
            <wp:docPr id="12593" name="Picture 12593"/>
            <wp:cNvGraphicFramePr/>
            <a:graphic xmlns:a="http://schemas.openxmlformats.org/drawingml/2006/main">
              <a:graphicData uri="http://schemas.openxmlformats.org/drawingml/2006/picture">
                <pic:pic xmlns:pic="http://schemas.openxmlformats.org/drawingml/2006/picture">
                  <pic:nvPicPr>
                    <pic:cNvPr id="12593" name="Picture 12593"/>
                    <pic:cNvPicPr/>
                  </pic:nvPicPr>
                  <pic:blipFill>
                    <a:blip r:embed="rId197"/>
                    <a:stretch>
                      <a:fillRect/>
                    </a:stretch>
                  </pic:blipFill>
                  <pic:spPr>
                    <a:xfrm>
                      <a:off x="0" y="0"/>
                      <a:ext cx="6480011" cy="1658120"/>
                    </a:xfrm>
                    <a:prstGeom prst="rect">
                      <a:avLst/>
                    </a:prstGeom>
                  </pic:spPr>
                </pic:pic>
              </a:graphicData>
            </a:graphic>
          </wp:inline>
        </w:drawing>
      </w:r>
    </w:p>
    <w:p w14:paraId="395E94C0" w14:textId="77777777" w:rsidR="00BD03EF" w:rsidRDefault="001A0073">
      <w:pPr>
        <w:spacing w:after="121"/>
        <w:ind w:left="265" w:right="4"/>
      </w:pPr>
      <w:r>
        <w:t>-class</w:t>
      </w:r>
      <w:r>
        <w:t>：显示</w:t>
      </w:r>
      <w:r>
        <w:t xml:space="preserve"> ClassLoad </w:t>
      </w:r>
      <w:r>
        <w:t>的相关信息；</w:t>
      </w:r>
    </w:p>
    <w:p w14:paraId="7C7D4CF5" w14:textId="77777777" w:rsidR="00BD03EF" w:rsidRDefault="001A0073">
      <w:pPr>
        <w:spacing w:after="121"/>
        <w:ind w:left="265" w:right="4"/>
      </w:pPr>
      <w:r>
        <w:t>-compiler</w:t>
      </w:r>
      <w:r>
        <w:t>：显示</w:t>
      </w:r>
      <w:r>
        <w:t xml:space="preserve"> JIT </w:t>
      </w:r>
      <w:r>
        <w:t>编译的相关信息；</w:t>
      </w:r>
    </w:p>
    <w:p w14:paraId="6DFE5095" w14:textId="77777777" w:rsidR="00BD03EF" w:rsidRDefault="001A0073">
      <w:pPr>
        <w:spacing w:after="121"/>
        <w:ind w:left="265" w:right="4"/>
      </w:pPr>
      <w:r>
        <w:t>-gc</w:t>
      </w:r>
      <w:r>
        <w:t>：显示和</w:t>
      </w:r>
      <w:r>
        <w:t xml:space="preserve"> gc </w:t>
      </w:r>
      <w:r>
        <w:t>相关的堆信息；</w:t>
      </w:r>
    </w:p>
    <w:p w14:paraId="50664E74" w14:textId="77777777" w:rsidR="00BD03EF" w:rsidRDefault="001A0073">
      <w:pPr>
        <w:spacing w:after="121"/>
        <w:ind w:left="265" w:right="4"/>
      </w:pPr>
      <w:r>
        <w:t>-gccapacity</w:t>
      </w:r>
      <w:r>
        <w:t>：显示各个代的容量以及使用情况；</w:t>
      </w:r>
    </w:p>
    <w:p w14:paraId="7FDC8863" w14:textId="77777777" w:rsidR="00BD03EF" w:rsidRDefault="001A0073">
      <w:pPr>
        <w:spacing w:after="121"/>
        <w:ind w:left="265" w:right="4"/>
      </w:pPr>
      <w:r>
        <w:t>-gcmetacapacity</w:t>
      </w:r>
      <w:r>
        <w:t>：显示</w:t>
      </w:r>
      <w:r>
        <w:t xml:space="preserve"> Metaspace </w:t>
      </w:r>
      <w:r>
        <w:t>的大小；</w:t>
      </w:r>
    </w:p>
    <w:p w14:paraId="4A692C69" w14:textId="77777777" w:rsidR="00BD03EF" w:rsidRDefault="001A0073">
      <w:pPr>
        <w:spacing w:after="121"/>
        <w:ind w:left="265" w:right="4"/>
      </w:pPr>
      <w:r>
        <w:t>-gcnew</w:t>
      </w:r>
      <w:r>
        <w:t>：显示</w:t>
      </w:r>
      <w:r>
        <w:t>新生代信息；</w:t>
      </w:r>
    </w:p>
    <w:p w14:paraId="3FD98818" w14:textId="77777777" w:rsidR="00BD03EF" w:rsidRDefault="001A0073">
      <w:pPr>
        <w:spacing w:after="121"/>
        <w:ind w:left="265" w:right="4"/>
      </w:pPr>
      <w:r>
        <w:t>-gcnewcapacity</w:t>
      </w:r>
      <w:r>
        <w:t>：显示新生代大小和使用情况；</w:t>
      </w:r>
    </w:p>
    <w:p w14:paraId="1746D34B" w14:textId="77777777" w:rsidR="00BD03EF" w:rsidRDefault="001A0073">
      <w:pPr>
        <w:spacing w:after="121"/>
        <w:ind w:left="265" w:right="4"/>
      </w:pPr>
      <w:r>
        <w:t>-gcold</w:t>
      </w:r>
      <w:r>
        <w:t>：显示老年代和永久代的信息；</w:t>
      </w:r>
    </w:p>
    <w:p w14:paraId="13249E2B" w14:textId="77777777" w:rsidR="00BD03EF" w:rsidRDefault="001A0073">
      <w:pPr>
        <w:spacing w:after="121"/>
        <w:ind w:left="265" w:right="4"/>
      </w:pPr>
      <w:r>
        <w:t xml:space="preserve">-gcoldcapacity </w:t>
      </w:r>
      <w:r>
        <w:t>：显示老年代的大小；</w:t>
      </w:r>
    </w:p>
    <w:p w14:paraId="7ED49AC1" w14:textId="77777777" w:rsidR="00BD03EF" w:rsidRDefault="001A0073">
      <w:pPr>
        <w:spacing w:after="121"/>
        <w:ind w:left="265" w:right="4"/>
      </w:pPr>
      <w:r>
        <w:t>-gcutil</w:t>
      </w:r>
      <w:r>
        <w:t>：显示垃圾收集信息；</w:t>
      </w:r>
    </w:p>
    <w:p w14:paraId="3D41D4BA" w14:textId="77777777" w:rsidR="00BD03EF" w:rsidRDefault="001A0073">
      <w:pPr>
        <w:spacing w:after="137"/>
        <w:ind w:left="265" w:right="4"/>
      </w:pPr>
      <w:r>
        <w:t>-gccause</w:t>
      </w:r>
      <w:r>
        <w:t>：显示垃圾回收的相关信息（通</w:t>
      </w:r>
      <w:r>
        <w:t xml:space="preserve"> -gcutil</w:t>
      </w:r>
      <w:r>
        <w:t>），同时显示最后一次或当前正在发生的垃圾回收的诱因；</w:t>
      </w:r>
    </w:p>
    <w:p w14:paraId="218AABBA" w14:textId="77777777" w:rsidR="00BD03EF" w:rsidRDefault="001A0073">
      <w:pPr>
        <w:spacing w:after="421"/>
        <w:ind w:left="265" w:right="4"/>
      </w:pPr>
      <w:r>
        <w:t>-printcompilation</w:t>
      </w:r>
      <w:r>
        <w:t>：输出</w:t>
      </w:r>
      <w:r>
        <w:t xml:space="preserve"> JIT </w:t>
      </w:r>
      <w:r>
        <w:t>编译的方法信息。</w:t>
      </w:r>
    </w:p>
    <w:p w14:paraId="5FEAD556" w14:textId="77777777" w:rsidR="00BD03EF" w:rsidRDefault="001A0073">
      <w:pPr>
        <w:spacing w:after="56"/>
        <w:ind w:left="18" w:right="4"/>
      </w:pPr>
      <w:r>
        <w:t>它的功能比较多，在这里我例举一个常用功能，如何使用</w:t>
      </w:r>
      <w:r>
        <w:t xml:space="preserve"> jstat </w:t>
      </w:r>
      <w:r>
        <w:t>查看堆内存的使用情况。我们可以用</w:t>
      </w:r>
      <w:r>
        <w:t xml:space="preserve"> jstat -gc pid </w:t>
      </w:r>
      <w:r>
        <w:t>查</w:t>
      </w:r>
      <w:r>
        <w:t>看：</w:t>
      </w:r>
    </w:p>
    <w:p w14:paraId="4F072B1E" w14:textId="77777777" w:rsidR="00BD03EF" w:rsidRDefault="001A0073">
      <w:pPr>
        <w:spacing w:after="495" w:line="259" w:lineRule="auto"/>
        <w:ind w:left="0" w:firstLine="0"/>
      </w:pPr>
      <w:r>
        <w:rPr>
          <w:noProof/>
        </w:rPr>
        <w:drawing>
          <wp:inline distT="0" distB="0" distL="0" distR="0" wp14:anchorId="5C49F303" wp14:editId="1BFCA278">
            <wp:extent cx="6480011" cy="343060"/>
            <wp:effectExtent l="0" t="0" r="0" b="0"/>
            <wp:docPr id="12621" name="Picture 12621"/>
            <wp:cNvGraphicFramePr/>
            <a:graphic xmlns:a="http://schemas.openxmlformats.org/drawingml/2006/main">
              <a:graphicData uri="http://schemas.openxmlformats.org/drawingml/2006/picture">
                <pic:pic xmlns:pic="http://schemas.openxmlformats.org/drawingml/2006/picture">
                  <pic:nvPicPr>
                    <pic:cNvPr id="12621" name="Picture 12621"/>
                    <pic:cNvPicPr/>
                  </pic:nvPicPr>
                  <pic:blipFill>
                    <a:blip r:embed="rId199"/>
                    <a:stretch>
                      <a:fillRect/>
                    </a:stretch>
                  </pic:blipFill>
                  <pic:spPr>
                    <a:xfrm>
                      <a:off x="0" y="0"/>
                      <a:ext cx="6480011" cy="343060"/>
                    </a:xfrm>
                    <a:prstGeom prst="rect">
                      <a:avLst/>
                    </a:prstGeom>
                  </pic:spPr>
                </pic:pic>
              </a:graphicData>
            </a:graphic>
          </wp:inline>
        </w:drawing>
      </w:r>
    </w:p>
    <w:p w14:paraId="610E06CC" w14:textId="77777777" w:rsidR="00BD03EF" w:rsidRDefault="001A0073">
      <w:pPr>
        <w:spacing w:after="121"/>
        <w:ind w:left="265" w:right="4"/>
      </w:pPr>
      <w:r>
        <w:t>S0C</w:t>
      </w:r>
      <w:r>
        <w:t>：年轻代中</w:t>
      </w:r>
      <w:r>
        <w:t xml:space="preserve"> To Survivor </w:t>
      </w:r>
      <w:r>
        <w:t>的容量（单位</w:t>
      </w:r>
      <w:r>
        <w:t xml:space="preserve"> KB</w:t>
      </w:r>
      <w:r>
        <w:t>）；</w:t>
      </w:r>
    </w:p>
    <w:p w14:paraId="7227A556" w14:textId="77777777" w:rsidR="00BD03EF" w:rsidRDefault="001A0073">
      <w:pPr>
        <w:spacing w:after="121"/>
        <w:ind w:left="265" w:right="4"/>
      </w:pPr>
      <w:r>
        <w:t>S1C</w:t>
      </w:r>
      <w:r>
        <w:t>：年轻代中</w:t>
      </w:r>
      <w:r>
        <w:t xml:space="preserve"> From Survivor </w:t>
      </w:r>
      <w:r>
        <w:t>的容量（单位</w:t>
      </w:r>
      <w:r>
        <w:t xml:space="preserve"> KB</w:t>
      </w:r>
      <w:r>
        <w:t>）；</w:t>
      </w:r>
    </w:p>
    <w:p w14:paraId="75FEBD4A" w14:textId="77777777" w:rsidR="00BD03EF" w:rsidRDefault="001A0073">
      <w:pPr>
        <w:spacing w:after="121"/>
        <w:ind w:left="265" w:right="4"/>
      </w:pPr>
      <w:r>
        <w:t>S0U</w:t>
      </w:r>
      <w:r>
        <w:t>：年轻代中</w:t>
      </w:r>
      <w:r>
        <w:t xml:space="preserve"> To Survivor </w:t>
      </w:r>
      <w:r>
        <w:t>目前已使用空间（单位</w:t>
      </w:r>
      <w:r>
        <w:t xml:space="preserve"> KB</w:t>
      </w:r>
      <w:r>
        <w:t>）；</w:t>
      </w:r>
    </w:p>
    <w:p w14:paraId="48B0B332" w14:textId="77777777" w:rsidR="00BD03EF" w:rsidRDefault="001A0073">
      <w:pPr>
        <w:ind w:left="265" w:right="4"/>
      </w:pPr>
      <w:r>
        <w:t>S1U</w:t>
      </w:r>
      <w:r>
        <w:t>：年轻代中</w:t>
      </w:r>
      <w:r>
        <w:t xml:space="preserve"> From Survivor </w:t>
      </w:r>
      <w:r>
        <w:t>目前已使用空间（单位</w:t>
      </w:r>
      <w:r>
        <w:t xml:space="preserve"> KB</w:t>
      </w:r>
      <w:r>
        <w:t>）；</w:t>
      </w:r>
    </w:p>
    <w:p w14:paraId="3DD773FC" w14:textId="77777777" w:rsidR="00BD03EF" w:rsidRDefault="001A0073">
      <w:pPr>
        <w:spacing w:after="121"/>
        <w:ind w:left="265" w:right="4"/>
      </w:pPr>
      <w:r>
        <w:t>EC</w:t>
      </w:r>
      <w:r>
        <w:t>：年轻代中</w:t>
      </w:r>
      <w:r>
        <w:t xml:space="preserve"> Eden </w:t>
      </w:r>
      <w:r>
        <w:t>的容量（单位</w:t>
      </w:r>
      <w:r>
        <w:t xml:space="preserve"> KB</w:t>
      </w:r>
      <w:r>
        <w:t>）；</w:t>
      </w:r>
    </w:p>
    <w:p w14:paraId="0D8956D4" w14:textId="77777777" w:rsidR="00BD03EF" w:rsidRDefault="001A0073">
      <w:pPr>
        <w:spacing w:after="121"/>
        <w:ind w:left="265" w:right="4"/>
      </w:pPr>
      <w:r>
        <w:t>EU</w:t>
      </w:r>
      <w:r>
        <w:t>：年轻代中</w:t>
      </w:r>
      <w:r>
        <w:t xml:space="preserve"> Eden </w:t>
      </w:r>
      <w:r>
        <w:t>目前已使用空间（单位</w:t>
      </w:r>
      <w:r>
        <w:t xml:space="preserve"> KB</w:t>
      </w:r>
      <w:r>
        <w:t>）；</w:t>
      </w:r>
    </w:p>
    <w:p w14:paraId="68D4B30B" w14:textId="77777777" w:rsidR="00BD03EF" w:rsidRDefault="001A0073">
      <w:pPr>
        <w:spacing w:after="121"/>
        <w:ind w:left="265" w:right="4"/>
      </w:pPr>
      <w:r>
        <w:t>OC</w:t>
      </w:r>
      <w:r>
        <w:t>：</w:t>
      </w:r>
      <w:r>
        <w:t xml:space="preserve">Old </w:t>
      </w:r>
      <w:r>
        <w:t>代的容量（单位</w:t>
      </w:r>
      <w:r>
        <w:t xml:space="preserve"> KB</w:t>
      </w:r>
      <w:r>
        <w:t>）；</w:t>
      </w:r>
    </w:p>
    <w:p w14:paraId="42E59765" w14:textId="77777777" w:rsidR="00BD03EF" w:rsidRDefault="001A0073">
      <w:pPr>
        <w:spacing w:after="121"/>
        <w:ind w:left="265" w:right="4"/>
      </w:pPr>
      <w:r>
        <w:t>OU</w:t>
      </w:r>
      <w:r>
        <w:t>：</w:t>
      </w:r>
      <w:r>
        <w:t xml:space="preserve">Old </w:t>
      </w:r>
      <w:r>
        <w:t>代目前已使用空间（单位</w:t>
      </w:r>
      <w:r>
        <w:t xml:space="preserve"> KB</w:t>
      </w:r>
      <w:r>
        <w:t>）；</w:t>
      </w:r>
    </w:p>
    <w:p w14:paraId="7CEDD4D4" w14:textId="77777777" w:rsidR="00BD03EF" w:rsidRDefault="001A0073">
      <w:pPr>
        <w:spacing w:after="121"/>
        <w:ind w:left="265" w:right="4"/>
      </w:pPr>
      <w:r>
        <w:t>MC</w:t>
      </w:r>
      <w:r>
        <w:t>：</w:t>
      </w:r>
      <w:r>
        <w:t xml:space="preserve">Metaspace </w:t>
      </w:r>
      <w:r>
        <w:t>的容量（单位</w:t>
      </w:r>
      <w:r>
        <w:t xml:space="preserve"> KB</w:t>
      </w:r>
      <w:r>
        <w:t>）；</w:t>
      </w:r>
    </w:p>
    <w:p w14:paraId="4B0AD2BC" w14:textId="77777777" w:rsidR="00BD03EF" w:rsidRDefault="001A0073">
      <w:pPr>
        <w:spacing w:after="121"/>
        <w:ind w:left="265" w:right="4"/>
      </w:pPr>
      <w:r>
        <w:t>MU</w:t>
      </w:r>
      <w:r>
        <w:t>：</w:t>
      </w:r>
      <w:r>
        <w:t xml:space="preserve">Metaspace </w:t>
      </w:r>
      <w:r>
        <w:t>目前已使用空间（单位</w:t>
      </w:r>
      <w:r>
        <w:t xml:space="preserve"> KB</w:t>
      </w:r>
      <w:r>
        <w:t>）；</w:t>
      </w:r>
    </w:p>
    <w:p w14:paraId="79434ABD" w14:textId="77777777" w:rsidR="00BD03EF" w:rsidRDefault="001A0073">
      <w:pPr>
        <w:spacing w:after="121"/>
        <w:ind w:left="265" w:right="4"/>
      </w:pPr>
      <w:r>
        <w:t>YGC</w:t>
      </w:r>
      <w:r>
        <w:t>：从应用程序启动到采样时年轻代中</w:t>
      </w:r>
      <w:r>
        <w:t xml:space="preserve"> gc </w:t>
      </w:r>
      <w:r>
        <w:t>次数；</w:t>
      </w:r>
    </w:p>
    <w:p w14:paraId="259729B3" w14:textId="77777777" w:rsidR="00BD03EF" w:rsidRDefault="001A0073">
      <w:pPr>
        <w:spacing w:after="121"/>
        <w:ind w:left="265" w:right="4"/>
      </w:pPr>
      <w:r>
        <w:t>YGCT</w:t>
      </w:r>
      <w:r>
        <w:t>：从应用程序启动到采样时年轻代中</w:t>
      </w:r>
      <w:r>
        <w:t xml:space="preserve"> gc </w:t>
      </w:r>
      <w:r>
        <w:t>所用时间</w:t>
      </w:r>
      <w:r>
        <w:t xml:space="preserve"> (s)</w:t>
      </w:r>
      <w:r>
        <w:t>；</w:t>
      </w:r>
    </w:p>
    <w:p w14:paraId="33278761" w14:textId="77777777" w:rsidR="00BD03EF" w:rsidRDefault="001A0073">
      <w:pPr>
        <w:spacing w:after="121"/>
        <w:ind w:left="265" w:right="4"/>
      </w:pPr>
      <w:r>
        <w:t>FGC</w:t>
      </w:r>
      <w:r>
        <w:t>：从应用程序启动到采样时</w:t>
      </w:r>
      <w:r>
        <w:t xml:space="preserve"> old </w:t>
      </w:r>
      <w:r>
        <w:t>代（全</w:t>
      </w:r>
      <w:r>
        <w:t xml:space="preserve"> gc</w:t>
      </w:r>
      <w:r>
        <w:t>）</w:t>
      </w:r>
      <w:r>
        <w:t xml:space="preserve">gc </w:t>
      </w:r>
      <w:r>
        <w:t>次数；</w:t>
      </w:r>
    </w:p>
    <w:p w14:paraId="0E81556E" w14:textId="77777777" w:rsidR="00BD03EF" w:rsidRDefault="001A0073">
      <w:pPr>
        <w:spacing w:after="121"/>
        <w:ind w:left="265" w:right="4"/>
      </w:pPr>
      <w:r>
        <w:t>FGCT</w:t>
      </w:r>
      <w:r>
        <w:t>：从应用程序启动到采样时</w:t>
      </w:r>
      <w:r>
        <w:t xml:space="preserve"> old </w:t>
      </w:r>
      <w:r>
        <w:t>代（全</w:t>
      </w:r>
      <w:r>
        <w:t xml:space="preserve"> gc</w:t>
      </w:r>
      <w:r>
        <w:t>）</w:t>
      </w:r>
      <w:r>
        <w:t xml:space="preserve">gc </w:t>
      </w:r>
      <w:r>
        <w:t>所用时间</w:t>
      </w:r>
      <w:r>
        <w:t xml:space="preserve"> (s)</w:t>
      </w:r>
      <w:r>
        <w:t>；</w:t>
      </w:r>
    </w:p>
    <w:p w14:paraId="12B7117D" w14:textId="77777777" w:rsidR="00BD03EF" w:rsidRDefault="001A0073">
      <w:pPr>
        <w:spacing w:after="415"/>
        <w:ind w:left="265" w:right="4"/>
      </w:pPr>
      <w:r>
        <w:t>GCT</w:t>
      </w:r>
      <w:r>
        <w:t>：从应用程序启动到采样时</w:t>
      </w:r>
      <w:r>
        <w:t xml:space="preserve"> gc </w:t>
      </w:r>
      <w:r>
        <w:t>用的总时间</w:t>
      </w:r>
      <w:r>
        <w:t xml:space="preserve"> (s)</w:t>
      </w:r>
      <w:r>
        <w:t>。</w:t>
      </w:r>
    </w:p>
    <w:p w14:paraId="1426A88D" w14:textId="77777777" w:rsidR="00BD03EF" w:rsidRDefault="001A0073">
      <w:pPr>
        <w:spacing w:after="170" w:line="259" w:lineRule="auto"/>
        <w:ind w:left="18"/>
      </w:pPr>
      <w:r>
        <w:rPr>
          <w:rFonts w:ascii="Verdana" w:eastAsia="Verdana" w:hAnsi="Verdana" w:cs="Verdana"/>
          <w:b/>
          <w:sz w:val="29"/>
        </w:rPr>
        <w:t xml:space="preserve">JDK </w:t>
      </w:r>
      <w:r>
        <w:rPr>
          <w:b/>
          <w:sz w:val="29"/>
        </w:rPr>
        <w:t>工具之</w:t>
      </w:r>
      <w:r>
        <w:rPr>
          <w:rFonts w:ascii="Verdana" w:eastAsia="Verdana" w:hAnsi="Verdana" w:cs="Verdana"/>
          <w:b/>
          <w:sz w:val="29"/>
        </w:rPr>
        <w:t xml:space="preserve"> jstack </w:t>
      </w:r>
      <w:r>
        <w:rPr>
          <w:b/>
          <w:sz w:val="29"/>
        </w:rPr>
        <w:t>命令</w:t>
      </w:r>
    </w:p>
    <w:p w14:paraId="2A1CEF48" w14:textId="77777777" w:rsidR="00BD03EF" w:rsidRDefault="001A0073">
      <w:pPr>
        <w:spacing w:after="56"/>
        <w:ind w:left="18" w:right="4"/>
      </w:pPr>
      <w:r>
        <w:rPr>
          <w:noProof/>
        </w:rPr>
        <w:drawing>
          <wp:anchor distT="0" distB="0" distL="114300" distR="114300" simplePos="0" relativeHeight="251826176" behindDoc="0" locked="0" layoutInCell="1" allowOverlap="0" wp14:anchorId="45F18A0B" wp14:editId="5E49A787">
            <wp:simplePos x="0" y="0"/>
            <wp:positionH relativeFrom="page">
              <wp:posOffset>577947</wp:posOffset>
            </wp:positionH>
            <wp:positionV relativeFrom="page">
              <wp:posOffset>10336082</wp:posOffset>
            </wp:positionV>
            <wp:extent cx="6480011" cy="2"/>
            <wp:effectExtent l="0" t="0" r="0" b="0"/>
            <wp:wrapTopAndBottom/>
            <wp:docPr id="12708" name="Picture 12708"/>
            <wp:cNvGraphicFramePr/>
            <a:graphic xmlns:a="http://schemas.openxmlformats.org/drawingml/2006/main">
              <a:graphicData uri="http://schemas.openxmlformats.org/drawingml/2006/picture">
                <pic:pic xmlns:pic="http://schemas.openxmlformats.org/drawingml/2006/picture">
                  <pic:nvPicPr>
                    <pic:cNvPr id="12708" name="Picture 12708"/>
                    <pic:cNvPicPr/>
                  </pic:nvPicPr>
                  <pic:blipFill>
                    <a:blip r:embed="rId200"/>
                    <a:stretch>
                      <a:fillRect/>
                    </a:stretch>
                  </pic:blipFill>
                  <pic:spPr>
                    <a:xfrm>
                      <a:off x="0" y="0"/>
                      <a:ext cx="6480011" cy="2"/>
                    </a:xfrm>
                    <a:prstGeom prst="rect">
                      <a:avLst/>
                    </a:prstGeom>
                  </pic:spPr>
                </pic:pic>
              </a:graphicData>
            </a:graphic>
          </wp:anchor>
        </w:drawing>
      </w:r>
      <w:r>
        <w:t>这个工具在模块三的</w:t>
      </w:r>
      <w:r>
        <w:rPr>
          <w:color w:val="FA8919"/>
          <w:u w:val="single" w:color="FA8919"/>
        </w:rPr>
        <w:t>答疑课堂</w:t>
      </w:r>
      <w:r>
        <w:t>中介绍过，它是一种线程堆栈分析工具，最常用的功能就是使用</w:t>
      </w:r>
      <w:r>
        <w:t xml:space="preserve"> jstack pid </w:t>
      </w:r>
      <w:r>
        <w:t>命令查看线程的堆栈信息，通常会结合</w:t>
      </w:r>
      <w:r>
        <w:t xml:space="preserve"> top -Hp pid </w:t>
      </w:r>
      <w:r>
        <w:t>或</w:t>
      </w:r>
      <w:r>
        <w:t xml:space="preserve"> pidstat -p pid -t </w:t>
      </w:r>
      <w:r>
        <w:t>一起查看具体线程的状态，也经常用来排查一些死锁的异常。</w:t>
      </w:r>
    </w:p>
    <w:p w14:paraId="331470A1" w14:textId="77777777" w:rsidR="00BD03EF" w:rsidRDefault="001A0073">
      <w:pPr>
        <w:spacing w:after="495" w:line="259" w:lineRule="auto"/>
        <w:ind w:left="0" w:firstLine="0"/>
      </w:pPr>
      <w:r>
        <w:rPr>
          <w:noProof/>
        </w:rPr>
        <w:drawing>
          <wp:inline distT="0" distB="0" distL="0" distR="0" wp14:anchorId="4AACD696" wp14:editId="63B10B96">
            <wp:extent cx="6480011" cy="1153061"/>
            <wp:effectExtent l="0" t="0" r="0" b="0"/>
            <wp:docPr id="12706" name="Picture 12706"/>
            <wp:cNvGraphicFramePr/>
            <a:graphic xmlns:a="http://schemas.openxmlformats.org/drawingml/2006/main">
              <a:graphicData uri="http://schemas.openxmlformats.org/drawingml/2006/picture">
                <pic:pic xmlns:pic="http://schemas.openxmlformats.org/drawingml/2006/picture">
                  <pic:nvPicPr>
                    <pic:cNvPr id="12706" name="Picture 12706"/>
                    <pic:cNvPicPr/>
                  </pic:nvPicPr>
                  <pic:blipFill>
                    <a:blip r:embed="rId201"/>
                    <a:stretch>
                      <a:fillRect/>
                    </a:stretch>
                  </pic:blipFill>
                  <pic:spPr>
                    <a:xfrm>
                      <a:off x="0" y="0"/>
                      <a:ext cx="6480011" cy="1153061"/>
                    </a:xfrm>
                    <a:prstGeom prst="rect">
                      <a:avLst/>
                    </a:prstGeom>
                  </pic:spPr>
                </pic:pic>
              </a:graphicData>
            </a:graphic>
          </wp:inline>
        </w:drawing>
      </w:r>
    </w:p>
    <w:p w14:paraId="3231914D" w14:textId="77777777" w:rsidR="00BD03EF" w:rsidRDefault="001A0073">
      <w:pPr>
        <w:ind w:left="18" w:right="4"/>
      </w:pPr>
      <w:r>
        <w:t>每个线程堆栈的信息中，都可以查看到线程</w:t>
      </w:r>
      <w:r>
        <w:t xml:space="preserve"> ID</w:t>
      </w:r>
      <w:r>
        <w:t>、线程的状态（</w:t>
      </w:r>
      <w:r>
        <w:t>wait</w:t>
      </w:r>
      <w:r>
        <w:t>、</w:t>
      </w:r>
      <w:r>
        <w:t>sleep</w:t>
      </w:r>
      <w:r>
        <w:t>、</w:t>
      </w:r>
      <w:r>
        <w:t xml:space="preserve">running </w:t>
      </w:r>
      <w:r>
        <w:t>等状态）以及是否持有锁等。</w:t>
      </w:r>
    </w:p>
    <w:p w14:paraId="32A01562" w14:textId="77777777" w:rsidR="00BD03EF" w:rsidRDefault="001A0073">
      <w:pPr>
        <w:spacing w:after="170" w:line="259" w:lineRule="auto"/>
        <w:ind w:left="18"/>
      </w:pPr>
      <w:r>
        <w:rPr>
          <w:rFonts w:ascii="Verdana" w:eastAsia="Verdana" w:hAnsi="Verdana" w:cs="Verdana"/>
          <w:b/>
          <w:sz w:val="29"/>
        </w:rPr>
        <w:t xml:space="preserve">JDK </w:t>
      </w:r>
      <w:r>
        <w:rPr>
          <w:b/>
          <w:sz w:val="29"/>
        </w:rPr>
        <w:t>工具之</w:t>
      </w:r>
      <w:r>
        <w:rPr>
          <w:rFonts w:ascii="Verdana" w:eastAsia="Verdana" w:hAnsi="Verdana" w:cs="Verdana"/>
          <w:b/>
          <w:sz w:val="29"/>
        </w:rPr>
        <w:t xml:space="preserve"> jmap</w:t>
      </w:r>
      <w:r>
        <w:rPr>
          <w:rFonts w:ascii="Verdana" w:eastAsia="Verdana" w:hAnsi="Verdana" w:cs="Verdana"/>
          <w:b/>
          <w:sz w:val="29"/>
        </w:rPr>
        <w:t xml:space="preserve"> </w:t>
      </w:r>
      <w:r>
        <w:rPr>
          <w:b/>
          <w:sz w:val="29"/>
        </w:rPr>
        <w:t>命令</w:t>
      </w:r>
    </w:p>
    <w:p w14:paraId="42612558" w14:textId="77777777" w:rsidR="00BD03EF" w:rsidRDefault="001A0073">
      <w:pPr>
        <w:ind w:left="18" w:right="4"/>
      </w:pPr>
      <w:r>
        <w:t>在</w:t>
      </w:r>
      <w:r>
        <w:rPr>
          <w:color w:val="FA8919"/>
          <w:u w:val="single" w:color="FA8919"/>
        </w:rPr>
        <w:t>第</w:t>
      </w:r>
      <w:r>
        <w:rPr>
          <w:color w:val="FA8919"/>
          <w:u w:val="single" w:color="FA8919"/>
        </w:rPr>
        <w:t xml:space="preserve"> 23 </w:t>
      </w:r>
      <w:r>
        <w:rPr>
          <w:color w:val="FA8919"/>
          <w:u w:val="single" w:color="FA8919"/>
        </w:rPr>
        <w:t>讲</w:t>
      </w:r>
      <w:r>
        <w:t>中我们使用过</w:t>
      </w:r>
      <w:r>
        <w:t xml:space="preserve"> jmap </w:t>
      </w:r>
      <w:r>
        <w:t>查看堆内存初始化配置信息以及堆内存的使用情况。那么除了这个功能，我们其实还可以使用</w:t>
      </w:r>
      <w:r>
        <w:t xml:space="preserve"> jmap </w:t>
      </w:r>
      <w:r>
        <w:t>输出堆内存中的对象信息，包括产生了哪些对象，对象数量多少等。</w:t>
      </w:r>
    </w:p>
    <w:p w14:paraId="23E28B85" w14:textId="77777777" w:rsidR="00BD03EF" w:rsidRDefault="001A0073">
      <w:pPr>
        <w:ind w:left="18" w:right="4"/>
      </w:pPr>
      <w:r>
        <w:t>我们可以用</w:t>
      </w:r>
      <w:r>
        <w:t xml:space="preserve"> jmap </w:t>
      </w:r>
      <w:r>
        <w:t>来查看堆内存初始化配置信息以及堆内存的使用情况：</w:t>
      </w:r>
    </w:p>
    <w:p w14:paraId="450F2C08" w14:textId="77777777" w:rsidR="00BD03EF" w:rsidRDefault="001A0073">
      <w:pPr>
        <w:spacing w:after="495" w:line="259" w:lineRule="auto"/>
        <w:ind w:left="0" w:firstLine="0"/>
      </w:pPr>
      <w:r>
        <w:rPr>
          <w:noProof/>
        </w:rPr>
        <w:drawing>
          <wp:inline distT="0" distB="0" distL="0" distR="0" wp14:anchorId="1A166431" wp14:editId="680E7873">
            <wp:extent cx="6480011" cy="7004129"/>
            <wp:effectExtent l="0" t="0" r="0" b="0"/>
            <wp:docPr id="12718" name="Picture 12718"/>
            <wp:cNvGraphicFramePr/>
            <a:graphic xmlns:a="http://schemas.openxmlformats.org/drawingml/2006/main">
              <a:graphicData uri="http://schemas.openxmlformats.org/drawingml/2006/picture">
                <pic:pic xmlns:pic="http://schemas.openxmlformats.org/drawingml/2006/picture">
                  <pic:nvPicPr>
                    <pic:cNvPr id="12718" name="Picture 12718"/>
                    <pic:cNvPicPr/>
                  </pic:nvPicPr>
                  <pic:blipFill>
                    <a:blip r:embed="rId200"/>
                    <a:stretch>
                      <a:fillRect/>
                    </a:stretch>
                  </pic:blipFill>
                  <pic:spPr>
                    <a:xfrm>
                      <a:off x="0" y="0"/>
                      <a:ext cx="6480011" cy="7004129"/>
                    </a:xfrm>
                    <a:prstGeom prst="rect">
                      <a:avLst/>
                    </a:prstGeom>
                  </pic:spPr>
                </pic:pic>
              </a:graphicData>
            </a:graphic>
          </wp:inline>
        </w:drawing>
      </w:r>
    </w:p>
    <w:p w14:paraId="72190A04" w14:textId="77777777" w:rsidR="00BD03EF" w:rsidRDefault="001A0073">
      <w:pPr>
        <w:ind w:left="18" w:right="4"/>
      </w:pPr>
      <w:r>
        <w:t>我们可以使用</w:t>
      </w:r>
      <w:r>
        <w:t xml:space="preserve"> jmap -histo[:live] pid </w:t>
      </w:r>
      <w:r>
        <w:t>查看堆内存中的对象数目、大小统计直方图，如果带上</w:t>
      </w:r>
      <w:r>
        <w:t xml:space="preserve"> live </w:t>
      </w:r>
      <w:r>
        <w:t>则只统计活对象：</w:t>
      </w:r>
    </w:p>
    <w:p w14:paraId="45A236DC" w14:textId="77777777" w:rsidR="00BD03EF" w:rsidRDefault="001A0073">
      <w:pPr>
        <w:spacing w:after="495" w:line="259" w:lineRule="auto"/>
        <w:ind w:left="0" w:firstLine="0"/>
      </w:pPr>
      <w:r>
        <w:rPr>
          <w:noProof/>
        </w:rPr>
        <w:drawing>
          <wp:inline distT="0" distB="0" distL="0" distR="0" wp14:anchorId="0E2FCD04" wp14:editId="5AD8C1E2">
            <wp:extent cx="6480011" cy="4393066"/>
            <wp:effectExtent l="0" t="0" r="0" b="0"/>
            <wp:docPr id="12733" name="Picture 12733"/>
            <wp:cNvGraphicFramePr/>
            <a:graphic xmlns:a="http://schemas.openxmlformats.org/drawingml/2006/main">
              <a:graphicData uri="http://schemas.openxmlformats.org/drawingml/2006/picture">
                <pic:pic xmlns:pic="http://schemas.openxmlformats.org/drawingml/2006/picture">
                  <pic:nvPicPr>
                    <pic:cNvPr id="12733" name="Picture 12733"/>
                    <pic:cNvPicPr/>
                  </pic:nvPicPr>
                  <pic:blipFill>
                    <a:blip r:embed="rId202"/>
                    <a:stretch>
                      <a:fillRect/>
                    </a:stretch>
                  </pic:blipFill>
                  <pic:spPr>
                    <a:xfrm>
                      <a:off x="0" y="0"/>
                      <a:ext cx="6480011" cy="4393066"/>
                    </a:xfrm>
                    <a:prstGeom prst="rect">
                      <a:avLst/>
                    </a:prstGeom>
                  </pic:spPr>
                </pic:pic>
              </a:graphicData>
            </a:graphic>
          </wp:inline>
        </w:drawing>
      </w:r>
    </w:p>
    <w:p w14:paraId="7B1F760D" w14:textId="77777777" w:rsidR="00BD03EF" w:rsidRDefault="001A0073">
      <w:pPr>
        <w:spacing w:after="40"/>
        <w:ind w:left="18" w:right="4"/>
      </w:pPr>
      <w:r>
        <w:t>我们可以通过</w:t>
      </w:r>
      <w:r>
        <w:t xml:space="preserve"> jmap </w:t>
      </w:r>
      <w:r>
        <w:t>命令把堆内存的使用情况</w:t>
      </w:r>
      <w:r>
        <w:t xml:space="preserve"> dump </w:t>
      </w:r>
      <w:r>
        <w:t>到文件中：</w:t>
      </w:r>
    </w:p>
    <w:p w14:paraId="0100D2A7" w14:textId="77777777" w:rsidR="00BD03EF" w:rsidRDefault="001A0073">
      <w:pPr>
        <w:spacing w:after="495" w:line="259" w:lineRule="auto"/>
        <w:ind w:left="0" w:firstLine="0"/>
      </w:pPr>
      <w:r>
        <w:rPr>
          <w:noProof/>
        </w:rPr>
        <w:drawing>
          <wp:inline distT="0" distB="0" distL="0" distR="0" wp14:anchorId="4892D41E" wp14:editId="43E054A5">
            <wp:extent cx="6480011" cy="714707"/>
            <wp:effectExtent l="0" t="0" r="0" b="0"/>
            <wp:docPr id="12736" name="Picture 12736"/>
            <wp:cNvGraphicFramePr/>
            <a:graphic xmlns:a="http://schemas.openxmlformats.org/drawingml/2006/main">
              <a:graphicData uri="http://schemas.openxmlformats.org/drawingml/2006/picture">
                <pic:pic xmlns:pic="http://schemas.openxmlformats.org/drawingml/2006/picture">
                  <pic:nvPicPr>
                    <pic:cNvPr id="12736" name="Picture 12736"/>
                    <pic:cNvPicPr/>
                  </pic:nvPicPr>
                  <pic:blipFill>
                    <a:blip r:embed="rId203"/>
                    <a:stretch>
                      <a:fillRect/>
                    </a:stretch>
                  </pic:blipFill>
                  <pic:spPr>
                    <a:xfrm>
                      <a:off x="0" y="0"/>
                      <a:ext cx="6480011" cy="714707"/>
                    </a:xfrm>
                    <a:prstGeom prst="rect">
                      <a:avLst/>
                    </a:prstGeom>
                  </pic:spPr>
                </pic:pic>
              </a:graphicData>
            </a:graphic>
          </wp:inline>
        </w:drawing>
      </w:r>
    </w:p>
    <w:p w14:paraId="179E02F3" w14:textId="77777777" w:rsidR="00BD03EF" w:rsidRDefault="001A0073">
      <w:pPr>
        <w:ind w:left="18" w:right="4"/>
      </w:pPr>
      <w:r>
        <w:t>我们可以将文件下载下来，使用</w:t>
      </w:r>
      <w:r>
        <w:t xml:space="preserve"> </w:t>
      </w:r>
      <w:r>
        <w:rPr>
          <w:color w:val="FA8919"/>
          <w:u w:val="single" w:color="FA8919"/>
        </w:rPr>
        <w:t>MAT</w:t>
      </w:r>
      <w:r>
        <w:t xml:space="preserve"> </w:t>
      </w:r>
      <w:r>
        <w:t>工具打开文件进行分析：</w:t>
      </w:r>
    </w:p>
    <w:p w14:paraId="23E3D330" w14:textId="77777777" w:rsidR="00BD03EF" w:rsidRDefault="001A0073">
      <w:pPr>
        <w:spacing w:after="495" w:line="259" w:lineRule="auto"/>
        <w:ind w:left="0" w:firstLine="0"/>
      </w:pPr>
      <w:r>
        <w:rPr>
          <w:noProof/>
        </w:rPr>
        <w:drawing>
          <wp:inline distT="0" distB="0" distL="0" distR="0" wp14:anchorId="101C1E4D" wp14:editId="21C33A14">
            <wp:extent cx="6480011" cy="6013069"/>
            <wp:effectExtent l="0" t="0" r="0" b="0"/>
            <wp:docPr id="12754" name="Picture 12754"/>
            <wp:cNvGraphicFramePr/>
            <a:graphic xmlns:a="http://schemas.openxmlformats.org/drawingml/2006/main">
              <a:graphicData uri="http://schemas.openxmlformats.org/drawingml/2006/picture">
                <pic:pic xmlns:pic="http://schemas.openxmlformats.org/drawingml/2006/picture">
                  <pic:nvPicPr>
                    <pic:cNvPr id="12754" name="Picture 12754"/>
                    <pic:cNvPicPr/>
                  </pic:nvPicPr>
                  <pic:blipFill>
                    <a:blip r:embed="rId204"/>
                    <a:stretch>
                      <a:fillRect/>
                    </a:stretch>
                  </pic:blipFill>
                  <pic:spPr>
                    <a:xfrm>
                      <a:off x="0" y="0"/>
                      <a:ext cx="6480011" cy="6013069"/>
                    </a:xfrm>
                    <a:prstGeom prst="rect">
                      <a:avLst/>
                    </a:prstGeom>
                  </pic:spPr>
                </pic:pic>
              </a:graphicData>
            </a:graphic>
          </wp:inline>
        </w:drawing>
      </w:r>
    </w:p>
    <w:p w14:paraId="76298C2C" w14:textId="77777777" w:rsidR="00BD03EF" w:rsidRDefault="001A0073">
      <w:pPr>
        <w:ind w:left="18" w:right="4"/>
      </w:pPr>
      <w:r>
        <w:t>下面我们用一个实战案例来综合使用下刚刚介绍的几种工具，具体操作一下如何分析一个内存泄漏问题。</w:t>
      </w:r>
    </w:p>
    <w:p w14:paraId="32F3713A" w14:textId="77777777" w:rsidR="00BD03EF" w:rsidRDefault="001A0073">
      <w:pPr>
        <w:pStyle w:val="5"/>
        <w:ind w:left="18"/>
      </w:pPr>
      <w:r>
        <w:t>实战演练</w:t>
      </w:r>
    </w:p>
    <w:p w14:paraId="404B9C41" w14:textId="77777777" w:rsidR="00BD03EF" w:rsidRDefault="001A0073">
      <w:pPr>
        <w:ind w:left="18" w:right="4"/>
      </w:pPr>
      <w:r>
        <w:t>我们平时遇到的内存溢出问题一般分为两种，一种是由于大峰值下没有限流，瞬间创建大量对象而导致的内存溢出；另一种则是由于内存泄漏而</w:t>
      </w:r>
      <w:r>
        <w:t>导致的内存溢出。</w:t>
      </w:r>
    </w:p>
    <w:p w14:paraId="2FB64FD1" w14:textId="77777777" w:rsidR="00BD03EF" w:rsidRDefault="001A0073">
      <w:pPr>
        <w:ind w:left="18" w:right="4"/>
      </w:pPr>
      <w:r>
        <w:t>使用限流，我们一般就可以解决第一种内存溢出问题，但其实很多时候，内存溢出往往是内存泄漏导致的，这种问题就是程序的</w:t>
      </w:r>
      <w:r>
        <w:t xml:space="preserve"> BUG</w:t>
      </w:r>
      <w:r>
        <w:t>，我们需要及时找到问题代码。</w:t>
      </w:r>
    </w:p>
    <w:p w14:paraId="0020D57A" w14:textId="77777777" w:rsidR="00BD03EF" w:rsidRDefault="001A0073">
      <w:pPr>
        <w:ind w:left="18" w:right="4"/>
      </w:pPr>
      <w:r>
        <w:rPr>
          <w:b/>
        </w:rPr>
        <w:t>下面我模拟了一个内存泄漏导致的内存溢出案例，我们来实践一下。</w:t>
      </w:r>
      <w:r>
        <w:t>我们知道，</w:t>
      </w:r>
      <w:r>
        <w:t xml:space="preserve">ThreadLocal </w:t>
      </w:r>
      <w:r>
        <w:t>的作用是提供线程的私有变量，这种变量可以在一个线程的整个生命周期中传递，可以减少一个线程在多个函数或类中创建公共变量来传递信息，避免了复杂度。但在使用时，如果</w:t>
      </w:r>
      <w:r>
        <w:t xml:space="preserve"> ThreadLocal </w:t>
      </w:r>
      <w:r>
        <w:t>使用不恰当，就可能导致内存泄漏。</w:t>
      </w:r>
    </w:p>
    <w:p w14:paraId="06AA66EA" w14:textId="77777777" w:rsidR="00BD03EF" w:rsidRDefault="001A0073">
      <w:pPr>
        <w:ind w:left="18" w:right="4"/>
      </w:pPr>
      <w:r>
        <w:t>这个案例的场景就是</w:t>
      </w:r>
      <w:r>
        <w:t xml:space="preserve"> Thread</w:t>
      </w:r>
      <w:r>
        <w:t>Local</w:t>
      </w:r>
      <w:r>
        <w:t>，下面我们创建</w:t>
      </w:r>
      <w:r>
        <w:t xml:space="preserve"> 100 </w:t>
      </w:r>
      <w:r>
        <w:t>个线程。运行以下代码，系统一会儿就发送了内存溢出异常：</w:t>
      </w:r>
    </w:p>
    <w:p w14:paraId="523ADE53"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27200" behindDoc="0" locked="0" layoutInCell="1" allowOverlap="1" wp14:anchorId="5997DD64" wp14:editId="32153426">
                <wp:simplePos x="0" y="0"/>
                <wp:positionH relativeFrom="column">
                  <wp:posOffset>5730727</wp:posOffset>
                </wp:positionH>
                <wp:positionV relativeFrom="paragraph">
                  <wp:posOffset>6877</wp:posOffset>
                </wp:positionV>
                <wp:extent cx="96820" cy="111338"/>
                <wp:effectExtent l="0" t="0" r="0" b="0"/>
                <wp:wrapNone/>
                <wp:docPr id="192481" name="Group 192481"/>
                <wp:cNvGraphicFramePr/>
                <a:graphic xmlns:a="http://schemas.openxmlformats.org/drawingml/2006/main">
                  <a:graphicData uri="http://schemas.microsoft.com/office/word/2010/wordprocessingGroup">
                    <wpg:wgp>
                      <wpg:cNvGrpSpPr/>
                      <wpg:grpSpPr>
                        <a:xfrm>
                          <a:off x="0" y="0"/>
                          <a:ext cx="96820" cy="111338"/>
                          <a:chOff x="0" y="0"/>
                          <a:chExt cx="96820" cy="111338"/>
                        </a:xfrm>
                      </wpg:grpSpPr>
                      <wps:wsp>
                        <wps:cNvPr id="12855" name="Shape 12855"/>
                        <wps:cNvSpPr/>
                        <wps:spPr>
                          <a:xfrm>
                            <a:off x="0" y="0"/>
                            <a:ext cx="96820" cy="111338"/>
                          </a:xfrm>
                          <a:custGeom>
                            <a:avLst/>
                            <a:gdLst/>
                            <a:ahLst/>
                            <a:cxnLst/>
                            <a:rect l="0" t="0" r="0" b="0"/>
                            <a:pathLst>
                              <a:path w="96820" h="111338">
                                <a:moveTo>
                                  <a:pt x="91572" y="15076"/>
                                </a:moveTo>
                                <a:lnTo>
                                  <a:pt x="71136" y="15076"/>
                                </a:lnTo>
                                <a:lnTo>
                                  <a:pt x="71136" y="5249"/>
                                </a:lnTo>
                                <a:cubicBezTo>
                                  <a:pt x="71061" y="3760"/>
                                  <a:pt x="70540" y="2513"/>
                                  <a:pt x="69573" y="1507"/>
                                </a:cubicBezTo>
                                <a:cubicBezTo>
                                  <a:pt x="68604" y="502"/>
                                  <a:pt x="67339" y="0"/>
                                  <a:pt x="65775" y="0"/>
                                </a:cubicBezTo>
                                <a:lnTo>
                                  <a:pt x="5361" y="0"/>
                                </a:lnTo>
                                <a:cubicBezTo>
                                  <a:pt x="3871" y="0"/>
                                  <a:pt x="2624" y="502"/>
                                  <a:pt x="1619" y="1507"/>
                                </a:cubicBezTo>
                                <a:cubicBezTo>
                                  <a:pt x="614" y="2513"/>
                                  <a:pt x="74" y="3760"/>
                                  <a:pt x="0" y="5249"/>
                                </a:cubicBezTo>
                                <a:lnTo>
                                  <a:pt x="0" y="90902"/>
                                </a:lnTo>
                                <a:cubicBezTo>
                                  <a:pt x="74" y="92391"/>
                                  <a:pt x="614" y="93619"/>
                                  <a:pt x="1619" y="94587"/>
                                </a:cubicBezTo>
                                <a:cubicBezTo>
                                  <a:pt x="2624" y="95555"/>
                                  <a:pt x="3871" y="96076"/>
                                  <a:pt x="5361" y="96150"/>
                                </a:cubicBezTo>
                                <a:lnTo>
                                  <a:pt x="25796" y="96150"/>
                                </a:lnTo>
                                <a:lnTo>
                                  <a:pt x="25796" y="105978"/>
                                </a:lnTo>
                                <a:cubicBezTo>
                                  <a:pt x="25796" y="107467"/>
                                  <a:pt x="26299" y="108714"/>
                                  <a:pt x="27304" y="109719"/>
                                </a:cubicBezTo>
                                <a:cubicBezTo>
                                  <a:pt x="28309" y="110724"/>
                                  <a:pt x="29556" y="111264"/>
                                  <a:pt x="31045" y="111338"/>
                                </a:cubicBezTo>
                                <a:lnTo>
                                  <a:pt x="91572" y="111338"/>
                                </a:lnTo>
                                <a:cubicBezTo>
                                  <a:pt x="93061" y="111264"/>
                                  <a:pt x="94289" y="110724"/>
                                  <a:pt x="95257" y="109719"/>
                                </a:cubicBezTo>
                                <a:cubicBezTo>
                                  <a:pt x="96225" y="108714"/>
                                  <a:pt x="96746" y="107467"/>
                                  <a:pt x="96820" y="105978"/>
                                </a:cubicBezTo>
                                <a:lnTo>
                                  <a:pt x="96820" y="20436"/>
                                </a:lnTo>
                                <a:cubicBezTo>
                                  <a:pt x="96746" y="18947"/>
                                  <a:pt x="96225" y="17700"/>
                                  <a:pt x="95257" y="16695"/>
                                </a:cubicBezTo>
                                <a:cubicBezTo>
                                  <a:pt x="94289" y="15690"/>
                                  <a:pt x="93061" y="15150"/>
                                  <a:pt x="91572"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2856" name="Shape 12856"/>
                        <wps:cNvSpPr/>
                        <wps:spPr>
                          <a:xfrm>
                            <a:off x="4579" y="4467"/>
                            <a:ext cx="61978" cy="87217"/>
                          </a:xfrm>
                          <a:custGeom>
                            <a:avLst/>
                            <a:gdLst/>
                            <a:ahLst/>
                            <a:cxnLst/>
                            <a:rect l="0" t="0" r="0" b="0"/>
                            <a:pathLst>
                              <a:path w="61978" h="87217">
                                <a:moveTo>
                                  <a:pt x="782" y="87217"/>
                                </a:moveTo>
                                <a:cubicBezTo>
                                  <a:pt x="335" y="87142"/>
                                  <a:pt x="74" y="86882"/>
                                  <a:pt x="0" y="86435"/>
                                </a:cubicBezTo>
                                <a:lnTo>
                                  <a:pt x="0" y="782"/>
                                </a:lnTo>
                                <a:cubicBezTo>
                                  <a:pt x="74" y="335"/>
                                  <a:pt x="335" y="74"/>
                                  <a:pt x="782" y="0"/>
                                </a:cubicBezTo>
                                <a:lnTo>
                                  <a:pt x="61197" y="0"/>
                                </a:lnTo>
                                <a:cubicBezTo>
                                  <a:pt x="61718" y="74"/>
                                  <a:pt x="61978" y="335"/>
                                  <a:pt x="61978" y="782"/>
                                </a:cubicBezTo>
                                <a:lnTo>
                                  <a:pt x="61978" y="86435"/>
                                </a:lnTo>
                                <a:cubicBezTo>
                                  <a:pt x="61978" y="86882"/>
                                  <a:pt x="61718" y="87105"/>
                                  <a:pt x="61197" y="87105"/>
                                </a:cubicBezTo>
                                <a:lnTo>
                                  <a:pt x="782" y="8721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2857" name="Shape 12857"/>
                        <wps:cNvSpPr/>
                        <wps:spPr>
                          <a:xfrm>
                            <a:off x="30264" y="19654"/>
                            <a:ext cx="61978" cy="87105"/>
                          </a:xfrm>
                          <a:custGeom>
                            <a:avLst/>
                            <a:gdLst/>
                            <a:ahLst/>
                            <a:cxnLst/>
                            <a:rect l="0" t="0" r="0" b="0"/>
                            <a:pathLst>
                              <a:path w="61978" h="87105">
                                <a:moveTo>
                                  <a:pt x="61978" y="86323"/>
                                </a:moveTo>
                                <a:cubicBezTo>
                                  <a:pt x="61978" y="86844"/>
                                  <a:pt x="61755" y="87105"/>
                                  <a:pt x="61308" y="87105"/>
                                </a:cubicBezTo>
                                <a:lnTo>
                                  <a:pt x="781" y="87105"/>
                                </a:lnTo>
                                <a:cubicBezTo>
                                  <a:pt x="335" y="87105"/>
                                  <a:pt x="74" y="86844"/>
                                  <a:pt x="0" y="86323"/>
                                </a:cubicBezTo>
                                <a:lnTo>
                                  <a:pt x="0" y="76831"/>
                                </a:lnTo>
                                <a:lnTo>
                                  <a:pt x="35512" y="76831"/>
                                </a:lnTo>
                                <a:cubicBezTo>
                                  <a:pt x="37075" y="76757"/>
                                  <a:pt x="38341" y="76235"/>
                                  <a:pt x="39309" y="75268"/>
                                </a:cubicBezTo>
                                <a:cubicBezTo>
                                  <a:pt x="40277" y="74300"/>
                                  <a:pt x="40798" y="73034"/>
                                  <a:pt x="40872" y="71471"/>
                                </a:cubicBezTo>
                                <a:lnTo>
                                  <a:pt x="40872" y="69907"/>
                                </a:lnTo>
                                <a:lnTo>
                                  <a:pt x="51704" y="69907"/>
                                </a:lnTo>
                                <a:cubicBezTo>
                                  <a:pt x="52598" y="69907"/>
                                  <a:pt x="53268" y="69535"/>
                                  <a:pt x="53715" y="68791"/>
                                </a:cubicBezTo>
                                <a:cubicBezTo>
                                  <a:pt x="54161" y="68046"/>
                                  <a:pt x="54161" y="67283"/>
                                  <a:pt x="53715" y="66501"/>
                                </a:cubicBezTo>
                                <a:cubicBezTo>
                                  <a:pt x="53268" y="65720"/>
                                  <a:pt x="52598" y="65329"/>
                                  <a:pt x="51704" y="65329"/>
                                </a:cubicBezTo>
                                <a:lnTo>
                                  <a:pt x="40872" y="65329"/>
                                </a:lnTo>
                                <a:lnTo>
                                  <a:pt x="40872" y="54273"/>
                                </a:lnTo>
                                <a:lnTo>
                                  <a:pt x="51704" y="54273"/>
                                </a:lnTo>
                                <a:cubicBezTo>
                                  <a:pt x="52598" y="54273"/>
                                  <a:pt x="53268" y="53901"/>
                                  <a:pt x="53715" y="53156"/>
                                </a:cubicBezTo>
                                <a:cubicBezTo>
                                  <a:pt x="54161" y="52412"/>
                                  <a:pt x="54161" y="51649"/>
                                  <a:pt x="53715" y="50867"/>
                                </a:cubicBezTo>
                                <a:cubicBezTo>
                                  <a:pt x="53268" y="50085"/>
                                  <a:pt x="52598" y="49732"/>
                                  <a:pt x="51704" y="49806"/>
                                </a:cubicBezTo>
                                <a:lnTo>
                                  <a:pt x="40872" y="49806"/>
                                </a:lnTo>
                                <a:lnTo>
                                  <a:pt x="40872" y="38415"/>
                                </a:lnTo>
                                <a:lnTo>
                                  <a:pt x="51704" y="38415"/>
                                </a:lnTo>
                                <a:cubicBezTo>
                                  <a:pt x="52598" y="38415"/>
                                  <a:pt x="53268" y="38043"/>
                                  <a:pt x="53715" y="37299"/>
                                </a:cubicBezTo>
                                <a:cubicBezTo>
                                  <a:pt x="54161" y="36554"/>
                                  <a:pt x="54161" y="35791"/>
                                  <a:pt x="53715" y="35009"/>
                                </a:cubicBezTo>
                                <a:cubicBezTo>
                                  <a:pt x="53268" y="34228"/>
                                  <a:pt x="52598" y="33837"/>
                                  <a:pt x="51704" y="33837"/>
                                </a:cubicBezTo>
                                <a:lnTo>
                                  <a:pt x="40872" y="33837"/>
                                </a:lnTo>
                                <a:lnTo>
                                  <a:pt x="40872" y="23005"/>
                                </a:lnTo>
                                <a:lnTo>
                                  <a:pt x="43887" y="23005"/>
                                </a:lnTo>
                                <a:cubicBezTo>
                                  <a:pt x="44483" y="22930"/>
                                  <a:pt x="44985" y="22688"/>
                                  <a:pt x="45395" y="22279"/>
                                </a:cubicBezTo>
                                <a:cubicBezTo>
                                  <a:pt x="45804" y="21869"/>
                                  <a:pt x="46009" y="21348"/>
                                  <a:pt x="46009" y="20715"/>
                                </a:cubicBezTo>
                                <a:cubicBezTo>
                                  <a:pt x="46009" y="20082"/>
                                  <a:pt x="45804" y="19561"/>
                                  <a:pt x="45395" y="19152"/>
                                </a:cubicBezTo>
                                <a:cubicBezTo>
                                  <a:pt x="44985" y="18742"/>
                                  <a:pt x="44483" y="18500"/>
                                  <a:pt x="43887" y="18426"/>
                                </a:cubicBezTo>
                                <a:lnTo>
                                  <a:pt x="40872" y="18426"/>
                                </a:lnTo>
                                <a:lnTo>
                                  <a:pt x="40872" y="0"/>
                                </a:lnTo>
                                <a:lnTo>
                                  <a:pt x="61308" y="0"/>
                                </a:lnTo>
                                <a:cubicBezTo>
                                  <a:pt x="61755" y="74"/>
                                  <a:pt x="61978" y="335"/>
                                  <a:pt x="61978" y="782"/>
                                </a:cubicBezTo>
                                <a:lnTo>
                                  <a:pt x="61978"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2481" style="width:7.62366pt;height:8.76677pt;position:absolute;z-index:100;mso-position-horizontal-relative:text;mso-position-horizontal:absolute;margin-left:451.238pt;mso-position-vertical-relative:text;margin-top:0.541489pt;" coordsize="968,1113">
                <v:shape id="Shape 12855" style="position:absolute;width:968;height:1113;left:0;top:0;" coordsize="96820,111338" path="m91572,15076l71136,15076l71136,5249c71061,3760,70540,2513,69573,1507c68604,502,67339,0,65775,0l5361,0c3871,0,2624,502,1619,1507c614,2513,74,3760,0,5249l0,90902c74,92391,614,93619,1619,94587c2624,95555,3871,96076,5361,96150l25796,96150l25796,105978c25796,107467,26299,108714,27304,109719c28309,110724,29556,111264,31045,111338l91572,111338c93061,111264,94289,110724,95257,109719c96225,108714,96746,107467,96820,105978l96820,20436c96746,18947,96225,17700,95257,16695c94289,15690,93061,15150,91572,15076x">
                  <v:stroke weight="0.15007pt" endcap="flat" joinstyle="miter" miterlimit="4" on="true" color="#343434"/>
                  <v:fill on="false" color="#000000" opacity="0"/>
                </v:shape>
                <v:shape id="Shape 12856" style="position:absolute;width:619;height:872;left:45;top:44;" coordsize="61978,87217" path="m782,87217c335,87142,74,86882,0,86435l0,782c74,335,335,74,782,0l61197,0c61718,74,61978,335,61978,782l61978,86435c61978,86882,61718,87105,61197,87105l782,87217x">
                  <v:stroke weight="0.15007pt" endcap="flat" joinstyle="miter" miterlimit="4" on="true" color="#343434"/>
                  <v:fill on="false" color="#000000" opacity="0"/>
                </v:shape>
                <v:shape id="Shape 12857" style="position:absolute;width:619;height:871;left:302;top:196;" coordsize="61978,87105" path="m61978,86323c61978,86844,61755,87105,61308,87105l781,87105c335,87105,74,86844,0,86323l0,76831l35512,76831c37075,76757,38341,76235,39309,75268c40277,74300,40798,73034,40872,71471l40872,69907l51704,69907c52598,69907,53268,69535,53715,68791c54161,68046,54161,67283,53715,66501c53268,65720,52598,65329,51704,65329l40872,65329l40872,54273l51704,54273c52598,54273,53268,53901,53715,53156c54161,52412,54161,51649,53715,50867c53268,50085,52598,49732,51704,49806l40872,49806l40872,38415l51704,38415c52598,38415,53268,38043,53715,37299c54161,36554,54161,35791,53715,35009c53268,34228,52598,33837,51704,33837l40872,33837l40872,23005l43887,23005c44483,22930,44985,22688,45395,22279c45804,21869,46009,21348,46009,20715c46009,20082,45804,19561,45395,19152c44985,18742,44483,18500,43887,18426l40872,18426l40872,0l61308,0c61755,74,61978,335,61978,782l61978,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376FEAA9" w14:textId="77777777" w:rsidR="00BD03EF" w:rsidRDefault="001A0073">
      <w:pPr>
        <w:numPr>
          <w:ilvl w:val="0"/>
          <w:numId w:val="206"/>
        </w:numPr>
        <w:spacing w:after="50" w:line="265" w:lineRule="auto"/>
        <w:ind w:right="51" w:hanging="1536"/>
      </w:pPr>
      <w:r>
        <w:rPr>
          <w:rFonts w:ascii="Consolas" w:eastAsia="Consolas" w:hAnsi="Consolas" w:cs="Consolas"/>
          <w:color w:val="666666"/>
          <w:sz w:val="20"/>
        </w:rPr>
        <w:t>final static ThreadPoolExecutor poolExecutor = new ThreadPoolExecutor(100, 100, 1, TimeU</w:t>
      </w:r>
    </w:p>
    <w:p w14:paraId="5B8A142F" w14:textId="77777777" w:rsidR="00BD03EF" w:rsidRDefault="001A0073">
      <w:pPr>
        <w:numPr>
          <w:ilvl w:val="0"/>
          <w:numId w:val="206"/>
        </w:numPr>
        <w:spacing w:after="50" w:line="265" w:lineRule="auto"/>
        <w:ind w:right="51" w:hanging="1536"/>
      </w:pPr>
      <w:r>
        <w:rPr>
          <w:rFonts w:ascii="Consolas" w:eastAsia="Consolas" w:hAnsi="Consolas" w:cs="Consolas"/>
          <w:color w:val="666666"/>
          <w:sz w:val="20"/>
        </w:rPr>
        <w:t xml:space="preserve">new LinkedBlockingQueue&lt;&gt;());// </w:t>
      </w:r>
      <w:r>
        <w:rPr>
          <w:rFonts w:ascii="宋体" w:eastAsia="宋体" w:hAnsi="宋体" w:cs="宋体"/>
          <w:color w:val="666666"/>
          <w:sz w:val="20"/>
        </w:rPr>
        <w:t>创建线程池，通过线程池，保证创建的线程存活</w:t>
      </w:r>
    </w:p>
    <w:p w14:paraId="5B353127" w14:textId="77777777" w:rsidR="00BD03EF" w:rsidRDefault="001A0073">
      <w:pPr>
        <w:spacing w:after="60" w:line="265" w:lineRule="auto"/>
        <w:ind w:left="376"/>
      </w:pPr>
      <w:r>
        <w:rPr>
          <w:rFonts w:ascii="Consolas" w:eastAsia="Consolas" w:hAnsi="Consolas" w:cs="Consolas"/>
          <w:color w:val="1B1F23"/>
          <w:sz w:val="18"/>
        </w:rPr>
        <w:t>3</w:t>
      </w:r>
      <w:r>
        <w:rPr>
          <w:rFonts w:ascii="Consolas" w:eastAsia="Consolas" w:hAnsi="Consolas" w:cs="Consolas"/>
          <w:color w:val="666666"/>
          <w:sz w:val="20"/>
        </w:rPr>
        <w:t xml:space="preserve"> </w:t>
      </w:r>
    </w:p>
    <w:p w14:paraId="22AB9C75" w14:textId="77777777" w:rsidR="00BD03EF" w:rsidRDefault="001A0073">
      <w:pPr>
        <w:tabs>
          <w:tab w:val="center" w:pos="416"/>
          <w:tab w:val="right" w:pos="10205"/>
        </w:tabs>
        <w:spacing w:after="27" w:line="265" w:lineRule="auto"/>
        <w:ind w:left="0" w:firstLine="0"/>
      </w:pPr>
      <w:r>
        <w:rPr>
          <w:rFonts w:ascii="Calibri" w:eastAsia="Calibri" w:hAnsi="Calibri" w:cs="Calibri"/>
          <w:color w:val="000000"/>
          <w:sz w:val="22"/>
        </w:rPr>
        <w:tab/>
      </w:r>
      <w:r>
        <w:rPr>
          <w:rFonts w:ascii="Consolas" w:eastAsia="Consolas" w:hAnsi="Consolas" w:cs="Consolas"/>
          <w:color w:val="1B1F23"/>
          <w:sz w:val="18"/>
        </w:rPr>
        <w:t>4</w:t>
      </w:r>
      <w:r>
        <w:rPr>
          <w:rFonts w:ascii="Consolas" w:eastAsia="Consolas" w:hAnsi="Consolas" w:cs="Consolas"/>
          <w:color w:val="666666"/>
          <w:sz w:val="20"/>
        </w:rPr>
        <w:t xml:space="preserve"> </w:t>
      </w:r>
      <w:r>
        <w:rPr>
          <w:rFonts w:ascii="Consolas" w:eastAsia="Consolas" w:hAnsi="Consolas" w:cs="Consolas"/>
          <w:color w:val="666666"/>
          <w:sz w:val="20"/>
        </w:rPr>
        <w:tab/>
      </w:r>
      <w:r>
        <w:rPr>
          <w:rFonts w:ascii="Consolas" w:eastAsia="Consolas" w:hAnsi="Consolas" w:cs="Consolas"/>
          <w:color w:val="666666"/>
          <w:sz w:val="20"/>
        </w:rPr>
        <w:t xml:space="preserve">final static ThreadLocal&lt;Byte[]&gt; localVariable = new ThreadLocal&lt;Byte[]&gt;();// </w:t>
      </w:r>
      <w:r>
        <w:rPr>
          <w:rFonts w:ascii="宋体" w:eastAsia="宋体" w:hAnsi="宋体" w:cs="宋体"/>
          <w:color w:val="666666"/>
          <w:sz w:val="20"/>
        </w:rPr>
        <w:t>声</w:t>
      </w:r>
    </w:p>
    <w:p w14:paraId="2C9DEE93" w14:textId="77777777" w:rsidR="00BD03EF" w:rsidRDefault="001A0073">
      <w:pPr>
        <w:spacing w:after="60" w:line="265" w:lineRule="auto"/>
        <w:ind w:left="376"/>
      </w:pPr>
      <w:r>
        <w:rPr>
          <w:rFonts w:ascii="Consolas" w:eastAsia="Consolas" w:hAnsi="Consolas" w:cs="Consolas"/>
          <w:color w:val="1B1F23"/>
          <w:sz w:val="18"/>
        </w:rPr>
        <w:t>5</w:t>
      </w:r>
      <w:r>
        <w:rPr>
          <w:rFonts w:ascii="Consolas" w:eastAsia="Consolas" w:hAnsi="Consolas" w:cs="Consolas"/>
          <w:color w:val="666666"/>
          <w:sz w:val="20"/>
        </w:rPr>
        <w:t xml:space="preserve"> </w:t>
      </w:r>
    </w:p>
    <w:p w14:paraId="41D64E7A" w14:textId="77777777" w:rsidR="00BD03EF" w:rsidRDefault="001A0073">
      <w:pPr>
        <w:numPr>
          <w:ilvl w:val="0"/>
          <w:numId w:val="207"/>
        </w:numPr>
        <w:spacing w:after="50" w:line="265" w:lineRule="auto"/>
        <w:ind w:right="51" w:hanging="3137"/>
      </w:pPr>
      <w:r>
        <w:rPr>
          <w:rFonts w:ascii="Consolas" w:eastAsia="Consolas" w:hAnsi="Consolas" w:cs="Consolas"/>
          <w:color w:val="666666"/>
          <w:sz w:val="20"/>
        </w:rPr>
        <w:t>@RequestMapping(value = "/test0")</w:t>
      </w:r>
    </w:p>
    <w:p w14:paraId="558D6653" w14:textId="77777777" w:rsidR="00BD03EF" w:rsidRDefault="001A0073">
      <w:pPr>
        <w:numPr>
          <w:ilvl w:val="0"/>
          <w:numId w:val="207"/>
        </w:numPr>
        <w:spacing w:after="50" w:line="265" w:lineRule="auto"/>
        <w:ind w:right="51" w:hanging="3137"/>
      </w:pPr>
      <w:r>
        <w:rPr>
          <w:rFonts w:ascii="Consolas" w:eastAsia="Consolas" w:hAnsi="Consolas" w:cs="Consolas"/>
          <w:color w:val="666666"/>
          <w:sz w:val="20"/>
        </w:rPr>
        <w:t>public String test0(HttpServletRequest request) {</w:t>
      </w:r>
    </w:p>
    <w:p w14:paraId="2C9B6D59" w14:textId="77777777" w:rsidR="00BD03EF" w:rsidRDefault="001A0073">
      <w:pPr>
        <w:numPr>
          <w:ilvl w:val="0"/>
          <w:numId w:val="207"/>
        </w:numPr>
        <w:spacing w:after="50" w:line="265" w:lineRule="auto"/>
        <w:ind w:right="51" w:hanging="3137"/>
      </w:pPr>
      <w:r>
        <w:rPr>
          <w:rFonts w:ascii="Consolas" w:eastAsia="Consolas" w:hAnsi="Consolas" w:cs="Consolas"/>
          <w:color w:val="666666"/>
          <w:sz w:val="20"/>
        </w:rPr>
        <w:t>poolExecutor.execute(new Runnable() {</w:t>
      </w:r>
    </w:p>
    <w:p w14:paraId="61BEB816" w14:textId="77777777" w:rsidR="00BD03EF" w:rsidRDefault="001A0073">
      <w:pPr>
        <w:numPr>
          <w:ilvl w:val="0"/>
          <w:numId w:val="207"/>
        </w:numPr>
        <w:spacing w:after="50" w:line="265" w:lineRule="auto"/>
        <w:ind w:right="51" w:hanging="3137"/>
      </w:pPr>
      <w:r>
        <w:rPr>
          <w:rFonts w:ascii="Consolas" w:eastAsia="Consolas" w:hAnsi="Consolas" w:cs="Consolas"/>
          <w:color w:val="666666"/>
          <w:sz w:val="20"/>
        </w:rPr>
        <w:t>public void run() {</w:t>
      </w:r>
    </w:p>
    <w:p w14:paraId="6CA90C24" w14:textId="77777777" w:rsidR="00BD03EF" w:rsidRDefault="001A0073">
      <w:pPr>
        <w:numPr>
          <w:ilvl w:val="0"/>
          <w:numId w:val="207"/>
        </w:numPr>
        <w:spacing w:after="50" w:line="265" w:lineRule="auto"/>
        <w:ind w:right="51" w:hanging="3137"/>
      </w:pPr>
      <w:r>
        <w:rPr>
          <w:rFonts w:ascii="Consolas" w:eastAsia="Consolas" w:hAnsi="Consolas" w:cs="Consolas"/>
          <w:color w:val="666666"/>
          <w:sz w:val="20"/>
        </w:rPr>
        <w:t>Byte[] c = new Byte[4096*1024];</w:t>
      </w:r>
    </w:p>
    <w:p w14:paraId="2C43AD5A" w14:textId="77777777" w:rsidR="00BD03EF" w:rsidRDefault="001A0073">
      <w:pPr>
        <w:numPr>
          <w:ilvl w:val="0"/>
          <w:numId w:val="207"/>
        </w:numPr>
        <w:spacing w:after="50" w:line="265" w:lineRule="auto"/>
        <w:ind w:right="51" w:hanging="3137"/>
      </w:pPr>
      <w:r>
        <w:rPr>
          <w:rFonts w:ascii="Consolas" w:eastAsia="Consolas" w:hAnsi="Consolas" w:cs="Consolas"/>
          <w:color w:val="666666"/>
          <w:sz w:val="20"/>
        </w:rPr>
        <w:t xml:space="preserve">localVariable.set(c);// </w:t>
      </w:r>
      <w:r>
        <w:rPr>
          <w:rFonts w:ascii="宋体" w:eastAsia="宋体" w:hAnsi="宋体" w:cs="宋体"/>
          <w:color w:val="666666"/>
          <w:sz w:val="20"/>
        </w:rPr>
        <w:t>为线程添加变量</w:t>
      </w:r>
    </w:p>
    <w:p w14:paraId="3B5E1B4E" w14:textId="77777777" w:rsidR="00BD03EF" w:rsidRDefault="001A0073">
      <w:pPr>
        <w:spacing w:after="60" w:line="265" w:lineRule="auto"/>
        <w:ind w:left="262"/>
      </w:pPr>
      <w:r>
        <w:rPr>
          <w:rFonts w:ascii="Consolas" w:eastAsia="Consolas" w:hAnsi="Consolas" w:cs="Consolas"/>
          <w:color w:val="1B1F23"/>
          <w:sz w:val="18"/>
        </w:rPr>
        <w:t>12</w:t>
      </w:r>
      <w:r>
        <w:rPr>
          <w:rFonts w:ascii="Consolas" w:eastAsia="Consolas" w:hAnsi="Consolas" w:cs="Consolas"/>
          <w:color w:val="666666"/>
          <w:sz w:val="20"/>
        </w:rPr>
        <w:t xml:space="preserve"> </w:t>
      </w:r>
    </w:p>
    <w:p w14:paraId="244A4F5D" w14:textId="77777777" w:rsidR="00BD03EF" w:rsidRDefault="001A0073">
      <w:pPr>
        <w:numPr>
          <w:ilvl w:val="0"/>
          <w:numId w:val="208"/>
        </w:numPr>
        <w:spacing w:after="50" w:line="265" w:lineRule="auto"/>
        <w:ind w:right="51" w:hanging="2064"/>
      </w:pPr>
      <w:r>
        <w:rPr>
          <w:rFonts w:ascii="Consolas" w:eastAsia="Consolas" w:hAnsi="Consolas" w:cs="Consolas"/>
          <w:color w:val="666666"/>
          <w:sz w:val="20"/>
        </w:rPr>
        <w:t>}</w:t>
      </w:r>
    </w:p>
    <w:p w14:paraId="51D355F6" w14:textId="77777777" w:rsidR="00BD03EF" w:rsidRDefault="001A0073">
      <w:pPr>
        <w:numPr>
          <w:ilvl w:val="0"/>
          <w:numId w:val="208"/>
        </w:numPr>
        <w:spacing w:after="50" w:line="265" w:lineRule="auto"/>
        <w:ind w:right="51" w:hanging="2064"/>
      </w:pPr>
      <w:r>
        <w:rPr>
          <w:rFonts w:ascii="Consolas" w:eastAsia="Consolas" w:hAnsi="Consolas" w:cs="Consolas"/>
          <w:color w:val="666666"/>
          <w:sz w:val="20"/>
        </w:rPr>
        <w:t>});</w:t>
      </w:r>
    </w:p>
    <w:p w14:paraId="33959A88" w14:textId="77777777" w:rsidR="00BD03EF" w:rsidRDefault="001A0073">
      <w:pPr>
        <w:numPr>
          <w:ilvl w:val="0"/>
          <w:numId w:val="208"/>
        </w:numPr>
        <w:spacing w:after="50" w:line="265" w:lineRule="auto"/>
        <w:ind w:right="51" w:hanging="2064"/>
      </w:pPr>
      <w:r>
        <w:rPr>
          <w:rFonts w:ascii="Consolas" w:eastAsia="Consolas" w:hAnsi="Consolas" w:cs="Consolas"/>
          <w:color w:val="666666"/>
          <w:sz w:val="20"/>
        </w:rPr>
        <w:t>return "success";</w:t>
      </w:r>
    </w:p>
    <w:p w14:paraId="0D5616EC" w14:textId="77777777" w:rsidR="00BD03EF" w:rsidRDefault="001A0073">
      <w:pPr>
        <w:numPr>
          <w:ilvl w:val="0"/>
          <w:numId w:val="208"/>
        </w:numPr>
        <w:spacing w:after="60" w:line="265" w:lineRule="auto"/>
        <w:ind w:right="51" w:hanging="2064"/>
      </w:pPr>
      <w:r>
        <w:rPr>
          <w:rFonts w:ascii="Consolas" w:eastAsia="Consolas" w:hAnsi="Consolas" w:cs="Consolas"/>
          <w:color w:val="666666"/>
          <w:sz w:val="20"/>
        </w:rPr>
        <w:t>}</w:t>
      </w:r>
    </w:p>
    <w:p w14:paraId="3ABA0219" w14:textId="77777777" w:rsidR="00BD03EF" w:rsidRDefault="001A0073">
      <w:pPr>
        <w:spacing w:after="60" w:line="265" w:lineRule="auto"/>
        <w:ind w:left="262"/>
      </w:pPr>
      <w:r>
        <w:rPr>
          <w:rFonts w:ascii="Consolas" w:eastAsia="Consolas" w:hAnsi="Consolas" w:cs="Consolas"/>
          <w:color w:val="1B1F23"/>
          <w:sz w:val="18"/>
        </w:rPr>
        <w:t>17</w:t>
      </w:r>
      <w:r>
        <w:rPr>
          <w:rFonts w:ascii="Consolas" w:eastAsia="Consolas" w:hAnsi="Consolas" w:cs="Consolas"/>
          <w:color w:val="666666"/>
          <w:sz w:val="20"/>
        </w:rPr>
        <w:t xml:space="preserve"> </w:t>
      </w:r>
    </w:p>
    <w:p w14:paraId="0CEF52ED" w14:textId="77777777" w:rsidR="00BD03EF" w:rsidRDefault="001A0073">
      <w:pPr>
        <w:numPr>
          <w:ilvl w:val="0"/>
          <w:numId w:val="209"/>
        </w:numPr>
        <w:spacing w:after="50" w:line="265" w:lineRule="auto"/>
        <w:ind w:right="51" w:hanging="2064"/>
      </w:pPr>
      <w:r>
        <w:rPr>
          <w:rFonts w:ascii="Consolas" w:eastAsia="Consolas" w:hAnsi="Consolas" w:cs="Consolas"/>
          <w:color w:val="666666"/>
          <w:sz w:val="20"/>
        </w:rPr>
        <w:t>@RequestMapping(value = "/test1")</w:t>
      </w:r>
    </w:p>
    <w:p w14:paraId="544CF968" w14:textId="77777777" w:rsidR="00BD03EF" w:rsidRDefault="001A0073">
      <w:pPr>
        <w:numPr>
          <w:ilvl w:val="0"/>
          <w:numId w:val="209"/>
        </w:numPr>
        <w:spacing w:after="50" w:line="265" w:lineRule="auto"/>
        <w:ind w:right="51" w:hanging="2064"/>
      </w:pPr>
      <w:r>
        <w:rPr>
          <w:rFonts w:ascii="Consolas" w:eastAsia="Consolas" w:hAnsi="Consolas" w:cs="Consolas"/>
          <w:color w:val="666666"/>
          <w:sz w:val="20"/>
        </w:rPr>
        <w:t>public String test1(HttpServletRequest request) {</w:t>
      </w:r>
    </w:p>
    <w:p w14:paraId="2808E42C" w14:textId="77777777" w:rsidR="00BD03EF" w:rsidRDefault="001A0073">
      <w:pPr>
        <w:numPr>
          <w:ilvl w:val="0"/>
          <w:numId w:val="209"/>
        </w:numPr>
        <w:spacing w:after="50" w:line="265" w:lineRule="auto"/>
        <w:ind w:right="51" w:hanging="2064"/>
      </w:pPr>
      <w:r>
        <w:rPr>
          <w:rFonts w:ascii="Consolas" w:eastAsia="Consolas" w:hAnsi="Consolas" w:cs="Consolas"/>
          <w:color w:val="666666"/>
          <w:sz w:val="20"/>
        </w:rPr>
        <w:t>List&lt;Byte[]&gt; temp1 = new ArrayList&lt;Byte[]&gt;();</w:t>
      </w:r>
    </w:p>
    <w:p w14:paraId="78263A35" w14:textId="77777777" w:rsidR="00BD03EF" w:rsidRDefault="001A0073">
      <w:pPr>
        <w:tabs>
          <w:tab w:val="center" w:pos="1473"/>
        </w:tabs>
        <w:spacing w:after="60" w:line="265" w:lineRule="auto"/>
        <w:ind w:left="0" w:firstLine="0"/>
      </w:pPr>
      <w:r>
        <w:rPr>
          <w:rFonts w:ascii="Consolas" w:eastAsia="Consolas" w:hAnsi="Consolas" w:cs="Consolas"/>
          <w:color w:val="1B1F23"/>
          <w:sz w:val="18"/>
        </w:rPr>
        <w:t>21</w:t>
      </w:r>
      <w:r>
        <w:rPr>
          <w:rFonts w:ascii="Consolas" w:eastAsia="Consolas" w:hAnsi="Consolas" w:cs="Consolas"/>
          <w:color w:val="666666"/>
          <w:sz w:val="20"/>
        </w:rPr>
        <w:t xml:space="preserve"> </w:t>
      </w:r>
      <w:r>
        <w:rPr>
          <w:rFonts w:ascii="Consolas" w:eastAsia="Consolas" w:hAnsi="Consolas" w:cs="Consolas"/>
          <w:color w:val="666666"/>
          <w:sz w:val="20"/>
        </w:rPr>
        <w:tab/>
        <w:t xml:space="preserve"> </w:t>
      </w:r>
    </w:p>
    <w:p w14:paraId="6D93F55E" w14:textId="77777777" w:rsidR="00BD03EF" w:rsidRDefault="001A0073">
      <w:pPr>
        <w:numPr>
          <w:ilvl w:val="0"/>
          <w:numId w:val="210"/>
        </w:numPr>
        <w:spacing w:after="50" w:line="265" w:lineRule="auto"/>
        <w:ind w:right="51" w:hanging="2064"/>
      </w:pPr>
      <w:r>
        <w:rPr>
          <w:rFonts w:ascii="Consolas" w:eastAsia="Consolas" w:hAnsi="Consolas" w:cs="Consolas"/>
          <w:color w:val="666666"/>
          <w:sz w:val="20"/>
        </w:rPr>
        <w:t>Byte[] b = new Byte[1024*20];</w:t>
      </w:r>
    </w:p>
    <w:p w14:paraId="60390990" w14:textId="77777777" w:rsidR="00BD03EF" w:rsidRDefault="001A0073">
      <w:pPr>
        <w:numPr>
          <w:ilvl w:val="0"/>
          <w:numId w:val="210"/>
        </w:numPr>
        <w:spacing w:after="50" w:line="265" w:lineRule="auto"/>
        <w:ind w:right="51" w:hanging="2064"/>
      </w:pPr>
      <w:r>
        <w:rPr>
          <w:rFonts w:ascii="Consolas" w:eastAsia="Consolas" w:hAnsi="Consolas" w:cs="Consolas"/>
          <w:color w:val="666666"/>
          <w:sz w:val="20"/>
        </w:rPr>
        <w:t xml:space="preserve">temp1.add(b);// </w:t>
      </w:r>
      <w:r>
        <w:rPr>
          <w:rFonts w:ascii="宋体" w:eastAsia="宋体" w:hAnsi="宋体" w:cs="宋体"/>
          <w:color w:val="666666"/>
          <w:sz w:val="20"/>
        </w:rPr>
        <w:t>添加局部变量</w:t>
      </w:r>
    </w:p>
    <w:p w14:paraId="0730C13E" w14:textId="77777777" w:rsidR="00BD03EF" w:rsidRDefault="001A0073">
      <w:pPr>
        <w:tabs>
          <w:tab w:val="center" w:pos="1473"/>
        </w:tabs>
        <w:spacing w:after="60" w:line="265" w:lineRule="auto"/>
        <w:ind w:left="0" w:firstLine="0"/>
      </w:pPr>
      <w:r>
        <w:rPr>
          <w:rFonts w:ascii="Consolas" w:eastAsia="Consolas" w:hAnsi="Consolas" w:cs="Consolas"/>
          <w:color w:val="1B1F23"/>
          <w:sz w:val="18"/>
        </w:rPr>
        <w:t>24</w:t>
      </w:r>
      <w:r>
        <w:rPr>
          <w:rFonts w:ascii="Consolas" w:eastAsia="Consolas" w:hAnsi="Consolas" w:cs="Consolas"/>
          <w:color w:val="666666"/>
          <w:sz w:val="20"/>
        </w:rPr>
        <w:t xml:space="preserve"> </w:t>
      </w:r>
      <w:r>
        <w:rPr>
          <w:rFonts w:ascii="Consolas" w:eastAsia="Consolas" w:hAnsi="Consolas" w:cs="Consolas"/>
          <w:color w:val="666666"/>
          <w:sz w:val="20"/>
        </w:rPr>
        <w:tab/>
        <w:t xml:space="preserve"> </w:t>
      </w:r>
    </w:p>
    <w:p w14:paraId="74721886" w14:textId="77777777" w:rsidR="00BD03EF" w:rsidRDefault="001A0073">
      <w:pPr>
        <w:numPr>
          <w:ilvl w:val="0"/>
          <w:numId w:val="211"/>
        </w:numPr>
        <w:spacing w:after="50" w:line="265" w:lineRule="auto"/>
        <w:ind w:right="26" w:hanging="2064"/>
      </w:pPr>
      <w:r>
        <w:rPr>
          <w:rFonts w:ascii="Consolas" w:eastAsia="Consolas" w:hAnsi="Consolas" w:cs="Consolas"/>
          <w:color w:val="666666"/>
          <w:sz w:val="20"/>
        </w:rPr>
        <w:t>return "success";</w:t>
      </w:r>
    </w:p>
    <w:p w14:paraId="5823C4F0" w14:textId="77777777" w:rsidR="00BD03EF" w:rsidRDefault="001A0073">
      <w:pPr>
        <w:numPr>
          <w:ilvl w:val="0"/>
          <w:numId w:val="211"/>
        </w:numPr>
        <w:spacing w:after="239" w:line="265" w:lineRule="auto"/>
        <w:ind w:right="26" w:hanging="2064"/>
      </w:pPr>
      <w:r>
        <w:rPr>
          <w:rFonts w:ascii="Consolas" w:eastAsia="Consolas" w:hAnsi="Consolas" w:cs="Consolas"/>
          <w:color w:val="666666"/>
          <w:sz w:val="20"/>
        </w:rPr>
        <w:t>}</w:t>
      </w:r>
    </w:p>
    <w:p w14:paraId="6F47198E"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727E6214" wp14:editId="75859605">
                <wp:extent cx="6175068" cy="162000"/>
                <wp:effectExtent l="0" t="0" r="0" b="0"/>
                <wp:docPr id="192480" name="Group 192480"/>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5840" name="Shape 225840"/>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2769" name="Shape 12769"/>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841" name="Shape 225841"/>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2771" name="Shape 12771"/>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25842" name="Shape 225842"/>
                        <wps:cNvSpPr/>
                        <wps:spPr>
                          <a:xfrm>
                            <a:off x="162000" y="0"/>
                            <a:ext cx="2525298" cy="162000"/>
                          </a:xfrm>
                          <a:custGeom>
                            <a:avLst/>
                            <a:gdLst/>
                            <a:ahLst/>
                            <a:cxnLst/>
                            <a:rect l="0" t="0" r="0" b="0"/>
                            <a:pathLst>
                              <a:path w="2525298" h="162000">
                                <a:moveTo>
                                  <a:pt x="0" y="0"/>
                                </a:moveTo>
                                <a:lnTo>
                                  <a:pt x="2525298" y="0"/>
                                </a:lnTo>
                                <a:lnTo>
                                  <a:pt x="252529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5843" name="Shape 225843"/>
                        <wps:cNvSpPr/>
                        <wps:spPr>
                          <a:xfrm>
                            <a:off x="2687299" y="0"/>
                            <a:ext cx="3325769" cy="162000"/>
                          </a:xfrm>
                          <a:custGeom>
                            <a:avLst/>
                            <a:gdLst/>
                            <a:ahLst/>
                            <a:cxnLst/>
                            <a:rect l="0" t="0" r="0" b="0"/>
                            <a:pathLst>
                              <a:path w="3325769" h="162000">
                                <a:moveTo>
                                  <a:pt x="0" y="0"/>
                                </a:moveTo>
                                <a:lnTo>
                                  <a:pt x="3325769" y="0"/>
                                </a:lnTo>
                                <a:lnTo>
                                  <a:pt x="332576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5844" name="Shape 225844"/>
                        <wps:cNvSpPr/>
                        <wps:spPr>
                          <a:xfrm>
                            <a:off x="162000" y="19059"/>
                            <a:ext cx="5050597" cy="123882"/>
                          </a:xfrm>
                          <a:custGeom>
                            <a:avLst/>
                            <a:gdLst/>
                            <a:ahLst/>
                            <a:cxnLst/>
                            <a:rect l="0" t="0" r="0" b="0"/>
                            <a:pathLst>
                              <a:path w="5050597" h="123882">
                                <a:moveTo>
                                  <a:pt x="0" y="0"/>
                                </a:moveTo>
                                <a:lnTo>
                                  <a:pt x="5050597" y="0"/>
                                </a:lnTo>
                                <a:lnTo>
                                  <a:pt x="5050597" y="123882"/>
                                </a:lnTo>
                                <a:lnTo>
                                  <a:pt x="0" y="123882"/>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192480" style="width:486.226pt;height:12.7559pt;mso-position-horizontal-relative:char;mso-position-vertical-relative:line" coordsize="61750,1620">
                <v:shape id="Shape 225845" style="position:absolute;width:1620;height:1620;left:0;top:0;" coordsize="162000,162000" path="m0,0l162000,0l162000,162000l0,162000l0,0">
                  <v:stroke weight="0pt" endcap="flat" joinstyle="miter" miterlimit="10" on="false" color="#000000" opacity="0"/>
                  <v:fill on="true" color="#f1f1f1"/>
                </v:shape>
                <v:shape id="Shape 12769" style="position:absolute;width:381;height:667;left:571;top:476;" coordsize="38118,66706" path="m38118,0l38118,66706l0,33353l38118,0x">
                  <v:stroke weight="0pt" endcap="flat" joinstyle="miter" miterlimit="10" on="false" color="#000000" opacity="0"/>
                  <v:fill on="true" color="#a3a3a3"/>
                </v:shape>
                <v:shape id="Shape 225846" style="position:absolute;width:1619;height:1620;left:60130;top:0;" coordsize="161999,162000" path="m0,0l161999,0l161999,162000l0,162000l0,0">
                  <v:stroke weight="0pt" endcap="flat" joinstyle="miter" miterlimit="10" on="false" color="#000000" opacity="0"/>
                  <v:fill on="true" color="#f1f1f1"/>
                </v:shape>
                <v:shape id="Shape 12771" style="position:absolute;width:381;height:667;left:60797;top:476;" coordsize="38118,66706" path="m0,0l38118,33353l0,66706l0,0x">
                  <v:stroke weight="0pt" endcap="flat" joinstyle="miter" miterlimit="10" on="false" color="#000000" opacity="0"/>
                  <v:fill on="true" color="#505050"/>
                </v:shape>
                <v:shape id="Shape 225847" style="position:absolute;width:25252;height:1620;left:1620;top:0;" coordsize="2525298,162000" path="m0,0l2525298,0l2525298,162000l0,162000l0,0">
                  <v:stroke weight="0pt" endcap="flat" joinstyle="miter" miterlimit="10" on="false" color="#000000" opacity="0"/>
                  <v:fill on="true" color="#f1f1f1"/>
                </v:shape>
                <v:shape id="Shape 225848" style="position:absolute;width:33257;height:1620;left:26872;top:0;" coordsize="3325769,162000" path="m0,0l3325769,0l3325769,162000l0,162000l0,0">
                  <v:stroke weight="0pt" endcap="flat" joinstyle="miter" miterlimit="10" on="false" color="#000000" opacity="0"/>
                  <v:fill on="true" color="#f1f1f1"/>
                </v:shape>
                <v:shape id="Shape 225849" style="position:absolute;width:50505;height:1238;left:1620;top:190;" coordsize="5050597,123882" path="m0,0l5050597,0l5050597,123882l0,123882l0,0">
                  <v:stroke weight="0pt" endcap="flat" joinstyle="miter" miterlimit="10" on="false" color="#000000" opacity="0"/>
                  <v:fill on="true" color="#000000" opacity="0.2"/>
                </v:shape>
              </v:group>
            </w:pict>
          </mc:Fallback>
        </mc:AlternateContent>
      </w:r>
    </w:p>
    <w:p w14:paraId="15AC4BC8" w14:textId="77777777" w:rsidR="00BD03EF" w:rsidRDefault="001A0073">
      <w:pPr>
        <w:spacing w:after="10"/>
        <w:ind w:left="18" w:right="4"/>
      </w:pPr>
      <w:r>
        <w:t>在启动应用程序之前，我们可以通过</w:t>
      </w:r>
      <w:r>
        <w:t xml:space="preserve"> HeapDumpOnOutOfMemoryError </w:t>
      </w:r>
      <w:r>
        <w:t>和</w:t>
      </w:r>
    </w:p>
    <w:p w14:paraId="0DE4006A" w14:textId="77777777" w:rsidR="00BD03EF" w:rsidRDefault="001A0073">
      <w:pPr>
        <w:ind w:left="18" w:right="4"/>
      </w:pPr>
      <w:r>
        <w:t xml:space="preserve">HeapDumpPath </w:t>
      </w:r>
      <w:r>
        <w:t>这两个参数开启堆内存异常日志，通过以下命令启动应用程序：</w:t>
      </w:r>
    </w:p>
    <w:p w14:paraId="7EF0A44B"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28224" behindDoc="0" locked="0" layoutInCell="1" allowOverlap="1" wp14:anchorId="20D9284B" wp14:editId="45EB7D11">
                <wp:simplePos x="0" y="0"/>
                <wp:positionH relativeFrom="column">
                  <wp:posOffset>5730727</wp:posOffset>
                </wp:positionH>
                <wp:positionV relativeFrom="paragraph">
                  <wp:posOffset>6878</wp:posOffset>
                </wp:positionV>
                <wp:extent cx="96820" cy="111337"/>
                <wp:effectExtent l="0" t="0" r="0" b="0"/>
                <wp:wrapNone/>
                <wp:docPr id="192483" name="Group 192483"/>
                <wp:cNvGraphicFramePr/>
                <a:graphic xmlns:a="http://schemas.openxmlformats.org/drawingml/2006/main">
                  <a:graphicData uri="http://schemas.microsoft.com/office/word/2010/wordprocessingGroup">
                    <wpg:wgp>
                      <wpg:cNvGrpSpPr/>
                      <wpg:grpSpPr>
                        <a:xfrm>
                          <a:off x="0" y="0"/>
                          <a:ext cx="96820" cy="111337"/>
                          <a:chOff x="0" y="0"/>
                          <a:chExt cx="96820" cy="111337"/>
                        </a:xfrm>
                      </wpg:grpSpPr>
                      <wps:wsp>
                        <wps:cNvPr id="12874" name="Shape 12874"/>
                        <wps:cNvSpPr/>
                        <wps:spPr>
                          <a:xfrm>
                            <a:off x="0" y="0"/>
                            <a:ext cx="96820" cy="111337"/>
                          </a:xfrm>
                          <a:custGeom>
                            <a:avLst/>
                            <a:gdLst/>
                            <a:ahLst/>
                            <a:cxnLst/>
                            <a:rect l="0" t="0" r="0" b="0"/>
                            <a:pathLst>
                              <a:path w="96820" h="111337">
                                <a:moveTo>
                                  <a:pt x="91572" y="15076"/>
                                </a:moveTo>
                                <a:lnTo>
                                  <a:pt x="71136" y="15076"/>
                                </a:lnTo>
                                <a:lnTo>
                                  <a:pt x="71136" y="5249"/>
                                </a:lnTo>
                                <a:cubicBezTo>
                                  <a:pt x="71061" y="3759"/>
                                  <a:pt x="70540" y="2512"/>
                                  <a:pt x="69573" y="1508"/>
                                </a:cubicBezTo>
                                <a:cubicBezTo>
                                  <a:pt x="68604" y="502"/>
                                  <a:pt x="67339" y="0"/>
                                  <a:pt x="65775" y="0"/>
                                </a:cubicBezTo>
                                <a:lnTo>
                                  <a:pt x="5361" y="0"/>
                                </a:lnTo>
                                <a:cubicBezTo>
                                  <a:pt x="3871" y="0"/>
                                  <a:pt x="2624" y="502"/>
                                  <a:pt x="1619" y="1508"/>
                                </a:cubicBezTo>
                                <a:cubicBezTo>
                                  <a:pt x="614" y="2512"/>
                                  <a:pt x="74" y="3759"/>
                                  <a:pt x="0" y="5249"/>
                                </a:cubicBezTo>
                                <a:lnTo>
                                  <a:pt x="0" y="90901"/>
                                </a:lnTo>
                                <a:cubicBezTo>
                                  <a:pt x="74" y="92390"/>
                                  <a:pt x="614" y="93619"/>
                                  <a:pt x="1619" y="94586"/>
                                </a:cubicBezTo>
                                <a:cubicBezTo>
                                  <a:pt x="2624" y="95555"/>
                                  <a:pt x="3871" y="96076"/>
                                  <a:pt x="5361" y="96150"/>
                                </a:cubicBezTo>
                                <a:lnTo>
                                  <a:pt x="25796" y="96150"/>
                                </a:lnTo>
                                <a:lnTo>
                                  <a:pt x="25796" y="105977"/>
                                </a:lnTo>
                                <a:cubicBezTo>
                                  <a:pt x="25796" y="107466"/>
                                  <a:pt x="26299" y="108714"/>
                                  <a:pt x="27304" y="109718"/>
                                </a:cubicBezTo>
                                <a:cubicBezTo>
                                  <a:pt x="28309" y="110723"/>
                                  <a:pt x="29556" y="111263"/>
                                  <a:pt x="31045" y="111337"/>
                                </a:cubicBezTo>
                                <a:lnTo>
                                  <a:pt x="91572" y="111337"/>
                                </a:lnTo>
                                <a:cubicBezTo>
                                  <a:pt x="93061" y="111263"/>
                                  <a:pt x="94289" y="110723"/>
                                  <a:pt x="95257" y="109718"/>
                                </a:cubicBezTo>
                                <a:cubicBezTo>
                                  <a:pt x="96225" y="108714"/>
                                  <a:pt x="96746" y="107466"/>
                                  <a:pt x="96820" y="105977"/>
                                </a:cubicBezTo>
                                <a:lnTo>
                                  <a:pt x="96820" y="20436"/>
                                </a:lnTo>
                                <a:cubicBezTo>
                                  <a:pt x="96746" y="18947"/>
                                  <a:pt x="96225" y="17700"/>
                                  <a:pt x="95257" y="16695"/>
                                </a:cubicBezTo>
                                <a:cubicBezTo>
                                  <a:pt x="94289" y="15690"/>
                                  <a:pt x="93061" y="15150"/>
                                  <a:pt x="91572"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2875" name="Shape 12875"/>
                        <wps:cNvSpPr/>
                        <wps:spPr>
                          <a:xfrm>
                            <a:off x="4579" y="4466"/>
                            <a:ext cx="61978" cy="87217"/>
                          </a:xfrm>
                          <a:custGeom>
                            <a:avLst/>
                            <a:gdLst/>
                            <a:ahLst/>
                            <a:cxnLst/>
                            <a:rect l="0" t="0" r="0" b="0"/>
                            <a:pathLst>
                              <a:path w="61978" h="87217">
                                <a:moveTo>
                                  <a:pt x="782" y="87217"/>
                                </a:moveTo>
                                <a:cubicBezTo>
                                  <a:pt x="335" y="87143"/>
                                  <a:pt x="74" y="86882"/>
                                  <a:pt x="0" y="86435"/>
                                </a:cubicBezTo>
                                <a:lnTo>
                                  <a:pt x="0" y="782"/>
                                </a:lnTo>
                                <a:cubicBezTo>
                                  <a:pt x="74" y="336"/>
                                  <a:pt x="335" y="74"/>
                                  <a:pt x="782" y="0"/>
                                </a:cubicBezTo>
                                <a:lnTo>
                                  <a:pt x="61197" y="0"/>
                                </a:lnTo>
                                <a:cubicBezTo>
                                  <a:pt x="61718" y="74"/>
                                  <a:pt x="61978" y="336"/>
                                  <a:pt x="61978" y="782"/>
                                </a:cubicBezTo>
                                <a:lnTo>
                                  <a:pt x="61978" y="86435"/>
                                </a:lnTo>
                                <a:cubicBezTo>
                                  <a:pt x="61978" y="86882"/>
                                  <a:pt x="61718" y="87106"/>
                                  <a:pt x="61197" y="87106"/>
                                </a:cubicBezTo>
                                <a:lnTo>
                                  <a:pt x="782" y="8721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2876" name="Shape 12876"/>
                        <wps:cNvSpPr/>
                        <wps:spPr>
                          <a:xfrm>
                            <a:off x="30264" y="19654"/>
                            <a:ext cx="61978" cy="87106"/>
                          </a:xfrm>
                          <a:custGeom>
                            <a:avLst/>
                            <a:gdLst/>
                            <a:ahLst/>
                            <a:cxnLst/>
                            <a:rect l="0" t="0" r="0" b="0"/>
                            <a:pathLst>
                              <a:path w="61978" h="87106">
                                <a:moveTo>
                                  <a:pt x="61978" y="86323"/>
                                </a:moveTo>
                                <a:cubicBezTo>
                                  <a:pt x="61978" y="86845"/>
                                  <a:pt x="61755" y="87106"/>
                                  <a:pt x="61308" y="87106"/>
                                </a:cubicBezTo>
                                <a:lnTo>
                                  <a:pt x="781" y="87106"/>
                                </a:lnTo>
                                <a:cubicBezTo>
                                  <a:pt x="335" y="87106"/>
                                  <a:pt x="74" y="86845"/>
                                  <a:pt x="0" y="86323"/>
                                </a:cubicBezTo>
                                <a:lnTo>
                                  <a:pt x="0" y="76832"/>
                                </a:lnTo>
                                <a:lnTo>
                                  <a:pt x="35512" y="76832"/>
                                </a:lnTo>
                                <a:cubicBezTo>
                                  <a:pt x="37075" y="76757"/>
                                  <a:pt x="38341" y="76236"/>
                                  <a:pt x="39309" y="75268"/>
                                </a:cubicBezTo>
                                <a:cubicBezTo>
                                  <a:pt x="40277" y="74300"/>
                                  <a:pt x="40798" y="73034"/>
                                  <a:pt x="40872" y="71471"/>
                                </a:cubicBezTo>
                                <a:lnTo>
                                  <a:pt x="40872" y="69907"/>
                                </a:lnTo>
                                <a:lnTo>
                                  <a:pt x="51704" y="69907"/>
                                </a:lnTo>
                                <a:cubicBezTo>
                                  <a:pt x="52598" y="69907"/>
                                  <a:pt x="53268" y="69535"/>
                                  <a:pt x="53715" y="68791"/>
                                </a:cubicBezTo>
                                <a:cubicBezTo>
                                  <a:pt x="54161" y="68046"/>
                                  <a:pt x="54161" y="67283"/>
                                  <a:pt x="53715" y="66501"/>
                                </a:cubicBezTo>
                                <a:cubicBezTo>
                                  <a:pt x="53268" y="65720"/>
                                  <a:pt x="52598" y="65329"/>
                                  <a:pt x="51704" y="65329"/>
                                </a:cubicBezTo>
                                <a:lnTo>
                                  <a:pt x="40872" y="65329"/>
                                </a:lnTo>
                                <a:lnTo>
                                  <a:pt x="40872" y="54273"/>
                                </a:lnTo>
                                <a:lnTo>
                                  <a:pt x="51704" y="54273"/>
                                </a:lnTo>
                                <a:cubicBezTo>
                                  <a:pt x="52598" y="54273"/>
                                  <a:pt x="53268" y="53901"/>
                                  <a:pt x="53715" y="53156"/>
                                </a:cubicBezTo>
                                <a:cubicBezTo>
                                  <a:pt x="54161" y="52412"/>
                                  <a:pt x="54161" y="51649"/>
                                  <a:pt x="53715" y="50867"/>
                                </a:cubicBezTo>
                                <a:cubicBezTo>
                                  <a:pt x="53268" y="50085"/>
                                  <a:pt x="52598" y="49732"/>
                                  <a:pt x="51704" y="49806"/>
                                </a:cubicBezTo>
                                <a:lnTo>
                                  <a:pt x="40872" y="49806"/>
                                </a:lnTo>
                                <a:lnTo>
                                  <a:pt x="40872" y="38416"/>
                                </a:lnTo>
                                <a:lnTo>
                                  <a:pt x="51704" y="38416"/>
                                </a:lnTo>
                                <a:cubicBezTo>
                                  <a:pt x="52598" y="38416"/>
                                  <a:pt x="53268" y="38043"/>
                                  <a:pt x="53715" y="37299"/>
                                </a:cubicBezTo>
                                <a:cubicBezTo>
                                  <a:pt x="54161" y="36554"/>
                                  <a:pt x="54161" y="35792"/>
                                  <a:pt x="53715" y="35009"/>
                                </a:cubicBezTo>
                                <a:cubicBezTo>
                                  <a:pt x="53268" y="34228"/>
                                  <a:pt x="52598" y="33837"/>
                                  <a:pt x="51704" y="33837"/>
                                </a:cubicBezTo>
                                <a:lnTo>
                                  <a:pt x="40872" y="33837"/>
                                </a:lnTo>
                                <a:lnTo>
                                  <a:pt x="40872" y="23005"/>
                                </a:lnTo>
                                <a:lnTo>
                                  <a:pt x="43887" y="23005"/>
                                </a:lnTo>
                                <a:cubicBezTo>
                                  <a:pt x="44483" y="22930"/>
                                  <a:pt x="44985" y="22689"/>
                                  <a:pt x="45395" y="22279"/>
                                </a:cubicBezTo>
                                <a:cubicBezTo>
                                  <a:pt x="45804" y="21870"/>
                                  <a:pt x="46009" y="21348"/>
                                  <a:pt x="46009" y="20716"/>
                                </a:cubicBezTo>
                                <a:cubicBezTo>
                                  <a:pt x="46009" y="20083"/>
                                  <a:pt x="45804" y="19562"/>
                                  <a:pt x="45395" y="19152"/>
                                </a:cubicBezTo>
                                <a:cubicBezTo>
                                  <a:pt x="44985" y="18743"/>
                                  <a:pt x="44483" y="18501"/>
                                  <a:pt x="43887" y="18427"/>
                                </a:cubicBezTo>
                                <a:lnTo>
                                  <a:pt x="40872" y="18427"/>
                                </a:lnTo>
                                <a:lnTo>
                                  <a:pt x="40872" y="0"/>
                                </a:lnTo>
                                <a:lnTo>
                                  <a:pt x="61308" y="0"/>
                                </a:lnTo>
                                <a:cubicBezTo>
                                  <a:pt x="61755" y="75"/>
                                  <a:pt x="61978" y="336"/>
                                  <a:pt x="61978" y="782"/>
                                </a:cubicBezTo>
                                <a:lnTo>
                                  <a:pt x="61978"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2483" style="width:7.62366pt;height:8.76672pt;position:absolute;z-index:119;mso-position-horizontal-relative:text;mso-position-horizontal:absolute;margin-left:451.238pt;mso-position-vertical-relative:text;margin-top:0.541565pt;" coordsize="968,1113">
                <v:shape id="Shape 12874" style="position:absolute;width:968;height:1113;left:0;top:0;" coordsize="96820,111337" path="m91572,15076l71136,15076l71136,5249c71061,3759,70540,2512,69573,1508c68604,502,67339,0,65775,0l5361,0c3871,0,2624,502,1619,1508c614,2512,74,3759,0,5249l0,90901c74,92390,614,93619,1619,94586c2624,95555,3871,96076,5361,96150l25796,96150l25796,105977c25796,107466,26299,108714,27304,109718c28309,110723,29556,111263,31045,111337l91572,111337c93061,111263,94289,110723,95257,109718c96225,108714,96746,107466,96820,105977l96820,20436c96746,18947,96225,17700,95257,16695c94289,15690,93061,15150,91572,15076x">
                  <v:stroke weight="0.15007pt" endcap="flat" joinstyle="miter" miterlimit="4" on="true" color="#343434"/>
                  <v:fill on="false" color="#000000" opacity="0"/>
                </v:shape>
                <v:shape id="Shape 12875" style="position:absolute;width:619;height:872;left:45;top:44;" coordsize="61978,87217" path="m782,87217c335,87143,74,86882,0,86435l0,782c74,336,335,74,782,0l61197,0c61718,74,61978,336,61978,782l61978,86435c61978,86882,61718,87106,61197,87106l782,87217x">
                  <v:stroke weight="0.15007pt" endcap="flat" joinstyle="miter" miterlimit="4" on="true" color="#343434"/>
                  <v:fill on="false" color="#000000" opacity="0"/>
                </v:shape>
                <v:shape id="Shape 12876" style="position:absolute;width:619;height:871;left:302;top:196;" coordsize="61978,87106" path="m61978,86323c61978,86845,61755,87106,61308,87106l781,87106c335,87106,74,86845,0,86323l0,76832l35512,76832c37075,76757,38341,76236,39309,75268c40277,74300,40798,73034,40872,71471l40872,69907l51704,69907c52598,69907,53268,69535,53715,68791c54161,68046,54161,67283,53715,66501c53268,65720,52598,65329,51704,65329l40872,65329l40872,54273l51704,54273c52598,54273,53268,53901,53715,53156c54161,52412,54161,51649,53715,50867c53268,50085,52598,49732,51704,49806l40872,49806l40872,38416l51704,38416c52598,38416,53268,38043,53715,37299c54161,36554,54161,35792,53715,35009c53268,34228,52598,33837,51704,33837l40872,33837l40872,23005l43887,23005c44483,22930,44985,22689,45395,22279c45804,21870,46009,21348,46009,20716c46009,20083,45804,19562,45395,19152c44985,18743,44483,18501,43887,18427l40872,18427l40872,0l61308,0c61755,75,61978,336,61978,782l61978,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70DBBD84" w14:textId="77777777" w:rsidR="00BD03EF" w:rsidRDefault="001A0073">
      <w:pPr>
        <w:spacing w:after="236" w:line="265" w:lineRule="auto"/>
        <w:ind w:left="376" w:right="51"/>
      </w:pPr>
      <w:r>
        <w:rPr>
          <w:rFonts w:ascii="Consolas" w:eastAsia="Consolas" w:hAnsi="Consolas" w:cs="Consolas"/>
          <w:color w:val="1B1F23"/>
          <w:sz w:val="18"/>
        </w:rPr>
        <w:t xml:space="preserve">1 </w:t>
      </w:r>
      <w:r>
        <w:rPr>
          <w:rFonts w:ascii="Consolas" w:eastAsia="Consolas" w:hAnsi="Consolas" w:cs="Consolas"/>
          <w:color w:val="666666"/>
          <w:sz w:val="20"/>
        </w:rPr>
        <w:t>java -jar -Xms1000m -Xmx4000m -XX:+HeapDumpOnOutOfMemoryError -XX:HeapDumpPath=/tmp/heap</w:t>
      </w:r>
    </w:p>
    <w:p w14:paraId="39025CED" w14:textId="77777777" w:rsidR="00BD03EF" w:rsidRDefault="001A0073">
      <w:pPr>
        <w:spacing w:after="0" w:line="259" w:lineRule="auto"/>
        <w:ind w:left="240" w:firstLine="0"/>
      </w:pPr>
      <w:r>
        <w:rPr>
          <w:rFonts w:ascii="Calibri" w:eastAsia="Calibri" w:hAnsi="Calibri" w:cs="Calibri"/>
          <w:noProof/>
          <w:color w:val="000000"/>
          <w:sz w:val="22"/>
        </w:rPr>
        <mc:AlternateContent>
          <mc:Choice Requires="wpg">
            <w:drawing>
              <wp:inline distT="0" distB="0" distL="0" distR="0" wp14:anchorId="7629DB60" wp14:editId="3ED1E8C9">
                <wp:extent cx="6175068" cy="161999"/>
                <wp:effectExtent l="0" t="0" r="0" b="0"/>
                <wp:docPr id="192482" name="Group 192482"/>
                <wp:cNvGraphicFramePr/>
                <a:graphic xmlns:a="http://schemas.openxmlformats.org/drawingml/2006/main">
                  <a:graphicData uri="http://schemas.microsoft.com/office/word/2010/wordprocessingGroup">
                    <wpg:wgp>
                      <wpg:cNvGrpSpPr/>
                      <wpg:grpSpPr>
                        <a:xfrm>
                          <a:off x="0" y="0"/>
                          <a:ext cx="6175068" cy="161999"/>
                          <a:chOff x="0" y="0"/>
                          <a:chExt cx="6175068" cy="161999"/>
                        </a:xfrm>
                      </wpg:grpSpPr>
                      <wps:wsp>
                        <wps:cNvPr id="225850" name="Shape 225850"/>
                        <wps:cNvSpPr/>
                        <wps:spPr>
                          <a:xfrm>
                            <a:off x="0" y="0"/>
                            <a:ext cx="162000" cy="161999"/>
                          </a:xfrm>
                          <a:custGeom>
                            <a:avLst/>
                            <a:gdLst/>
                            <a:ahLst/>
                            <a:cxnLst/>
                            <a:rect l="0" t="0" r="0" b="0"/>
                            <a:pathLst>
                              <a:path w="162000" h="161999">
                                <a:moveTo>
                                  <a:pt x="0" y="0"/>
                                </a:moveTo>
                                <a:lnTo>
                                  <a:pt x="162000" y="0"/>
                                </a:lnTo>
                                <a:lnTo>
                                  <a:pt x="162000"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2865" name="Shape 12865"/>
                        <wps:cNvSpPr/>
                        <wps:spPr>
                          <a:xfrm>
                            <a:off x="57177" y="47645"/>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851" name="Shape 225851"/>
                        <wps:cNvSpPr/>
                        <wps:spPr>
                          <a:xfrm>
                            <a:off x="6013069" y="0"/>
                            <a:ext cx="161999" cy="161999"/>
                          </a:xfrm>
                          <a:custGeom>
                            <a:avLst/>
                            <a:gdLst/>
                            <a:ahLst/>
                            <a:cxnLst/>
                            <a:rect l="0" t="0" r="0" b="0"/>
                            <a:pathLst>
                              <a:path w="161999" h="161999">
                                <a:moveTo>
                                  <a:pt x="0" y="0"/>
                                </a:moveTo>
                                <a:lnTo>
                                  <a:pt x="161999" y="0"/>
                                </a:lnTo>
                                <a:lnTo>
                                  <a:pt x="161999"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2867" name="Shape 12867"/>
                        <wps:cNvSpPr/>
                        <wps:spPr>
                          <a:xfrm>
                            <a:off x="6079774" y="47645"/>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25852" name="Shape 225852"/>
                        <wps:cNvSpPr/>
                        <wps:spPr>
                          <a:xfrm>
                            <a:off x="162000" y="0"/>
                            <a:ext cx="1238826" cy="161999"/>
                          </a:xfrm>
                          <a:custGeom>
                            <a:avLst/>
                            <a:gdLst/>
                            <a:ahLst/>
                            <a:cxnLst/>
                            <a:rect l="0" t="0" r="0" b="0"/>
                            <a:pathLst>
                              <a:path w="1238826" h="161999">
                                <a:moveTo>
                                  <a:pt x="0" y="0"/>
                                </a:moveTo>
                                <a:lnTo>
                                  <a:pt x="1238826" y="0"/>
                                </a:lnTo>
                                <a:lnTo>
                                  <a:pt x="1238826"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5853" name="Shape 225853"/>
                        <wps:cNvSpPr/>
                        <wps:spPr>
                          <a:xfrm>
                            <a:off x="1400826" y="0"/>
                            <a:ext cx="4612242" cy="161999"/>
                          </a:xfrm>
                          <a:custGeom>
                            <a:avLst/>
                            <a:gdLst/>
                            <a:ahLst/>
                            <a:cxnLst/>
                            <a:rect l="0" t="0" r="0" b="0"/>
                            <a:pathLst>
                              <a:path w="4612242" h="161999">
                                <a:moveTo>
                                  <a:pt x="0" y="0"/>
                                </a:moveTo>
                                <a:lnTo>
                                  <a:pt x="4612242" y="0"/>
                                </a:lnTo>
                                <a:lnTo>
                                  <a:pt x="4612242"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5854" name="Shape 225854"/>
                        <wps:cNvSpPr/>
                        <wps:spPr>
                          <a:xfrm>
                            <a:off x="162000" y="19057"/>
                            <a:ext cx="2477651" cy="123882"/>
                          </a:xfrm>
                          <a:custGeom>
                            <a:avLst/>
                            <a:gdLst/>
                            <a:ahLst/>
                            <a:cxnLst/>
                            <a:rect l="0" t="0" r="0" b="0"/>
                            <a:pathLst>
                              <a:path w="2477651" h="123882">
                                <a:moveTo>
                                  <a:pt x="0" y="0"/>
                                </a:moveTo>
                                <a:lnTo>
                                  <a:pt x="2477651" y="0"/>
                                </a:lnTo>
                                <a:lnTo>
                                  <a:pt x="2477651" y="123882"/>
                                </a:lnTo>
                                <a:lnTo>
                                  <a:pt x="0" y="123882"/>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192482" style="width:486.226pt;height:12.7558pt;mso-position-horizontal-relative:char;mso-position-vertical-relative:line" coordsize="61750,1619">
                <v:shape id="Shape 225855" style="position:absolute;width:1620;height:1619;left:0;top:0;" coordsize="162000,161999" path="m0,0l162000,0l162000,161999l0,161999l0,0">
                  <v:stroke weight="0pt" endcap="flat" joinstyle="miter" miterlimit="10" on="false" color="#000000" opacity="0"/>
                  <v:fill on="true" color="#f1f1f1"/>
                </v:shape>
                <v:shape id="Shape 12865" style="position:absolute;width:381;height:667;left:571;top:476;" coordsize="38118,66706" path="m38118,0l38118,66706l0,33353l38118,0x">
                  <v:stroke weight="0pt" endcap="flat" joinstyle="miter" miterlimit="10" on="false" color="#000000" opacity="0"/>
                  <v:fill on="true" color="#a3a3a3"/>
                </v:shape>
                <v:shape id="Shape 225856" style="position:absolute;width:1619;height:1619;left:60130;top:0;" coordsize="161999,161999" path="m0,0l161999,0l161999,161999l0,161999l0,0">
                  <v:stroke weight="0pt" endcap="flat" joinstyle="miter" miterlimit="10" on="false" color="#000000" opacity="0"/>
                  <v:fill on="true" color="#f1f1f1"/>
                </v:shape>
                <v:shape id="Shape 12867" style="position:absolute;width:381;height:667;left:60797;top:476;" coordsize="38118,66706" path="m0,0l38118,33353l0,66706l0,0x">
                  <v:stroke weight="0pt" endcap="flat" joinstyle="miter" miterlimit="10" on="false" color="#000000" opacity="0"/>
                  <v:fill on="true" color="#505050"/>
                </v:shape>
                <v:shape id="Shape 225857" style="position:absolute;width:12388;height:1619;left:1620;top:0;" coordsize="1238826,161999" path="m0,0l1238826,0l1238826,161999l0,161999l0,0">
                  <v:stroke weight="0pt" endcap="flat" joinstyle="miter" miterlimit="10" on="false" color="#000000" opacity="0"/>
                  <v:fill on="true" color="#f1f1f1"/>
                </v:shape>
                <v:shape id="Shape 225858" style="position:absolute;width:46122;height:1619;left:14008;top:0;" coordsize="4612242,161999" path="m0,0l4612242,0l4612242,161999l0,161999l0,0">
                  <v:stroke weight="0pt" endcap="flat" joinstyle="miter" miterlimit="10" on="false" color="#000000" opacity="0"/>
                  <v:fill on="true" color="#f1f1f1"/>
                </v:shape>
                <v:shape id="Shape 225859" style="position:absolute;width:24776;height:1238;left:1620;top:190;" coordsize="2477651,123882" path="m0,0l2477651,0l2477651,123882l0,123882l0,0">
                  <v:stroke weight="0pt" endcap="flat" joinstyle="miter" miterlimit="10" on="false" color="#000000" opacity="0"/>
                  <v:fill on="true" color="#000000" opacity="0.2"/>
                </v:shape>
              </v:group>
            </w:pict>
          </mc:Fallback>
        </mc:AlternateContent>
      </w:r>
    </w:p>
    <w:p w14:paraId="2AB3C033" w14:textId="77777777" w:rsidR="00BD03EF" w:rsidRDefault="001A0073">
      <w:pPr>
        <w:spacing w:after="56"/>
        <w:ind w:left="18" w:right="4"/>
      </w:pPr>
      <w:r>
        <w:t>首先，请求</w:t>
      </w:r>
      <w:r>
        <w:t xml:space="preserve"> test0 </w:t>
      </w:r>
      <w:r>
        <w:t>链接</w:t>
      </w:r>
      <w:r>
        <w:t xml:space="preserve"> 10000 </w:t>
      </w:r>
      <w:r>
        <w:t>次，之后再请求</w:t>
      </w:r>
      <w:r>
        <w:t xml:space="preserve"> test1 </w:t>
      </w:r>
      <w:r>
        <w:t>链接</w:t>
      </w:r>
      <w:r>
        <w:t xml:space="preserve"> 10000 </w:t>
      </w:r>
      <w:r>
        <w:t>次，这个时候我们请求</w:t>
      </w:r>
      <w:r>
        <w:t xml:space="preserve"> test1 </w:t>
      </w:r>
      <w:r>
        <w:t>的接口报异常了。</w:t>
      </w:r>
    </w:p>
    <w:p w14:paraId="4CE11EAC" w14:textId="77777777" w:rsidR="00BD03EF" w:rsidRDefault="001A0073">
      <w:pPr>
        <w:spacing w:after="495" w:line="259" w:lineRule="auto"/>
        <w:ind w:left="0" w:firstLine="0"/>
      </w:pPr>
      <w:r>
        <w:rPr>
          <w:noProof/>
        </w:rPr>
        <w:drawing>
          <wp:inline distT="0" distB="0" distL="0" distR="0" wp14:anchorId="15DC4B0D" wp14:editId="3F37F801">
            <wp:extent cx="6480011" cy="1581885"/>
            <wp:effectExtent l="0" t="0" r="0" b="0"/>
            <wp:docPr id="12896" name="Picture 12896"/>
            <wp:cNvGraphicFramePr/>
            <a:graphic xmlns:a="http://schemas.openxmlformats.org/drawingml/2006/main">
              <a:graphicData uri="http://schemas.openxmlformats.org/drawingml/2006/picture">
                <pic:pic xmlns:pic="http://schemas.openxmlformats.org/drawingml/2006/picture">
                  <pic:nvPicPr>
                    <pic:cNvPr id="12896" name="Picture 12896"/>
                    <pic:cNvPicPr/>
                  </pic:nvPicPr>
                  <pic:blipFill>
                    <a:blip r:embed="rId205"/>
                    <a:stretch>
                      <a:fillRect/>
                    </a:stretch>
                  </pic:blipFill>
                  <pic:spPr>
                    <a:xfrm>
                      <a:off x="0" y="0"/>
                      <a:ext cx="6480011" cy="1581885"/>
                    </a:xfrm>
                    <a:prstGeom prst="rect">
                      <a:avLst/>
                    </a:prstGeom>
                  </pic:spPr>
                </pic:pic>
              </a:graphicData>
            </a:graphic>
          </wp:inline>
        </w:drawing>
      </w:r>
    </w:p>
    <w:p w14:paraId="73628486" w14:textId="77777777" w:rsidR="00BD03EF" w:rsidRDefault="001A0073">
      <w:pPr>
        <w:spacing w:after="56"/>
        <w:ind w:left="18" w:right="4"/>
      </w:pPr>
      <w:r>
        <w:rPr>
          <w:noProof/>
        </w:rPr>
        <w:drawing>
          <wp:anchor distT="0" distB="0" distL="114300" distR="114300" simplePos="0" relativeHeight="251829248" behindDoc="0" locked="0" layoutInCell="1" allowOverlap="0" wp14:anchorId="613226BD" wp14:editId="5C04FB79">
            <wp:simplePos x="0" y="0"/>
            <wp:positionH relativeFrom="page">
              <wp:posOffset>577947</wp:posOffset>
            </wp:positionH>
            <wp:positionV relativeFrom="page">
              <wp:posOffset>10336078</wp:posOffset>
            </wp:positionV>
            <wp:extent cx="6480010" cy="2"/>
            <wp:effectExtent l="0" t="0" r="0" b="0"/>
            <wp:wrapTopAndBottom/>
            <wp:docPr id="12901" name="Picture 12901"/>
            <wp:cNvGraphicFramePr/>
            <a:graphic xmlns:a="http://schemas.openxmlformats.org/drawingml/2006/main">
              <a:graphicData uri="http://schemas.openxmlformats.org/drawingml/2006/picture">
                <pic:pic xmlns:pic="http://schemas.openxmlformats.org/drawingml/2006/picture">
                  <pic:nvPicPr>
                    <pic:cNvPr id="12901" name="Picture 12901"/>
                    <pic:cNvPicPr/>
                  </pic:nvPicPr>
                  <pic:blipFill>
                    <a:blip r:embed="rId206"/>
                    <a:stretch>
                      <a:fillRect/>
                    </a:stretch>
                  </pic:blipFill>
                  <pic:spPr>
                    <a:xfrm>
                      <a:off x="0" y="0"/>
                      <a:ext cx="6480010" cy="2"/>
                    </a:xfrm>
                    <a:prstGeom prst="rect">
                      <a:avLst/>
                    </a:prstGeom>
                  </pic:spPr>
                </pic:pic>
              </a:graphicData>
            </a:graphic>
          </wp:anchor>
        </w:drawing>
      </w:r>
      <w:r>
        <w:t>通过日志，我们很好分辨这是一个内存溢出异常。我们首先通过</w:t>
      </w:r>
      <w:r>
        <w:t xml:space="preserve"> Linux </w:t>
      </w:r>
      <w:r>
        <w:t>系统命令查看进程在整个系统中内存的使用率是多少，最简单就是</w:t>
      </w:r>
      <w:r>
        <w:t xml:space="preserve"> top </w:t>
      </w:r>
      <w:r>
        <w:t>命令了。</w:t>
      </w:r>
    </w:p>
    <w:p w14:paraId="2582F2EE" w14:textId="77777777" w:rsidR="00BD03EF" w:rsidRDefault="001A0073">
      <w:pPr>
        <w:spacing w:after="495" w:line="259" w:lineRule="auto"/>
        <w:ind w:left="0" w:firstLine="0"/>
      </w:pPr>
      <w:r>
        <w:rPr>
          <w:noProof/>
        </w:rPr>
        <w:drawing>
          <wp:inline distT="0" distB="0" distL="0" distR="0" wp14:anchorId="4630307E" wp14:editId="41C11BF4">
            <wp:extent cx="6480011" cy="3840359"/>
            <wp:effectExtent l="0" t="0" r="0" b="0"/>
            <wp:docPr id="12899" name="Picture 12899"/>
            <wp:cNvGraphicFramePr/>
            <a:graphic xmlns:a="http://schemas.openxmlformats.org/drawingml/2006/main">
              <a:graphicData uri="http://schemas.openxmlformats.org/drawingml/2006/picture">
                <pic:pic xmlns:pic="http://schemas.openxmlformats.org/drawingml/2006/picture">
                  <pic:nvPicPr>
                    <pic:cNvPr id="12899" name="Picture 12899"/>
                    <pic:cNvPicPr/>
                  </pic:nvPicPr>
                  <pic:blipFill>
                    <a:blip r:embed="rId207"/>
                    <a:stretch>
                      <a:fillRect/>
                    </a:stretch>
                  </pic:blipFill>
                  <pic:spPr>
                    <a:xfrm>
                      <a:off x="0" y="0"/>
                      <a:ext cx="6480011" cy="3840359"/>
                    </a:xfrm>
                    <a:prstGeom prst="rect">
                      <a:avLst/>
                    </a:prstGeom>
                  </pic:spPr>
                </pic:pic>
              </a:graphicData>
            </a:graphic>
          </wp:inline>
        </w:drawing>
      </w:r>
    </w:p>
    <w:p w14:paraId="2BAE5DD1" w14:textId="77777777" w:rsidR="00BD03EF" w:rsidRDefault="001A0073">
      <w:pPr>
        <w:ind w:left="18" w:right="4"/>
      </w:pPr>
      <w:r>
        <w:t>从</w:t>
      </w:r>
      <w:r>
        <w:t xml:space="preserve"> top </w:t>
      </w:r>
      <w:r>
        <w:t>命令查看进程的内存使</w:t>
      </w:r>
      <w:r>
        <w:t>用情况，可以发现在机器只有</w:t>
      </w:r>
      <w:r>
        <w:t xml:space="preserve"> 8G </w:t>
      </w:r>
      <w:r>
        <w:t>内存且只分配了</w:t>
      </w:r>
      <w:r>
        <w:t xml:space="preserve"> 4G </w:t>
      </w:r>
      <w:r>
        <w:t>内存给</w:t>
      </w:r>
      <w:r>
        <w:t xml:space="preserve"> Java </w:t>
      </w:r>
      <w:r>
        <w:t>进程的情况下，</w:t>
      </w:r>
      <w:r>
        <w:t xml:space="preserve">Java </w:t>
      </w:r>
      <w:r>
        <w:t>进程内存使用率已经达到了</w:t>
      </w:r>
      <w:r>
        <w:t xml:space="preserve"> 55%</w:t>
      </w:r>
      <w:r>
        <w:t>，再通过</w:t>
      </w:r>
      <w:r>
        <w:t xml:space="preserve"> top -Hp pid </w:t>
      </w:r>
      <w:r>
        <w:t>查看具体线程占用系统资源情况。</w:t>
      </w:r>
    </w:p>
    <w:p w14:paraId="5B51EE18" w14:textId="77777777" w:rsidR="00BD03EF" w:rsidRDefault="001A0073">
      <w:pPr>
        <w:spacing w:after="495" w:line="259" w:lineRule="auto"/>
        <w:ind w:left="0" w:firstLine="0"/>
      </w:pPr>
      <w:r>
        <w:rPr>
          <w:noProof/>
        </w:rPr>
        <w:drawing>
          <wp:inline distT="0" distB="0" distL="0" distR="0" wp14:anchorId="285A32BD" wp14:editId="275940FF">
            <wp:extent cx="6480011" cy="3706947"/>
            <wp:effectExtent l="0" t="0" r="0" b="0"/>
            <wp:docPr id="12914" name="Picture 12914"/>
            <wp:cNvGraphicFramePr/>
            <a:graphic xmlns:a="http://schemas.openxmlformats.org/drawingml/2006/main">
              <a:graphicData uri="http://schemas.openxmlformats.org/drawingml/2006/picture">
                <pic:pic xmlns:pic="http://schemas.openxmlformats.org/drawingml/2006/picture">
                  <pic:nvPicPr>
                    <pic:cNvPr id="12914" name="Picture 12914"/>
                    <pic:cNvPicPr/>
                  </pic:nvPicPr>
                  <pic:blipFill>
                    <a:blip r:embed="rId206"/>
                    <a:stretch>
                      <a:fillRect/>
                    </a:stretch>
                  </pic:blipFill>
                  <pic:spPr>
                    <a:xfrm>
                      <a:off x="0" y="0"/>
                      <a:ext cx="6480011" cy="3706947"/>
                    </a:xfrm>
                    <a:prstGeom prst="rect">
                      <a:avLst/>
                    </a:prstGeom>
                  </pic:spPr>
                </pic:pic>
              </a:graphicData>
            </a:graphic>
          </wp:inline>
        </w:drawing>
      </w:r>
    </w:p>
    <w:p w14:paraId="71280062" w14:textId="77777777" w:rsidR="00BD03EF" w:rsidRDefault="001A0073">
      <w:pPr>
        <w:spacing w:after="56"/>
        <w:ind w:left="18" w:right="4"/>
      </w:pPr>
      <w:r>
        <w:rPr>
          <w:noProof/>
        </w:rPr>
        <w:drawing>
          <wp:anchor distT="0" distB="0" distL="114300" distR="114300" simplePos="0" relativeHeight="251830272" behindDoc="0" locked="0" layoutInCell="1" allowOverlap="0" wp14:anchorId="261F434A" wp14:editId="186540C2">
            <wp:simplePos x="0" y="0"/>
            <wp:positionH relativeFrom="page">
              <wp:posOffset>577947</wp:posOffset>
            </wp:positionH>
            <wp:positionV relativeFrom="page">
              <wp:posOffset>10336078</wp:posOffset>
            </wp:positionV>
            <wp:extent cx="6480011" cy="2"/>
            <wp:effectExtent l="0" t="0" r="0" b="0"/>
            <wp:wrapTopAndBottom/>
            <wp:docPr id="12919" name="Picture 12919"/>
            <wp:cNvGraphicFramePr/>
            <a:graphic xmlns:a="http://schemas.openxmlformats.org/drawingml/2006/main">
              <a:graphicData uri="http://schemas.openxmlformats.org/drawingml/2006/picture">
                <pic:pic xmlns:pic="http://schemas.openxmlformats.org/drawingml/2006/picture">
                  <pic:nvPicPr>
                    <pic:cNvPr id="12919" name="Picture 12919"/>
                    <pic:cNvPicPr/>
                  </pic:nvPicPr>
                  <pic:blipFill>
                    <a:blip r:embed="rId208"/>
                    <a:stretch>
                      <a:fillRect/>
                    </a:stretch>
                  </pic:blipFill>
                  <pic:spPr>
                    <a:xfrm>
                      <a:off x="0" y="0"/>
                      <a:ext cx="6480011" cy="2"/>
                    </a:xfrm>
                    <a:prstGeom prst="rect">
                      <a:avLst/>
                    </a:prstGeom>
                  </pic:spPr>
                </pic:pic>
              </a:graphicData>
            </a:graphic>
          </wp:anchor>
        </w:drawing>
      </w:r>
      <w:r>
        <w:t>再通过</w:t>
      </w:r>
      <w:r>
        <w:t xml:space="preserve"> jstack pid </w:t>
      </w:r>
      <w:r>
        <w:t>查看具体线程的堆栈信息，可以发现该线程一直处于</w:t>
      </w:r>
      <w:r>
        <w:t xml:space="preserve"> TIMED_WAITING </w:t>
      </w:r>
      <w:r>
        <w:t>状态，此时</w:t>
      </w:r>
      <w:r>
        <w:t xml:space="preserve"> CPU </w:t>
      </w:r>
      <w:r>
        <w:t>使用率和负载并没有出现异常，我们可以排除死锁或</w:t>
      </w:r>
      <w:r>
        <w:t xml:space="preserve"> I/O </w:t>
      </w:r>
      <w:r>
        <w:t>阻塞的异常问题了。</w:t>
      </w:r>
    </w:p>
    <w:p w14:paraId="26A39E7F" w14:textId="77777777" w:rsidR="00BD03EF" w:rsidRDefault="001A0073">
      <w:pPr>
        <w:spacing w:after="495" w:line="259" w:lineRule="auto"/>
        <w:ind w:left="0" w:firstLine="0"/>
      </w:pPr>
      <w:r>
        <w:rPr>
          <w:noProof/>
        </w:rPr>
        <w:drawing>
          <wp:inline distT="0" distB="0" distL="0" distR="0" wp14:anchorId="7F7201E7" wp14:editId="53BFFA4C">
            <wp:extent cx="6480011" cy="1076825"/>
            <wp:effectExtent l="0" t="0" r="0" b="0"/>
            <wp:docPr id="12917" name="Picture 12917"/>
            <wp:cNvGraphicFramePr/>
            <a:graphic xmlns:a="http://schemas.openxmlformats.org/drawingml/2006/main">
              <a:graphicData uri="http://schemas.openxmlformats.org/drawingml/2006/picture">
                <pic:pic xmlns:pic="http://schemas.openxmlformats.org/drawingml/2006/picture">
                  <pic:nvPicPr>
                    <pic:cNvPr id="12917" name="Picture 12917"/>
                    <pic:cNvPicPr/>
                  </pic:nvPicPr>
                  <pic:blipFill>
                    <a:blip r:embed="rId209"/>
                    <a:stretch>
                      <a:fillRect/>
                    </a:stretch>
                  </pic:blipFill>
                  <pic:spPr>
                    <a:xfrm>
                      <a:off x="0" y="0"/>
                      <a:ext cx="6480011" cy="1076825"/>
                    </a:xfrm>
                    <a:prstGeom prst="rect">
                      <a:avLst/>
                    </a:prstGeom>
                  </pic:spPr>
                </pic:pic>
              </a:graphicData>
            </a:graphic>
          </wp:inline>
        </w:drawing>
      </w:r>
    </w:p>
    <w:p w14:paraId="6E044161" w14:textId="77777777" w:rsidR="00BD03EF" w:rsidRDefault="001A0073">
      <w:pPr>
        <w:ind w:left="18" w:right="4"/>
      </w:pPr>
      <w:r>
        <w:t>我们再通过</w:t>
      </w:r>
      <w:r>
        <w:t xml:space="preserve"> jmap </w:t>
      </w:r>
      <w:r>
        <w:t>查看堆内存的使用情况，可以发现，老年代的使用率几乎快占满了，而且内存一直得不到释放</w:t>
      </w:r>
      <w:r>
        <w:t>：</w:t>
      </w:r>
    </w:p>
    <w:p w14:paraId="344D1EE0" w14:textId="77777777" w:rsidR="00BD03EF" w:rsidRDefault="001A0073">
      <w:pPr>
        <w:spacing w:after="495" w:line="259" w:lineRule="auto"/>
        <w:ind w:left="0" w:firstLine="0"/>
      </w:pPr>
      <w:r>
        <w:rPr>
          <w:noProof/>
        </w:rPr>
        <w:drawing>
          <wp:inline distT="0" distB="0" distL="0" distR="0" wp14:anchorId="06F2075C" wp14:editId="0E110E6B">
            <wp:extent cx="6480011" cy="6260833"/>
            <wp:effectExtent l="0" t="0" r="0" b="0"/>
            <wp:docPr id="12931" name="Picture 12931"/>
            <wp:cNvGraphicFramePr/>
            <a:graphic xmlns:a="http://schemas.openxmlformats.org/drawingml/2006/main">
              <a:graphicData uri="http://schemas.openxmlformats.org/drawingml/2006/picture">
                <pic:pic xmlns:pic="http://schemas.openxmlformats.org/drawingml/2006/picture">
                  <pic:nvPicPr>
                    <pic:cNvPr id="12931" name="Picture 12931"/>
                    <pic:cNvPicPr/>
                  </pic:nvPicPr>
                  <pic:blipFill>
                    <a:blip r:embed="rId208"/>
                    <a:stretch>
                      <a:fillRect/>
                    </a:stretch>
                  </pic:blipFill>
                  <pic:spPr>
                    <a:xfrm>
                      <a:off x="0" y="0"/>
                      <a:ext cx="6480011" cy="6260833"/>
                    </a:xfrm>
                    <a:prstGeom prst="rect">
                      <a:avLst/>
                    </a:prstGeom>
                  </pic:spPr>
                </pic:pic>
              </a:graphicData>
            </a:graphic>
          </wp:inline>
        </w:drawing>
      </w:r>
    </w:p>
    <w:p w14:paraId="0DA63BF0" w14:textId="77777777" w:rsidR="00BD03EF" w:rsidRDefault="001A0073">
      <w:pPr>
        <w:ind w:left="18" w:right="4"/>
      </w:pPr>
      <w:r>
        <w:rPr>
          <w:noProof/>
        </w:rPr>
        <w:drawing>
          <wp:anchor distT="0" distB="0" distL="114300" distR="114300" simplePos="0" relativeHeight="251831296" behindDoc="0" locked="0" layoutInCell="1" allowOverlap="0" wp14:anchorId="3F62E8FA" wp14:editId="50908AF2">
            <wp:simplePos x="0" y="0"/>
            <wp:positionH relativeFrom="page">
              <wp:posOffset>577947</wp:posOffset>
            </wp:positionH>
            <wp:positionV relativeFrom="page">
              <wp:posOffset>10336076</wp:posOffset>
            </wp:positionV>
            <wp:extent cx="6480010" cy="2"/>
            <wp:effectExtent l="0" t="0" r="0" b="0"/>
            <wp:wrapTopAndBottom/>
            <wp:docPr id="12933" name="Picture 12933"/>
            <wp:cNvGraphicFramePr/>
            <a:graphic xmlns:a="http://schemas.openxmlformats.org/drawingml/2006/main">
              <a:graphicData uri="http://schemas.openxmlformats.org/drawingml/2006/picture">
                <pic:pic xmlns:pic="http://schemas.openxmlformats.org/drawingml/2006/picture">
                  <pic:nvPicPr>
                    <pic:cNvPr id="12933" name="Picture 12933"/>
                    <pic:cNvPicPr/>
                  </pic:nvPicPr>
                  <pic:blipFill>
                    <a:blip r:embed="rId210"/>
                    <a:stretch>
                      <a:fillRect/>
                    </a:stretch>
                  </pic:blipFill>
                  <pic:spPr>
                    <a:xfrm>
                      <a:off x="0" y="0"/>
                      <a:ext cx="6480010" cy="2"/>
                    </a:xfrm>
                    <a:prstGeom prst="rect">
                      <a:avLst/>
                    </a:prstGeom>
                  </pic:spPr>
                </pic:pic>
              </a:graphicData>
            </a:graphic>
          </wp:anchor>
        </w:drawing>
      </w:r>
      <w:r>
        <w:t>通过以上堆内存的情况，我们基本可以判断系统发生了内存泄漏。下面我们就需要找到具体是什么对象一直无法回收，什么原因导致了内存泄漏。</w:t>
      </w:r>
    </w:p>
    <w:p w14:paraId="3D562162" w14:textId="77777777" w:rsidR="00BD03EF" w:rsidRDefault="001A0073">
      <w:pPr>
        <w:ind w:left="18" w:right="4"/>
      </w:pPr>
      <w:r>
        <w:t>我们需要查看具体的堆内存对象，看看是哪个对象占用了堆内存，可以通过</w:t>
      </w:r>
      <w:r>
        <w:t xml:space="preserve"> jstat </w:t>
      </w:r>
      <w:r>
        <w:t>查看存活对象的数量：</w:t>
      </w:r>
    </w:p>
    <w:p w14:paraId="2C4B731C" w14:textId="77777777" w:rsidR="00BD03EF" w:rsidRDefault="001A0073">
      <w:pPr>
        <w:spacing w:after="495" w:line="259" w:lineRule="auto"/>
        <w:ind w:left="0" w:firstLine="0"/>
      </w:pPr>
      <w:r>
        <w:rPr>
          <w:noProof/>
        </w:rPr>
        <w:drawing>
          <wp:inline distT="0" distB="0" distL="0" distR="0" wp14:anchorId="542F54BB" wp14:editId="36D27C93">
            <wp:extent cx="6480011" cy="3078005"/>
            <wp:effectExtent l="0" t="0" r="0" b="0"/>
            <wp:docPr id="12944" name="Picture 12944"/>
            <wp:cNvGraphicFramePr/>
            <a:graphic xmlns:a="http://schemas.openxmlformats.org/drawingml/2006/main">
              <a:graphicData uri="http://schemas.openxmlformats.org/drawingml/2006/picture">
                <pic:pic xmlns:pic="http://schemas.openxmlformats.org/drawingml/2006/picture">
                  <pic:nvPicPr>
                    <pic:cNvPr id="12944" name="Picture 12944"/>
                    <pic:cNvPicPr/>
                  </pic:nvPicPr>
                  <pic:blipFill>
                    <a:blip r:embed="rId210"/>
                    <a:stretch>
                      <a:fillRect/>
                    </a:stretch>
                  </pic:blipFill>
                  <pic:spPr>
                    <a:xfrm>
                      <a:off x="0" y="0"/>
                      <a:ext cx="6480011" cy="3078005"/>
                    </a:xfrm>
                    <a:prstGeom prst="rect">
                      <a:avLst/>
                    </a:prstGeom>
                  </pic:spPr>
                </pic:pic>
              </a:graphicData>
            </a:graphic>
          </wp:inline>
        </w:drawing>
      </w:r>
    </w:p>
    <w:p w14:paraId="658BD016" w14:textId="77777777" w:rsidR="00BD03EF" w:rsidRDefault="001A0073">
      <w:pPr>
        <w:ind w:left="18" w:right="4"/>
      </w:pPr>
      <w:r>
        <w:t xml:space="preserve">Byte </w:t>
      </w:r>
      <w:r>
        <w:t>对象占用内存明显异常，说明代码中</w:t>
      </w:r>
      <w:r>
        <w:t xml:space="preserve"> Byte </w:t>
      </w:r>
      <w:r>
        <w:t>对象存在内存泄漏，我们在启动时，已经设置了</w:t>
      </w:r>
      <w:r>
        <w:t xml:space="preserve"> dump </w:t>
      </w:r>
      <w:r>
        <w:t>文件，通过</w:t>
      </w:r>
      <w:r>
        <w:t xml:space="preserve"> MAT </w:t>
      </w:r>
      <w:r>
        <w:t>打开</w:t>
      </w:r>
      <w:r>
        <w:t xml:space="preserve"> dump </w:t>
      </w:r>
      <w:r>
        <w:t>的内存日志文件，我们可以发现</w:t>
      </w:r>
      <w:r>
        <w:t xml:space="preserve"> MAT </w:t>
      </w:r>
      <w:r>
        <w:t>已经提示了</w:t>
      </w:r>
      <w:r>
        <w:t xml:space="preserve"> byte </w:t>
      </w:r>
      <w:r>
        <w:t>内存异常：</w:t>
      </w:r>
      <w:r>
        <w:br w:type="page"/>
      </w:r>
    </w:p>
    <w:p w14:paraId="3FBAD0CE" w14:textId="77777777" w:rsidR="00BD03EF" w:rsidRDefault="001A0073">
      <w:pPr>
        <w:spacing w:after="495" w:line="259" w:lineRule="auto"/>
        <w:ind w:left="0" w:firstLine="0"/>
      </w:pPr>
      <w:r>
        <w:rPr>
          <w:noProof/>
        </w:rPr>
        <w:drawing>
          <wp:inline distT="0" distB="0" distL="0" distR="0" wp14:anchorId="4401E9CB" wp14:editId="1872FB26">
            <wp:extent cx="6480011" cy="5974951"/>
            <wp:effectExtent l="0" t="0" r="0" b="0"/>
            <wp:docPr id="12957" name="Picture 12957"/>
            <wp:cNvGraphicFramePr/>
            <a:graphic xmlns:a="http://schemas.openxmlformats.org/drawingml/2006/main">
              <a:graphicData uri="http://schemas.openxmlformats.org/drawingml/2006/picture">
                <pic:pic xmlns:pic="http://schemas.openxmlformats.org/drawingml/2006/picture">
                  <pic:nvPicPr>
                    <pic:cNvPr id="12957" name="Picture 12957"/>
                    <pic:cNvPicPr/>
                  </pic:nvPicPr>
                  <pic:blipFill>
                    <a:blip r:embed="rId211"/>
                    <a:stretch>
                      <a:fillRect/>
                    </a:stretch>
                  </pic:blipFill>
                  <pic:spPr>
                    <a:xfrm>
                      <a:off x="0" y="0"/>
                      <a:ext cx="6480011" cy="5974951"/>
                    </a:xfrm>
                    <a:prstGeom prst="rect">
                      <a:avLst/>
                    </a:prstGeom>
                  </pic:spPr>
                </pic:pic>
              </a:graphicData>
            </a:graphic>
          </wp:inline>
        </w:drawing>
      </w:r>
    </w:p>
    <w:p w14:paraId="7CE94F7D" w14:textId="77777777" w:rsidR="00BD03EF" w:rsidRDefault="001A0073">
      <w:pPr>
        <w:spacing w:after="10"/>
        <w:ind w:left="18" w:right="4"/>
      </w:pPr>
      <w:r>
        <w:t>再点击进入到</w:t>
      </w:r>
      <w:r>
        <w:t xml:space="preserve"> Histogram </w:t>
      </w:r>
      <w:r>
        <w:t>页面，可以查看到对象数量排序，我们可以看到</w:t>
      </w:r>
      <w:r>
        <w:t xml:space="preserve"> Byte[] </w:t>
      </w:r>
      <w:r>
        <w:t>数组排在</w:t>
      </w:r>
    </w:p>
    <w:p w14:paraId="1D9B7AC1" w14:textId="77777777" w:rsidR="00BD03EF" w:rsidRDefault="001A0073">
      <w:pPr>
        <w:ind w:left="18" w:right="4"/>
      </w:pPr>
      <w:r>
        <w:rPr>
          <w:noProof/>
        </w:rPr>
        <w:drawing>
          <wp:anchor distT="0" distB="0" distL="114300" distR="114300" simplePos="0" relativeHeight="251832320" behindDoc="0" locked="0" layoutInCell="1" allowOverlap="0" wp14:anchorId="0E199196" wp14:editId="05F2E47D">
            <wp:simplePos x="0" y="0"/>
            <wp:positionH relativeFrom="page">
              <wp:posOffset>577947</wp:posOffset>
            </wp:positionH>
            <wp:positionV relativeFrom="page">
              <wp:posOffset>10336076</wp:posOffset>
            </wp:positionV>
            <wp:extent cx="6480011" cy="2"/>
            <wp:effectExtent l="0" t="0" r="0" b="0"/>
            <wp:wrapTopAndBottom/>
            <wp:docPr id="12959" name="Picture 12959"/>
            <wp:cNvGraphicFramePr/>
            <a:graphic xmlns:a="http://schemas.openxmlformats.org/drawingml/2006/main">
              <a:graphicData uri="http://schemas.openxmlformats.org/drawingml/2006/picture">
                <pic:pic xmlns:pic="http://schemas.openxmlformats.org/drawingml/2006/picture">
                  <pic:nvPicPr>
                    <pic:cNvPr id="12959" name="Picture 12959"/>
                    <pic:cNvPicPr/>
                  </pic:nvPicPr>
                  <pic:blipFill>
                    <a:blip r:embed="rId212"/>
                    <a:stretch>
                      <a:fillRect/>
                    </a:stretch>
                  </pic:blipFill>
                  <pic:spPr>
                    <a:xfrm>
                      <a:off x="0" y="0"/>
                      <a:ext cx="6480011" cy="2"/>
                    </a:xfrm>
                    <a:prstGeom prst="rect">
                      <a:avLst/>
                    </a:prstGeom>
                  </pic:spPr>
                </pic:pic>
              </a:graphicData>
            </a:graphic>
          </wp:anchor>
        </w:drawing>
      </w:r>
      <w:r>
        <w:t>了第一位，选中对象后右击选择</w:t>
      </w:r>
      <w:r>
        <w:t xml:space="preserve"> with incomming reference </w:t>
      </w:r>
      <w:r>
        <w:t>功能，可以查看到具体哪个对象引用了这个对象。</w:t>
      </w:r>
    </w:p>
    <w:p w14:paraId="70C0F9D4" w14:textId="77777777" w:rsidR="00BD03EF" w:rsidRDefault="001A0073">
      <w:pPr>
        <w:spacing w:after="495" w:line="259" w:lineRule="auto"/>
        <w:ind w:left="0" w:firstLine="0"/>
      </w:pPr>
      <w:r>
        <w:rPr>
          <w:noProof/>
        </w:rPr>
        <w:drawing>
          <wp:inline distT="0" distB="0" distL="0" distR="0" wp14:anchorId="52343D57" wp14:editId="392219B5">
            <wp:extent cx="6480011" cy="6013068"/>
            <wp:effectExtent l="0" t="0" r="0" b="0"/>
            <wp:docPr id="12968" name="Picture 12968"/>
            <wp:cNvGraphicFramePr/>
            <a:graphic xmlns:a="http://schemas.openxmlformats.org/drawingml/2006/main">
              <a:graphicData uri="http://schemas.openxmlformats.org/drawingml/2006/picture">
                <pic:pic xmlns:pic="http://schemas.openxmlformats.org/drawingml/2006/picture">
                  <pic:nvPicPr>
                    <pic:cNvPr id="12968" name="Picture 12968"/>
                    <pic:cNvPicPr/>
                  </pic:nvPicPr>
                  <pic:blipFill>
                    <a:blip r:embed="rId212"/>
                    <a:stretch>
                      <a:fillRect/>
                    </a:stretch>
                  </pic:blipFill>
                  <pic:spPr>
                    <a:xfrm>
                      <a:off x="0" y="0"/>
                      <a:ext cx="6480011" cy="6013068"/>
                    </a:xfrm>
                    <a:prstGeom prst="rect">
                      <a:avLst/>
                    </a:prstGeom>
                  </pic:spPr>
                </pic:pic>
              </a:graphicData>
            </a:graphic>
          </wp:inline>
        </w:drawing>
      </w:r>
    </w:p>
    <w:p w14:paraId="363D314D" w14:textId="77777777" w:rsidR="00BD03EF" w:rsidRDefault="001A0073">
      <w:pPr>
        <w:ind w:left="18" w:right="4"/>
      </w:pPr>
      <w:r>
        <w:rPr>
          <w:noProof/>
        </w:rPr>
        <w:drawing>
          <wp:anchor distT="0" distB="0" distL="114300" distR="114300" simplePos="0" relativeHeight="251833344" behindDoc="0" locked="0" layoutInCell="1" allowOverlap="0" wp14:anchorId="6C410C31" wp14:editId="167DB308">
            <wp:simplePos x="0" y="0"/>
            <wp:positionH relativeFrom="page">
              <wp:posOffset>577947</wp:posOffset>
            </wp:positionH>
            <wp:positionV relativeFrom="page">
              <wp:posOffset>10336076</wp:posOffset>
            </wp:positionV>
            <wp:extent cx="6480010" cy="2"/>
            <wp:effectExtent l="0" t="0" r="0" b="0"/>
            <wp:wrapTopAndBottom/>
            <wp:docPr id="12970" name="Picture 12970"/>
            <wp:cNvGraphicFramePr/>
            <a:graphic xmlns:a="http://schemas.openxmlformats.org/drawingml/2006/main">
              <a:graphicData uri="http://schemas.openxmlformats.org/drawingml/2006/picture">
                <pic:pic xmlns:pic="http://schemas.openxmlformats.org/drawingml/2006/picture">
                  <pic:nvPicPr>
                    <pic:cNvPr id="12970" name="Picture 12970"/>
                    <pic:cNvPicPr/>
                  </pic:nvPicPr>
                  <pic:blipFill>
                    <a:blip r:embed="rId213"/>
                    <a:stretch>
                      <a:fillRect/>
                    </a:stretch>
                  </pic:blipFill>
                  <pic:spPr>
                    <a:xfrm>
                      <a:off x="0" y="0"/>
                      <a:ext cx="6480010" cy="2"/>
                    </a:xfrm>
                    <a:prstGeom prst="rect">
                      <a:avLst/>
                    </a:prstGeom>
                  </pic:spPr>
                </pic:pic>
              </a:graphicData>
            </a:graphic>
          </wp:anchor>
        </w:drawing>
      </w:r>
      <w:r>
        <w:t>在这里我们就可以很明显地查看到是</w:t>
      </w:r>
      <w:r>
        <w:t xml:space="preserve"> ThreadLocal </w:t>
      </w:r>
      <w:r>
        <w:t>这块的代码出现了问题。</w:t>
      </w:r>
    </w:p>
    <w:p w14:paraId="64993767" w14:textId="77777777" w:rsidR="00BD03EF" w:rsidRDefault="001A0073">
      <w:pPr>
        <w:spacing w:after="448" w:line="259" w:lineRule="auto"/>
        <w:ind w:left="0" w:right="-1" w:firstLine="0"/>
      </w:pPr>
      <w:r>
        <w:rPr>
          <w:noProof/>
        </w:rPr>
        <w:drawing>
          <wp:inline distT="0" distB="0" distL="0" distR="0" wp14:anchorId="6F49FDDD" wp14:editId="049CFDD3">
            <wp:extent cx="6480428" cy="5965595"/>
            <wp:effectExtent l="0" t="0" r="0" b="0"/>
            <wp:docPr id="12985" name="Picture 12985"/>
            <wp:cNvGraphicFramePr/>
            <a:graphic xmlns:a="http://schemas.openxmlformats.org/drawingml/2006/main">
              <a:graphicData uri="http://schemas.openxmlformats.org/drawingml/2006/picture">
                <pic:pic xmlns:pic="http://schemas.openxmlformats.org/drawingml/2006/picture">
                  <pic:nvPicPr>
                    <pic:cNvPr id="12985" name="Picture 12985"/>
                    <pic:cNvPicPr/>
                  </pic:nvPicPr>
                  <pic:blipFill>
                    <a:blip r:embed="rId213"/>
                    <a:stretch>
                      <a:fillRect/>
                    </a:stretch>
                  </pic:blipFill>
                  <pic:spPr>
                    <a:xfrm>
                      <a:off x="0" y="0"/>
                      <a:ext cx="6480428" cy="5965595"/>
                    </a:xfrm>
                    <a:prstGeom prst="rect">
                      <a:avLst/>
                    </a:prstGeom>
                  </pic:spPr>
                </pic:pic>
              </a:graphicData>
            </a:graphic>
          </wp:inline>
        </w:drawing>
      </w:r>
    </w:p>
    <w:p w14:paraId="64EF61DA" w14:textId="77777777" w:rsidR="00BD03EF" w:rsidRDefault="001A0073">
      <w:pPr>
        <w:pStyle w:val="5"/>
        <w:ind w:left="18"/>
      </w:pPr>
      <w:r>
        <w:t>总结</w:t>
      </w:r>
    </w:p>
    <w:p w14:paraId="4E89D690" w14:textId="77777777" w:rsidR="00BD03EF" w:rsidRDefault="001A0073">
      <w:pPr>
        <w:spacing w:after="448" w:line="238" w:lineRule="auto"/>
        <w:ind w:left="18" w:right="3"/>
        <w:jc w:val="both"/>
      </w:pPr>
      <w:r>
        <w:t>在一些比较简单的业务场景下，排查系统性能问题相对来说简单，且容易找到具体原因。但在一些复杂的业务场景下，或是一些开源框架下的源码问题，相对来说就很难排查了，</w:t>
      </w:r>
      <w:r>
        <w:rPr>
          <w:color w:val="FA8919"/>
        </w:rPr>
        <w:t>有时候通过工具只能猜测到可能是某些地方出现了问题，而实际排查则要结合源码做具体分析。</w:t>
      </w:r>
    </w:p>
    <w:p w14:paraId="18F94182" w14:textId="77777777" w:rsidR="00BD03EF" w:rsidRDefault="001A0073">
      <w:pPr>
        <w:ind w:left="18" w:right="4"/>
      </w:pPr>
      <w:r>
        <w:t>可以说没有捷径，排查线上的性能问题本身就不是一件很简单的事情，除了将今天介绍的这些工具融会贯通，还需要我们不断地去累积经验，真正做到性能调优。</w:t>
      </w:r>
    </w:p>
    <w:p w14:paraId="2D52E0FC" w14:textId="77777777" w:rsidR="00BD03EF" w:rsidRDefault="001A0073">
      <w:pPr>
        <w:pStyle w:val="4"/>
        <w:spacing w:after="455" w:line="329" w:lineRule="auto"/>
        <w:ind w:left="18"/>
      </w:pPr>
      <w:r>
        <w:rPr>
          <w:rFonts w:ascii="Verdana" w:eastAsia="Verdana" w:hAnsi="Verdana" w:cs="Verdana"/>
          <w:sz w:val="33"/>
        </w:rPr>
        <w:t xml:space="preserve">26 | </w:t>
      </w:r>
      <w:r>
        <w:rPr>
          <w:sz w:val="33"/>
        </w:rPr>
        <w:t>单例模式：如何创建单一对</w:t>
      </w:r>
      <w:r>
        <w:rPr>
          <w:sz w:val="33"/>
        </w:rPr>
        <w:t>象优化系统性能？</w:t>
      </w:r>
    </w:p>
    <w:p w14:paraId="5F8DE555" w14:textId="77777777" w:rsidR="00BD03EF" w:rsidRDefault="001A0073">
      <w:pPr>
        <w:spacing w:after="2567" w:line="259" w:lineRule="auto"/>
        <w:ind w:left="0" w:right="-1" w:firstLine="0"/>
      </w:pPr>
      <w:r>
        <w:rPr>
          <w:noProof/>
        </w:rPr>
        <w:drawing>
          <wp:inline distT="0" distB="0" distL="0" distR="0" wp14:anchorId="15C248EB" wp14:editId="59741ADD">
            <wp:extent cx="6480428" cy="3630782"/>
            <wp:effectExtent l="0" t="0" r="0" b="0"/>
            <wp:docPr id="12994" name="Picture 12994"/>
            <wp:cNvGraphicFramePr/>
            <a:graphic xmlns:a="http://schemas.openxmlformats.org/drawingml/2006/main">
              <a:graphicData uri="http://schemas.openxmlformats.org/drawingml/2006/picture">
                <pic:pic xmlns:pic="http://schemas.openxmlformats.org/drawingml/2006/picture">
                  <pic:nvPicPr>
                    <pic:cNvPr id="12994" name="Picture 12994"/>
                    <pic:cNvPicPr/>
                  </pic:nvPicPr>
                  <pic:blipFill>
                    <a:blip r:embed="rId214"/>
                    <a:stretch>
                      <a:fillRect/>
                    </a:stretch>
                  </pic:blipFill>
                  <pic:spPr>
                    <a:xfrm>
                      <a:off x="0" y="0"/>
                      <a:ext cx="6480428" cy="3630782"/>
                    </a:xfrm>
                    <a:prstGeom prst="rect">
                      <a:avLst/>
                    </a:prstGeom>
                  </pic:spPr>
                </pic:pic>
              </a:graphicData>
            </a:graphic>
          </wp:inline>
        </w:drawing>
      </w:r>
    </w:p>
    <w:p w14:paraId="61A3DA26" w14:textId="77777777" w:rsidR="00BD03EF" w:rsidRDefault="001A0073">
      <w:pPr>
        <w:ind w:left="18" w:right="4"/>
      </w:pPr>
      <w:r>
        <w:t>从这一讲开始，我们将一起探讨设计模式的性能调优。在《</w:t>
      </w:r>
      <w:r>
        <w:t>Design Patterns: Elements of Reusable Object-Oriented Software</w:t>
      </w:r>
      <w:r>
        <w:t>》一书中，有</w:t>
      </w:r>
      <w:r>
        <w:t xml:space="preserve"> 23 </w:t>
      </w:r>
      <w:r>
        <w:t>种设计模式的描述，其中，单例设计模式是最常用的设计模式之一。无论是在开源框架，还是在我们的日常开发中，单例模式几乎无处不在。</w:t>
      </w:r>
    </w:p>
    <w:p w14:paraId="65F4CFB3" w14:textId="77777777" w:rsidR="00BD03EF" w:rsidRDefault="001A0073">
      <w:pPr>
        <w:pStyle w:val="5"/>
        <w:ind w:left="18"/>
      </w:pPr>
      <w:r>
        <w:t>什么是单例模式？</w:t>
      </w:r>
    </w:p>
    <w:p w14:paraId="7BD0F571" w14:textId="77777777" w:rsidR="00BD03EF" w:rsidRDefault="001A0073">
      <w:pPr>
        <w:ind w:left="18" w:right="4"/>
      </w:pPr>
      <w:r>
        <w:t>它的核心在于，单例模式可以保证一个类仅创建一个实例，并提供一个访问它的全局访问点。</w:t>
      </w:r>
    </w:p>
    <w:p w14:paraId="1A64F414" w14:textId="77777777" w:rsidR="00BD03EF" w:rsidRDefault="001A0073">
      <w:pPr>
        <w:ind w:left="18" w:right="4"/>
      </w:pPr>
      <w:r>
        <w:t>该模式有三个基本要点：一是这个类只能有一个实例；二是它必须自行创建</w:t>
      </w:r>
      <w:r>
        <w:t>这个实例；三是它必须自行向整个系统提供这个实例。</w:t>
      </w:r>
    </w:p>
    <w:p w14:paraId="2DF458D7" w14:textId="77777777" w:rsidR="00BD03EF" w:rsidRDefault="001A0073">
      <w:pPr>
        <w:ind w:left="18" w:right="4"/>
      </w:pPr>
      <w:r>
        <w:t>结合这三点，我们来实现一个简单的单例：</w:t>
      </w:r>
    </w:p>
    <w:p w14:paraId="12010514"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34368" behindDoc="0" locked="0" layoutInCell="1" allowOverlap="1" wp14:anchorId="563772AA" wp14:editId="2836D08E">
                <wp:simplePos x="0" y="0"/>
                <wp:positionH relativeFrom="column">
                  <wp:posOffset>5730727</wp:posOffset>
                </wp:positionH>
                <wp:positionV relativeFrom="paragraph">
                  <wp:posOffset>6877</wp:posOffset>
                </wp:positionV>
                <wp:extent cx="96820" cy="111338"/>
                <wp:effectExtent l="0" t="0" r="0" b="0"/>
                <wp:wrapNone/>
                <wp:docPr id="190142" name="Group 190142"/>
                <wp:cNvGraphicFramePr/>
                <a:graphic xmlns:a="http://schemas.openxmlformats.org/drawingml/2006/main">
                  <a:graphicData uri="http://schemas.microsoft.com/office/word/2010/wordprocessingGroup">
                    <wpg:wgp>
                      <wpg:cNvGrpSpPr/>
                      <wpg:grpSpPr>
                        <a:xfrm>
                          <a:off x="0" y="0"/>
                          <a:ext cx="96820" cy="111338"/>
                          <a:chOff x="0" y="0"/>
                          <a:chExt cx="96820" cy="111338"/>
                        </a:xfrm>
                      </wpg:grpSpPr>
                      <wps:wsp>
                        <wps:cNvPr id="13055" name="Shape 13055"/>
                        <wps:cNvSpPr/>
                        <wps:spPr>
                          <a:xfrm>
                            <a:off x="0" y="0"/>
                            <a:ext cx="96820" cy="111338"/>
                          </a:xfrm>
                          <a:custGeom>
                            <a:avLst/>
                            <a:gdLst/>
                            <a:ahLst/>
                            <a:cxnLst/>
                            <a:rect l="0" t="0" r="0" b="0"/>
                            <a:pathLst>
                              <a:path w="96820" h="111338">
                                <a:moveTo>
                                  <a:pt x="91572" y="15076"/>
                                </a:moveTo>
                                <a:lnTo>
                                  <a:pt x="71136" y="15076"/>
                                </a:lnTo>
                                <a:lnTo>
                                  <a:pt x="71136" y="5249"/>
                                </a:lnTo>
                                <a:cubicBezTo>
                                  <a:pt x="71061" y="3760"/>
                                  <a:pt x="70540" y="2513"/>
                                  <a:pt x="69573" y="1507"/>
                                </a:cubicBezTo>
                                <a:cubicBezTo>
                                  <a:pt x="68604" y="502"/>
                                  <a:pt x="67339" y="0"/>
                                  <a:pt x="65775" y="0"/>
                                </a:cubicBezTo>
                                <a:lnTo>
                                  <a:pt x="5361" y="0"/>
                                </a:lnTo>
                                <a:cubicBezTo>
                                  <a:pt x="3871" y="0"/>
                                  <a:pt x="2624" y="502"/>
                                  <a:pt x="1619" y="1507"/>
                                </a:cubicBezTo>
                                <a:cubicBezTo>
                                  <a:pt x="614" y="2513"/>
                                  <a:pt x="74" y="3760"/>
                                  <a:pt x="0" y="5249"/>
                                </a:cubicBezTo>
                                <a:lnTo>
                                  <a:pt x="0" y="90902"/>
                                </a:lnTo>
                                <a:cubicBezTo>
                                  <a:pt x="74" y="92391"/>
                                  <a:pt x="614" y="93619"/>
                                  <a:pt x="1619" y="94587"/>
                                </a:cubicBezTo>
                                <a:cubicBezTo>
                                  <a:pt x="2624" y="95555"/>
                                  <a:pt x="3871" y="96076"/>
                                  <a:pt x="5361" y="96150"/>
                                </a:cubicBezTo>
                                <a:lnTo>
                                  <a:pt x="25796" y="96150"/>
                                </a:lnTo>
                                <a:lnTo>
                                  <a:pt x="25796" y="105978"/>
                                </a:lnTo>
                                <a:cubicBezTo>
                                  <a:pt x="25796" y="107467"/>
                                  <a:pt x="26299" y="108714"/>
                                  <a:pt x="27304" y="109719"/>
                                </a:cubicBezTo>
                                <a:cubicBezTo>
                                  <a:pt x="28309" y="110724"/>
                                  <a:pt x="29556" y="111264"/>
                                  <a:pt x="31045" y="111338"/>
                                </a:cubicBezTo>
                                <a:lnTo>
                                  <a:pt x="91572" y="111338"/>
                                </a:lnTo>
                                <a:cubicBezTo>
                                  <a:pt x="93061" y="111264"/>
                                  <a:pt x="94289" y="110724"/>
                                  <a:pt x="95257" y="109719"/>
                                </a:cubicBezTo>
                                <a:cubicBezTo>
                                  <a:pt x="96225" y="108714"/>
                                  <a:pt x="96746" y="107467"/>
                                  <a:pt x="96820" y="105978"/>
                                </a:cubicBezTo>
                                <a:lnTo>
                                  <a:pt x="96820" y="20436"/>
                                </a:lnTo>
                                <a:cubicBezTo>
                                  <a:pt x="96746" y="18947"/>
                                  <a:pt x="96225" y="17700"/>
                                  <a:pt x="95257" y="16695"/>
                                </a:cubicBezTo>
                                <a:cubicBezTo>
                                  <a:pt x="94289" y="15690"/>
                                  <a:pt x="93061" y="15150"/>
                                  <a:pt x="91572"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3056" name="Shape 13056"/>
                        <wps:cNvSpPr/>
                        <wps:spPr>
                          <a:xfrm>
                            <a:off x="4579" y="4467"/>
                            <a:ext cx="61978" cy="87217"/>
                          </a:xfrm>
                          <a:custGeom>
                            <a:avLst/>
                            <a:gdLst/>
                            <a:ahLst/>
                            <a:cxnLst/>
                            <a:rect l="0" t="0" r="0" b="0"/>
                            <a:pathLst>
                              <a:path w="61978" h="87217">
                                <a:moveTo>
                                  <a:pt x="782" y="87217"/>
                                </a:moveTo>
                                <a:cubicBezTo>
                                  <a:pt x="335" y="87142"/>
                                  <a:pt x="74" y="86882"/>
                                  <a:pt x="0" y="86435"/>
                                </a:cubicBezTo>
                                <a:lnTo>
                                  <a:pt x="0" y="782"/>
                                </a:lnTo>
                                <a:cubicBezTo>
                                  <a:pt x="74" y="335"/>
                                  <a:pt x="335" y="74"/>
                                  <a:pt x="782" y="0"/>
                                </a:cubicBezTo>
                                <a:lnTo>
                                  <a:pt x="61197" y="0"/>
                                </a:lnTo>
                                <a:cubicBezTo>
                                  <a:pt x="61718" y="74"/>
                                  <a:pt x="61978" y="335"/>
                                  <a:pt x="61978" y="782"/>
                                </a:cubicBezTo>
                                <a:lnTo>
                                  <a:pt x="61978" y="86435"/>
                                </a:lnTo>
                                <a:cubicBezTo>
                                  <a:pt x="61978" y="86882"/>
                                  <a:pt x="61718" y="87105"/>
                                  <a:pt x="61197" y="87105"/>
                                </a:cubicBezTo>
                                <a:lnTo>
                                  <a:pt x="782" y="8721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3057" name="Shape 13057"/>
                        <wps:cNvSpPr/>
                        <wps:spPr>
                          <a:xfrm>
                            <a:off x="30264" y="19654"/>
                            <a:ext cx="61978" cy="87105"/>
                          </a:xfrm>
                          <a:custGeom>
                            <a:avLst/>
                            <a:gdLst/>
                            <a:ahLst/>
                            <a:cxnLst/>
                            <a:rect l="0" t="0" r="0" b="0"/>
                            <a:pathLst>
                              <a:path w="61978" h="87105">
                                <a:moveTo>
                                  <a:pt x="61978" y="86323"/>
                                </a:moveTo>
                                <a:cubicBezTo>
                                  <a:pt x="61978" y="86844"/>
                                  <a:pt x="61755" y="87105"/>
                                  <a:pt x="61308" y="87105"/>
                                </a:cubicBezTo>
                                <a:lnTo>
                                  <a:pt x="781" y="87105"/>
                                </a:lnTo>
                                <a:cubicBezTo>
                                  <a:pt x="335" y="87105"/>
                                  <a:pt x="74" y="86844"/>
                                  <a:pt x="0" y="86323"/>
                                </a:cubicBezTo>
                                <a:lnTo>
                                  <a:pt x="0" y="76831"/>
                                </a:lnTo>
                                <a:lnTo>
                                  <a:pt x="35512" y="76831"/>
                                </a:lnTo>
                                <a:cubicBezTo>
                                  <a:pt x="37075" y="76757"/>
                                  <a:pt x="38341" y="76235"/>
                                  <a:pt x="39309" y="75268"/>
                                </a:cubicBezTo>
                                <a:cubicBezTo>
                                  <a:pt x="40277" y="74300"/>
                                  <a:pt x="40798" y="73034"/>
                                  <a:pt x="40872" y="71471"/>
                                </a:cubicBezTo>
                                <a:lnTo>
                                  <a:pt x="40872" y="69907"/>
                                </a:lnTo>
                                <a:lnTo>
                                  <a:pt x="51704" y="69907"/>
                                </a:lnTo>
                                <a:cubicBezTo>
                                  <a:pt x="52598" y="69907"/>
                                  <a:pt x="53268" y="69535"/>
                                  <a:pt x="53715" y="68791"/>
                                </a:cubicBezTo>
                                <a:cubicBezTo>
                                  <a:pt x="54161" y="68046"/>
                                  <a:pt x="54161" y="67283"/>
                                  <a:pt x="53715" y="66501"/>
                                </a:cubicBezTo>
                                <a:cubicBezTo>
                                  <a:pt x="53268" y="65720"/>
                                  <a:pt x="52598" y="65329"/>
                                  <a:pt x="51704" y="65329"/>
                                </a:cubicBezTo>
                                <a:lnTo>
                                  <a:pt x="40872" y="65329"/>
                                </a:lnTo>
                                <a:lnTo>
                                  <a:pt x="40872" y="54273"/>
                                </a:lnTo>
                                <a:lnTo>
                                  <a:pt x="51704" y="54273"/>
                                </a:lnTo>
                                <a:cubicBezTo>
                                  <a:pt x="52598" y="54273"/>
                                  <a:pt x="53268" y="53901"/>
                                  <a:pt x="53715" y="53156"/>
                                </a:cubicBezTo>
                                <a:cubicBezTo>
                                  <a:pt x="54161" y="52412"/>
                                  <a:pt x="54161" y="51649"/>
                                  <a:pt x="53715" y="50867"/>
                                </a:cubicBezTo>
                                <a:cubicBezTo>
                                  <a:pt x="53268" y="50085"/>
                                  <a:pt x="52598" y="49732"/>
                                  <a:pt x="51704" y="49806"/>
                                </a:cubicBezTo>
                                <a:lnTo>
                                  <a:pt x="40872" y="49806"/>
                                </a:lnTo>
                                <a:lnTo>
                                  <a:pt x="40872" y="38415"/>
                                </a:lnTo>
                                <a:lnTo>
                                  <a:pt x="51704" y="38415"/>
                                </a:lnTo>
                                <a:cubicBezTo>
                                  <a:pt x="52598" y="38415"/>
                                  <a:pt x="53268" y="38043"/>
                                  <a:pt x="53715" y="37299"/>
                                </a:cubicBezTo>
                                <a:cubicBezTo>
                                  <a:pt x="54161" y="36554"/>
                                  <a:pt x="54161" y="35791"/>
                                  <a:pt x="53715" y="35009"/>
                                </a:cubicBezTo>
                                <a:cubicBezTo>
                                  <a:pt x="53268" y="34228"/>
                                  <a:pt x="52598" y="33837"/>
                                  <a:pt x="51704" y="33837"/>
                                </a:cubicBezTo>
                                <a:lnTo>
                                  <a:pt x="40872" y="33837"/>
                                </a:lnTo>
                                <a:lnTo>
                                  <a:pt x="40872" y="23005"/>
                                </a:lnTo>
                                <a:lnTo>
                                  <a:pt x="43887" y="23005"/>
                                </a:lnTo>
                                <a:cubicBezTo>
                                  <a:pt x="44483" y="22930"/>
                                  <a:pt x="44985" y="22688"/>
                                  <a:pt x="45395" y="22279"/>
                                </a:cubicBezTo>
                                <a:cubicBezTo>
                                  <a:pt x="45804" y="21869"/>
                                  <a:pt x="46009" y="21348"/>
                                  <a:pt x="46009" y="20715"/>
                                </a:cubicBezTo>
                                <a:cubicBezTo>
                                  <a:pt x="46009" y="20082"/>
                                  <a:pt x="45804" y="19561"/>
                                  <a:pt x="45395" y="19152"/>
                                </a:cubicBezTo>
                                <a:cubicBezTo>
                                  <a:pt x="44985" y="18742"/>
                                  <a:pt x="44483" y="18500"/>
                                  <a:pt x="43887" y="18426"/>
                                </a:cubicBezTo>
                                <a:lnTo>
                                  <a:pt x="40872" y="18426"/>
                                </a:lnTo>
                                <a:lnTo>
                                  <a:pt x="40872" y="0"/>
                                </a:lnTo>
                                <a:lnTo>
                                  <a:pt x="61308" y="0"/>
                                </a:lnTo>
                                <a:cubicBezTo>
                                  <a:pt x="61755" y="74"/>
                                  <a:pt x="61978" y="335"/>
                                  <a:pt x="61978" y="782"/>
                                </a:cubicBezTo>
                                <a:lnTo>
                                  <a:pt x="61978"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0142" style="width:7.62366pt;height:8.76677pt;position:absolute;z-index:51;mso-position-horizontal-relative:text;mso-position-horizontal:absolute;margin-left:451.238pt;mso-position-vertical-relative:text;margin-top:0.541519pt;" coordsize="968,1113">
                <v:shape id="Shape 13055" style="position:absolute;width:968;height:1113;left:0;top:0;" coordsize="96820,111338" path="m91572,15076l71136,15076l71136,5249c71061,3760,70540,2513,69573,1507c68604,502,67339,0,65775,0l5361,0c3871,0,2624,502,1619,1507c614,2513,74,3760,0,5249l0,90902c74,92391,614,93619,1619,94587c2624,95555,3871,96076,5361,96150l25796,96150l25796,105978c25796,107467,26299,108714,27304,109719c28309,110724,29556,111264,31045,111338l91572,111338c93061,111264,94289,110724,95257,109719c96225,108714,96746,107467,96820,105978l96820,20436c96746,18947,96225,17700,95257,16695c94289,15690,93061,15150,91572,15076x">
                  <v:stroke weight="0.15007pt" endcap="flat" joinstyle="miter" miterlimit="4" on="true" color="#343434"/>
                  <v:fill on="false" color="#000000" opacity="0"/>
                </v:shape>
                <v:shape id="Shape 13056" style="position:absolute;width:619;height:872;left:45;top:44;" coordsize="61978,87217" path="m782,87217c335,87142,74,86882,0,86435l0,782c74,335,335,74,782,0l61197,0c61718,74,61978,335,61978,782l61978,86435c61978,86882,61718,87105,61197,87105l782,87217x">
                  <v:stroke weight="0.15007pt" endcap="flat" joinstyle="miter" miterlimit="4" on="true" color="#343434"/>
                  <v:fill on="false" color="#000000" opacity="0"/>
                </v:shape>
                <v:shape id="Shape 13057" style="position:absolute;width:619;height:871;left:302;top:196;" coordsize="61978,87105" path="m61978,86323c61978,86844,61755,87105,61308,87105l781,87105c335,87105,74,86844,0,86323l0,76831l35512,76831c37075,76757,38341,76235,39309,75268c40277,74300,40798,73034,40872,71471l40872,69907l51704,69907c52598,69907,53268,69535,53715,68791c54161,68046,54161,67283,53715,66501c53268,65720,52598,65329,51704,65329l40872,65329l40872,54273l51704,54273c52598,54273,53268,53901,53715,53156c54161,52412,54161,51649,53715,50867c53268,50085,52598,49732,51704,49806l40872,49806l40872,38415l51704,38415c52598,38415,53268,38043,53715,37299c54161,36554,54161,35791,53715,35009c53268,34228,52598,33837,51704,33837l40872,33837l40872,23005l43887,23005c44483,22930,44985,22688,45395,22279c45804,21869,46009,21348,46009,20715c46009,20082,45804,19561,45395,19152c44985,18742,44483,18500,43887,18426l40872,18426l40872,0l61308,0c61755,74,61978,335,61978,782l61978,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4C2C82FE" w14:textId="77777777" w:rsidR="00BD03EF" w:rsidRDefault="001A0073">
      <w:pPr>
        <w:numPr>
          <w:ilvl w:val="0"/>
          <w:numId w:val="212"/>
        </w:numPr>
        <w:spacing w:after="51" w:line="265" w:lineRule="auto"/>
        <w:ind w:right="51" w:hanging="1107"/>
      </w:pPr>
      <w:r>
        <w:rPr>
          <w:rFonts w:ascii="Consolas" w:eastAsia="Consolas" w:hAnsi="Consolas" w:cs="Consolas"/>
          <w:color w:val="666666"/>
          <w:sz w:val="20"/>
        </w:rPr>
        <w:t xml:space="preserve">// </w:t>
      </w:r>
      <w:r>
        <w:rPr>
          <w:rFonts w:ascii="宋体" w:eastAsia="宋体" w:hAnsi="宋体" w:cs="宋体"/>
          <w:color w:val="666666"/>
          <w:sz w:val="20"/>
        </w:rPr>
        <w:t>饿汉模式</w:t>
      </w:r>
    </w:p>
    <w:p w14:paraId="62AA22FD" w14:textId="77777777" w:rsidR="00BD03EF" w:rsidRDefault="001A0073">
      <w:pPr>
        <w:numPr>
          <w:ilvl w:val="0"/>
          <w:numId w:val="212"/>
        </w:numPr>
        <w:spacing w:after="50" w:line="265" w:lineRule="auto"/>
        <w:ind w:right="51" w:hanging="1107"/>
      </w:pPr>
      <w:r>
        <w:rPr>
          <w:rFonts w:ascii="Consolas" w:eastAsia="Consolas" w:hAnsi="Consolas" w:cs="Consolas"/>
          <w:color w:val="666666"/>
          <w:sz w:val="20"/>
        </w:rPr>
        <w:t>public final class Singleton {</w:t>
      </w:r>
    </w:p>
    <w:p w14:paraId="340D2026" w14:textId="77777777" w:rsidR="00BD03EF" w:rsidRDefault="001A0073">
      <w:pPr>
        <w:numPr>
          <w:ilvl w:val="0"/>
          <w:numId w:val="212"/>
        </w:numPr>
        <w:spacing w:after="50" w:line="265" w:lineRule="auto"/>
        <w:ind w:right="51" w:hanging="1107"/>
      </w:pPr>
      <w:r>
        <w:rPr>
          <w:rFonts w:ascii="Consolas" w:eastAsia="Consolas" w:hAnsi="Consolas" w:cs="Consolas"/>
          <w:color w:val="666666"/>
          <w:sz w:val="20"/>
        </w:rPr>
        <w:t xml:space="preserve">private static Singleton instance=new Singleton();// </w:t>
      </w:r>
      <w:r>
        <w:rPr>
          <w:rFonts w:ascii="宋体" w:eastAsia="宋体" w:hAnsi="宋体" w:cs="宋体"/>
          <w:color w:val="666666"/>
          <w:sz w:val="20"/>
        </w:rPr>
        <w:t>自行创建实例</w:t>
      </w:r>
    </w:p>
    <w:p w14:paraId="76971C48" w14:textId="77777777" w:rsidR="00BD03EF" w:rsidRDefault="001A0073">
      <w:pPr>
        <w:numPr>
          <w:ilvl w:val="0"/>
          <w:numId w:val="212"/>
        </w:numPr>
        <w:spacing w:after="50" w:line="265" w:lineRule="auto"/>
        <w:ind w:right="51" w:hanging="1107"/>
      </w:pPr>
      <w:r>
        <w:rPr>
          <w:rFonts w:ascii="Consolas" w:eastAsia="Consolas" w:hAnsi="Consolas" w:cs="Consolas"/>
          <w:color w:val="666666"/>
          <w:sz w:val="20"/>
        </w:rPr>
        <w:t xml:space="preserve">private Singleton(){}// </w:t>
      </w:r>
      <w:r>
        <w:rPr>
          <w:rFonts w:ascii="宋体" w:eastAsia="宋体" w:hAnsi="宋体" w:cs="宋体"/>
          <w:color w:val="666666"/>
          <w:sz w:val="20"/>
        </w:rPr>
        <w:t>构造函数</w:t>
      </w:r>
    </w:p>
    <w:p w14:paraId="1E24E521" w14:textId="77777777" w:rsidR="00BD03EF" w:rsidRDefault="001A0073">
      <w:pPr>
        <w:numPr>
          <w:ilvl w:val="0"/>
          <w:numId w:val="212"/>
        </w:numPr>
        <w:spacing w:after="30" w:line="265" w:lineRule="auto"/>
        <w:ind w:right="51" w:hanging="1107"/>
      </w:pPr>
      <w:r>
        <w:rPr>
          <w:rFonts w:ascii="Consolas" w:eastAsia="Consolas" w:hAnsi="Consolas" w:cs="Consolas"/>
          <w:color w:val="666666"/>
          <w:sz w:val="20"/>
        </w:rPr>
        <w:t xml:space="preserve">public static Singleton getInstance(){// </w:t>
      </w:r>
      <w:r>
        <w:rPr>
          <w:rFonts w:ascii="宋体" w:eastAsia="宋体" w:hAnsi="宋体" w:cs="宋体"/>
          <w:color w:val="666666"/>
          <w:sz w:val="20"/>
        </w:rPr>
        <w:t>通过该函数向整个系统提供实例</w:t>
      </w:r>
    </w:p>
    <w:p w14:paraId="0876D6EB" w14:textId="77777777" w:rsidR="00BD03EF" w:rsidRDefault="001A0073">
      <w:pPr>
        <w:numPr>
          <w:ilvl w:val="0"/>
          <w:numId w:val="212"/>
        </w:numPr>
        <w:spacing w:after="50" w:line="265" w:lineRule="auto"/>
        <w:ind w:right="51" w:hanging="1107"/>
      </w:pPr>
      <w:r>
        <w:rPr>
          <w:rFonts w:ascii="Consolas" w:eastAsia="Consolas" w:hAnsi="Consolas" w:cs="Consolas"/>
          <w:color w:val="666666"/>
          <w:sz w:val="20"/>
        </w:rPr>
        <w:t>return instance;</w:t>
      </w:r>
    </w:p>
    <w:p w14:paraId="521FA420" w14:textId="77777777" w:rsidR="00BD03EF" w:rsidRDefault="001A0073">
      <w:pPr>
        <w:numPr>
          <w:ilvl w:val="0"/>
          <w:numId w:val="212"/>
        </w:numPr>
        <w:spacing w:after="50" w:line="265" w:lineRule="auto"/>
        <w:ind w:right="51" w:hanging="1107"/>
      </w:pPr>
      <w:r>
        <w:rPr>
          <w:rFonts w:ascii="Consolas" w:eastAsia="Consolas" w:hAnsi="Consolas" w:cs="Consolas"/>
          <w:color w:val="666666"/>
          <w:sz w:val="20"/>
        </w:rPr>
        <w:t>}</w:t>
      </w:r>
    </w:p>
    <w:p w14:paraId="22E846A7" w14:textId="77777777" w:rsidR="00BD03EF" w:rsidRDefault="001A0073">
      <w:pPr>
        <w:numPr>
          <w:ilvl w:val="0"/>
          <w:numId w:val="212"/>
        </w:numPr>
        <w:spacing w:after="239" w:line="265" w:lineRule="auto"/>
        <w:ind w:right="51" w:hanging="1107"/>
      </w:pPr>
      <w:r>
        <w:rPr>
          <w:rFonts w:ascii="Consolas" w:eastAsia="Consolas" w:hAnsi="Consolas" w:cs="Consolas"/>
          <w:color w:val="666666"/>
          <w:sz w:val="20"/>
        </w:rPr>
        <w:t>}</w:t>
      </w:r>
    </w:p>
    <w:p w14:paraId="43EB4524"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59EBA788" wp14:editId="40870557">
                <wp:extent cx="6175068" cy="162000"/>
                <wp:effectExtent l="0" t="0" r="0" b="0"/>
                <wp:docPr id="190141" name="Group 190141"/>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5870" name="Shape 225870"/>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3030" name="Shape 13030"/>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871" name="Shape 225871"/>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3032" name="Shape 13032"/>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872" name="Shape 225872"/>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90141" style="width:486.226pt;height:12.7559pt;mso-position-horizontal-relative:char;mso-position-vertical-relative:line" coordsize="61750,1620">
                <v:shape id="Shape 225873" style="position:absolute;width:1620;height:1620;left:0;top:0;" coordsize="162000,162000" path="m0,0l162000,0l162000,162000l0,162000l0,0">
                  <v:stroke weight="0pt" endcap="flat" joinstyle="miter" miterlimit="10" on="false" color="#000000" opacity="0"/>
                  <v:fill on="true" color="#f1f1f1"/>
                </v:shape>
                <v:shape id="Shape 13030" style="position:absolute;width:381;height:667;left:571;top:476;" coordsize="38118,66706" path="m38118,0l38118,66706l0,33353l38118,0x">
                  <v:stroke weight="0pt" endcap="flat" joinstyle="miter" miterlimit="10" on="false" color="#000000" opacity="0"/>
                  <v:fill on="true" color="#a3a3a3"/>
                </v:shape>
                <v:shape id="Shape 225874" style="position:absolute;width:1619;height:1620;left:60130;top:0;" coordsize="161999,162000" path="m0,0l161999,0l161999,162000l0,162000l0,0">
                  <v:stroke weight="0pt" endcap="flat" joinstyle="miter" miterlimit="10" on="false" color="#000000" opacity="0"/>
                  <v:fill on="true" color="#f1f1f1"/>
                </v:shape>
                <v:shape id="Shape 13032" style="position:absolute;width:381;height:667;left:60797;top:476;" coordsize="38118,66706" path="m0,0l38118,33353l0,66706l0,0x">
                  <v:stroke weight="0pt" endcap="flat" joinstyle="miter" miterlimit="10" on="false" color="#000000" opacity="0"/>
                  <v:fill on="true" color="#a3a3a3"/>
                </v:shape>
                <v:shape id="Shape 225875"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33C85311" w14:textId="77777777" w:rsidR="00BD03EF" w:rsidRDefault="001A0073">
      <w:pPr>
        <w:spacing w:after="436" w:line="249" w:lineRule="auto"/>
        <w:ind w:left="18"/>
      </w:pPr>
      <w:r>
        <w:t>由于在一个系统中，一个类经常会被使用在不同的地方，</w:t>
      </w:r>
      <w:r>
        <w:rPr>
          <w:color w:val="FA8919"/>
        </w:rPr>
        <w:t>通过单例模式，我们可以避免多次创建多个实例，从而节约系统资源。</w:t>
      </w:r>
    </w:p>
    <w:p w14:paraId="2727769D" w14:textId="77777777" w:rsidR="00BD03EF" w:rsidRDefault="001A0073">
      <w:pPr>
        <w:pStyle w:val="5"/>
        <w:ind w:left="18"/>
      </w:pPr>
      <w:r>
        <w:t>饿汉模式</w:t>
      </w:r>
    </w:p>
    <w:p w14:paraId="2FFE2ACB" w14:textId="77777777" w:rsidR="00BD03EF" w:rsidRDefault="001A0073">
      <w:pPr>
        <w:ind w:left="18" w:right="4"/>
      </w:pPr>
      <w:r>
        <w:t>我们可以发现，以上第一种实现单例的代码中，使用了</w:t>
      </w:r>
      <w:r>
        <w:t xml:space="preserve"> static </w:t>
      </w:r>
      <w:r>
        <w:t>修饰了成员变量</w:t>
      </w:r>
      <w:r>
        <w:t xml:space="preserve"> instance</w:t>
      </w:r>
      <w:r>
        <w:t>，所以该变量会在类初始化的过程中被收集进类构造器即</w:t>
      </w:r>
      <w:r>
        <w:t xml:space="preserve"> &lt;clinit&gt; </w:t>
      </w:r>
      <w:r>
        <w:t>方法中。在多线程场景下，</w:t>
      </w:r>
      <w:r>
        <w:t xml:space="preserve">JVM </w:t>
      </w:r>
      <w:r>
        <w:t>会保证只有一个线程能执行该类的</w:t>
      </w:r>
      <w:r>
        <w:t xml:space="preserve"> </w:t>
      </w:r>
      <w:r>
        <w:t xml:space="preserve">&lt;clinit&gt; </w:t>
      </w:r>
      <w:r>
        <w:t>方法，其它线程将会被阻塞等待。</w:t>
      </w:r>
    </w:p>
    <w:p w14:paraId="44BC8BB5" w14:textId="77777777" w:rsidR="00BD03EF" w:rsidRDefault="001A0073">
      <w:pPr>
        <w:spacing w:after="10"/>
        <w:ind w:left="18" w:right="4"/>
      </w:pPr>
      <w:r>
        <w:t>等到唯一的一次</w:t>
      </w:r>
      <w:r>
        <w:t xml:space="preserve"> &lt;clinit&gt; </w:t>
      </w:r>
      <w:r>
        <w:t>方法执行完成，其它线程将不会再执行</w:t>
      </w:r>
      <w:r>
        <w:t xml:space="preserve"> &lt;clinit&gt; </w:t>
      </w:r>
      <w:r>
        <w:t>方法，转而执行</w:t>
      </w:r>
    </w:p>
    <w:p w14:paraId="1048700E" w14:textId="77777777" w:rsidR="00BD03EF" w:rsidRDefault="001A0073">
      <w:pPr>
        <w:ind w:left="18" w:right="4"/>
      </w:pPr>
      <w:r>
        <w:t>自己的代码。也就是说，</w:t>
      </w:r>
      <w:r>
        <w:t xml:space="preserve">static </w:t>
      </w:r>
      <w:r>
        <w:t>修饰了成员变量</w:t>
      </w:r>
      <w:r>
        <w:t xml:space="preserve"> instance</w:t>
      </w:r>
      <w:r>
        <w:t>，在多线程的情况下能保证只实例化一次。</w:t>
      </w:r>
    </w:p>
    <w:p w14:paraId="45FF7FA2" w14:textId="77777777" w:rsidR="00BD03EF" w:rsidRDefault="001A0073">
      <w:pPr>
        <w:ind w:left="18" w:right="4"/>
      </w:pPr>
      <w:r>
        <w:t>这种方式实现的单例模式，在类加载阶段就已经在堆内存中开辟了一块内存，用于存放实例化对象，所以也称为饿汉模式。</w:t>
      </w:r>
    </w:p>
    <w:p w14:paraId="75D04CAE" w14:textId="77777777" w:rsidR="00BD03EF" w:rsidRDefault="001A0073">
      <w:pPr>
        <w:ind w:left="18" w:right="4"/>
      </w:pPr>
      <w:r>
        <w:t>饿汉模式实现的单例的优点是，可以保证多线程情况下实例的唯一性，而且</w:t>
      </w:r>
      <w:r>
        <w:t xml:space="preserve"> getInstance </w:t>
      </w:r>
      <w:r>
        <w:t>直接返回唯一实例，性能非常高。</w:t>
      </w:r>
    </w:p>
    <w:p w14:paraId="531A9F74" w14:textId="77777777" w:rsidR="00BD03EF" w:rsidRDefault="001A0073">
      <w:pPr>
        <w:spacing w:after="0" w:line="238" w:lineRule="auto"/>
        <w:ind w:left="1" w:right="-9"/>
        <w:jc w:val="center"/>
      </w:pPr>
      <w:r>
        <w:t>然而，在类成员变量比较多，或变量比较大的情况下，这种模式可能会在没有使用类对象的情况下，一直占用堆内存。试想下，如果一个第三方开源框架中的类都是基于饿汉模式实现的单例，这将会初始化所有单例类，无疑是灾难性的。</w:t>
      </w:r>
      <w:r>
        <w:rPr>
          <w:b/>
          <w:sz w:val="30"/>
        </w:rPr>
        <w:t>懒汉模式</w:t>
      </w:r>
    </w:p>
    <w:p w14:paraId="3F6402E0" w14:textId="77777777" w:rsidR="00BD03EF" w:rsidRDefault="001A0073">
      <w:pPr>
        <w:ind w:left="18" w:right="4"/>
      </w:pPr>
      <w:r>
        <w:t>懒汉模式就是为了避免直接加载类对象时提前创建对象的一种单例设计模式。该模式使用懒加载方式，只有当系统使用到类对象时，才会将实例加载到堆内存中。通过以下代码，我们可以简单地了解下懒加载的实现方式：</w:t>
      </w:r>
    </w:p>
    <w:p w14:paraId="7ACF2E21"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35392" behindDoc="0" locked="0" layoutInCell="1" allowOverlap="1" wp14:anchorId="16E4BAE4" wp14:editId="5FE27FF6">
                <wp:simplePos x="0" y="0"/>
                <wp:positionH relativeFrom="column">
                  <wp:posOffset>5730728</wp:posOffset>
                </wp:positionH>
                <wp:positionV relativeFrom="paragraph">
                  <wp:posOffset>6878</wp:posOffset>
                </wp:positionV>
                <wp:extent cx="96820" cy="111337"/>
                <wp:effectExtent l="0" t="0" r="0" b="0"/>
                <wp:wrapNone/>
                <wp:docPr id="190403" name="Group 190403"/>
                <wp:cNvGraphicFramePr/>
                <a:graphic xmlns:a="http://schemas.openxmlformats.org/drawingml/2006/main">
                  <a:graphicData uri="http://schemas.microsoft.com/office/word/2010/wordprocessingGroup">
                    <wpg:wgp>
                      <wpg:cNvGrpSpPr/>
                      <wpg:grpSpPr>
                        <a:xfrm>
                          <a:off x="0" y="0"/>
                          <a:ext cx="96820" cy="111337"/>
                          <a:chOff x="0" y="0"/>
                          <a:chExt cx="96820" cy="111337"/>
                        </a:xfrm>
                      </wpg:grpSpPr>
                      <wps:wsp>
                        <wps:cNvPr id="13119" name="Shape 13119"/>
                        <wps:cNvSpPr/>
                        <wps:spPr>
                          <a:xfrm>
                            <a:off x="0" y="0"/>
                            <a:ext cx="96820" cy="111337"/>
                          </a:xfrm>
                          <a:custGeom>
                            <a:avLst/>
                            <a:gdLst/>
                            <a:ahLst/>
                            <a:cxnLst/>
                            <a:rect l="0" t="0" r="0" b="0"/>
                            <a:pathLst>
                              <a:path w="96820" h="111337">
                                <a:moveTo>
                                  <a:pt x="91572" y="15075"/>
                                </a:moveTo>
                                <a:lnTo>
                                  <a:pt x="71136" y="15075"/>
                                </a:lnTo>
                                <a:lnTo>
                                  <a:pt x="71136" y="5248"/>
                                </a:lnTo>
                                <a:cubicBezTo>
                                  <a:pt x="71061" y="3759"/>
                                  <a:pt x="70540" y="2513"/>
                                  <a:pt x="69572" y="1507"/>
                                </a:cubicBezTo>
                                <a:cubicBezTo>
                                  <a:pt x="68604" y="502"/>
                                  <a:pt x="67339" y="0"/>
                                  <a:pt x="65775" y="0"/>
                                </a:cubicBezTo>
                                <a:lnTo>
                                  <a:pt x="5360" y="0"/>
                                </a:lnTo>
                                <a:cubicBezTo>
                                  <a:pt x="3871" y="0"/>
                                  <a:pt x="2624" y="502"/>
                                  <a:pt x="1619" y="1507"/>
                                </a:cubicBezTo>
                                <a:cubicBezTo>
                                  <a:pt x="614" y="2513"/>
                                  <a:pt x="74" y="3759"/>
                                  <a:pt x="0" y="5248"/>
                                </a:cubicBezTo>
                                <a:lnTo>
                                  <a:pt x="0" y="90901"/>
                                </a:lnTo>
                                <a:cubicBezTo>
                                  <a:pt x="74" y="92390"/>
                                  <a:pt x="614" y="93619"/>
                                  <a:pt x="1619" y="94586"/>
                                </a:cubicBezTo>
                                <a:cubicBezTo>
                                  <a:pt x="2624" y="95554"/>
                                  <a:pt x="3871" y="96076"/>
                                  <a:pt x="5360" y="96151"/>
                                </a:cubicBezTo>
                                <a:lnTo>
                                  <a:pt x="25796" y="96151"/>
                                </a:lnTo>
                                <a:lnTo>
                                  <a:pt x="25796" y="105978"/>
                                </a:lnTo>
                                <a:cubicBezTo>
                                  <a:pt x="25796" y="107466"/>
                                  <a:pt x="26299" y="108713"/>
                                  <a:pt x="27304" y="109719"/>
                                </a:cubicBezTo>
                                <a:cubicBezTo>
                                  <a:pt x="28309" y="110723"/>
                                  <a:pt x="29556" y="111263"/>
                                  <a:pt x="31045" y="111337"/>
                                </a:cubicBezTo>
                                <a:lnTo>
                                  <a:pt x="91572" y="111337"/>
                                </a:lnTo>
                                <a:cubicBezTo>
                                  <a:pt x="93061" y="111263"/>
                                  <a:pt x="94289" y="110723"/>
                                  <a:pt x="95257" y="109719"/>
                                </a:cubicBezTo>
                                <a:cubicBezTo>
                                  <a:pt x="96225" y="108713"/>
                                  <a:pt x="96746" y="107466"/>
                                  <a:pt x="96820" y="105978"/>
                                </a:cubicBezTo>
                                <a:lnTo>
                                  <a:pt x="96820" y="20436"/>
                                </a:lnTo>
                                <a:cubicBezTo>
                                  <a:pt x="96746" y="18946"/>
                                  <a:pt x="96225" y="17700"/>
                                  <a:pt x="95257" y="16695"/>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3120" name="Shape 13120"/>
                        <wps:cNvSpPr/>
                        <wps:spPr>
                          <a:xfrm>
                            <a:off x="4579" y="4466"/>
                            <a:ext cx="61978" cy="87216"/>
                          </a:xfrm>
                          <a:custGeom>
                            <a:avLst/>
                            <a:gdLst/>
                            <a:ahLst/>
                            <a:cxnLst/>
                            <a:rect l="0" t="0" r="0" b="0"/>
                            <a:pathLst>
                              <a:path w="61978" h="87216">
                                <a:moveTo>
                                  <a:pt x="781" y="87216"/>
                                </a:moveTo>
                                <a:cubicBezTo>
                                  <a:pt x="335" y="87142"/>
                                  <a:pt x="74" y="86882"/>
                                  <a:pt x="0" y="86435"/>
                                </a:cubicBezTo>
                                <a:lnTo>
                                  <a:pt x="0" y="781"/>
                                </a:lnTo>
                                <a:cubicBezTo>
                                  <a:pt x="74" y="335"/>
                                  <a:pt x="335" y="74"/>
                                  <a:pt x="781" y="0"/>
                                </a:cubicBezTo>
                                <a:lnTo>
                                  <a:pt x="61197" y="0"/>
                                </a:lnTo>
                                <a:cubicBezTo>
                                  <a:pt x="61718" y="74"/>
                                  <a:pt x="61978" y="335"/>
                                  <a:pt x="61978" y="781"/>
                                </a:cubicBezTo>
                                <a:lnTo>
                                  <a:pt x="61978" y="86435"/>
                                </a:lnTo>
                                <a:cubicBezTo>
                                  <a:pt x="61978" y="86882"/>
                                  <a:pt x="61718" y="87105"/>
                                  <a:pt x="61197" y="87105"/>
                                </a:cubicBezTo>
                                <a:lnTo>
                                  <a:pt x="781" y="87216"/>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3121" name="Shape 13121"/>
                        <wps:cNvSpPr/>
                        <wps:spPr>
                          <a:xfrm>
                            <a:off x="30263" y="19655"/>
                            <a:ext cx="61979" cy="87105"/>
                          </a:xfrm>
                          <a:custGeom>
                            <a:avLst/>
                            <a:gdLst/>
                            <a:ahLst/>
                            <a:cxnLst/>
                            <a:rect l="0" t="0" r="0" b="0"/>
                            <a:pathLst>
                              <a:path w="61979" h="87105">
                                <a:moveTo>
                                  <a:pt x="61979" y="86323"/>
                                </a:moveTo>
                                <a:cubicBezTo>
                                  <a:pt x="61979" y="86844"/>
                                  <a:pt x="61755" y="87105"/>
                                  <a:pt x="61309" y="87105"/>
                                </a:cubicBezTo>
                                <a:lnTo>
                                  <a:pt x="782" y="87105"/>
                                </a:lnTo>
                                <a:cubicBezTo>
                                  <a:pt x="335" y="87105"/>
                                  <a:pt x="74" y="86844"/>
                                  <a:pt x="0" y="86323"/>
                                </a:cubicBezTo>
                                <a:lnTo>
                                  <a:pt x="0" y="76831"/>
                                </a:lnTo>
                                <a:lnTo>
                                  <a:pt x="35512" y="76831"/>
                                </a:lnTo>
                                <a:cubicBezTo>
                                  <a:pt x="37076" y="76757"/>
                                  <a:pt x="38341" y="76234"/>
                                  <a:pt x="39309" y="75267"/>
                                </a:cubicBezTo>
                                <a:cubicBezTo>
                                  <a:pt x="40277" y="74299"/>
                                  <a:pt x="40798" y="73034"/>
                                  <a:pt x="40872" y="71470"/>
                                </a:cubicBezTo>
                                <a:lnTo>
                                  <a:pt x="40872" y="69907"/>
                                </a:lnTo>
                                <a:lnTo>
                                  <a:pt x="51705" y="69907"/>
                                </a:lnTo>
                                <a:cubicBezTo>
                                  <a:pt x="52598" y="69907"/>
                                  <a:pt x="53268" y="69534"/>
                                  <a:pt x="53715" y="68790"/>
                                </a:cubicBezTo>
                                <a:cubicBezTo>
                                  <a:pt x="54161" y="68045"/>
                                  <a:pt x="54161" y="67283"/>
                                  <a:pt x="53715" y="66501"/>
                                </a:cubicBezTo>
                                <a:cubicBezTo>
                                  <a:pt x="53268" y="65718"/>
                                  <a:pt x="52598" y="65328"/>
                                  <a:pt x="51705" y="65328"/>
                                </a:cubicBezTo>
                                <a:lnTo>
                                  <a:pt x="40872" y="65328"/>
                                </a:lnTo>
                                <a:lnTo>
                                  <a:pt x="40872" y="54273"/>
                                </a:lnTo>
                                <a:lnTo>
                                  <a:pt x="51705" y="54273"/>
                                </a:lnTo>
                                <a:cubicBezTo>
                                  <a:pt x="52598" y="54273"/>
                                  <a:pt x="53268" y="53901"/>
                                  <a:pt x="53715" y="53156"/>
                                </a:cubicBezTo>
                                <a:cubicBezTo>
                                  <a:pt x="54161" y="52411"/>
                                  <a:pt x="54161" y="51648"/>
                                  <a:pt x="53715" y="50867"/>
                                </a:cubicBezTo>
                                <a:cubicBezTo>
                                  <a:pt x="53268" y="50085"/>
                                  <a:pt x="52598" y="49732"/>
                                  <a:pt x="51705" y="49806"/>
                                </a:cubicBezTo>
                                <a:lnTo>
                                  <a:pt x="40872" y="49806"/>
                                </a:lnTo>
                                <a:lnTo>
                                  <a:pt x="40872" y="38415"/>
                                </a:lnTo>
                                <a:lnTo>
                                  <a:pt x="51705" y="38415"/>
                                </a:lnTo>
                                <a:cubicBezTo>
                                  <a:pt x="52598" y="38415"/>
                                  <a:pt x="53268" y="38043"/>
                                  <a:pt x="53715" y="37299"/>
                                </a:cubicBezTo>
                                <a:cubicBezTo>
                                  <a:pt x="54161" y="36554"/>
                                  <a:pt x="54161" y="35790"/>
                                  <a:pt x="53715" y="35009"/>
                                </a:cubicBezTo>
                                <a:cubicBezTo>
                                  <a:pt x="53268" y="34227"/>
                                  <a:pt x="52598" y="33837"/>
                                  <a:pt x="51705" y="33837"/>
                                </a:cubicBezTo>
                                <a:lnTo>
                                  <a:pt x="40872" y="33837"/>
                                </a:lnTo>
                                <a:lnTo>
                                  <a:pt x="40872" y="23005"/>
                                </a:lnTo>
                                <a:lnTo>
                                  <a:pt x="43888" y="23005"/>
                                </a:lnTo>
                                <a:cubicBezTo>
                                  <a:pt x="44483" y="22930"/>
                                  <a:pt x="44986" y="22687"/>
                                  <a:pt x="45395" y="22278"/>
                                </a:cubicBezTo>
                                <a:cubicBezTo>
                                  <a:pt x="45805" y="21868"/>
                                  <a:pt x="46009" y="21348"/>
                                  <a:pt x="46009" y="20715"/>
                                </a:cubicBezTo>
                                <a:cubicBezTo>
                                  <a:pt x="46009" y="20082"/>
                                  <a:pt x="45805" y="19562"/>
                                  <a:pt x="45395" y="19151"/>
                                </a:cubicBezTo>
                                <a:cubicBezTo>
                                  <a:pt x="44986" y="18741"/>
                                  <a:pt x="44483" y="18500"/>
                                  <a:pt x="43888" y="18425"/>
                                </a:cubicBezTo>
                                <a:lnTo>
                                  <a:pt x="40872" y="18425"/>
                                </a:lnTo>
                                <a:lnTo>
                                  <a:pt x="40872" y="0"/>
                                </a:lnTo>
                                <a:lnTo>
                                  <a:pt x="61309" y="0"/>
                                </a:lnTo>
                                <a:cubicBezTo>
                                  <a:pt x="61755" y="74"/>
                                  <a:pt x="61979" y="335"/>
                                  <a:pt x="61979" y="781"/>
                                </a:cubicBezTo>
                                <a:lnTo>
                                  <a:pt x="61979"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0403" style="width:7.62366pt;height:8.76672pt;position:absolute;z-index:56;mso-position-horizontal-relative:text;mso-position-horizontal:absolute;margin-left:451.238pt;mso-position-vertical-relative:text;margin-top:0.54158pt;" coordsize="968,1113">
                <v:shape id="Shape 13119" style="position:absolute;width:968;height:1113;left:0;top:0;" coordsize="96820,111337" path="m91572,15075l71136,15075l71136,5248c71061,3759,70540,2513,69572,1507c68604,502,67339,0,65775,0l5360,0c3871,0,2624,502,1619,1507c614,2513,74,3759,0,5248l0,90901c74,92390,614,93619,1619,94586c2624,95554,3871,96076,5360,96151l25796,96151l25796,105978c25796,107466,26299,108713,27304,109719c28309,110723,29556,111263,31045,111337l91572,111337c93061,111263,94289,110723,95257,109719c96225,108713,96746,107466,96820,105978l96820,20436c96746,18946,96225,17700,95257,16695c94289,15689,93061,15149,91572,15075x">
                  <v:stroke weight="0.15007pt" endcap="flat" joinstyle="miter" miterlimit="4" on="true" color="#343434"/>
                  <v:fill on="false" color="#000000" opacity="0"/>
                </v:shape>
                <v:shape id="Shape 13120" style="position:absolute;width:619;height:872;left:45;top:44;" coordsize="61978,87216" path="m781,87216c335,87142,74,86882,0,86435l0,781c74,335,335,74,781,0l61197,0c61718,74,61978,335,61978,781l61978,86435c61978,86882,61718,87105,61197,87105l781,87216x">
                  <v:stroke weight="0.15007pt" endcap="flat" joinstyle="miter" miterlimit="4" on="true" color="#343434"/>
                  <v:fill on="false" color="#000000" opacity="0"/>
                </v:shape>
                <v:shape id="Shape 13121" style="position:absolute;width:619;height:871;left:302;top:196;" coordsize="61979,87105" path="m61979,86323c61979,86844,61755,87105,61309,87105l782,87105c335,87105,74,86844,0,86323l0,76831l35512,76831c37076,76757,38341,76234,39309,75267c40277,74299,40798,73034,40872,71470l40872,69907l51705,69907c52598,69907,53268,69534,53715,68790c54161,68045,54161,67283,53715,66501c53268,65718,52598,65328,51705,65328l40872,65328l40872,54273l51705,54273c52598,54273,53268,53901,53715,53156c54161,52411,54161,51648,53715,50867c53268,50085,52598,49732,51705,49806l40872,49806l40872,38415l51705,38415c52598,38415,53268,38043,53715,37299c54161,36554,54161,35790,53715,35009c53268,34227,52598,33837,51705,33837l40872,33837l40872,23005l43888,23005c44483,22930,44986,22687,45395,22278c45805,21868,46009,21348,46009,20715c46009,20082,45805,19562,45395,19151c44986,18741,44483,18500,43888,18425l40872,18425l40872,0l61309,0c61755,74,61979,335,61979,781l61979,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79299142" w14:textId="77777777" w:rsidR="00BD03EF" w:rsidRDefault="001A0073">
      <w:pPr>
        <w:numPr>
          <w:ilvl w:val="0"/>
          <w:numId w:val="213"/>
        </w:numPr>
        <w:spacing w:after="51" w:line="265" w:lineRule="auto"/>
        <w:ind w:right="51" w:hanging="1536"/>
      </w:pPr>
      <w:r>
        <w:rPr>
          <w:rFonts w:ascii="Consolas" w:eastAsia="Consolas" w:hAnsi="Consolas" w:cs="Consolas"/>
          <w:color w:val="666666"/>
          <w:sz w:val="20"/>
        </w:rPr>
        <w:t xml:space="preserve">// </w:t>
      </w:r>
      <w:r>
        <w:rPr>
          <w:rFonts w:ascii="宋体" w:eastAsia="宋体" w:hAnsi="宋体" w:cs="宋体"/>
          <w:color w:val="666666"/>
          <w:sz w:val="20"/>
        </w:rPr>
        <w:t>懒汉模式</w:t>
      </w:r>
    </w:p>
    <w:p w14:paraId="4AB6991F" w14:textId="77777777" w:rsidR="00BD03EF" w:rsidRDefault="001A0073">
      <w:pPr>
        <w:numPr>
          <w:ilvl w:val="0"/>
          <w:numId w:val="213"/>
        </w:numPr>
        <w:spacing w:after="50" w:line="265" w:lineRule="auto"/>
        <w:ind w:right="51" w:hanging="1536"/>
      </w:pPr>
      <w:r>
        <w:rPr>
          <w:rFonts w:ascii="Consolas" w:eastAsia="Consolas" w:hAnsi="Consolas" w:cs="Consolas"/>
          <w:color w:val="666666"/>
          <w:sz w:val="20"/>
        </w:rPr>
        <w:t>public final class Singleton {</w:t>
      </w:r>
    </w:p>
    <w:p w14:paraId="5A1D15BF" w14:textId="77777777" w:rsidR="00BD03EF" w:rsidRDefault="001A0073">
      <w:pPr>
        <w:numPr>
          <w:ilvl w:val="0"/>
          <w:numId w:val="213"/>
        </w:numPr>
        <w:spacing w:after="50" w:line="265" w:lineRule="auto"/>
        <w:ind w:right="51" w:hanging="1536"/>
      </w:pPr>
      <w:r>
        <w:rPr>
          <w:rFonts w:ascii="Consolas" w:eastAsia="Consolas" w:hAnsi="Consolas" w:cs="Consolas"/>
          <w:color w:val="666666"/>
          <w:sz w:val="20"/>
        </w:rPr>
        <w:t>pri</w:t>
      </w:r>
      <w:r>
        <w:rPr>
          <w:rFonts w:ascii="Consolas" w:eastAsia="Consolas" w:hAnsi="Consolas" w:cs="Consolas"/>
          <w:color w:val="666666"/>
          <w:sz w:val="20"/>
        </w:rPr>
        <w:t xml:space="preserve">vate static Singleton instance= null;// </w:t>
      </w:r>
      <w:r>
        <w:rPr>
          <w:rFonts w:ascii="宋体" w:eastAsia="宋体" w:hAnsi="宋体" w:cs="宋体"/>
          <w:color w:val="666666"/>
          <w:sz w:val="20"/>
        </w:rPr>
        <w:t>不实例化</w:t>
      </w:r>
    </w:p>
    <w:p w14:paraId="28D83846" w14:textId="77777777" w:rsidR="00BD03EF" w:rsidRDefault="001A0073">
      <w:pPr>
        <w:numPr>
          <w:ilvl w:val="0"/>
          <w:numId w:val="213"/>
        </w:numPr>
        <w:spacing w:after="50" w:line="265" w:lineRule="auto"/>
        <w:ind w:right="51" w:hanging="1536"/>
      </w:pPr>
      <w:r>
        <w:rPr>
          <w:rFonts w:ascii="Consolas" w:eastAsia="Consolas" w:hAnsi="Consolas" w:cs="Consolas"/>
          <w:color w:val="666666"/>
          <w:sz w:val="20"/>
        </w:rPr>
        <w:t xml:space="preserve">private Singleton(){}// </w:t>
      </w:r>
      <w:r>
        <w:rPr>
          <w:rFonts w:ascii="宋体" w:eastAsia="宋体" w:hAnsi="宋体" w:cs="宋体"/>
          <w:color w:val="666666"/>
          <w:sz w:val="20"/>
        </w:rPr>
        <w:t>构造函数</w:t>
      </w:r>
    </w:p>
    <w:p w14:paraId="09F3A0E3" w14:textId="77777777" w:rsidR="00BD03EF" w:rsidRDefault="001A0073">
      <w:pPr>
        <w:numPr>
          <w:ilvl w:val="0"/>
          <w:numId w:val="213"/>
        </w:numPr>
        <w:spacing w:after="50" w:line="265" w:lineRule="auto"/>
        <w:ind w:right="51" w:hanging="1536"/>
      </w:pPr>
      <w:r>
        <w:rPr>
          <w:rFonts w:ascii="Consolas" w:eastAsia="Consolas" w:hAnsi="Consolas" w:cs="Consolas"/>
          <w:color w:val="666666"/>
          <w:sz w:val="20"/>
        </w:rPr>
        <w:t xml:space="preserve">public static Singleton getInstance(){// </w:t>
      </w:r>
      <w:r>
        <w:rPr>
          <w:rFonts w:ascii="宋体" w:eastAsia="宋体" w:hAnsi="宋体" w:cs="宋体"/>
          <w:color w:val="666666"/>
          <w:sz w:val="20"/>
        </w:rPr>
        <w:t>通过该函数向整个系统提供实例</w:t>
      </w:r>
    </w:p>
    <w:p w14:paraId="626FD491" w14:textId="77777777" w:rsidR="00BD03EF" w:rsidRDefault="001A0073">
      <w:pPr>
        <w:numPr>
          <w:ilvl w:val="0"/>
          <w:numId w:val="213"/>
        </w:numPr>
        <w:spacing w:after="50" w:line="265" w:lineRule="auto"/>
        <w:ind w:right="51" w:hanging="1536"/>
      </w:pPr>
      <w:r>
        <w:rPr>
          <w:rFonts w:ascii="Consolas" w:eastAsia="Consolas" w:hAnsi="Consolas" w:cs="Consolas"/>
          <w:color w:val="666666"/>
          <w:sz w:val="20"/>
        </w:rPr>
        <w:t xml:space="preserve">if(null == instance){// </w:t>
      </w:r>
      <w:r>
        <w:rPr>
          <w:rFonts w:ascii="宋体" w:eastAsia="宋体" w:hAnsi="宋体" w:cs="宋体"/>
          <w:color w:val="666666"/>
          <w:sz w:val="20"/>
        </w:rPr>
        <w:t>当</w:t>
      </w:r>
      <w:r>
        <w:rPr>
          <w:rFonts w:ascii="Consolas" w:eastAsia="Consolas" w:hAnsi="Consolas" w:cs="Consolas"/>
          <w:color w:val="666666"/>
          <w:sz w:val="20"/>
        </w:rPr>
        <w:t xml:space="preserve"> instance </w:t>
      </w:r>
      <w:r>
        <w:rPr>
          <w:rFonts w:ascii="宋体" w:eastAsia="宋体" w:hAnsi="宋体" w:cs="宋体"/>
          <w:color w:val="666666"/>
          <w:sz w:val="20"/>
        </w:rPr>
        <w:t>为</w:t>
      </w:r>
      <w:r>
        <w:rPr>
          <w:rFonts w:ascii="Consolas" w:eastAsia="Consolas" w:hAnsi="Consolas" w:cs="Consolas"/>
          <w:color w:val="666666"/>
          <w:sz w:val="20"/>
        </w:rPr>
        <w:t xml:space="preserve"> null </w:t>
      </w:r>
      <w:r>
        <w:rPr>
          <w:rFonts w:ascii="宋体" w:eastAsia="宋体" w:hAnsi="宋体" w:cs="宋体"/>
          <w:color w:val="666666"/>
          <w:sz w:val="20"/>
        </w:rPr>
        <w:t>时，则实例化对象，否则直接返回对象</w:t>
      </w:r>
    </w:p>
    <w:p w14:paraId="773AB00A" w14:textId="77777777" w:rsidR="00BD03EF" w:rsidRDefault="001A0073">
      <w:pPr>
        <w:numPr>
          <w:ilvl w:val="0"/>
          <w:numId w:val="213"/>
        </w:numPr>
        <w:spacing w:after="26" w:line="265" w:lineRule="auto"/>
        <w:ind w:right="51" w:hanging="1536"/>
      </w:pPr>
      <w:r>
        <w:rPr>
          <w:rFonts w:ascii="Consolas" w:eastAsia="Consolas" w:hAnsi="Consolas" w:cs="Consolas"/>
          <w:color w:val="666666"/>
          <w:sz w:val="20"/>
        </w:rPr>
        <w:t xml:space="preserve">instance = new Singleton();// </w:t>
      </w:r>
      <w:r>
        <w:rPr>
          <w:rFonts w:ascii="宋体" w:eastAsia="宋体" w:hAnsi="宋体" w:cs="宋体"/>
          <w:color w:val="666666"/>
          <w:sz w:val="20"/>
        </w:rPr>
        <w:t>实例化对象</w:t>
      </w:r>
    </w:p>
    <w:p w14:paraId="21806905" w14:textId="77777777" w:rsidR="00BD03EF" w:rsidRDefault="001A0073">
      <w:pPr>
        <w:numPr>
          <w:ilvl w:val="0"/>
          <w:numId w:val="213"/>
        </w:numPr>
        <w:spacing w:after="50" w:line="265" w:lineRule="auto"/>
        <w:ind w:right="51" w:hanging="1536"/>
      </w:pPr>
      <w:r>
        <w:rPr>
          <w:rFonts w:ascii="Consolas" w:eastAsia="Consolas" w:hAnsi="Consolas" w:cs="Consolas"/>
          <w:color w:val="666666"/>
          <w:sz w:val="20"/>
        </w:rPr>
        <w:t>}</w:t>
      </w:r>
    </w:p>
    <w:p w14:paraId="5649A22F" w14:textId="77777777" w:rsidR="00BD03EF" w:rsidRDefault="001A0073">
      <w:pPr>
        <w:numPr>
          <w:ilvl w:val="0"/>
          <w:numId w:val="213"/>
        </w:numPr>
        <w:spacing w:after="50" w:line="265" w:lineRule="auto"/>
        <w:ind w:right="51" w:hanging="1536"/>
      </w:pPr>
      <w:r>
        <w:rPr>
          <w:rFonts w:ascii="Consolas" w:eastAsia="Consolas" w:hAnsi="Consolas" w:cs="Consolas"/>
          <w:color w:val="666666"/>
          <w:sz w:val="20"/>
        </w:rPr>
        <w:t xml:space="preserve">return instance;// </w:t>
      </w:r>
      <w:r>
        <w:rPr>
          <w:rFonts w:ascii="宋体" w:eastAsia="宋体" w:hAnsi="宋体" w:cs="宋体"/>
          <w:color w:val="666666"/>
          <w:sz w:val="20"/>
        </w:rPr>
        <w:t>返回已存在的对象</w:t>
      </w:r>
    </w:p>
    <w:p w14:paraId="61DFB5D8" w14:textId="77777777" w:rsidR="00BD03EF" w:rsidRDefault="001A0073">
      <w:pPr>
        <w:numPr>
          <w:ilvl w:val="0"/>
          <w:numId w:val="213"/>
        </w:numPr>
        <w:spacing w:after="50" w:line="265" w:lineRule="auto"/>
        <w:ind w:right="51" w:hanging="1536"/>
      </w:pPr>
      <w:r>
        <w:rPr>
          <w:rFonts w:ascii="Consolas" w:eastAsia="Consolas" w:hAnsi="Consolas" w:cs="Consolas"/>
          <w:color w:val="666666"/>
          <w:sz w:val="20"/>
        </w:rPr>
        <w:t>}</w:t>
      </w:r>
    </w:p>
    <w:p w14:paraId="5E501854" w14:textId="77777777" w:rsidR="00BD03EF" w:rsidRDefault="001A0073">
      <w:pPr>
        <w:numPr>
          <w:ilvl w:val="0"/>
          <w:numId w:val="213"/>
        </w:numPr>
        <w:spacing w:after="239" w:line="265" w:lineRule="auto"/>
        <w:ind w:right="51" w:hanging="1536"/>
      </w:pPr>
      <w:r>
        <w:rPr>
          <w:rFonts w:ascii="Consolas" w:eastAsia="Consolas" w:hAnsi="Consolas" w:cs="Consolas"/>
          <w:color w:val="666666"/>
          <w:sz w:val="20"/>
        </w:rPr>
        <w:t>}</w:t>
      </w:r>
    </w:p>
    <w:p w14:paraId="41C227D5"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0F53F6FB" wp14:editId="2336C344">
                <wp:extent cx="6175068" cy="162000"/>
                <wp:effectExtent l="0" t="0" r="0" b="0"/>
                <wp:docPr id="190402" name="Group 190402"/>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5892" name="Shape 225892"/>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3081" name="Shape 13081"/>
                        <wps:cNvSpPr/>
                        <wps:spPr>
                          <a:xfrm>
                            <a:off x="57177" y="47646"/>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893" name="Shape 225893"/>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3083" name="Shape 13083"/>
                        <wps:cNvSpPr/>
                        <wps:spPr>
                          <a:xfrm>
                            <a:off x="6079774" y="47646"/>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894" name="Shape 225894"/>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90402" style="width:486.226pt;height:12.7559pt;mso-position-horizontal-relative:char;mso-position-vertical-relative:line" coordsize="61750,1620">
                <v:shape id="Shape 225895" style="position:absolute;width:1620;height:1620;left:0;top:0;" coordsize="162000,162000" path="m0,0l162000,0l162000,162000l0,162000l0,0">
                  <v:stroke weight="0pt" endcap="flat" joinstyle="miter" miterlimit="10" on="false" color="#000000" opacity="0"/>
                  <v:fill on="true" color="#f1f1f1"/>
                </v:shape>
                <v:shape id="Shape 13081" style="position:absolute;width:381;height:667;left:571;top:476;" coordsize="38118,66706" path="m38118,0l38118,66706l0,33353l38118,0x">
                  <v:stroke weight="0pt" endcap="flat" joinstyle="miter" miterlimit="10" on="false" color="#000000" opacity="0"/>
                  <v:fill on="true" color="#a3a3a3"/>
                </v:shape>
                <v:shape id="Shape 225896" style="position:absolute;width:1619;height:1620;left:60130;top:0;" coordsize="161999,162000" path="m0,0l161999,0l161999,162000l0,162000l0,0">
                  <v:stroke weight="0pt" endcap="flat" joinstyle="miter" miterlimit="10" on="false" color="#000000" opacity="0"/>
                  <v:fill on="true" color="#f1f1f1"/>
                </v:shape>
                <v:shape id="Shape 13083" style="position:absolute;width:381;height:667;left:60797;top:476;" coordsize="38118,66706" path="m0,0l38118,33353l0,66706l0,0x">
                  <v:stroke weight="0pt" endcap="flat" joinstyle="miter" miterlimit="10" on="false" color="#000000" opacity="0"/>
                  <v:fill on="true" color="#a3a3a3"/>
                </v:shape>
                <v:shape id="Shape 225897"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507EDDA3" w14:textId="77777777" w:rsidR="00BD03EF" w:rsidRDefault="001A0073">
      <w:pPr>
        <w:ind w:left="18" w:right="4"/>
      </w:pPr>
      <w:r>
        <w:t>以上代码在单线程下运行是没有问题的，但要运行在多线程下，就会出现实例化多个类对象的情况。这是怎么回事呢？</w:t>
      </w:r>
    </w:p>
    <w:p w14:paraId="2E098617" w14:textId="77777777" w:rsidR="00BD03EF" w:rsidRDefault="001A0073">
      <w:pPr>
        <w:ind w:left="18" w:right="4"/>
      </w:pPr>
      <w:r>
        <w:t>当线程</w:t>
      </w:r>
      <w:r>
        <w:t xml:space="preserve"> A </w:t>
      </w:r>
      <w:r>
        <w:t>进入到</w:t>
      </w:r>
      <w:r>
        <w:t xml:space="preserve"> if </w:t>
      </w:r>
      <w:r>
        <w:t>判断条件后，开始实例化对象，此时</w:t>
      </w:r>
      <w:r>
        <w:t xml:space="preserve"> instance </w:t>
      </w:r>
      <w:r>
        <w:t>依然为</w:t>
      </w:r>
      <w:r>
        <w:t xml:space="preserve"> null</w:t>
      </w:r>
      <w:r>
        <w:t>；又有线程</w:t>
      </w:r>
      <w:r>
        <w:t xml:space="preserve"> B </w:t>
      </w:r>
      <w:r>
        <w:t>进入到</w:t>
      </w:r>
      <w:r>
        <w:t xml:space="preserve"> if </w:t>
      </w:r>
      <w:r>
        <w:t>判断条件中，之后也会通过条件判断，进入到方法里面创建一个实例对象。</w:t>
      </w:r>
    </w:p>
    <w:p w14:paraId="3E69EBF5" w14:textId="77777777" w:rsidR="00BD03EF" w:rsidRDefault="001A0073">
      <w:pPr>
        <w:spacing w:after="10"/>
        <w:ind w:left="18" w:right="4"/>
      </w:pPr>
      <w:r>
        <w:t>所以我们需要对该方法进行加锁，保证多线程情况下仅创建一个实例。这里我们使用</w:t>
      </w:r>
    </w:p>
    <w:p w14:paraId="008DFA69" w14:textId="77777777" w:rsidR="00BD03EF" w:rsidRDefault="001A0073">
      <w:pPr>
        <w:ind w:left="18" w:right="4"/>
      </w:pPr>
      <w:r>
        <w:t xml:space="preserve">Synchronized </w:t>
      </w:r>
      <w:r>
        <w:t>同步锁来修饰</w:t>
      </w:r>
      <w:r>
        <w:t xml:space="preserve"> getInstance </w:t>
      </w:r>
      <w:r>
        <w:t>方法：</w:t>
      </w:r>
    </w:p>
    <w:p w14:paraId="61CC50E7"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36416" behindDoc="0" locked="0" layoutInCell="1" allowOverlap="1" wp14:anchorId="06EDD781" wp14:editId="6D71347F">
                <wp:simplePos x="0" y="0"/>
                <wp:positionH relativeFrom="column">
                  <wp:posOffset>5730727</wp:posOffset>
                </wp:positionH>
                <wp:positionV relativeFrom="paragraph">
                  <wp:posOffset>6877</wp:posOffset>
                </wp:positionV>
                <wp:extent cx="96820" cy="111337"/>
                <wp:effectExtent l="0" t="0" r="0" b="0"/>
                <wp:wrapNone/>
                <wp:docPr id="190404" name="Group 190404"/>
                <wp:cNvGraphicFramePr/>
                <a:graphic xmlns:a="http://schemas.openxmlformats.org/drawingml/2006/main">
                  <a:graphicData uri="http://schemas.microsoft.com/office/word/2010/wordprocessingGroup">
                    <wpg:wgp>
                      <wpg:cNvGrpSpPr/>
                      <wpg:grpSpPr>
                        <a:xfrm>
                          <a:off x="0" y="0"/>
                          <a:ext cx="96820" cy="111337"/>
                          <a:chOff x="0" y="0"/>
                          <a:chExt cx="96820" cy="111337"/>
                        </a:xfrm>
                      </wpg:grpSpPr>
                      <wps:wsp>
                        <wps:cNvPr id="13160" name="Shape 13160"/>
                        <wps:cNvSpPr/>
                        <wps:spPr>
                          <a:xfrm>
                            <a:off x="0" y="0"/>
                            <a:ext cx="96820" cy="111337"/>
                          </a:xfrm>
                          <a:custGeom>
                            <a:avLst/>
                            <a:gdLst/>
                            <a:ahLst/>
                            <a:cxnLst/>
                            <a:rect l="0" t="0" r="0" b="0"/>
                            <a:pathLst>
                              <a:path w="96820" h="111337">
                                <a:moveTo>
                                  <a:pt x="91572" y="15076"/>
                                </a:moveTo>
                                <a:lnTo>
                                  <a:pt x="71136" y="15076"/>
                                </a:lnTo>
                                <a:lnTo>
                                  <a:pt x="71136" y="5249"/>
                                </a:lnTo>
                                <a:cubicBezTo>
                                  <a:pt x="71061" y="3759"/>
                                  <a:pt x="70540" y="2512"/>
                                  <a:pt x="69573" y="1508"/>
                                </a:cubicBezTo>
                                <a:cubicBezTo>
                                  <a:pt x="68604" y="502"/>
                                  <a:pt x="67339" y="0"/>
                                  <a:pt x="65775" y="0"/>
                                </a:cubicBezTo>
                                <a:lnTo>
                                  <a:pt x="5361" y="0"/>
                                </a:lnTo>
                                <a:cubicBezTo>
                                  <a:pt x="3871" y="0"/>
                                  <a:pt x="2624" y="502"/>
                                  <a:pt x="1619" y="1508"/>
                                </a:cubicBezTo>
                                <a:cubicBezTo>
                                  <a:pt x="614" y="2512"/>
                                  <a:pt x="74" y="3759"/>
                                  <a:pt x="0" y="5249"/>
                                </a:cubicBezTo>
                                <a:lnTo>
                                  <a:pt x="0" y="90901"/>
                                </a:lnTo>
                                <a:cubicBezTo>
                                  <a:pt x="74" y="92390"/>
                                  <a:pt x="614" y="93619"/>
                                  <a:pt x="1619" y="94586"/>
                                </a:cubicBezTo>
                                <a:cubicBezTo>
                                  <a:pt x="2624" y="95555"/>
                                  <a:pt x="3871" y="96076"/>
                                  <a:pt x="5361" y="96150"/>
                                </a:cubicBezTo>
                                <a:lnTo>
                                  <a:pt x="25796" y="96150"/>
                                </a:lnTo>
                                <a:lnTo>
                                  <a:pt x="25796" y="105977"/>
                                </a:lnTo>
                                <a:cubicBezTo>
                                  <a:pt x="25796" y="107466"/>
                                  <a:pt x="26299" y="108714"/>
                                  <a:pt x="27304" y="109718"/>
                                </a:cubicBezTo>
                                <a:cubicBezTo>
                                  <a:pt x="28309" y="110723"/>
                                  <a:pt x="29556" y="111263"/>
                                  <a:pt x="31045" y="111337"/>
                                </a:cubicBezTo>
                                <a:lnTo>
                                  <a:pt x="91572" y="111337"/>
                                </a:lnTo>
                                <a:cubicBezTo>
                                  <a:pt x="93061" y="111263"/>
                                  <a:pt x="94289" y="110723"/>
                                  <a:pt x="95257" y="109718"/>
                                </a:cubicBezTo>
                                <a:cubicBezTo>
                                  <a:pt x="96225" y="108714"/>
                                  <a:pt x="96746" y="107466"/>
                                  <a:pt x="96820" y="105977"/>
                                </a:cubicBezTo>
                                <a:lnTo>
                                  <a:pt x="96820" y="20436"/>
                                </a:lnTo>
                                <a:cubicBezTo>
                                  <a:pt x="96746" y="18947"/>
                                  <a:pt x="96225" y="17700"/>
                                  <a:pt x="95257" y="16695"/>
                                </a:cubicBezTo>
                                <a:cubicBezTo>
                                  <a:pt x="94289" y="15690"/>
                                  <a:pt x="93061" y="15150"/>
                                  <a:pt x="91572"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3161" name="Shape 13161"/>
                        <wps:cNvSpPr/>
                        <wps:spPr>
                          <a:xfrm>
                            <a:off x="4579" y="4466"/>
                            <a:ext cx="61978" cy="87217"/>
                          </a:xfrm>
                          <a:custGeom>
                            <a:avLst/>
                            <a:gdLst/>
                            <a:ahLst/>
                            <a:cxnLst/>
                            <a:rect l="0" t="0" r="0" b="0"/>
                            <a:pathLst>
                              <a:path w="61978" h="87217">
                                <a:moveTo>
                                  <a:pt x="782" y="87217"/>
                                </a:moveTo>
                                <a:cubicBezTo>
                                  <a:pt x="335" y="87143"/>
                                  <a:pt x="74" y="86882"/>
                                  <a:pt x="0" y="86435"/>
                                </a:cubicBezTo>
                                <a:lnTo>
                                  <a:pt x="0" y="782"/>
                                </a:lnTo>
                                <a:cubicBezTo>
                                  <a:pt x="74" y="336"/>
                                  <a:pt x="335" y="74"/>
                                  <a:pt x="782" y="0"/>
                                </a:cubicBezTo>
                                <a:lnTo>
                                  <a:pt x="61197" y="0"/>
                                </a:lnTo>
                                <a:cubicBezTo>
                                  <a:pt x="61718" y="74"/>
                                  <a:pt x="61978" y="336"/>
                                  <a:pt x="61978" y="782"/>
                                </a:cubicBezTo>
                                <a:lnTo>
                                  <a:pt x="61978" y="86435"/>
                                </a:lnTo>
                                <a:cubicBezTo>
                                  <a:pt x="61978" y="86882"/>
                                  <a:pt x="61718" y="87106"/>
                                  <a:pt x="61197" y="87106"/>
                                </a:cubicBezTo>
                                <a:lnTo>
                                  <a:pt x="782" y="8721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3162" name="Shape 13162"/>
                        <wps:cNvSpPr/>
                        <wps:spPr>
                          <a:xfrm>
                            <a:off x="30264" y="19654"/>
                            <a:ext cx="61978" cy="87106"/>
                          </a:xfrm>
                          <a:custGeom>
                            <a:avLst/>
                            <a:gdLst/>
                            <a:ahLst/>
                            <a:cxnLst/>
                            <a:rect l="0" t="0" r="0" b="0"/>
                            <a:pathLst>
                              <a:path w="61978" h="87106">
                                <a:moveTo>
                                  <a:pt x="61978" y="86323"/>
                                </a:moveTo>
                                <a:cubicBezTo>
                                  <a:pt x="61978" y="86845"/>
                                  <a:pt x="61755" y="87106"/>
                                  <a:pt x="61308" y="87106"/>
                                </a:cubicBezTo>
                                <a:lnTo>
                                  <a:pt x="781" y="87106"/>
                                </a:lnTo>
                                <a:cubicBezTo>
                                  <a:pt x="335" y="87106"/>
                                  <a:pt x="74" y="86845"/>
                                  <a:pt x="0" y="86323"/>
                                </a:cubicBezTo>
                                <a:lnTo>
                                  <a:pt x="0" y="76832"/>
                                </a:lnTo>
                                <a:lnTo>
                                  <a:pt x="35512" y="76832"/>
                                </a:lnTo>
                                <a:cubicBezTo>
                                  <a:pt x="37075" y="76757"/>
                                  <a:pt x="38341" y="76236"/>
                                  <a:pt x="39309" y="75268"/>
                                </a:cubicBezTo>
                                <a:cubicBezTo>
                                  <a:pt x="40277" y="74300"/>
                                  <a:pt x="40798" y="73034"/>
                                  <a:pt x="40872" y="71471"/>
                                </a:cubicBezTo>
                                <a:lnTo>
                                  <a:pt x="40872" y="69907"/>
                                </a:lnTo>
                                <a:lnTo>
                                  <a:pt x="51704" y="69907"/>
                                </a:lnTo>
                                <a:cubicBezTo>
                                  <a:pt x="52598" y="69907"/>
                                  <a:pt x="53268" y="69535"/>
                                  <a:pt x="53715" y="68791"/>
                                </a:cubicBezTo>
                                <a:cubicBezTo>
                                  <a:pt x="54161" y="68046"/>
                                  <a:pt x="54161" y="67283"/>
                                  <a:pt x="53715" y="66501"/>
                                </a:cubicBezTo>
                                <a:cubicBezTo>
                                  <a:pt x="53268" y="65720"/>
                                  <a:pt x="52598" y="65329"/>
                                  <a:pt x="51704" y="65329"/>
                                </a:cubicBezTo>
                                <a:lnTo>
                                  <a:pt x="40872" y="65329"/>
                                </a:lnTo>
                                <a:lnTo>
                                  <a:pt x="40872" y="54273"/>
                                </a:lnTo>
                                <a:lnTo>
                                  <a:pt x="51704" y="54273"/>
                                </a:lnTo>
                                <a:cubicBezTo>
                                  <a:pt x="52598" y="54273"/>
                                  <a:pt x="53268" y="53901"/>
                                  <a:pt x="53715" y="53156"/>
                                </a:cubicBezTo>
                                <a:cubicBezTo>
                                  <a:pt x="54161" y="52412"/>
                                  <a:pt x="54161" y="51649"/>
                                  <a:pt x="53715" y="50867"/>
                                </a:cubicBezTo>
                                <a:cubicBezTo>
                                  <a:pt x="53268" y="50086"/>
                                  <a:pt x="52598" y="49732"/>
                                  <a:pt x="51704" y="49806"/>
                                </a:cubicBezTo>
                                <a:lnTo>
                                  <a:pt x="40872" y="49806"/>
                                </a:lnTo>
                                <a:lnTo>
                                  <a:pt x="40872" y="38415"/>
                                </a:lnTo>
                                <a:lnTo>
                                  <a:pt x="51704" y="38415"/>
                                </a:lnTo>
                                <a:cubicBezTo>
                                  <a:pt x="52598" y="38415"/>
                                  <a:pt x="53268" y="38043"/>
                                  <a:pt x="53715" y="37299"/>
                                </a:cubicBezTo>
                                <a:cubicBezTo>
                                  <a:pt x="54161" y="36554"/>
                                  <a:pt x="54161" y="35792"/>
                                  <a:pt x="53715" y="35009"/>
                                </a:cubicBezTo>
                                <a:cubicBezTo>
                                  <a:pt x="53268" y="34228"/>
                                  <a:pt x="52598" y="33837"/>
                                  <a:pt x="51704" y="33837"/>
                                </a:cubicBezTo>
                                <a:lnTo>
                                  <a:pt x="40872" y="33837"/>
                                </a:lnTo>
                                <a:lnTo>
                                  <a:pt x="40872" y="23005"/>
                                </a:lnTo>
                                <a:lnTo>
                                  <a:pt x="43887" y="23005"/>
                                </a:lnTo>
                                <a:cubicBezTo>
                                  <a:pt x="44483" y="22930"/>
                                  <a:pt x="44985" y="22689"/>
                                  <a:pt x="45395" y="22279"/>
                                </a:cubicBezTo>
                                <a:cubicBezTo>
                                  <a:pt x="45804" y="21870"/>
                                  <a:pt x="46009" y="21348"/>
                                  <a:pt x="46009" y="20716"/>
                                </a:cubicBezTo>
                                <a:cubicBezTo>
                                  <a:pt x="46009" y="20083"/>
                                  <a:pt x="45804" y="19562"/>
                                  <a:pt x="45395" y="19152"/>
                                </a:cubicBezTo>
                                <a:cubicBezTo>
                                  <a:pt x="44985" y="18743"/>
                                  <a:pt x="44483" y="18501"/>
                                  <a:pt x="43887" y="18427"/>
                                </a:cubicBezTo>
                                <a:lnTo>
                                  <a:pt x="40872" y="18427"/>
                                </a:lnTo>
                                <a:lnTo>
                                  <a:pt x="40872" y="0"/>
                                </a:lnTo>
                                <a:lnTo>
                                  <a:pt x="61308" y="0"/>
                                </a:lnTo>
                                <a:cubicBezTo>
                                  <a:pt x="61755" y="75"/>
                                  <a:pt x="61978" y="336"/>
                                  <a:pt x="61978" y="782"/>
                                </a:cubicBezTo>
                                <a:lnTo>
                                  <a:pt x="61978"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0404" style="width:7.62366pt;height:8.76672pt;position:absolute;z-index:97;mso-position-horizontal-relative:text;mso-position-horizontal:absolute;margin-left:451.238pt;mso-position-vertical-relative:text;margin-top:0.541504pt;" coordsize="968,1113">
                <v:shape id="Shape 13160" style="position:absolute;width:968;height:1113;left:0;top:0;" coordsize="96820,111337" path="m91572,15076l71136,15076l71136,5249c71061,3759,70540,2512,69573,1508c68604,502,67339,0,65775,0l5361,0c3871,0,2624,502,1619,1508c614,2512,74,3759,0,5249l0,90901c74,92390,614,93619,1619,94586c2624,95555,3871,96076,5361,96150l25796,96150l25796,105977c25796,107466,26299,108714,27304,109718c28309,110723,29556,111263,31045,111337l91572,111337c93061,111263,94289,110723,95257,109718c96225,108714,96746,107466,96820,105977l96820,20436c96746,18947,96225,17700,95257,16695c94289,15690,93061,15150,91572,15076x">
                  <v:stroke weight="0.15007pt" endcap="flat" joinstyle="miter" miterlimit="4" on="true" color="#343434"/>
                  <v:fill on="false" color="#000000" opacity="0"/>
                </v:shape>
                <v:shape id="Shape 13161" style="position:absolute;width:619;height:872;left:45;top:44;" coordsize="61978,87217" path="m782,87217c335,87143,74,86882,0,86435l0,782c74,336,335,74,782,0l61197,0c61718,74,61978,336,61978,782l61978,86435c61978,86882,61718,87106,61197,87106l782,87217x">
                  <v:stroke weight="0.15007pt" endcap="flat" joinstyle="miter" miterlimit="4" on="true" color="#343434"/>
                  <v:fill on="false" color="#000000" opacity="0"/>
                </v:shape>
                <v:shape id="Shape 13162" style="position:absolute;width:619;height:871;left:302;top:196;" coordsize="61978,87106" path="m61978,86323c61978,86845,61755,87106,61308,87106l781,87106c335,87106,74,86845,0,86323l0,76832l35512,76832c37075,76757,38341,76236,39309,75268c40277,74300,40798,73034,40872,71471l40872,69907l51704,69907c52598,69907,53268,69535,53715,68791c54161,68046,54161,67283,53715,66501c53268,65720,52598,65329,51704,65329l40872,65329l40872,54273l51704,54273c52598,54273,53268,53901,53715,53156c54161,52412,54161,51649,53715,50867c53268,50086,52598,49732,51704,49806l40872,49806l40872,38415l51704,38415c52598,38415,53268,38043,53715,37299c54161,36554,54161,35792,53715,35009c53268,34228,52598,33837,51704,33837l40872,33837l40872,23005l43887,23005c44483,22930,44985,22689,45395,22279c45804,21870,46009,21348,46009,20716c46009,20083,45804,19562,45395,19152c44985,18743,44483,18501,43887,18427l40872,18427l40872,0l61308,0c61755,75,61978,336,61978,782l61978,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7648A80D" w14:textId="77777777" w:rsidR="00BD03EF" w:rsidRDefault="001A0073">
      <w:pPr>
        <w:numPr>
          <w:ilvl w:val="0"/>
          <w:numId w:val="214"/>
        </w:numPr>
        <w:spacing w:after="50" w:line="265" w:lineRule="auto"/>
        <w:ind w:right="51" w:hanging="1536"/>
      </w:pPr>
      <w:r>
        <w:rPr>
          <w:rFonts w:ascii="Consolas" w:eastAsia="Consolas" w:hAnsi="Consolas" w:cs="Consolas"/>
          <w:color w:val="666666"/>
          <w:sz w:val="20"/>
        </w:rPr>
        <w:t xml:space="preserve">// </w:t>
      </w:r>
      <w:r>
        <w:rPr>
          <w:rFonts w:ascii="宋体" w:eastAsia="宋体" w:hAnsi="宋体" w:cs="宋体"/>
          <w:color w:val="666666"/>
          <w:sz w:val="20"/>
        </w:rPr>
        <w:t>懒汉模式</w:t>
      </w:r>
      <w:r>
        <w:rPr>
          <w:rFonts w:ascii="Consolas" w:eastAsia="Consolas" w:hAnsi="Consolas" w:cs="Consolas"/>
          <w:color w:val="666666"/>
          <w:sz w:val="20"/>
        </w:rPr>
        <w:t xml:space="preserve"> + synchronized </w:t>
      </w:r>
      <w:r>
        <w:rPr>
          <w:rFonts w:ascii="宋体" w:eastAsia="宋体" w:hAnsi="宋体" w:cs="宋体"/>
          <w:color w:val="666666"/>
          <w:sz w:val="20"/>
        </w:rPr>
        <w:t>同步锁</w:t>
      </w:r>
    </w:p>
    <w:p w14:paraId="5C63E2DF" w14:textId="77777777" w:rsidR="00BD03EF" w:rsidRDefault="001A0073">
      <w:pPr>
        <w:numPr>
          <w:ilvl w:val="0"/>
          <w:numId w:val="214"/>
        </w:numPr>
        <w:spacing w:after="50" w:line="265" w:lineRule="auto"/>
        <w:ind w:right="51" w:hanging="1536"/>
      </w:pPr>
      <w:r>
        <w:rPr>
          <w:rFonts w:ascii="Consolas" w:eastAsia="Consolas" w:hAnsi="Consolas" w:cs="Consolas"/>
          <w:color w:val="666666"/>
          <w:sz w:val="20"/>
        </w:rPr>
        <w:t>public final class Singleton {</w:t>
      </w:r>
    </w:p>
    <w:p w14:paraId="7F03716E" w14:textId="77777777" w:rsidR="00BD03EF" w:rsidRDefault="001A0073">
      <w:pPr>
        <w:numPr>
          <w:ilvl w:val="0"/>
          <w:numId w:val="214"/>
        </w:numPr>
        <w:spacing w:after="50" w:line="265" w:lineRule="auto"/>
        <w:ind w:right="51" w:hanging="1536"/>
      </w:pPr>
      <w:r>
        <w:rPr>
          <w:rFonts w:ascii="Consolas" w:eastAsia="Consolas" w:hAnsi="Consolas" w:cs="Consolas"/>
          <w:color w:val="666666"/>
          <w:sz w:val="20"/>
        </w:rPr>
        <w:t>private static Single</w:t>
      </w:r>
      <w:r>
        <w:rPr>
          <w:rFonts w:ascii="Consolas" w:eastAsia="Consolas" w:hAnsi="Consolas" w:cs="Consolas"/>
          <w:color w:val="666666"/>
          <w:sz w:val="20"/>
        </w:rPr>
        <w:t xml:space="preserve">ton instance= null;// </w:t>
      </w:r>
      <w:r>
        <w:rPr>
          <w:rFonts w:ascii="宋体" w:eastAsia="宋体" w:hAnsi="宋体" w:cs="宋体"/>
          <w:color w:val="666666"/>
          <w:sz w:val="20"/>
        </w:rPr>
        <w:t>不实例化</w:t>
      </w:r>
    </w:p>
    <w:p w14:paraId="422382CB" w14:textId="77777777" w:rsidR="00BD03EF" w:rsidRDefault="001A0073">
      <w:pPr>
        <w:numPr>
          <w:ilvl w:val="0"/>
          <w:numId w:val="214"/>
        </w:numPr>
        <w:spacing w:after="50" w:line="265" w:lineRule="auto"/>
        <w:ind w:right="51" w:hanging="1536"/>
      </w:pPr>
      <w:r>
        <w:rPr>
          <w:rFonts w:ascii="Consolas" w:eastAsia="Consolas" w:hAnsi="Consolas" w:cs="Consolas"/>
          <w:color w:val="666666"/>
          <w:sz w:val="20"/>
        </w:rPr>
        <w:t xml:space="preserve">private Singleton(){}// </w:t>
      </w:r>
      <w:r>
        <w:rPr>
          <w:rFonts w:ascii="宋体" w:eastAsia="宋体" w:hAnsi="宋体" w:cs="宋体"/>
          <w:color w:val="666666"/>
          <w:sz w:val="20"/>
        </w:rPr>
        <w:t>构造函数</w:t>
      </w:r>
    </w:p>
    <w:p w14:paraId="675D8D12" w14:textId="77777777" w:rsidR="00BD03EF" w:rsidRDefault="001A0073">
      <w:pPr>
        <w:numPr>
          <w:ilvl w:val="0"/>
          <w:numId w:val="214"/>
        </w:numPr>
        <w:spacing w:after="50" w:line="265" w:lineRule="auto"/>
        <w:ind w:right="51" w:hanging="1536"/>
      </w:pPr>
      <w:r>
        <w:rPr>
          <w:rFonts w:ascii="Consolas" w:eastAsia="Consolas" w:hAnsi="Consolas" w:cs="Consolas"/>
          <w:color w:val="666666"/>
          <w:sz w:val="20"/>
        </w:rPr>
        <w:t xml:space="preserve">public static synchronized Singleton getInstance(){// </w:t>
      </w:r>
      <w:r>
        <w:rPr>
          <w:rFonts w:ascii="宋体" w:eastAsia="宋体" w:hAnsi="宋体" w:cs="宋体"/>
          <w:color w:val="666666"/>
          <w:sz w:val="20"/>
        </w:rPr>
        <w:t>加同步锁，通过该函数向整个系统提</w:t>
      </w:r>
    </w:p>
    <w:p w14:paraId="0AF9D7E4" w14:textId="77777777" w:rsidR="00BD03EF" w:rsidRDefault="001A0073">
      <w:pPr>
        <w:numPr>
          <w:ilvl w:val="0"/>
          <w:numId w:val="214"/>
        </w:numPr>
        <w:spacing w:after="50" w:line="265" w:lineRule="auto"/>
        <w:ind w:right="51" w:hanging="1536"/>
      </w:pPr>
      <w:r>
        <w:rPr>
          <w:rFonts w:ascii="Consolas" w:eastAsia="Consolas" w:hAnsi="Consolas" w:cs="Consolas"/>
          <w:color w:val="666666"/>
          <w:sz w:val="20"/>
        </w:rPr>
        <w:t xml:space="preserve">if(null == instance){// </w:t>
      </w:r>
      <w:r>
        <w:rPr>
          <w:rFonts w:ascii="宋体" w:eastAsia="宋体" w:hAnsi="宋体" w:cs="宋体"/>
          <w:color w:val="666666"/>
          <w:sz w:val="20"/>
        </w:rPr>
        <w:t>当</w:t>
      </w:r>
      <w:r>
        <w:rPr>
          <w:rFonts w:ascii="Consolas" w:eastAsia="Consolas" w:hAnsi="Consolas" w:cs="Consolas"/>
          <w:color w:val="666666"/>
          <w:sz w:val="20"/>
        </w:rPr>
        <w:t xml:space="preserve"> instance </w:t>
      </w:r>
      <w:r>
        <w:rPr>
          <w:rFonts w:ascii="宋体" w:eastAsia="宋体" w:hAnsi="宋体" w:cs="宋体"/>
          <w:color w:val="666666"/>
          <w:sz w:val="20"/>
        </w:rPr>
        <w:t>为</w:t>
      </w:r>
      <w:r>
        <w:rPr>
          <w:rFonts w:ascii="Consolas" w:eastAsia="Consolas" w:hAnsi="Consolas" w:cs="Consolas"/>
          <w:color w:val="666666"/>
          <w:sz w:val="20"/>
        </w:rPr>
        <w:t xml:space="preserve"> null </w:t>
      </w:r>
      <w:r>
        <w:rPr>
          <w:rFonts w:ascii="宋体" w:eastAsia="宋体" w:hAnsi="宋体" w:cs="宋体"/>
          <w:color w:val="666666"/>
          <w:sz w:val="20"/>
        </w:rPr>
        <w:t>时，则实例化对象，否则直接返回对象</w:t>
      </w:r>
    </w:p>
    <w:p w14:paraId="2DDBEBF8" w14:textId="77777777" w:rsidR="00BD03EF" w:rsidRDefault="001A0073">
      <w:pPr>
        <w:numPr>
          <w:ilvl w:val="0"/>
          <w:numId w:val="214"/>
        </w:numPr>
        <w:spacing w:after="26" w:line="265" w:lineRule="auto"/>
        <w:ind w:right="51" w:hanging="1536"/>
      </w:pPr>
      <w:r>
        <w:rPr>
          <w:rFonts w:ascii="Consolas" w:eastAsia="Consolas" w:hAnsi="Consolas" w:cs="Consolas"/>
          <w:color w:val="666666"/>
          <w:sz w:val="20"/>
        </w:rPr>
        <w:t xml:space="preserve">instance = new Singleton();// </w:t>
      </w:r>
      <w:r>
        <w:rPr>
          <w:rFonts w:ascii="宋体" w:eastAsia="宋体" w:hAnsi="宋体" w:cs="宋体"/>
          <w:color w:val="666666"/>
          <w:sz w:val="20"/>
        </w:rPr>
        <w:t>实例化对象</w:t>
      </w:r>
    </w:p>
    <w:p w14:paraId="68F84E07" w14:textId="77777777" w:rsidR="00BD03EF" w:rsidRDefault="001A0073">
      <w:pPr>
        <w:numPr>
          <w:ilvl w:val="0"/>
          <w:numId w:val="214"/>
        </w:numPr>
        <w:spacing w:after="50" w:line="265" w:lineRule="auto"/>
        <w:ind w:right="51" w:hanging="1536"/>
      </w:pPr>
      <w:r>
        <w:rPr>
          <w:rFonts w:ascii="Consolas" w:eastAsia="Consolas" w:hAnsi="Consolas" w:cs="Consolas"/>
          <w:color w:val="666666"/>
          <w:sz w:val="20"/>
        </w:rPr>
        <w:t>}</w:t>
      </w:r>
    </w:p>
    <w:p w14:paraId="18D64095" w14:textId="77777777" w:rsidR="00BD03EF" w:rsidRDefault="001A0073">
      <w:pPr>
        <w:numPr>
          <w:ilvl w:val="0"/>
          <w:numId w:val="214"/>
        </w:numPr>
        <w:spacing w:after="50" w:line="265" w:lineRule="auto"/>
        <w:ind w:right="51" w:hanging="1536"/>
      </w:pPr>
      <w:r>
        <w:rPr>
          <w:rFonts w:ascii="Consolas" w:eastAsia="Consolas" w:hAnsi="Consolas" w:cs="Consolas"/>
          <w:color w:val="666666"/>
          <w:sz w:val="20"/>
        </w:rPr>
        <w:t xml:space="preserve">return instance;// </w:t>
      </w:r>
      <w:r>
        <w:rPr>
          <w:rFonts w:ascii="宋体" w:eastAsia="宋体" w:hAnsi="宋体" w:cs="宋体"/>
          <w:color w:val="666666"/>
          <w:sz w:val="20"/>
        </w:rPr>
        <w:t>返回已存在的对象</w:t>
      </w:r>
    </w:p>
    <w:p w14:paraId="6E784607" w14:textId="77777777" w:rsidR="00BD03EF" w:rsidRDefault="001A0073">
      <w:pPr>
        <w:numPr>
          <w:ilvl w:val="0"/>
          <w:numId w:val="214"/>
        </w:numPr>
        <w:spacing w:after="50" w:line="265" w:lineRule="auto"/>
        <w:ind w:right="51" w:hanging="1536"/>
      </w:pPr>
      <w:r>
        <w:rPr>
          <w:rFonts w:ascii="Consolas" w:eastAsia="Consolas" w:hAnsi="Consolas" w:cs="Consolas"/>
          <w:color w:val="666666"/>
          <w:sz w:val="20"/>
        </w:rPr>
        <w:t>}</w:t>
      </w:r>
    </w:p>
    <w:p w14:paraId="172379B3" w14:textId="77777777" w:rsidR="00BD03EF" w:rsidRDefault="001A0073">
      <w:pPr>
        <w:numPr>
          <w:ilvl w:val="0"/>
          <w:numId w:val="214"/>
        </w:numPr>
        <w:spacing w:after="239" w:line="265" w:lineRule="auto"/>
        <w:ind w:right="51" w:hanging="1536"/>
      </w:pPr>
      <w:r>
        <w:rPr>
          <w:rFonts w:ascii="Consolas" w:eastAsia="Consolas" w:hAnsi="Consolas" w:cs="Consolas"/>
          <w:color w:val="666666"/>
          <w:sz w:val="20"/>
        </w:rPr>
        <w:t>}</w:t>
      </w:r>
    </w:p>
    <w:p w14:paraId="470084F2"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2AF7D4AA" wp14:editId="00A64039">
                <wp:extent cx="6175068" cy="162000"/>
                <wp:effectExtent l="0" t="0" r="0" b="0"/>
                <wp:docPr id="190530" name="Group 190530"/>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5914" name="Shape 225914"/>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3184" name="Shape 13184"/>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915" name="Shape 225915"/>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3186" name="Shape 13186"/>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25916" name="Shape 225916"/>
                        <wps:cNvSpPr/>
                        <wps:spPr>
                          <a:xfrm>
                            <a:off x="162000" y="0"/>
                            <a:ext cx="2715887" cy="162000"/>
                          </a:xfrm>
                          <a:custGeom>
                            <a:avLst/>
                            <a:gdLst/>
                            <a:ahLst/>
                            <a:cxnLst/>
                            <a:rect l="0" t="0" r="0" b="0"/>
                            <a:pathLst>
                              <a:path w="2715887" h="162000">
                                <a:moveTo>
                                  <a:pt x="0" y="0"/>
                                </a:moveTo>
                                <a:lnTo>
                                  <a:pt x="2715887" y="0"/>
                                </a:lnTo>
                                <a:lnTo>
                                  <a:pt x="2715887"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5917" name="Shape 225917"/>
                        <wps:cNvSpPr/>
                        <wps:spPr>
                          <a:xfrm>
                            <a:off x="2877887" y="0"/>
                            <a:ext cx="3135181" cy="162000"/>
                          </a:xfrm>
                          <a:custGeom>
                            <a:avLst/>
                            <a:gdLst/>
                            <a:ahLst/>
                            <a:cxnLst/>
                            <a:rect l="0" t="0" r="0" b="0"/>
                            <a:pathLst>
                              <a:path w="3135181" h="162000">
                                <a:moveTo>
                                  <a:pt x="0" y="0"/>
                                </a:moveTo>
                                <a:lnTo>
                                  <a:pt x="3135181" y="0"/>
                                </a:lnTo>
                                <a:lnTo>
                                  <a:pt x="3135181"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5918" name="Shape 225918"/>
                        <wps:cNvSpPr/>
                        <wps:spPr>
                          <a:xfrm>
                            <a:off x="162000" y="19059"/>
                            <a:ext cx="5441303" cy="123883"/>
                          </a:xfrm>
                          <a:custGeom>
                            <a:avLst/>
                            <a:gdLst/>
                            <a:ahLst/>
                            <a:cxnLst/>
                            <a:rect l="0" t="0" r="0" b="0"/>
                            <a:pathLst>
                              <a:path w="5441303" h="123883">
                                <a:moveTo>
                                  <a:pt x="0" y="0"/>
                                </a:moveTo>
                                <a:lnTo>
                                  <a:pt x="5441303" y="0"/>
                                </a:lnTo>
                                <a:lnTo>
                                  <a:pt x="5441303" y="123883"/>
                                </a:lnTo>
                                <a:lnTo>
                                  <a:pt x="0" y="123883"/>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190530" style="width:486.226pt;height:12.7559pt;mso-position-horizontal-relative:char;mso-position-vertical-relative:line" coordsize="61750,1620">
                <v:shape id="Shape 225919" style="position:absolute;width:1620;height:1620;left:0;top:0;" coordsize="162000,162000" path="m0,0l162000,0l162000,162000l0,162000l0,0">
                  <v:stroke weight="0pt" endcap="flat" joinstyle="miter" miterlimit="10" on="false" color="#000000" opacity="0"/>
                  <v:fill on="true" color="#f1f1f1"/>
                </v:shape>
                <v:shape id="Shape 13184" style="position:absolute;width:381;height:667;left:571;top:476;" coordsize="38118,66706" path="m38118,0l38118,66706l0,33353l38118,0x">
                  <v:stroke weight="0pt" endcap="flat" joinstyle="miter" miterlimit="10" on="false" color="#000000" opacity="0"/>
                  <v:fill on="true" color="#a3a3a3"/>
                </v:shape>
                <v:shape id="Shape 225920" style="position:absolute;width:1619;height:1620;left:60130;top:0;" coordsize="161999,162000" path="m0,0l161999,0l161999,162000l0,162000l0,0">
                  <v:stroke weight="0pt" endcap="flat" joinstyle="miter" miterlimit="10" on="false" color="#000000" opacity="0"/>
                  <v:fill on="true" color="#f1f1f1"/>
                </v:shape>
                <v:shape id="Shape 13186" style="position:absolute;width:381;height:667;left:60797;top:476;" coordsize="38118,66706" path="m0,0l38118,33353l0,66706l0,0x">
                  <v:stroke weight="0pt" endcap="flat" joinstyle="miter" miterlimit="10" on="false" color="#000000" opacity="0"/>
                  <v:fill on="true" color="#505050"/>
                </v:shape>
                <v:shape id="Shape 225921" style="position:absolute;width:27158;height:1620;left:1620;top:0;" coordsize="2715887,162000" path="m0,0l2715887,0l2715887,162000l0,162000l0,0">
                  <v:stroke weight="0pt" endcap="flat" joinstyle="miter" miterlimit="10" on="false" color="#000000" opacity="0"/>
                  <v:fill on="true" color="#f1f1f1"/>
                </v:shape>
                <v:shape id="Shape 225922" style="position:absolute;width:31351;height:1620;left:28778;top:0;" coordsize="3135181,162000" path="m0,0l3135181,0l3135181,162000l0,162000l0,0">
                  <v:stroke weight="0pt" endcap="flat" joinstyle="miter" miterlimit="10" on="false" color="#000000" opacity="0"/>
                  <v:fill on="true" color="#f1f1f1"/>
                </v:shape>
                <v:shape id="Shape 225923" style="position:absolute;width:54413;height:1238;left:1620;top:190;" coordsize="5441303,123883" path="m0,0l5441303,0l5441303,123883l0,123883l0,0">
                  <v:stroke weight="0pt" endcap="flat" joinstyle="miter" miterlimit="10" on="false" color="#000000" opacity="0"/>
                  <v:fill on="true" color="#000000" opacity="0.2"/>
                </v:shape>
              </v:group>
            </w:pict>
          </mc:Fallback>
        </mc:AlternateContent>
      </w:r>
    </w:p>
    <w:p w14:paraId="79F9053D" w14:textId="77777777" w:rsidR="00BD03EF" w:rsidRDefault="001A0073">
      <w:pPr>
        <w:ind w:left="18" w:right="4"/>
      </w:pPr>
      <w:r>
        <w:t>但我们前面讲过，同步锁会增加锁竞争，带来系统性能开销，从而导致系统性能下降，因此这种方式也会降低单例模式的性能。</w:t>
      </w:r>
    </w:p>
    <w:p w14:paraId="614AE061" w14:textId="77777777" w:rsidR="00BD03EF" w:rsidRDefault="001A0073">
      <w:pPr>
        <w:ind w:left="18" w:right="4"/>
      </w:pPr>
      <w:r>
        <w:t>还有，每次请求获取类对象时，都会通过</w:t>
      </w:r>
      <w:r>
        <w:t xml:space="preserve"> getInstance() </w:t>
      </w:r>
      <w:r>
        <w:t>方法获取，除了第一次为</w:t>
      </w:r>
      <w:r>
        <w:t xml:space="preserve"> null</w:t>
      </w:r>
      <w:r>
        <w:t>，其它每次请求基本都是不为</w:t>
      </w:r>
      <w:r>
        <w:t xml:space="preserve"> null </w:t>
      </w:r>
      <w:r>
        <w:t>的。在没有加同步锁之前，是因为</w:t>
      </w:r>
      <w:r>
        <w:t xml:space="preserve"> if </w:t>
      </w:r>
      <w:r>
        <w:t>判断条件为</w:t>
      </w:r>
      <w:r>
        <w:t xml:space="preserve"> null </w:t>
      </w:r>
      <w:r>
        <w:t>时，才导致创建了多个实例。基于以上两点，我们可以考虑将同步锁放在</w:t>
      </w:r>
      <w:r>
        <w:t xml:space="preserve"> if </w:t>
      </w:r>
      <w:r>
        <w:t>条件里面，这样就可以减少同步锁资源竞争。</w:t>
      </w:r>
    </w:p>
    <w:p w14:paraId="108EE6BF"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37440" behindDoc="0" locked="0" layoutInCell="1" allowOverlap="1" wp14:anchorId="04FA829C" wp14:editId="19713B1F">
                <wp:simplePos x="0" y="0"/>
                <wp:positionH relativeFrom="column">
                  <wp:posOffset>5730728</wp:posOffset>
                </wp:positionH>
                <wp:positionV relativeFrom="paragraph">
                  <wp:posOffset>6876</wp:posOffset>
                </wp:positionV>
                <wp:extent cx="96820" cy="111339"/>
                <wp:effectExtent l="0" t="0" r="0" b="0"/>
                <wp:wrapNone/>
                <wp:docPr id="190532" name="Group 190532"/>
                <wp:cNvGraphicFramePr/>
                <a:graphic xmlns:a="http://schemas.openxmlformats.org/drawingml/2006/main">
                  <a:graphicData uri="http://schemas.microsoft.com/office/word/2010/wordprocessingGroup">
                    <wpg:wgp>
                      <wpg:cNvGrpSpPr/>
                      <wpg:grpSpPr>
                        <a:xfrm>
                          <a:off x="0" y="0"/>
                          <a:ext cx="96820" cy="111339"/>
                          <a:chOff x="0" y="0"/>
                          <a:chExt cx="96820" cy="111339"/>
                        </a:xfrm>
                      </wpg:grpSpPr>
                      <wps:wsp>
                        <wps:cNvPr id="13240" name="Shape 13240"/>
                        <wps:cNvSpPr/>
                        <wps:spPr>
                          <a:xfrm>
                            <a:off x="0" y="0"/>
                            <a:ext cx="96820" cy="111339"/>
                          </a:xfrm>
                          <a:custGeom>
                            <a:avLst/>
                            <a:gdLst/>
                            <a:ahLst/>
                            <a:cxnLst/>
                            <a:rect l="0" t="0" r="0" b="0"/>
                            <a:pathLst>
                              <a:path w="96820" h="111339">
                                <a:moveTo>
                                  <a:pt x="91572" y="15075"/>
                                </a:moveTo>
                                <a:lnTo>
                                  <a:pt x="71136" y="15075"/>
                                </a:lnTo>
                                <a:lnTo>
                                  <a:pt x="71136" y="5249"/>
                                </a:lnTo>
                                <a:cubicBezTo>
                                  <a:pt x="71061" y="3761"/>
                                  <a:pt x="70540" y="2511"/>
                                  <a:pt x="69572" y="1507"/>
                                </a:cubicBezTo>
                                <a:cubicBezTo>
                                  <a:pt x="68604" y="502"/>
                                  <a:pt x="67339" y="0"/>
                                  <a:pt x="65775" y="0"/>
                                </a:cubicBezTo>
                                <a:lnTo>
                                  <a:pt x="5360" y="0"/>
                                </a:lnTo>
                                <a:cubicBezTo>
                                  <a:pt x="3871" y="0"/>
                                  <a:pt x="2624" y="502"/>
                                  <a:pt x="1619" y="1507"/>
                                </a:cubicBezTo>
                                <a:cubicBezTo>
                                  <a:pt x="614" y="2511"/>
                                  <a:pt x="74" y="3761"/>
                                  <a:pt x="0" y="5249"/>
                                </a:cubicBezTo>
                                <a:lnTo>
                                  <a:pt x="0" y="90903"/>
                                </a:lnTo>
                                <a:cubicBezTo>
                                  <a:pt x="74" y="92391"/>
                                  <a:pt x="614" y="93619"/>
                                  <a:pt x="1619" y="94586"/>
                                </a:cubicBezTo>
                                <a:cubicBezTo>
                                  <a:pt x="2624" y="95554"/>
                                  <a:pt x="3871" y="96075"/>
                                  <a:pt x="5360" y="96149"/>
                                </a:cubicBezTo>
                                <a:lnTo>
                                  <a:pt x="25796" y="96149"/>
                                </a:lnTo>
                                <a:lnTo>
                                  <a:pt x="25796" y="105978"/>
                                </a:lnTo>
                                <a:cubicBezTo>
                                  <a:pt x="25796" y="107466"/>
                                  <a:pt x="26299" y="108713"/>
                                  <a:pt x="27304" y="109717"/>
                                </a:cubicBezTo>
                                <a:cubicBezTo>
                                  <a:pt x="28309" y="110725"/>
                                  <a:pt x="29556" y="111265"/>
                                  <a:pt x="31045" y="111339"/>
                                </a:cubicBezTo>
                                <a:lnTo>
                                  <a:pt x="91572" y="111339"/>
                                </a:lnTo>
                                <a:cubicBezTo>
                                  <a:pt x="93061" y="111265"/>
                                  <a:pt x="94289" y="110725"/>
                                  <a:pt x="95257" y="109717"/>
                                </a:cubicBezTo>
                                <a:cubicBezTo>
                                  <a:pt x="96225" y="108713"/>
                                  <a:pt x="96746" y="107466"/>
                                  <a:pt x="96820" y="105978"/>
                                </a:cubicBezTo>
                                <a:lnTo>
                                  <a:pt x="96820" y="20436"/>
                                </a:lnTo>
                                <a:cubicBezTo>
                                  <a:pt x="96746" y="18948"/>
                                  <a:pt x="96225" y="17701"/>
                                  <a:pt x="95257" y="16697"/>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3241" name="Shape 13241"/>
                        <wps:cNvSpPr/>
                        <wps:spPr>
                          <a:xfrm>
                            <a:off x="4579" y="4468"/>
                            <a:ext cx="61978" cy="87216"/>
                          </a:xfrm>
                          <a:custGeom>
                            <a:avLst/>
                            <a:gdLst/>
                            <a:ahLst/>
                            <a:cxnLst/>
                            <a:rect l="0" t="0" r="0" b="0"/>
                            <a:pathLst>
                              <a:path w="61978" h="87216">
                                <a:moveTo>
                                  <a:pt x="781" y="87216"/>
                                </a:moveTo>
                                <a:cubicBezTo>
                                  <a:pt x="335" y="87142"/>
                                  <a:pt x="74" y="86882"/>
                                  <a:pt x="0" y="86435"/>
                                </a:cubicBezTo>
                                <a:lnTo>
                                  <a:pt x="0" y="781"/>
                                </a:lnTo>
                                <a:cubicBezTo>
                                  <a:pt x="74" y="335"/>
                                  <a:pt x="335" y="74"/>
                                  <a:pt x="781" y="0"/>
                                </a:cubicBezTo>
                                <a:lnTo>
                                  <a:pt x="61197" y="0"/>
                                </a:lnTo>
                                <a:cubicBezTo>
                                  <a:pt x="61718" y="74"/>
                                  <a:pt x="61978" y="335"/>
                                  <a:pt x="61978" y="781"/>
                                </a:cubicBezTo>
                                <a:lnTo>
                                  <a:pt x="61978" y="86435"/>
                                </a:lnTo>
                                <a:cubicBezTo>
                                  <a:pt x="61978" y="86882"/>
                                  <a:pt x="61718" y="87105"/>
                                  <a:pt x="61197" y="87105"/>
                                </a:cubicBezTo>
                                <a:lnTo>
                                  <a:pt x="781" y="87216"/>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3242" name="Shape 13242"/>
                        <wps:cNvSpPr/>
                        <wps:spPr>
                          <a:xfrm>
                            <a:off x="30263" y="19655"/>
                            <a:ext cx="61979" cy="87105"/>
                          </a:xfrm>
                          <a:custGeom>
                            <a:avLst/>
                            <a:gdLst/>
                            <a:ahLst/>
                            <a:cxnLst/>
                            <a:rect l="0" t="0" r="0" b="0"/>
                            <a:pathLst>
                              <a:path w="61979" h="87105">
                                <a:moveTo>
                                  <a:pt x="61979" y="86323"/>
                                </a:moveTo>
                                <a:cubicBezTo>
                                  <a:pt x="61979" y="86844"/>
                                  <a:pt x="61755" y="87105"/>
                                  <a:pt x="61309" y="87105"/>
                                </a:cubicBezTo>
                                <a:lnTo>
                                  <a:pt x="782" y="87105"/>
                                </a:lnTo>
                                <a:cubicBezTo>
                                  <a:pt x="335" y="87105"/>
                                  <a:pt x="74" y="86844"/>
                                  <a:pt x="0" y="86323"/>
                                </a:cubicBezTo>
                                <a:lnTo>
                                  <a:pt x="0" y="76829"/>
                                </a:lnTo>
                                <a:lnTo>
                                  <a:pt x="35512" y="76829"/>
                                </a:lnTo>
                                <a:cubicBezTo>
                                  <a:pt x="37076" y="76755"/>
                                  <a:pt x="38341" y="76234"/>
                                  <a:pt x="39309" y="75267"/>
                                </a:cubicBezTo>
                                <a:cubicBezTo>
                                  <a:pt x="40277" y="74299"/>
                                  <a:pt x="40798" y="73034"/>
                                  <a:pt x="40872" y="71472"/>
                                </a:cubicBezTo>
                                <a:lnTo>
                                  <a:pt x="40872" y="69906"/>
                                </a:lnTo>
                                <a:lnTo>
                                  <a:pt x="51705" y="69906"/>
                                </a:lnTo>
                                <a:cubicBezTo>
                                  <a:pt x="52598" y="69906"/>
                                  <a:pt x="53268" y="69534"/>
                                  <a:pt x="53715" y="68790"/>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8"/>
                                </a:cubicBezTo>
                                <a:cubicBezTo>
                                  <a:pt x="53268" y="50084"/>
                                  <a:pt x="52598" y="49730"/>
                                  <a:pt x="51705" y="49805"/>
                                </a:cubicBezTo>
                                <a:lnTo>
                                  <a:pt x="40872" y="49805"/>
                                </a:lnTo>
                                <a:lnTo>
                                  <a:pt x="40872" y="38416"/>
                                </a:lnTo>
                                <a:lnTo>
                                  <a:pt x="51705" y="38416"/>
                                </a:lnTo>
                                <a:cubicBezTo>
                                  <a:pt x="52598" y="38416"/>
                                  <a:pt x="53268" y="38044"/>
                                  <a:pt x="53715" y="37300"/>
                                </a:cubicBezTo>
                                <a:cubicBezTo>
                                  <a:pt x="54161" y="36553"/>
                                  <a:pt x="54161" y="35790"/>
                                  <a:pt x="53715" y="35009"/>
                                </a:cubicBezTo>
                                <a:cubicBezTo>
                                  <a:pt x="53268" y="34227"/>
                                  <a:pt x="52598" y="33837"/>
                                  <a:pt x="51705" y="33837"/>
                                </a:cubicBezTo>
                                <a:lnTo>
                                  <a:pt x="40872" y="33837"/>
                                </a:lnTo>
                                <a:lnTo>
                                  <a:pt x="40872" y="23003"/>
                                </a:lnTo>
                                <a:lnTo>
                                  <a:pt x="43888" y="23003"/>
                                </a:lnTo>
                                <a:cubicBezTo>
                                  <a:pt x="44483" y="22929"/>
                                  <a:pt x="44986" y="22687"/>
                                  <a:pt x="45395" y="22278"/>
                                </a:cubicBezTo>
                                <a:cubicBezTo>
                                  <a:pt x="45805" y="21868"/>
                                  <a:pt x="46009" y="21348"/>
                                  <a:pt x="46009" y="20715"/>
                                </a:cubicBezTo>
                                <a:cubicBezTo>
                                  <a:pt x="46009" y="20082"/>
                                  <a:pt x="45805" y="19562"/>
                                  <a:pt x="45395" y="19152"/>
                                </a:cubicBezTo>
                                <a:cubicBezTo>
                                  <a:pt x="44986" y="18743"/>
                                  <a:pt x="44483" y="18501"/>
                                  <a:pt x="43888" y="18427"/>
                                </a:cubicBezTo>
                                <a:lnTo>
                                  <a:pt x="40872" y="18427"/>
                                </a:lnTo>
                                <a:lnTo>
                                  <a:pt x="40872" y="0"/>
                                </a:lnTo>
                                <a:lnTo>
                                  <a:pt x="61309" y="0"/>
                                </a:lnTo>
                                <a:cubicBezTo>
                                  <a:pt x="61755" y="74"/>
                                  <a:pt x="61979" y="335"/>
                                  <a:pt x="61979" y="781"/>
                                </a:cubicBezTo>
                                <a:lnTo>
                                  <a:pt x="61979"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0532" style="width:7.62366pt;height:8.76685pt;position:absolute;z-index:72;mso-position-horizontal-relative:text;mso-position-horizontal:absolute;margin-left:451.238pt;mso-position-vertical-relative:text;margin-top:0.541443pt;" coordsize="968,1113">
                <v:shape id="Shape 13240" style="position:absolute;width:968;height:1113;left:0;top:0;" coordsize="96820,111339" path="m91572,15075l71136,15075l71136,5249c71061,3761,70540,2511,69572,1507c68604,502,67339,0,65775,0l5360,0c3871,0,2624,502,1619,1507c614,2511,74,3761,0,5249l0,90903c74,92391,614,93619,1619,94586c2624,95554,3871,96075,5360,96149l25796,96149l25796,105978c25796,107466,26299,108713,27304,109717c28309,110725,29556,111265,31045,111339l91572,111339c93061,111265,94289,110725,95257,109717c96225,108713,96746,107466,96820,105978l96820,20436c96746,18948,96225,17701,95257,16697c94289,15689,93061,15149,91572,15075x">
                  <v:stroke weight="0.15007pt" endcap="flat" joinstyle="miter" miterlimit="4" on="true" color="#343434"/>
                  <v:fill on="false" color="#000000" opacity="0"/>
                </v:shape>
                <v:shape id="Shape 13241" style="position:absolute;width:619;height:872;left:45;top:44;" coordsize="61978,87216" path="m781,87216c335,87142,74,86882,0,86435l0,781c74,335,335,74,781,0l61197,0c61718,74,61978,335,61978,781l61978,86435c61978,86882,61718,87105,61197,87105l781,87216x">
                  <v:stroke weight="0.15007pt" endcap="flat" joinstyle="miter" miterlimit="4" on="true" color="#343434"/>
                  <v:fill on="false" color="#000000" opacity="0"/>
                </v:shape>
                <v:shape id="Shape 13242" style="position:absolute;width:619;height:871;left:302;top:196;" coordsize="61979,87105" path="m61979,86323c61979,86844,61755,87105,61309,87105l782,87105c335,87105,74,86844,0,86323l0,76829l35512,76829c37076,76755,38341,76234,39309,75267c40277,74299,40798,73034,40872,71472l40872,69906l51705,69906c52598,69906,53268,69534,53715,68790c54161,68045,54161,67283,53715,66501c53268,65720,52598,65329,51705,65329l40872,65329l40872,54273l51705,54273c52598,54273,53268,53901,53715,53156c54161,52412,54161,51650,53715,50868c53268,50084,52598,49730,51705,49805l40872,49805l40872,38416l51705,38416c52598,38416,53268,38044,53715,37300c54161,36553,54161,35790,53715,35009c53268,34227,52598,33837,51705,33837l40872,33837l40872,23003l43888,23003c44483,22929,44986,22687,45395,22278c45805,21868,46009,21348,46009,20715c46009,20082,45805,19562,45395,19152c44986,18743,44483,18501,43888,18427l40872,18427l40872,0l61309,0c61755,74,61979,335,61979,781l61979,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5536EA61" w14:textId="77777777" w:rsidR="00BD03EF" w:rsidRDefault="001A0073">
      <w:pPr>
        <w:numPr>
          <w:ilvl w:val="0"/>
          <w:numId w:val="215"/>
        </w:numPr>
        <w:spacing w:after="50" w:line="265" w:lineRule="auto"/>
        <w:ind w:right="51" w:hanging="1322"/>
      </w:pPr>
      <w:r>
        <w:rPr>
          <w:rFonts w:ascii="Consolas" w:eastAsia="Consolas" w:hAnsi="Consolas" w:cs="Consolas"/>
          <w:color w:val="666666"/>
          <w:sz w:val="20"/>
        </w:rPr>
        <w:t xml:space="preserve">// </w:t>
      </w:r>
      <w:r>
        <w:rPr>
          <w:rFonts w:ascii="宋体" w:eastAsia="宋体" w:hAnsi="宋体" w:cs="宋体"/>
          <w:color w:val="666666"/>
          <w:sz w:val="20"/>
        </w:rPr>
        <w:t>懒汉模式</w:t>
      </w:r>
      <w:r>
        <w:rPr>
          <w:rFonts w:ascii="Consolas" w:eastAsia="Consolas" w:hAnsi="Consolas" w:cs="Consolas"/>
          <w:color w:val="666666"/>
          <w:sz w:val="20"/>
        </w:rPr>
        <w:t xml:space="preserve"> + synchronized </w:t>
      </w:r>
      <w:r>
        <w:rPr>
          <w:rFonts w:ascii="宋体" w:eastAsia="宋体" w:hAnsi="宋体" w:cs="宋体"/>
          <w:color w:val="666666"/>
          <w:sz w:val="20"/>
        </w:rPr>
        <w:t>同步锁</w:t>
      </w:r>
    </w:p>
    <w:p w14:paraId="36CA5F89" w14:textId="77777777" w:rsidR="00BD03EF" w:rsidRDefault="001A0073">
      <w:pPr>
        <w:numPr>
          <w:ilvl w:val="0"/>
          <w:numId w:val="215"/>
        </w:numPr>
        <w:spacing w:after="50" w:line="265" w:lineRule="auto"/>
        <w:ind w:right="51" w:hanging="1322"/>
      </w:pPr>
      <w:r>
        <w:rPr>
          <w:rFonts w:ascii="Consolas" w:eastAsia="Consolas" w:hAnsi="Consolas" w:cs="Consolas"/>
          <w:color w:val="666666"/>
          <w:sz w:val="20"/>
        </w:rPr>
        <w:t>public final class Singleton {</w:t>
      </w:r>
    </w:p>
    <w:p w14:paraId="0CBFCB83" w14:textId="77777777" w:rsidR="00BD03EF" w:rsidRDefault="001A0073">
      <w:pPr>
        <w:numPr>
          <w:ilvl w:val="0"/>
          <w:numId w:val="215"/>
        </w:numPr>
        <w:spacing w:after="50" w:line="265" w:lineRule="auto"/>
        <w:ind w:right="51" w:hanging="1322"/>
      </w:pPr>
      <w:r>
        <w:rPr>
          <w:rFonts w:ascii="Consolas" w:eastAsia="Consolas" w:hAnsi="Consolas" w:cs="Consolas"/>
          <w:color w:val="666666"/>
          <w:sz w:val="20"/>
        </w:rPr>
        <w:t>private static Singleton instance= n</w:t>
      </w:r>
      <w:r>
        <w:rPr>
          <w:rFonts w:ascii="Consolas" w:eastAsia="Consolas" w:hAnsi="Consolas" w:cs="Consolas"/>
          <w:color w:val="666666"/>
          <w:sz w:val="20"/>
        </w:rPr>
        <w:t xml:space="preserve">ull;// </w:t>
      </w:r>
      <w:r>
        <w:rPr>
          <w:rFonts w:ascii="宋体" w:eastAsia="宋体" w:hAnsi="宋体" w:cs="宋体"/>
          <w:color w:val="666666"/>
          <w:sz w:val="20"/>
        </w:rPr>
        <w:t>不实例化</w:t>
      </w:r>
    </w:p>
    <w:p w14:paraId="34EF11AB" w14:textId="77777777" w:rsidR="00BD03EF" w:rsidRDefault="001A0073">
      <w:pPr>
        <w:numPr>
          <w:ilvl w:val="0"/>
          <w:numId w:val="215"/>
        </w:numPr>
        <w:spacing w:after="50" w:line="265" w:lineRule="auto"/>
        <w:ind w:right="51" w:hanging="1322"/>
      </w:pPr>
      <w:r>
        <w:rPr>
          <w:rFonts w:ascii="Consolas" w:eastAsia="Consolas" w:hAnsi="Consolas" w:cs="Consolas"/>
          <w:color w:val="666666"/>
          <w:sz w:val="20"/>
        </w:rPr>
        <w:t xml:space="preserve">private Singleton(){}// </w:t>
      </w:r>
      <w:r>
        <w:rPr>
          <w:rFonts w:ascii="宋体" w:eastAsia="宋体" w:hAnsi="宋体" w:cs="宋体"/>
          <w:color w:val="666666"/>
          <w:sz w:val="20"/>
        </w:rPr>
        <w:t>构造函数</w:t>
      </w:r>
    </w:p>
    <w:p w14:paraId="5285A5FC" w14:textId="77777777" w:rsidR="00BD03EF" w:rsidRDefault="001A0073">
      <w:pPr>
        <w:numPr>
          <w:ilvl w:val="0"/>
          <w:numId w:val="215"/>
        </w:numPr>
        <w:spacing w:after="50" w:line="265" w:lineRule="auto"/>
        <w:ind w:right="51" w:hanging="1322"/>
      </w:pPr>
      <w:r>
        <w:rPr>
          <w:rFonts w:ascii="Consolas" w:eastAsia="Consolas" w:hAnsi="Consolas" w:cs="Consolas"/>
          <w:color w:val="666666"/>
          <w:sz w:val="20"/>
        </w:rPr>
        <w:t xml:space="preserve">public static Singleton getInstance(){// </w:t>
      </w:r>
      <w:r>
        <w:rPr>
          <w:rFonts w:ascii="宋体" w:eastAsia="宋体" w:hAnsi="宋体" w:cs="宋体"/>
          <w:color w:val="666666"/>
          <w:sz w:val="20"/>
        </w:rPr>
        <w:t>加同步锁，通过该函数向整个系统提供实例</w:t>
      </w:r>
    </w:p>
    <w:p w14:paraId="6C3D9EB8" w14:textId="77777777" w:rsidR="00BD03EF" w:rsidRDefault="001A0073">
      <w:pPr>
        <w:numPr>
          <w:ilvl w:val="0"/>
          <w:numId w:val="215"/>
        </w:numPr>
        <w:spacing w:after="50" w:line="265" w:lineRule="auto"/>
        <w:ind w:right="51" w:hanging="1322"/>
      </w:pPr>
      <w:r>
        <w:rPr>
          <w:rFonts w:ascii="Consolas" w:eastAsia="Consolas" w:hAnsi="Consolas" w:cs="Consolas"/>
          <w:color w:val="666666"/>
          <w:sz w:val="20"/>
        </w:rPr>
        <w:t xml:space="preserve">if(null == instance){// </w:t>
      </w:r>
      <w:r>
        <w:rPr>
          <w:rFonts w:ascii="宋体" w:eastAsia="宋体" w:hAnsi="宋体" w:cs="宋体"/>
          <w:color w:val="666666"/>
          <w:sz w:val="20"/>
        </w:rPr>
        <w:t>当</w:t>
      </w:r>
      <w:r>
        <w:rPr>
          <w:rFonts w:ascii="Consolas" w:eastAsia="Consolas" w:hAnsi="Consolas" w:cs="Consolas"/>
          <w:color w:val="666666"/>
          <w:sz w:val="20"/>
        </w:rPr>
        <w:t xml:space="preserve"> instance </w:t>
      </w:r>
      <w:r>
        <w:rPr>
          <w:rFonts w:ascii="宋体" w:eastAsia="宋体" w:hAnsi="宋体" w:cs="宋体"/>
          <w:color w:val="666666"/>
          <w:sz w:val="20"/>
        </w:rPr>
        <w:t>为</w:t>
      </w:r>
      <w:r>
        <w:rPr>
          <w:rFonts w:ascii="Consolas" w:eastAsia="Consolas" w:hAnsi="Consolas" w:cs="Consolas"/>
          <w:color w:val="666666"/>
          <w:sz w:val="20"/>
        </w:rPr>
        <w:t xml:space="preserve"> null </w:t>
      </w:r>
      <w:r>
        <w:rPr>
          <w:rFonts w:ascii="宋体" w:eastAsia="宋体" w:hAnsi="宋体" w:cs="宋体"/>
          <w:color w:val="666666"/>
          <w:sz w:val="20"/>
        </w:rPr>
        <w:t>时，则实例化对象，否则直接返回对象</w:t>
      </w:r>
    </w:p>
    <w:p w14:paraId="12FEE172" w14:textId="77777777" w:rsidR="00BD03EF" w:rsidRDefault="001A0073">
      <w:pPr>
        <w:numPr>
          <w:ilvl w:val="0"/>
          <w:numId w:val="215"/>
        </w:numPr>
        <w:spacing w:after="50" w:line="265" w:lineRule="auto"/>
        <w:ind w:right="51" w:hanging="1322"/>
      </w:pPr>
      <w:r>
        <w:rPr>
          <w:rFonts w:ascii="Consolas" w:eastAsia="Consolas" w:hAnsi="Consolas" w:cs="Consolas"/>
          <w:color w:val="666666"/>
          <w:sz w:val="20"/>
        </w:rPr>
        <w:t>synchronized (Singleton.class){</w:t>
      </w:r>
    </w:p>
    <w:p w14:paraId="571B9BC5" w14:textId="77777777" w:rsidR="00BD03EF" w:rsidRDefault="001A0073">
      <w:pPr>
        <w:numPr>
          <w:ilvl w:val="0"/>
          <w:numId w:val="215"/>
        </w:numPr>
        <w:spacing w:after="50" w:line="265" w:lineRule="auto"/>
        <w:ind w:right="51" w:hanging="1322"/>
      </w:pPr>
      <w:r>
        <w:rPr>
          <w:rFonts w:ascii="Consolas" w:eastAsia="Consolas" w:hAnsi="Consolas" w:cs="Consolas"/>
          <w:color w:val="666666"/>
          <w:sz w:val="20"/>
        </w:rPr>
        <w:t xml:space="preserve">instance = new Singleton();// </w:t>
      </w:r>
      <w:r>
        <w:rPr>
          <w:rFonts w:ascii="宋体" w:eastAsia="宋体" w:hAnsi="宋体" w:cs="宋体"/>
          <w:color w:val="666666"/>
          <w:sz w:val="20"/>
        </w:rPr>
        <w:t>实例化对象</w:t>
      </w:r>
      <w:r>
        <w:rPr>
          <w:rFonts w:ascii="宋体" w:eastAsia="宋体" w:hAnsi="宋体" w:cs="宋体"/>
          <w:color w:val="666666"/>
          <w:sz w:val="20"/>
        </w:rPr>
        <w:t xml:space="preserve"> </w:t>
      </w:r>
      <w:r>
        <w:rPr>
          <w:rFonts w:ascii="Consolas" w:eastAsia="Consolas" w:hAnsi="Consolas" w:cs="Consolas"/>
          <w:color w:val="1B1F23"/>
          <w:sz w:val="18"/>
        </w:rPr>
        <w:t>9</w:t>
      </w:r>
      <w:r>
        <w:rPr>
          <w:rFonts w:ascii="Consolas" w:eastAsia="Consolas" w:hAnsi="Consolas" w:cs="Consolas"/>
          <w:color w:val="666666"/>
          <w:sz w:val="20"/>
        </w:rPr>
        <w:t xml:space="preserve">          } </w:t>
      </w:r>
    </w:p>
    <w:p w14:paraId="5933A7BC" w14:textId="77777777" w:rsidR="00BD03EF" w:rsidRDefault="001A0073">
      <w:pPr>
        <w:numPr>
          <w:ilvl w:val="0"/>
          <w:numId w:val="216"/>
        </w:numPr>
        <w:spacing w:after="50" w:line="265" w:lineRule="auto"/>
        <w:ind w:right="51" w:hanging="1206"/>
      </w:pPr>
      <w:r>
        <w:rPr>
          <w:rFonts w:ascii="Consolas" w:eastAsia="Consolas" w:hAnsi="Consolas" w:cs="Consolas"/>
          <w:color w:val="666666"/>
          <w:sz w:val="20"/>
        </w:rPr>
        <w:t>}</w:t>
      </w:r>
    </w:p>
    <w:p w14:paraId="2DB6C8F7" w14:textId="77777777" w:rsidR="00BD03EF" w:rsidRDefault="001A0073">
      <w:pPr>
        <w:numPr>
          <w:ilvl w:val="0"/>
          <w:numId w:val="216"/>
        </w:numPr>
        <w:spacing w:after="50" w:line="265" w:lineRule="auto"/>
        <w:ind w:right="51" w:hanging="1206"/>
      </w:pPr>
      <w:r>
        <w:rPr>
          <w:rFonts w:ascii="Consolas" w:eastAsia="Consolas" w:hAnsi="Consolas" w:cs="Consolas"/>
          <w:color w:val="666666"/>
          <w:sz w:val="20"/>
        </w:rPr>
        <w:t>return ins</w:t>
      </w:r>
      <w:r>
        <w:rPr>
          <w:rFonts w:ascii="Consolas" w:eastAsia="Consolas" w:hAnsi="Consolas" w:cs="Consolas"/>
          <w:color w:val="666666"/>
          <w:sz w:val="20"/>
        </w:rPr>
        <w:t xml:space="preserve">tance;// </w:t>
      </w:r>
      <w:r>
        <w:rPr>
          <w:rFonts w:ascii="宋体" w:eastAsia="宋体" w:hAnsi="宋体" w:cs="宋体"/>
          <w:color w:val="666666"/>
          <w:sz w:val="20"/>
        </w:rPr>
        <w:t>返回已存在的对象</w:t>
      </w:r>
    </w:p>
    <w:p w14:paraId="58487443" w14:textId="77777777" w:rsidR="00BD03EF" w:rsidRDefault="001A0073">
      <w:pPr>
        <w:numPr>
          <w:ilvl w:val="0"/>
          <w:numId w:val="216"/>
        </w:numPr>
        <w:spacing w:after="50" w:line="265" w:lineRule="auto"/>
        <w:ind w:right="51" w:hanging="1206"/>
      </w:pPr>
      <w:r>
        <w:rPr>
          <w:rFonts w:ascii="Consolas" w:eastAsia="Consolas" w:hAnsi="Consolas" w:cs="Consolas"/>
          <w:color w:val="666666"/>
          <w:sz w:val="20"/>
        </w:rPr>
        <w:t>}</w:t>
      </w:r>
    </w:p>
    <w:p w14:paraId="6EA10195" w14:textId="77777777" w:rsidR="00BD03EF" w:rsidRDefault="001A0073">
      <w:pPr>
        <w:numPr>
          <w:ilvl w:val="0"/>
          <w:numId w:val="216"/>
        </w:numPr>
        <w:spacing w:after="239" w:line="265" w:lineRule="auto"/>
        <w:ind w:right="51" w:hanging="1206"/>
      </w:pPr>
      <w:r>
        <w:rPr>
          <w:rFonts w:ascii="Consolas" w:eastAsia="Consolas" w:hAnsi="Consolas" w:cs="Consolas"/>
          <w:color w:val="666666"/>
          <w:sz w:val="20"/>
        </w:rPr>
        <w:t>}</w:t>
      </w:r>
    </w:p>
    <w:p w14:paraId="31C6A9C4"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27F5C5D3" wp14:editId="1AB2F4A5">
                <wp:extent cx="6175068" cy="161999"/>
                <wp:effectExtent l="0" t="0" r="0" b="0"/>
                <wp:docPr id="190531" name="Group 190531"/>
                <wp:cNvGraphicFramePr/>
                <a:graphic xmlns:a="http://schemas.openxmlformats.org/drawingml/2006/main">
                  <a:graphicData uri="http://schemas.microsoft.com/office/word/2010/wordprocessingGroup">
                    <wpg:wgp>
                      <wpg:cNvGrpSpPr/>
                      <wpg:grpSpPr>
                        <a:xfrm>
                          <a:off x="0" y="0"/>
                          <a:ext cx="6175068" cy="161999"/>
                          <a:chOff x="0" y="0"/>
                          <a:chExt cx="6175068" cy="161999"/>
                        </a:xfrm>
                      </wpg:grpSpPr>
                      <wps:wsp>
                        <wps:cNvPr id="225942" name="Shape 225942"/>
                        <wps:cNvSpPr/>
                        <wps:spPr>
                          <a:xfrm>
                            <a:off x="0" y="0"/>
                            <a:ext cx="162000" cy="161999"/>
                          </a:xfrm>
                          <a:custGeom>
                            <a:avLst/>
                            <a:gdLst/>
                            <a:ahLst/>
                            <a:cxnLst/>
                            <a:rect l="0" t="0" r="0" b="0"/>
                            <a:pathLst>
                              <a:path w="162000" h="161999">
                                <a:moveTo>
                                  <a:pt x="0" y="0"/>
                                </a:moveTo>
                                <a:lnTo>
                                  <a:pt x="162000" y="0"/>
                                </a:lnTo>
                                <a:lnTo>
                                  <a:pt x="162000"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3196" name="Shape 13196"/>
                        <wps:cNvSpPr/>
                        <wps:spPr>
                          <a:xfrm>
                            <a:off x="57177" y="47646"/>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943" name="Shape 225943"/>
                        <wps:cNvSpPr/>
                        <wps:spPr>
                          <a:xfrm>
                            <a:off x="6013069" y="0"/>
                            <a:ext cx="161999" cy="161999"/>
                          </a:xfrm>
                          <a:custGeom>
                            <a:avLst/>
                            <a:gdLst/>
                            <a:ahLst/>
                            <a:cxnLst/>
                            <a:rect l="0" t="0" r="0" b="0"/>
                            <a:pathLst>
                              <a:path w="161999" h="161999">
                                <a:moveTo>
                                  <a:pt x="0" y="0"/>
                                </a:moveTo>
                                <a:lnTo>
                                  <a:pt x="161999" y="0"/>
                                </a:lnTo>
                                <a:lnTo>
                                  <a:pt x="161999"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3198" name="Shape 13198"/>
                        <wps:cNvSpPr/>
                        <wps:spPr>
                          <a:xfrm>
                            <a:off x="6079774" y="47646"/>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944" name="Shape 225944"/>
                        <wps:cNvSpPr/>
                        <wps:spPr>
                          <a:xfrm>
                            <a:off x="162000" y="0"/>
                            <a:ext cx="5851068" cy="161999"/>
                          </a:xfrm>
                          <a:custGeom>
                            <a:avLst/>
                            <a:gdLst/>
                            <a:ahLst/>
                            <a:cxnLst/>
                            <a:rect l="0" t="0" r="0" b="0"/>
                            <a:pathLst>
                              <a:path w="5851068" h="161999">
                                <a:moveTo>
                                  <a:pt x="0" y="0"/>
                                </a:moveTo>
                                <a:lnTo>
                                  <a:pt x="5851068" y="0"/>
                                </a:lnTo>
                                <a:lnTo>
                                  <a:pt x="5851068"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90531" style="width:486.226pt;height:12.7559pt;mso-position-horizontal-relative:char;mso-position-vertical-relative:line" coordsize="61750,1619">
                <v:shape id="Shape 225945" style="position:absolute;width:1620;height:1619;left:0;top:0;" coordsize="162000,161999" path="m0,0l162000,0l162000,161999l0,161999l0,0">
                  <v:stroke weight="0pt" endcap="flat" joinstyle="miter" miterlimit="10" on="false" color="#000000" opacity="0"/>
                  <v:fill on="true" color="#f1f1f1"/>
                </v:shape>
                <v:shape id="Shape 13196" style="position:absolute;width:381;height:667;left:571;top:476;" coordsize="38118,66706" path="m38118,0l38118,66706l0,33353l38118,0x">
                  <v:stroke weight="0pt" endcap="flat" joinstyle="miter" miterlimit="10" on="false" color="#000000" opacity="0"/>
                  <v:fill on="true" color="#a3a3a3"/>
                </v:shape>
                <v:shape id="Shape 225946" style="position:absolute;width:1619;height:1619;left:60130;top:0;" coordsize="161999,161999" path="m0,0l161999,0l161999,161999l0,161999l0,0">
                  <v:stroke weight="0pt" endcap="flat" joinstyle="miter" miterlimit="10" on="false" color="#000000" opacity="0"/>
                  <v:fill on="true" color="#f1f1f1"/>
                </v:shape>
                <v:shape id="Shape 13198" style="position:absolute;width:381;height:667;left:60797;top:476;" coordsize="38118,66706" path="m0,0l38118,33353l0,66706l0,0x">
                  <v:stroke weight="0pt" endcap="flat" joinstyle="miter" miterlimit="10" on="false" color="#000000" opacity="0"/>
                  <v:fill on="true" color="#a3a3a3"/>
                </v:shape>
                <v:shape id="Shape 225947" style="position:absolute;width:58510;height:1619;left:1620;top:0;" coordsize="5851068,161999" path="m0,0l5851068,0l5851068,161999l0,161999l0,0">
                  <v:stroke weight="0pt" endcap="flat" joinstyle="miter" miterlimit="10" on="false" color="#000000" opacity="0"/>
                  <v:fill on="true" color="#f1f1f1"/>
                </v:shape>
              </v:group>
            </w:pict>
          </mc:Fallback>
        </mc:AlternateContent>
      </w:r>
    </w:p>
    <w:p w14:paraId="2D6B88C4" w14:textId="77777777" w:rsidR="00BD03EF" w:rsidRDefault="001A0073">
      <w:pPr>
        <w:ind w:left="18" w:right="4"/>
      </w:pPr>
      <w:r>
        <w:t>看到这里，你是不是觉得这样就可以了呢？答案是依然会创建多个实例。这是因为当多个线程进入到</w:t>
      </w:r>
      <w:r>
        <w:t xml:space="preserve"> if </w:t>
      </w:r>
      <w:r>
        <w:t>判断条件里，虽然有同步锁，但是进入到判断条件里面的线程依然会依次获取到锁创建对象，然后再释放同步锁。所以我们还需要在同步锁里面再加一个判断条件：</w:t>
      </w:r>
    </w:p>
    <w:p w14:paraId="116A8266"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38464" behindDoc="0" locked="0" layoutInCell="1" allowOverlap="1" wp14:anchorId="5E602473" wp14:editId="296326B2">
                <wp:simplePos x="0" y="0"/>
                <wp:positionH relativeFrom="column">
                  <wp:posOffset>5730727</wp:posOffset>
                </wp:positionH>
                <wp:positionV relativeFrom="paragraph">
                  <wp:posOffset>6877</wp:posOffset>
                </wp:positionV>
                <wp:extent cx="96820" cy="111337"/>
                <wp:effectExtent l="0" t="0" r="0" b="0"/>
                <wp:wrapNone/>
                <wp:docPr id="190533" name="Group 190533"/>
                <wp:cNvGraphicFramePr/>
                <a:graphic xmlns:a="http://schemas.openxmlformats.org/drawingml/2006/main">
                  <a:graphicData uri="http://schemas.microsoft.com/office/word/2010/wordprocessingGroup">
                    <wpg:wgp>
                      <wpg:cNvGrpSpPr/>
                      <wpg:grpSpPr>
                        <a:xfrm>
                          <a:off x="0" y="0"/>
                          <a:ext cx="96820" cy="111337"/>
                          <a:chOff x="0" y="0"/>
                          <a:chExt cx="96820" cy="111337"/>
                        </a:xfrm>
                      </wpg:grpSpPr>
                      <wps:wsp>
                        <wps:cNvPr id="13280" name="Shape 13280"/>
                        <wps:cNvSpPr/>
                        <wps:spPr>
                          <a:xfrm>
                            <a:off x="0" y="0"/>
                            <a:ext cx="96820" cy="111337"/>
                          </a:xfrm>
                          <a:custGeom>
                            <a:avLst/>
                            <a:gdLst/>
                            <a:ahLst/>
                            <a:cxnLst/>
                            <a:rect l="0" t="0" r="0" b="0"/>
                            <a:pathLst>
                              <a:path w="96820" h="111337">
                                <a:moveTo>
                                  <a:pt x="91572" y="15076"/>
                                </a:moveTo>
                                <a:lnTo>
                                  <a:pt x="71136" y="15076"/>
                                </a:lnTo>
                                <a:lnTo>
                                  <a:pt x="71136" y="5249"/>
                                </a:lnTo>
                                <a:cubicBezTo>
                                  <a:pt x="71061" y="3759"/>
                                  <a:pt x="70540" y="2512"/>
                                  <a:pt x="69573" y="1508"/>
                                </a:cubicBezTo>
                                <a:cubicBezTo>
                                  <a:pt x="68604" y="502"/>
                                  <a:pt x="67339" y="0"/>
                                  <a:pt x="65775" y="0"/>
                                </a:cubicBezTo>
                                <a:lnTo>
                                  <a:pt x="5361" y="0"/>
                                </a:lnTo>
                                <a:cubicBezTo>
                                  <a:pt x="3871" y="0"/>
                                  <a:pt x="2624" y="502"/>
                                  <a:pt x="1619" y="1508"/>
                                </a:cubicBezTo>
                                <a:cubicBezTo>
                                  <a:pt x="614" y="2512"/>
                                  <a:pt x="74" y="3759"/>
                                  <a:pt x="0" y="5249"/>
                                </a:cubicBezTo>
                                <a:lnTo>
                                  <a:pt x="0" y="90901"/>
                                </a:lnTo>
                                <a:cubicBezTo>
                                  <a:pt x="74" y="92390"/>
                                  <a:pt x="614" y="93619"/>
                                  <a:pt x="1619" y="94586"/>
                                </a:cubicBezTo>
                                <a:cubicBezTo>
                                  <a:pt x="2624" y="95555"/>
                                  <a:pt x="3871" y="96076"/>
                                  <a:pt x="5361" y="96150"/>
                                </a:cubicBezTo>
                                <a:lnTo>
                                  <a:pt x="25796" y="96150"/>
                                </a:lnTo>
                                <a:lnTo>
                                  <a:pt x="25796" y="105977"/>
                                </a:lnTo>
                                <a:cubicBezTo>
                                  <a:pt x="25796" y="107466"/>
                                  <a:pt x="26299" y="108714"/>
                                  <a:pt x="27304" y="109718"/>
                                </a:cubicBezTo>
                                <a:cubicBezTo>
                                  <a:pt x="28309" y="110723"/>
                                  <a:pt x="29556" y="111263"/>
                                  <a:pt x="31045" y="111337"/>
                                </a:cubicBezTo>
                                <a:lnTo>
                                  <a:pt x="91572" y="111337"/>
                                </a:lnTo>
                                <a:cubicBezTo>
                                  <a:pt x="93061" y="111263"/>
                                  <a:pt x="94289" y="110723"/>
                                  <a:pt x="95257" y="109718"/>
                                </a:cubicBezTo>
                                <a:cubicBezTo>
                                  <a:pt x="96225" y="108714"/>
                                  <a:pt x="96746" y="107466"/>
                                  <a:pt x="96820" y="105977"/>
                                </a:cubicBezTo>
                                <a:lnTo>
                                  <a:pt x="96820" y="20436"/>
                                </a:lnTo>
                                <a:cubicBezTo>
                                  <a:pt x="96746" y="18947"/>
                                  <a:pt x="96225" y="17700"/>
                                  <a:pt x="95257" y="16695"/>
                                </a:cubicBezTo>
                                <a:cubicBezTo>
                                  <a:pt x="94289" y="15690"/>
                                  <a:pt x="93061" y="15150"/>
                                  <a:pt x="91572"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3281" name="Shape 13281"/>
                        <wps:cNvSpPr/>
                        <wps:spPr>
                          <a:xfrm>
                            <a:off x="4579" y="4466"/>
                            <a:ext cx="61978" cy="87217"/>
                          </a:xfrm>
                          <a:custGeom>
                            <a:avLst/>
                            <a:gdLst/>
                            <a:ahLst/>
                            <a:cxnLst/>
                            <a:rect l="0" t="0" r="0" b="0"/>
                            <a:pathLst>
                              <a:path w="61978" h="87217">
                                <a:moveTo>
                                  <a:pt x="782" y="87217"/>
                                </a:moveTo>
                                <a:cubicBezTo>
                                  <a:pt x="335" y="87143"/>
                                  <a:pt x="74" y="86882"/>
                                  <a:pt x="0" y="86435"/>
                                </a:cubicBezTo>
                                <a:lnTo>
                                  <a:pt x="0" y="782"/>
                                </a:lnTo>
                                <a:cubicBezTo>
                                  <a:pt x="74" y="336"/>
                                  <a:pt x="335" y="74"/>
                                  <a:pt x="782" y="0"/>
                                </a:cubicBezTo>
                                <a:lnTo>
                                  <a:pt x="61197" y="0"/>
                                </a:lnTo>
                                <a:cubicBezTo>
                                  <a:pt x="61718" y="74"/>
                                  <a:pt x="61978" y="336"/>
                                  <a:pt x="61978" y="782"/>
                                </a:cubicBezTo>
                                <a:lnTo>
                                  <a:pt x="61978" y="86435"/>
                                </a:lnTo>
                                <a:cubicBezTo>
                                  <a:pt x="61978" y="86882"/>
                                  <a:pt x="61718" y="87106"/>
                                  <a:pt x="61197" y="87106"/>
                                </a:cubicBezTo>
                                <a:lnTo>
                                  <a:pt x="782" y="8721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3282" name="Shape 13282"/>
                        <wps:cNvSpPr/>
                        <wps:spPr>
                          <a:xfrm>
                            <a:off x="30264" y="19654"/>
                            <a:ext cx="61978" cy="87106"/>
                          </a:xfrm>
                          <a:custGeom>
                            <a:avLst/>
                            <a:gdLst/>
                            <a:ahLst/>
                            <a:cxnLst/>
                            <a:rect l="0" t="0" r="0" b="0"/>
                            <a:pathLst>
                              <a:path w="61978" h="87106">
                                <a:moveTo>
                                  <a:pt x="61978" y="86323"/>
                                </a:moveTo>
                                <a:cubicBezTo>
                                  <a:pt x="61978" y="86845"/>
                                  <a:pt x="61755" y="87106"/>
                                  <a:pt x="61308" y="87106"/>
                                </a:cubicBezTo>
                                <a:lnTo>
                                  <a:pt x="781" y="87106"/>
                                </a:lnTo>
                                <a:cubicBezTo>
                                  <a:pt x="335" y="87106"/>
                                  <a:pt x="74" y="86845"/>
                                  <a:pt x="0" y="86323"/>
                                </a:cubicBezTo>
                                <a:lnTo>
                                  <a:pt x="0" y="76832"/>
                                </a:lnTo>
                                <a:lnTo>
                                  <a:pt x="35512" y="76832"/>
                                </a:lnTo>
                                <a:cubicBezTo>
                                  <a:pt x="37075" y="76757"/>
                                  <a:pt x="38341" y="76236"/>
                                  <a:pt x="39309" y="75268"/>
                                </a:cubicBezTo>
                                <a:cubicBezTo>
                                  <a:pt x="40277" y="74300"/>
                                  <a:pt x="40798" y="73034"/>
                                  <a:pt x="40872" y="71471"/>
                                </a:cubicBezTo>
                                <a:lnTo>
                                  <a:pt x="40872" y="69907"/>
                                </a:lnTo>
                                <a:lnTo>
                                  <a:pt x="51704" y="69907"/>
                                </a:lnTo>
                                <a:cubicBezTo>
                                  <a:pt x="52598" y="69907"/>
                                  <a:pt x="53268" y="69535"/>
                                  <a:pt x="53715" y="68791"/>
                                </a:cubicBezTo>
                                <a:cubicBezTo>
                                  <a:pt x="54161" y="68046"/>
                                  <a:pt x="54161" y="67283"/>
                                  <a:pt x="53715" y="66501"/>
                                </a:cubicBezTo>
                                <a:cubicBezTo>
                                  <a:pt x="53268" y="65720"/>
                                  <a:pt x="52598" y="65329"/>
                                  <a:pt x="51704" y="65329"/>
                                </a:cubicBezTo>
                                <a:lnTo>
                                  <a:pt x="40872" y="65329"/>
                                </a:lnTo>
                                <a:lnTo>
                                  <a:pt x="40872" y="54273"/>
                                </a:lnTo>
                                <a:lnTo>
                                  <a:pt x="51704" y="54273"/>
                                </a:lnTo>
                                <a:cubicBezTo>
                                  <a:pt x="52598" y="54273"/>
                                  <a:pt x="53268" y="53901"/>
                                  <a:pt x="53715" y="53156"/>
                                </a:cubicBezTo>
                                <a:cubicBezTo>
                                  <a:pt x="54161" y="52412"/>
                                  <a:pt x="54161" y="51649"/>
                                  <a:pt x="53715" y="50867"/>
                                </a:cubicBezTo>
                                <a:cubicBezTo>
                                  <a:pt x="53268" y="50085"/>
                                  <a:pt x="52598" y="49732"/>
                                  <a:pt x="51704" y="49806"/>
                                </a:cubicBezTo>
                                <a:lnTo>
                                  <a:pt x="40872" y="49806"/>
                                </a:lnTo>
                                <a:lnTo>
                                  <a:pt x="40872" y="38416"/>
                                </a:lnTo>
                                <a:lnTo>
                                  <a:pt x="51704" y="38416"/>
                                </a:lnTo>
                                <a:cubicBezTo>
                                  <a:pt x="52598" y="38416"/>
                                  <a:pt x="53268" y="38043"/>
                                  <a:pt x="53715" y="37299"/>
                                </a:cubicBezTo>
                                <a:cubicBezTo>
                                  <a:pt x="54161" y="36554"/>
                                  <a:pt x="54161" y="35792"/>
                                  <a:pt x="53715" y="35009"/>
                                </a:cubicBezTo>
                                <a:cubicBezTo>
                                  <a:pt x="53268" y="34228"/>
                                  <a:pt x="52598" y="33837"/>
                                  <a:pt x="51704" y="33837"/>
                                </a:cubicBezTo>
                                <a:lnTo>
                                  <a:pt x="40872" y="33837"/>
                                </a:lnTo>
                                <a:lnTo>
                                  <a:pt x="40872" y="23005"/>
                                </a:lnTo>
                                <a:lnTo>
                                  <a:pt x="43887" y="23005"/>
                                </a:lnTo>
                                <a:cubicBezTo>
                                  <a:pt x="44483" y="22930"/>
                                  <a:pt x="44985" y="22689"/>
                                  <a:pt x="45395" y="22279"/>
                                </a:cubicBezTo>
                                <a:cubicBezTo>
                                  <a:pt x="45804" y="21870"/>
                                  <a:pt x="46009" y="21348"/>
                                  <a:pt x="46009" y="20716"/>
                                </a:cubicBezTo>
                                <a:cubicBezTo>
                                  <a:pt x="46009" y="20083"/>
                                  <a:pt x="45804" y="19562"/>
                                  <a:pt x="45395" y="19152"/>
                                </a:cubicBezTo>
                                <a:cubicBezTo>
                                  <a:pt x="44985" y="18743"/>
                                  <a:pt x="44483" y="18501"/>
                                  <a:pt x="43887" y="18427"/>
                                </a:cubicBezTo>
                                <a:lnTo>
                                  <a:pt x="40872" y="18427"/>
                                </a:lnTo>
                                <a:lnTo>
                                  <a:pt x="40872" y="0"/>
                                </a:lnTo>
                                <a:lnTo>
                                  <a:pt x="61308" y="0"/>
                                </a:lnTo>
                                <a:cubicBezTo>
                                  <a:pt x="61755" y="75"/>
                                  <a:pt x="61978" y="336"/>
                                  <a:pt x="61978" y="782"/>
                                </a:cubicBezTo>
                                <a:lnTo>
                                  <a:pt x="61978"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0533" style="width:7.62366pt;height:8.76672pt;position:absolute;z-index:112;mso-position-horizontal-relative:text;mso-position-horizontal:absolute;margin-left:451.238pt;mso-position-vertical-relative:text;margin-top:0.541504pt;" coordsize="968,1113">
                <v:shape id="Shape 13280" style="position:absolute;width:968;height:1113;left:0;top:0;" coordsize="96820,111337" path="m91572,15076l71136,15076l71136,5249c71061,3759,70540,2512,69573,1508c68604,502,67339,0,65775,0l5361,0c3871,0,2624,502,1619,1508c614,2512,74,3759,0,5249l0,90901c74,92390,614,93619,1619,94586c2624,95555,3871,96076,5361,96150l25796,96150l25796,105977c25796,107466,26299,108714,27304,109718c28309,110723,29556,111263,31045,111337l91572,111337c93061,111263,94289,110723,95257,109718c96225,108714,96746,107466,96820,105977l96820,20436c96746,18947,96225,17700,95257,16695c94289,15690,93061,15150,91572,15076x">
                  <v:stroke weight="0.15007pt" endcap="flat" joinstyle="miter" miterlimit="4" on="true" color="#343434"/>
                  <v:fill on="false" color="#000000" opacity="0"/>
                </v:shape>
                <v:shape id="Shape 13281" style="position:absolute;width:619;height:872;left:45;top:44;" coordsize="61978,87217" path="m782,87217c335,87143,74,86882,0,86435l0,782c74,336,335,74,782,0l61197,0c61718,74,61978,336,61978,782l61978,86435c61978,86882,61718,87106,61197,87106l782,87217x">
                  <v:stroke weight="0.15007pt" endcap="flat" joinstyle="miter" miterlimit="4" on="true" color="#343434"/>
                  <v:fill on="false" color="#000000" opacity="0"/>
                </v:shape>
                <v:shape id="Shape 13282" style="position:absolute;width:619;height:871;left:302;top:196;" coordsize="61978,87106" path="m61978,86323c61978,86845,61755,87106,61308,87106l781,87106c335,87106,74,86845,0,86323l0,76832l35512,76832c37075,76757,38341,76236,39309,75268c40277,74300,40798,73034,40872,71471l40872,69907l51704,69907c52598,69907,53268,69535,53715,68791c54161,68046,54161,67283,53715,66501c53268,65720,52598,65329,51704,65329l40872,65329l40872,54273l51704,54273c52598,54273,53268,53901,53715,53156c54161,52412,54161,51649,53715,50867c53268,50085,52598,49732,51704,49806l40872,49806l40872,38416l51704,38416c52598,38416,53268,38043,53715,37299c54161,36554,54161,35792,53715,35009c53268,34228,52598,33837,51704,33837l40872,33837l40872,23005l43887,23005c44483,22930,44985,22689,45395,22279c45804,21870,46009,21348,46009,20716c46009,20083,45804,19562,45395,19152c44985,18743,44483,18501,43887,18427l40872,18427l40872,0l61308,0c61755,75,61978,336,61978,782l61978,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3E194990" w14:textId="77777777" w:rsidR="00BD03EF" w:rsidRDefault="001A0073">
      <w:pPr>
        <w:numPr>
          <w:ilvl w:val="0"/>
          <w:numId w:val="217"/>
        </w:numPr>
        <w:spacing w:after="30" w:line="265" w:lineRule="auto"/>
        <w:ind w:right="51" w:hanging="1965"/>
      </w:pPr>
      <w:r>
        <w:rPr>
          <w:rFonts w:ascii="Consolas" w:eastAsia="Consolas" w:hAnsi="Consolas" w:cs="Consolas"/>
          <w:color w:val="666666"/>
          <w:sz w:val="20"/>
        </w:rPr>
        <w:t xml:space="preserve">// </w:t>
      </w:r>
      <w:r>
        <w:rPr>
          <w:rFonts w:ascii="宋体" w:eastAsia="宋体" w:hAnsi="宋体" w:cs="宋体"/>
          <w:color w:val="666666"/>
          <w:sz w:val="20"/>
        </w:rPr>
        <w:t>懒汉模式</w:t>
      </w:r>
      <w:r>
        <w:rPr>
          <w:rFonts w:ascii="Consolas" w:eastAsia="Consolas" w:hAnsi="Consolas" w:cs="Consolas"/>
          <w:color w:val="666666"/>
          <w:sz w:val="20"/>
        </w:rPr>
        <w:t xml:space="preserve"> + synchronized </w:t>
      </w:r>
      <w:r>
        <w:rPr>
          <w:rFonts w:ascii="宋体" w:eastAsia="宋体" w:hAnsi="宋体" w:cs="宋体"/>
          <w:color w:val="666666"/>
          <w:sz w:val="20"/>
        </w:rPr>
        <w:t>同步锁</w:t>
      </w:r>
      <w:r>
        <w:rPr>
          <w:rFonts w:ascii="Consolas" w:eastAsia="Consolas" w:hAnsi="Consolas" w:cs="Consolas"/>
          <w:color w:val="666666"/>
          <w:sz w:val="20"/>
        </w:rPr>
        <w:t xml:space="preserve"> + double-check</w:t>
      </w:r>
    </w:p>
    <w:p w14:paraId="6B27F03A" w14:textId="77777777" w:rsidR="00BD03EF" w:rsidRDefault="001A0073">
      <w:pPr>
        <w:numPr>
          <w:ilvl w:val="0"/>
          <w:numId w:val="217"/>
        </w:numPr>
        <w:spacing w:after="50" w:line="265" w:lineRule="auto"/>
        <w:ind w:right="51" w:hanging="1965"/>
      </w:pPr>
      <w:r>
        <w:rPr>
          <w:rFonts w:ascii="Consolas" w:eastAsia="Consolas" w:hAnsi="Consolas" w:cs="Consolas"/>
          <w:color w:val="666666"/>
          <w:sz w:val="20"/>
        </w:rPr>
        <w:t>public final class Singleton {</w:t>
      </w:r>
    </w:p>
    <w:p w14:paraId="7637D5E1" w14:textId="77777777" w:rsidR="00BD03EF" w:rsidRDefault="001A0073">
      <w:pPr>
        <w:numPr>
          <w:ilvl w:val="0"/>
          <w:numId w:val="217"/>
        </w:numPr>
        <w:spacing w:after="50" w:line="265" w:lineRule="auto"/>
        <w:ind w:right="51" w:hanging="1965"/>
      </w:pPr>
      <w:r>
        <w:rPr>
          <w:rFonts w:ascii="Consolas" w:eastAsia="Consolas" w:hAnsi="Consolas" w:cs="Consolas"/>
          <w:color w:val="666666"/>
          <w:sz w:val="20"/>
        </w:rPr>
        <w:t xml:space="preserve">private static Singleton instance= null;// </w:t>
      </w:r>
      <w:r>
        <w:rPr>
          <w:rFonts w:ascii="宋体" w:eastAsia="宋体" w:hAnsi="宋体" w:cs="宋体"/>
          <w:color w:val="666666"/>
          <w:sz w:val="20"/>
        </w:rPr>
        <w:t>不实例化</w:t>
      </w:r>
    </w:p>
    <w:p w14:paraId="57151FD5" w14:textId="77777777" w:rsidR="00BD03EF" w:rsidRDefault="001A0073">
      <w:pPr>
        <w:numPr>
          <w:ilvl w:val="0"/>
          <w:numId w:val="217"/>
        </w:numPr>
        <w:spacing w:after="50" w:line="265" w:lineRule="auto"/>
        <w:ind w:right="51" w:hanging="1965"/>
      </w:pPr>
      <w:r>
        <w:rPr>
          <w:rFonts w:ascii="Consolas" w:eastAsia="Consolas" w:hAnsi="Consolas" w:cs="Consolas"/>
          <w:color w:val="666666"/>
          <w:sz w:val="20"/>
        </w:rPr>
        <w:t xml:space="preserve">private Singleton(){}// </w:t>
      </w:r>
      <w:r>
        <w:rPr>
          <w:rFonts w:ascii="宋体" w:eastAsia="宋体" w:hAnsi="宋体" w:cs="宋体"/>
          <w:color w:val="666666"/>
          <w:sz w:val="20"/>
        </w:rPr>
        <w:t>构造函数</w:t>
      </w:r>
    </w:p>
    <w:p w14:paraId="60731B66" w14:textId="77777777" w:rsidR="00BD03EF" w:rsidRDefault="001A0073">
      <w:pPr>
        <w:numPr>
          <w:ilvl w:val="0"/>
          <w:numId w:val="217"/>
        </w:numPr>
        <w:spacing w:after="50" w:line="265" w:lineRule="auto"/>
        <w:ind w:right="51" w:hanging="1965"/>
      </w:pPr>
      <w:r>
        <w:rPr>
          <w:rFonts w:ascii="Consolas" w:eastAsia="Consolas" w:hAnsi="Consolas" w:cs="Consolas"/>
          <w:color w:val="666666"/>
          <w:sz w:val="20"/>
        </w:rPr>
        <w:t xml:space="preserve">public static Singleton getInstance(){// </w:t>
      </w:r>
      <w:r>
        <w:rPr>
          <w:rFonts w:ascii="宋体" w:eastAsia="宋体" w:hAnsi="宋体" w:cs="宋体"/>
          <w:color w:val="666666"/>
          <w:sz w:val="20"/>
        </w:rPr>
        <w:t>加同步锁，通过该函数向整个系统提供实例</w:t>
      </w:r>
    </w:p>
    <w:p w14:paraId="3AEEFCE9" w14:textId="77777777" w:rsidR="00BD03EF" w:rsidRDefault="001A0073">
      <w:pPr>
        <w:numPr>
          <w:ilvl w:val="0"/>
          <w:numId w:val="217"/>
        </w:numPr>
        <w:spacing w:after="50" w:line="265" w:lineRule="auto"/>
        <w:ind w:right="51" w:hanging="1965"/>
      </w:pPr>
      <w:r>
        <w:rPr>
          <w:rFonts w:ascii="Consolas" w:eastAsia="Consolas" w:hAnsi="Consolas" w:cs="Consolas"/>
          <w:color w:val="666666"/>
          <w:sz w:val="20"/>
        </w:rPr>
        <w:t xml:space="preserve">if(null == instance){// </w:t>
      </w:r>
      <w:r>
        <w:rPr>
          <w:rFonts w:ascii="宋体" w:eastAsia="宋体" w:hAnsi="宋体" w:cs="宋体"/>
          <w:color w:val="666666"/>
          <w:sz w:val="20"/>
        </w:rPr>
        <w:t>第一次判断，当</w:t>
      </w:r>
      <w:r>
        <w:rPr>
          <w:rFonts w:ascii="Consolas" w:eastAsia="Consolas" w:hAnsi="Consolas" w:cs="Consolas"/>
          <w:color w:val="666666"/>
          <w:sz w:val="20"/>
        </w:rPr>
        <w:t xml:space="preserve"> instance </w:t>
      </w:r>
      <w:r>
        <w:rPr>
          <w:rFonts w:ascii="宋体" w:eastAsia="宋体" w:hAnsi="宋体" w:cs="宋体"/>
          <w:color w:val="666666"/>
          <w:sz w:val="20"/>
        </w:rPr>
        <w:t>为</w:t>
      </w:r>
      <w:r>
        <w:rPr>
          <w:rFonts w:ascii="Consolas" w:eastAsia="Consolas" w:hAnsi="Consolas" w:cs="Consolas"/>
          <w:color w:val="666666"/>
          <w:sz w:val="20"/>
        </w:rPr>
        <w:t xml:space="preserve"> null </w:t>
      </w:r>
      <w:r>
        <w:rPr>
          <w:rFonts w:ascii="宋体" w:eastAsia="宋体" w:hAnsi="宋体" w:cs="宋体"/>
          <w:color w:val="666666"/>
          <w:sz w:val="20"/>
        </w:rPr>
        <w:t>时，则实例化对象，否则直接返</w:t>
      </w:r>
    </w:p>
    <w:p w14:paraId="7D693CD9" w14:textId="77777777" w:rsidR="00BD03EF" w:rsidRDefault="001A0073">
      <w:pPr>
        <w:numPr>
          <w:ilvl w:val="0"/>
          <w:numId w:val="217"/>
        </w:numPr>
        <w:spacing w:after="50" w:line="265" w:lineRule="auto"/>
        <w:ind w:right="51" w:hanging="1965"/>
      </w:pPr>
      <w:r>
        <w:rPr>
          <w:rFonts w:ascii="Consolas" w:eastAsia="Consolas" w:hAnsi="Consolas" w:cs="Consolas"/>
          <w:color w:val="666666"/>
          <w:sz w:val="20"/>
        </w:rPr>
        <w:t xml:space="preserve">synchronized (Singleton.class){// </w:t>
      </w:r>
      <w:r>
        <w:rPr>
          <w:rFonts w:ascii="宋体" w:eastAsia="宋体" w:hAnsi="宋体" w:cs="宋体"/>
          <w:color w:val="666666"/>
          <w:sz w:val="20"/>
        </w:rPr>
        <w:t>同步锁</w:t>
      </w:r>
    </w:p>
    <w:p w14:paraId="4950589A" w14:textId="77777777" w:rsidR="00BD03EF" w:rsidRDefault="001A0073">
      <w:pPr>
        <w:numPr>
          <w:ilvl w:val="0"/>
          <w:numId w:val="217"/>
        </w:numPr>
        <w:spacing w:after="50" w:line="265" w:lineRule="auto"/>
        <w:ind w:right="51" w:hanging="1965"/>
      </w:pPr>
      <w:r>
        <w:rPr>
          <w:rFonts w:ascii="Consolas" w:eastAsia="Consolas" w:hAnsi="Consolas" w:cs="Consolas"/>
          <w:color w:val="666666"/>
          <w:sz w:val="20"/>
        </w:rPr>
        <w:t>if(null == instan</w:t>
      </w:r>
      <w:r>
        <w:rPr>
          <w:rFonts w:ascii="Consolas" w:eastAsia="Consolas" w:hAnsi="Consolas" w:cs="Consolas"/>
          <w:color w:val="666666"/>
          <w:sz w:val="20"/>
        </w:rPr>
        <w:t xml:space="preserve">ce){// </w:t>
      </w:r>
      <w:r>
        <w:rPr>
          <w:rFonts w:ascii="宋体" w:eastAsia="宋体" w:hAnsi="宋体" w:cs="宋体"/>
          <w:color w:val="666666"/>
          <w:sz w:val="20"/>
        </w:rPr>
        <w:t>第二次判断</w:t>
      </w:r>
    </w:p>
    <w:p w14:paraId="2A63EAE2" w14:textId="77777777" w:rsidR="00BD03EF" w:rsidRDefault="001A0073">
      <w:pPr>
        <w:numPr>
          <w:ilvl w:val="0"/>
          <w:numId w:val="217"/>
        </w:numPr>
        <w:spacing w:after="26" w:line="265" w:lineRule="auto"/>
        <w:ind w:right="51" w:hanging="1965"/>
      </w:pPr>
      <w:r>
        <w:rPr>
          <w:rFonts w:ascii="Consolas" w:eastAsia="Consolas" w:hAnsi="Consolas" w:cs="Consolas"/>
          <w:color w:val="666666"/>
          <w:sz w:val="20"/>
        </w:rPr>
        <w:t xml:space="preserve">instance = new Singleton();// </w:t>
      </w:r>
      <w:r>
        <w:rPr>
          <w:rFonts w:ascii="宋体" w:eastAsia="宋体" w:hAnsi="宋体" w:cs="宋体"/>
          <w:color w:val="666666"/>
          <w:sz w:val="20"/>
        </w:rPr>
        <w:t>实例化对象</w:t>
      </w:r>
    </w:p>
    <w:p w14:paraId="563698E5" w14:textId="77777777" w:rsidR="00BD03EF" w:rsidRDefault="001A0073">
      <w:pPr>
        <w:numPr>
          <w:ilvl w:val="0"/>
          <w:numId w:val="217"/>
        </w:numPr>
        <w:spacing w:after="50" w:line="265" w:lineRule="auto"/>
        <w:ind w:right="51" w:hanging="1965"/>
      </w:pPr>
      <w:r>
        <w:rPr>
          <w:rFonts w:ascii="Consolas" w:eastAsia="Consolas" w:hAnsi="Consolas" w:cs="Consolas"/>
          <w:color w:val="666666"/>
          <w:sz w:val="20"/>
        </w:rPr>
        <w:t>}</w:t>
      </w:r>
    </w:p>
    <w:p w14:paraId="07947D42" w14:textId="77777777" w:rsidR="00BD03EF" w:rsidRDefault="001A0073">
      <w:pPr>
        <w:numPr>
          <w:ilvl w:val="0"/>
          <w:numId w:val="217"/>
        </w:numPr>
        <w:spacing w:after="50" w:line="265" w:lineRule="auto"/>
        <w:ind w:right="51" w:hanging="1965"/>
      </w:pPr>
      <w:r>
        <w:rPr>
          <w:rFonts w:ascii="Consolas" w:eastAsia="Consolas" w:hAnsi="Consolas" w:cs="Consolas"/>
          <w:color w:val="666666"/>
          <w:sz w:val="20"/>
        </w:rPr>
        <w:t xml:space="preserve">} </w:t>
      </w:r>
    </w:p>
    <w:p w14:paraId="66960E50" w14:textId="77777777" w:rsidR="00BD03EF" w:rsidRDefault="001A0073">
      <w:pPr>
        <w:numPr>
          <w:ilvl w:val="0"/>
          <w:numId w:val="217"/>
        </w:numPr>
        <w:spacing w:after="50" w:line="265" w:lineRule="auto"/>
        <w:ind w:right="51" w:hanging="1965"/>
      </w:pPr>
      <w:r>
        <w:rPr>
          <w:rFonts w:ascii="Consolas" w:eastAsia="Consolas" w:hAnsi="Consolas" w:cs="Consolas"/>
          <w:color w:val="666666"/>
          <w:sz w:val="20"/>
        </w:rPr>
        <w:t>}</w:t>
      </w:r>
    </w:p>
    <w:p w14:paraId="25AFFBE4" w14:textId="77777777" w:rsidR="00BD03EF" w:rsidRDefault="001A0073">
      <w:pPr>
        <w:numPr>
          <w:ilvl w:val="0"/>
          <w:numId w:val="217"/>
        </w:numPr>
        <w:spacing w:after="50" w:line="265" w:lineRule="auto"/>
        <w:ind w:right="51" w:hanging="1965"/>
      </w:pPr>
      <w:r>
        <w:rPr>
          <w:rFonts w:ascii="Consolas" w:eastAsia="Consolas" w:hAnsi="Consolas" w:cs="Consolas"/>
          <w:color w:val="666666"/>
          <w:sz w:val="20"/>
        </w:rPr>
        <w:t xml:space="preserve">return instance;// </w:t>
      </w:r>
      <w:r>
        <w:rPr>
          <w:rFonts w:ascii="宋体" w:eastAsia="宋体" w:hAnsi="宋体" w:cs="宋体"/>
          <w:color w:val="666666"/>
          <w:sz w:val="20"/>
        </w:rPr>
        <w:t>返回已存在的对象</w:t>
      </w:r>
    </w:p>
    <w:p w14:paraId="6B5F11B9" w14:textId="77777777" w:rsidR="00BD03EF" w:rsidRDefault="001A0073">
      <w:pPr>
        <w:numPr>
          <w:ilvl w:val="0"/>
          <w:numId w:val="217"/>
        </w:numPr>
        <w:spacing w:after="50" w:line="265" w:lineRule="auto"/>
        <w:ind w:right="51" w:hanging="1965"/>
      </w:pPr>
      <w:r>
        <w:rPr>
          <w:rFonts w:ascii="Consolas" w:eastAsia="Consolas" w:hAnsi="Consolas" w:cs="Consolas"/>
          <w:color w:val="666666"/>
          <w:sz w:val="20"/>
        </w:rPr>
        <w:t>}</w:t>
      </w:r>
    </w:p>
    <w:p w14:paraId="3937D361" w14:textId="77777777" w:rsidR="00BD03EF" w:rsidRDefault="001A0073">
      <w:pPr>
        <w:numPr>
          <w:ilvl w:val="0"/>
          <w:numId w:val="217"/>
        </w:numPr>
        <w:spacing w:after="239" w:line="265" w:lineRule="auto"/>
        <w:ind w:right="51" w:hanging="1965"/>
      </w:pPr>
      <w:r>
        <w:rPr>
          <w:rFonts w:ascii="Consolas" w:eastAsia="Consolas" w:hAnsi="Consolas" w:cs="Consolas"/>
          <w:color w:val="666666"/>
          <w:sz w:val="20"/>
        </w:rPr>
        <w:t>}</w:t>
      </w:r>
    </w:p>
    <w:p w14:paraId="2DB4FCBE"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5BD0491D" wp14:editId="6091BE31">
                <wp:extent cx="6175068" cy="162000"/>
                <wp:effectExtent l="0" t="0" r="0" b="0"/>
                <wp:docPr id="190974" name="Group 190974"/>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5972" name="Shape 225972"/>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3312" name="Shape 13312"/>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973" name="Shape 225973"/>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3314" name="Shape 13314"/>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25974" name="Shape 225974"/>
                        <wps:cNvSpPr/>
                        <wps:spPr>
                          <a:xfrm>
                            <a:off x="162000" y="0"/>
                            <a:ext cx="2687298" cy="162000"/>
                          </a:xfrm>
                          <a:custGeom>
                            <a:avLst/>
                            <a:gdLst/>
                            <a:ahLst/>
                            <a:cxnLst/>
                            <a:rect l="0" t="0" r="0" b="0"/>
                            <a:pathLst>
                              <a:path w="2687298" h="162000">
                                <a:moveTo>
                                  <a:pt x="0" y="0"/>
                                </a:moveTo>
                                <a:lnTo>
                                  <a:pt x="2687298" y="0"/>
                                </a:lnTo>
                                <a:lnTo>
                                  <a:pt x="268729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5975" name="Shape 225975"/>
                        <wps:cNvSpPr/>
                        <wps:spPr>
                          <a:xfrm>
                            <a:off x="2849299" y="0"/>
                            <a:ext cx="3163769" cy="162000"/>
                          </a:xfrm>
                          <a:custGeom>
                            <a:avLst/>
                            <a:gdLst/>
                            <a:ahLst/>
                            <a:cxnLst/>
                            <a:rect l="0" t="0" r="0" b="0"/>
                            <a:pathLst>
                              <a:path w="3163769" h="162000">
                                <a:moveTo>
                                  <a:pt x="0" y="0"/>
                                </a:moveTo>
                                <a:lnTo>
                                  <a:pt x="3163769" y="0"/>
                                </a:lnTo>
                                <a:lnTo>
                                  <a:pt x="316376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5976" name="Shape 225976"/>
                        <wps:cNvSpPr/>
                        <wps:spPr>
                          <a:xfrm>
                            <a:off x="162000" y="19059"/>
                            <a:ext cx="5384127" cy="123882"/>
                          </a:xfrm>
                          <a:custGeom>
                            <a:avLst/>
                            <a:gdLst/>
                            <a:ahLst/>
                            <a:cxnLst/>
                            <a:rect l="0" t="0" r="0" b="0"/>
                            <a:pathLst>
                              <a:path w="5384127" h="123882">
                                <a:moveTo>
                                  <a:pt x="0" y="0"/>
                                </a:moveTo>
                                <a:lnTo>
                                  <a:pt x="5384127" y="0"/>
                                </a:lnTo>
                                <a:lnTo>
                                  <a:pt x="5384127" y="123882"/>
                                </a:lnTo>
                                <a:lnTo>
                                  <a:pt x="0" y="123882"/>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190974" style="width:486.226pt;height:12.7559pt;mso-position-horizontal-relative:char;mso-position-vertical-relative:line" coordsize="61750,1620">
                <v:shape id="Shape 225977" style="position:absolute;width:1620;height:1620;left:0;top:0;" coordsize="162000,162000" path="m0,0l162000,0l162000,162000l0,162000l0,0">
                  <v:stroke weight="0pt" endcap="flat" joinstyle="miter" miterlimit="10" on="false" color="#000000" opacity="0"/>
                  <v:fill on="true" color="#f1f1f1"/>
                </v:shape>
                <v:shape id="Shape 13312" style="position:absolute;width:381;height:667;left:571;top:476;" coordsize="38118,66706" path="m38118,0l38118,66706l0,33353l38118,0x">
                  <v:stroke weight="0pt" endcap="flat" joinstyle="miter" miterlimit="10" on="false" color="#000000" opacity="0"/>
                  <v:fill on="true" color="#a3a3a3"/>
                </v:shape>
                <v:shape id="Shape 225978" style="position:absolute;width:1619;height:1620;left:60130;top:0;" coordsize="161999,162000" path="m0,0l161999,0l161999,162000l0,162000l0,0">
                  <v:stroke weight="0pt" endcap="flat" joinstyle="miter" miterlimit="10" on="false" color="#000000" opacity="0"/>
                  <v:fill on="true" color="#f1f1f1"/>
                </v:shape>
                <v:shape id="Shape 13314" style="position:absolute;width:381;height:667;left:60797;top:476;" coordsize="38118,66706" path="m0,0l38118,33353l0,66706l0,0x">
                  <v:stroke weight="0pt" endcap="flat" joinstyle="miter" miterlimit="10" on="false" color="#000000" opacity="0"/>
                  <v:fill on="true" color="#505050"/>
                </v:shape>
                <v:shape id="Shape 225979" style="position:absolute;width:26872;height:1620;left:1620;top:0;" coordsize="2687298,162000" path="m0,0l2687298,0l2687298,162000l0,162000l0,0">
                  <v:stroke weight="0pt" endcap="flat" joinstyle="miter" miterlimit="10" on="false" color="#000000" opacity="0"/>
                  <v:fill on="true" color="#f1f1f1"/>
                </v:shape>
                <v:shape id="Shape 225980" style="position:absolute;width:31637;height:1620;left:28492;top:0;" coordsize="3163769,162000" path="m0,0l3163769,0l3163769,162000l0,162000l0,0">
                  <v:stroke weight="0pt" endcap="flat" joinstyle="miter" miterlimit="10" on="false" color="#000000" opacity="0"/>
                  <v:fill on="true" color="#f1f1f1"/>
                </v:shape>
                <v:shape id="Shape 225981" style="position:absolute;width:53841;height:1238;left:1620;top:190;" coordsize="5384127,123882" path="m0,0l5384127,0l5384127,123882l0,123882l0,0">
                  <v:stroke weight="0pt" endcap="flat" joinstyle="miter" miterlimit="10" on="false" color="#000000" opacity="0"/>
                  <v:fill on="true" color="#000000" opacity="0.2"/>
                </v:shape>
              </v:group>
            </w:pict>
          </mc:Fallback>
        </mc:AlternateContent>
      </w:r>
    </w:p>
    <w:p w14:paraId="1350C9F6" w14:textId="77777777" w:rsidR="00BD03EF" w:rsidRDefault="001A0073">
      <w:pPr>
        <w:ind w:left="18" w:right="4"/>
      </w:pPr>
      <w:r>
        <w:t>以上这种方式，通常被称为</w:t>
      </w:r>
      <w:r>
        <w:t xml:space="preserve"> Double-Check</w:t>
      </w:r>
      <w:r>
        <w:t>，它可以大大提高支持多线程的懒汉模式的运行性能。那这样做是不是就能保证万无一失了呢？还会有什么问题吗？</w:t>
      </w:r>
    </w:p>
    <w:p w14:paraId="1D609A0B" w14:textId="77777777" w:rsidR="00BD03EF" w:rsidRDefault="001A0073">
      <w:pPr>
        <w:ind w:left="18" w:right="4"/>
      </w:pPr>
      <w:r>
        <w:t>其实这里又跟</w:t>
      </w:r>
      <w:r>
        <w:t xml:space="preserve"> Happens-Before </w:t>
      </w:r>
      <w:r>
        <w:t>规则和重排序扯上关系了，这里我们先来简单了解下</w:t>
      </w:r>
      <w:r>
        <w:t xml:space="preserve"> Happens-Before </w:t>
      </w:r>
      <w:r>
        <w:t>规则和重排序。</w:t>
      </w:r>
    </w:p>
    <w:p w14:paraId="1E0249E7" w14:textId="77777777" w:rsidR="00BD03EF" w:rsidRDefault="001A0073">
      <w:pPr>
        <w:ind w:left="18" w:right="4"/>
      </w:pPr>
      <w:r>
        <w:t>我们在第二期</w:t>
      </w:r>
      <w:r>
        <w:rPr>
          <w:color w:val="FA8919"/>
          <w:u w:val="single" w:color="FA8919"/>
        </w:rPr>
        <w:t>加餐</w:t>
      </w:r>
      <w:r>
        <w:t>中分享过，编译器为了尽可能地减少寄存器的读取、存储次数，会充分复用寄存器的存储值，比如以下代码，如果没有进行重排序优化，正常的执行顺序是步骤</w:t>
      </w:r>
      <w:r>
        <w:t xml:space="preserve"> 1\2\3</w:t>
      </w:r>
      <w:r>
        <w:t>，而在编译期间进行了重排序优化之后，执行的步骤有可能就变成了步骤</w:t>
      </w:r>
      <w:r>
        <w:t xml:space="preserve"> 1/3/2</w:t>
      </w:r>
      <w:r>
        <w:t>，这样就能减少一次寄存器的存取次数。</w:t>
      </w:r>
    </w:p>
    <w:p w14:paraId="58D9D558"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39488" behindDoc="0" locked="0" layoutInCell="1" allowOverlap="1" wp14:anchorId="523A43C7" wp14:editId="20470B4D">
                <wp:simplePos x="0" y="0"/>
                <wp:positionH relativeFrom="column">
                  <wp:posOffset>5730727</wp:posOffset>
                </wp:positionH>
                <wp:positionV relativeFrom="paragraph">
                  <wp:posOffset>6877</wp:posOffset>
                </wp:positionV>
                <wp:extent cx="96820" cy="111338"/>
                <wp:effectExtent l="0" t="0" r="0" b="0"/>
                <wp:wrapNone/>
                <wp:docPr id="190980" name="Group 190980"/>
                <wp:cNvGraphicFramePr/>
                <a:graphic xmlns:a="http://schemas.openxmlformats.org/drawingml/2006/main">
                  <a:graphicData uri="http://schemas.microsoft.com/office/word/2010/wordprocessingGroup">
                    <wpg:wgp>
                      <wpg:cNvGrpSpPr/>
                      <wpg:grpSpPr>
                        <a:xfrm>
                          <a:off x="0" y="0"/>
                          <a:ext cx="96820" cy="111338"/>
                          <a:chOff x="0" y="0"/>
                          <a:chExt cx="96820" cy="111338"/>
                        </a:xfrm>
                      </wpg:grpSpPr>
                      <wps:wsp>
                        <wps:cNvPr id="13384" name="Shape 13384"/>
                        <wps:cNvSpPr/>
                        <wps:spPr>
                          <a:xfrm>
                            <a:off x="0" y="0"/>
                            <a:ext cx="96820" cy="111338"/>
                          </a:xfrm>
                          <a:custGeom>
                            <a:avLst/>
                            <a:gdLst/>
                            <a:ahLst/>
                            <a:cxnLst/>
                            <a:rect l="0" t="0" r="0" b="0"/>
                            <a:pathLst>
                              <a:path w="96820" h="111338">
                                <a:moveTo>
                                  <a:pt x="91572" y="15076"/>
                                </a:moveTo>
                                <a:lnTo>
                                  <a:pt x="71136" y="15076"/>
                                </a:lnTo>
                                <a:lnTo>
                                  <a:pt x="71136" y="5249"/>
                                </a:lnTo>
                                <a:cubicBezTo>
                                  <a:pt x="71061" y="3760"/>
                                  <a:pt x="70540" y="2513"/>
                                  <a:pt x="69573" y="1508"/>
                                </a:cubicBezTo>
                                <a:cubicBezTo>
                                  <a:pt x="68604" y="503"/>
                                  <a:pt x="67339" y="0"/>
                                  <a:pt x="65775" y="0"/>
                                </a:cubicBezTo>
                                <a:lnTo>
                                  <a:pt x="5361" y="0"/>
                                </a:lnTo>
                                <a:cubicBezTo>
                                  <a:pt x="3871" y="0"/>
                                  <a:pt x="2624" y="503"/>
                                  <a:pt x="1619" y="1508"/>
                                </a:cubicBezTo>
                                <a:cubicBezTo>
                                  <a:pt x="614" y="2513"/>
                                  <a:pt x="74" y="3760"/>
                                  <a:pt x="0" y="5249"/>
                                </a:cubicBezTo>
                                <a:lnTo>
                                  <a:pt x="0" y="90902"/>
                                </a:lnTo>
                                <a:cubicBezTo>
                                  <a:pt x="74" y="92391"/>
                                  <a:pt x="614" y="93619"/>
                                  <a:pt x="1619" y="94587"/>
                                </a:cubicBezTo>
                                <a:cubicBezTo>
                                  <a:pt x="2624" y="95555"/>
                                  <a:pt x="3871" y="96076"/>
                                  <a:pt x="5361" y="96151"/>
                                </a:cubicBezTo>
                                <a:lnTo>
                                  <a:pt x="25796" y="96151"/>
                                </a:lnTo>
                                <a:lnTo>
                                  <a:pt x="25796" y="105978"/>
                                </a:lnTo>
                                <a:cubicBezTo>
                                  <a:pt x="25796" y="107467"/>
                                  <a:pt x="26299" y="108714"/>
                                  <a:pt x="27304" y="109719"/>
                                </a:cubicBezTo>
                                <a:cubicBezTo>
                                  <a:pt x="28309" y="110724"/>
                                  <a:pt x="29556" y="111264"/>
                                  <a:pt x="31045" y="111338"/>
                                </a:cubicBezTo>
                                <a:lnTo>
                                  <a:pt x="91572" y="111338"/>
                                </a:lnTo>
                                <a:cubicBezTo>
                                  <a:pt x="93061" y="111264"/>
                                  <a:pt x="94289" y="110724"/>
                                  <a:pt x="95257" y="109719"/>
                                </a:cubicBezTo>
                                <a:cubicBezTo>
                                  <a:pt x="96225" y="108714"/>
                                  <a:pt x="96746" y="107467"/>
                                  <a:pt x="96820" y="105978"/>
                                </a:cubicBezTo>
                                <a:lnTo>
                                  <a:pt x="96820" y="20436"/>
                                </a:lnTo>
                                <a:cubicBezTo>
                                  <a:pt x="96746" y="18947"/>
                                  <a:pt x="96225" y="17700"/>
                                  <a:pt x="95257" y="16695"/>
                                </a:cubicBezTo>
                                <a:cubicBezTo>
                                  <a:pt x="94289" y="15690"/>
                                  <a:pt x="93061" y="15151"/>
                                  <a:pt x="91572"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3385" name="Shape 13385"/>
                        <wps:cNvSpPr/>
                        <wps:spPr>
                          <a:xfrm>
                            <a:off x="4579" y="4467"/>
                            <a:ext cx="61978" cy="87216"/>
                          </a:xfrm>
                          <a:custGeom>
                            <a:avLst/>
                            <a:gdLst/>
                            <a:ahLst/>
                            <a:cxnLst/>
                            <a:rect l="0" t="0" r="0" b="0"/>
                            <a:pathLst>
                              <a:path w="61978" h="87216">
                                <a:moveTo>
                                  <a:pt x="782" y="87216"/>
                                </a:moveTo>
                                <a:cubicBezTo>
                                  <a:pt x="335" y="87142"/>
                                  <a:pt x="74" y="86882"/>
                                  <a:pt x="0" y="86435"/>
                                </a:cubicBezTo>
                                <a:lnTo>
                                  <a:pt x="0" y="782"/>
                                </a:lnTo>
                                <a:cubicBezTo>
                                  <a:pt x="74" y="335"/>
                                  <a:pt x="335" y="74"/>
                                  <a:pt x="782" y="0"/>
                                </a:cubicBezTo>
                                <a:lnTo>
                                  <a:pt x="61197" y="0"/>
                                </a:lnTo>
                                <a:cubicBezTo>
                                  <a:pt x="61718" y="74"/>
                                  <a:pt x="61978" y="335"/>
                                  <a:pt x="61978" y="782"/>
                                </a:cubicBezTo>
                                <a:lnTo>
                                  <a:pt x="61978" y="86435"/>
                                </a:lnTo>
                                <a:cubicBezTo>
                                  <a:pt x="61978" y="86882"/>
                                  <a:pt x="61718" y="87105"/>
                                  <a:pt x="61197" y="87105"/>
                                </a:cubicBezTo>
                                <a:lnTo>
                                  <a:pt x="782" y="87216"/>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3386" name="Shape 13386"/>
                        <wps:cNvSpPr/>
                        <wps:spPr>
                          <a:xfrm>
                            <a:off x="30264" y="19655"/>
                            <a:ext cx="61978" cy="87105"/>
                          </a:xfrm>
                          <a:custGeom>
                            <a:avLst/>
                            <a:gdLst/>
                            <a:ahLst/>
                            <a:cxnLst/>
                            <a:rect l="0" t="0" r="0" b="0"/>
                            <a:pathLst>
                              <a:path w="61978" h="87105">
                                <a:moveTo>
                                  <a:pt x="61978" y="86323"/>
                                </a:moveTo>
                                <a:cubicBezTo>
                                  <a:pt x="61978" y="86844"/>
                                  <a:pt x="61755" y="87105"/>
                                  <a:pt x="61308" y="87105"/>
                                </a:cubicBezTo>
                                <a:lnTo>
                                  <a:pt x="781" y="87105"/>
                                </a:lnTo>
                                <a:cubicBezTo>
                                  <a:pt x="335" y="87105"/>
                                  <a:pt x="74" y="86844"/>
                                  <a:pt x="0" y="86323"/>
                                </a:cubicBezTo>
                                <a:lnTo>
                                  <a:pt x="0" y="76831"/>
                                </a:lnTo>
                                <a:lnTo>
                                  <a:pt x="35512" y="76831"/>
                                </a:lnTo>
                                <a:cubicBezTo>
                                  <a:pt x="37075" y="76757"/>
                                  <a:pt x="38341" y="76235"/>
                                  <a:pt x="39309" y="75268"/>
                                </a:cubicBezTo>
                                <a:cubicBezTo>
                                  <a:pt x="40277" y="74300"/>
                                  <a:pt x="40798" y="73034"/>
                                  <a:pt x="40872" y="71471"/>
                                </a:cubicBezTo>
                                <a:lnTo>
                                  <a:pt x="40872" y="69907"/>
                                </a:lnTo>
                                <a:lnTo>
                                  <a:pt x="51704" y="69907"/>
                                </a:lnTo>
                                <a:cubicBezTo>
                                  <a:pt x="52598" y="69907"/>
                                  <a:pt x="53268" y="69535"/>
                                  <a:pt x="53715" y="68790"/>
                                </a:cubicBezTo>
                                <a:cubicBezTo>
                                  <a:pt x="54161" y="68046"/>
                                  <a:pt x="54161" y="67283"/>
                                  <a:pt x="53715" y="66501"/>
                                </a:cubicBezTo>
                                <a:cubicBezTo>
                                  <a:pt x="53268" y="65720"/>
                                  <a:pt x="52598" y="65329"/>
                                  <a:pt x="51704" y="65329"/>
                                </a:cubicBezTo>
                                <a:lnTo>
                                  <a:pt x="40872" y="65329"/>
                                </a:lnTo>
                                <a:lnTo>
                                  <a:pt x="40872" y="54273"/>
                                </a:lnTo>
                                <a:lnTo>
                                  <a:pt x="51704" y="54273"/>
                                </a:lnTo>
                                <a:cubicBezTo>
                                  <a:pt x="52598" y="54273"/>
                                  <a:pt x="53268" y="53901"/>
                                  <a:pt x="53715" y="53156"/>
                                </a:cubicBezTo>
                                <a:cubicBezTo>
                                  <a:pt x="54161" y="52412"/>
                                  <a:pt x="54161" y="51649"/>
                                  <a:pt x="53715" y="50867"/>
                                </a:cubicBezTo>
                                <a:cubicBezTo>
                                  <a:pt x="53268" y="50085"/>
                                  <a:pt x="52598" y="49732"/>
                                  <a:pt x="51704" y="49806"/>
                                </a:cubicBezTo>
                                <a:lnTo>
                                  <a:pt x="40872" y="49806"/>
                                </a:lnTo>
                                <a:lnTo>
                                  <a:pt x="40872" y="38415"/>
                                </a:lnTo>
                                <a:lnTo>
                                  <a:pt x="51704" y="38415"/>
                                </a:lnTo>
                                <a:cubicBezTo>
                                  <a:pt x="52598" y="38415"/>
                                  <a:pt x="53268" y="38043"/>
                                  <a:pt x="53715" y="37299"/>
                                </a:cubicBezTo>
                                <a:cubicBezTo>
                                  <a:pt x="54161" y="36554"/>
                                  <a:pt x="54161" y="35791"/>
                                  <a:pt x="53715" y="35009"/>
                                </a:cubicBezTo>
                                <a:cubicBezTo>
                                  <a:pt x="53268" y="34228"/>
                                  <a:pt x="52598" y="33837"/>
                                  <a:pt x="51704" y="33837"/>
                                </a:cubicBezTo>
                                <a:lnTo>
                                  <a:pt x="40872" y="33837"/>
                                </a:lnTo>
                                <a:lnTo>
                                  <a:pt x="40872" y="23005"/>
                                </a:lnTo>
                                <a:lnTo>
                                  <a:pt x="43887" y="23005"/>
                                </a:lnTo>
                                <a:cubicBezTo>
                                  <a:pt x="44483" y="22930"/>
                                  <a:pt x="44985" y="22688"/>
                                  <a:pt x="45395" y="22279"/>
                                </a:cubicBezTo>
                                <a:cubicBezTo>
                                  <a:pt x="45804" y="21869"/>
                                  <a:pt x="46009" y="21348"/>
                                  <a:pt x="46009" y="20715"/>
                                </a:cubicBezTo>
                                <a:cubicBezTo>
                                  <a:pt x="46009" y="20082"/>
                                  <a:pt x="45804" y="19561"/>
                                  <a:pt x="45395" y="19152"/>
                                </a:cubicBezTo>
                                <a:cubicBezTo>
                                  <a:pt x="44985" y="18742"/>
                                  <a:pt x="44483" y="18500"/>
                                  <a:pt x="43887" y="18426"/>
                                </a:cubicBezTo>
                                <a:lnTo>
                                  <a:pt x="40872" y="18426"/>
                                </a:lnTo>
                                <a:lnTo>
                                  <a:pt x="40872" y="0"/>
                                </a:lnTo>
                                <a:lnTo>
                                  <a:pt x="61308" y="0"/>
                                </a:lnTo>
                                <a:cubicBezTo>
                                  <a:pt x="61755" y="74"/>
                                  <a:pt x="61978" y="335"/>
                                  <a:pt x="61978" y="782"/>
                                </a:cubicBezTo>
                                <a:lnTo>
                                  <a:pt x="61978"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0980" style="width:7.62366pt;height:8.76678pt;position:absolute;z-index:96;mso-position-horizontal-relative:text;mso-position-horizontal:absolute;margin-left:451.238pt;mso-position-vertical-relative:text;margin-top:0.541534pt;" coordsize="968,1113">
                <v:shape id="Shape 13384" style="position:absolute;width:968;height:1113;left:0;top:0;" coordsize="96820,111338" path="m91572,15076l71136,15076l71136,5249c71061,3760,70540,2513,69573,1508c68604,503,67339,0,65775,0l5361,0c3871,0,2624,503,1619,1508c614,2513,74,3760,0,5249l0,90902c74,92391,614,93619,1619,94587c2624,95555,3871,96076,5361,96151l25796,96151l25796,105978c25796,107467,26299,108714,27304,109719c28309,110724,29556,111264,31045,111338l91572,111338c93061,111264,94289,110724,95257,109719c96225,108714,96746,107467,96820,105978l96820,20436c96746,18947,96225,17700,95257,16695c94289,15690,93061,15151,91572,15076x">
                  <v:stroke weight="0.15007pt" endcap="flat" joinstyle="miter" miterlimit="4" on="true" color="#343434"/>
                  <v:fill on="false" color="#000000" opacity="0"/>
                </v:shape>
                <v:shape id="Shape 13385" style="position:absolute;width:619;height:872;left:45;top:44;" coordsize="61978,87216" path="m782,87216c335,87142,74,86882,0,86435l0,782c74,335,335,74,782,0l61197,0c61718,74,61978,335,61978,782l61978,86435c61978,86882,61718,87105,61197,87105l782,87216x">
                  <v:stroke weight="0.15007pt" endcap="flat" joinstyle="miter" miterlimit="4" on="true" color="#343434"/>
                  <v:fill on="false" color="#000000" opacity="0"/>
                </v:shape>
                <v:shape id="Shape 13386" style="position:absolute;width:619;height:871;left:302;top:196;" coordsize="61978,87105" path="m61978,86323c61978,86844,61755,87105,61308,87105l781,87105c335,87105,74,86844,0,86323l0,76831l35512,76831c37075,76757,38341,76235,39309,75268c40277,74300,40798,73034,40872,71471l40872,69907l51704,69907c52598,69907,53268,69535,53715,68790c54161,68046,54161,67283,53715,66501c53268,65720,52598,65329,51704,65329l40872,65329l40872,54273l51704,54273c52598,54273,53268,53901,53715,53156c54161,52412,54161,51649,53715,50867c53268,50085,52598,49732,51704,49806l40872,49806l40872,38415l51704,38415c52598,38415,53268,38043,53715,37299c54161,36554,54161,35791,53715,35009c53268,34228,52598,33837,51704,33837l40872,33837l40872,23005l43887,23005c44483,22930,44985,22688,45395,22279c45804,21869,46009,21348,46009,20715c46009,20082,45804,19561,45395,19152c44985,18742,44483,18500,43887,18426l40872,18426l40872,0l61308,0c61755,74,61978,335,61978,782l61978,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37DA742D" w14:textId="77777777" w:rsidR="00BD03EF" w:rsidRDefault="001A0073">
      <w:pPr>
        <w:numPr>
          <w:ilvl w:val="0"/>
          <w:numId w:val="218"/>
        </w:numPr>
        <w:spacing w:after="51" w:line="265" w:lineRule="auto"/>
        <w:ind w:right="51" w:hanging="249"/>
      </w:pPr>
      <w:r>
        <w:rPr>
          <w:rFonts w:ascii="Consolas" w:eastAsia="Consolas" w:hAnsi="Consolas" w:cs="Consolas"/>
          <w:color w:val="666666"/>
          <w:sz w:val="20"/>
        </w:rPr>
        <w:t xml:space="preserve">int a = 1;// </w:t>
      </w:r>
      <w:r>
        <w:rPr>
          <w:rFonts w:ascii="宋体" w:eastAsia="宋体" w:hAnsi="宋体" w:cs="宋体"/>
          <w:color w:val="666666"/>
          <w:sz w:val="20"/>
        </w:rPr>
        <w:t>步骤</w:t>
      </w:r>
      <w:r>
        <w:rPr>
          <w:rFonts w:ascii="Consolas" w:eastAsia="Consolas" w:hAnsi="Consolas" w:cs="Consolas"/>
          <w:color w:val="666666"/>
          <w:sz w:val="20"/>
        </w:rPr>
        <w:t xml:space="preserve"> 1</w:t>
      </w:r>
      <w:r>
        <w:rPr>
          <w:rFonts w:ascii="宋体" w:eastAsia="宋体" w:hAnsi="宋体" w:cs="宋体"/>
          <w:color w:val="666666"/>
          <w:sz w:val="20"/>
        </w:rPr>
        <w:t>：加载</w:t>
      </w:r>
      <w:r>
        <w:rPr>
          <w:rFonts w:ascii="Consolas" w:eastAsia="Consolas" w:hAnsi="Consolas" w:cs="Consolas"/>
          <w:color w:val="666666"/>
          <w:sz w:val="20"/>
        </w:rPr>
        <w:t xml:space="preserve"> a </w:t>
      </w:r>
      <w:r>
        <w:rPr>
          <w:rFonts w:ascii="宋体" w:eastAsia="宋体" w:hAnsi="宋体" w:cs="宋体"/>
          <w:color w:val="666666"/>
          <w:sz w:val="20"/>
        </w:rPr>
        <w:t>变量的内存地址到寄存器中，加载</w:t>
      </w:r>
      <w:r>
        <w:rPr>
          <w:rFonts w:ascii="Consolas" w:eastAsia="Consolas" w:hAnsi="Consolas" w:cs="Consolas"/>
          <w:color w:val="666666"/>
          <w:sz w:val="20"/>
        </w:rPr>
        <w:t xml:space="preserve"> 1 </w:t>
      </w:r>
      <w:r>
        <w:rPr>
          <w:rFonts w:ascii="宋体" w:eastAsia="宋体" w:hAnsi="宋体" w:cs="宋体"/>
          <w:color w:val="666666"/>
          <w:sz w:val="20"/>
        </w:rPr>
        <w:t>到寄存器中，</w:t>
      </w:r>
      <w:r>
        <w:rPr>
          <w:rFonts w:ascii="Consolas" w:eastAsia="Consolas" w:hAnsi="Consolas" w:cs="Consolas"/>
          <w:color w:val="666666"/>
          <w:sz w:val="20"/>
        </w:rPr>
        <w:t xml:space="preserve">CPU </w:t>
      </w:r>
      <w:r>
        <w:rPr>
          <w:rFonts w:ascii="宋体" w:eastAsia="宋体" w:hAnsi="宋体" w:cs="宋体"/>
          <w:color w:val="666666"/>
          <w:sz w:val="20"/>
        </w:rPr>
        <w:t>通过</w:t>
      </w:r>
      <w:r>
        <w:rPr>
          <w:rFonts w:ascii="Consolas" w:eastAsia="Consolas" w:hAnsi="Consolas" w:cs="Consolas"/>
          <w:color w:val="666666"/>
          <w:sz w:val="20"/>
        </w:rPr>
        <w:t xml:space="preserve"> mov </w:t>
      </w:r>
      <w:r>
        <w:rPr>
          <w:rFonts w:ascii="宋体" w:eastAsia="宋体" w:hAnsi="宋体" w:cs="宋体"/>
          <w:color w:val="666666"/>
          <w:sz w:val="20"/>
        </w:rPr>
        <w:t>指令把</w:t>
      </w:r>
      <w:r>
        <w:rPr>
          <w:rFonts w:ascii="Consolas" w:eastAsia="Consolas" w:hAnsi="Consolas" w:cs="Consolas"/>
          <w:color w:val="666666"/>
          <w:sz w:val="20"/>
        </w:rPr>
        <w:t xml:space="preserve"> </w:t>
      </w:r>
    </w:p>
    <w:p w14:paraId="52A7A8B4" w14:textId="77777777" w:rsidR="00BD03EF" w:rsidRDefault="001A0073">
      <w:pPr>
        <w:numPr>
          <w:ilvl w:val="0"/>
          <w:numId w:val="218"/>
        </w:numPr>
        <w:spacing w:after="50" w:line="265" w:lineRule="auto"/>
        <w:ind w:right="51" w:hanging="249"/>
      </w:pPr>
      <w:r>
        <w:rPr>
          <w:rFonts w:ascii="Consolas" w:eastAsia="Consolas" w:hAnsi="Consolas" w:cs="Consolas"/>
          <w:color w:val="666666"/>
          <w:sz w:val="20"/>
        </w:rPr>
        <w:t xml:space="preserve">int b = 2;// </w:t>
      </w:r>
      <w:r>
        <w:rPr>
          <w:rFonts w:ascii="宋体" w:eastAsia="宋体" w:hAnsi="宋体" w:cs="宋体"/>
          <w:color w:val="666666"/>
          <w:sz w:val="20"/>
        </w:rPr>
        <w:t>步骤</w:t>
      </w:r>
      <w:r>
        <w:rPr>
          <w:rFonts w:ascii="Consolas" w:eastAsia="Consolas" w:hAnsi="Consolas" w:cs="Consolas"/>
          <w:color w:val="666666"/>
          <w:sz w:val="20"/>
        </w:rPr>
        <w:t xml:space="preserve"> 2 </w:t>
      </w:r>
      <w:r>
        <w:rPr>
          <w:rFonts w:ascii="宋体" w:eastAsia="宋体" w:hAnsi="宋体" w:cs="宋体"/>
          <w:color w:val="666666"/>
          <w:sz w:val="20"/>
        </w:rPr>
        <w:t>加载</w:t>
      </w:r>
      <w:r>
        <w:rPr>
          <w:rFonts w:ascii="Consolas" w:eastAsia="Consolas" w:hAnsi="Consolas" w:cs="Consolas"/>
          <w:color w:val="666666"/>
          <w:sz w:val="20"/>
        </w:rPr>
        <w:t xml:space="preserve"> b </w:t>
      </w:r>
      <w:r>
        <w:rPr>
          <w:rFonts w:ascii="宋体" w:eastAsia="宋体" w:hAnsi="宋体" w:cs="宋体"/>
          <w:color w:val="666666"/>
          <w:sz w:val="20"/>
        </w:rPr>
        <w:t>变量的内存地址到寄存器中，加载</w:t>
      </w:r>
      <w:r>
        <w:rPr>
          <w:rFonts w:ascii="Consolas" w:eastAsia="Consolas" w:hAnsi="Consolas" w:cs="Consolas"/>
          <w:color w:val="666666"/>
          <w:sz w:val="20"/>
        </w:rPr>
        <w:t xml:space="preserve"> 2 </w:t>
      </w:r>
      <w:r>
        <w:rPr>
          <w:rFonts w:ascii="宋体" w:eastAsia="宋体" w:hAnsi="宋体" w:cs="宋体"/>
          <w:color w:val="666666"/>
          <w:sz w:val="20"/>
        </w:rPr>
        <w:t>到寄存器中，</w:t>
      </w:r>
      <w:r>
        <w:rPr>
          <w:rFonts w:ascii="Consolas" w:eastAsia="Consolas" w:hAnsi="Consolas" w:cs="Consolas"/>
          <w:color w:val="666666"/>
          <w:sz w:val="20"/>
        </w:rPr>
        <w:t xml:space="preserve">CPU </w:t>
      </w:r>
      <w:r>
        <w:rPr>
          <w:rFonts w:ascii="宋体" w:eastAsia="宋体" w:hAnsi="宋体" w:cs="宋体"/>
          <w:color w:val="666666"/>
          <w:sz w:val="20"/>
        </w:rPr>
        <w:t>通过</w:t>
      </w:r>
      <w:r>
        <w:rPr>
          <w:rFonts w:ascii="Consolas" w:eastAsia="Consolas" w:hAnsi="Consolas" w:cs="Consolas"/>
          <w:color w:val="666666"/>
          <w:sz w:val="20"/>
        </w:rPr>
        <w:t xml:space="preserve"> mov </w:t>
      </w:r>
      <w:r>
        <w:rPr>
          <w:rFonts w:ascii="宋体" w:eastAsia="宋体" w:hAnsi="宋体" w:cs="宋体"/>
          <w:color w:val="666666"/>
          <w:sz w:val="20"/>
        </w:rPr>
        <w:t>指令把</w:t>
      </w:r>
      <w:r>
        <w:rPr>
          <w:rFonts w:ascii="Consolas" w:eastAsia="Consolas" w:hAnsi="Consolas" w:cs="Consolas"/>
          <w:color w:val="666666"/>
          <w:sz w:val="20"/>
        </w:rPr>
        <w:t xml:space="preserve"> 2</w:t>
      </w:r>
    </w:p>
    <w:p w14:paraId="04FFF0BD" w14:textId="77777777" w:rsidR="00BD03EF" w:rsidRDefault="001A0073">
      <w:pPr>
        <w:numPr>
          <w:ilvl w:val="0"/>
          <w:numId w:val="218"/>
        </w:numPr>
        <w:spacing w:after="226" w:line="265" w:lineRule="auto"/>
        <w:ind w:right="51" w:hanging="249"/>
      </w:pPr>
      <w:r>
        <w:rPr>
          <w:rFonts w:ascii="Consolas" w:eastAsia="Consolas" w:hAnsi="Consolas" w:cs="Consolas"/>
          <w:color w:val="666666"/>
          <w:sz w:val="20"/>
        </w:rPr>
        <w:t xml:space="preserve">a = a + 1;// </w:t>
      </w:r>
      <w:r>
        <w:rPr>
          <w:rFonts w:ascii="宋体" w:eastAsia="宋体" w:hAnsi="宋体" w:cs="宋体"/>
          <w:color w:val="666666"/>
          <w:sz w:val="20"/>
        </w:rPr>
        <w:t>步骤</w:t>
      </w:r>
      <w:r>
        <w:rPr>
          <w:rFonts w:ascii="Consolas" w:eastAsia="Consolas" w:hAnsi="Consolas" w:cs="Consolas"/>
          <w:color w:val="666666"/>
          <w:sz w:val="20"/>
        </w:rPr>
        <w:t xml:space="preserve"> 3 </w:t>
      </w:r>
      <w:r>
        <w:rPr>
          <w:rFonts w:ascii="宋体" w:eastAsia="宋体" w:hAnsi="宋体" w:cs="宋体"/>
          <w:color w:val="666666"/>
          <w:sz w:val="20"/>
        </w:rPr>
        <w:t>重新加载</w:t>
      </w:r>
      <w:r>
        <w:rPr>
          <w:rFonts w:ascii="Consolas" w:eastAsia="Consolas" w:hAnsi="Consolas" w:cs="Consolas"/>
          <w:color w:val="666666"/>
          <w:sz w:val="20"/>
        </w:rPr>
        <w:t xml:space="preserve"> a </w:t>
      </w:r>
      <w:r>
        <w:rPr>
          <w:rFonts w:ascii="宋体" w:eastAsia="宋体" w:hAnsi="宋体" w:cs="宋体"/>
          <w:color w:val="666666"/>
          <w:sz w:val="20"/>
        </w:rPr>
        <w:t>变量的内存地址到寄存器中，加载</w:t>
      </w:r>
      <w:r>
        <w:rPr>
          <w:rFonts w:ascii="Consolas" w:eastAsia="Consolas" w:hAnsi="Consolas" w:cs="Consolas"/>
          <w:color w:val="666666"/>
          <w:sz w:val="20"/>
        </w:rPr>
        <w:t xml:space="preserve"> 1 </w:t>
      </w:r>
      <w:r>
        <w:rPr>
          <w:rFonts w:ascii="宋体" w:eastAsia="宋体" w:hAnsi="宋体" w:cs="宋体"/>
          <w:color w:val="666666"/>
          <w:sz w:val="20"/>
        </w:rPr>
        <w:t>到寄存器中，</w:t>
      </w:r>
      <w:r>
        <w:rPr>
          <w:rFonts w:ascii="Consolas" w:eastAsia="Consolas" w:hAnsi="Consolas" w:cs="Consolas"/>
          <w:color w:val="666666"/>
          <w:sz w:val="20"/>
        </w:rPr>
        <w:t xml:space="preserve">CPU </w:t>
      </w:r>
      <w:r>
        <w:rPr>
          <w:rFonts w:ascii="宋体" w:eastAsia="宋体" w:hAnsi="宋体" w:cs="宋体"/>
          <w:color w:val="666666"/>
          <w:sz w:val="20"/>
        </w:rPr>
        <w:t>通过</w:t>
      </w:r>
      <w:r>
        <w:rPr>
          <w:rFonts w:ascii="Consolas" w:eastAsia="Consolas" w:hAnsi="Consolas" w:cs="Consolas"/>
          <w:color w:val="666666"/>
          <w:sz w:val="20"/>
        </w:rPr>
        <w:t xml:space="preserve"> mov </w:t>
      </w:r>
      <w:r>
        <w:rPr>
          <w:rFonts w:ascii="宋体" w:eastAsia="宋体" w:hAnsi="宋体" w:cs="宋体"/>
          <w:color w:val="666666"/>
          <w:sz w:val="20"/>
        </w:rPr>
        <w:t>指令</w:t>
      </w:r>
    </w:p>
    <w:p w14:paraId="69C332FD"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608952ED" wp14:editId="0F3F32A8">
                <wp:extent cx="6175068" cy="161999"/>
                <wp:effectExtent l="0" t="0" r="0" b="0"/>
                <wp:docPr id="190977" name="Group 190977"/>
                <wp:cNvGraphicFramePr/>
                <a:graphic xmlns:a="http://schemas.openxmlformats.org/drawingml/2006/main">
                  <a:graphicData uri="http://schemas.microsoft.com/office/word/2010/wordprocessingGroup">
                    <wpg:wgp>
                      <wpg:cNvGrpSpPr/>
                      <wpg:grpSpPr>
                        <a:xfrm>
                          <a:off x="0" y="0"/>
                          <a:ext cx="6175068" cy="161999"/>
                          <a:chOff x="0" y="0"/>
                          <a:chExt cx="6175068" cy="161999"/>
                        </a:xfrm>
                      </wpg:grpSpPr>
                      <wps:wsp>
                        <wps:cNvPr id="225982" name="Shape 225982"/>
                        <wps:cNvSpPr/>
                        <wps:spPr>
                          <a:xfrm>
                            <a:off x="0" y="0"/>
                            <a:ext cx="162000" cy="161999"/>
                          </a:xfrm>
                          <a:custGeom>
                            <a:avLst/>
                            <a:gdLst/>
                            <a:ahLst/>
                            <a:cxnLst/>
                            <a:rect l="0" t="0" r="0" b="0"/>
                            <a:pathLst>
                              <a:path w="162000" h="161999">
                                <a:moveTo>
                                  <a:pt x="0" y="0"/>
                                </a:moveTo>
                                <a:lnTo>
                                  <a:pt x="162000" y="0"/>
                                </a:lnTo>
                                <a:lnTo>
                                  <a:pt x="162000"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3336" name="Shape 13336"/>
                        <wps:cNvSpPr/>
                        <wps:spPr>
                          <a:xfrm>
                            <a:off x="57177" y="47646"/>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5983" name="Shape 225983"/>
                        <wps:cNvSpPr/>
                        <wps:spPr>
                          <a:xfrm>
                            <a:off x="6013069" y="0"/>
                            <a:ext cx="161999" cy="161999"/>
                          </a:xfrm>
                          <a:custGeom>
                            <a:avLst/>
                            <a:gdLst/>
                            <a:ahLst/>
                            <a:cxnLst/>
                            <a:rect l="0" t="0" r="0" b="0"/>
                            <a:pathLst>
                              <a:path w="161999" h="161999">
                                <a:moveTo>
                                  <a:pt x="0" y="0"/>
                                </a:moveTo>
                                <a:lnTo>
                                  <a:pt x="161999" y="0"/>
                                </a:lnTo>
                                <a:lnTo>
                                  <a:pt x="161999"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3338" name="Shape 13338"/>
                        <wps:cNvSpPr/>
                        <wps:spPr>
                          <a:xfrm>
                            <a:off x="6079774" y="47646"/>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25984" name="Shape 225984"/>
                        <wps:cNvSpPr/>
                        <wps:spPr>
                          <a:xfrm>
                            <a:off x="162000" y="0"/>
                            <a:ext cx="2229886" cy="161999"/>
                          </a:xfrm>
                          <a:custGeom>
                            <a:avLst/>
                            <a:gdLst/>
                            <a:ahLst/>
                            <a:cxnLst/>
                            <a:rect l="0" t="0" r="0" b="0"/>
                            <a:pathLst>
                              <a:path w="2229886" h="161999">
                                <a:moveTo>
                                  <a:pt x="0" y="0"/>
                                </a:moveTo>
                                <a:lnTo>
                                  <a:pt x="2229886" y="0"/>
                                </a:lnTo>
                                <a:lnTo>
                                  <a:pt x="2229886"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5985" name="Shape 225985"/>
                        <wps:cNvSpPr/>
                        <wps:spPr>
                          <a:xfrm>
                            <a:off x="2391886" y="0"/>
                            <a:ext cx="3621181" cy="161999"/>
                          </a:xfrm>
                          <a:custGeom>
                            <a:avLst/>
                            <a:gdLst/>
                            <a:ahLst/>
                            <a:cxnLst/>
                            <a:rect l="0" t="0" r="0" b="0"/>
                            <a:pathLst>
                              <a:path w="3621181" h="161999">
                                <a:moveTo>
                                  <a:pt x="0" y="0"/>
                                </a:moveTo>
                                <a:lnTo>
                                  <a:pt x="3621181" y="0"/>
                                </a:lnTo>
                                <a:lnTo>
                                  <a:pt x="3621181"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5986" name="Shape 225986"/>
                        <wps:cNvSpPr/>
                        <wps:spPr>
                          <a:xfrm>
                            <a:off x="162000" y="19058"/>
                            <a:ext cx="4459772" cy="123883"/>
                          </a:xfrm>
                          <a:custGeom>
                            <a:avLst/>
                            <a:gdLst/>
                            <a:ahLst/>
                            <a:cxnLst/>
                            <a:rect l="0" t="0" r="0" b="0"/>
                            <a:pathLst>
                              <a:path w="4459772" h="123883">
                                <a:moveTo>
                                  <a:pt x="0" y="0"/>
                                </a:moveTo>
                                <a:lnTo>
                                  <a:pt x="4459772" y="0"/>
                                </a:lnTo>
                                <a:lnTo>
                                  <a:pt x="4459772" y="123883"/>
                                </a:lnTo>
                                <a:lnTo>
                                  <a:pt x="0" y="123883"/>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190977" style="width:486.226pt;height:12.7559pt;mso-position-horizontal-relative:char;mso-position-vertical-relative:line" coordsize="61750,1619">
                <v:shape id="Shape 225987" style="position:absolute;width:1620;height:1619;left:0;top:0;" coordsize="162000,161999" path="m0,0l162000,0l162000,161999l0,161999l0,0">
                  <v:stroke weight="0pt" endcap="flat" joinstyle="miter" miterlimit="10" on="false" color="#000000" opacity="0"/>
                  <v:fill on="true" color="#f1f1f1"/>
                </v:shape>
                <v:shape id="Shape 13336" style="position:absolute;width:381;height:667;left:571;top:476;" coordsize="38118,66706" path="m38118,0l38118,66706l0,33353l38118,0x">
                  <v:stroke weight="0pt" endcap="flat" joinstyle="miter" miterlimit="10" on="false" color="#000000" opacity="0"/>
                  <v:fill on="true" color="#a3a3a3"/>
                </v:shape>
                <v:shape id="Shape 225988" style="position:absolute;width:1619;height:1619;left:60130;top:0;" coordsize="161999,161999" path="m0,0l161999,0l161999,161999l0,161999l0,0">
                  <v:stroke weight="0pt" endcap="flat" joinstyle="miter" miterlimit="10" on="false" color="#000000" opacity="0"/>
                  <v:fill on="true" color="#f1f1f1"/>
                </v:shape>
                <v:shape id="Shape 13338" style="position:absolute;width:381;height:667;left:60797;top:476;" coordsize="38118,66706" path="m0,0l38118,33353l0,66706l0,0x">
                  <v:stroke weight="0pt" endcap="flat" joinstyle="miter" miterlimit="10" on="false" color="#000000" opacity="0"/>
                  <v:fill on="true" color="#505050"/>
                </v:shape>
                <v:shape id="Shape 225989" style="position:absolute;width:22298;height:1619;left:1620;top:0;" coordsize="2229886,161999" path="m0,0l2229886,0l2229886,161999l0,161999l0,0">
                  <v:stroke weight="0pt" endcap="flat" joinstyle="miter" miterlimit="10" on="false" color="#000000" opacity="0"/>
                  <v:fill on="true" color="#f1f1f1"/>
                </v:shape>
                <v:shape id="Shape 225990" style="position:absolute;width:36211;height:1619;left:23918;top:0;" coordsize="3621181,161999" path="m0,0l3621181,0l3621181,161999l0,161999l0,0">
                  <v:stroke weight="0pt" endcap="flat" joinstyle="miter" miterlimit="10" on="false" color="#000000" opacity="0"/>
                  <v:fill on="true" color="#f1f1f1"/>
                </v:shape>
                <v:shape id="Shape 225991" style="position:absolute;width:44597;height:1238;left:1620;top:190;" coordsize="4459772,123883" path="m0,0l4459772,0l4459772,123883l0,123883l0,0">
                  <v:stroke weight="0pt" endcap="flat" joinstyle="miter" miterlimit="10" on="false" color="#000000" opacity="0"/>
                  <v:fill on="true" color="#000000" opacity="0.2"/>
                </v:shape>
              </v:group>
            </w:pict>
          </mc:Fallback>
        </mc:AlternateContent>
      </w:r>
    </w:p>
    <w:p w14:paraId="0087F3D3" w14:textId="77777777" w:rsidR="00BD03EF" w:rsidRDefault="001A0073">
      <w:pPr>
        <w:ind w:left="18" w:right="4"/>
      </w:pPr>
      <w:r>
        <w:t>在</w:t>
      </w:r>
      <w:r>
        <w:t xml:space="preserve"> JMM </w:t>
      </w:r>
      <w:r>
        <w:t>中，重排序是十分重要的一环，特别是在并发编程中。如果</w:t>
      </w:r>
      <w:r>
        <w:t xml:space="preserve"> JVM </w:t>
      </w:r>
      <w:r>
        <w:t>可以对它们进行任意排序以提高程序性能，也可能会给并发编程带来一系列的问题。例如，我上面讲到的</w:t>
      </w:r>
      <w:r>
        <w:t xml:space="preserve"> Dou</w:t>
      </w:r>
      <w:r>
        <w:t xml:space="preserve">ble-Check </w:t>
      </w:r>
      <w:r>
        <w:t>的单例问题，假设类中有其它的属性也需要实例化，这个时候，除了要实例化单例类本身，还需要对其它属性也进行实例化：</w:t>
      </w:r>
    </w:p>
    <w:p w14:paraId="7AA185F1"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40512" behindDoc="0" locked="0" layoutInCell="1" allowOverlap="1" wp14:anchorId="0687015F" wp14:editId="044C3EAE">
                <wp:simplePos x="0" y="0"/>
                <wp:positionH relativeFrom="column">
                  <wp:posOffset>5730727</wp:posOffset>
                </wp:positionH>
                <wp:positionV relativeFrom="paragraph">
                  <wp:posOffset>6877</wp:posOffset>
                </wp:positionV>
                <wp:extent cx="96820" cy="111337"/>
                <wp:effectExtent l="0" t="0" r="0" b="0"/>
                <wp:wrapNone/>
                <wp:docPr id="190982" name="Group 190982"/>
                <wp:cNvGraphicFramePr/>
                <a:graphic xmlns:a="http://schemas.openxmlformats.org/drawingml/2006/main">
                  <a:graphicData uri="http://schemas.microsoft.com/office/word/2010/wordprocessingGroup">
                    <wpg:wgp>
                      <wpg:cNvGrpSpPr/>
                      <wpg:grpSpPr>
                        <a:xfrm>
                          <a:off x="0" y="0"/>
                          <a:ext cx="96820" cy="111337"/>
                          <a:chOff x="0" y="0"/>
                          <a:chExt cx="96820" cy="111337"/>
                        </a:xfrm>
                      </wpg:grpSpPr>
                      <wps:wsp>
                        <wps:cNvPr id="13415" name="Shape 13415"/>
                        <wps:cNvSpPr/>
                        <wps:spPr>
                          <a:xfrm>
                            <a:off x="0" y="0"/>
                            <a:ext cx="96820" cy="111337"/>
                          </a:xfrm>
                          <a:custGeom>
                            <a:avLst/>
                            <a:gdLst/>
                            <a:ahLst/>
                            <a:cxnLst/>
                            <a:rect l="0" t="0" r="0" b="0"/>
                            <a:pathLst>
                              <a:path w="96820" h="111337">
                                <a:moveTo>
                                  <a:pt x="91572" y="15076"/>
                                </a:moveTo>
                                <a:lnTo>
                                  <a:pt x="71136" y="15076"/>
                                </a:lnTo>
                                <a:lnTo>
                                  <a:pt x="71136" y="5249"/>
                                </a:lnTo>
                                <a:cubicBezTo>
                                  <a:pt x="71061" y="3759"/>
                                  <a:pt x="70540" y="2512"/>
                                  <a:pt x="69573" y="1508"/>
                                </a:cubicBezTo>
                                <a:cubicBezTo>
                                  <a:pt x="68604" y="502"/>
                                  <a:pt x="67339" y="0"/>
                                  <a:pt x="65775" y="0"/>
                                </a:cubicBezTo>
                                <a:lnTo>
                                  <a:pt x="5361" y="0"/>
                                </a:lnTo>
                                <a:cubicBezTo>
                                  <a:pt x="3871" y="0"/>
                                  <a:pt x="2624" y="502"/>
                                  <a:pt x="1619" y="1508"/>
                                </a:cubicBezTo>
                                <a:cubicBezTo>
                                  <a:pt x="614" y="2512"/>
                                  <a:pt x="74" y="3759"/>
                                  <a:pt x="0" y="5249"/>
                                </a:cubicBezTo>
                                <a:lnTo>
                                  <a:pt x="0" y="90901"/>
                                </a:lnTo>
                                <a:cubicBezTo>
                                  <a:pt x="74" y="92390"/>
                                  <a:pt x="614" y="93619"/>
                                  <a:pt x="1619" y="94586"/>
                                </a:cubicBezTo>
                                <a:cubicBezTo>
                                  <a:pt x="2624" y="95555"/>
                                  <a:pt x="3871" y="96076"/>
                                  <a:pt x="5361" y="96150"/>
                                </a:cubicBezTo>
                                <a:lnTo>
                                  <a:pt x="25796" y="96150"/>
                                </a:lnTo>
                                <a:lnTo>
                                  <a:pt x="25796" y="105977"/>
                                </a:lnTo>
                                <a:cubicBezTo>
                                  <a:pt x="25796" y="107466"/>
                                  <a:pt x="26299" y="108714"/>
                                  <a:pt x="27304" y="109718"/>
                                </a:cubicBezTo>
                                <a:cubicBezTo>
                                  <a:pt x="28309" y="110723"/>
                                  <a:pt x="29556" y="111263"/>
                                  <a:pt x="31045" y="111337"/>
                                </a:cubicBezTo>
                                <a:lnTo>
                                  <a:pt x="91572" y="111337"/>
                                </a:lnTo>
                                <a:cubicBezTo>
                                  <a:pt x="93061" y="111263"/>
                                  <a:pt x="94289" y="110723"/>
                                  <a:pt x="95257" y="109718"/>
                                </a:cubicBezTo>
                                <a:cubicBezTo>
                                  <a:pt x="96225" y="108714"/>
                                  <a:pt x="96746" y="107466"/>
                                  <a:pt x="96820" y="105977"/>
                                </a:cubicBezTo>
                                <a:lnTo>
                                  <a:pt x="96820" y="20436"/>
                                </a:lnTo>
                                <a:cubicBezTo>
                                  <a:pt x="96746" y="18947"/>
                                  <a:pt x="96225" y="17700"/>
                                  <a:pt x="95257" y="16695"/>
                                </a:cubicBezTo>
                                <a:cubicBezTo>
                                  <a:pt x="94289" y="15690"/>
                                  <a:pt x="93061" y="15150"/>
                                  <a:pt x="91572"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3416" name="Shape 13416"/>
                        <wps:cNvSpPr/>
                        <wps:spPr>
                          <a:xfrm>
                            <a:off x="4579" y="4466"/>
                            <a:ext cx="61978" cy="87217"/>
                          </a:xfrm>
                          <a:custGeom>
                            <a:avLst/>
                            <a:gdLst/>
                            <a:ahLst/>
                            <a:cxnLst/>
                            <a:rect l="0" t="0" r="0" b="0"/>
                            <a:pathLst>
                              <a:path w="61978" h="87217">
                                <a:moveTo>
                                  <a:pt x="782" y="87217"/>
                                </a:moveTo>
                                <a:cubicBezTo>
                                  <a:pt x="335" y="87143"/>
                                  <a:pt x="74" y="86882"/>
                                  <a:pt x="0" y="86435"/>
                                </a:cubicBezTo>
                                <a:lnTo>
                                  <a:pt x="0" y="782"/>
                                </a:lnTo>
                                <a:cubicBezTo>
                                  <a:pt x="74" y="336"/>
                                  <a:pt x="335" y="74"/>
                                  <a:pt x="782" y="0"/>
                                </a:cubicBezTo>
                                <a:lnTo>
                                  <a:pt x="61197" y="0"/>
                                </a:lnTo>
                                <a:cubicBezTo>
                                  <a:pt x="61718" y="74"/>
                                  <a:pt x="61978" y="336"/>
                                  <a:pt x="61978" y="782"/>
                                </a:cubicBezTo>
                                <a:lnTo>
                                  <a:pt x="61978" y="86435"/>
                                </a:lnTo>
                                <a:cubicBezTo>
                                  <a:pt x="61978" y="86882"/>
                                  <a:pt x="61718" y="87106"/>
                                  <a:pt x="61197" y="87106"/>
                                </a:cubicBezTo>
                                <a:lnTo>
                                  <a:pt x="782" y="8721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3417" name="Shape 13417"/>
                        <wps:cNvSpPr/>
                        <wps:spPr>
                          <a:xfrm>
                            <a:off x="30264" y="19654"/>
                            <a:ext cx="61978" cy="87106"/>
                          </a:xfrm>
                          <a:custGeom>
                            <a:avLst/>
                            <a:gdLst/>
                            <a:ahLst/>
                            <a:cxnLst/>
                            <a:rect l="0" t="0" r="0" b="0"/>
                            <a:pathLst>
                              <a:path w="61978" h="87106">
                                <a:moveTo>
                                  <a:pt x="61978" y="86323"/>
                                </a:moveTo>
                                <a:cubicBezTo>
                                  <a:pt x="61978" y="86845"/>
                                  <a:pt x="61755" y="87106"/>
                                  <a:pt x="61308" y="87106"/>
                                </a:cubicBezTo>
                                <a:lnTo>
                                  <a:pt x="781" y="87106"/>
                                </a:lnTo>
                                <a:cubicBezTo>
                                  <a:pt x="335" y="87106"/>
                                  <a:pt x="74" y="86845"/>
                                  <a:pt x="0" y="86323"/>
                                </a:cubicBezTo>
                                <a:lnTo>
                                  <a:pt x="0" y="76832"/>
                                </a:lnTo>
                                <a:lnTo>
                                  <a:pt x="35512" y="76832"/>
                                </a:lnTo>
                                <a:cubicBezTo>
                                  <a:pt x="37075" y="76757"/>
                                  <a:pt x="38341" y="76236"/>
                                  <a:pt x="39309" y="75268"/>
                                </a:cubicBezTo>
                                <a:cubicBezTo>
                                  <a:pt x="40277" y="74300"/>
                                  <a:pt x="40798" y="73034"/>
                                  <a:pt x="40872" y="71471"/>
                                </a:cubicBezTo>
                                <a:lnTo>
                                  <a:pt x="40872" y="69907"/>
                                </a:lnTo>
                                <a:lnTo>
                                  <a:pt x="51704" y="69907"/>
                                </a:lnTo>
                                <a:cubicBezTo>
                                  <a:pt x="52598" y="69907"/>
                                  <a:pt x="53268" y="69535"/>
                                  <a:pt x="53715" y="68791"/>
                                </a:cubicBezTo>
                                <a:cubicBezTo>
                                  <a:pt x="54161" y="68046"/>
                                  <a:pt x="54161" y="67283"/>
                                  <a:pt x="53715" y="66501"/>
                                </a:cubicBezTo>
                                <a:cubicBezTo>
                                  <a:pt x="53268" y="65720"/>
                                  <a:pt x="52598" y="65329"/>
                                  <a:pt x="51704" y="65329"/>
                                </a:cubicBezTo>
                                <a:lnTo>
                                  <a:pt x="40872" y="65329"/>
                                </a:lnTo>
                                <a:lnTo>
                                  <a:pt x="40872" y="54273"/>
                                </a:lnTo>
                                <a:lnTo>
                                  <a:pt x="51704" y="54273"/>
                                </a:lnTo>
                                <a:cubicBezTo>
                                  <a:pt x="52598" y="54273"/>
                                  <a:pt x="53268" y="53901"/>
                                  <a:pt x="53715" y="53156"/>
                                </a:cubicBezTo>
                                <a:cubicBezTo>
                                  <a:pt x="54161" y="52412"/>
                                  <a:pt x="54161" y="51649"/>
                                  <a:pt x="53715" y="50867"/>
                                </a:cubicBezTo>
                                <a:cubicBezTo>
                                  <a:pt x="53268" y="50085"/>
                                  <a:pt x="52598" y="49732"/>
                                  <a:pt x="51704" y="49806"/>
                                </a:cubicBezTo>
                                <a:lnTo>
                                  <a:pt x="40872" y="49806"/>
                                </a:lnTo>
                                <a:lnTo>
                                  <a:pt x="40872" y="38416"/>
                                </a:lnTo>
                                <a:lnTo>
                                  <a:pt x="51704" y="38416"/>
                                </a:lnTo>
                                <a:cubicBezTo>
                                  <a:pt x="52598" y="38416"/>
                                  <a:pt x="53268" y="38043"/>
                                  <a:pt x="53715" y="37299"/>
                                </a:cubicBezTo>
                                <a:cubicBezTo>
                                  <a:pt x="54161" y="36554"/>
                                  <a:pt x="54161" y="35792"/>
                                  <a:pt x="53715" y="35009"/>
                                </a:cubicBezTo>
                                <a:cubicBezTo>
                                  <a:pt x="53268" y="34228"/>
                                  <a:pt x="52598" y="33837"/>
                                  <a:pt x="51704" y="33837"/>
                                </a:cubicBezTo>
                                <a:lnTo>
                                  <a:pt x="40872" y="33837"/>
                                </a:lnTo>
                                <a:lnTo>
                                  <a:pt x="40872" y="23005"/>
                                </a:lnTo>
                                <a:lnTo>
                                  <a:pt x="43887" y="23005"/>
                                </a:lnTo>
                                <a:cubicBezTo>
                                  <a:pt x="44483" y="22930"/>
                                  <a:pt x="44985" y="22689"/>
                                  <a:pt x="45395" y="22279"/>
                                </a:cubicBezTo>
                                <a:cubicBezTo>
                                  <a:pt x="45804" y="21870"/>
                                  <a:pt x="46009" y="21348"/>
                                  <a:pt x="46009" y="20716"/>
                                </a:cubicBezTo>
                                <a:cubicBezTo>
                                  <a:pt x="46009" y="20083"/>
                                  <a:pt x="45804" y="19562"/>
                                  <a:pt x="45395" y="19152"/>
                                </a:cubicBezTo>
                                <a:cubicBezTo>
                                  <a:pt x="44985" y="18743"/>
                                  <a:pt x="44483" y="18501"/>
                                  <a:pt x="43887" y="18427"/>
                                </a:cubicBezTo>
                                <a:lnTo>
                                  <a:pt x="40872" y="18427"/>
                                </a:lnTo>
                                <a:lnTo>
                                  <a:pt x="40872" y="0"/>
                                </a:lnTo>
                                <a:lnTo>
                                  <a:pt x="61308" y="0"/>
                                </a:lnTo>
                                <a:cubicBezTo>
                                  <a:pt x="61755" y="75"/>
                                  <a:pt x="61978" y="336"/>
                                  <a:pt x="61978" y="782"/>
                                </a:cubicBezTo>
                                <a:lnTo>
                                  <a:pt x="61978"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0982" style="width:7.62366pt;height:8.76672pt;position:absolute;z-index:127;mso-position-horizontal-relative:text;mso-position-horizontal:absolute;margin-left:451.238pt;mso-position-vertical-relative:text;margin-top:0.541504pt;" coordsize="968,1113">
                <v:shape id="Shape 13415" style="position:absolute;width:968;height:1113;left:0;top:0;" coordsize="96820,111337" path="m91572,15076l71136,15076l71136,5249c71061,3759,70540,2512,69573,1508c68604,502,67339,0,65775,0l5361,0c3871,0,2624,502,1619,1508c614,2512,74,3759,0,5249l0,90901c74,92390,614,93619,1619,94586c2624,95555,3871,96076,5361,96150l25796,96150l25796,105977c25796,107466,26299,108714,27304,109718c28309,110723,29556,111263,31045,111337l91572,111337c93061,111263,94289,110723,95257,109718c96225,108714,96746,107466,96820,105977l96820,20436c96746,18947,96225,17700,95257,16695c94289,15690,93061,15150,91572,15076x">
                  <v:stroke weight="0.15007pt" endcap="flat" joinstyle="miter" miterlimit="4" on="true" color="#343434"/>
                  <v:fill on="false" color="#000000" opacity="0"/>
                </v:shape>
                <v:shape id="Shape 13416" style="position:absolute;width:619;height:872;left:45;top:44;" coordsize="61978,87217" path="m782,87217c335,87143,74,86882,0,86435l0,782c74,336,335,74,782,0l61197,0c61718,74,61978,336,61978,782l61978,86435c61978,86882,61718,87106,61197,87106l782,87217x">
                  <v:stroke weight="0.15007pt" endcap="flat" joinstyle="miter" miterlimit="4" on="true" color="#343434"/>
                  <v:fill on="false" color="#000000" opacity="0"/>
                </v:shape>
                <v:shape id="Shape 13417" style="position:absolute;width:619;height:871;left:302;top:196;" coordsize="61978,87106" path="m61978,86323c61978,86845,61755,87106,61308,87106l781,87106c335,87106,74,86845,0,86323l0,76832l35512,76832c37075,76757,38341,76236,39309,75268c40277,74300,40798,73034,40872,71471l40872,69907l51704,69907c52598,69907,53268,69535,53715,68791c54161,68046,54161,67283,53715,66501c53268,65720,52598,65329,51704,65329l40872,65329l40872,54273l51704,54273c52598,54273,53268,53901,53715,53156c54161,52412,54161,51649,53715,50867c53268,50085,52598,49732,51704,49806l40872,49806l40872,38416l51704,38416c52598,38416,53268,38043,53715,37299c54161,36554,54161,35792,53715,35009c53268,34228,52598,33837,51704,33837l40872,33837l40872,23005l43887,23005c44483,22930,44985,22689,45395,22279c45804,21870,46009,21348,46009,20716c46009,20083,45804,19562,45395,19152c44985,18743,44483,18501,43887,18427l40872,18427l40872,0l61308,0c61755,75,61978,336,61978,782l61978,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219C79C5" w14:textId="77777777" w:rsidR="00BD03EF" w:rsidRDefault="001A0073">
      <w:pPr>
        <w:numPr>
          <w:ilvl w:val="0"/>
          <w:numId w:val="219"/>
        </w:numPr>
        <w:spacing w:after="30" w:line="265" w:lineRule="auto"/>
        <w:ind w:right="51" w:hanging="2064"/>
      </w:pPr>
      <w:r>
        <w:rPr>
          <w:rFonts w:ascii="Consolas" w:eastAsia="Consolas" w:hAnsi="Consolas" w:cs="Consolas"/>
          <w:color w:val="666666"/>
          <w:sz w:val="20"/>
        </w:rPr>
        <w:t xml:space="preserve">// </w:t>
      </w:r>
      <w:r>
        <w:rPr>
          <w:rFonts w:ascii="宋体" w:eastAsia="宋体" w:hAnsi="宋体" w:cs="宋体"/>
          <w:color w:val="666666"/>
          <w:sz w:val="20"/>
        </w:rPr>
        <w:t>懒汉模式</w:t>
      </w:r>
      <w:r>
        <w:rPr>
          <w:rFonts w:ascii="Consolas" w:eastAsia="Consolas" w:hAnsi="Consolas" w:cs="Consolas"/>
          <w:color w:val="666666"/>
          <w:sz w:val="20"/>
        </w:rPr>
        <w:t xml:space="preserve"> + synchronized </w:t>
      </w:r>
      <w:r>
        <w:rPr>
          <w:rFonts w:ascii="宋体" w:eastAsia="宋体" w:hAnsi="宋体" w:cs="宋体"/>
          <w:color w:val="666666"/>
          <w:sz w:val="20"/>
        </w:rPr>
        <w:t>同步锁</w:t>
      </w:r>
      <w:r>
        <w:rPr>
          <w:rFonts w:ascii="Consolas" w:eastAsia="Consolas" w:hAnsi="Consolas" w:cs="Consolas"/>
          <w:color w:val="666666"/>
          <w:sz w:val="20"/>
        </w:rPr>
        <w:t xml:space="preserve"> + double-check</w:t>
      </w:r>
    </w:p>
    <w:p w14:paraId="0AF84C51" w14:textId="77777777" w:rsidR="00BD03EF" w:rsidRDefault="001A0073">
      <w:pPr>
        <w:numPr>
          <w:ilvl w:val="0"/>
          <w:numId w:val="219"/>
        </w:numPr>
        <w:spacing w:after="50" w:line="265" w:lineRule="auto"/>
        <w:ind w:right="51" w:hanging="2064"/>
      </w:pPr>
      <w:r>
        <w:rPr>
          <w:rFonts w:ascii="Consolas" w:eastAsia="Consolas" w:hAnsi="Consolas" w:cs="Consolas"/>
          <w:color w:val="666666"/>
          <w:sz w:val="20"/>
        </w:rPr>
        <w:t>public final class Singleton {</w:t>
      </w:r>
    </w:p>
    <w:p w14:paraId="7294796B" w14:textId="77777777" w:rsidR="00BD03EF" w:rsidRDefault="001A0073">
      <w:pPr>
        <w:numPr>
          <w:ilvl w:val="0"/>
          <w:numId w:val="219"/>
        </w:numPr>
        <w:spacing w:after="50" w:line="265" w:lineRule="auto"/>
        <w:ind w:right="51" w:hanging="2064"/>
      </w:pPr>
      <w:r>
        <w:rPr>
          <w:rFonts w:ascii="Consolas" w:eastAsia="Consolas" w:hAnsi="Consolas" w:cs="Consolas"/>
          <w:color w:val="666666"/>
          <w:sz w:val="20"/>
        </w:rPr>
        <w:t xml:space="preserve">private static Singleton instance= null;// </w:t>
      </w:r>
      <w:r>
        <w:rPr>
          <w:rFonts w:ascii="宋体" w:eastAsia="宋体" w:hAnsi="宋体" w:cs="宋体"/>
          <w:color w:val="666666"/>
          <w:sz w:val="20"/>
        </w:rPr>
        <w:t>不实例化</w:t>
      </w:r>
    </w:p>
    <w:p w14:paraId="4502EE57" w14:textId="77777777" w:rsidR="00BD03EF" w:rsidRDefault="001A0073">
      <w:pPr>
        <w:numPr>
          <w:ilvl w:val="0"/>
          <w:numId w:val="219"/>
        </w:numPr>
        <w:spacing w:after="23" w:line="265" w:lineRule="auto"/>
        <w:ind w:right="51" w:hanging="2064"/>
      </w:pPr>
      <w:r>
        <w:rPr>
          <w:rFonts w:ascii="Consolas" w:eastAsia="Consolas" w:hAnsi="Consolas" w:cs="Consolas"/>
          <w:color w:val="666666"/>
          <w:sz w:val="20"/>
        </w:rPr>
        <w:t xml:space="preserve">public List&lt;String&gt; list = null;//list </w:t>
      </w:r>
      <w:r>
        <w:rPr>
          <w:rFonts w:ascii="宋体" w:eastAsia="宋体" w:hAnsi="宋体" w:cs="宋体"/>
          <w:color w:val="666666"/>
          <w:sz w:val="20"/>
        </w:rPr>
        <w:t>属性</w:t>
      </w:r>
    </w:p>
    <w:p w14:paraId="1C7E4BCF" w14:textId="77777777" w:rsidR="00BD03EF" w:rsidRDefault="001A0073">
      <w:pPr>
        <w:numPr>
          <w:ilvl w:val="0"/>
          <w:numId w:val="219"/>
        </w:numPr>
        <w:spacing w:after="50" w:line="265" w:lineRule="auto"/>
        <w:ind w:right="51" w:hanging="2064"/>
      </w:pPr>
      <w:r>
        <w:rPr>
          <w:rFonts w:ascii="Consolas" w:eastAsia="Consolas" w:hAnsi="Consolas" w:cs="Consolas"/>
          <w:color w:val="666666"/>
          <w:sz w:val="20"/>
        </w:rPr>
        <w:t>private Singleton(){</w:t>
      </w:r>
    </w:p>
    <w:p w14:paraId="342F13A0" w14:textId="77777777" w:rsidR="00BD03EF" w:rsidRDefault="001A0073">
      <w:pPr>
        <w:numPr>
          <w:ilvl w:val="0"/>
          <w:numId w:val="219"/>
        </w:numPr>
        <w:spacing w:after="50" w:line="265" w:lineRule="auto"/>
        <w:ind w:right="51" w:hanging="2064"/>
      </w:pPr>
      <w:r>
        <w:rPr>
          <w:rFonts w:ascii="Consolas" w:eastAsia="Consolas" w:hAnsi="Consolas" w:cs="Consolas"/>
          <w:color w:val="666666"/>
          <w:sz w:val="20"/>
        </w:rPr>
        <w:t>list = new ArrayList&lt;String&gt;();</w:t>
      </w:r>
    </w:p>
    <w:p w14:paraId="0D10A949" w14:textId="77777777" w:rsidR="00BD03EF" w:rsidRDefault="001A0073">
      <w:pPr>
        <w:numPr>
          <w:ilvl w:val="0"/>
          <w:numId w:val="219"/>
        </w:numPr>
        <w:spacing w:after="50" w:line="265" w:lineRule="auto"/>
        <w:ind w:right="51" w:hanging="2064"/>
      </w:pPr>
      <w:r>
        <w:rPr>
          <w:rFonts w:ascii="Consolas" w:eastAsia="Consolas" w:hAnsi="Consolas" w:cs="Consolas"/>
          <w:color w:val="666666"/>
          <w:sz w:val="20"/>
        </w:rPr>
        <w:t xml:space="preserve">}// </w:t>
      </w:r>
      <w:r>
        <w:rPr>
          <w:rFonts w:ascii="宋体" w:eastAsia="宋体" w:hAnsi="宋体" w:cs="宋体"/>
          <w:color w:val="666666"/>
          <w:sz w:val="20"/>
        </w:rPr>
        <w:t>构造函数</w:t>
      </w:r>
    </w:p>
    <w:p w14:paraId="533B05EC" w14:textId="77777777" w:rsidR="00BD03EF" w:rsidRDefault="001A0073">
      <w:pPr>
        <w:numPr>
          <w:ilvl w:val="0"/>
          <w:numId w:val="219"/>
        </w:numPr>
        <w:spacing w:after="50" w:line="265" w:lineRule="auto"/>
        <w:ind w:right="51" w:hanging="2064"/>
      </w:pPr>
      <w:r>
        <w:rPr>
          <w:rFonts w:ascii="Consolas" w:eastAsia="Consolas" w:hAnsi="Consolas" w:cs="Consolas"/>
          <w:color w:val="666666"/>
          <w:sz w:val="20"/>
        </w:rPr>
        <w:t xml:space="preserve">public static Singleton getInstance(){// </w:t>
      </w:r>
      <w:r>
        <w:rPr>
          <w:rFonts w:ascii="宋体" w:eastAsia="宋体" w:hAnsi="宋体" w:cs="宋体"/>
          <w:color w:val="666666"/>
          <w:sz w:val="20"/>
        </w:rPr>
        <w:t>加同步锁，通过该函数向整个系统提供实例</w:t>
      </w:r>
    </w:p>
    <w:p w14:paraId="1A5F159D" w14:textId="77777777" w:rsidR="00BD03EF" w:rsidRDefault="001A0073">
      <w:pPr>
        <w:numPr>
          <w:ilvl w:val="0"/>
          <w:numId w:val="219"/>
        </w:numPr>
        <w:spacing w:after="58" w:line="259" w:lineRule="auto"/>
        <w:ind w:right="51" w:hanging="2064"/>
      </w:pPr>
      <w:r>
        <w:rPr>
          <w:rFonts w:ascii="Consolas" w:eastAsia="Consolas" w:hAnsi="Consolas" w:cs="Consolas"/>
          <w:color w:val="666666"/>
          <w:sz w:val="20"/>
        </w:rPr>
        <w:t xml:space="preserve">if(null == instance){// </w:t>
      </w:r>
      <w:r>
        <w:rPr>
          <w:rFonts w:ascii="宋体" w:eastAsia="宋体" w:hAnsi="宋体" w:cs="宋体"/>
          <w:color w:val="666666"/>
          <w:sz w:val="20"/>
        </w:rPr>
        <w:t>第一次判断，当</w:t>
      </w:r>
      <w:r>
        <w:rPr>
          <w:rFonts w:ascii="Consolas" w:eastAsia="Consolas" w:hAnsi="Consolas" w:cs="Consolas"/>
          <w:color w:val="666666"/>
          <w:sz w:val="20"/>
        </w:rPr>
        <w:t xml:space="preserve"> instance </w:t>
      </w:r>
      <w:r>
        <w:rPr>
          <w:rFonts w:ascii="宋体" w:eastAsia="宋体" w:hAnsi="宋体" w:cs="宋体"/>
          <w:color w:val="666666"/>
          <w:sz w:val="20"/>
        </w:rPr>
        <w:t>为</w:t>
      </w:r>
      <w:r>
        <w:rPr>
          <w:rFonts w:ascii="Consolas" w:eastAsia="Consolas" w:hAnsi="Consolas" w:cs="Consolas"/>
          <w:color w:val="666666"/>
          <w:sz w:val="20"/>
        </w:rPr>
        <w:t xml:space="preserve"> null </w:t>
      </w:r>
      <w:r>
        <w:rPr>
          <w:rFonts w:ascii="宋体" w:eastAsia="宋体" w:hAnsi="宋体" w:cs="宋体"/>
          <w:color w:val="666666"/>
          <w:sz w:val="20"/>
        </w:rPr>
        <w:t>时，则实例化对象，否则直接返</w:t>
      </w:r>
    </w:p>
    <w:p w14:paraId="4CCCEA92" w14:textId="77777777" w:rsidR="00BD03EF" w:rsidRDefault="001A0073">
      <w:pPr>
        <w:numPr>
          <w:ilvl w:val="0"/>
          <w:numId w:val="219"/>
        </w:numPr>
        <w:spacing w:after="50" w:line="265" w:lineRule="auto"/>
        <w:ind w:right="51" w:hanging="2064"/>
      </w:pPr>
      <w:r>
        <w:rPr>
          <w:rFonts w:ascii="Consolas" w:eastAsia="Consolas" w:hAnsi="Consolas" w:cs="Consolas"/>
          <w:color w:val="666666"/>
          <w:sz w:val="20"/>
        </w:rPr>
        <w:t>synchronized (Singleton.clas</w:t>
      </w:r>
      <w:r>
        <w:rPr>
          <w:rFonts w:ascii="Consolas" w:eastAsia="Consolas" w:hAnsi="Consolas" w:cs="Consolas"/>
          <w:color w:val="666666"/>
          <w:sz w:val="20"/>
        </w:rPr>
        <w:t xml:space="preserve">s){// </w:t>
      </w:r>
      <w:r>
        <w:rPr>
          <w:rFonts w:ascii="宋体" w:eastAsia="宋体" w:hAnsi="宋体" w:cs="宋体"/>
          <w:color w:val="666666"/>
          <w:sz w:val="20"/>
        </w:rPr>
        <w:t>同步锁</w:t>
      </w:r>
    </w:p>
    <w:p w14:paraId="6C4FC844" w14:textId="77777777" w:rsidR="00BD03EF" w:rsidRDefault="001A0073">
      <w:pPr>
        <w:numPr>
          <w:ilvl w:val="0"/>
          <w:numId w:val="219"/>
        </w:numPr>
        <w:spacing w:after="50" w:line="265" w:lineRule="auto"/>
        <w:ind w:right="51" w:hanging="2064"/>
      </w:pPr>
      <w:r>
        <w:rPr>
          <w:rFonts w:ascii="Consolas" w:eastAsia="Consolas" w:hAnsi="Consolas" w:cs="Consolas"/>
          <w:color w:val="666666"/>
          <w:sz w:val="20"/>
        </w:rPr>
        <w:t xml:space="preserve">if(null == instance){// </w:t>
      </w:r>
      <w:r>
        <w:rPr>
          <w:rFonts w:ascii="宋体" w:eastAsia="宋体" w:hAnsi="宋体" w:cs="宋体"/>
          <w:color w:val="666666"/>
          <w:sz w:val="20"/>
        </w:rPr>
        <w:t>第二次判断</w:t>
      </w:r>
    </w:p>
    <w:p w14:paraId="4BC2C1C1" w14:textId="77777777" w:rsidR="00BD03EF" w:rsidRDefault="001A0073">
      <w:pPr>
        <w:numPr>
          <w:ilvl w:val="0"/>
          <w:numId w:val="219"/>
        </w:numPr>
        <w:spacing w:after="26" w:line="265" w:lineRule="auto"/>
        <w:ind w:right="51" w:hanging="2064"/>
      </w:pPr>
      <w:r>
        <w:rPr>
          <w:rFonts w:ascii="Consolas" w:eastAsia="Consolas" w:hAnsi="Consolas" w:cs="Consolas"/>
          <w:color w:val="666666"/>
          <w:sz w:val="20"/>
        </w:rPr>
        <w:t xml:space="preserve">instance = new Singleton();// </w:t>
      </w:r>
      <w:r>
        <w:rPr>
          <w:rFonts w:ascii="宋体" w:eastAsia="宋体" w:hAnsi="宋体" w:cs="宋体"/>
          <w:color w:val="666666"/>
          <w:sz w:val="20"/>
        </w:rPr>
        <w:t>实例化对象</w:t>
      </w:r>
    </w:p>
    <w:p w14:paraId="098FD611" w14:textId="77777777" w:rsidR="00BD03EF" w:rsidRDefault="001A0073">
      <w:pPr>
        <w:numPr>
          <w:ilvl w:val="0"/>
          <w:numId w:val="219"/>
        </w:numPr>
        <w:spacing w:after="50" w:line="265" w:lineRule="auto"/>
        <w:ind w:right="51" w:hanging="2064"/>
      </w:pPr>
      <w:r>
        <w:rPr>
          <w:rFonts w:ascii="Consolas" w:eastAsia="Consolas" w:hAnsi="Consolas" w:cs="Consolas"/>
          <w:color w:val="666666"/>
          <w:sz w:val="20"/>
        </w:rPr>
        <w:t>}</w:t>
      </w:r>
    </w:p>
    <w:p w14:paraId="6E14128E" w14:textId="77777777" w:rsidR="00BD03EF" w:rsidRDefault="001A0073">
      <w:pPr>
        <w:numPr>
          <w:ilvl w:val="0"/>
          <w:numId w:val="219"/>
        </w:numPr>
        <w:spacing w:after="50" w:line="265" w:lineRule="auto"/>
        <w:ind w:right="51" w:hanging="2064"/>
      </w:pPr>
      <w:r>
        <w:rPr>
          <w:rFonts w:ascii="Consolas" w:eastAsia="Consolas" w:hAnsi="Consolas" w:cs="Consolas"/>
          <w:color w:val="666666"/>
          <w:sz w:val="20"/>
        </w:rPr>
        <w:t xml:space="preserve">} </w:t>
      </w:r>
    </w:p>
    <w:p w14:paraId="1318BD43" w14:textId="77777777" w:rsidR="00BD03EF" w:rsidRDefault="001A0073">
      <w:pPr>
        <w:numPr>
          <w:ilvl w:val="0"/>
          <w:numId w:val="219"/>
        </w:numPr>
        <w:spacing w:after="50" w:line="265" w:lineRule="auto"/>
        <w:ind w:right="51" w:hanging="2064"/>
      </w:pPr>
      <w:r>
        <w:rPr>
          <w:rFonts w:ascii="Consolas" w:eastAsia="Consolas" w:hAnsi="Consolas" w:cs="Consolas"/>
          <w:color w:val="666666"/>
          <w:sz w:val="20"/>
        </w:rPr>
        <w:t>}</w:t>
      </w:r>
    </w:p>
    <w:p w14:paraId="37216791" w14:textId="77777777" w:rsidR="00BD03EF" w:rsidRDefault="001A0073">
      <w:pPr>
        <w:numPr>
          <w:ilvl w:val="0"/>
          <w:numId w:val="219"/>
        </w:numPr>
        <w:spacing w:after="50" w:line="265" w:lineRule="auto"/>
        <w:ind w:right="51" w:hanging="2064"/>
      </w:pPr>
      <w:r>
        <w:rPr>
          <w:rFonts w:ascii="Consolas" w:eastAsia="Consolas" w:hAnsi="Consolas" w:cs="Consolas"/>
          <w:color w:val="666666"/>
          <w:sz w:val="20"/>
        </w:rPr>
        <w:t xml:space="preserve">return instance;// </w:t>
      </w:r>
      <w:r>
        <w:rPr>
          <w:rFonts w:ascii="宋体" w:eastAsia="宋体" w:hAnsi="宋体" w:cs="宋体"/>
          <w:color w:val="666666"/>
          <w:sz w:val="20"/>
        </w:rPr>
        <w:t>返回已存在的对象</w:t>
      </w:r>
    </w:p>
    <w:p w14:paraId="178EF04F" w14:textId="77777777" w:rsidR="00BD03EF" w:rsidRDefault="001A0073">
      <w:pPr>
        <w:numPr>
          <w:ilvl w:val="0"/>
          <w:numId w:val="219"/>
        </w:numPr>
        <w:spacing w:after="50" w:line="265" w:lineRule="auto"/>
        <w:ind w:right="51" w:hanging="2064"/>
      </w:pPr>
      <w:r>
        <w:rPr>
          <w:rFonts w:ascii="Consolas" w:eastAsia="Consolas" w:hAnsi="Consolas" w:cs="Consolas"/>
          <w:color w:val="666666"/>
          <w:sz w:val="20"/>
        </w:rPr>
        <w:t>}</w:t>
      </w:r>
    </w:p>
    <w:p w14:paraId="61A5B6E0" w14:textId="77777777" w:rsidR="00BD03EF" w:rsidRDefault="001A0073">
      <w:pPr>
        <w:numPr>
          <w:ilvl w:val="0"/>
          <w:numId w:val="219"/>
        </w:numPr>
        <w:spacing w:after="239" w:line="265" w:lineRule="auto"/>
        <w:ind w:right="51" w:hanging="2064"/>
      </w:pPr>
      <w:r>
        <w:rPr>
          <w:rFonts w:ascii="Consolas" w:eastAsia="Consolas" w:hAnsi="Consolas" w:cs="Consolas"/>
          <w:color w:val="666666"/>
          <w:sz w:val="20"/>
        </w:rPr>
        <w:t>}</w:t>
      </w:r>
    </w:p>
    <w:p w14:paraId="2D65A7B6"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7C0D5048" wp14:editId="25CDC767">
                <wp:extent cx="6175068" cy="162000"/>
                <wp:effectExtent l="0" t="0" r="0" b="0"/>
                <wp:docPr id="191634" name="Group 191634"/>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6022" name="Shape 226022"/>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3446" name="Shape 13446"/>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023" name="Shape 226023"/>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3448" name="Shape 13448"/>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26024" name="Shape 226024"/>
                        <wps:cNvSpPr/>
                        <wps:spPr>
                          <a:xfrm>
                            <a:off x="162000" y="0"/>
                            <a:ext cx="2687298" cy="162000"/>
                          </a:xfrm>
                          <a:custGeom>
                            <a:avLst/>
                            <a:gdLst/>
                            <a:ahLst/>
                            <a:cxnLst/>
                            <a:rect l="0" t="0" r="0" b="0"/>
                            <a:pathLst>
                              <a:path w="2687298" h="162000">
                                <a:moveTo>
                                  <a:pt x="0" y="0"/>
                                </a:moveTo>
                                <a:lnTo>
                                  <a:pt x="2687298" y="0"/>
                                </a:lnTo>
                                <a:lnTo>
                                  <a:pt x="268729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6025" name="Shape 226025"/>
                        <wps:cNvSpPr/>
                        <wps:spPr>
                          <a:xfrm>
                            <a:off x="2849299" y="0"/>
                            <a:ext cx="3163769" cy="162000"/>
                          </a:xfrm>
                          <a:custGeom>
                            <a:avLst/>
                            <a:gdLst/>
                            <a:ahLst/>
                            <a:cxnLst/>
                            <a:rect l="0" t="0" r="0" b="0"/>
                            <a:pathLst>
                              <a:path w="3163769" h="162000">
                                <a:moveTo>
                                  <a:pt x="0" y="0"/>
                                </a:moveTo>
                                <a:lnTo>
                                  <a:pt x="3163769" y="0"/>
                                </a:lnTo>
                                <a:lnTo>
                                  <a:pt x="316376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6026" name="Shape 226026"/>
                        <wps:cNvSpPr/>
                        <wps:spPr>
                          <a:xfrm>
                            <a:off x="162000" y="19059"/>
                            <a:ext cx="5384127" cy="123883"/>
                          </a:xfrm>
                          <a:custGeom>
                            <a:avLst/>
                            <a:gdLst/>
                            <a:ahLst/>
                            <a:cxnLst/>
                            <a:rect l="0" t="0" r="0" b="0"/>
                            <a:pathLst>
                              <a:path w="5384127" h="123883">
                                <a:moveTo>
                                  <a:pt x="0" y="0"/>
                                </a:moveTo>
                                <a:lnTo>
                                  <a:pt x="5384127" y="0"/>
                                </a:lnTo>
                                <a:lnTo>
                                  <a:pt x="5384127" y="123883"/>
                                </a:lnTo>
                                <a:lnTo>
                                  <a:pt x="0" y="123883"/>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191634" style="width:486.226pt;height:12.7559pt;mso-position-horizontal-relative:char;mso-position-vertical-relative:line" coordsize="61750,1620">
                <v:shape id="Shape 226027" style="position:absolute;width:1620;height:1620;left:0;top:0;" coordsize="162000,162000" path="m0,0l162000,0l162000,162000l0,162000l0,0">
                  <v:stroke weight="0pt" endcap="flat" joinstyle="miter" miterlimit="10" on="false" color="#000000" opacity="0"/>
                  <v:fill on="true" color="#f1f1f1"/>
                </v:shape>
                <v:shape id="Shape 13446" style="position:absolute;width:381;height:667;left:571;top:476;" coordsize="38118,66706" path="m38118,0l38118,66706l0,33353l38118,0x">
                  <v:stroke weight="0pt" endcap="flat" joinstyle="miter" miterlimit="10" on="false" color="#000000" opacity="0"/>
                  <v:fill on="true" color="#a3a3a3"/>
                </v:shape>
                <v:shape id="Shape 226028" style="position:absolute;width:1619;height:1620;left:60130;top:0;" coordsize="161999,162000" path="m0,0l161999,0l161999,162000l0,162000l0,0">
                  <v:stroke weight="0pt" endcap="flat" joinstyle="miter" miterlimit="10" on="false" color="#000000" opacity="0"/>
                  <v:fill on="true" color="#f1f1f1"/>
                </v:shape>
                <v:shape id="Shape 13448" style="position:absolute;width:381;height:667;left:60797;top:476;" coordsize="38118,66706" path="m0,0l38118,33353l0,66706l0,0x">
                  <v:stroke weight="0pt" endcap="flat" joinstyle="miter" miterlimit="10" on="false" color="#000000" opacity="0"/>
                  <v:fill on="true" color="#505050"/>
                </v:shape>
                <v:shape id="Shape 226029" style="position:absolute;width:26872;height:1620;left:1620;top:0;" coordsize="2687298,162000" path="m0,0l2687298,0l2687298,162000l0,162000l0,0">
                  <v:stroke weight="0pt" endcap="flat" joinstyle="miter" miterlimit="10" on="false" color="#000000" opacity="0"/>
                  <v:fill on="true" color="#f1f1f1"/>
                </v:shape>
                <v:shape id="Shape 226030" style="position:absolute;width:31637;height:1620;left:28492;top:0;" coordsize="3163769,162000" path="m0,0l3163769,0l3163769,162000l0,162000l0,0">
                  <v:stroke weight="0pt" endcap="flat" joinstyle="miter" miterlimit="10" on="false" color="#000000" opacity="0"/>
                  <v:fill on="true" color="#f1f1f1"/>
                </v:shape>
                <v:shape id="Shape 226031" style="position:absolute;width:53841;height:1238;left:1620;top:190;" coordsize="5384127,123883" path="m0,0l5384127,0l5384127,123883l0,123883l0,0">
                  <v:stroke weight="0pt" endcap="flat" joinstyle="miter" miterlimit="10" on="false" color="#000000" opacity="0"/>
                  <v:fill on="true" color="#000000" opacity="0.2"/>
                </v:shape>
              </v:group>
            </w:pict>
          </mc:Fallback>
        </mc:AlternateContent>
      </w:r>
    </w:p>
    <w:p w14:paraId="2FDFC005" w14:textId="77777777" w:rsidR="00BD03EF" w:rsidRDefault="001A0073">
      <w:pPr>
        <w:spacing w:after="421"/>
        <w:ind w:left="18" w:right="4"/>
      </w:pPr>
      <w:r>
        <w:t>在执行</w:t>
      </w:r>
      <w:r>
        <w:t xml:space="preserve"> instance = new Singleton(); </w:t>
      </w:r>
      <w:r>
        <w:t>代码时，正常情况下，实例过程这样的：</w:t>
      </w:r>
    </w:p>
    <w:p w14:paraId="35D63D8F" w14:textId="77777777" w:rsidR="00BD03EF" w:rsidRDefault="001A0073">
      <w:pPr>
        <w:spacing w:after="121"/>
        <w:ind w:left="265" w:right="4"/>
      </w:pPr>
      <w:r>
        <w:t>给</w:t>
      </w:r>
      <w:r>
        <w:t xml:space="preserve"> Singleton </w:t>
      </w:r>
      <w:r>
        <w:t>分配内存；</w:t>
      </w:r>
    </w:p>
    <w:p w14:paraId="77046432" w14:textId="77777777" w:rsidR="00BD03EF" w:rsidRDefault="001A0073">
      <w:pPr>
        <w:spacing w:after="300" w:line="320" w:lineRule="auto"/>
        <w:ind w:left="265" w:right="628"/>
      </w:pPr>
      <w:r>
        <w:t>调用</w:t>
      </w:r>
      <w:r>
        <w:t xml:space="preserve"> Singleton </w:t>
      </w:r>
      <w:r>
        <w:t>的构造函数来初始化成员变量；将</w:t>
      </w:r>
      <w:r>
        <w:t xml:space="preserve"> Singleton </w:t>
      </w:r>
      <w:r>
        <w:t>对象指向分配的内存空间（执行完这步</w:t>
      </w:r>
      <w:r>
        <w:t xml:space="preserve"> singleton </w:t>
      </w:r>
      <w:r>
        <w:t>就为非</w:t>
      </w:r>
      <w:r>
        <w:t xml:space="preserve"> null </w:t>
      </w:r>
      <w:r>
        <w:t>了）。</w:t>
      </w:r>
    </w:p>
    <w:p w14:paraId="7E84DCC7" w14:textId="77777777" w:rsidR="00BD03EF" w:rsidRDefault="001A0073">
      <w:pPr>
        <w:ind w:left="18" w:right="4"/>
      </w:pPr>
      <w:r>
        <w:t>如果虚拟机发生了重排序优化，这个时候步骤</w:t>
      </w:r>
      <w:r>
        <w:t xml:space="preserve"> 3 </w:t>
      </w:r>
      <w:r>
        <w:t>可能发生在步骤</w:t>
      </w:r>
      <w:r>
        <w:t xml:space="preserve"> 2 </w:t>
      </w:r>
      <w:r>
        <w:t>之前。如果初始化线程刚好完成步骤</w:t>
      </w:r>
      <w:r>
        <w:t xml:space="preserve"> 3</w:t>
      </w:r>
      <w:r>
        <w:t>，而步骤</w:t>
      </w:r>
      <w:r>
        <w:t xml:space="preserve"> 2 </w:t>
      </w:r>
      <w:r>
        <w:t>没有进行时，则刚好有另一个线程到了第一次判断，这个时候判断为非</w:t>
      </w:r>
      <w:r>
        <w:t xml:space="preserve"> null</w:t>
      </w:r>
      <w:r>
        <w:t>，并返回对象使用，这个时候实际没有完成其它属性的构造，因此使用这个属性就很可能会导致异常。在这里，</w:t>
      </w:r>
      <w:r>
        <w:t xml:space="preserve">Synchronized </w:t>
      </w:r>
      <w:r>
        <w:t>只能保证可见性、原子性，无法保证执行的顺</w:t>
      </w:r>
      <w:r>
        <w:t>序。</w:t>
      </w:r>
    </w:p>
    <w:p w14:paraId="4A16BFFE" w14:textId="77777777" w:rsidR="00BD03EF" w:rsidRDefault="001A0073">
      <w:pPr>
        <w:ind w:left="18" w:right="4"/>
      </w:pPr>
      <w:r>
        <w:t>这个时候，就体现出</w:t>
      </w:r>
      <w:r>
        <w:t xml:space="preserve"> Happens-Before </w:t>
      </w:r>
      <w:r>
        <w:t>规则的重要性了。通过字面意思，你可能会误以为是前一个操作发生在后一个操作之前。然而真正的意思是，前一个操作的结果可以被后续的操作获取。这条规则规范了编译器对程序的重排序优化。</w:t>
      </w:r>
    </w:p>
    <w:p w14:paraId="65D05D4C" w14:textId="77777777" w:rsidR="00BD03EF" w:rsidRDefault="001A0073">
      <w:pPr>
        <w:ind w:left="18" w:right="4"/>
      </w:pPr>
      <w:r>
        <w:t>我们知道</w:t>
      </w:r>
      <w:r>
        <w:t xml:space="preserve"> volatile </w:t>
      </w:r>
      <w:r>
        <w:t>关键字可以保证线程间变量的可见性，简单地说就是当线程</w:t>
      </w:r>
      <w:r>
        <w:t xml:space="preserve"> A </w:t>
      </w:r>
      <w:r>
        <w:t>对变量</w:t>
      </w:r>
      <w:r>
        <w:t xml:space="preserve"> X </w:t>
      </w:r>
      <w:r>
        <w:t>进行修改后，在线程</w:t>
      </w:r>
      <w:r>
        <w:t xml:space="preserve"> A </w:t>
      </w:r>
      <w:r>
        <w:t>后面执行的其它线程就能看到变量</w:t>
      </w:r>
      <w:r>
        <w:t xml:space="preserve"> X </w:t>
      </w:r>
      <w:r>
        <w:t>的变动。除此之外，</w:t>
      </w:r>
      <w:r>
        <w:t xml:space="preserve">volatile </w:t>
      </w:r>
      <w:r>
        <w:t>在</w:t>
      </w:r>
      <w:r>
        <w:t xml:space="preserve"> JDK1.5 </w:t>
      </w:r>
      <w:r>
        <w:t>之后还有一个作用就是阻止局部重排序的发生，也就是说，</w:t>
      </w:r>
      <w:r>
        <w:t>volatile</w:t>
      </w:r>
      <w:r>
        <w:t xml:space="preserve"> </w:t>
      </w:r>
      <w:r>
        <w:t>变量的操作指令都不会被重排序。所以使用</w:t>
      </w:r>
      <w:r>
        <w:t xml:space="preserve"> volatile </w:t>
      </w:r>
      <w:r>
        <w:t>修饰</w:t>
      </w:r>
      <w:r>
        <w:t xml:space="preserve"> instance </w:t>
      </w:r>
      <w:r>
        <w:t>之后，</w:t>
      </w:r>
      <w:r>
        <w:t xml:space="preserve">Double-Check </w:t>
      </w:r>
      <w:r>
        <w:t>懒汉单例模式就万无一失了。</w:t>
      </w:r>
    </w:p>
    <w:p w14:paraId="05980747"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41536" behindDoc="0" locked="0" layoutInCell="1" allowOverlap="1" wp14:anchorId="62678DF6" wp14:editId="39BE0483">
                <wp:simplePos x="0" y="0"/>
                <wp:positionH relativeFrom="column">
                  <wp:posOffset>5730727</wp:posOffset>
                </wp:positionH>
                <wp:positionV relativeFrom="paragraph">
                  <wp:posOffset>6877</wp:posOffset>
                </wp:positionV>
                <wp:extent cx="96820" cy="111337"/>
                <wp:effectExtent l="0" t="0" r="0" b="0"/>
                <wp:wrapNone/>
                <wp:docPr id="191639" name="Group 191639"/>
                <wp:cNvGraphicFramePr/>
                <a:graphic xmlns:a="http://schemas.openxmlformats.org/drawingml/2006/main">
                  <a:graphicData uri="http://schemas.microsoft.com/office/word/2010/wordprocessingGroup">
                    <wpg:wgp>
                      <wpg:cNvGrpSpPr/>
                      <wpg:grpSpPr>
                        <a:xfrm>
                          <a:off x="0" y="0"/>
                          <a:ext cx="96820" cy="111337"/>
                          <a:chOff x="0" y="0"/>
                          <a:chExt cx="96820" cy="111337"/>
                        </a:xfrm>
                      </wpg:grpSpPr>
                      <wps:wsp>
                        <wps:cNvPr id="13500" name="Shape 13500"/>
                        <wps:cNvSpPr/>
                        <wps:spPr>
                          <a:xfrm>
                            <a:off x="0" y="0"/>
                            <a:ext cx="96820" cy="111337"/>
                          </a:xfrm>
                          <a:custGeom>
                            <a:avLst/>
                            <a:gdLst/>
                            <a:ahLst/>
                            <a:cxnLst/>
                            <a:rect l="0" t="0" r="0" b="0"/>
                            <a:pathLst>
                              <a:path w="96820" h="111337">
                                <a:moveTo>
                                  <a:pt x="91572" y="15076"/>
                                </a:moveTo>
                                <a:lnTo>
                                  <a:pt x="71136" y="15076"/>
                                </a:lnTo>
                                <a:lnTo>
                                  <a:pt x="71136" y="5249"/>
                                </a:lnTo>
                                <a:cubicBezTo>
                                  <a:pt x="71061" y="3759"/>
                                  <a:pt x="70540" y="2512"/>
                                  <a:pt x="69573" y="1508"/>
                                </a:cubicBezTo>
                                <a:cubicBezTo>
                                  <a:pt x="68604" y="502"/>
                                  <a:pt x="67339" y="0"/>
                                  <a:pt x="65775" y="0"/>
                                </a:cubicBezTo>
                                <a:lnTo>
                                  <a:pt x="5361" y="0"/>
                                </a:lnTo>
                                <a:cubicBezTo>
                                  <a:pt x="3871" y="0"/>
                                  <a:pt x="2624" y="502"/>
                                  <a:pt x="1619" y="1508"/>
                                </a:cubicBezTo>
                                <a:cubicBezTo>
                                  <a:pt x="614" y="2512"/>
                                  <a:pt x="74" y="3759"/>
                                  <a:pt x="0" y="5249"/>
                                </a:cubicBezTo>
                                <a:lnTo>
                                  <a:pt x="0" y="90901"/>
                                </a:lnTo>
                                <a:cubicBezTo>
                                  <a:pt x="74" y="92390"/>
                                  <a:pt x="614" y="93619"/>
                                  <a:pt x="1619" y="94586"/>
                                </a:cubicBezTo>
                                <a:cubicBezTo>
                                  <a:pt x="2624" y="95555"/>
                                  <a:pt x="3871" y="96076"/>
                                  <a:pt x="5361" y="96150"/>
                                </a:cubicBezTo>
                                <a:lnTo>
                                  <a:pt x="25796" y="96150"/>
                                </a:lnTo>
                                <a:lnTo>
                                  <a:pt x="25796" y="105977"/>
                                </a:lnTo>
                                <a:cubicBezTo>
                                  <a:pt x="25796" y="107466"/>
                                  <a:pt x="26299" y="108714"/>
                                  <a:pt x="27304" y="109718"/>
                                </a:cubicBezTo>
                                <a:cubicBezTo>
                                  <a:pt x="28309" y="110723"/>
                                  <a:pt x="29556" y="111263"/>
                                  <a:pt x="31045" y="111337"/>
                                </a:cubicBezTo>
                                <a:lnTo>
                                  <a:pt x="91572" y="111337"/>
                                </a:lnTo>
                                <a:cubicBezTo>
                                  <a:pt x="93061" y="111263"/>
                                  <a:pt x="94289" y="110723"/>
                                  <a:pt x="95257" y="109718"/>
                                </a:cubicBezTo>
                                <a:cubicBezTo>
                                  <a:pt x="96225" y="108714"/>
                                  <a:pt x="96746" y="107466"/>
                                  <a:pt x="96820" y="105977"/>
                                </a:cubicBezTo>
                                <a:lnTo>
                                  <a:pt x="96820" y="20436"/>
                                </a:lnTo>
                                <a:cubicBezTo>
                                  <a:pt x="96746" y="18947"/>
                                  <a:pt x="96225" y="17700"/>
                                  <a:pt x="95257" y="16695"/>
                                </a:cubicBezTo>
                                <a:cubicBezTo>
                                  <a:pt x="94289" y="15690"/>
                                  <a:pt x="93061" y="15150"/>
                                  <a:pt x="91572"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3501" name="Shape 13501"/>
                        <wps:cNvSpPr/>
                        <wps:spPr>
                          <a:xfrm>
                            <a:off x="4579" y="4466"/>
                            <a:ext cx="61978" cy="87217"/>
                          </a:xfrm>
                          <a:custGeom>
                            <a:avLst/>
                            <a:gdLst/>
                            <a:ahLst/>
                            <a:cxnLst/>
                            <a:rect l="0" t="0" r="0" b="0"/>
                            <a:pathLst>
                              <a:path w="61978" h="87217">
                                <a:moveTo>
                                  <a:pt x="782" y="87217"/>
                                </a:moveTo>
                                <a:cubicBezTo>
                                  <a:pt x="335" y="87143"/>
                                  <a:pt x="74" y="86882"/>
                                  <a:pt x="0" y="86435"/>
                                </a:cubicBezTo>
                                <a:lnTo>
                                  <a:pt x="0" y="782"/>
                                </a:lnTo>
                                <a:cubicBezTo>
                                  <a:pt x="74" y="336"/>
                                  <a:pt x="335" y="74"/>
                                  <a:pt x="782" y="0"/>
                                </a:cubicBezTo>
                                <a:lnTo>
                                  <a:pt x="61197" y="0"/>
                                </a:lnTo>
                                <a:cubicBezTo>
                                  <a:pt x="61718" y="74"/>
                                  <a:pt x="61978" y="336"/>
                                  <a:pt x="61978" y="782"/>
                                </a:cubicBezTo>
                                <a:lnTo>
                                  <a:pt x="61978" y="86435"/>
                                </a:lnTo>
                                <a:cubicBezTo>
                                  <a:pt x="61978" y="86882"/>
                                  <a:pt x="61718" y="87106"/>
                                  <a:pt x="61197" y="87106"/>
                                </a:cubicBezTo>
                                <a:lnTo>
                                  <a:pt x="782" y="8721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3502" name="Shape 13502"/>
                        <wps:cNvSpPr/>
                        <wps:spPr>
                          <a:xfrm>
                            <a:off x="30264" y="19654"/>
                            <a:ext cx="61978" cy="87106"/>
                          </a:xfrm>
                          <a:custGeom>
                            <a:avLst/>
                            <a:gdLst/>
                            <a:ahLst/>
                            <a:cxnLst/>
                            <a:rect l="0" t="0" r="0" b="0"/>
                            <a:pathLst>
                              <a:path w="61978" h="87106">
                                <a:moveTo>
                                  <a:pt x="61978" y="86323"/>
                                </a:moveTo>
                                <a:cubicBezTo>
                                  <a:pt x="61978" y="86845"/>
                                  <a:pt x="61755" y="87106"/>
                                  <a:pt x="61308" y="87106"/>
                                </a:cubicBezTo>
                                <a:lnTo>
                                  <a:pt x="781" y="87106"/>
                                </a:lnTo>
                                <a:cubicBezTo>
                                  <a:pt x="335" y="87106"/>
                                  <a:pt x="74" y="86845"/>
                                  <a:pt x="0" y="86323"/>
                                </a:cubicBezTo>
                                <a:lnTo>
                                  <a:pt x="0" y="76832"/>
                                </a:lnTo>
                                <a:lnTo>
                                  <a:pt x="35512" y="76832"/>
                                </a:lnTo>
                                <a:cubicBezTo>
                                  <a:pt x="37075" y="76757"/>
                                  <a:pt x="38341" y="76236"/>
                                  <a:pt x="39309" y="75268"/>
                                </a:cubicBezTo>
                                <a:cubicBezTo>
                                  <a:pt x="40277" y="74300"/>
                                  <a:pt x="40798" y="73034"/>
                                  <a:pt x="40872" y="71471"/>
                                </a:cubicBezTo>
                                <a:lnTo>
                                  <a:pt x="40872" y="69907"/>
                                </a:lnTo>
                                <a:lnTo>
                                  <a:pt x="51704" y="69907"/>
                                </a:lnTo>
                                <a:cubicBezTo>
                                  <a:pt x="52598" y="69907"/>
                                  <a:pt x="53268" y="69535"/>
                                  <a:pt x="53715" y="68791"/>
                                </a:cubicBezTo>
                                <a:cubicBezTo>
                                  <a:pt x="54161" y="68046"/>
                                  <a:pt x="54161" y="67283"/>
                                  <a:pt x="53715" y="66501"/>
                                </a:cubicBezTo>
                                <a:cubicBezTo>
                                  <a:pt x="53268" y="65720"/>
                                  <a:pt x="52598" y="65329"/>
                                  <a:pt x="51704" y="65329"/>
                                </a:cubicBezTo>
                                <a:lnTo>
                                  <a:pt x="40872" y="65329"/>
                                </a:lnTo>
                                <a:lnTo>
                                  <a:pt x="40872" y="54273"/>
                                </a:lnTo>
                                <a:lnTo>
                                  <a:pt x="51704" y="54273"/>
                                </a:lnTo>
                                <a:cubicBezTo>
                                  <a:pt x="52598" y="54273"/>
                                  <a:pt x="53268" y="53901"/>
                                  <a:pt x="53715" y="53156"/>
                                </a:cubicBezTo>
                                <a:cubicBezTo>
                                  <a:pt x="54161" y="52412"/>
                                  <a:pt x="54161" y="51649"/>
                                  <a:pt x="53715" y="50867"/>
                                </a:cubicBezTo>
                                <a:cubicBezTo>
                                  <a:pt x="53268" y="50086"/>
                                  <a:pt x="52598" y="49732"/>
                                  <a:pt x="51704" y="49806"/>
                                </a:cubicBezTo>
                                <a:lnTo>
                                  <a:pt x="40872" y="49806"/>
                                </a:lnTo>
                                <a:lnTo>
                                  <a:pt x="40872" y="38415"/>
                                </a:lnTo>
                                <a:lnTo>
                                  <a:pt x="51704" y="38415"/>
                                </a:lnTo>
                                <a:cubicBezTo>
                                  <a:pt x="52598" y="38415"/>
                                  <a:pt x="53268" y="38043"/>
                                  <a:pt x="53715" y="37299"/>
                                </a:cubicBezTo>
                                <a:cubicBezTo>
                                  <a:pt x="54161" y="36554"/>
                                  <a:pt x="54161" y="35792"/>
                                  <a:pt x="53715" y="35009"/>
                                </a:cubicBezTo>
                                <a:cubicBezTo>
                                  <a:pt x="53268" y="34228"/>
                                  <a:pt x="52598" y="33837"/>
                                  <a:pt x="51704" y="33837"/>
                                </a:cubicBezTo>
                                <a:lnTo>
                                  <a:pt x="40872" y="33837"/>
                                </a:lnTo>
                                <a:lnTo>
                                  <a:pt x="40872" y="23005"/>
                                </a:lnTo>
                                <a:lnTo>
                                  <a:pt x="43887" y="23005"/>
                                </a:lnTo>
                                <a:cubicBezTo>
                                  <a:pt x="44483" y="22930"/>
                                  <a:pt x="44985" y="22689"/>
                                  <a:pt x="45395" y="22279"/>
                                </a:cubicBezTo>
                                <a:cubicBezTo>
                                  <a:pt x="45804" y="21870"/>
                                  <a:pt x="46009" y="21348"/>
                                  <a:pt x="46009" y="20716"/>
                                </a:cubicBezTo>
                                <a:cubicBezTo>
                                  <a:pt x="46009" y="20083"/>
                                  <a:pt x="45804" y="19562"/>
                                  <a:pt x="45395" y="19152"/>
                                </a:cubicBezTo>
                                <a:cubicBezTo>
                                  <a:pt x="44985" y="18743"/>
                                  <a:pt x="44483" y="18501"/>
                                  <a:pt x="43887" y="18427"/>
                                </a:cubicBezTo>
                                <a:lnTo>
                                  <a:pt x="40872" y="18427"/>
                                </a:lnTo>
                                <a:lnTo>
                                  <a:pt x="40872" y="0"/>
                                </a:lnTo>
                                <a:lnTo>
                                  <a:pt x="61308" y="0"/>
                                </a:lnTo>
                                <a:cubicBezTo>
                                  <a:pt x="61755" y="75"/>
                                  <a:pt x="61978" y="336"/>
                                  <a:pt x="61978" y="782"/>
                                </a:cubicBezTo>
                                <a:lnTo>
                                  <a:pt x="61978"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1639" style="width:7.62366pt;height:8.76672pt;position:absolute;z-index:75;mso-position-horizontal-relative:text;mso-position-horizontal:absolute;margin-left:451.238pt;mso-position-vertical-relative:text;margin-top:0.541504pt;" coordsize="968,1113">
                <v:shape id="Shape 13500" style="position:absolute;width:968;height:1113;left:0;top:0;" coordsize="96820,111337" path="m91572,15076l71136,15076l71136,5249c71061,3759,70540,2512,69573,1508c68604,502,67339,0,65775,0l5361,0c3871,0,2624,502,1619,1508c614,2512,74,3759,0,5249l0,90901c74,92390,614,93619,1619,94586c2624,95555,3871,96076,5361,96150l25796,96150l25796,105977c25796,107466,26299,108714,27304,109718c28309,110723,29556,111263,31045,111337l91572,111337c93061,111263,94289,110723,95257,109718c96225,108714,96746,107466,96820,105977l96820,20436c96746,18947,96225,17700,95257,16695c94289,15690,93061,15150,91572,15076x">
                  <v:stroke weight="0.15007pt" endcap="flat" joinstyle="miter" miterlimit="4" on="true" color="#343434"/>
                  <v:fill on="false" color="#000000" opacity="0"/>
                </v:shape>
                <v:shape id="Shape 13501" style="position:absolute;width:619;height:872;left:45;top:44;" coordsize="61978,87217" path="m782,87217c335,87143,74,86882,0,86435l0,782c74,336,335,74,782,0l61197,0c61718,74,61978,336,61978,782l61978,86435c61978,86882,61718,87106,61197,87106l782,87217x">
                  <v:stroke weight="0.15007pt" endcap="flat" joinstyle="miter" miterlimit="4" on="true" color="#343434"/>
                  <v:fill on="false" color="#000000" opacity="0"/>
                </v:shape>
                <v:shape id="Shape 13502" style="position:absolute;width:619;height:871;left:302;top:196;" coordsize="61978,87106" path="m61978,86323c61978,86845,61755,87106,61308,87106l781,87106c335,87106,74,86845,0,86323l0,76832l35512,76832c37075,76757,38341,76236,39309,75268c40277,74300,40798,73034,40872,71471l40872,69907l51704,69907c52598,69907,53268,69535,53715,68791c54161,68046,54161,67283,53715,66501c53268,65720,52598,65329,51704,65329l40872,65329l40872,54273l51704,54273c52598,54273,53268,53901,53715,53156c54161,52412,54161,51649,53715,50867c53268,50086,52598,49732,51704,49806l40872,49806l40872,38415l51704,38415c52598,38415,53268,38043,53715,37299c54161,36554,54161,35792,53715,35009c53268,34228,52598,33837,51704,33837l40872,33837l40872,23005l43887,23005c44483,22930,44985,22689,45395,22279c45804,21870,46009,21348,46009,20716c46009,20083,45804,19562,45395,19152c44985,18743,44483,18501,43887,18427l40872,18427l40872,0l61308,0c61755,75,61978,336,61978,782l61978,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345BDA07" w14:textId="77777777" w:rsidR="00BD03EF" w:rsidRDefault="001A0073">
      <w:pPr>
        <w:numPr>
          <w:ilvl w:val="0"/>
          <w:numId w:val="220"/>
        </w:numPr>
        <w:spacing w:after="30" w:line="265" w:lineRule="auto"/>
        <w:ind w:right="51" w:hanging="2064"/>
      </w:pPr>
      <w:r>
        <w:rPr>
          <w:rFonts w:ascii="Consolas" w:eastAsia="Consolas" w:hAnsi="Consolas" w:cs="Consolas"/>
          <w:color w:val="666666"/>
          <w:sz w:val="20"/>
        </w:rPr>
        <w:t xml:space="preserve">// </w:t>
      </w:r>
      <w:r>
        <w:rPr>
          <w:rFonts w:ascii="宋体" w:eastAsia="宋体" w:hAnsi="宋体" w:cs="宋体"/>
          <w:color w:val="666666"/>
          <w:sz w:val="20"/>
        </w:rPr>
        <w:t>懒汉模式</w:t>
      </w:r>
      <w:r>
        <w:rPr>
          <w:rFonts w:ascii="Consolas" w:eastAsia="Consolas" w:hAnsi="Consolas" w:cs="Consolas"/>
          <w:color w:val="666666"/>
          <w:sz w:val="20"/>
        </w:rPr>
        <w:t xml:space="preserve"> + synchronized </w:t>
      </w:r>
      <w:r>
        <w:rPr>
          <w:rFonts w:ascii="宋体" w:eastAsia="宋体" w:hAnsi="宋体" w:cs="宋体"/>
          <w:color w:val="666666"/>
          <w:sz w:val="20"/>
        </w:rPr>
        <w:t>同步锁</w:t>
      </w:r>
      <w:r>
        <w:rPr>
          <w:rFonts w:ascii="Consolas" w:eastAsia="Consolas" w:hAnsi="Consolas" w:cs="Consolas"/>
          <w:color w:val="666666"/>
          <w:sz w:val="20"/>
        </w:rPr>
        <w:t xml:space="preserve"> + double-check</w:t>
      </w:r>
    </w:p>
    <w:p w14:paraId="42C810F7" w14:textId="77777777" w:rsidR="00BD03EF" w:rsidRDefault="001A0073">
      <w:pPr>
        <w:numPr>
          <w:ilvl w:val="0"/>
          <w:numId w:val="220"/>
        </w:numPr>
        <w:spacing w:after="50" w:line="265" w:lineRule="auto"/>
        <w:ind w:right="51" w:hanging="2064"/>
      </w:pPr>
      <w:r>
        <w:rPr>
          <w:rFonts w:ascii="Consolas" w:eastAsia="Consolas" w:hAnsi="Consolas" w:cs="Consolas"/>
          <w:color w:val="666666"/>
          <w:sz w:val="20"/>
        </w:rPr>
        <w:t>public final class Singleton {</w:t>
      </w:r>
    </w:p>
    <w:p w14:paraId="103FA614" w14:textId="77777777" w:rsidR="00BD03EF" w:rsidRDefault="001A0073">
      <w:pPr>
        <w:numPr>
          <w:ilvl w:val="0"/>
          <w:numId w:val="220"/>
        </w:numPr>
        <w:spacing w:after="50" w:line="265" w:lineRule="auto"/>
        <w:ind w:right="51" w:hanging="2064"/>
      </w:pPr>
      <w:r>
        <w:rPr>
          <w:rFonts w:ascii="Consolas" w:eastAsia="Consolas" w:hAnsi="Consolas" w:cs="Consolas"/>
          <w:color w:val="666666"/>
          <w:sz w:val="20"/>
        </w:rPr>
        <w:t xml:space="preserve">private volatile static Singleton instance= null;// </w:t>
      </w:r>
      <w:r>
        <w:rPr>
          <w:rFonts w:ascii="宋体" w:eastAsia="宋体" w:hAnsi="宋体" w:cs="宋体"/>
          <w:color w:val="666666"/>
          <w:sz w:val="20"/>
        </w:rPr>
        <w:t>不实例化</w:t>
      </w:r>
    </w:p>
    <w:p w14:paraId="74D318A4" w14:textId="77777777" w:rsidR="00BD03EF" w:rsidRDefault="001A0073">
      <w:pPr>
        <w:numPr>
          <w:ilvl w:val="0"/>
          <w:numId w:val="220"/>
        </w:numPr>
        <w:spacing w:after="23" w:line="265" w:lineRule="auto"/>
        <w:ind w:right="51" w:hanging="2064"/>
      </w:pPr>
      <w:r>
        <w:rPr>
          <w:rFonts w:ascii="Consolas" w:eastAsia="Consolas" w:hAnsi="Consolas" w:cs="Consolas"/>
          <w:color w:val="666666"/>
          <w:sz w:val="20"/>
        </w:rPr>
        <w:t xml:space="preserve">public List&lt;String&gt; list = null;//list </w:t>
      </w:r>
      <w:r>
        <w:rPr>
          <w:rFonts w:ascii="宋体" w:eastAsia="宋体" w:hAnsi="宋体" w:cs="宋体"/>
          <w:color w:val="666666"/>
          <w:sz w:val="20"/>
        </w:rPr>
        <w:t>属性</w:t>
      </w:r>
    </w:p>
    <w:p w14:paraId="61654170" w14:textId="77777777" w:rsidR="00BD03EF" w:rsidRDefault="001A0073">
      <w:pPr>
        <w:numPr>
          <w:ilvl w:val="0"/>
          <w:numId w:val="220"/>
        </w:numPr>
        <w:spacing w:after="50" w:line="265" w:lineRule="auto"/>
        <w:ind w:right="51" w:hanging="2064"/>
      </w:pPr>
      <w:r>
        <w:rPr>
          <w:rFonts w:ascii="Consolas" w:eastAsia="Consolas" w:hAnsi="Consolas" w:cs="Consolas"/>
          <w:color w:val="666666"/>
          <w:sz w:val="20"/>
        </w:rPr>
        <w:t>private Singleton(){</w:t>
      </w:r>
    </w:p>
    <w:p w14:paraId="048C5B41" w14:textId="77777777" w:rsidR="00BD03EF" w:rsidRDefault="001A0073">
      <w:pPr>
        <w:numPr>
          <w:ilvl w:val="0"/>
          <w:numId w:val="220"/>
        </w:numPr>
        <w:spacing w:after="50" w:line="265" w:lineRule="auto"/>
        <w:ind w:right="51" w:hanging="2064"/>
      </w:pPr>
      <w:r>
        <w:rPr>
          <w:rFonts w:ascii="Consolas" w:eastAsia="Consolas" w:hAnsi="Consolas" w:cs="Consolas"/>
          <w:color w:val="666666"/>
          <w:sz w:val="20"/>
        </w:rPr>
        <w:t>list = new ArrayList&lt;String&gt;();</w:t>
      </w:r>
    </w:p>
    <w:p w14:paraId="17957FDE" w14:textId="77777777" w:rsidR="00BD03EF" w:rsidRDefault="001A0073">
      <w:pPr>
        <w:numPr>
          <w:ilvl w:val="0"/>
          <w:numId w:val="220"/>
        </w:numPr>
        <w:spacing w:after="50" w:line="265" w:lineRule="auto"/>
        <w:ind w:right="51" w:hanging="2064"/>
      </w:pPr>
      <w:r>
        <w:rPr>
          <w:rFonts w:ascii="Consolas" w:eastAsia="Consolas" w:hAnsi="Consolas" w:cs="Consolas"/>
          <w:color w:val="666666"/>
          <w:sz w:val="20"/>
        </w:rPr>
        <w:t xml:space="preserve">}// </w:t>
      </w:r>
      <w:r>
        <w:rPr>
          <w:rFonts w:ascii="宋体" w:eastAsia="宋体" w:hAnsi="宋体" w:cs="宋体"/>
          <w:color w:val="666666"/>
          <w:sz w:val="20"/>
        </w:rPr>
        <w:t>构造函数</w:t>
      </w:r>
    </w:p>
    <w:p w14:paraId="5D57246A" w14:textId="77777777" w:rsidR="00BD03EF" w:rsidRDefault="001A0073">
      <w:pPr>
        <w:numPr>
          <w:ilvl w:val="0"/>
          <w:numId w:val="220"/>
        </w:numPr>
        <w:spacing w:after="50" w:line="265" w:lineRule="auto"/>
        <w:ind w:right="51" w:hanging="2064"/>
      </w:pPr>
      <w:r>
        <w:rPr>
          <w:rFonts w:ascii="Consolas" w:eastAsia="Consolas" w:hAnsi="Consolas" w:cs="Consolas"/>
          <w:color w:val="666666"/>
          <w:sz w:val="20"/>
        </w:rPr>
        <w:t xml:space="preserve">public static Singleton getInstance(){// </w:t>
      </w:r>
      <w:r>
        <w:rPr>
          <w:rFonts w:ascii="宋体" w:eastAsia="宋体" w:hAnsi="宋体" w:cs="宋体"/>
          <w:color w:val="666666"/>
          <w:sz w:val="20"/>
        </w:rPr>
        <w:t>加同步锁，通过该函数向整个系统提供实例</w:t>
      </w:r>
    </w:p>
    <w:p w14:paraId="731CDC42" w14:textId="77777777" w:rsidR="00BD03EF" w:rsidRDefault="001A0073">
      <w:pPr>
        <w:numPr>
          <w:ilvl w:val="0"/>
          <w:numId w:val="220"/>
        </w:numPr>
        <w:spacing w:after="50" w:line="265" w:lineRule="auto"/>
        <w:ind w:right="51" w:hanging="2064"/>
      </w:pPr>
      <w:r>
        <w:rPr>
          <w:rFonts w:ascii="Consolas" w:eastAsia="Consolas" w:hAnsi="Consolas" w:cs="Consolas"/>
          <w:color w:val="666666"/>
          <w:sz w:val="20"/>
        </w:rPr>
        <w:t xml:space="preserve">if(null == instance){// </w:t>
      </w:r>
      <w:r>
        <w:rPr>
          <w:rFonts w:ascii="宋体" w:eastAsia="宋体" w:hAnsi="宋体" w:cs="宋体"/>
          <w:color w:val="666666"/>
          <w:sz w:val="20"/>
        </w:rPr>
        <w:t>第一次判断，当</w:t>
      </w:r>
      <w:r>
        <w:rPr>
          <w:rFonts w:ascii="Consolas" w:eastAsia="Consolas" w:hAnsi="Consolas" w:cs="Consolas"/>
          <w:color w:val="666666"/>
          <w:sz w:val="20"/>
        </w:rPr>
        <w:t xml:space="preserve"> instance </w:t>
      </w:r>
      <w:r>
        <w:rPr>
          <w:rFonts w:ascii="宋体" w:eastAsia="宋体" w:hAnsi="宋体" w:cs="宋体"/>
          <w:color w:val="666666"/>
          <w:sz w:val="20"/>
        </w:rPr>
        <w:t>为</w:t>
      </w:r>
      <w:r>
        <w:rPr>
          <w:rFonts w:ascii="Consolas" w:eastAsia="Consolas" w:hAnsi="Consolas" w:cs="Consolas"/>
          <w:color w:val="666666"/>
          <w:sz w:val="20"/>
        </w:rPr>
        <w:t xml:space="preserve"> null </w:t>
      </w:r>
      <w:r>
        <w:rPr>
          <w:rFonts w:ascii="宋体" w:eastAsia="宋体" w:hAnsi="宋体" w:cs="宋体"/>
          <w:color w:val="666666"/>
          <w:sz w:val="20"/>
        </w:rPr>
        <w:t>时，则实例化对象，否则直接返</w:t>
      </w:r>
    </w:p>
    <w:p w14:paraId="353AC371" w14:textId="77777777" w:rsidR="00BD03EF" w:rsidRDefault="001A0073">
      <w:pPr>
        <w:numPr>
          <w:ilvl w:val="0"/>
          <w:numId w:val="220"/>
        </w:numPr>
        <w:spacing w:after="50" w:line="265" w:lineRule="auto"/>
        <w:ind w:right="51" w:hanging="2064"/>
      </w:pPr>
      <w:r>
        <w:rPr>
          <w:rFonts w:ascii="Consolas" w:eastAsia="Consolas" w:hAnsi="Consolas" w:cs="Consolas"/>
          <w:color w:val="666666"/>
          <w:sz w:val="20"/>
        </w:rPr>
        <w:t xml:space="preserve">synchronized (Singleton.class){// </w:t>
      </w:r>
      <w:r>
        <w:rPr>
          <w:rFonts w:ascii="宋体" w:eastAsia="宋体" w:hAnsi="宋体" w:cs="宋体"/>
          <w:color w:val="666666"/>
          <w:sz w:val="20"/>
        </w:rPr>
        <w:t>同步锁</w:t>
      </w:r>
    </w:p>
    <w:p w14:paraId="2A689C72" w14:textId="77777777" w:rsidR="00BD03EF" w:rsidRDefault="001A0073">
      <w:pPr>
        <w:numPr>
          <w:ilvl w:val="0"/>
          <w:numId w:val="220"/>
        </w:numPr>
        <w:spacing w:after="50" w:line="265" w:lineRule="auto"/>
        <w:ind w:right="51" w:hanging="2064"/>
      </w:pPr>
      <w:r>
        <w:rPr>
          <w:rFonts w:ascii="Consolas" w:eastAsia="Consolas" w:hAnsi="Consolas" w:cs="Consolas"/>
          <w:color w:val="666666"/>
          <w:sz w:val="20"/>
        </w:rPr>
        <w:t xml:space="preserve">if(null == instance){// </w:t>
      </w:r>
      <w:r>
        <w:rPr>
          <w:rFonts w:ascii="宋体" w:eastAsia="宋体" w:hAnsi="宋体" w:cs="宋体"/>
          <w:color w:val="666666"/>
          <w:sz w:val="20"/>
        </w:rPr>
        <w:t>第二次判断</w:t>
      </w:r>
    </w:p>
    <w:p w14:paraId="0A468574" w14:textId="77777777" w:rsidR="00BD03EF" w:rsidRDefault="001A0073">
      <w:pPr>
        <w:numPr>
          <w:ilvl w:val="0"/>
          <w:numId w:val="220"/>
        </w:numPr>
        <w:spacing w:after="26" w:line="265" w:lineRule="auto"/>
        <w:ind w:right="51" w:hanging="2064"/>
      </w:pPr>
      <w:r>
        <w:rPr>
          <w:rFonts w:ascii="Consolas" w:eastAsia="Consolas" w:hAnsi="Consolas" w:cs="Consolas"/>
          <w:color w:val="666666"/>
          <w:sz w:val="20"/>
        </w:rPr>
        <w:t xml:space="preserve">instance = new Singleton();// </w:t>
      </w:r>
      <w:r>
        <w:rPr>
          <w:rFonts w:ascii="宋体" w:eastAsia="宋体" w:hAnsi="宋体" w:cs="宋体"/>
          <w:color w:val="666666"/>
          <w:sz w:val="20"/>
        </w:rPr>
        <w:t>实例化对象</w:t>
      </w:r>
    </w:p>
    <w:p w14:paraId="4E7A63EB" w14:textId="77777777" w:rsidR="00BD03EF" w:rsidRDefault="001A0073">
      <w:pPr>
        <w:numPr>
          <w:ilvl w:val="0"/>
          <w:numId w:val="220"/>
        </w:numPr>
        <w:spacing w:after="50" w:line="265" w:lineRule="auto"/>
        <w:ind w:right="51" w:hanging="2064"/>
      </w:pPr>
      <w:r>
        <w:rPr>
          <w:rFonts w:ascii="Consolas" w:eastAsia="Consolas" w:hAnsi="Consolas" w:cs="Consolas"/>
          <w:color w:val="666666"/>
          <w:sz w:val="20"/>
        </w:rPr>
        <w:t>}</w:t>
      </w:r>
    </w:p>
    <w:p w14:paraId="485811BA" w14:textId="77777777" w:rsidR="00BD03EF" w:rsidRDefault="001A0073">
      <w:pPr>
        <w:numPr>
          <w:ilvl w:val="0"/>
          <w:numId w:val="220"/>
        </w:numPr>
        <w:spacing w:after="50" w:line="265" w:lineRule="auto"/>
        <w:ind w:right="51" w:hanging="2064"/>
      </w:pPr>
      <w:r>
        <w:rPr>
          <w:rFonts w:ascii="Consolas" w:eastAsia="Consolas" w:hAnsi="Consolas" w:cs="Consolas"/>
          <w:color w:val="666666"/>
          <w:sz w:val="20"/>
        </w:rPr>
        <w:t xml:space="preserve">} </w:t>
      </w:r>
    </w:p>
    <w:p w14:paraId="75ACE0DD" w14:textId="77777777" w:rsidR="00BD03EF" w:rsidRDefault="001A0073">
      <w:pPr>
        <w:numPr>
          <w:ilvl w:val="0"/>
          <w:numId w:val="220"/>
        </w:numPr>
        <w:spacing w:after="50" w:line="265" w:lineRule="auto"/>
        <w:ind w:right="51" w:hanging="2064"/>
      </w:pPr>
      <w:r>
        <w:rPr>
          <w:rFonts w:ascii="Consolas" w:eastAsia="Consolas" w:hAnsi="Consolas" w:cs="Consolas"/>
          <w:color w:val="666666"/>
          <w:sz w:val="20"/>
        </w:rPr>
        <w:t>}</w:t>
      </w:r>
    </w:p>
    <w:p w14:paraId="043B6564" w14:textId="77777777" w:rsidR="00BD03EF" w:rsidRDefault="001A0073">
      <w:pPr>
        <w:numPr>
          <w:ilvl w:val="0"/>
          <w:numId w:val="220"/>
        </w:numPr>
        <w:spacing w:after="50" w:line="265" w:lineRule="auto"/>
        <w:ind w:right="51" w:hanging="2064"/>
      </w:pPr>
      <w:r>
        <w:rPr>
          <w:rFonts w:ascii="Consolas" w:eastAsia="Consolas" w:hAnsi="Consolas" w:cs="Consolas"/>
          <w:color w:val="666666"/>
          <w:sz w:val="20"/>
        </w:rPr>
        <w:t xml:space="preserve">return instance;// </w:t>
      </w:r>
      <w:r>
        <w:rPr>
          <w:rFonts w:ascii="宋体" w:eastAsia="宋体" w:hAnsi="宋体" w:cs="宋体"/>
          <w:color w:val="666666"/>
          <w:sz w:val="20"/>
        </w:rPr>
        <w:t>返回已存在的对象</w:t>
      </w:r>
    </w:p>
    <w:p w14:paraId="75AD5E67" w14:textId="77777777" w:rsidR="00BD03EF" w:rsidRDefault="001A0073">
      <w:pPr>
        <w:numPr>
          <w:ilvl w:val="0"/>
          <w:numId w:val="220"/>
        </w:numPr>
        <w:spacing w:after="50" w:line="265" w:lineRule="auto"/>
        <w:ind w:right="51" w:hanging="2064"/>
      </w:pPr>
      <w:r>
        <w:rPr>
          <w:rFonts w:ascii="Consolas" w:eastAsia="Consolas" w:hAnsi="Consolas" w:cs="Consolas"/>
          <w:color w:val="666666"/>
          <w:sz w:val="20"/>
        </w:rPr>
        <w:t>}</w:t>
      </w:r>
    </w:p>
    <w:p w14:paraId="170B94A6" w14:textId="77777777" w:rsidR="00BD03EF" w:rsidRDefault="001A0073">
      <w:pPr>
        <w:numPr>
          <w:ilvl w:val="0"/>
          <w:numId w:val="220"/>
        </w:numPr>
        <w:spacing w:after="239" w:line="265" w:lineRule="auto"/>
        <w:ind w:right="51" w:hanging="2064"/>
      </w:pPr>
      <w:r>
        <w:rPr>
          <w:rFonts w:ascii="Consolas" w:eastAsia="Consolas" w:hAnsi="Consolas" w:cs="Consolas"/>
          <w:color w:val="666666"/>
          <w:sz w:val="20"/>
        </w:rPr>
        <w:t>}</w:t>
      </w:r>
    </w:p>
    <w:p w14:paraId="32526844" w14:textId="77777777" w:rsidR="00BD03EF" w:rsidRDefault="001A0073">
      <w:pPr>
        <w:spacing w:after="448" w:line="259" w:lineRule="auto"/>
        <w:ind w:left="240" w:firstLine="0"/>
      </w:pPr>
      <w:r>
        <w:rPr>
          <w:rFonts w:ascii="Calibri" w:eastAsia="Calibri" w:hAnsi="Calibri" w:cs="Calibri"/>
          <w:noProof/>
          <w:color w:val="000000"/>
          <w:sz w:val="22"/>
        </w:rPr>
        <mc:AlternateContent>
          <mc:Choice Requires="wpg">
            <w:drawing>
              <wp:inline distT="0" distB="0" distL="0" distR="0" wp14:anchorId="49BFEFE1" wp14:editId="63625FDB">
                <wp:extent cx="6175068" cy="162000"/>
                <wp:effectExtent l="0" t="0" r="0" b="0"/>
                <wp:docPr id="192004" name="Group 192004"/>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6062" name="Shape 226062"/>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3526" name="Shape 13526"/>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063" name="Shape 226063"/>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3528" name="Shape 13528"/>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26064" name="Shape 226064"/>
                        <wps:cNvSpPr/>
                        <wps:spPr>
                          <a:xfrm>
                            <a:off x="162000" y="0"/>
                            <a:ext cx="2687298" cy="162000"/>
                          </a:xfrm>
                          <a:custGeom>
                            <a:avLst/>
                            <a:gdLst/>
                            <a:ahLst/>
                            <a:cxnLst/>
                            <a:rect l="0" t="0" r="0" b="0"/>
                            <a:pathLst>
                              <a:path w="2687298" h="162000">
                                <a:moveTo>
                                  <a:pt x="0" y="0"/>
                                </a:moveTo>
                                <a:lnTo>
                                  <a:pt x="2687298" y="0"/>
                                </a:lnTo>
                                <a:lnTo>
                                  <a:pt x="268729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6065" name="Shape 226065"/>
                        <wps:cNvSpPr/>
                        <wps:spPr>
                          <a:xfrm>
                            <a:off x="2849299" y="0"/>
                            <a:ext cx="3163769" cy="162000"/>
                          </a:xfrm>
                          <a:custGeom>
                            <a:avLst/>
                            <a:gdLst/>
                            <a:ahLst/>
                            <a:cxnLst/>
                            <a:rect l="0" t="0" r="0" b="0"/>
                            <a:pathLst>
                              <a:path w="3163769" h="162000">
                                <a:moveTo>
                                  <a:pt x="0" y="0"/>
                                </a:moveTo>
                                <a:lnTo>
                                  <a:pt x="3163769" y="0"/>
                                </a:lnTo>
                                <a:lnTo>
                                  <a:pt x="316376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6066" name="Shape 226066"/>
                        <wps:cNvSpPr/>
                        <wps:spPr>
                          <a:xfrm>
                            <a:off x="162000" y="19058"/>
                            <a:ext cx="5384127" cy="123883"/>
                          </a:xfrm>
                          <a:custGeom>
                            <a:avLst/>
                            <a:gdLst/>
                            <a:ahLst/>
                            <a:cxnLst/>
                            <a:rect l="0" t="0" r="0" b="0"/>
                            <a:pathLst>
                              <a:path w="5384127" h="123883">
                                <a:moveTo>
                                  <a:pt x="0" y="0"/>
                                </a:moveTo>
                                <a:lnTo>
                                  <a:pt x="5384127" y="0"/>
                                </a:lnTo>
                                <a:lnTo>
                                  <a:pt x="5384127" y="123883"/>
                                </a:lnTo>
                                <a:lnTo>
                                  <a:pt x="0" y="123883"/>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192004" style="width:486.226pt;height:12.7559pt;mso-position-horizontal-relative:char;mso-position-vertical-relative:line" coordsize="61750,1620">
                <v:shape id="Shape 226067" style="position:absolute;width:1620;height:1620;left:0;top:0;" coordsize="162000,162000" path="m0,0l162000,0l162000,162000l0,162000l0,0">
                  <v:stroke weight="0pt" endcap="flat" joinstyle="miter" miterlimit="10" on="false" color="#000000" opacity="0"/>
                  <v:fill on="true" color="#f1f1f1"/>
                </v:shape>
                <v:shape id="Shape 13526" style="position:absolute;width:381;height:667;left:571;top:476;" coordsize="38118,66706" path="m38118,0l38118,66706l0,33353l38118,0x">
                  <v:stroke weight="0pt" endcap="flat" joinstyle="miter" miterlimit="10" on="false" color="#000000" opacity="0"/>
                  <v:fill on="true" color="#a3a3a3"/>
                </v:shape>
                <v:shape id="Shape 226068" style="position:absolute;width:1619;height:1620;left:60130;top:0;" coordsize="161999,162000" path="m0,0l161999,0l161999,162000l0,162000l0,0">
                  <v:stroke weight="0pt" endcap="flat" joinstyle="miter" miterlimit="10" on="false" color="#000000" opacity="0"/>
                  <v:fill on="true" color="#f1f1f1"/>
                </v:shape>
                <v:shape id="Shape 13528" style="position:absolute;width:381;height:667;left:60797;top:476;" coordsize="38118,66706" path="m0,0l38118,33353l0,66706l0,0x">
                  <v:stroke weight="0pt" endcap="flat" joinstyle="miter" miterlimit="10" on="false" color="#000000" opacity="0"/>
                  <v:fill on="true" color="#505050"/>
                </v:shape>
                <v:shape id="Shape 226069" style="position:absolute;width:26872;height:1620;left:1620;top:0;" coordsize="2687298,162000" path="m0,0l2687298,0l2687298,162000l0,162000l0,0">
                  <v:stroke weight="0pt" endcap="flat" joinstyle="miter" miterlimit="10" on="false" color="#000000" opacity="0"/>
                  <v:fill on="true" color="#f1f1f1"/>
                </v:shape>
                <v:shape id="Shape 226070" style="position:absolute;width:31637;height:1620;left:28492;top:0;" coordsize="3163769,162000" path="m0,0l3163769,0l3163769,162000l0,162000l0,0">
                  <v:stroke weight="0pt" endcap="flat" joinstyle="miter" miterlimit="10" on="false" color="#000000" opacity="0"/>
                  <v:fill on="true" color="#f1f1f1"/>
                </v:shape>
                <v:shape id="Shape 226071" style="position:absolute;width:53841;height:1238;left:1620;top:190;" coordsize="5384127,123883" path="m0,0l5384127,0l5384127,123883l0,123883l0,0">
                  <v:stroke weight="0pt" endcap="flat" joinstyle="miter" miterlimit="10" on="false" color="#000000" opacity="0"/>
                  <v:fill on="true" color="#000000" opacity="0.2"/>
                </v:shape>
              </v:group>
            </w:pict>
          </mc:Fallback>
        </mc:AlternateContent>
      </w:r>
    </w:p>
    <w:p w14:paraId="1E76C8E1" w14:textId="77777777" w:rsidR="00BD03EF" w:rsidRDefault="001A0073">
      <w:pPr>
        <w:pStyle w:val="5"/>
        <w:ind w:left="18"/>
      </w:pPr>
      <w:r>
        <w:t>通过内部类实现</w:t>
      </w:r>
    </w:p>
    <w:p w14:paraId="4E0520DA" w14:textId="77777777" w:rsidR="00BD03EF" w:rsidRDefault="001A0073">
      <w:pPr>
        <w:ind w:left="18" w:right="4"/>
      </w:pPr>
      <w:r>
        <w:t>以上这种同步锁</w:t>
      </w:r>
      <w:r>
        <w:t xml:space="preserve"> +Double-Check </w:t>
      </w:r>
      <w:r>
        <w:t>的实现方式相对来说，复杂且加了同步锁，那有没有稍微简单一点儿的可以实现线程安全的懒加载方式呢？</w:t>
      </w:r>
    </w:p>
    <w:p w14:paraId="35CA1F1E" w14:textId="77777777" w:rsidR="00BD03EF" w:rsidRDefault="001A0073">
      <w:pPr>
        <w:ind w:left="18" w:right="4"/>
      </w:pPr>
      <w:r>
        <w:t>我们知道，在饿汉模式中，我们使用了</w:t>
      </w:r>
      <w:r>
        <w:t xml:space="preserve"> static </w:t>
      </w:r>
      <w:r>
        <w:t>修饰了成员变量</w:t>
      </w:r>
      <w:r>
        <w:t xml:space="preserve"> </w:t>
      </w:r>
      <w:r>
        <w:t>instance</w:t>
      </w:r>
      <w:r>
        <w:t>，所以该变量会在类初始化的过程中被收集进类构造器即</w:t>
      </w:r>
      <w:r>
        <w:t xml:space="preserve"> &lt;clinit&gt; </w:t>
      </w:r>
      <w:r>
        <w:t>方法中。在多线程场景下，</w:t>
      </w:r>
      <w:r>
        <w:t xml:space="preserve">JVM </w:t>
      </w:r>
      <w:r>
        <w:t>会保证只有一个线程能执行该类的</w:t>
      </w:r>
      <w:r>
        <w:t xml:space="preserve"> &lt;clinit&gt; </w:t>
      </w:r>
      <w:r>
        <w:t>方法，其它线程将会被阻塞等待。这种方式可以保证内存的可见性、顺序性以及原子性。</w:t>
      </w:r>
    </w:p>
    <w:p w14:paraId="26188629" w14:textId="77777777" w:rsidR="00BD03EF" w:rsidRDefault="001A0073">
      <w:pPr>
        <w:spacing w:after="0"/>
        <w:ind w:left="18" w:right="4"/>
      </w:pPr>
      <w:r>
        <w:t>如果我们在</w:t>
      </w:r>
      <w:r>
        <w:t xml:space="preserve"> Singleton </w:t>
      </w:r>
      <w:r>
        <w:t>类中创建一个内部类来实现成员变量的初始化，则可以避免多线程下重复创建对象的情况发生。这种方式，只有在第一次调用</w:t>
      </w:r>
      <w:r>
        <w:t xml:space="preserve"> getInstance() </w:t>
      </w:r>
      <w:r>
        <w:t>方法时，才会加载</w:t>
      </w:r>
      <w:r>
        <w:t xml:space="preserve"> InnerSingleton </w:t>
      </w:r>
      <w:r>
        <w:t>类，而只有在加载</w:t>
      </w:r>
      <w:r>
        <w:t xml:space="preserve"> InnerSingleto</w:t>
      </w:r>
      <w:r>
        <w:t xml:space="preserve">n </w:t>
      </w:r>
      <w:r>
        <w:t>类之后，才会实例化创建对象。具</w:t>
      </w:r>
    </w:p>
    <w:p w14:paraId="15DF9895" w14:textId="77777777" w:rsidR="00BD03EF" w:rsidRDefault="001A0073">
      <w:pPr>
        <w:ind w:left="18" w:right="4"/>
      </w:pPr>
      <w:r>
        <w:t>体实现如下：</w:t>
      </w:r>
    </w:p>
    <w:p w14:paraId="3DED3CC2"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42560" behindDoc="0" locked="0" layoutInCell="1" allowOverlap="1" wp14:anchorId="50043B96" wp14:editId="4D6EB9F7">
                <wp:simplePos x="0" y="0"/>
                <wp:positionH relativeFrom="column">
                  <wp:posOffset>5730728</wp:posOffset>
                </wp:positionH>
                <wp:positionV relativeFrom="paragraph">
                  <wp:posOffset>6879</wp:posOffset>
                </wp:positionV>
                <wp:extent cx="96820" cy="111336"/>
                <wp:effectExtent l="0" t="0" r="0" b="0"/>
                <wp:wrapNone/>
                <wp:docPr id="192005" name="Group 192005"/>
                <wp:cNvGraphicFramePr/>
                <a:graphic xmlns:a="http://schemas.openxmlformats.org/drawingml/2006/main">
                  <a:graphicData uri="http://schemas.microsoft.com/office/word/2010/wordprocessingGroup">
                    <wpg:wgp>
                      <wpg:cNvGrpSpPr/>
                      <wpg:grpSpPr>
                        <a:xfrm>
                          <a:off x="0" y="0"/>
                          <a:ext cx="96820" cy="111336"/>
                          <a:chOff x="0" y="0"/>
                          <a:chExt cx="96820" cy="111336"/>
                        </a:xfrm>
                      </wpg:grpSpPr>
                      <wps:wsp>
                        <wps:cNvPr id="13609" name="Shape 13609"/>
                        <wps:cNvSpPr/>
                        <wps:spPr>
                          <a:xfrm>
                            <a:off x="0" y="0"/>
                            <a:ext cx="96820" cy="111336"/>
                          </a:xfrm>
                          <a:custGeom>
                            <a:avLst/>
                            <a:gdLst/>
                            <a:ahLst/>
                            <a:cxnLst/>
                            <a:rect l="0" t="0" r="0" b="0"/>
                            <a:pathLst>
                              <a:path w="96820" h="111336">
                                <a:moveTo>
                                  <a:pt x="91572" y="15075"/>
                                </a:moveTo>
                                <a:lnTo>
                                  <a:pt x="71136" y="15075"/>
                                </a:lnTo>
                                <a:lnTo>
                                  <a:pt x="71136" y="5246"/>
                                </a:lnTo>
                                <a:cubicBezTo>
                                  <a:pt x="71061" y="3758"/>
                                  <a:pt x="70540" y="2511"/>
                                  <a:pt x="69572" y="1507"/>
                                </a:cubicBezTo>
                                <a:cubicBezTo>
                                  <a:pt x="68604" y="502"/>
                                  <a:pt x="67339" y="0"/>
                                  <a:pt x="65775" y="0"/>
                                </a:cubicBezTo>
                                <a:lnTo>
                                  <a:pt x="5360" y="0"/>
                                </a:lnTo>
                                <a:cubicBezTo>
                                  <a:pt x="3871" y="0"/>
                                  <a:pt x="2624" y="502"/>
                                  <a:pt x="1619" y="1507"/>
                                </a:cubicBezTo>
                                <a:cubicBezTo>
                                  <a:pt x="614" y="2511"/>
                                  <a:pt x="74" y="3758"/>
                                  <a:pt x="0" y="5246"/>
                                </a:cubicBezTo>
                                <a:lnTo>
                                  <a:pt x="0" y="90903"/>
                                </a:lnTo>
                                <a:cubicBezTo>
                                  <a:pt x="74" y="92391"/>
                                  <a:pt x="614" y="93619"/>
                                  <a:pt x="1619" y="94586"/>
                                </a:cubicBezTo>
                                <a:cubicBezTo>
                                  <a:pt x="2624" y="95554"/>
                                  <a:pt x="3871" y="96075"/>
                                  <a:pt x="5360" y="96149"/>
                                </a:cubicBezTo>
                                <a:lnTo>
                                  <a:pt x="25796" y="96149"/>
                                </a:lnTo>
                                <a:lnTo>
                                  <a:pt x="25796" y="105978"/>
                                </a:lnTo>
                                <a:cubicBezTo>
                                  <a:pt x="25796" y="107466"/>
                                  <a:pt x="26299" y="108713"/>
                                  <a:pt x="27304" y="109717"/>
                                </a:cubicBezTo>
                                <a:cubicBezTo>
                                  <a:pt x="28309" y="110722"/>
                                  <a:pt x="29556" y="111261"/>
                                  <a:pt x="31045" y="111336"/>
                                </a:cubicBezTo>
                                <a:lnTo>
                                  <a:pt x="91572" y="111336"/>
                                </a:lnTo>
                                <a:cubicBezTo>
                                  <a:pt x="93061" y="111261"/>
                                  <a:pt x="94289" y="110722"/>
                                  <a:pt x="95257" y="109717"/>
                                </a:cubicBezTo>
                                <a:cubicBezTo>
                                  <a:pt x="96225" y="108713"/>
                                  <a:pt x="96746" y="107466"/>
                                  <a:pt x="96820" y="105978"/>
                                </a:cubicBezTo>
                                <a:lnTo>
                                  <a:pt x="96820" y="20433"/>
                                </a:lnTo>
                                <a:cubicBezTo>
                                  <a:pt x="96746" y="18945"/>
                                  <a:pt x="96225" y="17698"/>
                                  <a:pt x="95257" y="16694"/>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3610" name="Shape 13610"/>
                        <wps:cNvSpPr/>
                        <wps:spPr>
                          <a:xfrm>
                            <a:off x="4579" y="4465"/>
                            <a:ext cx="61978" cy="87219"/>
                          </a:xfrm>
                          <a:custGeom>
                            <a:avLst/>
                            <a:gdLst/>
                            <a:ahLst/>
                            <a:cxnLst/>
                            <a:rect l="0" t="0" r="0" b="0"/>
                            <a:pathLst>
                              <a:path w="61978" h="87219">
                                <a:moveTo>
                                  <a:pt x="781" y="87219"/>
                                </a:moveTo>
                                <a:cubicBezTo>
                                  <a:pt x="335" y="87145"/>
                                  <a:pt x="74" y="86885"/>
                                  <a:pt x="0" y="86438"/>
                                </a:cubicBezTo>
                                <a:lnTo>
                                  <a:pt x="0" y="781"/>
                                </a:lnTo>
                                <a:cubicBezTo>
                                  <a:pt x="74" y="335"/>
                                  <a:pt x="335" y="74"/>
                                  <a:pt x="781" y="0"/>
                                </a:cubicBezTo>
                                <a:lnTo>
                                  <a:pt x="61197" y="0"/>
                                </a:lnTo>
                                <a:cubicBezTo>
                                  <a:pt x="61718" y="74"/>
                                  <a:pt x="61978" y="335"/>
                                  <a:pt x="61978" y="781"/>
                                </a:cubicBezTo>
                                <a:lnTo>
                                  <a:pt x="61978" y="86438"/>
                                </a:lnTo>
                                <a:cubicBezTo>
                                  <a:pt x="61978" y="86885"/>
                                  <a:pt x="61718" y="87108"/>
                                  <a:pt x="61197" y="87108"/>
                                </a:cubicBezTo>
                                <a:lnTo>
                                  <a:pt x="781" y="87219"/>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3611" name="Shape 13611"/>
                        <wps:cNvSpPr/>
                        <wps:spPr>
                          <a:xfrm>
                            <a:off x="30263" y="19652"/>
                            <a:ext cx="61979" cy="87108"/>
                          </a:xfrm>
                          <a:custGeom>
                            <a:avLst/>
                            <a:gdLst/>
                            <a:ahLst/>
                            <a:cxnLst/>
                            <a:rect l="0" t="0" r="0" b="0"/>
                            <a:pathLst>
                              <a:path w="61979" h="87108">
                                <a:moveTo>
                                  <a:pt x="61979" y="86327"/>
                                </a:moveTo>
                                <a:cubicBezTo>
                                  <a:pt x="61979" y="86847"/>
                                  <a:pt x="61755" y="87108"/>
                                  <a:pt x="61309" y="87108"/>
                                </a:cubicBezTo>
                                <a:lnTo>
                                  <a:pt x="782" y="87108"/>
                                </a:lnTo>
                                <a:cubicBezTo>
                                  <a:pt x="335" y="87108"/>
                                  <a:pt x="74" y="86847"/>
                                  <a:pt x="0" y="86327"/>
                                </a:cubicBezTo>
                                <a:lnTo>
                                  <a:pt x="0" y="76833"/>
                                </a:lnTo>
                                <a:lnTo>
                                  <a:pt x="35512" y="76833"/>
                                </a:lnTo>
                                <a:cubicBezTo>
                                  <a:pt x="37076" y="76758"/>
                                  <a:pt x="38341" y="76237"/>
                                  <a:pt x="39309" y="75270"/>
                                </a:cubicBezTo>
                                <a:cubicBezTo>
                                  <a:pt x="40277" y="74302"/>
                                  <a:pt x="40798" y="73037"/>
                                  <a:pt x="40872" y="71475"/>
                                </a:cubicBezTo>
                                <a:lnTo>
                                  <a:pt x="40872" y="69912"/>
                                </a:lnTo>
                                <a:lnTo>
                                  <a:pt x="51705" y="69912"/>
                                </a:lnTo>
                                <a:cubicBezTo>
                                  <a:pt x="52598" y="69912"/>
                                  <a:pt x="53268" y="69534"/>
                                  <a:pt x="53715" y="68790"/>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8"/>
                                </a:cubicBezTo>
                                <a:cubicBezTo>
                                  <a:pt x="53268" y="50087"/>
                                  <a:pt x="52598" y="49733"/>
                                  <a:pt x="51705" y="49808"/>
                                </a:cubicBezTo>
                                <a:lnTo>
                                  <a:pt x="40872" y="49808"/>
                                </a:lnTo>
                                <a:lnTo>
                                  <a:pt x="40872" y="38416"/>
                                </a:lnTo>
                                <a:lnTo>
                                  <a:pt x="51705" y="38416"/>
                                </a:lnTo>
                                <a:cubicBezTo>
                                  <a:pt x="52598" y="38416"/>
                                  <a:pt x="53268" y="38044"/>
                                  <a:pt x="53715" y="37300"/>
                                </a:cubicBezTo>
                                <a:cubicBezTo>
                                  <a:pt x="54161" y="36556"/>
                                  <a:pt x="54161" y="35793"/>
                                  <a:pt x="53715" y="35012"/>
                                </a:cubicBezTo>
                                <a:cubicBezTo>
                                  <a:pt x="53268" y="34230"/>
                                  <a:pt x="52598" y="33840"/>
                                  <a:pt x="51705" y="33840"/>
                                </a:cubicBezTo>
                                <a:lnTo>
                                  <a:pt x="40872" y="33840"/>
                                </a:lnTo>
                                <a:lnTo>
                                  <a:pt x="40872" y="23006"/>
                                </a:lnTo>
                                <a:lnTo>
                                  <a:pt x="43888" y="23006"/>
                                </a:lnTo>
                                <a:cubicBezTo>
                                  <a:pt x="44483" y="22932"/>
                                  <a:pt x="44986" y="22690"/>
                                  <a:pt x="45395" y="22281"/>
                                </a:cubicBezTo>
                                <a:cubicBezTo>
                                  <a:pt x="45805" y="21872"/>
                                  <a:pt x="46009" y="21351"/>
                                  <a:pt x="46009" y="20718"/>
                                </a:cubicBezTo>
                                <a:cubicBezTo>
                                  <a:pt x="46009" y="20086"/>
                                  <a:pt x="45805" y="19565"/>
                                  <a:pt x="45395" y="19155"/>
                                </a:cubicBezTo>
                                <a:cubicBezTo>
                                  <a:pt x="44986" y="18746"/>
                                  <a:pt x="44483" y="18504"/>
                                  <a:pt x="43888" y="18430"/>
                                </a:cubicBezTo>
                                <a:lnTo>
                                  <a:pt x="40872" y="18430"/>
                                </a:lnTo>
                                <a:lnTo>
                                  <a:pt x="40872" y="0"/>
                                </a:lnTo>
                                <a:lnTo>
                                  <a:pt x="61309" y="0"/>
                                </a:lnTo>
                                <a:cubicBezTo>
                                  <a:pt x="61755" y="74"/>
                                  <a:pt x="61979" y="335"/>
                                  <a:pt x="61979" y="781"/>
                                </a:cubicBezTo>
                                <a:lnTo>
                                  <a:pt x="61979" y="8632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2005" style="width:7.62366pt;height:8.7666pt;position:absolute;z-index:101;mso-position-horizontal-relative:text;mso-position-horizontal:absolute;margin-left:451.238pt;mso-position-vertical-relative:text;margin-top:0.541626pt;" coordsize="968,1113">
                <v:shape id="Shape 13609" style="position:absolute;width:968;height:1113;left:0;top:0;" coordsize="96820,111336" path="m91572,15075l71136,15075l71136,5246c71061,3758,70540,2511,69572,1507c68604,502,67339,0,65775,0l5360,0c3871,0,2624,502,1619,1507c614,2511,74,3758,0,5246l0,90903c74,92391,614,93619,1619,94586c2624,95554,3871,96075,5360,96149l25796,96149l25796,105978c25796,107466,26299,108713,27304,109717c28309,110722,29556,111261,31045,111336l91572,111336c93061,111261,94289,110722,95257,109717c96225,108713,96746,107466,96820,105978l96820,20433c96746,18945,96225,17698,95257,16694c94289,15689,93061,15149,91572,15075x">
                  <v:stroke weight="0.15007pt" endcap="flat" joinstyle="miter" miterlimit="4" on="true" color="#343434"/>
                  <v:fill on="false" color="#000000" opacity="0"/>
                </v:shape>
                <v:shape id="Shape 13610" style="position:absolute;width:619;height:872;left:45;top:44;" coordsize="61978,87219" path="m781,87219c335,87145,74,86885,0,86438l0,781c74,335,335,74,781,0l61197,0c61718,74,61978,335,61978,781l61978,86438c61978,86885,61718,87108,61197,87108l781,87219x">
                  <v:stroke weight="0.15007pt" endcap="flat" joinstyle="miter" miterlimit="4" on="true" color="#343434"/>
                  <v:fill on="false" color="#000000" opacity="0"/>
                </v:shape>
                <v:shape id="Shape 13611" style="position:absolute;width:619;height:871;left:302;top:196;" coordsize="61979,87108" path="m61979,86327c61979,86847,61755,87108,61309,87108l782,87108c335,87108,74,86847,0,86327l0,76833l35512,76833c37076,76758,38341,76237,39309,75270c40277,74302,40798,73037,40872,71475l40872,69912l51705,69912c52598,69912,53268,69534,53715,68790c54161,68045,54161,67283,53715,66501c53268,65720,52598,65329,51705,65329l40872,65329l40872,54273l51705,54273c52598,54273,53268,53901,53715,53156c54161,52412,54161,51650,53715,50868c53268,50087,52598,49733,51705,49808l40872,49808l40872,38416l51705,38416c52598,38416,53268,38044,53715,37300c54161,36556,54161,35793,53715,35012c53268,34230,52598,33840,51705,33840l40872,33840l40872,23006l43888,23006c44483,22932,44986,22690,45395,22281c45805,21872,46009,21351,46009,20718c46009,20086,45805,19565,45395,19155c44986,18746,44483,18504,43888,18430l40872,18430l40872,0l61309,0c61755,74,61979,335,61979,781l61979,86327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5140B3E5" w14:textId="77777777" w:rsidR="00BD03EF" w:rsidRDefault="001A0073">
      <w:pPr>
        <w:numPr>
          <w:ilvl w:val="0"/>
          <w:numId w:val="221"/>
        </w:numPr>
        <w:spacing w:after="51" w:line="265" w:lineRule="auto"/>
        <w:ind w:right="51" w:hanging="1107"/>
      </w:pPr>
      <w:r>
        <w:rPr>
          <w:rFonts w:ascii="Consolas" w:eastAsia="Consolas" w:hAnsi="Consolas" w:cs="Consolas"/>
          <w:color w:val="666666"/>
          <w:sz w:val="20"/>
        </w:rPr>
        <w:t xml:space="preserve">// </w:t>
      </w:r>
      <w:r>
        <w:rPr>
          <w:rFonts w:ascii="宋体" w:eastAsia="宋体" w:hAnsi="宋体" w:cs="宋体"/>
          <w:color w:val="666666"/>
          <w:sz w:val="20"/>
        </w:rPr>
        <w:t>懒汉模式</w:t>
      </w:r>
      <w:r>
        <w:rPr>
          <w:rFonts w:ascii="Consolas" w:eastAsia="Consolas" w:hAnsi="Consolas" w:cs="Consolas"/>
          <w:color w:val="666666"/>
          <w:sz w:val="20"/>
        </w:rPr>
        <w:t xml:space="preserve"> </w:t>
      </w:r>
      <w:r>
        <w:rPr>
          <w:rFonts w:ascii="宋体" w:eastAsia="宋体" w:hAnsi="宋体" w:cs="宋体"/>
          <w:color w:val="666666"/>
          <w:sz w:val="20"/>
        </w:rPr>
        <w:t>内部类实现</w:t>
      </w:r>
    </w:p>
    <w:p w14:paraId="3A4234BB" w14:textId="77777777" w:rsidR="00BD03EF" w:rsidRDefault="001A0073">
      <w:pPr>
        <w:numPr>
          <w:ilvl w:val="0"/>
          <w:numId w:val="221"/>
        </w:numPr>
        <w:spacing w:after="50" w:line="265" w:lineRule="auto"/>
        <w:ind w:right="51" w:hanging="1107"/>
      </w:pPr>
      <w:r>
        <w:rPr>
          <w:rFonts w:ascii="Consolas" w:eastAsia="Consolas" w:hAnsi="Consolas" w:cs="Consolas"/>
          <w:color w:val="666666"/>
          <w:sz w:val="20"/>
        </w:rPr>
        <w:t>public final class Singleton {</w:t>
      </w:r>
    </w:p>
    <w:p w14:paraId="18EDA9ED" w14:textId="77777777" w:rsidR="00BD03EF" w:rsidRDefault="001A0073">
      <w:pPr>
        <w:numPr>
          <w:ilvl w:val="0"/>
          <w:numId w:val="221"/>
        </w:numPr>
        <w:spacing w:after="28" w:line="265" w:lineRule="auto"/>
        <w:ind w:right="51" w:hanging="1107"/>
      </w:pPr>
      <w:r>
        <w:rPr>
          <w:rFonts w:ascii="Consolas" w:eastAsia="Consolas" w:hAnsi="Consolas" w:cs="Consolas"/>
          <w:color w:val="666666"/>
          <w:sz w:val="20"/>
        </w:rPr>
        <w:t xml:space="preserve">public List&lt;String&gt; list = null;// list </w:t>
      </w:r>
      <w:r>
        <w:rPr>
          <w:rFonts w:ascii="宋体" w:eastAsia="宋体" w:hAnsi="宋体" w:cs="宋体"/>
          <w:color w:val="666666"/>
          <w:sz w:val="20"/>
        </w:rPr>
        <w:t>属性</w:t>
      </w:r>
    </w:p>
    <w:p w14:paraId="709CA137" w14:textId="77777777" w:rsidR="00BD03EF" w:rsidRDefault="001A0073">
      <w:pPr>
        <w:spacing w:after="60" w:line="265" w:lineRule="auto"/>
        <w:ind w:left="376"/>
      </w:pPr>
      <w:r>
        <w:rPr>
          <w:rFonts w:ascii="Consolas" w:eastAsia="Consolas" w:hAnsi="Consolas" w:cs="Consolas"/>
          <w:color w:val="1B1F23"/>
          <w:sz w:val="18"/>
        </w:rPr>
        <w:t>4</w:t>
      </w:r>
      <w:r>
        <w:rPr>
          <w:rFonts w:ascii="Consolas" w:eastAsia="Consolas" w:hAnsi="Consolas" w:cs="Consolas"/>
          <w:color w:val="666666"/>
          <w:sz w:val="20"/>
        </w:rPr>
        <w:t xml:space="preserve"> </w:t>
      </w:r>
    </w:p>
    <w:p w14:paraId="43E1BD0E" w14:textId="77777777" w:rsidR="00BD03EF" w:rsidRDefault="001A0073">
      <w:pPr>
        <w:numPr>
          <w:ilvl w:val="0"/>
          <w:numId w:val="222"/>
        </w:numPr>
        <w:spacing w:after="50" w:line="265" w:lineRule="auto"/>
        <w:ind w:right="51" w:hanging="1965"/>
      </w:pPr>
      <w:r>
        <w:rPr>
          <w:rFonts w:ascii="Consolas" w:eastAsia="Consolas" w:hAnsi="Consolas" w:cs="Consolas"/>
          <w:color w:val="666666"/>
          <w:sz w:val="20"/>
        </w:rPr>
        <w:t xml:space="preserve">private Singleton() {// </w:t>
      </w:r>
      <w:r>
        <w:rPr>
          <w:rFonts w:ascii="宋体" w:eastAsia="宋体" w:hAnsi="宋体" w:cs="宋体"/>
          <w:color w:val="666666"/>
          <w:sz w:val="20"/>
        </w:rPr>
        <w:t>构造函数</w:t>
      </w:r>
    </w:p>
    <w:p w14:paraId="461EA883" w14:textId="77777777" w:rsidR="00BD03EF" w:rsidRDefault="001A0073">
      <w:pPr>
        <w:numPr>
          <w:ilvl w:val="0"/>
          <w:numId w:val="222"/>
        </w:numPr>
        <w:spacing w:after="50" w:line="265" w:lineRule="auto"/>
        <w:ind w:right="51" w:hanging="1965"/>
      </w:pPr>
      <w:r>
        <w:rPr>
          <w:rFonts w:ascii="Consolas" w:eastAsia="Consolas" w:hAnsi="Consolas" w:cs="Consolas"/>
          <w:color w:val="666666"/>
          <w:sz w:val="20"/>
        </w:rPr>
        <w:t>list = new ArrayList&lt;String&gt;();</w:t>
      </w:r>
    </w:p>
    <w:p w14:paraId="21338F0C" w14:textId="77777777" w:rsidR="00BD03EF" w:rsidRDefault="001A0073">
      <w:pPr>
        <w:numPr>
          <w:ilvl w:val="0"/>
          <w:numId w:val="222"/>
        </w:numPr>
        <w:spacing w:after="60" w:line="265" w:lineRule="auto"/>
        <w:ind w:right="51" w:hanging="1965"/>
      </w:pPr>
      <w:r>
        <w:rPr>
          <w:rFonts w:ascii="Consolas" w:eastAsia="Consolas" w:hAnsi="Consolas" w:cs="Consolas"/>
          <w:color w:val="666666"/>
          <w:sz w:val="20"/>
        </w:rPr>
        <w:t>}</w:t>
      </w:r>
    </w:p>
    <w:p w14:paraId="52037096" w14:textId="77777777" w:rsidR="00BD03EF" w:rsidRDefault="001A0073">
      <w:pPr>
        <w:spacing w:after="60" w:line="265" w:lineRule="auto"/>
        <w:ind w:left="376"/>
      </w:pPr>
      <w:r>
        <w:rPr>
          <w:rFonts w:ascii="Consolas" w:eastAsia="Consolas" w:hAnsi="Consolas" w:cs="Consolas"/>
          <w:color w:val="1B1F23"/>
          <w:sz w:val="18"/>
        </w:rPr>
        <w:t>8</w:t>
      </w:r>
      <w:r>
        <w:rPr>
          <w:rFonts w:ascii="Consolas" w:eastAsia="Consolas" w:hAnsi="Consolas" w:cs="Consolas"/>
          <w:color w:val="666666"/>
          <w:sz w:val="20"/>
        </w:rPr>
        <w:t xml:space="preserve"> </w:t>
      </w:r>
    </w:p>
    <w:p w14:paraId="6903114B" w14:textId="77777777" w:rsidR="00BD03EF" w:rsidRDefault="001A0073">
      <w:pPr>
        <w:numPr>
          <w:ilvl w:val="0"/>
          <w:numId w:val="223"/>
        </w:numPr>
        <w:spacing w:after="51" w:line="265" w:lineRule="auto"/>
        <w:ind w:right="26" w:hanging="2064"/>
      </w:pPr>
      <w:r>
        <w:rPr>
          <w:rFonts w:ascii="Consolas" w:eastAsia="Consolas" w:hAnsi="Consolas" w:cs="Consolas"/>
          <w:color w:val="666666"/>
          <w:sz w:val="20"/>
        </w:rPr>
        <w:t xml:space="preserve">// </w:t>
      </w:r>
      <w:r>
        <w:rPr>
          <w:rFonts w:ascii="宋体" w:eastAsia="宋体" w:hAnsi="宋体" w:cs="宋体"/>
          <w:color w:val="666666"/>
          <w:sz w:val="20"/>
        </w:rPr>
        <w:t>内部类实现</w:t>
      </w:r>
    </w:p>
    <w:p w14:paraId="35BB4C2E" w14:textId="77777777" w:rsidR="00BD03EF" w:rsidRDefault="001A0073">
      <w:pPr>
        <w:numPr>
          <w:ilvl w:val="0"/>
          <w:numId w:val="223"/>
        </w:numPr>
        <w:spacing w:after="50" w:line="265" w:lineRule="auto"/>
        <w:ind w:right="26" w:hanging="2064"/>
      </w:pPr>
      <w:r>
        <w:rPr>
          <w:rFonts w:ascii="Consolas" w:eastAsia="Consolas" w:hAnsi="Consolas" w:cs="Consolas"/>
          <w:color w:val="666666"/>
          <w:sz w:val="20"/>
        </w:rPr>
        <w:t>public static class InnerSingleton {</w:t>
      </w:r>
    </w:p>
    <w:p w14:paraId="6D6643B2" w14:textId="77777777" w:rsidR="00BD03EF" w:rsidRDefault="001A0073">
      <w:pPr>
        <w:numPr>
          <w:ilvl w:val="0"/>
          <w:numId w:val="223"/>
        </w:numPr>
        <w:spacing w:after="50" w:line="265" w:lineRule="auto"/>
        <w:ind w:right="26" w:hanging="2064"/>
      </w:pPr>
      <w:r>
        <w:rPr>
          <w:rFonts w:ascii="Consolas" w:eastAsia="Consolas" w:hAnsi="Consolas" w:cs="Consolas"/>
          <w:color w:val="666666"/>
          <w:sz w:val="20"/>
        </w:rPr>
        <w:t xml:space="preserve">private static Singleton instance=new Singleton();// </w:t>
      </w:r>
      <w:r>
        <w:rPr>
          <w:rFonts w:ascii="宋体" w:eastAsia="宋体" w:hAnsi="宋体" w:cs="宋体"/>
          <w:color w:val="666666"/>
          <w:sz w:val="20"/>
        </w:rPr>
        <w:t>自行创建实例</w:t>
      </w:r>
    </w:p>
    <w:p w14:paraId="073FEC58" w14:textId="77777777" w:rsidR="00BD03EF" w:rsidRDefault="001A0073">
      <w:pPr>
        <w:numPr>
          <w:ilvl w:val="0"/>
          <w:numId w:val="223"/>
        </w:numPr>
        <w:spacing w:after="60" w:line="265" w:lineRule="auto"/>
        <w:ind w:right="26" w:hanging="2064"/>
      </w:pPr>
      <w:r>
        <w:rPr>
          <w:rFonts w:ascii="Consolas" w:eastAsia="Consolas" w:hAnsi="Consolas" w:cs="Consolas"/>
          <w:color w:val="666666"/>
          <w:sz w:val="20"/>
        </w:rPr>
        <w:t>}</w:t>
      </w:r>
    </w:p>
    <w:p w14:paraId="3A5A9601" w14:textId="77777777" w:rsidR="00BD03EF" w:rsidRDefault="001A0073">
      <w:pPr>
        <w:spacing w:after="60" w:line="265" w:lineRule="auto"/>
        <w:ind w:left="262"/>
      </w:pPr>
      <w:r>
        <w:rPr>
          <w:rFonts w:ascii="Consolas" w:eastAsia="Consolas" w:hAnsi="Consolas" w:cs="Consolas"/>
          <w:color w:val="1B1F23"/>
          <w:sz w:val="18"/>
        </w:rPr>
        <w:t>13</w:t>
      </w:r>
      <w:r>
        <w:rPr>
          <w:rFonts w:ascii="Consolas" w:eastAsia="Consolas" w:hAnsi="Consolas" w:cs="Consolas"/>
          <w:color w:val="666666"/>
          <w:sz w:val="20"/>
        </w:rPr>
        <w:t xml:space="preserve"> </w:t>
      </w:r>
    </w:p>
    <w:p w14:paraId="40397A62" w14:textId="77777777" w:rsidR="00BD03EF" w:rsidRDefault="001A0073">
      <w:pPr>
        <w:numPr>
          <w:ilvl w:val="0"/>
          <w:numId w:val="224"/>
        </w:numPr>
        <w:spacing w:after="50" w:line="265" w:lineRule="auto"/>
        <w:ind w:right="26" w:hanging="2064"/>
      </w:pPr>
      <w:r>
        <w:rPr>
          <w:rFonts w:ascii="Consolas" w:eastAsia="Consolas" w:hAnsi="Consolas" w:cs="Consolas"/>
          <w:color w:val="666666"/>
          <w:sz w:val="20"/>
        </w:rPr>
        <w:t>public static Singleton getInstance() {</w:t>
      </w:r>
    </w:p>
    <w:p w14:paraId="7818C928" w14:textId="77777777" w:rsidR="00BD03EF" w:rsidRDefault="001A0073">
      <w:pPr>
        <w:numPr>
          <w:ilvl w:val="0"/>
          <w:numId w:val="224"/>
        </w:numPr>
        <w:spacing w:after="50" w:line="265" w:lineRule="auto"/>
        <w:ind w:right="26" w:hanging="2064"/>
      </w:pPr>
      <w:r>
        <w:rPr>
          <w:rFonts w:ascii="Consolas" w:eastAsia="Consolas" w:hAnsi="Consolas" w:cs="Consolas"/>
          <w:color w:val="666666"/>
          <w:sz w:val="20"/>
        </w:rPr>
        <w:t xml:space="preserve">return InnerSingleton.instance;// </w:t>
      </w:r>
      <w:r>
        <w:rPr>
          <w:rFonts w:ascii="宋体" w:eastAsia="宋体" w:hAnsi="宋体" w:cs="宋体"/>
          <w:color w:val="666666"/>
          <w:sz w:val="20"/>
        </w:rPr>
        <w:t>返回内部类中的静态变量</w:t>
      </w:r>
    </w:p>
    <w:p w14:paraId="69E9EF47" w14:textId="77777777" w:rsidR="00BD03EF" w:rsidRDefault="001A0073">
      <w:pPr>
        <w:numPr>
          <w:ilvl w:val="0"/>
          <w:numId w:val="224"/>
        </w:numPr>
        <w:spacing w:after="60" w:line="265" w:lineRule="auto"/>
        <w:ind w:right="26" w:hanging="2064"/>
      </w:pPr>
      <w:r>
        <w:rPr>
          <w:rFonts w:ascii="Consolas" w:eastAsia="Consolas" w:hAnsi="Consolas" w:cs="Consolas"/>
          <w:color w:val="666666"/>
          <w:sz w:val="20"/>
        </w:rPr>
        <w:t>}</w:t>
      </w:r>
    </w:p>
    <w:p w14:paraId="4E8D586D" w14:textId="77777777" w:rsidR="00BD03EF" w:rsidRDefault="001A0073">
      <w:pPr>
        <w:numPr>
          <w:ilvl w:val="0"/>
          <w:numId w:val="224"/>
        </w:numPr>
        <w:spacing w:after="239" w:line="265" w:lineRule="auto"/>
        <w:ind w:right="26" w:hanging="2064"/>
      </w:pPr>
      <w:r>
        <w:rPr>
          <w:rFonts w:ascii="Consolas" w:eastAsia="Consolas" w:hAnsi="Consolas" w:cs="Consolas"/>
          <w:color w:val="666666"/>
          <w:sz w:val="20"/>
        </w:rPr>
        <w:t>}</w:t>
      </w:r>
    </w:p>
    <w:p w14:paraId="1F861B13" w14:textId="77777777" w:rsidR="00BD03EF" w:rsidRDefault="001A0073">
      <w:pPr>
        <w:spacing w:after="448" w:line="259" w:lineRule="auto"/>
        <w:ind w:left="240" w:firstLine="0"/>
      </w:pPr>
      <w:r>
        <w:rPr>
          <w:rFonts w:ascii="Calibri" w:eastAsia="Calibri" w:hAnsi="Calibri" w:cs="Calibri"/>
          <w:noProof/>
          <w:color w:val="000000"/>
          <w:sz w:val="22"/>
        </w:rPr>
        <mc:AlternateContent>
          <mc:Choice Requires="wpg">
            <w:drawing>
              <wp:inline distT="0" distB="0" distL="0" distR="0" wp14:anchorId="2BE115B8" wp14:editId="750AF747">
                <wp:extent cx="6175050" cy="161980"/>
                <wp:effectExtent l="0" t="0" r="0" b="0"/>
                <wp:docPr id="191934" name="Group 191934"/>
                <wp:cNvGraphicFramePr/>
                <a:graphic xmlns:a="http://schemas.openxmlformats.org/drawingml/2006/main">
                  <a:graphicData uri="http://schemas.microsoft.com/office/word/2010/wordprocessingGroup">
                    <wpg:wgp>
                      <wpg:cNvGrpSpPr/>
                      <wpg:grpSpPr>
                        <a:xfrm>
                          <a:off x="0" y="0"/>
                          <a:ext cx="6175050" cy="161980"/>
                          <a:chOff x="0" y="0"/>
                          <a:chExt cx="6175050" cy="161980"/>
                        </a:xfrm>
                      </wpg:grpSpPr>
                      <wps:wsp>
                        <wps:cNvPr id="226072" name="Shape 226072"/>
                        <wps:cNvSpPr/>
                        <wps:spPr>
                          <a:xfrm>
                            <a:off x="0" y="0"/>
                            <a:ext cx="161992" cy="161980"/>
                          </a:xfrm>
                          <a:custGeom>
                            <a:avLst/>
                            <a:gdLst/>
                            <a:ahLst/>
                            <a:cxnLst/>
                            <a:rect l="0" t="0" r="0" b="0"/>
                            <a:pathLst>
                              <a:path w="161992" h="161980">
                                <a:moveTo>
                                  <a:pt x="0" y="0"/>
                                </a:moveTo>
                                <a:lnTo>
                                  <a:pt x="161992" y="0"/>
                                </a:lnTo>
                                <a:lnTo>
                                  <a:pt x="161992" y="161980"/>
                                </a:lnTo>
                                <a:lnTo>
                                  <a:pt x="0" y="16198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3630" name="Shape 13630"/>
                        <wps:cNvSpPr/>
                        <wps:spPr>
                          <a:xfrm>
                            <a:off x="57168"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073" name="Shape 226073"/>
                        <wps:cNvSpPr/>
                        <wps:spPr>
                          <a:xfrm>
                            <a:off x="6013069" y="0"/>
                            <a:ext cx="161981" cy="161980"/>
                          </a:xfrm>
                          <a:custGeom>
                            <a:avLst/>
                            <a:gdLst/>
                            <a:ahLst/>
                            <a:cxnLst/>
                            <a:rect l="0" t="0" r="0" b="0"/>
                            <a:pathLst>
                              <a:path w="161981" h="161980">
                                <a:moveTo>
                                  <a:pt x="0" y="0"/>
                                </a:moveTo>
                                <a:lnTo>
                                  <a:pt x="161981" y="0"/>
                                </a:lnTo>
                                <a:lnTo>
                                  <a:pt x="161981" y="161980"/>
                                </a:lnTo>
                                <a:lnTo>
                                  <a:pt x="0" y="16198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3632" name="Shape 13632"/>
                        <wps:cNvSpPr/>
                        <wps:spPr>
                          <a:xfrm>
                            <a:off x="6079756"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074" name="Shape 226074"/>
                        <wps:cNvSpPr/>
                        <wps:spPr>
                          <a:xfrm>
                            <a:off x="162001" y="0"/>
                            <a:ext cx="5851049" cy="161980"/>
                          </a:xfrm>
                          <a:custGeom>
                            <a:avLst/>
                            <a:gdLst/>
                            <a:ahLst/>
                            <a:cxnLst/>
                            <a:rect l="0" t="0" r="0" b="0"/>
                            <a:pathLst>
                              <a:path w="5851049" h="161980">
                                <a:moveTo>
                                  <a:pt x="0" y="0"/>
                                </a:moveTo>
                                <a:lnTo>
                                  <a:pt x="5851049" y="0"/>
                                </a:lnTo>
                                <a:lnTo>
                                  <a:pt x="5851049" y="161980"/>
                                </a:lnTo>
                                <a:lnTo>
                                  <a:pt x="0" y="16198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91934" style="width:486.224pt;height:12.7543pt;mso-position-horizontal-relative:char;mso-position-vertical-relative:line" coordsize="61750,1619">
                <v:shape id="Shape 226075" style="position:absolute;width:1619;height:1619;left:0;top:0;" coordsize="161992,161980" path="m0,0l161992,0l161992,161980l0,161980l0,0">
                  <v:stroke weight="0pt" endcap="flat" joinstyle="miter" miterlimit="10" on="false" color="#000000" opacity="0"/>
                  <v:fill on="true" color="#f1f1f1"/>
                </v:shape>
                <v:shape id="Shape 13630" style="position:absolute;width:381;height:667;left:571;top:476;" coordsize="38118,66706" path="m38118,0l38118,66706l0,33353l38118,0x">
                  <v:stroke weight="0pt" endcap="flat" joinstyle="miter" miterlimit="10" on="false" color="#000000" opacity="0"/>
                  <v:fill on="true" color="#a3a3a3"/>
                </v:shape>
                <v:shape id="Shape 226076" style="position:absolute;width:1619;height:1619;left:60130;top:0;" coordsize="161981,161980" path="m0,0l161981,0l161981,161980l0,161980l0,0">
                  <v:stroke weight="0pt" endcap="flat" joinstyle="miter" miterlimit="10" on="false" color="#000000" opacity="0"/>
                  <v:fill on="true" color="#f1f1f1"/>
                </v:shape>
                <v:shape id="Shape 13632" style="position:absolute;width:381;height:667;left:60797;top:476;" coordsize="38118,66706" path="m0,0l38118,33353l0,66706l0,0x">
                  <v:stroke weight="0pt" endcap="flat" joinstyle="miter" miterlimit="10" on="false" color="#000000" opacity="0"/>
                  <v:fill on="true" color="#a3a3a3"/>
                </v:shape>
                <v:shape id="Shape 226077" style="position:absolute;width:58510;height:1619;left:1620;top:0;" coordsize="5851049,161980" path="m0,0l5851049,0l5851049,161980l0,161980l0,0">
                  <v:stroke weight="0pt" endcap="flat" joinstyle="miter" miterlimit="10" on="false" color="#000000" opacity="0"/>
                  <v:fill on="true" color="#f1f1f1"/>
                </v:shape>
              </v:group>
            </w:pict>
          </mc:Fallback>
        </mc:AlternateContent>
      </w:r>
    </w:p>
    <w:p w14:paraId="76C97AB2" w14:textId="77777777" w:rsidR="00BD03EF" w:rsidRDefault="001A0073">
      <w:pPr>
        <w:pStyle w:val="5"/>
        <w:ind w:left="18"/>
      </w:pPr>
      <w:r>
        <w:t>总结</w:t>
      </w:r>
    </w:p>
    <w:p w14:paraId="2A74F3DB" w14:textId="77777777" w:rsidR="00BD03EF" w:rsidRDefault="001A0073">
      <w:pPr>
        <w:ind w:left="18" w:right="4"/>
      </w:pPr>
      <w:r>
        <w:t>单例的实现方式其实有很多，但总结起来就两种：饿汉模式和懒汉模式，我们可以根据自己的需求来做选择。</w:t>
      </w:r>
    </w:p>
    <w:p w14:paraId="63BBCF54" w14:textId="77777777" w:rsidR="00BD03EF" w:rsidRDefault="001A0073">
      <w:pPr>
        <w:ind w:left="18" w:right="4"/>
      </w:pPr>
      <w:r>
        <w:t>如果我们在程序启动后，一定会加载到类，那么用饿汉模式实现的单例简单又实用；如果我们是写一些工具类，则优先考虑使用懒汉模式，因为很多项目可能会引用到</w:t>
      </w:r>
      <w:r>
        <w:t xml:space="preserve"> jar </w:t>
      </w:r>
      <w:r>
        <w:t>包，但未必会使用到这个工具类，懒汉模式实现的单例可以避免提前被加载到内存中，占用系统资源。</w:t>
      </w:r>
      <w:r>
        <w:br w:type="page"/>
      </w:r>
    </w:p>
    <w:p w14:paraId="370DC140" w14:textId="77777777" w:rsidR="00BD03EF" w:rsidRDefault="001A0073">
      <w:pPr>
        <w:pStyle w:val="4"/>
        <w:spacing w:after="455" w:line="329" w:lineRule="auto"/>
        <w:ind w:left="18"/>
      </w:pPr>
      <w:r>
        <w:rPr>
          <w:rFonts w:ascii="Verdana" w:eastAsia="Verdana" w:hAnsi="Verdana" w:cs="Verdana"/>
          <w:sz w:val="33"/>
        </w:rPr>
        <w:t xml:space="preserve">27 | </w:t>
      </w:r>
      <w:r>
        <w:rPr>
          <w:sz w:val="33"/>
        </w:rPr>
        <w:t>原型模式与享元模式：提升系统性能的利器</w:t>
      </w:r>
    </w:p>
    <w:p w14:paraId="25BB9822" w14:textId="77777777" w:rsidR="00BD03EF" w:rsidRDefault="001A0073">
      <w:pPr>
        <w:spacing w:after="2567" w:line="259" w:lineRule="auto"/>
        <w:ind w:left="0" w:right="-1" w:firstLine="0"/>
      </w:pPr>
      <w:r>
        <w:rPr>
          <w:noProof/>
        </w:rPr>
        <w:drawing>
          <wp:inline distT="0" distB="0" distL="0" distR="0" wp14:anchorId="40BD4AEA" wp14:editId="38EFD10B">
            <wp:extent cx="6480428" cy="3630782"/>
            <wp:effectExtent l="0" t="0" r="0" b="0"/>
            <wp:docPr id="13668" name="Picture 13668"/>
            <wp:cNvGraphicFramePr/>
            <a:graphic xmlns:a="http://schemas.openxmlformats.org/drawingml/2006/main">
              <a:graphicData uri="http://schemas.openxmlformats.org/drawingml/2006/picture">
                <pic:pic xmlns:pic="http://schemas.openxmlformats.org/drawingml/2006/picture">
                  <pic:nvPicPr>
                    <pic:cNvPr id="13668" name="Picture 13668"/>
                    <pic:cNvPicPr/>
                  </pic:nvPicPr>
                  <pic:blipFill>
                    <a:blip r:embed="rId215"/>
                    <a:stretch>
                      <a:fillRect/>
                    </a:stretch>
                  </pic:blipFill>
                  <pic:spPr>
                    <a:xfrm>
                      <a:off x="0" y="0"/>
                      <a:ext cx="6480428" cy="3630782"/>
                    </a:xfrm>
                    <a:prstGeom prst="rect">
                      <a:avLst/>
                    </a:prstGeom>
                  </pic:spPr>
                </pic:pic>
              </a:graphicData>
            </a:graphic>
          </wp:inline>
        </w:drawing>
      </w:r>
    </w:p>
    <w:p w14:paraId="28C808B3" w14:textId="77777777" w:rsidR="00BD03EF" w:rsidRDefault="001A0073">
      <w:pPr>
        <w:ind w:left="18" w:right="4"/>
      </w:pPr>
      <w:r>
        <w:t>原型模式和享元模式，前者是在创建多个实例时，对创建过程的性能进行调优；后者是用减少创建实例的方式，来调优系统性能。这么看，你会不会觉得两个模式有点相互矛盾呢？</w:t>
      </w:r>
    </w:p>
    <w:p w14:paraId="1D028549" w14:textId="77777777" w:rsidR="00BD03EF" w:rsidRDefault="001A0073">
      <w:pPr>
        <w:ind w:left="18" w:right="4"/>
      </w:pPr>
      <w:r>
        <w:t>其实不然，它们的使用是分场景的。在有些场景下，我们需要重复创建多个实例，例如在循环体中赋值一个对象，此时我们就可以采用原型模式来优化对象的创建过程；而在有些场景下，我们则可以避免重复创建多个实例，在内存中共享对象就好了。</w:t>
      </w:r>
    </w:p>
    <w:p w14:paraId="04BFF539" w14:textId="77777777" w:rsidR="00BD03EF" w:rsidRDefault="001A0073">
      <w:pPr>
        <w:ind w:left="18" w:right="4"/>
      </w:pPr>
      <w:r>
        <w:t>今天我们就来看看这两种模式的适用场景，了解了这些你就可以更高效地使用它们提升系统性能了。</w:t>
      </w:r>
    </w:p>
    <w:p w14:paraId="532F4BEB" w14:textId="77777777" w:rsidR="00BD03EF" w:rsidRDefault="001A0073">
      <w:pPr>
        <w:pStyle w:val="5"/>
        <w:ind w:left="18"/>
      </w:pPr>
      <w:r>
        <w:t>原型模式</w:t>
      </w:r>
    </w:p>
    <w:p w14:paraId="588069C2" w14:textId="77777777" w:rsidR="00BD03EF" w:rsidRDefault="001A0073">
      <w:pPr>
        <w:ind w:left="18" w:right="4"/>
      </w:pPr>
      <w:r>
        <w:t>我们先来了解下原型模式的实现。</w:t>
      </w:r>
      <w:r>
        <w:t>原型模式是通过给出一个原型对象来指明所创建的对象的类型，然后使用自身实现的克隆接口来复制这个原型对象，该模式就是用这种方式来创建出更多同类型的对象。</w:t>
      </w:r>
    </w:p>
    <w:p w14:paraId="51662D30" w14:textId="77777777" w:rsidR="00BD03EF" w:rsidRDefault="001A0073">
      <w:pPr>
        <w:ind w:left="18" w:right="4"/>
      </w:pPr>
      <w:r>
        <w:rPr>
          <w:color w:val="FA8919"/>
        </w:rPr>
        <w:t>使用这种方式创建新的对象的话，就无需再通过</w:t>
      </w:r>
      <w:r>
        <w:rPr>
          <w:color w:val="FA8919"/>
        </w:rPr>
        <w:t xml:space="preserve"> new </w:t>
      </w:r>
      <w:r>
        <w:rPr>
          <w:color w:val="FA8919"/>
        </w:rPr>
        <w:t>实例化来创建对象了。</w:t>
      </w:r>
      <w:r>
        <w:t>这是因为</w:t>
      </w:r>
      <w:r>
        <w:t xml:space="preserve"> Object </w:t>
      </w:r>
      <w:r>
        <w:t>类的</w:t>
      </w:r>
      <w:r>
        <w:t xml:space="preserve"> clone </w:t>
      </w:r>
      <w:r>
        <w:t>方法是一个本地方法，它可以直接操作内存中的二进制流，所以性能相对</w:t>
      </w:r>
      <w:r>
        <w:t xml:space="preserve"> new </w:t>
      </w:r>
      <w:r>
        <w:t>实例化来说，更佳。</w:t>
      </w:r>
    </w:p>
    <w:p w14:paraId="57E071FD" w14:textId="77777777" w:rsidR="00BD03EF" w:rsidRDefault="001A0073">
      <w:pPr>
        <w:spacing w:after="212" w:line="378" w:lineRule="auto"/>
        <w:ind w:left="18" w:right="2626"/>
      </w:pPr>
      <w:r>
        <w:rPr>
          <w:b/>
          <w:sz w:val="29"/>
        </w:rPr>
        <w:t>实现原型模式</w:t>
      </w:r>
      <w:r>
        <w:t>我们现在通过一个简单的例子来实现一个原型模式：</w:t>
      </w:r>
    </w:p>
    <w:p w14:paraId="5881D1CC"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43584" behindDoc="0" locked="0" layoutInCell="1" allowOverlap="1" wp14:anchorId="63336B43" wp14:editId="46A6C221">
                <wp:simplePos x="0" y="0"/>
                <wp:positionH relativeFrom="column">
                  <wp:posOffset>5730727</wp:posOffset>
                </wp:positionH>
                <wp:positionV relativeFrom="paragraph">
                  <wp:posOffset>6876</wp:posOffset>
                </wp:positionV>
                <wp:extent cx="96820" cy="111338"/>
                <wp:effectExtent l="0" t="0" r="0" b="0"/>
                <wp:wrapNone/>
                <wp:docPr id="192944" name="Group 192944"/>
                <wp:cNvGraphicFramePr/>
                <a:graphic xmlns:a="http://schemas.openxmlformats.org/drawingml/2006/main">
                  <a:graphicData uri="http://schemas.microsoft.com/office/word/2010/wordprocessingGroup">
                    <wpg:wgp>
                      <wpg:cNvGrpSpPr/>
                      <wpg:grpSpPr>
                        <a:xfrm>
                          <a:off x="0" y="0"/>
                          <a:ext cx="96820" cy="111338"/>
                          <a:chOff x="0" y="0"/>
                          <a:chExt cx="96820" cy="111338"/>
                        </a:xfrm>
                      </wpg:grpSpPr>
                      <wps:wsp>
                        <wps:cNvPr id="13768" name="Shape 13768"/>
                        <wps:cNvSpPr/>
                        <wps:spPr>
                          <a:xfrm>
                            <a:off x="0" y="0"/>
                            <a:ext cx="96820" cy="111338"/>
                          </a:xfrm>
                          <a:custGeom>
                            <a:avLst/>
                            <a:gdLst/>
                            <a:ahLst/>
                            <a:cxnLst/>
                            <a:rect l="0" t="0" r="0" b="0"/>
                            <a:pathLst>
                              <a:path w="96820" h="111338">
                                <a:moveTo>
                                  <a:pt x="91572" y="15076"/>
                                </a:moveTo>
                                <a:lnTo>
                                  <a:pt x="71136" y="15076"/>
                                </a:lnTo>
                                <a:lnTo>
                                  <a:pt x="71136" y="5249"/>
                                </a:lnTo>
                                <a:cubicBezTo>
                                  <a:pt x="71061" y="3760"/>
                                  <a:pt x="70540" y="2513"/>
                                  <a:pt x="69573" y="1508"/>
                                </a:cubicBezTo>
                                <a:cubicBezTo>
                                  <a:pt x="68604" y="503"/>
                                  <a:pt x="67339" y="0"/>
                                  <a:pt x="65775" y="0"/>
                                </a:cubicBezTo>
                                <a:lnTo>
                                  <a:pt x="5361" y="0"/>
                                </a:lnTo>
                                <a:cubicBezTo>
                                  <a:pt x="3871" y="0"/>
                                  <a:pt x="2624" y="503"/>
                                  <a:pt x="1619" y="1508"/>
                                </a:cubicBezTo>
                                <a:cubicBezTo>
                                  <a:pt x="614" y="2513"/>
                                  <a:pt x="74" y="3760"/>
                                  <a:pt x="0" y="5249"/>
                                </a:cubicBezTo>
                                <a:lnTo>
                                  <a:pt x="0" y="90902"/>
                                </a:lnTo>
                                <a:cubicBezTo>
                                  <a:pt x="74" y="92391"/>
                                  <a:pt x="614" y="93619"/>
                                  <a:pt x="1619" y="94587"/>
                                </a:cubicBezTo>
                                <a:cubicBezTo>
                                  <a:pt x="2624" y="95555"/>
                                  <a:pt x="3871" y="96076"/>
                                  <a:pt x="5361" y="96151"/>
                                </a:cubicBezTo>
                                <a:lnTo>
                                  <a:pt x="25796" y="96151"/>
                                </a:lnTo>
                                <a:lnTo>
                                  <a:pt x="25796" y="105978"/>
                                </a:lnTo>
                                <a:cubicBezTo>
                                  <a:pt x="25796" y="107467"/>
                                  <a:pt x="26299" y="108714"/>
                                  <a:pt x="27304" y="109719"/>
                                </a:cubicBezTo>
                                <a:cubicBezTo>
                                  <a:pt x="28309" y="110724"/>
                                  <a:pt x="29556" y="111264"/>
                                  <a:pt x="31045" y="111338"/>
                                </a:cubicBezTo>
                                <a:lnTo>
                                  <a:pt x="91572" y="111338"/>
                                </a:lnTo>
                                <a:cubicBezTo>
                                  <a:pt x="93061" y="111264"/>
                                  <a:pt x="94289" y="110724"/>
                                  <a:pt x="95257" y="109719"/>
                                </a:cubicBezTo>
                                <a:cubicBezTo>
                                  <a:pt x="96225" y="108714"/>
                                  <a:pt x="96746" y="107467"/>
                                  <a:pt x="96820" y="105978"/>
                                </a:cubicBezTo>
                                <a:lnTo>
                                  <a:pt x="96820" y="20436"/>
                                </a:lnTo>
                                <a:cubicBezTo>
                                  <a:pt x="96746" y="18947"/>
                                  <a:pt x="96225" y="17700"/>
                                  <a:pt x="95257" y="16695"/>
                                </a:cubicBezTo>
                                <a:cubicBezTo>
                                  <a:pt x="94289" y="15690"/>
                                  <a:pt x="93061" y="15151"/>
                                  <a:pt x="91572"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3769" name="Shape 13769"/>
                        <wps:cNvSpPr/>
                        <wps:spPr>
                          <a:xfrm>
                            <a:off x="4579" y="4467"/>
                            <a:ext cx="61978" cy="87216"/>
                          </a:xfrm>
                          <a:custGeom>
                            <a:avLst/>
                            <a:gdLst/>
                            <a:ahLst/>
                            <a:cxnLst/>
                            <a:rect l="0" t="0" r="0" b="0"/>
                            <a:pathLst>
                              <a:path w="61978" h="87216">
                                <a:moveTo>
                                  <a:pt x="782" y="87216"/>
                                </a:moveTo>
                                <a:cubicBezTo>
                                  <a:pt x="335" y="87142"/>
                                  <a:pt x="74" y="86882"/>
                                  <a:pt x="0" y="86435"/>
                                </a:cubicBezTo>
                                <a:lnTo>
                                  <a:pt x="0" y="782"/>
                                </a:lnTo>
                                <a:cubicBezTo>
                                  <a:pt x="74" y="335"/>
                                  <a:pt x="335" y="74"/>
                                  <a:pt x="782" y="0"/>
                                </a:cubicBezTo>
                                <a:lnTo>
                                  <a:pt x="61197" y="0"/>
                                </a:lnTo>
                                <a:cubicBezTo>
                                  <a:pt x="61718" y="74"/>
                                  <a:pt x="61978" y="335"/>
                                  <a:pt x="61978" y="782"/>
                                </a:cubicBezTo>
                                <a:lnTo>
                                  <a:pt x="61978" y="86435"/>
                                </a:lnTo>
                                <a:cubicBezTo>
                                  <a:pt x="61978" y="86882"/>
                                  <a:pt x="61718" y="87105"/>
                                  <a:pt x="61197" y="87105"/>
                                </a:cubicBezTo>
                                <a:lnTo>
                                  <a:pt x="782" y="87216"/>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3770" name="Shape 13770"/>
                        <wps:cNvSpPr/>
                        <wps:spPr>
                          <a:xfrm>
                            <a:off x="30264" y="19655"/>
                            <a:ext cx="61978" cy="87105"/>
                          </a:xfrm>
                          <a:custGeom>
                            <a:avLst/>
                            <a:gdLst/>
                            <a:ahLst/>
                            <a:cxnLst/>
                            <a:rect l="0" t="0" r="0" b="0"/>
                            <a:pathLst>
                              <a:path w="61978" h="87105">
                                <a:moveTo>
                                  <a:pt x="61978" y="86323"/>
                                </a:moveTo>
                                <a:cubicBezTo>
                                  <a:pt x="61978" y="86844"/>
                                  <a:pt x="61755" y="87105"/>
                                  <a:pt x="61308" y="87105"/>
                                </a:cubicBezTo>
                                <a:lnTo>
                                  <a:pt x="781" y="87105"/>
                                </a:lnTo>
                                <a:cubicBezTo>
                                  <a:pt x="335" y="87105"/>
                                  <a:pt x="74" y="86844"/>
                                  <a:pt x="0" y="86323"/>
                                </a:cubicBezTo>
                                <a:lnTo>
                                  <a:pt x="0" y="76831"/>
                                </a:lnTo>
                                <a:lnTo>
                                  <a:pt x="35512" y="76831"/>
                                </a:lnTo>
                                <a:cubicBezTo>
                                  <a:pt x="37075" y="76757"/>
                                  <a:pt x="38341" y="76235"/>
                                  <a:pt x="39309" y="75268"/>
                                </a:cubicBezTo>
                                <a:cubicBezTo>
                                  <a:pt x="40277" y="74300"/>
                                  <a:pt x="40798" y="73034"/>
                                  <a:pt x="40872" y="71471"/>
                                </a:cubicBezTo>
                                <a:lnTo>
                                  <a:pt x="40872" y="69907"/>
                                </a:lnTo>
                                <a:lnTo>
                                  <a:pt x="51704" y="69907"/>
                                </a:lnTo>
                                <a:cubicBezTo>
                                  <a:pt x="52598" y="69907"/>
                                  <a:pt x="53268" y="69535"/>
                                  <a:pt x="53715" y="68790"/>
                                </a:cubicBezTo>
                                <a:cubicBezTo>
                                  <a:pt x="54161" y="68046"/>
                                  <a:pt x="54161" y="67283"/>
                                  <a:pt x="53715" y="66501"/>
                                </a:cubicBezTo>
                                <a:cubicBezTo>
                                  <a:pt x="53268" y="65720"/>
                                  <a:pt x="52598" y="65329"/>
                                  <a:pt x="51704" y="65329"/>
                                </a:cubicBezTo>
                                <a:lnTo>
                                  <a:pt x="40872" y="65329"/>
                                </a:lnTo>
                                <a:lnTo>
                                  <a:pt x="40872" y="54273"/>
                                </a:lnTo>
                                <a:lnTo>
                                  <a:pt x="51704" y="54273"/>
                                </a:lnTo>
                                <a:cubicBezTo>
                                  <a:pt x="52598" y="54273"/>
                                  <a:pt x="53268" y="53901"/>
                                  <a:pt x="53715" y="53156"/>
                                </a:cubicBezTo>
                                <a:cubicBezTo>
                                  <a:pt x="54161" y="52412"/>
                                  <a:pt x="54161" y="51649"/>
                                  <a:pt x="53715" y="50867"/>
                                </a:cubicBezTo>
                                <a:cubicBezTo>
                                  <a:pt x="53268" y="50085"/>
                                  <a:pt x="52598" y="49732"/>
                                  <a:pt x="51704" y="49806"/>
                                </a:cubicBezTo>
                                <a:lnTo>
                                  <a:pt x="40872" y="49806"/>
                                </a:lnTo>
                                <a:lnTo>
                                  <a:pt x="40872" y="38415"/>
                                </a:lnTo>
                                <a:lnTo>
                                  <a:pt x="51704" y="38415"/>
                                </a:lnTo>
                                <a:cubicBezTo>
                                  <a:pt x="52598" y="38415"/>
                                  <a:pt x="53268" y="38043"/>
                                  <a:pt x="53715" y="37299"/>
                                </a:cubicBezTo>
                                <a:cubicBezTo>
                                  <a:pt x="54161" y="36554"/>
                                  <a:pt x="54161" y="35791"/>
                                  <a:pt x="53715" y="35009"/>
                                </a:cubicBezTo>
                                <a:cubicBezTo>
                                  <a:pt x="53268" y="34228"/>
                                  <a:pt x="52598" y="33837"/>
                                  <a:pt x="51704" y="33837"/>
                                </a:cubicBezTo>
                                <a:lnTo>
                                  <a:pt x="40872" y="33837"/>
                                </a:lnTo>
                                <a:lnTo>
                                  <a:pt x="40872" y="23005"/>
                                </a:lnTo>
                                <a:lnTo>
                                  <a:pt x="43887" y="23005"/>
                                </a:lnTo>
                                <a:cubicBezTo>
                                  <a:pt x="44483" y="22930"/>
                                  <a:pt x="44985" y="22688"/>
                                  <a:pt x="45395" y="22279"/>
                                </a:cubicBezTo>
                                <a:cubicBezTo>
                                  <a:pt x="45804" y="21869"/>
                                  <a:pt x="46009" y="21348"/>
                                  <a:pt x="46009" y="20715"/>
                                </a:cubicBezTo>
                                <a:cubicBezTo>
                                  <a:pt x="46009" y="20082"/>
                                  <a:pt x="45804" y="19561"/>
                                  <a:pt x="45395" y="19152"/>
                                </a:cubicBezTo>
                                <a:cubicBezTo>
                                  <a:pt x="44985" y="18742"/>
                                  <a:pt x="44483" y="18500"/>
                                  <a:pt x="43887" y="18426"/>
                                </a:cubicBezTo>
                                <a:lnTo>
                                  <a:pt x="40872" y="18426"/>
                                </a:lnTo>
                                <a:lnTo>
                                  <a:pt x="40872" y="0"/>
                                </a:lnTo>
                                <a:lnTo>
                                  <a:pt x="61308" y="0"/>
                                </a:lnTo>
                                <a:cubicBezTo>
                                  <a:pt x="61755" y="74"/>
                                  <a:pt x="61978" y="335"/>
                                  <a:pt x="61978" y="782"/>
                                </a:cubicBezTo>
                                <a:lnTo>
                                  <a:pt x="61978"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2944" style="width:7.62366pt;height:8.76678pt;position:absolute;z-index:90;mso-position-horizontal-relative:text;mso-position-horizontal:absolute;margin-left:451.238pt;mso-position-vertical-relative:text;margin-top:0.541443pt;" coordsize="968,1113">
                <v:shape id="Shape 13768" style="position:absolute;width:968;height:1113;left:0;top:0;" coordsize="96820,111338" path="m91572,15076l71136,15076l71136,5249c71061,3760,70540,2513,69573,1508c68604,503,67339,0,65775,0l5361,0c3871,0,2624,503,1619,1508c614,2513,74,3760,0,5249l0,90902c74,92391,614,93619,1619,94587c2624,95555,3871,96076,5361,96151l25796,96151l25796,105978c25796,107467,26299,108714,27304,109719c28309,110724,29556,111264,31045,111338l91572,111338c93061,111264,94289,110724,95257,109719c96225,108714,96746,107467,96820,105978l96820,20436c96746,18947,96225,17700,95257,16695c94289,15690,93061,15151,91572,15076x">
                  <v:stroke weight="0.15007pt" endcap="flat" joinstyle="miter" miterlimit="4" on="true" color="#343434"/>
                  <v:fill on="false" color="#000000" opacity="0"/>
                </v:shape>
                <v:shape id="Shape 13769" style="position:absolute;width:619;height:872;left:45;top:44;" coordsize="61978,87216" path="m782,87216c335,87142,74,86882,0,86435l0,782c74,335,335,74,782,0l61197,0c61718,74,61978,335,61978,782l61978,86435c61978,86882,61718,87105,61197,87105l782,87216x">
                  <v:stroke weight="0.15007pt" endcap="flat" joinstyle="miter" miterlimit="4" on="true" color="#343434"/>
                  <v:fill on="false" color="#000000" opacity="0"/>
                </v:shape>
                <v:shape id="Shape 13770" style="position:absolute;width:619;height:871;left:302;top:196;" coordsize="61978,87105" path="m61978,86323c61978,86844,61755,87105,61308,87105l781,87105c335,87105,74,86844,0,86323l0,76831l35512,76831c37075,76757,38341,76235,39309,75268c40277,74300,40798,73034,40872,71471l40872,69907l51704,69907c52598,69907,53268,69535,53715,68790c54161,68046,54161,67283,53715,66501c53268,65720,52598,65329,51704,65329l40872,65329l40872,54273l51704,54273c52598,54273,53268,53901,53715,53156c54161,52412,54161,51649,53715,50867c53268,50085,52598,49732,51704,49806l40872,49806l40872,38415l51704,38415c52598,38415,53268,38043,53715,37299c54161,36554,54161,35791,53715,35009c53268,34228,52598,33837,51704,33837l40872,33837l40872,23005l43887,23005c44483,22930,44985,22688,45395,22279c45804,21869,46009,21348,46009,20715c46009,20082,45804,19561,45395,19152c44985,18742,44483,18500,43887,18426l40872,18426l40872,0l61308,0c61755,74,61978,335,61978,782l61978,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075A659D" w14:textId="77777777" w:rsidR="00BD03EF" w:rsidRDefault="001A0073">
      <w:pPr>
        <w:numPr>
          <w:ilvl w:val="0"/>
          <w:numId w:val="225"/>
        </w:numPr>
        <w:spacing w:after="50" w:line="265" w:lineRule="auto"/>
        <w:ind w:right="51" w:hanging="1965"/>
      </w:pPr>
      <w:r>
        <w:rPr>
          <w:rFonts w:ascii="Consolas" w:eastAsia="Consolas" w:hAnsi="Consolas" w:cs="Consolas"/>
          <w:color w:val="666666"/>
          <w:sz w:val="20"/>
        </w:rPr>
        <w:t xml:space="preserve">// </w:t>
      </w:r>
      <w:r>
        <w:rPr>
          <w:rFonts w:ascii="宋体" w:eastAsia="宋体" w:hAnsi="宋体" w:cs="宋体"/>
          <w:color w:val="666666"/>
          <w:sz w:val="20"/>
        </w:rPr>
        <w:t>实现</w:t>
      </w:r>
      <w:r>
        <w:rPr>
          <w:rFonts w:ascii="Consolas" w:eastAsia="Consolas" w:hAnsi="Consolas" w:cs="Consolas"/>
          <w:color w:val="666666"/>
          <w:sz w:val="20"/>
        </w:rPr>
        <w:t xml:space="preserve"> Cloneable </w:t>
      </w:r>
      <w:r>
        <w:rPr>
          <w:rFonts w:ascii="宋体" w:eastAsia="宋体" w:hAnsi="宋体" w:cs="宋体"/>
          <w:color w:val="666666"/>
          <w:sz w:val="20"/>
        </w:rPr>
        <w:t>接口的原型抽象类</w:t>
      </w:r>
      <w:r>
        <w:rPr>
          <w:rFonts w:ascii="Consolas" w:eastAsia="Consolas" w:hAnsi="Consolas" w:cs="Consolas"/>
          <w:color w:val="666666"/>
          <w:sz w:val="20"/>
        </w:rPr>
        <w:t xml:space="preserve"> Prototype </w:t>
      </w:r>
    </w:p>
    <w:p w14:paraId="31F8FE18" w14:textId="77777777" w:rsidR="00BD03EF" w:rsidRDefault="001A0073">
      <w:pPr>
        <w:numPr>
          <w:ilvl w:val="0"/>
          <w:numId w:val="225"/>
        </w:numPr>
        <w:spacing w:after="50" w:line="265" w:lineRule="auto"/>
        <w:ind w:right="51" w:hanging="1965"/>
      </w:pPr>
      <w:r>
        <w:rPr>
          <w:rFonts w:ascii="Consolas" w:eastAsia="Consolas" w:hAnsi="Consolas" w:cs="Consolas"/>
          <w:color w:val="666666"/>
          <w:sz w:val="20"/>
        </w:rPr>
        <w:t>clas</w:t>
      </w:r>
      <w:r>
        <w:rPr>
          <w:rFonts w:ascii="Consolas" w:eastAsia="Consolas" w:hAnsi="Consolas" w:cs="Consolas"/>
          <w:color w:val="666666"/>
          <w:sz w:val="20"/>
        </w:rPr>
        <w:t>s Prototype implements Cloneable {</w:t>
      </w:r>
    </w:p>
    <w:p w14:paraId="3838B231" w14:textId="77777777" w:rsidR="00BD03EF" w:rsidRDefault="001A0073">
      <w:pPr>
        <w:numPr>
          <w:ilvl w:val="0"/>
          <w:numId w:val="225"/>
        </w:numPr>
        <w:spacing w:after="28" w:line="265" w:lineRule="auto"/>
        <w:ind w:right="51" w:hanging="1965"/>
      </w:pPr>
      <w:r>
        <w:rPr>
          <w:rFonts w:ascii="Consolas" w:eastAsia="Consolas" w:hAnsi="Consolas" w:cs="Consolas"/>
          <w:color w:val="666666"/>
          <w:sz w:val="20"/>
        </w:rPr>
        <w:t xml:space="preserve">// </w:t>
      </w:r>
      <w:r>
        <w:rPr>
          <w:rFonts w:ascii="宋体" w:eastAsia="宋体" w:hAnsi="宋体" w:cs="宋体"/>
          <w:color w:val="666666"/>
          <w:sz w:val="20"/>
        </w:rPr>
        <w:t>重写</w:t>
      </w:r>
      <w:r>
        <w:rPr>
          <w:rFonts w:ascii="Consolas" w:eastAsia="Consolas" w:hAnsi="Consolas" w:cs="Consolas"/>
          <w:color w:val="666666"/>
          <w:sz w:val="20"/>
        </w:rPr>
        <w:t xml:space="preserve"> clone </w:t>
      </w:r>
      <w:r>
        <w:rPr>
          <w:rFonts w:ascii="宋体" w:eastAsia="宋体" w:hAnsi="宋体" w:cs="宋体"/>
          <w:color w:val="666666"/>
          <w:sz w:val="20"/>
        </w:rPr>
        <w:t>方法</w:t>
      </w:r>
    </w:p>
    <w:p w14:paraId="7218C29C" w14:textId="77777777" w:rsidR="00BD03EF" w:rsidRDefault="001A0073">
      <w:pPr>
        <w:numPr>
          <w:ilvl w:val="0"/>
          <w:numId w:val="225"/>
        </w:numPr>
        <w:spacing w:after="50" w:line="265" w:lineRule="auto"/>
        <w:ind w:right="51" w:hanging="1965"/>
      </w:pPr>
      <w:r>
        <w:rPr>
          <w:rFonts w:ascii="Consolas" w:eastAsia="Consolas" w:hAnsi="Consolas" w:cs="Consolas"/>
          <w:color w:val="666666"/>
          <w:sz w:val="20"/>
        </w:rPr>
        <w:t>public Prototype clone(){</w:t>
      </w:r>
    </w:p>
    <w:p w14:paraId="3AEEDF72" w14:textId="77777777" w:rsidR="00BD03EF" w:rsidRDefault="001A0073">
      <w:pPr>
        <w:numPr>
          <w:ilvl w:val="0"/>
          <w:numId w:val="225"/>
        </w:numPr>
        <w:spacing w:after="50" w:line="265" w:lineRule="auto"/>
        <w:ind w:right="51" w:hanging="1965"/>
      </w:pPr>
      <w:r>
        <w:rPr>
          <w:rFonts w:ascii="Consolas" w:eastAsia="Consolas" w:hAnsi="Consolas" w:cs="Consolas"/>
          <w:color w:val="666666"/>
          <w:sz w:val="20"/>
        </w:rPr>
        <w:t>Prototype prototype = null;</w:t>
      </w:r>
    </w:p>
    <w:p w14:paraId="78FEED28" w14:textId="77777777" w:rsidR="00BD03EF" w:rsidRDefault="001A0073">
      <w:pPr>
        <w:numPr>
          <w:ilvl w:val="0"/>
          <w:numId w:val="225"/>
        </w:numPr>
        <w:spacing w:after="50" w:line="265" w:lineRule="auto"/>
        <w:ind w:right="51" w:hanging="1965"/>
      </w:pPr>
      <w:r>
        <w:rPr>
          <w:rFonts w:ascii="Consolas" w:eastAsia="Consolas" w:hAnsi="Consolas" w:cs="Consolas"/>
          <w:color w:val="666666"/>
          <w:sz w:val="20"/>
        </w:rPr>
        <w:t>try{</w:t>
      </w:r>
    </w:p>
    <w:p w14:paraId="66DD0214" w14:textId="77777777" w:rsidR="00BD03EF" w:rsidRDefault="001A0073">
      <w:pPr>
        <w:numPr>
          <w:ilvl w:val="0"/>
          <w:numId w:val="225"/>
        </w:numPr>
        <w:spacing w:after="50" w:line="265" w:lineRule="auto"/>
        <w:ind w:right="51" w:hanging="1965"/>
      </w:pPr>
      <w:r>
        <w:rPr>
          <w:rFonts w:ascii="Consolas" w:eastAsia="Consolas" w:hAnsi="Consolas" w:cs="Consolas"/>
          <w:color w:val="666666"/>
          <w:sz w:val="20"/>
        </w:rPr>
        <w:t>prototype = (Prototype)super.clone();</w:t>
      </w:r>
    </w:p>
    <w:p w14:paraId="47A59E7E" w14:textId="77777777" w:rsidR="00BD03EF" w:rsidRDefault="001A0073">
      <w:pPr>
        <w:numPr>
          <w:ilvl w:val="0"/>
          <w:numId w:val="225"/>
        </w:numPr>
        <w:spacing w:after="50" w:line="265" w:lineRule="auto"/>
        <w:ind w:right="51" w:hanging="1965"/>
      </w:pPr>
      <w:r>
        <w:rPr>
          <w:rFonts w:ascii="Consolas" w:eastAsia="Consolas" w:hAnsi="Consolas" w:cs="Consolas"/>
          <w:color w:val="666666"/>
          <w:sz w:val="20"/>
        </w:rPr>
        <w:t>}catch(CloneNotSupportedException e){</w:t>
      </w:r>
    </w:p>
    <w:p w14:paraId="37BE30D3" w14:textId="77777777" w:rsidR="00BD03EF" w:rsidRDefault="001A0073">
      <w:pPr>
        <w:numPr>
          <w:ilvl w:val="0"/>
          <w:numId w:val="225"/>
        </w:numPr>
        <w:spacing w:after="50" w:line="265" w:lineRule="auto"/>
        <w:ind w:right="51" w:hanging="1965"/>
      </w:pPr>
      <w:r>
        <w:rPr>
          <w:rFonts w:ascii="Consolas" w:eastAsia="Consolas" w:hAnsi="Consolas" w:cs="Consolas"/>
          <w:color w:val="666666"/>
          <w:sz w:val="20"/>
        </w:rPr>
        <w:t>e.printStackTrace();</w:t>
      </w:r>
    </w:p>
    <w:p w14:paraId="1663DB75" w14:textId="77777777" w:rsidR="00BD03EF" w:rsidRDefault="001A0073">
      <w:pPr>
        <w:numPr>
          <w:ilvl w:val="0"/>
          <w:numId w:val="225"/>
        </w:numPr>
        <w:spacing w:after="50" w:line="265" w:lineRule="auto"/>
        <w:ind w:right="51" w:hanging="1965"/>
      </w:pPr>
      <w:r>
        <w:rPr>
          <w:rFonts w:ascii="Consolas" w:eastAsia="Consolas" w:hAnsi="Consolas" w:cs="Consolas"/>
          <w:color w:val="666666"/>
          <w:sz w:val="20"/>
        </w:rPr>
        <w:t>}</w:t>
      </w:r>
    </w:p>
    <w:p w14:paraId="0FE6D1F4" w14:textId="77777777" w:rsidR="00BD03EF" w:rsidRDefault="001A0073">
      <w:pPr>
        <w:numPr>
          <w:ilvl w:val="0"/>
          <w:numId w:val="225"/>
        </w:numPr>
        <w:spacing w:after="50" w:line="265" w:lineRule="auto"/>
        <w:ind w:right="51" w:hanging="1965"/>
      </w:pPr>
      <w:r>
        <w:rPr>
          <w:rFonts w:ascii="Consolas" w:eastAsia="Consolas" w:hAnsi="Consolas" w:cs="Consolas"/>
          <w:color w:val="666666"/>
          <w:sz w:val="20"/>
        </w:rPr>
        <w:t>return prototype;</w:t>
      </w:r>
    </w:p>
    <w:p w14:paraId="251124D5" w14:textId="77777777" w:rsidR="00BD03EF" w:rsidRDefault="001A0073">
      <w:pPr>
        <w:numPr>
          <w:ilvl w:val="0"/>
          <w:numId w:val="225"/>
        </w:numPr>
        <w:spacing w:after="50" w:line="265" w:lineRule="auto"/>
        <w:ind w:right="51" w:hanging="1965"/>
      </w:pPr>
      <w:r>
        <w:rPr>
          <w:rFonts w:ascii="Consolas" w:eastAsia="Consolas" w:hAnsi="Consolas" w:cs="Consolas"/>
          <w:color w:val="666666"/>
          <w:sz w:val="20"/>
        </w:rPr>
        <w:t>}</w:t>
      </w:r>
    </w:p>
    <w:p w14:paraId="1DBEB2C8" w14:textId="77777777" w:rsidR="00BD03EF" w:rsidRDefault="001A0073">
      <w:pPr>
        <w:numPr>
          <w:ilvl w:val="0"/>
          <w:numId w:val="225"/>
        </w:numPr>
        <w:spacing w:after="50" w:line="265" w:lineRule="auto"/>
        <w:ind w:right="51" w:hanging="1965"/>
      </w:pPr>
      <w:r>
        <w:rPr>
          <w:rFonts w:ascii="Consolas" w:eastAsia="Consolas" w:hAnsi="Consolas" w:cs="Consolas"/>
          <w:color w:val="666666"/>
          <w:sz w:val="20"/>
        </w:rPr>
        <w:t>}</w:t>
      </w:r>
    </w:p>
    <w:p w14:paraId="37DD6D5C" w14:textId="77777777" w:rsidR="00BD03EF" w:rsidRDefault="001A0073">
      <w:pPr>
        <w:numPr>
          <w:ilvl w:val="0"/>
          <w:numId w:val="225"/>
        </w:numPr>
        <w:spacing w:after="50" w:line="265" w:lineRule="auto"/>
        <w:ind w:right="51" w:hanging="1965"/>
      </w:pPr>
      <w:r>
        <w:rPr>
          <w:rFonts w:ascii="Consolas" w:eastAsia="Consolas" w:hAnsi="Consolas" w:cs="Consolas"/>
          <w:color w:val="666666"/>
          <w:sz w:val="20"/>
        </w:rPr>
        <w:t xml:space="preserve">// </w:t>
      </w:r>
      <w:r>
        <w:rPr>
          <w:rFonts w:ascii="宋体" w:eastAsia="宋体" w:hAnsi="宋体" w:cs="宋体"/>
          <w:color w:val="666666"/>
          <w:sz w:val="20"/>
        </w:rPr>
        <w:t>实现原型类</w:t>
      </w:r>
    </w:p>
    <w:p w14:paraId="44B93FEF" w14:textId="77777777" w:rsidR="00BD03EF" w:rsidRDefault="001A0073">
      <w:pPr>
        <w:numPr>
          <w:ilvl w:val="0"/>
          <w:numId w:val="225"/>
        </w:numPr>
        <w:spacing w:after="50" w:line="265" w:lineRule="auto"/>
        <w:ind w:right="51" w:hanging="1965"/>
      </w:pPr>
      <w:r>
        <w:rPr>
          <w:rFonts w:ascii="Consolas" w:eastAsia="Consolas" w:hAnsi="Consolas" w:cs="Consolas"/>
          <w:color w:val="666666"/>
          <w:sz w:val="20"/>
        </w:rPr>
        <w:t>class ConcretePrototype extends Prototype{</w:t>
      </w:r>
    </w:p>
    <w:p w14:paraId="11D681AE" w14:textId="77777777" w:rsidR="00BD03EF" w:rsidRDefault="001A0073">
      <w:pPr>
        <w:numPr>
          <w:ilvl w:val="0"/>
          <w:numId w:val="225"/>
        </w:numPr>
        <w:spacing w:after="50" w:line="265" w:lineRule="auto"/>
        <w:ind w:right="51" w:hanging="1965"/>
      </w:pPr>
      <w:r>
        <w:rPr>
          <w:rFonts w:ascii="Consolas" w:eastAsia="Consolas" w:hAnsi="Consolas" w:cs="Consolas"/>
          <w:color w:val="666666"/>
          <w:sz w:val="20"/>
        </w:rPr>
        <w:t>public void show(){</w:t>
      </w:r>
    </w:p>
    <w:p w14:paraId="6D39991F" w14:textId="77777777" w:rsidR="00BD03EF" w:rsidRDefault="001A0073">
      <w:pPr>
        <w:numPr>
          <w:ilvl w:val="0"/>
          <w:numId w:val="225"/>
        </w:numPr>
        <w:spacing w:after="29" w:line="265" w:lineRule="auto"/>
        <w:ind w:right="51" w:hanging="1965"/>
      </w:pPr>
      <w:r>
        <w:rPr>
          <w:rFonts w:ascii="Consolas" w:eastAsia="Consolas" w:hAnsi="Consolas" w:cs="Consolas"/>
          <w:color w:val="666666"/>
          <w:sz w:val="20"/>
        </w:rPr>
        <w:t xml:space="preserve">System.out.println(" </w:t>
      </w:r>
      <w:r>
        <w:rPr>
          <w:rFonts w:ascii="宋体" w:eastAsia="宋体" w:hAnsi="宋体" w:cs="宋体"/>
          <w:color w:val="666666"/>
          <w:sz w:val="20"/>
        </w:rPr>
        <w:t>原型模式实现类</w:t>
      </w:r>
      <w:r>
        <w:rPr>
          <w:rFonts w:ascii="Consolas" w:eastAsia="Consolas" w:hAnsi="Consolas" w:cs="Consolas"/>
          <w:color w:val="666666"/>
          <w:sz w:val="20"/>
        </w:rPr>
        <w:t xml:space="preserve"> ");</w:t>
      </w:r>
    </w:p>
    <w:p w14:paraId="55B41AD8" w14:textId="77777777" w:rsidR="00BD03EF" w:rsidRDefault="001A0073">
      <w:pPr>
        <w:numPr>
          <w:ilvl w:val="0"/>
          <w:numId w:val="225"/>
        </w:numPr>
        <w:spacing w:after="50" w:line="265" w:lineRule="auto"/>
        <w:ind w:right="51" w:hanging="1965"/>
      </w:pPr>
      <w:r>
        <w:rPr>
          <w:rFonts w:ascii="Consolas" w:eastAsia="Consolas" w:hAnsi="Consolas" w:cs="Consolas"/>
          <w:color w:val="666666"/>
          <w:sz w:val="20"/>
        </w:rPr>
        <w:t>}</w:t>
      </w:r>
    </w:p>
    <w:p w14:paraId="7976AF8D" w14:textId="77777777" w:rsidR="00BD03EF" w:rsidRDefault="001A0073">
      <w:pPr>
        <w:numPr>
          <w:ilvl w:val="0"/>
          <w:numId w:val="225"/>
        </w:numPr>
        <w:spacing w:after="50" w:line="265" w:lineRule="auto"/>
        <w:ind w:right="51" w:hanging="1965"/>
      </w:pPr>
      <w:r>
        <w:rPr>
          <w:rFonts w:ascii="Consolas" w:eastAsia="Consolas" w:hAnsi="Consolas" w:cs="Consolas"/>
          <w:color w:val="666666"/>
          <w:sz w:val="20"/>
        </w:rPr>
        <w:t>}</w:t>
      </w:r>
    </w:p>
    <w:p w14:paraId="5939A151" w14:textId="77777777" w:rsidR="00BD03EF" w:rsidRDefault="001A0073">
      <w:pPr>
        <w:spacing w:after="60" w:line="265" w:lineRule="auto"/>
        <w:ind w:left="262"/>
      </w:pPr>
      <w:r>
        <w:rPr>
          <w:rFonts w:ascii="Consolas" w:eastAsia="Consolas" w:hAnsi="Consolas" w:cs="Consolas"/>
          <w:color w:val="1B1F23"/>
          <w:sz w:val="18"/>
        </w:rPr>
        <w:t>20</w:t>
      </w:r>
      <w:r>
        <w:rPr>
          <w:rFonts w:ascii="Consolas" w:eastAsia="Consolas" w:hAnsi="Consolas" w:cs="Consolas"/>
          <w:color w:val="666666"/>
          <w:sz w:val="20"/>
        </w:rPr>
        <w:t xml:space="preserve"> </w:t>
      </w:r>
    </w:p>
    <w:p w14:paraId="12EE8C40" w14:textId="77777777" w:rsidR="00BD03EF" w:rsidRDefault="001A0073">
      <w:pPr>
        <w:numPr>
          <w:ilvl w:val="0"/>
          <w:numId w:val="226"/>
        </w:numPr>
        <w:spacing w:after="50" w:line="265" w:lineRule="auto"/>
        <w:ind w:right="51" w:hanging="2064"/>
      </w:pPr>
      <w:r>
        <w:rPr>
          <w:rFonts w:ascii="Consolas" w:eastAsia="Consolas" w:hAnsi="Consolas" w:cs="Consolas"/>
          <w:color w:val="666666"/>
          <w:sz w:val="20"/>
        </w:rPr>
        <w:t>public class Client {</w:t>
      </w:r>
    </w:p>
    <w:p w14:paraId="64873556" w14:textId="77777777" w:rsidR="00BD03EF" w:rsidRDefault="001A0073">
      <w:pPr>
        <w:numPr>
          <w:ilvl w:val="0"/>
          <w:numId w:val="226"/>
        </w:numPr>
        <w:spacing w:after="50" w:line="265" w:lineRule="auto"/>
        <w:ind w:right="51" w:hanging="2064"/>
      </w:pPr>
      <w:r>
        <w:rPr>
          <w:rFonts w:ascii="Consolas" w:eastAsia="Consolas" w:hAnsi="Consolas" w:cs="Consolas"/>
          <w:color w:val="666666"/>
          <w:sz w:val="20"/>
        </w:rPr>
        <w:t>public static void main(String[] args){</w:t>
      </w:r>
    </w:p>
    <w:p w14:paraId="32160606" w14:textId="77777777" w:rsidR="00BD03EF" w:rsidRDefault="001A0073">
      <w:pPr>
        <w:numPr>
          <w:ilvl w:val="0"/>
          <w:numId w:val="226"/>
        </w:numPr>
        <w:spacing w:after="50" w:line="265" w:lineRule="auto"/>
        <w:ind w:right="51" w:hanging="2064"/>
      </w:pPr>
      <w:r>
        <w:rPr>
          <w:rFonts w:ascii="Consolas" w:eastAsia="Consolas" w:hAnsi="Consolas" w:cs="Consolas"/>
          <w:color w:val="666666"/>
          <w:sz w:val="20"/>
        </w:rPr>
        <w:t>ConcretePrototype cp = new ConcretePrototype();</w:t>
      </w:r>
    </w:p>
    <w:p w14:paraId="11F1EF98" w14:textId="77777777" w:rsidR="00BD03EF" w:rsidRDefault="001A0073">
      <w:pPr>
        <w:numPr>
          <w:ilvl w:val="0"/>
          <w:numId w:val="226"/>
        </w:numPr>
        <w:spacing w:after="50" w:line="265" w:lineRule="auto"/>
        <w:ind w:right="51" w:hanging="2064"/>
      </w:pPr>
      <w:r>
        <w:rPr>
          <w:rFonts w:ascii="Consolas" w:eastAsia="Consolas" w:hAnsi="Consolas" w:cs="Consolas"/>
          <w:color w:val="666666"/>
          <w:sz w:val="20"/>
        </w:rPr>
        <w:t>for(int i=0; i&lt; 10; i++){</w:t>
      </w:r>
    </w:p>
    <w:p w14:paraId="098164C7" w14:textId="77777777" w:rsidR="00BD03EF" w:rsidRDefault="001A0073">
      <w:pPr>
        <w:numPr>
          <w:ilvl w:val="0"/>
          <w:numId w:val="226"/>
        </w:numPr>
        <w:spacing w:after="50" w:line="265" w:lineRule="auto"/>
        <w:ind w:right="51" w:hanging="2064"/>
      </w:pPr>
      <w:r>
        <w:rPr>
          <w:rFonts w:ascii="Consolas" w:eastAsia="Consolas" w:hAnsi="Consolas" w:cs="Consolas"/>
          <w:color w:val="666666"/>
          <w:sz w:val="20"/>
        </w:rPr>
        <w:t>ConcretePrototyp</w:t>
      </w:r>
      <w:r>
        <w:rPr>
          <w:rFonts w:ascii="Consolas" w:eastAsia="Consolas" w:hAnsi="Consolas" w:cs="Consolas"/>
          <w:color w:val="666666"/>
          <w:sz w:val="20"/>
        </w:rPr>
        <w:t>e clonecp = (ConcretePrototype)cp.clone();</w:t>
      </w:r>
    </w:p>
    <w:p w14:paraId="4403CF81" w14:textId="77777777" w:rsidR="00BD03EF" w:rsidRDefault="001A0073">
      <w:pPr>
        <w:numPr>
          <w:ilvl w:val="0"/>
          <w:numId w:val="226"/>
        </w:numPr>
        <w:spacing w:after="50" w:line="265" w:lineRule="auto"/>
        <w:ind w:right="51" w:hanging="2064"/>
      </w:pPr>
      <w:r>
        <w:rPr>
          <w:rFonts w:ascii="Consolas" w:eastAsia="Consolas" w:hAnsi="Consolas" w:cs="Consolas"/>
          <w:color w:val="666666"/>
          <w:sz w:val="20"/>
        </w:rPr>
        <w:t>clonecp.show();</w:t>
      </w:r>
    </w:p>
    <w:p w14:paraId="613C5DF4" w14:textId="77777777" w:rsidR="00BD03EF" w:rsidRDefault="001A0073">
      <w:pPr>
        <w:numPr>
          <w:ilvl w:val="0"/>
          <w:numId w:val="226"/>
        </w:numPr>
        <w:spacing w:after="50" w:line="265" w:lineRule="auto"/>
        <w:ind w:right="51" w:hanging="2064"/>
      </w:pPr>
      <w:r>
        <w:rPr>
          <w:rFonts w:ascii="Consolas" w:eastAsia="Consolas" w:hAnsi="Consolas" w:cs="Consolas"/>
          <w:color w:val="666666"/>
          <w:sz w:val="20"/>
        </w:rPr>
        <w:t>}</w:t>
      </w:r>
    </w:p>
    <w:p w14:paraId="63ED4E87" w14:textId="77777777" w:rsidR="00BD03EF" w:rsidRDefault="001A0073">
      <w:pPr>
        <w:numPr>
          <w:ilvl w:val="0"/>
          <w:numId w:val="226"/>
        </w:numPr>
        <w:spacing w:after="50" w:line="265" w:lineRule="auto"/>
        <w:ind w:right="51" w:hanging="2064"/>
      </w:pPr>
      <w:r>
        <w:rPr>
          <w:rFonts w:ascii="Consolas" w:eastAsia="Consolas" w:hAnsi="Consolas" w:cs="Consolas"/>
          <w:color w:val="666666"/>
          <w:sz w:val="20"/>
        </w:rPr>
        <w:t>}</w:t>
      </w:r>
    </w:p>
    <w:p w14:paraId="21EA78AC" w14:textId="77777777" w:rsidR="00BD03EF" w:rsidRDefault="001A0073">
      <w:pPr>
        <w:numPr>
          <w:ilvl w:val="0"/>
          <w:numId w:val="226"/>
        </w:numPr>
        <w:spacing w:after="237" w:line="265" w:lineRule="auto"/>
        <w:ind w:right="51" w:hanging="2064"/>
      </w:pPr>
      <w:r>
        <w:rPr>
          <w:rFonts w:ascii="Consolas" w:eastAsia="Consolas" w:hAnsi="Consolas" w:cs="Consolas"/>
          <w:color w:val="666666"/>
          <w:sz w:val="20"/>
        </w:rPr>
        <w:t>}</w:t>
      </w:r>
    </w:p>
    <w:p w14:paraId="3B2419FA" w14:textId="77777777" w:rsidR="00BD03EF" w:rsidRDefault="001A0073">
      <w:pPr>
        <w:spacing w:after="0" w:line="259" w:lineRule="auto"/>
        <w:ind w:left="240" w:firstLine="0"/>
      </w:pPr>
      <w:r>
        <w:rPr>
          <w:rFonts w:ascii="Calibri" w:eastAsia="Calibri" w:hAnsi="Calibri" w:cs="Calibri"/>
          <w:noProof/>
          <w:color w:val="000000"/>
          <w:sz w:val="22"/>
        </w:rPr>
        <mc:AlternateContent>
          <mc:Choice Requires="wpg">
            <w:drawing>
              <wp:inline distT="0" distB="0" distL="0" distR="0" wp14:anchorId="06724F32" wp14:editId="6A54F785">
                <wp:extent cx="6175068" cy="162000"/>
                <wp:effectExtent l="0" t="0" r="0" b="0"/>
                <wp:docPr id="192943" name="Group 192943"/>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6134" name="Shape 226134"/>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3695" name="Shape 13695"/>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135" name="Shape 226135"/>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3697" name="Shape 13697"/>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136" name="Shape 226136"/>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92943" style="width:486.226pt;height:12.7559pt;mso-position-horizontal-relative:char;mso-position-vertical-relative:line" coordsize="61750,1620">
                <v:shape id="Shape 226137" style="position:absolute;width:1620;height:1620;left:0;top:0;" coordsize="162000,162000" path="m0,0l162000,0l162000,162000l0,162000l0,0">
                  <v:stroke weight="0pt" endcap="flat" joinstyle="miter" miterlimit="10" on="false" color="#000000" opacity="0"/>
                  <v:fill on="true" color="#f1f1f1"/>
                </v:shape>
                <v:shape id="Shape 13695" style="position:absolute;width:381;height:667;left:571;top:476;" coordsize="38118,66706" path="m38118,0l38118,66706l0,33353l38118,0x">
                  <v:stroke weight="0pt" endcap="flat" joinstyle="miter" miterlimit="10" on="false" color="#000000" opacity="0"/>
                  <v:fill on="true" color="#a3a3a3"/>
                </v:shape>
                <v:shape id="Shape 226138" style="position:absolute;width:1619;height:1620;left:60130;top:0;" coordsize="161999,162000" path="m0,0l161999,0l161999,162000l0,162000l0,0">
                  <v:stroke weight="0pt" endcap="flat" joinstyle="miter" miterlimit="10" on="false" color="#000000" opacity="0"/>
                  <v:fill on="true" color="#f1f1f1"/>
                </v:shape>
                <v:shape id="Shape 13697" style="position:absolute;width:381;height:667;left:60797;top:476;" coordsize="38118,66706" path="m0,0l38118,33353l0,66706l0,0x">
                  <v:stroke weight="0pt" endcap="flat" joinstyle="miter" miterlimit="10" on="false" color="#000000" opacity="0"/>
                  <v:fill on="true" color="#a3a3a3"/>
                </v:shape>
                <v:shape id="Shape 226139"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73056E33" w14:textId="77777777" w:rsidR="00BD03EF" w:rsidRDefault="001A0073">
      <w:pPr>
        <w:pStyle w:val="6"/>
        <w:ind w:left="18"/>
      </w:pPr>
      <w:r>
        <w:t>要实现一个原型类，需要具备三个条件：</w:t>
      </w:r>
    </w:p>
    <w:p w14:paraId="32618753" w14:textId="77777777" w:rsidR="00BD03EF" w:rsidRDefault="001A0073">
      <w:pPr>
        <w:spacing w:after="137"/>
        <w:ind w:left="265" w:right="4"/>
      </w:pPr>
      <w:r>
        <w:t>实现</w:t>
      </w:r>
      <w:r>
        <w:t xml:space="preserve"> Cloneable </w:t>
      </w:r>
      <w:r>
        <w:t>接口：</w:t>
      </w:r>
      <w:r>
        <w:t xml:space="preserve">Cloneable </w:t>
      </w:r>
      <w:r>
        <w:t>接口与序列化接口的作用类似，它只是告诉虚拟机可以安全地在实现了这个接口的类上使用</w:t>
      </w:r>
      <w:r>
        <w:t xml:space="preserve"> clone </w:t>
      </w:r>
      <w:r>
        <w:t>方法。在</w:t>
      </w:r>
      <w:r>
        <w:t xml:space="preserve"> JVM </w:t>
      </w:r>
      <w:r>
        <w:t>中，只有实现了</w:t>
      </w:r>
      <w:r>
        <w:t xml:space="preserve"> Cloneable </w:t>
      </w:r>
      <w:r>
        <w:t>接口的类才可以被拷贝，否则会抛出</w:t>
      </w:r>
      <w:r>
        <w:t xml:space="preserve"> CloneNotSupportedException </w:t>
      </w:r>
      <w:r>
        <w:t>异常。</w:t>
      </w:r>
    </w:p>
    <w:p w14:paraId="62914B19" w14:textId="77777777" w:rsidR="00BD03EF" w:rsidRDefault="001A0073">
      <w:pPr>
        <w:spacing w:after="137"/>
        <w:ind w:left="265" w:right="4"/>
      </w:pPr>
      <w:r>
        <w:t>重写</w:t>
      </w:r>
      <w:r>
        <w:t xml:space="preserve"> Object </w:t>
      </w:r>
      <w:r>
        <w:t>类中的</w:t>
      </w:r>
      <w:r>
        <w:t xml:space="preserve"> clone </w:t>
      </w:r>
      <w:r>
        <w:t>方法：在</w:t>
      </w:r>
      <w:r>
        <w:t xml:space="preserve"> Java </w:t>
      </w:r>
      <w:r>
        <w:t>中，所有类的父类都是</w:t>
      </w:r>
      <w:r>
        <w:t xml:space="preserve"> Object </w:t>
      </w:r>
      <w:r>
        <w:t>类，而</w:t>
      </w:r>
      <w:r>
        <w:t xml:space="preserve"> Object </w:t>
      </w:r>
      <w:r>
        <w:t>类中有一个</w:t>
      </w:r>
      <w:r>
        <w:t xml:space="preserve"> clone </w:t>
      </w:r>
      <w:r>
        <w:t>方法，作用是返回对象的一个拷贝。</w:t>
      </w:r>
    </w:p>
    <w:p w14:paraId="7AFAF703" w14:textId="77777777" w:rsidR="00BD03EF" w:rsidRDefault="001A0073">
      <w:pPr>
        <w:ind w:left="265" w:right="4"/>
      </w:pPr>
      <w:r>
        <w:t>在重写的</w:t>
      </w:r>
      <w:r>
        <w:t xml:space="preserve"> clone </w:t>
      </w:r>
      <w:r>
        <w:t>方法中调用</w:t>
      </w:r>
      <w:r>
        <w:t xml:space="preserve"> sup</w:t>
      </w:r>
      <w:r>
        <w:t>er.clone()</w:t>
      </w:r>
      <w:r>
        <w:t>：默认情况下，类不具备复制对象的能力，需要调用</w:t>
      </w:r>
      <w:r>
        <w:t xml:space="preserve"> super.clone() </w:t>
      </w:r>
      <w:r>
        <w:t>来实现。</w:t>
      </w:r>
    </w:p>
    <w:p w14:paraId="08E334BD" w14:textId="77777777" w:rsidR="00BD03EF" w:rsidRDefault="001A0073">
      <w:pPr>
        <w:spacing w:after="355" w:line="300" w:lineRule="auto"/>
        <w:ind w:left="18" w:right="4"/>
      </w:pPr>
      <w:r>
        <w:t>从上面我们可以看出，原型模式的主要特征就是使用</w:t>
      </w:r>
      <w:r>
        <w:t xml:space="preserve"> clone </w:t>
      </w:r>
      <w:r>
        <w:t>方法复制一个对象。通常，有些人会误以为</w:t>
      </w:r>
      <w:r>
        <w:t xml:space="preserve"> Object a=new Object();Object b=a; </w:t>
      </w:r>
      <w:r>
        <w:t>这种形式就是一种对象复制的过程，然而这种复制只是对象引用的复制，也就是</w:t>
      </w:r>
      <w:r>
        <w:t xml:space="preserve"> a </w:t>
      </w:r>
      <w:r>
        <w:t>和</w:t>
      </w:r>
      <w:r>
        <w:t xml:space="preserve"> b </w:t>
      </w:r>
      <w:r>
        <w:t>对象指向了同一个内存地址，如果</w:t>
      </w:r>
      <w:r>
        <w:t xml:space="preserve"> b </w:t>
      </w:r>
      <w:r>
        <w:t>修改了，</w:t>
      </w:r>
      <w:r>
        <w:t xml:space="preserve">a </w:t>
      </w:r>
      <w:r>
        <w:t>的值也就跟着被修改了。我们可以通过一个简单的例子来看看普通的对象复制问题：</w:t>
      </w:r>
    </w:p>
    <w:p w14:paraId="0F6AF9E0"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44608" behindDoc="0" locked="0" layoutInCell="1" allowOverlap="1" wp14:anchorId="58A898A9" wp14:editId="56F56216">
                <wp:simplePos x="0" y="0"/>
                <wp:positionH relativeFrom="column">
                  <wp:posOffset>5730728</wp:posOffset>
                </wp:positionH>
                <wp:positionV relativeFrom="paragraph">
                  <wp:posOffset>6876</wp:posOffset>
                </wp:positionV>
                <wp:extent cx="96820" cy="111339"/>
                <wp:effectExtent l="0" t="0" r="0" b="0"/>
                <wp:wrapNone/>
                <wp:docPr id="191201" name="Group 191201"/>
                <wp:cNvGraphicFramePr/>
                <a:graphic xmlns:a="http://schemas.openxmlformats.org/drawingml/2006/main">
                  <a:graphicData uri="http://schemas.microsoft.com/office/word/2010/wordprocessingGroup">
                    <wpg:wgp>
                      <wpg:cNvGrpSpPr/>
                      <wpg:grpSpPr>
                        <a:xfrm>
                          <a:off x="0" y="0"/>
                          <a:ext cx="96820" cy="111339"/>
                          <a:chOff x="0" y="0"/>
                          <a:chExt cx="96820" cy="111339"/>
                        </a:xfrm>
                      </wpg:grpSpPr>
                      <wps:wsp>
                        <wps:cNvPr id="13853" name="Shape 13853"/>
                        <wps:cNvSpPr/>
                        <wps:spPr>
                          <a:xfrm>
                            <a:off x="0" y="0"/>
                            <a:ext cx="96820" cy="111339"/>
                          </a:xfrm>
                          <a:custGeom>
                            <a:avLst/>
                            <a:gdLst/>
                            <a:ahLst/>
                            <a:cxnLst/>
                            <a:rect l="0" t="0" r="0" b="0"/>
                            <a:pathLst>
                              <a:path w="96820" h="111339">
                                <a:moveTo>
                                  <a:pt x="91572" y="15077"/>
                                </a:moveTo>
                                <a:lnTo>
                                  <a:pt x="71136" y="15077"/>
                                </a:lnTo>
                                <a:lnTo>
                                  <a:pt x="71136" y="5249"/>
                                </a:lnTo>
                                <a:cubicBezTo>
                                  <a:pt x="71061" y="3759"/>
                                  <a:pt x="70540" y="2513"/>
                                  <a:pt x="69572" y="1508"/>
                                </a:cubicBezTo>
                                <a:cubicBezTo>
                                  <a:pt x="68604" y="502"/>
                                  <a:pt x="67339" y="0"/>
                                  <a:pt x="65775" y="0"/>
                                </a:cubicBezTo>
                                <a:lnTo>
                                  <a:pt x="5360" y="0"/>
                                </a:lnTo>
                                <a:cubicBezTo>
                                  <a:pt x="3871" y="0"/>
                                  <a:pt x="2624" y="502"/>
                                  <a:pt x="1619" y="1508"/>
                                </a:cubicBezTo>
                                <a:cubicBezTo>
                                  <a:pt x="614" y="2513"/>
                                  <a:pt x="74" y="3759"/>
                                  <a:pt x="0" y="5249"/>
                                </a:cubicBezTo>
                                <a:lnTo>
                                  <a:pt x="0" y="90901"/>
                                </a:lnTo>
                                <a:cubicBezTo>
                                  <a:pt x="74" y="92391"/>
                                  <a:pt x="614" y="93619"/>
                                  <a:pt x="1619" y="94588"/>
                                </a:cubicBezTo>
                                <a:cubicBezTo>
                                  <a:pt x="2624" y="95555"/>
                                  <a:pt x="3871" y="96076"/>
                                  <a:pt x="5360" y="96151"/>
                                </a:cubicBezTo>
                                <a:lnTo>
                                  <a:pt x="25796" y="96151"/>
                                </a:lnTo>
                                <a:lnTo>
                                  <a:pt x="25796" y="105978"/>
                                </a:lnTo>
                                <a:cubicBezTo>
                                  <a:pt x="25796" y="107466"/>
                                  <a:pt x="26299" y="108714"/>
                                  <a:pt x="27304" y="109719"/>
                                </a:cubicBezTo>
                                <a:cubicBezTo>
                                  <a:pt x="28309" y="110723"/>
                                  <a:pt x="29556" y="111265"/>
                                  <a:pt x="31045" y="111339"/>
                                </a:cubicBezTo>
                                <a:lnTo>
                                  <a:pt x="91572" y="111339"/>
                                </a:lnTo>
                                <a:cubicBezTo>
                                  <a:pt x="93061" y="111265"/>
                                  <a:pt x="94289" y="110723"/>
                                  <a:pt x="95257" y="109719"/>
                                </a:cubicBezTo>
                                <a:cubicBezTo>
                                  <a:pt x="96225" y="108714"/>
                                  <a:pt x="96746" y="107466"/>
                                  <a:pt x="96820" y="105978"/>
                                </a:cubicBezTo>
                                <a:lnTo>
                                  <a:pt x="96820" y="20436"/>
                                </a:lnTo>
                                <a:cubicBezTo>
                                  <a:pt x="96746" y="18948"/>
                                  <a:pt x="96225" y="17701"/>
                                  <a:pt x="95257" y="16695"/>
                                </a:cubicBezTo>
                                <a:cubicBezTo>
                                  <a:pt x="94289" y="15691"/>
                                  <a:pt x="93061" y="15151"/>
                                  <a:pt x="91572" y="15077"/>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3854" name="Shape 13854"/>
                        <wps:cNvSpPr/>
                        <wps:spPr>
                          <a:xfrm>
                            <a:off x="4579" y="4468"/>
                            <a:ext cx="61978" cy="87216"/>
                          </a:xfrm>
                          <a:custGeom>
                            <a:avLst/>
                            <a:gdLst/>
                            <a:ahLst/>
                            <a:cxnLst/>
                            <a:rect l="0" t="0" r="0" b="0"/>
                            <a:pathLst>
                              <a:path w="61978" h="87216">
                                <a:moveTo>
                                  <a:pt x="781" y="87216"/>
                                </a:moveTo>
                                <a:cubicBezTo>
                                  <a:pt x="335" y="87142"/>
                                  <a:pt x="74" y="86882"/>
                                  <a:pt x="0" y="86433"/>
                                </a:cubicBezTo>
                                <a:lnTo>
                                  <a:pt x="0" y="781"/>
                                </a:lnTo>
                                <a:cubicBezTo>
                                  <a:pt x="74" y="335"/>
                                  <a:pt x="335" y="74"/>
                                  <a:pt x="781" y="0"/>
                                </a:cubicBezTo>
                                <a:lnTo>
                                  <a:pt x="61197" y="0"/>
                                </a:lnTo>
                                <a:cubicBezTo>
                                  <a:pt x="61718" y="74"/>
                                  <a:pt x="61978" y="335"/>
                                  <a:pt x="61978" y="781"/>
                                </a:cubicBezTo>
                                <a:lnTo>
                                  <a:pt x="61978" y="86433"/>
                                </a:lnTo>
                                <a:cubicBezTo>
                                  <a:pt x="61978" y="86882"/>
                                  <a:pt x="61718" y="87105"/>
                                  <a:pt x="61197" y="87105"/>
                                </a:cubicBezTo>
                                <a:lnTo>
                                  <a:pt x="781" y="87216"/>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3855" name="Shape 13855"/>
                        <wps:cNvSpPr/>
                        <wps:spPr>
                          <a:xfrm>
                            <a:off x="30263" y="19655"/>
                            <a:ext cx="61979" cy="87105"/>
                          </a:xfrm>
                          <a:custGeom>
                            <a:avLst/>
                            <a:gdLst/>
                            <a:ahLst/>
                            <a:cxnLst/>
                            <a:rect l="0" t="0" r="0" b="0"/>
                            <a:pathLst>
                              <a:path w="61979" h="87105">
                                <a:moveTo>
                                  <a:pt x="61979" y="86323"/>
                                </a:moveTo>
                                <a:cubicBezTo>
                                  <a:pt x="61979" y="86844"/>
                                  <a:pt x="61755" y="87105"/>
                                  <a:pt x="61309" y="87105"/>
                                </a:cubicBezTo>
                                <a:lnTo>
                                  <a:pt x="782" y="87105"/>
                                </a:lnTo>
                                <a:cubicBezTo>
                                  <a:pt x="335" y="87105"/>
                                  <a:pt x="74" y="86844"/>
                                  <a:pt x="0" y="86323"/>
                                </a:cubicBezTo>
                                <a:lnTo>
                                  <a:pt x="0" y="76831"/>
                                </a:lnTo>
                                <a:lnTo>
                                  <a:pt x="35512" y="76831"/>
                                </a:lnTo>
                                <a:cubicBezTo>
                                  <a:pt x="37076" y="76757"/>
                                  <a:pt x="38341" y="76236"/>
                                  <a:pt x="39309" y="75268"/>
                                </a:cubicBezTo>
                                <a:cubicBezTo>
                                  <a:pt x="40277" y="74299"/>
                                  <a:pt x="40798" y="73034"/>
                                  <a:pt x="40872" y="71472"/>
                                </a:cubicBezTo>
                                <a:lnTo>
                                  <a:pt x="40872" y="69907"/>
                                </a:lnTo>
                                <a:lnTo>
                                  <a:pt x="51705" y="69907"/>
                                </a:lnTo>
                                <a:cubicBezTo>
                                  <a:pt x="52598" y="69907"/>
                                  <a:pt x="53268" y="69535"/>
                                  <a:pt x="53715" y="68791"/>
                                </a:cubicBezTo>
                                <a:cubicBezTo>
                                  <a:pt x="54161" y="68047"/>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7"/>
                                </a:cubicBezTo>
                                <a:cubicBezTo>
                                  <a:pt x="53268" y="50085"/>
                                  <a:pt x="52598" y="49732"/>
                                  <a:pt x="51705" y="49806"/>
                                </a:cubicBezTo>
                                <a:lnTo>
                                  <a:pt x="40872" y="49806"/>
                                </a:lnTo>
                                <a:lnTo>
                                  <a:pt x="40872" y="38416"/>
                                </a:lnTo>
                                <a:lnTo>
                                  <a:pt x="51705" y="38416"/>
                                </a:lnTo>
                                <a:cubicBezTo>
                                  <a:pt x="52598" y="38416"/>
                                  <a:pt x="53268" y="38044"/>
                                  <a:pt x="53715" y="37299"/>
                                </a:cubicBezTo>
                                <a:cubicBezTo>
                                  <a:pt x="54161" y="36554"/>
                                  <a:pt x="54161" y="35792"/>
                                  <a:pt x="53715" y="35010"/>
                                </a:cubicBezTo>
                                <a:cubicBezTo>
                                  <a:pt x="53268" y="34227"/>
                                  <a:pt x="52598" y="33837"/>
                                  <a:pt x="51705" y="33837"/>
                                </a:cubicBezTo>
                                <a:lnTo>
                                  <a:pt x="40872" y="33837"/>
                                </a:lnTo>
                                <a:lnTo>
                                  <a:pt x="40872" y="23005"/>
                                </a:lnTo>
                                <a:lnTo>
                                  <a:pt x="43888" y="23005"/>
                                </a:lnTo>
                                <a:cubicBezTo>
                                  <a:pt x="44483" y="22930"/>
                                  <a:pt x="44986" y="22689"/>
                                  <a:pt x="45395" y="22279"/>
                                </a:cubicBezTo>
                                <a:cubicBezTo>
                                  <a:pt x="45805" y="21870"/>
                                  <a:pt x="46009" y="21349"/>
                                  <a:pt x="46009" y="20715"/>
                                </a:cubicBezTo>
                                <a:cubicBezTo>
                                  <a:pt x="46009" y="20082"/>
                                  <a:pt x="45805" y="19562"/>
                                  <a:pt x="45395" y="19152"/>
                                </a:cubicBezTo>
                                <a:cubicBezTo>
                                  <a:pt x="44986" y="18743"/>
                                  <a:pt x="44483" y="18501"/>
                                  <a:pt x="43888" y="18427"/>
                                </a:cubicBezTo>
                                <a:lnTo>
                                  <a:pt x="40872" y="18427"/>
                                </a:lnTo>
                                <a:lnTo>
                                  <a:pt x="40872" y="0"/>
                                </a:lnTo>
                                <a:lnTo>
                                  <a:pt x="61309" y="0"/>
                                </a:lnTo>
                                <a:cubicBezTo>
                                  <a:pt x="61755" y="74"/>
                                  <a:pt x="61979" y="335"/>
                                  <a:pt x="61979" y="781"/>
                                </a:cubicBezTo>
                                <a:lnTo>
                                  <a:pt x="61979"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1201" style="width:7.62366pt;height:8.76685pt;position:absolute;z-index:77;mso-position-horizontal-relative:text;mso-position-horizontal:absolute;margin-left:451.238pt;mso-position-vertical-relative:text;margin-top:0.541443pt;" coordsize="968,1113">
                <v:shape id="Shape 13853" style="position:absolute;width:968;height:1113;left:0;top:0;" coordsize="96820,111339" path="m91572,15077l71136,15077l71136,5249c71061,3759,70540,2513,69572,1508c68604,502,67339,0,65775,0l5360,0c3871,0,2624,502,1619,1508c614,2513,74,3759,0,5249l0,90901c74,92391,614,93619,1619,94588c2624,95555,3871,96076,5360,96151l25796,96151l25796,105978c25796,107466,26299,108714,27304,109719c28309,110723,29556,111265,31045,111339l91572,111339c93061,111265,94289,110723,95257,109719c96225,108714,96746,107466,96820,105978l96820,20436c96746,18948,96225,17701,95257,16695c94289,15691,93061,15151,91572,15077x">
                  <v:stroke weight="0.15007pt" endcap="flat" joinstyle="miter" miterlimit="4" on="true" color="#343434"/>
                  <v:fill on="false" color="#000000" opacity="0"/>
                </v:shape>
                <v:shape id="Shape 13854" style="position:absolute;width:619;height:872;left:45;top:44;" coordsize="61978,87216" path="m781,87216c335,87142,74,86882,0,86433l0,781c74,335,335,74,781,0l61197,0c61718,74,61978,335,61978,781l61978,86433c61978,86882,61718,87105,61197,87105l781,87216x">
                  <v:stroke weight="0.15007pt" endcap="flat" joinstyle="miter" miterlimit="4" on="true" color="#343434"/>
                  <v:fill on="false" color="#000000" opacity="0"/>
                </v:shape>
                <v:shape id="Shape 13855" style="position:absolute;width:619;height:871;left:302;top:196;" coordsize="61979,87105" path="m61979,86323c61979,86844,61755,87105,61309,87105l782,87105c335,87105,74,86844,0,86323l0,76831l35512,76831c37076,76757,38341,76236,39309,75268c40277,74299,40798,73034,40872,71472l40872,69907l51705,69907c52598,69907,53268,69535,53715,68791c54161,68047,54161,67283,53715,66501c53268,65720,52598,65329,51705,65329l40872,65329l40872,54273l51705,54273c52598,54273,53268,53901,53715,53156c54161,52412,54161,51650,53715,50867c53268,50085,52598,49732,51705,49806l40872,49806l40872,38416l51705,38416c52598,38416,53268,38044,53715,37299c54161,36554,54161,35792,53715,35010c53268,34227,52598,33837,51705,33837l40872,33837l40872,23005l43888,23005c44483,22930,44986,22689,45395,22279c45805,21870,46009,21349,46009,20715c46009,20082,45805,19562,45395,19152c44986,18743,44483,18501,43888,18427l40872,18427l40872,0l61309,0c61755,74,61979,335,61979,781l61979,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1600B73B" w14:textId="77777777" w:rsidR="00BD03EF" w:rsidRDefault="001A0073">
      <w:pPr>
        <w:numPr>
          <w:ilvl w:val="0"/>
          <w:numId w:val="227"/>
        </w:numPr>
        <w:spacing w:after="50" w:line="265" w:lineRule="auto"/>
        <w:ind w:right="51" w:hanging="678"/>
      </w:pPr>
      <w:r>
        <w:rPr>
          <w:rFonts w:ascii="Consolas" w:eastAsia="Consolas" w:hAnsi="Consolas" w:cs="Consolas"/>
          <w:color w:val="666666"/>
          <w:sz w:val="20"/>
        </w:rPr>
        <w:t xml:space="preserve">class Student {  </w:t>
      </w:r>
    </w:p>
    <w:p w14:paraId="34821665" w14:textId="77777777" w:rsidR="00BD03EF" w:rsidRDefault="001A0073">
      <w:pPr>
        <w:numPr>
          <w:ilvl w:val="0"/>
          <w:numId w:val="227"/>
        </w:numPr>
        <w:spacing w:after="50" w:line="265" w:lineRule="auto"/>
        <w:ind w:right="51" w:hanging="678"/>
      </w:pPr>
      <w:r>
        <w:rPr>
          <w:rFonts w:ascii="Consolas" w:eastAsia="Consolas" w:hAnsi="Consolas" w:cs="Consolas"/>
          <w:color w:val="666666"/>
          <w:sz w:val="20"/>
        </w:rPr>
        <w:t xml:space="preserve">private String name;  </w:t>
      </w:r>
    </w:p>
    <w:p w14:paraId="7DA1F0DC" w14:textId="77777777" w:rsidR="00BD03EF" w:rsidRDefault="001A0073">
      <w:pPr>
        <w:spacing w:after="60" w:line="265" w:lineRule="auto"/>
        <w:ind w:left="376"/>
      </w:pPr>
      <w:r>
        <w:rPr>
          <w:rFonts w:ascii="Consolas" w:eastAsia="Consolas" w:hAnsi="Consolas" w:cs="Consolas"/>
          <w:color w:val="1B1F23"/>
          <w:sz w:val="18"/>
        </w:rPr>
        <w:t>3</w:t>
      </w:r>
      <w:r>
        <w:rPr>
          <w:rFonts w:ascii="Consolas" w:eastAsia="Consolas" w:hAnsi="Consolas" w:cs="Consolas"/>
          <w:color w:val="666666"/>
          <w:sz w:val="20"/>
        </w:rPr>
        <w:t xml:space="preserve">  </w:t>
      </w:r>
    </w:p>
    <w:p w14:paraId="48A235C3" w14:textId="77777777" w:rsidR="00BD03EF" w:rsidRDefault="001A0073">
      <w:pPr>
        <w:numPr>
          <w:ilvl w:val="0"/>
          <w:numId w:val="228"/>
        </w:numPr>
        <w:spacing w:after="50" w:line="265" w:lineRule="auto"/>
        <w:ind w:right="51" w:hanging="1107"/>
      </w:pPr>
      <w:r>
        <w:rPr>
          <w:rFonts w:ascii="Consolas" w:eastAsia="Consolas" w:hAnsi="Consolas" w:cs="Consolas"/>
          <w:color w:val="666666"/>
          <w:sz w:val="20"/>
        </w:rPr>
        <w:t xml:space="preserve">public String getName() {  </w:t>
      </w:r>
    </w:p>
    <w:p w14:paraId="11F54DD6" w14:textId="77777777" w:rsidR="00BD03EF" w:rsidRDefault="001A0073">
      <w:pPr>
        <w:numPr>
          <w:ilvl w:val="0"/>
          <w:numId w:val="228"/>
        </w:numPr>
        <w:spacing w:after="50" w:line="265" w:lineRule="auto"/>
        <w:ind w:right="51" w:hanging="1107"/>
      </w:pPr>
      <w:r>
        <w:rPr>
          <w:rFonts w:ascii="Consolas" w:eastAsia="Consolas" w:hAnsi="Consolas" w:cs="Consolas"/>
          <w:color w:val="666666"/>
          <w:sz w:val="20"/>
        </w:rPr>
        <w:t xml:space="preserve">return name;  </w:t>
      </w:r>
    </w:p>
    <w:p w14:paraId="0AB7D5F9" w14:textId="77777777" w:rsidR="00BD03EF" w:rsidRDefault="001A0073">
      <w:pPr>
        <w:numPr>
          <w:ilvl w:val="0"/>
          <w:numId w:val="228"/>
        </w:numPr>
        <w:spacing w:after="50" w:line="265" w:lineRule="auto"/>
        <w:ind w:right="51" w:hanging="1107"/>
      </w:pPr>
      <w:r>
        <w:rPr>
          <w:rFonts w:ascii="Consolas" w:eastAsia="Consolas" w:hAnsi="Consolas" w:cs="Consolas"/>
          <w:color w:val="666666"/>
          <w:sz w:val="20"/>
        </w:rPr>
        <w:t xml:space="preserve">}  </w:t>
      </w:r>
    </w:p>
    <w:p w14:paraId="49987305" w14:textId="77777777" w:rsidR="00BD03EF" w:rsidRDefault="001A0073">
      <w:pPr>
        <w:spacing w:after="60" w:line="265" w:lineRule="auto"/>
        <w:ind w:left="376"/>
      </w:pPr>
      <w:r>
        <w:rPr>
          <w:rFonts w:ascii="Consolas" w:eastAsia="Consolas" w:hAnsi="Consolas" w:cs="Consolas"/>
          <w:color w:val="1B1F23"/>
          <w:sz w:val="18"/>
        </w:rPr>
        <w:t>7</w:t>
      </w:r>
      <w:r>
        <w:rPr>
          <w:rFonts w:ascii="Consolas" w:eastAsia="Consolas" w:hAnsi="Consolas" w:cs="Consolas"/>
          <w:color w:val="666666"/>
          <w:sz w:val="20"/>
        </w:rPr>
        <w:t xml:space="preserve">  </w:t>
      </w:r>
    </w:p>
    <w:p w14:paraId="78815E2E" w14:textId="77777777" w:rsidR="00BD03EF" w:rsidRDefault="001A0073">
      <w:pPr>
        <w:numPr>
          <w:ilvl w:val="0"/>
          <w:numId w:val="229"/>
        </w:numPr>
        <w:spacing w:after="50" w:line="265" w:lineRule="auto"/>
        <w:ind w:right="51" w:hanging="1107"/>
      </w:pPr>
      <w:r>
        <w:rPr>
          <w:rFonts w:ascii="Consolas" w:eastAsia="Consolas" w:hAnsi="Consolas" w:cs="Consolas"/>
          <w:color w:val="666666"/>
          <w:sz w:val="20"/>
        </w:rPr>
        <w:t xml:space="preserve">public void setName(String name) {  </w:t>
      </w:r>
    </w:p>
    <w:p w14:paraId="160702F9" w14:textId="77777777" w:rsidR="00BD03EF" w:rsidRDefault="001A0073">
      <w:pPr>
        <w:numPr>
          <w:ilvl w:val="0"/>
          <w:numId w:val="229"/>
        </w:numPr>
        <w:spacing w:after="50" w:line="265" w:lineRule="auto"/>
        <w:ind w:right="51" w:hanging="1107"/>
      </w:pPr>
      <w:r>
        <w:rPr>
          <w:rFonts w:ascii="Consolas" w:eastAsia="Consolas" w:hAnsi="Consolas" w:cs="Consolas"/>
          <w:color w:val="666666"/>
          <w:sz w:val="20"/>
        </w:rPr>
        <w:t xml:space="preserve">this.name= name;  </w:t>
      </w:r>
    </w:p>
    <w:p w14:paraId="2609D277" w14:textId="77777777" w:rsidR="00BD03EF" w:rsidRDefault="001A0073">
      <w:pPr>
        <w:numPr>
          <w:ilvl w:val="0"/>
          <w:numId w:val="229"/>
        </w:numPr>
        <w:spacing w:after="50" w:line="265" w:lineRule="auto"/>
        <w:ind w:right="51" w:hanging="1107"/>
      </w:pPr>
      <w:r>
        <w:rPr>
          <w:rFonts w:ascii="Consolas" w:eastAsia="Consolas" w:hAnsi="Consolas" w:cs="Consolas"/>
          <w:color w:val="666666"/>
          <w:sz w:val="20"/>
        </w:rPr>
        <w:t xml:space="preserve">}  </w:t>
      </w:r>
    </w:p>
    <w:p w14:paraId="61DBE80F" w14:textId="77777777" w:rsidR="00BD03EF" w:rsidRDefault="001A0073">
      <w:pPr>
        <w:spacing w:after="60" w:line="265" w:lineRule="auto"/>
        <w:ind w:left="262"/>
      </w:pPr>
      <w:r>
        <w:rPr>
          <w:rFonts w:ascii="Consolas" w:eastAsia="Consolas" w:hAnsi="Consolas" w:cs="Consolas"/>
          <w:color w:val="1B1F23"/>
          <w:sz w:val="18"/>
        </w:rPr>
        <w:t>11</w:t>
      </w:r>
      <w:r>
        <w:rPr>
          <w:rFonts w:ascii="Consolas" w:eastAsia="Consolas" w:hAnsi="Consolas" w:cs="Consolas"/>
          <w:color w:val="666666"/>
          <w:sz w:val="20"/>
        </w:rPr>
        <w:t xml:space="preserve">      </w:t>
      </w:r>
    </w:p>
    <w:p w14:paraId="4C627691" w14:textId="77777777" w:rsidR="00BD03EF" w:rsidRDefault="001A0073">
      <w:pPr>
        <w:numPr>
          <w:ilvl w:val="0"/>
          <w:numId w:val="230"/>
        </w:numPr>
        <w:spacing w:after="60" w:line="265" w:lineRule="auto"/>
        <w:ind w:right="26" w:hanging="348"/>
      </w:pPr>
      <w:r>
        <w:rPr>
          <w:rFonts w:ascii="Consolas" w:eastAsia="Consolas" w:hAnsi="Consolas" w:cs="Consolas"/>
          <w:color w:val="666666"/>
          <w:sz w:val="20"/>
        </w:rPr>
        <w:t xml:space="preserve">}  </w:t>
      </w:r>
    </w:p>
    <w:p w14:paraId="786B80D3" w14:textId="77777777" w:rsidR="00BD03EF" w:rsidRDefault="001A0073">
      <w:pPr>
        <w:numPr>
          <w:ilvl w:val="0"/>
          <w:numId w:val="230"/>
        </w:numPr>
        <w:spacing w:after="50" w:line="265" w:lineRule="auto"/>
        <w:ind w:right="26" w:hanging="348"/>
      </w:pPr>
      <w:r>
        <w:rPr>
          <w:rFonts w:ascii="Consolas" w:eastAsia="Consolas" w:hAnsi="Consolas" w:cs="Consolas"/>
          <w:color w:val="666666"/>
          <w:sz w:val="20"/>
        </w:rPr>
        <w:t xml:space="preserve">public class Test {  </w:t>
      </w:r>
    </w:p>
    <w:p w14:paraId="4F3A0AEC" w14:textId="77777777" w:rsidR="00BD03EF" w:rsidRDefault="001A0073">
      <w:pPr>
        <w:spacing w:after="60" w:line="265" w:lineRule="auto"/>
        <w:ind w:left="262"/>
      </w:pPr>
      <w:r>
        <w:rPr>
          <w:rFonts w:ascii="Consolas" w:eastAsia="Consolas" w:hAnsi="Consolas" w:cs="Consolas"/>
          <w:color w:val="1B1F23"/>
          <w:sz w:val="18"/>
        </w:rPr>
        <w:t>14</w:t>
      </w:r>
      <w:r>
        <w:rPr>
          <w:rFonts w:ascii="Consolas" w:eastAsia="Consolas" w:hAnsi="Consolas" w:cs="Consolas"/>
          <w:color w:val="666666"/>
          <w:sz w:val="20"/>
        </w:rPr>
        <w:t xml:space="preserve">      </w:t>
      </w:r>
    </w:p>
    <w:p w14:paraId="00C1EBB6" w14:textId="77777777" w:rsidR="00BD03EF" w:rsidRDefault="001A0073">
      <w:pPr>
        <w:numPr>
          <w:ilvl w:val="0"/>
          <w:numId w:val="231"/>
        </w:numPr>
        <w:spacing w:after="50" w:line="265" w:lineRule="auto"/>
        <w:ind w:right="51" w:hanging="1206"/>
      </w:pPr>
      <w:r>
        <w:rPr>
          <w:rFonts w:ascii="Consolas" w:eastAsia="Consolas" w:hAnsi="Consolas" w:cs="Consolas"/>
          <w:color w:val="666666"/>
          <w:sz w:val="20"/>
        </w:rPr>
        <w:t xml:space="preserve">public static void main(String args[]) {  </w:t>
      </w:r>
    </w:p>
    <w:p w14:paraId="2A7C4EC7" w14:textId="77777777" w:rsidR="00BD03EF" w:rsidRDefault="001A0073">
      <w:pPr>
        <w:numPr>
          <w:ilvl w:val="0"/>
          <w:numId w:val="231"/>
        </w:numPr>
        <w:spacing w:after="50" w:line="265" w:lineRule="auto"/>
        <w:ind w:right="51" w:hanging="1206"/>
      </w:pPr>
      <w:r>
        <w:rPr>
          <w:rFonts w:ascii="Consolas" w:eastAsia="Consolas" w:hAnsi="Consolas" w:cs="Consolas"/>
          <w:color w:val="666666"/>
          <w:sz w:val="20"/>
        </w:rPr>
        <w:t xml:space="preserve">Student stu1 = new Student();  </w:t>
      </w:r>
    </w:p>
    <w:p w14:paraId="7DE701D4" w14:textId="77777777" w:rsidR="00BD03EF" w:rsidRDefault="001A0073">
      <w:pPr>
        <w:numPr>
          <w:ilvl w:val="0"/>
          <w:numId w:val="231"/>
        </w:numPr>
        <w:spacing w:after="50" w:line="265" w:lineRule="auto"/>
        <w:ind w:right="51" w:hanging="1206"/>
      </w:pPr>
      <w:r>
        <w:rPr>
          <w:rFonts w:ascii="Consolas" w:eastAsia="Consolas" w:hAnsi="Consolas" w:cs="Consolas"/>
          <w:color w:val="666666"/>
          <w:sz w:val="20"/>
        </w:rPr>
        <w:t xml:space="preserve">stu1.setName("test1");  </w:t>
      </w:r>
    </w:p>
    <w:p w14:paraId="223E300B" w14:textId="77777777" w:rsidR="00BD03EF" w:rsidRDefault="001A0073">
      <w:pPr>
        <w:spacing w:after="60" w:line="265" w:lineRule="auto"/>
        <w:ind w:left="262"/>
      </w:pPr>
      <w:r>
        <w:rPr>
          <w:rFonts w:ascii="Consolas" w:eastAsia="Consolas" w:hAnsi="Consolas" w:cs="Consolas"/>
          <w:color w:val="1B1F23"/>
          <w:sz w:val="18"/>
        </w:rPr>
        <w:t>18</w:t>
      </w:r>
      <w:r>
        <w:rPr>
          <w:rFonts w:ascii="Consolas" w:eastAsia="Consolas" w:hAnsi="Consolas" w:cs="Consolas"/>
          <w:color w:val="666666"/>
          <w:sz w:val="20"/>
        </w:rPr>
        <w:t xml:space="preserve"> </w:t>
      </w:r>
    </w:p>
    <w:p w14:paraId="46C5E831" w14:textId="77777777" w:rsidR="00BD03EF" w:rsidRDefault="001A0073">
      <w:pPr>
        <w:numPr>
          <w:ilvl w:val="0"/>
          <w:numId w:val="232"/>
        </w:numPr>
        <w:spacing w:after="50" w:line="265" w:lineRule="auto"/>
        <w:ind w:right="51" w:hanging="1206"/>
      </w:pPr>
      <w:r>
        <w:rPr>
          <w:rFonts w:ascii="Consolas" w:eastAsia="Consolas" w:hAnsi="Consolas" w:cs="Consolas"/>
          <w:color w:val="666666"/>
          <w:sz w:val="20"/>
        </w:rPr>
        <w:t xml:space="preserve">Student stu2 = stu1;  </w:t>
      </w:r>
    </w:p>
    <w:p w14:paraId="3169839B" w14:textId="77777777" w:rsidR="00BD03EF" w:rsidRDefault="001A0073">
      <w:pPr>
        <w:numPr>
          <w:ilvl w:val="0"/>
          <w:numId w:val="232"/>
        </w:numPr>
        <w:spacing w:after="50" w:line="265" w:lineRule="auto"/>
        <w:ind w:right="51" w:hanging="1206"/>
      </w:pPr>
      <w:r>
        <w:rPr>
          <w:rFonts w:ascii="Consolas" w:eastAsia="Consolas" w:hAnsi="Consolas" w:cs="Consolas"/>
          <w:color w:val="666666"/>
          <w:sz w:val="20"/>
        </w:rPr>
        <w:t xml:space="preserve">stu1.setName("test2");  </w:t>
      </w:r>
    </w:p>
    <w:p w14:paraId="37EAA90D" w14:textId="77777777" w:rsidR="00BD03EF" w:rsidRDefault="001A0073">
      <w:pPr>
        <w:spacing w:after="60" w:line="265" w:lineRule="auto"/>
        <w:ind w:left="262"/>
      </w:pPr>
      <w:r>
        <w:rPr>
          <w:rFonts w:ascii="Consolas" w:eastAsia="Consolas" w:hAnsi="Consolas" w:cs="Consolas"/>
          <w:color w:val="1B1F23"/>
          <w:sz w:val="18"/>
        </w:rPr>
        <w:t>21</w:t>
      </w:r>
      <w:r>
        <w:rPr>
          <w:rFonts w:ascii="Consolas" w:eastAsia="Consolas" w:hAnsi="Consolas" w:cs="Consolas"/>
          <w:color w:val="666666"/>
          <w:sz w:val="20"/>
        </w:rPr>
        <w:t xml:space="preserve"> </w:t>
      </w:r>
    </w:p>
    <w:p w14:paraId="40642619" w14:textId="77777777" w:rsidR="00BD03EF" w:rsidRDefault="001A0073">
      <w:pPr>
        <w:numPr>
          <w:ilvl w:val="0"/>
          <w:numId w:val="233"/>
        </w:numPr>
        <w:spacing w:after="50" w:line="265" w:lineRule="auto"/>
        <w:ind w:right="51" w:hanging="1206"/>
      </w:pPr>
      <w:r>
        <w:rPr>
          <w:rFonts w:ascii="Consolas" w:eastAsia="Consolas" w:hAnsi="Consolas" w:cs="Consolas"/>
          <w:color w:val="666666"/>
          <w:sz w:val="20"/>
        </w:rPr>
        <w:t xml:space="preserve">System.out.println(" </w:t>
      </w:r>
      <w:r>
        <w:rPr>
          <w:rFonts w:ascii="宋体" w:eastAsia="宋体" w:hAnsi="宋体" w:cs="宋体"/>
          <w:color w:val="666666"/>
          <w:sz w:val="20"/>
        </w:rPr>
        <w:t>学生</w:t>
      </w:r>
      <w:r>
        <w:rPr>
          <w:rFonts w:ascii="Consolas" w:eastAsia="Consolas" w:hAnsi="Consolas" w:cs="Consolas"/>
          <w:color w:val="666666"/>
          <w:sz w:val="20"/>
        </w:rPr>
        <w:t xml:space="preserve"> 1:" + stu1.getName());  </w:t>
      </w:r>
    </w:p>
    <w:p w14:paraId="5D1666C5" w14:textId="77777777" w:rsidR="00BD03EF" w:rsidRDefault="001A0073">
      <w:pPr>
        <w:numPr>
          <w:ilvl w:val="0"/>
          <w:numId w:val="233"/>
        </w:numPr>
        <w:spacing w:after="25" w:line="265" w:lineRule="auto"/>
        <w:ind w:right="51" w:hanging="1206"/>
      </w:pPr>
      <w:r>
        <w:rPr>
          <w:rFonts w:ascii="Consolas" w:eastAsia="Consolas" w:hAnsi="Consolas" w:cs="Consolas"/>
          <w:color w:val="666666"/>
          <w:sz w:val="20"/>
        </w:rPr>
        <w:t xml:space="preserve">System.out.println(" </w:t>
      </w:r>
      <w:r>
        <w:rPr>
          <w:rFonts w:ascii="宋体" w:eastAsia="宋体" w:hAnsi="宋体" w:cs="宋体"/>
          <w:color w:val="666666"/>
          <w:sz w:val="20"/>
        </w:rPr>
        <w:t>学生</w:t>
      </w:r>
      <w:r>
        <w:rPr>
          <w:rFonts w:ascii="Consolas" w:eastAsia="Consolas" w:hAnsi="Consolas" w:cs="Consolas"/>
          <w:color w:val="666666"/>
          <w:sz w:val="20"/>
        </w:rPr>
        <w:t xml:space="preserve"> 2:" + stu2.getName());  </w:t>
      </w:r>
    </w:p>
    <w:p w14:paraId="3F717DAA" w14:textId="77777777" w:rsidR="00BD03EF" w:rsidRDefault="001A0073">
      <w:pPr>
        <w:numPr>
          <w:ilvl w:val="0"/>
          <w:numId w:val="233"/>
        </w:numPr>
        <w:spacing w:after="50" w:line="265" w:lineRule="auto"/>
        <w:ind w:right="51" w:hanging="1206"/>
      </w:pPr>
      <w:r>
        <w:rPr>
          <w:rFonts w:ascii="Consolas" w:eastAsia="Consolas" w:hAnsi="Consolas" w:cs="Consolas"/>
          <w:color w:val="666666"/>
          <w:sz w:val="20"/>
        </w:rPr>
        <w:t xml:space="preserve">}  </w:t>
      </w:r>
    </w:p>
    <w:p w14:paraId="7FEEC463" w14:textId="77777777" w:rsidR="00BD03EF" w:rsidRDefault="001A0073">
      <w:pPr>
        <w:numPr>
          <w:ilvl w:val="0"/>
          <w:numId w:val="233"/>
        </w:numPr>
        <w:spacing w:after="239" w:line="265" w:lineRule="auto"/>
        <w:ind w:right="51" w:hanging="1206"/>
      </w:pPr>
      <w:r>
        <w:rPr>
          <w:rFonts w:ascii="Consolas" w:eastAsia="Consolas" w:hAnsi="Consolas" w:cs="Consolas"/>
          <w:color w:val="666666"/>
          <w:sz w:val="20"/>
        </w:rPr>
        <w:t>}</w:t>
      </w:r>
    </w:p>
    <w:p w14:paraId="05F0FDCF"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1EC0C5E7" wp14:editId="6474F593">
                <wp:extent cx="6175068" cy="162000"/>
                <wp:effectExtent l="0" t="0" r="0" b="0"/>
                <wp:docPr id="191076" name="Group 191076"/>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6170" name="Shape 226170"/>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3877" name="Shape 13877"/>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171" name="Shape 226171"/>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3879" name="Shape 13879"/>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172" name="Shape 226172"/>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91076" style="width:486.226pt;height:12.7559pt;mso-position-horizontal-relative:char;mso-position-vertical-relative:line" coordsize="61750,1620">
                <v:shape id="Shape 226173" style="position:absolute;width:1620;height:1620;left:0;top:0;" coordsize="162000,162000" path="m0,0l162000,0l162000,162000l0,162000l0,0">
                  <v:stroke weight="0pt" endcap="flat" joinstyle="miter" miterlimit="10" on="false" color="#000000" opacity="0"/>
                  <v:fill on="true" color="#f1f1f1"/>
                </v:shape>
                <v:shape id="Shape 13877" style="position:absolute;width:381;height:667;left:571;top:476;" coordsize="38118,66706" path="m38118,0l38118,66706l0,33353l38118,0x">
                  <v:stroke weight="0pt" endcap="flat" joinstyle="miter" miterlimit="10" on="false" color="#000000" opacity="0"/>
                  <v:fill on="true" color="#a3a3a3"/>
                </v:shape>
                <v:shape id="Shape 226174" style="position:absolute;width:1619;height:1620;left:60130;top:0;" coordsize="161999,162000" path="m0,0l161999,0l161999,162000l0,162000l0,0">
                  <v:stroke weight="0pt" endcap="flat" joinstyle="miter" miterlimit="10" on="false" color="#000000" opacity="0"/>
                  <v:fill on="true" color="#f1f1f1"/>
                </v:shape>
                <v:shape id="Shape 13879" style="position:absolute;width:381;height:667;left:60797;top:476;" coordsize="38118,66706" path="m0,0l38118,33353l0,66706l0,0x">
                  <v:stroke weight="0pt" endcap="flat" joinstyle="miter" miterlimit="10" on="false" color="#000000" opacity="0"/>
                  <v:fill on="true" color="#a3a3a3"/>
                </v:shape>
                <v:shape id="Shape 226175"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09459AC9" w14:textId="77777777" w:rsidR="00BD03EF" w:rsidRDefault="001A0073">
      <w:pPr>
        <w:ind w:left="18" w:right="4"/>
      </w:pPr>
      <w:r>
        <w:t>如果是复制对象，此时打印的日志应该为：</w:t>
      </w:r>
    </w:p>
    <w:p w14:paraId="4E4FC76B"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45632" behindDoc="0" locked="0" layoutInCell="1" allowOverlap="1" wp14:anchorId="75FDED41" wp14:editId="2983C330">
                <wp:simplePos x="0" y="0"/>
                <wp:positionH relativeFrom="column">
                  <wp:posOffset>5730728</wp:posOffset>
                </wp:positionH>
                <wp:positionV relativeFrom="paragraph">
                  <wp:posOffset>6879</wp:posOffset>
                </wp:positionV>
                <wp:extent cx="96820" cy="111336"/>
                <wp:effectExtent l="0" t="0" r="0" b="0"/>
                <wp:wrapNone/>
                <wp:docPr id="191080" name="Group 191080"/>
                <wp:cNvGraphicFramePr/>
                <a:graphic xmlns:a="http://schemas.openxmlformats.org/drawingml/2006/main">
                  <a:graphicData uri="http://schemas.microsoft.com/office/word/2010/wordprocessingGroup">
                    <wpg:wgp>
                      <wpg:cNvGrpSpPr/>
                      <wpg:grpSpPr>
                        <a:xfrm>
                          <a:off x="0" y="0"/>
                          <a:ext cx="96820" cy="111336"/>
                          <a:chOff x="0" y="0"/>
                          <a:chExt cx="96820" cy="111336"/>
                        </a:xfrm>
                      </wpg:grpSpPr>
                      <wps:wsp>
                        <wps:cNvPr id="13896" name="Shape 13896"/>
                        <wps:cNvSpPr/>
                        <wps:spPr>
                          <a:xfrm>
                            <a:off x="0" y="0"/>
                            <a:ext cx="96820" cy="111336"/>
                          </a:xfrm>
                          <a:custGeom>
                            <a:avLst/>
                            <a:gdLst/>
                            <a:ahLst/>
                            <a:cxnLst/>
                            <a:rect l="0" t="0" r="0" b="0"/>
                            <a:pathLst>
                              <a:path w="96820" h="111336">
                                <a:moveTo>
                                  <a:pt x="91572" y="15075"/>
                                </a:moveTo>
                                <a:lnTo>
                                  <a:pt x="71136" y="15075"/>
                                </a:lnTo>
                                <a:lnTo>
                                  <a:pt x="71136" y="5246"/>
                                </a:lnTo>
                                <a:cubicBezTo>
                                  <a:pt x="71061" y="3758"/>
                                  <a:pt x="70540" y="2511"/>
                                  <a:pt x="69572" y="1507"/>
                                </a:cubicBezTo>
                                <a:cubicBezTo>
                                  <a:pt x="68604" y="502"/>
                                  <a:pt x="67339" y="0"/>
                                  <a:pt x="65775" y="0"/>
                                </a:cubicBezTo>
                                <a:lnTo>
                                  <a:pt x="5360" y="0"/>
                                </a:lnTo>
                                <a:cubicBezTo>
                                  <a:pt x="3871" y="0"/>
                                  <a:pt x="2624" y="502"/>
                                  <a:pt x="1619" y="1507"/>
                                </a:cubicBezTo>
                                <a:cubicBezTo>
                                  <a:pt x="614" y="2511"/>
                                  <a:pt x="74" y="3758"/>
                                  <a:pt x="0" y="5246"/>
                                </a:cubicBezTo>
                                <a:lnTo>
                                  <a:pt x="0" y="90900"/>
                                </a:lnTo>
                                <a:cubicBezTo>
                                  <a:pt x="74" y="92388"/>
                                  <a:pt x="614" y="93619"/>
                                  <a:pt x="1619" y="94586"/>
                                </a:cubicBezTo>
                                <a:cubicBezTo>
                                  <a:pt x="2624" y="95554"/>
                                  <a:pt x="3871" y="96075"/>
                                  <a:pt x="5360" y="96149"/>
                                </a:cubicBezTo>
                                <a:lnTo>
                                  <a:pt x="25796" y="96149"/>
                                </a:lnTo>
                                <a:lnTo>
                                  <a:pt x="25796" y="105978"/>
                                </a:lnTo>
                                <a:cubicBezTo>
                                  <a:pt x="25796" y="107466"/>
                                  <a:pt x="26299" y="108713"/>
                                  <a:pt x="27304" y="109717"/>
                                </a:cubicBezTo>
                                <a:cubicBezTo>
                                  <a:pt x="28309" y="110722"/>
                                  <a:pt x="29556" y="111261"/>
                                  <a:pt x="31045" y="111336"/>
                                </a:cubicBezTo>
                                <a:lnTo>
                                  <a:pt x="91572" y="111336"/>
                                </a:lnTo>
                                <a:cubicBezTo>
                                  <a:pt x="93061" y="111261"/>
                                  <a:pt x="94289" y="110722"/>
                                  <a:pt x="95257" y="109717"/>
                                </a:cubicBezTo>
                                <a:cubicBezTo>
                                  <a:pt x="96225" y="108713"/>
                                  <a:pt x="96746" y="107466"/>
                                  <a:pt x="96820" y="105978"/>
                                </a:cubicBezTo>
                                <a:lnTo>
                                  <a:pt x="96820" y="20436"/>
                                </a:lnTo>
                                <a:cubicBezTo>
                                  <a:pt x="96746" y="18945"/>
                                  <a:pt x="96225" y="17698"/>
                                  <a:pt x="95257" y="16694"/>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3897" name="Shape 13897"/>
                        <wps:cNvSpPr/>
                        <wps:spPr>
                          <a:xfrm>
                            <a:off x="4579" y="4465"/>
                            <a:ext cx="61978" cy="87216"/>
                          </a:xfrm>
                          <a:custGeom>
                            <a:avLst/>
                            <a:gdLst/>
                            <a:ahLst/>
                            <a:cxnLst/>
                            <a:rect l="0" t="0" r="0" b="0"/>
                            <a:pathLst>
                              <a:path w="61978" h="87216">
                                <a:moveTo>
                                  <a:pt x="781" y="87216"/>
                                </a:moveTo>
                                <a:cubicBezTo>
                                  <a:pt x="335" y="87142"/>
                                  <a:pt x="74" y="86882"/>
                                  <a:pt x="0" y="86435"/>
                                </a:cubicBezTo>
                                <a:lnTo>
                                  <a:pt x="0" y="781"/>
                                </a:lnTo>
                                <a:cubicBezTo>
                                  <a:pt x="74" y="335"/>
                                  <a:pt x="335" y="74"/>
                                  <a:pt x="781" y="0"/>
                                </a:cubicBezTo>
                                <a:lnTo>
                                  <a:pt x="61197" y="0"/>
                                </a:lnTo>
                                <a:cubicBezTo>
                                  <a:pt x="61718" y="74"/>
                                  <a:pt x="61978" y="335"/>
                                  <a:pt x="61978" y="781"/>
                                </a:cubicBezTo>
                                <a:lnTo>
                                  <a:pt x="61978" y="86435"/>
                                </a:lnTo>
                                <a:cubicBezTo>
                                  <a:pt x="61978" y="86882"/>
                                  <a:pt x="61718" y="87105"/>
                                  <a:pt x="61197" y="87105"/>
                                </a:cubicBezTo>
                                <a:lnTo>
                                  <a:pt x="781" y="87216"/>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3898" name="Shape 13898"/>
                        <wps:cNvSpPr/>
                        <wps:spPr>
                          <a:xfrm>
                            <a:off x="30263" y="19655"/>
                            <a:ext cx="61979" cy="87105"/>
                          </a:xfrm>
                          <a:custGeom>
                            <a:avLst/>
                            <a:gdLst/>
                            <a:ahLst/>
                            <a:cxnLst/>
                            <a:rect l="0" t="0" r="0" b="0"/>
                            <a:pathLst>
                              <a:path w="61979" h="87105">
                                <a:moveTo>
                                  <a:pt x="61979" y="86323"/>
                                </a:moveTo>
                                <a:cubicBezTo>
                                  <a:pt x="61979" y="86844"/>
                                  <a:pt x="61755" y="87105"/>
                                  <a:pt x="61309" y="87105"/>
                                </a:cubicBezTo>
                                <a:lnTo>
                                  <a:pt x="782" y="87105"/>
                                </a:lnTo>
                                <a:cubicBezTo>
                                  <a:pt x="335" y="87105"/>
                                  <a:pt x="74" y="86844"/>
                                  <a:pt x="0" y="86323"/>
                                </a:cubicBezTo>
                                <a:lnTo>
                                  <a:pt x="0" y="76829"/>
                                </a:lnTo>
                                <a:lnTo>
                                  <a:pt x="35512" y="76829"/>
                                </a:lnTo>
                                <a:cubicBezTo>
                                  <a:pt x="37076" y="76755"/>
                                  <a:pt x="38341" y="76234"/>
                                  <a:pt x="39309" y="75267"/>
                                </a:cubicBezTo>
                                <a:cubicBezTo>
                                  <a:pt x="40277" y="74299"/>
                                  <a:pt x="40798" y="73034"/>
                                  <a:pt x="40872" y="71469"/>
                                </a:cubicBezTo>
                                <a:lnTo>
                                  <a:pt x="40872" y="69906"/>
                                </a:lnTo>
                                <a:lnTo>
                                  <a:pt x="51705" y="69906"/>
                                </a:lnTo>
                                <a:cubicBezTo>
                                  <a:pt x="52598" y="69906"/>
                                  <a:pt x="53268" y="69534"/>
                                  <a:pt x="53715" y="68790"/>
                                </a:cubicBezTo>
                                <a:cubicBezTo>
                                  <a:pt x="54161" y="68045"/>
                                  <a:pt x="54161" y="67283"/>
                                  <a:pt x="53715" y="66501"/>
                                </a:cubicBezTo>
                                <a:cubicBezTo>
                                  <a:pt x="53268" y="65717"/>
                                  <a:pt x="52598" y="65326"/>
                                  <a:pt x="51705" y="65326"/>
                                </a:cubicBezTo>
                                <a:lnTo>
                                  <a:pt x="40872" y="65326"/>
                                </a:lnTo>
                                <a:lnTo>
                                  <a:pt x="40872" y="54273"/>
                                </a:lnTo>
                                <a:lnTo>
                                  <a:pt x="51705" y="54273"/>
                                </a:lnTo>
                                <a:cubicBezTo>
                                  <a:pt x="52598" y="54273"/>
                                  <a:pt x="53268" y="53901"/>
                                  <a:pt x="53715" y="53156"/>
                                </a:cubicBezTo>
                                <a:cubicBezTo>
                                  <a:pt x="54161" y="52409"/>
                                  <a:pt x="54161" y="51646"/>
                                  <a:pt x="53715" y="50865"/>
                                </a:cubicBezTo>
                                <a:cubicBezTo>
                                  <a:pt x="53268" y="50084"/>
                                  <a:pt x="52598" y="49730"/>
                                  <a:pt x="51705" y="49805"/>
                                </a:cubicBezTo>
                                <a:lnTo>
                                  <a:pt x="40872" y="49805"/>
                                </a:lnTo>
                                <a:lnTo>
                                  <a:pt x="40872" y="38413"/>
                                </a:lnTo>
                                <a:lnTo>
                                  <a:pt x="51705" y="38413"/>
                                </a:lnTo>
                                <a:cubicBezTo>
                                  <a:pt x="52598" y="38413"/>
                                  <a:pt x="53268" y="38041"/>
                                  <a:pt x="53715" y="37297"/>
                                </a:cubicBezTo>
                                <a:cubicBezTo>
                                  <a:pt x="54161" y="36553"/>
                                  <a:pt x="54161" y="35790"/>
                                  <a:pt x="53715" y="35009"/>
                                </a:cubicBezTo>
                                <a:cubicBezTo>
                                  <a:pt x="53268" y="34227"/>
                                  <a:pt x="52598" y="33837"/>
                                  <a:pt x="51705" y="33837"/>
                                </a:cubicBezTo>
                                <a:lnTo>
                                  <a:pt x="40872" y="33837"/>
                                </a:lnTo>
                                <a:lnTo>
                                  <a:pt x="40872" y="23003"/>
                                </a:lnTo>
                                <a:lnTo>
                                  <a:pt x="43888" y="23003"/>
                                </a:lnTo>
                                <a:cubicBezTo>
                                  <a:pt x="44483" y="22929"/>
                                  <a:pt x="44986" y="22687"/>
                                  <a:pt x="45395" y="22278"/>
                                </a:cubicBezTo>
                                <a:cubicBezTo>
                                  <a:pt x="45805" y="21868"/>
                                  <a:pt x="46009" y="21348"/>
                                  <a:pt x="46009" y="20715"/>
                                </a:cubicBezTo>
                                <a:cubicBezTo>
                                  <a:pt x="46009" y="20082"/>
                                  <a:pt x="45805" y="19562"/>
                                  <a:pt x="45395" y="19149"/>
                                </a:cubicBezTo>
                                <a:cubicBezTo>
                                  <a:pt x="44986" y="18740"/>
                                  <a:pt x="44483" y="18498"/>
                                  <a:pt x="43888" y="18424"/>
                                </a:cubicBezTo>
                                <a:lnTo>
                                  <a:pt x="40872" y="18424"/>
                                </a:lnTo>
                                <a:lnTo>
                                  <a:pt x="40872" y="0"/>
                                </a:lnTo>
                                <a:lnTo>
                                  <a:pt x="61309" y="0"/>
                                </a:lnTo>
                                <a:cubicBezTo>
                                  <a:pt x="61755" y="74"/>
                                  <a:pt x="61979" y="335"/>
                                  <a:pt x="61979" y="781"/>
                                </a:cubicBezTo>
                                <a:lnTo>
                                  <a:pt x="61979"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1080" style="width:7.62366pt;height:8.7666pt;position:absolute;z-index:33;mso-position-horizontal-relative:text;mso-position-horizontal:absolute;margin-left:451.238pt;mso-position-vertical-relative:text;margin-top:0.541687pt;" coordsize="968,1113">
                <v:shape id="Shape 13896" style="position:absolute;width:968;height:1113;left:0;top:0;" coordsize="96820,111336" path="m91572,15075l71136,15075l71136,5246c71061,3758,70540,2511,69572,1507c68604,502,67339,0,65775,0l5360,0c3871,0,2624,502,1619,1507c614,2511,74,3758,0,5246l0,90900c74,92388,614,93619,1619,94586c2624,95554,3871,96075,5360,96149l25796,96149l25796,105978c25796,107466,26299,108713,27304,109717c28309,110722,29556,111261,31045,111336l91572,111336c93061,111261,94289,110722,95257,109717c96225,108713,96746,107466,96820,105978l96820,20436c96746,18945,96225,17698,95257,16694c94289,15689,93061,15149,91572,15075x">
                  <v:stroke weight="0.15007pt" endcap="flat" joinstyle="miter" miterlimit="4" on="true" color="#343434"/>
                  <v:fill on="false" color="#000000" opacity="0"/>
                </v:shape>
                <v:shape id="Shape 13897" style="position:absolute;width:619;height:872;left:45;top:44;" coordsize="61978,87216" path="m781,87216c335,87142,74,86882,0,86435l0,781c74,335,335,74,781,0l61197,0c61718,74,61978,335,61978,781l61978,86435c61978,86882,61718,87105,61197,87105l781,87216x">
                  <v:stroke weight="0.15007pt" endcap="flat" joinstyle="miter" miterlimit="4" on="true" color="#343434"/>
                  <v:fill on="false" color="#000000" opacity="0"/>
                </v:shape>
                <v:shape id="Shape 13898" style="position:absolute;width:619;height:871;left:302;top:196;" coordsize="61979,87105" path="m61979,86323c61979,86844,61755,87105,61309,87105l782,87105c335,87105,74,86844,0,86323l0,76829l35512,76829c37076,76755,38341,76234,39309,75267c40277,74299,40798,73034,40872,71469l40872,69906l51705,69906c52598,69906,53268,69534,53715,68790c54161,68045,54161,67283,53715,66501c53268,65717,52598,65326,51705,65326l40872,65326l40872,54273l51705,54273c52598,54273,53268,53901,53715,53156c54161,52409,54161,51646,53715,50865c53268,50084,52598,49730,51705,49805l40872,49805l40872,38413l51705,38413c52598,38413,53268,38041,53715,37297c54161,36553,54161,35790,53715,35009c53268,34227,52598,33837,51705,33837l40872,33837l40872,23003l43888,23003c44483,22929,44986,22687,45395,22278c45805,21868,46009,21348,46009,20715c46009,20082,45805,19562,45395,19149c44986,18740,44483,18498,43888,18424l40872,18424l40872,0l61309,0c61755,74,61979,335,61979,781l61979,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65A228C3" w14:textId="77777777" w:rsidR="00BD03EF" w:rsidRDefault="001A0073">
      <w:pPr>
        <w:numPr>
          <w:ilvl w:val="0"/>
          <w:numId w:val="234"/>
        </w:numPr>
        <w:spacing w:after="50" w:line="265" w:lineRule="auto"/>
        <w:ind w:right="51" w:hanging="249"/>
      </w:pPr>
      <w:r>
        <w:rPr>
          <w:rFonts w:ascii="宋体" w:eastAsia="宋体" w:hAnsi="宋体" w:cs="宋体"/>
          <w:color w:val="666666"/>
          <w:sz w:val="20"/>
        </w:rPr>
        <w:t>学生</w:t>
      </w:r>
      <w:r>
        <w:rPr>
          <w:rFonts w:ascii="Consolas" w:eastAsia="Consolas" w:hAnsi="Consolas" w:cs="Consolas"/>
          <w:color w:val="666666"/>
          <w:sz w:val="20"/>
        </w:rPr>
        <w:t xml:space="preserve"> 1:test1</w:t>
      </w:r>
    </w:p>
    <w:p w14:paraId="1902B954" w14:textId="77777777" w:rsidR="00BD03EF" w:rsidRDefault="001A0073">
      <w:pPr>
        <w:numPr>
          <w:ilvl w:val="0"/>
          <w:numId w:val="234"/>
        </w:numPr>
        <w:spacing w:after="218" w:line="265" w:lineRule="auto"/>
        <w:ind w:right="51" w:hanging="249"/>
      </w:pPr>
      <w:r>
        <w:rPr>
          <w:rFonts w:ascii="宋体" w:eastAsia="宋体" w:hAnsi="宋体" w:cs="宋体"/>
          <w:color w:val="666666"/>
          <w:sz w:val="20"/>
        </w:rPr>
        <w:t>学生</w:t>
      </w:r>
      <w:r>
        <w:rPr>
          <w:rFonts w:ascii="Consolas" w:eastAsia="Consolas" w:hAnsi="Consolas" w:cs="Consolas"/>
          <w:color w:val="666666"/>
          <w:sz w:val="20"/>
        </w:rPr>
        <w:t xml:space="preserve"> 2:test2</w:t>
      </w:r>
    </w:p>
    <w:p w14:paraId="188C81FE"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3EE3C38E" wp14:editId="42D2047D">
                <wp:extent cx="6175068" cy="162000"/>
                <wp:effectExtent l="0" t="0" r="0" b="0"/>
                <wp:docPr id="191079" name="Group 191079"/>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6176" name="Shape 226176"/>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3885" name="Shape 13885"/>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177" name="Shape 226177"/>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3887" name="Shape 13887"/>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178" name="Shape 226178"/>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91079" style="width:486.226pt;height:12.7559pt;mso-position-horizontal-relative:char;mso-position-vertical-relative:line" coordsize="61750,1620">
                <v:shape id="Shape 226179" style="position:absolute;width:1620;height:1620;left:0;top:0;" coordsize="162000,162000" path="m0,0l162000,0l162000,162000l0,162000l0,0">
                  <v:stroke weight="0pt" endcap="flat" joinstyle="miter" miterlimit="10" on="false" color="#000000" opacity="0"/>
                  <v:fill on="true" color="#f1f1f1"/>
                </v:shape>
                <v:shape id="Shape 13885" style="position:absolute;width:381;height:667;left:571;top:476;" coordsize="38118,66706" path="m38118,0l38118,66706l0,33353l38118,0x">
                  <v:stroke weight="0pt" endcap="flat" joinstyle="miter" miterlimit="10" on="false" color="#000000" opacity="0"/>
                  <v:fill on="true" color="#a3a3a3"/>
                </v:shape>
                <v:shape id="Shape 226180" style="position:absolute;width:1619;height:1620;left:60130;top:0;" coordsize="161999,162000" path="m0,0l161999,0l161999,162000l0,162000l0,0">
                  <v:stroke weight="0pt" endcap="flat" joinstyle="miter" miterlimit="10" on="false" color="#000000" opacity="0"/>
                  <v:fill on="true" color="#f1f1f1"/>
                </v:shape>
                <v:shape id="Shape 13887" style="position:absolute;width:381;height:667;left:60797;top:476;" coordsize="38118,66706" path="m0,0l38118,33353l0,66706l0,0x">
                  <v:stroke weight="0pt" endcap="flat" joinstyle="miter" miterlimit="10" on="false" color="#000000" opacity="0"/>
                  <v:fill on="true" color="#a3a3a3"/>
                </v:shape>
                <v:shape id="Shape 226181"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6163A2C5" w14:textId="77777777" w:rsidR="00BD03EF" w:rsidRDefault="001A0073">
      <w:pPr>
        <w:ind w:left="18" w:right="4"/>
      </w:pPr>
      <w:r>
        <w:t>然而，实际上是：</w:t>
      </w:r>
    </w:p>
    <w:p w14:paraId="466853EE"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46656" behindDoc="0" locked="0" layoutInCell="1" allowOverlap="1" wp14:anchorId="0E030A74" wp14:editId="25B4ABDB">
                <wp:simplePos x="0" y="0"/>
                <wp:positionH relativeFrom="column">
                  <wp:posOffset>5730728</wp:posOffset>
                </wp:positionH>
                <wp:positionV relativeFrom="paragraph">
                  <wp:posOffset>6876</wp:posOffset>
                </wp:positionV>
                <wp:extent cx="96820" cy="111339"/>
                <wp:effectExtent l="0" t="0" r="0" b="0"/>
                <wp:wrapNone/>
                <wp:docPr id="191084" name="Group 191084"/>
                <wp:cNvGraphicFramePr/>
                <a:graphic xmlns:a="http://schemas.openxmlformats.org/drawingml/2006/main">
                  <a:graphicData uri="http://schemas.microsoft.com/office/word/2010/wordprocessingGroup">
                    <wpg:wgp>
                      <wpg:cNvGrpSpPr/>
                      <wpg:grpSpPr>
                        <a:xfrm>
                          <a:off x="0" y="0"/>
                          <a:ext cx="96820" cy="111339"/>
                          <a:chOff x="0" y="0"/>
                          <a:chExt cx="96820" cy="111339"/>
                        </a:xfrm>
                      </wpg:grpSpPr>
                      <wps:wsp>
                        <wps:cNvPr id="13917" name="Shape 13917"/>
                        <wps:cNvSpPr/>
                        <wps:spPr>
                          <a:xfrm>
                            <a:off x="0" y="0"/>
                            <a:ext cx="96820" cy="111339"/>
                          </a:xfrm>
                          <a:custGeom>
                            <a:avLst/>
                            <a:gdLst/>
                            <a:ahLst/>
                            <a:cxnLst/>
                            <a:rect l="0" t="0" r="0" b="0"/>
                            <a:pathLst>
                              <a:path w="96820" h="111339">
                                <a:moveTo>
                                  <a:pt x="91572" y="15078"/>
                                </a:moveTo>
                                <a:lnTo>
                                  <a:pt x="71136" y="15078"/>
                                </a:lnTo>
                                <a:lnTo>
                                  <a:pt x="71136" y="5249"/>
                                </a:lnTo>
                                <a:cubicBezTo>
                                  <a:pt x="71061" y="3761"/>
                                  <a:pt x="70540" y="2515"/>
                                  <a:pt x="69572" y="1510"/>
                                </a:cubicBezTo>
                                <a:cubicBezTo>
                                  <a:pt x="68604" y="505"/>
                                  <a:pt x="67339" y="0"/>
                                  <a:pt x="65775" y="0"/>
                                </a:cubicBezTo>
                                <a:lnTo>
                                  <a:pt x="5360" y="0"/>
                                </a:lnTo>
                                <a:cubicBezTo>
                                  <a:pt x="3871" y="0"/>
                                  <a:pt x="2624" y="505"/>
                                  <a:pt x="1619" y="1510"/>
                                </a:cubicBezTo>
                                <a:cubicBezTo>
                                  <a:pt x="614" y="2515"/>
                                  <a:pt x="74" y="3761"/>
                                  <a:pt x="0" y="5249"/>
                                </a:cubicBezTo>
                                <a:lnTo>
                                  <a:pt x="0" y="90903"/>
                                </a:lnTo>
                                <a:cubicBezTo>
                                  <a:pt x="74" y="92391"/>
                                  <a:pt x="614" y="93619"/>
                                  <a:pt x="1619" y="94590"/>
                                </a:cubicBezTo>
                                <a:cubicBezTo>
                                  <a:pt x="2624" y="95557"/>
                                  <a:pt x="3871" y="96078"/>
                                  <a:pt x="5360" y="96152"/>
                                </a:cubicBezTo>
                                <a:lnTo>
                                  <a:pt x="25796" y="96152"/>
                                </a:lnTo>
                                <a:lnTo>
                                  <a:pt x="25796" y="105978"/>
                                </a:lnTo>
                                <a:cubicBezTo>
                                  <a:pt x="25796" y="107469"/>
                                  <a:pt x="26299" y="108716"/>
                                  <a:pt x="27304" y="109720"/>
                                </a:cubicBezTo>
                                <a:cubicBezTo>
                                  <a:pt x="28309" y="110725"/>
                                  <a:pt x="29556" y="111265"/>
                                  <a:pt x="31045" y="111339"/>
                                </a:cubicBezTo>
                                <a:lnTo>
                                  <a:pt x="91572" y="111339"/>
                                </a:lnTo>
                                <a:cubicBezTo>
                                  <a:pt x="93061" y="111265"/>
                                  <a:pt x="94289" y="110725"/>
                                  <a:pt x="95257" y="109720"/>
                                </a:cubicBezTo>
                                <a:cubicBezTo>
                                  <a:pt x="96225" y="108716"/>
                                  <a:pt x="96746" y="107469"/>
                                  <a:pt x="96820" y="105978"/>
                                </a:cubicBezTo>
                                <a:lnTo>
                                  <a:pt x="96820" y="20439"/>
                                </a:lnTo>
                                <a:cubicBezTo>
                                  <a:pt x="96746" y="18948"/>
                                  <a:pt x="96225" y="17701"/>
                                  <a:pt x="95257" y="16697"/>
                                </a:cubicBezTo>
                                <a:cubicBezTo>
                                  <a:pt x="94289" y="15692"/>
                                  <a:pt x="93061" y="15153"/>
                                  <a:pt x="91572" y="15078"/>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3918" name="Shape 13918"/>
                        <wps:cNvSpPr/>
                        <wps:spPr>
                          <a:xfrm>
                            <a:off x="4579" y="4468"/>
                            <a:ext cx="61978" cy="87216"/>
                          </a:xfrm>
                          <a:custGeom>
                            <a:avLst/>
                            <a:gdLst/>
                            <a:ahLst/>
                            <a:cxnLst/>
                            <a:rect l="0" t="0" r="0" b="0"/>
                            <a:pathLst>
                              <a:path w="61978" h="87216">
                                <a:moveTo>
                                  <a:pt x="781" y="87216"/>
                                </a:moveTo>
                                <a:cubicBezTo>
                                  <a:pt x="335" y="87142"/>
                                  <a:pt x="74" y="86882"/>
                                  <a:pt x="0" y="86435"/>
                                </a:cubicBezTo>
                                <a:lnTo>
                                  <a:pt x="0" y="781"/>
                                </a:lnTo>
                                <a:cubicBezTo>
                                  <a:pt x="74" y="335"/>
                                  <a:pt x="335" y="74"/>
                                  <a:pt x="781" y="0"/>
                                </a:cubicBezTo>
                                <a:lnTo>
                                  <a:pt x="61197" y="0"/>
                                </a:lnTo>
                                <a:cubicBezTo>
                                  <a:pt x="61718" y="74"/>
                                  <a:pt x="61978" y="335"/>
                                  <a:pt x="61978" y="781"/>
                                </a:cubicBezTo>
                                <a:lnTo>
                                  <a:pt x="61978" y="86435"/>
                                </a:lnTo>
                                <a:cubicBezTo>
                                  <a:pt x="61978" y="86882"/>
                                  <a:pt x="61718" y="87105"/>
                                  <a:pt x="61197" y="87105"/>
                                </a:cubicBezTo>
                                <a:lnTo>
                                  <a:pt x="781" y="87216"/>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3919" name="Shape 13919"/>
                        <wps:cNvSpPr/>
                        <wps:spPr>
                          <a:xfrm>
                            <a:off x="30263" y="19655"/>
                            <a:ext cx="61979" cy="87105"/>
                          </a:xfrm>
                          <a:custGeom>
                            <a:avLst/>
                            <a:gdLst/>
                            <a:ahLst/>
                            <a:cxnLst/>
                            <a:rect l="0" t="0" r="0" b="0"/>
                            <a:pathLst>
                              <a:path w="61979" h="87105">
                                <a:moveTo>
                                  <a:pt x="61979" y="86323"/>
                                </a:moveTo>
                                <a:cubicBezTo>
                                  <a:pt x="61979" y="86844"/>
                                  <a:pt x="61755" y="87105"/>
                                  <a:pt x="61309" y="87105"/>
                                </a:cubicBezTo>
                                <a:lnTo>
                                  <a:pt x="782" y="87105"/>
                                </a:lnTo>
                                <a:cubicBezTo>
                                  <a:pt x="335" y="87105"/>
                                  <a:pt x="74" y="86844"/>
                                  <a:pt x="0" y="86323"/>
                                </a:cubicBezTo>
                                <a:lnTo>
                                  <a:pt x="0" y="76833"/>
                                </a:lnTo>
                                <a:lnTo>
                                  <a:pt x="35512" y="76833"/>
                                </a:lnTo>
                                <a:cubicBezTo>
                                  <a:pt x="37076" y="76758"/>
                                  <a:pt x="38341" y="76237"/>
                                  <a:pt x="39309" y="75270"/>
                                </a:cubicBezTo>
                                <a:cubicBezTo>
                                  <a:pt x="40277" y="74302"/>
                                  <a:pt x="40798" y="73034"/>
                                  <a:pt x="40872" y="71472"/>
                                </a:cubicBezTo>
                                <a:lnTo>
                                  <a:pt x="40872" y="69909"/>
                                </a:lnTo>
                                <a:lnTo>
                                  <a:pt x="51705" y="69909"/>
                                </a:lnTo>
                                <a:cubicBezTo>
                                  <a:pt x="52598" y="69909"/>
                                  <a:pt x="53268" y="69537"/>
                                  <a:pt x="53715" y="68793"/>
                                </a:cubicBezTo>
                                <a:cubicBezTo>
                                  <a:pt x="54161" y="68049"/>
                                  <a:pt x="54161" y="67283"/>
                                  <a:pt x="53715" y="66501"/>
                                </a:cubicBezTo>
                                <a:cubicBezTo>
                                  <a:pt x="53268" y="65720"/>
                                  <a:pt x="52598" y="65329"/>
                                  <a:pt x="51705" y="65329"/>
                                </a:cubicBezTo>
                                <a:lnTo>
                                  <a:pt x="40872" y="65329"/>
                                </a:lnTo>
                                <a:lnTo>
                                  <a:pt x="40872" y="54276"/>
                                </a:lnTo>
                                <a:lnTo>
                                  <a:pt x="51705" y="54276"/>
                                </a:lnTo>
                                <a:cubicBezTo>
                                  <a:pt x="52598" y="54276"/>
                                  <a:pt x="53268" y="53901"/>
                                  <a:pt x="53715" y="53156"/>
                                </a:cubicBezTo>
                                <a:cubicBezTo>
                                  <a:pt x="54161" y="52412"/>
                                  <a:pt x="54161" y="51650"/>
                                  <a:pt x="53715" y="50868"/>
                                </a:cubicBezTo>
                                <a:cubicBezTo>
                                  <a:pt x="53268" y="50087"/>
                                  <a:pt x="52598" y="49733"/>
                                  <a:pt x="51705" y="49808"/>
                                </a:cubicBezTo>
                                <a:lnTo>
                                  <a:pt x="40872" y="49808"/>
                                </a:lnTo>
                                <a:lnTo>
                                  <a:pt x="40872" y="38416"/>
                                </a:lnTo>
                                <a:lnTo>
                                  <a:pt x="51705" y="38416"/>
                                </a:lnTo>
                                <a:cubicBezTo>
                                  <a:pt x="52598" y="38416"/>
                                  <a:pt x="53268" y="38044"/>
                                  <a:pt x="53715" y="37300"/>
                                </a:cubicBezTo>
                                <a:cubicBezTo>
                                  <a:pt x="54161" y="36556"/>
                                  <a:pt x="54161" y="35793"/>
                                  <a:pt x="53715" y="35012"/>
                                </a:cubicBezTo>
                                <a:cubicBezTo>
                                  <a:pt x="53268" y="34230"/>
                                  <a:pt x="52598" y="33837"/>
                                  <a:pt x="51705" y="33837"/>
                                </a:cubicBezTo>
                                <a:lnTo>
                                  <a:pt x="40872" y="33837"/>
                                </a:lnTo>
                                <a:lnTo>
                                  <a:pt x="40872" y="23006"/>
                                </a:lnTo>
                                <a:lnTo>
                                  <a:pt x="43888" y="23006"/>
                                </a:lnTo>
                                <a:cubicBezTo>
                                  <a:pt x="44483" y="22932"/>
                                  <a:pt x="44986" y="22690"/>
                                  <a:pt x="45395" y="22281"/>
                                </a:cubicBezTo>
                                <a:cubicBezTo>
                                  <a:pt x="45805" y="21872"/>
                                  <a:pt x="46009" y="21351"/>
                                  <a:pt x="46009" y="20715"/>
                                </a:cubicBezTo>
                                <a:cubicBezTo>
                                  <a:pt x="46009" y="20082"/>
                                  <a:pt x="45805" y="19562"/>
                                  <a:pt x="45395" y="19152"/>
                                </a:cubicBezTo>
                                <a:cubicBezTo>
                                  <a:pt x="44986" y="18743"/>
                                  <a:pt x="44483" y="18501"/>
                                  <a:pt x="43888" y="18427"/>
                                </a:cubicBezTo>
                                <a:lnTo>
                                  <a:pt x="40872" y="18427"/>
                                </a:lnTo>
                                <a:lnTo>
                                  <a:pt x="40872" y="0"/>
                                </a:lnTo>
                                <a:lnTo>
                                  <a:pt x="61309" y="0"/>
                                </a:lnTo>
                                <a:cubicBezTo>
                                  <a:pt x="61755" y="74"/>
                                  <a:pt x="61979" y="335"/>
                                  <a:pt x="61979" y="784"/>
                                </a:cubicBezTo>
                                <a:lnTo>
                                  <a:pt x="61979"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1084" style="width:7.62366pt;height:8.76685pt;position:absolute;z-index:54;mso-position-horizontal-relative:text;mso-position-horizontal:absolute;margin-left:451.238pt;mso-position-vertical-relative:text;margin-top:0.541443pt;" coordsize="968,1113">
                <v:shape id="Shape 13917" style="position:absolute;width:968;height:1113;left:0;top:0;" coordsize="96820,111339" path="m91572,15078l71136,15078l71136,5249c71061,3761,70540,2515,69572,1510c68604,505,67339,0,65775,0l5360,0c3871,0,2624,505,1619,1510c614,2515,74,3761,0,5249l0,90903c74,92391,614,93619,1619,94590c2624,95557,3871,96078,5360,96152l25796,96152l25796,105978c25796,107469,26299,108716,27304,109720c28309,110725,29556,111265,31045,111339l91572,111339c93061,111265,94289,110725,95257,109720c96225,108716,96746,107469,96820,105978l96820,20439c96746,18948,96225,17701,95257,16697c94289,15692,93061,15153,91572,15078x">
                  <v:stroke weight="0.15007pt" endcap="flat" joinstyle="miter" miterlimit="4" on="true" color="#343434"/>
                  <v:fill on="false" color="#000000" opacity="0"/>
                </v:shape>
                <v:shape id="Shape 13918" style="position:absolute;width:619;height:872;left:45;top:44;" coordsize="61978,87216" path="m781,87216c335,87142,74,86882,0,86435l0,781c74,335,335,74,781,0l61197,0c61718,74,61978,335,61978,781l61978,86435c61978,86882,61718,87105,61197,87105l781,87216x">
                  <v:stroke weight="0.15007pt" endcap="flat" joinstyle="miter" miterlimit="4" on="true" color="#343434"/>
                  <v:fill on="false" color="#000000" opacity="0"/>
                </v:shape>
                <v:shape id="Shape 13919" style="position:absolute;width:619;height:871;left:302;top:196;" coordsize="61979,87105" path="m61979,86323c61979,86844,61755,87105,61309,87105l782,87105c335,87105,74,86844,0,86323l0,76833l35512,76833c37076,76758,38341,76237,39309,75270c40277,74302,40798,73034,40872,71472l40872,69909l51705,69909c52598,69909,53268,69537,53715,68793c54161,68049,54161,67283,53715,66501c53268,65720,52598,65329,51705,65329l40872,65329l40872,54276l51705,54276c52598,54276,53268,53901,53715,53156c54161,52412,54161,51650,53715,50868c53268,50087,52598,49733,51705,49808l40872,49808l40872,38416l51705,38416c52598,38416,53268,38044,53715,37300c54161,36556,54161,35793,53715,35012c53268,34230,52598,33837,51705,33837l40872,33837l40872,23006l43888,23006c44483,22932,44986,22690,45395,22281c45805,21872,46009,21351,46009,20715c46009,20082,45805,19562,45395,19152c44986,18743,44483,18501,43888,18427l40872,18427l40872,0l61309,0c61755,74,61979,335,61979,784l61979,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2B68AEAC" w14:textId="77777777" w:rsidR="00BD03EF" w:rsidRDefault="001A0073">
      <w:pPr>
        <w:numPr>
          <w:ilvl w:val="0"/>
          <w:numId w:val="235"/>
        </w:numPr>
        <w:spacing w:after="50" w:line="265" w:lineRule="auto"/>
        <w:ind w:right="51" w:hanging="249"/>
      </w:pPr>
      <w:r>
        <w:rPr>
          <w:rFonts w:ascii="宋体" w:eastAsia="宋体" w:hAnsi="宋体" w:cs="宋体"/>
          <w:color w:val="666666"/>
          <w:sz w:val="20"/>
        </w:rPr>
        <w:t>学生</w:t>
      </w:r>
      <w:r>
        <w:rPr>
          <w:rFonts w:ascii="Consolas" w:eastAsia="Consolas" w:hAnsi="Consolas" w:cs="Consolas"/>
          <w:color w:val="666666"/>
          <w:sz w:val="20"/>
        </w:rPr>
        <w:t xml:space="preserve"> 2:test2</w:t>
      </w:r>
    </w:p>
    <w:p w14:paraId="6A01D4D3" w14:textId="77777777" w:rsidR="00BD03EF" w:rsidRDefault="001A0073">
      <w:pPr>
        <w:numPr>
          <w:ilvl w:val="0"/>
          <w:numId w:val="235"/>
        </w:numPr>
        <w:spacing w:after="218" w:line="265" w:lineRule="auto"/>
        <w:ind w:right="51" w:hanging="249"/>
      </w:pPr>
      <w:r>
        <w:rPr>
          <w:rFonts w:ascii="宋体" w:eastAsia="宋体" w:hAnsi="宋体" w:cs="宋体"/>
          <w:color w:val="666666"/>
          <w:sz w:val="20"/>
        </w:rPr>
        <w:t>学生</w:t>
      </w:r>
      <w:r>
        <w:rPr>
          <w:rFonts w:ascii="Consolas" w:eastAsia="Consolas" w:hAnsi="Consolas" w:cs="Consolas"/>
          <w:color w:val="666666"/>
          <w:sz w:val="20"/>
        </w:rPr>
        <w:t xml:space="preserve"> 2:test2</w:t>
      </w:r>
    </w:p>
    <w:p w14:paraId="634E8269"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1F31AE60" wp14:editId="4FFB6D18">
                <wp:extent cx="6175068" cy="162000"/>
                <wp:effectExtent l="0" t="0" r="0" b="0"/>
                <wp:docPr id="191081" name="Group 191081"/>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6182" name="Shape 226182"/>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3906" name="Shape 13906"/>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183" name="Shape 226183"/>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3908" name="Shape 13908"/>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184" name="Shape 226184"/>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91081" style="width:486.226pt;height:12.7559pt;mso-position-horizontal-relative:char;mso-position-vertical-relative:line" coordsize="61750,1620">
                <v:shape id="Shape 226185" style="position:absolute;width:1620;height:1620;left:0;top:0;" coordsize="162000,162000" path="m0,0l162000,0l162000,162000l0,162000l0,0">
                  <v:stroke weight="0pt" endcap="flat" joinstyle="miter" miterlimit="10" on="false" color="#000000" opacity="0"/>
                  <v:fill on="true" color="#f1f1f1"/>
                </v:shape>
                <v:shape id="Shape 13906" style="position:absolute;width:381;height:667;left:571;top:476;" coordsize="38118,66706" path="m38118,0l38118,66706l0,33353l38118,0x">
                  <v:stroke weight="0pt" endcap="flat" joinstyle="miter" miterlimit="10" on="false" color="#000000" opacity="0"/>
                  <v:fill on="true" color="#a3a3a3"/>
                </v:shape>
                <v:shape id="Shape 226186" style="position:absolute;width:1619;height:1620;left:60130;top:0;" coordsize="161999,162000" path="m0,0l161999,0l161999,162000l0,162000l0,0">
                  <v:stroke weight="0pt" endcap="flat" joinstyle="miter" miterlimit="10" on="false" color="#000000" opacity="0"/>
                  <v:fill on="true" color="#f1f1f1"/>
                </v:shape>
                <v:shape id="Shape 13908" style="position:absolute;width:381;height:667;left:60797;top:476;" coordsize="38118,66706" path="m0,0l38118,33353l0,66706l0,0x">
                  <v:stroke weight="0pt" endcap="flat" joinstyle="miter" miterlimit="10" on="false" color="#000000" opacity="0"/>
                  <v:fill on="true" color="#a3a3a3"/>
                </v:shape>
                <v:shape id="Shape 226187"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55EDD53A" w14:textId="77777777" w:rsidR="00BD03EF" w:rsidRDefault="001A0073">
      <w:pPr>
        <w:ind w:left="18" w:right="4"/>
      </w:pPr>
      <w:r>
        <w:rPr>
          <w:color w:val="FA8919"/>
        </w:rPr>
        <w:t>通过</w:t>
      </w:r>
      <w:r>
        <w:rPr>
          <w:color w:val="FA8919"/>
        </w:rPr>
        <w:t xml:space="preserve"> clone </w:t>
      </w:r>
      <w:r>
        <w:rPr>
          <w:color w:val="FA8919"/>
        </w:rPr>
        <w:t>方法复制的对象才是真正的对象复制，</w:t>
      </w:r>
      <w:r>
        <w:rPr>
          <w:color w:val="FA8919"/>
        </w:rPr>
        <w:t xml:space="preserve">clone </w:t>
      </w:r>
      <w:r>
        <w:rPr>
          <w:color w:val="FA8919"/>
        </w:rPr>
        <w:t>方法赋值的对象完全是一个独立的对象。</w:t>
      </w:r>
      <w:r>
        <w:t>刚刚讲过了，</w:t>
      </w:r>
      <w:r>
        <w:t xml:space="preserve">Object </w:t>
      </w:r>
      <w:r>
        <w:t>类的</w:t>
      </w:r>
      <w:r>
        <w:t xml:space="preserve"> clone </w:t>
      </w:r>
      <w:r>
        <w:t>方法是一个本地方法，它直接操作内存中的二进制流，特别是复制大对象时，性能的差别非常明显。我们可以用</w:t>
      </w:r>
      <w:r>
        <w:t xml:space="preserve"> clone </w:t>
      </w:r>
      <w:r>
        <w:t>方法再实现一遍以上例子。</w:t>
      </w:r>
    </w:p>
    <w:p w14:paraId="2019FF2B"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47680" behindDoc="0" locked="0" layoutInCell="1" allowOverlap="1" wp14:anchorId="7B9511D9" wp14:editId="20DAB3C3">
                <wp:simplePos x="0" y="0"/>
                <wp:positionH relativeFrom="column">
                  <wp:posOffset>5730728</wp:posOffset>
                </wp:positionH>
                <wp:positionV relativeFrom="paragraph">
                  <wp:posOffset>6876</wp:posOffset>
                </wp:positionV>
                <wp:extent cx="96820" cy="111339"/>
                <wp:effectExtent l="0" t="0" r="0" b="0"/>
                <wp:wrapNone/>
                <wp:docPr id="191085" name="Group 191085"/>
                <wp:cNvGraphicFramePr/>
                <a:graphic xmlns:a="http://schemas.openxmlformats.org/drawingml/2006/main">
                  <a:graphicData uri="http://schemas.microsoft.com/office/word/2010/wordprocessingGroup">
                    <wpg:wgp>
                      <wpg:cNvGrpSpPr/>
                      <wpg:grpSpPr>
                        <a:xfrm>
                          <a:off x="0" y="0"/>
                          <a:ext cx="96820" cy="111339"/>
                          <a:chOff x="0" y="0"/>
                          <a:chExt cx="96820" cy="111339"/>
                        </a:xfrm>
                      </wpg:grpSpPr>
                      <wps:wsp>
                        <wps:cNvPr id="13968" name="Shape 13968"/>
                        <wps:cNvSpPr/>
                        <wps:spPr>
                          <a:xfrm>
                            <a:off x="0" y="0"/>
                            <a:ext cx="96820" cy="111339"/>
                          </a:xfrm>
                          <a:custGeom>
                            <a:avLst/>
                            <a:gdLst/>
                            <a:ahLst/>
                            <a:cxnLst/>
                            <a:rect l="0" t="0" r="0" b="0"/>
                            <a:pathLst>
                              <a:path w="96820" h="111339">
                                <a:moveTo>
                                  <a:pt x="91572" y="15078"/>
                                </a:moveTo>
                                <a:lnTo>
                                  <a:pt x="71136" y="15078"/>
                                </a:lnTo>
                                <a:lnTo>
                                  <a:pt x="71136" y="5249"/>
                                </a:lnTo>
                                <a:cubicBezTo>
                                  <a:pt x="71061" y="3761"/>
                                  <a:pt x="70540" y="2515"/>
                                  <a:pt x="69572" y="1510"/>
                                </a:cubicBezTo>
                                <a:cubicBezTo>
                                  <a:pt x="68604" y="505"/>
                                  <a:pt x="67339" y="0"/>
                                  <a:pt x="65775" y="0"/>
                                </a:cubicBezTo>
                                <a:lnTo>
                                  <a:pt x="5360" y="0"/>
                                </a:lnTo>
                                <a:cubicBezTo>
                                  <a:pt x="3871" y="0"/>
                                  <a:pt x="2624" y="505"/>
                                  <a:pt x="1619" y="1510"/>
                                </a:cubicBezTo>
                                <a:cubicBezTo>
                                  <a:pt x="614" y="2515"/>
                                  <a:pt x="74" y="3761"/>
                                  <a:pt x="0" y="5249"/>
                                </a:cubicBezTo>
                                <a:lnTo>
                                  <a:pt x="0" y="90903"/>
                                </a:lnTo>
                                <a:cubicBezTo>
                                  <a:pt x="74" y="92391"/>
                                  <a:pt x="614" y="93622"/>
                                  <a:pt x="1619" y="94590"/>
                                </a:cubicBezTo>
                                <a:cubicBezTo>
                                  <a:pt x="2624" y="95557"/>
                                  <a:pt x="3871" y="96078"/>
                                  <a:pt x="5360" y="96152"/>
                                </a:cubicBezTo>
                                <a:lnTo>
                                  <a:pt x="25796" y="96152"/>
                                </a:lnTo>
                                <a:lnTo>
                                  <a:pt x="25796" y="105978"/>
                                </a:lnTo>
                                <a:cubicBezTo>
                                  <a:pt x="25796" y="107469"/>
                                  <a:pt x="26299" y="108716"/>
                                  <a:pt x="27304" y="109720"/>
                                </a:cubicBezTo>
                                <a:cubicBezTo>
                                  <a:pt x="28309" y="110725"/>
                                  <a:pt x="29556" y="111265"/>
                                  <a:pt x="31045" y="111339"/>
                                </a:cubicBezTo>
                                <a:lnTo>
                                  <a:pt x="91572" y="111339"/>
                                </a:lnTo>
                                <a:cubicBezTo>
                                  <a:pt x="93061" y="111265"/>
                                  <a:pt x="94289" y="110725"/>
                                  <a:pt x="95257" y="109720"/>
                                </a:cubicBezTo>
                                <a:cubicBezTo>
                                  <a:pt x="96225" y="108716"/>
                                  <a:pt x="96746" y="107469"/>
                                  <a:pt x="96820" y="105978"/>
                                </a:cubicBezTo>
                                <a:lnTo>
                                  <a:pt x="96820" y="20439"/>
                                </a:lnTo>
                                <a:cubicBezTo>
                                  <a:pt x="96746" y="18948"/>
                                  <a:pt x="96225" y="17701"/>
                                  <a:pt x="95257" y="16697"/>
                                </a:cubicBezTo>
                                <a:cubicBezTo>
                                  <a:pt x="94289" y="15692"/>
                                  <a:pt x="93061" y="15153"/>
                                  <a:pt x="91572" y="15078"/>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3969" name="Shape 13969"/>
                        <wps:cNvSpPr/>
                        <wps:spPr>
                          <a:xfrm>
                            <a:off x="4579" y="4468"/>
                            <a:ext cx="61978" cy="87216"/>
                          </a:xfrm>
                          <a:custGeom>
                            <a:avLst/>
                            <a:gdLst/>
                            <a:ahLst/>
                            <a:cxnLst/>
                            <a:rect l="0" t="0" r="0" b="0"/>
                            <a:pathLst>
                              <a:path w="61978" h="87216">
                                <a:moveTo>
                                  <a:pt x="781" y="87216"/>
                                </a:moveTo>
                                <a:cubicBezTo>
                                  <a:pt x="335" y="87142"/>
                                  <a:pt x="74" y="86882"/>
                                  <a:pt x="0" y="86435"/>
                                </a:cubicBezTo>
                                <a:lnTo>
                                  <a:pt x="0" y="781"/>
                                </a:lnTo>
                                <a:cubicBezTo>
                                  <a:pt x="74" y="335"/>
                                  <a:pt x="335" y="74"/>
                                  <a:pt x="781" y="0"/>
                                </a:cubicBezTo>
                                <a:lnTo>
                                  <a:pt x="61197" y="0"/>
                                </a:lnTo>
                                <a:cubicBezTo>
                                  <a:pt x="61718" y="74"/>
                                  <a:pt x="61978" y="335"/>
                                  <a:pt x="61978" y="781"/>
                                </a:cubicBezTo>
                                <a:lnTo>
                                  <a:pt x="61978" y="86435"/>
                                </a:lnTo>
                                <a:cubicBezTo>
                                  <a:pt x="61978" y="86882"/>
                                  <a:pt x="61718" y="87105"/>
                                  <a:pt x="61197" y="87105"/>
                                </a:cubicBezTo>
                                <a:lnTo>
                                  <a:pt x="781" y="87216"/>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3970" name="Shape 13970"/>
                        <wps:cNvSpPr/>
                        <wps:spPr>
                          <a:xfrm>
                            <a:off x="30263" y="19655"/>
                            <a:ext cx="61979" cy="87105"/>
                          </a:xfrm>
                          <a:custGeom>
                            <a:avLst/>
                            <a:gdLst/>
                            <a:ahLst/>
                            <a:cxnLst/>
                            <a:rect l="0" t="0" r="0" b="0"/>
                            <a:pathLst>
                              <a:path w="61979" h="87105">
                                <a:moveTo>
                                  <a:pt x="61979" y="86323"/>
                                </a:moveTo>
                                <a:cubicBezTo>
                                  <a:pt x="61979" y="86844"/>
                                  <a:pt x="61755" y="87105"/>
                                  <a:pt x="61309" y="87105"/>
                                </a:cubicBezTo>
                                <a:lnTo>
                                  <a:pt x="782" y="87105"/>
                                </a:lnTo>
                                <a:cubicBezTo>
                                  <a:pt x="335" y="87105"/>
                                  <a:pt x="74" y="86844"/>
                                  <a:pt x="0" y="86323"/>
                                </a:cubicBezTo>
                                <a:lnTo>
                                  <a:pt x="0" y="76833"/>
                                </a:lnTo>
                                <a:lnTo>
                                  <a:pt x="35512" y="76833"/>
                                </a:lnTo>
                                <a:cubicBezTo>
                                  <a:pt x="37076" y="76758"/>
                                  <a:pt x="38341" y="76237"/>
                                  <a:pt x="39309" y="75270"/>
                                </a:cubicBezTo>
                                <a:cubicBezTo>
                                  <a:pt x="40277" y="74302"/>
                                  <a:pt x="40798" y="73034"/>
                                  <a:pt x="40872" y="71472"/>
                                </a:cubicBezTo>
                                <a:lnTo>
                                  <a:pt x="40872" y="69909"/>
                                </a:lnTo>
                                <a:lnTo>
                                  <a:pt x="51705" y="69909"/>
                                </a:lnTo>
                                <a:cubicBezTo>
                                  <a:pt x="52598" y="69909"/>
                                  <a:pt x="53268" y="69537"/>
                                  <a:pt x="53715" y="68793"/>
                                </a:cubicBezTo>
                                <a:cubicBezTo>
                                  <a:pt x="54161" y="68049"/>
                                  <a:pt x="54161" y="67286"/>
                                  <a:pt x="53715" y="66501"/>
                                </a:cubicBezTo>
                                <a:cubicBezTo>
                                  <a:pt x="53268" y="65720"/>
                                  <a:pt x="52598" y="65329"/>
                                  <a:pt x="51705" y="65329"/>
                                </a:cubicBezTo>
                                <a:lnTo>
                                  <a:pt x="40872" y="65329"/>
                                </a:lnTo>
                                <a:lnTo>
                                  <a:pt x="40872" y="54276"/>
                                </a:lnTo>
                                <a:lnTo>
                                  <a:pt x="51705" y="54276"/>
                                </a:lnTo>
                                <a:cubicBezTo>
                                  <a:pt x="52598" y="54276"/>
                                  <a:pt x="53268" y="53904"/>
                                  <a:pt x="53715" y="53156"/>
                                </a:cubicBezTo>
                                <a:cubicBezTo>
                                  <a:pt x="54161" y="52412"/>
                                  <a:pt x="54161" y="51650"/>
                                  <a:pt x="53715" y="50868"/>
                                </a:cubicBezTo>
                                <a:cubicBezTo>
                                  <a:pt x="53268" y="50087"/>
                                  <a:pt x="52598" y="49733"/>
                                  <a:pt x="51705" y="49808"/>
                                </a:cubicBezTo>
                                <a:lnTo>
                                  <a:pt x="40872" y="49808"/>
                                </a:lnTo>
                                <a:lnTo>
                                  <a:pt x="40872" y="38416"/>
                                </a:lnTo>
                                <a:lnTo>
                                  <a:pt x="51705" y="38416"/>
                                </a:lnTo>
                                <a:cubicBezTo>
                                  <a:pt x="52598" y="38416"/>
                                  <a:pt x="53268" y="38044"/>
                                  <a:pt x="53715" y="37300"/>
                                </a:cubicBezTo>
                                <a:cubicBezTo>
                                  <a:pt x="54161" y="36556"/>
                                  <a:pt x="54161" y="35793"/>
                                  <a:pt x="53715" y="35012"/>
                                </a:cubicBezTo>
                                <a:cubicBezTo>
                                  <a:pt x="53268" y="34230"/>
                                  <a:pt x="52598" y="33840"/>
                                  <a:pt x="51705" y="33840"/>
                                </a:cubicBezTo>
                                <a:lnTo>
                                  <a:pt x="40872" y="33840"/>
                                </a:lnTo>
                                <a:lnTo>
                                  <a:pt x="40872" y="23006"/>
                                </a:lnTo>
                                <a:lnTo>
                                  <a:pt x="43888" y="23006"/>
                                </a:lnTo>
                                <a:cubicBezTo>
                                  <a:pt x="44483" y="22932"/>
                                  <a:pt x="44986" y="22690"/>
                                  <a:pt x="45395" y="22281"/>
                                </a:cubicBezTo>
                                <a:cubicBezTo>
                                  <a:pt x="45805" y="21872"/>
                                  <a:pt x="46009" y="21351"/>
                                  <a:pt x="46009" y="20718"/>
                                </a:cubicBezTo>
                                <a:cubicBezTo>
                                  <a:pt x="46009" y="20082"/>
                                  <a:pt x="45805" y="19562"/>
                                  <a:pt x="45395" y="19152"/>
                                </a:cubicBezTo>
                                <a:cubicBezTo>
                                  <a:pt x="44986" y="18743"/>
                                  <a:pt x="44483" y="18501"/>
                                  <a:pt x="43888" y="18427"/>
                                </a:cubicBezTo>
                                <a:lnTo>
                                  <a:pt x="40872" y="18427"/>
                                </a:lnTo>
                                <a:lnTo>
                                  <a:pt x="40872" y="0"/>
                                </a:lnTo>
                                <a:lnTo>
                                  <a:pt x="61309" y="0"/>
                                </a:lnTo>
                                <a:cubicBezTo>
                                  <a:pt x="61755" y="74"/>
                                  <a:pt x="61979" y="335"/>
                                  <a:pt x="61979" y="784"/>
                                </a:cubicBezTo>
                                <a:lnTo>
                                  <a:pt x="61979"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1085" style="width:7.62366pt;height:8.76685pt;position:absolute;z-index:105;mso-position-horizontal-relative:text;mso-position-horizontal:absolute;margin-left:451.238pt;mso-position-vertical-relative:text;margin-top:0.541443pt;" coordsize="968,1113">
                <v:shape id="Shape 13968" style="position:absolute;width:968;height:1113;left:0;top:0;" coordsize="96820,111339" path="m91572,15078l71136,15078l71136,5249c71061,3761,70540,2515,69572,1510c68604,505,67339,0,65775,0l5360,0c3871,0,2624,505,1619,1510c614,2515,74,3761,0,5249l0,90903c74,92391,614,93622,1619,94590c2624,95557,3871,96078,5360,96152l25796,96152l25796,105978c25796,107469,26299,108716,27304,109720c28309,110725,29556,111265,31045,111339l91572,111339c93061,111265,94289,110725,95257,109720c96225,108716,96746,107469,96820,105978l96820,20439c96746,18948,96225,17701,95257,16697c94289,15692,93061,15153,91572,15078x">
                  <v:stroke weight="0.15007pt" endcap="flat" joinstyle="miter" miterlimit="4" on="true" color="#343434"/>
                  <v:fill on="false" color="#000000" opacity="0"/>
                </v:shape>
                <v:shape id="Shape 13969" style="position:absolute;width:619;height:872;left:45;top:44;" coordsize="61978,87216" path="m781,87216c335,87142,74,86882,0,86435l0,781c74,335,335,74,781,0l61197,0c61718,74,61978,335,61978,781l61978,86435c61978,86882,61718,87105,61197,87105l781,87216x">
                  <v:stroke weight="0.15007pt" endcap="flat" joinstyle="miter" miterlimit="4" on="true" color="#343434"/>
                  <v:fill on="false" color="#000000" opacity="0"/>
                </v:shape>
                <v:shape id="Shape 13970" style="position:absolute;width:619;height:871;left:302;top:196;" coordsize="61979,87105" path="m61979,86323c61979,86844,61755,87105,61309,87105l782,87105c335,87105,74,86844,0,86323l0,76833l35512,76833c37076,76758,38341,76237,39309,75270c40277,74302,40798,73034,40872,71472l40872,69909l51705,69909c52598,69909,53268,69537,53715,68793c54161,68049,54161,67286,53715,66501c53268,65720,52598,65329,51705,65329l40872,65329l40872,54276l51705,54276c52598,54276,53268,53904,53715,53156c54161,52412,54161,51650,53715,50868c53268,50087,52598,49733,51705,49808l40872,49808l40872,38416l51705,38416c52598,38416,53268,38044,53715,37300c54161,36556,54161,35793,53715,35012c53268,34230,52598,33840,51705,33840l40872,33840l40872,23006l43888,23006c44483,22932,44986,22690,45395,22281c45805,21872,46009,21351,46009,20718c46009,20082,45805,19562,45395,19152c44986,18743,44483,18501,43888,18427l40872,18427l40872,0l61309,0c61755,74,61979,335,61979,784l61979,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205EDA15" w14:textId="77777777" w:rsidR="00BD03EF" w:rsidRDefault="001A0073">
      <w:pPr>
        <w:numPr>
          <w:ilvl w:val="0"/>
          <w:numId w:val="236"/>
        </w:numPr>
        <w:spacing w:after="50" w:line="265" w:lineRule="auto"/>
        <w:ind w:right="51" w:hanging="678"/>
      </w:pPr>
      <w:r>
        <w:rPr>
          <w:rFonts w:ascii="Consolas" w:eastAsia="Consolas" w:hAnsi="Consolas" w:cs="Consolas"/>
          <w:color w:val="666666"/>
          <w:sz w:val="20"/>
        </w:rPr>
        <w:t xml:space="preserve">// </w:t>
      </w:r>
      <w:r>
        <w:rPr>
          <w:rFonts w:ascii="宋体" w:eastAsia="宋体" w:hAnsi="宋体" w:cs="宋体"/>
          <w:color w:val="666666"/>
          <w:sz w:val="20"/>
        </w:rPr>
        <w:t>学生类实现</w:t>
      </w:r>
      <w:r>
        <w:rPr>
          <w:rFonts w:ascii="Consolas" w:eastAsia="Consolas" w:hAnsi="Consolas" w:cs="Consolas"/>
          <w:color w:val="666666"/>
          <w:sz w:val="20"/>
        </w:rPr>
        <w:t xml:space="preserve"> Cloneable </w:t>
      </w:r>
      <w:r>
        <w:rPr>
          <w:rFonts w:ascii="宋体" w:eastAsia="宋体" w:hAnsi="宋体" w:cs="宋体"/>
          <w:color w:val="666666"/>
          <w:sz w:val="20"/>
        </w:rPr>
        <w:t>接口</w:t>
      </w:r>
    </w:p>
    <w:p w14:paraId="71E119B7" w14:textId="77777777" w:rsidR="00BD03EF" w:rsidRDefault="001A0073">
      <w:pPr>
        <w:numPr>
          <w:ilvl w:val="0"/>
          <w:numId w:val="236"/>
        </w:numPr>
        <w:spacing w:after="50" w:line="265" w:lineRule="auto"/>
        <w:ind w:right="51" w:hanging="678"/>
      </w:pPr>
      <w:r>
        <w:rPr>
          <w:rFonts w:ascii="Consolas" w:eastAsia="Consolas" w:hAnsi="Consolas" w:cs="Consolas"/>
          <w:color w:val="666666"/>
          <w:sz w:val="20"/>
        </w:rPr>
        <w:t xml:space="preserve">class Student implements Cloneable{  </w:t>
      </w:r>
    </w:p>
    <w:p w14:paraId="63A46343" w14:textId="77777777" w:rsidR="00BD03EF" w:rsidRDefault="001A0073">
      <w:pPr>
        <w:numPr>
          <w:ilvl w:val="0"/>
          <w:numId w:val="236"/>
        </w:numPr>
        <w:spacing w:after="27" w:line="265" w:lineRule="auto"/>
        <w:ind w:right="51" w:hanging="678"/>
      </w:pPr>
      <w:r>
        <w:rPr>
          <w:rFonts w:ascii="Consolas" w:eastAsia="Consolas" w:hAnsi="Consolas" w:cs="Consolas"/>
          <w:color w:val="666666"/>
          <w:sz w:val="20"/>
        </w:rPr>
        <w:t xml:space="preserve">private String name;  // </w:t>
      </w:r>
      <w:r>
        <w:rPr>
          <w:rFonts w:ascii="宋体" w:eastAsia="宋体" w:hAnsi="宋体" w:cs="宋体"/>
          <w:color w:val="666666"/>
          <w:sz w:val="20"/>
        </w:rPr>
        <w:t>姓名</w:t>
      </w:r>
    </w:p>
    <w:p w14:paraId="3480DCD4" w14:textId="77777777" w:rsidR="00BD03EF" w:rsidRDefault="001A0073">
      <w:pPr>
        <w:spacing w:after="60" w:line="265" w:lineRule="auto"/>
        <w:ind w:left="376"/>
      </w:pPr>
      <w:r>
        <w:rPr>
          <w:rFonts w:ascii="Consolas" w:eastAsia="Consolas" w:hAnsi="Consolas" w:cs="Consolas"/>
          <w:color w:val="1B1F23"/>
          <w:sz w:val="18"/>
        </w:rPr>
        <w:t>4</w:t>
      </w:r>
      <w:r>
        <w:rPr>
          <w:rFonts w:ascii="Consolas" w:eastAsia="Consolas" w:hAnsi="Consolas" w:cs="Consolas"/>
          <w:color w:val="666666"/>
          <w:sz w:val="20"/>
        </w:rPr>
        <w:t xml:space="preserve">  </w:t>
      </w:r>
    </w:p>
    <w:p w14:paraId="4EA48289" w14:textId="77777777" w:rsidR="00BD03EF" w:rsidRDefault="001A0073">
      <w:pPr>
        <w:numPr>
          <w:ilvl w:val="0"/>
          <w:numId w:val="237"/>
        </w:numPr>
        <w:spacing w:after="50" w:line="265" w:lineRule="auto"/>
        <w:ind w:right="51" w:hanging="1107"/>
      </w:pPr>
      <w:r>
        <w:rPr>
          <w:rFonts w:ascii="Consolas" w:eastAsia="Consolas" w:hAnsi="Consolas" w:cs="Consolas"/>
          <w:color w:val="666666"/>
          <w:sz w:val="20"/>
        </w:rPr>
        <w:t xml:space="preserve">public String getName() {  </w:t>
      </w:r>
    </w:p>
    <w:p w14:paraId="1830B397" w14:textId="77777777" w:rsidR="00BD03EF" w:rsidRDefault="001A0073">
      <w:pPr>
        <w:numPr>
          <w:ilvl w:val="0"/>
          <w:numId w:val="237"/>
        </w:numPr>
        <w:spacing w:after="50" w:line="265" w:lineRule="auto"/>
        <w:ind w:right="51" w:hanging="1107"/>
      </w:pPr>
      <w:r>
        <w:rPr>
          <w:rFonts w:ascii="Consolas" w:eastAsia="Consolas" w:hAnsi="Consolas" w:cs="Consolas"/>
          <w:color w:val="666666"/>
          <w:sz w:val="20"/>
        </w:rPr>
        <w:t xml:space="preserve">return name;  </w:t>
      </w:r>
    </w:p>
    <w:p w14:paraId="1F6657F6" w14:textId="77777777" w:rsidR="00BD03EF" w:rsidRDefault="001A0073">
      <w:pPr>
        <w:numPr>
          <w:ilvl w:val="0"/>
          <w:numId w:val="237"/>
        </w:numPr>
        <w:spacing w:after="50" w:line="265" w:lineRule="auto"/>
        <w:ind w:right="51" w:hanging="1107"/>
      </w:pPr>
      <w:r>
        <w:rPr>
          <w:rFonts w:ascii="Consolas" w:eastAsia="Consolas" w:hAnsi="Consolas" w:cs="Consolas"/>
          <w:color w:val="666666"/>
          <w:sz w:val="20"/>
        </w:rPr>
        <w:t xml:space="preserve">}  </w:t>
      </w:r>
    </w:p>
    <w:p w14:paraId="3449435F" w14:textId="77777777" w:rsidR="00BD03EF" w:rsidRDefault="001A0073">
      <w:pPr>
        <w:spacing w:after="60" w:line="265" w:lineRule="auto"/>
        <w:ind w:left="376"/>
      </w:pPr>
      <w:r>
        <w:rPr>
          <w:rFonts w:ascii="Consolas" w:eastAsia="Consolas" w:hAnsi="Consolas" w:cs="Consolas"/>
          <w:color w:val="1B1F23"/>
          <w:sz w:val="18"/>
        </w:rPr>
        <w:t>8</w:t>
      </w:r>
      <w:r>
        <w:rPr>
          <w:rFonts w:ascii="Consolas" w:eastAsia="Consolas" w:hAnsi="Consolas" w:cs="Consolas"/>
          <w:color w:val="666666"/>
          <w:sz w:val="20"/>
        </w:rPr>
        <w:t xml:space="preserve">  </w:t>
      </w:r>
    </w:p>
    <w:p w14:paraId="79AA6687" w14:textId="77777777" w:rsidR="00BD03EF" w:rsidRDefault="001A0073">
      <w:pPr>
        <w:numPr>
          <w:ilvl w:val="0"/>
          <w:numId w:val="238"/>
        </w:numPr>
        <w:spacing w:after="50" w:line="265" w:lineRule="auto"/>
        <w:ind w:right="51" w:hanging="1635"/>
      </w:pPr>
      <w:r>
        <w:rPr>
          <w:rFonts w:ascii="Consolas" w:eastAsia="Consolas" w:hAnsi="Consolas" w:cs="Consolas"/>
          <w:color w:val="666666"/>
          <w:sz w:val="20"/>
        </w:rPr>
        <w:t xml:space="preserve">public void setName(String name) {  </w:t>
      </w:r>
    </w:p>
    <w:p w14:paraId="192C5323" w14:textId="77777777" w:rsidR="00BD03EF" w:rsidRDefault="001A0073">
      <w:pPr>
        <w:numPr>
          <w:ilvl w:val="0"/>
          <w:numId w:val="238"/>
        </w:numPr>
        <w:spacing w:after="50" w:line="265" w:lineRule="auto"/>
        <w:ind w:right="51" w:hanging="1635"/>
      </w:pPr>
      <w:r>
        <w:rPr>
          <w:rFonts w:ascii="Consolas" w:eastAsia="Consolas" w:hAnsi="Consolas" w:cs="Consolas"/>
          <w:color w:val="666666"/>
          <w:sz w:val="20"/>
        </w:rPr>
        <w:t xml:space="preserve">this.name= name;  </w:t>
      </w:r>
    </w:p>
    <w:p w14:paraId="547E3690" w14:textId="77777777" w:rsidR="00BD03EF" w:rsidRDefault="001A0073">
      <w:pPr>
        <w:numPr>
          <w:ilvl w:val="0"/>
          <w:numId w:val="238"/>
        </w:numPr>
        <w:spacing w:after="50" w:line="265" w:lineRule="auto"/>
        <w:ind w:right="51" w:hanging="1635"/>
      </w:pPr>
      <w:r>
        <w:rPr>
          <w:rFonts w:ascii="Consolas" w:eastAsia="Consolas" w:hAnsi="Consolas" w:cs="Consolas"/>
          <w:color w:val="666666"/>
          <w:sz w:val="20"/>
        </w:rPr>
        <w:t xml:space="preserve">} </w:t>
      </w:r>
    </w:p>
    <w:p w14:paraId="09000BC8" w14:textId="77777777" w:rsidR="00BD03EF" w:rsidRDefault="001A0073">
      <w:pPr>
        <w:numPr>
          <w:ilvl w:val="0"/>
          <w:numId w:val="238"/>
        </w:numPr>
        <w:spacing w:after="30" w:line="265" w:lineRule="auto"/>
        <w:ind w:right="51" w:hanging="1635"/>
      </w:pPr>
      <w:r>
        <w:rPr>
          <w:rFonts w:ascii="Consolas" w:eastAsia="Consolas" w:hAnsi="Consolas" w:cs="Consolas"/>
          <w:color w:val="666666"/>
          <w:sz w:val="20"/>
        </w:rPr>
        <w:t xml:space="preserve">// </w:t>
      </w:r>
      <w:r>
        <w:rPr>
          <w:rFonts w:ascii="宋体" w:eastAsia="宋体" w:hAnsi="宋体" w:cs="宋体"/>
          <w:color w:val="666666"/>
          <w:sz w:val="20"/>
        </w:rPr>
        <w:t>重写</w:t>
      </w:r>
      <w:r>
        <w:rPr>
          <w:rFonts w:ascii="Consolas" w:eastAsia="Consolas" w:hAnsi="Consolas" w:cs="Consolas"/>
          <w:color w:val="666666"/>
          <w:sz w:val="20"/>
        </w:rPr>
        <w:t xml:space="preserve"> clone </w:t>
      </w:r>
      <w:r>
        <w:rPr>
          <w:rFonts w:ascii="宋体" w:eastAsia="宋体" w:hAnsi="宋体" w:cs="宋体"/>
          <w:color w:val="666666"/>
          <w:sz w:val="20"/>
        </w:rPr>
        <w:t>方法</w:t>
      </w:r>
    </w:p>
    <w:p w14:paraId="61D0A67C" w14:textId="77777777" w:rsidR="00BD03EF" w:rsidRDefault="001A0073">
      <w:pPr>
        <w:numPr>
          <w:ilvl w:val="0"/>
          <w:numId w:val="238"/>
        </w:numPr>
        <w:spacing w:after="50" w:line="265" w:lineRule="auto"/>
        <w:ind w:right="51" w:hanging="1635"/>
      </w:pPr>
      <w:r>
        <w:rPr>
          <w:rFonts w:ascii="Consolas" w:eastAsia="Consolas" w:hAnsi="Consolas" w:cs="Consolas"/>
          <w:color w:val="666666"/>
          <w:sz w:val="20"/>
        </w:rPr>
        <w:t xml:space="preserve">public Student clone() { </w:t>
      </w:r>
    </w:p>
    <w:p w14:paraId="1C8FD10B" w14:textId="77777777" w:rsidR="00BD03EF" w:rsidRDefault="001A0073">
      <w:pPr>
        <w:numPr>
          <w:ilvl w:val="0"/>
          <w:numId w:val="238"/>
        </w:numPr>
        <w:spacing w:after="50" w:line="265" w:lineRule="auto"/>
        <w:ind w:right="51" w:hanging="1635"/>
      </w:pPr>
      <w:r>
        <w:rPr>
          <w:rFonts w:ascii="Consolas" w:eastAsia="Consolas" w:hAnsi="Consolas" w:cs="Consolas"/>
          <w:color w:val="666666"/>
          <w:sz w:val="20"/>
        </w:rPr>
        <w:t xml:space="preserve">Student student = null; </w:t>
      </w:r>
    </w:p>
    <w:p w14:paraId="54535F59" w14:textId="77777777" w:rsidR="00BD03EF" w:rsidRDefault="001A0073">
      <w:pPr>
        <w:numPr>
          <w:ilvl w:val="0"/>
          <w:numId w:val="238"/>
        </w:numPr>
        <w:spacing w:after="50" w:line="265" w:lineRule="auto"/>
        <w:ind w:right="51" w:hanging="1635"/>
      </w:pPr>
      <w:r>
        <w:rPr>
          <w:rFonts w:ascii="Consolas" w:eastAsia="Consolas" w:hAnsi="Consolas" w:cs="Consolas"/>
          <w:color w:val="666666"/>
          <w:sz w:val="20"/>
        </w:rPr>
        <w:t xml:space="preserve">try { </w:t>
      </w:r>
    </w:p>
    <w:p w14:paraId="1D7DB6B2" w14:textId="77777777" w:rsidR="00BD03EF" w:rsidRDefault="001A0073">
      <w:pPr>
        <w:numPr>
          <w:ilvl w:val="0"/>
          <w:numId w:val="238"/>
        </w:numPr>
        <w:spacing w:after="50" w:line="265" w:lineRule="auto"/>
        <w:ind w:right="51" w:hanging="1635"/>
      </w:pPr>
      <w:r>
        <w:rPr>
          <w:rFonts w:ascii="Consolas" w:eastAsia="Consolas" w:hAnsi="Consolas" w:cs="Consolas"/>
          <w:color w:val="666666"/>
          <w:sz w:val="20"/>
        </w:rPr>
        <w:t xml:space="preserve">student = (Student) super.clone(); </w:t>
      </w:r>
    </w:p>
    <w:p w14:paraId="7AD68A93" w14:textId="77777777" w:rsidR="00BD03EF" w:rsidRDefault="001A0073">
      <w:pPr>
        <w:numPr>
          <w:ilvl w:val="0"/>
          <w:numId w:val="238"/>
        </w:numPr>
        <w:spacing w:after="50" w:line="265" w:lineRule="auto"/>
        <w:ind w:right="51" w:hanging="1635"/>
      </w:pPr>
      <w:r>
        <w:rPr>
          <w:rFonts w:ascii="Consolas" w:eastAsia="Consolas" w:hAnsi="Consolas" w:cs="Consolas"/>
          <w:color w:val="666666"/>
          <w:sz w:val="20"/>
        </w:rPr>
        <w:t xml:space="preserve">} catch (CloneNotSupportedException e) { </w:t>
      </w:r>
    </w:p>
    <w:p w14:paraId="138F2749" w14:textId="77777777" w:rsidR="00BD03EF" w:rsidRDefault="001A0073">
      <w:pPr>
        <w:numPr>
          <w:ilvl w:val="0"/>
          <w:numId w:val="238"/>
        </w:numPr>
        <w:spacing w:after="50" w:line="265" w:lineRule="auto"/>
        <w:ind w:right="51" w:hanging="1635"/>
      </w:pPr>
      <w:r>
        <w:rPr>
          <w:rFonts w:ascii="Consolas" w:eastAsia="Consolas" w:hAnsi="Consolas" w:cs="Consolas"/>
          <w:color w:val="666666"/>
          <w:sz w:val="20"/>
        </w:rPr>
        <w:t xml:space="preserve">e.printStackTrace(); </w:t>
      </w:r>
    </w:p>
    <w:p w14:paraId="75E2D4FD" w14:textId="77777777" w:rsidR="00BD03EF" w:rsidRDefault="001A0073">
      <w:pPr>
        <w:numPr>
          <w:ilvl w:val="0"/>
          <w:numId w:val="238"/>
        </w:numPr>
        <w:spacing w:after="50" w:line="265" w:lineRule="auto"/>
        <w:ind w:right="51" w:hanging="1635"/>
      </w:pPr>
      <w:r>
        <w:rPr>
          <w:rFonts w:ascii="Consolas" w:eastAsia="Consolas" w:hAnsi="Consolas" w:cs="Consolas"/>
          <w:color w:val="666666"/>
          <w:sz w:val="20"/>
        </w:rPr>
        <w:t xml:space="preserve">} </w:t>
      </w:r>
    </w:p>
    <w:p w14:paraId="1A11D3F7" w14:textId="77777777" w:rsidR="00BD03EF" w:rsidRDefault="001A0073">
      <w:pPr>
        <w:numPr>
          <w:ilvl w:val="0"/>
          <w:numId w:val="238"/>
        </w:numPr>
        <w:spacing w:after="50" w:line="265" w:lineRule="auto"/>
        <w:ind w:right="51" w:hanging="1635"/>
      </w:pPr>
      <w:r>
        <w:rPr>
          <w:rFonts w:ascii="Consolas" w:eastAsia="Consolas" w:hAnsi="Consolas" w:cs="Consolas"/>
          <w:color w:val="666666"/>
          <w:sz w:val="20"/>
        </w:rPr>
        <w:t xml:space="preserve">return student; </w:t>
      </w:r>
    </w:p>
    <w:p w14:paraId="38FD6D7E" w14:textId="77777777" w:rsidR="00BD03EF" w:rsidRDefault="001A0073">
      <w:pPr>
        <w:numPr>
          <w:ilvl w:val="0"/>
          <w:numId w:val="238"/>
        </w:numPr>
        <w:spacing w:after="50" w:line="265" w:lineRule="auto"/>
        <w:ind w:right="51" w:hanging="1635"/>
      </w:pPr>
      <w:r>
        <w:rPr>
          <w:rFonts w:ascii="Consolas" w:eastAsia="Consolas" w:hAnsi="Consolas" w:cs="Consolas"/>
          <w:color w:val="666666"/>
          <w:sz w:val="20"/>
        </w:rPr>
        <w:t xml:space="preserve">} </w:t>
      </w:r>
    </w:p>
    <w:p w14:paraId="6D5E4E8A" w14:textId="77777777" w:rsidR="00BD03EF" w:rsidRDefault="001A0073">
      <w:pPr>
        <w:spacing w:after="60" w:line="265" w:lineRule="auto"/>
        <w:ind w:left="262"/>
      </w:pPr>
      <w:r>
        <w:rPr>
          <w:rFonts w:ascii="Consolas" w:eastAsia="Consolas" w:hAnsi="Consolas" w:cs="Consolas"/>
          <w:color w:val="1B1F23"/>
          <w:sz w:val="18"/>
        </w:rPr>
        <w:t>22</w:t>
      </w:r>
      <w:r>
        <w:rPr>
          <w:rFonts w:ascii="Consolas" w:eastAsia="Consolas" w:hAnsi="Consolas" w:cs="Consolas"/>
          <w:color w:val="666666"/>
          <w:sz w:val="20"/>
        </w:rPr>
        <w:t xml:space="preserve">      </w:t>
      </w:r>
    </w:p>
    <w:p w14:paraId="55F8072E" w14:textId="77777777" w:rsidR="00BD03EF" w:rsidRDefault="001A0073">
      <w:pPr>
        <w:numPr>
          <w:ilvl w:val="0"/>
          <w:numId w:val="239"/>
        </w:numPr>
        <w:spacing w:after="60" w:line="265" w:lineRule="auto"/>
        <w:ind w:right="26" w:hanging="348"/>
      </w:pPr>
      <w:r>
        <w:rPr>
          <w:rFonts w:ascii="Consolas" w:eastAsia="Consolas" w:hAnsi="Consolas" w:cs="Consolas"/>
          <w:color w:val="666666"/>
          <w:sz w:val="20"/>
        </w:rPr>
        <w:t xml:space="preserve">}  </w:t>
      </w:r>
    </w:p>
    <w:p w14:paraId="27386414" w14:textId="77777777" w:rsidR="00BD03EF" w:rsidRDefault="001A0073">
      <w:pPr>
        <w:numPr>
          <w:ilvl w:val="0"/>
          <w:numId w:val="239"/>
        </w:numPr>
        <w:spacing w:after="50" w:line="265" w:lineRule="auto"/>
        <w:ind w:right="26" w:hanging="348"/>
      </w:pPr>
      <w:r>
        <w:rPr>
          <w:rFonts w:ascii="Consolas" w:eastAsia="Consolas" w:hAnsi="Consolas" w:cs="Consolas"/>
          <w:color w:val="666666"/>
          <w:sz w:val="20"/>
        </w:rPr>
        <w:t xml:space="preserve">public class Test {  </w:t>
      </w:r>
    </w:p>
    <w:p w14:paraId="39640A1D" w14:textId="77777777" w:rsidR="00BD03EF" w:rsidRDefault="001A0073">
      <w:pPr>
        <w:spacing w:after="60" w:line="265" w:lineRule="auto"/>
        <w:ind w:left="262"/>
      </w:pPr>
      <w:r>
        <w:rPr>
          <w:rFonts w:ascii="Consolas" w:eastAsia="Consolas" w:hAnsi="Consolas" w:cs="Consolas"/>
          <w:color w:val="1B1F23"/>
          <w:sz w:val="18"/>
        </w:rPr>
        <w:t>25</w:t>
      </w:r>
      <w:r>
        <w:rPr>
          <w:rFonts w:ascii="Consolas" w:eastAsia="Consolas" w:hAnsi="Consolas" w:cs="Consolas"/>
          <w:color w:val="666666"/>
          <w:sz w:val="20"/>
        </w:rPr>
        <w:t xml:space="preserve">      </w:t>
      </w:r>
    </w:p>
    <w:p w14:paraId="4DE4D2E0" w14:textId="77777777" w:rsidR="00BD03EF" w:rsidRDefault="001A0073">
      <w:pPr>
        <w:numPr>
          <w:ilvl w:val="0"/>
          <w:numId w:val="240"/>
        </w:numPr>
        <w:spacing w:after="50" w:line="265" w:lineRule="auto"/>
        <w:ind w:right="51" w:hanging="1206"/>
      </w:pPr>
      <w:r>
        <w:rPr>
          <w:rFonts w:ascii="Consolas" w:eastAsia="Consolas" w:hAnsi="Consolas" w:cs="Consolas"/>
          <w:color w:val="666666"/>
          <w:sz w:val="20"/>
        </w:rPr>
        <w:t xml:space="preserve">public static void main(String args[]) {  </w:t>
      </w:r>
    </w:p>
    <w:p w14:paraId="5E7ABB22" w14:textId="77777777" w:rsidR="00BD03EF" w:rsidRDefault="001A0073">
      <w:pPr>
        <w:numPr>
          <w:ilvl w:val="0"/>
          <w:numId w:val="240"/>
        </w:numPr>
        <w:spacing w:after="25" w:line="265" w:lineRule="auto"/>
        <w:ind w:right="51" w:hanging="1206"/>
      </w:pPr>
      <w:r>
        <w:rPr>
          <w:rFonts w:ascii="Consolas" w:eastAsia="Consolas" w:hAnsi="Consolas" w:cs="Consolas"/>
          <w:color w:val="666666"/>
          <w:sz w:val="20"/>
        </w:rPr>
        <w:t xml:space="preserve">Student stu1 = new Student();  // </w:t>
      </w:r>
      <w:r>
        <w:rPr>
          <w:rFonts w:ascii="宋体" w:eastAsia="宋体" w:hAnsi="宋体" w:cs="宋体"/>
          <w:color w:val="666666"/>
          <w:sz w:val="20"/>
        </w:rPr>
        <w:t>创建学生</w:t>
      </w:r>
      <w:r>
        <w:rPr>
          <w:rFonts w:ascii="Consolas" w:eastAsia="Consolas" w:hAnsi="Consolas" w:cs="Consolas"/>
          <w:color w:val="666666"/>
          <w:sz w:val="20"/>
        </w:rPr>
        <w:t xml:space="preserve"> 1</w:t>
      </w:r>
    </w:p>
    <w:p w14:paraId="2569E670" w14:textId="77777777" w:rsidR="00BD03EF" w:rsidRDefault="001A0073">
      <w:pPr>
        <w:numPr>
          <w:ilvl w:val="0"/>
          <w:numId w:val="240"/>
        </w:numPr>
        <w:spacing w:after="50" w:line="265" w:lineRule="auto"/>
        <w:ind w:right="51" w:hanging="1206"/>
      </w:pPr>
      <w:r>
        <w:rPr>
          <w:rFonts w:ascii="Consolas" w:eastAsia="Consolas" w:hAnsi="Consolas" w:cs="Consolas"/>
          <w:color w:val="666666"/>
          <w:sz w:val="20"/>
        </w:rPr>
        <w:t xml:space="preserve">stu1.setName("test1");  </w:t>
      </w:r>
    </w:p>
    <w:p w14:paraId="6ABA1D6B" w14:textId="77777777" w:rsidR="00BD03EF" w:rsidRDefault="001A0073">
      <w:pPr>
        <w:spacing w:after="60" w:line="265" w:lineRule="auto"/>
        <w:ind w:left="262"/>
      </w:pPr>
      <w:r>
        <w:rPr>
          <w:rFonts w:ascii="Consolas" w:eastAsia="Consolas" w:hAnsi="Consolas" w:cs="Consolas"/>
          <w:color w:val="1B1F23"/>
          <w:sz w:val="18"/>
        </w:rPr>
        <w:t>29</w:t>
      </w:r>
      <w:r>
        <w:rPr>
          <w:rFonts w:ascii="Consolas" w:eastAsia="Consolas" w:hAnsi="Consolas" w:cs="Consolas"/>
          <w:color w:val="666666"/>
          <w:sz w:val="20"/>
        </w:rPr>
        <w:t xml:space="preserve"> </w:t>
      </w:r>
    </w:p>
    <w:p w14:paraId="01077DB2" w14:textId="77777777" w:rsidR="00BD03EF" w:rsidRDefault="001A0073">
      <w:pPr>
        <w:numPr>
          <w:ilvl w:val="0"/>
          <w:numId w:val="241"/>
        </w:numPr>
        <w:spacing w:after="27" w:line="265" w:lineRule="auto"/>
        <w:ind w:right="51" w:hanging="1206"/>
      </w:pPr>
      <w:r>
        <w:rPr>
          <w:rFonts w:ascii="Consolas" w:eastAsia="Consolas" w:hAnsi="Consolas" w:cs="Consolas"/>
          <w:color w:val="666666"/>
          <w:sz w:val="20"/>
        </w:rPr>
        <w:t xml:space="preserve">Student stu2 = stu1.clone();  // </w:t>
      </w:r>
      <w:r>
        <w:rPr>
          <w:rFonts w:ascii="宋体" w:eastAsia="宋体" w:hAnsi="宋体" w:cs="宋体"/>
          <w:color w:val="666666"/>
          <w:sz w:val="20"/>
        </w:rPr>
        <w:t>通过克隆创建学生</w:t>
      </w:r>
      <w:r>
        <w:rPr>
          <w:rFonts w:ascii="Consolas" w:eastAsia="Consolas" w:hAnsi="Consolas" w:cs="Consolas"/>
          <w:color w:val="666666"/>
          <w:sz w:val="20"/>
        </w:rPr>
        <w:t xml:space="preserve"> 2</w:t>
      </w:r>
    </w:p>
    <w:p w14:paraId="176DD7C1" w14:textId="77777777" w:rsidR="00BD03EF" w:rsidRDefault="001A0073">
      <w:pPr>
        <w:numPr>
          <w:ilvl w:val="0"/>
          <w:numId w:val="241"/>
        </w:numPr>
        <w:spacing w:after="50" w:line="265" w:lineRule="auto"/>
        <w:ind w:right="51" w:hanging="1206"/>
      </w:pPr>
      <w:r>
        <w:rPr>
          <w:rFonts w:ascii="Consolas" w:eastAsia="Consolas" w:hAnsi="Consolas" w:cs="Consolas"/>
          <w:color w:val="666666"/>
          <w:sz w:val="20"/>
        </w:rPr>
        <w:t xml:space="preserve">stu2.setName("test2");  </w:t>
      </w:r>
    </w:p>
    <w:p w14:paraId="6BFAC288" w14:textId="77777777" w:rsidR="00BD03EF" w:rsidRDefault="001A0073">
      <w:pPr>
        <w:spacing w:after="60" w:line="265" w:lineRule="auto"/>
        <w:ind w:left="262"/>
      </w:pPr>
      <w:r>
        <w:rPr>
          <w:rFonts w:ascii="Consolas" w:eastAsia="Consolas" w:hAnsi="Consolas" w:cs="Consolas"/>
          <w:color w:val="1B1F23"/>
          <w:sz w:val="18"/>
        </w:rPr>
        <w:t>32</w:t>
      </w:r>
      <w:r>
        <w:rPr>
          <w:rFonts w:ascii="Consolas" w:eastAsia="Consolas" w:hAnsi="Consolas" w:cs="Consolas"/>
          <w:color w:val="666666"/>
          <w:sz w:val="20"/>
        </w:rPr>
        <w:t xml:space="preserve"> </w:t>
      </w:r>
    </w:p>
    <w:p w14:paraId="0E05C253" w14:textId="77777777" w:rsidR="00BD03EF" w:rsidRDefault="001A0073">
      <w:pPr>
        <w:numPr>
          <w:ilvl w:val="0"/>
          <w:numId w:val="242"/>
        </w:numPr>
        <w:spacing w:after="50" w:line="265" w:lineRule="auto"/>
        <w:ind w:right="51" w:hanging="1206"/>
      </w:pPr>
      <w:r>
        <w:rPr>
          <w:rFonts w:ascii="Consolas" w:eastAsia="Consolas" w:hAnsi="Consolas" w:cs="Consolas"/>
          <w:color w:val="666666"/>
          <w:sz w:val="20"/>
        </w:rPr>
        <w:t xml:space="preserve">System.out.println(" </w:t>
      </w:r>
      <w:r>
        <w:rPr>
          <w:rFonts w:ascii="宋体" w:eastAsia="宋体" w:hAnsi="宋体" w:cs="宋体"/>
          <w:color w:val="666666"/>
          <w:sz w:val="20"/>
        </w:rPr>
        <w:t>学生</w:t>
      </w:r>
      <w:r>
        <w:rPr>
          <w:rFonts w:ascii="Consolas" w:eastAsia="Consolas" w:hAnsi="Consolas" w:cs="Consolas"/>
          <w:color w:val="666666"/>
          <w:sz w:val="20"/>
        </w:rPr>
        <w:t xml:space="preserve"> 1:" + stu1.getName());  </w:t>
      </w:r>
    </w:p>
    <w:p w14:paraId="0DFC9D08" w14:textId="77777777" w:rsidR="00BD03EF" w:rsidRDefault="001A0073">
      <w:pPr>
        <w:numPr>
          <w:ilvl w:val="0"/>
          <w:numId w:val="242"/>
        </w:numPr>
        <w:spacing w:after="25" w:line="265" w:lineRule="auto"/>
        <w:ind w:right="51" w:hanging="1206"/>
      </w:pPr>
      <w:r>
        <w:rPr>
          <w:rFonts w:ascii="Consolas" w:eastAsia="Consolas" w:hAnsi="Consolas" w:cs="Consolas"/>
          <w:color w:val="666666"/>
          <w:sz w:val="20"/>
        </w:rPr>
        <w:t xml:space="preserve">System.out.println(" </w:t>
      </w:r>
      <w:r>
        <w:rPr>
          <w:rFonts w:ascii="宋体" w:eastAsia="宋体" w:hAnsi="宋体" w:cs="宋体"/>
          <w:color w:val="666666"/>
          <w:sz w:val="20"/>
        </w:rPr>
        <w:t>学生</w:t>
      </w:r>
      <w:r>
        <w:rPr>
          <w:rFonts w:ascii="Consolas" w:eastAsia="Consolas" w:hAnsi="Consolas" w:cs="Consolas"/>
          <w:color w:val="666666"/>
          <w:sz w:val="20"/>
        </w:rPr>
        <w:t xml:space="preserve"> 2:" + stu2.getName());  </w:t>
      </w:r>
    </w:p>
    <w:p w14:paraId="2F20FC32" w14:textId="77777777" w:rsidR="00BD03EF" w:rsidRDefault="001A0073">
      <w:pPr>
        <w:numPr>
          <w:ilvl w:val="0"/>
          <w:numId w:val="242"/>
        </w:numPr>
        <w:spacing w:after="50" w:line="265" w:lineRule="auto"/>
        <w:ind w:right="51" w:hanging="1206"/>
      </w:pPr>
      <w:r>
        <w:rPr>
          <w:rFonts w:ascii="Consolas" w:eastAsia="Consolas" w:hAnsi="Consolas" w:cs="Consolas"/>
          <w:color w:val="666666"/>
          <w:sz w:val="20"/>
        </w:rPr>
        <w:t xml:space="preserve">}  </w:t>
      </w:r>
    </w:p>
    <w:p w14:paraId="1F77DE29" w14:textId="77777777" w:rsidR="00BD03EF" w:rsidRDefault="001A0073">
      <w:pPr>
        <w:numPr>
          <w:ilvl w:val="0"/>
          <w:numId w:val="242"/>
        </w:numPr>
        <w:spacing w:after="239" w:line="265" w:lineRule="auto"/>
        <w:ind w:right="51" w:hanging="1206"/>
      </w:pPr>
      <w:r>
        <w:rPr>
          <w:rFonts w:ascii="Consolas" w:eastAsia="Consolas" w:hAnsi="Consolas" w:cs="Consolas"/>
          <w:color w:val="666666"/>
          <w:sz w:val="20"/>
        </w:rPr>
        <w:t>}</w:t>
      </w:r>
    </w:p>
    <w:p w14:paraId="5492961F"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012EF21F" wp14:editId="010B3E2C">
                <wp:extent cx="6175068" cy="162000"/>
                <wp:effectExtent l="0" t="0" r="0" b="0"/>
                <wp:docPr id="193970" name="Group 193970"/>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6238" name="Shape 226238"/>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3993" name="Shape 13993"/>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239" name="Shape 226239"/>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3995" name="Shape 13995"/>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240" name="Shape 226240"/>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93970" style="width:486.226pt;height:12.7559pt;mso-position-horizontal-relative:char;mso-position-vertical-relative:line" coordsize="61750,1620">
                <v:shape id="Shape 226241" style="position:absolute;width:1620;height:1620;left:0;top:0;" coordsize="162000,162000" path="m0,0l162000,0l162000,162000l0,162000l0,0">
                  <v:stroke weight="0pt" endcap="flat" joinstyle="miter" miterlimit="10" on="false" color="#000000" opacity="0"/>
                  <v:fill on="true" color="#f1f1f1"/>
                </v:shape>
                <v:shape id="Shape 13993" style="position:absolute;width:381;height:667;left:571;top:476;" coordsize="38118,66706" path="m38118,0l38118,66706l0,33353l38118,0x">
                  <v:stroke weight="0pt" endcap="flat" joinstyle="miter" miterlimit="10" on="false" color="#000000" opacity="0"/>
                  <v:fill on="true" color="#a3a3a3"/>
                </v:shape>
                <v:shape id="Shape 226242" style="position:absolute;width:1619;height:1620;left:60130;top:0;" coordsize="161999,162000" path="m0,0l161999,0l161999,162000l0,162000l0,0">
                  <v:stroke weight="0pt" endcap="flat" joinstyle="miter" miterlimit="10" on="false" color="#000000" opacity="0"/>
                  <v:fill on="true" color="#f1f1f1"/>
                </v:shape>
                <v:shape id="Shape 13995" style="position:absolute;width:381;height:667;left:60797;top:476;" coordsize="38118,66706" path="m0,0l38118,33353l0,66706l0,0x">
                  <v:stroke weight="0pt" endcap="flat" joinstyle="miter" miterlimit="10" on="false" color="#000000" opacity="0"/>
                  <v:fill on="true" color="#a3a3a3"/>
                </v:shape>
                <v:shape id="Shape 226243"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16960B31" w14:textId="77777777" w:rsidR="00BD03EF" w:rsidRDefault="001A0073">
      <w:pPr>
        <w:ind w:left="18" w:right="4"/>
      </w:pPr>
      <w:r>
        <w:t>运行结果：</w:t>
      </w:r>
    </w:p>
    <w:p w14:paraId="153807CF"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48704" behindDoc="0" locked="0" layoutInCell="1" allowOverlap="1" wp14:anchorId="275CC639" wp14:editId="2D2D4C70">
                <wp:simplePos x="0" y="0"/>
                <wp:positionH relativeFrom="column">
                  <wp:posOffset>5730728</wp:posOffset>
                </wp:positionH>
                <wp:positionV relativeFrom="paragraph">
                  <wp:posOffset>6876</wp:posOffset>
                </wp:positionV>
                <wp:extent cx="96820" cy="111339"/>
                <wp:effectExtent l="0" t="0" r="0" b="0"/>
                <wp:wrapNone/>
                <wp:docPr id="193977" name="Group 193977"/>
                <wp:cNvGraphicFramePr/>
                <a:graphic xmlns:a="http://schemas.openxmlformats.org/drawingml/2006/main">
                  <a:graphicData uri="http://schemas.microsoft.com/office/word/2010/wordprocessingGroup">
                    <wpg:wgp>
                      <wpg:cNvGrpSpPr/>
                      <wpg:grpSpPr>
                        <a:xfrm>
                          <a:off x="0" y="0"/>
                          <a:ext cx="96820" cy="111339"/>
                          <a:chOff x="0" y="0"/>
                          <a:chExt cx="96820" cy="111339"/>
                        </a:xfrm>
                      </wpg:grpSpPr>
                      <wps:wsp>
                        <wps:cNvPr id="14056" name="Shape 14056"/>
                        <wps:cNvSpPr/>
                        <wps:spPr>
                          <a:xfrm>
                            <a:off x="0" y="0"/>
                            <a:ext cx="96820" cy="111339"/>
                          </a:xfrm>
                          <a:custGeom>
                            <a:avLst/>
                            <a:gdLst/>
                            <a:ahLst/>
                            <a:cxnLst/>
                            <a:rect l="0" t="0" r="0" b="0"/>
                            <a:pathLst>
                              <a:path w="96820" h="111339">
                                <a:moveTo>
                                  <a:pt x="91572" y="15075"/>
                                </a:moveTo>
                                <a:lnTo>
                                  <a:pt x="71136" y="15075"/>
                                </a:lnTo>
                                <a:lnTo>
                                  <a:pt x="71136" y="5249"/>
                                </a:lnTo>
                                <a:cubicBezTo>
                                  <a:pt x="71061" y="3761"/>
                                  <a:pt x="70540" y="2511"/>
                                  <a:pt x="69572" y="1507"/>
                                </a:cubicBezTo>
                                <a:cubicBezTo>
                                  <a:pt x="68604" y="502"/>
                                  <a:pt x="67339" y="0"/>
                                  <a:pt x="65775" y="0"/>
                                </a:cubicBezTo>
                                <a:lnTo>
                                  <a:pt x="5360" y="0"/>
                                </a:lnTo>
                                <a:cubicBezTo>
                                  <a:pt x="3871" y="0"/>
                                  <a:pt x="2624" y="502"/>
                                  <a:pt x="1619" y="1507"/>
                                </a:cubicBezTo>
                                <a:cubicBezTo>
                                  <a:pt x="614" y="2511"/>
                                  <a:pt x="74" y="3761"/>
                                  <a:pt x="0" y="5249"/>
                                </a:cubicBezTo>
                                <a:lnTo>
                                  <a:pt x="0" y="90903"/>
                                </a:lnTo>
                                <a:cubicBezTo>
                                  <a:pt x="74" y="92391"/>
                                  <a:pt x="614" y="93619"/>
                                  <a:pt x="1619" y="94586"/>
                                </a:cubicBezTo>
                                <a:cubicBezTo>
                                  <a:pt x="2624" y="95554"/>
                                  <a:pt x="3871" y="96075"/>
                                  <a:pt x="5360" y="96149"/>
                                </a:cubicBezTo>
                                <a:lnTo>
                                  <a:pt x="25796" y="96149"/>
                                </a:lnTo>
                                <a:lnTo>
                                  <a:pt x="25796" y="105978"/>
                                </a:lnTo>
                                <a:cubicBezTo>
                                  <a:pt x="25796" y="107466"/>
                                  <a:pt x="26299" y="108713"/>
                                  <a:pt x="27304" y="109717"/>
                                </a:cubicBezTo>
                                <a:cubicBezTo>
                                  <a:pt x="28309" y="110725"/>
                                  <a:pt x="29556" y="111265"/>
                                  <a:pt x="31045" y="111339"/>
                                </a:cubicBezTo>
                                <a:lnTo>
                                  <a:pt x="91572" y="111339"/>
                                </a:lnTo>
                                <a:cubicBezTo>
                                  <a:pt x="93061" y="111265"/>
                                  <a:pt x="94289" y="110725"/>
                                  <a:pt x="95257" y="109717"/>
                                </a:cubicBezTo>
                                <a:cubicBezTo>
                                  <a:pt x="96225" y="108713"/>
                                  <a:pt x="96746" y="107466"/>
                                  <a:pt x="96820" y="105978"/>
                                </a:cubicBezTo>
                                <a:lnTo>
                                  <a:pt x="96820" y="20436"/>
                                </a:lnTo>
                                <a:cubicBezTo>
                                  <a:pt x="96746" y="18948"/>
                                  <a:pt x="96225" y="17701"/>
                                  <a:pt x="95257" y="16697"/>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4057" name="Shape 14057"/>
                        <wps:cNvSpPr/>
                        <wps:spPr>
                          <a:xfrm>
                            <a:off x="4579" y="4468"/>
                            <a:ext cx="61978" cy="87216"/>
                          </a:xfrm>
                          <a:custGeom>
                            <a:avLst/>
                            <a:gdLst/>
                            <a:ahLst/>
                            <a:cxnLst/>
                            <a:rect l="0" t="0" r="0" b="0"/>
                            <a:pathLst>
                              <a:path w="61978" h="87216">
                                <a:moveTo>
                                  <a:pt x="781" y="87216"/>
                                </a:moveTo>
                                <a:cubicBezTo>
                                  <a:pt x="335" y="87142"/>
                                  <a:pt x="74" y="86882"/>
                                  <a:pt x="0" y="86435"/>
                                </a:cubicBezTo>
                                <a:lnTo>
                                  <a:pt x="0" y="781"/>
                                </a:lnTo>
                                <a:cubicBezTo>
                                  <a:pt x="74" y="335"/>
                                  <a:pt x="335" y="74"/>
                                  <a:pt x="781" y="0"/>
                                </a:cubicBezTo>
                                <a:lnTo>
                                  <a:pt x="61197" y="0"/>
                                </a:lnTo>
                                <a:cubicBezTo>
                                  <a:pt x="61718" y="74"/>
                                  <a:pt x="61978" y="335"/>
                                  <a:pt x="61978" y="781"/>
                                </a:cubicBezTo>
                                <a:lnTo>
                                  <a:pt x="61978" y="86435"/>
                                </a:lnTo>
                                <a:cubicBezTo>
                                  <a:pt x="61978" y="86882"/>
                                  <a:pt x="61718" y="87105"/>
                                  <a:pt x="61197" y="87105"/>
                                </a:cubicBezTo>
                                <a:lnTo>
                                  <a:pt x="781" y="87216"/>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4058" name="Shape 14058"/>
                        <wps:cNvSpPr/>
                        <wps:spPr>
                          <a:xfrm>
                            <a:off x="30263" y="19655"/>
                            <a:ext cx="61979" cy="87105"/>
                          </a:xfrm>
                          <a:custGeom>
                            <a:avLst/>
                            <a:gdLst/>
                            <a:ahLst/>
                            <a:cxnLst/>
                            <a:rect l="0" t="0" r="0" b="0"/>
                            <a:pathLst>
                              <a:path w="61979" h="87105">
                                <a:moveTo>
                                  <a:pt x="61979" y="86323"/>
                                </a:moveTo>
                                <a:cubicBezTo>
                                  <a:pt x="61979" y="86844"/>
                                  <a:pt x="61755" y="87105"/>
                                  <a:pt x="61309" y="87105"/>
                                </a:cubicBezTo>
                                <a:lnTo>
                                  <a:pt x="782" y="87105"/>
                                </a:lnTo>
                                <a:cubicBezTo>
                                  <a:pt x="335" y="87105"/>
                                  <a:pt x="74" y="86844"/>
                                  <a:pt x="0" y="86323"/>
                                </a:cubicBezTo>
                                <a:lnTo>
                                  <a:pt x="0" y="76829"/>
                                </a:lnTo>
                                <a:lnTo>
                                  <a:pt x="35512" y="76829"/>
                                </a:lnTo>
                                <a:cubicBezTo>
                                  <a:pt x="37076" y="76755"/>
                                  <a:pt x="38341" y="76234"/>
                                  <a:pt x="39309" y="75267"/>
                                </a:cubicBezTo>
                                <a:cubicBezTo>
                                  <a:pt x="40277" y="74299"/>
                                  <a:pt x="40798" y="73034"/>
                                  <a:pt x="40872" y="71472"/>
                                </a:cubicBezTo>
                                <a:lnTo>
                                  <a:pt x="40872" y="69906"/>
                                </a:lnTo>
                                <a:lnTo>
                                  <a:pt x="51705" y="69906"/>
                                </a:lnTo>
                                <a:cubicBezTo>
                                  <a:pt x="52598" y="69906"/>
                                  <a:pt x="53268" y="69534"/>
                                  <a:pt x="53715" y="68790"/>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8"/>
                                </a:cubicBezTo>
                                <a:cubicBezTo>
                                  <a:pt x="53268" y="50084"/>
                                  <a:pt x="52598" y="49730"/>
                                  <a:pt x="51705" y="49805"/>
                                </a:cubicBezTo>
                                <a:lnTo>
                                  <a:pt x="40872" y="49805"/>
                                </a:lnTo>
                                <a:lnTo>
                                  <a:pt x="40872" y="38416"/>
                                </a:lnTo>
                                <a:lnTo>
                                  <a:pt x="51705" y="38416"/>
                                </a:lnTo>
                                <a:cubicBezTo>
                                  <a:pt x="52598" y="38416"/>
                                  <a:pt x="53268" y="38044"/>
                                  <a:pt x="53715" y="37300"/>
                                </a:cubicBezTo>
                                <a:cubicBezTo>
                                  <a:pt x="54161" y="36553"/>
                                  <a:pt x="54161" y="35790"/>
                                  <a:pt x="53715" y="35009"/>
                                </a:cubicBezTo>
                                <a:cubicBezTo>
                                  <a:pt x="53268" y="34227"/>
                                  <a:pt x="52598" y="33837"/>
                                  <a:pt x="51705" y="33837"/>
                                </a:cubicBezTo>
                                <a:lnTo>
                                  <a:pt x="40872" y="33837"/>
                                </a:lnTo>
                                <a:lnTo>
                                  <a:pt x="40872" y="23003"/>
                                </a:lnTo>
                                <a:lnTo>
                                  <a:pt x="43888" y="23003"/>
                                </a:lnTo>
                                <a:cubicBezTo>
                                  <a:pt x="44483" y="22929"/>
                                  <a:pt x="44986" y="22687"/>
                                  <a:pt x="45395" y="22278"/>
                                </a:cubicBezTo>
                                <a:cubicBezTo>
                                  <a:pt x="45805" y="21868"/>
                                  <a:pt x="46009" y="21348"/>
                                  <a:pt x="46009" y="20715"/>
                                </a:cubicBezTo>
                                <a:cubicBezTo>
                                  <a:pt x="46009" y="20082"/>
                                  <a:pt x="45805" y="19562"/>
                                  <a:pt x="45395" y="19152"/>
                                </a:cubicBezTo>
                                <a:cubicBezTo>
                                  <a:pt x="44986" y="18743"/>
                                  <a:pt x="44483" y="18501"/>
                                  <a:pt x="43888" y="18427"/>
                                </a:cubicBezTo>
                                <a:lnTo>
                                  <a:pt x="40872" y="18427"/>
                                </a:lnTo>
                                <a:lnTo>
                                  <a:pt x="40872" y="0"/>
                                </a:lnTo>
                                <a:lnTo>
                                  <a:pt x="61309" y="0"/>
                                </a:lnTo>
                                <a:cubicBezTo>
                                  <a:pt x="61755" y="74"/>
                                  <a:pt x="61979" y="335"/>
                                  <a:pt x="61979" y="781"/>
                                </a:cubicBezTo>
                                <a:lnTo>
                                  <a:pt x="61979"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3977" style="width:7.62366pt;height:8.76685pt;position:absolute;z-index:80;mso-position-horizontal-relative:text;mso-position-horizontal:absolute;margin-left:451.238pt;mso-position-vertical-relative:text;margin-top:0.541443pt;" coordsize="968,1113">
                <v:shape id="Shape 14056" style="position:absolute;width:968;height:1113;left:0;top:0;" coordsize="96820,111339" path="m91572,15075l71136,15075l71136,5249c71061,3761,70540,2511,69572,1507c68604,502,67339,0,65775,0l5360,0c3871,0,2624,502,1619,1507c614,2511,74,3761,0,5249l0,90903c74,92391,614,93619,1619,94586c2624,95554,3871,96075,5360,96149l25796,96149l25796,105978c25796,107466,26299,108713,27304,109717c28309,110725,29556,111265,31045,111339l91572,111339c93061,111265,94289,110725,95257,109717c96225,108713,96746,107466,96820,105978l96820,20436c96746,18948,96225,17701,95257,16697c94289,15689,93061,15149,91572,15075x">
                  <v:stroke weight="0.15007pt" endcap="flat" joinstyle="miter" miterlimit="4" on="true" color="#343434"/>
                  <v:fill on="false" color="#000000" opacity="0"/>
                </v:shape>
                <v:shape id="Shape 14057" style="position:absolute;width:619;height:872;left:45;top:44;" coordsize="61978,87216" path="m781,87216c335,87142,74,86882,0,86435l0,781c74,335,335,74,781,0l61197,0c61718,74,61978,335,61978,781l61978,86435c61978,86882,61718,87105,61197,87105l781,87216x">
                  <v:stroke weight="0.15007pt" endcap="flat" joinstyle="miter" miterlimit="4" on="true" color="#343434"/>
                  <v:fill on="false" color="#000000" opacity="0"/>
                </v:shape>
                <v:shape id="Shape 14058" style="position:absolute;width:619;height:871;left:302;top:196;" coordsize="61979,87105" path="m61979,86323c61979,86844,61755,87105,61309,87105l782,87105c335,87105,74,86844,0,86323l0,76829l35512,76829c37076,76755,38341,76234,39309,75267c40277,74299,40798,73034,40872,71472l40872,69906l51705,69906c52598,69906,53268,69534,53715,68790c54161,68045,54161,67283,53715,66501c53268,65720,52598,65329,51705,65329l40872,65329l40872,54273l51705,54273c52598,54273,53268,53901,53715,53156c54161,52412,54161,51650,53715,50868c53268,50084,52598,49730,51705,49805l40872,49805l40872,38416l51705,38416c52598,38416,53268,38044,53715,37300c54161,36553,54161,35790,53715,35009c53268,34227,52598,33837,51705,33837l40872,33837l40872,23003l43888,23003c44483,22929,44986,22687,45395,22278c45805,21868,46009,21348,46009,20715c46009,20082,45805,19562,45395,19152c44986,18743,44483,18501,43888,18427l40872,18427l40872,0l61309,0c61755,74,61979,335,61979,781l61979,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21903BBC" w14:textId="77777777" w:rsidR="00BD03EF" w:rsidRDefault="001A0073">
      <w:pPr>
        <w:numPr>
          <w:ilvl w:val="0"/>
          <w:numId w:val="243"/>
        </w:numPr>
        <w:spacing w:after="50" w:line="265" w:lineRule="auto"/>
        <w:ind w:right="51" w:hanging="249"/>
      </w:pPr>
      <w:r>
        <w:rPr>
          <w:rFonts w:ascii="宋体" w:eastAsia="宋体" w:hAnsi="宋体" w:cs="宋体"/>
          <w:color w:val="666666"/>
          <w:sz w:val="20"/>
        </w:rPr>
        <w:t>学生</w:t>
      </w:r>
      <w:r>
        <w:rPr>
          <w:rFonts w:ascii="Consolas" w:eastAsia="Consolas" w:hAnsi="Consolas" w:cs="Consolas"/>
          <w:color w:val="666666"/>
          <w:sz w:val="20"/>
        </w:rPr>
        <w:t xml:space="preserve"> 1:test1</w:t>
      </w:r>
    </w:p>
    <w:p w14:paraId="3550633B" w14:textId="77777777" w:rsidR="00BD03EF" w:rsidRDefault="001A0073">
      <w:pPr>
        <w:numPr>
          <w:ilvl w:val="0"/>
          <w:numId w:val="243"/>
        </w:numPr>
        <w:spacing w:after="218" w:line="265" w:lineRule="auto"/>
        <w:ind w:right="51" w:hanging="249"/>
      </w:pPr>
      <w:r>
        <w:rPr>
          <w:rFonts w:ascii="宋体" w:eastAsia="宋体" w:hAnsi="宋体" w:cs="宋体"/>
          <w:color w:val="666666"/>
          <w:sz w:val="20"/>
        </w:rPr>
        <w:t>学生</w:t>
      </w:r>
      <w:r>
        <w:rPr>
          <w:rFonts w:ascii="Consolas" w:eastAsia="Consolas" w:hAnsi="Consolas" w:cs="Consolas"/>
          <w:color w:val="666666"/>
          <w:sz w:val="20"/>
        </w:rPr>
        <w:t xml:space="preserve"> 2:test2</w:t>
      </w:r>
    </w:p>
    <w:p w14:paraId="67FB904B" w14:textId="77777777" w:rsidR="00BD03EF" w:rsidRDefault="001A0073">
      <w:pPr>
        <w:spacing w:after="449" w:line="259" w:lineRule="auto"/>
        <w:ind w:left="240" w:firstLine="0"/>
      </w:pPr>
      <w:r>
        <w:rPr>
          <w:rFonts w:ascii="Calibri" w:eastAsia="Calibri" w:hAnsi="Calibri" w:cs="Calibri"/>
          <w:noProof/>
          <w:color w:val="000000"/>
          <w:sz w:val="22"/>
        </w:rPr>
        <mc:AlternateContent>
          <mc:Choice Requires="wpg">
            <w:drawing>
              <wp:inline distT="0" distB="0" distL="0" distR="0" wp14:anchorId="3DDA3A12" wp14:editId="77F28A68">
                <wp:extent cx="6175068" cy="162000"/>
                <wp:effectExtent l="0" t="0" r="0" b="0"/>
                <wp:docPr id="193974" name="Group 193974"/>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6244" name="Shape 226244"/>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4045" name="Shape 14045"/>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245" name="Shape 226245"/>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4047" name="Shape 14047"/>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246" name="Shape 226246"/>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93974" style="width:486.226pt;height:12.7559pt;mso-position-horizontal-relative:char;mso-position-vertical-relative:line" coordsize="61750,1620">
                <v:shape id="Shape 226247" style="position:absolute;width:1620;height:1620;left:0;top:0;" coordsize="162000,162000" path="m0,0l162000,0l162000,162000l0,162000l0,0">
                  <v:stroke weight="0pt" endcap="flat" joinstyle="miter" miterlimit="10" on="false" color="#000000" opacity="0"/>
                  <v:fill on="true" color="#f1f1f1"/>
                </v:shape>
                <v:shape id="Shape 14045" style="position:absolute;width:381;height:667;left:571;top:476;" coordsize="38118,66706" path="m38118,0l38118,66706l0,33353l38118,0x">
                  <v:stroke weight="0pt" endcap="flat" joinstyle="miter" miterlimit="10" on="false" color="#000000" opacity="0"/>
                  <v:fill on="true" color="#a3a3a3"/>
                </v:shape>
                <v:shape id="Shape 226248" style="position:absolute;width:1619;height:1620;left:60130;top:0;" coordsize="161999,162000" path="m0,0l161999,0l161999,162000l0,162000l0,0">
                  <v:stroke weight="0pt" endcap="flat" joinstyle="miter" miterlimit="10" on="false" color="#000000" opacity="0"/>
                  <v:fill on="true" color="#f1f1f1"/>
                </v:shape>
                <v:shape id="Shape 14047" style="position:absolute;width:381;height:667;left:60797;top:476;" coordsize="38118,66706" path="m0,0l38118,33353l0,66706l0,0x">
                  <v:stroke weight="0pt" endcap="flat" joinstyle="miter" miterlimit="10" on="false" color="#000000" opacity="0"/>
                  <v:fill on="true" color="#a3a3a3"/>
                </v:shape>
                <v:shape id="Shape 226249"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38DB807D" w14:textId="77777777" w:rsidR="00BD03EF" w:rsidRDefault="001A0073">
      <w:pPr>
        <w:spacing w:after="164" w:line="259" w:lineRule="auto"/>
        <w:ind w:left="18"/>
      </w:pPr>
      <w:r>
        <w:rPr>
          <w:b/>
          <w:sz w:val="29"/>
        </w:rPr>
        <w:t>深拷贝和浅拷贝</w:t>
      </w:r>
    </w:p>
    <w:p w14:paraId="57DCFCD2" w14:textId="77777777" w:rsidR="00BD03EF" w:rsidRDefault="001A0073">
      <w:pPr>
        <w:ind w:left="18" w:right="4"/>
      </w:pPr>
      <w:r>
        <w:t>在调用</w:t>
      </w:r>
      <w:r>
        <w:t xml:space="preserve"> super.clone() </w:t>
      </w:r>
      <w:r>
        <w:t>方法之后，首先会检查当前对象所属的类是否支持</w:t>
      </w:r>
      <w:r>
        <w:t xml:space="preserve"> clone</w:t>
      </w:r>
      <w:r>
        <w:t>，也就是看该类是否实现了</w:t>
      </w:r>
      <w:r>
        <w:t xml:space="preserve"> Cloneable </w:t>
      </w:r>
      <w:r>
        <w:t>接口。</w:t>
      </w:r>
    </w:p>
    <w:p w14:paraId="53DBF415" w14:textId="77777777" w:rsidR="00BD03EF" w:rsidRDefault="001A0073">
      <w:pPr>
        <w:ind w:left="18" w:right="4"/>
      </w:pPr>
      <w:r>
        <w:t>如果支持，则创建当前对象所属类的一个新对象，并对该对象进行初始化，使得新对象的成员变量的值与当前对象的成员变量的值一模一样，但对于其它对象的引用以及</w:t>
      </w:r>
      <w:r>
        <w:t xml:space="preserve"> List </w:t>
      </w:r>
      <w:r>
        <w:t>等类型的成员属性，则只能复制这些对象的引用了。所以简单调用</w:t>
      </w:r>
      <w:r>
        <w:t xml:space="preserve"> super.clone() </w:t>
      </w:r>
      <w:r>
        <w:t>这种克隆对象方式，就是一种浅拷贝。</w:t>
      </w:r>
    </w:p>
    <w:p w14:paraId="382FA3C5" w14:textId="77777777" w:rsidR="00BD03EF" w:rsidRDefault="001A0073">
      <w:pPr>
        <w:ind w:left="18" w:right="4"/>
      </w:pPr>
      <w:r>
        <w:t>所以，当我们在使用</w:t>
      </w:r>
      <w:r>
        <w:t xml:space="preserve"> clone() </w:t>
      </w:r>
      <w:r>
        <w:t>方法实现对象的克隆时，就需要注意浅拷贝带来的问</w:t>
      </w:r>
      <w:r>
        <w:t>题。我们再通过一个例子来看看浅拷贝。</w:t>
      </w:r>
    </w:p>
    <w:p w14:paraId="16AA83C0" w14:textId="77777777" w:rsidR="00BD03EF" w:rsidRDefault="001A0073">
      <w:pPr>
        <w:spacing w:after="50"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49728" behindDoc="0" locked="0" layoutInCell="1" allowOverlap="1" wp14:anchorId="2EB4B36A" wp14:editId="6553B841">
                <wp:simplePos x="0" y="0"/>
                <wp:positionH relativeFrom="column">
                  <wp:posOffset>5730727</wp:posOffset>
                </wp:positionH>
                <wp:positionV relativeFrom="paragraph">
                  <wp:posOffset>6877</wp:posOffset>
                </wp:positionV>
                <wp:extent cx="96820" cy="111338"/>
                <wp:effectExtent l="0" t="0" r="0" b="0"/>
                <wp:wrapNone/>
                <wp:docPr id="190913" name="Group 190913"/>
                <wp:cNvGraphicFramePr/>
                <a:graphic xmlns:a="http://schemas.openxmlformats.org/drawingml/2006/main">
                  <a:graphicData uri="http://schemas.microsoft.com/office/word/2010/wordprocessingGroup">
                    <wpg:wgp>
                      <wpg:cNvGrpSpPr/>
                      <wpg:grpSpPr>
                        <a:xfrm>
                          <a:off x="0" y="0"/>
                          <a:ext cx="96820" cy="111338"/>
                          <a:chOff x="0" y="0"/>
                          <a:chExt cx="96820" cy="111338"/>
                        </a:xfrm>
                      </wpg:grpSpPr>
                      <wps:wsp>
                        <wps:cNvPr id="14183" name="Shape 14183"/>
                        <wps:cNvSpPr/>
                        <wps:spPr>
                          <a:xfrm>
                            <a:off x="0" y="0"/>
                            <a:ext cx="96820" cy="111338"/>
                          </a:xfrm>
                          <a:custGeom>
                            <a:avLst/>
                            <a:gdLst/>
                            <a:ahLst/>
                            <a:cxnLst/>
                            <a:rect l="0" t="0" r="0" b="0"/>
                            <a:pathLst>
                              <a:path w="96820" h="111338">
                                <a:moveTo>
                                  <a:pt x="91572" y="15076"/>
                                </a:moveTo>
                                <a:lnTo>
                                  <a:pt x="71136" y="15076"/>
                                </a:lnTo>
                                <a:lnTo>
                                  <a:pt x="71136" y="5249"/>
                                </a:lnTo>
                                <a:cubicBezTo>
                                  <a:pt x="71061" y="3760"/>
                                  <a:pt x="70540" y="2513"/>
                                  <a:pt x="69573" y="1508"/>
                                </a:cubicBezTo>
                                <a:cubicBezTo>
                                  <a:pt x="68604" y="503"/>
                                  <a:pt x="67339" y="0"/>
                                  <a:pt x="65775" y="0"/>
                                </a:cubicBezTo>
                                <a:lnTo>
                                  <a:pt x="5361" y="0"/>
                                </a:lnTo>
                                <a:cubicBezTo>
                                  <a:pt x="3871" y="0"/>
                                  <a:pt x="2624" y="503"/>
                                  <a:pt x="1619" y="1508"/>
                                </a:cubicBezTo>
                                <a:cubicBezTo>
                                  <a:pt x="614" y="2513"/>
                                  <a:pt x="74" y="3760"/>
                                  <a:pt x="0" y="5249"/>
                                </a:cubicBezTo>
                                <a:lnTo>
                                  <a:pt x="0" y="90902"/>
                                </a:lnTo>
                                <a:cubicBezTo>
                                  <a:pt x="74" y="92391"/>
                                  <a:pt x="614" y="93619"/>
                                  <a:pt x="1619" y="94587"/>
                                </a:cubicBezTo>
                                <a:cubicBezTo>
                                  <a:pt x="2624" y="95555"/>
                                  <a:pt x="3871" y="96076"/>
                                  <a:pt x="5361" y="96150"/>
                                </a:cubicBezTo>
                                <a:lnTo>
                                  <a:pt x="25796" y="96150"/>
                                </a:lnTo>
                                <a:lnTo>
                                  <a:pt x="25796" y="105978"/>
                                </a:lnTo>
                                <a:cubicBezTo>
                                  <a:pt x="25796" y="107467"/>
                                  <a:pt x="26299" y="108714"/>
                                  <a:pt x="27304" y="109719"/>
                                </a:cubicBezTo>
                                <a:cubicBezTo>
                                  <a:pt x="28309" y="110724"/>
                                  <a:pt x="29556" y="111264"/>
                                  <a:pt x="31045" y="111338"/>
                                </a:cubicBezTo>
                                <a:lnTo>
                                  <a:pt x="91572" y="111338"/>
                                </a:lnTo>
                                <a:cubicBezTo>
                                  <a:pt x="93061" y="111264"/>
                                  <a:pt x="94289" y="110724"/>
                                  <a:pt x="95257" y="109719"/>
                                </a:cubicBezTo>
                                <a:cubicBezTo>
                                  <a:pt x="96225" y="108714"/>
                                  <a:pt x="96746" y="107467"/>
                                  <a:pt x="96820" y="105978"/>
                                </a:cubicBezTo>
                                <a:lnTo>
                                  <a:pt x="96820" y="20436"/>
                                </a:lnTo>
                                <a:cubicBezTo>
                                  <a:pt x="96746" y="18947"/>
                                  <a:pt x="96225" y="17700"/>
                                  <a:pt x="95257" y="16695"/>
                                </a:cubicBezTo>
                                <a:cubicBezTo>
                                  <a:pt x="94289" y="15690"/>
                                  <a:pt x="93061" y="15150"/>
                                  <a:pt x="91572"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4184" name="Shape 14184"/>
                        <wps:cNvSpPr/>
                        <wps:spPr>
                          <a:xfrm>
                            <a:off x="4579" y="4467"/>
                            <a:ext cx="61978" cy="87217"/>
                          </a:xfrm>
                          <a:custGeom>
                            <a:avLst/>
                            <a:gdLst/>
                            <a:ahLst/>
                            <a:cxnLst/>
                            <a:rect l="0" t="0" r="0" b="0"/>
                            <a:pathLst>
                              <a:path w="61978" h="87217">
                                <a:moveTo>
                                  <a:pt x="782" y="87217"/>
                                </a:moveTo>
                                <a:cubicBezTo>
                                  <a:pt x="335" y="87142"/>
                                  <a:pt x="74" y="86882"/>
                                  <a:pt x="0" y="86435"/>
                                </a:cubicBezTo>
                                <a:lnTo>
                                  <a:pt x="0" y="782"/>
                                </a:lnTo>
                                <a:cubicBezTo>
                                  <a:pt x="74" y="335"/>
                                  <a:pt x="335" y="74"/>
                                  <a:pt x="782" y="0"/>
                                </a:cubicBezTo>
                                <a:lnTo>
                                  <a:pt x="61197" y="0"/>
                                </a:lnTo>
                                <a:cubicBezTo>
                                  <a:pt x="61718" y="74"/>
                                  <a:pt x="61978" y="335"/>
                                  <a:pt x="61978" y="782"/>
                                </a:cubicBezTo>
                                <a:lnTo>
                                  <a:pt x="61978" y="86435"/>
                                </a:lnTo>
                                <a:cubicBezTo>
                                  <a:pt x="61978" y="86882"/>
                                  <a:pt x="61718" y="87105"/>
                                  <a:pt x="61197" y="87105"/>
                                </a:cubicBezTo>
                                <a:lnTo>
                                  <a:pt x="782" y="8721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4185" name="Shape 14185"/>
                        <wps:cNvSpPr/>
                        <wps:spPr>
                          <a:xfrm>
                            <a:off x="30264" y="19654"/>
                            <a:ext cx="61978" cy="87105"/>
                          </a:xfrm>
                          <a:custGeom>
                            <a:avLst/>
                            <a:gdLst/>
                            <a:ahLst/>
                            <a:cxnLst/>
                            <a:rect l="0" t="0" r="0" b="0"/>
                            <a:pathLst>
                              <a:path w="61978" h="87105">
                                <a:moveTo>
                                  <a:pt x="61978" y="86323"/>
                                </a:moveTo>
                                <a:cubicBezTo>
                                  <a:pt x="61978" y="86844"/>
                                  <a:pt x="61755" y="87105"/>
                                  <a:pt x="61308" y="87105"/>
                                </a:cubicBezTo>
                                <a:lnTo>
                                  <a:pt x="781" y="87105"/>
                                </a:lnTo>
                                <a:cubicBezTo>
                                  <a:pt x="335" y="87105"/>
                                  <a:pt x="74" y="86844"/>
                                  <a:pt x="0" y="86323"/>
                                </a:cubicBezTo>
                                <a:lnTo>
                                  <a:pt x="0" y="76831"/>
                                </a:lnTo>
                                <a:lnTo>
                                  <a:pt x="35512" y="76831"/>
                                </a:lnTo>
                                <a:cubicBezTo>
                                  <a:pt x="37075" y="76757"/>
                                  <a:pt x="38341" y="76235"/>
                                  <a:pt x="39309" y="75268"/>
                                </a:cubicBezTo>
                                <a:cubicBezTo>
                                  <a:pt x="40277" y="74300"/>
                                  <a:pt x="40798" y="73034"/>
                                  <a:pt x="40872" y="71471"/>
                                </a:cubicBezTo>
                                <a:lnTo>
                                  <a:pt x="40872" y="69907"/>
                                </a:lnTo>
                                <a:lnTo>
                                  <a:pt x="51704" y="69907"/>
                                </a:lnTo>
                                <a:cubicBezTo>
                                  <a:pt x="52598" y="69907"/>
                                  <a:pt x="53268" y="69535"/>
                                  <a:pt x="53715" y="68791"/>
                                </a:cubicBezTo>
                                <a:cubicBezTo>
                                  <a:pt x="54161" y="68046"/>
                                  <a:pt x="54161" y="67283"/>
                                  <a:pt x="53715" y="66501"/>
                                </a:cubicBezTo>
                                <a:cubicBezTo>
                                  <a:pt x="53268" y="65720"/>
                                  <a:pt x="52598" y="65329"/>
                                  <a:pt x="51704" y="65329"/>
                                </a:cubicBezTo>
                                <a:lnTo>
                                  <a:pt x="40872" y="65329"/>
                                </a:lnTo>
                                <a:lnTo>
                                  <a:pt x="40872" y="54273"/>
                                </a:lnTo>
                                <a:lnTo>
                                  <a:pt x="51704" y="54273"/>
                                </a:lnTo>
                                <a:cubicBezTo>
                                  <a:pt x="52598" y="54273"/>
                                  <a:pt x="53268" y="53901"/>
                                  <a:pt x="53715" y="53156"/>
                                </a:cubicBezTo>
                                <a:cubicBezTo>
                                  <a:pt x="54161" y="52412"/>
                                  <a:pt x="54161" y="51649"/>
                                  <a:pt x="53715" y="50867"/>
                                </a:cubicBezTo>
                                <a:cubicBezTo>
                                  <a:pt x="53268" y="50085"/>
                                  <a:pt x="52598" y="49732"/>
                                  <a:pt x="51704" y="49806"/>
                                </a:cubicBezTo>
                                <a:lnTo>
                                  <a:pt x="40872" y="49806"/>
                                </a:lnTo>
                                <a:lnTo>
                                  <a:pt x="40872" y="38416"/>
                                </a:lnTo>
                                <a:lnTo>
                                  <a:pt x="51704" y="38416"/>
                                </a:lnTo>
                                <a:cubicBezTo>
                                  <a:pt x="52598" y="38416"/>
                                  <a:pt x="53268" y="38043"/>
                                  <a:pt x="53715" y="37299"/>
                                </a:cubicBezTo>
                                <a:cubicBezTo>
                                  <a:pt x="54161" y="36554"/>
                                  <a:pt x="54161" y="35791"/>
                                  <a:pt x="53715" y="35009"/>
                                </a:cubicBezTo>
                                <a:cubicBezTo>
                                  <a:pt x="53268" y="34228"/>
                                  <a:pt x="52598" y="33837"/>
                                  <a:pt x="51704" y="33837"/>
                                </a:cubicBezTo>
                                <a:lnTo>
                                  <a:pt x="40872" y="33837"/>
                                </a:lnTo>
                                <a:lnTo>
                                  <a:pt x="40872" y="23005"/>
                                </a:lnTo>
                                <a:lnTo>
                                  <a:pt x="43887" y="23005"/>
                                </a:lnTo>
                                <a:cubicBezTo>
                                  <a:pt x="44483" y="22930"/>
                                  <a:pt x="44985" y="22688"/>
                                  <a:pt x="45395" y="22279"/>
                                </a:cubicBezTo>
                                <a:cubicBezTo>
                                  <a:pt x="45804" y="21869"/>
                                  <a:pt x="46009" y="21348"/>
                                  <a:pt x="46009" y="20715"/>
                                </a:cubicBezTo>
                                <a:cubicBezTo>
                                  <a:pt x="46009" y="20083"/>
                                  <a:pt x="45804" y="19561"/>
                                  <a:pt x="45395" y="19152"/>
                                </a:cubicBezTo>
                                <a:cubicBezTo>
                                  <a:pt x="44985" y="18742"/>
                                  <a:pt x="44483" y="18501"/>
                                  <a:pt x="43887" y="18426"/>
                                </a:cubicBezTo>
                                <a:lnTo>
                                  <a:pt x="40872" y="18426"/>
                                </a:lnTo>
                                <a:lnTo>
                                  <a:pt x="40872" y="0"/>
                                </a:lnTo>
                                <a:lnTo>
                                  <a:pt x="61308" y="0"/>
                                </a:lnTo>
                                <a:cubicBezTo>
                                  <a:pt x="61755" y="74"/>
                                  <a:pt x="61978" y="335"/>
                                  <a:pt x="61978" y="782"/>
                                </a:cubicBezTo>
                                <a:lnTo>
                                  <a:pt x="61978"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0913" style="width:7.62366pt;height:8.76677pt;position:absolute;z-index:116;mso-position-horizontal-relative:text;mso-position-horizontal:absolute;margin-left:451.238pt;mso-position-vertical-relative:text;margin-top:0.541513pt;" coordsize="968,1113">
                <v:shape id="Shape 14183" style="position:absolute;width:968;height:1113;left:0;top:0;" coordsize="96820,111338" path="m91572,15076l71136,15076l71136,5249c71061,3760,70540,2513,69573,1508c68604,503,67339,0,65775,0l5361,0c3871,0,2624,503,1619,1508c614,2513,74,3760,0,5249l0,90902c74,92391,614,93619,1619,94587c2624,95555,3871,96076,5361,96150l25796,96150l25796,105978c25796,107467,26299,108714,27304,109719c28309,110724,29556,111264,31045,111338l91572,111338c93061,111264,94289,110724,95257,109719c96225,108714,96746,107467,96820,105978l96820,20436c96746,18947,96225,17700,95257,16695c94289,15690,93061,15150,91572,15076x">
                  <v:stroke weight="0.15007pt" endcap="flat" joinstyle="miter" miterlimit="4" on="true" color="#343434"/>
                  <v:fill on="false" color="#000000" opacity="0"/>
                </v:shape>
                <v:shape id="Shape 14184" style="position:absolute;width:619;height:872;left:45;top:44;" coordsize="61978,87217" path="m782,87217c335,87142,74,86882,0,86435l0,782c74,335,335,74,782,0l61197,0c61718,74,61978,335,61978,782l61978,86435c61978,86882,61718,87105,61197,87105l782,87217x">
                  <v:stroke weight="0.15007pt" endcap="flat" joinstyle="miter" miterlimit="4" on="true" color="#343434"/>
                  <v:fill on="false" color="#000000" opacity="0"/>
                </v:shape>
                <v:shape id="Shape 14185" style="position:absolute;width:619;height:871;left:302;top:196;" coordsize="61978,87105" path="m61978,86323c61978,86844,61755,87105,61308,87105l781,87105c335,87105,74,86844,0,86323l0,76831l35512,76831c37075,76757,38341,76235,39309,75268c40277,74300,40798,73034,40872,71471l40872,69907l51704,69907c52598,69907,53268,69535,53715,68791c54161,68046,54161,67283,53715,66501c53268,65720,52598,65329,51704,65329l40872,65329l40872,54273l51704,54273c52598,54273,53268,53901,53715,53156c54161,52412,54161,51649,53715,50867c53268,50085,52598,49732,51704,49806l40872,49806l40872,38416l51704,38416c52598,38416,53268,38043,53715,37299c54161,36554,54161,35791,53715,35009c53268,34228,52598,33837,51704,33837l40872,33837l40872,23005l43887,23005c44483,22930,44985,22688,45395,22279c45804,21869,46009,21348,46009,20715c46009,20083,45804,19561,45395,19152c44985,18742,44483,18501,43887,18426l40872,18426l40872,0l61308,0c61755,74,61978,335,61978,782l61978,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268D25A8" w14:textId="77777777" w:rsidR="00BD03EF" w:rsidRDefault="001A0073">
      <w:pPr>
        <w:numPr>
          <w:ilvl w:val="0"/>
          <w:numId w:val="244"/>
        </w:numPr>
        <w:spacing w:after="51" w:line="265" w:lineRule="auto"/>
        <w:ind w:right="51" w:hanging="678"/>
      </w:pPr>
      <w:r>
        <w:rPr>
          <w:rFonts w:ascii="Consolas" w:eastAsia="Consolas" w:hAnsi="Consolas" w:cs="Consolas"/>
          <w:color w:val="666666"/>
          <w:sz w:val="20"/>
        </w:rPr>
        <w:t xml:space="preserve">// </w:t>
      </w:r>
      <w:r>
        <w:rPr>
          <w:rFonts w:ascii="宋体" w:eastAsia="宋体" w:hAnsi="宋体" w:cs="宋体"/>
          <w:color w:val="666666"/>
          <w:sz w:val="20"/>
        </w:rPr>
        <w:t>定义学生类</w:t>
      </w:r>
    </w:p>
    <w:p w14:paraId="0FEA6DC2" w14:textId="77777777" w:rsidR="00BD03EF" w:rsidRDefault="001A0073">
      <w:pPr>
        <w:numPr>
          <w:ilvl w:val="0"/>
          <w:numId w:val="244"/>
        </w:numPr>
        <w:spacing w:after="50" w:line="265" w:lineRule="auto"/>
        <w:ind w:right="51" w:hanging="678"/>
      </w:pPr>
      <w:r>
        <w:rPr>
          <w:rFonts w:ascii="Consolas" w:eastAsia="Consolas" w:hAnsi="Consolas" w:cs="Consolas"/>
          <w:color w:val="666666"/>
          <w:sz w:val="20"/>
        </w:rPr>
        <w:t xml:space="preserve">class Student implements Cloneable{  </w:t>
      </w:r>
    </w:p>
    <w:p w14:paraId="2F816925" w14:textId="77777777" w:rsidR="00BD03EF" w:rsidRDefault="001A0073">
      <w:pPr>
        <w:numPr>
          <w:ilvl w:val="0"/>
          <w:numId w:val="244"/>
        </w:numPr>
        <w:spacing w:after="50" w:line="265" w:lineRule="auto"/>
        <w:ind w:right="51" w:hanging="678"/>
      </w:pPr>
      <w:r>
        <w:rPr>
          <w:rFonts w:ascii="Consolas" w:eastAsia="Consolas" w:hAnsi="Consolas" w:cs="Consolas"/>
          <w:color w:val="666666"/>
          <w:sz w:val="20"/>
        </w:rPr>
        <w:t xml:space="preserve">private String name; // </w:t>
      </w:r>
      <w:r>
        <w:rPr>
          <w:rFonts w:ascii="宋体" w:eastAsia="宋体" w:hAnsi="宋体" w:cs="宋体"/>
          <w:color w:val="666666"/>
          <w:sz w:val="20"/>
        </w:rPr>
        <w:t>学生姓名</w:t>
      </w:r>
    </w:p>
    <w:p w14:paraId="12AB76BA" w14:textId="77777777" w:rsidR="00BD03EF" w:rsidRDefault="001A0073">
      <w:pPr>
        <w:numPr>
          <w:ilvl w:val="0"/>
          <w:numId w:val="244"/>
        </w:numPr>
        <w:spacing w:after="30" w:line="265" w:lineRule="auto"/>
        <w:ind w:right="51" w:hanging="678"/>
      </w:pPr>
      <w:r>
        <w:rPr>
          <w:rFonts w:ascii="Consolas" w:eastAsia="Consolas" w:hAnsi="Consolas" w:cs="Consolas"/>
          <w:color w:val="666666"/>
          <w:sz w:val="20"/>
        </w:rPr>
        <w:t xml:space="preserve">private Teacher teacher; // </w:t>
      </w:r>
      <w:r>
        <w:rPr>
          <w:rFonts w:ascii="宋体" w:eastAsia="宋体" w:hAnsi="宋体" w:cs="宋体"/>
          <w:color w:val="666666"/>
          <w:sz w:val="20"/>
        </w:rPr>
        <w:t>定义老师类</w:t>
      </w:r>
    </w:p>
    <w:p w14:paraId="56F67F95" w14:textId="77777777" w:rsidR="00BD03EF" w:rsidRDefault="001A0073">
      <w:pPr>
        <w:spacing w:after="60" w:line="265" w:lineRule="auto"/>
        <w:ind w:left="376"/>
      </w:pPr>
      <w:r>
        <w:rPr>
          <w:rFonts w:ascii="Consolas" w:eastAsia="Consolas" w:hAnsi="Consolas" w:cs="Consolas"/>
          <w:color w:val="1B1F23"/>
          <w:sz w:val="18"/>
        </w:rPr>
        <w:t>5</w:t>
      </w:r>
      <w:r>
        <w:rPr>
          <w:rFonts w:ascii="Consolas" w:eastAsia="Consolas" w:hAnsi="Consolas" w:cs="Consolas"/>
          <w:color w:val="666666"/>
          <w:sz w:val="20"/>
        </w:rPr>
        <w:t xml:space="preserve">  </w:t>
      </w:r>
    </w:p>
    <w:p w14:paraId="498951F1" w14:textId="77777777" w:rsidR="00BD03EF" w:rsidRDefault="001A0073">
      <w:pPr>
        <w:numPr>
          <w:ilvl w:val="0"/>
          <w:numId w:val="245"/>
        </w:numPr>
        <w:spacing w:after="50" w:line="265" w:lineRule="auto"/>
        <w:ind w:right="51" w:hanging="1107"/>
      </w:pPr>
      <w:r>
        <w:rPr>
          <w:rFonts w:ascii="Consolas" w:eastAsia="Consolas" w:hAnsi="Consolas" w:cs="Consolas"/>
          <w:color w:val="666666"/>
          <w:sz w:val="20"/>
        </w:rPr>
        <w:t xml:space="preserve">public String getName() {  </w:t>
      </w:r>
    </w:p>
    <w:p w14:paraId="34196A16" w14:textId="77777777" w:rsidR="00BD03EF" w:rsidRDefault="001A0073">
      <w:pPr>
        <w:numPr>
          <w:ilvl w:val="0"/>
          <w:numId w:val="245"/>
        </w:numPr>
        <w:spacing w:after="50" w:line="265" w:lineRule="auto"/>
        <w:ind w:right="51" w:hanging="1107"/>
      </w:pPr>
      <w:r>
        <w:rPr>
          <w:rFonts w:ascii="Consolas" w:eastAsia="Consolas" w:hAnsi="Consolas" w:cs="Consolas"/>
          <w:color w:val="666666"/>
          <w:sz w:val="20"/>
        </w:rPr>
        <w:t xml:space="preserve">return name;  </w:t>
      </w:r>
    </w:p>
    <w:p w14:paraId="4E07982C" w14:textId="77777777" w:rsidR="00BD03EF" w:rsidRDefault="001A0073">
      <w:pPr>
        <w:numPr>
          <w:ilvl w:val="0"/>
          <w:numId w:val="245"/>
        </w:numPr>
        <w:spacing w:after="50" w:line="265" w:lineRule="auto"/>
        <w:ind w:right="51" w:hanging="1107"/>
      </w:pPr>
      <w:r>
        <w:rPr>
          <w:rFonts w:ascii="Consolas" w:eastAsia="Consolas" w:hAnsi="Consolas" w:cs="Consolas"/>
          <w:color w:val="666666"/>
          <w:sz w:val="20"/>
        </w:rPr>
        <w:t xml:space="preserve">}  </w:t>
      </w:r>
    </w:p>
    <w:p w14:paraId="1465A315" w14:textId="77777777" w:rsidR="00BD03EF" w:rsidRDefault="001A0073">
      <w:pPr>
        <w:spacing w:after="60" w:line="265" w:lineRule="auto"/>
        <w:ind w:left="376"/>
      </w:pPr>
      <w:r>
        <w:rPr>
          <w:rFonts w:ascii="Consolas" w:eastAsia="Consolas" w:hAnsi="Consolas" w:cs="Consolas"/>
          <w:color w:val="1B1F23"/>
          <w:sz w:val="18"/>
        </w:rPr>
        <w:t>9</w:t>
      </w:r>
      <w:r>
        <w:rPr>
          <w:rFonts w:ascii="Consolas" w:eastAsia="Consolas" w:hAnsi="Consolas" w:cs="Consolas"/>
          <w:color w:val="666666"/>
          <w:sz w:val="20"/>
        </w:rPr>
        <w:t xml:space="preserve">  </w:t>
      </w:r>
    </w:p>
    <w:p w14:paraId="1A2E20F7" w14:textId="77777777" w:rsidR="00BD03EF" w:rsidRDefault="001A0073">
      <w:pPr>
        <w:numPr>
          <w:ilvl w:val="0"/>
          <w:numId w:val="246"/>
        </w:numPr>
        <w:spacing w:after="50" w:line="265" w:lineRule="auto"/>
        <w:ind w:right="51" w:hanging="1206"/>
      </w:pPr>
      <w:r>
        <w:rPr>
          <w:rFonts w:ascii="Consolas" w:eastAsia="Consolas" w:hAnsi="Consolas" w:cs="Consolas"/>
          <w:color w:val="666666"/>
          <w:sz w:val="20"/>
        </w:rPr>
        <w:t xml:space="preserve">public void setName(String name) {  </w:t>
      </w:r>
    </w:p>
    <w:p w14:paraId="76B37061" w14:textId="77777777" w:rsidR="00BD03EF" w:rsidRDefault="001A0073">
      <w:pPr>
        <w:numPr>
          <w:ilvl w:val="0"/>
          <w:numId w:val="246"/>
        </w:numPr>
        <w:spacing w:after="50" w:line="265" w:lineRule="auto"/>
        <w:ind w:right="51" w:hanging="1206"/>
      </w:pPr>
      <w:r>
        <w:rPr>
          <w:rFonts w:ascii="Consolas" w:eastAsia="Consolas" w:hAnsi="Consolas" w:cs="Consolas"/>
          <w:color w:val="666666"/>
          <w:sz w:val="20"/>
        </w:rPr>
        <w:t xml:space="preserve">this.name = name;  </w:t>
      </w:r>
    </w:p>
    <w:p w14:paraId="5CEB3279" w14:textId="77777777" w:rsidR="00BD03EF" w:rsidRDefault="001A0073">
      <w:pPr>
        <w:numPr>
          <w:ilvl w:val="0"/>
          <w:numId w:val="246"/>
        </w:numPr>
        <w:spacing w:after="50" w:line="265" w:lineRule="auto"/>
        <w:ind w:right="51" w:hanging="1206"/>
      </w:pPr>
      <w:r>
        <w:rPr>
          <w:rFonts w:ascii="Consolas" w:eastAsia="Consolas" w:hAnsi="Consolas" w:cs="Consolas"/>
          <w:color w:val="666666"/>
          <w:sz w:val="20"/>
        </w:rPr>
        <w:t xml:space="preserve">} </w:t>
      </w:r>
    </w:p>
    <w:p w14:paraId="45FC21E6" w14:textId="77777777" w:rsidR="00BD03EF" w:rsidRDefault="001A0073">
      <w:pPr>
        <w:spacing w:after="60" w:line="265" w:lineRule="auto"/>
        <w:ind w:left="262"/>
      </w:pPr>
      <w:r>
        <w:rPr>
          <w:rFonts w:ascii="Consolas" w:eastAsia="Consolas" w:hAnsi="Consolas" w:cs="Consolas"/>
          <w:color w:val="1B1F23"/>
          <w:sz w:val="18"/>
        </w:rPr>
        <w:t>13</w:t>
      </w:r>
      <w:r>
        <w:rPr>
          <w:rFonts w:ascii="Consolas" w:eastAsia="Consolas" w:hAnsi="Consolas" w:cs="Consolas"/>
          <w:color w:val="666666"/>
          <w:sz w:val="20"/>
        </w:rPr>
        <w:t xml:space="preserve"> </w:t>
      </w:r>
    </w:p>
    <w:p w14:paraId="74AD5B81" w14:textId="77777777" w:rsidR="00BD03EF" w:rsidRDefault="001A0073">
      <w:pPr>
        <w:numPr>
          <w:ilvl w:val="0"/>
          <w:numId w:val="247"/>
        </w:numPr>
        <w:spacing w:after="50" w:line="265" w:lineRule="auto"/>
        <w:ind w:right="51" w:hanging="1206"/>
      </w:pPr>
      <w:r>
        <w:rPr>
          <w:rFonts w:ascii="Consolas" w:eastAsia="Consolas" w:hAnsi="Consolas" w:cs="Consolas"/>
          <w:color w:val="666666"/>
          <w:sz w:val="20"/>
        </w:rPr>
        <w:t xml:space="preserve">public Teacher getTeacher() {  </w:t>
      </w:r>
    </w:p>
    <w:p w14:paraId="399C53BB" w14:textId="77777777" w:rsidR="00BD03EF" w:rsidRDefault="001A0073">
      <w:pPr>
        <w:numPr>
          <w:ilvl w:val="0"/>
          <w:numId w:val="247"/>
        </w:numPr>
        <w:spacing w:after="50" w:line="265" w:lineRule="auto"/>
        <w:ind w:right="51" w:hanging="1206"/>
      </w:pPr>
      <w:r>
        <w:rPr>
          <w:rFonts w:ascii="Consolas" w:eastAsia="Consolas" w:hAnsi="Consolas" w:cs="Consolas"/>
          <w:color w:val="666666"/>
          <w:sz w:val="20"/>
        </w:rPr>
        <w:t xml:space="preserve">return teacher;  </w:t>
      </w:r>
    </w:p>
    <w:p w14:paraId="3D450E1E" w14:textId="77777777" w:rsidR="00BD03EF" w:rsidRDefault="001A0073">
      <w:pPr>
        <w:numPr>
          <w:ilvl w:val="0"/>
          <w:numId w:val="247"/>
        </w:numPr>
        <w:spacing w:after="50" w:line="265" w:lineRule="auto"/>
        <w:ind w:right="51" w:hanging="1206"/>
      </w:pPr>
      <w:r>
        <w:rPr>
          <w:rFonts w:ascii="Consolas" w:eastAsia="Consolas" w:hAnsi="Consolas" w:cs="Consolas"/>
          <w:color w:val="666666"/>
          <w:sz w:val="20"/>
        </w:rPr>
        <w:t xml:space="preserve">}  </w:t>
      </w:r>
    </w:p>
    <w:p w14:paraId="1D3B5EEE" w14:textId="77777777" w:rsidR="00BD03EF" w:rsidRDefault="001A0073">
      <w:pPr>
        <w:spacing w:after="60" w:line="265" w:lineRule="auto"/>
        <w:ind w:left="262"/>
      </w:pPr>
      <w:r>
        <w:rPr>
          <w:rFonts w:ascii="Consolas" w:eastAsia="Consolas" w:hAnsi="Consolas" w:cs="Consolas"/>
          <w:color w:val="1B1F23"/>
          <w:sz w:val="18"/>
        </w:rPr>
        <w:t>17</w:t>
      </w:r>
      <w:r>
        <w:rPr>
          <w:rFonts w:ascii="Consolas" w:eastAsia="Consolas" w:hAnsi="Consolas" w:cs="Consolas"/>
          <w:color w:val="666666"/>
          <w:sz w:val="20"/>
        </w:rPr>
        <w:t xml:space="preserve">  </w:t>
      </w:r>
    </w:p>
    <w:p w14:paraId="09B595A0" w14:textId="77777777" w:rsidR="00BD03EF" w:rsidRDefault="001A0073">
      <w:pPr>
        <w:numPr>
          <w:ilvl w:val="0"/>
          <w:numId w:val="248"/>
        </w:numPr>
        <w:spacing w:after="50" w:line="265" w:lineRule="auto"/>
        <w:ind w:right="51" w:hanging="1635"/>
      </w:pPr>
      <w:r>
        <w:rPr>
          <w:rFonts w:ascii="Consolas" w:eastAsia="Consolas" w:hAnsi="Consolas" w:cs="Consolas"/>
          <w:color w:val="666666"/>
          <w:sz w:val="20"/>
        </w:rPr>
        <w:t xml:space="preserve">public void setName(Teacher teacher) {  </w:t>
      </w:r>
    </w:p>
    <w:p w14:paraId="1639C157" w14:textId="77777777" w:rsidR="00BD03EF" w:rsidRDefault="001A0073">
      <w:pPr>
        <w:numPr>
          <w:ilvl w:val="0"/>
          <w:numId w:val="248"/>
        </w:numPr>
        <w:spacing w:after="50" w:line="265" w:lineRule="auto"/>
        <w:ind w:right="51" w:hanging="1635"/>
      </w:pPr>
      <w:r>
        <w:rPr>
          <w:rFonts w:ascii="Consolas" w:eastAsia="Consolas" w:hAnsi="Consolas" w:cs="Consolas"/>
          <w:color w:val="666666"/>
          <w:sz w:val="20"/>
        </w:rPr>
        <w:t xml:space="preserve">this.teacher = teacher;  </w:t>
      </w:r>
    </w:p>
    <w:p w14:paraId="40BAF282" w14:textId="77777777" w:rsidR="00BD03EF" w:rsidRDefault="001A0073">
      <w:pPr>
        <w:numPr>
          <w:ilvl w:val="0"/>
          <w:numId w:val="248"/>
        </w:numPr>
        <w:spacing w:after="50" w:line="265" w:lineRule="auto"/>
        <w:ind w:right="51" w:hanging="1635"/>
      </w:pPr>
      <w:r>
        <w:rPr>
          <w:rFonts w:ascii="Consolas" w:eastAsia="Consolas" w:hAnsi="Consolas" w:cs="Consolas"/>
          <w:color w:val="666666"/>
          <w:sz w:val="20"/>
        </w:rPr>
        <w:t xml:space="preserve">} </w:t>
      </w:r>
    </w:p>
    <w:p w14:paraId="5EF63F24" w14:textId="77777777" w:rsidR="00BD03EF" w:rsidRDefault="001A0073">
      <w:pPr>
        <w:numPr>
          <w:ilvl w:val="0"/>
          <w:numId w:val="248"/>
        </w:numPr>
        <w:spacing w:after="50" w:line="265" w:lineRule="auto"/>
        <w:ind w:right="51" w:hanging="1635"/>
      </w:pPr>
      <w:r>
        <w:rPr>
          <w:rFonts w:ascii="Consolas" w:eastAsia="Consolas" w:hAnsi="Consolas" w:cs="Consolas"/>
          <w:color w:val="666666"/>
          <w:sz w:val="20"/>
        </w:rPr>
        <w:t xml:space="preserve">// </w:t>
      </w:r>
      <w:r>
        <w:rPr>
          <w:rFonts w:ascii="宋体" w:eastAsia="宋体" w:hAnsi="宋体" w:cs="宋体"/>
          <w:color w:val="666666"/>
          <w:sz w:val="20"/>
        </w:rPr>
        <w:t>重写克隆方法</w:t>
      </w:r>
    </w:p>
    <w:p w14:paraId="27E120B8" w14:textId="77777777" w:rsidR="00BD03EF" w:rsidRDefault="001A0073">
      <w:pPr>
        <w:numPr>
          <w:ilvl w:val="0"/>
          <w:numId w:val="248"/>
        </w:numPr>
        <w:spacing w:after="50" w:line="265" w:lineRule="auto"/>
        <w:ind w:right="51" w:hanging="1635"/>
      </w:pPr>
      <w:r>
        <w:rPr>
          <w:rFonts w:ascii="Consolas" w:eastAsia="Consolas" w:hAnsi="Consolas" w:cs="Consolas"/>
          <w:color w:val="666666"/>
          <w:sz w:val="20"/>
        </w:rPr>
        <w:t xml:space="preserve">public Student clone() { </w:t>
      </w:r>
    </w:p>
    <w:p w14:paraId="02B1081E" w14:textId="77777777" w:rsidR="00BD03EF" w:rsidRDefault="001A0073">
      <w:pPr>
        <w:numPr>
          <w:ilvl w:val="0"/>
          <w:numId w:val="248"/>
        </w:numPr>
        <w:spacing w:after="50" w:line="265" w:lineRule="auto"/>
        <w:ind w:right="51" w:hanging="1635"/>
      </w:pPr>
      <w:r>
        <w:rPr>
          <w:rFonts w:ascii="Consolas" w:eastAsia="Consolas" w:hAnsi="Consolas" w:cs="Consolas"/>
          <w:color w:val="666666"/>
          <w:sz w:val="20"/>
        </w:rPr>
        <w:t xml:space="preserve">Student student = null; </w:t>
      </w:r>
    </w:p>
    <w:p w14:paraId="5C910F22" w14:textId="77777777" w:rsidR="00BD03EF" w:rsidRDefault="001A0073">
      <w:pPr>
        <w:numPr>
          <w:ilvl w:val="0"/>
          <w:numId w:val="248"/>
        </w:numPr>
        <w:spacing w:after="50" w:line="265" w:lineRule="auto"/>
        <w:ind w:right="51" w:hanging="1635"/>
      </w:pPr>
      <w:r>
        <w:rPr>
          <w:rFonts w:ascii="Consolas" w:eastAsia="Consolas" w:hAnsi="Consolas" w:cs="Consolas"/>
          <w:color w:val="666666"/>
          <w:sz w:val="20"/>
        </w:rPr>
        <w:t xml:space="preserve">try { </w:t>
      </w:r>
    </w:p>
    <w:p w14:paraId="43FE79F3" w14:textId="77777777" w:rsidR="00BD03EF" w:rsidRDefault="001A0073">
      <w:pPr>
        <w:numPr>
          <w:ilvl w:val="0"/>
          <w:numId w:val="248"/>
        </w:numPr>
        <w:spacing w:after="50" w:line="265" w:lineRule="auto"/>
        <w:ind w:right="51" w:hanging="1635"/>
      </w:pPr>
      <w:r>
        <w:rPr>
          <w:rFonts w:ascii="Consolas" w:eastAsia="Consolas" w:hAnsi="Consolas" w:cs="Consolas"/>
          <w:color w:val="666666"/>
          <w:sz w:val="20"/>
        </w:rPr>
        <w:t xml:space="preserve">student = (Student) super.clone(); </w:t>
      </w:r>
    </w:p>
    <w:p w14:paraId="14992DA8" w14:textId="77777777" w:rsidR="00BD03EF" w:rsidRDefault="001A0073">
      <w:pPr>
        <w:numPr>
          <w:ilvl w:val="0"/>
          <w:numId w:val="248"/>
        </w:numPr>
        <w:spacing w:after="50" w:line="265" w:lineRule="auto"/>
        <w:ind w:right="51" w:hanging="1635"/>
      </w:pPr>
      <w:r>
        <w:rPr>
          <w:rFonts w:ascii="Consolas" w:eastAsia="Consolas" w:hAnsi="Consolas" w:cs="Consolas"/>
          <w:color w:val="666666"/>
          <w:sz w:val="20"/>
        </w:rPr>
        <w:t xml:space="preserve">} catch (CloneNotSupportedException e) { </w:t>
      </w:r>
    </w:p>
    <w:p w14:paraId="5379395B" w14:textId="77777777" w:rsidR="00BD03EF" w:rsidRDefault="001A0073">
      <w:pPr>
        <w:numPr>
          <w:ilvl w:val="0"/>
          <w:numId w:val="248"/>
        </w:numPr>
        <w:spacing w:after="50" w:line="265" w:lineRule="auto"/>
        <w:ind w:right="51" w:hanging="1635"/>
      </w:pPr>
      <w:r>
        <w:rPr>
          <w:rFonts w:ascii="Consolas" w:eastAsia="Consolas" w:hAnsi="Consolas" w:cs="Consolas"/>
          <w:color w:val="666666"/>
          <w:sz w:val="20"/>
        </w:rPr>
        <w:t xml:space="preserve">e.printStackTrace(); </w:t>
      </w:r>
    </w:p>
    <w:p w14:paraId="6C9A4228" w14:textId="77777777" w:rsidR="00BD03EF" w:rsidRDefault="001A0073">
      <w:pPr>
        <w:numPr>
          <w:ilvl w:val="0"/>
          <w:numId w:val="248"/>
        </w:numPr>
        <w:spacing w:after="50" w:line="265" w:lineRule="auto"/>
        <w:ind w:right="51" w:hanging="1635"/>
      </w:pPr>
      <w:r>
        <w:rPr>
          <w:rFonts w:ascii="Consolas" w:eastAsia="Consolas" w:hAnsi="Consolas" w:cs="Consolas"/>
          <w:color w:val="666666"/>
          <w:sz w:val="20"/>
        </w:rPr>
        <w:t xml:space="preserve">} </w:t>
      </w:r>
    </w:p>
    <w:p w14:paraId="74E8DA29" w14:textId="77777777" w:rsidR="00BD03EF" w:rsidRDefault="001A0073">
      <w:pPr>
        <w:numPr>
          <w:ilvl w:val="0"/>
          <w:numId w:val="248"/>
        </w:numPr>
        <w:spacing w:after="50" w:line="265" w:lineRule="auto"/>
        <w:ind w:right="51" w:hanging="1635"/>
      </w:pPr>
      <w:r>
        <w:rPr>
          <w:rFonts w:ascii="Consolas" w:eastAsia="Consolas" w:hAnsi="Consolas" w:cs="Consolas"/>
          <w:color w:val="666666"/>
          <w:sz w:val="20"/>
        </w:rPr>
        <w:t xml:space="preserve">return student; </w:t>
      </w:r>
    </w:p>
    <w:p w14:paraId="24064AD0" w14:textId="77777777" w:rsidR="00BD03EF" w:rsidRDefault="001A0073">
      <w:pPr>
        <w:numPr>
          <w:ilvl w:val="0"/>
          <w:numId w:val="248"/>
        </w:numPr>
        <w:spacing w:after="50" w:line="265" w:lineRule="auto"/>
        <w:ind w:right="51" w:hanging="1635"/>
      </w:pPr>
      <w:r>
        <w:rPr>
          <w:rFonts w:ascii="Consolas" w:eastAsia="Consolas" w:hAnsi="Consolas" w:cs="Consolas"/>
          <w:color w:val="666666"/>
          <w:sz w:val="20"/>
        </w:rPr>
        <w:t xml:space="preserve">} </w:t>
      </w:r>
    </w:p>
    <w:p w14:paraId="2070C10A" w14:textId="77777777" w:rsidR="00BD03EF" w:rsidRDefault="001A0073">
      <w:pPr>
        <w:spacing w:after="60" w:line="265" w:lineRule="auto"/>
        <w:ind w:left="262"/>
      </w:pPr>
      <w:r>
        <w:rPr>
          <w:rFonts w:ascii="Consolas" w:eastAsia="Consolas" w:hAnsi="Consolas" w:cs="Consolas"/>
          <w:color w:val="1B1F23"/>
          <w:sz w:val="18"/>
        </w:rPr>
        <w:t>31</w:t>
      </w:r>
      <w:r>
        <w:rPr>
          <w:rFonts w:ascii="Consolas" w:eastAsia="Consolas" w:hAnsi="Consolas" w:cs="Consolas"/>
          <w:color w:val="666666"/>
          <w:sz w:val="20"/>
        </w:rPr>
        <w:t xml:space="preserve">      </w:t>
      </w:r>
    </w:p>
    <w:p w14:paraId="20AA6E4F" w14:textId="77777777" w:rsidR="00BD03EF" w:rsidRDefault="001A0073">
      <w:pPr>
        <w:spacing w:after="60" w:line="265" w:lineRule="auto"/>
        <w:ind w:left="262"/>
      </w:pPr>
      <w:r>
        <w:rPr>
          <w:rFonts w:ascii="Consolas" w:eastAsia="Consolas" w:hAnsi="Consolas" w:cs="Consolas"/>
          <w:color w:val="1B1F23"/>
          <w:sz w:val="18"/>
        </w:rPr>
        <w:t xml:space="preserve">32 </w:t>
      </w:r>
      <w:r>
        <w:rPr>
          <w:rFonts w:ascii="Consolas" w:eastAsia="Consolas" w:hAnsi="Consolas" w:cs="Consolas"/>
          <w:color w:val="666666"/>
          <w:sz w:val="20"/>
        </w:rPr>
        <w:t xml:space="preserve">}  </w:t>
      </w:r>
    </w:p>
    <w:p w14:paraId="45567FBA" w14:textId="77777777" w:rsidR="00BD03EF" w:rsidRDefault="001A0073">
      <w:pPr>
        <w:spacing w:after="60" w:line="265" w:lineRule="auto"/>
        <w:ind w:left="262"/>
      </w:pPr>
      <w:r>
        <w:rPr>
          <w:rFonts w:ascii="Consolas" w:eastAsia="Consolas" w:hAnsi="Consolas" w:cs="Consolas"/>
          <w:color w:val="1B1F23"/>
          <w:sz w:val="18"/>
        </w:rPr>
        <w:t>33</w:t>
      </w:r>
      <w:r>
        <w:rPr>
          <w:rFonts w:ascii="Consolas" w:eastAsia="Consolas" w:hAnsi="Consolas" w:cs="Consolas"/>
          <w:color w:val="666666"/>
          <w:sz w:val="20"/>
        </w:rPr>
        <w:t xml:space="preserve"> </w:t>
      </w:r>
    </w:p>
    <w:p w14:paraId="226ED0CC" w14:textId="77777777" w:rsidR="00BD03EF" w:rsidRDefault="001A0073">
      <w:pPr>
        <w:numPr>
          <w:ilvl w:val="0"/>
          <w:numId w:val="249"/>
        </w:numPr>
        <w:spacing w:after="51" w:line="265" w:lineRule="auto"/>
        <w:ind w:right="51" w:hanging="777"/>
      </w:pPr>
      <w:r>
        <w:rPr>
          <w:rFonts w:ascii="Consolas" w:eastAsia="Consolas" w:hAnsi="Consolas" w:cs="Consolas"/>
          <w:color w:val="666666"/>
          <w:sz w:val="20"/>
        </w:rPr>
        <w:t xml:space="preserve">// </w:t>
      </w:r>
      <w:r>
        <w:rPr>
          <w:rFonts w:ascii="宋体" w:eastAsia="宋体" w:hAnsi="宋体" w:cs="宋体"/>
          <w:color w:val="666666"/>
          <w:sz w:val="20"/>
        </w:rPr>
        <w:t>定义老师类</w:t>
      </w:r>
    </w:p>
    <w:p w14:paraId="104CEDDD" w14:textId="77777777" w:rsidR="00BD03EF" w:rsidRDefault="001A0073">
      <w:pPr>
        <w:numPr>
          <w:ilvl w:val="0"/>
          <w:numId w:val="249"/>
        </w:numPr>
        <w:spacing w:after="50" w:line="265" w:lineRule="auto"/>
        <w:ind w:right="51" w:hanging="777"/>
      </w:pPr>
      <w:r>
        <w:rPr>
          <w:rFonts w:ascii="Consolas" w:eastAsia="Consolas" w:hAnsi="Consolas" w:cs="Consolas"/>
          <w:color w:val="666666"/>
          <w:sz w:val="20"/>
        </w:rPr>
        <w:t xml:space="preserve">class Teacher implements Cloneable{  </w:t>
      </w:r>
    </w:p>
    <w:p w14:paraId="724E0342" w14:textId="77777777" w:rsidR="00BD03EF" w:rsidRDefault="001A0073">
      <w:pPr>
        <w:numPr>
          <w:ilvl w:val="0"/>
          <w:numId w:val="249"/>
        </w:numPr>
        <w:spacing w:after="50" w:line="265" w:lineRule="auto"/>
        <w:ind w:right="51" w:hanging="777"/>
      </w:pPr>
      <w:r>
        <w:rPr>
          <w:rFonts w:ascii="Consolas" w:eastAsia="Consolas" w:hAnsi="Consolas" w:cs="Consolas"/>
          <w:color w:val="666666"/>
          <w:sz w:val="20"/>
        </w:rPr>
        <w:t xml:space="preserve">private String name;  // </w:t>
      </w:r>
      <w:r>
        <w:rPr>
          <w:rFonts w:ascii="宋体" w:eastAsia="宋体" w:hAnsi="宋体" w:cs="宋体"/>
          <w:color w:val="666666"/>
          <w:sz w:val="20"/>
        </w:rPr>
        <w:t>老师姓名</w:t>
      </w:r>
    </w:p>
    <w:p w14:paraId="35E00239" w14:textId="77777777" w:rsidR="00BD03EF" w:rsidRDefault="001A0073">
      <w:pPr>
        <w:spacing w:after="60" w:line="265" w:lineRule="auto"/>
        <w:ind w:left="262"/>
      </w:pPr>
      <w:r>
        <w:rPr>
          <w:rFonts w:ascii="Consolas" w:eastAsia="Consolas" w:hAnsi="Consolas" w:cs="Consolas"/>
          <w:color w:val="1B1F23"/>
          <w:sz w:val="18"/>
        </w:rPr>
        <w:t>37</w:t>
      </w:r>
      <w:r>
        <w:rPr>
          <w:rFonts w:ascii="Consolas" w:eastAsia="Consolas" w:hAnsi="Consolas" w:cs="Consolas"/>
          <w:color w:val="666666"/>
          <w:sz w:val="20"/>
        </w:rPr>
        <w:t xml:space="preserve">  </w:t>
      </w:r>
    </w:p>
    <w:p w14:paraId="6DC2194C" w14:textId="77777777" w:rsidR="00BD03EF" w:rsidRDefault="001A0073">
      <w:pPr>
        <w:numPr>
          <w:ilvl w:val="0"/>
          <w:numId w:val="250"/>
        </w:numPr>
        <w:spacing w:after="50" w:line="265" w:lineRule="auto"/>
        <w:ind w:right="51" w:hanging="1206"/>
      </w:pPr>
      <w:r>
        <w:rPr>
          <w:rFonts w:ascii="Consolas" w:eastAsia="Consolas" w:hAnsi="Consolas" w:cs="Consolas"/>
          <w:color w:val="666666"/>
          <w:sz w:val="20"/>
        </w:rPr>
        <w:t xml:space="preserve">public String getName() {  </w:t>
      </w:r>
    </w:p>
    <w:p w14:paraId="4A517B95" w14:textId="77777777" w:rsidR="00BD03EF" w:rsidRDefault="001A0073">
      <w:pPr>
        <w:numPr>
          <w:ilvl w:val="0"/>
          <w:numId w:val="250"/>
        </w:numPr>
        <w:spacing w:after="50" w:line="265" w:lineRule="auto"/>
        <w:ind w:right="51" w:hanging="1206"/>
      </w:pPr>
      <w:r>
        <w:rPr>
          <w:rFonts w:ascii="Consolas" w:eastAsia="Consolas" w:hAnsi="Consolas" w:cs="Consolas"/>
          <w:color w:val="666666"/>
          <w:sz w:val="20"/>
        </w:rPr>
        <w:t xml:space="preserve">return name;  </w:t>
      </w:r>
    </w:p>
    <w:p w14:paraId="32FEF073" w14:textId="77777777" w:rsidR="00BD03EF" w:rsidRDefault="001A0073">
      <w:pPr>
        <w:numPr>
          <w:ilvl w:val="0"/>
          <w:numId w:val="250"/>
        </w:numPr>
        <w:spacing w:after="50" w:line="265" w:lineRule="auto"/>
        <w:ind w:right="51" w:hanging="1206"/>
      </w:pPr>
      <w:r>
        <w:rPr>
          <w:rFonts w:ascii="Consolas" w:eastAsia="Consolas" w:hAnsi="Consolas" w:cs="Consolas"/>
          <w:color w:val="666666"/>
          <w:sz w:val="20"/>
        </w:rPr>
        <w:t xml:space="preserve">}  </w:t>
      </w:r>
    </w:p>
    <w:p w14:paraId="795B4623" w14:textId="77777777" w:rsidR="00BD03EF" w:rsidRDefault="001A0073">
      <w:pPr>
        <w:spacing w:after="60" w:line="265" w:lineRule="auto"/>
        <w:ind w:left="262"/>
      </w:pPr>
      <w:r>
        <w:rPr>
          <w:rFonts w:ascii="Consolas" w:eastAsia="Consolas" w:hAnsi="Consolas" w:cs="Consolas"/>
          <w:color w:val="1B1F23"/>
          <w:sz w:val="18"/>
        </w:rPr>
        <w:t>41</w:t>
      </w:r>
      <w:r>
        <w:rPr>
          <w:rFonts w:ascii="Consolas" w:eastAsia="Consolas" w:hAnsi="Consolas" w:cs="Consolas"/>
          <w:color w:val="666666"/>
          <w:sz w:val="20"/>
        </w:rPr>
        <w:t xml:space="preserve">  </w:t>
      </w:r>
    </w:p>
    <w:p w14:paraId="3D9EAF2A" w14:textId="77777777" w:rsidR="00BD03EF" w:rsidRDefault="001A0073">
      <w:pPr>
        <w:numPr>
          <w:ilvl w:val="0"/>
          <w:numId w:val="251"/>
        </w:numPr>
        <w:spacing w:after="50" w:line="265" w:lineRule="auto"/>
        <w:ind w:right="51" w:hanging="1206"/>
      </w:pPr>
      <w:r>
        <w:rPr>
          <w:rFonts w:ascii="Consolas" w:eastAsia="Consolas" w:hAnsi="Consolas" w:cs="Consolas"/>
          <w:color w:val="666666"/>
          <w:sz w:val="20"/>
        </w:rPr>
        <w:t xml:space="preserve">public void setName(String name) {  </w:t>
      </w:r>
    </w:p>
    <w:p w14:paraId="0BB2C13E" w14:textId="77777777" w:rsidR="00BD03EF" w:rsidRDefault="001A0073">
      <w:pPr>
        <w:numPr>
          <w:ilvl w:val="0"/>
          <w:numId w:val="251"/>
        </w:numPr>
        <w:spacing w:after="50" w:line="265" w:lineRule="auto"/>
        <w:ind w:right="51" w:hanging="1206"/>
      </w:pPr>
      <w:r>
        <w:rPr>
          <w:rFonts w:ascii="Consolas" w:eastAsia="Consolas" w:hAnsi="Consolas" w:cs="Consolas"/>
          <w:color w:val="666666"/>
          <w:sz w:val="20"/>
        </w:rPr>
        <w:t xml:space="preserve">this.name= name;  </w:t>
      </w:r>
    </w:p>
    <w:p w14:paraId="63AC18F9" w14:textId="77777777" w:rsidR="00BD03EF" w:rsidRDefault="001A0073">
      <w:pPr>
        <w:numPr>
          <w:ilvl w:val="0"/>
          <w:numId w:val="251"/>
        </w:numPr>
        <w:spacing w:after="50" w:line="265" w:lineRule="auto"/>
        <w:ind w:right="51" w:hanging="1206"/>
      </w:pPr>
      <w:r>
        <w:rPr>
          <w:rFonts w:ascii="Consolas" w:eastAsia="Consolas" w:hAnsi="Consolas" w:cs="Consolas"/>
          <w:color w:val="666666"/>
          <w:sz w:val="20"/>
        </w:rPr>
        <w:t xml:space="preserve">} </w:t>
      </w:r>
    </w:p>
    <w:p w14:paraId="5C47042A" w14:textId="77777777" w:rsidR="00BD03EF" w:rsidRDefault="001A0073">
      <w:pPr>
        <w:spacing w:after="60" w:line="265" w:lineRule="auto"/>
        <w:ind w:left="262"/>
      </w:pPr>
      <w:r>
        <w:rPr>
          <w:rFonts w:ascii="Consolas" w:eastAsia="Consolas" w:hAnsi="Consolas" w:cs="Consolas"/>
          <w:color w:val="1B1F23"/>
          <w:sz w:val="18"/>
        </w:rPr>
        <w:t>45</w:t>
      </w:r>
      <w:r>
        <w:rPr>
          <w:rFonts w:ascii="Consolas" w:eastAsia="Consolas" w:hAnsi="Consolas" w:cs="Consolas"/>
          <w:color w:val="666666"/>
          <w:sz w:val="20"/>
        </w:rPr>
        <w:t xml:space="preserve"> </w:t>
      </w:r>
    </w:p>
    <w:p w14:paraId="2B7794D4" w14:textId="77777777" w:rsidR="00BD03EF" w:rsidRDefault="001A0073">
      <w:pPr>
        <w:numPr>
          <w:ilvl w:val="0"/>
          <w:numId w:val="252"/>
        </w:numPr>
        <w:spacing w:after="51" w:line="265" w:lineRule="auto"/>
        <w:ind w:right="51" w:hanging="1635"/>
      </w:pPr>
      <w:r>
        <w:rPr>
          <w:rFonts w:ascii="Consolas" w:eastAsia="Consolas" w:hAnsi="Consolas" w:cs="Consolas"/>
          <w:color w:val="666666"/>
          <w:sz w:val="20"/>
        </w:rPr>
        <w:t xml:space="preserve">// </w:t>
      </w:r>
      <w:r>
        <w:rPr>
          <w:rFonts w:ascii="宋体" w:eastAsia="宋体" w:hAnsi="宋体" w:cs="宋体"/>
          <w:color w:val="666666"/>
          <w:sz w:val="20"/>
        </w:rPr>
        <w:t>重写克隆方法，堆老师类进行克隆</w:t>
      </w:r>
    </w:p>
    <w:p w14:paraId="25954D21" w14:textId="77777777" w:rsidR="00BD03EF" w:rsidRDefault="001A0073">
      <w:pPr>
        <w:numPr>
          <w:ilvl w:val="0"/>
          <w:numId w:val="252"/>
        </w:numPr>
        <w:spacing w:after="50" w:line="265" w:lineRule="auto"/>
        <w:ind w:right="51" w:hanging="1635"/>
      </w:pPr>
      <w:r>
        <w:rPr>
          <w:rFonts w:ascii="Consolas" w:eastAsia="Consolas" w:hAnsi="Consolas" w:cs="Consolas"/>
          <w:color w:val="666666"/>
          <w:sz w:val="20"/>
        </w:rPr>
        <w:t xml:space="preserve">public Teacher clone() { </w:t>
      </w:r>
    </w:p>
    <w:p w14:paraId="6BBCA2BC" w14:textId="77777777" w:rsidR="00BD03EF" w:rsidRDefault="001A0073">
      <w:pPr>
        <w:numPr>
          <w:ilvl w:val="0"/>
          <w:numId w:val="252"/>
        </w:numPr>
        <w:spacing w:after="50" w:line="265" w:lineRule="auto"/>
        <w:ind w:right="51" w:hanging="1635"/>
      </w:pPr>
      <w:r>
        <w:rPr>
          <w:rFonts w:ascii="Consolas" w:eastAsia="Consolas" w:hAnsi="Consolas" w:cs="Consolas"/>
          <w:color w:val="666666"/>
          <w:sz w:val="20"/>
        </w:rPr>
        <w:t xml:space="preserve">Teacher teacher= null; </w:t>
      </w:r>
    </w:p>
    <w:p w14:paraId="3EBBE588" w14:textId="77777777" w:rsidR="00BD03EF" w:rsidRDefault="001A0073">
      <w:pPr>
        <w:numPr>
          <w:ilvl w:val="0"/>
          <w:numId w:val="252"/>
        </w:numPr>
        <w:spacing w:after="50" w:line="265" w:lineRule="auto"/>
        <w:ind w:right="51" w:hanging="1635"/>
      </w:pPr>
      <w:r>
        <w:rPr>
          <w:rFonts w:ascii="Consolas" w:eastAsia="Consolas" w:hAnsi="Consolas" w:cs="Consolas"/>
          <w:color w:val="666666"/>
          <w:sz w:val="20"/>
        </w:rPr>
        <w:t xml:space="preserve">try { </w:t>
      </w:r>
    </w:p>
    <w:p w14:paraId="49616726" w14:textId="77777777" w:rsidR="00BD03EF" w:rsidRDefault="001A0073">
      <w:pPr>
        <w:numPr>
          <w:ilvl w:val="0"/>
          <w:numId w:val="252"/>
        </w:numPr>
        <w:spacing w:after="50" w:line="265" w:lineRule="auto"/>
        <w:ind w:right="51" w:hanging="1635"/>
      </w:pPr>
      <w:r>
        <w:rPr>
          <w:rFonts w:ascii="Consolas" w:eastAsia="Consolas" w:hAnsi="Consolas" w:cs="Consolas"/>
          <w:color w:val="666666"/>
          <w:sz w:val="20"/>
        </w:rPr>
        <w:t xml:space="preserve">teacher= (Teacher) super.clone(); </w:t>
      </w:r>
    </w:p>
    <w:p w14:paraId="38BF075A" w14:textId="77777777" w:rsidR="00BD03EF" w:rsidRDefault="001A0073">
      <w:pPr>
        <w:numPr>
          <w:ilvl w:val="0"/>
          <w:numId w:val="252"/>
        </w:numPr>
        <w:spacing w:after="50" w:line="265" w:lineRule="auto"/>
        <w:ind w:right="51" w:hanging="1635"/>
      </w:pPr>
      <w:r>
        <w:rPr>
          <w:rFonts w:ascii="Consolas" w:eastAsia="Consolas" w:hAnsi="Consolas" w:cs="Consolas"/>
          <w:color w:val="666666"/>
          <w:sz w:val="20"/>
        </w:rPr>
        <w:t xml:space="preserve">} catch (CloneNotSupportedException e) { </w:t>
      </w:r>
    </w:p>
    <w:p w14:paraId="1389ECC7" w14:textId="77777777" w:rsidR="00BD03EF" w:rsidRDefault="001A0073">
      <w:pPr>
        <w:numPr>
          <w:ilvl w:val="0"/>
          <w:numId w:val="252"/>
        </w:numPr>
        <w:spacing w:after="50" w:line="265" w:lineRule="auto"/>
        <w:ind w:right="51" w:hanging="1635"/>
      </w:pPr>
      <w:r>
        <w:rPr>
          <w:rFonts w:ascii="Consolas" w:eastAsia="Consolas" w:hAnsi="Consolas" w:cs="Consolas"/>
          <w:color w:val="666666"/>
          <w:sz w:val="20"/>
        </w:rPr>
        <w:t xml:space="preserve">e.printStackTrace(); </w:t>
      </w:r>
    </w:p>
    <w:p w14:paraId="2D4D430B" w14:textId="77777777" w:rsidR="00BD03EF" w:rsidRDefault="001A0073">
      <w:pPr>
        <w:numPr>
          <w:ilvl w:val="0"/>
          <w:numId w:val="252"/>
        </w:numPr>
        <w:spacing w:after="50" w:line="265" w:lineRule="auto"/>
        <w:ind w:right="51" w:hanging="1635"/>
      </w:pPr>
      <w:r>
        <w:rPr>
          <w:rFonts w:ascii="Consolas" w:eastAsia="Consolas" w:hAnsi="Consolas" w:cs="Consolas"/>
          <w:color w:val="666666"/>
          <w:sz w:val="20"/>
        </w:rPr>
        <w:t xml:space="preserve">} </w:t>
      </w:r>
    </w:p>
    <w:p w14:paraId="0811D20B" w14:textId="77777777" w:rsidR="00BD03EF" w:rsidRDefault="001A0073">
      <w:pPr>
        <w:numPr>
          <w:ilvl w:val="0"/>
          <w:numId w:val="252"/>
        </w:numPr>
        <w:spacing w:after="50" w:line="265" w:lineRule="auto"/>
        <w:ind w:right="51" w:hanging="1635"/>
      </w:pPr>
      <w:r>
        <w:rPr>
          <w:rFonts w:ascii="Consolas" w:eastAsia="Consolas" w:hAnsi="Consolas" w:cs="Consolas"/>
          <w:color w:val="666666"/>
          <w:sz w:val="20"/>
        </w:rPr>
        <w:t xml:space="preserve">return student; </w:t>
      </w:r>
    </w:p>
    <w:p w14:paraId="2EB3A9B1" w14:textId="77777777" w:rsidR="00BD03EF" w:rsidRDefault="001A0073">
      <w:pPr>
        <w:numPr>
          <w:ilvl w:val="0"/>
          <w:numId w:val="252"/>
        </w:numPr>
        <w:spacing w:after="50" w:line="265" w:lineRule="auto"/>
        <w:ind w:right="51" w:hanging="1635"/>
      </w:pPr>
      <w:r>
        <w:rPr>
          <w:rFonts w:ascii="Consolas" w:eastAsia="Consolas" w:hAnsi="Consolas" w:cs="Consolas"/>
          <w:color w:val="666666"/>
          <w:sz w:val="20"/>
        </w:rPr>
        <w:t xml:space="preserve">} </w:t>
      </w:r>
    </w:p>
    <w:p w14:paraId="3D81BFE5" w14:textId="77777777" w:rsidR="00BD03EF" w:rsidRDefault="001A0073">
      <w:pPr>
        <w:spacing w:after="60" w:line="265" w:lineRule="auto"/>
        <w:ind w:left="262"/>
      </w:pPr>
      <w:r>
        <w:rPr>
          <w:rFonts w:ascii="Consolas" w:eastAsia="Consolas" w:hAnsi="Consolas" w:cs="Consolas"/>
          <w:color w:val="1B1F23"/>
          <w:sz w:val="18"/>
        </w:rPr>
        <w:t>56</w:t>
      </w:r>
      <w:r>
        <w:rPr>
          <w:rFonts w:ascii="Consolas" w:eastAsia="Consolas" w:hAnsi="Consolas" w:cs="Consolas"/>
          <w:color w:val="666666"/>
          <w:sz w:val="20"/>
        </w:rPr>
        <w:t xml:space="preserve">      </w:t>
      </w:r>
    </w:p>
    <w:p w14:paraId="35AB90CE" w14:textId="77777777" w:rsidR="00BD03EF" w:rsidRDefault="001A0073">
      <w:pPr>
        <w:numPr>
          <w:ilvl w:val="0"/>
          <w:numId w:val="253"/>
        </w:numPr>
        <w:spacing w:after="60" w:line="265" w:lineRule="auto"/>
        <w:ind w:right="26" w:hanging="348"/>
      </w:pPr>
      <w:r>
        <w:rPr>
          <w:rFonts w:ascii="Consolas" w:eastAsia="Consolas" w:hAnsi="Consolas" w:cs="Consolas"/>
          <w:color w:val="666666"/>
          <w:sz w:val="20"/>
        </w:rPr>
        <w:t>}</w:t>
      </w:r>
    </w:p>
    <w:p w14:paraId="11DEF5CC" w14:textId="77777777" w:rsidR="00BD03EF" w:rsidRDefault="001A0073">
      <w:pPr>
        <w:numPr>
          <w:ilvl w:val="0"/>
          <w:numId w:val="253"/>
        </w:numPr>
        <w:spacing w:after="50" w:line="265" w:lineRule="auto"/>
        <w:ind w:right="26" w:hanging="348"/>
      </w:pPr>
      <w:r>
        <w:rPr>
          <w:rFonts w:ascii="Consolas" w:eastAsia="Consolas" w:hAnsi="Consolas" w:cs="Consolas"/>
          <w:color w:val="666666"/>
          <w:sz w:val="20"/>
        </w:rPr>
        <w:t xml:space="preserve">public class Test {  </w:t>
      </w:r>
    </w:p>
    <w:p w14:paraId="3188471C" w14:textId="77777777" w:rsidR="00BD03EF" w:rsidRDefault="001A0073">
      <w:pPr>
        <w:spacing w:after="60" w:line="265" w:lineRule="auto"/>
        <w:ind w:left="262"/>
      </w:pPr>
      <w:r>
        <w:rPr>
          <w:rFonts w:ascii="Consolas" w:eastAsia="Consolas" w:hAnsi="Consolas" w:cs="Consolas"/>
          <w:color w:val="1B1F23"/>
          <w:sz w:val="18"/>
        </w:rPr>
        <w:t>59</w:t>
      </w:r>
      <w:r>
        <w:rPr>
          <w:rFonts w:ascii="Consolas" w:eastAsia="Consolas" w:hAnsi="Consolas" w:cs="Consolas"/>
          <w:color w:val="666666"/>
          <w:sz w:val="20"/>
        </w:rPr>
        <w:t xml:space="preserve">      </w:t>
      </w:r>
    </w:p>
    <w:p w14:paraId="541CD942" w14:textId="77777777" w:rsidR="00BD03EF" w:rsidRDefault="001A0073">
      <w:pPr>
        <w:numPr>
          <w:ilvl w:val="0"/>
          <w:numId w:val="254"/>
        </w:numPr>
        <w:spacing w:after="50" w:line="265" w:lineRule="auto"/>
        <w:ind w:right="51" w:hanging="1206"/>
      </w:pPr>
      <w:r>
        <w:rPr>
          <w:rFonts w:ascii="Consolas" w:eastAsia="Consolas" w:hAnsi="Consolas" w:cs="Consolas"/>
          <w:color w:val="666666"/>
          <w:sz w:val="20"/>
        </w:rPr>
        <w:t>public static void main(String args[]) {</w:t>
      </w:r>
    </w:p>
    <w:p w14:paraId="71C79BE1" w14:textId="77777777" w:rsidR="00BD03EF" w:rsidRDefault="001A0073">
      <w:pPr>
        <w:numPr>
          <w:ilvl w:val="0"/>
          <w:numId w:val="254"/>
        </w:numPr>
        <w:spacing w:after="50" w:line="265" w:lineRule="auto"/>
        <w:ind w:right="51" w:hanging="1206"/>
      </w:pPr>
      <w:r>
        <w:rPr>
          <w:rFonts w:ascii="Consolas" w:eastAsia="Consolas" w:hAnsi="Consolas" w:cs="Consolas"/>
          <w:color w:val="666666"/>
          <w:sz w:val="20"/>
        </w:rPr>
        <w:t xml:space="preserve">Teacher teacher = new Teacher (); // </w:t>
      </w:r>
      <w:r>
        <w:rPr>
          <w:rFonts w:ascii="宋体" w:eastAsia="宋体" w:hAnsi="宋体" w:cs="宋体"/>
          <w:color w:val="666666"/>
          <w:sz w:val="20"/>
        </w:rPr>
        <w:t>定义老师</w:t>
      </w:r>
      <w:r>
        <w:rPr>
          <w:rFonts w:ascii="Consolas" w:eastAsia="Consolas" w:hAnsi="Consolas" w:cs="Consolas"/>
          <w:color w:val="666666"/>
          <w:sz w:val="20"/>
        </w:rPr>
        <w:t xml:space="preserve"> 1</w:t>
      </w:r>
    </w:p>
    <w:p w14:paraId="11B3FDF4" w14:textId="77777777" w:rsidR="00BD03EF" w:rsidRDefault="001A0073">
      <w:pPr>
        <w:numPr>
          <w:ilvl w:val="0"/>
          <w:numId w:val="254"/>
        </w:numPr>
        <w:spacing w:after="50" w:line="265" w:lineRule="auto"/>
        <w:ind w:right="51" w:hanging="1206"/>
      </w:pPr>
      <w:r>
        <w:rPr>
          <w:rFonts w:ascii="Consolas" w:eastAsia="Consolas" w:hAnsi="Consolas" w:cs="Consolas"/>
          <w:color w:val="666666"/>
          <w:sz w:val="20"/>
        </w:rPr>
        <w:t xml:space="preserve">teacher.setName(" </w:t>
      </w:r>
      <w:r>
        <w:rPr>
          <w:rFonts w:ascii="宋体" w:eastAsia="宋体" w:hAnsi="宋体" w:cs="宋体"/>
          <w:color w:val="666666"/>
          <w:sz w:val="20"/>
        </w:rPr>
        <w:t>刘老师</w:t>
      </w:r>
      <w:r>
        <w:rPr>
          <w:rFonts w:ascii="Consolas" w:eastAsia="Consolas" w:hAnsi="Consolas" w:cs="Consolas"/>
          <w:color w:val="666666"/>
          <w:sz w:val="20"/>
        </w:rPr>
        <w:t xml:space="preserve"> ");</w:t>
      </w:r>
    </w:p>
    <w:p w14:paraId="41222CD1" w14:textId="77777777" w:rsidR="00BD03EF" w:rsidRDefault="001A0073">
      <w:pPr>
        <w:numPr>
          <w:ilvl w:val="0"/>
          <w:numId w:val="254"/>
        </w:numPr>
        <w:spacing w:after="25" w:line="265" w:lineRule="auto"/>
        <w:ind w:right="51" w:hanging="1206"/>
      </w:pPr>
      <w:r>
        <w:rPr>
          <w:rFonts w:ascii="Consolas" w:eastAsia="Consolas" w:hAnsi="Consolas" w:cs="Consolas"/>
          <w:color w:val="666666"/>
          <w:sz w:val="20"/>
        </w:rPr>
        <w:t xml:space="preserve">Student stu1 = new Student();  // </w:t>
      </w:r>
      <w:r>
        <w:rPr>
          <w:rFonts w:ascii="宋体" w:eastAsia="宋体" w:hAnsi="宋体" w:cs="宋体"/>
          <w:color w:val="666666"/>
          <w:sz w:val="20"/>
        </w:rPr>
        <w:t>定义学生</w:t>
      </w:r>
      <w:r>
        <w:rPr>
          <w:rFonts w:ascii="Consolas" w:eastAsia="Consolas" w:hAnsi="Consolas" w:cs="Consolas"/>
          <w:color w:val="666666"/>
          <w:sz w:val="20"/>
        </w:rPr>
        <w:t xml:space="preserve"> 1</w:t>
      </w:r>
    </w:p>
    <w:p w14:paraId="571E2A16" w14:textId="77777777" w:rsidR="00BD03EF" w:rsidRDefault="001A0073">
      <w:pPr>
        <w:numPr>
          <w:ilvl w:val="0"/>
          <w:numId w:val="254"/>
        </w:numPr>
        <w:spacing w:after="50" w:line="265" w:lineRule="auto"/>
        <w:ind w:right="51" w:hanging="1206"/>
      </w:pPr>
      <w:r>
        <w:rPr>
          <w:rFonts w:ascii="Consolas" w:eastAsia="Consolas" w:hAnsi="Consolas" w:cs="Consolas"/>
          <w:color w:val="666666"/>
          <w:sz w:val="20"/>
        </w:rPr>
        <w:t xml:space="preserve">stu1.setName("test1");           </w:t>
      </w:r>
    </w:p>
    <w:p w14:paraId="3B4177DE" w14:textId="77777777" w:rsidR="00BD03EF" w:rsidRDefault="001A0073">
      <w:pPr>
        <w:numPr>
          <w:ilvl w:val="0"/>
          <w:numId w:val="254"/>
        </w:numPr>
        <w:spacing w:after="50" w:line="265" w:lineRule="auto"/>
        <w:ind w:right="51" w:hanging="1206"/>
      </w:pPr>
      <w:r>
        <w:rPr>
          <w:rFonts w:ascii="Consolas" w:eastAsia="Consolas" w:hAnsi="Consolas" w:cs="Consolas"/>
          <w:color w:val="666666"/>
          <w:sz w:val="20"/>
        </w:rPr>
        <w:t>stu1.setTeacher(teacher);</w:t>
      </w:r>
    </w:p>
    <w:p w14:paraId="59A04C60" w14:textId="77777777" w:rsidR="00BD03EF" w:rsidRDefault="001A0073">
      <w:pPr>
        <w:spacing w:after="60" w:line="265" w:lineRule="auto"/>
        <w:ind w:left="262"/>
      </w:pPr>
      <w:r>
        <w:rPr>
          <w:rFonts w:ascii="Consolas" w:eastAsia="Consolas" w:hAnsi="Consolas" w:cs="Consolas"/>
          <w:color w:val="1B1F23"/>
          <w:sz w:val="18"/>
        </w:rPr>
        <w:t>66</w:t>
      </w:r>
      <w:r>
        <w:rPr>
          <w:rFonts w:ascii="Consolas" w:eastAsia="Consolas" w:hAnsi="Consolas" w:cs="Consolas"/>
          <w:color w:val="666666"/>
          <w:sz w:val="20"/>
        </w:rPr>
        <w:t xml:space="preserve">        </w:t>
      </w:r>
    </w:p>
    <w:p w14:paraId="759ED8B6" w14:textId="77777777" w:rsidR="00BD03EF" w:rsidRDefault="001A0073">
      <w:pPr>
        <w:numPr>
          <w:ilvl w:val="0"/>
          <w:numId w:val="255"/>
        </w:numPr>
        <w:spacing w:after="25" w:line="265" w:lineRule="auto"/>
        <w:ind w:right="51" w:hanging="1206"/>
      </w:pPr>
      <w:r>
        <w:rPr>
          <w:rFonts w:ascii="Consolas" w:eastAsia="Consolas" w:hAnsi="Consolas" w:cs="Consolas"/>
          <w:color w:val="666666"/>
          <w:sz w:val="20"/>
        </w:rPr>
        <w:t xml:space="preserve">Student stu2 = stu1.clone(); // </w:t>
      </w:r>
      <w:r>
        <w:rPr>
          <w:rFonts w:ascii="宋体" w:eastAsia="宋体" w:hAnsi="宋体" w:cs="宋体"/>
          <w:color w:val="666666"/>
          <w:sz w:val="20"/>
        </w:rPr>
        <w:t>定义学生</w:t>
      </w:r>
      <w:r>
        <w:rPr>
          <w:rFonts w:ascii="Consolas" w:eastAsia="Consolas" w:hAnsi="Consolas" w:cs="Consolas"/>
          <w:color w:val="666666"/>
          <w:sz w:val="20"/>
        </w:rPr>
        <w:t xml:space="preserve"> 2</w:t>
      </w:r>
    </w:p>
    <w:p w14:paraId="69ECB626" w14:textId="77777777" w:rsidR="00BD03EF" w:rsidRDefault="001A0073">
      <w:pPr>
        <w:numPr>
          <w:ilvl w:val="0"/>
          <w:numId w:val="255"/>
        </w:numPr>
        <w:spacing w:after="50" w:line="265" w:lineRule="auto"/>
        <w:ind w:right="51" w:hanging="1206"/>
      </w:pPr>
      <w:r>
        <w:rPr>
          <w:rFonts w:ascii="Consolas" w:eastAsia="Consolas" w:hAnsi="Consolas" w:cs="Consolas"/>
          <w:color w:val="666666"/>
          <w:sz w:val="20"/>
        </w:rPr>
        <w:t xml:space="preserve">stu2.setName("test2");  </w:t>
      </w:r>
    </w:p>
    <w:p w14:paraId="3914CFB5" w14:textId="77777777" w:rsidR="00BD03EF" w:rsidRDefault="001A0073">
      <w:pPr>
        <w:numPr>
          <w:ilvl w:val="0"/>
          <w:numId w:val="255"/>
        </w:numPr>
        <w:spacing w:after="50" w:line="265" w:lineRule="auto"/>
        <w:ind w:right="51" w:hanging="1206"/>
      </w:pPr>
      <w:r>
        <w:rPr>
          <w:rFonts w:ascii="Consolas" w:eastAsia="Consolas" w:hAnsi="Consolas" w:cs="Consolas"/>
          <w:color w:val="666666"/>
          <w:sz w:val="20"/>
        </w:rPr>
        <w:t>stu2.getTe</w:t>
      </w:r>
      <w:r>
        <w:rPr>
          <w:rFonts w:ascii="Consolas" w:eastAsia="Consolas" w:hAnsi="Consolas" w:cs="Consolas"/>
          <w:color w:val="666666"/>
          <w:sz w:val="20"/>
        </w:rPr>
        <w:t xml:space="preserve">acher().setName(" </w:t>
      </w:r>
      <w:r>
        <w:rPr>
          <w:rFonts w:ascii="宋体" w:eastAsia="宋体" w:hAnsi="宋体" w:cs="宋体"/>
          <w:color w:val="666666"/>
          <w:sz w:val="20"/>
        </w:rPr>
        <w:t>王老师</w:t>
      </w:r>
      <w:r>
        <w:rPr>
          <w:rFonts w:ascii="Consolas" w:eastAsia="Consolas" w:hAnsi="Consolas" w:cs="Consolas"/>
          <w:color w:val="666666"/>
          <w:sz w:val="20"/>
        </w:rPr>
        <w:t xml:space="preserve"> ");// </w:t>
      </w:r>
      <w:r>
        <w:rPr>
          <w:rFonts w:ascii="宋体" w:eastAsia="宋体" w:hAnsi="宋体" w:cs="宋体"/>
          <w:color w:val="666666"/>
          <w:sz w:val="20"/>
        </w:rPr>
        <w:t>修改老师</w:t>
      </w:r>
    </w:p>
    <w:p w14:paraId="6E712EEA" w14:textId="77777777" w:rsidR="00BD03EF" w:rsidRDefault="001A0073">
      <w:pPr>
        <w:numPr>
          <w:ilvl w:val="0"/>
          <w:numId w:val="255"/>
        </w:numPr>
        <w:spacing w:after="50" w:line="265" w:lineRule="auto"/>
        <w:ind w:right="51" w:hanging="1206"/>
      </w:pPr>
      <w:r>
        <w:rPr>
          <w:rFonts w:ascii="Consolas" w:eastAsia="Consolas" w:hAnsi="Consolas" w:cs="Consolas"/>
          <w:color w:val="666666"/>
          <w:sz w:val="20"/>
        </w:rPr>
        <w:t xml:space="preserve">System.out.println(" </w:t>
      </w:r>
      <w:r>
        <w:rPr>
          <w:rFonts w:ascii="宋体" w:eastAsia="宋体" w:hAnsi="宋体" w:cs="宋体"/>
          <w:color w:val="666666"/>
          <w:sz w:val="20"/>
        </w:rPr>
        <w:t>学生</w:t>
      </w:r>
      <w:r>
        <w:rPr>
          <w:rFonts w:ascii="Consolas" w:eastAsia="Consolas" w:hAnsi="Consolas" w:cs="Consolas"/>
          <w:color w:val="666666"/>
          <w:sz w:val="20"/>
        </w:rPr>
        <w:t xml:space="preserve"> " + stu1.getName + " </w:t>
      </w:r>
      <w:r>
        <w:rPr>
          <w:rFonts w:ascii="宋体" w:eastAsia="宋体" w:hAnsi="宋体" w:cs="宋体"/>
          <w:color w:val="666666"/>
          <w:sz w:val="20"/>
        </w:rPr>
        <w:t>的老师是</w:t>
      </w:r>
      <w:r>
        <w:rPr>
          <w:rFonts w:ascii="Consolas" w:eastAsia="Consolas" w:hAnsi="Consolas" w:cs="Consolas"/>
          <w:color w:val="666666"/>
          <w:sz w:val="20"/>
        </w:rPr>
        <w:t xml:space="preserve">:" + stu1.getTeacher().get </w:t>
      </w:r>
      <w:r>
        <w:rPr>
          <w:rFonts w:ascii="Consolas" w:eastAsia="Consolas" w:hAnsi="Consolas" w:cs="Consolas"/>
          <w:color w:val="1B1F23"/>
          <w:sz w:val="18"/>
        </w:rPr>
        <w:t>71</w:t>
      </w:r>
      <w:r>
        <w:rPr>
          <w:rFonts w:ascii="Consolas" w:eastAsia="Consolas" w:hAnsi="Consolas" w:cs="Consolas"/>
          <w:color w:val="666666"/>
          <w:sz w:val="20"/>
        </w:rPr>
        <w:t xml:space="preserve">        System.out.println(" </w:t>
      </w:r>
      <w:r>
        <w:rPr>
          <w:rFonts w:ascii="宋体" w:eastAsia="宋体" w:hAnsi="宋体" w:cs="宋体"/>
          <w:color w:val="666666"/>
          <w:sz w:val="20"/>
        </w:rPr>
        <w:t>学生</w:t>
      </w:r>
      <w:r>
        <w:rPr>
          <w:rFonts w:ascii="Consolas" w:eastAsia="Consolas" w:hAnsi="Consolas" w:cs="Consolas"/>
          <w:color w:val="666666"/>
          <w:sz w:val="20"/>
        </w:rPr>
        <w:t xml:space="preserve"> " + stu1.getName + " </w:t>
      </w:r>
      <w:r>
        <w:rPr>
          <w:rFonts w:ascii="宋体" w:eastAsia="宋体" w:hAnsi="宋体" w:cs="宋体"/>
          <w:color w:val="666666"/>
          <w:sz w:val="20"/>
        </w:rPr>
        <w:t>的老师是</w:t>
      </w:r>
      <w:r>
        <w:rPr>
          <w:rFonts w:ascii="Consolas" w:eastAsia="Consolas" w:hAnsi="Consolas" w:cs="Consolas"/>
          <w:color w:val="666666"/>
          <w:sz w:val="20"/>
        </w:rPr>
        <w:t xml:space="preserve">:" + stu2.getTeacher().get </w:t>
      </w:r>
      <w:r>
        <w:rPr>
          <w:rFonts w:ascii="Consolas" w:eastAsia="Consolas" w:hAnsi="Consolas" w:cs="Consolas"/>
          <w:color w:val="1B1F23"/>
          <w:sz w:val="18"/>
        </w:rPr>
        <w:t>72</w:t>
      </w:r>
      <w:r>
        <w:rPr>
          <w:rFonts w:ascii="Consolas" w:eastAsia="Consolas" w:hAnsi="Consolas" w:cs="Consolas"/>
          <w:color w:val="666666"/>
          <w:sz w:val="20"/>
        </w:rPr>
        <w:t xml:space="preserve">    }  </w:t>
      </w:r>
    </w:p>
    <w:p w14:paraId="0721B0E3" w14:textId="77777777" w:rsidR="00BD03EF" w:rsidRDefault="001A0073">
      <w:pPr>
        <w:spacing w:after="239" w:line="265" w:lineRule="auto"/>
        <w:ind w:left="262"/>
      </w:pPr>
      <w:r>
        <w:rPr>
          <w:rFonts w:ascii="Consolas" w:eastAsia="Consolas" w:hAnsi="Consolas" w:cs="Consolas"/>
          <w:color w:val="1B1F23"/>
          <w:sz w:val="18"/>
        </w:rPr>
        <w:t xml:space="preserve">73 </w:t>
      </w:r>
      <w:r>
        <w:rPr>
          <w:rFonts w:ascii="Consolas" w:eastAsia="Consolas" w:hAnsi="Consolas" w:cs="Consolas"/>
          <w:color w:val="666666"/>
          <w:sz w:val="20"/>
        </w:rPr>
        <w:t>}</w:t>
      </w:r>
    </w:p>
    <w:p w14:paraId="328B9AE7"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57D09225" wp14:editId="77836AEE">
                <wp:extent cx="6175068" cy="161999"/>
                <wp:effectExtent l="0" t="0" r="0" b="0"/>
                <wp:docPr id="191317" name="Group 191317"/>
                <wp:cNvGraphicFramePr/>
                <a:graphic xmlns:a="http://schemas.openxmlformats.org/drawingml/2006/main">
                  <a:graphicData uri="http://schemas.microsoft.com/office/word/2010/wordprocessingGroup">
                    <wpg:wgp>
                      <wpg:cNvGrpSpPr/>
                      <wpg:grpSpPr>
                        <a:xfrm>
                          <a:off x="0" y="0"/>
                          <a:ext cx="6175068" cy="161999"/>
                          <a:chOff x="0" y="0"/>
                          <a:chExt cx="6175068" cy="161999"/>
                        </a:xfrm>
                      </wpg:grpSpPr>
                      <wps:wsp>
                        <wps:cNvPr id="226352" name="Shape 226352"/>
                        <wps:cNvSpPr/>
                        <wps:spPr>
                          <a:xfrm>
                            <a:off x="0" y="0"/>
                            <a:ext cx="162000" cy="161999"/>
                          </a:xfrm>
                          <a:custGeom>
                            <a:avLst/>
                            <a:gdLst/>
                            <a:ahLst/>
                            <a:cxnLst/>
                            <a:rect l="0" t="0" r="0" b="0"/>
                            <a:pathLst>
                              <a:path w="162000" h="161999">
                                <a:moveTo>
                                  <a:pt x="0" y="0"/>
                                </a:moveTo>
                                <a:lnTo>
                                  <a:pt x="162000" y="0"/>
                                </a:lnTo>
                                <a:lnTo>
                                  <a:pt x="162000"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4207" name="Shape 14207"/>
                        <wps:cNvSpPr/>
                        <wps:spPr>
                          <a:xfrm>
                            <a:off x="57177" y="47646"/>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353" name="Shape 226353"/>
                        <wps:cNvSpPr/>
                        <wps:spPr>
                          <a:xfrm>
                            <a:off x="6013069" y="0"/>
                            <a:ext cx="161999" cy="161999"/>
                          </a:xfrm>
                          <a:custGeom>
                            <a:avLst/>
                            <a:gdLst/>
                            <a:ahLst/>
                            <a:cxnLst/>
                            <a:rect l="0" t="0" r="0" b="0"/>
                            <a:pathLst>
                              <a:path w="161999" h="161999">
                                <a:moveTo>
                                  <a:pt x="0" y="0"/>
                                </a:moveTo>
                                <a:lnTo>
                                  <a:pt x="161999" y="0"/>
                                </a:lnTo>
                                <a:lnTo>
                                  <a:pt x="161999"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4209" name="Shape 14209"/>
                        <wps:cNvSpPr/>
                        <wps:spPr>
                          <a:xfrm>
                            <a:off x="6079774" y="47646"/>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26354" name="Shape 226354"/>
                        <wps:cNvSpPr/>
                        <wps:spPr>
                          <a:xfrm>
                            <a:off x="162000" y="0"/>
                            <a:ext cx="2630122" cy="161999"/>
                          </a:xfrm>
                          <a:custGeom>
                            <a:avLst/>
                            <a:gdLst/>
                            <a:ahLst/>
                            <a:cxnLst/>
                            <a:rect l="0" t="0" r="0" b="0"/>
                            <a:pathLst>
                              <a:path w="2630122" h="161999">
                                <a:moveTo>
                                  <a:pt x="0" y="0"/>
                                </a:moveTo>
                                <a:lnTo>
                                  <a:pt x="2630122" y="0"/>
                                </a:lnTo>
                                <a:lnTo>
                                  <a:pt x="2630122"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6355" name="Shape 226355"/>
                        <wps:cNvSpPr/>
                        <wps:spPr>
                          <a:xfrm>
                            <a:off x="2792123" y="0"/>
                            <a:ext cx="3220945" cy="161999"/>
                          </a:xfrm>
                          <a:custGeom>
                            <a:avLst/>
                            <a:gdLst/>
                            <a:ahLst/>
                            <a:cxnLst/>
                            <a:rect l="0" t="0" r="0" b="0"/>
                            <a:pathLst>
                              <a:path w="3220945" h="161999">
                                <a:moveTo>
                                  <a:pt x="0" y="0"/>
                                </a:moveTo>
                                <a:lnTo>
                                  <a:pt x="3220945" y="0"/>
                                </a:lnTo>
                                <a:lnTo>
                                  <a:pt x="3220945"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6356" name="Shape 226356"/>
                        <wps:cNvSpPr/>
                        <wps:spPr>
                          <a:xfrm>
                            <a:off x="162000" y="19059"/>
                            <a:ext cx="5260244" cy="123882"/>
                          </a:xfrm>
                          <a:custGeom>
                            <a:avLst/>
                            <a:gdLst/>
                            <a:ahLst/>
                            <a:cxnLst/>
                            <a:rect l="0" t="0" r="0" b="0"/>
                            <a:pathLst>
                              <a:path w="5260244" h="123882">
                                <a:moveTo>
                                  <a:pt x="0" y="0"/>
                                </a:moveTo>
                                <a:lnTo>
                                  <a:pt x="5260244" y="0"/>
                                </a:lnTo>
                                <a:lnTo>
                                  <a:pt x="5260244" y="123882"/>
                                </a:lnTo>
                                <a:lnTo>
                                  <a:pt x="0" y="123882"/>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191317" style="width:486.226pt;height:12.7559pt;mso-position-horizontal-relative:char;mso-position-vertical-relative:line" coordsize="61750,1619">
                <v:shape id="Shape 226357" style="position:absolute;width:1620;height:1619;left:0;top:0;" coordsize="162000,161999" path="m0,0l162000,0l162000,161999l0,161999l0,0">
                  <v:stroke weight="0pt" endcap="flat" joinstyle="miter" miterlimit="10" on="false" color="#000000" opacity="0"/>
                  <v:fill on="true" color="#f1f1f1"/>
                </v:shape>
                <v:shape id="Shape 14207" style="position:absolute;width:381;height:667;left:571;top:476;" coordsize="38118,66706" path="m38118,0l38118,66706l0,33353l38118,0x">
                  <v:stroke weight="0pt" endcap="flat" joinstyle="miter" miterlimit="10" on="false" color="#000000" opacity="0"/>
                  <v:fill on="true" color="#a3a3a3"/>
                </v:shape>
                <v:shape id="Shape 226358" style="position:absolute;width:1619;height:1619;left:60130;top:0;" coordsize="161999,161999" path="m0,0l161999,0l161999,161999l0,161999l0,0">
                  <v:stroke weight="0pt" endcap="flat" joinstyle="miter" miterlimit="10" on="false" color="#000000" opacity="0"/>
                  <v:fill on="true" color="#f1f1f1"/>
                </v:shape>
                <v:shape id="Shape 14209" style="position:absolute;width:381;height:667;left:60797;top:476;" coordsize="38118,66706" path="m0,0l38118,33353l0,66706l0,0x">
                  <v:stroke weight="0pt" endcap="flat" joinstyle="miter" miterlimit="10" on="false" color="#000000" opacity="0"/>
                  <v:fill on="true" color="#505050"/>
                </v:shape>
                <v:shape id="Shape 226359" style="position:absolute;width:26301;height:1619;left:1620;top:0;" coordsize="2630122,161999" path="m0,0l2630122,0l2630122,161999l0,161999l0,0">
                  <v:stroke weight="0pt" endcap="flat" joinstyle="miter" miterlimit="10" on="false" color="#000000" opacity="0"/>
                  <v:fill on="true" color="#f1f1f1"/>
                </v:shape>
                <v:shape id="Shape 226360" style="position:absolute;width:32209;height:1619;left:27921;top:0;" coordsize="3220945,161999" path="m0,0l3220945,0l3220945,161999l0,161999l0,0">
                  <v:stroke weight="0pt" endcap="flat" joinstyle="miter" miterlimit="10" on="false" color="#000000" opacity="0"/>
                  <v:fill on="true" color="#f1f1f1"/>
                </v:shape>
                <v:shape id="Shape 226361" style="position:absolute;width:52602;height:1238;left:1620;top:190;" coordsize="5260244,123882" path="m0,0l5260244,0l5260244,123882l0,123882l0,0">
                  <v:stroke weight="0pt" endcap="flat" joinstyle="miter" miterlimit="10" on="false" color="#000000" opacity="0"/>
                  <v:fill on="true" color="#000000" opacity="0.2"/>
                </v:shape>
              </v:group>
            </w:pict>
          </mc:Fallback>
        </mc:AlternateContent>
      </w:r>
    </w:p>
    <w:p w14:paraId="30C270BA" w14:textId="77777777" w:rsidR="00BD03EF" w:rsidRDefault="001A0073">
      <w:pPr>
        <w:ind w:left="18" w:right="4"/>
      </w:pPr>
      <w:r>
        <w:t>运行结果：</w:t>
      </w:r>
    </w:p>
    <w:p w14:paraId="2E6B5D1F"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50752" behindDoc="0" locked="0" layoutInCell="1" allowOverlap="1" wp14:anchorId="07AA3655" wp14:editId="27F316C0">
                <wp:simplePos x="0" y="0"/>
                <wp:positionH relativeFrom="column">
                  <wp:posOffset>5730728</wp:posOffset>
                </wp:positionH>
                <wp:positionV relativeFrom="paragraph">
                  <wp:posOffset>6879</wp:posOffset>
                </wp:positionV>
                <wp:extent cx="96820" cy="111336"/>
                <wp:effectExtent l="0" t="0" r="0" b="0"/>
                <wp:wrapNone/>
                <wp:docPr id="191321" name="Group 191321"/>
                <wp:cNvGraphicFramePr/>
                <a:graphic xmlns:a="http://schemas.openxmlformats.org/drawingml/2006/main">
                  <a:graphicData uri="http://schemas.microsoft.com/office/word/2010/wordprocessingGroup">
                    <wpg:wgp>
                      <wpg:cNvGrpSpPr/>
                      <wpg:grpSpPr>
                        <a:xfrm>
                          <a:off x="0" y="0"/>
                          <a:ext cx="96820" cy="111336"/>
                          <a:chOff x="0" y="0"/>
                          <a:chExt cx="96820" cy="111336"/>
                        </a:xfrm>
                      </wpg:grpSpPr>
                      <wps:wsp>
                        <wps:cNvPr id="14291" name="Shape 14291"/>
                        <wps:cNvSpPr/>
                        <wps:spPr>
                          <a:xfrm>
                            <a:off x="0" y="0"/>
                            <a:ext cx="96820" cy="111336"/>
                          </a:xfrm>
                          <a:custGeom>
                            <a:avLst/>
                            <a:gdLst/>
                            <a:ahLst/>
                            <a:cxnLst/>
                            <a:rect l="0" t="0" r="0" b="0"/>
                            <a:pathLst>
                              <a:path w="96820" h="111336">
                                <a:moveTo>
                                  <a:pt x="91572" y="15075"/>
                                </a:moveTo>
                                <a:lnTo>
                                  <a:pt x="71136" y="15075"/>
                                </a:lnTo>
                                <a:lnTo>
                                  <a:pt x="71136" y="5246"/>
                                </a:lnTo>
                                <a:cubicBezTo>
                                  <a:pt x="71061" y="3758"/>
                                  <a:pt x="70540" y="2511"/>
                                  <a:pt x="69572" y="1507"/>
                                </a:cubicBezTo>
                                <a:cubicBezTo>
                                  <a:pt x="68604" y="502"/>
                                  <a:pt x="67339" y="0"/>
                                  <a:pt x="65775" y="0"/>
                                </a:cubicBezTo>
                                <a:lnTo>
                                  <a:pt x="5360" y="0"/>
                                </a:lnTo>
                                <a:cubicBezTo>
                                  <a:pt x="3871" y="0"/>
                                  <a:pt x="2624" y="502"/>
                                  <a:pt x="1619" y="1507"/>
                                </a:cubicBezTo>
                                <a:cubicBezTo>
                                  <a:pt x="614" y="2511"/>
                                  <a:pt x="74" y="3758"/>
                                  <a:pt x="0" y="5246"/>
                                </a:cubicBezTo>
                                <a:lnTo>
                                  <a:pt x="0" y="90903"/>
                                </a:lnTo>
                                <a:cubicBezTo>
                                  <a:pt x="74" y="92391"/>
                                  <a:pt x="614" y="93619"/>
                                  <a:pt x="1619" y="94586"/>
                                </a:cubicBezTo>
                                <a:cubicBezTo>
                                  <a:pt x="2624" y="95554"/>
                                  <a:pt x="3871" y="96075"/>
                                  <a:pt x="5360" y="96149"/>
                                </a:cubicBezTo>
                                <a:lnTo>
                                  <a:pt x="25796" y="96149"/>
                                </a:lnTo>
                                <a:lnTo>
                                  <a:pt x="25796" y="105978"/>
                                </a:lnTo>
                                <a:cubicBezTo>
                                  <a:pt x="25796" y="107466"/>
                                  <a:pt x="26299" y="108713"/>
                                  <a:pt x="27304" y="109717"/>
                                </a:cubicBezTo>
                                <a:cubicBezTo>
                                  <a:pt x="28309" y="110722"/>
                                  <a:pt x="29556" y="111261"/>
                                  <a:pt x="31045" y="111336"/>
                                </a:cubicBezTo>
                                <a:lnTo>
                                  <a:pt x="91572" y="111336"/>
                                </a:lnTo>
                                <a:cubicBezTo>
                                  <a:pt x="93061" y="111261"/>
                                  <a:pt x="94289" y="110722"/>
                                  <a:pt x="95257" y="109717"/>
                                </a:cubicBezTo>
                                <a:cubicBezTo>
                                  <a:pt x="96225" y="108713"/>
                                  <a:pt x="96746" y="107466"/>
                                  <a:pt x="96820" y="105978"/>
                                </a:cubicBezTo>
                                <a:lnTo>
                                  <a:pt x="96820" y="20433"/>
                                </a:lnTo>
                                <a:cubicBezTo>
                                  <a:pt x="96746" y="18945"/>
                                  <a:pt x="96225" y="17698"/>
                                  <a:pt x="95257" y="16694"/>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4292" name="Shape 14292"/>
                        <wps:cNvSpPr/>
                        <wps:spPr>
                          <a:xfrm>
                            <a:off x="4579" y="4465"/>
                            <a:ext cx="61978" cy="87219"/>
                          </a:xfrm>
                          <a:custGeom>
                            <a:avLst/>
                            <a:gdLst/>
                            <a:ahLst/>
                            <a:cxnLst/>
                            <a:rect l="0" t="0" r="0" b="0"/>
                            <a:pathLst>
                              <a:path w="61978" h="87219">
                                <a:moveTo>
                                  <a:pt x="781" y="87219"/>
                                </a:moveTo>
                                <a:cubicBezTo>
                                  <a:pt x="335" y="87145"/>
                                  <a:pt x="74" y="86885"/>
                                  <a:pt x="0" y="86438"/>
                                </a:cubicBezTo>
                                <a:lnTo>
                                  <a:pt x="0" y="781"/>
                                </a:lnTo>
                                <a:cubicBezTo>
                                  <a:pt x="74" y="335"/>
                                  <a:pt x="335" y="74"/>
                                  <a:pt x="781" y="0"/>
                                </a:cubicBezTo>
                                <a:lnTo>
                                  <a:pt x="61197" y="0"/>
                                </a:lnTo>
                                <a:cubicBezTo>
                                  <a:pt x="61718" y="74"/>
                                  <a:pt x="61978" y="335"/>
                                  <a:pt x="61978" y="781"/>
                                </a:cubicBezTo>
                                <a:lnTo>
                                  <a:pt x="61978" y="86438"/>
                                </a:lnTo>
                                <a:cubicBezTo>
                                  <a:pt x="61978" y="86885"/>
                                  <a:pt x="61718" y="87108"/>
                                  <a:pt x="61197" y="87108"/>
                                </a:cubicBezTo>
                                <a:lnTo>
                                  <a:pt x="781" y="87219"/>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4293" name="Shape 14293"/>
                        <wps:cNvSpPr/>
                        <wps:spPr>
                          <a:xfrm>
                            <a:off x="30263" y="19652"/>
                            <a:ext cx="61979" cy="87108"/>
                          </a:xfrm>
                          <a:custGeom>
                            <a:avLst/>
                            <a:gdLst/>
                            <a:ahLst/>
                            <a:cxnLst/>
                            <a:rect l="0" t="0" r="0" b="0"/>
                            <a:pathLst>
                              <a:path w="61979" h="87108">
                                <a:moveTo>
                                  <a:pt x="61979" y="86327"/>
                                </a:moveTo>
                                <a:cubicBezTo>
                                  <a:pt x="61979" y="86847"/>
                                  <a:pt x="61755" y="87108"/>
                                  <a:pt x="61309" y="87108"/>
                                </a:cubicBezTo>
                                <a:lnTo>
                                  <a:pt x="782" y="87108"/>
                                </a:lnTo>
                                <a:cubicBezTo>
                                  <a:pt x="335" y="87108"/>
                                  <a:pt x="74" y="86847"/>
                                  <a:pt x="0" y="86327"/>
                                </a:cubicBezTo>
                                <a:lnTo>
                                  <a:pt x="0" y="76833"/>
                                </a:lnTo>
                                <a:lnTo>
                                  <a:pt x="35512" y="76833"/>
                                </a:lnTo>
                                <a:cubicBezTo>
                                  <a:pt x="37076" y="76758"/>
                                  <a:pt x="38341" y="76237"/>
                                  <a:pt x="39309" y="75270"/>
                                </a:cubicBezTo>
                                <a:cubicBezTo>
                                  <a:pt x="40277" y="74302"/>
                                  <a:pt x="40798" y="73037"/>
                                  <a:pt x="40872" y="71475"/>
                                </a:cubicBezTo>
                                <a:lnTo>
                                  <a:pt x="40872" y="69906"/>
                                </a:lnTo>
                                <a:lnTo>
                                  <a:pt x="51705" y="69906"/>
                                </a:lnTo>
                                <a:cubicBezTo>
                                  <a:pt x="52598" y="69906"/>
                                  <a:pt x="53268" y="69534"/>
                                  <a:pt x="53715" y="68790"/>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8"/>
                                </a:cubicBezTo>
                                <a:cubicBezTo>
                                  <a:pt x="53268" y="50087"/>
                                  <a:pt x="52598" y="49733"/>
                                  <a:pt x="51705" y="49808"/>
                                </a:cubicBezTo>
                                <a:lnTo>
                                  <a:pt x="40872" y="49808"/>
                                </a:lnTo>
                                <a:lnTo>
                                  <a:pt x="40872" y="38416"/>
                                </a:lnTo>
                                <a:lnTo>
                                  <a:pt x="51705" y="38416"/>
                                </a:lnTo>
                                <a:cubicBezTo>
                                  <a:pt x="52598" y="38416"/>
                                  <a:pt x="53268" y="38044"/>
                                  <a:pt x="53715" y="37300"/>
                                </a:cubicBezTo>
                                <a:cubicBezTo>
                                  <a:pt x="54161" y="36556"/>
                                  <a:pt x="54161" y="35793"/>
                                  <a:pt x="53715" y="35012"/>
                                </a:cubicBezTo>
                                <a:cubicBezTo>
                                  <a:pt x="53268" y="34230"/>
                                  <a:pt x="52598" y="33840"/>
                                  <a:pt x="51705" y="33840"/>
                                </a:cubicBezTo>
                                <a:lnTo>
                                  <a:pt x="40872" y="33840"/>
                                </a:lnTo>
                                <a:lnTo>
                                  <a:pt x="40872" y="23006"/>
                                </a:lnTo>
                                <a:lnTo>
                                  <a:pt x="43888" y="23006"/>
                                </a:lnTo>
                                <a:cubicBezTo>
                                  <a:pt x="44483" y="22932"/>
                                  <a:pt x="44986" y="22690"/>
                                  <a:pt x="45395" y="22281"/>
                                </a:cubicBezTo>
                                <a:cubicBezTo>
                                  <a:pt x="45805" y="21872"/>
                                  <a:pt x="46009" y="21351"/>
                                  <a:pt x="46009" y="20718"/>
                                </a:cubicBezTo>
                                <a:cubicBezTo>
                                  <a:pt x="46009" y="20086"/>
                                  <a:pt x="45805" y="19565"/>
                                  <a:pt x="45395" y="19155"/>
                                </a:cubicBezTo>
                                <a:cubicBezTo>
                                  <a:pt x="44986" y="18746"/>
                                  <a:pt x="44483" y="18504"/>
                                  <a:pt x="43888" y="18430"/>
                                </a:cubicBezTo>
                                <a:lnTo>
                                  <a:pt x="40872" y="18430"/>
                                </a:lnTo>
                                <a:lnTo>
                                  <a:pt x="40872" y="0"/>
                                </a:lnTo>
                                <a:lnTo>
                                  <a:pt x="61309" y="0"/>
                                </a:lnTo>
                                <a:cubicBezTo>
                                  <a:pt x="61755" y="74"/>
                                  <a:pt x="61979" y="335"/>
                                  <a:pt x="61979" y="781"/>
                                </a:cubicBezTo>
                                <a:lnTo>
                                  <a:pt x="61979" y="8632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1321" style="width:7.62366pt;height:8.7666pt;position:absolute;z-index:98;mso-position-horizontal-relative:text;mso-position-horizontal:absolute;margin-left:451.238pt;mso-position-vertical-relative:text;margin-top:0.541687pt;" coordsize="968,1113">
                <v:shape id="Shape 14291" style="position:absolute;width:968;height:1113;left:0;top:0;" coordsize="96820,111336" path="m91572,15075l71136,15075l71136,5246c71061,3758,70540,2511,69572,1507c68604,502,67339,0,65775,0l5360,0c3871,0,2624,502,1619,1507c614,2511,74,3758,0,5246l0,90903c74,92391,614,93619,1619,94586c2624,95554,3871,96075,5360,96149l25796,96149l25796,105978c25796,107466,26299,108713,27304,109717c28309,110722,29556,111261,31045,111336l91572,111336c93061,111261,94289,110722,95257,109717c96225,108713,96746,107466,96820,105978l96820,20433c96746,18945,96225,17698,95257,16694c94289,15689,93061,15149,91572,15075x">
                  <v:stroke weight="0.15007pt" endcap="flat" joinstyle="miter" miterlimit="4" on="true" color="#343434"/>
                  <v:fill on="false" color="#000000" opacity="0"/>
                </v:shape>
                <v:shape id="Shape 14292" style="position:absolute;width:619;height:872;left:45;top:44;" coordsize="61978,87219" path="m781,87219c335,87145,74,86885,0,86438l0,781c74,335,335,74,781,0l61197,0c61718,74,61978,335,61978,781l61978,86438c61978,86885,61718,87108,61197,87108l781,87219x">
                  <v:stroke weight="0.15007pt" endcap="flat" joinstyle="miter" miterlimit="4" on="true" color="#343434"/>
                  <v:fill on="false" color="#000000" opacity="0"/>
                </v:shape>
                <v:shape id="Shape 14293" style="position:absolute;width:619;height:871;left:302;top:196;" coordsize="61979,87108" path="m61979,86327c61979,86847,61755,87108,61309,87108l782,87108c335,87108,74,86847,0,86327l0,76833l35512,76833c37076,76758,38341,76237,39309,75270c40277,74302,40798,73037,40872,71475l40872,69906l51705,69906c52598,69906,53268,69534,53715,68790c54161,68045,54161,67283,53715,66501c53268,65720,52598,65329,51705,65329l40872,65329l40872,54273l51705,54273c52598,54273,53268,53901,53715,53156c54161,52412,54161,51650,53715,50868c53268,50087,52598,49733,51705,49808l40872,49808l40872,38416l51705,38416c52598,38416,53268,38044,53715,37300c54161,36556,54161,35793,53715,35012c53268,34230,52598,33840,51705,33840l40872,33840l40872,23006l43888,23006c44483,22932,44986,22690,45395,22281c45805,21872,46009,21351,46009,20718c46009,20086,45805,19565,45395,19155c44986,18746,44483,18504,43888,18430l40872,18430l40872,0l61309,0c61755,74,61979,335,61979,781l61979,86327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67E04806" w14:textId="77777777" w:rsidR="00BD03EF" w:rsidRDefault="001A0073">
      <w:pPr>
        <w:numPr>
          <w:ilvl w:val="0"/>
          <w:numId w:val="256"/>
        </w:numPr>
        <w:spacing w:after="51" w:line="265" w:lineRule="auto"/>
        <w:ind w:hanging="249"/>
      </w:pPr>
      <w:r>
        <w:rPr>
          <w:rFonts w:ascii="宋体" w:eastAsia="宋体" w:hAnsi="宋体" w:cs="宋体"/>
          <w:color w:val="666666"/>
          <w:sz w:val="20"/>
        </w:rPr>
        <w:t>学生</w:t>
      </w:r>
      <w:r>
        <w:rPr>
          <w:rFonts w:ascii="Consolas" w:eastAsia="Consolas" w:hAnsi="Consolas" w:cs="Consolas"/>
          <w:color w:val="666666"/>
          <w:sz w:val="20"/>
        </w:rPr>
        <w:t xml:space="preserve"> test1 </w:t>
      </w:r>
      <w:r>
        <w:rPr>
          <w:rFonts w:ascii="宋体" w:eastAsia="宋体" w:hAnsi="宋体" w:cs="宋体"/>
          <w:color w:val="666666"/>
          <w:sz w:val="20"/>
        </w:rPr>
        <w:t>的老师是：王老师</w:t>
      </w:r>
    </w:p>
    <w:p w14:paraId="2237FF40" w14:textId="77777777" w:rsidR="00BD03EF" w:rsidRDefault="001A0073">
      <w:pPr>
        <w:numPr>
          <w:ilvl w:val="0"/>
          <w:numId w:val="256"/>
        </w:numPr>
        <w:spacing w:after="227" w:line="265" w:lineRule="auto"/>
        <w:ind w:hanging="249"/>
      </w:pPr>
      <w:r>
        <w:rPr>
          <w:rFonts w:ascii="宋体" w:eastAsia="宋体" w:hAnsi="宋体" w:cs="宋体"/>
          <w:color w:val="666666"/>
          <w:sz w:val="20"/>
        </w:rPr>
        <w:t>学生</w:t>
      </w:r>
      <w:r>
        <w:rPr>
          <w:rFonts w:ascii="Consolas" w:eastAsia="Consolas" w:hAnsi="Consolas" w:cs="Consolas"/>
          <w:color w:val="666666"/>
          <w:sz w:val="20"/>
        </w:rPr>
        <w:t xml:space="preserve"> test2 </w:t>
      </w:r>
      <w:r>
        <w:rPr>
          <w:rFonts w:ascii="宋体" w:eastAsia="宋体" w:hAnsi="宋体" w:cs="宋体"/>
          <w:color w:val="666666"/>
          <w:sz w:val="20"/>
        </w:rPr>
        <w:t>的老师是：王老师</w:t>
      </w:r>
    </w:p>
    <w:p w14:paraId="5947F165"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33BC7C3F" wp14:editId="60F75513">
                <wp:extent cx="6175068" cy="162000"/>
                <wp:effectExtent l="0" t="0" r="0" b="0"/>
                <wp:docPr id="191319" name="Group 191319"/>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6362" name="Shape 226362"/>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4278" name="Shape 14278"/>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363" name="Shape 226363"/>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4280" name="Shape 14280"/>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364" name="Shape 226364"/>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91319" style="width:486.226pt;height:12.7559pt;mso-position-horizontal-relative:char;mso-position-vertical-relative:line" coordsize="61750,1620">
                <v:shape id="Shape 226365" style="position:absolute;width:1620;height:1620;left:0;top:0;" coordsize="162000,162000" path="m0,0l162000,0l162000,162000l0,162000l0,0">
                  <v:stroke weight="0pt" endcap="flat" joinstyle="miter" miterlimit="10" on="false" color="#000000" opacity="0"/>
                  <v:fill on="true" color="#f1f1f1"/>
                </v:shape>
                <v:shape id="Shape 14278" style="position:absolute;width:381;height:667;left:571;top:476;" coordsize="38118,66706" path="m38118,0l38118,66706l0,33353l38118,0x">
                  <v:stroke weight="0pt" endcap="flat" joinstyle="miter" miterlimit="10" on="false" color="#000000" opacity="0"/>
                  <v:fill on="true" color="#a3a3a3"/>
                </v:shape>
                <v:shape id="Shape 226366" style="position:absolute;width:1619;height:1620;left:60130;top:0;" coordsize="161999,162000" path="m0,0l161999,0l161999,162000l0,162000l0,0">
                  <v:stroke weight="0pt" endcap="flat" joinstyle="miter" miterlimit="10" on="false" color="#000000" opacity="0"/>
                  <v:fill on="true" color="#f1f1f1"/>
                </v:shape>
                <v:shape id="Shape 14280" style="position:absolute;width:381;height:667;left:60797;top:476;" coordsize="38118,66706" path="m0,0l38118,33353l0,66706l0,0x">
                  <v:stroke weight="0pt" endcap="flat" joinstyle="miter" miterlimit="10" on="false" color="#000000" opacity="0"/>
                  <v:fill on="true" color="#a3a3a3"/>
                </v:shape>
                <v:shape id="Shape 226367"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3804A3E8" w14:textId="77777777" w:rsidR="00BD03EF" w:rsidRDefault="001A0073">
      <w:pPr>
        <w:ind w:left="18" w:right="4"/>
      </w:pPr>
      <w:r>
        <w:t>观察以上运行结果，我们可以发现：在我们给学生</w:t>
      </w:r>
      <w:r>
        <w:t xml:space="preserve"> 2 </w:t>
      </w:r>
      <w:r>
        <w:t>修改老师的时候，学生</w:t>
      </w:r>
      <w:r>
        <w:t xml:space="preserve"> 1 </w:t>
      </w:r>
      <w:r>
        <w:t>的老师也跟着被修改了。这就是浅拷贝带来的问题。</w:t>
      </w:r>
    </w:p>
    <w:p w14:paraId="2510CA8F" w14:textId="77777777" w:rsidR="00BD03EF" w:rsidRDefault="001A0073">
      <w:pPr>
        <w:spacing w:after="436" w:line="249" w:lineRule="auto"/>
        <w:ind w:left="18"/>
      </w:pPr>
      <w:r>
        <w:t>我们可以通过深拷贝来解决这种问题，</w:t>
      </w:r>
      <w:r>
        <w:rPr>
          <w:color w:val="FA8919"/>
        </w:rPr>
        <w:t>其实深拷贝就是基于浅拷贝来递归实现具体的每个对象，</w:t>
      </w:r>
      <w:r>
        <w:t>代码如下：</w:t>
      </w:r>
    </w:p>
    <w:p w14:paraId="10378A2C"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51776" behindDoc="0" locked="0" layoutInCell="1" allowOverlap="1" wp14:anchorId="0B87B217" wp14:editId="6FC7DD51">
                <wp:simplePos x="0" y="0"/>
                <wp:positionH relativeFrom="column">
                  <wp:posOffset>5730728</wp:posOffset>
                </wp:positionH>
                <wp:positionV relativeFrom="paragraph">
                  <wp:posOffset>6873</wp:posOffset>
                </wp:positionV>
                <wp:extent cx="96820" cy="111342"/>
                <wp:effectExtent l="0" t="0" r="0" b="0"/>
                <wp:wrapNone/>
                <wp:docPr id="191324" name="Group 191324"/>
                <wp:cNvGraphicFramePr/>
                <a:graphic xmlns:a="http://schemas.openxmlformats.org/drawingml/2006/main">
                  <a:graphicData uri="http://schemas.microsoft.com/office/word/2010/wordprocessingGroup">
                    <wpg:wgp>
                      <wpg:cNvGrpSpPr/>
                      <wpg:grpSpPr>
                        <a:xfrm>
                          <a:off x="0" y="0"/>
                          <a:ext cx="96820" cy="111342"/>
                          <a:chOff x="0" y="0"/>
                          <a:chExt cx="96820" cy="111342"/>
                        </a:xfrm>
                      </wpg:grpSpPr>
                      <wps:wsp>
                        <wps:cNvPr id="14314" name="Shape 14314"/>
                        <wps:cNvSpPr/>
                        <wps:spPr>
                          <a:xfrm>
                            <a:off x="0" y="0"/>
                            <a:ext cx="96820" cy="111342"/>
                          </a:xfrm>
                          <a:custGeom>
                            <a:avLst/>
                            <a:gdLst/>
                            <a:ahLst/>
                            <a:cxnLst/>
                            <a:rect l="0" t="0" r="0" b="0"/>
                            <a:pathLst>
                              <a:path w="96820" h="111342">
                                <a:moveTo>
                                  <a:pt x="91572" y="15075"/>
                                </a:moveTo>
                                <a:lnTo>
                                  <a:pt x="71136" y="15075"/>
                                </a:lnTo>
                                <a:lnTo>
                                  <a:pt x="71136" y="5252"/>
                                </a:lnTo>
                                <a:cubicBezTo>
                                  <a:pt x="71061" y="3758"/>
                                  <a:pt x="70540" y="2511"/>
                                  <a:pt x="69572" y="1507"/>
                                </a:cubicBezTo>
                                <a:cubicBezTo>
                                  <a:pt x="68604" y="502"/>
                                  <a:pt x="67339" y="0"/>
                                  <a:pt x="65775" y="0"/>
                                </a:cubicBezTo>
                                <a:lnTo>
                                  <a:pt x="5360" y="0"/>
                                </a:lnTo>
                                <a:cubicBezTo>
                                  <a:pt x="3871" y="0"/>
                                  <a:pt x="2624" y="502"/>
                                  <a:pt x="1619" y="1507"/>
                                </a:cubicBezTo>
                                <a:cubicBezTo>
                                  <a:pt x="614" y="2511"/>
                                  <a:pt x="74" y="3758"/>
                                  <a:pt x="0" y="5252"/>
                                </a:cubicBezTo>
                                <a:lnTo>
                                  <a:pt x="0" y="90903"/>
                                </a:lnTo>
                                <a:cubicBezTo>
                                  <a:pt x="74" y="92391"/>
                                  <a:pt x="614" y="93619"/>
                                  <a:pt x="1619" y="94586"/>
                                </a:cubicBezTo>
                                <a:cubicBezTo>
                                  <a:pt x="2624" y="95554"/>
                                  <a:pt x="3871" y="96075"/>
                                  <a:pt x="5360" y="96149"/>
                                </a:cubicBezTo>
                                <a:lnTo>
                                  <a:pt x="25796" y="96149"/>
                                </a:lnTo>
                                <a:lnTo>
                                  <a:pt x="25796" y="105978"/>
                                </a:lnTo>
                                <a:cubicBezTo>
                                  <a:pt x="25796" y="107466"/>
                                  <a:pt x="26299" y="108713"/>
                                  <a:pt x="27304" y="109717"/>
                                </a:cubicBezTo>
                                <a:cubicBezTo>
                                  <a:pt x="28309" y="110722"/>
                                  <a:pt x="29556" y="111268"/>
                                  <a:pt x="31045" y="111342"/>
                                </a:cubicBezTo>
                                <a:lnTo>
                                  <a:pt x="91572" y="111342"/>
                                </a:lnTo>
                                <a:cubicBezTo>
                                  <a:pt x="93061" y="111268"/>
                                  <a:pt x="94289" y="110722"/>
                                  <a:pt x="95257" y="109717"/>
                                </a:cubicBezTo>
                                <a:cubicBezTo>
                                  <a:pt x="96225" y="108713"/>
                                  <a:pt x="96746" y="107466"/>
                                  <a:pt x="96820" y="105978"/>
                                </a:cubicBezTo>
                                <a:lnTo>
                                  <a:pt x="96820" y="20439"/>
                                </a:lnTo>
                                <a:cubicBezTo>
                                  <a:pt x="96746" y="18951"/>
                                  <a:pt x="96225" y="17704"/>
                                  <a:pt x="95257" y="16694"/>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4315" name="Shape 14315"/>
                        <wps:cNvSpPr/>
                        <wps:spPr>
                          <a:xfrm>
                            <a:off x="4579" y="4471"/>
                            <a:ext cx="61978" cy="87213"/>
                          </a:xfrm>
                          <a:custGeom>
                            <a:avLst/>
                            <a:gdLst/>
                            <a:ahLst/>
                            <a:cxnLst/>
                            <a:rect l="0" t="0" r="0" b="0"/>
                            <a:pathLst>
                              <a:path w="61978" h="87213">
                                <a:moveTo>
                                  <a:pt x="781" y="87213"/>
                                </a:moveTo>
                                <a:cubicBezTo>
                                  <a:pt x="335" y="87139"/>
                                  <a:pt x="74" y="86878"/>
                                  <a:pt x="0" y="86432"/>
                                </a:cubicBezTo>
                                <a:lnTo>
                                  <a:pt x="0" y="781"/>
                                </a:lnTo>
                                <a:cubicBezTo>
                                  <a:pt x="74" y="335"/>
                                  <a:pt x="335" y="74"/>
                                  <a:pt x="781" y="0"/>
                                </a:cubicBezTo>
                                <a:lnTo>
                                  <a:pt x="61197" y="0"/>
                                </a:lnTo>
                                <a:cubicBezTo>
                                  <a:pt x="61718" y="74"/>
                                  <a:pt x="61978" y="335"/>
                                  <a:pt x="61978" y="781"/>
                                </a:cubicBezTo>
                                <a:lnTo>
                                  <a:pt x="61978" y="86432"/>
                                </a:lnTo>
                                <a:cubicBezTo>
                                  <a:pt x="61978" y="86878"/>
                                  <a:pt x="61718" y="87102"/>
                                  <a:pt x="61197" y="87102"/>
                                </a:cubicBezTo>
                                <a:lnTo>
                                  <a:pt x="781" y="8721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4316" name="Shape 14316"/>
                        <wps:cNvSpPr/>
                        <wps:spPr>
                          <a:xfrm>
                            <a:off x="30263" y="19658"/>
                            <a:ext cx="61979" cy="87102"/>
                          </a:xfrm>
                          <a:custGeom>
                            <a:avLst/>
                            <a:gdLst/>
                            <a:ahLst/>
                            <a:cxnLst/>
                            <a:rect l="0" t="0" r="0" b="0"/>
                            <a:pathLst>
                              <a:path w="61979" h="87102">
                                <a:moveTo>
                                  <a:pt x="61979" y="86320"/>
                                </a:moveTo>
                                <a:cubicBezTo>
                                  <a:pt x="61979" y="86841"/>
                                  <a:pt x="61755" y="87102"/>
                                  <a:pt x="61309" y="87102"/>
                                </a:cubicBezTo>
                                <a:lnTo>
                                  <a:pt x="782" y="87102"/>
                                </a:lnTo>
                                <a:cubicBezTo>
                                  <a:pt x="335" y="87102"/>
                                  <a:pt x="74" y="86841"/>
                                  <a:pt x="0" y="86320"/>
                                </a:cubicBezTo>
                                <a:lnTo>
                                  <a:pt x="0" y="76826"/>
                                </a:lnTo>
                                <a:lnTo>
                                  <a:pt x="35512" y="76826"/>
                                </a:lnTo>
                                <a:cubicBezTo>
                                  <a:pt x="37076" y="76752"/>
                                  <a:pt x="38341" y="76231"/>
                                  <a:pt x="39309" y="75264"/>
                                </a:cubicBezTo>
                                <a:cubicBezTo>
                                  <a:pt x="40277" y="74296"/>
                                  <a:pt x="40798" y="73031"/>
                                  <a:pt x="40872" y="71469"/>
                                </a:cubicBezTo>
                                <a:lnTo>
                                  <a:pt x="40872" y="69906"/>
                                </a:lnTo>
                                <a:lnTo>
                                  <a:pt x="51705" y="69906"/>
                                </a:lnTo>
                                <a:cubicBezTo>
                                  <a:pt x="52598" y="69906"/>
                                  <a:pt x="53268" y="69534"/>
                                  <a:pt x="53715" y="68790"/>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2"/>
                                </a:cubicBezTo>
                                <a:cubicBezTo>
                                  <a:pt x="53268" y="50081"/>
                                  <a:pt x="52598" y="49727"/>
                                  <a:pt x="51705" y="49802"/>
                                </a:cubicBezTo>
                                <a:lnTo>
                                  <a:pt x="40872" y="49802"/>
                                </a:lnTo>
                                <a:lnTo>
                                  <a:pt x="40872" y="38416"/>
                                </a:lnTo>
                                <a:lnTo>
                                  <a:pt x="51705" y="38416"/>
                                </a:lnTo>
                                <a:cubicBezTo>
                                  <a:pt x="52598" y="38416"/>
                                  <a:pt x="53268" y="38044"/>
                                  <a:pt x="53715" y="37294"/>
                                </a:cubicBezTo>
                                <a:cubicBezTo>
                                  <a:pt x="54161" y="36550"/>
                                  <a:pt x="54161" y="35787"/>
                                  <a:pt x="53715" y="35006"/>
                                </a:cubicBezTo>
                                <a:cubicBezTo>
                                  <a:pt x="53268" y="34224"/>
                                  <a:pt x="52598" y="33834"/>
                                  <a:pt x="51705" y="33834"/>
                                </a:cubicBezTo>
                                <a:lnTo>
                                  <a:pt x="40872" y="33834"/>
                                </a:lnTo>
                                <a:lnTo>
                                  <a:pt x="40872" y="23000"/>
                                </a:lnTo>
                                <a:lnTo>
                                  <a:pt x="43888" y="23000"/>
                                </a:lnTo>
                                <a:cubicBezTo>
                                  <a:pt x="44483" y="22926"/>
                                  <a:pt x="44986" y="22684"/>
                                  <a:pt x="45395" y="22275"/>
                                </a:cubicBezTo>
                                <a:cubicBezTo>
                                  <a:pt x="45805" y="21865"/>
                                  <a:pt x="46009" y="21344"/>
                                  <a:pt x="46009" y="20712"/>
                                </a:cubicBezTo>
                                <a:cubicBezTo>
                                  <a:pt x="46009" y="20079"/>
                                  <a:pt x="45805" y="19558"/>
                                  <a:pt x="45395" y="19149"/>
                                </a:cubicBezTo>
                                <a:cubicBezTo>
                                  <a:pt x="44986" y="18740"/>
                                  <a:pt x="44483" y="18498"/>
                                  <a:pt x="43888" y="18424"/>
                                </a:cubicBezTo>
                                <a:lnTo>
                                  <a:pt x="40872" y="18424"/>
                                </a:lnTo>
                                <a:lnTo>
                                  <a:pt x="40872" y="0"/>
                                </a:lnTo>
                                <a:lnTo>
                                  <a:pt x="61309" y="0"/>
                                </a:lnTo>
                                <a:cubicBezTo>
                                  <a:pt x="61755" y="74"/>
                                  <a:pt x="61979" y="335"/>
                                  <a:pt x="61979" y="781"/>
                                </a:cubicBezTo>
                                <a:lnTo>
                                  <a:pt x="61979" y="86320"/>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1324" style="width:7.62366pt;height:8.76709pt;position:absolute;z-index:121;mso-position-horizontal-relative:text;mso-position-horizontal:absolute;margin-left:451.238pt;mso-position-vertical-relative:text;margin-top:0.541199pt;" coordsize="968,1113">
                <v:shape id="Shape 14314" style="position:absolute;width:968;height:1113;left:0;top:0;" coordsize="96820,111342" path="m91572,15075l71136,15075l71136,5252c71061,3758,70540,2511,69572,1507c68604,502,67339,0,65775,0l5360,0c3871,0,2624,502,1619,1507c614,2511,74,3758,0,5252l0,90903c74,92391,614,93619,1619,94586c2624,95554,3871,96075,5360,96149l25796,96149l25796,105978c25796,107466,26299,108713,27304,109717c28309,110722,29556,111268,31045,111342l91572,111342c93061,111268,94289,110722,95257,109717c96225,108713,96746,107466,96820,105978l96820,20439c96746,18951,96225,17704,95257,16694c94289,15689,93061,15149,91572,15075x">
                  <v:stroke weight="0.15007pt" endcap="flat" joinstyle="miter" miterlimit="4" on="true" color="#343434"/>
                  <v:fill on="false" color="#000000" opacity="0"/>
                </v:shape>
                <v:shape id="Shape 14315" style="position:absolute;width:619;height:872;left:45;top:44;" coordsize="61978,87213" path="m781,87213c335,87139,74,86878,0,86432l0,781c74,335,335,74,781,0l61197,0c61718,74,61978,335,61978,781l61978,86432c61978,86878,61718,87102,61197,87102l781,87213x">
                  <v:stroke weight="0.15007pt" endcap="flat" joinstyle="miter" miterlimit="4" on="true" color="#343434"/>
                  <v:fill on="false" color="#000000" opacity="0"/>
                </v:shape>
                <v:shape id="Shape 14316" style="position:absolute;width:619;height:871;left:302;top:196;" coordsize="61979,87102" path="m61979,86320c61979,86841,61755,87102,61309,87102l782,87102c335,87102,74,86841,0,86320l0,76826l35512,76826c37076,76752,38341,76231,39309,75264c40277,74296,40798,73031,40872,71469l40872,69906l51705,69906c52598,69906,53268,69534,53715,68790c54161,68045,54161,67283,53715,66501c53268,65720,52598,65329,51705,65329l40872,65329l40872,54273l51705,54273c52598,54273,53268,53901,53715,53156c54161,52412,54161,51650,53715,50862c53268,50081,52598,49727,51705,49802l40872,49802l40872,38416l51705,38416c52598,38416,53268,38044,53715,37294c54161,36550,54161,35787,53715,35006c53268,34224,52598,33834,51705,33834l40872,33834l40872,23000l43888,23000c44483,22926,44986,22684,45395,22275c45805,21865,46009,21344,46009,20712c46009,20079,45805,19558,45395,19149c44986,18740,44483,18498,43888,18424l40872,18424l40872,0l61309,0c61755,74,61979,335,61979,781l61979,86320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3DBC72A1" w14:textId="77777777" w:rsidR="00BD03EF" w:rsidRDefault="001A0073">
      <w:pPr>
        <w:numPr>
          <w:ilvl w:val="0"/>
          <w:numId w:val="257"/>
        </w:numPr>
        <w:spacing w:after="50" w:line="265" w:lineRule="auto"/>
        <w:ind w:right="51" w:hanging="1635"/>
      </w:pPr>
      <w:r>
        <w:rPr>
          <w:rFonts w:ascii="Consolas" w:eastAsia="Consolas" w:hAnsi="Consolas" w:cs="Consolas"/>
          <w:color w:val="666666"/>
          <w:sz w:val="20"/>
        </w:rPr>
        <w:t xml:space="preserve">public Student clone() { </w:t>
      </w:r>
    </w:p>
    <w:p w14:paraId="0186709F" w14:textId="77777777" w:rsidR="00BD03EF" w:rsidRDefault="001A0073">
      <w:pPr>
        <w:numPr>
          <w:ilvl w:val="0"/>
          <w:numId w:val="257"/>
        </w:numPr>
        <w:spacing w:after="50" w:line="265" w:lineRule="auto"/>
        <w:ind w:right="51" w:hanging="1635"/>
      </w:pPr>
      <w:r>
        <w:rPr>
          <w:rFonts w:ascii="Consolas" w:eastAsia="Consolas" w:hAnsi="Consolas" w:cs="Consolas"/>
          <w:color w:val="666666"/>
          <w:sz w:val="20"/>
        </w:rPr>
        <w:t xml:space="preserve">Student student = null; </w:t>
      </w:r>
    </w:p>
    <w:p w14:paraId="1D9B26FB" w14:textId="77777777" w:rsidR="00BD03EF" w:rsidRDefault="001A0073">
      <w:pPr>
        <w:numPr>
          <w:ilvl w:val="0"/>
          <w:numId w:val="257"/>
        </w:numPr>
        <w:spacing w:after="50" w:line="265" w:lineRule="auto"/>
        <w:ind w:right="51" w:hanging="1635"/>
      </w:pPr>
      <w:r>
        <w:rPr>
          <w:rFonts w:ascii="Consolas" w:eastAsia="Consolas" w:hAnsi="Consolas" w:cs="Consolas"/>
          <w:color w:val="666666"/>
          <w:sz w:val="20"/>
        </w:rPr>
        <w:t xml:space="preserve">try { </w:t>
      </w:r>
    </w:p>
    <w:p w14:paraId="64332CE5" w14:textId="77777777" w:rsidR="00BD03EF" w:rsidRDefault="001A0073">
      <w:pPr>
        <w:numPr>
          <w:ilvl w:val="0"/>
          <w:numId w:val="257"/>
        </w:numPr>
        <w:spacing w:after="50" w:line="265" w:lineRule="auto"/>
        <w:ind w:right="51" w:hanging="1635"/>
      </w:pPr>
      <w:r>
        <w:rPr>
          <w:rFonts w:ascii="Consolas" w:eastAsia="Consolas" w:hAnsi="Consolas" w:cs="Consolas"/>
          <w:color w:val="666666"/>
          <w:sz w:val="20"/>
        </w:rPr>
        <w:t xml:space="preserve">student = (Student) super.clone(); </w:t>
      </w:r>
    </w:p>
    <w:p w14:paraId="1A4E3E00" w14:textId="77777777" w:rsidR="00BD03EF" w:rsidRDefault="001A0073">
      <w:pPr>
        <w:numPr>
          <w:ilvl w:val="0"/>
          <w:numId w:val="257"/>
        </w:numPr>
        <w:spacing w:after="50" w:line="265" w:lineRule="auto"/>
        <w:ind w:right="51" w:hanging="1635"/>
      </w:pPr>
      <w:r>
        <w:rPr>
          <w:rFonts w:ascii="Consolas" w:eastAsia="Consolas" w:hAnsi="Consolas" w:cs="Consolas"/>
          <w:color w:val="666666"/>
          <w:sz w:val="20"/>
        </w:rPr>
        <w:t>Teacher teacher = this.teac</w:t>
      </w:r>
      <w:r>
        <w:rPr>
          <w:rFonts w:ascii="Consolas" w:eastAsia="Consolas" w:hAnsi="Consolas" w:cs="Consolas"/>
          <w:color w:val="666666"/>
          <w:sz w:val="20"/>
        </w:rPr>
        <w:t xml:space="preserve">her.clone();// </w:t>
      </w:r>
      <w:r>
        <w:rPr>
          <w:rFonts w:ascii="宋体" w:eastAsia="宋体" w:hAnsi="宋体" w:cs="宋体"/>
          <w:color w:val="666666"/>
          <w:sz w:val="20"/>
        </w:rPr>
        <w:t>克隆</w:t>
      </w:r>
      <w:r>
        <w:rPr>
          <w:rFonts w:ascii="Consolas" w:eastAsia="Consolas" w:hAnsi="Consolas" w:cs="Consolas"/>
          <w:color w:val="666666"/>
          <w:sz w:val="20"/>
        </w:rPr>
        <w:t xml:space="preserve"> teacher </w:t>
      </w:r>
      <w:r>
        <w:rPr>
          <w:rFonts w:ascii="宋体" w:eastAsia="宋体" w:hAnsi="宋体" w:cs="宋体"/>
          <w:color w:val="666666"/>
          <w:sz w:val="20"/>
        </w:rPr>
        <w:t>对象</w:t>
      </w:r>
    </w:p>
    <w:p w14:paraId="46AD37E7" w14:textId="77777777" w:rsidR="00BD03EF" w:rsidRDefault="001A0073">
      <w:pPr>
        <w:numPr>
          <w:ilvl w:val="0"/>
          <w:numId w:val="257"/>
        </w:numPr>
        <w:spacing w:after="50" w:line="265" w:lineRule="auto"/>
        <w:ind w:right="51" w:hanging="1635"/>
      </w:pPr>
      <w:r>
        <w:rPr>
          <w:rFonts w:ascii="Consolas" w:eastAsia="Consolas" w:hAnsi="Consolas" w:cs="Consolas"/>
          <w:color w:val="666666"/>
          <w:sz w:val="20"/>
        </w:rPr>
        <w:t>student.setTeacher(teacher);</w:t>
      </w:r>
    </w:p>
    <w:p w14:paraId="7E4671B4" w14:textId="77777777" w:rsidR="00BD03EF" w:rsidRDefault="001A0073">
      <w:pPr>
        <w:numPr>
          <w:ilvl w:val="0"/>
          <w:numId w:val="257"/>
        </w:numPr>
        <w:spacing w:after="50" w:line="265" w:lineRule="auto"/>
        <w:ind w:right="51" w:hanging="1635"/>
      </w:pPr>
      <w:r>
        <w:rPr>
          <w:rFonts w:ascii="Consolas" w:eastAsia="Consolas" w:hAnsi="Consolas" w:cs="Consolas"/>
          <w:color w:val="666666"/>
          <w:sz w:val="20"/>
        </w:rPr>
        <w:t xml:space="preserve">} catch (CloneNotSupportedException e) { </w:t>
      </w:r>
    </w:p>
    <w:p w14:paraId="6F850FF5" w14:textId="77777777" w:rsidR="00BD03EF" w:rsidRDefault="001A0073">
      <w:pPr>
        <w:numPr>
          <w:ilvl w:val="0"/>
          <w:numId w:val="257"/>
        </w:numPr>
        <w:spacing w:after="50" w:line="265" w:lineRule="auto"/>
        <w:ind w:right="51" w:hanging="1635"/>
      </w:pPr>
      <w:r>
        <w:rPr>
          <w:rFonts w:ascii="Consolas" w:eastAsia="Consolas" w:hAnsi="Consolas" w:cs="Consolas"/>
          <w:color w:val="666666"/>
          <w:sz w:val="20"/>
        </w:rPr>
        <w:t xml:space="preserve">e.printStackTrace(); </w:t>
      </w:r>
    </w:p>
    <w:p w14:paraId="5EC216B9" w14:textId="77777777" w:rsidR="00BD03EF" w:rsidRDefault="001A0073">
      <w:pPr>
        <w:numPr>
          <w:ilvl w:val="0"/>
          <w:numId w:val="257"/>
        </w:numPr>
        <w:spacing w:after="50" w:line="265" w:lineRule="auto"/>
        <w:ind w:right="51" w:hanging="1635"/>
      </w:pPr>
      <w:r>
        <w:rPr>
          <w:rFonts w:ascii="Consolas" w:eastAsia="Consolas" w:hAnsi="Consolas" w:cs="Consolas"/>
          <w:color w:val="666666"/>
          <w:sz w:val="20"/>
        </w:rPr>
        <w:t xml:space="preserve">} </w:t>
      </w:r>
    </w:p>
    <w:p w14:paraId="56EEA6A0" w14:textId="77777777" w:rsidR="00BD03EF" w:rsidRDefault="001A0073">
      <w:pPr>
        <w:numPr>
          <w:ilvl w:val="0"/>
          <w:numId w:val="257"/>
        </w:numPr>
        <w:spacing w:after="50" w:line="265" w:lineRule="auto"/>
        <w:ind w:right="51" w:hanging="1635"/>
      </w:pPr>
      <w:r>
        <w:rPr>
          <w:rFonts w:ascii="Consolas" w:eastAsia="Consolas" w:hAnsi="Consolas" w:cs="Consolas"/>
          <w:color w:val="666666"/>
          <w:sz w:val="20"/>
        </w:rPr>
        <w:t xml:space="preserve">return student; </w:t>
      </w:r>
    </w:p>
    <w:p w14:paraId="1C7B25CA" w14:textId="77777777" w:rsidR="00BD03EF" w:rsidRDefault="001A0073">
      <w:pPr>
        <w:numPr>
          <w:ilvl w:val="0"/>
          <w:numId w:val="257"/>
        </w:numPr>
        <w:spacing w:after="237" w:line="265" w:lineRule="auto"/>
        <w:ind w:right="51" w:hanging="1635"/>
      </w:pPr>
      <w:r>
        <w:rPr>
          <w:rFonts w:ascii="Consolas" w:eastAsia="Consolas" w:hAnsi="Consolas" w:cs="Consolas"/>
          <w:color w:val="666666"/>
          <w:sz w:val="20"/>
        </w:rPr>
        <w:t xml:space="preserve">} </w:t>
      </w:r>
    </w:p>
    <w:p w14:paraId="3B656BCF" w14:textId="77777777" w:rsidR="00BD03EF" w:rsidRDefault="001A0073">
      <w:pPr>
        <w:spacing w:after="449" w:line="259" w:lineRule="auto"/>
        <w:ind w:left="240" w:firstLine="0"/>
      </w:pPr>
      <w:r>
        <w:rPr>
          <w:rFonts w:ascii="Calibri" w:eastAsia="Calibri" w:hAnsi="Calibri" w:cs="Calibri"/>
          <w:noProof/>
          <w:color w:val="000000"/>
          <w:sz w:val="22"/>
        </w:rPr>
        <mc:AlternateContent>
          <mc:Choice Requires="wpg">
            <w:drawing>
              <wp:inline distT="0" distB="0" distL="0" distR="0" wp14:anchorId="618258C5" wp14:editId="60947094">
                <wp:extent cx="6175068" cy="162000"/>
                <wp:effectExtent l="0" t="0" r="0" b="0"/>
                <wp:docPr id="192819" name="Group 192819"/>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6390" name="Shape 226390"/>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4342" name="Shape 14342"/>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391" name="Shape 226391"/>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4344" name="Shape 14344"/>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392" name="Shape 226392"/>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92819" style="width:486.226pt;height:12.7559pt;mso-position-horizontal-relative:char;mso-position-vertical-relative:line" coordsize="61750,1620">
                <v:shape id="Shape 226393" style="position:absolute;width:1620;height:1620;left:0;top:0;" coordsize="162000,162000" path="m0,0l162000,0l162000,162000l0,162000l0,0">
                  <v:stroke weight="0pt" endcap="flat" joinstyle="miter" miterlimit="10" on="false" color="#000000" opacity="0"/>
                  <v:fill on="true" color="#f1f1f1"/>
                </v:shape>
                <v:shape id="Shape 14342" style="position:absolute;width:381;height:667;left:571;top:476;" coordsize="38118,66706" path="m38118,0l38118,66706l0,33353l38118,0x">
                  <v:stroke weight="0pt" endcap="flat" joinstyle="miter" miterlimit="10" on="false" color="#000000" opacity="0"/>
                  <v:fill on="true" color="#a3a3a3"/>
                </v:shape>
                <v:shape id="Shape 226394" style="position:absolute;width:1619;height:1620;left:60130;top:0;" coordsize="161999,162000" path="m0,0l161999,0l161999,162000l0,162000l0,0">
                  <v:stroke weight="0pt" endcap="flat" joinstyle="miter" miterlimit="10" on="false" color="#000000" opacity="0"/>
                  <v:fill on="true" color="#f1f1f1"/>
                </v:shape>
                <v:shape id="Shape 14344" style="position:absolute;width:381;height:667;left:60797;top:476;" coordsize="38118,66706" path="m0,0l38118,33353l0,66706l0,0x">
                  <v:stroke weight="0pt" endcap="flat" joinstyle="miter" miterlimit="10" on="false" color="#000000" opacity="0"/>
                  <v:fill on="true" color="#a3a3a3"/>
                </v:shape>
                <v:shape id="Shape 226395"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3CE5AB3B" w14:textId="77777777" w:rsidR="00BD03EF" w:rsidRDefault="001A0073">
      <w:pPr>
        <w:spacing w:after="195" w:line="378" w:lineRule="auto"/>
        <w:ind w:left="18" w:right="1411"/>
      </w:pPr>
      <w:r>
        <w:rPr>
          <w:b/>
          <w:sz w:val="29"/>
        </w:rPr>
        <w:t>适用场景</w:t>
      </w:r>
      <w:r>
        <w:t>前面我详讲了原型模式的实现原理，那到底什么时候我们要用它呢？</w:t>
      </w:r>
    </w:p>
    <w:p w14:paraId="51E6D7C4" w14:textId="77777777" w:rsidR="00BD03EF" w:rsidRDefault="001A0073">
      <w:pPr>
        <w:spacing w:after="242" w:line="362" w:lineRule="auto"/>
        <w:ind w:left="18" w:right="4"/>
      </w:pPr>
      <w:r>
        <w:t>在一些重复创建对象的场景下，我们就可以使用原型模式来提高对象的创建性能。例如，我在开头提到的，循环体内创建对象时，我们就可以考虑用</w:t>
      </w:r>
      <w:r>
        <w:t xml:space="preserve"> clone </w:t>
      </w:r>
      <w:r>
        <w:t>的方式来实现。例如：</w:t>
      </w:r>
    </w:p>
    <w:p w14:paraId="1FF0522C"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52800" behindDoc="0" locked="0" layoutInCell="1" allowOverlap="1" wp14:anchorId="39AFD700" wp14:editId="29D7F0CB">
                <wp:simplePos x="0" y="0"/>
                <wp:positionH relativeFrom="column">
                  <wp:posOffset>5730728</wp:posOffset>
                </wp:positionH>
                <wp:positionV relativeFrom="paragraph">
                  <wp:posOffset>6874</wp:posOffset>
                </wp:positionV>
                <wp:extent cx="96820" cy="111336"/>
                <wp:effectExtent l="0" t="0" r="0" b="0"/>
                <wp:wrapNone/>
                <wp:docPr id="192821" name="Group 192821"/>
                <wp:cNvGraphicFramePr/>
                <a:graphic xmlns:a="http://schemas.openxmlformats.org/drawingml/2006/main">
                  <a:graphicData uri="http://schemas.microsoft.com/office/word/2010/wordprocessingGroup">
                    <wpg:wgp>
                      <wpg:cNvGrpSpPr/>
                      <wpg:grpSpPr>
                        <a:xfrm>
                          <a:off x="0" y="0"/>
                          <a:ext cx="96820" cy="111336"/>
                          <a:chOff x="0" y="0"/>
                          <a:chExt cx="96820" cy="111336"/>
                        </a:xfrm>
                      </wpg:grpSpPr>
                      <wps:wsp>
                        <wps:cNvPr id="14375" name="Shape 14375"/>
                        <wps:cNvSpPr/>
                        <wps:spPr>
                          <a:xfrm>
                            <a:off x="0" y="0"/>
                            <a:ext cx="96820" cy="111336"/>
                          </a:xfrm>
                          <a:custGeom>
                            <a:avLst/>
                            <a:gdLst/>
                            <a:ahLst/>
                            <a:cxnLst/>
                            <a:rect l="0" t="0" r="0" b="0"/>
                            <a:pathLst>
                              <a:path w="96820" h="111336">
                                <a:moveTo>
                                  <a:pt x="91572" y="15075"/>
                                </a:moveTo>
                                <a:lnTo>
                                  <a:pt x="71136" y="15075"/>
                                </a:lnTo>
                                <a:lnTo>
                                  <a:pt x="71136" y="5246"/>
                                </a:lnTo>
                                <a:cubicBezTo>
                                  <a:pt x="71061" y="3758"/>
                                  <a:pt x="70540" y="2511"/>
                                  <a:pt x="69572" y="1507"/>
                                </a:cubicBezTo>
                                <a:cubicBezTo>
                                  <a:pt x="68604" y="502"/>
                                  <a:pt x="67339" y="0"/>
                                  <a:pt x="65775" y="0"/>
                                </a:cubicBezTo>
                                <a:lnTo>
                                  <a:pt x="5360" y="0"/>
                                </a:lnTo>
                                <a:cubicBezTo>
                                  <a:pt x="3871" y="0"/>
                                  <a:pt x="2624" y="502"/>
                                  <a:pt x="1619" y="1507"/>
                                </a:cubicBezTo>
                                <a:cubicBezTo>
                                  <a:pt x="614" y="2511"/>
                                  <a:pt x="74" y="3758"/>
                                  <a:pt x="0" y="5246"/>
                                </a:cubicBezTo>
                                <a:lnTo>
                                  <a:pt x="0" y="90903"/>
                                </a:lnTo>
                                <a:cubicBezTo>
                                  <a:pt x="74" y="92391"/>
                                  <a:pt x="614" y="93619"/>
                                  <a:pt x="1619" y="94586"/>
                                </a:cubicBezTo>
                                <a:cubicBezTo>
                                  <a:pt x="2624" y="95554"/>
                                  <a:pt x="3871" y="96075"/>
                                  <a:pt x="5360" y="96149"/>
                                </a:cubicBezTo>
                                <a:lnTo>
                                  <a:pt x="25796" y="96149"/>
                                </a:lnTo>
                                <a:lnTo>
                                  <a:pt x="25796" y="105978"/>
                                </a:lnTo>
                                <a:cubicBezTo>
                                  <a:pt x="25796" y="107466"/>
                                  <a:pt x="26299" y="108713"/>
                                  <a:pt x="27304" y="109717"/>
                                </a:cubicBezTo>
                                <a:cubicBezTo>
                                  <a:pt x="28309" y="110722"/>
                                  <a:pt x="29556" y="111261"/>
                                  <a:pt x="31045" y="111336"/>
                                </a:cubicBezTo>
                                <a:lnTo>
                                  <a:pt x="91572" y="111336"/>
                                </a:lnTo>
                                <a:cubicBezTo>
                                  <a:pt x="93061" y="111261"/>
                                  <a:pt x="94289" y="110722"/>
                                  <a:pt x="95257" y="109717"/>
                                </a:cubicBezTo>
                                <a:cubicBezTo>
                                  <a:pt x="96225" y="108713"/>
                                  <a:pt x="96746" y="107466"/>
                                  <a:pt x="96820" y="105978"/>
                                </a:cubicBezTo>
                                <a:lnTo>
                                  <a:pt x="96820" y="20439"/>
                                </a:lnTo>
                                <a:cubicBezTo>
                                  <a:pt x="96746" y="18951"/>
                                  <a:pt x="96225" y="17698"/>
                                  <a:pt x="95257" y="16694"/>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4376" name="Shape 14376"/>
                        <wps:cNvSpPr/>
                        <wps:spPr>
                          <a:xfrm>
                            <a:off x="4579" y="4465"/>
                            <a:ext cx="61978" cy="87219"/>
                          </a:xfrm>
                          <a:custGeom>
                            <a:avLst/>
                            <a:gdLst/>
                            <a:ahLst/>
                            <a:cxnLst/>
                            <a:rect l="0" t="0" r="0" b="0"/>
                            <a:pathLst>
                              <a:path w="61978" h="87219">
                                <a:moveTo>
                                  <a:pt x="781" y="87219"/>
                                </a:moveTo>
                                <a:cubicBezTo>
                                  <a:pt x="335" y="87145"/>
                                  <a:pt x="74" y="86885"/>
                                  <a:pt x="0" y="86438"/>
                                </a:cubicBezTo>
                                <a:lnTo>
                                  <a:pt x="0" y="781"/>
                                </a:lnTo>
                                <a:cubicBezTo>
                                  <a:pt x="74" y="335"/>
                                  <a:pt x="335" y="74"/>
                                  <a:pt x="781" y="0"/>
                                </a:cubicBezTo>
                                <a:lnTo>
                                  <a:pt x="61197" y="0"/>
                                </a:lnTo>
                                <a:cubicBezTo>
                                  <a:pt x="61718" y="74"/>
                                  <a:pt x="61978" y="335"/>
                                  <a:pt x="61978" y="781"/>
                                </a:cubicBezTo>
                                <a:lnTo>
                                  <a:pt x="61978" y="86438"/>
                                </a:lnTo>
                                <a:cubicBezTo>
                                  <a:pt x="61978" y="86885"/>
                                  <a:pt x="61718" y="87108"/>
                                  <a:pt x="61197" y="87108"/>
                                </a:cubicBezTo>
                                <a:lnTo>
                                  <a:pt x="781" y="87219"/>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4377" name="Shape 14377"/>
                        <wps:cNvSpPr/>
                        <wps:spPr>
                          <a:xfrm>
                            <a:off x="30263" y="19658"/>
                            <a:ext cx="61979" cy="87102"/>
                          </a:xfrm>
                          <a:custGeom>
                            <a:avLst/>
                            <a:gdLst/>
                            <a:ahLst/>
                            <a:cxnLst/>
                            <a:rect l="0" t="0" r="0" b="0"/>
                            <a:pathLst>
                              <a:path w="61979" h="87102">
                                <a:moveTo>
                                  <a:pt x="61979" y="86320"/>
                                </a:moveTo>
                                <a:cubicBezTo>
                                  <a:pt x="61979" y="86841"/>
                                  <a:pt x="61755" y="87102"/>
                                  <a:pt x="61309" y="87102"/>
                                </a:cubicBezTo>
                                <a:lnTo>
                                  <a:pt x="782" y="87102"/>
                                </a:lnTo>
                                <a:cubicBezTo>
                                  <a:pt x="335" y="87102"/>
                                  <a:pt x="74" y="86841"/>
                                  <a:pt x="0" y="86320"/>
                                </a:cubicBezTo>
                                <a:lnTo>
                                  <a:pt x="0" y="76826"/>
                                </a:lnTo>
                                <a:lnTo>
                                  <a:pt x="35512" y="76826"/>
                                </a:lnTo>
                                <a:cubicBezTo>
                                  <a:pt x="37076" y="76752"/>
                                  <a:pt x="38341" y="76231"/>
                                  <a:pt x="39309" y="75264"/>
                                </a:cubicBezTo>
                                <a:cubicBezTo>
                                  <a:pt x="40277" y="74296"/>
                                  <a:pt x="40798" y="73031"/>
                                  <a:pt x="40872" y="71469"/>
                                </a:cubicBezTo>
                                <a:lnTo>
                                  <a:pt x="40872" y="69906"/>
                                </a:lnTo>
                                <a:lnTo>
                                  <a:pt x="51705" y="69906"/>
                                </a:lnTo>
                                <a:cubicBezTo>
                                  <a:pt x="52598" y="69906"/>
                                  <a:pt x="53268" y="69534"/>
                                  <a:pt x="53715" y="68790"/>
                                </a:cubicBezTo>
                                <a:cubicBezTo>
                                  <a:pt x="54161" y="68045"/>
                                  <a:pt x="54161" y="67283"/>
                                  <a:pt x="53715" y="66501"/>
                                </a:cubicBezTo>
                                <a:cubicBezTo>
                                  <a:pt x="53268" y="65714"/>
                                  <a:pt x="52598" y="65323"/>
                                  <a:pt x="51705" y="65323"/>
                                </a:cubicBezTo>
                                <a:lnTo>
                                  <a:pt x="40872" y="65323"/>
                                </a:lnTo>
                                <a:lnTo>
                                  <a:pt x="40872" y="54273"/>
                                </a:lnTo>
                                <a:lnTo>
                                  <a:pt x="51705" y="54273"/>
                                </a:lnTo>
                                <a:cubicBezTo>
                                  <a:pt x="52598" y="54273"/>
                                  <a:pt x="53268" y="53901"/>
                                  <a:pt x="53715" y="53156"/>
                                </a:cubicBezTo>
                                <a:cubicBezTo>
                                  <a:pt x="54161" y="52406"/>
                                  <a:pt x="54161" y="51643"/>
                                  <a:pt x="53715" y="50862"/>
                                </a:cubicBezTo>
                                <a:cubicBezTo>
                                  <a:pt x="53268" y="50081"/>
                                  <a:pt x="52598" y="49727"/>
                                  <a:pt x="51705" y="49802"/>
                                </a:cubicBezTo>
                                <a:lnTo>
                                  <a:pt x="40872" y="49802"/>
                                </a:lnTo>
                                <a:lnTo>
                                  <a:pt x="40872" y="38410"/>
                                </a:lnTo>
                                <a:lnTo>
                                  <a:pt x="51705" y="38410"/>
                                </a:lnTo>
                                <a:cubicBezTo>
                                  <a:pt x="52598" y="38410"/>
                                  <a:pt x="53268" y="38038"/>
                                  <a:pt x="53715" y="37294"/>
                                </a:cubicBezTo>
                                <a:cubicBezTo>
                                  <a:pt x="54161" y="36550"/>
                                  <a:pt x="54161" y="35787"/>
                                  <a:pt x="53715" y="35006"/>
                                </a:cubicBezTo>
                                <a:cubicBezTo>
                                  <a:pt x="53268" y="34224"/>
                                  <a:pt x="52598" y="33834"/>
                                  <a:pt x="51705" y="33834"/>
                                </a:cubicBezTo>
                                <a:lnTo>
                                  <a:pt x="40872" y="33834"/>
                                </a:lnTo>
                                <a:lnTo>
                                  <a:pt x="40872" y="23000"/>
                                </a:lnTo>
                                <a:lnTo>
                                  <a:pt x="43888" y="23000"/>
                                </a:lnTo>
                                <a:cubicBezTo>
                                  <a:pt x="44483" y="22926"/>
                                  <a:pt x="44986" y="22684"/>
                                  <a:pt x="45395" y="22275"/>
                                </a:cubicBezTo>
                                <a:cubicBezTo>
                                  <a:pt x="45805" y="21865"/>
                                  <a:pt x="46009" y="21344"/>
                                  <a:pt x="46009" y="20712"/>
                                </a:cubicBezTo>
                                <a:cubicBezTo>
                                  <a:pt x="46009" y="20079"/>
                                  <a:pt x="45805" y="19558"/>
                                  <a:pt x="45395" y="19149"/>
                                </a:cubicBezTo>
                                <a:cubicBezTo>
                                  <a:pt x="44986" y="18740"/>
                                  <a:pt x="44483" y="18498"/>
                                  <a:pt x="43888" y="18424"/>
                                </a:cubicBezTo>
                                <a:lnTo>
                                  <a:pt x="40872" y="18424"/>
                                </a:lnTo>
                                <a:lnTo>
                                  <a:pt x="40872" y="0"/>
                                </a:lnTo>
                                <a:lnTo>
                                  <a:pt x="61309" y="0"/>
                                </a:lnTo>
                                <a:cubicBezTo>
                                  <a:pt x="61755" y="74"/>
                                  <a:pt x="61979" y="335"/>
                                  <a:pt x="61979" y="781"/>
                                </a:cubicBezTo>
                                <a:lnTo>
                                  <a:pt x="61979" y="86320"/>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2821" style="width:7.62366pt;height:8.7666pt;position:absolute;z-index:49;mso-position-horizontal-relative:text;mso-position-horizontal:absolute;margin-left:451.238pt;mso-position-vertical-relative:text;margin-top:0.54129pt;" coordsize="968,1113">
                <v:shape id="Shape 14375" style="position:absolute;width:968;height:1113;left:0;top:0;" coordsize="96820,111336" path="m91572,15075l71136,15075l71136,5246c71061,3758,70540,2511,69572,1507c68604,502,67339,0,65775,0l5360,0c3871,0,2624,502,1619,1507c614,2511,74,3758,0,5246l0,90903c74,92391,614,93619,1619,94586c2624,95554,3871,96075,5360,96149l25796,96149l25796,105978c25796,107466,26299,108713,27304,109717c28309,110722,29556,111261,31045,111336l91572,111336c93061,111261,94289,110722,95257,109717c96225,108713,96746,107466,96820,105978l96820,20439c96746,18951,96225,17698,95257,16694c94289,15689,93061,15149,91572,15075x">
                  <v:stroke weight="0.15007pt" endcap="flat" joinstyle="miter" miterlimit="4" on="true" color="#343434"/>
                  <v:fill on="false" color="#000000" opacity="0"/>
                </v:shape>
                <v:shape id="Shape 14376" style="position:absolute;width:619;height:872;left:45;top:44;" coordsize="61978,87219" path="m781,87219c335,87145,74,86885,0,86438l0,781c74,335,335,74,781,0l61197,0c61718,74,61978,335,61978,781l61978,86438c61978,86885,61718,87108,61197,87108l781,87219x">
                  <v:stroke weight="0.15007pt" endcap="flat" joinstyle="miter" miterlimit="4" on="true" color="#343434"/>
                  <v:fill on="false" color="#000000" opacity="0"/>
                </v:shape>
                <v:shape id="Shape 14377" style="position:absolute;width:619;height:871;left:302;top:196;" coordsize="61979,87102" path="m61979,86320c61979,86841,61755,87102,61309,87102l782,87102c335,87102,74,86841,0,86320l0,76826l35512,76826c37076,76752,38341,76231,39309,75264c40277,74296,40798,73031,40872,71469l40872,69906l51705,69906c52598,69906,53268,69534,53715,68790c54161,68045,54161,67283,53715,66501c53268,65714,52598,65323,51705,65323l40872,65323l40872,54273l51705,54273c52598,54273,53268,53901,53715,53156c54161,52406,54161,51643,53715,50862c53268,50081,52598,49727,51705,49802l40872,49802l40872,38410l51705,38410c52598,38410,53268,38038,53715,37294c54161,36550,54161,35787,53715,35006c53268,34224,52598,33834,51705,33834l40872,33834l40872,23000l43888,23000c44483,22926,44986,22684,45395,22275c45805,21865,46009,21344,46009,20712c46009,20079,45805,19558,45395,19149c44986,18740,44483,18498,43888,18424l40872,18424l40872,0l61309,0c61755,74,61979,335,61979,781l61979,86320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618D1EE6" w14:textId="77777777" w:rsidR="00BD03EF" w:rsidRDefault="001A0073">
      <w:pPr>
        <w:numPr>
          <w:ilvl w:val="0"/>
          <w:numId w:val="258"/>
        </w:numPr>
        <w:spacing w:after="50" w:line="265" w:lineRule="auto"/>
        <w:ind w:right="3108" w:hanging="249"/>
      </w:pPr>
      <w:r>
        <w:rPr>
          <w:rFonts w:ascii="Consolas" w:eastAsia="Consolas" w:hAnsi="Consolas" w:cs="Consolas"/>
          <w:color w:val="666666"/>
          <w:sz w:val="20"/>
        </w:rPr>
        <w:t>for(int i=0; i&lt;list.size(); i++){</w:t>
      </w:r>
    </w:p>
    <w:p w14:paraId="7DE7513E" w14:textId="77777777" w:rsidR="00BD03EF" w:rsidRDefault="001A0073">
      <w:pPr>
        <w:numPr>
          <w:ilvl w:val="0"/>
          <w:numId w:val="258"/>
        </w:numPr>
        <w:spacing w:after="50" w:line="265" w:lineRule="auto"/>
        <w:ind w:right="3108" w:hanging="249"/>
      </w:pPr>
      <w:r>
        <w:rPr>
          <w:rFonts w:ascii="Consolas" w:eastAsia="Consolas" w:hAnsi="Consolas" w:cs="Consolas"/>
          <w:color w:val="666666"/>
          <w:sz w:val="20"/>
        </w:rPr>
        <w:t xml:space="preserve">Student stu = new Student(); </w:t>
      </w:r>
      <w:r>
        <w:rPr>
          <w:rFonts w:ascii="Consolas" w:eastAsia="Consolas" w:hAnsi="Consolas" w:cs="Consolas"/>
          <w:color w:val="1B1F23"/>
          <w:sz w:val="18"/>
        </w:rPr>
        <w:t>3</w:t>
      </w:r>
      <w:r>
        <w:rPr>
          <w:rFonts w:ascii="Consolas" w:eastAsia="Consolas" w:hAnsi="Consolas" w:cs="Consolas"/>
          <w:color w:val="666666"/>
          <w:sz w:val="20"/>
        </w:rPr>
        <w:t xml:space="preserve">  ...</w:t>
      </w:r>
    </w:p>
    <w:p w14:paraId="2E24A2BF" w14:textId="77777777" w:rsidR="00BD03EF" w:rsidRDefault="001A0073">
      <w:pPr>
        <w:spacing w:after="60" w:line="265" w:lineRule="auto"/>
        <w:ind w:left="376"/>
      </w:pPr>
      <w:r>
        <w:rPr>
          <w:rFonts w:ascii="Consolas" w:eastAsia="Consolas" w:hAnsi="Consolas" w:cs="Consolas"/>
          <w:color w:val="1B1F23"/>
          <w:sz w:val="18"/>
        </w:rPr>
        <w:t xml:space="preserve">4 </w:t>
      </w:r>
      <w:r>
        <w:rPr>
          <w:rFonts w:ascii="Consolas" w:eastAsia="Consolas" w:hAnsi="Consolas" w:cs="Consolas"/>
          <w:color w:val="666666"/>
          <w:sz w:val="20"/>
        </w:rPr>
        <w:t>}</w:t>
      </w:r>
    </w:p>
    <w:p w14:paraId="4E845087" w14:textId="77777777" w:rsidR="00BD03EF" w:rsidRDefault="001A0073">
      <w:pPr>
        <w:spacing w:after="239" w:line="265" w:lineRule="auto"/>
        <w:ind w:left="376"/>
      </w:pPr>
      <w:r>
        <w:rPr>
          <w:rFonts w:ascii="Consolas" w:eastAsia="Consolas" w:hAnsi="Consolas" w:cs="Consolas"/>
          <w:color w:val="1B1F23"/>
          <w:sz w:val="18"/>
        </w:rPr>
        <w:t>5</w:t>
      </w:r>
      <w:r>
        <w:rPr>
          <w:rFonts w:ascii="Consolas" w:eastAsia="Consolas" w:hAnsi="Consolas" w:cs="Consolas"/>
          <w:color w:val="666666"/>
          <w:sz w:val="20"/>
        </w:rPr>
        <w:t xml:space="preserve"> </w:t>
      </w:r>
    </w:p>
    <w:p w14:paraId="45122E66"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5C3D74C2" wp14:editId="3CB52E96">
                <wp:extent cx="6175068" cy="162000"/>
                <wp:effectExtent l="0" t="0" r="0" b="0"/>
                <wp:docPr id="192820" name="Group 192820"/>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6398" name="Shape 226398"/>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4360" name="Shape 14360"/>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399" name="Shape 226399"/>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4362" name="Shape 14362"/>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400" name="Shape 226400"/>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92820" style="width:486.226pt;height:12.7559pt;mso-position-horizontal-relative:char;mso-position-vertical-relative:line" coordsize="61750,1620">
                <v:shape id="Shape 226401" style="position:absolute;width:1620;height:1620;left:0;top:0;" coordsize="162000,162000" path="m0,0l162000,0l162000,162000l0,162000l0,0">
                  <v:stroke weight="0pt" endcap="flat" joinstyle="miter" miterlimit="10" on="false" color="#000000" opacity="0"/>
                  <v:fill on="true" color="#f1f1f1"/>
                </v:shape>
                <v:shape id="Shape 14360" style="position:absolute;width:381;height:667;left:571;top:476;" coordsize="38118,66706" path="m38118,0l38118,66706l0,33353l38118,0x">
                  <v:stroke weight="0pt" endcap="flat" joinstyle="miter" miterlimit="10" on="false" color="#000000" opacity="0"/>
                  <v:fill on="true" color="#a3a3a3"/>
                </v:shape>
                <v:shape id="Shape 226402" style="position:absolute;width:1619;height:1620;left:60130;top:0;" coordsize="161999,162000" path="m0,0l161999,0l161999,162000l0,162000l0,0">
                  <v:stroke weight="0pt" endcap="flat" joinstyle="miter" miterlimit="10" on="false" color="#000000" opacity="0"/>
                  <v:fill on="true" color="#f1f1f1"/>
                </v:shape>
                <v:shape id="Shape 14362" style="position:absolute;width:381;height:667;left:60797;top:476;" coordsize="38118,66706" path="m0,0l38118,33353l0,66706l0,0x">
                  <v:stroke weight="0pt" endcap="flat" joinstyle="miter" miterlimit="10" on="false" color="#000000" opacity="0"/>
                  <v:fill on="true" color="#a3a3a3"/>
                </v:shape>
                <v:shape id="Shape 226403"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658AD359" w14:textId="77777777" w:rsidR="00BD03EF" w:rsidRDefault="001A0073">
      <w:pPr>
        <w:ind w:left="18" w:right="4"/>
      </w:pPr>
      <w:r>
        <w:t>我们可以优化为：</w:t>
      </w:r>
    </w:p>
    <w:p w14:paraId="19DAE470"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53824" behindDoc="0" locked="0" layoutInCell="1" allowOverlap="1" wp14:anchorId="0DC910DA" wp14:editId="7598454C">
                <wp:simplePos x="0" y="0"/>
                <wp:positionH relativeFrom="column">
                  <wp:posOffset>5730728</wp:posOffset>
                </wp:positionH>
                <wp:positionV relativeFrom="paragraph">
                  <wp:posOffset>6869</wp:posOffset>
                </wp:positionV>
                <wp:extent cx="96820" cy="111336"/>
                <wp:effectExtent l="0" t="0" r="0" b="0"/>
                <wp:wrapNone/>
                <wp:docPr id="192823" name="Group 192823"/>
                <wp:cNvGraphicFramePr/>
                <a:graphic xmlns:a="http://schemas.openxmlformats.org/drawingml/2006/main">
                  <a:graphicData uri="http://schemas.microsoft.com/office/word/2010/wordprocessingGroup">
                    <wpg:wgp>
                      <wpg:cNvGrpSpPr/>
                      <wpg:grpSpPr>
                        <a:xfrm>
                          <a:off x="0" y="0"/>
                          <a:ext cx="96820" cy="111336"/>
                          <a:chOff x="0" y="0"/>
                          <a:chExt cx="96820" cy="111336"/>
                        </a:xfrm>
                      </wpg:grpSpPr>
                      <wps:wsp>
                        <wps:cNvPr id="14400" name="Shape 14400"/>
                        <wps:cNvSpPr/>
                        <wps:spPr>
                          <a:xfrm>
                            <a:off x="0" y="0"/>
                            <a:ext cx="96820" cy="111336"/>
                          </a:xfrm>
                          <a:custGeom>
                            <a:avLst/>
                            <a:gdLst/>
                            <a:ahLst/>
                            <a:cxnLst/>
                            <a:rect l="0" t="0" r="0" b="0"/>
                            <a:pathLst>
                              <a:path w="96820" h="111336">
                                <a:moveTo>
                                  <a:pt x="91572" y="15075"/>
                                </a:moveTo>
                                <a:lnTo>
                                  <a:pt x="71136" y="15075"/>
                                </a:lnTo>
                                <a:lnTo>
                                  <a:pt x="71136" y="5246"/>
                                </a:lnTo>
                                <a:cubicBezTo>
                                  <a:pt x="71061" y="3758"/>
                                  <a:pt x="70540" y="2511"/>
                                  <a:pt x="69572" y="1507"/>
                                </a:cubicBezTo>
                                <a:cubicBezTo>
                                  <a:pt x="68604" y="502"/>
                                  <a:pt x="67339" y="0"/>
                                  <a:pt x="65775" y="0"/>
                                </a:cubicBezTo>
                                <a:lnTo>
                                  <a:pt x="5360" y="0"/>
                                </a:lnTo>
                                <a:cubicBezTo>
                                  <a:pt x="3871" y="0"/>
                                  <a:pt x="2624" y="502"/>
                                  <a:pt x="1619" y="1507"/>
                                </a:cubicBezTo>
                                <a:cubicBezTo>
                                  <a:pt x="614" y="2511"/>
                                  <a:pt x="74" y="3758"/>
                                  <a:pt x="0" y="5246"/>
                                </a:cubicBezTo>
                                <a:lnTo>
                                  <a:pt x="0" y="90903"/>
                                </a:lnTo>
                                <a:cubicBezTo>
                                  <a:pt x="74" y="92391"/>
                                  <a:pt x="614" y="93619"/>
                                  <a:pt x="1619" y="94586"/>
                                </a:cubicBezTo>
                                <a:cubicBezTo>
                                  <a:pt x="2624" y="95554"/>
                                  <a:pt x="3871" y="96075"/>
                                  <a:pt x="5360" y="96149"/>
                                </a:cubicBezTo>
                                <a:lnTo>
                                  <a:pt x="25796" y="96149"/>
                                </a:lnTo>
                                <a:lnTo>
                                  <a:pt x="25796" y="105978"/>
                                </a:lnTo>
                                <a:cubicBezTo>
                                  <a:pt x="25796" y="107466"/>
                                  <a:pt x="26299" y="108713"/>
                                  <a:pt x="27304" y="109717"/>
                                </a:cubicBezTo>
                                <a:cubicBezTo>
                                  <a:pt x="28309" y="110722"/>
                                  <a:pt x="29556" y="111261"/>
                                  <a:pt x="31045" y="111336"/>
                                </a:cubicBezTo>
                                <a:lnTo>
                                  <a:pt x="91572" y="111336"/>
                                </a:lnTo>
                                <a:cubicBezTo>
                                  <a:pt x="93061" y="111261"/>
                                  <a:pt x="94289" y="110722"/>
                                  <a:pt x="95257" y="109717"/>
                                </a:cubicBezTo>
                                <a:cubicBezTo>
                                  <a:pt x="96225" y="108713"/>
                                  <a:pt x="96746" y="107466"/>
                                  <a:pt x="96820" y="105978"/>
                                </a:cubicBezTo>
                                <a:lnTo>
                                  <a:pt x="96820" y="20433"/>
                                </a:lnTo>
                                <a:cubicBezTo>
                                  <a:pt x="96746" y="18945"/>
                                  <a:pt x="96225" y="17698"/>
                                  <a:pt x="95257" y="16694"/>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4401" name="Shape 14401"/>
                        <wps:cNvSpPr/>
                        <wps:spPr>
                          <a:xfrm>
                            <a:off x="4579" y="4465"/>
                            <a:ext cx="61978" cy="87219"/>
                          </a:xfrm>
                          <a:custGeom>
                            <a:avLst/>
                            <a:gdLst/>
                            <a:ahLst/>
                            <a:cxnLst/>
                            <a:rect l="0" t="0" r="0" b="0"/>
                            <a:pathLst>
                              <a:path w="61978" h="87219">
                                <a:moveTo>
                                  <a:pt x="781" y="87219"/>
                                </a:moveTo>
                                <a:cubicBezTo>
                                  <a:pt x="335" y="87145"/>
                                  <a:pt x="74" y="86885"/>
                                  <a:pt x="0" y="86438"/>
                                </a:cubicBezTo>
                                <a:lnTo>
                                  <a:pt x="0" y="781"/>
                                </a:lnTo>
                                <a:cubicBezTo>
                                  <a:pt x="74" y="335"/>
                                  <a:pt x="335" y="74"/>
                                  <a:pt x="781" y="0"/>
                                </a:cubicBezTo>
                                <a:lnTo>
                                  <a:pt x="61197" y="0"/>
                                </a:lnTo>
                                <a:cubicBezTo>
                                  <a:pt x="61718" y="74"/>
                                  <a:pt x="61978" y="335"/>
                                  <a:pt x="61978" y="781"/>
                                </a:cubicBezTo>
                                <a:lnTo>
                                  <a:pt x="61978" y="86438"/>
                                </a:lnTo>
                                <a:cubicBezTo>
                                  <a:pt x="61978" y="86885"/>
                                  <a:pt x="61718" y="87108"/>
                                  <a:pt x="61197" y="87108"/>
                                </a:cubicBezTo>
                                <a:lnTo>
                                  <a:pt x="781" y="87219"/>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4402" name="Shape 14402"/>
                        <wps:cNvSpPr/>
                        <wps:spPr>
                          <a:xfrm>
                            <a:off x="30263" y="19652"/>
                            <a:ext cx="61979" cy="87108"/>
                          </a:xfrm>
                          <a:custGeom>
                            <a:avLst/>
                            <a:gdLst/>
                            <a:ahLst/>
                            <a:cxnLst/>
                            <a:rect l="0" t="0" r="0" b="0"/>
                            <a:pathLst>
                              <a:path w="61979" h="87108">
                                <a:moveTo>
                                  <a:pt x="61979" y="86327"/>
                                </a:moveTo>
                                <a:cubicBezTo>
                                  <a:pt x="61979" y="86847"/>
                                  <a:pt x="61755" y="87108"/>
                                  <a:pt x="61309" y="87108"/>
                                </a:cubicBezTo>
                                <a:lnTo>
                                  <a:pt x="782" y="87108"/>
                                </a:lnTo>
                                <a:cubicBezTo>
                                  <a:pt x="335" y="87108"/>
                                  <a:pt x="74" y="86847"/>
                                  <a:pt x="0" y="86327"/>
                                </a:cubicBezTo>
                                <a:lnTo>
                                  <a:pt x="0" y="76833"/>
                                </a:lnTo>
                                <a:lnTo>
                                  <a:pt x="35512" y="76833"/>
                                </a:lnTo>
                                <a:cubicBezTo>
                                  <a:pt x="37076" y="76758"/>
                                  <a:pt x="38341" y="76237"/>
                                  <a:pt x="39309" y="75270"/>
                                </a:cubicBezTo>
                                <a:cubicBezTo>
                                  <a:pt x="40277" y="74302"/>
                                  <a:pt x="40798" y="73037"/>
                                  <a:pt x="40872" y="71475"/>
                                </a:cubicBezTo>
                                <a:lnTo>
                                  <a:pt x="40872" y="69912"/>
                                </a:lnTo>
                                <a:lnTo>
                                  <a:pt x="51705" y="69912"/>
                                </a:lnTo>
                                <a:cubicBezTo>
                                  <a:pt x="52598" y="69912"/>
                                  <a:pt x="53268" y="69540"/>
                                  <a:pt x="53715" y="68790"/>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8"/>
                                </a:cubicBezTo>
                                <a:cubicBezTo>
                                  <a:pt x="53268" y="50087"/>
                                  <a:pt x="52598" y="49733"/>
                                  <a:pt x="51705" y="49808"/>
                                </a:cubicBezTo>
                                <a:lnTo>
                                  <a:pt x="40872" y="49808"/>
                                </a:lnTo>
                                <a:lnTo>
                                  <a:pt x="40872" y="38416"/>
                                </a:lnTo>
                                <a:lnTo>
                                  <a:pt x="51705" y="38416"/>
                                </a:lnTo>
                                <a:cubicBezTo>
                                  <a:pt x="52598" y="38416"/>
                                  <a:pt x="53268" y="38044"/>
                                  <a:pt x="53715" y="37300"/>
                                </a:cubicBezTo>
                                <a:cubicBezTo>
                                  <a:pt x="54161" y="36556"/>
                                  <a:pt x="54161" y="35793"/>
                                  <a:pt x="53715" y="35012"/>
                                </a:cubicBezTo>
                                <a:cubicBezTo>
                                  <a:pt x="53268" y="34230"/>
                                  <a:pt x="52598" y="33840"/>
                                  <a:pt x="51705" y="33840"/>
                                </a:cubicBezTo>
                                <a:lnTo>
                                  <a:pt x="40872" y="33840"/>
                                </a:lnTo>
                                <a:lnTo>
                                  <a:pt x="40872" y="23006"/>
                                </a:lnTo>
                                <a:lnTo>
                                  <a:pt x="43888" y="23006"/>
                                </a:lnTo>
                                <a:cubicBezTo>
                                  <a:pt x="44483" y="22932"/>
                                  <a:pt x="44986" y="22690"/>
                                  <a:pt x="45395" y="22281"/>
                                </a:cubicBezTo>
                                <a:cubicBezTo>
                                  <a:pt x="45805" y="21872"/>
                                  <a:pt x="46009" y="21351"/>
                                  <a:pt x="46009" y="20718"/>
                                </a:cubicBezTo>
                                <a:cubicBezTo>
                                  <a:pt x="46009" y="20086"/>
                                  <a:pt x="45805" y="19565"/>
                                  <a:pt x="45395" y="19155"/>
                                </a:cubicBezTo>
                                <a:cubicBezTo>
                                  <a:pt x="44986" y="18746"/>
                                  <a:pt x="44483" y="18504"/>
                                  <a:pt x="43888" y="18430"/>
                                </a:cubicBezTo>
                                <a:lnTo>
                                  <a:pt x="40872" y="18430"/>
                                </a:lnTo>
                                <a:lnTo>
                                  <a:pt x="40872" y="0"/>
                                </a:lnTo>
                                <a:lnTo>
                                  <a:pt x="61309" y="0"/>
                                </a:lnTo>
                                <a:cubicBezTo>
                                  <a:pt x="61755" y="74"/>
                                  <a:pt x="61979" y="335"/>
                                  <a:pt x="61979" y="781"/>
                                </a:cubicBezTo>
                                <a:lnTo>
                                  <a:pt x="61979" y="8632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2823" style="width:7.62366pt;height:8.7666pt;position:absolute;z-index:74;mso-position-horizontal-relative:text;mso-position-horizontal:absolute;margin-left:451.238pt;mso-position-vertical-relative:text;margin-top:0.540894pt;" coordsize="968,1113">
                <v:shape id="Shape 14400" style="position:absolute;width:968;height:1113;left:0;top:0;" coordsize="96820,111336" path="m91572,15075l71136,15075l71136,5246c71061,3758,70540,2511,69572,1507c68604,502,67339,0,65775,0l5360,0c3871,0,2624,502,1619,1507c614,2511,74,3758,0,5246l0,90903c74,92391,614,93619,1619,94586c2624,95554,3871,96075,5360,96149l25796,96149l25796,105978c25796,107466,26299,108713,27304,109717c28309,110722,29556,111261,31045,111336l91572,111336c93061,111261,94289,110722,95257,109717c96225,108713,96746,107466,96820,105978l96820,20433c96746,18945,96225,17698,95257,16694c94289,15689,93061,15149,91572,15075x">
                  <v:stroke weight="0.15007pt" endcap="flat" joinstyle="miter" miterlimit="4" on="true" color="#343434"/>
                  <v:fill on="false" color="#000000" opacity="0"/>
                </v:shape>
                <v:shape id="Shape 14401" style="position:absolute;width:619;height:872;left:45;top:44;" coordsize="61978,87219" path="m781,87219c335,87145,74,86885,0,86438l0,781c74,335,335,74,781,0l61197,0c61718,74,61978,335,61978,781l61978,86438c61978,86885,61718,87108,61197,87108l781,87219x">
                  <v:stroke weight="0.15007pt" endcap="flat" joinstyle="miter" miterlimit="4" on="true" color="#343434"/>
                  <v:fill on="false" color="#000000" opacity="0"/>
                </v:shape>
                <v:shape id="Shape 14402" style="position:absolute;width:619;height:871;left:302;top:196;" coordsize="61979,87108" path="m61979,86327c61979,86847,61755,87108,61309,87108l782,87108c335,87108,74,86847,0,86327l0,76833l35512,76833c37076,76758,38341,76237,39309,75270c40277,74302,40798,73037,40872,71475l40872,69912l51705,69912c52598,69912,53268,69540,53715,68790c54161,68045,54161,67283,53715,66501c53268,65720,52598,65329,51705,65329l40872,65329l40872,54273l51705,54273c52598,54273,53268,53901,53715,53156c54161,52412,54161,51650,53715,50868c53268,50087,52598,49733,51705,49808l40872,49808l40872,38416l51705,38416c52598,38416,53268,38044,53715,37300c54161,36556,54161,35793,53715,35012c53268,34230,52598,33840,51705,33840l40872,33840l40872,23006l43888,23006c44483,22932,44986,22690,45395,22281c45805,21872,46009,21351,46009,20718c46009,20086,45805,19565,45395,19155c44986,18746,44483,18504,43888,18430l40872,18430l40872,0l61309,0c61755,74,61979,335,61979,781l61979,86327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7D7A4DC3" w14:textId="77777777" w:rsidR="00BD03EF" w:rsidRDefault="001A0073">
      <w:pPr>
        <w:numPr>
          <w:ilvl w:val="0"/>
          <w:numId w:val="259"/>
        </w:numPr>
        <w:spacing w:after="50" w:line="265" w:lineRule="auto"/>
        <w:ind w:right="2836" w:hanging="249"/>
      </w:pPr>
      <w:r>
        <w:rPr>
          <w:rFonts w:ascii="Consolas" w:eastAsia="Consolas" w:hAnsi="Consolas" w:cs="Consolas"/>
          <w:color w:val="666666"/>
          <w:sz w:val="20"/>
        </w:rPr>
        <w:t xml:space="preserve">Student stu = new Student(); </w:t>
      </w:r>
    </w:p>
    <w:p w14:paraId="58063111" w14:textId="77777777" w:rsidR="00BD03EF" w:rsidRDefault="001A0073">
      <w:pPr>
        <w:numPr>
          <w:ilvl w:val="0"/>
          <w:numId w:val="259"/>
        </w:numPr>
        <w:spacing w:after="50" w:line="265" w:lineRule="auto"/>
        <w:ind w:right="2836" w:hanging="249"/>
      </w:pPr>
      <w:r>
        <w:rPr>
          <w:rFonts w:ascii="Consolas" w:eastAsia="Consolas" w:hAnsi="Consolas" w:cs="Consolas"/>
          <w:color w:val="666666"/>
          <w:sz w:val="20"/>
        </w:rPr>
        <w:t xml:space="preserve">for(int i=0; i&lt;list.size(); i++){ </w:t>
      </w:r>
      <w:r>
        <w:rPr>
          <w:rFonts w:ascii="Consolas" w:eastAsia="Consolas" w:hAnsi="Consolas" w:cs="Consolas"/>
          <w:color w:val="1B1F23"/>
          <w:sz w:val="18"/>
        </w:rPr>
        <w:t>3</w:t>
      </w:r>
      <w:r>
        <w:rPr>
          <w:rFonts w:ascii="Consolas" w:eastAsia="Consolas" w:hAnsi="Consolas" w:cs="Consolas"/>
          <w:color w:val="666666"/>
          <w:sz w:val="20"/>
        </w:rPr>
        <w:t xml:space="preserve"> Student stu1 = (Student)stu.clone(); </w:t>
      </w:r>
      <w:r>
        <w:rPr>
          <w:rFonts w:ascii="Consolas" w:eastAsia="Consolas" w:hAnsi="Consolas" w:cs="Consolas"/>
          <w:color w:val="1B1F23"/>
          <w:sz w:val="18"/>
        </w:rPr>
        <w:t>4</w:t>
      </w:r>
      <w:r>
        <w:rPr>
          <w:rFonts w:ascii="Consolas" w:eastAsia="Consolas" w:hAnsi="Consolas" w:cs="Consolas"/>
          <w:color w:val="666666"/>
          <w:sz w:val="20"/>
        </w:rPr>
        <w:t xml:space="preserve">  ...</w:t>
      </w:r>
    </w:p>
    <w:p w14:paraId="00954381" w14:textId="77777777" w:rsidR="00BD03EF" w:rsidRDefault="001A0073">
      <w:pPr>
        <w:spacing w:after="239" w:line="265" w:lineRule="auto"/>
        <w:ind w:left="376"/>
      </w:pPr>
      <w:r>
        <w:rPr>
          <w:rFonts w:ascii="Consolas" w:eastAsia="Consolas" w:hAnsi="Consolas" w:cs="Consolas"/>
          <w:color w:val="1B1F23"/>
          <w:sz w:val="18"/>
        </w:rPr>
        <w:t xml:space="preserve">5 </w:t>
      </w:r>
      <w:r>
        <w:rPr>
          <w:rFonts w:ascii="Consolas" w:eastAsia="Consolas" w:hAnsi="Consolas" w:cs="Consolas"/>
          <w:color w:val="666666"/>
          <w:sz w:val="20"/>
        </w:rPr>
        <w:t>}</w:t>
      </w:r>
    </w:p>
    <w:p w14:paraId="794B55AC"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6DA76719" wp14:editId="4A2B18E7">
                <wp:extent cx="6175068" cy="161999"/>
                <wp:effectExtent l="0" t="0" r="0" b="0"/>
                <wp:docPr id="192822" name="Group 192822"/>
                <wp:cNvGraphicFramePr/>
                <a:graphic xmlns:a="http://schemas.openxmlformats.org/drawingml/2006/main">
                  <a:graphicData uri="http://schemas.microsoft.com/office/word/2010/wordprocessingGroup">
                    <wpg:wgp>
                      <wpg:cNvGrpSpPr/>
                      <wpg:grpSpPr>
                        <a:xfrm>
                          <a:off x="0" y="0"/>
                          <a:ext cx="6175068" cy="161999"/>
                          <a:chOff x="0" y="0"/>
                          <a:chExt cx="6175068" cy="161999"/>
                        </a:xfrm>
                      </wpg:grpSpPr>
                      <wps:wsp>
                        <wps:cNvPr id="226404" name="Shape 226404"/>
                        <wps:cNvSpPr/>
                        <wps:spPr>
                          <a:xfrm>
                            <a:off x="0" y="0"/>
                            <a:ext cx="162000" cy="161999"/>
                          </a:xfrm>
                          <a:custGeom>
                            <a:avLst/>
                            <a:gdLst/>
                            <a:ahLst/>
                            <a:cxnLst/>
                            <a:rect l="0" t="0" r="0" b="0"/>
                            <a:pathLst>
                              <a:path w="162000" h="161999">
                                <a:moveTo>
                                  <a:pt x="0" y="0"/>
                                </a:moveTo>
                                <a:lnTo>
                                  <a:pt x="162000" y="0"/>
                                </a:lnTo>
                                <a:lnTo>
                                  <a:pt x="162000"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4385" name="Shape 14385"/>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405" name="Shape 226405"/>
                        <wps:cNvSpPr/>
                        <wps:spPr>
                          <a:xfrm>
                            <a:off x="6013069" y="0"/>
                            <a:ext cx="161999" cy="161999"/>
                          </a:xfrm>
                          <a:custGeom>
                            <a:avLst/>
                            <a:gdLst/>
                            <a:ahLst/>
                            <a:cxnLst/>
                            <a:rect l="0" t="0" r="0" b="0"/>
                            <a:pathLst>
                              <a:path w="161999" h="161999">
                                <a:moveTo>
                                  <a:pt x="0" y="0"/>
                                </a:moveTo>
                                <a:lnTo>
                                  <a:pt x="161999" y="0"/>
                                </a:lnTo>
                                <a:lnTo>
                                  <a:pt x="161999"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4387" name="Shape 14387"/>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406" name="Shape 226406"/>
                        <wps:cNvSpPr/>
                        <wps:spPr>
                          <a:xfrm>
                            <a:off x="162000" y="0"/>
                            <a:ext cx="5851068" cy="161999"/>
                          </a:xfrm>
                          <a:custGeom>
                            <a:avLst/>
                            <a:gdLst/>
                            <a:ahLst/>
                            <a:cxnLst/>
                            <a:rect l="0" t="0" r="0" b="0"/>
                            <a:pathLst>
                              <a:path w="5851068" h="161999">
                                <a:moveTo>
                                  <a:pt x="0" y="0"/>
                                </a:moveTo>
                                <a:lnTo>
                                  <a:pt x="5851068" y="0"/>
                                </a:lnTo>
                                <a:lnTo>
                                  <a:pt x="5851068"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92822" style="width:486.226pt;height:12.7559pt;mso-position-horizontal-relative:char;mso-position-vertical-relative:line" coordsize="61750,1619">
                <v:shape id="Shape 226407" style="position:absolute;width:1620;height:1619;left:0;top:0;" coordsize="162000,161999" path="m0,0l162000,0l162000,161999l0,161999l0,0">
                  <v:stroke weight="0pt" endcap="flat" joinstyle="miter" miterlimit="10" on="false" color="#000000" opacity="0"/>
                  <v:fill on="true" color="#f1f1f1"/>
                </v:shape>
                <v:shape id="Shape 14385" style="position:absolute;width:381;height:667;left:571;top:476;" coordsize="38118,66706" path="m38118,0l38118,66706l0,33353l38118,0x">
                  <v:stroke weight="0pt" endcap="flat" joinstyle="miter" miterlimit="10" on="false" color="#000000" opacity="0"/>
                  <v:fill on="true" color="#a3a3a3"/>
                </v:shape>
                <v:shape id="Shape 226408" style="position:absolute;width:1619;height:1619;left:60130;top:0;" coordsize="161999,161999" path="m0,0l161999,0l161999,161999l0,161999l0,0">
                  <v:stroke weight="0pt" endcap="flat" joinstyle="miter" miterlimit="10" on="false" color="#000000" opacity="0"/>
                  <v:fill on="true" color="#f1f1f1"/>
                </v:shape>
                <v:shape id="Shape 14387" style="position:absolute;width:381;height:667;left:60797;top:476;" coordsize="38118,66706" path="m0,0l38118,33353l0,66706l0,0x">
                  <v:stroke weight="0pt" endcap="flat" joinstyle="miter" miterlimit="10" on="false" color="#000000" opacity="0"/>
                  <v:fill on="true" color="#a3a3a3"/>
                </v:shape>
                <v:shape id="Shape 226409" style="position:absolute;width:58510;height:1619;left:1620;top:0;" coordsize="5851068,161999" path="m0,0l5851068,0l5851068,161999l0,161999l0,0">
                  <v:stroke weight="0pt" endcap="flat" joinstyle="miter" miterlimit="10" on="false" color="#000000" opacity="0"/>
                  <v:fill on="true" color="#f1f1f1"/>
                </v:shape>
              </v:group>
            </w:pict>
          </mc:Fallback>
        </mc:AlternateContent>
      </w:r>
    </w:p>
    <w:p w14:paraId="5A228EF6" w14:textId="77777777" w:rsidR="00BD03EF" w:rsidRDefault="001A0073">
      <w:pPr>
        <w:ind w:left="18" w:right="4"/>
      </w:pPr>
      <w:r>
        <w:t>除此之外，原型模式在开源框架中的应用也非常广泛。例如</w:t>
      </w:r>
      <w:r>
        <w:t xml:space="preserve"> Spring </w:t>
      </w:r>
      <w:r>
        <w:t>中，</w:t>
      </w:r>
      <w:r>
        <w:t xml:space="preserve">@Service </w:t>
      </w:r>
      <w:r>
        <w:t>默认都是单例的。用了私有全局变量，若不想影响下次注入或每次上下文获取</w:t>
      </w:r>
      <w:r>
        <w:t xml:space="preserve"> bean</w:t>
      </w:r>
      <w:r>
        <w:t>，就需要用到原型模式，我们可以通过以下注解来实现，</w:t>
      </w:r>
      <w:r>
        <w:t>@Scope(“prototype”)</w:t>
      </w:r>
      <w:r>
        <w:t>。</w:t>
      </w:r>
    </w:p>
    <w:p w14:paraId="7AD352E6" w14:textId="77777777" w:rsidR="00BD03EF" w:rsidRDefault="001A0073">
      <w:pPr>
        <w:pStyle w:val="5"/>
        <w:ind w:left="18"/>
      </w:pPr>
      <w:r>
        <w:t>享元模式</w:t>
      </w:r>
    </w:p>
    <w:p w14:paraId="1820321A" w14:textId="77777777" w:rsidR="00BD03EF" w:rsidRDefault="001A0073">
      <w:pPr>
        <w:ind w:left="18" w:right="4"/>
      </w:pPr>
      <w:r>
        <w:t>享元模式是运用共享技术有效地最大限度地复用细粒度对象的一种模式。该模式</w:t>
      </w:r>
      <w:r>
        <w:t>中，以对象的信息状态划分，可以分为内部数据和外部数据。内部数据是对象可以共享出来的信息，这些信息不会随着系统的运行而改变；外部数据则是在不同运行时被标记了不同的值。</w:t>
      </w:r>
    </w:p>
    <w:p w14:paraId="262EBC54" w14:textId="77777777" w:rsidR="00BD03EF" w:rsidRDefault="001A0073">
      <w:pPr>
        <w:spacing w:after="10"/>
        <w:ind w:left="18" w:right="4"/>
      </w:pPr>
      <w:r>
        <w:t>享元模式一般可以分为三个角色，分别为</w:t>
      </w:r>
      <w:r>
        <w:t xml:space="preserve"> Flyweight</w:t>
      </w:r>
      <w:r>
        <w:t>（抽象享元类）、</w:t>
      </w:r>
    </w:p>
    <w:p w14:paraId="69FBB4C9" w14:textId="77777777" w:rsidR="00BD03EF" w:rsidRDefault="001A0073">
      <w:pPr>
        <w:spacing w:after="10"/>
        <w:ind w:left="18" w:right="4"/>
      </w:pPr>
      <w:r>
        <w:t>ConcreteFlyweight</w:t>
      </w:r>
      <w:r>
        <w:t>（具体享元类）和</w:t>
      </w:r>
      <w:r>
        <w:t xml:space="preserve"> FlyweightFactory</w:t>
      </w:r>
      <w:r>
        <w:t>（享元工厂类）。抽象享元类通</w:t>
      </w:r>
    </w:p>
    <w:p w14:paraId="78536DCA" w14:textId="77777777" w:rsidR="00BD03EF" w:rsidRDefault="001A0073">
      <w:pPr>
        <w:ind w:left="18" w:right="4"/>
      </w:pPr>
      <w:r>
        <w:t>常是一个接口或抽象类，向外界提供享元对象的内部数据或外部数据；具体享元类是指具体实现内部数据共享的类；享元工厂类则是主要用于创建和管理享元对象的工厂类。</w:t>
      </w:r>
    </w:p>
    <w:p w14:paraId="33A7D85E" w14:textId="77777777" w:rsidR="00BD03EF" w:rsidRDefault="001A0073">
      <w:pPr>
        <w:spacing w:after="212" w:line="378" w:lineRule="auto"/>
        <w:ind w:left="18" w:right="2626"/>
      </w:pPr>
      <w:r>
        <w:rPr>
          <w:b/>
          <w:sz w:val="29"/>
        </w:rPr>
        <w:t>实现</w:t>
      </w:r>
      <w:r>
        <w:rPr>
          <w:b/>
          <w:sz w:val="29"/>
        </w:rPr>
        <w:t>享元模式</w:t>
      </w:r>
      <w:r>
        <w:t>我们还是通过一个简单的例子来实现一个享元模式：</w:t>
      </w:r>
    </w:p>
    <w:p w14:paraId="49245CE6"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54848" behindDoc="0" locked="0" layoutInCell="1" allowOverlap="1" wp14:anchorId="72672244" wp14:editId="799A8E6D">
                <wp:simplePos x="0" y="0"/>
                <wp:positionH relativeFrom="column">
                  <wp:posOffset>5730728</wp:posOffset>
                </wp:positionH>
                <wp:positionV relativeFrom="paragraph">
                  <wp:posOffset>6879</wp:posOffset>
                </wp:positionV>
                <wp:extent cx="96820" cy="111336"/>
                <wp:effectExtent l="0" t="0" r="0" b="0"/>
                <wp:wrapNone/>
                <wp:docPr id="192732" name="Group 192732"/>
                <wp:cNvGraphicFramePr/>
                <a:graphic xmlns:a="http://schemas.openxmlformats.org/drawingml/2006/main">
                  <a:graphicData uri="http://schemas.microsoft.com/office/word/2010/wordprocessingGroup">
                    <wpg:wgp>
                      <wpg:cNvGrpSpPr/>
                      <wpg:grpSpPr>
                        <a:xfrm>
                          <a:off x="0" y="0"/>
                          <a:ext cx="96820" cy="111336"/>
                          <a:chOff x="0" y="0"/>
                          <a:chExt cx="96820" cy="111336"/>
                        </a:xfrm>
                      </wpg:grpSpPr>
                      <wps:wsp>
                        <wps:cNvPr id="14447" name="Shape 14447"/>
                        <wps:cNvSpPr/>
                        <wps:spPr>
                          <a:xfrm>
                            <a:off x="0" y="0"/>
                            <a:ext cx="96820" cy="111336"/>
                          </a:xfrm>
                          <a:custGeom>
                            <a:avLst/>
                            <a:gdLst/>
                            <a:ahLst/>
                            <a:cxnLst/>
                            <a:rect l="0" t="0" r="0" b="0"/>
                            <a:pathLst>
                              <a:path w="96820" h="111336">
                                <a:moveTo>
                                  <a:pt x="91572" y="15075"/>
                                </a:moveTo>
                                <a:lnTo>
                                  <a:pt x="71136" y="15075"/>
                                </a:lnTo>
                                <a:lnTo>
                                  <a:pt x="71136" y="5246"/>
                                </a:lnTo>
                                <a:cubicBezTo>
                                  <a:pt x="71061" y="3758"/>
                                  <a:pt x="70540" y="2511"/>
                                  <a:pt x="69572" y="1507"/>
                                </a:cubicBezTo>
                                <a:cubicBezTo>
                                  <a:pt x="68604" y="502"/>
                                  <a:pt x="67339" y="0"/>
                                  <a:pt x="65775" y="0"/>
                                </a:cubicBezTo>
                                <a:lnTo>
                                  <a:pt x="5360" y="0"/>
                                </a:lnTo>
                                <a:cubicBezTo>
                                  <a:pt x="3871" y="0"/>
                                  <a:pt x="2624" y="502"/>
                                  <a:pt x="1619" y="1507"/>
                                </a:cubicBezTo>
                                <a:cubicBezTo>
                                  <a:pt x="614" y="2511"/>
                                  <a:pt x="74" y="3758"/>
                                  <a:pt x="0" y="5246"/>
                                </a:cubicBezTo>
                                <a:lnTo>
                                  <a:pt x="0" y="90897"/>
                                </a:lnTo>
                                <a:cubicBezTo>
                                  <a:pt x="74" y="92385"/>
                                  <a:pt x="614" y="93619"/>
                                  <a:pt x="1619" y="94586"/>
                                </a:cubicBezTo>
                                <a:cubicBezTo>
                                  <a:pt x="2624" y="95554"/>
                                  <a:pt x="3871" y="96075"/>
                                  <a:pt x="5360" y="96149"/>
                                </a:cubicBezTo>
                                <a:lnTo>
                                  <a:pt x="25796" y="96149"/>
                                </a:lnTo>
                                <a:lnTo>
                                  <a:pt x="25796" y="105972"/>
                                </a:lnTo>
                                <a:cubicBezTo>
                                  <a:pt x="25796" y="107466"/>
                                  <a:pt x="26299" y="108713"/>
                                  <a:pt x="27304" y="109717"/>
                                </a:cubicBezTo>
                                <a:cubicBezTo>
                                  <a:pt x="28309" y="110722"/>
                                  <a:pt x="29556" y="111261"/>
                                  <a:pt x="31045" y="111336"/>
                                </a:cubicBezTo>
                                <a:lnTo>
                                  <a:pt x="91572" y="111336"/>
                                </a:lnTo>
                                <a:cubicBezTo>
                                  <a:pt x="93061" y="111261"/>
                                  <a:pt x="94289" y="110722"/>
                                  <a:pt x="95257" y="109717"/>
                                </a:cubicBezTo>
                                <a:cubicBezTo>
                                  <a:pt x="96225" y="108713"/>
                                  <a:pt x="96746" y="107466"/>
                                  <a:pt x="96820" y="105972"/>
                                </a:cubicBezTo>
                                <a:lnTo>
                                  <a:pt x="96820" y="20433"/>
                                </a:lnTo>
                                <a:cubicBezTo>
                                  <a:pt x="96746" y="18945"/>
                                  <a:pt x="96225" y="17698"/>
                                  <a:pt x="95257" y="16694"/>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4448" name="Shape 14448"/>
                        <wps:cNvSpPr/>
                        <wps:spPr>
                          <a:xfrm>
                            <a:off x="4579" y="4465"/>
                            <a:ext cx="61978" cy="87213"/>
                          </a:xfrm>
                          <a:custGeom>
                            <a:avLst/>
                            <a:gdLst/>
                            <a:ahLst/>
                            <a:cxnLst/>
                            <a:rect l="0" t="0" r="0" b="0"/>
                            <a:pathLst>
                              <a:path w="61978" h="87213">
                                <a:moveTo>
                                  <a:pt x="781" y="87213"/>
                                </a:moveTo>
                                <a:cubicBezTo>
                                  <a:pt x="335" y="87139"/>
                                  <a:pt x="74" y="86878"/>
                                  <a:pt x="0" y="86432"/>
                                </a:cubicBezTo>
                                <a:lnTo>
                                  <a:pt x="0" y="781"/>
                                </a:lnTo>
                                <a:cubicBezTo>
                                  <a:pt x="74" y="335"/>
                                  <a:pt x="335" y="74"/>
                                  <a:pt x="781" y="0"/>
                                </a:cubicBezTo>
                                <a:lnTo>
                                  <a:pt x="61197" y="0"/>
                                </a:lnTo>
                                <a:cubicBezTo>
                                  <a:pt x="61718" y="74"/>
                                  <a:pt x="61978" y="335"/>
                                  <a:pt x="61978" y="781"/>
                                </a:cubicBezTo>
                                <a:lnTo>
                                  <a:pt x="61978" y="86432"/>
                                </a:lnTo>
                                <a:cubicBezTo>
                                  <a:pt x="61978" y="86878"/>
                                  <a:pt x="61718" y="87102"/>
                                  <a:pt x="61197" y="87102"/>
                                </a:cubicBezTo>
                                <a:lnTo>
                                  <a:pt x="781" y="8721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4449" name="Shape 14449"/>
                        <wps:cNvSpPr/>
                        <wps:spPr>
                          <a:xfrm>
                            <a:off x="30263" y="19652"/>
                            <a:ext cx="61979" cy="87108"/>
                          </a:xfrm>
                          <a:custGeom>
                            <a:avLst/>
                            <a:gdLst/>
                            <a:ahLst/>
                            <a:cxnLst/>
                            <a:rect l="0" t="0" r="0" b="0"/>
                            <a:pathLst>
                              <a:path w="61979" h="87108">
                                <a:moveTo>
                                  <a:pt x="61979" y="86320"/>
                                </a:moveTo>
                                <a:cubicBezTo>
                                  <a:pt x="61979" y="86841"/>
                                  <a:pt x="61755" y="87108"/>
                                  <a:pt x="61309" y="87108"/>
                                </a:cubicBezTo>
                                <a:lnTo>
                                  <a:pt x="782" y="87108"/>
                                </a:lnTo>
                                <a:cubicBezTo>
                                  <a:pt x="335" y="87108"/>
                                  <a:pt x="74" y="86841"/>
                                  <a:pt x="0" y="86320"/>
                                </a:cubicBezTo>
                                <a:lnTo>
                                  <a:pt x="0" y="76833"/>
                                </a:lnTo>
                                <a:lnTo>
                                  <a:pt x="35512" y="76833"/>
                                </a:lnTo>
                                <a:cubicBezTo>
                                  <a:pt x="37076" y="76758"/>
                                  <a:pt x="38341" y="76237"/>
                                  <a:pt x="39309" y="75270"/>
                                </a:cubicBezTo>
                                <a:cubicBezTo>
                                  <a:pt x="40277" y="74302"/>
                                  <a:pt x="40798" y="73031"/>
                                  <a:pt x="40872" y="71469"/>
                                </a:cubicBezTo>
                                <a:lnTo>
                                  <a:pt x="40872" y="69906"/>
                                </a:lnTo>
                                <a:lnTo>
                                  <a:pt x="51705" y="69906"/>
                                </a:lnTo>
                                <a:cubicBezTo>
                                  <a:pt x="52598" y="69906"/>
                                  <a:pt x="53268" y="69534"/>
                                  <a:pt x="53715" y="68790"/>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8"/>
                                </a:cubicBezTo>
                                <a:cubicBezTo>
                                  <a:pt x="53268" y="50087"/>
                                  <a:pt x="52598" y="49733"/>
                                  <a:pt x="51705" y="49808"/>
                                </a:cubicBezTo>
                                <a:lnTo>
                                  <a:pt x="40872" y="49808"/>
                                </a:lnTo>
                                <a:lnTo>
                                  <a:pt x="40872" y="38416"/>
                                </a:lnTo>
                                <a:lnTo>
                                  <a:pt x="51705" y="38416"/>
                                </a:lnTo>
                                <a:cubicBezTo>
                                  <a:pt x="52598" y="38416"/>
                                  <a:pt x="53268" y="38044"/>
                                  <a:pt x="53715" y="37300"/>
                                </a:cubicBezTo>
                                <a:cubicBezTo>
                                  <a:pt x="54161" y="36556"/>
                                  <a:pt x="54161" y="35793"/>
                                  <a:pt x="53715" y="35012"/>
                                </a:cubicBezTo>
                                <a:cubicBezTo>
                                  <a:pt x="53268" y="34230"/>
                                  <a:pt x="52598" y="33840"/>
                                  <a:pt x="51705" y="33840"/>
                                </a:cubicBezTo>
                                <a:lnTo>
                                  <a:pt x="40872" y="33840"/>
                                </a:lnTo>
                                <a:lnTo>
                                  <a:pt x="40872" y="23006"/>
                                </a:lnTo>
                                <a:lnTo>
                                  <a:pt x="43888" y="23006"/>
                                </a:lnTo>
                                <a:cubicBezTo>
                                  <a:pt x="44483" y="22932"/>
                                  <a:pt x="44986" y="22690"/>
                                  <a:pt x="45395" y="22281"/>
                                </a:cubicBezTo>
                                <a:cubicBezTo>
                                  <a:pt x="45805" y="21872"/>
                                  <a:pt x="46009" y="21351"/>
                                  <a:pt x="46009" y="20718"/>
                                </a:cubicBezTo>
                                <a:cubicBezTo>
                                  <a:pt x="46009" y="20079"/>
                                  <a:pt x="45805" y="19558"/>
                                  <a:pt x="45395" y="19149"/>
                                </a:cubicBezTo>
                                <a:cubicBezTo>
                                  <a:pt x="44986" y="18740"/>
                                  <a:pt x="44483" y="18498"/>
                                  <a:pt x="43888" y="18424"/>
                                </a:cubicBezTo>
                                <a:lnTo>
                                  <a:pt x="40872" y="18424"/>
                                </a:lnTo>
                                <a:lnTo>
                                  <a:pt x="40872" y="0"/>
                                </a:lnTo>
                                <a:lnTo>
                                  <a:pt x="61309" y="0"/>
                                </a:lnTo>
                                <a:cubicBezTo>
                                  <a:pt x="61755" y="74"/>
                                  <a:pt x="61979" y="335"/>
                                  <a:pt x="61979" y="781"/>
                                </a:cubicBezTo>
                                <a:lnTo>
                                  <a:pt x="61979" y="86320"/>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2732" style="width:7.62366pt;height:8.7666pt;position:absolute;z-index:39;mso-position-horizontal-relative:text;mso-position-horizontal:absolute;margin-left:451.238pt;mso-position-vertical-relative:text;margin-top:0.541687pt;" coordsize="968,1113">
                <v:shape id="Shape 14447" style="position:absolute;width:968;height:1113;left:0;top:0;" coordsize="96820,111336" path="m91572,15075l71136,15075l71136,5246c71061,3758,70540,2511,69572,1507c68604,502,67339,0,65775,0l5360,0c3871,0,2624,502,1619,1507c614,2511,74,3758,0,5246l0,90897c74,92385,614,93619,1619,94586c2624,95554,3871,96075,5360,96149l25796,96149l25796,105972c25796,107466,26299,108713,27304,109717c28309,110722,29556,111261,31045,111336l91572,111336c93061,111261,94289,110722,95257,109717c96225,108713,96746,107466,96820,105972l96820,20433c96746,18945,96225,17698,95257,16694c94289,15689,93061,15149,91572,15075x">
                  <v:stroke weight="0.15007pt" endcap="flat" joinstyle="miter" miterlimit="4" on="true" color="#343434"/>
                  <v:fill on="false" color="#000000" opacity="0"/>
                </v:shape>
                <v:shape id="Shape 14448" style="position:absolute;width:619;height:872;left:45;top:44;" coordsize="61978,87213" path="m781,87213c335,87139,74,86878,0,86432l0,781c74,335,335,74,781,0l61197,0c61718,74,61978,335,61978,781l61978,86432c61978,86878,61718,87102,61197,87102l781,87213x">
                  <v:stroke weight="0.15007pt" endcap="flat" joinstyle="miter" miterlimit="4" on="true" color="#343434"/>
                  <v:fill on="false" color="#000000" opacity="0"/>
                </v:shape>
                <v:shape id="Shape 14449" style="position:absolute;width:619;height:871;left:302;top:196;" coordsize="61979,87108" path="m61979,86320c61979,86841,61755,87108,61309,87108l782,87108c335,87108,74,86841,0,86320l0,76833l35512,76833c37076,76758,38341,76237,39309,75270c40277,74302,40798,73031,40872,71469l40872,69906l51705,69906c52598,69906,53268,69534,53715,68790c54161,68045,54161,67283,53715,66501c53268,65720,52598,65329,51705,65329l40872,65329l40872,54273l51705,54273c52598,54273,53268,53901,53715,53156c54161,52412,54161,51650,53715,50868c53268,50087,52598,49733,51705,49808l40872,49808l40872,38416l51705,38416c52598,38416,53268,38044,53715,37300c54161,36556,54161,35793,53715,35012c53268,34230,52598,33840,51705,33840l40872,33840l40872,23006l43888,23006c44483,22932,44986,22690,45395,22281c45805,21872,46009,21351,46009,20718c46009,20079,45805,19558,45395,19149c44986,18740,44483,18498,43888,18424l40872,18424l40872,0l61309,0c61755,74,61979,335,61979,781l61979,86320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130CB9BA" w14:textId="77777777" w:rsidR="00BD03EF" w:rsidRDefault="001A0073">
      <w:pPr>
        <w:numPr>
          <w:ilvl w:val="0"/>
          <w:numId w:val="260"/>
        </w:numPr>
        <w:spacing w:after="51" w:line="265" w:lineRule="auto"/>
        <w:ind w:right="51" w:hanging="678"/>
      </w:pPr>
      <w:r>
        <w:rPr>
          <w:rFonts w:ascii="Consolas" w:eastAsia="Consolas" w:hAnsi="Consolas" w:cs="Consolas"/>
          <w:color w:val="666666"/>
          <w:sz w:val="20"/>
        </w:rPr>
        <w:t xml:space="preserve">// </w:t>
      </w:r>
      <w:r>
        <w:rPr>
          <w:rFonts w:ascii="宋体" w:eastAsia="宋体" w:hAnsi="宋体" w:cs="宋体"/>
          <w:color w:val="666666"/>
          <w:sz w:val="20"/>
        </w:rPr>
        <w:t>抽象享元类</w:t>
      </w:r>
    </w:p>
    <w:p w14:paraId="6A3DC3B3" w14:textId="77777777" w:rsidR="00BD03EF" w:rsidRDefault="001A0073">
      <w:pPr>
        <w:numPr>
          <w:ilvl w:val="0"/>
          <w:numId w:val="260"/>
        </w:numPr>
        <w:spacing w:after="50" w:line="265" w:lineRule="auto"/>
        <w:ind w:right="51" w:hanging="678"/>
      </w:pPr>
      <w:r>
        <w:rPr>
          <w:rFonts w:ascii="Consolas" w:eastAsia="Consolas" w:hAnsi="Consolas" w:cs="Consolas"/>
          <w:color w:val="666666"/>
          <w:sz w:val="20"/>
        </w:rPr>
        <w:t>interface Flyweight {</w:t>
      </w:r>
    </w:p>
    <w:p w14:paraId="5E898D88" w14:textId="77777777" w:rsidR="00BD03EF" w:rsidRDefault="001A0073">
      <w:pPr>
        <w:numPr>
          <w:ilvl w:val="0"/>
          <w:numId w:val="260"/>
        </w:numPr>
        <w:spacing w:after="50" w:line="265" w:lineRule="auto"/>
        <w:ind w:right="51" w:hanging="678"/>
      </w:pPr>
      <w:r>
        <w:rPr>
          <w:rFonts w:ascii="Consolas" w:eastAsia="Consolas" w:hAnsi="Consolas" w:cs="Consolas"/>
          <w:color w:val="666666"/>
          <w:sz w:val="20"/>
        </w:rPr>
        <w:t xml:space="preserve">// </w:t>
      </w:r>
      <w:r>
        <w:rPr>
          <w:rFonts w:ascii="宋体" w:eastAsia="宋体" w:hAnsi="宋体" w:cs="宋体"/>
          <w:color w:val="666666"/>
          <w:sz w:val="20"/>
        </w:rPr>
        <w:t>对外状态对象</w:t>
      </w:r>
    </w:p>
    <w:p w14:paraId="5E077CA3" w14:textId="77777777" w:rsidR="00BD03EF" w:rsidRDefault="001A0073">
      <w:pPr>
        <w:numPr>
          <w:ilvl w:val="0"/>
          <w:numId w:val="260"/>
        </w:numPr>
        <w:spacing w:after="50" w:line="265" w:lineRule="auto"/>
        <w:ind w:right="51" w:hanging="678"/>
      </w:pPr>
      <w:r>
        <w:rPr>
          <w:rFonts w:ascii="Consolas" w:eastAsia="Consolas" w:hAnsi="Consolas" w:cs="Consolas"/>
          <w:color w:val="666666"/>
          <w:sz w:val="20"/>
        </w:rPr>
        <w:t>void operation(String name);</w:t>
      </w:r>
    </w:p>
    <w:p w14:paraId="60455813" w14:textId="77777777" w:rsidR="00BD03EF" w:rsidRDefault="001A0073">
      <w:pPr>
        <w:numPr>
          <w:ilvl w:val="0"/>
          <w:numId w:val="260"/>
        </w:numPr>
        <w:spacing w:after="50" w:line="265" w:lineRule="auto"/>
        <w:ind w:right="51" w:hanging="678"/>
      </w:pPr>
      <w:r>
        <w:rPr>
          <w:rFonts w:ascii="Consolas" w:eastAsia="Consolas" w:hAnsi="Consolas" w:cs="Consolas"/>
          <w:color w:val="666666"/>
          <w:sz w:val="20"/>
        </w:rPr>
        <w:t xml:space="preserve">// </w:t>
      </w:r>
      <w:r>
        <w:rPr>
          <w:rFonts w:ascii="宋体" w:eastAsia="宋体" w:hAnsi="宋体" w:cs="宋体"/>
          <w:color w:val="666666"/>
          <w:sz w:val="20"/>
        </w:rPr>
        <w:t>对内对象</w:t>
      </w:r>
    </w:p>
    <w:p w14:paraId="5F50A917" w14:textId="77777777" w:rsidR="00BD03EF" w:rsidRDefault="001A0073">
      <w:pPr>
        <w:numPr>
          <w:ilvl w:val="0"/>
          <w:numId w:val="260"/>
        </w:numPr>
        <w:spacing w:after="50" w:line="265" w:lineRule="auto"/>
        <w:ind w:right="51" w:hanging="678"/>
      </w:pPr>
      <w:r>
        <w:rPr>
          <w:rFonts w:ascii="Consolas" w:eastAsia="Consolas" w:hAnsi="Consolas" w:cs="Consolas"/>
          <w:color w:val="666666"/>
          <w:sz w:val="20"/>
        </w:rPr>
        <w:t>String getType();</w:t>
      </w:r>
    </w:p>
    <w:p w14:paraId="3473CF8B" w14:textId="77777777" w:rsidR="00BD03EF" w:rsidRDefault="001A0073">
      <w:pPr>
        <w:numPr>
          <w:ilvl w:val="0"/>
          <w:numId w:val="260"/>
        </w:numPr>
        <w:spacing w:after="239" w:line="265" w:lineRule="auto"/>
        <w:ind w:right="51" w:hanging="678"/>
      </w:pPr>
      <w:r>
        <w:rPr>
          <w:rFonts w:ascii="Consolas" w:eastAsia="Consolas" w:hAnsi="Consolas" w:cs="Consolas"/>
          <w:color w:val="666666"/>
          <w:sz w:val="20"/>
        </w:rPr>
        <w:t>}</w:t>
      </w:r>
    </w:p>
    <w:p w14:paraId="59EDC875" w14:textId="77777777" w:rsidR="00BD03EF" w:rsidRDefault="001A0073">
      <w:pPr>
        <w:spacing w:after="615" w:line="259" w:lineRule="auto"/>
        <w:ind w:left="240" w:firstLine="0"/>
      </w:pPr>
      <w:r>
        <w:rPr>
          <w:rFonts w:ascii="Calibri" w:eastAsia="Calibri" w:hAnsi="Calibri" w:cs="Calibri"/>
          <w:noProof/>
          <w:color w:val="000000"/>
          <w:sz w:val="22"/>
        </w:rPr>
        <mc:AlternateContent>
          <mc:Choice Requires="wpg">
            <w:drawing>
              <wp:inline distT="0" distB="0" distL="0" distR="0" wp14:anchorId="3956D206" wp14:editId="52C415B5">
                <wp:extent cx="6175068" cy="161999"/>
                <wp:effectExtent l="0" t="0" r="0" b="0"/>
                <wp:docPr id="192731" name="Group 192731"/>
                <wp:cNvGraphicFramePr/>
                <a:graphic xmlns:a="http://schemas.openxmlformats.org/drawingml/2006/main">
                  <a:graphicData uri="http://schemas.microsoft.com/office/word/2010/wordprocessingGroup">
                    <wpg:wgp>
                      <wpg:cNvGrpSpPr/>
                      <wpg:grpSpPr>
                        <a:xfrm>
                          <a:off x="0" y="0"/>
                          <a:ext cx="6175068" cy="161999"/>
                          <a:chOff x="0" y="0"/>
                          <a:chExt cx="6175068" cy="161999"/>
                        </a:xfrm>
                      </wpg:grpSpPr>
                      <wps:wsp>
                        <wps:cNvPr id="226418" name="Shape 226418"/>
                        <wps:cNvSpPr/>
                        <wps:spPr>
                          <a:xfrm>
                            <a:off x="0" y="0"/>
                            <a:ext cx="162000" cy="161999"/>
                          </a:xfrm>
                          <a:custGeom>
                            <a:avLst/>
                            <a:gdLst/>
                            <a:ahLst/>
                            <a:cxnLst/>
                            <a:rect l="0" t="0" r="0" b="0"/>
                            <a:pathLst>
                              <a:path w="162000" h="161999">
                                <a:moveTo>
                                  <a:pt x="0" y="0"/>
                                </a:moveTo>
                                <a:lnTo>
                                  <a:pt x="162000" y="0"/>
                                </a:lnTo>
                                <a:lnTo>
                                  <a:pt x="162000"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4425" name="Shape 14425"/>
                        <wps:cNvSpPr/>
                        <wps:spPr>
                          <a:xfrm>
                            <a:off x="57177" y="47646"/>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419" name="Shape 226419"/>
                        <wps:cNvSpPr/>
                        <wps:spPr>
                          <a:xfrm>
                            <a:off x="6013069" y="0"/>
                            <a:ext cx="161999" cy="161999"/>
                          </a:xfrm>
                          <a:custGeom>
                            <a:avLst/>
                            <a:gdLst/>
                            <a:ahLst/>
                            <a:cxnLst/>
                            <a:rect l="0" t="0" r="0" b="0"/>
                            <a:pathLst>
                              <a:path w="161999" h="161999">
                                <a:moveTo>
                                  <a:pt x="0" y="0"/>
                                </a:moveTo>
                                <a:lnTo>
                                  <a:pt x="161999" y="0"/>
                                </a:lnTo>
                                <a:lnTo>
                                  <a:pt x="161999"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4427" name="Shape 14427"/>
                        <wps:cNvSpPr/>
                        <wps:spPr>
                          <a:xfrm>
                            <a:off x="6079774" y="47646"/>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420" name="Shape 226420"/>
                        <wps:cNvSpPr/>
                        <wps:spPr>
                          <a:xfrm>
                            <a:off x="162000" y="0"/>
                            <a:ext cx="5851068" cy="161999"/>
                          </a:xfrm>
                          <a:custGeom>
                            <a:avLst/>
                            <a:gdLst/>
                            <a:ahLst/>
                            <a:cxnLst/>
                            <a:rect l="0" t="0" r="0" b="0"/>
                            <a:pathLst>
                              <a:path w="5851068" h="161999">
                                <a:moveTo>
                                  <a:pt x="0" y="0"/>
                                </a:moveTo>
                                <a:lnTo>
                                  <a:pt x="5851068" y="0"/>
                                </a:lnTo>
                                <a:lnTo>
                                  <a:pt x="5851068"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92731" style="width:486.226pt;height:12.7559pt;mso-position-horizontal-relative:char;mso-position-vertical-relative:line" coordsize="61750,1619">
                <v:shape id="Shape 226421" style="position:absolute;width:1620;height:1619;left:0;top:0;" coordsize="162000,161999" path="m0,0l162000,0l162000,161999l0,161999l0,0">
                  <v:stroke weight="0pt" endcap="flat" joinstyle="miter" miterlimit="10" on="false" color="#000000" opacity="0"/>
                  <v:fill on="true" color="#f1f1f1"/>
                </v:shape>
                <v:shape id="Shape 14425" style="position:absolute;width:381;height:667;left:571;top:476;" coordsize="38118,66706" path="m38118,0l38118,66706l0,33353l38118,0x">
                  <v:stroke weight="0pt" endcap="flat" joinstyle="miter" miterlimit="10" on="false" color="#000000" opacity="0"/>
                  <v:fill on="true" color="#a3a3a3"/>
                </v:shape>
                <v:shape id="Shape 226422" style="position:absolute;width:1619;height:1619;left:60130;top:0;" coordsize="161999,161999" path="m0,0l161999,0l161999,161999l0,161999l0,0">
                  <v:stroke weight="0pt" endcap="flat" joinstyle="miter" miterlimit="10" on="false" color="#000000" opacity="0"/>
                  <v:fill on="true" color="#f1f1f1"/>
                </v:shape>
                <v:shape id="Shape 14427" style="position:absolute;width:381;height:667;left:60797;top:476;" coordsize="38118,66706" path="m0,0l38118,33353l0,66706l0,0x">
                  <v:stroke weight="0pt" endcap="flat" joinstyle="miter" miterlimit="10" on="false" color="#000000" opacity="0"/>
                  <v:fill on="true" color="#a3a3a3"/>
                </v:shape>
                <v:shape id="Shape 226423" style="position:absolute;width:58510;height:1619;left:1620;top:0;" coordsize="5851068,161999" path="m0,0l5851068,0l5851068,161999l0,161999l0,0">
                  <v:stroke weight="0pt" endcap="flat" joinstyle="miter" miterlimit="10" on="false" color="#000000" opacity="0"/>
                  <v:fill on="true" color="#f1f1f1"/>
                </v:shape>
              </v:group>
            </w:pict>
          </mc:Fallback>
        </mc:AlternateContent>
      </w:r>
    </w:p>
    <w:p w14:paraId="12301CDA"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55872" behindDoc="0" locked="0" layoutInCell="1" allowOverlap="1" wp14:anchorId="47819F50" wp14:editId="52C9A2BE">
                <wp:simplePos x="0" y="0"/>
                <wp:positionH relativeFrom="column">
                  <wp:posOffset>5730727</wp:posOffset>
                </wp:positionH>
                <wp:positionV relativeFrom="paragraph">
                  <wp:posOffset>6877</wp:posOffset>
                </wp:positionV>
                <wp:extent cx="96820" cy="111337"/>
                <wp:effectExtent l="0" t="0" r="0" b="0"/>
                <wp:wrapNone/>
                <wp:docPr id="192733" name="Group 192733"/>
                <wp:cNvGraphicFramePr/>
                <a:graphic xmlns:a="http://schemas.openxmlformats.org/drawingml/2006/main">
                  <a:graphicData uri="http://schemas.microsoft.com/office/word/2010/wordprocessingGroup">
                    <wpg:wgp>
                      <wpg:cNvGrpSpPr/>
                      <wpg:grpSpPr>
                        <a:xfrm>
                          <a:off x="0" y="0"/>
                          <a:ext cx="96820" cy="111337"/>
                          <a:chOff x="0" y="0"/>
                          <a:chExt cx="96820" cy="111337"/>
                        </a:xfrm>
                      </wpg:grpSpPr>
                      <wps:wsp>
                        <wps:cNvPr id="14500" name="Shape 14500"/>
                        <wps:cNvSpPr/>
                        <wps:spPr>
                          <a:xfrm>
                            <a:off x="0" y="0"/>
                            <a:ext cx="96820" cy="111337"/>
                          </a:xfrm>
                          <a:custGeom>
                            <a:avLst/>
                            <a:gdLst/>
                            <a:ahLst/>
                            <a:cxnLst/>
                            <a:rect l="0" t="0" r="0" b="0"/>
                            <a:pathLst>
                              <a:path w="96820" h="111337">
                                <a:moveTo>
                                  <a:pt x="91572" y="15076"/>
                                </a:moveTo>
                                <a:lnTo>
                                  <a:pt x="71136" y="15076"/>
                                </a:lnTo>
                                <a:lnTo>
                                  <a:pt x="71136" y="5249"/>
                                </a:lnTo>
                                <a:cubicBezTo>
                                  <a:pt x="71061" y="3759"/>
                                  <a:pt x="70540" y="2512"/>
                                  <a:pt x="69573" y="1508"/>
                                </a:cubicBezTo>
                                <a:cubicBezTo>
                                  <a:pt x="68604" y="502"/>
                                  <a:pt x="67339" y="0"/>
                                  <a:pt x="65775" y="0"/>
                                </a:cubicBezTo>
                                <a:lnTo>
                                  <a:pt x="5361" y="0"/>
                                </a:lnTo>
                                <a:cubicBezTo>
                                  <a:pt x="3871" y="0"/>
                                  <a:pt x="2624" y="502"/>
                                  <a:pt x="1619" y="1508"/>
                                </a:cubicBezTo>
                                <a:cubicBezTo>
                                  <a:pt x="614" y="2512"/>
                                  <a:pt x="74" y="3759"/>
                                  <a:pt x="0" y="5249"/>
                                </a:cubicBezTo>
                                <a:lnTo>
                                  <a:pt x="0" y="90901"/>
                                </a:lnTo>
                                <a:cubicBezTo>
                                  <a:pt x="74" y="92390"/>
                                  <a:pt x="614" y="93619"/>
                                  <a:pt x="1619" y="94586"/>
                                </a:cubicBezTo>
                                <a:cubicBezTo>
                                  <a:pt x="2624" y="95555"/>
                                  <a:pt x="3871" y="96076"/>
                                  <a:pt x="5361" y="96150"/>
                                </a:cubicBezTo>
                                <a:lnTo>
                                  <a:pt x="25796" y="96150"/>
                                </a:lnTo>
                                <a:lnTo>
                                  <a:pt x="25796" y="105977"/>
                                </a:lnTo>
                                <a:cubicBezTo>
                                  <a:pt x="25796" y="107466"/>
                                  <a:pt x="26299" y="108714"/>
                                  <a:pt x="27304" y="109718"/>
                                </a:cubicBezTo>
                                <a:cubicBezTo>
                                  <a:pt x="28309" y="110723"/>
                                  <a:pt x="29556" y="111263"/>
                                  <a:pt x="31045" y="111337"/>
                                </a:cubicBezTo>
                                <a:lnTo>
                                  <a:pt x="91572" y="111337"/>
                                </a:lnTo>
                                <a:cubicBezTo>
                                  <a:pt x="93061" y="111263"/>
                                  <a:pt x="94289" y="110723"/>
                                  <a:pt x="95257" y="109718"/>
                                </a:cubicBezTo>
                                <a:cubicBezTo>
                                  <a:pt x="96225" y="108714"/>
                                  <a:pt x="96746" y="107466"/>
                                  <a:pt x="96820" y="105977"/>
                                </a:cubicBezTo>
                                <a:lnTo>
                                  <a:pt x="96820" y="20436"/>
                                </a:lnTo>
                                <a:cubicBezTo>
                                  <a:pt x="96746" y="18947"/>
                                  <a:pt x="96225" y="17700"/>
                                  <a:pt x="95257" y="16695"/>
                                </a:cubicBezTo>
                                <a:cubicBezTo>
                                  <a:pt x="94289" y="15690"/>
                                  <a:pt x="93061" y="15150"/>
                                  <a:pt x="91572"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4501" name="Shape 14501"/>
                        <wps:cNvSpPr/>
                        <wps:spPr>
                          <a:xfrm>
                            <a:off x="4579" y="4466"/>
                            <a:ext cx="61978" cy="87217"/>
                          </a:xfrm>
                          <a:custGeom>
                            <a:avLst/>
                            <a:gdLst/>
                            <a:ahLst/>
                            <a:cxnLst/>
                            <a:rect l="0" t="0" r="0" b="0"/>
                            <a:pathLst>
                              <a:path w="61978" h="87217">
                                <a:moveTo>
                                  <a:pt x="782" y="87217"/>
                                </a:moveTo>
                                <a:cubicBezTo>
                                  <a:pt x="335" y="87143"/>
                                  <a:pt x="74" y="86882"/>
                                  <a:pt x="0" y="86435"/>
                                </a:cubicBezTo>
                                <a:lnTo>
                                  <a:pt x="0" y="782"/>
                                </a:lnTo>
                                <a:cubicBezTo>
                                  <a:pt x="74" y="336"/>
                                  <a:pt x="335" y="74"/>
                                  <a:pt x="782" y="0"/>
                                </a:cubicBezTo>
                                <a:lnTo>
                                  <a:pt x="61197" y="0"/>
                                </a:lnTo>
                                <a:cubicBezTo>
                                  <a:pt x="61718" y="74"/>
                                  <a:pt x="61978" y="336"/>
                                  <a:pt x="61978" y="782"/>
                                </a:cubicBezTo>
                                <a:lnTo>
                                  <a:pt x="61978" y="86435"/>
                                </a:lnTo>
                                <a:cubicBezTo>
                                  <a:pt x="61978" y="86882"/>
                                  <a:pt x="61718" y="87106"/>
                                  <a:pt x="61197" y="87106"/>
                                </a:cubicBezTo>
                                <a:lnTo>
                                  <a:pt x="782" y="8721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4502" name="Shape 14502"/>
                        <wps:cNvSpPr/>
                        <wps:spPr>
                          <a:xfrm>
                            <a:off x="30264" y="19654"/>
                            <a:ext cx="61978" cy="87106"/>
                          </a:xfrm>
                          <a:custGeom>
                            <a:avLst/>
                            <a:gdLst/>
                            <a:ahLst/>
                            <a:cxnLst/>
                            <a:rect l="0" t="0" r="0" b="0"/>
                            <a:pathLst>
                              <a:path w="61978" h="87106">
                                <a:moveTo>
                                  <a:pt x="61978" y="86323"/>
                                </a:moveTo>
                                <a:cubicBezTo>
                                  <a:pt x="61978" y="86845"/>
                                  <a:pt x="61755" y="87106"/>
                                  <a:pt x="61308" y="87106"/>
                                </a:cubicBezTo>
                                <a:lnTo>
                                  <a:pt x="781" y="87106"/>
                                </a:lnTo>
                                <a:cubicBezTo>
                                  <a:pt x="335" y="87106"/>
                                  <a:pt x="74" y="86845"/>
                                  <a:pt x="0" y="86323"/>
                                </a:cubicBezTo>
                                <a:lnTo>
                                  <a:pt x="0" y="76832"/>
                                </a:lnTo>
                                <a:lnTo>
                                  <a:pt x="35512" y="76832"/>
                                </a:lnTo>
                                <a:cubicBezTo>
                                  <a:pt x="37075" y="76757"/>
                                  <a:pt x="38341" y="76236"/>
                                  <a:pt x="39309" y="75268"/>
                                </a:cubicBezTo>
                                <a:cubicBezTo>
                                  <a:pt x="40277" y="74300"/>
                                  <a:pt x="40798" y="73034"/>
                                  <a:pt x="40872" y="71471"/>
                                </a:cubicBezTo>
                                <a:lnTo>
                                  <a:pt x="40872" y="69907"/>
                                </a:lnTo>
                                <a:lnTo>
                                  <a:pt x="51704" y="69907"/>
                                </a:lnTo>
                                <a:cubicBezTo>
                                  <a:pt x="52598" y="69907"/>
                                  <a:pt x="53268" y="69535"/>
                                  <a:pt x="53715" y="68791"/>
                                </a:cubicBezTo>
                                <a:cubicBezTo>
                                  <a:pt x="54161" y="68046"/>
                                  <a:pt x="54161" y="67283"/>
                                  <a:pt x="53715" y="66501"/>
                                </a:cubicBezTo>
                                <a:cubicBezTo>
                                  <a:pt x="53268" y="65720"/>
                                  <a:pt x="52598" y="65329"/>
                                  <a:pt x="51704" y="65329"/>
                                </a:cubicBezTo>
                                <a:lnTo>
                                  <a:pt x="40872" y="65329"/>
                                </a:lnTo>
                                <a:lnTo>
                                  <a:pt x="40872" y="54273"/>
                                </a:lnTo>
                                <a:lnTo>
                                  <a:pt x="51704" y="54273"/>
                                </a:lnTo>
                                <a:cubicBezTo>
                                  <a:pt x="52598" y="54273"/>
                                  <a:pt x="53268" y="53901"/>
                                  <a:pt x="53715" y="53156"/>
                                </a:cubicBezTo>
                                <a:cubicBezTo>
                                  <a:pt x="54161" y="52412"/>
                                  <a:pt x="54161" y="51649"/>
                                  <a:pt x="53715" y="50867"/>
                                </a:cubicBezTo>
                                <a:cubicBezTo>
                                  <a:pt x="53268" y="50086"/>
                                  <a:pt x="52598" y="49732"/>
                                  <a:pt x="51704" y="49806"/>
                                </a:cubicBezTo>
                                <a:lnTo>
                                  <a:pt x="40872" y="49806"/>
                                </a:lnTo>
                                <a:lnTo>
                                  <a:pt x="40872" y="38415"/>
                                </a:lnTo>
                                <a:lnTo>
                                  <a:pt x="51704" y="38415"/>
                                </a:lnTo>
                                <a:cubicBezTo>
                                  <a:pt x="52598" y="38415"/>
                                  <a:pt x="53268" y="38043"/>
                                  <a:pt x="53715" y="37299"/>
                                </a:cubicBezTo>
                                <a:cubicBezTo>
                                  <a:pt x="54161" y="36554"/>
                                  <a:pt x="54161" y="35792"/>
                                  <a:pt x="53715" y="35009"/>
                                </a:cubicBezTo>
                                <a:cubicBezTo>
                                  <a:pt x="53268" y="34228"/>
                                  <a:pt x="52598" y="33837"/>
                                  <a:pt x="51704" y="33837"/>
                                </a:cubicBezTo>
                                <a:lnTo>
                                  <a:pt x="40872" y="33837"/>
                                </a:lnTo>
                                <a:lnTo>
                                  <a:pt x="40872" y="23005"/>
                                </a:lnTo>
                                <a:lnTo>
                                  <a:pt x="43887" y="23005"/>
                                </a:lnTo>
                                <a:cubicBezTo>
                                  <a:pt x="44483" y="22930"/>
                                  <a:pt x="44985" y="22689"/>
                                  <a:pt x="45395" y="22279"/>
                                </a:cubicBezTo>
                                <a:cubicBezTo>
                                  <a:pt x="45804" y="21870"/>
                                  <a:pt x="46009" y="21348"/>
                                  <a:pt x="46009" y="20716"/>
                                </a:cubicBezTo>
                                <a:cubicBezTo>
                                  <a:pt x="46009" y="20083"/>
                                  <a:pt x="45804" y="19562"/>
                                  <a:pt x="45395" y="19152"/>
                                </a:cubicBezTo>
                                <a:cubicBezTo>
                                  <a:pt x="44985" y="18743"/>
                                  <a:pt x="44483" y="18501"/>
                                  <a:pt x="43887" y="18427"/>
                                </a:cubicBezTo>
                                <a:lnTo>
                                  <a:pt x="40872" y="18427"/>
                                </a:lnTo>
                                <a:lnTo>
                                  <a:pt x="40872" y="0"/>
                                </a:lnTo>
                                <a:lnTo>
                                  <a:pt x="61308" y="0"/>
                                </a:lnTo>
                                <a:cubicBezTo>
                                  <a:pt x="61755" y="75"/>
                                  <a:pt x="61978" y="336"/>
                                  <a:pt x="61978" y="782"/>
                                </a:cubicBezTo>
                                <a:lnTo>
                                  <a:pt x="61978"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2733" style="width:7.62366pt;height:8.76672pt;position:absolute;z-index:92;mso-position-horizontal-relative:text;mso-position-horizontal:absolute;margin-left:451.238pt;mso-position-vertical-relative:text;margin-top:0.541504pt;" coordsize="968,1113">
                <v:shape id="Shape 14500" style="position:absolute;width:968;height:1113;left:0;top:0;" coordsize="96820,111337" path="m91572,15076l71136,15076l71136,5249c71061,3759,70540,2512,69573,1508c68604,502,67339,0,65775,0l5361,0c3871,0,2624,502,1619,1508c614,2512,74,3759,0,5249l0,90901c74,92390,614,93619,1619,94586c2624,95555,3871,96076,5361,96150l25796,96150l25796,105977c25796,107466,26299,108714,27304,109718c28309,110723,29556,111263,31045,111337l91572,111337c93061,111263,94289,110723,95257,109718c96225,108714,96746,107466,96820,105977l96820,20436c96746,18947,96225,17700,95257,16695c94289,15690,93061,15150,91572,15076x">
                  <v:stroke weight="0.15007pt" endcap="flat" joinstyle="miter" miterlimit="4" on="true" color="#343434"/>
                  <v:fill on="false" color="#000000" opacity="0"/>
                </v:shape>
                <v:shape id="Shape 14501" style="position:absolute;width:619;height:872;left:45;top:44;" coordsize="61978,87217" path="m782,87217c335,87143,74,86882,0,86435l0,782c74,336,335,74,782,0l61197,0c61718,74,61978,336,61978,782l61978,86435c61978,86882,61718,87106,61197,87106l782,87217x">
                  <v:stroke weight="0.15007pt" endcap="flat" joinstyle="miter" miterlimit="4" on="true" color="#343434"/>
                  <v:fill on="false" color="#000000" opacity="0"/>
                </v:shape>
                <v:shape id="Shape 14502" style="position:absolute;width:619;height:871;left:302;top:196;" coordsize="61978,87106" path="m61978,86323c61978,86845,61755,87106,61308,87106l781,87106c335,87106,74,86845,0,86323l0,76832l35512,76832c37075,76757,38341,76236,39309,75268c40277,74300,40798,73034,40872,71471l40872,69907l51704,69907c52598,69907,53268,69535,53715,68791c54161,68046,54161,67283,53715,66501c53268,65720,52598,65329,51704,65329l40872,65329l40872,54273l51704,54273c52598,54273,53268,53901,53715,53156c54161,52412,54161,51649,53715,50867c53268,50086,52598,49732,51704,49806l40872,49806l40872,38415l51704,38415c52598,38415,53268,38043,53715,37299c54161,36554,54161,35792,53715,35009c53268,34228,52598,33837,51704,33837l40872,33837l40872,23005l43887,23005c44483,22930,44985,22689,45395,22279c45804,21870,46009,21348,46009,20716c46009,20083,45804,19562,45395,19152c44985,18743,44483,18501,43887,18427l40872,18427l40872,0l61308,0c61755,75,61978,336,61978,782l61978,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5ACFA3B2" w14:textId="77777777" w:rsidR="00BD03EF" w:rsidRDefault="001A0073">
      <w:pPr>
        <w:numPr>
          <w:ilvl w:val="0"/>
          <w:numId w:val="261"/>
        </w:numPr>
        <w:spacing w:after="51" w:line="265" w:lineRule="auto"/>
        <w:ind w:right="51" w:hanging="678"/>
      </w:pPr>
      <w:r>
        <w:rPr>
          <w:rFonts w:ascii="Consolas" w:eastAsia="Consolas" w:hAnsi="Consolas" w:cs="Consolas"/>
          <w:color w:val="666666"/>
          <w:sz w:val="20"/>
        </w:rPr>
        <w:t xml:space="preserve">// </w:t>
      </w:r>
      <w:r>
        <w:rPr>
          <w:rFonts w:ascii="宋体" w:eastAsia="宋体" w:hAnsi="宋体" w:cs="宋体"/>
          <w:color w:val="666666"/>
          <w:sz w:val="20"/>
        </w:rPr>
        <w:t>具体享元类</w:t>
      </w:r>
    </w:p>
    <w:p w14:paraId="6AC7CEF6" w14:textId="77777777" w:rsidR="00BD03EF" w:rsidRDefault="001A0073">
      <w:pPr>
        <w:numPr>
          <w:ilvl w:val="0"/>
          <w:numId w:val="261"/>
        </w:numPr>
        <w:spacing w:after="50" w:line="265" w:lineRule="auto"/>
        <w:ind w:right="51" w:hanging="678"/>
      </w:pPr>
      <w:r>
        <w:rPr>
          <w:rFonts w:ascii="Consolas" w:eastAsia="Consolas" w:hAnsi="Consolas" w:cs="Consolas"/>
          <w:color w:val="666666"/>
          <w:sz w:val="20"/>
        </w:rPr>
        <w:t>class ConcreteFlyweight implements Flyweight {</w:t>
      </w:r>
    </w:p>
    <w:p w14:paraId="0E5B9168" w14:textId="77777777" w:rsidR="00BD03EF" w:rsidRDefault="001A0073">
      <w:pPr>
        <w:numPr>
          <w:ilvl w:val="0"/>
          <w:numId w:val="261"/>
        </w:numPr>
        <w:spacing w:after="50" w:line="265" w:lineRule="auto"/>
        <w:ind w:right="51" w:hanging="678"/>
      </w:pPr>
      <w:r>
        <w:rPr>
          <w:rFonts w:ascii="Consolas" w:eastAsia="Consolas" w:hAnsi="Consolas" w:cs="Consolas"/>
          <w:color w:val="666666"/>
          <w:sz w:val="20"/>
        </w:rPr>
        <w:t>private String type;</w:t>
      </w:r>
    </w:p>
    <w:p w14:paraId="69E5F4C2" w14:textId="77777777" w:rsidR="00BD03EF" w:rsidRDefault="001A0073">
      <w:pPr>
        <w:spacing w:after="60" w:line="265" w:lineRule="auto"/>
        <w:ind w:left="376"/>
      </w:pPr>
      <w:r>
        <w:rPr>
          <w:rFonts w:ascii="Consolas" w:eastAsia="Consolas" w:hAnsi="Consolas" w:cs="Consolas"/>
          <w:color w:val="1B1F23"/>
          <w:sz w:val="18"/>
        </w:rPr>
        <w:t>4</w:t>
      </w:r>
      <w:r>
        <w:rPr>
          <w:rFonts w:ascii="Consolas" w:eastAsia="Consolas" w:hAnsi="Consolas" w:cs="Consolas"/>
          <w:color w:val="666666"/>
          <w:sz w:val="20"/>
        </w:rPr>
        <w:t xml:space="preserve"> </w:t>
      </w:r>
    </w:p>
    <w:p w14:paraId="35EB963C" w14:textId="77777777" w:rsidR="00BD03EF" w:rsidRDefault="001A0073">
      <w:pPr>
        <w:numPr>
          <w:ilvl w:val="0"/>
          <w:numId w:val="262"/>
        </w:numPr>
        <w:spacing w:after="50" w:line="265" w:lineRule="auto"/>
        <w:ind w:right="51" w:hanging="1107"/>
      </w:pPr>
      <w:r>
        <w:rPr>
          <w:rFonts w:ascii="Consolas" w:eastAsia="Consolas" w:hAnsi="Consolas" w:cs="Consolas"/>
          <w:color w:val="666666"/>
          <w:sz w:val="20"/>
        </w:rPr>
        <w:t>public ConcreteFlyweight(String type) {</w:t>
      </w:r>
    </w:p>
    <w:p w14:paraId="29EF5AE2" w14:textId="77777777" w:rsidR="00BD03EF" w:rsidRDefault="001A0073">
      <w:pPr>
        <w:numPr>
          <w:ilvl w:val="0"/>
          <w:numId w:val="262"/>
        </w:numPr>
        <w:spacing w:after="50" w:line="265" w:lineRule="auto"/>
        <w:ind w:right="51" w:hanging="1107"/>
      </w:pPr>
      <w:r>
        <w:rPr>
          <w:rFonts w:ascii="Consolas" w:eastAsia="Consolas" w:hAnsi="Consolas" w:cs="Consolas"/>
          <w:color w:val="666666"/>
          <w:sz w:val="20"/>
        </w:rPr>
        <w:t>this.type = type;</w:t>
      </w:r>
    </w:p>
    <w:p w14:paraId="5E7E56D5" w14:textId="77777777" w:rsidR="00BD03EF" w:rsidRDefault="001A0073">
      <w:pPr>
        <w:numPr>
          <w:ilvl w:val="0"/>
          <w:numId w:val="262"/>
        </w:numPr>
        <w:spacing w:after="50" w:line="265" w:lineRule="auto"/>
        <w:ind w:right="51" w:hanging="1107"/>
      </w:pPr>
      <w:r>
        <w:rPr>
          <w:rFonts w:ascii="Consolas" w:eastAsia="Consolas" w:hAnsi="Consolas" w:cs="Consolas"/>
          <w:color w:val="666666"/>
          <w:sz w:val="20"/>
        </w:rPr>
        <w:t>}</w:t>
      </w:r>
    </w:p>
    <w:p w14:paraId="2FD61534" w14:textId="77777777" w:rsidR="00BD03EF" w:rsidRDefault="001A0073">
      <w:pPr>
        <w:spacing w:after="60" w:line="265" w:lineRule="auto"/>
        <w:ind w:left="376"/>
      </w:pPr>
      <w:r>
        <w:rPr>
          <w:rFonts w:ascii="Consolas" w:eastAsia="Consolas" w:hAnsi="Consolas" w:cs="Consolas"/>
          <w:color w:val="1B1F23"/>
          <w:sz w:val="18"/>
        </w:rPr>
        <w:t>8</w:t>
      </w:r>
      <w:r>
        <w:rPr>
          <w:rFonts w:ascii="Consolas" w:eastAsia="Consolas" w:hAnsi="Consolas" w:cs="Consolas"/>
          <w:color w:val="666666"/>
          <w:sz w:val="20"/>
        </w:rPr>
        <w:t xml:space="preserve"> </w:t>
      </w:r>
    </w:p>
    <w:p w14:paraId="42F82DFA" w14:textId="77777777" w:rsidR="00BD03EF" w:rsidRDefault="001A0073">
      <w:pPr>
        <w:numPr>
          <w:ilvl w:val="0"/>
          <w:numId w:val="263"/>
        </w:numPr>
        <w:spacing w:after="50" w:line="265" w:lineRule="auto"/>
        <w:ind w:right="51" w:hanging="1206"/>
      </w:pPr>
      <w:r>
        <w:rPr>
          <w:rFonts w:ascii="Consolas" w:eastAsia="Consolas" w:hAnsi="Consolas" w:cs="Consolas"/>
          <w:color w:val="666666"/>
          <w:sz w:val="20"/>
        </w:rPr>
        <w:t>@Override</w:t>
      </w:r>
    </w:p>
    <w:p w14:paraId="4608B19A" w14:textId="77777777" w:rsidR="00BD03EF" w:rsidRDefault="001A0073">
      <w:pPr>
        <w:numPr>
          <w:ilvl w:val="0"/>
          <w:numId w:val="263"/>
        </w:numPr>
        <w:spacing w:after="50" w:line="265" w:lineRule="auto"/>
        <w:ind w:right="51" w:hanging="1206"/>
      </w:pPr>
      <w:r>
        <w:rPr>
          <w:rFonts w:ascii="Consolas" w:eastAsia="Consolas" w:hAnsi="Consolas" w:cs="Consolas"/>
          <w:color w:val="666666"/>
          <w:sz w:val="20"/>
        </w:rPr>
        <w:t>public void operation(String name) {</w:t>
      </w:r>
    </w:p>
    <w:p w14:paraId="56923C5B" w14:textId="77777777" w:rsidR="00BD03EF" w:rsidRDefault="001A0073">
      <w:pPr>
        <w:numPr>
          <w:ilvl w:val="0"/>
          <w:numId w:val="263"/>
        </w:numPr>
        <w:spacing w:after="30" w:line="265" w:lineRule="auto"/>
        <w:ind w:right="51" w:hanging="1206"/>
      </w:pPr>
      <w:r>
        <w:rPr>
          <w:rFonts w:ascii="Consolas" w:eastAsia="Consolas" w:hAnsi="Consolas" w:cs="Consolas"/>
          <w:color w:val="666666"/>
          <w:sz w:val="20"/>
        </w:rPr>
        <w:t>System.out.printf("[</w:t>
      </w:r>
      <w:r>
        <w:rPr>
          <w:rFonts w:ascii="宋体" w:eastAsia="宋体" w:hAnsi="宋体" w:cs="宋体"/>
          <w:color w:val="666666"/>
          <w:sz w:val="20"/>
        </w:rPr>
        <w:t>类型</w:t>
      </w:r>
      <w:r>
        <w:rPr>
          <w:rFonts w:ascii="Consolas" w:eastAsia="Consolas" w:hAnsi="Consolas" w:cs="Consolas"/>
          <w:color w:val="666666"/>
          <w:sz w:val="20"/>
        </w:rPr>
        <w:t xml:space="preserve"> (</w:t>
      </w:r>
      <w:r>
        <w:rPr>
          <w:rFonts w:ascii="宋体" w:eastAsia="宋体" w:hAnsi="宋体" w:cs="宋体"/>
          <w:color w:val="666666"/>
          <w:sz w:val="20"/>
        </w:rPr>
        <w:t>内在状态</w:t>
      </w:r>
      <w:r>
        <w:rPr>
          <w:rFonts w:ascii="Consolas" w:eastAsia="Consolas" w:hAnsi="Consolas" w:cs="Consolas"/>
          <w:color w:val="666666"/>
          <w:sz w:val="20"/>
        </w:rPr>
        <w:t>)] - [%s] - [</w:t>
      </w:r>
      <w:r>
        <w:rPr>
          <w:rFonts w:ascii="宋体" w:eastAsia="宋体" w:hAnsi="宋体" w:cs="宋体"/>
          <w:color w:val="666666"/>
          <w:sz w:val="20"/>
        </w:rPr>
        <w:t>名字</w:t>
      </w:r>
      <w:r>
        <w:rPr>
          <w:rFonts w:ascii="Consolas" w:eastAsia="Consolas" w:hAnsi="Consolas" w:cs="Consolas"/>
          <w:color w:val="666666"/>
          <w:sz w:val="20"/>
        </w:rPr>
        <w:t xml:space="preserve"> (</w:t>
      </w:r>
      <w:r>
        <w:rPr>
          <w:rFonts w:ascii="宋体" w:eastAsia="宋体" w:hAnsi="宋体" w:cs="宋体"/>
          <w:color w:val="666666"/>
          <w:sz w:val="20"/>
        </w:rPr>
        <w:t>外在状态</w:t>
      </w:r>
      <w:r>
        <w:rPr>
          <w:rFonts w:ascii="Consolas" w:eastAsia="Consolas" w:hAnsi="Consolas" w:cs="Consolas"/>
          <w:color w:val="666666"/>
          <w:sz w:val="20"/>
        </w:rPr>
        <w:t>)] - [%s]\n", type, n</w:t>
      </w:r>
    </w:p>
    <w:p w14:paraId="43225FFA" w14:textId="77777777" w:rsidR="00BD03EF" w:rsidRDefault="001A0073">
      <w:pPr>
        <w:numPr>
          <w:ilvl w:val="0"/>
          <w:numId w:val="263"/>
        </w:numPr>
        <w:spacing w:after="50" w:line="265" w:lineRule="auto"/>
        <w:ind w:right="51" w:hanging="1206"/>
      </w:pPr>
      <w:r>
        <w:rPr>
          <w:rFonts w:ascii="Consolas" w:eastAsia="Consolas" w:hAnsi="Consolas" w:cs="Consolas"/>
          <w:color w:val="666666"/>
          <w:sz w:val="20"/>
        </w:rPr>
        <w:t>}</w:t>
      </w:r>
    </w:p>
    <w:p w14:paraId="18C8C966" w14:textId="77777777" w:rsidR="00BD03EF" w:rsidRDefault="001A0073">
      <w:pPr>
        <w:spacing w:after="60" w:line="265" w:lineRule="auto"/>
        <w:ind w:left="262"/>
      </w:pPr>
      <w:r>
        <w:rPr>
          <w:rFonts w:ascii="Consolas" w:eastAsia="Consolas" w:hAnsi="Consolas" w:cs="Consolas"/>
          <w:color w:val="1B1F23"/>
          <w:sz w:val="18"/>
        </w:rPr>
        <w:t>13</w:t>
      </w:r>
      <w:r>
        <w:rPr>
          <w:rFonts w:ascii="Consolas" w:eastAsia="Consolas" w:hAnsi="Consolas" w:cs="Consolas"/>
          <w:color w:val="666666"/>
          <w:sz w:val="20"/>
        </w:rPr>
        <w:t xml:space="preserve"> </w:t>
      </w:r>
    </w:p>
    <w:p w14:paraId="69E2FDC8" w14:textId="77777777" w:rsidR="00BD03EF" w:rsidRDefault="001A0073">
      <w:pPr>
        <w:numPr>
          <w:ilvl w:val="0"/>
          <w:numId w:val="264"/>
        </w:numPr>
        <w:spacing w:after="50" w:line="265" w:lineRule="auto"/>
        <w:ind w:right="51" w:hanging="1206"/>
      </w:pPr>
      <w:r>
        <w:rPr>
          <w:rFonts w:ascii="Consolas" w:eastAsia="Consolas" w:hAnsi="Consolas" w:cs="Consolas"/>
          <w:color w:val="666666"/>
          <w:sz w:val="20"/>
        </w:rPr>
        <w:t>@Override</w:t>
      </w:r>
    </w:p>
    <w:p w14:paraId="442ED68B" w14:textId="77777777" w:rsidR="00BD03EF" w:rsidRDefault="001A0073">
      <w:pPr>
        <w:numPr>
          <w:ilvl w:val="0"/>
          <w:numId w:val="264"/>
        </w:numPr>
        <w:spacing w:after="50" w:line="265" w:lineRule="auto"/>
        <w:ind w:right="51" w:hanging="1206"/>
      </w:pPr>
      <w:r>
        <w:rPr>
          <w:rFonts w:ascii="Consolas" w:eastAsia="Consolas" w:hAnsi="Consolas" w:cs="Consolas"/>
          <w:color w:val="666666"/>
          <w:sz w:val="20"/>
        </w:rPr>
        <w:t>public String getType() {</w:t>
      </w:r>
    </w:p>
    <w:p w14:paraId="53E97A1F" w14:textId="77777777" w:rsidR="00BD03EF" w:rsidRDefault="001A0073">
      <w:pPr>
        <w:numPr>
          <w:ilvl w:val="0"/>
          <w:numId w:val="264"/>
        </w:numPr>
        <w:spacing w:after="50" w:line="265" w:lineRule="auto"/>
        <w:ind w:right="51" w:hanging="1206"/>
      </w:pPr>
      <w:r>
        <w:rPr>
          <w:rFonts w:ascii="Consolas" w:eastAsia="Consolas" w:hAnsi="Consolas" w:cs="Consolas"/>
          <w:color w:val="666666"/>
          <w:sz w:val="20"/>
        </w:rPr>
        <w:t>return type;</w:t>
      </w:r>
    </w:p>
    <w:p w14:paraId="3EFED91E" w14:textId="77777777" w:rsidR="00BD03EF" w:rsidRDefault="001A0073">
      <w:pPr>
        <w:numPr>
          <w:ilvl w:val="0"/>
          <w:numId w:val="264"/>
        </w:numPr>
        <w:spacing w:after="50" w:line="265" w:lineRule="auto"/>
        <w:ind w:right="51" w:hanging="1206"/>
      </w:pPr>
      <w:r>
        <w:rPr>
          <w:rFonts w:ascii="Consolas" w:eastAsia="Consolas" w:hAnsi="Consolas" w:cs="Consolas"/>
          <w:color w:val="666666"/>
          <w:sz w:val="20"/>
        </w:rPr>
        <w:t>}</w:t>
      </w:r>
    </w:p>
    <w:p w14:paraId="51DC3647" w14:textId="77777777" w:rsidR="00BD03EF" w:rsidRDefault="001A0073">
      <w:pPr>
        <w:numPr>
          <w:ilvl w:val="0"/>
          <w:numId w:val="264"/>
        </w:numPr>
        <w:spacing w:after="239" w:line="265" w:lineRule="auto"/>
        <w:ind w:right="51" w:hanging="1206"/>
      </w:pPr>
      <w:r>
        <w:rPr>
          <w:rFonts w:ascii="Consolas" w:eastAsia="Consolas" w:hAnsi="Consolas" w:cs="Consolas"/>
          <w:color w:val="666666"/>
          <w:sz w:val="20"/>
        </w:rPr>
        <w:t>}</w:t>
      </w:r>
    </w:p>
    <w:p w14:paraId="081B2E98" w14:textId="77777777" w:rsidR="00BD03EF" w:rsidRDefault="001A0073">
      <w:pPr>
        <w:spacing w:after="615" w:line="259" w:lineRule="auto"/>
        <w:ind w:left="240" w:firstLine="0"/>
      </w:pPr>
      <w:r>
        <w:rPr>
          <w:rFonts w:ascii="Calibri" w:eastAsia="Calibri" w:hAnsi="Calibri" w:cs="Calibri"/>
          <w:noProof/>
          <w:color w:val="000000"/>
          <w:sz w:val="22"/>
        </w:rPr>
        <mc:AlternateContent>
          <mc:Choice Requires="wpg">
            <w:drawing>
              <wp:inline distT="0" distB="0" distL="0" distR="0" wp14:anchorId="1C753555" wp14:editId="578BBD58">
                <wp:extent cx="6175068" cy="162000"/>
                <wp:effectExtent l="0" t="0" r="0" b="0"/>
                <wp:docPr id="194120" name="Group 194120"/>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6448" name="Shape 226448"/>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4521" name="Shape 14521"/>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449" name="Shape 226449"/>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4523" name="Shape 14523"/>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26450" name="Shape 226450"/>
                        <wps:cNvSpPr/>
                        <wps:spPr>
                          <a:xfrm>
                            <a:off x="162000" y="0"/>
                            <a:ext cx="2706357" cy="162000"/>
                          </a:xfrm>
                          <a:custGeom>
                            <a:avLst/>
                            <a:gdLst/>
                            <a:ahLst/>
                            <a:cxnLst/>
                            <a:rect l="0" t="0" r="0" b="0"/>
                            <a:pathLst>
                              <a:path w="2706357" h="162000">
                                <a:moveTo>
                                  <a:pt x="0" y="0"/>
                                </a:moveTo>
                                <a:lnTo>
                                  <a:pt x="2706357" y="0"/>
                                </a:lnTo>
                                <a:lnTo>
                                  <a:pt x="2706357"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6451" name="Shape 226451"/>
                        <wps:cNvSpPr/>
                        <wps:spPr>
                          <a:xfrm>
                            <a:off x="2868358" y="0"/>
                            <a:ext cx="3144710" cy="162000"/>
                          </a:xfrm>
                          <a:custGeom>
                            <a:avLst/>
                            <a:gdLst/>
                            <a:ahLst/>
                            <a:cxnLst/>
                            <a:rect l="0" t="0" r="0" b="0"/>
                            <a:pathLst>
                              <a:path w="3144710" h="162000">
                                <a:moveTo>
                                  <a:pt x="0" y="0"/>
                                </a:moveTo>
                                <a:lnTo>
                                  <a:pt x="3144710" y="0"/>
                                </a:lnTo>
                                <a:lnTo>
                                  <a:pt x="314471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6452" name="Shape 226452"/>
                        <wps:cNvSpPr/>
                        <wps:spPr>
                          <a:xfrm>
                            <a:off x="162000" y="19059"/>
                            <a:ext cx="5422244" cy="123883"/>
                          </a:xfrm>
                          <a:custGeom>
                            <a:avLst/>
                            <a:gdLst/>
                            <a:ahLst/>
                            <a:cxnLst/>
                            <a:rect l="0" t="0" r="0" b="0"/>
                            <a:pathLst>
                              <a:path w="5422244" h="123883">
                                <a:moveTo>
                                  <a:pt x="0" y="0"/>
                                </a:moveTo>
                                <a:lnTo>
                                  <a:pt x="5422244" y="0"/>
                                </a:lnTo>
                                <a:lnTo>
                                  <a:pt x="5422244" y="123883"/>
                                </a:lnTo>
                                <a:lnTo>
                                  <a:pt x="0" y="123883"/>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194120" style="width:486.226pt;height:12.7559pt;mso-position-horizontal-relative:char;mso-position-vertical-relative:line" coordsize="61750,1620">
                <v:shape id="Shape 226453" style="position:absolute;width:1620;height:1620;left:0;top:0;" coordsize="162000,162000" path="m0,0l162000,0l162000,162000l0,162000l0,0">
                  <v:stroke weight="0pt" endcap="flat" joinstyle="miter" miterlimit="10" on="false" color="#000000" opacity="0"/>
                  <v:fill on="true" color="#f1f1f1"/>
                </v:shape>
                <v:shape id="Shape 14521" style="position:absolute;width:381;height:667;left:571;top:476;" coordsize="38118,66706" path="m38118,0l38118,66706l0,33353l38118,0x">
                  <v:stroke weight="0pt" endcap="flat" joinstyle="miter" miterlimit="10" on="false" color="#000000" opacity="0"/>
                  <v:fill on="true" color="#a3a3a3"/>
                </v:shape>
                <v:shape id="Shape 226454" style="position:absolute;width:1619;height:1620;left:60130;top:0;" coordsize="161999,162000" path="m0,0l161999,0l161999,162000l0,162000l0,0">
                  <v:stroke weight="0pt" endcap="flat" joinstyle="miter" miterlimit="10" on="false" color="#000000" opacity="0"/>
                  <v:fill on="true" color="#f1f1f1"/>
                </v:shape>
                <v:shape id="Shape 14523" style="position:absolute;width:381;height:667;left:60797;top:476;" coordsize="38118,66706" path="m0,0l38118,33353l0,66706l0,0x">
                  <v:stroke weight="0pt" endcap="flat" joinstyle="miter" miterlimit="10" on="false" color="#000000" opacity="0"/>
                  <v:fill on="true" color="#505050"/>
                </v:shape>
                <v:shape id="Shape 226455" style="position:absolute;width:27063;height:1620;left:1620;top:0;" coordsize="2706357,162000" path="m0,0l2706357,0l2706357,162000l0,162000l0,0">
                  <v:stroke weight="0pt" endcap="flat" joinstyle="miter" miterlimit="10" on="false" color="#000000" opacity="0"/>
                  <v:fill on="true" color="#f1f1f1"/>
                </v:shape>
                <v:shape id="Shape 226456" style="position:absolute;width:31447;height:1620;left:28683;top:0;" coordsize="3144710,162000" path="m0,0l3144710,0l3144710,162000l0,162000l0,0">
                  <v:stroke weight="0pt" endcap="flat" joinstyle="miter" miterlimit="10" on="false" color="#000000" opacity="0"/>
                  <v:fill on="true" color="#f1f1f1"/>
                </v:shape>
                <v:shape id="Shape 226457" style="position:absolute;width:54222;height:1238;left:1620;top:190;" coordsize="5422244,123883" path="m0,0l5422244,0l5422244,123883l0,123883l0,0">
                  <v:stroke weight="0pt" endcap="flat" joinstyle="miter" miterlimit="10" on="false" color="#000000" opacity="0"/>
                  <v:fill on="true" color="#000000" opacity="0.2"/>
                </v:shape>
              </v:group>
            </w:pict>
          </mc:Fallback>
        </mc:AlternateContent>
      </w:r>
    </w:p>
    <w:p w14:paraId="15D726CF"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56896" behindDoc="0" locked="0" layoutInCell="1" allowOverlap="1" wp14:anchorId="26EBAD0A" wp14:editId="3A5A2AD4">
                <wp:simplePos x="0" y="0"/>
                <wp:positionH relativeFrom="column">
                  <wp:posOffset>5730727</wp:posOffset>
                </wp:positionH>
                <wp:positionV relativeFrom="paragraph">
                  <wp:posOffset>6877</wp:posOffset>
                </wp:positionV>
                <wp:extent cx="96820" cy="111338"/>
                <wp:effectExtent l="0" t="0" r="0" b="0"/>
                <wp:wrapNone/>
                <wp:docPr id="194122" name="Group 194122"/>
                <wp:cNvGraphicFramePr/>
                <a:graphic xmlns:a="http://schemas.openxmlformats.org/drawingml/2006/main">
                  <a:graphicData uri="http://schemas.microsoft.com/office/word/2010/wordprocessingGroup">
                    <wpg:wgp>
                      <wpg:cNvGrpSpPr/>
                      <wpg:grpSpPr>
                        <a:xfrm>
                          <a:off x="0" y="0"/>
                          <a:ext cx="96820" cy="111338"/>
                          <a:chOff x="0" y="0"/>
                          <a:chExt cx="96820" cy="111338"/>
                        </a:xfrm>
                      </wpg:grpSpPr>
                      <wps:wsp>
                        <wps:cNvPr id="14570" name="Shape 14570"/>
                        <wps:cNvSpPr/>
                        <wps:spPr>
                          <a:xfrm>
                            <a:off x="0" y="0"/>
                            <a:ext cx="96820" cy="111338"/>
                          </a:xfrm>
                          <a:custGeom>
                            <a:avLst/>
                            <a:gdLst/>
                            <a:ahLst/>
                            <a:cxnLst/>
                            <a:rect l="0" t="0" r="0" b="0"/>
                            <a:pathLst>
                              <a:path w="96820" h="111338">
                                <a:moveTo>
                                  <a:pt x="91572" y="15076"/>
                                </a:moveTo>
                                <a:lnTo>
                                  <a:pt x="71136" y="15076"/>
                                </a:lnTo>
                                <a:lnTo>
                                  <a:pt x="71136" y="5249"/>
                                </a:lnTo>
                                <a:cubicBezTo>
                                  <a:pt x="71061" y="3760"/>
                                  <a:pt x="70540" y="2513"/>
                                  <a:pt x="69573" y="1508"/>
                                </a:cubicBezTo>
                                <a:cubicBezTo>
                                  <a:pt x="68604" y="502"/>
                                  <a:pt x="67339" y="0"/>
                                  <a:pt x="65775" y="0"/>
                                </a:cubicBezTo>
                                <a:lnTo>
                                  <a:pt x="5361" y="0"/>
                                </a:lnTo>
                                <a:cubicBezTo>
                                  <a:pt x="3871" y="0"/>
                                  <a:pt x="2624" y="502"/>
                                  <a:pt x="1619" y="1508"/>
                                </a:cubicBezTo>
                                <a:cubicBezTo>
                                  <a:pt x="614" y="2513"/>
                                  <a:pt x="74" y="3760"/>
                                  <a:pt x="0" y="5249"/>
                                </a:cubicBezTo>
                                <a:lnTo>
                                  <a:pt x="0" y="90902"/>
                                </a:lnTo>
                                <a:cubicBezTo>
                                  <a:pt x="74" y="92391"/>
                                  <a:pt x="614" y="93619"/>
                                  <a:pt x="1619" y="94587"/>
                                </a:cubicBezTo>
                                <a:cubicBezTo>
                                  <a:pt x="2624" y="95555"/>
                                  <a:pt x="3871" y="96076"/>
                                  <a:pt x="5361" y="96150"/>
                                </a:cubicBezTo>
                                <a:lnTo>
                                  <a:pt x="25796" y="96150"/>
                                </a:lnTo>
                                <a:lnTo>
                                  <a:pt x="25796" y="105978"/>
                                </a:lnTo>
                                <a:cubicBezTo>
                                  <a:pt x="25796" y="107467"/>
                                  <a:pt x="26299" y="108714"/>
                                  <a:pt x="27304" y="109719"/>
                                </a:cubicBezTo>
                                <a:cubicBezTo>
                                  <a:pt x="28309" y="110724"/>
                                  <a:pt x="29556" y="111263"/>
                                  <a:pt x="31045" y="111338"/>
                                </a:cubicBezTo>
                                <a:lnTo>
                                  <a:pt x="91572" y="111338"/>
                                </a:lnTo>
                                <a:cubicBezTo>
                                  <a:pt x="93061" y="111263"/>
                                  <a:pt x="94289" y="110724"/>
                                  <a:pt x="95257" y="109719"/>
                                </a:cubicBezTo>
                                <a:cubicBezTo>
                                  <a:pt x="96225" y="108714"/>
                                  <a:pt x="96746" y="107467"/>
                                  <a:pt x="96820" y="105978"/>
                                </a:cubicBezTo>
                                <a:lnTo>
                                  <a:pt x="96820" y="20436"/>
                                </a:lnTo>
                                <a:cubicBezTo>
                                  <a:pt x="96746" y="18947"/>
                                  <a:pt x="96225" y="17700"/>
                                  <a:pt x="95257" y="16695"/>
                                </a:cubicBezTo>
                                <a:cubicBezTo>
                                  <a:pt x="94289" y="15690"/>
                                  <a:pt x="93061" y="15150"/>
                                  <a:pt x="91572"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4571" name="Shape 14571"/>
                        <wps:cNvSpPr/>
                        <wps:spPr>
                          <a:xfrm>
                            <a:off x="4579" y="4467"/>
                            <a:ext cx="61978" cy="87217"/>
                          </a:xfrm>
                          <a:custGeom>
                            <a:avLst/>
                            <a:gdLst/>
                            <a:ahLst/>
                            <a:cxnLst/>
                            <a:rect l="0" t="0" r="0" b="0"/>
                            <a:pathLst>
                              <a:path w="61978" h="87217">
                                <a:moveTo>
                                  <a:pt x="782" y="87217"/>
                                </a:moveTo>
                                <a:cubicBezTo>
                                  <a:pt x="335" y="87142"/>
                                  <a:pt x="74" y="86882"/>
                                  <a:pt x="0" y="86435"/>
                                </a:cubicBezTo>
                                <a:lnTo>
                                  <a:pt x="0" y="782"/>
                                </a:lnTo>
                                <a:cubicBezTo>
                                  <a:pt x="74" y="335"/>
                                  <a:pt x="335" y="75"/>
                                  <a:pt x="782" y="0"/>
                                </a:cubicBezTo>
                                <a:lnTo>
                                  <a:pt x="61197" y="0"/>
                                </a:lnTo>
                                <a:cubicBezTo>
                                  <a:pt x="61718" y="75"/>
                                  <a:pt x="61978" y="335"/>
                                  <a:pt x="61978" y="782"/>
                                </a:cubicBezTo>
                                <a:lnTo>
                                  <a:pt x="61978" y="86435"/>
                                </a:lnTo>
                                <a:cubicBezTo>
                                  <a:pt x="61978" y="86882"/>
                                  <a:pt x="61718" y="87105"/>
                                  <a:pt x="61197" y="87105"/>
                                </a:cubicBezTo>
                                <a:lnTo>
                                  <a:pt x="782" y="8721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4572" name="Shape 14572"/>
                        <wps:cNvSpPr/>
                        <wps:spPr>
                          <a:xfrm>
                            <a:off x="30264" y="19654"/>
                            <a:ext cx="61978" cy="87105"/>
                          </a:xfrm>
                          <a:custGeom>
                            <a:avLst/>
                            <a:gdLst/>
                            <a:ahLst/>
                            <a:cxnLst/>
                            <a:rect l="0" t="0" r="0" b="0"/>
                            <a:pathLst>
                              <a:path w="61978" h="87105">
                                <a:moveTo>
                                  <a:pt x="61978" y="86323"/>
                                </a:moveTo>
                                <a:cubicBezTo>
                                  <a:pt x="61978" y="86844"/>
                                  <a:pt x="61755" y="87105"/>
                                  <a:pt x="61308" y="87105"/>
                                </a:cubicBezTo>
                                <a:lnTo>
                                  <a:pt x="781" y="87105"/>
                                </a:lnTo>
                                <a:cubicBezTo>
                                  <a:pt x="335" y="87105"/>
                                  <a:pt x="74" y="86844"/>
                                  <a:pt x="0" y="86323"/>
                                </a:cubicBezTo>
                                <a:lnTo>
                                  <a:pt x="0" y="76831"/>
                                </a:lnTo>
                                <a:lnTo>
                                  <a:pt x="35512" y="76831"/>
                                </a:lnTo>
                                <a:cubicBezTo>
                                  <a:pt x="37075" y="76757"/>
                                  <a:pt x="38341" y="76235"/>
                                  <a:pt x="39309" y="75268"/>
                                </a:cubicBezTo>
                                <a:cubicBezTo>
                                  <a:pt x="40277" y="74300"/>
                                  <a:pt x="40798" y="73034"/>
                                  <a:pt x="40872" y="71471"/>
                                </a:cubicBezTo>
                                <a:lnTo>
                                  <a:pt x="40872" y="69907"/>
                                </a:lnTo>
                                <a:lnTo>
                                  <a:pt x="51704" y="69907"/>
                                </a:lnTo>
                                <a:cubicBezTo>
                                  <a:pt x="52598" y="69907"/>
                                  <a:pt x="53268" y="69535"/>
                                  <a:pt x="53715" y="68791"/>
                                </a:cubicBezTo>
                                <a:cubicBezTo>
                                  <a:pt x="54161" y="68046"/>
                                  <a:pt x="54161" y="67283"/>
                                  <a:pt x="53715" y="66501"/>
                                </a:cubicBezTo>
                                <a:cubicBezTo>
                                  <a:pt x="53268" y="65720"/>
                                  <a:pt x="52598" y="65329"/>
                                  <a:pt x="51704" y="65329"/>
                                </a:cubicBezTo>
                                <a:lnTo>
                                  <a:pt x="40872" y="65329"/>
                                </a:lnTo>
                                <a:lnTo>
                                  <a:pt x="40872" y="54273"/>
                                </a:lnTo>
                                <a:lnTo>
                                  <a:pt x="51704" y="54273"/>
                                </a:lnTo>
                                <a:cubicBezTo>
                                  <a:pt x="52598" y="54273"/>
                                  <a:pt x="53268" y="53901"/>
                                  <a:pt x="53715" y="53156"/>
                                </a:cubicBezTo>
                                <a:cubicBezTo>
                                  <a:pt x="54161" y="52412"/>
                                  <a:pt x="54161" y="51649"/>
                                  <a:pt x="53715" y="50867"/>
                                </a:cubicBezTo>
                                <a:cubicBezTo>
                                  <a:pt x="53268" y="50085"/>
                                  <a:pt x="52598" y="49732"/>
                                  <a:pt x="51704" y="49806"/>
                                </a:cubicBezTo>
                                <a:lnTo>
                                  <a:pt x="40872" y="49806"/>
                                </a:lnTo>
                                <a:lnTo>
                                  <a:pt x="40872" y="38415"/>
                                </a:lnTo>
                                <a:lnTo>
                                  <a:pt x="51704" y="38415"/>
                                </a:lnTo>
                                <a:cubicBezTo>
                                  <a:pt x="52598" y="38415"/>
                                  <a:pt x="53268" y="38043"/>
                                  <a:pt x="53715" y="37299"/>
                                </a:cubicBezTo>
                                <a:cubicBezTo>
                                  <a:pt x="54161" y="36554"/>
                                  <a:pt x="54161" y="35791"/>
                                  <a:pt x="53715" y="35009"/>
                                </a:cubicBezTo>
                                <a:cubicBezTo>
                                  <a:pt x="53268" y="34228"/>
                                  <a:pt x="52598" y="33837"/>
                                  <a:pt x="51704" y="33837"/>
                                </a:cubicBezTo>
                                <a:lnTo>
                                  <a:pt x="40872" y="33837"/>
                                </a:lnTo>
                                <a:lnTo>
                                  <a:pt x="40872" y="23005"/>
                                </a:lnTo>
                                <a:lnTo>
                                  <a:pt x="43887" y="23005"/>
                                </a:lnTo>
                                <a:cubicBezTo>
                                  <a:pt x="44483" y="22930"/>
                                  <a:pt x="44985" y="22688"/>
                                  <a:pt x="45395" y="22279"/>
                                </a:cubicBezTo>
                                <a:cubicBezTo>
                                  <a:pt x="45804" y="21869"/>
                                  <a:pt x="46009" y="21348"/>
                                  <a:pt x="46009" y="20715"/>
                                </a:cubicBezTo>
                                <a:cubicBezTo>
                                  <a:pt x="46009" y="20082"/>
                                  <a:pt x="45804" y="19561"/>
                                  <a:pt x="45395" y="19152"/>
                                </a:cubicBezTo>
                                <a:cubicBezTo>
                                  <a:pt x="44985" y="18742"/>
                                  <a:pt x="44483" y="18501"/>
                                  <a:pt x="43887" y="18426"/>
                                </a:cubicBezTo>
                                <a:lnTo>
                                  <a:pt x="40872" y="18426"/>
                                </a:lnTo>
                                <a:lnTo>
                                  <a:pt x="40872" y="0"/>
                                </a:lnTo>
                                <a:lnTo>
                                  <a:pt x="61308" y="0"/>
                                </a:lnTo>
                                <a:cubicBezTo>
                                  <a:pt x="61755" y="74"/>
                                  <a:pt x="61978" y="335"/>
                                  <a:pt x="61978" y="782"/>
                                </a:cubicBezTo>
                                <a:lnTo>
                                  <a:pt x="61978"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4122" style="width:7.62366pt;height:8.76676pt;position:absolute;z-index:57;mso-position-horizontal-relative:text;mso-position-horizontal:absolute;margin-left:451.238pt;mso-position-vertical-relative:text;margin-top:0.541473pt;" coordsize="968,1113">
                <v:shape id="Shape 14570" style="position:absolute;width:968;height:1113;left:0;top:0;" coordsize="96820,111338" path="m91572,15076l71136,15076l71136,5249c71061,3760,70540,2513,69573,1508c68604,502,67339,0,65775,0l5361,0c3871,0,2624,502,1619,1508c614,2513,74,3760,0,5249l0,90902c74,92391,614,93619,1619,94587c2624,95555,3871,96076,5361,96150l25796,96150l25796,105978c25796,107467,26299,108714,27304,109719c28309,110724,29556,111263,31045,111338l91572,111338c93061,111263,94289,110724,95257,109719c96225,108714,96746,107467,96820,105978l96820,20436c96746,18947,96225,17700,95257,16695c94289,15690,93061,15150,91572,15076x">
                  <v:stroke weight="0.15007pt" endcap="flat" joinstyle="miter" miterlimit="4" on="true" color="#343434"/>
                  <v:fill on="false" color="#000000" opacity="0"/>
                </v:shape>
                <v:shape id="Shape 14571" style="position:absolute;width:619;height:872;left:45;top:44;" coordsize="61978,87217" path="m782,87217c335,87142,74,86882,0,86435l0,782c74,335,335,75,782,0l61197,0c61718,75,61978,335,61978,782l61978,86435c61978,86882,61718,87105,61197,87105l782,87217x">
                  <v:stroke weight="0.15007pt" endcap="flat" joinstyle="miter" miterlimit="4" on="true" color="#343434"/>
                  <v:fill on="false" color="#000000" opacity="0"/>
                </v:shape>
                <v:shape id="Shape 14572" style="position:absolute;width:619;height:871;left:302;top:196;" coordsize="61978,87105" path="m61978,86323c61978,86844,61755,87105,61308,87105l781,87105c335,87105,74,86844,0,86323l0,76831l35512,76831c37075,76757,38341,76235,39309,75268c40277,74300,40798,73034,40872,71471l40872,69907l51704,69907c52598,69907,53268,69535,53715,68791c54161,68046,54161,67283,53715,66501c53268,65720,52598,65329,51704,65329l40872,65329l40872,54273l51704,54273c52598,54273,53268,53901,53715,53156c54161,52412,54161,51649,53715,50867c53268,50085,52598,49732,51704,49806l40872,49806l40872,38415l51704,38415c52598,38415,53268,38043,53715,37299c54161,36554,54161,35791,53715,35009c53268,34228,52598,33837,51704,33837l40872,33837l40872,23005l43887,23005c44483,22930,44985,22688,45395,22279c45804,21869,46009,21348,46009,20715c46009,20082,45804,19561,45395,19152c44985,18742,44483,18501,43887,18426l40872,18426l40872,0l61308,0c61755,74,61978,335,61978,782l61978,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79F87F67" w14:textId="77777777" w:rsidR="00BD03EF" w:rsidRDefault="001A0073">
      <w:pPr>
        <w:numPr>
          <w:ilvl w:val="0"/>
          <w:numId w:val="265"/>
        </w:numPr>
        <w:spacing w:after="51" w:line="265" w:lineRule="auto"/>
        <w:ind w:right="51" w:hanging="678"/>
      </w:pPr>
      <w:r>
        <w:rPr>
          <w:rFonts w:ascii="Consolas" w:eastAsia="Consolas" w:hAnsi="Consolas" w:cs="Consolas"/>
          <w:color w:val="666666"/>
          <w:sz w:val="20"/>
        </w:rPr>
        <w:t xml:space="preserve">// </w:t>
      </w:r>
      <w:r>
        <w:rPr>
          <w:rFonts w:ascii="宋体" w:eastAsia="宋体" w:hAnsi="宋体" w:cs="宋体"/>
          <w:color w:val="666666"/>
          <w:sz w:val="20"/>
        </w:rPr>
        <w:t>享元工厂类</w:t>
      </w:r>
    </w:p>
    <w:p w14:paraId="4D3C9910" w14:textId="77777777" w:rsidR="00BD03EF" w:rsidRDefault="001A0073">
      <w:pPr>
        <w:numPr>
          <w:ilvl w:val="0"/>
          <w:numId w:val="265"/>
        </w:numPr>
        <w:spacing w:after="50" w:line="265" w:lineRule="auto"/>
        <w:ind w:right="51" w:hanging="678"/>
      </w:pPr>
      <w:r>
        <w:rPr>
          <w:rFonts w:ascii="Consolas" w:eastAsia="Consolas" w:hAnsi="Consolas" w:cs="Consolas"/>
          <w:color w:val="666666"/>
          <w:sz w:val="20"/>
        </w:rPr>
        <w:t>class FlyweightFactory {</w:t>
      </w:r>
    </w:p>
    <w:p w14:paraId="28C8E463" w14:textId="77777777" w:rsidR="00BD03EF" w:rsidRDefault="001A0073">
      <w:pPr>
        <w:numPr>
          <w:ilvl w:val="0"/>
          <w:numId w:val="265"/>
        </w:numPr>
        <w:spacing w:after="28" w:line="265" w:lineRule="auto"/>
        <w:ind w:right="51" w:hanging="678"/>
      </w:pPr>
      <w:r>
        <w:rPr>
          <w:rFonts w:ascii="Consolas" w:eastAsia="Consolas" w:hAnsi="Consolas" w:cs="Consolas"/>
          <w:color w:val="666666"/>
          <w:sz w:val="20"/>
        </w:rPr>
        <w:t xml:space="preserve">private static final Map&lt;String, Flyweight&gt; FLYWEIGHT_MAP = new HashMap&lt;&gt;();// </w:t>
      </w:r>
      <w:r>
        <w:rPr>
          <w:rFonts w:ascii="宋体" w:eastAsia="宋体" w:hAnsi="宋体" w:cs="宋体"/>
          <w:color w:val="666666"/>
          <w:sz w:val="20"/>
        </w:rPr>
        <w:t>享元池</w:t>
      </w:r>
    </w:p>
    <w:p w14:paraId="3DEE812F" w14:textId="77777777" w:rsidR="00BD03EF" w:rsidRDefault="001A0073">
      <w:pPr>
        <w:spacing w:after="60" w:line="265" w:lineRule="auto"/>
        <w:ind w:left="376"/>
      </w:pPr>
      <w:r>
        <w:rPr>
          <w:rFonts w:ascii="Consolas" w:eastAsia="Consolas" w:hAnsi="Consolas" w:cs="Consolas"/>
          <w:color w:val="1B1F23"/>
          <w:sz w:val="18"/>
        </w:rPr>
        <w:t>4</w:t>
      </w:r>
      <w:r>
        <w:rPr>
          <w:rFonts w:ascii="Consolas" w:eastAsia="Consolas" w:hAnsi="Consolas" w:cs="Consolas"/>
          <w:color w:val="666666"/>
          <w:sz w:val="20"/>
        </w:rPr>
        <w:t xml:space="preserve"> </w:t>
      </w:r>
    </w:p>
    <w:p w14:paraId="01DEAC0A" w14:textId="77777777" w:rsidR="00BD03EF" w:rsidRDefault="001A0073">
      <w:pPr>
        <w:numPr>
          <w:ilvl w:val="0"/>
          <w:numId w:val="266"/>
        </w:numPr>
        <w:spacing w:after="50" w:line="265" w:lineRule="auto"/>
        <w:ind w:right="51" w:hanging="1635"/>
      </w:pPr>
      <w:r>
        <w:rPr>
          <w:rFonts w:ascii="Consolas" w:eastAsia="Consolas" w:hAnsi="Consolas" w:cs="Consolas"/>
          <w:color w:val="666666"/>
          <w:sz w:val="20"/>
        </w:rPr>
        <w:t>public static Flyweight getFlyweight(String type) {</w:t>
      </w:r>
    </w:p>
    <w:p w14:paraId="567AA571" w14:textId="77777777" w:rsidR="00BD03EF" w:rsidRDefault="001A0073">
      <w:pPr>
        <w:numPr>
          <w:ilvl w:val="0"/>
          <w:numId w:val="266"/>
        </w:numPr>
        <w:spacing w:after="50" w:line="265" w:lineRule="auto"/>
        <w:ind w:right="51" w:hanging="1635"/>
      </w:pPr>
      <w:r>
        <w:rPr>
          <w:rFonts w:ascii="Consolas" w:eastAsia="Consolas" w:hAnsi="Consolas" w:cs="Consolas"/>
          <w:color w:val="666666"/>
          <w:sz w:val="20"/>
        </w:rPr>
        <w:t xml:space="preserve">if (FLYWEIGHT_MAP.containsKey(type)) {// </w:t>
      </w:r>
      <w:r>
        <w:rPr>
          <w:rFonts w:ascii="宋体" w:eastAsia="宋体" w:hAnsi="宋体" w:cs="宋体"/>
          <w:color w:val="666666"/>
          <w:sz w:val="20"/>
        </w:rPr>
        <w:t>如果在享元池中存在对象，则直接获取</w:t>
      </w:r>
    </w:p>
    <w:p w14:paraId="3A29C788" w14:textId="77777777" w:rsidR="00BD03EF" w:rsidRDefault="001A0073">
      <w:pPr>
        <w:numPr>
          <w:ilvl w:val="0"/>
          <w:numId w:val="266"/>
        </w:numPr>
        <w:spacing w:after="50" w:line="265" w:lineRule="auto"/>
        <w:ind w:right="51" w:hanging="1635"/>
      </w:pPr>
      <w:r>
        <w:rPr>
          <w:rFonts w:ascii="Consolas" w:eastAsia="Consolas" w:hAnsi="Consolas" w:cs="Consolas"/>
          <w:color w:val="666666"/>
          <w:sz w:val="20"/>
        </w:rPr>
        <w:t>return FLYWEIGHT_MAP.get(typ</w:t>
      </w:r>
      <w:r>
        <w:rPr>
          <w:rFonts w:ascii="Consolas" w:eastAsia="Consolas" w:hAnsi="Consolas" w:cs="Consolas"/>
          <w:color w:val="666666"/>
          <w:sz w:val="20"/>
        </w:rPr>
        <w:t>e);</w:t>
      </w:r>
    </w:p>
    <w:p w14:paraId="6FD870F7" w14:textId="77777777" w:rsidR="00BD03EF" w:rsidRDefault="001A0073">
      <w:pPr>
        <w:numPr>
          <w:ilvl w:val="0"/>
          <w:numId w:val="266"/>
        </w:numPr>
        <w:spacing w:after="51" w:line="265" w:lineRule="auto"/>
        <w:ind w:right="51" w:hanging="1635"/>
      </w:pPr>
      <w:r>
        <w:rPr>
          <w:rFonts w:ascii="Consolas" w:eastAsia="Consolas" w:hAnsi="Consolas" w:cs="Consolas"/>
          <w:color w:val="666666"/>
          <w:sz w:val="20"/>
        </w:rPr>
        <w:t xml:space="preserve">} else {// </w:t>
      </w:r>
      <w:r>
        <w:rPr>
          <w:rFonts w:ascii="宋体" w:eastAsia="宋体" w:hAnsi="宋体" w:cs="宋体"/>
          <w:color w:val="666666"/>
          <w:sz w:val="20"/>
        </w:rPr>
        <w:t>在响应池不存在，则新创建对象，并放入到享元池</w:t>
      </w:r>
    </w:p>
    <w:p w14:paraId="5D729549" w14:textId="77777777" w:rsidR="00BD03EF" w:rsidRDefault="001A0073">
      <w:pPr>
        <w:numPr>
          <w:ilvl w:val="0"/>
          <w:numId w:val="266"/>
        </w:numPr>
        <w:spacing w:after="50" w:line="265" w:lineRule="auto"/>
        <w:ind w:right="51" w:hanging="1635"/>
      </w:pPr>
      <w:r>
        <w:rPr>
          <w:rFonts w:ascii="Consolas" w:eastAsia="Consolas" w:hAnsi="Consolas" w:cs="Consolas"/>
          <w:color w:val="666666"/>
          <w:sz w:val="20"/>
        </w:rPr>
        <w:t>ConcreteFlyweight flyweight = new ConcreteFlyweight(type);</w:t>
      </w:r>
    </w:p>
    <w:p w14:paraId="0FD5FE8B" w14:textId="77777777" w:rsidR="00BD03EF" w:rsidRDefault="001A0073">
      <w:pPr>
        <w:numPr>
          <w:ilvl w:val="0"/>
          <w:numId w:val="266"/>
        </w:numPr>
        <w:spacing w:after="50" w:line="265" w:lineRule="auto"/>
        <w:ind w:right="51" w:hanging="1635"/>
      </w:pPr>
      <w:r>
        <w:rPr>
          <w:rFonts w:ascii="Consolas" w:eastAsia="Consolas" w:hAnsi="Consolas" w:cs="Consolas"/>
          <w:color w:val="666666"/>
          <w:sz w:val="20"/>
        </w:rPr>
        <w:t>FLYWEIGHT_MAP.put(type, flyweight);</w:t>
      </w:r>
    </w:p>
    <w:p w14:paraId="1F92D8FD" w14:textId="77777777" w:rsidR="00BD03EF" w:rsidRDefault="001A0073">
      <w:pPr>
        <w:numPr>
          <w:ilvl w:val="0"/>
          <w:numId w:val="266"/>
        </w:numPr>
        <w:spacing w:after="50" w:line="265" w:lineRule="auto"/>
        <w:ind w:right="51" w:hanging="1635"/>
      </w:pPr>
      <w:r>
        <w:rPr>
          <w:rFonts w:ascii="Consolas" w:eastAsia="Consolas" w:hAnsi="Consolas" w:cs="Consolas"/>
          <w:color w:val="666666"/>
          <w:sz w:val="20"/>
        </w:rPr>
        <w:t>return flyweight;</w:t>
      </w:r>
    </w:p>
    <w:p w14:paraId="5F9B281E" w14:textId="77777777" w:rsidR="00BD03EF" w:rsidRDefault="001A0073">
      <w:pPr>
        <w:numPr>
          <w:ilvl w:val="0"/>
          <w:numId w:val="266"/>
        </w:numPr>
        <w:spacing w:after="50" w:line="265" w:lineRule="auto"/>
        <w:ind w:right="51" w:hanging="1635"/>
      </w:pPr>
      <w:r>
        <w:rPr>
          <w:rFonts w:ascii="Consolas" w:eastAsia="Consolas" w:hAnsi="Consolas" w:cs="Consolas"/>
          <w:color w:val="666666"/>
          <w:sz w:val="20"/>
        </w:rPr>
        <w:t>}</w:t>
      </w:r>
    </w:p>
    <w:p w14:paraId="5E5EE84E" w14:textId="77777777" w:rsidR="00BD03EF" w:rsidRDefault="001A0073">
      <w:pPr>
        <w:numPr>
          <w:ilvl w:val="0"/>
          <w:numId w:val="266"/>
        </w:numPr>
        <w:spacing w:after="50" w:line="265" w:lineRule="auto"/>
        <w:ind w:right="51" w:hanging="1635"/>
      </w:pPr>
      <w:r>
        <w:rPr>
          <w:rFonts w:ascii="Consolas" w:eastAsia="Consolas" w:hAnsi="Consolas" w:cs="Consolas"/>
          <w:color w:val="666666"/>
          <w:sz w:val="20"/>
        </w:rPr>
        <w:t>}</w:t>
      </w:r>
    </w:p>
    <w:p w14:paraId="7A02D744" w14:textId="77777777" w:rsidR="00BD03EF" w:rsidRDefault="001A0073">
      <w:pPr>
        <w:numPr>
          <w:ilvl w:val="0"/>
          <w:numId w:val="266"/>
        </w:numPr>
        <w:spacing w:after="239" w:line="265" w:lineRule="auto"/>
        <w:ind w:right="51" w:hanging="1635"/>
      </w:pPr>
      <w:r>
        <w:rPr>
          <w:rFonts w:ascii="Consolas" w:eastAsia="Consolas" w:hAnsi="Consolas" w:cs="Consolas"/>
          <w:color w:val="666666"/>
          <w:sz w:val="20"/>
        </w:rPr>
        <w:t>}</w:t>
      </w:r>
    </w:p>
    <w:p w14:paraId="5A095139" w14:textId="77777777" w:rsidR="00BD03EF" w:rsidRDefault="001A0073">
      <w:pPr>
        <w:spacing w:after="615" w:line="259" w:lineRule="auto"/>
        <w:ind w:left="240" w:firstLine="0"/>
      </w:pPr>
      <w:r>
        <w:rPr>
          <w:rFonts w:ascii="Calibri" w:eastAsia="Calibri" w:hAnsi="Calibri" w:cs="Calibri"/>
          <w:noProof/>
          <w:color w:val="000000"/>
          <w:sz w:val="22"/>
        </w:rPr>
        <mc:AlternateContent>
          <mc:Choice Requires="wpg">
            <w:drawing>
              <wp:inline distT="0" distB="0" distL="0" distR="0" wp14:anchorId="3029EAD2" wp14:editId="53225207">
                <wp:extent cx="6175068" cy="162000"/>
                <wp:effectExtent l="0" t="0" r="0" b="0"/>
                <wp:docPr id="194121" name="Group 194121"/>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6478" name="Shape 226478"/>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4531" name="Shape 14531"/>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479" name="Shape 226479"/>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4533" name="Shape 14533"/>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26480" name="Shape 226480"/>
                        <wps:cNvSpPr/>
                        <wps:spPr>
                          <a:xfrm>
                            <a:off x="162000" y="0"/>
                            <a:ext cx="2410945" cy="162000"/>
                          </a:xfrm>
                          <a:custGeom>
                            <a:avLst/>
                            <a:gdLst/>
                            <a:ahLst/>
                            <a:cxnLst/>
                            <a:rect l="0" t="0" r="0" b="0"/>
                            <a:pathLst>
                              <a:path w="2410945" h="162000">
                                <a:moveTo>
                                  <a:pt x="0" y="0"/>
                                </a:moveTo>
                                <a:lnTo>
                                  <a:pt x="2410945" y="0"/>
                                </a:lnTo>
                                <a:lnTo>
                                  <a:pt x="2410945"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6481" name="Shape 226481"/>
                        <wps:cNvSpPr/>
                        <wps:spPr>
                          <a:xfrm>
                            <a:off x="2572946" y="0"/>
                            <a:ext cx="3440122" cy="162000"/>
                          </a:xfrm>
                          <a:custGeom>
                            <a:avLst/>
                            <a:gdLst/>
                            <a:ahLst/>
                            <a:cxnLst/>
                            <a:rect l="0" t="0" r="0" b="0"/>
                            <a:pathLst>
                              <a:path w="3440122" h="162000">
                                <a:moveTo>
                                  <a:pt x="0" y="0"/>
                                </a:moveTo>
                                <a:lnTo>
                                  <a:pt x="3440122" y="0"/>
                                </a:lnTo>
                                <a:lnTo>
                                  <a:pt x="3440122"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6482" name="Shape 226482"/>
                        <wps:cNvSpPr/>
                        <wps:spPr>
                          <a:xfrm>
                            <a:off x="162000" y="19059"/>
                            <a:ext cx="4831420" cy="123882"/>
                          </a:xfrm>
                          <a:custGeom>
                            <a:avLst/>
                            <a:gdLst/>
                            <a:ahLst/>
                            <a:cxnLst/>
                            <a:rect l="0" t="0" r="0" b="0"/>
                            <a:pathLst>
                              <a:path w="4831420" h="123882">
                                <a:moveTo>
                                  <a:pt x="0" y="0"/>
                                </a:moveTo>
                                <a:lnTo>
                                  <a:pt x="4831420" y="0"/>
                                </a:lnTo>
                                <a:lnTo>
                                  <a:pt x="4831420" y="123882"/>
                                </a:lnTo>
                                <a:lnTo>
                                  <a:pt x="0" y="123882"/>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194121" style="width:486.226pt;height:12.7559pt;mso-position-horizontal-relative:char;mso-position-vertical-relative:line" coordsize="61750,1620">
                <v:shape id="Shape 226483" style="position:absolute;width:1620;height:1620;left:0;top:0;" coordsize="162000,162000" path="m0,0l162000,0l162000,162000l0,162000l0,0">
                  <v:stroke weight="0pt" endcap="flat" joinstyle="miter" miterlimit="10" on="false" color="#000000" opacity="0"/>
                  <v:fill on="true" color="#f1f1f1"/>
                </v:shape>
                <v:shape id="Shape 14531" style="position:absolute;width:381;height:667;left:571;top:476;" coordsize="38118,66706" path="m38118,0l38118,66706l0,33353l38118,0x">
                  <v:stroke weight="0pt" endcap="flat" joinstyle="miter" miterlimit="10" on="false" color="#000000" opacity="0"/>
                  <v:fill on="true" color="#a3a3a3"/>
                </v:shape>
                <v:shape id="Shape 226484" style="position:absolute;width:1619;height:1620;left:60130;top:0;" coordsize="161999,162000" path="m0,0l161999,0l161999,162000l0,162000l0,0">
                  <v:stroke weight="0pt" endcap="flat" joinstyle="miter" miterlimit="10" on="false" color="#000000" opacity="0"/>
                  <v:fill on="true" color="#f1f1f1"/>
                </v:shape>
                <v:shape id="Shape 14533" style="position:absolute;width:381;height:667;left:60797;top:476;" coordsize="38118,66706" path="m0,0l38118,33353l0,66706l0,0x">
                  <v:stroke weight="0pt" endcap="flat" joinstyle="miter" miterlimit="10" on="false" color="#000000" opacity="0"/>
                  <v:fill on="true" color="#505050"/>
                </v:shape>
                <v:shape id="Shape 226485" style="position:absolute;width:24109;height:1620;left:1620;top:0;" coordsize="2410945,162000" path="m0,0l2410945,0l2410945,162000l0,162000l0,0">
                  <v:stroke weight="0pt" endcap="flat" joinstyle="miter" miterlimit="10" on="false" color="#000000" opacity="0"/>
                  <v:fill on="true" color="#f1f1f1"/>
                </v:shape>
                <v:shape id="Shape 226486" style="position:absolute;width:34401;height:1620;left:25729;top:0;" coordsize="3440122,162000" path="m0,0l3440122,0l3440122,162000l0,162000l0,0">
                  <v:stroke weight="0pt" endcap="flat" joinstyle="miter" miterlimit="10" on="false" color="#000000" opacity="0"/>
                  <v:fill on="true" color="#f1f1f1"/>
                </v:shape>
                <v:shape id="Shape 226487" style="position:absolute;width:48314;height:1238;left:1620;top:190;" coordsize="4831420,123882" path="m0,0l4831420,0l4831420,123882l0,123882l0,0">
                  <v:stroke weight="0pt" endcap="flat" joinstyle="miter" miterlimit="10" on="false" color="#000000" opacity="0"/>
                  <v:fill on="true" color="#000000" opacity="0.2"/>
                </v:shape>
              </v:group>
            </w:pict>
          </mc:Fallback>
        </mc:AlternateContent>
      </w:r>
    </w:p>
    <w:p w14:paraId="327DEBEC"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57920" behindDoc="0" locked="0" layoutInCell="1" allowOverlap="1" wp14:anchorId="66B1CB47" wp14:editId="4DD062D8">
                <wp:simplePos x="0" y="0"/>
                <wp:positionH relativeFrom="column">
                  <wp:posOffset>5730728</wp:posOffset>
                </wp:positionH>
                <wp:positionV relativeFrom="paragraph">
                  <wp:posOffset>6879</wp:posOffset>
                </wp:positionV>
                <wp:extent cx="96820" cy="111336"/>
                <wp:effectExtent l="0" t="0" r="0" b="0"/>
                <wp:wrapNone/>
                <wp:docPr id="194125" name="Group 194125"/>
                <wp:cNvGraphicFramePr/>
                <a:graphic xmlns:a="http://schemas.openxmlformats.org/drawingml/2006/main">
                  <a:graphicData uri="http://schemas.microsoft.com/office/word/2010/wordprocessingGroup">
                    <wpg:wgp>
                      <wpg:cNvGrpSpPr/>
                      <wpg:grpSpPr>
                        <a:xfrm>
                          <a:off x="0" y="0"/>
                          <a:ext cx="96820" cy="111336"/>
                          <a:chOff x="0" y="0"/>
                          <a:chExt cx="96820" cy="111336"/>
                        </a:xfrm>
                      </wpg:grpSpPr>
                      <wps:wsp>
                        <wps:cNvPr id="14617" name="Shape 14617"/>
                        <wps:cNvSpPr/>
                        <wps:spPr>
                          <a:xfrm>
                            <a:off x="0" y="0"/>
                            <a:ext cx="96820" cy="111336"/>
                          </a:xfrm>
                          <a:custGeom>
                            <a:avLst/>
                            <a:gdLst/>
                            <a:ahLst/>
                            <a:cxnLst/>
                            <a:rect l="0" t="0" r="0" b="0"/>
                            <a:pathLst>
                              <a:path w="96820" h="111336">
                                <a:moveTo>
                                  <a:pt x="91572" y="15075"/>
                                </a:moveTo>
                                <a:lnTo>
                                  <a:pt x="71136" y="15075"/>
                                </a:lnTo>
                                <a:lnTo>
                                  <a:pt x="71136" y="5246"/>
                                </a:lnTo>
                                <a:cubicBezTo>
                                  <a:pt x="71061" y="3758"/>
                                  <a:pt x="70540" y="2511"/>
                                  <a:pt x="69572" y="1507"/>
                                </a:cubicBezTo>
                                <a:cubicBezTo>
                                  <a:pt x="68604" y="502"/>
                                  <a:pt x="67339" y="0"/>
                                  <a:pt x="65775" y="0"/>
                                </a:cubicBezTo>
                                <a:lnTo>
                                  <a:pt x="5360" y="0"/>
                                </a:lnTo>
                                <a:cubicBezTo>
                                  <a:pt x="3871" y="0"/>
                                  <a:pt x="2624" y="502"/>
                                  <a:pt x="1619" y="1507"/>
                                </a:cubicBezTo>
                                <a:cubicBezTo>
                                  <a:pt x="614" y="2511"/>
                                  <a:pt x="74" y="3758"/>
                                  <a:pt x="0" y="5246"/>
                                </a:cubicBezTo>
                                <a:lnTo>
                                  <a:pt x="0" y="90903"/>
                                </a:lnTo>
                                <a:cubicBezTo>
                                  <a:pt x="74" y="92391"/>
                                  <a:pt x="614" y="93619"/>
                                  <a:pt x="1619" y="94586"/>
                                </a:cubicBezTo>
                                <a:cubicBezTo>
                                  <a:pt x="2624" y="95554"/>
                                  <a:pt x="3871" y="96075"/>
                                  <a:pt x="5360" y="96149"/>
                                </a:cubicBezTo>
                                <a:lnTo>
                                  <a:pt x="25796" y="96149"/>
                                </a:lnTo>
                                <a:lnTo>
                                  <a:pt x="25796" y="105978"/>
                                </a:lnTo>
                                <a:cubicBezTo>
                                  <a:pt x="25796" y="107466"/>
                                  <a:pt x="26299" y="108713"/>
                                  <a:pt x="27304" y="109717"/>
                                </a:cubicBezTo>
                                <a:cubicBezTo>
                                  <a:pt x="28309" y="110722"/>
                                  <a:pt x="29556" y="111261"/>
                                  <a:pt x="31045" y="111336"/>
                                </a:cubicBezTo>
                                <a:lnTo>
                                  <a:pt x="91572" y="111336"/>
                                </a:lnTo>
                                <a:cubicBezTo>
                                  <a:pt x="93061" y="111261"/>
                                  <a:pt x="94289" y="110722"/>
                                  <a:pt x="95257" y="109717"/>
                                </a:cubicBezTo>
                                <a:cubicBezTo>
                                  <a:pt x="96225" y="108713"/>
                                  <a:pt x="96746" y="107466"/>
                                  <a:pt x="96820" y="105978"/>
                                </a:cubicBezTo>
                                <a:lnTo>
                                  <a:pt x="96820" y="20439"/>
                                </a:lnTo>
                                <a:cubicBezTo>
                                  <a:pt x="96746" y="18945"/>
                                  <a:pt x="96225" y="17698"/>
                                  <a:pt x="95257" y="16694"/>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4618" name="Shape 14618"/>
                        <wps:cNvSpPr/>
                        <wps:spPr>
                          <a:xfrm>
                            <a:off x="4579" y="4465"/>
                            <a:ext cx="61978" cy="87219"/>
                          </a:xfrm>
                          <a:custGeom>
                            <a:avLst/>
                            <a:gdLst/>
                            <a:ahLst/>
                            <a:cxnLst/>
                            <a:rect l="0" t="0" r="0" b="0"/>
                            <a:pathLst>
                              <a:path w="61978" h="87219">
                                <a:moveTo>
                                  <a:pt x="781" y="87219"/>
                                </a:moveTo>
                                <a:cubicBezTo>
                                  <a:pt x="335" y="87145"/>
                                  <a:pt x="74" y="86885"/>
                                  <a:pt x="0" y="86438"/>
                                </a:cubicBezTo>
                                <a:lnTo>
                                  <a:pt x="0" y="781"/>
                                </a:lnTo>
                                <a:cubicBezTo>
                                  <a:pt x="74" y="335"/>
                                  <a:pt x="335" y="74"/>
                                  <a:pt x="781" y="0"/>
                                </a:cubicBezTo>
                                <a:lnTo>
                                  <a:pt x="61197" y="0"/>
                                </a:lnTo>
                                <a:cubicBezTo>
                                  <a:pt x="61718" y="74"/>
                                  <a:pt x="61978" y="335"/>
                                  <a:pt x="61978" y="781"/>
                                </a:cubicBezTo>
                                <a:lnTo>
                                  <a:pt x="61978" y="86438"/>
                                </a:lnTo>
                                <a:cubicBezTo>
                                  <a:pt x="61978" y="86885"/>
                                  <a:pt x="61718" y="87108"/>
                                  <a:pt x="61197" y="87108"/>
                                </a:cubicBezTo>
                                <a:lnTo>
                                  <a:pt x="781" y="87219"/>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4619" name="Shape 14619"/>
                        <wps:cNvSpPr/>
                        <wps:spPr>
                          <a:xfrm>
                            <a:off x="30263" y="19658"/>
                            <a:ext cx="61979" cy="87102"/>
                          </a:xfrm>
                          <a:custGeom>
                            <a:avLst/>
                            <a:gdLst/>
                            <a:ahLst/>
                            <a:cxnLst/>
                            <a:rect l="0" t="0" r="0" b="0"/>
                            <a:pathLst>
                              <a:path w="61979" h="87102">
                                <a:moveTo>
                                  <a:pt x="61979" y="86320"/>
                                </a:moveTo>
                                <a:cubicBezTo>
                                  <a:pt x="61979" y="86841"/>
                                  <a:pt x="61755" y="87102"/>
                                  <a:pt x="61309" y="87102"/>
                                </a:cubicBezTo>
                                <a:lnTo>
                                  <a:pt x="782" y="87102"/>
                                </a:lnTo>
                                <a:cubicBezTo>
                                  <a:pt x="335" y="87102"/>
                                  <a:pt x="74" y="86841"/>
                                  <a:pt x="0" y="86320"/>
                                </a:cubicBezTo>
                                <a:lnTo>
                                  <a:pt x="0" y="76826"/>
                                </a:lnTo>
                                <a:lnTo>
                                  <a:pt x="35512" y="76826"/>
                                </a:lnTo>
                                <a:cubicBezTo>
                                  <a:pt x="37076" y="76752"/>
                                  <a:pt x="38341" y="76231"/>
                                  <a:pt x="39309" y="75264"/>
                                </a:cubicBezTo>
                                <a:cubicBezTo>
                                  <a:pt x="40277" y="74296"/>
                                  <a:pt x="40798" y="73031"/>
                                  <a:pt x="40872" y="71469"/>
                                </a:cubicBezTo>
                                <a:lnTo>
                                  <a:pt x="40872" y="69906"/>
                                </a:lnTo>
                                <a:lnTo>
                                  <a:pt x="51705" y="69906"/>
                                </a:lnTo>
                                <a:cubicBezTo>
                                  <a:pt x="52598" y="69906"/>
                                  <a:pt x="53268" y="69534"/>
                                  <a:pt x="53715" y="68790"/>
                                </a:cubicBezTo>
                                <a:cubicBezTo>
                                  <a:pt x="54161" y="68045"/>
                                  <a:pt x="54161" y="67283"/>
                                  <a:pt x="53715" y="66501"/>
                                </a:cubicBezTo>
                                <a:cubicBezTo>
                                  <a:pt x="53268" y="65714"/>
                                  <a:pt x="52598" y="65323"/>
                                  <a:pt x="51705" y="65323"/>
                                </a:cubicBezTo>
                                <a:lnTo>
                                  <a:pt x="40872" y="65323"/>
                                </a:lnTo>
                                <a:lnTo>
                                  <a:pt x="40872" y="54273"/>
                                </a:lnTo>
                                <a:lnTo>
                                  <a:pt x="51705" y="54273"/>
                                </a:lnTo>
                                <a:cubicBezTo>
                                  <a:pt x="52598" y="54273"/>
                                  <a:pt x="53268" y="53901"/>
                                  <a:pt x="53715" y="53156"/>
                                </a:cubicBezTo>
                                <a:cubicBezTo>
                                  <a:pt x="54161" y="52406"/>
                                  <a:pt x="54161" y="51643"/>
                                  <a:pt x="53715" y="50862"/>
                                </a:cubicBezTo>
                                <a:cubicBezTo>
                                  <a:pt x="53268" y="50081"/>
                                  <a:pt x="52598" y="49727"/>
                                  <a:pt x="51705" y="49802"/>
                                </a:cubicBezTo>
                                <a:lnTo>
                                  <a:pt x="40872" y="49802"/>
                                </a:lnTo>
                                <a:lnTo>
                                  <a:pt x="40872" y="38410"/>
                                </a:lnTo>
                                <a:lnTo>
                                  <a:pt x="51705" y="38410"/>
                                </a:lnTo>
                                <a:cubicBezTo>
                                  <a:pt x="52598" y="38410"/>
                                  <a:pt x="53268" y="38038"/>
                                  <a:pt x="53715" y="37294"/>
                                </a:cubicBezTo>
                                <a:cubicBezTo>
                                  <a:pt x="54161" y="36550"/>
                                  <a:pt x="54161" y="35787"/>
                                  <a:pt x="53715" y="35006"/>
                                </a:cubicBezTo>
                                <a:cubicBezTo>
                                  <a:pt x="53268" y="34224"/>
                                  <a:pt x="52598" y="33834"/>
                                  <a:pt x="51705" y="33834"/>
                                </a:cubicBezTo>
                                <a:lnTo>
                                  <a:pt x="40872" y="33834"/>
                                </a:lnTo>
                                <a:lnTo>
                                  <a:pt x="40872" y="23000"/>
                                </a:lnTo>
                                <a:lnTo>
                                  <a:pt x="43888" y="23000"/>
                                </a:lnTo>
                                <a:cubicBezTo>
                                  <a:pt x="44483" y="22926"/>
                                  <a:pt x="44986" y="22684"/>
                                  <a:pt x="45395" y="22275"/>
                                </a:cubicBezTo>
                                <a:cubicBezTo>
                                  <a:pt x="45805" y="21865"/>
                                  <a:pt x="46009" y="21344"/>
                                  <a:pt x="46009" y="20712"/>
                                </a:cubicBezTo>
                                <a:cubicBezTo>
                                  <a:pt x="46009" y="20079"/>
                                  <a:pt x="45805" y="19558"/>
                                  <a:pt x="45395" y="19149"/>
                                </a:cubicBezTo>
                                <a:cubicBezTo>
                                  <a:pt x="44986" y="18740"/>
                                  <a:pt x="44483" y="18498"/>
                                  <a:pt x="43888" y="18424"/>
                                </a:cubicBezTo>
                                <a:lnTo>
                                  <a:pt x="40872" y="18424"/>
                                </a:lnTo>
                                <a:lnTo>
                                  <a:pt x="40872" y="0"/>
                                </a:lnTo>
                                <a:lnTo>
                                  <a:pt x="61309" y="0"/>
                                </a:lnTo>
                                <a:cubicBezTo>
                                  <a:pt x="61755" y="74"/>
                                  <a:pt x="61979" y="335"/>
                                  <a:pt x="61979" y="781"/>
                                </a:cubicBezTo>
                                <a:lnTo>
                                  <a:pt x="61979" y="86320"/>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4125" style="width:7.62366pt;height:8.7666pt;position:absolute;z-index:104;mso-position-horizontal-relative:text;mso-position-horizontal:absolute;margin-left:451.238pt;mso-position-vertical-relative:text;margin-top:0.541687pt;" coordsize="968,1113">
                <v:shape id="Shape 14617" style="position:absolute;width:968;height:1113;left:0;top:0;" coordsize="96820,111336" path="m91572,15075l71136,15075l71136,5246c71061,3758,70540,2511,69572,1507c68604,502,67339,0,65775,0l5360,0c3871,0,2624,502,1619,1507c614,2511,74,3758,0,5246l0,90903c74,92391,614,93619,1619,94586c2624,95554,3871,96075,5360,96149l25796,96149l25796,105978c25796,107466,26299,108713,27304,109717c28309,110722,29556,111261,31045,111336l91572,111336c93061,111261,94289,110722,95257,109717c96225,108713,96746,107466,96820,105978l96820,20439c96746,18945,96225,17698,95257,16694c94289,15689,93061,15149,91572,15075x">
                  <v:stroke weight="0.15007pt" endcap="flat" joinstyle="miter" miterlimit="4" on="true" color="#343434"/>
                  <v:fill on="false" color="#000000" opacity="0"/>
                </v:shape>
                <v:shape id="Shape 14618" style="position:absolute;width:619;height:872;left:45;top:44;" coordsize="61978,87219" path="m781,87219c335,87145,74,86885,0,86438l0,781c74,335,335,74,781,0l61197,0c61718,74,61978,335,61978,781l61978,86438c61978,86885,61718,87108,61197,87108l781,87219x">
                  <v:stroke weight="0.15007pt" endcap="flat" joinstyle="miter" miterlimit="4" on="true" color="#343434"/>
                  <v:fill on="false" color="#000000" opacity="0"/>
                </v:shape>
                <v:shape id="Shape 14619" style="position:absolute;width:619;height:871;left:302;top:196;" coordsize="61979,87102" path="m61979,86320c61979,86841,61755,87102,61309,87102l782,87102c335,87102,74,86841,0,86320l0,76826l35512,76826c37076,76752,38341,76231,39309,75264c40277,74296,40798,73031,40872,71469l40872,69906l51705,69906c52598,69906,53268,69534,53715,68790c54161,68045,54161,67283,53715,66501c53268,65714,52598,65323,51705,65323l40872,65323l40872,54273l51705,54273c52598,54273,53268,53901,53715,53156c54161,52406,54161,51643,53715,50862c53268,50081,52598,49727,51705,49802l40872,49802l40872,38410l51705,38410c52598,38410,53268,38038,53715,37294c54161,36550,54161,35787,53715,35006c53268,34224,52598,33834,51705,33834l40872,33834l40872,23000l43888,23000c44483,22926,44986,22684,45395,22275c45805,21865,46009,21344,46009,20712c46009,20079,45805,19558,45395,19149c44986,18740,44483,18498,43888,18424l40872,18424l40872,0l61309,0c61755,74,61979,335,61979,781l61979,86320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23D08C03" w14:textId="77777777" w:rsidR="00BD03EF" w:rsidRDefault="001A0073">
      <w:pPr>
        <w:spacing w:after="50" w:line="265" w:lineRule="auto"/>
        <w:ind w:left="376" w:right="51"/>
      </w:pPr>
      <w:r>
        <w:rPr>
          <w:rFonts w:ascii="Consolas" w:eastAsia="Consolas" w:hAnsi="Consolas" w:cs="Consolas"/>
          <w:color w:val="1B1F23"/>
          <w:sz w:val="18"/>
        </w:rPr>
        <w:t xml:space="preserve">1 </w:t>
      </w:r>
      <w:r>
        <w:rPr>
          <w:rFonts w:ascii="Consolas" w:eastAsia="Consolas" w:hAnsi="Consolas" w:cs="Consolas"/>
          <w:color w:val="666666"/>
          <w:sz w:val="20"/>
        </w:rPr>
        <w:t>public class Client {</w:t>
      </w:r>
    </w:p>
    <w:p w14:paraId="12980950" w14:textId="77777777" w:rsidR="00BD03EF" w:rsidRDefault="001A0073">
      <w:pPr>
        <w:spacing w:after="60" w:line="265" w:lineRule="auto"/>
        <w:ind w:left="376"/>
      </w:pPr>
      <w:r>
        <w:rPr>
          <w:rFonts w:ascii="Consolas" w:eastAsia="Consolas" w:hAnsi="Consolas" w:cs="Consolas"/>
          <w:color w:val="1B1F23"/>
          <w:sz w:val="18"/>
        </w:rPr>
        <w:t>2</w:t>
      </w:r>
      <w:r>
        <w:rPr>
          <w:rFonts w:ascii="Consolas" w:eastAsia="Consolas" w:hAnsi="Consolas" w:cs="Consolas"/>
          <w:color w:val="666666"/>
          <w:sz w:val="20"/>
        </w:rPr>
        <w:t xml:space="preserve"> </w:t>
      </w:r>
    </w:p>
    <w:p w14:paraId="6DA9FAB5" w14:textId="77777777" w:rsidR="00BD03EF" w:rsidRDefault="001A0073">
      <w:pPr>
        <w:numPr>
          <w:ilvl w:val="0"/>
          <w:numId w:val="267"/>
        </w:numPr>
        <w:spacing w:after="50" w:line="265" w:lineRule="auto"/>
        <w:ind w:right="51" w:hanging="1206"/>
      </w:pPr>
      <w:r>
        <w:rPr>
          <w:rFonts w:ascii="Consolas" w:eastAsia="Consolas" w:hAnsi="Consolas" w:cs="Consolas"/>
          <w:color w:val="666666"/>
          <w:sz w:val="20"/>
        </w:rPr>
        <w:t>public static void main(String[] args) {</w:t>
      </w:r>
    </w:p>
    <w:p w14:paraId="2D03D7E2" w14:textId="77777777" w:rsidR="00BD03EF" w:rsidRDefault="001A0073">
      <w:pPr>
        <w:numPr>
          <w:ilvl w:val="0"/>
          <w:numId w:val="267"/>
        </w:numPr>
        <w:spacing w:after="50" w:line="265" w:lineRule="auto"/>
        <w:ind w:right="51" w:hanging="1206"/>
      </w:pPr>
      <w:r>
        <w:rPr>
          <w:rFonts w:ascii="Consolas" w:eastAsia="Consolas" w:hAnsi="Consolas" w:cs="Consolas"/>
          <w:color w:val="666666"/>
          <w:sz w:val="20"/>
        </w:rPr>
        <w:t>Flyweight fw0 = FlyweightFactory.getFlyweight("a");</w:t>
      </w:r>
    </w:p>
    <w:p w14:paraId="077DC2C3" w14:textId="77777777" w:rsidR="00BD03EF" w:rsidRDefault="001A0073">
      <w:pPr>
        <w:numPr>
          <w:ilvl w:val="0"/>
          <w:numId w:val="267"/>
        </w:numPr>
        <w:spacing w:after="50" w:line="265" w:lineRule="auto"/>
        <w:ind w:right="51" w:hanging="1206"/>
      </w:pPr>
      <w:r>
        <w:rPr>
          <w:rFonts w:ascii="Consolas" w:eastAsia="Consolas" w:hAnsi="Consolas" w:cs="Consolas"/>
          <w:color w:val="666666"/>
          <w:sz w:val="20"/>
        </w:rPr>
        <w:t>Flyweight fw1 = FlyweightFactory.getFlyweight("b");</w:t>
      </w:r>
    </w:p>
    <w:p w14:paraId="7EA55527" w14:textId="77777777" w:rsidR="00BD03EF" w:rsidRDefault="001A0073">
      <w:pPr>
        <w:numPr>
          <w:ilvl w:val="0"/>
          <w:numId w:val="267"/>
        </w:numPr>
        <w:spacing w:after="50" w:line="265" w:lineRule="auto"/>
        <w:ind w:right="51" w:hanging="1206"/>
      </w:pPr>
      <w:r>
        <w:rPr>
          <w:rFonts w:ascii="Consolas" w:eastAsia="Consolas" w:hAnsi="Consolas" w:cs="Consolas"/>
          <w:color w:val="666666"/>
          <w:sz w:val="20"/>
        </w:rPr>
        <w:t>Flyweight fw2 = FlyweightFactory.getFlyweight("a");</w:t>
      </w:r>
    </w:p>
    <w:p w14:paraId="27C0C0B7" w14:textId="77777777" w:rsidR="00BD03EF" w:rsidRDefault="001A0073">
      <w:pPr>
        <w:numPr>
          <w:ilvl w:val="0"/>
          <w:numId w:val="267"/>
        </w:numPr>
        <w:spacing w:after="50" w:line="265" w:lineRule="auto"/>
        <w:ind w:right="51" w:hanging="1206"/>
      </w:pPr>
      <w:r>
        <w:rPr>
          <w:rFonts w:ascii="Consolas" w:eastAsia="Consolas" w:hAnsi="Consolas" w:cs="Consolas"/>
          <w:color w:val="666666"/>
          <w:sz w:val="20"/>
        </w:rPr>
        <w:t>Flyweight fw3 = FlyweightFactory.getFlyweight("b");</w:t>
      </w:r>
    </w:p>
    <w:p w14:paraId="28ADF696" w14:textId="77777777" w:rsidR="00BD03EF" w:rsidRDefault="001A0073">
      <w:pPr>
        <w:numPr>
          <w:ilvl w:val="0"/>
          <w:numId w:val="267"/>
        </w:numPr>
        <w:spacing w:after="50" w:line="265" w:lineRule="auto"/>
        <w:ind w:right="51" w:hanging="1206"/>
      </w:pPr>
      <w:r>
        <w:rPr>
          <w:rFonts w:ascii="Consolas" w:eastAsia="Consolas" w:hAnsi="Consolas" w:cs="Consolas"/>
          <w:color w:val="666666"/>
          <w:sz w:val="20"/>
        </w:rPr>
        <w:t>fw1.ope</w:t>
      </w:r>
      <w:r>
        <w:rPr>
          <w:rFonts w:ascii="Consolas" w:eastAsia="Consolas" w:hAnsi="Consolas" w:cs="Consolas"/>
          <w:color w:val="666666"/>
          <w:sz w:val="20"/>
        </w:rPr>
        <w:t>ration("abc");</w:t>
      </w:r>
    </w:p>
    <w:p w14:paraId="34D9A49F" w14:textId="77777777" w:rsidR="00BD03EF" w:rsidRDefault="001A0073">
      <w:pPr>
        <w:numPr>
          <w:ilvl w:val="0"/>
          <w:numId w:val="267"/>
        </w:numPr>
        <w:spacing w:after="50" w:line="265" w:lineRule="auto"/>
        <w:ind w:right="51" w:hanging="1206"/>
      </w:pPr>
      <w:r>
        <w:rPr>
          <w:rFonts w:ascii="Consolas" w:eastAsia="Consolas" w:hAnsi="Consolas" w:cs="Consolas"/>
          <w:color w:val="666666"/>
          <w:sz w:val="20"/>
        </w:rPr>
        <w:t>System.out.printf("[</w:t>
      </w:r>
      <w:r>
        <w:rPr>
          <w:rFonts w:ascii="宋体" w:eastAsia="宋体" w:hAnsi="宋体" w:cs="宋体"/>
          <w:color w:val="666666"/>
          <w:sz w:val="20"/>
        </w:rPr>
        <w:t>结果</w:t>
      </w:r>
      <w:r>
        <w:rPr>
          <w:rFonts w:ascii="Consolas" w:eastAsia="Consolas" w:hAnsi="Consolas" w:cs="Consolas"/>
          <w:color w:val="666666"/>
          <w:sz w:val="20"/>
        </w:rPr>
        <w:t xml:space="preserve"> (</w:t>
      </w:r>
      <w:r>
        <w:rPr>
          <w:rFonts w:ascii="宋体" w:eastAsia="宋体" w:hAnsi="宋体" w:cs="宋体"/>
          <w:color w:val="666666"/>
          <w:sz w:val="20"/>
        </w:rPr>
        <w:t>对象对比</w:t>
      </w:r>
      <w:r>
        <w:rPr>
          <w:rFonts w:ascii="Consolas" w:eastAsia="Consolas" w:hAnsi="Consolas" w:cs="Consolas"/>
          <w:color w:val="666666"/>
          <w:sz w:val="20"/>
        </w:rPr>
        <w:t>)] - [%s]\n", fw0 == fw2);</w:t>
      </w:r>
    </w:p>
    <w:p w14:paraId="1C8D3038" w14:textId="77777777" w:rsidR="00BD03EF" w:rsidRDefault="001A0073">
      <w:pPr>
        <w:numPr>
          <w:ilvl w:val="0"/>
          <w:numId w:val="267"/>
        </w:numPr>
        <w:spacing w:after="28" w:line="265" w:lineRule="auto"/>
        <w:ind w:right="51" w:hanging="1206"/>
      </w:pPr>
      <w:r>
        <w:rPr>
          <w:rFonts w:ascii="Consolas" w:eastAsia="Consolas" w:hAnsi="Consolas" w:cs="Consolas"/>
          <w:color w:val="666666"/>
          <w:sz w:val="20"/>
        </w:rPr>
        <w:t>System.out.printf("[</w:t>
      </w:r>
      <w:r>
        <w:rPr>
          <w:rFonts w:ascii="宋体" w:eastAsia="宋体" w:hAnsi="宋体" w:cs="宋体"/>
          <w:color w:val="666666"/>
          <w:sz w:val="20"/>
        </w:rPr>
        <w:t>结果</w:t>
      </w:r>
      <w:r>
        <w:rPr>
          <w:rFonts w:ascii="Consolas" w:eastAsia="Consolas" w:hAnsi="Consolas" w:cs="Consolas"/>
          <w:color w:val="666666"/>
          <w:sz w:val="20"/>
        </w:rPr>
        <w:t xml:space="preserve"> (</w:t>
      </w:r>
      <w:r>
        <w:rPr>
          <w:rFonts w:ascii="宋体" w:eastAsia="宋体" w:hAnsi="宋体" w:cs="宋体"/>
          <w:color w:val="666666"/>
          <w:sz w:val="20"/>
        </w:rPr>
        <w:t>内在状态</w:t>
      </w:r>
      <w:r>
        <w:rPr>
          <w:rFonts w:ascii="Consolas" w:eastAsia="Consolas" w:hAnsi="Consolas" w:cs="Consolas"/>
          <w:color w:val="666666"/>
          <w:sz w:val="20"/>
        </w:rPr>
        <w:t>)] - [%s]\n", fw1.getType());</w:t>
      </w:r>
    </w:p>
    <w:p w14:paraId="6F7FA09E" w14:textId="77777777" w:rsidR="00BD03EF" w:rsidRDefault="001A0073">
      <w:pPr>
        <w:numPr>
          <w:ilvl w:val="0"/>
          <w:numId w:val="267"/>
        </w:numPr>
        <w:spacing w:after="50" w:line="265" w:lineRule="auto"/>
        <w:ind w:right="51" w:hanging="1206"/>
      </w:pPr>
      <w:r>
        <w:rPr>
          <w:rFonts w:ascii="Consolas" w:eastAsia="Consolas" w:hAnsi="Consolas" w:cs="Consolas"/>
          <w:color w:val="666666"/>
          <w:sz w:val="20"/>
        </w:rPr>
        <w:t>}</w:t>
      </w:r>
    </w:p>
    <w:p w14:paraId="0E41CA28" w14:textId="77777777" w:rsidR="00BD03EF" w:rsidRDefault="001A0073">
      <w:pPr>
        <w:numPr>
          <w:ilvl w:val="0"/>
          <w:numId w:val="267"/>
        </w:numPr>
        <w:spacing w:after="239" w:line="265" w:lineRule="auto"/>
        <w:ind w:right="51" w:hanging="1206"/>
      </w:pPr>
      <w:r>
        <w:rPr>
          <w:rFonts w:ascii="Consolas" w:eastAsia="Consolas" w:hAnsi="Consolas" w:cs="Consolas"/>
          <w:color w:val="666666"/>
          <w:sz w:val="20"/>
        </w:rPr>
        <w:t>}</w:t>
      </w:r>
    </w:p>
    <w:p w14:paraId="0CF524A5"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4E6CE291" wp14:editId="423CB64F">
                <wp:extent cx="6175068" cy="162000"/>
                <wp:effectExtent l="0" t="0" r="0" b="0"/>
                <wp:docPr id="194123" name="Group 194123"/>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6506" name="Shape 226506"/>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4580" name="Shape 14580"/>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507" name="Shape 226507"/>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4582" name="Shape 14582"/>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508" name="Shape 226508"/>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94123" style="width:486.226pt;height:12.7559pt;mso-position-horizontal-relative:char;mso-position-vertical-relative:line" coordsize="61750,1620">
                <v:shape id="Shape 226509" style="position:absolute;width:1620;height:1620;left:0;top:0;" coordsize="162000,162000" path="m0,0l162000,0l162000,162000l0,162000l0,0">
                  <v:stroke weight="0pt" endcap="flat" joinstyle="miter" miterlimit="10" on="false" color="#000000" opacity="0"/>
                  <v:fill on="true" color="#f1f1f1"/>
                </v:shape>
                <v:shape id="Shape 14580" style="position:absolute;width:381;height:667;left:571;top:476;" coordsize="38118,66706" path="m38118,0l38118,66706l0,33353l38118,0x">
                  <v:stroke weight="0pt" endcap="flat" joinstyle="miter" miterlimit="10" on="false" color="#000000" opacity="0"/>
                  <v:fill on="true" color="#a3a3a3"/>
                </v:shape>
                <v:shape id="Shape 226510" style="position:absolute;width:1619;height:1620;left:60130;top:0;" coordsize="161999,162000" path="m0,0l161999,0l161999,162000l0,162000l0,0">
                  <v:stroke weight="0pt" endcap="flat" joinstyle="miter" miterlimit="10" on="false" color="#000000" opacity="0"/>
                  <v:fill on="true" color="#f1f1f1"/>
                </v:shape>
                <v:shape id="Shape 14582" style="position:absolute;width:381;height:667;left:60797;top:476;" coordsize="38118,66706" path="m0,0l38118,33353l0,66706l0,0x">
                  <v:stroke weight="0pt" endcap="flat" joinstyle="miter" miterlimit="10" on="false" color="#000000" opacity="0"/>
                  <v:fill on="true" color="#a3a3a3"/>
                </v:shape>
                <v:shape id="Shape 226511"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338B85B0" w14:textId="77777777" w:rsidR="00BD03EF" w:rsidRDefault="001A0073">
      <w:pPr>
        <w:ind w:left="18" w:right="4"/>
      </w:pPr>
      <w:r>
        <w:t>输出结果：</w:t>
      </w:r>
    </w:p>
    <w:p w14:paraId="0A94902D"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58944" behindDoc="0" locked="0" layoutInCell="1" allowOverlap="1" wp14:anchorId="2E2AC22D" wp14:editId="39680B25">
                <wp:simplePos x="0" y="0"/>
                <wp:positionH relativeFrom="column">
                  <wp:posOffset>5730728</wp:posOffset>
                </wp:positionH>
                <wp:positionV relativeFrom="paragraph">
                  <wp:posOffset>6879</wp:posOffset>
                </wp:positionV>
                <wp:extent cx="96820" cy="111336"/>
                <wp:effectExtent l="0" t="0" r="0" b="0"/>
                <wp:wrapNone/>
                <wp:docPr id="194127" name="Group 194127"/>
                <wp:cNvGraphicFramePr/>
                <a:graphic xmlns:a="http://schemas.openxmlformats.org/drawingml/2006/main">
                  <a:graphicData uri="http://schemas.microsoft.com/office/word/2010/wordprocessingGroup">
                    <wpg:wgp>
                      <wpg:cNvGrpSpPr/>
                      <wpg:grpSpPr>
                        <a:xfrm>
                          <a:off x="0" y="0"/>
                          <a:ext cx="96820" cy="111336"/>
                          <a:chOff x="0" y="0"/>
                          <a:chExt cx="96820" cy="111336"/>
                        </a:xfrm>
                      </wpg:grpSpPr>
                      <wps:wsp>
                        <wps:cNvPr id="14654" name="Shape 14654"/>
                        <wps:cNvSpPr/>
                        <wps:spPr>
                          <a:xfrm>
                            <a:off x="0" y="0"/>
                            <a:ext cx="96820" cy="111336"/>
                          </a:xfrm>
                          <a:custGeom>
                            <a:avLst/>
                            <a:gdLst/>
                            <a:ahLst/>
                            <a:cxnLst/>
                            <a:rect l="0" t="0" r="0" b="0"/>
                            <a:pathLst>
                              <a:path w="96820" h="111336">
                                <a:moveTo>
                                  <a:pt x="91572" y="15075"/>
                                </a:moveTo>
                                <a:lnTo>
                                  <a:pt x="71136" y="15075"/>
                                </a:lnTo>
                                <a:lnTo>
                                  <a:pt x="71136" y="5246"/>
                                </a:lnTo>
                                <a:cubicBezTo>
                                  <a:pt x="71061" y="3758"/>
                                  <a:pt x="70540" y="2511"/>
                                  <a:pt x="69572" y="1507"/>
                                </a:cubicBezTo>
                                <a:cubicBezTo>
                                  <a:pt x="68604" y="502"/>
                                  <a:pt x="67339" y="0"/>
                                  <a:pt x="65775" y="0"/>
                                </a:cubicBezTo>
                                <a:lnTo>
                                  <a:pt x="5360" y="0"/>
                                </a:lnTo>
                                <a:cubicBezTo>
                                  <a:pt x="3871" y="0"/>
                                  <a:pt x="2624" y="502"/>
                                  <a:pt x="1619" y="1507"/>
                                </a:cubicBezTo>
                                <a:cubicBezTo>
                                  <a:pt x="614" y="2511"/>
                                  <a:pt x="74" y="3758"/>
                                  <a:pt x="0" y="5246"/>
                                </a:cubicBezTo>
                                <a:lnTo>
                                  <a:pt x="0" y="90903"/>
                                </a:lnTo>
                                <a:cubicBezTo>
                                  <a:pt x="74" y="92391"/>
                                  <a:pt x="614" y="93619"/>
                                  <a:pt x="1619" y="94586"/>
                                </a:cubicBezTo>
                                <a:cubicBezTo>
                                  <a:pt x="2624" y="95554"/>
                                  <a:pt x="3871" y="96075"/>
                                  <a:pt x="5360" y="96149"/>
                                </a:cubicBezTo>
                                <a:lnTo>
                                  <a:pt x="25796" y="96149"/>
                                </a:lnTo>
                                <a:lnTo>
                                  <a:pt x="25796" y="105978"/>
                                </a:lnTo>
                                <a:cubicBezTo>
                                  <a:pt x="25796" y="107466"/>
                                  <a:pt x="26299" y="108713"/>
                                  <a:pt x="27304" y="109717"/>
                                </a:cubicBezTo>
                                <a:cubicBezTo>
                                  <a:pt x="28309" y="110722"/>
                                  <a:pt x="29556" y="111261"/>
                                  <a:pt x="31045" y="111336"/>
                                </a:cubicBezTo>
                                <a:lnTo>
                                  <a:pt x="91572" y="111336"/>
                                </a:lnTo>
                                <a:cubicBezTo>
                                  <a:pt x="93061" y="111261"/>
                                  <a:pt x="94289" y="110722"/>
                                  <a:pt x="95257" y="109717"/>
                                </a:cubicBezTo>
                                <a:cubicBezTo>
                                  <a:pt x="96225" y="108713"/>
                                  <a:pt x="96746" y="107466"/>
                                  <a:pt x="96820" y="105978"/>
                                </a:cubicBezTo>
                                <a:lnTo>
                                  <a:pt x="96820" y="20433"/>
                                </a:lnTo>
                                <a:cubicBezTo>
                                  <a:pt x="96746" y="18945"/>
                                  <a:pt x="96225" y="17698"/>
                                  <a:pt x="95257" y="16694"/>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4655" name="Shape 14655"/>
                        <wps:cNvSpPr/>
                        <wps:spPr>
                          <a:xfrm>
                            <a:off x="4579" y="4465"/>
                            <a:ext cx="61978" cy="87219"/>
                          </a:xfrm>
                          <a:custGeom>
                            <a:avLst/>
                            <a:gdLst/>
                            <a:ahLst/>
                            <a:cxnLst/>
                            <a:rect l="0" t="0" r="0" b="0"/>
                            <a:pathLst>
                              <a:path w="61978" h="87219">
                                <a:moveTo>
                                  <a:pt x="781" y="87219"/>
                                </a:moveTo>
                                <a:cubicBezTo>
                                  <a:pt x="335" y="87145"/>
                                  <a:pt x="74" y="86885"/>
                                  <a:pt x="0" y="86438"/>
                                </a:cubicBezTo>
                                <a:lnTo>
                                  <a:pt x="0" y="781"/>
                                </a:lnTo>
                                <a:cubicBezTo>
                                  <a:pt x="74" y="335"/>
                                  <a:pt x="335" y="74"/>
                                  <a:pt x="781" y="0"/>
                                </a:cubicBezTo>
                                <a:lnTo>
                                  <a:pt x="61197" y="0"/>
                                </a:lnTo>
                                <a:cubicBezTo>
                                  <a:pt x="61718" y="74"/>
                                  <a:pt x="61978" y="335"/>
                                  <a:pt x="61978" y="781"/>
                                </a:cubicBezTo>
                                <a:lnTo>
                                  <a:pt x="61978" y="86438"/>
                                </a:lnTo>
                                <a:cubicBezTo>
                                  <a:pt x="61978" y="86885"/>
                                  <a:pt x="61718" y="87108"/>
                                  <a:pt x="61197" y="87108"/>
                                </a:cubicBezTo>
                                <a:lnTo>
                                  <a:pt x="781" y="87219"/>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4656" name="Shape 14656"/>
                        <wps:cNvSpPr/>
                        <wps:spPr>
                          <a:xfrm>
                            <a:off x="30263" y="19652"/>
                            <a:ext cx="61979" cy="87108"/>
                          </a:xfrm>
                          <a:custGeom>
                            <a:avLst/>
                            <a:gdLst/>
                            <a:ahLst/>
                            <a:cxnLst/>
                            <a:rect l="0" t="0" r="0" b="0"/>
                            <a:pathLst>
                              <a:path w="61979" h="87108">
                                <a:moveTo>
                                  <a:pt x="61979" y="86327"/>
                                </a:moveTo>
                                <a:cubicBezTo>
                                  <a:pt x="61979" y="86847"/>
                                  <a:pt x="61755" y="87108"/>
                                  <a:pt x="61309" y="87108"/>
                                </a:cubicBezTo>
                                <a:lnTo>
                                  <a:pt x="782" y="87108"/>
                                </a:lnTo>
                                <a:cubicBezTo>
                                  <a:pt x="335" y="87108"/>
                                  <a:pt x="74" y="86847"/>
                                  <a:pt x="0" y="86327"/>
                                </a:cubicBezTo>
                                <a:lnTo>
                                  <a:pt x="0" y="76833"/>
                                </a:lnTo>
                                <a:lnTo>
                                  <a:pt x="35512" y="76833"/>
                                </a:lnTo>
                                <a:cubicBezTo>
                                  <a:pt x="37076" y="76758"/>
                                  <a:pt x="38341" y="76237"/>
                                  <a:pt x="39309" y="75270"/>
                                </a:cubicBezTo>
                                <a:cubicBezTo>
                                  <a:pt x="40277" y="74302"/>
                                  <a:pt x="40798" y="73037"/>
                                  <a:pt x="40872" y="71475"/>
                                </a:cubicBezTo>
                                <a:lnTo>
                                  <a:pt x="40872" y="69906"/>
                                </a:lnTo>
                                <a:lnTo>
                                  <a:pt x="51705" y="69906"/>
                                </a:lnTo>
                                <a:cubicBezTo>
                                  <a:pt x="52598" y="69906"/>
                                  <a:pt x="53268" y="69534"/>
                                  <a:pt x="53715" y="68790"/>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8"/>
                                </a:cubicBezTo>
                                <a:cubicBezTo>
                                  <a:pt x="53268" y="50087"/>
                                  <a:pt x="52598" y="49733"/>
                                  <a:pt x="51705" y="49808"/>
                                </a:cubicBezTo>
                                <a:lnTo>
                                  <a:pt x="40872" y="49808"/>
                                </a:lnTo>
                                <a:lnTo>
                                  <a:pt x="40872" y="38416"/>
                                </a:lnTo>
                                <a:lnTo>
                                  <a:pt x="51705" y="38416"/>
                                </a:lnTo>
                                <a:cubicBezTo>
                                  <a:pt x="52598" y="38416"/>
                                  <a:pt x="53268" y="38044"/>
                                  <a:pt x="53715" y="37300"/>
                                </a:cubicBezTo>
                                <a:cubicBezTo>
                                  <a:pt x="54161" y="36556"/>
                                  <a:pt x="54161" y="35793"/>
                                  <a:pt x="53715" y="35012"/>
                                </a:cubicBezTo>
                                <a:cubicBezTo>
                                  <a:pt x="53268" y="34230"/>
                                  <a:pt x="52598" y="33840"/>
                                  <a:pt x="51705" y="33840"/>
                                </a:cubicBezTo>
                                <a:lnTo>
                                  <a:pt x="40872" y="33840"/>
                                </a:lnTo>
                                <a:lnTo>
                                  <a:pt x="40872" y="23006"/>
                                </a:lnTo>
                                <a:lnTo>
                                  <a:pt x="43888" y="23006"/>
                                </a:lnTo>
                                <a:cubicBezTo>
                                  <a:pt x="44483" y="22932"/>
                                  <a:pt x="44986" y="22690"/>
                                  <a:pt x="45395" y="22281"/>
                                </a:cubicBezTo>
                                <a:cubicBezTo>
                                  <a:pt x="45805" y="21872"/>
                                  <a:pt x="46009" y="21351"/>
                                  <a:pt x="46009" y="20718"/>
                                </a:cubicBezTo>
                                <a:cubicBezTo>
                                  <a:pt x="46009" y="20086"/>
                                  <a:pt x="45805" y="19565"/>
                                  <a:pt x="45395" y="19155"/>
                                </a:cubicBezTo>
                                <a:cubicBezTo>
                                  <a:pt x="44986" y="18746"/>
                                  <a:pt x="44483" y="18504"/>
                                  <a:pt x="43888" y="18430"/>
                                </a:cubicBezTo>
                                <a:lnTo>
                                  <a:pt x="40872" y="18430"/>
                                </a:lnTo>
                                <a:lnTo>
                                  <a:pt x="40872" y="0"/>
                                </a:lnTo>
                                <a:lnTo>
                                  <a:pt x="61309" y="0"/>
                                </a:lnTo>
                                <a:cubicBezTo>
                                  <a:pt x="61755" y="74"/>
                                  <a:pt x="61979" y="335"/>
                                  <a:pt x="61979" y="781"/>
                                </a:cubicBezTo>
                                <a:lnTo>
                                  <a:pt x="61979" y="8632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4127" style="width:7.62366pt;height:8.7666pt;position:absolute;z-index:141;mso-position-horizontal-relative:text;mso-position-horizontal:absolute;margin-left:451.238pt;mso-position-vertical-relative:text;margin-top:0.541687pt;" coordsize="968,1113">
                <v:shape id="Shape 14654" style="position:absolute;width:968;height:1113;left:0;top:0;" coordsize="96820,111336" path="m91572,15075l71136,15075l71136,5246c71061,3758,70540,2511,69572,1507c68604,502,67339,0,65775,0l5360,0c3871,0,2624,502,1619,1507c614,2511,74,3758,0,5246l0,90903c74,92391,614,93619,1619,94586c2624,95554,3871,96075,5360,96149l25796,96149l25796,105978c25796,107466,26299,108713,27304,109717c28309,110722,29556,111261,31045,111336l91572,111336c93061,111261,94289,110722,95257,109717c96225,108713,96746,107466,96820,105978l96820,20433c96746,18945,96225,17698,95257,16694c94289,15689,93061,15149,91572,15075x">
                  <v:stroke weight="0.15007pt" endcap="flat" joinstyle="miter" miterlimit="4" on="true" color="#343434"/>
                  <v:fill on="false" color="#000000" opacity="0"/>
                </v:shape>
                <v:shape id="Shape 14655" style="position:absolute;width:619;height:872;left:45;top:44;" coordsize="61978,87219" path="m781,87219c335,87145,74,86885,0,86438l0,781c74,335,335,74,781,0l61197,0c61718,74,61978,335,61978,781l61978,86438c61978,86885,61718,87108,61197,87108l781,87219x">
                  <v:stroke weight="0.15007pt" endcap="flat" joinstyle="miter" miterlimit="4" on="true" color="#343434"/>
                  <v:fill on="false" color="#000000" opacity="0"/>
                </v:shape>
                <v:shape id="Shape 14656" style="position:absolute;width:619;height:871;left:302;top:196;" coordsize="61979,87108" path="m61979,86327c61979,86847,61755,87108,61309,87108l782,87108c335,87108,74,86847,0,86327l0,76833l35512,76833c37076,76758,38341,76237,39309,75270c40277,74302,40798,73037,40872,71475l40872,69906l51705,69906c52598,69906,53268,69534,53715,68790c54161,68045,54161,67283,53715,66501c53268,65720,52598,65329,51705,65329l40872,65329l40872,54273l51705,54273c52598,54273,53268,53901,53715,53156c54161,52412,54161,51650,53715,50868c53268,50087,52598,49733,51705,49808l40872,49808l40872,38416l51705,38416c52598,38416,53268,38044,53715,37300c54161,36556,54161,35793,53715,35012c53268,34230,52598,33840,51705,33840l40872,33840l40872,23006l43888,23006c44483,22932,44986,22690,45395,22281c45805,21872,46009,21351,46009,20718c46009,20086,45805,19565,45395,19155c44986,18746,44483,18504,43888,18430l40872,18430l40872,0l61309,0c61755,74,61979,335,61979,781l61979,86327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006BBCA8" w14:textId="77777777" w:rsidR="00BD03EF" w:rsidRDefault="001A0073">
      <w:pPr>
        <w:numPr>
          <w:ilvl w:val="0"/>
          <w:numId w:val="268"/>
        </w:numPr>
        <w:spacing w:after="50" w:line="265" w:lineRule="auto"/>
        <w:ind w:right="51" w:hanging="249"/>
      </w:pPr>
      <w:r>
        <w:rPr>
          <w:rFonts w:ascii="Consolas" w:eastAsia="Consolas" w:hAnsi="Consolas" w:cs="Consolas"/>
          <w:color w:val="666666"/>
          <w:sz w:val="20"/>
        </w:rPr>
        <w:t>[</w:t>
      </w:r>
      <w:r>
        <w:rPr>
          <w:rFonts w:ascii="宋体" w:eastAsia="宋体" w:hAnsi="宋体" w:cs="宋体"/>
          <w:color w:val="666666"/>
          <w:sz w:val="20"/>
        </w:rPr>
        <w:t>类型</w:t>
      </w:r>
      <w:r>
        <w:rPr>
          <w:rFonts w:ascii="Consolas" w:eastAsia="Consolas" w:hAnsi="Consolas" w:cs="Consolas"/>
          <w:color w:val="666666"/>
          <w:sz w:val="20"/>
        </w:rPr>
        <w:t xml:space="preserve"> (</w:t>
      </w:r>
      <w:r>
        <w:rPr>
          <w:rFonts w:ascii="宋体" w:eastAsia="宋体" w:hAnsi="宋体" w:cs="宋体"/>
          <w:color w:val="666666"/>
          <w:sz w:val="20"/>
        </w:rPr>
        <w:t>内在状态</w:t>
      </w:r>
      <w:r>
        <w:rPr>
          <w:rFonts w:ascii="Consolas" w:eastAsia="Consolas" w:hAnsi="Consolas" w:cs="Consolas"/>
          <w:color w:val="666666"/>
          <w:sz w:val="20"/>
        </w:rPr>
        <w:t>)] - [b] - [</w:t>
      </w:r>
      <w:r>
        <w:rPr>
          <w:rFonts w:ascii="宋体" w:eastAsia="宋体" w:hAnsi="宋体" w:cs="宋体"/>
          <w:color w:val="666666"/>
          <w:sz w:val="20"/>
        </w:rPr>
        <w:t>名字</w:t>
      </w:r>
      <w:r>
        <w:rPr>
          <w:rFonts w:ascii="Consolas" w:eastAsia="Consolas" w:hAnsi="Consolas" w:cs="Consolas"/>
          <w:color w:val="666666"/>
          <w:sz w:val="20"/>
        </w:rPr>
        <w:t xml:space="preserve"> (</w:t>
      </w:r>
      <w:r>
        <w:rPr>
          <w:rFonts w:ascii="宋体" w:eastAsia="宋体" w:hAnsi="宋体" w:cs="宋体"/>
          <w:color w:val="666666"/>
          <w:sz w:val="20"/>
        </w:rPr>
        <w:t>外在状态</w:t>
      </w:r>
      <w:r>
        <w:rPr>
          <w:rFonts w:ascii="Consolas" w:eastAsia="Consolas" w:hAnsi="Consolas" w:cs="Consolas"/>
          <w:color w:val="666666"/>
          <w:sz w:val="20"/>
        </w:rPr>
        <w:t>)] - [abc]</w:t>
      </w:r>
    </w:p>
    <w:p w14:paraId="4031363F" w14:textId="77777777" w:rsidR="00BD03EF" w:rsidRDefault="001A0073">
      <w:pPr>
        <w:numPr>
          <w:ilvl w:val="0"/>
          <w:numId w:val="268"/>
        </w:numPr>
        <w:spacing w:after="50" w:line="265" w:lineRule="auto"/>
        <w:ind w:right="51" w:hanging="249"/>
      </w:pPr>
      <w:r>
        <w:rPr>
          <w:rFonts w:ascii="Consolas" w:eastAsia="Consolas" w:hAnsi="Consolas" w:cs="Consolas"/>
          <w:color w:val="666666"/>
          <w:sz w:val="20"/>
        </w:rPr>
        <w:t>[</w:t>
      </w:r>
      <w:r>
        <w:rPr>
          <w:rFonts w:ascii="宋体" w:eastAsia="宋体" w:hAnsi="宋体" w:cs="宋体"/>
          <w:color w:val="666666"/>
          <w:sz w:val="20"/>
        </w:rPr>
        <w:t>结果</w:t>
      </w:r>
      <w:r>
        <w:rPr>
          <w:rFonts w:ascii="Consolas" w:eastAsia="Consolas" w:hAnsi="Consolas" w:cs="Consolas"/>
          <w:color w:val="666666"/>
          <w:sz w:val="20"/>
        </w:rPr>
        <w:t xml:space="preserve"> (</w:t>
      </w:r>
      <w:r>
        <w:rPr>
          <w:rFonts w:ascii="宋体" w:eastAsia="宋体" w:hAnsi="宋体" w:cs="宋体"/>
          <w:color w:val="666666"/>
          <w:sz w:val="20"/>
        </w:rPr>
        <w:t>对象对比</w:t>
      </w:r>
      <w:r>
        <w:rPr>
          <w:rFonts w:ascii="Consolas" w:eastAsia="Consolas" w:hAnsi="Consolas" w:cs="Consolas"/>
          <w:color w:val="666666"/>
          <w:sz w:val="20"/>
        </w:rPr>
        <w:t>)] - [true]</w:t>
      </w:r>
    </w:p>
    <w:p w14:paraId="3AFAF816" w14:textId="77777777" w:rsidR="00BD03EF" w:rsidRDefault="001A0073">
      <w:pPr>
        <w:numPr>
          <w:ilvl w:val="0"/>
          <w:numId w:val="268"/>
        </w:numPr>
        <w:spacing w:after="222" w:line="265" w:lineRule="auto"/>
        <w:ind w:right="51" w:hanging="249"/>
      </w:pPr>
      <w:r>
        <w:rPr>
          <w:rFonts w:ascii="Consolas" w:eastAsia="Consolas" w:hAnsi="Consolas" w:cs="Consolas"/>
          <w:color w:val="666666"/>
          <w:sz w:val="20"/>
        </w:rPr>
        <w:t>[</w:t>
      </w:r>
      <w:r>
        <w:rPr>
          <w:rFonts w:ascii="宋体" w:eastAsia="宋体" w:hAnsi="宋体" w:cs="宋体"/>
          <w:color w:val="666666"/>
          <w:sz w:val="20"/>
        </w:rPr>
        <w:t>结果</w:t>
      </w:r>
      <w:r>
        <w:rPr>
          <w:rFonts w:ascii="Consolas" w:eastAsia="Consolas" w:hAnsi="Consolas" w:cs="Consolas"/>
          <w:color w:val="666666"/>
          <w:sz w:val="20"/>
        </w:rPr>
        <w:t xml:space="preserve"> (</w:t>
      </w:r>
      <w:r>
        <w:rPr>
          <w:rFonts w:ascii="宋体" w:eastAsia="宋体" w:hAnsi="宋体" w:cs="宋体"/>
          <w:color w:val="666666"/>
          <w:sz w:val="20"/>
        </w:rPr>
        <w:t>内在状态</w:t>
      </w:r>
      <w:r>
        <w:rPr>
          <w:rFonts w:ascii="Consolas" w:eastAsia="Consolas" w:hAnsi="Consolas" w:cs="Consolas"/>
          <w:color w:val="666666"/>
          <w:sz w:val="20"/>
        </w:rPr>
        <w:t>)] - [b]</w:t>
      </w:r>
    </w:p>
    <w:p w14:paraId="490C4A32" w14:textId="77777777" w:rsidR="00BD03EF" w:rsidRDefault="001A0073">
      <w:pPr>
        <w:spacing w:after="0" w:line="259" w:lineRule="auto"/>
        <w:ind w:left="240" w:firstLine="0"/>
      </w:pPr>
      <w:r>
        <w:rPr>
          <w:rFonts w:ascii="Calibri" w:eastAsia="Calibri" w:hAnsi="Calibri" w:cs="Calibri"/>
          <w:noProof/>
          <w:color w:val="000000"/>
          <w:sz w:val="22"/>
        </w:rPr>
        <mc:AlternateContent>
          <mc:Choice Requires="wpg">
            <w:drawing>
              <wp:inline distT="0" distB="0" distL="0" distR="0" wp14:anchorId="67805944" wp14:editId="41ED62D7">
                <wp:extent cx="6175068" cy="161999"/>
                <wp:effectExtent l="0" t="0" r="0" b="0"/>
                <wp:docPr id="194126" name="Group 194126"/>
                <wp:cNvGraphicFramePr/>
                <a:graphic xmlns:a="http://schemas.openxmlformats.org/drawingml/2006/main">
                  <a:graphicData uri="http://schemas.microsoft.com/office/word/2010/wordprocessingGroup">
                    <wpg:wgp>
                      <wpg:cNvGrpSpPr/>
                      <wpg:grpSpPr>
                        <a:xfrm>
                          <a:off x="0" y="0"/>
                          <a:ext cx="6175068" cy="161999"/>
                          <a:chOff x="0" y="0"/>
                          <a:chExt cx="6175068" cy="161999"/>
                        </a:xfrm>
                      </wpg:grpSpPr>
                      <wps:wsp>
                        <wps:cNvPr id="226512" name="Shape 226512"/>
                        <wps:cNvSpPr/>
                        <wps:spPr>
                          <a:xfrm>
                            <a:off x="0" y="0"/>
                            <a:ext cx="162000" cy="161999"/>
                          </a:xfrm>
                          <a:custGeom>
                            <a:avLst/>
                            <a:gdLst/>
                            <a:ahLst/>
                            <a:cxnLst/>
                            <a:rect l="0" t="0" r="0" b="0"/>
                            <a:pathLst>
                              <a:path w="162000" h="161999">
                                <a:moveTo>
                                  <a:pt x="0" y="0"/>
                                </a:moveTo>
                                <a:lnTo>
                                  <a:pt x="162000" y="0"/>
                                </a:lnTo>
                                <a:lnTo>
                                  <a:pt x="162000"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4627" name="Shape 14627"/>
                        <wps:cNvSpPr/>
                        <wps:spPr>
                          <a:xfrm>
                            <a:off x="57177" y="47646"/>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513" name="Shape 226513"/>
                        <wps:cNvSpPr/>
                        <wps:spPr>
                          <a:xfrm>
                            <a:off x="6013069" y="0"/>
                            <a:ext cx="161999" cy="161999"/>
                          </a:xfrm>
                          <a:custGeom>
                            <a:avLst/>
                            <a:gdLst/>
                            <a:ahLst/>
                            <a:cxnLst/>
                            <a:rect l="0" t="0" r="0" b="0"/>
                            <a:pathLst>
                              <a:path w="161999" h="161999">
                                <a:moveTo>
                                  <a:pt x="0" y="0"/>
                                </a:moveTo>
                                <a:lnTo>
                                  <a:pt x="161999" y="0"/>
                                </a:lnTo>
                                <a:lnTo>
                                  <a:pt x="161999"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4629" name="Shape 14629"/>
                        <wps:cNvSpPr/>
                        <wps:spPr>
                          <a:xfrm>
                            <a:off x="6079774" y="47646"/>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514" name="Shape 226514"/>
                        <wps:cNvSpPr/>
                        <wps:spPr>
                          <a:xfrm>
                            <a:off x="162000" y="0"/>
                            <a:ext cx="5851068" cy="161999"/>
                          </a:xfrm>
                          <a:custGeom>
                            <a:avLst/>
                            <a:gdLst/>
                            <a:ahLst/>
                            <a:cxnLst/>
                            <a:rect l="0" t="0" r="0" b="0"/>
                            <a:pathLst>
                              <a:path w="5851068" h="161999">
                                <a:moveTo>
                                  <a:pt x="0" y="0"/>
                                </a:moveTo>
                                <a:lnTo>
                                  <a:pt x="5851068" y="0"/>
                                </a:lnTo>
                                <a:lnTo>
                                  <a:pt x="5851068"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94126" style="width:486.226pt;height:12.7559pt;mso-position-horizontal-relative:char;mso-position-vertical-relative:line" coordsize="61750,1619">
                <v:shape id="Shape 226515" style="position:absolute;width:1620;height:1619;left:0;top:0;" coordsize="162000,161999" path="m0,0l162000,0l162000,161999l0,161999l0,0">
                  <v:stroke weight="0pt" endcap="flat" joinstyle="miter" miterlimit="10" on="false" color="#000000" opacity="0"/>
                  <v:fill on="true" color="#f1f1f1"/>
                </v:shape>
                <v:shape id="Shape 14627" style="position:absolute;width:381;height:667;left:571;top:476;" coordsize="38118,66706" path="m38118,0l38118,66706l0,33353l38118,0x">
                  <v:stroke weight="0pt" endcap="flat" joinstyle="miter" miterlimit="10" on="false" color="#000000" opacity="0"/>
                  <v:fill on="true" color="#a3a3a3"/>
                </v:shape>
                <v:shape id="Shape 226516" style="position:absolute;width:1619;height:1619;left:60130;top:0;" coordsize="161999,161999" path="m0,0l161999,0l161999,161999l0,161999l0,0">
                  <v:stroke weight="0pt" endcap="flat" joinstyle="miter" miterlimit="10" on="false" color="#000000" opacity="0"/>
                  <v:fill on="true" color="#f1f1f1"/>
                </v:shape>
                <v:shape id="Shape 14629" style="position:absolute;width:381;height:667;left:60797;top:476;" coordsize="38118,66706" path="m0,0l38118,33353l0,66706l0,0x">
                  <v:stroke weight="0pt" endcap="flat" joinstyle="miter" miterlimit="10" on="false" color="#000000" opacity="0"/>
                  <v:fill on="true" color="#a3a3a3"/>
                </v:shape>
                <v:shape id="Shape 226517" style="position:absolute;width:58510;height:1619;left:1620;top:0;" coordsize="5851068,161999" path="m0,0l5851068,0l5851068,161999l0,161999l0,0">
                  <v:stroke weight="0pt" endcap="flat" joinstyle="miter" miterlimit="10" on="false" color="#000000" opacity="0"/>
                  <v:fill on="true" color="#f1f1f1"/>
                </v:shape>
              </v:group>
            </w:pict>
          </mc:Fallback>
        </mc:AlternateContent>
      </w:r>
    </w:p>
    <w:p w14:paraId="778730B5" w14:textId="77777777" w:rsidR="00BD03EF" w:rsidRDefault="001A0073">
      <w:pPr>
        <w:ind w:left="18" w:right="4"/>
      </w:pPr>
      <w:r>
        <w:t>观察以上代码运行结果，我们可以发现：如果对象已经存在于享元池中，则不会再创建该对象了，而是共用享元池中内部数据一致的对象。这样就减少了对象的创建，同时也节省了同样内部数据的对象所占用的内存空间。</w:t>
      </w:r>
    </w:p>
    <w:p w14:paraId="18649A13" w14:textId="77777777" w:rsidR="00BD03EF" w:rsidRDefault="001A0073">
      <w:pPr>
        <w:spacing w:after="164" w:line="259" w:lineRule="auto"/>
        <w:ind w:left="18"/>
      </w:pPr>
      <w:r>
        <w:rPr>
          <w:b/>
          <w:sz w:val="29"/>
        </w:rPr>
        <w:t>适用场景</w:t>
      </w:r>
    </w:p>
    <w:p w14:paraId="66778A5D" w14:textId="77777777" w:rsidR="00BD03EF" w:rsidRDefault="001A0073">
      <w:pPr>
        <w:spacing w:after="10"/>
        <w:ind w:left="18" w:right="4"/>
      </w:pPr>
      <w:r>
        <w:t>享元模式在实际开发中的应用也非常广泛。例如</w:t>
      </w:r>
      <w:r>
        <w:t xml:space="preserve"> Java </w:t>
      </w:r>
      <w:r>
        <w:t>的</w:t>
      </w:r>
      <w:r>
        <w:t xml:space="preserve"> String </w:t>
      </w:r>
      <w:r>
        <w:t>字符串，在一些字符串常</w:t>
      </w:r>
    </w:p>
    <w:p w14:paraId="13040C39" w14:textId="77777777" w:rsidR="00BD03EF" w:rsidRDefault="001A0073">
      <w:pPr>
        <w:ind w:left="18" w:right="4"/>
      </w:pPr>
      <w:r>
        <w:t>量中，会共享常量池中字符串对象，从而减少重复创建相同值对象，占用内存空间。代码如下：</w:t>
      </w:r>
    </w:p>
    <w:p w14:paraId="1D55928B"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59968" behindDoc="0" locked="0" layoutInCell="1" allowOverlap="1" wp14:anchorId="4AF5A37A" wp14:editId="4C8D6333">
                <wp:simplePos x="0" y="0"/>
                <wp:positionH relativeFrom="column">
                  <wp:posOffset>5730712</wp:posOffset>
                </wp:positionH>
                <wp:positionV relativeFrom="paragraph">
                  <wp:posOffset>7126</wp:posOffset>
                </wp:positionV>
                <wp:extent cx="96819" cy="111497"/>
                <wp:effectExtent l="0" t="0" r="0" b="0"/>
                <wp:wrapNone/>
                <wp:docPr id="192654" name="Group 192654"/>
                <wp:cNvGraphicFramePr/>
                <a:graphic xmlns:a="http://schemas.openxmlformats.org/drawingml/2006/main">
                  <a:graphicData uri="http://schemas.microsoft.com/office/word/2010/wordprocessingGroup">
                    <wpg:wgp>
                      <wpg:cNvGrpSpPr/>
                      <wpg:grpSpPr>
                        <a:xfrm>
                          <a:off x="0" y="0"/>
                          <a:ext cx="96819" cy="111497"/>
                          <a:chOff x="0" y="0"/>
                          <a:chExt cx="96819" cy="111497"/>
                        </a:xfrm>
                      </wpg:grpSpPr>
                      <wps:wsp>
                        <wps:cNvPr id="14713" name="Shape 14713"/>
                        <wps:cNvSpPr/>
                        <wps:spPr>
                          <a:xfrm>
                            <a:off x="0" y="0"/>
                            <a:ext cx="96819" cy="111497"/>
                          </a:xfrm>
                          <a:custGeom>
                            <a:avLst/>
                            <a:gdLst/>
                            <a:ahLst/>
                            <a:cxnLst/>
                            <a:rect l="0" t="0" r="0" b="0"/>
                            <a:pathLst>
                              <a:path w="96819" h="111497">
                                <a:moveTo>
                                  <a:pt x="91578" y="15242"/>
                                </a:moveTo>
                                <a:lnTo>
                                  <a:pt x="71137" y="15242"/>
                                </a:lnTo>
                                <a:lnTo>
                                  <a:pt x="71137" y="4763"/>
                                </a:lnTo>
                                <a:cubicBezTo>
                                  <a:pt x="71061" y="3808"/>
                                  <a:pt x="70546" y="1910"/>
                                  <a:pt x="69574" y="949"/>
                                </a:cubicBezTo>
                                <a:cubicBezTo>
                                  <a:pt x="68602" y="0"/>
                                  <a:pt x="67344" y="0"/>
                                  <a:pt x="65782" y="0"/>
                                </a:cubicBezTo>
                                <a:lnTo>
                                  <a:pt x="5366" y="0"/>
                                </a:lnTo>
                                <a:cubicBezTo>
                                  <a:pt x="3869" y="0"/>
                                  <a:pt x="2621" y="0"/>
                                  <a:pt x="1620" y="949"/>
                                </a:cubicBezTo>
                                <a:cubicBezTo>
                                  <a:pt x="619" y="1910"/>
                                  <a:pt x="77" y="3808"/>
                                  <a:pt x="0" y="4763"/>
                                </a:cubicBezTo>
                                <a:lnTo>
                                  <a:pt x="0" y="90531"/>
                                </a:lnTo>
                                <a:cubicBezTo>
                                  <a:pt x="77" y="92435"/>
                                  <a:pt x="619" y="93383"/>
                                  <a:pt x="1620" y="94332"/>
                                </a:cubicBezTo>
                                <a:cubicBezTo>
                                  <a:pt x="2621" y="95293"/>
                                  <a:pt x="3869" y="96242"/>
                                  <a:pt x="5366" y="96242"/>
                                </a:cubicBezTo>
                                <a:lnTo>
                                  <a:pt x="25796" y="96242"/>
                                </a:lnTo>
                                <a:lnTo>
                                  <a:pt x="25796" y="105773"/>
                                </a:lnTo>
                                <a:cubicBezTo>
                                  <a:pt x="25796" y="107677"/>
                                  <a:pt x="26301" y="108626"/>
                                  <a:pt x="27302" y="109587"/>
                                </a:cubicBezTo>
                                <a:cubicBezTo>
                                  <a:pt x="28312" y="110536"/>
                                  <a:pt x="29561" y="111497"/>
                                  <a:pt x="31047" y="111497"/>
                                </a:cubicBezTo>
                                <a:lnTo>
                                  <a:pt x="91578" y="111497"/>
                                </a:lnTo>
                                <a:cubicBezTo>
                                  <a:pt x="93065" y="111497"/>
                                  <a:pt x="94294" y="110536"/>
                                  <a:pt x="95256" y="109587"/>
                                </a:cubicBezTo>
                                <a:cubicBezTo>
                                  <a:pt x="96228" y="108626"/>
                                  <a:pt x="96752" y="107677"/>
                                  <a:pt x="96819" y="105773"/>
                                </a:cubicBezTo>
                                <a:lnTo>
                                  <a:pt x="96819" y="20005"/>
                                </a:lnTo>
                                <a:cubicBezTo>
                                  <a:pt x="96752" y="19056"/>
                                  <a:pt x="96228" y="17152"/>
                                  <a:pt x="95256" y="16204"/>
                                </a:cubicBezTo>
                                <a:cubicBezTo>
                                  <a:pt x="94294" y="15242"/>
                                  <a:pt x="93065" y="15242"/>
                                  <a:pt x="91578" y="1524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4714" name="Shape 14714"/>
                        <wps:cNvSpPr/>
                        <wps:spPr>
                          <a:xfrm>
                            <a:off x="4584" y="3808"/>
                            <a:ext cx="61980" cy="87672"/>
                          </a:xfrm>
                          <a:custGeom>
                            <a:avLst/>
                            <a:gdLst/>
                            <a:ahLst/>
                            <a:cxnLst/>
                            <a:rect l="0" t="0" r="0" b="0"/>
                            <a:pathLst>
                              <a:path w="61980" h="87672">
                                <a:moveTo>
                                  <a:pt x="782" y="87672"/>
                                </a:moveTo>
                                <a:cubicBezTo>
                                  <a:pt x="334" y="87672"/>
                                  <a:pt x="67" y="87672"/>
                                  <a:pt x="0" y="86723"/>
                                </a:cubicBezTo>
                                <a:lnTo>
                                  <a:pt x="0" y="955"/>
                                </a:lnTo>
                                <a:cubicBezTo>
                                  <a:pt x="67" y="955"/>
                                  <a:pt x="334" y="955"/>
                                  <a:pt x="782" y="0"/>
                                </a:cubicBezTo>
                                <a:lnTo>
                                  <a:pt x="61198" y="0"/>
                                </a:lnTo>
                                <a:cubicBezTo>
                                  <a:pt x="61713" y="955"/>
                                  <a:pt x="61980" y="955"/>
                                  <a:pt x="61980" y="955"/>
                                </a:cubicBezTo>
                                <a:lnTo>
                                  <a:pt x="61980" y="86723"/>
                                </a:lnTo>
                                <a:cubicBezTo>
                                  <a:pt x="61980" y="87672"/>
                                  <a:pt x="61713" y="87672"/>
                                  <a:pt x="61198" y="87672"/>
                                </a:cubicBezTo>
                                <a:lnTo>
                                  <a:pt x="782" y="87672"/>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4715" name="Shape 14715"/>
                        <wps:cNvSpPr/>
                        <wps:spPr>
                          <a:xfrm>
                            <a:off x="30266" y="19056"/>
                            <a:ext cx="61980" cy="87672"/>
                          </a:xfrm>
                          <a:custGeom>
                            <a:avLst/>
                            <a:gdLst/>
                            <a:ahLst/>
                            <a:cxnLst/>
                            <a:rect l="0" t="0" r="0" b="0"/>
                            <a:pathLst>
                              <a:path w="61980" h="87672">
                                <a:moveTo>
                                  <a:pt x="61980" y="86717"/>
                                </a:moveTo>
                                <a:cubicBezTo>
                                  <a:pt x="61980" y="87672"/>
                                  <a:pt x="61750" y="87672"/>
                                  <a:pt x="61313" y="87672"/>
                                </a:cubicBezTo>
                                <a:lnTo>
                                  <a:pt x="782" y="87672"/>
                                </a:lnTo>
                                <a:cubicBezTo>
                                  <a:pt x="333" y="87672"/>
                                  <a:pt x="76" y="87672"/>
                                  <a:pt x="0" y="86717"/>
                                </a:cubicBezTo>
                                <a:lnTo>
                                  <a:pt x="0" y="77186"/>
                                </a:lnTo>
                                <a:lnTo>
                                  <a:pt x="35516" y="77186"/>
                                </a:lnTo>
                                <a:cubicBezTo>
                                  <a:pt x="37079" y="77186"/>
                                  <a:pt x="38337" y="76237"/>
                                  <a:pt x="39309" y="75276"/>
                                </a:cubicBezTo>
                                <a:cubicBezTo>
                                  <a:pt x="40281" y="74327"/>
                                  <a:pt x="40796" y="73378"/>
                                  <a:pt x="40872" y="71475"/>
                                </a:cubicBezTo>
                                <a:lnTo>
                                  <a:pt x="40872" y="70514"/>
                                </a:lnTo>
                                <a:lnTo>
                                  <a:pt x="51707" y="70514"/>
                                </a:lnTo>
                                <a:cubicBezTo>
                                  <a:pt x="52593" y="70514"/>
                                  <a:pt x="53270" y="69565"/>
                                  <a:pt x="53718" y="69565"/>
                                </a:cubicBezTo>
                                <a:cubicBezTo>
                                  <a:pt x="54165" y="68616"/>
                                  <a:pt x="54165" y="67655"/>
                                  <a:pt x="53718" y="66706"/>
                                </a:cubicBezTo>
                                <a:cubicBezTo>
                                  <a:pt x="53270" y="65751"/>
                                  <a:pt x="52593" y="65751"/>
                                  <a:pt x="51707" y="65751"/>
                                </a:cubicBezTo>
                                <a:lnTo>
                                  <a:pt x="40872" y="65751"/>
                                </a:lnTo>
                                <a:lnTo>
                                  <a:pt x="40872" y="54322"/>
                                </a:lnTo>
                                <a:lnTo>
                                  <a:pt x="51707" y="54322"/>
                                </a:lnTo>
                                <a:cubicBezTo>
                                  <a:pt x="52593" y="54322"/>
                                  <a:pt x="53270" y="54322"/>
                                  <a:pt x="53718" y="53361"/>
                                </a:cubicBezTo>
                                <a:cubicBezTo>
                                  <a:pt x="54165" y="52412"/>
                                  <a:pt x="54165" y="52412"/>
                                  <a:pt x="53718" y="51457"/>
                                </a:cubicBezTo>
                                <a:cubicBezTo>
                                  <a:pt x="53270" y="50509"/>
                                  <a:pt x="52593" y="50509"/>
                                  <a:pt x="51707" y="50509"/>
                                </a:cubicBezTo>
                                <a:lnTo>
                                  <a:pt x="40872" y="50509"/>
                                </a:lnTo>
                                <a:lnTo>
                                  <a:pt x="40872" y="39067"/>
                                </a:lnTo>
                                <a:lnTo>
                                  <a:pt x="51707" y="39067"/>
                                </a:lnTo>
                                <a:cubicBezTo>
                                  <a:pt x="52593" y="39067"/>
                                  <a:pt x="53270" y="38119"/>
                                  <a:pt x="53718" y="38119"/>
                                </a:cubicBezTo>
                                <a:cubicBezTo>
                                  <a:pt x="54165" y="37164"/>
                                  <a:pt x="54165" y="36215"/>
                                  <a:pt x="53718" y="35260"/>
                                </a:cubicBezTo>
                                <a:cubicBezTo>
                                  <a:pt x="53270" y="34305"/>
                                  <a:pt x="52593" y="34305"/>
                                  <a:pt x="51707" y="34305"/>
                                </a:cubicBezTo>
                                <a:lnTo>
                                  <a:pt x="40872" y="34305"/>
                                </a:lnTo>
                                <a:lnTo>
                                  <a:pt x="40872" y="23825"/>
                                </a:lnTo>
                                <a:lnTo>
                                  <a:pt x="43883" y="23825"/>
                                </a:lnTo>
                                <a:cubicBezTo>
                                  <a:pt x="44484" y="22870"/>
                                  <a:pt x="44988" y="22870"/>
                                  <a:pt x="45398" y="22870"/>
                                </a:cubicBezTo>
                                <a:cubicBezTo>
                                  <a:pt x="45799" y="21915"/>
                                  <a:pt x="46008" y="21915"/>
                                  <a:pt x="46008" y="20966"/>
                                </a:cubicBezTo>
                                <a:cubicBezTo>
                                  <a:pt x="46008" y="20011"/>
                                  <a:pt x="45799" y="20011"/>
                                  <a:pt x="45398" y="19062"/>
                                </a:cubicBezTo>
                                <a:cubicBezTo>
                                  <a:pt x="44988" y="19062"/>
                                  <a:pt x="44484" y="19062"/>
                                  <a:pt x="43883" y="19062"/>
                                </a:cubicBezTo>
                                <a:lnTo>
                                  <a:pt x="40872" y="19062"/>
                                </a:lnTo>
                                <a:lnTo>
                                  <a:pt x="40872" y="0"/>
                                </a:lnTo>
                                <a:lnTo>
                                  <a:pt x="61313" y="0"/>
                                </a:lnTo>
                                <a:cubicBezTo>
                                  <a:pt x="61750" y="0"/>
                                  <a:pt x="61980" y="949"/>
                                  <a:pt x="61980" y="949"/>
                                </a:cubicBezTo>
                                <a:lnTo>
                                  <a:pt x="61980" y="8671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4716" name="Shape 14716"/>
                        <wps:cNvSpPr/>
                        <wps:spPr>
                          <a:xfrm>
                            <a:off x="10502" y="20005"/>
                            <a:ext cx="41538" cy="4769"/>
                          </a:xfrm>
                          <a:custGeom>
                            <a:avLst/>
                            <a:gdLst/>
                            <a:ahLst/>
                            <a:cxnLst/>
                            <a:rect l="0" t="0" r="0" b="0"/>
                            <a:pathLst>
                              <a:path w="41538" h="4769">
                                <a:moveTo>
                                  <a:pt x="0" y="2859"/>
                                </a:moveTo>
                                <a:cubicBezTo>
                                  <a:pt x="0" y="1910"/>
                                  <a:pt x="219" y="961"/>
                                  <a:pt x="667" y="961"/>
                                </a:cubicBezTo>
                                <a:cubicBezTo>
                                  <a:pt x="1115" y="0"/>
                                  <a:pt x="1639" y="0"/>
                                  <a:pt x="2229" y="0"/>
                                </a:cubicBezTo>
                                <a:lnTo>
                                  <a:pt x="39079" y="0"/>
                                </a:lnTo>
                                <a:cubicBezTo>
                                  <a:pt x="39976" y="0"/>
                                  <a:pt x="40642" y="961"/>
                                  <a:pt x="41090" y="961"/>
                                </a:cubicBezTo>
                                <a:cubicBezTo>
                                  <a:pt x="41538" y="1910"/>
                                  <a:pt x="41538" y="2859"/>
                                  <a:pt x="41090" y="3820"/>
                                </a:cubicBezTo>
                                <a:cubicBezTo>
                                  <a:pt x="40642" y="4769"/>
                                  <a:pt x="39976" y="4769"/>
                                  <a:pt x="39079" y="4769"/>
                                </a:cubicBezTo>
                                <a:lnTo>
                                  <a:pt x="2229" y="4769"/>
                                </a:lnTo>
                                <a:cubicBezTo>
                                  <a:pt x="1639" y="4769"/>
                                  <a:pt x="1115" y="4769"/>
                                  <a:pt x="667" y="3820"/>
                                </a:cubicBezTo>
                                <a:cubicBezTo>
                                  <a:pt x="219" y="3820"/>
                                  <a:pt x="0" y="2859"/>
                                  <a:pt x="0" y="2859"/>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4717" name="Shape 14717"/>
                        <wps:cNvSpPr/>
                        <wps:spPr>
                          <a:xfrm>
                            <a:off x="10607" y="35260"/>
                            <a:ext cx="49029" cy="4763"/>
                          </a:xfrm>
                          <a:custGeom>
                            <a:avLst/>
                            <a:gdLst/>
                            <a:ahLst/>
                            <a:cxnLst/>
                            <a:rect l="0" t="0" r="0" b="0"/>
                            <a:pathLst>
                              <a:path w="49029" h="4763">
                                <a:moveTo>
                                  <a:pt x="49029" y="2859"/>
                                </a:moveTo>
                                <a:cubicBezTo>
                                  <a:pt x="49029" y="2859"/>
                                  <a:pt x="48809" y="3808"/>
                                  <a:pt x="48362" y="3808"/>
                                </a:cubicBezTo>
                                <a:cubicBezTo>
                                  <a:pt x="47914" y="4763"/>
                                  <a:pt x="47389" y="4763"/>
                                  <a:pt x="46799" y="4763"/>
                                </a:cubicBezTo>
                                <a:lnTo>
                                  <a:pt x="2125" y="4763"/>
                                </a:lnTo>
                                <a:cubicBezTo>
                                  <a:pt x="1534" y="4763"/>
                                  <a:pt x="1029" y="4763"/>
                                  <a:pt x="619" y="3808"/>
                                </a:cubicBezTo>
                                <a:cubicBezTo>
                                  <a:pt x="209" y="3808"/>
                                  <a:pt x="0" y="2859"/>
                                  <a:pt x="0" y="2859"/>
                                </a:cubicBezTo>
                                <a:cubicBezTo>
                                  <a:pt x="0" y="1898"/>
                                  <a:pt x="209" y="1898"/>
                                  <a:pt x="619" y="949"/>
                                </a:cubicBezTo>
                                <a:cubicBezTo>
                                  <a:pt x="1029" y="949"/>
                                  <a:pt x="1534" y="0"/>
                                  <a:pt x="2125" y="0"/>
                                </a:cubicBezTo>
                                <a:lnTo>
                                  <a:pt x="46799" y="0"/>
                                </a:lnTo>
                                <a:cubicBezTo>
                                  <a:pt x="47389" y="0"/>
                                  <a:pt x="47914" y="949"/>
                                  <a:pt x="48362" y="949"/>
                                </a:cubicBezTo>
                                <a:cubicBezTo>
                                  <a:pt x="48809" y="1898"/>
                                  <a:pt x="49029" y="1898"/>
                                  <a:pt x="49029" y="2859"/>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4718" name="Shape 14718"/>
                        <wps:cNvSpPr/>
                        <wps:spPr>
                          <a:xfrm>
                            <a:off x="10607" y="51451"/>
                            <a:ext cx="49029" cy="4769"/>
                          </a:xfrm>
                          <a:custGeom>
                            <a:avLst/>
                            <a:gdLst/>
                            <a:ahLst/>
                            <a:cxnLst/>
                            <a:rect l="0" t="0" r="0" b="0"/>
                            <a:pathLst>
                              <a:path w="49029" h="4769">
                                <a:moveTo>
                                  <a:pt x="49029" y="1910"/>
                                </a:moveTo>
                                <a:cubicBezTo>
                                  <a:pt x="49029" y="2865"/>
                                  <a:pt x="48809" y="3820"/>
                                  <a:pt x="48362" y="3820"/>
                                </a:cubicBezTo>
                                <a:cubicBezTo>
                                  <a:pt x="47914" y="3820"/>
                                  <a:pt x="47389" y="4769"/>
                                  <a:pt x="46799" y="4769"/>
                                </a:cubicBezTo>
                                <a:lnTo>
                                  <a:pt x="2125" y="4769"/>
                                </a:lnTo>
                                <a:cubicBezTo>
                                  <a:pt x="1534" y="4769"/>
                                  <a:pt x="1029" y="3820"/>
                                  <a:pt x="619" y="3820"/>
                                </a:cubicBezTo>
                                <a:cubicBezTo>
                                  <a:pt x="209" y="3820"/>
                                  <a:pt x="0" y="2865"/>
                                  <a:pt x="0" y="1910"/>
                                </a:cubicBezTo>
                                <a:cubicBezTo>
                                  <a:pt x="0" y="1910"/>
                                  <a:pt x="209" y="961"/>
                                  <a:pt x="619" y="961"/>
                                </a:cubicBezTo>
                                <a:cubicBezTo>
                                  <a:pt x="1029" y="0"/>
                                  <a:pt x="1534" y="0"/>
                                  <a:pt x="2125" y="0"/>
                                </a:cubicBezTo>
                                <a:lnTo>
                                  <a:pt x="46799" y="0"/>
                                </a:lnTo>
                                <a:cubicBezTo>
                                  <a:pt x="47389" y="0"/>
                                  <a:pt x="47914" y="0"/>
                                  <a:pt x="48362" y="961"/>
                                </a:cubicBezTo>
                                <a:cubicBezTo>
                                  <a:pt x="48809" y="961"/>
                                  <a:pt x="49029" y="1910"/>
                                  <a:pt x="49029" y="1910"/>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4719" name="Shape 14719"/>
                        <wps:cNvSpPr/>
                        <wps:spPr>
                          <a:xfrm>
                            <a:off x="10502" y="66706"/>
                            <a:ext cx="49133" cy="4763"/>
                          </a:xfrm>
                          <a:custGeom>
                            <a:avLst/>
                            <a:gdLst/>
                            <a:ahLst/>
                            <a:cxnLst/>
                            <a:rect l="0" t="0" r="0" b="0"/>
                            <a:pathLst>
                              <a:path w="49133" h="4763">
                                <a:moveTo>
                                  <a:pt x="49133" y="2859"/>
                                </a:moveTo>
                                <a:cubicBezTo>
                                  <a:pt x="49133" y="2859"/>
                                  <a:pt x="48914" y="3808"/>
                                  <a:pt x="48466" y="3808"/>
                                </a:cubicBezTo>
                                <a:cubicBezTo>
                                  <a:pt x="48018" y="4763"/>
                                  <a:pt x="47494" y="4763"/>
                                  <a:pt x="46904" y="4763"/>
                                </a:cubicBezTo>
                                <a:lnTo>
                                  <a:pt x="2229" y="4763"/>
                                </a:lnTo>
                                <a:cubicBezTo>
                                  <a:pt x="1639" y="4763"/>
                                  <a:pt x="1115" y="4763"/>
                                  <a:pt x="667" y="3808"/>
                                </a:cubicBezTo>
                                <a:cubicBezTo>
                                  <a:pt x="219" y="3808"/>
                                  <a:pt x="0" y="2859"/>
                                  <a:pt x="0" y="2859"/>
                                </a:cubicBezTo>
                                <a:cubicBezTo>
                                  <a:pt x="0" y="1910"/>
                                  <a:pt x="219" y="1910"/>
                                  <a:pt x="667" y="949"/>
                                </a:cubicBezTo>
                                <a:cubicBezTo>
                                  <a:pt x="1115" y="949"/>
                                  <a:pt x="1639" y="0"/>
                                  <a:pt x="2229" y="0"/>
                                </a:cubicBezTo>
                                <a:lnTo>
                                  <a:pt x="46904" y="0"/>
                                </a:lnTo>
                                <a:cubicBezTo>
                                  <a:pt x="47494" y="0"/>
                                  <a:pt x="48018" y="949"/>
                                  <a:pt x="48466" y="949"/>
                                </a:cubicBezTo>
                                <a:cubicBezTo>
                                  <a:pt x="48914" y="1910"/>
                                  <a:pt x="49133" y="1910"/>
                                  <a:pt x="49133" y="2859"/>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2654" style="width:7.62357pt;height:8.7793pt;position:absolute;z-index:37;mso-position-horizontal-relative:text;mso-position-horizontal:absolute;margin-left:451.237pt;mso-position-vertical-relative:text;margin-top:0.561096pt;" coordsize="968,1114">
                <v:shape id="Shape 14713" style="position:absolute;width:968;height:1114;left:0;top:0;" coordsize="96819,111497" path="m91578,15242l71137,15242l71137,4763c71061,3808,70546,1910,69574,949c68602,0,67344,0,65782,0l5366,0c3869,0,2621,0,1620,949c619,1910,77,3808,0,4763l0,90531c77,92435,619,93383,1620,94332c2621,95293,3869,96242,5366,96242l25796,96242l25796,105773c25796,107677,26301,108626,27302,109587c28312,110536,29561,111497,31047,111497l91578,111497c93065,111497,94294,110536,95256,109587c96228,108626,96752,107677,96819,105773l96819,20005c96752,19056,96228,17152,95256,16204c94294,15242,93065,15242,91578,15242x">
                  <v:stroke weight="0.150069pt" endcap="flat" joinstyle="miter" miterlimit="4" on="true" color="#343434"/>
                  <v:fill on="false" color="#000000" opacity="0"/>
                </v:shape>
                <v:shape id="Shape 14714" style="position:absolute;width:619;height:876;left:45;top:38;" coordsize="61980,87672" path="m782,87672c334,87672,67,87672,0,86723l0,955c67,955,334,955,782,0l61198,0c61713,955,61980,955,61980,955l61980,86723c61980,87672,61713,87672,61198,87672l782,87672x">
                  <v:stroke weight="0.150069pt" endcap="flat" joinstyle="miter" miterlimit="4" on="true" color="#343434"/>
                  <v:fill on="false" color="#000000" opacity="0"/>
                </v:shape>
                <v:shape id="Shape 14715" style="position:absolute;width:619;height:876;left:302;top:190;" coordsize="61980,87672" path="m61980,86717c61980,87672,61750,87672,61313,87672l782,87672c333,87672,76,87672,0,86717l0,77186l35516,77186c37079,77186,38337,76237,39309,75276c40281,74327,40796,73378,40872,71475l40872,70514l51707,70514c52593,70514,53270,69565,53718,69565c54165,68616,54165,67655,53718,66706c53270,65751,52593,65751,51707,65751l40872,65751l40872,54322l51707,54322c52593,54322,53270,54322,53718,53361c54165,52412,54165,52412,53718,51457c53270,50509,52593,50509,51707,50509l40872,50509l40872,39067l51707,39067c52593,39067,53270,38119,53718,38119c54165,37164,54165,36215,53718,35260c53270,34305,52593,34305,51707,34305l40872,34305l40872,23825l43883,23825c44484,22870,44988,22870,45398,22870c45799,21915,46008,21915,46008,20966c46008,20011,45799,20011,45398,19062c44988,19062,44484,19062,43883,19062l40872,19062l40872,0l61313,0c61750,0,61980,949,61980,949l61980,86717x">
                  <v:stroke weight="0.150069pt" endcap="flat" joinstyle="miter" miterlimit="4" on="true" color="#343434"/>
                  <v:fill on="false" color="#000000" opacity="0"/>
                </v:shape>
                <v:shape id="Shape 14716" style="position:absolute;width:415;height:47;left:105;top:200;" coordsize="41538,4769" path="m0,2859c0,1910,219,961,667,961c1115,0,1639,0,2229,0l39079,0c39976,0,40642,961,41090,961c41538,1910,41538,2859,41090,3820c40642,4769,39976,4769,39079,4769l2229,4769c1639,4769,1115,4769,667,3820c219,3820,0,2859,0,2859x">
                  <v:stroke weight="0.150069pt" endcap="flat" joinstyle="miter" miterlimit="4" on="true" color="#343434"/>
                  <v:fill on="false" color="#000000" opacity="0"/>
                </v:shape>
                <v:shape id="Shape 14717" style="position:absolute;width:490;height:47;left:106;top:352;" coordsize="49029,4763" path="m49029,2859c49029,2859,48809,3808,48362,3808c47914,4763,47389,4763,46799,4763l2125,4763c1534,4763,1029,4763,619,3808c209,3808,0,2859,0,2859c0,1898,209,1898,619,949c1029,949,1534,0,2125,0l46799,0c47389,0,47914,949,48362,949c48809,1898,49029,1898,49029,2859x">
                  <v:stroke weight="0.150069pt" endcap="flat" joinstyle="miter" miterlimit="4" on="true" color="#343434"/>
                  <v:fill on="false" color="#000000" opacity="0"/>
                </v:shape>
                <v:shape id="Shape 14718" style="position:absolute;width:490;height:47;left:106;top:514;" coordsize="49029,4769" path="m49029,1910c49029,2865,48809,3820,48362,3820c47914,3820,47389,4769,46799,4769l2125,4769c1534,4769,1029,3820,619,3820c209,3820,0,2865,0,1910c0,1910,209,961,619,961c1029,0,1534,0,2125,0l46799,0c47389,0,47914,0,48362,961c48809,961,49029,1910,49029,1910x">
                  <v:stroke weight="0.150069pt" endcap="flat" joinstyle="miter" miterlimit="4" on="true" color="#343434"/>
                  <v:fill on="false" color="#000000" opacity="0"/>
                </v:shape>
                <v:shape id="Shape 14719" style="position:absolute;width:491;height:47;left:105;top:667;" coordsize="49133,4763" path="m49133,2859c49133,2859,48914,3808,48466,3808c48018,4763,47494,4763,46904,4763l2229,4763c1639,4763,1115,4763,667,3808c219,3808,0,2859,0,2859c0,1910,219,1910,667,949c1115,949,1639,0,2229,0l46904,0c47494,0,48018,949,48466,949c48914,1910,49133,1910,49133,2859x">
                  <v:stroke weight="0.150069pt" endcap="flat" joinstyle="miter" miterlimit="4" on="true" color="#343434"/>
                  <v:fill on="false" color="#000000" opacity="0"/>
                </v:shape>
              </v:group>
            </w:pict>
          </mc:Fallback>
        </mc:AlternateContent>
      </w:r>
      <w:r>
        <w:rPr>
          <w:rFonts w:ascii="微软雅黑" w:eastAsia="微软雅黑" w:hAnsi="微软雅黑" w:cs="微软雅黑"/>
          <w:color w:val="343434"/>
          <w:sz w:val="18"/>
        </w:rPr>
        <w:t></w:t>
      </w:r>
      <w:r>
        <w:rPr>
          <w:rFonts w:ascii="宋体" w:eastAsia="宋体" w:hAnsi="宋体" w:cs="宋体"/>
          <w:color w:val="343434"/>
          <w:sz w:val="20"/>
        </w:rPr>
        <w:t>复制代码</w:t>
      </w:r>
    </w:p>
    <w:p w14:paraId="76E39BEF" w14:textId="77777777" w:rsidR="00BD03EF" w:rsidRDefault="001A0073">
      <w:pPr>
        <w:numPr>
          <w:ilvl w:val="0"/>
          <w:numId w:val="269"/>
        </w:numPr>
        <w:spacing w:after="50" w:line="265" w:lineRule="auto"/>
        <w:ind w:left="722" w:right="51" w:hanging="356"/>
      </w:pPr>
      <w:r>
        <w:rPr>
          <w:rFonts w:ascii="Consolas" w:eastAsia="Consolas" w:hAnsi="Consolas" w:cs="Consolas"/>
          <w:color w:val="666666"/>
          <w:sz w:val="20"/>
        </w:rPr>
        <w:t>String s1 = "hello";</w:t>
      </w:r>
    </w:p>
    <w:p w14:paraId="14E21DEE" w14:textId="77777777" w:rsidR="00BD03EF" w:rsidRDefault="001A0073">
      <w:pPr>
        <w:numPr>
          <w:ilvl w:val="0"/>
          <w:numId w:val="269"/>
        </w:numPr>
        <w:spacing w:after="50" w:line="265" w:lineRule="auto"/>
        <w:ind w:left="722" w:right="51" w:hanging="356"/>
      </w:pPr>
      <w:r>
        <w:rPr>
          <w:rFonts w:ascii="Consolas" w:eastAsia="Consolas" w:hAnsi="Consolas" w:cs="Consolas"/>
          <w:color w:val="666666"/>
          <w:sz w:val="20"/>
        </w:rPr>
        <w:t>String s2 = "hello";</w:t>
      </w:r>
    </w:p>
    <w:p w14:paraId="41A301E9" w14:textId="77777777" w:rsidR="00BD03EF" w:rsidRDefault="001A0073">
      <w:pPr>
        <w:numPr>
          <w:ilvl w:val="0"/>
          <w:numId w:val="269"/>
        </w:numPr>
        <w:spacing w:after="237" w:line="265" w:lineRule="auto"/>
        <w:ind w:left="722" w:right="51" w:hanging="356"/>
      </w:pPr>
      <w:r>
        <w:rPr>
          <w:rFonts w:ascii="Consolas" w:eastAsia="Consolas" w:hAnsi="Consolas" w:cs="Consolas"/>
          <w:color w:val="666666"/>
          <w:sz w:val="20"/>
        </w:rPr>
        <w:t>System.out.println(s1==s2);//true</w:t>
      </w:r>
    </w:p>
    <w:p w14:paraId="258D284E" w14:textId="77777777" w:rsidR="00BD03EF" w:rsidRDefault="001A0073">
      <w:pPr>
        <w:spacing w:after="496" w:line="259" w:lineRule="auto"/>
        <w:ind w:left="240" w:firstLine="0"/>
      </w:pPr>
      <w:r>
        <w:rPr>
          <w:rFonts w:ascii="Calibri" w:eastAsia="Calibri" w:hAnsi="Calibri" w:cs="Calibri"/>
          <w:noProof/>
          <w:color w:val="000000"/>
          <w:sz w:val="22"/>
        </w:rPr>
        <mc:AlternateContent>
          <mc:Choice Requires="wpg">
            <w:drawing>
              <wp:inline distT="0" distB="0" distL="0" distR="0" wp14:anchorId="67237A3C" wp14:editId="5715406A">
                <wp:extent cx="6175050" cy="161975"/>
                <wp:effectExtent l="0" t="0" r="0" b="0"/>
                <wp:docPr id="192653" name="Group 192653"/>
                <wp:cNvGraphicFramePr/>
                <a:graphic xmlns:a="http://schemas.openxmlformats.org/drawingml/2006/main">
                  <a:graphicData uri="http://schemas.microsoft.com/office/word/2010/wordprocessingGroup">
                    <wpg:wgp>
                      <wpg:cNvGrpSpPr/>
                      <wpg:grpSpPr>
                        <a:xfrm>
                          <a:off x="0" y="0"/>
                          <a:ext cx="6175050" cy="161975"/>
                          <a:chOff x="0" y="0"/>
                          <a:chExt cx="6175050" cy="161975"/>
                        </a:xfrm>
                      </wpg:grpSpPr>
                      <wps:wsp>
                        <wps:cNvPr id="226524" name="Shape 226524"/>
                        <wps:cNvSpPr/>
                        <wps:spPr>
                          <a:xfrm>
                            <a:off x="0" y="0"/>
                            <a:ext cx="161992" cy="161975"/>
                          </a:xfrm>
                          <a:custGeom>
                            <a:avLst/>
                            <a:gdLst/>
                            <a:ahLst/>
                            <a:cxnLst/>
                            <a:rect l="0" t="0" r="0" b="0"/>
                            <a:pathLst>
                              <a:path w="161992" h="161975">
                                <a:moveTo>
                                  <a:pt x="0" y="0"/>
                                </a:moveTo>
                                <a:lnTo>
                                  <a:pt x="161992" y="0"/>
                                </a:lnTo>
                                <a:lnTo>
                                  <a:pt x="161992" y="161975"/>
                                </a:lnTo>
                                <a:lnTo>
                                  <a:pt x="0" y="16197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4702" name="Shape 14702"/>
                        <wps:cNvSpPr/>
                        <wps:spPr>
                          <a:xfrm>
                            <a:off x="57168"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525" name="Shape 226525"/>
                        <wps:cNvSpPr/>
                        <wps:spPr>
                          <a:xfrm>
                            <a:off x="6013069" y="0"/>
                            <a:ext cx="161981" cy="161975"/>
                          </a:xfrm>
                          <a:custGeom>
                            <a:avLst/>
                            <a:gdLst/>
                            <a:ahLst/>
                            <a:cxnLst/>
                            <a:rect l="0" t="0" r="0" b="0"/>
                            <a:pathLst>
                              <a:path w="161981" h="161975">
                                <a:moveTo>
                                  <a:pt x="0" y="0"/>
                                </a:moveTo>
                                <a:lnTo>
                                  <a:pt x="161981" y="0"/>
                                </a:lnTo>
                                <a:lnTo>
                                  <a:pt x="161981" y="161975"/>
                                </a:lnTo>
                                <a:lnTo>
                                  <a:pt x="0" y="16197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4704" name="Shape 14704"/>
                        <wps:cNvSpPr/>
                        <wps:spPr>
                          <a:xfrm>
                            <a:off x="6079756"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526" name="Shape 226526"/>
                        <wps:cNvSpPr/>
                        <wps:spPr>
                          <a:xfrm>
                            <a:off x="162001" y="0"/>
                            <a:ext cx="5851049" cy="161975"/>
                          </a:xfrm>
                          <a:custGeom>
                            <a:avLst/>
                            <a:gdLst/>
                            <a:ahLst/>
                            <a:cxnLst/>
                            <a:rect l="0" t="0" r="0" b="0"/>
                            <a:pathLst>
                              <a:path w="5851049" h="161975">
                                <a:moveTo>
                                  <a:pt x="0" y="0"/>
                                </a:moveTo>
                                <a:lnTo>
                                  <a:pt x="5851049" y="0"/>
                                </a:lnTo>
                                <a:lnTo>
                                  <a:pt x="5851049" y="161975"/>
                                </a:lnTo>
                                <a:lnTo>
                                  <a:pt x="0" y="16197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92653" style="width:486.224pt;height:12.754pt;mso-position-horizontal-relative:char;mso-position-vertical-relative:line" coordsize="61750,1619">
                <v:shape id="Shape 226527" style="position:absolute;width:1619;height:1619;left:0;top:0;" coordsize="161992,161975" path="m0,0l161992,0l161992,161975l0,161975l0,0">
                  <v:stroke weight="0pt" endcap="flat" joinstyle="miter" miterlimit="10" on="false" color="#000000" opacity="0"/>
                  <v:fill on="true" color="#f1f1f1"/>
                </v:shape>
                <v:shape id="Shape 14702" style="position:absolute;width:381;height:667;left:571;top:476;" coordsize="38118,66706" path="m38118,0l38118,66706l0,33353l38118,0x">
                  <v:stroke weight="0pt" endcap="flat" joinstyle="miter" miterlimit="10" on="false" color="#000000" opacity="0"/>
                  <v:fill on="true" color="#a3a3a3"/>
                </v:shape>
                <v:shape id="Shape 226528" style="position:absolute;width:1619;height:1619;left:60130;top:0;" coordsize="161981,161975" path="m0,0l161981,0l161981,161975l0,161975l0,0">
                  <v:stroke weight="0pt" endcap="flat" joinstyle="miter" miterlimit="10" on="false" color="#000000" opacity="0"/>
                  <v:fill on="true" color="#f1f1f1"/>
                </v:shape>
                <v:shape id="Shape 14704" style="position:absolute;width:381;height:667;left:60797;top:476;" coordsize="38118,66706" path="m0,0l38118,33353l0,66706l0,0x">
                  <v:stroke weight="0pt" endcap="flat" joinstyle="miter" miterlimit="10" on="false" color="#000000" opacity="0"/>
                  <v:fill on="true" color="#a3a3a3"/>
                </v:shape>
                <v:shape id="Shape 226529" style="position:absolute;width:58510;height:1619;left:1620;top:0;" coordsize="5851049,161975" path="m0,0l5851049,0l5851049,161975l0,161975l0,0">
                  <v:stroke weight="0pt" endcap="flat" joinstyle="miter" miterlimit="10" on="false" color="#000000" opacity="0"/>
                  <v:fill on="true" color="#f1f1f1"/>
                </v:shape>
              </v:group>
            </w:pict>
          </mc:Fallback>
        </mc:AlternateContent>
      </w:r>
    </w:p>
    <w:p w14:paraId="334FF7F3" w14:textId="77777777" w:rsidR="00BD03EF" w:rsidRDefault="001A0073">
      <w:pPr>
        <w:ind w:left="18" w:right="4"/>
      </w:pPr>
      <w:r>
        <w:t>还有，在日常开发中的应用。例如，线程池就是享元模式的一种实现；将商品存储在应用服务的缓存中，那么每当用户获取商品信息时，则不需要每次都从</w:t>
      </w:r>
      <w:r>
        <w:t xml:space="preserve"> redis </w:t>
      </w:r>
      <w:r>
        <w:t>缓存或者数据库中获取商品信息，并在内存中重复创建商品信息了。</w:t>
      </w:r>
    </w:p>
    <w:p w14:paraId="1DE80749" w14:textId="77777777" w:rsidR="00BD03EF" w:rsidRDefault="001A0073">
      <w:pPr>
        <w:pStyle w:val="5"/>
        <w:ind w:left="18"/>
      </w:pPr>
      <w:r>
        <w:t>总结</w:t>
      </w:r>
    </w:p>
    <w:p w14:paraId="696C4579" w14:textId="77777777" w:rsidR="00BD03EF" w:rsidRDefault="001A0073">
      <w:pPr>
        <w:ind w:left="18" w:right="4"/>
      </w:pPr>
      <w:r>
        <w:t>通过以上讲解，相信你对原型模式和享元模式已经有了更清楚的了解了。两种模式无论是在开源框架，还是在实际开发中，应用都十分广泛。</w:t>
      </w:r>
    </w:p>
    <w:p w14:paraId="79B21782" w14:textId="77777777" w:rsidR="00BD03EF" w:rsidRDefault="001A0073">
      <w:pPr>
        <w:ind w:left="18" w:right="4"/>
      </w:pPr>
      <w:r>
        <w:t>在不得已需要重复创建大量同一对象时，我们可以使用原型模</w:t>
      </w:r>
      <w:r>
        <w:t>式，通过</w:t>
      </w:r>
      <w:r>
        <w:t xml:space="preserve"> clone </w:t>
      </w:r>
      <w:r>
        <w:t>方法复制对象，这种方式比用</w:t>
      </w:r>
      <w:r>
        <w:t xml:space="preserve"> new </w:t>
      </w:r>
      <w:r>
        <w:t>和序列化创建对象的效率要高；在创建对象时，如果我们可以共用对象的内部数据，那么通过享元模式共享相同的内部数据的对象，就可以减少对象的创建，实现系统调优。</w:t>
      </w:r>
    </w:p>
    <w:p w14:paraId="403CCD4A" w14:textId="77777777" w:rsidR="00BD03EF" w:rsidRDefault="001A0073">
      <w:pPr>
        <w:pStyle w:val="4"/>
        <w:spacing w:after="455" w:line="329" w:lineRule="auto"/>
        <w:ind w:left="18"/>
      </w:pPr>
      <w:r>
        <w:rPr>
          <w:rFonts w:ascii="Verdana" w:eastAsia="Verdana" w:hAnsi="Verdana" w:cs="Verdana"/>
          <w:sz w:val="33"/>
        </w:rPr>
        <w:t xml:space="preserve">28 | </w:t>
      </w:r>
      <w:r>
        <w:rPr>
          <w:sz w:val="33"/>
        </w:rPr>
        <w:t>如何使用设计模式优化并发编程？</w:t>
      </w:r>
    </w:p>
    <w:p w14:paraId="779C5B7B" w14:textId="77777777" w:rsidR="00BD03EF" w:rsidRDefault="001A0073">
      <w:pPr>
        <w:spacing w:after="2567" w:line="259" w:lineRule="auto"/>
        <w:ind w:left="0" w:right="-1" w:firstLine="0"/>
      </w:pPr>
      <w:r>
        <w:rPr>
          <w:noProof/>
        </w:rPr>
        <w:drawing>
          <wp:inline distT="0" distB="0" distL="0" distR="0" wp14:anchorId="6554FC92" wp14:editId="086A539F">
            <wp:extent cx="6480428" cy="3630782"/>
            <wp:effectExtent l="0" t="0" r="0" b="0"/>
            <wp:docPr id="14729" name="Picture 14729"/>
            <wp:cNvGraphicFramePr/>
            <a:graphic xmlns:a="http://schemas.openxmlformats.org/drawingml/2006/main">
              <a:graphicData uri="http://schemas.openxmlformats.org/drawingml/2006/picture">
                <pic:pic xmlns:pic="http://schemas.openxmlformats.org/drawingml/2006/picture">
                  <pic:nvPicPr>
                    <pic:cNvPr id="14729" name="Picture 14729"/>
                    <pic:cNvPicPr/>
                  </pic:nvPicPr>
                  <pic:blipFill>
                    <a:blip r:embed="rId216"/>
                    <a:stretch>
                      <a:fillRect/>
                    </a:stretch>
                  </pic:blipFill>
                  <pic:spPr>
                    <a:xfrm>
                      <a:off x="0" y="0"/>
                      <a:ext cx="6480428" cy="3630782"/>
                    </a:xfrm>
                    <a:prstGeom prst="rect">
                      <a:avLst/>
                    </a:prstGeom>
                  </pic:spPr>
                </pic:pic>
              </a:graphicData>
            </a:graphic>
          </wp:inline>
        </w:drawing>
      </w:r>
    </w:p>
    <w:p w14:paraId="446E8873" w14:textId="77777777" w:rsidR="00BD03EF" w:rsidRDefault="001A0073">
      <w:pPr>
        <w:spacing w:after="0"/>
        <w:ind w:left="18" w:right="4"/>
      </w:pPr>
      <w:r>
        <w:t>在我们使用多线程编程时，很多时候需要根据业务场景设计一套业务功能。其实，在多线程编程中，本身就存在很多成熟的功能设计模式，学好它们，用好它们，那就是如虎添翼了。</w:t>
      </w:r>
    </w:p>
    <w:p w14:paraId="5F758CE6" w14:textId="77777777" w:rsidR="00BD03EF" w:rsidRDefault="001A0073">
      <w:pPr>
        <w:spacing w:after="421"/>
        <w:ind w:left="18" w:right="4"/>
      </w:pPr>
      <w:r>
        <w:t>今天我就带你了解几种并发编程中常用的设计模式。</w:t>
      </w:r>
    </w:p>
    <w:p w14:paraId="3BAB4DB0" w14:textId="77777777" w:rsidR="00BD03EF" w:rsidRDefault="001A0073">
      <w:pPr>
        <w:pStyle w:val="5"/>
        <w:ind w:left="18"/>
      </w:pPr>
      <w:r>
        <w:t>线程上下文设计模式</w:t>
      </w:r>
    </w:p>
    <w:p w14:paraId="35D035A0" w14:textId="77777777" w:rsidR="00BD03EF" w:rsidRDefault="001A0073">
      <w:pPr>
        <w:ind w:left="18" w:right="4"/>
      </w:pPr>
      <w:r>
        <w:t>线程上下文是指贯穿线程整个生命周期的对象中的一些全局信息。例如，我们比较熟悉的</w:t>
      </w:r>
      <w:r>
        <w:t xml:space="preserve"> Spring </w:t>
      </w:r>
      <w:r>
        <w:t>中的</w:t>
      </w:r>
      <w:r>
        <w:t xml:space="preserve"> ApplicationContext </w:t>
      </w:r>
      <w:r>
        <w:t>就是一个关于上下文的类，它在整个系统的生命周期中保存了配置信息、用户信息以及注册的</w:t>
      </w:r>
      <w:r>
        <w:t xml:space="preserve"> bean </w:t>
      </w:r>
      <w:r>
        <w:t>等上下文信息。</w:t>
      </w:r>
    </w:p>
    <w:p w14:paraId="0FA6090E" w14:textId="77777777" w:rsidR="00BD03EF" w:rsidRDefault="001A0073">
      <w:pPr>
        <w:ind w:left="18" w:right="4"/>
      </w:pPr>
      <w:r>
        <w:t>这样的解释可能有点抽象，我们不妨通过一个具体的案例，来看看到底在什么的场景下才需要上下文呢？</w:t>
      </w:r>
    </w:p>
    <w:p w14:paraId="6FB60DF6" w14:textId="77777777" w:rsidR="00BD03EF" w:rsidRDefault="001A0073">
      <w:pPr>
        <w:ind w:left="18" w:right="4"/>
      </w:pPr>
      <w:r>
        <w:t>在执行一个比较长的请求任务时，这个请求可能会经历很多层的方法调用，假设我们需要将开始的方法的中间结果传递到末尾的方法中进行计算，一个简单的实现方式就是在每个函数中新增这个</w:t>
      </w:r>
      <w:r>
        <w:t>中间结果的参数，依次传递下去。代码如下：</w:t>
      </w:r>
    </w:p>
    <w:p w14:paraId="36429931"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60992" behindDoc="0" locked="0" layoutInCell="1" allowOverlap="1" wp14:anchorId="7216A16C" wp14:editId="693BA1F2">
                <wp:simplePos x="0" y="0"/>
                <wp:positionH relativeFrom="column">
                  <wp:posOffset>5730727</wp:posOffset>
                </wp:positionH>
                <wp:positionV relativeFrom="paragraph">
                  <wp:posOffset>6877</wp:posOffset>
                </wp:positionV>
                <wp:extent cx="96820" cy="111338"/>
                <wp:effectExtent l="0" t="0" r="0" b="0"/>
                <wp:wrapNone/>
                <wp:docPr id="195144" name="Group 195144"/>
                <wp:cNvGraphicFramePr/>
                <a:graphic xmlns:a="http://schemas.openxmlformats.org/drawingml/2006/main">
                  <a:graphicData uri="http://schemas.microsoft.com/office/word/2010/wordprocessingGroup">
                    <wpg:wgp>
                      <wpg:cNvGrpSpPr/>
                      <wpg:grpSpPr>
                        <a:xfrm>
                          <a:off x="0" y="0"/>
                          <a:ext cx="96820" cy="111338"/>
                          <a:chOff x="0" y="0"/>
                          <a:chExt cx="96820" cy="111338"/>
                        </a:xfrm>
                      </wpg:grpSpPr>
                      <wps:wsp>
                        <wps:cNvPr id="14906" name="Shape 14906"/>
                        <wps:cNvSpPr/>
                        <wps:spPr>
                          <a:xfrm>
                            <a:off x="0" y="0"/>
                            <a:ext cx="96820" cy="111338"/>
                          </a:xfrm>
                          <a:custGeom>
                            <a:avLst/>
                            <a:gdLst/>
                            <a:ahLst/>
                            <a:cxnLst/>
                            <a:rect l="0" t="0" r="0" b="0"/>
                            <a:pathLst>
                              <a:path w="96820" h="111338">
                                <a:moveTo>
                                  <a:pt x="91572" y="15076"/>
                                </a:moveTo>
                                <a:lnTo>
                                  <a:pt x="71136" y="15076"/>
                                </a:lnTo>
                                <a:lnTo>
                                  <a:pt x="71136" y="5249"/>
                                </a:lnTo>
                                <a:cubicBezTo>
                                  <a:pt x="71061" y="3760"/>
                                  <a:pt x="70540" y="2513"/>
                                  <a:pt x="69573" y="1507"/>
                                </a:cubicBezTo>
                                <a:cubicBezTo>
                                  <a:pt x="68604" y="502"/>
                                  <a:pt x="67339" y="0"/>
                                  <a:pt x="65775" y="0"/>
                                </a:cubicBezTo>
                                <a:lnTo>
                                  <a:pt x="5361" y="0"/>
                                </a:lnTo>
                                <a:cubicBezTo>
                                  <a:pt x="3871" y="0"/>
                                  <a:pt x="2624" y="502"/>
                                  <a:pt x="1619" y="1507"/>
                                </a:cubicBezTo>
                                <a:cubicBezTo>
                                  <a:pt x="614" y="2513"/>
                                  <a:pt x="74" y="3760"/>
                                  <a:pt x="0" y="5249"/>
                                </a:cubicBezTo>
                                <a:lnTo>
                                  <a:pt x="0" y="90902"/>
                                </a:lnTo>
                                <a:cubicBezTo>
                                  <a:pt x="74" y="92391"/>
                                  <a:pt x="614" y="93619"/>
                                  <a:pt x="1619" y="94587"/>
                                </a:cubicBezTo>
                                <a:cubicBezTo>
                                  <a:pt x="2624" y="95555"/>
                                  <a:pt x="3871" y="96076"/>
                                  <a:pt x="5361" y="96150"/>
                                </a:cubicBezTo>
                                <a:lnTo>
                                  <a:pt x="25796" y="96150"/>
                                </a:lnTo>
                                <a:lnTo>
                                  <a:pt x="25796" y="105978"/>
                                </a:lnTo>
                                <a:cubicBezTo>
                                  <a:pt x="25796" y="107467"/>
                                  <a:pt x="26299" y="108714"/>
                                  <a:pt x="27304" y="109719"/>
                                </a:cubicBezTo>
                                <a:cubicBezTo>
                                  <a:pt x="28309" y="110724"/>
                                  <a:pt x="29556" y="111264"/>
                                  <a:pt x="31045" y="111338"/>
                                </a:cubicBezTo>
                                <a:lnTo>
                                  <a:pt x="91572" y="111338"/>
                                </a:lnTo>
                                <a:cubicBezTo>
                                  <a:pt x="93061" y="111264"/>
                                  <a:pt x="94289" y="110724"/>
                                  <a:pt x="95257" y="109719"/>
                                </a:cubicBezTo>
                                <a:cubicBezTo>
                                  <a:pt x="96225" y="108714"/>
                                  <a:pt x="96746" y="107467"/>
                                  <a:pt x="96820" y="105978"/>
                                </a:cubicBezTo>
                                <a:lnTo>
                                  <a:pt x="96820" y="20436"/>
                                </a:lnTo>
                                <a:cubicBezTo>
                                  <a:pt x="96746" y="18947"/>
                                  <a:pt x="96225" y="17700"/>
                                  <a:pt x="95257" y="16695"/>
                                </a:cubicBezTo>
                                <a:cubicBezTo>
                                  <a:pt x="94289" y="15690"/>
                                  <a:pt x="93061" y="15150"/>
                                  <a:pt x="91572"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4907" name="Shape 14907"/>
                        <wps:cNvSpPr/>
                        <wps:spPr>
                          <a:xfrm>
                            <a:off x="4579" y="4467"/>
                            <a:ext cx="61978" cy="87217"/>
                          </a:xfrm>
                          <a:custGeom>
                            <a:avLst/>
                            <a:gdLst/>
                            <a:ahLst/>
                            <a:cxnLst/>
                            <a:rect l="0" t="0" r="0" b="0"/>
                            <a:pathLst>
                              <a:path w="61978" h="87217">
                                <a:moveTo>
                                  <a:pt x="782" y="87217"/>
                                </a:moveTo>
                                <a:cubicBezTo>
                                  <a:pt x="335" y="87142"/>
                                  <a:pt x="74" y="86882"/>
                                  <a:pt x="0" y="86435"/>
                                </a:cubicBezTo>
                                <a:lnTo>
                                  <a:pt x="0" y="782"/>
                                </a:lnTo>
                                <a:cubicBezTo>
                                  <a:pt x="74" y="335"/>
                                  <a:pt x="335" y="74"/>
                                  <a:pt x="782" y="0"/>
                                </a:cubicBezTo>
                                <a:lnTo>
                                  <a:pt x="61197" y="0"/>
                                </a:lnTo>
                                <a:cubicBezTo>
                                  <a:pt x="61718" y="74"/>
                                  <a:pt x="61978" y="335"/>
                                  <a:pt x="61978" y="782"/>
                                </a:cubicBezTo>
                                <a:lnTo>
                                  <a:pt x="61978" y="86435"/>
                                </a:lnTo>
                                <a:cubicBezTo>
                                  <a:pt x="61978" y="86882"/>
                                  <a:pt x="61718" y="87105"/>
                                  <a:pt x="61197" y="87105"/>
                                </a:cubicBezTo>
                                <a:lnTo>
                                  <a:pt x="782" y="8721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4908" name="Shape 14908"/>
                        <wps:cNvSpPr/>
                        <wps:spPr>
                          <a:xfrm>
                            <a:off x="30264" y="19654"/>
                            <a:ext cx="61978" cy="87105"/>
                          </a:xfrm>
                          <a:custGeom>
                            <a:avLst/>
                            <a:gdLst/>
                            <a:ahLst/>
                            <a:cxnLst/>
                            <a:rect l="0" t="0" r="0" b="0"/>
                            <a:pathLst>
                              <a:path w="61978" h="87105">
                                <a:moveTo>
                                  <a:pt x="61978" y="86323"/>
                                </a:moveTo>
                                <a:cubicBezTo>
                                  <a:pt x="61978" y="86844"/>
                                  <a:pt x="61755" y="87105"/>
                                  <a:pt x="61308" y="87105"/>
                                </a:cubicBezTo>
                                <a:lnTo>
                                  <a:pt x="781" y="87105"/>
                                </a:lnTo>
                                <a:cubicBezTo>
                                  <a:pt x="335" y="87105"/>
                                  <a:pt x="74" y="86844"/>
                                  <a:pt x="0" y="86323"/>
                                </a:cubicBezTo>
                                <a:lnTo>
                                  <a:pt x="0" y="76831"/>
                                </a:lnTo>
                                <a:lnTo>
                                  <a:pt x="35512" y="76831"/>
                                </a:lnTo>
                                <a:cubicBezTo>
                                  <a:pt x="37075" y="76757"/>
                                  <a:pt x="38341" y="76235"/>
                                  <a:pt x="39309" y="75268"/>
                                </a:cubicBezTo>
                                <a:cubicBezTo>
                                  <a:pt x="40277" y="74300"/>
                                  <a:pt x="40798" y="73034"/>
                                  <a:pt x="40872" y="71471"/>
                                </a:cubicBezTo>
                                <a:lnTo>
                                  <a:pt x="40872" y="69907"/>
                                </a:lnTo>
                                <a:lnTo>
                                  <a:pt x="51704" y="69907"/>
                                </a:lnTo>
                                <a:cubicBezTo>
                                  <a:pt x="52598" y="69907"/>
                                  <a:pt x="53268" y="69535"/>
                                  <a:pt x="53715" y="68791"/>
                                </a:cubicBezTo>
                                <a:cubicBezTo>
                                  <a:pt x="54161" y="68046"/>
                                  <a:pt x="54161" y="67283"/>
                                  <a:pt x="53715" y="66501"/>
                                </a:cubicBezTo>
                                <a:cubicBezTo>
                                  <a:pt x="53268" y="65720"/>
                                  <a:pt x="52598" y="65329"/>
                                  <a:pt x="51704" y="65329"/>
                                </a:cubicBezTo>
                                <a:lnTo>
                                  <a:pt x="40872" y="65329"/>
                                </a:lnTo>
                                <a:lnTo>
                                  <a:pt x="40872" y="54273"/>
                                </a:lnTo>
                                <a:lnTo>
                                  <a:pt x="51704" y="54273"/>
                                </a:lnTo>
                                <a:cubicBezTo>
                                  <a:pt x="52598" y="54273"/>
                                  <a:pt x="53268" y="53901"/>
                                  <a:pt x="53715" y="53156"/>
                                </a:cubicBezTo>
                                <a:cubicBezTo>
                                  <a:pt x="54161" y="52412"/>
                                  <a:pt x="54161" y="51649"/>
                                  <a:pt x="53715" y="50867"/>
                                </a:cubicBezTo>
                                <a:cubicBezTo>
                                  <a:pt x="53268" y="50085"/>
                                  <a:pt x="52598" y="49732"/>
                                  <a:pt x="51704" y="49806"/>
                                </a:cubicBezTo>
                                <a:lnTo>
                                  <a:pt x="40872" y="49806"/>
                                </a:lnTo>
                                <a:lnTo>
                                  <a:pt x="40872" y="38415"/>
                                </a:lnTo>
                                <a:lnTo>
                                  <a:pt x="51704" y="38415"/>
                                </a:lnTo>
                                <a:cubicBezTo>
                                  <a:pt x="52598" y="38415"/>
                                  <a:pt x="53268" y="38043"/>
                                  <a:pt x="53715" y="37299"/>
                                </a:cubicBezTo>
                                <a:cubicBezTo>
                                  <a:pt x="54161" y="36554"/>
                                  <a:pt x="54161" y="35791"/>
                                  <a:pt x="53715" y="35009"/>
                                </a:cubicBezTo>
                                <a:cubicBezTo>
                                  <a:pt x="53268" y="34228"/>
                                  <a:pt x="52598" y="33837"/>
                                  <a:pt x="51704" y="33837"/>
                                </a:cubicBezTo>
                                <a:lnTo>
                                  <a:pt x="40872" y="33837"/>
                                </a:lnTo>
                                <a:lnTo>
                                  <a:pt x="40872" y="23005"/>
                                </a:lnTo>
                                <a:lnTo>
                                  <a:pt x="43887" y="23005"/>
                                </a:lnTo>
                                <a:cubicBezTo>
                                  <a:pt x="44483" y="22930"/>
                                  <a:pt x="44985" y="22688"/>
                                  <a:pt x="45395" y="22279"/>
                                </a:cubicBezTo>
                                <a:cubicBezTo>
                                  <a:pt x="45804" y="21869"/>
                                  <a:pt x="46009" y="21348"/>
                                  <a:pt x="46009" y="20715"/>
                                </a:cubicBezTo>
                                <a:cubicBezTo>
                                  <a:pt x="46009" y="20082"/>
                                  <a:pt x="45804" y="19561"/>
                                  <a:pt x="45395" y="19152"/>
                                </a:cubicBezTo>
                                <a:cubicBezTo>
                                  <a:pt x="44985" y="18742"/>
                                  <a:pt x="44483" y="18500"/>
                                  <a:pt x="43887" y="18426"/>
                                </a:cubicBezTo>
                                <a:lnTo>
                                  <a:pt x="40872" y="18426"/>
                                </a:lnTo>
                                <a:lnTo>
                                  <a:pt x="40872" y="0"/>
                                </a:lnTo>
                                <a:lnTo>
                                  <a:pt x="61308" y="0"/>
                                </a:lnTo>
                                <a:cubicBezTo>
                                  <a:pt x="61755" y="74"/>
                                  <a:pt x="61978" y="335"/>
                                  <a:pt x="61978" y="782"/>
                                </a:cubicBezTo>
                                <a:lnTo>
                                  <a:pt x="61978"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5144" style="width:7.62366pt;height:8.76677pt;position:absolute;z-index:167;mso-position-horizontal-relative:text;mso-position-horizontal:absolute;margin-left:451.238pt;mso-position-vertical-relative:text;margin-top:0.541473pt;" coordsize="968,1113">
                <v:shape id="Shape 14906" style="position:absolute;width:968;height:1113;left:0;top:0;" coordsize="96820,111338" path="m91572,15076l71136,15076l71136,5249c71061,3760,70540,2513,69573,1507c68604,502,67339,0,65775,0l5361,0c3871,0,2624,502,1619,1507c614,2513,74,3760,0,5249l0,90902c74,92391,614,93619,1619,94587c2624,95555,3871,96076,5361,96150l25796,96150l25796,105978c25796,107467,26299,108714,27304,109719c28309,110724,29556,111264,31045,111338l91572,111338c93061,111264,94289,110724,95257,109719c96225,108714,96746,107467,96820,105978l96820,20436c96746,18947,96225,17700,95257,16695c94289,15690,93061,15150,91572,15076x">
                  <v:stroke weight="0.15007pt" endcap="flat" joinstyle="miter" miterlimit="4" on="true" color="#343434"/>
                  <v:fill on="false" color="#000000" opacity="0"/>
                </v:shape>
                <v:shape id="Shape 14907" style="position:absolute;width:619;height:872;left:45;top:44;" coordsize="61978,87217" path="m782,87217c335,87142,74,86882,0,86435l0,782c74,335,335,74,782,0l61197,0c61718,74,61978,335,61978,782l61978,86435c61978,86882,61718,87105,61197,87105l782,87217x">
                  <v:stroke weight="0.15007pt" endcap="flat" joinstyle="miter" miterlimit="4" on="true" color="#343434"/>
                  <v:fill on="false" color="#000000" opacity="0"/>
                </v:shape>
                <v:shape id="Shape 14908" style="position:absolute;width:619;height:871;left:302;top:196;" coordsize="61978,87105" path="m61978,86323c61978,86844,61755,87105,61308,87105l781,87105c335,87105,74,86844,0,86323l0,76831l35512,76831c37075,76757,38341,76235,39309,75268c40277,74300,40798,73034,40872,71471l40872,69907l51704,69907c52598,69907,53268,69535,53715,68791c54161,68046,54161,67283,53715,66501c53268,65720,52598,65329,51704,65329l40872,65329l40872,54273l51704,54273c52598,54273,53268,53901,53715,53156c54161,52412,54161,51649,53715,50867c53268,50085,52598,49732,51704,49806l40872,49806l40872,38415l51704,38415c52598,38415,53268,38043,53715,37299c54161,36554,54161,35791,53715,35009c53268,34228,52598,33837,51704,33837l40872,33837l40872,23005l43887,23005c44483,22930,44985,22688,45395,22279c45804,21869,46009,21348,46009,20715c46009,20082,45804,19561,45395,19152c44985,18742,44483,18500,43887,18426l40872,18426l40872,0l61308,0c61755,74,61978,335,61978,782l61978,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33FBCC56" w14:textId="77777777" w:rsidR="00BD03EF" w:rsidRDefault="001A0073">
      <w:pPr>
        <w:spacing w:after="50" w:line="265" w:lineRule="auto"/>
        <w:ind w:left="376" w:right="51"/>
      </w:pPr>
      <w:r>
        <w:rPr>
          <w:rFonts w:ascii="Consolas" w:eastAsia="Consolas" w:hAnsi="Consolas" w:cs="Consolas"/>
          <w:color w:val="1B1F23"/>
          <w:sz w:val="18"/>
        </w:rPr>
        <w:t xml:space="preserve">1 </w:t>
      </w:r>
      <w:r>
        <w:rPr>
          <w:rFonts w:ascii="Consolas" w:eastAsia="Consolas" w:hAnsi="Consolas" w:cs="Consolas"/>
          <w:color w:val="666666"/>
          <w:sz w:val="20"/>
        </w:rPr>
        <w:t>public class ContextTest {</w:t>
      </w:r>
    </w:p>
    <w:p w14:paraId="5DDAC96B" w14:textId="77777777" w:rsidR="00BD03EF" w:rsidRDefault="001A0073">
      <w:pPr>
        <w:spacing w:after="60" w:line="265" w:lineRule="auto"/>
        <w:ind w:left="376"/>
      </w:pPr>
      <w:r>
        <w:rPr>
          <w:rFonts w:ascii="Consolas" w:eastAsia="Consolas" w:hAnsi="Consolas" w:cs="Consolas"/>
          <w:color w:val="1B1F23"/>
          <w:sz w:val="18"/>
        </w:rPr>
        <w:t>2</w:t>
      </w:r>
      <w:r>
        <w:rPr>
          <w:rFonts w:ascii="Consolas" w:eastAsia="Consolas" w:hAnsi="Consolas" w:cs="Consolas"/>
          <w:color w:val="666666"/>
          <w:sz w:val="20"/>
        </w:rPr>
        <w:t xml:space="preserve"> </w:t>
      </w:r>
    </w:p>
    <w:p w14:paraId="2D6E0755" w14:textId="77777777" w:rsidR="00BD03EF" w:rsidRDefault="001A0073">
      <w:pPr>
        <w:numPr>
          <w:ilvl w:val="0"/>
          <w:numId w:val="270"/>
        </w:numPr>
        <w:spacing w:after="51" w:line="265" w:lineRule="auto"/>
        <w:ind w:right="51" w:hanging="1965"/>
      </w:pPr>
      <w:r>
        <w:rPr>
          <w:rFonts w:ascii="Consolas" w:eastAsia="Consolas" w:hAnsi="Consolas" w:cs="Consolas"/>
          <w:color w:val="666666"/>
          <w:sz w:val="20"/>
        </w:rPr>
        <w:t xml:space="preserve">// </w:t>
      </w:r>
      <w:r>
        <w:rPr>
          <w:rFonts w:ascii="宋体" w:eastAsia="宋体" w:hAnsi="宋体" w:cs="宋体"/>
          <w:color w:val="666666"/>
          <w:sz w:val="20"/>
        </w:rPr>
        <w:t>上下文类</w:t>
      </w:r>
    </w:p>
    <w:p w14:paraId="711C0C36" w14:textId="77777777" w:rsidR="00BD03EF" w:rsidRDefault="001A0073">
      <w:pPr>
        <w:numPr>
          <w:ilvl w:val="0"/>
          <w:numId w:val="270"/>
        </w:numPr>
        <w:spacing w:after="50" w:line="265" w:lineRule="auto"/>
        <w:ind w:right="51" w:hanging="1965"/>
      </w:pPr>
      <w:r>
        <w:rPr>
          <w:rFonts w:ascii="Consolas" w:eastAsia="Consolas" w:hAnsi="Consolas" w:cs="Consolas"/>
          <w:color w:val="666666"/>
          <w:sz w:val="20"/>
        </w:rPr>
        <w:t>public class Context {</w:t>
      </w:r>
    </w:p>
    <w:p w14:paraId="5C0D66A1" w14:textId="77777777" w:rsidR="00BD03EF" w:rsidRDefault="001A0073">
      <w:pPr>
        <w:numPr>
          <w:ilvl w:val="0"/>
          <w:numId w:val="270"/>
        </w:numPr>
        <w:spacing w:after="50" w:line="265" w:lineRule="auto"/>
        <w:ind w:right="51" w:hanging="1965"/>
      </w:pPr>
      <w:r>
        <w:rPr>
          <w:rFonts w:ascii="Consolas" w:eastAsia="Consolas" w:hAnsi="Consolas" w:cs="Consolas"/>
          <w:color w:val="666666"/>
          <w:sz w:val="20"/>
        </w:rPr>
        <w:t>private String name;</w:t>
      </w:r>
    </w:p>
    <w:p w14:paraId="092727CD" w14:textId="77777777" w:rsidR="00BD03EF" w:rsidRDefault="001A0073">
      <w:pPr>
        <w:numPr>
          <w:ilvl w:val="0"/>
          <w:numId w:val="270"/>
        </w:numPr>
        <w:spacing w:after="50" w:line="265" w:lineRule="auto"/>
        <w:ind w:right="51" w:hanging="1965"/>
      </w:pPr>
      <w:r>
        <w:rPr>
          <w:rFonts w:ascii="Consolas" w:eastAsia="Consolas" w:hAnsi="Consolas" w:cs="Consolas"/>
          <w:color w:val="666666"/>
          <w:sz w:val="20"/>
        </w:rPr>
        <w:t>private long id</w:t>
      </w:r>
    </w:p>
    <w:p w14:paraId="3E2E99DF" w14:textId="77777777" w:rsidR="00BD03EF" w:rsidRDefault="001A0073">
      <w:pPr>
        <w:spacing w:after="60" w:line="265" w:lineRule="auto"/>
        <w:ind w:left="376"/>
      </w:pPr>
      <w:r>
        <w:rPr>
          <w:rFonts w:ascii="Consolas" w:eastAsia="Consolas" w:hAnsi="Consolas" w:cs="Consolas"/>
          <w:color w:val="1B1F23"/>
          <w:sz w:val="18"/>
        </w:rPr>
        <w:t>7</w:t>
      </w:r>
      <w:r>
        <w:rPr>
          <w:rFonts w:ascii="Consolas" w:eastAsia="Consolas" w:hAnsi="Consolas" w:cs="Consolas"/>
          <w:color w:val="666666"/>
          <w:sz w:val="20"/>
        </w:rPr>
        <w:t xml:space="preserve"> </w:t>
      </w:r>
    </w:p>
    <w:p w14:paraId="1CD1D4E8" w14:textId="77777777" w:rsidR="00BD03EF" w:rsidRDefault="001A0073">
      <w:pPr>
        <w:numPr>
          <w:ilvl w:val="0"/>
          <w:numId w:val="271"/>
        </w:numPr>
        <w:spacing w:after="50" w:line="265" w:lineRule="auto"/>
        <w:ind w:left="3189" w:right="51" w:hanging="2823"/>
      </w:pPr>
      <w:r>
        <w:rPr>
          <w:rFonts w:ascii="Consolas" w:eastAsia="Consolas" w:hAnsi="Consolas" w:cs="Consolas"/>
          <w:color w:val="666666"/>
          <w:sz w:val="20"/>
        </w:rPr>
        <w:t>public long getId() {</w:t>
      </w:r>
    </w:p>
    <w:p w14:paraId="38E19A67" w14:textId="77777777" w:rsidR="00BD03EF" w:rsidRDefault="001A0073">
      <w:pPr>
        <w:numPr>
          <w:ilvl w:val="0"/>
          <w:numId w:val="271"/>
        </w:numPr>
        <w:spacing w:after="50" w:line="265" w:lineRule="auto"/>
        <w:ind w:left="3189" w:right="51" w:hanging="2823"/>
      </w:pPr>
      <w:r>
        <w:rPr>
          <w:rFonts w:ascii="Consolas" w:eastAsia="Consolas" w:hAnsi="Consolas" w:cs="Consolas"/>
          <w:color w:val="666666"/>
          <w:sz w:val="20"/>
        </w:rPr>
        <w:t>return id;</w:t>
      </w:r>
    </w:p>
    <w:p w14:paraId="41ED3E41" w14:textId="77777777" w:rsidR="00BD03EF" w:rsidRDefault="001A0073">
      <w:pPr>
        <w:numPr>
          <w:ilvl w:val="0"/>
          <w:numId w:val="271"/>
        </w:numPr>
        <w:spacing w:after="60" w:line="265" w:lineRule="auto"/>
        <w:ind w:left="3189" w:right="51" w:hanging="2823"/>
      </w:pPr>
      <w:r>
        <w:rPr>
          <w:rFonts w:ascii="Consolas" w:eastAsia="Consolas" w:hAnsi="Consolas" w:cs="Consolas"/>
          <w:color w:val="666666"/>
          <w:sz w:val="20"/>
        </w:rPr>
        <w:t>}</w:t>
      </w:r>
    </w:p>
    <w:p w14:paraId="457A1F7A" w14:textId="77777777" w:rsidR="00BD03EF" w:rsidRDefault="001A0073">
      <w:pPr>
        <w:spacing w:after="60" w:line="265" w:lineRule="auto"/>
        <w:ind w:left="262"/>
      </w:pPr>
      <w:r>
        <w:rPr>
          <w:rFonts w:ascii="Consolas" w:eastAsia="Consolas" w:hAnsi="Consolas" w:cs="Consolas"/>
          <w:color w:val="1B1F23"/>
          <w:sz w:val="18"/>
        </w:rPr>
        <w:t>11</w:t>
      </w:r>
      <w:r>
        <w:rPr>
          <w:rFonts w:ascii="Consolas" w:eastAsia="Consolas" w:hAnsi="Consolas" w:cs="Consolas"/>
          <w:color w:val="666666"/>
          <w:sz w:val="20"/>
        </w:rPr>
        <w:t xml:space="preserve"> </w:t>
      </w:r>
    </w:p>
    <w:p w14:paraId="79165951" w14:textId="77777777" w:rsidR="00BD03EF" w:rsidRDefault="001A0073">
      <w:pPr>
        <w:numPr>
          <w:ilvl w:val="0"/>
          <w:numId w:val="272"/>
        </w:numPr>
        <w:spacing w:after="50" w:line="265" w:lineRule="auto"/>
        <w:ind w:right="51" w:hanging="2922"/>
      </w:pPr>
      <w:r>
        <w:rPr>
          <w:rFonts w:ascii="Consolas" w:eastAsia="Consolas" w:hAnsi="Consolas" w:cs="Consolas"/>
          <w:color w:val="666666"/>
          <w:sz w:val="20"/>
        </w:rPr>
        <w:t>public void setId(long id) {</w:t>
      </w:r>
    </w:p>
    <w:p w14:paraId="696D7BFF" w14:textId="77777777" w:rsidR="00BD03EF" w:rsidRDefault="001A0073">
      <w:pPr>
        <w:numPr>
          <w:ilvl w:val="0"/>
          <w:numId w:val="272"/>
        </w:numPr>
        <w:spacing w:after="50" w:line="265" w:lineRule="auto"/>
        <w:ind w:right="51" w:hanging="2922"/>
      </w:pPr>
      <w:r>
        <w:rPr>
          <w:rFonts w:ascii="Consolas" w:eastAsia="Consolas" w:hAnsi="Consolas" w:cs="Consolas"/>
          <w:color w:val="666666"/>
          <w:sz w:val="20"/>
        </w:rPr>
        <w:t>this.id = id;</w:t>
      </w:r>
    </w:p>
    <w:p w14:paraId="283AE458" w14:textId="77777777" w:rsidR="00BD03EF" w:rsidRDefault="001A0073">
      <w:pPr>
        <w:numPr>
          <w:ilvl w:val="0"/>
          <w:numId w:val="272"/>
        </w:numPr>
        <w:spacing w:after="60" w:line="265" w:lineRule="auto"/>
        <w:ind w:right="51" w:hanging="2922"/>
      </w:pPr>
      <w:r>
        <w:rPr>
          <w:rFonts w:ascii="Consolas" w:eastAsia="Consolas" w:hAnsi="Consolas" w:cs="Consolas"/>
          <w:color w:val="666666"/>
          <w:sz w:val="20"/>
        </w:rPr>
        <w:t>}</w:t>
      </w:r>
    </w:p>
    <w:p w14:paraId="7656BD5C" w14:textId="77777777" w:rsidR="00BD03EF" w:rsidRDefault="001A0073">
      <w:pPr>
        <w:spacing w:after="60" w:line="265" w:lineRule="auto"/>
        <w:ind w:left="262"/>
      </w:pPr>
      <w:r>
        <w:rPr>
          <w:rFonts w:ascii="Consolas" w:eastAsia="Consolas" w:hAnsi="Consolas" w:cs="Consolas"/>
          <w:color w:val="1B1F23"/>
          <w:sz w:val="18"/>
        </w:rPr>
        <w:t>15</w:t>
      </w:r>
      <w:r>
        <w:rPr>
          <w:rFonts w:ascii="Consolas" w:eastAsia="Consolas" w:hAnsi="Consolas" w:cs="Consolas"/>
          <w:color w:val="666666"/>
          <w:sz w:val="20"/>
        </w:rPr>
        <w:t xml:space="preserve"> </w:t>
      </w:r>
    </w:p>
    <w:p w14:paraId="78AB77DE" w14:textId="77777777" w:rsidR="00BD03EF" w:rsidRDefault="001A0073">
      <w:pPr>
        <w:numPr>
          <w:ilvl w:val="0"/>
          <w:numId w:val="273"/>
        </w:numPr>
        <w:spacing w:after="50" w:line="265" w:lineRule="auto"/>
        <w:ind w:right="51" w:hanging="2922"/>
      </w:pPr>
      <w:r>
        <w:rPr>
          <w:rFonts w:ascii="Consolas" w:eastAsia="Consolas" w:hAnsi="Consolas" w:cs="Consolas"/>
          <w:color w:val="666666"/>
          <w:sz w:val="20"/>
        </w:rPr>
        <w:t>public String getName() {</w:t>
      </w:r>
    </w:p>
    <w:p w14:paraId="65226CD1" w14:textId="77777777" w:rsidR="00BD03EF" w:rsidRDefault="001A0073">
      <w:pPr>
        <w:numPr>
          <w:ilvl w:val="0"/>
          <w:numId w:val="273"/>
        </w:numPr>
        <w:spacing w:after="50" w:line="265" w:lineRule="auto"/>
        <w:ind w:right="51" w:hanging="2922"/>
      </w:pPr>
      <w:r>
        <w:rPr>
          <w:rFonts w:ascii="Consolas" w:eastAsia="Consolas" w:hAnsi="Consolas" w:cs="Consolas"/>
          <w:color w:val="666666"/>
          <w:sz w:val="20"/>
        </w:rPr>
        <w:t>return this.name;</w:t>
      </w:r>
    </w:p>
    <w:p w14:paraId="74B580CA" w14:textId="77777777" w:rsidR="00BD03EF" w:rsidRDefault="001A0073">
      <w:pPr>
        <w:numPr>
          <w:ilvl w:val="0"/>
          <w:numId w:val="273"/>
        </w:numPr>
        <w:spacing w:after="60" w:line="265" w:lineRule="auto"/>
        <w:ind w:right="51" w:hanging="2922"/>
      </w:pPr>
      <w:r>
        <w:rPr>
          <w:rFonts w:ascii="Consolas" w:eastAsia="Consolas" w:hAnsi="Consolas" w:cs="Consolas"/>
          <w:color w:val="666666"/>
          <w:sz w:val="20"/>
        </w:rPr>
        <w:t>}</w:t>
      </w:r>
    </w:p>
    <w:p w14:paraId="721AB0AD" w14:textId="77777777" w:rsidR="00BD03EF" w:rsidRDefault="001A0073">
      <w:pPr>
        <w:spacing w:after="60" w:line="265" w:lineRule="auto"/>
        <w:ind w:left="262"/>
      </w:pPr>
      <w:r>
        <w:rPr>
          <w:rFonts w:ascii="Consolas" w:eastAsia="Consolas" w:hAnsi="Consolas" w:cs="Consolas"/>
          <w:color w:val="1B1F23"/>
          <w:sz w:val="18"/>
        </w:rPr>
        <w:t>19</w:t>
      </w:r>
      <w:r>
        <w:rPr>
          <w:rFonts w:ascii="Consolas" w:eastAsia="Consolas" w:hAnsi="Consolas" w:cs="Consolas"/>
          <w:color w:val="666666"/>
          <w:sz w:val="20"/>
        </w:rPr>
        <w:t xml:space="preserve"> </w:t>
      </w:r>
    </w:p>
    <w:p w14:paraId="04F8E140" w14:textId="77777777" w:rsidR="00BD03EF" w:rsidRDefault="001A0073">
      <w:pPr>
        <w:numPr>
          <w:ilvl w:val="0"/>
          <w:numId w:val="274"/>
        </w:numPr>
        <w:spacing w:after="50" w:line="265" w:lineRule="auto"/>
        <w:ind w:right="26" w:hanging="2922"/>
      </w:pPr>
      <w:r>
        <w:rPr>
          <w:rFonts w:ascii="Consolas" w:eastAsia="Consolas" w:hAnsi="Consolas" w:cs="Consolas"/>
          <w:color w:val="666666"/>
          <w:sz w:val="20"/>
        </w:rPr>
        <w:t>public void setName(String name) {</w:t>
      </w:r>
    </w:p>
    <w:p w14:paraId="5AE6063A" w14:textId="77777777" w:rsidR="00BD03EF" w:rsidRDefault="001A0073">
      <w:pPr>
        <w:numPr>
          <w:ilvl w:val="0"/>
          <w:numId w:val="274"/>
        </w:numPr>
        <w:spacing w:after="50" w:line="265" w:lineRule="auto"/>
        <w:ind w:right="26" w:hanging="2922"/>
      </w:pPr>
      <w:r>
        <w:rPr>
          <w:rFonts w:ascii="Consolas" w:eastAsia="Consolas" w:hAnsi="Consolas" w:cs="Consolas"/>
          <w:color w:val="666666"/>
          <w:sz w:val="20"/>
        </w:rPr>
        <w:t>this.name = name;</w:t>
      </w:r>
    </w:p>
    <w:p w14:paraId="4589BED4" w14:textId="77777777" w:rsidR="00BD03EF" w:rsidRDefault="001A0073">
      <w:pPr>
        <w:numPr>
          <w:ilvl w:val="0"/>
          <w:numId w:val="274"/>
        </w:numPr>
        <w:spacing w:after="60" w:line="265" w:lineRule="auto"/>
        <w:ind w:right="26" w:hanging="2922"/>
      </w:pPr>
      <w:r>
        <w:rPr>
          <w:rFonts w:ascii="Consolas" w:eastAsia="Consolas" w:hAnsi="Consolas" w:cs="Consolas"/>
          <w:color w:val="666666"/>
          <w:sz w:val="20"/>
        </w:rPr>
        <w:t>}</w:t>
      </w:r>
    </w:p>
    <w:p w14:paraId="506AAA19" w14:textId="77777777" w:rsidR="00BD03EF" w:rsidRDefault="001A0073">
      <w:pPr>
        <w:numPr>
          <w:ilvl w:val="0"/>
          <w:numId w:val="274"/>
        </w:numPr>
        <w:spacing w:after="60" w:line="265" w:lineRule="auto"/>
        <w:ind w:right="26" w:hanging="2922"/>
      </w:pPr>
      <w:r>
        <w:rPr>
          <w:rFonts w:ascii="Consolas" w:eastAsia="Consolas" w:hAnsi="Consolas" w:cs="Consolas"/>
          <w:color w:val="666666"/>
          <w:sz w:val="20"/>
        </w:rPr>
        <w:t>}</w:t>
      </w:r>
    </w:p>
    <w:p w14:paraId="270C6E2E" w14:textId="77777777" w:rsidR="00BD03EF" w:rsidRDefault="001A0073">
      <w:pPr>
        <w:spacing w:after="60" w:line="265" w:lineRule="auto"/>
        <w:ind w:left="262"/>
      </w:pPr>
      <w:r>
        <w:rPr>
          <w:rFonts w:ascii="Consolas" w:eastAsia="Consolas" w:hAnsi="Consolas" w:cs="Consolas"/>
          <w:color w:val="1B1F23"/>
          <w:sz w:val="18"/>
        </w:rPr>
        <w:t>24</w:t>
      </w:r>
      <w:r>
        <w:rPr>
          <w:rFonts w:ascii="Consolas" w:eastAsia="Consolas" w:hAnsi="Consolas" w:cs="Consolas"/>
          <w:color w:val="666666"/>
          <w:sz w:val="20"/>
        </w:rPr>
        <w:t xml:space="preserve"> </w:t>
      </w:r>
    </w:p>
    <w:p w14:paraId="22EBA02C" w14:textId="77777777" w:rsidR="00BD03EF" w:rsidRDefault="001A0073">
      <w:pPr>
        <w:numPr>
          <w:ilvl w:val="0"/>
          <w:numId w:val="275"/>
        </w:numPr>
        <w:spacing w:after="51" w:line="265" w:lineRule="auto"/>
        <w:ind w:right="51" w:hanging="3780"/>
      </w:pPr>
      <w:r>
        <w:rPr>
          <w:rFonts w:ascii="Consolas" w:eastAsia="Consolas" w:hAnsi="Consolas" w:cs="Consolas"/>
          <w:color w:val="666666"/>
          <w:sz w:val="20"/>
        </w:rPr>
        <w:t xml:space="preserve">// </w:t>
      </w:r>
      <w:r>
        <w:rPr>
          <w:rFonts w:ascii="宋体" w:eastAsia="宋体" w:hAnsi="宋体" w:cs="宋体"/>
          <w:color w:val="666666"/>
          <w:sz w:val="20"/>
        </w:rPr>
        <w:t>设置上下文名字</w:t>
      </w:r>
    </w:p>
    <w:p w14:paraId="446C7A12" w14:textId="77777777" w:rsidR="00BD03EF" w:rsidRDefault="001A0073">
      <w:pPr>
        <w:numPr>
          <w:ilvl w:val="0"/>
          <w:numId w:val="275"/>
        </w:numPr>
        <w:spacing w:after="50" w:line="265" w:lineRule="auto"/>
        <w:ind w:right="51" w:hanging="3780"/>
      </w:pPr>
      <w:r>
        <w:rPr>
          <w:rFonts w:ascii="Consolas" w:eastAsia="Consolas" w:hAnsi="Consolas" w:cs="Consolas"/>
          <w:color w:val="666666"/>
          <w:sz w:val="20"/>
        </w:rPr>
        <w:t>public class QueryNameAction {</w:t>
      </w:r>
    </w:p>
    <w:p w14:paraId="1093E653" w14:textId="77777777" w:rsidR="00BD03EF" w:rsidRDefault="001A0073">
      <w:pPr>
        <w:numPr>
          <w:ilvl w:val="0"/>
          <w:numId w:val="275"/>
        </w:numPr>
        <w:spacing w:after="50" w:line="265" w:lineRule="auto"/>
        <w:ind w:right="51" w:hanging="3780"/>
      </w:pPr>
      <w:r>
        <w:rPr>
          <w:rFonts w:ascii="Consolas" w:eastAsia="Consolas" w:hAnsi="Consolas" w:cs="Consolas"/>
          <w:color w:val="666666"/>
          <w:sz w:val="20"/>
        </w:rPr>
        <w:t>public void execute(Context context) {</w:t>
      </w:r>
    </w:p>
    <w:p w14:paraId="14F7B334" w14:textId="77777777" w:rsidR="00BD03EF" w:rsidRDefault="001A0073">
      <w:pPr>
        <w:numPr>
          <w:ilvl w:val="0"/>
          <w:numId w:val="275"/>
        </w:numPr>
        <w:spacing w:after="50" w:line="265" w:lineRule="auto"/>
        <w:ind w:right="51" w:hanging="3780"/>
      </w:pPr>
      <w:r>
        <w:rPr>
          <w:rFonts w:ascii="Consolas" w:eastAsia="Consolas" w:hAnsi="Consolas" w:cs="Consolas"/>
          <w:color w:val="666666"/>
          <w:sz w:val="20"/>
        </w:rPr>
        <w:t>try {</w:t>
      </w:r>
    </w:p>
    <w:p w14:paraId="7DA29C71" w14:textId="77777777" w:rsidR="00BD03EF" w:rsidRDefault="001A0073">
      <w:pPr>
        <w:numPr>
          <w:ilvl w:val="0"/>
          <w:numId w:val="275"/>
        </w:numPr>
        <w:spacing w:after="50" w:line="265" w:lineRule="auto"/>
        <w:ind w:right="51" w:hanging="3780"/>
      </w:pPr>
      <w:r>
        <w:rPr>
          <w:rFonts w:ascii="Consolas" w:eastAsia="Consolas" w:hAnsi="Consolas" w:cs="Consolas"/>
          <w:color w:val="666666"/>
          <w:sz w:val="20"/>
        </w:rPr>
        <w:t>Thread.sleep(1000L);</w:t>
      </w:r>
    </w:p>
    <w:p w14:paraId="625890FC" w14:textId="77777777" w:rsidR="00BD03EF" w:rsidRDefault="001A0073">
      <w:pPr>
        <w:numPr>
          <w:ilvl w:val="0"/>
          <w:numId w:val="275"/>
        </w:numPr>
        <w:spacing w:after="50" w:line="265" w:lineRule="auto"/>
        <w:ind w:right="51" w:hanging="3780"/>
      </w:pPr>
      <w:r>
        <w:rPr>
          <w:rFonts w:ascii="Consolas" w:eastAsia="Consolas" w:hAnsi="Consolas" w:cs="Consolas"/>
          <w:color w:val="666666"/>
          <w:sz w:val="20"/>
        </w:rPr>
        <w:t>String name = Thread.currentThread().getName();</w:t>
      </w:r>
    </w:p>
    <w:p w14:paraId="7ABF1026" w14:textId="77777777" w:rsidR="00BD03EF" w:rsidRDefault="001A0073">
      <w:pPr>
        <w:numPr>
          <w:ilvl w:val="0"/>
          <w:numId w:val="275"/>
        </w:numPr>
        <w:spacing w:after="50" w:line="265" w:lineRule="auto"/>
        <w:ind w:right="51" w:hanging="3780"/>
      </w:pPr>
      <w:r>
        <w:rPr>
          <w:rFonts w:ascii="Consolas" w:eastAsia="Consolas" w:hAnsi="Consolas" w:cs="Consolas"/>
          <w:color w:val="666666"/>
          <w:sz w:val="20"/>
        </w:rPr>
        <w:t>context.setName(name);</w:t>
      </w:r>
    </w:p>
    <w:p w14:paraId="0EDB84A2" w14:textId="77777777" w:rsidR="00BD03EF" w:rsidRDefault="001A0073">
      <w:pPr>
        <w:numPr>
          <w:ilvl w:val="0"/>
          <w:numId w:val="275"/>
        </w:numPr>
        <w:spacing w:after="50" w:line="265" w:lineRule="auto"/>
        <w:ind w:right="51" w:hanging="3780"/>
      </w:pPr>
      <w:r>
        <w:rPr>
          <w:rFonts w:ascii="Consolas" w:eastAsia="Consolas" w:hAnsi="Consolas" w:cs="Consolas"/>
          <w:color w:val="666666"/>
          <w:sz w:val="20"/>
        </w:rPr>
        <w:t>} catch (InterruptedException e) {</w:t>
      </w:r>
    </w:p>
    <w:p w14:paraId="167BF406" w14:textId="77777777" w:rsidR="00BD03EF" w:rsidRDefault="001A0073">
      <w:pPr>
        <w:numPr>
          <w:ilvl w:val="0"/>
          <w:numId w:val="275"/>
        </w:numPr>
        <w:spacing w:after="50" w:line="265" w:lineRule="auto"/>
        <w:ind w:right="51" w:hanging="3780"/>
      </w:pPr>
      <w:r>
        <w:rPr>
          <w:rFonts w:ascii="Consolas" w:eastAsia="Consolas" w:hAnsi="Consolas" w:cs="Consolas"/>
          <w:color w:val="666666"/>
          <w:sz w:val="20"/>
        </w:rPr>
        <w:t>e.printStackTrace();</w:t>
      </w:r>
    </w:p>
    <w:p w14:paraId="2C4D545C" w14:textId="77777777" w:rsidR="00BD03EF" w:rsidRDefault="001A0073">
      <w:pPr>
        <w:numPr>
          <w:ilvl w:val="0"/>
          <w:numId w:val="275"/>
        </w:numPr>
        <w:spacing w:after="60" w:line="265" w:lineRule="auto"/>
        <w:ind w:right="51" w:hanging="3780"/>
      </w:pPr>
      <w:r>
        <w:rPr>
          <w:rFonts w:ascii="Consolas" w:eastAsia="Consolas" w:hAnsi="Consolas" w:cs="Consolas"/>
          <w:color w:val="666666"/>
          <w:sz w:val="20"/>
        </w:rPr>
        <w:t>}</w:t>
      </w:r>
    </w:p>
    <w:p w14:paraId="2DAA2085" w14:textId="77777777" w:rsidR="00BD03EF" w:rsidRDefault="001A0073">
      <w:pPr>
        <w:numPr>
          <w:ilvl w:val="0"/>
          <w:numId w:val="275"/>
        </w:numPr>
        <w:spacing w:after="60" w:line="265" w:lineRule="auto"/>
        <w:ind w:right="51" w:hanging="3780"/>
      </w:pPr>
      <w:r>
        <w:rPr>
          <w:rFonts w:ascii="Consolas" w:eastAsia="Consolas" w:hAnsi="Consolas" w:cs="Consolas"/>
          <w:color w:val="666666"/>
          <w:sz w:val="20"/>
        </w:rPr>
        <w:t>}</w:t>
      </w:r>
    </w:p>
    <w:p w14:paraId="72AE52A6" w14:textId="77777777" w:rsidR="00BD03EF" w:rsidRDefault="001A0073">
      <w:pPr>
        <w:numPr>
          <w:ilvl w:val="0"/>
          <w:numId w:val="275"/>
        </w:numPr>
        <w:spacing w:after="60" w:line="265" w:lineRule="auto"/>
        <w:ind w:right="51" w:hanging="3780"/>
      </w:pPr>
      <w:r>
        <w:rPr>
          <w:rFonts w:ascii="Consolas" w:eastAsia="Consolas" w:hAnsi="Consolas" w:cs="Consolas"/>
          <w:color w:val="666666"/>
          <w:sz w:val="20"/>
        </w:rPr>
        <w:t>}</w:t>
      </w:r>
    </w:p>
    <w:p w14:paraId="24A59D52" w14:textId="77777777" w:rsidR="00BD03EF" w:rsidRDefault="001A0073">
      <w:pPr>
        <w:spacing w:after="60" w:line="265" w:lineRule="auto"/>
        <w:ind w:left="262"/>
      </w:pPr>
      <w:r>
        <w:rPr>
          <w:rFonts w:ascii="Consolas" w:eastAsia="Consolas" w:hAnsi="Consolas" w:cs="Consolas"/>
          <w:color w:val="1B1F23"/>
          <w:sz w:val="18"/>
        </w:rPr>
        <w:t>37</w:t>
      </w:r>
      <w:r>
        <w:rPr>
          <w:rFonts w:ascii="Consolas" w:eastAsia="Consolas" w:hAnsi="Consolas" w:cs="Consolas"/>
          <w:color w:val="666666"/>
          <w:sz w:val="20"/>
        </w:rPr>
        <w:t xml:space="preserve"> </w:t>
      </w:r>
    </w:p>
    <w:p w14:paraId="009125BD" w14:textId="77777777" w:rsidR="00BD03EF" w:rsidRDefault="001A0073">
      <w:pPr>
        <w:numPr>
          <w:ilvl w:val="0"/>
          <w:numId w:val="276"/>
        </w:numPr>
        <w:spacing w:after="50" w:line="265" w:lineRule="auto"/>
        <w:ind w:right="51" w:hanging="3780"/>
      </w:pPr>
      <w:r>
        <w:rPr>
          <w:rFonts w:ascii="Consolas" w:eastAsia="Consolas" w:hAnsi="Consolas" w:cs="Consolas"/>
          <w:color w:val="666666"/>
          <w:sz w:val="20"/>
        </w:rPr>
        <w:t xml:space="preserve">// </w:t>
      </w:r>
      <w:r>
        <w:rPr>
          <w:rFonts w:ascii="宋体" w:eastAsia="宋体" w:hAnsi="宋体" w:cs="宋体"/>
          <w:color w:val="666666"/>
          <w:sz w:val="20"/>
        </w:rPr>
        <w:t>设置上下文</w:t>
      </w:r>
      <w:r>
        <w:rPr>
          <w:rFonts w:ascii="Consolas" w:eastAsia="Consolas" w:hAnsi="Consolas" w:cs="Consolas"/>
          <w:color w:val="666666"/>
          <w:sz w:val="20"/>
        </w:rPr>
        <w:t xml:space="preserve"> ID</w:t>
      </w:r>
    </w:p>
    <w:p w14:paraId="5B617A0F" w14:textId="77777777" w:rsidR="00BD03EF" w:rsidRDefault="001A0073">
      <w:pPr>
        <w:numPr>
          <w:ilvl w:val="0"/>
          <w:numId w:val="276"/>
        </w:numPr>
        <w:spacing w:after="50" w:line="265" w:lineRule="auto"/>
        <w:ind w:right="51" w:hanging="3780"/>
      </w:pPr>
      <w:r>
        <w:rPr>
          <w:rFonts w:ascii="Consolas" w:eastAsia="Consolas" w:hAnsi="Consolas" w:cs="Consolas"/>
          <w:color w:val="666666"/>
          <w:sz w:val="20"/>
        </w:rPr>
        <w:t>public class QueryIdAction {</w:t>
      </w:r>
    </w:p>
    <w:p w14:paraId="45946658" w14:textId="77777777" w:rsidR="00BD03EF" w:rsidRDefault="001A0073">
      <w:pPr>
        <w:numPr>
          <w:ilvl w:val="0"/>
          <w:numId w:val="276"/>
        </w:numPr>
        <w:spacing w:after="50" w:line="265" w:lineRule="auto"/>
        <w:ind w:right="51" w:hanging="3780"/>
      </w:pPr>
      <w:r>
        <w:rPr>
          <w:rFonts w:ascii="Consolas" w:eastAsia="Consolas" w:hAnsi="Consolas" w:cs="Consolas"/>
          <w:color w:val="666666"/>
          <w:sz w:val="20"/>
        </w:rPr>
        <w:t>public void execute(Context context) {</w:t>
      </w:r>
    </w:p>
    <w:p w14:paraId="69271B8D" w14:textId="77777777" w:rsidR="00BD03EF" w:rsidRDefault="001A0073">
      <w:pPr>
        <w:numPr>
          <w:ilvl w:val="0"/>
          <w:numId w:val="276"/>
        </w:numPr>
        <w:spacing w:after="50" w:line="265" w:lineRule="auto"/>
        <w:ind w:right="51" w:hanging="3780"/>
      </w:pPr>
      <w:r>
        <w:rPr>
          <w:rFonts w:ascii="Consolas" w:eastAsia="Consolas" w:hAnsi="Consolas" w:cs="Consolas"/>
          <w:color w:val="666666"/>
          <w:sz w:val="20"/>
        </w:rPr>
        <w:t>try {</w:t>
      </w:r>
    </w:p>
    <w:p w14:paraId="1C58EB68" w14:textId="77777777" w:rsidR="00BD03EF" w:rsidRDefault="001A0073">
      <w:pPr>
        <w:numPr>
          <w:ilvl w:val="0"/>
          <w:numId w:val="276"/>
        </w:numPr>
        <w:spacing w:after="50" w:line="265" w:lineRule="auto"/>
        <w:ind w:right="51" w:hanging="3780"/>
      </w:pPr>
      <w:r>
        <w:rPr>
          <w:rFonts w:ascii="Consolas" w:eastAsia="Consolas" w:hAnsi="Consolas" w:cs="Consolas"/>
          <w:color w:val="666666"/>
          <w:sz w:val="20"/>
        </w:rPr>
        <w:t>Thread.sleep(1000L);</w:t>
      </w:r>
    </w:p>
    <w:p w14:paraId="1A4BBFF0" w14:textId="77777777" w:rsidR="00BD03EF" w:rsidRDefault="001A0073">
      <w:pPr>
        <w:numPr>
          <w:ilvl w:val="0"/>
          <w:numId w:val="276"/>
        </w:numPr>
        <w:spacing w:after="50" w:line="265" w:lineRule="auto"/>
        <w:ind w:right="51" w:hanging="3780"/>
      </w:pPr>
      <w:r>
        <w:rPr>
          <w:rFonts w:ascii="Consolas" w:eastAsia="Consolas" w:hAnsi="Consolas" w:cs="Consolas"/>
          <w:color w:val="666666"/>
          <w:sz w:val="20"/>
        </w:rPr>
        <w:t>long id = Thread.currentThread().getId();</w:t>
      </w:r>
    </w:p>
    <w:p w14:paraId="670F14C8" w14:textId="77777777" w:rsidR="00BD03EF" w:rsidRDefault="001A0073">
      <w:pPr>
        <w:numPr>
          <w:ilvl w:val="0"/>
          <w:numId w:val="276"/>
        </w:numPr>
        <w:spacing w:after="50" w:line="265" w:lineRule="auto"/>
        <w:ind w:right="51" w:hanging="3780"/>
      </w:pPr>
      <w:r>
        <w:rPr>
          <w:rFonts w:ascii="Consolas" w:eastAsia="Consolas" w:hAnsi="Consolas" w:cs="Consolas"/>
          <w:color w:val="666666"/>
          <w:sz w:val="20"/>
        </w:rPr>
        <w:t>context.setId(id);</w:t>
      </w:r>
    </w:p>
    <w:p w14:paraId="489D1825" w14:textId="77777777" w:rsidR="00BD03EF" w:rsidRDefault="001A0073">
      <w:pPr>
        <w:numPr>
          <w:ilvl w:val="0"/>
          <w:numId w:val="276"/>
        </w:numPr>
        <w:spacing w:after="50" w:line="265" w:lineRule="auto"/>
        <w:ind w:right="51" w:hanging="3780"/>
      </w:pPr>
      <w:r>
        <w:rPr>
          <w:rFonts w:ascii="Consolas" w:eastAsia="Consolas" w:hAnsi="Consolas" w:cs="Consolas"/>
          <w:color w:val="666666"/>
          <w:sz w:val="20"/>
        </w:rPr>
        <w:t>} catch (InterruptedException e) {</w:t>
      </w:r>
    </w:p>
    <w:p w14:paraId="4DB414F6" w14:textId="77777777" w:rsidR="00BD03EF" w:rsidRDefault="001A0073">
      <w:pPr>
        <w:numPr>
          <w:ilvl w:val="0"/>
          <w:numId w:val="276"/>
        </w:numPr>
        <w:spacing w:after="50" w:line="265" w:lineRule="auto"/>
        <w:ind w:right="51" w:hanging="3780"/>
      </w:pPr>
      <w:r>
        <w:rPr>
          <w:rFonts w:ascii="Consolas" w:eastAsia="Consolas" w:hAnsi="Consolas" w:cs="Consolas"/>
          <w:color w:val="666666"/>
          <w:sz w:val="20"/>
        </w:rPr>
        <w:t>e.printStackTrace();</w:t>
      </w:r>
    </w:p>
    <w:p w14:paraId="10951330" w14:textId="77777777" w:rsidR="00BD03EF" w:rsidRDefault="001A0073">
      <w:pPr>
        <w:numPr>
          <w:ilvl w:val="0"/>
          <w:numId w:val="276"/>
        </w:numPr>
        <w:spacing w:after="60" w:line="265" w:lineRule="auto"/>
        <w:ind w:right="51" w:hanging="3780"/>
      </w:pPr>
      <w:r>
        <w:rPr>
          <w:rFonts w:ascii="Consolas" w:eastAsia="Consolas" w:hAnsi="Consolas" w:cs="Consolas"/>
          <w:color w:val="666666"/>
          <w:sz w:val="20"/>
        </w:rPr>
        <w:t>}</w:t>
      </w:r>
    </w:p>
    <w:p w14:paraId="420DC88B" w14:textId="77777777" w:rsidR="00BD03EF" w:rsidRDefault="001A0073">
      <w:pPr>
        <w:numPr>
          <w:ilvl w:val="0"/>
          <w:numId w:val="276"/>
        </w:numPr>
        <w:spacing w:after="60" w:line="265" w:lineRule="auto"/>
        <w:ind w:right="51" w:hanging="3780"/>
      </w:pPr>
      <w:r>
        <w:rPr>
          <w:rFonts w:ascii="Consolas" w:eastAsia="Consolas" w:hAnsi="Consolas" w:cs="Consolas"/>
          <w:color w:val="666666"/>
          <w:sz w:val="20"/>
        </w:rPr>
        <w:t>}</w:t>
      </w:r>
    </w:p>
    <w:p w14:paraId="25D34780" w14:textId="77777777" w:rsidR="00BD03EF" w:rsidRDefault="001A0073">
      <w:pPr>
        <w:numPr>
          <w:ilvl w:val="0"/>
          <w:numId w:val="276"/>
        </w:numPr>
        <w:spacing w:after="60" w:line="265" w:lineRule="auto"/>
        <w:ind w:right="51" w:hanging="3780"/>
      </w:pPr>
      <w:r>
        <w:rPr>
          <w:rFonts w:ascii="Consolas" w:eastAsia="Consolas" w:hAnsi="Consolas" w:cs="Consolas"/>
          <w:color w:val="666666"/>
          <w:sz w:val="20"/>
        </w:rPr>
        <w:t>}</w:t>
      </w:r>
    </w:p>
    <w:p w14:paraId="356ACC86" w14:textId="77777777" w:rsidR="00BD03EF" w:rsidRDefault="001A0073">
      <w:pPr>
        <w:spacing w:after="60" w:line="265" w:lineRule="auto"/>
        <w:ind w:left="262"/>
      </w:pPr>
      <w:r>
        <w:rPr>
          <w:rFonts w:ascii="Consolas" w:eastAsia="Consolas" w:hAnsi="Consolas" w:cs="Consolas"/>
          <w:color w:val="1B1F23"/>
          <w:sz w:val="18"/>
        </w:rPr>
        <w:t>50</w:t>
      </w:r>
      <w:r>
        <w:rPr>
          <w:rFonts w:ascii="Consolas" w:eastAsia="Consolas" w:hAnsi="Consolas" w:cs="Consolas"/>
          <w:color w:val="666666"/>
          <w:sz w:val="20"/>
        </w:rPr>
        <w:t xml:space="preserve"> </w:t>
      </w:r>
    </w:p>
    <w:p w14:paraId="5D34EE0B" w14:textId="77777777" w:rsidR="00BD03EF" w:rsidRDefault="001A0073">
      <w:pPr>
        <w:numPr>
          <w:ilvl w:val="0"/>
          <w:numId w:val="277"/>
        </w:numPr>
        <w:spacing w:after="51" w:line="265" w:lineRule="auto"/>
        <w:ind w:left="1477" w:right="26" w:hanging="1206"/>
      </w:pPr>
      <w:r>
        <w:rPr>
          <w:rFonts w:ascii="Consolas" w:eastAsia="Consolas" w:hAnsi="Consolas" w:cs="Consolas"/>
          <w:color w:val="666666"/>
          <w:sz w:val="20"/>
        </w:rPr>
        <w:t xml:space="preserve">// </w:t>
      </w:r>
      <w:r>
        <w:rPr>
          <w:rFonts w:ascii="宋体" w:eastAsia="宋体" w:hAnsi="宋体" w:cs="宋体"/>
          <w:color w:val="666666"/>
          <w:sz w:val="20"/>
        </w:rPr>
        <w:t>执行方法</w:t>
      </w:r>
    </w:p>
    <w:p w14:paraId="529D1322" w14:textId="77777777" w:rsidR="00BD03EF" w:rsidRDefault="001A0073">
      <w:pPr>
        <w:numPr>
          <w:ilvl w:val="0"/>
          <w:numId w:val="277"/>
        </w:numPr>
        <w:spacing w:after="50" w:line="265" w:lineRule="auto"/>
        <w:ind w:left="1477" w:right="26" w:hanging="1206"/>
      </w:pPr>
      <w:r>
        <w:rPr>
          <w:rFonts w:ascii="Consolas" w:eastAsia="Consolas" w:hAnsi="Consolas" w:cs="Consolas"/>
          <w:color w:val="666666"/>
          <w:sz w:val="20"/>
        </w:rPr>
        <w:t>public class ExecutionTask implements Runnable {</w:t>
      </w:r>
    </w:p>
    <w:p w14:paraId="6EF3D1D8" w14:textId="77777777" w:rsidR="00BD03EF" w:rsidRDefault="001A0073">
      <w:pPr>
        <w:spacing w:after="60" w:line="265" w:lineRule="auto"/>
        <w:ind w:left="262"/>
      </w:pPr>
      <w:r>
        <w:rPr>
          <w:rFonts w:ascii="Consolas" w:eastAsia="Consolas" w:hAnsi="Consolas" w:cs="Consolas"/>
          <w:color w:val="1B1F23"/>
          <w:sz w:val="18"/>
        </w:rPr>
        <w:t>53</w:t>
      </w:r>
      <w:r>
        <w:rPr>
          <w:rFonts w:ascii="Consolas" w:eastAsia="Consolas" w:hAnsi="Consolas" w:cs="Consolas"/>
          <w:color w:val="666666"/>
          <w:sz w:val="20"/>
        </w:rPr>
        <w:t xml:space="preserve"> </w:t>
      </w:r>
    </w:p>
    <w:p w14:paraId="1AC64B26" w14:textId="77777777" w:rsidR="00BD03EF" w:rsidRDefault="001A0073">
      <w:pPr>
        <w:numPr>
          <w:ilvl w:val="0"/>
          <w:numId w:val="278"/>
        </w:numPr>
        <w:spacing w:after="50" w:line="265" w:lineRule="auto"/>
        <w:ind w:right="51" w:hanging="2064"/>
      </w:pPr>
      <w:r>
        <w:rPr>
          <w:rFonts w:ascii="Consolas" w:eastAsia="Consolas" w:hAnsi="Consolas" w:cs="Consolas"/>
          <w:color w:val="666666"/>
          <w:sz w:val="20"/>
        </w:rPr>
        <w:t>private QueryNameAction queryNameAction = new QueryNameAction();</w:t>
      </w:r>
    </w:p>
    <w:p w14:paraId="443DB810" w14:textId="77777777" w:rsidR="00BD03EF" w:rsidRDefault="001A0073">
      <w:pPr>
        <w:numPr>
          <w:ilvl w:val="0"/>
          <w:numId w:val="278"/>
        </w:numPr>
        <w:spacing w:after="50" w:line="265" w:lineRule="auto"/>
        <w:ind w:right="51" w:hanging="2064"/>
      </w:pPr>
      <w:r>
        <w:rPr>
          <w:rFonts w:ascii="Consolas" w:eastAsia="Consolas" w:hAnsi="Consolas" w:cs="Consolas"/>
          <w:color w:val="666666"/>
          <w:sz w:val="20"/>
        </w:rPr>
        <w:t>private QueryIdAction queryIdAction = new QueryIdAction();</w:t>
      </w:r>
    </w:p>
    <w:p w14:paraId="0ECB0DB0" w14:textId="77777777" w:rsidR="00BD03EF" w:rsidRDefault="001A0073">
      <w:pPr>
        <w:spacing w:after="60" w:line="265" w:lineRule="auto"/>
        <w:ind w:left="262"/>
      </w:pPr>
      <w:r>
        <w:rPr>
          <w:rFonts w:ascii="Consolas" w:eastAsia="Consolas" w:hAnsi="Consolas" w:cs="Consolas"/>
          <w:color w:val="1B1F23"/>
          <w:sz w:val="18"/>
        </w:rPr>
        <w:t>56</w:t>
      </w:r>
      <w:r>
        <w:rPr>
          <w:rFonts w:ascii="Consolas" w:eastAsia="Consolas" w:hAnsi="Consolas" w:cs="Consolas"/>
          <w:color w:val="666666"/>
          <w:sz w:val="20"/>
        </w:rPr>
        <w:t xml:space="preserve"> </w:t>
      </w:r>
    </w:p>
    <w:p w14:paraId="1ED8E48B" w14:textId="77777777" w:rsidR="00BD03EF" w:rsidRDefault="001A0073">
      <w:pPr>
        <w:numPr>
          <w:ilvl w:val="0"/>
          <w:numId w:val="279"/>
        </w:numPr>
        <w:spacing w:after="50" w:line="265" w:lineRule="auto"/>
        <w:ind w:right="51" w:hanging="2922"/>
      </w:pPr>
      <w:r>
        <w:rPr>
          <w:rFonts w:ascii="Consolas" w:eastAsia="Consolas" w:hAnsi="Consolas" w:cs="Consolas"/>
          <w:color w:val="666666"/>
          <w:sz w:val="20"/>
        </w:rPr>
        <w:t>@Override</w:t>
      </w:r>
    </w:p>
    <w:p w14:paraId="01C4668A" w14:textId="77777777" w:rsidR="00BD03EF" w:rsidRDefault="001A0073">
      <w:pPr>
        <w:numPr>
          <w:ilvl w:val="0"/>
          <w:numId w:val="279"/>
        </w:numPr>
        <w:spacing w:after="50" w:line="265" w:lineRule="auto"/>
        <w:ind w:right="51" w:hanging="2922"/>
      </w:pPr>
      <w:r>
        <w:rPr>
          <w:rFonts w:ascii="Consolas" w:eastAsia="Consolas" w:hAnsi="Consolas" w:cs="Consolas"/>
          <w:color w:val="666666"/>
          <w:sz w:val="20"/>
        </w:rPr>
        <w:t>public void run() {</w:t>
      </w:r>
    </w:p>
    <w:p w14:paraId="669E7EE4" w14:textId="77777777" w:rsidR="00BD03EF" w:rsidRDefault="001A0073">
      <w:pPr>
        <w:numPr>
          <w:ilvl w:val="0"/>
          <w:numId w:val="279"/>
        </w:numPr>
        <w:spacing w:after="50" w:line="265" w:lineRule="auto"/>
        <w:ind w:right="51" w:hanging="2922"/>
      </w:pPr>
      <w:r>
        <w:rPr>
          <w:rFonts w:ascii="Consolas" w:eastAsia="Consolas" w:hAnsi="Consolas" w:cs="Consolas"/>
          <w:color w:val="666666"/>
          <w:sz w:val="20"/>
        </w:rPr>
        <w:t>final Context context = new Context();</w:t>
      </w:r>
    </w:p>
    <w:p w14:paraId="6976EAF6" w14:textId="77777777" w:rsidR="00BD03EF" w:rsidRDefault="001A0073">
      <w:pPr>
        <w:numPr>
          <w:ilvl w:val="0"/>
          <w:numId w:val="279"/>
        </w:numPr>
        <w:spacing w:after="50" w:line="265" w:lineRule="auto"/>
        <w:ind w:right="51" w:hanging="2922"/>
      </w:pPr>
      <w:r>
        <w:rPr>
          <w:rFonts w:ascii="Consolas" w:eastAsia="Consolas" w:hAnsi="Consolas" w:cs="Consolas"/>
          <w:color w:val="666666"/>
          <w:sz w:val="20"/>
        </w:rPr>
        <w:t>queryNameAction.execute(context);</w:t>
      </w:r>
    </w:p>
    <w:p w14:paraId="1220D30F" w14:textId="77777777" w:rsidR="00BD03EF" w:rsidRDefault="001A0073">
      <w:pPr>
        <w:numPr>
          <w:ilvl w:val="0"/>
          <w:numId w:val="279"/>
        </w:numPr>
        <w:spacing w:after="50" w:line="265" w:lineRule="auto"/>
        <w:ind w:right="51" w:hanging="2922"/>
      </w:pPr>
      <w:r>
        <w:rPr>
          <w:rFonts w:ascii="Consolas" w:eastAsia="Consolas" w:hAnsi="Consolas" w:cs="Consolas"/>
          <w:color w:val="666666"/>
          <w:sz w:val="20"/>
        </w:rPr>
        <w:t>System.out.println("The name query successful");</w:t>
      </w:r>
    </w:p>
    <w:p w14:paraId="104DAB50" w14:textId="77777777" w:rsidR="00BD03EF" w:rsidRDefault="001A0073">
      <w:pPr>
        <w:numPr>
          <w:ilvl w:val="0"/>
          <w:numId w:val="279"/>
        </w:numPr>
        <w:spacing w:after="50" w:line="265" w:lineRule="auto"/>
        <w:ind w:right="51" w:hanging="2922"/>
      </w:pPr>
      <w:r>
        <w:rPr>
          <w:rFonts w:ascii="Consolas" w:eastAsia="Consolas" w:hAnsi="Consolas" w:cs="Consolas"/>
          <w:color w:val="666666"/>
          <w:sz w:val="20"/>
        </w:rPr>
        <w:t>queryIdAction.execute(context);</w:t>
      </w:r>
    </w:p>
    <w:p w14:paraId="0EB1CCC5" w14:textId="77777777" w:rsidR="00BD03EF" w:rsidRDefault="001A0073">
      <w:pPr>
        <w:numPr>
          <w:ilvl w:val="0"/>
          <w:numId w:val="279"/>
        </w:numPr>
        <w:spacing w:after="50" w:line="265" w:lineRule="auto"/>
        <w:ind w:right="51" w:hanging="2922"/>
      </w:pPr>
      <w:r>
        <w:rPr>
          <w:rFonts w:ascii="Consolas" w:eastAsia="Consolas" w:hAnsi="Consolas" w:cs="Consolas"/>
          <w:color w:val="666666"/>
          <w:sz w:val="20"/>
        </w:rPr>
        <w:t>System.out.println("The id query successful");</w:t>
      </w:r>
    </w:p>
    <w:p w14:paraId="56095797" w14:textId="77777777" w:rsidR="00BD03EF" w:rsidRDefault="001A0073">
      <w:pPr>
        <w:spacing w:after="60" w:line="265" w:lineRule="auto"/>
        <w:ind w:left="262"/>
      </w:pPr>
      <w:r>
        <w:rPr>
          <w:rFonts w:ascii="Consolas" w:eastAsia="Consolas" w:hAnsi="Consolas" w:cs="Consolas"/>
          <w:color w:val="1B1F23"/>
          <w:sz w:val="18"/>
        </w:rPr>
        <w:t>64</w:t>
      </w:r>
      <w:r>
        <w:rPr>
          <w:rFonts w:ascii="Consolas" w:eastAsia="Consolas" w:hAnsi="Consolas" w:cs="Consolas"/>
          <w:color w:val="666666"/>
          <w:sz w:val="20"/>
        </w:rPr>
        <w:t xml:space="preserve"> </w:t>
      </w:r>
    </w:p>
    <w:p w14:paraId="3F721445" w14:textId="77777777" w:rsidR="00BD03EF" w:rsidRDefault="001A0073">
      <w:pPr>
        <w:numPr>
          <w:ilvl w:val="0"/>
          <w:numId w:val="280"/>
        </w:numPr>
        <w:spacing w:after="50" w:line="265" w:lineRule="auto"/>
        <w:ind w:left="3174" w:hanging="2922"/>
      </w:pPr>
      <w:r>
        <w:rPr>
          <w:rFonts w:ascii="Consolas" w:eastAsia="Consolas" w:hAnsi="Consolas" w:cs="Consolas"/>
          <w:color w:val="666666"/>
          <w:sz w:val="20"/>
        </w:rPr>
        <w:t>System.out.println("The Name is " + context.getName() + " and id</w:t>
      </w:r>
    </w:p>
    <w:p w14:paraId="168081CC" w14:textId="77777777" w:rsidR="00BD03EF" w:rsidRDefault="001A0073">
      <w:pPr>
        <w:numPr>
          <w:ilvl w:val="0"/>
          <w:numId w:val="280"/>
        </w:numPr>
        <w:spacing w:after="60" w:line="265" w:lineRule="auto"/>
        <w:ind w:left="3174" w:hanging="2922"/>
      </w:pPr>
      <w:r>
        <w:rPr>
          <w:rFonts w:ascii="Consolas" w:eastAsia="Consolas" w:hAnsi="Consolas" w:cs="Consolas"/>
          <w:color w:val="666666"/>
          <w:sz w:val="20"/>
        </w:rPr>
        <w:t>}</w:t>
      </w:r>
    </w:p>
    <w:p w14:paraId="5B0023B5" w14:textId="77777777" w:rsidR="00BD03EF" w:rsidRDefault="001A0073">
      <w:pPr>
        <w:numPr>
          <w:ilvl w:val="0"/>
          <w:numId w:val="280"/>
        </w:numPr>
        <w:spacing w:after="60" w:line="265" w:lineRule="auto"/>
        <w:ind w:left="3174" w:hanging="2922"/>
      </w:pPr>
      <w:r>
        <w:rPr>
          <w:rFonts w:ascii="Consolas" w:eastAsia="Consolas" w:hAnsi="Consolas" w:cs="Consolas"/>
          <w:color w:val="666666"/>
          <w:sz w:val="20"/>
        </w:rPr>
        <w:t>}</w:t>
      </w:r>
    </w:p>
    <w:p w14:paraId="2F66C43A" w14:textId="77777777" w:rsidR="00BD03EF" w:rsidRDefault="001A0073">
      <w:pPr>
        <w:spacing w:after="60" w:line="265" w:lineRule="auto"/>
        <w:ind w:left="262"/>
      </w:pPr>
      <w:r>
        <w:rPr>
          <w:rFonts w:ascii="Consolas" w:eastAsia="Consolas" w:hAnsi="Consolas" w:cs="Consolas"/>
          <w:color w:val="1B1F23"/>
          <w:sz w:val="18"/>
        </w:rPr>
        <w:t>68</w:t>
      </w:r>
      <w:r>
        <w:rPr>
          <w:rFonts w:ascii="Consolas" w:eastAsia="Consolas" w:hAnsi="Consolas" w:cs="Consolas"/>
          <w:color w:val="666666"/>
          <w:sz w:val="20"/>
        </w:rPr>
        <w:t xml:space="preserve"> </w:t>
      </w:r>
    </w:p>
    <w:p w14:paraId="1482A703" w14:textId="77777777" w:rsidR="00BD03EF" w:rsidRDefault="001A0073">
      <w:pPr>
        <w:numPr>
          <w:ilvl w:val="0"/>
          <w:numId w:val="281"/>
        </w:numPr>
        <w:spacing w:after="50" w:line="265" w:lineRule="auto"/>
        <w:ind w:right="26" w:hanging="2064"/>
      </w:pPr>
      <w:r>
        <w:rPr>
          <w:rFonts w:ascii="Consolas" w:eastAsia="Consolas" w:hAnsi="Consolas" w:cs="Consolas"/>
          <w:color w:val="666666"/>
          <w:sz w:val="20"/>
        </w:rPr>
        <w:t>public static voi</w:t>
      </w:r>
      <w:r>
        <w:rPr>
          <w:rFonts w:ascii="Consolas" w:eastAsia="Consolas" w:hAnsi="Consolas" w:cs="Consolas"/>
          <w:color w:val="666666"/>
          <w:sz w:val="20"/>
        </w:rPr>
        <w:t>d main(String[] args) {</w:t>
      </w:r>
    </w:p>
    <w:p w14:paraId="734DCB92" w14:textId="77777777" w:rsidR="00BD03EF" w:rsidRDefault="001A0073">
      <w:pPr>
        <w:numPr>
          <w:ilvl w:val="0"/>
          <w:numId w:val="281"/>
        </w:numPr>
        <w:spacing w:after="50" w:line="265" w:lineRule="auto"/>
        <w:ind w:right="26" w:hanging="2064"/>
      </w:pPr>
      <w:r>
        <w:rPr>
          <w:rFonts w:ascii="Consolas" w:eastAsia="Consolas" w:hAnsi="Consolas" w:cs="Consolas"/>
          <w:color w:val="666666"/>
          <w:sz w:val="20"/>
        </w:rPr>
        <w:t>IntStream.range(1, 5).forEach(i -&gt; new Thread(new ContextTest().new Exec</w:t>
      </w:r>
    </w:p>
    <w:p w14:paraId="0A8783B3" w14:textId="77777777" w:rsidR="00BD03EF" w:rsidRDefault="001A0073">
      <w:pPr>
        <w:numPr>
          <w:ilvl w:val="0"/>
          <w:numId w:val="281"/>
        </w:numPr>
        <w:spacing w:after="60" w:line="265" w:lineRule="auto"/>
        <w:ind w:right="26" w:hanging="2064"/>
      </w:pPr>
      <w:r>
        <w:rPr>
          <w:rFonts w:ascii="Consolas" w:eastAsia="Consolas" w:hAnsi="Consolas" w:cs="Consolas"/>
          <w:color w:val="666666"/>
          <w:sz w:val="20"/>
        </w:rPr>
        <w:t>}</w:t>
      </w:r>
    </w:p>
    <w:p w14:paraId="0BD40D9F" w14:textId="77777777" w:rsidR="00BD03EF" w:rsidRDefault="001A0073">
      <w:pPr>
        <w:numPr>
          <w:ilvl w:val="0"/>
          <w:numId w:val="281"/>
        </w:numPr>
        <w:spacing w:after="239" w:line="265" w:lineRule="auto"/>
        <w:ind w:right="26" w:hanging="2064"/>
      </w:pPr>
      <w:r>
        <w:rPr>
          <w:rFonts w:ascii="Consolas" w:eastAsia="Consolas" w:hAnsi="Consolas" w:cs="Consolas"/>
          <w:color w:val="666666"/>
          <w:sz w:val="20"/>
        </w:rPr>
        <w:t>}</w:t>
      </w:r>
    </w:p>
    <w:p w14:paraId="611B4AF3"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2FC0A88B" wp14:editId="0D0E97FE">
                <wp:extent cx="6175068" cy="161999"/>
                <wp:effectExtent l="0" t="0" r="0" b="0"/>
                <wp:docPr id="193817" name="Group 193817"/>
                <wp:cNvGraphicFramePr/>
                <a:graphic xmlns:a="http://schemas.openxmlformats.org/drawingml/2006/main">
                  <a:graphicData uri="http://schemas.microsoft.com/office/word/2010/wordprocessingGroup">
                    <wpg:wgp>
                      <wpg:cNvGrpSpPr/>
                      <wpg:grpSpPr>
                        <a:xfrm>
                          <a:off x="0" y="0"/>
                          <a:ext cx="6175068" cy="161999"/>
                          <a:chOff x="0" y="0"/>
                          <a:chExt cx="6175068" cy="161999"/>
                        </a:xfrm>
                      </wpg:grpSpPr>
                      <wps:wsp>
                        <wps:cNvPr id="226530" name="Shape 226530"/>
                        <wps:cNvSpPr/>
                        <wps:spPr>
                          <a:xfrm>
                            <a:off x="0" y="0"/>
                            <a:ext cx="162000" cy="161999"/>
                          </a:xfrm>
                          <a:custGeom>
                            <a:avLst/>
                            <a:gdLst/>
                            <a:ahLst/>
                            <a:cxnLst/>
                            <a:rect l="0" t="0" r="0" b="0"/>
                            <a:pathLst>
                              <a:path w="162000" h="161999">
                                <a:moveTo>
                                  <a:pt x="0" y="0"/>
                                </a:moveTo>
                                <a:lnTo>
                                  <a:pt x="162000" y="0"/>
                                </a:lnTo>
                                <a:lnTo>
                                  <a:pt x="162000"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4925" name="Shape 14925"/>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531" name="Shape 226531"/>
                        <wps:cNvSpPr/>
                        <wps:spPr>
                          <a:xfrm>
                            <a:off x="6013069" y="0"/>
                            <a:ext cx="161999" cy="161999"/>
                          </a:xfrm>
                          <a:custGeom>
                            <a:avLst/>
                            <a:gdLst/>
                            <a:ahLst/>
                            <a:cxnLst/>
                            <a:rect l="0" t="0" r="0" b="0"/>
                            <a:pathLst>
                              <a:path w="161999" h="161999">
                                <a:moveTo>
                                  <a:pt x="0" y="0"/>
                                </a:moveTo>
                                <a:lnTo>
                                  <a:pt x="161999" y="0"/>
                                </a:lnTo>
                                <a:lnTo>
                                  <a:pt x="161999"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4927" name="Shape 14927"/>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26532" name="Shape 226532"/>
                        <wps:cNvSpPr/>
                        <wps:spPr>
                          <a:xfrm>
                            <a:off x="162000" y="0"/>
                            <a:ext cx="2306122" cy="161999"/>
                          </a:xfrm>
                          <a:custGeom>
                            <a:avLst/>
                            <a:gdLst/>
                            <a:ahLst/>
                            <a:cxnLst/>
                            <a:rect l="0" t="0" r="0" b="0"/>
                            <a:pathLst>
                              <a:path w="2306122" h="161999">
                                <a:moveTo>
                                  <a:pt x="0" y="0"/>
                                </a:moveTo>
                                <a:lnTo>
                                  <a:pt x="2306122" y="0"/>
                                </a:lnTo>
                                <a:lnTo>
                                  <a:pt x="2306122"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6533" name="Shape 226533"/>
                        <wps:cNvSpPr/>
                        <wps:spPr>
                          <a:xfrm>
                            <a:off x="2468122" y="0"/>
                            <a:ext cx="3544946" cy="161999"/>
                          </a:xfrm>
                          <a:custGeom>
                            <a:avLst/>
                            <a:gdLst/>
                            <a:ahLst/>
                            <a:cxnLst/>
                            <a:rect l="0" t="0" r="0" b="0"/>
                            <a:pathLst>
                              <a:path w="3544946" h="161999">
                                <a:moveTo>
                                  <a:pt x="0" y="0"/>
                                </a:moveTo>
                                <a:lnTo>
                                  <a:pt x="3544946" y="0"/>
                                </a:lnTo>
                                <a:lnTo>
                                  <a:pt x="3544946"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6534" name="Shape 226534"/>
                        <wps:cNvSpPr/>
                        <wps:spPr>
                          <a:xfrm>
                            <a:off x="162000" y="19058"/>
                            <a:ext cx="4612243" cy="123882"/>
                          </a:xfrm>
                          <a:custGeom>
                            <a:avLst/>
                            <a:gdLst/>
                            <a:ahLst/>
                            <a:cxnLst/>
                            <a:rect l="0" t="0" r="0" b="0"/>
                            <a:pathLst>
                              <a:path w="4612243" h="123882">
                                <a:moveTo>
                                  <a:pt x="0" y="0"/>
                                </a:moveTo>
                                <a:lnTo>
                                  <a:pt x="4612243" y="0"/>
                                </a:lnTo>
                                <a:lnTo>
                                  <a:pt x="4612243" y="123882"/>
                                </a:lnTo>
                                <a:lnTo>
                                  <a:pt x="0" y="123882"/>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193817" style="width:486.226pt;height:12.7559pt;mso-position-horizontal-relative:char;mso-position-vertical-relative:line" coordsize="61750,1619">
                <v:shape id="Shape 226535" style="position:absolute;width:1620;height:1619;left:0;top:0;" coordsize="162000,161999" path="m0,0l162000,0l162000,161999l0,161999l0,0">
                  <v:stroke weight="0pt" endcap="flat" joinstyle="miter" miterlimit="10" on="false" color="#000000" opacity="0"/>
                  <v:fill on="true" color="#f1f1f1"/>
                </v:shape>
                <v:shape id="Shape 14925" style="position:absolute;width:381;height:667;left:571;top:476;" coordsize="38118,66706" path="m38118,0l38118,66706l0,33353l38118,0x">
                  <v:stroke weight="0pt" endcap="flat" joinstyle="miter" miterlimit="10" on="false" color="#000000" opacity="0"/>
                  <v:fill on="true" color="#a3a3a3"/>
                </v:shape>
                <v:shape id="Shape 226536" style="position:absolute;width:1619;height:1619;left:60130;top:0;" coordsize="161999,161999" path="m0,0l161999,0l161999,161999l0,161999l0,0">
                  <v:stroke weight="0pt" endcap="flat" joinstyle="miter" miterlimit="10" on="false" color="#000000" opacity="0"/>
                  <v:fill on="true" color="#f1f1f1"/>
                </v:shape>
                <v:shape id="Shape 14927" style="position:absolute;width:381;height:667;left:60797;top:476;" coordsize="38118,66706" path="m0,0l38118,33353l0,66706l0,0x">
                  <v:stroke weight="0pt" endcap="flat" joinstyle="miter" miterlimit="10" on="false" color="#000000" opacity="0"/>
                  <v:fill on="true" color="#505050"/>
                </v:shape>
                <v:shape id="Shape 226537" style="position:absolute;width:23061;height:1619;left:1620;top:0;" coordsize="2306122,161999" path="m0,0l2306122,0l2306122,161999l0,161999l0,0">
                  <v:stroke weight="0pt" endcap="flat" joinstyle="miter" miterlimit="10" on="false" color="#000000" opacity="0"/>
                  <v:fill on="true" color="#f1f1f1"/>
                </v:shape>
                <v:shape id="Shape 226538" style="position:absolute;width:35449;height:1619;left:24681;top:0;" coordsize="3544946,161999" path="m0,0l3544946,0l3544946,161999l0,161999l0,0">
                  <v:stroke weight="0pt" endcap="flat" joinstyle="miter" miterlimit="10" on="false" color="#000000" opacity="0"/>
                  <v:fill on="true" color="#f1f1f1"/>
                </v:shape>
                <v:shape id="Shape 226539" style="position:absolute;width:46122;height:1238;left:1620;top:190;" coordsize="4612243,123882" path="m0,0l4612243,0l4612243,123882l0,123882l0,0">
                  <v:stroke weight="0pt" endcap="flat" joinstyle="miter" miterlimit="10" on="false" color="#000000" opacity="0"/>
                  <v:fill on="true" color="#000000" opacity="0.2"/>
                </v:shape>
              </v:group>
            </w:pict>
          </mc:Fallback>
        </mc:AlternateContent>
      </w:r>
    </w:p>
    <w:p w14:paraId="6F174356" w14:textId="77777777" w:rsidR="00BD03EF" w:rsidRDefault="001A0073">
      <w:pPr>
        <w:ind w:left="18" w:right="4"/>
      </w:pPr>
      <w:r>
        <w:t>执行结果：</w:t>
      </w:r>
    </w:p>
    <w:p w14:paraId="6A7F2C22"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62016" behindDoc="0" locked="0" layoutInCell="1" allowOverlap="1" wp14:anchorId="03E9A74C" wp14:editId="35C3AEAE">
                <wp:simplePos x="0" y="0"/>
                <wp:positionH relativeFrom="column">
                  <wp:posOffset>5730728</wp:posOffset>
                </wp:positionH>
                <wp:positionV relativeFrom="paragraph">
                  <wp:posOffset>6876</wp:posOffset>
                </wp:positionV>
                <wp:extent cx="96820" cy="111339"/>
                <wp:effectExtent l="0" t="0" r="0" b="0"/>
                <wp:wrapNone/>
                <wp:docPr id="193818" name="Group 193818"/>
                <wp:cNvGraphicFramePr/>
                <a:graphic xmlns:a="http://schemas.openxmlformats.org/drawingml/2006/main">
                  <a:graphicData uri="http://schemas.microsoft.com/office/word/2010/wordprocessingGroup">
                    <wpg:wgp>
                      <wpg:cNvGrpSpPr/>
                      <wpg:grpSpPr>
                        <a:xfrm>
                          <a:off x="0" y="0"/>
                          <a:ext cx="96820" cy="111339"/>
                          <a:chOff x="0" y="0"/>
                          <a:chExt cx="96820" cy="111339"/>
                        </a:xfrm>
                      </wpg:grpSpPr>
                      <wps:wsp>
                        <wps:cNvPr id="15083" name="Shape 15083"/>
                        <wps:cNvSpPr/>
                        <wps:spPr>
                          <a:xfrm>
                            <a:off x="0" y="0"/>
                            <a:ext cx="96820" cy="111339"/>
                          </a:xfrm>
                          <a:custGeom>
                            <a:avLst/>
                            <a:gdLst/>
                            <a:ahLst/>
                            <a:cxnLst/>
                            <a:rect l="0" t="0" r="0" b="0"/>
                            <a:pathLst>
                              <a:path w="96820" h="111339">
                                <a:moveTo>
                                  <a:pt x="91572" y="15078"/>
                                </a:moveTo>
                                <a:lnTo>
                                  <a:pt x="71136" y="15078"/>
                                </a:lnTo>
                                <a:lnTo>
                                  <a:pt x="71136" y="5249"/>
                                </a:lnTo>
                                <a:cubicBezTo>
                                  <a:pt x="71061" y="3761"/>
                                  <a:pt x="70540" y="2515"/>
                                  <a:pt x="69572" y="1510"/>
                                </a:cubicBezTo>
                                <a:cubicBezTo>
                                  <a:pt x="68604" y="502"/>
                                  <a:pt x="67339" y="0"/>
                                  <a:pt x="65775" y="0"/>
                                </a:cubicBezTo>
                                <a:lnTo>
                                  <a:pt x="5360" y="0"/>
                                </a:lnTo>
                                <a:cubicBezTo>
                                  <a:pt x="3871" y="0"/>
                                  <a:pt x="2624" y="502"/>
                                  <a:pt x="1619" y="1510"/>
                                </a:cubicBezTo>
                                <a:cubicBezTo>
                                  <a:pt x="614" y="2515"/>
                                  <a:pt x="74" y="3761"/>
                                  <a:pt x="0" y="5249"/>
                                </a:cubicBezTo>
                                <a:lnTo>
                                  <a:pt x="0" y="90903"/>
                                </a:lnTo>
                                <a:cubicBezTo>
                                  <a:pt x="74" y="92391"/>
                                  <a:pt x="614" y="93619"/>
                                  <a:pt x="1619" y="94590"/>
                                </a:cubicBezTo>
                                <a:cubicBezTo>
                                  <a:pt x="2624" y="95557"/>
                                  <a:pt x="3871" y="96078"/>
                                  <a:pt x="5360" y="96152"/>
                                </a:cubicBezTo>
                                <a:lnTo>
                                  <a:pt x="25796" y="96152"/>
                                </a:lnTo>
                                <a:lnTo>
                                  <a:pt x="25796" y="105978"/>
                                </a:lnTo>
                                <a:cubicBezTo>
                                  <a:pt x="25796" y="107469"/>
                                  <a:pt x="26299" y="108716"/>
                                  <a:pt x="27304" y="109720"/>
                                </a:cubicBezTo>
                                <a:cubicBezTo>
                                  <a:pt x="28309" y="110725"/>
                                  <a:pt x="29556" y="111265"/>
                                  <a:pt x="31045" y="111339"/>
                                </a:cubicBezTo>
                                <a:lnTo>
                                  <a:pt x="91572" y="111339"/>
                                </a:lnTo>
                                <a:cubicBezTo>
                                  <a:pt x="93061" y="111265"/>
                                  <a:pt x="94289" y="110725"/>
                                  <a:pt x="95257" y="109720"/>
                                </a:cubicBezTo>
                                <a:cubicBezTo>
                                  <a:pt x="96225" y="108716"/>
                                  <a:pt x="96746" y="107469"/>
                                  <a:pt x="96820" y="105978"/>
                                </a:cubicBezTo>
                                <a:lnTo>
                                  <a:pt x="96820" y="20436"/>
                                </a:lnTo>
                                <a:cubicBezTo>
                                  <a:pt x="96746" y="18948"/>
                                  <a:pt x="96225" y="17701"/>
                                  <a:pt x="95257" y="16697"/>
                                </a:cubicBezTo>
                                <a:cubicBezTo>
                                  <a:pt x="94289" y="15692"/>
                                  <a:pt x="93061" y="15153"/>
                                  <a:pt x="91572" y="15078"/>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5084" name="Shape 15084"/>
                        <wps:cNvSpPr/>
                        <wps:spPr>
                          <a:xfrm>
                            <a:off x="4579" y="4468"/>
                            <a:ext cx="61978" cy="87216"/>
                          </a:xfrm>
                          <a:custGeom>
                            <a:avLst/>
                            <a:gdLst/>
                            <a:ahLst/>
                            <a:cxnLst/>
                            <a:rect l="0" t="0" r="0" b="0"/>
                            <a:pathLst>
                              <a:path w="61978" h="87216">
                                <a:moveTo>
                                  <a:pt x="781" y="87216"/>
                                </a:moveTo>
                                <a:cubicBezTo>
                                  <a:pt x="335" y="87142"/>
                                  <a:pt x="74" y="86882"/>
                                  <a:pt x="0" y="86435"/>
                                </a:cubicBezTo>
                                <a:lnTo>
                                  <a:pt x="0" y="781"/>
                                </a:lnTo>
                                <a:cubicBezTo>
                                  <a:pt x="74" y="335"/>
                                  <a:pt x="335" y="74"/>
                                  <a:pt x="781" y="0"/>
                                </a:cubicBezTo>
                                <a:lnTo>
                                  <a:pt x="61197" y="0"/>
                                </a:lnTo>
                                <a:cubicBezTo>
                                  <a:pt x="61718" y="74"/>
                                  <a:pt x="61978" y="335"/>
                                  <a:pt x="61978" y="781"/>
                                </a:cubicBezTo>
                                <a:lnTo>
                                  <a:pt x="61978" y="86435"/>
                                </a:lnTo>
                                <a:cubicBezTo>
                                  <a:pt x="61978" y="86882"/>
                                  <a:pt x="61718" y="87105"/>
                                  <a:pt x="61197" y="87105"/>
                                </a:cubicBezTo>
                                <a:lnTo>
                                  <a:pt x="781" y="87216"/>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5085" name="Shape 15085"/>
                        <wps:cNvSpPr/>
                        <wps:spPr>
                          <a:xfrm>
                            <a:off x="30263" y="19655"/>
                            <a:ext cx="61979" cy="87105"/>
                          </a:xfrm>
                          <a:custGeom>
                            <a:avLst/>
                            <a:gdLst/>
                            <a:ahLst/>
                            <a:cxnLst/>
                            <a:rect l="0" t="0" r="0" b="0"/>
                            <a:pathLst>
                              <a:path w="61979" h="87105">
                                <a:moveTo>
                                  <a:pt x="61979" y="86323"/>
                                </a:moveTo>
                                <a:cubicBezTo>
                                  <a:pt x="61979" y="86844"/>
                                  <a:pt x="61755" y="87105"/>
                                  <a:pt x="61309" y="87105"/>
                                </a:cubicBezTo>
                                <a:lnTo>
                                  <a:pt x="782" y="87105"/>
                                </a:lnTo>
                                <a:cubicBezTo>
                                  <a:pt x="335" y="87105"/>
                                  <a:pt x="74" y="86844"/>
                                  <a:pt x="0" y="86323"/>
                                </a:cubicBezTo>
                                <a:lnTo>
                                  <a:pt x="0" y="76833"/>
                                </a:lnTo>
                                <a:lnTo>
                                  <a:pt x="35512" y="76833"/>
                                </a:lnTo>
                                <a:cubicBezTo>
                                  <a:pt x="37076" y="76758"/>
                                  <a:pt x="38341" y="76237"/>
                                  <a:pt x="39309" y="75270"/>
                                </a:cubicBezTo>
                                <a:cubicBezTo>
                                  <a:pt x="40277" y="74299"/>
                                  <a:pt x="40798" y="73034"/>
                                  <a:pt x="40872" y="71472"/>
                                </a:cubicBezTo>
                                <a:lnTo>
                                  <a:pt x="40872" y="69909"/>
                                </a:lnTo>
                                <a:lnTo>
                                  <a:pt x="51705" y="69909"/>
                                </a:lnTo>
                                <a:cubicBezTo>
                                  <a:pt x="52598" y="69909"/>
                                  <a:pt x="53268" y="69537"/>
                                  <a:pt x="53715" y="68793"/>
                                </a:cubicBezTo>
                                <a:cubicBezTo>
                                  <a:pt x="54161" y="68049"/>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8"/>
                                </a:cubicBezTo>
                                <a:cubicBezTo>
                                  <a:pt x="53268" y="50087"/>
                                  <a:pt x="52598" y="49733"/>
                                  <a:pt x="51705" y="49808"/>
                                </a:cubicBezTo>
                                <a:lnTo>
                                  <a:pt x="40872" y="49808"/>
                                </a:lnTo>
                                <a:lnTo>
                                  <a:pt x="40872" y="38416"/>
                                </a:lnTo>
                                <a:lnTo>
                                  <a:pt x="51705" y="38416"/>
                                </a:lnTo>
                                <a:cubicBezTo>
                                  <a:pt x="52598" y="38416"/>
                                  <a:pt x="53268" y="38044"/>
                                  <a:pt x="53715" y="37300"/>
                                </a:cubicBezTo>
                                <a:cubicBezTo>
                                  <a:pt x="54161" y="36556"/>
                                  <a:pt x="54161" y="35793"/>
                                  <a:pt x="53715" y="35012"/>
                                </a:cubicBezTo>
                                <a:cubicBezTo>
                                  <a:pt x="53268" y="34227"/>
                                  <a:pt x="52598" y="33837"/>
                                  <a:pt x="51705" y="33837"/>
                                </a:cubicBezTo>
                                <a:lnTo>
                                  <a:pt x="40872" y="33837"/>
                                </a:lnTo>
                                <a:lnTo>
                                  <a:pt x="40872" y="23006"/>
                                </a:lnTo>
                                <a:lnTo>
                                  <a:pt x="43888" y="23006"/>
                                </a:lnTo>
                                <a:cubicBezTo>
                                  <a:pt x="44483" y="22932"/>
                                  <a:pt x="44986" y="22690"/>
                                  <a:pt x="45395" y="22281"/>
                                </a:cubicBezTo>
                                <a:cubicBezTo>
                                  <a:pt x="45805" y="21872"/>
                                  <a:pt x="46009" y="21351"/>
                                  <a:pt x="46009" y="20715"/>
                                </a:cubicBezTo>
                                <a:cubicBezTo>
                                  <a:pt x="46009" y="20082"/>
                                  <a:pt x="45805" y="19562"/>
                                  <a:pt x="45395" y="19152"/>
                                </a:cubicBezTo>
                                <a:cubicBezTo>
                                  <a:pt x="44986" y="18743"/>
                                  <a:pt x="44483" y="18501"/>
                                  <a:pt x="43888" y="18427"/>
                                </a:cubicBezTo>
                                <a:lnTo>
                                  <a:pt x="40872" y="18427"/>
                                </a:lnTo>
                                <a:lnTo>
                                  <a:pt x="40872" y="0"/>
                                </a:lnTo>
                                <a:lnTo>
                                  <a:pt x="61309" y="0"/>
                                </a:lnTo>
                                <a:cubicBezTo>
                                  <a:pt x="61755" y="74"/>
                                  <a:pt x="61979" y="335"/>
                                  <a:pt x="61979" y="781"/>
                                </a:cubicBezTo>
                                <a:lnTo>
                                  <a:pt x="61979"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3818" style="width:7.62366pt;height:8.76685pt;position:absolute;z-index:166;mso-position-horizontal-relative:text;mso-position-horizontal:absolute;margin-left:451.238pt;mso-position-vertical-relative:text;margin-top:0.541443pt;" coordsize="968,1113">
                <v:shape id="Shape 15083" style="position:absolute;width:968;height:1113;left:0;top:0;" coordsize="96820,111339" path="m91572,15078l71136,15078l71136,5249c71061,3761,70540,2515,69572,1510c68604,502,67339,0,65775,0l5360,0c3871,0,2624,502,1619,1510c614,2515,74,3761,0,5249l0,90903c74,92391,614,93619,1619,94590c2624,95557,3871,96078,5360,96152l25796,96152l25796,105978c25796,107469,26299,108716,27304,109720c28309,110725,29556,111265,31045,111339l91572,111339c93061,111265,94289,110725,95257,109720c96225,108716,96746,107469,96820,105978l96820,20436c96746,18948,96225,17701,95257,16697c94289,15692,93061,15153,91572,15078x">
                  <v:stroke weight="0.15007pt" endcap="flat" joinstyle="miter" miterlimit="4" on="true" color="#343434"/>
                  <v:fill on="false" color="#000000" opacity="0"/>
                </v:shape>
                <v:shape id="Shape 15084" style="position:absolute;width:619;height:872;left:45;top:44;" coordsize="61978,87216" path="m781,87216c335,87142,74,86882,0,86435l0,781c74,335,335,74,781,0l61197,0c61718,74,61978,335,61978,781l61978,86435c61978,86882,61718,87105,61197,87105l781,87216x">
                  <v:stroke weight="0.15007pt" endcap="flat" joinstyle="miter" miterlimit="4" on="true" color="#343434"/>
                  <v:fill on="false" color="#000000" opacity="0"/>
                </v:shape>
                <v:shape id="Shape 15085" style="position:absolute;width:619;height:871;left:302;top:196;" coordsize="61979,87105" path="m61979,86323c61979,86844,61755,87105,61309,87105l782,87105c335,87105,74,86844,0,86323l0,76833l35512,76833c37076,76758,38341,76237,39309,75270c40277,74299,40798,73034,40872,71472l40872,69909l51705,69909c52598,69909,53268,69537,53715,68793c54161,68049,54161,67283,53715,66501c53268,65720,52598,65329,51705,65329l40872,65329l40872,54273l51705,54273c52598,54273,53268,53901,53715,53156c54161,52412,54161,51650,53715,50868c53268,50087,52598,49733,51705,49808l40872,49808l40872,38416l51705,38416c52598,38416,53268,38044,53715,37300c54161,36556,54161,35793,53715,35012c53268,34227,52598,33837,51705,33837l40872,33837l40872,23006l43888,23006c44483,22932,44986,22690,45395,22281c45805,21872,46009,21351,46009,20715c46009,20082,45805,19562,45395,19152c44986,18743,44483,18501,43888,18427l40872,18427l40872,0l61309,0c61755,74,61979,335,61979,781l61979,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2BCCF1CA" w14:textId="77777777" w:rsidR="00BD03EF" w:rsidRDefault="001A0073">
      <w:pPr>
        <w:numPr>
          <w:ilvl w:val="0"/>
          <w:numId w:val="282"/>
        </w:numPr>
        <w:spacing w:after="50" w:line="265" w:lineRule="auto"/>
        <w:ind w:right="51" w:hanging="348"/>
      </w:pPr>
      <w:r>
        <w:rPr>
          <w:rFonts w:ascii="Consolas" w:eastAsia="Consolas" w:hAnsi="Consolas" w:cs="Consolas"/>
          <w:color w:val="666666"/>
          <w:sz w:val="20"/>
        </w:rPr>
        <w:t>The name query successful</w:t>
      </w:r>
    </w:p>
    <w:p w14:paraId="70649943" w14:textId="77777777" w:rsidR="00BD03EF" w:rsidRDefault="001A0073">
      <w:pPr>
        <w:numPr>
          <w:ilvl w:val="0"/>
          <w:numId w:val="282"/>
        </w:numPr>
        <w:spacing w:after="50" w:line="265" w:lineRule="auto"/>
        <w:ind w:right="51" w:hanging="348"/>
      </w:pPr>
      <w:r>
        <w:rPr>
          <w:rFonts w:ascii="Consolas" w:eastAsia="Consolas" w:hAnsi="Consolas" w:cs="Consolas"/>
          <w:color w:val="666666"/>
          <w:sz w:val="20"/>
        </w:rPr>
        <w:t>The name query successful</w:t>
      </w:r>
    </w:p>
    <w:p w14:paraId="5E589919" w14:textId="77777777" w:rsidR="00BD03EF" w:rsidRDefault="001A0073">
      <w:pPr>
        <w:numPr>
          <w:ilvl w:val="0"/>
          <w:numId w:val="282"/>
        </w:numPr>
        <w:spacing w:after="50" w:line="265" w:lineRule="auto"/>
        <w:ind w:right="51" w:hanging="348"/>
      </w:pPr>
      <w:r>
        <w:rPr>
          <w:rFonts w:ascii="Consolas" w:eastAsia="Consolas" w:hAnsi="Consolas" w:cs="Consolas"/>
          <w:color w:val="666666"/>
          <w:sz w:val="20"/>
        </w:rPr>
        <w:t>The name query successful</w:t>
      </w:r>
    </w:p>
    <w:p w14:paraId="07F6345E" w14:textId="77777777" w:rsidR="00BD03EF" w:rsidRDefault="001A0073">
      <w:pPr>
        <w:numPr>
          <w:ilvl w:val="0"/>
          <w:numId w:val="282"/>
        </w:numPr>
        <w:spacing w:after="50" w:line="265" w:lineRule="auto"/>
        <w:ind w:right="51" w:hanging="348"/>
      </w:pPr>
      <w:r>
        <w:rPr>
          <w:rFonts w:ascii="Consolas" w:eastAsia="Consolas" w:hAnsi="Consolas" w:cs="Consolas"/>
          <w:color w:val="666666"/>
          <w:sz w:val="20"/>
        </w:rPr>
        <w:t>The name query successful</w:t>
      </w:r>
    </w:p>
    <w:p w14:paraId="0B43BD4A" w14:textId="77777777" w:rsidR="00BD03EF" w:rsidRDefault="001A0073">
      <w:pPr>
        <w:numPr>
          <w:ilvl w:val="0"/>
          <w:numId w:val="282"/>
        </w:numPr>
        <w:spacing w:after="50" w:line="265" w:lineRule="auto"/>
        <w:ind w:right="51" w:hanging="348"/>
      </w:pPr>
      <w:r>
        <w:rPr>
          <w:rFonts w:ascii="Consolas" w:eastAsia="Consolas" w:hAnsi="Consolas" w:cs="Consolas"/>
          <w:color w:val="666666"/>
          <w:sz w:val="20"/>
        </w:rPr>
        <w:t>The id query successful</w:t>
      </w:r>
    </w:p>
    <w:p w14:paraId="40C169C5" w14:textId="77777777" w:rsidR="00BD03EF" w:rsidRDefault="001A0073">
      <w:pPr>
        <w:numPr>
          <w:ilvl w:val="0"/>
          <w:numId w:val="282"/>
        </w:numPr>
        <w:spacing w:after="50" w:line="265" w:lineRule="auto"/>
        <w:ind w:right="51" w:hanging="348"/>
      </w:pPr>
      <w:r>
        <w:rPr>
          <w:rFonts w:ascii="Consolas" w:eastAsia="Consolas" w:hAnsi="Consolas" w:cs="Consolas"/>
          <w:color w:val="666666"/>
          <w:sz w:val="20"/>
        </w:rPr>
        <w:t>The id query successful</w:t>
      </w:r>
    </w:p>
    <w:p w14:paraId="570372A5" w14:textId="77777777" w:rsidR="00BD03EF" w:rsidRDefault="001A0073">
      <w:pPr>
        <w:numPr>
          <w:ilvl w:val="0"/>
          <w:numId w:val="282"/>
        </w:numPr>
        <w:spacing w:after="50" w:line="265" w:lineRule="auto"/>
        <w:ind w:right="51" w:hanging="348"/>
      </w:pPr>
      <w:r>
        <w:rPr>
          <w:rFonts w:ascii="Consolas" w:eastAsia="Consolas" w:hAnsi="Consolas" w:cs="Consolas"/>
          <w:color w:val="666666"/>
          <w:sz w:val="20"/>
        </w:rPr>
        <w:t>The id query successful</w:t>
      </w:r>
    </w:p>
    <w:p w14:paraId="3A521A1B" w14:textId="77777777" w:rsidR="00BD03EF" w:rsidRDefault="001A0073">
      <w:pPr>
        <w:numPr>
          <w:ilvl w:val="0"/>
          <w:numId w:val="282"/>
        </w:numPr>
        <w:spacing w:after="50" w:line="265" w:lineRule="auto"/>
        <w:ind w:right="51" w:hanging="348"/>
      </w:pPr>
      <w:r>
        <w:rPr>
          <w:rFonts w:ascii="Consolas" w:eastAsia="Consolas" w:hAnsi="Consolas" w:cs="Consolas"/>
          <w:color w:val="666666"/>
          <w:sz w:val="20"/>
        </w:rPr>
        <w:t>The id query successful</w:t>
      </w:r>
    </w:p>
    <w:p w14:paraId="7AC04271" w14:textId="77777777" w:rsidR="00BD03EF" w:rsidRDefault="001A0073">
      <w:pPr>
        <w:numPr>
          <w:ilvl w:val="0"/>
          <w:numId w:val="282"/>
        </w:numPr>
        <w:spacing w:after="50" w:line="265" w:lineRule="auto"/>
        <w:ind w:right="51" w:hanging="348"/>
      </w:pPr>
      <w:r>
        <w:rPr>
          <w:rFonts w:ascii="Consolas" w:eastAsia="Consolas" w:hAnsi="Consolas" w:cs="Consolas"/>
          <w:color w:val="666666"/>
          <w:sz w:val="20"/>
        </w:rPr>
        <w:t>The Name is Thread-1 and id 11</w:t>
      </w:r>
    </w:p>
    <w:p w14:paraId="3CC1D194" w14:textId="77777777" w:rsidR="00BD03EF" w:rsidRDefault="001A0073">
      <w:pPr>
        <w:numPr>
          <w:ilvl w:val="0"/>
          <w:numId w:val="282"/>
        </w:numPr>
        <w:spacing w:after="50" w:line="265" w:lineRule="auto"/>
        <w:ind w:right="51" w:hanging="348"/>
      </w:pPr>
      <w:r>
        <w:rPr>
          <w:rFonts w:ascii="Consolas" w:eastAsia="Consolas" w:hAnsi="Consolas" w:cs="Consolas"/>
          <w:color w:val="666666"/>
          <w:sz w:val="20"/>
        </w:rPr>
        <w:t>The Name is Thread-2 and id 12</w:t>
      </w:r>
    </w:p>
    <w:p w14:paraId="7291DD39" w14:textId="77777777" w:rsidR="00BD03EF" w:rsidRDefault="001A0073">
      <w:pPr>
        <w:numPr>
          <w:ilvl w:val="0"/>
          <w:numId w:val="282"/>
        </w:numPr>
        <w:spacing w:after="50" w:line="265" w:lineRule="auto"/>
        <w:ind w:right="51" w:hanging="348"/>
      </w:pPr>
      <w:r>
        <w:rPr>
          <w:rFonts w:ascii="Consolas" w:eastAsia="Consolas" w:hAnsi="Consolas" w:cs="Consolas"/>
          <w:color w:val="666666"/>
          <w:sz w:val="20"/>
        </w:rPr>
        <w:t>The Name is Thread-3 and id 13</w:t>
      </w:r>
    </w:p>
    <w:p w14:paraId="60E0D854" w14:textId="77777777" w:rsidR="00BD03EF" w:rsidRDefault="001A0073">
      <w:pPr>
        <w:numPr>
          <w:ilvl w:val="0"/>
          <w:numId w:val="282"/>
        </w:numPr>
        <w:spacing w:after="237" w:line="265" w:lineRule="auto"/>
        <w:ind w:right="51" w:hanging="348"/>
      </w:pPr>
      <w:r>
        <w:rPr>
          <w:rFonts w:ascii="Consolas" w:eastAsia="Consolas" w:hAnsi="Consolas" w:cs="Consolas"/>
          <w:color w:val="666666"/>
          <w:sz w:val="20"/>
        </w:rPr>
        <w:t>The Name is Thread-0 and id 10</w:t>
      </w:r>
    </w:p>
    <w:p w14:paraId="2CD7FBD6"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2F111929" wp14:editId="3DFF0C77">
                <wp:extent cx="6175068" cy="162000"/>
                <wp:effectExtent l="0" t="0" r="0" b="0"/>
                <wp:docPr id="193383" name="Group 193383"/>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6540" name="Shape 226540"/>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5114" name="Shape 15114"/>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541" name="Shape 226541"/>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5116" name="Shape 15116"/>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542" name="Shape 226542"/>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93383" style="width:486.226pt;height:12.7559pt;mso-position-horizontal-relative:char;mso-position-vertical-relative:line" coordsize="61750,1620">
                <v:shape id="Shape 226543" style="position:absolute;width:1620;height:1620;left:0;top:0;" coordsize="162000,162000" path="m0,0l162000,0l162000,162000l0,162000l0,0">
                  <v:stroke weight="0pt" endcap="flat" joinstyle="miter" miterlimit="10" on="false" color="#000000" opacity="0"/>
                  <v:fill on="true" color="#f1f1f1"/>
                </v:shape>
                <v:shape id="Shape 15114" style="position:absolute;width:381;height:667;left:571;top:476;" coordsize="38118,66706" path="m38118,0l38118,66706l0,33353l38118,0x">
                  <v:stroke weight="0pt" endcap="flat" joinstyle="miter" miterlimit="10" on="false" color="#000000" opacity="0"/>
                  <v:fill on="true" color="#a3a3a3"/>
                </v:shape>
                <v:shape id="Shape 226544" style="position:absolute;width:1619;height:1620;left:60130;top:0;" coordsize="161999,162000" path="m0,0l161999,0l161999,162000l0,162000l0,0">
                  <v:stroke weight="0pt" endcap="flat" joinstyle="miter" miterlimit="10" on="false" color="#000000" opacity="0"/>
                  <v:fill on="true" color="#f1f1f1"/>
                </v:shape>
                <v:shape id="Shape 15116" style="position:absolute;width:381;height:667;left:60797;top:476;" coordsize="38118,66706" path="m0,0l38118,33353l0,66706l0,0x">
                  <v:stroke weight="0pt" endcap="flat" joinstyle="miter" miterlimit="10" on="false" color="#000000" opacity="0"/>
                  <v:fill on="true" color="#a3a3a3"/>
                </v:shape>
                <v:shape id="Shape 226545"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74E51B1A" w14:textId="77777777" w:rsidR="00BD03EF" w:rsidRDefault="001A0073">
      <w:pPr>
        <w:ind w:left="18" w:right="4"/>
      </w:pPr>
      <w:r>
        <w:t>然而这种方式太笨拙了，每次调用方法时，都需要传入</w:t>
      </w:r>
      <w:r>
        <w:t xml:space="preserve"> Context </w:t>
      </w:r>
      <w:r>
        <w:t>作为参数，而且影响一些中间公共方法的封装。</w:t>
      </w:r>
    </w:p>
    <w:p w14:paraId="144DB6E6" w14:textId="77777777" w:rsidR="00BD03EF" w:rsidRDefault="001A0073">
      <w:pPr>
        <w:ind w:left="18" w:right="4"/>
      </w:pPr>
      <w:r>
        <w:t>那能不能设置一个全局变量呢？如果是在多线程情况下，需要考虑线程安全，这样的话就又涉及到了锁竞争。</w:t>
      </w:r>
    </w:p>
    <w:p w14:paraId="046E522D" w14:textId="77777777" w:rsidR="00BD03EF" w:rsidRDefault="001A0073">
      <w:pPr>
        <w:ind w:left="18" w:right="4"/>
      </w:pPr>
      <w:r>
        <w:t>除了以上这些方法，其实我们还可以使用</w:t>
      </w:r>
      <w:r>
        <w:t xml:space="preserve"> ThreadLocal </w:t>
      </w:r>
      <w:r>
        <w:t>实现上下文。</w:t>
      </w:r>
      <w:r>
        <w:t xml:space="preserve">ThreadLocal </w:t>
      </w:r>
      <w:r>
        <w:t>是线程本地变量，可以实现多线程的数据隔离。</w:t>
      </w:r>
      <w:r>
        <w:rPr>
          <w:color w:val="FA8919"/>
        </w:rPr>
        <w:t xml:space="preserve">ThreadLocal </w:t>
      </w:r>
      <w:r>
        <w:rPr>
          <w:color w:val="FA8919"/>
        </w:rPr>
        <w:t>为每一个使用该变量的线程都提供一份独立的副本，线程间的数据是隔离的，每一个线程只能访问各自内部的副本变量。</w:t>
      </w:r>
    </w:p>
    <w:p w14:paraId="175339CE" w14:textId="77777777" w:rsidR="00BD03EF" w:rsidRDefault="001A0073">
      <w:pPr>
        <w:ind w:left="18" w:right="4"/>
      </w:pPr>
      <w:r>
        <w:t xml:space="preserve">ThreadLocal </w:t>
      </w:r>
      <w:r>
        <w:t>中有三个</w:t>
      </w:r>
      <w:r>
        <w:t>常用的方法：</w:t>
      </w:r>
      <w:r>
        <w:t>set</w:t>
      </w:r>
      <w:r>
        <w:t>、</w:t>
      </w:r>
      <w:r>
        <w:t>get</w:t>
      </w:r>
      <w:r>
        <w:t>、</w:t>
      </w:r>
      <w:r>
        <w:t>initialValue</w:t>
      </w:r>
      <w:r>
        <w:t>，我们可以通过以下一个简单的例子来看看</w:t>
      </w:r>
      <w:r>
        <w:t xml:space="preserve"> ThreadLocal </w:t>
      </w:r>
      <w:r>
        <w:t>的使用：</w:t>
      </w:r>
    </w:p>
    <w:p w14:paraId="6EDD42D0"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63040" behindDoc="0" locked="0" layoutInCell="1" allowOverlap="1" wp14:anchorId="7C8E1183" wp14:editId="7142B816">
                <wp:simplePos x="0" y="0"/>
                <wp:positionH relativeFrom="column">
                  <wp:posOffset>5730728</wp:posOffset>
                </wp:positionH>
                <wp:positionV relativeFrom="paragraph">
                  <wp:posOffset>6876</wp:posOffset>
                </wp:positionV>
                <wp:extent cx="96820" cy="111339"/>
                <wp:effectExtent l="0" t="0" r="0" b="0"/>
                <wp:wrapNone/>
                <wp:docPr id="193386" name="Group 193386"/>
                <wp:cNvGraphicFramePr/>
                <a:graphic xmlns:a="http://schemas.openxmlformats.org/drawingml/2006/main">
                  <a:graphicData uri="http://schemas.microsoft.com/office/word/2010/wordprocessingGroup">
                    <wpg:wgp>
                      <wpg:cNvGrpSpPr/>
                      <wpg:grpSpPr>
                        <a:xfrm>
                          <a:off x="0" y="0"/>
                          <a:ext cx="96820" cy="111339"/>
                          <a:chOff x="0" y="0"/>
                          <a:chExt cx="96820" cy="111339"/>
                        </a:xfrm>
                      </wpg:grpSpPr>
                      <wps:wsp>
                        <wps:cNvPr id="15155" name="Shape 15155"/>
                        <wps:cNvSpPr/>
                        <wps:spPr>
                          <a:xfrm>
                            <a:off x="0" y="0"/>
                            <a:ext cx="96820" cy="111339"/>
                          </a:xfrm>
                          <a:custGeom>
                            <a:avLst/>
                            <a:gdLst/>
                            <a:ahLst/>
                            <a:cxnLst/>
                            <a:rect l="0" t="0" r="0" b="0"/>
                            <a:pathLst>
                              <a:path w="96820" h="111339">
                                <a:moveTo>
                                  <a:pt x="91572" y="15078"/>
                                </a:moveTo>
                                <a:lnTo>
                                  <a:pt x="71136" y="15078"/>
                                </a:lnTo>
                                <a:lnTo>
                                  <a:pt x="71136" y="5249"/>
                                </a:lnTo>
                                <a:cubicBezTo>
                                  <a:pt x="71061" y="3761"/>
                                  <a:pt x="70540" y="2515"/>
                                  <a:pt x="69572" y="1510"/>
                                </a:cubicBezTo>
                                <a:cubicBezTo>
                                  <a:pt x="68604" y="502"/>
                                  <a:pt x="67339" y="0"/>
                                  <a:pt x="65775" y="0"/>
                                </a:cubicBezTo>
                                <a:lnTo>
                                  <a:pt x="5360" y="0"/>
                                </a:lnTo>
                                <a:cubicBezTo>
                                  <a:pt x="3871" y="0"/>
                                  <a:pt x="2624" y="502"/>
                                  <a:pt x="1619" y="1510"/>
                                </a:cubicBezTo>
                                <a:cubicBezTo>
                                  <a:pt x="614" y="2515"/>
                                  <a:pt x="74" y="3761"/>
                                  <a:pt x="0" y="5249"/>
                                </a:cubicBezTo>
                                <a:lnTo>
                                  <a:pt x="0" y="90903"/>
                                </a:lnTo>
                                <a:cubicBezTo>
                                  <a:pt x="74" y="92391"/>
                                  <a:pt x="614" y="93619"/>
                                  <a:pt x="1619" y="94590"/>
                                </a:cubicBezTo>
                                <a:cubicBezTo>
                                  <a:pt x="2624" y="95557"/>
                                  <a:pt x="3871" y="96078"/>
                                  <a:pt x="5360" y="96152"/>
                                </a:cubicBezTo>
                                <a:lnTo>
                                  <a:pt x="25796" y="96152"/>
                                </a:lnTo>
                                <a:lnTo>
                                  <a:pt x="25796" y="105978"/>
                                </a:lnTo>
                                <a:cubicBezTo>
                                  <a:pt x="25796" y="107466"/>
                                  <a:pt x="26299" y="108716"/>
                                  <a:pt x="27304" y="109720"/>
                                </a:cubicBezTo>
                                <a:cubicBezTo>
                                  <a:pt x="28309" y="110725"/>
                                  <a:pt x="29556" y="111265"/>
                                  <a:pt x="31045" y="111339"/>
                                </a:cubicBezTo>
                                <a:lnTo>
                                  <a:pt x="91572" y="111339"/>
                                </a:lnTo>
                                <a:cubicBezTo>
                                  <a:pt x="93061" y="111265"/>
                                  <a:pt x="94289" y="110725"/>
                                  <a:pt x="95257" y="109720"/>
                                </a:cubicBezTo>
                                <a:cubicBezTo>
                                  <a:pt x="96225" y="108716"/>
                                  <a:pt x="96746" y="107466"/>
                                  <a:pt x="96820" y="105978"/>
                                </a:cubicBezTo>
                                <a:lnTo>
                                  <a:pt x="96820" y="20436"/>
                                </a:lnTo>
                                <a:cubicBezTo>
                                  <a:pt x="96746" y="18948"/>
                                  <a:pt x="96225" y="17701"/>
                                  <a:pt x="95257" y="16697"/>
                                </a:cubicBezTo>
                                <a:cubicBezTo>
                                  <a:pt x="94289" y="15692"/>
                                  <a:pt x="93061" y="15153"/>
                                  <a:pt x="91572" y="15078"/>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5156" name="Shape 15156"/>
                        <wps:cNvSpPr/>
                        <wps:spPr>
                          <a:xfrm>
                            <a:off x="4579" y="4468"/>
                            <a:ext cx="61978" cy="87216"/>
                          </a:xfrm>
                          <a:custGeom>
                            <a:avLst/>
                            <a:gdLst/>
                            <a:ahLst/>
                            <a:cxnLst/>
                            <a:rect l="0" t="0" r="0" b="0"/>
                            <a:pathLst>
                              <a:path w="61978" h="87216">
                                <a:moveTo>
                                  <a:pt x="781" y="87216"/>
                                </a:moveTo>
                                <a:cubicBezTo>
                                  <a:pt x="335" y="87142"/>
                                  <a:pt x="74" y="86882"/>
                                  <a:pt x="0" y="86435"/>
                                </a:cubicBezTo>
                                <a:lnTo>
                                  <a:pt x="0" y="781"/>
                                </a:lnTo>
                                <a:cubicBezTo>
                                  <a:pt x="74" y="335"/>
                                  <a:pt x="335" y="74"/>
                                  <a:pt x="781" y="0"/>
                                </a:cubicBezTo>
                                <a:lnTo>
                                  <a:pt x="61197" y="0"/>
                                </a:lnTo>
                                <a:cubicBezTo>
                                  <a:pt x="61718" y="74"/>
                                  <a:pt x="61978" y="335"/>
                                  <a:pt x="61978" y="781"/>
                                </a:cubicBezTo>
                                <a:lnTo>
                                  <a:pt x="61978" y="86435"/>
                                </a:lnTo>
                                <a:cubicBezTo>
                                  <a:pt x="61978" y="86882"/>
                                  <a:pt x="61718" y="87105"/>
                                  <a:pt x="61197" y="87105"/>
                                </a:cubicBezTo>
                                <a:lnTo>
                                  <a:pt x="781" y="87216"/>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5157" name="Shape 15157"/>
                        <wps:cNvSpPr/>
                        <wps:spPr>
                          <a:xfrm>
                            <a:off x="30263" y="19655"/>
                            <a:ext cx="61979" cy="87105"/>
                          </a:xfrm>
                          <a:custGeom>
                            <a:avLst/>
                            <a:gdLst/>
                            <a:ahLst/>
                            <a:cxnLst/>
                            <a:rect l="0" t="0" r="0" b="0"/>
                            <a:pathLst>
                              <a:path w="61979" h="87105">
                                <a:moveTo>
                                  <a:pt x="61979" y="86323"/>
                                </a:moveTo>
                                <a:cubicBezTo>
                                  <a:pt x="61979" y="86844"/>
                                  <a:pt x="61755" y="87105"/>
                                  <a:pt x="61309" y="87105"/>
                                </a:cubicBezTo>
                                <a:lnTo>
                                  <a:pt x="782" y="87105"/>
                                </a:lnTo>
                                <a:cubicBezTo>
                                  <a:pt x="335" y="87105"/>
                                  <a:pt x="74" y="86844"/>
                                  <a:pt x="0" y="86323"/>
                                </a:cubicBezTo>
                                <a:lnTo>
                                  <a:pt x="0" y="76833"/>
                                </a:lnTo>
                                <a:lnTo>
                                  <a:pt x="35512" y="76833"/>
                                </a:lnTo>
                                <a:cubicBezTo>
                                  <a:pt x="37076" y="76758"/>
                                  <a:pt x="38341" y="76237"/>
                                  <a:pt x="39309" y="75270"/>
                                </a:cubicBezTo>
                                <a:cubicBezTo>
                                  <a:pt x="40277" y="74299"/>
                                  <a:pt x="40798" y="73034"/>
                                  <a:pt x="40872" y="71472"/>
                                </a:cubicBezTo>
                                <a:lnTo>
                                  <a:pt x="40872" y="69909"/>
                                </a:lnTo>
                                <a:lnTo>
                                  <a:pt x="51705" y="69909"/>
                                </a:lnTo>
                                <a:cubicBezTo>
                                  <a:pt x="52598" y="69909"/>
                                  <a:pt x="53268" y="69537"/>
                                  <a:pt x="53715" y="68793"/>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8"/>
                                </a:cubicBezTo>
                                <a:cubicBezTo>
                                  <a:pt x="53268" y="50087"/>
                                  <a:pt x="52598" y="49733"/>
                                  <a:pt x="51705" y="49808"/>
                                </a:cubicBezTo>
                                <a:lnTo>
                                  <a:pt x="40872" y="49808"/>
                                </a:lnTo>
                                <a:lnTo>
                                  <a:pt x="40872" y="38416"/>
                                </a:lnTo>
                                <a:lnTo>
                                  <a:pt x="51705" y="38416"/>
                                </a:lnTo>
                                <a:cubicBezTo>
                                  <a:pt x="52598" y="38416"/>
                                  <a:pt x="53268" y="38044"/>
                                  <a:pt x="53715" y="37300"/>
                                </a:cubicBezTo>
                                <a:cubicBezTo>
                                  <a:pt x="54161" y="36556"/>
                                  <a:pt x="54161" y="35793"/>
                                  <a:pt x="53715" y="35012"/>
                                </a:cubicBezTo>
                                <a:cubicBezTo>
                                  <a:pt x="53268" y="34227"/>
                                  <a:pt x="52598" y="33837"/>
                                  <a:pt x="51705" y="33837"/>
                                </a:cubicBezTo>
                                <a:lnTo>
                                  <a:pt x="40872" y="33837"/>
                                </a:lnTo>
                                <a:lnTo>
                                  <a:pt x="40872" y="23006"/>
                                </a:lnTo>
                                <a:lnTo>
                                  <a:pt x="43888" y="23006"/>
                                </a:lnTo>
                                <a:cubicBezTo>
                                  <a:pt x="44483" y="22932"/>
                                  <a:pt x="44986" y="22690"/>
                                  <a:pt x="45395" y="22281"/>
                                </a:cubicBezTo>
                                <a:cubicBezTo>
                                  <a:pt x="45805" y="21872"/>
                                  <a:pt x="46009" y="21351"/>
                                  <a:pt x="46009" y="20715"/>
                                </a:cubicBezTo>
                                <a:cubicBezTo>
                                  <a:pt x="46009" y="20082"/>
                                  <a:pt x="45805" y="19562"/>
                                  <a:pt x="45395" y="19152"/>
                                </a:cubicBezTo>
                                <a:cubicBezTo>
                                  <a:pt x="44986" y="18743"/>
                                  <a:pt x="44483" y="18501"/>
                                  <a:pt x="43888" y="18427"/>
                                </a:cubicBezTo>
                                <a:lnTo>
                                  <a:pt x="40872" y="18427"/>
                                </a:lnTo>
                                <a:lnTo>
                                  <a:pt x="40872" y="0"/>
                                </a:lnTo>
                                <a:lnTo>
                                  <a:pt x="61309" y="0"/>
                                </a:lnTo>
                                <a:cubicBezTo>
                                  <a:pt x="61755" y="74"/>
                                  <a:pt x="61979" y="335"/>
                                  <a:pt x="61979" y="781"/>
                                </a:cubicBezTo>
                                <a:lnTo>
                                  <a:pt x="61979"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3386" style="width:7.62366pt;height:8.76685pt;position:absolute;z-index:61;mso-position-horizontal-relative:text;mso-position-horizontal:absolute;margin-left:451.238pt;mso-position-vertical-relative:text;margin-top:0.541443pt;" coordsize="968,1113">
                <v:shape id="Shape 15155" style="position:absolute;width:968;height:1113;left:0;top:0;" coordsize="96820,111339" path="m91572,15078l71136,15078l71136,5249c71061,3761,70540,2515,69572,1510c68604,502,67339,0,65775,0l5360,0c3871,0,2624,502,1619,1510c614,2515,74,3761,0,5249l0,90903c74,92391,614,93619,1619,94590c2624,95557,3871,96078,5360,96152l25796,96152l25796,105978c25796,107466,26299,108716,27304,109720c28309,110725,29556,111265,31045,111339l91572,111339c93061,111265,94289,110725,95257,109720c96225,108716,96746,107466,96820,105978l96820,20436c96746,18948,96225,17701,95257,16697c94289,15692,93061,15153,91572,15078x">
                  <v:stroke weight="0.15007pt" endcap="flat" joinstyle="miter" miterlimit="4" on="true" color="#343434"/>
                  <v:fill on="false" color="#000000" opacity="0"/>
                </v:shape>
                <v:shape id="Shape 15156" style="position:absolute;width:619;height:872;left:45;top:44;" coordsize="61978,87216" path="m781,87216c335,87142,74,86882,0,86435l0,781c74,335,335,74,781,0l61197,0c61718,74,61978,335,61978,781l61978,86435c61978,86882,61718,87105,61197,87105l781,87216x">
                  <v:stroke weight="0.15007pt" endcap="flat" joinstyle="miter" miterlimit="4" on="true" color="#343434"/>
                  <v:fill on="false" color="#000000" opacity="0"/>
                </v:shape>
                <v:shape id="Shape 15157" style="position:absolute;width:619;height:871;left:302;top:196;" coordsize="61979,87105" path="m61979,86323c61979,86844,61755,87105,61309,87105l782,87105c335,87105,74,86844,0,86323l0,76833l35512,76833c37076,76758,38341,76237,39309,75270c40277,74299,40798,73034,40872,71472l40872,69909l51705,69909c52598,69909,53268,69537,53715,68793c54161,68045,54161,67283,53715,66501c53268,65720,52598,65329,51705,65329l40872,65329l40872,54273l51705,54273c52598,54273,53268,53901,53715,53156c54161,52412,54161,51650,53715,50868c53268,50087,52598,49733,51705,49808l40872,49808l40872,38416l51705,38416c52598,38416,53268,38044,53715,37300c54161,36556,54161,35793,53715,35012c53268,34227,52598,33837,51705,33837l40872,33837l40872,23006l43888,23006c44483,22932,44986,22690,45395,22281c45805,21872,46009,21351,46009,20715c46009,20082,45805,19562,45395,19152c44986,18743,44483,18501,43888,18427l40872,18427l40872,0l61309,0c61755,74,61979,335,61979,781l61979,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3959217F" w14:textId="77777777" w:rsidR="00BD03EF" w:rsidRDefault="001A0073">
      <w:pPr>
        <w:numPr>
          <w:ilvl w:val="0"/>
          <w:numId w:val="283"/>
        </w:numPr>
        <w:spacing w:after="50" w:line="265" w:lineRule="auto"/>
        <w:ind w:right="51" w:hanging="1107"/>
      </w:pPr>
      <w:r>
        <w:rPr>
          <w:rFonts w:ascii="Consolas" w:eastAsia="Consolas" w:hAnsi="Consolas" w:cs="Consolas"/>
          <w:color w:val="666666"/>
          <w:sz w:val="20"/>
        </w:rPr>
        <w:t>private void testThreadLocal() {</w:t>
      </w:r>
    </w:p>
    <w:p w14:paraId="2B66C966" w14:textId="77777777" w:rsidR="00BD03EF" w:rsidRDefault="001A0073">
      <w:pPr>
        <w:numPr>
          <w:ilvl w:val="0"/>
          <w:numId w:val="283"/>
        </w:numPr>
        <w:spacing w:after="50" w:line="265" w:lineRule="auto"/>
        <w:ind w:right="51" w:hanging="1107"/>
      </w:pPr>
      <w:r>
        <w:rPr>
          <w:rFonts w:ascii="Consolas" w:eastAsia="Consolas" w:hAnsi="Consolas" w:cs="Consolas"/>
          <w:color w:val="666666"/>
          <w:sz w:val="20"/>
        </w:rPr>
        <w:t>Thread t = new Thread() {</w:t>
      </w:r>
    </w:p>
    <w:p w14:paraId="214913BD" w14:textId="77777777" w:rsidR="00BD03EF" w:rsidRDefault="001A0073">
      <w:pPr>
        <w:numPr>
          <w:ilvl w:val="0"/>
          <w:numId w:val="283"/>
        </w:numPr>
        <w:spacing w:after="50" w:line="265" w:lineRule="auto"/>
        <w:ind w:right="51" w:hanging="1107"/>
      </w:pPr>
      <w:r>
        <w:rPr>
          <w:rFonts w:ascii="Consolas" w:eastAsia="Consolas" w:hAnsi="Consolas" w:cs="Consolas"/>
          <w:color w:val="666666"/>
          <w:sz w:val="20"/>
        </w:rPr>
        <w:t>ThreadLocal&lt;String&gt; mStringThreadLocal = new ThreadLocal&lt;String&gt;();</w:t>
      </w:r>
    </w:p>
    <w:p w14:paraId="0B8710A8" w14:textId="77777777" w:rsidR="00BD03EF" w:rsidRDefault="001A0073">
      <w:pPr>
        <w:spacing w:after="60" w:line="265" w:lineRule="auto"/>
        <w:ind w:left="376"/>
      </w:pPr>
      <w:r>
        <w:rPr>
          <w:rFonts w:ascii="Consolas" w:eastAsia="Consolas" w:hAnsi="Consolas" w:cs="Consolas"/>
          <w:color w:val="1B1F23"/>
          <w:sz w:val="18"/>
        </w:rPr>
        <w:t>4</w:t>
      </w:r>
      <w:r>
        <w:rPr>
          <w:rFonts w:ascii="Consolas" w:eastAsia="Consolas" w:hAnsi="Consolas" w:cs="Consolas"/>
          <w:color w:val="666666"/>
          <w:sz w:val="20"/>
        </w:rPr>
        <w:t xml:space="preserve"> </w:t>
      </w:r>
    </w:p>
    <w:p w14:paraId="5796AC16" w14:textId="77777777" w:rsidR="00BD03EF" w:rsidRDefault="001A0073">
      <w:pPr>
        <w:numPr>
          <w:ilvl w:val="0"/>
          <w:numId w:val="284"/>
        </w:numPr>
        <w:spacing w:after="50" w:line="265" w:lineRule="auto"/>
        <w:ind w:right="51" w:hanging="1536"/>
      </w:pPr>
      <w:r>
        <w:rPr>
          <w:rFonts w:ascii="Consolas" w:eastAsia="Consolas" w:hAnsi="Consolas" w:cs="Consolas"/>
          <w:color w:val="666666"/>
          <w:sz w:val="20"/>
        </w:rPr>
        <w:t>@Override</w:t>
      </w:r>
    </w:p>
    <w:p w14:paraId="4A54A487" w14:textId="77777777" w:rsidR="00BD03EF" w:rsidRDefault="001A0073">
      <w:pPr>
        <w:numPr>
          <w:ilvl w:val="0"/>
          <w:numId w:val="284"/>
        </w:numPr>
        <w:spacing w:after="50" w:line="265" w:lineRule="auto"/>
        <w:ind w:right="51" w:hanging="1536"/>
      </w:pPr>
      <w:r>
        <w:rPr>
          <w:rFonts w:ascii="Consolas" w:eastAsia="Consolas" w:hAnsi="Consolas" w:cs="Consolas"/>
          <w:color w:val="666666"/>
          <w:sz w:val="20"/>
        </w:rPr>
        <w:t>public void run() {</w:t>
      </w:r>
    </w:p>
    <w:p w14:paraId="2C38B566" w14:textId="77777777" w:rsidR="00BD03EF" w:rsidRDefault="001A0073">
      <w:pPr>
        <w:numPr>
          <w:ilvl w:val="0"/>
          <w:numId w:val="284"/>
        </w:numPr>
        <w:spacing w:after="50" w:line="265" w:lineRule="auto"/>
        <w:ind w:right="51" w:hanging="1536"/>
      </w:pPr>
      <w:r>
        <w:rPr>
          <w:rFonts w:ascii="Consolas" w:eastAsia="Consolas" w:hAnsi="Consolas" w:cs="Consolas"/>
          <w:color w:val="666666"/>
          <w:sz w:val="20"/>
        </w:rPr>
        <w:t>super.run();</w:t>
      </w:r>
    </w:p>
    <w:p w14:paraId="1693C22E" w14:textId="77777777" w:rsidR="00BD03EF" w:rsidRDefault="001A0073">
      <w:pPr>
        <w:numPr>
          <w:ilvl w:val="0"/>
          <w:numId w:val="284"/>
        </w:numPr>
        <w:spacing w:after="50" w:line="265" w:lineRule="auto"/>
        <w:ind w:right="51" w:hanging="1536"/>
      </w:pPr>
      <w:r>
        <w:rPr>
          <w:rFonts w:ascii="Consolas" w:eastAsia="Consolas" w:hAnsi="Consolas" w:cs="Consolas"/>
          <w:color w:val="666666"/>
          <w:sz w:val="20"/>
        </w:rPr>
        <w:t>mStringThread</w:t>
      </w:r>
      <w:r>
        <w:rPr>
          <w:rFonts w:ascii="Consolas" w:eastAsia="Consolas" w:hAnsi="Consolas" w:cs="Consolas"/>
          <w:color w:val="666666"/>
          <w:sz w:val="20"/>
        </w:rPr>
        <w:t>Local.set("test");</w:t>
      </w:r>
    </w:p>
    <w:p w14:paraId="3D8D140F" w14:textId="77777777" w:rsidR="00BD03EF" w:rsidRDefault="001A0073">
      <w:pPr>
        <w:numPr>
          <w:ilvl w:val="0"/>
          <w:numId w:val="284"/>
        </w:numPr>
        <w:spacing w:after="50" w:line="265" w:lineRule="auto"/>
        <w:ind w:right="51" w:hanging="1536"/>
      </w:pPr>
      <w:r>
        <w:rPr>
          <w:rFonts w:ascii="Consolas" w:eastAsia="Consolas" w:hAnsi="Consolas" w:cs="Consolas"/>
          <w:color w:val="666666"/>
          <w:sz w:val="20"/>
        </w:rPr>
        <w:t>mStringThreadLocal.get();</w:t>
      </w:r>
    </w:p>
    <w:p w14:paraId="684769E0" w14:textId="77777777" w:rsidR="00BD03EF" w:rsidRDefault="001A0073">
      <w:pPr>
        <w:numPr>
          <w:ilvl w:val="0"/>
          <w:numId w:val="284"/>
        </w:numPr>
        <w:spacing w:after="50" w:line="265" w:lineRule="auto"/>
        <w:ind w:right="51" w:hanging="1536"/>
      </w:pPr>
      <w:r>
        <w:rPr>
          <w:rFonts w:ascii="Consolas" w:eastAsia="Consolas" w:hAnsi="Consolas" w:cs="Consolas"/>
          <w:color w:val="666666"/>
          <w:sz w:val="20"/>
        </w:rPr>
        <w:t>}</w:t>
      </w:r>
    </w:p>
    <w:p w14:paraId="16B59BD5" w14:textId="77777777" w:rsidR="00BD03EF" w:rsidRDefault="001A0073">
      <w:pPr>
        <w:numPr>
          <w:ilvl w:val="0"/>
          <w:numId w:val="284"/>
        </w:numPr>
        <w:spacing w:after="50" w:line="265" w:lineRule="auto"/>
        <w:ind w:right="51" w:hanging="1536"/>
      </w:pPr>
      <w:r>
        <w:rPr>
          <w:rFonts w:ascii="Consolas" w:eastAsia="Consolas" w:hAnsi="Consolas" w:cs="Consolas"/>
          <w:color w:val="666666"/>
          <w:sz w:val="20"/>
        </w:rPr>
        <w:t>};</w:t>
      </w:r>
    </w:p>
    <w:p w14:paraId="5027EB9B" w14:textId="77777777" w:rsidR="00BD03EF" w:rsidRDefault="001A0073">
      <w:pPr>
        <w:spacing w:after="60" w:line="265" w:lineRule="auto"/>
        <w:ind w:left="262"/>
      </w:pPr>
      <w:r>
        <w:rPr>
          <w:rFonts w:ascii="Consolas" w:eastAsia="Consolas" w:hAnsi="Consolas" w:cs="Consolas"/>
          <w:color w:val="1B1F23"/>
          <w:sz w:val="18"/>
        </w:rPr>
        <w:t>12</w:t>
      </w:r>
      <w:r>
        <w:rPr>
          <w:rFonts w:ascii="Consolas" w:eastAsia="Consolas" w:hAnsi="Consolas" w:cs="Consolas"/>
          <w:color w:val="666666"/>
          <w:sz w:val="20"/>
        </w:rPr>
        <w:t xml:space="preserve"> </w:t>
      </w:r>
    </w:p>
    <w:p w14:paraId="2686801D" w14:textId="77777777" w:rsidR="00BD03EF" w:rsidRDefault="001A0073">
      <w:pPr>
        <w:numPr>
          <w:ilvl w:val="0"/>
          <w:numId w:val="285"/>
        </w:numPr>
        <w:spacing w:after="50" w:line="265" w:lineRule="auto"/>
        <w:ind w:right="26" w:hanging="777"/>
      </w:pPr>
      <w:r>
        <w:rPr>
          <w:rFonts w:ascii="Consolas" w:eastAsia="Consolas" w:hAnsi="Consolas" w:cs="Consolas"/>
          <w:color w:val="666666"/>
          <w:sz w:val="20"/>
        </w:rPr>
        <w:t>t.start();</w:t>
      </w:r>
    </w:p>
    <w:p w14:paraId="10ED941B" w14:textId="77777777" w:rsidR="00BD03EF" w:rsidRDefault="001A0073">
      <w:pPr>
        <w:numPr>
          <w:ilvl w:val="0"/>
          <w:numId w:val="285"/>
        </w:numPr>
        <w:spacing w:after="239" w:line="265" w:lineRule="auto"/>
        <w:ind w:right="26" w:hanging="777"/>
      </w:pPr>
      <w:r>
        <w:rPr>
          <w:rFonts w:ascii="Consolas" w:eastAsia="Consolas" w:hAnsi="Consolas" w:cs="Consolas"/>
          <w:color w:val="666666"/>
          <w:sz w:val="20"/>
        </w:rPr>
        <w:t>}</w:t>
      </w:r>
    </w:p>
    <w:p w14:paraId="055792CC"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279D1A9B" wp14:editId="51127477">
                <wp:extent cx="6175068" cy="162000"/>
                <wp:effectExtent l="0" t="0" r="0" b="0"/>
                <wp:docPr id="193384" name="Group 193384"/>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6566" name="Shape 226566"/>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5122" name="Shape 15122"/>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567" name="Shape 226567"/>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5124" name="Shape 15124"/>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568" name="Shape 226568"/>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93384" style="width:486.226pt;height:12.7559pt;mso-position-horizontal-relative:char;mso-position-vertical-relative:line" coordsize="61750,1620">
                <v:shape id="Shape 226569" style="position:absolute;width:1620;height:1620;left:0;top:0;" coordsize="162000,162000" path="m0,0l162000,0l162000,162000l0,162000l0,0">
                  <v:stroke weight="0pt" endcap="flat" joinstyle="miter" miterlimit="10" on="false" color="#000000" opacity="0"/>
                  <v:fill on="true" color="#f1f1f1"/>
                </v:shape>
                <v:shape id="Shape 15122" style="position:absolute;width:381;height:667;left:571;top:476;" coordsize="38118,66706" path="m38118,0l38118,66706l0,33353l38118,0x">
                  <v:stroke weight="0pt" endcap="flat" joinstyle="miter" miterlimit="10" on="false" color="#000000" opacity="0"/>
                  <v:fill on="true" color="#a3a3a3"/>
                </v:shape>
                <v:shape id="Shape 226570" style="position:absolute;width:1619;height:1620;left:60130;top:0;" coordsize="161999,162000" path="m0,0l161999,0l161999,162000l0,162000l0,0">
                  <v:stroke weight="0pt" endcap="flat" joinstyle="miter" miterlimit="10" on="false" color="#000000" opacity="0"/>
                  <v:fill on="true" color="#f1f1f1"/>
                </v:shape>
                <v:shape id="Shape 15124" style="position:absolute;width:381;height:667;left:60797;top:476;" coordsize="38118,66706" path="m0,0l38118,33353l0,66706l0,0x">
                  <v:stroke weight="0pt" endcap="flat" joinstyle="miter" miterlimit="10" on="false" color="#000000" opacity="0"/>
                  <v:fill on="true" color="#a3a3a3"/>
                </v:shape>
                <v:shape id="Shape 226571"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0BA75E6D" w14:textId="77777777" w:rsidR="00BD03EF" w:rsidRDefault="001A0073">
      <w:pPr>
        <w:ind w:left="18" w:right="4"/>
      </w:pPr>
      <w:r>
        <w:t>接下来，我们使用</w:t>
      </w:r>
      <w:r>
        <w:t xml:space="preserve"> ThreadLocal </w:t>
      </w:r>
      <w:r>
        <w:t>来重新实现</w:t>
      </w:r>
      <w:r>
        <w:tab/>
      </w:r>
      <w:r>
        <w:t>开始的上下文设计。你会发现，我们在两个方法中并没有通过变量来传递上下文，只是通过</w:t>
      </w:r>
      <w:r>
        <w:t xml:space="preserve"> ThreadLocal </w:t>
      </w:r>
      <w:r>
        <w:t>获取了当前线程的上下文信息：</w:t>
      </w:r>
    </w:p>
    <w:p w14:paraId="2EDE258F"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64064" behindDoc="0" locked="0" layoutInCell="1" allowOverlap="1" wp14:anchorId="4C0ACFFF" wp14:editId="55DA5083">
                <wp:simplePos x="0" y="0"/>
                <wp:positionH relativeFrom="column">
                  <wp:posOffset>5730727</wp:posOffset>
                </wp:positionH>
                <wp:positionV relativeFrom="paragraph">
                  <wp:posOffset>6877</wp:posOffset>
                </wp:positionV>
                <wp:extent cx="96820" cy="111337"/>
                <wp:effectExtent l="0" t="0" r="0" b="0"/>
                <wp:wrapNone/>
                <wp:docPr id="193388" name="Group 193388"/>
                <wp:cNvGraphicFramePr/>
                <a:graphic xmlns:a="http://schemas.openxmlformats.org/drawingml/2006/main">
                  <a:graphicData uri="http://schemas.microsoft.com/office/word/2010/wordprocessingGroup">
                    <wpg:wgp>
                      <wpg:cNvGrpSpPr/>
                      <wpg:grpSpPr>
                        <a:xfrm>
                          <a:off x="0" y="0"/>
                          <a:ext cx="96820" cy="111337"/>
                          <a:chOff x="0" y="0"/>
                          <a:chExt cx="96820" cy="111337"/>
                        </a:xfrm>
                      </wpg:grpSpPr>
                      <wps:wsp>
                        <wps:cNvPr id="15167" name="Shape 15167"/>
                        <wps:cNvSpPr/>
                        <wps:spPr>
                          <a:xfrm>
                            <a:off x="0" y="0"/>
                            <a:ext cx="96820" cy="111337"/>
                          </a:xfrm>
                          <a:custGeom>
                            <a:avLst/>
                            <a:gdLst/>
                            <a:ahLst/>
                            <a:cxnLst/>
                            <a:rect l="0" t="0" r="0" b="0"/>
                            <a:pathLst>
                              <a:path w="96820" h="111337">
                                <a:moveTo>
                                  <a:pt x="91572" y="15076"/>
                                </a:moveTo>
                                <a:lnTo>
                                  <a:pt x="71136" y="15076"/>
                                </a:lnTo>
                                <a:lnTo>
                                  <a:pt x="71136" y="5249"/>
                                </a:lnTo>
                                <a:cubicBezTo>
                                  <a:pt x="71061" y="3759"/>
                                  <a:pt x="70540" y="2512"/>
                                  <a:pt x="69573" y="1508"/>
                                </a:cubicBezTo>
                                <a:cubicBezTo>
                                  <a:pt x="68604" y="502"/>
                                  <a:pt x="67339" y="0"/>
                                  <a:pt x="65775" y="0"/>
                                </a:cubicBezTo>
                                <a:lnTo>
                                  <a:pt x="5361" y="0"/>
                                </a:lnTo>
                                <a:cubicBezTo>
                                  <a:pt x="3871" y="0"/>
                                  <a:pt x="2624" y="502"/>
                                  <a:pt x="1619" y="1508"/>
                                </a:cubicBezTo>
                                <a:cubicBezTo>
                                  <a:pt x="614" y="2512"/>
                                  <a:pt x="74" y="3759"/>
                                  <a:pt x="0" y="5249"/>
                                </a:cubicBezTo>
                                <a:lnTo>
                                  <a:pt x="0" y="90901"/>
                                </a:lnTo>
                                <a:cubicBezTo>
                                  <a:pt x="74" y="92390"/>
                                  <a:pt x="614" y="93619"/>
                                  <a:pt x="1619" y="94586"/>
                                </a:cubicBezTo>
                                <a:cubicBezTo>
                                  <a:pt x="2624" y="95555"/>
                                  <a:pt x="3871" y="96076"/>
                                  <a:pt x="5361" y="96150"/>
                                </a:cubicBezTo>
                                <a:lnTo>
                                  <a:pt x="25796" y="96150"/>
                                </a:lnTo>
                                <a:lnTo>
                                  <a:pt x="25796" y="105977"/>
                                </a:lnTo>
                                <a:cubicBezTo>
                                  <a:pt x="25796" y="107466"/>
                                  <a:pt x="26299" y="108714"/>
                                  <a:pt x="27304" y="109718"/>
                                </a:cubicBezTo>
                                <a:cubicBezTo>
                                  <a:pt x="28309" y="110723"/>
                                  <a:pt x="29556" y="111263"/>
                                  <a:pt x="31045" y="111337"/>
                                </a:cubicBezTo>
                                <a:lnTo>
                                  <a:pt x="91572" y="111337"/>
                                </a:lnTo>
                                <a:cubicBezTo>
                                  <a:pt x="93061" y="111263"/>
                                  <a:pt x="94289" y="110723"/>
                                  <a:pt x="95257" y="109718"/>
                                </a:cubicBezTo>
                                <a:cubicBezTo>
                                  <a:pt x="96225" y="108714"/>
                                  <a:pt x="96746" y="107466"/>
                                  <a:pt x="96820" y="105977"/>
                                </a:cubicBezTo>
                                <a:lnTo>
                                  <a:pt x="96820" y="20436"/>
                                </a:lnTo>
                                <a:cubicBezTo>
                                  <a:pt x="96746" y="18947"/>
                                  <a:pt x="96225" y="17700"/>
                                  <a:pt x="95257" y="16695"/>
                                </a:cubicBezTo>
                                <a:cubicBezTo>
                                  <a:pt x="94289" y="15690"/>
                                  <a:pt x="93061" y="15150"/>
                                  <a:pt x="91572"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5168" name="Shape 15168"/>
                        <wps:cNvSpPr/>
                        <wps:spPr>
                          <a:xfrm>
                            <a:off x="4579" y="4466"/>
                            <a:ext cx="61978" cy="87217"/>
                          </a:xfrm>
                          <a:custGeom>
                            <a:avLst/>
                            <a:gdLst/>
                            <a:ahLst/>
                            <a:cxnLst/>
                            <a:rect l="0" t="0" r="0" b="0"/>
                            <a:pathLst>
                              <a:path w="61978" h="87217">
                                <a:moveTo>
                                  <a:pt x="782" y="87217"/>
                                </a:moveTo>
                                <a:cubicBezTo>
                                  <a:pt x="335" y="87143"/>
                                  <a:pt x="74" y="86882"/>
                                  <a:pt x="0" y="86435"/>
                                </a:cubicBezTo>
                                <a:lnTo>
                                  <a:pt x="0" y="782"/>
                                </a:lnTo>
                                <a:cubicBezTo>
                                  <a:pt x="74" y="336"/>
                                  <a:pt x="335" y="74"/>
                                  <a:pt x="782" y="0"/>
                                </a:cubicBezTo>
                                <a:lnTo>
                                  <a:pt x="61197" y="0"/>
                                </a:lnTo>
                                <a:cubicBezTo>
                                  <a:pt x="61718" y="74"/>
                                  <a:pt x="61978" y="336"/>
                                  <a:pt x="61978" y="782"/>
                                </a:cubicBezTo>
                                <a:lnTo>
                                  <a:pt x="61978" y="86435"/>
                                </a:lnTo>
                                <a:cubicBezTo>
                                  <a:pt x="61978" y="86882"/>
                                  <a:pt x="61718" y="87106"/>
                                  <a:pt x="61197" y="87106"/>
                                </a:cubicBezTo>
                                <a:lnTo>
                                  <a:pt x="782" y="8721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5169" name="Shape 15169"/>
                        <wps:cNvSpPr/>
                        <wps:spPr>
                          <a:xfrm>
                            <a:off x="30264" y="19654"/>
                            <a:ext cx="61978" cy="87106"/>
                          </a:xfrm>
                          <a:custGeom>
                            <a:avLst/>
                            <a:gdLst/>
                            <a:ahLst/>
                            <a:cxnLst/>
                            <a:rect l="0" t="0" r="0" b="0"/>
                            <a:pathLst>
                              <a:path w="61978" h="87106">
                                <a:moveTo>
                                  <a:pt x="61978" y="86323"/>
                                </a:moveTo>
                                <a:cubicBezTo>
                                  <a:pt x="61978" y="86845"/>
                                  <a:pt x="61755" y="87106"/>
                                  <a:pt x="61308" y="87106"/>
                                </a:cubicBezTo>
                                <a:lnTo>
                                  <a:pt x="781" y="87106"/>
                                </a:lnTo>
                                <a:cubicBezTo>
                                  <a:pt x="335" y="87106"/>
                                  <a:pt x="74" y="86845"/>
                                  <a:pt x="0" y="86323"/>
                                </a:cubicBezTo>
                                <a:lnTo>
                                  <a:pt x="0" y="76832"/>
                                </a:lnTo>
                                <a:lnTo>
                                  <a:pt x="35512" y="76832"/>
                                </a:lnTo>
                                <a:cubicBezTo>
                                  <a:pt x="37075" y="76757"/>
                                  <a:pt x="38341" y="76236"/>
                                  <a:pt x="39309" y="75268"/>
                                </a:cubicBezTo>
                                <a:cubicBezTo>
                                  <a:pt x="40277" y="74300"/>
                                  <a:pt x="40798" y="73034"/>
                                  <a:pt x="40872" y="71471"/>
                                </a:cubicBezTo>
                                <a:lnTo>
                                  <a:pt x="40872" y="69907"/>
                                </a:lnTo>
                                <a:lnTo>
                                  <a:pt x="51704" y="69907"/>
                                </a:lnTo>
                                <a:cubicBezTo>
                                  <a:pt x="52598" y="69907"/>
                                  <a:pt x="53268" y="69535"/>
                                  <a:pt x="53715" y="68791"/>
                                </a:cubicBezTo>
                                <a:cubicBezTo>
                                  <a:pt x="54161" y="68046"/>
                                  <a:pt x="54161" y="67283"/>
                                  <a:pt x="53715" y="66501"/>
                                </a:cubicBezTo>
                                <a:cubicBezTo>
                                  <a:pt x="53268" y="65720"/>
                                  <a:pt x="52598" y="65329"/>
                                  <a:pt x="51704" y="65329"/>
                                </a:cubicBezTo>
                                <a:lnTo>
                                  <a:pt x="40872" y="65329"/>
                                </a:lnTo>
                                <a:lnTo>
                                  <a:pt x="40872" y="54273"/>
                                </a:lnTo>
                                <a:lnTo>
                                  <a:pt x="51704" y="54273"/>
                                </a:lnTo>
                                <a:cubicBezTo>
                                  <a:pt x="52598" y="54273"/>
                                  <a:pt x="53268" y="53901"/>
                                  <a:pt x="53715" y="53156"/>
                                </a:cubicBezTo>
                                <a:cubicBezTo>
                                  <a:pt x="54161" y="52412"/>
                                  <a:pt x="54161" y="51649"/>
                                  <a:pt x="53715" y="50867"/>
                                </a:cubicBezTo>
                                <a:cubicBezTo>
                                  <a:pt x="53268" y="50086"/>
                                  <a:pt x="52598" y="49732"/>
                                  <a:pt x="51704" y="49806"/>
                                </a:cubicBezTo>
                                <a:lnTo>
                                  <a:pt x="40872" y="49806"/>
                                </a:lnTo>
                                <a:lnTo>
                                  <a:pt x="40872" y="38415"/>
                                </a:lnTo>
                                <a:lnTo>
                                  <a:pt x="51704" y="38415"/>
                                </a:lnTo>
                                <a:cubicBezTo>
                                  <a:pt x="52598" y="38415"/>
                                  <a:pt x="53268" y="38043"/>
                                  <a:pt x="53715" y="37299"/>
                                </a:cubicBezTo>
                                <a:cubicBezTo>
                                  <a:pt x="54161" y="36554"/>
                                  <a:pt x="54161" y="35792"/>
                                  <a:pt x="53715" y="35009"/>
                                </a:cubicBezTo>
                                <a:cubicBezTo>
                                  <a:pt x="53268" y="34228"/>
                                  <a:pt x="52598" y="33837"/>
                                  <a:pt x="51704" y="33837"/>
                                </a:cubicBezTo>
                                <a:lnTo>
                                  <a:pt x="40872" y="33837"/>
                                </a:lnTo>
                                <a:lnTo>
                                  <a:pt x="40872" y="23005"/>
                                </a:lnTo>
                                <a:lnTo>
                                  <a:pt x="43887" y="23005"/>
                                </a:lnTo>
                                <a:cubicBezTo>
                                  <a:pt x="44483" y="22930"/>
                                  <a:pt x="44985" y="22689"/>
                                  <a:pt x="45395" y="22279"/>
                                </a:cubicBezTo>
                                <a:cubicBezTo>
                                  <a:pt x="45804" y="21870"/>
                                  <a:pt x="46009" y="21348"/>
                                  <a:pt x="46009" y="20716"/>
                                </a:cubicBezTo>
                                <a:cubicBezTo>
                                  <a:pt x="46009" y="20083"/>
                                  <a:pt x="45804" y="19562"/>
                                  <a:pt x="45395" y="19152"/>
                                </a:cubicBezTo>
                                <a:cubicBezTo>
                                  <a:pt x="44985" y="18743"/>
                                  <a:pt x="44483" y="18501"/>
                                  <a:pt x="43887" y="18427"/>
                                </a:cubicBezTo>
                                <a:lnTo>
                                  <a:pt x="40872" y="18427"/>
                                </a:lnTo>
                                <a:lnTo>
                                  <a:pt x="40872" y="0"/>
                                </a:lnTo>
                                <a:lnTo>
                                  <a:pt x="61308" y="0"/>
                                </a:lnTo>
                                <a:cubicBezTo>
                                  <a:pt x="61755" y="75"/>
                                  <a:pt x="61978" y="336"/>
                                  <a:pt x="61978" y="782"/>
                                </a:cubicBezTo>
                                <a:lnTo>
                                  <a:pt x="61978"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3388" style="width:7.62366pt;height:8.76672pt;position:absolute;z-index:73;mso-position-horizontal-relative:text;mso-position-horizontal:absolute;margin-left:451.238pt;mso-position-vertical-relative:text;margin-top:0.541504pt;" coordsize="968,1113">
                <v:shape id="Shape 15167" style="position:absolute;width:968;height:1113;left:0;top:0;" coordsize="96820,111337" path="m91572,15076l71136,15076l71136,5249c71061,3759,70540,2512,69573,1508c68604,502,67339,0,65775,0l5361,0c3871,0,2624,502,1619,1508c614,2512,74,3759,0,5249l0,90901c74,92390,614,93619,1619,94586c2624,95555,3871,96076,5361,96150l25796,96150l25796,105977c25796,107466,26299,108714,27304,109718c28309,110723,29556,111263,31045,111337l91572,111337c93061,111263,94289,110723,95257,109718c96225,108714,96746,107466,96820,105977l96820,20436c96746,18947,96225,17700,95257,16695c94289,15690,93061,15150,91572,15076x">
                  <v:stroke weight="0.15007pt" endcap="flat" joinstyle="miter" miterlimit="4" on="true" color="#343434"/>
                  <v:fill on="false" color="#000000" opacity="0"/>
                </v:shape>
                <v:shape id="Shape 15168" style="position:absolute;width:619;height:872;left:45;top:44;" coordsize="61978,87217" path="m782,87217c335,87143,74,86882,0,86435l0,782c74,336,335,74,782,0l61197,0c61718,74,61978,336,61978,782l61978,86435c61978,86882,61718,87106,61197,87106l782,87217x">
                  <v:stroke weight="0.15007pt" endcap="flat" joinstyle="miter" miterlimit="4" on="true" color="#343434"/>
                  <v:fill on="false" color="#000000" opacity="0"/>
                </v:shape>
                <v:shape id="Shape 15169" style="position:absolute;width:619;height:871;left:302;top:196;" coordsize="61978,87106" path="m61978,86323c61978,86845,61755,87106,61308,87106l781,87106c335,87106,74,86845,0,86323l0,76832l35512,76832c37075,76757,38341,76236,39309,75268c40277,74300,40798,73034,40872,71471l40872,69907l51704,69907c52598,69907,53268,69535,53715,68791c54161,68046,54161,67283,53715,66501c53268,65720,52598,65329,51704,65329l40872,65329l40872,54273l51704,54273c52598,54273,53268,53901,53715,53156c54161,52412,54161,51649,53715,50867c53268,50086,52598,49732,51704,49806l40872,49806l40872,38415l51704,38415c52598,38415,53268,38043,53715,37299c54161,36554,54161,35792,53715,35009c53268,34228,52598,33837,51704,33837l40872,33837l40872,23005l43887,23005c44483,22930,44985,22689,45395,22279c45804,21870,46009,21348,46009,20716c46009,20083,45804,19562,45395,19152c44985,18743,44483,18501,43887,18427l40872,18427l40872,0l61308,0c61755,75,61978,336,61978,782l61978,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1B53AE00" w14:textId="77777777" w:rsidR="00BD03EF" w:rsidRDefault="001A0073">
      <w:pPr>
        <w:numPr>
          <w:ilvl w:val="0"/>
          <w:numId w:val="286"/>
        </w:numPr>
        <w:spacing w:after="50" w:line="265" w:lineRule="auto"/>
        <w:ind w:right="51" w:hanging="1965"/>
      </w:pPr>
      <w:r>
        <w:rPr>
          <w:rFonts w:ascii="Consolas" w:eastAsia="Consolas" w:hAnsi="Consolas" w:cs="Consolas"/>
          <w:color w:val="666666"/>
          <w:sz w:val="20"/>
        </w:rPr>
        <w:t>public class ContextTest {</w:t>
      </w:r>
    </w:p>
    <w:p w14:paraId="744701AD" w14:textId="77777777" w:rsidR="00BD03EF" w:rsidRDefault="001A0073">
      <w:pPr>
        <w:numPr>
          <w:ilvl w:val="0"/>
          <w:numId w:val="286"/>
        </w:numPr>
        <w:spacing w:after="51" w:line="265" w:lineRule="auto"/>
        <w:ind w:right="51" w:hanging="1965"/>
      </w:pPr>
      <w:r>
        <w:rPr>
          <w:rFonts w:ascii="Consolas" w:eastAsia="Consolas" w:hAnsi="Consolas" w:cs="Consolas"/>
          <w:color w:val="666666"/>
          <w:sz w:val="20"/>
        </w:rPr>
        <w:t xml:space="preserve">// </w:t>
      </w:r>
      <w:r>
        <w:rPr>
          <w:rFonts w:ascii="宋体" w:eastAsia="宋体" w:hAnsi="宋体" w:cs="宋体"/>
          <w:color w:val="666666"/>
          <w:sz w:val="20"/>
        </w:rPr>
        <w:t>上下文类</w:t>
      </w:r>
    </w:p>
    <w:p w14:paraId="63183538" w14:textId="77777777" w:rsidR="00BD03EF" w:rsidRDefault="001A0073">
      <w:pPr>
        <w:numPr>
          <w:ilvl w:val="0"/>
          <w:numId w:val="286"/>
        </w:numPr>
        <w:spacing w:after="50" w:line="265" w:lineRule="auto"/>
        <w:ind w:right="51" w:hanging="1965"/>
      </w:pPr>
      <w:r>
        <w:rPr>
          <w:rFonts w:ascii="Consolas" w:eastAsia="Consolas" w:hAnsi="Consolas" w:cs="Consolas"/>
          <w:color w:val="666666"/>
          <w:sz w:val="20"/>
        </w:rPr>
        <w:t>public static class Context {</w:t>
      </w:r>
    </w:p>
    <w:p w14:paraId="32BE8A6C" w14:textId="77777777" w:rsidR="00BD03EF" w:rsidRDefault="001A0073">
      <w:pPr>
        <w:numPr>
          <w:ilvl w:val="0"/>
          <w:numId w:val="286"/>
        </w:numPr>
        <w:spacing w:after="50" w:line="265" w:lineRule="auto"/>
        <w:ind w:right="51" w:hanging="1965"/>
      </w:pPr>
      <w:r>
        <w:rPr>
          <w:rFonts w:ascii="Consolas" w:eastAsia="Consolas" w:hAnsi="Consolas" w:cs="Consolas"/>
          <w:color w:val="666666"/>
          <w:sz w:val="20"/>
        </w:rPr>
        <w:t>private String name;</w:t>
      </w:r>
    </w:p>
    <w:p w14:paraId="52D12C59" w14:textId="77777777" w:rsidR="00BD03EF" w:rsidRDefault="001A0073">
      <w:pPr>
        <w:numPr>
          <w:ilvl w:val="0"/>
          <w:numId w:val="286"/>
        </w:numPr>
        <w:spacing w:after="50" w:line="265" w:lineRule="auto"/>
        <w:ind w:right="51" w:hanging="1965"/>
      </w:pPr>
      <w:r>
        <w:rPr>
          <w:rFonts w:ascii="Consolas" w:eastAsia="Consolas" w:hAnsi="Consolas" w:cs="Consolas"/>
          <w:color w:val="666666"/>
          <w:sz w:val="20"/>
        </w:rPr>
        <w:t>private long id;</w:t>
      </w:r>
    </w:p>
    <w:p w14:paraId="3D9F2760" w14:textId="77777777" w:rsidR="00BD03EF" w:rsidRDefault="001A0073">
      <w:pPr>
        <w:spacing w:after="60" w:line="265" w:lineRule="auto"/>
        <w:ind w:left="376"/>
      </w:pPr>
      <w:r>
        <w:rPr>
          <w:rFonts w:ascii="Consolas" w:eastAsia="Consolas" w:hAnsi="Consolas" w:cs="Consolas"/>
          <w:color w:val="1B1F23"/>
          <w:sz w:val="18"/>
        </w:rPr>
        <w:t>6</w:t>
      </w:r>
      <w:r>
        <w:rPr>
          <w:rFonts w:ascii="Consolas" w:eastAsia="Consolas" w:hAnsi="Consolas" w:cs="Consolas"/>
          <w:color w:val="666666"/>
          <w:sz w:val="20"/>
        </w:rPr>
        <w:t xml:space="preserve"> </w:t>
      </w:r>
    </w:p>
    <w:p w14:paraId="1DB66DEF" w14:textId="77777777" w:rsidR="00BD03EF" w:rsidRDefault="001A0073">
      <w:pPr>
        <w:numPr>
          <w:ilvl w:val="0"/>
          <w:numId w:val="287"/>
        </w:numPr>
        <w:spacing w:after="50" w:line="265" w:lineRule="auto"/>
        <w:ind w:left="3189" w:right="51" w:hanging="2823"/>
      </w:pPr>
      <w:r>
        <w:rPr>
          <w:rFonts w:ascii="Consolas" w:eastAsia="Consolas" w:hAnsi="Consolas" w:cs="Consolas"/>
          <w:color w:val="666666"/>
          <w:sz w:val="20"/>
        </w:rPr>
        <w:t>public long getId() {</w:t>
      </w:r>
    </w:p>
    <w:p w14:paraId="7AA43E6A" w14:textId="77777777" w:rsidR="00BD03EF" w:rsidRDefault="001A0073">
      <w:pPr>
        <w:numPr>
          <w:ilvl w:val="0"/>
          <w:numId w:val="287"/>
        </w:numPr>
        <w:spacing w:after="50" w:line="265" w:lineRule="auto"/>
        <w:ind w:left="3189" w:right="51" w:hanging="2823"/>
      </w:pPr>
      <w:r>
        <w:rPr>
          <w:rFonts w:ascii="Consolas" w:eastAsia="Consolas" w:hAnsi="Consolas" w:cs="Consolas"/>
          <w:color w:val="666666"/>
          <w:sz w:val="20"/>
        </w:rPr>
        <w:t>return id;</w:t>
      </w:r>
    </w:p>
    <w:p w14:paraId="09FB6B7C" w14:textId="77777777" w:rsidR="00BD03EF" w:rsidRDefault="001A0073">
      <w:pPr>
        <w:numPr>
          <w:ilvl w:val="0"/>
          <w:numId w:val="287"/>
        </w:numPr>
        <w:spacing w:after="60" w:line="265" w:lineRule="auto"/>
        <w:ind w:left="3189" w:right="51" w:hanging="2823"/>
      </w:pPr>
      <w:r>
        <w:rPr>
          <w:rFonts w:ascii="Consolas" w:eastAsia="Consolas" w:hAnsi="Consolas" w:cs="Consolas"/>
          <w:color w:val="666666"/>
          <w:sz w:val="20"/>
        </w:rPr>
        <w:t>}</w:t>
      </w:r>
    </w:p>
    <w:p w14:paraId="0D573B02" w14:textId="77777777" w:rsidR="00BD03EF" w:rsidRDefault="001A0073">
      <w:pPr>
        <w:spacing w:after="60" w:line="265" w:lineRule="auto"/>
        <w:ind w:left="262"/>
      </w:pPr>
      <w:r>
        <w:rPr>
          <w:rFonts w:ascii="Consolas" w:eastAsia="Consolas" w:hAnsi="Consolas" w:cs="Consolas"/>
          <w:color w:val="1B1F23"/>
          <w:sz w:val="18"/>
        </w:rPr>
        <w:t>10</w:t>
      </w:r>
      <w:r>
        <w:rPr>
          <w:rFonts w:ascii="Consolas" w:eastAsia="Consolas" w:hAnsi="Consolas" w:cs="Consolas"/>
          <w:color w:val="666666"/>
          <w:sz w:val="20"/>
        </w:rPr>
        <w:t xml:space="preserve"> </w:t>
      </w:r>
    </w:p>
    <w:p w14:paraId="667F6FBA" w14:textId="77777777" w:rsidR="00BD03EF" w:rsidRDefault="001A0073">
      <w:pPr>
        <w:numPr>
          <w:ilvl w:val="0"/>
          <w:numId w:val="288"/>
        </w:numPr>
        <w:spacing w:after="50" w:line="265" w:lineRule="auto"/>
        <w:ind w:right="51" w:hanging="2922"/>
      </w:pPr>
      <w:r>
        <w:rPr>
          <w:rFonts w:ascii="Consolas" w:eastAsia="Consolas" w:hAnsi="Consolas" w:cs="Consolas"/>
          <w:color w:val="666666"/>
          <w:sz w:val="20"/>
        </w:rPr>
        <w:t>public void setId(long id) {</w:t>
      </w:r>
    </w:p>
    <w:p w14:paraId="41EE0EA8" w14:textId="77777777" w:rsidR="00BD03EF" w:rsidRDefault="001A0073">
      <w:pPr>
        <w:numPr>
          <w:ilvl w:val="0"/>
          <w:numId w:val="288"/>
        </w:numPr>
        <w:spacing w:after="50" w:line="265" w:lineRule="auto"/>
        <w:ind w:right="51" w:hanging="2922"/>
      </w:pPr>
      <w:r>
        <w:rPr>
          <w:rFonts w:ascii="Consolas" w:eastAsia="Consolas" w:hAnsi="Consolas" w:cs="Consolas"/>
          <w:color w:val="666666"/>
          <w:sz w:val="20"/>
        </w:rPr>
        <w:t>this.id = id;</w:t>
      </w:r>
    </w:p>
    <w:p w14:paraId="64B525EF" w14:textId="77777777" w:rsidR="00BD03EF" w:rsidRDefault="001A0073">
      <w:pPr>
        <w:numPr>
          <w:ilvl w:val="0"/>
          <w:numId w:val="288"/>
        </w:numPr>
        <w:spacing w:after="60" w:line="265" w:lineRule="auto"/>
        <w:ind w:right="51" w:hanging="2922"/>
      </w:pPr>
      <w:r>
        <w:rPr>
          <w:rFonts w:ascii="Consolas" w:eastAsia="Consolas" w:hAnsi="Consolas" w:cs="Consolas"/>
          <w:color w:val="666666"/>
          <w:sz w:val="20"/>
        </w:rPr>
        <w:t>}</w:t>
      </w:r>
    </w:p>
    <w:p w14:paraId="147D390A" w14:textId="77777777" w:rsidR="00BD03EF" w:rsidRDefault="001A0073">
      <w:pPr>
        <w:spacing w:after="60" w:line="265" w:lineRule="auto"/>
        <w:ind w:left="262"/>
      </w:pPr>
      <w:r>
        <w:rPr>
          <w:rFonts w:ascii="Consolas" w:eastAsia="Consolas" w:hAnsi="Consolas" w:cs="Consolas"/>
          <w:color w:val="1B1F23"/>
          <w:sz w:val="18"/>
        </w:rPr>
        <w:t>14</w:t>
      </w:r>
      <w:r>
        <w:rPr>
          <w:rFonts w:ascii="Consolas" w:eastAsia="Consolas" w:hAnsi="Consolas" w:cs="Consolas"/>
          <w:color w:val="666666"/>
          <w:sz w:val="20"/>
        </w:rPr>
        <w:t xml:space="preserve"> </w:t>
      </w:r>
    </w:p>
    <w:p w14:paraId="2301E7BC" w14:textId="77777777" w:rsidR="00BD03EF" w:rsidRDefault="001A0073">
      <w:pPr>
        <w:numPr>
          <w:ilvl w:val="0"/>
          <w:numId w:val="289"/>
        </w:numPr>
        <w:spacing w:after="50" w:line="265" w:lineRule="auto"/>
        <w:ind w:right="51" w:hanging="2922"/>
      </w:pPr>
      <w:r>
        <w:rPr>
          <w:rFonts w:ascii="Consolas" w:eastAsia="Consolas" w:hAnsi="Consolas" w:cs="Consolas"/>
          <w:color w:val="666666"/>
          <w:sz w:val="20"/>
        </w:rPr>
        <w:t>public String getName() {</w:t>
      </w:r>
    </w:p>
    <w:p w14:paraId="1B23EC7E" w14:textId="77777777" w:rsidR="00BD03EF" w:rsidRDefault="001A0073">
      <w:pPr>
        <w:numPr>
          <w:ilvl w:val="0"/>
          <w:numId w:val="289"/>
        </w:numPr>
        <w:spacing w:after="50" w:line="265" w:lineRule="auto"/>
        <w:ind w:right="51" w:hanging="2922"/>
      </w:pPr>
      <w:r>
        <w:rPr>
          <w:rFonts w:ascii="Consolas" w:eastAsia="Consolas" w:hAnsi="Consolas" w:cs="Consolas"/>
          <w:color w:val="666666"/>
          <w:sz w:val="20"/>
        </w:rPr>
        <w:t>return this.name;</w:t>
      </w:r>
    </w:p>
    <w:p w14:paraId="4C346568" w14:textId="77777777" w:rsidR="00BD03EF" w:rsidRDefault="001A0073">
      <w:pPr>
        <w:numPr>
          <w:ilvl w:val="0"/>
          <w:numId w:val="289"/>
        </w:numPr>
        <w:spacing w:after="60" w:line="265" w:lineRule="auto"/>
        <w:ind w:right="51" w:hanging="2922"/>
      </w:pPr>
      <w:r>
        <w:rPr>
          <w:rFonts w:ascii="Consolas" w:eastAsia="Consolas" w:hAnsi="Consolas" w:cs="Consolas"/>
          <w:color w:val="666666"/>
          <w:sz w:val="20"/>
        </w:rPr>
        <w:t>}</w:t>
      </w:r>
    </w:p>
    <w:p w14:paraId="11231323" w14:textId="77777777" w:rsidR="00BD03EF" w:rsidRDefault="001A0073">
      <w:pPr>
        <w:spacing w:after="60" w:line="265" w:lineRule="auto"/>
        <w:ind w:left="262"/>
      </w:pPr>
      <w:r>
        <w:rPr>
          <w:rFonts w:ascii="Consolas" w:eastAsia="Consolas" w:hAnsi="Consolas" w:cs="Consolas"/>
          <w:color w:val="1B1F23"/>
          <w:sz w:val="18"/>
        </w:rPr>
        <w:t>18</w:t>
      </w:r>
      <w:r>
        <w:rPr>
          <w:rFonts w:ascii="Consolas" w:eastAsia="Consolas" w:hAnsi="Consolas" w:cs="Consolas"/>
          <w:color w:val="666666"/>
          <w:sz w:val="20"/>
        </w:rPr>
        <w:t xml:space="preserve"> </w:t>
      </w:r>
    </w:p>
    <w:p w14:paraId="09A1DCB7" w14:textId="77777777" w:rsidR="00BD03EF" w:rsidRDefault="001A0073">
      <w:pPr>
        <w:numPr>
          <w:ilvl w:val="0"/>
          <w:numId w:val="290"/>
        </w:numPr>
        <w:spacing w:after="50" w:line="265" w:lineRule="auto"/>
        <w:ind w:right="26" w:hanging="2922"/>
      </w:pPr>
      <w:r>
        <w:rPr>
          <w:rFonts w:ascii="Consolas" w:eastAsia="Consolas" w:hAnsi="Consolas" w:cs="Consolas"/>
          <w:color w:val="666666"/>
          <w:sz w:val="20"/>
        </w:rPr>
        <w:t>public void setName(String name) {</w:t>
      </w:r>
    </w:p>
    <w:p w14:paraId="219D1866" w14:textId="77777777" w:rsidR="00BD03EF" w:rsidRDefault="001A0073">
      <w:pPr>
        <w:numPr>
          <w:ilvl w:val="0"/>
          <w:numId w:val="290"/>
        </w:numPr>
        <w:spacing w:after="50" w:line="265" w:lineRule="auto"/>
        <w:ind w:right="26" w:hanging="2922"/>
      </w:pPr>
      <w:r>
        <w:rPr>
          <w:rFonts w:ascii="Consolas" w:eastAsia="Consolas" w:hAnsi="Consolas" w:cs="Consolas"/>
          <w:color w:val="666666"/>
          <w:sz w:val="20"/>
        </w:rPr>
        <w:t>this.name = name;</w:t>
      </w:r>
    </w:p>
    <w:p w14:paraId="22BDB236" w14:textId="77777777" w:rsidR="00BD03EF" w:rsidRDefault="001A0073">
      <w:pPr>
        <w:numPr>
          <w:ilvl w:val="0"/>
          <w:numId w:val="290"/>
        </w:numPr>
        <w:spacing w:after="60" w:line="265" w:lineRule="auto"/>
        <w:ind w:right="26" w:hanging="2922"/>
      </w:pPr>
      <w:r>
        <w:rPr>
          <w:rFonts w:ascii="Consolas" w:eastAsia="Consolas" w:hAnsi="Consolas" w:cs="Consolas"/>
          <w:color w:val="666666"/>
          <w:sz w:val="20"/>
        </w:rPr>
        <w:t>}</w:t>
      </w:r>
    </w:p>
    <w:p w14:paraId="626A7B16" w14:textId="77777777" w:rsidR="00BD03EF" w:rsidRDefault="001A0073">
      <w:pPr>
        <w:numPr>
          <w:ilvl w:val="0"/>
          <w:numId w:val="290"/>
        </w:numPr>
        <w:spacing w:after="60" w:line="265" w:lineRule="auto"/>
        <w:ind w:right="26" w:hanging="2922"/>
      </w:pPr>
      <w:r>
        <w:rPr>
          <w:rFonts w:ascii="Consolas" w:eastAsia="Consolas" w:hAnsi="Consolas" w:cs="Consolas"/>
          <w:color w:val="666666"/>
          <w:sz w:val="20"/>
        </w:rPr>
        <w:t>}</w:t>
      </w:r>
    </w:p>
    <w:p w14:paraId="2A00E10C" w14:textId="77777777" w:rsidR="00BD03EF" w:rsidRDefault="001A0073">
      <w:pPr>
        <w:spacing w:after="60" w:line="265" w:lineRule="auto"/>
        <w:ind w:left="262"/>
      </w:pPr>
      <w:r>
        <w:rPr>
          <w:rFonts w:ascii="Consolas" w:eastAsia="Consolas" w:hAnsi="Consolas" w:cs="Consolas"/>
          <w:color w:val="1B1F23"/>
          <w:sz w:val="18"/>
        </w:rPr>
        <w:t>23</w:t>
      </w:r>
      <w:r>
        <w:rPr>
          <w:rFonts w:ascii="Consolas" w:eastAsia="Consolas" w:hAnsi="Consolas" w:cs="Consolas"/>
          <w:color w:val="666666"/>
          <w:sz w:val="20"/>
        </w:rPr>
        <w:t xml:space="preserve"> </w:t>
      </w:r>
    </w:p>
    <w:p w14:paraId="7EC64BF8" w14:textId="77777777" w:rsidR="00BD03EF" w:rsidRDefault="001A0073">
      <w:pPr>
        <w:numPr>
          <w:ilvl w:val="0"/>
          <w:numId w:val="291"/>
        </w:numPr>
        <w:spacing w:after="50" w:line="265" w:lineRule="auto"/>
        <w:ind w:right="51" w:hanging="1206"/>
      </w:pPr>
      <w:r>
        <w:rPr>
          <w:rFonts w:ascii="Consolas" w:eastAsia="Consolas" w:hAnsi="Consolas" w:cs="Consolas"/>
          <w:color w:val="666666"/>
          <w:sz w:val="20"/>
        </w:rPr>
        <w:t xml:space="preserve">// </w:t>
      </w:r>
      <w:r>
        <w:rPr>
          <w:rFonts w:ascii="宋体" w:eastAsia="宋体" w:hAnsi="宋体" w:cs="宋体"/>
          <w:color w:val="666666"/>
          <w:sz w:val="20"/>
        </w:rPr>
        <w:t>复制上下文到</w:t>
      </w:r>
      <w:r>
        <w:rPr>
          <w:rFonts w:ascii="Consolas" w:eastAsia="Consolas" w:hAnsi="Consolas" w:cs="Consolas"/>
          <w:color w:val="666666"/>
          <w:sz w:val="20"/>
        </w:rPr>
        <w:t xml:space="preserve"> ThreadLocal </w:t>
      </w:r>
      <w:r>
        <w:rPr>
          <w:rFonts w:ascii="宋体" w:eastAsia="宋体" w:hAnsi="宋体" w:cs="宋体"/>
          <w:color w:val="666666"/>
          <w:sz w:val="20"/>
        </w:rPr>
        <w:t>中</w:t>
      </w:r>
    </w:p>
    <w:p w14:paraId="185D554B" w14:textId="77777777" w:rsidR="00BD03EF" w:rsidRDefault="001A0073">
      <w:pPr>
        <w:numPr>
          <w:ilvl w:val="0"/>
          <w:numId w:val="291"/>
        </w:numPr>
        <w:spacing w:after="50" w:line="265" w:lineRule="auto"/>
        <w:ind w:right="51" w:hanging="1206"/>
      </w:pPr>
      <w:r>
        <w:rPr>
          <w:rFonts w:ascii="Consolas" w:eastAsia="Consolas" w:hAnsi="Consolas" w:cs="Consolas"/>
          <w:color w:val="666666"/>
          <w:sz w:val="20"/>
        </w:rPr>
        <w:t>public final static class ActionContext {</w:t>
      </w:r>
    </w:p>
    <w:p w14:paraId="4F9DDCD0" w14:textId="77777777" w:rsidR="00BD03EF" w:rsidRDefault="001A0073">
      <w:pPr>
        <w:spacing w:after="60" w:line="265" w:lineRule="auto"/>
        <w:ind w:left="262"/>
      </w:pPr>
      <w:r>
        <w:rPr>
          <w:rFonts w:ascii="Consolas" w:eastAsia="Consolas" w:hAnsi="Consolas" w:cs="Consolas"/>
          <w:color w:val="1B1F23"/>
          <w:sz w:val="18"/>
        </w:rPr>
        <w:t>26</w:t>
      </w:r>
      <w:r>
        <w:rPr>
          <w:rFonts w:ascii="Consolas" w:eastAsia="Consolas" w:hAnsi="Consolas" w:cs="Consolas"/>
          <w:color w:val="666666"/>
          <w:sz w:val="20"/>
        </w:rPr>
        <w:t xml:space="preserve"> </w:t>
      </w:r>
    </w:p>
    <w:p w14:paraId="762CE4BC" w14:textId="77777777" w:rsidR="00BD03EF" w:rsidRDefault="001A0073">
      <w:pPr>
        <w:numPr>
          <w:ilvl w:val="0"/>
          <w:numId w:val="292"/>
        </w:numPr>
        <w:spacing w:after="50" w:line="265" w:lineRule="auto"/>
        <w:ind w:right="51" w:hanging="3780"/>
      </w:pPr>
      <w:r>
        <w:rPr>
          <w:rFonts w:ascii="Consolas" w:eastAsia="Consolas" w:hAnsi="Consolas" w:cs="Consolas"/>
          <w:color w:val="666666"/>
          <w:sz w:val="20"/>
        </w:rPr>
        <w:t>private static final ThreadLocal&lt;Context&gt; threadLocal = new ThreadLocal&lt;</w:t>
      </w:r>
    </w:p>
    <w:p w14:paraId="335003F2" w14:textId="77777777" w:rsidR="00BD03EF" w:rsidRDefault="001A0073">
      <w:pPr>
        <w:numPr>
          <w:ilvl w:val="0"/>
          <w:numId w:val="292"/>
        </w:numPr>
        <w:spacing w:after="50" w:line="265" w:lineRule="auto"/>
        <w:ind w:right="51" w:hanging="3780"/>
      </w:pPr>
      <w:r>
        <w:rPr>
          <w:rFonts w:ascii="Consolas" w:eastAsia="Consolas" w:hAnsi="Consolas" w:cs="Consolas"/>
          <w:color w:val="666666"/>
          <w:sz w:val="20"/>
        </w:rPr>
        <w:t>@Override</w:t>
      </w:r>
    </w:p>
    <w:p w14:paraId="1FB43A4D" w14:textId="77777777" w:rsidR="00BD03EF" w:rsidRDefault="001A0073">
      <w:pPr>
        <w:numPr>
          <w:ilvl w:val="0"/>
          <w:numId w:val="292"/>
        </w:numPr>
        <w:spacing w:after="50" w:line="265" w:lineRule="auto"/>
        <w:ind w:right="51" w:hanging="3780"/>
      </w:pPr>
      <w:r>
        <w:rPr>
          <w:rFonts w:ascii="Consolas" w:eastAsia="Consolas" w:hAnsi="Consolas" w:cs="Consolas"/>
          <w:color w:val="666666"/>
          <w:sz w:val="20"/>
        </w:rPr>
        <w:t>protected Context initialValue() {</w:t>
      </w:r>
    </w:p>
    <w:p w14:paraId="602D5837" w14:textId="77777777" w:rsidR="00BD03EF" w:rsidRDefault="001A0073">
      <w:pPr>
        <w:numPr>
          <w:ilvl w:val="0"/>
          <w:numId w:val="292"/>
        </w:numPr>
        <w:spacing w:after="50" w:line="265" w:lineRule="auto"/>
        <w:ind w:right="51" w:hanging="3780"/>
      </w:pPr>
      <w:r>
        <w:rPr>
          <w:rFonts w:ascii="Consolas" w:eastAsia="Consolas" w:hAnsi="Consolas" w:cs="Consolas"/>
          <w:color w:val="666666"/>
          <w:sz w:val="20"/>
        </w:rPr>
        <w:t>return new Context();</w:t>
      </w:r>
    </w:p>
    <w:p w14:paraId="469E1151" w14:textId="77777777" w:rsidR="00BD03EF" w:rsidRDefault="001A0073">
      <w:pPr>
        <w:numPr>
          <w:ilvl w:val="0"/>
          <w:numId w:val="292"/>
        </w:numPr>
        <w:spacing w:after="60" w:line="265" w:lineRule="auto"/>
        <w:ind w:right="51" w:hanging="3780"/>
      </w:pPr>
      <w:r>
        <w:rPr>
          <w:rFonts w:ascii="Consolas" w:eastAsia="Consolas" w:hAnsi="Consolas" w:cs="Consolas"/>
          <w:color w:val="666666"/>
          <w:sz w:val="20"/>
        </w:rPr>
        <w:t>}</w:t>
      </w:r>
    </w:p>
    <w:p w14:paraId="390B3A60" w14:textId="77777777" w:rsidR="00BD03EF" w:rsidRDefault="001A0073">
      <w:pPr>
        <w:numPr>
          <w:ilvl w:val="0"/>
          <w:numId w:val="292"/>
        </w:numPr>
        <w:spacing w:after="60" w:line="265" w:lineRule="auto"/>
        <w:ind w:right="51" w:hanging="3780"/>
      </w:pPr>
      <w:r>
        <w:rPr>
          <w:rFonts w:ascii="Consolas" w:eastAsia="Consolas" w:hAnsi="Consolas" w:cs="Consolas"/>
          <w:color w:val="666666"/>
          <w:sz w:val="20"/>
        </w:rPr>
        <w:t>};</w:t>
      </w:r>
    </w:p>
    <w:p w14:paraId="7ECB4891" w14:textId="77777777" w:rsidR="00BD03EF" w:rsidRDefault="001A0073">
      <w:pPr>
        <w:spacing w:after="60" w:line="265" w:lineRule="auto"/>
        <w:ind w:left="262"/>
      </w:pPr>
      <w:r>
        <w:rPr>
          <w:rFonts w:ascii="Consolas" w:eastAsia="Consolas" w:hAnsi="Consolas" w:cs="Consolas"/>
          <w:color w:val="1B1F23"/>
          <w:sz w:val="18"/>
        </w:rPr>
        <w:t>33</w:t>
      </w:r>
      <w:r>
        <w:rPr>
          <w:rFonts w:ascii="Consolas" w:eastAsia="Consolas" w:hAnsi="Consolas" w:cs="Consolas"/>
          <w:color w:val="666666"/>
          <w:sz w:val="20"/>
        </w:rPr>
        <w:t xml:space="preserve"> </w:t>
      </w:r>
    </w:p>
    <w:p w14:paraId="57ABDEC2" w14:textId="77777777" w:rsidR="00BD03EF" w:rsidRDefault="001A0073">
      <w:pPr>
        <w:numPr>
          <w:ilvl w:val="0"/>
          <w:numId w:val="293"/>
        </w:numPr>
        <w:spacing w:after="50" w:line="265" w:lineRule="auto"/>
        <w:ind w:right="51" w:hanging="2922"/>
      </w:pPr>
      <w:r>
        <w:rPr>
          <w:rFonts w:ascii="Consolas" w:eastAsia="Consolas" w:hAnsi="Consolas" w:cs="Consolas"/>
          <w:color w:val="666666"/>
          <w:sz w:val="20"/>
        </w:rPr>
        <w:t>public static ActionContext getActionContext() {</w:t>
      </w:r>
    </w:p>
    <w:p w14:paraId="778D8A85" w14:textId="77777777" w:rsidR="00BD03EF" w:rsidRDefault="001A0073">
      <w:pPr>
        <w:numPr>
          <w:ilvl w:val="0"/>
          <w:numId w:val="293"/>
        </w:numPr>
        <w:spacing w:after="50" w:line="265" w:lineRule="auto"/>
        <w:ind w:right="51" w:hanging="2922"/>
      </w:pPr>
      <w:r>
        <w:rPr>
          <w:rFonts w:ascii="Consolas" w:eastAsia="Consolas" w:hAnsi="Consolas" w:cs="Consolas"/>
          <w:color w:val="666666"/>
          <w:sz w:val="20"/>
        </w:rPr>
        <w:t>return ContextHolder.actionContext;</w:t>
      </w:r>
    </w:p>
    <w:p w14:paraId="0C080C8D" w14:textId="77777777" w:rsidR="00BD03EF" w:rsidRDefault="001A0073">
      <w:pPr>
        <w:numPr>
          <w:ilvl w:val="0"/>
          <w:numId w:val="293"/>
        </w:numPr>
        <w:spacing w:after="60" w:line="265" w:lineRule="auto"/>
        <w:ind w:right="51" w:hanging="2922"/>
      </w:pPr>
      <w:r>
        <w:rPr>
          <w:rFonts w:ascii="Consolas" w:eastAsia="Consolas" w:hAnsi="Consolas" w:cs="Consolas"/>
          <w:color w:val="666666"/>
          <w:sz w:val="20"/>
        </w:rPr>
        <w:t>}</w:t>
      </w:r>
    </w:p>
    <w:p w14:paraId="2BD636FE" w14:textId="77777777" w:rsidR="00BD03EF" w:rsidRDefault="001A0073">
      <w:pPr>
        <w:spacing w:after="60" w:line="265" w:lineRule="auto"/>
        <w:ind w:left="262"/>
      </w:pPr>
      <w:r>
        <w:rPr>
          <w:rFonts w:ascii="Consolas" w:eastAsia="Consolas" w:hAnsi="Consolas" w:cs="Consolas"/>
          <w:color w:val="1B1F23"/>
          <w:sz w:val="18"/>
        </w:rPr>
        <w:t>37</w:t>
      </w:r>
      <w:r>
        <w:rPr>
          <w:rFonts w:ascii="Consolas" w:eastAsia="Consolas" w:hAnsi="Consolas" w:cs="Consolas"/>
          <w:color w:val="666666"/>
          <w:sz w:val="20"/>
        </w:rPr>
        <w:t xml:space="preserve"> </w:t>
      </w:r>
    </w:p>
    <w:p w14:paraId="540889D6" w14:textId="77777777" w:rsidR="00BD03EF" w:rsidRDefault="001A0073">
      <w:pPr>
        <w:numPr>
          <w:ilvl w:val="0"/>
          <w:numId w:val="294"/>
        </w:numPr>
        <w:spacing w:after="50" w:line="265" w:lineRule="auto"/>
        <w:ind w:right="51" w:hanging="2922"/>
      </w:pPr>
      <w:r>
        <w:rPr>
          <w:rFonts w:ascii="Consolas" w:eastAsia="Consolas" w:hAnsi="Consolas" w:cs="Consolas"/>
          <w:color w:val="666666"/>
          <w:sz w:val="20"/>
        </w:rPr>
        <w:t>public Context getContext() {</w:t>
      </w:r>
    </w:p>
    <w:p w14:paraId="669CAF3B" w14:textId="77777777" w:rsidR="00BD03EF" w:rsidRDefault="001A0073">
      <w:pPr>
        <w:numPr>
          <w:ilvl w:val="0"/>
          <w:numId w:val="294"/>
        </w:numPr>
        <w:spacing w:after="50" w:line="265" w:lineRule="auto"/>
        <w:ind w:right="51" w:hanging="2922"/>
      </w:pPr>
      <w:r>
        <w:rPr>
          <w:rFonts w:ascii="Consolas" w:eastAsia="Consolas" w:hAnsi="Consolas" w:cs="Consolas"/>
          <w:color w:val="666666"/>
          <w:sz w:val="20"/>
        </w:rPr>
        <w:t>return threadLocal.get();</w:t>
      </w:r>
    </w:p>
    <w:p w14:paraId="23FB5821" w14:textId="77777777" w:rsidR="00BD03EF" w:rsidRDefault="001A0073">
      <w:pPr>
        <w:numPr>
          <w:ilvl w:val="0"/>
          <w:numId w:val="294"/>
        </w:numPr>
        <w:spacing w:after="60" w:line="265" w:lineRule="auto"/>
        <w:ind w:right="51" w:hanging="2922"/>
      </w:pPr>
      <w:r>
        <w:rPr>
          <w:rFonts w:ascii="Consolas" w:eastAsia="Consolas" w:hAnsi="Consolas" w:cs="Consolas"/>
          <w:color w:val="666666"/>
          <w:sz w:val="20"/>
        </w:rPr>
        <w:t>}</w:t>
      </w:r>
    </w:p>
    <w:p w14:paraId="7C70C0D4" w14:textId="77777777" w:rsidR="00BD03EF" w:rsidRDefault="001A0073">
      <w:pPr>
        <w:spacing w:after="60" w:line="265" w:lineRule="auto"/>
        <w:ind w:left="262"/>
      </w:pPr>
      <w:r>
        <w:rPr>
          <w:rFonts w:ascii="Consolas" w:eastAsia="Consolas" w:hAnsi="Consolas" w:cs="Consolas"/>
          <w:color w:val="1B1F23"/>
          <w:sz w:val="18"/>
        </w:rPr>
        <w:t>41</w:t>
      </w:r>
      <w:r>
        <w:rPr>
          <w:rFonts w:ascii="Consolas" w:eastAsia="Consolas" w:hAnsi="Consolas" w:cs="Consolas"/>
          <w:color w:val="666666"/>
          <w:sz w:val="20"/>
        </w:rPr>
        <w:t xml:space="preserve"> </w:t>
      </w:r>
    </w:p>
    <w:p w14:paraId="0CA272DD" w14:textId="77777777" w:rsidR="00BD03EF" w:rsidRDefault="001A0073">
      <w:pPr>
        <w:numPr>
          <w:ilvl w:val="0"/>
          <w:numId w:val="295"/>
        </w:numPr>
        <w:spacing w:after="50" w:line="265" w:lineRule="auto"/>
        <w:ind w:right="51" w:hanging="2922"/>
      </w:pPr>
      <w:r>
        <w:rPr>
          <w:rFonts w:ascii="Consolas" w:eastAsia="Consolas" w:hAnsi="Consolas" w:cs="Consolas"/>
          <w:color w:val="666666"/>
          <w:sz w:val="20"/>
        </w:rPr>
        <w:t xml:space="preserve">// </w:t>
      </w:r>
      <w:r>
        <w:rPr>
          <w:rFonts w:ascii="宋体" w:eastAsia="宋体" w:hAnsi="宋体" w:cs="宋体"/>
          <w:color w:val="666666"/>
          <w:sz w:val="20"/>
        </w:rPr>
        <w:t>获取</w:t>
      </w:r>
      <w:r>
        <w:rPr>
          <w:rFonts w:ascii="Consolas" w:eastAsia="Consolas" w:hAnsi="Consolas" w:cs="Consolas"/>
          <w:color w:val="666666"/>
          <w:sz w:val="20"/>
        </w:rPr>
        <w:t xml:space="preserve"> ActionContext </w:t>
      </w:r>
      <w:r>
        <w:rPr>
          <w:rFonts w:ascii="宋体" w:eastAsia="宋体" w:hAnsi="宋体" w:cs="宋体"/>
          <w:color w:val="666666"/>
          <w:sz w:val="20"/>
        </w:rPr>
        <w:t>单例</w:t>
      </w:r>
    </w:p>
    <w:p w14:paraId="4F1D46DA" w14:textId="77777777" w:rsidR="00BD03EF" w:rsidRDefault="001A0073">
      <w:pPr>
        <w:numPr>
          <w:ilvl w:val="0"/>
          <w:numId w:val="295"/>
        </w:numPr>
        <w:spacing w:after="50" w:line="265" w:lineRule="auto"/>
        <w:ind w:right="51" w:hanging="2922"/>
      </w:pPr>
      <w:r>
        <w:rPr>
          <w:rFonts w:ascii="Consolas" w:eastAsia="Consolas" w:hAnsi="Consolas" w:cs="Consolas"/>
          <w:color w:val="666666"/>
          <w:sz w:val="20"/>
        </w:rPr>
        <w:t>public static class ContextHolder {</w:t>
      </w:r>
    </w:p>
    <w:p w14:paraId="3133E65F" w14:textId="77777777" w:rsidR="00BD03EF" w:rsidRDefault="001A0073">
      <w:pPr>
        <w:numPr>
          <w:ilvl w:val="0"/>
          <w:numId w:val="295"/>
        </w:numPr>
        <w:spacing w:after="50" w:line="265" w:lineRule="auto"/>
        <w:ind w:right="51" w:hanging="2922"/>
      </w:pPr>
      <w:r>
        <w:rPr>
          <w:rFonts w:ascii="Consolas" w:eastAsia="Consolas" w:hAnsi="Consolas" w:cs="Consolas"/>
          <w:color w:val="666666"/>
          <w:sz w:val="20"/>
        </w:rPr>
        <w:t>private final static ActionContext actionContext = new ActionCon</w:t>
      </w:r>
    </w:p>
    <w:p w14:paraId="2F19A7CC" w14:textId="77777777" w:rsidR="00BD03EF" w:rsidRDefault="001A0073">
      <w:pPr>
        <w:numPr>
          <w:ilvl w:val="0"/>
          <w:numId w:val="295"/>
        </w:numPr>
        <w:spacing w:after="60" w:line="265" w:lineRule="auto"/>
        <w:ind w:right="51" w:hanging="2922"/>
      </w:pPr>
      <w:r>
        <w:rPr>
          <w:rFonts w:ascii="Consolas" w:eastAsia="Consolas" w:hAnsi="Consolas" w:cs="Consolas"/>
          <w:color w:val="666666"/>
          <w:sz w:val="20"/>
        </w:rPr>
        <w:t>}</w:t>
      </w:r>
    </w:p>
    <w:p w14:paraId="06471C6C" w14:textId="77777777" w:rsidR="00BD03EF" w:rsidRDefault="001A0073">
      <w:pPr>
        <w:numPr>
          <w:ilvl w:val="0"/>
          <w:numId w:val="295"/>
        </w:numPr>
        <w:spacing w:after="60" w:line="265" w:lineRule="auto"/>
        <w:ind w:right="51" w:hanging="2922"/>
      </w:pPr>
      <w:r>
        <w:rPr>
          <w:rFonts w:ascii="Consolas" w:eastAsia="Consolas" w:hAnsi="Consolas" w:cs="Consolas"/>
          <w:color w:val="666666"/>
          <w:sz w:val="20"/>
        </w:rPr>
        <w:t>}</w:t>
      </w:r>
    </w:p>
    <w:p w14:paraId="711A1081" w14:textId="77777777" w:rsidR="00BD03EF" w:rsidRDefault="001A0073">
      <w:pPr>
        <w:spacing w:after="60" w:line="265" w:lineRule="auto"/>
        <w:ind w:left="262"/>
      </w:pPr>
      <w:r>
        <w:rPr>
          <w:rFonts w:ascii="Consolas" w:eastAsia="Consolas" w:hAnsi="Consolas" w:cs="Consolas"/>
          <w:color w:val="1B1F23"/>
          <w:sz w:val="18"/>
        </w:rPr>
        <w:t>47</w:t>
      </w:r>
      <w:r>
        <w:rPr>
          <w:rFonts w:ascii="Consolas" w:eastAsia="Consolas" w:hAnsi="Consolas" w:cs="Consolas"/>
          <w:color w:val="666666"/>
          <w:sz w:val="20"/>
        </w:rPr>
        <w:t xml:space="preserve"> </w:t>
      </w:r>
    </w:p>
    <w:p w14:paraId="0FF82AB0" w14:textId="77777777" w:rsidR="00BD03EF" w:rsidRDefault="001A0073">
      <w:pPr>
        <w:numPr>
          <w:ilvl w:val="0"/>
          <w:numId w:val="296"/>
        </w:numPr>
        <w:spacing w:after="51" w:line="265" w:lineRule="auto"/>
        <w:ind w:right="51" w:hanging="3780"/>
      </w:pPr>
      <w:r>
        <w:rPr>
          <w:rFonts w:ascii="Consolas" w:eastAsia="Consolas" w:hAnsi="Consolas" w:cs="Consolas"/>
          <w:color w:val="666666"/>
          <w:sz w:val="20"/>
        </w:rPr>
        <w:t xml:space="preserve">// </w:t>
      </w:r>
      <w:r>
        <w:rPr>
          <w:rFonts w:ascii="宋体" w:eastAsia="宋体" w:hAnsi="宋体" w:cs="宋体"/>
          <w:color w:val="666666"/>
          <w:sz w:val="20"/>
        </w:rPr>
        <w:t>设置上下文名字</w:t>
      </w:r>
    </w:p>
    <w:p w14:paraId="3E8A654C" w14:textId="77777777" w:rsidR="00BD03EF" w:rsidRDefault="001A0073">
      <w:pPr>
        <w:numPr>
          <w:ilvl w:val="0"/>
          <w:numId w:val="296"/>
        </w:numPr>
        <w:spacing w:after="50" w:line="265" w:lineRule="auto"/>
        <w:ind w:right="51" w:hanging="3780"/>
      </w:pPr>
      <w:r>
        <w:rPr>
          <w:rFonts w:ascii="Consolas" w:eastAsia="Consolas" w:hAnsi="Consolas" w:cs="Consolas"/>
          <w:color w:val="666666"/>
          <w:sz w:val="20"/>
        </w:rPr>
        <w:t>public class QueryNameAction {</w:t>
      </w:r>
    </w:p>
    <w:p w14:paraId="5E5CF9C3" w14:textId="77777777" w:rsidR="00BD03EF" w:rsidRDefault="001A0073">
      <w:pPr>
        <w:numPr>
          <w:ilvl w:val="0"/>
          <w:numId w:val="296"/>
        </w:numPr>
        <w:spacing w:after="50" w:line="265" w:lineRule="auto"/>
        <w:ind w:right="51" w:hanging="3780"/>
      </w:pPr>
      <w:r>
        <w:rPr>
          <w:rFonts w:ascii="Consolas" w:eastAsia="Consolas" w:hAnsi="Consolas" w:cs="Consolas"/>
          <w:color w:val="666666"/>
          <w:sz w:val="20"/>
        </w:rPr>
        <w:t>public void execute() {</w:t>
      </w:r>
    </w:p>
    <w:p w14:paraId="2FE68FEC" w14:textId="77777777" w:rsidR="00BD03EF" w:rsidRDefault="001A0073">
      <w:pPr>
        <w:numPr>
          <w:ilvl w:val="0"/>
          <w:numId w:val="296"/>
        </w:numPr>
        <w:spacing w:after="50" w:line="265" w:lineRule="auto"/>
        <w:ind w:right="51" w:hanging="3780"/>
      </w:pPr>
      <w:r>
        <w:rPr>
          <w:rFonts w:ascii="Consolas" w:eastAsia="Consolas" w:hAnsi="Consolas" w:cs="Consolas"/>
          <w:color w:val="666666"/>
          <w:sz w:val="20"/>
        </w:rPr>
        <w:t>try {</w:t>
      </w:r>
    </w:p>
    <w:p w14:paraId="3B2C21A8" w14:textId="77777777" w:rsidR="00BD03EF" w:rsidRDefault="001A0073">
      <w:pPr>
        <w:numPr>
          <w:ilvl w:val="0"/>
          <w:numId w:val="296"/>
        </w:numPr>
        <w:spacing w:after="50" w:line="265" w:lineRule="auto"/>
        <w:ind w:right="51" w:hanging="3780"/>
      </w:pPr>
      <w:r>
        <w:rPr>
          <w:rFonts w:ascii="Consolas" w:eastAsia="Consolas" w:hAnsi="Consolas" w:cs="Consolas"/>
          <w:color w:val="666666"/>
          <w:sz w:val="20"/>
        </w:rPr>
        <w:t>Thread.sleep(1000L);</w:t>
      </w:r>
    </w:p>
    <w:p w14:paraId="27140A77" w14:textId="77777777" w:rsidR="00BD03EF" w:rsidRDefault="001A0073">
      <w:pPr>
        <w:numPr>
          <w:ilvl w:val="0"/>
          <w:numId w:val="296"/>
        </w:numPr>
        <w:spacing w:after="50" w:line="265" w:lineRule="auto"/>
        <w:ind w:right="51" w:hanging="3780"/>
      </w:pPr>
      <w:r>
        <w:rPr>
          <w:rFonts w:ascii="Consolas" w:eastAsia="Consolas" w:hAnsi="Consolas" w:cs="Consolas"/>
          <w:color w:val="666666"/>
          <w:sz w:val="20"/>
        </w:rPr>
        <w:t>String name = Thread.currentThread().getName();</w:t>
      </w:r>
    </w:p>
    <w:p w14:paraId="46E2484E" w14:textId="77777777" w:rsidR="00BD03EF" w:rsidRDefault="001A0073">
      <w:pPr>
        <w:numPr>
          <w:ilvl w:val="0"/>
          <w:numId w:val="296"/>
        </w:numPr>
        <w:spacing w:after="50" w:line="265" w:lineRule="auto"/>
        <w:ind w:right="51" w:hanging="3780"/>
      </w:pPr>
      <w:r>
        <w:rPr>
          <w:rFonts w:ascii="Consolas" w:eastAsia="Consolas" w:hAnsi="Consolas" w:cs="Consolas"/>
          <w:color w:val="666666"/>
          <w:sz w:val="20"/>
        </w:rPr>
        <w:t>ActionContext.getActionContext().getContext().setName(na</w:t>
      </w:r>
    </w:p>
    <w:p w14:paraId="71FCA057" w14:textId="77777777" w:rsidR="00BD03EF" w:rsidRDefault="001A0073">
      <w:pPr>
        <w:numPr>
          <w:ilvl w:val="0"/>
          <w:numId w:val="296"/>
        </w:numPr>
        <w:spacing w:after="50" w:line="265" w:lineRule="auto"/>
        <w:ind w:right="51" w:hanging="3780"/>
      </w:pPr>
      <w:r>
        <w:rPr>
          <w:rFonts w:ascii="Consolas" w:eastAsia="Consolas" w:hAnsi="Consolas" w:cs="Consolas"/>
          <w:color w:val="666666"/>
          <w:sz w:val="20"/>
        </w:rPr>
        <w:t>} catch (InterruptedException e) {</w:t>
      </w:r>
    </w:p>
    <w:p w14:paraId="03A018CE" w14:textId="77777777" w:rsidR="00BD03EF" w:rsidRDefault="001A0073">
      <w:pPr>
        <w:numPr>
          <w:ilvl w:val="0"/>
          <w:numId w:val="296"/>
        </w:numPr>
        <w:spacing w:after="50" w:line="265" w:lineRule="auto"/>
        <w:ind w:right="51" w:hanging="3780"/>
      </w:pPr>
      <w:r>
        <w:rPr>
          <w:rFonts w:ascii="Consolas" w:eastAsia="Consolas" w:hAnsi="Consolas" w:cs="Consolas"/>
          <w:color w:val="666666"/>
          <w:sz w:val="20"/>
        </w:rPr>
        <w:t>e.printStackTrace();</w:t>
      </w:r>
    </w:p>
    <w:p w14:paraId="2FE4393B" w14:textId="77777777" w:rsidR="00BD03EF" w:rsidRDefault="001A0073">
      <w:pPr>
        <w:numPr>
          <w:ilvl w:val="0"/>
          <w:numId w:val="296"/>
        </w:numPr>
        <w:spacing w:after="60" w:line="265" w:lineRule="auto"/>
        <w:ind w:right="51" w:hanging="3780"/>
      </w:pPr>
      <w:r>
        <w:rPr>
          <w:rFonts w:ascii="Consolas" w:eastAsia="Consolas" w:hAnsi="Consolas" w:cs="Consolas"/>
          <w:color w:val="666666"/>
          <w:sz w:val="20"/>
        </w:rPr>
        <w:t>}</w:t>
      </w:r>
    </w:p>
    <w:p w14:paraId="61744E38" w14:textId="77777777" w:rsidR="00BD03EF" w:rsidRDefault="001A0073">
      <w:pPr>
        <w:numPr>
          <w:ilvl w:val="0"/>
          <w:numId w:val="296"/>
        </w:numPr>
        <w:spacing w:after="60" w:line="265" w:lineRule="auto"/>
        <w:ind w:right="51" w:hanging="3780"/>
      </w:pPr>
      <w:r>
        <w:rPr>
          <w:rFonts w:ascii="Consolas" w:eastAsia="Consolas" w:hAnsi="Consolas" w:cs="Consolas"/>
          <w:color w:val="666666"/>
          <w:sz w:val="20"/>
        </w:rPr>
        <w:t>}</w:t>
      </w:r>
    </w:p>
    <w:p w14:paraId="45E9A69D" w14:textId="77777777" w:rsidR="00BD03EF" w:rsidRDefault="001A0073">
      <w:pPr>
        <w:numPr>
          <w:ilvl w:val="0"/>
          <w:numId w:val="296"/>
        </w:numPr>
        <w:spacing w:after="60" w:line="265" w:lineRule="auto"/>
        <w:ind w:right="51" w:hanging="3780"/>
      </w:pPr>
      <w:r>
        <w:rPr>
          <w:rFonts w:ascii="Consolas" w:eastAsia="Consolas" w:hAnsi="Consolas" w:cs="Consolas"/>
          <w:color w:val="666666"/>
          <w:sz w:val="20"/>
        </w:rPr>
        <w:t>}</w:t>
      </w:r>
    </w:p>
    <w:p w14:paraId="2FA9C0EF" w14:textId="77777777" w:rsidR="00BD03EF" w:rsidRDefault="001A0073">
      <w:pPr>
        <w:spacing w:after="60" w:line="265" w:lineRule="auto"/>
        <w:ind w:left="262"/>
      </w:pPr>
      <w:r>
        <w:rPr>
          <w:rFonts w:ascii="Consolas" w:eastAsia="Consolas" w:hAnsi="Consolas" w:cs="Consolas"/>
          <w:color w:val="1B1F23"/>
          <w:sz w:val="18"/>
        </w:rPr>
        <w:t>60</w:t>
      </w:r>
      <w:r>
        <w:rPr>
          <w:rFonts w:ascii="Consolas" w:eastAsia="Consolas" w:hAnsi="Consolas" w:cs="Consolas"/>
          <w:color w:val="666666"/>
          <w:sz w:val="20"/>
        </w:rPr>
        <w:t xml:space="preserve"> </w:t>
      </w:r>
    </w:p>
    <w:p w14:paraId="1E5B59E2" w14:textId="77777777" w:rsidR="00BD03EF" w:rsidRDefault="001A0073">
      <w:pPr>
        <w:numPr>
          <w:ilvl w:val="0"/>
          <w:numId w:val="297"/>
        </w:numPr>
        <w:spacing w:after="50" w:line="265" w:lineRule="auto"/>
        <w:ind w:right="51" w:hanging="3780"/>
      </w:pPr>
      <w:r>
        <w:rPr>
          <w:rFonts w:ascii="Consolas" w:eastAsia="Consolas" w:hAnsi="Consolas" w:cs="Consolas"/>
          <w:color w:val="666666"/>
          <w:sz w:val="20"/>
        </w:rPr>
        <w:t xml:space="preserve">// </w:t>
      </w:r>
      <w:r>
        <w:rPr>
          <w:rFonts w:ascii="宋体" w:eastAsia="宋体" w:hAnsi="宋体" w:cs="宋体"/>
          <w:color w:val="666666"/>
          <w:sz w:val="20"/>
        </w:rPr>
        <w:t>设置上下文</w:t>
      </w:r>
      <w:r>
        <w:rPr>
          <w:rFonts w:ascii="Consolas" w:eastAsia="Consolas" w:hAnsi="Consolas" w:cs="Consolas"/>
          <w:color w:val="666666"/>
          <w:sz w:val="20"/>
        </w:rPr>
        <w:t xml:space="preserve"> ID</w:t>
      </w:r>
    </w:p>
    <w:p w14:paraId="3193EA66" w14:textId="77777777" w:rsidR="00BD03EF" w:rsidRDefault="001A0073">
      <w:pPr>
        <w:numPr>
          <w:ilvl w:val="0"/>
          <w:numId w:val="297"/>
        </w:numPr>
        <w:spacing w:after="50" w:line="265" w:lineRule="auto"/>
        <w:ind w:right="51" w:hanging="3780"/>
      </w:pPr>
      <w:r>
        <w:rPr>
          <w:rFonts w:ascii="Consolas" w:eastAsia="Consolas" w:hAnsi="Consolas" w:cs="Consolas"/>
          <w:color w:val="666666"/>
          <w:sz w:val="20"/>
        </w:rPr>
        <w:t>public class QueryIdAction {</w:t>
      </w:r>
    </w:p>
    <w:p w14:paraId="129426D8" w14:textId="77777777" w:rsidR="00BD03EF" w:rsidRDefault="001A0073">
      <w:pPr>
        <w:numPr>
          <w:ilvl w:val="0"/>
          <w:numId w:val="297"/>
        </w:numPr>
        <w:spacing w:after="50" w:line="265" w:lineRule="auto"/>
        <w:ind w:right="51" w:hanging="3780"/>
      </w:pPr>
      <w:r>
        <w:rPr>
          <w:rFonts w:ascii="Consolas" w:eastAsia="Consolas" w:hAnsi="Consolas" w:cs="Consolas"/>
          <w:color w:val="666666"/>
          <w:sz w:val="20"/>
        </w:rPr>
        <w:t>public void execute() {</w:t>
      </w:r>
    </w:p>
    <w:p w14:paraId="58A2F380" w14:textId="77777777" w:rsidR="00BD03EF" w:rsidRDefault="001A0073">
      <w:pPr>
        <w:numPr>
          <w:ilvl w:val="0"/>
          <w:numId w:val="297"/>
        </w:numPr>
        <w:spacing w:after="50" w:line="265" w:lineRule="auto"/>
        <w:ind w:right="51" w:hanging="3780"/>
      </w:pPr>
      <w:r>
        <w:rPr>
          <w:rFonts w:ascii="Consolas" w:eastAsia="Consolas" w:hAnsi="Consolas" w:cs="Consolas"/>
          <w:color w:val="666666"/>
          <w:sz w:val="20"/>
        </w:rPr>
        <w:t>try {</w:t>
      </w:r>
    </w:p>
    <w:p w14:paraId="7E6456D4" w14:textId="77777777" w:rsidR="00BD03EF" w:rsidRDefault="001A0073">
      <w:pPr>
        <w:numPr>
          <w:ilvl w:val="0"/>
          <w:numId w:val="297"/>
        </w:numPr>
        <w:spacing w:after="50" w:line="265" w:lineRule="auto"/>
        <w:ind w:right="51" w:hanging="3780"/>
      </w:pPr>
      <w:r>
        <w:rPr>
          <w:rFonts w:ascii="Consolas" w:eastAsia="Consolas" w:hAnsi="Consolas" w:cs="Consolas"/>
          <w:color w:val="666666"/>
          <w:sz w:val="20"/>
        </w:rPr>
        <w:t>Thread.sleep(1</w:t>
      </w:r>
      <w:r>
        <w:rPr>
          <w:rFonts w:ascii="Consolas" w:eastAsia="Consolas" w:hAnsi="Consolas" w:cs="Consolas"/>
          <w:color w:val="666666"/>
          <w:sz w:val="20"/>
        </w:rPr>
        <w:t>000L);</w:t>
      </w:r>
    </w:p>
    <w:p w14:paraId="6A640158" w14:textId="77777777" w:rsidR="00BD03EF" w:rsidRDefault="001A0073">
      <w:pPr>
        <w:numPr>
          <w:ilvl w:val="0"/>
          <w:numId w:val="297"/>
        </w:numPr>
        <w:spacing w:after="50" w:line="265" w:lineRule="auto"/>
        <w:ind w:right="51" w:hanging="3780"/>
      </w:pPr>
      <w:r>
        <w:rPr>
          <w:rFonts w:ascii="Consolas" w:eastAsia="Consolas" w:hAnsi="Consolas" w:cs="Consolas"/>
          <w:color w:val="666666"/>
          <w:sz w:val="20"/>
        </w:rPr>
        <w:t>long id = Thread.currentThread().getId();</w:t>
      </w:r>
    </w:p>
    <w:p w14:paraId="19947067" w14:textId="77777777" w:rsidR="00BD03EF" w:rsidRDefault="001A0073">
      <w:pPr>
        <w:numPr>
          <w:ilvl w:val="0"/>
          <w:numId w:val="297"/>
        </w:numPr>
        <w:spacing w:after="50" w:line="265" w:lineRule="auto"/>
        <w:ind w:right="51" w:hanging="3780"/>
      </w:pPr>
      <w:r>
        <w:rPr>
          <w:rFonts w:ascii="Consolas" w:eastAsia="Consolas" w:hAnsi="Consolas" w:cs="Consolas"/>
          <w:color w:val="666666"/>
          <w:sz w:val="20"/>
        </w:rPr>
        <w:t>ActionContext.getActionContext().getContext().setId(id)</w:t>
      </w:r>
    </w:p>
    <w:p w14:paraId="6EA8D451" w14:textId="77777777" w:rsidR="00BD03EF" w:rsidRDefault="001A0073">
      <w:pPr>
        <w:numPr>
          <w:ilvl w:val="0"/>
          <w:numId w:val="297"/>
        </w:numPr>
        <w:spacing w:after="50" w:line="265" w:lineRule="auto"/>
        <w:ind w:right="51" w:hanging="3780"/>
      </w:pPr>
      <w:r>
        <w:rPr>
          <w:rFonts w:ascii="Consolas" w:eastAsia="Consolas" w:hAnsi="Consolas" w:cs="Consolas"/>
          <w:color w:val="666666"/>
          <w:sz w:val="20"/>
        </w:rPr>
        <w:t>} catch (InterruptedException e) {</w:t>
      </w:r>
    </w:p>
    <w:p w14:paraId="5DE60A68" w14:textId="77777777" w:rsidR="00BD03EF" w:rsidRDefault="001A0073">
      <w:pPr>
        <w:numPr>
          <w:ilvl w:val="0"/>
          <w:numId w:val="297"/>
        </w:numPr>
        <w:spacing w:after="50" w:line="265" w:lineRule="auto"/>
        <w:ind w:right="51" w:hanging="3780"/>
      </w:pPr>
      <w:r>
        <w:rPr>
          <w:rFonts w:ascii="Consolas" w:eastAsia="Consolas" w:hAnsi="Consolas" w:cs="Consolas"/>
          <w:color w:val="666666"/>
          <w:sz w:val="20"/>
        </w:rPr>
        <w:t>e.printStackTrace();</w:t>
      </w:r>
    </w:p>
    <w:p w14:paraId="5D2A0FAC" w14:textId="77777777" w:rsidR="00BD03EF" w:rsidRDefault="001A0073">
      <w:pPr>
        <w:numPr>
          <w:ilvl w:val="0"/>
          <w:numId w:val="297"/>
        </w:numPr>
        <w:spacing w:after="60" w:line="265" w:lineRule="auto"/>
        <w:ind w:right="51" w:hanging="3780"/>
      </w:pPr>
      <w:r>
        <w:rPr>
          <w:rFonts w:ascii="Consolas" w:eastAsia="Consolas" w:hAnsi="Consolas" w:cs="Consolas"/>
          <w:color w:val="666666"/>
          <w:sz w:val="20"/>
        </w:rPr>
        <w:t>}</w:t>
      </w:r>
    </w:p>
    <w:p w14:paraId="31A815CC" w14:textId="77777777" w:rsidR="00BD03EF" w:rsidRDefault="001A0073">
      <w:pPr>
        <w:numPr>
          <w:ilvl w:val="0"/>
          <w:numId w:val="297"/>
        </w:numPr>
        <w:spacing w:after="60" w:line="265" w:lineRule="auto"/>
        <w:ind w:right="51" w:hanging="3780"/>
      </w:pPr>
      <w:r>
        <w:rPr>
          <w:rFonts w:ascii="Consolas" w:eastAsia="Consolas" w:hAnsi="Consolas" w:cs="Consolas"/>
          <w:color w:val="666666"/>
          <w:sz w:val="20"/>
        </w:rPr>
        <w:t>}</w:t>
      </w:r>
    </w:p>
    <w:p w14:paraId="1859048F" w14:textId="77777777" w:rsidR="00BD03EF" w:rsidRDefault="001A0073">
      <w:pPr>
        <w:numPr>
          <w:ilvl w:val="0"/>
          <w:numId w:val="297"/>
        </w:numPr>
        <w:spacing w:after="60" w:line="265" w:lineRule="auto"/>
        <w:ind w:right="51" w:hanging="3780"/>
      </w:pPr>
      <w:r>
        <w:rPr>
          <w:rFonts w:ascii="Consolas" w:eastAsia="Consolas" w:hAnsi="Consolas" w:cs="Consolas"/>
          <w:color w:val="666666"/>
          <w:sz w:val="20"/>
        </w:rPr>
        <w:t>}</w:t>
      </w:r>
    </w:p>
    <w:p w14:paraId="2A10A66F" w14:textId="77777777" w:rsidR="00BD03EF" w:rsidRDefault="001A0073">
      <w:pPr>
        <w:spacing w:after="60" w:line="265" w:lineRule="auto"/>
        <w:ind w:left="262"/>
      </w:pPr>
      <w:r>
        <w:rPr>
          <w:rFonts w:ascii="Consolas" w:eastAsia="Consolas" w:hAnsi="Consolas" w:cs="Consolas"/>
          <w:color w:val="1B1F23"/>
          <w:sz w:val="18"/>
        </w:rPr>
        <w:t>73</w:t>
      </w:r>
      <w:r>
        <w:rPr>
          <w:rFonts w:ascii="Consolas" w:eastAsia="Consolas" w:hAnsi="Consolas" w:cs="Consolas"/>
          <w:color w:val="666666"/>
          <w:sz w:val="20"/>
        </w:rPr>
        <w:t xml:space="preserve"> </w:t>
      </w:r>
    </w:p>
    <w:p w14:paraId="5BCDCAE9" w14:textId="77777777" w:rsidR="00BD03EF" w:rsidRDefault="001A0073">
      <w:pPr>
        <w:numPr>
          <w:ilvl w:val="0"/>
          <w:numId w:val="298"/>
        </w:numPr>
        <w:spacing w:after="51" w:line="265" w:lineRule="auto"/>
        <w:ind w:right="51" w:hanging="2064"/>
      </w:pPr>
      <w:r>
        <w:rPr>
          <w:rFonts w:ascii="Consolas" w:eastAsia="Consolas" w:hAnsi="Consolas" w:cs="Consolas"/>
          <w:color w:val="666666"/>
          <w:sz w:val="20"/>
        </w:rPr>
        <w:t xml:space="preserve">// </w:t>
      </w:r>
      <w:r>
        <w:rPr>
          <w:rFonts w:ascii="宋体" w:eastAsia="宋体" w:hAnsi="宋体" w:cs="宋体"/>
          <w:color w:val="666666"/>
          <w:sz w:val="20"/>
        </w:rPr>
        <w:t>执行方法</w:t>
      </w:r>
    </w:p>
    <w:p w14:paraId="00EE3DA4" w14:textId="77777777" w:rsidR="00BD03EF" w:rsidRDefault="001A0073">
      <w:pPr>
        <w:numPr>
          <w:ilvl w:val="0"/>
          <w:numId w:val="298"/>
        </w:numPr>
        <w:spacing w:after="50" w:line="265" w:lineRule="auto"/>
        <w:ind w:right="51" w:hanging="2064"/>
      </w:pPr>
      <w:r>
        <w:rPr>
          <w:rFonts w:ascii="Consolas" w:eastAsia="Consolas" w:hAnsi="Consolas" w:cs="Consolas"/>
          <w:color w:val="666666"/>
          <w:sz w:val="20"/>
        </w:rPr>
        <w:t>public class ExecutionTask implements Runnable {</w:t>
      </w:r>
    </w:p>
    <w:p w14:paraId="4EBF6CC2" w14:textId="77777777" w:rsidR="00BD03EF" w:rsidRDefault="001A0073">
      <w:pPr>
        <w:numPr>
          <w:ilvl w:val="0"/>
          <w:numId w:val="298"/>
        </w:numPr>
        <w:spacing w:after="50" w:line="265" w:lineRule="auto"/>
        <w:ind w:right="51" w:hanging="2064"/>
      </w:pPr>
      <w:r>
        <w:rPr>
          <w:rFonts w:ascii="Consolas" w:eastAsia="Consolas" w:hAnsi="Consolas" w:cs="Consolas"/>
          <w:color w:val="666666"/>
          <w:sz w:val="20"/>
        </w:rPr>
        <w:t>private QueryNameAction queryNameAction = new QueryNameAction();</w:t>
      </w:r>
    </w:p>
    <w:p w14:paraId="20BC2074" w14:textId="77777777" w:rsidR="00BD03EF" w:rsidRDefault="001A0073">
      <w:pPr>
        <w:numPr>
          <w:ilvl w:val="0"/>
          <w:numId w:val="298"/>
        </w:numPr>
        <w:spacing w:after="50" w:line="265" w:lineRule="auto"/>
        <w:ind w:right="51" w:hanging="2064"/>
      </w:pPr>
      <w:r>
        <w:rPr>
          <w:rFonts w:ascii="Consolas" w:eastAsia="Consolas" w:hAnsi="Consolas" w:cs="Consolas"/>
          <w:color w:val="666666"/>
          <w:sz w:val="20"/>
        </w:rPr>
        <w:t>private QueryIdAction queryIdAction = new QueryIdAction();</w:t>
      </w:r>
    </w:p>
    <w:p w14:paraId="6C35B623" w14:textId="77777777" w:rsidR="00BD03EF" w:rsidRDefault="001A0073">
      <w:pPr>
        <w:spacing w:after="60" w:line="265" w:lineRule="auto"/>
        <w:ind w:left="262"/>
      </w:pPr>
      <w:r>
        <w:rPr>
          <w:rFonts w:ascii="Consolas" w:eastAsia="Consolas" w:hAnsi="Consolas" w:cs="Consolas"/>
          <w:color w:val="1B1F23"/>
          <w:sz w:val="18"/>
        </w:rPr>
        <w:t>78</w:t>
      </w:r>
      <w:r>
        <w:rPr>
          <w:rFonts w:ascii="Consolas" w:eastAsia="Consolas" w:hAnsi="Consolas" w:cs="Consolas"/>
          <w:color w:val="666666"/>
          <w:sz w:val="20"/>
        </w:rPr>
        <w:t xml:space="preserve"> </w:t>
      </w:r>
    </w:p>
    <w:p w14:paraId="63995F2A" w14:textId="77777777" w:rsidR="00BD03EF" w:rsidRDefault="001A0073">
      <w:pPr>
        <w:numPr>
          <w:ilvl w:val="0"/>
          <w:numId w:val="299"/>
        </w:numPr>
        <w:spacing w:after="50" w:line="265" w:lineRule="auto"/>
        <w:ind w:right="51" w:hanging="2922"/>
      </w:pPr>
      <w:r>
        <w:rPr>
          <w:rFonts w:ascii="Consolas" w:eastAsia="Consolas" w:hAnsi="Consolas" w:cs="Consolas"/>
          <w:color w:val="666666"/>
          <w:sz w:val="20"/>
        </w:rPr>
        <w:t>@Override</w:t>
      </w:r>
    </w:p>
    <w:p w14:paraId="0DE4B13E" w14:textId="77777777" w:rsidR="00BD03EF" w:rsidRDefault="001A0073">
      <w:pPr>
        <w:numPr>
          <w:ilvl w:val="0"/>
          <w:numId w:val="299"/>
        </w:numPr>
        <w:spacing w:after="50" w:line="265" w:lineRule="auto"/>
        <w:ind w:right="51" w:hanging="2922"/>
      </w:pPr>
      <w:r>
        <w:rPr>
          <w:rFonts w:ascii="Consolas" w:eastAsia="Consolas" w:hAnsi="Consolas" w:cs="Consolas"/>
          <w:color w:val="666666"/>
          <w:sz w:val="20"/>
        </w:rPr>
        <w:t>public void run() {</w:t>
      </w:r>
    </w:p>
    <w:p w14:paraId="197048FB" w14:textId="77777777" w:rsidR="00BD03EF" w:rsidRDefault="001A0073">
      <w:pPr>
        <w:numPr>
          <w:ilvl w:val="0"/>
          <w:numId w:val="299"/>
        </w:numPr>
        <w:spacing w:after="50" w:line="265" w:lineRule="auto"/>
        <w:ind w:right="51" w:hanging="2922"/>
      </w:pPr>
      <w:r>
        <w:rPr>
          <w:rFonts w:ascii="Consolas" w:eastAsia="Consolas" w:hAnsi="Consolas" w:cs="Consolas"/>
          <w:color w:val="666666"/>
          <w:sz w:val="20"/>
        </w:rPr>
        <w:t xml:space="preserve">queryNameAction.execute();// </w:t>
      </w:r>
      <w:r>
        <w:rPr>
          <w:rFonts w:ascii="宋体" w:eastAsia="宋体" w:hAnsi="宋体" w:cs="宋体"/>
          <w:color w:val="666666"/>
          <w:sz w:val="20"/>
        </w:rPr>
        <w:t>设置线程名</w:t>
      </w:r>
    </w:p>
    <w:p w14:paraId="03AC742B" w14:textId="77777777" w:rsidR="00BD03EF" w:rsidRDefault="001A0073">
      <w:pPr>
        <w:numPr>
          <w:ilvl w:val="0"/>
          <w:numId w:val="299"/>
        </w:numPr>
        <w:spacing w:after="50" w:line="265" w:lineRule="auto"/>
        <w:ind w:right="51" w:hanging="2922"/>
      </w:pPr>
      <w:r>
        <w:rPr>
          <w:rFonts w:ascii="Consolas" w:eastAsia="Consolas" w:hAnsi="Consolas" w:cs="Consolas"/>
          <w:color w:val="666666"/>
          <w:sz w:val="20"/>
        </w:rPr>
        <w:t>System.out.pri</w:t>
      </w:r>
      <w:r>
        <w:rPr>
          <w:rFonts w:ascii="Consolas" w:eastAsia="Consolas" w:hAnsi="Consolas" w:cs="Consolas"/>
          <w:color w:val="666666"/>
          <w:sz w:val="20"/>
        </w:rPr>
        <w:t>ntln("The name query successful");</w:t>
      </w:r>
    </w:p>
    <w:p w14:paraId="09F144D4" w14:textId="77777777" w:rsidR="00BD03EF" w:rsidRDefault="001A0073">
      <w:pPr>
        <w:numPr>
          <w:ilvl w:val="0"/>
          <w:numId w:val="299"/>
        </w:numPr>
        <w:spacing w:after="50" w:line="265" w:lineRule="auto"/>
        <w:ind w:right="51" w:hanging="2922"/>
      </w:pPr>
      <w:r>
        <w:rPr>
          <w:rFonts w:ascii="Consolas" w:eastAsia="Consolas" w:hAnsi="Consolas" w:cs="Consolas"/>
          <w:color w:val="666666"/>
          <w:sz w:val="20"/>
        </w:rPr>
        <w:t xml:space="preserve">queryIdAction.execute();// </w:t>
      </w:r>
      <w:r>
        <w:rPr>
          <w:rFonts w:ascii="宋体" w:eastAsia="宋体" w:hAnsi="宋体" w:cs="宋体"/>
          <w:color w:val="666666"/>
          <w:sz w:val="20"/>
        </w:rPr>
        <w:t>设置线程</w:t>
      </w:r>
      <w:r>
        <w:rPr>
          <w:rFonts w:ascii="Consolas" w:eastAsia="Consolas" w:hAnsi="Consolas" w:cs="Consolas"/>
          <w:color w:val="666666"/>
          <w:sz w:val="20"/>
        </w:rPr>
        <w:t xml:space="preserve"> ID</w:t>
      </w:r>
    </w:p>
    <w:p w14:paraId="07EA3D21" w14:textId="77777777" w:rsidR="00BD03EF" w:rsidRDefault="001A0073">
      <w:pPr>
        <w:numPr>
          <w:ilvl w:val="0"/>
          <w:numId w:val="299"/>
        </w:numPr>
        <w:spacing w:after="50" w:line="265" w:lineRule="auto"/>
        <w:ind w:right="51" w:hanging="2922"/>
      </w:pPr>
      <w:r>
        <w:rPr>
          <w:rFonts w:ascii="Consolas" w:eastAsia="Consolas" w:hAnsi="Consolas" w:cs="Consolas"/>
          <w:color w:val="666666"/>
          <w:sz w:val="20"/>
        </w:rPr>
        <w:t>System.out.println("The id query successful");</w:t>
      </w:r>
    </w:p>
    <w:p w14:paraId="4037D2BC" w14:textId="77777777" w:rsidR="00BD03EF" w:rsidRDefault="001A0073">
      <w:pPr>
        <w:spacing w:after="60" w:line="265" w:lineRule="auto"/>
        <w:ind w:left="262"/>
      </w:pPr>
      <w:r>
        <w:rPr>
          <w:rFonts w:ascii="Consolas" w:eastAsia="Consolas" w:hAnsi="Consolas" w:cs="Consolas"/>
          <w:color w:val="1B1F23"/>
          <w:sz w:val="18"/>
        </w:rPr>
        <w:t>85</w:t>
      </w:r>
      <w:r>
        <w:rPr>
          <w:rFonts w:ascii="Consolas" w:eastAsia="Consolas" w:hAnsi="Consolas" w:cs="Consolas"/>
          <w:color w:val="666666"/>
          <w:sz w:val="20"/>
        </w:rPr>
        <w:t xml:space="preserve"> </w:t>
      </w:r>
    </w:p>
    <w:p w14:paraId="389C5588" w14:textId="77777777" w:rsidR="00BD03EF" w:rsidRDefault="001A0073">
      <w:pPr>
        <w:numPr>
          <w:ilvl w:val="0"/>
          <w:numId w:val="300"/>
        </w:numPr>
        <w:spacing w:after="50" w:line="265" w:lineRule="auto"/>
        <w:ind w:left="3174" w:hanging="2922"/>
      </w:pPr>
      <w:r>
        <w:rPr>
          <w:rFonts w:ascii="Consolas" w:eastAsia="Consolas" w:hAnsi="Consolas" w:cs="Consolas"/>
          <w:color w:val="666666"/>
          <w:sz w:val="20"/>
        </w:rPr>
        <w:t>System.out.println("The Name is " + ActionContext.getActionConte</w:t>
      </w:r>
    </w:p>
    <w:p w14:paraId="608A1713" w14:textId="77777777" w:rsidR="00BD03EF" w:rsidRDefault="001A0073">
      <w:pPr>
        <w:numPr>
          <w:ilvl w:val="0"/>
          <w:numId w:val="300"/>
        </w:numPr>
        <w:spacing w:after="60" w:line="265" w:lineRule="auto"/>
        <w:ind w:left="3174" w:hanging="2922"/>
      </w:pPr>
      <w:r>
        <w:rPr>
          <w:rFonts w:ascii="Consolas" w:eastAsia="Consolas" w:hAnsi="Consolas" w:cs="Consolas"/>
          <w:color w:val="666666"/>
          <w:sz w:val="20"/>
        </w:rPr>
        <w:t>}</w:t>
      </w:r>
    </w:p>
    <w:p w14:paraId="2CA4177C" w14:textId="77777777" w:rsidR="00BD03EF" w:rsidRDefault="001A0073">
      <w:pPr>
        <w:numPr>
          <w:ilvl w:val="0"/>
          <w:numId w:val="300"/>
        </w:numPr>
        <w:spacing w:after="60" w:line="265" w:lineRule="auto"/>
        <w:ind w:left="3174" w:hanging="2922"/>
      </w:pPr>
      <w:r>
        <w:rPr>
          <w:rFonts w:ascii="Consolas" w:eastAsia="Consolas" w:hAnsi="Consolas" w:cs="Consolas"/>
          <w:color w:val="666666"/>
          <w:sz w:val="20"/>
        </w:rPr>
        <w:t>}</w:t>
      </w:r>
    </w:p>
    <w:p w14:paraId="2E25B2E2" w14:textId="77777777" w:rsidR="00BD03EF" w:rsidRDefault="001A0073">
      <w:pPr>
        <w:spacing w:after="60" w:line="265" w:lineRule="auto"/>
        <w:ind w:left="262"/>
      </w:pPr>
      <w:r>
        <w:rPr>
          <w:rFonts w:ascii="Consolas" w:eastAsia="Consolas" w:hAnsi="Consolas" w:cs="Consolas"/>
          <w:color w:val="1B1F23"/>
          <w:sz w:val="18"/>
        </w:rPr>
        <w:t>89</w:t>
      </w:r>
      <w:r>
        <w:rPr>
          <w:rFonts w:ascii="Consolas" w:eastAsia="Consolas" w:hAnsi="Consolas" w:cs="Consolas"/>
          <w:color w:val="666666"/>
          <w:sz w:val="20"/>
        </w:rPr>
        <w:t xml:space="preserve"> </w:t>
      </w:r>
    </w:p>
    <w:p w14:paraId="774C62D6" w14:textId="77777777" w:rsidR="00BD03EF" w:rsidRDefault="001A0073">
      <w:pPr>
        <w:numPr>
          <w:ilvl w:val="0"/>
          <w:numId w:val="301"/>
        </w:numPr>
        <w:spacing w:after="50" w:line="265" w:lineRule="auto"/>
        <w:ind w:right="26" w:hanging="2064"/>
      </w:pPr>
      <w:r>
        <w:rPr>
          <w:rFonts w:ascii="Consolas" w:eastAsia="Consolas" w:hAnsi="Consolas" w:cs="Consolas"/>
          <w:color w:val="666666"/>
          <w:sz w:val="20"/>
        </w:rPr>
        <w:t>public static void main(String[] args) {</w:t>
      </w:r>
    </w:p>
    <w:p w14:paraId="4878AAAC" w14:textId="77777777" w:rsidR="00BD03EF" w:rsidRDefault="001A0073">
      <w:pPr>
        <w:numPr>
          <w:ilvl w:val="0"/>
          <w:numId w:val="301"/>
        </w:numPr>
        <w:spacing w:after="50" w:line="265" w:lineRule="auto"/>
        <w:ind w:right="26" w:hanging="2064"/>
      </w:pPr>
      <w:r>
        <w:rPr>
          <w:rFonts w:ascii="Consolas" w:eastAsia="Consolas" w:hAnsi="Consolas" w:cs="Consolas"/>
          <w:color w:val="666666"/>
          <w:sz w:val="20"/>
        </w:rPr>
        <w:t>IntStream.range(1, 5).forEach(i -&gt; new Thread(new ContextTest().new Exec</w:t>
      </w:r>
    </w:p>
    <w:p w14:paraId="583856EF" w14:textId="77777777" w:rsidR="00BD03EF" w:rsidRDefault="001A0073">
      <w:pPr>
        <w:numPr>
          <w:ilvl w:val="0"/>
          <w:numId w:val="301"/>
        </w:numPr>
        <w:spacing w:after="60" w:line="265" w:lineRule="auto"/>
        <w:ind w:right="26" w:hanging="2064"/>
      </w:pPr>
      <w:r>
        <w:rPr>
          <w:rFonts w:ascii="Consolas" w:eastAsia="Consolas" w:hAnsi="Consolas" w:cs="Consolas"/>
          <w:color w:val="666666"/>
          <w:sz w:val="20"/>
        </w:rPr>
        <w:t>}</w:t>
      </w:r>
    </w:p>
    <w:p w14:paraId="046BEF7C" w14:textId="77777777" w:rsidR="00BD03EF" w:rsidRDefault="001A0073">
      <w:pPr>
        <w:numPr>
          <w:ilvl w:val="0"/>
          <w:numId w:val="301"/>
        </w:numPr>
        <w:spacing w:after="239" w:line="265" w:lineRule="auto"/>
        <w:ind w:right="26" w:hanging="2064"/>
      </w:pPr>
      <w:r>
        <w:rPr>
          <w:rFonts w:ascii="Consolas" w:eastAsia="Consolas" w:hAnsi="Consolas" w:cs="Consolas"/>
          <w:color w:val="666666"/>
          <w:sz w:val="20"/>
        </w:rPr>
        <w:t>}</w:t>
      </w:r>
    </w:p>
    <w:p w14:paraId="3BCF27A9"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334F9A7E" wp14:editId="0FE692A4">
                <wp:extent cx="6175068" cy="161999"/>
                <wp:effectExtent l="0" t="0" r="0" b="0"/>
                <wp:docPr id="194628" name="Group 194628"/>
                <wp:cNvGraphicFramePr/>
                <a:graphic xmlns:a="http://schemas.openxmlformats.org/drawingml/2006/main">
                  <a:graphicData uri="http://schemas.microsoft.com/office/word/2010/wordprocessingGroup">
                    <wpg:wgp>
                      <wpg:cNvGrpSpPr/>
                      <wpg:grpSpPr>
                        <a:xfrm>
                          <a:off x="0" y="0"/>
                          <a:ext cx="6175068" cy="161999"/>
                          <a:chOff x="0" y="0"/>
                          <a:chExt cx="6175068" cy="161999"/>
                        </a:xfrm>
                      </wpg:grpSpPr>
                      <wps:wsp>
                        <wps:cNvPr id="226572" name="Shape 226572"/>
                        <wps:cNvSpPr/>
                        <wps:spPr>
                          <a:xfrm>
                            <a:off x="0" y="0"/>
                            <a:ext cx="162000" cy="161999"/>
                          </a:xfrm>
                          <a:custGeom>
                            <a:avLst/>
                            <a:gdLst/>
                            <a:ahLst/>
                            <a:cxnLst/>
                            <a:rect l="0" t="0" r="0" b="0"/>
                            <a:pathLst>
                              <a:path w="162000" h="161999">
                                <a:moveTo>
                                  <a:pt x="0" y="0"/>
                                </a:moveTo>
                                <a:lnTo>
                                  <a:pt x="162000" y="0"/>
                                </a:lnTo>
                                <a:lnTo>
                                  <a:pt x="162000"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5396" name="Shape 15396"/>
                        <wps:cNvSpPr/>
                        <wps:spPr>
                          <a:xfrm>
                            <a:off x="57177" y="47645"/>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573" name="Shape 226573"/>
                        <wps:cNvSpPr/>
                        <wps:spPr>
                          <a:xfrm>
                            <a:off x="6013069" y="0"/>
                            <a:ext cx="161999" cy="161999"/>
                          </a:xfrm>
                          <a:custGeom>
                            <a:avLst/>
                            <a:gdLst/>
                            <a:ahLst/>
                            <a:cxnLst/>
                            <a:rect l="0" t="0" r="0" b="0"/>
                            <a:pathLst>
                              <a:path w="161999" h="161999">
                                <a:moveTo>
                                  <a:pt x="0" y="0"/>
                                </a:moveTo>
                                <a:lnTo>
                                  <a:pt x="161999" y="0"/>
                                </a:lnTo>
                                <a:lnTo>
                                  <a:pt x="161999"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5398" name="Shape 15398"/>
                        <wps:cNvSpPr/>
                        <wps:spPr>
                          <a:xfrm>
                            <a:off x="6079774" y="47645"/>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26574" name="Shape 226574"/>
                        <wps:cNvSpPr/>
                        <wps:spPr>
                          <a:xfrm>
                            <a:off x="162000" y="0"/>
                            <a:ext cx="1391296" cy="161999"/>
                          </a:xfrm>
                          <a:custGeom>
                            <a:avLst/>
                            <a:gdLst/>
                            <a:ahLst/>
                            <a:cxnLst/>
                            <a:rect l="0" t="0" r="0" b="0"/>
                            <a:pathLst>
                              <a:path w="1391296" h="161999">
                                <a:moveTo>
                                  <a:pt x="0" y="0"/>
                                </a:moveTo>
                                <a:lnTo>
                                  <a:pt x="1391296" y="0"/>
                                </a:lnTo>
                                <a:lnTo>
                                  <a:pt x="1391296"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6575" name="Shape 226575"/>
                        <wps:cNvSpPr/>
                        <wps:spPr>
                          <a:xfrm>
                            <a:off x="1553297" y="0"/>
                            <a:ext cx="4459771" cy="161999"/>
                          </a:xfrm>
                          <a:custGeom>
                            <a:avLst/>
                            <a:gdLst/>
                            <a:ahLst/>
                            <a:cxnLst/>
                            <a:rect l="0" t="0" r="0" b="0"/>
                            <a:pathLst>
                              <a:path w="4459771" h="161999">
                                <a:moveTo>
                                  <a:pt x="0" y="0"/>
                                </a:moveTo>
                                <a:lnTo>
                                  <a:pt x="4459771" y="0"/>
                                </a:lnTo>
                                <a:lnTo>
                                  <a:pt x="4459771"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6576" name="Shape 226576"/>
                        <wps:cNvSpPr/>
                        <wps:spPr>
                          <a:xfrm>
                            <a:off x="162000" y="19058"/>
                            <a:ext cx="2792122" cy="123882"/>
                          </a:xfrm>
                          <a:custGeom>
                            <a:avLst/>
                            <a:gdLst/>
                            <a:ahLst/>
                            <a:cxnLst/>
                            <a:rect l="0" t="0" r="0" b="0"/>
                            <a:pathLst>
                              <a:path w="2792122" h="123882">
                                <a:moveTo>
                                  <a:pt x="0" y="0"/>
                                </a:moveTo>
                                <a:lnTo>
                                  <a:pt x="2792122" y="0"/>
                                </a:lnTo>
                                <a:lnTo>
                                  <a:pt x="2792122" y="123882"/>
                                </a:lnTo>
                                <a:lnTo>
                                  <a:pt x="0" y="123882"/>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194628" style="width:486.226pt;height:12.7559pt;mso-position-horizontal-relative:char;mso-position-vertical-relative:line" coordsize="61750,1619">
                <v:shape id="Shape 226577" style="position:absolute;width:1620;height:1619;left:0;top:0;" coordsize="162000,161999" path="m0,0l162000,0l162000,161999l0,161999l0,0">
                  <v:stroke weight="0pt" endcap="flat" joinstyle="miter" miterlimit="10" on="false" color="#000000" opacity="0"/>
                  <v:fill on="true" color="#f1f1f1"/>
                </v:shape>
                <v:shape id="Shape 15396" style="position:absolute;width:381;height:667;left:571;top:476;" coordsize="38118,66706" path="m38118,0l38118,66706l0,33353l38118,0x">
                  <v:stroke weight="0pt" endcap="flat" joinstyle="miter" miterlimit="10" on="false" color="#000000" opacity="0"/>
                  <v:fill on="true" color="#a3a3a3"/>
                </v:shape>
                <v:shape id="Shape 226578" style="position:absolute;width:1619;height:1619;left:60130;top:0;" coordsize="161999,161999" path="m0,0l161999,0l161999,161999l0,161999l0,0">
                  <v:stroke weight="0pt" endcap="flat" joinstyle="miter" miterlimit="10" on="false" color="#000000" opacity="0"/>
                  <v:fill on="true" color="#f1f1f1"/>
                </v:shape>
                <v:shape id="Shape 15398" style="position:absolute;width:381;height:667;left:60797;top:476;" coordsize="38118,66706" path="m0,0l38118,33353l0,66706l0,0x">
                  <v:stroke weight="0pt" endcap="flat" joinstyle="miter" miterlimit="10" on="false" color="#000000" opacity="0"/>
                  <v:fill on="true" color="#505050"/>
                </v:shape>
                <v:shape id="Shape 226579" style="position:absolute;width:13912;height:1619;left:1620;top:0;" coordsize="1391296,161999" path="m0,0l1391296,0l1391296,161999l0,161999l0,0">
                  <v:stroke weight="0pt" endcap="flat" joinstyle="miter" miterlimit="10" on="false" color="#000000" opacity="0"/>
                  <v:fill on="true" color="#f1f1f1"/>
                </v:shape>
                <v:shape id="Shape 226580" style="position:absolute;width:44597;height:1619;left:15532;top:0;" coordsize="4459771,161999" path="m0,0l4459771,0l4459771,161999l0,161999l0,0">
                  <v:stroke weight="0pt" endcap="flat" joinstyle="miter" miterlimit="10" on="false" color="#000000" opacity="0"/>
                  <v:fill on="true" color="#f1f1f1"/>
                </v:shape>
                <v:shape id="Shape 226581" style="position:absolute;width:27921;height:1238;left:1620;top:190;" coordsize="2792122,123882" path="m0,0l2792122,0l2792122,123882l0,123882l0,0">
                  <v:stroke weight="0pt" endcap="flat" joinstyle="miter" miterlimit="10" on="false" color="#000000" opacity="0"/>
                  <v:fill on="true" color="#000000" opacity="0.2"/>
                </v:shape>
              </v:group>
            </w:pict>
          </mc:Fallback>
        </mc:AlternateContent>
      </w:r>
    </w:p>
    <w:p w14:paraId="15316067" w14:textId="77777777" w:rsidR="00BD03EF" w:rsidRDefault="001A0073">
      <w:pPr>
        <w:ind w:left="18" w:right="4"/>
      </w:pPr>
      <w:r>
        <w:t>运行结果：</w:t>
      </w:r>
    </w:p>
    <w:p w14:paraId="224C1960"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65088" behindDoc="0" locked="0" layoutInCell="1" allowOverlap="1" wp14:anchorId="1B946044" wp14:editId="263DDD82">
                <wp:simplePos x="0" y="0"/>
                <wp:positionH relativeFrom="column">
                  <wp:posOffset>5730728</wp:posOffset>
                </wp:positionH>
                <wp:positionV relativeFrom="paragraph">
                  <wp:posOffset>6874</wp:posOffset>
                </wp:positionV>
                <wp:extent cx="96820" cy="111336"/>
                <wp:effectExtent l="0" t="0" r="0" b="0"/>
                <wp:wrapNone/>
                <wp:docPr id="194630" name="Group 194630"/>
                <wp:cNvGraphicFramePr/>
                <a:graphic xmlns:a="http://schemas.openxmlformats.org/drawingml/2006/main">
                  <a:graphicData uri="http://schemas.microsoft.com/office/word/2010/wordprocessingGroup">
                    <wpg:wgp>
                      <wpg:cNvGrpSpPr/>
                      <wpg:grpSpPr>
                        <a:xfrm>
                          <a:off x="0" y="0"/>
                          <a:ext cx="96820" cy="111336"/>
                          <a:chOff x="0" y="0"/>
                          <a:chExt cx="96820" cy="111336"/>
                        </a:xfrm>
                      </wpg:grpSpPr>
                      <wps:wsp>
                        <wps:cNvPr id="15577" name="Shape 15577"/>
                        <wps:cNvSpPr/>
                        <wps:spPr>
                          <a:xfrm>
                            <a:off x="0" y="0"/>
                            <a:ext cx="96820" cy="111336"/>
                          </a:xfrm>
                          <a:custGeom>
                            <a:avLst/>
                            <a:gdLst/>
                            <a:ahLst/>
                            <a:cxnLst/>
                            <a:rect l="0" t="0" r="0" b="0"/>
                            <a:pathLst>
                              <a:path w="96820" h="111336">
                                <a:moveTo>
                                  <a:pt x="91572" y="15075"/>
                                </a:moveTo>
                                <a:lnTo>
                                  <a:pt x="71136" y="15075"/>
                                </a:lnTo>
                                <a:lnTo>
                                  <a:pt x="71136" y="5246"/>
                                </a:lnTo>
                                <a:cubicBezTo>
                                  <a:pt x="71061" y="3758"/>
                                  <a:pt x="70540" y="2511"/>
                                  <a:pt x="69572" y="1507"/>
                                </a:cubicBezTo>
                                <a:cubicBezTo>
                                  <a:pt x="68604" y="502"/>
                                  <a:pt x="67339" y="0"/>
                                  <a:pt x="65775" y="0"/>
                                </a:cubicBezTo>
                                <a:lnTo>
                                  <a:pt x="5360" y="0"/>
                                </a:lnTo>
                                <a:cubicBezTo>
                                  <a:pt x="3871" y="0"/>
                                  <a:pt x="2624" y="502"/>
                                  <a:pt x="1619" y="1507"/>
                                </a:cubicBezTo>
                                <a:cubicBezTo>
                                  <a:pt x="614" y="2511"/>
                                  <a:pt x="74" y="3758"/>
                                  <a:pt x="0" y="5246"/>
                                </a:cubicBezTo>
                                <a:lnTo>
                                  <a:pt x="0" y="90903"/>
                                </a:lnTo>
                                <a:cubicBezTo>
                                  <a:pt x="74" y="92391"/>
                                  <a:pt x="614" y="93619"/>
                                  <a:pt x="1619" y="94586"/>
                                </a:cubicBezTo>
                                <a:cubicBezTo>
                                  <a:pt x="2624" y="95554"/>
                                  <a:pt x="3871" y="96075"/>
                                  <a:pt x="5360" y="96149"/>
                                </a:cubicBezTo>
                                <a:lnTo>
                                  <a:pt x="25796" y="96149"/>
                                </a:lnTo>
                                <a:lnTo>
                                  <a:pt x="25796" y="105978"/>
                                </a:lnTo>
                                <a:cubicBezTo>
                                  <a:pt x="25796" y="107466"/>
                                  <a:pt x="26299" y="108713"/>
                                  <a:pt x="27304" y="109717"/>
                                </a:cubicBezTo>
                                <a:cubicBezTo>
                                  <a:pt x="28309" y="110722"/>
                                  <a:pt x="29556" y="111261"/>
                                  <a:pt x="31045" y="111336"/>
                                </a:cubicBezTo>
                                <a:lnTo>
                                  <a:pt x="91572" y="111336"/>
                                </a:lnTo>
                                <a:cubicBezTo>
                                  <a:pt x="93061" y="111261"/>
                                  <a:pt x="94289" y="110722"/>
                                  <a:pt x="95257" y="109717"/>
                                </a:cubicBezTo>
                                <a:cubicBezTo>
                                  <a:pt x="96225" y="108713"/>
                                  <a:pt x="96746" y="107466"/>
                                  <a:pt x="96820" y="105978"/>
                                </a:cubicBezTo>
                                <a:lnTo>
                                  <a:pt x="96820" y="20439"/>
                                </a:lnTo>
                                <a:cubicBezTo>
                                  <a:pt x="96746" y="18945"/>
                                  <a:pt x="96225" y="17698"/>
                                  <a:pt x="95257" y="16694"/>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5578" name="Shape 15578"/>
                        <wps:cNvSpPr/>
                        <wps:spPr>
                          <a:xfrm>
                            <a:off x="4579" y="4465"/>
                            <a:ext cx="61978" cy="87219"/>
                          </a:xfrm>
                          <a:custGeom>
                            <a:avLst/>
                            <a:gdLst/>
                            <a:ahLst/>
                            <a:cxnLst/>
                            <a:rect l="0" t="0" r="0" b="0"/>
                            <a:pathLst>
                              <a:path w="61978" h="87219">
                                <a:moveTo>
                                  <a:pt x="781" y="87219"/>
                                </a:moveTo>
                                <a:cubicBezTo>
                                  <a:pt x="335" y="87145"/>
                                  <a:pt x="74" y="86885"/>
                                  <a:pt x="0" y="86438"/>
                                </a:cubicBezTo>
                                <a:lnTo>
                                  <a:pt x="0" y="781"/>
                                </a:lnTo>
                                <a:cubicBezTo>
                                  <a:pt x="74" y="335"/>
                                  <a:pt x="335" y="74"/>
                                  <a:pt x="781" y="0"/>
                                </a:cubicBezTo>
                                <a:lnTo>
                                  <a:pt x="61197" y="0"/>
                                </a:lnTo>
                                <a:cubicBezTo>
                                  <a:pt x="61718" y="74"/>
                                  <a:pt x="61978" y="335"/>
                                  <a:pt x="61978" y="781"/>
                                </a:cubicBezTo>
                                <a:lnTo>
                                  <a:pt x="61978" y="86438"/>
                                </a:lnTo>
                                <a:cubicBezTo>
                                  <a:pt x="61978" y="86885"/>
                                  <a:pt x="61718" y="87108"/>
                                  <a:pt x="61197" y="87108"/>
                                </a:cubicBezTo>
                                <a:lnTo>
                                  <a:pt x="781" y="87219"/>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5579" name="Shape 15579"/>
                        <wps:cNvSpPr/>
                        <wps:spPr>
                          <a:xfrm>
                            <a:off x="30263" y="19658"/>
                            <a:ext cx="61979" cy="87102"/>
                          </a:xfrm>
                          <a:custGeom>
                            <a:avLst/>
                            <a:gdLst/>
                            <a:ahLst/>
                            <a:cxnLst/>
                            <a:rect l="0" t="0" r="0" b="0"/>
                            <a:pathLst>
                              <a:path w="61979" h="87102">
                                <a:moveTo>
                                  <a:pt x="61979" y="86320"/>
                                </a:moveTo>
                                <a:cubicBezTo>
                                  <a:pt x="61979" y="86841"/>
                                  <a:pt x="61755" y="87102"/>
                                  <a:pt x="61309" y="87102"/>
                                </a:cubicBezTo>
                                <a:lnTo>
                                  <a:pt x="782" y="87102"/>
                                </a:lnTo>
                                <a:cubicBezTo>
                                  <a:pt x="335" y="87102"/>
                                  <a:pt x="74" y="86841"/>
                                  <a:pt x="0" y="86320"/>
                                </a:cubicBezTo>
                                <a:lnTo>
                                  <a:pt x="0" y="76826"/>
                                </a:lnTo>
                                <a:lnTo>
                                  <a:pt x="35512" y="76826"/>
                                </a:lnTo>
                                <a:cubicBezTo>
                                  <a:pt x="37076" y="76752"/>
                                  <a:pt x="38341" y="76231"/>
                                  <a:pt x="39309" y="75264"/>
                                </a:cubicBezTo>
                                <a:cubicBezTo>
                                  <a:pt x="40277" y="74296"/>
                                  <a:pt x="40798" y="73031"/>
                                  <a:pt x="40872" y="71469"/>
                                </a:cubicBezTo>
                                <a:lnTo>
                                  <a:pt x="40872" y="69906"/>
                                </a:lnTo>
                                <a:lnTo>
                                  <a:pt x="51705" y="69906"/>
                                </a:lnTo>
                                <a:cubicBezTo>
                                  <a:pt x="52598" y="69906"/>
                                  <a:pt x="53268" y="69534"/>
                                  <a:pt x="53715" y="68790"/>
                                </a:cubicBezTo>
                                <a:cubicBezTo>
                                  <a:pt x="54161" y="68045"/>
                                  <a:pt x="54161" y="67283"/>
                                  <a:pt x="53715" y="66495"/>
                                </a:cubicBezTo>
                                <a:cubicBezTo>
                                  <a:pt x="53268" y="65714"/>
                                  <a:pt x="52598" y="65323"/>
                                  <a:pt x="51705" y="65323"/>
                                </a:cubicBezTo>
                                <a:lnTo>
                                  <a:pt x="40872" y="65323"/>
                                </a:lnTo>
                                <a:lnTo>
                                  <a:pt x="40872" y="54273"/>
                                </a:lnTo>
                                <a:lnTo>
                                  <a:pt x="51705" y="54273"/>
                                </a:lnTo>
                                <a:cubicBezTo>
                                  <a:pt x="52598" y="54273"/>
                                  <a:pt x="53268" y="53901"/>
                                  <a:pt x="53715" y="53150"/>
                                </a:cubicBezTo>
                                <a:cubicBezTo>
                                  <a:pt x="54161" y="52406"/>
                                  <a:pt x="54161" y="51643"/>
                                  <a:pt x="53715" y="50862"/>
                                </a:cubicBezTo>
                                <a:cubicBezTo>
                                  <a:pt x="53268" y="50081"/>
                                  <a:pt x="52598" y="49727"/>
                                  <a:pt x="51705" y="49802"/>
                                </a:cubicBezTo>
                                <a:lnTo>
                                  <a:pt x="40872" y="49802"/>
                                </a:lnTo>
                                <a:lnTo>
                                  <a:pt x="40872" y="38410"/>
                                </a:lnTo>
                                <a:lnTo>
                                  <a:pt x="51705" y="38410"/>
                                </a:lnTo>
                                <a:cubicBezTo>
                                  <a:pt x="52598" y="38410"/>
                                  <a:pt x="53268" y="38038"/>
                                  <a:pt x="53715" y="37294"/>
                                </a:cubicBezTo>
                                <a:cubicBezTo>
                                  <a:pt x="54161" y="36550"/>
                                  <a:pt x="54161" y="35787"/>
                                  <a:pt x="53715" y="35006"/>
                                </a:cubicBezTo>
                                <a:cubicBezTo>
                                  <a:pt x="53268" y="34224"/>
                                  <a:pt x="52598" y="33834"/>
                                  <a:pt x="51705" y="33834"/>
                                </a:cubicBezTo>
                                <a:lnTo>
                                  <a:pt x="40872" y="33834"/>
                                </a:lnTo>
                                <a:lnTo>
                                  <a:pt x="40872" y="23000"/>
                                </a:lnTo>
                                <a:lnTo>
                                  <a:pt x="43888" y="23000"/>
                                </a:lnTo>
                                <a:cubicBezTo>
                                  <a:pt x="44483" y="22926"/>
                                  <a:pt x="44986" y="22684"/>
                                  <a:pt x="45395" y="22275"/>
                                </a:cubicBezTo>
                                <a:cubicBezTo>
                                  <a:pt x="45805" y="21865"/>
                                  <a:pt x="46009" y="21344"/>
                                  <a:pt x="46009" y="20712"/>
                                </a:cubicBezTo>
                                <a:cubicBezTo>
                                  <a:pt x="46009" y="20079"/>
                                  <a:pt x="45805" y="19558"/>
                                  <a:pt x="45395" y="19149"/>
                                </a:cubicBezTo>
                                <a:cubicBezTo>
                                  <a:pt x="44986" y="18740"/>
                                  <a:pt x="44483" y="18498"/>
                                  <a:pt x="43888" y="18424"/>
                                </a:cubicBezTo>
                                <a:lnTo>
                                  <a:pt x="40872" y="18424"/>
                                </a:lnTo>
                                <a:lnTo>
                                  <a:pt x="40872" y="0"/>
                                </a:lnTo>
                                <a:lnTo>
                                  <a:pt x="61309" y="0"/>
                                </a:lnTo>
                                <a:cubicBezTo>
                                  <a:pt x="61755" y="74"/>
                                  <a:pt x="61979" y="335"/>
                                  <a:pt x="61979" y="781"/>
                                </a:cubicBezTo>
                                <a:lnTo>
                                  <a:pt x="61979" y="86320"/>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4630" style="width:7.62366pt;height:8.7666pt;position:absolute;z-index:189;mso-position-horizontal-relative:text;mso-position-horizontal:absolute;margin-left:451.238pt;mso-position-vertical-relative:text;margin-top:0.54126pt;" coordsize="968,1113">
                <v:shape id="Shape 15577" style="position:absolute;width:968;height:1113;left:0;top:0;" coordsize="96820,111336" path="m91572,15075l71136,15075l71136,5246c71061,3758,70540,2511,69572,1507c68604,502,67339,0,65775,0l5360,0c3871,0,2624,502,1619,1507c614,2511,74,3758,0,5246l0,90903c74,92391,614,93619,1619,94586c2624,95554,3871,96075,5360,96149l25796,96149l25796,105978c25796,107466,26299,108713,27304,109717c28309,110722,29556,111261,31045,111336l91572,111336c93061,111261,94289,110722,95257,109717c96225,108713,96746,107466,96820,105978l96820,20439c96746,18945,96225,17698,95257,16694c94289,15689,93061,15149,91572,15075x">
                  <v:stroke weight="0.15007pt" endcap="flat" joinstyle="miter" miterlimit="4" on="true" color="#343434"/>
                  <v:fill on="false" color="#000000" opacity="0"/>
                </v:shape>
                <v:shape id="Shape 15578" style="position:absolute;width:619;height:872;left:45;top:44;" coordsize="61978,87219" path="m781,87219c335,87145,74,86885,0,86438l0,781c74,335,335,74,781,0l61197,0c61718,74,61978,335,61978,781l61978,86438c61978,86885,61718,87108,61197,87108l781,87219x">
                  <v:stroke weight="0.15007pt" endcap="flat" joinstyle="miter" miterlimit="4" on="true" color="#343434"/>
                  <v:fill on="false" color="#000000" opacity="0"/>
                </v:shape>
                <v:shape id="Shape 15579" style="position:absolute;width:619;height:871;left:302;top:196;" coordsize="61979,87102" path="m61979,86320c61979,86841,61755,87102,61309,87102l782,87102c335,87102,74,86841,0,86320l0,76826l35512,76826c37076,76752,38341,76231,39309,75264c40277,74296,40798,73031,40872,71469l40872,69906l51705,69906c52598,69906,53268,69534,53715,68790c54161,68045,54161,67283,53715,66495c53268,65714,52598,65323,51705,65323l40872,65323l40872,54273l51705,54273c52598,54273,53268,53901,53715,53150c54161,52406,54161,51643,53715,50862c53268,50081,52598,49727,51705,49802l40872,49802l40872,38410l51705,38410c52598,38410,53268,38038,53715,37294c54161,36550,54161,35787,53715,35006c53268,34224,52598,33834,51705,33834l40872,33834l40872,23000l43888,23000c44483,22926,44986,22684,45395,22275c45805,21865,46009,21344,46009,20712c46009,20079,45805,19558,45395,19149c44986,18740,44483,18498,43888,18424l40872,18424l40872,0l61309,0c61755,74,61979,335,61979,781l61979,86320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5C763610" w14:textId="77777777" w:rsidR="00BD03EF" w:rsidRDefault="001A0073">
      <w:pPr>
        <w:numPr>
          <w:ilvl w:val="0"/>
          <w:numId w:val="302"/>
        </w:numPr>
        <w:spacing w:after="50" w:line="265" w:lineRule="auto"/>
        <w:ind w:right="51" w:hanging="348"/>
      </w:pPr>
      <w:r>
        <w:rPr>
          <w:rFonts w:ascii="Consolas" w:eastAsia="Consolas" w:hAnsi="Consolas" w:cs="Consolas"/>
          <w:color w:val="666666"/>
          <w:sz w:val="20"/>
        </w:rPr>
        <w:t>The name query successful</w:t>
      </w:r>
    </w:p>
    <w:p w14:paraId="3E04FAE0" w14:textId="77777777" w:rsidR="00BD03EF" w:rsidRDefault="001A0073">
      <w:pPr>
        <w:numPr>
          <w:ilvl w:val="0"/>
          <w:numId w:val="302"/>
        </w:numPr>
        <w:spacing w:after="50" w:line="265" w:lineRule="auto"/>
        <w:ind w:right="51" w:hanging="348"/>
      </w:pPr>
      <w:r>
        <w:rPr>
          <w:rFonts w:ascii="Consolas" w:eastAsia="Consolas" w:hAnsi="Consolas" w:cs="Consolas"/>
          <w:color w:val="666666"/>
          <w:sz w:val="20"/>
        </w:rPr>
        <w:t>The name query successful</w:t>
      </w:r>
    </w:p>
    <w:p w14:paraId="60192EE7" w14:textId="77777777" w:rsidR="00BD03EF" w:rsidRDefault="001A0073">
      <w:pPr>
        <w:numPr>
          <w:ilvl w:val="0"/>
          <w:numId w:val="302"/>
        </w:numPr>
        <w:spacing w:after="50" w:line="265" w:lineRule="auto"/>
        <w:ind w:right="51" w:hanging="348"/>
      </w:pPr>
      <w:r>
        <w:rPr>
          <w:rFonts w:ascii="Consolas" w:eastAsia="Consolas" w:hAnsi="Consolas" w:cs="Consolas"/>
          <w:color w:val="666666"/>
          <w:sz w:val="20"/>
        </w:rPr>
        <w:t>The name query successful</w:t>
      </w:r>
    </w:p>
    <w:p w14:paraId="4129315B" w14:textId="77777777" w:rsidR="00BD03EF" w:rsidRDefault="001A0073">
      <w:pPr>
        <w:numPr>
          <w:ilvl w:val="0"/>
          <w:numId w:val="302"/>
        </w:numPr>
        <w:spacing w:after="50" w:line="265" w:lineRule="auto"/>
        <w:ind w:right="51" w:hanging="348"/>
      </w:pPr>
      <w:r>
        <w:rPr>
          <w:rFonts w:ascii="Consolas" w:eastAsia="Consolas" w:hAnsi="Consolas" w:cs="Consolas"/>
          <w:color w:val="666666"/>
          <w:sz w:val="20"/>
        </w:rPr>
        <w:t>The name query successful</w:t>
      </w:r>
    </w:p>
    <w:p w14:paraId="645736F0" w14:textId="77777777" w:rsidR="00BD03EF" w:rsidRDefault="001A0073">
      <w:pPr>
        <w:numPr>
          <w:ilvl w:val="0"/>
          <w:numId w:val="302"/>
        </w:numPr>
        <w:spacing w:after="50" w:line="265" w:lineRule="auto"/>
        <w:ind w:right="51" w:hanging="348"/>
      </w:pPr>
      <w:r>
        <w:rPr>
          <w:rFonts w:ascii="Consolas" w:eastAsia="Consolas" w:hAnsi="Consolas" w:cs="Consolas"/>
          <w:color w:val="666666"/>
          <w:sz w:val="20"/>
        </w:rPr>
        <w:t>The id query successful</w:t>
      </w:r>
    </w:p>
    <w:p w14:paraId="00E38EF3" w14:textId="77777777" w:rsidR="00BD03EF" w:rsidRDefault="001A0073">
      <w:pPr>
        <w:numPr>
          <w:ilvl w:val="0"/>
          <w:numId w:val="302"/>
        </w:numPr>
        <w:spacing w:after="50" w:line="265" w:lineRule="auto"/>
        <w:ind w:right="51" w:hanging="348"/>
      </w:pPr>
      <w:r>
        <w:rPr>
          <w:rFonts w:ascii="Consolas" w:eastAsia="Consolas" w:hAnsi="Consolas" w:cs="Consolas"/>
          <w:color w:val="666666"/>
          <w:sz w:val="20"/>
        </w:rPr>
        <w:t>The id query successful</w:t>
      </w:r>
    </w:p>
    <w:p w14:paraId="34EFBA1F" w14:textId="77777777" w:rsidR="00BD03EF" w:rsidRDefault="001A0073">
      <w:pPr>
        <w:numPr>
          <w:ilvl w:val="0"/>
          <w:numId w:val="302"/>
        </w:numPr>
        <w:spacing w:after="50" w:line="265" w:lineRule="auto"/>
        <w:ind w:right="51" w:hanging="348"/>
      </w:pPr>
      <w:r>
        <w:rPr>
          <w:rFonts w:ascii="Consolas" w:eastAsia="Consolas" w:hAnsi="Consolas" w:cs="Consolas"/>
          <w:color w:val="666666"/>
          <w:sz w:val="20"/>
        </w:rPr>
        <w:t>The id query successful</w:t>
      </w:r>
    </w:p>
    <w:p w14:paraId="6BC419CB" w14:textId="77777777" w:rsidR="00BD03EF" w:rsidRDefault="001A0073">
      <w:pPr>
        <w:numPr>
          <w:ilvl w:val="0"/>
          <w:numId w:val="302"/>
        </w:numPr>
        <w:spacing w:after="50" w:line="265" w:lineRule="auto"/>
        <w:ind w:right="51" w:hanging="348"/>
      </w:pPr>
      <w:r>
        <w:rPr>
          <w:rFonts w:ascii="Consolas" w:eastAsia="Consolas" w:hAnsi="Consolas" w:cs="Consolas"/>
          <w:color w:val="666666"/>
          <w:sz w:val="20"/>
        </w:rPr>
        <w:t>The id query successful</w:t>
      </w:r>
    </w:p>
    <w:p w14:paraId="5D1E609E" w14:textId="77777777" w:rsidR="00BD03EF" w:rsidRDefault="001A0073">
      <w:pPr>
        <w:numPr>
          <w:ilvl w:val="0"/>
          <w:numId w:val="302"/>
        </w:numPr>
        <w:spacing w:after="50" w:line="265" w:lineRule="auto"/>
        <w:ind w:right="51" w:hanging="348"/>
      </w:pPr>
      <w:r>
        <w:rPr>
          <w:rFonts w:ascii="Consolas" w:eastAsia="Consolas" w:hAnsi="Consolas" w:cs="Consolas"/>
          <w:color w:val="666666"/>
          <w:sz w:val="20"/>
        </w:rPr>
        <w:t>The Name is Thread-2 and id 12</w:t>
      </w:r>
    </w:p>
    <w:p w14:paraId="716D63CA" w14:textId="77777777" w:rsidR="00BD03EF" w:rsidRDefault="001A0073">
      <w:pPr>
        <w:numPr>
          <w:ilvl w:val="0"/>
          <w:numId w:val="302"/>
        </w:numPr>
        <w:spacing w:after="50" w:line="265" w:lineRule="auto"/>
        <w:ind w:right="51" w:hanging="348"/>
      </w:pPr>
      <w:r>
        <w:rPr>
          <w:rFonts w:ascii="Consolas" w:eastAsia="Consolas" w:hAnsi="Consolas" w:cs="Consolas"/>
          <w:color w:val="666666"/>
          <w:sz w:val="20"/>
        </w:rPr>
        <w:t>The Name is Thread-0 and id 10</w:t>
      </w:r>
    </w:p>
    <w:p w14:paraId="0C9A26C9" w14:textId="77777777" w:rsidR="00BD03EF" w:rsidRDefault="001A0073">
      <w:pPr>
        <w:numPr>
          <w:ilvl w:val="0"/>
          <w:numId w:val="302"/>
        </w:numPr>
        <w:spacing w:after="50" w:line="265" w:lineRule="auto"/>
        <w:ind w:right="51" w:hanging="348"/>
      </w:pPr>
      <w:r>
        <w:rPr>
          <w:rFonts w:ascii="Consolas" w:eastAsia="Consolas" w:hAnsi="Consolas" w:cs="Consolas"/>
          <w:color w:val="666666"/>
          <w:sz w:val="20"/>
        </w:rPr>
        <w:t>The Name is Thread-1 and id 11</w:t>
      </w:r>
    </w:p>
    <w:p w14:paraId="10CE9DCD" w14:textId="77777777" w:rsidR="00BD03EF" w:rsidRDefault="001A0073">
      <w:pPr>
        <w:numPr>
          <w:ilvl w:val="0"/>
          <w:numId w:val="302"/>
        </w:numPr>
        <w:spacing w:after="237" w:line="265" w:lineRule="auto"/>
        <w:ind w:right="51" w:hanging="348"/>
      </w:pPr>
      <w:r>
        <w:rPr>
          <w:rFonts w:ascii="Consolas" w:eastAsia="Consolas" w:hAnsi="Consolas" w:cs="Consolas"/>
          <w:color w:val="666666"/>
          <w:sz w:val="20"/>
        </w:rPr>
        <w:t>The Name is Thread-3 and id 13</w:t>
      </w:r>
    </w:p>
    <w:p w14:paraId="61887E76" w14:textId="77777777" w:rsidR="00BD03EF" w:rsidRDefault="001A0073">
      <w:pPr>
        <w:spacing w:after="460" w:line="259" w:lineRule="auto"/>
        <w:ind w:left="240" w:firstLine="0"/>
      </w:pPr>
      <w:r>
        <w:rPr>
          <w:rFonts w:ascii="Calibri" w:eastAsia="Calibri" w:hAnsi="Calibri" w:cs="Calibri"/>
          <w:noProof/>
          <w:color w:val="000000"/>
          <w:sz w:val="22"/>
        </w:rPr>
        <mc:AlternateContent>
          <mc:Choice Requires="wpg">
            <w:drawing>
              <wp:inline distT="0" distB="0" distL="0" distR="0" wp14:anchorId="2E677EAC" wp14:editId="53735A09">
                <wp:extent cx="6175068" cy="162000"/>
                <wp:effectExtent l="0" t="0" r="0" b="0"/>
                <wp:docPr id="194385" name="Group 194385"/>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6582" name="Shape 226582"/>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5606" name="Shape 15606"/>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583" name="Shape 226583"/>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5608" name="Shape 15608"/>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584" name="Shape 226584"/>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94385" style="width:486.226pt;height:12.7559pt;mso-position-horizontal-relative:char;mso-position-vertical-relative:line" coordsize="61750,1620">
                <v:shape id="Shape 226585" style="position:absolute;width:1620;height:1620;left:0;top:0;" coordsize="162000,162000" path="m0,0l162000,0l162000,162000l0,162000l0,0">
                  <v:stroke weight="0pt" endcap="flat" joinstyle="miter" miterlimit="10" on="false" color="#000000" opacity="0"/>
                  <v:fill on="true" color="#f1f1f1"/>
                </v:shape>
                <v:shape id="Shape 15606" style="position:absolute;width:381;height:667;left:571;top:476;" coordsize="38118,66706" path="m38118,0l38118,66706l0,33353l38118,0x">
                  <v:stroke weight="0pt" endcap="flat" joinstyle="miter" miterlimit="10" on="false" color="#000000" opacity="0"/>
                  <v:fill on="true" color="#a3a3a3"/>
                </v:shape>
                <v:shape id="Shape 226586" style="position:absolute;width:1619;height:1620;left:60130;top:0;" coordsize="161999,162000" path="m0,0l161999,0l161999,162000l0,162000l0,0">
                  <v:stroke weight="0pt" endcap="flat" joinstyle="miter" miterlimit="10" on="false" color="#000000" opacity="0"/>
                  <v:fill on="true" color="#f1f1f1"/>
                </v:shape>
                <v:shape id="Shape 15608" style="position:absolute;width:381;height:667;left:60797;top:476;" coordsize="38118,66706" path="m0,0l38118,33353l0,66706l0,0x">
                  <v:stroke weight="0pt" endcap="flat" joinstyle="miter" miterlimit="10" on="false" color="#000000" opacity="0"/>
                  <v:fill on="true" color="#a3a3a3"/>
                </v:shape>
                <v:shape id="Shape 226587"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4C686F86" w14:textId="77777777" w:rsidR="00BD03EF" w:rsidRDefault="001A0073">
      <w:pPr>
        <w:pStyle w:val="5"/>
        <w:spacing w:after="158"/>
        <w:ind w:left="18"/>
      </w:pPr>
      <w:r>
        <w:rPr>
          <w:rFonts w:ascii="Verdana" w:eastAsia="Verdana" w:hAnsi="Verdana" w:cs="Verdana"/>
        </w:rPr>
        <w:t>Thread-P</w:t>
      </w:r>
      <w:r>
        <w:rPr>
          <w:rFonts w:ascii="Verdana" w:eastAsia="Verdana" w:hAnsi="Verdana" w:cs="Verdana"/>
        </w:rPr>
        <w:t xml:space="preserve">er-Message </w:t>
      </w:r>
      <w:r>
        <w:t>设计模式</w:t>
      </w:r>
    </w:p>
    <w:p w14:paraId="5D8B4EC8" w14:textId="77777777" w:rsidR="00BD03EF" w:rsidRDefault="001A0073">
      <w:pPr>
        <w:ind w:left="18" w:right="4"/>
      </w:pPr>
      <w:r>
        <w:t xml:space="preserve">Thread-Per-Message </w:t>
      </w:r>
      <w:r>
        <w:t>设计模式翻译过来的意思就是每个消息一个线程的意思。例如，我们在处理</w:t>
      </w:r>
      <w:r>
        <w:t xml:space="preserve"> Socket </w:t>
      </w:r>
      <w:r>
        <w:t>通信的时候，通常是一个线程处理事件监听以及</w:t>
      </w:r>
      <w:r>
        <w:t xml:space="preserve"> I/O </w:t>
      </w:r>
      <w:r>
        <w:t>读写，如果</w:t>
      </w:r>
      <w:r>
        <w:t xml:space="preserve"> I/O </w:t>
      </w:r>
      <w:r>
        <w:t>读写操作非常耗时，这个时候便会影响到事件监听处理事件。</w:t>
      </w:r>
    </w:p>
    <w:p w14:paraId="445A2619" w14:textId="77777777" w:rsidR="00BD03EF" w:rsidRDefault="001A0073">
      <w:pPr>
        <w:ind w:left="18" w:right="4"/>
      </w:pPr>
      <w:r>
        <w:t>这个时候</w:t>
      </w:r>
      <w:r>
        <w:t xml:space="preserve"> Thread-Per-Message </w:t>
      </w:r>
      <w:r>
        <w:t>模式就可以很好地解决这个问题，一个线程监听</w:t>
      </w:r>
      <w:r>
        <w:t xml:space="preserve"> I/O </w:t>
      </w:r>
      <w:r>
        <w:t>事件，每当监听到一个</w:t>
      </w:r>
      <w:r>
        <w:t xml:space="preserve"> I/O </w:t>
      </w:r>
      <w:r>
        <w:t>事件，则交给另一个处理线程执行</w:t>
      </w:r>
      <w:r>
        <w:t xml:space="preserve"> I/O </w:t>
      </w:r>
      <w:r>
        <w:t>操作。下面，我们还是通过一个例子来学习下该设计模式的实现。</w:t>
      </w:r>
    </w:p>
    <w:p w14:paraId="517465F2"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66112" behindDoc="0" locked="0" layoutInCell="1" allowOverlap="1" wp14:anchorId="0B51E50A" wp14:editId="5FCC54F9">
                <wp:simplePos x="0" y="0"/>
                <wp:positionH relativeFrom="column">
                  <wp:posOffset>5730727</wp:posOffset>
                </wp:positionH>
                <wp:positionV relativeFrom="paragraph">
                  <wp:posOffset>6877</wp:posOffset>
                </wp:positionV>
                <wp:extent cx="96820" cy="111338"/>
                <wp:effectExtent l="0" t="0" r="0" b="0"/>
                <wp:wrapNone/>
                <wp:docPr id="194387" name="Group 194387"/>
                <wp:cNvGraphicFramePr/>
                <a:graphic xmlns:a="http://schemas.openxmlformats.org/drawingml/2006/main">
                  <a:graphicData uri="http://schemas.microsoft.com/office/word/2010/wordprocessingGroup">
                    <wpg:wgp>
                      <wpg:cNvGrpSpPr/>
                      <wpg:grpSpPr>
                        <a:xfrm>
                          <a:off x="0" y="0"/>
                          <a:ext cx="96820" cy="111338"/>
                          <a:chOff x="0" y="0"/>
                          <a:chExt cx="96820" cy="111338"/>
                        </a:xfrm>
                      </wpg:grpSpPr>
                      <wps:wsp>
                        <wps:cNvPr id="15680" name="Shape 15680"/>
                        <wps:cNvSpPr/>
                        <wps:spPr>
                          <a:xfrm>
                            <a:off x="0" y="0"/>
                            <a:ext cx="96820" cy="111338"/>
                          </a:xfrm>
                          <a:custGeom>
                            <a:avLst/>
                            <a:gdLst/>
                            <a:ahLst/>
                            <a:cxnLst/>
                            <a:rect l="0" t="0" r="0" b="0"/>
                            <a:pathLst>
                              <a:path w="96820" h="111338">
                                <a:moveTo>
                                  <a:pt x="91572" y="15076"/>
                                </a:moveTo>
                                <a:lnTo>
                                  <a:pt x="71136" y="15076"/>
                                </a:lnTo>
                                <a:lnTo>
                                  <a:pt x="71136" y="5249"/>
                                </a:lnTo>
                                <a:cubicBezTo>
                                  <a:pt x="71061" y="3760"/>
                                  <a:pt x="70540" y="2513"/>
                                  <a:pt x="69573" y="1508"/>
                                </a:cubicBezTo>
                                <a:cubicBezTo>
                                  <a:pt x="68604" y="503"/>
                                  <a:pt x="67339" y="0"/>
                                  <a:pt x="65775" y="0"/>
                                </a:cubicBezTo>
                                <a:lnTo>
                                  <a:pt x="5361" y="0"/>
                                </a:lnTo>
                                <a:cubicBezTo>
                                  <a:pt x="3871" y="0"/>
                                  <a:pt x="2624" y="503"/>
                                  <a:pt x="1619" y="1508"/>
                                </a:cubicBezTo>
                                <a:cubicBezTo>
                                  <a:pt x="614" y="2513"/>
                                  <a:pt x="74" y="3760"/>
                                  <a:pt x="0" y="5249"/>
                                </a:cubicBezTo>
                                <a:lnTo>
                                  <a:pt x="0" y="90902"/>
                                </a:lnTo>
                                <a:cubicBezTo>
                                  <a:pt x="74" y="92391"/>
                                  <a:pt x="614" y="93619"/>
                                  <a:pt x="1619" y="94587"/>
                                </a:cubicBezTo>
                                <a:cubicBezTo>
                                  <a:pt x="2624" y="95555"/>
                                  <a:pt x="3871" y="96076"/>
                                  <a:pt x="5361" y="96151"/>
                                </a:cubicBezTo>
                                <a:lnTo>
                                  <a:pt x="25796" y="96151"/>
                                </a:lnTo>
                                <a:lnTo>
                                  <a:pt x="25796" y="105978"/>
                                </a:lnTo>
                                <a:cubicBezTo>
                                  <a:pt x="25796" y="107467"/>
                                  <a:pt x="26299" y="108714"/>
                                  <a:pt x="27304" y="109719"/>
                                </a:cubicBezTo>
                                <a:cubicBezTo>
                                  <a:pt x="28309" y="110724"/>
                                  <a:pt x="29556" y="111264"/>
                                  <a:pt x="31045" y="111338"/>
                                </a:cubicBezTo>
                                <a:lnTo>
                                  <a:pt x="91572" y="111338"/>
                                </a:lnTo>
                                <a:cubicBezTo>
                                  <a:pt x="93061" y="111264"/>
                                  <a:pt x="94289" y="110724"/>
                                  <a:pt x="95257" y="109719"/>
                                </a:cubicBezTo>
                                <a:cubicBezTo>
                                  <a:pt x="96225" y="108714"/>
                                  <a:pt x="96746" y="107467"/>
                                  <a:pt x="96820" y="105978"/>
                                </a:cubicBezTo>
                                <a:lnTo>
                                  <a:pt x="96820" y="20436"/>
                                </a:lnTo>
                                <a:cubicBezTo>
                                  <a:pt x="96746" y="18947"/>
                                  <a:pt x="96225" y="17700"/>
                                  <a:pt x="95257" y="16695"/>
                                </a:cubicBezTo>
                                <a:cubicBezTo>
                                  <a:pt x="94289" y="15690"/>
                                  <a:pt x="93061" y="15151"/>
                                  <a:pt x="91572"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5681" name="Shape 15681"/>
                        <wps:cNvSpPr/>
                        <wps:spPr>
                          <a:xfrm>
                            <a:off x="4579" y="4467"/>
                            <a:ext cx="61978" cy="87216"/>
                          </a:xfrm>
                          <a:custGeom>
                            <a:avLst/>
                            <a:gdLst/>
                            <a:ahLst/>
                            <a:cxnLst/>
                            <a:rect l="0" t="0" r="0" b="0"/>
                            <a:pathLst>
                              <a:path w="61978" h="87216">
                                <a:moveTo>
                                  <a:pt x="782" y="87216"/>
                                </a:moveTo>
                                <a:cubicBezTo>
                                  <a:pt x="335" y="87142"/>
                                  <a:pt x="74" y="86882"/>
                                  <a:pt x="0" y="86435"/>
                                </a:cubicBezTo>
                                <a:lnTo>
                                  <a:pt x="0" y="782"/>
                                </a:lnTo>
                                <a:cubicBezTo>
                                  <a:pt x="74" y="335"/>
                                  <a:pt x="335" y="74"/>
                                  <a:pt x="782" y="0"/>
                                </a:cubicBezTo>
                                <a:lnTo>
                                  <a:pt x="61197" y="0"/>
                                </a:lnTo>
                                <a:cubicBezTo>
                                  <a:pt x="61718" y="74"/>
                                  <a:pt x="61978" y="335"/>
                                  <a:pt x="61978" y="782"/>
                                </a:cubicBezTo>
                                <a:lnTo>
                                  <a:pt x="61978" y="86435"/>
                                </a:lnTo>
                                <a:cubicBezTo>
                                  <a:pt x="61978" y="86882"/>
                                  <a:pt x="61718" y="87105"/>
                                  <a:pt x="61197" y="87105"/>
                                </a:cubicBezTo>
                                <a:lnTo>
                                  <a:pt x="782" y="87216"/>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5682" name="Shape 15682"/>
                        <wps:cNvSpPr/>
                        <wps:spPr>
                          <a:xfrm>
                            <a:off x="30264" y="19655"/>
                            <a:ext cx="61978" cy="87105"/>
                          </a:xfrm>
                          <a:custGeom>
                            <a:avLst/>
                            <a:gdLst/>
                            <a:ahLst/>
                            <a:cxnLst/>
                            <a:rect l="0" t="0" r="0" b="0"/>
                            <a:pathLst>
                              <a:path w="61978" h="87105">
                                <a:moveTo>
                                  <a:pt x="61978" y="86323"/>
                                </a:moveTo>
                                <a:cubicBezTo>
                                  <a:pt x="61978" y="86844"/>
                                  <a:pt x="61755" y="87105"/>
                                  <a:pt x="61308" y="87105"/>
                                </a:cubicBezTo>
                                <a:lnTo>
                                  <a:pt x="781" y="87105"/>
                                </a:lnTo>
                                <a:cubicBezTo>
                                  <a:pt x="335" y="87105"/>
                                  <a:pt x="74" y="86844"/>
                                  <a:pt x="0" y="86323"/>
                                </a:cubicBezTo>
                                <a:lnTo>
                                  <a:pt x="0" y="76831"/>
                                </a:lnTo>
                                <a:lnTo>
                                  <a:pt x="35512" y="76831"/>
                                </a:lnTo>
                                <a:cubicBezTo>
                                  <a:pt x="37075" y="76757"/>
                                  <a:pt x="38341" y="76235"/>
                                  <a:pt x="39309" y="75268"/>
                                </a:cubicBezTo>
                                <a:cubicBezTo>
                                  <a:pt x="40277" y="74300"/>
                                  <a:pt x="40798" y="73034"/>
                                  <a:pt x="40872" y="71471"/>
                                </a:cubicBezTo>
                                <a:lnTo>
                                  <a:pt x="40872" y="69907"/>
                                </a:lnTo>
                                <a:lnTo>
                                  <a:pt x="51704" y="69907"/>
                                </a:lnTo>
                                <a:cubicBezTo>
                                  <a:pt x="52598" y="69907"/>
                                  <a:pt x="53268" y="69535"/>
                                  <a:pt x="53715" y="68790"/>
                                </a:cubicBezTo>
                                <a:cubicBezTo>
                                  <a:pt x="54161" y="68046"/>
                                  <a:pt x="54161" y="67283"/>
                                  <a:pt x="53715" y="66501"/>
                                </a:cubicBezTo>
                                <a:cubicBezTo>
                                  <a:pt x="53268" y="65720"/>
                                  <a:pt x="52598" y="65329"/>
                                  <a:pt x="51704" y="65329"/>
                                </a:cubicBezTo>
                                <a:lnTo>
                                  <a:pt x="40872" y="65329"/>
                                </a:lnTo>
                                <a:lnTo>
                                  <a:pt x="40872" y="54273"/>
                                </a:lnTo>
                                <a:lnTo>
                                  <a:pt x="51704" y="54273"/>
                                </a:lnTo>
                                <a:cubicBezTo>
                                  <a:pt x="52598" y="54273"/>
                                  <a:pt x="53268" y="53901"/>
                                  <a:pt x="53715" y="53156"/>
                                </a:cubicBezTo>
                                <a:cubicBezTo>
                                  <a:pt x="54161" y="52412"/>
                                  <a:pt x="54161" y="51649"/>
                                  <a:pt x="53715" y="50867"/>
                                </a:cubicBezTo>
                                <a:cubicBezTo>
                                  <a:pt x="53268" y="50085"/>
                                  <a:pt x="52598" y="49732"/>
                                  <a:pt x="51704" y="49806"/>
                                </a:cubicBezTo>
                                <a:lnTo>
                                  <a:pt x="40872" y="49806"/>
                                </a:lnTo>
                                <a:lnTo>
                                  <a:pt x="40872" y="38415"/>
                                </a:lnTo>
                                <a:lnTo>
                                  <a:pt x="51704" y="38415"/>
                                </a:lnTo>
                                <a:cubicBezTo>
                                  <a:pt x="52598" y="38415"/>
                                  <a:pt x="53268" y="38043"/>
                                  <a:pt x="53715" y="37299"/>
                                </a:cubicBezTo>
                                <a:cubicBezTo>
                                  <a:pt x="54161" y="36554"/>
                                  <a:pt x="54161" y="35791"/>
                                  <a:pt x="53715" y="35009"/>
                                </a:cubicBezTo>
                                <a:cubicBezTo>
                                  <a:pt x="53268" y="34228"/>
                                  <a:pt x="52598" y="33837"/>
                                  <a:pt x="51704" y="33837"/>
                                </a:cubicBezTo>
                                <a:lnTo>
                                  <a:pt x="40872" y="33837"/>
                                </a:lnTo>
                                <a:lnTo>
                                  <a:pt x="40872" y="23005"/>
                                </a:lnTo>
                                <a:lnTo>
                                  <a:pt x="43887" y="23005"/>
                                </a:lnTo>
                                <a:cubicBezTo>
                                  <a:pt x="44483" y="22930"/>
                                  <a:pt x="44985" y="22688"/>
                                  <a:pt x="45395" y="22279"/>
                                </a:cubicBezTo>
                                <a:cubicBezTo>
                                  <a:pt x="45804" y="21869"/>
                                  <a:pt x="46009" y="21348"/>
                                  <a:pt x="46009" y="20715"/>
                                </a:cubicBezTo>
                                <a:cubicBezTo>
                                  <a:pt x="46009" y="20082"/>
                                  <a:pt x="45804" y="19561"/>
                                  <a:pt x="45395" y="19152"/>
                                </a:cubicBezTo>
                                <a:cubicBezTo>
                                  <a:pt x="44985" y="18742"/>
                                  <a:pt x="44483" y="18500"/>
                                  <a:pt x="43887" y="18426"/>
                                </a:cubicBezTo>
                                <a:lnTo>
                                  <a:pt x="40872" y="18426"/>
                                </a:lnTo>
                                <a:lnTo>
                                  <a:pt x="40872" y="0"/>
                                </a:lnTo>
                                <a:lnTo>
                                  <a:pt x="61308" y="0"/>
                                </a:lnTo>
                                <a:cubicBezTo>
                                  <a:pt x="61755" y="74"/>
                                  <a:pt x="61978" y="335"/>
                                  <a:pt x="61978" y="782"/>
                                </a:cubicBezTo>
                                <a:lnTo>
                                  <a:pt x="61978"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4387" style="width:7.62366pt;height:8.76678pt;position:absolute;z-index:89;mso-position-horizontal-relative:text;mso-position-horizontal:absolute;margin-left:451.238pt;mso-position-vertical-relative:text;margin-top:0.541473pt;" coordsize="968,1113">
                <v:shape id="Shape 15680" style="position:absolute;width:968;height:1113;left:0;top:0;" coordsize="96820,111338" path="m91572,15076l71136,15076l71136,5249c71061,3760,70540,2513,69573,1508c68604,503,67339,0,65775,0l5361,0c3871,0,2624,503,1619,1508c614,2513,74,3760,0,5249l0,90902c74,92391,614,93619,1619,94587c2624,95555,3871,96076,5361,96151l25796,96151l25796,105978c25796,107467,26299,108714,27304,109719c28309,110724,29556,111264,31045,111338l91572,111338c93061,111264,94289,110724,95257,109719c96225,108714,96746,107467,96820,105978l96820,20436c96746,18947,96225,17700,95257,16695c94289,15690,93061,15151,91572,15076x">
                  <v:stroke weight="0.15007pt" endcap="flat" joinstyle="miter" miterlimit="4" on="true" color="#343434"/>
                  <v:fill on="false" color="#000000" opacity="0"/>
                </v:shape>
                <v:shape id="Shape 15681" style="position:absolute;width:619;height:872;left:45;top:44;" coordsize="61978,87216" path="m782,87216c335,87142,74,86882,0,86435l0,782c74,335,335,74,782,0l61197,0c61718,74,61978,335,61978,782l61978,86435c61978,86882,61718,87105,61197,87105l782,87216x">
                  <v:stroke weight="0.15007pt" endcap="flat" joinstyle="miter" miterlimit="4" on="true" color="#343434"/>
                  <v:fill on="false" color="#000000" opacity="0"/>
                </v:shape>
                <v:shape id="Shape 15682" style="position:absolute;width:619;height:871;left:302;top:196;" coordsize="61978,87105" path="m61978,86323c61978,86844,61755,87105,61308,87105l781,87105c335,87105,74,86844,0,86323l0,76831l35512,76831c37075,76757,38341,76235,39309,75268c40277,74300,40798,73034,40872,71471l40872,69907l51704,69907c52598,69907,53268,69535,53715,68790c54161,68046,54161,67283,53715,66501c53268,65720,52598,65329,51704,65329l40872,65329l40872,54273l51704,54273c52598,54273,53268,53901,53715,53156c54161,52412,54161,51649,53715,50867c53268,50085,52598,49732,51704,49806l40872,49806l40872,38415l51704,38415c52598,38415,53268,38043,53715,37299c54161,36554,54161,35791,53715,35009c53268,34228,52598,33837,51704,33837l40872,33837l40872,23005l43887,23005c44483,22930,44985,22688,45395,22279c45804,21869,46009,21348,46009,20715c46009,20082,45804,19561,45395,19152c44985,18742,44483,18500,43887,18426l40872,18426l40872,0l61308,0c61755,74,61978,335,61978,782l61978,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7977DF16" w14:textId="77777777" w:rsidR="00BD03EF" w:rsidRDefault="001A0073">
      <w:pPr>
        <w:numPr>
          <w:ilvl w:val="0"/>
          <w:numId w:val="303"/>
        </w:numPr>
        <w:spacing w:after="50" w:line="265" w:lineRule="auto"/>
        <w:ind w:right="51" w:hanging="1107"/>
      </w:pPr>
      <w:r>
        <w:rPr>
          <w:rFonts w:ascii="Consolas" w:eastAsia="Consolas" w:hAnsi="Consolas" w:cs="Consolas"/>
          <w:color w:val="666666"/>
          <w:sz w:val="20"/>
        </w:rPr>
        <w:t xml:space="preserve">//IO </w:t>
      </w:r>
      <w:r>
        <w:rPr>
          <w:rFonts w:ascii="宋体" w:eastAsia="宋体" w:hAnsi="宋体" w:cs="宋体"/>
          <w:color w:val="666666"/>
          <w:sz w:val="20"/>
        </w:rPr>
        <w:t>处理</w:t>
      </w:r>
    </w:p>
    <w:p w14:paraId="06B63799" w14:textId="77777777" w:rsidR="00BD03EF" w:rsidRDefault="001A0073">
      <w:pPr>
        <w:numPr>
          <w:ilvl w:val="0"/>
          <w:numId w:val="303"/>
        </w:numPr>
        <w:spacing w:after="50" w:line="265" w:lineRule="auto"/>
        <w:ind w:right="51" w:hanging="1107"/>
      </w:pPr>
      <w:r>
        <w:rPr>
          <w:rFonts w:ascii="Consolas" w:eastAsia="Consolas" w:hAnsi="Consolas" w:cs="Consolas"/>
          <w:color w:val="666666"/>
          <w:sz w:val="20"/>
        </w:rPr>
        <w:t>public class ServerHandler implements Runnable{</w:t>
      </w:r>
    </w:p>
    <w:p w14:paraId="177F8B94" w14:textId="77777777" w:rsidR="00BD03EF" w:rsidRDefault="001A0073">
      <w:pPr>
        <w:numPr>
          <w:ilvl w:val="0"/>
          <w:numId w:val="303"/>
        </w:numPr>
        <w:spacing w:after="50" w:line="265" w:lineRule="auto"/>
        <w:ind w:right="51" w:hanging="1107"/>
      </w:pPr>
      <w:r>
        <w:rPr>
          <w:rFonts w:ascii="Consolas" w:eastAsia="Consolas" w:hAnsi="Consolas" w:cs="Consolas"/>
          <w:color w:val="666666"/>
          <w:sz w:val="20"/>
        </w:rPr>
        <w:t>private Socket socket;</w:t>
      </w:r>
    </w:p>
    <w:p w14:paraId="131A5993" w14:textId="77777777" w:rsidR="00BD03EF" w:rsidRDefault="001A0073">
      <w:pPr>
        <w:tabs>
          <w:tab w:val="center" w:pos="416"/>
          <w:tab w:val="center" w:pos="1473"/>
        </w:tabs>
        <w:spacing w:after="60" w:line="265" w:lineRule="auto"/>
        <w:ind w:left="0" w:firstLine="0"/>
      </w:pPr>
      <w:r>
        <w:rPr>
          <w:rFonts w:ascii="Calibri" w:eastAsia="Calibri" w:hAnsi="Calibri" w:cs="Calibri"/>
          <w:color w:val="000000"/>
          <w:sz w:val="22"/>
        </w:rPr>
        <w:tab/>
      </w:r>
      <w:r>
        <w:rPr>
          <w:rFonts w:ascii="Consolas" w:eastAsia="Consolas" w:hAnsi="Consolas" w:cs="Consolas"/>
          <w:color w:val="1B1F23"/>
          <w:sz w:val="18"/>
        </w:rPr>
        <w:t>4</w:t>
      </w:r>
      <w:r>
        <w:rPr>
          <w:rFonts w:ascii="Consolas" w:eastAsia="Consolas" w:hAnsi="Consolas" w:cs="Consolas"/>
          <w:color w:val="666666"/>
          <w:sz w:val="20"/>
        </w:rPr>
        <w:t xml:space="preserve"> </w:t>
      </w:r>
      <w:r>
        <w:rPr>
          <w:rFonts w:ascii="Consolas" w:eastAsia="Consolas" w:hAnsi="Consolas" w:cs="Consolas"/>
          <w:color w:val="666666"/>
          <w:sz w:val="20"/>
        </w:rPr>
        <w:tab/>
        <w:t xml:space="preserve"> </w:t>
      </w:r>
    </w:p>
    <w:p w14:paraId="74EB27B4" w14:textId="77777777" w:rsidR="00BD03EF" w:rsidRDefault="001A0073">
      <w:pPr>
        <w:numPr>
          <w:ilvl w:val="0"/>
          <w:numId w:val="304"/>
        </w:numPr>
        <w:spacing w:after="50" w:line="265" w:lineRule="auto"/>
        <w:ind w:right="51" w:hanging="1107"/>
      </w:pPr>
      <w:r>
        <w:rPr>
          <w:rFonts w:ascii="Consolas" w:eastAsia="Consolas" w:hAnsi="Consolas" w:cs="Consolas"/>
          <w:color w:val="666666"/>
          <w:sz w:val="20"/>
        </w:rPr>
        <w:t>public ServerHandler(Socket socket) {</w:t>
      </w:r>
    </w:p>
    <w:p w14:paraId="7C5F1348" w14:textId="77777777" w:rsidR="00BD03EF" w:rsidRDefault="001A0073">
      <w:pPr>
        <w:numPr>
          <w:ilvl w:val="0"/>
          <w:numId w:val="304"/>
        </w:numPr>
        <w:spacing w:after="50" w:line="265" w:lineRule="auto"/>
        <w:ind w:right="51" w:hanging="1107"/>
      </w:pPr>
      <w:r>
        <w:rPr>
          <w:rFonts w:ascii="Consolas" w:eastAsia="Consolas" w:hAnsi="Consolas" w:cs="Consolas"/>
          <w:color w:val="666666"/>
          <w:sz w:val="20"/>
        </w:rPr>
        <w:t>this.socket = socket;</w:t>
      </w:r>
    </w:p>
    <w:p w14:paraId="6673AAC3" w14:textId="77777777" w:rsidR="00BD03EF" w:rsidRDefault="001A0073">
      <w:pPr>
        <w:numPr>
          <w:ilvl w:val="0"/>
          <w:numId w:val="304"/>
        </w:numPr>
        <w:spacing w:after="50" w:line="265" w:lineRule="auto"/>
        <w:ind w:right="51" w:hanging="1107"/>
      </w:pPr>
      <w:r>
        <w:rPr>
          <w:rFonts w:ascii="Consolas" w:eastAsia="Consolas" w:hAnsi="Consolas" w:cs="Consolas"/>
          <w:color w:val="666666"/>
          <w:sz w:val="20"/>
        </w:rPr>
        <w:t>}</w:t>
      </w:r>
    </w:p>
    <w:p w14:paraId="7E6AF38C" w14:textId="77777777" w:rsidR="00BD03EF" w:rsidRDefault="001A0073">
      <w:pPr>
        <w:spacing w:after="60" w:line="265" w:lineRule="auto"/>
        <w:ind w:left="376"/>
      </w:pPr>
      <w:r>
        <w:rPr>
          <w:rFonts w:ascii="Consolas" w:eastAsia="Consolas" w:hAnsi="Consolas" w:cs="Consolas"/>
          <w:color w:val="1B1F23"/>
          <w:sz w:val="18"/>
        </w:rPr>
        <w:t>8</w:t>
      </w:r>
      <w:r>
        <w:rPr>
          <w:rFonts w:ascii="Consolas" w:eastAsia="Consolas" w:hAnsi="Consolas" w:cs="Consolas"/>
          <w:color w:val="666666"/>
          <w:sz w:val="20"/>
        </w:rPr>
        <w:t xml:space="preserve">    </w:t>
      </w:r>
    </w:p>
    <w:p w14:paraId="680E3399" w14:textId="77777777" w:rsidR="00BD03EF" w:rsidRDefault="001A0073">
      <w:pPr>
        <w:numPr>
          <w:ilvl w:val="0"/>
          <w:numId w:val="305"/>
        </w:numPr>
        <w:spacing w:after="50" w:line="265" w:lineRule="auto"/>
        <w:ind w:right="51" w:hanging="2064"/>
      </w:pPr>
      <w:r>
        <w:rPr>
          <w:rFonts w:ascii="Consolas" w:eastAsia="Consolas" w:hAnsi="Consolas" w:cs="Consolas"/>
          <w:color w:val="666666"/>
          <w:sz w:val="20"/>
        </w:rPr>
        <w:t>public void run() {</w:t>
      </w:r>
    </w:p>
    <w:p w14:paraId="03DE6A99" w14:textId="77777777" w:rsidR="00BD03EF" w:rsidRDefault="001A0073">
      <w:pPr>
        <w:numPr>
          <w:ilvl w:val="0"/>
          <w:numId w:val="305"/>
        </w:numPr>
        <w:spacing w:after="50" w:line="265" w:lineRule="auto"/>
        <w:ind w:right="51" w:hanging="2064"/>
      </w:pPr>
      <w:r>
        <w:rPr>
          <w:rFonts w:ascii="Consolas" w:eastAsia="Consolas" w:hAnsi="Consolas" w:cs="Consolas"/>
          <w:color w:val="666666"/>
          <w:sz w:val="20"/>
        </w:rPr>
        <w:t>BufferedReader in = null;</w:t>
      </w:r>
    </w:p>
    <w:p w14:paraId="06AC2649" w14:textId="77777777" w:rsidR="00BD03EF" w:rsidRDefault="001A0073">
      <w:pPr>
        <w:numPr>
          <w:ilvl w:val="0"/>
          <w:numId w:val="305"/>
        </w:numPr>
        <w:spacing w:after="50" w:line="265" w:lineRule="auto"/>
        <w:ind w:right="51" w:hanging="2064"/>
      </w:pPr>
      <w:r>
        <w:rPr>
          <w:rFonts w:ascii="Consolas" w:eastAsia="Consolas" w:hAnsi="Consolas" w:cs="Consolas"/>
          <w:color w:val="666666"/>
          <w:sz w:val="20"/>
        </w:rPr>
        <w:t>PrintWriter out = null;</w:t>
      </w:r>
    </w:p>
    <w:p w14:paraId="15456290" w14:textId="77777777" w:rsidR="00BD03EF" w:rsidRDefault="001A0073">
      <w:pPr>
        <w:numPr>
          <w:ilvl w:val="0"/>
          <w:numId w:val="305"/>
        </w:numPr>
        <w:spacing w:after="50" w:line="265" w:lineRule="auto"/>
        <w:ind w:right="51" w:hanging="2064"/>
      </w:pPr>
      <w:r>
        <w:rPr>
          <w:rFonts w:ascii="Consolas" w:eastAsia="Consolas" w:hAnsi="Consolas" w:cs="Consolas"/>
          <w:color w:val="666666"/>
          <w:sz w:val="20"/>
        </w:rPr>
        <w:t>String msg = null;</w:t>
      </w:r>
    </w:p>
    <w:p w14:paraId="21E2EFF4" w14:textId="77777777" w:rsidR="00BD03EF" w:rsidRDefault="001A0073">
      <w:pPr>
        <w:numPr>
          <w:ilvl w:val="0"/>
          <w:numId w:val="305"/>
        </w:numPr>
        <w:spacing w:after="50" w:line="265" w:lineRule="auto"/>
        <w:ind w:right="51" w:hanging="2064"/>
      </w:pPr>
      <w:r>
        <w:rPr>
          <w:rFonts w:ascii="Consolas" w:eastAsia="Consolas" w:hAnsi="Consolas" w:cs="Consolas"/>
          <w:color w:val="666666"/>
          <w:sz w:val="20"/>
        </w:rPr>
        <w:t>try {</w:t>
      </w:r>
    </w:p>
    <w:p w14:paraId="1A1C1B9D" w14:textId="77777777" w:rsidR="00BD03EF" w:rsidRDefault="001A0073">
      <w:pPr>
        <w:numPr>
          <w:ilvl w:val="0"/>
          <w:numId w:val="305"/>
        </w:numPr>
        <w:spacing w:after="50" w:line="265" w:lineRule="auto"/>
        <w:ind w:right="51" w:hanging="2064"/>
      </w:pPr>
      <w:r>
        <w:rPr>
          <w:rFonts w:ascii="Consolas" w:eastAsia="Consolas" w:hAnsi="Consolas" w:cs="Consolas"/>
          <w:color w:val="666666"/>
          <w:sz w:val="20"/>
        </w:rPr>
        <w:t>in = new BufferedReader(new InputStreamReader(socket.getInputStream()));</w:t>
      </w:r>
    </w:p>
    <w:p w14:paraId="435C23D0" w14:textId="77777777" w:rsidR="00BD03EF" w:rsidRDefault="001A0073">
      <w:pPr>
        <w:numPr>
          <w:ilvl w:val="0"/>
          <w:numId w:val="305"/>
        </w:numPr>
        <w:spacing w:after="50" w:line="265" w:lineRule="auto"/>
        <w:ind w:right="51" w:hanging="2064"/>
      </w:pPr>
      <w:r>
        <w:rPr>
          <w:rFonts w:ascii="Consolas" w:eastAsia="Consolas" w:hAnsi="Consolas" w:cs="Consolas"/>
          <w:color w:val="666666"/>
          <w:sz w:val="20"/>
        </w:rPr>
        <w:t>out = new PrintWriter(socket.getOutputStream(),true);</w:t>
      </w:r>
    </w:p>
    <w:p w14:paraId="40D6AADE" w14:textId="77777777" w:rsidR="00BD03EF" w:rsidRDefault="001A0073">
      <w:pPr>
        <w:numPr>
          <w:ilvl w:val="0"/>
          <w:numId w:val="305"/>
        </w:numPr>
        <w:spacing w:after="25" w:line="265" w:lineRule="auto"/>
        <w:ind w:right="51" w:hanging="2064"/>
      </w:pPr>
      <w:r>
        <w:rPr>
          <w:rFonts w:ascii="Consolas" w:eastAsia="Consolas" w:hAnsi="Consolas" w:cs="Consolas"/>
          <w:color w:val="666666"/>
          <w:sz w:val="20"/>
        </w:rPr>
        <w:t xml:space="preserve">while ((msg = in.readLine()) != null &amp;&amp; msg.length()!=0) {// </w:t>
      </w:r>
      <w:r>
        <w:rPr>
          <w:rFonts w:ascii="宋体" w:eastAsia="宋体" w:hAnsi="宋体" w:cs="宋体"/>
          <w:color w:val="666666"/>
          <w:sz w:val="20"/>
        </w:rPr>
        <w:t>当连接成功后在此</w:t>
      </w:r>
    </w:p>
    <w:p w14:paraId="0665EB5B" w14:textId="77777777" w:rsidR="00BD03EF" w:rsidRDefault="001A0073">
      <w:pPr>
        <w:numPr>
          <w:ilvl w:val="0"/>
          <w:numId w:val="305"/>
        </w:numPr>
        <w:spacing w:after="50" w:line="265" w:lineRule="auto"/>
        <w:ind w:right="51" w:hanging="2064"/>
      </w:pPr>
      <w:r>
        <w:rPr>
          <w:rFonts w:ascii="Consolas" w:eastAsia="Consolas" w:hAnsi="Consolas" w:cs="Consolas"/>
          <w:color w:val="666666"/>
          <w:sz w:val="20"/>
        </w:rPr>
        <w:t>System.out.println("server receive</w:t>
      </w:r>
      <w:r>
        <w:rPr>
          <w:rFonts w:ascii="Consolas" w:eastAsia="Consolas" w:hAnsi="Consolas" w:cs="Consolas"/>
          <w:color w:val="666666"/>
          <w:sz w:val="20"/>
        </w:rPr>
        <w:t>d : " + msg);</w:t>
      </w:r>
    </w:p>
    <w:p w14:paraId="0F02BA55" w14:textId="77777777" w:rsidR="00BD03EF" w:rsidRDefault="001A0073">
      <w:pPr>
        <w:numPr>
          <w:ilvl w:val="0"/>
          <w:numId w:val="305"/>
        </w:numPr>
        <w:spacing w:after="50" w:line="265" w:lineRule="auto"/>
        <w:ind w:right="51" w:hanging="2064"/>
      </w:pPr>
      <w:r>
        <w:rPr>
          <w:rFonts w:ascii="Consolas" w:eastAsia="Consolas" w:hAnsi="Consolas" w:cs="Consolas"/>
          <w:color w:val="666666"/>
          <w:sz w:val="20"/>
        </w:rPr>
        <w:t>out.print("received~\n");</w:t>
      </w:r>
    </w:p>
    <w:p w14:paraId="76B31229" w14:textId="77777777" w:rsidR="00BD03EF" w:rsidRDefault="001A0073">
      <w:pPr>
        <w:numPr>
          <w:ilvl w:val="0"/>
          <w:numId w:val="305"/>
        </w:numPr>
        <w:spacing w:after="50" w:line="265" w:lineRule="auto"/>
        <w:ind w:right="51" w:hanging="2064"/>
      </w:pPr>
      <w:r>
        <w:rPr>
          <w:rFonts w:ascii="Consolas" w:eastAsia="Consolas" w:hAnsi="Consolas" w:cs="Consolas"/>
          <w:color w:val="666666"/>
          <w:sz w:val="20"/>
        </w:rPr>
        <w:t>out.flush();</w:t>
      </w:r>
    </w:p>
    <w:p w14:paraId="4ECCB371" w14:textId="77777777" w:rsidR="00BD03EF" w:rsidRDefault="001A0073">
      <w:pPr>
        <w:numPr>
          <w:ilvl w:val="0"/>
          <w:numId w:val="305"/>
        </w:numPr>
        <w:spacing w:after="50" w:line="265" w:lineRule="auto"/>
        <w:ind w:right="51" w:hanging="2064"/>
      </w:pPr>
      <w:r>
        <w:rPr>
          <w:rFonts w:ascii="Consolas" w:eastAsia="Consolas" w:hAnsi="Consolas" w:cs="Consolas"/>
          <w:color w:val="666666"/>
          <w:sz w:val="20"/>
        </w:rPr>
        <w:t>}</w:t>
      </w:r>
    </w:p>
    <w:p w14:paraId="1E0CDC55" w14:textId="77777777" w:rsidR="00BD03EF" w:rsidRDefault="001A0073">
      <w:pPr>
        <w:numPr>
          <w:ilvl w:val="0"/>
          <w:numId w:val="305"/>
        </w:numPr>
        <w:spacing w:after="50" w:line="265" w:lineRule="auto"/>
        <w:ind w:right="51" w:hanging="2064"/>
      </w:pPr>
      <w:r>
        <w:rPr>
          <w:rFonts w:ascii="Consolas" w:eastAsia="Consolas" w:hAnsi="Consolas" w:cs="Consolas"/>
          <w:color w:val="666666"/>
          <w:sz w:val="20"/>
        </w:rPr>
        <w:t>} catch (Exception e) {</w:t>
      </w:r>
    </w:p>
    <w:p w14:paraId="6E6D5A08" w14:textId="77777777" w:rsidR="00BD03EF" w:rsidRDefault="001A0073">
      <w:pPr>
        <w:numPr>
          <w:ilvl w:val="0"/>
          <w:numId w:val="305"/>
        </w:numPr>
        <w:spacing w:after="50" w:line="265" w:lineRule="auto"/>
        <w:ind w:right="51" w:hanging="2064"/>
      </w:pPr>
      <w:r>
        <w:rPr>
          <w:rFonts w:ascii="Consolas" w:eastAsia="Consolas" w:hAnsi="Consolas" w:cs="Consolas"/>
          <w:color w:val="666666"/>
          <w:sz w:val="20"/>
        </w:rPr>
        <w:t>e.printStackTrace();</w:t>
      </w:r>
    </w:p>
    <w:p w14:paraId="7423C4BD" w14:textId="77777777" w:rsidR="00BD03EF" w:rsidRDefault="001A0073">
      <w:pPr>
        <w:numPr>
          <w:ilvl w:val="0"/>
          <w:numId w:val="305"/>
        </w:numPr>
        <w:spacing w:after="50" w:line="265" w:lineRule="auto"/>
        <w:ind w:right="51" w:hanging="2064"/>
      </w:pPr>
      <w:r>
        <w:rPr>
          <w:rFonts w:ascii="Consolas" w:eastAsia="Consolas" w:hAnsi="Consolas" w:cs="Consolas"/>
          <w:color w:val="666666"/>
          <w:sz w:val="20"/>
        </w:rPr>
        <w:t>} finally {</w:t>
      </w:r>
    </w:p>
    <w:p w14:paraId="1B3F6CCA" w14:textId="77777777" w:rsidR="00BD03EF" w:rsidRDefault="001A0073">
      <w:pPr>
        <w:numPr>
          <w:ilvl w:val="0"/>
          <w:numId w:val="305"/>
        </w:numPr>
        <w:spacing w:after="50" w:line="265" w:lineRule="auto"/>
        <w:ind w:right="51" w:hanging="2064"/>
      </w:pPr>
      <w:r>
        <w:rPr>
          <w:rFonts w:ascii="Consolas" w:eastAsia="Consolas" w:hAnsi="Consolas" w:cs="Consolas"/>
          <w:color w:val="666666"/>
          <w:sz w:val="20"/>
        </w:rPr>
        <w:t>try {</w:t>
      </w:r>
    </w:p>
    <w:p w14:paraId="6B3D4B09" w14:textId="77777777" w:rsidR="00BD03EF" w:rsidRDefault="001A0073">
      <w:pPr>
        <w:numPr>
          <w:ilvl w:val="0"/>
          <w:numId w:val="305"/>
        </w:numPr>
        <w:spacing w:after="50" w:line="265" w:lineRule="auto"/>
        <w:ind w:right="51" w:hanging="2064"/>
      </w:pPr>
      <w:r>
        <w:rPr>
          <w:rFonts w:ascii="Consolas" w:eastAsia="Consolas" w:hAnsi="Consolas" w:cs="Consolas"/>
          <w:color w:val="666666"/>
          <w:sz w:val="20"/>
        </w:rPr>
        <w:t>in.close();</w:t>
      </w:r>
    </w:p>
    <w:p w14:paraId="29748751" w14:textId="77777777" w:rsidR="00BD03EF" w:rsidRDefault="001A0073">
      <w:pPr>
        <w:numPr>
          <w:ilvl w:val="0"/>
          <w:numId w:val="305"/>
        </w:numPr>
        <w:spacing w:after="50" w:line="265" w:lineRule="auto"/>
        <w:ind w:right="51" w:hanging="2064"/>
      </w:pPr>
      <w:r>
        <w:rPr>
          <w:rFonts w:ascii="Consolas" w:eastAsia="Consolas" w:hAnsi="Consolas" w:cs="Consolas"/>
          <w:color w:val="666666"/>
          <w:sz w:val="20"/>
        </w:rPr>
        <w:t>} catch (IOException e) {</w:t>
      </w:r>
    </w:p>
    <w:p w14:paraId="7677E964" w14:textId="77777777" w:rsidR="00BD03EF" w:rsidRDefault="001A0073">
      <w:pPr>
        <w:numPr>
          <w:ilvl w:val="0"/>
          <w:numId w:val="305"/>
        </w:numPr>
        <w:spacing w:after="50" w:line="265" w:lineRule="auto"/>
        <w:ind w:right="51" w:hanging="2064"/>
      </w:pPr>
      <w:r>
        <w:rPr>
          <w:rFonts w:ascii="Consolas" w:eastAsia="Consolas" w:hAnsi="Consolas" w:cs="Consolas"/>
          <w:color w:val="666666"/>
          <w:sz w:val="20"/>
        </w:rPr>
        <w:t>e.printStackTrace();</w:t>
      </w:r>
    </w:p>
    <w:p w14:paraId="71419FA8" w14:textId="77777777" w:rsidR="00BD03EF" w:rsidRDefault="001A0073">
      <w:pPr>
        <w:numPr>
          <w:ilvl w:val="0"/>
          <w:numId w:val="305"/>
        </w:numPr>
        <w:spacing w:after="50" w:line="265" w:lineRule="auto"/>
        <w:ind w:right="51" w:hanging="2064"/>
      </w:pPr>
      <w:r>
        <w:rPr>
          <w:rFonts w:ascii="Consolas" w:eastAsia="Consolas" w:hAnsi="Consolas" w:cs="Consolas"/>
          <w:color w:val="666666"/>
          <w:sz w:val="20"/>
        </w:rPr>
        <w:t>}</w:t>
      </w:r>
    </w:p>
    <w:p w14:paraId="7D96D375" w14:textId="77777777" w:rsidR="00BD03EF" w:rsidRDefault="001A0073">
      <w:pPr>
        <w:numPr>
          <w:ilvl w:val="0"/>
          <w:numId w:val="305"/>
        </w:numPr>
        <w:spacing w:after="50" w:line="265" w:lineRule="auto"/>
        <w:ind w:right="51" w:hanging="2064"/>
      </w:pPr>
      <w:r>
        <w:rPr>
          <w:rFonts w:ascii="Consolas" w:eastAsia="Consolas" w:hAnsi="Consolas" w:cs="Consolas"/>
          <w:color w:val="666666"/>
          <w:sz w:val="20"/>
        </w:rPr>
        <w:t>try {</w:t>
      </w:r>
    </w:p>
    <w:p w14:paraId="1E3B3135" w14:textId="77777777" w:rsidR="00BD03EF" w:rsidRDefault="001A0073">
      <w:pPr>
        <w:numPr>
          <w:ilvl w:val="0"/>
          <w:numId w:val="305"/>
        </w:numPr>
        <w:spacing w:after="50" w:line="265" w:lineRule="auto"/>
        <w:ind w:right="51" w:hanging="2064"/>
      </w:pPr>
      <w:r>
        <w:rPr>
          <w:rFonts w:ascii="Consolas" w:eastAsia="Consolas" w:hAnsi="Consolas" w:cs="Consolas"/>
          <w:color w:val="666666"/>
          <w:sz w:val="20"/>
        </w:rPr>
        <w:t>out.close();</w:t>
      </w:r>
    </w:p>
    <w:p w14:paraId="5FDB81EA" w14:textId="77777777" w:rsidR="00BD03EF" w:rsidRDefault="001A0073">
      <w:pPr>
        <w:numPr>
          <w:ilvl w:val="0"/>
          <w:numId w:val="305"/>
        </w:numPr>
        <w:spacing w:after="50" w:line="265" w:lineRule="auto"/>
        <w:ind w:right="51" w:hanging="2064"/>
      </w:pPr>
      <w:r>
        <w:rPr>
          <w:rFonts w:ascii="Consolas" w:eastAsia="Consolas" w:hAnsi="Consolas" w:cs="Consolas"/>
          <w:color w:val="666666"/>
          <w:sz w:val="20"/>
        </w:rPr>
        <w:t>} catch (Exception e) {</w:t>
      </w:r>
    </w:p>
    <w:p w14:paraId="0313C8AD" w14:textId="77777777" w:rsidR="00BD03EF" w:rsidRDefault="001A0073">
      <w:pPr>
        <w:numPr>
          <w:ilvl w:val="0"/>
          <w:numId w:val="305"/>
        </w:numPr>
        <w:spacing w:after="50" w:line="265" w:lineRule="auto"/>
        <w:ind w:right="51" w:hanging="2064"/>
      </w:pPr>
      <w:r>
        <w:rPr>
          <w:rFonts w:ascii="Consolas" w:eastAsia="Consolas" w:hAnsi="Consolas" w:cs="Consolas"/>
          <w:color w:val="666666"/>
          <w:sz w:val="20"/>
        </w:rPr>
        <w:t>e.printStackTrace();</w:t>
      </w:r>
    </w:p>
    <w:p w14:paraId="29064015" w14:textId="77777777" w:rsidR="00BD03EF" w:rsidRDefault="001A0073">
      <w:pPr>
        <w:numPr>
          <w:ilvl w:val="0"/>
          <w:numId w:val="305"/>
        </w:numPr>
        <w:spacing w:after="50" w:line="265" w:lineRule="auto"/>
        <w:ind w:right="51" w:hanging="2064"/>
      </w:pPr>
      <w:r>
        <w:rPr>
          <w:rFonts w:ascii="Consolas" w:eastAsia="Consolas" w:hAnsi="Consolas" w:cs="Consolas"/>
          <w:color w:val="666666"/>
          <w:sz w:val="20"/>
        </w:rPr>
        <w:t>}</w:t>
      </w:r>
    </w:p>
    <w:p w14:paraId="6FD5380D" w14:textId="77777777" w:rsidR="00BD03EF" w:rsidRDefault="001A0073">
      <w:pPr>
        <w:numPr>
          <w:ilvl w:val="0"/>
          <w:numId w:val="305"/>
        </w:numPr>
        <w:spacing w:after="50" w:line="265" w:lineRule="auto"/>
        <w:ind w:right="51" w:hanging="2064"/>
      </w:pPr>
      <w:r>
        <w:rPr>
          <w:rFonts w:ascii="Consolas" w:eastAsia="Consolas" w:hAnsi="Consolas" w:cs="Consolas"/>
          <w:color w:val="666666"/>
          <w:sz w:val="20"/>
        </w:rPr>
        <w:t>try {</w:t>
      </w:r>
    </w:p>
    <w:p w14:paraId="61D43412" w14:textId="77777777" w:rsidR="00BD03EF" w:rsidRDefault="001A0073">
      <w:pPr>
        <w:numPr>
          <w:ilvl w:val="0"/>
          <w:numId w:val="305"/>
        </w:numPr>
        <w:spacing w:after="50" w:line="265" w:lineRule="auto"/>
        <w:ind w:right="51" w:hanging="2064"/>
      </w:pPr>
      <w:r>
        <w:rPr>
          <w:rFonts w:ascii="Consolas" w:eastAsia="Consolas" w:hAnsi="Consolas" w:cs="Consolas"/>
          <w:color w:val="666666"/>
          <w:sz w:val="20"/>
        </w:rPr>
        <w:t>socket.close();</w:t>
      </w:r>
    </w:p>
    <w:p w14:paraId="24DE7F5E" w14:textId="77777777" w:rsidR="00BD03EF" w:rsidRDefault="001A0073">
      <w:pPr>
        <w:numPr>
          <w:ilvl w:val="0"/>
          <w:numId w:val="305"/>
        </w:numPr>
        <w:spacing w:after="50" w:line="265" w:lineRule="auto"/>
        <w:ind w:right="51" w:hanging="2064"/>
      </w:pPr>
      <w:r>
        <w:rPr>
          <w:rFonts w:ascii="Consolas" w:eastAsia="Consolas" w:hAnsi="Consolas" w:cs="Consolas"/>
          <w:color w:val="666666"/>
          <w:sz w:val="20"/>
        </w:rPr>
        <w:t>} catch (IOException e) {</w:t>
      </w:r>
    </w:p>
    <w:p w14:paraId="06C8F10C" w14:textId="77777777" w:rsidR="00BD03EF" w:rsidRDefault="001A0073">
      <w:pPr>
        <w:numPr>
          <w:ilvl w:val="0"/>
          <w:numId w:val="305"/>
        </w:numPr>
        <w:spacing w:after="50" w:line="265" w:lineRule="auto"/>
        <w:ind w:right="51" w:hanging="2064"/>
      </w:pPr>
      <w:r>
        <w:rPr>
          <w:rFonts w:ascii="Consolas" w:eastAsia="Consolas" w:hAnsi="Consolas" w:cs="Consolas"/>
          <w:color w:val="666666"/>
          <w:sz w:val="20"/>
        </w:rPr>
        <w:t>e.printStackTrace();</w:t>
      </w:r>
    </w:p>
    <w:p w14:paraId="65D4202A" w14:textId="77777777" w:rsidR="00BD03EF" w:rsidRDefault="001A0073">
      <w:pPr>
        <w:numPr>
          <w:ilvl w:val="0"/>
          <w:numId w:val="305"/>
        </w:numPr>
        <w:spacing w:after="50" w:line="265" w:lineRule="auto"/>
        <w:ind w:right="51" w:hanging="2064"/>
      </w:pPr>
      <w:r>
        <w:rPr>
          <w:rFonts w:ascii="Consolas" w:eastAsia="Consolas" w:hAnsi="Consolas" w:cs="Consolas"/>
          <w:color w:val="666666"/>
          <w:sz w:val="20"/>
        </w:rPr>
        <w:t>}</w:t>
      </w:r>
    </w:p>
    <w:p w14:paraId="15E2DE0D" w14:textId="77777777" w:rsidR="00BD03EF" w:rsidRDefault="001A0073">
      <w:pPr>
        <w:numPr>
          <w:ilvl w:val="0"/>
          <w:numId w:val="305"/>
        </w:numPr>
        <w:spacing w:after="50" w:line="265" w:lineRule="auto"/>
        <w:ind w:right="51" w:hanging="2064"/>
      </w:pPr>
      <w:r>
        <w:rPr>
          <w:rFonts w:ascii="Consolas" w:eastAsia="Consolas" w:hAnsi="Consolas" w:cs="Consolas"/>
          <w:color w:val="666666"/>
          <w:sz w:val="20"/>
        </w:rPr>
        <w:t>}</w:t>
      </w:r>
    </w:p>
    <w:p w14:paraId="3B6D56B0" w14:textId="77777777" w:rsidR="00BD03EF" w:rsidRDefault="001A0073">
      <w:pPr>
        <w:numPr>
          <w:ilvl w:val="0"/>
          <w:numId w:val="305"/>
        </w:numPr>
        <w:spacing w:after="50" w:line="265" w:lineRule="auto"/>
        <w:ind w:right="51" w:hanging="2064"/>
      </w:pPr>
      <w:r>
        <w:rPr>
          <w:rFonts w:ascii="Consolas" w:eastAsia="Consolas" w:hAnsi="Consolas" w:cs="Consolas"/>
          <w:color w:val="666666"/>
          <w:sz w:val="20"/>
        </w:rPr>
        <w:t>}</w:t>
      </w:r>
    </w:p>
    <w:p w14:paraId="6CA38017" w14:textId="77777777" w:rsidR="00BD03EF" w:rsidRDefault="001A0073">
      <w:pPr>
        <w:numPr>
          <w:ilvl w:val="0"/>
          <w:numId w:val="305"/>
        </w:numPr>
        <w:spacing w:after="239" w:line="265" w:lineRule="auto"/>
        <w:ind w:right="51" w:hanging="2064"/>
      </w:pPr>
      <w:r>
        <w:rPr>
          <w:rFonts w:ascii="Consolas" w:eastAsia="Consolas" w:hAnsi="Consolas" w:cs="Consolas"/>
          <w:color w:val="666666"/>
          <w:sz w:val="20"/>
        </w:rPr>
        <w:t>}</w:t>
      </w:r>
    </w:p>
    <w:p w14:paraId="5775F09C" w14:textId="77777777" w:rsidR="00BD03EF" w:rsidRDefault="001A0073">
      <w:pPr>
        <w:spacing w:after="615" w:line="259" w:lineRule="auto"/>
        <w:ind w:left="240" w:firstLine="0"/>
      </w:pPr>
      <w:r>
        <w:rPr>
          <w:rFonts w:ascii="Calibri" w:eastAsia="Calibri" w:hAnsi="Calibri" w:cs="Calibri"/>
          <w:noProof/>
          <w:color w:val="000000"/>
          <w:sz w:val="22"/>
        </w:rPr>
        <mc:AlternateContent>
          <mc:Choice Requires="wpg">
            <w:drawing>
              <wp:inline distT="0" distB="0" distL="0" distR="0" wp14:anchorId="3CE4B1F8" wp14:editId="2C8C44F2">
                <wp:extent cx="6175068" cy="161999"/>
                <wp:effectExtent l="0" t="0" r="0" b="0"/>
                <wp:docPr id="195541" name="Group 195541"/>
                <wp:cNvGraphicFramePr/>
                <a:graphic xmlns:a="http://schemas.openxmlformats.org/drawingml/2006/main">
                  <a:graphicData uri="http://schemas.microsoft.com/office/word/2010/wordprocessingGroup">
                    <wpg:wgp>
                      <wpg:cNvGrpSpPr/>
                      <wpg:grpSpPr>
                        <a:xfrm>
                          <a:off x="0" y="0"/>
                          <a:ext cx="6175068" cy="161999"/>
                          <a:chOff x="0" y="0"/>
                          <a:chExt cx="6175068" cy="161999"/>
                        </a:xfrm>
                      </wpg:grpSpPr>
                      <wps:wsp>
                        <wps:cNvPr id="226656" name="Shape 226656"/>
                        <wps:cNvSpPr/>
                        <wps:spPr>
                          <a:xfrm>
                            <a:off x="0" y="0"/>
                            <a:ext cx="162000" cy="161999"/>
                          </a:xfrm>
                          <a:custGeom>
                            <a:avLst/>
                            <a:gdLst/>
                            <a:ahLst/>
                            <a:cxnLst/>
                            <a:rect l="0" t="0" r="0" b="0"/>
                            <a:pathLst>
                              <a:path w="162000" h="161999">
                                <a:moveTo>
                                  <a:pt x="0" y="0"/>
                                </a:moveTo>
                                <a:lnTo>
                                  <a:pt x="162000" y="0"/>
                                </a:lnTo>
                                <a:lnTo>
                                  <a:pt x="162000"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5695" name="Shape 15695"/>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657" name="Shape 226657"/>
                        <wps:cNvSpPr/>
                        <wps:spPr>
                          <a:xfrm>
                            <a:off x="6013069" y="0"/>
                            <a:ext cx="161999" cy="161999"/>
                          </a:xfrm>
                          <a:custGeom>
                            <a:avLst/>
                            <a:gdLst/>
                            <a:ahLst/>
                            <a:cxnLst/>
                            <a:rect l="0" t="0" r="0" b="0"/>
                            <a:pathLst>
                              <a:path w="161999" h="161999">
                                <a:moveTo>
                                  <a:pt x="0" y="0"/>
                                </a:moveTo>
                                <a:lnTo>
                                  <a:pt x="161999" y="0"/>
                                </a:lnTo>
                                <a:lnTo>
                                  <a:pt x="161999"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5697" name="Shape 15697"/>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26658" name="Shape 226658"/>
                        <wps:cNvSpPr/>
                        <wps:spPr>
                          <a:xfrm>
                            <a:off x="162000" y="0"/>
                            <a:ext cx="2144121" cy="161999"/>
                          </a:xfrm>
                          <a:custGeom>
                            <a:avLst/>
                            <a:gdLst/>
                            <a:ahLst/>
                            <a:cxnLst/>
                            <a:rect l="0" t="0" r="0" b="0"/>
                            <a:pathLst>
                              <a:path w="2144121" h="161999">
                                <a:moveTo>
                                  <a:pt x="0" y="0"/>
                                </a:moveTo>
                                <a:lnTo>
                                  <a:pt x="2144121" y="0"/>
                                </a:lnTo>
                                <a:lnTo>
                                  <a:pt x="2144121"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6659" name="Shape 226659"/>
                        <wps:cNvSpPr/>
                        <wps:spPr>
                          <a:xfrm>
                            <a:off x="2306122" y="0"/>
                            <a:ext cx="3706946" cy="161999"/>
                          </a:xfrm>
                          <a:custGeom>
                            <a:avLst/>
                            <a:gdLst/>
                            <a:ahLst/>
                            <a:cxnLst/>
                            <a:rect l="0" t="0" r="0" b="0"/>
                            <a:pathLst>
                              <a:path w="3706946" h="161999">
                                <a:moveTo>
                                  <a:pt x="0" y="0"/>
                                </a:moveTo>
                                <a:lnTo>
                                  <a:pt x="3706946" y="0"/>
                                </a:lnTo>
                                <a:lnTo>
                                  <a:pt x="3706946"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6660" name="Shape 226660"/>
                        <wps:cNvSpPr/>
                        <wps:spPr>
                          <a:xfrm>
                            <a:off x="162000" y="19059"/>
                            <a:ext cx="4297772" cy="123882"/>
                          </a:xfrm>
                          <a:custGeom>
                            <a:avLst/>
                            <a:gdLst/>
                            <a:ahLst/>
                            <a:cxnLst/>
                            <a:rect l="0" t="0" r="0" b="0"/>
                            <a:pathLst>
                              <a:path w="4297772" h="123882">
                                <a:moveTo>
                                  <a:pt x="0" y="0"/>
                                </a:moveTo>
                                <a:lnTo>
                                  <a:pt x="4297772" y="0"/>
                                </a:lnTo>
                                <a:lnTo>
                                  <a:pt x="4297772" y="123882"/>
                                </a:lnTo>
                                <a:lnTo>
                                  <a:pt x="0" y="123882"/>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195541" style="width:486.226pt;height:12.7559pt;mso-position-horizontal-relative:char;mso-position-vertical-relative:line" coordsize="61750,1619">
                <v:shape id="Shape 226661" style="position:absolute;width:1620;height:1619;left:0;top:0;" coordsize="162000,161999" path="m0,0l162000,0l162000,161999l0,161999l0,0">
                  <v:stroke weight="0pt" endcap="flat" joinstyle="miter" miterlimit="10" on="false" color="#000000" opacity="0"/>
                  <v:fill on="true" color="#f1f1f1"/>
                </v:shape>
                <v:shape id="Shape 15695" style="position:absolute;width:381;height:667;left:571;top:476;" coordsize="38118,66706" path="m38118,0l38118,66706l0,33353l38118,0x">
                  <v:stroke weight="0pt" endcap="flat" joinstyle="miter" miterlimit="10" on="false" color="#000000" opacity="0"/>
                  <v:fill on="true" color="#a3a3a3"/>
                </v:shape>
                <v:shape id="Shape 226662" style="position:absolute;width:1619;height:1619;left:60130;top:0;" coordsize="161999,161999" path="m0,0l161999,0l161999,161999l0,161999l0,0">
                  <v:stroke weight="0pt" endcap="flat" joinstyle="miter" miterlimit="10" on="false" color="#000000" opacity="0"/>
                  <v:fill on="true" color="#f1f1f1"/>
                </v:shape>
                <v:shape id="Shape 15697" style="position:absolute;width:381;height:667;left:60797;top:476;" coordsize="38118,66706" path="m0,0l38118,33353l0,66706l0,0x">
                  <v:stroke weight="0pt" endcap="flat" joinstyle="miter" miterlimit="10" on="false" color="#000000" opacity="0"/>
                  <v:fill on="true" color="#505050"/>
                </v:shape>
                <v:shape id="Shape 226663" style="position:absolute;width:21441;height:1619;left:1620;top:0;" coordsize="2144121,161999" path="m0,0l2144121,0l2144121,161999l0,161999l0,0">
                  <v:stroke weight="0pt" endcap="flat" joinstyle="miter" miterlimit="10" on="false" color="#000000" opacity="0"/>
                  <v:fill on="true" color="#f1f1f1"/>
                </v:shape>
                <v:shape id="Shape 226664" style="position:absolute;width:37069;height:1619;left:23061;top:0;" coordsize="3706946,161999" path="m0,0l3706946,0l3706946,161999l0,161999l0,0">
                  <v:stroke weight="0pt" endcap="flat" joinstyle="miter" miterlimit="10" on="false" color="#000000" opacity="0"/>
                  <v:fill on="true" color="#f1f1f1"/>
                </v:shape>
                <v:shape id="Shape 226665" style="position:absolute;width:42977;height:1238;left:1620;top:190;" coordsize="4297772,123882" path="m0,0l4297772,0l4297772,123882l0,123882l0,0">
                  <v:stroke weight="0pt" endcap="flat" joinstyle="miter" miterlimit="10" on="false" color="#000000" opacity="0"/>
                  <v:fill on="true" color="#000000" opacity="0.2"/>
                </v:shape>
              </v:group>
            </w:pict>
          </mc:Fallback>
        </mc:AlternateContent>
      </w:r>
    </w:p>
    <w:p w14:paraId="629C6D0F"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67136" behindDoc="0" locked="0" layoutInCell="1" allowOverlap="1" wp14:anchorId="1C3DC731" wp14:editId="090F5D06">
                <wp:simplePos x="0" y="0"/>
                <wp:positionH relativeFrom="column">
                  <wp:posOffset>5730728</wp:posOffset>
                </wp:positionH>
                <wp:positionV relativeFrom="paragraph">
                  <wp:posOffset>6868</wp:posOffset>
                </wp:positionV>
                <wp:extent cx="96820" cy="111342"/>
                <wp:effectExtent l="0" t="0" r="0" b="0"/>
                <wp:wrapNone/>
                <wp:docPr id="195542" name="Group 195542"/>
                <wp:cNvGraphicFramePr/>
                <a:graphic xmlns:a="http://schemas.openxmlformats.org/drawingml/2006/main">
                  <a:graphicData uri="http://schemas.microsoft.com/office/word/2010/wordprocessingGroup">
                    <wpg:wgp>
                      <wpg:cNvGrpSpPr/>
                      <wpg:grpSpPr>
                        <a:xfrm>
                          <a:off x="0" y="0"/>
                          <a:ext cx="96820" cy="111342"/>
                          <a:chOff x="0" y="0"/>
                          <a:chExt cx="96820" cy="111342"/>
                        </a:xfrm>
                      </wpg:grpSpPr>
                      <wps:wsp>
                        <wps:cNvPr id="15855" name="Shape 15855"/>
                        <wps:cNvSpPr/>
                        <wps:spPr>
                          <a:xfrm>
                            <a:off x="0" y="0"/>
                            <a:ext cx="96820" cy="111342"/>
                          </a:xfrm>
                          <a:custGeom>
                            <a:avLst/>
                            <a:gdLst/>
                            <a:ahLst/>
                            <a:cxnLst/>
                            <a:rect l="0" t="0" r="0" b="0"/>
                            <a:pathLst>
                              <a:path w="96820" h="111342">
                                <a:moveTo>
                                  <a:pt x="91572" y="15075"/>
                                </a:moveTo>
                                <a:lnTo>
                                  <a:pt x="71136" y="15075"/>
                                </a:lnTo>
                                <a:lnTo>
                                  <a:pt x="71136" y="5252"/>
                                </a:lnTo>
                                <a:cubicBezTo>
                                  <a:pt x="71061" y="3764"/>
                                  <a:pt x="70540" y="2511"/>
                                  <a:pt x="69572" y="1507"/>
                                </a:cubicBezTo>
                                <a:cubicBezTo>
                                  <a:pt x="68604" y="502"/>
                                  <a:pt x="67339" y="0"/>
                                  <a:pt x="65775" y="0"/>
                                </a:cubicBezTo>
                                <a:lnTo>
                                  <a:pt x="5360" y="0"/>
                                </a:lnTo>
                                <a:cubicBezTo>
                                  <a:pt x="3871" y="0"/>
                                  <a:pt x="2624" y="502"/>
                                  <a:pt x="1619" y="1507"/>
                                </a:cubicBezTo>
                                <a:cubicBezTo>
                                  <a:pt x="614" y="2511"/>
                                  <a:pt x="74" y="3764"/>
                                  <a:pt x="0" y="5252"/>
                                </a:cubicBezTo>
                                <a:lnTo>
                                  <a:pt x="0" y="90903"/>
                                </a:lnTo>
                                <a:cubicBezTo>
                                  <a:pt x="74" y="92391"/>
                                  <a:pt x="614" y="93619"/>
                                  <a:pt x="1619" y="94586"/>
                                </a:cubicBezTo>
                                <a:cubicBezTo>
                                  <a:pt x="2624" y="95554"/>
                                  <a:pt x="3871" y="96075"/>
                                  <a:pt x="5360" y="96149"/>
                                </a:cubicBezTo>
                                <a:lnTo>
                                  <a:pt x="25796" y="96149"/>
                                </a:lnTo>
                                <a:lnTo>
                                  <a:pt x="25796" y="105978"/>
                                </a:lnTo>
                                <a:cubicBezTo>
                                  <a:pt x="25796" y="107466"/>
                                  <a:pt x="26299" y="108713"/>
                                  <a:pt x="27304" y="109717"/>
                                </a:cubicBezTo>
                                <a:cubicBezTo>
                                  <a:pt x="28309" y="110728"/>
                                  <a:pt x="29556" y="111268"/>
                                  <a:pt x="31045" y="111342"/>
                                </a:cubicBezTo>
                                <a:lnTo>
                                  <a:pt x="91572" y="111342"/>
                                </a:lnTo>
                                <a:cubicBezTo>
                                  <a:pt x="93061" y="111268"/>
                                  <a:pt x="94289" y="110728"/>
                                  <a:pt x="95257" y="109717"/>
                                </a:cubicBezTo>
                                <a:cubicBezTo>
                                  <a:pt x="96225" y="108713"/>
                                  <a:pt x="96746" y="107466"/>
                                  <a:pt x="96820" y="105978"/>
                                </a:cubicBezTo>
                                <a:lnTo>
                                  <a:pt x="96820" y="20439"/>
                                </a:lnTo>
                                <a:cubicBezTo>
                                  <a:pt x="96746" y="18951"/>
                                  <a:pt x="96225" y="17704"/>
                                  <a:pt x="95257" y="16694"/>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5856" name="Shape 15856"/>
                        <wps:cNvSpPr/>
                        <wps:spPr>
                          <a:xfrm>
                            <a:off x="4579" y="4471"/>
                            <a:ext cx="61978" cy="87213"/>
                          </a:xfrm>
                          <a:custGeom>
                            <a:avLst/>
                            <a:gdLst/>
                            <a:ahLst/>
                            <a:cxnLst/>
                            <a:rect l="0" t="0" r="0" b="0"/>
                            <a:pathLst>
                              <a:path w="61978" h="87213">
                                <a:moveTo>
                                  <a:pt x="781" y="87213"/>
                                </a:moveTo>
                                <a:cubicBezTo>
                                  <a:pt x="335" y="87139"/>
                                  <a:pt x="74" y="86878"/>
                                  <a:pt x="0" y="86432"/>
                                </a:cubicBezTo>
                                <a:lnTo>
                                  <a:pt x="0" y="781"/>
                                </a:lnTo>
                                <a:cubicBezTo>
                                  <a:pt x="74" y="335"/>
                                  <a:pt x="335" y="74"/>
                                  <a:pt x="781" y="0"/>
                                </a:cubicBezTo>
                                <a:lnTo>
                                  <a:pt x="61197" y="0"/>
                                </a:lnTo>
                                <a:cubicBezTo>
                                  <a:pt x="61718" y="74"/>
                                  <a:pt x="61978" y="335"/>
                                  <a:pt x="61978" y="781"/>
                                </a:cubicBezTo>
                                <a:lnTo>
                                  <a:pt x="61978" y="86432"/>
                                </a:lnTo>
                                <a:cubicBezTo>
                                  <a:pt x="61978" y="86878"/>
                                  <a:pt x="61718" y="87102"/>
                                  <a:pt x="61197" y="87102"/>
                                </a:cubicBezTo>
                                <a:lnTo>
                                  <a:pt x="781" y="8721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5857" name="Shape 15857"/>
                        <wps:cNvSpPr/>
                        <wps:spPr>
                          <a:xfrm>
                            <a:off x="30263" y="19658"/>
                            <a:ext cx="61979" cy="87102"/>
                          </a:xfrm>
                          <a:custGeom>
                            <a:avLst/>
                            <a:gdLst/>
                            <a:ahLst/>
                            <a:cxnLst/>
                            <a:rect l="0" t="0" r="0" b="0"/>
                            <a:pathLst>
                              <a:path w="61979" h="87102">
                                <a:moveTo>
                                  <a:pt x="61979" y="86320"/>
                                </a:moveTo>
                                <a:cubicBezTo>
                                  <a:pt x="61979" y="86841"/>
                                  <a:pt x="61755" y="87102"/>
                                  <a:pt x="61309" y="87102"/>
                                </a:cubicBezTo>
                                <a:lnTo>
                                  <a:pt x="782" y="87102"/>
                                </a:lnTo>
                                <a:cubicBezTo>
                                  <a:pt x="335" y="87102"/>
                                  <a:pt x="74" y="86841"/>
                                  <a:pt x="0" y="86320"/>
                                </a:cubicBezTo>
                                <a:lnTo>
                                  <a:pt x="0" y="76826"/>
                                </a:lnTo>
                                <a:lnTo>
                                  <a:pt x="35512" y="76826"/>
                                </a:lnTo>
                                <a:cubicBezTo>
                                  <a:pt x="37076" y="76752"/>
                                  <a:pt x="38341" y="76231"/>
                                  <a:pt x="39309" y="75264"/>
                                </a:cubicBezTo>
                                <a:cubicBezTo>
                                  <a:pt x="40277" y="74296"/>
                                  <a:pt x="40798" y="73031"/>
                                  <a:pt x="40872" y="71469"/>
                                </a:cubicBezTo>
                                <a:lnTo>
                                  <a:pt x="40872" y="69906"/>
                                </a:lnTo>
                                <a:lnTo>
                                  <a:pt x="51705" y="69906"/>
                                </a:lnTo>
                                <a:cubicBezTo>
                                  <a:pt x="52598" y="69906"/>
                                  <a:pt x="53268" y="69534"/>
                                  <a:pt x="53715" y="68790"/>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8"/>
                                </a:cubicBezTo>
                                <a:cubicBezTo>
                                  <a:pt x="53268" y="50081"/>
                                  <a:pt x="52598" y="49727"/>
                                  <a:pt x="51705" y="49802"/>
                                </a:cubicBezTo>
                                <a:lnTo>
                                  <a:pt x="40872" y="49802"/>
                                </a:lnTo>
                                <a:lnTo>
                                  <a:pt x="40872" y="38416"/>
                                </a:lnTo>
                                <a:lnTo>
                                  <a:pt x="51705" y="38416"/>
                                </a:lnTo>
                                <a:cubicBezTo>
                                  <a:pt x="52598" y="38416"/>
                                  <a:pt x="53268" y="38044"/>
                                  <a:pt x="53715" y="37294"/>
                                </a:cubicBezTo>
                                <a:cubicBezTo>
                                  <a:pt x="54161" y="36550"/>
                                  <a:pt x="54161" y="35787"/>
                                  <a:pt x="53715" y="35006"/>
                                </a:cubicBezTo>
                                <a:cubicBezTo>
                                  <a:pt x="53268" y="34224"/>
                                  <a:pt x="52598" y="33834"/>
                                  <a:pt x="51705" y="33834"/>
                                </a:cubicBezTo>
                                <a:lnTo>
                                  <a:pt x="40872" y="33834"/>
                                </a:lnTo>
                                <a:lnTo>
                                  <a:pt x="40872" y="23000"/>
                                </a:lnTo>
                                <a:lnTo>
                                  <a:pt x="43888" y="23000"/>
                                </a:lnTo>
                                <a:cubicBezTo>
                                  <a:pt x="44483" y="22926"/>
                                  <a:pt x="44986" y="22684"/>
                                  <a:pt x="45395" y="22275"/>
                                </a:cubicBezTo>
                                <a:cubicBezTo>
                                  <a:pt x="45805" y="21865"/>
                                  <a:pt x="46009" y="21344"/>
                                  <a:pt x="46009" y="20712"/>
                                </a:cubicBezTo>
                                <a:cubicBezTo>
                                  <a:pt x="46009" y="20079"/>
                                  <a:pt x="45805" y="19558"/>
                                  <a:pt x="45395" y="19149"/>
                                </a:cubicBezTo>
                                <a:cubicBezTo>
                                  <a:pt x="44986" y="18740"/>
                                  <a:pt x="44483" y="18498"/>
                                  <a:pt x="43888" y="18424"/>
                                </a:cubicBezTo>
                                <a:lnTo>
                                  <a:pt x="40872" y="18424"/>
                                </a:lnTo>
                                <a:lnTo>
                                  <a:pt x="40872" y="0"/>
                                </a:lnTo>
                                <a:lnTo>
                                  <a:pt x="61309" y="0"/>
                                </a:lnTo>
                                <a:cubicBezTo>
                                  <a:pt x="61755" y="74"/>
                                  <a:pt x="61979" y="335"/>
                                  <a:pt x="61979" y="781"/>
                                </a:cubicBezTo>
                                <a:lnTo>
                                  <a:pt x="61979" y="86320"/>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5542" style="width:7.62366pt;height:8.76709pt;position:absolute;z-index:167;mso-position-horizontal-relative:text;mso-position-horizontal:absolute;margin-left:451.238pt;mso-position-vertical-relative:text;margin-top:0.540802pt;" coordsize="968,1113">
                <v:shape id="Shape 15855" style="position:absolute;width:968;height:1113;left:0;top:0;" coordsize="96820,111342" path="m91572,15075l71136,15075l71136,5252c71061,3764,70540,2511,69572,1507c68604,502,67339,0,65775,0l5360,0c3871,0,2624,502,1619,1507c614,2511,74,3764,0,5252l0,90903c74,92391,614,93619,1619,94586c2624,95554,3871,96075,5360,96149l25796,96149l25796,105978c25796,107466,26299,108713,27304,109717c28309,110728,29556,111268,31045,111342l91572,111342c93061,111268,94289,110728,95257,109717c96225,108713,96746,107466,96820,105978l96820,20439c96746,18951,96225,17704,95257,16694c94289,15689,93061,15149,91572,15075x">
                  <v:stroke weight="0.15007pt" endcap="flat" joinstyle="miter" miterlimit="4" on="true" color="#343434"/>
                  <v:fill on="false" color="#000000" opacity="0"/>
                </v:shape>
                <v:shape id="Shape 15856" style="position:absolute;width:619;height:872;left:45;top:44;" coordsize="61978,87213" path="m781,87213c335,87139,74,86878,0,86432l0,781c74,335,335,74,781,0l61197,0c61718,74,61978,335,61978,781l61978,86432c61978,86878,61718,87102,61197,87102l781,87213x">
                  <v:stroke weight="0.15007pt" endcap="flat" joinstyle="miter" miterlimit="4" on="true" color="#343434"/>
                  <v:fill on="false" color="#000000" opacity="0"/>
                </v:shape>
                <v:shape id="Shape 15857" style="position:absolute;width:619;height:871;left:302;top:196;" coordsize="61979,87102" path="m61979,86320c61979,86841,61755,87102,61309,87102l782,87102c335,87102,74,86841,0,86320l0,76826l35512,76826c37076,76752,38341,76231,39309,75264c40277,74296,40798,73031,40872,71469l40872,69906l51705,69906c52598,69906,53268,69534,53715,68790c54161,68045,54161,67283,53715,66501c53268,65720,52598,65329,51705,65329l40872,65329l40872,54273l51705,54273c52598,54273,53268,53901,53715,53156c54161,52412,54161,51650,53715,50868c53268,50081,52598,49727,51705,49802l40872,49802l40872,38416l51705,38416c52598,38416,53268,38044,53715,37294c54161,36550,54161,35787,53715,35006c53268,34224,52598,33834,51705,33834l40872,33834l40872,23000l43888,23000c44483,22926,44986,22684,45395,22275c45805,21865,46009,21344,46009,20712c46009,20079,45805,19558,45395,19149c44986,18740,44483,18498,43888,18424l40872,18424l40872,0l61309,0c61755,74,61979,335,61979,781l61979,86320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2610B0DE" w14:textId="77777777" w:rsidR="00BD03EF" w:rsidRDefault="001A0073">
      <w:pPr>
        <w:numPr>
          <w:ilvl w:val="0"/>
          <w:numId w:val="306"/>
        </w:numPr>
        <w:spacing w:after="50" w:line="265" w:lineRule="auto"/>
        <w:ind w:right="51" w:hanging="249"/>
      </w:pPr>
      <w:r>
        <w:rPr>
          <w:rFonts w:ascii="Consolas" w:eastAsia="Consolas" w:hAnsi="Consolas" w:cs="Consolas"/>
          <w:color w:val="666666"/>
          <w:sz w:val="20"/>
        </w:rPr>
        <w:t xml:space="preserve">//Socket </w:t>
      </w:r>
      <w:r>
        <w:rPr>
          <w:rFonts w:ascii="宋体" w:eastAsia="宋体" w:hAnsi="宋体" w:cs="宋体"/>
          <w:color w:val="666666"/>
          <w:sz w:val="20"/>
        </w:rPr>
        <w:t>启动服务</w:t>
      </w:r>
    </w:p>
    <w:p w14:paraId="695DF502" w14:textId="77777777" w:rsidR="00BD03EF" w:rsidRDefault="001A0073">
      <w:pPr>
        <w:numPr>
          <w:ilvl w:val="0"/>
          <w:numId w:val="306"/>
        </w:numPr>
        <w:spacing w:after="50" w:line="265" w:lineRule="auto"/>
        <w:ind w:right="51" w:hanging="249"/>
      </w:pPr>
      <w:r>
        <w:rPr>
          <w:rFonts w:ascii="Consolas" w:eastAsia="Consolas" w:hAnsi="Consolas" w:cs="Consolas"/>
          <w:color w:val="666666"/>
          <w:sz w:val="20"/>
        </w:rPr>
        <w:t>public class Server {</w:t>
      </w:r>
    </w:p>
    <w:p w14:paraId="548D4F0D" w14:textId="77777777" w:rsidR="00BD03EF" w:rsidRDefault="001A0073">
      <w:pPr>
        <w:spacing w:after="60" w:line="265" w:lineRule="auto"/>
        <w:ind w:left="376"/>
      </w:pPr>
      <w:r>
        <w:rPr>
          <w:rFonts w:ascii="Consolas" w:eastAsia="Consolas" w:hAnsi="Consolas" w:cs="Consolas"/>
          <w:color w:val="1B1F23"/>
          <w:sz w:val="18"/>
        </w:rPr>
        <w:t>3</w:t>
      </w:r>
      <w:r>
        <w:rPr>
          <w:rFonts w:ascii="Consolas" w:eastAsia="Consolas" w:hAnsi="Consolas" w:cs="Consolas"/>
          <w:color w:val="666666"/>
          <w:sz w:val="20"/>
        </w:rPr>
        <w:t xml:space="preserve"> </w:t>
      </w:r>
    </w:p>
    <w:p w14:paraId="4C1E9331" w14:textId="77777777" w:rsidR="00BD03EF" w:rsidRDefault="001A0073">
      <w:pPr>
        <w:numPr>
          <w:ilvl w:val="0"/>
          <w:numId w:val="307"/>
        </w:numPr>
        <w:spacing w:after="50" w:line="265" w:lineRule="auto"/>
        <w:ind w:right="51" w:hanging="1107"/>
      </w:pPr>
      <w:r>
        <w:rPr>
          <w:rFonts w:ascii="Consolas" w:eastAsia="Consolas" w:hAnsi="Consolas" w:cs="Consolas"/>
          <w:color w:val="666666"/>
          <w:sz w:val="20"/>
        </w:rPr>
        <w:t>private static int DEFAULT_PORT = 12345;</w:t>
      </w:r>
    </w:p>
    <w:p w14:paraId="4C01A71A" w14:textId="77777777" w:rsidR="00BD03EF" w:rsidRDefault="001A0073">
      <w:pPr>
        <w:numPr>
          <w:ilvl w:val="0"/>
          <w:numId w:val="307"/>
        </w:numPr>
        <w:spacing w:after="50" w:line="265" w:lineRule="auto"/>
        <w:ind w:right="51" w:hanging="1107"/>
      </w:pPr>
      <w:r>
        <w:rPr>
          <w:rFonts w:ascii="Consolas" w:eastAsia="Consolas" w:hAnsi="Consolas" w:cs="Consolas"/>
          <w:color w:val="666666"/>
          <w:sz w:val="20"/>
        </w:rPr>
        <w:t>private static ServerSocket server;</w:t>
      </w:r>
    </w:p>
    <w:p w14:paraId="76746449" w14:textId="77777777" w:rsidR="00BD03EF" w:rsidRDefault="001A0073">
      <w:pPr>
        <w:spacing w:after="60" w:line="265" w:lineRule="auto"/>
        <w:ind w:left="376"/>
      </w:pPr>
      <w:r>
        <w:rPr>
          <w:rFonts w:ascii="Consolas" w:eastAsia="Consolas" w:hAnsi="Consolas" w:cs="Consolas"/>
          <w:color w:val="1B1F23"/>
          <w:sz w:val="18"/>
        </w:rPr>
        <w:t>6</w:t>
      </w:r>
      <w:r>
        <w:rPr>
          <w:rFonts w:ascii="Consolas" w:eastAsia="Consolas" w:hAnsi="Consolas" w:cs="Consolas"/>
          <w:color w:val="666666"/>
          <w:sz w:val="20"/>
        </w:rPr>
        <w:t xml:space="preserve"> </w:t>
      </w:r>
    </w:p>
    <w:p w14:paraId="6A384E89" w14:textId="77777777" w:rsidR="00BD03EF" w:rsidRDefault="001A0073">
      <w:pPr>
        <w:numPr>
          <w:ilvl w:val="0"/>
          <w:numId w:val="308"/>
        </w:numPr>
        <w:spacing w:after="50" w:line="265" w:lineRule="auto"/>
        <w:ind w:right="51" w:hanging="1965"/>
      </w:pPr>
      <w:r>
        <w:rPr>
          <w:rFonts w:ascii="Consolas" w:eastAsia="Consolas" w:hAnsi="Consolas" w:cs="Consolas"/>
          <w:color w:val="666666"/>
          <w:sz w:val="20"/>
        </w:rPr>
        <w:t>public static void start() throws IOException {</w:t>
      </w:r>
    </w:p>
    <w:p w14:paraId="0D29CE17" w14:textId="77777777" w:rsidR="00BD03EF" w:rsidRDefault="001A0073">
      <w:pPr>
        <w:numPr>
          <w:ilvl w:val="0"/>
          <w:numId w:val="308"/>
        </w:numPr>
        <w:spacing w:after="50" w:line="265" w:lineRule="auto"/>
        <w:ind w:right="51" w:hanging="1965"/>
      </w:pPr>
      <w:r>
        <w:rPr>
          <w:rFonts w:ascii="Consolas" w:eastAsia="Consolas" w:hAnsi="Consolas" w:cs="Consolas"/>
          <w:color w:val="666666"/>
          <w:sz w:val="20"/>
        </w:rPr>
        <w:t>start(DEFAULT_PORT);</w:t>
      </w:r>
    </w:p>
    <w:p w14:paraId="17D4068C" w14:textId="77777777" w:rsidR="00BD03EF" w:rsidRDefault="001A0073">
      <w:pPr>
        <w:numPr>
          <w:ilvl w:val="0"/>
          <w:numId w:val="308"/>
        </w:numPr>
        <w:spacing w:after="60" w:line="265" w:lineRule="auto"/>
        <w:ind w:right="51" w:hanging="1965"/>
      </w:pPr>
      <w:r>
        <w:rPr>
          <w:rFonts w:ascii="Consolas" w:eastAsia="Consolas" w:hAnsi="Consolas" w:cs="Consolas"/>
          <w:color w:val="666666"/>
          <w:sz w:val="20"/>
        </w:rPr>
        <w:t>}</w:t>
      </w:r>
    </w:p>
    <w:p w14:paraId="3C0BF98F" w14:textId="77777777" w:rsidR="00BD03EF" w:rsidRDefault="001A0073">
      <w:pPr>
        <w:spacing w:after="60" w:line="265" w:lineRule="auto"/>
        <w:ind w:left="262"/>
      </w:pPr>
      <w:r>
        <w:rPr>
          <w:rFonts w:ascii="Consolas" w:eastAsia="Consolas" w:hAnsi="Consolas" w:cs="Consolas"/>
          <w:color w:val="1B1F23"/>
          <w:sz w:val="18"/>
        </w:rPr>
        <w:t>10</w:t>
      </w:r>
      <w:r>
        <w:rPr>
          <w:rFonts w:ascii="Consolas" w:eastAsia="Consolas" w:hAnsi="Consolas" w:cs="Consolas"/>
          <w:color w:val="666666"/>
          <w:sz w:val="20"/>
        </w:rPr>
        <w:t xml:space="preserve"> </w:t>
      </w:r>
    </w:p>
    <w:p w14:paraId="3271AE7A" w14:textId="77777777" w:rsidR="00BD03EF" w:rsidRDefault="001A0073">
      <w:pPr>
        <w:numPr>
          <w:ilvl w:val="0"/>
          <w:numId w:val="309"/>
        </w:numPr>
        <w:spacing w:after="50" w:line="265" w:lineRule="auto"/>
        <w:ind w:right="51" w:hanging="2922"/>
      </w:pPr>
      <w:r>
        <w:rPr>
          <w:rFonts w:ascii="Consolas" w:eastAsia="Consolas" w:hAnsi="Consolas" w:cs="Consolas"/>
          <w:color w:val="666666"/>
          <w:sz w:val="20"/>
        </w:rPr>
        <w:t>public static void start(int port) throws IOException {</w:t>
      </w:r>
    </w:p>
    <w:p w14:paraId="4E3F5BC1" w14:textId="77777777" w:rsidR="00BD03EF" w:rsidRDefault="001A0073">
      <w:pPr>
        <w:numPr>
          <w:ilvl w:val="0"/>
          <w:numId w:val="309"/>
        </w:numPr>
        <w:spacing w:after="50" w:line="265" w:lineRule="auto"/>
        <w:ind w:right="51" w:hanging="2922"/>
      </w:pPr>
      <w:r>
        <w:rPr>
          <w:rFonts w:ascii="Consolas" w:eastAsia="Consolas" w:hAnsi="Consolas" w:cs="Consolas"/>
          <w:color w:val="666666"/>
          <w:sz w:val="20"/>
        </w:rPr>
        <w:t>if (server != null) {</w:t>
      </w:r>
    </w:p>
    <w:p w14:paraId="6FAFE85B" w14:textId="77777777" w:rsidR="00BD03EF" w:rsidRDefault="001A0073">
      <w:pPr>
        <w:numPr>
          <w:ilvl w:val="0"/>
          <w:numId w:val="309"/>
        </w:numPr>
        <w:spacing w:after="50" w:line="265" w:lineRule="auto"/>
        <w:ind w:right="51" w:hanging="2922"/>
      </w:pPr>
      <w:r>
        <w:rPr>
          <w:rFonts w:ascii="Consolas" w:eastAsia="Consolas" w:hAnsi="Consolas" w:cs="Consolas"/>
          <w:color w:val="666666"/>
          <w:sz w:val="20"/>
        </w:rPr>
        <w:t>return;</w:t>
      </w:r>
    </w:p>
    <w:p w14:paraId="4A71E4D1" w14:textId="77777777" w:rsidR="00BD03EF" w:rsidRDefault="001A0073">
      <w:pPr>
        <w:numPr>
          <w:ilvl w:val="0"/>
          <w:numId w:val="309"/>
        </w:numPr>
        <w:spacing w:after="60" w:line="265" w:lineRule="auto"/>
        <w:ind w:right="51" w:hanging="2922"/>
      </w:pPr>
      <w:r>
        <w:rPr>
          <w:rFonts w:ascii="Consolas" w:eastAsia="Consolas" w:hAnsi="Consolas" w:cs="Consolas"/>
          <w:color w:val="666666"/>
          <w:sz w:val="20"/>
        </w:rPr>
        <w:t>}</w:t>
      </w:r>
    </w:p>
    <w:p w14:paraId="0E640636" w14:textId="77777777" w:rsidR="00BD03EF" w:rsidRDefault="001A0073">
      <w:pPr>
        <w:tabs>
          <w:tab w:val="center" w:pos="366"/>
          <w:tab w:val="center" w:pos="1473"/>
        </w:tabs>
        <w:spacing w:after="60" w:line="265" w:lineRule="auto"/>
        <w:ind w:left="0" w:firstLine="0"/>
      </w:pPr>
      <w:r>
        <w:rPr>
          <w:rFonts w:ascii="Calibri" w:eastAsia="Calibri" w:hAnsi="Calibri" w:cs="Calibri"/>
          <w:color w:val="000000"/>
          <w:sz w:val="22"/>
        </w:rPr>
        <w:tab/>
      </w:r>
      <w:r>
        <w:rPr>
          <w:rFonts w:ascii="Consolas" w:eastAsia="Consolas" w:hAnsi="Consolas" w:cs="Consolas"/>
          <w:color w:val="1B1F23"/>
          <w:sz w:val="18"/>
        </w:rPr>
        <w:t>15</w:t>
      </w:r>
      <w:r>
        <w:rPr>
          <w:rFonts w:ascii="Consolas" w:eastAsia="Consolas" w:hAnsi="Consolas" w:cs="Consolas"/>
          <w:color w:val="666666"/>
          <w:sz w:val="20"/>
        </w:rPr>
        <w:t xml:space="preserve"> </w:t>
      </w:r>
      <w:r>
        <w:rPr>
          <w:rFonts w:ascii="Consolas" w:eastAsia="Consolas" w:hAnsi="Consolas" w:cs="Consolas"/>
          <w:color w:val="666666"/>
          <w:sz w:val="20"/>
        </w:rPr>
        <w:tab/>
        <w:t xml:space="preserve"> </w:t>
      </w:r>
    </w:p>
    <w:p w14:paraId="2E4F08C1" w14:textId="77777777" w:rsidR="00BD03EF" w:rsidRDefault="001A0073">
      <w:pPr>
        <w:numPr>
          <w:ilvl w:val="0"/>
          <w:numId w:val="310"/>
        </w:numPr>
        <w:spacing w:after="50" w:line="265" w:lineRule="auto"/>
        <w:ind w:right="51" w:hanging="2922"/>
      </w:pPr>
      <w:r>
        <w:rPr>
          <w:rFonts w:ascii="Consolas" w:eastAsia="Consolas" w:hAnsi="Consolas" w:cs="Consolas"/>
          <w:color w:val="666666"/>
          <w:sz w:val="20"/>
        </w:rPr>
        <w:t>try {</w:t>
      </w:r>
    </w:p>
    <w:p w14:paraId="290FA45D" w14:textId="77777777" w:rsidR="00BD03EF" w:rsidRDefault="001A0073">
      <w:pPr>
        <w:numPr>
          <w:ilvl w:val="0"/>
          <w:numId w:val="310"/>
        </w:numPr>
        <w:spacing w:after="51" w:line="265" w:lineRule="auto"/>
        <w:ind w:right="51" w:hanging="2922"/>
      </w:pPr>
      <w:r>
        <w:rPr>
          <w:rFonts w:ascii="Consolas" w:eastAsia="Consolas" w:hAnsi="Consolas" w:cs="Consolas"/>
          <w:color w:val="666666"/>
          <w:sz w:val="20"/>
        </w:rPr>
        <w:t xml:space="preserve">// </w:t>
      </w:r>
      <w:r>
        <w:rPr>
          <w:rFonts w:ascii="宋体" w:eastAsia="宋体" w:hAnsi="宋体" w:cs="宋体"/>
          <w:color w:val="666666"/>
          <w:sz w:val="20"/>
        </w:rPr>
        <w:t>启动服务</w:t>
      </w:r>
    </w:p>
    <w:p w14:paraId="58214BDD" w14:textId="77777777" w:rsidR="00BD03EF" w:rsidRDefault="001A0073">
      <w:pPr>
        <w:numPr>
          <w:ilvl w:val="0"/>
          <w:numId w:val="310"/>
        </w:numPr>
        <w:spacing w:after="50" w:line="265" w:lineRule="auto"/>
        <w:ind w:right="51" w:hanging="2922"/>
      </w:pPr>
      <w:r>
        <w:rPr>
          <w:rFonts w:ascii="Consolas" w:eastAsia="Consolas" w:hAnsi="Consolas" w:cs="Consolas"/>
          <w:color w:val="666666"/>
          <w:sz w:val="20"/>
        </w:rPr>
        <w:t>server = new ServerSocket(port);</w:t>
      </w:r>
    </w:p>
    <w:p w14:paraId="10685373" w14:textId="77777777" w:rsidR="00BD03EF" w:rsidRDefault="001A0073">
      <w:pPr>
        <w:numPr>
          <w:ilvl w:val="0"/>
          <w:numId w:val="310"/>
        </w:numPr>
        <w:spacing w:after="51" w:line="265" w:lineRule="auto"/>
        <w:ind w:right="51" w:hanging="2922"/>
      </w:pPr>
      <w:r>
        <w:rPr>
          <w:rFonts w:ascii="Consolas" w:eastAsia="Consolas" w:hAnsi="Consolas" w:cs="Consolas"/>
          <w:color w:val="666666"/>
          <w:sz w:val="20"/>
        </w:rPr>
        <w:t xml:space="preserve">// </w:t>
      </w:r>
      <w:r>
        <w:rPr>
          <w:rFonts w:ascii="宋体" w:eastAsia="宋体" w:hAnsi="宋体" w:cs="宋体"/>
          <w:color w:val="666666"/>
          <w:sz w:val="20"/>
        </w:rPr>
        <w:t>通过无线循环监听客户端连接</w:t>
      </w:r>
    </w:p>
    <w:p w14:paraId="0D56276A" w14:textId="77777777" w:rsidR="00BD03EF" w:rsidRDefault="001A0073">
      <w:pPr>
        <w:numPr>
          <w:ilvl w:val="0"/>
          <w:numId w:val="310"/>
        </w:numPr>
        <w:spacing w:after="50" w:line="265" w:lineRule="auto"/>
        <w:ind w:right="51" w:hanging="2922"/>
      </w:pPr>
      <w:r>
        <w:rPr>
          <w:rFonts w:ascii="Consolas" w:eastAsia="Consolas" w:hAnsi="Consolas" w:cs="Consolas"/>
          <w:color w:val="666666"/>
          <w:sz w:val="20"/>
        </w:rPr>
        <w:t>while (true) {</w:t>
      </w:r>
    </w:p>
    <w:p w14:paraId="3D32CFAC" w14:textId="77777777" w:rsidR="00BD03EF" w:rsidRDefault="001A0073">
      <w:pPr>
        <w:tabs>
          <w:tab w:val="center" w:pos="366"/>
          <w:tab w:val="center" w:pos="1473"/>
          <w:tab w:val="center" w:pos="2331"/>
          <w:tab w:val="center" w:pos="3190"/>
        </w:tabs>
        <w:spacing w:after="60" w:line="265" w:lineRule="auto"/>
        <w:ind w:left="0" w:firstLine="0"/>
      </w:pPr>
      <w:r>
        <w:rPr>
          <w:rFonts w:ascii="Calibri" w:eastAsia="Calibri" w:hAnsi="Calibri" w:cs="Calibri"/>
          <w:color w:val="000000"/>
          <w:sz w:val="22"/>
        </w:rPr>
        <w:tab/>
      </w:r>
      <w:r>
        <w:rPr>
          <w:rFonts w:ascii="Consolas" w:eastAsia="Consolas" w:hAnsi="Consolas" w:cs="Consolas"/>
          <w:color w:val="1B1F23"/>
          <w:sz w:val="18"/>
        </w:rPr>
        <w:t>21</w:t>
      </w:r>
      <w:r>
        <w:rPr>
          <w:rFonts w:ascii="Consolas" w:eastAsia="Consolas" w:hAnsi="Consolas" w:cs="Consolas"/>
          <w:color w:val="666666"/>
          <w:sz w:val="20"/>
        </w:rPr>
        <w:t xml:space="preserve"> </w:t>
      </w:r>
      <w:r>
        <w:rPr>
          <w:rFonts w:ascii="Consolas" w:eastAsia="Consolas" w:hAnsi="Consolas" w:cs="Consolas"/>
          <w:color w:val="666666"/>
          <w:sz w:val="20"/>
        </w:rPr>
        <w:tab/>
        <w:t xml:space="preserve"> </w:t>
      </w:r>
      <w:r>
        <w:rPr>
          <w:rFonts w:ascii="Consolas" w:eastAsia="Consolas" w:hAnsi="Consolas" w:cs="Consolas"/>
          <w:color w:val="666666"/>
          <w:sz w:val="20"/>
        </w:rPr>
        <w:tab/>
        <w:t xml:space="preserve"> </w:t>
      </w:r>
      <w:r>
        <w:rPr>
          <w:rFonts w:ascii="Consolas" w:eastAsia="Consolas" w:hAnsi="Consolas" w:cs="Consolas"/>
          <w:color w:val="666666"/>
          <w:sz w:val="20"/>
        </w:rPr>
        <w:tab/>
        <w:t xml:space="preserve"> </w:t>
      </w:r>
    </w:p>
    <w:p w14:paraId="6155BBDE" w14:textId="77777777" w:rsidR="00BD03EF" w:rsidRDefault="001A0073">
      <w:pPr>
        <w:numPr>
          <w:ilvl w:val="0"/>
          <w:numId w:val="311"/>
        </w:numPr>
        <w:spacing w:after="50" w:line="265" w:lineRule="auto"/>
        <w:ind w:right="51" w:hanging="3780"/>
      </w:pPr>
      <w:r>
        <w:rPr>
          <w:rFonts w:ascii="Consolas" w:eastAsia="Consolas" w:hAnsi="Consolas" w:cs="Consolas"/>
          <w:color w:val="666666"/>
          <w:sz w:val="20"/>
        </w:rPr>
        <w:t>Socket socket = server.accept();</w:t>
      </w:r>
    </w:p>
    <w:p w14:paraId="3115314E" w14:textId="77777777" w:rsidR="00BD03EF" w:rsidRDefault="001A0073">
      <w:pPr>
        <w:numPr>
          <w:ilvl w:val="0"/>
          <w:numId w:val="311"/>
        </w:numPr>
        <w:spacing w:after="51" w:line="265" w:lineRule="auto"/>
        <w:ind w:right="51" w:hanging="3780"/>
      </w:pPr>
      <w:r>
        <w:rPr>
          <w:rFonts w:ascii="Consolas" w:eastAsia="Consolas" w:hAnsi="Consolas" w:cs="Consolas"/>
          <w:color w:val="666666"/>
          <w:sz w:val="20"/>
        </w:rPr>
        <w:t xml:space="preserve">// </w:t>
      </w:r>
      <w:r>
        <w:rPr>
          <w:rFonts w:ascii="宋体" w:eastAsia="宋体" w:hAnsi="宋体" w:cs="宋体"/>
          <w:color w:val="666666"/>
          <w:sz w:val="20"/>
        </w:rPr>
        <w:t>当有新的客户端接入时，会执行下面的代码</w:t>
      </w:r>
    </w:p>
    <w:p w14:paraId="15114844" w14:textId="77777777" w:rsidR="00BD03EF" w:rsidRDefault="001A0073">
      <w:pPr>
        <w:numPr>
          <w:ilvl w:val="0"/>
          <w:numId w:val="311"/>
        </w:numPr>
        <w:spacing w:after="50" w:line="265" w:lineRule="auto"/>
        <w:ind w:right="51" w:hanging="3780"/>
      </w:pPr>
      <w:r>
        <w:rPr>
          <w:rFonts w:ascii="Consolas" w:eastAsia="Consolas" w:hAnsi="Consolas" w:cs="Consolas"/>
          <w:color w:val="666666"/>
          <w:sz w:val="20"/>
        </w:rPr>
        <w:t>long start = System.currentTimeMillis();</w:t>
      </w:r>
    </w:p>
    <w:p w14:paraId="530E24C1" w14:textId="77777777" w:rsidR="00BD03EF" w:rsidRDefault="001A0073">
      <w:pPr>
        <w:numPr>
          <w:ilvl w:val="0"/>
          <w:numId w:val="311"/>
        </w:numPr>
        <w:spacing w:after="50" w:line="265" w:lineRule="auto"/>
        <w:ind w:right="51" w:hanging="3780"/>
      </w:pPr>
      <w:r>
        <w:rPr>
          <w:rFonts w:ascii="Consolas" w:eastAsia="Consolas" w:hAnsi="Consolas" w:cs="Consolas"/>
          <w:color w:val="666666"/>
          <w:sz w:val="20"/>
        </w:rPr>
        <w:t>new Thread(new ServerHandler(socket)).start();</w:t>
      </w:r>
    </w:p>
    <w:p w14:paraId="60A4E7F6" w14:textId="77777777" w:rsidR="00BD03EF" w:rsidRDefault="001A0073">
      <w:pPr>
        <w:tabs>
          <w:tab w:val="center" w:pos="366"/>
          <w:tab w:val="center" w:pos="1473"/>
          <w:tab w:val="center" w:pos="2331"/>
          <w:tab w:val="center" w:pos="3190"/>
        </w:tabs>
        <w:spacing w:after="60" w:line="265" w:lineRule="auto"/>
        <w:ind w:left="0" w:firstLine="0"/>
      </w:pPr>
      <w:r>
        <w:rPr>
          <w:rFonts w:ascii="Calibri" w:eastAsia="Calibri" w:hAnsi="Calibri" w:cs="Calibri"/>
          <w:color w:val="000000"/>
          <w:sz w:val="22"/>
        </w:rPr>
        <w:tab/>
      </w:r>
      <w:r>
        <w:rPr>
          <w:rFonts w:ascii="Consolas" w:eastAsia="Consolas" w:hAnsi="Consolas" w:cs="Consolas"/>
          <w:color w:val="1B1F23"/>
          <w:sz w:val="18"/>
        </w:rPr>
        <w:t>26</w:t>
      </w:r>
      <w:r>
        <w:rPr>
          <w:rFonts w:ascii="Consolas" w:eastAsia="Consolas" w:hAnsi="Consolas" w:cs="Consolas"/>
          <w:color w:val="666666"/>
          <w:sz w:val="20"/>
        </w:rPr>
        <w:t xml:space="preserve"> </w:t>
      </w:r>
      <w:r>
        <w:rPr>
          <w:rFonts w:ascii="Consolas" w:eastAsia="Consolas" w:hAnsi="Consolas" w:cs="Consolas"/>
          <w:color w:val="666666"/>
          <w:sz w:val="20"/>
        </w:rPr>
        <w:tab/>
        <w:t xml:space="preserve"> </w:t>
      </w:r>
      <w:r>
        <w:rPr>
          <w:rFonts w:ascii="Consolas" w:eastAsia="Consolas" w:hAnsi="Consolas" w:cs="Consolas"/>
          <w:color w:val="666666"/>
          <w:sz w:val="20"/>
        </w:rPr>
        <w:tab/>
        <w:t xml:space="preserve"> </w:t>
      </w:r>
      <w:r>
        <w:rPr>
          <w:rFonts w:ascii="Consolas" w:eastAsia="Consolas" w:hAnsi="Consolas" w:cs="Consolas"/>
          <w:color w:val="666666"/>
          <w:sz w:val="20"/>
        </w:rPr>
        <w:tab/>
        <w:t xml:space="preserve"> </w:t>
      </w:r>
    </w:p>
    <w:p w14:paraId="3163BF21" w14:textId="77777777" w:rsidR="00BD03EF" w:rsidRDefault="001A0073">
      <w:pPr>
        <w:tabs>
          <w:tab w:val="center" w:pos="366"/>
          <w:tab w:val="center" w:pos="1473"/>
          <w:tab w:val="center" w:pos="2331"/>
          <w:tab w:val="center" w:pos="3190"/>
          <w:tab w:val="center" w:pos="6086"/>
        </w:tabs>
        <w:spacing w:after="50" w:line="265" w:lineRule="auto"/>
        <w:ind w:left="0" w:firstLine="0"/>
      </w:pPr>
      <w:r>
        <w:rPr>
          <w:rFonts w:ascii="Calibri" w:eastAsia="Calibri" w:hAnsi="Calibri" w:cs="Calibri"/>
          <w:color w:val="000000"/>
          <w:sz w:val="22"/>
        </w:rPr>
        <w:tab/>
      </w:r>
      <w:r>
        <w:rPr>
          <w:rFonts w:ascii="Consolas" w:eastAsia="Consolas" w:hAnsi="Consolas" w:cs="Consolas"/>
          <w:color w:val="1B1F23"/>
          <w:sz w:val="18"/>
        </w:rPr>
        <w:t>27</w:t>
      </w:r>
      <w:r>
        <w:rPr>
          <w:rFonts w:ascii="Consolas" w:eastAsia="Consolas" w:hAnsi="Consolas" w:cs="Consolas"/>
          <w:color w:val="666666"/>
          <w:sz w:val="20"/>
        </w:rPr>
        <w:t xml:space="preserve"> </w:t>
      </w:r>
      <w:r>
        <w:rPr>
          <w:rFonts w:ascii="Consolas" w:eastAsia="Consolas" w:hAnsi="Consolas" w:cs="Consolas"/>
          <w:color w:val="666666"/>
          <w:sz w:val="20"/>
        </w:rPr>
        <w:tab/>
        <w:t xml:space="preserve"> </w:t>
      </w:r>
      <w:r>
        <w:rPr>
          <w:rFonts w:ascii="Consolas" w:eastAsia="Consolas" w:hAnsi="Consolas" w:cs="Consolas"/>
          <w:color w:val="666666"/>
          <w:sz w:val="20"/>
        </w:rPr>
        <w:tab/>
        <w:t xml:space="preserve"> </w:t>
      </w:r>
      <w:r>
        <w:rPr>
          <w:rFonts w:ascii="Consolas" w:eastAsia="Consolas" w:hAnsi="Consolas" w:cs="Consolas"/>
          <w:color w:val="666666"/>
          <w:sz w:val="20"/>
        </w:rPr>
        <w:tab/>
        <w:t xml:space="preserve"> </w:t>
      </w:r>
      <w:r>
        <w:rPr>
          <w:rFonts w:ascii="Consolas" w:eastAsia="Consolas" w:hAnsi="Consolas" w:cs="Consolas"/>
          <w:color w:val="666666"/>
          <w:sz w:val="20"/>
        </w:rPr>
        <w:tab/>
        <w:t>long end = System.currentTimeMillis();</w:t>
      </w:r>
    </w:p>
    <w:p w14:paraId="5AA82B01" w14:textId="77777777" w:rsidR="00BD03EF" w:rsidRDefault="001A0073">
      <w:pPr>
        <w:spacing w:after="60" w:line="265" w:lineRule="auto"/>
        <w:ind w:left="262"/>
      </w:pPr>
      <w:r>
        <w:rPr>
          <w:rFonts w:ascii="Consolas" w:eastAsia="Consolas" w:hAnsi="Consolas" w:cs="Consolas"/>
          <w:color w:val="1B1F23"/>
          <w:sz w:val="18"/>
        </w:rPr>
        <w:t>28</w:t>
      </w:r>
      <w:r>
        <w:rPr>
          <w:rFonts w:ascii="Consolas" w:eastAsia="Consolas" w:hAnsi="Consolas" w:cs="Consolas"/>
          <w:color w:val="666666"/>
          <w:sz w:val="20"/>
        </w:rPr>
        <w:t xml:space="preserve"> </w:t>
      </w:r>
    </w:p>
    <w:p w14:paraId="0086B34A" w14:textId="77777777" w:rsidR="00BD03EF" w:rsidRDefault="001A0073">
      <w:pPr>
        <w:numPr>
          <w:ilvl w:val="0"/>
          <w:numId w:val="312"/>
        </w:numPr>
        <w:spacing w:after="50" w:line="265" w:lineRule="auto"/>
        <w:ind w:right="51" w:hanging="3780"/>
      </w:pPr>
      <w:r>
        <w:rPr>
          <w:rFonts w:ascii="Consolas" w:eastAsia="Consolas" w:hAnsi="Consolas" w:cs="Consolas"/>
          <w:color w:val="666666"/>
          <w:sz w:val="20"/>
        </w:rPr>
        <w:t>System.out.println("Spend time is " + (end - start));</w:t>
      </w:r>
    </w:p>
    <w:p w14:paraId="4A98BCE7" w14:textId="77777777" w:rsidR="00BD03EF" w:rsidRDefault="001A0073">
      <w:pPr>
        <w:numPr>
          <w:ilvl w:val="0"/>
          <w:numId w:val="312"/>
        </w:numPr>
        <w:spacing w:after="60" w:line="265" w:lineRule="auto"/>
        <w:ind w:right="51" w:hanging="3780"/>
      </w:pPr>
      <w:r>
        <w:rPr>
          <w:rFonts w:ascii="Consolas" w:eastAsia="Consolas" w:hAnsi="Consolas" w:cs="Consolas"/>
          <w:color w:val="666666"/>
          <w:sz w:val="20"/>
        </w:rPr>
        <w:t>}</w:t>
      </w:r>
    </w:p>
    <w:p w14:paraId="6093CB66" w14:textId="77777777" w:rsidR="00BD03EF" w:rsidRDefault="001A0073">
      <w:pPr>
        <w:numPr>
          <w:ilvl w:val="0"/>
          <w:numId w:val="312"/>
        </w:numPr>
        <w:spacing w:after="50" w:line="265" w:lineRule="auto"/>
        <w:ind w:right="51" w:hanging="3780"/>
      </w:pPr>
      <w:r>
        <w:rPr>
          <w:rFonts w:ascii="Consolas" w:eastAsia="Consolas" w:hAnsi="Consolas" w:cs="Consolas"/>
          <w:color w:val="666666"/>
          <w:sz w:val="20"/>
        </w:rPr>
        <w:t>} finally {</w:t>
      </w:r>
    </w:p>
    <w:p w14:paraId="20EEF96C" w14:textId="77777777" w:rsidR="00BD03EF" w:rsidRDefault="001A0073">
      <w:pPr>
        <w:numPr>
          <w:ilvl w:val="0"/>
          <w:numId w:val="312"/>
        </w:numPr>
        <w:spacing w:after="50" w:line="265" w:lineRule="auto"/>
        <w:ind w:right="51" w:hanging="3780"/>
      </w:pPr>
      <w:r>
        <w:rPr>
          <w:rFonts w:ascii="Consolas" w:eastAsia="Consolas" w:hAnsi="Consolas" w:cs="Consolas"/>
          <w:color w:val="666666"/>
          <w:sz w:val="20"/>
        </w:rPr>
        <w:t>if (server != null) {</w:t>
      </w:r>
    </w:p>
    <w:p w14:paraId="0AE37742" w14:textId="77777777" w:rsidR="00BD03EF" w:rsidRDefault="001A0073">
      <w:pPr>
        <w:numPr>
          <w:ilvl w:val="0"/>
          <w:numId w:val="312"/>
        </w:numPr>
        <w:spacing w:after="50" w:line="265" w:lineRule="auto"/>
        <w:ind w:right="51" w:hanging="3780"/>
      </w:pPr>
      <w:r>
        <w:rPr>
          <w:rFonts w:ascii="Consolas" w:eastAsia="Consolas" w:hAnsi="Consolas" w:cs="Consolas"/>
          <w:color w:val="666666"/>
          <w:sz w:val="20"/>
        </w:rPr>
        <w:t xml:space="preserve">System.out.println(" </w:t>
      </w:r>
      <w:r>
        <w:rPr>
          <w:rFonts w:ascii="宋体" w:eastAsia="宋体" w:hAnsi="宋体" w:cs="宋体"/>
          <w:color w:val="666666"/>
          <w:sz w:val="20"/>
        </w:rPr>
        <w:t>服务器已关闭。</w:t>
      </w:r>
      <w:r>
        <w:rPr>
          <w:rFonts w:ascii="Consolas" w:eastAsia="Consolas" w:hAnsi="Consolas" w:cs="Consolas"/>
          <w:color w:val="666666"/>
          <w:sz w:val="20"/>
        </w:rPr>
        <w:t>");</w:t>
      </w:r>
    </w:p>
    <w:p w14:paraId="5362DC58" w14:textId="77777777" w:rsidR="00BD03EF" w:rsidRDefault="001A0073">
      <w:pPr>
        <w:numPr>
          <w:ilvl w:val="0"/>
          <w:numId w:val="312"/>
        </w:numPr>
        <w:spacing w:after="50" w:line="265" w:lineRule="auto"/>
        <w:ind w:right="51" w:hanging="3780"/>
      </w:pPr>
      <w:r>
        <w:rPr>
          <w:rFonts w:ascii="Consolas" w:eastAsia="Consolas" w:hAnsi="Consolas" w:cs="Consolas"/>
          <w:color w:val="666666"/>
          <w:sz w:val="20"/>
        </w:rPr>
        <w:t>server.close();</w:t>
      </w:r>
    </w:p>
    <w:p w14:paraId="12ABECBF" w14:textId="77777777" w:rsidR="00BD03EF" w:rsidRDefault="001A0073">
      <w:pPr>
        <w:numPr>
          <w:ilvl w:val="0"/>
          <w:numId w:val="312"/>
        </w:numPr>
        <w:spacing w:after="60" w:line="265" w:lineRule="auto"/>
        <w:ind w:right="51" w:hanging="3780"/>
      </w:pPr>
      <w:r>
        <w:rPr>
          <w:rFonts w:ascii="Consolas" w:eastAsia="Consolas" w:hAnsi="Consolas" w:cs="Consolas"/>
          <w:color w:val="666666"/>
          <w:sz w:val="20"/>
        </w:rPr>
        <w:t>}</w:t>
      </w:r>
    </w:p>
    <w:p w14:paraId="68A60784" w14:textId="77777777" w:rsidR="00BD03EF" w:rsidRDefault="001A0073">
      <w:pPr>
        <w:spacing w:after="60" w:line="265" w:lineRule="auto"/>
        <w:ind w:left="262"/>
      </w:pPr>
      <w:r>
        <w:rPr>
          <w:rFonts w:ascii="Consolas" w:eastAsia="Consolas" w:hAnsi="Consolas" w:cs="Consolas"/>
          <w:color w:val="1B1F23"/>
          <w:sz w:val="18"/>
        </w:rPr>
        <w:t>36</w:t>
      </w:r>
      <w:r>
        <w:rPr>
          <w:rFonts w:ascii="Consolas" w:eastAsia="Consolas" w:hAnsi="Consolas" w:cs="Consolas"/>
          <w:color w:val="666666"/>
          <w:sz w:val="20"/>
        </w:rPr>
        <w:t xml:space="preserve"> </w:t>
      </w:r>
    </w:p>
    <w:p w14:paraId="447B52A2" w14:textId="77777777" w:rsidR="00BD03EF" w:rsidRDefault="001A0073">
      <w:pPr>
        <w:tabs>
          <w:tab w:val="center" w:pos="1473"/>
          <w:tab w:val="center" w:pos="2385"/>
        </w:tabs>
        <w:spacing w:after="60" w:line="265" w:lineRule="auto"/>
        <w:ind w:left="0" w:firstLine="0"/>
      </w:pPr>
      <w:r>
        <w:rPr>
          <w:rFonts w:ascii="Consolas" w:eastAsia="Consolas" w:hAnsi="Consolas" w:cs="Consolas"/>
          <w:color w:val="1B1F23"/>
          <w:sz w:val="18"/>
        </w:rPr>
        <w:t>37</w:t>
      </w:r>
      <w:r>
        <w:rPr>
          <w:rFonts w:ascii="Consolas" w:eastAsia="Consolas" w:hAnsi="Consolas" w:cs="Consolas"/>
          <w:color w:val="666666"/>
          <w:sz w:val="20"/>
        </w:rPr>
        <w:t xml:space="preserve"> </w:t>
      </w:r>
      <w:r>
        <w:rPr>
          <w:rFonts w:ascii="Consolas" w:eastAsia="Consolas" w:hAnsi="Consolas" w:cs="Consolas"/>
          <w:color w:val="666666"/>
          <w:sz w:val="20"/>
        </w:rPr>
        <w:tab/>
        <w:t xml:space="preserve"> </w:t>
      </w:r>
      <w:r>
        <w:rPr>
          <w:rFonts w:ascii="Consolas" w:eastAsia="Consolas" w:hAnsi="Consolas" w:cs="Consolas"/>
          <w:color w:val="666666"/>
          <w:sz w:val="20"/>
        </w:rPr>
        <w:tab/>
        <w:t>}</w:t>
      </w:r>
    </w:p>
    <w:p w14:paraId="4A1DD81C" w14:textId="77777777" w:rsidR="00BD03EF" w:rsidRDefault="001A0073">
      <w:pPr>
        <w:spacing w:after="60" w:line="265" w:lineRule="auto"/>
        <w:ind w:left="262"/>
      </w:pPr>
      <w:r>
        <w:rPr>
          <w:rFonts w:ascii="Consolas" w:eastAsia="Consolas" w:hAnsi="Consolas" w:cs="Consolas"/>
          <w:color w:val="1B1F23"/>
          <w:sz w:val="18"/>
        </w:rPr>
        <w:t>38</w:t>
      </w:r>
      <w:r>
        <w:rPr>
          <w:rFonts w:ascii="Consolas" w:eastAsia="Consolas" w:hAnsi="Consolas" w:cs="Consolas"/>
          <w:color w:val="666666"/>
          <w:sz w:val="20"/>
        </w:rPr>
        <w:t xml:space="preserve"> </w:t>
      </w:r>
    </w:p>
    <w:p w14:paraId="75F87A0B" w14:textId="77777777" w:rsidR="00BD03EF" w:rsidRDefault="001A0073">
      <w:pPr>
        <w:tabs>
          <w:tab w:val="center" w:pos="1527"/>
        </w:tabs>
        <w:spacing w:after="60" w:line="265" w:lineRule="auto"/>
        <w:ind w:left="0" w:firstLine="0"/>
      </w:pPr>
      <w:r>
        <w:rPr>
          <w:rFonts w:ascii="Consolas" w:eastAsia="Consolas" w:hAnsi="Consolas" w:cs="Consolas"/>
          <w:color w:val="1B1F23"/>
          <w:sz w:val="18"/>
        </w:rPr>
        <w:t>39</w:t>
      </w:r>
      <w:r>
        <w:rPr>
          <w:rFonts w:ascii="Consolas" w:eastAsia="Consolas" w:hAnsi="Consolas" w:cs="Consolas"/>
          <w:color w:val="666666"/>
          <w:sz w:val="20"/>
        </w:rPr>
        <w:t xml:space="preserve"> </w:t>
      </w:r>
      <w:r>
        <w:rPr>
          <w:rFonts w:ascii="Consolas" w:eastAsia="Consolas" w:hAnsi="Consolas" w:cs="Consolas"/>
          <w:color w:val="666666"/>
          <w:sz w:val="20"/>
        </w:rPr>
        <w:tab/>
        <w:t>}</w:t>
      </w:r>
    </w:p>
    <w:p w14:paraId="586EE9F6" w14:textId="77777777" w:rsidR="00BD03EF" w:rsidRDefault="001A0073">
      <w:pPr>
        <w:spacing w:after="60" w:line="265" w:lineRule="auto"/>
        <w:ind w:left="262"/>
      </w:pPr>
      <w:r>
        <w:rPr>
          <w:rFonts w:ascii="Consolas" w:eastAsia="Consolas" w:hAnsi="Consolas" w:cs="Consolas"/>
          <w:color w:val="1B1F23"/>
          <w:sz w:val="18"/>
        </w:rPr>
        <w:t>40</w:t>
      </w:r>
      <w:r>
        <w:rPr>
          <w:rFonts w:ascii="Consolas" w:eastAsia="Consolas" w:hAnsi="Consolas" w:cs="Consolas"/>
          <w:color w:val="666666"/>
          <w:sz w:val="20"/>
        </w:rPr>
        <w:t xml:space="preserve"> </w:t>
      </w:r>
    </w:p>
    <w:p w14:paraId="321266D9" w14:textId="77777777" w:rsidR="00BD03EF" w:rsidRDefault="001A0073">
      <w:pPr>
        <w:tabs>
          <w:tab w:val="center" w:pos="5067"/>
        </w:tabs>
        <w:spacing w:after="50" w:line="265" w:lineRule="auto"/>
        <w:ind w:left="0" w:firstLine="0"/>
      </w:pPr>
      <w:r>
        <w:rPr>
          <w:rFonts w:ascii="Consolas" w:eastAsia="Consolas" w:hAnsi="Consolas" w:cs="Consolas"/>
          <w:color w:val="1B1F23"/>
          <w:sz w:val="18"/>
        </w:rPr>
        <w:t>41</w:t>
      </w:r>
      <w:r>
        <w:rPr>
          <w:rFonts w:ascii="Consolas" w:eastAsia="Consolas" w:hAnsi="Consolas" w:cs="Consolas"/>
          <w:color w:val="666666"/>
          <w:sz w:val="20"/>
        </w:rPr>
        <w:t xml:space="preserve"> </w:t>
      </w:r>
      <w:r>
        <w:rPr>
          <w:rFonts w:ascii="Consolas" w:eastAsia="Consolas" w:hAnsi="Consolas" w:cs="Consolas"/>
          <w:color w:val="666666"/>
          <w:sz w:val="20"/>
        </w:rPr>
        <w:tab/>
        <w:t>public static void main(String[] args) throws InterruptedException{</w:t>
      </w:r>
    </w:p>
    <w:p w14:paraId="07005C91" w14:textId="77777777" w:rsidR="00BD03EF" w:rsidRDefault="001A0073">
      <w:pPr>
        <w:spacing w:after="60" w:line="265" w:lineRule="auto"/>
        <w:ind w:left="262"/>
      </w:pPr>
      <w:r>
        <w:rPr>
          <w:rFonts w:ascii="Consolas" w:eastAsia="Consolas" w:hAnsi="Consolas" w:cs="Consolas"/>
          <w:color w:val="1B1F23"/>
          <w:sz w:val="18"/>
        </w:rPr>
        <w:t>42</w:t>
      </w:r>
      <w:r>
        <w:rPr>
          <w:rFonts w:ascii="Consolas" w:eastAsia="Consolas" w:hAnsi="Consolas" w:cs="Consolas"/>
          <w:color w:val="666666"/>
          <w:sz w:val="20"/>
        </w:rPr>
        <w:t xml:space="preserve"> </w:t>
      </w:r>
    </w:p>
    <w:p w14:paraId="33EBCFF6" w14:textId="77777777" w:rsidR="00BD03EF" w:rsidRDefault="001A0073">
      <w:pPr>
        <w:numPr>
          <w:ilvl w:val="0"/>
          <w:numId w:val="314"/>
        </w:numPr>
        <w:spacing w:after="51" w:line="265" w:lineRule="auto"/>
        <w:ind w:right="51" w:hanging="4638"/>
      </w:pPr>
      <w:r>
        <w:rPr>
          <w:rFonts w:ascii="Consolas" w:eastAsia="Consolas" w:hAnsi="Consolas" w:cs="Consolas"/>
          <w:color w:val="666666"/>
          <w:sz w:val="20"/>
        </w:rPr>
        <w:t xml:space="preserve">// </w:t>
      </w:r>
      <w:r>
        <w:rPr>
          <w:rFonts w:ascii="宋体" w:eastAsia="宋体" w:hAnsi="宋体" w:cs="宋体"/>
          <w:color w:val="666666"/>
          <w:sz w:val="20"/>
        </w:rPr>
        <w:t>运行服务端</w:t>
      </w:r>
    </w:p>
    <w:p w14:paraId="7895ED6D" w14:textId="77777777" w:rsidR="00BD03EF" w:rsidRDefault="001A0073">
      <w:pPr>
        <w:numPr>
          <w:ilvl w:val="0"/>
          <w:numId w:val="314"/>
        </w:numPr>
        <w:spacing w:after="50" w:line="265" w:lineRule="auto"/>
        <w:ind w:right="51" w:hanging="4638"/>
      </w:pPr>
      <w:r>
        <w:rPr>
          <w:rFonts w:ascii="Consolas" w:eastAsia="Consolas" w:hAnsi="Consolas" w:cs="Consolas"/>
          <w:color w:val="666666"/>
          <w:sz w:val="20"/>
        </w:rPr>
        <w:t>new Thread(new Runnable() {</w:t>
      </w:r>
    </w:p>
    <w:p w14:paraId="2AC25F5E" w14:textId="77777777" w:rsidR="00BD03EF" w:rsidRDefault="001A0073">
      <w:pPr>
        <w:numPr>
          <w:ilvl w:val="0"/>
          <w:numId w:val="314"/>
        </w:numPr>
        <w:spacing w:after="50" w:line="265" w:lineRule="auto"/>
        <w:ind w:right="51" w:hanging="4638"/>
      </w:pPr>
      <w:r>
        <w:rPr>
          <w:rFonts w:ascii="Consolas" w:eastAsia="Consolas" w:hAnsi="Consolas" w:cs="Consolas"/>
          <w:color w:val="666666"/>
          <w:sz w:val="20"/>
        </w:rPr>
        <w:t>public void run() {</w:t>
      </w:r>
    </w:p>
    <w:p w14:paraId="7DD15ADB" w14:textId="77777777" w:rsidR="00BD03EF" w:rsidRDefault="001A0073">
      <w:pPr>
        <w:numPr>
          <w:ilvl w:val="0"/>
          <w:numId w:val="314"/>
        </w:numPr>
        <w:spacing w:after="50" w:line="265" w:lineRule="auto"/>
        <w:ind w:right="51" w:hanging="4638"/>
      </w:pPr>
      <w:r>
        <w:rPr>
          <w:rFonts w:ascii="Consolas" w:eastAsia="Consolas" w:hAnsi="Consolas" w:cs="Consolas"/>
          <w:color w:val="666666"/>
          <w:sz w:val="20"/>
        </w:rPr>
        <w:t>try {</w:t>
      </w:r>
    </w:p>
    <w:p w14:paraId="63978F39" w14:textId="77777777" w:rsidR="00BD03EF" w:rsidRDefault="001A0073">
      <w:pPr>
        <w:numPr>
          <w:ilvl w:val="0"/>
          <w:numId w:val="314"/>
        </w:numPr>
        <w:spacing w:after="50" w:line="265" w:lineRule="auto"/>
        <w:ind w:right="51" w:hanging="4638"/>
      </w:pPr>
      <w:r>
        <w:rPr>
          <w:rFonts w:ascii="Consolas" w:eastAsia="Consolas" w:hAnsi="Consolas" w:cs="Consolas"/>
          <w:color w:val="666666"/>
          <w:sz w:val="20"/>
        </w:rPr>
        <w:t>Server.start();</w:t>
      </w:r>
    </w:p>
    <w:p w14:paraId="485E6DBA" w14:textId="77777777" w:rsidR="00BD03EF" w:rsidRDefault="001A0073">
      <w:pPr>
        <w:numPr>
          <w:ilvl w:val="0"/>
          <w:numId w:val="314"/>
        </w:numPr>
        <w:spacing w:after="50" w:line="265" w:lineRule="auto"/>
        <w:ind w:right="51" w:hanging="4638"/>
      </w:pPr>
      <w:r>
        <w:rPr>
          <w:rFonts w:ascii="Consolas" w:eastAsia="Consolas" w:hAnsi="Consolas" w:cs="Consolas"/>
          <w:color w:val="666666"/>
          <w:sz w:val="20"/>
        </w:rPr>
        <w:t>} catch (IOException e) {</w:t>
      </w:r>
    </w:p>
    <w:p w14:paraId="69A44140" w14:textId="77777777" w:rsidR="00BD03EF" w:rsidRDefault="001A0073">
      <w:pPr>
        <w:numPr>
          <w:ilvl w:val="0"/>
          <w:numId w:val="314"/>
        </w:numPr>
        <w:spacing w:after="50" w:line="265" w:lineRule="auto"/>
        <w:ind w:right="51" w:hanging="4638"/>
      </w:pPr>
      <w:r>
        <w:rPr>
          <w:rFonts w:ascii="Consolas" w:eastAsia="Consolas" w:hAnsi="Consolas" w:cs="Consolas"/>
          <w:color w:val="666666"/>
          <w:sz w:val="20"/>
        </w:rPr>
        <w:t>e.printStackTrace();</w:t>
      </w:r>
    </w:p>
    <w:p w14:paraId="5D68156E" w14:textId="77777777" w:rsidR="00BD03EF" w:rsidRDefault="001A0073">
      <w:pPr>
        <w:numPr>
          <w:ilvl w:val="0"/>
          <w:numId w:val="314"/>
        </w:numPr>
        <w:spacing w:after="60" w:line="265" w:lineRule="auto"/>
        <w:ind w:right="51" w:hanging="4638"/>
      </w:pPr>
      <w:r>
        <w:rPr>
          <w:rFonts w:ascii="Consolas" w:eastAsia="Consolas" w:hAnsi="Consolas" w:cs="Consolas"/>
          <w:color w:val="666666"/>
          <w:sz w:val="20"/>
        </w:rPr>
        <w:t>}</w:t>
      </w:r>
    </w:p>
    <w:p w14:paraId="7D0B0D5A" w14:textId="77777777" w:rsidR="00BD03EF" w:rsidRDefault="001A0073">
      <w:pPr>
        <w:numPr>
          <w:ilvl w:val="0"/>
          <w:numId w:val="314"/>
        </w:numPr>
        <w:spacing w:after="60" w:line="265" w:lineRule="auto"/>
        <w:ind w:right="51" w:hanging="4638"/>
      </w:pPr>
      <w:r>
        <w:rPr>
          <w:rFonts w:ascii="Consolas" w:eastAsia="Consolas" w:hAnsi="Consolas" w:cs="Consolas"/>
          <w:color w:val="666666"/>
          <w:sz w:val="20"/>
        </w:rPr>
        <w:t>}</w:t>
      </w:r>
    </w:p>
    <w:p w14:paraId="2C0C2138" w14:textId="77777777" w:rsidR="00BD03EF" w:rsidRDefault="001A0073">
      <w:pPr>
        <w:numPr>
          <w:ilvl w:val="0"/>
          <w:numId w:val="314"/>
        </w:numPr>
        <w:spacing w:after="50" w:line="265" w:lineRule="auto"/>
        <w:ind w:right="51" w:hanging="4638"/>
      </w:pPr>
      <w:r>
        <w:rPr>
          <w:rFonts w:ascii="Consolas" w:eastAsia="Consolas" w:hAnsi="Consolas" w:cs="Consolas"/>
          <w:color w:val="666666"/>
          <w:sz w:val="20"/>
        </w:rPr>
        <w:t>}).start();</w:t>
      </w:r>
    </w:p>
    <w:p w14:paraId="68632DFE" w14:textId="77777777" w:rsidR="00BD03EF" w:rsidRDefault="001A0073">
      <w:pPr>
        <w:spacing w:after="60" w:line="265" w:lineRule="auto"/>
        <w:ind w:left="262"/>
      </w:pPr>
      <w:r>
        <w:rPr>
          <w:rFonts w:ascii="Consolas" w:eastAsia="Consolas" w:hAnsi="Consolas" w:cs="Consolas"/>
          <w:color w:val="1B1F23"/>
          <w:sz w:val="18"/>
        </w:rPr>
        <w:t>53</w:t>
      </w:r>
      <w:r>
        <w:rPr>
          <w:rFonts w:ascii="Consolas" w:eastAsia="Consolas" w:hAnsi="Consolas" w:cs="Consolas"/>
          <w:color w:val="666666"/>
          <w:sz w:val="20"/>
        </w:rPr>
        <w:t xml:space="preserve"> </w:t>
      </w:r>
    </w:p>
    <w:p w14:paraId="3FE86282" w14:textId="77777777" w:rsidR="00BD03EF" w:rsidRDefault="001A0073">
      <w:pPr>
        <w:numPr>
          <w:ilvl w:val="0"/>
          <w:numId w:val="313"/>
        </w:numPr>
        <w:spacing w:after="60" w:line="265" w:lineRule="auto"/>
        <w:ind w:hanging="1206"/>
      </w:pPr>
      <w:r>
        <w:rPr>
          <w:rFonts w:ascii="Consolas" w:eastAsia="Consolas" w:hAnsi="Consolas" w:cs="Consolas"/>
          <w:color w:val="666666"/>
          <w:sz w:val="20"/>
        </w:rPr>
        <w:t>}</w:t>
      </w:r>
    </w:p>
    <w:p w14:paraId="5117EB05" w14:textId="77777777" w:rsidR="00BD03EF" w:rsidRDefault="001A0073">
      <w:pPr>
        <w:numPr>
          <w:ilvl w:val="0"/>
          <w:numId w:val="313"/>
        </w:numPr>
        <w:spacing w:after="239" w:line="265" w:lineRule="auto"/>
        <w:ind w:hanging="1206"/>
      </w:pPr>
      <w:r>
        <w:rPr>
          <w:rFonts w:ascii="Consolas" w:eastAsia="Consolas" w:hAnsi="Consolas" w:cs="Consolas"/>
          <w:color w:val="666666"/>
          <w:sz w:val="20"/>
        </w:rPr>
        <w:t>}</w:t>
      </w:r>
    </w:p>
    <w:p w14:paraId="1D9FF7D5"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2D7067D4" wp14:editId="4C4BEFC7">
                <wp:extent cx="6175068" cy="161999"/>
                <wp:effectExtent l="0" t="0" r="0" b="0"/>
                <wp:docPr id="196050" name="Group 196050"/>
                <wp:cNvGraphicFramePr/>
                <a:graphic xmlns:a="http://schemas.openxmlformats.org/drawingml/2006/main">
                  <a:graphicData uri="http://schemas.microsoft.com/office/word/2010/wordprocessingGroup">
                    <wpg:wgp>
                      <wpg:cNvGrpSpPr/>
                      <wpg:grpSpPr>
                        <a:xfrm>
                          <a:off x="0" y="0"/>
                          <a:ext cx="6175068" cy="161999"/>
                          <a:chOff x="0" y="0"/>
                          <a:chExt cx="6175068" cy="161999"/>
                        </a:xfrm>
                      </wpg:grpSpPr>
                      <wps:wsp>
                        <wps:cNvPr id="226666" name="Shape 226666"/>
                        <wps:cNvSpPr/>
                        <wps:spPr>
                          <a:xfrm>
                            <a:off x="0" y="0"/>
                            <a:ext cx="162000" cy="161999"/>
                          </a:xfrm>
                          <a:custGeom>
                            <a:avLst/>
                            <a:gdLst/>
                            <a:ahLst/>
                            <a:cxnLst/>
                            <a:rect l="0" t="0" r="0" b="0"/>
                            <a:pathLst>
                              <a:path w="162000" h="161999">
                                <a:moveTo>
                                  <a:pt x="0" y="0"/>
                                </a:moveTo>
                                <a:lnTo>
                                  <a:pt x="162000" y="0"/>
                                </a:lnTo>
                                <a:lnTo>
                                  <a:pt x="162000"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5883" name="Shape 15883"/>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667" name="Shape 226667"/>
                        <wps:cNvSpPr/>
                        <wps:spPr>
                          <a:xfrm>
                            <a:off x="6013069" y="0"/>
                            <a:ext cx="161999" cy="161999"/>
                          </a:xfrm>
                          <a:custGeom>
                            <a:avLst/>
                            <a:gdLst/>
                            <a:ahLst/>
                            <a:cxnLst/>
                            <a:rect l="0" t="0" r="0" b="0"/>
                            <a:pathLst>
                              <a:path w="161999" h="161999">
                                <a:moveTo>
                                  <a:pt x="0" y="0"/>
                                </a:moveTo>
                                <a:lnTo>
                                  <a:pt x="161999" y="0"/>
                                </a:lnTo>
                                <a:lnTo>
                                  <a:pt x="161999"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5885" name="Shape 15885"/>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668" name="Shape 226668"/>
                        <wps:cNvSpPr/>
                        <wps:spPr>
                          <a:xfrm>
                            <a:off x="162000" y="0"/>
                            <a:ext cx="5851068" cy="161999"/>
                          </a:xfrm>
                          <a:custGeom>
                            <a:avLst/>
                            <a:gdLst/>
                            <a:ahLst/>
                            <a:cxnLst/>
                            <a:rect l="0" t="0" r="0" b="0"/>
                            <a:pathLst>
                              <a:path w="5851068" h="161999">
                                <a:moveTo>
                                  <a:pt x="0" y="0"/>
                                </a:moveTo>
                                <a:lnTo>
                                  <a:pt x="5851068" y="0"/>
                                </a:lnTo>
                                <a:lnTo>
                                  <a:pt x="5851068"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96050" style="width:486.226pt;height:12.7559pt;mso-position-horizontal-relative:char;mso-position-vertical-relative:line" coordsize="61750,1619">
                <v:shape id="Shape 226669" style="position:absolute;width:1620;height:1619;left:0;top:0;" coordsize="162000,161999" path="m0,0l162000,0l162000,161999l0,161999l0,0">
                  <v:stroke weight="0pt" endcap="flat" joinstyle="miter" miterlimit="10" on="false" color="#000000" opacity="0"/>
                  <v:fill on="true" color="#f1f1f1"/>
                </v:shape>
                <v:shape id="Shape 15883" style="position:absolute;width:381;height:667;left:571;top:476;" coordsize="38118,66706" path="m38118,0l38118,66706l0,33353l38118,0x">
                  <v:stroke weight="0pt" endcap="flat" joinstyle="miter" miterlimit="10" on="false" color="#000000" opacity="0"/>
                  <v:fill on="true" color="#a3a3a3"/>
                </v:shape>
                <v:shape id="Shape 226670" style="position:absolute;width:1619;height:1619;left:60130;top:0;" coordsize="161999,161999" path="m0,0l161999,0l161999,161999l0,161999l0,0">
                  <v:stroke weight="0pt" endcap="flat" joinstyle="miter" miterlimit="10" on="false" color="#000000" opacity="0"/>
                  <v:fill on="true" color="#f1f1f1"/>
                </v:shape>
                <v:shape id="Shape 15885" style="position:absolute;width:381;height:667;left:60797;top:476;" coordsize="38118,66706" path="m0,0l38118,33353l0,66706l0,0x">
                  <v:stroke weight="0pt" endcap="flat" joinstyle="miter" miterlimit="10" on="false" color="#000000" opacity="0"/>
                  <v:fill on="true" color="#a3a3a3"/>
                </v:shape>
                <v:shape id="Shape 226671" style="position:absolute;width:58510;height:1619;left:1620;top:0;" coordsize="5851068,161999" path="m0,0l5851068,0l5851068,161999l0,161999l0,0">
                  <v:stroke weight="0pt" endcap="flat" joinstyle="miter" miterlimit="10" on="false" color="#000000" opacity="0"/>
                  <v:fill on="true" color="#f1f1f1"/>
                </v:shape>
              </v:group>
            </w:pict>
          </mc:Fallback>
        </mc:AlternateContent>
      </w:r>
    </w:p>
    <w:p w14:paraId="1CF37821" w14:textId="77777777" w:rsidR="00BD03EF" w:rsidRDefault="001A0073">
      <w:pPr>
        <w:ind w:left="18" w:right="4"/>
      </w:pPr>
      <w:r>
        <w:t>以上，我们是完成了一个使用</w:t>
      </w:r>
      <w:r>
        <w:t xml:space="preserve"> Thread-Per-Message </w:t>
      </w:r>
      <w:r>
        <w:t>设计模式实现的</w:t>
      </w:r>
      <w:r>
        <w:t xml:space="preserve"> Socket </w:t>
      </w:r>
      <w:r>
        <w:t>服务端的代码。但这里是有一个问题的，你发现了吗？</w:t>
      </w:r>
    </w:p>
    <w:p w14:paraId="435443FC" w14:textId="77777777" w:rsidR="00BD03EF" w:rsidRDefault="001A0073">
      <w:pPr>
        <w:ind w:left="18" w:right="4"/>
      </w:pPr>
      <w:r>
        <w:t>使用这种设计模式，如果遇到大的高并发，就会出现严重的性能问题。如果针对每个</w:t>
      </w:r>
      <w:r>
        <w:t xml:space="preserve"> I/O </w:t>
      </w:r>
      <w:r>
        <w:t>请求都创建一个线程来处理，在有大量请求同时进来时，就会创建大量线程，而此时</w:t>
      </w:r>
      <w:r>
        <w:t xml:space="preserve"> JVM </w:t>
      </w:r>
      <w:r>
        <w:t>有可能会因为无法处理这么多线程，而出现内存溢出的问题。</w:t>
      </w:r>
    </w:p>
    <w:p w14:paraId="12C0E4A7" w14:textId="77777777" w:rsidR="00BD03EF" w:rsidRDefault="001A0073">
      <w:pPr>
        <w:ind w:left="18" w:right="4"/>
      </w:pPr>
      <w:r>
        <w:t>退一步讲，即使是不会有大量线程的场景，每次请求过来也都需要创建和销毁线程，这对系统来说，也是一笔不小的性能开销。</w:t>
      </w:r>
    </w:p>
    <w:p w14:paraId="0D10A6CC" w14:textId="77777777" w:rsidR="00BD03EF" w:rsidRDefault="001A0073">
      <w:pPr>
        <w:ind w:left="18" w:right="4"/>
      </w:pPr>
      <w:r>
        <w:t>面对这种情况，</w:t>
      </w:r>
      <w:r>
        <w:rPr>
          <w:color w:val="FA8919"/>
        </w:rPr>
        <w:t>我们可以使用线</w:t>
      </w:r>
      <w:r>
        <w:rPr>
          <w:color w:val="FA8919"/>
        </w:rPr>
        <w:t>程池来代替线程的创建和销毁，</w:t>
      </w:r>
      <w:r>
        <w:t>这样就可以避免创建大量线程而带来的性能问题，是一种很好的调优方法。</w:t>
      </w:r>
    </w:p>
    <w:p w14:paraId="52DBA890" w14:textId="77777777" w:rsidR="00BD03EF" w:rsidRDefault="001A0073">
      <w:pPr>
        <w:pStyle w:val="5"/>
        <w:spacing w:after="158"/>
        <w:ind w:left="18"/>
      </w:pPr>
      <w:r>
        <w:rPr>
          <w:rFonts w:ascii="Verdana" w:eastAsia="Verdana" w:hAnsi="Verdana" w:cs="Verdana"/>
        </w:rPr>
        <w:t xml:space="preserve">Worker-Thread </w:t>
      </w:r>
      <w:r>
        <w:t>设计模式</w:t>
      </w:r>
    </w:p>
    <w:p w14:paraId="4FDE8EF4" w14:textId="77777777" w:rsidR="00BD03EF" w:rsidRDefault="001A0073">
      <w:pPr>
        <w:spacing w:after="10"/>
        <w:ind w:left="18" w:right="4"/>
      </w:pPr>
      <w:r>
        <w:t>这里的</w:t>
      </w:r>
      <w:r>
        <w:t xml:space="preserve"> Worker </w:t>
      </w:r>
      <w:r>
        <w:t>是工人的意思，代表在</w:t>
      </w:r>
      <w:r>
        <w:t xml:space="preserve"> Worker Thread </w:t>
      </w:r>
      <w:r>
        <w:t>设计模式中，会有一些工人（线</w:t>
      </w:r>
    </w:p>
    <w:p w14:paraId="281EFD09" w14:textId="77777777" w:rsidR="00BD03EF" w:rsidRDefault="001A0073">
      <w:pPr>
        <w:ind w:left="18" w:right="4"/>
      </w:pPr>
      <w:r>
        <w:t>程）不断轮流处理过来的工作，当没有工作时，工人则会处于等待状态，直到有新的工作进来。除了工人角色，</w:t>
      </w:r>
      <w:r>
        <w:t xml:space="preserve">Worker Thread </w:t>
      </w:r>
      <w:r>
        <w:t>设计模式中还包括了流水线和产品。</w:t>
      </w:r>
    </w:p>
    <w:p w14:paraId="47DE064E" w14:textId="77777777" w:rsidR="00BD03EF" w:rsidRDefault="001A0073">
      <w:pPr>
        <w:ind w:left="18" w:right="4"/>
      </w:pPr>
      <w:r>
        <w:t>这种设计模式相比</w:t>
      </w:r>
      <w:r>
        <w:t xml:space="preserve"> Thread-Per-Message </w:t>
      </w:r>
      <w:r>
        <w:t>设计模式，可以减少频繁创建、销毁线程所带来的性能开销，还有无</w:t>
      </w:r>
      <w:r>
        <w:t>限制地创建线程所带来的内存溢出风险。</w:t>
      </w:r>
    </w:p>
    <w:p w14:paraId="2BA4B57B" w14:textId="77777777" w:rsidR="00BD03EF" w:rsidRDefault="001A0073">
      <w:pPr>
        <w:ind w:left="18" w:right="4"/>
      </w:pPr>
      <w:r>
        <w:t>我们可以假设一个场景来看下该模式的实现，通过</w:t>
      </w:r>
      <w:r>
        <w:t xml:space="preserve"> Worker Thread </w:t>
      </w:r>
      <w:r>
        <w:t>设计模式来完成一个物流分拣的作业。</w:t>
      </w:r>
    </w:p>
    <w:p w14:paraId="68D2ECAC" w14:textId="77777777" w:rsidR="00BD03EF" w:rsidRDefault="001A0073">
      <w:pPr>
        <w:ind w:left="18" w:right="4"/>
      </w:pPr>
      <w:r>
        <w:t>假设一个物流仓库的物流分拣流水线上有</w:t>
      </w:r>
      <w:r>
        <w:t xml:space="preserve"> 8 </w:t>
      </w:r>
      <w:r>
        <w:t>个机器人，它们不断从流水线上获取包裹并对其进行包装，送其上车。当仓库中的商品被打包好后，会投放到物流分拣流水线上，而不是直接交给机器人，机器人会再从流水线中随机分拣包裹。代码如下：</w:t>
      </w:r>
    </w:p>
    <w:p w14:paraId="7ECE7D23"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68160" behindDoc="0" locked="0" layoutInCell="1" allowOverlap="1" wp14:anchorId="183A953D" wp14:editId="1A7C06E0">
                <wp:simplePos x="0" y="0"/>
                <wp:positionH relativeFrom="column">
                  <wp:posOffset>5730727</wp:posOffset>
                </wp:positionH>
                <wp:positionV relativeFrom="paragraph">
                  <wp:posOffset>6877</wp:posOffset>
                </wp:positionV>
                <wp:extent cx="96820" cy="111338"/>
                <wp:effectExtent l="0" t="0" r="0" b="0"/>
                <wp:wrapNone/>
                <wp:docPr id="195429" name="Group 195429"/>
                <wp:cNvGraphicFramePr/>
                <a:graphic xmlns:a="http://schemas.openxmlformats.org/drawingml/2006/main">
                  <a:graphicData uri="http://schemas.microsoft.com/office/word/2010/wordprocessingGroup">
                    <wpg:wgp>
                      <wpg:cNvGrpSpPr/>
                      <wpg:grpSpPr>
                        <a:xfrm>
                          <a:off x="0" y="0"/>
                          <a:ext cx="96820" cy="111338"/>
                          <a:chOff x="0" y="0"/>
                          <a:chExt cx="96820" cy="111338"/>
                        </a:xfrm>
                      </wpg:grpSpPr>
                      <wps:wsp>
                        <wps:cNvPr id="16111" name="Shape 16111"/>
                        <wps:cNvSpPr/>
                        <wps:spPr>
                          <a:xfrm>
                            <a:off x="0" y="0"/>
                            <a:ext cx="96820" cy="111338"/>
                          </a:xfrm>
                          <a:custGeom>
                            <a:avLst/>
                            <a:gdLst/>
                            <a:ahLst/>
                            <a:cxnLst/>
                            <a:rect l="0" t="0" r="0" b="0"/>
                            <a:pathLst>
                              <a:path w="96820" h="111338">
                                <a:moveTo>
                                  <a:pt x="91572" y="15076"/>
                                </a:moveTo>
                                <a:lnTo>
                                  <a:pt x="71136" y="15076"/>
                                </a:lnTo>
                                <a:lnTo>
                                  <a:pt x="71136" y="5249"/>
                                </a:lnTo>
                                <a:cubicBezTo>
                                  <a:pt x="71061" y="3760"/>
                                  <a:pt x="70540" y="2513"/>
                                  <a:pt x="69573" y="1508"/>
                                </a:cubicBezTo>
                                <a:cubicBezTo>
                                  <a:pt x="68604" y="503"/>
                                  <a:pt x="67339" y="0"/>
                                  <a:pt x="65775" y="0"/>
                                </a:cubicBezTo>
                                <a:lnTo>
                                  <a:pt x="5361" y="0"/>
                                </a:lnTo>
                                <a:cubicBezTo>
                                  <a:pt x="3871" y="0"/>
                                  <a:pt x="2624" y="503"/>
                                  <a:pt x="1619" y="1508"/>
                                </a:cubicBezTo>
                                <a:cubicBezTo>
                                  <a:pt x="614" y="2513"/>
                                  <a:pt x="74" y="3760"/>
                                  <a:pt x="0" y="5249"/>
                                </a:cubicBezTo>
                                <a:lnTo>
                                  <a:pt x="0" y="90902"/>
                                </a:lnTo>
                                <a:cubicBezTo>
                                  <a:pt x="74" y="92391"/>
                                  <a:pt x="614" y="93619"/>
                                  <a:pt x="1619" y="94587"/>
                                </a:cubicBezTo>
                                <a:cubicBezTo>
                                  <a:pt x="2624" y="95555"/>
                                  <a:pt x="3871" y="96076"/>
                                  <a:pt x="5361" y="96151"/>
                                </a:cubicBezTo>
                                <a:lnTo>
                                  <a:pt x="25796" y="96151"/>
                                </a:lnTo>
                                <a:lnTo>
                                  <a:pt x="25796" y="105978"/>
                                </a:lnTo>
                                <a:cubicBezTo>
                                  <a:pt x="25796" y="107467"/>
                                  <a:pt x="26299" y="108714"/>
                                  <a:pt x="27304" y="109719"/>
                                </a:cubicBezTo>
                                <a:cubicBezTo>
                                  <a:pt x="28309" y="110724"/>
                                  <a:pt x="29556" y="111264"/>
                                  <a:pt x="31045" y="111338"/>
                                </a:cubicBezTo>
                                <a:lnTo>
                                  <a:pt x="91572" y="111338"/>
                                </a:lnTo>
                                <a:cubicBezTo>
                                  <a:pt x="93061" y="111264"/>
                                  <a:pt x="94289" y="110724"/>
                                  <a:pt x="95257" y="109719"/>
                                </a:cubicBezTo>
                                <a:cubicBezTo>
                                  <a:pt x="96225" y="108714"/>
                                  <a:pt x="96746" y="107467"/>
                                  <a:pt x="96820" y="105978"/>
                                </a:cubicBezTo>
                                <a:lnTo>
                                  <a:pt x="96820" y="20436"/>
                                </a:lnTo>
                                <a:cubicBezTo>
                                  <a:pt x="96746" y="18947"/>
                                  <a:pt x="96225" y="17700"/>
                                  <a:pt x="95257" y="16695"/>
                                </a:cubicBezTo>
                                <a:cubicBezTo>
                                  <a:pt x="94289" y="15690"/>
                                  <a:pt x="93061" y="15151"/>
                                  <a:pt x="91572"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6112" name="Shape 16112"/>
                        <wps:cNvSpPr/>
                        <wps:spPr>
                          <a:xfrm>
                            <a:off x="4579" y="4467"/>
                            <a:ext cx="61978" cy="87216"/>
                          </a:xfrm>
                          <a:custGeom>
                            <a:avLst/>
                            <a:gdLst/>
                            <a:ahLst/>
                            <a:cxnLst/>
                            <a:rect l="0" t="0" r="0" b="0"/>
                            <a:pathLst>
                              <a:path w="61978" h="87216">
                                <a:moveTo>
                                  <a:pt x="782" y="87216"/>
                                </a:moveTo>
                                <a:cubicBezTo>
                                  <a:pt x="335" y="87142"/>
                                  <a:pt x="74" y="86882"/>
                                  <a:pt x="0" y="86435"/>
                                </a:cubicBezTo>
                                <a:lnTo>
                                  <a:pt x="0" y="782"/>
                                </a:lnTo>
                                <a:cubicBezTo>
                                  <a:pt x="74" y="335"/>
                                  <a:pt x="335" y="74"/>
                                  <a:pt x="782" y="0"/>
                                </a:cubicBezTo>
                                <a:lnTo>
                                  <a:pt x="61197" y="0"/>
                                </a:lnTo>
                                <a:cubicBezTo>
                                  <a:pt x="61718" y="74"/>
                                  <a:pt x="61978" y="335"/>
                                  <a:pt x="61978" y="782"/>
                                </a:cubicBezTo>
                                <a:lnTo>
                                  <a:pt x="61978" y="86435"/>
                                </a:lnTo>
                                <a:cubicBezTo>
                                  <a:pt x="61978" y="86882"/>
                                  <a:pt x="61718" y="87105"/>
                                  <a:pt x="61197" y="87105"/>
                                </a:cubicBezTo>
                                <a:lnTo>
                                  <a:pt x="782" y="87216"/>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6113" name="Shape 16113"/>
                        <wps:cNvSpPr/>
                        <wps:spPr>
                          <a:xfrm>
                            <a:off x="30264" y="19655"/>
                            <a:ext cx="61978" cy="87105"/>
                          </a:xfrm>
                          <a:custGeom>
                            <a:avLst/>
                            <a:gdLst/>
                            <a:ahLst/>
                            <a:cxnLst/>
                            <a:rect l="0" t="0" r="0" b="0"/>
                            <a:pathLst>
                              <a:path w="61978" h="87105">
                                <a:moveTo>
                                  <a:pt x="61978" y="86323"/>
                                </a:moveTo>
                                <a:cubicBezTo>
                                  <a:pt x="61978" y="86844"/>
                                  <a:pt x="61755" y="87105"/>
                                  <a:pt x="61308" y="87105"/>
                                </a:cubicBezTo>
                                <a:lnTo>
                                  <a:pt x="781" y="87105"/>
                                </a:lnTo>
                                <a:cubicBezTo>
                                  <a:pt x="335" y="87105"/>
                                  <a:pt x="74" y="86844"/>
                                  <a:pt x="0" y="86323"/>
                                </a:cubicBezTo>
                                <a:lnTo>
                                  <a:pt x="0" y="76831"/>
                                </a:lnTo>
                                <a:lnTo>
                                  <a:pt x="35512" y="76831"/>
                                </a:lnTo>
                                <a:cubicBezTo>
                                  <a:pt x="37075" y="76757"/>
                                  <a:pt x="38341" y="76235"/>
                                  <a:pt x="39309" y="75268"/>
                                </a:cubicBezTo>
                                <a:cubicBezTo>
                                  <a:pt x="40277" y="74300"/>
                                  <a:pt x="40798" y="73034"/>
                                  <a:pt x="40872" y="71471"/>
                                </a:cubicBezTo>
                                <a:lnTo>
                                  <a:pt x="40872" y="69907"/>
                                </a:lnTo>
                                <a:lnTo>
                                  <a:pt x="51704" y="69907"/>
                                </a:lnTo>
                                <a:cubicBezTo>
                                  <a:pt x="52598" y="69907"/>
                                  <a:pt x="53268" y="69535"/>
                                  <a:pt x="53715" y="68790"/>
                                </a:cubicBezTo>
                                <a:cubicBezTo>
                                  <a:pt x="54161" y="68046"/>
                                  <a:pt x="54161" y="67283"/>
                                  <a:pt x="53715" y="66501"/>
                                </a:cubicBezTo>
                                <a:cubicBezTo>
                                  <a:pt x="53268" y="65720"/>
                                  <a:pt x="52598" y="65329"/>
                                  <a:pt x="51704" y="65329"/>
                                </a:cubicBezTo>
                                <a:lnTo>
                                  <a:pt x="40872" y="65329"/>
                                </a:lnTo>
                                <a:lnTo>
                                  <a:pt x="40872" y="54273"/>
                                </a:lnTo>
                                <a:lnTo>
                                  <a:pt x="51704" y="54273"/>
                                </a:lnTo>
                                <a:cubicBezTo>
                                  <a:pt x="52598" y="54273"/>
                                  <a:pt x="53268" y="53901"/>
                                  <a:pt x="53715" y="53156"/>
                                </a:cubicBezTo>
                                <a:cubicBezTo>
                                  <a:pt x="54161" y="52412"/>
                                  <a:pt x="54161" y="51649"/>
                                  <a:pt x="53715" y="50867"/>
                                </a:cubicBezTo>
                                <a:cubicBezTo>
                                  <a:pt x="53268" y="50085"/>
                                  <a:pt x="52598" y="49732"/>
                                  <a:pt x="51704" y="49806"/>
                                </a:cubicBezTo>
                                <a:lnTo>
                                  <a:pt x="40872" y="49806"/>
                                </a:lnTo>
                                <a:lnTo>
                                  <a:pt x="40872" y="38415"/>
                                </a:lnTo>
                                <a:lnTo>
                                  <a:pt x="51704" y="38415"/>
                                </a:lnTo>
                                <a:cubicBezTo>
                                  <a:pt x="52598" y="38415"/>
                                  <a:pt x="53268" y="38043"/>
                                  <a:pt x="53715" y="37299"/>
                                </a:cubicBezTo>
                                <a:cubicBezTo>
                                  <a:pt x="54161" y="36554"/>
                                  <a:pt x="54161" y="35791"/>
                                  <a:pt x="53715" y="35009"/>
                                </a:cubicBezTo>
                                <a:cubicBezTo>
                                  <a:pt x="53268" y="34228"/>
                                  <a:pt x="52598" y="33837"/>
                                  <a:pt x="51704" y="33837"/>
                                </a:cubicBezTo>
                                <a:lnTo>
                                  <a:pt x="40872" y="33837"/>
                                </a:lnTo>
                                <a:lnTo>
                                  <a:pt x="40872" y="23005"/>
                                </a:lnTo>
                                <a:lnTo>
                                  <a:pt x="43887" y="23005"/>
                                </a:lnTo>
                                <a:cubicBezTo>
                                  <a:pt x="44483" y="22930"/>
                                  <a:pt x="44985" y="22688"/>
                                  <a:pt x="45395" y="22279"/>
                                </a:cubicBezTo>
                                <a:cubicBezTo>
                                  <a:pt x="45804" y="21869"/>
                                  <a:pt x="46009" y="21348"/>
                                  <a:pt x="46009" y="20715"/>
                                </a:cubicBezTo>
                                <a:cubicBezTo>
                                  <a:pt x="46009" y="20082"/>
                                  <a:pt x="45804" y="19561"/>
                                  <a:pt x="45395" y="19152"/>
                                </a:cubicBezTo>
                                <a:cubicBezTo>
                                  <a:pt x="44985" y="18742"/>
                                  <a:pt x="44483" y="18500"/>
                                  <a:pt x="43887" y="18426"/>
                                </a:cubicBezTo>
                                <a:lnTo>
                                  <a:pt x="40872" y="18426"/>
                                </a:lnTo>
                                <a:lnTo>
                                  <a:pt x="40872" y="0"/>
                                </a:lnTo>
                                <a:lnTo>
                                  <a:pt x="61308" y="0"/>
                                </a:lnTo>
                                <a:cubicBezTo>
                                  <a:pt x="61755" y="74"/>
                                  <a:pt x="61978" y="335"/>
                                  <a:pt x="61978" y="782"/>
                                </a:cubicBezTo>
                                <a:lnTo>
                                  <a:pt x="61978"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5429" style="width:7.62366pt;height:8.76678pt;position:absolute;z-index:97;mso-position-horizontal-relative:text;mso-position-horizontal:absolute;margin-left:451.238pt;mso-position-vertical-relative:text;margin-top:0.541534pt;" coordsize="968,1113">
                <v:shape id="Shape 16111" style="position:absolute;width:968;height:1113;left:0;top:0;" coordsize="96820,111338" path="m91572,15076l71136,15076l71136,5249c71061,3760,70540,2513,69573,1508c68604,503,67339,0,65775,0l5361,0c3871,0,2624,503,1619,1508c614,2513,74,3760,0,5249l0,90902c74,92391,614,93619,1619,94587c2624,95555,3871,96076,5361,96151l25796,96151l25796,105978c25796,107467,26299,108714,27304,109719c28309,110724,29556,111264,31045,111338l91572,111338c93061,111264,94289,110724,95257,109719c96225,108714,96746,107467,96820,105978l96820,20436c96746,18947,96225,17700,95257,16695c94289,15690,93061,15151,91572,15076x">
                  <v:stroke weight="0.15007pt" endcap="flat" joinstyle="miter" miterlimit="4" on="true" color="#343434"/>
                  <v:fill on="false" color="#000000" opacity="0"/>
                </v:shape>
                <v:shape id="Shape 16112" style="position:absolute;width:619;height:872;left:45;top:44;" coordsize="61978,87216" path="m782,87216c335,87142,74,86882,0,86435l0,782c74,335,335,74,782,0l61197,0c61718,74,61978,335,61978,782l61978,86435c61978,86882,61718,87105,61197,87105l782,87216x">
                  <v:stroke weight="0.15007pt" endcap="flat" joinstyle="miter" miterlimit="4" on="true" color="#343434"/>
                  <v:fill on="false" color="#000000" opacity="0"/>
                </v:shape>
                <v:shape id="Shape 16113" style="position:absolute;width:619;height:871;left:302;top:196;" coordsize="61978,87105" path="m61978,86323c61978,86844,61755,87105,61308,87105l781,87105c335,87105,74,86844,0,86323l0,76831l35512,76831c37075,76757,38341,76235,39309,75268c40277,74300,40798,73034,40872,71471l40872,69907l51704,69907c52598,69907,53268,69535,53715,68790c54161,68046,54161,67283,53715,66501c53268,65720,52598,65329,51704,65329l40872,65329l40872,54273l51704,54273c52598,54273,53268,53901,53715,53156c54161,52412,54161,51649,53715,50867c53268,50085,52598,49732,51704,49806l40872,49806l40872,38415l51704,38415c52598,38415,53268,38043,53715,37299c54161,36554,54161,35791,53715,35009c53268,34228,52598,33837,51704,33837l40872,33837l40872,23005l43887,23005c44483,22930,44985,22688,45395,22279c45804,21869,46009,21348,46009,20715c46009,20082,45804,19561,45395,19152c44985,18742,44483,18500,43887,18426l40872,18426l40872,0l61308,0c61755,74,61978,335,61978,782l61978,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52A3B52E" w14:textId="77777777" w:rsidR="00BD03EF" w:rsidRDefault="001A0073">
      <w:pPr>
        <w:numPr>
          <w:ilvl w:val="0"/>
          <w:numId w:val="315"/>
        </w:numPr>
        <w:spacing w:after="50" w:line="265" w:lineRule="auto"/>
        <w:ind w:right="51" w:hanging="1107"/>
      </w:pPr>
      <w:r>
        <w:rPr>
          <w:rFonts w:ascii="Consolas" w:eastAsia="Consolas" w:hAnsi="Consolas" w:cs="Consolas"/>
          <w:color w:val="666666"/>
          <w:sz w:val="20"/>
        </w:rPr>
        <w:t xml:space="preserve">// </w:t>
      </w:r>
      <w:r>
        <w:rPr>
          <w:rFonts w:ascii="宋体" w:eastAsia="宋体" w:hAnsi="宋体" w:cs="宋体"/>
          <w:color w:val="666666"/>
          <w:sz w:val="20"/>
        </w:rPr>
        <w:t>包裹类</w:t>
      </w:r>
    </w:p>
    <w:p w14:paraId="6D6A7D26" w14:textId="77777777" w:rsidR="00BD03EF" w:rsidRDefault="001A0073">
      <w:pPr>
        <w:numPr>
          <w:ilvl w:val="0"/>
          <w:numId w:val="315"/>
        </w:numPr>
        <w:spacing w:after="50" w:line="265" w:lineRule="auto"/>
        <w:ind w:right="51" w:hanging="1107"/>
      </w:pPr>
      <w:r>
        <w:rPr>
          <w:rFonts w:ascii="Consolas" w:eastAsia="Consolas" w:hAnsi="Consolas" w:cs="Consolas"/>
          <w:color w:val="666666"/>
          <w:sz w:val="20"/>
        </w:rPr>
        <w:t>public class Package {</w:t>
      </w:r>
    </w:p>
    <w:p w14:paraId="29501A09" w14:textId="77777777" w:rsidR="00BD03EF" w:rsidRDefault="001A0073">
      <w:pPr>
        <w:numPr>
          <w:ilvl w:val="0"/>
          <w:numId w:val="315"/>
        </w:numPr>
        <w:spacing w:after="50" w:line="265" w:lineRule="auto"/>
        <w:ind w:right="51" w:hanging="1107"/>
      </w:pPr>
      <w:r>
        <w:rPr>
          <w:rFonts w:ascii="Consolas" w:eastAsia="Consolas" w:hAnsi="Consolas" w:cs="Consolas"/>
          <w:color w:val="666666"/>
          <w:sz w:val="20"/>
        </w:rPr>
        <w:t>private String name;</w:t>
      </w:r>
    </w:p>
    <w:p w14:paraId="01038F3C" w14:textId="77777777" w:rsidR="00BD03EF" w:rsidRDefault="001A0073">
      <w:pPr>
        <w:numPr>
          <w:ilvl w:val="0"/>
          <w:numId w:val="315"/>
        </w:numPr>
        <w:spacing w:after="50" w:line="265" w:lineRule="auto"/>
        <w:ind w:right="51" w:hanging="1107"/>
      </w:pPr>
      <w:r>
        <w:rPr>
          <w:rFonts w:ascii="Consolas" w:eastAsia="Consolas" w:hAnsi="Consolas" w:cs="Consolas"/>
          <w:color w:val="666666"/>
          <w:sz w:val="20"/>
        </w:rPr>
        <w:t>private String address;</w:t>
      </w:r>
    </w:p>
    <w:p w14:paraId="009A9A9C" w14:textId="77777777" w:rsidR="00BD03EF" w:rsidRDefault="001A0073">
      <w:pPr>
        <w:spacing w:after="60" w:line="265" w:lineRule="auto"/>
        <w:ind w:left="376"/>
      </w:pPr>
      <w:r>
        <w:rPr>
          <w:rFonts w:ascii="Consolas" w:eastAsia="Consolas" w:hAnsi="Consolas" w:cs="Consolas"/>
          <w:color w:val="1B1F23"/>
          <w:sz w:val="18"/>
        </w:rPr>
        <w:t>5</w:t>
      </w:r>
      <w:r>
        <w:rPr>
          <w:rFonts w:ascii="Consolas" w:eastAsia="Consolas" w:hAnsi="Consolas" w:cs="Consolas"/>
          <w:color w:val="666666"/>
          <w:sz w:val="20"/>
        </w:rPr>
        <w:t xml:space="preserve"> </w:t>
      </w:r>
    </w:p>
    <w:p w14:paraId="462A13C9" w14:textId="77777777" w:rsidR="00BD03EF" w:rsidRDefault="001A0073">
      <w:pPr>
        <w:numPr>
          <w:ilvl w:val="0"/>
          <w:numId w:val="316"/>
        </w:numPr>
        <w:spacing w:after="50" w:line="265" w:lineRule="auto"/>
        <w:ind w:right="51" w:hanging="1965"/>
      </w:pPr>
      <w:r>
        <w:rPr>
          <w:rFonts w:ascii="Consolas" w:eastAsia="Consolas" w:hAnsi="Consolas" w:cs="Consolas"/>
          <w:color w:val="666666"/>
          <w:sz w:val="20"/>
        </w:rPr>
        <w:t>public String getName() {</w:t>
      </w:r>
    </w:p>
    <w:p w14:paraId="5745E570" w14:textId="77777777" w:rsidR="00BD03EF" w:rsidRDefault="001A0073">
      <w:pPr>
        <w:numPr>
          <w:ilvl w:val="0"/>
          <w:numId w:val="316"/>
        </w:numPr>
        <w:spacing w:after="50" w:line="265" w:lineRule="auto"/>
        <w:ind w:right="51" w:hanging="1965"/>
      </w:pPr>
      <w:r>
        <w:rPr>
          <w:rFonts w:ascii="Consolas" w:eastAsia="Consolas" w:hAnsi="Consolas" w:cs="Consolas"/>
          <w:color w:val="666666"/>
          <w:sz w:val="20"/>
        </w:rPr>
        <w:t>return name;</w:t>
      </w:r>
    </w:p>
    <w:p w14:paraId="2F7FDBFF" w14:textId="77777777" w:rsidR="00BD03EF" w:rsidRDefault="001A0073">
      <w:pPr>
        <w:numPr>
          <w:ilvl w:val="0"/>
          <w:numId w:val="316"/>
        </w:numPr>
        <w:spacing w:after="60" w:line="265" w:lineRule="auto"/>
        <w:ind w:right="51" w:hanging="1965"/>
      </w:pPr>
      <w:r>
        <w:rPr>
          <w:rFonts w:ascii="Consolas" w:eastAsia="Consolas" w:hAnsi="Consolas" w:cs="Consolas"/>
          <w:color w:val="666666"/>
          <w:sz w:val="20"/>
        </w:rPr>
        <w:t>}</w:t>
      </w:r>
    </w:p>
    <w:p w14:paraId="5727851A" w14:textId="77777777" w:rsidR="00BD03EF" w:rsidRDefault="001A0073">
      <w:pPr>
        <w:spacing w:after="60" w:line="265" w:lineRule="auto"/>
        <w:ind w:left="376"/>
      </w:pPr>
      <w:r>
        <w:rPr>
          <w:rFonts w:ascii="Consolas" w:eastAsia="Consolas" w:hAnsi="Consolas" w:cs="Consolas"/>
          <w:color w:val="1B1F23"/>
          <w:sz w:val="18"/>
        </w:rPr>
        <w:t>9</w:t>
      </w:r>
      <w:r>
        <w:rPr>
          <w:rFonts w:ascii="Consolas" w:eastAsia="Consolas" w:hAnsi="Consolas" w:cs="Consolas"/>
          <w:color w:val="666666"/>
          <w:sz w:val="20"/>
        </w:rPr>
        <w:t xml:space="preserve"> </w:t>
      </w:r>
    </w:p>
    <w:p w14:paraId="222A0A84" w14:textId="77777777" w:rsidR="00BD03EF" w:rsidRDefault="001A0073">
      <w:pPr>
        <w:numPr>
          <w:ilvl w:val="0"/>
          <w:numId w:val="317"/>
        </w:numPr>
        <w:spacing w:after="50" w:line="265" w:lineRule="auto"/>
        <w:ind w:right="51" w:hanging="2064"/>
      </w:pPr>
      <w:r>
        <w:rPr>
          <w:rFonts w:ascii="Consolas" w:eastAsia="Consolas" w:hAnsi="Consolas" w:cs="Consolas"/>
          <w:color w:val="666666"/>
          <w:sz w:val="20"/>
        </w:rPr>
        <w:t>public void setName(String name) {</w:t>
      </w:r>
    </w:p>
    <w:p w14:paraId="41E23C26" w14:textId="77777777" w:rsidR="00BD03EF" w:rsidRDefault="001A0073">
      <w:pPr>
        <w:numPr>
          <w:ilvl w:val="0"/>
          <w:numId w:val="317"/>
        </w:numPr>
        <w:spacing w:after="50" w:line="265" w:lineRule="auto"/>
        <w:ind w:right="51" w:hanging="2064"/>
      </w:pPr>
      <w:r>
        <w:rPr>
          <w:rFonts w:ascii="Consolas" w:eastAsia="Consolas" w:hAnsi="Consolas" w:cs="Consolas"/>
          <w:color w:val="666666"/>
          <w:sz w:val="20"/>
        </w:rPr>
        <w:t>this.name = name;</w:t>
      </w:r>
    </w:p>
    <w:p w14:paraId="1F2A619D" w14:textId="77777777" w:rsidR="00BD03EF" w:rsidRDefault="001A0073">
      <w:pPr>
        <w:numPr>
          <w:ilvl w:val="0"/>
          <w:numId w:val="317"/>
        </w:numPr>
        <w:spacing w:after="60" w:line="265" w:lineRule="auto"/>
        <w:ind w:right="51" w:hanging="2064"/>
      </w:pPr>
      <w:r>
        <w:rPr>
          <w:rFonts w:ascii="Consolas" w:eastAsia="Consolas" w:hAnsi="Consolas" w:cs="Consolas"/>
          <w:color w:val="666666"/>
          <w:sz w:val="20"/>
        </w:rPr>
        <w:t>}</w:t>
      </w:r>
    </w:p>
    <w:p w14:paraId="37EF756A" w14:textId="77777777" w:rsidR="00BD03EF" w:rsidRDefault="001A0073">
      <w:pPr>
        <w:spacing w:after="60" w:line="265" w:lineRule="auto"/>
        <w:ind w:left="262"/>
      </w:pPr>
      <w:r>
        <w:rPr>
          <w:rFonts w:ascii="Consolas" w:eastAsia="Consolas" w:hAnsi="Consolas" w:cs="Consolas"/>
          <w:color w:val="1B1F23"/>
          <w:sz w:val="18"/>
        </w:rPr>
        <w:t>13</w:t>
      </w:r>
      <w:r>
        <w:rPr>
          <w:rFonts w:ascii="Consolas" w:eastAsia="Consolas" w:hAnsi="Consolas" w:cs="Consolas"/>
          <w:color w:val="666666"/>
          <w:sz w:val="20"/>
        </w:rPr>
        <w:t xml:space="preserve"> </w:t>
      </w:r>
    </w:p>
    <w:p w14:paraId="787831E1" w14:textId="77777777" w:rsidR="00BD03EF" w:rsidRDefault="001A0073">
      <w:pPr>
        <w:numPr>
          <w:ilvl w:val="0"/>
          <w:numId w:val="318"/>
        </w:numPr>
        <w:spacing w:after="50" w:line="265" w:lineRule="auto"/>
        <w:ind w:right="51" w:hanging="2064"/>
      </w:pPr>
      <w:r>
        <w:rPr>
          <w:rFonts w:ascii="Consolas" w:eastAsia="Consolas" w:hAnsi="Consolas" w:cs="Consolas"/>
          <w:color w:val="666666"/>
          <w:sz w:val="20"/>
        </w:rPr>
        <w:t>public String getAddress() {</w:t>
      </w:r>
    </w:p>
    <w:p w14:paraId="361E84CB" w14:textId="77777777" w:rsidR="00BD03EF" w:rsidRDefault="001A0073">
      <w:pPr>
        <w:numPr>
          <w:ilvl w:val="0"/>
          <w:numId w:val="318"/>
        </w:numPr>
        <w:spacing w:after="50" w:line="265" w:lineRule="auto"/>
        <w:ind w:right="51" w:hanging="2064"/>
      </w:pPr>
      <w:r>
        <w:rPr>
          <w:rFonts w:ascii="Consolas" w:eastAsia="Consolas" w:hAnsi="Consolas" w:cs="Consolas"/>
          <w:color w:val="666666"/>
          <w:sz w:val="20"/>
        </w:rPr>
        <w:t>return address;</w:t>
      </w:r>
    </w:p>
    <w:p w14:paraId="4BD9238E" w14:textId="77777777" w:rsidR="00BD03EF" w:rsidRDefault="001A0073">
      <w:pPr>
        <w:numPr>
          <w:ilvl w:val="0"/>
          <w:numId w:val="318"/>
        </w:numPr>
        <w:spacing w:after="60" w:line="265" w:lineRule="auto"/>
        <w:ind w:right="51" w:hanging="2064"/>
      </w:pPr>
      <w:r>
        <w:rPr>
          <w:rFonts w:ascii="Consolas" w:eastAsia="Consolas" w:hAnsi="Consolas" w:cs="Consolas"/>
          <w:color w:val="666666"/>
          <w:sz w:val="20"/>
        </w:rPr>
        <w:t>}</w:t>
      </w:r>
    </w:p>
    <w:p w14:paraId="6435E72F" w14:textId="77777777" w:rsidR="00BD03EF" w:rsidRDefault="001A0073">
      <w:pPr>
        <w:spacing w:after="60" w:line="265" w:lineRule="auto"/>
        <w:ind w:left="262"/>
      </w:pPr>
      <w:r>
        <w:rPr>
          <w:rFonts w:ascii="Consolas" w:eastAsia="Consolas" w:hAnsi="Consolas" w:cs="Consolas"/>
          <w:color w:val="1B1F23"/>
          <w:sz w:val="18"/>
        </w:rPr>
        <w:t>17</w:t>
      </w:r>
      <w:r>
        <w:rPr>
          <w:rFonts w:ascii="Consolas" w:eastAsia="Consolas" w:hAnsi="Consolas" w:cs="Consolas"/>
          <w:color w:val="666666"/>
          <w:sz w:val="20"/>
        </w:rPr>
        <w:t xml:space="preserve"> </w:t>
      </w:r>
    </w:p>
    <w:p w14:paraId="02F2E5CC" w14:textId="77777777" w:rsidR="00BD03EF" w:rsidRDefault="001A0073">
      <w:pPr>
        <w:numPr>
          <w:ilvl w:val="0"/>
          <w:numId w:val="319"/>
        </w:numPr>
        <w:spacing w:after="50" w:line="265" w:lineRule="auto"/>
        <w:ind w:right="51" w:hanging="2064"/>
      </w:pPr>
      <w:r>
        <w:rPr>
          <w:rFonts w:ascii="Consolas" w:eastAsia="Consolas" w:hAnsi="Consolas" w:cs="Consolas"/>
          <w:color w:val="666666"/>
          <w:sz w:val="20"/>
        </w:rPr>
        <w:t>public void setAddress(String address) {</w:t>
      </w:r>
    </w:p>
    <w:p w14:paraId="3B666FEB" w14:textId="77777777" w:rsidR="00BD03EF" w:rsidRDefault="001A0073">
      <w:pPr>
        <w:numPr>
          <w:ilvl w:val="0"/>
          <w:numId w:val="319"/>
        </w:numPr>
        <w:spacing w:after="50" w:line="265" w:lineRule="auto"/>
        <w:ind w:right="51" w:hanging="2064"/>
      </w:pPr>
      <w:r>
        <w:rPr>
          <w:rFonts w:ascii="Consolas" w:eastAsia="Consolas" w:hAnsi="Consolas" w:cs="Consolas"/>
          <w:color w:val="666666"/>
          <w:sz w:val="20"/>
        </w:rPr>
        <w:t>this.address = address;</w:t>
      </w:r>
    </w:p>
    <w:p w14:paraId="63E055AD" w14:textId="77777777" w:rsidR="00BD03EF" w:rsidRDefault="001A0073">
      <w:pPr>
        <w:numPr>
          <w:ilvl w:val="0"/>
          <w:numId w:val="319"/>
        </w:numPr>
        <w:spacing w:after="60" w:line="265" w:lineRule="auto"/>
        <w:ind w:right="51" w:hanging="2064"/>
      </w:pPr>
      <w:r>
        <w:rPr>
          <w:rFonts w:ascii="Consolas" w:eastAsia="Consolas" w:hAnsi="Consolas" w:cs="Consolas"/>
          <w:color w:val="666666"/>
          <w:sz w:val="20"/>
        </w:rPr>
        <w:t>}</w:t>
      </w:r>
    </w:p>
    <w:p w14:paraId="3043AD62" w14:textId="77777777" w:rsidR="00BD03EF" w:rsidRDefault="001A0073">
      <w:pPr>
        <w:spacing w:after="60" w:line="265" w:lineRule="auto"/>
        <w:ind w:left="262"/>
      </w:pPr>
      <w:r>
        <w:rPr>
          <w:rFonts w:ascii="Consolas" w:eastAsia="Consolas" w:hAnsi="Consolas" w:cs="Consolas"/>
          <w:color w:val="1B1F23"/>
          <w:sz w:val="18"/>
        </w:rPr>
        <w:t>21</w:t>
      </w:r>
      <w:r>
        <w:rPr>
          <w:rFonts w:ascii="Consolas" w:eastAsia="Consolas" w:hAnsi="Consolas" w:cs="Consolas"/>
          <w:color w:val="666666"/>
          <w:sz w:val="20"/>
        </w:rPr>
        <w:t xml:space="preserve"> </w:t>
      </w:r>
    </w:p>
    <w:p w14:paraId="2F5F52C8" w14:textId="77777777" w:rsidR="00BD03EF" w:rsidRDefault="001A0073">
      <w:pPr>
        <w:numPr>
          <w:ilvl w:val="0"/>
          <w:numId w:val="320"/>
        </w:numPr>
        <w:spacing w:after="50" w:line="265" w:lineRule="auto"/>
        <w:ind w:right="26" w:hanging="2064"/>
      </w:pPr>
      <w:r>
        <w:rPr>
          <w:rFonts w:ascii="Consolas" w:eastAsia="Consolas" w:hAnsi="Consolas" w:cs="Consolas"/>
          <w:color w:val="666666"/>
          <w:sz w:val="20"/>
        </w:rPr>
        <w:t>public void execute() {</w:t>
      </w:r>
    </w:p>
    <w:p w14:paraId="76F795C0" w14:textId="77777777" w:rsidR="00BD03EF" w:rsidRDefault="001A0073">
      <w:pPr>
        <w:numPr>
          <w:ilvl w:val="0"/>
          <w:numId w:val="320"/>
        </w:numPr>
        <w:spacing w:after="50" w:line="265" w:lineRule="auto"/>
        <w:ind w:right="26" w:hanging="2064"/>
      </w:pPr>
      <w:r>
        <w:rPr>
          <w:rFonts w:ascii="Consolas" w:eastAsia="Consolas" w:hAnsi="Consolas" w:cs="Consolas"/>
          <w:color w:val="666666"/>
          <w:sz w:val="20"/>
        </w:rPr>
        <w:t>System.out.println(Thread.currentThread().getName()+" executed "+this);</w:t>
      </w:r>
    </w:p>
    <w:p w14:paraId="1338D173" w14:textId="77777777" w:rsidR="00BD03EF" w:rsidRDefault="001A0073">
      <w:pPr>
        <w:numPr>
          <w:ilvl w:val="0"/>
          <w:numId w:val="320"/>
        </w:numPr>
        <w:spacing w:after="60" w:line="265" w:lineRule="auto"/>
        <w:ind w:right="26" w:hanging="2064"/>
      </w:pPr>
      <w:r>
        <w:rPr>
          <w:rFonts w:ascii="Consolas" w:eastAsia="Consolas" w:hAnsi="Consolas" w:cs="Consolas"/>
          <w:color w:val="666666"/>
          <w:sz w:val="20"/>
        </w:rPr>
        <w:t>}</w:t>
      </w:r>
    </w:p>
    <w:p w14:paraId="05C7F56F" w14:textId="77777777" w:rsidR="00BD03EF" w:rsidRDefault="001A0073">
      <w:pPr>
        <w:numPr>
          <w:ilvl w:val="0"/>
          <w:numId w:val="320"/>
        </w:numPr>
        <w:spacing w:after="239" w:line="265" w:lineRule="auto"/>
        <w:ind w:right="26" w:hanging="2064"/>
      </w:pPr>
      <w:r>
        <w:rPr>
          <w:rFonts w:ascii="Consolas" w:eastAsia="Consolas" w:hAnsi="Consolas" w:cs="Consolas"/>
          <w:color w:val="666666"/>
          <w:sz w:val="20"/>
        </w:rPr>
        <w:t>}</w:t>
      </w:r>
    </w:p>
    <w:p w14:paraId="631F4FD4" w14:textId="77777777" w:rsidR="00BD03EF" w:rsidRDefault="001A0073">
      <w:pPr>
        <w:spacing w:after="0" w:line="259" w:lineRule="auto"/>
        <w:ind w:left="240" w:firstLine="0"/>
      </w:pPr>
      <w:r>
        <w:rPr>
          <w:rFonts w:ascii="Calibri" w:eastAsia="Calibri" w:hAnsi="Calibri" w:cs="Calibri"/>
          <w:noProof/>
          <w:color w:val="000000"/>
          <w:sz w:val="22"/>
        </w:rPr>
        <mc:AlternateContent>
          <mc:Choice Requires="wpg">
            <w:drawing>
              <wp:inline distT="0" distB="0" distL="0" distR="0" wp14:anchorId="23207E51" wp14:editId="309AB315">
                <wp:extent cx="6175068" cy="161999"/>
                <wp:effectExtent l="0" t="0" r="0" b="0"/>
                <wp:docPr id="195428" name="Group 195428"/>
                <wp:cNvGraphicFramePr/>
                <a:graphic xmlns:a="http://schemas.openxmlformats.org/drawingml/2006/main">
                  <a:graphicData uri="http://schemas.microsoft.com/office/word/2010/wordprocessingGroup">
                    <wpg:wgp>
                      <wpg:cNvGrpSpPr/>
                      <wpg:grpSpPr>
                        <a:xfrm>
                          <a:off x="0" y="0"/>
                          <a:ext cx="6175068" cy="161999"/>
                          <a:chOff x="0" y="0"/>
                          <a:chExt cx="6175068" cy="161999"/>
                        </a:xfrm>
                      </wpg:grpSpPr>
                      <wps:wsp>
                        <wps:cNvPr id="226672" name="Shape 226672"/>
                        <wps:cNvSpPr/>
                        <wps:spPr>
                          <a:xfrm>
                            <a:off x="0" y="0"/>
                            <a:ext cx="162000" cy="161999"/>
                          </a:xfrm>
                          <a:custGeom>
                            <a:avLst/>
                            <a:gdLst/>
                            <a:ahLst/>
                            <a:cxnLst/>
                            <a:rect l="0" t="0" r="0" b="0"/>
                            <a:pathLst>
                              <a:path w="162000" h="161999">
                                <a:moveTo>
                                  <a:pt x="0" y="0"/>
                                </a:moveTo>
                                <a:lnTo>
                                  <a:pt x="162000" y="0"/>
                                </a:lnTo>
                                <a:lnTo>
                                  <a:pt x="162000"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6031" name="Shape 16031"/>
                        <wps:cNvSpPr/>
                        <wps:spPr>
                          <a:xfrm>
                            <a:off x="57177" y="47646"/>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673" name="Shape 226673"/>
                        <wps:cNvSpPr/>
                        <wps:spPr>
                          <a:xfrm>
                            <a:off x="6013069" y="0"/>
                            <a:ext cx="161999" cy="161999"/>
                          </a:xfrm>
                          <a:custGeom>
                            <a:avLst/>
                            <a:gdLst/>
                            <a:ahLst/>
                            <a:cxnLst/>
                            <a:rect l="0" t="0" r="0" b="0"/>
                            <a:pathLst>
                              <a:path w="161999" h="161999">
                                <a:moveTo>
                                  <a:pt x="0" y="0"/>
                                </a:moveTo>
                                <a:lnTo>
                                  <a:pt x="161999" y="0"/>
                                </a:lnTo>
                                <a:lnTo>
                                  <a:pt x="161999"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6033" name="Shape 16033"/>
                        <wps:cNvSpPr/>
                        <wps:spPr>
                          <a:xfrm>
                            <a:off x="6079774" y="47646"/>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26674" name="Shape 226674"/>
                        <wps:cNvSpPr/>
                        <wps:spPr>
                          <a:xfrm>
                            <a:off x="162000" y="0"/>
                            <a:ext cx="2887417" cy="161999"/>
                          </a:xfrm>
                          <a:custGeom>
                            <a:avLst/>
                            <a:gdLst/>
                            <a:ahLst/>
                            <a:cxnLst/>
                            <a:rect l="0" t="0" r="0" b="0"/>
                            <a:pathLst>
                              <a:path w="2887417" h="161999">
                                <a:moveTo>
                                  <a:pt x="0" y="0"/>
                                </a:moveTo>
                                <a:lnTo>
                                  <a:pt x="2887417" y="0"/>
                                </a:lnTo>
                                <a:lnTo>
                                  <a:pt x="2887417"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6675" name="Shape 226675"/>
                        <wps:cNvSpPr/>
                        <wps:spPr>
                          <a:xfrm>
                            <a:off x="3049417" y="0"/>
                            <a:ext cx="2963651" cy="161999"/>
                          </a:xfrm>
                          <a:custGeom>
                            <a:avLst/>
                            <a:gdLst/>
                            <a:ahLst/>
                            <a:cxnLst/>
                            <a:rect l="0" t="0" r="0" b="0"/>
                            <a:pathLst>
                              <a:path w="2963651" h="161999">
                                <a:moveTo>
                                  <a:pt x="0" y="0"/>
                                </a:moveTo>
                                <a:lnTo>
                                  <a:pt x="2963651" y="0"/>
                                </a:lnTo>
                                <a:lnTo>
                                  <a:pt x="2963651"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6676" name="Shape 226676"/>
                        <wps:cNvSpPr/>
                        <wps:spPr>
                          <a:xfrm>
                            <a:off x="162000" y="19057"/>
                            <a:ext cx="5774833" cy="123883"/>
                          </a:xfrm>
                          <a:custGeom>
                            <a:avLst/>
                            <a:gdLst/>
                            <a:ahLst/>
                            <a:cxnLst/>
                            <a:rect l="0" t="0" r="0" b="0"/>
                            <a:pathLst>
                              <a:path w="5774833" h="123883">
                                <a:moveTo>
                                  <a:pt x="0" y="0"/>
                                </a:moveTo>
                                <a:lnTo>
                                  <a:pt x="5774833" y="0"/>
                                </a:lnTo>
                                <a:lnTo>
                                  <a:pt x="5774833" y="123883"/>
                                </a:lnTo>
                                <a:lnTo>
                                  <a:pt x="0" y="123883"/>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195428" style="width:486.226pt;height:12.7558pt;mso-position-horizontal-relative:char;mso-position-vertical-relative:line" coordsize="61750,1619">
                <v:shape id="Shape 226677" style="position:absolute;width:1620;height:1619;left:0;top:0;" coordsize="162000,161999" path="m0,0l162000,0l162000,161999l0,161999l0,0">
                  <v:stroke weight="0pt" endcap="flat" joinstyle="miter" miterlimit="10" on="false" color="#000000" opacity="0"/>
                  <v:fill on="true" color="#f1f1f1"/>
                </v:shape>
                <v:shape id="Shape 16031" style="position:absolute;width:381;height:667;left:571;top:476;" coordsize="38118,66706" path="m38118,0l38118,66706l0,33353l38118,0x">
                  <v:stroke weight="0pt" endcap="flat" joinstyle="miter" miterlimit="10" on="false" color="#000000" opacity="0"/>
                  <v:fill on="true" color="#a3a3a3"/>
                </v:shape>
                <v:shape id="Shape 226678" style="position:absolute;width:1619;height:1619;left:60130;top:0;" coordsize="161999,161999" path="m0,0l161999,0l161999,161999l0,161999l0,0">
                  <v:stroke weight="0pt" endcap="flat" joinstyle="miter" miterlimit="10" on="false" color="#000000" opacity="0"/>
                  <v:fill on="true" color="#f1f1f1"/>
                </v:shape>
                <v:shape id="Shape 16033" style="position:absolute;width:381;height:667;left:60797;top:476;" coordsize="38118,66706" path="m0,0l38118,33353l0,66706l0,0x">
                  <v:stroke weight="0pt" endcap="flat" joinstyle="miter" miterlimit="10" on="false" color="#000000" opacity="0"/>
                  <v:fill on="true" color="#505050"/>
                </v:shape>
                <v:shape id="Shape 226679" style="position:absolute;width:28874;height:1619;left:1620;top:0;" coordsize="2887417,161999" path="m0,0l2887417,0l2887417,161999l0,161999l0,0">
                  <v:stroke weight="0pt" endcap="flat" joinstyle="miter" miterlimit="10" on="false" color="#000000" opacity="0"/>
                  <v:fill on="true" color="#f1f1f1"/>
                </v:shape>
                <v:shape id="Shape 226680" style="position:absolute;width:29636;height:1619;left:30494;top:0;" coordsize="2963651,161999" path="m0,0l2963651,0l2963651,161999l0,161999l0,0">
                  <v:stroke weight="0pt" endcap="flat" joinstyle="miter" miterlimit="10" on="false" color="#000000" opacity="0"/>
                  <v:fill on="true" color="#f1f1f1"/>
                </v:shape>
                <v:shape id="Shape 226681" style="position:absolute;width:57748;height:1238;left:1620;top:190;" coordsize="5774833,123883" path="m0,0l5774833,0l5774833,123883l0,123883l0,0">
                  <v:stroke weight="0pt" endcap="flat" joinstyle="miter" miterlimit="10" on="false" color="#000000" opacity="0"/>
                  <v:fill on="true" color="#000000" opacity="0.2"/>
                </v:shape>
              </v:group>
            </w:pict>
          </mc:Fallback>
        </mc:AlternateContent>
      </w:r>
    </w:p>
    <w:p w14:paraId="4346742C" w14:textId="77777777" w:rsidR="00BD03EF" w:rsidRDefault="001A0073">
      <w:pPr>
        <w:spacing w:after="0"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69184" behindDoc="0" locked="0" layoutInCell="1" allowOverlap="1" wp14:anchorId="39D4F54F" wp14:editId="39D3B8E2">
                <wp:simplePos x="0" y="0"/>
                <wp:positionH relativeFrom="column">
                  <wp:posOffset>5730728</wp:posOffset>
                </wp:positionH>
                <wp:positionV relativeFrom="paragraph">
                  <wp:posOffset>6873</wp:posOffset>
                </wp:positionV>
                <wp:extent cx="96820" cy="111342"/>
                <wp:effectExtent l="0" t="0" r="0" b="0"/>
                <wp:wrapNone/>
                <wp:docPr id="196472" name="Group 196472"/>
                <wp:cNvGraphicFramePr/>
                <a:graphic xmlns:a="http://schemas.openxmlformats.org/drawingml/2006/main">
                  <a:graphicData uri="http://schemas.microsoft.com/office/word/2010/wordprocessingGroup">
                    <wpg:wgp>
                      <wpg:cNvGrpSpPr/>
                      <wpg:grpSpPr>
                        <a:xfrm>
                          <a:off x="0" y="0"/>
                          <a:ext cx="96820" cy="111342"/>
                          <a:chOff x="0" y="0"/>
                          <a:chExt cx="96820" cy="111342"/>
                        </a:xfrm>
                      </wpg:grpSpPr>
                      <wps:wsp>
                        <wps:cNvPr id="16310" name="Shape 16310"/>
                        <wps:cNvSpPr/>
                        <wps:spPr>
                          <a:xfrm>
                            <a:off x="0" y="0"/>
                            <a:ext cx="96820" cy="111342"/>
                          </a:xfrm>
                          <a:custGeom>
                            <a:avLst/>
                            <a:gdLst/>
                            <a:ahLst/>
                            <a:cxnLst/>
                            <a:rect l="0" t="0" r="0" b="0"/>
                            <a:pathLst>
                              <a:path w="96820" h="111342">
                                <a:moveTo>
                                  <a:pt x="91572" y="15081"/>
                                </a:moveTo>
                                <a:lnTo>
                                  <a:pt x="71136" y="15081"/>
                                </a:lnTo>
                                <a:lnTo>
                                  <a:pt x="71136" y="5252"/>
                                </a:lnTo>
                                <a:cubicBezTo>
                                  <a:pt x="71061" y="3764"/>
                                  <a:pt x="70540" y="2518"/>
                                  <a:pt x="69572" y="1513"/>
                                </a:cubicBezTo>
                                <a:cubicBezTo>
                                  <a:pt x="68604" y="502"/>
                                  <a:pt x="67339" y="0"/>
                                  <a:pt x="65775" y="0"/>
                                </a:cubicBezTo>
                                <a:lnTo>
                                  <a:pt x="5360" y="0"/>
                                </a:lnTo>
                                <a:cubicBezTo>
                                  <a:pt x="3871" y="0"/>
                                  <a:pt x="2624" y="502"/>
                                  <a:pt x="1619" y="1513"/>
                                </a:cubicBezTo>
                                <a:cubicBezTo>
                                  <a:pt x="614" y="2518"/>
                                  <a:pt x="74" y="3764"/>
                                  <a:pt x="0" y="5252"/>
                                </a:cubicBezTo>
                                <a:lnTo>
                                  <a:pt x="0" y="90903"/>
                                </a:lnTo>
                                <a:cubicBezTo>
                                  <a:pt x="74" y="92391"/>
                                  <a:pt x="614" y="93619"/>
                                  <a:pt x="1619" y="94586"/>
                                </a:cubicBezTo>
                                <a:cubicBezTo>
                                  <a:pt x="2624" y="95560"/>
                                  <a:pt x="3871" y="96081"/>
                                  <a:pt x="5360" y="96155"/>
                                </a:cubicBezTo>
                                <a:lnTo>
                                  <a:pt x="25796" y="96155"/>
                                </a:lnTo>
                                <a:lnTo>
                                  <a:pt x="25796" y="105978"/>
                                </a:lnTo>
                                <a:cubicBezTo>
                                  <a:pt x="25796" y="107466"/>
                                  <a:pt x="26299" y="108719"/>
                                  <a:pt x="27304" y="109724"/>
                                </a:cubicBezTo>
                                <a:cubicBezTo>
                                  <a:pt x="28309" y="110728"/>
                                  <a:pt x="29556" y="111268"/>
                                  <a:pt x="31045" y="111342"/>
                                </a:cubicBezTo>
                                <a:lnTo>
                                  <a:pt x="91572" y="111342"/>
                                </a:lnTo>
                                <a:cubicBezTo>
                                  <a:pt x="93061" y="111268"/>
                                  <a:pt x="94289" y="110728"/>
                                  <a:pt x="95257" y="109724"/>
                                </a:cubicBezTo>
                                <a:cubicBezTo>
                                  <a:pt x="96225" y="108719"/>
                                  <a:pt x="96746" y="107466"/>
                                  <a:pt x="96820" y="105978"/>
                                </a:cubicBezTo>
                                <a:lnTo>
                                  <a:pt x="96820" y="20439"/>
                                </a:lnTo>
                                <a:cubicBezTo>
                                  <a:pt x="96746" y="18951"/>
                                  <a:pt x="96225" y="17704"/>
                                  <a:pt x="95257" y="16700"/>
                                </a:cubicBezTo>
                                <a:cubicBezTo>
                                  <a:pt x="94289" y="15695"/>
                                  <a:pt x="93061" y="15156"/>
                                  <a:pt x="91572" y="15081"/>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6311" name="Shape 16311"/>
                        <wps:cNvSpPr/>
                        <wps:spPr>
                          <a:xfrm>
                            <a:off x="4579" y="4471"/>
                            <a:ext cx="61978" cy="87213"/>
                          </a:xfrm>
                          <a:custGeom>
                            <a:avLst/>
                            <a:gdLst/>
                            <a:ahLst/>
                            <a:cxnLst/>
                            <a:rect l="0" t="0" r="0" b="0"/>
                            <a:pathLst>
                              <a:path w="61978" h="87213">
                                <a:moveTo>
                                  <a:pt x="781" y="87213"/>
                                </a:moveTo>
                                <a:cubicBezTo>
                                  <a:pt x="335" y="87139"/>
                                  <a:pt x="74" y="86878"/>
                                  <a:pt x="0" y="86432"/>
                                </a:cubicBezTo>
                                <a:lnTo>
                                  <a:pt x="0" y="781"/>
                                </a:lnTo>
                                <a:cubicBezTo>
                                  <a:pt x="74" y="335"/>
                                  <a:pt x="335" y="74"/>
                                  <a:pt x="781" y="0"/>
                                </a:cubicBezTo>
                                <a:lnTo>
                                  <a:pt x="61197" y="0"/>
                                </a:lnTo>
                                <a:cubicBezTo>
                                  <a:pt x="61718" y="74"/>
                                  <a:pt x="61978" y="335"/>
                                  <a:pt x="61978" y="781"/>
                                </a:cubicBezTo>
                                <a:lnTo>
                                  <a:pt x="61978" y="86432"/>
                                </a:lnTo>
                                <a:cubicBezTo>
                                  <a:pt x="61978" y="86878"/>
                                  <a:pt x="61718" y="87102"/>
                                  <a:pt x="61197" y="87102"/>
                                </a:cubicBezTo>
                                <a:lnTo>
                                  <a:pt x="781" y="8721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6312" name="Shape 16312"/>
                        <wps:cNvSpPr/>
                        <wps:spPr>
                          <a:xfrm>
                            <a:off x="30263" y="19658"/>
                            <a:ext cx="61979" cy="87102"/>
                          </a:xfrm>
                          <a:custGeom>
                            <a:avLst/>
                            <a:gdLst/>
                            <a:ahLst/>
                            <a:cxnLst/>
                            <a:rect l="0" t="0" r="0" b="0"/>
                            <a:pathLst>
                              <a:path w="61979" h="87102">
                                <a:moveTo>
                                  <a:pt x="61979" y="86320"/>
                                </a:moveTo>
                                <a:cubicBezTo>
                                  <a:pt x="61979" y="86841"/>
                                  <a:pt x="61755" y="87102"/>
                                  <a:pt x="61309" y="87102"/>
                                </a:cubicBezTo>
                                <a:lnTo>
                                  <a:pt x="782" y="87102"/>
                                </a:lnTo>
                                <a:cubicBezTo>
                                  <a:pt x="335" y="87102"/>
                                  <a:pt x="74" y="86841"/>
                                  <a:pt x="0" y="86320"/>
                                </a:cubicBezTo>
                                <a:lnTo>
                                  <a:pt x="0" y="76833"/>
                                </a:lnTo>
                                <a:lnTo>
                                  <a:pt x="35512" y="76833"/>
                                </a:lnTo>
                                <a:cubicBezTo>
                                  <a:pt x="37076" y="76758"/>
                                  <a:pt x="38341" y="76237"/>
                                  <a:pt x="39309" y="75264"/>
                                </a:cubicBezTo>
                                <a:cubicBezTo>
                                  <a:pt x="40277" y="74296"/>
                                  <a:pt x="40798" y="73031"/>
                                  <a:pt x="40872" y="71469"/>
                                </a:cubicBezTo>
                                <a:lnTo>
                                  <a:pt x="40872" y="69906"/>
                                </a:lnTo>
                                <a:lnTo>
                                  <a:pt x="51705" y="69906"/>
                                </a:lnTo>
                                <a:cubicBezTo>
                                  <a:pt x="52598" y="69906"/>
                                  <a:pt x="53268" y="69534"/>
                                  <a:pt x="53715" y="68790"/>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8"/>
                                </a:cubicBezTo>
                                <a:cubicBezTo>
                                  <a:pt x="53268" y="50087"/>
                                  <a:pt x="52598" y="49733"/>
                                  <a:pt x="51705" y="49808"/>
                                </a:cubicBezTo>
                                <a:lnTo>
                                  <a:pt x="40872" y="49808"/>
                                </a:lnTo>
                                <a:lnTo>
                                  <a:pt x="40872" y="38416"/>
                                </a:lnTo>
                                <a:lnTo>
                                  <a:pt x="51705" y="38416"/>
                                </a:lnTo>
                                <a:cubicBezTo>
                                  <a:pt x="52598" y="38416"/>
                                  <a:pt x="53268" y="38044"/>
                                  <a:pt x="53715" y="37300"/>
                                </a:cubicBezTo>
                                <a:cubicBezTo>
                                  <a:pt x="54161" y="36556"/>
                                  <a:pt x="54161" y="35793"/>
                                  <a:pt x="53715" y="35006"/>
                                </a:cubicBezTo>
                                <a:cubicBezTo>
                                  <a:pt x="53268" y="34224"/>
                                  <a:pt x="52598" y="33834"/>
                                  <a:pt x="51705" y="33834"/>
                                </a:cubicBezTo>
                                <a:lnTo>
                                  <a:pt x="40872" y="33834"/>
                                </a:lnTo>
                                <a:lnTo>
                                  <a:pt x="40872" y="23006"/>
                                </a:lnTo>
                                <a:lnTo>
                                  <a:pt x="43888" y="23006"/>
                                </a:lnTo>
                                <a:cubicBezTo>
                                  <a:pt x="44483" y="22932"/>
                                  <a:pt x="44986" y="22690"/>
                                  <a:pt x="45395" y="22281"/>
                                </a:cubicBezTo>
                                <a:cubicBezTo>
                                  <a:pt x="45805" y="21865"/>
                                  <a:pt x="46009" y="21344"/>
                                  <a:pt x="46009" y="20712"/>
                                </a:cubicBezTo>
                                <a:cubicBezTo>
                                  <a:pt x="46009" y="20079"/>
                                  <a:pt x="45805" y="19558"/>
                                  <a:pt x="45395" y="19149"/>
                                </a:cubicBezTo>
                                <a:cubicBezTo>
                                  <a:pt x="44986" y="18740"/>
                                  <a:pt x="44483" y="18498"/>
                                  <a:pt x="43888" y="18424"/>
                                </a:cubicBezTo>
                                <a:lnTo>
                                  <a:pt x="40872" y="18424"/>
                                </a:lnTo>
                                <a:lnTo>
                                  <a:pt x="40872" y="0"/>
                                </a:lnTo>
                                <a:lnTo>
                                  <a:pt x="61309" y="0"/>
                                </a:lnTo>
                                <a:cubicBezTo>
                                  <a:pt x="61755" y="74"/>
                                  <a:pt x="61979" y="335"/>
                                  <a:pt x="61979" y="781"/>
                                </a:cubicBezTo>
                                <a:lnTo>
                                  <a:pt x="61979" y="86320"/>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6472" style="width:7.62366pt;height:8.76709pt;position:absolute;z-index:190;mso-position-horizontal-relative:text;mso-position-horizontal:absolute;margin-left:451.238pt;mso-position-vertical-relative:text;margin-top:0.541203pt;" coordsize="968,1113">
                <v:shape id="Shape 16310" style="position:absolute;width:968;height:1113;left:0;top:0;" coordsize="96820,111342" path="m91572,15081l71136,15081l71136,5252c71061,3764,70540,2518,69572,1513c68604,502,67339,0,65775,0l5360,0c3871,0,2624,502,1619,1513c614,2518,74,3764,0,5252l0,90903c74,92391,614,93619,1619,94586c2624,95560,3871,96081,5360,96155l25796,96155l25796,105978c25796,107466,26299,108719,27304,109724c28309,110728,29556,111268,31045,111342l91572,111342c93061,111268,94289,110728,95257,109724c96225,108719,96746,107466,96820,105978l96820,20439c96746,18951,96225,17704,95257,16700c94289,15695,93061,15156,91572,15081x">
                  <v:stroke weight="0.15007pt" endcap="flat" joinstyle="miter" miterlimit="4" on="true" color="#343434"/>
                  <v:fill on="false" color="#000000" opacity="0"/>
                </v:shape>
                <v:shape id="Shape 16311" style="position:absolute;width:619;height:872;left:45;top:44;" coordsize="61978,87213" path="m781,87213c335,87139,74,86878,0,86432l0,781c74,335,335,74,781,0l61197,0c61718,74,61978,335,61978,781l61978,86432c61978,86878,61718,87102,61197,87102l781,87213x">
                  <v:stroke weight="0.15007pt" endcap="flat" joinstyle="miter" miterlimit="4" on="true" color="#343434"/>
                  <v:fill on="false" color="#000000" opacity="0"/>
                </v:shape>
                <v:shape id="Shape 16312" style="position:absolute;width:619;height:871;left:302;top:196;" coordsize="61979,87102" path="m61979,86320c61979,86841,61755,87102,61309,87102l782,87102c335,87102,74,86841,0,86320l0,76833l35512,76833c37076,76758,38341,76237,39309,75264c40277,74296,40798,73031,40872,71469l40872,69906l51705,69906c52598,69906,53268,69534,53715,68790c54161,68045,54161,67283,53715,66501c53268,65720,52598,65329,51705,65329l40872,65329l40872,54273l51705,54273c52598,54273,53268,53901,53715,53156c54161,52412,54161,51650,53715,50868c53268,50087,52598,49733,51705,49808l40872,49808l40872,38416l51705,38416c52598,38416,53268,38044,53715,37300c54161,36556,54161,35793,53715,35006c53268,34224,52598,33834,51705,33834l40872,33834l40872,23006l43888,23006c44483,22932,44986,22690,45395,22281c45805,21865,46009,21344,46009,20712c46009,20079,45805,19558,45395,19149c44986,18740,44483,18498,43888,18424l40872,18424l40872,0l61309,0c61755,74,61979,335,61979,781l61979,86320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00E39501" w14:textId="77777777" w:rsidR="00BD03EF" w:rsidRDefault="001A0073">
      <w:pPr>
        <w:numPr>
          <w:ilvl w:val="0"/>
          <w:numId w:val="321"/>
        </w:numPr>
        <w:spacing w:after="50" w:line="265" w:lineRule="auto"/>
        <w:ind w:right="51" w:hanging="1107"/>
      </w:pPr>
      <w:r>
        <w:rPr>
          <w:rFonts w:ascii="Consolas" w:eastAsia="Consolas" w:hAnsi="Consolas" w:cs="Consolas"/>
          <w:color w:val="666666"/>
          <w:sz w:val="20"/>
        </w:rPr>
        <w:t xml:space="preserve">// </w:t>
      </w:r>
      <w:r>
        <w:rPr>
          <w:rFonts w:ascii="宋体" w:eastAsia="宋体" w:hAnsi="宋体" w:cs="宋体"/>
          <w:color w:val="666666"/>
          <w:sz w:val="20"/>
        </w:rPr>
        <w:t>流水线</w:t>
      </w:r>
    </w:p>
    <w:p w14:paraId="35D7F2BF" w14:textId="77777777" w:rsidR="00BD03EF" w:rsidRDefault="001A0073">
      <w:pPr>
        <w:numPr>
          <w:ilvl w:val="0"/>
          <w:numId w:val="321"/>
        </w:numPr>
        <w:spacing w:after="50" w:line="265" w:lineRule="auto"/>
        <w:ind w:right="51" w:hanging="1107"/>
      </w:pPr>
      <w:r>
        <w:rPr>
          <w:rFonts w:ascii="Consolas" w:eastAsia="Consolas" w:hAnsi="Consolas" w:cs="Consolas"/>
          <w:color w:val="666666"/>
          <w:sz w:val="20"/>
        </w:rPr>
        <w:t>public class PackageChannel {</w:t>
      </w:r>
    </w:p>
    <w:p w14:paraId="388869BF" w14:textId="77777777" w:rsidR="00BD03EF" w:rsidRDefault="001A0073">
      <w:pPr>
        <w:numPr>
          <w:ilvl w:val="0"/>
          <w:numId w:val="321"/>
        </w:numPr>
        <w:spacing w:after="50" w:line="265" w:lineRule="auto"/>
        <w:ind w:right="51" w:hanging="1107"/>
      </w:pPr>
      <w:r>
        <w:rPr>
          <w:rFonts w:ascii="Consolas" w:eastAsia="Consolas" w:hAnsi="Consolas" w:cs="Consolas"/>
          <w:color w:val="666666"/>
          <w:sz w:val="20"/>
        </w:rPr>
        <w:t>private final static int MAX_PACKAGE_NUM = 100;</w:t>
      </w:r>
    </w:p>
    <w:p w14:paraId="644D99F4" w14:textId="77777777" w:rsidR="00BD03EF" w:rsidRDefault="001A0073">
      <w:pPr>
        <w:spacing w:after="60" w:line="265" w:lineRule="auto"/>
        <w:ind w:left="376"/>
      </w:pPr>
      <w:r>
        <w:rPr>
          <w:rFonts w:ascii="Consolas" w:eastAsia="Consolas" w:hAnsi="Consolas" w:cs="Consolas"/>
          <w:color w:val="1B1F23"/>
          <w:sz w:val="18"/>
        </w:rPr>
        <w:t>4</w:t>
      </w:r>
      <w:r>
        <w:rPr>
          <w:rFonts w:ascii="Consolas" w:eastAsia="Consolas" w:hAnsi="Consolas" w:cs="Consolas"/>
          <w:color w:val="666666"/>
          <w:sz w:val="20"/>
        </w:rPr>
        <w:t xml:space="preserve"> </w:t>
      </w:r>
    </w:p>
    <w:p w14:paraId="1018101E" w14:textId="77777777" w:rsidR="00BD03EF" w:rsidRDefault="001A0073">
      <w:pPr>
        <w:numPr>
          <w:ilvl w:val="0"/>
          <w:numId w:val="322"/>
        </w:numPr>
        <w:spacing w:after="50" w:line="265" w:lineRule="auto"/>
        <w:ind w:right="51" w:hanging="1107"/>
      </w:pPr>
      <w:r>
        <w:rPr>
          <w:rFonts w:ascii="Consolas" w:eastAsia="Consolas" w:hAnsi="Consolas" w:cs="Consolas"/>
          <w:color w:val="666666"/>
          <w:sz w:val="20"/>
        </w:rPr>
        <w:t>private final Package[] packageQueue;</w:t>
      </w:r>
    </w:p>
    <w:p w14:paraId="062F06A6" w14:textId="77777777" w:rsidR="00BD03EF" w:rsidRDefault="001A0073">
      <w:pPr>
        <w:numPr>
          <w:ilvl w:val="0"/>
          <w:numId w:val="322"/>
        </w:numPr>
        <w:spacing w:after="50" w:line="265" w:lineRule="auto"/>
        <w:ind w:right="51" w:hanging="1107"/>
      </w:pPr>
      <w:r>
        <w:rPr>
          <w:rFonts w:ascii="Consolas" w:eastAsia="Consolas" w:hAnsi="Consolas" w:cs="Consolas"/>
          <w:color w:val="666666"/>
          <w:sz w:val="20"/>
        </w:rPr>
        <w:t>private final Worker[] workerPool;</w:t>
      </w:r>
    </w:p>
    <w:p w14:paraId="551EC72D" w14:textId="77777777" w:rsidR="00BD03EF" w:rsidRDefault="001A0073">
      <w:pPr>
        <w:numPr>
          <w:ilvl w:val="0"/>
          <w:numId w:val="322"/>
        </w:numPr>
        <w:spacing w:after="50" w:line="265" w:lineRule="auto"/>
        <w:ind w:right="51" w:hanging="1107"/>
      </w:pPr>
      <w:r>
        <w:rPr>
          <w:rFonts w:ascii="Consolas" w:eastAsia="Consolas" w:hAnsi="Consolas" w:cs="Consolas"/>
          <w:color w:val="666666"/>
          <w:sz w:val="20"/>
        </w:rPr>
        <w:t>private int head;</w:t>
      </w:r>
    </w:p>
    <w:p w14:paraId="18CBDE05" w14:textId="77777777" w:rsidR="00BD03EF" w:rsidRDefault="001A0073">
      <w:pPr>
        <w:numPr>
          <w:ilvl w:val="0"/>
          <w:numId w:val="322"/>
        </w:numPr>
        <w:spacing w:after="50" w:line="265" w:lineRule="auto"/>
        <w:ind w:right="51" w:hanging="1107"/>
      </w:pPr>
      <w:r>
        <w:rPr>
          <w:rFonts w:ascii="Consolas" w:eastAsia="Consolas" w:hAnsi="Consolas" w:cs="Consolas"/>
          <w:color w:val="666666"/>
          <w:sz w:val="20"/>
        </w:rPr>
        <w:t>private int tail;</w:t>
      </w:r>
    </w:p>
    <w:p w14:paraId="60112308" w14:textId="77777777" w:rsidR="00BD03EF" w:rsidRDefault="001A0073">
      <w:pPr>
        <w:numPr>
          <w:ilvl w:val="0"/>
          <w:numId w:val="322"/>
        </w:numPr>
        <w:spacing w:after="50" w:line="265" w:lineRule="auto"/>
        <w:ind w:right="51" w:hanging="1107"/>
      </w:pPr>
      <w:r>
        <w:rPr>
          <w:rFonts w:ascii="Consolas" w:eastAsia="Consolas" w:hAnsi="Consolas" w:cs="Consolas"/>
          <w:color w:val="666666"/>
          <w:sz w:val="20"/>
        </w:rPr>
        <w:t>private int count;</w:t>
      </w:r>
    </w:p>
    <w:p w14:paraId="0C79D31C" w14:textId="77777777" w:rsidR="00BD03EF" w:rsidRDefault="001A0073">
      <w:pPr>
        <w:spacing w:after="60" w:line="265" w:lineRule="auto"/>
        <w:ind w:left="262"/>
      </w:pPr>
      <w:r>
        <w:rPr>
          <w:rFonts w:ascii="Consolas" w:eastAsia="Consolas" w:hAnsi="Consolas" w:cs="Consolas"/>
          <w:color w:val="1B1F23"/>
          <w:sz w:val="18"/>
        </w:rPr>
        <w:t>10</w:t>
      </w:r>
      <w:r>
        <w:rPr>
          <w:rFonts w:ascii="Consolas" w:eastAsia="Consolas" w:hAnsi="Consolas" w:cs="Consolas"/>
          <w:color w:val="666666"/>
          <w:sz w:val="20"/>
        </w:rPr>
        <w:t xml:space="preserve"> </w:t>
      </w:r>
    </w:p>
    <w:p w14:paraId="38A48D8C" w14:textId="77777777" w:rsidR="00BD03EF" w:rsidRDefault="001A0073">
      <w:pPr>
        <w:numPr>
          <w:ilvl w:val="0"/>
          <w:numId w:val="323"/>
        </w:numPr>
        <w:spacing w:after="50" w:line="265" w:lineRule="auto"/>
        <w:ind w:right="51" w:hanging="2064"/>
      </w:pPr>
      <w:r>
        <w:rPr>
          <w:rFonts w:ascii="Consolas" w:eastAsia="Consolas" w:hAnsi="Consolas" w:cs="Consolas"/>
          <w:color w:val="666666"/>
          <w:sz w:val="20"/>
        </w:rPr>
        <w:t>public PackageChannel(int workers) {</w:t>
      </w:r>
    </w:p>
    <w:p w14:paraId="1BD70C6D" w14:textId="77777777" w:rsidR="00BD03EF" w:rsidRDefault="001A0073">
      <w:pPr>
        <w:numPr>
          <w:ilvl w:val="0"/>
          <w:numId w:val="323"/>
        </w:numPr>
        <w:spacing w:after="50" w:line="265" w:lineRule="auto"/>
        <w:ind w:right="51" w:hanging="2064"/>
      </w:pPr>
      <w:r>
        <w:rPr>
          <w:rFonts w:ascii="Consolas" w:eastAsia="Consolas" w:hAnsi="Consolas" w:cs="Consolas"/>
          <w:color w:val="666666"/>
          <w:sz w:val="20"/>
        </w:rPr>
        <w:t>this.packageQueue = new Package[MAX_</w:t>
      </w:r>
      <w:r>
        <w:rPr>
          <w:rFonts w:ascii="Consolas" w:eastAsia="Consolas" w:hAnsi="Consolas" w:cs="Consolas"/>
          <w:color w:val="666666"/>
          <w:sz w:val="20"/>
        </w:rPr>
        <w:t>PACKAGE_NUM];</w:t>
      </w:r>
    </w:p>
    <w:p w14:paraId="24047FE6" w14:textId="77777777" w:rsidR="00BD03EF" w:rsidRDefault="001A0073">
      <w:pPr>
        <w:numPr>
          <w:ilvl w:val="0"/>
          <w:numId w:val="323"/>
        </w:numPr>
        <w:spacing w:after="50" w:line="265" w:lineRule="auto"/>
        <w:ind w:right="51" w:hanging="2064"/>
      </w:pPr>
      <w:r>
        <w:rPr>
          <w:rFonts w:ascii="Consolas" w:eastAsia="Consolas" w:hAnsi="Consolas" w:cs="Consolas"/>
          <w:color w:val="666666"/>
          <w:sz w:val="20"/>
        </w:rPr>
        <w:t>this.head = 0;</w:t>
      </w:r>
    </w:p>
    <w:p w14:paraId="5BAB6D46" w14:textId="77777777" w:rsidR="00BD03EF" w:rsidRDefault="001A0073">
      <w:pPr>
        <w:numPr>
          <w:ilvl w:val="0"/>
          <w:numId w:val="323"/>
        </w:numPr>
        <w:spacing w:after="50" w:line="265" w:lineRule="auto"/>
        <w:ind w:right="51" w:hanging="2064"/>
      </w:pPr>
      <w:r>
        <w:rPr>
          <w:rFonts w:ascii="Consolas" w:eastAsia="Consolas" w:hAnsi="Consolas" w:cs="Consolas"/>
          <w:color w:val="666666"/>
          <w:sz w:val="20"/>
        </w:rPr>
        <w:t>this.tail = 0;</w:t>
      </w:r>
    </w:p>
    <w:p w14:paraId="5A8C04A6" w14:textId="77777777" w:rsidR="00BD03EF" w:rsidRDefault="001A0073">
      <w:pPr>
        <w:numPr>
          <w:ilvl w:val="0"/>
          <w:numId w:val="323"/>
        </w:numPr>
        <w:spacing w:after="50" w:line="265" w:lineRule="auto"/>
        <w:ind w:right="51" w:hanging="2064"/>
      </w:pPr>
      <w:r>
        <w:rPr>
          <w:rFonts w:ascii="Consolas" w:eastAsia="Consolas" w:hAnsi="Consolas" w:cs="Consolas"/>
          <w:color w:val="666666"/>
          <w:sz w:val="20"/>
        </w:rPr>
        <w:t>this.count = 0;</w:t>
      </w:r>
    </w:p>
    <w:p w14:paraId="489B3590" w14:textId="77777777" w:rsidR="00BD03EF" w:rsidRDefault="001A0073">
      <w:pPr>
        <w:numPr>
          <w:ilvl w:val="0"/>
          <w:numId w:val="323"/>
        </w:numPr>
        <w:spacing w:after="50" w:line="265" w:lineRule="auto"/>
        <w:ind w:right="51" w:hanging="2064"/>
      </w:pPr>
      <w:r>
        <w:rPr>
          <w:rFonts w:ascii="Consolas" w:eastAsia="Consolas" w:hAnsi="Consolas" w:cs="Consolas"/>
          <w:color w:val="666666"/>
          <w:sz w:val="20"/>
        </w:rPr>
        <w:t>this.workerPool = new Worker[workers];</w:t>
      </w:r>
    </w:p>
    <w:p w14:paraId="0562A650" w14:textId="77777777" w:rsidR="00BD03EF" w:rsidRDefault="001A0073">
      <w:pPr>
        <w:numPr>
          <w:ilvl w:val="0"/>
          <w:numId w:val="323"/>
        </w:numPr>
        <w:spacing w:after="50" w:line="265" w:lineRule="auto"/>
        <w:ind w:right="51" w:hanging="2064"/>
      </w:pPr>
      <w:r>
        <w:rPr>
          <w:rFonts w:ascii="Consolas" w:eastAsia="Consolas" w:hAnsi="Consolas" w:cs="Consolas"/>
          <w:color w:val="666666"/>
          <w:sz w:val="20"/>
        </w:rPr>
        <w:t>this.init();</w:t>
      </w:r>
    </w:p>
    <w:p w14:paraId="34930C1A" w14:textId="77777777" w:rsidR="00BD03EF" w:rsidRDefault="001A0073">
      <w:pPr>
        <w:numPr>
          <w:ilvl w:val="0"/>
          <w:numId w:val="323"/>
        </w:numPr>
        <w:spacing w:after="60" w:line="265" w:lineRule="auto"/>
        <w:ind w:right="51" w:hanging="2064"/>
      </w:pPr>
      <w:r>
        <w:rPr>
          <w:rFonts w:ascii="Consolas" w:eastAsia="Consolas" w:hAnsi="Consolas" w:cs="Consolas"/>
          <w:color w:val="666666"/>
          <w:sz w:val="20"/>
        </w:rPr>
        <w:t>}</w:t>
      </w:r>
    </w:p>
    <w:p w14:paraId="08440E67" w14:textId="77777777" w:rsidR="00BD03EF" w:rsidRDefault="001A0073">
      <w:pPr>
        <w:spacing w:after="60" w:line="265" w:lineRule="auto"/>
        <w:ind w:left="262"/>
      </w:pPr>
      <w:r>
        <w:rPr>
          <w:rFonts w:ascii="Consolas" w:eastAsia="Consolas" w:hAnsi="Consolas" w:cs="Consolas"/>
          <w:color w:val="1B1F23"/>
          <w:sz w:val="18"/>
        </w:rPr>
        <w:t>19</w:t>
      </w:r>
      <w:r>
        <w:rPr>
          <w:rFonts w:ascii="Consolas" w:eastAsia="Consolas" w:hAnsi="Consolas" w:cs="Consolas"/>
          <w:color w:val="666666"/>
          <w:sz w:val="20"/>
        </w:rPr>
        <w:t xml:space="preserve"> </w:t>
      </w:r>
    </w:p>
    <w:p w14:paraId="35E92770" w14:textId="77777777" w:rsidR="00BD03EF" w:rsidRDefault="001A0073">
      <w:pPr>
        <w:numPr>
          <w:ilvl w:val="0"/>
          <w:numId w:val="324"/>
        </w:numPr>
        <w:spacing w:after="50" w:line="265" w:lineRule="auto"/>
        <w:ind w:right="51" w:hanging="2922"/>
      </w:pPr>
      <w:r>
        <w:rPr>
          <w:rFonts w:ascii="Consolas" w:eastAsia="Consolas" w:hAnsi="Consolas" w:cs="Consolas"/>
          <w:color w:val="666666"/>
          <w:sz w:val="20"/>
        </w:rPr>
        <w:t>private void init() {</w:t>
      </w:r>
    </w:p>
    <w:p w14:paraId="4C9AB8FF" w14:textId="77777777" w:rsidR="00BD03EF" w:rsidRDefault="001A0073">
      <w:pPr>
        <w:numPr>
          <w:ilvl w:val="0"/>
          <w:numId w:val="324"/>
        </w:numPr>
        <w:spacing w:after="50" w:line="265" w:lineRule="auto"/>
        <w:ind w:right="51" w:hanging="2922"/>
      </w:pPr>
      <w:r>
        <w:rPr>
          <w:rFonts w:ascii="Consolas" w:eastAsia="Consolas" w:hAnsi="Consolas" w:cs="Consolas"/>
          <w:color w:val="666666"/>
          <w:sz w:val="20"/>
        </w:rPr>
        <w:t>for (int i = 0; i &lt; workerPool.length; i++) {</w:t>
      </w:r>
    </w:p>
    <w:p w14:paraId="66B7E926" w14:textId="77777777" w:rsidR="00BD03EF" w:rsidRDefault="001A0073">
      <w:pPr>
        <w:numPr>
          <w:ilvl w:val="0"/>
          <w:numId w:val="324"/>
        </w:numPr>
        <w:spacing w:after="50" w:line="265" w:lineRule="auto"/>
        <w:ind w:right="51" w:hanging="2922"/>
      </w:pPr>
      <w:r>
        <w:rPr>
          <w:rFonts w:ascii="Consolas" w:eastAsia="Consolas" w:hAnsi="Consolas" w:cs="Consolas"/>
          <w:color w:val="666666"/>
          <w:sz w:val="20"/>
        </w:rPr>
        <w:t>workerPool[i] = new Worker("Worker-" + i, this);</w:t>
      </w:r>
    </w:p>
    <w:p w14:paraId="387840D4" w14:textId="77777777" w:rsidR="00BD03EF" w:rsidRDefault="001A0073">
      <w:pPr>
        <w:numPr>
          <w:ilvl w:val="0"/>
          <w:numId w:val="324"/>
        </w:numPr>
        <w:spacing w:after="60" w:line="265" w:lineRule="auto"/>
        <w:ind w:right="51" w:hanging="2922"/>
      </w:pPr>
      <w:r>
        <w:rPr>
          <w:rFonts w:ascii="Consolas" w:eastAsia="Consolas" w:hAnsi="Consolas" w:cs="Consolas"/>
          <w:color w:val="666666"/>
          <w:sz w:val="20"/>
        </w:rPr>
        <w:t>}</w:t>
      </w:r>
    </w:p>
    <w:p w14:paraId="785BDFAD" w14:textId="77777777" w:rsidR="00BD03EF" w:rsidRDefault="001A0073">
      <w:pPr>
        <w:numPr>
          <w:ilvl w:val="0"/>
          <w:numId w:val="324"/>
        </w:numPr>
        <w:spacing w:after="60" w:line="265" w:lineRule="auto"/>
        <w:ind w:right="51" w:hanging="2922"/>
      </w:pPr>
      <w:r>
        <w:rPr>
          <w:rFonts w:ascii="Consolas" w:eastAsia="Consolas" w:hAnsi="Consolas" w:cs="Consolas"/>
          <w:color w:val="666666"/>
          <w:sz w:val="20"/>
        </w:rPr>
        <w:t>}</w:t>
      </w:r>
    </w:p>
    <w:p w14:paraId="77A0E7CE" w14:textId="77777777" w:rsidR="00BD03EF" w:rsidRDefault="001A0073">
      <w:pPr>
        <w:spacing w:after="60" w:line="265" w:lineRule="auto"/>
        <w:ind w:left="262"/>
      </w:pPr>
      <w:r>
        <w:rPr>
          <w:rFonts w:ascii="Consolas" w:eastAsia="Consolas" w:hAnsi="Consolas" w:cs="Consolas"/>
          <w:color w:val="1B1F23"/>
          <w:sz w:val="18"/>
        </w:rPr>
        <w:t>25</w:t>
      </w:r>
      <w:r>
        <w:rPr>
          <w:rFonts w:ascii="Consolas" w:eastAsia="Consolas" w:hAnsi="Consolas" w:cs="Consolas"/>
          <w:color w:val="666666"/>
          <w:sz w:val="20"/>
        </w:rPr>
        <w:t xml:space="preserve"> </w:t>
      </w:r>
    </w:p>
    <w:p w14:paraId="72E9C2B1" w14:textId="77777777" w:rsidR="00BD03EF" w:rsidRDefault="001A0073">
      <w:pPr>
        <w:numPr>
          <w:ilvl w:val="0"/>
          <w:numId w:val="325"/>
        </w:numPr>
        <w:spacing w:after="50" w:line="265" w:lineRule="auto"/>
        <w:ind w:right="51" w:hanging="2064"/>
      </w:pPr>
      <w:r>
        <w:rPr>
          <w:rFonts w:ascii="Consolas" w:eastAsia="Consolas" w:hAnsi="Consolas" w:cs="Consolas"/>
          <w:color w:val="666666"/>
          <w:sz w:val="20"/>
        </w:rPr>
        <w:t>/**</w:t>
      </w:r>
    </w:p>
    <w:p w14:paraId="0CDF000F" w14:textId="77777777" w:rsidR="00BD03EF" w:rsidRDefault="001A0073">
      <w:pPr>
        <w:numPr>
          <w:ilvl w:val="0"/>
          <w:numId w:val="325"/>
        </w:numPr>
        <w:spacing w:after="50" w:line="265" w:lineRule="auto"/>
        <w:ind w:right="51" w:hanging="2064"/>
      </w:pPr>
      <w:r>
        <w:rPr>
          <w:rFonts w:ascii="Consolas" w:eastAsia="Consolas" w:hAnsi="Consolas" w:cs="Consolas"/>
          <w:color w:val="666666"/>
          <w:sz w:val="20"/>
        </w:rPr>
        <w:t>* push switch to start all of worker to work</w:t>
      </w:r>
    </w:p>
    <w:p w14:paraId="6211E762" w14:textId="77777777" w:rsidR="00BD03EF" w:rsidRDefault="001A0073">
      <w:pPr>
        <w:numPr>
          <w:ilvl w:val="0"/>
          <w:numId w:val="325"/>
        </w:numPr>
        <w:spacing w:after="50" w:line="265" w:lineRule="auto"/>
        <w:ind w:right="51" w:hanging="2064"/>
      </w:pPr>
      <w:r>
        <w:rPr>
          <w:rFonts w:ascii="Consolas" w:eastAsia="Consolas" w:hAnsi="Consolas" w:cs="Consolas"/>
          <w:color w:val="666666"/>
          <w:sz w:val="20"/>
        </w:rPr>
        <w:t>*/</w:t>
      </w:r>
    </w:p>
    <w:p w14:paraId="63E693AF" w14:textId="77777777" w:rsidR="00BD03EF" w:rsidRDefault="001A0073">
      <w:pPr>
        <w:numPr>
          <w:ilvl w:val="0"/>
          <w:numId w:val="325"/>
        </w:numPr>
        <w:spacing w:after="50" w:line="265" w:lineRule="auto"/>
        <w:ind w:right="51" w:hanging="2064"/>
      </w:pPr>
      <w:r>
        <w:rPr>
          <w:rFonts w:ascii="Consolas" w:eastAsia="Consolas" w:hAnsi="Consolas" w:cs="Consolas"/>
          <w:color w:val="666666"/>
          <w:sz w:val="20"/>
        </w:rPr>
        <w:t>public void startWorker() {</w:t>
      </w:r>
    </w:p>
    <w:p w14:paraId="1FBC8ECC" w14:textId="77777777" w:rsidR="00BD03EF" w:rsidRDefault="001A0073">
      <w:pPr>
        <w:numPr>
          <w:ilvl w:val="0"/>
          <w:numId w:val="325"/>
        </w:numPr>
        <w:spacing w:after="50" w:line="265" w:lineRule="auto"/>
        <w:ind w:right="51" w:hanging="2064"/>
      </w:pPr>
      <w:r>
        <w:rPr>
          <w:rFonts w:ascii="Consolas" w:eastAsia="Consolas" w:hAnsi="Consolas" w:cs="Consolas"/>
          <w:color w:val="666666"/>
          <w:sz w:val="20"/>
        </w:rPr>
        <w:t>Arrays.asList(workerPool).forEach(Worker::start);</w:t>
      </w:r>
    </w:p>
    <w:p w14:paraId="1FBEE301" w14:textId="77777777" w:rsidR="00BD03EF" w:rsidRDefault="001A0073">
      <w:pPr>
        <w:numPr>
          <w:ilvl w:val="0"/>
          <w:numId w:val="325"/>
        </w:numPr>
        <w:spacing w:after="60" w:line="265" w:lineRule="auto"/>
        <w:ind w:right="51" w:hanging="2064"/>
      </w:pPr>
      <w:r>
        <w:rPr>
          <w:rFonts w:ascii="Consolas" w:eastAsia="Consolas" w:hAnsi="Consolas" w:cs="Consolas"/>
          <w:color w:val="666666"/>
          <w:sz w:val="20"/>
        </w:rPr>
        <w:t>}</w:t>
      </w:r>
    </w:p>
    <w:p w14:paraId="79176E5C" w14:textId="77777777" w:rsidR="00BD03EF" w:rsidRDefault="001A0073">
      <w:pPr>
        <w:spacing w:after="60" w:line="265" w:lineRule="auto"/>
        <w:ind w:left="262"/>
      </w:pPr>
      <w:r>
        <w:rPr>
          <w:rFonts w:ascii="Consolas" w:eastAsia="Consolas" w:hAnsi="Consolas" w:cs="Consolas"/>
          <w:color w:val="1B1F23"/>
          <w:sz w:val="18"/>
        </w:rPr>
        <w:t>32</w:t>
      </w:r>
      <w:r>
        <w:rPr>
          <w:rFonts w:ascii="Consolas" w:eastAsia="Consolas" w:hAnsi="Consolas" w:cs="Consolas"/>
          <w:color w:val="666666"/>
          <w:sz w:val="20"/>
        </w:rPr>
        <w:t xml:space="preserve"> </w:t>
      </w:r>
    </w:p>
    <w:p w14:paraId="12F1A6D3" w14:textId="77777777" w:rsidR="00BD03EF" w:rsidRDefault="001A0073">
      <w:pPr>
        <w:numPr>
          <w:ilvl w:val="0"/>
          <w:numId w:val="326"/>
        </w:numPr>
        <w:spacing w:after="50" w:line="265" w:lineRule="auto"/>
        <w:ind w:right="51" w:hanging="3780"/>
      </w:pPr>
      <w:r>
        <w:rPr>
          <w:rFonts w:ascii="Consolas" w:eastAsia="Consolas" w:hAnsi="Consolas" w:cs="Consolas"/>
          <w:color w:val="666666"/>
          <w:sz w:val="20"/>
        </w:rPr>
        <w:t>public synchronized void put(Package packagereq) {</w:t>
      </w:r>
    </w:p>
    <w:p w14:paraId="5B99B99A" w14:textId="77777777" w:rsidR="00BD03EF" w:rsidRDefault="001A0073">
      <w:pPr>
        <w:numPr>
          <w:ilvl w:val="0"/>
          <w:numId w:val="326"/>
        </w:numPr>
        <w:spacing w:after="50" w:line="265" w:lineRule="auto"/>
        <w:ind w:right="51" w:hanging="3780"/>
      </w:pPr>
      <w:r>
        <w:rPr>
          <w:rFonts w:ascii="Consolas" w:eastAsia="Consolas" w:hAnsi="Consolas" w:cs="Consolas"/>
          <w:color w:val="666666"/>
          <w:sz w:val="20"/>
        </w:rPr>
        <w:t>while (count</w:t>
      </w:r>
      <w:r>
        <w:rPr>
          <w:rFonts w:ascii="Consolas" w:eastAsia="Consolas" w:hAnsi="Consolas" w:cs="Consolas"/>
          <w:color w:val="666666"/>
          <w:sz w:val="20"/>
        </w:rPr>
        <w:t xml:space="preserve"> &gt;= packageQueue.length) {</w:t>
      </w:r>
    </w:p>
    <w:p w14:paraId="337237B1" w14:textId="77777777" w:rsidR="00BD03EF" w:rsidRDefault="001A0073">
      <w:pPr>
        <w:numPr>
          <w:ilvl w:val="0"/>
          <w:numId w:val="326"/>
        </w:numPr>
        <w:spacing w:after="50" w:line="265" w:lineRule="auto"/>
        <w:ind w:right="51" w:hanging="3780"/>
      </w:pPr>
      <w:r>
        <w:rPr>
          <w:rFonts w:ascii="Consolas" w:eastAsia="Consolas" w:hAnsi="Consolas" w:cs="Consolas"/>
          <w:color w:val="666666"/>
          <w:sz w:val="20"/>
        </w:rPr>
        <w:t>try {</w:t>
      </w:r>
    </w:p>
    <w:p w14:paraId="3FCF469C" w14:textId="77777777" w:rsidR="00BD03EF" w:rsidRDefault="001A0073">
      <w:pPr>
        <w:numPr>
          <w:ilvl w:val="0"/>
          <w:numId w:val="326"/>
        </w:numPr>
        <w:spacing w:after="50" w:line="265" w:lineRule="auto"/>
        <w:ind w:right="51" w:hanging="3780"/>
      </w:pPr>
      <w:r>
        <w:rPr>
          <w:rFonts w:ascii="Consolas" w:eastAsia="Consolas" w:hAnsi="Consolas" w:cs="Consolas"/>
          <w:color w:val="666666"/>
          <w:sz w:val="20"/>
        </w:rPr>
        <w:t>this.wait();</w:t>
      </w:r>
    </w:p>
    <w:p w14:paraId="0DD4A930" w14:textId="77777777" w:rsidR="00BD03EF" w:rsidRDefault="001A0073">
      <w:pPr>
        <w:numPr>
          <w:ilvl w:val="0"/>
          <w:numId w:val="326"/>
        </w:numPr>
        <w:spacing w:after="50" w:line="265" w:lineRule="auto"/>
        <w:ind w:right="51" w:hanging="3780"/>
      </w:pPr>
      <w:r>
        <w:rPr>
          <w:rFonts w:ascii="Consolas" w:eastAsia="Consolas" w:hAnsi="Consolas" w:cs="Consolas"/>
          <w:color w:val="666666"/>
          <w:sz w:val="20"/>
        </w:rPr>
        <w:t>} catch (InterruptedException e) {</w:t>
      </w:r>
    </w:p>
    <w:p w14:paraId="326B5A19" w14:textId="77777777" w:rsidR="00BD03EF" w:rsidRDefault="001A0073">
      <w:pPr>
        <w:numPr>
          <w:ilvl w:val="0"/>
          <w:numId w:val="326"/>
        </w:numPr>
        <w:spacing w:after="50" w:line="265" w:lineRule="auto"/>
        <w:ind w:right="51" w:hanging="3780"/>
      </w:pPr>
      <w:r>
        <w:rPr>
          <w:rFonts w:ascii="Consolas" w:eastAsia="Consolas" w:hAnsi="Consolas" w:cs="Consolas"/>
          <w:color w:val="666666"/>
          <w:sz w:val="20"/>
        </w:rPr>
        <w:t>e.printStackTrace();</w:t>
      </w:r>
    </w:p>
    <w:p w14:paraId="5B6C4BBE" w14:textId="77777777" w:rsidR="00BD03EF" w:rsidRDefault="001A0073">
      <w:pPr>
        <w:numPr>
          <w:ilvl w:val="0"/>
          <w:numId w:val="326"/>
        </w:numPr>
        <w:spacing w:after="60" w:line="265" w:lineRule="auto"/>
        <w:ind w:right="51" w:hanging="3780"/>
      </w:pPr>
      <w:r>
        <w:rPr>
          <w:rFonts w:ascii="Consolas" w:eastAsia="Consolas" w:hAnsi="Consolas" w:cs="Consolas"/>
          <w:color w:val="666666"/>
          <w:sz w:val="20"/>
        </w:rPr>
        <w:t>}</w:t>
      </w:r>
    </w:p>
    <w:p w14:paraId="64A2AFFB" w14:textId="77777777" w:rsidR="00BD03EF" w:rsidRDefault="001A0073">
      <w:pPr>
        <w:numPr>
          <w:ilvl w:val="0"/>
          <w:numId w:val="326"/>
        </w:numPr>
        <w:spacing w:after="60" w:line="265" w:lineRule="auto"/>
        <w:ind w:right="51" w:hanging="3780"/>
      </w:pPr>
      <w:r>
        <w:rPr>
          <w:rFonts w:ascii="Consolas" w:eastAsia="Consolas" w:hAnsi="Consolas" w:cs="Consolas"/>
          <w:color w:val="666666"/>
          <w:sz w:val="20"/>
        </w:rPr>
        <w:t>}</w:t>
      </w:r>
    </w:p>
    <w:p w14:paraId="504628F8" w14:textId="77777777" w:rsidR="00BD03EF" w:rsidRDefault="001A0073">
      <w:pPr>
        <w:numPr>
          <w:ilvl w:val="0"/>
          <w:numId w:val="326"/>
        </w:numPr>
        <w:spacing w:after="50" w:line="265" w:lineRule="auto"/>
        <w:ind w:right="51" w:hanging="3780"/>
      </w:pPr>
      <w:r>
        <w:rPr>
          <w:rFonts w:ascii="Consolas" w:eastAsia="Consolas" w:hAnsi="Consolas" w:cs="Consolas"/>
          <w:color w:val="666666"/>
          <w:sz w:val="20"/>
        </w:rPr>
        <w:t>this.packageQueue[tail] = packagereq;</w:t>
      </w:r>
    </w:p>
    <w:p w14:paraId="2E9E8471" w14:textId="77777777" w:rsidR="00BD03EF" w:rsidRDefault="001A0073">
      <w:pPr>
        <w:numPr>
          <w:ilvl w:val="0"/>
          <w:numId w:val="326"/>
        </w:numPr>
        <w:spacing w:after="50" w:line="265" w:lineRule="auto"/>
        <w:ind w:right="51" w:hanging="3780"/>
      </w:pPr>
      <w:r>
        <w:rPr>
          <w:rFonts w:ascii="Consolas" w:eastAsia="Consolas" w:hAnsi="Consolas" w:cs="Consolas"/>
          <w:color w:val="666666"/>
          <w:sz w:val="20"/>
        </w:rPr>
        <w:t>this.tail = (tail + 1) % packageQueue.length;</w:t>
      </w:r>
    </w:p>
    <w:p w14:paraId="124BAE6F" w14:textId="77777777" w:rsidR="00BD03EF" w:rsidRDefault="001A0073">
      <w:pPr>
        <w:numPr>
          <w:ilvl w:val="0"/>
          <w:numId w:val="326"/>
        </w:numPr>
        <w:spacing w:after="50" w:line="265" w:lineRule="auto"/>
        <w:ind w:right="51" w:hanging="3780"/>
      </w:pPr>
      <w:r>
        <w:rPr>
          <w:rFonts w:ascii="Consolas" w:eastAsia="Consolas" w:hAnsi="Consolas" w:cs="Consolas"/>
          <w:color w:val="666666"/>
          <w:sz w:val="20"/>
        </w:rPr>
        <w:t>this.count++;</w:t>
      </w:r>
    </w:p>
    <w:p w14:paraId="7C6F8175" w14:textId="77777777" w:rsidR="00BD03EF" w:rsidRDefault="001A0073">
      <w:pPr>
        <w:numPr>
          <w:ilvl w:val="0"/>
          <w:numId w:val="326"/>
        </w:numPr>
        <w:spacing w:after="50" w:line="265" w:lineRule="auto"/>
        <w:ind w:right="51" w:hanging="3780"/>
      </w:pPr>
      <w:r>
        <w:rPr>
          <w:rFonts w:ascii="Consolas" w:eastAsia="Consolas" w:hAnsi="Consolas" w:cs="Consolas"/>
          <w:color w:val="666666"/>
          <w:sz w:val="20"/>
        </w:rPr>
        <w:t>this.notifyAll();</w:t>
      </w:r>
    </w:p>
    <w:p w14:paraId="5CC65AFD" w14:textId="77777777" w:rsidR="00BD03EF" w:rsidRDefault="001A0073">
      <w:pPr>
        <w:numPr>
          <w:ilvl w:val="0"/>
          <w:numId w:val="326"/>
        </w:numPr>
        <w:spacing w:after="60" w:line="265" w:lineRule="auto"/>
        <w:ind w:right="51" w:hanging="3780"/>
      </w:pPr>
      <w:r>
        <w:rPr>
          <w:rFonts w:ascii="Consolas" w:eastAsia="Consolas" w:hAnsi="Consolas" w:cs="Consolas"/>
          <w:color w:val="666666"/>
          <w:sz w:val="20"/>
        </w:rPr>
        <w:t>}</w:t>
      </w:r>
    </w:p>
    <w:p w14:paraId="409D94EB" w14:textId="77777777" w:rsidR="00BD03EF" w:rsidRDefault="001A0073">
      <w:pPr>
        <w:spacing w:after="60" w:line="265" w:lineRule="auto"/>
        <w:ind w:left="262"/>
      </w:pPr>
      <w:r>
        <w:rPr>
          <w:rFonts w:ascii="Consolas" w:eastAsia="Consolas" w:hAnsi="Consolas" w:cs="Consolas"/>
          <w:color w:val="1B1F23"/>
          <w:sz w:val="18"/>
        </w:rPr>
        <w:t>46</w:t>
      </w:r>
      <w:r>
        <w:rPr>
          <w:rFonts w:ascii="Consolas" w:eastAsia="Consolas" w:hAnsi="Consolas" w:cs="Consolas"/>
          <w:color w:val="666666"/>
          <w:sz w:val="20"/>
        </w:rPr>
        <w:t xml:space="preserve"> </w:t>
      </w:r>
    </w:p>
    <w:p w14:paraId="7866E29F" w14:textId="77777777" w:rsidR="00BD03EF" w:rsidRDefault="001A0073">
      <w:pPr>
        <w:numPr>
          <w:ilvl w:val="0"/>
          <w:numId w:val="327"/>
        </w:numPr>
        <w:spacing w:after="50" w:line="265" w:lineRule="auto"/>
        <w:ind w:right="51" w:hanging="3780"/>
      </w:pPr>
      <w:r>
        <w:rPr>
          <w:rFonts w:ascii="Consolas" w:eastAsia="Consolas" w:hAnsi="Consolas" w:cs="Consolas"/>
          <w:color w:val="666666"/>
          <w:sz w:val="20"/>
        </w:rPr>
        <w:t>public synchronized Package take() {</w:t>
      </w:r>
    </w:p>
    <w:p w14:paraId="1E10D324" w14:textId="77777777" w:rsidR="00BD03EF" w:rsidRDefault="001A0073">
      <w:pPr>
        <w:numPr>
          <w:ilvl w:val="0"/>
          <w:numId w:val="327"/>
        </w:numPr>
        <w:spacing w:after="50" w:line="265" w:lineRule="auto"/>
        <w:ind w:right="51" w:hanging="3780"/>
      </w:pPr>
      <w:r>
        <w:rPr>
          <w:rFonts w:ascii="Consolas" w:eastAsia="Consolas" w:hAnsi="Consolas" w:cs="Consolas"/>
          <w:color w:val="666666"/>
          <w:sz w:val="20"/>
        </w:rPr>
        <w:t>while (count &lt;= 0) {</w:t>
      </w:r>
    </w:p>
    <w:p w14:paraId="0680DCC8" w14:textId="77777777" w:rsidR="00BD03EF" w:rsidRDefault="001A0073">
      <w:pPr>
        <w:numPr>
          <w:ilvl w:val="0"/>
          <w:numId w:val="327"/>
        </w:numPr>
        <w:spacing w:after="50" w:line="265" w:lineRule="auto"/>
        <w:ind w:right="51" w:hanging="3780"/>
      </w:pPr>
      <w:r>
        <w:rPr>
          <w:rFonts w:ascii="Consolas" w:eastAsia="Consolas" w:hAnsi="Consolas" w:cs="Consolas"/>
          <w:color w:val="666666"/>
          <w:sz w:val="20"/>
        </w:rPr>
        <w:t>try {</w:t>
      </w:r>
    </w:p>
    <w:p w14:paraId="18A289D3" w14:textId="77777777" w:rsidR="00BD03EF" w:rsidRDefault="001A0073">
      <w:pPr>
        <w:numPr>
          <w:ilvl w:val="0"/>
          <w:numId w:val="327"/>
        </w:numPr>
        <w:spacing w:after="50" w:line="265" w:lineRule="auto"/>
        <w:ind w:right="51" w:hanging="3780"/>
      </w:pPr>
      <w:r>
        <w:rPr>
          <w:rFonts w:ascii="Consolas" w:eastAsia="Consolas" w:hAnsi="Consolas" w:cs="Consolas"/>
          <w:color w:val="666666"/>
          <w:sz w:val="20"/>
        </w:rPr>
        <w:t>this.wait();</w:t>
      </w:r>
    </w:p>
    <w:p w14:paraId="2E8E1ABA" w14:textId="77777777" w:rsidR="00BD03EF" w:rsidRDefault="001A0073">
      <w:pPr>
        <w:numPr>
          <w:ilvl w:val="0"/>
          <w:numId w:val="327"/>
        </w:numPr>
        <w:spacing w:after="50" w:line="265" w:lineRule="auto"/>
        <w:ind w:right="51" w:hanging="3780"/>
      </w:pPr>
      <w:r>
        <w:rPr>
          <w:rFonts w:ascii="Consolas" w:eastAsia="Consolas" w:hAnsi="Consolas" w:cs="Consolas"/>
          <w:color w:val="666666"/>
          <w:sz w:val="20"/>
        </w:rPr>
        <w:t>} catch (InterruptedException e) {</w:t>
      </w:r>
    </w:p>
    <w:p w14:paraId="1CA41874" w14:textId="77777777" w:rsidR="00BD03EF" w:rsidRDefault="001A0073">
      <w:pPr>
        <w:numPr>
          <w:ilvl w:val="0"/>
          <w:numId w:val="327"/>
        </w:numPr>
        <w:spacing w:after="50" w:line="265" w:lineRule="auto"/>
        <w:ind w:right="51" w:hanging="3780"/>
      </w:pPr>
      <w:r>
        <w:rPr>
          <w:rFonts w:ascii="Consolas" w:eastAsia="Consolas" w:hAnsi="Consolas" w:cs="Consolas"/>
          <w:color w:val="666666"/>
          <w:sz w:val="20"/>
        </w:rPr>
        <w:t>e.printStackTrace();</w:t>
      </w:r>
    </w:p>
    <w:p w14:paraId="5E4AED89" w14:textId="77777777" w:rsidR="00BD03EF" w:rsidRDefault="001A0073">
      <w:pPr>
        <w:numPr>
          <w:ilvl w:val="0"/>
          <w:numId w:val="327"/>
        </w:numPr>
        <w:spacing w:after="60" w:line="265" w:lineRule="auto"/>
        <w:ind w:right="51" w:hanging="3780"/>
      </w:pPr>
      <w:r>
        <w:rPr>
          <w:rFonts w:ascii="Consolas" w:eastAsia="Consolas" w:hAnsi="Consolas" w:cs="Consolas"/>
          <w:color w:val="666666"/>
          <w:sz w:val="20"/>
        </w:rPr>
        <w:t>}</w:t>
      </w:r>
    </w:p>
    <w:p w14:paraId="7B8780F9" w14:textId="77777777" w:rsidR="00BD03EF" w:rsidRDefault="001A0073">
      <w:pPr>
        <w:numPr>
          <w:ilvl w:val="0"/>
          <w:numId w:val="327"/>
        </w:numPr>
        <w:spacing w:after="60" w:line="265" w:lineRule="auto"/>
        <w:ind w:right="51" w:hanging="3780"/>
      </w:pPr>
      <w:r>
        <w:rPr>
          <w:rFonts w:ascii="Consolas" w:eastAsia="Consolas" w:hAnsi="Consolas" w:cs="Consolas"/>
          <w:color w:val="666666"/>
          <w:sz w:val="20"/>
        </w:rPr>
        <w:t>}</w:t>
      </w:r>
    </w:p>
    <w:p w14:paraId="186BD95B" w14:textId="77777777" w:rsidR="00BD03EF" w:rsidRDefault="001A0073">
      <w:pPr>
        <w:numPr>
          <w:ilvl w:val="0"/>
          <w:numId w:val="327"/>
        </w:numPr>
        <w:spacing w:after="50" w:line="265" w:lineRule="auto"/>
        <w:ind w:right="51" w:hanging="3780"/>
      </w:pPr>
      <w:r>
        <w:rPr>
          <w:rFonts w:ascii="Consolas" w:eastAsia="Consolas" w:hAnsi="Consolas" w:cs="Consolas"/>
          <w:color w:val="666666"/>
          <w:sz w:val="20"/>
        </w:rPr>
        <w:t>Package request = this.packageQueue[head];</w:t>
      </w:r>
    </w:p>
    <w:p w14:paraId="7C7E2623" w14:textId="77777777" w:rsidR="00BD03EF" w:rsidRDefault="001A0073">
      <w:pPr>
        <w:numPr>
          <w:ilvl w:val="0"/>
          <w:numId w:val="327"/>
        </w:numPr>
        <w:spacing w:after="50" w:line="265" w:lineRule="auto"/>
        <w:ind w:right="51" w:hanging="3780"/>
      </w:pPr>
      <w:r>
        <w:rPr>
          <w:rFonts w:ascii="Consolas" w:eastAsia="Consolas" w:hAnsi="Consolas" w:cs="Consolas"/>
          <w:color w:val="666666"/>
          <w:sz w:val="20"/>
        </w:rPr>
        <w:t>this.head = (this.head + 1) % this.packageQueue.length;</w:t>
      </w:r>
    </w:p>
    <w:p w14:paraId="0E8A01C2" w14:textId="77777777" w:rsidR="00BD03EF" w:rsidRDefault="001A0073">
      <w:pPr>
        <w:numPr>
          <w:ilvl w:val="0"/>
          <w:numId w:val="327"/>
        </w:numPr>
        <w:spacing w:after="50" w:line="265" w:lineRule="auto"/>
        <w:ind w:right="51" w:hanging="3780"/>
      </w:pPr>
      <w:r>
        <w:rPr>
          <w:rFonts w:ascii="Consolas" w:eastAsia="Consolas" w:hAnsi="Consolas" w:cs="Consolas"/>
          <w:color w:val="666666"/>
          <w:sz w:val="20"/>
        </w:rPr>
        <w:t>this.count--;</w:t>
      </w:r>
    </w:p>
    <w:p w14:paraId="5F721876" w14:textId="77777777" w:rsidR="00BD03EF" w:rsidRDefault="001A0073">
      <w:pPr>
        <w:numPr>
          <w:ilvl w:val="0"/>
          <w:numId w:val="327"/>
        </w:numPr>
        <w:spacing w:after="50" w:line="265" w:lineRule="auto"/>
        <w:ind w:right="51" w:hanging="3780"/>
      </w:pPr>
      <w:r>
        <w:rPr>
          <w:rFonts w:ascii="Consolas" w:eastAsia="Consolas" w:hAnsi="Consolas" w:cs="Consolas"/>
          <w:color w:val="666666"/>
          <w:sz w:val="20"/>
        </w:rPr>
        <w:t>this.notifyAll();</w:t>
      </w:r>
    </w:p>
    <w:p w14:paraId="37214E6B" w14:textId="77777777" w:rsidR="00BD03EF" w:rsidRDefault="001A0073">
      <w:pPr>
        <w:numPr>
          <w:ilvl w:val="0"/>
          <w:numId w:val="327"/>
        </w:numPr>
        <w:spacing w:after="50" w:line="265" w:lineRule="auto"/>
        <w:ind w:right="51" w:hanging="3780"/>
      </w:pPr>
      <w:r>
        <w:rPr>
          <w:rFonts w:ascii="Consolas" w:eastAsia="Consolas" w:hAnsi="Consolas" w:cs="Consolas"/>
          <w:color w:val="666666"/>
          <w:sz w:val="20"/>
        </w:rPr>
        <w:t>return request;</w:t>
      </w:r>
    </w:p>
    <w:p w14:paraId="13CA39C3" w14:textId="77777777" w:rsidR="00BD03EF" w:rsidRDefault="001A0073">
      <w:pPr>
        <w:numPr>
          <w:ilvl w:val="0"/>
          <w:numId w:val="327"/>
        </w:numPr>
        <w:spacing w:after="60" w:line="265" w:lineRule="auto"/>
        <w:ind w:right="51" w:hanging="3780"/>
      </w:pPr>
      <w:r>
        <w:rPr>
          <w:rFonts w:ascii="Consolas" w:eastAsia="Consolas" w:hAnsi="Consolas" w:cs="Consolas"/>
          <w:color w:val="666666"/>
          <w:sz w:val="20"/>
        </w:rPr>
        <w:t>}</w:t>
      </w:r>
    </w:p>
    <w:p w14:paraId="5016ADFA" w14:textId="77777777" w:rsidR="00BD03EF" w:rsidRDefault="001A0073">
      <w:pPr>
        <w:spacing w:after="60" w:line="265" w:lineRule="auto"/>
        <w:ind w:left="262"/>
      </w:pPr>
      <w:r>
        <w:rPr>
          <w:rFonts w:ascii="Consolas" w:eastAsia="Consolas" w:hAnsi="Consolas" w:cs="Consolas"/>
          <w:color w:val="1B1F23"/>
          <w:sz w:val="18"/>
        </w:rPr>
        <w:t>61</w:t>
      </w:r>
      <w:r>
        <w:rPr>
          <w:rFonts w:ascii="Consolas" w:eastAsia="Consolas" w:hAnsi="Consolas" w:cs="Consolas"/>
          <w:color w:val="666666"/>
          <w:sz w:val="20"/>
        </w:rPr>
        <w:t xml:space="preserve"> </w:t>
      </w:r>
    </w:p>
    <w:p w14:paraId="111D3C3F" w14:textId="77777777" w:rsidR="00BD03EF" w:rsidRDefault="001A0073">
      <w:pPr>
        <w:spacing w:after="239" w:line="265" w:lineRule="auto"/>
        <w:ind w:left="262"/>
      </w:pPr>
      <w:r>
        <w:rPr>
          <w:rFonts w:ascii="Consolas" w:eastAsia="Consolas" w:hAnsi="Consolas" w:cs="Consolas"/>
          <w:color w:val="1B1F23"/>
          <w:sz w:val="18"/>
        </w:rPr>
        <w:t xml:space="preserve">62 </w:t>
      </w:r>
      <w:r>
        <w:rPr>
          <w:rFonts w:ascii="Consolas" w:eastAsia="Consolas" w:hAnsi="Consolas" w:cs="Consolas"/>
          <w:color w:val="666666"/>
          <w:sz w:val="20"/>
        </w:rPr>
        <w:t>}</w:t>
      </w:r>
    </w:p>
    <w:p w14:paraId="299CE9FF" w14:textId="77777777" w:rsidR="00BD03EF" w:rsidRDefault="001A0073">
      <w:pPr>
        <w:spacing w:after="615" w:line="259" w:lineRule="auto"/>
        <w:ind w:left="240" w:firstLine="0"/>
      </w:pPr>
      <w:r>
        <w:rPr>
          <w:rFonts w:ascii="Calibri" w:eastAsia="Calibri" w:hAnsi="Calibri" w:cs="Calibri"/>
          <w:noProof/>
          <w:color w:val="000000"/>
          <w:sz w:val="22"/>
        </w:rPr>
        <mc:AlternateContent>
          <mc:Choice Requires="wpg">
            <w:drawing>
              <wp:inline distT="0" distB="0" distL="0" distR="0" wp14:anchorId="0A688022" wp14:editId="66085D82">
                <wp:extent cx="6175068" cy="162000"/>
                <wp:effectExtent l="0" t="0" r="0" b="0"/>
                <wp:docPr id="196970" name="Group 196970"/>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6686" name="Shape 226686"/>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6331" name="Shape 16331"/>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687" name="Shape 226687"/>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6333" name="Shape 16333"/>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688" name="Shape 226688"/>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96970" style="width:486.226pt;height:12.7559pt;mso-position-horizontal-relative:char;mso-position-vertical-relative:line" coordsize="61750,1620">
                <v:shape id="Shape 226689" style="position:absolute;width:1620;height:1620;left:0;top:0;" coordsize="162000,162000" path="m0,0l162000,0l162000,162000l0,162000l0,0">
                  <v:stroke weight="0pt" endcap="flat" joinstyle="miter" miterlimit="10" on="false" color="#000000" opacity="0"/>
                  <v:fill on="true" color="#f1f1f1"/>
                </v:shape>
                <v:shape id="Shape 16331" style="position:absolute;width:381;height:667;left:571;top:476;" coordsize="38118,66706" path="m38118,0l38118,66706l0,33353l38118,0x">
                  <v:stroke weight="0pt" endcap="flat" joinstyle="miter" miterlimit="10" on="false" color="#000000" opacity="0"/>
                  <v:fill on="true" color="#a3a3a3"/>
                </v:shape>
                <v:shape id="Shape 226690" style="position:absolute;width:1619;height:1620;left:60130;top:0;" coordsize="161999,162000" path="m0,0l161999,0l161999,162000l0,162000l0,0">
                  <v:stroke weight="0pt" endcap="flat" joinstyle="miter" miterlimit="10" on="false" color="#000000" opacity="0"/>
                  <v:fill on="true" color="#f1f1f1"/>
                </v:shape>
                <v:shape id="Shape 16333" style="position:absolute;width:381;height:667;left:60797;top:476;" coordsize="38118,66706" path="m0,0l38118,33353l0,66706l0,0x">
                  <v:stroke weight="0pt" endcap="flat" joinstyle="miter" miterlimit="10" on="false" color="#000000" opacity="0"/>
                  <v:fill on="true" color="#a3a3a3"/>
                </v:shape>
                <v:shape id="Shape 226691"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03C99C74"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70208" behindDoc="0" locked="0" layoutInCell="1" allowOverlap="1" wp14:anchorId="69F8372A" wp14:editId="72693885">
                <wp:simplePos x="0" y="0"/>
                <wp:positionH relativeFrom="column">
                  <wp:posOffset>5730728</wp:posOffset>
                </wp:positionH>
                <wp:positionV relativeFrom="paragraph">
                  <wp:posOffset>6863</wp:posOffset>
                </wp:positionV>
                <wp:extent cx="96820" cy="111336"/>
                <wp:effectExtent l="0" t="0" r="0" b="0"/>
                <wp:wrapNone/>
                <wp:docPr id="196972" name="Group 196972"/>
                <wp:cNvGraphicFramePr/>
                <a:graphic xmlns:a="http://schemas.openxmlformats.org/drawingml/2006/main">
                  <a:graphicData uri="http://schemas.microsoft.com/office/word/2010/wordprocessingGroup">
                    <wpg:wgp>
                      <wpg:cNvGrpSpPr/>
                      <wpg:grpSpPr>
                        <a:xfrm>
                          <a:off x="0" y="0"/>
                          <a:ext cx="96820" cy="111336"/>
                          <a:chOff x="0" y="0"/>
                          <a:chExt cx="96820" cy="111336"/>
                        </a:xfrm>
                      </wpg:grpSpPr>
                      <wps:wsp>
                        <wps:cNvPr id="16450" name="Shape 16450"/>
                        <wps:cNvSpPr/>
                        <wps:spPr>
                          <a:xfrm>
                            <a:off x="0" y="0"/>
                            <a:ext cx="96820" cy="111336"/>
                          </a:xfrm>
                          <a:custGeom>
                            <a:avLst/>
                            <a:gdLst/>
                            <a:ahLst/>
                            <a:cxnLst/>
                            <a:rect l="0" t="0" r="0" b="0"/>
                            <a:pathLst>
                              <a:path w="96820" h="111336">
                                <a:moveTo>
                                  <a:pt x="91572" y="15081"/>
                                </a:moveTo>
                                <a:lnTo>
                                  <a:pt x="71136" y="15081"/>
                                </a:lnTo>
                                <a:lnTo>
                                  <a:pt x="71136" y="5246"/>
                                </a:lnTo>
                                <a:cubicBezTo>
                                  <a:pt x="71061" y="3758"/>
                                  <a:pt x="70540" y="2518"/>
                                  <a:pt x="69572" y="1513"/>
                                </a:cubicBezTo>
                                <a:cubicBezTo>
                                  <a:pt x="68604" y="508"/>
                                  <a:pt x="67339" y="0"/>
                                  <a:pt x="65775" y="0"/>
                                </a:cubicBezTo>
                                <a:lnTo>
                                  <a:pt x="5360" y="0"/>
                                </a:lnTo>
                                <a:cubicBezTo>
                                  <a:pt x="3871" y="0"/>
                                  <a:pt x="2624" y="508"/>
                                  <a:pt x="1619" y="1513"/>
                                </a:cubicBezTo>
                                <a:cubicBezTo>
                                  <a:pt x="614" y="2518"/>
                                  <a:pt x="74" y="3758"/>
                                  <a:pt x="0" y="5246"/>
                                </a:cubicBezTo>
                                <a:lnTo>
                                  <a:pt x="0" y="90897"/>
                                </a:lnTo>
                                <a:cubicBezTo>
                                  <a:pt x="74" y="92397"/>
                                  <a:pt x="614" y="93625"/>
                                  <a:pt x="1619" y="94593"/>
                                </a:cubicBezTo>
                                <a:cubicBezTo>
                                  <a:pt x="2624" y="95560"/>
                                  <a:pt x="3871" y="96081"/>
                                  <a:pt x="5360" y="96155"/>
                                </a:cubicBezTo>
                                <a:lnTo>
                                  <a:pt x="25796" y="96155"/>
                                </a:lnTo>
                                <a:lnTo>
                                  <a:pt x="25796" y="105978"/>
                                </a:lnTo>
                                <a:cubicBezTo>
                                  <a:pt x="25796" y="107466"/>
                                  <a:pt x="26299" y="108719"/>
                                  <a:pt x="27304" y="109724"/>
                                </a:cubicBezTo>
                                <a:cubicBezTo>
                                  <a:pt x="28309" y="110728"/>
                                  <a:pt x="29556" y="111261"/>
                                  <a:pt x="31045" y="111336"/>
                                </a:cubicBezTo>
                                <a:lnTo>
                                  <a:pt x="91572" y="111336"/>
                                </a:lnTo>
                                <a:cubicBezTo>
                                  <a:pt x="93061" y="111261"/>
                                  <a:pt x="94289" y="110728"/>
                                  <a:pt x="95257" y="109724"/>
                                </a:cubicBezTo>
                                <a:cubicBezTo>
                                  <a:pt x="96225" y="108719"/>
                                  <a:pt x="96746" y="107466"/>
                                  <a:pt x="96820" y="105978"/>
                                </a:cubicBezTo>
                                <a:lnTo>
                                  <a:pt x="96820" y="20439"/>
                                </a:lnTo>
                                <a:cubicBezTo>
                                  <a:pt x="96746" y="18951"/>
                                  <a:pt x="96225" y="17698"/>
                                  <a:pt x="95257" y="16694"/>
                                </a:cubicBezTo>
                                <a:cubicBezTo>
                                  <a:pt x="94289" y="15689"/>
                                  <a:pt x="93061" y="15156"/>
                                  <a:pt x="91572" y="15081"/>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6451" name="Shape 16451"/>
                        <wps:cNvSpPr/>
                        <wps:spPr>
                          <a:xfrm>
                            <a:off x="4579" y="4465"/>
                            <a:ext cx="61978" cy="87213"/>
                          </a:xfrm>
                          <a:custGeom>
                            <a:avLst/>
                            <a:gdLst/>
                            <a:ahLst/>
                            <a:cxnLst/>
                            <a:rect l="0" t="0" r="0" b="0"/>
                            <a:pathLst>
                              <a:path w="61978" h="87213">
                                <a:moveTo>
                                  <a:pt x="781" y="87213"/>
                                </a:moveTo>
                                <a:cubicBezTo>
                                  <a:pt x="335" y="87139"/>
                                  <a:pt x="74" y="86878"/>
                                  <a:pt x="0" y="86432"/>
                                </a:cubicBezTo>
                                <a:lnTo>
                                  <a:pt x="0" y="781"/>
                                </a:lnTo>
                                <a:cubicBezTo>
                                  <a:pt x="74" y="335"/>
                                  <a:pt x="335" y="74"/>
                                  <a:pt x="781" y="0"/>
                                </a:cubicBezTo>
                                <a:lnTo>
                                  <a:pt x="61197" y="0"/>
                                </a:lnTo>
                                <a:cubicBezTo>
                                  <a:pt x="61718" y="74"/>
                                  <a:pt x="61978" y="335"/>
                                  <a:pt x="61978" y="781"/>
                                </a:cubicBezTo>
                                <a:lnTo>
                                  <a:pt x="61978" y="86432"/>
                                </a:lnTo>
                                <a:cubicBezTo>
                                  <a:pt x="61978" y="86878"/>
                                  <a:pt x="61718" y="87102"/>
                                  <a:pt x="61197" y="87102"/>
                                </a:cubicBezTo>
                                <a:lnTo>
                                  <a:pt x="781" y="8721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6452" name="Shape 16452"/>
                        <wps:cNvSpPr/>
                        <wps:spPr>
                          <a:xfrm>
                            <a:off x="30263" y="19658"/>
                            <a:ext cx="61979" cy="87102"/>
                          </a:xfrm>
                          <a:custGeom>
                            <a:avLst/>
                            <a:gdLst/>
                            <a:ahLst/>
                            <a:cxnLst/>
                            <a:rect l="0" t="0" r="0" b="0"/>
                            <a:pathLst>
                              <a:path w="61979" h="87102">
                                <a:moveTo>
                                  <a:pt x="61979" y="86320"/>
                                </a:moveTo>
                                <a:cubicBezTo>
                                  <a:pt x="61979" y="86841"/>
                                  <a:pt x="61755" y="87102"/>
                                  <a:pt x="61309" y="87102"/>
                                </a:cubicBezTo>
                                <a:lnTo>
                                  <a:pt x="782" y="87102"/>
                                </a:lnTo>
                                <a:cubicBezTo>
                                  <a:pt x="335" y="87102"/>
                                  <a:pt x="74" y="86841"/>
                                  <a:pt x="0" y="86320"/>
                                </a:cubicBezTo>
                                <a:lnTo>
                                  <a:pt x="0" y="76833"/>
                                </a:lnTo>
                                <a:lnTo>
                                  <a:pt x="35512" y="76833"/>
                                </a:lnTo>
                                <a:cubicBezTo>
                                  <a:pt x="37076" y="76758"/>
                                  <a:pt x="38341" y="76237"/>
                                  <a:pt x="39309" y="75270"/>
                                </a:cubicBezTo>
                                <a:cubicBezTo>
                                  <a:pt x="40277" y="74302"/>
                                  <a:pt x="40798" y="73037"/>
                                  <a:pt x="40872" y="71462"/>
                                </a:cubicBezTo>
                                <a:lnTo>
                                  <a:pt x="40872" y="69900"/>
                                </a:lnTo>
                                <a:lnTo>
                                  <a:pt x="51705" y="69900"/>
                                </a:lnTo>
                                <a:cubicBezTo>
                                  <a:pt x="52598" y="69900"/>
                                  <a:pt x="53268" y="69528"/>
                                  <a:pt x="53715" y="68783"/>
                                </a:cubicBezTo>
                                <a:cubicBezTo>
                                  <a:pt x="54161" y="68039"/>
                                  <a:pt x="54161" y="67283"/>
                                  <a:pt x="53715" y="66501"/>
                                </a:cubicBezTo>
                                <a:cubicBezTo>
                                  <a:pt x="53268" y="65720"/>
                                  <a:pt x="52598" y="65323"/>
                                  <a:pt x="51705" y="65323"/>
                                </a:cubicBezTo>
                                <a:lnTo>
                                  <a:pt x="40872" y="65323"/>
                                </a:lnTo>
                                <a:lnTo>
                                  <a:pt x="40872" y="54273"/>
                                </a:lnTo>
                                <a:lnTo>
                                  <a:pt x="51705" y="54273"/>
                                </a:lnTo>
                                <a:cubicBezTo>
                                  <a:pt x="52598" y="54273"/>
                                  <a:pt x="53268" y="53901"/>
                                  <a:pt x="53715" y="53156"/>
                                </a:cubicBezTo>
                                <a:cubicBezTo>
                                  <a:pt x="54161" y="52412"/>
                                  <a:pt x="54161" y="51643"/>
                                  <a:pt x="53715" y="50862"/>
                                </a:cubicBezTo>
                                <a:cubicBezTo>
                                  <a:pt x="53268" y="50081"/>
                                  <a:pt x="52598" y="49733"/>
                                  <a:pt x="51705" y="49808"/>
                                </a:cubicBezTo>
                                <a:lnTo>
                                  <a:pt x="40872" y="49808"/>
                                </a:lnTo>
                                <a:lnTo>
                                  <a:pt x="40872" y="38410"/>
                                </a:lnTo>
                                <a:lnTo>
                                  <a:pt x="51705" y="38410"/>
                                </a:lnTo>
                                <a:cubicBezTo>
                                  <a:pt x="52598" y="38410"/>
                                  <a:pt x="53268" y="38038"/>
                                  <a:pt x="53715" y="37294"/>
                                </a:cubicBezTo>
                                <a:cubicBezTo>
                                  <a:pt x="54161" y="36550"/>
                                  <a:pt x="54161" y="35793"/>
                                  <a:pt x="53715" y="35012"/>
                                </a:cubicBezTo>
                                <a:cubicBezTo>
                                  <a:pt x="53268" y="34230"/>
                                  <a:pt x="52598" y="33834"/>
                                  <a:pt x="51705" y="33834"/>
                                </a:cubicBezTo>
                                <a:lnTo>
                                  <a:pt x="40872" y="33834"/>
                                </a:lnTo>
                                <a:lnTo>
                                  <a:pt x="40872" y="23006"/>
                                </a:lnTo>
                                <a:lnTo>
                                  <a:pt x="43888" y="23006"/>
                                </a:lnTo>
                                <a:cubicBezTo>
                                  <a:pt x="44483" y="22932"/>
                                  <a:pt x="44986" y="22684"/>
                                  <a:pt x="45395" y="22275"/>
                                </a:cubicBezTo>
                                <a:cubicBezTo>
                                  <a:pt x="45805" y="21865"/>
                                  <a:pt x="46009" y="21344"/>
                                  <a:pt x="46009" y="20712"/>
                                </a:cubicBezTo>
                                <a:cubicBezTo>
                                  <a:pt x="46009" y="20079"/>
                                  <a:pt x="45805" y="19558"/>
                                  <a:pt x="45395" y="19149"/>
                                </a:cubicBezTo>
                                <a:cubicBezTo>
                                  <a:pt x="44986" y="18740"/>
                                  <a:pt x="44483" y="18492"/>
                                  <a:pt x="43888" y="18417"/>
                                </a:cubicBezTo>
                                <a:lnTo>
                                  <a:pt x="40872" y="18417"/>
                                </a:lnTo>
                                <a:lnTo>
                                  <a:pt x="40872" y="0"/>
                                </a:lnTo>
                                <a:lnTo>
                                  <a:pt x="61309" y="0"/>
                                </a:lnTo>
                                <a:cubicBezTo>
                                  <a:pt x="61755" y="74"/>
                                  <a:pt x="61979" y="335"/>
                                  <a:pt x="61979" y="781"/>
                                </a:cubicBezTo>
                                <a:lnTo>
                                  <a:pt x="61979" y="86320"/>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6972" style="width:7.62366pt;height:8.7666pt;position:absolute;z-index:126;mso-position-horizontal-relative:text;mso-position-horizontal:absolute;margin-left:451.238pt;mso-position-vertical-relative:text;margin-top:0.540405pt;" coordsize="968,1113">
                <v:shape id="Shape 16450" style="position:absolute;width:968;height:1113;left:0;top:0;" coordsize="96820,111336" path="m91572,15081l71136,15081l71136,5246c71061,3758,70540,2518,69572,1513c68604,508,67339,0,65775,0l5360,0c3871,0,2624,508,1619,1513c614,2518,74,3758,0,5246l0,90897c74,92397,614,93625,1619,94593c2624,95560,3871,96081,5360,96155l25796,96155l25796,105978c25796,107466,26299,108719,27304,109724c28309,110728,29556,111261,31045,111336l91572,111336c93061,111261,94289,110728,95257,109724c96225,108719,96746,107466,96820,105978l96820,20439c96746,18951,96225,17698,95257,16694c94289,15689,93061,15156,91572,15081x">
                  <v:stroke weight="0.15007pt" endcap="flat" joinstyle="miter" miterlimit="4" on="true" color="#343434"/>
                  <v:fill on="false" color="#000000" opacity="0"/>
                </v:shape>
                <v:shape id="Shape 16451" style="position:absolute;width:619;height:872;left:45;top:44;" coordsize="61978,87213" path="m781,87213c335,87139,74,86878,0,86432l0,781c74,335,335,74,781,0l61197,0c61718,74,61978,335,61978,781l61978,86432c61978,86878,61718,87102,61197,87102l781,87213x">
                  <v:stroke weight="0.15007pt" endcap="flat" joinstyle="miter" miterlimit="4" on="true" color="#343434"/>
                  <v:fill on="false" color="#000000" opacity="0"/>
                </v:shape>
                <v:shape id="Shape 16452" style="position:absolute;width:619;height:871;left:302;top:196;" coordsize="61979,87102" path="m61979,86320c61979,86841,61755,87102,61309,87102l782,87102c335,87102,74,86841,0,86320l0,76833l35512,76833c37076,76758,38341,76237,39309,75270c40277,74302,40798,73037,40872,71462l40872,69900l51705,69900c52598,69900,53268,69528,53715,68783c54161,68039,54161,67283,53715,66501c53268,65720,52598,65323,51705,65323l40872,65323l40872,54273l51705,54273c52598,54273,53268,53901,53715,53156c54161,52412,54161,51643,53715,50862c53268,50081,52598,49733,51705,49808l40872,49808l40872,38410l51705,38410c52598,38410,53268,38038,53715,37294c54161,36550,54161,35793,53715,35012c53268,34230,52598,33834,51705,33834l40872,33834l40872,23006l43888,23006c44483,22932,44986,22684,45395,22275c45805,21865,46009,21344,46009,20712c46009,20079,45805,19558,45395,19149c44986,18740,44483,18492,43888,18417l40872,18417l40872,0l61309,0c61755,74,61979,335,61979,781l61979,86320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6883C62F" w14:textId="77777777" w:rsidR="00BD03EF" w:rsidRDefault="001A0073">
      <w:pPr>
        <w:numPr>
          <w:ilvl w:val="0"/>
          <w:numId w:val="328"/>
        </w:numPr>
        <w:spacing w:after="50" w:line="265" w:lineRule="auto"/>
        <w:ind w:right="51" w:hanging="249"/>
      </w:pPr>
      <w:r>
        <w:rPr>
          <w:rFonts w:ascii="Consolas" w:eastAsia="Consolas" w:hAnsi="Consolas" w:cs="Consolas"/>
          <w:color w:val="666666"/>
          <w:sz w:val="20"/>
        </w:rPr>
        <w:t xml:space="preserve">// </w:t>
      </w:r>
      <w:r>
        <w:rPr>
          <w:rFonts w:ascii="宋体" w:eastAsia="宋体" w:hAnsi="宋体" w:cs="宋体"/>
          <w:color w:val="666666"/>
          <w:sz w:val="20"/>
        </w:rPr>
        <w:t>机器人</w:t>
      </w:r>
    </w:p>
    <w:p w14:paraId="2256F42F" w14:textId="77777777" w:rsidR="00BD03EF" w:rsidRDefault="001A0073">
      <w:pPr>
        <w:numPr>
          <w:ilvl w:val="0"/>
          <w:numId w:val="328"/>
        </w:numPr>
        <w:spacing w:after="50" w:line="265" w:lineRule="auto"/>
        <w:ind w:right="51" w:hanging="249"/>
      </w:pPr>
      <w:r>
        <w:rPr>
          <w:rFonts w:ascii="Consolas" w:eastAsia="Consolas" w:hAnsi="Consolas" w:cs="Consolas"/>
          <w:color w:val="666666"/>
          <w:sz w:val="20"/>
        </w:rPr>
        <w:t>public class Worker extends Thread{</w:t>
      </w:r>
    </w:p>
    <w:p w14:paraId="7CE27341" w14:textId="77777777" w:rsidR="00BD03EF" w:rsidRDefault="001A0073">
      <w:pPr>
        <w:numPr>
          <w:ilvl w:val="0"/>
          <w:numId w:val="328"/>
        </w:numPr>
        <w:spacing w:after="0" w:line="328" w:lineRule="auto"/>
        <w:ind w:right="51" w:hanging="249"/>
      </w:pPr>
      <w:r>
        <w:rPr>
          <w:rFonts w:ascii="Consolas" w:eastAsia="Consolas" w:hAnsi="Consolas" w:cs="Consolas"/>
          <w:color w:val="666666"/>
          <w:sz w:val="20"/>
        </w:rPr>
        <w:t>private static final Random random = new Random(System.currentTimeMillis());</w:t>
      </w:r>
      <w:r>
        <w:rPr>
          <w:rFonts w:ascii="Consolas" w:eastAsia="Consolas" w:hAnsi="Consolas" w:cs="Consolas"/>
          <w:color w:val="1B1F23"/>
          <w:sz w:val="18"/>
        </w:rPr>
        <w:t>4</w:t>
      </w:r>
      <w:r>
        <w:rPr>
          <w:rFonts w:ascii="Consolas" w:eastAsia="Consolas" w:hAnsi="Consolas" w:cs="Consolas"/>
          <w:color w:val="666666"/>
          <w:sz w:val="20"/>
        </w:rPr>
        <w:t xml:space="preserve"> </w:t>
      </w:r>
      <w:r>
        <w:rPr>
          <w:rFonts w:ascii="Consolas" w:eastAsia="Consolas" w:hAnsi="Consolas" w:cs="Consolas"/>
          <w:color w:val="666666"/>
          <w:sz w:val="20"/>
        </w:rPr>
        <w:tab/>
        <w:t xml:space="preserve"> private f</w:t>
      </w:r>
      <w:r>
        <w:rPr>
          <w:rFonts w:ascii="Consolas" w:eastAsia="Consolas" w:hAnsi="Consolas" w:cs="Consolas"/>
          <w:color w:val="666666"/>
          <w:sz w:val="20"/>
        </w:rPr>
        <w:t>inal PackageChannel channel;</w:t>
      </w:r>
    </w:p>
    <w:p w14:paraId="166C900F" w14:textId="77777777" w:rsidR="00BD03EF" w:rsidRDefault="001A0073">
      <w:pPr>
        <w:spacing w:after="60" w:line="265" w:lineRule="auto"/>
        <w:ind w:left="376"/>
      </w:pPr>
      <w:r>
        <w:rPr>
          <w:rFonts w:ascii="Consolas" w:eastAsia="Consolas" w:hAnsi="Consolas" w:cs="Consolas"/>
          <w:color w:val="1B1F23"/>
          <w:sz w:val="18"/>
        </w:rPr>
        <w:t>5</w:t>
      </w:r>
      <w:r>
        <w:rPr>
          <w:rFonts w:ascii="Consolas" w:eastAsia="Consolas" w:hAnsi="Consolas" w:cs="Consolas"/>
          <w:color w:val="666666"/>
          <w:sz w:val="20"/>
        </w:rPr>
        <w:t xml:space="preserve"> </w:t>
      </w:r>
    </w:p>
    <w:p w14:paraId="5DDF4446" w14:textId="77777777" w:rsidR="00BD03EF" w:rsidRDefault="001A0073">
      <w:pPr>
        <w:numPr>
          <w:ilvl w:val="0"/>
          <w:numId w:val="329"/>
        </w:numPr>
        <w:spacing w:after="50" w:line="265" w:lineRule="auto"/>
        <w:ind w:right="51" w:hanging="1965"/>
      </w:pPr>
      <w:r>
        <w:rPr>
          <w:rFonts w:ascii="Consolas" w:eastAsia="Consolas" w:hAnsi="Consolas" w:cs="Consolas"/>
          <w:color w:val="666666"/>
          <w:sz w:val="20"/>
        </w:rPr>
        <w:t>public Worker(String name, PackageChannel channel) {</w:t>
      </w:r>
    </w:p>
    <w:p w14:paraId="594B0D71" w14:textId="77777777" w:rsidR="00BD03EF" w:rsidRDefault="001A0073">
      <w:pPr>
        <w:numPr>
          <w:ilvl w:val="0"/>
          <w:numId w:val="329"/>
        </w:numPr>
        <w:spacing w:after="50" w:line="265" w:lineRule="auto"/>
        <w:ind w:right="51" w:hanging="1965"/>
      </w:pPr>
      <w:r>
        <w:rPr>
          <w:rFonts w:ascii="Consolas" w:eastAsia="Consolas" w:hAnsi="Consolas" w:cs="Consolas"/>
          <w:color w:val="666666"/>
          <w:sz w:val="20"/>
        </w:rPr>
        <w:t>super(name);</w:t>
      </w:r>
    </w:p>
    <w:p w14:paraId="2F4F83FD" w14:textId="77777777" w:rsidR="00BD03EF" w:rsidRDefault="001A0073">
      <w:pPr>
        <w:numPr>
          <w:ilvl w:val="0"/>
          <w:numId w:val="329"/>
        </w:numPr>
        <w:spacing w:after="50" w:line="265" w:lineRule="auto"/>
        <w:ind w:right="51" w:hanging="1965"/>
      </w:pPr>
      <w:r>
        <w:rPr>
          <w:rFonts w:ascii="Consolas" w:eastAsia="Consolas" w:hAnsi="Consolas" w:cs="Consolas"/>
          <w:color w:val="666666"/>
          <w:sz w:val="20"/>
        </w:rPr>
        <w:t>this.channel = channel;</w:t>
      </w:r>
    </w:p>
    <w:p w14:paraId="188755E2" w14:textId="77777777" w:rsidR="00BD03EF" w:rsidRDefault="001A0073">
      <w:pPr>
        <w:numPr>
          <w:ilvl w:val="0"/>
          <w:numId w:val="329"/>
        </w:numPr>
        <w:spacing w:after="50" w:line="265" w:lineRule="auto"/>
        <w:ind w:right="51" w:hanging="1965"/>
      </w:pPr>
      <w:r>
        <w:rPr>
          <w:rFonts w:ascii="Consolas" w:eastAsia="Consolas" w:hAnsi="Consolas" w:cs="Consolas"/>
          <w:color w:val="666666"/>
          <w:sz w:val="20"/>
        </w:rPr>
        <w:t>}</w:t>
      </w:r>
    </w:p>
    <w:p w14:paraId="1AF671D5" w14:textId="77777777" w:rsidR="00BD03EF" w:rsidRDefault="001A0073">
      <w:pPr>
        <w:spacing w:after="60" w:line="265" w:lineRule="auto"/>
        <w:ind w:left="262"/>
      </w:pPr>
      <w:r>
        <w:rPr>
          <w:rFonts w:ascii="Consolas" w:eastAsia="Consolas" w:hAnsi="Consolas" w:cs="Consolas"/>
          <w:color w:val="1B1F23"/>
          <w:sz w:val="18"/>
        </w:rPr>
        <w:t>10</w:t>
      </w:r>
      <w:r>
        <w:rPr>
          <w:rFonts w:ascii="Consolas" w:eastAsia="Consolas" w:hAnsi="Consolas" w:cs="Consolas"/>
          <w:color w:val="666666"/>
          <w:sz w:val="20"/>
        </w:rPr>
        <w:t xml:space="preserve"> </w:t>
      </w:r>
    </w:p>
    <w:p w14:paraId="7B79AABA" w14:textId="77777777" w:rsidR="00BD03EF" w:rsidRDefault="001A0073">
      <w:pPr>
        <w:numPr>
          <w:ilvl w:val="0"/>
          <w:numId w:val="330"/>
        </w:numPr>
        <w:spacing w:after="50" w:line="265" w:lineRule="auto"/>
        <w:ind w:right="51" w:hanging="2493"/>
      </w:pPr>
      <w:r>
        <w:rPr>
          <w:rFonts w:ascii="Consolas" w:eastAsia="Consolas" w:hAnsi="Consolas" w:cs="Consolas"/>
          <w:color w:val="666666"/>
          <w:sz w:val="20"/>
        </w:rPr>
        <w:t>@Override</w:t>
      </w:r>
    </w:p>
    <w:p w14:paraId="0597A42D" w14:textId="77777777" w:rsidR="00BD03EF" w:rsidRDefault="001A0073">
      <w:pPr>
        <w:numPr>
          <w:ilvl w:val="0"/>
          <w:numId w:val="330"/>
        </w:numPr>
        <w:spacing w:after="50" w:line="265" w:lineRule="auto"/>
        <w:ind w:right="51" w:hanging="2493"/>
      </w:pPr>
      <w:r>
        <w:rPr>
          <w:rFonts w:ascii="Consolas" w:eastAsia="Consolas" w:hAnsi="Consolas" w:cs="Consolas"/>
          <w:color w:val="666666"/>
          <w:sz w:val="20"/>
        </w:rPr>
        <w:t>public void run() {</w:t>
      </w:r>
    </w:p>
    <w:p w14:paraId="2581F68A" w14:textId="77777777" w:rsidR="00BD03EF" w:rsidRDefault="001A0073">
      <w:pPr>
        <w:numPr>
          <w:ilvl w:val="0"/>
          <w:numId w:val="330"/>
        </w:numPr>
        <w:spacing w:after="50" w:line="265" w:lineRule="auto"/>
        <w:ind w:right="51" w:hanging="2493"/>
      </w:pPr>
      <w:r>
        <w:rPr>
          <w:rFonts w:ascii="Consolas" w:eastAsia="Consolas" w:hAnsi="Consolas" w:cs="Consolas"/>
          <w:color w:val="666666"/>
          <w:sz w:val="20"/>
        </w:rPr>
        <w:t>while (true) {</w:t>
      </w:r>
    </w:p>
    <w:p w14:paraId="05DBDBB6" w14:textId="77777777" w:rsidR="00BD03EF" w:rsidRDefault="001A0073">
      <w:pPr>
        <w:numPr>
          <w:ilvl w:val="0"/>
          <w:numId w:val="330"/>
        </w:numPr>
        <w:spacing w:after="50" w:line="265" w:lineRule="auto"/>
        <w:ind w:right="51" w:hanging="2493"/>
      </w:pPr>
      <w:r>
        <w:rPr>
          <w:rFonts w:ascii="Consolas" w:eastAsia="Consolas" w:hAnsi="Consolas" w:cs="Consolas"/>
          <w:color w:val="666666"/>
          <w:sz w:val="20"/>
        </w:rPr>
        <w:t>channel.take().execute();</w:t>
      </w:r>
    </w:p>
    <w:p w14:paraId="5E8884D8" w14:textId="77777777" w:rsidR="00BD03EF" w:rsidRDefault="001A0073">
      <w:pPr>
        <w:spacing w:after="60" w:line="265" w:lineRule="auto"/>
        <w:ind w:left="262"/>
      </w:pPr>
      <w:r>
        <w:rPr>
          <w:rFonts w:ascii="Consolas" w:eastAsia="Consolas" w:hAnsi="Consolas" w:cs="Consolas"/>
          <w:color w:val="1B1F23"/>
          <w:sz w:val="18"/>
        </w:rPr>
        <w:t>15</w:t>
      </w:r>
      <w:r>
        <w:rPr>
          <w:rFonts w:ascii="Consolas" w:eastAsia="Consolas" w:hAnsi="Consolas" w:cs="Consolas"/>
          <w:color w:val="666666"/>
          <w:sz w:val="20"/>
        </w:rPr>
        <w:t xml:space="preserve"> </w:t>
      </w:r>
    </w:p>
    <w:p w14:paraId="365D475C" w14:textId="77777777" w:rsidR="00BD03EF" w:rsidRDefault="001A0073">
      <w:pPr>
        <w:numPr>
          <w:ilvl w:val="0"/>
          <w:numId w:val="331"/>
        </w:numPr>
        <w:spacing w:after="50" w:line="265" w:lineRule="auto"/>
        <w:ind w:right="51" w:hanging="2922"/>
      </w:pPr>
      <w:r>
        <w:rPr>
          <w:rFonts w:ascii="Consolas" w:eastAsia="Consolas" w:hAnsi="Consolas" w:cs="Consolas"/>
          <w:color w:val="666666"/>
          <w:sz w:val="20"/>
        </w:rPr>
        <w:t>try {</w:t>
      </w:r>
    </w:p>
    <w:p w14:paraId="338755AF" w14:textId="77777777" w:rsidR="00BD03EF" w:rsidRDefault="001A0073">
      <w:pPr>
        <w:numPr>
          <w:ilvl w:val="0"/>
          <w:numId w:val="331"/>
        </w:numPr>
        <w:spacing w:after="50" w:line="265" w:lineRule="auto"/>
        <w:ind w:right="51" w:hanging="2922"/>
      </w:pPr>
      <w:r>
        <w:rPr>
          <w:rFonts w:ascii="Consolas" w:eastAsia="Consolas" w:hAnsi="Consolas" w:cs="Consolas"/>
          <w:color w:val="666666"/>
          <w:sz w:val="20"/>
        </w:rPr>
        <w:t>Thread.sleep(random.nextInt(1000));</w:t>
      </w:r>
    </w:p>
    <w:p w14:paraId="69EEFC6E" w14:textId="77777777" w:rsidR="00BD03EF" w:rsidRDefault="001A0073">
      <w:pPr>
        <w:numPr>
          <w:ilvl w:val="0"/>
          <w:numId w:val="331"/>
        </w:numPr>
        <w:spacing w:after="50" w:line="265" w:lineRule="auto"/>
        <w:ind w:right="51" w:hanging="2922"/>
      </w:pPr>
      <w:r>
        <w:rPr>
          <w:rFonts w:ascii="Consolas" w:eastAsia="Consolas" w:hAnsi="Consolas" w:cs="Consolas"/>
          <w:color w:val="666666"/>
          <w:sz w:val="20"/>
        </w:rPr>
        <w:t>} catch (InterruptedException e) {</w:t>
      </w:r>
    </w:p>
    <w:p w14:paraId="1056EA58" w14:textId="77777777" w:rsidR="00BD03EF" w:rsidRDefault="001A0073">
      <w:pPr>
        <w:numPr>
          <w:ilvl w:val="0"/>
          <w:numId w:val="331"/>
        </w:numPr>
        <w:spacing w:after="50" w:line="265" w:lineRule="auto"/>
        <w:ind w:right="51" w:hanging="2922"/>
      </w:pPr>
      <w:r>
        <w:rPr>
          <w:rFonts w:ascii="Consolas" w:eastAsia="Consolas" w:hAnsi="Consolas" w:cs="Consolas"/>
          <w:color w:val="666666"/>
          <w:sz w:val="20"/>
        </w:rPr>
        <w:t>e.printStackTrace();</w:t>
      </w:r>
    </w:p>
    <w:p w14:paraId="7168F866" w14:textId="77777777" w:rsidR="00BD03EF" w:rsidRDefault="001A0073">
      <w:pPr>
        <w:numPr>
          <w:ilvl w:val="0"/>
          <w:numId w:val="331"/>
        </w:numPr>
        <w:spacing w:after="50" w:line="265" w:lineRule="auto"/>
        <w:ind w:right="51" w:hanging="2922"/>
      </w:pPr>
      <w:r>
        <w:rPr>
          <w:rFonts w:ascii="Consolas" w:eastAsia="Consolas" w:hAnsi="Consolas" w:cs="Consolas"/>
          <w:color w:val="666666"/>
          <w:sz w:val="20"/>
        </w:rPr>
        <w:t>}</w:t>
      </w:r>
    </w:p>
    <w:p w14:paraId="630E575D" w14:textId="77777777" w:rsidR="00BD03EF" w:rsidRDefault="001A0073">
      <w:pPr>
        <w:numPr>
          <w:ilvl w:val="0"/>
          <w:numId w:val="331"/>
        </w:numPr>
        <w:spacing w:after="50" w:line="265" w:lineRule="auto"/>
        <w:ind w:right="51" w:hanging="2922"/>
      </w:pPr>
      <w:r>
        <w:rPr>
          <w:rFonts w:ascii="Consolas" w:eastAsia="Consolas" w:hAnsi="Consolas" w:cs="Consolas"/>
          <w:color w:val="666666"/>
          <w:sz w:val="20"/>
        </w:rPr>
        <w:t>}</w:t>
      </w:r>
    </w:p>
    <w:p w14:paraId="383A83CC" w14:textId="77777777" w:rsidR="00BD03EF" w:rsidRDefault="001A0073">
      <w:pPr>
        <w:numPr>
          <w:ilvl w:val="0"/>
          <w:numId w:val="331"/>
        </w:numPr>
        <w:spacing w:after="50" w:line="265" w:lineRule="auto"/>
        <w:ind w:right="51" w:hanging="2922"/>
      </w:pPr>
      <w:r>
        <w:rPr>
          <w:rFonts w:ascii="Consolas" w:eastAsia="Consolas" w:hAnsi="Consolas" w:cs="Consolas"/>
          <w:color w:val="666666"/>
          <w:sz w:val="20"/>
        </w:rPr>
        <w:t>}</w:t>
      </w:r>
    </w:p>
    <w:p w14:paraId="37DEEA00" w14:textId="77777777" w:rsidR="00BD03EF" w:rsidRDefault="001A0073">
      <w:pPr>
        <w:spacing w:after="60" w:line="265" w:lineRule="auto"/>
        <w:ind w:left="262"/>
      </w:pPr>
      <w:r>
        <w:rPr>
          <w:rFonts w:ascii="Consolas" w:eastAsia="Consolas" w:hAnsi="Consolas" w:cs="Consolas"/>
          <w:color w:val="1B1F23"/>
          <w:sz w:val="18"/>
        </w:rPr>
        <w:t>23</w:t>
      </w:r>
      <w:r>
        <w:rPr>
          <w:rFonts w:ascii="Consolas" w:eastAsia="Consolas" w:hAnsi="Consolas" w:cs="Consolas"/>
          <w:color w:val="666666"/>
          <w:sz w:val="20"/>
        </w:rPr>
        <w:t xml:space="preserve"> </w:t>
      </w:r>
    </w:p>
    <w:p w14:paraId="7DC3C103" w14:textId="77777777" w:rsidR="00BD03EF" w:rsidRDefault="001A0073">
      <w:pPr>
        <w:spacing w:after="239" w:line="265" w:lineRule="auto"/>
        <w:ind w:left="262"/>
      </w:pPr>
      <w:r>
        <w:rPr>
          <w:rFonts w:ascii="Consolas" w:eastAsia="Consolas" w:hAnsi="Consolas" w:cs="Consolas"/>
          <w:color w:val="1B1F23"/>
          <w:sz w:val="18"/>
        </w:rPr>
        <w:t xml:space="preserve">24 </w:t>
      </w:r>
      <w:r>
        <w:rPr>
          <w:rFonts w:ascii="Consolas" w:eastAsia="Consolas" w:hAnsi="Consolas" w:cs="Consolas"/>
          <w:color w:val="666666"/>
          <w:sz w:val="20"/>
        </w:rPr>
        <w:t>}</w:t>
      </w:r>
    </w:p>
    <w:p w14:paraId="59D08713" w14:textId="77777777" w:rsidR="00BD03EF" w:rsidRDefault="001A0073">
      <w:pPr>
        <w:spacing w:after="615" w:line="259" w:lineRule="auto"/>
        <w:ind w:left="240" w:firstLine="0"/>
      </w:pPr>
      <w:r>
        <w:rPr>
          <w:rFonts w:ascii="Calibri" w:eastAsia="Calibri" w:hAnsi="Calibri" w:cs="Calibri"/>
          <w:noProof/>
          <w:color w:val="000000"/>
          <w:sz w:val="22"/>
        </w:rPr>
        <mc:AlternateContent>
          <mc:Choice Requires="wpg">
            <w:drawing>
              <wp:inline distT="0" distB="0" distL="0" distR="0" wp14:anchorId="49AA4698" wp14:editId="24630DDC">
                <wp:extent cx="6175068" cy="161999"/>
                <wp:effectExtent l="0" t="0" r="0" b="0"/>
                <wp:docPr id="196971" name="Group 196971"/>
                <wp:cNvGraphicFramePr/>
                <a:graphic xmlns:a="http://schemas.openxmlformats.org/drawingml/2006/main">
                  <a:graphicData uri="http://schemas.microsoft.com/office/word/2010/wordprocessingGroup">
                    <wpg:wgp>
                      <wpg:cNvGrpSpPr/>
                      <wpg:grpSpPr>
                        <a:xfrm>
                          <a:off x="0" y="0"/>
                          <a:ext cx="6175068" cy="161999"/>
                          <a:chOff x="0" y="0"/>
                          <a:chExt cx="6175068" cy="161999"/>
                        </a:xfrm>
                      </wpg:grpSpPr>
                      <wps:wsp>
                        <wps:cNvPr id="226724" name="Shape 226724"/>
                        <wps:cNvSpPr/>
                        <wps:spPr>
                          <a:xfrm>
                            <a:off x="0" y="0"/>
                            <a:ext cx="162000" cy="161999"/>
                          </a:xfrm>
                          <a:custGeom>
                            <a:avLst/>
                            <a:gdLst/>
                            <a:ahLst/>
                            <a:cxnLst/>
                            <a:rect l="0" t="0" r="0" b="0"/>
                            <a:pathLst>
                              <a:path w="162000" h="161999">
                                <a:moveTo>
                                  <a:pt x="0" y="0"/>
                                </a:moveTo>
                                <a:lnTo>
                                  <a:pt x="162000" y="0"/>
                                </a:lnTo>
                                <a:lnTo>
                                  <a:pt x="162000"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6379" name="Shape 16379"/>
                        <wps:cNvSpPr/>
                        <wps:spPr>
                          <a:xfrm>
                            <a:off x="57177" y="47646"/>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725" name="Shape 226725"/>
                        <wps:cNvSpPr/>
                        <wps:spPr>
                          <a:xfrm>
                            <a:off x="6013069" y="0"/>
                            <a:ext cx="161999" cy="161999"/>
                          </a:xfrm>
                          <a:custGeom>
                            <a:avLst/>
                            <a:gdLst/>
                            <a:ahLst/>
                            <a:cxnLst/>
                            <a:rect l="0" t="0" r="0" b="0"/>
                            <a:pathLst>
                              <a:path w="161999" h="161999">
                                <a:moveTo>
                                  <a:pt x="0" y="0"/>
                                </a:moveTo>
                                <a:lnTo>
                                  <a:pt x="161999" y="0"/>
                                </a:lnTo>
                                <a:lnTo>
                                  <a:pt x="161999"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6381" name="Shape 16381"/>
                        <wps:cNvSpPr/>
                        <wps:spPr>
                          <a:xfrm>
                            <a:off x="6079774" y="47646"/>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726" name="Shape 226726"/>
                        <wps:cNvSpPr/>
                        <wps:spPr>
                          <a:xfrm>
                            <a:off x="162000" y="0"/>
                            <a:ext cx="5851068" cy="161999"/>
                          </a:xfrm>
                          <a:custGeom>
                            <a:avLst/>
                            <a:gdLst/>
                            <a:ahLst/>
                            <a:cxnLst/>
                            <a:rect l="0" t="0" r="0" b="0"/>
                            <a:pathLst>
                              <a:path w="5851068" h="161999">
                                <a:moveTo>
                                  <a:pt x="0" y="0"/>
                                </a:moveTo>
                                <a:lnTo>
                                  <a:pt x="5851068" y="0"/>
                                </a:lnTo>
                                <a:lnTo>
                                  <a:pt x="5851068"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96971" style="width:486.226pt;height:12.7559pt;mso-position-horizontal-relative:char;mso-position-vertical-relative:line" coordsize="61750,1619">
                <v:shape id="Shape 226727" style="position:absolute;width:1620;height:1619;left:0;top:0;" coordsize="162000,161999" path="m0,0l162000,0l162000,161999l0,161999l0,0">
                  <v:stroke weight="0pt" endcap="flat" joinstyle="miter" miterlimit="10" on="false" color="#000000" opacity="0"/>
                  <v:fill on="true" color="#f1f1f1"/>
                </v:shape>
                <v:shape id="Shape 16379" style="position:absolute;width:381;height:667;left:571;top:476;" coordsize="38118,66706" path="m38118,0l38118,66706l0,33353l38118,0x">
                  <v:stroke weight="0pt" endcap="flat" joinstyle="miter" miterlimit="10" on="false" color="#000000" opacity="0"/>
                  <v:fill on="true" color="#a3a3a3"/>
                </v:shape>
                <v:shape id="Shape 226728" style="position:absolute;width:1619;height:1619;left:60130;top:0;" coordsize="161999,161999" path="m0,0l161999,0l161999,161999l0,161999l0,0">
                  <v:stroke weight="0pt" endcap="flat" joinstyle="miter" miterlimit="10" on="false" color="#000000" opacity="0"/>
                  <v:fill on="true" color="#f1f1f1"/>
                </v:shape>
                <v:shape id="Shape 16381" style="position:absolute;width:381;height:667;left:60797;top:476;" coordsize="38118,66706" path="m0,0l38118,33353l0,66706l0,0x">
                  <v:stroke weight="0pt" endcap="flat" joinstyle="miter" miterlimit="10" on="false" color="#000000" opacity="0"/>
                  <v:fill on="true" color="#a3a3a3"/>
                </v:shape>
                <v:shape id="Shape 226729" style="position:absolute;width:58510;height:1619;left:1620;top:0;" coordsize="5851068,161999" path="m0,0l5851068,0l5851068,161999l0,161999l0,0">
                  <v:stroke weight="0pt" endcap="flat" joinstyle="miter" miterlimit="10" on="false" color="#000000" opacity="0"/>
                  <v:fill on="true" color="#f1f1f1"/>
                </v:shape>
              </v:group>
            </w:pict>
          </mc:Fallback>
        </mc:AlternateContent>
      </w:r>
    </w:p>
    <w:p w14:paraId="2FDACED4"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71232" behindDoc="0" locked="0" layoutInCell="1" allowOverlap="1" wp14:anchorId="07178632" wp14:editId="2C83D467">
                <wp:simplePos x="0" y="0"/>
                <wp:positionH relativeFrom="column">
                  <wp:posOffset>5730728</wp:posOffset>
                </wp:positionH>
                <wp:positionV relativeFrom="paragraph">
                  <wp:posOffset>6872</wp:posOffset>
                </wp:positionV>
                <wp:extent cx="96820" cy="111336"/>
                <wp:effectExtent l="0" t="0" r="0" b="0"/>
                <wp:wrapNone/>
                <wp:docPr id="196973" name="Group 196973"/>
                <wp:cNvGraphicFramePr/>
                <a:graphic xmlns:a="http://schemas.openxmlformats.org/drawingml/2006/main">
                  <a:graphicData uri="http://schemas.microsoft.com/office/word/2010/wordprocessingGroup">
                    <wpg:wgp>
                      <wpg:cNvGrpSpPr/>
                      <wpg:grpSpPr>
                        <a:xfrm>
                          <a:off x="0" y="0"/>
                          <a:ext cx="96820" cy="111336"/>
                          <a:chOff x="0" y="0"/>
                          <a:chExt cx="96820" cy="111336"/>
                        </a:xfrm>
                      </wpg:grpSpPr>
                      <wps:wsp>
                        <wps:cNvPr id="16479" name="Shape 16479"/>
                        <wps:cNvSpPr/>
                        <wps:spPr>
                          <a:xfrm>
                            <a:off x="0" y="0"/>
                            <a:ext cx="96820" cy="111336"/>
                          </a:xfrm>
                          <a:custGeom>
                            <a:avLst/>
                            <a:gdLst/>
                            <a:ahLst/>
                            <a:cxnLst/>
                            <a:rect l="0" t="0" r="0" b="0"/>
                            <a:pathLst>
                              <a:path w="96820" h="111336">
                                <a:moveTo>
                                  <a:pt x="91572" y="15081"/>
                                </a:moveTo>
                                <a:lnTo>
                                  <a:pt x="71136" y="15081"/>
                                </a:lnTo>
                                <a:lnTo>
                                  <a:pt x="71136" y="5246"/>
                                </a:lnTo>
                                <a:cubicBezTo>
                                  <a:pt x="71061" y="3758"/>
                                  <a:pt x="70540" y="2518"/>
                                  <a:pt x="69572" y="1513"/>
                                </a:cubicBezTo>
                                <a:cubicBezTo>
                                  <a:pt x="68604" y="508"/>
                                  <a:pt x="67339" y="0"/>
                                  <a:pt x="65775" y="0"/>
                                </a:cubicBezTo>
                                <a:lnTo>
                                  <a:pt x="5360" y="0"/>
                                </a:lnTo>
                                <a:cubicBezTo>
                                  <a:pt x="3871" y="0"/>
                                  <a:pt x="2624" y="508"/>
                                  <a:pt x="1619" y="1513"/>
                                </a:cubicBezTo>
                                <a:cubicBezTo>
                                  <a:pt x="614" y="2518"/>
                                  <a:pt x="74" y="3758"/>
                                  <a:pt x="0" y="5246"/>
                                </a:cubicBezTo>
                                <a:lnTo>
                                  <a:pt x="0" y="90897"/>
                                </a:lnTo>
                                <a:cubicBezTo>
                                  <a:pt x="74" y="92385"/>
                                  <a:pt x="614" y="93625"/>
                                  <a:pt x="1619" y="94593"/>
                                </a:cubicBezTo>
                                <a:cubicBezTo>
                                  <a:pt x="2624" y="95560"/>
                                  <a:pt x="3871" y="96081"/>
                                  <a:pt x="5360" y="96155"/>
                                </a:cubicBezTo>
                                <a:lnTo>
                                  <a:pt x="25796" y="96155"/>
                                </a:lnTo>
                                <a:lnTo>
                                  <a:pt x="25796" y="105978"/>
                                </a:lnTo>
                                <a:cubicBezTo>
                                  <a:pt x="25796" y="107466"/>
                                  <a:pt x="26299" y="108719"/>
                                  <a:pt x="27304" y="109724"/>
                                </a:cubicBezTo>
                                <a:cubicBezTo>
                                  <a:pt x="28309" y="110728"/>
                                  <a:pt x="29556" y="111261"/>
                                  <a:pt x="31045" y="111336"/>
                                </a:cubicBezTo>
                                <a:lnTo>
                                  <a:pt x="91572" y="111336"/>
                                </a:lnTo>
                                <a:cubicBezTo>
                                  <a:pt x="93061" y="111261"/>
                                  <a:pt x="94289" y="110728"/>
                                  <a:pt x="95257" y="109724"/>
                                </a:cubicBezTo>
                                <a:cubicBezTo>
                                  <a:pt x="96225" y="108719"/>
                                  <a:pt x="96746" y="107466"/>
                                  <a:pt x="96820" y="105978"/>
                                </a:cubicBezTo>
                                <a:lnTo>
                                  <a:pt x="96820" y="20439"/>
                                </a:lnTo>
                                <a:cubicBezTo>
                                  <a:pt x="96746" y="18951"/>
                                  <a:pt x="96225" y="17698"/>
                                  <a:pt x="95257" y="16694"/>
                                </a:cubicBezTo>
                                <a:cubicBezTo>
                                  <a:pt x="94289" y="15689"/>
                                  <a:pt x="93061" y="15156"/>
                                  <a:pt x="91572" y="15081"/>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6480" name="Shape 16480"/>
                        <wps:cNvSpPr/>
                        <wps:spPr>
                          <a:xfrm>
                            <a:off x="4579" y="4465"/>
                            <a:ext cx="61978" cy="87213"/>
                          </a:xfrm>
                          <a:custGeom>
                            <a:avLst/>
                            <a:gdLst/>
                            <a:ahLst/>
                            <a:cxnLst/>
                            <a:rect l="0" t="0" r="0" b="0"/>
                            <a:pathLst>
                              <a:path w="61978" h="87213">
                                <a:moveTo>
                                  <a:pt x="781" y="87213"/>
                                </a:moveTo>
                                <a:cubicBezTo>
                                  <a:pt x="335" y="87139"/>
                                  <a:pt x="74" y="86878"/>
                                  <a:pt x="0" y="86432"/>
                                </a:cubicBezTo>
                                <a:lnTo>
                                  <a:pt x="0" y="781"/>
                                </a:lnTo>
                                <a:cubicBezTo>
                                  <a:pt x="74" y="335"/>
                                  <a:pt x="335" y="74"/>
                                  <a:pt x="781" y="0"/>
                                </a:cubicBezTo>
                                <a:lnTo>
                                  <a:pt x="61197" y="0"/>
                                </a:lnTo>
                                <a:cubicBezTo>
                                  <a:pt x="61718" y="74"/>
                                  <a:pt x="61978" y="335"/>
                                  <a:pt x="61978" y="781"/>
                                </a:cubicBezTo>
                                <a:lnTo>
                                  <a:pt x="61978" y="86432"/>
                                </a:lnTo>
                                <a:cubicBezTo>
                                  <a:pt x="61978" y="86878"/>
                                  <a:pt x="61718" y="87102"/>
                                  <a:pt x="61197" y="87102"/>
                                </a:cubicBezTo>
                                <a:lnTo>
                                  <a:pt x="781" y="8721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6481" name="Shape 16481"/>
                        <wps:cNvSpPr/>
                        <wps:spPr>
                          <a:xfrm>
                            <a:off x="30263" y="19658"/>
                            <a:ext cx="61979" cy="87102"/>
                          </a:xfrm>
                          <a:custGeom>
                            <a:avLst/>
                            <a:gdLst/>
                            <a:ahLst/>
                            <a:cxnLst/>
                            <a:rect l="0" t="0" r="0" b="0"/>
                            <a:pathLst>
                              <a:path w="61979" h="87102">
                                <a:moveTo>
                                  <a:pt x="61979" y="86320"/>
                                </a:moveTo>
                                <a:cubicBezTo>
                                  <a:pt x="61979" y="86841"/>
                                  <a:pt x="61755" y="87102"/>
                                  <a:pt x="61309" y="87102"/>
                                </a:cubicBezTo>
                                <a:lnTo>
                                  <a:pt x="782" y="87102"/>
                                </a:lnTo>
                                <a:cubicBezTo>
                                  <a:pt x="335" y="87102"/>
                                  <a:pt x="74" y="86841"/>
                                  <a:pt x="0" y="86320"/>
                                </a:cubicBezTo>
                                <a:lnTo>
                                  <a:pt x="0" y="76833"/>
                                </a:lnTo>
                                <a:lnTo>
                                  <a:pt x="35512" y="76833"/>
                                </a:lnTo>
                                <a:cubicBezTo>
                                  <a:pt x="37076" y="76758"/>
                                  <a:pt x="38341" y="76237"/>
                                  <a:pt x="39309" y="75270"/>
                                </a:cubicBezTo>
                                <a:cubicBezTo>
                                  <a:pt x="40277" y="74302"/>
                                  <a:pt x="40798" y="73025"/>
                                  <a:pt x="40872" y="71462"/>
                                </a:cubicBezTo>
                                <a:lnTo>
                                  <a:pt x="40872" y="69900"/>
                                </a:lnTo>
                                <a:lnTo>
                                  <a:pt x="51705" y="69900"/>
                                </a:lnTo>
                                <a:cubicBezTo>
                                  <a:pt x="52598" y="69900"/>
                                  <a:pt x="53268" y="69528"/>
                                  <a:pt x="53715" y="68783"/>
                                </a:cubicBezTo>
                                <a:cubicBezTo>
                                  <a:pt x="54161" y="68039"/>
                                  <a:pt x="54161" y="67283"/>
                                  <a:pt x="53715" y="66501"/>
                                </a:cubicBezTo>
                                <a:cubicBezTo>
                                  <a:pt x="53268" y="65720"/>
                                  <a:pt x="52598" y="65323"/>
                                  <a:pt x="51705" y="65323"/>
                                </a:cubicBezTo>
                                <a:lnTo>
                                  <a:pt x="40872" y="65323"/>
                                </a:lnTo>
                                <a:lnTo>
                                  <a:pt x="40872" y="54273"/>
                                </a:lnTo>
                                <a:lnTo>
                                  <a:pt x="51705" y="54273"/>
                                </a:lnTo>
                                <a:cubicBezTo>
                                  <a:pt x="52598" y="54273"/>
                                  <a:pt x="53268" y="53901"/>
                                  <a:pt x="53715" y="53156"/>
                                </a:cubicBezTo>
                                <a:cubicBezTo>
                                  <a:pt x="54161" y="52412"/>
                                  <a:pt x="54161" y="51643"/>
                                  <a:pt x="53715" y="50862"/>
                                </a:cubicBezTo>
                                <a:cubicBezTo>
                                  <a:pt x="53268" y="50081"/>
                                  <a:pt x="52598" y="49733"/>
                                  <a:pt x="51705" y="49808"/>
                                </a:cubicBezTo>
                                <a:lnTo>
                                  <a:pt x="40872" y="49808"/>
                                </a:lnTo>
                                <a:lnTo>
                                  <a:pt x="40872" y="38410"/>
                                </a:lnTo>
                                <a:lnTo>
                                  <a:pt x="51705" y="38410"/>
                                </a:lnTo>
                                <a:cubicBezTo>
                                  <a:pt x="52598" y="38410"/>
                                  <a:pt x="53268" y="38038"/>
                                  <a:pt x="53715" y="37294"/>
                                </a:cubicBezTo>
                                <a:cubicBezTo>
                                  <a:pt x="54161" y="36550"/>
                                  <a:pt x="54161" y="35793"/>
                                  <a:pt x="53715" y="35012"/>
                                </a:cubicBezTo>
                                <a:cubicBezTo>
                                  <a:pt x="53268" y="34230"/>
                                  <a:pt x="52598" y="33834"/>
                                  <a:pt x="51705" y="33834"/>
                                </a:cubicBezTo>
                                <a:lnTo>
                                  <a:pt x="40872" y="33834"/>
                                </a:lnTo>
                                <a:lnTo>
                                  <a:pt x="40872" y="23006"/>
                                </a:lnTo>
                                <a:lnTo>
                                  <a:pt x="43888" y="23006"/>
                                </a:lnTo>
                                <a:cubicBezTo>
                                  <a:pt x="44483" y="22932"/>
                                  <a:pt x="44986" y="22684"/>
                                  <a:pt x="45395" y="22275"/>
                                </a:cubicBezTo>
                                <a:cubicBezTo>
                                  <a:pt x="45805" y="21865"/>
                                  <a:pt x="46009" y="21344"/>
                                  <a:pt x="46009" y="20712"/>
                                </a:cubicBezTo>
                                <a:cubicBezTo>
                                  <a:pt x="46009" y="20079"/>
                                  <a:pt x="45805" y="19558"/>
                                  <a:pt x="45395" y="19149"/>
                                </a:cubicBezTo>
                                <a:cubicBezTo>
                                  <a:pt x="44986" y="18740"/>
                                  <a:pt x="44483" y="18492"/>
                                  <a:pt x="43888" y="18417"/>
                                </a:cubicBezTo>
                                <a:lnTo>
                                  <a:pt x="40872" y="18417"/>
                                </a:lnTo>
                                <a:lnTo>
                                  <a:pt x="40872" y="0"/>
                                </a:lnTo>
                                <a:lnTo>
                                  <a:pt x="61309" y="0"/>
                                </a:lnTo>
                                <a:cubicBezTo>
                                  <a:pt x="61755" y="74"/>
                                  <a:pt x="61979" y="335"/>
                                  <a:pt x="61979" y="781"/>
                                </a:cubicBezTo>
                                <a:lnTo>
                                  <a:pt x="61979" y="86320"/>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6973" style="width:7.62366pt;height:8.7666pt;position:absolute;z-index:155;mso-position-horizontal-relative:text;mso-position-horizontal:absolute;margin-left:451.238pt;mso-position-vertical-relative:text;margin-top:0.541138pt;" coordsize="968,1113">
                <v:shape id="Shape 16479" style="position:absolute;width:968;height:1113;left:0;top:0;" coordsize="96820,111336" path="m91572,15081l71136,15081l71136,5246c71061,3758,70540,2518,69572,1513c68604,508,67339,0,65775,0l5360,0c3871,0,2624,508,1619,1513c614,2518,74,3758,0,5246l0,90897c74,92385,614,93625,1619,94593c2624,95560,3871,96081,5360,96155l25796,96155l25796,105978c25796,107466,26299,108719,27304,109724c28309,110728,29556,111261,31045,111336l91572,111336c93061,111261,94289,110728,95257,109724c96225,108719,96746,107466,96820,105978l96820,20439c96746,18951,96225,17698,95257,16694c94289,15689,93061,15156,91572,15081x">
                  <v:stroke weight="0.15007pt" endcap="flat" joinstyle="miter" miterlimit="4" on="true" color="#343434"/>
                  <v:fill on="false" color="#000000" opacity="0"/>
                </v:shape>
                <v:shape id="Shape 16480" style="position:absolute;width:619;height:872;left:45;top:44;" coordsize="61978,87213" path="m781,87213c335,87139,74,86878,0,86432l0,781c74,335,335,74,781,0l61197,0c61718,74,61978,335,61978,781l61978,86432c61978,86878,61718,87102,61197,87102l781,87213x">
                  <v:stroke weight="0.15007pt" endcap="flat" joinstyle="miter" miterlimit="4" on="true" color="#343434"/>
                  <v:fill on="false" color="#000000" opacity="0"/>
                </v:shape>
                <v:shape id="Shape 16481" style="position:absolute;width:619;height:871;left:302;top:196;" coordsize="61979,87102" path="m61979,86320c61979,86841,61755,87102,61309,87102l782,87102c335,87102,74,86841,0,86320l0,76833l35512,76833c37076,76758,38341,76237,39309,75270c40277,74302,40798,73025,40872,71462l40872,69900l51705,69900c52598,69900,53268,69528,53715,68783c54161,68039,54161,67283,53715,66501c53268,65720,52598,65323,51705,65323l40872,65323l40872,54273l51705,54273c52598,54273,53268,53901,53715,53156c54161,52412,54161,51643,53715,50862c53268,50081,52598,49733,51705,49808l40872,49808l40872,38410l51705,38410c52598,38410,53268,38038,53715,37294c54161,36550,54161,35793,53715,35012c53268,34230,52598,33834,51705,33834l40872,33834l40872,23006l43888,23006c44483,22932,44986,22684,45395,22275c45805,21865,46009,21344,46009,20712c46009,20079,45805,19558,45395,19149c44986,18740,44483,18492,43888,18417l40872,18417l40872,0l61309,0c61755,74,61979,335,61979,781l61979,86320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783D5635" w14:textId="77777777" w:rsidR="00BD03EF" w:rsidRDefault="001A0073">
      <w:pPr>
        <w:numPr>
          <w:ilvl w:val="0"/>
          <w:numId w:val="332"/>
        </w:numPr>
        <w:spacing w:after="50" w:line="265" w:lineRule="auto"/>
        <w:ind w:right="51" w:hanging="2931"/>
      </w:pPr>
      <w:r>
        <w:rPr>
          <w:rFonts w:ascii="Consolas" w:eastAsia="Consolas" w:hAnsi="Consolas" w:cs="Consolas"/>
          <w:color w:val="666666"/>
          <w:sz w:val="20"/>
        </w:rPr>
        <w:t>public class Test {</w:t>
      </w:r>
    </w:p>
    <w:p w14:paraId="64211C1F" w14:textId="77777777" w:rsidR="00BD03EF" w:rsidRDefault="001A0073">
      <w:pPr>
        <w:numPr>
          <w:ilvl w:val="0"/>
          <w:numId w:val="332"/>
        </w:numPr>
        <w:spacing w:after="50" w:line="265" w:lineRule="auto"/>
        <w:ind w:right="51" w:hanging="2931"/>
      </w:pPr>
      <w:r>
        <w:rPr>
          <w:rFonts w:ascii="Consolas" w:eastAsia="Consolas" w:hAnsi="Consolas" w:cs="Consolas"/>
          <w:color w:val="666666"/>
          <w:sz w:val="20"/>
        </w:rPr>
        <w:t>public static void main(String[] args) {</w:t>
      </w:r>
    </w:p>
    <w:p w14:paraId="6540CE9D" w14:textId="77777777" w:rsidR="00BD03EF" w:rsidRDefault="001A0073">
      <w:pPr>
        <w:numPr>
          <w:ilvl w:val="0"/>
          <w:numId w:val="332"/>
        </w:numPr>
        <w:spacing w:after="50" w:line="265" w:lineRule="auto"/>
        <w:ind w:right="51" w:hanging="2931"/>
      </w:pPr>
      <w:r>
        <w:rPr>
          <w:rFonts w:ascii="Consolas" w:eastAsia="Consolas" w:hAnsi="Consolas" w:cs="Consolas"/>
          <w:color w:val="666666"/>
          <w:sz w:val="20"/>
        </w:rPr>
        <w:t xml:space="preserve">// </w:t>
      </w:r>
      <w:r>
        <w:rPr>
          <w:rFonts w:ascii="宋体" w:eastAsia="宋体" w:hAnsi="宋体" w:cs="宋体"/>
          <w:color w:val="666666"/>
          <w:sz w:val="20"/>
        </w:rPr>
        <w:t>新建</w:t>
      </w:r>
      <w:r>
        <w:rPr>
          <w:rFonts w:ascii="Consolas" w:eastAsia="Consolas" w:hAnsi="Consolas" w:cs="Consolas"/>
          <w:color w:val="666666"/>
          <w:sz w:val="20"/>
        </w:rPr>
        <w:t xml:space="preserve"> 8 </w:t>
      </w:r>
      <w:r>
        <w:rPr>
          <w:rFonts w:ascii="宋体" w:eastAsia="宋体" w:hAnsi="宋体" w:cs="宋体"/>
          <w:color w:val="666666"/>
          <w:sz w:val="20"/>
        </w:rPr>
        <w:t>个工人</w:t>
      </w:r>
    </w:p>
    <w:p w14:paraId="024358D2" w14:textId="77777777" w:rsidR="00BD03EF" w:rsidRDefault="001A0073">
      <w:pPr>
        <w:numPr>
          <w:ilvl w:val="0"/>
          <w:numId w:val="332"/>
        </w:numPr>
        <w:spacing w:after="50" w:line="265" w:lineRule="auto"/>
        <w:ind w:right="51" w:hanging="2931"/>
      </w:pPr>
      <w:r>
        <w:rPr>
          <w:rFonts w:ascii="Consolas" w:eastAsia="Consolas" w:hAnsi="Consolas" w:cs="Consolas"/>
          <w:color w:val="666666"/>
          <w:sz w:val="20"/>
        </w:rPr>
        <w:t>final PackageChannel channel = new PackageChannel(8);</w:t>
      </w:r>
    </w:p>
    <w:p w14:paraId="6CB32676" w14:textId="77777777" w:rsidR="00BD03EF" w:rsidRDefault="001A0073">
      <w:pPr>
        <w:numPr>
          <w:ilvl w:val="0"/>
          <w:numId w:val="332"/>
        </w:numPr>
        <w:spacing w:after="50" w:line="265" w:lineRule="auto"/>
        <w:ind w:right="51" w:hanging="2931"/>
      </w:pPr>
      <w:r>
        <w:rPr>
          <w:rFonts w:ascii="Consolas" w:eastAsia="Consolas" w:hAnsi="Consolas" w:cs="Consolas"/>
          <w:color w:val="666666"/>
          <w:sz w:val="20"/>
        </w:rPr>
        <w:t xml:space="preserve">// </w:t>
      </w:r>
      <w:r>
        <w:rPr>
          <w:rFonts w:ascii="宋体" w:eastAsia="宋体" w:hAnsi="宋体" w:cs="宋体"/>
          <w:color w:val="666666"/>
          <w:sz w:val="20"/>
        </w:rPr>
        <w:t>开始工作</w:t>
      </w:r>
    </w:p>
    <w:p w14:paraId="2FD76339" w14:textId="77777777" w:rsidR="00BD03EF" w:rsidRDefault="001A0073">
      <w:pPr>
        <w:numPr>
          <w:ilvl w:val="0"/>
          <w:numId w:val="332"/>
        </w:numPr>
        <w:spacing w:after="50" w:line="265" w:lineRule="auto"/>
        <w:ind w:right="51" w:hanging="2931"/>
      </w:pPr>
      <w:r>
        <w:rPr>
          <w:rFonts w:ascii="Consolas" w:eastAsia="Consolas" w:hAnsi="Consolas" w:cs="Consolas"/>
          <w:color w:val="666666"/>
          <w:sz w:val="20"/>
        </w:rPr>
        <w:t>channel.startWorker();</w:t>
      </w:r>
    </w:p>
    <w:p w14:paraId="750650E7" w14:textId="77777777" w:rsidR="00BD03EF" w:rsidRDefault="001A0073">
      <w:pPr>
        <w:numPr>
          <w:ilvl w:val="0"/>
          <w:numId w:val="332"/>
        </w:numPr>
        <w:spacing w:after="50" w:line="265" w:lineRule="auto"/>
        <w:ind w:right="51" w:hanging="2931"/>
      </w:pPr>
      <w:r>
        <w:rPr>
          <w:rFonts w:ascii="Consolas" w:eastAsia="Consolas" w:hAnsi="Consolas" w:cs="Consolas"/>
          <w:color w:val="666666"/>
          <w:sz w:val="20"/>
        </w:rPr>
        <w:t xml:space="preserve">// </w:t>
      </w:r>
      <w:r>
        <w:rPr>
          <w:rFonts w:ascii="宋体" w:eastAsia="宋体" w:hAnsi="宋体" w:cs="宋体"/>
          <w:color w:val="666666"/>
          <w:sz w:val="20"/>
        </w:rPr>
        <w:t>为流水线添加包裹</w:t>
      </w:r>
    </w:p>
    <w:p w14:paraId="0E5AADE6" w14:textId="77777777" w:rsidR="00BD03EF" w:rsidRDefault="001A0073">
      <w:pPr>
        <w:numPr>
          <w:ilvl w:val="0"/>
          <w:numId w:val="332"/>
        </w:numPr>
        <w:spacing w:after="50" w:line="265" w:lineRule="auto"/>
        <w:ind w:right="51" w:hanging="2931"/>
      </w:pPr>
      <w:r>
        <w:rPr>
          <w:rFonts w:ascii="Consolas" w:eastAsia="Consolas" w:hAnsi="Consolas" w:cs="Consolas"/>
          <w:color w:val="666666"/>
          <w:sz w:val="20"/>
        </w:rPr>
        <w:t>for(int i=0; i&lt;100; i++) {</w:t>
      </w:r>
    </w:p>
    <w:p w14:paraId="47CE0D52" w14:textId="77777777" w:rsidR="00BD03EF" w:rsidRDefault="001A0073">
      <w:pPr>
        <w:numPr>
          <w:ilvl w:val="0"/>
          <w:numId w:val="332"/>
        </w:numPr>
        <w:spacing w:after="50" w:line="265" w:lineRule="auto"/>
        <w:ind w:right="51" w:hanging="2931"/>
      </w:pPr>
      <w:r>
        <w:rPr>
          <w:rFonts w:ascii="Consolas" w:eastAsia="Consolas" w:hAnsi="Consolas" w:cs="Consolas"/>
          <w:color w:val="666666"/>
          <w:sz w:val="20"/>
        </w:rPr>
        <w:t>Package packagereq = new Package();</w:t>
      </w:r>
    </w:p>
    <w:p w14:paraId="46E1E88B" w14:textId="77777777" w:rsidR="00BD03EF" w:rsidRDefault="001A0073">
      <w:pPr>
        <w:numPr>
          <w:ilvl w:val="0"/>
          <w:numId w:val="332"/>
        </w:numPr>
        <w:spacing w:after="50" w:line="265" w:lineRule="auto"/>
        <w:ind w:right="51" w:hanging="2931"/>
      </w:pPr>
      <w:r>
        <w:rPr>
          <w:rFonts w:ascii="Consolas" w:eastAsia="Consolas" w:hAnsi="Consolas" w:cs="Consolas"/>
          <w:color w:val="666666"/>
          <w:sz w:val="20"/>
        </w:rPr>
        <w:t>packagereq.setAddress("test");</w:t>
      </w:r>
    </w:p>
    <w:p w14:paraId="63A2E998" w14:textId="77777777" w:rsidR="00BD03EF" w:rsidRDefault="001A0073">
      <w:pPr>
        <w:numPr>
          <w:ilvl w:val="0"/>
          <w:numId w:val="332"/>
        </w:numPr>
        <w:spacing w:after="50" w:line="265" w:lineRule="auto"/>
        <w:ind w:right="51" w:hanging="2931"/>
      </w:pPr>
      <w:r>
        <w:rPr>
          <w:rFonts w:ascii="Consolas" w:eastAsia="Consolas" w:hAnsi="Consolas" w:cs="Consolas"/>
          <w:color w:val="666666"/>
          <w:sz w:val="20"/>
        </w:rPr>
        <w:t>packagereq.setName("test");</w:t>
      </w:r>
    </w:p>
    <w:p w14:paraId="7BE868E5" w14:textId="77777777" w:rsidR="00BD03EF" w:rsidRDefault="001A0073">
      <w:pPr>
        <w:numPr>
          <w:ilvl w:val="0"/>
          <w:numId w:val="332"/>
        </w:numPr>
        <w:spacing w:after="50" w:line="265" w:lineRule="auto"/>
        <w:ind w:right="51" w:hanging="2931"/>
      </w:pPr>
      <w:r>
        <w:rPr>
          <w:rFonts w:ascii="Consolas" w:eastAsia="Consolas" w:hAnsi="Consolas" w:cs="Consolas"/>
          <w:color w:val="666666"/>
          <w:sz w:val="20"/>
        </w:rPr>
        <w:t>channel.put(packagereq);</w:t>
      </w:r>
    </w:p>
    <w:p w14:paraId="1E0D22FD" w14:textId="77777777" w:rsidR="00BD03EF" w:rsidRDefault="001A0073">
      <w:pPr>
        <w:numPr>
          <w:ilvl w:val="0"/>
          <w:numId w:val="332"/>
        </w:numPr>
        <w:spacing w:after="50" w:line="265" w:lineRule="auto"/>
        <w:ind w:right="51" w:hanging="2931"/>
      </w:pPr>
      <w:r>
        <w:rPr>
          <w:rFonts w:ascii="Consolas" w:eastAsia="Consolas" w:hAnsi="Consolas" w:cs="Consolas"/>
          <w:color w:val="666666"/>
          <w:sz w:val="20"/>
        </w:rPr>
        <w:t>}</w:t>
      </w:r>
    </w:p>
    <w:p w14:paraId="7903F8E2" w14:textId="77777777" w:rsidR="00BD03EF" w:rsidRDefault="001A0073">
      <w:pPr>
        <w:numPr>
          <w:ilvl w:val="0"/>
          <w:numId w:val="332"/>
        </w:numPr>
        <w:spacing w:after="50" w:line="265" w:lineRule="auto"/>
        <w:ind w:right="51" w:hanging="2931"/>
      </w:pPr>
      <w:r>
        <w:rPr>
          <w:rFonts w:ascii="Consolas" w:eastAsia="Consolas" w:hAnsi="Consolas" w:cs="Consolas"/>
          <w:color w:val="666666"/>
          <w:sz w:val="20"/>
        </w:rPr>
        <w:t>}</w:t>
      </w:r>
    </w:p>
    <w:p w14:paraId="286FE00D" w14:textId="77777777" w:rsidR="00BD03EF" w:rsidRDefault="001A0073">
      <w:pPr>
        <w:numPr>
          <w:ilvl w:val="0"/>
          <w:numId w:val="332"/>
        </w:numPr>
        <w:spacing w:after="239" w:line="265" w:lineRule="auto"/>
        <w:ind w:right="51" w:hanging="2931"/>
      </w:pPr>
      <w:r>
        <w:rPr>
          <w:rFonts w:ascii="Consolas" w:eastAsia="Consolas" w:hAnsi="Consolas" w:cs="Consolas"/>
          <w:color w:val="666666"/>
          <w:sz w:val="20"/>
        </w:rPr>
        <w:t>}</w:t>
      </w:r>
    </w:p>
    <w:p w14:paraId="66F32691"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58783BA6" wp14:editId="17952D0B">
                <wp:extent cx="6175050" cy="161964"/>
                <wp:effectExtent l="0" t="0" r="0" b="0"/>
                <wp:docPr id="197264" name="Group 197264"/>
                <wp:cNvGraphicFramePr/>
                <a:graphic xmlns:a="http://schemas.openxmlformats.org/drawingml/2006/main">
                  <a:graphicData uri="http://schemas.microsoft.com/office/word/2010/wordprocessingGroup">
                    <wpg:wgp>
                      <wpg:cNvGrpSpPr/>
                      <wpg:grpSpPr>
                        <a:xfrm>
                          <a:off x="0" y="0"/>
                          <a:ext cx="6175050" cy="161964"/>
                          <a:chOff x="0" y="0"/>
                          <a:chExt cx="6175050" cy="161964"/>
                        </a:xfrm>
                      </wpg:grpSpPr>
                      <wps:wsp>
                        <wps:cNvPr id="226756" name="Shape 226756"/>
                        <wps:cNvSpPr/>
                        <wps:spPr>
                          <a:xfrm>
                            <a:off x="0" y="0"/>
                            <a:ext cx="161992" cy="161964"/>
                          </a:xfrm>
                          <a:custGeom>
                            <a:avLst/>
                            <a:gdLst/>
                            <a:ahLst/>
                            <a:cxnLst/>
                            <a:rect l="0" t="0" r="0" b="0"/>
                            <a:pathLst>
                              <a:path w="161992" h="161964">
                                <a:moveTo>
                                  <a:pt x="0" y="0"/>
                                </a:moveTo>
                                <a:lnTo>
                                  <a:pt x="161992" y="0"/>
                                </a:lnTo>
                                <a:lnTo>
                                  <a:pt x="161992" y="161964"/>
                                </a:lnTo>
                                <a:lnTo>
                                  <a:pt x="0" y="161964"/>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6510" name="Shape 16510"/>
                        <wps:cNvSpPr/>
                        <wps:spPr>
                          <a:xfrm>
                            <a:off x="57168"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757" name="Shape 226757"/>
                        <wps:cNvSpPr/>
                        <wps:spPr>
                          <a:xfrm>
                            <a:off x="6013069" y="0"/>
                            <a:ext cx="161981" cy="161964"/>
                          </a:xfrm>
                          <a:custGeom>
                            <a:avLst/>
                            <a:gdLst/>
                            <a:ahLst/>
                            <a:cxnLst/>
                            <a:rect l="0" t="0" r="0" b="0"/>
                            <a:pathLst>
                              <a:path w="161981" h="161964">
                                <a:moveTo>
                                  <a:pt x="0" y="0"/>
                                </a:moveTo>
                                <a:lnTo>
                                  <a:pt x="161981" y="0"/>
                                </a:lnTo>
                                <a:lnTo>
                                  <a:pt x="161981" y="161964"/>
                                </a:lnTo>
                                <a:lnTo>
                                  <a:pt x="0" y="161964"/>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6512" name="Shape 16512"/>
                        <wps:cNvSpPr/>
                        <wps:spPr>
                          <a:xfrm>
                            <a:off x="6079756"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758" name="Shape 226758"/>
                        <wps:cNvSpPr/>
                        <wps:spPr>
                          <a:xfrm>
                            <a:off x="162001" y="0"/>
                            <a:ext cx="5851049" cy="161964"/>
                          </a:xfrm>
                          <a:custGeom>
                            <a:avLst/>
                            <a:gdLst/>
                            <a:ahLst/>
                            <a:cxnLst/>
                            <a:rect l="0" t="0" r="0" b="0"/>
                            <a:pathLst>
                              <a:path w="5851049" h="161964">
                                <a:moveTo>
                                  <a:pt x="0" y="0"/>
                                </a:moveTo>
                                <a:lnTo>
                                  <a:pt x="5851049" y="0"/>
                                </a:lnTo>
                                <a:lnTo>
                                  <a:pt x="5851049" y="161964"/>
                                </a:lnTo>
                                <a:lnTo>
                                  <a:pt x="0" y="161964"/>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197264" style="width:486.224pt;height:12.7531pt;mso-position-horizontal-relative:char;mso-position-vertical-relative:line" coordsize="61750,1619">
                <v:shape id="Shape 226759" style="position:absolute;width:1619;height:1619;left:0;top:0;" coordsize="161992,161964" path="m0,0l161992,0l161992,161964l0,161964l0,0">
                  <v:stroke weight="0pt" endcap="flat" joinstyle="miter" miterlimit="10" on="false" color="#000000" opacity="0"/>
                  <v:fill on="true" color="#f1f1f1"/>
                </v:shape>
                <v:shape id="Shape 16510" style="position:absolute;width:381;height:667;left:571;top:476;" coordsize="38118,66706" path="m38118,0l38118,66706l0,33353l38118,0x">
                  <v:stroke weight="0pt" endcap="flat" joinstyle="miter" miterlimit="10" on="false" color="#000000" opacity="0"/>
                  <v:fill on="true" color="#a3a3a3"/>
                </v:shape>
                <v:shape id="Shape 226760" style="position:absolute;width:1619;height:1619;left:60130;top:0;" coordsize="161981,161964" path="m0,0l161981,0l161981,161964l0,161964l0,0">
                  <v:stroke weight="0pt" endcap="flat" joinstyle="miter" miterlimit="10" on="false" color="#000000" opacity="0"/>
                  <v:fill on="true" color="#f1f1f1"/>
                </v:shape>
                <v:shape id="Shape 16512" style="position:absolute;width:381;height:667;left:60797;top:476;" coordsize="38118,66706" path="m0,0l38118,33353l0,66706l0,0x">
                  <v:stroke weight="0pt" endcap="flat" joinstyle="miter" miterlimit="10" on="false" color="#000000" opacity="0"/>
                  <v:fill on="true" color="#a3a3a3"/>
                </v:shape>
                <v:shape id="Shape 226761" style="position:absolute;width:58510;height:1619;left:1620;top:0;" coordsize="5851049,161964" path="m0,0l5851049,0l5851049,161964l0,161964l0,0">
                  <v:stroke weight="0pt" endcap="flat" joinstyle="miter" miterlimit="10" on="false" color="#000000" opacity="0"/>
                  <v:fill on="true" color="#f1f1f1"/>
                </v:shape>
              </v:group>
            </w:pict>
          </mc:Fallback>
        </mc:AlternateContent>
      </w:r>
    </w:p>
    <w:p w14:paraId="191B6C55" w14:textId="77777777" w:rsidR="00BD03EF" w:rsidRDefault="001A0073">
      <w:pPr>
        <w:spacing w:after="0" w:line="412" w:lineRule="auto"/>
        <w:ind w:left="18" w:right="1395"/>
      </w:pPr>
      <w:r>
        <w:t>我们可以看到，这里有</w:t>
      </w:r>
      <w:r>
        <w:t xml:space="preserve"> 8 </w:t>
      </w:r>
      <w:r>
        <w:t>个工人在不断地分拣仓库中已经包装好的商品。</w:t>
      </w:r>
      <w:r>
        <w:rPr>
          <w:b/>
          <w:sz w:val="30"/>
        </w:rPr>
        <w:t>总结</w:t>
      </w:r>
    </w:p>
    <w:p w14:paraId="4C17C2AF" w14:textId="77777777" w:rsidR="00BD03EF" w:rsidRDefault="001A0073">
      <w:pPr>
        <w:ind w:left="18" w:right="4"/>
      </w:pPr>
      <w:r>
        <w:t>平时，如果需要传递或隔离一些线程变量时，我们可以考虑使用上下文设计模式。在数据库读写分离的业务场景中，则经常会用到</w:t>
      </w:r>
      <w:r>
        <w:t xml:space="preserve"> ThreadLocal </w:t>
      </w:r>
      <w:r>
        <w:t>实现动态切换数据源操作。但在使用</w:t>
      </w:r>
      <w:r>
        <w:t xml:space="preserve"> ThreadLocal </w:t>
      </w:r>
      <w:r>
        <w:t>时，我们需要注意内存泄漏问题，在之前的</w:t>
      </w:r>
      <w:r>
        <w:rPr>
          <w:color w:val="FA8919"/>
          <w:u w:val="single" w:color="FA8919"/>
        </w:rPr>
        <w:t>第</w:t>
      </w:r>
      <w:r>
        <w:rPr>
          <w:color w:val="FA8919"/>
          <w:u w:val="single" w:color="FA8919"/>
        </w:rPr>
        <w:t xml:space="preserve"> 25 </w:t>
      </w:r>
      <w:r>
        <w:rPr>
          <w:color w:val="FA8919"/>
          <w:u w:val="single" w:color="FA8919"/>
        </w:rPr>
        <w:t>讲</w:t>
      </w:r>
      <w:r>
        <w:t>中，我们已经讨论过这个问题了。</w:t>
      </w:r>
    </w:p>
    <w:p w14:paraId="46948A31" w14:textId="77777777" w:rsidR="00BD03EF" w:rsidRDefault="001A0073">
      <w:pPr>
        <w:ind w:left="18" w:right="4"/>
      </w:pPr>
      <w:r>
        <w:t>当主线程处理每次请求都非常耗时时，就可能出现阻塞问题，这时候我们可以考虑将主线程业务分工到新的业务线程中，从而提高系统的并行处理能力。而</w:t>
      </w:r>
      <w:r>
        <w:t xml:space="preserve"> Thread-Per</w:t>
      </w:r>
      <w:r>
        <w:t xml:space="preserve">-Message </w:t>
      </w:r>
      <w:r>
        <w:t>设计模式以及</w:t>
      </w:r>
      <w:r>
        <w:t xml:space="preserve"> Worker-Thread </w:t>
      </w:r>
      <w:r>
        <w:t>设计模式则都是通过多线程分工来提高系统并行处理能力的设计模式。</w:t>
      </w:r>
    </w:p>
    <w:p w14:paraId="4B8652BE" w14:textId="77777777" w:rsidR="00BD03EF" w:rsidRDefault="001A0073">
      <w:pPr>
        <w:pStyle w:val="4"/>
        <w:spacing w:after="455" w:line="329" w:lineRule="auto"/>
        <w:ind w:left="18"/>
      </w:pPr>
      <w:r>
        <w:rPr>
          <w:rFonts w:ascii="Verdana" w:eastAsia="Verdana" w:hAnsi="Verdana" w:cs="Verdana"/>
          <w:sz w:val="33"/>
        </w:rPr>
        <w:t xml:space="preserve">29 | </w:t>
      </w:r>
      <w:r>
        <w:rPr>
          <w:sz w:val="33"/>
        </w:rPr>
        <w:t>生产者消费者模式：电商库存设计优化</w:t>
      </w:r>
    </w:p>
    <w:p w14:paraId="7B210DCC" w14:textId="77777777" w:rsidR="00BD03EF" w:rsidRDefault="001A0073">
      <w:pPr>
        <w:spacing w:after="2567" w:line="259" w:lineRule="auto"/>
        <w:ind w:left="0" w:right="-1" w:firstLine="0"/>
      </w:pPr>
      <w:r>
        <w:rPr>
          <w:noProof/>
        </w:rPr>
        <w:drawing>
          <wp:inline distT="0" distB="0" distL="0" distR="0" wp14:anchorId="50EDBB63" wp14:editId="4B3AAE3D">
            <wp:extent cx="6480428" cy="3630782"/>
            <wp:effectExtent l="0" t="0" r="0" b="0"/>
            <wp:docPr id="16552" name="Picture 16552"/>
            <wp:cNvGraphicFramePr/>
            <a:graphic xmlns:a="http://schemas.openxmlformats.org/drawingml/2006/main">
              <a:graphicData uri="http://schemas.openxmlformats.org/drawingml/2006/picture">
                <pic:pic xmlns:pic="http://schemas.openxmlformats.org/drawingml/2006/picture">
                  <pic:nvPicPr>
                    <pic:cNvPr id="16552" name="Picture 16552"/>
                    <pic:cNvPicPr/>
                  </pic:nvPicPr>
                  <pic:blipFill>
                    <a:blip r:embed="rId217"/>
                    <a:stretch>
                      <a:fillRect/>
                    </a:stretch>
                  </pic:blipFill>
                  <pic:spPr>
                    <a:xfrm>
                      <a:off x="0" y="0"/>
                      <a:ext cx="6480428" cy="3630782"/>
                    </a:xfrm>
                    <a:prstGeom prst="rect">
                      <a:avLst/>
                    </a:prstGeom>
                  </pic:spPr>
                </pic:pic>
              </a:graphicData>
            </a:graphic>
          </wp:inline>
        </w:drawing>
      </w:r>
    </w:p>
    <w:p w14:paraId="3E1B55F4" w14:textId="77777777" w:rsidR="00BD03EF" w:rsidRDefault="001A0073">
      <w:pPr>
        <w:ind w:left="18" w:right="4"/>
      </w:pPr>
      <w:r>
        <w:t>生产者消费者模式，在之前的一些案例中，我们是有使用过的，相信你有一定的了解。这个模式是一个十分经典的多线程并发协作模式，生产者与消费者是通过一个中间容器来解决强耦合关系，并以此来实现不同的生产与消费速度，从而达到缓冲的效果。</w:t>
      </w:r>
    </w:p>
    <w:p w14:paraId="39BD3B72" w14:textId="77777777" w:rsidR="00BD03EF" w:rsidRDefault="001A0073">
      <w:pPr>
        <w:ind w:left="18" w:right="4"/>
      </w:pPr>
      <w:r>
        <w:t>使用生产者消费者模式，可以提高系统的性能和吞吐量，今天我们就来看看该模式的几种实现方式，还有其在电商库存中的应用</w:t>
      </w:r>
      <w:r>
        <w:t>。</w:t>
      </w:r>
    </w:p>
    <w:p w14:paraId="2B9E5B08" w14:textId="77777777" w:rsidR="00BD03EF" w:rsidRDefault="001A0073">
      <w:pPr>
        <w:pStyle w:val="5"/>
        <w:spacing w:after="158"/>
        <w:ind w:left="18"/>
      </w:pPr>
      <w:r>
        <w:rPr>
          <w:rFonts w:ascii="Verdana" w:eastAsia="Verdana" w:hAnsi="Verdana" w:cs="Verdana"/>
        </w:rPr>
        <w:t xml:space="preserve">Object </w:t>
      </w:r>
      <w:r>
        <w:t>的</w:t>
      </w:r>
      <w:r>
        <w:rPr>
          <w:rFonts w:ascii="Verdana" w:eastAsia="Verdana" w:hAnsi="Verdana" w:cs="Verdana"/>
        </w:rPr>
        <w:t xml:space="preserve"> wait/notify/notifyAll </w:t>
      </w:r>
      <w:r>
        <w:t>实现生产者消费者</w:t>
      </w:r>
    </w:p>
    <w:p w14:paraId="75171AD8" w14:textId="77777777" w:rsidR="00BD03EF" w:rsidRDefault="001A0073">
      <w:pPr>
        <w:spacing w:after="10"/>
        <w:ind w:left="18" w:right="4"/>
      </w:pPr>
      <w:r>
        <w:t>在</w:t>
      </w:r>
      <w:r>
        <w:rPr>
          <w:color w:val="FA8919"/>
          <w:u w:val="single" w:color="FA8919"/>
        </w:rPr>
        <w:t>第</w:t>
      </w:r>
      <w:r>
        <w:rPr>
          <w:color w:val="FA8919"/>
          <w:u w:val="single" w:color="FA8919"/>
        </w:rPr>
        <w:t xml:space="preserve"> 16 </w:t>
      </w:r>
      <w:r>
        <w:rPr>
          <w:color w:val="FA8919"/>
          <w:u w:val="single" w:color="FA8919"/>
        </w:rPr>
        <w:t>讲</w:t>
      </w:r>
      <w:r>
        <w:t>中，我就曾介绍过使用</w:t>
      </w:r>
      <w:r>
        <w:t xml:space="preserve"> Object </w:t>
      </w:r>
      <w:r>
        <w:t>的</w:t>
      </w:r>
      <w:r>
        <w:t xml:space="preserve"> wait/notify/notifyAll </w:t>
      </w:r>
      <w:r>
        <w:t>实现生产者消费者模</w:t>
      </w:r>
    </w:p>
    <w:p w14:paraId="126DC19D" w14:textId="77777777" w:rsidR="00BD03EF" w:rsidRDefault="001A0073">
      <w:pPr>
        <w:ind w:left="18" w:right="4"/>
      </w:pPr>
      <w:r>
        <w:t>式，这种方式是基于</w:t>
      </w:r>
      <w:r>
        <w:t xml:space="preserve"> Object </w:t>
      </w:r>
      <w:r>
        <w:t>的</w:t>
      </w:r>
      <w:r>
        <w:t xml:space="preserve"> wait/notify/notifyAll </w:t>
      </w:r>
      <w:r>
        <w:t>与对象监视器（</w:t>
      </w:r>
      <w:r>
        <w:t>Monitor</w:t>
      </w:r>
      <w:r>
        <w:t>）实现线程间的等待和通知。</w:t>
      </w:r>
    </w:p>
    <w:p w14:paraId="17A9624E" w14:textId="77777777" w:rsidR="00BD03EF" w:rsidRDefault="001A0073">
      <w:pPr>
        <w:spacing w:after="10"/>
        <w:ind w:left="18" w:right="4"/>
      </w:pPr>
      <w:r>
        <w:t>还有，在</w:t>
      </w:r>
      <w:r>
        <w:rPr>
          <w:color w:val="FA8919"/>
          <w:u w:val="single" w:color="FA8919"/>
        </w:rPr>
        <w:t>第</w:t>
      </w:r>
      <w:r>
        <w:rPr>
          <w:color w:val="FA8919"/>
          <w:u w:val="single" w:color="FA8919"/>
        </w:rPr>
        <w:t xml:space="preserve"> 12 </w:t>
      </w:r>
      <w:r>
        <w:rPr>
          <w:color w:val="FA8919"/>
          <w:u w:val="single" w:color="FA8919"/>
        </w:rPr>
        <w:t>讲</w:t>
      </w:r>
      <w:r>
        <w:t>中我也详细讲解过</w:t>
      </w:r>
      <w:r>
        <w:t xml:space="preserve"> Monitor </w:t>
      </w:r>
      <w:r>
        <w:t>的工作原理，借此我们可以得知，这种方式</w:t>
      </w:r>
    </w:p>
    <w:p w14:paraId="582CFBA3" w14:textId="77777777" w:rsidR="00BD03EF" w:rsidRDefault="001A0073">
      <w:pPr>
        <w:ind w:left="18" w:right="4"/>
      </w:pPr>
      <w:r>
        <w:t>实现的生产者消费者模式是基于内核来实现的，有可能会导致大量的上下文切换，所以性能并不是</w:t>
      </w:r>
      <w:r>
        <w:tab/>
      </w:r>
      <w:r>
        <w:t>理想的。</w:t>
      </w:r>
    </w:p>
    <w:p w14:paraId="50BE89FC" w14:textId="77777777" w:rsidR="00BD03EF" w:rsidRDefault="001A0073">
      <w:pPr>
        <w:pStyle w:val="5"/>
        <w:spacing w:after="158"/>
        <w:ind w:left="18"/>
      </w:pPr>
      <w:r>
        <w:rPr>
          <w:rFonts w:ascii="Verdana" w:eastAsia="Verdana" w:hAnsi="Verdana" w:cs="Verdana"/>
        </w:rPr>
        <w:t xml:space="preserve">Lock </w:t>
      </w:r>
      <w:r>
        <w:t>中</w:t>
      </w:r>
      <w:r>
        <w:rPr>
          <w:rFonts w:ascii="Verdana" w:eastAsia="Verdana" w:hAnsi="Verdana" w:cs="Verdana"/>
        </w:rPr>
        <w:t xml:space="preserve"> Condition </w:t>
      </w:r>
      <w:r>
        <w:t>的</w:t>
      </w:r>
      <w:r>
        <w:rPr>
          <w:rFonts w:ascii="Verdana" w:eastAsia="Verdana" w:hAnsi="Verdana" w:cs="Verdana"/>
        </w:rPr>
        <w:t xml:space="preserve"> await/signal/signalAll </w:t>
      </w:r>
      <w:r>
        <w:t>实现生产者消费者</w:t>
      </w:r>
    </w:p>
    <w:p w14:paraId="38C0665C" w14:textId="77777777" w:rsidR="00BD03EF" w:rsidRDefault="001A0073">
      <w:pPr>
        <w:ind w:left="18" w:right="4"/>
      </w:pPr>
      <w:r>
        <w:t>相对</w:t>
      </w:r>
      <w:r>
        <w:t xml:space="preserve"> Object </w:t>
      </w:r>
      <w:r>
        <w:t>类提供的</w:t>
      </w:r>
      <w:r>
        <w:t xml:space="preserve"> wait/notify/notifyAll </w:t>
      </w:r>
      <w:r>
        <w:t>方法实现的生产者消费者模式，我更推荐使用</w:t>
      </w:r>
      <w:r>
        <w:t xml:space="preserve"> java.util.concurrent </w:t>
      </w:r>
      <w:r>
        <w:t>包提供的</w:t>
      </w:r>
      <w:r>
        <w:t xml:space="preserve"> Lock &amp;&amp; Condition </w:t>
      </w:r>
      <w:r>
        <w:t>实现的生产者消费者模式。</w:t>
      </w:r>
    </w:p>
    <w:p w14:paraId="48239AC8" w14:textId="77777777" w:rsidR="00BD03EF" w:rsidRDefault="001A0073">
      <w:pPr>
        <w:spacing w:after="10"/>
        <w:ind w:left="18" w:right="4"/>
      </w:pPr>
      <w:r>
        <w:t>在接口</w:t>
      </w:r>
      <w:r>
        <w:t xml:space="preserve"> Condition </w:t>
      </w:r>
      <w:r>
        <w:t>类中定义了</w:t>
      </w:r>
      <w:r>
        <w:t xml:space="preserve"> await/signal/signalAl</w:t>
      </w:r>
      <w:r>
        <w:t xml:space="preserve">l </w:t>
      </w:r>
      <w:r>
        <w:t>方法，其作用与</w:t>
      </w:r>
      <w:r>
        <w:t xml:space="preserve"> Object </w:t>
      </w:r>
      <w:r>
        <w:t>的</w:t>
      </w:r>
    </w:p>
    <w:p w14:paraId="18F5CFD0" w14:textId="77777777" w:rsidR="00BD03EF" w:rsidRDefault="001A0073">
      <w:pPr>
        <w:ind w:left="18" w:right="4"/>
      </w:pPr>
      <w:r>
        <w:t xml:space="preserve">wait/notify/notifyAll </w:t>
      </w:r>
      <w:r>
        <w:t>方法类似，该接口类与显示锁</w:t>
      </w:r>
      <w:r>
        <w:t xml:space="preserve"> Lock </w:t>
      </w:r>
      <w:r>
        <w:t>配合，实现对线程的阻塞和唤醒操作。</w:t>
      </w:r>
    </w:p>
    <w:p w14:paraId="29321A48" w14:textId="77777777" w:rsidR="00BD03EF" w:rsidRDefault="001A0073">
      <w:pPr>
        <w:spacing w:after="10"/>
        <w:ind w:left="18" w:right="4"/>
      </w:pPr>
      <w:r>
        <w:t>我在</w:t>
      </w:r>
      <w:r>
        <w:rPr>
          <w:color w:val="FA8919"/>
          <w:u w:val="single" w:color="FA8919"/>
        </w:rPr>
        <w:t>第</w:t>
      </w:r>
      <w:r>
        <w:rPr>
          <w:color w:val="FA8919"/>
          <w:u w:val="single" w:color="FA8919"/>
        </w:rPr>
        <w:t xml:space="preserve"> 13 </w:t>
      </w:r>
      <w:r>
        <w:rPr>
          <w:color w:val="FA8919"/>
          <w:u w:val="single" w:color="FA8919"/>
        </w:rPr>
        <w:t>讲</w:t>
      </w:r>
      <w:r>
        <w:t>中详细讲到了显示锁，显示锁</w:t>
      </w:r>
      <w:r>
        <w:t xml:space="preserve"> ReentrantLock </w:t>
      </w:r>
      <w:r>
        <w:t>或</w:t>
      </w:r>
      <w:r>
        <w:t xml:space="preserve"> ReentrantReadWriteLock</w:t>
      </w:r>
    </w:p>
    <w:p w14:paraId="02270D15" w14:textId="77777777" w:rsidR="00BD03EF" w:rsidRDefault="001A0073">
      <w:pPr>
        <w:ind w:left="18" w:right="4"/>
      </w:pPr>
      <w:r>
        <w:t>都是基于</w:t>
      </w:r>
      <w:r>
        <w:t xml:space="preserve"> AQS </w:t>
      </w:r>
      <w:r>
        <w:t>实现的，而在</w:t>
      </w:r>
      <w:r>
        <w:t xml:space="preserve"> AQS </w:t>
      </w:r>
      <w:r>
        <w:t>中有一个内部类</w:t>
      </w:r>
      <w:r>
        <w:t xml:space="preserve"> ConditionObject </w:t>
      </w:r>
      <w:r>
        <w:t>实现了</w:t>
      </w:r>
      <w:r>
        <w:t xml:space="preserve"> Condition </w:t>
      </w:r>
      <w:r>
        <w:t>接口。</w:t>
      </w:r>
    </w:p>
    <w:p w14:paraId="2F2D98B3" w14:textId="77777777" w:rsidR="00BD03EF" w:rsidRDefault="001A0073">
      <w:pPr>
        <w:ind w:left="18" w:right="4"/>
      </w:pPr>
      <w:r>
        <w:t>我们知道</w:t>
      </w:r>
      <w:r>
        <w:t xml:space="preserve"> AQS </w:t>
      </w:r>
      <w:r>
        <w:t>中存在一个同步队列（</w:t>
      </w:r>
      <w:r>
        <w:t xml:space="preserve">CLH </w:t>
      </w:r>
      <w:r>
        <w:t>队列），当一个线程没有获取到锁时就会进入到同步队列中进行阻塞，如</w:t>
      </w:r>
      <w:r>
        <w:t>果被唤醒后获取到锁，则移除同步队列。</w:t>
      </w:r>
    </w:p>
    <w:p w14:paraId="0347DC1B" w14:textId="77777777" w:rsidR="00BD03EF" w:rsidRDefault="001A0073">
      <w:pPr>
        <w:spacing w:after="10"/>
        <w:ind w:left="18" w:right="4"/>
      </w:pPr>
      <w:r>
        <w:t>除此之外，</w:t>
      </w:r>
      <w:r>
        <w:t xml:space="preserve">AQS </w:t>
      </w:r>
      <w:r>
        <w:t>中还存在一个条件队列，通过</w:t>
      </w:r>
      <w:r>
        <w:t xml:space="preserve"> addWaiter </w:t>
      </w:r>
      <w:r>
        <w:t>方法，可以将</w:t>
      </w:r>
      <w:r>
        <w:t xml:space="preserve"> await() </w:t>
      </w:r>
      <w:r>
        <w:t>方法调用</w:t>
      </w:r>
    </w:p>
    <w:p w14:paraId="76D3B074" w14:textId="77777777" w:rsidR="00BD03EF" w:rsidRDefault="001A0073">
      <w:pPr>
        <w:spacing w:after="10"/>
        <w:ind w:left="18" w:right="4"/>
      </w:pPr>
      <w:r>
        <w:t>的线程放入到条件队列中，线程进入等待状态。当调用</w:t>
      </w:r>
      <w:r>
        <w:t xml:space="preserve"> signal </w:t>
      </w:r>
      <w:r>
        <w:t>以及</w:t>
      </w:r>
      <w:r>
        <w:t xml:space="preserve"> signalAll </w:t>
      </w:r>
      <w:r>
        <w:t>方法后，线</w:t>
      </w:r>
    </w:p>
    <w:p w14:paraId="32253845" w14:textId="77777777" w:rsidR="00BD03EF" w:rsidRDefault="001A0073">
      <w:pPr>
        <w:ind w:left="18" w:right="4"/>
      </w:pPr>
      <w:r>
        <w:t>程将会被唤醒，并从条件队列中删除，之后进入到同步队列中。条件队列是通过一个单向链表实现的，所以</w:t>
      </w:r>
      <w:r>
        <w:t xml:space="preserve"> Condition </w:t>
      </w:r>
      <w:r>
        <w:t>支持多个等待队列。</w:t>
      </w:r>
    </w:p>
    <w:p w14:paraId="58EC8FA6" w14:textId="77777777" w:rsidR="00BD03EF" w:rsidRDefault="001A0073">
      <w:pPr>
        <w:ind w:left="18" w:right="4"/>
      </w:pPr>
      <w:r>
        <w:t>由上可知，</w:t>
      </w:r>
      <w:r>
        <w:t xml:space="preserve">Lock </w:t>
      </w:r>
      <w:r>
        <w:t>中</w:t>
      </w:r>
      <w:r>
        <w:t xml:space="preserve"> Condition </w:t>
      </w:r>
      <w:r>
        <w:t>的</w:t>
      </w:r>
      <w:r>
        <w:t xml:space="preserve"> await/signal/signalAll </w:t>
      </w:r>
      <w:r>
        <w:t>实现的生产者消费者模式，是基于</w:t>
      </w:r>
      <w:r>
        <w:t xml:space="preserve"> Java </w:t>
      </w:r>
      <w:r>
        <w:t>代码层实现的，所以在性能和扩展性方面都更有优势。</w:t>
      </w:r>
    </w:p>
    <w:p w14:paraId="064FB251" w14:textId="77777777" w:rsidR="00BD03EF" w:rsidRDefault="001A0073">
      <w:pPr>
        <w:ind w:left="18" w:right="4"/>
      </w:pPr>
      <w:r>
        <w:t>下面来看一个案例，我们通过一段代码来实现一个商品库存的生产和消费。</w:t>
      </w:r>
    </w:p>
    <w:p w14:paraId="3A788D31"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72256" behindDoc="0" locked="0" layoutInCell="1" allowOverlap="1" wp14:anchorId="253B3BDE" wp14:editId="6C748817">
                <wp:simplePos x="0" y="0"/>
                <wp:positionH relativeFrom="column">
                  <wp:posOffset>5730727</wp:posOffset>
                </wp:positionH>
                <wp:positionV relativeFrom="paragraph">
                  <wp:posOffset>6877</wp:posOffset>
                </wp:positionV>
                <wp:extent cx="96820" cy="111337"/>
                <wp:effectExtent l="0" t="0" r="0" b="0"/>
                <wp:wrapNone/>
                <wp:docPr id="198066" name="Group 198066"/>
                <wp:cNvGraphicFramePr/>
                <a:graphic xmlns:a="http://schemas.openxmlformats.org/drawingml/2006/main">
                  <a:graphicData uri="http://schemas.microsoft.com/office/word/2010/wordprocessingGroup">
                    <wpg:wgp>
                      <wpg:cNvGrpSpPr/>
                      <wpg:grpSpPr>
                        <a:xfrm>
                          <a:off x="0" y="0"/>
                          <a:ext cx="96820" cy="111337"/>
                          <a:chOff x="0" y="0"/>
                          <a:chExt cx="96820" cy="111337"/>
                        </a:xfrm>
                      </wpg:grpSpPr>
                      <wps:wsp>
                        <wps:cNvPr id="16611" name="Shape 16611"/>
                        <wps:cNvSpPr/>
                        <wps:spPr>
                          <a:xfrm>
                            <a:off x="0" y="0"/>
                            <a:ext cx="96820" cy="111337"/>
                          </a:xfrm>
                          <a:custGeom>
                            <a:avLst/>
                            <a:gdLst/>
                            <a:ahLst/>
                            <a:cxnLst/>
                            <a:rect l="0" t="0" r="0" b="0"/>
                            <a:pathLst>
                              <a:path w="96820" h="111337">
                                <a:moveTo>
                                  <a:pt x="91572" y="15076"/>
                                </a:moveTo>
                                <a:lnTo>
                                  <a:pt x="71136" y="15076"/>
                                </a:lnTo>
                                <a:lnTo>
                                  <a:pt x="71136" y="5249"/>
                                </a:lnTo>
                                <a:cubicBezTo>
                                  <a:pt x="71061" y="3759"/>
                                  <a:pt x="70540" y="2512"/>
                                  <a:pt x="69573" y="1508"/>
                                </a:cubicBezTo>
                                <a:cubicBezTo>
                                  <a:pt x="68604" y="502"/>
                                  <a:pt x="67339" y="0"/>
                                  <a:pt x="65775" y="0"/>
                                </a:cubicBezTo>
                                <a:lnTo>
                                  <a:pt x="5361" y="0"/>
                                </a:lnTo>
                                <a:cubicBezTo>
                                  <a:pt x="3871" y="0"/>
                                  <a:pt x="2624" y="502"/>
                                  <a:pt x="1619" y="1508"/>
                                </a:cubicBezTo>
                                <a:cubicBezTo>
                                  <a:pt x="614" y="2512"/>
                                  <a:pt x="74" y="3759"/>
                                  <a:pt x="0" y="5249"/>
                                </a:cubicBezTo>
                                <a:lnTo>
                                  <a:pt x="0" y="90901"/>
                                </a:lnTo>
                                <a:cubicBezTo>
                                  <a:pt x="74" y="92390"/>
                                  <a:pt x="614" y="93619"/>
                                  <a:pt x="1619" y="94586"/>
                                </a:cubicBezTo>
                                <a:cubicBezTo>
                                  <a:pt x="2624" y="95555"/>
                                  <a:pt x="3871" y="96076"/>
                                  <a:pt x="5361" y="96150"/>
                                </a:cubicBezTo>
                                <a:lnTo>
                                  <a:pt x="25796" y="96150"/>
                                </a:lnTo>
                                <a:lnTo>
                                  <a:pt x="25796" y="105977"/>
                                </a:lnTo>
                                <a:cubicBezTo>
                                  <a:pt x="25796" y="107466"/>
                                  <a:pt x="26299" y="108714"/>
                                  <a:pt x="27304" y="109718"/>
                                </a:cubicBezTo>
                                <a:cubicBezTo>
                                  <a:pt x="28309" y="110723"/>
                                  <a:pt x="29556" y="111263"/>
                                  <a:pt x="31045" y="111337"/>
                                </a:cubicBezTo>
                                <a:lnTo>
                                  <a:pt x="91572" y="111337"/>
                                </a:lnTo>
                                <a:cubicBezTo>
                                  <a:pt x="93061" y="111263"/>
                                  <a:pt x="94289" y="110723"/>
                                  <a:pt x="95257" y="109718"/>
                                </a:cubicBezTo>
                                <a:cubicBezTo>
                                  <a:pt x="96225" y="108714"/>
                                  <a:pt x="96746" y="107466"/>
                                  <a:pt x="96820" y="105977"/>
                                </a:cubicBezTo>
                                <a:lnTo>
                                  <a:pt x="96820" y="20436"/>
                                </a:lnTo>
                                <a:cubicBezTo>
                                  <a:pt x="96746" y="18947"/>
                                  <a:pt x="96225" y="17700"/>
                                  <a:pt x="95257" y="16695"/>
                                </a:cubicBezTo>
                                <a:cubicBezTo>
                                  <a:pt x="94289" y="15690"/>
                                  <a:pt x="93061" y="15150"/>
                                  <a:pt x="91572"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6612" name="Shape 16612"/>
                        <wps:cNvSpPr/>
                        <wps:spPr>
                          <a:xfrm>
                            <a:off x="4579" y="4466"/>
                            <a:ext cx="61978" cy="87217"/>
                          </a:xfrm>
                          <a:custGeom>
                            <a:avLst/>
                            <a:gdLst/>
                            <a:ahLst/>
                            <a:cxnLst/>
                            <a:rect l="0" t="0" r="0" b="0"/>
                            <a:pathLst>
                              <a:path w="61978" h="87217">
                                <a:moveTo>
                                  <a:pt x="782" y="87217"/>
                                </a:moveTo>
                                <a:cubicBezTo>
                                  <a:pt x="335" y="87143"/>
                                  <a:pt x="74" y="86882"/>
                                  <a:pt x="0" y="86435"/>
                                </a:cubicBezTo>
                                <a:lnTo>
                                  <a:pt x="0" y="782"/>
                                </a:lnTo>
                                <a:cubicBezTo>
                                  <a:pt x="74" y="336"/>
                                  <a:pt x="335" y="74"/>
                                  <a:pt x="782" y="0"/>
                                </a:cubicBezTo>
                                <a:lnTo>
                                  <a:pt x="61197" y="0"/>
                                </a:lnTo>
                                <a:cubicBezTo>
                                  <a:pt x="61718" y="74"/>
                                  <a:pt x="61978" y="336"/>
                                  <a:pt x="61978" y="782"/>
                                </a:cubicBezTo>
                                <a:lnTo>
                                  <a:pt x="61978" y="86435"/>
                                </a:lnTo>
                                <a:cubicBezTo>
                                  <a:pt x="61978" y="86882"/>
                                  <a:pt x="61718" y="87106"/>
                                  <a:pt x="61197" y="87106"/>
                                </a:cubicBezTo>
                                <a:lnTo>
                                  <a:pt x="782" y="8721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6613" name="Shape 16613"/>
                        <wps:cNvSpPr/>
                        <wps:spPr>
                          <a:xfrm>
                            <a:off x="30264" y="19654"/>
                            <a:ext cx="61978" cy="87106"/>
                          </a:xfrm>
                          <a:custGeom>
                            <a:avLst/>
                            <a:gdLst/>
                            <a:ahLst/>
                            <a:cxnLst/>
                            <a:rect l="0" t="0" r="0" b="0"/>
                            <a:pathLst>
                              <a:path w="61978" h="87106">
                                <a:moveTo>
                                  <a:pt x="61978" y="86323"/>
                                </a:moveTo>
                                <a:cubicBezTo>
                                  <a:pt x="61978" y="86845"/>
                                  <a:pt x="61755" y="87106"/>
                                  <a:pt x="61308" y="87106"/>
                                </a:cubicBezTo>
                                <a:lnTo>
                                  <a:pt x="781" y="87106"/>
                                </a:lnTo>
                                <a:cubicBezTo>
                                  <a:pt x="335" y="87106"/>
                                  <a:pt x="74" y="86845"/>
                                  <a:pt x="0" y="86323"/>
                                </a:cubicBezTo>
                                <a:lnTo>
                                  <a:pt x="0" y="76832"/>
                                </a:lnTo>
                                <a:lnTo>
                                  <a:pt x="35512" y="76832"/>
                                </a:lnTo>
                                <a:cubicBezTo>
                                  <a:pt x="37075" y="76757"/>
                                  <a:pt x="38341" y="76236"/>
                                  <a:pt x="39309" y="75268"/>
                                </a:cubicBezTo>
                                <a:cubicBezTo>
                                  <a:pt x="40277" y="74300"/>
                                  <a:pt x="40798" y="73034"/>
                                  <a:pt x="40872" y="71471"/>
                                </a:cubicBezTo>
                                <a:lnTo>
                                  <a:pt x="40872" y="69907"/>
                                </a:lnTo>
                                <a:lnTo>
                                  <a:pt x="51704" y="69907"/>
                                </a:lnTo>
                                <a:cubicBezTo>
                                  <a:pt x="52598" y="69907"/>
                                  <a:pt x="53268" y="69535"/>
                                  <a:pt x="53715" y="68791"/>
                                </a:cubicBezTo>
                                <a:cubicBezTo>
                                  <a:pt x="54161" y="68046"/>
                                  <a:pt x="54161" y="67283"/>
                                  <a:pt x="53715" y="66501"/>
                                </a:cubicBezTo>
                                <a:cubicBezTo>
                                  <a:pt x="53268" y="65720"/>
                                  <a:pt x="52598" y="65329"/>
                                  <a:pt x="51704" y="65329"/>
                                </a:cubicBezTo>
                                <a:lnTo>
                                  <a:pt x="40872" y="65329"/>
                                </a:lnTo>
                                <a:lnTo>
                                  <a:pt x="40872" y="54273"/>
                                </a:lnTo>
                                <a:lnTo>
                                  <a:pt x="51704" y="54273"/>
                                </a:lnTo>
                                <a:cubicBezTo>
                                  <a:pt x="52598" y="54273"/>
                                  <a:pt x="53268" y="53901"/>
                                  <a:pt x="53715" y="53156"/>
                                </a:cubicBezTo>
                                <a:cubicBezTo>
                                  <a:pt x="54161" y="52412"/>
                                  <a:pt x="54161" y="51649"/>
                                  <a:pt x="53715" y="50867"/>
                                </a:cubicBezTo>
                                <a:cubicBezTo>
                                  <a:pt x="53268" y="50086"/>
                                  <a:pt x="52598" y="49732"/>
                                  <a:pt x="51704" y="49806"/>
                                </a:cubicBezTo>
                                <a:lnTo>
                                  <a:pt x="40872" y="49806"/>
                                </a:lnTo>
                                <a:lnTo>
                                  <a:pt x="40872" y="38415"/>
                                </a:lnTo>
                                <a:lnTo>
                                  <a:pt x="51704" y="38415"/>
                                </a:lnTo>
                                <a:cubicBezTo>
                                  <a:pt x="52598" y="38415"/>
                                  <a:pt x="53268" y="38043"/>
                                  <a:pt x="53715" y="37299"/>
                                </a:cubicBezTo>
                                <a:cubicBezTo>
                                  <a:pt x="54161" y="36554"/>
                                  <a:pt x="54161" y="35792"/>
                                  <a:pt x="53715" y="35009"/>
                                </a:cubicBezTo>
                                <a:cubicBezTo>
                                  <a:pt x="53268" y="34228"/>
                                  <a:pt x="52598" y="33837"/>
                                  <a:pt x="51704" y="33837"/>
                                </a:cubicBezTo>
                                <a:lnTo>
                                  <a:pt x="40872" y="33837"/>
                                </a:lnTo>
                                <a:lnTo>
                                  <a:pt x="40872" y="23005"/>
                                </a:lnTo>
                                <a:lnTo>
                                  <a:pt x="43887" y="23005"/>
                                </a:lnTo>
                                <a:cubicBezTo>
                                  <a:pt x="44483" y="22930"/>
                                  <a:pt x="44985" y="22689"/>
                                  <a:pt x="45395" y="22279"/>
                                </a:cubicBezTo>
                                <a:cubicBezTo>
                                  <a:pt x="45804" y="21870"/>
                                  <a:pt x="46009" y="21348"/>
                                  <a:pt x="46009" y="20716"/>
                                </a:cubicBezTo>
                                <a:cubicBezTo>
                                  <a:pt x="46009" y="20083"/>
                                  <a:pt x="45804" y="19562"/>
                                  <a:pt x="45395" y="19152"/>
                                </a:cubicBezTo>
                                <a:cubicBezTo>
                                  <a:pt x="44985" y="18743"/>
                                  <a:pt x="44483" y="18501"/>
                                  <a:pt x="43887" y="18427"/>
                                </a:cubicBezTo>
                                <a:lnTo>
                                  <a:pt x="40872" y="18427"/>
                                </a:lnTo>
                                <a:lnTo>
                                  <a:pt x="40872" y="0"/>
                                </a:lnTo>
                                <a:lnTo>
                                  <a:pt x="61308" y="0"/>
                                </a:lnTo>
                                <a:cubicBezTo>
                                  <a:pt x="61755" y="75"/>
                                  <a:pt x="61978" y="336"/>
                                  <a:pt x="61978" y="782"/>
                                </a:cubicBezTo>
                                <a:lnTo>
                                  <a:pt x="61978"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6614" name="Shape 16614"/>
                        <wps:cNvSpPr/>
                        <wps:spPr>
                          <a:xfrm>
                            <a:off x="10497" y="20436"/>
                            <a:ext cx="41542" cy="4467"/>
                          </a:xfrm>
                          <a:custGeom>
                            <a:avLst/>
                            <a:gdLst/>
                            <a:ahLst/>
                            <a:cxnLst/>
                            <a:rect l="0" t="0" r="0" b="0"/>
                            <a:pathLst>
                              <a:path w="41542" h="4467">
                                <a:moveTo>
                                  <a:pt x="0" y="2233"/>
                                </a:moveTo>
                                <a:cubicBezTo>
                                  <a:pt x="0" y="1638"/>
                                  <a:pt x="223" y="1117"/>
                                  <a:pt x="670" y="670"/>
                                </a:cubicBezTo>
                                <a:cubicBezTo>
                                  <a:pt x="1117" y="223"/>
                                  <a:pt x="1638" y="0"/>
                                  <a:pt x="2233" y="0"/>
                                </a:cubicBezTo>
                                <a:lnTo>
                                  <a:pt x="39086" y="0"/>
                                </a:lnTo>
                                <a:cubicBezTo>
                                  <a:pt x="39979" y="0"/>
                                  <a:pt x="40649" y="372"/>
                                  <a:pt x="41096" y="1117"/>
                                </a:cubicBezTo>
                                <a:cubicBezTo>
                                  <a:pt x="41542" y="1861"/>
                                  <a:pt x="41542" y="2606"/>
                                  <a:pt x="41096" y="3350"/>
                                </a:cubicBezTo>
                                <a:cubicBezTo>
                                  <a:pt x="40649" y="4094"/>
                                  <a:pt x="39979" y="4467"/>
                                  <a:pt x="39086" y="4467"/>
                                </a:cubicBezTo>
                                <a:lnTo>
                                  <a:pt x="2233" y="4467"/>
                                </a:lnTo>
                                <a:cubicBezTo>
                                  <a:pt x="1638" y="4467"/>
                                  <a:pt x="1117" y="4243"/>
                                  <a:pt x="670" y="3797"/>
                                </a:cubicBezTo>
                                <a:cubicBezTo>
                                  <a:pt x="223" y="3350"/>
                                  <a:pt x="0" y="2829"/>
                                  <a:pt x="0" y="2233"/>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6615" name="Shape 16615"/>
                        <wps:cNvSpPr/>
                        <wps:spPr>
                          <a:xfrm>
                            <a:off x="10609" y="35847"/>
                            <a:ext cx="49025" cy="4467"/>
                          </a:xfrm>
                          <a:custGeom>
                            <a:avLst/>
                            <a:gdLst/>
                            <a:ahLst/>
                            <a:cxnLst/>
                            <a:rect l="0" t="0" r="0" b="0"/>
                            <a:pathLst>
                              <a:path w="49025" h="4467">
                                <a:moveTo>
                                  <a:pt x="49025" y="2234"/>
                                </a:moveTo>
                                <a:cubicBezTo>
                                  <a:pt x="49025" y="2904"/>
                                  <a:pt x="48801" y="3443"/>
                                  <a:pt x="48354" y="3852"/>
                                </a:cubicBezTo>
                                <a:cubicBezTo>
                                  <a:pt x="47908" y="4263"/>
                                  <a:pt x="47387" y="4467"/>
                                  <a:pt x="46791" y="4467"/>
                                </a:cubicBezTo>
                                <a:lnTo>
                                  <a:pt x="2122" y="4467"/>
                                </a:lnTo>
                                <a:cubicBezTo>
                                  <a:pt x="1526" y="4467"/>
                                  <a:pt x="1024" y="4244"/>
                                  <a:pt x="614" y="3797"/>
                                </a:cubicBezTo>
                                <a:cubicBezTo>
                                  <a:pt x="205" y="3350"/>
                                  <a:pt x="0" y="2829"/>
                                  <a:pt x="0" y="2234"/>
                                </a:cubicBezTo>
                                <a:cubicBezTo>
                                  <a:pt x="0" y="1638"/>
                                  <a:pt x="205" y="1117"/>
                                  <a:pt x="614" y="671"/>
                                </a:cubicBezTo>
                                <a:cubicBezTo>
                                  <a:pt x="1024" y="223"/>
                                  <a:pt x="1526" y="0"/>
                                  <a:pt x="2122" y="0"/>
                                </a:cubicBezTo>
                                <a:lnTo>
                                  <a:pt x="46791" y="0"/>
                                </a:lnTo>
                                <a:cubicBezTo>
                                  <a:pt x="47387" y="0"/>
                                  <a:pt x="47908" y="223"/>
                                  <a:pt x="48354" y="671"/>
                                </a:cubicBezTo>
                                <a:cubicBezTo>
                                  <a:pt x="48801" y="1117"/>
                                  <a:pt x="49025" y="1638"/>
                                  <a:pt x="49025" y="2234"/>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6616" name="Shape 16616"/>
                        <wps:cNvSpPr/>
                        <wps:spPr>
                          <a:xfrm>
                            <a:off x="10609" y="51705"/>
                            <a:ext cx="49025" cy="4578"/>
                          </a:xfrm>
                          <a:custGeom>
                            <a:avLst/>
                            <a:gdLst/>
                            <a:ahLst/>
                            <a:cxnLst/>
                            <a:rect l="0" t="0" r="0" b="0"/>
                            <a:pathLst>
                              <a:path w="49025" h="4578">
                                <a:moveTo>
                                  <a:pt x="49025" y="2233"/>
                                </a:moveTo>
                                <a:cubicBezTo>
                                  <a:pt x="49025" y="2903"/>
                                  <a:pt x="48801" y="3443"/>
                                  <a:pt x="48354" y="3852"/>
                                </a:cubicBezTo>
                                <a:cubicBezTo>
                                  <a:pt x="47908" y="4262"/>
                                  <a:pt x="47387" y="4504"/>
                                  <a:pt x="46791" y="4578"/>
                                </a:cubicBezTo>
                                <a:lnTo>
                                  <a:pt x="2122" y="4578"/>
                                </a:lnTo>
                                <a:cubicBezTo>
                                  <a:pt x="1526" y="4504"/>
                                  <a:pt x="1024" y="4262"/>
                                  <a:pt x="614" y="3852"/>
                                </a:cubicBezTo>
                                <a:cubicBezTo>
                                  <a:pt x="205" y="3443"/>
                                  <a:pt x="0" y="2922"/>
                                  <a:pt x="0" y="2289"/>
                                </a:cubicBezTo>
                                <a:cubicBezTo>
                                  <a:pt x="0" y="1656"/>
                                  <a:pt x="205" y="1135"/>
                                  <a:pt x="614" y="726"/>
                                </a:cubicBezTo>
                                <a:cubicBezTo>
                                  <a:pt x="1024" y="316"/>
                                  <a:pt x="1526" y="74"/>
                                  <a:pt x="2122" y="0"/>
                                </a:cubicBezTo>
                                <a:lnTo>
                                  <a:pt x="46791" y="0"/>
                                </a:lnTo>
                                <a:cubicBezTo>
                                  <a:pt x="47387" y="0"/>
                                  <a:pt x="47908" y="223"/>
                                  <a:pt x="48354" y="670"/>
                                </a:cubicBezTo>
                                <a:cubicBezTo>
                                  <a:pt x="48801" y="1116"/>
                                  <a:pt x="49025" y="1638"/>
                                  <a:pt x="49025" y="2233"/>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6617" name="Shape 16617"/>
                        <wps:cNvSpPr/>
                        <wps:spPr>
                          <a:xfrm>
                            <a:off x="10497" y="67339"/>
                            <a:ext cx="49136" cy="4579"/>
                          </a:xfrm>
                          <a:custGeom>
                            <a:avLst/>
                            <a:gdLst/>
                            <a:ahLst/>
                            <a:cxnLst/>
                            <a:rect l="0" t="0" r="0" b="0"/>
                            <a:pathLst>
                              <a:path w="49136" h="4579">
                                <a:moveTo>
                                  <a:pt x="49136" y="2233"/>
                                </a:moveTo>
                                <a:cubicBezTo>
                                  <a:pt x="49136" y="2904"/>
                                  <a:pt x="48913" y="3443"/>
                                  <a:pt x="48466" y="3852"/>
                                </a:cubicBezTo>
                                <a:cubicBezTo>
                                  <a:pt x="48019" y="4263"/>
                                  <a:pt x="47498" y="4504"/>
                                  <a:pt x="46903" y="4579"/>
                                </a:cubicBezTo>
                                <a:lnTo>
                                  <a:pt x="2233" y="4579"/>
                                </a:lnTo>
                                <a:cubicBezTo>
                                  <a:pt x="1638" y="4504"/>
                                  <a:pt x="1117" y="4263"/>
                                  <a:pt x="670" y="3852"/>
                                </a:cubicBezTo>
                                <a:cubicBezTo>
                                  <a:pt x="223" y="3443"/>
                                  <a:pt x="0" y="2922"/>
                                  <a:pt x="0" y="2289"/>
                                </a:cubicBezTo>
                                <a:cubicBezTo>
                                  <a:pt x="0" y="1656"/>
                                  <a:pt x="223" y="1117"/>
                                  <a:pt x="670" y="670"/>
                                </a:cubicBezTo>
                                <a:cubicBezTo>
                                  <a:pt x="1117" y="223"/>
                                  <a:pt x="1638" y="0"/>
                                  <a:pt x="2233" y="0"/>
                                </a:cubicBezTo>
                                <a:lnTo>
                                  <a:pt x="46903" y="0"/>
                                </a:lnTo>
                                <a:cubicBezTo>
                                  <a:pt x="47498" y="0"/>
                                  <a:pt x="48019" y="223"/>
                                  <a:pt x="48466" y="670"/>
                                </a:cubicBezTo>
                                <a:cubicBezTo>
                                  <a:pt x="48913" y="1117"/>
                                  <a:pt x="49136" y="1638"/>
                                  <a:pt x="49136" y="2233"/>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8066" style="width:7.62366pt;height:8.76672pt;position:absolute;z-index:49;mso-position-horizontal-relative:text;mso-position-horizontal:absolute;margin-left:451.238pt;mso-position-vertical-relative:text;margin-top:0.541504pt;" coordsize="968,1113">
                <v:shape id="Shape 16611" style="position:absolute;width:968;height:1113;left:0;top:0;" coordsize="96820,111337" path="m91572,15076l71136,15076l71136,5249c71061,3759,70540,2512,69573,1508c68604,502,67339,0,65775,0l5361,0c3871,0,2624,502,1619,1508c614,2512,74,3759,0,5249l0,90901c74,92390,614,93619,1619,94586c2624,95555,3871,96076,5361,96150l25796,96150l25796,105977c25796,107466,26299,108714,27304,109718c28309,110723,29556,111263,31045,111337l91572,111337c93061,111263,94289,110723,95257,109718c96225,108714,96746,107466,96820,105977l96820,20436c96746,18947,96225,17700,95257,16695c94289,15690,93061,15150,91572,15076x">
                  <v:stroke weight="0.15007pt" endcap="flat" joinstyle="miter" miterlimit="4" on="true" color="#343434"/>
                  <v:fill on="false" color="#000000" opacity="0"/>
                </v:shape>
                <v:shape id="Shape 16612" style="position:absolute;width:619;height:872;left:45;top:44;" coordsize="61978,87217" path="m782,87217c335,87143,74,86882,0,86435l0,782c74,336,335,74,782,0l61197,0c61718,74,61978,336,61978,782l61978,86435c61978,86882,61718,87106,61197,87106l782,87217x">
                  <v:stroke weight="0.15007pt" endcap="flat" joinstyle="miter" miterlimit="4" on="true" color="#343434"/>
                  <v:fill on="false" color="#000000" opacity="0"/>
                </v:shape>
                <v:shape id="Shape 16613" style="position:absolute;width:619;height:871;left:302;top:196;" coordsize="61978,87106" path="m61978,86323c61978,86845,61755,87106,61308,87106l781,87106c335,87106,74,86845,0,86323l0,76832l35512,76832c37075,76757,38341,76236,39309,75268c40277,74300,40798,73034,40872,71471l40872,69907l51704,69907c52598,69907,53268,69535,53715,68791c54161,68046,54161,67283,53715,66501c53268,65720,52598,65329,51704,65329l40872,65329l40872,54273l51704,54273c52598,54273,53268,53901,53715,53156c54161,52412,54161,51649,53715,50867c53268,50086,52598,49732,51704,49806l40872,49806l40872,38415l51704,38415c52598,38415,53268,38043,53715,37299c54161,36554,54161,35792,53715,35009c53268,34228,52598,33837,51704,33837l40872,33837l40872,23005l43887,23005c44483,22930,44985,22689,45395,22279c45804,21870,46009,21348,46009,20716c46009,20083,45804,19562,45395,19152c44985,18743,44483,18501,43887,18427l40872,18427l40872,0l61308,0c61755,75,61978,336,61978,782l61978,86323x">
                  <v:stroke weight="0.15007pt" endcap="flat" joinstyle="miter" miterlimit="4" on="true" color="#343434"/>
                  <v:fill on="false" color="#000000" opacity="0"/>
                </v:shape>
                <v:shape id="Shape 16614" style="position:absolute;width:415;height:44;left:104;top:204;" coordsize="41542,4467" path="m0,2233c0,1638,223,1117,670,670c1117,223,1638,0,2233,0l39086,0c39979,0,40649,372,41096,1117c41542,1861,41542,2606,41096,3350c40649,4094,39979,4467,39086,4467l2233,4467c1638,4467,1117,4243,670,3797c223,3350,0,2829,0,2233x">
                  <v:stroke weight="0.15007pt" endcap="flat" joinstyle="miter" miterlimit="4" on="true" color="#343434"/>
                  <v:fill on="false" color="#000000" opacity="0"/>
                </v:shape>
                <v:shape id="Shape 16615" style="position:absolute;width:490;height:44;left:106;top:358;" coordsize="49025,4467" path="m49025,2234c49025,2904,48801,3443,48354,3852c47908,4263,47387,4467,46791,4467l2122,4467c1526,4467,1024,4244,614,3797c205,3350,0,2829,0,2234c0,1638,205,1117,614,671c1024,223,1526,0,2122,0l46791,0c47387,0,47908,223,48354,671c48801,1117,49025,1638,49025,2234x">
                  <v:stroke weight="0.15007pt" endcap="flat" joinstyle="miter" miterlimit="4" on="true" color="#343434"/>
                  <v:fill on="false" color="#000000" opacity="0"/>
                </v:shape>
                <v:shape id="Shape 16616" style="position:absolute;width:490;height:45;left:106;top:517;" coordsize="49025,4578" path="m49025,2233c49025,2903,48801,3443,48354,3852c47908,4262,47387,4504,46791,4578l2122,4578c1526,4504,1024,4262,614,3852c205,3443,0,2922,0,2289c0,1656,205,1135,614,726c1024,316,1526,74,2122,0l46791,0c47387,0,47908,223,48354,670c48801,1116,49025,1638,49025,2233x">
                  <v:stroke weight="0.15007pt" endcap="flat" joinstyle="miter" miterlimit="4" on="true" color="#343434"/>
                  <v:fill on="false" color="#000000" opacity="0"/>
                </v:shape>
                <v:shape id="Shape 16617" style="position:absolute;width:491;height:45;left:104;top:673;" coordsize="49136,4579" path="m49136,2233c49136,2904,48913,3443,48466,3852c48019,4263,47498,4504,46903,4579l2233,4579c1638,4504,1117,4263,670,3852c223,3443,0,2922,0,2289c0,1656,223,1117,670,670c1117,223,1638,0,2233,0l46903,0c47498,0,48019,223,48466,670c48913,1117,49136,1638,49136,2233x">
                  <v:stroke weight="0.15007pt" endcap="flat" joinstyle="miter" miterlimit="4" on="true" color="#343434"/>
                  <v:fill on="false" color="#000000" opacity="0"/>
                </v:shape>
              </v:group>
            </w:pict>
          </mc:Fallback>
        </mc:AlternateContent>
      </w:r>
      <w:r>
        <w:rPr>
          <w:rFonts w:ascii="微软雅黑" w:eastAsia="微软雅黑" w:hAnsi="微软雅黑" w:cs="微软雅黑"/>
          <w:color w:val="343434"/>
          <w:sz w:val="18"/>
        </w:rPr>
        <w:t></w:t>
      </w:r>
      <w:r>
        <w:rPr>
          <w:rFonts w:ascii="宋体" w:eastAsia="宋体" w:hAnsi="宋体" w:cs="宋体"/>
          <w:color w:val="343434"/>
          <w:sz w:val="20"/>
        </w:rPr>
        <w:t>复制代码</w:t>
      </w:r>
    </w:p>
    <w:p w14:paraId="3DCD5A61" w14:textId="77777777" w:rsidR="00BD03EF" w:rsidRDefault="001A0073">
      <w:pPr>
        <w:spacing w:after="50" w:line="265" w:lineRule="auto"/>
        <w:ind w:left="376" w:right="51"/>
      </w:pPr>
      <w:r>
        <w:rPr>
          <w:rFonts w:ascii="Consolas" w:eastAsia="Consolas" w:hAnsi="Consolas" w:cs="Consolas"/>
          <w:color w:val="1B1F23"/>
          <w:sz w:val="18"/>
        </w:rPr>
        <w:t xml:space="preserve">1 </w:t>
      </w:r>
      <w:r>
        <w:rPr>
          <w:rFonts w:ascii="Consolas" w:eastAsia="Consolas" w:hAnsi="Consolas" w:cs="Consolas"/>
          <w:color w:val="666666"/>
          <w:sz w:val="20"/>
        </w:rPr>
        <w:t>public class LockConditionTest {</w:t>
      </w:r>
    </w:p>
    <w:p w14:paraId="0A112351" w14:textId="77777777" w:rsidR="00BD03EF" w:rsidRDefault="001A0073">
      <w:pPr>
        <w:spacing w:after="60" w:line="265" w:lineRule="auto"/>
        <w:ind w:left="376"/>
      </w:pPr>
      <w:r>
        <w:rPr>
          <w:rFonts w:ascii="Consolas" w:eastAsia="Consolas" w:hAnsi="Consolas" w:cs="Consolas"/>
          <w:color w:val="1B1F23"/>
          <w:sz w:val="18"/>
        </w:rPr>
        <w:t>2</w:t>
      </w:r>
      <w:r>
        <w:rPr>
          <w:rFonts w:ascii="Consolas" w:eastAsia="Consolas" w:hAnsi="Consolas" w:cs="Consolas"/>
          <w:color w:val="666666"/>
          <w:sz w:val="20"/>
        </w:rPr>
        <w:t xml:space="preserve"> </w:t>
      </w:r>
    </w:p>
    <w:p w14:paraId="4E84995D" w14:textId="77777777" w:rsidR="00BD03EF" w:rsidRDefault="001A0073">
      <w:pPr>
        <w:tabs>
          <w:tab w:val="center" w:pos="416"/>
          <w:tab w:val="center" w:pos="4799"/>
        </w:tabs>
        <w:spacing w:after="50" w:line="265" w:lineRule="auto"/>
        <w:ind w:left="0" w:firstLine="0"/>
      </w:pPr>
      <w:r>
        <w:rPr>
          <w:rFonts w:ascii="Calibri" w:eastAsia="Calibri" w:hAnsi="Calibri" w:cs="Calibri"/>
          <w:color w:val="000000"/>
          <w:sz w:val="22"/>
        </w:rPr>
        <w:tab/>
      </w:r>
      <w:r>
        <w:rPr>
          <w:rFonts w:ascii="Consolas" w:eastAsia="Consolas" w:hAnsi="Consolas" w:cs="Consolas"/>
          <w:color w:val="1B1F23"/>
          <w:sz w:val="18"/>
        </w:rPr>
        <w:t>3</w:t>
      </w:r>
      <w:r>
        <w:rPr>
          <w:rFonts w:ascii="Consolas" w:eastAsia="Consolas" w:hAnsi="Consolas" w:cs="Consolas"/>
          <w:color w:val="666666"/>
          <w:sz w:val="20"/>
        </w:rPr>
        <w:t xml:space="preserve"> </w:t>
      </w:r>
      <w:r>
        <w:rPr>
          <w:rFonts w:ascii="Consolas" w:eastAsia="Consolas" w:hAnsi="Consolas" w:cs="Consolas"/>
          <w:color w:val="666666"/>
          <w:sz w:val="20"/>
        </w:rPr>
        <w:tab/>
      </w:r>
      <w:r>
        <w:rPr>
          <w:rFonts w:ascii="Consolas" w:eastAsia="Consolas" w:hAnsi="Consolas" w:cs="Consolas"/>
          <w:color w:val="666666"/>
          <w:sz w:val="20"/>
        </w:rPr>
        <w:t>private LinkedList&lt;String&gt; product = new LinkedList&lt;String&gt;();</w:t>
      </w:r>
    </w:p>
    <w:p w14:paraId="4FFC74CD" w14:textId="77777777" w:rsidR="00BD03EF" w:rsidRDefault="001A0073">
      <w:pPr>
        <w:spacing w:after="60" w:line="265" w:lineRule="auto"/>
        <w:ind w:left="376"/>
      </w:pPr>
      <w:r>
        <w:rPr>
          <w:rFonts w:ascii="Consolas" w:eastAsia="Consolas" w:hAnsi="Consolas" w:cs="Consolas"/>
          <w:color w:val="1B1F23"/>
          <w:sz w:val="18"/>
        </w:rPr>
        <w:t>4</w:t>
      </w:r>
      <w:r>
        <w:rPr>
          <w:rFonts w:ascii="Consolas" w:eastAsia="Consolas" w:hAnsi="Consolas" w:cs="Consolas"/>
          <w:color w:val="666666"/>
          <w:sz w:val="20"/>
        </w:rPr>
        <w:t xml:space="preserve"> </w:t>
      </w:r>
    </w:p>
    <w:p w14:paraId="2319CB85" w14:textId="77777777" w:rsidR="00BD03EF" w:rsidRDefault="001A0073">
      <w:pPr>
        <w:tabs>
          <w:tab w:val="center" w:pos="416"/>
          <w:tab w:val="center" w:pos="3687"/>
        </w:tabs>
        <w:spacing w:after="50" w:line="265" w:lineRule="auto"/>
        <w:ind w:left="0" w:firstLine="0"/>
      </w:pPr>
      <w:r>
        <w:rPr>
          <w:rFonts w:ascii="Calibri" w:eastAsia="Calibri" w:hAnsi="Calibri" w:cs="Calibri"/>
          <w:color w:val="000000"/>
          <w:sz w:val="22"/>
        </w:rPr>
        <w:tab/>
      </w:r>
      <w:r>
        <w:rPr>
          <w:rFonts w:ascii="Consolas" w:eastAsia="Consolas" w:hAnsi="Consolas" w:cs="Consolas"/>
          <w:color w:val="1B1F23"/>
          <w:sz w:val="18"/>
        </w:rPr>
        <w:t>5</w:t>
      </w:r>
      <w:r>
        <w:rPr>
          <w:rFonts w:ascii="Consolas" w:eastAsia="Consolas" w:hAnsi="Consolas" w:cs="Consolas"/>
          <w:color w:val="666666"/>
          <w:sz w:val="20"/>
        </w:rPr>
        <w:t xml:space="preserve"> </w:t>
      </w:r>
      <w:r>
        <w:rPr>
          <w:rFonts w:ascii="Consolas" w:eastAsia="Consolas" w:hAnsi="Consolas" w:cs="Consolas"/>
          <w:color w:val="666666"/>
          <w:sz w:val="20"/>
        </w:rPr>
        <w:tab/>
        <w:t xml:space="preserve">private int maxInventory = 10; // </w:t>
      </w:r>
      <w:r>
        <w:rPr>
          <w:rFonts w:ascii="宋体" w:eastAsia="宋体" w:hAnsi="宋体" w:cs="宋体"/>
          <w:color w:val="666666"/>
          <w:sz w:val="20"/>
        </w:rPr>
        <w:t>最大库存</w:t>
      </w:r>
    </w:p>
    <w:p w14:paraId="2FA16823" w14:textId="77777777" w:rsidR="00BD03EF" w:rsidRDefault="001A0073">
      <w:pPr>
        <w:spacing w:after="60" w:line="265" w:lineRule="auto"/>
        <w:ind w:left="376"/>
      </w:pPr>
      <w:r>
        <w:rPr>
          <w:rFonts w:ascii="Consolas" w:eastAsia="Consolas" w:hAnsi="Consolas" w:cs="Consolas"/>
          <w:color w:val="1B1F23"/>
          <w:sz w:val="18"/>
        </w:rPr>
        <w:t>6</w:t>
      </w:r>
      <w:r>
        <w:rPr>
          <w:rFonts w:ascii="Consolas" w:eastAsia="Consolas" w:hAnsi="Consolas" w:cs="Consolas"/>
          <w:color w:val="666666"/>
          <w:sz w:val="20"/>
        </w:rPr>
        <w:t xml:space="preserve"> </w:t>
      </w:r>
    </w:p>
    <w:p w14:paraId="5E24D0BE" w14:textId="77777777" w:rsidR="00BD03EF" w:rsidRDefault="001A0073">
      <w:pPr>
        <w:tabs>
          <w:tab w:val="center" w:pos="416"/>
          <w:tab w:val="center" w:pos="4072"/>
        </w:tabs>
        <w:spacing w:after="29" w:line="265" w:lineRule="auto"/>
        <w:ind w:left="0" w:firstLine="0"/>
      </w:pPr>
      <w:r>
        <w:rPr>
          <w:rFonts w:ascii="Calibri" w:eastAsia="Calibri" w:hAnsi="Calibri" w:cs="Calibri"/>
          <w:color w:val="000000"/>
          <w:sz w:val="22"/>
        </w:rPr>
        <w:tab/>
      </w:r>
      <w:r>
        <w:rPr>
          <w:rFonts w:ascii="Consolas" w:eastAsia="Consolas" w:hAnsi="Consolas" w:cs="Consolas"/>
          <w:color w:val="1B1F23"/>
          <w:sz w:val="18"/>
        </w:rPr>
        <w:t>7</w:t>
      </w:r>
      <w:r>
        <w:rPr>
          <w:rFonts w:ascii="Consolas" w:eastAsia="Consolas" w:hAnsi="Consolas" w:cs="Consolas"/>
          <w:color w:val="666666"/>
          <w:sz w:val="20"/>
        </w:rPr>
        <w:t xml:space="preserve"> </w:t>
      </w:r>
      <w:r>
        <w:rPr>
          <w:rFonts w:ascii="Consolas" w:eastAsia="Consolas" w:hAnsi="Consolas" w:cs="Consolas"/>
          <w:color w:val="666666"/>
          <w:sz w:val="20"/>
        </w:rPr>
        <w:tab/>
        <w:t xml:space="preserve">private Lock lock = new ReentrantLock();// </w:t>
      </w:r>
      <w:r>
        <w:rPr>
          <w:rFonts w:ascii="宋体" w:eastAsia="宋体" w:hAnsi="宋体" w:cs="宋体"/>
          <w:color w:val="666666"/>
          <w:sz w:val="20"/>
        </w:rPr>
        <w:t>资源锁</w:t>
      </w:r>
    </w:p>
    <w:p w14:paraId="4568F48C" w14:textId="77777777" w:rsidR="00BD03EF" w:rsidRDefault="001A0073">
      <w:pPr>
        <w:spacing w:after="60" w:line="265" w:lineRule="auto"/>
        <w:ind w:left="376"/>
      </w:pPr>
      <w:r>
        <w:rPr>
          <w:rFonts w:ascii="Consolas" w:eastAsia="Consolas" w:hAnsi="Consolas" w:cs="Consolas"/>
          <w:color w:val="1B1F23"/>
          <w:sz w:val="18"/>
        </w:rPr>
        <w:t>8</w:t>
      </w:r>
      <w:r>
        <w:rPr>
          <w:rFonts w:ascii="Consolas" w:eastAsia="Consolas" w:hAnsi="Consolas" w:cs="Consolas"/>
          <w:color w:val="666666"/>
          <w:sz w:val="20"/>
        </w:rPr>
        <w:t xml:space="preserve"> </w:t>
      </w:r>
    </w:p>
    <w:p w14:paraId="667A6B6F" w14:textId="77777777" w:rsidR="00BD03EF" w:rsidRDefault="001A0073">
      <w:pPr>
        <w:tabs>
          <w:tab w:val="center" w:pos="416"/>
          <w:tab w:val="center" w:pos="5194"/>
        </w:tabs>
        <w:spacing w:after="50" w:line="265" w:lineRule="auto"/>
        <w:ind w:left="0" w:firstLine="0"/>
      </w:pPr>
      <w:r>
        <w:rPr>
          <w:rFonts w:ascii="Calibri" w:eastAsia="Calibri" w:hAnsi="Calibri" w:cs="Calibri"/>
          <w:color w:val="000000"/>
          <w:sz w:val="22"/>
        </w:rPr>
        <w:tab/>
      </w:r>
      <w:r>
        <w:rPr>
          <w:rFonts w:ascii="Consolas" w:eastAsia="Consolas" w:hAnsi="Consolas" w:cs="Consolas"/>
          <w:color w:val="1B1F23"/>
          <w:sz w:val="18"/>
        </w:rPr>
        <w:t>9</w:t>
      </w:r>
      <w:r>
        <w:rPr>
          <w:rFonts w:ascii="Consolas" w:eastAsia="Consolas" w:hAnsi="Consolas" w:cs="Consolas"/>
          <w:color w:val="666666"/>
          <w:sz w:val="20"/>
        </w:rPr>
        <w:t xml:space="preserve"> </w:t>
      </w:r>
      <w:r>
        <w:rPr>
          <w:rFonts w:ascii="Consolas" w:eastAsia="Consolas" w:hAnsi="Consolas" w:cs="Consolas"/>
          <w:color w:val="666666"/>
          <w:sz w:val="20"/>
        </w:rPr>
        <w:tab/>
      </w:r>
      <w:r>
        <w:rPr>
          <w:rFonts w:ascii="Consolas" w:eastAsia="Consolas" w:hAnsi="Consolas" w:cs="Consolas"/>
          <w:color w:val="666666"/>
          <w:sz w:val="20"/>
        </w:rPr>
        <w:t xml:space="preserve">private Condition condition = lock.newCondition();// </w:t>
      </w:r>
      <w:r>
        <w:rPr>
          <w:rFonts w:ascii="宋体" w:eastAsia="宋体" w:hAnsi="宋体" w:cs="宋体"/>
          <w:color w:val="666666"/>
          <w:sz w:val="20"/>
        </w:rPr>
        <w:t>库存非满和非空条件</w:t>
      </w:r>
    </w:p>
    <w:p w14:paraId="01787398" w14:textId="77777777" w:rsidR="00BD03EF" w:rsidRDefault="001A0073">
      <w:pPr>
        <w:spacing w:after="60" w:line="265" w:lineRule="auto"/>
        <w:ind w:left="262"/>
      </w:pPr>
      <w:r>
        <w:rPr>
          <w:rFonts w:ascii="Consolas" w:eastAsia="Consolas" w:hAnsi="Consolas" w:cs="Consolas"/>
          <w:color w:val="1B1F23"/>
          <w:sz w:val="18"/>
        </w:rPr>
        <w:t>10</w:t>
      </w:r>
      <w:r>
        <w:rPr>
          <w:rFonts w:ascii="Consolas" w:eastAsia="Consolas" w:hAnsi="Consolas" w:cs="Consolas"/>
          <w:color w:val="666666"/>
          <w:sz w:val="20"/>
        </w:rPr>
        <w:t xml:space="preserve"> </w:t>
      </w:r>
    </w:p>
    <w:p w14:paraId="04F741C6" w14:textId="77777777" w:rsidR="00BD03EF" w:rsidRDefault="001A0073">
      <w:pPr>
        <w:numPr>
          <w:ilvl w:val="0"/>
          <w:numId w:val="333"/>
        </w:numPr>
        <w:spacing w:after="50" w:line="265" w:lineRule="auto"/>
        <w:ind w:right="51" w:hanging="3780"/>
      </w:pPr>
      <w:r>
        <w:rPr>
          <w:rFonts w:ascii="Consolas" w:eastAsia="Consolas" w:hAnsi="Consolas" w:cs="Consolas"/>
          <w:color w:val="666666"/>
          <w:sz w:val="20"/>
        </w:rPr>
        <w:t>/**</w:t>
      </w:r>
    </w:p>
    <w:p w14:paraId="1CA2FB36" w14:textId="77777777" w:rsidR="00BD03EF" w:rsidRDefault="001A0073">
      <w:pPr>
        <w:numPr>
          <w:ilvl w:val="0"/>
          <w:numId w:val="333"/>
        </w:numPr>
        <w:spacing w:after="51" w:line="265" w:lineRule="auto"/>
        <w:ind w:right="51" w:hanging="3780"/>
      </w:pPr>
      <w:r>
        <w:rPr>
          <w:rFonts w:ascii="Consolas" w:eastAsia="Consolas" w:hAnsi="Consolas" w:cs="Consolas"/>
          <w:color w:val="666666"/>
          <w:sz w:val="20"/>
        </w:rPr>
        <w:t xml:space="preserve">* </w:t>
      </w:r>
      <w:r>
        <w:rPr>
          <w:rFonts w:ascii="宋体" w:eastAsia="宋体" w:hAnsi="宋体" w:cs="宋体"/>
          <w:color w:val="666666"/>
          <w:sz w:val="20"/>
        </w:rPr>
        <w:t>新增商品库存</w:t>
      </w:r>
    </w:p>
    <w:p w14:paraId="338C0105" w14:textId="77777777" w:rsidR="00BD03EF" w:rsidRDefault="001A0073">
      <w:pPr>
        <w:numPr>
          <w:ilvl w:val="0"/>
          <w:numId w:val="333"/>
        </w:numPr>
        <w:spacing w:after="50" w:line="265" w:lineRule="auto"/>
        <w:ind w:right="51" w:hanging="3780"/>
      </w:pPr>
      <w:r>
        <w:rPr>
          <w:rFonts w:ascii="Consolas" w:eastAsia="Consolas" w:hAnsi="Consolas" w:cs="Consolas"/>
          <w:color w:val="666666"/>
          <w:sz w:val="20"/>
        </w:rPr>
        <w:t>* @param e</w:t>
      </w:r>
    </w:p>
    <w:p w14:paraId="1D0FF26D" w14:textId="77777777" w:rsidR="00BD03EF" w:rsidRDefault="001A0073">
      <w:pPr>
        <w:numPr>
          <w:ilvl w:val="0"/>
          <w:numId w:val="333"/>
        </w:numPr>
        <w:spacing w:after="50" w:line="265" w:lineRule="auto"/>
        <w:ind w:right="51" w:hanging="3780"/>
      </w:pPr>
      <w:r>
        <w:rPr>
          <w:rFonts w:ascii="Consolas" w:eastAsia="Consolas" w:hAnsi="Consolas" w:cs="Consolas"/>
          <w:color w:val="666666"/>
          <w:sz w:val="20"/>
        </w:rPr>
        <w:t>*/</w:t>
      </w:r>
    </w:p>
    <w:p w14:paraId="07D3F404" w14:textId="77777777" w:rsidR="00BD03EF" w:rsidRDefault="001A0073">
      <w:pPr>
        <w:numPr>
          <w:ilvl w:val="0"/>
          <w:numId w:val="333"/>
        </w:numPr>
        <w:spacing w:after="50" w:line="265" w:lineRule="auto"/>
        <w:ind w:right="51" w:hanging="3780"/>
      </w:pPr>
      <w:r>
        <w:rPr>
          <w:rFonts w:ascii="Consolas" w:eastAsia="Consolas" w:hAnsi="Consolas" w:cs="Consolas"/>
          <w:color w:val="666666"/>
          <w:sz w:val="20"/>
        </w:rPr>
        <w:t>public void produce(String e) {</w:t>
      </w:r>
    </w:p>
    <w:p w14:paraId="6944DFF5" w14:textId="77777777" w:rsidR="00BD03EF" w:rsidRDefault="001A0073">
      <w:pPr>
        <w:numPr>
          <w:ilvl w:val="0"/>
          <w:numId w:val="333"/>
        </w:numPr>
        <w:spacing w:after="50" w:line="265" w:lineRule="auto"/>
        <w:ind w:right="51" w:hanging="3780"/>
      </w:pPr>
      <w:r>
        <w:rPr>
          <w:rFonts w:ascii="Consolas" w:eastAsia="Consolas" w:hAnsi="Consolas" w:cs="Consolas"/>
          <w:color w:val="666666"/>
          <w:sz w:val="20"/>
        </w:rPr>
        <w:t>lock.lock();</w:t>
      </w:r>
    </w:p>
    <w:p w14:paraId="1250996E" w14:textId="77777777" w:rsidR="00BD03EF" w:rsidRDefault="001A0073">
      <w:pPr>
        <w:numPr>
          <w:ilvl w:val="0"/>
          <w:numId w:val="333"/>
        </w:numPr>
        <w:spacing w:after="50" w:line="265" w:lineRule="auto"/>
        <w:ind w:right="51" w:hanging="3780"/>
      </w:pPr>
      <w:r>
        <w:rPr>
          <w:rFonts w:ascii="Consolas" w:eastAsia="Consolas" w:hAnsi="Consolas" w:cs="Consolas"/>
          <w:color w:val="666666"/>
          <w:sz w:val="20"/>
        </w:rPr>
        <w:t>try {</w:t>
      </w:r>
    </w:p>
    <w:p w14:paraId="391ABD78" w14:textId="77777777" w:rsidR="00BD03EF" w:rsidRDefault="001A0073">
      <w:pPr>
        <w:numPr>
          <w:ilvl w:val="0"/>
          <w:numId w:val="333"/>
        </w:numPr>
        <w:spacing w:after="50" w:line="265" w:lineRule="auto"/>
        <w:ind w:right="51" w:hanging="3780"/>
      </w:pPr>
      <w:r>
        <w:rPr>
          <w:rFonts w:ascii="Consolas" w:eastAsia="Consolas" w:hAnsi="Consolas" w:cs="Consolas"/>
          <w:color w:val="666666"/>
          <w:sz w:val="20"/>
        </w:rPr>
        <w:t>while (product.size() == maxInventory) {</w:t>
      </w:r>
    </w:p>
    <w:p w14:paraId="51E37A63" w14:textId="77777777" w:rsidR="00BD03EF" w:rsidRDefault="001A0073">
      <w:pPr>
        <w:numPr>
          <w:ilvl w:val="0"/>
          <w:numId w:val="333"/>
        </w:numPr>
        <w:spacing w:after="50" w:line="265" w:lineRule="auto"/>
        <w:ind w:right="51" w:hanging="3780"/>
      </w:pPr>
      <w:r>
        <w:rPr>
          <w:rFonts w:ascii="Consolas" w:eastAsia="Consolas" w:hAnsi="Consolas" w:cs="Consolas"/>
          <w:color w:val="666666"/>
          <w:sz w:val="20"/>
        </w:rPr>
        <w:t>condition.await();</w:t>
      </w:r>
    </w:p>
    <w:p w14:paraId="1EDB00FB" w14:textId="77777777" w:rsidR="00BD03EF" w:rsidRDefault="001A0073">
      <w:pPr>
        <w:numPr>
          <w:ilvl w:val="0"/>
          <w:numId w:val="333"/>
        </w:numPr>
        <w:spacing w:after="60" w:line="265" w:lineRule="auto"/>
        <w:ind w:right="51" w:hanging="3780"/>
      </w:pPr>
      <w:r>
        <w:rPr>
          <w:rFonts w:ascii="Consolas" w:eastAsia="Consolas" w:hAnsi="Consolas" w:cs="Consolas"/>
          <w:color w:val="666666"/>
          <w:sz w:val="20"/>
        </w:rPr>
        <w:t>}</w:t>
      </w:r>
    </w:p>
    <w:p w14:paraId="52C16EEE" w14:textId="77777777" w:rsidR="00BD03EF" w:rsidRDefault="001A0073">
      <w:pPr>
        <w:spacing w:after="60" w:line="265" w:lineRule="auto"/>
        <w:ind w:left="262"/>
      </w:pPr>
      <w:r>
        <w:rPr>
          <w:rFonts w:ascii="Consolas" w:eastAsia="Consolas" w:hAnsi="Consolas" w:cs="Consolas"/>
          <w:color w:val="1B1F23"/>
          <w:sz w:val="18"/>
        </w:rPr>
        <w:t>21</w:t>
      </w:r>
      <w:r>
        <w:rPr>
          <w:rFonts w:ascii="Consolas" w:eastAsia="Consolas" w:hAnsi="Consolas" w:cs="Consolas"/>
          <w:color w:val="666666"/>
          <w:sz w:val="20"/>
        </w:rPr>
        <w:t xml:space="preserve"> </w:t>
      </w:r>
    </w:p>
    <w:p w14:paraId="61C980D1" w14:textId="77777777" w:rsidR="00BD03EF" w:rsidRDefault="001A0073">
      <w:pPr>
        <w:numPr>
          <w:ilvl w:val="0"/>
          <w:numId w:val="334"/>
        </w:numPr>
        <w:spacing w:after="50" w:line="265" w:lineRule="auto"/>
        <w:ind w:right="51" w:hanging="2922"/>
      </w:pPr>
      <w:r>
        <w:rPr>
          <w:rFonts w:ascii="Consolas" w:eastAsia="Consolas" w:hAnsi="Consolas" w:cs="Consolas"/>
          <w:color w:val="666666"/>
          <w:sz w:val="20"/>
        </w:rPr>
        <w:t>product.add(e);</w:t>
      </w:r>
    </w:p>
    <w:p w14:paraId="0A5FC266" w14:textId="77777777" w:rsidR="00BD03EF" w:rsidRDefault="001A0073">
      <w:pPr>
        <w:numPr>
          <w:ilvl w:val="0"/>
          <w:numId w:val="334"/>
        </w:numPr>
        <w:spacing w:after="50" w:line="265" w:lineRule="auto"/>
        <w:ind w:right="51" w:hanging="2922"/>
      </w:pPr>
      <w:r>
        <w:rPr>
          <w:rFonts w:ascii="Consolas" w:eastAsia="Consolas" w:hAnsi="Consolas" w:cs="Consolas"/>
          <w:color w:val="666666"/>
          <w:sz w:val="20"/>
        </w:rPr>
        <w:t xml:space="preserve">System.out.println(" </w:t>
      </w:r>
      <w:r>
        <w:rPr>
          <w:rFonts w:ascii="宋体" w:eastAsia="宋体" w:hAnsi="宋体" w:cs="宋体"/>
          <w:color w:val="666666"/>
          <w:sz w:val="20"/>
        </w:rPr>
        <w:t>放入一个商品库存</w:t>
      </w:r>
      <w:r>
        <w:rPr>
          <w:rFonts w:ascii="宋体" w:eastAsia="宋体" w:hAnsi="宋体" w:cs="宋体"/>
          <w:color w:val="666666"/>
          <w:sz w:val="20"/>
        </w:rPr>
        <w:t>，总库存为：</w:t>
      </w:r>
      <w:r>
        <w:rPr>
          <w:rFonts w:ascii="Consolas" w:eastAsia="Consolas" w:hAnsi="Consolas" w:cs="Consolas"/>
          <w:color w:val="666666"/>
          <w:sz w:val="20"/>
        </w:rPr>
        <w:t>" + product.size(</w:t>
      </w:r>
    </w:p>
    <w:p w14:paraId="16B168D2" w14:textId="77777777" w:rsidR="00BD03EF" w:rsidRDefault="001A0073">
      <w:pPr>
        <w:numPr>
          <w:ilvl w:val="0"/>
          <w:numId w:val="334"/>
        </w:numPr>
        <w:spacing w:after="50" w:line="265" w:lineRule="auto"/>
        <w:ind w:right="51" w:hanging="2922"/>
      </w:pPr>
      <w:r>
        <w:rPr>
          <w:rFonts w:ascii="Consolas" w:eastAsia="Consolas" w:hAnsi="Consolas" w:cs="Consolas"/>
          <w:color w:val="666666"/>
          <w:sz w:val="20"/>
        </w:rPr>
        <w:t>condition.signalAll();</w:t>
      </w:r>
    </w:p>
    <w:p w14:paraId="2F0F08BF" w14:textId="77777777" w:rsidR="00BD03EF" w:rsidRDefault="001A0073">
      <w:pPr>
        <w:spacing w:after="60" w:line="265" w:lineRule="auto"/>
        <w:ind w:left="262"/>
      </w:pPr>
      <w:r>
        <w:rPr>
          <w:rFonts w:ascii="Consolas" w:eastAsia="Consolas" w:hAnsi="Consolas" w:cs="Consolas"/>
          <w:color w:val="1B1F23"/>
          <w:sz w:val="18"/>
        </w:rPr>
        <w:t>25</w:t>
      </w:r>
      <w:r>
        <w:rPr>
          <w:rFonts w:ascii="Consolas" w:eastAsia="Consolas" w:hAnsi="Consolas" w:cs="Consolas"/>
          <w:color w:val="666666"/>
          <w:sz w:val="20"/>
        </w:rPr>
        <w:t xml:space="preserve"> </w:t>
      </w:r>
    </w:p>
    <w:p w14:paraId="6ECF53A9" w14:textId="77777777" w:rsidR="00BD03EF" w:rsidRDefault="001A0073">
      <w:pPr>
        <w:numPr>
          <w:ilvl w:val="0"/>
          <w:numId w:val="335"/>
        </w:numPr>
        <w:spacing w:after="50" w:line="265" w:lineRule="auto"/>
        <w:ind w:right="51" w:hanging="2922"/>
      </w:pPr>
      <w:r>
        <w:rPr>
          <w:rFonts w:ascii="Consolas" w:eastAsia="Consolas" w:hAnsi="Consolas" w:cs="Consolas"/>
          <w:color w:val="666666"/>
          <w:sz w:val="20"/>
        </w:rPr>
        <w:t>} catch (Exception ex) {</w:t>
      </w:r>
    </w:p>
    <w:p w14:paraId="22C97727" w14:textId="77777777" w:rsidR="00BD03EF" w:rsidRDefault="001A0073">
      <w:pPr>
        <w:numPr>
          <w:ilvl w:val="0"/>
          <w:numId w:val="335"/>
        </w:numPr>
        <w:spacing w:after="50" w:line="265" w:lineRule="auto"/>
        <w:ind w:right="51" w:hanging="2922"/>
      </w:pPr>
      <w:r>
        <w:rPr>
          <w:rFonts w:ascii="Consolas" w:eastAsia="Consolas" w:hAnsi="Consolas" w:cs="Consolas"/>
          <w:color w:val="666666"/>
          <w:sz w:val="20"/>
        </w:rPr>
        <w:t>ex.printStackTrace();</w:t>
      </w:r>
    </w:p>
    <w:p w14:paraId="25ECD748" w14:textId="77777777" w:rsidR="00BD03EF" w:rsidRDefault="001A0073">
      <w:pPr>
        <w:numPr>
          <w:ilvl w:val="0"/>
          <w:numId w:val="335"/>
        </w:numPr>
        <w:spacing w:after="50" w:line="265" w:lineRule="auto"/>
        <w:ind w:right="51" w:hanging="2922"/>
      </w:pPr>
      <w:r>
        <w:rPr>
          <w:rFonts w:ascii="Consolas" w:eastAsia="Consolas" w:hAnsi="Consolas" w:cs="Consolas"/>
          <w:color w:val="666666"/>
          <w:sz w:val="20"/>
        </w:rPr>
        <w:t>} finally {</w:t>
      </w:r>
    </w:p>
    <w:p w14:paraId="0A0B9CE8" w14:textId="77777777" w:rsidR="00BD03EF" w:rsidRDefault="001A0073">
      <w:pPr>
        <w:numPr>
          <w:ilvl w:val="0"/>
          <w:numId w:val="335"/>
        </w:numPr>
        <w:spacing w:after="50" w:line="265" w:lineRule="auto"/>
        <w:ind w:right="51" w:hanging="2922"/>
      </w:pPr>
      <w:r>
        <w:rPr>
          <w:rFonts w:ascii="Consolas" w:eastAsia="Consolas" w:hAnsi="Consolas" w:cs="Consolas"/>
          <w:color w:val="666666"/>
          <w:sz w:val="20"/>
        </w:rPr>
        <w:t>lock.unlock();</w:t>
      </w:r>
    </w:p>
    <w:p w14:paraId="7A8F2926" w14:textId="77777777" w:rsidR="00BD03EF" w:rsidRDefault="001A0073">
      <w:pPr>
        <w:numPr>
          <w:ilvl w:val="0"/>
          <w:numId w:val="335"/>
        </w:numPr>
        <w:spacing w:after="60" w:line="265" w:lineRule="auto"/>
        <w:ind w:right="51" w:hanging="2922"/>
      </w:pPr>
      <w:r>
        <w:rPr>
          <w:rFonts w:ascii="Consolas" w:eastAsia="Consolas" w:hAnsi="Consolas" w:cs="Consolas"/>
          <w:color w:val="666666"/>
          <w:sz w:val="20"/>
        </w:rPr>
        <w:t>}</w:t>
      </w:r>
    </w:p>
    <w:p w14:paraId="612A91D6" w14:textId="77777777" w:rsidR="00BD03EF" w:rsidRDefault="001A0073">
      <w:pPr>
        <w:numPr>
          <w:ilvl w:val="0"/>
          <w:numId w:val="335"/>
        </w:numPr>
        <w:spacing w:after="60" w:line="265" w:lineRule="auto"/>
        <w:ind w:right="51" w:hanging="2922"/>
      </w:pPr>
      <w:r>
        <w:rPr>
          <w:rFonts w:ascii="Consolas" w:eastAsia="Consolas" w:hAnsi="Consolas" w:cs="Consolas"/>
          <w:color w:val="666666"/>
          <w:sz w:val="20"/>
        </w:rPr>
        <w:t>}</w:t>
      </w:r>
    </w:p>
    <w:p w14:paraId="3929A279" w14:textId="77777777" w:rsidR="00BD03EF" w:rsidRDefault="001A0073">
      <w:pPr>
        <w:spacing w:after="60" w:line="265" w:lineRule="auto"/>
        <w:ind w:left="262"/>
      </w:pPr>
      <w:r>
        <w:rPr>
          <w:rFonts w:ascii="Consolas" w:eastAsia="Consolas" w:hAnsi="Consolas" w:cs="Consolas"/>
          <w:color w:val="1B1F23"/>
          <w:sz w:val="18"/>
        </w:rPr>
        <w:t>32</w:t>
      </w:r>
      <w:r>
        <w:rPr>
          <w:rFonts w:ascii="Consolas" w:eastAsia="Consolas" w:hAnsi="Consolas" w:cs="Consolas"/>
          <w:color w:val="666666"/>
          <w:sz w:val="20"/>
        </w:rPr>
        <w:t xml:space="preserve"> </w:t>
      </w:r>
    </w:p>
    <w:p w14:paraId="0D4ACCBC" w14:textId="77777777" w:rsidR="00BD03EF" w:rsidRDefault="001A0073">
      <w:pPr>
        <w:numPr>
          <w:ilvl w:val="0"/>
          <w:numId w:val="336"/>
        </w:numPr>
        <w:spacing w:after="50" w:line="265" w:lineRule="auto"/>
        <w:ind w:right="51" w:hanging="3780"/>
      </w:pPr>
      <w:r>
        <w:rPr>
          <w:rFonts w:ascii="Consolas" w:eastAsia="Consolas" w:hAnsi="Consolas" w:cs="Consolas"/>
          <w:color w:val="666666"/>
          <w:sz w:val="20"/>
        </w:rPr>
        <w:t>/**</w:t>
      </w:r>
    </w:p>
    <w:p w14:paraId="099CF46F" w14:textId="77777777" w:rsidR="00BD03EF" w:rsidRDefault="001A0073">
      <w:pPr>
        <w:numPr>
          <w:ilvl w:val="0"/>
          <w:numId w:val="336"/>
        </w:numPr>
        <w:spacing w:after="51" w:line="265" w:lineRule="auto"/>
        <w:ind w:right="51" w:hanging="3780"/>
      </w:pPr>
      <w:r>
        <w:rPr>
          <w:rFonts w:ascii="Consolas" w:eastAsia="Consolas" w:hAnsi="Consolas" w:cs="Consolas"/>
          <w:color w:val="666666"/>
          <w:sz w:val="20"/>
        </w:rPr>
        <w:t xml:space="preserve">* </w:t>
      </w:r>
      <w:r>
        <w:rPr>
          <w:rFonts w:ascii="宋体" w:eastAsia="宋体" w:hAnsi="宋体" w:cs="宋体"/>
          <w:color w:val="666666"/>
          <w:sz w:val="20"/>
        </w:rPr>
        <w:t>消费商品</w:t>
      </w:r>
    </w:p>
    <w:p w14:paraId="6559F946" w14:textId="77777777" w:rsidR="00BD03EF" w:rsidRDefault="001A0073">
      <w:pPr>
        <w:numPr>
          <w:ilvl w:val="0"/>
          <w:numId w:val="336"/>
        </w:numPr>
        <w:spacing w:after="50" w:line="265" w:lineRule="auto"/>
        <w:ind w:right="51" w:hanging="3780"/>
      </w:pPr>
      <w:r>
        <w:rPr>
          <w:rFonts w:ascii="Consolas" w:eastAsia="Consolas" w:hAnsi="Consolas" w:cs="Consolas"/>
          <w:color w:val="666666"/>
          <w:sz w:val="20"/>
        </w:rPr>
        <w:t>* @return</w:t>
      </w:r>
    </w:p>
    <w:p w14:paraId="47BCE00D" w14:textId="77777777" w:rsidR="00BD03EF" w:rsidRDefault="001A0073">
      <w:pPr>
        <w:numPr>
          <w:ilvl w:val="0"/>
          <w:numId w:val="336"/>
        </w:numPr>
        <w:spacing w:after="50" w:line="265" w:lineRule="auto"/>
        <w:ind w:right="51" w:hanging="3780"/>
      </w:pPr>
      <w:r>
        <w:rPr>
          <w:rFonts w:ascii="Consolas" w:eastAsia="Consolas" w:hAnsi="Consolas" w:cs="Consolas"/>
          <w:color w:val="666666"/>
          <w:sz w:val="20"/>
        </w:rPr>
        <w:t>*/</w:t>
      </w:r>
    </w:p>
    <w:p w14:paraId="33EC2299" w14:textId="77777777" w:rsidR="00BD03EF" w:rsidRDefault="001A0073">
      <w:pPr>
        <w:numPr>
          <w:ilvl w:val="0"/>
          <w:numId w:val="336"/>
        </w:numPr>
        <w:spacing w:after="50" w:line="265" w:lineRule="auto"/>
        <w:ind w:right="51" w:hanging="3780"/>
      </w:pPr>
      <w:r>
        <w:rPr>
          <w:rFonts w:ascii="Consolas" w:eastAsia="Consolas" w:hAnsi="Consolas" w:cs="Consolas"/>
          <w:color w:val="666666"/>
          <w:sz w:val="20"/>
        </w:rPr>
        <w:t>public String consume() {</w:t>
      </w:r>
    </w:p>
    <w:p w14:paraId="04F81330" w14:textId="77777777" w:rsidR="00BD03EF" w:rsidRDefault="001A0073">
      <w:pPr>
        <w:numPr>
          <w:ilvl w:val="0"/>
          <w:numId w:val="336"/>
        </w:numPr>
        <w:spacing w:after="50" w:line="265" w:lineRule="auto"/>
        <w:ind w:right="51" w:hanging="3780"/>
      </w:pPr>
      <w:r>
        <w:rPr>
          <w:rFonts w:ascii="Consolas" w:eastAsia="Consolas" w:hAnsi="Consolas" w:cs="Consolas"/>
          <w:color w:val="666666"/>
          <w:sz w:val="20"/>
        </w:rPr>
        <w:t>String result = null;</w:t>
      </w:r>
    </w:p>
    <w:p w14:paraId="3C04D67B" w14:textId="77777777" w:rsidR="00BD03EF" w:rsidRDefault="001A0073">
      <w:pPr>
        <w:numPr>
          <w:ilvl w:val="0"/>
          <w:numId w:val="336"/>
        </w:numPr>
        <w:spacing w:after="50" w:line="265" w:lineRule="auto"/>
        <w:ind w:right="51" w:hanging="3780"/>
      </w:pPr>
      <w:r>
        <w:rPr>
          <w:rFonts w:ascii="Consolas" w:eastAsia="Consolas" w:hAnsi="Consolas" w:cs="Consolas"/>
          <w:color w:val="666666"/>
          <w:sz w:val="20"/>
        </w:rPr>
        <w:t>lock.lock();</w:t>
      </w:r>
    </w:p>
    <w:p w14:paraId="20A4EF72" w14:textId="77777777" w:rsidR="00BD03EF" w:rsidRDefault="001A0073">
      <w:pPr>
        <w:numPr>
          <w:ilvl w:val="0"/>
          <w:numId w:val="336"/>
        </w:numPr>
        <w:spacing w:after="50" w:line="265" w:lineRule="auto"/>
        <w:ind w:right="51" w:hanging="3780"/>
      </w:pPr>
      <w:r>
        <w:rPr>
          <w:rFonts w:ascii="Consolas" w:eastAsia="Consolas" w:hAnsi="Consolas" w:cs="Consolas"/>
          <w:color w:val="666666"/>
          <w:sz w:val="20"/>
        </w:rPr>
        <w:t>try {</w:t>
      </w:r>
    </w:p>
    <w:p w14:paraId="7282BC2E" w14:textId="77777777" w:rsidR="00BD03EF" w:rsidRDefault="001A0073">
      <w:pPr>
        <w:numPr>
          <w:ilvl w:val="0"/>
          <w:numId w:val="336"/>
        </w:numPr>
        <w:spacing w:after="50" w:line="265" w:lineRule="auto"/>
        <w:ind w:right="51" w:hanging="3780"/>
      </w:pPr>
      <w:r>
        <w:rPr>
          <w:rFonts w:ascii="Consolas" w:eastAsia="Consolas" w:hAnsi="Consolas" w:cs="Consolas"/>
          <w:color w:val="666666"/>
          <w:sz w:val="20"/>
        </w:rPr>
        <w:t>while (product.size() == 0) {</w:t>
      </w:r>
    </w:p>
    <w:p w14:paraId="1C7A33C3" w14:textId="77777777" w:rsidR="00BD03EF" w:rsidRDefault="001A0073">
      <w:pPr>
        <w:numPr>
          <w:ilvl w:val="0"/>
          <w:numId w:val="336"/>
        </w:numPr>
        <w:spacing w:after="50" w:line="265" w:lineRule="auto"/>
        <w:ind w:right="51" w:hanging="3780"/>
      </w:pPr>
      <w:r>
        <w:rPr>
          <w:rFonts w:ascii="Consolas" w:eastAsia="Consolas" w:hAnsi="Consolas" w:cs="Consolas"/>
          <w:color w:val="666666"/>
          <w:sz w:val="20"/>
        </w:rPr>
        <w:t>condition.await();</w:t>
      </w:r>
    </w:p>
    <w:p w14:paraId="17208DD8" w14:textId="77777777" w:rsidR="00BD03EF" w:rsidRDefault="001A0073">
      <w:pPr>
        <w:numPr>
          <w:ilvl w:val="0"/>
          <w:numId w:val="336"/>
        </w:numPr>
        <w:spacing w:after="60" w:line="265" w:lineRule="auto"/>
        <w:ind w:right="51" w:hanging="3780"/>
      </w:pPr>
      <w:r>
        <w:rPr>
          <w:rFonts w:ascii="Consolas" w:eastAsia="Consolas" w:hAnsi="Consolas" w:cs="Consolas"/>
          <w:color w:val="666666"/>
          <w:sz w:val="20"/>
        </w:rPr>
        <w:t>}</w:t>
      </w:r>
    </w:p>
    <w:p w14:paraId="56EE4E51" w14:textId="77777777" w:rsidR="00BD03EF" w:rsidRDefault="001A0073">
      <w:pPr>
        <w:spacing w:after="60" w:line="265" w:lineRule="auto"/>
        <w:ind w:left="262"/>
      </w:pPr>
      <w:r>
        <w:rPr>
          <w:rFonts w:ascii="Consolas" w:eastAsia="Consolas" w:hAnsi="Consolas" w:cs="Consolas"/>
          <w:color w:val="1B1F23"/>
          <w:sz w:val="18"/>
        </w:rPr>
        <w:t>44</w:t>
      </w:r>
      <w:r>
        <w:rPr>
          <w:rFonts w:ascii="Consolas" w:eastAsia="Consolas" w:hAnsi="Consolas" w:cs="Consolas"/>
          <w:color w:val="666666"/>
          <w:sz w:val="20"/>
        </w:rPr>
        <w:t xml:space="preserve"> </w:t>
      </w:r>
    </w:p>
    <w:p w14:paraId="0F3F51C5" w14:textId="77777777" w:rsidR="00BD03EF" w:rsidRDefault="001A0073">
      <w:pPr>
        <w:numPr>
          <w:ilvl w:val="0"/>
          <w:numId w:val="337"/>
        </w:numPr>
        <w:spacing w:after="50" w:line="265" w:lineRule="auto"/>
        <w:ind w:right="51" w:hanging="2922"/>
      </w:pPr>
      <w:r>
        <w:rPr>
          <w:rFonts w:ascii="Consolas" w:eastAsia="Consolas" w:hAnsi="Consolas" w:cs="Consolas"/>
          <w:color w:val="666666"/>
          <w:sz w:val="20"/>
        </w:rPr>
        <w:t>result = product.removeLast();</w:t>
      </w:r>
    </w:p>
    <w:p w14:paraId="0B30ABF7" w14:textId="77777777" w:rsidR="00BD03EF" w:rsidRDefault="001A0073">
      <w:pPr>
        <w:numPr>
          <w:ilvl w:val="0"/>
          <w:numId w:val="337"/>
        </w:numPr>
        <w:spacing w:after="50" w:line="265" w:lineRule="auto"/>
        <w:ind w:right="51" w:hanging="2922"/>
      </w:pPr>
      <w:r>
        <w:rPr>
          <w:rFonts w:ascii="Consolas" w:eastAsia="Consolas" w:hAnsi="Consolas" w:cs="Consolas"/>
          <w:color w:val="666666"/>
          <w:sz w:val="20"/>
        </w:rPr>
        <w:t xml:space="preserve">System.out.println(" </w:t>
      </w:r>
      <w:r>
        <w:rPr>
          <w:rFonts w:ascii="宋体" w:eastAsia="宋体" w:hAnsi="宋体" w:cs="宋体"/>
          <w:color w:val="666666"/>
          <w:sz w:val="20"/>
        </w:rPr>
        <w:t>消费一个商品，总库存为：</w:t>
      </w:r>
      <w:r>
        <w:rPr>
          <w:rFonts w:ascii="Consolas" w:eastAsia="Consolas" w:hAnsi="Consolas" w:cs="Consolas"/>
          <w:color w:val="666666"/>
          <w:sz w:val="20"/>
        </w:rPr>
        <w:t>" + product.size());</w:t>
      </w:r>
    </w:p>
    <w:p w14:paraId="6541DB73" w14:textId="77777777" w:rsidR="00BD03EF" w:rsidRDefault="001A0073">
      <w:pPr>
        <w:numPr>
          <w:ilvl w:val="0"/>
          <w:numId w:val="337"/>
        </w:numPr>
        <w:spacing w:after="50" w:line="265" w:lineRule="auto"/>
        <w:ind w:right="51" w:hanging="2922"/>
      </w:pPr>
      <w:r>
        <w:rPr>
          <w:rFonts w:ascii="Consolas" w:eastAsia="Consolas" w:hAnsi="Consolas" w:cs="Consolas"/>
          <w:color w:val="666666"/>
          <w:sz w:val="20"/>
        </w:rPr>
        <w:t>condition.signalAll();</w:t>
      </w:r>
    </w:p>
    <w:p w14:paraId="2A8CB7E0" w14:textId="77777777" w:rsidR="00BD03EF" w:rsidRDefault="001A0073">
      <w:pPr>
        <w:spacing w:after="60" w:line="265" w:lineRule="auto"/>
        <w:ind w:left="262"/>
      </w:pPr>
      <w:r>
        <w:rPr>
          <w:rFonts w:ascii="Consolas" w:eastAsia="Consolas" w:hAnsi="Consolas" w:cs="Consolas"/>
          <w:color w:val="1B1F23"/>
          <w:sz w:val="18"/>
        </w:rPr>
        <w:t>48</w:t>
      </w:r>
      <w:r>
        <w:rPr>
          <w:rFonts w:ascii="Consolas" w:eastAsia="Consolas" w:hAnsi="Consolas" w:cs="Consolas"/>
          <w:color w:val="666666"/>
          <w:sz w:val="20"/>
        </w:rPr>
        <w:t xml:space="preserve"> </w:t>
      </w:r>
    </w:p>
    <w:p w14:paraId="7376D1D5" w14:textId="77777777" w:rsidR="00BD03EF" w:rsidRDefault="001A0073">
      <w:pPr>
        <w:numPr>
          <w:ilvl w:val="0"/>
          <w:numId w:val="338"/>
        </w:numPr>
        <w:spacing w:after="50" w:line="265" w:lineRule="auto"/>
        <w:ind w:right="51" w:hanging="2922"/>
      </w:pPr>
      <w:r>
        <w:rPr>
          <w:rFonts w:ascii="Consolas" w:eastAsia="Consolas" w:hAnsi="Consolas" w:cs="Consolas"/>
          <w:color w:val="666666"/>
          <w:sz w:val="20"/>
        </w:rPr>
        <w:t>} catch (Exception e) {</w:t>
      </w:r>
    </w:p>
    <w:p w14:paraId="305CC0D5" w14:textId="77777777" w:rsidR="00BD03EF" w:rsidRDefault="001A0073">
      <w:pPr>
        <w:numPr>
          <w:ilvl w:val="0"/>
          <w:numId w:val="338"/>
        </w:numPr>
        <w:spacing w:after="50" w:line="265" w:lineRule="auto"/>
        <w:ind w:right="51" w:hanging="2922"/>
      </w:pPr>
      <w:r>
        <w:rPr>
          <w:rFonts w:ascii="Consolas" w:eastAsia="Consolas" w:hAnsi="Consolas" w:cs="Consolas"/>
          <w:color w:val="666666"/>
          <w:sz w:val="20"/>
        </w:rPr>
        <w:t>e.printStackTrace();</w:t>
      </w:r>
    </w:p>
    <w:p w14:paraId="715E66F2" w14:textId="77777777" w:rsidR="00BD03EF" w:rsidRDefault="001A0073">
      <w:pPr>
        <w:numPr>
          <w:ilvl w:val="0"/>
          <w:numId w:val="338"/>
        </w:numPr>
        <w:spacing w:after="50" w:line="265" w:lineRule="auto"/>
        <w:ind w:right="51" w:hanging="2922"/>
      </w:pPr>
      <w:r>
        <w:rPr>
          <w:rFonts w:ascii="Consolas" w:eastAsia="Consolas" w:hAnsi="Consolas" w:cs="Consolas"/>
          <w:color w:val="666666"/>
          <w:sz w:val="20"/>
        </w:rPr>
        <w:t>} finally {</w:t>
      </w:r>
    </w:p>
    <w:p w14:paraId="4DA03B43" w14:textId="77777777" w:rsidR="00BD03EF" w:rsidRDefault="001A0073">
      <w:pPr>
        <w:numPr>
          <w:ilvl w:val="0"/>
          <w:numId w:val="338"/>
        </w:numPr>
        <w:spacing w:after="50" w:line="265" w:lineRule="auto"/>
        <w:ind w:right="51" w:hanging="2922"/>
      </w:pPr>
      <w:r>
        <w:rPr>
          <w:rFonts w:ascii="Consolas" w:eastAsia="Consolas" w:hAnsi="Consolas" w:cs="Consolas"/>
          <w:color w:val="666666"/>
          <w:sz w:val="20"/>
        </w:rPr>
        <w:t>lock.unlock();</w:t>
      </w:r>
    </w:p>
    <w:p w14:paraId="170E622B" w14:textId="77777777" w:rsidR="00BD03EF" w:rsidRDefault="001A0073">
      <w:pPr>
        <w:numPr>
          <w:ilvl w:val="0"/>
          <w:numId w:val="338"/>
        </w:numPr>
        <w:spacing w:after="60" w:line="265" w:lineRule="auto"/>
        <w:ind w:right="51" w:hanging="2922"/>
      </w:pPr>
      <w:r>
        <w:rPr>
          <w:rFonts w:ascii="Consolas" w:eastAsia="Consolas" w:hAnsi="Consolas" w:cs="Consolas"/>
          <w:color w:val="666666"/>
          <w:sz w:val="20"/>
        </w:rPr>
        <w:t>}</w:t>
      </w:r>
    </w:p>
    <w:p w14:paraId="1DD8C385" w14:textId="77777777" w:rsidR="00BD03EF" w:rsidRDefault="001A0073">
      <w:pPr>
        <w:spacing w:after="60" w:line="265" w:lineRule="auto"/>
        <w:ind w:left="262"/>
      </w:pPr>
      <w:r>
        <w:rPr>
          <w:rFonts w:ascii="Consolas" w:eastAsia="Consolas" w:hAnsi="Consolas" w:cs="Consolas"/>
          <w:color w:val="1B1F23"/>
          <w:sz w:val="18"/>
        </w:rPr>
        <w:t>54</w:t>
      </w:r>
      <w:r>
        <w:rPr>
          <w:rFonts w:ascii="Consolas" w:eastAsia="Consolas" w:hAnsi="Consolas" w:cs="Consolas"/>
          <w:color w:val="666666"/>
          <w:sz w:val="20"/>
        </w:rPr>
        <w:t xml:space="preserve"> </w:t>
      </w:r>
    </w:p>
    <w:p w14:paraId="1FD18C20" w14:textId="77777777" w:rsidR="00BD03EF" w:rsidRDefault="001A0073">
      <w:pPr>
        <w:numPr>
          <w:ilvl w:val="1"/>
          <w:numId w:val="338"/>
        </w:numPr>
        <w:spacing w:after="50" w:line="265" w:lineRule="auto"/>
        <w:ind w:right="26" w:hanging="2064"/>
      </w:pPr>
      <w:r>
        <w:rPr>
          <w:rFonts w:ascii="Consolas" w:eastAsia="Consolas" w:hAnsi="Consolas" w:cs="Consolas"/>
          <w:color w:val="666666"/>
          <w:sz w:val="20"/>
        </w:rPr>
        <w:t>return result;</w:t>
      </w:r>
    </w:p>
    <w:p w14:paraId="44F9740D" w14:textId="77777777" w:rsidR="00BD03EF" w:rsidRDefault="001A0073">
      <w:pPr>
        <w:numPr>
          <w:ilvl w:val="1"/>
          <w:numId w:val="338"/>
        </w:numPr>
        <w:spacing w:after="60" w:line="265" w:lineRule="auto"/>
        <w:ind w:right="26" w:hanging="2064"/>
      </w:pPr>
      <w:r>
        <w:rPr>
          <w:rFonts w:ascii="Consolas" w:eastAsia="Consolas" w:hAnsi="Consolas" w:cs="Consolas"/>
          <w:color w:val="666666"/>
          <w:sz w:val="20"/>
        </w:rPr>
        <w:t>}</w:t>
      </w:r>
    </w:p>
    <w:p w14:paraId="30E5FB0E" w14:textId="77777777" w:rsidR="00BD03EF" w:rsidRDefault="001A0073">
      <w:pPr>
        <w:spacing w:after="60" w:line="265" w:lineRule="auto"/>
        <w:ind w:left="262"/>
      </w:pPr>
      <w:r>
        <w:rPr>
          <w:rFonts w:ascii="Consolas" w:eastAsia="Consolas" w:hAnsi="Consolas" w:cs="Consolas"/>
          <w:color w:val="1B1F23"/>
          <w:sz w:val="18"/>
        </w:rPr>
        <w:t>57</w:t>
      </w:r>
      <w:r>
        <w:rPr>
          <w:rFonts w:ascii="Consolas" w:eastAsia="Consolas" w:hAnsi="Consolas" w:cs="Consolas"/>
          <w:color w:val="666666"/>
          <w:sz w:val="20"/>
        </w:rPr>
        <w:t xml:space="preserve"> </w:t>
      </w:r>
    </w:p>
    <w:p w14:paraId="01DD03E2" w14:textId="77777777" w:rsidR="00BD03EF" w:rsidRDefault="001A0073">
      <w:pPr>
        <w:numPr>
          <w:ilvl w:val="1"/>
          <w:numId w:val="340"/>
        </w:numPr>
        <w:spacing w:after="50" w:line="265" w:lineRule="auto"/>
        <w:ind w:right="51" w:hanging="1313"/>
      </w:pPr>
      <w:r>
        <w:rPr>
          <w:rFonts w:ascii="Consolas" w:eastAsia="Consolas" w:hAnsi="Consolas" w:cs="Consolas"/>
          <w:color w:val="666666"/>
          <w:sz w:val="20"/>
        </w:rPr>
        <w:t>/**</w:t>
      </w:r>
    </w:p>
    <w:p w14:paraId="16EAA6A2" w14:textId="77777777" w:rsidR="00BD03EF" w:rsidRDefault="001A0073">
      <w:pPr>
        <w:numPr>
          <w:ilvl w:val="1"/>
          <w:numId w:val="340"/>
        </w:numPr>
        <w:spacing w:after="50" w:line="265" w:lineRule="auto"/>
        <w:ind w:right="51" w:hanging="1313"/>
      </w:pPr>
      <w:r>
        <w:rPr>
          <w:rFonts w:ascii="Consolas" w:eastAsia="Consolas" w:hAnsi="Consolas" w:cs="Consolas"/>
          <w:color w:val="666666"/>
          <w:sz w:val="20"/>
        </w:rPr>
        <w:t xml:space="preserve">* </w:t>
      </w:r>
      <w:r>
        <w:rPr>
          <w:rFonts w:ascii="宋体" w:eastAsia="宋体" w:hAnsi="宋体" w:cs="宋体"/>
          <w:color w:val="666666"/>
          <w:sz w:val="20"/>
        </w:rPr>
        <w:t>生产者</w:t>
      </w:r>
    </w:p>
    <w:p w14:paraId="43074ACD" w14:textId="77777777" w:rsidR="00BD03EF" w:rsidRDefault="001A0073">
      <w:pPr>
        <w:numPr>
          <w:ilvl w:val="1"/>
          <w:numId w:val="340"/>
        </w:numPr>
        <w:spacing w:after="50" w:line="265" w:lineRule="auto"/>
        <w:ind w:right="51" w:hanging="1313"/>
      </w:pPr>
      <w:r>
        <w:rPr>
          <w:rFonts w:ascii="Consolas" w:eastAsia="Consolas" w:hAnsi="Consolas" w:cs="Consolas"/>
          <w:color w:val="666666"/>
          <w:sz w:val="20"/>
        </w:rPr>
        <w:t>* @author admin</w:t>
      </w:r>
    </w:p>
    <w:p w14:paraId="09CD82ED" w14:textId="77777777" w:rsidR="00BD03EF" w:rsidRDefault="001A0073">
      <w:pPr>
        <w:numPr>
          <w:ilvl w:val="1"/>
          <w:numId w:val="340"/>
        </w:numPr>
        <w:spacing w:after="60" w:line="265" w:lineRule="auto"/>
        <w:ind w:right="51" w:hanging="1313"/>
      </w:pPr>
      <w:r>
        <w:rPr>
          <w:rFonts w:ascii="Consolas" w:eastAsia="Consolas" w:hAnsi="Consolas" w:cs="Consolas"/>
          <w:color w:val="666666"/>
          <w:sz w:val="20"/>
        </w:rPr>
        <w:t>*</w:t>
      </w:r>
    </w:p>
    <w:p w14:paraId="2C247984" w14:textId="77777777" w:rsidR="00BD03EF" w:rsidRDefault="001A0073">
      <w:pPr>
        <w:numPr>
          <w:ilvl w:val="1"/>
          <w:numId w:val="340"/>
        </w:numPr>
        <w:spacing w:after="50" w:line="265" w:lineRule="auto"/>
        <w:ind w:right="51" w:hanging="1313"/>
      </w:pPr>
      <w:r>
        <w:rPr>
          <w:rFonts w:ascii="Consolas" w:eastAsia="Consolas" w:hAnsi="Consolas" w:cs="Consolas"/>
          <w:color w:val="666666"/>
          <w:sz w:val="20"/>
        </w:rPr>
        <w:t>*/</w:t>
      </w:r>
    </w:p>
    <w:p w14:paraId="0E56985E" w14:textId="77777777" w:rsidR="00BD03EF" w:rsidRDefault="001A0073">
      <w:pPr>
        <w:numPr>
          <w:ilvl w:val="1"/>
          <w:numId w:val="340"/>
        </w:numPr>
        <w:spacing w:after="50" w:line="265" w:lineRule="auto"/>
        <w:ind w:right="51" w:hanging="1313"/>
      </w:pPr>
      <w:r>
        <w:rPr>
          <w:rFonts w:ascii="Consolas" w:eastAsia="Consolas" w:hAnsi="Consolas" w:cs="Consolas"/>
          <w:color w:val="666666"/>
          <w:sz w:val="20"/>
        </w:rPr>
        <w:t>private class Producer implements Runnable {</w:t>
      </w:r>
    </w:p>
    <w:p w14:paraId="2B2018B4" w14:textId="77777777" w:rsidR="00BD03EF" w:rsidRDefault="001A0073">
      <w:pPr>
        <w:spacing w:after="60" w:line="265" w:lineRule="auto"/>
        <w:ind w:left="262"/>
      </w:pPr>
      <w:r>
        <w:rPr>
          <w:rFonts w:ascii="Consolas" w:eastAsia="Consolas" w:hAnsi="Consolas" w:cs="Consolas"/>
          <w:color w:val="1B1F23"/>
          <w:sz w:val="18"/>
        </w:rPr>
        <w:t>64</w:t>
      </w:r>
      <w:r>
        <w:rPr>
          <w:rFonts w:ascii="Consolas" w:eastAsia="Consolas" w:hAnsi="Consolas" w:cs="Consolas"/>
          <w:color w:val="666666"/>
          <w:sz w:val="20"/>
        </w:rPr>
        <w:t xml:space="preserve"> </w:t>
      </w:r>
    </w:p>
    <w:p w14:paraId="096080F8" w14:textId="77777777" w:rsidR="00BD03EF" w:rsidRDefault="001A0073">
      <w:pPr>
        <w:numPr>
          <w:ilvl w:val="1"/>
          <w:numId w:val="339"/>
        </w:numPr>
        <w:spacing w:after="50" w:line="265" w:lineRule="auto"/>
        <w:ind w:right="51" w:hanging="3780"/>
      </w:pPr>
      <w:r>
        <w:rPr>
          <w:rFonts w:ascii="Consolas" w:eastAsia="Consolas" w:hAnsi="Consolas" w:cs="Consolas"/>
          <w:color w:val="666666"/>
          <w:sz w:val="20"/>
        </w:rPr>
        <w:t>public void run() {</w:t>
      </w:r>
    </w:p>
    <w:p w14:paraId="564059D2" w14:textId="77777777" w:rsidR="00BD03EF" w:rsidRDefault="001A0073">
      <w:pPr>
        <w:numPr>
          <w:ilvl w:val="1"/>
          <w:numId w:val="339"/>
        </w:numPr>
        <w:spacing w:after="50" w:line="265" w:lineRule="auto"/>
        <w:ind w:right="51" w:hanging="3780"/>
      </w:pPr>
      <w:r>
        <w:rPr>
          <w:rFonts w:ascii="Consolas" w:eastAsia="Consolas" w:hAnsi="Consolas" w:cs="Consolas"/>
          <w:color w:val="666666"/>
          <w:sz w:val="20"/>
        </w:rPr>
        <w:t>for (int i = 0; i &lt; 20; i++) {</w:t>
      </w:r>
    </w:p>
    <w:p w14:paraId="7DC2C22C" w14:textId="77777777" w:rsidR="00BD03EF" w:rsidRDefault="001A0073">
      <w:pPr>
        <w:numPr>
          <w:ilvl w:val="1"/>
          <w:numId w:val="339"/>
        </w:numPr>
        <w:spacing w:after="50" w:line="265" w:lineRule="auto"/>
        <w:ind w:right="51" w:hanging="3780"/>
      </w:pPr>
      <w:r>
        <w:rPr>
          <w:rFonts w:ascii="Consolas" w:eastAsia="Consolas" w:hAnsi="Consolas" w:cs="Consolas"/>
          <w:color w:val="666666"/>
          <w:sz w:val="20"/>
        </w:rPr>
        <w:t xml:space="preserve">produce(" </w:t>
      </w:r>
      <w:r>
        <w:rPr>
          <w:rFonts w:ascii="宋体" w:eastAsia="宋体" w:hAnsi="宋体" w:cs="宋体"/>
          <w:color w:val="666666"/>
          <w:sz w:val="20"/>
        </w:rPr>
        <w:t>商品</w:t>
      </w:r>
      <w:r>
        <w:rPr>
          <w:rFonts w:ascii="Consolas" w:eastAsia="Consolas" w:hAnsi="Consolas" w:cs="Consolas"/>
          <w:color w:val="666666"/>
          <w:sz w:val="20"/>
        </w:rPr>
        <w:t xml:space="preserve"> " + i);</w:t>
      </w:r>
    </w:p>
    <w:p w14:paraId="33A01FF9" w14:textId="77777777" w:rsidR="00BD03EF" w:rsidRDefault="001A0073">
      <w:pPr>
        <w:numPr>
          <w:ilvl w:val="1"/>
          <w:numId w:val="339"/>
        </w:numPr>
        <w:spacing w:after="60" w:line="265" w:lineRule="auto"/>
        <w:ind w:right="51" w:hanging="3780"/>
      </w:pPr>
      <w:r>
        <w:rPr>
          <w:rFonts w:ascii="Consolas" w:eastAsia="Consolas" w:hAnsi="Consolas" w:cs="Consolas"/>
          <w:color w:val="666666"/>
          <w:sz w:val="20"/>
        </w:rPr>
        <w:t>}</w:t>
      </w:r>
    </w:p>
    <w:p w14:paraId="20F77564" w14:textId="77777777" w:rsidR="00BD03EF" w:rsidRDefault="001A0073">
      <w:pPr>
        <w:numPr>
          <w:ilvl w:val="1"/>
          <w:numId w:val="339"/>
        </w:numPr>
        <w:spacing w:after="60" w:line="265" w:lineRule="auto"/>
        <w:ind w:right="51" w:hanging="3780"/>
      </w:pPr>
      <w:r>
        <w:rPr>
          <w:rFonts w:ascii="Consolas" w:eastAsia="Consolas" w:hAnsi="Consolas" w:cs="Consolas"/>
          <w:color w:val="666666"/>
          <w:sz w:val="20"/>
        </w:rPr>
        <w:t>}</w:t>
      </w:r>
    </w:p>
    <w:p w14:paraId="505F4050" w14:textId="77777777" w:rsidR="00BD03EF" w:rsidRDefault="001A0073">
      <w:pPr>
        <w:spacing w:after="60" w:line="265" w:lineRule="auto"/>
        <w:ind w:left="262"/>
      </w:pPr>
      <w:r>
        <w:rPr>
          <w:rFonts w:ascii="Consolas" w:eastAsia="Consolas" w:hAnsi="Consolas" w:cs="Consolas"/>
          <w:color w:val="1B1F23"/>
          <w:sz w:val="18"/>
        </w:rPr>
        <w:t>70</w:t>
      </w:r>
      <w:r>
        <w:rPr>
          <w:rFonts w:ascii="Consolas" w:eastAsia="Consolas" w:hAnsi="Consolas" w:cs="Consolas"/>
          <w:color w:val="666666"/>
          <w:sz w:val="20"/>
        </w:rPr>
        <w:t xml:space="preserve"> </w:t>
      </w:r>
    </w:p>
    <w:p w14:paraId="713325BC" w14:textId="77777777" w:rsidR="00BD03EF" w:rsidRDefault="001A0073">
      <w:pPr>
        <w:tabs>
          <w:tab w:val="center" w:pos="366"/>
          <w:tab w:val="center" w:pos="1527"/>
        </w:tabs>
        <w:spacing w:after="60" w:line="265" w:lineRule="auto"/>
        <w:ind w:left="0" w:firstLine="0"/>
      </w:pPr>
      <w:r>
        <w:rPr>
          <w:rFonts w:ascii="Calibri" w:eastAsia="Calibri" w:hAnsi="Calibri" w:cs="Calibri"/>
          <w:color w:val="000000"/>
          <w:sz w:val="22"/>
        </w:rPr>
        <w:tab/>
      </w:r>
      <w:r>
        <w:rPr>
          <w:rFonts w:ascii="Consolas" w:eastAsia="Consolas" w:hAnsi="Consolas" w:cs="Consolas"/>
          <w:color w:val="1B1F23"/>
          <w:sz w:val="18"/>
        </w:rPr>
        <w:t>71</w:t>
      </w:r>
      <w:r>
        <w:rPr>
          <w:rFonts w:ascii="Consolas" w:eastAsia="Consolas" w:hAnsi="Consolas" w:cs="Consolas"/>
          <w:color w:val="666666"/>
          <w:sz w:val="20"/>
        </w:rPr>
        <w:t xml:space="preserve"> </w:t>
      </w:r>
      <w:r>
        <w:rPr>
          <w:rFonts w:ascii="Consolas" w:eastAsia="Consolas" w:hAnsi="Consolas" w:cs="Consolas"/>
          <w:color w:val="666666"/>
          <w:sz w:val="20"/>
        </w:rPr>
        <w:tab/>
        <w:t>}</w:t>
      </w:r>
    </w:p>
    <w:p w14:paraId="523B93FC" w14:textId="77777777" w:rsidR="00BD03EF" w:rsidRDefault="001A0073">
      <w:pPr>
        <w:spacing w:after="60" w:line="265" w:lineRule="auto"/>
        <w:ind w:left="262"/>
      </w:pPr>
      <w:r>
        <w:rPr>
          <w:rFonts w:ascii="Consolas" w:eastAsia="Consolas" w:hAnsi="Consolas" w:cs="Consolas"/>
          <w:color w:val="1B1F23"/>
          <w:sz w:val="18"/>
        </w:rPr>
        <w:t>72</w:t>
      </w:r>
      <w:r>
        <w:rPr>
          <w:rFonts w:ascii="Consolas" w:eastAsia="Consolas" w:hAnsi="Consolas" w:cs="Consolas"/>
          <w:color w:val="666666"/>
          <w:sz w:val="20"/>
        </w:rPr>
        <w:t xml:space="preserve"> </w:t>
      </w:r>
    </w:p>
    <w:p w14:paraId="52A8F998" w14:textId="77777777" w:rsidR="00BD03EF" w:rsidRDefault="001A0073">
      <w:pPr>
        <w:numPr>
          <w:ilvl w:val="1"/>
          <w:numId w:val="341"/>
        </w:numPr>
        <w:spacing w:after="50" w:line="265" w:lineRule="auto"/>
        <w:ind w:right="51" w:hanging="1313"/>
      </w:pPr>
      <w:r>
        <w:rPr>
          <w:rFonts w:ascii="Consolas" w:eastAsia="Consolas" w:hAnsi="Consolas" w:cs="Consolas"/>
          <w:color w:val="666666"/>
          <w:sz w:val="20"/>
        </w:rPr>
        <w:t>/**</w:t>
      </w:r>
    </w:p>
    <w:p w14:paraId="377C2E43" w14:textId="77777777" w:rsidR="00BD03EF" w:rsidRDefault="001A0073">
      <w:pPr>
        <w:numPr>
          <w:ilvl w:val="1"/>
          <w:numId w:val="341"/>
        </w:numPr>
        <w:spacing w:after="50" w:line="265" w:lineRule="auto"/>
        <w:ind w:right="51" w:hanging="1313"/>
      </w:pPr>
      <w:r>
        <w:rPr>
          <w:rFonts w:ascii="Consolas" w:eastAsia="Consolas" w:hAnsi="Consolas" w:cs="Consolas"/>
          <w:color w:val="666666"/>
          <w:sz w:val="20"/>
        </w:rPr>
        <w:t xml:space="preserve">* </w:t>
      </w:r>
      <w:r>
        <w:rPr>
          <w:rFonts w:ascii="宋体" w:eastAsia="宋体" w:hAnsi="宋体" w:cs="宋体"/>
          <w:color w:val="666666"/>
          <w:sz w:val="20"/>
        </w:rPr>
        <w:t>消费者</w:t>
      </w:r>
    </w:p>
    <w:p w14:paraId="3207855A" w14:textId="77777777" w:rsidR="00BD03EF" w:rsidRDefault="001A0073">
      <w:pPr>
        <w:numPr>
          <w:ilvl w:val="1"/>
          <w:numId w:val="341"/>
        </w:numPr>
        <w:spacing w:after="50" w:line="265" w:lineRule="auto"/>
        <w:ind w:right="51" w:hanging="1313"/>
      </w:pPr>
      <w:r>
        <w:rPr>
          <w:rFonts w:ascii="Consolas" w:eastAsia="Consolas" w:hAnsi="Consolas" w:cs="Consolas"/>
          <w:color w:val="666666"/>
          <w:sz w:val="20"/>
        </w:rPr>
        <w:t>* @author admin</w:t>
      </w:r>
    </w:p>
    <w:p w14:paraId="65938C55" w14:textId="77777777" w:rsidR="00BD03EF" w:rsidRDefault="001A0073">
      <w:pPr>
        <w:numPr>
          <w:ilvl w:val="1"/>
          <w:numId w:val="341"/>
        </w:numPr>
        <w:spacing w:after="60" w:line="265" w:lineRule="auto"/>
        <w:ind w:right="51" w:hanging="1313"/>
      </w:pPr>
      <w:r>
        <w:rPr>
          <w:rFonts w:ascii="Consolas" w:eastAsia="Consolas" w:hAnsi="Consolas" w:cs="Consolas"/>
          <w:color w:val="666666"/>
          <w:sz w:val="20"/>
        </w:rPr>
        <w:t>*</w:t>
      </w:r>
    </w:p>
    <w:p w14:paraId="687B9362" w14:textId="77777777" w:rsidR="00BD03EF" w:rsidRDefault="001A0073">
      <w:pPr>
        <w:numPr>
          <w:ilvl w:val="1"/>
          <w:numId w:val="341"/>
        </w:numPr>
        <w:spacing w:after="50" w:line="265" w:lineRule="auto"/>
        <w:ind w:right="51" w:hanging="1313"/>
      </w:pPr>
      <w:r>
        <w:rPr>
          <w:rFonts w:ascii="Consolas" w:eastAsia="Consolas" w:hAnsi="Consolas" w:cs="Consolas"/>
          <w:color w:val="666666"/>
          <w:sz w:val="20"/>
        </w:rPr>
        <w:t>*/</w:t>
      </w:r>
    </w:p>
    <w:p w14:paraId="67D21621" w14:textId="77777777" w:rsidR="00BD03EF" w:rsidRDefault="001A0073">
      <w:pPr>
        <w:numPr>
          <w:ilvl w:val="1"/>
          <w:numId w:val="341"/>
        </w:numPr>
        <w:spacing w:after="50" w:line="265" w:lineRule="auto"/>
        <w:ind w:right="51" w:hanging="1313"/>
      </w:pPr>
      <w:r>
        <w:rPr>
          <w:rFonts w:ascii="Consolas" w:eastAsia="Consolas" w:hAnsi="Consolas" w:cs="Consolas"/>
          <w:color w:val="666666"/>
          <w:sz w:val="20"/>
        </w:rPr>
        <w:t>private class Customer implements Runnable {</w:t>
      </w:r>
    </w:p>
    <w:p w14:paraId="01A7CFAD" w14:textId="77777777" w:rsidR="00BD03EF" w:rsidRDefault="001A0073">
      <w:pPr>
        <w:spacing w:after="60" w:line="265" w:lineRule="auto"/>
        <w:ind w:left="262"/>
      </w:pPr>
      <w:r>
        <w:rPr>
          <w:rFonts w:ascii="Consolas" w:eastAsia="Consolas" w:hAnsi="Consolas" w:cs="Consolas"/>
          <w:color w:val="1B1F23"/>
          <w:sz w:val="18"/>
        </w:rPr>
        <w:t>79</w:t>
      </w:r>
      <w:r>
        <w:rPr>
          <w:rFonts w:ascii="Consolas" w:eastAsia="Consolas" w:hAnsi="Consolas" w:cs="Consolas"/>
          <w:color w:val="666666"/>
          <w:sz w:val="20"/>
        </w:rPr>
        <w:t xml:space="preserve"> </w:t>
      </w:r>
    </w:p>
    <w:p w14:paraId="1DD6D19A" w14:textId="77777777" w:rsidR="00BD03EF" w:rsidRDefault="001A0073">
      <w:pPr>
        <w:numPr>
          <w:ilvl w:val="1"/>
          <w:numId w:val="342"/>
        </w:numPr>
        <w:spacing w:after="50" w:line="265" w:lineRule="auto"/>
        <w:ind w:right="26" w:hanging="3780"/>
      </w:pPr>
      <w:r>
        <w:rPr>
          <w:rFonts w:ascii="Consolas" w:eastAsia="Consolas" w:hAnsi="Consolas" w:cs="Consolas"/>
          <w:color w:val="666666"/>
          <w:sz w:val="20"/>
        </w:rPr>
        <w:t>public void run() {</w:t>
      </w:r>
    </w:p>
    <w:p w14:paraId="5533CBCD" w14:textId="77777777" w:rsidR="00BD03EF" w:rsidRDefault="001A0073">
      <w:pPr>
        <w:numPr>
          <w:ilvl w:val="1"/>
          <w:numId w:val="342"/>
        </w:numPr>
        <w:spacing w:after="50" w:line="265" w:lineRule="auto"/>
        <w:ind w:right="26" w:hanging="3780"/>
      </w:pPr>
      <w:r>
        <w:rPr>
          <w:rFonts w:ascii="Consolas" w:eastAsia="Consolas" w:hAnsi="Consolas" w:cs="Consolas"/>
          <w:color w:val="666666"/>
          <w:sz w:val="20"/>
        </w:rPr>
        <w:t>for (int i = 0; i &lt; 20; i++) {</w:t>
      </w:r>
    </w:p>
    <w:p w14:paraId="3F1E480F" w14:textId="77777777" w:rsidR="00BD03EF" w:rsidRDefault="001A0073">
      <w:pPr>
        <w:numPr>
          <w:ilvl w:val="1"/>
          <w:numId w:val="342"/>
        </w:numPr>
        <w:spacing w:after="50" w:line="265" w:lineRule="auto"/>
        <w:ind w:right="26" w:hanging="3780"/>
      </w:pPr>
      <w:r>
        <w:rPr>
          <w:rFonts w:ascii="Consolas" w:eastAsia="Consolas" w:hAnsi="Consolas" w:cs="Consolas"/>
          <w:color w:val="666666"/>
          <w:sz w:val="20"/>
        </w:rPr>
        <w:t>consume();</w:t>
      </w:r>
    </w:p>
    <w:p w14:paraId="07BF3BAC" w14:textId="77777777" w:rsidR="00BD03EF" w:rsidRDefault="001A0073">
      <w:pPr>
        <w:numPr>
          <w:ilvl w:val="1"/>
          <w:numId w:val="342"/>
        </w:numPr>
        <w:spacing w:after="60" w:line="265" w:lineRule="auto"/>
        <w:ind w:right="26" w:hanging="3780"/>
      </w:pPr>
      <w:r>
        <w:rPr>
          <w:rFonts w:ascii="Consolas" w:eastAsia="Consolas" w:hAnsi="Consolas" w:cs="Consolas"/>
          <w:color w:val="666666"/>
          <w:sz w:val="20"/>
        </w:rPr>
        <w:t>}</w:t>
      </w:r>
    </w:p>
    <w:p w14:paraId="4E60EF41" w14:textId="77777777" w:rsidR="00BD03EF" w:rsidRDefault="001A0073">
      <w:pPr>
        <w:numPr>
          <w:ilvl w:val="1"/>
          <w:numId w:val="342"/>
        </w:numPr>
        <w:spacing w:after="60" w:line="265" w:lineRule="auto"/>
        <w:ind w:right="26" w:hanging="3780"/>
      </w:pPr>
      <w:r>
        <w:rPr>
          <w:rFonts w:ascii="Consolas" w:eastAsia="Consolas" w:hAnsi="Consolas" w:cs="Consolas"/>
          <w:color w:val="666666"/>
          <w:sz w:val="20"/>
        </w:rPr>
        <w:t>}</w:t>
      </w:r>
    </w:p>
    <w:p w14:paraId="77C76C2C" w14:textId="77777777" w:rsidR="00BD03EF" w:rsidRDefault="001A0073">
      <w:pPr>
        <w:numPr>
          <w:ilvl w:val="1"/>
          <w:numId w:val="342"/>
        </w:numPr>
        <w:spacing w:after="60" w:line="265" w:lineRule="auto"/>
        <w:ind w:right="26" w:hanging="3780"/>
      </w:pPr>
      <w:r>
        <w:rPr>
          <w:rFonts w:ascii="Consolas" w:eastAsia="Consolas" w:hAnsi="Consolas" w:cs="Consolas"/>
          <w:color w:val="666666"/>
          <w:sz w:val="20"/>
        </w:rPr>
        <w:t>}</w:t>
      </w:r>
    </w:p>
    <w:p w14:paraId="388DD2D7" w14:textId="77777777" w:rsidR="00BD03EF" w:rsidRDefault="001A0073">
      <w:pPr>
        <w:spacing w:after="60" w:line="265" w:lineRule="auto"/>
        <w:ind w:left="262"/>
      </w:pPr>
      <w:r>
        <w:rPr>
          <w:rFonts w:ascii="Consolas" w:eastAsia="Consolas" w:hAnsi="Consolas" w:cs="Consolas"/>
          <w:color w:val="1B1F23"/>
          <w:sz w:val="18"/>
        </w:rPr>
        <w:t>86</w:t>
      </w:r>
      <w:r>
        <w:rPr>
          <w:rFonts w:ascii="Consolas" w:eastAsia="Consolas" w:hAnsi="Consolas" w:cs="Consolas"/>
          <w:color w:val="666666"/>
          <w:sz w:val="20"/>
        </w:rPr>
        <w:t xml:space="preserve"> </w:t>
      </w:r>
    </w:p>
    <w:p w14:paraId="33DE4983" w14:textId="77777777" w:rsidR="00BD03EF" w:rsidRDefault="001A0073">
      <w:pPr>
        <w:tabs>
          <w:tab w:val="center" w:pos="366"/>
          <w:tab w:val="center" w:pos="3619"/>
        </w:tabs>
        <w:spacing w:after="50" w:line="265" w:lineRule="auto"/>
        <w:ind w:left="0" w:firstLine="0"/>
      </w:pPr>
      <w:r>
        <w:rPr>
          <w:rFonts w:ascii="Calibri" w:eastAsia="Calibri" w:hAnsi="Calibri" w:cs="Calibri"/>
          <w:color w:val="000000"/>
          <w:sz w:val="22"/>
        </w:rPr>
        <w:tab/>
      </w:r>
      <w:r>
        <w:rPr>
          <w:rFonts w:ascii="Consolas" w:eastAsia="Consolas" w:hAnsi="Consolas" w:cs="Consolas"/>
          <w:color w:val="1B1F23"/>
          <w:sz w:val="18"/>
        </w:rPr>
        <w:t>87</w:t>
      </w:r>
      <w:r>
        <w:rPr>
          <w:rFonts w:ascii="Consolas" w:eastAsia="Consolas" w:hAnsi="Consolas" w:cs="Consolas"/>
          <w:color w:val="666666"/>
          <w:sz w:val="20"/>
        </w:rPr>
        <w:t xml:space="preserve"> </w:t>
      </w:r>
      <w:r>
        <w:rPr>
          <w:rFonts w:ascii="Consolas" w:eastAsia="Consolas" w:hAnsi="Consolas" w:cs="Consolas"/>
          <w:color w:val="666666"/>
          <w:sz w:val="20"/>
        </w:rPr>
        <w:tab/>
        <w:t>public static void main(String[] args) {</w:t>
      </w:r>
    </w:p>
    <w:p w14:paraId="71B70466" w14:textId="77777777" w:rsidR="00BD03EF" w:rsidRDefault="001A0073">
      <w:pPr>
        <w:spacing w:after="60" w:line="265" w:lineRule="auto"/>
        <w:ind w:left="262"/>
      </w:pPr>
      <w:r>
        <w:rPr>
          <w:rFonts w:ascii="Consolas" w:eastAsia="Consolas" w:hAnsi="Consolas" w:cs="Consolas"/>
          <w:color w:val="1B1F23"/>
          <w:sz w:val="18"/>
        </w:rPr>
        <w:t>88</w:t>
      </w:r>
      <w:r>
        <w:rPr>
          <w:rFonts w:ascii="Consolas" w:eastAsia="Consolas" w:hAnsi="Consolas" w:cs="Consolas"/>
          <w:color w:val="666666"/>
          <w:sz w:val="20"/>
        </w:rPr>
        <w:t xml:space="preserve"> </w:t>
      </w:r>
    </w:p>
    <w:p w14:paraId="1530A6C8" w14:textId="77777777" w:rsidR="00BD03EF" w:rsidRDefault="001A0073">
      <w:pPr>
        <w:numPr>
          <w:ilvl w:val="1"/>
          <w:numId w:val="343"/>
        </w:numPr>
        <w:spacing w:after="50" w:line="265" w:lineRule="auto"/>
        <w:ind w:right="51" w:hanging="2064"/>
      </w:pPr>
      <w:r>
        <w:rPr>
          <w:rFonts w:ascii="Consolas" w:eastAsia="Consolas" w:hAnsi="Consolas" w:cs="Consolas"/>
          <w:color w:val="666666"/>
          <w:sz w:val="20"/>
        </w:rPr>
        <w:t>LockConditionTest lc = new LockConditionTest();</w:t>
      </w:r>
    </w:p>
    <w:p w14:paraId="067B0586" w14:textId="77777777" w:rsidR="00BD03EF" w:rsidRDefault="001A0073">
      <w:pPr>
        <w:numPr>
          <w:ilvl w:val="1"/>
          <w:numId w:val="343"/>
        </w:numPr>
        <w:spacing w:after="50" w:line="265" w:lineRule="auto"/>
        <w:ind w:right="51" w:hanging="2064"/>
      </w:pPr>
      <w:r>
        <w:rPr>
          <w:rFonts w:ascii="Consolas" w:eastAsia="Consolas" w:hAnsi="Consolas" w:cs="Consolas"/>
          <w:color w:val="666666"/>
          <w:sz w:val="20"/>
        </w:rPr>
        <w:t>new Thread(lc.new Producer()).start();</w:t>
      </w:r>
    </w:p>
    <w:p w14:paraId="388FA85E" w14:textId="77777777" w:rsidR="00BD03EF" w:rsidRDefault="001A0073">
      <w:pPr>
        <w:numPr>
          <w:ilvl w:val="1"/>
          <w:numId w:val="343"/>
        </w:numPr>
        <w:spacing w:after="50" w:line="265" w:lineRule="auto"/>
        <w:ind w:right="51" w:hanging="2064"/>
      </w:pPr>
      <w:r>
        <w:rPr>
          <w:rFonts w:ascii="Consolas" w:eastAsia="Consolas" w:hAnsi="Consolas" w:cs="Consolas"/>
          <w:color w:val="666666"/>
          <w:sz w:val="20"/>
        </w:rPr>
        <w:t>new Thread(lc.new Customer()).start();</w:t>
      </w:r>
    </w:p>
    <w:p w14:paraId="7A3AEAF2" w14:textId="77777777" w:rsidR="00BD03EF" w:rsidRDefault="001A0073">
      <w:pPr>
        <w:numPr>
          <w:ilvl w:val="1"/>
          <w:numId w:val="343"/>
        </w:numPr>
        <w:spacing w:after="0" w:line="328" w:lineRule="auto"/>
        <w:ind w:right="51" w:hanging="2064"/>
      </w:pPr>
      <w:r>
        <w:rPr>
          <w:rFonts w:ascii="Consolas" w:eastAsia="Consolas" w:hAnsi="Consolas" w:cs="Consolas"/>
          <w:color w:val="666666"/>
          <w:sz w:val="20"/>
        </w:rPr>
        <w:t xml:space="preserve">new Thread(lc.new Producer()).start(); </w:t>
      </w:r>
      <w:r>
        <w:rPr>
          <w:rFonts w:ascii="Consolas" w:eastAsia="Consolas" w:hAnsi="Consolas" w:cs="Consolas"/>
          <w:color w:val="1B1F23"/>
          <w:sz w:val="18"/>
        </w:rPr>
        <w:t>93</w:t>
      </w:r>
      <w:r>
        <w:rPr>
          <w:rFonts w:ascii="Consolas" w:eastAsia="Consolas" w:hAnsi="Consolas" w:cs="Consolas"/>
          <w:color w:val="666666"/>
          <w:sz w:val="20"/>
        </w:rPr>
        <w:t xml:space="preserve"> </w:t>
      </w:r>
      <w:r>
        <w:rPr>
          <w:rFonts w:ascii="Consolas" w:eastAsia="Consolas" w:hAnsi="Consolas" w:cs="Consolas"/>
          <w:color w:val="666666"/>
          <w:sz w:val="20"/>
        </w:rPr>
        <w:tab/>
        <w:t xml:space="preserve"> </w:t>
      </w:r>
      <w:r>
        <w:rPr>
          <w:rFonts w:ascii="Consolas" w:eastAsia="Consolas" w:hAnsi="Consolas" w:cs="Consolas"/>
          <w:color w:val="666666"/>
          <w:sz w:val="20"/>
        </w:rPr>
        <w:tab/>
        <w:t>new Thread(lc.new Customer()).start();</w:t>
      </w:r>
    </w:p>
    <w:p w14:paraId="41544D16" w14:textId="77777777" w:rsidR="00BD03EF" w:rsidRDefault="001A0073">
      <w:pPr>
        <w:spacing w:after="60" w:line="265" w:lineRule="auto"/>
        <w:ind w:left="262"/>
      </w:pPr>
      <w:r>
        <w:rPr>
          <w:rFonts w:ascii="Consolas" w:eastAsia="Consolas" w:hAnsi="Consolas" w:cs="Consolas"/>
          <w:color w:val="1B1F23"/>
          <w:sz w:val="18"/>
        </w:rPr>
        <w:t>94</w:t>
      </w:r>
      <w:r>
        <w:rPr>
          <w:rFonts w:ascii="Consolas" w:eastAsia="Consolas" w:hAnsi="Consolas" w:cs="Consolas"/>
          <w:color w:val="666666"/>
          <w:sz w:val="20"/>
        </w:rPr>
        <w:t xml:space="preserve"> </w:t>
      </w:r>
    </w:p>
    <w:p w14:paraId="5A1E128B" w14:textId="77777777" w:rsidR="00BD03EF" w:rsidRDefault="001A0073">
      <w:pPr>
        <w:numPr>
          <w:ilvl w:val="1"/>
          <w:numId w:val="344"/>
        </w:numPr>
        <w:spacing w:after="60" w:line="265" w:lineRule="auto"/>
        <w:ind w:hanging="1206"/>
      </w:pPr>
      <w:r>
        <w:rPr>
          <w:rFonts w:ascii="Consolas" w:eastAsia="Consolas" w:hAnsi="Consolas" w:cs="Consolas"/>
          <w:color w:val="666666"/>
          <w:sz w:val="20"/>
        </w:rPr>
        <w:t>}</w:t>
      </w:r>
    </w:p>
    <w:p w14:paraId="4EBA3842" w14:textId="77777777" w:rsidR="00BD03EF" w:rsidRDefault="001A0073">
      <w:pPr>
        <w:numPr>
          <w:ilvl w:val="1"/>
          <w:numId w:val="344"/>
        </w:numPr>
        <w:spacing w:after="239" w:line="265" w:lineRule="auto"/>
        <w:ind w:hanging="1206"/>
      </w:pPr>
      <w:r>
        <w:rPr>
          <w:rFonts w:ascii="Consolas" w:eastAsia="Consolas" w:hAnsi="Consolas" w:cs="Consolas"/>
          <w:color w:val="666666"/>
          <w:sz w:val="20"/>
        </w:rPr>
        <w:t>}</w:t>
      </w:r>
    </w:p>
    <w:p w14:paraId="590D2D0B"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4D95CF65" wp14:editId="0742250B">
                <wp:extent cx="6175068" cy="162000"/>
                <wp:effectExtent l="0" t="0" r="0" b="0"/>
                <wp:docPr id="198499" name="Group 198499"/>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6790" name="Shape 226790"/>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6845" name="Shape 16845"/>
                        <wps:cNvSpPr/>
                        <wps:spPr>
                          <a:xfrm>
                            <a:off x="57177" y="47646"/>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791" name="Shape 226791"/>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6847" name="Shape 16847"/>
                        <wps:cNvSpPr/>
                        <wps:spPr>
                          <a:xfrm>
                            <a:off x="6079774" y="47646"/>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26792" name="Shape 226792"/>
                        <wps:cNvSpPr/>
                        <wps:spPr>
                          <a:xfrm>
                            <a:off x="162000" y="0"/>
                            <a:ext cx="2773063" cy="162000"/>
                          </a:xfrm>
                          <a:custGeom>
                            <a:avLst/>
                            <a:gdLst/>
                            <a:ahLst/>
                            <a:cxnLst/>
                            <a:rect l="0" t="0" r="0" b="0"/>
                            <a:pathLst>
                              <a:path w="2773063" h="162000">
                                <a:moveTo>
                                  <a:pt x="0" y="0"/>
                                </a:moveTo>
                                <a:lnTo>
                                  <a:pt x="2773063" y="0"/>
                                </a:lnTo>
                                <a:lnTo>
                                  <a:pt x="2773063"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6793" name="Shape 226793"/>
                        <wps:cNvSpPr/>
                        <wps:spPr>
                          <a:xfrm>
                            <a:off x="2935064" y="0"/>
                            <a:ext cx="3078004" cy="162000"/>
                          </a:xfrm>
                          <a:custGeom>
                            <a:avLst/>
                            <a:gdLst/>
                            <a:ahLst/>
                            <a:cxnLst/>
                            <a:rect l="0" t="0" r="0" b="0"/>
                            <a:pathLst>
                              <a:path w="3078004" h="162000">
                                <a:moveTo>
                                  <a:pt x="0" y="0"/>
                                </a:moveTo>
                                <a:lnTo>
                                  <a:pt x="3078004" y="0"/>
                                </a:lnTo>
                                <a:lnTo>
                                  <a:pt x="3078004"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6794" name="Shape 226794"/>
                        <wps:cNvSpPr/>
                        <wps:spPr>
                          <a:xfrm>
                            <a:off x="162000" y="19059"/>
                            <a:ext cx="5555656" cy="123882"/>
                          </a:xfrm>
                          <a:custGeom>
                            <a:avLst/>
                            <a:gdLst/>
                            <a:ahLst/>
                            <a:cxnLst/>
                            <a:rect l="0" t="0" r="0" b="0"/>
                            <a:pathLst>
                              <a:path w="5555656" h="123882">
                                <a:moveTo>
                                  <a:pt x="0" y="0"/>
                                </a:moveTo>
                                <a:lnTo>
                                  <a:pt x="5555656" y="0"/>
                                </a:lnTo>
                                <a:lnTo>
                                  <a:pt x="5555656" y="123882"/>
                                </a:lnTo>
                                <a:lnTo>
                                  <a:pt x="0" y="123882"/>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198499" style="width:486.226pt;height:12.7559pt;mso-position-horizontal-relative:char;mso-position-vertical-relative:line" coordsize="61750,1620">
                <v:shape id="Shape 226795" style="position:absolute;width:1620;height:1620;left:0;top:0;" coordsize="162000,162000" path="m0,0l162000,0l162000,162000l0,162000l0,0">
                  <v:stroke weight="0pt" endcap="flat" joinstyle="miter" miterlimit="10" on="false" color="#000000" opacity="0"/>
                  <v:fill on="true" color="#f1f1f1"/>
                </v:shape>
                <v:shape id="Shape 16845" style="position:absolute;width:381;height:667;left:571;top:476;" coordsize="38118,66706" path="m38118,0l38118,66706l0,33353l38118,0x">
                  <v:stroke weight="0pt" endcap="flat" joinstyle="miter" miterlimit="10" on="false" color="#000000" opacity="0"/>
                  <v:fill on="true" color="#a3a3a3"/>
                </v:shape>
                <v:shape id="Shape 226796" style="position:absolute;width:1619;height:1620;left:60130;top:0;" coordsize="161999,162000" path="m0,0l161999,0l161999,162000l0,162000l0,0">
                  <v:stroke weight="0pt" endcap="flat" joinstyle="miter" miterlimit="10" on="false" color="#000000" opacity="0"/>
                  <v:fill on="true" color="#f1f1f1"/>
                </v:shape>
                <v:shape id="Shape 16847" style="position:absolute;width:381;height:667;left:60797;top:476;" coordsize="38118,66706" path="m0,0l38118,33353l0,66706l0,0x">
                  <v:stroke weight="0pt" endcap="flat" joinstyle="miter" miterlimit="10" on="false" color="#000000" opacity="0"/>
                  <v:fill on="true" color="#505050"/>
                </v:shape>
                <v:shape id="Shape 226797" style="position:absolute;width:27730;height:1620;left:1620;top:0;" coordsize="2773063,162000" path="m0,0l2773063,0l2773063,162000l0,162000l0,0">
                  <v:stroke weight="0pt" endcap="flat" joinstyle="miter" miterlimit="10" on="false" color="#000000" opacity="0"/>
                  <v:fill on="true" color="#f1f1f1"/>
                </v:shape>
                <v:shape id="Shape 226798" style="position:absolute;width:30780;height:1620;left:29350;top:0;" coordsize="3078004,162000" path="m0,0l3078004,0l3078004,162000l0,162000l0,0">
                  <v:stroke weight="0pt" endcap="flat" joinstyle="miter" miterlimit="10" on="false" color="#000000" opacity="0"/>
                  <v:fill on="true" color="#f1f1f1"/>
                </v:shape>
                <v:shape id="Shape 226799" style="position:absolute;width:55556;height:1238;left:1620;top:190;" coordsize="5555656,123882" path="m0,0l5555656,0l5555656,123882l0,123882l0,0">
                  <v:stroke weight="0pt" endcap="flat" joinstyle="miter" miterlimit="10" on="false" color="#000000" opacity="0"/>
                  <v:fill on="true" color="#000000" opacity="0.2"/>
                </v:shape>
              </v:group>
            </w:pict>
          </mc:Fallback>
        </mc:AlternateContent>
      </w:r>
    </w:p>
    <w:p w14:paraId="6985DC81" w14:textId="77777777" w:rsidR="00BD03EF" w:rsidRDefault="001A0073">
      <w:pPr>
        <w:ind w:left="18" w:right="4"/>
      </w:pPr>
      <w:r>
        <w:t>看完案例，请你思考下，我们对此还有优化的空间吗？从代码中应该不难发现，生产者和消费者都在竞争同一把锁，而实际上两者没有同步关系，由于</w:t>
      </w:r>
      <w:r>
        <w:t xml:space="preserve"> Condition </w:t>
      </w:r>
      <w:r>
        <w:t>能够支持多个等待队列以及不响应中断，</w:t>
      </w:r>
      <w:r>
        <w:t xml:space="preserve"> </w:t>
      </w:r>
      <w:r>
        <w:t>所以我们可以将生产者和消费者的等待条件和锁资源分离，从而进一步优化系统并发性能，代码如下：</w:t>
      </w:r>
    </w:p>
    <w:p w14:paraId="4F693514"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73280" behindDoc="0" locked="0" layoutInCell="1" allowOverlap="1" wp14:anchorId="0F93D830" wp14:editId="35D95DF7">
                <wp:simplePos x="0" y="0"/>
                <wp:positionH relativeFrom="column">
                  <wp:posOffset>5730727</wp:posOffset>
                </wp:positionH>
                <wp:positionV relativeFrom="paragraph">
                  <wp:posOffset>6877</wp:posOffset>
                </wp:positionV>
                <wp:extent cx="96820" cy="111338"/>
                <wp:effectExtent l="0" t="0" r="0" b="0"/>
                <wp:wrapNone/>
                <wp:docPr id="198304" name="Group 198304"/>
                <wp:cNvGraphicFramePr/>
                <a:graphic xmlns:a="http://schemas.openxmlformats.org/drawingml/2006/main">
                  <a:graphicData uri="http://schemas.microsoft.com/office/word/2010/wordprocessingGroup">
                    <wpg:wgp>
                      <wpg:cNvGrpSpPr/>
                      <wpg:grpSpPr>
                        <a:xfrm>
                          <a:off x="0" y="0"/>
                          <a:ext cx="96820" cy="111338"/>
                          <a:chOff x="0" y="0"/>
                          <a:chExt cx="96820" cy="111338"/>
                        </a:xfrm>
                      </wpg:grpSpPr>
                      <wps:wsp>
                        <wps:cNvPr id="17191" name="Shape 17191"/>
                        <wps:cNvSpPr/>
                        <wps:spPr>
                          <a:xfrm>
                            <a:off x="0" y="0"/>
                            <a:ext cx="96820" cy="111338"/>
                          </a:xfrm>
                          <a:custGeom>
                            <a:avLst/>
                            <a:gdLst/>
                            <a:ahLst/>
                            <a:cxnLst/>
                            <a:rect l="0" t="0" r="0" b="0"/>
                            <a:pathLst>
                              <a:path w="96820" h="111338">
                                <a:moveTo>
                                  <a:pt x="91572" y="15076"/>
                                </a:moveTo>
                                <a:lnTo>
                                  <a:pt x="71136" y="15076"/>
                                </a:lnTo>
                                <a:lnTo>
                                  <a:pt x="71136" y="5249"/>
                                </a:lnTo>
                                <a:cubicBezTo>
                                  <a:pt x="71061" y="3760"/>
                                  <a:pt x="70540" y="2513"/>
                                  <a:pt x="69573" y="1508"/>
                                </a:cubicBezTo>
                                <a:cubicBezTo>
                                  <a:pt x="68604" y="502"/>
                                  <a:pt x="67339" y="0"/>
                                  <a:pt x="65775" y="0"/>
                                </a:cubicBezTo>
                                <a:lnTo>
                                  <a:pt x="5361" y="0"/>
                                </a:lnTo>
                                <a:cubicBezTo>
                                  <a:pt x="3871" y="0"/>
                                  <a:pt x="2624" y="502"/>
                                  <a:pt x="1619" y="1508"/>
                                </a:cubicBezTo>
                                <a:cubicBezTo>
                                  <a:pt x="614" y="2513"/>
                                  <a:pt x="74" y="3760"/>
                                  <a:pt x="0" y="5249"/>
                                </a:cubicBezTo>
                                <a:lnTo>
                                  <a:pt x="0" y="90902"/>
                                </a:lnTo>
                                <a:cubicBezTo>
                                  <a:pt x="74" y="92391"/>
                                  <a:pt x="614" y="93619"/>
                                  <a:pt x="1619" y="94587"/>
                                </a:cubicBezTo>
                                <a:cubicBezTo>
                                  <a:pt x="2624" y="95555"/>
                                  <a:pt x="3871" y="96076"/>
                                  <a:pt x="5361" y="96150"/>
                                </a:cubicBezTo>
                                <a:lnTo>
                                  <a:pt x="25796" y="96150"/>
                                </a:lnTo>
                                <a:lnTo>
                                  <a:pt x="25796" y="105978"/>
                                </a:lnTo>
                                <a:cubicBezTo>
                                  <a:pt x="25796" y="107467"/>
                                  <a:pt x="26299" y="108714"/>
                                  <a:pt x="27304" y="109719"/>
                                </a:cubicBezTo>
                                <a:cubicBezTo>
                                  <a:pt x="28309" y="110724"/>
                                  <a:pt x="29556" y="111264"/>
                                  <a:pt x="31045" y="111338"/>
                                </a:cubicBezTo>
                                <a:lnTo>
                                  <a:pt x="91572" y="111338"/>
                                </a:lnTo>
                                <a:cubicBezTo>
                                  <a:pt x="93061" y="111264"/>
                                  <a:pt x="94289" y="110724"/>
                                  <a:pt x="95257" y="109719"/>
                                </a:cubicBezTo>
                                <a:cubicBezTo>
                                  <a:pt x="96225" y="108714"/>
                                  <a:pt x="96746" y="107467"/>
                                  <a:pt x="96820" y="105978"/>
                                </a:cubicBezTo>
                                <a:lnTo>
                                  <a:pt x="96820" y="20436"/>
                                </a:lnTo>
                                <a:cubicBezTo>
                                  <a:pt x="96746" y="18947"/>
                                  <a:pt x="96225" y="17700"/>
                                  <a:pt x="95257" y="16695"/>
                                </a:cubicBezTo>
                                <a:cubicBezTo>
                                  <a:pt x="94289" y="15690"/>
                                  <a:pt x="93061" y="15150"/>
                                  <a:pt x="91572"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7192" name="Shape 17192"/>
                        <wps:cNvSpPr/>
                        <wps:spPr>
                          <a:xfrm>
                            <a:off x="4579" y="4467"/>
                            <a:ext cx="61978" cy="87217"/>
                          </a:xfrm>
                          <a:custGeom>
                            <a:avLst/>
                            <a:gdLst/>
                            <a:ahLst/>
                            <a:cxnLst/>
                            <a:rect l="0" t="0" r="0" b="0"/>
                            <a:pathLst>
                              <a:path w="61978" h="87217">
                                <a:moveTo>
                                  <a:pt x="782" y="87217"/>
                                </a:moveTo>
                                <a:cubicBezTo>
                                  <a:pt x="335" y="87142"/>
                                  <a:pt x="74" y="86882"/>
                                  <a:pt x="0" y="86435"/>
                                </a:cubicBezTo>
                                <a:lnTo>
                                  <a:pt x="0" y="782"/>
                                </a:lnTo>
                                <a:cubicBezTo>
                                  <a:pt x="74" y="335"/>
                                  <a:pt x="335" y="75"/>
                                  <a:pt x="782" y="0"/>
                                </a:cubicBezTo>
                                <a:lnTo>
                                  <a:pt x="61197" y="0"/>
                                </a:lnTo>
                                <a:cubicBezTo>
                                  <a:pt x="61718" y="75"/>
                                  <a:pt x="61978" y="335"/>
                                  <a:pt x="61978" y="782"/>
                                </a:cubicBezTo>
                                <a:lnTo>
                                  <a:pt x="61978" y="86435"/>
                                </a:lnTo>
                                <a:cubicBezTo>
                                  <a:pt x="61978" y="86882"/>
                                  <a:pt x="61718" y="87105"/>
                                  <a:pt x="61197" y="87105"/>
                                </a:cubicBezTo>
                                <a:lnTo>
                                  <a:pt x="782" y="8721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7193" name="Shape 17193"/>
                        <wps:cNvSpPr/>
                        <wps:spPr>
                          <a:xfrm>
                            <a:off x="30264" y="19654"/>
                            <a:ext cx="61978" cy="87105"/>
                          </a:xfrm>
                          <a:custGeom>
                            <a:avLst/>
                            <a:gdLst/>
                            <a:ahLst/>
                            <a:cxnLst/>
                            <a:rect l="0" t="0" r="0" b="0"/>
                            <a:pathLst>
                              <a:path w="61978" h="87105">
                                <a:moveTo>
                                  <a:pt x="61978" y="86323"/>
                                </a:moveTo>
                                <a:cubicBezTo>
                                  <a:pt x="61978" y="86844"/>
                                  <a:pt x="61755" y="87105"/>
                                  <a:pt x="61308" y="87105"/>
                                </a:cubicBezTo>
                                <a:lnTo>
                                  <a:pt x="781" y="87105"/>
                                </a:lnTo>
                                <a:cubicBezTo>
                                  <a:pt x="335" y="87105"/>
                                  <a:pt x="74" y="86844"/>
                                  <a:pt x="0" y="86323"/>
                                </a:cubicBezTo>
                                <a:lnTo>
                                  <a:pt x="0" y="76831"/>
                                </a:lnTo>
                                <a:lnTo>
                                  <a:pt x="35512" y="76831"/>
                                </a:lnTo>
                                <a:cubicBezTo>
                                  <a:pt x="37075" y="76757"/>
                                  <a:pt x="38341" y="76235"/>
                                  <a:pt x="39309" y="75268"/>
                                </a:cubicBezTo>
                                <a:cubicBezTo>
                                  <a:pt x="40277" y="74300"/>
                                  <a:pt x="40798" y="73034"/>
                                  <a:pt x="40872" y="71471"/>
                                </a:cubicBezTo>
                                <a:lnTo>
                                  <a:pt x="40872" y="69907"/>
                                </a:lnTo>
                                <a:lnTo>
                                  <a:pt x="51704" y="69907"/>
                                </a:lnTo>
                                <a:cubicBezTo>
                                  <a:pt x="52598" y="69907"/>
                                  <a:pt x="53268" y="69535"/>
                                  <a:pt x="53715" y="68791"/>
                                </a:cubicBezTo>
                                <a:cubicBezTo>
                                  <a:pt x="54161" y="68046"/>
                                  <a:pt x="54161" y="67283"/>
                                  <a:pt x="53715" y="66501"/>
                                </a:cubicBezTo>
                                <a:cubicBezTo>
                                  <a:pt x="53268" y="65720"/>
                                  <a:pt x="52598" y="65329"/>
                                  <a:pt x="51704" y="65329"/>
                                </a:cubicBezTo>
                                <a:lnTo>
                                  <a:pt x="40872" y="65329"/>
                                </a:lnTo>
                                <a:lnTo>
                                  <a:pt x="40872" y="54273"/>
                                </a:lnTo>
                                <a:lnTo>
                                  <a:pt x="51704" y="54273"/>
                                </a:lnTo>
                                <a:cubicBezTo>
                                  <a:pt x="52598" y="54273"/>
                                  <a:pt x="53268" y="53901"/>
                                  <a:pt x="53715" y="53156"/>
                                </a:cubicBezTo>
                                <a:cubicBezTo>
                                  <a:pt x="54161" y="52412"/>
                                  <a:pt x="54161" y="51649"/>
                                  <a:pt x="53715" y="50867"/>
                                </a:cubicBezTo>
                                <a:cubicBezTo>
                                  <a:pt x="53268" y="50085"/>
                                  <a:pt x="52598" y="49732"/>
                                  <a:pt x="51704" y="49806"/>
                                </a:cubicBezTo>
                                <a:lnTo>
                                  <a:pt x="40872" y="49806"/>
                                </a:lnTo>
                                <a:lnTo>
                                  <a:pt x="40872" y="38415"/>
                                </a:lnTo>
                                <a:lnTo>
                                  <a:pt x="51704" y="38415"/>
                                </a:lnTo>
                                <a:cubicBezTo>
                                  <a:pt x="52598" y="38415"/>
                                  <a:pt x="53268" y="38043"/>
                                  <a:pt x="53715" y="37299"/>
                                </a:cubicBezTo>
                                <a:cubicBezTo>
                                  <a:pt x="54161" y="36554"/>
                                  <a:pt x="54161" y="35791"/>
                                  <a:pt x="53715" y="35009"/>
                                </a:cubicBezTo>
                                <a:cubicBezTo>
                                  <a:pt x="53268" y="34228"/>
                                  <a:pt x="52598" y="33837"/>
                                  <a:pt x="51704" y="33837"/>
                                </a:cubicBezTo>
                                <a:lnTo>
                                  <a:pt x="40872" y="33837"/>
                                </a:lnTo>
                                <a:lnTo>
                                  <a:pt x="40872" y="23005"/>
                                </a:lnTo>
                                <a:lnTo>
                                  <a:pt x="43887" y="23005"/>
                                </a:lnTo>
                                <a:cubicBezTo>
                                  <a:pt x="44483" y="22930"/>
                                  <a:pt x="44985" y="22688"/>
                                  <a:pt x="45395" y="22279"/>
                                </a:cubicBezTo>
                                <a:cubicBezTo>
                                  <a:pt x="45804" y="21869"/>
                                  <a:pt x="46009" y="21348"/>
                                  <a:pt x="46009" y="20715"/>
                                </a:cubicBezTo>
                                <a:cubicBezTo>
                                  <a:pt x="46009" y="20082"/>
                                  <a:pt x="45804" y="19561"/>
                                  <a:pt x="45395" y="19152"/>
                                </a:cubicBezTo>
                                <a:cubicBezTo>
                                  <a:pt x="44985" y="18742"/>
                                  <a:pt x="44483" y="18500"/>
                                  <a:pt x="43887" y="18426"/>
                                </a:cubicBezTo>
                                <a:lnTo>
                                  <a:pt x="40872" y="18426"/>
                                </a:lnTo>
                                <a:lnTo>
                                  <a:pt x="40872" y="0"/>
                                </a:lnTo>
                                <a:lnTo>
                                  <a:pt x="61308" y="0"/>
                                </a:lnTo>
                                <a:cubicBezTo>
                                  <a:pt x="61755" y="74"/>
                                  <a:pt x="61978" y="335"/>
                                  <a:pt x="61978" y="782"/>
                                </a:cubicBezTo>
                                <a:lnTo>
                                  <a:pt x="61978"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8304" style="width:7.62366pt;height:8.76677pt;position:absolute;z-index:193;mso-position-horizontal-relative:text;mso-position-horizontal:absolute;margin-left:451.238pt;mso-position-vertical-relative:text;margin-top:0.541504pt;" coordsize="968,1113">
                <v:shape id="Shape 17191" style="position:absolute;width:968;height:1113;left:0;top:0;" coordsize="96820,111338" path="m91572,15076l71136,15076l71136,5249c71061,3760,70540,2513,69573,1508c68604,502,67339,0,65775,0l5361,0c3871,0,2624,502,1619,1508c614,2513,74,3760,0,5249l0,90902c74,92391,614,93619,1619,94587c2624,95555,3871,96076,5361,96150l25796,96150l25796,105978c25796,107467,26299,108714,27304,109719c28309,110724,29556,111264,31045,111338l91572,111338c93061,111264,94289,110724,95257,109719c96225,108714,96746,107467,96820,105978l96820,20436c96746,18947,96225,17700,95257,16695c94289,15690,93061,15150,91572,15076x">
                  <v:stroke weight="0.15007pt" endcap="flat" joinstyle="miter" miterlimit="4" on="true" color="#343434"/>
                  <v:fill on="false" color="#000000" opacity="0"/>
                </v:shape>
                <v:shape id="Shape 17192" style="position:absolute;width:619;height:872;left:45;top:44;" coordsize="61978,87217" path="m782,87217c335,87142,74,86882,0,86435l0,782c74,335,335,75,782,0l61197,0c61718,75,61978,335,61978,782l61978,86435c61978,86882,61718,87105,61197,87105l782,87217x">
                  <v:stroke weight="0.15007pt" endcap="flat" joinstyle="miter" miterlimit="4" on="true" color="#343434"/>
                  <v:fill on="false" color="#000000" opacity="0"/>
                </v:shape>
                <v:shape id="Shape 17193" style="position:absolute;width:619;height:871;left:302;top:196;" coordsize="61978,87105" path="m61978,86323c61978,86844,61755,87105,61308,87105l781,87105c335,87105,74,86844,0,86323l0,76831l35512,76831c37075,76757,38341,76235,39309,75268c40277,74300,40798,73034,40872,71471l40872,69907l51704,69907c52598,69907,53268,69535,53715,68791c54161,68046,54161,67283,53715,66501c53268,65720,52598,65329,51704,65329l40872,65329l40872,54273l51704,54273c52598,54273,53268,53901,53715,53156c54161,52412,54161,51649,53715,50867c53268,50085,52598,49732,51704,49806l40872,49806l40872,38415l51704,38415c52598,38415,53268,38043,53715,37299c54161,36554,54161,35791,53715,35009c53268,34228,52598,33837,51704,33837l40872,33837l40872,23005l43887,23005c44483,22930,44985,22688,45395,22279c45804,21869,46009,21348,46009,20715c46009,20082,45804,19561,45395,19152c44985,18742,44483,18500,43887,18426l40872,18426l40872,0l61308,0c61755,74,61978,335,61978,782l61978,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12260F8B" w14:textId="77777777" w:rsidR="00BD03EF" w:rsidRDefault="001A0073">
      <w:pPr>
        <w:numPr>
          <w:ilvl w:val="1"/>
          <w:numId w:val="345"/>
        </w:numPr>
        <w:spacing w:after="50" w:line="265" w:lineRule="auto"/>
        <w:ind w:right="51" w:hanging="1107"/>
      </w:pPr>
      <w:r>
        <w:rPr>
          <w:rFonts w:ascii="Consolas" w:eastAsia="Consolas" w:hAnsi="Consolas" w:cs="Consolas"/>
          <w:color w:val="666666"/>
          <w:sz w:val="20"/>
        </w:rPr>
        <w:t>private LinkedList&lt;String&gt; product = new LinkedList&lt;String&gt;();</w:t>
      </w:r>
    </w:p>
    <w:p w14:paraId="592F01B7" w14:textId="77777777" w:rsidR="00BD03EF" w:rsidRDefault="001A0073">
      <w:pPr>
        <w:numPr>
          <w:ilvl w:val="1"/>
          <w:numId w:val="345"/>
        </w:numPr>
        <w:spacing w:after="29" w:line="265" w:lineRule="auto"/>
        <w:ind w:right="51" w:hanging="1107"/>
      </w:pPr>
      <w:r>
        <w:rPr>
          <w:rFonts w:ascii="Consolas" w:eastAsia="Consolas" w:hAnsi="Consolas" w:cs="Consolas"/>
          <w:color w:val="666666"/>
          <w:sz w:val="20"/>
        </w:rPr>
        <w:t>private AtomicInteger inventory = new Atomic</w:t>
      </w:r>
      <w:r>
        <w:rPr>
          <w:rFonts w:ascii="Consolas" w:eastAsia="Consolas" w:hAnsi="Consolas" w:cs="Consolas"/>
          <w:color w:val="666666"/>
          <w:sz w:val="20"/>
        </w:rPr>
        <w:t xml:space="preserve">Integer(0);// </w:t>
      </w:r>
      <w:r>
        <w:rPr>
          <w:rFonts w:ascii="宋体" w:eastAsia="宋体" w:hAnsi="宋体" w:cs="宋体"/>
          <w:color w:val="666666"/>
          <w:sz w:val="20"/>
        </w:rPr>
        <w:t>实时库存</w:t>
      </w:r>
    </w:p>
    <w:p w14:paraId="7B61A87C" w14:textId="77777777" w:rsidR="00BD03EF" w:rsidRDefault="001A0073">
      <w:pPr>
        <w:spacing w:after="60" w:line="265" w:lineRule="auto"/>
        <w:ind w:left="451"/>
      </w:pPr>
      <w:r>
        <w:rPr>
          <w:rFonts w:ascii="Consolas" w:eastAsia="Consolas" w:hAnsi="Consolas" w:cs="Consolas"/>
          <w:color w:val="1B1F23"/>
          <w:sz w:val="18"/>
        </w:rPr>
        <w:t>3</w:t>
      </w:r>
      <w:r>
        <w:rPr>
          <w:rFonts w:ascii="Consolas" w:eastAsia="Consolas" w:hAnsi="Consolas" w:cs="Consolas"/>
          <w:color w:val="666666"/>
          <w:sz w:val="20"/>
        </w:rPr>
        <w:t xml:space="preserve"> </w:t>
      </w:r>
    </w:p>
    <w:p w14:paraId="6C89A989" w14:textId="77777777" w:rsidR="00BD03EF" w:rsidRDefault="001A0073">
      <w:pPr>
        <w:tabs>
          <w:tab w:val="center" w:pos="491"/>
          <w:tab w:val="center" w:pos="3762"/>
        </w:tabs>
        <w:spacing w:after="50" w:line="265" w:lineRule="auto"/>
        <w:ind w:left="0" w:firstLine="0"/>
      </w:pPr>
      <w:r>
        <w:rPr>
          <w:rFonts w:ascii="Calibri" w:eastAsia="Calibri" w:hAnsi="Calibri" w:cs="Calibri"/>
          <w:color w:val="000000"/>
          <w:sz w:val="22"/>
        </w:rPr>
        <w:tab/>
      </w:r>
      <w:r>
        <w:rPr>
          <w:rFonts w:ascii="Consolas" w:eastAsia="Consolas" w:hAnsi="Consolas" w:cs="Consolas"/>
          <w:color w:val="1B1F23"/>
          <w:sz w:val="18"/>
        </w:rPr>
        <w:t>4</w:t>
      </w:r>
      <w:r>
        <w:rPr>
          <w:rFonts w:ascii="Consolas" w:eastAsia="Consolas" w:hAnsi="Consolas" w:cs="Consolas"/>
          <w:color w:val="666666"/>
          <w:sz w:val="20"/>
        </w:rPr>
        <w:t xml:space="preserve"> </w:t>
      </w:r>
      <w:r>
        <w:rPr>
          <w:rFonts w:ascii="Consolas" w:eastAsia="Consolas" w:hAnsi="Consolas" w:cs="Consolas"/>
          <w:color w:val="666666"/>
          <w:sz w:val="20"/>
        </w:rPr>
        <w:tab/>
        <w:t xml:space="preserve">private int maxInventory = 10; // </w:t>
      </w:r>
      <w:r>
        <w:rPr>
          <w:rFonts w:ascii="宋体" w:eastAsia="宋体" w:hAnsi="宋体" w:cs="宋体"/>
          <w:color w:val="666666"/>
          <w:sz w:val="20"/>
        </w:rPr>
        <w:t>最大库存</w:t>
      </w:r>
    </w:p>
    <w:p w14:paraId="7839DCC9" w14:textId="77777777" w:rsidR="00BD03EF" w:rsidRDefault="001A0073">
      <w:pPr>
        <w:spacing w:after="60" w:line="265" w:lineRule="auto"/>
        <w:ind w:left="451"/>
      </w:pPr>
      <w:r>
        <w:rPr>
          <w:rFonts w:ascii="Consolas" w:eastAsia="Consolas" w:hAnsi="Consolas" w:cs="Consolas"/>
          <w:color w:val="1B1F23"/>
          <w:sz w:val="18"/>
        </w:rPr>
        <w:t>5</w:t>
      </w:r>
      <w:r>
        <w:rPr>
          <w:rFonts w:ascii="Consolas" w:eastAsia="Consolas" w:hAnsi="Consolas" w:cs="Consolas"/>
          <w:color w:val="666666"/>
          <w:sz w:val="20"/>
        </w:rPr>
        <w:t xml:space="preserve"> </w:t>
      </w:r>
    </w:p>
    <w:p w14:paraId="5ED7FA23" w14:textId="77777777" w:rsidR="00BD03EF" w:rsidRDefault="001A0073">
      <w:pPr>
        <w:numPr>
          <w:ilvl w:val="1"/>
          <w:numId w:val="348"/>
        </w:numPr>
        <w:spacing w:after="50" w:line="265" w:lineRule="auto"/>
        <w:ind w:right="51" w:hanging="1107"/>
      </w:pPr>
      <w:r>
        <w:rPr>
          <w:rFonts w:ascii="Consolas" w:eastAsia="Consolas" w:hAnsi="Consolas" w:cs="Consolas"/>
          <w:color w:val="666666"/>
          <w:sz w:val="20"/>
        </w:rPr>
        <w:t xml:space="preserve">private Lock consumerLock = new ReentrantLock();// </w:t>
      </w:r>
      <w:r>
        <w:rPr>
          <w:rFonts w:ascii="宋体" w:eastAsia="宋体" w:hAnsi="宋体" w:cs="宋体"/>
          <w:color w:val="666666"/>
          <w:sz w:val="20"/>
        </w:rPr>
        <w:t>资源锁</w:t>
      </w:r>
    </w:p>
    <w:p w14:paraId="1EA3F8F1" w14:textId="77777777" w:rsidR="00BD03EF" w:rsidRDefault="001A0073">
      <w:pPr>
        <w:numPr>
          <w:ilvl w:val="1"/>
          <w:numId w:val="348"/>
        </w:numPr>
        <w:spacing w:after="29" w:line="265" w:lineRule="auto"/>
        <w:ind w:right="51" w:hanging="1107"/>
      </w:pPr>
      <w:r>
        <w:rPr>
          <w:rFonts w:ascii="Consolas" w:eastAsia="Consolas" w:hAnsi="Consolas" w:cs="Consolas"/>
          <w:color w:val="666666"/>
          <w:sz w:val="20"/>
        </w:rPr>
        <w:t xml:space="preserve">private Lock productLock = new ReentrantLock();// </w:t>
      </w:r>
      <w:r>
        <w:rPr>
          <w:rFonts w:ascii="宋体" w:eastAsia="宋体" w:hAnsi="宋体" w:cs="宋体"/>
          <w:color w:val="666666"/>
          <w:sz w:val="20"/>
        </w:rPr>
        <w:t>资源锁</w:t>
      </w:r>
    </w:p>
    <w:p w14:paraId="1392026E" w14:textId="77777777" w:rsidR="00BD03EF" w:rsidRDefault="001A0073">
      <w:pPr>
        <w:spacing w:after="60" w:line="265" w:lineRule="auto"/>
        <w:ind w:left="451"/>
      </w:pPr>
      <w:r>
        <w:rPr>
          <w:rFonts w:ascii="Consolas" w:eastAsia="Consolas" w:hAnsi="Consolas" w:cs="Consolas"/>
          <w:color w:val="1B1F23"/>
          <w:sz w:val="18"/>
        </w:rPr>
        <w:t>8</w:t>
      </w:r>
      <w:r>
        <w:rPr>
          <w:rFonts w:ascii="Consolas" w:eastAsia="Consolas" w:hAnsi="Consolas" w:cs="Consolas"/>
          <w:color w:val="666666"/>
          <w:sz w:val="20"/>
        </w:rPr>
        <w:t xml:space="preserve"> </w:t>
      </w:r>
    </w:p>
    <w:p w14:paraId="6373F75F" w14:textId="77777777" w:rsidR="00BD03EF" w:rsidRDefault="001A0073">
      <w:pPr>
        <w:numPr>
          <w:ilvl w:val="1"/>
          <w:numId w:val="347"/>
        </w:numPr>
        <w:spacing w:after="50" w:line="265" w:lineRule="auto"/>
        <w:ind w:right="51" w:hanging="1206"/>
      </w:pPr>
      <w:r>
        <w:rPr>
          <w:rFonts w:ascii="Consolas" w:eastAsia="Consolas" w:hAnsi="Consolas" w:cs="Consolas"/>
          <w:color w:val="666666"/>
          <w:sz w:val="20"/>
        </w:rPr>
        <w:t xml:space="preserve">private Condition notEmptyCondition = consumerLock.newCondition();// </w:t>
      </w:r>
      <w:r>
        <w:rPr>
          <w:rFonts w:ascii="宋体" w:eastAsia="宋体" w:hAnsi="宋体" w:cs="宋体"/>
          <w:color w:val="666666"/>
          <w:sz w:val="20"/>
        </w:rPr>
        <w:t>库存满和空条</w:t>
      </w:r>
    </w:p>
    <w:p w14:paraId="72E5E74D" w14:textId="77777777" w:rsidR="00BD03EF" w:rsidRDefault="001A0073">
      <w:pPr>
        <w:numPr>
          <w:ilvl w:val="1"/>
          <w:numId w:val="347"/>
        </w:numPr>
        <w:spacing w:after="50" w:line="265" w:lineRule="auto"/>
        <w:ind w:right="51" w:hanging="1206"/>
      </w:pPr>
      <w:r>
        <w:rPr>
          <w:rFonts w:ascii="Consolas" w:eastAsia="Consolas" w:hAnsi="Consolas" w:cs="Consolas"/>
          <w:color w:val="666666"/>
          <w:sz w:val="20"/>
        </w:rPr>
        <w:t xml:space="preserve">private Condition notFullCondition = productLock.newCondition();// </w:t>
      </w:r>
      <w:r>
        <w:rPr>
          <w:rFonts w:ascii="宋体" w:eastAsia="宋体" w:hAnsi="宋体" w:cs="宋体"/>
          <w:color w:val="666666"/>
          <w:sz w:val="20"/>
        </w:rPr>
        <w:t>库存满和空条件</w:t>
      </w:r>
    </w:p>
    <w:p w14:paraId="78E77579" w14:textId="77777777" w:rsidR="00BD03EF" w:rsidRDefault="001A0073">
      <w:pPr>
        <w:spacing w:after="60" w:line="265" w:lineRule="auto"/>
        <w:ind w:left="352"/>
      </w:pPr>
      <w:r>
        <w:rPr>
          <w:rFonts w:ascii="Consolas" w:eastAsia="Consolas" w:hAnsi="Consolas" w:cs="Consolas"/>
          <w:color w:val="1B1F23"/>
          <w:sz w:val="18"/>
        </w:rPr>
        <w:t>11</w:t>
      </w:r>
      <w:r>
        <w:rPr>
          <w:rFonts w:ascii="Consolas" w:eastAsia="Consolas" w:hAnsi="Consolas" w:cs="Consolas"/>
          <w:color w:val="666666"/>
          <w:sz w:val="20"/>
        </w:rPr>
        <w:t xml:space="preserve"> </w:t>
      </w:r>
    </w:p>
    <w:p w14:paraId="62929093" w14:textId="77777777" w:rsidR="00BD03EF" w:rsidRDefault="001A0073">
      <w:pPr>
        <w:numPr>
          <w:ilvl w:val="1"/>
          <w:numId w:val="346"/>
        </w:numPr>
        <w:spacing w:after="50" w:line="265" w:lineRule="auto"/>
        <w:ind w:left="4122" w:right="51" w:hanging="3780"/>
      </w:pPr>
      <w:r>
        <w:rPr>
          <w:rFonts w:ascii="Consolas" w:eastAsia="Consolas" w:hAnsi="Consolas" w:cs="Consolas"/>
          <w:color w:val="666666"/>
          <w:sz w:val="20"/>
        </w:rPr>
        <w:t>/**</w:t>
      </w:r>
    </w:p>
    <w:p w14:paraId="2BC14DB7" w14:textId="77777777" w:rsidR="00BD03EF" w:rsidRDefault="001A0073">
      <w:pPr>
        <w:numPr>
          <w:ilvl w:val="1"/>
          <w:numId w:val="346"/>
        </w:numPr>
        <w:spacing w:after="51" w:line="265" w:lineRule="auto"/>
        <w:ind w:left="4122" w:right="51" w:hanging="3780"/>
      </w:pPr>
      <w:r>
        <w:rPr>
          <w:rFonts w:ascii="Consolas" w:eastAsia="Consolas" w:hAnsi="Consolas" w:cs="Consolas"/>
          <w:color w:val="666666"/>
          <w:sz w:val="20"/>
        </w:rPr>
        <w:t xml:space="preserve">* </w:t>
      </w:r>
      <w:r>
        <w:rPr>
          <w:rFonts w:ascii="宋体" w:eastAsia="宋体" w:hAnsi="宋体" w:cs="宋体"/>
          <w:color w:val="666666"/>
          <w:sz w:val="20"/>
        </w:rPr>
        <w:t>新增商品库存</w:t>
      </w:r>
    </w:p>
    <w:p w14:paraId="31CF380D" w14:textId="77777777" w:rsidR="00BD03EF" w:rsidRDefault="001A0073">
      <w:pPr>
        <w:numPr>
          <w:ilvl w:val="1"/>
          <w:numId w:val="346"/>
        </w:numPr>
        <w:spacing w:after="50" w:line="265" w:lineRule="auto"/>
        <w:ind w:left="4122" w:right="51" w:hanging="3780"/>
      </w:pPr>
      <w:r>
        <w:rPr>
          <w:rFonts w:ascii="Consolas" w:eastAsia="Consolas" w:hAnsi="Consolas" w:cs="Consolas"/>
          <w:color w:val="666666"/>
          <w:sz w:val="20"/>
        </w:rPr>
        <w:t>* @param e</w:t>
      </w:r>
    </w:p>
    <w:p w14:paraId="75A62B01" w14:textId="77777777" w:rsidR="00BD03EF" w:rsidRDefault="001A0073">
      <w:pPr>
        <w:numPr>
          <w:ilvl w:val="1"/>
          <w:numId w:val="346"/>
        </w:numPr>
        <w:spacing w:after="50" w:line="265" w:lineRule="auto"/>
        <w:ind w:left="4122" w:right="51" w:hanging="3780"/>
      </w:pPr>
      <w:r>
        <w:rPr>
          <w:rFonts w:ascii="Consolas" w:eastAsia="Consolas" w:hAnsi="Consolas" w:cs="Consolas"/>
          <w:color w:val="666666"/>
          <w:sz w:val="20"/>
        </w:rPr>
        <w:t>*/</w:t>
      </w:r>
    </w:p>
    <w:p w14:paraId="02CCAEDE" w14:textId="77777777" w:rsidR="00BD03EF" w:rsidRDefault="001A0073">
      <w:pPr>
        <w:numPr>
          <w:ilvl w:val="1"/>
          <w:numId w:val="346"/>
        </w:numPr>
        <w:spacing w:after="50" w:line="265" w:lineRule="auto"/>
        <w:ind w:left="4122" w:right="51" w:hanging="3780"/>
      </w:pPr>
      <w:r>
        <w:rPr>
          <w:rFonts w:ascii="Consolas" w:eastAsia="Consolas" w:hAnsi="Consolas" w:cs="Consolas"/>
          <w:color w:val="666666"/>
          <w:sz w:val="20"/>
        </w:rPr>
        <w:t>public void produce(String e) {</w:t>
      </w:r>
    </w:p>
    <w:p w14:paraId="015D248A" w14:textId="77777777" w:rsidR="00BD03EF" w:rsidRDefault="001A0073">
      <w:pPr>
        <w:numPr>
          <w:ilvl w:val="1"/>
          <w:numId w:val="346"/>
        </w:numPr>
        <w:spacing w:after="50" w:line="265" w:lineRule="auto"/>
        <w:ind w:left="4122" w:right="51" w:hanging="3780"/>
      </w:pPr>
      <w:r>
        <w:rPr>
          <w:rFonts w:ascii="Consolas" w:eastAsia="Consolas" w:hAnsi="Consolas" w:cs="Consolas"/>
          <w:color w:val="666666"/>
          <w:sz w:val="20"/>
        </w:rPr>
        <w:t>productLock.lock();</w:t>
      </w:r>
    </w:p>
    <w:p w14:paraId="6D4F63DA" w14:textId="77777777" w:rsidR="00BD03EF" w:rsidRDefault="001A0073">
      <w:pPr>
        <w:numPr>
          <w:ilvl w:val="1"/>
          <w:numId w:val="346"/>
        </w:numPr>
        <w:spacing w:after="50" w:line="265" w:lineRule="auto"/>
        <w:ind w:left="4122" w:right="51" w:hanging="3780"/>
      </w:pPr>
      <w:r>
        <w:rPr>
          <w:rFonts w:ascii="Consolas" w:eastAsia="Consolas" w:hAnsi="Consolas" w:cs="Consolas"/>
          <w:color w:val="666666"/>
          <w:sz w:val="20"/>
        </w:rPr>
        <w:t>try {</w:t>
      </w:r>
    </w:p>
    <w:p w14:paraId="19B688FE" w14:textId="77777777" w:rsidR="00BD03EF" w:rsidRDefault="001A0073">
      <w:pPr>
        <w:numPr>
          <w:ilvl w:val="1"/>
          <w:numId w:val="346"/>
        </w:numPr>
        <w:spacing w:after="50" w:line="265" w:lineRule="auto"/>
        <w:ind w:left="4122" w:right="51" w:hanging="3780"/>
      </w:pPr>
      <w:r>
        <w:rPr>
          <w:rFonts w:ascii="Consolas" w:eastAsia="Consolas" w:hAnsi="Consolas" w:cs="Consolas"/>
          <w:color w:val="666666"/>
          <w:sz w:val="20"/>
        </w:rPr>
        <w:t>while (inventory.get() == maxInventory) {</w:t>
      </w:r>
    </w:p>
    <w:p w14:paraId="0AB2472D" w14:textId="77777777" w:rsidR="00BD03EF" w:rsidRDefault="001A0073">
      <w:pPr>
        <w:numPr>
          <w:ilvl w:val="1"/>
          <w:numId w:val="346"/>
        </w:numPr>
        <w:spacing w:after="50" w:line="265" w:lineRule="auto"/>
        <w:ind w:left="4122" w:right="51" w:hanging="3780"/>
      </w:pPr>
      <w:r>
        <w:rPr>
          <w:rFonts w:ascii="Consolas" w:eastAsia="Consolas" w:hAnsi="Consolas" w:cs="Consolas"/>
          <w:color w:val="666666"/>
          <w:sz w:val="20"/>
        </w:rPr>
        <w:t>notFullCondition.await();</w:t>
      </w:r>
    </w:p>
    <w:p w14:paraId="74614716" w14:textId="77777777" w:rsidR="00BD03EF" w:rsidRDefault="001A0073">
      <w:pPr>
        <w:numPr>
          <w:ilvl w:val="1"/>
          <w:numId w:val="346"/>
        </w:numPr>
        <w:spacing w:after="60" w:line="265" w:lineRule="auto"/>
        <w:ind w:left="4122" w:right="51" w:hanging="3780"/>
      </w:pPr>
      <w:r>
        <w:rPr>
          <w:rFonts w:ascii="Consolas" w:eastAsia="Consolas" w:hAnsi="Consolas" w:cs="Consolas"/>
          <w:color w:val="666666"/>
          <w:sz w:val="20"/>
        </w:rPr>
        <w:t>}</w:t>
      </w:r>
    </w:p>
    <w:p w14:paraId="52F10A9B" w14:textId="77777777" w:rsidR="00BD03EF" w:rsidRDefault="001A0073">
      <w:pPr>
        <w:spacing w:after="60" w:line="265" w:lineRule="auto"/>
        <w:ind w:left="352"/>
      </w:pPr>
      <w:r>
        <w:rPr>
          <w:rFonts w:ascii="Consolas" w:eastAsia="Consolas" w:hAnsi="Consolas" w:cs="Consolas"/>
          <w:color w:val="1B1F23"/>
          <w:sz w:val="18"/>
        </w:rPr>
        <w:t>22</w:t>
      </w:r>
      <w:r>
        <w:rPr>
          <w:rFonts w:ascii="Consolas" w:eastAsia="Consolas" w:hAnsi="Consolas" w:cs="Consolas"/>
          <w:color w:val="666666"/>
          <w:sz w:val="20"/>
        </w:rPr>
        <w:t xml:space="preserve"> </w:t>
      </w:r>
    </w:p>
    <w:p w14:paraId="0430C0A4" w14:textId="77777777" w:rsidR="00BD03EF" w:rsidRDefault="001A0073">
      <w:pPr>
        <w:tabs>
          <w:tab w:val="center" w:pos="441"/>
          <w:tab w:val="center" w:pos="1548"/>
          <w:tab w:val="center" w:pos="2407"/>
          <w:tab w:val="center" w:pos="4069"/>
        </w:tabs>
        <w:spacing w:after="50" w:line="265" w:lineRule="auto"/>
        <w:ind w:left="0" w:firstLine="0"/>
      </w:pPr>
      <w:r>
        <w:rPr>
          <w:rFonts w:ascii="Calibri" w:eastAsia="Calibri" w:hAnsi="Calibri" w:cs="Calibri"/>
          <w:color w:val="000000"/>
          <w:sz w:val="22"/>
        </w:rPr>
        <w:tab/>
      </w:r>
      <w:r>
        <w:rPr>
          <w:rFonts w:ascii="Consolas" w:eastAsia="Consolas" w:hAnsi="Consolas" w:cs="Consolas"/>
          <w:color w:val="1B1F23"/>
          <w:sz w:val="18"/>
        </w:rPr>
        <w:t>23</w:t>
      </w:r>
      <w:r>
        <w:rPr>
          <w:rFonts w:ascii="Consolas" w:eastAsia="Consolas" w:hAnsi="Consolas" w:cs="Consolas"/>
          <w:color w:val="666666"/>
          <w:sz w:val="20"/>
        </w:rPr>
        <w:t xml:space="preserve"> </w:t>
      </w:r>
      <w:r>
        <w:rPr>
          <w:rFonts w:ascii="Consolas" w:eastAsia="Consolas" w:hAnsi="Consolas" w:cs="Consolas"/>
          <w:color w:val="666666"/>
          <w:sz w:val="20"/>
        </w:rPr>
        <w:tab/>
        <w:t xml:space="preserve"> </w:t>
      </w:r>
      <w:r>
        <w:rPr>
          <w:rFonts w:ascii="Consolas" w:eastAsia="Consolas" w:hAnsi="Consolas" w:cs="Consolas"/>
          <w:color w:val="666666"/>
          <w:sz w:val="20"/>
        </w:rPr>
        <w:tab/>
        <w:t xml:space="preserve"> </w:t>
      </w:r>
      <w:r>
        <w:rPr>
          <w:rFonts w:ascii="Consolas" w:eastAsia="Consolas" w:hAnsi="Consolas" w:cs="Consolas"/>
          <w:color w:val="666666"/>
          <w:sz w:val="20"/>
        </w:rPr>
        <w:tab/>
        <w:t>product.add(e);</w:t>
      </w:r>
    </w:p>
    <w:p w14:paraId="5D5B0F5F" w14:textId="77777777" w:rsidR="00BD03EF" w:rsidRDefault="001A0073">
      <w:pPr>
        <w:tabs>
          <w:tab w:val="center" w:pos="441"/>
          <w:tab w:val="center" w:pos="1548"/>
          <w:tab w:val="center" w:pos="2407"/>
        </w:tabs>
        <w:spacing w:after="60" w:line="265" w:lineRule="auto"/>
        <w:ind w:left="0" w:firstLine="0"/>
      </w:pPr>
      <w:r>
        <w:rPr>
          <w:rFonts w:ascii="Calibri" w:eastAsia="Calibri" w:hAnsi="Calibri" w:cs="Calibri"/>
          <w:color w:val="000000"/>
          <w:sz w:val="22"/>
        </w:rPr>
        <w:tab/>
      </w:r>
      <w:r>
        <w:rPr>
          <w:rFonts w:ascii="Consolas" w:eastAsia="Consolas" w:hAnsi="Consolas" w:cs="Consolas"/>
          <w:color w:val="1B1F23"/>
          <w:sz w:val="18"/>
        </w:rPr>
        <w:t>24</w:t>
      </w:r>
      <w:r>
        <w:rPr>
          <w:rFonts w:ascii="Consolas" w:eastAsia="Consolas" w:hAnsi="Consolas" w:cs="Consolas"/>
          <w:color w:val="666666"/>
          <w:sz w:val="20"/>
        </w:rPr>
        <w:t xml:space="preserve"> </w:t>
      </w:r>
      <w:r>
        <w:rPr>
          <w:rFonts w:ascii="Consolas" w:eastAsia="Consolas" w:hAnsi="Consolas" w:cs="Consolas"/>
          <w:color w:val="666666"/>
          <w:sz w:val="20"/>
        </w:rPr>
        <w:tab/>
        <w:t xml:space="preserve"> </w:t>
      </w:r>
      <w:r>
        <w:rPr>
          <w:rFonts w:ascii="Consolas" w:eastAsia="Consolas" w:hAnsi="Consolas" w:cs="Consolas"/>
          <w:color w:val="666666"/>
          <w:sz w:val="20"/>
        </w:rPr>
        <w:tab/>
        <w:t xml:space="preserve"> </w:t>
      </w:r>
    </w:p>
    <w:p w14:paraId="09698768" w14:textId="77777777" w:rsidR="00BD03EF" w:rsidRDefault="001A0073">
      <w:pPr>
        <w:tabs>
          <w:tab w:val="center" w:pos="441"/>
          <w:tab w:val="center" w:pos="1548"/>
          <w:tab w:val="center" w:pos="2407"/>
          <w:tab w:val="right" w:pos="10205"/>
        </w:tabs>
        <w:spacing w:after="50" w:line="265" w:lineRule="auto"/>
        <w:ind w:left="0" w:firstLine="0"/>
      </w:pPr>
      <w:r>
        <w:rPr>
          <w:rFonts w:ascii="Calibri" w:eastAsia="Calibri" w:hAnsi="Calibri" w:cs="Calibri"/>
          <w:color w:val="000000"/>
          <w:sz w:val="22"/>
        </w:rPr>
        <w:tab/>
      </w:r>
      <w:r>
        <w:rPr>
          <w:rFonts w:ascii="Consolas" w:eastAsia="Consolas" w:hAnsi="Consolas" w:cs="Consolas"/>
          <w:color w:val="1B1F23"/>
          <w:sz w:val="18"/>
        </w:rPr>
        <w:t>25</w:t>
      </w:r>
      <w:r>
        <w:rPr>
          <w:rFonts w:ascii="Consolas" w:eastAsia="Consolas" w:hAnsi="Consolas" w:cs="Consolas"/>
          <w:color w:val="666666"/>
          <w:sz w:val="20"/>
        </w:rPr>
        <w:t xml:space="preserve"> </w:t>
      </w:r>
      <w:r>
        <w:rPr>
          <w:rFonts w:ascii="Consolas" w:eastAsia="Consolas" w:hAnsi="Consolas" w:cs="Consolas"/>
          <w:color w:val="666666"/>
          <w:sz w:val="20"/>
        </w:rPr>
        <w:tab/>
        <w:t xml:space="preserve"> </w:t>
      </w:r>
      <w:r>
        <w:rPr>
          <w:rFonts w:ascii="Consolas" w:eastAsia="Consolas" w:hAnsi="Consolas" w:cs="Consolas"/>
          <w:color w:val="666666"/>
          <w:sz w:val="20"/>
        </w:rPr>
        <w:tab/>
        <w:t xml:space="preserve"> </w:t>
      </w:r>
      <w:r>
        <w:rPr>
          <w:rFonts w:ascii="Consolas" w:eastAsia="Consolas" w:hAnsi="Consolas" w:cs="Consolas"/>
          <w:color w:val="666666"/>
          <w:sz w:val="20"/>
        </w:rPr>
        <w:tab/>
        <w:t xml:space="preserve">System.out.println(" </w:t>
      </w:r>
      <w:r>
        <w:rPr>
          <w:rFonts w:ascii="宋体" w:eastAsia="宋体" w:hAnsi="宋体" w:cs="宋体"/>
          <w:color w:val="666666"/>
          <w:sz w:val="20"/>
        </w:rPr>
        <w:t>放入一个商品库存，总库存为：</w:t>
      </w:r>
      <w:r>
        <w:rPr>
          <w:rFonts w:ascii="Consolas" w:eastAsia="Consolas" w:hAnsi="Consolas" w:cs="Consolas"/>
          <w:color w:val="666666"/>
          <w:sz w:val="20"/>
        </w:rPr>
        <w:t>" + inventory.in</w:t>
      </w:r>
    </w:p>
    <w:p w14:paraId="307C56BB" w14:textId="77777777" w:rsidR="00BD03EF" w:rsidRDefault="001A0073">
      <w:pPr>
        <w:tabs>
          <w:tab w:val="center" w:pos="441"/>
          <w:tab w:val="center" w:pos="1548"/>
          <w:tab w:val="center" w:pos="2407"/>
        </w:tabs>
        <w:spacing w:after="60" w:line="265" w:lineRule="auto"/>
        <w:ind w:left="0" w:firstLine="0"/>
      </w:pPr>
      <w:r>
        <w:rPr>
          <w:rFonts w:ascii="Calibri" w:eastAsia="Calibri" w:hAnsi="Calibri" w:cs="Calibri"/>
          <w:color w:val="000000"/>
          <w:sz w:val="22"/>
        </w:rPr>
        <w:tab/>
      </w:r>
      <w:r>
        <w:rPr>
          <w:rFonts w:ascii="Consolas" w:eastAsia="Consolas" w:hAnsi="Consolas" w:cs="Consolas"/>
          <w:color w:val="1B1F23"/>
          <w:sz w:val="18"/>
        </w:rPr>
        <w:t>26</w:t>
      </w:r>
      <w:r>
        <w:rPr>
          <w:rFonts w:ascii="Consolas" w:eastAsia="Consolas" w:hAnsi="Consolas" w:cs="Consolas"/>
          <w:color w:val="666666"/>
          <w:sz w:val="20"/>
        </w:rPr>
        <w:t xml:space="preserve"> </w:t>
      </w:r>
      <w:r>
        <w:rPr>
          <w:rFonts w:ascii="Consolas" w:eastAsia="Consolas" w:hAnsi="Consolas" w:cs="Consolas"/>
          <w:color w:val="666666"/>
          <w:sz w:val="20"/>
        </w:rPr>
        <w:tab/>
        <w:t xml:space="preserve"> </w:t>
      </w:r>
      <w:r>
        <w:rPr>
          <w:rFonts w:ascii="Consolas" w:eastAsia="Consolas" w:hAnsi="Consolas" w:cs="Consolas"/>
          <w:color w:val="666666"/>
          <w:sz w:val="20"/>
        </w:rPr>
        <w:tab/>
        <w:t xml:space="preserve"> </w:t>
      </w:r>
    </w:p>
    <w:p w14:paraId="2D181562" w14:textId="77777777" w:rsidR="00BD03EF" w:rsidRDefault="001A0073">
      <w:pPr>
        <w:numPr>
          <w:ilvl w:val="1"/>
          <w:numId w:val="351"/>
        </w:numPr>
        <w:spacing w:after="50" w:line="265" w:lineRule="auto"/>
        <w:ind w:left="4122" w:right="51" w:hanging="3780"/>
      </w:pPr>
      <w:r>
        <w:rPr>
          <w:rFonts w:ascii="Consolas" w:eastAsia="Consolas" w:hAnsi="Consolas" w:cs="Consolas"/>
          <w:color w:val="666666"/>
          <w:sz w:val="20"/>
        </w:rPr>
        <w:t>if(inventory.get()&lt;maxInventory) {</w:t>
      </w:r>
    </w:p>
    <w:p w14:paraId="0FF91517" w14:textId="77777777" w:rsidR="00BD03EF" w:rsidRDefault="001A0073">
      <w:pPr>
        <w:numPr>
          <w:ilvl w:val="1"/>
          <w:numId w:val="351"/>
        </w:numPr>
        <w:spacing w:after="50" w:line="265" w:lineRule="auto"/>
        <w:ind w:left="4122" w:right="51" w:hanging="3780"/>
      </w:pPr>
      <w:r>
        <w:rPr>
          <w:rFonts w:ascii="Consolas" w:eastAsia="Consolas" w:hAnsi="Consolas" w:cs="Consolas"/>
          <w:color w:val="666666"/>
          <w:sz w:val="20"/>
        </w:rPr>
        <w:t>notFullCondition.signalAll();</w:t>
      </w:r>
    </w:p>
    <w:p w14:paraId="61AAC794" w14:textId="77777777" w:rsidR="00BD03EF" w:rsidRDefault="001A0073">
      <w:pPr>
        <w:numPr>
          <w:ilvl w:val="1"/>
          <w:numId w:val="351"/>
        </w:numPr>
        <w:spacing w:after="60" w:line="265" w:lineRule="auto"/>
        <w:ind w:left="4122" w:right="51" w:hanging="3780"/>
      </w:pPr>
      <w:r>
        <w:rPr>
          <w:rFonts w:ascii="Consolas" w:eastAsia="Consolas" w:hAnsi="Consolas" w:cs="Consolas"/>
          <w:color w:val="666666"/>
          <w:sz w:val="20"/>
        </w:rPr>
        <w:t>}</w:t>
      </w:r>
    </w:p>
    <w:p w14:paraId="6FB769C1" w14:textId="77777777" w:rsidR="00BD03EF" w:rsidRDefault="001A0073">
      <w:pPr>
        <w:spacing w:after="60" w:line="265" w:lineRule="auto"/>
        <w:ind w:left="352"/>
      </w:pPr>
      <w:r>
        <w:rPr>
          <w:rFonts w:ascii="Consolas" w:eastAsia="Consolas" w:hAnsi="Consolas" w:cs="Consolas"/>
          <w:color w:val="1B1F23"/>
          <w:sz w:val="18"/>
        </w:rPr>
        <w:t>30</w:t>
      </w:r>
      <w:r>
        <w:rPr>
          <w:rFonts w:ascii="Consolas" w:eastAsia="Consolas" w:hAnsi="Consolas" w:cs="Consolas"/>
          <w:color w:val="666666"/>
          <w:sz w:val="20"/>
        </w:rPr>
        <w:t xml:space="preserve"> </w:t>
      </w:r>
    </w:p>
    <w:p w14:paraId="6A610E04" w14:textId="77777777" w:rsidR="00BD03EF" w:rsidRDefault="001A0073">
      <w:pPr>
        <w:numPr>
          <w:ilvl w:val="1"/>
          <w:numId w:val="349"/>
        </w:numPr>
        <w:spacing w:after="50" w:line="265" w:lineRule="auto"/>
        <w:ind w:left="3264" w:right="51" w:hanging="2922"/>
      </w:pPr>
      <w:r>
        <w:rPr>
          <w:rFonts w:ascii="Consolas" w:eastAsia="Consolas" w:hAnsi="Consolas" w:cs="Consolas"/>
          <w:color w:val="666666"/>
          <w:sz w:val="20"/>
        </w:rPr>
        <w:t>} catch (Exception ex) {</w:t>
      </w:r>
    </w:p>
    <w:p w14:paraId="2863A7DD" w14:textId="77777777" w:rsidR="00BD03EF" w:rsidRDefault="001A0073">
      <w:pPr>
        <w:numPr>
          <w:ilvl w:val="1"/>
          <w:numId w:val="349"/>
        </w:numPr>
        <w:spacing w:after="50" w:line="265" w:lineRule="auto"/>
        <w:ind w:left="3264" w:right="51" w:hanging="2922"/>
      </w:pPr>
      <w:r>
        <w:rPr>
          <w:rFonts w:ascii="Consolas" w:eastAsia="Consolas" w:hAnsi="Consolas" w:cs="Consolas"/>
          <w:color w:val="666666"/>
          <w:sz w:val="20"/>
        </w:rPr>
        <w:t>ex.printStackTrace();</w:t>
      </w:r>
    </w:p>
    <w:p w14:paraId="122B9F28" w14:textId="77777777" w:rsidR="00BD03EF" w:rsidRDefault="001A0073">
      <w:pPr>
        <w:numPr>
          <w:ilvl w:val="1"/>
          <w:numId w:val="349"/>
        </w:numPr>
        <w:spacing w:after="50" w:line="265" w:lineRule="auto"/>
        <w:ind w:left="3264" w:right="51" w:hanging="2922"/>
      </w:pPr>
      <w:r>
        <w:rPr>
          <w:rFonts w:ascii="Consolas" w:eastAsia="Consolas" w:hAnsi="Consolas" w:cs="Consolas"/>
          <w:color w:val="666666"/>
          <w:sz w:val="20"/>
        </w:rPr>
        <w:t>} finally {</w:t>
      </w:r>
    </w:p>
    <w:p w14:paraId="2E857B27" w14:textId="77777777" w:rsidR="00BD03EF" w:rsidRDefault="001A0073">
      <w:pPr>
        <w:numPr>
          <w:ilvl w:val="1"/>
          <w:numId w:val="349"/>
        </w:numPr>
        <w:spacing w:after="50" w:line="265" w:lineRule="auto"/>
        <w:ind w:left="3264" w:right="51" w:hanging="2922"/>
      </w:pPr>
      <w:r>
        <w:rPr>
          <w:rFonts w:ascii="Consolas" w:eastAsia="Consolas" w:hAnsi="Consolas" w:cs="Consolas"/>
          <w:color w:val="666666"/>
          <w:sz w:val="20"/>
        </w:rPr>
        <w:t>productLock.unlock();</w:t>
      </w:r>
    </w:p>
    <w:p w14:paraId="51D254CB" w14:textId="77777777" w:rsidR="00BD03EF" w:rsidRDefault="001A0073">
      <w:pPr>
        <w:numPr>
          <w:ilvl w:val="1"/>
          <w:numId w:val="349"/>
        </w:numPr>
        <w:spacing w:after="60" w:line="265" w:lineRule="auto"/>
        <w:ind w:left="3264" w:right="51" w:hanging="2922"/>
      </w:pPr>
      <w:r>
        <w:rPr>
          <w:rFonts w:ascii="Consolas" w:eastAsia="Consolas" w:hAnsi="Consolas" w:cs="Consolas"/>
          <w:color w:val="666666"/>
          <w:sz w:val="20"/>
        </w:rPr>
        <w:t>}</w:t>
      </w:r>
    </w:p>
    <w:p w14:paraId="0D0BD07B" w14:textId="77777777" w:rsidR="00BD03EF" w:rsidRDefault="001A0073">
      <w:pPr>
        <w:tabs>
          <w:tab w:val="center" w:pos="441"/>
          <w:tab w:val="center" w:pos="1548"/>
        </w:tabs>
        <w:spacing w:after="60" w:line="265" w:lineRule="auto"/>
        <w:ind w:left="0" w:firstLine="0"/>
      </w:pPr>
      <w:r>
        <w:rPr>
          <w:rFonts w:ascii="Calibri" w:eastAsia="Calibri" w:hAnsi="Calibri" w:cs="Calibri"/>
          <w:color w:val="000000"/>
          <w:sz w:val="22"/>
        </w:rPr>
        <w:tab/>
      </w:r>
      <w:r>
        <w:rPr>
          <w:rFonts w:ascii="Consolas" w:eastAsia="Consolas" w:hAnsi="Consolas" w:cs="Consolas"/>
          <w:color w:val="1B1F23"/>
          <w:sz w:val="18"/>
        </w:rPr>
        <w:t>36</w:t>
      </w:r>
      <w:r>
        <w:rPr>
          <w:rFonts w:ascii="Consolas" w:eastAsia="Consolas" w:hAnsi="Consolas" w:cs="Consolas"/>
          <w:color w:val="666666"/>
          <w:sz w:val="20"/>
        </w:rPr>
        <w:t xml:space="preserve"> </w:t>
      </w:r>
      <w:r>
        <w:rPr>
          <w:rFonts w:ascii="Consolas" w:eastAsia="Consolas" w:hAnsi="Consolas" w:cs="Consolas"/>
          <w:color w:val="666666"/>
          <w:sz w:val="20"/>
        </w:rPr>
        <w:tab/>
        <w:t xml:space="preserve"> </w:t>
      </w:r>
    </w:p>
    <w:p w14:paraId="1949C545" w14:textId="77777777" w:rsidR="00BD03EF" w:rsidRDefault="001A0073">
      <w:pPr>
        <w:numPr>
          <w:ilvl w:val="1"/>
          <w:numId w:val="350"/>
        </w:numPr>
        <w:spacing w:after="50" w:line="265" w:lineRule="auto"/>
        <w:ind w:left="4122" w:right="51" w:hanging="3780"/>
      </w:pPr>
      <w:r>
        <w:rPr>
          <w:rFonts w:ascii="Consolas" w:eastAsia="Consolas" w:hAnsi="Consolas" w:cs="Consolas"/>
          <w:color w:val="666666"/>
          <w:sz w:val="20"/>
        </w:rPr>
        <w:t>if(inventory.get()&gt;0) {</w:t>
      </w:r>
    </w:p>
    <w:p w14:paraId="3E219F97" w14:textId="77777777" w:rsidR="00BD03EF" w:rsidRDefault="001A0073">
      <w:pPr>
        <w:numPr>
          <w:ilvl w:val="1"/>
          <w:numId w:val="350"/>
        </w:numPr>
        <w:spacing w:after="50" w:line="265" w:lineRule="auto"/>
        <w:ind w:left="4122" w:right="51" w:hanging="3780"/>
      </w:pPr>
      <w:r>
        <w:rPr>
          <w:rFonts w:ascii="Consolas" w:eastAsia="Consolas" w:hAnsi="Consolas" w:cs="Consolas"/>
          <w:color w:val="666666"/>
          <w:sz w:val="20"/>
        </w:rPr>
        <w:t>try {</w:t>
      </w:r>
    </w:p>
    <w:p w14:paraId="2AF42E30" w14:textId="77777777" w:rsidR="00BD03EF" w:rsidRDefault="001A0073">
      <w:pPr>
        <w:numPr>
          <w:ilvl w:val="1"/>
          <w:numId w:val="350"/>
        </w:numPr>
        <w:spacing w:after="50" w:line="265" w:lineRule="auto"/>
        <w:ind w:left="4122" w:right="51" w:hanging="3780"/>
      </w:pPr>
      <w:r>
        <w:rPr>
          <w:rFonts w:ascii="Consolas" w:eastAsia="Consolas" w:hAnsi="Consolas" w:cs="Consolas"/>
          <w:color w:val="666666"/>
          <w:sz w:val="20"/>
        </w:rPr>
        <w:t>consumerLock.lockInterruptibly();</w:t>
      </w:r>
    </w:p>
    <w:p w14:paraId="749CA21A" w14:textId="77777777" w:rsidR="00BD03EF" w:rsidRDefault="001A0073">
      <w:pPr>
        <w:numPr>
          <w:ilvl w:val="1"/>
          <w:numId w:val="350"/>
        </w:numPr>
        <w:spacing w:after="50" w:line="265" w:lineRule="auto"/>
        <w:ind w:left="4122" w:right="51" w:hanging="3780"/>
      </w:pPr>
      <w:r>
        <w:rPr>
          <w:rFonts w:ascii="Consolas" w:eastAsia="Consolas" w:hAnsi="Consolas" w:cs="Consolas"/>
          <w:color w:val="666666"/>
          <w:sz w:val="20"/>
        </w:rPr>
        <w:t>notEmptyCondition.signalAll();</w:t>
      </w:r>
    </w:p>
    <w:p w14:paraId="3803C844" w14:textId="77777777" w:rsidR="00BD03EF" w:rsidRDefault="001A0073">
      <w:pPr>
        <w:numPr>
          <w:ilvl w:val="1"/>
          <w:numId w:val="350"/>
        </w:numPr>
        <w:spacing w:after="50" w:line="265" w:lineRule="auto"/>
        <w:ind w:left="4122" w:right="51" w:hanging="3780"/>
      </w:pPr>
      <w:r>
        <w:rPr>
          <w:rFonts w:ascii="Consolas" w:eastAsia="Consolas" w:hAnsi="Consolas" w:cs="Consolas"/>
          <w:color w:val="666666"/>
          <w:sz w:val="20"/>
        </w:rPr>
        <w:t>} catch (InterruptedException e1) {</w:t>
      </w:r>
    </w:p>
    <w:p w14:paraId="0426A642" w14:textId="77777777" w:rsidR="00BD03EF" w:rsidRDefault="001A0073">
      <w:pPr>
        <w:numPr>
          <w:ilvl w:val="1"/>
          <w:numId w:val="350"/>
        </w:numPr>
        <w:spacing w:after="50" w:line="265" w:lineRule="auto"/>
        <w:ind w:left="4122" w:right="51" w:hanging="3780"/>
      </w:pPr>
      <w:r>
        <w:rPr>
          <w:rFonts w:ascii="Consolas" w:eastAsia="Consolas" w:hAnsi="Consolas" w:cs="Consolas"/>
          <w:color w:val="666666"/>
          <w:sz w:val="20"/>
        </w:rPr>
        <w:t>// TODO Auto-generated catch block</w:t>
      </w:r>
    </w:p>
    <w:p w14:paraId="59C4E560" w14:textId="77777777" w:rsidR="00BD03EF" w:rsidRDefault="001A0073">
      <w:pPr>
        <w:numPr>
          <w:ilvl w:val="1"/>
          <w:numId w:val="350"/>
        </w:numPr>
        <w:spacing w:after="50" w:line="265" w:lineRule="auto"/>
        <w:ind w:left="4122" w:right="51" w:hanging="3780"/>
      </w:pPr>
      <w:r>
        <w:rPr>
          <w:rFonts w:ascii="Consolas" w:eastAsia="Consolas" w:hAnsi="Consolas" w:cs="Consolas"/>
          <w:color w:val="666666"/>
          <w:sz w:val="20"/>
        </w:rPr>
        <w:t>e1.printStackTrace();</w:t>
      </w:r>
    </w:p>
    <w:p w14:paraId="71A084F0" w14:textId="77777777" w:rsidR="00BD03EF" w:rsidRDefault="001A0073">
      <w:pPr>
        <w:numPr>
          <w:ilvl w:val="1"/>
          <w:numId w:val="350"/>
        </w:numPr>
        <w:spacing w:after="50" w:line="265" w:lineRule="auto"/>
        <w:ind w:left="4122" w:right="51" w:hanging="3780"/>
      </w:pPr>
      <w:r>
        <w:rPr>
          <w:rFonts w:ascii="Consolas" w:eastAsia="Consolas" w:hAnsi="Consolas" w:cs="Consolas"/>
          <w:color w:val="666666"/>
          <w:sz w:val="20"/>
        </w:rPr>
        <w:t>}finally {</w:t>
      </w:r>
    </w:p>
    <w:p w14:paraId="3618EF10" w14:textId="77777777" w:rsidR="00BD03EF" w:rsidRDefault="001A0073">
      <w:pPr>
        <w:numPr>
          <w:ilvl w:val="1"/>
          <w:numId w:val="350"/>
        </w:numPr>
        <w:spacing w:after="50" w:line="265" w:lineRule="auto"/>
        <w:ind w:left="4122" w:right="51" w:hanging="3780"/>
      </w:pPr>
      <w:r>
        <w:rPr>
          <w:rFonts w:ascii="Consolas" w:eastAsia="Consolas" w:hAnsi="Consolas" w:cs="Consolas"/>
          <w:color w:val="666666"/>
          <w:sz w:val="20"/>
        </w:rPr>
        <w:t>consumerLock.unlock();</w:t>
      </w:r>
    </w:p>
    <w:p w14:paraId="759806A9" w14:textId="77777777" w:rsidR="00BD03EF" w:rsidRDefault="001A0073">
      <w:pPr>
        <w:numPr>
          <w:ilvl w:val="1"/>
          <w:numId w:val="350"/>
        </w:numPr>
        <w:spacing w:after="60" w:line="265" w:lineRule="auto"/>
        <w:ind w:left="4122" w:right="51" w:hanging="3780"/>
      </w:pPr>
      <w:r>
        <w:rPr>
          <w:rFonts w:ascii="Consolas" w:eastAsia="Consolas" w:hAnsi="Consolas" w:cs="Consolas"/>
          <w:color w:val="666666"/>
          <w:sz w:val="20"/>
        </w:rPr>
        <w:t>}</w:t>
      </w:r>
    </w:p>
    <w:p w14:paraId="64447708" w14:textId="77777777" w:rsidR="00BD03EF" w:rsidRDefault="001A0073">
      <w:pPr>
        <w:numPr>
          <w:ilvl w:val="1"/>
          <w:numId w:val="350"/>
        </w:numPr>
        <w:spacing w:after="60" w:line="265" w:lineRule="auto"/>
        <w:ind w:left="4122" w:right="51" w:hanging="3780"/>
      </w:pPr>
      <w:r>
        <w:rPr>
          <w:rFonts w:ascii="Consolas" w:eastAsia="Consolas" w:hAnsi="Consolas" w:cs="Consolas"/>
          <w:color w:val="666666"/>
          <w:sz w:val="20"/>
        </w:rPr>
        <w:t>}</w:t>
      </w:r>
    </w:p>
    <w:p w14:paraId="31974EA4" w14:textId="77777777" w:rsidR="00BD03EF" w:rsidRDefault="001A0073">
      <w:pPr>
        <w:tabs>
          <w:tab w:val="center" w:pos="441"/>
          <w:tab w:val="center" w:pos="1548"/>
        </w:tabs>
        <w:spacing w:after="60" w:line="265" w:lineRule="auto"/>
        <w:ind w:left="0" w:firstLine="0"/>
      </w:pPr>
      <w:r>
        <w:rPr>
          <w:rFonts w:ascii="Calibri" w:eastAsia="Calibri" w:hAnsi="Calibri" w:cs="Calibri"/>
          <w:color w:val="000000"/>
          <w:sz w:val="22"/>
        </w:rPr>
        <w:tab/>
      </w:r>
      <w:r>
        <w:rPr>
          <w:rFonts w:ascii="Consolas" w:eastAsia="Consolas" w:hAnsi="Consolas" w:cs="Consolas"/>
          <w:color w:val="1B1F23"/>
          <w:sz w:val="18"/>
        </w:rPr>
        <w:t>48</w:t>
      </w:r>
      <w:r>
        <w:rPr>
          <w:rFonts w:ascii="Consolas" w:eastAsia="Consolas" w:hAnsi="Consolas" w:cs="Consolas"/>
          <w:color w:val="666666"/>
          <w:sz w:val="20"/>
        </w:rPr>
        <w:t xml:space="preserve"> </w:t>
      </w:r>
      <w:r>
        <w:rPr>
          <w:rFonts w:ascii="Consolas" w:eastAsia="Consolas" w:hAnsi="Consolas" w:cs="Consolas"/>
          <w:color w:val="666666"/>
          <w:sz w:val="20"/>
        </w:rPr>
        <w:tab/>
        <w:t xml:space="preserve"> </w:t>
      </w:r>
    </w:p>
    <w:p w14:paraId="14B0B02A" w14:textId="77777777" w:rsidR="00BD03EF" w:rsidRDefault="001A0073">
      <w:pPr>
        <w:tabs>
          <w:tab w:val="center" w:pos="441"/>
          <w:tab w:val="center" w:pos="1602"/>
        </w:tabs>
        <w:spacing w:after="60" w:line="265" w:lineRule="auto"/>
        <w:ind w:left="0" w:firstLine="0"/>
      </w:pPr>
      <w:r>
        <w:rPr>
          <w:rFonts w:ascii="Calibri" w:eastAsia="Calibri" w:hAnsi="Calibri" w:cs="Calibri"/>
          <w:color w:val="000000"/>
          <w:sz w:val="22"/>
        </w:rPr>
        <w:tab/>
      </w:r>
      <w:r>
        <w:rPr>
          <w:rFonts w:ascii="Consolas" w:eastAsia="Consolas" w:hAnsi="Consolas" w:cs="Consolas"/>
          <w:color w:val="1B1F23"/>
          <w:sz w:val="18"/>
        </w:rPr>
        <w:t>49</w:t>
      </w:r>
      <w:r>
        <w:rPr>
          <w:rFonts w:ascii="Consolas" w:eastAsia="Consolas" w:hAnsi="Consolas" w:cs="Consolas"/>
          <w:color w:val="666666"/>
          <w:sz w:val="20"/>
        </w:rPr>
        <w:t xml:space="preserve"> </w:t>
      </w:r>
      <w:r>
        <w:rPr>
          <w:rFonts w:ascii="Consolas" w:eastAsia="Consolas" w:hAnsi="Consolas" w:cs="Consolas"/>
          <w:color w:val="666666"/>
          <w:sz w:val="20"/>
        </w:rPr>
        <w:tab/>
        <w:t>}</w:t>
      </w:r>
    </w:p>
    <w:p w14:paraId="5962F2C7" w14:textId="77777777" w:rsidR="00BD03EF" w:rsidRDefault="001A0073">
      <w:pPr>
        <w:spacing w:after="60" w:line="265" w:lineRule="auto"/>
        <w:ind w:left="352"/>
      </w:pPr>
      <w:r>
        <w:rPr>
          <w:rFonts w:ascii="Consolas" w:eastAsia="Consolas" w:hAnsi="Consolas" w:cs="Consolas"/>
          <w:color w:val="1B1F23"/>
          <w:sz w:val="18"/>
        </w:rPr>
        <w:t>50</w:t>
      </w:r>
      <w:r>
        <w:rPr>
          <w:rFonts w:ascii="Consolas" w:eastAsia="Consolas" w:hAnsi="Consolas" w:cs="Consolas"/>
          <w:color w:val="666666"/>
          <w:sz w:val="20"/>
        </w:rPr>
        <w:t xml:space="preserve"> </w:t>
      </w:r>
    </w:p>
    <w:p w14:paraId="4408ACFC" w14:textId="77777777" w:rsidR="00BD03EF" w:rsidRDefault="001A0073">
      <w:pPr>
        <w:numPr>
          <w:ilvl w:val="0"/>
          <w:numId w:val="352"/>
        </w:numPr>
        <w:spacing w:after="50" w:line="265" w:lineRule="auto"/>
        <w:ind w:left="4122" w:right="51" w:hanging="3780"/>
      </w:pPr>
      <w:r>
        <w:rPr>
          <w:rFonts w:ascii="Consolas" w:eastAsia="Consolas" w:hAnsi="Consolas" w:cs="Consolas"/>
          <w:color w:val="666666"/>
          <w:sz w:val="20"/>
        </w:rPr>
        <w:t>/**</w:t>
      </w:r>
    </w:p>
    <w:p w14:paraId="1BE12095" w14:textId="77777777" w:rsidR="00BD03EF" w:rsidRDefault="001A0073">
      <w:pPr>
        <w:numPr>
          <w:ilvl w:val="0"/>
          <w:numId w:val="352"/>
        </w:numPr>
        <w:spacing w:after="51" w:line="265" w:lineRule="auto"/>
        <w:ind w:left="4122" w:right="51" w:hanging="3780"/>
      </w:pPr>
      <w:r>
        <w:rPr>
          <w:rFonts w:ascii="Consolas" w:eastAsia="Consolas" w:hAnsi="Consolas" w:cs="Consolas"/>
          <w:color w:val="666666"/>
          <w:sz w:val="20"/>
        </w:rPr>
        <w:t xml:space="preserve">* </w:t>
      </w:r>
      <w:r>
        <w:rPr>
          <w:rFonts w:ascii="宋体" w:eastAsia="宋体" w:hAnsi="宋体" w:cs="宋体"/>
          <w:color w:val="666666"/>
          <w:sz w:val="20"/>
        </w:rPr>
        <w:t>消费商品</w:t>
      </w:r>
    </w:p>
    <w:p w14:paraId="26ABB039" w14:textId="77777777" w:rsidR="00BD03EF" w:rsidRDefault="001A0073">
      <w:pPr>
        <w:numPr>
          <w:ilvl w:val="0"/>
          <w:numId w:val="352"/>
        </w:numPr>
        <w:spacing w:after="50" w:line="265" w:lineRule="auto"/>
        <w:ind w:left="4122" w:right="51" w:hanging="3780"/>
      </w:pPr>
      <w:r>
        <w:rPr>
          <w:rFonts w:ascii="Consolas" w:eastAsia="Consolas" w:hAnsi="Consolas" w:cs="Consolas"/>
          <w:color w:val="666666"/>
          <w:sz w:val="20"/>
        </w:rPr>
        <w:t>* @return</w:t>
      </w:r>
    </w:p>
    <w:p w14:paraId="2394481C" w14:textId="77777777" w:rsidR="00BD03EF" w:rsidRDefault="001A0073">
      <w:pPr>
        <w:numPr>
          <w:ilvl w:val="0"/>
          <w:numId w:val="352"/>
        </w:numPr>
        <w:spacing w:after="50" w:line="265" w:lineRule="auto"/>
        <w:ind w:left="4122" w:right="51" w:hanging="3780"/>
      </w:pPr>
      <w:r>
        <w:rPr>
          <w:rFonts w:ascii="Consolas" w:eastAsia="Consolas" w:hAnsi="Consolas" w:cs="Consolas"/>
          <w:color w:val="666666"/>
          <w:sz w:val="20"/>
        </w:rPr>
        <w:t>*/</w:t>
      </w:r>
    </w:p>
    <w:p w14:paraId="0A9F2601" w14:textId="77777777" w:rsidR="00BD03EF" w:rsidRDefault="001A0073">
      <w:pPr>
        <w:numPr>
          <w:ilvl w:val="0"/>
          <w:numId w:val="352"/>
        </w:numPr>
        <w:spacing w:after="50" w:line="265" w:lineRule="auto"/>
        <w:ind w:left="4122" w:right="51" w:hanging="3780"/>
      </w:pPr>
      <w:r>
        <w:rPr>
          <w:rFonts w:ascii="Consolas" w:eastAsia="Consolas" w:hAnsi="Consolas" w:cs="Consolas"/>
          <w:color w:val="666666"/>
          <w:sz w:val="20"/>
        </w:rPr>
        <w:t>public String consume() {</w:t>
      </w:r>
    </w:p>
    <w:p w14:paraId="1681A0F3" w14:textId="77777777" w:rsidR="00BD03EF" w:rsidRDefault="001A0073">
      <w:pPr>
        <w:numPr>
          <w:ilvl w:val="0"/>
          <w:numId w:val="352"/>
        </w:numPr>
        <w:spacing w:after="50" w:line="265" w:lineRule="auto"/>
        <w:ind w:left="4122" w:right="51" w:hanging="3780"/>
      </w:pPr>
      <w:r>
        <w:rPr>
          <w:rFonts w:ascii="Consolas" w:eastAsia="Consolas" w:hAnsi="Consolas" w:cs="Consolas"/>
          <w:color w:val="666666"/>
          <w:sz w:val="20"/>
        </w:rPr>
        <w:t>String result = null;</w:t>
      </w:r>
    </w:p>
    <w:p w14:paraId="060840AE" w14:textId="77777777" w:rsidR="00BD03EF" w:rsidRDefault="001A0073">
      <w:pPr>
        <w:numPr>
          <w:ilvl w:val="0"/>
          <w:numId w:val="352"/>
        </w:numPr>
        <w:spacing w:after="50" w:line="265" w:lineRule="auto"/>
        <w:ind w:left="4122" w:right="51" w:hanging="3780"/>
      </w:pPr>
      <w:r>
        <w:rPr>
          <w:rFonts w:ascii="Consolas" w:eastAsia="Consolas" w:hAnsi="Consolas" w:cs="Consolas"/>
          <w:color w:val="666666"/>
          <w:sz w:val="20"/>
        </w:rPr>
        <w:t>consumerLock.lock();</w:t>
      </w:r>
    </w:p>
    <w:p w14:paraId="05A601BF" w14:textId="77777777" w:rsidR="00BD03EF" w:rsidRDefault="001A0073">
      <w:pPr>
        <w:numPr>
          <w:ilvl w:val="0"/>
          <w:numId w:val="352"/>
        </w:numPr>
        <w:spacing w:after="50" w:line="265" w:lineRule="auto"/>
        <w:ind w:left="4122" w:right="51" w:hanging="3780"/>
      </w:pPr>
      <w:r>
        <w:rPr>
          <w:rFonts w:ascii="Consolas" w:eastAsia="Consolas" w:hAnsi="Consolas" w:cs="Consolas"/>
          <w:color w:val="666666"/>
          <w:sz w:val="20"/>
        </w:rPr>
        <w:t>try {</w:t>
      </w:r>
    </w:p>
    <w:p w14:paraId="4C9DA825" w14:textId="77777777" w:rsidR="00BD03EF" w:rsidRDefault="001A0073">
      <w:pPr>
        <w:numPr>
          <w:ilvl w:val="0"/>
          <w:numId w:val="352"/>
        </w:numPr>
        <w:spacing w:after="50" w:line="265" w:lineRule="auto"/>
        <w:ind w:left="4122" w:right="51" w:hanging="3780"/>
      </w:pPr>
      <w:r>
        <w:rPr>
          <w:rFonts w:ascii="Consolas" w:eastAsia="Consolas" w:hAnsi="Consolas" w:cs="Consolas"/>
          <w:color w:val="666666"/>
          <w:sz w:val="20"/>
        </w:rPr>
        <w:t>while (inventory.get() == 0) {</w:t>
      </w:r>
    </w:p>
    <w:p w14:paraId="57487047" w14:textId="77777777" w:rsidR="00BD03EF" w:rsidRDefault="001A0073">
      <w:pPr>
        <w:numPr>
          <w:ilvl w:val="0"/>
          <w:numId w:val="352"/>
        </w:numPr>
        <w:spacing w:after="50" w:line="265" w:lineRule="auto"/>
        <w:ind w:left="4122" w:right="51" w:hanging="3780"/>
      </w:pPr>
      <w:r>
        <w:rPr>
          <w:rFonts w:ascii="Consolas" w:eastAsia="Consolas" w:hAnsi="Consolas" w:cs="Consolas"/>
          <w:color w:val="666666"/>
          <w:sz w:val="20"/>
        </w:rPr>
        <w:t>notEmptyCondition.await();</w:t>
      </w:r>
    </w:p>
    <w:p w14:paraId="11082FA9" w14:textId="77777777" w:rsidR="00BD03EF" w:rsidRDefault="001A0073">
      <w:pPr>
        <w:numPr>
          <w:ilvl w:val="0"/>
          <w:numId w:val="352"/>
        </w:numPr>
        <w:spacing w:after="60" w:line="265" w:lineRule="auto"/>
        <w:ind w:left="4122" w:right="51" w:hanging="3780"/>
      </w:pPr>
      <w:r>
        <w:rPr>
          <w:rFonts w:ascii="Consolas" w:eastAsia="Consolas" w:hAnsi="Consolas" w:cs="Consolas"/>
          <w:color w:val="666666"/>
          <w:sz w:val="20"/>
        </w:rPr>
        <w:t>}</w:t>
      </w:r>
    </w:p>
    <w:p w14:paraId="02190E09" w14:textId="77777777" w:rsidR="00BD03EF" w:rsidRDefault="001A0073">
      <w:pPr>
        <w:spacing w:after="60" w:line="265" w:lineRule="auto"/>
        <w:ind w:left="352"/>
      </w:pPr>
      <w:r>
        <w:rPr>
          <w:rFonts w:ascii="Consolas" w:eastAsia="Consolas" w:hAnsi="Consolas" w:cs="Consolas"/>
          <w:color w:val="1B1F23"/>
          <w:sz w:val="18"/>
        </w:rPr>
        <w:t>62</w:t>
      </w:r>
      <w:r>
        <w:rPr>
          <w:rFonts w:ascii="Consolas" w:eastAsia="Consolas" w:hAnsi="Consolas" w:cs="Consolas"/>
          <w:color w:val="666666"/>
          <w:sz w:val="20"/>
        </w:rPr>
        <w:t xml:space="preserve"> </w:t>
      </w:r>
    </w:p>
    <w:p w14:paraId="163C261F" w14:textId="77777777" w:rsidR="00BD03EF" w:rsidRDefault="001A0073">
      <w:pPr>
        <w:numPr>
          <w:ilvl w:val="0"/>
          <w:numId w:val="353"/>
        </w:numPr>
        <w:spacing w:after="50" w:line="265" w:lineRule="auto"/>
        <w:ind w:left="3264" w:right="51" w:hanging="2922"/>
      </w:pPr>
      <w:r>
        <w:rPr>
          <w:rFonts w:ascii="Consolas" w:eastAsia="Consolas" w:hAnsi="Consolas" w:cs="Consolas"/>
          <w:color w:val="666666"/>
          <w:sz w:val="20"/>
        </w:rPr>
        <w:t>result = product.removeLast();</w:t>
      </w:r>
    </w:p>
    <w:p w14:paraId="1C8F253E" w14:textId="77777777" w:rsidR="00BD03EF" w:rsidRDefault="001A0073">
      <w:pPr>
        <w:numPr>
          <w:ilvl w:val="0"/>
          <w:numId w:val="353"/>
        </w:numPr>
        <w:spacing w:after="50" w:line="265" w:lineRule="auto"/>
        <w:ind w:left="3264" w:right="51" w:hanging="2922"/>
      </w:pPr>
      <w:r>
        <w:rPr>
          <w:rFonts w:ascii="Consolas" w:eastAsia="Consolas" w:hAnsi="Consolas" w:cs="Consolas"/>
          <w:color w:val="666666"/>
          <w:sz w:val="20"/>
        </w:rPr>
        <w:t xml:space="preserve">System.out.println(" </w:t>
      </w:r>
      <w:r>
        <w:rPr>
          <w:rFonts w:ascii="宋体" w:eastAsia="宋体" w:hAnsi="宋体" w:cs="宋体"/>
          <w:color w:val="666666"/>
          <w:sz w:val="20"/>
        </w:rPr>
        <w:t>消费一个商品，总库存为：</w:t>
      </w:r>
      <w:r>
        <w:rPr>
          <w:rFonts w:ascii="Consolas" w:eastAsia="Consolas" w:hAnsi="Consolas" w:cs="Consolas"/>
          <w:color w:val="666666"/>
          <w:sz w:val="20"/>
        </w:rPr>
        <w:t>" + inventory.decrem</w:t>
      </w:r>
    </w:p>
    <w:p w14:paraId="3A948BEC" w14:textId="77777777" w:rsidR="00BD03EF" w:rsidRDefault="001A0073">
      <w:pPr>
        <w:tabs>
          <w:tab w:val="center" w:pos="441"/>
          <w:tab w:val="center" w:pos="1548"/>
          <w:tab w:val="center" w:pos="2407"/>
        </w:tabs>
        <w:spacing w:after="60" w:line="265" w:lineRule="auto"/>
        <w:ind w:left="0" w:firstLine="0"/>
      </w:pPr>
      <w:r>
        <w:rPr>
          <w:rFonts w:ascii="Calibri" w:eastAsia="Calibri" w:hAnsi="Calibri" w:cs="Calibri"/>
          <w:color w:val="000000"/>
          <w:sz w:val="22"/>
        </w:rPr>
        <w:tab/>
      </w:r>
      <w:r>
        <w:rPr>
          <w:rFonts w:ascii="Consolas" w:eastAsia="Consolas" w:hAnsi="Consolas" w:cs="Consolas"/>
          <w:color w:val="1B1F23"/>
          <w:sz w:val="18"/>
        </w:rPr>
        <w:t>65</w:t>
      </w:r>
      <w:r>
        <w:rPr>
          <w:rFonts w:ascii="Consolas" w:eastAsia="Consolas" w:hAnsi="Consolas" w:cs="Consolas"/>
          <w:color w:val="666666"/>
          <w:sz w:val="20"/>
        </w:rPr>
        <w:t xml:space="preserve"> </w:t>
      </w:r>
      <w:r>
        <w:rPr>
          <w:rFonts w:ascii="Consolas" w:eastAsia="Consolas" w:hAnsi="Consolas" w:cs="Consolas"/>
          <w:color w:val="666666"/>
          <w:sz w:val="20"/>
        </w:rPr>
        <w:tab/>
        <w:t xml:space="preserve"> </w:t>
      </w:r>
      <w:r>
        <w:rPr>
          <w:rFonts w:ascii="Consolas" w:eastAsia="Consolas" w:hAnsi="Consolas" w:cs="Consolas"/>
          <w:color w:val="666666"/>
          <w:sz w:val="20"/>
        </w:rPr>
        <w:tab/>
        <w:t xml:space="preserve"> </w:t>
      </w:r>
    </w:p>
    <w:p w14:paraId="6FC8B2C0" w14:textId="77777777" w:rsidR="00BD03EF" w:rsidRDefault="001A0073">
      <w:pPr>
        <w:numPr>
          <w:ilvl w:val="0"/>
          <w:numId w:val="354"/>
        </w:numPr>
        <w:spacing w:after="50" w:line="265" w:lineRule="auto"/>
        <w:ind w:left="4122" w:right="51" w:hanging="3780"/>
      </w:pPr>
      <w:r>
        <w:rPr>
          <w:rFonts w:ascii="Consolas" w:eastAsia="Consolas" w:hAnsi="Consolas" w:cs="Consolas"/>
          <w:color w:val="666666"/>
          <w:sz w:val="20"/>
        </w:rPr>
        <w:t>if(inventory.get()&gt;0) {</w:t>
      </w:r>
    </w:p>
    <w:p w14:paraId="017E5DAD" w14:textId="77777777" w:rsidR="00BD03EF" w:rsidRDefault="001A0073">
      <w:pPr>
        <w:numPr>
          <w:ilvl w:val="0"/>
          <w:numId w:val="354"/>
        </w:numPr>
        <w:spacing w:after="50" w:line="265" w:lineRule="auto"/>
        <w:ind w:left="4122" w:right="51" w:hanging="3780"/>
      </w:pPr>
      <w:r>
        <w:rPr>
          <w:rFonts w:ascii="Consolas" w:eastAsia="Consolas" w:hAnsi="Consolas" w:cs="Consolas"/>
          <w:color w:val="666666"/>
          <w:sz w:val="20"/>
        </w:rPr>
        <w:t>notEmptyCondition.signalAll();</w:t>
      </w:r>
    </w:p>
    <w:p w14:paraId="67DC54F1" w14:textId="77777777" w:rsidR="00BD03EF" w:rsidRDefault="001A0073">
      <w:pPr>
        <w:numPr>
          <w:ilvl w:val="0"/>
          <w:numId w:val="354"/>
        </w:numPr>
        <w:spacing w:after="60" w:line="265" w:lineRule="auto"/>
        <w:ind w:left="4122" w:right="51" w:hanging="3780"/>
      </w:pPr>
      <w:r>
        <w:rPr>
          <w:rFonts w:ascii="Consolas" w:eastAsia="Consolas" w:hAnsi="Consolas" w:cs="Consolas"/>
          <w:color w:val="666666"/>
          <w:sz w:val="20"/>
        </w:rPr>
        <w:t>}</w:t>
      </w:r>
    </w:p>
    <w:p w14:paraId="0AB38A01" w14:textId="77777777" w:rsidR="00BD03EF" w:rsidRDefault="001A0073">
      <w:pPr>
        <w:numPr>
          <w:ilvl w:val="0"/>
          <w:numId w:val="354"/>
        </w:numPr>
        <w:spacing w:after="50" w:line="265" w:lineRule="auto"/>
        <w:ind w:left="4122" w:right="51" w:hanging="3780"/>
      </w:pPr>
      <w:r>
        <w:rPr>
          <w:rFonts w:ascii="Consolas" w:eastAsia="Consolas" w:hAnsi="Consolas" w:cs="Consolas"/>
          <w:color w:val="666666"/>
          <w:sz w:val="20"/>
        </w:rPr>
        <w:t>} catch (Exception e) {</w:t>
      </w:r>
    </w:p>
    <w:p w14:paraId="24C20F3F" w14:textId="77777777" w:rsidR="00BD03EF" w:rsidRDefault="001A0073">
      <w:pPr>
        <w:numPr>
          <w:ilvl w:val="0"/>
          <w:numId w:val="354"/>
        </w:numPr>
        <w:spacing w:after="50" w:line="265" w:lineRule="auto"/>
        <w:ind w:left="4122" w:right="51" w:hanging="3780"/>
      </w:pPr>
      <w:r>
        <w:rPr>
          <w:rFonts w:ascii="Consolas" w:eastAsia="Consolas" w:hAnsi="Consolas" w:cs="Consolas"/>
          <w:color w:val="666666"/>
          <w:sz w:val="20"/>
        </w:rPr>
        <w:t>e.printStackTrace();</w:t>
      </w:r>
    </w:p>
    <w:p w14:paraId="43CFB748" w14:textId="77777777" w:rsidR="00BD03EF" w:rsidRDefault="001A0073">
      <w:pPr>
        <w:numPr>
          <w:ilvl w:val="0"/>
          <w:numId w:val="354"/>
        </w:numPr>
        <w:spacing w:after="50" w:line="265" w:lineRule="auto"/>
        <w:ind w:left="4122" w:right="51" w:hanging="3780"/>
      </w:pPr>
      <w:r>
        <w:rPr>
          <w:rFonts w:ascii="Consolas" w:eastAsia="Consolas" w:hAnsi="Consolas" w:cs="Consolas"/>
          <w:color w:val="666666"/>
          <w:sz w:val="20"/>
        </w:rPr>
        <w:t>} finally {</w:t>
      </w:r>
    </w:p>
    <w:p w14:paraId="12B7255E" w14:textId="77777777" w:rsidR="00BD03EF" w:rsidRDefault="001A0073">
      <w:pPr>
        <w:numPr>
          <w:ilvl w:val="0"/>
          <w:numId w:val="354"/>
        </w:numPr>
        <w:spacing w:after="50" w:line="265" w:lineRule="auto"/>
        <w:ind w:left="4122" w:right="51" w:hanging="3780"/>
      </w:pPr>
      <w:r>
        <w:rPr>
          <w:rFonts w:ascii="Consolas" w:eastAsia="Consolas" w:hAnsi="Consolas" w:cs="Consolas"/>
          <w:color w:val="666666"/>
          <w:sz w:val="20"/>
        </w:rPr>
        <w:t>consumerLock.unlock();</w:t>
      </w:r>
    </w:p>
    <w:p w14:paraId="17214352" w14:textId="77777777" w:rsidR="00BD03EF" w:rsidRDefault="001A0073">
      <w:pPr>
        <w:numPr>
          <w:ilvl w:val="0"/>
          <w:numId w:val="354"/>
        </w:numPr>
        <w:spacing w:after="60" w:line="265" w:lineRule="auto"/>
        <w:ind w:left="4122" w:right="51" w:hanging="3780"/>
      </w:pPr>
      <w:r>
        <w:rPr>
          <w:rFonts w:ascii="Consolas" w:eastAsia="Consolas" w:hAnsi="Consolas" w:cs="Consolas"/>
          <w:color w:val="666666"/>
          <w:sz w:val="20"/>
        </w:rPr>
        <w:t>}</w:t>
      </w:r>
    </w:p>
    <w:p w14:paraId="72204ECB" w14:textId="77777777" w:rsidR="00BD03EF" w:rsidRDefault="001A0073">
      <w:pPr>
        <w:tabs>
          <w:tab w:val="center" w:pos="441"/>
          <w:tab w:val="center" w:pos="1548"/>
        </w:tabs>
        <w:spacing w:after="60" w:line="265" w:lineRule="auto"/>
        <w:ind w:left="0" w:firstLine="0"/>
      </w:pPr>
      <w:r>
        <w:rPr>
          <w:rFonts w:ascii="Calibri" w:eastAsia="Calibri" w:hAnsi="Calibri" w:cs="Calibri"/>
          <w:color w:val="000000"/>
          <w:sz w:val="22"/>
        </w:rPr>
        <w:tab/>
      </w:r>
      <w:r>
        <w:rPr>
          <w:rFonts w:ascii="Consolas" w:eastAsia="Consolas" w:hAnsi="Consolas" w:cs="Consolas"/>
          <w:color w:val="1B1F23"/>
          <w:sz w:val="18"/>
        </w:rPr>
        <w:t>74</w:t>
      </w:r>
      <w:r>
        <w:rPr>
          <w:rFonts w:ascii="Consolas" w:eastAsia="Consolas" w:hAnsi="Consolas" w:cs="Consolas"/>
          <w:color w:val="666666"/>
          <w:sz w:val="20"/>
        </w:rPr>
        <w:t xml:space="preserve"> </w:t>
      </w:r>
      <w:r>
        <w:rPr>
          <w:rFonts w:ascii="Consolas" w:eastAsia="Consolas" w:hAnsi="Consolas" w:cs="Consolas"/>
          <w:color w:val="666666"/>
          <w:sz w:val="20"/>
        </w:rPr>
        <w:tab/>
        <w:t xml:space="preserve"> </w:t>
      </w:r>
    </w:p>
    <w:p w14:paraId="5C7BAFD0" w14:textId="77777777" w:rsidR="00BD03EF" w:rsidRDefault="001A0073">
      <w:pPr>
        <w:tabs>
          <w:tab w:val="center" w:pos="441"/>
          <w:tab w:val="center" w:pos="1548"/>
          <w:tab w:val="center" w:pos="4230"/>
        </w:tabs>
        <w:spacing w:after="50" w:line="265" w:lineRule="auto"/>
        <w:ind w:left="0" w:firstLine="0"/>
      </w:pPr>
      <w:r>
        <w:rPr>
          <w:rFonts w:ascii="Calibri" w:eastAsia="Calibri" w:hAnsi="Calibri" w:cs="Calibri"/>
          <w:color w:val="000000"/>
          <w:sz w:val="22"/>
        </w:rPr>
        <w:tab/>
      </w:r>
      <w:r>
        <w:rPr>
          <w:rFonts w:ascii="Consolas" w:eastAsia="Consolas" w:hAnsi="Consolas" w:cs="Consolas"/>
          <w:color w:val="1B1F23"/>
          <w:sz w:val="18"/>
        </w:rPr>
        <w:t>75</w:t>
      </w:r>
      <w:r>
        <w:rPr>
          <w:rFonts w:ascii="Consolas" w:eastAsia="Consolas" w:hAnsi="Consolas" w:cs="Consolas"/>
          <w:color w:val="666666"/>
          <w:sz w:val="20"/>
        </w:rPr>
        <w:t xml:space="preserve"> </w:t>
      </w:r>
      <w:r>
        <w:rPr>
          <w:rFonts w:ascii="Consolas" w:eastAsia="Consolas" w:hAnsi="Consolas" w:cs="Consolas"/>
          <w:color w:val="666666"/>
          <w:sz w:val="20"/>
        </w:rPr>
        <w:tab/>
        <w:t xml:space="preserve"> </w:t>
      </w:r>
      <w:r>
        <w:rPr>
          <w:rFonts w:ascii="Consolas" w:eastAsia="Consolas" w:hAnsi="Consolas" w:cs="Consolas"/>
          <w:color w:val="666666"/>
          <w:sz w:val="20"/>
        </w:rPr>
        <w:tab/>
        <w:t>if(inventory.get()&lt;maxInventory) {</w:t>
      </w:r>
    </w:p>
    <w:p w14:paraId="1014B853" w14:textId="77777777" w:rsidR="00BD03EF" w:rsidRDefault="001A0073">
      <w:pPr>
        <w:tabs>
          <w:tab w:val="center" w:pos="441"/>
          <w:tab w:val="center" w:pos="1548"/>
          <w:tab w:val="center" w:pos="2407"/>
        </w:tabs>
        <w:spacing w:after="60" w:line="265" w:lineRule="auto"/>
        <w:ind w:left="0" w:firstLine="0"/>
      </w:pPr>
      <w:r>
        <w:rPr>
          <w:rFonts w:ascii="Calibri" w:eastAsia="Calibri" w:hAnsi="Calibri" w:cs="Calibri"/>
          <w:color w:val="000000"/>
          <w:sz w:val="22"/>
        </w:rPr>
        <w:tab/>
      </w:r>
      <w:r>
        <w:rPr>
          <w:rFonts w:ascii="Consolas" w:eastAsia="Consolas" w:hAnsi="Consolas" w:cs="Consolas"/>
          <w:color w:val="1B1F23"/>
          <w:sz w:val="18"/>
        </w:rPr>
        <w:t>76</w:t>
      </w:r>
      <w:r>
        <w:rPr>
          <w:rFonts w:ascii="Consolas" w:eastAsia="Consolas" w:hAnsi="Consolas" w:cs="Consolas"/>
          <w:color w:val="666666"/>
          <w:sz w:val="20"/>
        </w:rPr>
        <w:t xml:space="preserve"> </w:t>
      </w:r>
      <w:r>
        <w:rPr>
          <w:rFonts w:ascii="Consolas" w:eastAsia="Consolas" w:hAnsi="Consolas" w:cs="Consolas"/>
          <w:color w:val="666666"/>
          <w:sz w:val="20"/>
        </w:rPr>
        <w:tab/>
        <w:t xml:space="preserve"> </w:t>
      </w:r>
      <w:r>
        <w:rPr>
          <w:rFonts w:ascii="Consolas" w:eastAsia="Consolas" w:hAnsi="Consolas" w:cs="Consolas"/>
          <w:color w:val="666666"/>
          <w:sz w:val="20"/>
        </w:rPr>
        <w:tab/>
        <w:t xml:space="preserve"> </w:t>
      </w:r>
    </w:p>
    <w:p w14:paraId="05F00200" w14:textId="77777777" w:rsidR="00BD03EF" w:rsidRDefault="001A0073">
      <w:pPr>
        <w:numPr>
          <w:ilvl w:val="0"/>
          <w:numId w:val="355"/>
        </w:numPr>
        <w:spacing w:after="50" w:line="265" w:lineRule="auto"/>
        <w:ind w:left="4122" w:right="51" w:hanging="3780"/>
      </w:pPr>
      <w:r>
        <w:rPr>
          <w:rFonts w:ascii="Consolas" w:eastAsia="Consolas" w:hAnsi="Consolas" w:cs="Consolas"/>
          <w:color w:val="666666"/>
          <w:sz w:val="20"/>
        </w:rPr>
        <w:t>try {</w:t>
      </w:r>
    </w:p>
    <w:p w14:paraId="6389762A" w14:textId="77777777" w:rsidR="00BD03EF" w:rsidRDefault="001A0073">
      <w:pPr>
        <w:numPr>
          <w:ilvl w:val="0"/>
          <w:numId w:val="355"/>
        </w:numPr>
        <w:spacing w:after="50" w:line="265" w:lineRule="auto"/>
        <w:ind w:left="4122" w:right="51" w:hanging="3780"/>
      </w:pPr>
      <w:r>
        <w:rPr>
          <w:rFonts w:ascii="Consolas" w:eastAsia="Consolas" w:hAnsi="Consolas" w:cs="Consolas"/>
          <w:color w:val="666666"/>
          <w:sz w:val="20"/>
        </w:rPr>
        <w:t>productLock.lockInterruptibly();</w:t>
      </w:r>
    </w:p>
    <w:p w14:paraId="2B8723FE" w14:textId="77777777" w:rsidR="00BD03EF" w:rsidRDefault="001A0073">
      <w:pPr>
        <w:numPr>
          <w:ilvl w:val="0"/>
          <w:numId w:val="355"/>
        </w:numPr>
        <w:spacing w:after="50" w:line="265" w:lineRule="auto"/>
        <w:ind w:left="4122" w:right="51" w:hanging="3780"/>
      </w:pPr>
      <w:r>
        <w:rPr>
          <w:rFonts w:ascii="Consolas" w:eastAsia="Consolas" w:hAnsi="Consolas" w:cs="Consolas"/>
          <w:color w:val="666666"/>
          <w:sz w:val="20"/>
        </w:rPr>
        <w:t>notFullCondition.signalAll();</w:t>
      </w:r>
    </w:p>
    <w:p w14:paraId="7A7C8EFA" w14:textId="77777777" w:rsidR="00BD03EF" w:rsidRDefault="001A0073">
      <w:pPr>
        <w:numPr>
          <w:ilvl w:val="0"/>
          <w:numId w:val="355"/>
        </w:numPr>
        <w:spacing w:after="50" w:line="265" w:lineRule="auto"/>
        <w:ind w:left="4122" w:right="51" w:hanging="3780"/>
      </w:pPr>
      <w:r>
        <w:rPr>
          <w:rFonts w:ascii="Consolas" w:eastAsia="Consolas" w:hAnsi="Consolas" w:cs="Consolas"/>
          <w:color w:val="666666"/>
          <w:sz w:val="20"/>
        </w:rPr>
        <w:t>} catch (InterruptedException e1) {</w:t>
      </w:r>
    </w:p>
    <w:p w14:paraId="17860682" w14:textId="77777777" w:rsidR="00BD03EF" w:rsidRDefault="001A0073">
      <w:pPr>
        <w:numPr>
          <w:ilvl w:val="0"/>
          <w:numId w:val="355"/>
        </w:numPr>
        <w:spacing w:after="50" w:line="265" w:lineRule="auto"/>
        <w:ind w:left="4122" w:right="51" w:hanging="3780"/>
      </w:pPr>
      <w:r>
        <w:rPr>
          <w:rFonts w:ascii="Consolas" w:eastAsia="Consolas" w:hAnsi="Consolas" w:cs="Consolas"/>
          <w:color w:val="666666"/>
          <w:sz w:val="20"/>
        </w:rPr>
        <w:t>// TODO Auto-generated catch block</w:t>
      </w:r>
    </w:p>
    <w:p w14:paraId="0BB45C1B" w14:textId="77777777" w:rsidR="00BD03EF" w:rsidRDefault="001A0073">
      <w:pPr>
        <w:numPr>
          <w:ilvl w:val="0"/>
          <w:numId w:val="355"/>
        </w:numPr>
        <w:spacing w:after="50" w:line="265" w:lineRule="auto"/>
        <w:ind w:left="4122" w:right="51" w:hanging="3780"/>
      </w:pPr>
      <w:r>
        <w:rPr>
          <w:rFonts w:ascii="Consolas" w:eastAsia="Consolas" w:hAnsi="Consolas" w:cs="Consolas"/>
          <w:color w:val="666666"/>
          <w:sz w:val="20"/>
        </w:rPr>
        <w:t>e1.printStackTrace();</w:t>
      </w:r>
    </w:p>
    <w:p w14:paraId="213E3819" w14:textId="77777777" w:rsidR="00BD03EF" w:rsidRDefault="001A0073">
      <w:pPr>
        <w:numPr>
          <w:ilvl w:val="0"/>
          <w:numId w:val="355"/>
        </w:numPr>
        <w:spacing w:after="50" w:line="265" w:lineRule="auto"/>
        <w:ind w:left="4122" w:right="51" w:hanging="3780"/>
      </w:pPr>
      <w:r>
        <w:rPr>
          <w:rFonts w:ascii="Consolas" w:eastAsia="Consolas" w:hAnsi="Consolas" w:cs="Consolas"/>
          <w:color w:val="666666"/>
          <w:sz w:val="20"/>
        </w:rPr>
        <w:t>}finally {</w:t>
      </w:r>
    </w:p>
    <w:p w14:paraId="6AFAEB13" w14:textId="77777777" w:rsidR="00BD03EF" w:rsidRDefault="001A0073">
      <w:pPr>
        <w:numPr>
          <w:ilvl w:val="0"/>
          <w:numId w:val="355"/>
        </w:numPr>
        <w:spacing w:after="50" w:line="265" w:lineRule="auto"/>
        <w:ind w:left="4122" w:right="51" w:hanging="3780"/>
      </w:pPr>
      <w:r>
        <w:rPr>
          <w:rFonts w:ascii="Consolas" w:eastAsia="Consolas" w:hAnsi="Consolas" w:cs="Consolas"/>
          <w:color w:val="666666"/>
          <w:sz w:val="20"/>
        </w:rPr>
        <w:t>productLock.unlock();</w:t>
      </w:r>
    </w:p>
    <w:p w14:paraId="3719297F" w14:textId="77777777" w:rsidR="00BD03EF" w:rsidRDefault="001A0073">
      <w:pPr>
        <w:numPr>
          <w:ilvl w:val="0"/>
          <w:numId w:val="355"/>
        </w:numPr>
        <w:spacing w:after="60" w:line="265" w:lineRule="auto"/>
        <w:ind w:left="4122" w:right="51" w:hanging="3780"/>
      </w:pPr>
      <w:r>
        <w:rPr>
          <w:rFonts w:ascii="Consolas" w:eastAsia="Consolas" w:hAnsi="Consolas" w:cs="Consolas"/>
          <w:color w:val="666666"/>
          <w:sz w:val="20"/>
        </w:rPr>
        <w:t>}</w:t>
      </w:r>
    </w:p>
    <w:p w14:paraId="5B59AEB3" w14:textId="77777777" w:rsidR="00BD03EF" w:rsidRDefault="001A0073">
      <w:pPr>
        <w:numPr>
          <w:ilvl w:val="0"/>
          <w:numId w:val="355"/>
        </w:numPr>
        <w:spacing w:after="60" w:line="265" w:lineRule="auto"/>
        <w:ind w:left="4122" w:right="51" w:hanging="3780"/>
      </w:pPr>
      <w:r>
        <w:rPr>
          <w:rFonts w:ascii="Consolas" w:eastAsia="Consolas" w:hAnsi="Consolas" w:cs="Consolas"/>
          <w:color w:val="666666"/>
          <w:sz w:val="20"/>
        </w:rPr>
        <w:t>}</w:t>
      </w:r>
    </w:p>
    <w:p w14:paraId="1A8FE065" w14:textId="77777777" w:rsidR="00BD03EF" w:rsidRDefault="001A0073">
      <w:pPr>
        <w:numPr>
          <w:ilvl w:val="0"/>
          <w:numId w:val="355"/>
        </w:numPr>
        <w:spacing w:after="50" w:line="265" w:lineRule="auto"/>
        <w:ind w:left="4122" w:right="51" w:hanging="3780"/>
      </w:pPr>
      <w:r>
        <w:rPr>
          <w:rFonts w:ascii="Consolas" w:eastAsia="Consolas" w:hAnsi="Consolas" w:cs="Consolas"/>
          <w:color w:val="666666"/>
          <w:sz w:val="20"/>
        </w:rPr>
        <w:t>return result;</w:t>
      </w:r>
    </w:p>
    <w:p w14:paraId="1CA05497" w14:textId="77777777" w:rsidR="00BD03EF" w:rsidRDefault="001A0073">
      <w:pPr>
        <w:numPr>
          <w:ilvl w:val="0"/>
          <w:numId w:val="355"/>
        </w:numPr>
        <w:spacing w:after="60" w:line="265" w:lineRule="auto"/>
        <w:ind w:left="4122" w:right="51" w:hanging="3780"/>
      </w:pPr>
      <w:r>
        <w:rPr>
          <w:rFonts w:ascii="Consolas" w:eastAsia="Consolas" w:hAnsi="Consolas" w:cs="Consolas"/>
          <w:color w:val="666666"/>
          <w:sz w:val="20"/>
        </w:rPr>
        <w:t>}</w:t>
      </w:r>
    </w:p>
    <w:p w14:paraId="4DD9ECC9" w14:textId="77777777" w:rsidR="00BD03EF" w:rsidRDefault="001A0073">
      <w:pPr>
        <w:numPr>
          <w:ilvl w:val="0"/>
          <w:numId w:val="355"/>
        </w:numPr>
        <w:spacing w:after="50" w:line="265" w:lineRule="auto"/>
        <w:ind w:left="4122" w:right="51" w:hanging="3780"/>
      </w:pPr>
      <w:r>
        <w:rPr>
          <w:rFonts w:ascii="Consolas" w:eastAsia="Consolas" w:hAnsi="Consolas" w:cs="Consolas"/>
          <w:color w:val="666666"/>
          <w:sz w:val="20"/>
        </w:rPr>
        <w:t>/**</w:t>
      </w:r>
    </w:p>
    <w:p w14:paraId="3C5DC33F" w14:textId="77777777" w:rsidR="00BD03EF" w:rsidRDefault="001A0073">
      <w:pPr>
        <w:numPr>
          <w:ilvl w:val="0"/>
          <w:numId w:val="355"/>
        </w:numPr>
        <w:spacing w:after="50" w:line="265" w:lineRule="auto"/>
        <w:ind w:left="4122" w:right="51" w:hanging="3780"/>
      </w:pPr>
      <w:r>
        <w:rPr>
          <w:rFonts w:ascii="Consolas" w:eastAsia="Consolas" w:hAnsi="Consolas" w:cs="Consolas"/>
          <w:color w:val="666666"/>
          <w:sz w:val="20"/>
        </w:rPr>
        <w:t xml:space="preserve">* </w:t>
      </w:r>
      <w:r>
        <w:rPr>
          <w:rFonts w:ascii="宋体" w:eastAsia="宋体" w:hAnsi="宋体" w:cs="宋体"/>
          <w:color w:val="666666"/>
          <w:sz w:val="20"/>
        </w:rPr>
        <w:t>生产者</w:t>
      </w:r>
    </w:p>
    <w:p w14:paraId="741814C3" w14:textId="77777777" w:rsidR="00BD03EF" w:rsidRDefault="001A0073">
      <w:pPr>
        <w:numPr>
          <w:ilvl w:val="0"/>
          <w:numId w:val="355"/>
        </w:numPr>
        <w:spacing w:after="50" w:line="265" w:lineRule="auto"/>
        <w:ind w:left="4122" w:right="51" w:hanging="3780"/>
      </w:pPr>
      <w:r>
        <w:rPr>
          <w:rFonts w:ascii="Consolas" w:eastAsia="Consolas" w:hAnsi="Consolas" w:cs="Consolas"/>
          <w:color w:val="666666"/>
          <w:sz w:val="20"/>
        </w:rPr>
        <w:t>* @author admin</w:t>
      </w:r>
    </w:p>
    <w:p w14:paraId="5AE1649D" w14:textId="77777777" w:rsidR="00BD03EF" w:rsidRDefault="001A0073">
      <w:pPr>
        <w:numPr>
          <w:ilvl w:val="0"/>
          <w:numId w:val="355"/>
        </w:numPr>
        <w:spacing w:after="60" w:line="265" w:lineRule="auto"/>
        <w:ind w:left="4122" w:right="51" w:hanging="3780"/>
      </w:pPr>
      <w:r>
        <w:rPr>
          <w:rFonts w:ascii="Consolas" w:eastAsia="Consolas" w:hAnsi="Consolas" w:cs="Consolas"/>
          <w:color w:val="666666"/>
          <w:sz w:val="20"/>
        </w:rPr>
        <w:t>*</w:t>
      </w:r>
    </w:p>
    <w:p w14:paraId="13DDCAE8" w14:textId="77777777" w:rsidR="00BD03EF" w:rsidRDefault="001A0073">
      <w:pPr>
        <w:numPr>
          <w:ilvl w:val="0"/>
          <w:numId w:val="355"/>
        </w:numPr>
        <w:spacing w:after="50" w:line="265" w:lineRule="auto"/>
        <w:ind w:left="4122" w:right="51" w:hanging="3780"/>
      </w:pPr>
      <w:r>
        <w:rPr>
          <w:rFonts w:ascii="Consolas" w:eastAsia="Consolas" w:hAnsi="Consolas" w:cs="Consolas"/>
          <w:color w:val="666666"/>
          <w:sz w:val="20"/>
        </w:rPr>
        <w:t>*/</w:t>
      </w:r>
    </w:p>
    <w:p w14:paraId="3EBDE107" w14:textId="77777777" w:rsidR="00BD03EF" w:rsidRDefault="001A0073">
      <w:pPr>
        <w:numPr>
          <w:ilvl w:val="0"/>
          <w:numId w:val="355"/>
        </w:numPr>
        <w:spacing w:after="50" w:line="265" w:lineRule="auto"/>
        <w:ind w:left="4122" w:right="51" w:hanging="3780"/>
      </w:pPr>
      <w:r>
        <w:rPr>
          <w:rFonts w:ascii="Consolas" w:eastAsia="Consolas" w:hAnsi="Consolas" w:cs="Consolas"/>
          <w:color w:val="666666"/>
          <w:sz w:val="20"/>
        </w:rPr>
        <w:t>private class Producer implements Runnable {</w:t>
      </w:r>
    </w:p>
    <w:p w14:paraId="156E8C9B" w14:textId="77777777" w:rsidR="00BD03EF" w:rsidRDefault="001A0073">
      <w:pPr>
        <w:spacing w:after="60" w:line="265" w:lineRule="auto"/>
        <w:ind w:left="352"/>
      </w:pPr>
      <w:r>
        <w:rPr>
          <w:rFonts w:ascii="Consolas" w:eastAsia="Consolas" w:hAnsi="Consolas" w:cs="Consolas"/>
          <w:color w:val="1B1F23"/>
          <w:sz w:val="18"/>
        </w:rPr>
        <w:t>95</w:t>
      </w:r>
      <w:r>
        <w:rPr>
          <w:rFonts w:ascii="Consolas" w:eastAsia="Consolas" w:hAnsi="Consolas" w:cs="Consolas"/>
          <w:color w:val="666666"/>
          <w:sz w:val="20"/>
        </w:rPr>
        <w:t xml:space="preserve"> </w:t>
      </w:r>
    </w:p>
    <w:p w14:paraId="4D14DF97" w14:textId="77777777" w:rsidR="00BD03EF" w:rsidRDefault="001A0073">
      <w:pPr>
        <w:numPr>
          <w:ilvl w:val="0"/>
          <w:numId w:val="356"/>
        </w:numPr>
        <w:spacing w:after="50" w:line="265" w:lineRule="auto"/>
        <w:ind w:left="4122" w:right="26" w:hanging="3780"/>
      </w:pPr>
      <w:r>
        <w:rPr>
          <w:rFonts w:ascii="Consolas" w:eastAsia="Consolas" w:hAnsi="Consolas" w:cs="Consolas"/>
          <w:color w:val="666666"/>
          <w:sz w:val="20"/>
        </w:rPr>
        <w:t>public void run() {</w:t>
      </w:r>
    </w:p>
    <w:p w14:paraId="34D2700F" w14:textId="77777777" w:rsidR="00BD03EF" w:rsidRDefault="001A0073">
      <w:pPr>
        <w:numPr>
          <w:ilvl w:val="0"/>
          <w:numId w:val="356"/>
        </w:numPr>
        <w:spacing w:after="50" w:line="265" w:lineRule="auto"/>
        <w:ind w:left="4122" w:right="26" w:hanging="3780"/>
      </w:pPr>
      <w:r>
        <w:rPr>
          <w:rFonts w:ascii="Consolas" w:eastAsia="Consolas" w:hAnsi="Consolas" w:cs="Consolas"/>
          <w:color w:val="666666"/>
          <w:sz w:val="20"/>
        </w:rPr>
        <w:t>for (int i = 0; i &lt; 20; i++) {</w:t>
      </w:r>
    </w:p>
    <w:p w14:paraId="0821BEE0" w14:textId="77777777" w:rsidR="00BD03EF" w:rsidRDefault="001A0073">
      <w:pPr>
        <w:numPr>
          <w:ilvl w:val="0"/>
          <w:numId w:val="356"/>
        </w:numPr>
        <w:spacing w:after="50" w:line="265" w:lineRule="auto"/>
        <w:ind w:left="4122" w:right="26" w:hanging="3780"/>
      </w:pPr>
      <w:r>
        <w:rPr>
          <w:rFonts w:ascii="Consolas" w:eastAsia="Consolas" w:hAnsi="Consolas" w:cs="Consolas"/>
          <w:color w:val="666666"/>
          <w:sz w:val="20"/>
        </w:rPr>
        <w:t xml:space="preserve">produce(" </w:t>
      </w:r>
      <w:r>
        <w:rPr>
          <w:rFonts w:ascii="宋体" w:eastAsia="宋体" w:hAnsi="宋体" w:cs="宋体"/>
          <w:color w:val="666666"/>
          <w:sz w:val="20"/>
        </w:rPr>
        <w:t>商品</w:t>
      </w:r>
      <w:r>
        <w:rPr>
          <w:rFonts w:ascii="Consolas" w:eastAsia="Consolas" w:hAnsi="Consolas" w:cs="Consolas"/>
          <w:color w:val="666666"/>
          <w:sz w:val="20"/>
        </w:rPr>
        <w:t xml:space="preserve"> " + i);</w:t>
      </w:r>
    </w:p>
    <w:p w14:paraId="11A45F89" w14:textId="77777777" w:rsidR="00BD03EF" w:rsidRDefault="001A0073">
      <w:pPr>
        <w:numPr>
          <w:ilvl w:val="0"/>
          <w:numId w:val="356"/>
        </w:numPr>
        <w:spacing w:after="60" w:line="265" w:lineRule="auto"/>
        <w:ind w:left="4122" w:right="26" w:hanging="3780"/>
      </w:pPr>
      <w:r>
        <w:rPr>
          <w:rFonts w:ascii="Consolas" w:eastAsia="Consolas" w:hAnsi="Consolas" w:cs="Consolas"/>
          <w:color w:val="666666"/>
          <w:sz w:val="20"/>
        </w:rPr>
        <w:t>}</w:t>
      </w:r>
    </w:p>
    <w:p w14:paraId="69F1BB2C" w14:textId="77777777" w:rsidR="00BD03EF" w:rsidRDefault="001A0073">
      <w:pPr>
        <w:numPr>
          <w:ilvl w:val="0"/>
          <w:numId w:val="356"/>
        </w:numPr>
        <w:spacing w:after="60" w:line="265" w:lineRule="auto"/>
        <w:ind w:left="4122" w:right="26" w:hanging="3780"/>
      </w:pPr>
      <w:r>
        <w:rPr>
          <w:rFonts w:ascii="Consolas" w:eastAsia="Consolas" w:hAnsi="Consolas" w:cs="Consolas"/>
          <w:color w:val="666666"/>
          <w:sz w:val="20"/>
        </w:rPr>
        <w:t>}</w:t>
      </w:r>
    </w:p>
    <w:p w14:paraId="79A66DDC" w14:textId="77777777" w:rsidR="00BD03EF" w:rsidRDefault="001A0073">
      <w:pPr>
        <w:numPr>
          <w:ilvl w:val="0"/>
          <w:numId w:val="356"/>
        </w:numPr>
        <w:spacing w:after="60" w:line="265" w:lineRule="auto"/>
        <w:ind w:left="4122" w:right="26" w:hanging="3780"/>
      </w:pPr>
      <w:r>
        <w:rPr>
          <w:rFonts w:ascii="Consolas" w:eastAsia="Consolas" w:hAnsi="Consolas" w:cs="Consolas"/>
          <w:color w:val="666666"/>
          <w:sz w:val="20"/>
        </w:rPr>
        <w:t>}</w:t>
      </w:r>
    </w:p>
    <w:p w14:paraId="00D179D3" w14:textId="77777777" w:rsidR="00BD03EF" w:rsidRDefault="001A0073">
      <w:pPr>
        <w:spacing w:after="60" w:line="265" w:lineRule="auto"/>
        <w:ind w:left="262"/>
      </w:pPr>
      <w:r>
        <w:rPr>
          <w:rFonts w:ascii="Consolas" w:eastAsia="Consolas" w:hAnsi="Consolas" w:cs="Consolas"/>
          <w:color w:val="1B1F23"/>
          <w:sz w:val="18"/>
        </w:rPr>
        <w:t>102</w:t>
      </w:r>
      <w:r>
        <w:rPr>
          <w:rFonts w:ascii="Consolas" w:eastAsia="Consolas" w:hAnsi="Consolas" w:cs="Consolas"/>
          <w:color w:val="666666"/>
          <w:sz w:val="20"/>
        </w:rPr>
        <w:t xml:space="preserve"> </w:t>
      </w:r>
    </w:p>
    <w:p w14:paraId="7F3B5283" w14:textId="77777777" w:rsidR="00BD03EF" w:rsidRDefault="001A0073">
      <w:pPr>
        <w:numPr>
          <w:ilvl w:val="0"/>
          <w:numId w:val="357"/>
        </w:numPr>
        <w:spacing w:after="60" w:line="265" w:lineRule="auto"/>
        <w:ind w:left="1664" w:hanging="1412"/>
      </w:pPr>
      <w:r>
        <w:rPr>
          <w:rFonts w:ascii="Consolas" w:eastAsia="Consolas" w:hAnsi="Consolas" w:cs="Consolas"/>
          <w:color w:val="666666"/>
          <w:sz w:val="20"/>
        </w:rPr>
        <w:t>/**</w:t>
      </w:r>
    </w:p>
    <w:p w14:paraId="21D97B02" w14:textId="77777777" w:rsidR="00BD03EF" w:rsidRDefault="001A0073">
      <w:pPr>
        <w:numPr>
          <w:ilvl w:val="0"/>
          <w:numId w:val="357"/>
        </w:numPr>
        <w:spacing w:after="60" w:line="265" w:lineRule="auto"/>
        <w:ind w:left="1664" w:hanging="1412"/>
      </w:pPr>
      <w:r>
        <w:rPr>
          <w:rFonts w:ascii="Consolas" w:eastAsia="Consolas" w:hAnsi="Consolas" w:cs="Consolas"/>
          <w:color w:val="666666"/>
          <w:sz w:val="20"/>
        </w:rPr>
        <w:t xml:space="preserve">* </w:t>
      </w:r>
      <w:r>
        <w:rPr>
          <w:rFonts w:ascii="宋体" w:eastAsia="宋体" w:hAnsi="宋体" w:cs="宋体"/>
          <w:color w:val="666666"/>
          <w:sz w:val="20"/>
        </w:rPr>
        <w:t>消费者</w:t>
      </w:r>
    </w:p>
    <w:p w14:paraId="2F50ADB5" w14:textId="77777777" w:rsidR="00BD03EF" w:rsidRDefault="001A0073">
      <w:pPr>
        <w:numPr>
          <w:ilvl w:val="0"/>
          <w:numId w:val="357"/>
        </w:numPr>
        <w:spacing w:after="50" w:line="265" w:lineRule="auto"/>
        <w:ind w:left="1664" w:hanging="1412"/>
      </w:pPr>
      <w:r>
        <w:rPr>
          <w:rFonts w:ascii="Consolas" w:eastAsia="Consolas" w:hAnsi="Consolas" w:cs="Consolas"/>
          <w:color w:val="666666"/>
          <w:sz w:val="20"/>
        </w:rPr>
        <w:t>* @author admin</w:t>
      </w:r>
    </w:p>
    <w:p w14:paraId="4524B226" w14:textId="77777777" w:rsidR="00BD03EF" w:rsidRDefault="001A0073">
      <w:pPr>
        <w:numPr>
          <w:ilvl w:val="0"/>
          <w:numId w:val="357"/>
        </w:numPr>
        <w:spacing w:after="60" w:line="265" w:lineRule="auto"/>
        <w:ind w:left="1664" w:hanging="1412"/>
      </w:pPr>
      <w:r>
        <w:rPr>
          <w:rFonts w:ascii="Consolas" w:eastAsia="Consolas" w:hAnsi="Consolas" w:cs="Consolas"/>
          <w:color w:val="666666"/>
          <w:sz w:val="20"/>
        </w:rPr>
        <w:t>*</w:t>
      </w:r>
    </w:p>
    <w:p w14:paraId="2BD33AE4" w14:textId="77777777" w:rsidR="00BD03EF" w:rsidRDefault="001A0073">
      <w:pPr>
        <w:numPr>
          <w:ilvl w:val="0"/>
          <w:numId w:val="357"/>
        </w:numPr>
        <w:spacing w:after="60" w:line="265" w:lineRule="auto"/>
        <w:ind w:left="1664" w:hanging="1412"/>
      </w:pPr>
      <w:r>
        <w:rPr>
          <w:rFonts w:ascii="Consolas" w:eastAsia="Consolas" w:hAnsi="Consolas" w:cs="Consolas"/>
          <w:color w:val="666666"/>
          <w:sz w:val="20"/>
        </w:rPr>
        <w:t>*/</w:t>
      </w:r>
    </w:p>
    <w:p w14:paraId="6187038F" w14:textId="77777777" w:rsidR="00BD03EF" w:rsidRDefault="001A0073">
      <w:pPr>
        <w:numPr>
          <w:ilvl w:val="0"/>
          <w:numId w:val="357"/>
        </w:numPr>
        <w:spacing w:after="50" w:line="265" w:lineRule="auto"/>
        <w:ind w:left="1664" w:hanging="1412"/>
      </w:pPr>
      <w:r>
        <w:rPr>
          <w:rFonts w:ascii="Consolas" w:eastAsia="Consolas" w:hAnsi="Consolas" w:cs="Consolas"/>
          <w:color w:val="666666"/>
          <w:sz w:val="20"/>
        </w:rPr>
        <w:t>private class Customer implements Runnable {</w:t>
      </w:r>
    </w:p>
    <w:p w14:paraId="13A070C6" w14:textId="77777777" w:rsidR="00BD03EF" w:rsidRDefault="001A0073">
      <w:pPr>
        <w:spacing w:after="60" w:line="265" w:lineRule="auto"/>
        <w:ind w:left="262"/>
      </w:pPr>
      <w:r>
        <w:rPr>
          <w:rFonts w:ascii="Consolas" w:eastAsia="Consolas" w:hAnsi="Consolas" w:cs="Consolas"/>
          <w:color w:val="1B1F23"/>
          <w:sz w:val="18"/>
        </w:rPr>
        <w:t>109</w:t>
      </w:r>
      <w:r>
        <w:rPr>
          <w:rFonts w:ascii="Consolas" w:eastAsia="Consolas" w:hAnsi="Consolas" w:cs="Consolas"/>
          <w:color w:val="666666"/>
          <w:sz w:val="20"/>
        </w:rPr>
        <w:t xml:space="preserve"> </w:t>
      </w:r>
    </w:p>
    <w:p w14:paraId="0D131E05" w14:textId="77777777" w:rsidR="00BD03EF" w:rsidRDefault="001A0073">
      <w:pPr>
        <w:numPr>
          <w:ilvl w:val="0"/>
          <w:numId w:val="358"/>
        </w:numPr>
        <w:spacing w:after="50" w:line="265" w:lineRule="auto"/>
        <w:ind w:right="26" w:hanging="3879"/>
      </w:pPr>
      <w:r>
        <w:rPr>
          <w:rFonts w:ascii="Consolas" w:eastAsia="Consolas" w:hAnsi="Consolas" w:cs="Consolas"/>
          <w:color w:val="666666"/>
          <w:sz w:val="20"/>
        </w:rPr>
        <w:t>public void run() {</w:t>
      </w:r>
    </w:p>
    <w:p w14:paraId="3173613C" w14:textId="77777777" w:rsidR="00BD03EF" w:rsidRDefault="001A0073">
      <w:pPr>
        <w:numPr>
          <w:ilvl w:val="0"/>
          <w:numId w:val="358"/>
        </w:numPr>
        <w:spacing w:after="50" w:line="265" w:lineRule="auto"/>
        <w:ind w:right="26" w:hanging="3879"/>
      </w:pPr>
      <w:r>
        <w:rPr>
          <w:rFonts w:ascii="Consolas" w:eastAsia="Consolas" w:hAnsi="Consolas" w:cs="Consolas"/>
          <w:color w:val="666666"/>
          <w:sz w:val="20"/>
        </w:rPr>
        <w:t>for (int i = 0; i &lt; 20; i++) {</w:t>
      </w:r>
    </w:p>
    <w:p w14:paraId="32661636" w14:textId="77777777" w:rsidR="00BD03EF" w:rsidRDefault="001A0073">
      <w:pPr>
        <w:numPr>
          <w:ilvl w:val="0"/>
          <w:numId w:val="358"/>
        </w:numPr>
        <w:spacing w:after="50" w:line="265" w:lineRule="auto"/>
        <w:ind w:right="26" w:hanging="3879"/>
      </w:pPr>
      <w:r>
        <w:rPr>
          <w:rFonts w:ascii="Consolas" w:eastAsia="Consolas" w:hAnsi="Consolas" w:cs="Consolas"/>
          <w:color w:val="666666"/>
          <w:sz w:val="20"/>
        </w:rPr>
        <w:t>consume();</w:t>
      </w:r>
    </w:p>
    <w:p w14:paraId="116EE02D" w14:textId="77777777" w:rsidR="00BD03EF" w:rsidRDefault="001A0073">
      <w:pPr>
        <w:numPr>
          <w:ilvl w:val="0"/>
          <w:numId w:val="358"/>
        </w:numPr>
        <w:spacing w:after="60" w:line="265" w:lineRule="auto"/>
        <w:ind w:right="26" w:hanging="3879"/>
      </w:pPr>
      <w:r>
        <w:rPr>
          <w:rFonts w:ascii="Consolas" w:eastAsia="Consolas" w:hAnsi="Consolas" w:cs="Consolas"/>
          <w:color w:val="666666"/>
          <w:sz w:val="20"/>
        </w:rPr>
        <w:t>}</w:t>
      </w:r>
    </w:p>
    <w:p w14:paraId="659AC78E" w14:textId="77777777" w:rsidR="00BD03EF" w:rsidRDefault="001A0073">
      <w:pPr>
        <w:numPr>
          <w:ilvl w:val="0"/>
          <w:numId w:val="358"/>
        </w:numPr>
        <w:spacing w:after="60" w:line="265" w:lineRule="auto"/>
        <w:ind w:right="26" w:hanging="3879"/>
      </w:pPr>
      <w:r>
        <w:rPr>
          <w:rFonts w:ascii="Consolas" w:eastAsia="Consolas" w:hAnsi="Consolas" w:cs="Consolas"/>
          <w:color w:val="666666"/>
          <w:sz w:val="20"/>
        </w:rPr>
        <w:t>}</w:t>
      </w:r>
    </w:p>
    <w:p w14:paraId="7DE68F0A" w14:textId="77777777" w:rsidR="00BD03EF" w:rsidRDefault="001A0073">
      <w:pPr>
        <w:numPr>
          <w:ilvl w:val="0"/>
          <w:numId w:val="358"/>
        </w:numPr>
        <w:spacing w:after="60" w:line="265" w:lineRule="auto"/>
        <w:ind w:right="26" w:hanging="3879"/>
      </w:pPr>
      <w:r>
        <w:rPr>
          <w:rFonts w:ascii="Consolas" w:eastAsia="Consolas" w:hAnsi="Consolas" w:cs="Consolas"/>
          <w:color w:val="666666"/>
          <w:sz w:val="20"/>
        </w:rPr>
        <w:t>}</w:t>
      </w:r>
    </w:p>
    <w:p w14:paraId="110A6786" w14:textId="77777777" w:rsidR="00BD03EF" w:rsidRDefault="001A0073">
      <w:pPr>
        <w:spacing w:after="60" w:line="265" w:lineRule="auto"/>
        <w:ind w:left="262"/>
      </w:pPr>
      <w:r>
        <w:rPr>
          <w:rFonts w:ascii="Consolas" w:eastAsia="Consolas" w:hAnsi="Consolas" w:cs="Consolas"/>
          <w:color w:val="1B1F23"/>
          <w:sz w:val="18"/>
        </w:rPr>
        <w:t>116</w:t>
      </w:r>
      <w:r>
        <w:rPr>
          <w:rFonts w:ascii="Consolas" w:eastAsia="Consolas" w:hAnsi="Consolas" w:cs="Consolas"/>
          <w:color w:val="666666"/>
          <w:sz w:val="20"/>
        </w:rPr>
        <w:t xml:space="preserve"> </w:t>
      </w:r>
    </w:p>
    <w:p w14:paraId="573240F1" w14:textId="77777777" w:rsidR="00BD03EF" w:rsidRDefault="001A0073">
      <w:pPr>
        <w:tabs>
          <w:tab w:val="center" w:pos="3694"/>
        </w:tabs>
        <w:spacing w:after="50" w:line="265" w:lineRule="auto"/>
        <w:ind w:left="0" w:firstLine="0"/>
      </w:pPr>
      <w:r>
        <w:rPr>
          <w:rFonts w:ascii="Consolas" w:eastAsia="Consolas" w:hAnsi="Consolas" w:cs="Consolas"/>
          <w:color w:val="1B1F23"/>
          <w:sz w:val="18"/>
        </w:rPr>
        <w:t>117</w:t>
      </w:r>
      <w:r>
        <w:rPr>
          <w:rFonts w:ascii="Consolas" w:eastAsia="Consolas" w:hAnsi="Consolas" w:cs="Consolas"/>
          <w:color w:val="666666"/>
          <w:sz w:val="20"/>
        </w:rPr>
        <w:t xml:space="preserve"> </w:t>
      </w:r>
      <w:r>
        <w:rPr>
          <w:rFonts w:ascii="Consolas" w:eastAsia="Consolas" w:hAnsi="Consolas" w:cs="Consolas"/>
          <w:color w:val="666666"/>
          <w:sz w:val="20"/>
        </w:rPr>
        <w:tab/>
        <w:t>public static void main(String[] args) {</w:t>
      </w:r>
    </w:p>
    <w:p w14:paraId="3DF23F68" w14:textId="77777777" w:rsidR="00BD03EF" w:rsidRDefault="001A0073">
      <w:pPr>
        <w:spacing w:after="60" w:line="265" w:lineRule="auto"/>
        <w:ind w:left="262"/>
      </w:pPr>
      <w:r>
        <w:rPr>
          <w:rFonts w:ascii="Consolas" w:eastAsia="Consolas" w:hAnsi="Consolas" w:cs="Consolas"/>
          <w:color w:val="1B1F23"/>
          <w:sz w:val="18"/>
        </w:rPr>
        <w:t>118</w:t>
      </w:r>
      <w:r>
        <w:rPr>
          <w:rFonts w:ascii="Consolas" w:eastAsia="Consolas" w:hAnsi="Consolas" w:cs="Consolas"/>
          <w:color w:val="666666"/>
          <w:sz w:val="20"/>
        </w:rPr>
        <w:t xml:space="preserve"> </w:t>
      </w:r>
    </w:p>
    <w:p w14:paraId="11775B2A" w14:textId="77777777" w:rsidR="00BD03EF" w:rsidRDefault="001A0073">
      <w:pPr>
        <w:numPr>
          <w:ilvl w:val="0"/>
          <w:numId w:val="359"/>
        </w:numPr>
        <w:spacing w:after="50" w:line="265" w:lineRule="auto"/>
        <w:ind w:right="51" w:hanging="2163"/>
      </w:pPr>
      <w:r>
        <w:rPr>
          <w:rFonts w:ascii="Consolas" w:eastAsia="Consolas" w:hAnsi="Consolas" w:cs="Consolas"/>
          <w:color w:val="666666"/>
          <w:sz w:val="20"/>
        </w:rPr>
        <w:t>LockConditionTest2 lc = new LockConditionTest2();</w:t>
      </w:r>
    </w:p>
    <w:p w14:paraId="2AF120B1" w14:textId="77777777" w:rsidR="00BD03EF" w:rsidRDefault="001A0073">
      <w:pPr>
        <w:numPr>
          <w:ilvl w:val="0"/>
          <w:numId w:val="359"/>
        </w:numPr>
        <w:spacing w:after="50" w:line="265" w:lineRule="auto"/>
        <w:ind w:right="51" w:hanging="2163"/>
      </w:pPr>
      <w:r>
        <w:rPr>
          <w:rFonts w:ascii="Consolas" w:eastAsia="Consolas" w:hAnsi="Consolas" w:cs="Consolas"/>
          <w:color w:val="666666"/>
          <w:sz w:val="20"/>
        </w:rPr>
        <w:t>new Thread(lc.new Producer()).start();</w:t>
      </w:r>
    </w:p>
    <w:p w14:paraId="7F7FF63F" w14:textId="77777777" w:rsidR="00BD03EF" w:rsidRDefault="001A0073">
      <w:pPr>
        <w:numPr>
          <w:ilvl w:val="0"/>
          <w:numId w:val="359"/>
        </w:numPr>
        <w:spacing w:after="50" w:line="265" w:lineRule="auto"/>
        <w:ind w:right="51" w:hanging="2163"/>
      </w:pPr>
      <w:r>
        <w:rPr>
          <w:rFonts w:ascii="Consolas" w:eastAsia="Consolas" w:hAnsi="Consolas" w:cs="Consolas"/>
          <w:color w:val="666666"/>
          <w:sz w:val="20"/>
        </w:rPr>
        <w:t>new Thread(lc.new Customer()).start();</w:t>
      </w:r>
    </w:p>
    <w:p w14:paraId="6B16C7D2" w14:textId="77777777" w:rsidR="00BD03EF" w:rsidRDefault="001A0073">
      <w:pPr>
        <w:spacing w:after="60" w:line="265" w:lineRule="auto"/>
        <w:ind w:left="262"/>
      </w:pPr>
      <w:r>
        <w:rPr>
          <w:rFonts w:ascii="Consolas" w:eastAsia="Consolas" w:hAnsi="Consolas" w:cs="Consolas"/>
          <w:color w:val="1B1F23"/>
          <w:sz w:val="18"/>
        </w:rPr>
        <w:t>122</w:t>
      </w:r>
      <w:r>
        <w:rPr>
          <w:rFonts w:ascii="Consolas" w:eastAsia="Consolas" w:hAnsi="Consolas" w:cs="Consolas"/>
          <w:color w:val="666666"/>
          <w:sz w:val="20"/>
        </w:rPr>
        <w:t xml:space="preserve"> </w:t>
      </w:r>
    </w:p>
    <w:p w14:paraId="63FCA3B8" w14:textId="77777777" w:rsidR="00BD03EF" w:rsidRDefault="001A0073">
      <w:pPr>
        <w:numPr>
          <w:ilvl w:val="0"/>
          <w:numId w:val="360"/>
        </w:numPr>
        <w:spacing w:after="60" w:line="265" w:lineRule="auto"/>
        <w:ind w:hanging="1305"/>
      </w:pPr>
      <w:r>
        <w:rPr>
          <w:rFonts w:ascii="Consolas" w:eastAsia="Consolas" w:hAnsi="Consolas" w:cs="Consolas"/>
          <w:color w:val="666666"/>
          <w:sz w:val="20"/>
        </w:rPr>
        <w:t>}</w:t>
      </w:r>
    </w:p>
    <w:p w14:paraId="6E21C15A" w14:textId="77777777" w:rsidR="00BD03EF" w:rsidRDefault="001A0073">
      <w:pPr>
        <w:numPr>
          <w:ilvl w:val="0"/>
          <w:numId w:val="360"/>
        </w:numPr>
        <w:spacing w:after="240" w:line="265" w:lineRule="auto"/>
        <w:ind w:hanging="1305"/>
      </w:pPr>
      <w:r>
        <w:rPr>
          <w:rFonts w:ascii="Consolas" w:eastAsia="Consolas" w:hAnsi="Consolas" w:cs="Consolas"/>
          <w:color w:val="666666"/>
          <w:sz w:val="20"/>
        </w:rPr>
        <w:t>}</w:t>
      </w:r>
    </w:p>
    <w:p w14:paraId="20038F09"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6EF68CDE" wp14:editId="03870D13">
                <wp:extent cx="6175068" cy="161999"/>
                <wp:effectExtent l="0" t="0" r="0" b="0"/>
                <wp:docPr id="199759" name="Group 199759"/>
                <wp:cNvGraphicFramePr/>
                <a:graphic xmlns:a="http://schemas.openxmlformats.org/drawingml/2006/main">
                  <a:graphicData uri="http://schemas.microsoft.com/office/word/2010/wordprocessingGroup">
                    <wpg:wgp>
                      <wpg:cNvGrpSpPr/>
                      <wpg:grpSpPr>
                        <a:xfrm>
                          <a:off x="0" y="0"/>
                          <a:ext cx="6175068" cy="161999"/>
                          <a:chOff x="0" y="0"/>
                          <a:chExt cx="6175068" cy="161999"/>
                        </a:xfrm>
                      </wpg:grpSpPr>
                      <wps:wsp>
                        <wps:cNvPr id="226828" name="Shape 226828"/>
                        <wps:cNvSpPr/>
                        <wps:spPr>
                          <a:xfrm>
                            <a:off x="0" y="0"/>
                            <a:ext cx="162000" cy="161999"/>
                          </a:xfrm>
                          <a:custGeom>
                            <a:avLst/>
                            <a:gdLst/>
                            <a:ahLst/>
                            <a:cxnLst/>
                            <a:rect l="0" t="0" r="0" b="0"/>
                            <a:pathLst>
                              <a:path w="162000" h="161999">
                                <a:moveTo>
                                  <a:pt x="0" y="0"/>
                                </a:moveTo>
                                <a:lnTo>
                                  <a:pt x="162000" y="0"/>
                                </a:lnTo>
                                <a:lnTo>
                                  <a:pt x="162000"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7470" name="Shape 17470"/>
                        <wps:cNvSpPr/>
                        <wps:spPr>
                          <a:xfrm>
                            <a:off x="57177" y="47645"/>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829" name="Shape 226829"/>
                        <wps:cNvSpPr/>
                        <wps:spPr>
                          <a:xfrm>
                            <a:off x="6013069" y="0"/>
                            <a:ext cx="161999" cy="161999"/>
                          </a:xfrm>
                          <a:custGeom>
                            <a:avLst/>
                            <a:gdLst/>
                            <a:ahLst/>
                            <a:cxnLst/>
                            <a:rect l="0" t="0" r="0" b="0"/>
                            <a:pathLst>
                              <a:path w="161999" h="161999">
                                <a:moveTo>
                                  <a:pt x="0" y="0"/>
                                </a:moveTo>
                                <a:lnTo>
                                  <a:pt x="161999" y="0"/>
                                </a:lnTo>
                                <a:lnTo>
                                  <a:pt x="161999"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7472" name="Shape 17472"/>
                        <wps:cNvSpPr/>
                        <wps:spPr>
                          <a:xfrm>
                            <a:off x="6079774" y="47645"/>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26830" name="Shape 226830"/>
                        <wps:cNvSpPr/>
                        <wps:spPr>
                          <a:xfrm>
                            <a:off x="162000" y="0"/>
                            <a:ext cx="2430004" cy="161999"/>
                          </a:xfrm>
                          <a:custGeom>
                            <a:avLst/>
                            <a:gdLst/>
                            <a:ahLst/>
                            <a:cxnLst/>
                            <a:rect l="0" t="0" r="0" b="0"/>
                            <a:pathLst>
                              <a:path w="2430004" h="161999">
                                <a:moveTo>
                                  <a:pt x="0" y="0"/>
                                </a:moveTo>
                                <a:lnTo>
                                  <a:pt x="2430004" y="0"/>
                                </a:lnTo>
                                <a:lnTo>
                                  <a:pt x="2430004"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6831" name="Shape 226831"/>
                        <wps:cNvSpPr/>
                        <wps:spPr>
                          <a:xfrm>
                            <a:off x="2592005" y="0"/>
                            <a:ext cx="3421063" cy="161999"/>
                          </a:xfrm>
                          <a:custGeom>
                            <a:avLst/>
                            <a:gdLst/>
                            <a:ahLst/>
                            <a:cxnLst/>
                            <a:rect l="0" t="0" r="0" b="0"/>
                            <a:pathLst>
                              <a:path w="3421063" h="161999">
                                <a:moveTo>
                                  <a:pt x="0" y="0"/>
                                </a:moveTo>
                                <a:lnTo>
                                  <a:pt x="3421063" y="0"/>
                                </a:lnTo>
                                <a:lnTo>
                                  <a:pt x="3421063"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6832" name="Shape 226832"/>
                        <wps:cNvSpPr/>
                        <wps:spPr>
                          <a:xfrm>
                            <a:off x="162000" y="19058"/>
                            <a:ext cx="4860008" cy="123882"/>
                          </a:xfrm>
                          <a:custGeom>
                            <a:avLst/>
                            <a:gdLst/>
                            <a:ahLst/>
                            <a:cxnLst/>
                            <a:rect l="0" t="0" r="0" b="0"/>
                            <a:pathLst>
                              <a:path w="4860008" h="123882">
                                <a:moveTo>
                                  <a:pt x="0" y="0"/>
                                </a:moveTo>
                                <a:lnTo>
                                  <a:pt x="4860008" y="0"/>
                                </a:lnTo>
                                <a:lnTo>
                                  <a:pt x="4860008" y="123882"/>
                                </a:lnTo>
                                <a:lnTo>
                                  <a:pt x="0" y="123882"/>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199759" style="width:486.226pt;height:12.7559pt;mso-position-horizontal-relative:char;mso-position-vertical-relative:line" coordsize="61750,1619">
                <v:shape id="Shape 226833" style="position:absolute;width:1620;height:1619;left:0;top:0;" coordsize="162000,161999" path="m0,0l162000,0l162000,161999l0,161999l0,0">
                  <v:stroke weight="0pt" endcap="flat" joinstyle="miter" miterlimit="10" on="false" color="#000000" opacity="0"/>
                  <v:fill on="true" color="#f1f1f1"/>
                </v:shape>
                <v:shape id="Shape 17470" style="position:absolute;width:381;height:667;left:571;top:476;" coordsize="38118,66706" path="m38118,0l38118,66706l0,33353l38118,0x">
                  <v:stroke weight="0pt" endcap="flat" joinstyle="miter" miterlimit="10" on="false" color="#000000" opacity="0"/>
                  <v:fill on="true" color="#a3a3a3"/>
                </v:shape>
                <v:shape id="Shape 226834" style="position:absolute;width:1619;height:1619;left:60130;top:0;" coordsize="161999,161999" path="m0,0l161999,0l161999,161999l0,161999l0,0">
                  <v:stroke weight="0pt" endcap="flat" joinstyle="miter" miterlimit="10" on="false" color="#000000" opacity="0"/>
                  <v:fill on="true" color="#f1f1f1"/>
                </v:shape>
                <v:shape id="Shape 17472" style="position:absolute;width:381;height:667;left:60797;top:476;" coordsize="38118,66706" path="m0,0l38118,33353l0,66706l0,0x">
                  <v:stroke weight="0pt" endcap="flat" joinstyle="miter" miterlimit="10" on="false" color="#000000" opacity="0"/>
                  <v:fill on="true" color="#505050"/>
                </v:shape>
                <v:shape id="Shape 226835" style="position:absolute;width:24300;height:1619;left:1620;top:0;" coordsize="2430004,161999" path="m0,0l2430004,0l2430004,161999l0,161999l0,0">
                  <v:stroke weight="0pt" endcap="flat" joinstyle="miter" miterlimit="10" on="false" color="#000000" opacity="0"/>
                  <v:fill on="true" color="#f1f1f1"/>
                </v:shape>
                <v:shape id="Shape 226836" style="position:absolute;width:34210;height:1619;left:25920;top:0;" coordsize="3421063,161999" path="m0,0l3421063,0l3421063,161999l0,161999l0,0">
                  <v:stroke weight="0pt" endcap="flat" joinstyle="miter" miterlimit="10" on="false" color="#000000" opacity="0"/>
                  <v:fill on="true" color="#f1f1f1"/>
                </v:shape>
                <v:shape id="Shape 226837" style="position:absolute;width:48600;height:1238;left:1620;top:190;" coordsize="4860008,123882" path="m0,0l4860008,0l4860008,123882l0,123882l0,0">
                  <v:stroke weight="0pt" endcap="flat" joinstyle="miter" miterlimit="10" on="false" color="#000000" opacity="0"/>
                  <v:fill on="true" color="#000000" opacity="0.2"/>
                </v:shape>
              </v:group>
            </w:pict>
          </mc:Fallback>
        </mc:AlternateContent>
      </w:r>
    </w:p>
    <w:p w14:paraId="43931121" w14:textId="77777777" w:rsidR="00BD03EF" w:rsidRDefault="001A0073">
      <w:pPr>
        <w:spacing w:after="0"/>
        <w:ind w:left="18" w:right="4"/>
      </w:pPr>
      <w:r>
        <w:t>我们分别创建</w:t>
      </w:r>
      <w:r>
        <w:t xml:space="preserve"> productLock </w:t>
      </w:r>
      <w:r>
        <w:t>以及</w:t>
      </w:r>
      <w:r>
        <w:t xml:space="preserve"> consumerLock </w:t>
      </w:r>
      <w:r>
        <w:t>两个锁资源，前者控制生产者线程并行操作，后者控制消费者线程并发运行；同时也设置两个条件变量，一个是</w:t>
      </w:r>
    </w:p>
    <w:p w14:paraId="7C04F60D" w14:textId="77777777" w:rsidR="00BD03EF" w:rsidRDefault="001A0073">
      <w:pPr>
        <w:ind w:left="18" w:right="4"/>
      </w:pPr>
      <w:r>
        <w:t>notEmptyCondition</w:t>
      </w:r>
      <w:r>
        <w:t>，负责控制消费者线程状态，一个是</w:t>
      </w:r>
      <w:r>
        <w:t xml:space="preserve"> notFullCondition</w:t>
      </w:r>
      <w:r>
        <w:t>，负责控制生产者线程状态。这样优化后，可以减少消费者与生产者的竞争，实现两者并发执行。</w:t>
      </w:r>
    </w:p>
    <w:p w14:paraId="65605378" w14:textId="77777777" w:rsidR="00BD03EF" w:rsidRDefault="001A0073">
      <w:pPr>
        <w:ind w:left="18" w:right="4"/>
      </w:pPr>
      <w:r>
        <w:t>我们这里是基于</w:t>
      </w:r>
      <w:r>
        <w:t xml:space="preserve"> LinkedList </w:t>
      </w:r>
      <w:r>
        <w:t>来存取库存的，虽</w:t>
      </w:r>
      <w:r>
        <w:t>然</w:t>
      </w:r>
      <w:r>
        <w:t xml:space="preserve"> LinkedList </w:t>
      </w:r>
      <w:r>
        <w:t>是非线程安全，但我们新增是操作头部，而消费是操作队列的尾部，理论上来说没有线程安全问题。而库存的实际数量</w:t>
      </w:r>
      <w:r>
        <w:t xml:space="preserve"> inventory </w:t>
      </w:r>
      <w:r>
        <w:t>是基于</w:t>
      </w:r>
      <w:r>
        <w:t xml:space="preserve"> AtomicInteger</w:t>
      </w:r>
      <w:r>
        <w:t>（</w:t>
      </w:r>
      <w:r>
        <w:t xml:space="preserve">CAS </w:t>
      </w:r>
      <w:r>
        <w:t>锁）线程安全类实现的，既可以保证原子性，也可以保证消费者和生产者之间是可见的。</w:t>
      </w:r>
    </w:p>
    <w:p w14:paraId="3B6F2173" w14:textId="77777777" w:rsidR="00BD03EF" w:rsidRDefault="001A0073">
      <w:pPr>
        <w:spacing w:after="0" w:line="391" w:lineRule="auto"/>
        <w:ind w:left="18" w:right="770"/>
      </w:pPr>
      <w:r>
        <w:rPr>
          <w:rFonts w:ascii="Verdana" w:eastAsia="Verdana" w:hAnsi="Verdana" w:cs="Verdana"/>
          <w:b/>
          <w:sz w:val="30"/>
        </w:rPr>
        <w:t xml:space="preserve">BlockingQueue </w:t>
      </w:r>
      <w:r>
        <w:rPr>
          <w:b/>
          <w:sz w:val="30"/>
        </w:rPr>
        <w:t>实现生产者消费者</w:t>
      </w:r>
      <w:r>
        <w:t>相对前两种实现方式，</w:t>
      </w:r>
      <w:r>
        <w:t xml:space="preserve">BlockingQueue </w:t>
      </w:r>
      <w:r>
        <w:t>实现是</w:t>
      </w:r>
      <w:r>
        <w:tab/>
      </w:r>
      <w:r>
        <w:t>简单明了的，也是</w:t>
      </w:r>
      <w:r>
        <w:tab/>
      </w:r>
      <w:r>
        <w:t>容易理解的。因为</w:t>
      </w:r>
      <w:r>
        <w:t xml:space="preserve"> BlockingQueue </w:t>
      </w:r>
      <w:r>
        <w:t>是线程安全的，且从队列中获取或者移除元素时，如果队列为空，获取或移除操作</w:t>
      </w:r>
      <w:r>
        <w:t>则需要等待，直到队列不为空；同时，如果向队列中添加元素，假设此时队列</w:t>
      </w:r>
    </w:p>
    <w:p w14:paraId="3163001C" w14:textId="77777777" w:rsidR="00BD03EF" w:rsidRDefault="001A0073">
      <w:pPr>
        <w:ind w:left="18" w:right="4"/>
      </w:pPr>
      <w:r>
        <w:t>无可用空间，添加操作也需要等待。所以</w:t>
      </w:r>
      <w:r>
        <w:t xml:space="preserve"> BlockingQueue </w:t>
      </w:r>
      <w:r>
        <w:t>非常适合用来实现生产者消费者模式。还是以一个案例来看下它的优化，代码如下：</w:t>
      </w:r>
    </w:p>
    <w:p w14:paraId="3E080904"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74304" behindDoc="0" locked="0" layoutInCell="1" allowOverlap="1" wp14:anchorId="6F0D3F15" wp14:editId="6A39F6C5">
                <wp:simplePos x="0" y="0"/>
                <wp:positionH relativeFrom="column">
                  <wp:posOffset>5730727</wp:posOffset>
                </wp:positionH>
                <wp:positionV relativeFrom="paragraph">
                  <wp:posOffset>6877</wp:posOffset>
                </wp:positionV>
                <wp:extent cx="96820" cy="111338"/>
                <wp:effectExtent l="0" t="0" r="0" b="0"/>
                <wp:wrapNone/>
                <wp:docPr id="199998" name="Group 199998"/>
                <wp:cNvGraphicFramePr/>
                <a:graphic xmlns:a="http://schemas.openxmlformats.org/drawingml/2006/main">
                  <a:graphicData uri="http://schemas.microsoft.com/office/word/2010/wordprocessingGroup">
                    <wpg:wgp>
                      <wpg:cNvGrpSpPr/>
                      <wpg:grpSpPr>
                        <a:xfrm>
                          <a:off x="0" y="0"/>
                          <a:ext cx="96820" cy="111338"/>
                          <a:chOff x="0" y="0"/>
                          <a:chExt cx="96820" cy="111338"/>
                        </a:xfrm>
                      </wpg:grpSpPr>
                      <wps:wsp>
                        <wps:cNvPr id="17742" name="Shape 17742"/>
                        <wps:cNvSpPr/>
                        <wps:spPr>
                          <a:xfrm>
                            <a:off x="0" y="0"/>
                            <a:ext cx="96820" cy="111338"/>
                          </a:xfrm>
                          <a:custGeom>
                            <a:avLst/>
                            <a:gdLst/>
                            <a:ahLst/>
                            <a:cxnLst/>
                            <a:rect l="0" t="0" r="0" b="0"/>
                            <a:pathLst>
                              <a:path w="96820" h="111338">
                                <a:moveTo>
                                  <a:pt x="91572" y="15076"/>
                                </a:moveTo>
                                <a:lnTo>
                                  <a:pt x="71136" y="15076"/>
                                </a:lnTo>
                                <a:lnTo>
                                  <a:pt x="71136" y="5249"/>
                                </a:lnTo>
                                <a:cubicBezTo>
                                  <a:pt x="71061" y="3760"/>
                                  <a:pt x="70540" y="2513"/>
                                  <a:pt x="69573" y="1507"/>
                                </a:cubicBezTo>
                                <a:cubicBezTo>
                                  <a:pt x="68604" y="502"/>
                                  <a:pt x="67339" y="0"/>
                                  <a:pt x="65775" y="0"/>
                                </a:cubicBezTo>
                                <a:lnTo>
                                  <a:pt x="5361" y="0"/>
                                </a:lnTo>
                                <a:cubicBezTo>
                                  <a:pt x="3871" y="0"/>
                                  <a:pt x="2624" y="502"/>
                                  <a:pt x="1619" y="1507"/>
                                </a:cubicBezTo>
                                <a:cubicBezTo>
                                  <a:pt x="614" y="2513"/>
                                  <a:pt x="74" y="3760"/>
                                  <a:pt x="0" y="5249"/>
                                </a:cubicBezTo>
                                <a:lnTo>
                                  <a:pt x="0" y="90902"/>
                                </a:lnTo>
                                <a:cubicBezTo>
                                  <a:pt x="74" y="92391"/>
                                  <a:pt x="614" y="93619"/>
                                  <a:pt x="1619" y="94587"/>
                                </a:cubicBezTo>
                                <a:cubicBezTo>
                                  <a:pt x="2624" y="95555"/>
                                  <a:pt x="3871" y="96076"/>
                                  <a:pt x="5361" y="96150"/>
                                </a:cubicBezTo>
                                <a:lnTo>
                                  <a:pt x="25796" y="96150"/>
                                </a:lnTo>
                                <a:lnTo>
                                  <a:pt x="25796" y="105978"/>
                                </a:lnTo>
                                <a:cubicBezTo>
                                  <a:pt x="25796" y="107467"/>
                                  <a:pt x="26299" y="108714"/>
                                  <a:pt x="27304" y="109719"/>
                                </a:cubicBezTo>
                                <a:cubicBezTo>
                                  <a:pt x="28309" y="110724"/>
                                  <a:pt x="29556" y="111264"/>
                                  <a:pt x="31045" y="111338"/>
                                </a:cubicBezTo>
                                <a:lnTo>
                                  <a:pt x="91572" y="111338"/>
                                </a:lnTo>
                                <a:cubicBezTo>
                                  <a:pt x="93061" y="111264"/>
                                  <a:pt x="94289" y="110724"/>
                                  <a:pt x="95257" y="109719"/>
                                </a:cubicBezTo>
                                <a:cubicBezTo>
                                  <a:pt x="96225" y="108714"/>
                                  <a:pt x="96746" y="107467"/>
                                  <a:pt x="96820" y="105978"/>
                                </a:cubicBezTo>
                                <a:lnTo>
                                  <a:pt x="96820" y="20436"/>
                                </a:lnTo>
                                <a:cubicBezTo>
                                  <a:pt x="96746" y="18947"/>
                                  <a:pt x="96225" y="17700"/>
                                  <a:pt x="95257" y="16695"/>
                                </a:cubicBezTo>
                                <a:cubicBezTo>
                                  <a:pt x="94289" y="15690"/>
                                  <a:pt x="93061" y="15150"/>
                                  <a:pt x="91572"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7743" name="Shape 17743"/>
                        <wps:cNvSpPr/>
                        <wps:spPr>
                          <a:xfrm>
                            <a:off x="4579" y="4467"/>
                            <a:ext cx="61978" cy="87217"/>
                          </a:xfrm>
                          <a:custGeom>
                            <a:avLst/>
                            <a:gdLst/>
                            <a:ahLst/>
                            <a:cxnLst/>
                            <a:rect l="0" t="0" r="0" b="0"/>
                            <a:pathLst>
                              <a:path w="61978" h="87217">
                                <a:moveTo>
                                  <a:pt x="782" y="87217"/>
                                </a:moveTo>
                                <a:cubicBezTo>
                                  <a:pt x="335" y="87142"/>
                                  <a:pt x="74" y="86882"/>
                                  <a:pt x="0" y="86435"/>
                                </a:cubicBezTo>
                                <a:lnTo>
                                  <a:pt x="0" y="782"/>
                                </a:lnTo>
                                <a:cubicBezTo>
                                  <a:pt x="74" y="335"/>
                                  <a:pt x="335" y="74"/>
                                  <a:pt x="782" y="0"/>
                                </a:cubicBezTo>
                                <a:lnTo>
                                  <a:pt x="61197" y="0"/>
                                </a:lnTo>
                                <a:cubicBezTo>
                                  <a:pt x="61718" y="74"/>
                                  <a:pt x="61978" y="335"/>
                                  <a:pt x="61978" y="782"/>
                                </a:cubicBezTo>
                                <a:lnTo>
                                  <a:pt x="61978" y="86435"/>
                                </a:lnTo>
                                <a:cubicBezTo>
                                  <a:pt x="61978" y="86882"/>
                                  <a:pt x="61718" y="87105"/>
                                  <a:pt x="61197" y="87105"/>
                                </a:cubicBezTo>
                                <a:lnTo>
                                  <a:pt x="782" y="8721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7744" name="Shape 17744"/>
                        <wps:cNvSpPr/>
                        <wps:spPr>
                          <a:xfrm>
                            <a:off x="30264" y="19654"/>
                            <a:ext cx="61978" cy="87105"/>
                          </a:xfrm>
                          <a:custGeom>
                            <a:avLst/>
                            <a:gdLst/>
                            <a:ahLst/>
                            <a:cxnLst/>
                            <a:rect l="0" t="0" r="0" b="0"/>
                            <a:pathLst>
                              <a:path w="61978" h="87105">
                                <a:moveTo>
                                  <a:pt x="61978" y="86323"/>
                                </a:moveTo>
                                <a:cubicBezTo>
                                  <a:pt x="61978" y="86844"/>
                                  <a:pt x="61755" y="87105"/>
                                  <a:pt x="61308" y="87105"/>
                                </a:cubicBezTo>
                                <a:lnTo>
                                  <a:pt x="781" y="87105"/>
                                </a:lnTo>
                                <a:cubicBezTo>
                                  <a:pt x="335" y="87105"/>
                                  <a:pt x="74" y="86844"/>
                                  <a:pt x="0" y="86323"/>
                                </a:cubicBezTo>
                                <a:lnTo>
                                  <a:pt x="0" y="76831"/>
                                </a:lnTo>
                                <a:lnTo>
                                  <a:pt x="35512" y="76831"/>
                                </a:lnTo>
                                <a:cubicBezTo>
                                  <a:pt x="37075" y="76757"/>
                                  <a:pt x="38341" y="76235"/>
                                  <a:pt x="39309" y="75268"/>
                                </a:cubicBezTo>
                                <a:cubicBezTo>
                                  <a:pt x="40277" y="74300"/>
                                  <a:pt x="40798" y="73034"/>
                                  <a:pt x="40872" y="71471"/>
                                </a:cubicBezTo>
                                <a:lnTo>
                                  <a:pt x="40872" y="69907"/>
                                </a:lnTo>
                                <a:lnTo>
                                  <a:pt x="51704" y="69907"/>
                                </a:lnTo>
                                <a:cubicBezTo>
                                  <a:pt x="52598" y="69907"/>
                                  <a:pt x="53268" y="69535"/>
                                  <a:pt x="53715" y="68791"/>
                                </a:cubicBezTo>
                                <a:cubicBezTo>
                                  <a:pt x="54161" y="68046"/>
                                  <a:pt x="54161" y="67283"/>
                                  <a:pt x="53715" y="66501"/>
                                </a:cubicBezTo>
                                <a:cubicBezTo>
                                  <a:pt x="53268" y="65720"/>
                                  <a:pt x="52598" y="65329"/>
                                  <a:pt x="51704" y="65329"/>
                                </a:cubicBezTo>
                                <a:lnTo>
                                  <a:pt x="40872" y="65329"/>
                                </a:lnTo>
                                <a:lnTo>
                                  <a:pt x="40872" y="54273"/>
                                </a:lnTo>
                                <a:lnTo>
                                  <a:pt x="51704" y="54273"/>
                                </a:lnTo>
                                <a:cubicBezTo>
                                  <a:pt x="52598" y="54273"/>
                                  <a:pt x="53268" y="53901"/>
                                  <a:pt x="53715" y="53156"/>
                                </a:cubicBezTo>
                                <a:cubicBezTo>
                                  <a:pt x="54161" y="52412"/>
                                  <a:pt x="54161" y="51649"/>
                                  <a:pt x="53715" y="50867"/>
                                </a:cubicBezTo>
                                <a:cubicBezTo>
                                  <a:pt x="53268" y="50085"/>
                                  <a:pt x="52598" y="49732"/>
                                  <a:pt x="51704" y="49806"/>
                                </a:cubicBezTo>
                                <a:lnTo>
                                  <a:pt x="40872" y="49806"/>
                                </a:lnTo>
                                <a:lnTo>
                                  <a:pt x="40872" y="38415"/>
                                </a:lnTo>
                                <a:lnTo>
                                  <a:pt x="51704" y="38415"/>
                                </a:lnTo>
                                <a:cubicBezTo>
                                  <a:pt x="52598" y="38415"/>
                                  <a:pt x="53268" y="38043"/>
                                  <a:pt x="53715" y="37299"/>
                                </a:cubicBezTo>
                                <a:cubicBezTo>
                                  <a:pt x="54161" y="36554"/>
                                  <a:pt x="54161" y="35791"/>
                                  <a:pt x="53715" y="35009"/>
                                </a:cubicBezTo>
                                <a:cubicBezTo>
                                  <a:pt x="53268" y="34228"/>
                                  <a:pt x="52598" y="33837"/>
                                  <a:pt x="51704" y="33837"/>
                                </a:cubicBezTo>
                                <a:lnTo>
                                  <a:pt x="40872" y="33837"/>
                                </a:lnTo>
                                <a:lnTo>
                                  <a:pt x="40872" y="23005"/>
                                </a:lnTo>
                                <a:lnTo>
                                  <a:pt x="43887" y="23005"/>
                                </a:lnTo>
                                <a:cubicBezTo>
                                  <a:pt x="44483" y="22930"/>
                                  <a:pt x="44985" y="22688"/>
                                  <a:pt x="45395" y="22279"/>
                                </a:cubicBezTo>
                                <a:cubicBezTo>
                                  <a:pt x="45804" y="21869"/>
                                  <a:pt x="46009" y="21348"/>
                                  <a:pt x="46009" y="20715"/>
                                </a:cubicBezTo>
                                <a:cubicBezTo>
                                  <a:pt x="46009" y="20082"/>
                                  <a:pt x="45804" y="19561"/>
                                  <a:pt x="45395" y="19152"/>
                                </a:cubicBezTo>
                                <a:cubicBezTo>
                                  <a:pt x="44985" y="18742"/>
                                  <a:pt x="44483" y="18500"/>
                                  <a:pt x="43887" y="18426"/>
                                </a:cubicBezTo>
                                <a:lnTo>
                                  <a:pt x="40872" y="18426"/>
                                </a:lnTo>
                                <a:lnTo>
                                  <a:pt x="40872" y="0"/>
                                </a:lnTo>
                                <a:lnTo>
                                  <a:pt x="61308" y="0"/>
                                </a:lnTo>
                                <a:cubicBezTo>
                                  <a:pt x="61755" y="74"/>
                                  <a:pt x="61978" y="335"/>
                                  <a:pt x="61978" y="782"/>
                                </a:cubicBezTo>
                                <a:lnTo>
                                  <a:pt x="61978"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9998" style="width:7.62366pt;height:8.76677pt;position:absolute;z-index:165;mso-position-horizontal-relative:text;mso-position-horizontal:absolute;margin-left:451.238pt;mso-position-vertical-relative:text;margin-top:0.541519pt;" coordsize="968,1113">
                <v:shape id="Shape 17742" style="position:absolute;width:968;height:1113;left:0;top:0;" coordsize="96820,111338" path="m91572,15076l71136,15076l71136,5249c71061,3760,70540,2513,69573,1507c68604,502,67339,0,65775,0l5361,0c3871,0,2624,502,1619,1507c614,2513,74,3760,0,5249l0,90902c74,92391,614,93619,1619,94587c2624,95555,3871,96076,5361,96150l25796,96150l25796,105978c25796,107467,26299,108714,27304,109719c28309,110724,29556,111264,31045,111338l91572,111338c93061,111264,94289,110724,95257,109719c96225,108714,96746,107467,96820,105978l96820,20436c96746,18947,96225,17700,95257,16695c94289,15690,93061,15150,91572,15076x">
                  <v:stroke weight="0.15007pt" endcap="flat" joinstyle="miter" miterlimit="4" on="true" color="#343434"/>
                  <v:fill on="false" color="#000000" opacity="0"/>
                </v:shape>
                <v:shape id="Shape 17743" style="position:absolute;width:619;height:872;left:45;top:44;" coordsize="61978,87217" path="m782,87217c335,87142,74,86882,0,86435l0,782c74,335,335,74,782,0l61197,0c61718,74,61978,335,61978,782l61978,86435c61978,86882,61718,87105,61197,87105l782,87217x">
                  <v:stroke weight="0.15007pt" endcap="flat" joinstyle="miter" miterlimit="4" on="true" color="#343434"/>
                  <v:fill on="false" color="#000000" opacity="0"/>
                </v:shape>
                <v:shape id="Shape 17744" style="position:absolute;width:619;height:871;left:302;top:196;" coordsize="61978,87105" path="m61978,86323c61978,86844,61755,87105,61308,87105l781,87105c335,87105,74,86844,0,86323l0,76831l35512,76831c37075,76757,38341,76235,39309,75268c40277,74300,40798,73034,40872,71471l40872,69907l51704,69907c52598,69907,53268,69535,53715,68791c54161,68046,54161,67283,53715,66501c53268,65720,52598,65329,51704,65329l40872,65329l40872,54273l51704,54273c52598,54273,53268,53901,53715,53156c54161,52412,54161,51649,53715,50867c53268,50085,52598,49732,51704,49806l40872,49806l40872,38415l51704,38415c52598,38415,53268,38043,53715,37299c54161,36554,54161,35791,53715,35009c53268,34228,52598,33837,51704,33837l40872,33837l40872,23005l43887,23005c44483,22930,44985,22688,45395,22279c45804,21869,46009,21348,46009,20715c46009,20082,45804,19561,45395,19152c44985,18742,44483,18500,43887,18426l40872,18426l40872,0l61308,0c61755,74,61978,335,61978,782l61978,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554EA5EF" w14:textId="77777777" w:rsidR="00BD03EF" w:rsidRDefault="001A0073">
      <w:pPr>
        <w:spacing w:after="50" w:line="265" w:lineRule="auto"/>
        <w:ind w:left="376" w:right="51"/>
      </w:pPr>
      <w:r>
        <w:rPr>
          <w:rFonts w:ascii="Consolas" w:eastAsia="Consolas" w:hAnsi="Consolas" w:cs="Consolas"/>
          <w:color w:val="1B1F23"/>
          <w:sz w:val="18"/>
        </w:rPr>
        <w:t xml:space="preserve">1 </w:t>
      </w:r>
      <w:r>
        <w:rPr>
          <w:rFonts w:ascii="Consolas" w:eastAsia="Consolas" w:hAnsi="Consolas" w:cs="Consolas"/>
          <w:color w:val="666666"/>
          <w:sz w:val="20"/>
        </w:rPr>
        <w:t>public class BlockingQueueTest {</w:t>
      </w:r>
    </w:p>
    <w:p w14:paraId="4540A69A" w14:textId="77777777" w:rsidR="00BD03EF" w:rsidRDefault="001A0073">
      <w:pPr>
        <w:spacing w:after="60" w:line="265" w:lineRule="auto"/>
        <w:ind w:left="376"/>
      </w:pPr>
      <w:r>
        <w:rPr>
          <w:rFonts w:ascii="Consolas" w:eastAsia="Consolas" w:hAnsi="Consolas" w:cs="Consolas"/>
          <w:color w:val="1B1F23"/>
          <w:sz w:val="18"/>
        </w:rPr>
        <w:t>2</w:t>
      </w:r>
      <w:r>
        <w:rPr>
          <w:rFonts w:ascii="Consolas" w:eastAsia="Consolas" w:hAnsi="Consolas" w:cs="Consolas"/>
          <w:color w:val="666666"/>
          <w:sz w:val="20"/>
        </w:rPr>
        <w:t xml:space="preserve"> </w:t>
      </w:r>
    </w:p>
    <w:p w14:paraId="5C44478C" w14:textId="77777777" w:rsidR="00BD03EF" w:rsidRDefault="001A0073">
      <w:pPr>
        <w:tabs>
          <w:tab w:val="center" w:pos="416"/>
          <w:tab w:val="center" w:pos="3687"/>
        </w:tabs>
        <w:spacing w:after="50" w:line="265" w:lineRule="auto"/>
        <w:ind w:left="0" w:firstLine="0"/>
      </w:pPr>
      <w:r>
        <w:rPr>
          <w:rFonts w:ascii="Calibri" w:eastAsia="Calibri" w:hAnsi="Calibri" w:cs="Calibri"/>
          <w:color w:val="000000"/>
          <w:sz w:val="22"/>
        </w:rPr>
        <w:tab/>
      </w:r>
      <w:r>
        <w:rPr>
          <w:rFonts w:ascii="Consolas" w:eastAsia="Consolas" w:hAnsi="Consolas" w:cs="Consolas"/>
          <w:color w:val="1B1F23"/>
          <w:sz w:val="18"/>
        </w:rPr>
        <w:t>3</w:t>
      </w:r>
      <w:r>
        <w:rPr>
          <w:rFonts w:ascii="Consolas" w:eastAsia="Consolas" w:hAnsi="Consolas" w:cs="Consolas"/>
          <w:color w:val="666666"/>
          <w:sz w:val="20"/>
        </w:rPr>
        <w:t xml:space="preserve"> </w:t>
      </w:r>
      <w:r>
        <w:rPr>
          <w:rFonts w:ascii="Consolas" w:eastAsia="Consolas" w:hAnsi="Consolas" w:cs="Consolas"/>
          <w:color w:val="666666"/>
          <w:sz w:val="20"/>
        </w:rPr>
        <w:tab/>
        <w:t xml:space="preserve">private int maxInventory = 10; // </w:t>
      </w:r>
      <w:r>
        <w:rPr>
          <w:rFonts w:ascii="宋体" w:eastAsia="宋体" w:hAnsi="宋体" w:cs="宋体"/>
          <w:color w:val="666666"/>
          <w:sz w:val="20"/>
        </w:rPr>
        <w:t>最大库存</w:t>
      </w:r>
    </w:p>
    <w:p w14:paraId="4279AB63" w14:textId="77777777" w:rsidR="00BD03EF" w:rsidRDefault="001A0073">
      <w:pPr>
        <w:spacing w:after="60" w:line="265" w:lineRule="auto"/>
        <w:ind w:left="376"/>
      </w:pPr>
      <w:r>
        <w:rPr>
          <w:rFonts w:ascii="Consolas" w:eastAsia="Consolas" w:hAnsi="Consolas" w:cs="Consolas"/>
          <w:color w:val="1B1F23"/>
          <w:sz w:val="18"/>
        </w:rPr>
        <w:t>4</w:t>
      </w:r>
      <w:r>
        <w:rPr>
          <w:rFonts w:ascii="Consolas" w:eastAsia="Consolas" w:hAnsi="Consolas" w:cs="Consolas"/>
          <w:color w:val="666666"/>
          <w:sz w:val="20"/>
        </w:rPr>
        <w:t xml:space="preserve"> </w:t>
      </w:r>
    </w:p>
    <w:p w14:paraId="50B0D386" w14:textId="77777777" w:rsidR="00BD03EF" w:rsidRDefault="001A0073">
      <w:pPr>
        <w:tabs>
          <w:tab w:val="center" w:pos="416"/>
          <w:tab w:val="right" w:pos="10205"/>
        </w:tabs>
        <w:spacing w:after="50" w:line="265" w:lineRule="auto"/>
        <w:ind w:left="0" w:firstLine="0"/>
      </w:pPr>
      <w:r>
        <w:rPr>
          <w:rFonts w:ascii="Calibri" w:eastAsia="Calibri" w:hAnsi="Calibri" w:cs="Calibri"/>
          <w:color w:val="000000"/>
          <w:sz w:val="22"/>
        </w:rPr>
        <w:tab/>
      </w:r>
      <w:r>
        <w:rPr>
          <w:rFonts w:ascii="Consolas" w:eastAsia="Consolas" w:hAnsi="Consolas" w:cs="Consolas"/>
          <w:color w:val="1B1F23"/>
          <w:sz w:val="18"/>
        </w:rPr>
        <w:t>5</w:t>
      </w:r>
      <w:r>
        <w:rPr>
          <w:rFonts w:ascii="Consolas" w:eastAsia="Consolas" w:hAnsi="Consolas" w:cs="Consolas"/>
          <w:color w:val="666666"/>
          <w:sz w:val="20"/>
        </w:rPr>
        <w:t xml:space="preserve"> </w:t>
      </w:r>
      <w:r>
        <w:rPr>
          <w:rFonts w:ascii="Consolas" w:eastAsia="Consolas" w:hAnsi="Consolas" w:cs="Consolas"/>
          <w:color w:val="666666"/>
          <w:sz w:val="20"/>
        </w:rPr>
        <w:tab/>
      </w:r>
      <w:r>
        <w:rPr>
          <w:rFonts w:ascii="Consolas" w:eastAsia="Consolas" w:hAnsi="Consolas" w:cs="Consolas"/>
          <w:color w:val="666666"/>
          <w:sz w:val="20"/>
        </w:rPr>
        <w:t>private BlockingQueue&lt;String&gt; product = new LinkedBlockingQueue&lt;&gt;(maxInventory)</w:t>
      </w:r>
    </w:p>
    <w:p w14:paraId="2AAF9E5D" w14:textId="77777777" w:rsidR="00BD03EF" w:rsidRDefault="001A0073">
      <w:pPr>
        <w:spacing w:after="60" w:line="265" w:lineRule="auto"/>
        <w:ind w:left="376"/>
      </w:pPr>
      <w:r>
        <w:rPr>
          <w:rFonts w:ascii="Consolas" w:eastAsia="Consolas" w:hAnsi="Consolas" w:cs="Consolas"/>
          <w:color w:val="1B1F23"/>
          <w:sz w:val="18"/>
        </w:rPr>
        <w:t>6</w:t>
      </w:r>
      <w:r>
        <w:rPr>
          <w:rFonts w:ascii="Consolas" w:eastAsia="Consolas" w:hAnsi="Consolas" w:cs="Consolas"/>
          <w:color w:val="666666"/>
          <w:sz w:val="20"/>
        </w:rPr>
        <w:t xml:space="preserve"> </w:t>
      </w:r>
    </w:p>
    <w:p w14:paraId="2E5B11BB" w14:textId="77777777" w:rsidR="00BD03EF" w:rsidRDefault="001A0073">
      <w:pPr>
        <w:numPr>
          <w:ilvl w:val="0"/>
          <w:numId w:val="361"/>
        </w:numPr>
        <w:spacing w:after="50" w:line="265" w:lineRule="auto"/>
        <w:ind w:right="51" w:hanging="2922"/>
      </w:pPr>
      <w:r>
        <w:rPr>
          <w:rFonts w:ascii="Consolas" w:eastAsia="Consolas" w:hAnsi="Consolas" w:cs="Consolas"/>
          <w:color w:val="666666"/>
          <w:sz w:val="20"/>
        </w:rPr>
        <w:t>/**</w:t>
      </w:r>
    </w:p>
    <w:p w14:paraId="76C3F265" w14:textId="77777777" w:rsidR="00BD03EF" w:rsidRDefault="001A0073">
      <w:pPr>
        <w:numPr>
          <w:ilvl w:val="0"/>
          <w:numId w:val="361"/>
        </w:numPr>
        <w:spacing w:after="51" w:line="265" w:lineRule="auto"/>
        <w:ind w:right="51" w:hanging="2922"/>
      </w:pPr>
      <w:r>
        <w:rPr>
          <w:rFonts w:ascii="Consolas" w:eastAsia="Consolas" w:hAnsi="Consolas" w:cs="Consolas"/>
          <w:color w:val="666666"/>
          <w:sz w:val="20"/>
        </w:rPr>
        <w:t xml:space="preserve">* </w:t>
      </w:r>
      <w:r>
        <w:rPr>
          <w:rFonts w:ascii="宋体" w:eastAsia="宋体" w:hAnsi="宋体" w:cs="宋体"/>
          <w:color w:val="666666"/>
          <w:sz w:val="20"/>
        </w:rPr>
        <w:t>新增商品库存</w:t>
      </w:r>
    </w:p>
    <w:p w14:paraId="56370720" w14:textId="77777777" w:rsidR="00BD03EF" w:rsidRDefault="001A0073">
      <w:pPr>
        <w:numPr>
          <w:ilvl w:val="0"/>
          <w:numId w:val="361"/>
        </w:numPr>
        <w:spacing w:after="50" w:line="265" w:lineRule="auto"/>
        <w:ind w:right="51" w:hanging="2922"/>
      </w:pPr>
      <w:r>
        <w:rPr>
          <w:rFonts w:ascii="Consolas" w:eastAsia="Consolas" w:hAnsi="Consolas" w:cs="Consolas"/>
          <w:color w:val="666666"/>
          <w:sz w:val="20"/>
        </w:rPr>
        <w:t>* @param e</w:t>
      </w:r>
    </w:p>
    <w:p w14:paraId="181928F9" w14:textId="77777777" w:rsidR="00BD03EF" w:rsidRDefault="001A0073">
      <w:pPr>
        <w:numPr>
          <w:ilvl w:val="0"/>
          <w:numId w:val="361"/>
        </w:numPr>
        <w:spacing w:after="50" w:line="265" w:lineRule="auto"/>
        <w:ind w:right="51" w:hanging="2922"/>
      </w:pPr>
      <w:r>
        <w:rPr>
          <w:rFonts w:ascii="Consolas" w:eastAsia="Consolas" w:hAnsi="Consolas" w:cs="Consolas"/>
          <w:color w:val="666666"/>
          <w:sz w:val="20"/>
        </w:rPr>
        <w:t>*/</w:t>
      </w:r>
    </w:p>
    <w:p w14:paraId="1845A3D6" w14:textId="77777777" w:rsidR="00BD03EF" w:rsidRDefault="001A0073">
      <w:pPr>
        <w:numPr>
          <w:ilvl w:val="0"/>
          <w:numId w:val="361"/>
        </w:numPr>
        <w:spacing w:after="50" w:line="265" w:lineRule="auto"/>
        <w:ind w:right="51" w:hanging="2922"/>
      </w:pPr>
      <w:r>
        <w:rPr>
          <w:rFonts w:ascii="Consolas" w:eastAsia="Consolas" w:hAnsi="Consolas" w:cs="Consolas"/>
          <w:color w:val="666666"/>
          <w:sz w:val="20"/>
        </w:rPr>
        <w:t>public void produce(String e) {</w:t>
      </w:r>
    </w:p>
    <w:p w14:paraId="42AB183E" w14:textId="77777777" w:rsidR="00BD03EF" w:rsidRDefault="001A0073">
      <w:pPr>
        <w:numPr>
          <w:ilvl w:val="0"/>
          <w:numId w:val="361"/>
        </w:numPr>
        <w:spacing w:after="50" w:line="265" w:lineRule="auto"/>
        <w:ind w:right="51" w:hanging="2922"/>
      </w:pPr>
      <w:r>
        <w:rPr>
          <w:rFonts w:ascii="Consolas" w:eastAsia="Consolas" w:hAnsi="Consolas" w:cs="Consolas"/>
          <w:color w:val="666666"/>
          <w:sz w:val="20"/>
        </w:rPr>
        <w:t>try {</w:t>
      </w:r>
    </w:p>
    <w:p w14:paraId="38CDD1A6" w14:textId="77777777" w:rsidR="00BD03EF" w:rsidRDefault="001A0073">
      <w:pPr>
        <w:numPr>
          <w:ilvl w:val="0"/>
          <w:numId w:val="361"/>
        </w:numPr>
        <w:spacing w:after="50" w:line="265" w:lineRule="auto"/>
        <w:ind w:right="51" w:hanging="2922"/>
      </w:pPr>
      <w:r>
        <w:rPr>
          <w:rFonts w:ascii="Consolas" w:eastAsia="Consolas" w:hAnsi="Consolas" w:cs="Consolas"/>
          <w:color w:val="666666"/>
          <w:sz w:val="20"/>
        </w:rPr>
        <w:t>product.put(e);</w:t>
      </w:r>
    </w:p>
    <w:p w14:paraId="4AF09FF3" w14:textId="77777777" w:rsidR="00BD03EF" w:rsidRDefault="001A0073">
      <w:pPr>
        <w:numPr>
          <w:ilvl w:val="0"/>
          <w:numId w:val="361"/>
        </w:numPr>
        <w:spacing w:after="50" w:line="265" w:lineRule="auto"/>
        <w:ind w:right="51" w:hanging="2922"/>
      </w:pPr>
      <w:r>
        <w:rPr>
          <w:rFonts w:ascii="Consolas" w:eastAsia="Consolas" w:hAnsi="Consolas" w:cs="Consolas"/>
          <w:color w:val="666666"/>
          <w:sz w:val="20"/>
        </w:rPr>
        <w:t xml:space="preserve">System.out.println(" </w:t>
      </w:r>
      <w:r>
        <w:rPr>
          <w:rFonts w:ascii="宋体" w:eastAsia="宋体" w:hAnsi="宋体" w:cs="宋体"/>
          <w:color w:val="666666"/>
          <w:sz w:val="20"/>
        </w:rPr>
        <w:t>放入一个商品库存，总库存为：</w:t>
      </w:r>
      <w:r>
        <w:rPr>
          <w:rFonts w:ascii="Consolas" w:eastAsia="Consolas" w:hAnsi="Consolas" w:cs="Consolas"/>
          <w:color w:val="666666"/>
          <w:sz w:val="20"/>
        </w:rPr>
        <w:t>" + product.size(</w:t>
      </w:r>
    </w:p>
    <w:p w14:paraId="0C351488" w14:textId="77777777" w:rsidR="00BD03EF" w:rsidRDefault="001A0073">
      <w:pPr>
        <w:numPr>
          <w:ilvl w:val="0"/>
          <w:numId w:val="361"/>
        </w:numPr>
        <w:spacing w:after="50" w:line="265" w:lineRule="auto"/>
        <w:ind w:right="51" w:hanging="2922"/>
      </w:pPr>
      <w:r>
        <w:rPr>
          <w:rFonts w:ascii="Consolas" w:eastAsia="Consolas" w:hAnsi="Consolas" w:cs="Consolas"/>
          <w:color w:val="666666"/>
          <w:sz w:val="20"/>
        </w:rPr>
        <w:t>} catch (InterruptedException e1) {</w:t>
      </w:r>
    </w:p>
    <w:p w14:paraId="6B61646B" w14:textId="77777777" w:rsidR="00BD03EF" w:rsidRDefault="001A0073">
      <w:pPr>
        <w:numPr>
          <w:ilvl w:val="0"/>
          <w:numId w:val="361"/>
        </w:numPr>
        <w:spacing w:after="50" w:line="265" w:lineRule="auto"/>
        <w:ind w:right="51" w:hanging="2922"/>
      </w:pPr>
      <w:r>
        <w:rPr>
          <w:rFonts w:ascii="Consolas" w:eastAsia="Consolas" w:hAnsi="Consolas" w:cs="Consolas"/>
          <w:color w:val="666666"/>
          <w:sz w:val="20"/>
        </w:rPr>
        <w:t>// TODO Auto-generated catch block</w:t>
      </w:r>
    </w:p>
    <w:p w14:paraId="125653DC" w14:textId="77777777" w:rsidR="00BD03EF" w:rsidRDefault="001A0073">
      <w:pPr>
        <w:numPr>
          <w:ilvl w:val="0"/>
          <w:numId w:val="361"/>
        </w:numPr>
        <w:spacing w:after="50" w:line="265" w:lineRule="auto"/>
        <w:ind w:right="51" w:hanging="2922"/>
      </w:pPr>
      <w:r>
        <w:rPr>
          <w:rFonts w:ascii="Consolas" w:eastAsia="Consolas" w:hAnsi="Consolas" w:cs="Consolas"/>
          <w:color w:val="666666"/>
          <w:sz w:val="20"/>
        </w:rPr>
        <w:t>e1.printStackTrace();</w:t>
      </w:r>
    </w:p>
    <w:p w14:paraId="14DBE37C" w14:textId="77777777" w:rsidR="00BD03EF" w:rsidRDefault="001A0073">
      <w:pPr>
        <w:numPr>
          <w:ilvl w:val="0"/>
          <w:numId w:val="361"/>
        </w:numPr>
        <w:spacing w:after="60" w:line="265" w:lineRule="auto"/>
        <w:ind w:right="51" w:hanging="2922"/>
      </w:pPr>
      <w:r>
        <w:rPr>
          <w:rFonts w:ascii="Consolas" w:eastAsia="Consolas" w:hAnsi="Consolas" w:cs="Consolas"/>
          <w:color w:val="666666"/>
          <w:sz w:val="20"/>
        </w:rPr>
        <w:t>}</w:t>
      </w:r>
    </w:p>
    <w:p w14:paraId="52B2C73D" w14:textId="77777777" w:rsidR="00BD03EF" w:rsidRDefault="001A0073">
      <w:pPr>
        <w:numPr>
          <w:ilvl w:val="0"/>
          <w:numId w:val="361"/>
        </w:numPr>
        <w:spacing w:after="60" w:line="265" w:lineRule="auto"/>
        <w:ind w:right="51" w:hanging="2922"/>
      </w:pPr>
      <w:r>
        <w:rPr>
          <w:rFonts w:ascii="Consolas" w:eastAsia="Consolas" w:hAnsi="Consolas" w:cs="Consolas"/>
          <w:color w:val="666666"/>
          <w:sz w:val="20"/>
        </w:rPr>
        <w:t>}</w:t>
      </w:r>
    </w:p>
    <w:p w14:paraId="2F925C08" w14:textId="77777777" w:rsidR="00BD03EF" w:rsidRDefault="001A0073">
      <w:pPr>
        <w:spacing w:after="60" w:line="265" w:lineRule="auto"/>
        <w:ind w:left="262"/>
      </w:pPr>
      <w:r>
        <w:rPr>
          <w:rFonts w:ascii="Consolas" w:eastAsia="Consolas" w:hAnsi="Consolas" w:cs="Consolas"/>
          <w:color w:val="1B1F23"/>
          <w:sz w:val="18"/>
        </w:rPr>
        <w:t>20</w:t>
      </w:r>
      <w:r>
        <w:rPr>
          <w:rFonts w:ascii="Consolas" w:eastAsia="Consolas" w:hAnsi="Consolas" w:cs="Consolas"/>
          <w:color w:val="666666"/>
          <w:sz w:val="20"/>
        </w:rPr>
        <w:t xml:space="preserve"> </w:t>
      </w:r>
    </w:p>
    <w:p w14:paraId="1CE175D3" w14:textId="77777777" w:rsidR="00BD03EF" w:rsidRDefault="001A0073">
      <w:pPr>
        <w:numPr>
          <w:ilvl w:val="0"/>
          <w:numId w:val="362"/>
        </w:numPr>
        <w:spacing w:after="50" w:line="265" w:lineRule="auto"/>
        <w:ind w:right="51" w:hanging="2922"/>
      </w:pPr>
      <w:r>
        <w:rPr>
          <w:rFonts w:ascii="Consolas" w:eastAsia="Consolas" w:hAnsi="Consolas" w:cs="Consolas"/>
          <w:color w:val="666666"/>
          <w:sz w:val="20"/>
        </w:rPr>
        <w:t>/**</w:t>
      </w:r>
    </w:p>
    <w:p w14:paraId="1071EE1B" w14:textId="77777777" w:rsidR="00BD03EF" w:rsidRDefault="001A0073">
      <w:pPr>
        <w:numPr>
          <w:ilvl w:val="0"/>
          <w:numId w:val="362"/>
        </w:numPr>
        <w:spacing w:after="51" w:line="265" w:lineRule="auto"/>
        <w:ind w:right="51" w:hanging="2922"/>
      </w:pPr>
      <w:r>
        <w:rPr>
          <w:rFonts w:ascii="Consolas" w:eastAsia="Consolas" w:hAnsi="Consolas" w:cs="Consolas"/>
          <w:color w:val="666666"/>
          <w:sz w:val="20"/>
        </w:rPr>
        <w:t xml:space="preserve">* </w:t>
      </w:r>
      <w:r>
        <w:rPr>
          <w:rFonts w:ascii="宋体" w:eastAsia="宋体" w:hAnsi="宋体" w:cs="宋体"/>
          <w:color w:val="666666"/>
          <w:sz w:val="20"/>
        </w:rPr>
        <w:t>消费商品</w:t>
      </w:r>
    </w:p>
    <w:p w14:paraId="7DC83C19" w14:textId="77777777" w:rsidR="00BD03EF" w:rsidRDefault="001A0073">
      <w:pPr>
        <w:numPr>
          <w:ilvl w:val="0"/>
          <w:numId w:val="362"/>
        </w:numPr>
        <w:spacing w:after="50" w:line="265" w:lineRule="auto"/>
        <w:ind w:right="51" w:hanging="2922"/>
      </w:pPr>
      <w:r>
        <w:rPr>
          <w:rFonts w:ascii="Consolas" w:eastAsia="Consolas" w:hAnsi="Consolas" w:cs="Consolas"/>
          <w:color w:val="666666"/>
          <w:sz w:val="20"/>
        </w:rPr>
        <w:t>* @return</w:t>
      </w:r>
    </w:p>
    <w:p w14:paraId="05B6976D" w14:textId="77777777" w:rsidR="00BD03EF" w:rsidRDefault="001A0073">
      <w:pPr>
        <w:numPr>
          <w:ilvl w:val="0"/>
          <w:numId w:val="362"/>
        </w:numPr>
        <w:spacing w:after="50" w:line="265" w:lineRule="auto"/>
        <w:ind w:right="51" w:hanging="2922"/>
      </w:pPr>
      <w:r>
        <w:rPr>
          <w:rFonts w:ascii="Consolas" w:eastAsia="Consolas" w:hAnsi="Consolas" w:cs="Consolas"/>
          <w:color w:val="666666"/>
          <w:sz w:val="20"/>
        </w:rPr>
        <w:t>*/</w:t>
      </w:r>
    </w:p>
    <w:p w14:paraId="48DBEC51" w14:textId="77777777" w:rsidR="00BD03EF" w:rsidRDefault="001A0073">
      <w:pPr>
        <w:numPr>
          <w:ilvl w:val="0"/>
          <w:numId w:val="362"/>
        </w:numPr>
        <w:spacing w:after="50" w:line="265" w:lineRule="auto"/>
        <w:ind w:right="51" w:hanging="2922"/>
      </w:pPr>
      <w:r>
        <w:rPr>
          <w:rFonts w:ascii="Consolas" w:eastAsia="Consolas" w:hAnsi="Consolas" w:cs="Consolas"/>
          <w:color w:val="666666"/>
          <w:sz w:val="20"/>
        </w:rPr>
        <w:t>public String consume() {</w:t>
      </w:r>
    </w:p>
    <w:p w14:paraId="3805B059" w14:textId="77777777" w:rsidR="00BD03EF" w:rsidRDefault="001A0073">
      <w:pPr>
        <w:numPr>
          <w:ilvl w:val="0"/>
          <w:numId w:val="362"/>
        </w:numPr>
        <w:spacing w:after="50" w:line="265" w:lineRule="auto"/>
        <w:ind w:right="51" w:hanging="2922"/>
      </w:pPr>
      <w:r>
        <w:rPr>
          <w:rFonts w:ascii="Consolas" w:eastAsia="Consolas" w:hAnsi="Consolas" w:cs="Consolas"/>
          <w:color w:val="666666"/>
          <w:sz w:val="20"/>
        </w:rPr>
        <w:t>String result = null;</w:t>
      </w:r>
    </w:p>
    <w:p w14:paraId="4D4B26C4" w14:textId="77777777" w:rsidR="00BD03EF" w:rsidRDefault="001A0073">
      <w:pPr>
        <w:numPr>
          <w:ilvl w:val="0"/>
          <w:numId w:val="362"/>
        </w:numPr>
        <w:spacing w:after="50" w:line="265" w:lineRule="auto"/>
        <w:ind w:right="51" w:hanging="2922"/>
      </w:pPr>
      <w:r>
        <w:rPr>
          <w:rFonts w:ascii="Consolas" w:eastAsia="Consolas" w:hAnsi="Consolas" w:cs="Consolas"/>
          <w:color w:val="666666"/>
          <w:sz w:val="20"/>
        </w:rPr>
        <w:t>try {</w:t>
      </w:r>
    </w:p>
    <w:p w14:paraId="571AFE46" w14:textId="77777777" w:rsidR="00BD03EF" w:rsidRDefault="001A0073">
      <w:pPr>
        <w:numPr>
          <w:ilvl w:val="0"/>
          <w:numId w:val="362"/>
        </w:numPr>
        <w:spacing w:after="50" w:line="265" w:lineRule="auto"/>
        <w:ind w:right="51" w:hanging="2922"/>
      </w:pPr>
      <w:r>
        <w:rPr>
          <w:rFonts w:ascii="Consolas" w:eastAsia="Consolas" w:hAnsi="Consolas" w:cs="Consolas"/>
          <w:color w:val="666666"/>
          <w:sz w:val="20"/>
        </w:rPr>
        <w:t>result = product.take();</w:t>
      </w:r>
    </w:p>
    <w:p w14:paraId="4199B1CD" w14:textId="77777777" w:rsidR="00BD03EF" w:rsidRDefault="001A0073">
      <w:pPr>
        <w:numPr>
          <w:ilvl w:val="0"/>
          <w:numId w:val="362"/>
        </w:numPr>
        <w:spacing w:after="50" w:line="265" w:lineRule="auto"/>
        <w:ind w:right="51" w:hanging="2922"/>
      </w:pPr>
      <w:r>
        <w:rPr>
          <w:rFonts w:ascii="Consolas" w:eastAsia="Consolas" w:hAnsi="Consolas" w:cs="Consolas"/>
          <w:color w:val="666666"/>
          <w:sz w:val="20"/>
        </w:rPr>
        <w:t xml:space="preserve">System.out.println(" </w:t>
      </w:r>
      <w:r>
        <w:rPr>
          <w:rFonts w:ascii="宋体" w:eastAsia="宋体" w:hAnsi="宋体" w:cs="宋体"/>
          <w:color w:val="666666"/>
          <w:sz w:val="20"/>
        </w:rPr>
        <w:t>消费一个商品，总库存为：</w:t>
      </w:r>
      <w:r>
        <w:rPr>
          <w:rFonts w:ascii="Consolas" w:eastAsia="Consolas" w:hAnsi="Consolas" w:cs="Consolas"/>
          <w:color w:val="666666"/>
          <w:sz w:val="20"/>
        </w:rPr>
        <w:t>" + product.size());</w:t>
      </w:r>
    </w:p>
    <w:p w14:paraId="4046CE4E" w14:textId="77777777" w:rsidR="00BD03EF" w:rsidRDefault="001A0073">
      <w:pPr>
        <w:numPr>
          <w:ilvl w:val="0"/>
          <w:numId w:val="362"/>
        </w:numPr>
        <w:spacing w:after="50" w:line="265" w:lineRule="auto"/>
        <w:ind w:right="51" w:hanging="2922"/>
      </w:pPr>
      <w:r>
        <w:rPr>
          <w:rFonts w:ascii="Consolas" w:eastAsia="Consolas" w:hAnsi="Consolas" w:cs="Consolas"/>
          <w:color w:val="666666"/>
          <w:sz w:val="20"/>
        </w:rPr>
        <w:t>} catch (InterruptedException e) {</w:t>
      </w:r>
    </w:p>
    <w:p w14:paraId="77654F17" w14:textId="77777777" w:rsidR="00BD03EF" w:rsidRDefault="001A0073">
      <w:pPr>
        <w:numPr>
          <w:ilvl w:val="0"/>
          <w:numId w:val="362"/>
        </w:numPr>
        <w:spacing w:after="50" w:line="265" w:lineRule="auto"/>
        <w:ind w:right="51" w:hanging="2922"/>
      </w:pPr>
      <w:r>
        <w:rPr>
          <w:rFonts w:ascii="Consolas" w:eastAsia="Consolas" w:hAnsi="Consolas" w:cs="Consolas"/>
          <w:color w:val="666666"/>
          <w:sz w:val="20"/>
        </w:rPr>
        <w:t>// TODO Auto-generated catch block</w:t>
      </w:r>
    </w:p>
    <w:p w14:paraId="04980D82" w14:textId="77777777" w:rsidR="00BD03EF" w:rsidRDefault="001A0073">
      <w:pPr>
        <w:numPr>
          <w:ilvl w:val="0"/>
          <w:numId w:val="362"/>
        </w:numPr>
        <w:spacing w:after="50" w:line="265" w:lineRule="auto"/>
        <w:ind w:right="51" w:hanging="2922"/>
      </w:pPr>
      <w:r>
        <w:rPr>
          <w:rFonts w:ascii="Consolas" w:eastAsia="Consolas" w:hAnsi="Consolas" w:cs="Consolas"/>
          <w:color w:val="666666"/>
          <w:sz w:val="20"/>
        </w:rPr>
        <w:t>e.printStackTrace();</w:t>
      </w:r>
    </w:p>
    <w:p w14:paraId="584AFA49" w14:textId="77777777" w:rsidR="00BD03EF" w:rsidRDefault="001A0073">
      <w:pPr>
        <w:numPr>
          <w:ilvl w:val="0"/>
          <w:numId w:val="362"/>
        </w:numPr>
        <w:spacing w:after="60" w:line="265" w:lineRule="auto"/>
        <w:ind w:right="51" w:hanging="2922"/>
      </w:pPr>
      <w:r>
        <w:rPr>
          <w:rFonts w:ascii="Consolas" w:eastAsia="Consolas" w:hAnsi="Consolas" w:cs="Consolas"/>
          <w:color w:val="666666"/>
          <w:sz w:val="20"/>
        </w:rPr>
        <w:t>}</w:t>
      </w:r>
    </w:p>
    <w:p w14:paraId="4F7095FD" w14:textId="77777777" w:rsidR="00BD03EF" w:rsidRDefault="001A0073">
      <w:pPr>
        <w:spacing w:after="60" w:line="265" w:lineRule="auto"/>
        <w:ind w:left="262"/>
      </w:pPr>
      <w:r>
        <w:rPr>
          <w:rFonts w:ascii="Consolas" w:eastAsia="Consolas" w:hAnsi="Consolas" w:cs="Consolas"/>
          <w:color w:val="1B1F23"/>
          <w:sz w:val="18"/>
        </w:rPr>
        <w:t>34</w:t>
      </w:r>
      <w:r>
        <w:rPr>
          <w:rFonts w:ascii="Consolas" w:eastAsia="Consolas" w:hAnsi="Consolas" w:cs="Consolas"/>
          <w:color w:val="666666"/>
          <w:sz w:val="20"/>
        </w:rPr>
        <w:t xml:space="preserve"> </w:t>
      </w:r>
    </w:p>
    <w:p w14:paraId="2D36F216" w14:textId="77777777" w:rsidR="00BD03EF" w:rsidRDefault="001A0073">
      <w:pPr>
        <w:numPr>
          <w:ilvl w:val="0"/>
          <w:numId w:val="363"/>
        </w:numPr>
        <w:spacing w:after="50" w:line="265" w:lineRule="auto"/>
        <w:ind w:right="26" w:hanging="2064"/>
      </w:pPr>
      <w:r>
        <w:rPr>
          <w:rFonts w:ascii="Consolas" w:eastAsia="Consolas" w:hAnsi="Consolas" w:cs="Consolas"/>
          <w:color w:val="666666"/>
          <w:sz w:val="20"/>
        </w:rPr>
        <w:t>return result;</w:t>
      </w:r>
    </w:p>
    <w:p w14:paraId="2FF21467" w14:textId="77777777" w:rsidR="00BD03EF" w:rsidRDefault="001A0073">
      <w:pPr>
        <w:numPr>
          <w:ilvl w:val="0"/>
          <w:numId w:val="363"/>
        </w:numPr>
        <w:spacing w:after="60" w:line="265" w:lineRule="auto"/>
        <w:ind w:right="26" w:hanging="2064"/>
      </w:pPr>
      <w:r>
        <w:rPr>
          <w:rFonts w:ascii="Consolas" w:eastAsia="Consolas" w:hAnsi="Consolas" w:cs="Consolas"/>
          <w:color w:val="666666"/>
          <w:sz w:val="20"/>
        </w:rPr>
        <w:t>}</w:t>
      </w:r>
    </w:p>
    <w:p w14:paraId="75058829" w14:textId="77777777" w:rsidR="00BD03EF" w:rsidRDefault="001A0073">
      <w:pPr>
        <w:spacing w:after="60" w:line="265" w:lineRule="auto"/>
        <w:ind w:left="262"/>
      </w:pPr>
      <w:r>
        <w:rPr>
          <w:rFonts w:ascii="Consolas" w:eastAsia="Consolas" w:hAnsi="Consolas" w:cs="Consolas"/>
          <w:color w:val="1B1F23"/>
          <w:sz w:val="18"/>
        </w:rPr>
        <w:t>37</w:t>
      </w:r>
      <w:r>
        <w:rPr>
          <w:rFonts w:ascii="Consolas" w:eastAsia="Consolas" w:hAnsi="Consolas" w:cs="Consolas"/>
          <w:color w:val="666666"/>
          <w:sz w:val="20"/>
        </w:rPr>
        <w:t xml:space="preserve"> </w:t>
      </w:r>
    </w:p>
    <w:p w14:paraId="70457771" w14:textId="77777777" w:rsidR="00BD03EF" w:rsidRDefault="001A0073">
      <w:pPr>
        <w:numPr>
          <w:ilvl w:val="0"/>
          <w:numId w:val="364"/>
        </w:numPr>
        <w:spacing w:after="50" w:line="265" w:lineRule="auto"/>
        <w:ind w:right="51" w:hanging="1313"/>
      </w:pPr>
      <w:r>
        <w:rPr>
          <w:rFonts w:ascii="Consolas" w:eastAsia="Consolas" w:hAnsi="Consolas" w:cs="Consolas"/>
          <w:color w:val="666666"/>
          <w:sz w:val="20"/>
        </w:rPr>
        <w:t>/**</w:t>
      </w:r>
    </w:p>
    <w:p w14:paraId="34040F48" w14:textId="77777777" w:rsidR="00BD03EF" w:rsidRDefault="001A0073">
      <w:pPr>
        <w:numPr>
          <w:ilvl w:val="0"/>
          <w:numId w:val="364"/>
        </w:numPr>
        <w:spacing w:after="50" w:line="265" w:lineRule="auto"/>
        <w:ind w:right="51" w:hanging="1313"/>
      </w:pPr>
      <w:r>
        <w:rPr>
          <w:rFonts w:ascii="Consolas" w:eastAsia="Consolas" w:hAnsi="Consolas" w:cs="Consolas"/>
          <w:color w:val="666666"/>
          <w:sz w:val="20"/>
        </w:rPr>
        <w:t xml:space="preserve">* </w:t>
      </w:r>
      <w:r>
        <w:rPr>
          <w:rFonts w:ascii="宋体" w:eastAsia="宋体" w:hAnsi="宋体" w:cs="宋体"/>
          <w:color w:val="666666"/>
          <w:sz w:val="20"/>
        </w:rPr>
        <w:t>生产者</w:t>
      </w:r>
    </w:p>
    <w:p w14:paraId="1ACAFFEC" w14:textId="77777777" w:rsidR="00BD03EF" w:rsidRDefault="001A0073">
      <w:pPr>
        <w:numPr>
          <w:ilvl w:val="0"/>
          <w:numId w:val="364"/>
        </w:numPr>
        <w:spacing w:after="50" w:line="265" w:lineRule="auto"/>
        <w:ind w:right="51" w:hanging="1313"/>
      </w:pPr>
      <w:r>
        <w:rPr>
          <w:rFonts w:ascii="Consolas" w:eastAsia="Consolas" w:hAnsi="Consolas" w:cs="Consolas"/>
          <w:color w:val="666666"/>
          <w:sz w:val="20"/>
        </w:rPr>
        <w:t>* @author admin</w:t>
      </w:r>
    </w:p>
    <w:p w14:paraId="78C8AE23" w14:textId="77777777" w:rsidR="00BD03EF" w:rsidRDefault="001A0073">
      <w:pPr>
        <w:numPr>
          <w:ilvl w:val="0"/>
          <w:numId w:val="364"/>
        </w:numPr>
        <w:spacing w:after="60" w:line="265" w:lineRule="auto"/>
        <w:ind w:right="51" w:hanging="1313"/>
      </w:pPr>
      <w:r>
        <w:rPr>
          <w:rFonts w:ascii="Consolas" w:eastAsia="Consolas" w:hAnsi="Consolas" w:cs="Consolas"/>
          <w:color w:val="666666"/>
          <w:sz w:val="20"/>
        </w:rPr>
        <w:t>*</w:t>
      </w:r>
    </w:p>
    <w:p w14:paraId="45CD77C4" w14:textId="77777777" w:rsidR="00BD03EF" w:rsidRDefault="001A0073">
      <w:pPr>
        <w:numPr>
          <w:ilvl w:val="0"/>
          <w:numId w:val="364"/>
        </w:numPr>
        <w:spacing w:after="50" w:line="265" w:lineRule="auto"/>
        <w:ind w:right="51" w:hanging="1313"/>
      </w:pPr>
      <w:r>
        <w:rPr>
          <w:rFonts w:ascii="Consolas" w:eastAsia="Consolas" w:hAnsi="Consolas" w:cs="Consolas"/>
          <w:color w:val="666666"/>
          <w:sz w:val="20"/>
        </w:rPr>
        <w:t>*/</w:t>
      </w:r>
    </w:p>
    <w:p w14:paraId="76786833" w14:textId="77777777" w:rsidR="00BD03EF" w:rsidRDefault="001A0073">
      <w:pPr>
        <w:numPr>
          <w:ilvl w:val="0"/>
          <w:numId w:val="364"/>
        </w:numPr>
        <w:spacing w:after="50" w:line="265" w:lineRule="auto"/>
        <w:ind w:right="51" w:hanging="1313"/>
      </w:pPr>
      <w:r>
        <w:rPr>
          <w:rFonts w:ascii="Consolas" w:eastAsia="Consolas" w:hAnsi="Consolas" w:cs="Consolas"/>
          <w:color w:val="666666"/>
          <w:sz w:val="20"/>
        </w:rPr>
        <w:t>private class Producer implements Runnable {</w:t>
      </w:r>
    </w:p>
    <w:p w14:paraId="0442701B" w14:textId="77777777" w:rsidR="00BD03EF" w:rsidRDefault="001A0073">
      <w:pPr>
        <w:spacing w:after="60" w:line="265" w:lineRule="auto"/>
        <w:ind w:left="262"/>
      </w:pPr>
      <w:r>
        <w:rPr>
          <w:rFonts w:ascii="Consolas" w:eastAsia="Consolas" w:hAnsi="Consolas" w:cs="Consolas"/>
          <w:color w:val="1B1F23"/>
          <w:sz w:val="18"/>
        </w:rPr>
        <w:t>44</w:t>
      </w:r>
      <w:r>
        <w:rPr>
          <w:rFonts w:ascii="Consolas" w:eastAsia="Consolas" w:hAnsi="Consolas" w:cs="Consolas"/>
          <w:color w:val="666666"/>
          <w:sz w:val="20"/>
        </w:rPr>
        <w:t xml:space="preserve"> </w:t>
      </w:r>
    </w:p>
    <w:p w14:paraId="03D36DCA" w14:textId="77777777" w:rsidR="00BD03EF" w:rsidRDefault="001A0073">
      <w:pPr>
        <w:numPr>
          <w:ilvl w:val="0"/>
          <w:numId w:val="365"/>
        </w:numPr>
        <w:spacing w:after="50" w:line="265" w:lineRule="auto"/>
        <w:ind w:right="51" w:hanging="3780"/>
      </w:pPr>
      <w:r>
        <w:rPr>
          <w:rFonts w:ascii="Consolas" w:eastAsia="Consolas" w:hAnsi="Consolas" w:cs="Consolas"/>
          <w:color w:val="666666"/>
          <w:sz w:val="20"/>
        </w:rPr>
        <w:t>public void run() {</w:t>
      </w:r>
    </w:p>
    <w:p w14:paraId="612797C7" w14:textId="77777777" w:rsidR="00BD03EF" w:rsidRDefault="001A0073">
      <w:pPr>
        <w:numPr>
          <w:ilvl w:val="0"/>
          <w:numId w:val="365"/>
        </w:numPr>
        <w:spacing w:after="50" w:line="265" w:lineRule="auto"/>
        <w:ind w:right="51" w:hanging="3780"/>
      </w:pPr>
      <w:r>
        <w:rPr>
          <w:rFonts w:ascii="Consolas" w:eastAsia="Consolas" w:hAnsi="Consolas" w:cs="Consolas"/>
          <w:color w:val="666666"/>
          <w:sz w:val="20"/>
        </w:rPr>
        <w:t>for (int i = 0; i &lt; 20; i++) {</w:t>
      </w:r>
    </w:p>
    <w:p w14:paraId="46F68C60" w14:textId="77777777" w:rsidR="00BD03EF" w:rsidRDefault="001A0073">
      <w:pPr>
        <w:numPr>
          <w:ilvl w:val="0"/>
          <w:numId w:val="365"/>
        </w:numPr>
        <w:spacing w:after="50" w:line="265" w:lineRule="auto"/>
        <w:ind w:right="51" w:hanging="3780"/>
      </w:pPr>
      <w:r>
        <w:rPr>
          <w:rFonts w:ascii="Consolas" w:eastAsia="Consolas" w:hAnsi="Consolas" w:cs="Consolas"/>
          <w:color w:val="666666"/>
          <w:sz w:val="20"/>
        </w:rPr>
        <w:t xml:space="preserve">produce(" </w:t>
      </w:r>
      <w:r>
        <w:rPr>
          <w:rFonts w:ascii="宋体" w:eastAsia="宋体" w:hAnsi="宋体" w:cs="宋体"/>
          <w:color w:val="666666"/>
          <w:sz w:val="20"/>
        </w:rPr>
        <w:t>商品</w:t>
      </w:r>
      <w:r>
        <w:rPr>
          <w:rFonts w:ascii="Consolas" w:eastAsia="Consolas" w:hAnsi="Consolas" w:cs="Consolas"/>
          <w:color w:val="666666"/>
          <w:sz w:val="20"/>
        </w:rPr>
        <w:t xml:space="preserve"> " + i);</w:t>
      </w:r>
    </w:p>
    <w:p w14:paraId="7B742BF8" w14:textId="77777777" w:rsidR="00BD03EF" w:rsidRDefault="001A0073">
      <w:pPr>
        <w:numPr>
          <w:ilvl w:val="0"/>
          <w:numId w:val="365"/>
        </w:numPr>
        <w:spacing w:after="60" w:line="265" w:lineRule="auto"/>
        <w:ind w:right="51" w:hanging="3780"/>
      </w:pPr>
      <w:r>
        <w:rPr>
          <w:rFonts w:ascii="Consolas" w:eastAsia="Consolas" w:hAnsi="Consolas" w:cs="Consolas"/>
          <w:color w:val="666666"/>
          <w:sz w:val="20"/>
        </w:rPr>
        <w:t>}</w:t>
      </w:r>
    </w:p>
    <w:p w14:paraId="32C7B4EB" w14:textId="77777777" w:rsidR="00BD03EF" w:rsidRDefault="001A0073">
      <w:pPr>
        <w:numPr>
          <w:ilvl w:val="0"/>
          <w:numId w:val="365"/>
        </w:numPr>
        <w:spacing w:after="60" w:line="265" w:lineRule="auto"/>
        <w:ind w:right="51" w:hanging="3780"/>
      </w:pPr>
      <w:r>
        <w:rPr>
          <w:rFonts w:ascii="Consolas" w:eastAsia="Consolas" w:hAnsi="Consolas" w:cs="Consolas"/>
          <w:color w:val="666666"/>
          <w:sz w:val="20"/>
        </w:rPr>
        <w:t>}</w:t>
      </w:r>
    </w:p>
    <w:p w14:paraId="32745D89" w14:textId="77777777" w:rsidR="00BD03EF" w:rsidRDefault="001A0073">
      <w:pPr>
        <w:spacing w:after="60" w:line="265" w:lineRule="auto"/>
        <w:ind w:left="262"/>
      </w:pPr>
      <w:r>
        <w:rPr>
          <w:rFonts w:ascii="Consolas" w:eastAsia="Consolas" w:hAnsi="Consolas" w:cs="Consolas"/>
          <w:color w:val="1B1F23"/>
          <w:sz w:val="18"/>
        </w:rPr>
        <w:t>50</w:t>
      </w:r>
      <w:r>
        <w:rPr>
          <w:rFonts w:ascii="Consolas" w:eastAsia="Consolas" w:hAnsi="Consolas" w:cs="Consolas"/>
          <w:color w:val="666666"/>
          <w:sz w:val="20"/>
        </w:rPr>
        <w:t xml:space="preserve"> </w:t>
      </w:r>
    </w:p>
    <w:p w14:paraId="35351328" w14:textId="77777777" w:rsidR="00BD03EF" w:rsidRDefault="001A0073">
      <w:pPr>
        <w:tabs>
          <w:tab w:val="center" w:pos="1527"/>
        </w:tabs>
        <w:spacing w:after="60" w:line="265" w:lineRule="auto"/>
        <w:ind w:left="0" w:firstLine="0"/>
      </w:pPr>
      <w:r>
        <w:rPr>
          <w:rFonts w:ascii="Consolas" w:eastAsia="Consolas" w:hAnsi="Consolas" w:cs="Consolas"/>
          <w:color w:val="1B1F23"/>
          <w:sz w:val="18"/>
        </w:rPr>
        <w:t>51</w:t>
      </w:r>
      <w:r>
        <w:rPr>
          <w:rFonts w:ascii="Consolas" w:eastAsia="Consolas" w:hAnsi="Consolas" w:cs="Consolas"/>
          <w:color w:val="666666"/>
          <w:sz w:val="20"/>
        </w:rPr>
        <w:t xml:space="preserve"> </w:t>
      </w:r>
      <w:r>
        <w:rPr>
          <w:rFonts w:ascii="Consolas" w:eastAsia="Consolas" w:hAnsi="Consolas" w:cs="Consolas"/>
          <w:color w:val="666666"/>
          <w:sz w:val="20"/>
        </w:rPr>
        <w:tab/>
        <w:t>}</w:t>
      </w:r>
    </w:p>
    <w:p w14:paraId="502CBCD2" w14:textId="77777777" w:rsidR="00BD03EF" w:rsidRDefault="001A0073">
      <w:pPr>
        <w:spacing w:after="60" w:line="265" w:lineRule="auto"/>
        <w:ind w:left="262"/>
      </w:pPr>
      <w:r>
        <w:rPr>
          <w:rFonts w:ascii="Consolas" w:eastAsia="Consolas" w:hAnsi="Consolas" w:cs="Consolas"/>
          <w:color w:val="1B1F23"/>
          <w:sz w:val="18"/>
        </w:rPr>
        <w:t>52</w:t>
      </w:r>
      <w:r>
        <w:rPr>
          <w:rFonts w:ascii="Consolas" w:eastAsia="Consolas" w:hAnsi="Consolas" w:cs="Consolas"/>
          <w:color w:val="666666"/>
          <w:sz w:val="20"/>
        </w:rPr>
        <w:t xml:space="preserve"> </w:t>
      </w:r>
    </w:p>
    <w:p w14:paraId="5F54B594" w14:textId="77777777" w:rsidR="00BD03EF" w:rsidRDefault="001A0073">
      <w:pPr>
        <w:numPr>
          <w:ilvl w:val="0"/>
          <w:numId w:val="366"/>
        </w:numPr>
        <w:spacing w:after="50" w:line="265" w:lineRule="auto"/>
        <w:ind w:right="51" w:hanging="1313"/>
      </w:pPr>
      <w:r>
        <w:rPr>
          <w:rFonts w:ascii="Consolas" w:eastAsia="Consolas" w:hAnsi="Consolas" w:cs="Consolas"/>
          <w:color w:val="666666"/>
          <w:sz w:val="20"/>
        </w:rPr>
        <w:t>/**</w:t>
      </w:r>
    </w:p>
    <w:p w14:paraId="4FC6E12E" w14:textId="77777777" w:rsidR="00BD03EF" w:rsidRDefault="001A0073">
      <w:pPr>
        <w:numPr>
          <w:ilvl w:val="0"/>
          <w:numId w:val="366"/>
        </w:numPr>
        <w:spacing w:after="50" w:line="265" w:lineRule="auto"/>
        <w:ind w:right="51" w:hanging="1313"/>
      </w:pPr>
      <w:r>
        <w:rPr>
          <w:rFonts w:ascii="Consolas" w:eastAsia="Consolas" w:hAnsi="Consolas" w:cs="Consolas"/>
          <w:color w:val="666666"/>
          <w:sz w:val="20"/>
        </w:rPr>
        <w:t xml:space="preserve">* </w:t>
      </w:r>
      <w:r>
        <w:rPr>
          <w:rFonts w:ascii="宋体" w:eastAsia="宋体" w:hAnsi="宋体" w:cs="宋体"/>
          <w:color w:val="666666"/>
          <w:sz w:val="20"/>
        </w:rPr>
        <w:t>消费者</w:t>
      </w:r>
    </w:p>
    <w:p w14:paraId="1BB98990" w14:textId="77777777" w:rsidR="00BD03EF" w:rsidRDefault="001A0073">
      <w:pPr>
        <w:numPr>
          <w:ilvl w:val="0"/>
          <w:numId w:val="366"/>
        </w:numPr>
        <w:spacing w:after="50" w:line="265" w:lineRule="auto"/>
        <w:ind w:right="51" w:hanging="1313"/>
      </w:pPr>
      <w:r>
        <w:rPr>
          <w:rFonts w:ascii="Consolas" w:eastAsia="Consolas" w:hAnsi="Consolas" w:cs="Consolas"/>
          <w:color w:val="666666"/>
          <w:sz w:val="20"/>
        </w:rPr>
        <w:t>* @author admin</w:t>
      </w:r>
    </w:p>
    <w:p w14:paraId="37DF29B6" w14:textId="77777777" w:rsidR="00BD03EF" w:rsidRDefault="001A0073">
      <w:pPr>
        <w:numPr>
          <w:ilvl w:val="0"/>
          <w:numId w:val="366"/>
        </w:numPr>
        <w:spacing w:after="60" w:line="265" w:lineRule="auto"/>
        <w:ind w:right="51" w:hanging="1313"/>
      </w:pPr>
      <w:r>
        <w:rPr>
          <w:rFonts w:ascii="Consolas" w:eastAsia="Consolas" w:hAnsi="Consolas" w:cs="Consolas"/>
          <w:color w:val="666666"/>
          <w:sz w:val="20"/>
        </w:rPr>
        <w:t>*</w:t>
      </w:r>
    </w:p>
    <w:p w14:paraId="07500123" w14:textId="77777777" w:rsidR="00BD03EF" w:rsidRDefault="001A0073">
      <w:pPr>
        <w:numPr>
          <w:ilvl w:val="0"/>
          <w:numId w:val="366"/>
        </w:numPr>
        <w:spacing w:after="50" w:line="265" w:lineRule="auto"/>
        <w:ind w:right="51" w:hanging="1313"/>
      </w:pPr>
      <w:r>
        <w:rPr>
          <w:rFonts w:ascii="Consolas" w:eastAsia="Consolas" w:hAnsi="Consolas" w:cs="Consolas"/>
          <w:color w:val="666666"/>
          <w:sz w:val="20"/>
        </w:rPr>
        <w:t>*/</w:t>
      </w:r>
    </w:p>
    <w:p w14:paraId="23486346" w14:textId="77777777" w:rsidR="00BD03EF" w:rsidRDefault="001A0073">
      <w:pPr>
        <w:numPr>
          <w:ilvl w:val="0"/>
          <w:numId w:val="366"/>
        </w:numPr>
        <w:spacing w:after="50" w:line="265" w:lineRule="auto"/>
        <w:ind w:right="51" w:hanging="1313"/>
      </w:pPr>
      <w:r>
        <w:rPr>
          <w:rFonts w:ascii="Consolas" w:eastAsia="Consolas" w:hAnsi="Consolas" w:cs="Consolas"/>
          <w:color w:val="666666"/>
          <w:sz w:val="20"/>
        </w:rPr>
        <w:t>private class Customer implements Runnable {</w:t>
      </w:r>
    </w:p>
    <w:p w14:paraId="2B1539D1" w14:textId="77777777" w:rsidR="00BD03EF" w:rsidRDefault="001A0073">
      <w:pPr>
        <w:spacing w:after="60" w:line="265" w:lineRule="auto"/>
        <w:ind w:left="262"/>
      </w:pPr>
      <w:r>
        <w:rPr>
          <w:rFonts w:ascii="Consolas" w:eastAsia="Consolas" w:hAnsi="Consolas" w:cs="Consolas"/>
          <w:color w:val="1B1F23"/>
          <w:sz w:val="18"/>
        </w:rPr>
        <w:t>59</w:t>
      </w:r>
      <w:r>
        <w:rPr>
          <w:rFonts w:ascii="Consolas" w:eastAsia="Consolas" w:hAnsi="Consolas" w:cs="Consolas"/>
          <w:color w:val="666666"/>
          <w:sz w:val="20"/>
        </w:rPr>
        <w:t xml:space="preserve"> </w:t>
      </w:r>
    </w:p>
    <w:p w14:paraId="6857C20B" w14:textId="77777777" w:rsidR="00BD03EF" w:rsidRDefault="001A0073">
      <w:pPr>
        <w:numPr>
          <w:ilvl w:val="0"/>
          <w:numId w:val="367"/>
        </w:numPr>
        <w:spacing w:after="50" w:line="265" w:lineRule="auto"/>
        <w:ind w:right="26" w:hanging="3780"/>
      </w:pPr>
      <w:r>
        <w:rPr>
          <w:rFonts w:ascii="Consolas" w:eastAsia="Consolas" w:hAnsi="Consolas" w:cs="Consolas"/>
          <w:color w:val="666666"/>
          <w:sz w:val="20"/>
        </w:rPr>
        <w:t>public void run() {</w:t>
      </w:r>
    </w:p>
    <w:p w14:paraId="09BC05E7" w14:textId="77777777" w:rsidR="00BD03EF" w:rsidRDefault="001A0073">
      <w:pPr>
        <w:numPr>
          <w:ilvl w:val="0"/>
          <w:numId w:val="367"/>
        </w:numPr>
        <w:spacing w:after="50" w:line="265" w:lineRule="auto"/>
        <w:ind w:right="26" w:hanging="3780"/>
      </w:pPr>
      <w:r>
        <w:rPr>
          <w:rFonts w:ascii="Consolas" w:eastAsia="Consolas" w:hAnsi="Consolas" w:cs="Consolas"/>
          <w:color w:val="666666"/>
          <w:sz w:val="20"/>
        </w:rPr>
        <w:t>for (int i = 0; i &lt; 20; i++) {</w:t>
      </w:r>
    </w:p>
    <w:p w14:paraId="0D3B2399" w14:textId="77777777" w:rsidR="00BD03EF" w:rsidRDefault="001A0073">
      <w:pPr>
        <w:numPr>
          <w:ilvl w:val="0"/>
          <w:numId w:val="367"/>
        </w:numPr>
        <w:spacing w:after="50" w:line="265" w:lineRule="auto"/>
        <w:ind w:right="26" w:hanging="3780"/>
      </w:pPr>
      <w:r>
        <w:rPr>
          <w:rFonts w:ascii="Consolas" w:eastAsia="Consolas" w:hAnsi="Consolas" w:cs="Consolas"/>
          <w:color w:val="666666"/>
          <w:sz w:val="20"/>
        </w:rPr>
        <w:t>consume();</w:t>
      </w:r>
    </w:p>
    <w:p w14:paraId="30D14C4C" w14:textId="77777777" w:rsidR="00BD03EF" w:rsidRDefault="001A0073">
      <w:pPr>
        <w:numPr>
          <w:ilvl w:val="0"/>
          <w:numId w:val="367"/>
        </w:numPr>
        <w:spacing w:after="60" w:line="265" w:lineRule="auto"/>
        <w:ind w:right="26" w:hanging="3780"/>
      </w:pPr>
      <w:r>
        <w:rPr>
          <w:rFonts w:ascii="Consolas" w:eastAsia="Consolas" w:hAnsi="Consolas" w:cs="Consolas"/>
          <w:color w:val="666666"/>
          <w:sz w:val="20"/>
        </w:rPr>
        <w:t>}</w:t>
      </w:r>
    </w:p>
    <w:p w14:paraId="6868BD6C" w14:textId="77777777" w:rsidR="00BD03EF" w:rsidRDefault="001A0073">
      <w:pPr>
        <w:numPr>
          <w:ilvl w:val="0"/>
          <w:numId w:val="367"/>
        </w:numPr>
        <w:spacing w:after="60" w:line="265" w:lineRule="auto"/>
        <w:ind w:right="26" w:hanging="3780"/>
      </w:pPr>
      <w:r>
        <w:rPr>
          <w:rFonts w:ascii="Consolas" w:eastAsia="Consolas" w:hAnsi="Consolas" w:cs="Consolas"/>
          <w:color w:val="666666"/>
          <w:sz w:val="20"/>
        </w:rPr>
        <w:t>}</w:t>
      </w:r>
    </w:p>
    <w:p w14:paraId="1537D2D2" w14:textId="77777777" w:rsidR="00BD03EF" w:rsidRDefault="001A0073">
      <w:pPr>
        <w:numPr>
          <w:ilvl w:val="0"/>
          <w:numId w:val="367"/>
        </w:numPr>
        <w:spacing w:after="60" w:line="265" w:lineRule="auto"/>
        <w:ind w:right="26" w:hanging="3780"/>
      </w:pPr>
      <w:r>
        <w:rPr>
          <w:rFonts w:ascii="Consolas" w:eastAsia="Consolas" w:hAnsi="Consolas" w:cs="Consolas"/>
          <w:color w:val="666666"/>
          <w:sz w:val="20"/>
        </w:rPr>
        <w:t>}</w:t>
      </w:r>
    </w:p>
    <w:p w14:paraId="199F7C10" w14:textId="77777777" w:rsidR="00BD03EF" w:rsidRDefault="001A0073">
      <w:pPr>
        <w:spacing w:after="60" w:line="265" w:lineRule="auto"/>
        <w:ind w:left="262"/>
      </w:pPr>
      <w:r>
        <w:rPr>
          <w:rFonts w:ascii="Consolas" w:eastAsia="Consolas" w:hAnsi="Consolas" w:cs="Consolas"/>
          <w:color w:val="1B1F23"/>
          <w:sz w:val="18"/>
        </w:rPr>
        <w:t>66</w:t>
      </w:r>
      <w:r>
        <w:rPr>
          <w:rFonts w:ascii="Consolas" w:eastAsia="Consolas" w:hAnsi="Consolas" w:cs="Consolas"/>
          <w:color w:val="666666"/>
          <w:sz w:val="20"/>
        </w:rPr>
        <w:t xml:space="preserve"> </w:t>
      </w:r>
    </w:p>
    <w:p w14:paraId="16672704" w14:textId="77777777" w:rsidR="00BD03EF" w:rsidRDefault="001A0073">
      <w:pPr>
        <w:tabs>
          <w:tab w:val="center" w:pos="3619"/>
        </w:tabs>
        <w:spacing w:after="50" w:line="265" w:lineRule="auto"/>
        <w:ind w:left="0" w:firstLine="0"/>
      </w:pPr>
      <w:r>
        <w:rPr>
          <w:rFonts w:ascii="Consolas" w:eastAsia="Consolas" w:hAnsi="Consolas" w:cs="Consolas"/>
          <w:color w:val="1B1F23"/>
          <w:sz w:val="18"/>
        </w:rPr>
        <w:t>67</w:t>
      </w:r>
      <w:r>
        <w:rPr>
          <w:rFonts w:ascii="Consolas" w:eastAsia="Consolas" w:hAnsi="Consolas" w:cs="Consolas"/>
          <w:color w:val="666666"/>
          <w:sz w:val="20"/>
        </w:rPr>
        <w:t xml:space="preserve"> </w:t>
      </w:r>
      <w:r>
        <w:rPr>
          <w:rFonts w:ascii="Consolas" w:eastAsia="Consolas" w:hAnsi="Consolas" w:cs="Consolas"/>
          <w:color w:val="666666"/>
          <w:sz w:val="20"/>
        </w:rPr>
        <w:tab/>
        <w:t>public static void main(String[] args) {</w:t>
      </w:r>
    </w:p>
    <w:p w14:paraId="0E507695" w14:textId="77777777" w:rsidR="00BD03EF" w:rsidRDefault="001A0073">
      <w:pPr>
        <w:spacing w:after="60" w:line="265" w:lineRule="auto"/>
        <w:ind w:left="262"/>
      </w:pPr>
      <w:r>
        <w:rPr>
          <w:rFonts w:ascii="Consolas" w:eastAsia="Consolas" w:hAnsi="Consolas" w:cs="Consolas"/>
          <w:color w:val="1B1F23"/>
          <w:sz w:val="18"/>
        </w:rPr>
        <w:t>68</w:t>
      </w:r>
      <w:r>
        <w:rPr>
          <w:rFonts w:ascii="Consolas" w:eastAsia="Consolas" w:hAnsi="Consolas" w:cs="Consolas"/>
          <w:color w:val="666666"/>
          <w:sz w:val="20"/>
        </w:rPr>
        <w:t xml:space="preserve"> </w:t>
      </w:r>
    </w:p>
    <w:p w14:paraId="3FE1F976" w14:textId="77777777" w:rsidR="00BD03EF" w:rsidRDefault="001A0073">
      <w:pPr>
        <w:numPr>
          <w:ilvl w:val="0"/>
          <w:numId w:val="368"/>
        </w:numPr>
        <w:spacing w:after="50" w:line="265" w:lineRule="auto"/>
        <w:ind w:right="51" w:hanging="2064"/>
      </w:pPr>
      <w:r>
        <w:rPr>
          <w:rFonts w:ascii="Consolas" w:eastAsia="Consolas" w:hAnsi="Consolas" w:cs="Consolas"/>
          <w:color w:val="666666"/>
          <w:sz w:val="20"/>
        </w:rPr>
        <w:t>BlockingQueueTest lc = new BlockingQueueTest();</w:t>
      </w:r>
    </w:p>
    <w:p w14:paraId="5B2BFAB5" w14:textId="77777777" w:rsidR="00BD03EF" w:rsidRDefault="001A0073">
      <w:pPr>
        <w:numPr>
          <w:ilvl w:val="0"/>
          <w:numId w:val="368"/>
        </w:numPr>
        <w:spacing w:after="50" w:line="265" w:lineRule="auto"/>
        <w:ind w:right="51" w:hanging="2064"/>
      </w:pPr>
      <w:r>
        <w:rPr>
          <w:rFonts w:ascii="Consolas" w:eastAsia="Consolas" w:hAnsi="Consolas" w:cs="Consolas"/>
          <w:color w:val="666666"/>
          <w:sz w:val="20"/>
        </w:rPr>
        <w:t>new Thread(lc.new Producer()).start();</w:t>
      </w:r>
    </w:p>
    <w:p w14:paraId="413DDF99" w14:textId="77777777" w:rsidR="00BD03EF" w:rsidRDefault="001A0073">
      <w:pPr>
        <w:numPr>
          <w:ilvl w:val="0"/>
          <w:numId w:val="368"/>
        </w:numPr>
        <w:spacing w:after="50" w:line="265" w:lineRule="auto"/>
        <w:ind w:right="51" w:hanging="2064"/>
      </w:pPr>
      <w:r>
        <w:rPr>
          <w:rFonts w:ascii="Consolas" w:eastAsia="Consolas" w:hAnsi="Consolas" w:cs="Consolas"/>
          <w:color w:val="666666"/>
          <w:sz w:val="20"/>
        </w:rPr>
        <w:t>new Thread(lc.new Customer()).start();</w:t>
      </w:r>
    </w:p>
    <w:p w14:paraId="7DB7D55B" w14:textId="77777777" w:rsidR="00BD03EF" w:rsidRDefault="001A0073">
      <w:pPr>
        <w:numPr>
          <w:ilvl w:val="0"/>
          <w:numId w:val="368"/>
        </w:numPr>
        <w:spacing w:after="0" w:line="328" w:lineRule="auto"/>
        <w:ind w:right="51" w:hanging="2064"/>
      </w:pPr>
      <w:r>
        <w:rPr>
          <w:rFonts w:ascii="Consolas" w:eastAsia="Consolas" w:hAnsi="Consolas" w:cs="Consolas"/>
          <w:color w:val="666666"/>
          <w:sz w:val="20"/>
        </w:rPr>
        <w:t xml:space="preserve">new Thread(lc.new Producer()).start(); </w:t>
      </w:r>
      <w:r>
        <w:rPr>
          <w:rFonts w:ascii="Consolas" w:eastAsia="Consolas" w:hAnsi="Consolas" w:cs="Consolas"/>
          <w:color w:val="1B1F23"/>
          <w:sz w:val="18"/>
        </w:rPr>
        <w:t>73</w:t>
      </w:r>
      <w:r>
        <w:rPr>
          <w:rFonts w:ascii="Consolas" w:eastAsia="Consolas" w:hAnsi="Consolas" w:cs="Consolas"/>
          <w:color w:val="666666"/>
          <w:sz w:val="20"/>
        </w:rPr>
        <w:t xml:space="preserve"> </w:t>
      </w:r>
      <w:r>
        <w:rPr>
          <w:rFonts w:ascii="Consolas" w:eastAsia="Consolas" w:hAnsi="Consolas" w:cs="Consolas"/>
          <w:color w:val="666666"/>
          <w:sz w:val="20"/>
        </w:rPr>
        <w:tab/>
        <w:t xml:space="preserve"> </w:t>
      </w:r>
      <w:r>
        <w:rPr>
          <w:rFonts w:ascii="Consolas" w:eastAsia="Consolas" w:hAnsi="Consolas" w:cs="Consolas"/>
          <w:color w:val="666666"/>
          <w:sz w:val="20"/>
        </w:rPr>
        <w:tab/>
        <w:t>new Thread(lc.new Customer()).start();</w:t>
      </w:r>
    </w:p>
    <w:p w14:paraId="10811007" w14:textId="77777777" w:rsidR="00BD03EF" w:rsidRDefault="001A0073">
      <w:pPr>
        <w:spacing w:after="60" w:line="265" w:lineRule="auto"/>
        <w:ind w:left="262"/>
      </w:pPr>
      <w:r>
        <w:rPr>
          <w:rFonts w:ascii="Consolas" w:eastAsia="Consolas" w:hAnsi="Consolas" w:cs="Consolas"/>
          <w:color w:val="1B1F23"/>
          <w:sz w:val="18"/>
        </w:rPr>
        <w:t>74</w:t>
      </w:r>
      <w:r>
        <w:rPr>
          <w:rFonts w:ascii="Consolas" w:eastAsia="Consolas" w:hAnsi="Consolas" w:cs="Consolas"/>
          <w:color w:val="666666"/>
          <w:sz w:val="20"/>
        </w:rPr>
        <w:t xml:space="preserve"> </w:t>
      </w:r>
    </w:p>
    <w:p w14:paraId="42509BB5" w14:textId="77777777" w:rsidR="00BD03EF" w:rsidRDefault="001A0073">
      <w:pPr>
        <w:numPr>
          <w:ilvl w:val="0"/>
          <w:numId w:val="369"/>
        </w:numPr>
        <w:spacing w:after="60" w:line="265" w:lineRule="auto"/>
        <w:ind w:hanging="1206"/>
      </w:pPr>
      <w:r>
        <w:rPr>
          <w:rFonts w:ascii="Consolas" w:eastAsia="Consolas" w:hAnsi="Consolas" w:cs="Consolas"/>
          <w:color w:val="666666"/>
          <w:sz w:val="20"/>
        </w:rPr>
        <w:t>}</w:t>
      </w:r>
    </w:p>
    <w:p w14:paraId="29724D51" w14:textId="77777777" w:rsidR="00BD03EF" w:rsidRDefault="001A0073">
      <w:pPr>
        <w:numPr>
          <w:ilvl w:val="0"/>
          <w:numId w:val="369"/>
        </w:numPr>
        <w:spacing w:after="239" w:line="265" w:lineRule="auto"/>
        <w:ind w:hanging="1206"/>
      </w:pPr>
      <w:r>
        <w:rPr>
          <w:rFonts w:ascii="Consolas" w:eastAsia="Consolas" w:hAnsi="Consolas" w:cs="Consolas"/>
          <w:color w:val="666666"/>
          <w:sz w:val="20"/>
        </w:rPr>
        <w:t>}</w:t>
      </w:r>
    </w:p>
    <w:p w14:paraId="210CD8BF"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4CBCE45E" wp14:editId="0591CD35">
                <wp:extent cx="6175068" cy="162001"/>
                <wp:effectExtent l="0" t="0" r="0" b="0"/>
                <wp:docPr id="199195" name="Group 199195"/>
                <wp:cNvGraphicFramePr/>
                <a:graphic xmlns:a="http://schemas.openxmlformats.org/drawingml/2006/main">
                  <a:graphicData uri="http://schemas.microsoft.com/office/word/2010/wordprocessingGroup">
                    <wpg:wgp>
                      <wpg:cNvGrpSpPr/>
                      <wpg:grpSpPr>
                        <a:xfrm>
                          <a:off x="0" y="0"/>
                          <a:ext cx="6175068" cy="162001"/>
                          <a:chOff x="0" y="0"/>
                          <a:chExt cx="6175068" cy="162001"/>
                        </a:xfrm>
                      </wpg:grpSpPr>
                      <wps:wsp>
                        <wps:cNvPr id="226866" name="Shape 226866"/>
                        <wps:cNvSpPr/>
                        <wps:spPr>
                          <a:xfrm>
                            <a:off x="0" y="0"/>
                            <a:ext cx="162000" cy="162001"/>
                          </a:xfrm>
                          <a:custGeom>
                            <a:avLst/>
                            <a:gdLst/>
                            <a:ahLst/>
                            <a:cxnLst/>
                            <a:rect l="0" t="0" r="0" b="0"/>
                            <a:pathLst>
                              <a:path w="162000" h="162001">
                                <a:moveTo>
                                  <a:pt x="0" y="0"/>
                                </a:moveTo>
                                <a:lnTo>
                                  <a:pt x="162000" y="0"/>
                                </a:lnTo>
                                <a:lnTo>
                                  <a:pt x="162000" y="162001"/>
                                </a:lnTo>
                                <a:lnTo>
                                  <a:pt x="0" y="162001"/>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7771" name="Shape 17771"/>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867" name="Shape 226867"/>
                        <wps:cNvSpPr/>
                        <wps:spPr>
                          <a:xfrm>
                            <a:off x="6013069" y="0"/>
                            <a:ext cx="161999" cy="162001"/>
                          </a:xfrm>
                          <a:custGeom>
                            <a:avLst/>
                            <a:gdLst/>
                            <a:ahLst/>
                            <a:cxnLst/>
                            <a:rect l="0" t="0" r="0" b="0"/>
                            <a:pathLst>
                              <a:path w="161999" h="162001">
                                <a:moveTo>
                                  <a:pt x="0" y="0"/>
                                </a:moveTo>
                                <a:lnTo>
                                  <a:pt x="161999" y="0"/>
                                </a:lnTo>
                                <a:lnTo>
                                  <a:pt x="161999" y="162001"/>
                                </a:lnTo>
                                <a:lnTo>
                                  <a:pt x="0" y="162001"/>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7773" name="Shape 17773"/>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26868" name="Shape 226868"/>
                        <wps:cNvSpPr/>
                        <wps:spPr>
                          <a:xfrm>
                            <a:off x="162000" y="0"/>
                            <a:ext cx="2563416" cy="162001"/>
                          </a:xfrm>
                          <a:custGeom>
                            <a:avLst/>
                            <a:gdLst/>
                            <a:ahLst/>
                            <a:cxnLst/>
                            <a:rect l="0" t="0" r="0" b="0"/>
                            <a:pathLst>
                              <a:path w="2563416" h="162001">
                                <a:moveTo>
                                  <a:pt x="0" y="0"/>
                                </a:moveTo>
                                <a:lnTo>
                                  <a:pt x="2563416" y="0"/>
                                </a:lnTo>
                                <a:lnTo>
                                  <a:pt x="2563416" y="162001"/>
                                </a:lnTo>
                                <a:lnTo>
                                  <a:pt x="0" y="162001"/>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6869" name="Shape 226869"/>
                        <wps:cNvSpPr/>
                        <wps:spPr>
                          <a:xfrm>
                            <a:off x="2725416" y="0"/>
                            <a:ext cx="3287652" cy="162001"/>
                          </a:xfrm>
                          <a:custGeom>
                            <a:avLst/>
                            <a:gdLst/>
                            <a:ahLst/>
                            <a:cxnLst/>
                            <a:rect l="0" t="0" r="0" b="0"/>
                            <a:pathLst>
                              <a:path w="3287652" h="162001">
                                <a:moveTo>
                                  <a:pt x="0" y="0"/>
                                </a:moveTo>
                                <a:lnTo>
                                  <a:pt x="3287652" y="0"/>
                                </a:lnTo>
                                <a:lnTo>
                                  <a:pt x="3287652" y="162001"/>
                                </a:lnTo>
                                <a:lnTo>
                                  <a:pt x="0" y="162001"/>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6870" name="Shape 226870"/>
                        <wps:cNvSpPr/>
                        <wps:spPr>
                          <a:xfrm>
                            <a:off x="162000" y="19059"/>
                            <a:ext cx="5136362" cy="123882"/>
                          </a:xfrm>
                          <a:custGeom>
                            <a:avLst/>
                            <a:gdLst/>
                            <a:ahLst/>
                            <a:cxnLst/>
                            <a:rect l="0" t="0" r="0" b="0"/>
                            <a:pathLst>
                              <a:path w="5136362" h="123882">
                                <a:moveTo>
                                  <a:pt x="0" y="0"/>
                                </a:moveTo>
                                <a:lnTo>
                                  <a:pt x="5136362" y="0"/>
                                </a:lnTo>
                                <a:lnTo>
                                  <a:pt x="5136362" y="123882"/>
                                </a:lnTo>
                                <a:lnTo>
                                  <a:pt x="0" y="123882"/>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199195" style="width:486.226pt;height:12.756pt;mso-position-horizontal-relative:char;mso-position-vertical-relative:line" coordsize="61750,1620">
                <v:shape id="Shape 226871" style="position:absolute;width:1620;height:1620;left:0;top:0;" coordsize="162000,162001" path="m0,0l162000,0l162000,162001l0,162001l0,0">
                  <v:stroke weight="0pt" endcap="flat" joinstyle="miter" miterlimit="10" on="false" color="#000000" opacity="0"/>
                  <v:fill on="true" color="#f1f1f1"/>
                </v:shape>
                <v:shape id="Shape 17771" style="position:absolute;width:381;height:667;left:571;top:476;" coordsize="38118,66706" path="m38118,0l38118,66706l0,33353l38118,0x">
                  <v:stroke weight="0pt" endcap="flat" joinstyle="miter" miterlimit="10" on="false" color="#000000" opacity="0"/>
                  <v:fill on="true" color="#a3a3a3"/>
                </v:shape>
                <v:shape id="Shape 226872" style="position:absolute;width:1619;height:1620;left:60130;top:0;" coordsize="161999,162001" path="m0,0l161999,0l161999,162001l0,162001l0,0">
                  <v:stroke weight="0pt" endcap="flat" joinstyle="miter" miterlimit="10" on="false" color="#000000" opacity="0"/>
                  <v:fill on="true" color="#f1f1f1"/>
                </v:shape>
                <v:shape id="Shape 17773" style="position:absolute;width:381;height:667;left:60797;top:476;" coordsize="38118,66706" path="m0,0l38118,33353l0,66706l0,0x">
                  <v:stroke weight="0pt" endcap="flat" joinstyle="miter" miterlimit="10" on="false" color="#000000" opacity="0"/>
                  <v:fill on="true" color="#505050"/>
                </v:shape>
                <v:shape id="Shape 226873" style="position:absolute;width:25634;height:1620;left:1620;top:0;" coordsize="2563416,162001" path="m0,0l2563416,0l2563416,162001l0,162001l0,0">
                  <v:stroke weight="0pt" endcap="flat" joinstyle="miter" miterlimit="10" on="false" color="#000000" opacity="0"/>
                  <v:fill on="true" color="#f1f1f1"/>
                </v:shape>
                <v:shape id="Shape 226874" style="position:absolute;width:32876;height:1620;left:27254;top:0;" coordsize="3287652,162001" path="m0,0l3287652,0l3287652,162001l0,162001l0,0">
                  <v:stroke weight="0pt" endcap="flat" joinstyle="miter" miterlimit="10" on="false" color="#000000" opacity="0"/>
                  <v:fill on="true" color="#f1f1f1"/>
                </v:shape>
                <v:shape id="Shape 226875" style="position:absolute;width:51363;height:1238;left:1620;top:190;" coordsize="5136362,123882" path="m0,0l5136362,0l5136362,123882l0,123882l0,0">
                  <v:stroke weight="0pt" endcap="flat" joinstyle="miter" miterlimit="10" on="false" color="#000000" opacity="0"/>
                  <v:fill on="true" color="#000000" opacity="0.2"/>
                </v:shape>
              </v:group>
            </w:pict>
          </mc:Fallback>
        </mc:AlternateContent>
      </w:r>
    </w:p>
    <w:p w14:paraId="04E3D355" w14:textId="77777777" w:rsidR="00BD03EF" w:rsidRDefault="001A0073">
      <w:pPr>
        <w:spacing w:after="0"/>
        <w:ind w:left="18" w:right="4"/>
      </w:pPr>
      <w:r>
        <w:t>在这个案例中，我们创建了一个</w:t>
      </w:r>
      <w:r>
        <w:t xml:space="preserve"> LinkedBlockingQueue</w:t>
      </w:r>
      <w:r>
        <w:t>，并设置队列大小。之后我们创建一个消费方法</w:t>
      </w:r>
      <w:r>
        <w:t xml:space="preserve"> consume()</w:t>
      </w:r>
      <w:r>
        <w:t>，方法里面调用</w:t>
      </w:r>
      <w:r>
        <w:t xml:space="preserve"> LinkedBlockingQueue </w:t>
      </w:r>
      <w:r>
        <w:t>中的</w:t>
      </w:r>
      <w:r>
        <w:t xml:space="preserve"> take() </w:t>
      </w:r>
      <w:r>
        <w:t>方法，消费</w:t>
      </w:r>
    </w:p>
    <w:p w14:paraId="332F2358" w14:textId="77777777" w:rsidR="00BD03EF" w:rsidRDefault="001A0073">
      <w:pPr>
        <w:spacing w:after="118"/>
        <w:ind w:left="18" w:right="4"/>
      </w:pPr>
      <w:r>
        <w:t>者通过该方法获取商品，当队列中商品数量为零时，消费者将进入等待状态；我们再创建一个生产方法</w:t>
      </w:r>
      <w:r>
        <w:t xml:space="preserve"> produce()</w:t>
      </w:r>
      <w:r>
        <w:t>，方法里面调用</w:t>
      </w:r>
      <w:r>
        <w:t xml:space="preserve"> LinkedBlockingQueue </w:t>
      </w:r>
      <w:r>
        <w:t>中的</w:t>
      </w:r>
      <w:r>
        <w:t xml:space="preserve"> put() </w:t>
      </w:r>
      <w:r>
        <w:t>方法，生产方通过该方法往队列中放商品，如果队列满了，生产者就将进入等待状态。</w:t>
      </w:r>
      <w:r>
        <w:rPr>
          <w:b/>
          <w:sz w:val="30"/>
        </w:rPr>
        <w:t>生产者消费者优化电商库存设计</w:t>
      </w:r>
    </w:p>
    <w:p w14:paraId="326BBB0A" w14:textId="77777777" w:rsidR="00BD03EF" w:rsidRDefault="001A0073">
      <w:pPr>
        <w:ind w:left="18" w:right="4"/>
      </w:pPr>
      <w:r>
        <w:t>了解</w:t>
      </w:r>
      <w:r>
        <w:t>完生产者消费者模式的几种常见实现方式，接下来我们就具体看看该模式是如何优化电商库存设计的。电商系统中经常会有抢购活动，在这类促销活动中，抢购商品的库存实际是存在库存表中的。为了提高抢购性能，我们通常会将库存存放在缓存中，通过缓存中的库存来实现库存的精确扣减。在提交订单并付款之后，我们还需要再去扣除数据库中的库存。如果遇到瞬时高并发，我们还都去操作数据库的话，那么在单表单库的情况下，数据库就很可能会出现性能瓶颈。</w:t>
      </w:r>
    </w:p>
    <w:p w14:paraId="69F340D4" w14:textId="77777777" w:rsidR="00BD03EF" w:rsidRDefault="001A0073">
      <w:pPr>
        <w:ind w:left="18" w:right="4"/>
      </w:pPr>
      <w:r>
        <w:t>而我们库存表如果要实现分库分表，势必会增加业务的复杂度。试想一个商品的库存分别在不同库的表中，我</w:t>
      </w:r>
      <w:r>
        <w:t>们在扣除库存时，又该如何判断去哪个库中扣除呢？</w:t>
      </w:r>
    </w:p>
    <w:p w14:paraId="340AE8D2" w14:textId="77777777" w:rsidR="00BD03EF" w:rsidRDefault="001A0073">
      <w:pPr>
        <w:ind w:left="18" w:right="4"/>
      </w:pPr>
      <w:r>
        <w:t>如果随意扣除表中库存，那么就会出现有些表已经扣完了，有些表中还有库存的情况，这样的操作显然是不合理的，此时就需要额外增加逻辑判断来解决问题。</w:t>
      </w:r>
    </w:p>
    <w:p w14:paraId="21929808" w14:textId="77777777" w:rsidR="00BD03EF" w:rsidRDefault="001A0073">
      <w:pPr>
        <w:ind w:left="18" w:right="4"/>
      </w:pPr>
      <w:r>
        <w:t>在不分库分表的情况下，为了提高订单中扣除库存业务的性能以及吞吐量，我们就可以采用生产者消费者模式来实现系统的性能优化。</w:t>
      </w:r>
    </w:p>
    <w:p w14:paraId="0FDF3949" w14:textId="77777777" w:rsidR="00BD03EF" w:rsidRDefault="001A0073">
      <w:pPr>
        <w:ind w:left="18" w:right="4"/>
      </w:pPr>
      <w:r>
        <w:t>创建订单等于生产者，存放订单的队列则是缓冲容器，而从队列中消费订单则是数据库扣除库存操作。其中存放订单的队列可以极大限度地缓冲高并发给数据库带来的压力。</w:t>
      </w:r>
    </w:p>
    <w:p w14:paraId="01A558D9" w14:textId="77777777" w:rsidR="00BD03EF" w:rsidRDefault="001A0073">
      <w:pPr>
        <w:spacing w:after="0"/>
        <w:ind w:left="18" w:right="4"/>
      </w:pPr>
      <w:r>
        <w:t>我们还可以基于消息队列来实现生产者消费者模式，如</w:t>
      </w:r>
      <w:r>
        <w:t>今</w:t>
      </w:r>
      <w:r>
        <w:t xml:space="preserve"> RabbitMQ</w:t>
      </w:r>
      <w:r>
        <w:t>、</w:t>
      </w:r>
      <w:r>
        <w:t xml:space="preserve">RocketMQ </w:t>
      </w:r>
      <w:r>
        <w:t>都实现了事务，我们只需要将订单通过事务提交到</w:t>
      </w:r>
      <w:r>
        <w:t xml:space="preserve"> MQ </w:t>
      </w:r>
      <w:r>
        <w:t>中，扣除库存的消费方只需要通过消费</w:t>
      </w:r>
    </w:p>
    <w:p w14:paraId="3F4E4091" w14:textId="77777777" w:rsidR="00BD03EF" w:rsidRDefault="001A0073">
      <w:pPr>
        <w:spacing w:after="421"/>
        <w:ind w:left="18" w:right="4"/>
      </w:pPr>
      <w:r>
        <w:t xml:space="preserve">MQ </w:t>
      </w:r>
      <w:r>
        <w:t>来逐步操作数据库即可。</w:t>
      </w:r>
    </w:p>
    <w:p w14:paraId="380FDC4F" w14:textId="77777777" w:rsidR="00BD03EF" w:rsidRDefault="001A0073">
      <w:pPr>
        <w:pStyle w:val="6"/>
        <w:spacing w:after="151" w:line="259" w:lineRule="auto"/>
        <w:ind w:left="18"/>
      </w:pPr>
      <w:r>
        <w:rPr>
          <w:sz w:val="30"/>
        </w:rPr>
        <w:t>总结</w:t>
      </w:r>
    </w:p>
    <w:p w14:paraId="53839BA3" w14:textId="77777777" w:rsidR="00BD03EF" w:rsidRDefault="001A0073">
      <w:pPr>
        <w:spacing w:after="421"/>
        <w:ind w:left="18" w:right="4"/>
      </w:pPr>
      <w:r>
        <w:t>使用生产者消费者模式来缓冲高并发数据库扣除库存压力，类似这样的例子其实还有很多。</w:t>
      </w:r>
    </w:p>
    <w:p w14:paraId="7AF6AD5A" w14:textId="77777777" w:rsidR="00BD03EF" w:rsidRDefault="001A0073">
      <w:pPr>
        <w:ind w:left="18" w:right="4"/>
      </w:pPr>
      <w:r>
        <w:t>例如，我们平时使用消息队列来做高并发流量削峰，也是基于这个原理。抢购商品时，如果所有的抢购请求都直接进入判断是否有库存和冻结缓存库存等逻辑业务中，由于这些逻辑业务操作会增加资源消耗，就可能会压垮应用服务。此时，为了保证系统资源使用的合理性，我们可以通过一个消息队列来</w:t>
      </w:r>
      <w:r>
        <w:t>缓冲瞬时的高并发请求。</w:t>
      </w:r>
    </w:p>
    <w:p w14:paraId="64656089" w14:textId="77777777" w:rsidR="00BD03EF" w:rsidRDefault="001A0073">
      <w:pPr>
        <w:ind w:left="18" w:right="4"/>
      </w:pPr>
      <w:r>
        <w:t>生产者消费者模式除了可以做缓冲优化系统性能之外，它还可以应用在处理一些执行任务时间比较长的场景中。</w:t>
      </w:r>
    </w:p>
    <w:p w14:paraId="203557F0" w14:textId="77777777" w:rsidR="00BD03EF" w:rsidRDefault="001A0073">
      <w:pPr>
        <w:ind w:left="18" w:right="4"/>
      </w:pPr>
      <w:r>
        <w:t>例如导出报表业务，用户在导出一种比较大的报表时，通常需要等待很长时间，这样的用户体验是非常差的。通常我们可以固定一些报表内容，比如用户经常需要在今天导出昨天的销</w:t>
      </w:r>
    </w:p>
    <w:p w14:paraId="397B68CE" w14:textId="77777777" w:rsidR="00BD03EF" w:rsidRDefault="001A0073">
      <w:pPr>
        <w:spacing w:after="0"/>
        <w:ind w:left="18" w:right="4"/>
      </w:pPr>
      <w:r>
        <w:t>量报表，或者在月初导出上个月的报表，我们就可以提前将报表导出到本地或内存中，这样用户就可以在很短的时间内直接下载报表了。</w:t>
      </w:r>
      <w:r>
        <w:br w:type="page"/>
      </w:r>
    </w:p>
    <w:p w14:paraId="4E707FC6" w14:textId="77777777" w:rsidR="00BD03EF" w:rsidRDefault="001A0073">
      <w:pPr>
        <w:pStyle w:val="4"/>
        <w:spacing w:after="455" w:line="329" w:lineRule="auto"/>
        <w:ind w:left="18"/>
      </w:pPr>
      <w:r>
        <w:rPr>
          <w:rFonts w:ascii="Verdana" w:eastAsia="Verdana" w:hAnsi="Verdana" w:cs="Verdana"/>
          <w:sz w:val="33"/>
        </w:rPr>
        <w:t xml:space="preserve">30 | </w:t>
      </w:r>
      <w:r>
        <w:rPr>
          <w:sz w:val="33"/>
        </w:rPr>
        <w:t>装饰器模式：如何优化电商系统中复杂的商品价格策略？</w:t>
      </w:r>
    </w:p>
    <w:p w14:paraId="4CE2C012" w14:textId="77777777" w:rsidR="00BD03EF" w:rsidRDefault="001A0073">
      <w:pPr>
        <w:spacing w:after="2566" w:line="259" w:lineRule="auto"/>
        <w:ind w:left="0" w:firstLine="0"/>
      </w:pPr>
      <w:r>
        <w:rPr>
          <w:noProof/>
        </w:rPr>
        <w:drawing>
          <wp:inline distT="0" distB="0" distL="0" distR="0" wp14:anchorId="457A22AD" wp14:editId="79911811">
            <wp:extent cx="6480015" cy="3630717"/>
            <wp:effectExtent l="0" t="0" r="0" b="0"/>
            <wp:docPr id="17940" name="Picture 17940"/>
            <wp:cNvGraphicFramePr/>
            <a:graphic xmlns:a="http://schemas.openxmlformats.org/drawingml/2006/main">
              <a:graphicData uri="http://schemas.openxmlformats.org/drawingml/2006/picture">
                <pic:pic xmlns:pic="http://schemas.openxmlformats.org/drawingml/2006/picture">
                  <pic:nvPicPr>
                    <pic:cNvPr id="17940" name="Picture 17940"/>
                    <pic:cNvPicPr/>
                  </pic:nvPicPr>
                  <pic:blipFill>
                    <a:blip r:embed="rId218"/>
                    <a:stretch>
                      <a:fillRect/>
                    </a:stretch>
                  </pic:blipFill>
                  <pic:spPr>
                    <a:xfrm>
                      <a:off x="0" y="0"/>
                      <a:ext cx="6480015" cy="3630717"/>
                    </a:xfrm>
                    <a:prstGeom prst="rect">
                      <a:avLst/>
                    </a:prstGeom>
                  </pic:spPr>
                </pic:pic>
              </a:graphicData>
            </a:graphic>
          </wp:inline>
        </w:drawing>
      </w:r>
    </w:p>
    <w:p w14:paraId="31EF5705" w14:textId="77777777" w:rsidR="00BD03EF" w:rsidRDefault="001A0073">
      <w:pPr>
        <w:ind w:left="18" w:right="4"/>
      </w:pPr>
      <w:r>
        <w:t>开始今天的学习之前，我想先请你思考一</w:t>
      </w:r>
      <w:r>
        <w:t>个问题。假设现在有这样一个需求，让你设计一个装修功能，用户可以动态选择不同的装修功能来装饰自己的房子。例如，水电装修、天花板以及粉刷墙等属于基本功能，而设计窗帘装饰窗户、设计吊顶装饰房顶等未必是所有用户都需要的，这些功能则需要实现动态添加。还有就是一旦有新的装修功能，我们也可以实现动态添加。如果要你来负责，你会怎么设计呢？</w:t>
      </w:r>
    </w:p>
    <w:p w14:paraId="45EA248C" w14:textId="77777777" w:rsidR="00BD03EF" w:rsidRDefault="001A0073">
      <w:pPr>
        <w:ind w:left="18" w:right="4"/>
      </w:pPr>
      <w:r>
        <w:t>此时你可能会想了，通常给一个对象添加功能，要么直接修改代码，在对象中添加相应的功能，要么派生对应的子类来扩展。然而，前者每次都需要修改对象的代码，这显然不是理想的面向对象设计，即便后者是通过派生对应的子类来扩展，也很难满足复杂的随意组合功能需求。</w:t>
      </w:r>
    </w:p>
    <w:p w14:paraId="4288DE82" w14:textId="77777777" w:rsidR="00BD03EF" w:rsidRDefault="001A0073">
      <w:pPr>
        <w:ind w:left="18" w:right="4"/>
      </w:pPr>
      <w:r>
        <w:t>面对这种情况，使用装饰器模式应该再合适不过了。它的优势我想你多少知道一点，我在这里总结一下。</w:t>
      </w:r>
    </w:p>
    <w:p w14:paraId="17CCFE4A" w14:textId="77777777" w:rsidR="00BD03EF" w:rsidRDefault="001A0073">
      <w:pPr>
        <w:ind w:left="18" w:right="4"/>
      </w:pPr>
      <w:r>
        <w:t>装饰器模式能够实现为对象动态添加装修功能，它是从一个对象的外部来给对象添加功能，所以有非常灵活的扩展性，我们可以在对原来的代码毫无修改的前提下，为对象添加新功能。除此之外，装饰器模式还能够实现对象的动态组合，借此我们可以很灵活地给动态组合的对象，匹配所需要的功能。</w:t>
      </w:r>
    </w:p>
    <w:p w14:paraId="2E44274A" w14:textId="77777777" w:rsidR="00BD03EF" w:rsidRDefault="001A0073">
      <w:pPr>
        <w:spacing w:after="421"/>
        <w:ind w:left="18" w:right="4"/>
      </w:pPr>
      <w:r>
        <w:t>下面我们就通过实践，具体看看该模式的优势。</w:t>
      </w:r>
    </w:p>
    <w:p w14:paraId="07A40386" w14:textId="77777777" w:rsidR="00BD03EF" w:rsidRDefault="001A0073">
      <w:pPr>
        <w:pStyle w:val="5"/>
        <w:ind w:left="18"/>
      </w:pPr>
      <w:r>
        <w:t>什么是装饰器模式？</w:t>
      </w:r>
    </w:p>
    <w:p w14:paraId="3A27E3A7" w14:textId="77777777" w:rsidR="00BD03EF" w:rsidRDefault="001A0073">
      <w:pPr>
        <w:ind w:left="18" w:right="4"/>
      </w:pPr>
      <w:r>
        <w:t>在这之前，我先简单介绍下什么是装饰器模式。装饰器模式包括了以下几个角色：接口、具体对象、装饰类、具体装饰类。</w:t>
      </w:r>
    </w:p>
    <w:p w14:paraId="27554B72" w14:textId="77777777" w:rsidR="00BD03EF" w:rsidRDefault="001A0073">
      <w:pPr>
        <w:ind w:left="18" w:right="4"/>
      </w:pPr>
      <w:r>
        <w:t>接口定义了具体对象的一些实现方法；具体对象定义了一些初始化操作，比如开头</w:t>
      </w:r>
      <w:r>
        <w:t>设计装修功能的案例中，水电装修、天花板以及粉刷墙等都是初始化操作；装饰类则是一个抽象类，主要用来初始化具体对象的一个类；其它的具体装饰类都继承了该抽象类。</w:t>
      </w:r>
    </w:p>
    <w:p w14:paraId="0E3C1CB9" w14:textId="77777777" w:rsidR="00BD03EF" w:rsidRDefault="001A0073">
      <w:pPr>
        <w:ind w:left="18" w:right="4"/>
      </w:pPr>
      <w:r>
        <w:t>下面我们就通过装饰器模式来实现下装修功能，代码如下：</w:t>
      </w:r>
    </w:p>
    <w:p w14:paraId="3326A38C"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75328" behindDoc="0" locked="0" layoutInCell="1" allowOverlap="1" wp14:anchorId="4E55407B" wp14:editId="379795B6">
                <wp:simplePos x="0" y="0"/>
                <wp:positionH relativeFrom="column">
                  <wp:posOffset>5730727</wp:posOffset>
                </wp:positionH>
                <wp:positionV relativeFrom="paragraph">
                  <wp:posOffset>6877</wp:posOffset>
                </wp:positionV>
                <wp:extent cx="96820" cy="111338"/>
                <wp:effectExtent l="0" t="0" r="0" b="0"/>
                <wp:wrapNone/>
                <wp:docPr id="201330" name="Group 201330"/>
                <wp:cNvGraphicFramePr/>
                <a:graphic xmlns:a="http://schemas.openxmlformats.org/drawingml/2006/main">
                  <a:graphicData uri="http://schemas.microsoft.com/office/word/2010/wordprocessingGroup">
                    <wpg:wgp>
                      <wpg:cNvGrpSpPr/>
                      <wpg:grpSpPr>
                        <a:xfrm>
                          <a:off x="0" y="0"/>
                          <a:ext cx="96820" cy="111338"/>
                          <a:chOff x="0" y="0"/>
                          <a:chExt cx="96820" cy="111338"/>
                        </a:xfrm>
                      </wpg:grpSpPr>
                      <wps:wsp>
                        <wps:cNvPr id="18010" name="Shape 18010"/>
                        <wps:cNvSpPr/>
                        <wps:spPr>
                          <a:xfrm>
                            <a:off x="0" y="0"/>
                            <a:ext cx="96820" cy="111338"/>
                          </a:xfrm>
                          <a:custGeom>
                            <a:avLst/>
                            <a:gdLst/>
                            <a:ahLst/>
                            <a:cxnLst/>
                            <a:rect l="0" t="0" r="0" b="0"/>
                            <a:pathLst>
                              <a:path w="96820" h="111338">
                                <a:moveTo>
                                  <a:pt x="91572" y="15076"/>
                                </a:moveTo>
                                <a:lnTo>
                                  <a:pt x="71136" y="15076"/>
                                </a:lnTo>
                                <a:lnTo>
                                  <a:pt x="71136" y="5249"/>
                                </a:lnTo>
                                <a:cubicBezTo>
                                  <a:pt x="71061" y="3760"/>
                                  <a:pt x="70540" y="2513"/>
                                  <a:pt x="69573" y="1508"/>
                                </a:cubicBezTo>
                                <a:cubicBezTo>
                                  <a:pt x="68604" y="503"/>
                                  <a:pt x="67339" y="0"/>
                                  <a:pt x="65775" y="0"/>
                                </a:cubicBezTo>
                                <a:lnTo>
                                  <a:pt x="5361" y="0"/>
                                </a:lnTo>
                                <a:cubicBezTo>
                                  <a:pt x="3871" y="0"/>
                                  <a:pt x="2624" y="503"/>
                                  <a:pt x="1619" y="1508"/>
                                </a:cubicBezTo>
                                <a:cubicBezTo>
                                  <a:pt x="614" y="2513"/>
                                  <a:pt x="74" y="3760"/>
                                  <a:pt x="0" y="5249"/>
                                </a:cubicBezTo>
                                <a:lnTo>
                                  <a:pt x="0" y="90902"/>
                                </a:lnTo>
                                <a:cubicBezTo>
                                  <a:pt x="74" y="92391"/>
                                  <a:pt x="614" y="93619"/>
                                  <a:pt x="1619" y="94587"/>
                                </a:cubicBezTo>
                                <a:cubicBezTo>
                                  <a:pt x="2624" y="95555"/>
                                  <a:pt x="3871" y="96076"/>
                                  <a:pt x="5361" y="96151"/>
                                </a:cubicBezTo>
                                <a:lnTo>
                                  <a:pt x="25796" y="96151"/>
                                </a:lnTo>
                                <a:lnTo>
                                  <a:pt x="25796" y="105978"/>
                                </a:lnTo>
                                <a:cubicBezTo>
                                  <a:pt x="25796" y="107467"/>
                                  <a:pt x="26299" y="108714"/>
                                  <a:pt x="27304" y="109719"/>
                                </a:cubicBezTo>
                                <a:cubicBezTo>
                                  <a:pt x="28309" y="110724"/>
                                  <a:pt x="29556" y="111264"/>
                                  <a:pt x="31045" y="111338"/>
                                </a:cubicBezTo>
                                <a:lnTo>
                                  <a:pt x="91572" y="111338"/>
                                </a:lnTo>
                                <a:cubicBezTo>
                                  <a:pt x="93061" y="111264"/>
                                  <a:pt x="94289" y="110724"/>
                                  <a:pt x="95257" y="109719"/>
                                </a:cubicBezTo>
                                <a:cubicBezTo>
                                  <a:pt x="96225" y="108714"/>
                                  <a:pt x="96746" y="107467"/>
                                  <a:pt x="96820" y="105978"/>
                                </a:cubicBezTo>
                                <a:lnTo>
                                  <a:pt x="96820" y="20436"/>
                                </a:lnTo>
                                <a:cubicBezTo>
                                  <a:pt x="96746" y="18947"/>
                                  <a:pt x="96225" y="17700"/>
                                  <a:pt x="95257" y="16695"/>
                                </a:cubicBezTo>
                                <a:cubicBezTo>
                                  <a:pt x="94289" y="15690"/>
                                  <a:pt x="93061" y="15151"/>
                                  <a:pt x="91572"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8011" name="Shape 18011"/>
                        <wps:cNvSpPr/>
                        <wps:spPr>
                          <a:xfrm>
                            <a:off x="4579" y="4467"/>
                            <a:ext cx="61978" cy="87216"/>
                          </a:xfrm>
                          <a:custGeom>
                            <a:avLst/>
                            <a:gdLst/>
                            <a:ahLst/>
                            <a:cxnLst/>
                            <a:rect l="0" t="0" r="0" b="0"/>
                            <a:pathLst>
                              <a:path w="61978" h="87216">
                                <a:moveTo>
                                  <a:pt x="782" y="87216"/>
                                </a:moveTo>
                                <a:cubicBezTo>
                                  <a:pt x="335" y="87142"/>
                                  <a:pt x="74" y="86882"/>
                                  <a:pt x="0" y="86435"/>
                                </a:cubicBezTo>
                                <a:lnTo>
                                  <a:pt x="0" y="782"/>
                                </a:lnTo>
                                <a:cubicBezTo>
                                  <a:pt x="74" y="335"/>
                                  <a:pt x="335" y="74"/>
                                  <a:pt x="782" y="0"/>
                                </a:cubicBezTo>
                                <a:lnTo>
                                  <a:pt x="61197" y="0"/>
                                </a:lnTo>
                                <a:cubicBezTo>
                                  <a:pt x="61718" y="74"/>
                                  <a:pt x="61978" y="335"/>
                                  <a:pt x="61978" y="782"/>
                                </a:cubicBezTo>
                                <a:lnTo>
                                  <a:pt x="61978" y="86435"/>
                                </a:lnTo>
                                <a:cubicBezTo>
                                  <a:pt x="61978" y="86882"/>
                                  <a:pt x="61718" y="87105"/>
                                  <a:pt x="61197" y="87105"/>
                                </a:cubicBezTo>
                                <a:lnTo>
                                  <a:pt x="782" y="87216"/>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8012" name="Shape 18012"/>
                        <wps:cNvSpPr/>
                        <wps:spPr>
                          <a:xfrm>
                            <a:off x="30264" y="19655"/>
                            <a:ext cx="61978" cy="87105"/>
                          </a:xfrm>
                          <a:custGeom>
                            <a:avLst/>
                            <a:gdLst/>
                            <a:ahLst/>
                            <a:cxnLst/>
                            <a:rect l="0" t="0" r="0" b="0"/>
                            <a:pathLst>
                              <a:path w="61978" h="87105">
                                <a:moveTo>
                                  <a:pt x="61978" y="86323"/>
                                </a:moveTo>
                                <a:cubicBezTo>
                                  <a:pt x="61978" y="86844"/>
                                  <a:pt x="61755" y="87105"/>
                                  <a:pt x="61308" y="87105"/>
                                </a:cubicBezTo>
                                <a:lnTo>
                                  <a:pt x="781" y="87105"/>
                                </a:lnTo>
                                <a:cubicBezTo>
                                  <a:pt x="335" y="87105"/>
                                  <a:pt x="74" y="86844"/>
                                  <a:pt x="0" y="86323"/>
                                </a:cubicBezTo>
                                <a:lnTo>
                                  <a:pt x="0" y="76831"/>
                                </a:lnTo>
                                <a:lnTo>
                                  <a:pt x="35512" y="76831"/>
                                </a:lnTo>
                                <a:cubicBezTo>
                                  <a:pt x="37075" y="76757"/>
                                  <a:pt x="38341" y="76235"/>
                                  <a:pt x="39309" y="75268"/>
                                </a:cubicBezTo>
                                <a:cubicBezTo>
                                  <a:pt x="40277" y="74300"/>
                                  <a:pt x="40798" y="73034"/>
                                  <a:pt x="40872" y="71471"/>
                                </a:cubicBezTo>
                                <a:lnTo>
                                  <a:pt x="40872" y="69907"/>
                                </a:lnTo>
                                <a:lnTo>
                                  <a:pt x="51704" y="69907"/>
                                </a:lnTo>
                                <a:cubicBezTo>
                                  <a:pt x="52598" y="69907"/>
                                  <a:pt x="53268" y="69535"/>
                                  <a:pt x="53715" y="68790"/>
                                </a:cubicBezTo>
                                <a:cubicBezTo>
                                  <a:pt x="54161" y="68046"/>
                                  <a:pt x="54161" y="67283"/>
                                  <a:pt x="53715" y="66501"/>
                                </a:cubicBezTo>
                                <a:cubicBezTo>
                                  <a:pt x="53268" y="65720"/>
                                  <a:pt x="52598" y="65329"/>
                                  <a:pt x="51704" y="65329"/>
                                </a:cubicBezTo>
                                <a:lnTo>
                                  <a:pt x="40872" y="65329"/>
                                </a:lnTo>
                                <a:lnTo>
                                  <a:pt x="40872" y="54273"/>
                                </a:lnTo>
                                <a:lnTo>
                                  <a:pt x="51704" y="54273"/>
                                </a:lnTo>
                                <a:cubicBezTo>
                                  <a:pt x="52598" y="54273"/>
                                  <a:pt x="53268" y="53901"/>
                                  <a:pt x="53715" y="53156"/>
                                </a:cubicBezTo>
                                <a:cubicBezTo>
                                  <a:pt x="54161" y="52412"/>
                                  <a:pt x="54161" y="51649"/>
                                  <a:pt x="53715" y="50867"/>
                                </a:cubicBezTo>
                                <a:cubicBezTo>
                                  <a:pt x="53268" y="50085"/>
                                  <a:pt x="52598" y="49732"/>
                                  <a:pt x="51704" y="49806"/>
                                </a:cubicBezTo>
                                <a:lnTo>
                                  <a:pt x="40872" y="49806"/>
                                </a:lnTo>
                                <a:lnTo>
                                  <a:pt x="40872" y="38415"/>
                                </a:lnTo>
                                <a:lnTo>
                                  <a:pt x="51704" y="38415"/>
                                </a:lnTo>
                                <a:cubicBezTo>
                                  <a:pt x="52598" y="38415"/>
                                  <a:pt x="53268" y="38043"/>
                                  <a:pt x="53715" y="37299"/>
                                </a:cubicBezTo>
                                <a:cubicBezTo>
                                  <a:pt x="54161" y="36554"/>
                                  <a:pt x="54161" y="35791"/>
                                  <a:pt x="53715" y="35009"/>
                                </a:cubicBezTo>
                                <a:cubicBezTo>
                                  <a:pt x="53268" y="34228"/>
                                  <a:pt x="52598" y="33837"/>
                                  <a:pt x="51704" y="33837"/>
                                </a:cubicBezTo>
                                <a:lnTo>
                                  <a:pt x="40872" y="33837"/>
                                </a:lnTo>
                                <a:lnTo>
                                  <a:pt x="40872" y="23005"/>
                                </a:lnTo>
                                <a:lnTo>
                                  <a:pt x="43887" y="23005"/>
                                </a:lnTo>
                                <a:cubicBezTo>
                                  <a:pt x="44483" y="22930"/>
                                  <a:pt x="44985" y="22688"/>
                                  <a:pt x="45395" y="22279"/>
                                </a:cubicBezTo>
                                <a:cubicBezTo>
                                  <a:pt x="45804" y="21869"/>
                                  <a:pt x="46009" y="21348"/>
                                  <a:pt x="46009" y="20715"/>
                                </a:cubicBezTo>
                                <a:cubicBezTo>
                                  <a:pt x="46009" y="20082"/>
                                  <a:pt x="45804" y="19561"/>
                                  <a:pt x="45395" y="19152"/>
                                </a:cubicBezTo>
                                <a:cubicBezTo>
                                  <a:pt x="44985" y="18742"/>
                                  <a:pt x="44483" y="18500"/>
                                  <a:pt x="43887" y="18426"/>
                                </a:cubicBezTo>
                                <a:lnTo>
                                  <a:pt x="40872" y="18426"/>
                                </a:lnTo>
                                <a:lnTo>
                                  <a:pt x="40872" y="0"/>
                                </a:lnTo>
                                <a:lnTo>
                                  <a:pt x="61308" y="0"/>
                                </a:lnTo>
                                <a:cubicBezTo>
                                  <a:pt x="61755" y="74"/>
                                  <a:pt x="61978" y="335"/>
                                  <a:pt x="61978" y="782"/>
                                </a:cubicBezTo>
                                <a:lnTo>
                                  <a:pt x="61978"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1330" style="width:7.62366pt;height:8.76678pt;position:absolute;z-index:58;mso-position-horizontal-relative:text;mso-position-horizontal:absolute;margin-left:451.238pt;mso-position-vertical-relative:text;margin-top:0.541534pt;" coordsize="968,1113">
                <v:shape id="Shape 18010" style="position:absolute;width:968;height:1113;left:0;top:0;" coordsize="96820,111338" path="m91572,15076l71136,15076l71136,5249c71061,3760,70540,2513,69573,1508c68604,503,67339,0,65775,0l5361,0c3871,0,2624,503,1619,1508c614,2513,74,3760,0,5249l0,90902c74,92391,614,93619,1619,94587c2624,95555,3871,96076,5361,96151l25796,96151l25796,105978c25796,107467,26299,108714,27304,109719c28309,110724,29556,111264,31045,111338l91572,111338c93061,111264,94289,110724,95257,109719c96225,108714,96746,107467,96820,105978l96820,20436c96746,18947,96225,17700,95257,16695c94289,15690,93061,15151,91572,15076x">
                  <v:stroke weight="0.15007pt" endcap="flat" joinstyle="miter" miterlimit="4" on="true" color="#343434"/>
                  <v:fill on="false" color="#000000" opacity="0"/>
                </v:shape>
                <v:shape id="Shape 18011" style="position:absolute;width:619;height:872;left:45;top:44;" coordsize="61978,87216" path="m782,87216c335,87142,74,86882,0,86435l0,782c74,335,335,74,782,0l61197,0c61718,74,61978,335,61978,782l61978,86435c61978,86882,61718,87105,61197,87105l782,87216x">
                  <v:stroke weight="0.15007pt" endcap="flat" joinstyle="miter" miterlimit="4" on="true" color="#343434"/>
                  <v:fill on="false" color="#000000" opacity="0"/>
                </v:shape>
                <v:shape id="Shape 18012" style="position:absolute;width:619;height:871;left:302;top:196;" coordsize="61978,87105" path="m61978,86323c61978,86844,61755,87105,61308,87105l781,87105c335,87105,74,86844,0,86323l0,76831l35512,76831c37075,76757,38341,76235,39309,75268c40277,74300,40798,73034,40872,71471l40872,69907l51704,69907c52598,69907,53268,69535,53715,68790c54161,68046,54161,67283,53715,66501c53268,65720,52598,65329,51704,65329l40872,65329l40872,54273l51704,54273c52598,54273,53268,53901,53715,53156c54161,52412,54161,51649,53715,50867c53268,50085,52598,49732,51704,49806l40872,49806l40872,38415l51704,38415c52598,38415,53268,38043,53715,37299c54161,36554,54161,35791,53715,35009c53268,34228,52598,33837,51704,33837l40872,33837l40872,23005l43887,23005c44483,22930,44985,22688,45395,22279c45804,21869,46009,21348,46009,20715c46009,20082,45804,19561,45395,19152c44985,18742,44483,18500,43887,18426l40872,18426l40872,0l61308,0c61755,74,61978,335,61978,782l61978,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6C5D107E" w14:textId="77777777" w:rsidR="00BD03EF" w:rsidRDefault="001A0073">
      <w:pPr>
        <w:numPr>
          <w:ilvl w:val="0"/>
          <w:numId w:val="370"/>
        </w:numPr>
        <w:spacing w:after="50" w:line="265" w:lineRule="auto"/>
        <w:ind w:left="722" w:right="51" w:hanging="356"/>
      </w:pPr>
      <w:r>
        <w:rPr>
          <w:rFonts w:ascii="Consolas" w:eastAsia="Consolas" w:hAnsi="Consolas" w:cs="Consolas"/>
          <w:color w:val="666666"/>
          <w:sz w:val="20"/>
        </w:rPr>
        <w:t>/**</w:t>
      </w:r>
    </w:p>
    <w:p w14:paraId="494E9B6C" w14:textId="77777777" w:rsidR="00BD03EF" w:rsidRDefault="001A0073">
      <w:pPr>
        <w:numPr>
          <w:ilvl w:val="0"/>
          <w:numId w:val="370"/>
        </w:numPr>
        <w:spacing w:after="51" w:line="265" w:lineRule="auto"/>
        <w:ind w:left="722" w:right="51" w:hanging="356"/>
      </w:pPr>
      <w:r>
        <w:rPr>
          <w:rFonts w:ascii="Consolas" w:eastAsia="Consolas" w:hAnsi="Consolas" w:cs="Consolas"/>
          <w:color w:val="666666"/>
          <w:sz w:val="20"/>
        </w:rPr>
        <w:t xml:space="preserve">* </w:t>
      </w:r>
      <w:r>
        <w:rPr>
          <w:rFonts w:ascii="宋体" w:eastAsia="宋体" w:hAnsi="宋体" w:cs="宋体"/>
          <w:color w:val="666666"/>
          <w:sz w:val="20"/>
        </w:rPr>
        <w:t>定义一个基本装修接口</w:t>
      </w:r>
    </w:p>
    <w:p w14:paraId="67AD5C91" w14:textId="77777777" w:rsidR="00BD03EF" w:rsidRDefault="001A0073">
      <w:pPr>
        <w:numPr>
          <w:ilvl w:val="0"/>
          <w:numId w:val="370"/>
        </w:numPr>
        <w:spacing w:after="50" w:line="265" w:lineRule="auto"/>
        <w:ind w:left="722" w:right="51" w:hanging="356"/>
      </w:pPr>
      <w:r>
        <w:rPr>
          <w:rFonts w:ascii="Consolas" w:eastAsia="Consolas" w:hAnsi="Consolas" w:cs="Consolas"/>
          <w:color w:val="666666"/>
          <w:sz w:val="20"/>
        </w:rPr>
        <w:t>* @author admin</w:t>
      </w:r>
    </w:p>
    <w:p w14:paraId="00C51AD2" w14:textId="77777777" w:rsidR="00BD03EF" w:rsidRDefault="001A0073">
      <w:pPr>
        <w:numPr>
          <w:ilvl w:val="0"/>
          <w:numId w:val="370"/>
        </w:numPr>
        <w:spacing w:after="50" w:line="265" w:lineRule="auto"/>
        <w:ind w:left="722" w:right="51" w:hanging="356"/>
      </w:pPr>
      <w:r>
        <w:rPr>
          <w:rFonts w:ascii="Consolas" w:eastAsia="Consolas" w:hAnsi="Consolas" w:cs="Consolas"/>
          <w:color w:val="666666"/>
          <w:sz w:val="20"/>
        </w:rPr>
        <w:t>*</w:t>
      </w:r>
    </w:p>
    <w:p w14:paraId="24A28C3C" w14:textId="77777777" w:rsidR="00BD03EF" w:rsidRDefault="001A0073">
      <w:pPr>
        <w:numPr>
          <w:ilvl w:val="0"/>
          <w:numId w:val="370"/>
        </w:numPr>
        <w:spacing w:after="50" w:line="265" w:lineRule="auto"/>
        <w:ind w:left="722" w:right="51" w:hanging="356"/>
      </w:pPr>
      <w:r>
        <w:rPr>
          <w:rFonts w:ascii="Consolas" w:eastAsia="Consolas" w:hAnsi="Consolas" w:cs="Consolas"/>
          <w:color w:val="666666"/>
          <w:sz w:val="20"/>
        </w:rPr>
        <w:t>*/</w:t>
      </w:r>
    </w:p>
    <w:p w14:paraId="0AEA9824" w14:textId="77777777" w:rsidR="00BD03EF" w:rsidRDefault="001A0073">
      <w:pPr>
        <w:numPr>
          <w:ilvl w:val="0"/>
          <w:numId w:val="370"/>
        </w:numPr>
        <w:spacing w:after="50" w:line="265" w:lineRule="auto"/>
        <w:ind w:left="722" w:right="51" w:hanging="356"/>
      </w:pPr>
      <w:r>
        <w:rPr>
          <w:rFonts w:ascii="Consolas" w:eastAsia="Consolas" w:hAnsi="Consolas" w:cs="Consolas"/>
          <w:color w:val="666666"/>
          <w:sz w:val="20"/>
        </w:rPr>
        <w:t>public interface IDecorator {</w:t>
      </w:r>
    </w:p>
    <w:p w14:paraId="64DB60D9" w14:textId="77777777" w:rsidR="00BD03EF" w:rsidRDefault="001A0073">
      <w:pPr>
        <w:spacing w:after="60" w:line="265" w:lineRule="auto"/>
        <w:ind w:left="376"/>
      </w:pPr>
      <w:r>
        <w:rPr>
          <w:rFonts w:ascii="Consolas" w:eastAsia="Consolas" w:hAnsi="Consolas" w:cs="Consolas"/>
          <w:color w:val="1B1F23"/>
          <w:sz w:val="18"/>
        </w:rPr>
        <w:t>7</w:t>
      </w:r>
      <w:r>
        <w:rPr>
          <w:rFonts w:ascii="Consolas" w:eastAsia="Consolas" w:hAnsi="Consolas" w:cs="Consolas"/>
          <w:color w:val="666666"/>
          <w:sz w:val="20"/>
        </w:rPr>
        <w:t xml:space="preserve"> </w:t>
      </w:r>
    </w:p>
    <w:p w14:paraId="4F1F5D21" w14:textId="77777777" w:rsidR="00BD03EF" w:rsidRDefault="001A0073">
      <w:pPr>
        <w:numPr>
          <w:ilvl w:val="0"/>
          <w:numId w:val="371"/>
        </w:numPr>
        <w:spacing w:after="50" w:line="265" w:lineRule="auto"/>
        <w:ind w:right="51" w:hanging="1313"/>
      </w:pPr>
      <w:r>
        <w:rPr>
          <w:rFonts w:ascii="Consolas" w:eastAsia="Consolas" w:hAnsi="Consolas" w:cs="Consolas"/>
          <w:color w:val="666666"/>
          <w:sz w:val="20"/>
        </w:rPr>
        <w:t>/**</w:t>
      </w:r>
    </w:p>
    <w:p w14:paraId="0144998D" w14:textId="77777777" w:rsidR="00BD03EF" w:rsidRDefault="001A0073">
      <w:pPr>
        <w:numPr>
          <w:ilvl w:val="0"/>
          <w:numId w:val="371"/>
        </w:numPr>
        <w:spacing w:after="51" w:line="265" w:lineRule="auto"/>
        <w:ind w:right="51" w:hanging="1313"/>
      </w:pPr>
      <w:r>
        <w:rPr>
          <w:rFonts w:ascii="Consolas" w:eastAsia="Consolas" w:hAnsi="Consolas" w:cs="Consolas"/>
          <w:color w:val="666666"/>
          <w:sz w:val="20"/>
        </w:rPr>
        <w:t xml:space="preserve">* </w:t>
      </w:r>
      <w:r>
        <w:rPr>
          <w:rFonts w:ascii="宋体" w:eastAsia="宋体" w:hAnsi="宋体" w:cs="宋体"/>
          <w:color w:val="666666"/>
          <w:sz w:val="20"/>
        </w:rPr>
        <w:t>装修方法</w:t>
      </w:r>
    </w:p>
    <w:p w14:paraId="3FC3728A" w14:textId="77777777" w:rsidR="00BD03EF" w:rsidRDefault="001A0073">
      <w:pPr>
        <w:numPr>
          <w:ilvl w:val="0"/>
          <w:numId w:val="371"/>
        </w:numPr>
        <w:spacing w:after="50" w:line="265" w:lineRule="auto"/>
        <w:ind w:right="51" w:hanging="1313"/>
      </w:pPr>
      <w:r>
        <w:rPr>
          <w:rFonts w:ascii="Consolas" w:eastAsia="Consolas" w:hAnsi="Consolas" w:cs="Consolas"/>
          <w:color w:val="666666"/>
          <w:sz w:val="20"/>
        </w:rPr>
        <w:t>*/</w:t>
      </w:r>
    </w:p>
    <w:p w14:paraId="480DFA71" w14:textId="77777777" w:rsidR="00BD03EF" w:rsidRDefault="001A0073">
      <w:pPr>
        <w:numPr>
          <w:ilvl w:val="0"/>
          <w:numId w:val="371"/>
        </w:numPr>
        <w:spacing w:after="50" w:line="265" w:lineRule="auto"/>
        <w:ind w:right="51" w:hanging="1313"/>
      </w:pPr>
      <w:r>
        <w:rPr>
          <w:rFonts w:ascii="Consolas" w:eastAsia="Consolas" w:hAnsi="Consolas" w:cs="Consolas"/>
          <w:color w:val="666666"/>
          <w:sz w:val="20"/>
        </w:rPr>
        <w:t>void decorate();</w:t>
      </w:r>
    </w:p>
    <w:p w14:paraId="5B4D8BFA" w14:textId="77777777" w:rsidR="00BD03EF" w:rsidRDefault="001A0073">
      <w:pPr>
        <w:numPr>
          <w:ilvl w:val="0"/>
          <w:numId w:val="371"/>
        </w:numPr>
        <w:spacing w:after="181" w:line="325" w:lineRule="auto"/>
        <w:ind w:right="51" w:hanging="1313"/>
      </w:pPr>
      <w:r>
        <w:rPr>
          <w:rFonts w:ascii="Consolas" w:eastAsia="Consolas" w:hAnsi="Consolas" w:cs="Consolas"/>
          <w:color w:val="1B1F23"/>
          <w:sz w:val="18"/>
        </w:rPr>
        <w:t xml:space="preserve">13 </w:t>
      </w:r>
      <w:r>
        <w:rPr>
          <w:rFonts w:ascii="Consolas" w:eastAsia="Consolas" w:hAnsi="Consolas" w:cs="Consolas"/>
          <w:color w:val="666666"/>
          <w:sz w:val="20"/>
        </w:rPr>
        <w:t>}</w:t>
      </w:r>
    </w:p>
    <w:p w14:paraId="48FFE83C" w14:textId="77777777" w:rsidR="00BD03EF" w:rsidRDefault="001A0073">
      <w:pPr>
        <w:spacing w:after="615" w:line="259" w:lineRule="auto"/>
        <w:ind w:left="240" w:firstLine="0"/>
      </w:pPr>
      <w:r>
        <w:rPr>
          <w:rFonts w:ascii="Calibri" w:eastAsia="Calibri" w:hAnsi="Calibri" w:cs="Calibri"/>
          <w:noProof/>
          <w:color w:val="000000"/>
          <w:sz w:val="22"/>
        </w:rPr>
        <mc:AlternateContent>
          <mc:Choice Requires="wpg">
            <w:drawing>
              <wp:inline distT="0" distB="0" distL="0" distR="0" wp14:anchorId="4D573797" wp14:editId="25FC78D8">
                <wp:extent cx="6175068" cy="161999"/>
                <wp:effectExtent l="0" t="0" r="0" b="0"/>
                <wp:docPr id="201329" name="Group 201329"/>
                <wp:cNvGraphicFramePr/>
                <a:graphic xmlns:a="http://schemas.openxmlformats.org/drawingml/2006/main">
                  <a:graphicData uri="http://schemas.microsoft.com/office/word/2010/wordprocessingGroup">
                    <wpg:wgp>
                      <wpg:cNvGrpSpPr/>
                      <wpg:grpSpPr>
                        <a:xfrm>
                          <a:off x="0" y="0"/>
                          <a:ext cx="6175068" cy="161999"/>
                          <a:chOff x="0" y="0"/>
                          <a:chExt cx="6175068" cy="161999"/>
                        </a:xfrm>
                      </wpg:grpSpPr>
                      <wps:wsp>
                        <wps:cNvPr id="226888" name="Shape 226888"/>
                        <wps:cNvSpPr/>
                        <wps:spPr>
                          <a:xfrm>
                            <a:off x="0" y="0"/>
                            <a:ext cx="162000" cy="161999"/>
                          </a:xfrm>
                          <a:custGeom>
                            <a:avLst/>
                            <a:gdLst/>
                            <a:ahLst/>
                            <a:cxnLst/>
                            <a:rect l="0" t="0" r="0" b="0"/>
                            <a:pathLst>
                              <a:path w="162000" h="161999">
                                <a:moveTo>
                                  <a:pt x="0" y="0"/>
                                </a:moveTo>
                                <a:lnTo>
                                  <a:pt x="162000" y="0"/>
                                </a:lnTo>
                                <a:lnTo>
                                  <a:pt x="162000"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7973" name="Shape 17973"/>
                        <wps:cNvSpPr/>
                        <wps:spPr>
                          <a:xfrm>
                            <a:off x="57177" y="47646"/>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889" name="Shape 226889"/>
                        <wps:cNvSpPr/>
                        <wps:spPr>
                          <a:xfrm>
                            <a:off x="6013069" y="0"/>
                            <a:ext cx="161999" cy="161999"/>
                          </a:xfrm>
                          <a:custGeom>
                            <a:avLst/>
                            <a:gdLst/>
                            <a:ahLst/>
                            <a:cxnLst/>
                            <a:rect l="0" t="0" r="0" b="0"/>
                            <a:pathLst>
                              <a:path w="161999" h="161999">
                                <a:moveTo>
                                  <a:pt x="0" y="0"/>
                                </a:moveTo>
                                <a:lnTo>
                                  <a:pt x="161999" y="0"/>
                                </a:lnTo>
                                <a:lnTo>
                                  <a:pt x="161999"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7975" name="Shape 17975"/>
                        <wps:cNvSpPr/>
                        <wps:spPr>
                          <a:xfrm>
                            <a:off x="6079774" y="47646"/>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890" name="Shape 226890"/>
                        <wps:cNvSpPr/>
                        <wps:spPr>
                          <a:xfrm>
                            <a:off x="162000" y="0"/>
                            <a:ext cx="5851068" cy="161999"/>
                          </a:xfrm>
                          <a:custGeom>
                            <a:avLst/>
                            <a:gdLst/>
                            <a:ahLst/>
                            <a:cxnLst/>
                            <a:rect l="0" t="0" r="0" b="0"/>
                            <a:pathLst>
                              <a:path w="5851068" h="161999">
                                <a:moveTo>
                                  <a:pt x="0" y="0"/>
                                </a:moveTo>
                                <a:lnTo>
                                  <a:pt x="5851068" y="0"/>
                                </a:lnTo>
                                <a:lnTo>
                                  <a:pt x="5851068"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201329" style="width:486.226pt;height:12.7559pt;mso-position-horizontal-relative:char;mso-position-vertical-relative:line" coordsize="61750,1619">
                <v:shape id="Shape 226891" style="position:absolute;width:1620;height:1619;left:0;top:0;" coordsize="162000,161999" path="m0,0l162000,0l162000,161999l0,161999l0,0">
                  <v:stroke weight="0pt" endcap="flat" joinstyle="miter" miterlimit="10" on="false" color="#000000" opacity="0"/>
                  <v:fill on="true" color="#f1f1f1"/>
                </v:shape>
                <v:shape id="Shape 17973" style="position:absolute;width:381;height:667;left:571;top:476;" coordsize="38118,66706" path="m38118,0l38118,66706l0,33353l38118,0x">
                  <v:stroke weight="0pt" endcap="flat" joinstyle="miter" miterlimit="10" on="false" color="#000000" opacity="0"/>
                  <v:fill on="true" color="#a3a3a3"/>
                </v:shape>
                <v:shape id="Shape 226892" style="position:absolute;width:1619;height:1619;left:60130;top:0;" coordsize="161999,161999" path="m0,0l161999,0l161999,161999l0,161999l0,0">
                  <v:stroke weight="0pt" endcap="flat" joinstyle="miter" miterlimit="10" on="false" color="#000000" opacity="0"/>
                  <v:fill on="true" color="#f1f1f1"/>
                </v:shape>
                <v:shape id="Shape 17975" style="position:absolute;width:381;height:667;left:60797;top:476;" coordsize="38118,66706" path="m0,0l38118,33353l0,66706l0,0x">
                  <v:stroke weight="0pt" endcap="flat" joinstyle="miter" miterlimit="10" on="false" color="#000000" opacity="0"/>
                  <v:fill on="true" color="#a3a3a3"/>
                </v:shape>
                <v:shape id="Shape 226893" style="position:absolute;width:58510;height:1619;left:1620;top:0;" coordsize="5851068,161999" path="m0,0l5851068,0l5851068,161999l0,161999l0,0">
                  <v:stroke weight="0pt" endcap="flat" joinstyle="miter" miterlimit="10" on="false" color="#000000" opacity="0"/>
                  <v:fill on="true" color="#f1f1f1"/>
                </v:shape>
              </v:group>
            </w:pict>
          </mc:Fallback>
        </mc:AlternateContent>
      </w:r>
    </w:p>
    <w:p w14:paraId="1C7D2DA6"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76352" behindDoc="0" locked="0" layoutInCell="1" allowOverlap="1" wp14:anchorId="61B4B9E7" wp14:editId="6D4CBF09">
                <wp:simplePos x="0" y="0"/>
                <wp:positionH relativeFrom="column">
                  <wp:posOffset>5730728</wp:posOffset>
                </wp:positionH>
                <wp:positionV relativeFrom="paragraph">
                  <wp:posOffset>6876</wp:posOffset>
                </wp:positionV>
                <wp:extent cx="96820" cy="111339"/>
                <wp:effectExtent l="0" t="0" r="0" b="0"/>
                <wp:wrapNone/>
                <wp:docPr id="201331" name="Group 201331"/>
                <wp:cNvGraphicFramePr/>
                <a:graphic xmlns:a="http://schemas.openxmlformats.org/drawingml/2006/main">
                  <a:graphicData uri="http://schemas.microsoft.com/office/word/2010/wordprocessingGroup">
                    <wpg:wgp>
                      <wpg:cNvGrpSpPr/>
                      <wpg:grpSpPr>
                        <a:xfrm>
                          <a:off x="0" y="0"/>
                          <a:ext cx="96820" cy="111339"/>
                          <a:chOff x="0" y="0"/>
                          <a:chExt cx="96820" cy="111339"/>
                        </a:xfrm>
                      </wpg:grpSpPr>
                      <wps:wsp>
                        <wps:cNvPr id="18022" name="Shape 18022"/>
                        <wps:cNvSpPr/>
                        <wps:spPr>
                          <a:xfrm>
                            <a:off x="0" y="0"/>
                            <a:ext cx="96820" cy="111339"/>
                          </a:xfrm>
                          <a:custGeom>
                            <a:avLst/>
                            <a:gdLst/>
                            <a:ahLst/>
                            <a:cxnLst/>
                            <a:rect l="0" t="0" r="0" b="0"/>
                            <a:pathLst>
                              <a:path w="96820" h="111339">
                                <a:moveTo>
                                  <a:pt x="91572" y="15077"/>
                                </a:moveTo>
                                <a:lnTo>
                                  <a:pt x="71136" y="15077"/>
                                </a:lnTo>
                                <a:lnTo>
                                  <a:pt x="71136" y="5249"/>
                                </a:lnTo>
                                <a:cubicBezTo>
                                  <a:pt x="71061" y="3759"/>
                                  <a:pt x="70540" y="2513"/>
                                  <a:pt x="69572" y="1508"/>
                                </a:cubicBezTo>
                                <a:cubicBezTo>
                                  <a:pt x="68604" y="502"/>
                                  <a:pt x="67339" y="0"/>
                                  <a:pt x="65775" y="0"/>
                                </a:cubicBezTo>
                                <a:lnTo>
                                  <a:pt x="5360" y="0"/>
                                </a:lnTo>
                                <a:cubicBezTo>
                                  <a:pt x="3871" y="0"/>
                                  <a:pt x="2624" y="502"/>
                                  <a:pt x="1619" y="1508"/>
                                </a:cubicBezTo>
                                <a:cubicBezTo>
                                  <a:pt x="614" y="2513"/>
                                  <a:pt x="74" y="3759"/>
                                  <a:pt x="0" y="5249"/>
                                </a:cubicBezTo>
                                <a:lnTo>
                                  <a:pt x="0" y="90901"/>
                                </a:lnTo>
                                <a:cubicBezTo>
                                  <a:pt x="74" y="92391"/>
                                  <a:pt x="614" y="93619"/>
                                  <a:pt x="1619" y="94588"/>
                                </a:cubicBezTo>
                                <a:cubicBezTo>
                                  <a:pt x="2624" y="95555"/>
                                  <a:pt x="3871" y="96076"/>
                                  <a:pt x="5360" y="96151"/>
                                </a:cubicBezTo>
                                <a:lnTo>
                                  <a:pt x="25796" y="96151"/>
                                </a:lnTo>
                                <a:lnTo>
                                  <a:pt x="25796" y="105978"/>
                                </a:lnTo>
                                <a:cubicBezTo>
                                  <a:pt x="25796" y="107466"/>
                                  <a:pt x="26299" y="108714"/>
                                  <a:pt x="27304" y="109719"/>
                                </a:cubicBezTo>
                                <a:cubicBezTo>
                                  <a:pt x="28309" y="110723"/>
                                  <a:pt x="29556" y="111265"/>
                                  <a:pt x="31045" y="111339"/>
                                </a:cubicBezTo>
                                <a:lnTo>
                                  <a:pt x="91572" y="111339"/>
                                </a:lnTo>
                                <a:cubicBezTo>
                                  <a:pt x="93061" y="111265"/>
                                  <a:pt x="94289" y="110723"/>
                                  <a:pt x="95257" y="109719"/>
                                </a:cubicBezTo>
                                <a:cubicBezTo>
                                  <a:pt x="96225" y="108714"/>
                                  <a:pt x="96746" y="107466"/>
                                  <a:pt x="96820" y="105978"/>
                                </a:cubicBezTo>
                                <a:lnTo>
                                  <a:pt x="96820" y="20436"/>
                                </a:lnTo>
                                <a:cubicBezTo>
                                  <a:pt x="96746" y="18948"/>
                                  <a:pt x="96225" y="17701"/>
                                  <a:pt x="95257" y="16695"/>
                                </a:cubicBezTo>
                                <a:cubicBezTo>
                                  <a:pt x="94289" y="15691"/>
                                  <a:pt x="93061" y="15151"/>
                                  <a:pt x="91572" y="15077"/>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8023" name="Shape 18023"/>
                        <wps:cNvSpPr/>
                        <wps:spPr>
                          <a:xfrm>
                            <a:off x="4579" y="4468"/>
                            <a:ext cx="61978" cy="87216"/>
                          </a:xfrm>
                          <a:custGeom>
                            <a:avLst/>
                            <a:gdLst/>
                            <a:ahLst/>
                            <a:cxnLst/>
                            <a:rect l="0" t="0" r="0" b="0"/>
                            <a:pathLst>
                              <a:path w="61978" h="87216">
                                <a:moveTo>
                                  <a:pt x="781" y="87216"/>
                                </a:moveTo>
                                <a:cubicBezTo>
                                  <a:pt x="335" y="87142"/>
                                  <a:pt x="74" y="86882"/>
                                  <a:pt x="0" y="86433"/>
                                </a:cubicBezTo>
                                <a:lnTo>
                                  <a:pt x="0" y="781"/>
                                </a:lnTo>
                                <a:cubicBezTo>
                                  <a:pt x="74" y="335"/>
                                  <a:pt x="335" y="74"/>
                                  <a:pt x="781" y="0"/>
                                </a:cubicBezTo>
                                <a:lnTo>
                                  <a:pt x="61197" y="0"/>
                                </a:lnTo>
                                <a:cubicBezTo>
                                  <a:pt x="61718" y="74"/>
                                  <a:pt x="61978" y="335"/>
                                  <a:pt x="61978" y="781"/>
                                </a:cubicBezTo>
                                <a:lnTo>
                                  <a:pt x="61978" y="86433"/>
                                </a:lnTo>
                                <a:cubicBezTo>
                                  <a:pt x="61978" y="86882"/>
                                  <a:pt x="61718" y="87105"/>
                                  <a:pt x="61197" y="87105"/>
                                </a:cubicBezTo>
                                <a:lnTo>
                                  <a:pt x="781" y="87216"/>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8024" name="Shape 18024"/>
                        <wps:cNvSpPr/>
                        <wps:spPr>
                          <a:xfrm>
                            <a:off x="30263" y="19655"/>
                            <a:ext cx="61979" cy="87105"/>
                          </a:xfrm>
                          <a:custGeom>
                            <a:avLst/>
                            <a:gdLst/>
                            <a:ahLst/>
                            <a:cxnLst/>
                            <a:rect l="0" t="0" r="0" b="0"/>
                            <a:pathLst>
                              <a:path w="61979" h="87105">
                                <a:moveTo>
                                  <a:pt x="61979" y="86323"/>
                                </a:moveTo>
                                <a:cubicBezTo>
                                  <a:pt x="61979" y="86844"/>
                                  <a:pt x="61755" y="87105"/>
                                  <a:pt x="61309" y="87105"/>
                                </a:cubicBezTo>
                                <a:lnTo>
                                  <a:pt x="782" y="87105"/>
                                </a:lnTo>
                                <a:cubicBezTo>
                                  <a:pt x="335" y="87105"/>
                                  <a:pt x="74" y="86844"/>
                                  <a:pt x="0" y="86323"/>
                                </a:cubicBezTo>
                                <a:lnTo>
                                  <a:pt x="0" y="76831"/>
                                </a:lnTo>
                                <a:lnTo>
                                  <a:pt x="35512" y="76831"/>
                                </a:lnTo>
                                <a:cubicBezTo>
                                  <a:pt x="37076" y="76757"/>
                                  <a:pt x="38341" y="76236"/>
                                  <a:pt x="39309" y="75268"/>
                                </a:cubicBezTo>
                                <a:cubicBezTo>
                                  <a:pt x="40277" y="74299"/>
                                  <a:pt x="40798" y="73034"/>
                                  <a:pt x="40872" y="71472"/>
                                </a:cubicBezTo>
                                <a:lnTo>
                                  <a:pt x="40872" y="69907"/>
                                </a:lnTo>
                                <a:lnTo>
                                  <a:pt x="51705" y="69907"/>
                                </a:lnTo>
                                <a:cubicBezTo>
                                  <a:pt x="52598" y="69907"/>
                                  <a:pt x="53268" y="69535"/>
                                  <a:pt x="53715" y="68791"/>
                                </a:cubicBezTo>
                                <a:cubicBezTo>
                                  <a:pt x="54161" y="68047"/>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7"/>
                                </a:cubicBezTo>
                                <a:cubicBezTo>
                                  <a:pt x="53268" y="50085"/>
                                  <a:pt x="52598" y="49732"/>
                                  <a:pt x="51705" y="49806"/>
                                </a:cubicBezTo>
                                <a:lnTo>
                                  <a:pt x="40872" y="49806"/>
                                </a:lnTo>
                                <a:lnTo>
                                  <a:pt x="40872" y="38416"/>
                                </a:lnTo>
                                <a:lnTo>
                                  <a:pt x="51705" y="38416"/>
                                </a:lnTo>
                                <a:cubicBezTo>
                                  <a:pt x="52598" y="38416"/>
                                  <a:pt x="53268" y="38044"/>
                                  <a:pt x="53715" y="37299"/>
                                </a:cubicBezTo>
                                <a:cubicBezTo>
                                  <a:pt x="54161" y="36554"/>
                                  <a:pt x="54161" y="35792"/>
                                  <a:pt x="53715" y="35010"/>
                                </a:cubicBezTo>
                                <a:cubicBezTo>
                                  <a:pt x="53268" y="34227"/>
                                  <a:pt x="52598" y="33837"/>
                                  <a:pt x="51705" y="33837"/>
                                </a:cubicBezTo>
                                <a:lnTo>
                                  <a:pt x="40872" y="33837"/>
                                </a:lnTo>
                                <a:lnTo>
                                  <a:pt x="40872" y="23005"/>
                                </a:lnTo>
                                <a:lnTo>
                                  <a:pt x="43888" y="23005"/>
                                </a:lnTo>
                                <a:cubicBezTo>
                                  <a:pt x="44483" y="22930"/>
                                  <a:pt x="44986" y="22689"/>
                                  <a:pt x="45395" y="22279"/>
                                </a:cubicBezTo>
                                <a:cubicBezTo>
                                  <a:pt x="45805" y="21870"/>
                                  <a:pt x="46009" y="21349"/>
                                  <a:pt x="46009" y="20715"/>
                                </a:cubicBezTo>
                                <a:cubicBezTo>
                                  <a:pt x="46009" y="20082"/>
                                  <a:pt x="45805" y="19562"/>
                                  <a:pt x="45395" y="19152"/>
                                </a:cubicBezTo>
                                <a:cubicBezTo>
                                  <a:pt x="44986" y="18743"/>
                                  <a:pt x="44483" y="18501"/>
                                  <a:pt x="43888" y="18427"/>
                                </a:cubicBezTo>
                                <a:lnTo>
                                  <a:pt x="40872" y="18427"/>
                                </a:lnTo>
                                <a:lnTo>
                                  <a:pt x="40872" y="0"/>
                                </a:lnTo>
                                <a:lnTo>
                                  <a:pt x="61309" y="0"/>
                                </a:lnTo>
                                <a:cubicBezTo>
                                  <a:pt x="61755" y="74"/>
                                  <a:pt x="61979" y="335"/>
                                  <a:pt x="61979" y="781"/>
                                </a:cubicBezTo>
                                <a:lnTo>
                                  <a:pt x="61979"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1331" style="width:7.62366pt;height:8.76685pt;position:absolute;z-index:70;mso-position-horizontal-relative:text;mso-position-horizontal:absolute;margin-left:451.238pt;mso-position-vertical-relative:text;margin-top:0.541443pt;" coordsize="968,1113">
                <v:shape id="Shape 18022" style="position:absolute;width:968;height:1113;left:0;top:0;" coordsize="96820,111339" path="m91572,15077l71136,15077l71136,5249c71061,3759,70540,2513,69572,1508c68604,502,67339,0,65775,0l5360,0c3871,0,2624,502,1619,1508c614,2513,74,3759,0,5249l0,90901c74,92391,614,93619,1619,94588c2624,95555,3871,96076,5360,96151l25796,96151l25796,105978c25796,107466,26299,108714,27304,109719c28309,110723,29556,111265,31045,111339l91572,111339c93061,111265,94289,110723,95257,109719c96225,108714,96746,107466,96820,105978l96820,20436c96746,18948,96225,17701,95257,16695c94289,15691,93061,15151,91572,15077x">
                  <v:stroke weight="0.15007pt" endcap="flat" joinstyle="miter" miterlimit="4" on="true" color="#343434"/>
                  <v:fill on="false" color="#000000" opacity="0"/>
                </v:shape>
                <v:shape id="Shape 18023" style="position:absolute;width:619;height:872;left:45;top:44;" coordsize="61978,87216" path="m781,87216c335,87142,74,86882,0,86433l0,781c74,335,335,74,781,0l61197,0c61718,74,61978,335,61978,781l61978,86433c61978,86882,61718,87105,61197,87105l781,87216x">
                  <v:stroke weight="0.15007pt" endcap="flat" joinstyle="miter" miterlimit="4" on="true" color="#343434"/>
                  <v:fill on="false" color="#000000" opacity="0"/>
                </v:shape>
                <v:shape id="Shape 18024" style="position:absolute;width:619;height:871;left:302;top:196;" coordsize="61979,87105" path="m61979,86323c61979,86844,61755,87105,61309,87105l782,87105c335,87105,74,86844,0,86323l0,76831l35512,76831c37076,76757,38341,76236,39309,75268c40277,74299,40798,73034,40872,71472l40872,69907l51705,69907c52598,69907,53268,69535,53715,68791c54161,68047,54161,67283,53715,66501c53268,65720,52598,65329,51705,65329l40872,65329l40872,54273l51705,54273c52598,54273,53268,53901,53715,53156c54161,52412,54161,51650,53715,50867c53268,50085,52598,49732,51705,49806l40872,49806l40872,38416l51705,38416c52598,38416,53268,38044,53715,37299c54161,36554,54161,35792,53715,35010c53268,34227,52598,33837,51705,33837l40872,33837l40872,23005l43888,23005c44483,22930,44986,22689,45395,22279c45805,21870,46009,21349,46009,20715c46009,20082,45805,19562,45395,19152c44986,18743,44483,18501,43888,18427l40872,18427l40872,0l61309,0c61755,74,61979,335,61979,781l61979,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094D09B5" w14:textId="77777777" w:rsidR="00BD03EF" w:rsidRDefault="001A0073">
      <w:pPr>
        <w:numPr>
          <w:ilvl w:val="0"/>
          <w:numId w:val="372"/>
        </w:numPr>
        <w:spacing w:after="50" w:line="265" w:lineRule="auto"/>
        <w:ind w:left="722" w:right="51" w:hanging="356"/>
      </w:pPr>
      <w:r>
        <w:rPr>
          <w:rFonts w:ascii="Consolas" w:eastAsia="Consolas" w:hAnsi="Consolas" w:cs="Consolas"/>
          <w:color w:val="666666"/>
          <w:sz w:val="20"/>
        </w:rPr>
        <w:t>/**</w:t>
      </w:r>
    </w:p>
    <w:p w14:paraId="6B7A1468" w14:textId="77777777" w:rsidR="00BD03EF" w:rsidRDefault="001A0073">
      <w:pPr>
        <w:numPr>
          <w:ilvl w:val="0"/>
          <w:numId w:val="372"/>
        </w:numPr>
        <w:spacing w:after="51" w:line="265" w:lineRule="auto"/>
        <w:ind w:left="722" w:right="51" w:hanging="356"/>
      </w:pPr>
      <w:r>
        <w:rPr>
          <w:rFonts w:ascii="Consolas" w:eastAsia="Consolas" w:hAnsi="Consolas" w:cs="Consolas"/>
          <w:color w:val="666666"/>
          <w:sz w:val="20"/>
        </w:rPr>
        <w:t xml:space="preserve">* </w:t>
      </w:r>
      <w:r>
        <w:rPr>
          <w:rFonts w:ascii="宋体" w:eastAsia="宋体" w:hAnsi="宋体" w:cs="宋体"/>
          <w:color w:val="666666"/>
          <w:sz w:val="20"/>
        </w:rPr>
        <w:t>装修基本类</w:t>
      </w:r>
    </w:p>
    <w:p w14:paraId="456DC7B3" w14:textId="77777777" w:rsidR="00BD03EF" w:rsidRDefault="001A0073">
      <w:pPr>
        <w:numPr>
          <w:ilvl w:val="0"/>
          <w:numId w:val="372"/>
        </w:numPr>
        <w:spacing w:after="50" w:line="265" w:lineRule="auto"/>
        <w:ind w:left="722" w:right="51" w:hanging="356"/>
      </w:pPr>
      <w:r>
        <w:rPr>
          <w:rFonts w:ascii="Consolas" w:eastAsia="Consolas" w:hAnsi="Consolas" w:cs="Consolas"/>
          <w:color w:val="666666"/>
          <w:sz w:val="20"/>
        </w:rPr>
        <w:t>* @author admin</w:t>
      </w:r>
    </w:p>
    <w:p w14:paraId="1F9309DA" w14:textId="77777777" w:rsidR="00BD03EF" w:rsidRDefault="001A0073">
      <w:pPr>
        <w:numPr>
          <w:ilvl w:val="0"/>
          <w:numId w:val="372"/>
        </w:numPr>
        <w:spacing w:after="50" w:line="265" w:lineRule="auto"/>
        <w:ind w:left="722" w:right="51" w:hanging="356"/>
      </w:pPr>
      <w:r>
        <w:rPr>
          <w:rFonts w:ascii="Consolas" w:eastAsia="Consolas" w:hAnsi="Consolas" w:cs="Consolas"/>
          <w:color w:val="666666"/>
          <w:sz w:val="20"/>
        </w:rPr>
        <w:t>*</w:t>
      </w:r>
    </w:p>
    <w:p w14:paraId="66EDB248" w14:textId="77777777" w:rsidR="00BD03EF" w:rsidRDefault="001A0073">
      <w:pPr>
        <w:numPr>
          <w:ilvl w:val="0"/>
          <w:numId w:val="372"/>
        </w:numPr>
        <w:spacing w:after="50" w:line="265" w:lineRule="auto"/>
        <w:ind w:left="722" w:right="51" w:hanging="356"/>
      </w:pPr>
      <w:r>
        <w:rPr>
          <w:rFonts w:ascii="Consolas" w:eastAsia="Consolas" w:hAnsi="Consolas" w:cs="Consolas"/>
          <w:color w:val="666666"/>
          <w:sz w:val="20"/>
        </w:rPr>
        <w:t>*/</w:t>
      </w:r>
    </w:p>
    <w:p w14:paraId="47DD55F0" w14:textId="77777777" w:rsidR="00BD03EF" w:rsidRDefault="001A0073">
      <w:pPr>
        <w:numPr>
          <w:ilvl w:val="0"/>
          <w:numId w:val="372"/>
        </w:numPr>
        <w:spacing w:after="50" w:line="265" w:lineRule="auto"/>
        <w:ind w:left="722" w:right="51" w:hanging="356"/>
      </w:pPr>
      <w:r>
        <w:rPr>
          <w:rFonts w:ascii="Consolas" w:eastAsia="Consolas" w:hAnsi="Consolas" w:cs="Consolas"/>
          <w:color w:val="666666"/>
          <w:sz w:val="20"/>
        </w:rPr>
        <w:t>public class Decorator implements IDecorator{</w:t>
      </w:r>
    </w:p>
    <w:p w14:paraId="1136B39A" w14:textId="77777777" w:rsidR="00BD03EF" w:rsidRDefault="001A0073">
      <w:pPr>
        <w:spacing w:after="60" w:line="265" w:lineRule="auto"/>
        <w:ind w:left="376"/>
      </w:pPr>
      <w:r>
        <w:rPr>
          <w:rFonts w:ascii="Consolas" w:eastAsia="Consolas" w:hAnsi="Consolas" w:cs="Consolas"/>
          <w:color w:val="1B1F23"/>
          <w:sz w:val="18"/>
        </w:rPr>
        <w:t>7</w:t>
      </w:r>
      <w:r>
        <w:rPr>
          <w:rFonts w:ascii="Consolas" w:eastAsia="Consolas" w:hAnsi="Consolas" w:cs="Consolas"/>
          <w:color w:val="666666"/>
          <w:sz w:val="20"/>
        </w:rPr>
        <w:t xml:space="preserve"> </w:t>
      </w:r>
    </w:p>
    <w:p w14:paraId="7A94E57F" w14:textId="77777777" w:rsidR="00BD03EF" w:rsidRDefault="001A0073">
      <w:pPr>
        <w:numPr>
          <w:ilvl w:val="0"/>
          <w:numId w:val="373"/>
        </w:numPr>
        <w:spacing w:after="50" w:line="265" w:lineRule="auto"/>
        <w:ind w:right="51" w:hanging="2064"/>
      </w:pPr>
      <w:r>
        <w:rPr>
          <w:rFonts w:ascii="Consolas" w:eastAsia="Consolas" w:hAnsi="Consolas" w:cs="Consolas"/>
          <w:color w:val="666666"/>
          <w:sz w:val="20"/>
        </w:rPr>
        <w:t>/**</w:t>
      </w:r>
    </w:p>
    <w:p w14:paraId="3D352F13" w14:textId="77777777" w:rsidR="00BD03EF" w:rsidRDefault="001A0073">
      <w:pPr>
        <w:numPr>
          <w:ilvl w:val="0"/>
          <w:numId w:val="373"/>
        </w:numPr>
        <w:spacing w:after="51" w:line="265" w:lineRule="auto"/>
        <w:ind w:right="51" w:hanging="2064"/>
      </w:pPr>
      <w:r>
        <w:rPr>
          <w:rFonts w:ascii="Consolas" w:eastAsia="Consolas" w:hAnsi="Consolas" w:cs="Consolas"/>
          <w:color w:val="666666"/>
          <w:sz w:val="20"/>
        </w:rPr>
        <w:t xml:space="preserve">* </w:t>
      </w:r>
      <w:r>
        <w:rPr>
          <w:rFonts w:ascii="宋体" w:eastAsia="宋体" w:hAnsi="宋体" w:cs="宋体"/>
          <w:color w:val="666666"/>
          <w:sz w:val="20"/>
        </w:rPr>
        <w:t>基本实现方法</w:t>
      </w:r>
    </w:p>
    <w:p w14:paraId="3C5BC225" w14:textId="77777777" w:rsidR="00BD03EF" w:rsidRDefault="001A0073">
      <w:pPr>
        <w:numPr>
          <w:ilvl w:val="0"/>
          <w:numId w:val="373"/>
        </w:numPr>
        <w:spacing w:after="50" w:line="265" w:lineRule="auto"/>
        <w:ind w:right="51" w:hanging="2064"/>
      </w:pPr>
      <w:r>
        <w:rPr>
          <w:rFonts w:ascii="Consolas" w:eastAsia="Consolas" w:hAnsi="Consolas" w:cs="Consolas"/>
          <w:color w:val="666666"/>
          <w:sz w:val="20"/>
        </w:rPr>
        <w:t>*/</w:t>
      </w:r>
    </w:p>
    <w:p w14:paraId="2733E1E8" w14:textId="77777777" w:rsidR="00BD03EF" w:rsidRDefault="001A0073">
      <w:pPr>
        <w:numPr>
          <w:ilvl w:val="0"/>
          <w:numId w:val="373"/>
        </w:numPr>
        <w:spacing w:after="50" w:line="265" w:lineRule="auto"/>
        <w:ind w:right="51" w:hanging="2064"/>
      </w:pPr>
      <w:r>
        <w:rPr>
          <w:rFonts w:ascii="Consolas" w:eastAsia="Consolas" w:hAnsi="Consolas" w:cs="Consolas"/>
          <w:color w:val="666666"/>
          <w:sz w:val="20"/>
        </w:rPr>
        <w:t>public void decorate() {</w:t>
      </w:r>
    </w:p>
    <w:p w14:paraId="0C6E3A4E" w14:textId="77777777" w:rsidR="00BD03EF" w:rsidRDefault="001A0073">
      <w:pPr>
        <w:numPr>
          <w:ilvl w:val="0"/>
          <w:numId w:val="373"/>
        </w:numPr>
        <w:spacing w:after="50" w:line="265" w:lineRule="auto"/>
        <w:ind w:right="51" w:hanging="2064"/>
      </w:pPr>
      <w:r>
        <w:rPr>
          <w:rFonts w:ascii="Consolas" w:eastAsia="Consolas" w:hAnsi="Consolas" w:cs="Consolas"/>
          <w:color w:val="666666"/>
          <w:sz w:val="20"/>
        </w:rPr>
        <w:t xml:space="preserve">System.out.println(" </w:t>
      </w:r>
      <w:r>
        <w:rPr>
          <w:rFonts w:ascii="宋体" w:eastAsia="宋体" w:hAnsi="宋体" w:cs="宋体"/>
          <w:color w:val="666666"/>
          <w:sz w:val="20"/>
        </w:rPr>
        <w:t>水电装修、天花板以及粉刷墙。。。</w:t>
      </w:r>
      <w:r>
        <w:rPr>
          <w:rFonts w:ascii="Consolas" w:eastAsia="Consolas" w:hAnsi="Consolas" w:cs="Consolas"/>
          <w:color w:val="666666"/>
          <w:sz w:val="20"/>
        </w:rPr>
        <w:t>");</w:t>
      </w:r>
    </w:p>
    <w:p w14:paraId="7BBF7E93" w14:textId="77777777" w:rsidR="00BD03EF" w:rsidRDefault="001A0073">
      <w:pPr>
        <w:numPr>
          <w:ilvl w:val="0"/>
          <w:numId w:val="373"/>
        </w:numPr>
        <w:spacing w:after="60" w:line="265" w:lineRule="auto"/>
        <w:ind w:right="51" w:hanging="2064"/>
      </w:pPr>
      <w:r>
        <w:rPr>
          <w:rFonts w:ascii="Consolas" w:eastAsia="Consolas" w:hAnsi="Consolas" w:cs="Consolas"/>
          <w:color w:val="666666"/>
          <w:sz w:val="20"/>
        </w:rPr>
        <w:t>}</w:t>
      </w:r>
    </w:p>
    <w:p w14:paraId="7C67CF1A" w14:textId="77777777" w:rsidR="00BD03EF" w:rsidRDefault="001A0073">
      <w:pPr>
        <w:spacing w:after="60" w:line="265" w:lineRule="auto"/>
        <w:ind w:left="262"/>
      </w:pPr>
      <w:r>
        <w:rPr>
          <w:rFonts w:ascii="Consolas" w:eastAsia="Consolas" w:hAnsi="Consolas" w:cs="Consolas"/>
          <w:color w:val="1B1F23"/>
          <w:sz w:val="18"/>
        </w:rPr>
        <w:t>14</w:t>
      </w:r>
      <w:r>
        <w:rPr>
          <w:rFonts w:ascii="Consolas" w:eastAsia="Consolas" w:hAnsi="Consolas" w:cs="Consolas"/>
          <w:color w:val="666666"/>
          <w:sz w:val="20"/>
        </w:rPr>
        <w:t xml:space="preserve"> </w:t>
      </w:r>
    </w:p>
    <w:p w14:paraId="35810278" w14:textId="77777777" w:rsidR="00BD03EF" w:rsidRDefault="001A0073">
      <w:pPr>
        <w:spacing w:after="240" w:line="265" w:lineRule="auto"/>
        <w:ind w:left="262"/>
      </w:pPr>
      <w:r>
        <w:rPr>
          <w:rFonts w:ascii="Consolas" w:eastAsia="Consolas" w:hAnsi="Consolas" w:cs="Consolas"/>
          <w:color w:val="1B1F23"/>
          <w:sz w:val="18"/>
        </w:rPr>
        <w:t xml:space="preserve">15 </w:t>
      </w:r>
      <w:r>
        <w:rPr>
          <w:rFonts w:ascii="Consolas" w:eastAsia="Consolas" w:hAnsi="Consolas" w:cs="Consolas"/>
          <w:color w:val="666666"/>
          <w:sz w:val="20"/>
        </w:rPr>
        <w:t>}</w:t>
      </w:r>
    </w:p>
    <w:p w14:paraId="31489055" w14:textId="77777777" w:rsidR="00BD03EF" w:rsidRDefault="001A0073">
      <w:pPr>
        <w:spacing w:after="615" w:line="259" w:lineRule="auto"/>
        <w:ind w:left="240" w:firstLine="0"/>
      </w:pPr>
      <w:r>
        <w:rPr>
          <w:rFonts w:ascii="Calibri" w:eastAsia="Calibri" w:hAnsi="Calibri" w:cs="Calibri"/>
          <w:noProof/>
          <w:color w:val="000000"/>
          <w:sz w:val="22"/>
        </w:rPr>
        <mc:AlternateContent>
          <mc:Choice Requires="wpg">
            <w:drawing>
              <wp:inline distT="0" distB="0" distL="0" distR="0" wp14:anchorId="3449C098" wp14:editId="0C6E58AB">
                <wp:extent cx="6175050" cy="161975"/>
                <wp:effectExtent l="0" t="0" r="0" b="0"/>
                <wp:docPr id="201600" name="Group 201600"/>
                <wp:cNvGraphicFramePr/>
                <a:graphic xmlns:a="http://schemas.openxmlformats.org/drawingml/2006/main">
                  <a:graphicData uri="http://schemas.microsoft.com/office/word/2010/wordprocessingGroup">
                    <wpg:wgp>
                      <wpg:cNvGrpSpPr/>
                      <wpg:grpSpPr>
                        <a:xfrm>
                          <a:off x="0" y="0"/>
                          <a:ext cx="6175050" cy="161975"/>
                          <a:chOff x="0" y="0"/>
                          <a:chExt cx="6175050" cy="161975"/>
                        </a:xfrm>
                      </wpg:grpSpPr>
                      <wps:wsp>
                        <wps:cNvPr id="226906" name="Shape 226906"/>
                        <wps:cNvSpPr/>
                        <wps:spPr>
                          <a:xfrm>
                            <a:off x="0" y="0"/>
                            <a:ext cx="161992" cy="161975"/>
                          </a:xfrm>
                          <a:custGeom>
                            <a:avLst/>
                            <a:gdLst/>
                            <a:ahLst/>
                            <a:cxnLst/>
                            <a:rect l="0" t="0" r="0" b="0"/>
                            <a:pathLst>
                              <a:path w="161992" h="161975">
                                <a:moveTo>
                                  <a:pt x="0" y="0"/>
                                </a:moveTo>
                                <a:lnTo>
                                  <a:pt x="161992" y="0"/>
                                </a:lnTo>
                                <a:lnTo>
                                  <a:pt x="161992" y="161975"/>
                                </a:lnTo>
                                <a:lnTo>
                                  <a:pt x="0" y="16197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8037" name="Shape 18037"/>
                        <wps:cNvSpPr/>
                        <wps:spPr>
                          <a:xfrm>
                            <a:off x="57175" y="47649"/>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907" name="Shape 226907"/>
                        <wps:cNvSpPr/>
                        <wps:spPr>
                          <a:xfrm>
                            <a:off x="6013069" y="0"/>
                            <a:ext cx="161981" cy="161975"/>
                          </a:xfrm>
                          <a:custGeom>
                            <a:avLst/>
                            <a:gdLst/>
                            <a:ahLst/>
                            <a:cxnLst/>
                            <a:rect l="0" t="0" r="0" b="0"/>
                            <a:pathLst>
                              <a:path w="161981" h="161975">
                                <a:moveTo>
                                  <a:pt x="0" y="0"/>
                                </a:moveTo>
                                <a:lnTo>
                                  <a:pt x="161981" y="0"/>
                                </a:lnTo>
                                <a:lnTo>
                                  <a:pt x="161981" y="161975"/>
                                </a:lnTo>
                                <a:lnTo>
                                  <a:pt x="0" y="16197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8039" name="Shape 18039"/>
                        <wps:cNvSpPr/>
                        <wps:spPr>
                          <a:xfrm>
                            <a:off x="6079760" y="47649"/>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908" name="Shape 226908"/>
                        <wps:cNvSpPr/>
                        <wps:spPr>
                          <a:xfrm>
                            <a:off x="162001" y="0"/>
                            <a:ext cx="5851049" cy="161975"/>
                          </a:xfrm>
                          <a:custGeom>
                            <a:avLst/>
                            <a:gdLst/>
                            <a:ahLst/>
                            <a:cxnLst/>
                            <a:rect l="0" t="0" r="0" b="0"/>
                            <a:pathLst>
                              <a:path w="5851049" h="161975">
                                <a:moveTo>
                                  <a:pt x="0" y="0"/>
                                </a:moveTo>
                                <a:lnTo>
                                  <a:pt x="5851049" y="0"/>
                                </a:lnTo>
                                <a:lnTo>
                                  <a:pt x="5851049" y="161975"/>
                                </a:lnTo>
                                <a:lnTo>
                                  <a:pt x="0" y="16197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201600" style="width:486.224pt;height:12.7539pt;mso-position-horizontal-relative:char;mso-position-vertical-relative:line" coordsize="61750,1619">
                <v:shape id="Shape 226909" style="position:absolute;width:1619;height:1619;left:0;top:0;" coordsize="161992,161975" path="m0,0l161992,0l161992,161975l0,161975l0,0">
                  <v:stroke weight="0pt" endcap="flat" joinstyle="miter" miterlimit="10" on="false" color="#000000" opacity="0"/>
                  <v:fill on="true" color="#f1f1f1"/>
                </v:shape>
                <v:shape id="Shape 18037" style="position:absolute;width:381;height:667;left:571;top:476;" coordsize="38118,66706" path="m38118,0l38118,66706l0,33353l38118,0x">
                  <v:stroke weight="0pt" endcap="flat" joinstyle="miter" miterlimit="10" on="false" color="#000000" opacity="0"/>
                  <v:fill on="true" color="#a3a3a3"/>
                </v:shape>
                <v:shape id="Shape 226910" style="position:absolute;width:1619;height:1619;left:60130;top:0;" coordsize="161981,161975" path="m0,0l161981,0l161981,161975l0,161975l0,0">
                  <v:stroke weight="0pt" endcap="flat" joinstyle="miter" miterlimit="10" on="false" color="#000000" opacity="0"/>
                  <v:fill on="true" color="#f1f1f1"/>
                </v:shape>
                <v:shape id="Shape 18039" style="position:absolute;width:381;height:667;left:60797;top:476;" coordsize="38118,66706" path="m0,0l38118,33353l0,66706l0,0x">
                  <v:stroke weight="0pt" endcap="flat" joinstyle="miter" miterlimit="10" on="false" color="#000000" opacity="0"/>
                  <v:fill on="true" color="#a3a3a3"/>
                </v:shape>
                <v:shape id="Shape 226911" style="position:absolute;width:58510;height:1619;left:1620;top:0;" coordsize="5851049,161975" path="m0,0l5851049,0l5851049,161975l0,161975l0,0">
                  <v:stroke weight="0pt" endcap="flat" joinstyle="miter" miterlimit="10" on="false" color="#000000" opacity="0"/>
                  <v:fill on="true" color="#f1f1f1"/>
                </v:shape>
              </v:group>
            </w:pict>
          </mc:Fallback>
        </mc:AlternateContent>
      </w:r>
    </w:p>
    <w:p w14:paraId="47D5E572"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77376" behindDoc="0" locked="0" layoutInCell="1" allowOverlap="1" wp14:anchorId="004C5C9C" wp14:editId="0C8980E6">
                <wp:simplePos x="0" y="0"/>
                <wp:positionH relativeFrom="column">
                  <wp:posOffset>5730713</wp:posOffset>
                </wp:positionH>
                <wp:positionV relativeFrom="paragraph">
                  <wp:posOffset>6866</wp:posOffset>
                </wp:positionV>
                <wp:extent cx="96819" cy="111342"/>
                <wp:effectExtent l="0" t="0" r="0" b="0"/>
                <wp:wrapNone/>
                <wp:docPr id="201602" name="Group 201602"/>
                <wp:cNvGraphicFramePr/>
                <a:graphic xmlns:a="http://schemas.openxmlformats.org/drawingml/2006/main">
                  <a:graphicData uri="http://schemas.microsoft.com/office/word/2010/wordprocessingGroup">
                    <wpg:wgp>
                      <wpg:cNvGrpSpPr/>
                      <wpg:grpSpPr>
                        <a:xfrm>
                          <a:off x="0" y="0"/>
                          <a:ext cx="96819" cy="111342"/>
                          <a:chOff x="0" y="0"/>
                          <a:chExt cx="96819" cy="111342"/>
                        </a:xfrm>
                      </wpg:grpSpPr>
                      <wps:wsp>
                        <wps:cNvPr id="18126" name="Shape 18126"/>
                        <wps:cNvSpPr/>
                        <wps:spPr>
                          <a:xfrm>
                            <a:off x="0" y="0"/>
                            <a:ext cx="96819" cy="111342"/>
                          </a:xfrm>
                          <a:custGeom>
                            <a:avLst/>
                            <a:gdLst/>
                            <a:ahLst/>
                            <a:cxnLst/>
                            <a:rect l="0" t="0" r="0" b="0"/>
                            <a:pathLst>
                              <a:path w="96819" h="111342">
                                <a:moveTo>
                                  <a:pt x="91568" y="15075"/>
                                </a:moveTo>
                                <a:lnTo>
                                  <a:pt x="71127" y="15075"/>
                                </a:lnTo>
                                <a:lnTo>
                                  <a:pt x="71127" y="5250"/>
                                </a:lnTo>
                                <a:cubicBezTo>
                                  <a:pt x="71061" y="3764"/>
                                  <a:pt x="70537" y="2516"/>
                                  <a:pt x="69565" y="1506"/>
                                </a:cubicBezTo>
                                <a:cubicBezTo>
                                  <a:pt x="68602" y="505"/>
                                  <a:pt x="67335" y="0"/>
                                  <a:pt x="65772" y="0"/>
                                </a:cubicBezTo>
                                <a:lnTo>
                                  <a:pt x="5355" y="0"/>
                                </a:lnTo>
                                <a:cubicBezTo>
                                  <a:pt x="3869" y="0"/>
                                  <a:pt x="2620" y="505"/>
                                  <a:pt x="1620" y="1506"/>
                                </a:cubicBezTo>
                                <a:cubicBezTo>
                                  <a:pt x="610" y="2516"/>
                                  <a:pt x="67" y="3764"/>
                                  <a:pt x="0" y="5250"/>
                                </a:cubicBezTo>
                                <a:lnTo>
                                  <a:pt x="0" y="90901"/>
                                </a:lnTo>
                                <a:cubicBezTo>
                                  <a:pt x="67" y="92387"/>
                                  <a:pt x="610" y="93617"/>
                                  <a:pt x="1620" y="94589"/>
                                </a:cubicBezTo>
                                <a:cubicBezTo>
                                  <a:pt x="2620" y="95551"/>
                                  <a:pt x="3869" y="96076"/>
                                  <a:pt x="5355" y="96151"/>
                                </a:cubicBezTo>
                                <a:lnTo>
                                  <a:pt x="25796" y="96151"/>
                                </a:lnTo>
                                <a:lnTo>
                                  <a:pt x="25796" y="105976"/>
                                </a:lnTo>
                                <a:cubicBezTo>
                                  <a:pt x="25796" y="107463"/>
                                  <a:pt x="26291" y="108712"/>
                                  <a:pt x="27302" y="109722"/>
                                </a:cubicBezTo>
                                <a:cubicBezTo>
                                  <a:pt x="28302" y="110722"/>
                                  <a:pt x="29551" y="111265"/>
                                  <a:pt x="31037" y="111342"/>
                                </a:cubicBezTo>
                                <a:lnTo>
                                  <a:pt x="91568" y="111342"/>
                                </a:lnTo>
                                <a:cubicBezTo>
                                  <a:pt x="93055" y="111265"/>
                                  <a:pt x="94284" y="110722"/>
                                  <a:pt x="95256" y="109722"/>
                                </a:cubicBezTo>
                                <a:cubicBezTo>
                                  <a:pt x="96219" y="108712"/>
                                  <a:pt x="96743" y="107463"/>
                                  <a:pt x="96819" y="105976"/>
                                </a:cubicBezTo>
                                <a:lnTo>
                                  <a:pt x="96819" y="20431"/>
                                </a:lnTo>
                                <a:cubicBezTo>
                                  <a:pt x="96743" y="18944"/>
                                  <a:pt x="96219" y="17696"/>
                                  <a:pt x="95256" y="16695"/>
                                </a:cubicBezTo>
                                <a:cubicBezTo>
                                  <a:pt x="94284" y="15685"/>
                                  <a:pt x="93055" y="15152"/>
                                  <a:pt x="91568"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8127" name="Shape 18127"/>
                        <wps:cNvSpPr/>
                        <wps:spPr>
                          <a:xfrm>
                            <a:off x="4574" y="4469"/>
                            <a:ext cx="61979" cy="87213"/>
                          </a:xfrm>
                          <a:custGeom>
                            <a:avLst/>
                            <a:gdLst/>
                            <a:ahLst/>
                            <a:cxnLst/>
                            <a:rect l="0" t="0" r="0" b="0"/>
                            <a:pathLst>
                              <a:path w="61979" h="87213">
                                <a:moveTo>
                                  <a:pt x="781" y="87213"/>
                                </a:moveTo>
                                <a:cubicBezTo>
                                  <a:pt x="333" y="87137"/>
                                  <a:pt x="76" y="86880"/>
                                  <a:pt x="0" y="86432"/>
                                </a:cubicBezTo>
                                <a:lnTo>
                                  <a:pt x="0" y="781"/>
                                </a:lnTo>
                                <a:cubicBezTo>
                                  <a:pt x="76" y="334"/>
                                  <a:pt x="333" y="76"/>
                                  <a:pt x="781" y="0"/>
                                </a:cubicBezTo>
                                <a:lnTo>
                                  <a:pt x="61198" y="0"/>
                                </a:lnTo>
                                <a:cubicBezTo>
                                  <a:pt x="61722" y="76"/>
                                  <a:pt x="61979" y="334"/>
                                  <a:pt x="61979" y="781"/>
                                </a:cubicBezTo>
                                <a:lnTo>
                                  <a:pt x="61979" y="86432"/>
                                </a:lnTo>
                                <a:cubicBezTo>
                                  <a:pt x="61979" y="86880"/>
                                  <a:pt x="61722" y="87099"/>
                                  <a:pt x="61198" y="87099"/>
                                </a:cubicBezTo>
                                <a:lnTo>
                                  <a:pt x="781" y="8721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8128" name="Shape 18128"/>
                        <wps:cNvSpPr/>
                        <wps:spPr>
                          <a:xfrm>
                            <a:off x="30256" y="19650"/>
                            <a:ext cx="61979" cy="87108"/>
                          </a:xfrm>
                          <a:custGeom>
                            <a:avLst/>
                            <a:gdLst/>
                            <a:ahLst/>
                            <a:cxnLst/>
                            <a:rect l="0" t="0" r="0" b="0"/>
                            <a:pathLst>
                              <a:path w="61979" h="87108">
                                <a:moveTo>
                                  <a:pt x="61979" y="86327"/>
                                </a:moveTo>
                                <a:cubicBezTo>
                                  <a:pt x="61979" y="86851"/>
                                  <a:pt x="61760" y="87108"/>
                                  <a:pt x="61312" y="87108"/>
                                </a:cubicBezTo>
                                <a:lnTo>
                                  <a:pt x="781" y="87108"/>
                                </a:lnTo>
                                <a:cubicBezTo>
                                  <a:pt x="343" y="87108"/>
                                  <a:pt x="76" y="86851"/>
                                  <a:pt x="0" y="86327"/>
                                </a:cubicBezTo>
                                <a:lnTo>
                                  <a:pt x="0" y="76836"/>
                                </a:lnTo>
                                <a:lnTo>
                                  <a:pt x="35516" y="76836"/>
                                </a:lnTo>
                                <a:cubicBezTo>
                                  <a:pt x="37079" y="76759"/>
                                  <a:pt x="38346" y="76235"/>
                                  <a:pt x="39309" y="75273"/>
                                </a:cubicBezTo>
                                <a:cubicBezTo>
                                  <a:pt x="40281" y="74301"/>
                                  <a:pt x="40805" y="73043"/>
                                  <a:pt x="40872" y="71470"/>
                                </a:cubicBezTo>
                                <a:lnTo>
                                  <a:pt x="40872" y="69908"/>
                                </a:lnTo>
                                <a:lnTo>
                                  <a:pt x="51707" y="69908"/>
                                </a:lnTo>
                                <a:cubicBezTo>
                                  <a:pt x="52602" y="69908"/>
                                  <a:pt x="53269" y="69536"/>
                                  <a:pt x="53717" y="68793"/>
                                </a:cubicBezTo>
                                <a:cubicBezTo>
                                  <a:pt x="54165" y="68049"/>
                                  <a:pt x="54165" y="67287"/>
                                  <a:pt x="53717" y="66506"/>
                                </a:cubicBezTo>
                                <a:cubicBezTo>
                                  <a:pt x="53269" y="65724"/>
                                  <a:pt x="52602" y="65334"/>
                                  <a:pt x="51707" y="65334"/>
                                </a:cubicBezTo>
                                <a:lnTo>
                                  <a:pt x="40872" y="65334"/>
                                </a:lnTo>
                                <a:lnTo>
                                  <a:pt x="40872" y="54280"/>
                                </a:lnTo>
                                <a:lnTo>
                                  <a:pt x="51707" y="54280"/>
                                </a:lnTo>
                                <a:cubicBezTo>
                                  <a:pt x="52602" y="54280"/>
                                  <a:pt x="53269" y="53908"/>
                                  <a:pt x="53717" y="53165"/>
                                </a:cubicBezTo>
                                <a:cubicBezTo>
                                  <a:pt x="54165" y="52412"/>
                                  <a:pt x="54165" y="51650"/>
                                  <a:pt x="53717" y="50868"/>
                                </a:cubicBezTo>
                                <a:cubicBezTo>
                                  <a:pt x="53269" y="50086"/>
                                  <a:pt x="52602" y="49734"/>
                                  <a:pt x="51707" y="49810"/>
                                </a:cubicBezTo>
                                <a:lnTo>
                                  <a:pt x="40872" y="49810"/>
                                </a:lnTo>
                                <a:lnTo>
                                  <a:pt x="40872" y="38422"/>
                                </a:lnTo>
                                <a:lnTo>
                                  <a:pt x="51707" y="38422"/>
                                </a:lnTo>
                                <a:cubicBezTo>
                                  <a:pt x="52602" y="38422"/>
                                  <a:pt x="53269" y="38051"/>
                                  <a:pt x="53717" y="37308"/>
                                </a:cubicBezTo>
                                <a:cubicBezTo>
                                  <a:pt x="54165" y="36555"/>
                                  <a:pt x="54165" y="35792"/>
                                  <a:pt x="53717" y="35011"/>
                                </a:cubicBezTo>
                                <a:cubicBezTo>
                                  <a:pt x="53269" y="34230"/>
                                  <a:pt x="52602" y="33839"/>
                                  <a:pt x="51707" y="33839"/>
                                </a:cubicBezTo>
                                <a:lnTo>
                                  <a:pt x="40872" y="33839"/>
                                </a:lnTo>
                                <a:lnTo>
                                  <a:pt x="40872" y="23013"/>
                                </a:lnTo>
                                <a:lnTo>
                                  <a:pt x="43892" y="23013"/>
                                </a:lnTo>
                                <a:cubicBezTo>
                                  <a:pt x="44483" y="22937"/>
                                  <a:pt x="44988" y="22689"/>
                                  <a:pt x="45398" y="22280"/>
                                </a:cubicBezTo>
                                <a:cubicBezTo>
                                  <a:pt x="45808" y="21870"/>
                                  <a:pt x="46017" y="21355"/>
                                  <a:pt x="46017" y="20717"/>
                                </a:cubicBezTo>
                                <a:cubicBezTo>
                                  <a:pt x="46017" y="20088"/>
                                  <a:pt x="45808" y="19564"/>
                                  <a:pt x="45398" y="19154"/>
                                </a:cubicBezTo>
                                <a:cubicBezTo>
                                  <a:pt x="44988" y="18744"/>
                                  <a:pt x="44483" y="18506"/>
                                  <a:pt x="43892" y="18430"/>
                                </a:cubicBezTo>
                                <a:lnTo>
                                  <a:pt x="40872" y="18430"/>
                                </a:lnTo>
                                <a:lnTo>
                                  <a:pt x="40872" y="0"/>
                                </a:lnTo>
                                <a:lnTo>
                                  <a:pt x="61312" y="0"/>
                                </a:lnTo>
                                <a:cubicBezTo>
                                  <a:pt x="61760" y="76"/>
                                  <a:pt x="61979" y="343"/>
                                  <a:pt x="61979" y="781"/>
                                </a:cubicBezTo>
                                <a:lnTo>
                                  <a:pt x="61979" y="8632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1602" style="width:7.62354pt;height:8.76706pt;position:absolute;z-index:96;mso-position-horizontal-relative:text;mso-position-horizontal:absolute;margin-left:451.237pt;mso-position-vertical-relative:text;margin-top:0.540649pt;" coordsize="968,1113">
                <v:shape id="Shape 18126" style="position:absolute;width:968;height:1113;left:0;top:0;" coordsize="96819,111342" path="m91568,15075l71127,15075l71127,5250c71061,3764,70537,2516,69565,1506c68602,505,67335,0,65772,0l5355,0c3869,0,2620,505,1620,1506c610,2516,67,3764,0,5250l0,90901c67,92387,610,93617,1620,94589c2620,95551,3869,96076,5355,96151l25796,96151l25796,105976c25796,107463,26291,108712,27302,109722c28302,110722,29551,111265,31037,111342l91568,111342c93055,111265,94284,110722,95256,109722c96219,108712,96743,107463,96819,105976l96819,20431c96743,18944,96219,17696,95256,16695c94284,15685,93055,15152,91568,15075x">
                  <v:stroke weight="0.150069pt" endcap="flat" joinstyle="miter" miterlimit="4" on="true" color="#343434"/>
                  <v:fill on="false" color="#000000" opacity="0"/>
                </v:shape>
                <v:shape id="Shape 18127" style="position:absolute;width:619;height:872;left:45;top:44;" coordsize="61979,87213" path="m781,87213c333,87137,76,86880,0,86432l0,781c76,334,333,76,781,0l61198,0c61722,76,61979,334,61979,781l61979,86432c61979,86880,61722,87099,61198,87099l781,87213x">
                  <v:stroke weight="0.150069pt" endcap="flat" joinstyle="miter" miterlimit="4" on="true" color="#343434"/>
                  <v:fill on="false" color="#000000" opacity="0"/>
                </v:shape>
                <v:shape id="Shape 18128" style="position:absolute;width:619;height:871;left:302;top:196;" coordsize="61979,87108" path="m61979,86327c61979,86851,61760,87108,61312,87108l781,87108c343,87108,76,86851,0,86327l0,76836l35516,76836c37079,76759,38346,76235,39309,75273c40281,74301,40805,73043,40872,71470l40872,69908l51707,69908c52602,69908,53269,69536,53717,68793c54165,68049,54165,67287,53717,66506c53269,65724,52602,65334,51707,65334l40872,65334l40872,54280l51707,54280c52602,54280,53269,53908,53717,53165c54165,52412,54165,51650,53717,50868c53269,50086,52602,49734,51707,49810l40872,49810l40872,38422l51707,38422c52602,38422,53269,38051,53717,37308c54165,36555,54165,35792,53717,35011c53269,34230,52602,33839,51707,33839l40872,33839l40872,23013l43892,23013c44483,22937,44988,22689,45398,22280c45808,21870,46017,21355,46017,20717c46017,20088,45808,19564,45398,19154c44988,18744,44483,18506,43892,18430l40872,18430l40872,0l61312,0c61760,76,61979,343,61979,781l61979,86327x">
                  <v:stroke weight="0.150069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73D014B6" w14:textId="77777777" w:rsidR="00BD03EF" w:rsidRDefault="001A0073">
      <w:pPr>
        <w:numPr>
          <w:ilvl w:val="0"/>
          <w:numId w:val="374"/>
        </w:numPr>
        <w:spacing w:after="50" w:line="265" w:lineRule="auto"/>
        <w:ind w:left="722" w:right="51" w:hanging="356"/>
      </w:pPr>
      <w:r>
        <w:rPr>
          <w:rFonts w:ascii="Consolas" w:eastAsia="Consolas" w:hAnsi="Consolas" w:cs="Consolas"/>
          <w:color w:val="666666"/>
          <w:sz w:val="20"/>
        </w:rPr>
        <w:t>/**</w:t>
      </w:r>
    </w:p>
    <w:p w14:paraId="10B78334" w14:textId="77777777" w:rsidR="00BD03EF" w:rsidRDefault="001A0073">
      <w:pPr>
        <w:numPr>
          <w:ilvl w:val="0"/>
          <w:numId w:val="374"/>
        </w:numPr>
        <w:spacing w:after="51" w:line="265" w:lineRule="auto"/>
        <w:ind w:left="722" w:right="51" w:hanging="356"/>
      </w:pPr>
      <w:r>
        <w:rPr>
          <w:rFonts w:ascii="Consolas" w:eastAsia="Consolas" w:hAnsi="Consolas" w:cs="Consolas"/>
          <w:color w:val="666666"/>
          <w:sz w:val="20"/>
        </w:rPr>
        <w:t xml:space="preserve">* </w:t>
      </w:r>
      <w:r>
        <w:rPr>
          <w:rFonts w:ascii="宋体" w:eastAsia="宋体" w:hAnsi="宋体" w:cs="宋体"/>
          <w:color w:val="666666"/>
          <w:sz w:val="20"/>
        </w:rPr>
        <w:t>基本装饰类</w:t>
      </w:r>
    </w:p>
    <w:p w14:paraId="6B3129BF" w14:textId="77777777" w:rsidR="00BD03EF" w:rsidRDefault="001A0073">
      <w:pPr>
        <w:numPr>
          <w:ilvl w:val="0"/>
          <w:numId w:val="374"/>
        </w:numPr>
        <w:spacing w:after="50" w:line="265" w:lineRule="auto"/>
        <w:ind w:left="722" w:right="51" w:hanging="356"/>
      </w:pPr>
      <w:r>
        <w:rPr>
          <w:rFonts w:ascii="Consolas" w:eastAsia="Consolas" w:hAnsi="Consolas" w:cs="Consolas"/>
          <w:color w:val="666666"/>
          <w:sz w:val="20"/>
        </w:rPr>
        <w:t>* @author admin</w:t>
      </w:r>
    </w:p>
    <w:p w14:paraId="581B65A4" w14:textId="77777777" w:rsidR="00BD03EF" w:rsidRDefault="001A0073">
      <w:pPr>
        <w:numPr>
          <w:ilvl w:val="0"/>
          <w:numId w:val="374"/>
        </w:numPr>
        <w:spacing w:after="50" w:line="265" w:lineRule="auto"/>
        <w:ind w:left="722" w:right="51" w:hanging="356"/>
      </w:pPr>
      <w:r>
        <w:rPr>
          <w:rFonts w:ascii="Consolas" w:eastAsia="Consolas" w:hAnsi="Consolas" w:cs="Consolas"/>
          <w:color w:val="666666"/>
          <w:sz w:val="20"/>
        </w:rPr>
        <w:t>*</w:t>
      </w:r>
    </w:p>
    <w:p w14:paraId="2E173C17" w14:textId="77777777" w:rsidR="00BD03EF" w:rsidRDefault="001A0073">
      <w:pPr>
        <w:numPr>
          <w:ilvl w:val="0"/>
          <w:numId w:val="374"/>
        </w:numPr>
        <w:spacing w:after="50" w:line="265" w:lineRule="auto"/>
        <w:ind w:left="722" w:right="51" w:hanging="356"/>
      </w:pPr>
      <w:r>
        <w:rPr>
          <w:rFonts w:ascii="Consolas" w:eastAsia="Consolas" w:hAnsi="Consolas" w:cs="Consolas"/>
          <w:color w:val="666666"/>
          <w:sz w:val="20"/>
        </w:rPr>
        <w:t>*/</w:t>
      </w:r>
    </w:p>
    <w:p w14:paraId="4C690D54" w14:textId="77777777" w:rsidR="00BD03EF" w:rsidRDefault="001A0073">
      <w:pPr>
        <w:numPr>
          <w:ilvl w:val="0"/>
          <w:numId w:val="374"/>
        </w:numPr>
        <w:spacing w:after="50" w:line="265" w:lineRule="auto"/>
        <w:ind w:left="722" w:right="51" w:hanging="356"/>
      </w:pPr>
      <w:r>
        <w:rPr>
          <w:rFonts w:ascii="Consolas" w:eastAsia="Consolas" w:hAnsi="Consolas" w:cs="Consolas"/>
          <w:color w:val="666666"/>
          <w:sz w:val="20"/>
        </w:rPr>
        <w:t>public abstract class BaseDecorator implements IDecorator{</w:t>
      </w:r>
    </w:p>
    <w:p w14:paraId="75313A96" w14:textId="77777777" w:rsidR="00BD03EF" w:rsidRDefault="001A0073">
      <w:pPr>
        <w:spacing w:after="60" w:line="265" w:lineRule="auto"/>
        <w:ind w:left="376"/>
      </w:pPr>
      <w:r>
        <w:rPr>
          <w:rFonts w:ascii="Consolas" w:eastAsia="Consolas" w:hAnsi="Consolas" w:cs="Consolas"/>
          <w:color w:val="1B1F23"/>
          <w:sz w:val="18"/>
        </w:rPr>
        <w:t>7</w:t>
      </w:r>
      <w:r>
        <w:rPr>
          <w:rFonts w:ascii="Consolas" w:eastAsia="Consolas" w:hAnsi="Consolas" w:cs="Consolas"/>
          <w:color w:val="666666"/>
          <w:sz w:val="20"/>
        </w:rPr>
        <w:t xml:space="preserve"> </w:t>
      </w:r>
    </w:p>
    <w:p w14:paraId="7CA17BFB" w14:textId="77777777" w:rsidR="00BD03EF" w:rsidRDefault="001A0073">
      <w:pPr>
        <w:tabs>
          <w:tab w:val="center" w:pos="416"/>
          <w:tab w:val="center" w:pos="3028"/>
        </w:tabs>
        <w:spacing w:after="50" w:line="265" w:lineRule="auto"/>
        <w:ind w:left="0" w:firstLine="0"/>
      </w:pPr>
      <w:r>
        <w:rPr>
          <w:rFonts w:ascii="Calibri" w:eastAsia="Calibri" w:hAnsi="Calibri" w:cs="Calibri"/>
          <w:color w:val="000000"/>
          <w:sz w:val="22"/>
        </w:rPr>
        <w:tab/>
      </w:r>
      <w:r>
        <w:rPr>
          <w:rFonts w:ascii="Consolas" w:eastAsia="Consolas" w:hAnsi="Consolas" w:cs="Consolas"/>
          <w:color w:val="1B1F23"/>
          <w:sz w:val="18"/>
        </w:rPr>
        <w:t>8</w:t>
      </w:r>
      <w:r>
        <w:rPr>
          <w:rFonts w:ascii="Consolas" w:eastAsia="Consolas" w:hAnsi="Consolas" w:cs="Consolas"/>
          <w:color w:val="666666"/>
          <w:sz w:val="20"/>
        </w:rPr>
        <w:t xml:space="preserve"> </w:t>
      </w:r>
      <w:r>
        <w:rPr>
          <w:rFonts w:ascii="Consolas" w:eastAsia="Consolas" w:hAnsi="Consolas" w:cs="Consolas"/>
          <w:color w:val="666666"/>
          <w:sz w:val="20"/>
        </w:rPr>
        <w:tab/>
        <w:t>private IDecorator decorator;</w:t>
      </w:r>
    </w:p>
    <w:p w14:paraId="5A1E572D" w14:textId="77777777" w:rsidR="00BD03EF" w:rsidRDefault="001A0073">
      <w:pPr>
        <w:spacing w:after="60" w:line="265" w:lineRule="auto"/>
        <w:ind w:left="376"/>
      </w:pPr>
      <w:r>
        <w:rPr>
          <w:rFonts w:ascii="Consolas" w:eastAsia="Consolas" w:hAnsi="Consolas" w:cs="Consolas"/>
          <w:color w:val="1B1F23"/>
          <w:sz w:val="18"/>
        </w:rPr>
        <w:t>9</w:t>
      </w:r>
      <w:r>
        <w:rPr>
          <w:rFonts w:ascii="Consolas" w:eastAsia="Consolas" w:hAnsi="Consolas" w:cs="Consolas"/>
          <w:color w:val="666666"/>
          <w:sz w:val="20"/>
        </w:rPr>
        <w:t xml:space="preserve"> </w:t>
      </w:r>
    </w:p>
    <w:p w14:paraId="59033116" w14:textId="77777777" w:rsidR="00BD03EF" w:rsidRDefault="001A0073">
      <w:pPr>
        <w:numPr>
          <w:ilvl w:val="0"/>
          <w:numId w:val="375"/>
        </w:numPr>
        <w:spacing w:after="50" w:line="265" w:lineRule="auto"/>
        <w:ind w:right="51" w:hanging="2064"/>
      </w:pPr>
      <w:r>
        <w:rPr>
          <w:rFonts w:ascii="Consolas" w:eastAsia="Consolas" w:hAnsi="Consolas" w:cs="Consolas"/>
          <w:color w:val="666666"/>
          <w:sz w:val="20"/>
        </w:rPr>
        <w:t>public BaseDecorator(IDecorator decorator) {</w:t>
      </w:r>
    </w:p>
    <w:p w14:paraId="6A7F0DBA" w14:textId="77777777" w:rsidR="00BD03EF" w:rsidRDefault="001A0073">
      <w:pPr>
        <w:numPr>
          <w:ilvl w:val="0"/>
          <w:numId w:val="375"/>
        </w:numPr>
        <w:spacing w:after="50" w:line="265" w:lineRule="auto"/>
        <w:ind w:right="51" w:hanging="2064"/>
      </w:pPr>
      <w:r>
        <w:rPr>
          <w:rFonts w:ascii="Consolas" w:eastAsia="Consolas" w:hAnsi="Consolas" w:cs="Consolas"/>
          <w:color w:val="666666"/>
          <w:sz w:val="20"/>
        </w:rPr>
        <w:t>this.decorator = decorator;</w:t>
      </w:r>
    </w:p>
    <w:p w14:paraId="273E98A0" w14:textId="77777777" w:rsidR="00BD03EF" w:rsidRDefault="001A0073">
      <w:pPr>
        <w:numPr>
          <w:ilvl w:val="0"/>
          <w:numId w:val="375"/>
        </w:numPr>
        <w:spacing w:after="60" w:line="265" w:lineRule="auto"/>
        <w:ind w:right="51" w:hanging="2064"/>
      </w:pPr>
      <w:r>
        <w:rPr>
          <w:rFonts w:ascii="Consolas" w:eastAsia="Consolas" w:hAnsi="Consolas" w:cs="Consolas"/>
          <w:color w:val="666666"/>
          <w:sz w:val="20"/>
        </w:rPr>
        <w:t>}</w:t>
      </w:r>
    </w:p>
    <w:p w14:paraId="2771F5DD" w14:textId="77777777" w:rsidR="00BD03EF" w:rsidRDefault="001A0073">
      <w:pPr>
        <w:spacing w:after="60" w:line="265" w:lineRule="auto"/>
        <w:ind w:left="262"/>
      </w:pPr>
      <w:r>
        <w:rPr>
          <w:rFonts w:ascii="Consolas" w:eastAsia="Consolas" w:hAnsi="Consolas" w:cs="Consolas"/>
          <w:color w:val="1B1F23"/>
          <w:sz w:val="18"/>
        </w:rPr>
        <w:t>13</w:t>
      </w:r>
      <w:r>
        <w:rPr>
          <w:rFonts w:ascii="Consolas" w:eastAsia="Consolas" w:hAnsi="Consolas" w:cs="Consolas"/>
          <w:color w:val="666666"/>
          <w:sz w:val="20"/>
        </w:rPr>
        <w:t xml:space="preserve"> </w:t>
      </w:r>
    </w:p>
    <w:p w14:paraId="59F1DA8D" w14:textId="77777777" w:rsidR="00BD03EF" w:rsidRDefault="001A0073">
      <w:pPr>
        <w:numPr>
          <w:ilvl w:val="0"/>
          <w:numId w:val="376"/>
        </w:numPr>
        <w:spacing w:after="50" w:line="265" w:lineRule="auto"/>
        <w:ind w:right="51" w:hanging="2922"/>
      </w:pPr>
      <w:r>
        <w:rPr>
          <w:rFonts w:ascii="Consolas" w:eastAsia="Consolas" w:hAnsi="Consolas" w:cs="Consolas"/>
          <w:color w:val="666666"/>
          <w:sz w:val="20"/>
        </w:rPr>
        <w:t>/**</w:t>
      </w:r>
    </w:p>
    <w:p w14:paraId="2E5A4710" w14:textId="77777777" w:rsidR="00BD03EF" w:rsidRDefault="001A0073">
      <w:pPr>
        <w:numPr>
          <w:ilvl w:val="0"/>
          <w:numId w:val="376"/>
        </w:numPr>
        <w:spacing w:after="51" w:line="265" w:lineRule="auto"/>
        <w:ind w:right="51" w:hanging="2922"/>
      </w:pPr>
      <w:r>
        <w:rPr>
          <w:rFonts w:ascii="Consolas" w:eastAsia="Consolas" w:hAnsi="Consolas" w:cs="Consolas"/>
          <w:color w:val="666666"/>
          <w:sz w:val="20"/>
        </w:rPr>
        <w:t xml:space="preserve">* </w:t>
      </w:r>
      <w:r>
        <w:rPr>
          <w:rFonts w:ascii="宋体" w:eastAsia="宋体" w:hAnsi="宋体" w:cs="宋体"/>
          <w:color w:val="666666"/>
          <w:sz w:val="20"/>
        </w:rPr>
        <w:t>调用装饰方法</w:t>
      </w:r>
    </w:p>
    <w:p w14:paraId="5865039B" w14:textId="77777777" w:rsidR="00BD03EF" w:rsidRDefault="001A0073">
      <w:pPr>
        <w:numPr>
          <w:ilvl w:val="0"/>
          <w:numId w:val="376"/>
        </w:numPr>
        <w:spacing w:after="50" w:line="265" w:lineRule="auto"/>
        <w:ind w:right="51" w:hanging="2922"/>
      </w:pPr>
      <w:r>
        <w:rPr>
          <w:rFonts w:ascii="Consolas" w:eastAsia="Consolas" w:hAnsi="Consolas" w:cs="Consolas"/>
          <w:color w:val="666666"/>
          <w:sz w:val="20"/>
        </w:rPr>
        <w:t>*/</w:t>
      </w:r>
    </w:p>
    <w:p w14:paraId="3648467F" w14:textId="77777777" w:rsidR="00BD03EF" w:rsidRDefault="001A0073">
      <w:pPr>
        <w:numPr>
          <w:ilvl w:val="0"/>
          <w:numId w:val="376"/>
        </w:numPr>
        <w:spacing w:after="50" w:line="265" w:lineRule="auto"/>
        <w:ind w:right="51" w:hanging="2922"/>
      </w:pPr>
      <w:r>
        <w:rPr>
          <w:rFonts w:ascii="Consolas" w:eastAsia="Consolas" w:hAnsi="Consolas" w:cs="Consolas"/>
          <w:color w:val="666666"/>
          <w:sz w:val="20"/>
        </w:rPr>
        <w:t>public void decorate() {</w:t>
      </w:r>
    </w:p>
    <w:p w14:paraId="0DC55347" w14:textId="77777777" w:rsidR="00BD03EF" w:rsidRDefault="001A0073">
      <w:pPr>
        <w:numPr>
          <w:ilvl w:val="0"/>
          <w:numId w:val="376"/>
        </w:numPr>
        <w:spacing w:after="50" w:line="265" w:lineRule="auto"/>
        <w:ind w:right="51" w:hanging="2922"/>
      </w:pPr>
      <w:r>
        <w:rPr>
          <w:rFonts w:ascii="Consolas" w:eastAsia="Consolas" w:hAnsi="Consolas" w:cs="Consolas"/>
          <w:color w:val="666666"/>
          <w:sz w:val="20"/>
        </w:rPr>
        <w:t>if(decorator != null) {</w:t>
      </w:r>
    </w:p>
    <w:p w14:paraId="661875CD" w14:textId="77777777" w:rsidR="00BD03EF" w:rsidRDefault="001A0073">
      <w:pPr>
        <w:numPr>
          <w:ilvl w:val="0"/>
          <w:numId w:val="376"/>
        </w:numPr>
        <w:spacing w:after="50" w:line="265" w:lineRule="auto"/>
        <w:ind w:right="51" w:hanging="2922"/>
      </w:pPr>
      <w:r>
        <w:rPr>
          <w:rFonts w:ascii="Consolas" w:eastAsia="Consolas" w:hAnsi="Consolas" w:cs="Consolas"/>
          <w:color w:val="666666"/>
          <w:sz w:val="20"/>
        </w:rPr>
        <w:t>decorator.decorate();</w:t>
      </w:r>
    </w:p>
    <w:p w14:paraId="536C1D5A" w14:textId="77777777" w:rsidR="00BD03EF" w:rsidRDefault="001A0073">
      <w:pPr>
        <w:numPr>
          <w:ilvl w:val="0"/>
          <w:numId w:val="376"/>
        </w:numPr>
        <w:spacing w:after="60" w:line="265" w:lineRule="auto"/>
        <w:ind w:right="51" w:hanging="2922"/>
      </w:pPr>
      <w:r>
        <w:rPr>
          <w:rFonts w:ascii="Consolas" w:eastAsia="Consolas" w:hAnsi="Consolas" w:cs="Consolas"/>
          <w:color w:val="666666"/>
          <w:sz w:val="20"/>
        </w:rPr>
        <w:t>}</w:t>
      </w:r>
    </w:p>
    <w:p w14:paraId="75AEE467" w14:textId="77777777" w:rsidR="00BD03EF" w:rsidRDefault="001A0073">
      <w:pPr>
        <w:numPr>
          <w:ilvl w:val="0"/>
          <w:numId w:val="376"/>
        </w:numPr>
        <w:spacing w:after="60" w:line="265" w:lineRule="auto"/>
        <w:ind w:right="51" w:hanging="2922"/>
      </w:pPr>
      <w:r>
        <w:rPr>
          <w:rFonts w:ascii="Consolas" w:eastAsia="Consolas" w:hAnsi="Consolas" w:cs="Consolas"/>
          <w:color w:val="666666"/>
          <w:sz w:val="20"/>
        </w:rPr>
        <w:t>}</w:t>
      </w:r>
    </w:p>
    <w:p w14:paraId="517D3409" w14:textId="77777777" w:rsidR="00BD03EF" w:rsidRDefault="001A0073">
      <w:pPr>
        <w:numPr>
          <w:ilvl w:val="0"/>
          <w:numId w:val="376"/>
        </w:numPr>
        <w:spacing w:after="240" w:line="265" w:lineRule="auto"/>
        <w:ind w:right="51" w:hanging="2922"/>
      </w:pPr>
      <w:r>
        <w:rPr>
          <w:rFonts w:ascii="Consolas" w:eastAsia="Consolas" w:hAnsi="Consolas" w:cs="Consolas"/>
          <w:color w:val="666666"/>
          <w:sz w:val="20"/>
        </w:rPr>
        <w:t>}</w:t>
      </w:r>
    </w:p>
    <w:p w14:paraId="4B421768" w14:textId="77777777" w:rsidR="00BD03EF" w:rsidRDefault="001A0073">
      <w:pPr>
        <w:spacing w:after="615" w:line="259" w:lineRule="auto"/>
        <w:ind w:left="240" w:firstLine="0"/>
      </w:pPr>
      <w:r>
        <w:rPr>
          <w:rFonts w:ascii="Calibri" w:eastAsia="Calibri" w:hAnsi="Calibri" w:cs="Calibri"/>
          <w:noProof/>
          <w:color w:val="000000"/>
          <w:sz w:val="22"/>
        </w:rPr>
        <mc:AlternateContent>
          <mc:Choice Requires="wpg">
            <w:drawing>
              <wp:inline distT="0" distB="0" distL="0" distR="0" wp14:anchorId="1222C230" wp14:editId="5A8069FE">
                <wp:extent cx="6175050" cy="161994"/>
                <wp:effectExtent l="0" t="0" r="0" b="0"/>
                <wp:docPr id="201601" name="Group 201601"/>
                <wp:cNvGraphicFramePr/>
                <a:graphic xmlns:a="http://schemas.openxmlformats.org/drawingml/2006/main">
                  <a:graphicData uri="http://schemas.microsoft.com/office/word/2010/wordprocessingGroup">
                    <wpg:wgp>
                      <wpg:cNvGrpSpPr/>
                      <wpg:grpSpPr>
                        <a:xfrm>
                          <a:off x="0" y="0"/>
                          <a:ext cx="6175050" cy="161994"/>
                          <a:chOff x="0" y="0"/>
                          <a:chExt cx="6175050" cy="161994"/>
                        </a:xfrm>
                      </wpg:grpSpPr>
                      <wps:wsp>
                        <wps:cNvPr id="226924" name="Shape 226924"/>
                        <wps:cNvSpPr/>
                        <wps:spPr>
                          <a:xfrm>
                            <a:off x="0" y="0"/>
                            <a:ext cx="161992" cy="161994"/>
                          </a:xfrm>
                          <a:custGeom>
                            <a:avLst/>
                            <a:gdLst/>
                            <a:ahLst/>
                            <a:cxnLst/>
                            <a:rect l="0" t="0" r="0" b="0"/>
                            <a:pathLst>
                              <a:path w="161992" h="161994">
                                <a:moveTo>
                                  <a:pt x="0" y="0"/>
                                </a:moveTo>
                                <a:lnTo>
                                  <a:pt x="161992" y="0"/>
                                </a:lnTo>
                                <a:lnTo>
                                  <a:pt x="161992" y="161994"/>
                                </a:lnTo>
                                <a:lnTo>
                                  <a:pt x="0" y="161994"/>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8075" name="Shape 18075"/>
                        <wps:cNvSpPr/>
                        <wps:spPr>
                          <a:xfrm>
                            <a:off x="57175" y="47650"/>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925" name="Shape 226925"/>
                        <wps:cNvSpPr/>
                        <wps:spPr>
                          <a:xfrm>
                            <a:off x="6013069" y="0"/>
                            <a:ext cx="161981" cy="161994"/>
                          </a:xfrm>
                          <a:custGeom>
                            <a:avLst/>
                            <a:gdLst/>
                            <a:ahLst/>
                            <a:cxnLst/>
                            <a:rect l="0" t="0" r="0" b="0"/>
                            <a:pathLst>
                              <a:path w="161981" h="161994">
                                <a:moveTo>
                                  <a:pt x="0" y="0"/>
                                </a:moveTo>
                                <a:lnTo>
                                  <a:pt x="161981" y="0"/>
                                </a:lnTo>
                                <a:lnTo>
                                  <a:pt x="161981" y="161994"/>
                                </a:lnTo>
                                <a:lnTo>
                                  <a:pt x="0" y="161994"/>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8077" name="Shape 18077"/>
                        <wps:cNvSpPr/>
                        <wps:spPr>
                          <a:xfrm>
                            <a:off x="6079760" y="47650"/>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926" name="Shape 226926"/>
                        <wps:cNvSpPr/>
                        <wps:spPr>
                          <a:xfrm>
                            <a:off x="162001" y="0"/>
                            <a:ext cx="5851049" cy="161994"/>
                          </a:xfrm>
                          <a:custGeom>
                            <a:avLst/>
                            <a:gdLst/>
                            <a:ahLst/>
                            <a:cxnLst/>
                            <a:rect l="0" t="0" r="0" b="0"/>
                            <a:pathLst>
                              <a:path w="5851049" h="161994">
                                <a:moveTo>
                                  <a:pt x="0" y="0"/>
                                </a:moveTo>
                                <a:lnTo>
                                  <a:pt x="5851049" y="0"/>
                                </a:lnTo>
                                <a:lnTo>
                                  <a:pt x="5851049" y="161994"/>
                                </a:lnTo>
                                <a:lnTo>
                                  <a:pt x="0" y="161994"/>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201601" style="width:486.224pt;height:12.7554pt;mso-position-horizontal-relative:char;mso-position-vertical-relative:line" coordsize="61750,1619">
                <v:shape id="Shape 226927" style="position:absolute;width:1619;height:1619;left:0;top:0;" coordsize="161992,161994" path="m0,0l161992,0l161992,161994l0,161994l0,0">
                  <v:stroke weight="0pt" endcap="flat" joinstyle="miter" miterlimit="10" on="false" color="#000000" opacity="0"/>
                  <v:fill on="true" color="#f1f1f1"/>
                </v:shape>
                <v:shape id="Shape 18075" style="position:absolute;width:381;height:667;left:571;top:476;" coordsize="38118,66706" path="m38118,0l38118,66706l0,33353l38118,0x">
                  <v:stroke weight="0pt" endcap="flat" joinstyle="miter" miterlimit="10" on="false" color="#000000" opacity="0"/>
                  <v:fill on="true" color="#a3a3a3"/>
                </v:shape>
                <v:shape id="Shape 226928" style="position:absolute;width:1619;height:1619;left:60130;top:0;" coordsize="161981,161994" path="m0,0l161981,0l161981,161994l0,161994l0,0">
                  <v:stroke weight="0pt" endcap="flat" joinstyle="miter" miterlimit="10" on="false" color="#000000" opacity="0"/>
                  <v:fill on="true" color="#f1f1f1"/>
                </v:shape>
                <v:shape id="Shape 18077" style="position:absolute;width:381;height:667;left:60797;top:476;" coordsize="38118,66706" path="m0,0l38118,33353l0,66706l0,0x">
                  <v:stroke weight="0pt" endcap="flat" joinstyle="miter" miterlimit="10" on="false" color="#000000" opacity="0"/>
                  <v:fill on="true" color="#a3a3a3"/>
                </v:shape>
                <v:shape id="Shape 226929" style="position:absolute;width:58510;height:1619;left:1620;top:0;" coordsize="5851049,161994" path="m0,0l5851049,0l5851049,161994l0,161994l0,0">
                  <v:stroke weight="0pt" endcap="flat" joinstyle="miter" miterlimit="10" on="false" color="#000000" opacity="0"/>
                  <v:fill on="true" color="#f1f1f1"/>
                </v:shape>
              </v:group>
            </w:pict>
          </mc:Fallback>
        </mc:AlternateContent>
      </w:r>
    </w:p>
    <w:p w14:paraId="4188DE54"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78400" behindDoc="0" locked="0" layoutInCell="1" allowOverlap="1" wp14:anchorId="0B6F1992" wp14:editId="40349B34">
                <wp:simplePos x="0" y="0"/>
                <wp:positionH relativeFrom="column">
                  <wp:posOffset>5730713</wp:posOffset>
                </wp:positionH>
                <wp:positionV relativeFrom="paragraph">
                  <wp:posOffset>6860</wp:posOffset>
                </wp:positionV>
                <wp:extent cx="96819" cy="111342"/>
                <wp:effectExtent l="0" t="0" r="0" b="0"/>
                <wp:wrapNone/>
                <wp:docPr id="201604" name="Group 201604"/>
                <wp:cNvGraphicFramePr/>
                <a:graphic xmlns:a="http://schemas.openxmlformats.org/drawingml/2006/main">
                  <a:graphicData uri="http://schemas.microsoft.com/office/word/2010/wordprocessingGroup">
                    <wpg:wgp>
                      <wpg:cNvGrpSpPr/>
                      <wpg:grpSpPr>
                        <a:xfrm>
                          <a:off x="0" y="0"/>
                          <a:ext cx="96819" cy="111342"/>
                          <a:chOff x="0" y="0"/>
                          <a:chExt cx="96819" cy="111342"/>
                        </a:xfrm>
                      </wpg:grpSpPr>
                      <wps:wsp>
                        <wps:cNvPr id="18147" name="Shape 18147"/>
                        <wps:cNvSpPr/>
                        <wps:spPr>
                          <a:xfrm>
                            <a:off x="0" y="0"/>
                            <a:ext cx="96819" cy="111342"/>
                          </a:xfrm>
                          <a:custGeom>
                            <a:avLst/>
                            <a:gdLst/>
                            <a:ahLst/>
                            <a:cxnLst/>
                            <a:rect l="0" t="0" r="0" b="0"/>
                            <a:pathLst>
                              <a:path w="96819" h="111342">
                                <a:moveTo>
                                  <a:pt x="91568" y="15076"/>
                                </a:moveTo>
                                <a:lnTo>
                                  <a:pt x="71127" y="15076"/>
                                </a:lnTo>
                                <a:lnTo>
                                  <a:pt x="71127" y="5251"/>
                                </a:lnTo>
                                <a:cubicBezTo>
                                  <a:pt x="71061" y="3764"/>
                                  <a:pt x="70537" y="2516"/>
                                  <a:pt x="69565" y="1506"/>
                                </a:cubicBezTo>
                                <a:cubicBezTo>
                                  <a:pt x="68602" y="505"/>
                                  <a:pt x="67335" y="0"/>
                                  <a:pt x="65772" y="0"/>
                                </a:cubicBezTo>
                                <a:lnTo>
                                  <a:pt x="5355" y="0"/>
                                </a:lnTo>
                                <a:cubicBezTo>
                                  <a:pt x="3869" y="0"/>
                                  <a:pt x="2620" y="505"/>
                                  <a:pt x="1620" y="1506"/>
                                </a:cubicBezTo>
                                <a:cubicBezTo>
                                  <a:pt x="610" y="2516"/>
                                  <a:pt x="67" y="3764"/>
                                  <a:pt x="0" y="5251"/>
                                </a:cubicBezTo>
                                <a:lnTo>
                                  <a:pt x="0" y="90901"/>
                                </a:lnTo>
                                <a:cubicBezTo>
                                  <a:pt x="67" y="92388"/>
                                  <a:pt x="610" y="93618"/>
                                  <a:pt x="1620" y="94590"/>
                                </a:cubicBezTo>
                                <a:cubicBezTo>
                                  <a:pt x="2620" y="95552"/>
                                  <a:pt x="3869" y="96076"/>
                                  <a:pt x="5355" y="96152"/>
                                </a:cubicBezTo>
                                <a:lnTo>
                                  <a:pt x="25796" y="96152"/>
                                </a:lnTo>
                                <a:lnTo>
                                  <a:pt x="25796" y="105976"/>
                                </a:lnTo>
                                <a:cubicBezTo>
                                  <a:pt x="25796" y="107463"/>
                                  <a:pt x="26291" y="108712"/>
                                  <a:pt x="27302" y="109722"/>
                                </a:cubicBezTo>
                                <a:cubicBezTo>
                                  <a:pt x="28302" y="110723"/>
                                  <a:pt x="29551" y="111265"/>
                                  <a:pt x="31037" y="111342"/>
                                </a:cubicBezTo>
                                <a:lnTo>
                                  <a:pt x="91568" y="111342"/>
                                </a:lnTo>
                                <a:cubicBezTo>
                                  <a:pt x="93055" y="111265"/>
                                  <a:pt x="94284" y="110723"/>
                                  <a:pt x="95256" y="109722"/>
                                </a:cubicBezTo>
                                <a:cubicBezTo>
                                  <a:pt x="96219" y="108712"/>
                                  <a:pt x="96743" y="107463"/>
                                  <a:pt x="96819" y="105976"/>
                                </a:cubicBezTo>
                                <a:lnTo>
                                  <a:pt x="96819" y="20431"/>
                                </a:lnTo>
                                <a:cubicBezTo>
                                  <a:pt x="96743" y="18945"/>
                                  <a:pt x="96219" y="17697"/>
                                  <a:pt x="95256" y="16696"/>
                                </a:cubicBezTo>
                                <a:cubicBezTo>
                                  <a:pt x="94284" y="15686"/>
                                  <a:pt x="93055" y="15152"/>
                                  <a:pt x="91568"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8148" name="Shape 18148"/>
                        <wps:cNvSpPr/>
                        <wps:spPr>
                          <a:xfrm>
                            <a:off x="4574" y="4469"/>
                            <a:ext cx="61979" cy="87213"/>
                          </a:xfrm>
                          <a:custGeom>
                            <a:avLst/>
                            <a:gdLst/>
                            <a:ahLst/>
                            <a:cxnLst/>
                            <a:rect l="0" t="0" r="0" b="0"/>
                            <a:pathLst>
                              <a:path w="61979" h="87213">
                                <a:moveTo>
                                  <a:pt x="781" y="87213"/>
                                </a:moveTo>
                                <a:cubicBezTo>
                                  <a:pt x="333" y="87137"/>
                                  <a:pt x="76" y="86880"/>
                                  <a:pt x="0" y="86432"/>
                                </a:cubicBezTo>
                                <a:lnTo>
                                  <a:pt x="0" y="781"/>
                                </a:lnTo>
                                <a:cubicBezTo>
                                  <a:pt x="76" y="333"/>
                                  <a:pt x="333" y="76"/>
                                  <a:pt x="781" y="0"/>
                                </a:cubicBezTo>
                                <a:lnTo>
                                  <a:pt x="61198" y="0"/>
                                </a:lnTo>
                                <a:cubicBezTo>
                                  <a:pt x="61722" y="76"/>
                                  <a:pt x="61979" y="333"/>
                                  <a:pt x="61979" y="781"/>
                                </a:cubicBezTo>
                                <a:lnTo>
                                  <a:pt x="61979" y="86432"/>
                                </a:lnTo>
                                <a:cubicBezTo>
                                  <a:pt x="61979" y="86880"/>
                                  <a:pt x="61722" y="87099"/>
                                  <a:pt x="61198" y="87099"/>
                                </a:cubicBezTo>
                                <a:lnTo>
                                  <a:pt x="781" y="8721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8149" name="Shape 18149"/>
                        <wps:cNvSpPr/>
                        <wps:spPr>
                          <a:xfrm>
                            <a:off x="30256" y="19650"/>
                            <a:ext cx="61979" cy="87109"/>
                          </a:xfrm>
                          <a:custGeom>
                            <a:avLst/>
                            <a:gdLst/>
                            <a:ahLst/>
                            <a:cxnLst/>
                            <a:rect l="0" t="0" r="0" b="0"/>
                            <a:pathLst>
                              <a:path w="61979" h="87109">
                                <a:moveTo>
                                  <a:pt x="61979" y="86327"/>
                                </a:moveTo>
                                <a:cubicBezTo>
                                  <a:pt x="61979" y="86851"/>
                                  <a:pt x="61760" y="87109"/>
                                  <a:pt x="61312" y="87109"/>
                                </a:cubicBezTo>
                                <a:lnTo>
                                  <a:pt x="781" y="87109"/>
                                </a:lnTo>
                                <a:cubicBezTo>
                                  <a:pt x="343" y="87109"/>
                                  <a:pt x="76" y="86851"/>
                                  <a:pt x="0" y="86327"/>
                                </a:cubicBezTo>
                                <a:lnTo>
                                  <a:pt x="0" y="76836"/>
                                </a:lnTo>
                                <a:lnTo>
                                  <a:pt x="35516" y="76836"/>
                                </a:lnTo>
                                <a:cubicBezTo>
                                  <a:pt x="37079" y="76760"/>
                                  <a:pt x="38346" y="76235"/>
                                  <a:pt x="39309" y="75273"/>
                                </a:cubicBezTo>
                                <a:cubicBezTo>
                                  <a:pt x="40281" y="74301"/>
                                  <a:pt x="40805" y="73043"/>
                                  <a:pt x="40872" y="71471"/>
                                </a:cubicBezTo>
                                <a:lnTo>
                                  <a:pt x="40872" y="69907"/>
                                </a:lnTo>
                                <a:lnTo>
                                  <a:pt x="51707" y="69907"/>
                                </a:lnTo>
                                <a:cubicBezTo>
                                  <a:pt x="52602" y="69907"/>
                                  <a:pt x="53269" y="69536"/>
                                  <a:pt x="53717" y="68793"/>
                                </a:cubicBezTo>
                                <a:cubicBezTo>
                                  <a:pt x="54165" y="68049"/>
                                  <a:pt x="54165" y="67287"/>
                                  <a:pt x="53717" y="66506"/>
                                </a:cubicBezTo>
                                <a:cubicBezTo>
                                  <a:pt x="53269" y="65725"/>
                                  <a:pt x="52602" y="65333"/>
                                  <a:pt x="51707" y="65333"/>
                                </a:cubicBezTo>
                                <a:lnTo>
                                  <a:pt x="40872" y="65333"/>
                                </a:lnTo>
                                <a:lnTo>
                                  <a:pt x="40872" y="54280"/>
                                </a:lnTo>
                                <a:lnTo>
                                  <a:pt x="51707" y="54280"/>
                                </a:lnTo>
                                <a:cubicBezTo>
                                  <a:pt x="52602" y="54280"/>
                                  <a:pt x="53269" y="53908"/>
                                  <a:pt x="53717" y="53164"/>
                                </a:cubicBezTo>
                                <a:cubicBezTo>
                                  <a:pt x="54165" y="52412"/>
                                  <a:pt x="54165" y="51650"/>
                                  <a:pt x="53717" y="50868"/>
                                </a:cubicBezTo>
                                <a:cubicBezTo>
                                  <a:pt x="53269" y="50087"/>
                                  <a:pt x="52602" y="49734"/>
                                  <a:pt x="51707" y="49810"/>
                                </a:cubicBezTo>
                                <a:lnTo>
                                  <a:pt x="40872" y="49810"/>
                                </a:lnTo>
                                <a:lnTo>
                                  <a:pt x="40872" y="38422"/>
                                </a:lnTo>
                                <a:lnTo>
                                  <a:pt x="51707" y="38422"/>
                                </a:lnTo>
                                <a:cubicBezTo>
                                  <a:pt x="52602" y="38422"/>
                                  <a:pt x="53269" y="38051"/>
                                  <a:pt x="53717" y="37308"/>
                                </a:cubicBezTo>
                                <a:cubicBezTo>
                                  <a:pt x="54165" y="36555"/>
                                  <a:pt x="54165" y="35792"/>
                                  <a:pt x="53717" y="35011"/>
                                </a:cubicBezTo>
                                <a:cubicBezTo>
                                  <a:pt x="53269" y="34230"/>
                                  <a:pt x="52602" y="33839"/>
                                  <a:pt x="51707" y="33839"/>
                                </a:cubicBezTo>
                                <a:lnTo>
                                  <a:pt x="40872" y="33839"/>
                                </a:lnTo>
                                <a:lnTo>
                                  <a:pt x="40872" y="23013"/>
                                </a:lnTo>
                                <a:lnTo>
                                  <a:pt x="43892" y="23013"/>
                                </a:lnTo>
                                <a:cubicBezTo>
                                  <a:pt x="44483" y="22937"/>
                                  <a:pt x="44988" y="22689"/>
                                  <a:pt x="45398" y="22280"/>
                                </a:cubicBezTo>
                                <a:cubicBezTo>
                                  <a:pt x="45808" y="21870"/>
                                  <a:pt x="46017" y="21355"/>
                                  <a:pt x="46017" y="20717"/>
                                </a:cubicBezTo>
                                <a:cubicBezTo>
                                  <a:pt x="46017" y="20088"/>
                                  <a:pt x="45808" y="19564"/>
                                  <a:pt x="45398" y="19154"/>
                                </a:cubicBezTo>
                                <a:cubicBezTo>
                                  <a:pt x="44988" y="18745"/>
                                  <a:pt x="44483" y="18506"/>
                                  <a:pt x="43892" y="18430"/>
                                </a:cubicBezTo>
                                <a:lnTo>
                                  <a:pt x="40872" y="18430"/>
                                </a:lnTo>
                                <a:lnTo>
                                  <a:pt x="40872" y="0"/>
                                </a:lnTo>
                                <a:lnTo>
                                  <a:pt x="61312" y="0"/>
                                </a:lnTo>
                                <a:cubicBezTo>
                                  <a:pt x="61760" y="76"/>
                                  <a:pt x="61979" y="343"/>
                                  <a:pt x="61979" y="781"/>
                                </a:cubicBezTo>
                                <a:lnTo>
                                  <a:pt x="61979" y="8632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1604" style="width:7.62354pt;height:8.76709pt;position:absolute;z-index:117;mso-position-horizontal-relative:text;mso-position-horizontal:absolute;margin-left:451.237pt;mso-position-vertical-relative:text;margin-top:0.540161pt;" coordsize="968,1113">
                <v:shape id="Shape 18147" style="position:absolute;width:968;height:1113;left:0;top:0;" coordsize="96819,111342" path="m91568,15076l71127,15076l71127,5251c71061,3764,70537,2516,69565,1506c68602,505,67335,0,65772,0l5355,0c3869,0,2620,505,1620,1506c610,2516,67,3764,0,5251l0,90901c67,92388,610,93618,1620,94590c2620,95552,3869,96076,5355,96152l25796,96152l25796,105976c25796,107463,26291,108712,27302,109722c28302,110723,29551,111265,31037,111342l91568,111342c93055,111265,94284,110723,95256,109722c96219,108712,96743,107463,96819,105976l96819,20431c96743,18945,96219,17697,95256,16696c94284,15686,93055,15152,91568,15076x">
                  <v:stroke weight="0.150069pt" endcap="flat" joinstyle="miter" miterlimit="4" on="true" color="#343434"/>
                  <v:fill on="false" color="#000000" opacity="0"/>
                </v:shape>
                <v:shape id="Shape 18148" style="position:absolute;width:619;height:872;left:45;top:44;" coordsize="61979,87213" path="m781,87213c333,87137,76,86880,0,86432l0,781c76,333,333,76,781,0l61198,0c61722,76,61979,333,61979,781l61979,86432c61979,86880,61722,87099,61198,87099l781,87213x">
                  <v:stroke weight="0.150069pt" endcap="flat" joinstyle="miter" miterlimit="4" on="true" color="#343434"/>
                  <v:fill on="false" color="#000000" opacity="0"/>
                </v:shape>
                <v:shape id="Shape 18149" style="position:absolute;width:619;height:871;left:302;top:196;" coordsize="61979,87109" path="m61979,86327c61979,86851,61760,87109,61312,87109l781,87109c343,87109,76,86851,0,86327l0,76836l35516,76836c37079,76760,38346,76235,39309,75273c40281,74301,40805,73043,40872,71471l40872,69907l51707,69907c52602,69907,53269,69536,53717,68793c54165,68049,54165,67287,53717,66506c53269,65725,52602,65333,51707,65333l40872,65333l40872,54280l51707,54280c52602,54280,53269,53908,53717,53164c54165,52412,54165,51650,53717,50868c53269,50087,52602,49734,51707,49810l40872,49810l40872,38422l51707,38422c52602,38422,53269,38051,53717,37308c54165,36555,54165,35792,53717,35011c53269,34230,52602,33839,51707,33839l40872,33839l40872,23013l43892,23013c44483,22937,44988,22689,45398,22280c45808,21870,46017,21355,46017,20717c46017,20088,45808,19564,45398,19154c44988,18745,44483,18506,43892,18430l40872,18430l40872,0l61312,0c61760,76,61979,343,61979,781l61979,86327x">
                  <v:stroke weight="0.150069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3AC6056C" w14:textId="77777777" w:rsidR="00BD03EF" w:rsidRDefault="001A0073">
      <w:pPr>
        <w:numPr>
          <w:ilvl w:val="0"/>
          <w:numId w:val="377"/>
        </w:numPr>
        <w:spacing w:after="50" w:line="265" w:lineRule="auto"/>
        <w:ind w:left="722" w:right="51" w:hanging="356"/>
      </w:pPr>
      <w:r>
        <w:rPr>
          <w:rFonts w:ascii="Consolas" w:eastAsia="Consolas" w:hAnsi="Consolas" w:cs="Consolas"/>
          <w:color w:val="666666"/>
          <w:sz w:val="20"/>
        </w:rPr>
        <w:t>/**</w:t>
      </w:r>
    </w:p>
    <w:p w14:paraId="59CACFF5" w14:textId="77777777" w:rsidR="00BD03EF" w:rsidRDefault="001A0073">
      <w:pPr>
        <w:numPr>
          <w:ilvl w:val="0"/>
          <w:numId w:val="377"/>
        </w:numPr>
        <w:spacing w:after="51" w:line="265" w:lineRule="auto"/>
        <w:ind w:left="722" w:right="51" w:hanging="356"/>
      </w:pPr>
      <w:r>
        <w:rPr>
          <w:rFonts w:ascii="Consolas" w:eastAsia="Consolas" w:hAnsi="Consolas" w:cs="Consolas"/>
          <w:color w:val="666666"/>
          <w:sz w:val="20"/>
        </w:rPr>
        <w:t xml:space="preserve">* </w:t>
      </w:r>
      <w:r>
        <w:rPr>
          <w:rFonts w:ascii="宋体" w:eastAsia="宋体" w:hAnsi="宋体" w:cs="宋体"/>
          <w:color w:val="666666"/>
          <w:sz w:val="20"/>
        </w:rPr>
        <w:t>窗帘装饰类</w:t>
      </w:r>
    </w:p>
    <w:p w14:paraId="5498CE08" w14:textId="77777777" w:rsidR="00BD03EF" w:rsidRDefault="001A0073">
      <w:pPr>
        <w:numPr>
          <w:ilvl w:val="0"/>
          <w:numId w:val="377"/>
        </w:numPr>
        <w:spacing w:after="50" w:line="265" w:lineRule="auto"/>
        <w:ind w:left="722" w:right="51" w:hanging="356"/>
      </w:pPr>
      <w:r>
        <w:rPr>
          <w:rFonts w:ascii="Consolas" w:eastAsia="Consolas" w:hAnsi="Consolas" w:cs="Consolas"/>
          <w:color w:val="666666"/>
          <w:sz w:val="20"/>
        </w:rPr>
        <w:t>* @author admin</w:t>
      </w:r>
    </w:p>
    <w:p w14:paraId="0524F58E" w14:textId="77777777" w:rsidR="00BD03EF" w:rsidRDefault="001A0073">
      <w:pPr>
        <w:numPr>
          <w:ilvl w:val="0"/>
          <w:numId w:val="377"/>
        </w:numPr>
        <w:spacing w:after="50" w:line="265" w:lineRule="auto"/>
        <w:ind w:left="722" w:right="51" w:hanging="356"/>
      </w:pPr>
      <w:r>
        <w:rPr>
          <w:rFonts w:ascii="Consolas" w:eastAsia="Consolas" w:hAnsi="Consolas" w:cs="Consolas"/>
          <w:color w:val="666666"/>
          <w:sz w:val="20"/>
        </w:rPr>
        <w:t>*</w:t>
      </w:r>
    </w:p>
    <w:p w14:paraId="75ED0A98" w14:textId="77777777" w:rsidR="00BD03EF" w:rsidRDefault="001A0073">
      <w:pPr>
        <w:numPr>
          <w:ilvl w:val="0"/>
          <w:numId w:val="377"/>
        </w:numPr>
        <w:spacing w:after="50" w:line="265" w:lineRule="auto"/>
        <w:ind w:left="722" w:right="51" w:hanging="356"/>
      </w:pPr>
      <w:r>
        <w:rPr>
          <w:rFonts w:ascii="Consolas" w:eastAsia="Consolas" w:hAnsi="Consolas" w:cs="Consolas"/>
          <w:color w:val="666666"/>
          <w:sz w:val="20"/>
        </w:rPr>
        <w:t>*/</w:t>
      </w:r>
    </w:p>
    <w:p w14:paraId="21BC6A66" w14:textId="77777777" w:rsidR="00BD03EF" w:rsidRDefault="001A0073">
      <w:pPr>
        <w:numPr>
          <w:ilvl w:val="0"/>
          <w:numId w:val="377"/>
        </w:numPr>
        <w:spacing w:after="50" w:line="265" w:lineRule="auto"/>
        <w:ind w:left="722" w:right="51" w:hanging="356"/>
      </w:pPr>
      <w:r>
        <w:rPr>
          <w:rFonts w:ascii="Consolas" w:eastAsia="Consolas" w:hAnsi="Consolas" w:cs="Consolas"/>
          <w:color w:val="666666"/>
          <w:sz w:val="20"/>
        </w:rPr>
        <w:t>public class CurtainDecorator extends BaseDecorator{</w:t>
      </w:r>
    </w:p>
    <w:p w14:paraId="544A8439" w14:textId="77777777" w:rsidR="00BD03EF" w:rsidRDefault="001A0073">
      <w:pPr>
        <w:spacing w:after="60" w:line="265" w:lineRule="auto"/>
        <w:ind w:left="376"/>
      </w:pPr>
      <w:r>
        <w:rPr>
          <w:rFonts w:ascii="Consolas" w:eastAsia="Consolas" w:hAnsi="Consolas" w:cs="Consolas"/>
          <w:color w:val="1B1F23"/>
          <w:sz w:val="18"/>
        </w:rPr>
        <w:t>7</w:t>
      </w:r>
      <w:r>
        <w:rPr>
          <w:rFonts w:ascii="Consolas" w:eastAsia="Consolas" w:hAnsi="Consolas" w:cs="Consolas"/>
          <w:color w:val="666666"/>
          <w:sz w:val="20"/>
        </w:rPr>
        <w:t xml:space="preserve"> </w:t>
      </w:r>
    </w:p>
    <w:p w14:paraId="49BF6F40" w14:textId="77777777" w:rsidR="00BD03EF" w:rsidRDefault="001A0073">
      <w:pPr>
        <w:numPr>
          <w:ilvl w:val="1"/>
          <w:numId w:val="377"/>
        </w:numPr>
        <w:spacing w:after="50" w:line="265" w:lineRule="auto"/>
        <w:ind w:right="51" w:hanging="1965"/>
      </w:pPr>
      <w:r>
        <w:rPr>
          <w:rFonts w:ascii="Consolas" w:eastAsia="Consolas" w:hAnsi="Consolas" w:cs="Consolas"/>
          <w:color w:val="666666"/>
          <w:sz w:val="20"/>
        </w:rPr>
        <w:t>public CurtainDecorator(IDecorator decorator) {</w:t>
      </w:r>
    </w:p>
    <w:p w14:paraId="501BBD58" w14:textId="77777777" w:rsidR="00BD03EF" w:rsidRDefault="001A0073">
      <w:pPr>
        <w:numPr>
          <w:ilvl w:val="1"/>
          <w:numId w:val="377"/>
        </w:numPr>
        <w:spacing w:after="50" w:line="265" w:lineRule="auto"/>
        <w:ind w:right="51" w:hanging="1965"/>
      </w:pPr>
      <w:r>
        <w:rPr>
          <w:rFonts w:ascii="Consolas" w:eastAsia="Consolas" w:hAnsi="Consolas" w:cs="Consolas"/>
          <w:color w:val="666666"/>
          <w:sz w:val="20"/>
        </w:rPr>
        <w:t>super(decorator);</w:t>
      </w:r>
    </w:p>
    <w:p w14:paraId="533BC3AA" w14:textId="77777777" w:rsidR="00BD03EF" w:rsidRDefault="001A0073">
      <w:pPr>
        <w:numPr>
          <w:ilvl w:val="1"/>
          <w:numId w:val="377"/>
        </w:numPr>
        <w:spacing w:after="60" w:line="265" w:lineRule="auto"/>
        <w:ind w:right="51" w:hanging="1965"/>
      </w:pPr>
      <w:r>
        <w:rPr>
          <w:rFonts w:ascii="Consolas" w:eastAsia="Consolas" w:hAnsi="Consolas" w:cs="Consolas"/>
          <w:color w:val="666666"/>
          <w:sz w:val="20"/>
        </w:rPr>
        <w:t>}</w:t>
      </w:r>
    </w:p>
    <w:p w14:paraId="36CE43C6" w14:textId="77777777" w:rsidR="00BD03EF" w:rsidRDefault="001A0073">
      <w:pPr>
        <w:spacing w:after="60" w:line="265" w:lineRule="auto"/>
        <w:ind w:left="262"/>
      </w:pPr>
      <w:r>
        <w:rPr>
          <w:rFonts w:ascii="Consolas" w:eastAsia="Consolas" w:hAnsi="Consolas" w:cs="Consolas"/>
          <w:color w:val="1B1F23"/>
          <w:sz w:val="18"/>
        </w:rPr>
        <w:t>11</w:t>
      </w:r>
      <w:r>
        <w:rPr>
          <w:rFonts w:ascii="Consolas" w:eastAsia="Consolas" w:hAnsi="Consolas" w:cs="Consolas"/>
          <w:color w:val="666666"/>
          <w:sz w:val="20"/>
        </w:rPr>
        <w:t xml:space="preserve"> </w:t>
      </w:r>
    </w:p>
    <w:p w14:paraId="220AD5CD" w14:textId="77777777" w:rsidR="00BD03EF" w:rsidRDefault="001A0073">
      <w:pPr>
        <w:numPr>
          <w:ilvl w:val="0"/>
          <w:numId w:val="378"/>
        </w:numPr>
        <w:spacing w:after="50" w:line="265" w:lineRule="auto"/>
        <w:ind w:right="51" w:hanging="2064"/>
      </w:pPr>
      <w:r>
        <w:rPr>
          <w:rFonts w:ascii="Consolas" w:eastAsia="Consolas" w:hAnsi="Consolas" w:cs="Consolas"/>
          <w:color w:val="666666"/>
          <w:sz w:val="20"/>
        </w:rPr>
        <w:t>/**</w:t>
      </w:r>
    </w:p>
    <w:p w14:paraId="14B8EF45" w14:textId="77777777" w:rsidR="00BD03EF" w:rsidRDefault="001A0073">
      <w:pPr>
        <w:numPr>
          <w:ilvl w:val="0"/>
          <w:numId w:val="378"/>
        </w:numPr>
        <w:spacing w:after="51" w:line="265" w:lineRule="auto"/>
        <w:ind w:right="51" w:hanging="2064"/>
      </w:pPr>
      <w:r>
        <w:rPr>
          <w:rFonts w:ascii="Consolas" w:eastAsia="Consolas" w:hAnsi="Consolas" w:cs="Consolas"/>
          <w:color w:val="666666"/>
          <w:sz w:val="20"/>
        </w:rPr>
        <w:t xml:space="preserve">* </w:t>
      </w:r>
      <w:r>
        <w:rPr>
          <w:rFonts w:ascii="宋体" w:eastAsia="宋体" w:hAnsi="宋体" w:cs="宋体"/>
          <w:color w:val="666666"/>
          <w:sz w:val="20"/>
        </w:rPr>
        <w:t>窗帘具体装饰方法</w:t>
      </w:r>
    </w:p>
    <w:p w14:paraId="15BFDCB9" w14:textId="77777777" w:rsidR="00BD03EF" w:rsidRDefault="001A0073">
      <w:pPr>
        <w:numPr>
          <w:ilvl w:val="0"/>
          <w:numId w:val="378"/>
        </w:numPr>
        <w:spacing w:after="50" w:line="265" w:lineRule="auto"/>
        <w:ind w:right="51" w:hanging="2064"/>
      </w:pPr>
      <w:r>
        <w:rPr>
          <w:rFonts w:ascii="Consolas" w:eastAsia="Consolas" w:hAnsi="Consolas" w:cs="Consolas"/>
          <w:color w:val="666666"/>
          <w:sz w:val="20"/>
        </w:rPr>
        <w:t>*/</w:t>
      </w:r>
    </w:p>
    <w:p w14:paraId="7C835096" w14:textId="77777777" w:rsidR="00BD03EF" w:rsidRDefault="001A0073">
      <w:pPr>
        <w:numPr>
          <w:ilvl w:val="0"/>
          <w:numId w:val="378"/>
        </w:numPr>
        <w:spacing w:after="50" w:line="265" w:lineRule="auto"/>
        <w:ind w:right="51" w:hanging="2064"/>
      </w:pPr>
      <w:r>
        <w:rPr>
          <w:rFonts w:ascii="Consolas" w:eastAsia="Consolas" w:hAnsi="Consolas" w:cs="Consolas"/>
          <w:color w:val="666666"/>
          <w:sz w:val="20"/>
        </w:rPr>
        <w:t>@Override</w:t>
      </w:r>
    </w:p>
    <w:p w14:paraId="54B79136" w14:textId="77777777" w:rsidR="00BD03EF" w:rsidRDefault="001A0073">
      <w:pPr>
        <w:numPr>
          <w:ilvl w:val="0"/>
          <w:numId w:val="378"/>
        </w:numPr>
        <w:spacing w:after="50" w:line="265" w:lineRule="auto"/>
        <w:ind w:right="51" w:hanging="2064"/>
      </w:pPr>
      <w:r>
        <w:rPr>
          <w:rFonts w:ascii="Consolas" w:eastAsia="Consolas" w:hAnsi="Consolas" w:cs="Consolas"/>
          <w:color w:val="666666"/>
          <w:sz w:val="20"/>
        </w:rPr>
        <w:t>public void decorate() {</w:t>
      </w:r>
    </w:p>
    <w:p w14:paraId="214AB53D" w14:textId="77777777" w:rsidR="00BD03EF" w:rsidRDefault="001A0073">
      <w:pPr>
        <w:numPr>
          <w:ilvl w:val="0"/>
          <w:numId w:val="378"/>
        </w:numPr>
        <w:spacing w:after="50" w:line="265" w:lineRule="auto"/>
        <w:ind w:right="51" w:hanging="2064"/>
      </w:pPr>
      <w:r>
        <w:rPr>
          <w:rFonts w:ascii="Consolas" w:eastAsia="Consolas" w:hAnsi="Consolas" w:cs="Consolas"/>
          <w:color w:val="666666"/>
          <w:sz w:val="20"/>
        </w:rPr>
        <w:t xml:space="preserve">System.out.println(" </w:t>
      </w:r>
      <w:r>
        <w:rPr>
          <w:rFonts w:ascii="宋体" w:eastAsia="宋体" w:hAnsi="宋体" w:cs="宋体"/>
          <w:color w:val="666666"/>
          <w:sz w:val="20"/>
        </w:rPr>
        <w:t>窗帘装饰。。。</w:t>
      </w:r>
      <w:r>
        <w:rPr>
          <w:rFonts w:ascii="Consolas" w:eastAsia="Consolas" w:hAnsi="Consolas" w:cs="Consolas"/>
          <w:color w:val="666666"/>
          <w:sz w:val="20"/>
        </w:rPr>
        <w:t>");</w:t>
      </w:r>
    </w:p>
    <w:p w14:paraId="4A1798DC" w14:textId="77777777" w:rsidR="00BD03EF" w:rsidRDefault="001A0073">
      <w:pPr>
        <w:numPr>
          <w:ilvl w:val="0"/>
          <w:numId w:val="378"/>
        </w:numPr>
        <w:spacing w:after="50" w:line="265" w:lineRule="auto"/>
        <w:ind w:right="51" w:hanging="2064"/>
      </w:pPr>
      <w:r>
        <w:rPr>
          <w:rFonts w:ascii="Consolas" w:eastAsia="Consolas" w:hAnsi="Consolas" w:cs="Consolas"/>
          <w:color w:val="666666"/>
          <w:sz w:val="20"/>
        </w:rPr>
        <w:t>super.decorate();</w:t>
      </w:r>
    </w:p>
    <w:p w14:paraId="06501681" w14:textId="77777777" w:rsidR="00BD03EF" w:rsidRDefault="001A0073">
      <w:pPr>
        <w:numPr>
          <w:ilvl w:val="0"/>
          <w:numId w:val="378"/>
        </w:numPr>
        <w:spacing w:after="60" w:line="265" w:lineRule="auto"/>
        <w:ind w:right="51" w:hanging="2064"/>
      </w:pPr>
      <w:r>
        <w:rPr>
          <w:rFonts w:ascii="Consolas" w:eastAsia="Consolas" w:hAnsi="Consolas" w:cs="Consolas"/>
          <w:color w:val="666666"/>
          <w:sz w:val="20"/>
        </w:rPr>
        <w:t>}</w:t>
      </w:r>
    </w:p>
    <w:p w14:paraId="497BF987" w14:textId="77777777" w:rsidR="00BD03EF" w:rsidRDefault="001A0073">
      <w:pPr>
        <w:spacing w:after="60" w:line="265" w:lineRule="auto"/>
        <w:ind w:left="262"/>
      </w:pPr>
      <w:r>
        <w:rPr>
          <w:rFonts w:ascii="Consolas" w:eastAsia="Consolas" w:hAnsi="Consolas" w:cs="Consolas"/>
          <w:color w:val="1B1F23"/>
          <w:sz w:val="18"/>
        </w:rPr>
        <w:t>20</w:t>
      </w:r>
      <w:r>
        <w:rPr>
          <w:rFonts w:ascii="Consolas" w:eastAsia="Consolas" w:hAnsi="Consolas" w:cs="Consolas"/>
          <w:color w:val="666666"/>
          <w:sz w:val="20"/>
        </w:rPr>
        <w:t xml:space="preserve"> </w:t>
      </w:r>
    </w:p>
    <w:p w14:paraId="34207F65" w14:textId="77777777" w:rsidR="00BD03EF" w:rsidRDefault="001A0073">
      <w:pPr>
        <w:spacing w:after="239" w:line="265" w:lineRule="auto"/>
        <w:ind w:left="262"/>
      </w:pPr>
      <w:r>
        <w:rPr>
          <w:rFonts w:ascii="Consolas" w:eastAsia="Consolas" w:hAnsi="Consolas" w:cs="Consolas"/>
          <w:color w:val="1B1F23"/>
          <w:sz w:val="18"/>
        </w:rPr>
        <w:t xml:space="preserve">21 </w:t>
      </w:r>
      <w:r>
        <w:rPr>
          <w:rFonts w:ascii="Consolas" w:eastAsia="Consolas" w:hAnsi="Consolas" w:cs="Consolas"/>
          <w:color w:val="666666"/>
          <w:sz w:val="20"/>
        </w:rPr>
        <w:t>}</w:t>
      </w:r>
    </w:p>
    <w:p w14:paraId="5DC406E1" w14:textId="77777777" w:rsidR="00BD03EF" w:rsidRDefault="001A0073">
      <w:pPr>
        <w:spacing w:after="615" w:line="259" w:lineRule="auto"/>
        <w:ind w:left="240" w:firstLine="0"/>
      </w:pPr>
      <w:r>
        <w:rPr>
          <w:rFonts w:ascii="Calibri" w:eastAsia="Calibri" w:hAnsi="Calibri" w:cs="Calibri"/>
          <w:noProof/>
          <w:color w:val="000000"/>
          <w:sz w:val="22"/>
        </w:rPr>
        <mc:AlternateContent>
          <mc:Choice Requires="wpg">
            <w:drawing>
              <wp:inline distT="0" distB="0" distL="0" distR="0" wp14:anchorId="3D32F754" wp14:editId="67471865">
                <wp:extent cx="6175068" cy="162000"/>
                <wp:effectExtent l="0" t="0" r="0" b="0"/>
                <wp:docPr id="201903" name="Group 201903"/>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6942" name="Shape 226942"/>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8167" name="Shape 18167"/>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943" name="Shape 226943"/>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8169" name="Shape 18169"/>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944" name="Shape 226944"/>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201903" style="width:486.226pt;height:12.7559pt;mso-position-horizontal-relative:char;mso-position-vertical-relative:line" coordsize="61750,1620">
                <v:shape id="Shape 226945" style="position:absolute;width:1620;height:1620;left:0;top:0;" coordsize="162000,162000" path="m0,0l162000,0l162000,162000l0,162000l0,0">
                  <v:stroke weight="0pt" endcap="flat" joinstyle="miter" miterlimit="10" on="false" color="#000000" opacity="0"/>
                  <v:fill on="true" color="#f1f1f1"/>
                </v:shape>
                <v:shape id="Shape 18167" style="position:absolute;width:381;height:667;left:571;top:476;" coordsize="38118,66706" path="m38118,0l38118,66706l0,33353l38118,0x">
                  <v:stroke weight="0pt" endcap="flat" joinstyle="miter" miterlimit="10" on="false" color="#000000" opacity="0"/>
                  <v:fill on="true" color="#a3a3a3"/>
                </v:shape>
                <v:shape id="Shape 226946" style="position:absolute;width:1619;height:1620;left:60130;top:0;" coordsize="161999,162000" path="m0,0l161999,0l161999,162000l0,162000l0,0">
                  <v:stroke weight="0pt" endcap="flat" joinstyle="miter" miterlimit="10" on="false" color="#000000" opacity="0"/>
                  <v:fill on="true" color="#f1f1f1"/>
                </v:shape>
                <v:shape id="Shape 18169" style="position:absolute;width:381;height:667;left:60797;top:476;" coordsize="38118,66706" path="m0,0l38118,33353l0,66706l0,0x">
                  <v:stroke weight="0pt" endcap="flat" joinstyle="miter" miterlimit="10" on="false" color="#000000" opacity="0"/>
                  <v:fill on="true" color="#a3a3a3"/>
                </v:shape>
                <v:shape id="Shape 226947"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4448C0A0"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79424" behindDoc="0" locked="0" layoutInCell="1" allowOverlap="1" wp14:anchorId="2D7FD474" wp14:editId="1C061FFD">
                <wp:simplePos x="0" y="0"/>
                <wp:positionH relativeFrom="column">
                  <wp:posOffset>5730728</wp:posOffset>
                </wp:positionH>
                <wp:positionV relativeFrom="paragraph">
                  <wp:posOffset>6879</wp:posOffset>
                </wp:positionV>
                <wp:extent cx="96820" cy="111336"/>
                <wp:effectExtent l="0" t="0" r="0" b="0"/>
                <wp:wrapNone/>
                <wp:docPr id="201905" name="Group 201905"/>
                <wp:cNvGraphicFramePr/>
                <a:graphic xmlns:a="http://schemas.openxmlformats.org/drawingml/2006/main">
                  <a:graphicData uri="http://schemas.microsoft.com/office/word/2010/wordprocessingGroup">
                    <wpg:wgp>
                      <wpg:cNvGrpSpPr/>
                      <wpg:grpSpPr>
                        <a:xfrm>
                          <a:off x="0" y="0"/>
                          <a:ext cx="96820" cy="111336"/>
                          <a:chOff x="0" y="0"/>
                          <a:chExt cx="96820" cy="111336"/>
                        </a:xfrm>
                      </wpg:grpSpPr>
                      <wps:wsp>
                        <wps:cNvPr id="18244" name="Shape 18244"/>
                        <wps:cNvSpPr/>
                        <wps:spPr>
                          <a:xfrm>
                            <a:off x="0" y="0"/>
                            <a:ext cx="96820" cy="111336"/>
                          </a:xfrm>
                          <a:custGeom>
                            <a:avLst/>
                            <a:gdLst/>
                            <a:ahLst/>
                            <a:cxnLst/>
                            <a:rect l="0" t="0" r="0" b="0"/>
                            <a:pathLst>
                              <a:path w="96820" h="111336">
                                <a:moveTo>
                                  <a:pt x="91572" y="15075"/>
                                </a:moveTo>
                                <a:lnTo>
                                  <a:pt x="71136" y="15075"/>
                                </a:lnTo>
                                <a:lnTo>
                                  <a:pt x="71136" y="5246"/>
                                </a:lnTo>
                                <a:cubicBezTo>
                                  <a:pt x="71061" y="3758"/>
                                  <a:pt x="70540" y="2511"/>
                                  <a:pt x="69572" y="1507"/>
                                </a:cubicBezTo>
                                <a:cubicBezTo>
                                  <a:pt x="68604" y="502"/>
                                  <a:pt x="67339" y="0"/>
                                  <a:pt x="65775" y="0"/>
                                </a:cubicBezTo>
                                <a:lnTo>
                                  <a:pt x="5360" y="0"/>
                                </a:lnTo>
                                <a:cubicBezTo>
                                  <a:pt x="3871" y="0"/>
                                  <a:pt x="2624" y="502"/>
                                  <a:pt x="1619" y="1507"/>
                                </a:cubicBezTo>
                                <a:cubicBezTo>
                                  <a:pt x="614" y="2511"/>
                                  <a:pt x="74" y="3758"/>
                                  <a:pt x="0" y="5246"/>
                                </a:cubicBezTo>
                                <a:lnTo>
                                  <a:pt x="0" y="90900"/>
                                </a:lnTo>
                                <a:cubicBezTo>
                                  <a:pt x="74" y="92391"/>
                                  <a:pt x="614" y="93619"/>
                                  <a:pt x="1619" y="94586"/>
                                </a:cubicBezTo>
                                <a:cubicBezTo>
                                  <a:pt x="2624" y="95554"/>
                                  <a:pt x="3871" y="96075"/>
                                  <a:pt x="5360" y="96149"/>
                                </a:cubicBezTo>
                                <a:lnTo>
                                  <a:pt x="25796" y="96149"/>
                                </a:lnTo>
                                <a:lnTo>
                                  <a:pt x="25796" y="105978"/>
                                </a:lnTo>
                                <a:cubicBezTo>
                                  <a:pt x="25796" y="107466"/>
                                  <a:pt x="26299" y="108713"/>
                                  <a:pt x="27304" y="109717"/>
                                </a:cubicBezTo>
                                <a:cubicBezTo>
                                  <a:pt x="28309" y="110722"/>
                                  <a:pt x="29556" y="111261"/>
                                  <a:pt x="31045" y="111336"/>
                                </a:cubicBezTo>
                                <a:lnTo>
                                  <a:pt x="91572" y="111336"/>
                                </a:lnTo>
                                <a:cubicBezTo>
                                  <a:pt x="93061" y="111261"/>
                                  <a:pt x="94289" y="110722"/>
                                  <a:pt x="95257" y="109717"/>
                                </a:cubicBezTo>
                                <a:cubicBezTo>
                                  <a:pt x="96225" y="108713"/>
                                  <a:pt x="96746" y="107466"/>
                                  <a:pt x="96820" y="105978"/>
                                </a:cubicBezTo>
                                <a:lnTo>
                                  <a:pt x="96820" y="20436"/>
                                </a:lnTo>
                                <a:cubicBezTo>
                                  <a:pt x="96746" y="18948"/>
                                  <a:pt x="96225" y="17698"/>
                                  <a:pt x="95257" y="16694"/>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8245" name="Shape 18245"/>
                        <wps:cNvSpPr/>
                        <wps:spPr>
                          <a:xfrm>
                            <a:off x="4579" y="4465"/>
                            <a:ext cx="61978" cy="87216"/>
                          </a:xfrm>
                          <a:custGeom>
                            <a:avLst/>
                            <a:gdLst/>
                            <a:ahLst/>
                            <a:cxnLst/>
                            <a:rect l="0" t="0" r="0" b="0"/>
                            <a:pathLst>
                              <a:path w="61978" h="87216">
                                <a:moveTo>
                                  <a:pt x="781" y="87216"/>
                                </a:moveTo>
                                <a:cubicBezTo>
                                  <a:pt x="335" y="87142"/>
                                  <a:pt x="74" y="86882"/>
                                  <a:pt x="0" y="86435"/>
                                </a:cubicBezTo>
                                <a:lnTo>
                                  <a:pt x="0" y="781"/>
                                </a:lnTo>
                                <a:cubicBezTo>
                                  <a:pt x="74" y="335"/>
                                  <a:pt x="335" y="74"/>
                                  <a:pt x="781" y="0"/>
                                </a:cubicBezTo>
                                <a:lnTo>
                                  <a:pt x="61197" y="0"/>
                                </a:lnTo>
                                <a:cubicBezTo>
                                  <a:pt x="61718" y="74"/>
                                  <a:pt x="61978" y="335"/>
                                  <a:pt x="61978" y="781"/>
                                </a:cubicBezTo>
                                <a:lnTo>
                                  <a:pt x="61978" y="86435"/>
                                </a:lnTo>
                                <a:cubicBezTo>
                                  <a:pt x="61978" y="86882"/>
                                  <a:pt x="61718" y="87105"/>
                                  <a:pt x="61197" y="87105"/>
                                </a:cubicBezTo>
                                <a:lnTo>
                                  <a:pt x="781" y="87216"/>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8246" name="Shape 18246"/>
                        <wps:cNvSpPr/>
                        <wps:spPr>
                          <a:xfrm>
                            <a:off x="30263" y="19655"/>
                            <a:ext cx="61979" cy="87105"/>
                          </a:xfrm>
                          <a:custGeom>
                            <a:avLst/>
                            <a:gdLst/>
                            <a:ahLst/>
                            <a:cxnLst/>
                            <a:rect l="0" t="0" r="0" b="0"/>
                            <a:pathLst>
                              <a:path w="61979" h="87105">
                                <a:moveTo>
                                  <a:pt x="61979" y="86323"/>
                                </a:moveTo>
                                <a:cubicBezTo>
                                  <a:pt x="61979" y="86844"/>
                                  <a:pt x="61755" y="87105"/>
                                  <a:pt x="61309" y="87105"/>
                                </a:cubicBezTo>
                                <a:lnTo>
                                  <a:pt x="782" y="87105"/>
                                </a:lnTo>
                                <a:cubicBezTo>
                                  <a:pt x="335" y="87105"/>
                                  <a:pt x="74" y="86844"/>
                                  <a:pt x="0" y="86323"/>
                                </a:cubicBezTo>
                                <a:lnTo>
                                  <a:pt x="0" y="76829"/>
                                </a:lnTo>
                                <a:lnTo>
                                  <a:pt x="35512" y="76829"/>
                                </a:lnTo>
                                <a:cubicBezTo>
                                  <a:pt x="37076" y="76755"/>
                                  <a:pt x="38341" y="76234"/>
                                  <a:pt x="39309" y="75267"/>
                                </a:cubicBezTo>
                                <a:cubicBezTo>
                                  <a:pt x="40277" y="74299"/>
                                  <a:pt x="40798" y="73034"/>
                                  <a:pt x="40872" y="71469"/>
                                </a:cubicBezTo>
                                <a:lnTo>
                                  <a:pt x="40872" y="69906"/>
                                </a:lnTo>
                                <a:lnTo>
                                  <a:pt x="51705" y="69906"/>
                                </a:lnTo>
                                <a:cubicBezTo>
                                  <a:pt x="52598" y="69906"/>
                                  <a:pt x="53268" y="69534"/>
                                  <a:pt x="53715" y="68790"/>
                                </a:cubicBezTo>
                                <a:cubicBezTo>
                                  <a:pt x="54161" y="68045"/>
                                  <a:pt x="54161" y="67283"/>
                                  <a:pt x="53715" y="66501"/>
                                </a:cubicBezTo>
                                <a:cubicBezTo>
                                  <a:pt x="53268" y="65720"/>
                                  <a:pt x="52598" y="65326"/>
                                  <a:pt x="51705" y="65326"/>
                                </a:cubicBezTo>
                                <a:lnTo>
                                  <a:pt x="40872" y="65326"/>
                                </a:lnTo>
                                <a:lnTo>
                                  <a:pt x="40872" y="54273"/>
                                </a:lnTo>
                                <a:lnTo>
                                  <a:pt x="51705" y="54273"/>
                                </a:lnTo>
                                <a:cubicBezTo>
                                  <a:pt x="52598" y="54273"/>
                                  <a:pt x="53268" y="53901"/>
                                  <a:pt x="53715" y="53156"/>
                                </a:cubicBezTo>
                                <a:cubicBezTo>
                                  <a:pt x="54161" y="52412"/>
                                  <a:pt x="54161" y="51646"/>
                                  <a:pt x="53715" y="50865"/>
                                </a:cubicBezTo>
                                <a:cubicBezTo>
                                  <a:pt x="53268" y="50084"/>
                                  <a:pt x="52598" y="49730"/>
                                  <a:pt x="51705" y="49805"/>
                                </a:cubicBezTo>
                                <a:lnTo>
                                  <a:pt x="40872" y="49805"/>
                                </a:lnTo>
                                <a:lnTo>
                                  <a:pt x="40872" y="38413"/>
                                </a:lnTo>
                                <a:lnTo>
                                  <a:pt x="51705" y="38413"/>
                                </a:lnTo>
                                <a:cubicBezTo>
                                  <a:pt x="52598" y="38413"/>
                                  <a:pt x="53268" y="38041"/>
                                  <a:pt x="53715" y="37297"/>
                                </a:cubicBezTo>
                                <a:cubicBezTo>
                                  <a:pt x="54161" y="36553"/>
                                  <a:pt x="54161" y="35790"/>
                                  <a:pt x="53715" y="35009"/>
                                </a:cubicBezTo>
                                <a:cubicBezTo>
                                  <a:pt x="53268" y="34227"/>
                                  <a:pt x="52598" y="33837"/>
                                  <a:pt x="51705" y="33837"/>
                                </a:cubicBezTo>
                                <a:lnTo>
                                  <a:pt x="40872" y="33837"/>
                                </a:lnTo>
                                <a:lnTo>
                                  <a:pt x="40872" y="23003"/>
                                </a:lnTo>
                                <a:lnTo>
                                  <a:pt x="43888" y="23003"/>
                                </a:lnTo>
                                <a:cubicBezTo>
                                  <a:pt x="44483" y="22929"/>
                                  <a:pt x="44986" y="22687"/>
                                  <a:pt x="45395" y="22278"/>
                                </a:cubicBezTo>
                                <a:cubicBezTo>
                                  <a:pt x="45805" y="21868"/>
                                  <a:pt x="46009" y="21348"/>
                                  <a:pt x="46009" y="20715"/>
                                </a:cubicBezTo>
                                <a:cubicBezTo>
                                  <a:pt x="46009" y="20082"/>
                                  <a:pt x="45805" y="19562"/>
                                  <a:pt x="45395" y="19152"/>
                                </a:cubicBezTo>
                                <a:cubicBezTo>
                                  <a:pt x="44986" y="18740"/>
                                  <a:pt x="44483" y="18498"/>
                                  <a:pt x="43888" y="18424"/>
                                </a:cubicBezTo>
                                <a:lnTo>
                                  <a:pt x="40872" y="18424"/>
                                </a:lnTo>
                                <a:lnTo>
                                  <a:pt x="40872" y="0"/>
                                </a:lnTo>
                                <a:lnTo>
                                  <a:pt x="61309" y="0"/>
                                </a:lnTo>
                                <a:cubicBezTo>
                                  <a:pt x="61755" y="74"/>
                                  <a:pt x="61979" y="335"/>
                                  <a:pt x="61979" y="781"/>
                                </a:cubicBezTo>
                                <a:lnTo>
                                  <a:pt x="61979"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1905" style="width:7.62366pt;height:8.7666pt;position:absolute;z-index:89;mso-position-horizontal-relative:text;mso-position-horizontal:absolute;margin-left:451.238pt;mso-position-vertical-relative:text;margin-top:0.541687pt;" coordsize="968,1113">
                <v:shape id="Shape 18244" style="position:absolute;width:968;height:1113;left:0;top:0;" coordsize="96820,111336" path="m91572,15075l71136,15075l71136,5246c71061,3758,70540,2511,69572,1507c68604,502,67339,0,65775,0l5360,0c3871,0,2624,502,1619,1507c614,2511,74,3758,0,5246l0,90900c74,92391,614,93619,1619,94586c2624,95554,3871,96075,5360,96149l25796,96149l25796,105978c25796,107466,26299,108713,27304,109717c28309,110722,29556,111261,31045,111336l91572,111336c93061,111261,94289,110722,95257,109717c96225,108713,96746,107466,96820,105978l96820,20436c96746,18948,96225,17698,95257,16694c94289,15689,93061,15149,91572,15075x">
                  <v:stroke weight="0.15007pt" endcap="flat" joinstyle="miter" miterlimit="4" on="true" color="#343434"/>
                  <v:fill on="false" color="#000000" opacity="0"/>
                </v:shape>
                <v:shape id="Shape 18245" style="position:absolute;width:619;height:872;left:45;top:44;" coordsize="61978,87216" path="m781,87216c335,87142,74,86882,0,86435l0,781c74,335,335,74,781,0l61197,0c61718,74,61978,335,61978,781l61978,86435c61978,86882,61718,87105,61197,87105l781,87216x">
                  <v:stroke weight="0.15007pt" endcap="flat" joinstyle="miter" miterlimit="4" on="true" color="#343434"/>
                  <v:fill on="false" color="#000000" opacity="0"/>
                </v:shape>
                <v:shape id="Shape 18246" style="position:absolute;width:619;height:871;left:302;top:196;" coordsize="61979,87105" path="m61979,86323c61979,86844,61755,87105,61309,87105l782,87105c335,87105,74,86844,0,86323l0,76829l35512,76829c37076,76755,38341,76234,39309,75267c40277,74299,40798,73034,40872,71469l40872,69906l51705,69906c52598,69906,53268,69534,53715,68790c54161,68045,54161,67283,53715,66501c53268,65720,52598,65326,51705,65326l40872,65326l40872,54273l51705,54273c52598,54273,53268,53901,53715,53156c54161,52412,54161,51646,53715,50865c53268,50084,52598,49730,51705,49805l40872,49805l40872,38413l51705,38413c52598,38413,53268,38041,53715,37297c54161,36553,54161,35790,53715,35009c53268,34227,52598,33837,51705,33837l40872,33837l40872,23003l43888,23003c44483,22929,44986,22687,45395,22278c45805,21868,46009,21348,46009,20715c46009,20082,45805,19562,45395,19152c44986,18740,44483,18498,43888,18424l40872,18424l40872,0l61309,0c61755,74,61979,335,61979,781l61979,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3612A0A1" w14:textId="77777777" w:rsidR="00BD03EF" w:rsidRDefault="001A0073">
      <w:pPr>
        <w:numPr>
          <w:ilvl w:val="0"/>
          <w:numId w:val="379"/>
        </w:numPr>
        <w:spacing w:after="50" w:line="265" w:lineRule="auto"/>
        <w:ind w:right="51" w:hanging="1107"/>
      </w:pPr>
      <w:r>
        <w:rPr>
          <w:rFonts w:ascii="Consolas" w:eastAsia="Consolas" w:hAnsi="Consolas" w:cs="Consolas"/>
          <w:color w:val="666666"/>
          <w:sz w:val="20"/>
        </w:rPr>
        <w:t>public static void main( String[] args )</w:t>
      </w:r>
    </w:p>
    <w:p w14:paraId="03A9068D" w14:textId="77777777" w:rsidR="00BD03EF" w:rsidRDefault="001A0073">
      <w:pPr>
        <w:numPr>
          <w:ilvl w:val="0"/>
          <w:numId w:val="379"/>
        </w:numPr>
        <w:spacing w:after="50" w:line="265" w:lineRule="auto"/>
        <w:ind w:right="51" w:hanging="1107"/>
      </w:pPr>
      <w:r>
        <w:rPr>
          <w:rFonts w:ascii="Consolas" w:eastAsia="Consolas" w:hAnsi="Consolas" w:cs="Consolas"/>
          <w:color w:val="666666"/>
          <w:sz w:val="20"/>
        </w:rPr>
        <w:t>{</w:t>
      </w:r>
    </w:p>
    <w:p w14:paraId="066CFC55" w14:textId="77777777" w:rsidR="00BD03EF" w:rsidRDefault="001A0073">
      <w:pPr>
        <w:numPr>
          <w:ilvl w:val="0"/>
          <w:numId w:val="379"/>
        </w:numPr>
        <w:spacing w:after="50" w:line="265" w:lineRule="auto"/>
        <w:ind w:right="51" w:hanging="1107"/>
      </w:pPr>
      <w:r>
        <w:rPr>
          <w:rFonts w:ascii="Consolas" w:eastAsia="Consolas" w:hAnsi="Consolas" w:cs="Consolas"/>
          <w:color w:val="666666"/>
          <w:sz w:val="20"/>
        </w:rPr>
        <w:t>IDecorator decorator = new Decorator();</w:t>
      </w:r>
    </w:p>
    <w:p w14:paraId="1E1909B2" w14:textId="77777777" w:rsidR="00BD03EF" w:rsidRDefault="001A0073">
      <w:pPr>
        <w:numPr>
          <w:ilvl w:val="0"/>
          <w:numId w:val="379"/>
        </w:numPr>
        <w:spacing w:after="50" w:line="265" w:lineRule="auto"/>
        <w:ind w:right="51" w:hanging="1107"/>
      </w:pPr>
      <w:r>
        <w:rPr>
          <w:rFonts w:ascii="Consolas" w:eastAsia="Consolas" w:hAnsi="Consolas" w:cs="Consolas"/>
          <w:color w:val="666666"/>
          <w:sz w:val="20"/>
        </w:rPr>
        <w:t>IDecorator curtainDecorator = new CurtainDecorator(decorator);</w:t>
      </w:r>
    </w:p>
    <w:p w14:paraId="4195A9B6" w14:textId="77777777" w:rsidR="00BD03EF" w:rsidRDefault="001A0073">
      <w:pPr>
        <w:numPr>
          <w:ilvl w:val="0"/>
          <w:numId w:val="379"/>
        </w:numPr>
        <w:spacing w:after="50" w:line="265" w:lineRule="auto"/>
        <w:ind w:right="51" w:hanging="1107"/>
      </w:pPr>
      <w:r>
        <w:rPr>
          <w:rFonts w:ascii="Consolas" w:eastAsia="Consolas" w:hAnsi="Consolas" w:cs="Consolas"/>
          <w:color w:val="666666"/>
          <w:sz w:val="20"/>
        </w:rPr>
        <w:t>curtainDecorator.decorate();</w:t>
      </w:r>
    </w:p>
    <w:p w14:paraId="259C7FDD" w14:textId="77777777" w:rsidR="00BD03EF" w:rsidRDefault="001A0073">
      <w:pPr>
        <w:spacing w:after="60" w:line="265" w:lineRule="auto"/>
        <w:ind w:left="376"/>
      </w:pPr>
      <w:r>
        <w:rPr>
          <w:rFonts w:ascii="Consolas" w:eastAsia="Consolas" w:hAnsi="Consolas" w:cs="Consolas"/>
          <w:color w:val="1B1F23"/>
          <w:sz w:val="18"/>
        </w:rPr>
        <w:t>6</w:t>
      </w:r>
      <w:r>
        <w:rPr>
          <w:rFonts w:ascii="Consolas" w:eastAsia="Consolas" w:hAnsi="Consolas" w:cs="Consolas"/>
          <w:color w:val="666666"/>
          <w:sz w:val="20"/>
        </w:rPr>
        <w:t xml:space="preserve">        </w:t>
      </w:r>
    </w:p>
    <w:p w14:paraId="7FE20577" w14:textId="77777777" w:rsidR="00BD03EF" w:rsidRDefault="001A0073">
      <w:pPr>
        <w:spacing w:after="237" w:line="265" w:lineRule="auto"/>
        <w:ind w:left="376" w:right="51"/>
      </w:pPr>
      <w:r>
        <w:rPr>
          <w:rFonts w:ascii="Consolas" w:eastAsia="Consolas" w:hAnsi="Consolas" w:cs="Consolas"/>
          <w:color w:val="1B1F23"/>
          <w:sz w:val="18"/>
        </w:rPr>
        <w:t>7</w:t>
      </w:r>
      <w:r>
        <w:rPr>
          <w:rFonts w:ascii="Consolas" w:eastAsia="Consolas" w:hAnsi="Consolas" w:cs="Consolas"/>
          <w:color w:val="666666"/>
          <w:sz w:val="20"/>
        </w:rPr>
        <w:t xml:space="preserve">    }</w:t>
      </w:r>
    </w:p>
    <w:p w14:paraId="1CF8B1AD"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3205E914" wp14:editId="27CB78A3">
                <wp:extent cx="6175068" cy="162000"/>
                <wp:effectExtent l="0" t="0" r="0" b="0"/>
                <wp:docPr id="201904" name="Group 201904"/>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6952" name="Shape 226952"/>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8222" name="Shape 18222"/>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953" name="Shape 226953"/>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8224" name="Shape 18224"/>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954" name="Shape 226954"/>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201904" style="width:486.226pt;height:12.7559pt;mso-position-horizontal-relative:char;mso-position-vertical-relative:line" coordsize="61750,1620">
                <v:shape id="Shape 226955" style="position:absolute;width:1620;height:1620;left:0;top:0;" coordsize="162000,162000" path="m0,0l162000,0l162000,162000l0,162000l0,0">
                  <v:stroke weight="0pt" endcap="flat" joinstyle="miter" miterlimit="10" on="false" color="#000000" opacity="0"/>
                  <v:fill on="true" color="#f1f1f1"/>
                </v:shape>
                <v:shape id="Shape 18222" style="position:absolute;width:381;height:667;left:571;top:476;" coordsize="38118,66706" path="m38118,0l38118,66706l0,33353l38118,0x">
                  <v:stroke weight="0pt" endcap="flat" joinstyle="miter" miterlimit="10" on="false" color="#000000" opacity="0"/>
                  <v:fill on="true" color="#a3a3a3"/>
                </v:shape>
                <v:shape id="Shape 226956" style="position:absolute;width:1619;height:1620;left:60130;top:0;" coordsize="161999,162000" path="m0,0l161999,0l161999,162000l0,162000l0,0">
                  <v:stroke weight="0pt" endcap="flat" joinstyle="miter" miterlimit="10" on="false" color="#000000" opacity="0"/>
                  <v:fill on="true" color="#f1f1f1"/>
                </v:shape>
                <v:shape id="Shape 18224" style="position:absolute;width:381;height:667;left:60797;top:476;" coordsize="38118,66706" path="m0,0l38118,33353l0,66706l0,0x">
                  <v:stroke weight="0pt" endcap="flat" joinstyle="miter" miterlimit="10" on="false" color="#000000" opacity="0"/>
                  <v:fill on="true" color="#a3a3a3"/>
                </v:shape>
                <v:shape id="Shape 226957"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0BC4EEAD" w14:textId="77777777" w:rsidR="00BD03EF" w:rsidRDefault="001A0073">
      <w:pPr>
        <w:ind w:left="18" w:right="4"/>
      </w:pPr>
      <w:r>
        <w:t>运行结果：</w:t>
      </w:r>
    </w:p>
    <w:p w14:paraId="1D051880"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80448" behindDoc="0" locked="0" layoutInCell="1" allowOverlap="1" wp14:anchorId="43DFCCEC" wp14:editId="7BC54D0D">
                <wp:simplePos x="0" y="0"/>
                <wp:positionH relativeFrom="column">
                  <wp:posOffset>5730728</wp:posOffset>
                </wp:positionH>
                <wp:positionV relativeFrom="paragraph">
                  <wp:posOffset>6876</wp:posOffset>
                </wp:positionV>
                <wp:extent cx="96820" cy="111339"/>
                <wp:effectExtent l="0" t="0" r="0" b="0"/>
                <wp:wrapNone/>
                <wp:docPr id="201907" name="Group 201907"/>
                <wp:cNvGraphicFramePr/>
                <a:graphic xmlns:a="http://schemas.openxmlformats.org/drawingml/2006/main">
                  <a:graphicData uri="http://schemas.microsoft.com/office/word/2010/wordprocessingGroup">
                    <wpg:wgp>
                      <wpg:cNvGrpSpPr/>
                      <wpg:grpSpPr>
                        <a:xfrm>
                          <a:off x="0" y="0"/>
                          <a:ext cx="96820" cy="111339"/>
                          <a:chOff x="0" y="0"/>
                          <a:chExt cx="96820" cy="111339"/>
                        </a:xfrm>
                      </wpg:grpSpPr>
                      <wps:wsp>
                        <wps:cNvPr id="18263" name="Shape 18263"/>
                        <wps:cNvSpPr/>
                        <wps:spPr>
                          <a:xfrm>
                            <a:off x="0" y="0"/>
                            <a:ext cx="96820" cy="111339"/>
                          </a:xfrm>
                          <a:custGeom>
                            <a:avLst/>
                            <a:gdLst/>
                            <a:ahLst/>
                            <a:cxnLst/>
                            <a:rect l="0" t="0" r="0" b="0"/>
                            <a:pathLst>
                              <a:path w="96820" h="111339">
                                <a:moveTo>
                                  <a:pt x="91572" y="15078"/>
                                </a:moveTo>
                                <a:lnTo>
                                  <a:pt x="71136" y="15078"/>
                                </a:lnTo>
                                <a:lnTo>
                                  <a:pt x="71136" y="5249"/>
                                </a:lnTo>
                                <a:cubicBezTo>
                                  <a:pt x="71061" y="3761"/>
                                  <a:pt x="70540" y="2515"/>
                                  <a:pt x="69572" y="1510"/>
                                </a:cubicBezTo>
                                <a:cubicBezTo>
                                  <a:pt x="68604" y="502"/>
                                  <a:pt x="67339" y="0"/>
                                  <a:pt x="65775" y="0"/>
                                </a:cubicBezTo>
                                <a:lnTo>
                                  <a:pt x="5360" y="0"/>
                                </a:lnTo>
                                <a:cubicBezTo>
                                  <a:pt x="3871" y="0"/>
                                  <a:pt x="2624" y="502"/>
                                  <a:pt x="1619" y="1510"/>
                                </a:cubicBezTo>
                                <a:cubicBezTo>
                                  <a:pt x="614" y="2515"/>
                                  <a:pt x="74" y="3761"/>
                                  <a:pt x="0" y="5249"/>
                                </a:cubicBezTo>
                                <a:lnTo>
                                  <a:pt x="0" y="90903"/>
                                </a:lnTo>
                                <a:cubicBezTo>
                                  <a:pt x="74" y="92391"/>
                                  <a:pt x="614" y="93619"/>
                                  <a:pt x="1619" y="94586"/>
                                </a:cubicBezTo>
                                <a:cubicBezTo>
                                  <a:pt x="2624" y="95557"/>
                                  <a:pt x="3871" y="96078"/>
                                  <a:pt x="5360" y="96152"/>
                                </a:cubicBezTo>
                                <a:lnTo>
                                  <a:pt x="25796" y="96152"/>
                                </a:lnTo>
                                <a:lnTo>
                                  <a:pt x="25796" y="105978"/>
                                </a:lnTo>
                                <a:cubicBezTo>
                                  <a:pt x="25796" y="107466"/>
                                  <a:pt x="26299" y="108716"/>
                                  <a:pt x="27304" y="109720"/>
                                </a:cubicBezTo>
                                <a:cubicBezTo>
                                  <a:pt x="28309" y="110725"/>
                                  <a:pt x="29556" y="111265"/>
                                  <a:pt x="31045" y="111339"/>
                                </a:cubicBezTo>
                                <a:lnTo>
                                  <a:pt x="91572" y="111339"/>
                                </a:lnTo>
                                <a:cubicBezTo>
                                  <a:pt x="93061" y="111265"/>
                                  <a:pt x="94289" y="110725"/>
                                  <a:pt x="95257" y="109720"/>
                                </a:cubicBezTo>
                                <a:cubicBezTo>
                                  <a:pt x="96225" y="108716"/>
                                  <a:pt x="96746" y="107466"/>
                                  <a:pt x="96820" y="105978"/>
                                </a:cubicBezTo>
                                <a:lnTo>
                                  <a:pt x="96820" y="20436"/>
                                </a:lnTo>
                                <a:cubicBezTo>
                                  <a:pt x="96746" y="18948"/>
                                  <a:pt x="96225" y="17701"/>
                                  <a:pt x="95257" y="16697"/>
                                </a:cubicBezTo>
                                <a:cubicBezTo>
                                  <a:pt x="94289" y="15692"/>
                                  <a:pt x="93061" y="15153"/>
                                  <a:pt x="91572" y="15078"/>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8264" name="Shape 18264"/>
                        <wps:cNvSpPr/>
                        <wps:spPr>
                          <a:xfrm>
                            <a:off x="4579" y="4468"/>
                            <a:ext cx="61978" cy="87216"/>
                          </a:xfrm>
                          <a:custGeom>
                            <a:avLst/>
                            <a:gdLst/>
                            <a:ahLst/>
                            <a:cxnLst/>
                            <a:rect l="0" t="0" r="0" b="0"/>
                            <a:pathLst>
                              <a:path w="61978" h="87216">
                                <a:moveTo>
                                  <a:pt x="781" y="87216"/>
                                </a:moveTo>
                                <a:cubicBezTo>
                                  <a:pt x="335" y="87142"/>
                                  <a:pt x="74" y="86882"/>
                                  <a:pt x="0" y="86435"/>
                                </a:cubicBezTo>
                                <a:lnTo>
                                  <a:pt x="0" y="781"/>
                                </a:lnTo>
                                <a:cubicBezTo>
                                  <a:pt x="74" y="335"/>
                                  <a:pt x="335" y="74"/>
                                  <a:pt x="781" y="0"/>
                                </a:cubicBezTo>
                                <a:lnTo>
                                  <a:pt x="61197" y="0"/>
                                </a:lnTo>
                                <a:cubicBezTo>
                                  <a:pt x="61718" y="74"/>
                                  <a:pt x="61978" y="335"/>
                                  <a:pt x="61978" y="781"/>
                                </a:cubicBezTo>
                                <a:lnTo>
                                  <a:pt x="61978" y="86435"/>
                                </a:lnTo>
                                <a:cubicBezTo>
                                  <a:pt x="61978" y="86882"/>
                                  <a:pt x="61718" y="87105"/>
                                  <a:pt x="61197" y="87105"/>
                                </a:cubicBezTo>
                                <a:lnTo>
                                  <a:pt x="781" y="87216"/>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8265" name="Shape 18265"/>
                        <wps:cNvSpPr/>
                        <wps:spPr>
                          <a:xfrm>
                            <a:off x="30263" y="19655"/>
                            <a:ext cx="61979" cy="87105"/>
                          </a:xfrm>
                          <a:custGeom>
                            <a:avLst/>
                            <a:gdLst/>
                            <a:ahLst/>
                            <a:cxnLst/>
                            <a:rect l="0" t="0" r="0" b="0"/>
                            <a:pathLst>
                              <a:path w="61979" h="87105">
                                <a:moveTo>
                                  <a:pt x="61979" y="86323"/>
                                </a:moveTo>
                                <a:cubicBezTo>
                                  <a:pt x="61979" y="86844"/>
                                  <a:pt x="61755" y="87105"/>
                                  <a:pt x="61309" y="87105"/>
                                </a:cubicBezTo>
                                <a:lnTo>
                                  <a:pt x="782" y="87105"/>
                                </a:lnTo>
                                <a:cubicBezTo>
                                  <a:pt x="335" y="87105"/>
                                  <a:pt x="74" y="86844"/>
                                  <a:pt x="0" y="86323"/>
                                </a:cubicBezTo>
                                <a:lnTo>
                                  <a:pt x="0" y="76833"/>
                                </a:lnTo>
                                <a:lnTo>
                                  <a:pt x="35512" y="76833"/>
                                </a:lnTo>
                                <a:cubicBezTo>
                                  <a:pt x="37076" y="76758"/>
                                  <a:pt x="38341" y="76237"/>
                                  <a:pt x="39309" y="75270"/>
                                </a:cubicBezTo>
                                <a:cubicBezTo>
                                  <a:pt x="40277" y="74299"/>
                                  <a:pt x="40798" y="73034"/>
                                  <a:pt x="40872" y="71472"/>
                                </a:cubicBezTo>
                                <a:lnTo>
                                  <a:pt x="40872" y="69909"/>
                                </a:lnTo>
                                <a:lnTo>
                                  <a:pt x="51705" y="69909"/>
                                </a:lnTo>
                                <a:cubicBezTo>
                                  <a:pt x="52598" y="69909"/>
                                  <a:pt x="53268" y="69537"/>
                                  <a:pt x="53715" y="68793"/>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8"/>
                                </a:cubicBezTo>
                                <a:cubicBezTo>
                                  <a:pt x="53268" y="50087"/>
                                  <a:pt x="52598" y="49733"/>
                                  <a:pt x="51705" y="49808"/>
                                </a:cubicBezTo>
                                <a:lnTo>
                                  <a:pt x="40872" y="49808"/>
                                </a:lnTo>
                                <a:lnTo>
                                  <a:pt x="40872" y="38416"/>
                                </a:lnTo>
                                <a:lnTo>
                                  <a:pt x="51705" y="38416"/>
                                </a:lnTo>
                                <a:cubicBezTo>
                                  <a:pt x="52598" y="38416"/>
                                  <a:pt x="53268" y="38044"/>
                                  <a:pt x="53715" y="37300"/>
                                </a:cubicBezTo>
                                <a:cubicBezTo>
                                  <a:pt x="54161" y="36556"/>
                                  <a:pt x="54161" y="35793"/>
                                  <a:pt x="53715" y="35009"/>
                                </a:cubicBezTo>
                                <a:cubicBezTo>
                                  <a:pt x="53268" y="34227"/>
                                  <a:pt x="52598" y="33837"/>
                                  <a:pt x="51705" y="33837"/>
                                </a:cubicBezTo>
                                <a:lnTo>
                                  <a:pt x="40872" y="33837"/>
                                </a:lnTo>
                                <a:lnTo>
                                  <a:pt x="40872" y="23006"/>
                                </a:lnTo>
                                <a:lnTo>
                                  <a:pt x="43888" y="23006"/>
                                </a:lnTo>
                                <a:cubicBezTo>
                                  <a:pt x="44483" y="22932"/>
                                  <a:pt x="44986" y="22690"/>
                                  <a:pt x="45395" y="22281"/>
                                </a:cubicBezTo>
                                <a:cubicBezTo>
                                  <a:pt x="45805" y="21872"/>
                                  <a:pt x="46009" y="21348"/>
                                  <a:pt x="46009" y="20715"/>
                                </a:cubicBezTo>
                                <a:cubicBezTo>
                                  <a:pt x="46009" y="20082"/>
                                  <a:pt x="45805" y="19562"/>
                                  <a:pt x="45395" y="19152"/>
                                </a:cubicBezTo>
                                <a:cubicBezTo>
                                  <a:pt x="44986" y="18743"/>
                                  <a:pt x="44483" y="18501"/>
                                  <a:pt x="43888" y="18427"/>
                                </a:cubicBezTo>
                                <a:lnTo>
                                  <a:pt x="40872" y="18427"/>
                                </a:lnTo>
                                <a:lnTo>
                                  <a:pt x="40872" y="0"/>
                                </a:lnTo>
                                <a:lnTo>
                                  <a:pt x="61309" y="0"/>
                                </a:lnTo>
                                <a:cubicBezTo>
                                  <a:pt x="61755" y="74"/>
                                  <a:pt x="61979" y="335"/>
                                  <a:pt x="61979" y="781"/>
                                </a:cubicBezTo>
                                <a:lnTo>
                                  <a:pt x="61979"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1907" style="width:7.62366pt;height:8.76685pt;position:absolute;z-index:108;mso-position-horizontal-relative:text;mso-position-horizontal:absolute;margin-left:451.238pt;mso-position-vertical-relative:text;margin-top:0.541443pt;" coordsize="968,1113">
                <v:shape id="Shape 18263" style="position:absolute;width:968;height:1113;left:0;top:0;" coordsize="96820,111339" path="m91572,15078l71136,15078l71136,5249c71061,3761,70540,2515,69572,1510c68604,502,67339,0,65775,0l5360,0c3871,0,2624,502,1619,1510c614,2515,74,3761,0,5249l0,90903c74,92391,614,93619,1619,94586c2624,95557,3871,96078,5360,96152l25796,96152l25796,105978c25796,107466,26299,108716,27304,109720c28309,110725,29556,111265,31045,111339l91572,111339c93061,111265,94289,110725,95257,109720c96225,108716,96746,107466,96820,105978l96820,20436c96746,18948,96225,17701,95257,16697c94289,15692,93061,15153,91572,15078x">
                  <v:stroke weight="0.15007pt" endcap="flat" joinstyle="miter" miterlimit="4" on="true" color="#343434"/>
                  <v:fill on="false" color="#000000" opacity="0"/>
                </v:shape>
                <v:shape id="Shape 18264" style="position:absolute;width:619;height:872;left:45;top:44;" coordsize="61978,87216" path="m781,87216c335,87142,74,86882,0,86435l0,781c74,335,335,74,781,0l61197,0c61718,74,61978,335,61978,781l61978,86435c61978,86882,61718,87105,61197,87105l781,87216x">
                  <v:stroke weight="0.15007pt" endcap="flat" joinstyle="miter" miterlimit="4" on="true" color="#343434"/>
                  <v:fill on="false" color="#000000" opacity="0"/>
                </v:shape>
                <v:shape id="Shape 18265" style="position:absolute;width:619;height:871;left:302;top:196;" coordsize="61979,87105" path="m61979,86323c61979,86844,61755,87105,61309,87105l782,87105c335,87105,74,86844,0,86323l0,76833l35512,76833c37076,76758,38341,76237,39309,75270c40277,74299,40798,73034,40872,71472l40872,69909l51705,69909c52598,69909,53268,69537,53715,68793c54161,68045,54161,67283,53715,66501c53268,65720,52598,65329,51705,65329l40872,65329l40872,54273l51705,54273c52598,54273,53268,53901,53715,53156c54161,52412,54161,51650,53715,50868c53268,50087,52598,49733,51705,49808l40872,49808l40872,38416l51705,38416c52598,38416,53268,38044,53715,37300c54161,36556,54161,35793,53715,35009c53268,34227,52598,33837,51705,33837l40872,33837l40872,23006l43888,23006c44483,22932,44986,22690,45395,22281c45805,21872,46009,21348,46009,20715c46009,20082,45805,19562,45395,19152c44986,18743,44483,18501,43888,18427l40872,18427l40872,0l61309,0c61755,74,61979,335,61979,781l61979,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67899C12" w14:textId="77777777" w:rsidR="00BD03EF" w:rsidRDefault="001A0073">
      <w:pPr>
        <w:numPr>
          <w:ilvl w:val="0"/>
          <w:numId w:val="380"/>
        </w:numPr>
        <w:spacing w:after="51" w:line="265" w:lineRule="auto"/>
        <w:ind w:hanging="249"/>
      </w:pPr>
      <w:r>
        <w:rPr>
          <w:rFonts w:ascii="宋体" w:eastAsia="宋体" w:hAnsi="宋体" w:cs="宋体"/>
          <w:color w:val="666666"/>
          <w:sz w:val="20"/>
        </w:rPr>
        <w:t>窗帘装饰。。。</w:t>
      </w:r>
    </w:p>
    <w:p w14:paraId="253559DF" w14:textId="77777777" w:rsidR="00BD03EF" w:rsidRDefault="001A0073">
      <w:pPr>
        <w:numPr>
          <w:ilvl w:val="0"/>
          <w:numId w:val="380"/>
        </w:numPr>
        <w:spacing w:after="233" w:line="265" w:lineRule="auto"/>
        <w:ind w:hanging="249"/>
      </w:pPr>
      <w:r>
        <w:rPr>
          <w:rFonts w:ascii="宋体" w:eastAsia="宋体" w:hAnsi="宋体" w:cs="宋体"/>
          <w:color w:val="666666"/>
          <w:sz w:val="20"/>
        </w:rPr>
        <w:t>水电装修、天花板以及粉刷墙。。。</w:t>
      </w:r>
    </w:p>
    <w:p w14:paraId="0AC5991B"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5B29EB53" wp14:editId="7235B5E0">
                <wp:extent cx="6175068" cy="161999"/>
                <wp:effectExtent l="0" t="0" r="0" b="0"/>
                <wp:docPr id="201906" name="Group 201906"/>
                <wp:cNvGraphicFramePr/>
                <a:graphic xmlns:a="http://schemas.openxmlformats.org/drawingml/2006/main">
                  <a:graphicData uri="http://schemas.microsoft.com/office/word/2010/wordprocessingGroup">
                    <wpg:wgp>
                      <wpg:cNvGrpSpPr/>
                      <wpg:grpSpPr>
                        <a:xfrm>
                          <a:off x="0" y="0"/>
                          <a:ext cx="6175068" cy="161999"/>
                          <a:chOff x="0" y="0"/>
                          <a:chExt cx="6175068" cy="161999"/>
                        </a:xfrm>
                      </wpg:grpSpPr>
                      <wps:wsp>
                        <wps:cNvPr id="226958" name="Shape 226958"/>
                        <wps:cNvSpPr/>
                        <wps:spPr>
                          <a:xfrm>
                            <a:off x="0" y="0"/>
                            <a:ext cx="162000" cy="161999"/>
                          </a:xfrm>
                          <a:custGeom>
                            <a:avLst/>
                            <a:gdLst/>
                            <a:ahLst/>
                            <a:cxnLst/>
                            <a:rect l="0" t="0" r="0" b="0"/>
                            <a:pathLst>
                              <a:path w="162000" h="161999">
                                <a:moveTo>
                                  <a:pt x="0" y="0"/>
                                </a:moveTo>
                                <a:lnTo>
                                  <a:pt x="162000" y="0"/>
                                </a:lnTo>
                                <a:lnTo>
                                  <a:pt x="162000"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8254" name="Shape 18254"/>
                        <wps:cNvSpPr/>
                        <wps:spPr>
                          <a:xfrm>
                            <a:off x="57177" y="47646"/>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959" name="Shape 226959"/>
                        <wps:cNvSpPr/>
                        <wps:spPr>
                          <a:xfrm>
                            <a:off x="6013069" y="0"/>
                            <a:ext cx="161999" cy="161999"/>
                          </a:xfrm>
                          <a:custGeom>
                            <a:avLst/>
                            <a:gdLst/>
                            <a:ahLst/>
                            <a:cxnLst/>
                            <a:rect l="0" t="0" r="0" b="0"/>
                            <a:pathLst>
                              <a:path w="161999" h="161999">
                                <a:moveTo>
                                  <a:pt x="0" y="0"/>
                                </a:moveTo>
                                <a:lnTo>
                                  <a:pt x="161999" y="0"/>
                                </a:lnTo>
                                <a:lnTo>
                                  <a:pt x="161999"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8256" name="Shape 18256"/>
                        <wps:cNvSpPr/>
                        <wps:spPr>
                          <a:xfrm>
                            <a:off x="6079774" y="47646"/>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960" name="Shape 226960"/>
                        <wps:cNvSpPr/>
                        <wps:spPr>
                          <a:xfrm>
                            <a:off x="162000" y="0"/>
                            <a:ext cx="5851068" cy="161999"/>
                          </a:xfrm>
                          <a:custGeom>
                            <a:avLst/>
                            <a:gdLst/>
                            <a:ahLst/>
                            <a:cxnLst/>
                            <a:rect l="0" t="0" r="0" b="0"/>
                            <a:pathLst>
                              <a:path w="5851068" h="161999">
                                <a:moveTo>
                                  <a:pt x="0" y="0"/>
                                </a:moveTo>
                                <a:lnTo>
                                  <a:pt x="5851068" y="0"/>
                                </a:lnTo>
                                <a:lnTo>
                                  <a:pt x="5851068"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201906" style="width:486.226pt;height:12.7559pt;mso-position-horizontal-relative:char;mso-position-vertical-relative:line" coordsize="61750,1619">
                <v:shape id="Shape 226961" style="position:absolute;width:1620;height:1619;left:0;top:0;" coordsize="162000,161999" path="m0,0l162000,0l162000,161999l0,161999l0,0">
                  <v:stroke weight="0pt" endcap="flat" joinstyle="miter" miterlimit="10" on="false" color="#000000" opacity="0"/>
                  <v:fill on="true" color="#f1f1f1"/>
                </v:shape>
                <v:shape id="Shape 18254" style="position:absolute;width:381;height:667;left:571;top:476;" coordsize="38118,66706" path="m38118,0l38118,66706l0,33353l38118,0x">
                  <v:stroke weight="0pt" endcap="flat" joinstyle="miter" miterlimit="10" on="false" color="#000000" opacity="0"/>
                  <v:fill on="true" color="#a3a3a3"/>
                </v:shape>
                <v:shape id="Shape 226962" style="position:absolute;width:1619;height:1619;left:60130;top:0;" coordsize="161999,161999" path="m0,0l161999,0l161999,161999l0,161999l0,0">
                  <v:stroke weight="0pt" endcap="flat" joinstyle="miter" miterlimit="10" on="false" color="#000000" opacity="0"/>
                  <v:fill on="true" color="#f1f1f1"/>
                </v:shape>
                <v:shape id="Shape 18256" style="position:absolute;width:381;height:667;left:60797;top:476;" coordsize="38118,66706" path="m0,0l38118,33353l0,66706l0,0x">
                  <v:stroke weight="0pt" endcap="flat" joinstyle="miter" miterlimit="10" on="false" color="#000000" opacity="0"/>
                  <v:fill on="true" color="#a3a3a3"/>
                </v:shape>
                <v:shape id="Shape 226963" style="position:absolute;width:58510;height:1619;left:1620;top:0;" coordsize="5851068,161999" path="m0,0l5851068,0l5851068,161999l0,161999l0,0">
                  <v:stroke weight="0pt" endcap="flat" joinstyle="miter" miterlimit="10" on="false" color="#000000" opacity="0"/>
                  <v:fill on="true" color="#f1f1f1"/>
                </v:shape>
              </v:group>
            </w:pict>
          </mc:Fallback>
        </mc:AlternateContent>
      </w:r>
    </w:p>
    <w:p w14:paraId="598F5329" w14:textId="77777777" w:rsidR="00BD03EF" w:rsidRDefault="001A0073">
      <w:pPr>
        <w:ind w:left="18" w:right="4"/>
      </w:pPr>
      <w:r>
        <w:t>通过这个案例，我们可以了解到：如果我们想要在基础类上添加新的装修功能，只需要基于抽象类</w:t>
      </w:r>
      <w:r>
        <w:t xml:space="preserve"> BaseDecorator </w:t>
      </w:r>
      <w:r>
        <w:t>去实现继承类，通过构造函数调用父类，以及重写装修方法实现装修窗帘的功能即可。在</w:t>
      </w:r>
      <w:r>
        <w:t xml:space="preserve"> main </w:t>
      </w:r>
      <w:r>
        <w:t>函数中，我们通过实例化装饰类，调用装修方法，即可在基础装修的前提下，获得窗帘装修功能。</w:t>
      </w:r>
    </w:p>
    <w:p w14:paraId="6A762821" w14:textId="77777777" w:rsidR="00BD03EF" w:rsidRDefault="001A0073">
      <w:pPr>
        <w:ind w:left="18" w:right="4"/>
      </w:pPr>
      <w:r>
        <w:t>基于装饰器模式实现的装修功能的代码结构简洁易读，业务逻辑也非常清晰，并且如果我们需要扩展新的装修功能，只需要新增一个继承了抽象装饰类的子类即可。</w:t>
      </w:r>
    </w:p>
    <w:p w14:paraId="51EE6AD4" w14:textId="77777777" w:rsidR="00BD03EF" w:rsidRDefault="001A0073">
      <w:pPr>
        <w:ind w:left="18" w:right="4"/>
      </w:pPr>
      <w:r>
        <w:t>在这个案例中，我们仅实现了业务扩展功能，接下来，我将通过装饰器模式优化电</w:t>
      </w:r>
      <w:r>
        <w:t>商系统中的商品价格策略，实现不同促销活动的灵活组合。</w:t>
      </w:r>
    </w:p>
    <w:p w14:paraId="428535FC" w14:textId="77777777" w:rsidR="00BD03EF" w:rsidRDefault="001A0073">
      <w:pPr>
        <w:pStyle w:val="5"/>
        <w:ind w:left="18"/>
      </w:pPr>
      <w:r>
        <w:t>优化电商系统中的商品价格策略</w:t>
      </w:r>
    </w:p>
    <w:p w14:paraId="0B74DEC4" w14:textId="77777777" w:rsidR="00BD03EF" w:rsidRDefault="001A0073">
      <w:pPr>
        <w:ind w:left="18" w:right="4"/>
      </w:pPr>
      <w:r>
        <w:t>相信你一定不陌生，购买商品时经常会用到的限时折扣、红包、抵扣券以及特殊抵扣金等，种类很多，如果换到开发视角，实现起来就更复杂了。</w:t>
      </w:r>
    </w:p>
    <w:p w14:paraId="1D92ACFE" w14:textId="77777777" w:rsidR="00BD03EF" w:rsidRDefault="001A0073">
      <w:pPr>
        <w:ind w:left="18" w:right="4"/>
      </w:pPr>
      <w:r>
        <w:t>例如，每逢双十一，为了加大商城的优惠力度，开发往往要设计红包</w:t>
      </w:r>
      <w:r>
        <w:t xml:space="preserve"> + </w:t>
      </w:r>
      <w:r>
        <w:t>限时折扣或红包</w:t>
      </w:r>
      <w:r>
        <w:t xml:space="preserve"> + </w:t>
      </w:r>
      <w:r>
        <w:t>抵扣券等组合来实现多重优惠。而在平时，由于某些特殊原因，商家还会赠送特殊抵扣券给购买用户，而特殊抵扣券</w:t>
      </w:r>
      <w:r>
        <w:t xml:space="preserve"> + </w:t>
      </w:r>
      <w:r>
        <w:t>各种优惠又是另一种组合方式。</w:t>
      </w:r>
    </w:p>
    <w:p w14:paraId="1F03510F" w14:textId="77777777" w:rsidR="00BD03EF" w:rsidRDefault="001A0073">
      <w:pPr>
        <w:ind w:left="18" w:right="4"/>
      </w:pPr>
      <w:r>
        <w:t>要实现以上这类组合优惠的功能，最快、最普遍的实现方式就是通过大量</w:t>
      </w:r>
      <w:r>
        <w:t xml:space="preserve"> if-e</w:t>
      </w:r>
      <w:r>
        <w:t xml:space="preserve">lse </w:t>
      </w:r>
      <w:r>
        <w:t>的方式来实现。但这种方式包含了大量的逻辑判断，致使其他开发人员很难读懂业务，</w:t>
      </w:r>
      <w:r>
        <w:t xml:space="preserve"> </w:t>
      </w:r>
      <w:r>
        <w:t>并且一旦有新的优惠策略或者价格组合策略出现，就需要修改代码逻辑。</w:t>
      </w:r>
    </w:p>
    <w:p w14:paraId="5D497C8C" w14:textId="77777777" w:rsidR="00BD03EF" w:rsidRDefault="001A0073">
      <w:pPr>
        <w:ind w:left="18" w:right="4"/>
      </w:pPr>
      <w:r>
        <w:t>这时，刚刚介绍的装饰器模式就很适合用在这里，其相互独立、自由组合以及方便动态扩展功能的特性，可以很好地解决</w:t>
      </w:r>
      <w:r>
        <w:t xml:space="preserve"> if-else </w:t>
      </w:r>
      <w:r>
        <w:t>方式的弊端。下面我们就用装饰器模式动手实现一套商品价格策略的优化方案。</w:t>
      </w:r>
    </w:p>
    <w:p w14:paraId="673BE75D" w14:textId="77777777" w:rsidR="00BD03EF" w:rsidRDefault="001A0073">
      <w:pPr>
        <w:ind w:left="18" w:right="4"/>
      </w:pPr>
      <w:r>
        <w:t>首先，我们先建立订单和商品的属性类，在本次案例中，为了保证简洁性，我只建立了几个关键字段。以下几个重要属性关系为，主订单包含若干详细订单，详细订单中记录了商品信息，</w:t>
      </w:r>
      <w:r>
        <w:t>商品信息中包含了促销类型信息，一个商品可以包含多个促销类型（本案例只讨论单个促销和组合促销）：</w:t>
      </w:r>
    </w:p>
    <w:p w14:paraId="0027D932"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81472" behindDoc="0" locked="0" layoutInCell="1" allowOverlap="1" wp14:anchorId="118F53B4" wp14:editId="428AE7A6">
                <wp:simplePos x="0" y="0"/>
                <wp:positionH relativeFrom="column">
                  <wp:posOffset>5730713</wp:posOffset>
                </wp:positionH>
                <wp:positionV relativeFrom="paragraph">
                  <wp:posOffset>6864</wp:posOffset>
                </wp:positionV>
                <wp:extent cx="96819" cy="111342"/>
                <wp:effectExtent l="0" t="0" r="0" b="0"/>
                <wp:wrapNone/>
                <wp:docPr id="202079" name="Group 202079"/>
                <wp:cNvGraphicFramePr/>
                <a:graphic xmlns:a="http://schemas.openxmlformats.org/drawingml/2006/main">
                  <a:graphicData uri="http://schemas.microsoft.com/office/word/2010/wordprocessingGroup">
                    <wpg:wgp>
                      <wpg:cNvGrpSpPr/>
                      <wpg:grpSpPr>
                        <a:xfrm>
                          <a:off x="0" y="0"/>
                          <a:ext cx="96819" cy="111342"/>
                          <a:chOff x="0" y="0"/>
                          <a:chExt cx="96819" cy="111342"/>
                        </a:xfrm>
                      </wpg:grpSpPr>
                      <wps:wsp>
                        <wps:cNvPr id="18323" name="Shape 18323"/>
                        <wps:cNvSpPr/>
                        <wps:spPr>
                          <a:xfrm>
                            <a:off x="0" y="0"/>
                            <a:ext cx="96819" cy="111342"/>
                          </a:xfrm>
                          <a:custGeom>
                            <a:avLst/>
                            <a:gdLst/>
                            <a:ahLst/>
                            <a:cxnLst/>
                            <a:rect l="0" t="0" r="0" b="0"/>
                            <a:pathLst>
                              <a:path w="96819" h="111342">
                                <a:moveTo>
                                  <a:pt x="91568" y="15076"/>
                                </a:moveTo>
                                <a:lnTo>
                                  <a:pt x="71127" y="15076"/>
                                </a:lnTo>
                                <a:lnTo>
                                  <a:pt x="71127" y="5251"/>
                                </a:lnTo>
                                <a:cubicBezTo>
                                  <a:pt x="71061" y="3764"/>
                                  <a:pt x="70537" y="2516"/>
                                  <a:pt x="69565" y="1506"/>
                                </a:cubicBezTo>
                                <a:cubicBezTo>
                                  <a:pt x="68602" y="505"/>
                                  <a:pt x="67335" y="0"/>
                                  <a:pt x="65772" y="0"/>
                                </a:cubicBezTo>
                                <a:lnTo>
                                  <a:pt x="5355" y="0"/>
                                </a:lnTo>
                                <a:cubicBezTo>
                                  <a:pt x="3869" y="0"/>
                                  <a:pt x="2620" y="505"/>
                                  <a:pt x="1620" y="1506"/>
                                </a:cubicBezTo>
                                <a:cubicBezTo>
                                  <a:pt x="610" y="2516"/>
                                  <a:pt x="67" y="3764"/>
                                  <a:pt x="0" y="5251"/>
                                </a:cubicBezTo>
                                <a:lnTo>
                                  <a:pt x="0" y="90901"/>
                                </a:lnTo>
                                <a:cubicBezTo>
                                  <a:pt x="67" y="92388"/>
                                  <a:pt x="610" y="93618"/>
                                  <a:pt x="1620" y="94590"/>
                                </a:cubicBezTo>
                                <a:cubicBezTo>
                                  <a:pt x="2620" y="95552"/>
                                  <a:pt x="3869" y="96076"/>
                                  <a:pt x="5355" y="96152"/>
                                </a:cubicBezTo>
                                <a:lnTo>
                                  <a:pt x="25796" y="96152"/>
                                </a:lnTo>
                                <a:lnTo>
                                  <a:pt x="25796" y="105976"/>
                                </a:lnTo>
                                <a:cubicBezTo>
                                  <a:pt x="25796" y="107463"/>
                                  <a:pt x="26291" y="108712"/>
                                  <a:pt x="27302" y="109722"/>
                                </a:cubicBezTo>
                                <a:cubicBezTo>
                                  <a:pt x="28302" y="110723"/>
                                  <a:pt x="29551" y="111265"/>
                                  <a:pt x="31037" y="111342"/>
                                </a:cubicBezTo>
                                <a:lnTo>
                                  <a:pt x="91568" y="111342"/>
                                </a:lnTo>
                                <a:cubicBezTo>
                                  <a:pt x="93055" y="111265"/>
                                  <a:pt x="94284" y="110723"/>
                                  <a:pt x="95256" y="109722"/>
                                </a:cubicBezTo>
                                <a:cubicBezTo>
                                  <a:pt x="96219" y="108712"/>
                                  <a:pt x="96743" y="107463"/>
                                  <a:pt x="96819" y="105976"/>
                                </a:cubicBezTo>
                                <a:lnTo>
                                  <a:pt x="96819" y="20431"/>
                                </a:lnTo>
                                <a:cubicBezTo>
                                  <a:pt x="96743" y="18945"/>
                                  <a:pt x="96219" y="17697"/>
                                  <a:pt x="95256" y="16696"/>
                                </a:cubicBezTo>
                                <a:cubicBezTo>
                                  <a:pt x="94284" y="15686"/>
                                  <a:pt x="93055" y="15152"/>
                                  <a:pt x="91568"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8324" name="Shape 18324"/>
                        <wps:cNvSpPr/>
                        <wps:spPr>
                          <a:xfrm>
                            <a:off x="4574" y="4469"/>
                            <a:ext cx="61979" cy="87213"/>
                          </a:xfrm>
                          <a:custGeom>
                            <a:avLst/>
                            <a:gdLst/>
                            <a:ahLst/>
                            <a:cxnLst/>
                            <a:rect l="0" t="0" r="0" b="0"/>
                            <a:pathLst>
                              <a:path w="61979" h="87213">
                                <a:moveTo>
                                  <a:pt x="781" y="87213"/>
                                </a:moveTo>
                                <a:cubicBezTo>
                                  <a:pt x="333" y="87137"/>
                                  <a:pt x="76" y="86880"/>
                                  <a:pt x="0" y="86432"/>
                                </a:cubicBezTo>
                                <a:lnTo>
                                  <a:pt x="0" y="781"/>
                                </a:lnTo>
                                <a:cubicBezTo>
                                  <a:pt x="76" y="333"/>
                                  <a:pt x="333" y="76"/>
                                  <a:pt x="781" y="0"/>
                                </a:cubicBezTo>
                                <a:lnTo>
                                  <a:pt x="61198" y="0"/>
                                </a:lnTo>
                                <a:cubicBezTo>
                                  <a:pt x="61722" y="76"/>
                                  <a:pt x="61979" y="333"/>
                                  <a:pt x="61979" y="781"/>
                                </a:cubicBezTo>
                                <a:lnTo>
                                  <a:pt x="61979" y="86432"/>
                                </a:lnTo>
                                <a:cubicBezTo>
                                  <a:pt x="61979" y="86880"/>
                                  <a:pt x="61722" y="87099"/>
                                  <a:pt x="61198" y="87099"/>
                                </a:cubicBezTo>
                                <a:lnTo>
                                  <a:pt x="781" y="8721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8325" name="Shape 18325"/>
                        <wps:cNvSpPr/>
                        <wps:spPr>
                          <a:xfrm>
                            <a:off x="30256" y="19650"/>
                            <a:ext cx="61979" cy="87109"/>
                          </a:xfrm>
                          <a:custGeom>
                            <a:avLst/>
                            <a:gdLst/>
                            <a:ahLst/>
                            <a:cxnLst/>
                            <a:rect l="0" t="0" r="0" b="0"/>
                            <a:pathLst>
                              <a:path w="61979" h="87109">
                                <a:moveTo>
                                  <a:pt x="61979" y="86327"/>
                                </a:moveTo>
                                <a:cubicBezTo>
                                  <a:pt x="61979" y="86851"/>
                                  <a:pt x="61760" y="87109"/>
                                  <a:pt x="61312" y="87109"/>
                                </a:cubicBezTo>
                                <a:lnTo>
                                  <a:pt x="781" y="87109"/>
                                </a:lnTo>
                                <a:cubicBezTo>
                                  <a:pt x="343" y="87109"/>
                                  <a:pt x="76" y="86851"/>
                                  <a:pt x="0" y="86327"/>
                                </a:cubicBezTo>
                                <a:lnTo>
                                  <a:pt x="0" y="76836"/>
                                </a:lnTo>
                                <a:lnTo>
                                  <a:pt x="35516" y="76836"/>
                                </a:lnTo>
                                <a:cubicBezTo>
                                  <a:pt x="37079" y="76760"/>
                                  <a:pt x="38346" y="76235"/>
                                  <a:pt x="39309" y="75273"/>
                                </a:cubicBezTo>
                                <a:cubicBezTo>
                                  <a:pt x="40281" y="74301"/>
                                  <a:pt x="40805" y="73043"/>
                                  <a:pt x="40872" y="71471"/>
                                </a:cubicBezTo>
                                <a:lnTo>
                                  <a:pt x="40872" y="69907"/>
                                </a:lnTo>
                                <a:lnTo>
                                  <a:pt x="51707" y="69907"/>
                                </a:lnTo>
                                <a:cubicBezTo>
                                  <a:pt x="52602" y="69907"/>
                                  <a:pt x="53269" y="69536"/>
                                  <a:pt x="53717" y="68793"/>
                                </a:cubicBezTo>
                                <a:cubicBezTo>
                                  <a:pt x="54165" y="68049"/>
                                  <a:pt x="54165" y="67287"/>
                                  <a:pt x="53717" y="66506"/>
                                </a:cubicBezTo>
                                <a:cubicBezTo>
                                  <a:pt x="53269" y="65725"/>
                                  <a:pt x="52602" y="65333"/>
                                  <a:pt x="51707" y="65333"/>
                                </a:cubicBezTo>
                                <a:lnTo>
                                  <a:pt x="40872" y="65333"/>
                                </a:lnTo>
                                <a:lnTo>
                                  <a:pt x="40872" y="54280"/>
                                </a:lnTo>
                                <a:lnTo>
                                  <a:pt x="51707" y="54280"/>
                                </a:lnTo>
                                <a:cubicBezTo>
                                  <a:pt x="52602" y="54280"/>
                                  <a:pt x="53269" y="53908"/>
                                  <a:pt x="53717" y="53164"/>
                                </a:cubicBezTo>
                                <a:cubicBezTo>
                                  <a:pt x="54165" y="52412"/>
                                  <a:pt x="54165" y="51650"/>
                                  <a:pt x="53717" y="50868"/>
                                </a:cubicBezTo>
                                <a:cubicBezTo>
                                  <a:pt x="53269" y="50087"/>
                                  <a:pt x="52602" y="49734"/>
                                  <a:pt x="51707" y="49810"/>
                                </a:cubicBezTo>
                                <a:lnTo>
                                  <a:pt x="40872" y="49810"/>
                                </a:lnTo>
                                <a:lnTo>
                                  <a:pt x="40872" y="38422"/>
                                </a:lnTo>
                                <a:lnTo>
                                  <a:pt x="51707" y="38422"/>
                                </a:lnTo>
                                <a:cubicBezTo>
                                  <a:pt x="52602" y="38422"/>
                                  <a:pt x="53269" y="38051"/>
                                  <a:pt x="53717" y="37308"/>
                                </a:cubicBezTo>
                                <a:cubicBezTo>
                                  <a:pt x="54165" y="36555"/>
                                  <a:pt x="54165" y="35792"/>
                                  <a:pt x="53717" y="35011"/>
                                </a:cubicBezTo>
                                <a:cubicBezTo>
                                  <a:pt x="53269" y="34230"/>
                                  <a:pt x="52602" y="33839"/>
                                  <a:pt x="51707" y="33839"/>
                                </a:cubicBezTo>
                                <a:lnTo>
                                  <a:pt x="40872" y="33839"/>
                                </a:lnTo>
                                <a:lnTo>
                                  <a:pt x="40872" y="23013"/>
                                </a:lnTo>
                                <a:lnTo>
                                  <a:pt x="43892" y="23013"/>
                                </a:lnTo>
                                <a:cubicBezTo>
                                  <a:pt x="44483" y="22937"/>
                                  <a:pt x="44988" y="22689"/>
                                  <a:pt x="45398" y="22280"/>
                                </a:cubicBezTo>
                                <a:cubicBezTo>
                                  <a:pt x="45808" y="21870"/>
                                  <a:pt x="46017" y="21355"/>
                                  <a:pt x="46017" y="20717"/>
                                </a:cubicBezTo>
                                <a:cubicBezTo>
                                  <a:pt x="46017" y="20088"/>
                                  <a:pt x="45808" y="19564"/>
                                  <a:pt x="45398" y="19154"/>
                                </a:cubicBezTo>
                                <a:cubicBezTo>
                                  <a:pt x="44988" y="18745"/>
                                  <a:pt x="44483" y="18506"/>
                                  <a:pt x="43892" y="18430"/>
                                </a:cubicBezTo>
                                <a:lnTo>
                                  <a:pt x="40872" y="18430"/>
                                </a:lnTo>
                                <a:lnTo>
                                  <a:pt x="40872" y="0"/>
                                </a:lnTo>
                                <a:lnTo>
                                  <a:pt x="61312" y="0"/>
                                </a:lnTo>
                                <a:cubicBezTo>
                                  <a:pt x="61760" y="76"/>
                                  <a:pt x="61979" y="343"/>
                                  <a:pt x="61979" y="781"/>
                                </a:cubicBezTo>
                                <a:lnTo>
                                  <a:pt x="61979" y="8632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2079" style="width:7.62354pt;height:8.76709pt;position:absolute;z-index:52;mso-position-horizontal-relative:text;mso-position-horizontal:absolute;margin-left:451.237pt;mso-position-vertical-relative:text;margin-top:0.540466pt;" coordsize="968,1113">
                <v:shape id="Shape 18323" style="position:absolute;width:968;height:1113;left:0;top:0;" coordsize="96819,111342" path="m91568,15076l71127,15076l71127,5251c71061,3764,70537,2516,69565,1506c68602,505,67335,0,65772,0l5355,0c3869,0,2620,505,1620,1506c610,2516,67,3764,0,5251l0,90901c67,92388,610,93618,1620,94590c2620,95552,3869,96076,5355,96152l25796,96152l25796,105976c25796,107463,26291,108712,27302,109722c28302,110723,29551,111265,31037,111342l91568,111342c93055,111265,94284,110723,95256,109722c96219,108712,96743,107463,96819,105976l96819,20431c96743,18945,96219,17697,95256,16696c94284,15686,93055,15152,91568,15076x">
                  <v:stroke weight="0.150069pt" endcap="flat" joinstyle="miter" miterlimit="4" on="true" color="#343434"/>
                  <v:fill on="false" color="#000000" opacity="0"/>
                </v:shape>
                <v:shape id="Shape 18324" style="position:absolute;width:619;height:872;left:45;top:44;" coordsize="61979,87213" path="m781,87213c333,87137,76,86880,0,86432l0,781c76,333,333,76,781,0l61198,0c61722,76,61979,333,61979,781l61979,86432c61979,86880,61722,87099,61198,87099l781,87213x">
                  <v:stroke weight="0.150069pt" endcap="flat" joinstyle="miter" miterlimit="4" on="true" color="#343434"/>
                  <v:fill on="false" color="#000000" opacity="0"/>
                </v:shape>
                <v:shape id="Shape 18325" style="position:absolute;width:619;height:871;left:302;top:196;" coordsize="61979,87109" path="m61979,86327c61979,86851,61760,87109,61312,87109l781,87109c343,87109,76,86851,0,86327l0,76836l35516,76836c37079,76760,38346,76235,39309,75273c40281,74301,40805,73043,40872,71471l40872,69907l51707,69907c52602,69907,53269,69536,53717,68793c54165,68049,54165,67287,53717,66506c53269,65725,52602,65333,51707,65333l40872,65333l40872,54280l51707,54280c52602,54280,53269,53908,53717,53164c54165,52412,54165,51650,53717,50868c53269,50087,52602,49734,51707,49810l40872,49810l40872,38422l51707,38422c52602,38422,53269,38051,53717,37308c54165,36555,54165,35792,53717,35011c53269,34230,52602,33839,51707,33839l40872,33839l40872,23013l43892,23013c44483,22937,44988,22689,45398,22280c45808,21870,46017,21355,46017,20717c46017,20088,45808,19564,45398,19154c44988,18745,44483,18506,43892,18430l40872,18430l40872,0l61312,0c61760,76,61979,343,61979,781l61979,86327x">
                  <v:stroke weight="0.150069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13C3F0B0" w14:textId="77777777" w:rsidR="00BD03EF" w:rsidRDefault="001A0073">
      <w:pPr>
        <w:numPr>
          <w:ilvl w:val="0"/>
          <w:numId w:val="381"/>
        </w:numPr>
        <w:spacing w:after="50" w:line="265" w:lineRule="auto"/>
        <w:ind w:left="722" w:right="51" w:hanging="356"/>
      </w:pPr>
      <w:r>
        <w:rPr>
          <w:rFonts w:ascii="Consolas" w:eastAsia="Consolas" w:hAnsi="Consolas" w:cs="Consolas"/>
          <w:color w:val="666666"/>
          <w:sz w:val="20"/>
        </w:rPr>
        <w:t>/**</w:t>
      </w:r>
    </w:p>
    <w:p w14:paraId="5EF55924" w14:textId="77777777" w:rsidR="00BD03EF" w:rsidRDefault="001A0073">
      <w:pPr>
        <w:numPr>
          <w:ilvl w:val="0"/>
          <w:numId w:val="381"/>
        </w:numPr>
        <w:spacing w:after="50" w:line="265" w:lineRule="auto"/>
        <w:ind w:left="722" w:right="51" w:hanging="356"/>
      </w:pPr>
      <w:r>
        <w:rPr>
          <w:rFonts w:ascii="Consolas" w:eastAsia="Consolas" w:hAnsi="Consolas" w:cs="Consolas"/>
          <w:color w:val="666666"/>
          <w:sz w:val="20"/>
        </w:rPr>
        <w:t xml:space="preserve">* </w:t>
      </w:r>
      <w:r>
        <w:rPr>
          <w:rFonts w:ascii="宋体" w:eastAsia="宋体" w:hAnsi="宋体" w:cs="宋体"/>
          <w:color w:val="666666"/>
          <w:sz w:val="20"/>
        </w:rPr>
        <w:t>主订单</w:t>
      </w:r>
    </w:p>
    <w:p w14:paraId="0569B40C" w14:textId="77777777" w:rsidR="00BD03EF" w:rsidRDefault="001A0073">
      <w:pPr>
        <w:numPr>
          <w:ilvl w:val="0"/>
          <w:numId w:val="381"/>
        </w:numPr>
        <w:spacing w:after="50" w:line="265" w:lineRule="auto"/>
        <w:ind w:left="722" w:right="51" w:hanging="356"/>
      </w:pPr>
      <w:r>
        <w:rPr>
          <w:rFonts w:ascii="Consolas" w:eastAsia="Consolas" w:hAnsi="Consolas" w:cs="Consolas"/>
          <w:color w:val="666666"/>
          <w:sz w:val="20"/>
        </w:rPr>
        <w:t>* @author admin</w:t>
      </w:r>
    </w:p>
    <w:p w14:paraId="432CE09D" w14:textId="77777777" w:rsidR="00BD03EF" w:rsidRDefault="001A0073">
      <w:pPr>
        <w:numPr>
          <w:ilvl w:val="0"/>
          <w:numId w:val="381"/>
        </w:numPr>
        <w:spacing w:after="50" w:line="265" w:lineRule="auto"/>
        <w:ind w:left="722" w:right="51" w:hanging="356"/>
      </w:pPr>
      <w:r>
        <w:rPr>
          <w:rFonts w:ascii="Consolas" w:eastAsia="Consolas" w:hAnsi="Consolas" w:cs="Consolas"/>
          <w:color w:val="666666"/>
          <w:sz w:val="20"/>
        </w:rPr>
        <w:t>*</w:t>
      </w:r>
    </w:p>
    <w:p w14:paraId="2BB1BFFA" w14:textId="77777777" w:rsidR="00BD03EF" w:rsidRDefault="001A0073">
      <w:pPr>
        <w:numPr>
          <w:ilvl w:val="0"/>
          <w:numId w:val="381"/>
        </w:numPr>
        <w:spacing w:after="50" w:line="265" w:lineRule="auto"/>
        <w:ind w:left="722" w:right="51" w:hanging="356"/>
      </w:pPr>
      <w:r>
        <w:rPr>
          <w:rFonts w:ascii="Consolas" w:eastAsia="Consolas" w:hAnsi="Consolas" w:cs="Consolas"/>
          <w:color w:val="666666"/>
          <w:sz w:val="20"/>
        </w:rPr>
        <w:t>*/</w:t>
      </w:r>
    </w:p>
    <w:p w14:paraId="5D1EA499" w14:textId="77777777" w:rsidR="00BD03EF" w:rsidRDefault="001A0073">
      <w:pPr>
        <w:numPr>
          <w:ilvl w:val="0"/>
          <w:numId w:val="381"/>
        </w:numPr>
        <w:spacing w:after="50" w:line="265" w:lineRule="auto"/>
        <w:ind w:left="722" w:right="51" w:hanging="356"/>
      </w:pPr>
      <w:r>
        <w:rPr>
          <w:rFonts w:ascii="Consolas" w:eastAsia="Consolas" w:hAnsi="Consolas" w:cs="Consolas"/>
          <w:color w:val="666666"/>
          <w:sz w:val="20"/>
        </w:rPr>
        <w:t>public class Order {</w:t>
      </w:r>
    </w:p>
    <w:p w14:paraId="7B9D660F" w14:textId="77777777" w:rsidR="00BD03EF" w:rsidRDefault="001A0073">
      <w:pPr>
        <w:spacing w:after="60" w:line="265" w:lineRule="auto"/>
        <w:ind w:left="376"/>
      </w:pPr>
      <w:r>
        <w:rPr>
          <w:rFonts w:ascii="Consolas" w:eastAsia="Consolas" w:hAnsi="Consolas" w:cs="Consolas"/>
          <w:color w:val="1B1F23"/>
          <w:sz w:val="18"/>
        </w:rPr>
        <w:t>7</w:t>
      </w:r>
      <w:r>
        <w:rPr>
          <w:rFonts w:ascii="Consolas" w:eastAsia="Consolas" w:hAnsi="Consolas" w:cs="Consolas"/>
          <w:color w:val="666666"/>
          <w:sz w:val="20"/>
        </w:rPr>
        <w:t xml:space="preserve"> </w:t>
      </w:r>
    </w:p>
    <w:p w14:paraId="60613D8A" w14:textId="77777777" w:rsidR="00BD03EF" w:rsidRDefault="001A0073">
      <w:pPr>
        <w:numPr>
          <w:ilvl w:val="0"/>
          <w:numId w:val="382"/>
        </w:numPr>
        <w:spacing w:after="50" w:line="265" w:lineRule="auto"/>
        <w:ind w:right="51" w:hanging="1206"/>
      </w:pPr>
      <w:r>
        <w:rPr>
          <w:rFonts w:ascii="Consolas" w:eastAsia="Consolas" w:hAnsi="Consolas" w:cs="Consolas"/>
          <w:color w:val="666666"/>
          <w:sz w:val="20"/>
        </w:rPr>
        <w:t xml:space="preserve">private int id; // </w:t>
      </w:r>
      <w:r>
        <w:rPr>
          <w:rFonts w:ascii="宋体" w:eastAsia="宋体" w:hAnsi="宋体" w:cs="宋体"/>
          <w:color w:val="666666"/>
          <w:sz w:val="20"/>
        </w:rPr>
        <w:t>订单</w:t>
      </w:r>
      <w:r>
        <w:rPr>
          <w:rFonts w:ascii="Consolas" w:eastAsia="Consolas" w:hAnsi="Consolas" w:cs="Consolas"/>
          <w:color w:val="666666"/>
          <w:sz w:val="20"/>
        </w:rPr>
        <w:t xml:space="preserve"> ID</w:t>
      </w:r>
    </w:p>
    <w:p w14:paraId="0D82CD26" w14:textId="77777777" w:rsidR="00BD03EF" w:rsidRDefault="001A0073">
      <w:pPr>
        <w:numPr>
          <w:ilvl w:val="0"/>
          <w:numId w:val="382"/>
        </w:numPr>
        <w:spacing w:after="50" w:line="265" w:lineRule="auto"/>
        <w:ind w:right="51" w:hanging="1206"/>
      </w:pPr>
      <w:r>
        <w:rPr>
          <w:rFonts w:ascii="Consolas" w:eastAsia="Consolas" w:hAnsi="Consolas" w:cs="Consolas"/>
          <w:color w:val="666666"/>
          <w:sz w:val="20"/>
        </w:rPr>
        <w:t xml:space="preserve">private String orderNo; // </w:t>
      </w:r>
      <w:r>
        <w:rPr>
          <w:rFonts w:ascii="宋体" w:eastAsia="宋体" w:hAnsi="宋体" w:cs="宋体"/>
          <w:color w:val="666666"/>
          <w:sz w:val="20"/>
        </w:rPr>
        <w:t>订单号</w:t>
      </w:r>
    </w:p>
    <w:p w14:paraId="6E04E180" w14:textId="77777777" w:rsidR="00BD03EF" w:rsidRDefault="001A0073">
      <w:pPr>
        <w:numPr>
          <w:ilvl w:val="0"/>
          <w:numId w:val="382"/>
        </w:numPr>
        <w:spacing w:after="50" w:line="265" w:lineRule="auto"/>
        <w:ind w:right="51" w:hanging="1206"/>
      </w:pPr>
      <w:r>
        <w:rPr>
          <w:rFonts w:ascii="Consolas" w:eastAsia="Consolas" w:hAnsi="Consolas" w:cs="Consolas"/>
          <w:color w:val="666666"/>
          <w:sz w:val="20"/>
        </w:rPr>
        <w:t xml:space="preserve">private BigDecimal totalPayMoney; // </w:t>
      </w:r>
      <w:r>
        <w:rPr>
          <w:rFonts w:ascii="宋体" w:eastAsia="宋体" w:hAnsi="宋体" w:cs="宋体"/>
          <w:color w:val="666666"/>
          <w:sz w:val="20"/>
        </w:rPr>
        <w:t>总支付金额</w:t>
      </w:r>
    </w:p>
    <w:p w14:paraId="4C4BDC44" w14:textId="77777777" w:rsidR="00BD03EF" w:rsidRDefault="001A0073">
      <w:pPr>
        <w:numPr>
          <w:ilvl w:val="0"/>
          <w:numId w:val="382"/>
        </w:numPr>
        <w:spacing w:after="178" w:line="328" w:lineRule="auto"/>
        <w:ind w:right="51" w:hanging="1206"/>
      </w:pPr>
      <w:r>
        <w:rPr>
          <w:rFonts w:ascii="Consolas" w:eastAsia="Consolas" w:hAnsi="Consolas" w:cs="Consolas"/>
          <w:color w:val="666666"/>
          <w:sz w:val="20"/>
        </w:rPr>
        <w:t xml:space="preserve">private List&lt;OrderDetail&gt; list; // </w:t>
      </w:r>
      <w:r>
        <w:rPr>
          <w:rFonts w:ascii="宋体" w:eastAsia="宋体" w:hAnsi="宋体" w:cs="宋体"/>
          <w:color w:val="666666"/>
          <w:sz w:val="20"/>
        </w:rPr>
        <w:t>详细订单列表</w:t>
      </w:r>
      <w:r>
        <w:rPr>
          <w:rFonts w:ascii="宋体" w:eastAsia="宋体" w:hAnsi="宋体" w:cs="宋体"/>
          <w:color w:val="666666"/>
          <w:sz w:val="20"/>
        </w:rPr>
        <w:t xml:space="preserve"> </w:t>
      </w:r>
      <w:r>
        <w:rPr>
          <w:rFonts w:ascii="Consolas" w:eastAsia="Consolas" w:hAnsi="Consolas" w:cs="Consolas"/>
          <w:color w:val="1B1F23"/>
          <w:sz w:val="18"/>
        </w:rPr>
        <w:t xml:space="preserve">12 </w:t>
      </w:r>
      <w:r>
        <w:rPr>
          <w:rFonts w:ascii="Consolas" w:eastAsia="Consolas" w:hAnsi="Consolas" w:cs="Consolas"/>
          <w:color w:val="666666"/>
          <w:sz w:val="20"/>
        </w:rPr>
        <w:t>}</w:t>
      </w:r>
    </w:p>
    <w:p w14:paraId="154E04C8" w14:textId="77777777" w:rsidR="00BD03EF" w:rsidRDefault="001A0073">
      <w:pPr>
        <w:spacing w:after="615" w:line="259" w:lineRule="auto"/>
        <w:ind w:left="240" w:firstLine="0"/>
      </w:pPr>
      <w:r>
        <w:rPr>
          <w:rFonts w:ascii="Calibri" w:eastAsia="Calibri" w:hAnsi="Calibri" w:cs="Calibri"/>
          <w:noProof/>
          <w:color w:val="000000"/>
          <w:sz w:val="22"/>
        </w:rPr>
        <mc:AlternateContent>
          <mc:Choice Requires="wpg">
            <w:drawing>
              <wp:inline distT="0" distB="0" distL="0" distR="0" wp14:anchorId="65E59B2D" wp14:editId="347EFF51">
                <wp:extent cx="6175068" cy="162000"/>
                <wp:effectExtent l="0" t="0" r="0" b="0"/>
                <wp:docPr id="202204" name="Group 202204"/>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6972" name="Shape 226972"/>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8338" name="Shape 18338"/>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973" name="Shape 226973"/>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8340" name="Shape 18340"/>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974" name="Shape 226974"/>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202204" style="width:486.226pt;height:12.7559pt;mso-position-horizontal-relative:char;mso-position-vertical-relative:line" coordsize="61750,1620">
                <v:shape id="Shape 226975" style="position:absolute;width:1620;height:1620;left:0;top:0;" coordsize="162000,162000" path="m0,0l162000,0l162000,162000l0,162000l0,0">
                  <v:stroke weight="0pt" endcap="flat" joinstyle="miter" miterlimit="10" on="false" color="#000000" opacity="0"/>
                  <v:fill on="true" color="#f1f1f1"/>
                </v:shape>
                <v:shape id="Shape 18338" style="position:absolute;width:381;height:667;left:571;top:476;" coordsize="38118,66706" path="m38118,0l38118,66706l0,33353l38118,0x">
                  <v:stroke weight="0pt" endcap="flat" joinstyle="miter" miterlimit="10" on="false" color="#000000" opacity="0"/>
                  <v:fill on="true" color="#a3a3a3"/>
                </v:shape>
                <v:shape id="Shape 226976" style="position:absolute;width:1619;height:1620;left:60130;top:0;" coordsize="161999,162000" path="m0,0l161999,0l161999,162000l0,162000l0,0">
                  <v:stroke weight="0pt" endcap="flat" joinstyle="miter" miterlimit="10" on="false" color="#000000" opacity="0"/>
                  <v:fill on="true" color="#f1f1f1"/>
                </v:shape>
                <v:shape id="Shape 18340" style="position:absolute;width:381;height:667;left:60797;top:476;" coordsize="38118,66706" path="m0,0l38118,33353l0,66706l0,0x">
                  <v:stroke weight="0pt" endcap="flat" joinstyle="miter" miterlimit="10" on="false" color="#000000" opacity="0"/>
                  <v:fill on="true" color="#a3a3a3"/>
                </v:shape>
                <v:shape id="Shape 226977"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6D1A2B98"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82496" behindDoc="0" locked="0" layoutInCell="1" allowOverlap="1" wp14:anchorId="07158478" wp14:editId="5F87B25A">
                <wp:simplePos x="0" y="0"/>
                <wp:positionH relativeFrom="column">
                  <wp:posOffset>5730728</wp:posOffset>
                </wp:positionH>
                <wp:positionV relativeFrom="paragraph">
                  <wp:posOffset>6869</wp:posOffset>
                </wp:positionV>
                <wp:extent cx="96820" cy="111336"/>
                <wp:effectExtent l="0" t="0" r="0" b="0"/>
                <wp:wrapNone/>
                <wp:docPr id="202213" name="Group 202213"/>
                <wp:cNvGraphicFramePr/>
                <a:graphic xmlns:a="http://schemas.openxmlformats.org/drawingml/2006/main">
                  <a:graphicData uri="http://schemas.microsoft.com/office/word/2010/wordprocessingGroup">
                    <wpg:wgp>
                      <wpg:cNvGrpSpPr/>
                      <wpg:grpSpPr>
                        <a:xfrm>
                          <a:off x="0" y="0"/>
                          <a:ext cx="96820" cy="111336"/>
                          <a:chOff x="0" y="0"/>
                          <a:chExt cx="96820" cy="111336"/>
                        </a:xfrm>
                      </wpg:grpSpPr>
                      <wps:wsp>
                        <wps:cNvPr id="18388" name="Shape 18388"/>
                        <wps:cNvSpPr/>
                        <wps:spPr>
                          <a:xfrm>
                            <a:off x="0" y="0"/>
                            <a:ext cx="96820" cy="111336"/>
                          </a:xfrm>
                          <a:custGeom>
                            <a:avLst/>
                            <a:gdLst/>
                            <a:ahLst/>
                            <a:cxnLst/>
                            <a:rect l="0" t="0" r="0" b="0"/>
                            <a:pathLst>
                              <a:path w="96820" h="111336">
                                <a:moveTo>
                                  <a:pt x="91572" y="15075"/>
                                </a:moveTo>
                                <a:lnTo>
                                  <a:pt x="71136" y="15075"/>
                                </a:lnTo>
                                <a:lnTo>
                                  <a:pt x="71136" y="5249"/>
                                </a:lnTo>
                                <a:cubicBezTo>
                                  <a:pt x="71061" y="3758"/>
                                  <a:pt x="70540" y="2511"/>
                                  <a:pt x="69572" y="1507"/>
                                </a:cubicBezTo>
                                <a:cubicBezTo>
                                  <a:pt x="68604" y="502"/>
                                  <a:pt x="67339" y="0"/>
                                  <a:pt x="65775" y="0"/>
                                </a:cubicBezTo>
                                <a:lnTo>
                                  <a:pt x="5360" y="0"/>
                                </a:lnTo>
                                <a:cubicBezTo>
                                  <a:pt x="3871" y="0"/>
                                  <a:pt x="2624" y="502"/>
                                  <a:pt x="1619" y="1507"/>
                                </a:cubicBezTo>
                                <a:cubicBezTo>
                                  <a:pt x="614" y="2511"/>
                                  <a:pt x="74" y="3758"/>
                                  <a:pt x="0" y="5249"/>
                                </a:cubicBezTo>
                                <a:lnTo>
                                  <a:pt x="0" y="90900"/>
                                </a:lnTo>
                                <a:cubicBezTo>
                                  <a:pt x="74" y="92391"/>
                                  <a:pt x="614" y="93619"/>
                                  <a:pt x="1619" y="94586"/>
                                </a:cubicBezTo>
                                <a:cubicBezTo>
                                  <a:pt x="2624" y="95554"/>
                                  <a:pt x="3871" y="96075"/>
                                  <a:pt x="5360" y="96149"/>
                                </a:cubicBezTo>
                                <a:lnTo>
                                  <a:pt x="25796" y="96149"/>
                                </a:lnTo>
                                <a:lnTo>
                                  <a:pt x="25796" y="105978"/>
                                </a:lnTo>
                                <a:cubicBezTo>
                                  <a:pt x="25796" y="107466"/>
                                  <a:pt x="26299" y="108713"/>
                                  <a:pt x="27304" y="109717"/>
                                </a:cubicBezTo>
                                <a:cubicBezTo>
                                  <a:pt x="28309" y="110722"/>
                                  <a:pt x="29556" y="111261"/>
                                  <a:pt x="31045" y="111336"/>
                                </a:cubicBezTo>
                                <a:lnTo>
                                  <a:pt x="91572" y="111336"/>
                                </a:lnTo>
                                <a:cubicBezTo>
                                  <a:pt x="93061" y="111261"/>
                                  <a:pt x="94289" y="110722"/>
                                  <a:pt x="95257" y="109717"/>
                                </a:cubicBezTo>
                                <a:cubicBezTo>
                                  <a:pt x="96225" y="108713"/>
                                  <a:pt x="96746" y="107466"/>
                                  <a:pt x="96820" y="105978"/>
                                </a:cubicBezTo>
                                <a:lnTo>
                                  <a:pt x="96820" y="20436"/>
                                </a:lnTo>
                                <a:cubicBezTo>
                                  <a:pt x="96746" y="18948"/>
                                  <a:pt x="96225" y="17698"/>
                                  <a:pt x="95257" y="16694"/>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8389" name="Shape 18389"/>
                        <wps:cNvSpPr/>
                        <wps:spPr>
                          <a:xfrm>
                            <a:off x="4579" y="4465"/>
                            <a:ext cx="61978" cy="87219"/>
                          </a:xfrm>
                          <a:custGeom>
                            <a:avLst/>
                            <a:gdLst/>
                            <a:ahLst/>
                            <a:cxnLst/>
                            <a:rect l="0" t="0" r="0" b="0"/>
                            <a:pathLst>
                              <a:path w="61978" h="87219">
                                <a:moveTo>
                                  <a:pt x="781" y="87219"/>
                                </a:moveTo>
                                <a:cubicBezTo>
                                  <a:pt x="335" y="87142"/>
                                  <a:pt x="74" y="86882"/>
                                  <a:pt x="0" y="86435"/>
                                </a:cubicBezTo>
                                <a:lnTo>
                                  <a:pt x="0" y="784"/>
                                </a:lnTo>
                                <a:cubicBezTo>
                                  <a:pt x="74" y="335"/>
                                  <a:pt x="335" y="74"/>
                                  <a:pt x="781" y="0"/>
                                </a:cubicBezTo>
                                <a:lnTo>
                                  <a:pt x="61197" y="0"/>
                                </a:lnTo>
                                <a:cubicBezTo>
                                  <a:pt x="61718" y="74"/>
                                  <a:pt x="61978" y="335"/>
                                  <a:pt x="61978" y="784"/>
                                </a:cubicBezTo>
                                <a:lnTo>
                                  <a:pt x="61978" y="86435"/>
                                </a:lnTo>
                                <a:cubicBezTo>
                                  <a:pt x="61978" y="86882"/>
                                  <a:pt x="61718" y="87105"/>
                                  <a:pt x="61197" y="87105"/>
                                </a:cubicBezTo>
                                <a:lnTo>
                                  <a:pt x="781" y="87219"/>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8390" name="Shape 18390"/>
                        <wps:cNvSpPr/>
                        <wps:spPr>
                          <a:xfrm>
                            <a:off x="30263" y="19655"/>
                            <a:ext cx="61979" cy="87105"/>
                          </a:xfrm>
                          <a:custGeom>
                            <a:avLst/>
                            <a:gdLst/>
                            <a:ahLst/>
                            <a:cxnLst/>
                            <a:rect l="0" t="0" r="0" b="0"/>
                            <a:pathLst>
                              <a:path w="61979" h="87105">
                                <a:moveTo>
                                  <a:pt x="61979" y="86323"/>
                                </a:moveTo>
                                <a:cubicBezTo>
                                  <a:pt x="61979" y="86844"/>
                                  <a:pt x="61755" y="87105"/>
                                  <a:pt x="61309" y="87105"/>
                                </a:cubicBezTo>
                                <a:lnTo>
                                  <a:pt x="782" y="87105"/>
                                </a:lnTo>
                                <a:cubicBezTo>
                                  <a:pt x="335" y="87105"/>
                                  <a:pt x="74" y="86844"/>
                                  <a:pt x="0" y="86323"/>
                                </a:cubicBezTo>
                                <a:lnTo>
                                  <a:pt x="0" y="76829"/>
                                </a:lnTo>
                                <a:lnTo>
                                  <a:pt x="35512" y="76829"/>
                                </a:lnTo>
                                <a:cubicBezTo>
                                  <a:pt x="37076" y="76755"/>
                                  <a:pt x="38341" y="76234"/>
                                  <a:pt x="39309" y="75267"/>
                                </a:cubicBezTo>
                                <a:cubicBezTo>
                                  <a:pt x="40277" y="74299"/>
                                  <a:pt x="40798" y="73034"/>
                                  <a:pt x="40872" y="71469"/>
                                </a:cubicBezTo>
                                <a:lnTo>
                                  <a:pt x="40872" y="69906"/>
                                </a:lnTo>
                                <a:lnTo>
                                  <a:pt x="51705" y="69906"/>
                                </a:lnTo>
                                <a:cubicBezTo>
                                  <a:pt x="52598" y="69906"/>
                                  <a:pt x="53268" y="69534"/>
                                  <a:pt x="53715" y="68790"/>
                                </a:cubicBezTo>
                                <a:cubicBezTo>
                                  <a:pt x="54161" y="68045"/>
                                  <a:pt x="54161" y="67283"/>
                                  <a:pt x="53715" y="66501"/>
                                </a:cubicBezTo>
                                <a:cubicBezTo>
                                  <a:pt x="53268" y="65720"/>
                                  <a:pt x="52598" y="65326"/>
                                  <a:pt x="51705" y="65326"/>
                                </a:cubicBezTo>
                                <a:lnTo>
                                  <a:pt x="40872" y="65326"/>
                                </a:lnTo>
                                <a:lnTo>
                                  <a:pt x="40872" y="54273"/>
                                </a:lnTo>
                                <a:lnTo>
                                  <a:pt x="51705" y="54273"/>
                                </a:lnTo>
                                <a:cubicBezTo>
                                  <a:pt x="52598" y="54273"/>
                                  <a:pt x="53268" y="53901"/>
                                  <a:pt x="53715" y="53156"/>
                                </a:cubicBezTo>
                                <a:cubicBezTo>
                                  <a:pt x="54161" y="52412"/>
                                  <a:pt x="54161" y="51646"/>
                                  <a:pt x="53715" y="50865"/>
                                </a:cubicBezTo>
                                <a:cubicBezTo>
                                  <a:pt x="53268" y="50084"/>
                                  <a:pt x="52598" y="49730"/>
                                  <a:pt x="51705" y="49805"/>
                                </a:cubicBezTo>
                                <a:lnTo>
                                  <a:pt x="40872" y="49805"/>
                                </a:lnTo>
                                <a:lnTo>
                                  <a:pt x="40872" y="38413"/>
                                </a:lnTo>
                                <a:lnTo>
                                  <a:pt x="51705" y="38413"/>
                                </a:lnTo>
                                <a:cubicBezTo>
                                  <a:pt x="52598" y="38413"/>
                                  <a:pt x="53268" y="38041"/>
                                  <a:pt x="53715" y="37297"/>
                                </a:cubicBezTo>
                                <a:cubicBezTo>
                                  <a:pt x="54161" y="36553"/>
                                  <a:pt x="54161" y="35790"/>
                                  <a:pt x="53715" y="35009"/>
                                </a:cubicBezTo>
                                <a:cubicBezTo>
                                  <a:pt x="53268" y="34227"/>
                                  <a:pt x="52598" y="33837"/>
                                  <a:pt x="51705" y="33837"/>
                                </a:cubicBezTo>
                                <a:lnTo>
                                  <a:pt x="40872" y="33837"/>
                                </a:lnTo>
                                <a:lnTo>
                                  <a:pt x="40872" y="23003"/>
                                </a:lnTo>
                                <a:lnTo>
                                  <a:pt x="43888" y="23003"/>
                                </a:lnTo>
                                <a:cubicBezTo>
                                  <a:pt x="44483" y="22929"/>
                                  <a:pt x="44986" y="22687"/>
                                  <a:pt x="45395" y="22278"/>
                                </a:cubicBezTo>
                                <a:cubicBezTo>
                                  <a:pt x="45805" y="21868"/>
                                  <a:pt x="46009" y="21348"/>
                                  <a:pt x="46009" y="20715"/>
                                </a:cubicBezTo>
                                <a:cubicBezTo>
                                  <a:pt x="46009" y="20082"/>
                                  <a:pt x="45805" y="19562"/>
                                  <a:pt x="45395" y="19152"/>
                                </a:cubicBezTo>
                                <a:cubicBezTo>
                                  <a:pt x="44986" y="18743"/>
                                  <a:pt x="44483" y="18498"/>
                                  <a:pt x="43888" y="18424"/>
                                </a:cubicBezTo>
                                <a:lnTo>
                                  <a:pt x="40872" y="18424"/>
                                </a:lnTo>
                                <a:lnTo>
                                  <a:pt x="40872" y="0"/>
                                </a:lnTo>
                                <a:lnTo>
                                  <a:pt x="61309" y="0"/>
                                </a:lnTo>
                                <a:cubicBezTo>
                                  <a:pt x="61755" y="74"/>
                                  <a:pt x="61979" y="335"/>
                                  <a:pt x="61979" y="781"/>
                                </a:cubicBezTo>
                                <a:lnTo>
                                  <a:pt x="61979"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2213" style="width:7.62366pt;height:8.7666pt;position:absolute;z-index:57;mso-position-horizontal-relative:text;mso-position-horizontal:absolute;margin-left:451.238pt;mso-position-vertical-relative:text;margin-top:0.540848pt;" coordsize="968,1113">
                <v:shape id="Shape 18388" style="position:absolute;width:968;height:1113;left:0;top:0;" coordsize="96820,111336" path="m91572,15075l71136,15075l71136,5249c71061,3758,70540,2511,69572,1507c68604,502,67339,0,65775,0l5360,0c3871,0,2624,502,1619,1507c614,2511,74,3758,0,5249l0,90900c74,92391,614,93619,1619,94586c2624,95554,3871,96075,5360,96149l25796,96149l25796,105978c25796,107466,26299,108713,27304,109717c28309,110722,29556,111261,31045,111336l91572,111336c93061,111261,94289,110722,95257,109717c96225,108713,96746,107466,96820,105978l96820,20436c96746,18948,96225,17698,95257,16694c94289,15689,93061,15149,91572,15075x">
                  <v:stroke weight="0.15007pt" endcap="flat" joinstyle="miter" miterlimit="4" on="true" color="#343434"/>
                  <v:fill on="false" color="#000000" opacity="0"/>
                </v:shape>
                <v:shape id="Shape 18389" style="position:absolute;width:619;height:872;left:45;top:44;" coordsize="61978,87219" path="m781,87219c335,87142,74,86882,0,86435l0,784c74,335,335,74,781,0l61197,0c61718,74,61978,335,61978,784l61978,86435c61978,86882,61718,87105,61197,87105l781,87219x">
                  <v:stroke weight="0.15007pt" endcap="flat" joinstyle="miter" miterlimit="4" on="true" color="#343434"/>
                  <v:fill on="false" color="#000000" opacity="0"/>
                </v:shape>
                <v:shape id="Shape 18390" style="position:absolute;width:619;height:871;left:302;top:196;" coordsize="61979,87105" path="m61979,86323c61979,86844,61755,87105,61309,87105l782,87105c335,87105,74,86844,0,86323l0,76829l35512,76829c37076,76755,38341,76234,39309,75267c40277,74299,40798,73034,40872,71469l40872,69906l51705,69906c52598,69906,53268,69534,53715,68790c54161,68045,54161,67283,53715,66501c53268,65720,52598,65326,51705,65326l40872,65326l40872,54273l51705,54273c52598,54273,53268,53901,53715,53156c54161,52412,54161,51646,53715,50865c53268,50084,52598,49730,51705,49805l40872,49805l40872,38413l51705,38413c52598,38413,53268,38041,53715,37297c54161,36553,54161,35790,53715,35009c53268,34227,52598,33837,51705,33837l40872,33837l40872,23003l43888,23003c44483,22929,44986,22687,45395,22278c45805,21868,46009,21348,46009,20715c46009,20082,45805,19562,45395,19152c44986,18743,44483,18498,43888,18424l40872,18424l40872,0l61309,0c61755,74,61979,335,61979,781l61979,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2007563D" w14:textId="77777777" w:rsidR="00BD03EF" w:rsidRDefault="001A0073">
      <w:pPr>
        <w:numPr>
          <w:ilvl w:val="0"/>
          <w:numId w:val="383"/>
        </w:numPr>
        <w:spacing w:after="50" w:line="265" w:lineRule="auto"/>
        <w:ind w:right="51" w:hanging="1206"/>
      </w:pPr>
      <w:r>
        <w:rPr>
          <w:rFonts w:ascii="Consolas" w:eastAsia="Consolas" w:hAnsi="Consolas" w:cs="Consolas"/>
          <w:color w:val="666666"/>
          <w:sz w:val="20"/>
        </w:rPr>
        <w:t>/**</w:t>
      </w:r>
    </w:p>
    <w:p w14:paraId="54842AEA" w14:textId="77777777" w:rsidR="00BD03EF" w:rsidRDefault="001A0073">
      <w:pPr>
        <w:numPr>
          <w:ilvl w:val="0"/>
          <w:numId w:val="383"/>
        </w:numPr>
        <w:spacing w:after="51" w:line="265" w:lineRule="auto"/>
        <w:ind w:right="51" w:hanging="1206"/>
      </w:pPr>
      <w:r>
        <w:rPr>
          <w:rFonts w:ascii="Consolas" w:eastAsia="Consolas" w:hAnsi="Consolas" w:cs="Consolas"/>
          <w:color w:val="666666"/>
          <w:sz w:val="20"/>
        </w:rPr>
        <w:t xml:space="preserve">* </w:t>
      </w:r>
      <w:r>
        <w:rPr>
          <w:rFonts w:ascii="宋体" w:eastAsia="宋体" w:hAnsi="宋体" w:cs="宋体"/>
          <w:color w:val="666666"/>
          <w:sz w:val="20"/>
        </w:rPr>
        <w:t>详细订单</w:t>
      </w:r>
    </w:p>
    <w:p w14:paraId="6D6F3B28" w14:textId="77777777" w:rsidR="00BD03EF" w:rsidRDefault="001A0073">
      <w:pPr>
        <w:numPr>
          <w:ilvl w:val="0"/>
          <w:numId w:val="383"/>
        </w:numPr>
        <w:spacing w:after="50" w:line="265" w:lineRule="auto"/>
        <w:ind w:right="51" w:hanging="1206"/>
      </w:pPr>
      <w:r>
        <w:rPr>
          <w:rFonts w:ascii="Consolas" w:eastAsia="Consolas" w:hAnsi="Consolas" w:cs="Consolas"/>
          <w:color w:val="666666"/>
          <w:sz w:val="20"/>
        </w:rPr>
        <w:t>* @author admin</w:t>
      </w:r>
    </w:p>
    <w:p w14:paraId="5F3D59CD" w14:textId="77777777" w:rsidR="00BD03EF" w:rsidRDefault="001A0073">
      <w:pPr>
        <w:numPr>
          <w:ilvl w:val="0"/>
          <w:numId w:val="383"/>
        </w:numPr>
        <w:spacing w:after="50" w:line="265" w:lineRule="auto"/>
        <w:ind w:right="51" w:hanging="1206"/>
      </w:pPr>
      <w:r>
        <w:rPr>
          <w:rFonts w:ascii="Consolas" w:eastAsia="Consolas" w:hAnsi="Consolas" w:cs="Consolas"/>
          <w:color w:val="666666"/>
          <w:sz w:val="20"/>
        </w:rPr>
        <w:t>*</w:t>
      </w:r>
    </w:p>
    <w:p w14:paraId="4FAAF972" w14:textId="77777777" w:rsidR="00BD03EF" w:rsidRDefault="001A0073">
      <w:pPr>
        <w:numPr>
          <w:ilvl w:val="0"/>
          <w:numId w:val="383"/>
        </w:numPr>
        <w:spacing w:after="50" w:line="265" w:lineRule="auto"/>
        <w:ind w:right="51" w:hanging="1206"/>
      </w:pPr>
      <w:r>
        <w:rPr>
          <w:rFonts w:ascii="Consolas" w:eastAsia="Consolas" w:hAnsi="Consolas" w:cs="Consolas"/>
          <w:color w:val="666666"/>
          <w:sz w:val="20"/>
        </w:rPr>
        <w:t>*/</w:t>
      </w:r>
    </w:p>
    <w:p w14:paraId="6D305A6F" w14:textId="77777777" w:rsidR="00BD03EF" w:rsidRDefault="001A0073">
      <w:pPr>
        <w:numPr>
          <w:ilvl w:val="0"/>
          <w:numId w:val="383"/>
        </w:numPr>
        <w:spacing w:after="50" w:line="265" w:lineRule="auto"/>
        <w:ind w:right="51" w:hanging="1206"/>
      </w:pPr>
      <w:r>
        <w:rPr>
          <w:rFonts w:ascii="Consolas" w:eastAsia="Consolas" w:hAnsi="Consolas" w:cs="Consolas"/>
          <w:color w:val="666666"/>
          <w:sz w:val="20"/>
        </w:rPr>
        <w:t>public class OrderDetail {</w:t>
      </w:r>
    </w:p>
    <w:p w14:paraId="730A5439" w14:textId="77777777" w:rsidR="00BD03EF" w:rsidRDefault="001A0073">
      <w:pPr>
        <w:numPr>
          <w:ilvl w:val="0"/>
          <w:numId w:val="383"/>
        </w:numPr>
        <w:spacing w:after="50" w:line="265" w:lineRule="auto"/>
        <w:ind w:right="51" w:hanging="1206"/>
      </w:pPr>
      <w:r>
        <w:rPr>
          <w:rFonts w:ascii="Consolas" w:eastAsia="Consolas" w:hAnsi="Consolas" w:cs="Consolas"/>
          <w:color w:val="666666"/>
          <w:sz w:val="20"/>
        </w:rPr>
        <w:t xml:space="preserve">private int id; // </w:t>
      </w:r>
      <w:r>
        <w:rPr>
          <w:rFonts w:ascii="宋体" w:eastAsia="宋体" w:hAnsi="宋体" w:cs="宋体"/>
          <w:color w:val="666666"/>
          <w:sz w:val="20"/>
        </w:rPr>
        <w:t>详细订单</w:t>
      </w:r>
      <w:r>
        <w:rPr>
          <w:rFonts w:ascii="Consolas" w:eastAsia="Consolas" w:hAnsi="Consolas" w:cs="Consolas"/>
          <w:color w:val="666666"/>
          <w:sz w:val="20"/>
        </w:rPr>
        <w:t xml:space="preserve"> ID</w:t>
      </w:r>
    </w:p>
    <w:p w14:paraId="6E4E114E" w14:textId="77777777" w:rsidR="00BD03EF" w:rsidRDefault="001A0073">
      <w:pPr>
        <w:numPr>
          <w:ilvl w:val="0"/>
          <w:numId w:val="383"/>
        </w:numPr>
        <w:spacing w:after="50" w:line="265" w:lineRule="auto"/>
        <w:ind w:right="51" w:hanging="1206"/>
      </w:pPr>
      <w:r>
        <w:rPr>
          <w:rFonts w:ascii="Consolas" w:eastAsia="Consolas" w:hAnsi="Consolas" w:cs="Consolas"/>
          <w:color w:val="666666"/>
          <w:sz w:val="20"/>
        </w:rPr>
        <w:t xml:space="preserve">private int orderId;// </w:t>
      </w:r>
      <w:r>
        <w:rPr>
          <w:rFonts w:ascii="宋体" w:eastAsia="宋体" w:hAnsi="宋体" w:cs="宋体"/>
          <w:color w:val="666666"/>
          <w:sz w:val="20"/>
        </w:rPr>
        <w:t>主订单</w:t>
      </w:r>
      <w:r>
        <w:rPr>
          <w:rFonts w:ascii="Consolas" w:eastAsia="Consolas" w:hAnsi="Consolas" w:cs="Consolas"/>
          <w:color w:val="666666"/>
          <w:sz w:val="20"/>
        </w:rPr>
        <w:t xml:space="preserve"> ID</w:t>
      </w:r>
    </w:p>
    <w:p w14:paraId="43FACE41" w14:textId="77777777" w:rsidR="00BD03EF" w:rsidRDefault="001A0073">
      <w:pPr>
        <w:numPr>
          <w:ilvl w:val="0"/>
          <w:numId w:val="383"/>
        </w:numPr>
        <w:spacing w:after="50" w:line="265" w:lineRule="auto"/>
        <w:ind w:right="51" w:hanging="1206"/>
      </w:pPr>
      <w:r>
        <w:rPr>
          <w:rFonts w:ascii="Consolas" w:eastAsia="Consolas" w:hAnsi="Consolas" w:cs="Consolas"/>
          <w:color w:val="666666"/>
          <w:sz w:val="20"/>
        </w:rPr>
        <w:t xml:space="preserve">private Merchandise merchandise; // </w:t>
      </w:r>
      <w:r>
        <w:rPr>
          <w:rFonts w:ascii="宋体" w:eastAsia="宋体" w:hAnsi="宋体" w:cs="宋体"/>
          <w:color w:val="666666"/>
          <w:sz w:val="20"/>
        </w:rPr>
        <w:t>商品详情</w:t>
      </w:r>
    </w:p>
    <w:p w14:paraId="07C76344" w14:textId="77777777" w:rsidR="00BD03EF" w:rsidRDefault="001A0073">
      <w:pPr>
        <w:numPr>
          <w:ilvl w:val="0"/>
          <w:numId w:val="383"/>
        </w:numPr>
        <w:spacing w:after="50" w:line="265" w:lineRule="auto"/>
        <w:ind w:right="51" w:hanging="1206"/>
      </w:pPr>
      <w:r>
        <w:rPr>
          <w:rFonts w:ascii="Consolas" w:eastAsia="Consolas" w:hAnsi="Consolas" w:cs="Consolas"/>
          <w:color w:val="666666"/>
          <w:sz w:val="20"/>
        </w:rPr>
        <w:t xml:space="preserve">private BigDecimal payMoney; // </w:t>
      </w:r>
      <w:r>
        <w:rPr>
          <w:rFonts w:ascii="宋体" w:eastAsia="宋体" w:hAnsi="宋体" w:cs="宋体"/>
          <w:color w:val="666666"/>
          <w:sz w:val="20"/>
        </w:rPr>
        <w:t>支付单价</w:t>
      </w:r>
    </w:p>
    <w:p w14:paraId="0737DE68" w14:textId="77777777" w:rsidR="00BD03EF" w:rsidRDefault="001A0073">
      <w:pPr>
        <w:numPr>
          <w:ilvl w:val="0"/>
          <w:numId w:val="383"/>
        </w:numPr>
        <w:spacing w:after="239" w:line="265" w:lineRule="auto"/>
        <w:ind w:right="51" w:hanging="1206"/>
      </w:pPr>
      <w:r>
        <w:rPr>
          <w:rFonts w:ascii="Consolas" w:eastAsia="Consolas" w:hAnsi="Consolas" w:cs="Consolas"/>
          <w:color w:val="666666"/>
          <w:sz w:val="20"/>
        </w:rPr>
        <w:t>}</w:t>
      </w:r>
    </w:p>
    <w:p w14:paraId="055BDFD3" w14:textId="77777777" w:rsidR="00BD03EF" w:rsidRDefault="001A0073">
      <w:pPr>
        <w:spacing w:after="615" w:line="259" w:lineRule="auto"/>
        <w:ind w:left="240" w:firstLine="0"/>
      </w:pPr>
      <w:r>
        <w:rPr>
          <w:rFonts w:ascii="Calibri" w:eastAsia="Calibri" w:hAnsi="Calibri" w:cs="Calibri"/>
          <w:noProof/>
          <w:color w:val="000000"/>
          <w:sz w:val="22"/>
        </w:rPr>
        <mc:AlternateContent>
          <mc:Choice Requires="wpg">
            <w:drawing>
              <wp:inline distT="0" distB="0" distL="0" distR="0" wp14:anchorId="73D220D3" wp14:editId="5F4241B3">
                <wp:extent cx="6175068" cy="161999"/>
                <wp:effectExtent l="0" t="0" r="0" b="0"/>
                <wp:docPr id="202207" name="Group 202207"/>
                <wp:cNvGraphicFramePr/>
                <a:graphic xmlns:a="http://schemas.openxmlformats.org/drawingml/2006/main">
                  <a:graphicData uri="http://schemas.microsoft.com/office/word/2010/wordprocessingGroup">
                    <wpg:wgp>
                      <wpg:cNvGrpSpPr/>
                      <wpg:grpSpPr>
                        <a:xfrm>
                          <a:off x="0" y="0"/>
                          <a:ext cx="6175068" cy="161999"/>
                          <a:chOff x="0" y="0"/>
                          <a:chExt cx="6175068" cy="161999"/>
                        </a:xfrm>
                      </wpg:grpSpPr>
                      <wps:wsp>
                        <wps:cNvPr id="226986" name="Shape 226986"/>
                        <wps:cNvSpPr/>
                        <wps:spPr>
                          <a:xfrm>
                            <a:off x="0" y="0"/>
                            <a:ext cx="162000" cy="161999"/>
                          </a:xfrm>
                          <a:custGeom>
                            <a:avLst/>
                            <a:gdLst/>
                            <a:ahLst/>
                            <a:cxnLst/>
                            <a:rect l="0" t="0" r="0" b="0"/>
                            <a:pathLst>
                              <a:path w="162000" h="161999">
                                <a:moveTo>
                                  <a:pt x="0" y="0"/>
                                </a:moveTo>
                                <a:lnTo>
                                  <a:pt x="162000" y="0"/>
                                </a:lnTo>
                                <a:lnTo>
                                  <a:pt x="162000"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8350" name="Shape 18350"/>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987" name="Shape 226987"/>
                        <wps:cNvSpPr/>
                        <wps:spPr>
                          <a:xfrm>
                            <a:off x="6013069" y="0"/>
                            <a:ext cx="161999" cy="161999"/>
                          </a:xfrm>
                          <a:custGeom>
                            <a:avLst/>
                            <a:gdLst/>
                            <a:ahLst/>
                            <a:cxnLst/>
                            <a:rect l="0" t="0" r="0" b="0"/>
                            <a:pathLst>
                              <a:path w="161999" h="161999">
                                <a:moveTo>
                                  <a:pt x="0" y="0"/>
                                </a:moveTo>
                                <a:lnTo>
                                  <a:pt x="161999" y="0"/>
                                </a:lnTo>
                                <a:lnTo>
                                  <a:pt x="161999"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8352" name="Shape 18352"/>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6988" name="Shape 226988"/>
                        <wps:cNvSpPr/>
                        <wps:spPr>
                          <a:xfrm>
                            <a:off x="162000" y="0"/>
                            <a:ext cx="5851068" cy="161999"/>
                          </a:xfrm>
                          <a:custGeom>
                            <a:avLst/>
                            <a:gdLst/>
                            <a:ahLst/>
                            <a:cxnLst/>
                            <a:rect l="0" t="0" r="0" b="0"/>
                            <a:pathLst>
                              <a:path w="5851068" h="161999">
                                <a:moveTo>
                                  <a:pt x="0" y="0"/>
                                </a:moveTo>
                                <a:lnTo>
                                  <a:pt x="5851068" y="0"/>
                                </a:lnTo>
                                <a:lnTo>
                                  <a:pt x="5851068"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202207" style="width:486.226pt;height:12.7559pt;mso-position-horizontal-relative:char;mso-position-vertical-relative:line" coordsize="61750,1619">
                <v:shape id="Shape 226989" style="position:absolute;width:1620;height:1619;left:0;top:0;" coordsize="162000,161999" path="m0,0l162000,0l162000,161999l0,161999l0,0">
                  <v:stroke weight="0pt" endcap="flat" joinstyle="miter" miterlimit="10" on="false" color="#000000" opacity="0"/>
                  <v:fill on="true" color="#f1f1f1"/>
                </v:shape>
                <v:shape id="Shape 18350" style="position:absolute;width:381;height:667;left:571;top:476;" coordsize="38118,66706" path="m38118,0l38118,66706l0,33353l38118,0x">
                  <v:stroke weight="0pt" endcap="flat" joinstyle="miter" miterlimit="10" on="false" color="#000000" opacity="0"/>
                  <v:fill on="true" color="#a3a3a3"/>
                </v:shape>
                <v:shape id="Shape 226990" style="position:absolute;width:1619;height:1619;left:60130;top:0;" coordsize="161999,161999" path="m0,0l161999,0l161999,161999l0,161999l0,0">
                  <v:stroke weight="0pt" endcap="flat" joinstyle="miter" miterlimit="10" on="false" color="#000000" opacity="0"/>
                  <v:fill on="true" color="#f1f1f1"/>
                </v:shape>
                <v:shape id="Shape 18352" style="position:absolute;width:381;height:667;left:60797;top:476;" coordsize="38118,66706" path="m0,0l38118,33353l0,66706l0,0x">
                  <v:stroke weight="0pt" endcap="flat" joinstyle="miter" miterlimit="10" on="false" color="#000000" opacity="0"/>
                  <v:fill on="true" color="#a3a3a3"/>
                </v:shape>
                <v:shape id="Shape 226991" style="position:absolute;width:58510;height:1619;left:1620;top:0;" coordsize="5851068,161999" path="m0,0l5851068,0l5851068,161999l0,161999l0,0">
                  <v:stroke weight="0pt" endcap="flat" joinstyle="miter" miterlimit="10" on="false" color="#000000" opacity="0"/>
                  <v:fill on="true" color="#f1f1f1"/>
                </v:shape>
              </v:group>
            </w:pict>
          </mc:Fallback>
        </mc:AlternateContent>
      </w:r>
    </w:p>
    <w:p w14:paraId="30A6634A"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83520" behindDoc="0" locked="0" layoutInCell="1" allowOverlap="1" wp14:anchorId="0BDF6465" wp14:editId="141B2D8B">
                <wp:simplePos x="0" y="0"/>
                <wp:positionH relativeFrom="column">
                  <wp:posOffset>5730727</wp:posOffset>
                </wp:positionH>
                <wp:positionV relativeFrom="paragraph">
                  <wp:posOffset>6877</wp:posOffset>
                </wp:positionV>
                <wp:extent cx="96820" cy="111338"/>
                <wp:effectExtent l="0" t="0" r="0" b="0"/>
                <wp:wrapNone/>
                <wp:docPr id="202220" name="Group 202220"/>
                <wp:cNvGraphicFramePr/>
                <a:graphic xmlns:a="http://schemas.openxmlformats.org/drawingml/2006/main">
                  <a:graphicData uri="http://schemas.microsoft.com/office/word/2010/wordprocessingGroup">
                    <wpg:wgp>
                      <wpg:cNvGrpSpPr/>
                      <wpg:grpSpPr>
                        <a:xfrm>
                          <a:off x="0" y="0"/>
                          <a:ext cx="96820" cy="111338"/>
                          <a:chOff x="0" y="0"/>
                          <a:chExt cx="96820" cy="111338"/>
                        </a:xfrm>
                      </wpg:grpSpPr>
                      <wps:wsp>
                        <wps:cNvPr id="18439" name="Shape 18439"/>
                        <wps:cNvSpPr/>
                        <wps:spPr>
                          <a:xfrm>
                            <a:off x="0" y="0"/>
                            <a:ext cx="96820" cy="111338"/>
                          </a:xfrm>
                          <a:custGeom>
                            <a:avLst/>
                            <a:gdLst/>
                            <a:ahLst/>
                            <a:cxnLst/>
                            <a:rect l="0" t="0" r="0" b="0"/>
                            <a:pathLst>
                              <a:path w="96820" h="111338">
                                <a:moveTo>
                                  <a:pt x="91572" y="15076"/>
                                </a:moveTo>
                                <a:lnTo>
                                  <a:pt x="71136" y="15076"/>
                                </a:lnTo>
                                <a:lnTo>
                                  <a:pt x="71136" y="5249"/>
                                </a:lnTo>
                                <a:cubicBezTo>
                                  <a:pt x="71061" y="3760"/>
                                  <a:pt x="70540" y="2513"/>
                                  <a:pt x="69573" y="1508"/>
                                </a:cubicBezTo>
                                <a:cubicBezTo>
                                  <a:pt x="68604" y="503"/>
                                  <a:pt x="67339" y="0"/>
                                  <a:pt x="65775" y="0"/>
                                </a:cubicBezTo>
                                <a:lnTo>
                                  <a:pt x="5361" y="0"/>
                                </a:lnTo>
                                <a:cubicBezTo>
                                  <a:pt x="3871" y="0"/>
                                  <a:pt x="2624" y="503"/>
                                  <a:pt x="1619" y="1508"/>
                                </a:cubicBezTo>
                                <a:cubicBezTo>
                                  <a:pt x="614" y="2513"/>
                                  <a:pt x="74" y="3760"/>
                                  <a:pt x="0" y="5249"/>
                                </a:cubicBezTo>
                                <a:lnTo>
                                  <a:pt x="0" y="90902"/>
                                </a:lnTo>
                                <a:cubicBezTo>
                                  <a:pt x="74" y="92391"/>
                                  <a:pt x="614" y="93619"/>
                                  <a:pt x="1619" y="94587"/>
                                </a:cubicBezTo>
                                <a:cubicBezTo>
                                  <a:pt x="2624" y="95555"/>
                                  <a:pt x="3871" y="96076"/>
                                  <a:pt x="5361" y="96151"/>
                                </a:cubicBezTo>
                                <a:lnTo>
                                  <a:pt x="25796" y="96151"/>
                                </a:lnTo>
                                <a:lnTo>
                                  <a:pt x="25796" y="105978"/>
                                </a:lnTo>
                                <a:cubicBezTo>
                                  <a:pt x="25796" y="107467"/>
                                  <a:pt x="26299" y="108714"/>
                                  <a:pt x="27304" y="109719"/>
                                </a:cubicBezTo>
                                <a:cubicBezTo>
                                  <a:pt x="28309" y="110724"/>
                                  <a:pt x="29556" y="111264"/>
                                  <a:pt x="31045" y="111338"/>
                                </a:cubicBezTo>
                                <a:lnTo>
                                  <a:pt x="91572" y="111338"/>
                                </a:lnTo>
                                <a:cubicBezTo>
                                  <a:pt x="93061" y="111264"/>
                                  <a:pt x="94289" y="110724"/>
                                  <a:pt x="95257" y="109719"/>
                                </a:cubicBezTo>
                                <a:cubicBezTo>
                                  <a:pt x="96225" y="108714"/>
                                  <a:pt x="96746" y="107467"/>
                                  <a:pt x="96820" y="105978"/>
                                </a:cubicBezTo>
                                <a:lnTo>
                                  <a:pt x="96820" y="20436"/>
                                </a:lnTo>
                                <a:cubicBezTo>
                                  <a:pt x="96746" y="18947"/>
                                  <a:pt x="96225" y="17700"/>
                                  <a:pt x="95257" y="16695"/>
                                </a:cubicBezTo>
                                <a:cubicBezTo>
                                  <a:pt x="94289" y="15690"/>
                                  <a:pt x="93061" y="15151"/>
                                  <a:pt x="91572"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8440" name="Shape 18440"/>
                        <wps:cNvSpPr/>
                        <wps:spPr>
                          <a:xfrm>
                            <a:off x="4579" y="4467"/>
                            <a:ext cx="61978" cy="87216"/>
                          </a:xfrm>
                          <a:custGeom>
                            <a:avLst/>
                            <a:gdLst/>
                            <a:ahLst/>
                            <a:cxnLst/>
                            <a:rect l="0" t="0" r="0" b="0"/>
                            <a:pathLst>
                              <a:path w="61978" h="87216">
                                <a:moveTo>
                                  <a:pt x="782" y="87216"/>
                                </a:moveTo>
                                <a:cubicBezTo>
                                  <a:pt x="335" y="87142"/>
                                  <a:pt x="74" y="86882"/>
                                  <a:pt x="0" y="86435"/>
                                </a:cubicBezTo>
                                <a:lnTo>
                                  <a:pt x="0" y="782"/>
                                </a:lnTo>
                                <a:cubicBezTo>
                                  <a:pt x="74" y="335"/>
                                  <a:pt x="335" y="74"/>
                                  <a:pt x="782" y="0"/>
                                </a:cubicBezTo>
                                <a:lnTo>
                                  <a:pt x="61197" y="0"/>
                                </a:lnTo>
                                <a:cubicBezTo>
                                  <a:pt x="61718" y="74"/>
                                  <a:pt x="61978" y="335"/>
                                  <a:pt x="61978" y="782"/>
                                </a:cubicBezTo>
                                <a:lnTo>
                                  <a:pt x="61978" y="86435"/>
                                </a:lnTo>
                                <a:cubicBezTo>
                                  <a:pt x="61978" y="86882"/>
                                  <a:pt x="61718" y="87105"/>
                                  <a:pt x="61197" y="87105"/>
                                </a:cubicBezTo>
                                <a:lnTo>
                                  <a:pt x="782" y="87216"/>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8441" name="Shape 18441"/>
                        <wps:cNvSpPr/>
                        <wps:spPr>
                          <a:xfrm>
                            <a:off x="30264" y="19655"/>
                            <a:ext cx="61978" cy="87105"/>
                          </a:xfrm>
                          <a:custGeom>
                            <a:avLst/>
                            <a:gdLst/>
                            <a:ahLst/>
                            <a:cxnLst/>
                            <a:rect l="0" t="0" r="0" b="0"/>
                            <a:pathLst>
                              <a:path w="61978" h="87105">
                                <a:moveTo>
                                  <a:pt x="61978" y="86323"/>
                                </a:moveTo>
                                <a:cubicBezTo>
                                  <a:pt x="61978" y="86844"/>
                                  <a:pt x="61755" y="87105"/>
                                  <a:pt x="61308" y="87105"/>
                                </a:cubicBezTo>
                                <a:lnTo>
                                  <a:pt x="781" y="87105"/>
                                </a:lnTo>
                                <a:cubicBezTo>
                                  <a:pt x="335" y="87105"/>
                                  <a:pt x="74" y="86844"/>
                                  <a:pt x="0" y="86323"/>
                                </a:cubicBezTo>
                                <a:lnTo>
                                  <a:pt x="0" y="76831"/>
                                </a:lnTo>
                                <a:lnTo>
                                  <a:pt x="35512" y="76831"/>
                                </a:lnTo>
                                <a:cubicBezTo>
                                  <a:pt x="37075" y="76757"/>
                                  <a:pt x="38341" y="76235"/>
                                  <a:pt x="39309" y="75268"/>
                                </a:cubicBezTo>
                                <a:cubicBezTo>
                                  <a:pt x="40277" y="74300"/>
                                  <a:pt x="40798" y="73034"/>
                                  <a:pt x="40872" y="71471"/>
                                </a:cubicBezTo>
                                <a:lnTo>
                                  <a:pt x="40872" y="69907"/>
                                </a:lnTo>
                                <a:lnTo>
                                  <a:pt x="51704" y="69907"/>
                                </a:lnTo>
                                <a:cubicBezTo>
                                  <a:pt x="52598" y="69907"/>
                                  <a:pt x="53268" y="69535"/>
                                  <a:pt x="53715" y="68790"/>
                                </a:cubicBezTo>
                                <a:cubicBezTo>
                                  <a:pt x="54161" y="68046"/>
                                  <a:pt x="54161" y="67283"/>
                                  <a:pt x="53715" y="66501"/>
                                </a:cubicBezTo>
                                <a:cubicBezTo>
                                  <a:pt x="53268" y="65720"/>
                                  <a:pt x="52598" y="65329"/>
                                  <a:pt x="51704" y="65329"/>
                                </a:cubicBezTo>
                                <a:lnTo>
                                  <a:pt x="40872" y="65329"/>
                                </a:lnTo>
                                <a:lnTo>
                                  <a:pt x="40872" y="54273"/>
                                </a:lnTo>
                                <a:lnTo>
                                  <a:pt x="51704" y="54273"/>
                                </a:lnTo>
                                <a:cubicBezTo>
                                  <a:pt x="52598" y="54273"/>
                                  <a:pt x="53268" y="53901"/>
                                  <a:pt x="53715" y="53156"/>
                                </a:cubicBezTo>
                                <a:cubicBezTo>
                                  <a:pt x="54161" y="52412"/>
                                  <a:pt x="54161" y="51649"/>
                                  <a:pt x="53715" y="50867"/>
                                </a:cubicBezTo>
                                <a:cubicBezTo>
                                  <a:pt x="53268" y="50085"/>
                                  <a:pt x="52598" y="49732"/>
                                  <a:pt x="51704" y="49806"/>
                                </a:cubicBezTo>
                                <a:lnTo>
                                  <a:pt x="40872" y="49806"/>
                                </a:lnTo>
                                <a:lnTo>
                                  <a:pt x="40872" y="38415"/>
                                </a:lnTo>
                                <a:lnTo>
                                  <a:pt x="51704" y="38415"/>
                                </a:lnTo>
                                <a:cubicBezTo>
                                  <a:pt x="52598" y="38415"/>
                                  <a:pt x="53268" y="38043"/>
                                  <a:pt x="53715" y="37299"/>
                                </a:cubicBezTo>
                                <a:cubicBezTo>
                                  <a:pt x="54161" y="36554"/>
                                  <a:pt x="54161" y="35791"/>
                                  <a:pt x="53715" y="35009"/>
                                </a:cubicBezTo>
                                <a:cubicBezTo>
                                  <a:pt x="53268" y="34228"/>
                                  <a:pt x="52598" y="33837"/>
                                  <a:pt x="51704" y="33837"/>
                                </a:cubicBezTo>
                                <a:lnTo>
                                  <a:pt x="40872" y="33837"/>
                                </a:lnTo>
                                <a:lnTo>
                                  <a:pt x="40872" y="23005"/>
                                </a:lnTo>
                                <a:lnTo>
                                  <a:pt x="43887" y="23005"/>
                                </a:lnTo>
                                <a:cubicBezTo>
                                  <a:pt x="44483" y="22930"/>
                                  <a:pt x="44985" y="22688"/>
                                  <a:pt x="45395" y="22279"/>
                                </a:cubicBezTo>
                                <a:cubicBezTo>
                                  <a:pt x="45804" y="21869"/>
                                  <a:pt x="46009" y="21348"/>
                                  <a:pt x="46009" y="20715"/>
                                </a:cubicBezTo>
                                <a:cubicBezTo>
                                  <a:pt x="46009" y="20082"/>
                                  <a:pt x="45804" y="19561"/>
                                  <a:pt x="45395" y="19152"/>
                                </a:cubicBezTo>
                                <a:cubicBezTo>
                                  <a:pt x="44985" y="18742"/>
                                  <a:pt x="44483" y="18500"/>
                                  <a:pt x="43887" y="18426"/>
                                </a:cubicBezTo>
                                <a:lnTo>
                                  <a:pt x="40872" y="18426"/>
                                </a:lnTo>
                                <a:lnTo>
                                  <a:pt x="40872" y="0"/>
                                </a:lnTo>
                                <a:lnTo>
                                  <a:pt x="61308" y="0"/>
                                </a:lnTo>
                                <a:cubicBezTo>
                                  <a:pt x="61755" y="74"/>
                                  <a:pt x="61978" y="335"/>
                                  <a:pt x="61978" y="782"/>
                                </a:cubicBezTo>
                                <a:lnTo>
                                  <a:pt x="61978"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2220" style="width:7.62366pt;height:8.76678pt;position:absolute;z-index:108;mso-position-horizontal-relative:text;mso-position-horizontal:absolute;margin-left:451.238pt;mso-position-vertical-relative:text;margin-top:0.541504pt;" coordsize="968,1113">
                <v:shape id="Shape 18439" style="position:absolute;width:968;height:1113;left:0;top:0;" coordsize="96820,111338" path="m91572,15076l71136,15076l71136,5249c71061,3760,70540,2513,69573,1508c68604,503,67339,0,65775,0l5361,0c3871,0,2624,503,1619,1508c614,2513,74,3760,0,5249l0,90902c74,92391,614,93619,1619,94587c2624,95555,3871,96076,5361,96151l25796,96151l25796,105978c25796,107467,26299,108714,27304,109719c28309,110724,29556,111264,31045,111338l91572,111338c93061,111264,94289,110724,95257,109719c96225,108714,96746,107467,96820,105978l96820,20436c96746,18947,96225,17700,95257,16695c94289,15690,93061,15151,91572,15076x">
                  <v:stroke weight="0.15007pt" endcap="flat" joinstyle="miter" miterlimit="4" on="true" color="#343434"/>
                  <v:fill on="false" color="#000000" opacity="0"/>
                </v:shape>
                <v:shape id="Shape 18440" style="position:absolute;width:619;height:872;left:45;top:44;" coordsize="61978,87216" path="m782,87216c335,87142,74,86882,0,86435l0,782c74,335,335,74,782,0l61197,0c61718,74,61978,335,61978,782l61978,86435c61978,86882,61718,87105,61197,87105l782,87216x">
                  <v:stroke weight="0.15007pt" endcap="flat" joinstyle="miter" miterlimit="4" on="true" color="#343434"/>
                  <v:fill on="false" color="#000000" opacity="0"/>
                </v:shape>
                <v:shape id="Shape 18441" style="position:absolute;width:619;height:871;left:302;top:196;" coordsize="61978,87105" path="m61978,86323c61978,86844,61755,87105,61308,87105l781,87105c335,87105,74,86844,0,86323l0,76831l35512,76831c37075,76757,38341,76235,39309,75268c40277,74300,40798,73034,40872,71471l40872,69907l51704,69907c52598,69907,53268,69535,53715,68790c54161,68046,54161,67283,53715,66501c53268,65720,52598,65329,51704,65329l40872,65329l40872,54273l51704,54273c52598,54273,53268,53901,53715,53156c54161,52412,54161,51649,53715,50867c53268,50085,52598,49732,51704,49806l40872,49806l40872,38415l51704,38415c52598,38415,53268,38043,53715,37299c54161,36554,54161,35791,53715,35009c53268,34228,52598,33837,51704,33837l40872,33837l40872,23005l43887,23005c44483,22930,44985,22688,45395,22279c45804,21869,46009,21348,46009,20715c46009,20082,45804,19561,45395,19152c44985,18742,44483,18500,43887,18426l40872,18426l40872,0l61308,0c61755,74,61978,335,61978,782l61978,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7A3BEC37" w14:textId="77777777" w:rsidR="00BD03EF" w:rsidRDefault="001A0073">
      <w:pPr>
        <w:numPr>
          <w:ilvl w:val="0"/>
          <w:numId w:val="384"/>
        </w:numPr>
        <w:spacing w:after="50" w:line="265" w:lineRule="auto"/>
        <w:ind w:left="722" w:right="51" w:hanging="356"/>
      </w:pPr>
      <w:r>
        <w:rPr>
          <w:rFonts w:ascii="Consolas" w:eastAsia="Consolas" w:hAnsi="Consolas" w:cs="Consolas"/>
          <w:color w:val="666666"/>
          <w:sz w:val="20"/>
        </w:rPr>
        <w:t>/**</w:t>
      </w:r>
    </w:p>
    <w:p w14:paraId="67E1EE1E" w14:textId="77777777" w:rsidR="00BD03EF" w:rsidRDefault="001A0073">
      <w:pPr>
        <w:numPr>
          <w:ilvl w:val="0"/>
          <w:numId w:val="384"/>
        </w:numPr>
        <w:spacing w:after="50" w:line="265" w:lineRule="auto"/>
        <w:ind w:left="722" w:right="51" w:hanging="356"/>
      </w:pPr>
      <w:r>
        <w:rPr>
          <w:rFonts w:ascii="Consolas" w:eastAsia="Consolas" w:hAnsi="Consolas" w:cs="Consolas"/>
          <w:color w:val="666666"/>
          <w:sz w:val="20"/>
        </w:rPr>
        <w:t xml:space="preserve">* </w:t>
      </w:r>
      <w:r>
        <w:rPr>
          <w:rFonts w:ascii="宋体" w:eastAsia="宋体" w:hAnsi="宋体" w:cs="宋体"/>
          <w:color w:val="666666"/>
          <w:sz w:val="20"/>
        </w:rPr>
        <w:t>商品</w:t>
      </w:r>
    </w:p>
    <w:p w14:paraId="6178E3B7" w14:textId="77777777" w:rsidR="00BD03EF" w:rsidRDefault="001A0073">
      <w:pPr>
        <w:numPr>
          <w:ilvl w:val="0"/>
          <w:numId w:val="384"/>
        </w:numPr>
        <w:spacing w:after="50" w:line="265" w:lineRule="auto"/>
        <w:ind w:left="722" w:right="51" w:hanging="356"/>
      </w:pPr>
      <w:r>
        <w:rPr>
          <w:rFonts w:ascii="Consolas" w:eastAsia="Consolas" w:hAnsi="Consolas" w:cs="Consolas"/>
          <w:color w:val="666666"/>
          <w:sz w:val="20"/>
        </w:rPr>
        <w:t>* @author admin</w:t>
      </w:r>
    </w:p>
    <w:p w14:paraId="75C4D61E" w14:textId="77777777" w:rsidR="00BD03EF" w:rsidRDefault="001A0073">
      <w:pPr>
        <w:numPr>
          <w:ilvl w:val="0"/>
          <w:numId w:val="384"/>
        </w:numPr>
        <w:spacing w:after="50" w:line="265" w:lineRule="auto"/>
        <w:ind w:left="722" w:right="51" w:hanging="356"/>
      </w:pPr>
      <w:r>
        <w:rPr>
          <w:rFonts w:ascii="Consolas" w:eastAsia="Consolas" w:hAnsi="Consolas" w:cs="Consolas"/>
          <w:color w:val="666666"/>
          <w:sz w:val="20"/>
        </w:rPr>
        <w:t>*</w:t>
      </w:r>
    </w:p>
    <w:p w14:paraId="1B5739A8" w14:textId="77777777" w:rsidR="00BD03EF" w:rsidRDefault="001A0073">
      <w:pPr>
        <w:numPr>
          <w:ilvl w:val="0"/>
          <w:numId w:val="384"/>
        </w:numPr>
        <w:spacing w:after="50" w:line="265" w:lineRule="auto"/>
        <w:ind w:left="722" w:right="51" w:hanging="356"/>
      </w:pPr>
      <w:r>
        <w:rPr>
          <w:rFonts w:ascii="Consolas" w:eastAsia="Consolas" w:hAnsi="Consolas" w:cs="Consolas"/>
          <w:color w:val="666666"/>
          <w:sz w:val="20"/>
        </w:rPr>
        <w:t>*/</w:t>
      </w:r>
    </w:p>
    <w:p w14:paraId="7C4BA623" w14:textId="77777777" w:rsidR="00BD03EF" w:rsidRDefault="001A0073">
      <w:pPr>
        <w:numPr>
          <w:ilvl w:val="0"/>
          <w:numId w:val="384"/>
        </w:numPr>
        <w:spacing w:after="50" w:line="265" w:lineRule="auto"/>
        <w:ind w:left="722" w:right="51" w:hanging="356"/>
      </w:pPr>
      <w:r>
        <w:rPr>
          <w:rFonts w:ascii="Consolas" w:eastAsia="Consolas" w:hAnsi="Consolas" w:cs="Consolas"/>
          <w:color w:val="666666"/>
          <w:sz w:val="20"/>
        </w:rPr>
        <w:t>public class Merchandise {</w:t>
      </w:r>
    </w:p>
    <w:p w14:paraId="7D31912F" w14:textId="77777777" w:rsidR="00BD03EF" w:rsidRDefault="001A0073">
      <w:pPr>
        <w:spacing w:after="60" w:line="265" w:lineRule="auto"/>
        <w:ind w:left="376"/>
      </w:pPr>
      <w:r>
        <w:rPr>
          <w:rFonts w:ascii="Consolas" w:eastAsia="Consolas" w:hAnsi="Consolas" w:cs="Consolas"/>
          <w:color w:val="1B1F23"/>
          <w:sz w:val="18"/>
        </w:rPr>
        <w:t>7</w:t>
      </w:r>
      <w:r>
        <w:rPr>
          <w:rFonts w:ascii="Consolas" w:eastAsia="Consolas" w:hAnsi="Consolas" w:cs="Consolas"/>
          <w:color w:val="666666"/>
          <w:sz w:val="20"/>
        </w:rPr>
        <w:t xml:space="preserve"> </w:t>
      </w:r>
    </w:p>
    <w:p w14:paraId="719BBDAB" w14:textId="77777777" w:rsidR="00BD03EF" w:rsidRDefault="001A0073">
      <w:pPr>
        <w:numPr>
          <w:ilvl w:val="0"/>
          <w:numId w:val="385"/>
        </w:numPr>
        <w:spacing w:after="50" w:line="265" w:lineRule="auto"/>
        <w:ind w:right="51" w:hanging="1206"/>
      </w:pPr>
      <w:r>
        <w:rPr>
          <w:rFonts w:ascii="Consolas" w:eastAsia="Consolas" w:hAnsi="Consolas" w:cs="Consolas"/>
          <w:color w:val="666666"/>
          <w:sz w:val="20"/>
        </w:rPr>
        <w:t xml:space="preserve">private String sku;// </w:t>
      </w:r>
      <w:r>
        <w:rPr>
          <w:rFonts w:ascii="宋体" w:eastAsia="宋体" w:hAnsi="宋体" w:cs="宋体"/>
          <w:color w:val="666666"/>
          <w:sz w:val="20"/>
        </w:rPr>
        <w:t>商品</w:t>
      </w:r>
      <w:r>
        <w:rPr>
          <w:rFonts w:ascii="Consolas" w:eastAsia="Consolas" w:hAnsi="Consolas" w:cs="Consolas"/>
          <w:color w:val="666666"/>
          <w:sz w:val="20"/>
        </w:rPr>
        <w:t xml:space="preserve"> SKU</w:t>
      </w:r>
    </w:p>
    <w:p w14:paraId="7EC8443A" w14:textId="77777777" w:rsidR="00BD03EF" w:rsidRDefault="001A0073">
      <w:pPr>
        <w:numPr>
          <w:ilvl w:val="0"/>
          <w:numId w:val="385"/>
        </w:numPr>
        <w:spacing w:after="50" w:line="265" w:lineRule="auto"/>
        <w:ind w:right="51" w:hanging="1206"/>
      </w:pPr>
      <w:r>
        <w:rPr>
          <w:rFonts w:ascii="Consolas" w:eastAsia="Consolas" w:hAnsi="Consolas" w:cs="Consolas"/>
          <w:color w:val="666666"/>
          <w:sz w:val="20"/>
        </w:rPr>
        <w:t xml:space="preserve">private String name; // </w:t>
      </w:r>
      <w:r>
        <w:rPr>
          <w:rFonts w:ascii="宋体" w:eastAsia="宋体" w:hAnsi="宋体" w:cs="宋体"/>
          <w:color w:val="666666"/>
          <w:sz w:val="20"/>
        </w:rPr>
        <w:t>商品名称</w:t>
      </w:r>
    </w:p>
    <w:p w14:paraId="63EE4FB1" w14:textId="77777777" w:rsidR="00BD03EF" w:rsidRDefault="001A0073">
      <w:pPr>
        <w:numPr>
          <w:ilvl w:val="0"/>
          <w:numId w:val="385"/>
        </w:numPr>
        <w:spacing w:after="50" w:line="265" w:lineRule="auto"/>
        <w:ind w:right="51" w:hanging="1206"/>
      </w:pPr>
      <w:r>
        <w:rPr>
          <w:rFonts w:ascii="Consolas" w:eastAsia="Consolas" w:hAnsi="Consolas" w:cs="Consolas"/>
          <w:color w:val="666666"/>
          <w:sz w:val="20"/>
        </w:rPr>
        <w:t xml:space="preserve">private BigDecimal price; // </w:t>
      </w:r>
      <w:r>
        <w:rPr>
          <w:rFonts w:ascii="宋体" w:eastAsia="宋体" w:hAnsi="宋体" w:cs="宋体"/>
          <w:color w:val="666666"/>
          <w:sz w:val="20"/>
        </w:rPr>
        <w:t>商品单价</w:t>
      </w:r>
    </w:p>
    <w:p w14:paraId="4874256C" w14:textId="77777777" w:rsidR="00BD03EF" w:rsidRDefault="001A0073">
      <w:pPr>
        <w:numPr>
          <w:ilvl w:val="0"/>
          <w:numId w:val="385"/>
        </w:numPr>
        <w:spacing w:after="180" w:line="326" w:lineRule="auto"/>
        <w:ind w:right="51" w:hanging="1206"/>
      </w:pPr>
      <w:r>
        <w:rPr>
          <w:rFonts w:ascii="Consolas" w:eastAsia="Consolas" w:hAnsi="Consolas" w:cs="Consolas"/>
          <w:color w:val="666666"/>
          <w:sz w:val="20"/>
        </w:rPr>
        <w:t xml:space="preserve">private Map&lt;PromotionType, SupportPromotions&gt; supportPromotions; // </w:t>
      </w:r>
      <w:r>
        <w:rPr>
          <w:rFonts w:ascii="宋体" w:eastAsia="宋体" w:hAnsi="宋体" w:cs="宋体"/>
          <w:color w:val="666666"/>
          <w:sz w:val="20"/>
        </w:rPr>
        <w:t>支持促销类型</w:t>
      </w:r>
      <w:r>
        <w:rPr>
          <w:rFonts w:ascii="宋体" w:eastAsia="宋体" w:hAnsi="宋体" w:cs="宋体"/>
          <w:color w:val="666666"/>
          <w:sz w:val="20"/>
        </w:rPr>
        <w:t xml:space="preserve"> </w:t>
      </w:r>
      <w:r>
        <w:rPr>
          <w:rFonts w:ascii="Consolas" w:eastAsia="Consolas" w:hAnsi="Consolas" w:cs="Consolas"/>
          <w:color w:val="1B1F23"/>
          <w:sz w:val="18"/>
        </w:rPr>
        <w:t xml:space="preserve">12 </w:t>
      </w:r>
      <w:r>
        <w:rPr>
          <w:rFonts w:ascii="Consolas" w:eastAsia="Consolas" w:hAnsi="Consolas" w:cs="Consolas"/>
          <w:color w:val="666666"/>
          <w:sz w:val="20"/>
        </w:rPr>
        <w:t>}</w:t>
      </w:r>
    </w:p>
    <w:p w14:paraId="2ACC7E32" w14:textId="77777777" w:rsidR="00BD03EF" w:rsidRDefault="001A0073">
      <w:pPr>
        <w:spacing w:after="615" w:line="259" w:lineRule="auto"/>
        <w:ind w:left="240" w:firstLine="0"/>
      </w:pPr>
      <w:r>
        <w:rPr>
          <w:rFonts w:ascii="Calibri" w:eastAsia="Calibri" w:hAnsi="Calibri" w:cs="Calibri"/>
          <w:noProof/>
          <w:color w:val="000000"/>
          <w:sz w:val="22"/>
        </w:rPr>
        <mc:AlternateContent>
          <mc:Choice Requires="wpg">
            <w:drawing>
              <wp:inline distT="0" distB="0" distL="0" distR="0" wp14:anchorId="71AEDF78" wp14:editId="5CC004B7">
                <wp:extent cx="6175068" cy="161999"/>
                <wp:effectExtent l="0" t="0" r="0" b="0"/>
                <wp:docPr id="202217" name="Group 202217"/>
                <wp:cNvGraphicFramePr/>
                <a:graphic xmlns:a="http://schemas.openxmlformats.org/drawingml/2006/main">
                  <a:graphicData uri="http://schemas.microsoft.com/office/word/2010/wordprocessingGroup">
                    <wpg:wgp>
                      <wpg:cNvGrpSpPr/>
                      <wpg:grpSpPr>
                        <a:xfrm>
                          <a:off x="0" y="0"/>
                          <a:ext cx="6175068" cy="161999"/>
                          <a:chOff x="0" y="0"/>
                          <a:chExt cx="6175068" cy="161999"/>
                        </a:xfrm>
                      </wpg:grpSpPr>
                      <wps:wsp>
                        <wps:cNvPr id="227000" name="Shape 227000"/>
                        <wps:cNvSpPr/>
                        <wps:spPr>
                          <a:xfrm>
                            <a:off x="0" y="0"/>
                            <a:ext cx="162000" cy="161999"/>
                          </a:xfrm>
                          <a:custGeom>
                            <a:avLst/>
                            <a:gdLst/>
                            <a:ahLst/>
                            <a:cxnLst/>
                            <a:rect l="0" t="0" r="0" b="0"/>
                            <a:pathLst>
                              <a:path w="162000" h="161999">
                                <a:moveTo>
                                  <a:pt x="0" y="0"/>
                                </a:moveTo>
                                <a:lnTo>
                                  <a:pt x="162000" y="0"/>
                                </a:lnTo>
                                <a:lnTo>
                                  <a:pt x="162000"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8398" name="Shape 18398"/>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001" name="Shape 227001"/>
                        <wps:cNvSpPr/>
                        <wps:spPr>
                          <a:xfrm>
                            <a:off x="6013069" y="0"/>
                            <a:ext cx="161999" cy="161999"/>
                          </a:xfrm>
                          <a:custGeom>
                            <a:avLst/>
                            <a:gdLst/>
                            <a:ahLst/>
                            <a:cxnLst/>
                            <a:rect l="0" t="0" r="0" b="0"/>
                            <a:pathLst>
                              <a:path w="161999" h="161999">
                                <a:moveTo>
                                  <a:pt x="0" y="0"/>
                                </a:moveTo>
                                <a:lnTo>
                                  <a:pt x="161999" y="0"/>
                                </a:lnTo>
                                <a:lnTo>
                                  <a:pt x="161999"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8400" name="Shape 18400"/>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27002" name="Shape 227002"/>
                        <wps:cNvSpPr/>
                        <wps:spPr>
                          <a:xfrm>
                            <a:off x="162000" y="0"/>
                            <a:ext cx="2887417" cy="161999"/>
                          </a:xfrm>
                          <a:custGeom>
                            <a:avLst/>
                            <a:gdLst/>
                            <a:ahLst/>
                            <a:cxnLst/>
                            <a:rect l="0" t="0" r="0" b="0"/>
                            <a:pathLst>
                              <a:path w="2887417" h="161999">
                                <a:moveTo>
                                  <a:pt x="0" y="0"/>
                                </a:moveTo>
                                <a:lnTo>
                                  <a:pt x="2887417" y="0"/>
                                </a:lnTo>
                                <a:lnTo>
                                  <a:pt x="2887417"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7003" name="Shape 227003"/>
                        <wps:cNvSpPr/>
                        <wps:spPr>
                          <a:xfrm>
                            <a:off x="3049417" y="0"/>
                            <a:ext cx="2963651" cy="161999"/>
                          </a:xfrm>
                          <a:custGeom>
                            <a:avLst/>
                            <a:gdLst/>
                            <a:ahLst/>
                            <a:cxnLst/>
                            <a:rect l="0" t="0" r="0" b="0"/>
                            <a:pathLst>
                              <a:path w="2963651" h="161999">
                                <a:moveTo>
                                  <a:pt x="0" y="0"/>
                                </a:moveTo>
                                <a:lnTo>
                                  <a:pt x="2963651" y="0"/>
                                </a:lnTo>
                                <a:lnTo>
                                  <a:pt x="2963651"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7004" name="Shape 227004"/>
                        <wps:cNvSpPr/>
                        <wps:spPr>
                          <a:xfrm>
                            <a:off x="162000" y="19059"/>
                            <a:ext cx="5774833" cy="123882"/>
                          </a:xfrm>
                          <a:custGeom>
                            <a:avLst/>
                            <a:gdLst/>
                            <a:ahLst/>
                            <a:cxnLst/>
                            <a:rect l="0" t="0" r="0" b="0"/>
                            <a:pathLst>
                              <a:path w="5774833" h="123882">
                                <a:moveTo>
                                  <a:pt x="0" y="0"/>
                                </a:moveTo>
                                <a:lnTo>
                                  <a:pt x="5774833" y="0"/>
                                </a:lnTo>
                                <a:lnTo>
                                  <a:pt x="5774833" y="123882"/>
                                </a:lnTo>
                                <a:lnTo>
                                  <a:pt x="0" y="123882"/>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202217" style="width:486.226pt;height:12.7559pt;mso-position-horizontal-relative:char;mso-position-vertical-relative:line" coordsize="61750,1619">
                <v:shape id="Shape 227005" style="position:absolute;width:1620;height:1619;left:0;top:0;" coordsize="162000,161999" path="m0,0l162000,0l162000,161999l0,161999l0,0">
                  <v:stroke weight="0pt" endcap="flat" joinstyle="miter" miterlimit="10" on="false" color="#000000" opacity="0"/>
                  <v:fill on="true" color="#f1f1f1"/>
                </v:shape>
                <v:shape id="Shape 18398" style="position:absolute;width:381;height:667;left:571;top:476;" coordsize="38118,66706" path="m38118,0l38118,66706l0,33353l38118,0x">
                  <v:stroke weight="0pt" endcap="flat" joinstyle="miter" miterlimit="10" on="false" color="#000000" opacity="0"/>
                  <v:fill on="true" color="#a3a3a3"/>
                </v:shape>
                <v:shape id="Shape 227006" style="position:absolute;width:1619;height:1619;left:60130;top:0;" coordsize="161999,161999" path="m0,0l161999,0l161999,161999l0,161999l0,0">
                  <v:stroke weight="0pt" endcap="flat" joinstyle="miter" miterlimit="10" on="false" color="#000000" opacity="0"/>
                  <v:fill on="true" color="#f1f1f1"/>
                </v:shape>
                <v:shape id="Shape 18400" style="position:absolute;width:381;height:667;left:60797;top:476;" coordsize="38118,66706" path="m0,0l38118,33353l0,66706l0,0x">
                  <v:stroke weight="0pt" endcap="flat" joinstyle="miter" miterlimit="10" on="false" color="#000000" opacity="0"/>
                  <v:fill on="true" color="#505050"/>
                </v:shape>
                <v:shape id="Shape 227007" style="position:absolute;width:28874;height:1619;left:1620;top:0;" coordsize="2887417,161999" path="m0,0l2887417,0l2887417,161999l0,161999l0,0">
                  <v:stroke weight="0pt" endcap="flat" joinstyle="miter" miterlimit="10" on="false" color="#000000" opacity="0"/>
                  <v:fill on="true" color="#f1f1f1"/>
                </v:shape>
                <v:shape id="Shape 227008" style="position:absolute;width:29636;height:1619;left:30494;top:0;" coordsize="2963651,161999" path="m0,0l2963651,0l2963651,161999l0,161999l0,0">
                  <v:stroke weight="0pt" endcap="flat" joinstyle="miter" miterlimit="10" on="false" color="#000000" opacity="0"/>
                  <v:fill on="true" color="#f1f1f1"/>
                </v:shape>
                <v:shape id="Shape 227009" style="position:absolute;width:57748;height:1238;left:1620;top:190;" coordsize="5774833,123882" path="m0,0l5774833,0l5774833,123882l0,123882l0,0">
                  <v:stroke weight="0pt" endcap="flat" joinstyle="miter" miterlimit="10" on="false" color="#000000" opacity="0"/>
                  <v:fill on="true" color="#000000" opacity="0.2"/>
                </v:shape>
              </v:group>
            </w:pict>
          </mc:Fallback>
        </mc:AlternateContent>
      </w:r>
    </w:p>
    <w:p w14:paraId="02121577"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84544" behindDoc="0" locked="0" layoutInCell="1" allowOverlap="1" wp14:anchorId="4D81BFB7" wp14:editId="05A4A427">
                <wp:simplePos x="0" y="0"/>
                <wp:positionH relativeFrom="column">
                  <wp:posOffset>5730728</wp:posOffset>
                </wp:positionH>
                <wp:positionV relativeFrom="paragraph">
                  <wp:posOffset>6868</wp:posOffset>
                </wp:positionV>
                <wp:extent cx="96820" cy="111342"/>
                <wp:effectExtent l="0" t="0" r="0" b="0"/>
                <wp:wrapNone/>
                <wp:docPr id="202221" name="Group 202221"/>
                <wp:cNvGraphicFramePr/>
                <a:graphic xmlns:a="http://schemas.openxmlformats.org/drawingml/2006/main">
                  <a:graphicData uri="http://schemas.microsoft.com/office/word/2010/wordprocessingGroup">
                    <wpg:wgp>
                      <wpg:cNvGrpSpPr/>
                      <wpg:grpSpPr>
                        <a:xfrm>
                          <a:off x="0" y="0"/>
                          <a:ext cx="96820" cy="111342"/>
                          <a:chOff x="0" y="0"/>
                          <a:chExt cx="96820" cy="111342"/>
                        </a:xfrm>
                      </wpg:grpSpPr>
                      <wps:wsp>
                        <wps:cNvPr id="18481" name="Shape 18481"/>
                        <wps:cNvSpPr/>
                        <wps:spPr>
                          <a:xfrm>
                            <a:off x="0" y="0"/>
                            <a:ext cx="96820" cy="111342"/>
                          </a:xfrm>
                          <a:custGeom>
                            <a:avLst/>
                            <a:gdLst/>
                            <a:ahLst/>
                            <a:cxnLst/>
                            <a:rect l="0" t="0" r="0" b="0"/>
                            <a:pathLst>
                              <a:path w="96820" h="111342">
                                <a:moveTo>
                                  <a:pt x="91572" y="15075"/>
                                </a:moveTo>
                                <a:lnTo>
                                  <a:pt x="71136" y="15075"/>
                                </a:lnTo>
                                <a:lnTo>
                                  <a:pt x="71136" y="5252"/>
                                </a:lnTo>
                                <a:cubicBezTo>
                                  <a:pt x="71061" y="3764"/>
                                  <a:pt x="70540" y="2511"/>
                                  <a:pt x="69572" y="1507"/>
                                </a:cubicBezTo>
                                <a:cubicBezTo>
                                  <a:pt x="68604" y="502"/>
                                  <a:pt x="67339" y="0"/>
                                  <a:pt x="65775" y="0"/>
                                </a:cubicBezTo>
                                <a:lnTo>
                                  <a:pt x="5360" y="0"/>
                                </a:lnTo>
                                <a:cubicBezTo>
                                  <a:pt x="3871" y="0"/>
                                  <a:pt x="2624" y="502"/>
                                  <a:pt x="1619" y="1507"/>
                                </a:cubicBezTo>
                                <a:cubicBezTo>
                                  <a:pt x="614" y="2511"/>
                                  <a:pt x="74" y="3764"/>
                                  <a:pt x="0" y="5252"/>
                                </a:cubicBezTo>
                                <a:lnTo>
                                  <a:pt x="0" y="90903"/>
                                </a:lnTo>
                                <a:cubicBezTo>
                                  <a:pt x="74" y="92391"/>
                                  <a:pt x="614" y="93619"/>
                                  <a:pt x="1619" y="94586"/>
                                </a:cubicBezTo>
                                <a:cubicBezTo>
                                  <a:pt x="2624" y="95554"/>
                                  <a:pt x="3871" y="96075"/>
                                  <a:pt x="5360" y="96149"/>
                                </a:cubicBezTo>
                                <a:lnTo>
                                  <a:pt x="25796" y="96149"/>
                                </a:lnTo>
                                <a:lnTo>
                                  <a:pt x="25796" y="105978"/>
                                </a:lnTo>
                                <a:cubicBezTo>
                                  <a:pt x="25796" y="107466"/>
                                  <a:pt x="26299" y="108713"/>
                                  <a:pt x="27304" y="109717"/>
                                </a:cubicBezTo>
                                <a:cubicBezTo>
                                  <a:pt x="28309" y="110728"/>
                                  <a:pt x="29556" y="111268"/>
                                  <a:pt x="31045" y="111342"/>
                                </a:cubicBezTo>
                                <a:lnTo>
                                  <a:pt x="91572" y="111342"/>
                                </a:lnTo>
                                <a:cubicBezTo>
                                  <a:pt x="93061" y="111268"/>
                                  <a:pt x="94289" y="110728"/>
                                  <a:pt x="95257" y="109717"/>
                                </a:cubicBezTo>
                                <a:cubicBezTo>
                                  <a:pt x="96225" y="108713"/>
                                  <a:pt x="96746" y="107466"/>
                                  <a:pt x="96820" y="105978"/>
                                </a:cubicBezTo>
                                <a:lnTo>
                                  <a:pt x="96820" y="20439"/>
                                </a:lnTo>
                                <a:cubicBezTo>
                                  <a:pt x="96746" y="18951"/>
                                  <a:pt x="96225" y="17704"/>
                                  <a:pt x="95257" y="16694"/>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8482" name="Shape 18482"/>
                        <wps:cNvSpPr/>
                        <wps:spPr>
                          <a:xfrm>
                            <a:off x="4579" y="4471"/>
                            <a:ext cx="61978" cy="87213"/>
                          </a:xfrm>
                          <a:custGeom>
                            <a:avLst/>
                            <a:gdLst/>
                            <a:ahLst/>
                            <a:cxnLst/>
                            <a:rect l="0" t="0" r="0" b="0"/>
                            <a:pathLst>
                              <a:path w="61978" h="87213">
                                <a:moveTo>
                                  <a:pt x="781" y="87213"/>
                                </a:moveTo>
                                <a:cubicBezTo>
                                  <a:pt x="335" y="87139"/>
                                  <a:pt x="74" y="86878"/>
                                  <a:pt x="0" y="86432"/>
                                </a:cubicBezTo>
                                <a:lnTo>
                                  <a:pt x="0" y="781"/>
                                </a:lnTo>
                                <a:cubicBezTo>
                                  <a:pt x="74" y="335"/>
                                  <a:pt x="335" y="74"/>
                                  <a:pt x="781" y="0"/>
                                </a:cubicBezTo>
                                <a:lnTo>
                                  <a:pt x="61197" y="0"/>
                                </a:lnTo>
                                <a:cubicBezTo>
                                  <a:pt x="61718" y="74"/>
                                  <a:pt x="61978" y="335"/>
                                  <a:pt x="61978" y="781"/>
                                </a:cubicBezTo>
                                <a:lnTo>
                                  <a:pt x="61978" y="86432"/>
                                </a:lnTo>
                                <a:cubicBezTo>
                                  <a:pt x="61978" y="86878"/>
                                  <a:pt x="61718" y="87102"/>
                                  <a:pt x="61197" y="87102"/>
                                </a:cubicBezTo>
                                <a:lnTo>
                                  <a:pt x="781" y="8721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8483" name="Shape 18483"/>
                        <wps:cNvSpPr/>
                        <wps:spPr>
                          <a:xfrm>
                            <a:off x="30263" y="19658"/>
                            <a:ext cx="61979" cy="87102"/>
                          </a:xfrm>
                          <a:custGeom>
                            <a:avLst/>
                            <a:gdLst/>
                            <a:ahLst/>
                            <a:cxnLst/>
                            <a:rect l="0" t="0" r="0" b="0"/>
                            <a:pathLst>
                              <a:path w="61979" h="87102">
                                <a:moveTo>
                                  <a:pt x="61979" y="86320"/>
                                </a:moveTo>
                                <a:cubicBezTo>
                                  <a:pt x="61979" y="86841"/>
                                  <a:pt x="61755" y="87102"/>
                                  <a:pt x="61309" y="87102"/>
                                </a:cubicBezTo>
                                <a:lnTo>
                                  <a:pt x="782" y="87102"/>
                                </a:lnTo>
                                <a:cubicBezTo>
                                  <a:pt x="335" y="87102"/>
                                  <a:pt x="74" y="86841"/>
                                  <a:pt x="0" y="86320"/>
                                </a:cubicBezTo>
                                <a:lnTo>
                                  <a:pt x="0" y="76826"/>
                                </a:lnTo>
                                <a:lnTo>
                                  <a:pt x="35512" y="76826"/>
                                </a:lnTo>
                                <a:cubicBezTo>
                                  <a:pt x="37076" y="76752"/>
                                  <a:pt x="38341" y="76231"/>
                                  <a:pt x="39309" y="75264"/>
                                </a:cubicBezTo>
                                <a:cubicBezTo>
                                  <a:pt x="40277" y="74296"/>
                                  <a:pt x="40798" y="73031"/>
                                  <a:pt x="40872" y="71469"/>
                                </a:cubicBezTo>
                                <a:lnTo>
                                  <a:pt x="40872" y="69906"/>
                                </a:lnTo>
                                <a:lnTo>
                                  <a:pt x="51705" y="69906"/>
                                </a:lnTo>
                                <a:cubicBezTo>
                                  <a:pt x="52598" y="69906"/>
                                  <a:pt x="53268" y="69534"/>
                                  <a:pt x="53715" y="68790"/>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8"/>
                                </a:cubicBezTo>
                                <a:cubicBezTo>
                                  <a:pt x="53268" y="50081"/>
                                  <a:pt x="52598" y="49727"/>
                                  <a:pt x="51705" y="49802"/>
                                </a:cubicBezTo>
                                <a:lnTo>
                                  <a:pt x="40872" y="49802"/>
                                </a:lnTo>
                                <a:lnTo>
                                  <a:pt x="40872" y="38416"/>
                                </a:lnTo>
                                <a:lnTo>
                                  <a:pt x="51705" y="38416"/>
                                </a:lnTo>
                                <a:cubicBezTo>
                                  <a:pt x="52598" y="38416"/>
                                  <a:pt x="53268" y="38044"/>
                                  <a:pt x="53715" y="37300"/>
                                </a:cubicBezTo>
                                <a:cubicBezTo>
                                  <a:pt x="54161" y="36550"/>
                                  <a:pt x="54161" y="35787"/>
                                  <a:pt x="53715" y="35006"/>
                                </a:cubicBezTo>
                                <a:cubicBezTo>
                                  <a:pt x="53268" y="34224"/>
                                  <a:pt x="52598" y="33834"/>
                                  <a:pt x="51705" y="33834"/>
                                </a:cubicBezTo>
                                <a:lnTo>
                                  <a:pt x="40872" y="33834"/>
                                </a:lnTo>
                                <a:lnTo>
                                  <a:pt x="40872" y="23000"/>
                                </a:lnTo>
                                <a:lnTo>
                                  <a:pt x="43888" y="23000"/>
                                </a:lnTo>
                                <a:cubicBezTo>
                                  <a:pt x="44483" y="22926"/>
                                  <a:pt x="44986" y="22684"/>
                                  <a:pt x="45395" y="22275"/>
                                </a:cubicBezTo>
                                <a:cubicBezTo>
                                  <a:pt x="45805" y="21865"/>
                                  <a:pt x="46009" y="21344"/>
                                  <a:pt x="46009" y="20712"/>
                                </a:cubicBezTo>
                                <a:cubicBezTo>
                                  <a:pt x="46009" y="20079"/>
                                  <a:pt x="45805" y="19558"/>
                                  <a:pt x="45395" y="19149"/>
                                </a:cubicBezTo>
                                <a:cubicBezTo>
                                  <a:pt x="44986" y="18740"/>
                                  <a:pt x="44483" y="18498"/>
                                  <a:pt x="43888" y="18424"/>
                                </a:cubicBezTo>
                                <a:lnTo>
                                  <a:pt x="40872" y="18424"/>
                                </a:lnTo>
                                <a:lnTo>
                                  <a:pt x="40872" y="0"/>
                                </a:lnTo>
                                <a:lnTo>
                                  <a:pt x="61309" y="0"/>
                                </a:lnTo>
                                <a:cubicBezTo>
                                  <a:pt x="61755" y="74"/>
                                  <a:pt x="61979" y="335"/>
                                  <a:pt x="61979" y="781"/>
                                </a:cubicBezTo>
                                <a:lnTo>
                                  <a:pt x="61979" y="86320"/>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2221" style="width:7.62366pt;height:8.76709pt;position:absolute;z-index:150;mso-position-horizontal-relative:text;mso-position-horizontal:absolute;margin-left:451.238pt;mso-position-vertical-relative:text;margin-top:0.540771pt;" coordsize="968,1113">
                <v:shape id="Shape 18481" style="position:absolute;width:968;height:1113;left:0;top:0;" coordsize="96820,111342" path="m91572,15075l71136,15075l71136,5252c71061,3764,70540,2511,69572,1507c68604,502,67339,0,65775,0l5360,0c3871,0,2624,502,1619,1507c614,2511,74,3764,0,5252l0,90903c74,92391,614,93619,1619,94586c2624,95554,3871,96075,5360,96149l25796,96149l25796,105978c25796,107466,26299,108713,27304,109717c28309,110728,29556,111268,31045,111342l91572,111342c93061,111268,94289,110728,95257,109717c96225,108713,96746,107466,96820,105978l96820,20439c96746,18951,96225,17704,95257,16694c94289,15689,93061,15149,91572,15075x">
                  <v:stroke weight="0.15007pt" endcap="flat" joinstyle="miter" miterlimit="4" on="true" color="#343434"/>
                  <v:fill on="false" color="#000000" opacity="0"/>
                </v:shape>
                <v:shape id="Shape 18482" style="position:absolute;width:619;height:872;left:45;top:44;" coordsize="61978,87213" path="m781,87213c335,87139,74,86878,0,86432l0,781c74,335,335,74,781,0l61197,0c61718,74,61978,335,61978,781l61978,86432c61978,86878,61718,87102,61197,87102l781,87213x">
                  <v:stroke weight="0.15007pt" endcap="flat" joinstyle="miter" miterlimit="4" on="true" color="#343434"/>
                  <v:fill on="false" color="#000000" opacity="0"/>
                </v:shape>
                <v:shape id="Shape 18483" style="position:absolute;width:619;height:871;left:302;top:196;" coordsize="61979,87102" path="m61979,86320c61979,86841,61755,87102,61309,87102l782,87102c335,87102,74,86841,0,86320l0,76826l35512,76826c37076,76752,38341,76231,39309,75264c40277,74296,40798,73031,40872,71469l40872,69906l51705,69906c52598,69906,53268,69534,53715,68790c54161,68045,54161,67283,53715,66501c53268,65720,52598,65329,51705,65329l40872,65329l40872,54273l51705,54273c52598,54273,53268,53901,53715,53156c54161,52412,54161,51650,53715,50868c53268,50081,52598,49727,51705,49802l40872,49802l40872,38416l51705,38416c52598,38416,53268,38044,53715,37300c54161,36550,54161,35787,53715,35006c53268,34224,52598,33834,51705,33834l40872,33834l40872,23000l43888,23000c44483,22926,44986,22684,45395,22275c45805,21865,46009,21344,46009,20712c46009,20079,45805,19558,45395,19149c44986,18740,44483,18498,43888,18424l40872,18424l40872,0l61309,0c61755,74,61979,335,61979,781l61979,86320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0ACE2CC8" w14:textId="77777777" w:rsidR="00BD03EF" w:rsidRDefault="001A0073">
      <w:pPr>
        <w:numPr>
          <w:ilvl w:val="0"/>
          <w:numId w:val="386"/>
        </w:numPr>
        <w:spacing w:after="50" w:line="265" w:lineRule="auto"/>
        <w:ind w:left="722" w:right="51" w:hanging="356"/>
      </w:pPr>
      <w:r>
        <w:rPr>
          <w:rFonts w:ascii="Consolas" w:eastAsia="Consolas" w:hAnsi="Consolas" w:cs="Consolas"/>
          <w:color w:val="666666"/>
          <w:sz w:val="20"/>
        </w:rPr>
        <w:t>/**</w:t>
      </w:r>
    </w:p>
    <w:p w14:paraId="2298B121" w14:textId="77777777" w:rsidR="00BD03EF" w:rsidRDefault="001A0073">
      <w:pPr>
        <w:numPr>
          <w:ilvl w:val="0"/>
          <w:numId w:val="386"/>
        </w:numPr>
        <w:spacing w:after="51" w:line="265" w:lineRule="auto"/>
        <w:ind w:left="722" w:right="51" w:hanging="356"/>
      </w:pPr>
      <w:r>
        <w:rPr>
          <w:rFonts w:ascii="Consolas" w:eastAsia="Consolas" w:hAnsi="Consolas" w:cs="Consolas"/>
          <w:color w:val="666666"/>
          <w:sz w:val="20"/>
        </w:rPr>
        <w:t xml:space="preserve">* </w:t>
      </w:r>
      <w:r>
        <w:rPr>
          <w:rFonts w:ascii="宋体" w:eastAsia="宋体" w:hAnsi="宋体" w:cs="宋体"/>
          <w:color w:val="666666"/>
          <w:sz w:val="20"/>
        </w:rPr>
        <w:t>促销类型</w:t>
      </w:r>
    </w:p>
    <w:p w14:paraId="56CFF97F" w14:textId="77777777" w:rsidR="00BD03EF" w:rsidRDefault="001A0073">
      <w:pPr>
        <w:numPr>
          <w:ilvl w:val="0"/>
          <w:numId w:val="386"/>
        </w:numPr>
        <w:spacing w:after="50" w:line="265" w:lineRule="auto"/>
        <w:ind w:left="722" w:right="51" w:hanging="356"/>
      </w:pPr>
      <w:r>
        <w:rPr>
          <w:rFonts w:ascii="Consolas" w:eastAsia="Consolas" w:hAnsi="Consolas" w:cs="Consolas"/>
          <w:color w:val="666666"/>
          <w:sz w:val="20"/>
        </w:rPr>
        <w:t>* @author admin</w:t>
      </w:r>
    </w:p>
    <w:p w14:paraId="03A368C6" w14:textId="77777777" w:rsidR="00BD03EF" w:rsidRDefault="001A0073">
      <w:pPr>
        <w:numPr>
          <w:ilvl w:val="0"/>
          <w:numId w:val="386"/>
        </w:numPr>
        <w:spacing w:after="50" w:line="265" w:lineRule="auto"/>
        <w:ind w:left="722" w:right="51" w:hanging="356"/>
      </w:pPr>
      <w:r>
        <w:rPr>
          <w:rFonts w:ascii="Consolas" w:eastAsia="Consolas" w:hAnsi="Consolas" w:cs="Consolas"/>
          <w:color w:val="666666"/>
          <w:sz w:val="20"/>
        </w:rPr>
        <w:t>*</w:t>
      </w:r>
    </w:p>
    <w:p w14:paraId="2EF737D1" w14:textId="77777777" w:rsidR="00BD03EF" w:rsidRDefault="001A0073">
      <w:pPr>
        <w:numPr>
          <w:ilvl w:val="0"/>
          <w:numId w:val="386"/>
        </w:numPr>
        <w:spacing w:after="50" w:line="265" w:lineRule="auto"/>
        <w:ind w:left="722" w:right="51" w:hanging="356"/>
      </w:pPr>
      <w:r>
        <w:rPr>
          <w:rFonts w:ascii="Consolas" w:eastAsia="Consolas" w:hAnsi="Consolas" w:cs="Consolas"/>
          <w:color w:val="666666"/>
          <w:sz w:val="20"/>
        </w:rPr>
        <w:t>*/</w:t>
      </w:r>
    </w:p>
    <w:p w14:paraId="5D251621" w14:textId="77777777" w:rsidR="00BD03EF" w:rsidRDefault="001A0073">
      <w:pPr>
        <w:numPr>
          <w:ilvl w:val="0"/>
          <w:numId w:val="386"/>
        </w:numPr>
        <w:spacing w:after="50" w:line="265" w:lineRule="auto"/>
        <w:ind w:left="722" w:right="51" w:hanging="356"/>
      </w:pPr>
      <w:r>
        <w:rPr>
          <w:rFonts w:ascii="Consolas" w:eastAsia="Consolas" w:hAnsi="Consolas" w:cs="Consolas"/>
          <w:color w:val="666666"/>
          <w:sz w:val="20"/>
        </w:rPr>
        <w:t>public class SupportPromotions implements Cloneable{</w:t>
      </w:r>
    </w:p>
    <w:p w14:paraId="72CEDB95" w14:textId="77777777" w:rsidR="00BD03EF" w:rsidRDefault="001A0073">
      <w:pPr>
        <w:spacing w:after="60" w:line="265" w:lineRule="auto"/>
        <w:ind w:left="376"/>
      </w:pPr>
      <w:r>
        <w:rPr>
          <w:rFonts w:ascii="Consolas" w:eastAsia="Consolas" w:hAnsi="Consolas" w:cs="Consolas"/>
          <w:color w:val="1B1F23"/>
          <w:sz w:val="18"/>
        </w:rPr>
        <w:t>7</w:t>
      </w:r>
      <w:r>
        <w:rPr>
          <w:rFonts w:ascii="Consolas" w:eastAsia="Consolas" w:hAnsi="Consolas" w:cs="Consolas"/>
          <w:color w:val="666666"/>
          <w:sz w:val="20"/>
        </w:rPr>
        <w:t xml:space="preserve"> </w:t>
      </w:r>
    </w:p>
    <w:p w14:paraId="04CADD0B" w14:textId="77777777" w:rsidR="00BD03EF" w:rsidRDefault="001A0073">
      <w:pPr>
        <w:numPr>
          <w:ilvl w:val="0"/>
          <w:numId w:val="387"/>
        </w:numPr>
        <w:spacing w:after="50" w:line="265" w:lineRule="auto"/>
        <w:ind w:right="51" w:hanging="1206"/>
      </w:pPr>
      <w:r>
        <w:rPr>
          <w:rFonts w:ascii="Consolas" w:eastAsia="Consolas" w:hAnsi="Consolas" w:cs="Consolas"/>
          <w:color w:val="666666"/>
          <w:sz w:val="20"/>
        </w:rPr>
        <w:t xml:space="preserve">private int id;// </w:t>
      </w:r>
      <w:r>
        <w:rPr>
          <w:rFonts w:ascii="宋体" w:eastAsia="宋体" w:hAnsi="宋体" w:cs="宋体"/>
          <w:color w:val="666666"/>
          <w:sz w:val="20"/>
        </w:rPr>
        <w:t>该商品促销的</w:t>
      </w:r>
      <w:r>
        <w:rPr>
          <w:rFonts w:ascii="Consolas" w:eastAsia="Consolas" w:hAnsi="Consolas" w:cs="Consolas"/>
          <w:color w:val="666666"/>
          <w:sz w:val="20"/>
        </w:rPr>
        <w:t xml:space="preserve"> ID</w:t>
      </w:r>
    </w:p>
    <w:p w14:paraId="758E907C" w14:textId="77777777" w:rsidR="00BD03EF" w:rsidRDefault="001A0073">
      <w:pPr>
        <w:numPr>
          <w:ilvl w:val="0"/>
          <w:numId w:val="387"/>
        </w:numPr>
        <w:spacing w:after="50" w:line="265" w:lineRule="auto"/>
        <w:ind w:right="51" w:hanging="1206"/>
      </w:pPr>
      <w:r>
        <w:rPr>
          <w:rFonts w:ascii="Consolas" w:eastAsia="Consolas" w:hAnsi="Consolas" w:cs="Consolas"/>
          <w:color w:val="666666"/>
          <w:sz w:val="20"/>
        </w:rPr>
        <w:t xml:space="preserve">private PromotionType promotionType;// </w:t>
      </w:r>
      <w:r>
        <w:rPr>
          <w:rFonts w:ascii="宋体" w:eastAsia="宋体" w:hAnsi="宋体" w:cs="宋体"/>
          <w:color w:val="666666"/>
          <w:sz w:val="20"/>
        </w:rPr>
        <w:t>促销类型</w:t>
      </w:r>
      <w:r>
        <w:rPr>
          <w:rFonts w:ascii="Consolas" w:eastAsia="Consolas" w:hAnsi="Consolas" w:cs="Consolas"/>
          <w:color w:val="666666"/>
          <w:sz w:val="20"/>
        </w:rPr>
        <w:t xml:space="preserve"> 1\</w:t>
      </w:r>
      <w:r>
        <w:rPr>
          <w:rFonts w:ascii="宋体" w:eastAsia="宋体" w:hAnsi="宋体" w:cs="宋体"/>
          <w:color w:val="666666"/>
          <w:sz w:val="20"/>
        </w:rPr>
        <w:t>优惠券</w:t>
      </w:r>
      <w:r>
        <w:rPr>
          <w:rFonts w:ascii="Consolas" w:eastAsia="Consolas" w:hAnsi="Consolas" w:cs="Consolas"/>
          <w:color w:val="666666"/>
          <w:sz w:val="20"/>
        </w:rPr>
        <w:t xml:space="preserve"> 2</w:t>
      </w:r>
      <w:r>
        <w:rPr>
          <w:rFonts w:ascii="Consolas" w:eastAsia="Consolas" w:hAnsi="Consolas" w:cs="Consolas"/>
          <w:color w:val="666666"/>
          <w:sz w:val="20"/>
        </w:rPr>
        <w:t>\</w:t>
      </w:r>
      <w:r>
        <w:rPr>
          <w:rFonts w:ascii="宋体" w:eastAsia="宋体" w:hAnsi="宋体" w:cs="宋体"/>
          <w:color w:val="666666"/>
          <w:sz w:val="20"/>
        </w:rPr>
        <w:t>红包</w:t>
      </w:r>
    </w:p>
    <w:p w14:paraId="7949ECAA" w14:textId="77777777" w:rsidR="00BD03EF" w:rsidRDefault="001A0073">
      <w:pPr>
        <w:numPr>
          <w:ilvl w:val="0"/>
          <w:numId w:val="387"/>
        </w:numPr>
        <w:spacing w:after="50" w:line="265" w:lineRule="auto"/>
        <w:ind w:right="51" w:hanging="1206"/>
      </w:pPr>
      <w:r>
        <w:rPr>
          <w:rFonts w:ascii="Consolas" w:eastAsia="Consolas" w:hAnsi="Consolas" w:cs="Consolas"/>
          <w:color w:val="666666"/>
          <w:sz w:val="20"/>
        </w:rPr>
        <w:t xml:space="preserve">private int priority; // </w:t>
      </w:r>
      <w:r>
        <w:rPr>
          <w:rFonts w:ascii="宋体" w:eastAsia="宋体" w:hAnsi="宋体" w:cs="宋体"/>
          <w:color w:val="666666"/>
          <w:sz w:val="20"/>
        </w:rPr>
        <w:t>优先级</w:t>
      </w:r>
    </w:p>
    <w:p w14:paraId="24092D45" w14:textId="77777777" w:rsidR="00BD03EF" w:rsidRDefault="001A0073">
      <w:pPr>
        <w:numPr>
          <w:ilvl w:val="0"/>
          <w:numId w:val="387"/>
        </w:numPr>
        <w:spacing w:after="50" w:line="265" w:lineRule="auto"/>
        <w:ind w:right="51" w:hanging="1206"/>
      </w:pPr>
      <w:r>
        <w:rPr>
          <w:rFonts w:ascii="Consolas" w:eastAsia="Consolas" w:hAnsi="Consolas" w:cs="Consolas"/>
          <w:color w:val="666666"/>
          <w:sz w:val="20"/>
        </w:rPr>
        <w:t xml:space="preserve">private UserCoupon userCoupon; // </w:t>
      </w:r>
      <w:r>
        <w:rPr>
          <w:rFonts w:ascii="宋体" w:eastAsia="宋体" w:hAnsi="宋体" w:cs="宋体"/>
          <w:color w:val="666666"/>
          <w:sz w:val="20"/>
        </w:rPr>
        <w:t>用户领取该商品的优惠券</w:t>
      </w:r>
    </w:p>
    <w:p w14:paraId="0F1A7F1E" w14:textId="77777777" w:rsidR="00BD03EF" w:rsidRDefault="001A0073">
      <w:pPr>
        <w:numPr>
          <w:ilvl w:val="0"/>
          <w:numId w:val="387"/>
        </w:numPr>
        <w:spacing w:after="28" w:line="265" w:lineRule="auto"/>
        <w:ind w:right="51" w:hanging="1206"/>
      </w:pPr>
      <w:r>
        <w:rPr>
          <w:rFonts w:ascii="Consolas" w:eastAsia="Consolas" w:hAnsi="Consolas" w:cs="Consolas"/>
          <w:color w:val="666666"/>
          <w:sz w:val="20"/>
        </w:rPr>
        <w:t xml:space="preserve">private UserRedPacket userRedPacket; // </w:t>
      </w:r>
      <w:r>
        <w:rPr>
          <w:rFonts w:ascii="宋体" w:eastAsia="宋体" w:hAnsi="宋体" w:cs="宋体"/>
          <w:color w:val="666666"/>
          <w:sz w:val="20"/>
        </w:rPr>
        <w:t>用户领取该商品的红包</w:t>
      </w:r>
    </w:p>
    <w:p w14:paraId="068B6D94" w14:textId="77777777" w:rsidR="00BD03EF" w:rsidRDefault="001A0073">
      <w:pPr>
        <w:spacing w:after="81" w:line="265" w:lineRule="auto"/>
        <w:ind w:left="262"/>
      </w:pPr>
      <w:r>
        <w:rPr>
          <w:rFonts w:ascii="Consolas" w:eastAsia="Consolas" w:hAnsi="Consolas" w:cs="Consolas"/>
          <w:color w:val="1B1F23"/>
          <w:sz w:val="18"/>
        </w:rPr>
        <w:t>13</w:t>
      </w:r>
    </w:p>
    <w:p w14:paraId="2DF78BC7" w14:textId="77777777" w:rsidR="00BD03EF" w:rsidRDefault="001A0073">
      <w:pPr>
        <w:numPr>
          <w:ilvl w:val="0"/>
          <w:numId w:val="388"/>
        </w:numPr>
        <w:spacing w:after="50" w:line="265" w:lineRule="auto"/>
        <w:ind w:right="51" w:hanging="2064"/>
      </w:pPr>
      <w:r>
        <w:rPr>
          <w:rFonts w:ascii="Consolas" w:eastAsia="Consolas" w:hAnsi="Consolas" w:cs="Consolas"/>
          <w:color w:val="666666"/>
          <w:sz w:val="20"/>
        </w:rPr>
        <w:t xml:space="preserve">// </w:t>
      </w:r>
      <w:r>
        <w:rPr>
          <w:rFonts w:ascii="宋体" w:eastAsia="宋体" w:hAnsi="宋体" w:cs="宋体"/>
          <w:color w:val="666666"/>
          <w:sz w:val="20"/>
        </w:rPr>
        <w:t>重写</w:t>
      </w:r>
      <w:r>
        <w:rPr>
          <w:rFonts w:ascii="Consolas" w:eastAsia="Consolas" w:hAnsi="Consolas" w:cs="Consolas"/>
          <w:color w:val="666666"/>
          <w:sz w:val="20"/>
        </w:rPr>
        <w:t xml:space="preserve"> clone </w:t>
      </w:r>
      <w:r>
        <w:rPr>
          <w:rFonts w:ascii="宋体" w:eastAsia="宋体" w:hAnsi="宋体" w:cs="宋体"/>
          <w:color w:val="666666"/>
          <w:sz w:val="20"/>
        </w:rPr>
        <w:t>方法</w:t>
      </w:r>
    </w:p>
    <w:p w14:paraId="0CBA0FF0" w14:textId="77777777" w:rsidR="00BD03EF" w:rsidRDefault="001A0073">
      <w:pPr>
        <w:numPr>
          <w:ilvl w:val="0"/>
          <w:numId w:val="388"/>
        </w:numPr>
        <w:spacing w:after="50" w:line="265" w:lineRule="auto"/>
        <w:ind w:right="51" w:hanging="2064"/>
      </w:pPr>
      <w:r>
        <w:rPr>
          <w:rFonts w:ascii="Consolas" w:eastAsia="Consolas" w:hAnsi="Consolas" w:cs="Consolas"/>
          <w:color w:val="666666"/>
          <w:sz w:val="20"/>
        </w:rPr>
        <w:t>public SupportPromotions clone(){</w:t>
      </w:r>
    </w:p>
    <w:p w14:paraId="590217F8" w14:textId="77777777" w:rsidR="00BD03EF" w:rsidRDefault="001A0073">
      <w:pPr>
        <w:numPr>
          <w:ilvl w:val="0"/>
          <w:numId w:val="388"/>
        </w:numPr>
        <w:spacing w:after="50" w:line="265" w:lineRule="auto"/>
        <w:ind w:right="51" w:hanging="2064"/>
      </w:pPr>
      <w:r>
        <w:rPr>
          <w:rFonts w:ascii="Consolas" w:eastAsia="Consolas" w:hAnsi="Consolas" w:cs="Consolas"/>
          <w:color w:val="666666"/>
          <w:sz w:val="20"/>
        </w:rPr>
        <w:t>SupportPromotions supportPromotions = null;</w:t>
      </w:r>
    </w:p>
    <w:p w14:paraId="405E5E42" w14:textId="77777777" w:rsidR="00BD03EF" w:rsidRDefault="001A0073">
      <w:pPr>
        <w:numPr>
          <w:ilvl w:val="0"/>
          <w:numId w:val="388"/>
        </w:numPr>
        <w:spacing w:after="50" w:line="265" w:lineRule="auto"/>
        <w:ind w:right="51" w:hanging="2064"/>
      </w:pPr>
      <w:r>
        <w:rPr>
          <w:rFonts w:ascii="Consolas" w:eastAsia="Consolas" w:hAnsi="Consolas" w:cs="Consolas"/>
          <w:color w:val="666666"/>
          <w:sz w:val="20"/>
        </w:rPr>
        <w:t>try{</w:t>
      </w:r>
    </w:p>
    <w:p w14:paraId="7F52E9A8" w14:textId="77777777" w:rsidR="00BD03EF" w:rsidRDefault="001A0073">
      <w:pPr>
        <w:numPr>
          <w:ilvl w:val="0"/>
          <w:numId w:val="388"/>
        </w:numPr>
        <w:spacing w:after="50" w:line="265" w:lineRule="auto"/>
        <w:ind w:right="51" w:hanging="2064"/>
      </w:pPr>
      <w:r>
        <w:rPr>
          <w:rFonts w:ascii="Consolas" w:eastAsia="Consolas" w:hAnsi="Consolas" w:cs="Consolas"/>
          <w:color w:val="666666"/>
          <w:sz w:val="20"/>
        </w:rPr>
        <w:t>supportPromotions = (SupportPromotions)super.clone();</w:t>
      </w:r>
    </w:p>
    <w:p w14:paraId="2ADAD083" w14:textId="77777777" w:rsidR="00BD03EF" w:rsidRDefault="001A0073">
      <w:pPr>
        <w:numPr>
          <w:ilvl w:val="0"/>
          <w:numId w:val="388"/>
        </w:numPr>
        <w:spacing w:after="50" w:line="265" w:lineRule="auto"/>
        <w:ind w:right="51" w:hanging="2064"/>
      </w:pPr>
      <w:r>
        <w:rPr>
          <w:rFonts w:ascii="Consolas" w:eastAsia="Consolas" w:hAnsi="Consolas" w:cs="Consolas"/>
          <w:color w:val="666666"/>
          <w:sz w:val="20"/>
        </w:rPr>
        <w:t>}catch(CloneNotSupportedException e){</w:t>
      </w:r>
    </w:p>
    <w:p w14:paraId="277DFC72" w14:textId="77777777" w:rsidR="00BD03EF" w:rsidRDefault="001A0073">
      <w:pPr>
        <w:numPr>
          <w:ilvl w:val="0"/>
          <w:numId w:val="388"/>
        </w:numPr>
        <w:spacing w:after="50" w:line="265" w:lineRule="auto"/>
        <w:ind w:right="51" w:hanging="2064"/>
      </w:pPr>
      <w:r>
        <w:rPr>
          <w:rFonts w:ascii="Consolas" w:eastAsia="Consolas" w:hAnsi="Consolas" w:cs="Consolas"/>
          <w:color w:val="666666"/>
          <w:sz w:val="20"/>
        </w:rPr>
        <w:t>e.printStackTrace();</w:t>
      </w:r>
    </w:p>
    <w:p w14:paraId="274A6680" w14:textId="77777777" w:rsidR="00BD03EF" w:rsidRDefault="001A0073">
      <w:pPr>
        <w:numPr>
          <w:ilvl w:val="0"/>
          <w:numId w:val="388"/>
        </w:numPr>
        <w:spacing w:after="50" w:line="265" w:lineRule="auto"/>
        <w:ind w:right="51" w:hanging="2064"/>
      </w:pPr>
      <w:r>
        <w:rPr>
          <w:rFonts w:ascii="Consolas" w:eastAsia="Consolas" w:hAnsi="Consolas" w:cs="Consolas"/>
          <w:color w:val="666666"/>
          <w:sz w:val="20"/>
        </w:rPr>
        <w:t>}</w:t>
      </w:r>
    </w:p>
    <w:p w14:paraId="6C4B021B" w14:textId="77777777" w:rsidR="00BD03EF" w:rsidRDefault="001A0073">
      <w:pPr>
        <w:numPr>
          <w:ilvl w:val="0"/>
          <w:numId w:val="388"/>
        </w:numPr>
        <w:spacing w:after="50" w:line="265" w:lineRule="auto"/>
        <w:ind w:right="51" w:hanging="2064"/>
      </w:pPr>
      <w:r>
        <w:rPr>
          <w:rFonts w:ascii="Consolas" w:eastAsia="Consolas" w:hAnsi="Consolas" w:cs="Consolas"/>
          <w:color w:val="666666"/>
          <w:sz w:val="20"/>
        </w:rPr>
        <w:t>return supportPromotions;</w:t>
      </w:r>
    </w:p>
    <w:p w14:paraId="149CBC33" w14:textId="77777777" w:rsidR="00BD03EF" w:rsidRDefault="001A0073">
      <w:pPr>
        <w:numPr>
          <w:ilvl w:val="0"/>
          <w:numId w:val="388"/>
        </w:numPr>
        <w:spacing w:after="50" w:line="265" w:lineRule="auto"/>
        <w:ind w:right="51" w:hanging="2064"/>
      </w:pPr>
      <w:r>
        <w:rPr>
          <w:rFonts w:ascii="Consolas" w:eastAsia="Consolas" w:hAnsi="Consolas" w:cs="Consolas"/>
          <w:color w:val="666666"/>
          <w:sz w:val="20"/>
        </w:rPr>
        <w:t>}</w:t>
      </w:r>
    </w:p>
    <w:p w14:paraId="5BECA3B4" w14:textId="77777777" w:rsidR="00BD03EF" w:rsidRDefault="001A0073">
      <w:pPr>
        <w:numPr>
          <w:ilvl w:val="0"/>
          <w:numId w:val="388"/>
        </w:numPr>
        <w:spacing w:after="239" w:line="265" w:lineRule="auto"/>
        <w:ind w:right="51" w:hanging="2064"/>
      </w:pPr>
      <w:r>
        <w:rPr>
          <w:rFonts w:ascii="Consolas" w:eastAsia="Consolas" w:hAnsi="Consolas" w:cs="Consolas"/>
          <w:color w:val="666666"/>
          <w:sz w:val="20"/>
        </w:rPr>
        <w:t>}</w:t>
      </w:r>
    </w:p>
    <w:p w14:paraId="20510C8E" w14:textId="77777777" w:rsidR="00BD03EF" w:rsidRDefault="001A0073">
      <w:pPr>
        <w:spacing w:after="615" w:line="259" w:lineRule="auto"/>
        <w:ind w:left="240" w:firstLine="0"/>
      </w:pPr>
      <w:r>
        <w:rPr>
          <w:rFonts w:ascii="Calibri" w:eastAsia="Calibri" w:hAnsi="Calibri" w:cs="Calibri"/>
          <w:noProof/>
          <w:color w:val="000000"/>
          <w:sz w:val="22"/>
        </w:rPr>
        <mc:AlternateContent>
          <mc:Choice Requires="wpg">
            <w:drawing>
              <wp:inline distT="0" distB="0" distL="0" distR="0" wp14:anchorId="183A2963" wp14:editId="0A527DCE">
                <wp:extent cx="6175068" cy="162000"/>
                <wp:effectExtent l="0" t="0" r="0" b="0"/>
                <wp:docPr id="202470" name="Group 202470"/>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7032" name="Shape 227032"/>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8496" name="Shape 18496"/>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033" name="Shape 227033"/>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8498" name="Shape 18498"/>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034" name="Shape 227034"/>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202470" style="width:486.226pt;height:12.7559pt;mso-position-horizontal-relative:char;mso-position-vertical-relative:line" coordsize="61750,1620">
                <v:shape id="Shape 227035" style="position:absolute;width:1620;height:1620;left:0;top:0;" coordsize="162000,162000" path="m0,0l162000,0l162000,162000l0,162000l0,0">
                  <v:stroke weight="0pt" endcap="flat" joinstyle="miter" miterlimit="10" on="false" color="#000000" opacity="0"/>
                  <v:fill on="true" color="#f1f1f1"/>
                </v:shape>
                <v:shape id="Shape 18496" style="position:absolute;width:381;height:667;left:571;top:476;" coordsize="38118,66706" path="m38118,0l38118,66706l0,33353l38118,0x">
                  <v:stroke weight="0pt" endcap="flat" joinstyle="miter" miterlimit="10" on="false" color="#000000" opacity="0"/>
                  <v:fill on="true" color="#a3a3a3"/>
                </v:shape>
                <v:shape id="Shape 227036" style="position:absolute;width:1619;height:1620;left:60130;top:0;" coordsize="161999,162000" path="m0,0l161999,0l161999,162000l0,162000l0,0">
                  <v:stroke weight="0pt" endcap="flat" joinstyle="miter" miterlimit="10" on="false" color="#000000" opacity="0"/>
                  <v:fill on="true" color="#f1f1f1"/>
                </v:shape>
                <v:shape id="Shape 18498" style="position:absolute;width:381;height:667;left:60797;top:476;" coordsize="38118,66706" path="m0,0l38118,33353l0,66706l0,0x">
                  <v:stroke weight="0pt" endcap="flat" joinstyle="miter" miterlimit="10" on="false" color="#000000" opacity="0"/>
                  <v:fill on="true" color="#a3a3a3"/>
                </v:shape>
                <v:shape id="Shape 227037"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605B6718"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85568" behindDoc="0" locked="0" layoutInCell="1" allowOverlap="1" wp14:anchorId="19B0FC37" wp14:editId="35C87C2F">
                <wp:simplePos x="0" y="0"/>
                <wp:positionH relativeFrom="column">
                  <wp:posOffset>5730728</wp:posOffset>
                </wp:positionH>
                <wp:positionV relativeFrom="paragraph">
                  <wp:posOffset>6873</wp:posOffset>
                </wp:positionV>
                <wp:extent cx="96820" cy="111342"/>
                <wp:effectExtent l="0" t="0" r="0" b="0"/>
                <wp:wrapNone/>
                <wp:docPr id="202472" name="Group 202472"/>
                <wp:cNvGraphicFramePr/>
                <a:graphic xmlns:a="http://schemas.openxmlformats.org/drawingml/2006/main">
                  <a:graphicData uri="http://schemas.microsoft.com/office/word/2010/wordprocessingGroup">
                    <wpg:wgp>
                      <wpg:cNvGrpSpPr/>
                      <wpg:grpSpPr>
                        <a:xfrm>
                          <a:off x="0" y="0"/>
                          <a:ext cx="96820" cy="111342"/>
                          <a:chOff x="0" y="0"/>
                          <a:chExt cx="96820" cy="111342"/>
                        </a:xfrm>
                      </wpg:grpSpPr>
                      <wps:wsp>
                        <wps:cNvPr id="18581" name="Shape 18581"/>
                        <wps:cNvSpPr/>
                        <wps:spPr>
                          <a:xfrm>
                            <a:off x="0" y="0"/>
                            <a:ext cx="96820" cy="111342"/>
                          </a:xfrm>
                          <a:custGeom>
                            <a:avLst/>
                            <a:gdLst/>
                            <a:ahLst/>
                            <a:cxnLst/>
                            <a:rect l="0" t="0" r="0" b="0"/>
                            <a:pathLst>
                              <a:path w="96820" h="111342">
                                <a:moveTo>
                                  <a:pt x="91572" y="15081"/>
                                </a:moveTo>
                                <a:lnTo>
                                  <a:pt x="71136" y="15081"/>
                                </a:lnTo>
                                <a:lnTo>
                                  <a:pt x="71136" y="5252"/>
                                </a:lnTo>
                                <a:cubicBezTo>
                                  <a:pt x="71061" y="3764"/>
                                  <a:pt x="70540" y="2518"/>
                                  <a:pt x="69572" y="1513"/>
                                </a:cubicBezTo>
                                <a:cubicBezTo>
                                  <a:pt x="68604" y="502"/>
                                  <a:pt x="67339" y="0"/>
                                  <a:pt x="65775" y="0"/>
                                </a:cubicBezTo>
                                <a:lnTo>
                                  <a:pt x="5360" y="0"/>
                                </a:lnTo>
                                <a:cubicBezTo>
                                  <a:pt x="3871" y="0"/>
                                  <a:pt x="2624" y="502"/>
                                  <a:pt x="1619" y="1513"/>
                                </a:cubicBezTo>
                                <a:cubicBezTo>
                                  <a:pt x="614" y="2518"/>
                                  <a:pt x="74" y="3764"/>
                                  <a:pt x="0" y="5252"/>
                                </a:cubicBezTo>
                                <a:lnTo>
                                  <a:pt x="0" y="90903"/>
                                </a:lnTo>
                                <a:cubicBezTo>
                                  <a:pt x="74" y="92391"/>
                                  <a:pt x="614" y="93619"/>
                                  <a:pt x="1619" y="94593"/>
                                </a:cubicBezTo>
                                <a:cubicBezTo>
                                  <a:pt x="2624" y="95560"/>
                                  <a:pt x="3871" y="96081"/>
                                  <a:pt x="5360" y="96155"/>
                                </a:cubicBezTo>
                                <a:lnTo>
                                  <a:pt x="25796" y="96155"/>
                                </a:lnTo>
                                <a:lnTo>
                                  <a:pt x="25796" y="105978"/>
                                </a:lnTo>
                                <a:cubicBezTo>
                                  <a:pt x="25796" y="107466"/>
                                  <a:pt x="26299" y="108719"/>
                                  <a:pt x="27304" y="109724"/>
                                </a:cubicBezTo>
                                <a:cubicBezTo>
                                  <a:pt x="28309" y="110728"/>
                                  <a:pt x="29556" y="111268"/>
                                  <a:pt x="31045" y="111342"/>
                                </a:cubicBezTo>
                                <a:lnTo>
                                  <a:pt x="91572" y="111342"/>
                                </a:lnTo>
                                <a:cubicBezTo>
                                  <a:pt x="93061" y="111268"/>
                                  <a:pt x="94289" y="110728"/>
                                  <a:pt x="95257" y="109724"/>
                                </a:cubicBezTo>
                                <a:cubicBezTo>
                                  <a:pt x="96225" y="108719"/>
                                  <a:pt x="96746" y="107466"/>
                                  <a:pt x="96820" y="105978"/>
                                </a:cubicBezTo>
                                <a:lnTo>
                                  <a:pt x="96820" y="20439"/>
                                </a:lnTo>
                                <a:cubicBezTo>
                                  <a:pt x="96746" y="18951"/>
                                  <a:pt x="96225" y="17704"/>
                                  <a:pt x="95257" y="16700"/>
                                </a:cubicBezTo>
                                <a:cubicBezTo>
                                  <a:pt x="94289" y="15695"/>
                                  <a:pt x="93061" y="15156"/>
                                  <a:pt x="91572" y="15081"/>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8582" name="Shape 18582"/>
                        <wps:cNvSpPr/>
                        <wps:spPr>
                          <a:xfrm>
                            <a:off x="4579" y="4471"/>
                            <a:ext cx="61978" cy="87213"/>
                          </a:xfrm>
                          <a:custGeom>
                            <a:avLst/>
                            <a:gdLst/>
                            <a:ahLst/>
                            <a:cxnLst/>
                            <a:rect l="0" t="0" r="0" b="0"/>
                            <a:pathLst>
                              <a:path w="61978" h="87213">
                                <a:moveTo>
                                  <a:pt x="781" y="87213"/>
                                </a:moveTo>
                                <a:cubicBezTo>
                                  <a:pt x="335" y="87139"/>
                                  <a:pt x="74" y="86878"/>
                                  <a:pt x="0" y="86432"/>
                                </a:cubicBezTo>
                                <a:lnTo>
                                  <a:pt x="0" y="781"/>
                                </a:lnTo>
                                <a:cubicBezTo>
                                  <a:pt x="74" y="335"/>
                                  <a:pt x="335" y="74"/>
                                  <a:pt x="781" y="0"/>
                                </a:cubicBezTo>
                                <a:lnTo>
                                  <a:pt x="61197" y="0"/>
                                </a:lnTo>
                                <a:cubicBezTo>
                                  <a:pt x="61718" y="74"/>
                                  <a:pt x="61978" y="335"/>
                                  <a:pt x="61978" y="781"/>
                                </a:cubicBezTo>
                                <a:lnTo>
                                  <a:pt x="61978" y="86432"/>
                                </a:lnTo>
                                <a:cubicBezTo>
                                  <a:pt x="61978" y="86878"/>
                                  <a:pt x="61718" y="87102"/>
                                  <a:pt x="61197" y="87102"/>
                                </a:cubicBezTo>
                                <a:lnTo>
                                  <a:pt x="781" y="8721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8583" name="Shape 18583"/>
                        <wps:cNvSpPr/>
                        <wps:spPr>
                          <a:xfrm>
                            <a:off x="30263" y="19658"/>
                            <a:ext cx="61979" cy="87102"/>
                          </a:xfrm>
                          <a:custGeom>
                            <a:avLst/>
                            <a:gdLst/>
                            <a:ahLst/>
                            <a:cxnLst/>
                            <a:rect l="0" t="0" r="0" b="0"/>
                            <a:pathLst>
                              <a:path w="61979" h="87102">
                                <a:moveTo>
                                  <a:pt x="61979" y="86320"/>
                                </a:moveTo>
                                <a:cubicBezTo>
                                  <a:pt x="61979" y="86841"/>
                                  <a:pt x="61755" y="87102"/>
                                  <a:pt x="61309" y="87102"/>
                                </a:cubicBezTo>
                                <a:lnTo>
                                  <a:pt x="782" y="87102"/>
                                </a:lnTo>
                                <a:cubicBezTo>
                                  <a:pt x="335" y="87102"/>
                                  <a:pt x="74" y="86841"/>
                                  <a:pt x="0" y="86320"/>
                                </a:cubicBezTo>
                                <a:lnTo>
                                  <a:pt x="0" y="76833"/>
                                </a:lnTo>
                                <a:lnTo>
                                  <a:pt x="35512" y="76833"/>
                                </a:lnTo>
                                <a:cubicBezTo>
                                  <a:pt x="37076" y="76758"/>
                                  <a:pt x="38341" y="76237"/>
                                  <a:pt x="39309" y="75270"/>
                                </a:cubicBezTo>
                                <a:cubicBezTo>
                                  <a:pt x="40277" y="74296"/>
                                  <a:pt x="40798" y="73031"/>
                                  <a:pt x="40872" y="71469"/>
                                </a:cubicBezTo>
                                <a:lnTo>
                                  <a:pt x="40872" y="69906"/>
                                </a:lnTo>
                                <a:lnTo>
                                  <a:pt x="51705" y="69906"/>
                                </a:lnTo>
                                <a:cubicBezTo>
                                  <a:pt x="52598" y="69906"/>
                                  <a:pt x="53268" y="69534"/>
                                  <a:pt x="53715" y="68790"/>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8"/>
                                </a:cubicBezTo>
                                <a:cubicBezTo>
                                  <a:pt x="53268" y="50087"/>
                                  <a:pt x="52598" y="49733"/>
                                  <a:pt x="51705" y="49808"/>
                                </a:cubicBezTo>
                                <a:lnTo>
                                  <a:pt x="40872" y="49808"/>
                                </a:lnTo>
                                <a:lnTo>
                                  <a:pt x="40872" y="38416"/>
                                </a:lnTo>
                                <a:lnTo>
                                  <a:pt x="51705" y="38416"/>
                                </a:lnTo>
                                <a:cubicBezTo>
                                  <a:pt x="52598" y="38416"/>
                                  <a:pt x="53268" y="38044"/>
                                  <a:pt x="53715" y="37300"/>
                                </a:cubicBezTo>
                                <a:cubicBezTo>
                                  <a:pt x="54161" y="36556"/>
                                  <a:pt x="54161" y="35793"/>
                                  <a:pt x="53715" y="35012"/>
                                </a:cubicBezTo>
                                <a:cubicBezTo>
                                  <a:pt x="53268" y="34224"/>
                                  <a:pt x="52598" y="33834"/>
                                  <a:pt x="51705" y="33834"/>
                                </a:cubicBezTo>
                                <a:lnTo>
                                  <a:pt x="40872" y="33834"/>
                                </a:lnTo>
                                <a:lnTo>
                                  <a:pt x="40872" y="23006"/>
                                </a:lnTo>
                                <a:lnTo>
                                  <a:pt x="43888" y="23006"/>
                                </a:lnTo>
                                <a:cubicBezTo>
                                  <a:pt x="44483" y="22932"/>
                                  <a:pt x="44986" y="22690"/>
                                  <a:pt x="45395" y="22281"/>
                                </a:cubicBezTo>
                                <a:cubicBezTo>
                                  <a:pt x="45805" y="21872"/>
                                  <a:pt x="46009" y="21344"/>
                                  <a:pt x="46009" y="20712"/>
                                </a:cubicBezTo>
                                <a:cubicBezTo>
                                  <a:pt x="46009" y="20079"/>
                                  <a:pt x="45805" y="19558"/>
                                  <a:pt x="45395" y="19149"/>
                                </a:cubicBezTo>
                                <a:cubicBezTo>
                                  <a:pt x="44986" y="18740"/>
                                  <a:pt x="44483" y="18498"/>
                                  <a:pt x="43888" y="18424"/>
                                </a:cubicBezTo>
                                <a:lnTo>
                                  <a:pt x="40872" y="18424"/>
                                </a:lnTo>
                                <a:lnTo>
                                  <a:pt x="40872" y="0"/>
                                </a:lnTo>
                                <a:lnTo>
                                  <a:pt x="61309" y="0"/>
                                </a:lnTo>
                                <a:cubicBezTo>
                                  <a:pt x="61755" y="74"/>
                                  <a:pt x="61979" y="335"/>
                                  <a:pt x="61979" y="781"/>
                                </a:cubicBezTo>
                                <a:lnTo>
                                  <a:pt x="61979" y="86320"/>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2472" style="width:7.62366pt;height:8.76709pt;position:absolute;z-index:92;mso-position-horizontal-relative:text;mso-position-horizontal:absolute;margin-left:451.238pt;mso-position-vertical-relative:text;margin-top:0.541199pt;" coordsize="968,1113">
                <v:shape id="Shape 18581" style="position:absolute;width:968;height:1113;left:0;top:0;" coordsize="96820,111342" path="m91572,15081l71136,15081l71136,5252c71061,3764,70540,2518,69572,1513c68604,502,67339,0,65775,0l5360,0c3871,0,2624,502,1619,1513c614,2518,74,3764,0,5252l0,90903c74,92391,614,93619,1619,94593c2624,95560,3871,96081,5360,96155l25796,96155l25796,105978c25796,107466,26299,108719,27304,109724c28309,110728,29556,111268,31045,111342l91572,111342c93061,111268,94289,110728,95257,109724c96225,108719,96746,107466,96820,105978l96820,20439c96746,18951,96225,17704,95257,16700c94289,15695,93061,15156,91572,15081x">
                  <v:stroke weight="0.15007pt" endcap="flat" joinstyle="miter" miterlimit="4" on="true" color="#343434"/>
                  <v:fill on="false" color="#000000" opacity="0"/>
                </v:shape>
                <v:shape id="Shape 18582" style="position:absolute;width:619;height:872;left:45;top:44;" coordsize="61978,87213" path="m781,87213c335,87139,74,86878,0,86432l0,781c74,335,335,74,781,0l61197,0c61718,74,61978,335,61978,781l61978,86432c61978,86878,61718,87102,61197,87102l781,87213x">
                  <v:stroke weight="0.15007pt" endcap="flat" joinstyle="miter" miterlimit="4" on="true" color="#343434"/>
                  <v:fill on="false" color="#000000" opacity="0"/>
                </v:shape>
                <v:shape id="Shape 18583" style="position:absolute;width:619;height:871;left:302;top:196;" coordsize="61979,87102" path="m61979,86320c61979,86841,61755,87102,61309,87102l782,87102c335,87102,74,86841,0,86320l0,76833l35512,76833c37076,76758,38341,76237,39309,75270c40277,74296,40798,73031,40872,71469l40872,69906l51705,69906c52598,69906,53268,69534,53715,68790c54161,68045,54161,67283,53715,66501c53268,65720,52598,65329,51705,65329l40872,65329l40872,54273l51705,54273c52598,54273,53268,53901,53715,53156c54161,52412,54161,51650,53715,50868c53268,50087,52598,49733,51705,49808l40872,49808l40872,38416l51705,38416c52598,38416,53268,38044,53715,37300c54161,36556,54161,35793,53715,35012c53268,34224,52598,33834,51705,33834l40872,33834l40872,23006l43888,23006c44483,22932,44986,22690,45395,22281c45805,21872,46009,21344,46009,20712c46009,20079,45805,19558,45395,19149c44986,18740,44483,18498,43888,18424l40872,18424l40872,0l61309,0c61755,74,61979,335,61979,781l61979,86320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2D8EF6CF" w14:textId="77777777" w:rsidR="00BD03EF" w:rsidRDefault="001A0073">
      <w:pPr>
        <w:numPr>
          <w:ilvl w:val="0"/>
          <w:numId w:val="389"/>
        </w:numPr>
        <w:spacing w:after="50" w:line="265" w:lineRule="auto"/>
        <w:ind w:left="722" w:right="51" w:hanging="356"/>
      </w:pPr>
      <w:r>
        <w:rPr>
          <w:rFonts w:ascii="Consolas" w:eastAsia="Consolas" w:hAnsi="Consolas" w:cs="Consolas"/>
          <w:color w:val="666666"/>
          <w:sz w:val="20"/>
        </w:rPr>
        <w:t>/**</w:t>
      </w:r>
    </w:p>
    <w:p w14:paraId="609F3D09" w14:textId="77777777" w:rsidR="00BD03EF" w:rsidRDefault="001A0073">
      <w:pPr>
        <w:numPr>
          <w:ilvl w:val="0"/>
          <w:numId w:val="389"/>
        </w:numPr>
        <w:spacing w:after="50" w:line="265" w:lineRule="auto"/>
        <w:ind w:left="722" w:right="51" w:hanging="356"/>
      </w:pPr>
      <w:r>
        <w:rPr>
          <w:rFonts w:ascii="Consolas" w:eastAsia="Consolas" w:hAnsi="Consolas" w:cs="Consolas"/>
          <w:color w:val="666666"/>
          <w:sz w:val="20"/>
        </w:rPr>
        <w:t xml:space="preserve">* </w:t>
      </w:r>
      <w:r>
        <w:rPr>
          <w:rFonts w:ascii="宋体" w:eastAsia="宋体" w:hAnsi="宋体" w:cs="宋体"/>
          <w:color w:val="666666"/>
          <w:sz w:val="20"/>
        </w:rPr>
        <w:t>优惠券</w:t>
      </w:r>
    </w:p>
    <w:p w14:paraId="57F57A4E" w14:textId="77777777" w:rsidR="00BD03EF" w:rsidRDefault="001A0073">
      <w:pPr>
        <w:numPr>
          <w:ilvl w:val="0"/>
          <w:numId w:val="389"/>
        </w:numPr>
        <w:spacing w:after="50" w:line="265" w:lineRule="auto"/>
        <w:ind w:left="722" w:right="51" w:hanging="356"/>
      </w:pPr>
      <w:r>
        <w:rPr>
          <w:rFonts w:ascii="Consolas" w:eastAsia="Consolas" w:hAnsi="Consolas" w:cs="Consolas"/>
          <w:color w:val="666666"/>
          <w:sz w:val="20"/>
        </w:rPr>
        <w:t>* @author admin</w:t>
      </w:r>
    </w:p>
    <w:p w14:paraId="7F61DBB9" w14:textId="77777777" w:rsidR="00BD03EF" w:rsidRDefault="001A0073">
      <w:pPr>
        <w:numPr>
          <w:ilvl w:val="0"/>
          <w:numId w:val="389"/>
        </w:numPr>
        <w:spacing w:after="50" w:line="265" w:lineRule="auto"/>
        <w:ind w:left="722" w:right="51" w:hanging="356"/>
      </w:pPr>
      <w:r>
        <w:rPr>
          <w:rFonts w:ascii="Consolas" w:eastAsia="Consolas" w:hAnsi="Consolas" w:cs="Consolas"/>
          <w:color w:val="666666"/>
          <w:sz w:val="20"/>
        </w:rPr>
        <w:t>*</w:t>
      </w:r>
    </w:p>
    <w:p w14:paraId="68373CCB" w14:textId="77777777" w:rsidR="00BD03EF" w:rsidRDefault="001A0073">
      <w:pPr>
        <w:numPr>
          <w:ilvl w:val="0"/>
          <w:numId w:val="389"/>
        </w:numPr>
        <w:spacing w:after="50" w:line="265" w:lineRule="auto"/>
        <w:ind w:left="722" w:right="51" w:hanging="356"/>
      </w:pPr>
      <w:r>
        <w:rPr>
          <w:rFonts w:ascii="Consolas" w:eastAsia="Consolas" w:hAnsi="Consolas" w:cs="Consolas"/>
          <w:color w:val="666666"/>
          <w:sz w:val="20"/>
        </w:rPr>
        <w:t>*/</w:t>
      </w:r>
    </w:p>
    <w:p w14:paraId="2A2429DD" w14:textId="77777777" w:rsidR="00BD03EF" w:rsidRDefault="001A0073">
      <w:pPr>
        <w:numPr>
          <w:ilvl w:val="0"/>
          <w:numId w:val="389"/>
        </w:numPr>
        <w:spacing w:after="50" w:line="265" w:lineRule="auto"/>
        <w:ind w:left="722" w:right="51" w:hanging="356"/>
      </w:pPr>
      <w:r>
        <w:rPr>
          <w:rFonts w:ascii="Consolas" w:eastAsia="Consolas" w:hAnsi="Consolas" w:cs="Consolas"/>
          <w:color w:val="666666"/>
          <w:sz w:val="20"/>
        </w:rPr>
        <w:t>public class UserCoupon {</w:t>
      </w:r>
    </w:p>
    <w:p w14:paraId="4866CF43" w14:textId="77777777" w:rsidR="00BD03EF" w:rsidRDefault="001A0073">
      <w:pPr>
        <w:spacing w:after="60" w:line="265" w:lineRule="auto"/>
        <w:ind w:left="376"/>
      </w:pPr>
      <w:r>
        <w:rPr>
          <w:rFonts w:ascii="Consolas" w:eastAsia="Consolas" w:hAnsi="Consolas" w:cs="Consolas"/>
          <w:color w:val="1B1F23"/>
          <w:sz w:val="18"/>
        </w:rPr>
        <w:t>7</w:t>
      </w:r>
      <w:r>
        <w:rPr>
          <w:rFonts w:ascii="Consolas" w:eastAsia="Consolas" w:hAnsi="Consolas" w:cs="Consolas"/>
          <w:color w:val="666666"/>
          <w:sz w:val="20"/>
        </w:rPr>
        <w:t xml:space="preserve"> </w:t>
      </w:r>
    </w:p>
    <w:p w14:paraId="2B2A1E39" w14:textId="77777777" w:rsidR="00BD03EF" w:rsidRDefault="001A0073">
      <w:pPr>
        <w:numPr>
          <w:ilvl w:val="0"/>
          <w:numId w:val="390"/>
        </w:numPr>
        <w:spacing w:after="50" w:line="265" w:lineRule="auto"/>
        <w:ind w:right="51" w:hanging="1206"/>
      </w:pPr>
      <w:r>
        <w:rPr>
          <w:rFonts w:ascii="Consolas" w:eastAsia="Consolas" w:hAnsi="Consolas" w:cs="Consolas"/>
          <w:color w:val="666666"/>
          <w:sz w:val="20"/>
        </w:rPr>
        <w:t xml:space="preserve">private int id; // </w:t>
      </w:r>
      <w:r>
        <w:rPr>
          <w:rFonts w:ascii="宋体" w:eastAsia="宋体" w:hAnsi="宋体" w:cs="宋体"/>
          <w:color w:val="666666"/>
          <w:sz w:val="20"/>
        </w:rPr>
        <w:t>优惠券</w:t>
      </w:r>
      <w:r>
        <w:rPr>
          <w:rFonts w:ascii="Consolas" w:eastAsia="Consolas" w:hAnsi="Consolas" w:cs="Consolas"/>
          <w:color w:val="666666"/>
          <w:sz w:val="20"/>
        </w:rPr>
        <w:t xml:space="preserve"> ID</w:t>
      </w:r>
    </w:p>
    <w:p w14:paraId="09D6453B" w14:textId="77777777" w:rsidR="00BD03EF" w:rsidRDefault="001A0073">
      <w:pPr>
        <w:numPr>
          <w:ilvl w:val="0"/>
          <w:numId w:val="390"/>
        </w:numPr>
        <w:spacing w:after="50" w:line="265" w:lineRule="auto"/>
        <w:ind w:right="51" w:hanging="1206"/>
      </w:pPr>
      <w:r>
        <w:rPr>
          <w:rFonts w:ascii="Consolas" w:eastAsia="Consolas" w:hAnsi="Consolas" w:cs="Consolas"/>
          <w:color w:val="666666"/>
          <w:sz w:val="20"/>
        </w:rPr>
        <w:t xml:space="preserve">private int userId; // </w:t>
      </w:r>
      <w:r>
        <w:rPr>
          <w:rFonts w:ascii="宋体" w:eastAsia="宋体" w:hAnsi="宋体" w:cs="宋体"/>
          <w:color w:val="666666"/>
          <w:sz w:val="20"/>
        </w:rPr>
        <w:t>领取优惠券用户</w:t>
      </w:r>
      <w:r>
        <w:rPr>
          <w:rFonts w:ascii="Consolas" w:eastAsia="Consolas" w:hAnsi="Consolas" w:cs="Consolas"/>
          <w:color w:val="666666"/>
          <w:sz w:val="20"/>
        </w:rPr>
        <w:t xml:space="preserve"> ID</w:t>
      </w:r>
    </w:p>
    <w:p w14:paraId="7C2A97B6" w14:textId="77777777" w:rsidR="00BD03EF" w:rsidRDefault="001A0073">
      <w:pPr>
        <w:numPr>
          <w:ilvl w:val="0"/>
          <w:numId w:val="390"/>
        </w:numPr>
        <w:spacing w:after="50" w:line="265" w:lineRule="auto"/>
        <w:ind w:right="51" w:hanging="1206"/>
      </w:pPr>
      <w:r>
        <w:rPr>
          <w:rFonts w:ascii="Consolas" w:eastAsia="Consolas" w:hAnsi="Consolas" w:cs="Consolas"/>
          <w:color w:val="666666"/>
          <w:sz w:val="20"/>
        </w:rPr>
        <w:t xml:space="preserve">private String sku; // </w:t>
      </w:r>
      <w:r>
        <w:rPr>
          <w:rFonts w:ascii="宋体" w:eastAsia="宋体" w:hAnsi="宋体" w:cs="宋体"/>
          <w:color w:val="666666"/>
          <w:sz w:val="20"/>
        </w:rPr>
        <w:t>商品</w:t>
      </w:r>
      <w:r>
        <w:rPr>
          <w:rFonts w:ascii="Consolas" w:eastAsia="Consolas" w:hAnsi="Consolas" w:cs="Consolas"/>
          <w:color w:val="666666"/>
          <w:sz w:val="20"/>
        </w:rPr>
        <w:t xml:space="preserve"> SKU</w:t>
      </w:r>
    </w:p>
    <w:p w14:paraId="090B1290" w14:textId="77777777" w:rsidR="00BD03EF" w:rsidRDefault="001A0073">
      <w:pPr>
        <w:numPr>
          <w:ilvl w:val="0"/>
          <w:numId w:val="390"/>
        </w:numPr>
        <w:spacing w:after="50" w:line="265" w:lineRule="auto"/>
        <w:ind w:right="51" w:hanging="1206"/>
      </w:pPr>
      <w:r>
        <w:rPr>
          <w:rFonts w:ascii="Consolas" w:eastAsia="Consolas" w:hAnsi="Consolas" w:cs="Consolas"/>
          <w:color w:val="666666"/>
          <w:sz w:val="20"/>
        </w:rPr>
        <w:t xml:space="preserve">private BigDecimal coupon; // </w:t>
      </w:r>
      <w:r>
        <w:rPr>
          <w:rFonts w:ascii="宋体" w:eastAsia="宋体" w:hAnsi="宋体" w:cs="宋体"/>
          <w:color w:val="666666"/>
          <w:sz w:val="20"/>
        </w:rPr>
        <w:t>优惠金额</w:t>
      </w:r>
    </w:p>
    <w:p w14:paraId="08D3D217" w14:textId="77777777" w:rsidR="00BD03EF" w:rsidRDefault="001A0073">
      <w:pPr>
        <w:numPr>
          <w:ilvl w:val="0"/>
          <w:numId w:val="390"/>
        </w:numPr>
        <w:spacing w:after="239" w:line="265" w:lineRule="auto"/>
        <w:ind w:right="51" w:hanging="1206"/>
      </w:pPr>
      <w:r>
        <w:rPr>
          <w:rFonts w:ascii="Consolas" w:eastAsia="Consolas" w:hAnsi="Consolas" w:cs="Consolas"/>
          <w:color w:val="666666"/>
          <w:sz w:val="20"/>
        </w:rPr>
        <w:t>}</w:t>
      </w:r>
    </w:p>
    <w:p w14:paraId="412F838A" w14:textId="77777777" w:rsidR="00BD03EF" w:rsidRDefault="001A0073">
      <w:pPr>
        <w:spacing w:after="615" w:line="259" w:lineRule="auto"/>
        <w:ind w:left="240" w:firstLine="0"/>
      </w:pPr>
      <w:r>
        <w:rPr>
          <w:rFonts w:ascii="Calibri" w:eastAsia="Calibri" w:hAnsi="Calibri" w:cs="Calibri"/>
          <w:noProof/>
          <w:color w:val="000000"/>
          <w:sz w:val="22"/>
        </w:rPr>
        <mc:AlternateContent>
          <mc:Choice Requires="wpg">
            <w:drawing>
              <wp:inline distT="0" distB="0" distL="0" distR="0" wp14:anchorId="6750E55F" wp14:editId="257C6699">
                <wp:extent cx="6175068" cy="162000"/>
                <wp:effectExtent l="0" t="0" r="0" b="0"/>
                <wp:docPr id="202471" name="Group 202471"/>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7046" name="Shape 227046"/>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8540" name="Shape 18540"/>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047" name="Shape 227047"/>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8542" name="Shape 18542"/>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048" name="Shape 227048"/>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202471" style="width:486.226pt;height:12.7559pt;mso-position-horizontal-relative:char;mso-position-vertical-relative:line" coordsize="61750,1620">
                <v:shape id="Shape 227049" style="position:absolute;width:1620;height:1620;left:0;top:0;" coordsize="162000,162000" path="m0,0l162000,0l162000,162000l0,162000l0,0">
                  <v:stroke weight="0pt" endcap="flat" joinstyle="miter" miterlimit="10" on="false" color="#000000" opacity="0"/>
                  <v:fill on="true" color="#f1f1f1"/>
                </v:shape>
                <v:shape id="Shape 18540" style="position:absolute;width:381;height:667;left:571;top:476;" coordsize="38118,66706" path="m38118,0l38118,66706l0,33353l38118,0x">
                  <v:stroke weight="0pt" endcap="flat" joinstyle="miter" miterlimit="10" on="false" color="#000000" opacity="0"/>
                  <v:fill on="true" color="#a3a3a3"/>
                </v:shape>
                <v:shape id="Shape 227050" style="position:absolute;width:1619;height:1620;left:60130;top:0;" coordsize="161999,162000" path="m0,0l161999,0l161999,162000l0,162000l0,0">
                  <v:stroke weight="0pt" endcap="flat" joinstyle="miter" miterlimit="10" on="false" color="#000000" opacity="0"/>
                  <v:fill on="true" color="#f1f1f1"/>
                </v:shape>
                <v:shape id="Shape 18542" style="position:absolute;width:381;height:667;left:60797;top:476;" coordsize="38118,66706" path="m0,0l38118,33353l0,66706l0,0x">
                  <v:stroke weight="0pt" endcap="flat" joinstyle="miter" miterlimit="10" on="false" color="#000000" opacity="0"/>
                  <v:fill on="true" color="#a3a3a3"/>
                </v:shape>
                <v:shape id="Shape 227051"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56D60E09"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86592" behindDoc="0" locked="0" layoutInCell="1" allowOverlap="1" wp14:anchorId="3078C371" wp14:editId="23EE80F2">
                <wp:simplePos x="0" y="0"/>
                <wp:positionH relativeFrom="column">
                  <wp:posOffset>5730728</wp:posOffset>
                </wp:positionH>
                <wp:positionV relativeFrom="paragraph">
                  <wp:posOffset>6879</wp:posOffset>
                </wp:positionV>
                <wp:extent cx="96820" cy="111336"/>
                <wp:effectExtent l="0" t="0" r="0" b="0"/>
                <wp:wrapNone/>
                <wp:docPr id="202474" name="Group 202474"/>
                <wp:cNvGraphicFramePr/>
                <a:graphic xmlns:a="http://schemas.openxmlformats.org/drawingml/2006/main">
                  <a:graphicData uri="http://schemas.microsoft.com/office/word/2010/wordprocessingGroup">
                    <wpg:wgp>
                      <wpg:cNvGrpSpPr/>
                      <wpg:grpSpPr>
                        <a:xfrm>
                          <a:off x="0" y="0"/>
                          <a:ext cx="96820" cy="111336"/>
                          <a:chOff x="0" y="0"/>
                          <a:chExt cx="96820" cy="111336"/>
                        </a:xfrm>
                      </wpg:grpSpPr>
                      <wps:wsp>
                        <wps:cNvPr id="18632" name="Shape 18632"/>
                        <wps:cNvSpPr/>
                        <wps:spPr>
                          <a:xfrm>
                            <a:off x="0" y="0"/>
                            <a:ext cx="96820" cy="111336"/>
                          </a:xfrm>
                          <a:custGeom>
                            <a:avLst/>
                            <a:gdLst/>
                            <a:ahLst/>
                            <a:cxnLst/>
                            <a:rect l="0" t="0" r="0" b="0"/>
                            <a:pathLst>
                              <a:path w="96820" h="111336">
                                <a:moveTo>
                                  <a:pt x="91572" y="15075"/>
                                </a:moveTo>
                                <a:lnTo>
                                  <a:pt x="71136" y="15075"/>
                                </a:lnTo>
                                <a:lnTo>
                                  <a:pt x="71136" y="5246"/>
                                </a:lnTo>
                                <a:cubicBezTo>
                                  <a:pt x="71061" y="3758"/>
                                  <a:pt x="70540" y="2511"/>
                                  <a:pt x="69572" y="1507"/>
                                </a:cubicBezTo>
                                <a:cubicBezTo>
                                  <a:pt x="68604" y="502"/>
                                  <a:pt x="67339" y="0"/>
                                  <a:pt x="65775" y="0"/>
                                </a:cubicBezTo>
                                <a:lnTo>
                                  <a:pt x="5360" y="0"/>
                                </a:lnTo>
                                <a:cubicBezTo>
                                  <a:pt x="3871" y="0"/>
                                  <a:pt x="2624" y="502"/>
                                  <a:pt x="1619" y="1507"/>
                                </a:cubicBezTo>
                                <a:cubicBezTo>
                                  <a:pt x="614" y="2511"/>
                                  <a:pt x="74" y="3758"/>
                                  <a:pt x="0" y="5246"/>
                                </a:cubicBezTo>
                                <a:lnTo>
                                  <a:pt x="0" y="90903"/>
                                </a:lnTo>
                                <a:cubicBezTo>
                                  <a:pt x="74" y="92391"/>
                                  <a:pt x="614" y="93619"/>
                                  <a:pt x="1619" y="94586"/>
                                </a:cubicBezTo>
                                <a:cubicBezTo>
                                  <a:pt x="2624" y="95554"/>
                                  <a:pt x="3871" y="96075"/>
                                  <a:pt x="5360" y="96149"/>
                                </a:cubicBezTo>
                                <a:lnTo>
                                  <a:pt x="25796" y="96149"/>
                                </a:lnTo>
                                <a:lnTo>
                                  <a:pt x="25796" y="105978"/>
                                </a:lnTo>
                                <a:cubicBezTo>
                                  <a:pt x="25796" y="107466"/>
                                  <a:pt x="26299" y="108713"/>
                                  <a:pt x="27304" y="109717"/>
                                </a:cubicBezTo>
                                <a:cubicBezTo>
                                  <a:pt x="28309" y="110722"/>
                                  <a:pt x="29556" y="111261"/>
                                  <a:pt x="31045" y="111336"/>
                                </a:cubicBezTo>
                                <a:lnTo>
                                  <a:pt x="91572" y="111336"/>
                                </a:lnTo>
                                <a:cubicBezTo>
                                  <a:pt x="93061" y="111261"/>
                                  <a:pt x="94289" y="110722"/>
                                  <a:pt x="95257" y="109717"/>
                                </a:cubicBezTo>
                                <a:cubicBezTo>
                                  <a:pt x="96225" y="108713"/>
                                  <a:pt x="96746" y="107466"/>
                                  <a:pt x="96820" y="105978"/>
                                </a:cubicBezTo>
                                <a:lnTo>
                                  <a:pt x="96820" y="20439"/>
                                </a:lnTo>
                                <a:cubicBezTo>
                                  <a:pt x="96746" y="18945"/>
                                  <a:pt x="96225" y="17698"/>
                                  <a:pt x="95257" y="16694"/>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8633" name="Shape 18633"/>
                        <wps:cNvSpPr/>
                        <wps:spPr>
                          <a:xfrm>
                            <a:off x="4579" y="4465"/>
                            <a:ext cx="61978" cy="87219"/>
                          </a:xfrm>
                          <a:custGeom>
                            <a:avLst/>
                            <a:gdLst/>
                            <a:ahLst/>
                            <a:cxnLst/>
                            <a:rect l="0" t="0" r="0" b="0"/>
                            <a:pathLst>
                              <a:path w="61978" h="87219">
                                <a:moveTo>
                                  <a:pt x="781" y="87219"/>
                                </a:moveTo>
                                <a:cubicBezTo>
                                  <a:pt x="335" y="87145"/>
                                  <a:pt x="74" y="86885"/>
                                  <a:pt x="0" y="86438"/>
                                </a:cubicBezTo>
                                <a:lnTo>
                                  <a:pt x="0" y="781"/>
                                </a:lnTo>
                                <a:cubicBezTo>
                                  <a:pt x="74" y="335"/>
                                  <a:pt x="335" y="74"/>
                                  <a:pt x="781" y="0"/>
                                </a:cubicBezTo>
                                <a:lnTo>
                                  <a:pt x="61197" y="0"/>
                                </a:lnTo>
                                <a:cubicBezTo>
                                  <a:pt x="61718" y="74"/>
                                  <a:pt x="61978" y="335"/>
                                  <a:pt x="61978" y="781"/>
                                </a:cubicBezTo>
                                <a:lnTo>
                                  <a:pt x="61978" y="86438"/>
                                </a:lnTo>
                                <a:cubicBezTo>
                                  <a:pt x="61978" y="86885"/>
                                  <a:pt x="61718" y="87108"/>
                                  <a:pt x="61197" y="87108"/>
                                </a:cubicBezTo>
                                <a:lnTo>
                                  <a:pt x="781" y="87219"/>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8634" name="Shape 18634"/>
                        <wps:cNvSpPr/>
                        <wps:spPr>
                          <a:xfrm>
                            <a:off x="30263" y="19652"/>
                            <a:ext cx="61979" cy="87108"/>
                          </a:xfrm>
                          <a:custGeom>
                            <a:avLst/>
                            <a:gdLst/>
                            <a:ahLst/>
                            <a:cxnLst/>
                            <a:rect l="0" t="0" r="0" b="0"/>
                            <a:pathLst>
                              <a:path w="61979" h="87108">
                                <a:moveTo>
                                  <a:pt x="61979" y="86327"/>
                                </a:moveTo>
                                <a:cubicBezTo>
                                  <a:pt x="61979" y="86847"/>
                                  <a:pt x="61755" y="87108"/>
                                  <a:pt x="61309" y="87108"/>
                                </a:cubicBezTo>
                                <a:lnTo>
                                  <a:pt x="782" y="87108"/>
                                </a:lnTo>
                                <a:cubicBezTo>
                                  <a:pt x="335" y="87108"/>
                                  <a:pt x="74" y="86847"/>
                                  <a:pt x="0" y="86327"/>
                                </a:cubicBezTo>
                                <a:lnTo>
                                  <a:pt x="0" y="76833"/>
                                </a:lnTo>
                                <a:lnTo>
                                  <a:pt x="35512" y="76833"/>
                                </a:lnTo>
                                <a:cubicBezTo>
                                  <a:pt x="37076" y="76758"/>
                                  <a:pt x="38341" y="76237"/>
                                  <a:pt x="39309" y="75270"/>
                                </a:cubicBezTo>
                                <a:cubicBezTo>
                                  <a:pt x="40277" y="74302"/>
                                  <a:pt x="40798" y="73037"/>
                                  <a:pt x="40872" y="71475"/>
                                </a:cubicBezTo>
                                <a:lnTo>
                                  <a:pt x="40872" y="69912"/>
                                </a:lnTo>
                                <a:lnTo>
                                  <a:pt x="51705" y="69912"/>
                                </a:lnTo>
                                <a:cubicBezTo>
                                  <a:pt x="52598" y="69912"/>
                                  <a:pt x="53268" y="69540"/>
                                  <a:pt x="53715" y="68796"/>
                                </a:cubicBezTo>
                                <a:cubicBezTo>
                                  <a:pt x="54161" y="68052"/>
                                  <a:pt x="54161" y="67283"/>
                                  <a:pt x="53715" y="66501"/>
                                </a:cubicBezTo>
                                <a:cubicBezTo>
                                  <a:pt x="53268" y="65720"/>
                                  <a:pt x="52598" y="65329"/>
                                  <a:pt x="51705" y="65329"/>
                                </a:cubicBezTo>
                                <a:lnTo>
                                  <a:pt x="40872" y="65329"/>
                                </a:lnTo>
                                <a:lnTo>
                                  <a:pt x="40872" y="54279"/>
                                </a:lnTo>
                                <a:lnTo>
                                  <a:pt x="51705" y="54279"/>
                                </a:lnTo>
                                <a:cubicBezTo>
                                  <a:pt x="52598" y="54279"/>
                                  <a:pt x="53268" y="53901"/>
                                  <a:pt x="53715" y="53156"/>
                                </a:cubicBezTo>
                                <a:cubicBezTo>
                                  <a:pt x="54161" y="52412"/>
                                  <a:pt x="54161" y="51650"/>
                                  <a:pt x="53715" y="50868"/>
                                </a:cubicBezTo>
                                <a:cubicBezTo>
                                  <a:pt x="53268" y="50087"/>
                                  <a:pt x="52598" y="49733"/>
                                  <a:pt x="51705" y="49808"/>
                                </a:cubicBezTo>
                                <a:lnTo>
                                  <a:pt x="40872" y="49808"/>
                                </a:lnTo>
                                <a:lnTo>
                                  <a:pt x="40872" y="38416"/>
                                </a:lnTo>
                                <a:lnTo>
                                  <a:pt x="51705" y="38416"/>
                                </a:lnTo>
                                <a:cubicBezTo>
                                  <a:pt x="52598" y="38416"/>
                                  <a:pt x="53268" y="38044"/>
                                  <a:pt x="53715" y="37300"/>
                                </a:cubicBezTo>
                                <a:cubicBezTo>
                                  <a:pt x="54161" y="36556"/>
                                  <a:pt x="54161" y="35793"/>
                                  <a:pt x="53715" y="35012"/>
                                </a:cubicBezTo>
                                <a:cubicBezTo>
                                  <a:pt x="53268" y="34230"/>
                                  <a:pt x="52598" y="33840"/>
                                  <a:pt x="51705" y="33840"/>
                                </a:cubicBezTo>
                                <a:lnTo>
                                  <a:pt x="40872" y="33840"/>
                                </a:lnTo>
                                <a:lnTo>
                                  <a:pt x="40872" y="23006"/>
                                </a:lnTo>
                                <a:lnTo>
                                  <a:pt x="43888" y="23006"/>
                                </a:lnTo>
                                <a:cubicBezTo>
                                  <a:pt x="44483" y="22932"/>
                                  <a:pt x="44986" y="22690"/>
                                  <a:pt x="45395" y="22281"/>
                                </a:cubicBezTo>
                                <a:cubicBezTo>
                                  <a:pt x="45805" y="21872"/>
                                  <a:pt x="46009" y="21351"/>
                                  <a:pt x="46009" y="20718"/>
                                </a:cubicBezTo>
                                <a:cubicBezTo>
                                  <a:pt x="46009" y="20086"/>
                                  <a:pt x="45805" y="19565"/>
                                  <a:pt x="45395" y="19155"/>
                                </a:cubicBezTo>
                                <a:cubicBezTo>
                                  <a:pt x="44986" y="18746"/>
                                  <a:pt x="44483" y="18504"/>
                                  <a:pt x="43888" y="18430"/>
                                </a:cubicBezTo>
                                <a:lnTo>
                                  <a:pt x="40872" y="18430"/>
                                </a:lnTo>
                                <a:lnTo>
                                  <a:pt x="40872" y="0"/>
                                </a:lnTo>
                                <a:lnTo>
                                  <a:pt x="61309" y="0"/>
                                </a:lnTo>
                                <a:cubicBezTo>
                                  <a:pt x="61755" y="74"/>
                                  <a:pt x="61979" y="335"/>
                                  <a:pt x="61979" y="788"/>
                                </a:cubicBezTo>
                                <a:lnTo>
                                  <a:pt x="61979" y="8632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2474" style="width:7.62366pt;height:8.7666pt;position:absolute;z-index:143;mso-position-horizontal-relative:text;mso-position-horizontal:absolute;margin-left:451.238pt;mso-position-vertical-relative:text;margin-top:0.541687pt;" coordsize="968,1113">
                <v:shape id="Shape 18632" style="position:absolute;width:968;height:1113;left:0;top:0;" coordsize="96820,111336" path="m91572,15075l71136,15075l71136,5246c71061,3758,70540,2511,69572,1507c68604,502,67339,0,65775,0l5360,0c3871,0,2624,502,1619,1507c614,2511,74,3758,0,5246l0,90903c74,92391,614,93619,1619,94586c2624,95554,3871,96075,5360,96149l25796,96149l25796,105978c25796,107466,26299,108713,27304,109717c28309,110722,29556,111261,31045,111336l91572,111336c93061,111261,94289,110722,95257,109717c96225,108713,96746,107466,96820,105978l96820,20439c96746,18945,96225,17698,95257,16694c94289,15689,93061,15149,91572,15075x">
                  <v:stroke weight="0.15007pt" endcap="flat" joinstyle="miter" miterlimit="4" on="true" color="#343434"/>
                  <v:fill on="false" color="#000000" opacity="0"/>
                </v:shape>
                <v:shape id="Shape 18633" style="position:absolute;width:619;height:872;left:45;top:44;" coordsize="61978,87219" path="m781,87219c335,87145,74,86885,0,86438l0,781c74,335,335,74,781,0l61197,0c61718,74,61978,335,61978,781l61978,86438c61978,86885,61718,87108,61197,87108l781,87219x">
                  <v:stroke weight="0.15007pt" endcap="flat" joinstyle="miter" miterlimit="4" on="true" color="#343434"/>
                  <v:fill on="false" color="#000000" opacity="0"/>
                </v:shape>
                <v:shape id="Shape 18634" style="position:absolute;width:619;height:871;left:302;top:196;" coordsize="61979,87108" path="m61979,86327c61979,86847,61755,87108,61309,87108l782,87108c335,87108,74,86847,0,86327l0,76833l35512,76833c37076,76758,38341,76237,39309,75270c40277,74302,40798,73037,40872,71475l40872,69912l51705,69912c52598,69912,53268,69540,53715,68796c54161,68052,54161,67283,53715,66501c53268,65720,52598,65329,51705,65329l40872,65329l40872,54279l51705,54279c52598,54279,53268,53901,53715,53156c54161,52412,54161,51650,53715,50868c53268,50087,52598,49733,51705,49808l40872,49808l40872,38416l51705,38416c52598,38416,53268,38044,53715,37300c54161,36556,54161,35793,53715,35012c53268,34230,52598,33840,51705,33840l40872,33840l40872,23006l43888,23006c44483,22932,44986,22690,45395,22281c45805,21872,46009,21351,46009,20718c46009,20086,45805,19565,45395,19155c44986,18746,44483,18504,43888,18430l40872,18430l40872,0l61309,0c61755,74,61979,335,61979,788l61979,86327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6CE5655B" w14:textId="77777777" w:rsidR="00BD03EF" w:rsidRDefault="001A0073">
      <w:pPr>
        <w:numPr>
          <w:ilvl w:val="0"/>
          <w:numId w:val="391"/>
        </w:numPr>
        <w:spacing w:after="50" w:line="265" w:lineRule="auto"/>
        <w:ind w:left="722" w:right="51" w:hanging="356"/>
      </w:pPr>
      <w:r>
        <w:rPr>
          <w:rFonts w:ascii="Consolas" w:eastAsia="Consolas" w:hAnsi="Consolas" w:cs="Consolas"/>
          <w:color w:val="666666"/>
          <w:sz w:val="20"/>
        </w:rPr>
        <w:t>/**</w:t>
      </w:r>
    </w:p>
    <w:p w14:paraId="376E3817" w14:textId="77777777" w:rsidR="00BD03EF" w:rsidRDefault="001A0073">
      <w:pPr>
        <w:numPr>
          <w:ilvl w:val="0"/>
          <w:numId w:val="391"/>
        </w:numPr>
        <w:spacing w:after="50" w:line="265" w:lineRule="auto"/>
        <w:ind w:left="722" w:right="51" w:hanging="356"/>
      </w:pPr>
      <w:r>
        <w:rPr>
          <w:rFonts w:ascii="Consolas" w:eastAsia="Consolas" w:hAnsi="Consolas" w:cs="Consolas"/>
          <w:color w:val="666666"/>
          <w:sz w:val="20"/>
        </w:rPr>
        <w:t xml:space="preserve">* </w:t>
      </w:r>
      <w:r>
        <w:rPr>
          <w:rFonts w:ascii="宋体" w:eastAsia="宋体" w:hAnsi="宋体" w:cs="宋体"/>
          <w:color w:val="666666"/>
          <w:sz w:val="20"/>
        </w:rPr>
        <w:t>红包</w:t>
      </w:r>
    </w:p>
    <w:p w14:paraId="1A6A90B7" w14:textId="77777777" w:rsidR="00BD03EF" w:rsidRDefault="001A0073">
      <w:pPr>
        <w:numPr>
          <w:ilvl w:val="0"/>
          <w:numId w:val="391"/>
        </w:numPr>
        <w:spacing w:after="50" w:line="265" w:lineRule="auto"/>
        <w:ind w:left="722" w:right="51" w:hanging="356"/>
      </w:pPr>
      <w:r>
        <w:rPr>
          <w:rFonts w:ascii="Consolas" w:eastAsia="Consolas" w:hAnsi="Consolas" w:cs="Consolas"/>
          <w:color w:val="666666"/>
          <w:sz w:val="20"/>
        </w:rPr>
        <w:t>* @author admin</w:t>
      </w:r>
    </w:p>
    <w:p w14:paraId="053E8577" w14:textId="77777777" w:rsidR="00BD03EF" w:rsidRDefault="001A0073">
      <w:pPr>
        <w:numPr>
          <w:ilvl w:val="0"/>
          <w:numId w:val="391"/>
        </w:numPr>
        <w:spacing w:after="50" w:line="265" w:lineRule="auto"/>
        <w:ind w:left="722" w:right="51" w:hanging="356"/>
      </w:pPr>
      <w:r>
        <w:rPr>
          <w:rFonts w:ascii="Consolas" w:eastAsia="Consolas" w:hAnsi="Consolas" w:cs="Consolas"/>
          <w:color w:val="666666"/>
          <w:sz w:val="20"/>
        </w:rPr>
        <w:t>*</w:t>
      </w:r>
    </w:p>
    <w:p w14:paraId="4A92D68F" w14:textId="77777777" w:rsidR="00BD03EF" w:rsidRDefault="001A0073">
      <w:pPr>
        <w:numPr>
          <w:ilvl w:val="0"/>
          <w:numId w:val="391"/>
        </w:numPr>
        <w:spacing w:after="50" w:line="265" w:lineRule="auto"/>
        <w:ind w:left="722" w:right="51" w:hanging="356"/>
      </w:pPr>
      <w:r>
        <w:rPr>
          <w:rFonts w:ascii="Consolas" w:eastAsia="Consolas" w:hAnsi="Consolas" w:cs="Consolas"/>
          <w:color w:val="666666"/>
          <w:sz w:val="20"/>
        </w:rPr>
        <w:t>*/</w:t>
      </w:r>
    </w:p>
    <w:p w14:paraId="7E3E0BDB" w14:textId="77777777" w:rsidR="00BD03EF" w:rsidRDefault="001A0073">
      <w:pPr>
        <w:numPr>
          <w:ilvl w:val="0"/>
          <w:numId w:val="391"/>
        </w:numPr>
        <w:spacing w:after="50" w:line="265" w:lineRule="auto"/>
        <w:ind w:left="722" w:right="51" w:hanging="356"/>
      </w:pPr>
      <w:r>
        <w:rPr>
          <w:rFonts w:ascii="Consolas" w:eastAsia="Consolas" w:hAnsi="Consolas" w:cs="Consolas"/>
          <w:color w:val="666666"/>
          <w:sz w:val="20"/>
        </w:rPr>
        <w:t>public class UserRedPacket {</w:t>
      </w:r>
    </w:p>
    <w:p w14:paraId="2D59BD95" w14:textId="77777777" w:rsidR="00BD03EF" w:rsidRDefault="001A0073">
      <w:pPr>
        <w:spacing w:after="60" w:line="265" w:lineRule="auto"/>
        <w:ind w:left="376"/>
      </w:pPr>
      <w:r>
        <w:rPr>
          <w:rFonts w:ascii="Consolas" w:eastAsia="Consolas" w:hAnsi="Consolas" w:cs="Consolas"/>
          <w:color w:val="1B1F23"/>
          <w:sz w:val="18"/>
        </w:rPr>
        <w:t>7</w:t>
      </w:r>
      <w:r>
        <w:rPr>
          <w:rFonts w:ascii="Consolas" w:eastAsia="Consolas" w:hAnsi="Consolas" w:cs="Consolas"/>
          <w:color w:val="666666"/>
          <w:sz w:val="20"/>
        </w:rPr>
        <w:t xml:space="preserve"> </w:t>
      </w:r>
    </w:p>
    <w:p w14:paraId="66CABBB1" w14:textId="77777777" w:rsidR="00BD03EF" w:rsidRDefault="001A0073">
      <w:pPr>
        <w:numPr>
          <w:ilvl w:val="0"/>
          <w:numId w:val="392"/>
        </w:numPr>
        <w:spacing w:after="50" w:line="265" w:lineRule="auto"/>
        <w:ind w:right="51" w:hanging="3780"/>
      </w:pPr>
      <w:r>
        <w:rPr>
          <w:rFonts w:ascii="Consolas" w:eastAsia="Consolas" w:hAnsi="Consolas" w:cs="Consolas"/>
          <w:color w:val="666666"/>
          <w:sz w:val="20"/>
        </w:rPr>
        <w:t xml:space="preserve">private int id; // </w:t>
      </w:r>
      <w:r>
        <w:rPr>
          <w:rFonts w:ascii="宋体" w:eastAsia="宋体" w:hAnsi="宋体" w:cs="宋体"/>
          <w:color w:val="666666"/>
          <w:sz w:val="20"/>
        </w:rPr>
        <w:t>红包</w:t>
      </w:r>
      <w:r>
        <w:rPr>
          <w:rFonts w:ascii="Consolas" w:eastAsia="Consolas" w:hAnsi="Consolas" w:cs="Consolas"/>
          <w:color w:val="666666"/>
          <w:sz w:val="20"/>
        </w:rPr>
        <w:t xml:space="preserve"> ID</w:t>
      </w:r>
    </w:p>
    <w:p w14:paraId="0A8F68D8" w14:textId="77777777" w:rsidR="00BD03EF" w:rsidRDefault="001A0073">
      <w:pPr>
        <w:numPr>
          <w:ilvl w:val="0"/>
          <w:numId w:val="392"/>
        </w:numPr>
        <w:spacing w:after="50" w:line="265" w:lineRule="auto"/>
        <w:ind w:right="51" w:hanging="3780"/>
      </w:pPr>
      <w:r>
        <w:rPr>
          <w:rFonts w:ascii="Consolas" w:eastAsia="Consolas" w:hAnsi="Consolas" w:cs="Consolas"/>
          <w:color w:val="666666"/>
          <w:sz w:val="20"/>
        </w:rPr>
        <w:t xml:space="preserve">private int userId; // </w:t>
      </w:r>
      <w:r>
        <w:rPr>
          <w:rFonts w:ascii="宋体" w:eastAsia="宋体" w:hAnsi="宋体" w:cs="宋体"/>
          <w:color w:val="666666"/>
          <w:sz w:val="20"/>
        </w:rPr>
        <w:t>领取用户</w:t>
      </w:r>
      <w:r>
        <w:rPr>
          <w:rFonts w:ascii="Consolas" w:eastAsia="Consolas" w:hAnsi="Consolas" w:cs="Consolas"/>
          <w:color w:val="666666"/>
          <w:sz w:val="20"/>
        </w:rPr>
        <w:t xml:space="preserve"> ID</w:t>
      </w:r>
    </w:p>
    <w:p w14:paraId="3AB5DD64" w14:textId="77777777" w:rsidR="00BD03EF" w:rsidRDefault="001A0073">
      <w:pPr>
        <w:numPr>
          <w:ilvl w:val="0"/>
          <w:numId w:val="392"/>
        </w:numPr>
        <w:spacing w:after="50" w:line="265" w:lineRule="auto"/>
        <w:ind w:right="51" w:hanging="3780"/>
      </w:pPr>
      <w:r>
        <w:rPr>
          <w:rFonts w:ascii="Consolas" w:eastAsia="Consolas" w:hAnsi="Consolas" w:cs="Consolas"/>
          <w:color w:val="666666"/>
          <w:sz w:val="20"/>
        </w:rPr>
        <w:t xml:space="preserve">private String sku; // </w:t>
      </w:r>
      <w:r>
        <w:rPr>
          <w:rFonts w:ascii="宋体" w:eastAsia="宋体" w:hAnsi="宋体" w:cs="宋体"/>
          <w:color w:val="666666"/>
          <w:sz w:val="20"/>
        </w:rPr>
        <w:t>商品</w:t>
      </w:r>
      <w:r>
        <w:rPr>
          <w:rFonts w:ascii="Consolas" w:eastAsia="Consolas" w:hAnsi="Consolas" w:cs="Consolas"/>
          <w:color w:val="666666"/>
          <w:sz w:val="20"/>
        </w:rPr>
        <w:t xml:space="preserve"> SKU</w:t>
      </w:r>
    </w:p>
    <w:p w14:paraId="6DFB24A2" w14:textId="77777777" w:rsidR="00BD03EF" w:rsidRDefault="001A0073">
      <w:pPr>
        <w:numPr>
          <w:ilvl w:val="0"/>
          <w:numId w:val="392"/>
        </w:numPr>
        <w:spacing w:after="50" w:line="265" w:lineRule="auto"/>
        <w:ind w:right="51" w:hanging="3780"/>
      </w:pPr>
      <w:r>
        <w:rPr>
          <w:rFonts w:ascii="Consolas" w:eastAsia="Consolas" w:hAnsi="Consolas" w:cs="Consolas"/>
          <w:color w:val="666666"/>
          <w:sz w:val="20"/>
        </w:rPr>
        <w:t xml:space="preserve">private BigDecimal redPacket; // </w:t>
      </w:r>
      <w:r>
        <w:rPr>
          <w:rFonts w:ascii="宋体" w:eastAsia="宋体" w:hAnsi="宋体" w:cs="宋体"/>
          <w:color w:val="666666"/>
          <w:sz w:val="20"/>
        </w:rPr>
        <w:t>领取红包金额</w:t>
      </w:r>
    </w:p>
    <w:p w14:paraId="56B95CDA" w14:textId="77777777" w:rsidR="00BD03EF" w:rsidRDefault="001A0073">
      <w:pPr>
        <w:numPr>
          <w:ilvl w:val="0"/>
          <w:numId w:val="392"/>
        </w:numPr>
        <w:spacing w:after="239" w:line="265" w:lineRule="auto"/>
        <w:ind w:right="51" w:hanging="3780"/>
      </w:pPr>
      <w:r>
        <w:rPr>
          <w:rFonts w:ascii="Consolas" w:eastAsia="Consolas" w:hAnsi="Consolas" w:cs="Consolas"/>
          <w:color w:val="666666"/>
          <w:sz w:val="20"/>
        </w:rPr>
        <w:t>}</w:t>
      </w:r>
    </w:p>
    <w:p w14:paraId="202BF6BB" w14:textId="77777777" w:rsidR="00BD03EF" w:rsidRDefault="001A0073">
      <w:pPr>
        <w:spacing w:after="0" w:line="259" w:lineRule="auto"/>
        <w:ind w:left="240" w:firstLine="0"/>
      </w:pPr>
      <w:r>
        <w:rPr>
          <w:rFonts w:ascii="Calibri" w:eastAsia="Calibri" w:hAnsi="Calibri" w:cs="Calibri"/>
          <w:noProof/>
          <w:color w:val="000000"/>
          <w:sz w:val="22"/>
        </w:rPr>
        <mc:AlternateContent>
          <mc:Choice Requires="wpg">
            <w:drawing>
              <wp:inline distT="0" distB="0" distL="0" distR="0" wp14:anchorId="0FD594EA" wp14:editId="0FBE960D">
                <wp:extent cx="6175068" cy="162000"/>
                <wp:effectExtent l="0" t="0" r="0" b="0"/>
                <wp:docPr id="202473" name="Group 202473"/>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7060" name="Shape 227060"/>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8591" name="Shape 18591"/>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061" name="Shape 227061"/>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8593" name="Shape 18593"/>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062" name="Shape 227062"/>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202473" style="width:486.226pt;height:12.7559pt;mso-position-horizontal-relative:char;mso-position-vertical-relative:line" coordsize="61750,1620">
                <v:shape id="Shape 227063" style="position:absolute;width:1620;height:1620;left:0;top:0;" coordsize="162000,162000" path="m0,0l162000,0l162000,162000l0,162000l0,0">
                  <v:stroke weight="0pt" endcap="flat" joinstyle="miter" miterlimit="10" on="false" color="#000000" opacity="0"/>
                  <v:fill on="true" color="#f1f1f1"/>
                </v:shape>
                <v:shape id="Shape 18591" style="position:absolute;width:381;height:667;left:571;top:476;" coordsize="38118,66706" path="m38118,0l38118,66706l0,33353l38118,0x">
                  <v:stroke weight="0pt" endcap="flat" joinstyle="miter" miterlimit="10" on="false" color="#000000" opacity="0"/>
                  <v:fill on="true" color="#a3a3a3"/>
                </v:shape>
                <v:shape id="Shape 227064" style="position:absolute;width:1619;height:1620;left:60130;top:0;" coordsize="161999,162000" path="m0,0l161999,0l161999,162000l0,162000l0,0">
                  <v:stroke weight="0pt" endcap="flat" joinstyle="miter" miterlimit="10" on="false" color="#000000" opacity="0"/>
                  <v:fill on="true" color="#f1f1f1"/>
                </v:shape>
                <v:shape id="Shape 18593" style="position:absolute;width:381;height:667;left:60797;top:476;" coordsize="38118,66706" path="m0,0l38118,33353l0,66706l0,0x">
                  <v:stroke weight="0pt" endcap="flat" joinstyle="miter" miterlimit="10" on="false" color="#000000" opacity="0"/>
                  <v:fill on="true" color="#a3a3a3"/>
                </v:shape>
                <v:shape id="Shape 227065"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51A52E1D" w14:textId="77777777" w:rsidR="00BD03EF" w:rsidRDefault="001A0073">
      <w:pPr>
        <w:ind w:left="18" w:right="4"/>
      </w:pPr>
      <w:r>
        <w:t>接下来，我们再建立一个计算支付金额的接口类以及基本类：</w:t>
      </w:r>
    </w:p>
    <w:p w14:paraId="48E6E1A1"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87616" behindDoc="0" locked="0" layoutInCell="1" allowOverlap="1" wp14:anchorId="1D8F1750" wp14:editId="157E2072">
                <wp:simplePos x="0" y="0"/>
                <wp:positionH relativeFrom="column">
                  <wp:posOffset>5730728</wp:posOffset>
                </wp:positionH>
                <wp:positionV relativeFrom="paragraph">
                  <wp:posOffset>6868</wp:posOffset>
                </wp:positionV>
                <wp:extent cx="96820" cy="111342"/>
                <wp:effectExtent l="0" t="0" r="0" b="0"/>
                <wp:wrapNone/>
                <wp:docPr id="203159" name="Group 203159"/>
                <wp:cNvGraphicFramePr/>
                <a:graphic xmlns:a="http://schemas.openxmlformats.org/drawingml/2006/main">
                  <a:graphicData uri="http://schemas.microsoft.com/office/word/2010/wordprocessingGroup">
                    <wpg:wgp>
                      <wpg:cNvGrpSpPr/>
                      <wpg:grpSpPr>
                        <a:xfrm>
                          <a:off x="0" y="0"/>
                          <a:ext cx="96820" cy="111342"/>
                          <a:chOff x="0" y="0"/>
                          <a:chExt cx="96820" cy="111342"/>
                        </a:xfrm>
                      </wpg:grpSpPr>
                      <wps:wsp>
                        <wps:cNvPr id="18676" name="Shape 18676"/>
                        <wps:cNvSpPr/>
                        <wps:spPr>
                          <a:xfrm>
                            <a:off x="0" y="0"/>
                            <a:ext cx="96820" cy="111342"/>
                          </a:xfrm>
                          <a:custGeom>
                            <a:avLst/>
                            <a:gdLst/>
                            <a:ahLst/>
                            <a:cxnLst/>
                            <a:rect l="0" t="0" r="0" b="0"/>
                            <a:pathLst>
                              <a:path w="96820" h="111342">
                                <a:moveTo>
                                  <a:pt x="91572" y="15081"/>
                                </a:moveTo>
                                <a:lnTo>
                                  <a:pt x="71136" y="15081"/>
                                </a:lnTo>
                                <a:lnTo>
                                  <a:pt x="71136" y="5252"/>
                                </a:lnTo>
                                <a:cubicBezTo>
                                  <a:pt x="71061" y="3764"/>
                                  <a:pt x="70540" y="2518"/>
                                  <a:pt x="69572" y="1513"/>
                                </a:cubicBezTo>
                                <a:cubicBezTo>
                                  <a:pt x="68604" y="502"/>
                                  <a:pt x="67339" y="0"/>
                                  <a:pt x="65775" y="0"/>
                                </a:cubicBezTo>
                                <a:lnTo>
                                  <a:pt x="5360" y="0"/>
                                </a:lnTo>
                                <a:cubicBezTo>
                                  <a:pt x="3871" y="0"/>
                                  <a:pt x="2624" y="502"/>
                                  <a:pt x="1619" y="1513"/>
                                </a:cubicBezTo>
                                <a:cubicBezTo>
                                  <a:pt x="614" y="2518"/>
                                  <a:pt x="74" y="3764"/>
                                  <a:pt x="0" y="5252"/>
                                </a:cubicBezTo>
                                <a:lnTo>
                                  <a:pt x="0" y="90903"/>
                                </a:lnTo>
                                <a:cubicBezTo>
                                  <a:pt x="74" y="92391"/>
                                  <a:pt x="614" y="93619"/>
                                  <a:pt x="1619" y="94586"/>
                                </a:cubicBezTo>
                                <a:cubicBezTo>
                                  <a:pt x="2624" y="95560"/>
                                  <a:pt x="3871" y="96081"/>
                                  <a:pt x="5360" y="96155"/>
                                </a:cubicBezTo>
                                <a:lnTo>
                                  <a:pt x="25796" y="96155"/>
                                </a:lnTo>
                                <a:lnTo>
                                  <a:pt x="25796" y="105978"/>
                                </a:lnTo>
                                <a:cubicBezTo>
                                  <a:pt x="25796" y="107466"/>
                                  <a:pt x="26299" y="108719"/>
                                  <a:pt x="27304" y="109724"/>
                                </a:cubicBezTo>
                                <a:cubicBezTo>
                                  <a:pt x="28309" y="110728"/>
                                  <a:pt x="29556" y="111268"/>
                                  <a:pt x="31045" y="111342"/>
                                </a:cubicBezTo>
                                <a:lnTo>
                                  <a:pt x="91572" y="111342"/>
                                </a:lnTo>
                                <a:cubicBezTo>
                                  <a:pt x="93061" y="111268"/>
                                  <a:pt x="94289" y="110728"/>
                                  <a:pt x="95257" y="109724"/>
                                </a:cubicBezTo>
                                <a:cubicBezTo>
                                  <a:pt x="96225" y="108719"/>
                                  <a:pt x="96746" y="107466"/>
                                  <a:pt x="96820" y="105978"/>
                                </a:cubicBezTo>
                                <a:lnTo>
                                  <a:pt x="96820" y="20439"/>
                                </a:lnTo>
                                <a:cubicBezTo>
                                  <a:pt x="96746" y="18951"/>
                                  <a:pt x="96225" y="17704"/>
                                  <a:pt x="95257" y="16700"/>
                                </a:cubicBezTo>
                                <a:cubicBezTo>
                                  <a:pt x="94289" y="15695"/>
                                  <a:pt x="93061" y="15156"/>
                                  <a:pt x="91572" y="15081"/>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8677" name="Shape 18677"/>
                        <wps:cNvSpPr/>
                        <wps:spPr>
                          <a:xfrm>
                            <a:off x="4579" y="4471"/>
                            <a:ext cx="61978" cy="87213"/>
                          </a:xfrm>
                          <a:custGeom>
                            <a:avLst/>
                            <a:gdLst/>
                            <a:ahLst/>
                            <a:cxnLst/>
                            <a:rect l="0" t="0" r="0" b="0"/>
                            <a:pathLst>
                              <a:path w="61978" h="87213">
                                <a:moveTo>
                                  <a:pt x="781" y="87213"/>
                                </a:moveTo>
                                <a:cubicBezTo>
                                  <a:pt x="335" y="87139"/>
                                  <a:pt x="74" y="86878"/>
                                  <a:pt x="0" y="86432"/>
                                </a:cubicBezTo>
                                <a:lnTo>
                                  <a:pt x="0" y="781"/>
                                </a:lnTo>
                                <a:cubicBezTo>
                                  <a:pt x="74" y="335"/>
                                  <a:pt x="335" y="74"/>
                                  <a:pt x="781" y="0"/>
                                </a:cubicBezTo>
                                <a:lnTo>
                                  <a:pt x="61197" y="0"/>
                                </a:lnTo>
                                <a:cubicBezTo>
                                  <a:pt x="61718" y="74"/>
                                  <a:pt x="61978" y="335"/>
                                  <a:pt x="61978" y="781"/>
                                </a:cubicBezTo>
                                <a:lnTo>
                                  <a:pt x="61978" y="86432"/>
                                </a:lnTo>
                                <a:cubicBezTo>
                                  <a:pt x="61978" y="86878"/>
                                  <a:pt x="61718" y="87102"/>
                                  <a:pt x="61197" y="87102"/>
                                </a:cubicBezTo>
                                <a:lnTo>
                                  <a:pt x="781" y="8721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8678" name="Shape 18678"/>
                        <wps:cNvSpPr/>
                        <wps:spPr>
                          <a:xfrm>
                            <a:off x="30263" y="19658"/>
                            <a:ext cx="61979" cy="87102"/>
                          </a:xfrm>
                          <a:custGeom>
                            <a:avLst/>
                            <a:gdLst/>
                            <a:ahLst/>
                            <a:cxnLst/>
                            <a:rect l="0" t="0" r="0" b="0"/>
                            <a:pathLst>
                              <a:path w="61979" h="87102">
                                <a:moveTo>
                                  <a:pt x="61979" y="86320"/>
                                </a:moveTo>
                                <a:cubicBezTo>
                                  <a:pt x="61979" y="86841"/>
                                  <a:pt x="61755" y="87102"/>
                                  <a:pt x="61309" y="87102"/>
                                </a:cubicBezTo>
                                <a:lnTo>
                                  <a:pt x="782" y="87102"/>
                                </a:lnTo>
                                <a:cubicBezTo>
                                  <a:pt x="335" y="87102"/>
                                  <a:pt x="74" y="86841"/>
                                  <a:pt x="0" y="86320"/>
                                </a:cubicBezTo>
                                <a:lnTo>
                                  <a:pt x="0" y="76833"/>
                                </a:lnTo>
                                <a:lnTo>
                                  <a:pt x="35512" y="76833"/>
                                </a:lnTo>
                                <a:cubicBezTo>
                                  <a:pt x="37076" y="76758"/>
                                  <a:pt x="38341" y="76237"/>
                                  <a:pt x="39309" y="75264"/>
                                </a:cubicBezTo>
                                <a:cubicBezTo>
                                  <a:pt x="40277" y="74296"/>
                                  <a:pt x="40798" y="73031"/>
                                  <a:pt x="40872" y="71469"/>
                                </a:cubicBezTo>
                                <a:lnTo>
                                  <a:pt x="40872" y="69906"/>
                                </a:lnTo>
                                <a:lnTo>
                                  <a:pt x="51705" y="69906"/>
                                </a:lnTo>
                                <a:cubicBezTo>
                                  <a:pt x="52598" y="69906"/>
                                  <a:pt x="53268" y="69534"/>
                                  <a:pt x="53715" y="68790"/>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8"/>
                                </a:cubicBezTo>
                                <a:cubicBezTo>
                                  <a:pt x="53268" y="50087"/>
                                  <a:pt x="52598" y="49733"/>
                                  <a:pt x="51705" y="49808"/>
                                </a:cubicBezTo>
                                <a:lnTo>
                                  <a:pt x="40872" y="49808"/>
                                </a:lnTo>
                                <a:lnTo>
                                  <a:pt x="40872" y="38416"/>
                                </a:lnTo>
                                <a:lnTo>
                                  <a:pt x="51705" y="38416"/>
                                </a:lnTo>
                                <a:cubicBezTo>
                                  <a:pt x="52598" y="38416"/>
                                  <a:pt x="53268" y="38044"/>
                                  <a:pt x="53715" y="37300"/>
                                </a:cubicBezTo>
                                <a:cubicBezTo>
                                  <a:pt x="54161" y="36556"/>
                                  <a:pt x="54161" y="35793"/>
                                  <a:pt x="53715" y="35006"/>
                                </a:cubicBezTo>
                                <a:cubicBezTo>
                                  <a:pt x="53268" y="34224"/>
                                  <a:pt x="52598" y="33834"/>
                                  <a:pt x="51705" y="33834"/>
                                </a:cubicBezTo>
                                <a:lnTo>
                                  <a:pt x="40872" y="33834"/>
                                </a:lnTo>
                                <a:lnTo>
                                  <a:pt x="40872" y="23006"/>
                                </a:lnTo>
                                <a:lnTo>
                                  <a:pt x="43888" y="23006"/>
                                </a:lnTo>
                                <a:cubicBezTo>
                                  <a:pt x="44483" y="22932"/>
                                  <a:pt x="44986" y="22690"/>
                                  <a:pt x="45395" y="22281"/>
                                </a:cubicBezTo>
                                <a:cubicBezTo>
                                  <a:pt x="45805" y="21865"/>
                                  <a:pt x="46009" y="21344"/>
                                  <a:pt x="46009" y="20712"/>
                                </a:cubicBezTo>
                                <a:cubicBezTo>
                                  <a:pt x="46009" y="20079"/>
                                  <a:pt x="45805" y="19558"/>
                                  <a:pt x="45395" y="19149"/>
                                </a:cubicBezTo>
                                <a:cubicBezTo>
                                  <a:pt x="44986" y="18740"/>
                                  <a:pt x="44483" y="18498"/>
                                  <a:pt x="43888" y="18424"/>
                                </a:cubicBezTo>
                                <a:lnTo>
                                  <a:pt x="40872" y="18424"/>
                                </a:lnTo>
                                <a:lnTo>
                                  <a:pt x="40872" y="0"/>
                                </a:lnTo>
                                <a:lnTo>
                                  <a:pt x="61309" y="0"/>
                                </a:lnTo>
                                <a:cubicBezTo>
                                  <a:pt x="61755" y="74"/>
                                  <a:pt x="61979" y="335"/>
                                  <a:pt x="61979" y="781"/>
                                </a:cubicBezTo>
                                <a:lnTo>
                                  <a:pt x="61979" y="86320"/>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3159" style="width:7.62366pt;height:8.76709pt;position:absolute;z-index:36;mso-position-horizontal-relative:text;mso-position-horizontal:absolute;margin-left:451.238pt;mso-position-vertical-relative:text;margin-top:0.540802pt;" coordsize="968,1113">
                <v:shape id="Shape 18676" style="position:absolute;width:968;height:1113;left:0;top:0;" coordsize="96820,111342" path="m91572,15081l71136,15081l71136,5252c71061,3764,70540,2518,69572,1513c68604,502,67339,0,65775,0l5360,0c3871,0,2624,502,1619,1513c614,2518,74,3764,0,5252l0,90903c74,92391,614,93619,1619,94586c2624,95560,3871,96081,5360,96155l25796,96155l25796,105978c25796,107466,26299,108719,27304,109724c28309,110728,29556,111268,31045,111342l91572,111342c93061,111268,94289,110728,95257,109724c96225,108719,96746,107466,96820,105978l96820,20439c96746,18951,96225,17704,95257,16700c94289,15695,93061,15156,91572,15081x">
                  <v:stroke weight="0.15007pt" endcap="flat" joinstyle="miter" miterlimit="4" on="true" color="#343434"/>
                  <v:fill on="false" color="#000000" opacity="0"/>
                </v:shape>
                <v:shape id="Shape 18677" style="position:absolute;width:619;height:872;left:45;top:44;" coordsize="61978,87213" path="m781,87213c335,87139,74,86878,0,86432l0,781c74,335,335,74,781,0l61197,0c61718,74,61978,335,61978,781l61978,86432c61978,86878,61718,87102,61197,87102l781,87213x">
                  <v:stroke weight="0.15007pt" endcap="flat" joinstyle="miter" miterlimit="4" on="true" color="#343434"/>
                  <v:fill on="false" color="#000000" opacity="0"/>
                </v:shape>
                <v:shape id="Shape 18678" style="position:absolute;width:619;height:871;left:302;top:196;" coordsize="61979,87102" path="m61979,86320c61979,86841,61755,87102,61309,87102l782,87102c335,87102,74,86841,0,86320l0,76833l35512,76833c37076,76758,38341,76237,39309,75264c40277,74296,40798,73031,40872,71469l40872,69906l51705,69906c52598,69906,53268,69534,53715,68790c54161,68045,54161,67283,53715,66501c53268,65720,52598,65329,51705,65329l40872,65329l40872,54273l51705,54273c52598,54273,53268,53901,53715,53156c54161,52412,54161,51650,53715,50868c53268,50087,52598,49733,51705,49808l40872,49808l40872,38416l51705,38416c52598,38416,53268,38044,53715,37300c54161,36556,54161,35793,53715,35006c53268,34224,52598,33834,51705,33834l40872,33834l40872,23006l43888,23006c44483,22932,44986,22690,45395,22281c45805,21865,46009,21344,46009,20712c46009,20079,45805,19558,45395,19149c44986,18740,44483,18498,43888,18424l40872,18424l40872,0l61309,0c61755,74,61979,335,61979,781l61979,86320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5C6AC82F" w14:textId="77777777" w:rsidR="00BD03EF" w:rsidRDefault="001A0073">
      <w:pPr>
        <w:numPr>
          <w:ilvl w:val="1"/>
          <w:numId w:val="393"/>
        </w:numPr>
        <w:spacing w:after="50" w:line="265" w:lineRule="auto"/>
        <w:ind w:left="722" w:right="51" w:hanging="356"/>
      </w:pPr>
      <w:r>
        <w:rPr>
          <w:rFonts w:ascii="Consolas" w:eastAsia="Consolas" w:hAnsi="Consolas" w:cs="Consolas"/>
          <w:color w:val="666666"/>
          <w:sz w:val="20"/>
        </w:rPr>
        <w:t>/**</w:t>
      </w:r>
    </w:p>
    <w:p w14:paraId="078EA618" w14:textId="77777777" w:rsidR="00BD03EF" w:rsidRDefault="001A0073">
      <w:pPr>
        <w:numPr>
          <w:ilvl w:val="1"/>
          <w:numId w:val="393"/>
        </w:numPr>
        <w:spacing w:after="51" w:line="265" w:lineRule="auto"/>
        <w:ind w:left="722" w:right="51" w:hanging="356"/>
      </w:pPr>
      <w:r>
        <w:rPr>
          <w:rFonts w:ascii="Consolas" w:eastAsia="Consolas" w:hAnsi="Consolas" w:cs="Consolas"/>
          <w:color w:val="666666"/>
          <w:sz w:val="20"/>
        </w:rPr>
        <w:t xml:space="preserve">* </w:t>
      </w:r>
      <w:r>
        <w:rPr>
          <w:rFonts w:ascii="宋体" w:eastAsia="宋体" w:hAnsi="宋体" w:cs="宋体"/>
          <w:color w:val="666666"/>
          <w:sz w:val="20"/>
        </w:rPr>
        <w:t>计算支付金额接口类</w:t>
      </w:r>
    </w:p>
    <w:p w14:paraId="0686933B" w14:textId="77777777" w:rsidR="00BD03EF" w:rsidRDefault="001A0073">
      <w:pPr>
        <w:numPr>
          <w:ilvl w:val="1"/>
          <w:numId w:val="393"/>
        </w:numPr>
        <w:spacing w:after="50" w:line="265" w:lineRule="auto"/>
        <w:ind w:left="722" w:right="51" w:hanging="356"/>
      </w:pPr>
      <w:r>
        <w:rPr>
          <w:rFonts w:ascii="Consolas" w:eastAsia="Consolas" w:hAnsi="Consolas" w:cs="Consolas"/>
          <w:color w:val="666666"/>
          <w:sz w:val="20"/>
        </w:rPr>
        <w:t>* @author admin</w:t>
      </w:r>
    </w:p>
    <w:p w14:paraId="73CAEDDC" w14:textId="77777777" w:rsidR="00BD03EF" w:rsidRDefault="001A0073">
      <w:pPr>
        <w:numPr>
          <w:ilvl w:val="1"/>
          <w:numId w:val="393"/>
        </w:numPr>
        <w:spacing w:after="50" w:line="265" w:lineRule="auto"/>
        <w:ind w:left="722" w:right="51" w:hanging="356"/>
      </w:pPr>
      <w:r>
        <w:rPr>
          <w:rFonts w:ascii="Consolas" w:eastAsia="Consolas" w:hAnsi="Consolas" w:cs="Consolas"/>
          <w:color w:val="666666"/>
          <w:sz w:val="20"/>
        </w:rPr>
        <w:t>*</w:t>
      </w:r>
    </w:p>
    <w:p w14:paraId="4B14104D" w14:textId="77777777" w:rsidR="00BD03EF" w:rsidRDefault="001A0073">
      <w:pPr>
        <w:numPr>
          <w:ilvl w:val="1"/>
          <w:numId w:val="393"/>
        </w:numPr>
        <w:spacing w:after="50" w:line="265" w:lineRule="auto"/>
        <w:ind w:left="722" w:right="51" w:hanging="356"/>
      </w:pPr>
      <w:r>
        <w:rPr>
          <w:rFonts w:ascii="Consolas" w:eastAsia="Consolas" w:hAnsi="Consolas" w:cs="Consolas"/>
          <w:color w:val="666666"/>
          <w:sz w:val="20"/>
        </w:rPr>
        <w:t>*/</w:t>
      </w:r>
    </w:p>
    <w:p w14:paraId="5BC22BB8" w14:textId="77777777" w:rsidR="00BD03EF" w:rsidRDefault="001A0073">
      <w:pPr>
        <w:numPr>
          <w:ilvl w:val="1"/>
          <w:numId w:val="393"/>
        </w:numPr>
        <w:spacing w:after="50" w:line="265" w:lineRule="auto"/>
        <w:ind w:left="722" w:right="51" w:hanging="356"/>
      </w:pPr>
      <w:r>
        <w:rPr>
          <w:rFonts w:ascii="Consolas" w:eastAsia="Consolas" w:hAnsi="Consolas" w:cs="Consolas"/>
          <w:color w:val="666666"/>
          <w:sz w:val="20"/>
        </w:rPr>
        <w:t>public interface IBaseCount {</w:t>
      </w:r>
    </w:p>
    <w:p w14:paraId="43141234" w14:textId="77777777" w:rsidR="00BD03EF" w:rsidRDefault="001A0073">
      <w:pPr>
        <w:spacing w:after="60" w:line="265" w:lineRule="auto"/>
        <w:ind w:left="376"/>
      </w:pPr>
      <w:r>
        <w:rPr>
          <w:rFonts w:ascii="Consolas" w:eastAsia="Consolas" w:hAnsi="Consolas" w:cs="Consolas"/>
          <w:color w:val="1B1F23"/>
          <w:sz w:val="18"/>
        </w:rPr>
        <w:t>7</w:t>
      </w:r>
      <w:r>
        <w:rPr>
          <w:rFonts w:ascii="Consolas" w:eastAsia="Consolas" w:hAnsi="Consolas" w:cs="Consolas"/>
          <w:color w:val="666666"/>
          <w:sz w:val="20"/>
        </w:rPr>
        <w:t xml:space="preserve"> </w:t>
      </w:r>
    </w:p>
    <w:p w14:paraId="740B1EFE" w14:textId="77777777" w:rsidR="00BD03EF" w:rsidRDefault="001A0073">
      <w:pPr>
        <w:tabs>
          <w:tab w:val="center" w:pos="416"/>
          <w:tab w:val="center" w:pos="4155"/>
        </w:tabs>
        <w:spacing w:after="50" w:line="265" w:lineRule="auto"/>
        <w:ind w:left="0" w:firstLine="0"/>
      </w:pPr>
      <w:r>
        <w:rPr>
          <w:rFonts w:ascii="Calibri" w:eastAsia="Calibri" w:hAnsi="Calibri" w:cs="Calibri"/>
          <w:color w:val="000000"/>
          <w:sz w:val="22"/>
        </w:rPr>
        <w:tab/>
      </w:r>
      <w:r>
        <w:rPr>
          <w:rFonts w:ascii="Consolas" w:eastAsia="Consolas" w:hAnsi="Consolas" w:cs="Consolas"/>
          <w:color w:val="1B1F23"/>
          <w:sz w:val="18"/>
        </w:rPr>
        <w:t>8</w:t>
      </w:r>
      <w:r>
        <w:rPr>
          <w:rFonts w:ascii="Consolas" w:eastAsia="Consolas" w:hAnsi="Consolas" w:cs="Consolas"/>
          <w:color w:val="666666"/>
          <w:sz w:val="20"/>
        </w:rPr>
        <w:t xml:space="preserve"> </w:t>
      </w:r>
      <w:r>
        <w:rPr>
          <w:rFonts w:ascii="Consolas" w:eastAsia="Consolas" w:hAnsi="Consolas" w:cs="Consolas"/>
          <w:color w:val="666666"/>
          <w:sz w:val="20"/>
        </w:rPr>
        <w:tab/>
        <w:t>BigDecimal countPayMoney(OrderDetail orderDetail);</w:t>
      </w:r>
    </w:p>
    <w:p w14:paraId="69B0E8C3" w14:textId="77777777" w:rsidR="00BD03EF" w:rsidRDefault="001A0073">
      <w:pPr>
        <w:spacing w:after="60" w:line="265" w:lineRule="auto"/>
        <w:ind w:left="376"/>
      </w:pPr>
      <w:r>
        <w:rPr>
          <w:rFonts w:ascii="Consolas" w:eastAsia="Consolas" w:hAnsi="Consolas" w:cs="Consolas"/>
          <w:color w:val="1B1F23"/>
          <w:sz w:val="18"/>
        </w:rPr>
        <w:t>9</w:t>
      </w:r>
      <w:r>
        <w:rPr>
          <w:rFonts w:ascii="Consolas" w:eastAsia="Consolas" w:hAnsi="Consolas" w:cs="Consolas"/>
          <w:color w:val="666666"/>
          <w:sz w:val="20"/>
        </w:rPr>
        <w:t xml:space="preserve"> </w:t>
      </w:r>
    </w:p>
    <w:p w14:paraId="42DE6FA9" w14:textId="77777777" w:rsidR="00BD03EF" w:rsidRDefault="001A0073">
      <w:pPr>
        <w:spacing w:after="239" w:line="265" w:lineRule="auto"/>
        <w:ind w:left="262"/>
      </w:pPr>
      <w:r>
        <w:rPr>
          <w:rFonts w:ascii="Consolas" w:eastAsia="Consolas" w:hAnsi="Consolas" w:cs="Consolas"/>
          <w:color w:val="1B1F23"/>
          <w:sz w:val="18"/>
        </w:rPr>
        <w:t xml:space="preserve">10 </w:t>
      </w:r>
      <w:r>
        <w:rPr>
          <w:rFonts w:ascii="Consolas" w:eastAsia="Consolas" w:hAnsi="Consolas" w:cs="Consolas"/>
          <w:color w:val="666666"/>
          <w:sz w:val="20"/>
        </w:rPr>
        <w:t>}</w:t>
      </w:r>
    </w:p>
    <w:p w14:paraId="6A6E72AB" w14:textId="77777777" w:rsidR="00BD03EF" w:rsidRDefault="001A0073">
      <w:pPr>
        <w:spacing w:after="615" w:line="259" w:lineRule="auto"/>
        <w:ind w:left="240" w:firstLine="0"/>
      </w:pPr>
      <w:r>
        <w:rPr>
          <w:rFonts w:ascii="Calibri" w:eastAsia="Calibri" w:hAnsi="Calibri" w:cs="Calibri"/>
          <w:noProof/>
          <w:color w:val="000000"/>
          <w:sz w:val="22"/>
        </w:rPr>
        <mc:AlternateContent>
          <mc:Choice Requires="wpg">
            <w:drawing>
              <wp:inline distT="0" distB="0" distL="0" distR="0" wp14:anchorId="22AF7ABA" wp14:editId="4103E5B8">
                <wp:extent cx="6175068" cy="162000"/>
                <wp:effectExtent l="0" t="0" r="0" b="0"/>
                <wp:docPr id="203158" name="Group 203158"/>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7074" name="Shape 227074"/>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8649" name="Shape 18649"/>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075" name="Shape 227075"/>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8651" name="Shape 18651"/>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076" name="Shape 227076"/>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203158" style="width:486.226pt;height:12.7559pt;mso-position-horizontal-relative:char;mso-position-vertical-relative:line" coordsize="61750,1620">
                <v:shape id="Shape 227077" style="position:absolute;width:1620;height:1620;left:0;top:0;" coordsize="162000,162000" path="m0,0l162000,0l162000,162000l0,162000l0,0">
                  <v:stroke weight="0pt" endcap="flat" joinstyle="miter" miterlimit="10" on="false" color="#000000" opacity="0"/>
                  <v:fill on="true" color="#f1f1f1"/>
                </v:shape>
                <v:shape id="Shape 18649" style="position:absolute;width:381;height:667;left:571;top:476;" coordsize="38118,66706" path="m38118,0l38118,66706l0,33353l38118,0x">
                  <v:stroke weight="0pt" endcap="flat" joinstyle="miter" miterlimit="10" on="false" color="#000000" opacity="0"/>
                  <v:fill on="true" color="#a3a3a3"/>
                </v:shape>
                <v:shape id="Shape 227078" style="position:absolute;width:1619;height:1620;left:60130;top:0;" coordsize="161999,162000" path="m0,0l161999,0l161999,162000l0,162000l0,0">
                  <v:stroke weight="0pt" endcap="flat" joinstyle="miter" miterlimit="10" on="false" color="#000000" opacity="0"/>
                  <v:fill on="true" color="#f1f1f1"/>
                </v:shape>
                <v:shape id="Shape 18651" style="position:absolute;width:381;height:667;left:60797;top:476;" coordsize="38118,66706" path="m0,0l38118,33353l0,66706l0,0x">
                  <v:stroke weight="0pt" endcap="flat" joinstyle="miter" miterlimit="10" on="false" color="#000000" opacity="0"/>
                  <v:fill on="true" color="#a3a3a3"/>
                </v:shape>
                <v:shape id="Shape 227079"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2A3206E1"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88640" behindDoc="0" locked="0" layoutInCell="1" allowOverlap="1" wp14:anchorId="4D90ADDE" wp14:editId="426AF850">
                <wp:simplePos x="0" y="0"/>
                <wp:positionH relativeFrom="column">
                  <wp:posOffset>5730728</wp:posOffset>
                </wp:positionH>
                <wp:positionV relativeFrom="paragraph">
                  <wp:posOffset>6868</wp:posOffset>
                </wp:positionV>
                <wp:extent cx="96820" cy="111342"/>
                <wp:effectExtent l="0" t="0" r="0" b="0"/>
                <wp:wrapNone/>
                <wp:docPr id="203161" name="Group 203161"/>
                <wp:cNvGraphicFramePr/>
                <a:graphic xmlns:a="http://schemas.openxmlformats.org/drawingml/2006/main">
                  <a:graphicData uri="http://schemas.microsoft.com/office/word/2010/wordprocessingGroup">
                    <wpg:wgp>
                      <wpg:cNvGrpSpPr/>
                      <wpg:grpSpPr>
                        <a:xfrm>
                          <a:off x="0" y="0"/>
                          <a:ext cx="96820" cy="111342"/>
                          <a:chOff x="0" y="0"/>
                          <a:chExt cx="96820" cy="111342"/>
                        </a:xfrm>
                      </wpg:grpSpPr>
                      <wps:wsp>
                        <wps:cNvPr id="18731" name="Shape 18731"/>
                        <wps:cNvSpPr/>
                        <wps:spPr>
                          <a:xfrm>
                            <a:off x="0" y="0"/>
                            <a:ext cx="96820" cy="111342"/>
                          </a:xfrm>
                          <a:custGeom>
                            <a:avLst/>
                            <a:gdLst/>
                            <a:ahLst/>
                            <a:cxnLst/>
                            <a:rect l="0" t="0" r="0" b="0"/>
                            <a:pathLst>
                              <a:path w="96820" h="111342">
                                <a:moveTo>
                                  <a:pt x="91572" y="15081"/>
                                </a:moveTo>
                                <a:lnTo>
                                  <a:pt x="71136" y="15081"/>
                                </a:lnTo>
                                <a:lnTo>
                                  <a:pt x="71136" y="5252"/>
                                </a:lnTo>
                                <a:cubicBezTo>
                                  <a:pt x="71061" y="3764"/>
                                  <a:pt x="70540" y="2518"/>
                                  <a:pt x="69572" y="1513"/>
                                </a:cubicBezTo>
                                <a:cubicBezTo>
                                  <a:pt x="68604" y="502"/>
                                  <a:pt x="67339" y="0"/>
                                  <a:pt x="65775" y="0"/>
                                </a:cubicBezTo>
                                <a:lnTo>
                                  <a:pt x="5360" y="0"/>
                                </a:lnTo>
                                <a:cubicBezTo>
                                  <a:pt x="3871" y="0"/>
                                  <a:pt x="2624" y="502"/>
                                  <a:pt x="1619" y="1513"/>
                                </a:cubicBezTo>
                                <a:cubicBezTo>
                                  <a:pt x="614" y="2518"/>
                                  <a:pt x="74" y="3764"/>
                                  <a:pt x="0" y="5252"/>
                                </a:cubicBezTo>
                                <a:lnTo>
                                  <a:pt x="0" y="90903"/>
                                </a:lnTo>
                                <a:cubicBezTo>
                                  <a:pt x="74" y="92391"/>
                                  <a:pt x="614" y="93619"/>
                                  <a:pt x="1619" y="94586"/>
                                </a:cubicBezTo>
                                <a:cubicBezTo>
                                  <a:pt x="2624" y="95560"/>
                                  <a:pt x="3871" y="96081"/>
                                  <a:pt x="5360" y="96155"/>
                                </a:cubicBezTo>
                                <a:lnTo>
                                  <a:pt x="25796" y="96155"/>
                                </a:lnTo>
                                <a:lnTo>
                                  <a:pt x="25796" y="105978"/>
                                </a:lnTo>
                                <a:cubicBezTo>
                                  <a:pt x="25796" y="107466"/>
                                  <a:pt x="26299" y="108719"/>
                                  <a:pt x="27304" y="109724"/>
                                </a:cubicBezTo>
                                <a:cubicBezTo>
                                  <a:pt x="28309" y="110728"/>
                                  <a:pt x="29556" y="111268"/>
                                  <a:pt x="31045" y="111342"/>
                                </a:cubicBezTo>
                                <a:lnTo>
                                  <a:pt x="91572" y="111342"/>
                                </a:lnTo>
                                <a:cubicBezTo>
                                  <a:pt x="93061" y="111268"/>
                                  <a:pt x="94289" y="110728"/>
                                  <a:pt x="95257" y="109724"/>
                                </a:cubicBezTo>
                                <a:cubicBezTo>
                                  <a:pt x="96225" y="108719"/>
                                  <a:pt x="96746" y="107466"/>
                                  <a:pt x="96820" y="105978"/>
                                </a:cubicBezTo>
                                <a:lnTo>
                                  <a:pt x="96820" y="20439"/>
                                </a:lnTo>
                                <a:cubicBezTo>
                                  <a:pt x="96746" y="18951"/>
                                  <a:pt x="96225" y="17704"/>
                                  <a:pt x="95257" y="16700"/>
                                </a:cubicBezTo>
                                <a:cubicBezTo>
                                  <a:pt x="94289" y="15695"/>
                                  <a:pt x="93061" y="15156"/>
                                  <a:pt x="91572" y="15081"/>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8732" name="Shape 18732"/>
                        <wps:cNvSpPr/>
                        <wps:spPr>
                          <a:xfrm>
                            <a:off x="4579" y="4471"/>
                            <a:ext cx="61978" cy="87213"/>
                          </a:xfrm>
                          <a:custGeom>
                            <a:avLst/>
                            <a:gdLst/>
                            <a:ahLst/>
                            <a:cxnLst/>
                            <a:rect l="0" t="0" r="0" b="0"/>
                            <a:pathLst>
                              <a:path w="61978" h="87213">
                                <a:moveTo>
                                  <a:pt x="781" y="87213"/>
                                </a:moveTo>
                                <a:cubicBezTo>
                                  <a:pt x="335" y="87139"/>
                                  <a:pt x="74" y="86878"/>
                                  <a:pt x="0" y="86432"/>
                                </a:cubicBezTo>
                                <a:lnTo>
                                  <a:pt x="0" y="781"/>
                                </a:lnTo>
                                <a:cubicBezTo>
                                  <a:pt x="74" y="335"/>
                                  <a:pt x="335" y="74"/>
                                  <a:pt x="781" y="0"/>
                                </a:cubicBezTo>
                                <a:lnTo>
                                  <a:pt x="61197" y="0"/>
                                </a:lnTo>
                                <a:cubicBezTo>
                                  <a:pt x="61718" y="74"/>
                                  <a:pt x="61978" y="335"/>
                                  <a:pt x="61978" y="781"/>
                                </a:cubicBezTo>
                                <a:lnTo>
                                  <a:pt x="61978" y="86432"/>
                                </a:lnTo>
                                <a:cubicBezTo>
                                  <a:pt x="61978" y="86878"/>
                                  <a:pt x="61718" y="87102"/>
                                  <a:pt x="61197" y="87102"/>
                                </a:cubicBezTo>
                                <a:lnTo>
                                  <a:pt x="781" y="8721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8733" name="Shape 18733"/>
                        <wps:cNvSpPr/>
                        <wps:spPr>
                          <a:xfrm>
                            <a:off x="30263" y="19658"/>
                            <a:ext cx="61979" cy="87102"/>
                          </a:xfrm>
                          <a:custGeom>
                            <a:avLst/>
                            <a:gdLst/>
                            <a:ahLst/>
                            <a:cxnLst/>
                            <a:rect l="0" t="0" r="0" b="0"/>
                            <a:pathLst>
                              <a:path w="61979" h="87102">
                                <a:moveTo>
                                  <a:pt x="61979" y="86320"/>
                                </a:moveTo>
                                <a:cubicBezTo>
                                  <a:pt x="61979" y="86841"/>
                                  <a:pt x="61755" y="87102"/>
                                  <a:pt x="61309" y="87102"/>
                                </a:cubicBezTo>
                                <a:lnTo>
                                  <a:pt x="782" y="87102"/>
                                </a:lnTo>
                                <a:cubicBezTo>
                                  <a:pt x="335" y="87102"/>
                                  <a:pt x="74" y="86841"/>
                                  <a:pt x="0" y="86320"/>
                                </a:cubicBezTo>
                                <a:lnTo>
                                  <a:pt x="0" y="76833"/>
                                </a:lnTo>
                                <a:lnTo>
                                  <a:pt x="35512" y="76833"/>
                                </a:lnTo>
                                <a:cubicBezTo>
                                  <a:pt x="37076" y="76758"/>
                                  <a:pt x="38341" y="76237"/>
                                  <a:pt x="39309" y="75270"/>
                                </a:cubicBezTo>
                                <a:cubicBezTo>
                                  <a:pt x="40277" y="74296"/>
                                  <a:pt x="40798" y="73031"/>
                                  <a:pt x="40872" y="71469"/>
                                </a:cubicBezTo>
                                <a:lnTo>
                                  <a:pt x="40872" y="69906"/>
                                </a:lnTo>
                                <a:lnTo>
                                  <a:pt x="51705" y="69906"/>
                                </a:lnTo>
                                <a:cubicBezTo>
                                  <a:pt x="52598" y="69906"/>
                                  <a:pt x="53268" y="69534"/>
                                  <a:pt x="53715" y="68790"/>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8"/>
                                </a:cubicBezTo>
                                <a:cubicBezTo>
                                  <a:pt x="53268" y="50087"/>
                                  <a:pt x="52598" y="49733"/>
                                  <a:pt x="51705" y="49808"/>
                                </a:cubicBezTo>
                                <a:lnTo>
                                  <a:pt x="40872" y="49808"/>
                                </a:lnTo>
                                <a:lnTo>
                                  <a:pt x="40872" y="38416"/>
                                </a:lnTo>
                                <a:lnTo>
                                  <a:pt x="51705" y="38416"/>
                                </a:lnTo>
                                <a:cubicBezTo>
                                  <a:pt x="52598" y="38416"/>
                                  <a:pt x="53268" y="38044"/>
                                  <a:pt x="53715" y="37300"/>
                                </a:cubicBezTo>
                                <a:cubicBezTo>
                                  <a:pt x="54161" y="36556"/>
                                  <a:pt x="54161" y="35793"/>
                                  <a:pt x="53715" y="35006"/>
                                </a:cubicBezTo>
                                <a:cubicBezTo>
                                  <a:pt x="53268" y="34224"/>
                                  <a:pt x="52598" y="33834"/>
                                  <a:pt x="51705" y="33834"/>
                                </a:cubicBezTo>
                                <a:lnTo>
                                  <a:pt x="40872" y="33834"/>
                                </a:lnTo>
                                <a:lnTo>
                                  <a:pt x="40872" y="23006"/>
                                </a:lnTo>
                                <a:lnTo>
                                  <a:pt x="43888" y="23006"/>
                                </a:lnTo>
                                <a:cubicBezTo>
                                  <a:pt x="44483" y="22932"/>
                                  <a:pt x="44986" y="22690"/>
                                  <a:pt x="45395" y="22281"/>
                                </a:cubicBezTo>
                                <a:cubicBezTo>
                                  <a:pt x="45805" y="21872"/>
                                  <a:pt x="46009" y="21344"/>
                                  <a:pt x="46009" y="20712"/>
                                </a:cubicBezTo>
                                <a:cubicBezTo>
                                  <a:pt x="46009" y="20079"/>
                                  <a:pt x="45805" y="19558"/>
                                  <a:pt x="45395" y="19149"/>
                                </a:cubicBezTo>
                                <a:cubicBezTo>
                                  <a:pt x="44986" y="18740"/>
                                  <a:pt x="44483" y="18498"/>
                                  <a:pt x="43888" y="18424"/>
                                </a:cubicBezTo>
                                <a:lnTo>
                                  <a:pt x="40872" y="18424"/>
                                </a:lnTo>
                                <a:lnTo>
                                  <a:pt x="40872" y="0"/>
                                </a:lnTo>
                                <a:lnTo>
                                  <a:pt x="61309" y="0"/>
                                </a:lnTo>
                                <a:cubicBezTo>
                                  <a:pt x="61755" y="74"/>
                                  <a:pt x="61979" y="335"/>
                                  <a:pt x="61979" y="781"/>
                                </a:cubicBezTo>
                                <a:lnTo>
                                  <a:pt x="61979" y="86320"/>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3161" style="width:7.62366pt;height:8.76709pt;position:absolute;z-index:91;mso-position-horizontal-relative:text;mso-position-horizontal:absolute;margin-left:451.238pt;mso-position-vertical-relative:text;margin-top:0.540802pt;" coordsize="968,1113">
                <v:shape id="Shape 18731" style="position:absolute;width:968;height:1113;left:0;top:0;" coordsize="96820,111342" path="m91572,15081l71136,15081l71136,5252c71061,3764,70540,2518,69572,1513c68604,502,67339,0,65775,0l5360,0c3871,0,2624,502,1619,1513c614,2518,74,3764,0,5252l0,90903c74,92391,614,93619,1619,94586c2624,95560,3871,96081,5360,96155l25796,96155l25796,105978c25796,107466,26299,108719,27304,109724c28309,110728,29556,111268,31045,111342l91572,111342c93061,111268,94289,110728,95257,109724c96225,108719,96746,107466,96820,105978l96820,20439c96746,18951,96225,17704,95257,16700c94289,15695,93061,15156,91572,15081x">
                  <v:stroke weight="0.15007pt" endcap="flat" joinstyle="miter" miterlimit="4" on="true" color="#343434"/>
                  <v:fill on="false" color="#000000" opacity="0"/>
                </v:shape>
                <v:shape id="Shape 18732" style="position:absolute;width:619;height:872;left:45;top:44;" coordsize="61978,87213" path="m781,87213c335,87139,74,86878,0,86432l0,781c74,335,335,74,781,0l61197,0c61718,74,61978,335,61978,781l61978,86432c61978,86878,61718,87102,61197,87102l781,87213x">
                  <v:stroke weight="0.15007pt" endcap="flat" joinstyle="miter" miterlimit="4" on="true" color="#343434"/>
                  <v:fill on="false" color="#000000" opacity="0"/>
                </v:shape>
                <v:shape id="Shape 18733" style="position:absolute;width:619;height:871;left:302;top:196;" coordsize="61979,87102" path="m61979,86320c61979,86841,61755,87102,61309,87102l782,87102c335,87102,74,86841,0,86320l0,76833l35512,76833c37076,76758,38341,76237,39309,75270c40277,74296,40798,73031,40872,71469l40872,69906l51705,69906c52598,69906,53268,69534,53715,68790c54161,68045,54161,67283,53715,66501c53268,65720,52598,65329,51705,65329l40872,65329l40872,54273l51705,54273c52598,54273,53268,53901,53715,53156c54161,52412,54161,51650,53715,50868c53268,50087,52598,49733,51705,49808l40872,49808l40872,38416l51705,38416c52598,38416,53268,38044,53715,37300c54161,36556,54161,35793,53715,35006c53268,34224,52598,33834,51705,33834l40872,33834l40872,23006l43888,23006c44483,22932,44986,22690,45395,22281c45805,21872,46009,21344,46009,20712c46009,20079,45805,19558,45395,19149c44986,18740,44483,18498,43888,18424l40872,18424l40872,0l61309,0c61755,74,61979,335,61979,781l61979,86320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5C3EA9C6" w14:textId="77777777" w:rsidR="00BD03EF" w:rsidRDefault="001A0073">
      <w:pPr>
        <w:numPr>
          <w:ilvl w:val="1"/>
          <w:numId w:val="395"/>
        </w:numPr>
        <w:spacing w:after="50" w:line="265" w:lineRule="auto"/>
        <w:ind w:left="722" w:right="51" w:hanging="356"/>
      </w:pPr>
      <w:r>
        <w:rPr>
          <w:rFonts w:ascii="Consolas" w:eastAsia="Consolas" w:hAnsi="Consolas" w:cs="Consolas"/>
          <w:color w:val="666666"/>
          <w:sz w:val="20"/>
        </w:rPr>
        <w:t>/**</w:t>
      </w:r>
    </w:p>
    <w:p w14:paraId="6B03E812" w14:textId="77777777" w:rsidR="00BD03EF" w:rsidRDefault="001A0073">
      <w:pPr>
        <w:numPr>
          <w:ilvl w:val="1"/>
          <w:numId w:val="395"/>
        </w:numPr>
        <w:spacing w:after="51" w:line="265" w:lineRule="auto"/>
        <w:ind w:left="722" w:right="51" w:hanging="356"/>
      </w:pPr>
      <w:r>
        <w:rPr>
          <w:rFonts w:ascii="Consolas" w:eastAsia="Consolas" w:hAnsi="Consolas" w:cs="Consolas"/>
          <w:color w:val="666666"/>
          <w:sz w:val="20"/>
        </w:rPr>
        <w:t xml:space="preserve">* </w:t>
      </w:r>
      <w:r>
        <w:rPr>
          <w:rFonts w:ascii="宋体" w:eastAsia="宋体" w:hAnsi="宋体" w:cs="宋体"/>
          <w:color w:val="666666"/>
          <w:sz w:val="20"/>
        </w:rPr>
        <w:t>支付基本类</w:t>
      </w:r>
    </w:p>
    <w:p w14:paraId="0FEADDE6" w14:textId="77777777" w:rsidR="00BD03EF" w:rsidRDefault="001A0073">
      <w:pPr>
        <w:numPr>
          <w:ilvl w:val="1"/>
          <w:numId w:val="395"/>
        </w:numPr>
        <w:spacing w:after="50" w:line="265" w:lineRule="auto"/>
        <w:ind w:left="722" w:right="51" w:hanging="356"/>
      </w:pPr>
      <w:r>
        <w:rPr>
          <w:rFonts w:ascii="Consolas" w:eastAsia="Consolas" w:hAnsi="Consolas" w:cs="Consolas"/>
          <w:color w:val="666666"/>
          <w:sz w:val="20"/>
        </w:rPr>
        <w:t>* @author admin</w:t>
      </w:r>
    </w:p>
    <w:p w14:paraId="404F6EA3" w14:textId="77777777" w:rsidR="00BD03EF" w:rsidRDefault="001A0073">
      <w:pPr>
        <w:numPr>
          <w:ilvl w:val="1"/>
          <w:numId w:val="395"/>
        </w:numPr>
        <w:spacing w:after="50" w:line="265" w:lineRule="auto"/>
        <w:ind w:left="722" w:right="51" w:hanging="356"/>
      </w:pPr>
      <w:r>
        <w:rPr>
          <w:rFonts w:ascii="Consolas" w:eastAsia="Consolas" w:hAnsi="Consolas" w:cs="Consolas"/>
          <w:color w:val="666666"/>
          <w:sz w:val="20"/>
        </w:rPr>
        <w:t>*</w:t>
      </w:r>
    </w:p>
    <w:p w14:paraId="425431E4" w14:textId="77777777" w:rsidR="00BD03EF" w:rsidRDefault="001A0073">
      <w:pPr>
        <w:numPr>
          <w:ilvl w:val="1"/>
          <w:numId w:val="395"/>
        </w:numPr>
        <w:spacing w:after="50" w:line="265" w:lineRule="auto"/>
        <w:ind w:left="722" w:right="51" w:hanging="356"/>
      </w:pPr>
      <w:r>
        <w:rPr>
          <w:rFonts w:ascii="Consolas" w:eastAsia="Consolas" w:hAnsi="Consolas" w:cs="Consolas"/>
          <w:color w:val="666666"/>
          <w:sz w:val="20"/>
        </w:rPr>
        <w:t>*/</w:t>
      </w:r>
    </w:p>
    <w:p w14:paraId="330AC707" w14:textId="77777777" w:rsidR="00BD03EF" w:rsidRDefault="001A0073">
      <w:pPr>
        <w:numPr>
          <w:ilvl w:val="1"/>
          <w:numId w:val="395"/>
        </w:numPr>
        <w:spacing w:after="50" w:line="265" w:lineRule="auto"/>
        <w:ind w:left="722" w:right="51" w:hanging="356"/>
      </w:pPr>
      <w:r>
        <w:rPr>
          <w:rFonts w:ascii="Consolas" w:eastAsia="Consolas" w:hAnsi="Consolas" w:cs="Consolas"/>
          <w:color w:val="666666"/>
          <w:sz w:val="20"/>
        </w:rPr>
        <w:t>public class BaseCount implements IBaseCount{</w:t>
      </w:r>
    </w:p>
    <w:p w14:paraId="3F823128" w14:textId="77777777" w:rsidR="00BD03EF" w:rsidRDefault="001A0073">
      <w:pPr>
        <w:spacing w:after="60" w:line="265" w:lineRule="auto"/>
        <w:ind w:left="376"/>
      </w:pPr>
      <w:r>
        <w:rPr>
          <w:rFonts w:ascii="Consolas" w:eastAsia="Consolas" w:hAnsi="Consolas" w:cs="Consolas"/>
          <w:color w:val="1B1F23"/>
          <w:sz w:val="18"/>
        </w:rPr>
        <w:t>7</w:t>
      </w:r>
      <w:r>
        <w:rPr>
          <w:rFonts w:ascii="Consolas" w:eastAsia="Consolas" w:hAnsi="Consolas" w:cs="Consolas"/>
          <w:color w:val="666666"/>
          <w:sz w:val="20"/>
        </w:rPr>
        <w:t xml:space="preserve"> </w:t>
      </w:r>
    </w:p>
    <w:p w14:paraId="00A4AEAA" w14:textId="77777777" w:rsidR="00BD03EF" w:rsidRDefault="001A0073">
      <w:pPr>
        <w:numPr>
          <w:ilvl w:val="1"/>
          <w:numId w:val="402"/>
        </w:numPr>
        <w:spacing w:after="50" w:line="265" w:lineRule="auto"/>
        <w:ind w:right="51" w:hanging="2064"/>
      </w:pPr>
      <w:r>
        <w:rPr>
          <w:rFonts w:ascii="Consolas" w:eastAsia="Consolas" w:hAnsi="Consolas" w:cs="Consolas"/>
          <w:color w:val="666666"/>
          <w:sz w:val="20"/>
        </w:rPr>
        <w:t>public BigDecimal countPayMoney(OrderDetail orderDetail) {</w:t>
      </w:r>
    </w:p>
    <w:p w14:paraId="48CD6F26" w14:textId="77777777" w:rsidR="00BD03EF" w:rsidRDefault="001A0073">
      <w:pPr>
        <w:numPr>
          <w:ilvl w:val="1"/>
          <w:numId w:val="402"/>
        </w:numPr>
        <w:spacing w:after="50" w:line="265" w:lineRule="auto"/>
        <w:ind w:right="51" w:hanging="2064"/>
      </w:pPr>
      <w:r>
        <w:rPr>
          <w:rFonts w:ascii="Consolas" w:eastAsia="Consolas" w:hAnsi="Consolas" w:cs="Consolas"/>
          <w:color w:val="666666"/>
          <w:sz w:val="20"/>
        </w:rPr>
        <w:t>orderDetail.setPayMoney(orderDetail.getMerchandise().getPrice());</w:t>
      </w:r>
    </w:p>
    <w:p w14:paraId="0C2DD1E9" w14:textId="77777777" w:rsidR="00BD03EF" w:rsidRDefault="001A0073">
      <w:pPr>
        <w:numPr>
          <w:ilvl w:val="1"/>
          <w:numId w:val="402"/>
        </w:numPr>
        <w:spacing w:after="50" w:line="265" w:lineRule="auto"/>
        <w:ind w:right="51" w:hanging="2064"/>
      </w:pPr>
      <w:r>
        <w:rPr>
          <w:rFonts w:ascii="Consolas" w:eastAsia="Consolas" w:hAnsi="Consolas" w:cs="Consolas"/>
          <w:color w:val="666666"/>
          <w:sz w:val="20"/>
        </w:rPr>
        <w:t xml:space="preserve">System.out.println(" </w:t>
      </w:r>
      <w:r>
        <w:rPr>
          <w:rFonts w:ascii="宋体" w:eastAsia="宋体" w:hAnsi="宋体" w:cs="宋体"/>
          <w:color w:val="666666"/>
          <w:sz w:val="20"/>
        </w:rPr>
        <w:t>商品原单价金额为：</w:t>
      </w:r>
      <w:r>
        <w:rPr>
          <w:rFonts w:ascii="Consolas" w:eastAsia="Consolas" w:hAnsi="Consolas" w:cs="Consolas"/>
          <w:color w:val="666666"/>
          <w:sz w:val="20"/>
        </w:rPr>
        <w:t>" +  orderDetail.getPayMoney());</w:t>
      </w:r>
    </w:p>
    <w:p w14:paraId="54DA9310" w14:textId="77777777" w:rsidR="00BD03EF" w:rsidRDefault="001A0073">
      <w:pPr>
        <w:tabs>
          <w:tab w:val="center" w:pos="366"/>
          <w:tab w:val="center" w:pos="1473"/>
        </w:tabs>
        <w:spacing w:after="60" w:line="265" w:lineRule="auto"/>
        <w:ind w:left="0" w:firstLine="0"/>
      </w:pPr>
      <w:r>
        <w:rPr>
          <w:rFonts w:ascii="Calibri" w:eastAsia="Calibri" w:hAnsi="Calibri" w:cs="Calibri"/>
          <w:color w:val="000000"/>
          <w:sz w:val="22"/>
        </w:rPr>
        <w:tab/>
      </w:r>
      <w:r>
        <w:rPr>
          <w:rFonts w:ascii="Consolas" w:eastAsia="Consolas" w:hAnsi="Consolas" w:cs="Consolas"/>
          <w:color w:val="1B1F23"/>
          <w:sz w:val="18"/>
        </w:rPr>
        <w:t>11</w:t>
      </w:r>
      <w:r>
        <w:rPr>
          <w:rFonts w:ascii="Consolas" w:eastAsia="Consolas" w:hAnsi="Consolas" w:cs="Consolas"/>
          <w:color w:val="666666"/>
          <w:sz w:val="20"/>
        </w:rPr>
        <w:t xml:space="preserve"> </w:t>
      </w:r>
      <w:r>
        <w:rPr>
          <w:rFonts w:ascii="Consolas" w:eastAsia="Consolas" w:hAnsi="Consolas" w:cs="Consolas"/>
          <w:color w:val="666666"/>
          <w:sz w:val="20"/>
        </w:rPr>
        <w:tab/>
        <w:t xml:space="preserve"> </w:t>
      </w:r>
    </w:p>
    <w:p w14:paraId="6048A839" w14:textId="77777777" w:rsidR="00BD03EF" w:rsidRDefault="001A0073">
      <w:pPr>
        <w:numPr>
          <w:ilvl w:val="1"/>
          <w:numId w:val="392"/>
        </w:numPr>
        <w:spacing w:after="50" w:line="265" w:lineRule="auto"/>
        <w:ind w:right="51" w:hanging="2922"/>
      </w:pPr>
      <w:r>
        <w:rPr>
          <w:rFonts w:ascii="Consolas" w:eastAsia="Consolas" w:hAnsi="Consolas" w:cs="Consolas"/>
          <w:color w:val="666666"/>
          <w:sz w:val="20"/>
        </w:rPr>
        <w:t>return orderDetail.getPayMoney();</w:t>
      </w:r>
    </w:p>
    <w:p w14:paraId="5E6A839F" w14:textId="77777777" w:rsidR="00BD03EF" w:rsidRDefault="001A0073">
      <w:pPr>
        <w:numPr>
          <w:ilvl w:val="1"/>
          <w:numId w:val="392"/>
        </w:numPr>
        <w:spacing w:after="60" w:line="265" w:lineRule="auto"/>
        <w:ind w:right="51" w:hanging="2922"/>
      </w:pPr>
      <w:r>
        <w:rPr>
          <w:rFonts w:ascii="Consolas" w:eastAsia="Consolas" w:hAnsi="Consolas" w:cs="Consolas"/>
          <w:color w:val="666666"/>
          <w:sz w:val="20"/>
        </w:rPr>
        <w:t>}</w:t>
      </w:r>
    </w:p>
    <w:p w14:paraId="374860B3" w14:textId="77777777" w:rsidR="00BD03EF" w:rsidRDefault="001A0073">
      <w:pPr>
        <w:spacing w:after="60" w:line="265" w:lineRule="auto"/>
        <w:ind w:left="262"/>
      </w:pPr>
      <w:r>
        <w:rPr>
          <w:rFonts w:ascii="Consolas" w:eastAsia="Consolas" w:hAnsi="Consolas" w:cs="Consolas"/>
          <w:color w:val="1B1F23"/>
          <w:sz w:val="18"/>
        </w:rPr>
        <w:t>14</w:t>
      </w:r>
      <w:r>
        <w:rPr>
          <w:rFonts w:ascii="Consolas" w:eastAsia="Consolas" w:hAnsi="Consolas" w:cs="Consolas"/>
          <w:color w:val="666666"/>
          <w:sz w:val="20"/>
        </w:rPr>
        <w:t xml:space="preserve"> </w:t>
      </w:r>
    </w:p>
    <w:p w14:paraId="6EB2891E" w14:textId="77777777" w:rsidR="00BD03EF" w:rsidRDefault="001A0073">
      <w:pPr>
        <w:spacing w:after="239" w:line="265" w:lineRule="auto"/>
        <w:ind w:left="262"/>
      </w:pPr>
      <w:r>
        <w:rPr>
          <w:rFonts w:ascii="Consolas" w:eastAsia="Consolas" w:hAnsi="Consolas" w:cs="Consolas"/>
          <w:color w:val="1B1F23"/>
          <w:sz w:val="18"/>
        </w:rPr>
        <w:t xml:space="preserve">15 </w:t>
      </w:r>
      <w:r>
        <w:rPr>
          <w:rFonts w:ascii="Consolas" w:eastAsia="Consolas" w:hAnsi="Consolas" w:cs="Consolas"/>
          <w:color w:val="666666"/>
          <w:sz w:val="20"/>
        </w:rPr>
        <w:t>}</w:t>
      </w:r>
    </w:p>
    <w:p w14:paraId="524338C9"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1CC4E6A9" wp14:editId="48D1B3D1">
                <wp:extent cx="6175068" cy="161999"/>
                <wp:effectExtent l="0" t="0" r="0" b="0"/>
                <wp:docPr id="203160" name="Group 203160"/>
                <wp:cNvGraphicFramePr/>
                <a:graphic xmlns:a="http://schemas.openxmlformats.org/drawingml/2006/main">
                  <a:graphicData uri="http://schemas.microsoft.com/office/word/2010/wordprocessingGroup">
                    <wpg:wgp>
                      <wpg:cNvGrpSpPr/>
                      <wpg:grpSpPr>
                        <a:xfrm>
                          <a:off x="0" y="0"/>
                          <a:ext cx="6175068" cy="161999"/>
                          <a:chOff x="0" y="0"/>
                          <a:chExt cx="6175068" cy="161999"/>
                        </a:xfrm>
                      </wpg:grpSpPr>
                      <wps:wsp>
                        <wps:cNvPr id="227088" name="Shape 227088"/>
                        <wps:cNvSpPr/>
                        <wps:spPr>
                          <a:xfrm>
                            <a:off x="0" y="0"/>
                            <a:ext cx="162000" cy="161999"/>
                          </a:xfrm>
                          <a:custGeom>
                            <a:avLst/>
                            <a:gdLst/>
                            <a:ahLst/>
                            <a:cxnLst/>
                            <a:rect l="0" t="0" r="0" b="0"/>
                            <a:pathLst>
                              <a:path w="162000" h="161999">
                                <a:moveTo>
                                  <a:pt x="0" y="0"/>
                                </a:moveTo>
                                <a:lnTo>
                                  <a:pt x="162000" y="0"/>
                                </a:lnTo>
                                <a:lnTo>
                                  <a:pt x="162000"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8686" name="Shape 18686"/>
                        <wps:cNvSpPr/>
                        <wps:spPr>
                          <a:xfrm>
                            <a:off x="57177" y="47646"/>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089" name="Shape 227089"/>
                        <wps:cNvSpPr/>
                        <wps:spPr>
                          <a:xfrm>
                            <a:off x="6013069" y="0"/>
                            <a:ext cx="161999" cy="161999"/>
                          </a:xfrm>
                          <a:custGeom>
                            <a:avLst/>
                            <a:gdLst/>
                            <a:ahLst/>
                            <a:cxnLst/>
                            <a:rect l="0" t="0" r="0" b="0"/>
                            <a:pathLst>
                              <a:path w="161999" h="161999">
                                <a:moveTo>
                                  <a:pt x="0" y="0"/>
                                </a:moveTo>
                                <a:lnTo>
                                  <a:pt x="161999" y="0"/>
                                </a:lnTo>
                                <a:lnTo>
                                  <a:pt x="161999"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8688" name="Shape 18688"/>
                        <wps:cNvSpPr/>
                        <wps:spPr>
                          <a:xfrm>
                            <a:off x="6079774" y="47646"/>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090" name="Shape 227090"/>
                        <wps:cNvSpPr/>
                        <wps:spPr>
                          <a:xfrm>
                            <a:off x="162000" y="0"/>
                            <a:ext cx="5851068" cy="161999"/>
                          </a:xfrm>
                          <a:custGeom>
                            <a:avLst/>
                            <a:gdLst/>
                            <a:ahLst/>
                            <a:cxnLst/>
                            <a:rect l="0" t="0" r="0" b="0"/>
                            <a:pathLst>
                              <a:path w="5851068" h="161999">
                                <a:moveTo>
                                  <a:pt x="0" y="0"/>
                                </a:moveTo>
                                <a:lnTo>
                                  <a:pt x="5851068" y="0"/>
                                </a:lnTo>
                                <a:lnTo>
                                  <a:pt x="5851068"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203160" style="width:486.226pt;height:12.7559pt;mso-position-horizontal-relative:char;mso-position-vertical-relative:line" coordsize="61750,1619">
                <v:shape id="Shape 227091" style="position:absolute;width:1620;height:1619;left:0;top:0;" coordsize="162000,161999" path="m0,0l162000,0l162000,161999l0,161999l0,0">
                  <v:stroke weight="0pt" endcap="flat" joinstyle="miter" miterlimit="10" on="false" color="#000000" opacity="0"/>
                  <v:fill on="true" color="#f1f1f1"/>
                </v:shape>
                <v:shape id="Shape 18686" style="position:absolute;width:381;height:667;left:571;top:476;" coordsize="38118,66706" path="m38118,0l38118,66706l0,33353l38118,0x">
                  <v:stroke weight="0pt" endcap="flat" joinstyle="miter" miterlimit="10" on="false" color="#000000" opacity="0"/>
                  <v:fill on="true" color="#a3a3a3"/>
                </v:shape>
                <v:shape id="Shape 227092" style="position:absolute;width:1619;height:1619;left:60130;top:0;" coordsize="161999,161999" path="m0,0l161999,0l161999,161999l0,161999l0,0">
                  <v:stroke weight="0pt" endcap="flat" joinstyle="miter" miterlimit="10" on="false" color="#000000" opacity="0"/>
                  <v:fill on="true" color="#f1f1f1"/>
                </v:shape>
                <v:shape id="Shape 18688" style="position:absolute;width:381;height:667;left:60797;top:476;" coordsize="38118,66706" path="m0,0l38118,33353l0,66706l0,0x">
                  <v:stroke weight="0pt" endcap="flat" joinstyle="miter" miterlimit="10" on="false" color="#000000" opacity="0"/>
                  <v:fill on="true" color="#a3a3a3"/>
                </v:shape>
                <v:shape id="Shape 227093" style="position:absolute;width:58510;height:1619;left:1620;top:0;" coordsize="5851068,161999" path="m0,0l5851068,0l5851068,161999l0,161999l0,0">
                  <v:stroke weight="0pt" endcap="flat" joinstyle="miter" miterlimit="10" on="false" color="#000000" opacity="0"/>
                  <v:fill on="true" color="#f1f1f1"/>
                </v:shape>
              </v:group>
            </w:pict>
          </mc:Fallback>
        </mc:AlternateContent>
      </w:r>
    </w:p>
    <w:p w14:paraId="77E65EA4" w14:textId="77777777" w:rsidR="00BD03EF" w:rsidRDefault="001A0073">
      <w:pPr>
        <w:ind w:left="18" w:right="4"/>
      </w:pPr>
      <w:r>
        <w:t>然后，我们再建立一个计算支付金额的抽象类，由抽象类调用基本类：</w:t>
      </w:r>
    </w:p>
    <w:p w14:paraId="5BC9C1CC"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89664" behindDoc="0" locked="0" layoutInCell="1" allowOverlap="1" wp14:anchorId="2FEC2B46" wp14:editId="1244E7D0">
                <wp:simplePos x="0" y="0"/>
                <wp:positionH relativeFrom="column">
                  <wp:posOffset>5730728</wp:posOffset>
                </wp:positionH>
                <wp:positionV relativeFrom="paragraph">
                  <wp:posOffset>6874</wp:posOffset>
                </wp:positionV>
                <wp:extent cx="96820" cy="111336"/>
                <wp:effectExtent l="0" t="0" r="0" b="0"/>
                <wp:wrapNone/>
                <wp:docPr id="203162" name="Group 203162"/>
                <wp:cNvGraphicFramePr/>
                <a:graphic xmlns:a="http://schemas.openxmlformats.org/drawingml/2006/main">
                  <a:graphicData uri="http://schemas.microsoft.com/office/word/2010/wordprocessingGroup">
                    <wpg:wgp>
                      <wpg:cNvGrpSpPr/>
                      <wpg:grpSpPr>
                        <a:xfrm>
                          <a:off x="0" y="0"/>
                          <a:ext cx="96820" cy="111336"/>
                          <a:chOff x="0" y="0"/>
                          <a:chExt cx="96820" cy="111336"/>
                        </a:xfrm>
                      </wpg:grpSpPr>
                      <wps:wsp>
                        <wps:cNvPr id="18759" name="Shape 18759"/>
                        <wps:cNvSpPr/>
                        <wps:spPr>
                          <a:xfrm>
                            <a:off x="0" y="0"/>
                            <a:ext cx="96820" cy="111336"/>
                          </a:xfrm>
                          <a:custGeom>
                            <a:avLst/>
                            <a:gdLst/>
                            <a:ahLst/>
                            <a:cxnLst/>
                            <a:rect l="0" t="0" r="0" b="0"/>
                            <a:pathLst>
                              <a:path w="96820" h="111336">
                                <a:moveTo>
                                  <a:pt x="91572" y="15075"/>
                                </a:moveTo>
                                <a:lnTo>
                                  <a:pt x="71136" y="15075"/>
                                </a:lnTo>
                                <a:lnTo>
                                  <a:pt x="71136" y="5246"/>
                                </a:lnTo>
                                <a:cubicBezTo>
                                  <a:pt x="71061" y="3758"/>
                                  <a:pt x="70540" y="2511"/>
                                  <a:pt x="69572" y="1507"/>
                                </a:cubicBezTo>
                                <a:cubicBezTo>
                                  <a:pt x="68604" y="502"/>
                                  <a:pt x="67339" y="0"/>
                                  <a:pt x="65775" y="0"/>
                                </a:cubicBezTo>
                                <a:lnTo>
                                  <a:pt x="5360" y="0"/>
                                </a:lnTo>
                                <a:cubicBezTo>
                                  <a:pt x="3871" y="0"/>
                                  <a:pt x="2624" y="502"/>
                                  <a:pt x="1619" y="1507"/>
                                </a:cubicBezTo>
                                <a:cubicBezTo>
                                  <a:pt x="614" y="2511"/>
                                  <a:pt x="74" y="3758"/>
                                  <a:pt x="0" y="5246"/>
                                </a:cubicBezTo>
                                <a:lnTo>
                                  <a:pt x="0" y="90903"/>
                                </a:lnTo>
                                <a:cubicBezTo>
                                  <a:pt x="74" y="92391"/>
                                  <a:pt x="614" y="93619"/>
                                  <a:pt x="1619" y="94586"/>
                                </a:cubicBezTo>
                                <a:cubicBezTo>
                                  <a:pt x="2624" y="95554"/>
                                  <a:pt x="3871" y="96075"/>
                                  <a:pt x="5360" y="96149"/>
                                </a:cubicBezTo>
                                <a:lnTo>
                                  <a:pt x="25796" y="96149"/>
                                </a:lnTo>
                                <a:lnTo>
                                  <a:pt x="25796" y="105978"/>
                                </a:lnTo>
                                <a:cubicBezTo>
                                  <a:pt x="25796" y="107466"/>
                                  <a:pt x="26299" y="108713"/>
                                  <a:pt x="27304" y="109717"/>
                                </a:cubicBezTo>
                                <a:cubicBezTo>
                                  <a:pt x="28309" y="110722"/>
                                  <a:pt x="29556" y="111261"/>
                                  <a:pt x="31045" y="111336"/>
                                </a:cubicBezTo>
                                <a:lnTo>
                                  <a:pt x="91572" y="111336"/>
                                </a:lnTo>
                                <a:cubicBezTo>
                                  <a:pt x="93061" y="111261"/>
                                  <a:pt x="94289" y="110722"/>
                                  <a:pt x="95257" y="109717"/>
                                </a:cubicBezTo>
                                <a:cubicBezTo>
                                  <a:pt x="96225" y="108713"/>
                                  <a:pt x="96746" y="107466"/>
                                  <a:pt x="96820" y="105978"/>
                                </a:cubicBezTo>
                                <a:lnTo>
                                  <a:pt x="96820" y="20433"/>
                                </a:lnTo>
                                <a:cubicBezTo>
                                  <a:pt x="96746" y="18945"/>
                                  <a:pt x="96225" y="17698"/>
                                  <a:pt x="95257" y="16694"/>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8760" name="Shape 18760"/>
                        <wps:cNvSpPr/>
                        <wps:spPr>
                          <a:xfrm>
                            <a:off x="4579" y="4465"/>
                            <a:ext cx="61978" cy="87219"/>
                          </a:xfrm>
                          <a:custGeom>
                            <a:avLst/>
                            <a:gdLst/>
                            <a:ahLst/>
                            <a:cxnLst/>
                            <a:rect l="0" t="0" r="0" b="0"/>
                            <a:pathLst>
                              <a:path w="61978" h="87219">
                                <a:moveTo>
                                  <a:pt x="781" y="87219"/>
                                </a:moveTo>
                                <a:cubicBezTo>
                                  <a:pt x="335" y="87145"/>
                                  <a:pt x="74" y="86885"/>
                                  <a:pt x="0" y="86438"/>
                                </a:cubicBezTo>
                                <a:lnTo>
                                  <a:pt x="0" y="781"/>
                                </a:lnTo>
                                <a:cubicBezTo>
                                  <a:pt x="74" y="335"/>
                                  <a:pt x="335" y="74"/>
                                  <a:pt x="781" y="0"/>
                                </a:cubicBezTo>
                                <a:lnTo>
                                  <a:pt x="61197" y="0"/>
                                </a:lnTo>
                                <a:cubicBezTo>
                                  <a:pt x="61718" y="74"/>
                                  <a:pt x="61978" y="335"/>
                                  <a:pt x="61978" y="781"/>
                                </a:cubicBezTo>
                                <a:lnTo>
                                  <a:pt x="61978" y="86438"/>
                                </a:lnTo>
                                <a:cubicBezTo>
                                  <a:pt x="61978" y="86885"/>
                                  <a:pt x="61718" y="87108"/>
                                  <a:pt x="61197" y="87108"/>
                                </a:cubicBezTo>
                                <a:lnTo>
                                  <a:pt x="781" y="87219"/>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8761" name="Shape 18761"/>
                        <wps:cNvSpPr/>
                        <wps:spPr>
                          <a:xfrm>
                            <a:off x="30263" y="19652"/>
                            <a:ext cx="61979" cy="87108"/>
                          </a:xfrm>
                          <a:custGeom>
                            <a:avLst/>
                            <a:gdLst/>
                            <a:ahLst/>
                            <a:cxnLst/>
                            <a:rect l="0" t="0" r="0" b="0"/>
                            <a:pathLst>
                              <a:path w="61979" h="87108">
                                <a:moveTo>
                                  <a:pt x="61979" y="86327"/>
                                </a:moveTo>
                                <a:cubicBezTo>
                                  <a:pt x="61979" y="86847"/>
                                  <a:pt x="61755" y="87108"/>
                                  <a:pt x="61309" y="87108"/>
                                </a:cubicBezTo>
                                <a:lnTo>
                                  <a:pt x="782" y="87108"/>
                                </a:lnTo>
                                <a:cubicBezTo>
                                  <a:pt x="335" y="87108"/>
                                  <a:pt x="74" y="86847"/>
                                  <a:pt x="0" y="86327"/>
                                </a:cubicBezTo>
                                <a:lnTo>
                                  <a:pt x="0" y="76833"/>
                                </a:lnTo>
                                <a:lnTo>
                                  <a:pt x="35512" y="76833"/>
                                </a:lnTo>
                                <a:cubicBezTo>
                                  <a:pt x="37076" y="76758"/>
                                  <a:pt x="38341" y="76237"/>
                                  <a:pt x="39309" y="75270"/>
                                </a:cubicBezTo>
                                <a:cubicBezTo>
                                  <a:pt x="40277" y="74302"/>
                                  <a:pt x="40798" y="73037"/>
                                  <a:pt x="40872" y="71475"/>
                                </a:cubicBezTo>
                                <a:lnTo>
                                  <a:pt x="40872" y="69912"/>
                                </a:lnTo>
                                <a:lnTo>
                                  <a:pt x="51705" y="69912"/>
                                </a:lnTo>
                                <a:cubicBezTo>
                                  <a:pt x="52598" y="69912"/>
                                  <a:pt x="53268" y="69540"/>
                                  <a:pt x="53715" y="68796"/>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8"/>
                                </a:cubicBezTo>
                                <a:cubicBezTo>
                                  <a:pt x="53268" y="50087"/>
                                  <a:pt x="52598" y="49733"/>
                                  <a:pt x="51705" y="49808"/>
                                </a:cubicBezTo>
                                <a:lnTo>
                                  <a:pt x="40872" y="49808"/>
                                </a:lnTo>
                                <a:lnTo>
                                  <a:pt x="40872" y="38416"/>
                                </a:lnTo>
                                <a:lnTo>
                                  <a:pt x="51705" y="38416"/>
                                </a:lnTo>
                                <a:cubicBezTo>
                                  <a:pt x="52598" y="38416"/>
                                  <a:pt x="53268" y="38044"/>
                                  <a:pt x="53715" y="37300"/>
                                </a:cubicBezTo>
                                <a:cubicBezTo>
                                  <a:pt x="54161" y="36556"/>
                                  <a:pt x="54161" y="35793"/>
                                  <a:pt x="53715" y="35012"/>
                                </a:cubicBezTo>
                                <a:cubicBezTo>
                                  <a:pt x="53268" y="34230"/>
                                  <a:pt x="52598" y="33840"/>
                                  <a:pt x="51705" y="33840"/>
                                </a:cubicBezTo>
                                <a:lnTo>
                                  <a:pt x="40872" y="33840"/>
                                </a:lnTo>
                                <a:lnTo>
                                  <a:pt x="40872" y="23006"/>
                                </a:lnTo>
                                <a:lnTo>
                                  <a:pt x="43888" y="23006"/>
                                </a:lnTo>
                                <a:cubicBezTo>
                                  <a:pt x="44483" y="22932"/>
                                  <a:pt x="44986" y="22690"/>
                                  <a:pt x="45395" y="22281"/>
                                </a:cubicBezTo>
                                <a:cubicBezTo>
                                  <a:pt x="45805" y="21872"/>
                                  <a:pt x="46009" y="21351"/>
                                  <a:pt x="46009" y="20718"/>
                                </a:cubicBezTo>
                                <a:cubicBezTo>
                                  <a:pt x="46009" y="20086"/>
                                  <a:pt x="45805" y="19565"/>
                                  <a:pt x="45395" y="19155"/>
                                </a:cubicBezTo>
                                <a:cubicBezTo>
                                  <a:pt x="44986" y="18746"/>
                                  <a:pt x="44483" y="18504"/>
                                  <a:pt x="43888" y="18430"/>
                                </a:cubicBezTo>
                                <a:lnTo>
                                  <a:pt x="40872" y="18430"/>
                                </a:lnTo>
                                <a:lnTo>
                                  <a:pt x="40872" y="0"/>
                                </a:lnTo>
                                <a:lnTo>
                                  <a:pt x="61309" y="0"/>
                                </a:lnTo>
                                <a:cubicBezTo>
                                  <a:pt x="61755" y="74"/>
                                  <a:pt x="61979" y="335"/>
                                  <a:pt x="61979" y="781"/>
                                </a:cubicBezTo>
                                <a:lnTo>
                                  <a:pt x="61979" y="8632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3162" style="width:7.62366pt;height:8.7666pt;position:absolute;z-index:119;mso-position-horizontal-relative:text;mso-position-horizontal:absolute;margin-left:451.238pt;mso-position-vertical-relative:text;margin-top:0.54126pt;" coordsize="968,1113">
                <v:shape id="Shape 18759" style="position:absolute;width:968;height:1113;left:0;top:0;" coordsize="96820,111336" path="m91572,15075l71136,15075l71136,5246c71061,3758,70540,2511,69572,1507c68604,502,67339,0,65775,0l5360,0c3871,0,2624,502,1619,1507c614,2511,74,3758,0,5246l0,90903c74,92391,614,93619,1619,94586c2624,95554,3871,96075,5360,96149l25796,96149l25796,105978c25796,107466,26299,108713,27304,109717c28309,110722,29556,111261,31045,111336l91572,111336c93061,111261,94289,110722,95257,109717c96225,108713,96746,107466,96820,105978l96820,20433c96746,18945,96225,17698,95257,16694c94289,15689,93061,15149,91572,15075x">
                  <v:stroke weight="0.15007pt" endcap="flat" joinstyle="miter" miterlimit="4" on="true" color="#343434"/>
                  <v:fill on="false" color="#000000" opacity="0"/>
                </v:shape>
                <v:shape id="Shape 18760" style="position:absolute;width:619;height:872;left:45;top:44;" coordsize="61978,87219" path="m781,87219c335,87145,74,86885,0,86438l0,781c74,335,335,74,781,0l61197,0c61718,74,61978,335,61978,781l61978,86438c61978,86885,61718,87108,61197,87108l781,87219x">
                  <v:stroke weight="0.15007pt" endcap="flat" joinstyle="miter" miterlimit="4" on="true" color="#343434"/>
                  <v:fill on="false" color="#000000" opacity="0"/>
                </v:shape>
                <v:shape id="Shape 18761" style="position:absolute;width:619;height:871;left:302;top:196;" coordsize="61979,87108" path="m61979,86327c61979,86847,61755,87108,61309,87108l782,87108c335,87108,74,86847,0,86327l0,76833l35512,76833c37076,76758,38341,76237,39309,75270c40277,74302,40798,73037,40872,71475l40872,69912l51705,69912c52598,69912,53268,69540,53715,68796c54161,68045,54161,67283,53715,66501c53268,65720,52598,65329,51705,65329l40872,65329l40872,54273l51705,54273c52598,54273,53268,53901,53715,53156c54161,52412,54161,51650,53715,50868c53268,50087,52598,49733,51705,49808l40872,49808l40872,38416l51705,38416c52598,38416,53268,38044,53715,37300c54161,36556,54161,35793,53715,35012c53268,34230,52598,33840,51705,33840l40872,33840l40872,23006l43888,23006c44483,22932,44986,22690,45395,22281c45805,21872,46009,21351,46009,20718c46009,20086,45805,19565,45395,19155c44986,18746,44483,18504,43888,18430l40872,18430l40872,0l61309,0c61755,74,61979,335,61979,781l61979,86327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661C91A3" w14:textId="77777777" w:rsidR="00BD03EF" w:rsidRDefault="001A0073">
      <w:pPr>
        <w:numPr>
          <w:ilvl w:val="1"/>
          <w:numId w:val="407"/>
        </w:numPr>
        <w:spacing w:after="50" w:line="265" w:lineRule="auto"/>
        <w:ind w:left="722" w:right="51" w:hanging="356"/>
      </w:pPr>
      <w:r>
        <w:rPr>
          <w:rFonts w:ascii="Consolas" w:eastAsia="Consolas" w:hAnsi="Consolas" w:cs="Consolas"/>
          <w:color w:val="666666"/>
          <w:sz w:val="20"/>
        </w:rPr>
        <w:t>/**</w:t>
      </w:r>
    </w:p>
    <w:p w14:paraId="710C14F2" w14:textId="77777777" w:rsidR="00BD03EF" w:rsidRDefault="001A0073">
      <w:pPr>
        <w:numPr>
          <w:ilvl w:val="1"/>
          <w:numId w:val="407"/>
        </w:numPr>
        <w:spacing w:after="51" w:line="265" w:lineRule="auto"/>
        <w:ind w:left="722" w:right="51" w:hanging="356"/>
      </w:pPr>
      <w:r>
        <w:rPr>
          <w:rFonts w:ascii="Consolas" w:eastAsia="Consolas" w:hAnsi="Consolas" w:cs="Consolas"/>
          <w:color w:val="666666"/>
          <w:sz w:val="20"/>
        </w:rPr>
        <w:t xml:space="preserve">* </w:t>
      </w:r>
      <w:r>
        <w:rPr>
          <w:rFonts w:ascii="宋体" w:eastAsia="宋体" w:hAnsi="宋体" w:cs="宋体"/>
          <w:color w:val="666666"/>
          <w:sz w:val="20"/>
        </w:rPr>
        <w:t>计算支付金额的抽象类</w:t>
      </w:r>
    </w:p>
    <w:p w14:paraId="778C75FB" w14:textId="77777777" w:rsidR="00BD03EF" w:rsidRDefault="001A0073">
      <w:pPr>
        <w:numPr>
          <w:ilvl w:val="1"/>
          <w:numId w:val="407"/>
        </w:numPr>
        <w:spacing w:after="50" w:line="265" w:lineRule="auto"/>
        <w:ind w:left="722" w:right="51" w:hanging="356"/>
      </w:pPr>
      <w:r>
        <w:rPr>
          <w:rFonts w:ascii="Consolas" w:eastAsia="Consolas" w:hAnsi="Consolas" w:cs="Consolas"/>
          <w:color w:val="666666"/>
          <w:sz w:val="20"/>
        </w:rPr>
        <w:t>* @author admin</w:t>
      </w:r>
    </w:p>
    <w:p w14:paraId="629717F1" w14:textId="77777777" w:rsidR="00BD03EF" w:rsidRDefault="001A0073">
      <w:pPr>
        <w:numPr>
          <w:ilvl w:val="1"/>
          <w:numId w:val="407"/>
        </w:numPr>
        <w:spacing w:after="50" w:line="265" w:lineRule="auto"/>
        <w:ind w:left="722" w:right="51" w:hanging="356"/>
      </w:pPr>
      <w:r>
        <w:rPr>
          <w:rFonts w:ascii="Consolas" w:eastAsia="Consolas" w:hAnsi="Consolas" w:cs="Consolas"/>
          <w:color w:val="666666"/>
          <w:sz w:val="20"/>
        </w:rPr>
        <w:t>*</w:t>
      </w:r>
    </w:p>
    <w:p w14:paraId="597E58D5" w14:textId="77777777" w:rsidR="00BD03EF" w:rsidRDefault="001A0073">
      <w:pPr>
        <w:numPr>
          <w:ilvl w:val="1"/>
          <w:numId w:val="407"/>
        </w:numPr>
        <w:spacing w:after="50" w:line="265" w:lineRule="auto"/>
        <w:ind w:left="722" w:right="51" w:hanging="356"/>
      </w:pPr>
      <w:r>
        <w:rPr>
          <w:rFonts w:ascii="Consolas" w:eastAsia="Consolas" w:hAnsi="Consolas" w:cs="Consolas"/>
          <w:color w:val="666666"/>
          <w:sz w:val="20"/>
        </w:rPr>
        <w:t>*/</w:t>
      </w:r>
    </w:p>
    <w:p w14:paraId="5F22CCE0" w14:textId="77777777" w:rsidR="00BD03EF" w:rsidRDefault="001A0073">
      <w:pPr>
        <w:numPr>
          <w:ilvl w:val="1"/>
          <w:numId w:val="407"/>
        </w:numPr>
        <w:spacing w:after="50" w:line="265" w:lineRule="auto"/>
        <w:ind w:left="722" w:right="51" w:hanging="356"/>
      </w:pPr>
      <w:r>
        <w:rPr>
          <w:rFonts w:ascii="Consolas" w:eastAsia="Consolas" w:hAnsi="Consolas" w:cs="Consolas"/>
          <w:color w:val="666666"/>
          <w:sz w:val="20"/>
        </w:rPr>
        <w:t>public abstract class BaseCountDecorator implements IBaseCount{</w:t>
      </w:r>
    </w:p>
    <w:p w14:paraId="551AA3FC" w14:textId="77777777" w:rsidR="00BD03EF" w:rsidRDefault="001A0073">
      <w:pPr>
        <w:spacing w:after="60" w:line="265" w:lineRule="auto"/>
        <w:ind w:left="376"/>
      </w:pPr>
      <w:r>
        <w:rPr>
          <w:rFonts w:ascii="Consolas" w:eastAsia="Consolas" w:hAnsi="Consolas" w:cs="Consolas"/>
          <w:color w:val="1B1F23"/>
          <w:sz w:val="18"/>
        </w:rPr>
        <w:t>7</w:t>
      </w:r>
      <w:r>
        <w:rPr>
          <w:rFonts w:ascii="Consolas" w:eastAsia="Consolas" w:hAnsi="Consolas" w:cs="Consolas"/>
          <w:color w:val="666666"/>
          <w:sz w:val="20"/>
        </w:rPr>
        <w:t xml:space="preserve"> </w:t>
      </w:r>
    </w:p>
    <w:p w14:paraId="7A11E8FD" w14:textId="77777777" w:rsidR="00BD03EF" w:rsidRDefault="001A0073">
      <w:pPr>
        <w:tabs>
          <w:tab w:val="center" w:pos="416"/>
          <w:tab w:val="center" w:pos="2814"/>
        </w:tabs>
        <w:spacing w:after="50" w:line="265" w:lineRule="auto"/>
        <w:ind w:left="0" w:firstLine="0"/>
      </w:pPr>
      <w:r>
        <w:rPr>
          <w:rFonts w:ascii="Calibri" w:eastAsia="Calibri" w:hAnsi="Calibri" w:cs="Calibri"/>
          <w:color w:val="000000"/>
          <w:sz w:val="22"/>
        </w:rPr>
        <w:tab/>
      </w:r>
      <w:r>
        <w:rPr>
          <w:rFonts w:ascii="Consolas" w:eastAsia="Consolas" w:hAnsi="Consolas" w:cs="Consolas"/>
          <w:color w:val="1B1F23"/>
          <w:sz w:val="18"/>
        </w:rPr>
        <w:t>8</w:t>
      </w:r>
      <w:r>
        <w:rPr>
          <w:rFonts w:ascii="Consolas" w:eastAsia="Consolas" w:hAnsi="Consolas" w:cs="Consolas"/>
          <w:color w:val="666666"/>
          <w:sz w:val="20"/>
        </w:rPr>
        <w:t xml:space="preserve"> </w:t>
      </w:r>
      <w:r>
        <w:rPr>
          <w:rFonts w:ascii="Consolas" w:eastAsia="Consolas" w:hAnsi="Consolas" w:cs="Consolas"/>
          <w:color w:val="666666"/>
          <w:sz w:val="20"/>
        </w:rPr>
        <w:tab/>
        <w:t>private IBaseCount count;</w:t>
      </w:r>
    </w:p>
    <w:p w14:paraId="1C242813" w14:textId="77777777" w:rsidR="00BD03EF" w:rsidRDefault="001A0073">
      <w:pPr>
        <w:spacing w:after="60" w:line="265" w:lineRule="auto"/>
        <w:ind w:left="376"/>
      </w:pPr>
      <w:r>
        <w:rPr>
          <w:rFonts w:ascii="Consolas" w:eastAsia="Consolas" w:hAnsi="Consolas" w:cs="Consolas"/>
          <w:color w:val="1B1F23"/>
          <w:sz w:val="18"/>
        </w:rPr>
        <w:t>9</w:t>
      </w:r>
    </w:p>
    <w:p w14:paraId="3222259D" w14:textId="77777777" w:rsidR="00BD03EF" w:rsidRDefault="001A0073">
      <w:pPr>
        <w:numPr>
          <w:ilvl w:val="1"/>
          <w:numId w:val="408"/>
        </w:numPr>
        <w:spacing w:after="50" w:line="265" w:lineRule="auto"/>
        <w:ind w:right="51" w:hanging="2064"/>
      </w:pPr>
      <w:r>
        <w:rPr>
          <w:rFonts w:ascii="Consolas" w:eastAsia="Consolas" w:hAnsi="Consolas" w:cs="Consolas"/>
          <w:color w:val="666666"/>
          <w:sz w:val="20"/>
        </w:rPr>
        <w:t>public BaseCountDecorator(IBaseCount count) {</w:t>
      </w:r>
    </w:p>
    <w:p w14:paraId="6309C12A" w14:textId="77777777" w:rsidR="00BD03EF" w:rsidRDefault="001A0073">
      <w:pPr>
        <w:numPr>
          <w:ilvl w:val="1"/>
          <w:numId w:val="408"/>
        </w:numPr>
        <w:spacing w:after="50" w:line="265" w:lineRule="auto"/>
        <w:ind w:right="51" w:hanging="2064"/>
      </w:pPr>
      <w:r>
        <w:rPr>
          <w:rFonts w:ascii="Consolas" w:eastAsia="Consolas" w:hAnsi="Consolas" w:cs="Consolas"/>
          <w:color w:val="666666"/>
          <w:sz w:val="20"/>
        </w:rPr>
        <w:t>this.count = count;</w:t>
      </w:r>
    </w:p>
    <w:p w14:paraId="08444CE4" w14:textId="77777777" w:rsidR="00BD03EF" w:rsidRDefault="001A0073">
      <w:pPr>
        <w:numPr>
          <w:ilvl w:val="1"/>
          <w:numId w:val="408"/>
        </w:numPr>
        <w:spacing w:after="60" w:line="265" w:lineRule="auto"/>
        <w:ind w:right="51" w:hanging="2064"/>
      </w:pPr>
      <w:r>
        <w:rPr>
          <w:rFonts w:ascii="Consolas" w:eastAsia="Consolas" w:hAnsi="Consolas" w:cs="Consolas"/>
          <w:color w:val="666666"/>
          <w:sz w:val="20"/>
        </w:rPr>
        <w:t>}</w:t>
      </w:r>
    </w:p>
    <w:p w14:paraId="3F467822" w14:textId="77777777" w:rsidR="00BD03EF" w:rsidRDefault="001A0073">
      <w:pPr>
        <w:spacing w:after="60" w:line="265" w:lineRule="auto"/>
        <w:ind w:left="262"/>
      </w:pPr>
      <w:r>
        <w:rPr>
          <w:rFonts w:ascii="Consolas" w:eastAsia="Consolas" w:hAnsi="Consolas" w:cs="Consolas"/>
          <w:color w:val="1B1F23"/>
          <w:sz w:val="18"/>
        </w:rPr>
        <w:t>13</w:t>
      </w:r>
      <w:r>
        <w:rPr>
          <w:rFonts w:ascii="Consolas" w:eastAsia="Consolas" w:hAnsi="Consolas" w:cs="Consolas"/>
          <w:color w:val="666666"/>
          <w:sz w:val="20"/>
        </w:rPr>
        <w:t xml:space="preserve"> </w:t>
      </w:r>
    </w:p>
    <w:p w14:paraId="0D7B77C3" w14:textId="77777777" w:rsidR="00BD03EF" w:rsidRDefault="001A0073">
      <w:pPr>
        <w:numPr>
          <w:ilvl w:val="1"/>
          <w:numId w:val="392"/>
        </w:numPr>
        <w:spacing w:after="50" w:line="265" w:lineRule="auto"/>
        <w:ind w:right="51" w:hanging="2922"/>
      </w:pPr>
      <w:r>
        <w:rPr>
          <w:rFonts w:ascii="Consolas" w:eastAsia="Consolas" w:hAnsi="Consolas" w:cs="Consolas"/>
          <w:color w:val="666666"/>
          <w:sz w:val="20"/>
        </w:rPr>
        <w:t>public BigDecimal countPayMoney(OrderDetail orderDetail) {</w:t>
      </w:r>
    </w:p>
    <w:p w14:paraId="54AE2B49" w14:textId="77777777" w:rsidR="00BD03EF" w:rsidRDefault="001A0073">
      <w:pPr>
        <w:numPr>
          <w:ilvl w:val="1"/>
          <w:numId w:val="392"/>
        </w:numPr>
        <w:spacing w:after="50" w:line="265" w:lineRule="auto"/>
        <w:ind w:right="51" w:hanging="2922"/>
      </w:pPr>
      <w:r>
        <w:rPr>
          <w:rFonts w:ascii="Consolas" w:eastAsia="Consolas" w:hAnsi="Consolas" w:cs="Consolas"/>
          <w:color w:val="666666"/>
          <w:sz w:val="20"/>
        </w:rPr>
        <w:t>BigDecimal payTotalMoney = new BigDecimal(0);</w:t>
      </w:r>
    </w:p>
    <w:p w14:paraId="38BF793E" w14:textId="77777777" w:rsidR="00BD03EF" w:rsidRDefault="001A0073">
      <w:pPr>
        <w:numPr>
          <w:ilvl w:val="1"/>
          <w:numId w:val="392"/>
        </w:numPr>
        <w:spacing w:after="50" w:line="265" w:lineRule="auto"/>
        <w:ind w:right="51" w:hanging="2922"/>
      </w:pPr>
      <w:r>
        <w:rPr>
          <w:rFonts w:ascii="Consolas" w:eastAsia="Consolas" w:hAnsi="Consolas" w:cs="Consolas"/>
          <w:color w:val="666666"/>
          <w:sz w:val="20"/>
        </w:rPr>
        <w:t>if(count!=null) {</w:t>
      </w:r>
    </w:p>
    <w:p w14:paraId="249B24AE" w14:textId="77777777" w:rsidR="00BD03EF" w:rsidRDefault="001A0073">
      <w:pPr>
        <w:numPr>
          <w:ilvl w:val="1"/>
          <w:numId w:val="392"/>
        </w:numPr>
        <w:spacing w:after="50" w:line="265" w:lineRule="auto"/>
        <w:ind w:right="51" w:hanging="2922"/>
      </w:pPr>
      <w:r>
        <w:rPr>
          <w:rFonts w:ascii="Consolas" w:eastAsia="Consolas" w:hAnsi="Consolas" w:cs="Consolas"/>
          <w:color w:val="666666"/>
          <w:sz w:val="20"/>
        </w:rPr>
        <w:t>payTotalMoney = count.countPayMoney(orderDetail);</w:t>
      </w:r>
    </w:p>
    <w:p w14:paraId="6EDAE2ED" w14:textId="77777777" w:rsidR="00BD03EF" w:rsidRDefault="001A0073">
      <w:pPr>
        <w:numPr>
          <w:ilvl w:val="1"/>
          <w:numId w:val="392"/>
        </w:numPr>
        <w:spacing w:after="60" w:line="265" w:lineRule="auto"/>
        <w:ind w:right="51" w:hanging="2922"/>
      </w:pPr>
      <w:r>
        <w:rPr>
          <w:rFonts w:ascii="Consolas" w:eastAsia="Consolas" w:hAnsi="Consolas" w:cs="Consolas"/>
          <w:color w:val="666666"/>
          <w:sz w:val="20"/>
        </w:rPr>
        <w:t>}</w:t>
      </w:r>
    </w:p>
    <w:p w14:paraId="5E409562" w14:textId="77777777" w:rsidR="00BD03EF" w:rsidRDefault="001A0073">
      <w:pPr>
        <w:numPr>
          <w:ilvl w:val="1"/>
          <w:numId w:val="392"/>
        </w:numPr>
        <w:spacing w:after="50" w:line="265" w:lineRule="auto"/>
        <w:ind w:right="51" w:hanging="2922"/>
      </w:pPr>
      <w:r>
        <w:rPr>
          <w:rFonts w:ascii="Consolas" w:eastAsia="Consolas" w:hAnsi="Consolas" w:cs="Consolas"/>
          <w:color w:val="666666"/>
          <w:sz w:val="20"/>
        </w:rPr>
        <w:t>return pa</w:t>
      </w:r>
      <w:r>
        <w:rPr>
          <w:rFonts w:ascii="Consolas" w:eastAsia="Consolas" w:hAnsi="Consolas" w:cs="Consolas"/>
          <w:color w:val="666666"/>
          <w:sz w:val="20"/>
        </w:rPr>
        <w:t>yTotalMoney;</w:t>
      </w:r>
    </w:p>
    <w:p w14:paraId="6EAFB108" w14:textId="77777777" w:rsidR="00BD03EF" w:rsidRDefault="001A0073">
      <w:pPr>
        <w:numPr>
          <w:ilvl w:val="1"/>
          <w:numId w:val="392"/>
        </w:numPr>
        <w:spacing w:after="60" w:line="265" w:lineRule="auto"/>
        <w:ind w:right="51" w:hanging="2922"/>
      </w:pPr>
      <w:r>
        <w:rPr>
          <w:rFonts w:ascii="Consolas" w:eastAsia="Consolas" w:hAnsi="Consolas" w:cs="Consolas"/>
          <w:color w:val="666666"/>
          <w:sz w:val="20"/>
        </w:rPr>
        <w:t>}</w:t>
      </w:r>
    </w:p>
    <w:p w14:paraId="65277757" w14:textId="77777777" w:rsidR="00BD03EF" w:rsidRDefault="001A0073">
      <w:pPr>
        <w:numPr>
          <w:ilvl w:val="1"/>
          <w:numId w:val="392"/>
        </w:numPr>
        <w:spacing w:after="239" w:line="265" w:lineRule="auto"/>
        <w:ind w:right="51" w:hanging="2922"/>
      </w:pPr>
      <w:r>
        <w:rPr>
          <w:rFonts w:ascii="Consolas" w:eastAsia="Consolas" w:hAnsi="Consolas" w:cs="Consolas"/>
          <w:color w:val="666666"/>
          <w:sz w:val="20"/>
        </w:rPr>
        <w:t>}</w:t>
      </w:r>
    </w:p>
    <w:p w14:paraId="361A3320"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787DBFB2" wp14:editId="0B300528">
                <wp:extent cx="6175068" cy="162000"/>
                <wp:effectExtent l="0" t="0" r="0" b="0"/>
                <wp:docPr id="203033" name="Group 203033"/>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7102" name="Shape 227102"/>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8775" name="Shape 18775"/>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103" name="Shape 227103"/>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8777" name="Shape 18777"/>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104" name="Shape 227104"/>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203033" style="width:486.226pt;height:12.7559pt;mso-position-horizontal-relative:char;mso-position-vertical-relative:line" coordsize="61750,1620">
                <v:shape id="Shape 227105" style="position:absolute;width:1620;height:1620;left:0;top:0;" coordsize="162000,162000" path="m0,0l162000,0l162000,162000l0,162000l0,0">
                  <v:stroke weight="0pt" endcap="flat" joinstyle="miter" miterlimit="10" on="false" color="#000000" opacity="0"/>
                  <v:fill on="true" color="#f1f1f1"/>
                </v:shape>
                <v:shape id="Shape 18775" style="position:absolute;width:381;height:667;left:571;top:476;" coordsize="38118,66706" path="m38118,0l38118,66706l0,33353l38118,0x">
                  <v:stroke weight="0pt" endcap="flat" joinstyle="miter" miterlimit="10" on="false" color="#000000" opacity="0"/>
                  <v:fill on="true" color="#a3a3a3"/>
                </v:shape>
                <v:shape id="Shape 227106" style="position:absolute;width:1619;height:1620;left:60130;top:0;" coordsize="161999,162000" path="m0,0l161999,0l161999,162000l0,162000l0,0">
                  <v:stroke weight="0pt" endcap="flat" joinstyle="miter" miterlimit="10" on="false" color="#000000" opacity="0"/>
                  <v:fill on="true" color="#f1f1f1"/>
                </v:shape>
                <v:shape id="Shape 18777" style="position:absolute;width:381;height:667;left:60797;top:476;" coordsize="38118,66706" path="m0,0l38118,33353l0,66706l0,0x">
                  <v:stroke weight="0pt" endcap="flat" joinstyle="miter" miterlimit="10" on="false" color="#000000" opacity="0"/>
                  <v:fill on="true" color="#a3a3a3"/>
                </v:shape>
                <v:shape id="Shape 227107"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26282965" w14:textId="77777777" w:rsidR="00BD03EF" w:rsidRDefault="001A0073">
      <w:pPr>
        <w:ind w:left="18" w:right="4"/>
      </w:pPr>
      <w:r>
        <w:t>然后，我们再通过继承抽象类来实现我们所需要的修饰类（优惠券计算类、红包计算类）：</w:t>
      </w:r>
    </w:p>
    <w:p w14:paraId="6DC8C834"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90688" behindDoc="0" locked="0" layoutInCell="1" allowOverlap="1" wp14:anchorId="4C427BD0" wp14:editId="2D94C1D1">
                <wp:simplePos x="0" y="0"/>
                <wp:positionH relativeFrom="column">
                  <wp:posOffset>5730727</wp:posOffset>
                </wp:positionH>
                <wp:positionV relativeFrom="paragraph">
                  <wp:posOffset>6877</wp:posOffset>
                </wp:positionV>
                <wp:extent cx="96820" cy="111338"/>
                <wp:effectExtent l="0" t="0" r="0" b="0"/>
                <wp:wrapNone/>
                <wp:docPr id="203035" name="Group 203035"/>
                <wp:cNvGraphicFramePr/>
                <a:graphic xmlns:a="http://schemas.openxmlformats.org/drawingml/2006/main">
                  <a:graphicData uri="http://schemas.microsoft.com/office/word/2010/wordprocessingGroup">
                    <wpg:wgp>
                      <wpg:cNvGrpSpPr/>
                      <wpg:grpSpPr>
                        <a:xfrm>
                          <a:off x="0" y="0"/>
                          <a:ext cx="96820" cy="111338"/>
                          <a:chOff x="0" y="0"/>
                          <a:chExt cx="96820" cy="111338"/>
                        </a:xfrm>
                      </wpg:grpSpPr>
                      <wps:wsp>
                        <wps:cNvPr id="18914" name="Shape 18914"/>
                        <wps:cNvSpPr/>
                        <wps:spPr>
                          <a:xfrm>
                            <a:off x="0" y="0"/>
                            <a:ext cx="96820" cy="111338"/>
                          </a:xfrm>
                          <a:custGeom>
                            <a:avLst/>
                            <a:gdLst/>
                            <a:ahLst/>
                            <a:cxnLst/>
                            <a:rect l="0" t="0" r="0" b="0"/>
                            <a:pathLst>
                              <a:path w="96820" h="111338">
                                <a:moveTo>
                                  <a:pt x="91572" y="15076"/>
                                </a:moveTo>
                                <a:lnTo>
                                  <a:pt x="71136" y="15076"/>
                                </a:lnTo>
                                <a:lnTo>
                                  <a:pt x="71136" y="5249"/>
                                </a:lnTo>
                                <a:cubicBezTo>
                                  <a:pt x="71061" y="3760"/>
                                  <a:pt x="70540" y="2513"/>
                                  <a:pt x="69573" y="1508"/>
                                </a:cubicBezTo>
                                <a:cubicBezTo>
                                  <a:pt x="68604" y="503"/>
                                  <a:pt x="67339" y="0"/>
                                  <a:pt x="65775" y="0"/>
                                </a:cubicBezTo>
                                <a:lnTo>
                                  <a:pt x="5361" y="0"/>
                                </a:lnTo>
                                <a:cubicBezTo>
                                  <a:pt x="3871" y="0"/>
                                  <a:pt x="2624" y="503"/>
                                  <a:pt x="1619" y="1508"/>
                                </a:cubicBezTo>
                                <a:cubicBezTo>
                                  <a:pt x="614" y="2513"/>
                                  <a:pt x="74" y="3760"/>
                                  <a:pt x="0" y="5249"/>
                                </a:cubicBezTo>
                                <a:lnTo>
                                  <a:pt x="0" y="90902"/>
                                </a:lnTo>
                                <a:cubicBezTo>
                                  <a:pt x="74" y="92391"/>
                                  <a:pt x="614" y="93619"/>
                                  <a:pt x="1619" y="94587"/>
                                </a:cubicBezTo>
                                <a:cubicBezTo>
                                  <a:pt x="2624" y="95555"/>
                                  <a:pt x="3871" y="96076"/>
                                  <a:pt x="5361" y="96151"/>
                                </a:cubicBezTo>
                                <a:lnTo>
                                  <a:pt x="25796" y="96151"/>
                                </a:lnTo>
                                <a:lnTo>
                                  <a:pt x="25796" y="105978"/>
                                </a:lnTo>
                                <a:cubicBezTo>
                                  <a:pt x="25796" y="107467"/>
                                  <a:pt x="26299" y="108714"/>
                                  <a:pt x="27304" y="109719"/>
                                </a:cubicBezTo>
                                <a:cubicBezTo>
                                  <a:pt x="28309" y="110724"/>
                                  <a:pt x="29556" y="111264"/>
                                  <a:pt x="31045" y="111338"/>
                                </a:cubicBezTo>
                                <a:lnTo>
                                  <a:pt x="91572" y="111338"/>
                                </a:lnTo>
                                <a:cubicBezTo>
                                  <a:pt x="93061" y="111264"/>
                                  <a:pt x="94289" y="110724"/>
                                  <a:pt x="95257" y="109719"/>
                                </a:cubicBezTo>
                                <a:cubicBezTo>
                                  <a:pt x="96225" y="108714"/>
                                  <a:pt x="96746" y="107467"/>
                                  <a:pt x="96820" y="105978"/>
                                </a:cubicBezTo>
                                <a:lnTo>
                                  <a:pt x="96820" y="20436"/>
                                </a:lnTo>
                                <a:cubicBezTo>
                                  <a:pt x="96746" y="18947"/>
                                  <a:pt x="96225" y="17700"/>
                                  <a:pt x="95257" y="16695"/>
                                </a:cubicBezTo>
                                <a:cubicBezTo>
                                  <a:pt x="94289" y="15690"/>
                                  <a:pt x="93061" y="15151"/>
                                  <a:pt x="91572"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8915" name="Shape 18915"/>
                        <wps:cNvSpPr/>
                        <wps:spPr>
                          <a:xfrm>
                            <a:off x="4579" y="4467"/>
                            <a:ext cx="61978" cy="87216"/>
                          </a:xfrm>
                          <a:custGeom>
                            <a:avLst/>
                            <a:gdLst/>
                            <a:ahLst/>
                            <a:cxnLst/>
                            <a:rect l="0" t="0" r="0" b="0"/>
                            <a:pathLst>
                              <a:path w="61978" h="87216">
                                <a:moveTo>
                                  <a:pt x="782" y="87216"/>
                                </a:moveTo>
                                <a:cubicBezTo>
                                  <a:pt x="335" y="87142"/>
                                  <a:pt x="74" y="86882"/>
                                  <a:pt x="0" y="86435"/>
                                </a:cubicBezTo>
                                <a:lnTo>
                                  <a:pt x="0" y="782"/>
                                </a:lnTo>
                                <a:cubicBezTo>
                                  <a:pt x="74" y="335"/>
                                  <a:pt x="335" y="74"/>
                                  <a:pt x="782" y="0"/>
                                </a:cubicBezTo>
                                <a:lnTo>
                                  <a:pt x="61197" y="0"/>
                                </a:lnTo>
                                <a:cubicBezTo>
                                  <a:pt x="61718" y="74"/>
                                  <a:pt x="61978" y="335"/>
                                  <a:pt x="61978" y="782"/>
                                </a:cubicBezTo>
                                <a:lnTo>
                                  <a:pt x="61978" y="86435"/>
                                </a:lnTo>
                                <a:cubicBezTo>
                                  <a:pt x="61978" y="86882"/>
                                  <a:pt x="61718" y="87105"/>
                                  <a:pt x="61197" y="87105"/>
                                </a:cubicBezTo>
                                <a:lnTo>
                                  <a:pt x="782" y="87216"/>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8916" name="Shape 18916"/>
                        <wps:cNvSpPr/>
                        <wps:spPr>
                          <a:xfrm>
                            <a:off x="30264" y="19655"/>
                            <a:ext cx="61978" cy="87105"/>
                          </a:xfrm>
                          <a:custGeom>
                            <a:avLst/>
                            <a:gdLst/>
                            <a:ahLst/>
                            <a:cxnLst/>
                            <a:rect l="0" t="0" r="0" b="0"/>
                            <a:pathLst>
                              <a:path w="61978" h="87105">
                                <a:moveTo>
                                  <a:pt x="61978" y="86323"/>
                                </a:moveTo>
                                <a:cubicBezTo>
                                  <a:pt x="61978" y="86844"/>
                                  <a:pt x="61755" y="87105"/>
                                  <a:pt x="61308" y="87105"/>
                                </a:cubicBezTo>
                                <a:lnTo>
                                  <a:pt x="781" y="87105"/>
                                </a:lnTo>
                                <a:cubicBezTo>
                                  <a:pt x="335" y="87105"/>
                                  <a:pt x="74" y="86844"/>
                                  <a:pt x="0" y="86323"/>
                                </a:cubicBezTo>
                                <a:lnTo>
                                  <a:pt x="0" y="76831"/>
                                </a:lnTo>
                                <a:lnTo>
                                  <a:pt x="35512" y="76831"/>
                                </a:lnTo>
                                <a:cubicBezTo>
                                  <a:pt x="37075" y="76757"/>
                                  <a:pt x="38341" y="76235"/>
                                  <a:pt x="39309" y="75268"/>
                                </a:cubicBezTo>
                                <a:cubicBezTo>
                                  <a:pt x="40277" y="74300"/>
                                  <a:pt x="40798" y="73034"/>
                                  <a:pt x="40872" y="71471"/>
                                </a:cubicBezTo>
                                <a:lnTo>
                                  <a:pt x="40872" y="69907"/>
                                </a:lnTo>
                                <a:lnTo>
                                  <a:pt x="51704" y="69907"/>
                                </a:lnTo>
                                <a:cubicBezTo>
                                  <a:pt x="52598" y="69907"/>
                                  <a:pt x="53268" y="69535"/>
                                  <a:pt x="53715" y="68790"/>
                                </a:cubicBezTo>
                                <a:cubicBezTo>
                                  <a:pt x="54161" y="68046"/>
                                  <a:pt x="54161" y="67283"/>
                                  <a:pt x="53715" y="66501"/>
                                </a:cubicBezTo>
                                <a:cubicBezTo>
                                  <a:pt x="53268" y="65720"/>
                                  <a:pt x="52598" y="65329"/>
                                  <a:pt x="51704" y="65329"/>
                                </a:cubicBezTo>
                                <a:lnTo>
                                  <a:pt x="40872" y="65329"/>
                                </a:lnTo>
                                <a:lnTo>
                                  <a:pt x="40872" y="54273"/>
                                </a:lnTo>
                                <a:lnTo>
                                  <a:pt x="51704" y="54273"/>
                                </a:lnTo>
                                <a:cubicBezTo>
                                  <a:pt x="52598" y="54273"/>
                                  <a:pt x="53268" y="53901"/>
                                  <a:pt x="53715" y="53156"/>
                                </a:cubicBezTo>
                                <a:cubicBezTo>
                                  <a:pt x="54161" y="52412"/>
                                  <a:pt x="54161" y="51649"/>
                                  <a:pt x="53715" y="50867"/>
                                </a:cubicBezTo>
                                <a:cubicBezTo>
                                  <a:pt x="53268" y="50085"/>
                                  <a:pt x="52598" y="49732"/>
                                  <a:pt x="51704" y="49806"/>
                                </a:cubicBezTo>
                                <a:lnTo>
                                  <a:pt x="40872" y="49806"/>
                                </a:lnTo>
                                <a:lnTo>
                                  <a:pt x="40872" y="38415"/>
                                </a:lnTo>
                                <a:lnTo>
                                  <a:pt x="51704" y="38415"/>
                                </a:lnTo>
                                <a:cubicBezTo>
                                  <a:pt x="52598" y="38415"/>
                                  <a:pt x="53268" y="38043"/>
                                  <a:pt x="53715" y="37299"/>
                                </a:cubicBezTo>
                                <a:cubicBezTo>
                                  <a:pt x="54161" y="36554"/>
                                  <a:pt x="54161" y="35791"/>
                                  <a:pt x="53715" y="35009"/>
                                </a:cubicBezTo>
                                <a:cubicBezTo>
                                  <a:pt x="53268" y="34228"/>
                                  <a:pt x="52598" y="33837"/>
                                  <a:pt x="51704" y="33837"/>
                                </a:cubicBezTo>
                                <a:lnTo>
                                  <a:pt x="40872" y="33837"/>
                                </a:lnTo>
                                <a:lnTo>
                                  <a:pt x="40872" y="23005"/>
                                </a:lnTo>
                                <a:lnTo>
                                  <a:pt x="43887" y="23005"/>
                                </a:lnTo>
                                <a:cubicBezTo>
                                  <a:pt x="44483" y="22930"/>
                                  <a:pt x="44985" y="22688"/>
                                  <a:pt x="45395" y="22279"/>
                                </a:cubicBezTo>
                                <a:cubicBezTo>
                                  <a:pt x="45804" y="21869"/>
                                  <a:pt x="46009" y="21348"/>
                                  <a:pt x="46009" y="20715"/>
                                </a:cubicBezTo>
                                <a:cubicBezTo>
                                  <a:pt x="46009" y="20082"/>
                                  <a:pt x="45804" y="19561"/>
                                  <a:pt x="45395" y="19152"/>
                                </a:cubicBezTo>
                                <a:cubicBezTo>
                                  <a:pt x="44985" y="18742"/>
                                  <a:pt x="44483" y="18500"/>
                                  <a:pt x="43887" y="18426"/>
                                </a:cubicBezTo>
                                <a:lnTo>
                                  <a:pt x="40872" y="18426"/>
                                </a:lnTo>
                                <a:lnTo>
                                  <a:pt x="40872" y="0"/>
                                </a:lnTo>
                                <a:lnTo>
                                  <a:pt x="61308" y="0"/>
                                </a:lnTo>
                                <a:cubicBezTo>
                                  <a:pt x="61755" y="74"/>
                                  <a:pt x="61978" y="335"/>
                                  <a:pt x="61978" y="782"/>
                                </a:cubicBezTo>
                                <a:lnTo>
                                  <a:pt x="61978"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3035" style="width:7.62366pt;height:8.76678pt;position:absolute;z-index:147;mso-position-horizontal-relative:text;mso-position-horizontal:absolute;margin-left:451.238pt;mso-position-vertical-relative:text;margin-top:0.541504pt;" coordsize="968,1113">
                <v:shape id="Shape 18914" style="position:absolute;width:968;height:1113;left:0;top:0;" coordsize="96820,111338" path="m91572,15076l71136,15076l71136,5249c71061,3760,70540,2513,69573,1508c68604,503,67339,0,65775,0l5361,0c3871,0,2624,503,1619,1508c614,2513,74,3760,0,5249l0,90902c74,92391,614,93619,1619,94587c2624,95555,3871,96076,5361,96151l25796,96151l25796,105978c25796,107467,26299,108714,27304,109719c28309,110724,29556,111264,31045,111338l91572,111338c93061,111264,94289,110724,95257,109719c96225,108714,96746,107467,96820,105978l96820,20436c96746,18947,96225,17700,95257,16695c94289,15690,93061,15151,91572,15076x">
                  <v:stroke weight="0.15007pt" endcap="flat" joinstyle="miter" miterlimit="4" on="true" color="#343434"/>
                  <v:fill on="false" color="#000000" opacity="0"/>
                </v:shape>
                <v:shape id="Shape 18915" style="position:absolute;width:619;height:872;left:45;top:44;" coordsize="61978,87216" path="m782,87216c335,87142,74,86882,0,86435l0,782c74,335,335,74,782,0l61197,0c61718,74,61978,335,61978,782l61978,86435c61978,86882,61718,87105,61197,87105l782,87216x">
                  <v:stroke weight="0.15007pt" endcap="flat" joinstyle="miter" miterlimit="4" on="true" color="#343434"/>
                  <v:fill on="false" color="#000000" opacity="0"/>
                </v:shape>
                <v:shape id="Shape 18916" style="position:absolute;width:619;height:871;left:302;top:196;" coordsize="61978,87105" path="m61978,86323c61978,86844,61755,87105,61308,87105l781,87105c335,87105,74,86844,0,86323l0,76831l35512,76831c37075,76757,38341,76235,39309,75268c40277,74300,40798,73034,40872,71471l40872,69907l51704,69907c52598,69907,53268,69535,53715,68790c54161,68046,54161,67283,53715,66501c53268,65720,52598,65329,51704,65329l40872,65329l40872,54273l51704,54273c52598,54273,53268,53901,53715,53156c54161,52412,54161,51649,53715,50867c53268,50085,52598,49732,51704,49806l40872,49806l40872,38415l51704,38415c52598,38415,53268,38043,53715,37299c54161,36554,54161,35791,53715,35009c53268,34228,52598,33837,51704,33837l40872,33837l40872,23005l43887,23005c44483,22930,44985,22688,45395,22279c45804,21869,46009,21348,46009,20715c46009,20082,45804,19561,45395,19152c44985,18742,44483,18500,43887,18426l40872,18426l40872,0l61308,0c61755,74,61978,335,61978,782l61978,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4AB55BCA" w14:textId="77777777" w:rsidR="00BD03EF" w:rsidRDefault="001A0073">
      <w:pPr>
        <w:numPr>
          <w:ilvl w:val="1"/>
          <w:numId w:val="401"/>
        </w:numPr>
        <w:spacing w:after="50" w:line="265" w:lineRule="auto"/>
        <w:ind w:left="722" w:right="51" w:hanging="356"/>
      </w:pPr>
      <w:r>
        <w:rPr>
          <w:rFonts w:ascii="Consolas" w:eastAsia="Consolas" w:hAnsi="Consolas" w:cs="Consolas"/>
          <w:color w:val="666666"/>
          <w:sz w:val="20"/>
        </w:rPr>
        <w:t>/**</w:t>
      </w:r>
    </w:p>
    <w:p w14:paraId="2A8F399D" w14:textId="77777777" w:rsidR="00BD03EF" w:rsidRDefault="001A0073">
      <w:pPr>
        <w:numPr>
          <w:ilvl w:val="1"/>
          <w:numId w:val="401"/>
        </w:numPr>
        <w:spacing w:after="51" w:line="265" w:lineRule="auto"/>
        <w:ind w:left="722" w:right="51" w:hanging="356"/>
      </w:pPr>
      <w:r>
        <w:rPr>
          <w:rFonts w:ascii="Consolas" w:eastAsia="Consolas" w:hAnsi="Consolas" w:cs="Consolas"/>
          <w:color w:val="666666"/>
          <w:sz w:val="20"/>
        </w:rPr>
        <w:t xml:space="preserve">* </w:t>
      </w:r>
      <w:r>
        <w:rPr>
          <w:rFonts w:ascii="宋体" w:eastAsia="宋体" w:hAnsi="宋体" w:cs="宋体"/>
          <w:color w:val="666666"/>
          <w:sz w:val="20"/>
        </w:rPr>
        <w:t>计算使用优惠券后的金额</w:t>
      </w:r>
    </w:p>
    <w:p w14:paraId="53A1FEB8" w14:textId="77777777" w:rsidR="00BD03EF" w:rsidRDefault="001A0073">
      <w:pPr>
        <w:numPr>
          <w:ilvl w:val="1"/>
          <w:numId w:val="401"/>
        </w:numPr>
        <w:spacing w:after="50" w:line="265" w:lineRule="auto"/>
        <w:ind w:left="722" w:right="51" w:hanging="356"/>
      </w:pPr>
      <w:r>
        <w:rPr>
          <w:rFonts w:ascii="Consolas" w:eastAsia="Consolas" w:hAnsi="Consolas" w:cs="Consolas"/>
          <w:color w:val="666666"/>
          <w:sz w:val="20"/>
        </w:rPr>
        <w:t>* @author admin</w:t>
      </w:r>
    </w:p>
    <w:p w14:paraId="08B5CC03" w14:textId="77777777" w:rsidR="00BD03EF" w:rsidRDefault="001A0073">
      <w:pPr>
        <w:numPr>
          <w:ilvl w:val="1"/>
          <w:numId w:val="401"/>
        </w:numPr>
        <w:spacing w:after="50" w:line="265" w:lineRule="auto"/>
        <w:ind w:left="722" w:right="51" w:hanging="356"/>
      </w:pPr>
      <w:r>
        <w:rPr>
          <w:rFonts w:ascii="Consolas" w:eastAsia="Consolas" w:hAnsi="Consolas" w:cs="Consolas"/>
          <w:color w:val="666666"/>
          <w:sz w:val="20"/>
        </w:rPr>
        <w:t>*</w:t>
      </w:r>
    </w:p>
    <w:p w14:paraId="41604989" w14:textId="77777777" w:rsidR="00BD03EF" w:rsidRDefault="001A0073">
      <w:pPr>
        <w:numPr>
          <w:ilvl w:val="1"/>
          <w:numId w:val="401"/>
        </w:numPr>
        <w:spacing w:after="50" w:line="265" w:lineRule="auto"/>
        <w:ind w:left="722" w:right="51" w:hanging="356"/>
      </w:pPr>
      <w:r>
        <w:rPr>
          <w:rFonts w:ascii="Consolas" w:eastAsia="Consolas" w:hAnsi="Consolas" w:cs="Consolas"/>
          <w:color w:val="666666"/>
          <w:sz w:val="20"/>
        </w:rPr>
        <w:t>*/</w:t>
      </w:r>
    </w:p>
    <w:p w14:paraId="25F1DA52" w14:textId="77777777" w:rsidR="00BD03EF" w:rsidRDefault="001A0073">
      <w:pPr>
        <w:numPr>
          <w:ilvl w:val="1"/>
          <w:numId w:val="401"/>
        </w:numPr>
        <w:spacing w:after="50" w:line="265" w:lineRule="auto"/>
        <w:ind w:left="722" w:right="51" w:hanging="356"/>
      </w:pPr>
      <w:r>
        <w:rPr>
          <w:rFonts w:ascii="Consolas" w:eastAsia="Consolas" w:hAnsi="Consolas" w:cs="Consolas"/>
          <w:color w:val="666666"/>
          <w:sz w:val="20"/>
        </w:rPr>
        <w:t>public class CouponDecorator extends BaseCountDecorator{</w:t>
      </w:r>
    </w:p>
    <w:p w14:paraId="4A51558E" w14:textId="77777777" w:rsidR="00BD03EF" w:rsidRDefault="001A0073">
      <w:pPr>
        <w:spacing w:after="60" w:line="265" w:lineRule="auto"/>
        <w:ind w:left="376"/>
      </w:pPr>
      <w:r>
        <w:rPr>
          <w:rFonts w:ascii="Consolas" w:eastAsia="Consolas" w:hAnsi="Consolas" w:cs="Consolas"/>
          <w:color w:val="1B1F23"/>
          <w:sz w:val="18"/>
        </w:rPr>
        <w:t>7</w:t>
      </w:r>
      <w:r>
        <w:rPr>
          <w:rFonts w:ascii="Consolas" w:eastAsia="Consolas" w:hAnsi="Consolas" w:cs="Consolas"/>
          <w:color w:val="666666"/>
          <w:sz w:val="20"/>
        </w:rPr>
        <w:t xml:space="preserve"> </w:t>
      </w:r>
    </w:p>
    <w:p w14:paraId="2D4BF34A" w14:textId="77777777" w:rsidR="00BD03EF" w:rsidRDefault="001A0073">
      <w:pPr>
        <w:numPr>
          <w:ilvl w:val="1"/>
          <w:numId w:val="394"/>
        </w:numPr>
        <w:spacing w:after="50" w:line="265" w:lineRule="auto"/>
        <w:ind w:right="51" w:hanging="1965"/>
      </w:pPr>
      <w:r>
        <w:rPr>
          <w:rFonts w:ascii="Consolas" w:eastAsia="Consolas" w:hAnsi="Consolas" w:cs="Consolas"/>
          <w:color w:val="666666"/>
          <w:sz w:val="20"/>
        </w:rPr>
        <w:t>public CouponDecorator(IBaseCount count) {</w:t>
      </w:r>
    </w:p>
    <w:p w14:paraId="55C13B64" w14:textId="77777777" w:rsidR="00BD03EF" w:rsidRDefault="001A0073">
      <w:pPr>
        <w:numPr>
          <w:ilvl w:val="1"/>
          <w:numId w:val="394"/>
        </w:numPr>
        <w:spacing w:after="50" w:line="265" w:lineRule="auto"/>
        <w:ind w:right="51" w:hanging="1965"/>
      </w:pPr>
      <w:r>
        <w:rPr>
          <w:rFonts w:ascii="Consolas" w:eastAsia="Consolas" w:hAnsi="Consolas" w:cs="Consolas"/>
          <w:color w:val="666666"/>
          <w:sz w:val="20"/>
        </w:rPr>
        <w:t>super(count);</w:t>
      </w:r>
    </w:p>
    <w:p w14:paraId="71105F8A" w14:textId="77777777" w:rsidR="00BD03EF" w:rsidRDefault="001A0073">
      <w:pPr>
        <w:numPr>
          <w:ilvl w:val="1"/>
          <w:numId w:val="394"/>
        </w:numPr>
        <w:spacing w:after="60" w:line="265" w:lineRule="auto"/>
        <w:ind w:right="51" w:hanging="1965"/>
      </w:pPr>
      <w:r>
        <w:rPr>
          <w:rFonts w:ascii="Consolas" w:eastAsia="Consolas" w:hAnsi="Consolas" w:cs="Consolas"/>
          <w:color w:val="666666"/>
          <w:sz w:val="20"/>
        </w:rPr>
        <w:t>}</w:t>
      </w:r>
    </w:p>
    <w:p w14:paraId="1C2E26C6" w14:textId="77777777" w:rsidR="00BD03EF" w:rsidRDefault="001A0073">
      <w:pPr>
        <w:spacing w:after="60" w:line="265" w:lineRule="auto"/>
        <w:ind w:left="262"/>
      </w:pPr>
      <w:r>
        <w:rPr>
          <w:rFonts w:ascii="Consolas" w:eastAsia="Consolas" w:hAnsi="Consolas" w:cs="Consolas"/>
          <w:color w:val="1B1F23"/>
          <w:sz w:val="18"/>
        </w:rPr>
        <w:t>11</w:t>
      </w:r>
      <w:r>
        <w:rPr>
          <w:rFonts w:ascii="Consolas" w:eastAsia="Consolas" w:hAnsi="Consolas" w:cs="Consolas"/>
          <w:color w:val="666666"/>
          <w:sz w:val="20"/>
        </w:rPr>
        <w:t xml:space="preserve"> </w:t>
      </w:r>
    </w:p>
    <w:p w14:paraId="3192344D" w14:textId="77777777" w:rsidR="00BD03EF" w:rsidRDefault="001A0073">
      <w:pPr>
        <w:numPr>
          <w:ilvl w:val="1"/>
          <w:numId w:val="398"/>
        </w:numPr>
        <w:spacing w:after="50" w:line="265" w:lineRule="auto"/>
        <w:ind w:right="51" w:hanging="2064"/>
      </w:pPr>
      <w:r>
        <w:rPr>
          <w:rFonts w:ascii="Consolas" w:eastAsia="Consolas" w:hAnsi="Consolas" w:cs="Consolas"/>
          <w:color w:val="666666"/>
          <w:sz w:val="20"/>
        </w:rPr>
        <w:t>public BigDecimal countPayMoney(OrderDetail orderDetail) {</w:t>
      </w:r>
    </w:p>
    <w:p w14:paraId="50ED348E" w14:textId="77777777" w:rsidR="00BD03EF" w:rsidRDefault="001A0073">
      <w:pPr>
        <w:numPr>
          <w:ilvl w:val="1"/>
          <w:numId w:val="398"/>
        </w:numPr>
        <w:spacing w:after="50" w:line="265" w:lineRule="auto"/>
        <w:ind w:right="51" w:hanging="2064"/>
      </w:pPr>
      <w:r>
        <w:rPr>
          <w:rFonts w:ascii="Consolas" w:eastAsia="Consolas" w:hAnsi="Consolas" w:cs="Consolas"/>
          <w:color w:val="666666"/>
          <w:sz w:val="20"/>
        </w:rPr>
        <w:t>BigDecimal payTotalMoney = new BigDecimal(0);</w:t>
      </w:r>
    </w:p>
    <w:p w14:paraId="37060979" w14:textId="77777777" w:rsidR="00BD03EF" w:rsidRDefault="001A0073">
      <w:pPr>
        <w:numPr>
          <w:ilvl w:val="1"/>
          <w:numId w:val="398"/>
        </w:numPr>
        <w:spacing w:after="50" w:line="265" w:lineRule="auto"/>
        <w:ind w:right="51" w:hanging="2064"/>
      </w:pPr>
      <w:r>
        <w:rPr>
          <w:rFonts w:ascii="Consolas" w:eastAsia="Consolas" w:hAnsi="Consolas" w:cs="Consolas"/>
          <w:color w:val="666666"/>
          <w:sz w:val="20"/>
        </w:rPr>
        <w:t>payTotalMoney = super.countPayMoney(orderDetail);</w:t>
      </w:r>
    </w:p>
    <w:p w14:paraId="7DA63148" w14:textId="77777777" w:rsidR="00BD03EF" w:rsidRDefault="001A0073">
      <w:pPr>
        <w:numPr>
          <w:ilvl w:val="1"/>
          <w:numId w:val="398"/>
        </w:numPr>
        <w:spacing w:after="50" w:line="265" w:lineRule="auto"/>
        <w:ind w:right="51" w:hanging="2064"/>
      </w:pPr>
      <w:r>
        <w:rPr>
          <w:rFonts w:ascii="Consolas" w:eastAsia="Consolas" w:hAnsi="Consolas" w:cs="Consolas"/>
          <w:color w:val="666666"/>
          <w:sz w:val="20"/>
        </w:rPr>
        <w:t>payTotalMoney = countCouponPayMoney(orderDetail);</w:t>
      </w:r>
    </w:p>
    <w:p w14:paraId="6BBD9E8D" w14:textId="77777777" w:rsidR="00BD03EF" w:rsidRDefault="001A0073">
      <w:pPr>
        <w:numPr>
          <w:ilvl w:val="1"/>
          <w:numId w:val="398"/>
        </w:numPr>
        <w:spacing w:after="50" w:line="265" w:lineRule="auto"/>
        <w:ind w:right="51" w:hanging="2064"/>
      </w:pPr>
      <w:r>
        <w:rPr>
          <w:rFonts w:ascii="Consolas" w:eastAsia="Consolas" w:hAnsi="Consolas" w:cs="Consolas"/>
          <w:color w:val="666666"/>
          <w:sz w:val="20"/>
        </w:rPr>
        <w:t>return payTotalMoney;</w:t>
      </w:r>
    </w:p>
    <w:p w14:paraId="647869C0" w14:textId="77777777" w:rsidR="00BD03EF" w:rsidRDefault="001A0073">
      <w:pPr>
        <w:numPr>
          <w:ilvl w:val="1"/>
          <w:numId w:val="398"/>
        </w:numPr>
        <w:spacing w:after="60" w:line="265" w:lineRule="auto"/>
        <w:ind w:right="51" w:hanging="2064"/>
      </w:pPr>
      <w:r>
        <w:rPr>
          <w:rFonts w:ascii="Consolas" w:eastAsia="Consolas" w:hAnsi="Consolas" w:cs="Consolas"/>
          <w:color w:val="666666"/>
          <w:sz w:val="20"/>
        </w:rPr>
        <w:t>}</w:t>
      </w:r>
    </w:p>
    <w:p w14:paraId="7A7DE58E" w14:textId="77777777" w:rsidR="00BD03EF" w:rsidRDefault="001A0073">
      <w:pPr>
        <w:spacing w:after="60" w:line="265" w:lineRule="auto"/>
        <w:ind w:left="262"/>
      </w:pPr>
      <w:r>
        <w:rPr>
          <w:rFonts w:ascii="Consolas" w:eastAsia="Consolas" w:hAnsi="Consolas" w:cs="Consolas"/>
          <w:color w:val="1B1F23"/>
          <w:sz w:val="18"/>
        </w:rPr>
        <w:t>18</w:t>
      </w:r>
      <w:r>
        <w:rPr>
          <w:rFonts w:ascii="Consolas" w:eastAsia="Consolas" w:hAnsi="Consolas" w:cs="Consolas"/>
          <w:color w:val="666666"/>
          <w:sz w:val="20"/>
        </w:rPr>
        <w:t xml:space="preserve"> </w:t>
      </w:r>
    </w:p>
    <w:p w14:paraId="4ADC6DA0" w14:textId="77777777" w:rsidR="00BD03EF" w:rsidRDefault="001A0073">
      <w:pPr>
        <w:tabs>
          <w:tab w:val="center" w:pos="366"/>
          <w:tab w:val="center" w:pos="4959"/>
        </w:tabs>
        <w:spacing w:after="50" w:line="265" w:lineRule="auto"/>
        <w:ind w:left="0" w:firstLine="0"/>
      </w:pPr>
      <w:r>
        <w:rPr>
          <w:rFonts w:ascii="Calibri" w:eastAsia="Calibri" w:hAnsi="Calibri" w:cs="Calibri"/>
          <w:color w:val="000000"/>
          <w:sz w:val="22"/>
        </w:rPr>
        <w:tab/>
      </w:r>
      <w:r>
        <w:rPr>
          <w:rFonts w:ascii="Consolas" w:eastAsia="Consolas" w:hAnsi="Consolas" w:cs="Consolas"/>
          <w:color w:val="1B1F23"/>
          <w:sz w:val="18"/>
        </w:rPr>
        <w:t>19</w:t>
      </w:r>
      <w:r>
        <w:rPr>
          <w:rFonts w:ascii="Consolas" w:eastAsia="Consolas" w:hAnsi="Consolas" w:cs="Consolas"/>
          <w:color w:val="666666"/>
          <w:sz w:val="20"/>
        </w:rPr>
        <w:t xml:space="preserve"> </w:t>
      </w:r>
      <w:r>
        <w:rPr>
          <w:rFonts w:ascii="Consolas" w:eastAsia="Consolas" w:hAnsi="Consolas" w:cs="Consolas"/>
          <w:color w:val="666666"/>
          <w:sz w:val="20"/>
        </w:rPr>
        <w:tab/>
      </w:r>
      <w:r>
        <w:rPr>
          <w:rFonts w:ascii="Consolas" w:eastAsia="Consolas" w:hAnsi="Consolas" w:cs="Consolas"/>
          <w:color w:val="666666"/>
          <w:sz w:val="20"/>
        </w:rPr>
        <w:t>private BigDecimal countCouponPayMoney(OrderDetail orderDetail) {</w:t>
      </w:r>
    </w:p>
    <w:p w14:paraId="0566627A" w14:textId="77777777" w:rsidR="00BD03EF" w:rsidRDefault="001A0073">
      <w:pPr>
        <w:tabs>
          <w:tab w:val="center" w:pos="366"/>
          <w:tab w:val="center" w:pos="1473"/>
        </w:tabs>
        <w:spacing w:after="60" w:line="265" w:lineRule="auto"/>
        <w:ind w:left="0" w:firstLine="0"/>
      </w:pPr>
      <w:r>
        <w:rPr>
          <w:rFonts w:ascii="Calibri" w:eastAsia="Calibri" w:hAnsi="Calibri" w:cs="Calibri"/>
          <w:color w:val="000000"/>
          <w:sz w:val="22"/>
        </w:rPr>
        <w:tab/>
      </w:r>
      <w:r>
        <w:rPr>
          <w:rFonts w:ascii="Consolas" w:eastAsia="Consolas" w:hAnsi="Consolas" w:cs="Consolas"/>
          <w:color w:val="1B1F23"/>
          <w:sz w:val="18"/>
        </w:rPr>
        <w:t>20</w:t>
      </w:r>
      <w:r>
        <w:rPr>
          <w:rFonts w:ascii="Consolas" w:eastAsia="Consolas" w:hAnsi="Consolas" w:cs="Consolas"/>
          <w:color w:val="666666"/>
          <w:sz w:val="20"/>
        </w:rPr>
        <w:t xml:space="preserve"> </w:t>
      </w:r>
      <w:r>
        <w:rPr>
          <w:rFonts w:ascii="Consolas" w:eastAsia="Consolas" w:hAnsi="Consolas" w:cs="Consolas"/>
          <w:color w:val="666666"/>
          <w:sz w:val="20"/>
        </w:rPr>
        <w:tab/>
        <w:t xml:space="preserve"> </w:t>
      </w:r>
    </w:p>
    <w:p w14:paraId="43DCA382" w14:textId="77777777" w:rsidR="00BD03EF" w:rsidRDefault="001A0073">
      <w:pPr>
        <w:numPr>
          <w:ilvl w:val="1"/>
          <w:numId w:val="405"/>
        </w:numPr>
        <w:spacing w:after="50" w:line="265" w:lineRule="auto"/>
        <w:ind w:right="51" w:hanging="2064"/>
      </w:pPr>
      <w:r>
        <w:rPr>
          <w:rFonts w:ascii="Consolas" w:eastAsia="Consolas" w:hAnsi="Consolas" w:cs="Consolas"/>
          <w:color w:val="666666"/>
          <w:sz w:val="20"/>
        </w:rPr>
        <w:t>BigDecimal coupon =  orderDetail.getMerchandise().getSupportPromotions(</w:t>
      </w:r>
    </w:p>
    <w:p w14:paraId="02798D1E" w14:textId="77777777" w:rsidR="00BD03EF" w:rsidRDefault="001A0073">
      <w:pPr>
        <w:numPr>
          <w:ilvl w:val="1"/>
          <w:numId w:val="405"/>
        </w:numPr>
        <w:spacing w:after="50" w:line="265" w:lineRule="auto"/>
        <w:ind w:right="51" w:hanging="2064"/>
      </w:pPr>
      <w:r>
        <w:rPr>
          <w:rFonts w:ascii="Consolas" w:eastAsia="Consolas" w:hAnsi="Consolas" w:cs="Consolas"/>
          <w:color w:val="666666"/>
          <w:sz w:val="20"/>
        </w:rPr>
        <w:t xml:space="preserve">System.out.println(" </w:t>
      </w:r>
      <w:r>
        <w:rPr>
          <w:rFonts w:ascii="宋体" w:eastAsia="宋体" w:hAnsi="宋体" w:cs="宋体"/>
          <w:color w:val="666666"/>
          <w:sz w:val="20"/>
        </w:rPr>
        <w:t>优惠券金额：</w:t>
      </w:r>
      <w:r>
        <w:rPr>
          <w:rFonts w:ascii="Consolas" w:eastAsia="Consolas" w:hAnsi="Consolas" w:cs="Consolas"/>
          <w:color w:val="666666"/>
          <w:sz w:val="20"/>
        </w:rPr>
        <w:t>" + coupon);</w:t>
      </w:r>
    </w:p>
    <w:p w14:paraId="0C27780A" w14:textId="77777777" w:rsidR="00BD03EF" w:rsidRDefault="001A0073">
      <w:pPr>
        <w:tabs>
          <w:tab w:val="center" w:pos="366"/>
          <w:tab w:val="center" w:pos="1473"/>
        </w:tabs>
        <w:spacing w:after="60" w:line="265" w:lineRule="auto"/>
        <w:ind w:left="0" w:firstLine="0"/>
      </w:pPr>
      <w:r>
        <w:rPr>
          <w:rFonts w:ascii="Calibri" w:eastAsia="Calibri" w:hAnsi="Calibri" w:cs="Calibri"/>
          <w:color w:val="000000"/>
          <w:sz w:val="22"/>
        </w:rPr>
        <w:tab/>
      </w:r>
      <w:r>
        <w:rPr>
          <w:rFonts w:ascii="Consolas" w:eastAsia="Consolas" w:hAnsi="Consolas" w:cs="Consolas"/>
          <w:color w:val="1B1F23"/>
          <w:sz w:val="18"/>
        </w:rPr>
        <w:t>23</w:t>
      </w:r>
      <w:r>
        <w:rPr>
          <w:rFonts w:ascii="Consolas" w:eastAsia="Consolas" w:hAnsi="Consolas" w:cs="Consolas"/>
          <w:color w:val="666666"/>
          <w:sz w:val="20"/>
        </w:rPr>
        <w:t xml:space="preserve"> </w:t>
      </w:r>
      <w:r>
        <w:rPr>
          <w:rFonts w:ascii="Consolas" w:eastAsia="Consolas" w:hAnsi="Consolas" w:cs="Consolas"/>
          <w:color w:val="666666"/>
          <w:sz w:val="20"/>
        </w:rPr>
        <w:tab/>
        <w:t xml:space="preserve"> </w:t>
      </w:r>
    </w:p>
    <w:p w14:paraId="6134DDB1" w14:textId="77777777" w:rsidR="00BD03EF" w:rsidRDefault="001A0073">
      <w:pPr>
        <w:numPr>
          <w:ilvl w:val="1"/>
          <w:numId w:val="400"/>
        </w:numPr>
        <w:spacing w:after="50" w:line="265" w:lineRule="auto"/>
        <w:ind w:right="26" w:hanging="2064"/>
      </w:pPr>
      <w:r>
        <w:rPr>
          <w:rFonts w:ascii="Consolas" w:eastAsia="Consolas" w:hAnsi="Consolas" w:cs="Consolas"/>
          <w:color w:val="666666"/>
          <w:sz w:val="20"/>
        </w:rPr>
        <w:t>orderDetail.setPayMoney(orderDetail.getPayMoney().subtract(coupo</w:t>
      </w:r>
      <w:r>
        <w:rPr>
          <w:rFonts w:ascii="Consolas" w:eastAsia="Consolas" w:hAnsi="Consolas" w:cs="Consolas"/>
          <w:color w:val="666666"/>
          <w:sz w:val="20"/>
        </w:rPr>
        <w:t>n));</w:t>
      </w:r>
    </w:p>
    <w:p w14:paraId="4429B9C4" w14:textId="77777777" w:rsidR="00BD03EF" w:rsidRDefault="001A0073">
      <w:pPr>
        <w:numPr>
          <w:ilvl w:val="1"/>
          <w:numId w:val="400"/>
        </w:numPr>
        <w:spacing w:after="50" w:line="265" w:lineRule="auto"/>
        <w:ind w:right="26" w:hanging="2064"/>
      </w:pPr>
      <w:r>
        <w:rPr>
          <w:rFonts w:ascii="Consolas" w:eastAsia="Consolas" w:hAnsi="Consolas" w:cs="Consolas"/>
          <w:color w:val="666666"/>
          <w:sz w:val="20"/>
        </w:rPr>
        <w:t>return orderDetail.getPayMoney();</w:t>
      </w:r>
    </w:p>
    <w:p w14:paraId="0FC86308" w14:textId="77777777" w:rsidR="00BD03EF" w:rsidRDefault="001A0073">
      <w:pPr>
        <w:numPr>
          <w:ilvl w:val="1"/>
          <w:numId w:val="400"/>
        </w:numPr>
        <w:spacing w:after="60" w:line="265" w:lineRule="auto"/>
        <w:ind w:right="26" w:hanging="2064"/>
      </w:pPr>
      <w:r>
        <w:rPr>
          <w:rFonts w:ascii="Consolas" w:eastAsia="Consolas" w:hAnsi="Consolas" w:cs="Consolas"/>
          <w:color w:val="666666"/>
          <w:sz w:val="20"/>
        </w:rPr>
        <w:t>}</w:t>
      </w:r>
    </w:p>
    <w:p w14:paraId="158BE0AF" w14:textId="77777777" w:rsidR="00BD03EF" w:rsidRDefault="001A0073">
      <w:pPr>
        <w:numPr>
          <w:ilvl w:val="1"/>
          <w:numId w:val="400"/>
        </w:numPr>
        <w:spacing w:after="239" w:line="265" w:lineRule="auto"/>
        <w:ind w:right="26" w:hanging="2064"/>
      </w:pPr>
      <w:r>
        <w:rPr>
          <w:rFonts w:ascii="Consolas" w:eastAsia="Consolas" w:hAnsi="Consolas" w:cs="Consolas"/>
          <w:color w:val="666666"/>
          <w:sz w:val="20"/>
        </w:rPr>
        <w:t>}</w:t>
      </w:r>
    </w:p>
    <w:p w14:paraId="32374496" w14:textId="77777777" w:rsidR="00BD03EF" w:rsidRDefault="001A0073">
      <w:pPr>
        <w:spacing w:after="0" w:line="259" w:lineRule="auto"/>
        <w:ind w:left="240" w:firstLine="0"/>
      </w:pPr>
      <w:r>
        <w:rPr>
          <w:rFonts w:ascii="Calibri" w:eastAsia="Calibri" w:hAnsi="Calibri" w:cs="Calibri"/>
          <w:noProof/>
          <w:color w:val="000000"/>
          <w:sz w:val="22"/>
        </w:rPr>
        <mc:AlternateContent>
          <mc:Choice Requires="wpg">
            <w:drawing>
              <wp:inline distT="0" distB="0" distL="0" distR="0" wp14:anchorId="3EDC2DF1" wp14:editId="1FDB472D">
                <wp:extent cx="6175068" cy="161999"/>
                <wp:effectExtent l="0" t="0" r="0" b="0"/>
                <wp:docPr id="203034" name="Group 203034"/>
                <wp:cNvGraphicFramePr/>
                <a:graphic xmlns:a="http://schemas.openxmlformats.org/drawingml/2006/main">
                  <a:graphicData uri="http://schemas.microsoft.com/office/word/2010/wordprocessingGroup">
                    <wpg:wgp>
                      <wpg:cNvGrpSpPr/>
                      <wpg:grpSpPr>
                        <a:xfrm>
                          <a:off x="0" y="0"/>
                          <a:ext cx="6175068" cy="161999"/>
                          <a:chOff x="0" y="0"/>
                          <a:chExt cx="6175068" cy="161999"/>
                        </a:xfrm>
                      </wpg:grpSpPr>
                      <wps:wsp>
                        <wps:cNvPr id="227116" name="Shape 227116"/>
                        <wps:cNvSpPr/>
                        <wps:spPr>
                          <a:xfrm>
                            <a:off x="0" y="0"/>
                            <a:ext cx="162000" cy="161999"/>
                          </a:xfrm>
                          <a:custGeom>
                            <a:avLst/>
                            <a:gdLst/>
                            <a:ahLst/>
                            <a:cxnLst/>
                            <a:rect l="0" t="0" r="0" b="0"/>
                            <a:pathLst>
                              <a:path w="162000" h="161999">
                                <a:moveTo>
                                  <a:pt x="0" y="0"/>
                                </a:moveTo>
                                <a:lnTo>
                                  <a:pt x="162000" y="0"/>
                                </a:lnTo>
                                <a:lnTo>
                                  <a:pt x="162000"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8824" name="Shape 18824"/>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117" name="Shape 227117"/>
                        <wps:cNvSpPr/>
                        <wps:spPr>
                          <a:xfrm>
                            <a:off x="6013069" y="0"/>
                            <a:ext cx="161999" cy="161999"/>
                          </a:xfrm>
                          <a:custGeom>
                            <a:avLst/>
                            <a:gdLst/>
                            <a:ahLst/>
                            <a:cxnLst/>
                            <a:rect l="0" t="0" r="0" b="0"/>
                            <a:pathLst>
                              <a:path w="161999" h="161999">
                                <a:moveTo>
                                  <a:pt x="0" y="0"/>
                                </a:moveTo>
                                <a:lnTo>
                                  <a:pt x="161999" y="0"/>
                                </a:lnTo>
                                <a:lnTo>
                                  <a:pt x="161999"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8826" name="Shape 18826"/>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27118" name="Shape 227118"/>
                        <wps:cNvSpPr/>
                        <wps:spPr>
                          <a:xfrm>
                            <a:off x="162000" y="0"/>
                            <a:ext cx="1791532" cy="161999"/>
                          </a:xfrm>
                          <a:custGeom>
                            <a:avLst/>
                            <a:gdLst/>
                            <a:ahLst/>
                            <a:cxnLst/>
                            <a:rect l="0" t="0" r="0" b="0"/>
                            <a:pathLst>
                              <a:path w="1791532" h="161999">
                                <a:moveTo>
                                  <a:pt x="0" y="0"/>
                                </a:moveTo>
                                <a:lnTo>
                                  <a:pt x="1791532" y="0"/>
                                </a:lnTo>
                                <a:lnTo>
                                  <a:pt x="1791532"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7119" name="Shape 227119"/>
                        <wps:cNvSpPr/>
                        <wps:spPr>
                          <a:xfrm>
                            <a:off x="1953533" y="0"/>
                            <a:ext cx="4059535" cy="161999"/>
                          </a:xfrm>
                          <a:custGeom>
                            <a:avLst/>
                            <a:gdLst/>
                            <a:ahLst/>
                            <a:cxnLst/>
                            <a:rect l="0" t="0" r="0" b="0"/>
                            <a:pathLst>
                              <a:path w="4059535" h="161999">
                                <a:moveTo>
                                  <a:pt x="0" y="0"/>
                                </a:moveTo>
                                <a:lnTo>
                                  <a:pt x="4059535" y="0"/>
                                </a:lnTo>
                                <a:lnTo>
                                  <a:pt x="4059535"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7120" name="Shape 227120"/>
                        <wps:cNvSpPr/>
                        <wps:spPr>
                          <a:xfrm>
                            <a:off x="162000" y="19058"/>
                            <a:ext cx="3583065" cy="123882"/>
                          </a:xfrm>
                          <a:custGeom>
                            <a:avLst/>
                            <a:gdLst/>
                            <a:ahLst/>
                            <a:cxnLst/>
                            <a:rect l="0" t="0" r="0" b="0"/>
                            <a:pathLst>
                              <a:path w="3583065" h="123882">
                                <a:moveTo>
                                  <a:pt x="0" y="0"/>
                                </a:moveTo>
                                <a:lnTo>
                                  <a:pt x="3583065" y="0"/>
                                </a:lnTo>
                                <a:lnTo>
                                  <a:pt x="3583065" y="123882"/>
                                </a:lnTo>
                                <a:lnTo>
                                  <a:pt x="0" y="123882"/>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203034" style="width:486.226pt;height:12.7559pt;mso-position-horizontal-relative:char;mso-position-vertical-relative:line" coordsize="61750,1619">
                <v:shape id="Shape 227121" style="position:absolute;width:1620;height:1619;left:0;top:0;" coordsize="162000,161999" path="m0,0l162000,0l162000,161999l0,161999l0,0">
                  <v:stroke weight="0pt" endcap="flat" joinstyle="miter" miterlimit="10" on="false" color="#000000" opacity="0"/>
                  <v:fill on="true" color="#f1f1f1"/>
                </v:shape>
                <v:shape id="Shape 18824" style="position:absolute;width:381;height:667;left:571;top:476;" coordsize="38118,66706" path="m38118,0l38118,66706l0,33353l38118,0x">
                  <v:stroke weight="0pt" endcap="flat" joinstyle="miter" miterlimit="10" on="false" color="#000000" opacity="0"/>
                  <v:fill on="true" color="#a3a3a3"/>
                </v:shape>
                <v:shape id="Shape 227122" style="position:absolute;width:1619;height:1619;left:60130;top:0;" coordsize="161999,161999" path="m0,0l161999,0l161999,161999l0,161999l0,0">
                  <v:stroke weight="0pt" endcap="flat" joinstyle="miter" miterlimit="10" on="false" color="#000000" opacity="0"/>
                  <v:fill on="true" color="#f1f1f1"/>
                </v:shape>
                <v:shape id="Shape 18826" style="position:absolute;width:381;height:667;left:60797;top:476;" coordsize="38118,66706" path="m0,0l38118,33353l0,66706l0,0x">
                  <v:stroke weight="0pt" endcap="flat" joinstyle="miter" miterlimit="10" on="false" color="#000000" opacity="0"/>
                  <v:fill on="true" color="#505050"/>
                </v:shape>
                <v:shape id="Shape 227123" style="position:absolute;width:17915;height:1619;left:1620;top:0;" coordsize="1791532,161999" path="m0,0l1791532,0l1791532,161999l0,161999l0,0">
                  <v:stroke weight="0pt" endcap="flat" joinstyle="miter" miterlimit="10" on="false" color="#000000" opacity="0"/>
                  <v:fill on="true" color="#f1f1f1"/>
                </v:shape>
                <v:shape id="Shape 227124" style="position:absolute;width:40595;height:1619;left:19535;top:0;" coordsize="4059535,161999" path="m0,0l4059535,0l4059535,161999l0,161999l0,0">
                  <v:stroke weight="0pt" endcap="flat" joinstyle="miter" miterlimit="10" on="false" color="#000000" opacity="0"/>
                  <v:fill on="true" color="#f1f1f1"/>
                </v:shape>
                <v:shape id="Shape 227125" style="position:absolute;width:35830;height:1238;left:1620;top:190;" coordsize="3583065,123882" path="m0,0l3583065,0l3583065,123882l0,123882l0,0">
                  <v:stroke weight="0pt" endcap="flat" joinstyle="miter" miterlimit="10" on="false" color="#000000" opacity="0"/>
                  <v:fill on="true" color="#000000" opacity="0.2"/>
                </v:shape>
              </v:group>
            </w:pict>
          </mc:Fallback>
        </mc:AlternateContent>
      </w:r>
    </w:p>
    <w:p w14:paraId="0D4EEC03"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91712" behindDoc="0" locked="0" layoutInCell="1" allowOverlap="1" wp14:anchorId="3A464DE8" wp14:editId="36279ED7">
                <wp:simplePos x="0" y="0"/>
                <wp:positionH relativeFrom="column">
                  <wp:posOffset>5730727</wp:posOffset>
                </wp:positionH>
                <wp:positionV relativeFrom="paragraph">
                  <wp:posOffset>6877</wp:posOffset>
                </wp:positionV>
                <wp:extent cx="96820" cy="111338"/>
                <wp:effectExtent l="0" t="0" r="0" b="0"/>
                <wp:wrapNone/>
                <wp:docPr id="203426" name="Group 203426"/>
                <wp:cNvGraphicFramePr/>
                <a:graphic xmlns:a="http://schemas.openxmlformats.org/drawingml/2006/main">
                  <a:graphicData uri="http://schemas.microsoft.com/office/word/2010/wordprocessingGroup">
                    <wpg:wgp>
                      <wpg:cNvGrpSpPr/>
                      <wpg:grpSpPr>
                        <a:xfrm>
                          <a:off x="0" y="0"/>
                          <a:ext cx="96820" cy="111338"/>
                          <a:chOff x="0" y="0"/>
                          <a:chExt cx="96820" cy="111338"/>
                        </a:xfrm>
                      </wpg:grpSpPr>
                      <wps:wsp>
                        <wps:cNvPr id="19020" name="Shape 19020"/>
                        <wps:cNvSpPr/>
                        <wps:spPr>
                          <a:xfrm>
                            <a:off x="0" y="0"/>
                            <a:ext cx="96820" cy="111338"/>
                          </a:xfrm>
                          <a:custGeom>
                            <a:avLst/>
                            <a:gdLst/>
                            <a:ahLst/>
                            <a:cxnLst/>
                            <a:rect l="0" t="0" r="0" b="0"/>
                            <a:pathLst>
                              <a:path w="96820" h="111338">
                                <a:moveTo>
                                  <a:pt x="91572" y="15076"/>
                                </a:moveTo>
                                <a:lnTo>
                                  <a:pt x="71136" y="15076"/>
                                </a:lnTo>
                                <a:lnTo>
                                  <a:pt x="71136" y="5249"/>
                                </a:lnTo>
                                <a:cubicBezTo>
                                  <a:pt x="71061" y="3760"/>
                                  <a:pt x="70540" y="2513"/>
                                  <a:pt x="69573" y="1508"/>
                                </a:cubicBezTo>
                                <a:cubicBezTo>
                                  <a:pt x="68604" y="503"/>
                                  <a:pt x="67339" y="0"/>
                                  <a:pt x="65775" y="0"/>
                                </a:cubicBezTo>
                                <a:lnTo>
                                  <a:pt x="5361" y="0"/>
                                </a:lnTo>
                                <a:cubicBezTo>
                                  <a:pt x="3871" y="0"/>
                                  <a:pt x="2624" y="503"/>
                                  <a:pt x="1619" y="1508"/>
                                </a:cubicBezTo>
                                <a:cubicBezTo>
                                  <a:pt x="614" y="2513"/>
                                  <a:pt x="74" y="3760"/>
                                  <a:pt x="0" y="5249"/>
                                </a:cubicBezTo>
                                <a:lnTo>
                                  <a:pt x="0" y="90902"/>
                                </a:lnTo>
                                <a:cubicBezTo>
                                  <a:pt x="74" y="92391"/>
                                  <a:pt x="614" y="93619"/>
                                  <a:pt x="1619" y="94587"/>
                                </a:cubicBezTo>
                                <a:cubicBezTo>
                                  <a:pt x="2624" y="95555"/>
                                  <a:pt x="3871" y="96076"/>
                                  <a:pt x="5361" y="96150"/>
                                </a:cubicBezTo>
                                <a:lnTo>
                                  <a:pt x="25796" y="96150"/>
                                </a:lnTo>
                                <a:lnTo>
                                  <a:pt x="25796" y="105978"/>
                                </a:lnTo>
                                <a:cubicBezTo>
                                  <a:pt x="25796" y="107467"/>
                                  <a:pt x="26299" y="108714"/>
                                  <a:pt x="27304" y="109719"/>
                                </a:cubicBezTo>
                                <a:cubicBezTo>
                                  <a:pt x="28309" y="110724"/>
                                  <a:pt x="29556" y="111264"/>
                                  <a:pt x="31045" y="111338"/>
                                </a:cubicBezTo>
                                <a:lnTo>
                                  <a:pt x="91572" y="111338"/>
                                </a:lnTo>
                                <a:cubicBezTo>
                                  <a:pt x="93061" y="111264"/>
                                  <a:pt x="94289" y="110724"/>
                                  <a:pt x="95257" y="109719"/>
                                </a:cubicBezTo>
                                <a:cubicBezTo>
                                  <a:pt x="96225" y="108714"/>
                                  <a:pt x="96746" y="107467"/>
                                  <a:pt x="96820" y="105978"/>
                                </a:cubicBezTo>
                                <a:lnTo>
                                  <a:pt x="96820" y="20436"/>
                                </a:lnTo>
                                <a:cubicBezTo>
                                  <a:pt x="96746" y="18947"/>
                                  <a:pt x="96225" y="17700"/>
                                  <a:pt x="95257" y="16695"/>
                                </a:cubicBezTo>
                                <a:cubicBezTo>
                                  <a:pt x="94289" y="15690"/>
                                  <a:pt x="93061" y="15150"/>
                                  <a:pt x="91572"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9021" name="Shape 19021"/>
                        <wps:cNvSpPr/>
                        <wps:spPr>
                          <a:xfrm>
                            <a:off x="4579" y="4467"/>
                            <a:ext cx="61978" cy="87217"/>
                          </a:xfrm>
                          <a:custGeom>
                            <a:avLst/>
                            <a:gdLst/>
                            <a:ahLst/>
                            <a:cxnLst/>
                            <a:rect l="0" t="0" r="0" b="0"/>
                            <a:pathLst>
                              <a:path w="61978" h="87217">
                                <a:moveTo>
                                  <a:pt x="782" y="87217"/>
                                </a:moveTo>
                                <a:cubicBezTo>
                                  <a:pt x="335" y="87142"/>
                                  <a:pt x="74" y="86882"/>
                                  <a:pt x="0" y="86435"/>
                                </a:cubicBezTo>
                                <a:lnTo>
                                  <a:pt x="0" y="782"/>
                                </a:lnTo>
                                <a:cubicBezTo>
                                  <a:pt x="74" y="335"/>
                                  <a:pt x="335" y="74"/>
                                  <a:pt x="782" y="0"/>
                                </a:cubicBezTo>
                                <a:lnTo>
                                  <a:pt x="61197" y="0"/>
                                </a:lnTo>
                                <a:cubicBezTo>
                                  <a:pt x="61718" y="74"/>
                                  <a:pt x="61978" y="335"/>
                                  <a:pt x="61978" y="782"/>
                                </a:cubicBezTo>
                                <a:lnTo>
                                  <a:pt x="61978" y="86435"/>
                                </a:lnTo>
                                <a:cubicBezTo>
                                  <a:pt x="61978" y="86882"/>
                                  <a:pt x="61718" y="87105"/>
                                  <a:pt x="61197" y="87105"/>
                                </a:cubicBezTo>
                                <a:lnTo>
                                  <a:pt x="782" y="8721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9022" name="Shape 19022"/>
                        <wps:cNvSpPr/>
                        <wps:spPr>
                          <a:xfrm>
                            <a:off x="30264" y="19654"/>
                            <a:ext cx="61978" cy="87105"/>
                          </a:xfrm>
                          <a:custGeom>
                            <a:avLst/>
                            <a:gdLst/>
                            <a:ahLst/>
                            <a:cxnLst/>
                            <a:rect l="0" t="0" r="0" b="0"/>
                            <a:pathLst>
                              <a:path w="61978" h="87105">
                                <a:moveTo>
                                  <a:pt x="61978" y="86323"/>
                                </a:moveTo>
                                <a:cubicBezTo>
                                  <a:pt x="61978" y="86844"/>
                                  <a:pt x="61755" y="87105"/>
                                  <a:pt x="61308" y="87105"/>
                                </a:cubicBezTo>
                                <a:lnTo>
                                  <a:pt x="781" y="87105"/>
                                </a:lnTo>
                                <a:cubicBezTo>
                                  <a:pt x="335" y="87105"/>
                                  <a:pt x="74" y="86844"/>
                                  <a:pt x="0" y="86323"/>
                                </a:cubicBezTo>
                                <a:lnTo>
                                  <a:pt x="0" y="76831"/>
                                </a:lnTo>
                                <a:lnTo>
                                  <a:pt x="35512" y="76831"/>
                                </a:lnTo>
                                <a:cubicBezTo>
                                  <a:pt x="37075" y="76757"/>
                                  <a:pt x="38341" y="76235"/>
                                  <a:pt x="39309" y="75268"/>
                                </a:cubicBezTo>
                                <a:cubicBezTo>
                                  <a:pt x="40277" y="74300"/>
                                  <a:pt x="40798" y="73034"/>
                                  <a:pt x="40872" y="71471"/>
                                </a:cubicBezTo>
                                <a:lnTo>
                                  <a:pt x="40872" y="69907"/>
                                </a:lnTo>
                                <a:lnTo>
                                  <a:pt x="51704" y="69907"/>
                                </a:lnTo>
                                <a:cubicBezTo>
                                  <a:pt x="52598" y="69907"/>
                                  <a:pt x="53268" y="69535"/>
                                  <a:pt x="53715" y="68791"/>
                                </a:cubicBezTo>
                                <a:cubicBezTo>
                                  <a:pt x="54161" y="68046"/>
                                  <a:pt x="54161" y="67283"/>
                                  <a:pt x="53715" y="66501"/>
                                </a:cubicBezTo>
                                <a:cubicBezTo>
                                  <a:pt x="53268" y="65720"/>
                                  <a:pt x="52598" y="65329"/>
                                  <a:pt x="51704" y="65329"/>
                                </a:cubicBezTo>
                                <a:lnTo>
                                  <a:pt x="40872" y="65329"/>
                                </a:lnTo>
                                <a:lnTo>
                                  <a:pt x="40872" y="54273"/>
                                </a:lnTo>
                                <a:lnTo>
                                  <a:pt x="51704" y="54273"/>
                                </a:lnTo>
                                <a:cubicBezTo>
                                  <a:pt x="52598" y="54273"/>
                                  <a:pt x="53268" y="53901"/>
                                  <a:pt x="53715" y="53156"/>
                                </a:cubicBezTo>
                                <a:cubicBezTo>
                                  <a:pt x="54161" y="52412"/>
                                  <a:pt x="54161" y="51649"/>
                                  <a:pt x="53715" y="50867"/>
                                </a:cubicBezTo>
                                <a:cubicBezTo>
                                  <a:pt x="53268" y="50085"/>
                                  <a:pt x="52598" y="49732"/>
                                  <a:pt x="51704" y="49806"/>
                                </a:cubicBezTo>
                                <a:lnTo>
                                  <a:pt x="40872" y="49806"/>
                                </a:lnTo>
                                <a:lnTo>
                                  <a:pt x="40872" y="38415"/>
                                </a:lnTo>
                                <a:lnTo>
                                  <a:pt x="51704" y="38415"/>
                                </a:lnTo>
                                <a:cubicBezTo>
                                  <a:pt x="52598" y="38415"/>
                                  <a:pt x="53268" y="38043"/>
                                  <a:pt x="53715" y="37299"/>
                                </a:cubicBezTo>
                                <a:cubicBezTo>
                                  <a:pt x="54161" y="36554"/>
                                  <a:pt x="54161" y="35791"/>
                                  <a:pt x="53715" y="35009"/>
                                </a:cubicBezTo>
                                <a:cubicBezTo>
                                  <a:pt x="53268" y="34228"/>
                                  <a:pt x="52598" y="33837"/>
                                  <a:pt x="51704" y="33837"/>
                                </a:cubicBezTo>
                                <a:lnTo>
                                  <a:pt x="40872" y="33837"/>
                                </a:lnTo>
                                <a:lnTo>
                                  <a:pt x="40872" y="23005"/>
                                </a:lnTo>
                                <a:lnTo>
                                  <a:pt x="43887" y="23005"/>
                                </a:lnTo>
                                <a:cubicBezTo>
                                  <a:pt x="44483" y="22930"/>
                                  <a:pt x="44985" y="22688"/>
                                  <a:pt x="45395" y="22279"/>
                                </a:cubicBezTo>
                                <a:cubicBezTo>
                                  <a:pt x="45804" y="21869"/>
                                  <a:pt x="46009" y="21348"/>
                                  <a:pt x="46009" y="20715"/>
                                </a:cubicBezTo>
                                <a:cubicBezTo>
                                  <a:pt x="46009" y="20082"/>
                                  <a:pt x="45804" y="19561"/>
                                  <a:pt x="45395" y="19152"/>
                                </a:cubicBezTo>
                                <a:cubicBezTo>
                                  <a:pt x="44985" y="18742"/>
                                  <a:pt x="44483" y="18500"/>
                                  <a:pt x="43887" y="18426"/>
                                </a:cubicBezTo>
                                <a:lnTo>
                                  <a:pt x="40872" y="18426"/>
                                </a:lnTo>
                                <a:lnTo>
                                  <a:pt x="40872" y="0"/>
                                </a:lnTo>
                                <a:lnTo>
                                  <a:pt x="61308" y="0"/>
                                </a:lnTo>
                                <a:cubicBezTo>
                                  <a:pt x="61755" y="74"/>
                                  <a:pt x="61978" y="335"/>
                                  <a:pt x="61978" y="782"/>
                                </a:cubicBezTo>
                                <a:lnTo>
                                  <a:pt x="61978"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3426" style="width:7.62366pt;height:8.76677pt;position:absolute;z-index:98;mso-position-horizontal-relative:text;mso-position-horizontal:absolute;margin-left:451.238pt;mso-position-vertical-relative:text;margin-top:0.541504pt;" coordsize="968,1113">
                <v:shape id="Shape 19020" style="position:absolute;width:968;height:1113;left:0;top:0;" coordsize="96820,111338" path="m91572,15076l71136,15076l71136,5249c71061,3760,70540,2513,69573,1508c68604,503,67339,0,65775,0l5361,0c3871,0,2624,503,1619,1508c614,2513,74,3760,0,5249l0,90902c74,92391,614,93619,1619,94587c2624,95555,3871,96076,5361,96150l25796,96150l25796,105978c25796,107467,26299,108714,27304,109719c28309,110724,29556,111264,31045,111338l91572,111338c93061,111264,94289,110724,95257,109719c96225,108714,96746,107467,96820,105978l96820,20436c96746,18947,96225,17700,95257,16695c94289,15690,93061,15150,91572,15076x">
                  <v:stroke weight="0.15007pt" endcap="flat" joinstyle="miter" miterlimit="4" on="true" color="#343434"/>
                  <v:fill on="false" color="#000000" opacity="0"/>
                </v:shape>
                <v:shape id="Shape 19021" style="position:absolute;width:619;height:872;left:45;top:44;" coordsize="61978,87217" path="m782,87217c335,87142,74,86882,0,86435l0,782c74,335,335,74,782,0l61197,0c61718,74,61978,335,61978,782l61978,86435c61978,86882,61718,87105,61197,87105l782,87217x">
                  <v:stroke weight="0.15007pt" endcap="flat" joinstyle="miter" miterlimit="4" on="true" color="#343434"/>
                  <v:fill on="false" color="#000000" opacity="0"/>
                </v:shape>
                <v:shape id="Shape 19022" style="position:absolute;width:619;height:871;left:302;top:196;" coordsize="61978,87105" path="m61978,86323c61978,86844,61755,87105,61308,87105l781,87105c335,87105,74,86844,0,86323l0,76831l35512,76831c37075,76757,38341,76235,39309,75268c40277,74300,40798,73034,40872,71471l40872,69907l51704,69907c52598,69907,53268,69535,53715,68791c54161,68046,54161,67283,53715,66501c53268,65720,52598,65329,51704,65329l40872,65329l40872,54273l51704,54273c52598,54273,53268,53901,53715,53156c54161,52412,54161,51649,53715,50867c53268,50085,52598,49732,51704,49806l40872,49806l40872,38415l51704,38415c52598,38415,53268,38043,53715,37299c54161,36554,54161,35791,53715,35009c53268,34228,52598,33837,51704,33837l40872,33837l40872,23005l43887,23005c44483,22930,44985,22688,45395,22279c45804,21869,46009,21348,46009,20715c46009,20082,45804,19561,45395,19152c44985,18742,44483,18500,43887,18426l40872,18426l40872,0l61308,0c61755,74,61978,335,61978,782l61978,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27C0E770" w14:textId="77777777" w:rsidR="00BD03EF" w:rsidRDefault="001A0073">
      <w:pPr>
        <w:numPr>
          <w:ilvl w:val="1"/>
          <w:numId w:val="399"/>
        </w:numPr>
        <w:spacing w:after="50" w:line="265" w:lineRule="auto"/>
        <w:ind w:left="722" w:right="51" w:hanging="356"/>
      </w:pPr>
      <w:r>
        <w:rPr>
          <w:rFonts w:ascii="Consolas" w:eastAsia="Consolas" w:hAnsi="Consolas" w:cs="Consolas"/>
          <w:color w:val="666666"/>
          <w:sz w:val="20"/>
        </w:rPr>
        <w:t>/**</w:t>
      </w:r>
    </w:p>
    <w:p w14:paraId="2E7B7DF1" w14:textId="77777777" w:rsidR="00BD03EF" w:rsidRDefault="001A0073">
      <w:pPr>
        <w:numPr>
          <w:ilvl w:val="1"/>
          <w:numId w:val="399"/>
        </w:numPr>
        <w:spacing w:after="51" w:line="265" w:lineRule="auto"/>
        <w:ind w:left="722" w:right="51" w:hanging="356"/>
      </w:pPr>
      <w:r>
        <w:rPr>
          <w:rFonts w:ascii="Consolas" w:eastAsia="Consolas" w:hAnsi="Consolas" w:cs="Consolas"/>
          <w:color w:val="666666"/>
          <w:sz w:val="20"/>
        </w:rPr>
        <w:t xml:space="preserve">* </w:t>
      </w:r>
      <w:r>
        <w:rPr>
          <w:rFonts w:ascii="宋体" w:eastAsia="宋体" w:hAnsi="宋体" w:cs="宋体"/>
          <w:color w:val="666666"/>
          <w:sz w:val="20"/>
        </w:rPr>
        <w:t>计算使用红包后的金额</w:t>
      </w:r>
    </w:p>
    <w:p w14:paraId="529B609D" w14:textId="77777777" w:rsidR="00BD03EF" w:rsidRDefault="001A0073">
      <w:pPr>
        <w:numPr>
          <w:ilvl w:val="1"/>
          <w:numId w:val="399"/>
        </w:numPr>
        <w:spacing w:after="50" w:line="265" w:lineRule="auto"/>
        <w:ind w:left="722" w:right="51" w:hanging="356"/>
      </w:pPr>
      <w:r>
        <w:rPr>
          <w:rFonts w:ascii="Consolas" w:eastAsia="Consolas" w:hAnsi="Consolas" w:cs="Consolas"/>
          <w:color w:val="666666"/>
          <w:sz w:val="20"/>
        </w:rPr>
        <w:t>* @author admin</w:t>
      </w:r>
    </w:p>
    <w:p w14:paraId="2DD64D9D" w14:textId="77777777" w:rsidR="00BD03EF" w:rsidRDefault="001A0073">
      <w:pPr>
        <w:numPr>
          <w:ilvl w:val="1"/>
          <w:numId w:val="399"/>
        </w:numPr>
        <w:spacing w:after="50" w:line="265" w:lineRule="auto"/>
        <w:ind w:left="722" w:right="51" w:hanging="356"/>
      </w:pPr>
      <w:r>
        <w:rPr>
          <w:rFonts w:ascii="Consolas" w:eastAsia="Consolas" w:hAnsi="Consolas" w:cs="Consolas"/>
          <w:color w:val="666666"/>
          <w:sz w:val="20"/>
        </w:rPr>
        <w:t>*</w:t>
      </w:r>
    </w:p>
    <w:p w14:paraId="116C4D11" w14:textId="77777777" w:rsidR="00BD03EF" w:rsidRDefault="001A0073">
      <w:pPr>
        <w:numPr>
          <w:ilvl w:val="1"/>
          <w:numId w:val="399"/>
        </w:numPr>
        <w:spacing w:after="50" w:line="265" w:lineRule="auto"/>
        <w:ind w:left="722" w:right="51" w:hanging="356"/>
      </w:pPr>
      <w:r>
        <w:rPr>
          <w:rFonts w:ascii="Consolas" w:eastAsia="Consolas" w:hAnsi="Consolas" w:cs="Consolas"/>
          <w:color w:val="666666"/>
          <w:sz w:val="20"/>
        </w:rPr>
        <w:t>*/</w:t>
      </w:r>
    </w:p>
    <w:p w14:paraId="02D52E2A" w14:textId="77777777" w:rsidR="00BD03EF" w:rsidRDefault="001A0073">
      <w:pPr>
        <w:numPr>
          <w:ilvl w:val="1"/>
          <w:numId w:val="399"/>
        </w:numPr>
        <w:spacing w:after="50" w:line="265" w:lineRule="auto"/>
        <w:ind w:left="722" w:right="51" w:hanging="356"/>
      </w:pPr>
      <w:r>
        <w:rPr>
          <w:rFonts w:ascii="Consolas" w:eastAsia="Consolas" w:hAnsi="Consolas" w:cs="Consolas"/>
          <w:color w:val="666666"/>
          <w:sz w:val="20"/>
        </w:rPr>
        <w:t>public class RedPacketDecorator extends BaseCountDecorator{</w:t>
      </w:r>
    </w:p>
    <w:p w14:paraId="4758C272" w14:textId="77777777" w:rsidR="00BD03EF" w:rsidRDefault="001A0073">
      <w:pPr>
        <w:spacing w:after="60" w:line="265" w:lineRule="auto"/>
        <w:ind w:left="376"/>
      </w:pPr>
      <w:r>
        <w:rPr>
          <w:rFonts w:ascii="Consolas" w:eastAsia="Consolas" w:hAnsi="Consolas" w:cs="Consolas"/>
          <w:color w:val="1B1F23"/>
          <w:sz w:val="18"/>
        </w:rPr>
        <w:t>7</w:t>
      </w:r>
      <w:r>
        <w:rPr>
          <w:rFonts w:ascii="Consolas" w:eastAsia="Consolas" w:hAnsi="Consolas" w:cs="Consolas"/>
          <w:color w:val="666666"/>
          <w:sz w:val="20"/>
        </w:rPr>
        <w:t xml:space="preserve"> </w:t>
      </w:r>
    </w:p>
    <w:p w14:paraId="33286A4E" w14:textId="77777777" w:rsidR="00BD03EF" w:rsidRDefault="001A0073">
      <w:pPr>
        <w:numPr>
          <w:ilvl w:val="1"/>
          <w:numId w:val="403"/>
        </w:numPr>
        <w:spacing w:after="50" w:line="265" w:lineRule="auto"/>
        <w:ind w:right="51" w:hanging="1965"/>
      </w:pPr>
      <w:r>
        <w:rPr>
          <w:rFonts w:ascii="Consolas" w:eastAsia="Consolas" w:hAnsi="Consolas" w:cs="Consolas"/>
          <w:color w:val="666666"/>
          <w:sz w:val="20"/>
        </w:rPr>
        <w:t>public RedPacketDecorator(IBaseCount count) {</w:t>
      </w:r>
    </w:p>
    <w:p w14:paraId="3083097B" w14:textId="77777777" w:rsidR="00BD03EF" w:rsidRDefault="001A0073">
      <w:pPr>
        <w:numPr>
          <w:ilvl w:val="1"/>
          <w:numId w:val="403"/>
        </w:numPr>
        <w:spacing w:after="50" w:line="265" w:lineRule="auto"/>
        <w:ind w:right="51" w:hanging="1965"/>
      </w:pPr>
      <w:r>
        <w:rPr>
          <w:rFonts w:ascii="Consolas" w:eastAsia="Consolas" w:hAnsi="Consolas" w:cs="Consolas"/>
          <w:color w:val="666666"/>
          <w:sz w:val="20"/>
        </w:rPr>
        <w:t>super(count);</w:t>
      </w:r>
    </w:p>
    <w:p w14:paraId="2E0F70AD" w14:textId="77777777" w:rsidR="00BD03EF" w:rsidRDefault="001A0073">
      <w:pPr>
        <w:numPr>
          <w:ilvl w:val="1"/>
          <w:numId w:val="403"/>
        </w:numPr>
        <w:spacing w:after="60" w:line="265" w:lineRule="auto"/>
        <w:ind w:right="51" w:hanging="1965"/>
      </w:pPr>
      <w:r>
        <w:rPr>
          <w:rFonts w:ascii="Consolas" w:eastAsia="Consolas" w:hAnsi="Consolas" w:cs="Consolas"/>
          <w:color w:val="666666"/>
          <w:sz w:val="20"/>
        </w:rPr>
        <w:t>}</w:t>
      </w:r>
    </w:p>
    <w:p w14:paraId="21627125" w14:textId="77777777" w:rsidR="00BD03EF" w:rsidRDefault="001A0073">
      <w:pPr>
        <w:spacing w:after="60" w:line="265" w:lineRule="auto"/>
        <w:ind w:left="262"/>
      </w:pPr>
      <w:r>
        <w:rPr>
          <w:rFonts w:ascii="Consolas" w:eastAsia="Consolas" w:hAnsi="Consolas" w:cs="Consolas"/>
          <w:color w:val="1B1F23"/>
          <w:sz w:val="18"/>
        </w:rPr>
        <w:t>11</w:t>
      </w:r>
      <w:r>
        <w:rPr>
          <w:rFonts w:ascii="Consolas" w:eastAsia="Consolas" w:hAnsi="Consolas" w:cs="Consolas"/>
          <w:color w:val="666666"/>
          <w:sz w:val="20"/>
        </w:rPr>
        <w:t xml:space="preserve"> </w:t>
      </w:r>
    </w:p>
    <w:p w14:paraId="589B592E" w14:textId="77777777" w:rsidR="00BD03EF" w:rsidRDefault="001A0073">
      <w:pPr>
        <w:numPr>
          <w:ilvl w:val="1"/>
          <w:numId w:val="404"/>
        </w:numPr>
        <w:spacing w:after="50" w:line="265" w:lineRule="auto"/>
        <w:ind w:right="51" w:hanging="2064"/>
      </w:pPr>
      <w:r>
        <w:rPr>
          <w:rFonts w:ascii="Consolas" w:eastAsia="Consolas" w:hAnsi="Consolas" w:cs="Consolas"/>
          <w:color w:val="666666"/>
          <w:sz w:val="20"/>
        </w:rPr>
        <w:t>public BigDecimal countPayMoney(OrderDetail orderDetail) {</w:t>
      </w:r>
    </w:p>
    <w:p w14:paraId="5AB91127" w14:textId="77777777" w:rsidR="00BD03EF" w:rsidRDefault="001A0073">
      <w:pPr>
        <w:numPr>
          <w:ilvl w:val="1"/>
          <w:numId w:val="404"/>
        </w:numPr>
        <w:spacing w:after="50" w:line="265" w:lineRule="auto"/>
        <w:ind w:right="51" w:hanging="2064"/>
      </w:pPr>
      <w:r>
        <w:rPr>
          <w:rFonts w:ascii="Consolas" w:eastAsia="Consolas" w:hAnsi="Consolas" w:cs="Consolas"/>
          <w:color w:val="666666"/>
          <w:sz w:val="20"/>
        </w:rPr>
        <w:t>BigDecimal payTotalMoney = new BigDecimal(0);</w:t>
      </w:r>
    </w:p>
    <w:p w14:paraId="08D3DE09" w14:textId="77777777" w:rsidR="00BD03EF" w:rsidRDefault="001A0073">
      <w:pPr>
        <w:numPr>
          <w:ilvl w:val="1"/>
          <w:numId w:val="404"/>
        </w:numPr>
        <w:spacing w:after="50" w:line="265" w:lineRule="auto"/>
        <w:ind w:right="51" w:hanging="2064"/>
      </w:pPr>
      <w:r>
        <w:rPr>
          <w:rFonts w:ascii="Consolas" w:eastAsia="Consolas" w:hAnsi="Consolas" w:cs="Consolas"/>
          <w:color w:val="666666"/>
          <w:sz w:val="20"/>
        </w:rPr>
        <w:t>payTotalMoney = super.countPayMoney(orderDetail);</w:t>
      </w:r>
    </w:p>
    <w:p w14:paraId="42F9C314" w14:textId="77777777" w:rsidR="00BD03EF" w:rsidRDefault="001A0073">
      <w:pPr>
        <w:numPr>
          <w:ilvl w:val="1"/>
          <w:numId w:val="404"/>
        </w:numPr>
        <w:spacing w:after="50" w:line="265" w:lineRule="auto"/>
        <w:ind w:right="51" w:hanging="2064"/>
      </w:pPr>
      <w:r>
        <w:rPr>
          <w:rFonts w:ascii="Consolas" w:eastAsia="Consolas" w:hAnsi="Consolas" w:cs="Consolas"/>
          <w:color w:val="666666"/>
          <w:sz w:val="20"/>
        </w:rPr>
        <w:t>payTotalMoney = countCouponPayMoney(orderDetail);</w:t>
      </w:r>
    </w:p>
    <w:p w14:paraId="02BDBEDF" w14:textId="77777777" w:rsidR="00BD03EF" w:rsidRDefault="001A0073">
      <w:pPr>
        <w:numPr>
          <w:ilvl w:val="1"/>
          <w:numId w:val="404"/>
        </w:numPr>
        <w:spacing w:after="50" w:line="265" w:lineRule="auto"/>
        <w:ind w:right="51" w:hanging="2064"/>
      </w:pPr>
      <w:r>
        <w:rPr>
          <w:rFonts w:ascii="Consolas" w:eastAsia="Consolas" w:hAnsi="Consolas" w:cs="Consolas"/>
          <w:color w:val="666666"/>
          <w:sz w:val="20"/>
        </w:rPr>
        <w:t>return payTotalMoney;</w:t>
      </w:r>
    </w:p>
    <w:p w14:paraId="44501401" w14:textId="77777777" w:rsidR="00BD03EF" w:rsidRDefault="001A0073">
      <w:pPr>
        <w:numPr>
          <w:ilvl w:val="1"/>
          <w:numId w:val="404"/>
        </w:numPr>
        <w:spacing w:after="60" w:line="265" w:lineRule="auto"/>
        <w:ind w:right="51" w:hanging="2064"/>
      </w:pPr>
      <w:r>
        <w:rPr>
          <w:rFonts w:ascii="Consolas" w:eastAsia="Consolas" w:hAnsi="Consolas" w:cs="Consolas"/>
          <w:color w:val="666666"/>
          <w:sz w:val="20"/>
        </w:rPr>
        <w:t>}</w:t>
      </w:r>
    </w:p>
    <w:p w14:paraId="4F1C3D89" w14:textId="77777777" w:rsidR="00BD03EF" w:rsidRDefault="001A0073">
      <w:pPr>
        <w:spacing w:after="60" w:line="265" w:lineRule="auto"/>
        <w:ind w:left="262"/>
      </w:pPr>
      <w:r>
        <w:rPr>
          <w:rFonts w:ascii="Consolas" w:eastAsia="Consolas" w:hAnsi="Consolas" w:cs="Consolas"/>
          <w:color w:val="1B1F23"/>
          <w:sz w:val="18"/>
        </w:rPr>
        <w:t>18</w:t>
      </w:r>
      <w:r>
        <w:rPr>
          <w:rFonts w:ascii="Consolas" w:eastAsia="Consolas" w:hAnsi="Consolas" w:cs="Consolas"/>
          <w:color w:val="666666"/>
          <w:sz w:val="20"/>
        </w:rPr>
        <w:t xml:space="preserve"> </w:t>
      </w:r>
    </w:p>
    <w:p w14:paraId="09719314" w14:textId="77777777" w:rsidR="00BD03EF" w:rsidRDefault="001A0073">
      <w:pPr>
        <w:tabs>
          <w:tab w:val="center" w:pos="366"/>
          <w:tab w:val="center" w:pos="4959"/>
        </w:tabs>
        <w:spacing w:after="50" w:line="265" w:lineRule="auto"/>
        <w:ind w:left="0" w:firstLine="0"/>
      </w:pPr>
      <w:r>
        <w:rPr>
          <w:rFonts w:ascii="Calibri" w:eastAsia="Calibri" w:hAnsi="Calibri" w:cs="Calibri"/>
          <w:color w:val="000000"/>
          <w:sz w:val="22"/>
        </w:rPr>
        <w:tab/>
      </w:r>
      <w:r>
        <w:rPr>
          <w:rFonts w:ascii="Consolas" w:eastAsia="Consolas" w:hAnsi="Consolas" w:cs="Consolas"/>
          <w:color w:val="1B1F23"/>
          <w:sz w:val="18"/>
        </w:rPr>
        <w:t>19</w:t>
      </w:r>
      <w:r>
        <w:rPr>
          <w:rFonts w:ascii="Consolas" w:eastAsia="Consolas" w:hAnsi="Consolas" w:cs="Consolas"/>
          <w:color w:val="666666"/>
          <w:sz w:val="20"/>
        </w:rPr>
        <w:t xml:space="preserve"> </w:t>
      </w:r>
      <w:r>
        <w:rPr>
          <w:rFonts w:ascii="Consolas" w:eastAsia="Consolas" w:hAnsi="Consolas" w:cs="Consolas"/>
          <w:color w:val="666666"/>
          <w:sz w:val="20"/>
        </w:rPr>
        <w:tab/>
        <w:t>private BigDecimal</w:t>
      </w:r>
      <w:r>
        <w:rPr>
          <w:rFonts w:ascii="Consolas" w:eastAsia="Consolas" w:hAnsi="Consolas" w:cs="Consolas"/>
          <w:color w:val="666666"/>
          <w:sz w:val="20"/>
        </w:rPr>
        <w:t xml:space="preserve"> countCouponPayMoney(OrderDetail orderDetail) {</w:t>
      </w:r>
    </w:p>
    <w:p w14:paraId="652425BA" w14:textId="77777777" w:rsidR="00BD03EF" w:rsidRDefault="001A0073">
      <w:pPr>
        <w:tabs>
          <w:tab w:val="center" w:pos="366"/>
          <w:tab w:val="center" w:pos="1473"/>
        </w:tabs>
        <w:spacing w:after="60" w:line="265" w:lineRule="auto"/>
        <w:ind w:left="0" w:firstLine="0"/>
      </w:pPr>
      <w:r>
        <w:rPr>
          <w:rFonts w:ascii="Calibri" w:eastAsia="Calibri" w:hAnsi="Calibri" w:cs="Calibri"/>
          <w:color w:val="000000"/>
          <w:sz w:val="22"/>
        </w:rPr>
        <w:tab/>
      </w:r>
      <w:r>
        <w:rPr>
          <w:rFonts w:ascii="Consolas" w:eastAsia="Consolas" w:hAnsi="Consolas" w:cs="Consolas"/>
          <w:color w:val="1B1F23"/>
          <w:sz w:val="18"/>
        </w:rPr>
        <w:t>20</w:t>
      </w:r>
      <w:r>
        <w:rPr>
          <w:rFonts w:ascii="Consolas" w:eastAsia="Consolas" w:hAnsi="Consolas" w:cs="Consolas"/>
          <w:color w:val="666666"/>
          <w:sz w:val="20"/>
        </w:rPr>
        <w:t xml:space="preserve"> </w:t>
      </w:r>
      <w:r>
        <w:rPr>
          <w:rFonts w:ascii="Consolas" w:eastAsia="Consolas" w:hAnsi="Consolas" w:cs="Consolas"/>
          <w:color w:val="666666"/>
          <w:sz w:val="20"/>
        </w:rPr>
        <w:tab/>
        <w:t xml:space="preserve"> </w:t>
      </w:r>
    </w:p>
    <w:p w14:paraId="36C84B01" w14:textId="77777777" w:rsidR="00BD03EF" w:rsidRDefault="001A0073">
      <w:pPr>
        <w:numPr>
          <w:ilvl w:val="1"/>
          <w:numId w:val="396"/>
        </w:numPr>
        <w:spacing w:after="50" w:line="265" w:lineRule="auto"/>
        <w:ind w:right="51" w:hanging="2064"/>
      </w:pPr>
      <w:r>
        <w:rPr>
          <w:rFonts w:ascii="Consolas" w:eastAsia="Consolas" w:hAnsi="Consolas" w:cs="Consolas"/>
          <w:color w:val="666666"/>
          <w:sz w:val="20"/>
        </w:rPr>
        <w:t>BigDecimal redPacket = orderDetail.getMerchandise().getSupportPromotions</w:t>
      </w:r>
    </w:p>
    <w:p w14:paraId="3CF2378F" w14:textId="77777777" w:rsidR="00BD03EF" w:rsidRDefault="001A0073">
      <w:pPr>
        <w:numPr>
          <w:ilvl w:val="1"/>
          <w:numId w:val="396"/>
        </w:numPr>
        <w:spacing w:after="50" w:line="265" w:lineRule="auto"/>
        <w:ind w:right="51" w:hanging="2064"/>
      </w:pPr>
      <w:r>
        <w:rPr>
          <w:rFonts w:ascii="Consolas" w:eastAsia="Consolas" w:hAnsi="Consolas" w:cs="Consolas"/>
          <w:color w:val="666666"/>
          <w:sz w:val="20"/>
        </w:rPr>
        <w:t xml:space="preserve">System.out.println(" </w:t>
      </w:r>
      <w:r>
        <w:rPr>
          <w:rFonts w:ascii="宋体" w:eastAsia="宋体" w:hAnsi="宋体" w:cs="宋体"/>
          <w:color w:val="666666"/>
          <w:sz w:val="20"/>
        </w:rPr>
        <w:t>红包优惠金额：</w:t>
      </w:r>
      <w:r>
        <w:rPr>
          <w:rFonts w:ascii="Consolas" w:eastAsia="Consolas" w:hAnsi="Consolas" w:cs="Consolas"/>
          <w:color w:val="666666"/>
          <w:sz w:val="20"/>
        </w:rPr>
        <w:t>" + redPacket);</w:t>
      </w:r>
    </w:p>
    <w:p w14:paraId="334A4CC1" w14:textId="77777777" w:rsidR="00BD03EF" w:rsidRDefault="001A0073">
      <w:pPr>
        <w:tabs>
          <w:tab w:val="center" w:pos="366"/>
          <w:tab w:val="center" w:pos="1473"/>
        </w:tabs>
        <w:spacing w:after="60" w:line="265" w:lineRule="auto"/>
        <w:ind w:left="0" w:firstLine="0"/>
      </w:pPr>
      <w:r>
        <w:rPr>
          <w:rFonts w:ascii="Calibri" w:eastAsia="Calibri" w:hAnsi="Calibri" w:cs="Calibri"/>
          <w:color w:val="000000"/>
          <w:sz w:val="22"/>
        </w:rPr>
        <w:tab/>
      </w:r>
      <w:r>
        <w:rPr>
          <w:rFonts w:ascii="Consolas" w:eastAsia="Consolas" w:hAnsi="Consolas" w:cs="Consolas"/>
          <w:color w:val="1B1F23"/>
          <w:sz w:val="18"/>
        </w:rPr>
        <w:t>23</w:t>
      </w:r>
      <w:r>
        <w:rPr>
          <w:rFonts w:ascii="Consolas" w:eastAsia="Consolas" w:hAnsi="Consolas" w:cs="Consolas"/>
          <w:color w:val="666666"/>
          <w:sz w:val="20"/>
        </w:rPr>
        <w:t xml:space="preserve"> </w:t>
      </w:r>
      <w:r>
        <w:rPr>
          <w:rFonts w:ascii="Consolas" w:eastAsia="Consolas" w:hAnsi="Consolas" w:cs="Consolas"/>
          <w:color w:val="666666"/>
          <w:sz w:val="20"/>
        </w:rPr>
        <w:tab/>
        <w:t xml:space="preserve"> </w:t>
      </w:r>
    </w:p>
    <w:p w14:paraId="446F5FDB" w14:textId="77777777" w:rsidR="00BD03EF" w:rsidRDefault="001A0073">
      <w:pPr>
        <w:numPr>
          <w:ilvl w:val="1"/>
          <w:numId w:val="397"/>
        </w:numPr>
        <w:spacing w:after="50" w:line="265" w:lineRule="auto"/>
        <w:ind w:right="26" w:hanging="2064"/>
      </w:pPr>
      <w:r>
        <w:rPr>
          <w:rFonts w:ascii="Consolas" w:eastAsia="Consolas" w:hAnsi="Consolas" w:cs="Consolas"/>
          <w:color w:val="666666"/>
          <w:sz w:val="20"/>
        </w:rPr>
        <w:t>orderDetail.setPayMoney(orderDetail.getPayMoney().subtract(redPacket));</w:t>
      </w:r>
    </w:p>
    <w:p w14:paraId="7FBD22EE" w14:textId="77777777" w:rsidR="00BD03EF" w:rsidRDefault="001A0073">
      <w:pPr>
        <w:numPr>
          <w:ilvl w:val="1"/>
          <w:numId w:val="397"/>
        </w:numPr>
        <w:spacing w:after="50" w:line="265" w:lineRule="auto"/>
        <w:ind w:right="26" w:hanging="2064"/>
      </w:pPr>
      <w:r>
        <w:rPr>
          <w:rFonts w:ascii="Consolas" w:eastAsia="Consolas" w:hAnsi="Consolas" w:cs="Consolas"/>
          <w:color w:val="666666"/>
          <w:sz w:val="20"/>
        </w:rPr>
        <w:t>return orderDetail.getPayMoney();</w:t>
      </w:r>
    </w:p>
    <w:p w14:paraId="15F20484" w14:textId="77777777" w:rsidR="00BD03EF" w:rsidRDefault="001A0073">
      <w:pPr>
        <w:numPr>
          <w:ilvl w:val="1"/>
          <w:numId w:val="397"/>
        </w:numPr>
        <w:spacing w:after="60" w:line="265" w:lineRule="auto"/>
        <w:ind w:right="26" w:hanging="2064"/>
      </w:pPr>
      <w:r>
        <w:rPr>
          <w:rFonts w:ascii="Consolas" w:eastAsia="Consolas" w:hAnsi="Consolas" w:cs="Consolas"/>
          <w:color w:val="666666"/>
          <w:sz w:val="20"/>
        </w:rPr>
        <w:t>}</w:t>
      </w:r>
    </w:p>
    <w:p w14:paraId="00A3FFC4" w14:textId="77777777" w:rsidR="00BD03EF" w:rsidRDefault="001A0073">
      <w:pPr>
        <w:numPr>
          <w:ilvl w:val="1"/>
          <w:numId w:val="397"/>
        </w:numPr>
        <w:spacing w:after="239" w:line="265" w:lineRule="auto"/>
        <w:ind w:right="26" w:hanging="2064"/>
      </w:pPr>
      <w:r>
        <w:rPr>
          <w:rFonts w:ascii="Consolas" w:eastAsia="Consolas" w:hAnsi="Consolas" w:cs="Consolas"/>
          <w:color w:val="666666"/>
          <w:sz w:val="20"/>
        </w:rPr>
        <w:t>}</w:t>
      </w:r>
    </w:p>
    <w:p w14:paraId="2E97C471"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2905649D" wp14:editId="4EF1B1F4">
                <wp:extent cx="6175068" cy="162000"/>
                <wp:effectExtent l="0" t="0" r="0" b="0"/>
                <wp:docPr id="203425" name="Group 203425"/>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7134" name="Shape 227134"/>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8930" name="Shape 18930"/>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135" name="Shape 227135"/>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8932" name="Shape 18932"/>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27136" name="Shape 227136"/>
                        <wps:cNvSpPr/>
                        <wps:spPr>
                          <a:xfrm>
                            <a:off x="162000" y="0"/>
                            <a:ext cx="1667650" cy="162000"/>
                          </a:xfrm>
                          <a:custGeom>
                            <a:avLst/>
                            <a:gdLst/>
                            <a:ahLst/>
                            <a:cxnLst/>
                            <a:rect l="0" t="0" r="0" b="0"/>
                            <a:pathLst>
                              <a:path w="1667650" h="162000">
                                <a:moveTo>
                                  <a:pt x="0" y="0"/>
                                </a:moveTo>
                                <a:lnTo>
                                  <a:pt x="1667650" y="0"/>
                                </a:lnTo>
                                <a:lnTo>
                                  <a:pt x="166765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7137" name="Shape 227137"/>
                        <wps:cNvSpPr/>
                        <wps:spPr>
                          <a:xfrm>
                            <a:off x="1829650" y="0"/>
                            <a:ext cx="4183418" cy="162000"/>
                          </a:xfrm>
                          <a:custGeom>
                            <a:avLst/>
                            <a:gdLst/>
                            <a:ahLst/>
                            <a:cxnLst/>
                            <a:rect l="0" t="0" r="0" b="0"/>
                            <a:pathLst>
                              <a:path w="4183418" h="162000">
                                <a:moveTo>
                                  <a:pt x="0" y="0"/>
                                </a:moveTo>
                                <a:lnTo>
                                  <a:pt x="4183418" y="0"/>
                                </a:lnTo>
                                <a:lnTo>
                                  <a:pt x="418341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7138" name="Shape 227138"/>
                        <wps:cNvSpPr/>
                        <wps:spPr>
                          <a:xfrm>
                            <a:off x="162000" y="19059"/>
                            <a:ext cx="3335300" cy="123883"/>
                          </a:xfrm>
                          <a:custGeom>
                            <a:avLst/>
                            <a:gdLst/>
                            <a:ahLst/>
                            <a:cxnLst/>
                            <a:rect l="0" t="0" r="0" b="0"/>
                            <a:pathLst>
                              <a:path w="3335300" h="123883">
                                <a:moveTo>
                                  <a:pt x="0" y="0"/>
                                </a:moveTo>
                                <a:lnTo>
                                  <a:pt x="3335300" y="0"/>
                                </a:lnTo>
                                <a:lnTo>
                                  <a:pt x="3335300" y="123883"/>
                                </a:lnTo>
                                <a:lnTo>
                                  <a:pt x="0" y="123883"/>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203425" style="width:486.226pt;height:12.7559pt;mso-position-horizontal-relative:char;mso-position-vertical-relative:line" coordsize="61750,1620">
                <v:shape id="Shape 227139" style="position:absolute;width:1620;height:1620;left:0;top:0;" coordsize="162000,162000" path="m0,0l162000,0l162000,162000l0,162000l0,0">
                  <v:stroke weight="0pt" endcap="flat" joinstyle="miter" miterlimit="10" on="false" color="#000000" opacity="0"/>
                  <v:fill on="true" color="#f1f1f1"/>
                </v:shape>
                <v:shape id="Shape 18930" style="position:absolute;width:381;height:667;left:571;top:476;" coordsize="38118,66706" path="m38118,0l38118,66706l0,33353l38118,0x">
                  <v:stroke weight="0pt" endcap="flat" joinstyle="miter" miterlimit="10" on="false" color="#000000" opacity="0"/>
                  <v:fill on="true" color="#a3a3a3"/>
                </v:shape>
                <v:shape id="Shape 227140" style="position:absolute;width:1619;height:1620;left:60130;top:0;" coordsize="161999,162000" path="m0,0l161999,0l161999,162000l0,162000l0,0">
                  <v:stroke weight="0pt" endcap="flat" joinstyle="miter" miterlimit="10" on="false" color="#000000" opacity="0"/>
                  <v:fill on="true" color="#f1f1f1"/>
                </v:shape>
                <v:shape id="Shape 18932" style="position:absolute;width:381;height:667;left:60797;top:476;" coordsize="38118,66706" path="m0,0l38118,33353l0,66706l0,0x">
                  <v:stroke weight="0pt" endcap="flat" joinstyle="miter" miterlimit="10" on="false" color="#000000" opacity="0"/>
                  <v:fill on="true" color="#505050"/>
                </v:shape>
                <v:shape id="Shape 227141" style="position:absolute;width:16676;height:1620;left:1620;top:0;" coordsize="1667650,162000" path="m0,0l1667650,0l1667650,162000l0,162000l0,0">
                  <v:stroke weight="0pt" endcap="flat" joinstyle="miter" miterlimit="10" on="false" color="#000000" opacity="0"/>
                  <v:fill on="true" color="#f1f1f1"/>
                </v:shape>
                <v:shape id="Shape 227142" style="position:absolute;width:41834;height:1620;left:18296;top:0;" coordsize="4183418,162000" path="m0,0l4183418,0l4183418,162000l0,162000l0,0">
                  <v:stroke weight="0pt" endcap="flat" joinstyle="miter" miterlimit="10" on="false" color="#000000" opacity="0"/>
                  <v:fill on="true" color="#f1f1f1"/>
                </v:shape>
                <v:shape id="Shape 227143" style="position:absolute;width:33353;height:1238;left:1620;top:190;" coordsize="3335300,123883" path="m0,0l3335300,0l3335300,123883l0,123883l0,0">
                  <v:stroke weight="0pt" endcap="flat" joinstyle="miter" miterlimit="10" on="false" color="#000000" opacity="0"/>
                  <v:fill on="true" color="#000000" opacity="0.2"/>
                </v:shape>
              </v:group>
            </w:pict>
          </mc:Fallback>
        </mc:AlternateContent>
      </w:r>
    </w:p>
    <w:p w14:paraId="0F57EC69" w14:textId="77777777" w:rsidR="00BD03EF" w:rsidRDefault="001A0073">
      <w:pPr>
        <w:ind w:left="18" w:right="4"/>
      </w:pPr>
      <w:r>
        <w:t>最后，我们通过一个工厂类来组合商品的促销类型：</w:t>
      </w:r>
    </w:p>
    <w:p w14:paraId="3B153074"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92736" behindDoc="0" locked="0" layoutInCell="1" allowOverlap="1" wp14:anchorId="2944AC18" wp14:editId="4A8ACF03">
                <wp:simplePos x="0" y="0"/>
                <wp:positionH relativeFrom="column">
                  <wp:posOffset>5730727</wp:posOffset>
                </wp:positionH>
                <wp:positionV relativeFrom="paragraph">
                  <wp:posOffset>6878</wp:posOffset>
                </wp:positionV>
                <wp:extent cx="96820" cy="111337"/>
                <wp:effectExtent l="0" t="0" r="0" b="0"/>
                <wp:wrapNone/>
                <wp:docPr id="203427" name="Group 203427"/>
                <wp:cNvGraphicFramePr/>
                <a:graphic xmlns:a="http://schemas.openxmlformats.org/drawingml/2006/main">
                  <a:graphicData uri="http://schemas.microsoft.com/office/word/2010/wordprocessingGroup">
                    <wpg:wgp>
                      <wpg:cNvGrpSpPr/>
                      <wpg:grpSpPr>
                        <a:xfrm>
                          <a:off x="0" y="0"/>
                          <a:ext cx="96820" cy="111337"/>
                          <a:chOff x="0" y="0"/>
                          <a:chExt cx="96820" cy="111337"/>
                        </a:xfrm>
                      </wpg:grpSpPr>
                      <wps:wsp>
                        <wps:cNvPr id="19076" name="Shape 19076"/>
                        <wps:cNvSpPr/>
                        <wps:spPr>
                          <a:xfrm>
                            <a:off x="0" y="0"/>
                            <a:ext cx="96820" cy="111337"/>
                          </a:xfrm>
                          <a:custGeom>
                            <a:avLst/>
                            <a:gdLst/>
                            <a:ahLst/>
                            <a:cxnLst/>
                            <a:rect l="0" t="0" r="0" b="0"/>
                            <a:pathLst>
                              <a:path w="96820" h="111337">
                                <a:moveTo>
                                  <a:pt x="91572" y="15076"/>
                                </a:moveTo>
                                <a:lnTo>
                                  <a:pt x="71136" y="15076"/>
                                </a:lnTo>
                                <a:lnTo>
                                  <a:pt x="71136" y="5249"/>
                                </a:lnTo>
                                <a:cubicBezTo>
                                  <a:pt x="71061" y="3759"/>
                                  <a:pt x="70540" y="2512"/>
                                  <a:pt x="69573" y="1508"/>
                                </a:cubicBezTo>
                                <a:cubicBezTo>
                                  <a:pt x="68604" y="502"/>
                                  <a:pt x="67339" y="0"/>
                                  <a:pt x="65775" y="0"/>
                                </a:cubicBezTo>
                                <a:lnTo>
                                  <a:pt x="5361" y="0"/>
                                </a:lnTo>
                                <a:cubicBezTo>
                                  <a:pt x="3871" y="0"/>
                                  <a:pt x="2624" y="502"/>
                                  <a:pt x="1619" y="1508"/>
                                </a:cubicBezTo>
                                <a:cubicBezTo>
                                  <a:pt x="614" y="2512"/>
                                  <a:pt x="74" y="3759"/>
                                  <a:pt x="0" y="5249"/>
                                </a:cubicBezTo>
                                <a:lnTo>
                                  <a:pt x="0" y="90901"/>
                                </a:lnTo>
                                <a:cubicBezTo>
                                  <a:pt x="74" y="92390"/>
                                  <a:pt x="614" y="93619"/>
                                  <a:pt x="1619" y="94586"/>
                                </a:cubicBezTo>
                                <a:cubicBezTo>
                                  <a:pt x="2624" y="95555"/>
                                  <a:pt x="3871" y="96076"/>
                                  <a:pt x="5361" y="96150"/>
                                </a:cubicBezTo>
                                <a:lnTo>
                                  <a:pt x="25796" y="96150"/>
                                </a:lnTo>
                                <a:lnTo>
                                  <a:pt x="25796" y="105977"/>
                                </a:lnTo>
                                <a:cubicBezTo>
                                  <a:pt x="25796" y="107466"/>
                                  <a:pt x="26299" y="108714"/>
                                  <a:pt x="27304" y="109718"/>
                                </a:cubicBezTo>
                                <a:cubicBezTo>
                                  <a:pt x="28309" y="110723"/>
                                  <a:pt x="29556" y="111263"/>
                                  <a:pt x="31045" y="111337"/>
                                </a:cubicBezTo>
                                <a:lnTo>
                                  <a:pt x="91572" y="111337"/>
                                </a:lnTo>
                                <a:cubicBezTo>
                                  <a:pt x="93061" y="111263"/>
                                  <a:pt x="94289" y="110723"/>
                                  <a:pt x="95257" y="109718"/>
                                </a:cubicBezTo>
                                <a:cubicBezTo>
                                  <a:pt x="96225" y="108714"/>
                                  <a:pt x="96746" y="107466"/>
                                  <a:pt x="96820" y="105977"/>
                                </a:cubicBezTo>
                                <a:lnTo>
                                  <a:pt x="96820" y="20436"/>
                                </a:lnTo>
                                <a:cubicBezTo>
                                  <a:pt x="96746" y="18947"/>
                                  <a:pt x="96225" y="17700"/>
                                  <a:pt x="95257" y="16695"/>
                                </a:cubicBezTo>
                                <a:cubicBezTo>
                                  <a:pt x="94289" y="15690"/>
                                  <a:pt x="93061" y="15150"/>
                                  <a:pt x="91572"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9077" name="Shape 19077"/>
                        <wps:cNvSpPr/>
                        <wps:spPr>
                          <a:xfrm>
                            <a:off x="4579" y="4466"/>
                            <a:ext cx="61978" cy="87217"/>
                          </a:xfrm>
                          <a:custGeom>
                            <a:avLst/>
                            <a:gdLst/>
                            <a:ahLst/>
                            <a:cxnLst/>
                            <a:rect l="0" t="0" r="0" b="0"/>
                            <a:pathLst>
                              <a:path w="61978" h="87217">
                                <a:moveTo>
                                  <a:pt x="782" y="87217"/>
                                </a:moveTo>
                                <a:cubicBezTo>
                                  <a:pt x="335" y="87143"/>
                                  <a:pt x="74" y="86882"/>
                                  <a:pt x="0" y="86435"/>
                                </a:cubicBezTo>
                                <a:lnTo>
                                  <a:pt x="0" y="782"/>
                                </a:lnTo>
                                <a:cubicBezTo>
                                  <a:pt x="74" y="336"/>
                                  <a:pt x="335" y="74"/>
                                  <a:pt x="782" y="0"/>
                                </a:cubicBezTo>
                                <a:lnTo>
                                  <a:pt x="61197" y="0"/>
                                </a:lnTo>
                                <a:cubicBezTo>
                                  <a:pt x="61718" y="74"/>
                                  <a:pt x="61978" y="336"/>
                                  <a:pt x="61978" y="782"/>
                                </a:cubicBezTo>
                                <a:lnTo>
                                  <a:pt x="61978" y="86435"/>
                                </a:lnTo>
                                <a:cubicBezTo>
                                  <a:pt x="61978" y="86882"/>
                                  <a:pt x="61718" y="87106"/>
                                  <a:pt x="61197" y="87106"/>
                                </a:cubicBezTo>
                                <a:lnTo>
                                  <a:pt x="782" y="8721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9078" name="Shape 19078"/>
                        <wps:cNvSpPr/>
                        <wps:spPr>
                          <a:xfrm>
                            <a:off x="30264" y="19654"/>
                            <a:ext cx="61978" cy="87106"/>
                          </a:xfrm>
                          <a:custGeom>
                            <a:avLst/>
                            <a:gdLst/>
                            <a:ahLst/>
                            <a:cxnLst/>
                            <a:rect l="0" t="0" r="0" b="0"/>
                            <a:pathLst>
                              <a:path w="61978" h="87106">
                                <a:moveTo>
                                  <a:pt x="61978" y="86323"/>
                                </a:moveTo>
                                <a:cubicBezTo>
                                  <a:pt x="61978" y="86845"/>
                                  <a:pt x="61755" y="87106"/>
                                  <a:pt x="61308" y="87106"/>
                                </a:cubicBezTo>
                                <a:lnTo>
                                  <a:pt x="781" y="87106"/>
                                </a:lnTo>
                                <a:cubicBezTo>
                                  <a:pt x="335" y="87106"/>
                                  <a:pt x="74" y="86845"/>
                                  <a:pt x="0" y="86323"/>
                                </a:cubicBezTo>
                                <a:lnTo>
                                  <a:pt x="0" y="76832"/>
                                </a:lnTo>
                                <a:lnTo>
                                  <a:pt x="35512" y="76832"/>
                                </a:lnTo>
                                <a:cubicBezTo>
                                  <a:pt x="37075" y="76757"/>
                                  <a:pt x="38341" y="76236"/>
                                  <a:pt x="39309" y="75268"/>
                                </a:cubicBezTo>
                                <a:cubicBezTo>
                                  <a:pt x="40277" y="74300"/>
                                  <a:pt x="40798" y="73034"/>
                                  <a:pt x="40872" y="71471"/>
                                </a:cubicBezTo>
                                <a:lnTo>
                                  <a:pt x="40872" y="69907"/>
                                </a:lnTo>
                                <a:lnTo>
                                  <a:pt x="51704" y="69907"/>
                                </a:lnTo>
                                <a:cubicBezTo>
                                  <a:pt x="52598" y="69907"/>
                                  <a:pt x="53268" y="69535"/>
                                  <a:pt x="53715" y="68791"/>
                                </a:cubicBezTo>
                                <a:cubicBezTo>
                                  <a:pt x="54161" y="68046"/>
                                  <a:pt x="54161" y="67283"/>
                                  <a:pt x="53715" y="66501"/>
                                </a:cubicBezTo>
                                <a:cubicBezTo>
                                  <a:pt x="53268" y="65720"/>
                                  <a:pt x="52598" y="65329"/>
                                  <a:pt x="51704" y="65329"/>
                                </a:cubicBezTo>
                                <a:lnTo>
                                  <a:pt x="40872" y="65329"/>
                                </a:lnTo>
                                <a:lnTo>
                                  <a:pt x="40872" y="54273"/>
                                </a:lnTo>
                                <a:lnTo>
                                  <a:pt x="51704" y="54273"/>
                                </a:lnTo>
                                <a:cubicBezTo>
                                  <a:pt x="52598" y="54273"/>
                                  <a:pt x="53268" y="53901"/>
                                  <a:pt x="53715" y="53156"/>
                                </a:cubicBezTo>
                                <a:cubicBezTo>
                                  <a:pt x="54161" y="52412"/>
                                  <a:pt x="54161" y="51649"/>
                                  <a:pt x="53715" y="50867"/>
                                </a:cubicBezTo>
                                <a:cubicBezTo>
                                  <a:pt x="53268" y="50086"/>
                                  <a:pt x="52598" y="49732"/>
                                  <a:pt x="51704" y="49806"/>
                                </a:cubicBezTo>
                                <a:lnTo>
                                  <a:pt x="40872" y="49806"/>
                                </a:lnTo>
                                <a:lnTo>
                                  <a:pt x="40872" y="38415"/>
                                </a:lnTo>
                                <a:lnTo>
                                  <a:pt x="51704" y="38415"/>
                                </a:lnTo>
                                <a:cubicBezTo>
                                  <a:pt x="52598" y="38415"/>
                                  <a:pt x="53268" y="38043"/>
                                  <a:pt x="53715" y="37299"/>
                                </a:cubicBezTo>
                                <a:cubicBezTo>
                                  <a:pt x="54161" y="36554"/>
                                  <a:pt x="54161" y="35792"/>
                                  <a:pt x="53715" y="35009"/>
                                </a:cubicBezTo>
                                <a:cubicBezTo>
                                  <a:pt x="53268" y="34228"/>
                                  <a:pt x="52598" y="33837"/>
                                  <a:pt x="51704" y="33837"/>
                                </a:cubicBezTo>
                                <a:lnTo>
                                  <a:pt x="40872" y="33837"/>
                                </a:lnTo>
                                <a:lnTo>
                                  <a:pt x="40872" y="23005"/>
                                </a:lnTo>
                                <a:lnTo>
                                  <a:pt x="43887" y="23005"/>
                                </a:lnTo>
                                <a:cubicBezTo>
                                  <a:pt x="44483" y="22930"/>
                                  <a:pt x="44985" y="22689"/>
                                  <a:pt x="45395" y="22279"/>
                                </a:cubicBezTo>
                                <a:cubicBezTo>
                                  <a:pt x="45804" y="21870"/>
                                  <a:pt x="46009" y="21348"/>
                                  <a:pt x="46009" y="20716"/>
                                </a:cubicBezTo>
                                <a:cubicBezTo>
                                  <a:pt x="46009" y="20083"/>
                                  <a:pt x="45804" y="19562"/>
                                  <a:pt x="45395" y="19152"/>
                                </a:cubicBezTo>
                                <a:cubicBezTo>
                                  <a:pt x="44985" y="18743"/>
                                  <a:pt x="44483" y="18501"/>
                                  <a:pt x="43887" y="18427"/>
                                </a:cubicBezTo>
                                <a:lnTo>
                                  <a:pt x="40872" y="18427"/>
                                </a:lnTo>
                                <a:lnTo>
                                  <a:pt x="40872" y="0"/>
                                </a:lnTo>
                                <a:lnTo>
                                  <a:pt x="61308" y="0"/>
                                </a:lnTo>
                                <a:cubicBezTo>
                                  <a:pt x="61755" y="75"/>
                                  <a:pt x="61978" y="336"/>
                                  <a:pt x="61978" y="782"/>
                                </a:cubicBezTo>
                                <a:lnTo>
                                  <a:pt x="61978"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3427" style="width:7.62366pt;height:8.76672pt;position:absolute;z-index:154;mso-position-horizontal-relative:text;mso-position-horizontal:absolute;margin-left:451.238pt;mso-position-vertical-relative:text;margin-top:0.541565pt;" coordsize="968,1113">
                <v:shape id="Shape 19076" style="position:absolute;width:968;height:1113;left:0;top:0;" coordsize="96820,111337" path="m91572,15076l71136,15076l71136,5249c71061,3759,70540,2512,69573,1508c68604,502,67339,0,65775,0l5361,0c3871,0,2624,502,1619,1508c614,2512,74,3759,0,5249l0,90901c74,92390,614,93619,1619,94586c2624,95555,3871,96076,5361,96150l25796,96150l25796,105977c25796,107466,26299,108714,27304,109718c28309,110723,29556,111263,31045,111337l91572,111337c93061,111263,94289,110723,95257,109718c96225,108714,96746,107466,96820,105977l96820,20436c96746,18947,96225,17700,95257,16695c94289,15690,93061,15150,91572,15076x">
                  <v:stroke weight="0.15007pt" endcap="flat" joinstyle="miter" miterlimit="4" on="true" color="#343434"/>
                  <v:fill on="false" color="#000000" opacity="0"/>
                </v:shape>
                <v:shape id="Shape 19077" style="position:absolute;width:619;height:872;left:45;top:44;" coordsize="61978,87217" path="m782,87217c335,87143,74,86882,0,86435l0,782c74,336,335,74,782,0l61197,0c61718,74,61978,336,61978,782l61978,86435c61978,86882,61718,87106,61197,87106l782,87217x">
                  <v:stroke weight="0.15007pt" endcap="flat" joinstyle="miter" miterlimit="4" on="true" color="#343434"/>
                  <v:fill on="false" color="#000000" opacity="0"/>
                </v:shape>
                <v:shape id="Shape 19078" style="position:absolute;width:619;height:871;left:302;top:196;" coordsize="61978,87106" path="m61978,86323c61978,86845,61755,87106,61308,87106l781,87106c335,87106,74,86845,0,86323l0,76832l35512,76832c37075,76757,38341,76236,39309,75268c40277,74300,40798,73034,40872,71471l40872,69907l51704,69907c52598,69907,53268,69535,53715,68791c54161,68046,54161,67283,53715,66501c53268,65720,52598,65329,51704,65329l40872,65329l40872,54273l51704,54273c52598,54273,53268,53901,53715,53156c54161,52412,54161,51649,53715,50867c53268,50086,52598,49732,51704,49806l40872,49806l40872,38415l51704,38415c52598,38415,53268,38043,53715,37299c54161,36554,54161,35792,53715,35009c53268,34228,52598,33837,51704,33837l40872,33837l40872,23005l43887,23005c44483,22930,44985,22689,45395,22279c45804,21870,46009,21348,46009,20716c46009,20083,45804,19562,45395,19152c44985,18743,44483,18501,43887,18427l40872,18427l40872,0l61308,0c61755,75,61978,336,61978,782l61978,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36F0AC18" w14:textId="77777777" w:rsidR="00BD03EF" w:rsidRDefault="001A0073">
      <w:pPr>
        <w:numPr>
          <w:ilvl w:val="1"/>
          <w:numId w:val="406"/>
        </w:numPr>
        <w:spacing w:after="50" w:line="265" w:lineRule="auto"/>
        <w:ind w:left="722" w:right="51" w:hanging="356"/>
      </w:pPr>
      <w:r>
        <w:rPr>
          <w:rFonts w:ascii="Consolas" w:eastAsia="Consolas" w:hAnsi="Consolas" w:cs="Consolas"/>
          <w:color w:val="666666"/>
          <w:sz w:val="20"/>
        </w:rPr>
        <w:t>/**</w:t>
      </w:r>
    </w:p>
    <w:p w14:paraId="4A06DDB3" w14:textId="77777777" w:rsidR="00BD03EF" w:rsidRDefault="001A0073">
      <w:pPr>
        <w:numPr>
          <w:ilvl w:val="1"/>
          <w:numId w:val="406"/>
        </w:numPr>
        <w:spacing w:after="51" w:line="265" w:lineRule="auto"/>
        <w:ind w:left="722" w:right="51" w:hanging="356"/>
      </w:pPr>
      <w:r>
        <w:rPr>
          <w:rFonts w:ascii="Consolas" w:eastAsia="Consolas" w:hAnsi="Consolas" w:cs="Consolas"/>
          <w:color w:val="666666"/>
          <w:sz w:val="20"/>
        </w:rPr>
        <w:t xml:space="preserve">* </w:t>
      </w:r>
      <w:r>
        <w:rPr>
          <w:rFonts w:ascii="宋体" w:eastAsia="宋体" w:hAnsi="宋体" w:cs="宋体"/>
          <w:color w:val="666666"/>
          <w:sz w:val="20"/>
        </w:rPr>
        <w:t>计算促销后的支付价格</w:t>
      </w:r>
    </w:p>
    <w:p w14:paraId="0473F2B9" w14:textId="77777777" w:rsidR="00BD03EF" w:rsidRDefault="001A0073">
      <w:pPr>
        <w:numPr>
          <w:ilvl w:val="1"/>
          <w:numId w:val="406"/>
        </w:numPr>
        <w:spacing w:after="50" w:line="265" w:lineRule="auto"/>
        <w:ind w:left="722" w:right="51" w:hanging="356"/>
      </w:pPr>
      <w:r>
        <w:rPr>
          <w:rFonts w:ascii="Consolas" w:eastAsia="Consolas" w:hAnsi="Consolas" w:cs="Consolas"/>
          <w:color w:val="666666"/>
          <w:sz w:val="20"/>
        </w:rPr>
        <w:t>* @author admin</w:t>
      </w:r>
    </w:p>
    <w:p w14:paraId="6F335CC0" w14:textId="77777777" w:rsidR="00BD03EF" w:rsidRDefault="001A0073">
      <w:pPr>
        <w:numPr>
          <w:ilvl w:val="1"/>
          <w:numId w:val="406"/>
        </w:numPr>
        <w:spacing w:after="50" w:line="265" w:lineRule="auto"/>
        <w:ind w:left="722" w:right="51" w:hanging="356"/>
      </w:pPr>
      <w:r>
        <w:rPr>
          <w:rFonts w:ascii="Consolas" w:eastAsia="Consolas" w:hAnsi="Consolas" w:cs="Consolas"/>
          <w:color w:val="666666"/>
          <w:sz w:val="20"/>
        </w:rPr>
        <w:t>*</w:t>
      </w:r>
    </w:p>
    <w:p w14:paraId="207A1EC6" w14:textId="77777777" w:rsidR="00BD03EF" w:rsidRDefault="001A0073">
      <w:pPr>
        <w:numPr>
          <w:ilvl w:val="1"/>
          <w:numId w:val="406"/>
        </w:numPr>
        <w:spacing w:after="50" w:line="265" w:lineRule="auto"/>
        <w:ind w:left="722" w:right="51" w:hanging="356"/>
      </w:pPr>
      <w:r>
        <w:rPr>
          <w:rFonts w:ascii="Consolas" w:eastAsia="Consolas" w:hAnsi="Consolas" w:cs="Consolas"/>
          <w:color w:val="666666"/>
          <w:sz w:val="20"/>
        </w:rPr>
        <w:t>*/</w:t>
      </w:r>
    </w:p>
    <w:p w14:paraId="07FB5080" w14:textId="77777777" w:rsidR="00BD03EF" w:rsidRDefault="001A0073">
      <w:pPr>
        <w:numPr>
          <w:ilvl w:val="1"/>
          <w:numId w:val="406"/>
        </w:numPr>
        <w:spacing w:after="50" w:line="265" w:lineRule="auto"/>
        <w:ind w:left="722" w:right="51" w:hanging="356"/>
      </w:pPr>
      <w:r>
        <w:rPr>
          <w:rFonts w:ascii="Consolas" w:eastAsia="Consolas" w:hAnsi="Consolas" w:cs="Consolas"/>
          <w:color w:val="666666"/>
          <w:sz w:val="20"/>
        </w:rPr>
        <w:t>public class PromotionFactory {</w:t>
      </w:r>
    </w:p>
    <w:p w14:paraId="4F4BE550" w14:textId="77777777" w:rsidR="00BD03EF" w:rsidRDefault="001A0073">
      <w:pPr>
        <w:spacing w:after="60" w:line="265" w:lineRule="auto"/>
        <w:ind w:left="376"/>
      </w:pPr>
      <w:r>
        <w:rPr>
          <w:rFonts w:ascii="Consolas" w:eastAsia="Consolas" w:hAnsi="Consolas" w:cs="Consolas"/>
          <w:color w:val="1B1F23"/>
          <w:sz w:val="18"/>
        </w:rPr>
        <w:t>7</w:t>
      </w:r>
      <w:r>
        <w:rPr>
          <w:rFonts w:ascii="Consolas" w:eastAsia="Consolas" w:hAnsi="Consolas" w:cs="Consolas"/>
          <w:color w:val="666666"/>
          <w:sz w:val="20"/>
        </w:rPr>
        <w:t xml:space="preserve"> </w:t>
      </w:r>
    </w:p>
    <w:p w14:paraId="2DA90B5A" w14:textId="77777777" w:rsidR="00BD03EF" w:rsidRDefault="001A0073">
      <w:pPr>
        <w:tabs>
          <w:tab w:val="center" w:pos="416"/>
          <w:tab w:val="center" w:pos="4852"/>
        </w:tabs>
        <w:spacing w:after="50" w:line="265" w:lineRule="auto"/>
        <w:ind w:left="0" w:firstLine="0"/>
      </w:pPr>
      <w:r>
        <w:rPr>
          <w:rFonts w:ascii="Calibri" w:eastAsia="Calibri" w:hAnsi="Calibri" w:cs="Calibri"/>
          <w:color w:val="000000"/>
          <w:sz w:val="22"/>
        </w:rPr>
        <w:tab/>
      </w:r>
      <w:r>
        <w:rPr>
          <w:rFonts w:ascii="Consolas" w:eastAsia="Consolas" w:hAnsi="Consolas" w:cs="Consolas"/>
          <w:color w:val="1B1F23"/>
          <w:sz w:val="18"/>
        </w:rPr>
        <w:t>8</w:t>
      </w:r>
      <w:r>
        <w:rPr>
          <w:rFonts w:ascii="Consolas" w:eastAsia="Consolas" w:hAnsi="Consolas" w:cs="Consolas"/>
          <w:color w:val="666666"/>
          <w:sz w:val="20"/>
        </w:rPr>
        <w:t xml:space="preserve"> </w:t>
      </w:r>
      <w:r>
        <w:rPr>
          <w:rFonts w:ascii="Consolas" w:eastAsia="Consolas" w:hAnsi="Consolas" w:cs="Consolas"/>
          <w:color w:val="666666"/>
          <w:sz w:val="20"/>
        </w:rPr>
        <w:tab/>
      </w:r>
      <w:r>
        <w:rPr>
          <w:rFonts w:ascii="Consolas" w:eastAsia="Consolas" w:hAnsi="Consolas" w:cs="Consolas"/>
          <w:color w:val="666666"/>
          <w:sz w:val="20"/>
        </w:rPr>
        <w:t>public static BigDecimal getPayMoney(OrderDetail orderDetail) {</w:t>
      </w:r>
    </w:p>
    <w:p w14:paraId="492534A4" w14:textId="77777777" w:rsidR="00BD03EF" w:rsidRDefault="001A0073">
      <w:pPr>
        <w:tabs>
          <w:tab w:val="center" w:pos="416"/>
          <w:tab w:val="center" w:pos="1473"/>
        </w:tabs>
        <w:spacing w:after="60" w:line="265" w:lineRule="auto"/>
        <w:ind w:left="0" w:firstLine="0"/>
      </w:pPr>
      <w:r>
        <w:rPr>
          <w:rFonts w:ascii="Calibri" w:eastAsia="Calibri" w:hAnsi="Calibri" w:cs="Calibri"/>
          <w:color w:val="000000"/>
          <w:sz w:val="22"/>
        </w:rPr>
        <w:tab/>
      </w:r>
      <w:r>
        <w:rPr>
          <w:rFonts w:ascii="Consolas" w:eastAsia="Consolas" w:hAnsi="Consolas" w:cs="Consolas"/>
          <w:color w:val="1B1F23"/>
          <w:sz w:val="18"/>
        </w:rPr>
        <w:t>9</w:t>
      </w:r>
      <w:r>
        <w:rPr>
          <w:rFonts w:ascii="Consolas" w:eastAsia="Consolas" w:hAnsi="Consolas" w:cs="Consolas"/>
          <w:color w:val="666666"/>
          <w:sz w:val="20"/>
        </w:rPr>
        <w:t xml:space="preserve"> </w:t>
      </w:r>
      <w:r>
        <w:rPr>
          <w:rFonts w:ascii="Consolas" w:eastAsia="Consolas" w:hAnsi="Consolas" w:cs="Consolas"/>
          <w:color w:val="666666"/>
          <w:sz w:val="20"/>
        </w:rPr>
        <w:tab/>
        <w:t xml:space="preserve"> </w:t>
      </w:r>
    </w:p>
    <w:p w14:paraId="33615337" w14:textId="77777777" w:rsidR="00BD03EF" w:rsidRDefault="001A0073">
      <w:pPr>
        <w:numPr>
          <w:ilvl w:val="1"/>
          <w:numId w:val="409"/>
        </w:numPr>
        <w:spacing w:after="51" w:line="265" w:lineRule="auto"/>
        <w:ind w:left="2335" w:right="26" w:hanging="2064"/>
      </w:pPr>
      <w:r>
        <w:rPr>
          <w:rFonts w:ascii="Consolas" w:eastAsia="Consolas" w:hAnsi="Consolas" w:cs="Consolas"/>
          <w:color w:val="666666"/>
          <w:sz w:val="20"/>
        </w:rPr>
        <w:t xml:space="preserve">// </w:t>
      </w:r>
      <w:r>
        <w:rPr>
          <w:rFonts w:ascii="宋体" w:eastAsia="宋体" w:hAnsi="宋体" w:cs="宋体"/>
          <w:color w:val="666666"/>
          <w:sz w:val="20"/>
        </w:rPr>
        <w:t>获取给商品设定的促销类型</w:t>
      </w:r>
    </w:p>
    <w:p w14:paraId="37C24471" w14:textId="77777777" w:rsidR="00BD03EF" w:rsidRDefault="001A0073">
      <w:pPr>
        <w:numPr>
          <w:ilvl w:val="1"/>
          <w:numId w:val="409"/>
        </w:numPr>
        <w:spacing w:after="50" w:line="265" w:lineRule="auto"/>
        <w:ind w:left="2335" w:right="26" w:hanging="2064"/>
      </w:pPr>
      <w:r>
        <w:rPr>
          <w:rFonts w:ascii="Consolas" w:eastAsia="Consolas" w:hAnsi="Consolas" w:cs="Consolas"/>
          <w:color w:val="666666"/>
          <w:sz w:val="20"/>
        </w:rPr>
        <w:t>Map&lt;PromotionType, SupportPromotions&gt; supportPromotionslist = orderDetai</w:t>
      </w:r>
    </w:p>
    <w:p w14:paraId="32C86643" w14:textId="77777777" w:rsidR="00BD03EF" w:rsidRDefault="001A0073">
      <w:pPr>
        <w:tabs>
          <w:tab w:val="center" w:pos="366"/>
          <w:tab w:val="center" w:pos="1473"/>
        </w:tabs>
        <w:spacing w:after="60" w:line="265" w:lineRule="auto"/>
        <w:ind w:left="0" w:firstLine="0"/>
      </w:pPr>
      <w:r>
        <w:rPr>
          <w:rFonts w:ascii="Calibri" w:eastAsia="Calibri" w:hAnsi="Calibri" w:cs="Calibri"/>
          <w:color w:val="000000"/>
          <w:sz w:val="22"/>
        </w:rPr>
        <w:tab/>
      </w:r>
      <w:r>
        <w:rPr>
          <w:rFonts w:ascii="Consolas" w:eastAsia="Consolas" w:hAnsi="Consolas" w:cs="Consolas"/>
          <w:color w:val="1B1F23"/>
          <w:sz w:val="18"/>
        </w:rPr>
        <w:t>12</w:t>
      </w:r>
      <w:r>
        <w:rPr>
          <w:rFonts w:ascii="Consolas" w:eastAsia="Consolas" w:hAnsi="Consolas" w:cs="Consolas"/>
          <w:color w:val="666666"/>
          <w:sz w:val="20"/>
        </w:rPr>
        <w:t xml:space="preserve"> </w:t>
      </w:r>
      <w:r>
        <w:rPr>
          <w:rFonts w:ascii="Consolas" w:eastAsia="Consolas" w:hAnsi="Consolas" w:cs="Consolas"/>
          <w:color w:val="666666"/>
          <w:sz w:val="20"/>
        </w:rPr>
        <w:tab/>
        <w:t xml:space="preserve"> </w:t>
      </w:r>
    </w:p>
    <w:p w14:paraId="4D07EF8E" w14:textId="77777777" w:rsidR="00BD03EF" w:rsidRDefault="001A0073">
      <w:pPr>
        <w:numPr>
          <w:ilvl w:val="0"/>
          <w:numId w:val="392"/>
        </w:numPr>
        <w:spacing w:after="51" w:line="265" w:lineRule="auto"/>
        <w:ind w:right="51" w:hanging="3780"/>
      </w:pPr>
      <w:r>
        <w:rPr>
          <w:rFonts w:ascii="Consolas" w:eastAsia="Consolas" w:hAnsi="Consolas" w:cs="Consolas"/>
          <w:color w:val="666666"/>
          <w:sz w:val="20"/>
        </w:rPr>
        <w:t xml:space="preserve">// </w:t>
      </w:r>
      <w:r>
        <w:rPr>
          <w:rFonts w:ascii="宋体" w:eastAsia="宋体" w:hAnsi="宋体" w:cs="宋体"/>
          <w:color w:val="666666"/>
          <w:sz w:val="20"/>
        </w:rPr>
        <w:t>初始化计算类</w:t>
      </w:r>
    </w:p>
    <w:p w14:paraId="447E04E9" w14:textId="77777777" w:rsidR="00BD03EF" w:rsidRDefault="001A0073">
      <w:pPr>
        <w:numPr>
          <w:ilvl w:val="0"/>
          <w:numId w:val="392"/>
        </w:numPr>
        <w:spacing w:after="50" w:line="265" w:lineRule="auto"/>
        <w:ind w:right="51" w:hanging="3780"/>
      </w:pPr>
      <w:r>
        <w:rPr>
          <w:rFonts w:ascii="Consolas" w:eastAsia="Consolas" w:hAnsi="Consolas" w:cs="Consolas"/>
          <w:color w:val="666666"/>
          <w:sz w:val="20"/>
        </w:rPr>
        <w:t>IBaseCount baseCount = new BaseCount();</w:t>
      </w:r>
    </w:p>
    <w:p w14:paraId="318F2ED2" w14:textId="77777777" w:rsidR="00BD03EF" w:rsidRDefault="001A0073">
      <w:pPr>
        <w:numPr>
          <w:ilvl w:val="0"/>
          <w:numId w:val="392"/>
        </w:numPr>
        <w:spacing w:after="50" w:line="265" w:lineRule="auto"/>
        <w:ind w:right="51" w:hanging="3780"/>
      </w:pPr>
      <w:r>
        <w:rPr>
          <w:rFonts w:ascii="Consolas" w:eastAsia="Consolas" w:hAnsi="Consolas" w:cs="Consolas"/>
          <w:color w:val="666666"/>
          <w:sz w:val="20"/>
        </w:rPr>
        <w:t>if(supportPromotionslist!=null &amp;&amp; supportPromotionslist.size()&gt;0) {</w:t>
      </w:r>
    </w:p>
    <w:p w14:paraId="5D03EF66" w14:textId="77777777" w:rsidR="00BD03EF" w:rsidRDefault="001A0073">
      <w:pPr>
        <w:numPr>
          <w:ilvl w:val="0"/>
          <w:numId w:val="392"/>
        </w:numPr>
        <w:spacing w:after="50" w:line="265" w:lineRule="auto"/>
        <w:ind w:right="51" w:hanging="3780"/>
      </w:pPr>
      <w:r>
        <w:rPr>
          <w:rFonts w:ascii="Consolas" w:eastAsia="Consolas" w:hAnsi="Consolas" w:cs="Consolas"/>
          <w:color w:val="666666"/>
          <w:sz w:val="20"/>
        </w:rPr>
        <w:t>for(PromotionType promotionType: supportPromotionslist.keySet()</w:t>
      </w:r>
    </w:p>
    <w:p w14:paraId="7B041656" w14:textId="77777777" w:rsidR="00BD03EF" w:rsidRDefault="001A0073">
      <w:pPr>
        <w:numPr>
          <w:ilvl w:val="0"/>
          <w:numId w:val="392"/>
        </w:numPr>
        <w:spacing w:after="50" w:line="265" w:lineRule="auto"/>
        <w:ind w:right="51" w:hanging="3780"/>
      </w:pPr>
      <w:r>
        <w:rPr>
          <w:rFonts w:ascii="Consolas" w:eastAsia="Consolas" w:hAnsi="Consolas" w:cs="Consolas"/>
          <w:color w:val="666666"/>
          <w:sz w:val="20"/>
        </w:rPr>
        <w:t>baseCount = protmotion(supportPromotionslist.get(promoti</w:t>
      </w:r>
    </w:p>
    <w:p w14:paraId="66D9CBDD" w14:textId="77777777" w:rsidR="00BD03EF" w:rsidRDefault="001A0073">
      <w:pPr>
        <w:numPr>
          <w:ilvl w:val="0"/>
          <w:numId w:val="392"/>
        </w:numPr>
        <w:spacing w:after="60" w:line="265" w:lineRule="auto"/>
        <w:ind w:right="51" w:hanging="3780"/>
      </w:pPr>
      <w:r>
        <w:rPr>
          <w:rFonts w:ascii="Consolas" w:eastAsia="Consolas" w:hAnsi="Consolas" w:cs="Consolas"/>
          <w:color w:val="666666"/>
          <w:sz w:val="20"/>
        </w:rPr>
        <w:t>}</w:t>
      </w:r>
    </w:p>
    <w:p w14:paraId="4C6EC968" w14:textId="77777777" w:rsidR="00BD03EF" w:rsidRDefault="001A0073">
      <w:pPr>
        <w:numPr>
          <w:ilvl w:val="0"/>
          <w:numId w:val="392"/>
        </w:numPr>
        <w:spacing w:after="60" w:line="265" w:lineRule="auto"/>
        <w:ind w:right="51" w:hanging="3780"/>
      </w:pPr>
      <w:r>
        <w:rPr>
          <w:rFonts w:ascii="Consolas" w:eastAsia="Consolas" w:hAnsi="Consolas" w:cs="Consolas"/>
          <w:color w:val="666666"/>
          <w:sz w:val="20"/>
        </w:rPr>
        <w:t>}</w:t>
      </w:r>
    </w:p>
    <w:p w14:paraId="513178BE" w14:textId="77777777" w:rsidR="00BD03EF" w:rsidRDefault="001A0073">
      <w:pPr>
        <w:numPr>
          <w:ilvl w:val="0"/>
          <w:numId w:val="392"/>
        </w:numPr>
        <w:spacing w:after="50" w:line="265" w:lineRule="auto"/>
        <w:ind w:right="51" w:hanging="3780"/>
      </w:pPr>
      <w:r>
        <w:rPr>
          <w:rFonts w:ascii="Consolas" w:eastAsia="Consolas" w:hAnsi="Consolas" w:cs="Consolas"/>
          <w:color w:val="666666"/>
          <w:sz w:val="20"/>
        </w:rPr>
        <w:t>return baseCount.countPayMoney(orderDetail);</w:t>
      </w:r>
    </w:p>
    <w:p w14:paraId="71F1E251" w14:textId="77777777" w:rsidR="00BD03EF" w:rsidRDefault="001A0073">
      <w:pPr>
        <w:numPr>
          <w:ilvl w:val="0"/>
          <w:numId w:val="392"/>
        </w:numPr>
        <w:spacing w:after="60" w:line="265" w:lineRule="auto"/>
        <w:ind w:right="51" w:hanging="3780"/>
      </w:pPr>
      <w:r>
        <w:rPr>
          <w:rFonts w:ascii="Consolas" w:eastAsia="Consolas" w:hAnsi="Consolas" w:cs="Consolas"/>
          <w:color w:val="666666"/>
          <w:sz w:val="20"/>
        </w:rPr>
        <w:t>}</w:t>
      </w:r>
    </w:p>
    <w:p w14:paraId="678440B3" w14:textId="77777777" w:rsidR="00BD03EF" w:rsidRDefault="001A0073">
      <w:pPr>
        <w:spacing w:after="60" w:line="265" w:lineRule="auto"/>
        <w:ind w:left="262"/>
      </w:pPr>
      <w:r>
        <w:rPr>
          <w:rFonts w:ascii="Consolas" w:eastAsia="Consolas" w:hAnsi="Consolas" w:cs="Consolas"/>
          <w:color w:val="1B1F23"/>
          <w:sz w:val="18"/>
        </w:rPr>
        <w:t>22</w:t>
      </w:r>
      <w:r>
        <w:rPr>
          <w:rFonts w:ascii="Consolas" w:eastAsia="Consolas" w:hAnsi="Consolas" w:cs="Consolas"/>
          <w:color w:val="666666"/>
          <w:sz w:val="20"/>
        </w:rPr>
        <w:t xml:space="preserve"> </w:t>
      </w:r>
    </w:p>
    <w:p w14:paraId="57B2F5DB" w14:textId="77777777" w:rsidR="00BD03EF" w:rsidRDefault="001A0073">
      <w:pPr>
        <w:numPr>
          <w:ilvl w:val="0"/>
          <w:numId w:val="410"/>
        </w:numPr>
        <w:spacing w:after="50" w:line="265" w:lineRule="auto"/>
        <w:ind w:right="51" w:hanging="2922"/>
      </w:pPr>
      <w:r>
        <w:rPr>
          <w:rFonts w:ascii="Consolas" w:eastAsia="Consolas" w:hAnsi="Consolas" w:cs="Consolas"/>
          <w:color w:val="666666"/>
          <w:sz w:val="20"/>
        </w:rPr>
        <w:t>/**</w:t>
      </w:r>
    </w:p>
    <w:p w14:paraId="078EC2CE" w14:textId="77777777" w:rsidR="00BD03EF" w:rsidRDefault="001A0073">
      <w:pPr>
        <w:numPr>
          <w:ilvl w:val="0"/>
          <w:numId w:val="410"/>
        </w:numPr>
        <w:spacing w:after="51" w:line="265" w:lineRule="auto"/>
        <w:ind w:right="51" w:hanging="2922"/>
      </w:pPr>
      <w:r>
        <w:rPr>
          <w:rFonts w:ascii="Consolas" w:eastAsia="Consolas" w:hAnsi="Consolas" w:cs="Consolas"/>
          <w:color w:val="666666"/>
          <w:sz w:val="20"/>
        </w:rPr>
        <w:t xml:space="preserve">* </w:t>
      </w:r>
      <w:r>
        <w:rPr>
          <w:rFonts w:ascii="宋体" w:eastAsia="宋体" w:hAnsi="宋体" w:cs="宋体"/>
          <w:color w:val="666666"/>
          <w:sz w:val="20"/>
        </w:rPr>
        <w:t>组合促销类型</w:t>
      </w:r>
    </w:p>
    <w:p w14:paraId="0AD41010" w14:textId="77777777" w:rsidR="00BD03EF" w:rsidRDefault="001A0073">
      <w:pPr>
        <w:numPr>
          <w:ilvl w:val="0"/>
          <w:numId w:val="410"/>
        </w:numPr>
        <w:spacing w:after="50" w:line="265" w:lineRule="auto"/>
        <w:ind w:right="51" w:hanging="2922"/>
      </w:pPr>
      <w:r>
        <w:rPr>
          <w:rFonts w:ascii="Consolas" w:eastAsia="Consolas" w:hAnsi="Consolas" w:cs="Consolas"/>
          <w:color w:val="666666"/>
          <w:sz w:val="20"/>
        </w:rPr>
        <w:t>* @param supportPromotions</w:t>
      </w:r>
    </w:p>
    <w:p w14:paraId="0478E446" w14:textId="77777777" w:rsidR="00BD03EF" w:rsidRDefault="001A0073">
      <w:pPr>
        <w:numPr>
          <w:ilvl w:val="0"/>
          <w:numId w:val="410"/>
        </w:numPr>
        <w:spacing w:after="50" w:line="265" w:lineRule="auto"/>
        <w:ind w:right="51" w:hanging="2922"/>
      </w:pPr>
      <w:r>
        <w:rPr>
          <w:rFonts w:ascii="Consolas" w:eastAsia="Consolas" w:hAnsi="Consolas" w:cs="Consolas"/>
          <w:color w:val="666666"/>
          <w:sz w:val="20"/>
        </w:rPr>
        <w:t>* @param baseCount</w:t>
      </w:r>
    </w:p>
    <w:p w14:paraId="2CD9F639" w14:textId="77777777" w:rsidR="00BD03EF" w:rsidRDefault="001A0073">
      <w:pPr>
        <w:numPr>
          <w:ilvl w:val="0"/>
          <w:numId w:val="410"/>
        </w:numPr>
        <w:spacing w:after="50" w:line="265" w:lineRule="auto"/>
        <w:ind w:right="51" w:hanging="2922"/>
      </w:pPr>
      <w:r>
        <w:rPr>
          <w:rFonts w:ascii="Consolas" w:eastAsia="Consolas" w:hAnsi="Consolas" w:cs="Consolas"/>
          <w:color w:val="666666"/>
          <w:sz w:val="20"/>
        </w:rPr>
        <w:t>* @return</w:t>
      </w:r>
    </w:p>
    <w:p w14:paraId="40C7A34D" w14:textId="77777777" w:rsidR="00BD03EF" w:rsidRDefault="001A0073">
      <w:pPr>
        <w:numPr>
          <w:ilvl w:val="0"/>
          <w:numId w:val="410"/>
        </w:numPr>
        <w:spacing w:after="50" w:line="265" w:lineRule="auto"/>
        <w:ind w:right="51" w:hanging="2922"/>
      </w:pPr>
      <w:r>
        <w:rPr>
          <w:rFonts w:ascii="Consolas" w:eastAsia="Consolas" w:hAnsi="Consolas" w:cs="Consolas"/>
          <w:color w:val="666666"/>
          <w:sz w:val="20"/>
        </w:rPr>
        <w:t>*/</w:t>
      </w:r>
    </w:p>
    <w:p w14:paraId="45D09C76" w14:textId="77777777" w:rsidR="00BD03EF" w:rsidRDefault="001A0073">
      <w:pPr>
        <w:numPr>
          <w:ilvl w:val="0"/>
          <w:numId w:val="410"/>
        </w:numPr>
        <w:spacing w:after="50" w:line="265" w:lineRule="auto"/>
        <w:ind w:right="51" w:hanging="2922"/>
      </w:pPr>
      <w:r>
        <w:rPr>
          <w:rFonts w:ascii="Consolas" w:eastAsia="Consolas" w:hAnsi="Consolas" w:cs="Consolas"/>
          <w:color w:val="666666"/>
          <w:sz w:val="20"/>
        </w:rPr>
        <w:t>private static IBaseCount protmotion(SupportPromotions supportPromotions, IBaseC</w:t>
      </w:r>
    </w:p>
    <w:p w14:paraId="6F0F2C63" w14:textId="77777777" w:rsidR="00BD03EF" w:rsidRDefault="001A0073">
      <w:pPr>
        <w:numPr>
          <w:ilvl w:val="0"/>
          <w:numId w:val="410"/>
        </w:numPr>
        <w:spacing w:after="50" w:line="265" w:lineRule="auto"/>
        <w:ind w:right="51" w:hanging="2922"/>
      </w:pPr>
      <w:r>
        <w:rPr>
          <w:rFonts w:ascii="Consolas" w:eastAsia="Consolas" w:hAnsi="Consolas" w:cs="Consolas"/>
          <w:color w:val="666666"/>
          <w:sz w:val="20"/>
        </w:rPr>
        <w:t>if(supportPromotions.getPromotionType()==PromotionTy</w:t>
      </w:r>
      <w:r>
        <w:rPr>
          <w:rFonts w:ascii="Consolas" w:eastAsia="Consolas" w:hAnsi="Consolas" w:cs="Consolas"/>
          <w:color w:val="666666"/>
          <w:sz w:val="20"/>
        </w:rPr>
        <w:t>pe.COUPON) {</w:t>
      </w:r>
    </w:p>
    <w:p w14:paraId="3426C3C8" w14:textId="77777777" w:rsidR="00BD03EF" w:rsidRDefault="001A0073">
      <w:pPr>
        <w:numPr>
          <w:ilvl w:val="0"/>
          <w:numId w:val="410"/>
        </w:numPr>
        <w:spacing w:after="50" w:line="265" w:lineRule="auto"/>
        <w:ind w:right="51" w:hanging="2922"/>
      </w:pPr>
      <w:r>
        <w:rPr>
          <w:rFonts w:ascii="Consolas" w:eastAsia="Consolas" w:hAnsi="Consolas" w:cs="Consolas"/>
          <w:color w:val="666666"/>
          <w:sz w:val="20"/>
        </w:rPr>
        <w:t>baseCount = new CouponDecorator(baseCount);</w:t>
      </w:r>
    </w:p>
    <w:p w14:paraId="4E31A633" w14:textId="77777777" w:rsidR="00BD03EF" w:rsidRDefault="001A0073">
      <w:pPr>
        <w:numPr>
          <w:ilvl w:val="0"/>
          <w:numId w:val="410"/>
        </w:numPr>
        <w:spacing w:after="50" w:line="265" w:lineRule="auto"/>
        <w:ind w:right="51" w:hanging="2922"/>
      </w:pPr>
      <w:r>
        <w:rPr>
          <w:rFonts w:ascii="Consolas" w:eastAsia="Consolas" w:hAnsi="Consolas" w:cs="Consolas"/>
          <w:color w:val="666666"/>
          <w:sz w:val="20"/>
        </w:rPr>
        <w:t xml:space="preserve">}else if(supportPromotions.getPromotionType()==PromotionType.REDPACKED) </w:t>
      </w:r>
    </w:p>
    <w:p w14:paraId="61C1C47F" w14:textId="77777777" w:rsidR="00BD03EF" w:rsidRDefault="001A0073">
      <w:pPr>
        <w:numPr>
          <w:ilvl w:val="0"/>
          <w:numId w:val="410"/>
        </w:numPr>
        <w:spacing w:after="50" w:line="265" w:lineRule="auto"/>
        <w:ind w:right="51" w:hanging="2922"/>
      </w:pPr>
      <w:r>
        <w:rPr>
          <w:rFonts w:ascii="Consolas" w:eastAsia="Consolas" w:hAnsi="Consolas" w:cs="Consolas"/>
          <w:color w:val="666666"/>
          <w:sz w:val="20"/>
        </w:rPr>
        <w:t>baseCount = new RedPacketDecorator(baseCount);</w:t>
      </w:r>
    </w:p>
    <w:p w14:paraId="619C3166" w14:textId="77777777" w:rsidR="00BD03EF" w:rsidRDefault="001A0073">
      <w:pPr>
        <w:numPr>
          <w:ilvl w:val="0"/>
          <w:numId w:val="410"/>
        </w:numPr>
        <w:spacing w:after="60" w:line="265" w:lineRule="auto"/>
        <w:ind w:right="51" w:hanging="2922"/>
      </w:pPr>
      <w:r>
        <w:rPr>
          <w:rFonts w:ascii="Consolas" w:eastAsia="Consolas" w:hAnsi="Consolas" w:cs="Consolas"/>
          <w:color w:val="666666"/>
          <w:sz w:val="20"/>
        </w:rPr>
        <w:t>}</w:t>
      </w:r>
    </w:p>
    <w:p w14:paraId="401FFA29" w14:textId="77777777" w:rsidR="00BD03EF" w:rsidRDefault="001A0073">
      <w:pPr>
        <w:numPr>
          <w:ilvl w:val="0"/>
          <w:numId w:val="410"/>
        </w:numPr>
        <w:spacing w:after="50" w:line="265" w:lineRule="auto"/>
        <w:ind w:right="51" w:hanging="2922"/>
      </w:pPr>
      <w:r>
        <w:rPr>
          <w:rFonts w:ascii="Consolas" w:eastAsia="Consolas" w:hAnsi="Consolas" w:cs="Consolas"/>
          <w:color w:val="666666"/>
          <w:sz w:val="20"/>
        </w:rPr>
        <w:t>return baseCount;</w:t>
      </w:r>
    </w:p>
    <w:p w14:paraId="25CCC426" w14:textId="77777777" w:rsidR="00BD03EF" w:rsidRDefault="001A0073">
      <w:pPr>
        <w:numPr>
          <w:ilvl w:val="0"/>
          <w:numId w:val="410"/>
        </w:numPr>
        <w:spacing w:after="60" w:line="265" w:lineRule="auto"/>
        <w:ind w:right="51" w:hanging="2922"/>
      </w:pPr>
      <w:r>
        <w:rPr>
          <w:rFonts w:ascii="Consolas" w:eastAsia="Consolas" w:hAnsi="Consolas" w:cs="Consolas"/>
          <w:color w:val="666666"/>
          <w:sz w:val="20"/>
        </w:rPr>
        <w:t>}</w:t>
      </w:r>
    </w:p>
    <w:p w14:paraId="3B8DA3B2" w14:textId="77777777" w:rsidR="00BD03EF" w:rsidRDefault="001A0073">
      <w:pPr>
        <w:spacing w:after="60" w:line="265" w:lineRule="auto"/>
        <w:ind w:left="262"/>
      </w:pPr>
      <w:r>
        <w:rPr>
          <w:rFonts w:ascii="Consolas" w:eastAsia="Consolas" w:hAnsi="Consolas" w:cs="Consolas"/>
          <w:color w:val="1B1F23"/>
          <w:sz w:val="18"/>
        </w:rPr>
        <w:t>37</w:t>
      </w:r>
      <w:r>
        <w:rPr>
          <w:rFonts w:ascii="Consolas" w:eastAsia="Consolas" w:hAnsi="Consolas" w:cs="Consolas"/>
          <w:color w:val="666666"/>
          <w:sz w:val="20"/>
        </w:rPr>
        <w:t xml:space="preserve"> </w:t>
      </w:r>
    </w:p>
    <w:p w14:paraId="43CDBEDA" w14:textId="77777777" w:rsidR="00BD03EF" w:rsidRDefault="001A0073">
      <w:pPr>
        <w:spacing w:after="239" w:line="265" w:lineRule="auto"/>
        <w:ind w:left="262"/>
      </w:pPr>
      <w:r>
        <w:rPr>
          <w:rFonts w:ascii="Consolas" w:eastAsia="Consolas" w:hAnsi="Consolas" w:cs="Consolas"/>
          <w:color w:val="1B1F23"/>
          <w:sz w:val="18"/>
        </w:rPr>
        <w:t xml:space="preserve">38 </w:t>
      </w:r>
      <w:r>
        <w:rPr>
          <w:rFonts w:ascii="Consolas" w:eastAsia="Consolas" w:hAnsi="Consolas" w:cs="Consolas"/>
          <w:color w:val="666666"/>
          <w:sz w:val="20"/>
        </w:rPr>
        <w:t>}</w:t>
      </w:r>
    </w:p>
    <w:p w14:paraId="471F8D35" w14:textId="77777777" w:rsidR="00BD03EF" w:rsidRDefault="001A0073">
      <w:pPr>
        <w:spacing w:after="615" w:line="259" w:lineRule="auto"/>
        <w:ind w:left="240" w:firstLine="0"/>
      </w:pPr>
      <w:r>
        <w:rPr>
          <w:rFonts w:ascii="Calibri" w:eastAsia="Calibri" w:hAnsi="Calibri" w:cs="Calibri"/>
          <w:noProof/>
          <w:color w:val="000000"/>
          <w:sz w:val="22"/>
        </w:rPr>
        <mc:AlternateContent>
          <mc:Choice Requires="wpg">
            <w:drawing>
              <wp:inline distT="0" distB="0" distL="0" distR="0" wp14:anchorId="4A348C11" wp14:editId="5CEE4A2E">
                <wp:extent cx="6175068" cy="161999"/>
                <wp:effectExtent l="0" t="0" r="0" b="0"/>
                <wp:docPr id="203738" name="Group 203738"/>
                <wp:cNvGraphicFramePr/>
                <a:graphic xmlns:a="http://schemas.openxmlformats.org/drawingml/2006/main">
                  <a:graphicData uri="http://schemas.microsoft.com/office/word/2010/wordprocessingGroup">
                    <wpg:wgp>
                      <wpg:cNvGrpSpPr/>
                      <wpg:grpSpPr>
                        <a:xfrm>
                          <a:off x="0" y="0"/>
                          <a:ext cx="6175068" cy="161999"/>
                          <a:chOff x="0" y="0"/>
                          <a:chExt cx="6175068" cy="161999"/>
                        </a:xfrm>
                      </wpg:grpSpPr>
                      <wps:wsp>
                        <wps:cNvPr id="227162" name="Shape 227162"/>
                        <wps:cNvSpPr/>
                        <wps:spPr>
                          <a:xfrm>
                            <a:off x="0" y="0"/>
                            <a:ext cx="162000" cy="161999"/>
                          </a:xfrm>
                          <a:custGeom>
                            <a:avLst/>
                            <a:gdLst/>
                            <a:ahLst/>
                            <a:cxnLst/>
                            <a:rect l="0" t="0" r="0" b="0"/>
                            <a:pathLst>
                              <a:path w="162000" h="161999">
                                <a:moveTo>
                                  <a:pt x="0" y="0"/>
                                </a:moveTo>
                                <a:lnTo>
                                  <a:pt x="162000" y="0"/>
                                </a:lnTo>
                                <a:lnTo>
                                  <a:pt x="162000"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9092" name="Shape 19092"/>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163" name="Shape 227163"/>
                        <wps:cNvSpPr/>
                        <wps:spPr>
                          <a:xfrm>
                            <a:off x="6013069" y="0"/>
                            <a:ext cx="161999" cy="161999"/>
                          </a:xfrm>
                          <a:custGeom>
                            <a:avLst/>
                            <a:gdLst/>
                            <a:ahLst/>
                            <a:cxnLst/>
                            <a:rect l="0" t="0" r="0" b="0"/>
                            <a:pathLst>
                              <a:path w="161999" h="161999">
                                <a:moveTo>
                                  <a:pt x="0" y="0"/>
                                </a:moveTo>
                                <a:lnTo>
                                  <a:pt x="161999" y="0"/>
                                </a:lnTo>
                                <a:lnTo>
                                  <a:pt x="161999"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9094" name="Shape 19094"/>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27164" name="Shape 227164"/>
                        <wps:cNvSpPr/>
                        <wps:spPr>
                          <a:xfrm>
                            <a:off x="162000" y="0"/>
                            <a:ext cx="1944003" cy="161999"/>
                          </a:xfrm>
                          <a:custGeom>
                            <a:avLst/>
                            <a:gdLst/>
                            <a:ahLst/>
                            <a:cxnLst/>
                            <a:rect l="0" t="0" r="0" b="0"/>
                            <a:pathLst>
                              <a:path w="1944003" h="161999">
                                <a:moveTo>
                                  <a:pt x="0" y="0"/>
                                </a:moveTo>
                                <a:lnTo>
                                  <a:pt x="1944003" y="0"/>
                                </a:lnTo>
                                <a:lnTo>
                                  <a:pt x="1944003"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7165" name="Shape 227165"/>
                        <wps:cNvSpPr/>
                        <wps:spPr>
                          <a:xfrm>
                            <a:off x="2106004" y="0"/>
                            <a:ext cx="3907064" cy="161999"/>
                          </a:xfrm>
                          <a:custGeom>
                            <a:avLst/>
                            <a:gdLst/>
                            <a:ahLst/>
                            <a:cxnLst/>
                            <a:rect l="0" t="0" r="0" b="0"/>
                            <a:pathLst>
                              <a:path w="3907064" h="161999">
                                <a:moveTo>
                                  <a:pt x="0" y="0"/>
                                </a:moveTo>
                                <a:lnTo>
                                  <a:pt x="3907064" y="0"/>
                                </a:lnTo>
                                <a:lnTo>
                                  <a:pt x="3907064"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7166" name="Shape 227166"/>
                        <wps:cNvSpPr/>
                        <wps:spPr>
                          <a:xfrm>
                            <a:off x="162000" y="19058"/>
                            <a:ext cx="3897536" cy="123883"/>
                          </a:xfrm>
                          <a:custGeom>
                            <a:avLst/>
                            <a:gdLst/>
                            <a:ahLst/>
                            <a:cxnLst/>
                            <a:rect l="0" t="0" r="0" b="0"/>
                            <a:pathLst>
                              <a:path w="3897536" h="123883">
                                <a:moveTo>
                                  <a:pt x="0" y="0"/>
                                </a:moveTo>
                                <a:lnTo>
                                  <a:pt x="3897536" y="0"/>
                                </a:lnTo>
                                <a:lnTo>
                                  <a:pt x="3897536" y="123883"/>
                                </a:lnTo>
                                <a:lnTo>
                                  <a:pt x="0" y="123883"/>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203738" style="width:486.226pt;height:12.7559pt;mso-position-horizontal-relative:char;mso-position-vertical-relative:line" coordsize="61750,1619">
                <v:shape id="Shape 227167" style="position:absolute;width:1620;height:1619;left:0;top:0;" coordsize="162000,161999" path="m0,0l162000,0l162000,161999l0,161999l0,0">
                  <v:stroke weight="0pt" endcap="flat" joinstyle="miter" miterlimit="10" on="false" color="#000000" opacity="0"/>
                  <v:fill on="true" color="#f1f1f1"/>
                </v:shape>
                <v:shape id="Shape 19092" style="position:absolute;width:381;height:667;left:571;top:476;" coordsize="38118,66706" path="m38118,0l38118,66706l0,33353l38118,0x">
                  <v:stroke weight="0pt" endcap="flat" joinstyle="miter" miterlimit="10" on="false" color="#000000" opacity="0"/>
                  <v:fill on="true" color="#a3a3a3"/>
                </v:shape>
                <v:shape id="Shape 227168" style="position:absolute;width:1619;height:1619;left:60130;top:0;" coordsize="161999,161999" path="m0,0l161999,0l161999,161999l0,161999l0,0">
                  <v:stroke weight="0pt" endcap="flat" joinstyle="miter" miterlimit="10" on="false" color="#000000" opacity="0"/>
                  <v:fill on="true" color="#f1f1f1"/>
                </v:shape>
                <v:shape id="Shape 19094" style="position:absolute;width:381;height:667;left:60797;top:476;" coordsize="38118,66706" path="m0,0l38118,33353l0,66706l0,0x">
                  <v:stroke weight="0pt" endcap="flat" joinstyle="miter" miterlimit="10" on="false" color="#000000" opacity="0"/>
                  <v:fill on="true" color="#505050"/>
                </v:shape>
                <v:shape id="Shape 227169" style="position:absolute;width:19440;height:1619;left:1620;top:0;" coordsize="1944003,161999" path="m0,0l1944003,0l1944003,161999l0,161999l0,0">
                  <v:stroke weight="0pt" endcap="flat" joinstyle="miter" miterlimit="10" on="false" color="#000000" opacity="0"/>
                  <v:fill on="true" color="#f1f1f1"/>
                </v:shape>
                <v:shape id="Shape 227170" style="position:absolute;width:39070;height:1619;left:21060;top:0;" coordsize="3907064,161999" path="m0,0l3907064,0l3907064,161999l0,161999l0,0">
                  <v:stroke weight="0pt" endcap="flat" joinstyle="miter" miterlimit="10" on="false" color="#000000" opacity="0"/>
                  <v:fill on="true" color="#f1f1f1"/>
                </v:shape>
                <v:shape id="Shape 227171" style="position:absolute;width:38975;height:1238;left:1620;top:190;" coordsize="3897536,123883" path="m0,0l3897536,0l3897536,123883l0,123883l0,0">
                  <v:stroke weight="0pt" endcap="flat" joinstyle="miter" miterlimit="10" on="false" color="#000000" opacity="0"/>
                  <v:fill on="true" color="#000000" opacity="0.2"/>
                </v:shape>
              </v:group>
            </w:pict>
          </mc:Fallback>
        </mc:AlternateContent>
      </w:r>
    </w:p>
    <w:p w14:paraId="20790631"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93760" behindDoc="0" locked="0" layoutInCell="1" allowOverlap="1" wp14:anchorId="3CA0B707" wp14:editId="7C9A6C18">
                <wp:simplePos x="0" y="0"/>
                <wp:positionH relativeFrom="column">
                  <wp:posOffset>5730728</wp:posOffset>
                </wp:positionH>
                <wp:positionV relativeFrom="paragraph">
                  <wp:posOffset>6874</wp:posOffset>
                </wp:positionV>
                <wp:extent cx="96820" cy="111348"/>
                <wp:effectExtent l="0" t="0" r="0" b="0"/>
                <wp:wrapNone/>
                <wp:docPr id="203740" name="Group 203740"/>
                <wp:cNvGraphicFramePr/>
                <a:graphic xmlns:a="http://schemas.openxmlformats.org/drawingml/2006/main">
                  <a:graphicData uri="http://schemas.microsoft.com/office/word/2010/wordprocessingGroup">
                    <wpg:wgp>
                      <wpg:cNvGrpSpPr/>
                      <wpg:grpSpPr>
                        <a:xfrm>
                          <a:off x="0" y="0"/>
                          <a:ext cx="96820" cy="111348"/>
                          <a:chOff x="0" y="0"/>
                          <a:chExt cx="96820" cy="111348"/>
                        </a:xfrm>
                      </wpg:grpSpPr>
                      <wps:wsp>
                        <wps:cNvPr id="19223" name="Shape 19223"/>
                        <wps:cNvSpPr/>
                        <wps:spPr>
                          <a:xfrm>
                            <a:off x="0" y="0"/>
                            <a:ext cx="96820" cy="111348"/>
                          </a:xfrm>
                          <a:custGeom>
                            <a:avLst/>
                            <a:gdLst/>
                            <a:ahLst/>
                            <a:cxnLst/>
                            <a:rect l="0" t="0" r="0" b="0"/>
                            <a:pathLst>
                              <a:path w="96820" h="111348">
                                <a:moveTo>
                                  <a:pt x="91572" y="15081"/>
                                </a:moveTo>
                                <a:lnTo>
                                  <a:pt x="71136" y="15081"/>
                                </a:lnTo>
                                <a:lnTo>
                                  <a:pt x="71136" y="5259"/>
                                </a:lnTo>
                                <a:cubicBezTo>
                                  <a:pt x="71061" y="3770"/>
                                  <a:pt x="70540" y="2518"/>
                                  <a:pt x="69572" y="1513"/>
                                </a:cubicBezTo>
                                <a:cubicBezTo>
                                  <a:pt x="68604" y="508"/>
                                  <a:pt x="67339" y="0"/>
                                  <a:pt x="65775" y="0"/>
                                </a:cubicBezTo>
                                <a:lnTo>
                                  <a:pt x="5360" y="0"/>
                                </a:lnTo>
                                <a:cubicBezTo>
                                  <a:pt x="3871" y="0"/>
                                  <a:pt x="2624" y="508"/>
                                  <a:pt x="1619" y="1513"/>
                                </a:cubicBezTo>
                                <a:cubicBezTo>
                                  <a:pt x="614" y="2518"/>
                                  <a:pt x="74" y="3770"/>
                                  <a:pt x="0" y="5259"/>
                                </a:cubicBezTo>
                                <a:lnTo>
                                  <a:pt x="0" y="90909"/>
                                </a:lnTo>
                                <a:cubicBezTo>
                                  <a:pt x="74" y="92397"/>
                                  <a:pt x="614" y="93625"/>
                                  <a:pt x="1619" y="94593"/>
                                </a:cubicBezTo>
                                <a:cubicBezTo>
                                  <a:pt x="2624" y="95560"/>
                                  <a:pt x="3871" y="96081"/>
                                  <a:pt x="5360" y="96155"/>
                                </a:cubicBezTo>
                                <a:lnTo>
                                  <a:pt x="25796" y="96155"/>
                                </a:lnTo>
                                <a:lnTo>
                                  <a:pt x="25796" y="105978"/>
                                </a:lnTo>
                                <a:cubicBezTo>
                                  <a:pt x="25796" y="107466"/>
                                  <a:pt x="26299" y="108719"/>
                                  <a:pt x="27304" y="109724"/>
                                </a:cubicBezTo>
                                <a:cubicBezTo>
                                  <a:pt x="28309" y="110728"/>
                                  <a:pt x="29556" y="111274"/>
                                  <a:pt x="31045" y="111348"/>
                                </a:cubicBezTo>
                                <a:lnTo>
                                  <a:pt x="91572" y="111348"/>
                                </a:lnTo>
                                <a:cubicBezTo>
                                  <a:pt x="93061" y="111274"/>
                                  <a:pt x="94289" y="110728"/>
                                  <a:pt x="95257" y="109724"/>
                                </a:cubicBezTo>
                                <a:cubicBezTo>
                                  <a:pt x="96225" y="108719"/>
                                  <a:pt x="96746" y="107466"/>
                                  <a:pt x="96820" y="105978"/>
                                </a:cubicBezTo>
                                <a:lnTo>
                                  <a:pt x="96820" y="20439"/>
                                </a:lnTo>
                                <a:cubicBezTo>
                                  <a:pt x="96746" y="18951"/>
                                  <a:pt x="96225" y="17711"/>
                                  <a:pt x="95257" y="16694"/>
                                </a:cubicBezTo>
                                <a:cubicBezTo>
                                  <a:pt x="94289" y="15689"/>
                                  <a:pt x="93061" y="15156"/>
                                  <a:pt x="91572" y="15081"/>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9224" name="Shape 19224"/>
                        <wps:cNvSpPr/>
                        <wps:spPr>
                          <a:xfrm>
                            <a:off x="4579" y="4477"/>
                            <a:ext cx="61978" cy="87213"/>
                          </a:xfrm>
                          <a:custGeom>
                            <a:avLst/>
                            <a:gdLst/>
                            <a:ahLst/>
                            <a:cxnLst/>
                            <a:rect l="0" t="0" r="0" b="0"/>
                            <a:pathLst>
                              <a:path w="61978" h="87213">
                                <a:moveTo>
                                  <a:pt x="781" y="87213"/>
                                </a:moveTo>
                                <a:cubicBezTo>
                                  <a:pt x="335" y="87139"/>
                                  <a:pt x="74" y="86878"/>
                                  <a:pt x="0" y="86432"/>
                                </a:cubicBezTo>
                                <a:lnTo>
                                  <a:pt x="0" y="781"/>
                                </a:lnTo>
                                <a:cubicBezTo>
                                  <a:pt x="74" y="335"/>
                                  <a:pt x="335" y="74"/>
                                  <a:pt x="781" y="0"/>
                                </a:cubicBezTo>
                                <a:lnTo>
                                  <a:pt x="61197" y="0"/>
                                </a:lnTo>
                                <a:cubicBezTo>
                                  <a:pt x="61718" y="74"/>
                                  <a:pt x="61978" y="335"/>
                                  <a:pt x="61978" y="781"/>
                                </a:cubicBezTo>
                                <a:lnTo>
                                  <a:pt x="61978" y="86432"/>
                                </a:lnTo>
                                <a:cubicBezTo>
                                  <a:pt x="61978" y="86878"/>
                                  <a:pt x="61718" y="87102"/>
                                  <a:pt x="61197" y="87102"/>
                                </a:cubicBezTo>
                                <a:lnTo>
                                  <a:pt x="781" y="8721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9225" name="Shape 19225"/>
                        <wps:cNvSpPr/>
                        <wps:spPr>
                          <a:xfrm>
                            <a:off x="30263" y="19658"/>
                            <a:ext cx="61979" cy="87102"/>
                          </a:xfrm>
                          <a:custGeom>
                            <a:avLst/>
                            <a:gdLst/>
                            <a:ahLst/>
                            <a:cxnLst/>
                            <a:rect l="0" t="0" r="0" b="0"/>
                            <a:pathLst>
                              <a:path w="61979" h="87102">
                                <a:moveTo>
                                  <a:pt x="61979" y="86320"/>
                                </a:moveTo>
                                <a:cubicBezTo>
                                  <a:pt x="61979" y="86841"/>
                                  <a:pt x="61755" y="87102"/>
                                  <a:pt x="61309" y="87102"/>
                                </a:cubicBezTo>
                                <a:lnTo>
                                  <a:pt x="782" y="87102"/>
                                </a:lnTo>
                                <a:cubicBezTo>
                                  <a:pt x="335" y="87102"/>
                                  <a:pt x="74" y="86841"/>
                                  <a:pt x="0" y="86320"/>
                                </a:cubicBezTo>
                                <a:lnTo>
                                  <a:pt x="0" y="76833"/>
                                </a:lnTo>
                                <a:lnTo>
                                  <a:pt x="35512" y="76833"/>
                                </a:lnTo>
                                <a:cubicBezTo>
                                  <a:pt x="37076" y="76758"/>
                                  <a:pt x="38341" y="76237"/>
                                  <a:pt x="39309" y="75270"/>
                                </a:cubicBezTo>
                                <a:cubicBezTo>
                                  <a:pt x="40277" y="74302"/>
                                  <a:pt x="40798" y="73037"/>
                                  <a:pt x="40872" y="71475"/>
                                </a:cubicBezTo>
                                <a:lnTo>
                                  <a:pt x="40872" y="69912"/>
                                </a:lnTo>
                                <a:lnTo>
                                  <a:pt x="51705" y="69912"/>
                                </a:lnTo>
                                <a:cubicBezTo>
                                  <a:pt x="52598" y="69912"/>
                                  <a:pt x="53268" y="69540"/>
                                  <a:pt x="53715" y="68796"/>
                                </a:cubicBezTo>
                                <a:cubicBezTo>
                                  <a:pt x="54161" y="68052"/>
                                  <a:pt x="54161" y="67283"/>
                                  <a:pt x="53715" y="66501"/>
                                </a:cubicBezTo>
                                <a:cubicBezTo>
                                  <a:pt x="53268" y="65720"/>
                                  <a:pt x="52598" y="65336"/>
                                  <a:pt x="51705" y="65336"/>
                                </a:cubicBezTo>
                                <a:lnTo>
                                  <a:pt x="40872" y="65336"/>
                                </a:lnTo>
                                <a:lnTo>
                                  <a:pt x="40872" y="54273"/>
                                </a:lnTo>
                                <a:lnTo>
                                  <a:pt x="51705" y="54273"/>
                                </a:lnTo>
                                <a:cubicBezTo>
                                  <a:pt x="52598" y="54273"/>
                                  <a:pt x="53268" y="53901"/>
                                  <a:pt x="53715" y="53156"/>
                                </a:cubicBezTo>
                                <a:cubicBezTo>
                                  <a:pt x="54161" y="52412"/>
                                  <a:pt x="54161" y="51656"/>
                                  <a:pt x="53715" y="50874"/>
                                </a:cubicBezTo>
                                <a:cubicBezTo>
                                  <a:pt x="53268" y="50081"/>
                                  <a:pt x="52598" y="49733"/>
                                  <a:pt x="51705" y="49808"/>
                                </a:cubicBezTo>
                                <a:lnTo>
                                  <a:pt x="40872" y="49808"/>
                                </a:lnTo>
                                <a:lnTo>
                                  <a:pt x="40872" y="38422"/>
                                </a:lnTo>
                                <a:lnTo>
                                  <a:pt x="51705" y="38422"/>
                                </a:lnTo>
                                <a:cubicBezTo>
                                  <a:pt x="52598" y="38422"/>
                                  <a:pt x="53268" y="38050"/>
                                  <a:pt x="53715" y="37294"/>
                                </a:cubicBezTo>
                                <a:cubicBezTo>
                                  <a:pt x="54161" y="36550"/>
                                  <a:pt x="54161" y="35793"/>
                                  <a:pt x="53715" y="35012"/>
                                </a:cubicBezTo>
                                <a:cubicBezTo>
                                  <a:pt x="53268" y="34230"/>
                                  <a:pt x="52598" y="33834"/>
                                  <a:pt x="51705" y="33834"/>
                                </a:cubicBezTo>
                                <a:lnTo>
                                  <a:pt x="40872" y="33834"/>
                                </a:lnTo>
                                <a:lnTo>
                                  <a:pt x="40872" y="23006"/>
                                </a:lnTo>
                                <a:lnTo>
                                  <a:pt x="43888" y="23006"/>
                                </a:lnTo>
                                <a:cubicBezTo>
                                  <a:pt x="44483" y="22932"/>
                                  <a:pt x="44986" y="22684"/>
                                  <a:pt x="45395" y="22275"/>
                                </a:cubicBezTo>
                                <a:cubicBezTo>
                                  <a:pt x="45805" y="21865"/>
                                  <a:pt x="46009" y="21344"/>
                                  <a:pt x="46009" y="20712"/>
                                </a:cubicBezTo>
                                <a:cubicBezTo>
                                  <a:pt x="46009" y="20079"/>
                                  <a:pt x="45805" y="19558"/>
                                  <a:pt x="45395" y="19149"/>
                                </a:cubicBezTo>
                                <a:cubicBezTo>
                                  <a:pt x="44986" y="18740"/>
                                  <a:pt x="44483" y="18504"/>
                                  <a:pt x="43888" y="18430"/>
                                </a:cubicBezTo>
                                <a:lnTo>
                                  <a:pt x="40872" y="18430"/>
                                </a:lnTo>
                                <a:lnTo>
                                  <a:pt x="40872" y="0"/>
                                </a:lnTo>
                                <a:lnTo>
                                  <a:pt x="61309" y="0"/>
                                </a:lnTo>
                                <a:cubicBezTo>
                                  <a:pt x="61755" y="74"/>
                                  <a:pt x="61979" y="335"/>
                                  <a:pt x="61979" y="781"/>
                                </a:cubicBezTo>
                                <a:lnTo>
                                  <a:pt x="61979" y="86320"/>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3740" style="width:7.62366pt;height:8.76758pt;position:absolute;z-index:139;mso-position-horizontal-relative:text;mso-position-horizontal:absolute;margin-left:451.238pt;mso-position-vertical-relative:text;margin-top:0.54129pt;" coordsize="968,1113">
                <v:shape id="Shape 19223" style="position:absolute;width:968;height:1113;left:0;top:0;" coordsize="96820,111348" path="m91572,15081l71136,15081l71136,5259c71061,3770,70540,2518,69572,1513c68604,508,67339,0,65775,0l5360,0c3871,0,2624,508,1619,1513c614,2518,74,3770,0,5259l0,90909c74,92397,614,93625,1619,94593c2624,95560,3871,96081,5360,96155l25796,96155l25796,105978c25796,107466,26299,108719,27304,109724c28309,110728,29556,111274,31045,111348l91572,111348c93061,111274,94289,110728,95257,109724c96225,108719,96746,107466,96820,105978l96820,20439c96746,18951,96225,17711,95257,16694c94289,15689,93061,15156,91572,15081x">
                  <v:stroke weight="0.15007pt" endcap="flat" joinstyle="miter" miterlimit="4" on="true" color="#343434"/>
                  <v:fill on="false" color="#000000" opacity="0"/>
                </v:shape>
                <v:shape id="Shape 19224" style="position:absolute;width:619;height:872;left:45;top:44;" coordsize="61978,87213" path="m781,87213c335,87139,74,86878,0,86432l0,781c74,335,335,74,781,0l61197,0c61718,74,61978,335,61978,781l61978,86432c61978,86878,61718,87102,61197,87102l781,87213x">
                  <v:stroke weight="0.15007pt" endcap="flat" joinstyle="miter" miterlimit="4" on="true" color="#343434"/>
                  <v:fill on="false" color="#000000" opacity="0"/>
                </v:shape>
                <v:shape id="Shape 19225" style="position:absolute;width:619;height:871;left:302;top:196;" coordsize="61979,87102" path="m61979,86320c61979,86841,61755,87102,61309,87102l782,87102c335,87102,74,86841,0,86320l0,76833l35512,76833c37076,76758,38341,76237,39309,75270c40277,74302,40798,73037,40872,71475l40872,69912l51705,69912c52598,69912,53268,69540,53715,68796c54161,68052,54161,67283,53715,66501c53268,65720,52598,65336,51705,65336l40872,65336l40872,54273l51705,54273c52598,54273,53268,53901,53715,53156c54161,52412,54161,51656,53715,50874c53268,50081,52598,49733,51705,49808l40872,49808l40872,38422l51705,38422c52598,38422,53268,38050,53715,37294c54161,36550,54161,35793,53715,35012c53268,34230,52598,33834,51705,33834l40872,33834l40872,23006l43888,23006c44483,22932,44986,22684,45395,22275c45805,21865,46009,21344,46009,20712c46009,20079,45805,19558,45395,19149c44986,18740,44483,18504,43888,18430l40872,18430l40872,0l61309,0c61755,74,61979,335,61979,781l61979,86320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5DEF5AC5" w14:textId="77777777" w:rsidR="00BD03EF" w:rsidRDefault="001A0073">
      <w:pPr>
        <w:spacing w:after="50" w:line="265" w:lineRule="auto"/>
        <w:ind w:left="376" w:right="373"/>
      </w:pPr>
      <w:r>
        <w:rPr>
          <w:rFonts w:ascii="Consolas" w:eastAsia="Consolas" w:hAnsi="Consolas" w:cs="Consolas"/>
          <w:color w:val="1B1F23"/>
          <w:sz w:val="18"/>
        </w:rPr>
        <w:t>1</w:t>
      </w:r>
      <w:r>
        <w:rPr>
          <w:rFonts w:ascii="Consolas" w:eastAsia="Consolas" w:hAnsi="Consolas" w:cs="Consolas"/>
          <w:color w:val="666666"/>
          <w:sz w:val="20"/>
        </w:rPr>
        <w:t xml:space="preserve">    public static void main( String[] args ) throws InterruptedException, IOException </w:t>
      </w:r>
      <w:r>
        <w:rPr>
          <w:rFonts w:ascii="Consolas" w:eastAsia="Consolas" w:hAnsi="Consolas" w:cs="Consolas"/>
          <w:color w:val="1B1F23"/>
          <w:sz w:val="18"/>
        </w:rPr>
        <w:t>2</w:t>
      </w:r>
      <w:r>
        <w:rPr>
          <w:rFonts w:ascii="Consolas" w:eastAsia="Consolas" w:hAnsi="Consolas" w:cs="Consolas"/>
          <w:color w:val="666666"/>
          <w:sz w:val="20"/>
        </w:rPr>
        <w:t xml:space="preserve">    {</w:t>
      </w:r>
    </w:p>
    <w:p w14:paraId="427A10A8" w14:textId="77777777" w:rsidR="00BD03EF" w:rsidRDefault="001A0073">
      <w:pPr>
        <w:numPr>
          <w:ilvl w:val="0"/>
          <w:numId w:val="411"/>
        </w:numPr>
        <w:spacing w:after="50" w:line="265" w:lineRule="auto"/>
        <w:ind w:right="51" w:hanging="1107"/>
      </w:pPr>
      <w:r>
        <w:rPr>
          <w:rFonts w:ascii="Consolas" w:eastAsia="Consolas" w:hAnsi="Consolas" w:cs="Consolas"/>
          <w:color w:val="666666"/>
          <w:sz w:val="20"/>
        </w:rPr>
        <w:t>Order order = new Order();</w:t>
      </w:r>
    </w:p>
    <w:p w14:paraId="5FDDD5BF" w14:textId="77777777" w:rsidR="00BD03EF" w:rsidRDefault="001A0073">
      <w:pPr>
        <w:numPr>
          <w:ilvl w:val="0"/>
          <w:numId w:val="411"/>
        </w:numPr>
        <w:spacing w:after="50" w:line="265" w:lineRule="auto"/>
        <w:ind w:right="51" w:hanging="1107"/>
      </w:pPr>
      <w:r>
        <w:rPr>
          <w:rFonts w:ascii="Consolas" w:eastAsia="Consolas" w:hAnsi="Consolas" w:cs="Consolas"/>
          <w:color w:val="666666"/>
          <w:sz w:val="20"/>
        </w:rPr>
        <w:t>init(order);</w:t>
      </w:r>
    </w:p>
    <w:p w14:paraId="5C5DDC9F" w14:textId="77777777" w:rsidR="00BD03EF" w:rsidRDefault="001A0073">
      <w:pPr>
        <w:spacing w:after="60" w:line="265" w:lineRule="auto"/>
        <w:ind w:left="376"/>
      </w:pPr>
      <w:r>
        <w:rPr>
          <w:rFonts w:ascii="Consolas" w:eastAsia="Consolas" w:hAnsi="Consolas" w:cs="Consolas"/>
          <w:color w:val="1B1F23"/>
          <w:sz w:val="18"/>
        </w:rPr>
        <w:t>5</w:t>
      </w:r>
      <w:r>
        <w:rPr>
          <w:rFonts w:ascii="Consolas" w:eastAsia="Consolas" w:hAnsi="Consolas" w:cs="Consolas"/>
          <w:color w:val="666666"/>
          <w:sz w:val="20"/>
        </w:rPr>
        <w:t xml:space="preserve">     </w:t>
      </w:r>
    </w:p>
    <w:p w14:paraId="17E5B09B" w14:textId="77777777" w:rsidR="00BD03EF" w:rsidRDefault="001A0073">
      <w:pPr>
        <w:numPr>
          <w:ilvl w:val="0"/>
          <w:numId w:val="412"/>
        </w:numPr>
        <w:spacing w:after="50" w:line="265" w:lineRule="auto"/>
        <w:ind w:right="51" w:hanging="1965"/>
      </w:pPr>
      <w:r>
        <w:rPr>
          <w:rFonts w:ascii="Consolas" w:eastAsia="Consolas" w:hAnsi="Consolas" w:cs="Consolas"/>
          <w:color w:val="666666"/>
          <w:sz w:val="20"/>
        </w:rPr>
        <w:t>for(OrderDetail orderDetail: order.getList()) {</w:t>
      </w:r>
    </w:p>
    <w:p w14:paraId="61B4F2EA" w14:textId="77777777" w:rsidR="00BD03EF" w:rsidRDefault="001A0073">
      <w:pPr>
        <w:numPr>
          <w:ilvl w:val="0"/>
          <w:numId w:val="412"/>
        </w:numPr>
        <w:spacing w:after="50" w:line="265" w:lineRule="auto"/>
        <w:ind w:right="51" w:hanging="1965"/>
      </w:pPr>
      <w:r>
        <w:rPr>
          <w:rFonts w:ascii="Consolas" w:eastAsia="Consolas" w:hAnsi="Consolas" w:cs="Consolas"/>
          <w:color w:val="666666"/>
          <w:sz w:val="20"/>
        </w:rPr>
        <w:t>BigDecimal payMoney = PromotionFactory.getPayMoney(orderDetail);</w:t>
      </w:r>
    </w:p>
    <w:p w14:paraId="75D7D538" w14:textId="77777777" w:rsidR="00BD03EF" w:rsidRDefault="001A0073">
      <w:pPr>
        <w:numPr>
          <w:ilvl w:val="0"/>
          <w:numId w:val="412"/>
        </w:numPr>
        <w:spacing w:after="50" w:line="265" w:lineRule="auto"/>
        <w:ind w:right="51" w:hanging="1965"/>
      </w:pPr>
      <w:r>
        <w:rPr>
          <w:rFonts w:ascii="Consolas" w:eastAsia="Consolas" w:hAnsi="Consolas" w:cs="Consolas"/>
          <w:color w:val="666666"/>
          <w:sz w:val="20"/>
        </w:rPr>
        <w:t>ord</w:t>
      </w:r>
      <w:r>
        <w:rPr>
          <w:rFonts w:ascii="Consolas" w:eastAsia="Consolas" w:hAnsi="Consolas" w:cs="Consolas"/>
          <w:color w:val="666666"/>
          <w:sz w:val="20"/>
        </w:rPr>
        <w:t>erDetail.setPayMoney(payMoney);</w:t>
      </w:r>
    </w:p>
    <w:p w14:paraId="741BB9DB" w14:textId="77777777" w:rsidR="00BD03EF" w:rsidRDefault="001A0073">
      <w:pPr>
        <w:numPr>
          <w:ilvl w:val="0"/>
          <w:numId w:val="412"/>
        </w:numPr>
        <w:spacing w:after="28" w:line="265" w:lineRule="auto"/>
        <w:ind w:right="51" w:hanging="1965"/>
      </w:pPr>
      <w:r>
        <w:rPr>
          <w:rFonts w:ascii="Consolas" w:eastAsia="Consolas" w:hAnsi="Consolas" w:cs="Consolas"/>
          <w:color w:val="666666"/>
          <w:sz w:val="20"/>
        </w:rPr>
        <w:t xml:space="preserve">System.out.println(" </w:t>
      </w:r>
      <w:r>
        <w:rPr>
          <w:rFonts w:ascii="宋体" w:eastAsia="宋体" w:hAnsi="宋体" w:cs="宋体"/>
          <w:color w:val="666666"/>
          <w:sz w:val="20"/>
        </w:rPr>
        <w:t>最终支付金额：</w:t>
      </w:r>
      <w:r>
        <w:rPr>
          <w:rFonts w:ascii="Consolas" w:eastAsia="Consolas" w:hAnsi="Consolas" w:cs="Consolas"/>
          <w:color w:val="666666"/>
          <w:sz w:val="20"/>
        </w:rPr>
        <w:t>" + orderDetail.getPayMoney());</w:t>
      </w:r>
    </w:p>
    <w:p w14:paraId="66B5F1C7" w14:textId="77777777" w:rsidR="00BD03EF" w:rsidRDefault="001A0073">
      <w:pPr>
        <w:numPr>
          <w:ilvl w:val="0"/>
          <w:numId w:val="412"/>
        </w:numPr>
        <w:spacing w:after="60" w:line="265" w:lineRule="auto"/>
        <w:ind w:right="51" w:hanging="1965"/>
      </w:pPr>
      <w:r>
        <w:rPr>
          <w:rFonts w:ascii="Consolas" w:eastAsia="Consolas" w:hAnsi="Consolas" w:cs="Consolas"/>
          <w:color w:val="666666"/>
          <w:sz w:val="20"/>
        </w:rPr>
        <w:t>}</w:t>
      </w:r>
    </w:p>
    <w:p w14:paraId="6D095CCC" w14:textId="77777777" w:rsidR="00BD03EF" w:rsidRDefault="001A0073">
      <w:pPr>
        <w:numPr>
          <w:ilvl w:val="0"/>
          <w:numId w:val="412"/>
        </w:numPr>
        <w:spacing w:after="237" w:line="265" w:lineRule="auto"/>
        <w:ind w:right="51" w:hanging="1965"/>
      </w:pPr>
      <w:r>
        <w:rPr>
          <w:rFonts w:ascii="Consolas" w:eastAsia="Consolas" w:hAnsi="Consolas" w:cs="Consolas"/>
          <w:color w:val="666666"/>
          <w:sz w:val="20"/>
        </w:rPr>
        <w:t>}</w:t>
      </w:r>
    </w:p>
    <w:p w14:paraId="1B39E178"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4B31CBC8" wp14:editId="50638342">
                <wp:extent cx="6175068" cy="161999"/>
                <wp:effectExtent l="0" t="0" r="0" b="0"/>
                <wp:docPr id="203739" name="Group 203739"/>
                <wp:cNvGraphicFramePr/>
                <a:graphic xmlns:a="http://schemas.openxmlformats.org/drawingml/2006/main">
                  <a:graphicData uri="http://schemas.microsoft.com/office/word/2010/wordprocessingGroup">
                    <wpg:wgp>
                      <wpg:cNvGrpSpPr/>
                      <wpg:grpSpPr>
                        <a:xfrm>
                          <a:off x="0" y="0"/>
                          <a:ext cx="6175068" cy="161999"/>
                          <a:chOff x="0" y="0"/>
                          <a:chExt cx="6175068" cy="161999"/>
                        </a:xfrm>
                      </wpg:grpSpPr>
                      <wps:wsp>
                        <wps:cNvPr id="227174" name="Shape 227174"/>
                        <wps:cNvSpPr/>
                        <wps:spPr>
                          <a:xfrm>
                            <a:off x="0" y="0"/>
                            <a:ext cx="162000" cy="161999"/>
                          </a:xfrm>
                          <a:custGeom>
                            <a:avLst/>
                            <a:gdLst/>
                            <a:ahLst/>
                            <a:cxnLst/>
                            <a:rect l="0" t="0" r="0" b="0"/>
                            <a:pathLst>
                              <a:path w="162000" h="161999">
                                <a:moveTo>
                                  <a:pt x="0" y="0"/>
                                </a:moveTo>
                                <a:lnTo>
                                  <a:pt x="162000" y="0"/>
                                </a:lnTo>
                                <a:lnTo>
                                  <a:pt x="162000"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9184" name="Shape 19184"/>
                        <wps:cNvSpPr/>
                        <wps:spPr>
                          <a:xfrm>
                            <a:off x="57177" y="47646"/>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175" name="Shape 227175"/>
                        <wps:cNvSpPr/>
                        <wps:spPr>
                          <a:xfrm>
                            <a:off x="6013069" y="0"/>
                            <a:ext cx="161999" cy="161999"/>
                          </a:xfrm>
                          <a:custGeom>
                            <a:avLst/>
                            <a:gdLst/>
                            <a:ahLst/>
                            <a:cxnLst/>
                            <a:rect l="0" t="0" r="0" b="0"/>
                            <a:pathLst>
                              <a:path w="161999" h="161999">
                                <a:moveTo>
                                  <a:pt x="0" y="0"/>
                                </a:moveTo>
                                <a:lnTo>
                                  <a:pt x="161999" y="0"/>
                                </a:lnTo>
                                <a:lnTo>
                                  <a:pt x="161999"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9186" name="Shape 19186"/>
                        <wps:cNvSpPr/>
                        <wps:spPr>
                          <a:xfrm>
                            <a:off x="6079774" y="47646"/>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176" name="Shape 227176"/>
                        <wps:cNvSpPr/>
                        <wps:spPr>
                          <a:xfrm>
                            <a:off x="162000" y="0"/>
                            <a:ext cx="5851068" cy="161999"/>
                          </a:xfrm>
                          <a:custGeom>
                            <a:avLst/>
                            <a:gdLst/>
                            <a:ahLst/>
                            <a:cxnLst/>
                            <a:rect l="0" t="0" r="0" b="0"/>
                            <a:pathLst>
                              <a:path w="5851068" h="161999">
                                <a:moveTo>
                                  <a:pt x="0" y="0"/>
                                </a:moveTo>
                                <a:lnTo>
                                  <a:pt x="5851068" y="0"/>
                                </a:lnTo>
                                <a:lnTo>
                                  <a:pt x="5851068"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203739" style="width:486.226pt;height:12.7559pt;mso-position-horizontal-relative:char;mso-position-vertical-relative:line" coordsize="61750,1619">
                <v:shape id="Shape 227177" style="position:absolute;width:1620;height:1619;left:0;top:0;" coordsize="162000,161999" path="m0,0l162000,0l162000,161999l0,161999l0,0">
                  <v:stroke weight="0pt" endcap="flat" joinstyle="miter" miterlimit="10" on="false" color="#000000" opacity="0"/>
                  <v:fill on="true" color="#f1f1f1"/>
                </v:shape>
                <v:shape id="Shape 19184" style="position:absolute;width:381;height:667;left:571;top:476;" coordsize="38118,66706" path="m38118,0l38118,66706l0,33353l38118,0x">
                  <v:stroke weight="0pt" endcap="flat" joinstyle="miter" miterlimit="10" on="false" color="#000000" opacity="0"/>
                  <v:fill on="true" color="#a3a3a3"/>
                </v:shape>
                <v:shape id="Shape 227178" style="position:absolute;width:1619;height:1619;left:60130;top:0;" coordsize="161999,161999" path="m0,0l161999,0l161999,161999l0,161999l0,0">
                  <v:stroke weight="0pt" endcap="flat" joinstyle="miter" miterlimit="10" on="false" color="#000000" opacity="0"/>
                  <v:fill on="true" color="#f1f1f1"/>
                </v:shape>
                <v:shape id="Shape 19186" style="position:absolute;width:381;height:667;left:60797;top:476;" coordsize="38118,66706" path="m0,0l38118,33353l0,66706l0,0x">
                  <v:stroke weight="0pt" endcap="flat" joinstyle="miter" miterlimit="10" on="false" color="#000000" opacity="0"/>
                  <v:fill on="true" color="#a3a3a3"/>
                </v:shape>
                <v:shape id="Shape 227179" style="position:absolute;width:58510;height:1619;left:1620;top:0;" coordsize="5851068,161999" path="m0,0l5851068,0l5851068,161999l0,161999l0,0">
                  <v:stroke weight="0pt" endcap="flat" joinstyle="miter" miterlimit="10" on="false" color="#000000" opacity="0"/>
                  <v:fill on="true" color="#f1f1f1"/>
                </v:shape>
              </v:group>
            </w:pict>
          </mc:Fallback>
        </mc:AlternateContent>
      </w:r>
    </w:p>
    <w:p w14:paraId="168B66AD" w14:textId="77777777" w:rsidR="00BD03EF" w:rsidRDefault="001A0073">
      <w:pPr>
        <w:ind w:left="18" w:right="4"/>
      </w:pPr>
      <w:r>
        <w:t>运行结果：</w:t>
      </w:r>
    </w:p>
    <w:p w14:paraId="7CEEC985"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94784" behindDoc="0" locked="0" layoutInCell="1" allowOverlap="1" wp14:anchorId="14AF5F62" wp14:editId="26EAF55D">
                <wp:simplePos x="0" y="0"/>
                <wp:positionH relativeFrom="column">
                  <wp:posOffset>5730728</wp:posOffset>
                </wp:positionH>
                <wp:positionV relativeFrom="paragraph">
                  <wp:posOffset>6885</wp:posOffset>
                </wp:positionV>
                <wp:extent cx="96820" cy="111336"/>
                <wp:effectExtent l="0" t="0" r="0" b="0"/>
                <wp:wrapNone/>
                <wp:docPr id="203741" name="Group 203741"/>
                <wp:cNvGraphicFramePr/>
                <a:graphic xmlns:a="http://schemas.openxmlformats.org/drawingml/2006/main">
                  <a:graphicData uri="http://schemas.microsoft.com/office/word/2010/wordprocessingGroup">
                    <wpg:wgp>
                      <wpg:cNvGrpSpPr/>
                      <wpg:grpSpPr>
                        <a:xfrm>
                          <a:off x="0" y="0"/>
                          <a:ext cx="96820" cy="111336"/>
                          <a:chOff x="0" y="0"/>
                          <a:chExt cx="96820" cy="111336"/>
                        </a:xfrm>
                      </wpg:grpSpPr>
                      <wps:wsp>
                        <wps:cNvPr id="19245" name="Shape 19245"/>
                        <wps:cNvSpPr/>
                        <wps:spPr>
                          <a:xfrm>
                            <a:off x="0" y="0"/>
                            <a:ext cx="96820" cy="111336"/>
                          </a:xfrm>
                          <a:custGeom>
                            <a:avLst/>
                            <a:gdLst/>
                            <a:ahLst/>
                            <a:cxnLst/>
                            <a:rect l="0" t="0" r="0" b="0"/>
                            <a:pathLst>
                              <a:path w="96820" h="111336">
                                <a:moveTo>
                                  <a:pt x="91572" y="15069"/>
                                </a:moveTo>
                                <a:lnTo>
                                  <a:pt x="71136" y="15069"/>
                                </a:lnTo>
                                <a:lnTo>
                                  <a:pt x="71136" y="5246"/>
                                </a:lnTo>
                                <a:cubicBezTo>
                                  <a:pt x="71061" y="3758"/>
                                  <a:pt x="70540" y="2505"/>
                                  <a:pt x="69572" y="1501"/>
                                </a:cubicBezTo>
                                <a:cubicBezTo>
                                  <a:pt x="68604" y="496"/>
                                  <a:pt x="67339" y="0"/>
                                  <a:pt x="65775" y="0"/>
                                </a:cubicBezTo>
                                <a:lnTo>
                                  <a:pt x="5360" y="0"/>
                                </a:lnTo>
                                <a:cubicBezTo>
                                  <a:pt x="3871" y="0"/>
                                  <a:pt x="2624" y="496"/>
                                  <a:pt x="1619" y="1501"/>
                                </a:cubicBezTo>
                                <a:cubicBezTo>
                                  <a:pt x="614" y="2505"/>
                                  <a:pt x="74" y="3758"/>
                                  <a:pt x="0" y="5246"/>
                                </a:cubicBezTo>
                                <a:lnTo>
                                  <a:pt x="0" y="90897"/>
                                </a:lnTo>
                                <a:cubicBezTo>
                                  <a:pt x="74" y="92385"/>
                                  <a:pt x="614" y="93613"/>
                                  <a:pt x="1619" y="94580"/>
                                </a:cubicBezTo>
                                <a:cubicBezTo>
                                  <a:pt x="2624" y="95548"/>
                                  <a:pt x="3871" y="96069"/>
                                  <a:pt x="5360" y="96143"/>
                                </a:cubicBezTo>
                                <a:lnTo>
                                  <a:pt x="25796" y="96143"/>
                                </a:lnTo>
                                <a:lnTo>
                                  <a:pt x="25796" y="105978"/>
                                </a:lnTo>
                                <a:cubicBezTo>
                                  <a:pt x="25796" y="107466"/>
                                  <a:pt x="26299" y="108707"/>
                                  <a:pt x="27304" y="109711"/>
                                </a:cubicBezTo>
                                <a:cubicBezTo>
                                  <a:pt x="28309" y="110716"/>
                                  <a:pt x="29556" y="111261"/>
                                  <a:pt x="31045" y="111336"/>
                                </a:cubicBezTo>
                                <a:lnTo>
                                  <a:pt x="91572" y="111336"/>
                                </a:lnTo>
                                <a:cubicBezTo>
                                  <a:pt x="93061" y="111261"/>
                                  <a:pt x="94289" y="110716"/>
                                  <a:pt x="95257" y="109711"/>
                                </a:cubicBezTo>
                                <a:cubicBezTo>
                                  <a:pt x="96225" y="108707"/>
                                  <a:pt x="96746" y="107466"/>
                                  <a:pt x="96820" y="105978"/>
                                </a:cubicBezTo>
                                <a:lnTo>
                                  <a:pt x="96820" y="20427"/>
                                </a:lnTo>
                                <a:cubicBezTo>
                                  <a:pt x="96746" y="18938"/>
                                  <a:pt x="96225" y="17698"/>
                                  <a:pt x="95257" y="16694"/>
                                </a:cubicBezTo>
                                <a:cubicBezTo>
                                  <a:pt x="94289" y="15689"/>
                                  <a:pt x="93061" y="15143"/>
                                  <a:pt x="91572" y="15069"/>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9246" name="Shape 19246"/>
                        <wps:cNvSpPr/>
                        <wps:spPr>
                          <a:xfrm>
                            <a:off x="4579" y="4465"/>
                            <a:ext cx="61978" cy="87213"/>
                          </a:xfrm>
                          <a:custGeom>
                            <a:avLst/>
                            <a:gdLst/>
                            <a:ahLst/>
                            <a:cxnLst/>
                            <a:rect l="0" t="0" r="0" b="0"/>
                            <a:pathLst>
                              <a:path w="61978" h="87213">
                                <a:moveTo>
                                  <a:pt x="781" y="87213"/>
                                </a:moveTo>
                                <a:cubicBezTo>
                                  <a:pt x="335" y="87139"/>
                                  <a:pt x="74" y="86878"/>
                                  <a:pt x="0" y="86432"/>
                                </a:cubicBezTo>
                                <a:lnTo>
                                  <a:pt x="0" y="781"/>
                                </a:lnTo>
                                <a:cubicBezTo>
                                  <a:pt x="74" y="335"/>
                                  <a:pt x="335" y="74"/>
                                  <a:pt x="781" y="0"/>
                                </a:cubicBezTo>
                                <a:lnTo>
                                  <a:pt x="61197" y="0"/>
                                </a:lnTo>
                                <a:cubicBezTo>
                                  <a:pt x="61718" y="74"/>
                                  <a:pt x="61978" y="335"/>
                                  <a:pt x="61978" y="781"/>
                                </a:cubicBezTo>
                                <a:lnTo>
                                  <a:pt x="61978" y="86432"/>
                                </a:lnTo>
                                <a:cubicBezTo>
                                  <a:pt x="61978" y="86878"/>
                                  <a:pt x="61718" y="87102"/>
                                  <a:pt x="61197" y="87102"/>
                                </a:cubicBezTo>
                                <a:lnTo>
                                  <a:pt x="781" y="8721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9247" name="Shape 19247"/>
                        <wps:cNvSpPr/>
                        <wps:spPr>
                          <a:xfrm>
                            <a:off x="30263" y="19645"/>
                            <a:ext cx="61979" cy="87114"/>
                          </a:xfrm>
                          <a:custGeom>
                            <a:avLst/>
                            <a:gdLst/>
                            <a:ahLst/>
                            <a:cxnLst/>
                            <a:rect l="0" t="0" r="0" b="0"/>
                            <a:pathLst>
                              <a:path w="61979" h="87114">
                                <a:moveTo>
                                  <a:pt x="61979" y="86333"/>
                                </a:moveTo>
                                <a:cubicBezTo>
                                  <a:pt x="61979" y="86854"/>
                                  <a:pt x="61755" y="87114"/>
                                  <a:pt x="61309" y="87114"/>
                                </a:cubicBezTo>
                                <a:lnTo>
                                  <a:pt x="782" y="87114"/>
                                </a:lnTo>
                                <a:cubicBezTo>
                                  <a:pt x="335" y="87114"/>
                                  <a:pt x="74" y="86854"/>
                                  <a:pt x="0" y="86333"/>
                                </a:cubicBezTo>
                                <a:lnTo>
                                  <a:pt x="0" y="76833"/>
                                </a:lnTo>
                                <a:lnTo>
                                  <a:pt x="35512" y="76833"/>
                                </a:lnTo>
                                <a:cubicBezTo>
                                  <a:pt x="37076" y="76758"/>
                                  <a:pt x="38341" y="76237"/>
                                  <a:pt x="39309" y="75270"/>
                                </a:cubicBezTo>
                                <a:cubicBezTo>
                                  <a:pt x="40277" y="74302"/>
                                  <a:pt x="40798" y="73037"/>
                                  <a:pt x="40872" y="71475"/>
                                </a:cubicBezTo>
                                <a:lnTo>
                                  <a:pt x="40872" y="69912"/>
                                </a:lnTo>
                                <a:lnTo>
                                  <a:pt x="51705" y="69912"/>
                                </a:lnTo>
                                <a:cubicBezTo>
                                  <a:pt x="52598" y="69912"/>
                                  <a:pt x="53268" y="69540"/>
                                  <a:pt x="53715" y="68796"/>
                                </a:cubicBezTo>
                                <a:cubicBezTo>
                                  <a:pt x="54161" y="68052"/>
                                  <a:pt x="54161" y="67283"/>
                                  <a:pt x="53715" y="66501"/>
                                </a:cubicBezTo>
                                <a:cubicBezTo>
                                  <a:pt x="53268" y="65720"/>
                                  <a:pt x="52598" y="65336"/>
                                  <a:pt x="51705" y="65336"/>
                                </a:cubicBezTo>
                                <a:lnTo>
                                  <a:pt x="40872" y="65336"/>
                                </a:lnTo>
                                <a:lnTo>
                                  <a:pt x="40872" y="54273"/>
                                </a:lnTo>
                                <a:lnTo>
                                  <a:pt x="51705" y="54273"/>
                                </a:lnTo>
                                <a:cubicBezTo>
                                  <a:pt x="52598" y="54273"/>
                                  <a:pt x="53268" y="53901"/>
                                  <a:pt x="53715" y="53156"/>
                                </a:cubicBezTo>
                                <a:cubicBezTo>
                                  <a:pt x="54161" y="52412"/>
                                  <a:pt x="54161" y="51656"/>
                                  <a:pt x="53715" y="50874"/>
                                </a:cubicBezTo>
                                <a:cubicBezTo>
                                  <a:pt x="53268" y="50093"/>
                                  <a:pt x="52598" y="49733"/>
                                  <a:pt x="51705" y="49808"/>
                                </a:cubicBezTo>
                                <a:lnTo>
                                  <a:pt x="40872" y="49808"/>
                                </a:lnTo>
                                <a:lnTo>
                                  <a:pt x="40872" y="38422"/>
                                </a:lnTo>
                                <a:lnTo>
                                  <a:pt x="51705" y="38422"/>
                                </a:lnTo>
                                <a:cubicBezTo>
                                  <a:pt x="52598" y="38422"/>
                                  <a:pt x="53268" y="38050"/>
                                  <a:pt x="53715" y="37306"/>
                                </a:cubicBezTo>
                                <a:cubicBezTo>
                                  <a:pt x="54161" y="36562"/>
                                  <a:pt x="54161" y="35793"/>
                                  <a:pt x="53715" y="35012"/>
                                </a:cubicBezTo>
                                <a:cubicBezTo>
                                  <a:pt x="53268" y="34230"/>
                                  <a:pt x="52598" y="33846"/>
                                  <a:pt x="51705" y="33846"/>
                                </a:cubicBezTo>
                                <a:lnTo>
                                  <a:pt x="40872" y="33846"/>
                                </a:lnTo>
                                <a:lnTo>
                                  <a:pt x="40872" y="23006"/>
                                </a:lnTo>
                                <a:lnTo>
                                  <a:pt x="43888" y="23006"/>
                                </a:lnTo>
                                <a:cubicBezTo>
                                  <a:pt x="44483" y="22932"/>
                                  <a:pt x="44986" y="22696"/>
                                  <a:pt x="45395" y="22287"/>
                                </a:cubicBezTo>
                                <a:cubicBezTo>
                                  <a:pt x="45805" y="21878"/>
                                  <a:pt x="46009" y="21357"/>
                                  <a:pt x="46009" y="20724"/>
                                </a:cubicBezTo>
                                <a:cubicBezTo>
                                  <a:pt x="46009" y="20092"/>
                                  <a:pt x="45805" y="19571"/>
                                  <a:pt x="45395" y="19162"/>
                                </a:cubicBezTo>
                                <a:cubicBezTo>
                                  <a:pt x="44986" y="18752"/>
                                  <a:pt x="44483" y="18504"/>
                                  <a:pt x="43888" y="18430"/>
                                </a:cubicBezTo>
                                <a:lnTo>
                                  <a:pt x="40872" y="18430"/>
                                </a:lnTo>
                                <a:lnTo>
                                  <a:pt x="40872" y="0"/>
                                </a:lnTo>
                                <a:lnTo>
                                  <a:pt x="61309" y="0"/>
                                </a:lnTo>
                                <a:cubicBezTo>
                                  <a:pt x="61755" y="74"/>
                                  <a:pt x="61979" y="335"/>
                                  <a:pt x="61979" y="781"/>
                                </a:cubicBezTo>
                                <a:lnTo>
                                  <a:pt x="61979" y="8633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3741" style="width:7.62366pt;height:8.7666pt;position:absolute;z-index:161;mso-position-horizontal-relative:text;mso-position-horizontal:absolute;margin-left:451.238pt;mso-position-vertical-relative:text;margin-top:0.542114pt;" coordsize="968,1113">
                <v:shape id="Shape 19245" style="position:absolute;width:968;height:1113;left:0;top:0;" coordsize="96820,111336" path="m91572,15069l71136,15069l71136,5246c71061,3758,70540,2505,69572,1501c68604,496,67339,0,65775,0l5360,0c3871,0,2624,496,1619,1501c614,2505,74,3758,0,5246l0,90897c74,92385,614,93613,1619,94580c2624,95548,3871,96069,5360,96143l25796,96143l25796,105978c25796,107466,26299,108707,27304,109711c28309,110716,29556,111261,31045,111336l91572,111336c93061,111261,94289,110716,95257,109711c96225,108707,96746,107466,96820,105978l96820,20427c96746,18938,96225,17698,95257,16694c94289,15689,93061,15143,91572,15069x">
                  <v:stroke weight="0.15007pt" endcap="flat" joinstyle="miter" miterlimit="4" on="true" color="#343434"/>
                  <v:fill on="false" color="#000000" opacity="0"/>
                </v:shape>
                <v:shape id="Shape 19246" style="position:absolute;width:619;height:872;left:45;top:44;" coordsize="61978,87213" path="m781,87213c335,87139,74,86878,0,86432l0,781c74,335,335,74,781,0l61197,0c61718,74,61978,335,61978,781l61978,86432c61978,86878,61718,87102,61197,87102l781,87213x">
                  <v:stroke weight="0.15007pt" endcap="flat" joinstyle="miter" miterlimit="4" on="true" color="#343434"/>
                  <v:fill on="false" color="#000000" opacity="0"/>
                </v:shape>
                <v:shape id="Shape 19247" style="position:absolute;width:619;height:871;left:302;top:196;" coordsize="61979,87114" path="m61979,86333c61979,86854,61755,87114,61309,87114l782,87114c335,87114,74,86854,0,86333l0,76833l35512,76833c37076,76758,38341,76237,39309,75270c40277,74302,40798,73037,40872,71475l40872,69912l51705,69912c52598,69912,53268,69540,53715,68796c54161,68052,54161,67283,53715,66501c53268,65720,52598,65336,51705,65336l40872,65336l40872,54273l51705,54273c52598,54273,53268,53901,53715,53156c54161,52412,54161,51656,53715,50874c53268,50093,52598,49733,51705,49808l40872,49808l40872,38422l51705,38422c52598,38422,53268,38050,53715,37306c54161,36562,54161,35793,53715,35012c53268,34230,52598,33846,51705,33846l40872,33846l40872,23006l43888,23006c44483,22932,44986,22696,45395,22287c45805,21878,46009,21357,46009,20724c46009,20092,45805,19571,45395,19162c44986,18752,44483,18504,43888,18430l40872,18430l40872,0l61309,0c61755,74,61979,335,61979,781l61979,8633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6FB5E8E0" w14:textId="77777777" w:rsidR="00BD03EF" w:rsidRDefault="001A0073">
      <w:pPr>
        <w:numPr>
          <w:ilvl w:val="0"/>
          <w:numId w:val="413"/>
        </w:numPr>
        <w:spacing w:after="51" w:line="265" w:lineRule="auto"/>
        <w:ind w:hanging="249"/>
      </w:pPr>
      <w:r>
        <w:rPr>
          <w:rFonts w:ascii="宋体" w:eastAsia="宋体" w:hAnsi="宋体" w:cs="宋体"/>
          <w:color w:val="666666"/>
          <w:sz w:val="20"/>
        </w:rPr>
        <w:t>商品原单价金额为：</w:t>
      </w:r>
      <w:r>
        <w:rPr>
          <w:rFonts w:ascii="Consolas" w:eastAsia="Consolas" w:hAnsi="Consolas" w:cs="Consolas"/>
          <w:color w:val="666666"/>
          <w:sz w:val="20"/>
        </w:rPr>
        <w:t>20</w:t>
      </w:r>
    </w:p>
    <w:p w14:paraId="30B3D96E" w14:textId="77777777" w:rsidR="00BD03EF" w:rsidRDefault="001A0073">
      <w:pPr>
        <w:numPr>
          <w:ilvl w:val="0"/>
          <w:numId w:val="413"/>
        </w:numPr>
        <w:spacing w:after="51" w:line="265" w:lineRule="auto"/>
        <w:ind w:hanging="249"/>
      </w:pPr>
      <w:r>
        <w:rPr>
          <w:rFonts w:ascii="宋体" w:eastAsia="宋体" w:hAnsi="宋体" w:cs="宋体"/>
          <w:color w:val="666666"/>
          <w:sz w:val="20"/>
        </w:rPr>
        <w:t>优惠券金额：</w:t>
      </w:r>
      <w:r>
        <w:rPr>
          <w:rFonts w:ascii="Consolas" w:eastAsia="Consolas" w:hAnsi="Consolas" w:cs="Consolas"/>
          <w:color w:val="666666"/>
          <w:sz w:val="20"/>
        </w:rPr>
        <w:t>3</w:t>
      </w:r>
    </w:p>
    <w:p w14:paraId="7EA914C4" w14:textId="77777777" w:rsidR="00BD03EF" w:rsidRDefault="001A0073">
      <w:pPr>
        <w:numPr>
          <w:ilvl w:val="0"/>
          <w:numId w:val="413"/>
        </w:numPr>
        <w:spacing w:after="51" w:line="265" w:lineRule="auto"/>
        <w:ind w:hanging="249"/>
      </w:pPr>
      <w:r>
        <w:rPr>
          <w:rFonts w:ascii="宋体" w:eastAsia="宋体" w:hAnsi="宋体" w:cs="宋体"/>
          <w:color w:val="666666"/>
          <w:sz w:val="20"/>
        </w:rPr>
        <w:t>红包优惠金额：</w:t>
      </w:r>
      <w:r>
        <w:rPr>
          <w:rFonts w:ascii="Consolas" w:eastAsia="Consolas" w:hAnsi="Consolas" w:cs="Consolas"/>
          <w:color w:val="666666"/>
          <w:sz w:val="20"/>
        </w:rPr>
        <w:t>10</w:t>
      </w:r>
    </w:p>
    <w:p w14:paraId="378EB22B" w14:textId="77777777" w:rsidR="00BD03EF" w:rsidRDefault="001A0073">
      <w:pPr>
        <w:numPr>
          <w:ilvl w:val="0"/>
          <w:numId w:val="413"/>
        </w:numPr>
        <w:spacing w:after="51" w:line="265" w:lineRule="auto"/>
        <w:ind w:hanging="249"/>
      </w:pPr>
      <w:r>
        <w:rPr>
          <w:rFonts w:ascii="宋体" w:eastAsia="宋体" w:hAnsi="宋体" w:cs="宋体"/>
          <w:color w:val="666666"/>
          <w:sz w:val="20"/>
        </w:rPr>
        <w:t>最终支付金额：</w:t>
      </w:r>
      <w:r>
        <w:rPr>
          <w:rFonts w:ascii="Consolas" w:eastAsia="Consolas" w:hAnsi="Consolas" w:cs="Consolas"/>
          <w:color w:val="666666"/>
          <w:sz w:val="20"/>
        </w:rPr>
        <w:t>7</w:t>
      </w:r>
    </w:p>
    <w:p w14:paraId="7855E4F9" w14:textId="77777777" w:rsidR="00BD03EF" w:rsidRDefault="001A0073">
      <w:pPr>
        <w:spacing w:after="496" w:line="259" w:lineRule="auto"/>
        <w:ind w:left="240" w:firstLine="0"/>
      </w:pPr>
      <w:r>
        <w:rPr>
          <w:rFonts w:ascii="Calibri" w:eastAsia="Calibri" w:hAnsi="Calibri" w:cs="Calibri"/>
          <w:noProof/>
          <w:color w:val="000000"/>
          <w:sz w:val="22"/>
        </w:rPr>
        <mc:AlternateContent>
          <mc:Choice Requires="wpg">
            <w:drawing>
              <wp:inline distT="0" distB="0" distL="0" distR="0" wp14:anchorId="1ED3C48F" wp14:editId="3D285846">
                <wp:extent cx="6175050" cy="161969"/>
                <wp:effectExtent l="0" t="0" r="0" b="0"/>
                <wp:docPr id="203705" name="Group 203705"/>
                <wp:cNvGraphicFramePr/>
                <a:graphic xmlns:a="http://schemas.openxmlformats.org/drawingml/2006/main">
                  <a:graphicData uri="http://schemas.microsoft.com/office/word/2010/wordprocessingGroup">
                    <wpg:wgp>
                      <wpg:cNvGrpSpPr/>
                      <wpg:grpSpPr>
                        <a:xfrm>
                          <a:off x="0" y="0"/>
                          <a:ext cx="6175050" cy="161969"/>
                          <a:chOff x="0" y="0"/>
                          <a:chExt cx="6175050" cy="161969"/>
                        </a:xfrm>
                      </wpg:grpSpPr>
                      <wps:wsp>
                        <wps:cNvPr id="227180" name="Shape 227180"/>
                        <wps:cNvSpPr/>
                        <wps:spPr>
                          <a:xfrm>
                            <a:off x="0" y="0"/>
                            <a:ext cx="161992" cy="161969"/>
                          </a:xfrm>
                          <a:custGeom>
                            <a:avLst/>
                            <a:gdLst/>
                            <a:ahLst/>
                            <a:cxnLst/>
                            <a:rect l="0" t="0" r="0" b="0"/>
                            <a:pathLst>
                              <a:path w="161992" h="161969">
                                <a:moveTo>
                                  <a:pt x="0" y="0"/>
                                </a:moveTo>
                                <a:lnTo>
                                  <a:pt x="161992" y="0"/>
                                </a:lnTo>
                                <a:lnTo>
                                  <a:pt x="161992" y="161969"/>
                                </a:lnTo>
                                <a:lnTo>
                                  <a:pt x="0" y="16196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9273" name="Shape 19273"/>
                        <wps:cNvSpPr/>
                        <wps:spPr>
                          <a:xfrm>
                            <a:off x="57168"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181" name="Shape 227181"/>
                        <wps:cNvSpPr/>
                        <wps:spPr>
                          <a:xfrm>
                            <a:off x="6013069" y="0"/>
                            <a:ext cx="161981" cy="161969"/>
                          </a:xfrm>
                          <a:custGeom>
                            <a:avLst/>
                            <a:gdLst/>
                            <a:ahLst/>
                            <a:cxnLst/>
                            <a:rect l="0" t="0" r="0" b="0"/>
                            <a:pathLst>
                              <a:path w="161981" h="161969">
                                <a:moveTo>
                                  <a:pt x="0" y="0"/>
                                </a:moveTo>
                                <a:lnTo>
                                  <a:pt x="161981" y="0"/>
                                </a:lnTo>
                                <a:lnTo>
                                  <a:pt x="161981" y="161969"/>
                                </a:lnTo>
                                <a:lnTo>
                                  <a:pt x="0" y="16196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9275" name="Shape 19275"/>
                        <wps:cNvSpPr/>
                        <wps:spPr>
                          <a:xfrm>
                            <a:off x="6079756"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182" name="Shape 227182"/>
                        <wps:cNvSpPr/>
                        <wps:spPr>
                          <a:xfrm>
                            <a:off x="162001" y="0"/>
                            <a:ext cx="5851049" cy="161969"/>
                          </a:xfrm>
                          <a:custGeom>
                            <a:avLst/>
                            <a:gdLst/>
                            <a:ahLst/>
                            <a:cxnLst/>
                            <a:rect l="0" t="0" r="0" b="0"/>
                            <a:pathLst>
                              <a:path w="5851049" h="161969">
                                <a:moveTo>
                                  <a:pt x="0" y="0"/>
                                </a:moveTo>
                                <a:lnTo>
                                  <a:pt x="5851049" y="0"/>
                                </a:lnTo>
                                <a:lnTo>
                                  <a:pt x="5851049" y="161969"/>
                                </a:lnTo>
                                <a:lnTo>
                                  <a:pt x="0" y="16196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203705" style="width:486.224pt;height:12.7535pt;mso-position-horizontal-relative:char;mso-position-vertical-relative:line" coordsize="61750,1619">
                <v:shape id="Shape 227183" style="position:absolute;width:1619;height:1619;left:0;top:0;" coordsize="161992,161969" path="m0,0l161992,0l161992,161969l0,161969l0,0">
                  <v:stroke weight="0pt" endcap="flat" joinstyle="miter" miterlimit="10" on="false" color="#000000" opacity="0"/>
                  <v:fill on="true" color="#f1f1f1"/>
                </v:shape>
                <v:shape id="Shape 19273" style="position:absolute;width:381;height:667;left:571;top:476;" coordsize="38118,66706" path="m38118,0l38118,66706l0,33353l38118,0x">
                  <v:stroke weight="0pt" endcap="flat" joinstyle="miter" miterlimit="10" on="false" color="#000000" opacity="0"/>
                  <v:fill on="true" color="#a3a3a3"/>
                </v:shape>
                <v:shape id="Shape 227184" style="position:absolute;width:1619;height:1619;left:60130;top:0;" coordsize="161981,161969" path="m0,0l161981,0l161981,161969l0,161969l0,0">
                  <v:stroke weight="0pt" endcap="flat" joinstyle="miter" miterlimit="10" on="false" color="#000000" opacity="0"/>
                  <v:fill on="true" color="#f1f1f1"/>
                </v:shape>
                <v:shape id="Shape 19275" style="position:absolute;width:381;height:667;left:60797;top:476;" coordsize="38118,66706" path="m0,0l38118,33353l0,66706l0,0x">
                  <v:stroke weight="0pt" endcap="flat" joinstyle="miter" miterlimit="10" on="false" color="#000000" opacity="0"/>
                  <v:fill on="true" color="#a3a3a3"/>
                </v:shape>
                <v:shape id="Shape 227185" style="position:absolute;width:58510;height:1619;left:1620;top:0;" coordsize="5851049,161969" path="m0,0l5851049,0l5851049,161969l0,161969l0,0">
                  <v:stroke weight="0pt" endcap="flat" joinstyle="miter" miterlimit="10" on="false" color="#000000" opacity="0"/>
                  <v:fill on="true" color="#f1f1f1"/>
                </v:shape>
              </v:group>
            </w:pict>
          </mc:Fallback>
        </mc:AlternateContent>
      </w:r>
    </w:p>
    <w:p w14:paraId="123E1DFE" w14:textId="77777777" w:rsidR="00BD03EF" w:rsidRDefault="001A0073">
      <w:pPr>
        <w:ind w:left="18" w:right="4"/>
      </w:pPr>
      <w:r>
        <w:t>以上源码可以通过</w:t>
      </w:r>
      <w:r>
        <w:t xml:space="preserve"> </w:t>
      </w:r>
      <w:r>
        <w:rPr>
          <w:color w:val="FA8919"/>
          <w:u w:val="single" w:color="FA8919"/>
        </w:rPr>
        <w:t>Github</w:t>
      </w:r>
      <w:r>
        <w:t xml:space="preserve"> </w:t>
      </w:r>
      <w:r>
        <w:t>下载运行。通过以上案例可知：使用装饰器模式设计的价格优惠策略，实现各个促销类型的计算功能都是相互独立的类，并且可以通过工厂类自由组合各种促销类型。</w:t>
      </w:r>
    </w:p>
    <w:p w14:paraId="741164B9" w14:textId="77777777" w:rsidR="00BD03EF" w:rsidRDefault="001A0073">
      <w:pPr>
        <w:pStyle w:val="5"/>
        <w:ind w:left="18"/>
      </w:pPr>
      <w:r>
        <w:t>总结</w:t>
      </w:r>
    </w:p>
    <w:p w14:paraId="5A520A09" w14:textId="77777777" w:rsidR="00BD03EF" w:rsidRDefault="001A0073">
      <w:pPr>
        <w:ind w:left="18" w:right="4"/>
      </w:pPr>
      <w:r>
        <w:t>这讲介绍的装饰器模式主要用来优化业务的复杂度，它不仅简化了我们的业务代码，还优化了业务代码的结构设计，使得整个业务逻辑清晰、易读易懂。</w:t>
      </w:r>
    </w:p>
    <w:p w14:paraId="1857ECCA" w14:textId="77777777" w:rsidR="00BD03EF" w:rsidRDefault="001A0073">
      <w:pPr>
        <w:ind w:left="18" w:right="4"/>
      </w:pPr>
      <w:r>
        <w:t>通常，装饰器模式用于扩展一个类的功能，且支持动态添加和删除类的功能。在装饰器模式中，装饰类和被装饰类都只关心自身的业务，不相互干扰，真正实现了解耦。</w:t>
      </w:r>
      <w:r>
        <w:br w:type="page"/>
      </w:r>
    </w:p>
    <w:p w14:paraId="0023BBFB" w14:textId="77777777" w:rsidR="00BD03EF" w:rsidRDefault="001A0073">
      <w:pPr>
        <w:pStyle w:val="4"/>
        <w:spacing w:after="455" w:line="329" w:lineRule="auto"/>
        <w:ind w:left="18"/>
      </w:pPr>
      <w:r>
        <w:rPr>
          <w:rFonts w:ascii="Verdana" w:eastAsia="Verdana" w:hAnsi="Verdana" w:cs="Verdana"/>
          <w:sz w:val="33"/>
        </w:rPr>
        <w:t>32 | MySQL</w:t>
      </w:r>
      <w:r>
        <w:rPr>
          <w:sz w:val="33"/>
        </w:rPr>
        <w:t>调优之</w:t>
      </w:r>
      <w:r>
        <w:rPr>
          <w:rFonts w:ascii="Verdana" w:eastAsia="Verdana" w:hAnsi="Verdana" w:cs="Verdana"/>
          <w:sz w:val="33"/>
        </w:rPr>
        <w:t>SQL</w:t>
      </w:r>
      <w:r>
        <w:rPr>
          <w:sz w:val="33"/>
        </w:rPr>
        <w:t>语句：如何写出高性能</w:t>
      </w:r>
      <w:r>
        <w:rPr>
          <w:rFonts w:ascii="Verdana" w:eastAsia="Verdana" w:hAnsi="Verdana" w:cs="Verdana"/>
          <w:sz w:val="33"/>
        </w:rPr>
        <w:t>SQL</w:t>
      </w:r>
      <w:r>
        <w:rPr>
          <w:sz w:val="33"/>
        </w:rPr>
        <w:t>语句？</w:t>
      </w:r>
    </w:p>
    <w:p w14:paraId="75EF414E" w14:textId="77777777" w:rsidR="00BD03EF" w:rsidRDefault="001A0073">
      <w:pPr>
        <w:spacing w:after="2567" w:line="259" w:lineRule="auto"/>
        <w:ind w:left="0" w:right="-1" w:firstLine="0"/>
      </w:pPr>
      <w:r>
        <w:rPr>
          <w:noProof/>
        </w:rPr>
        <w:drawing>
          <wp:inline distT="0" distB="0" distL="0" distR="0" wp14:anchorId="4FCF435B" wp14:editId="5D57D04D">
            <wp:extent cx="6480428" cy="3630782"/>
            <wp:effectExtent l="0" t="0" r="0" b="0"/>
            <wp:docPr id="19289" name="Picture 19289"/>
            <wp:cNvGraphicFramePr/>
            <a:graphic xmlns:a="http://schemas.openxmlformats.org/drawingml/2006/main">
              <a:graphicData uri="http://schemas.openxmlformats.org/drawingml/2006/picture">
                <pic:pic xmlns:pic="http://schemas.openxmlformats.org/drawingml/2006/picture">
                  <pic:nvPicPr>
                    <pic:cNvPr id="19289" name="Picture 19289"/>
                    <pic:cNvPicPr/>
                  </pic:nvPicPr>
                  <pic:blipFill>
                    <a:blip r:embed="rId219"/>
                    <a:stretch>
                      <a:fillRect/>
                    </a:stretch>
                  </pic:blipFill>
                  <pic:spPr>
                    <a:xfrm>
                      <a:off x="0" y="0"/>
                      <a:ext cx="6480428" cy="3630782"/>
                    </a:xfrm>
                    <a:prstGeom prst="rect">
                      <a:avLst/>
                    </a:prstGeom>
                  </pic:spPr>
                </pic:pic>
              </a:graphicData>
            </a:graphic>
          </wp:inline>
        </w:drawing>
      </w:r>
    </w:p>
    <w:p w14:paraId="76A94538" w14:textId="77777777" w:rsidR="00BD03EF" w:rsidRDefault="001A0073">
      <w:pPr>
        <w:ind w:left="18" w:right="4"/>
      </w:pPr>
      <w:r>
        <w:t>从今天开始，我将带你一起学习</w:t>
      </w:r>
      <w:r>
        <w:t xml:space="preserve"> MySQL </w:t>
      </w:r>
      <w:r>
        <w:t>的性能调优。</w:t>
      </w:r>
      <w:r>
        <w:t xml:space="preserve">MySQL </w:t>
      </w:r>
      <w:r>
        <w:t>数据库是互联网公司使用为频繁的数据库之一，不仅仅因为它开源免费，</w:t>
      </w:r>
      <w:r>
        <w:t xml:space="preserve">MySQL </w:t>
      </w:r>
      <w:r>
        <w:t>卓越的性能、稳定的服务以及活跃的社区都成就了它的核心竞争力。</w:t>
      </w:r>
    </w:p>
    <w:p w14:paraId="56D1758C" w14:textId="77777777" w:rsidR="00BD03EF" w:rsidRDefault="001A0073">
      <w:pPr>
        <w:ind w:left="18" w:right="4"/>
      </w:pPr>
      <w:r>
        <w:t>我们知道，应用服务与数据库的交互主要是通过</w:t>
      </w:r>
      <w:r>
        <w:t xml:space="preserve"> SQL </w:t>
      </w:r>
      <w:r>
        <w:t>语句来实现的。在开发初期，我们更加</w:t>
      </w:r>
      <w:r>
        <w:t>关注的是使用</w:t>
      </w:r>
      <w:r>
        <w:t xml:space="preserve"> SQL </w:t>
      </w:r>
      <w:r>
        <w:t>实现业务功能，然而系统上线后，随着生产环境数据的快速增长，之前写的很多</w:t>
      </w:r>
      <w:r>
        <w:t xml:space="preserve"> SQL </w:t>
      </w:r>
      <w:r>
        <w:t>语句就开始暴露出性能问题。</w:t>
      </w:r>
    </w:p>
    <w:p w14:paraId="3C974D9B" w14:textId="77777777" w:rsidR="00BD03EF" w:rsidRDefault="001A0073">
      <w:pPr>
        <w:ind w:left="18" w:right="4"/>
      </w:pPr>
      <w:r>
        <w:t>在这个阶段中，</w:t>
      </w:r>
      <w:r>
        <w:rPr>
          <w:color w:val="FA8919"/>
        </w:rPr>
        <w:t>我们应该尽量避免一些慢</w:t>
      </w:r>
      <w:r>
        <w:rPr>
          <w:color w:val="FA8919"/>
        </w:rPr>
        <w:t xml:space="preserve"> SQL </w:t>
      </w:r>
      <w:r>
        <w:rPr>
          <w:color w:val="FA8919"/>
        </w:rPr>
        <w:t>语句的实现。</w:t>
      </w:r>
      <w:r>
        <w:t>但话说回来，</w:t>
      </w:r>
      <w:r>
        <w:t xml:space="preserve">SQL </w:t>
      </w:r>
      <w:r>
        <w:t>语句慢的原因千千万，除了一些常规的慢</w:t>
      </w:r>
      <w:r>
        <w:t xml:space="preserve"> SQL </w:t>
      </w:r>
      <w:r>
        <w:t>语句可以直接规避，其它的一味去规避也不是办法，我</w:t>
      </w:r>
    </w:p>
    <w:p w14:paraId="138913AB" w14:textId="77777777" w:rsidR="00BD03EF" w:rsidRDefault="001A0073">
      <w:pPr>
        <w:ind w:left="18" w:right="4"/>
      </w:pPr>
      <w:r>
        <w:t>们还要学会如何去分析、定位到其根本原因，并</w:t>
      </w:r>
      <w:r>
        <w:rPr>
          <w:color w:val="FA8919"/>
        </w:rPr>
        <w:t>总结一些常用的</w:t>
      </w:r>
      <w:r>
        <w:rPr>
          <w:color w:val="FA8919"/>
        </w:rPr>
        <w:t xml:space="preserve"> SQL </w:t>
      </w:r>
      <w:r>
        <w:rPr>
          <w:color w:val="FA8919"/>
        </w:rPr>
        <w:t>调优方法</w:t>
      </w:r>
      <w:r>
        <w:t>，以备不时之需。</w:t>
      </w:r>
    </w:p>
    <w:p w14:paraId="0CC4513B" w14:textId="77777777" w:rsidR="00BD03EF" w:rsidRDefault="001A0073">
      <w:pPr>
        <w:ind w:left="18" w:right="4"/>
      </w:pPr>
      <w:r>
        <w:t>那么今天我们就重点看看慢</w:t>
      </w:r>
      <w:r>
        <w:t xml:space="preserve"> SQL </w:t>
      </w:r>
      <w:r>
        <w:t>语句的几种常见诱因，从这点出发，找到</w:t>
      </w:r>
      <w:r>
        <w:tab/>
      </w:r>
      <w:r>
        <w:t>佳方法，开启高性能</w:t>
      </w:r>
      <w:r>
        <w:t xml:space="preserve"> SQL </w:t>
      </w:r>
      <w:r>
        <w:t>语句的大门。</w:t>
      </w:r>
    </w:p>
    <w:p w14:paraId="626CEA32" w14:textId="77777777" w:rsidR="00BD03EF" w:rsidRDefault="001A0073">
      <w:pPr>
        <w:pStyle w:val="5"/>
        <w:ind w:left="18"/>
      </w:pPr>
      <w:r>
        <w:t>慢</w:t>
      </w:r>
      <w:r>
        <w:rPr>
          <w:rFonts w:ascii="Verdana" w:eastAsia="Verdana" w:hAnsi="Verdana" w:cs="Verdana"/>
        </w:rPr>
        <w:t xml:space="preserve"> SQL </w:t>
      </w:r>
      <w:r>
        <w:t>语句的几种常见诱因</w:t>
      </w:r>
    </w:p>
    <w:p w14:paraId="07616EFD" w14:textId="77777777" w:rsidR="00BD03EF" w:rsidRDefault="001A0073">
      <w:pPr>
        <w:numPr>
          <w:ilvl w:val="0"/>
          <w:numId w:val="414"/>
        </w:numPr>
        <w:spacing w:after="164" w:line="259" w:lineRule="auto"/>
        <w:ind w:left="411" w:hanging="403"/>
      </w:pPr>
      <w:r>
        <w:rPr>
          <w:b/>
          <w:sz w:val="29"/>
        </w:rPr>
        <w:t>无索引、索引失效导致慢查询</w:t>
      </w:r>
    </w:p>
    <w:p w14:paraId="3FEB85D3" w14:textId="77777777" w:rsidR="00BD03EF" w:rsidRDefault="001A0073">
      <w:pPr>
        <w:ind w:left="18" w:right="4"/>
      </w:pPr>
      <w:r>
        <w:t>如果在一张几千万数据的表中以一个没有索引的列作为查询条件，大部分情况下查询会非常耗时，这种查询毫无疑问是一个慢</w:t>
      </w:r>
      <w:r>
        <w:t xml:space="preserve"> SQL </w:t>
      </w:r>
      <w:r>
        <w:t>查询。所以对于大数据量的查询，我们需要建立适合的索引来优化查询。</w:t>
      </w:r>
    </w:p>
    <w:p w14:paraId="4979C60B" w14:textId="77777777" w:rsidR="00BD03EF" w:rsidRDefault="001A0073">
      <w:pPr>
        <w:ind w:left="18" w:right="4"/>
      </w:pPr>
      <w:r>
        <w:t>虽然我们很多时候建立了索引，但在一些特定的场景下，索引还有可能会失效，所以索引失效也是导致慢查询的主要原因之一。针对这点的调优，我会在第</w:t>
      </w:r>
      <w:r>
        <w:t xml:space="preserve"> 34 </w:t>
      </w:r>
      <w:r>
        <w:t>讲中详解。</w:t>
      </w:r>
    </w:p>
    <w:p w14:paraId="5FAF7E65" w14:textId="77777777" w:rsidR="00BD03EF" w:rsidRDefault="001A0073">
      <w:pPr>
        <w:numPr>
          <w:ilvl w:val="0"/>
          <w:numId w:val="414"/>
        </w:numPr>
        <w:spacing w:after="164" w:line="259" w:lineRule="auto"/>
        <w:ind w:left="411" w:hanging="403"/>
      </w:pPr>
      <w:r>
        <w:rPr>
          <w:b/>
          <w:sz w:val="29"/>
        </w:rPr>
        <w:t>锁等待</w:t>
      </w:r>
    </w:p>
    <w:p w14:paraId="6A90BFD5" w14:textId="77777777" w:rsidR="00BD03EF" w:rsidRDefault="001A0073">
      <w:pPr>
        <w:spacing w:after="421"/>
        <w:ind w:left="18" w:right="4"/>
      </w:pPr>
      <w:r>
        <w:t>我们常用的存储引擎有</w:t>
      </w:r>
      <w:r>
        <w:t xml:space="preserve"> InnoDB </w:t>
      </w:r>
      <w:r>
        <w:t>和</w:t>
      </w:r>
      <w:r>
        <w:t xml:space="preserve"> MyISAM</w:t>
      </w:r>
      <w:r>
        <w:t>，前者支持行锁和表锁，后者只支持表锁。</w:t>
      </w:r>
    </w:p>
    <w:p w14:paraId="4E1C31BC" w14:textId="77777777" w:rsidR="00BD03EF" w:rsidRDefault="001A0073">
      <w:pPr>
        <w:ind w:left="18" w:right="4"/>
      </w:pPr>
      <w:r>
        <w:t>如果数据库操</w:t>
      </w:r>
      <w:r>
        <w:t>作是基于表锁实现的，试想下，如果一张订单表在更新时，需要锁住整张表，那么其它大量数据库操作（包括查询）都将处于等待状态，这将严重影响到系统的并发性能。</w:t>
      </w:r>
    </w:p>
    <w:p w14:paraId="2AACCD98" w14:textId="77777777" w:rsidR="00BD03EF" w:rsidRDefault="001A0073">
      <w:pPr>
        <w:ind w:left="18" w:right="4"/>
      </w:pPr>
      <w:r>
        <w:t>这时，</w:t>
      </w:r>
      <w:r>
        <w:t xml:space="preserve">InnoDB </w:t>
      </w:r>
      <w:r>
        <w:t>存储引擎支持的行锁更适合高并发场景。但在使用</w:t>
      </w:r>
      <w:r>
        <w:t xml:space="preserve"> InnoDB </w:t>
      </w:r>
      <w:r>
        <w:t>存储引擎时，我们要特别注意行锁升级为表锁的可能。在批量更新操作时，行锁就很可能会升级为表锁。</w:t>
      </w:r>
    </w:p>
    <w:p w14:paraId="425800F5" w14:textId="77777777" w:rsidR="00BD03EF" w:rsidRDefault="001A0073">
      <w:pPr>
        <w:ind w:left="18" w:right="4"/>
      </w:pPr>
      <w:r>
        <w:t xml:space="preserve">MySQL </w:t>
      </w:r>
      <w:r>
        <w:t>认为如果对一张表使用大量行锁，会导致事务执行效率下降，从而可能造成其它事务长时间锁等待和更多的锁冲突问题发生，致使性能严重下降，所以</w:t>
      </w:r>
      <w:r>
        <w:t xml:space="preserve"> MySQL </w:t>
      </w:r>
      <w:r>
        <w:t>会将行锁升级为表锁。还有，行</w:t>
      </w:r>
      <w:r>
        <w:t>锁是基于索引加的锁，如果我们在更新操作时，条件索引失效，那么行锁也会升级为表锁。</w:t>
      </w:r>
    </w:p>
    <w:p w14:paraId="45298E72" w14:textId="77777777" w:rsidR="00BD03EF" w:rsidRDefault="001A0073">
      <w:pPr>
        <w:ind w:left="18" w:right="4"/>
      </w:pPr>
      <w:r>
        <w:t>因此，基于表锁的数据库操作，会导致</w:t>
      </w:r>
      <w:r>
        <w:t xml:space="preserve"> SQL </w:t>
      </w:r>
      <w:r>
        <w:t>阻塞等待，从而影响执行速度。在一些更新操作（</w:t>
      </w:r>
      <w:r>
        <w:t>insert\update\delete</w:t>
      </w:r>
      <w:r>
        <w:t>）大于或等于读操作的情况下，</w:t>
      </w:r>
      <w:r>
        <w:t xml:space="preserve">MySQL </w:t>
      </w:r>
      <w:r>
        <w:t>不建议使用</w:t>
      </w:r>
      <w:r>
        <w:t xml:space="preserve"> MyISAM </w:t>
      </w:r>
      <w:r>
        <w:t>存储引擎。除了锁升级之外，行锁相对表锁来说，虽然粒度更细，并发能力提升了，但也带来了新的问题，那就是死锁。因此，在使用行锁时，我们要注意避免死锁。关于死锁，我还会在第</w:t>
      </w:r>
      <w:r>
        <w:t xml:space="preserve"> 35 </w:t>
      </w:r>
      <w:r>
        <w:t>讲中详解。</w:t>
      </w:r>
    </w:p>
    <w:p w14:paraId="664A8447" w14:textId="77777777" w:rsidR="00BD03EF" w:rsidRDefault="001A0073">
      <w:pPr>
        <w:spacing w:after="170" w:line="259" w:lineRule="auto"/>
        <w:ind w:left="18"/>
      </w:pPr>
      <w:r>
        <w:rPr>
          <w:rFonts w:ascii="Verdana" w:eastAsia="Verdana" w:hAnsi="Verdana" w:cs="Verdana"/>
          <w:b/>
          <w:sz w:val="29"/>
        </w:rPr>
        <w:t xml:space="preserve">3. </w:t>
      </w:r>
      <w:r>
        <w:rPr>
          <w:b/>
          <w:sz w:val="29"/>
        </w:rPr>
        <w:t>不恰当的</w:t>
      </w:r>
      <w:r>
        <w:rPr>
          <w:rFonts w:ascii="Verdana" w:eastAsia="Verdana" w:hAnsi="Verdana" w:cs="Verdana"/>
          <w:b/>
          <w:sz w:val="29"/>
        </w:rPr>
        <w:t xml:space="preserve"> SQL </w:t>
      </w:r>
      <w:r>
        <w:rPr>
          <w:b/>
          <w:sz w:val="29"/>
        </w:rPr>
        <w:t>语句</w:t>
      </w:r>
    </w:p>
    <w:p w14:paraId="53C181F7" w14:textId="77777777" w:rsidR="00BD03EF" w:rsidRDefault="001A0073">
      <w:pPr>
        <w:tabs>
          <w:tab w:val="right" w:pos="10205"/>
        </w:tabs>
        <w:spacing w:after="10"/>
        <w:ind w:left="0" w:firstLine="0"/>
      </w:pPr>
      <w:r>
        <w:t>使用不恰当的</w:t>
      </w:r>
      <w:r>
        <w:t xml:space="preserve"> SQL </w:t>
      </w:r>
      <w:r>
        <w:t>语句也是慢</w:t>
      </w:r>
      <w:r>
        <w:t xml:space="preserve"> SQL </w:t>
      </w:r>
      <w:r>
        <w:tab/>
      </w:r>
      <w:r>
        <w:t>常见的诱因之一。例如，习惯使用</w:t>
      </w:r>
      <w:r>
        <w:t xml:space="preserve"> &lt;SELECT *&gt;</w:t>
      </w:r>
      <w:r>
        <w:t>，</w:t>
      </w:r>
    </w:p>
    <w:p w14:paraId="41A3C955" w14:textId="77777777" w:rsidR="00BD03EF" w:rsidRDefault="001A0073">
      <w:pPr>
        <w:ind w:left="18" w:right="4"/>
      </w:pPr>
      <w:r>
        <w:t xml:space="preserve">&lt;SELECT COUNT(*)&gt; SQL </w:t>
      </w:r>
      <w:r>
        <w:t>语句，在大数据表中使用</w:t>
      </w:r>
      <w:r>
        <w:t xml:space="preserve"> &lt;LIMIT M,N&gt; </w:t>
      </w:r>
      <w:r>
        <w:t>分页查询，以及对非索引字段进行排序等等。</w:t>
      </w:r>
    </w:p>
    <w:p w14:paraId="436F8B3C" w14:textId="77777777" w:rsidR="00BD03EF" w:rsidRDefault="001A0073">
      <w:pPr>
        <w:pStyle w:val="5"/>
        <w:ind w:left="18"/>
      </w:pPr>
      <w:r>
        <w:t>优化</w:t>
      </w:r>
      <w:r>
        <w:rPr>
          <w:rFonts w:ascii="Verdana" w:eastAsia="Verdana" w:hAnsi="Verdana" w:cs="Verdana"/>
        </w:rPr>
        <w:t xml:space="preserve"> SQL </w:t>
      </w:r>
      <w:r>
        <w:t>语句的步骤</w:t>
      </w:r>
    </w:p>
    <w:p w14:paraId="293D4FF8" w14:textId="77777777" w:rsidR="00BD03EF" w:rsidRDefault="001A0073">
      <w:pPr>
        <w:ind w:left="18" w:right="4"/>
      </w:pPr>
      <w:r>
        <w:t>通常，我们在执行一条</w:t>
      </w:r>
      <w:r>
        <w:t xml:space="preserve"> SQL </w:t>
      </w:r>
      <w:r>
        <w:t>语句时，要想知道这个</w:t>
      </w:r>
      <w:r>
        <w:t xml:space="preserve"> SQL </w:t>
      </w:r>
      <w:r>
        <w:t>先后查询了哪些表，是否使用了索引，这些数据从哪里获取到，获取到数据遍历了多少行数据等等，我们可以通过</w:t>
      </w:r>
      <w:r>
        <w:t xml:space="preserve"> EXPLAIN </w:t>
      </w:r>
      <w:r>
        <w:t>命令来查看这些执行信息。这些执行信息被统称为执行计划。</w:t>
      </w:r>
    </w:p>
    <w:p w14:paraId="3031A866" w14:textId="77777777" w:rsidR="00BD03EF" w:rsidRDefault="001A0073">
      <w:pPr>
        <w:spacing w:after="170" w:line="259" w:lineRule="auto"/>
        <w:ind w:left="18"/>
      </w:pPr>
      <w:r>
        <w:rPr>
          <w:rFonts w:ascii="Verdana" w:eastAsia="Verdana" w:hAnsi="Verdana" w:cs="Verdana"/>
          <w:b/>
          <w:sz w:val="29"/>
        </w:rPr>
        <w:t xml:space="preserve">1. </w:t>
      </w:r>
      <w:r>
        <w:rPr>
          <w:b/>
          <w:sz w:val="29"/>
        </w:rPr>
        <w:t>通过</w:t>
      </w:r>
      <w:r>
        <w:rPr>
          <w:rFonts w:ascii="Verdana" w:eastAsia="Verdana" w:hAnsi="Verdana" w:cs="Verdana"/>
          <w:b/>
          <w:sz w:val="29"/>
        </w:rPr>
        <w:t xml:space="preserve"> EXP</w:t>
      </w:r>
      <w:r>
        <w:rPr>
          <w:rFonts w:ascii="Verdana" w:eastAsia="Verdana" w:hAnsi="Verdana" w:cs="Verdana"/>
          <w:b/>
          <w:sz w:val="29"/>
        </w:rPr>
        <w:t xml:space="preserve">LAIN </w:t>
      </w:r>
      <w:r>
        <w:rPr>
          <w:b/>
          <w:sz w:val="29"/>
        </w:rPr>
        <w:t>分析</w:t>
      </w:r>
      <w:r>
        <w:rPr>
          <w:rFonts w:ascii="Verdana" w:eastAsia="Verdana" w:hAnsi="Verdana" w:cs="Verdana"/>
          <w:b/>
          <w:sz w:val="29"/>
        </w:rPr>
        <w:t xml:space="preserve"> SQL </w:t>
      </w:r>
      <w:r>
        <w:rPr>
          <w:b/>
          <w:sz w:val="29"/>
        </w:rPr>
        <w:t>执行计划</w:t>
      </w:r>
    </w:p>
    <w:p w14:paraId="7C161995" w14:textId="77777777" w:rsidR="00BD03EF" w:rsidRDefault="001A0073">
      <w:pPr>
        <w:spacing w:after="56"/>
        <w:ind w:left="18" w:right="4"/>
      </w:pPr>
      <w:r>
        <w:rPr>
          <w:noProof/>
        </w:rPr>
        <w:drawing>
          <wp:anchor distT="0" distB="0" distL="114300" distR="114300" simplePos="0" relativeHeight="251895808" behindDoc="0" locked="0" layoutInCell="1" allowOverlap="0" wp14:anchorId="0CDEF670" wp14:editId="60A0DFB5">
            <wp:simplePos x="0" y="0"/>
            <wp:positionH relativeFrom="page">
              <wp:posOffset>577947</wp:posOffset>
            </wp:positionH>
            <wp:positionV relativeFrom="page">
              <wp:posOffset>10336081</wp:posOffset>
            </wp:positionV>
            <wp:extent cx="6480011" cy="0"/>
            <wp:effectExtent l="0" t="0" r="0" b="0"/>
            <wp:wrapTopAndBottom/>
            <wp:docPr id="19394" name="Picture 19394"/>
            <wp:cNvGraphicFramePr/>
            <a:graphic xmlns:a="http://schemas.openxmlformats.org/drawingml/2006/main">
              <a:graphicData uri="http://schemas.openxmlformats.org/drawingml/2006/picture">
                <pic:pic xmlns:pic="http://schemas.openxmlformats.org/drawingml/2006/picture">
                  <pic:nvPicPr>
                    <pic:cNvPr id="19394" name="Picture 19394"/>
                    <pic:cNvPicPr/>
                  </pic:nvPicPr>
                  <pic:blipFill>
                    <a:blip r:embed="rId220"/>
                    <a:stretch>
                      <a:fillRect/>
                    </a:stretch>
                  </pic:blipFill>
                  <pic:spPr>
                    <a:xfrm>
                      <a:off x="0" y="0"/>
                      <a:ext cx="6480011" cy="0"/>
                    </a:xfrm>
                    <a:prstGeom prst="rect">
                      <a:avLst/>
                    </a:prstGeom>
                  </pic:spPr>
                </pic:pic>
              </a:graphicData>
            </a:graphic>
          </wp:anchor>
        </w:drawing>
      </w:r>
      <w:r>
        <w:t>假设现在我们使用</w:t>
      </w:r>
      <w:r>
        <w:t xml:space="preserve"> EXPLAIN </w:t>
      </w:r>
      <w:r>
        <w:t>命令查看当前</w:t>
      </w:r>
      <w:r>
        <w:t xml:space="preserve"> SQL </w:t>
      </w:r>
      <w:r>
        <w:t>是否使用了索引，先通过</w:t>
      </w:r>
      <w:r>
        <w:t xml:space="preserve"> SQL EXPLAIN </w:t>
      </w:r>
      <w:r>
        <w:t>导出相应的执行计划如下：</w:t>
      </w:r>
    </w:p>
    <w:p w14:paraId="76E062BC" w14:textId="77777777" w:rsidR="00BD03EF" w:rsidRDefault="001A0073">
      <w:pPr>
        <w:spacing w:after="495" w:line="259" w:lineRule="auto"/>
        <w:ind w:left="0" w:firstLine="0"/>
      </w:pPr>
      <w:r>
        <w:rPr>
          <w:noProof/>
        </w:rPr>
        <w:drawing>
          <wp:inline distT="0" distB="0" distL="0" distR="0" wp14:anchorId="16B3055D" wp14:editId="6CE175C2">
            <wp:extent cx="6480011" cy="1010119"/>
            <wp:effectExtent l="0" t="0" r="0" b="0"/>
            <wp:docPr id="19379" name="Picture 19379"/>
            <wp:cNvGraphicFramePr/>
            <a:graphic xmlns:a="http://schemas.openxmlformats.org/drawingml/2006/main">
              <a:graphicData uri="http://schemas.openxmlformats.org/drawingml/2006/picture">
                <pic:pic xmlns:pic="http://schemas.openxmlformats.org/drawingml/2006/picture">
                  <pic:nvPicPr>
                    <pic:cNvPr id="19379" name="Picture 19379"/>
                    <pic:cNvPicPr/>
                  </pic:nvPicPr>
                  <pic:blipFill>
                    <a:blip r:embed="rId221"/>
                    <a:stretch>
                      <a:fillRect/>
                    </a:stretch>
                  </pic:blipFill>
                  <pic:spPr>
                    <a:xfrm>
                      <a:off x="0" y="0"/>
                      <a:ext cx="6480011" cy="1010119"/>
                    </a:xfrm>
                    <a:prstGeom prst="rect">
                      <a:avLst/>
                    </a:prstGeom>
                  </pic:spPr>
                </pic:pic>
              </a:graphicData>
            </a:graphic>
          </wp:inline>
        </w:drawing>
      </w:r>
    </w:p>
    <w:p w14:paraId="1938BF02" w14:textId="77777777" w:rsidR="00BD03EF" w:rsidRDefault="001A0073">
      <w:pPr>
        <w:spacing w:after="421"/>
        <w:ind w:left="18" w:right="4"/>
      </w:pPr>
      <w:r>
        <w:t>下面对图示中的每一个字段进行一个说明，从中你也能收获到很多零散的知识点。</w:t>
      </w:r>
    </w:p>
    <w:p w14:paraId="31047B2E" w14:textId="77777777" w:rsidR="00BD03EF" w:rsidRDefault="001A0073">
      <w:pPr>
        <w:spacing w:after="121"/>
        <w:ind w:left="265" w:right="4"/>
      </w:pPr>
      <w:r>
        <w:t>id</w:t>
      </w:r>
      <w:r>
        <w:t>：每个执行计划都有一个</w:t>
      </w:r>
      <w:r>
        <w:t xml:space="preserve"> id</w:t>
      </w:r>
      <w:r>
        <w:t>，如果是一个联合查询，这里还将有多个</w:t>
      </w:r>
      <w:r>
        <w:t xml:space="preserve"> id</w:t>
      </w:r>
      <w:r>
        <w:t>。</w:t>
      </w:r>
    </w:p>
    <w:p w14:paraId="13F66A2E" w14:textId="77777777" w:rsidR="00BD03EF" w:rsidRDefault="001A0073">
      <w:pPr>
        <w:spacing w:after="0"/>
        <w:ind w:left="265" w:right="4"/>
      </w:pPr>
      <w:r>
        <w:t>select_type</w:t>
      </w:r>
      <w:r>
        <w:t>：表示</w:t>
      </w:r>
      <w:r>
        <w:t xml:space="preserve"> SELECT </w:t>
      </w:r>
      <w:r>
        <w:t>查询类型，常见的有</w:t>
      </w:r>
      <w:r>
        <w:t xml:space="preserve"> SIMPLE</w:t>
      </w:r>
      <w:r>
        <w:t>（普通查询，即没有联合查询、子查询）、</w:t>
      </w:r>
      <w:r>
        <w:t>PRIMARY</w:t>
      </w:r>
      <w:r>
        <w:t>（主查询）、</w:t>
      </w:r>
      <w:r>
        <w:t>UNION</w:t>
      </w:r>
      <w:r>
        <w:t>（</w:t>
      </w:r>
      <w:r>
        <w:t xml:space="preserve">UNION </w:t>
      </w:r>
      <w:r>
        <w:t>中后面的查询）、</w:t>
      </w:r>
    </w:p>
    <w:p w14:paraId="6F5431B6" w14:textId="77777777" w:rsidR="00BD03EF" w:rsidRDefault="001A0073">
      <w:pPr>
        <w:spacing w:after="121"/>
        <w:ind w:left="265" w:right="4"/>
      </w:pPr>
      <w:r>
        <w:t>SUBQUERY</w:t>
      </w:r>
      <w:r>
        <w:t>（子查询）等。</w:t>
      </w:r>
    </w:p>
    <w:p w14:paraId="0C040C81" w14:textId="77777777" w:rsidR="00BD03EF" w:rsidRDefault="001A0073">
      <w:pPr>
        <w:spacing w:after="121"/>
        <w:ind w:left="265" w:right="4"/>
      </w:pPr>
      <w:r>
        <w:t>table</w:t>
      </w:r>
      <w:r>
        <w:t>：当前执行计划查询的表，如果给表起别名了，则显示别名信息。</w:t>
      </w:r>
    </w:p>
    <w:p w14:paraId="12606E3C" w14:textId="77777777" w:rsidR="00BD03EF" w:rsidRDefault="001A0073">
      <w:pPr>
        <w:spacing w:after="121"/>
        <w:ind w:left="265" w:right="4"/>
      </w:pPr>
      <w:r>
        <w:t>partitions</w:t>
      </w:r>
      <w:r>
        <w:t>：访问的分区表信息。</w:t>
      </w:r>
    </w:p>
    <w:p w14:paraId="18719E36" w14:textId="77777777" w:rsidR="00BD03EF" w:rsidRDefault="001A0073">
      <w:pPr>
        <w:ind w:left="265" w:right="4"/>
      </w:pPr>
      <w:r>
        <w:t>type</w:t>
      </w:r>
      <w:r>
        <w:t>：表示从表中查询到行所执行的方式，查询方式是</w:t>
      </w:r>
      <w:r>
        <w:t xml:space="preserve"> SQL </w:t>
      </w:r>
      <w:r>
        <w:t>优化中一个很重要的指标，结果值从好到差依次是：</w:t>
      </w:r>
      <w:r>
        <w:t>system &gt; const &gt; eq_ref &gt; ref &gt; range &gt;</w:t>
      </w:r>
      <w:r>
        <w:t xml:space="preserve"> index &gt; ALL</w:t>
      </w:r>
      <w:r>
        <w:t>。</w:t>
      </w:r>
    </w:p>
    <w:p w14:paraId="59CF29C0" w14:textId="77777777" w:rsidR="00BD03EF" w:rsidRDefault="001A0073">
      <w:pPr>
        <w:spacing w:after="495" w:line="259" w:lineRule="auto"/>
        <w:ind w:left="0" w:firstLine="0"/>
      </w:pPr>
      <w:r>
        <w:rPr>
          <w:noProof/>
        </w:rPr>
        <w:drawing>
          <wp:inline distT="0" distB="0" distL="0" distR="0" wp14:anchorId="206F7D6D" wp14:editId="702B9271">
            <wp:extent cx="6480011" cy="924354"/>
            <wp:effectExtent l="0" t="0" r="0" b="0"/>
            <wp:docPr id="19408" name="Picture 19408"/>
            <wp:cNvGraphicFramePr/>
            <a:graphic xmlns:a="http://schemas.openxmlformats.org/drawingml/2006/main">
              <a:graphicData uri="http://schemas.openxmlformats.org/drawingml/2006/picture">
                <pic:pic xmlns:pic="http://schemas.openxmlformats.org/drawingml/2006/picture">
                  <pic:nvPicPr>
                    <pic:cNvPr id="19408" name="Picture 19408"/>
                    <pic:cNvPicPr/>
                  </pic:nvPicPr>
                  <pic:blipFill>
                    <a:blip r:embed="rId220"/>
                    <a:stretch>
                      <a:fillRect/>
                    </a:stretch>
                  </pic:blipFill>
                  <pic:spPr>
                    <a:xfrm>
                      <a:off x="0" y="0"/>
                      <a:ext cx="6480011" cy="924354"/>
                    </a:xfrm>
                    <a:prstGeom prst="rect">
                      <a:avLst/>
                    </a:prstGeom>
                  </pic:spPr>
                </pic:pic>
              </a:graphicData>
            </a:graphic>
          </wp:inline>
        </w:drawing>
      </w:r>
    </w:p>
    <w:p w14:paraId="7B818410" w14:textId="77777777" w:rsidR="00BD03EF" w:rsidRDefault="001A0073">
      <w:pPr>
        <w:spacing w:after="56"/>
        <w:ind w:left="265" w:right="4"/>
      </w:pPr>
      <w:r>
        <w:t>system/const</w:t>
      </w:r>
      <w:r>
        <w:t>：表中只有一行数据匹配，此时根据索引查询一次就能找到对应的数据。如果是</w:t>
      </w:r>
      <w:r>
        <w:t xml:space="preserve"> B + </w:t>
      </w:r>
      <w:r>
        <w:t>树索引，我们知道此时索引构造成了多个层级的树，当查询的索引在树的底层时，查询效率就越低。</w:t>
      </w:r>
      <w:r>
        <w:t xml:space="preserve">const </w:t>
      </w:r>
      <w:r>
        <w:t>表示此时索引在第一层，只需访问一层便能得到数据。</w:t>
      </w:r>
    </w:p>
    <w:p w14:paraId="32B4476F" w14:textId="77777777" w:rsidR="00BD03EF" w:rsidRDefault="001A0073">
      <w:pPr>
        <w:spacing w:after="495" w:line="259" w:lineRule="auto"/>
        <w:ind w:left="0" w:firstLine="0"/>
      </w:pPr>
      <w:r>
        <w:rPr>
          <w:noProof/>
        </w:rPr>
        <w:drawing>
          <wp:inline distT="0" distB="0" distL="0" distR="0" wp14:anchorId="529DDCB4" wp14:editId="0D28D5B6">
            <wp:extent cx="6480011" cy="1019649"/>
            <wp:effectExtent l="0" t="0" r="0" b="0"/>
            <wp:docPr id="19415" name="Picture 19415"/>
            <wp:cNvGraphicFramePr/>
            <a:graphic xmlns:a="http://schemas.openxmlformats.org/drawingml/2006/main">
              <a:graphicData uri="http://schemas.openxmlformats.org/drawingml/2006/picture">
                <pic:pic xmlns:pic="http://schemas.openxmlformats.org/drawingml/2006/picture">
                  <pic:nvPicPr>
                    <pic:cNvPr id="19415" name="Picture 19415"/>
                    <pic:cNvPicPr/>
                  </pic:nvPicPr>
                  <pic:blipFill>
                    <a:blip r:embed="rId222"/>
                    <a:stretch>
                      <a:fillRect/>
                    </a:stretch>
                  </pic:blipFill>
                  <pic:spPr>
                    <a:xfrm>
                      <a:off x="0" y="0"/>
                      <a:ext cx="6480011" cy="1019649"/>
                    </a:xfrm>
                    <a:prstGeom prst="rect">
                      <a:avLst/>
                    </a:prstGeom>
                  </pic:spPr>
                </pic:pic>
              </a:graphicData>
            </a:graphic>
          </wp:inline>
        </w:drawing>
      </w:r>
    </w:p>
    <w:p w14:paraId="49253D46" w14:textId="77777777" w:rsidR="00BD03EF" w:rsidRDefault="001A0073">
      <w:pPr>
        <w:spacing w:after="40"/>
        <w:ind w:left="265" w:right="4"/>
      </w:pPr>
      <w:r>
        <w:rPr>
          <w:noProof/>
        </w:rPr>
        <w:drawing>
          <wp:anchor distT="0" distB="0" distL="114300" distR="114300" simplePos="0" relativeHeight="251896832" behindDoc="0" locked="0" layoutInCell="1" allowOverlap="0" wp14:anchorId="729B654E" wp14:editId="4E8A5865">
            <wp:simplePos x="0" y="0"/>
            <wp:positionH relativeFrom="page">
              <wp:posOffset>577947</wp:posOffset>
            </wp:positionH>
            <wp:positionV relativeFrom="page">
              <wp:posOffset>10336080</wp:posOffset>
            </wp:positionV>
            <wp:extent cx="6480011" cy="0"/>
            <wp:effectExtent l="0" t="0" r="0" b="0"/>
            <wp:wrapTopAndBottom/>
            <wp:docPr id="19434" name="Picture 19434"/>
            <wp:cNvGraphicFramePr/>
            <a:graphic xmlns:a="http://schemas.openxmlformats.org/drawingml/2006/main">
              <a:graphicData uri="http://schemas.openxmlformats.org/drawingml/2006/picture">
                <pic:pic xmlns:pic="http://schemas.openxmlformats.org/drawingml/2006/picture">
                  <pic:nvPicPr>
                    <pic:cNvPr id="19434" name="Picture 19434"/>
                    <pic:cNvPicPr/>
                  </pic:nvPicPr>
                  <pic:blipFill>
                    <a:blip r:embed="rId223"/>
                    <a:stretch>
                      <a:fillRect/>
                    </a:stretch>
                  </pic:blipFill>
                  <pic:spPr>
                    <a:xfrm>
                      <a:off x="0" y="0"/>
                      <a:ext cx="6480011" cy="0"/>
                    </a:xfrm>
                    <a:prstGeom prst="rect">
                      <a:avLst/>
                    </a:prstGeom>
                  </pic:spPr>
                </pic:pic>
              </a:graphicData>
            </a:graphic>
          </wp:anchor>
        </w:drawing>
      </w:r>
      <w:r>
        <w:t>eq_ref</w:t>
      </w:r>
      <w:r>
        <w:t>：使用唯一索引扫描，常见于多表连接中使用主键和唯一索引作为关联条件。</w:t>
      </w:r>
    </w:p>
    <w:p w14:paraId="34AC7900" w14:textId="77777777" w:rsidR="00BD03EF" w:rsidRDefault="001A0073">
      <w:pPr>
        <w:spacing w:after="495" w:line="259" w:lineRule="auto"/>
        <w:ind w:left="0" w:firstLine="0"/>
      </w:pPr>
      <w:r>
        <w:rPr>
          <w:noProof/>
        </w:rPr>
        <w:drawing>
          <wp:inline distT="0" distB="0" distL="0" distR="0" wp14:anchorId="2C6E0CA9" wp14:editId="14E86D70">
            <wp:extent cx="6480011" cy="924354"/>
            <wp:effectExtent l="0" t="0" r="0" b="0"/>
            <wp:docPr id="19420" name="Picture 19420"/>
            <wp:cNvGraphicFramePr/>
            <a:graphic xmlns:a="http://schemas.openxmlformats.org/drawingml/2006/main">
              <a:graphicData uri="http://schemas.openxmlformats.org/drawingml/2006/picture">
                <pic:pic xmlns:pic="http://schemas.openxmlformats.org/drawingml/2006/picture">
                  <pic:nvPicPr>
                    <pic:cNvPr id="19420" name="Picture 19420"/>
                    <pic:cNvPicPr/>
                  </pic:nvPicPr>
                  <pic:blipFill>
                    <a:blip r:embed="rId224"/>
                    <a:stretch>
                      <a:fillRect/>
                    </a:stretch>
                  </pic:blipFill>
                  <pic:spPr>
                    <a:xfrm>
                      <a:off x="0" y="0"/>
                      <a:ext cx="6480011" cy="924354"/>
                    </a:xfrm>
                    <a:prstGeom prst="rect">
                      <a:avLst/>
                    </a:prstGeom>
                  </pic:spPr>
                </pic:pic>
              </a:graphicData>
            </a:graphic>
          </wp:inline>
        </w:drawing>
      </w:r>
    </w:p>
    <w:p w14:paraId="57AAD548" w14:textId="77777777" w:rsidR="00BD03EF" w:rsidRDefault="001A0073">
      <w:pPr>
        <w:tabs>
          <w:tab w:val="center" w:pos="6198"/>
        </w:tabs>
        <w:spacing w:after="40"/>
        <w:ind w:left="0" w:firstLine="0"/>
      </w:pPr>
      <w:r>
        <w:t>ref</w:t>
      </w:r>
      <w:r>
        <w:t>：非唯一索引扫描，还可见于唯一索引</w:t>
      </w:r>
      <w:r>
        <w:tab/>
      </w:r>
      <w:r>
        <w:t>左原则匹配扫描。</w:t>
      </w:r>
    </w:p>
    <w:p w14:paraId="4FC514A8" w14:textId="77777777" w:rsidR="00BD03EF" w:rsidRDefault="001A0073">
      <w:pPr>
        <w:spacing w:after="495" w:line="259" w:lineRule="auto"/>
        <w:ind w:left="0" w:firstLine="0"/>
      </w:pPr>
      <w:r>
        <w:rPr>
          <w:noProof/>
        </w:rPr>
        <w:drawing>
          <wp:inline distT="0" distB="0" distL="0" distR="0" wp14:anchorId="33BB2473" wp14:editId="2D72238C">
            <wp:extent cx="6480011" cy="924354"/>
            <wp:effectExtent l="0" t="0" r="0" b="0"/>
            <wp:docPr id="19425" name="Picture 19425"/>
            <wp:cNvGraphicFramePr/>
            <a:graphic xmlns:a="http://schemas.openxmlformats.org/drawingml/2006/main">
              <a:graphicData uri="http://schemas.openxmlformats.org/drawingml/2006/picture">
                <pic:pic xmlns:pic="http://schemas.openxmlformats.org/drawingml/2006/picture">
                  <pic:nvPicPr>
                    <pic:cNvPr id="19425" name="Picture 19425"/>
                    <pic:cNvPicPr/>
                  </pic:nvPicPr>
                  <pic:blipFill>
                    <a:blip r:embed="rId225"/>
                    <a:stretch>
                      <a:fillRect/>
                    </a:stretch>
                  </pic:blipFill>
                  <pic:spPr>
                    <a:xfrm>
                      <a:off x="0" y="0"/>
                      <a:ext cx="6480011" cy="924354"/>
                    </a:xfrm>
                    <a:prstGeom prst="rect">
                      <a:avLst/>
                    </a:prstGeom>
                  </pic:spPr>
                </pic:pic>
              </a:graphicData>
            </a:graphic>
          </wp:inline>
        </w:drawing>
      </w:r>
    </w:p>
    <w:p w14:paraId="56B64147" w14:textId="77777777" w:rsidR="00BD03EF" w:rsidRDefault="001A0073">
      <w:pPr>
        <w:spacing w:after="40"/>
        <w:ind w:left="265" w:right="4"/>
      </w:pPr>
      <w:r>
        <w:t>range</w:t>
      </w:r>
      <w:r>
        <w:t>：索引范围扫描，比如，</w:t>
      </w:r>
      <w:r>
        <w:t>&lt;</w:t>
      </w:r>
      <w:r>
        <w:t>，</w:t>
      </w:r>
      <w:r>
        <w:t>&gt;</w:t>
      </w:r>
      <w:r>
        <w:t>，</w:t>
      </w:r>
      <w:r>
        <w:t xml:space="preserve">between </w:t>
      </w:r>
      <w:r>
        <w:t>等操作。</w:t>
      </w:r>
    </w:p>
    <w:p w14:paraId="28F32F3D" w14:textId="77777777" w:rsidR="00BD03EF" w:rsidRDefault="001A0073">
      <w:pPr>
        <w:spacing w:after="495" w:line="259" w:lineRule="auto"/>
        <w:ind w:left="0" w:firstLine="0"/>
      </w:pPr>
      <w:r>
        <w:rPr>
          <w:noProof/>
        </w:rPr>
        <w:drawing>
          <wp:inline distT="0" distB="0" distL="0" distR="0" wp14:anchorId="0ECA8E8D" wp14:editId="0BCB5ECA">
            <wp:extent cx="6480011" cy="933884"/>
            <wp:effectExtent l="0" t="0" r="0" b="0"/>
            <wp:docPr id="19430" name="Picture 19430"/>
            <wp:cNvGraphicFramePr/>
            <a:graphic xmlns:a="http://schemas.openxmlformats.org/drawingml/2006/main">
              <a:graphicData uri="http://schemas.openxmlformats.org/drawingml/2006/picture">
                <pic:pic xmlns:pic="http://schemas.openxmlformats.org/drawingml/2006/picture">
                  <pic:nvPicPr>
                    <pic:cNvPr id="19430" name="Picture 19430"/>
                    <pic:cNvPicPr/>
                  </pic:nvPicPr>
                  <pic:blipFill>
                    <a:blip r:embed="rId226"/>
                    <a:stretch>
                      <a:fillRect/>
                    </a:stretch>
                  </pic:blipFill>
                  <pic:spPr>
                    <a:xfrm>
                      <a:off x="0" y="0"/>
                      <a:ext cx="6480011" cy="933884"/>
                    </a:xfrm>
                    <a:prstGeom prst="rect">
                      <a:avLst/>
                    </a:prstGeom>
                  </pic:spPr>
                </pic:pic>
              </a:graphicData>
            </a:graphic>
          </wp:inline>
        </w:drawing>
      </w:r>
    </w:p>
    <w:p w14:paraId="146806F6" w14:textId="77777777" w:rsidR="00BD03EF" w:rsidRDefault="001A0073">
      <w:pPr>
        <w:ind w:left="265" w:right="4"/>
      </w:pPr>
      <w:r>
        <w:t>index</w:t>
      </w:r>
      <w:r>
        <w:t>：索引全表扫描，此时遍</w:t>
      </w:r>
      <w:r>
        <w:t>历整个索引树。</w:t>
      </w:r>
    </w:p>
    <w:p w14:paraId="75DFD000" w14:textId="77777777" w:rsidR="00BD03EF" w:rsidRDefault="001A0073">
      <w:pPr>
        <w:spacing w:after="495" w:line="259" w:lineRule="auto"/>
        <w:ind w:left="0" w:firstLine="0"/>
      </w:pPr>
      <w:r>
        <w:rPr>
          <w:noProof/>
        </w:rPr>
        <w:drawing>
          <wp:inline distT="0" distB="0" distL="0" distR="0" wp14:anchorId="14001B44" wp14:editId="6322B5CD">
            <wp:extent cx="6480011" cy="943413"/>
            <wp:effectExtent l="0" t="0" r="0" b="0"/>
            <wp:docPr id="19456" name="Picture 19456"/>
            <wp:cNvGraphicFramePr/>
            <a:graphic xmlns:a="http://schemas.openxmlformats.org/drawingml/2006/main">
              <a:graphicData uri="http://schemas.openxmlformats.org/drawingml/2006/picture">
                <pic:pic xmlns:pic="http://schemas.openxmlformats.org/drawingml/2006/picture">
                  <pic:nvPicPr>
                    <pic:cNvPr id="19456" name="Picture 19456"/>
                    <pic:cNvPicPr/>
                  </pic:nvPicPr>
                  <pic:blipFill>
                    <a:blip r:embed="rId223"/>
                    <a:stretch>
                      <a:fillRect/>
                    </a:stretch>
                  </pic:blipFill>
                  <pic:spPr>
                    <a:xfrm>
                      <a:off x="0" y="0"/>
                      <a:ext cx="6480011" cy="943413"/>
                    </a:xfrm>
                    <a:prstGeom prst="rect">
                      <a:avLst/>
                    </a:prstGeom>
                  </pic:spPr>
                </pic:pic>
              </a:graphicData>
            </a:graphic>
          </wp:inline>
        </w:drawing>
      </w:r>
    </w:p>
    <w:p w14:paraId="263B7887" w14:textId="77777777" w:rsidR="00BD03EF" w:rsidRDefault="001A0073">
      <w:pPr>
        <w:spacing w:after="121"/>
        <w:ind w:left="265" w:right="4"/>
      </w:pPr>
      <w:r>
        <w:t>ALL</w:t>
      </w:r>
      <w:r>
        <w:t>：表示全表扫描，需要遍历全表来找到对应的行。</w:t>
      </w:r>
    </w:p>
    <w:p w14:paraId="528B9581" w14:textId="77777777" w:rsidR="00BD03EF" w:rsidRDefault="001A0073">
      <w:pPr>
        <w:spacing w:after="121"/>
        <w:ind w:left="265" w:right="4"/>
      </w:pPr>
      <w:r>
        <w:t>possible_keys</w:t>
      </w:r>
      <w:r>
        <w:t>：可能使用到的索引。</w:t>
      </w:r>
    </w:p>
    <w:p w14:paraId="4FF3541F" w14:textId="77777777" w:rsidR="00BD03EF" w:rsidRDefault="001A0073">
      <w:pPr>
        <w:spacing w:after="121"/>
        <w:ind w:left="265" w:right="4"/>
      </w:pPr>
      <w:r>
        <w:t>key</w:t>
      </w:r>
      <w:r>
        <w:t>：实际使用到的索引。</w:t>
      </w:r>
    </w:p>
    <w:p w14:paraId="44EF166F" w14:textId="77777777" w:rsidR="00BD03EF" w:rsidRDefault="001A0073">
      <w:pPr>
        <w:spacing w:after="121"/>
        <w:ind w:left="265" w:right="4"/>
      </w:pPr>
      <w:r>
        <w:t>key_len</w:t>
      </w:r>
      <w:r>
        <w:t>：当前使用的索引的长度。</w:t>
      </w:r>
    </w:p>
    <w:p w14:paraId="233C6CC1" w14:textId="77777777" w:rsidR="00BD03EF" w:rsidRDefault="001A0073">
      <w:pPr>
        <w:spacing w:after="121"/>
        <w:ind w:left="265" w:right="4"/>
      </w:pPr>
      <w:r>
        <w:t>ref</w:t>
      </w:r>
      <w:r>
        <w:t>：关联</w:t>
      </w:r>
      <w:r>
        <w:t xml:space="preserve"> id </w:t>
      </w:r>
      <w:r>
        <w:t>等信息。</w:t>
      </w:r>
    </w:p>
    <w:p w14:paraId="6024E614" w14:textId="77777777" w:rsidR="00BD03EF" w:rsidRDefault="001A0073">
      <w:pPr>
        <w:spacing w:after="121"/>
        <w:ind w:left="265" w:right="4"/>
      </w:pPr>
      <w:r>
        <w:t>rows</w:t>
      </w:r>
      <w:r>
        <w:t>：查找到记录所扫描的行数。</w:t>
      </w:r>
    </w:p>
    <w:p w14:paraId="029B6F6D" w14:textId="77777777" w:rsidR="00BD03EF" w:rsidRDefault="001A0073">
      <w:pPr>
        <w:spacing w:after="121"/>
        <w:ind w:left="265" w:right="4"/>
      </w:pPr>
      <w:r>
        <w:t>filtered</w:t>
      </w:r>
      <w:r>
        <w:t>：查找到所需记录占总扫描记录数的比例。</w:t>
      </w:r>
    </w:p>
    <w:p w14:paraId="200E5A21" w14:textId="77777777" w:rsidR="00BD03EF" w:rsidRDefault="001A0073">
      <w:pPr>
        <w:spacing w:after="416"/>
        <w:ind w:left="265" w:right="4"/>
      </w:pPr>
      <w:r>
        <w:t>Extra</w:t>
      </w:r>
      <w:r>
        <w:t>：额外的信息。</w:t>
      </w:r>
    </w:p>
    <w:p w14:paraId="61A459F0" w14:textId="77777777" w:rsidR="00BD03EF" w:rsidRDefault="001A0073">
      <w:pPr>
        <w:spacing w:after="170" w:line="259" w:lineRule="auto"/>
        <w:ind w:left="18"/>
      </w:pPr>
      <w:r>
        <w:rPr>
          <w:rFonts w:ascii="Verdana" w:eastAsia="Verdana" w:hAnsi="Verdana" w:cs="Verdana"/>
          <w:b/>
          <w:sz w:val="29"/>
        </w:rPr>
        <w:t xml:space="preserve">2. </w:t>
      </w:r>
      <w:r>
        <w:rPr>
          <w:b/>
          <w:sz w:val="29"/>
        </w:rPr>
        <w:t>通过</w:t>
      </w:r>
      <w:r>
        <w:rPr>
          <w:rFonts w:ascii="Verdana" w:eastAsia="Verdana" w:hAnsi="Verdana" w:cs="Verdana"/>
          <w:b/>
          <w:sz w:val="29"/>
        </w:rPr>
        <w:t xml:space="preserve"> Show Profile </w:t>
      </w:r>
      <w:r>
        <w:rPr>
          <w:b/>
          <w:sz w:val="29"/>
        </w:rPr>
        <w:t>分析</w:t>
      </w:r>
      <w:r>
        <w:rPr>
          <w:rFonts w:ascii="Verdana" w:eastAsia="Verdana" w:hAnsi="Verdana" w:cs="Verdana"/>
          <w:b/>
          <w:sz w:val="29"/>
        </w:rPr>
        <w:t xml:space="preserve"> SQL </w:t>
      </w:r>
      <w:r>
        <w:rPr>
          <w:b/>
          <w:sz w:val="29"/>
        </w:rPr>
        <w:t>执行性能</w:t>
      </w:r>
    </w:p>
    <w:p w14:paraId="791B34A2" w14:textId="77777777" w:rsidR="00BD03EF" w:rsidRDefault="001A0073">
      <w:pPr>
        <w:ind w:left="18" w:right="4"/>
      </w:pPr>
      <w:r>
        <w:t>上述通过</w:t>
      </w:r>
      <w:r>
        <w:t xml:space="preserve"> EXPLAIN </w:t>
      </w:r>
      <w:r>
        <w:t>分析执行计划，仅仅是停留在分析</w:t>
      </w:r>
      <w:r>
        <w:t xml:space="preserve"> SQL </w:t>
      </w:r>
      <w:r>
        <w:t>的外部的执行情况，如果我们想要深入到</w:t>
      </w:r>
      <w:r>
        <w:t xml:space="preserve"> MySQL </w:t>
      </w:r>
      <w:r>
        <w:t>内核中，从执行线程的状态和时间来分析的话，这个时候我们就可以选择</w:t>
      </w:r>
      <w:r>
        <w:t xml:space="preserve"> Profile</w:t>
      </w:r>
      <w:r>
        <w:t>。</w:t>
      </w:r>
    </w:p>
    <w:p w14:paraId="23BF3300" w14:textId="77777777" w:rsidR="00BD03EF" w:rsidRDefault="001A0073">
      <w:pPr>
        <w:spacing w:after="10"/>
        <w:ind w:left="18" w:right="4"/>
      </w:pPr>
      <w:r>
        <w:t xml:space="preserve">Profile </w:t>
      </w:r>
      <w:r>
        <w:t>除了可以分析执行线程的状态和时间，还支持进一步选择</w:t>
      </w:r>
      <w:r>
        <w:t xml:space="preserve"> ALL</w:t>
      </w:r>
      <w:r>
        <w:t>、</w:t>
      </w:r>
      <w:r>
        <w:t>CPU</w:t>
      </w:r>
      <w:r>
        <w:t>、</w:t>
      </w:r>
      <w:r>
        <w:t>MEMORY</w:t>
      </w:r>
      <w:r>
        <w:t>、</w:t>
      </w:r>
    </w:p>
    <w:p w14:paraId="79143C1F" w14:textId="77777777" w:rsidR="00BD03EF" w:rsidRDefault="001A0073">
      <w:pPr>
        <w:ind w:left="18" w:right="4"/>
      </w:pPr>
      <w:r>
        <w:t>BLOCK IO</w:t>
      </w:r>
      <w:r>
        <w:t>、</w:t>
      </w:r>
      <w:r>
        <w:t xml:space="preserve">CONTEXT SWITCHES </w:t>
      </w:r>
      <w:r>
        <w:t>等类型来查询</w:t>
      </w:r>
      <w:r>
        <w:t xml:space="preserve"> SQL </w:t>
      </w:r>
      <w:r>
        <w:t>语句在不同系统资源上所消耗的时间。以下是相关命令的注释：</w:t>
      </w:r>
    </w:p>
    <w:p w14:paraId="18536926"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97856" behindDoc="0" locked="0" layoutInCell="1" allowOverlap="1" wp14:anchorId="45A558DB" wp14:editId="734EAC29">
                <wp:simplePos x="0" y="0"/>
                <wp:positionH relativeFrom="column">
                  <wp:posOffset>5730728</wp:posOffset>
                </wp:positionH>
                <wp:positionV relativeFrom="paragraph">
                  <wp:posOffset>6876</wp:posOffset>
                </wp:positionV>
                <wp:extent cx="96820" cy="111339"/>
                <wp:effectExtent l="0" t="0" r="0" b="0"/>
                <wp:wrapNone/>
                <wp:docPr id="204732" name="Group 204732"/>
                <wp:cNvGraphicFramePr/>
                <a:graphic xmlns:a="http://schemas.openxmlformats.org/drawingml/2006/main">
                  <a:graphicData uri="http://schemas.microsoft.com/office/word/2010/wordprocessingGroup">
                    <wpg:wgp>
                      <wpg:cNvGrpSpPr/>
                      <wpg:grpSpPr>
                        <a:xfrm>
                          <a:off x="0" y="0"/>
                          <a:ext cx="96820" cy="111339"/>
                          <a:chOff x="0" y="0"/>
                          <a:chExt cx="96820" cy="111339"/>
                        </a:xfrm>
                      </wpg:grpSpPr>
                      <wps:wsp>
                        <wps:cNvPr id="19516" name="Shape 19516"/>
                        <wps:cNvSpPr/>
                        <wps:spPr>
                          <a:xfrm>
                            <a:off x="0" y="0"/>
                            <a:ext cx="96820" cy="111339"/>
                          </a:xfrm>
                          <a:custGeom>
                            <a:avLst/>
                            <a:gdLst/>
                            <a:ahLst/>
                            <a:cxnLst/>
                            <a:rect l="0" t="0" r="0" b="0"/>
                            <a:pathLst>
                              <a:path w="96820" h="111339">
                                <a:moveTo>
                                  <a:pt x="91572" y="15075"/>
                                </a:moveTo>
                                <a:lnTo>
                                  <a:pt x="71136" y="15075"/>
                                </a:lnTo>
                                <a:lnTo>
                                  <a:pt x="71136" y="5249"/>
                                </a:lnTo>
                                <a:cubicBezTo>
                                  <a:pt x="71061" y="3758"/>
                                  <a:pt x="70540" y="2511"/>
                                  <a:pt x="69572" y="1507"/>
                                </a:cubicBezTo>
                                <a:cubicBezTo>
                                  <a:pt x="68604" y="502"/>
                                  <a:pt x="67339" y="0"/>
                                  <a:pt x="65775" y="0"/>
                                </a:cubicBezTo>
                                <a:lnTo>
                                  <a:pt x="5360" y="0"/>
                                </a:lnTo>
                                <a:cubicBezTo>
                                  <a:pt x="3871" y="0"/>
                                  <a:pt x="2624" y="502"/>
                                  <a:pt x="1619" y="1507"/>
                                </a:cubicBezTo>
                                <a:cubicBezTo>
                                  <a:pt x="614" y="2511"/>
                                  <a:pt x="74" y="3758"/>
                                  <a:pt x="0" y="5249"/>
                                </a:cubicBezTo>
                                <a:lnTo>
                                  <a:pt x="0" y="90900"/>
                                </a:lnTo>
                                <a:cubicBezTo>
                                  <a:pt x="74" y="92391"/>
                                  <a:pt x="614" y="93619"/>
                                  <a:pt x="1619" y="94586"/>
                                </a:cubicBezTo>
                                <a:cubicBezTo>
                                  <a:pt x="2624" y="95554"/>
                                  <a:pt x="3871" y="96075"/>
                                  <a:pt x="5360" y="96149"/>
                                </a:cubicBezTo>
                                <a:lnTo>
                                  <a:pt x="25796" y="96149"/>
                                </a:lnTo>
                                <a:lnTo>
                                  <a:pt x="25796" y="105978"/>
                                </a:lnTo>
                                <a:cubicBezTo>
                                  <a:pt x="25796" y="107466"/>
                                  <a:pt x="26299" y="108713"/>
                                  <a:pt x="27304" y="109717"/>
                                </a:cubicBezTo>
                                <a:cubicBezTo>
                                  <a:pt x="28309" y="110722"/>
                                  <a:pt x="29556" y="111265"/>
                                  <a:pt x="31045" y="111339"/>
                                </a:cubicBezTo>
                                <a:lnTo>
                                  <a:pt x="91572" y="111339"/>
                                </a:lnTo>
                                <a:cubicBezTo>
                                  <a:pt x="93061" y="111265"/>
                                  <a:pt x="94289" y="110722"/>
                                  <a:pt x="95257" y="109717"/>
                                </a:cubicBezTo>
                                <a:cubicBezTo>
                                  <a:pt x="96225" y="108713"/>
                                  <a:pt x="96746" y="107466"/>
                                  <a:pt x="96820" y="105978"/>
                                </a:cubicBezTo>
                                <a:lnTo>
                                  <a:pt x="96820" y="20436"/>
                                </a:lnTo>
                                <a:cubicBezTo>
                                  <a:pt x="96746" y="18948"/>
                                  <a:pt x="96225" y="17698"/>
                                  <a:pt x="95257" y="16694"/>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9517" name="Shape 19517"/>
                        <wps:cNvSpPr/>
                        <wps:spPr>
                          <a:xfrm>
                            <a:off x="4579" y="4468"/>
                            <a:ext cx="61978" cy="87216"/>
                          </a:xfrm>
                          <a:custGeom>
                            <a:avLst/>
                            <a:gdLst/>
                            <a:ahLst/>
                            <a:cxnLst/>
                            <a:rect l="0" t="0" r="0" b="0"/>
                            <a:pathLst>
                              <a:path w="61978" h="87216">
                                <a:moveTo>
                                  <a:pt x="781" y="87216"/>
                                </a:moveTo>
                                <a:cubicBezTo>
                                  <a:pt x="335" y="87142"/>
                                  <a:pt x="74" y="86882"/>
                                  <a:pt x="0" y="86432"/>
                                </a:cubicBezTo>
                                <a:lnTo>
                                  <a:pt x="0" y="781"/>
                                </a:lnTo>
                                <a:cubicBezTo>
                                  <a:pt x="74" y="335"/>
                                  <a:pt x="335" y="74"/>
                                  <a:pt x="781" y="0"/>
                                </a:cubicBezTo>
                                <a:lnTo>
                                  <a:pt x="61197" y="0"/>
                                </a:lnTo>
                                <a:cubicBezTo>
                                  <a:pt x="61718" y="74"/>
                                  <a:pt x="61978" y="335"/>
                                  <a:pt x="61978" y="781"/>
                                </a:cubicBezTo>
                                <a:lnTo>
                                  <a:pt x="61978" y="86432"/>
                                </a:lnTo>
                                <a:cubicBezTo>
                                  <a:pt x="61978" y="86882"/>
                                  <a:pt x="61718" y="87105"/>
                                  <a:pt x="61197" y="87105"/>
                                </a:cubicBezTo>
                                <a:lnTo>
                                  <a:pt x="781" y="87216"/>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9518" name="Shape 19518"/>
                        <wps:cNvSpPr/>
                        <wps:spPr>
                          <a:xfrm>
                            <a:off x="30263" y="19655"/>
                            <a:ext cx="61979" cy="87105"/>
                          </a:xfrm>
                          <a:custGeom>
                            <a:avLst/>
                            <a:gdLst/>
                            <a:ahLst/>
                            <a:cxnLst/>
                            <a:rect l="0" t="0" r="0" b="0"/>
                            <a:pathLst>
                              <a:path w="61979" h="87105">
                                <a:moveTo>
                                  <a:pt x="61979" y="86323"/>
                                </a:moveTo>
                                <a:cubicBezTo>
                                  <a:pt x="61979" y="86844"/>
                                  <a:pt x="61755" y="87105"/>
                                  <a:pt x="61309" y="87105"/>
                                </a:cubicBezTo>
                                <a:lnTo>
                                  <a:pt x="782" y="87105"/>
                                </a:lnTo>
                                <a:cubicBezTo>
                                  <a:pt x="335" y="87105"/>
                                  <a:pt x="74" y="86844"/>
                                  <a:pt x="0" y="86323"/>
                                </a:cubicBezTo>
                                <a:lnTo>
                                  <a:pt x="0" y="76829"/>
                                </a:lnTo>
                                <a:lnTo>
                                  <a:pt x="35512" y="76829"/>
                                </a:lnTo>
                                <a:cubicBezTo>
                                  <a:pt x="37076" y="76755"/>
                                  <a:pt x="38341" y="76234"/>
                                  <a:pt x="39309" y="75267"/>
                                </a:cubicBezTo>
                                <a:cubicBezTo>
                                  <a:pt x="40277" y="74299"/>
                                  <a:pt x="40798" y="73034"/>
                                  <a:pt x="40872" y="71469"/>
                                </a:cubicBezTo>
                                <a:lnTo>
                                  <a:pt x="40872" y="69906"/>
                                </a:lnTo>
                                <a:lnTo>
                                  <a:pt x="51705" y="69906"/>
                                </a:lnTo>
                                <a:cubicBezTo>
                                  <a:pt x="52598" y="69906"/>
                                  <a:pt x="53268" y="69534"/>
                                  <a:pt x="53715" y="68790"/>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5"/>
                                </a:cubicBezTo>
                                <a:cubicBezTo>
                                  <a:pt x="53268" y="50084"/>
                                  <a:pt x="52598" y="49730"/>
                                  <a:pt x="51705" y="49805"/>
                                </a:cubicBezTo>
                                <a:lnTo>
                                  <a:pt x="40872" y="49805"/>
                                </a:lnTo>
                                <a:lnTo>
                                  <a:pt x="40872" y="38416"/>
                                </a:lnTo>
                                <a:lnTo>
                                  <a:pt x="51705" y="38416"/>
                                </a:lnTo>
                                <a:cubicBezTo>
                                  <a:pt x="52598" y="38416"/>
                                  <a:pt x="53268" y="38041"/>
                                  <a:pt x="53715" y="37297"/>
                                </a:cubicBezTo>
                                <a:cubicBezTo>
                                  <a:pt x="54161" y="36553"/>
                                  <a:pt x="54161" y="35790"/>
                                  <a:pt x="53715" y="35009"/>
                                </a:cubicBezTo>
                                <a:cubicBezTo>
                                  <a:pt x="53268" y="34227"/>
                                  <a:pt x="52598" y="33837"/>
                                  <a:pt x="51705" y="33837"/>
                                </a:cubicBezTo>
                                <a:lnTo>
                                  <a:pt x="40872" y="33837"/>
                                </a:lnTo>
                                <a:lnTo>
                                  <a:pt x="40872" y="23003"/>
                                </a:lnTo>
                                <a:lnTo>
                                  <a:pt x="43888" y="23003"/>
                                </a:lnTo>
                                <a:cubicBezTo>
                                  <a:pt x="44483" y="22929"/>
                                  <a:pt x="44986" y="22687"/>
                                  <a:pt x="45395" y="22278"/>
                                </a:cubicBezTo>
                                <a:cubicBezTo>
                                  <a:pt x="45805" y="21868"/>
                                  <a:pt x="46009" y="21348"/>
                                  <a:pt x="46009" y="20715"/>
                                </a:cubicBezTo>
                                <a:cubicBezTo>
                                  <a:pt x="46009" y="20082"/>
                                  <a:pt x="45805" y="19562"/>
                                  <a:pt x="45395" y="19152"/>
                                </a:cubicBezTo>
                                <a:cubicBezTo>
                                  <a:pt x="44986" y="18743"/>
                                  <a:pt x="44483" y="18501"/>
                                  <a:pt x="43888" y="18427"/>
                                </a:cubicBezTo>
                                <a:lnTo>
                                  <a:pt x="40872" y="18427"/>
                                </a:lnTo>
                                <a:lnTo>
                                  <a:pt x="40872" y="0"/>
                                </a:lnTo>
                                <a:lnTo>
                                  <a:pt x="61309" y="0"/>
                                </a:lnTo>
                                <a:cubicBezTo>
                                  <a:pt x="61755" y="74"/>
                                  <a:pt x="61979" y="335"/>
                                  <a:pt x="61979" y="781"/>
                                </a:cubicBezTo>
                                <a:lnTo>
                                  <a:pt x="61979"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4732" style="width:7.62366pt;height:8.76685pt;position:absolute;z-index:80;mso-position-horizontal-relative:text;mso-position-horizontal:absolute;margin-left:451.238pt;mso-position-vertical-relative:text;margin-top:0.541443pt;" coordsize="968,1113">
                <v:shape id="Shape 19516" style="position:absolute;width:968;height:1113;left:0;top:0;" coordsize="96820,111339" path="m91572,15075l71136,15075l71136,5249c71061,3758,70540,2511,69572,1507c68604,502,67339,0,65775,0l5360,0c3871,0,2624,502,1619,1507c614,2511,74,3758,0,5249l0,90900c74,92391,614,93619,1619,94586c2624,95554,3871,96075,5360,96149l25796,96149l25796,105978c25796,107466,26299,108713,27304,109717c28309,110722,29556,111265,31045,111339l91572,111339c93061,111265,94289,110722,95257,109717c96225,108713,96746,107466,96820,105978l96820,20436c96746,18948,96225,17698,95257,16694c94289,15689,93061,15149,91572,15075x">
                  <v:stroke weight="0.15007pt" endcap="flat" joinstyle="miter" miterlimit="4" on="true" color="#343434"/>
                  <v:fill on="false" color="#000000" opacity="0"/>
                </v:shape>
                <v:shape id="Shape 19517" style="position:absolute;width:619;height:872;left:45;top:44;" coordsize="61978,87216" path="m781,87216c335,87142,74,86882,0,86432l0,781c74,335,335,74,781,0l61197,0c61718,74,61978,335,61978,781l61978,86432c61978,86882,61718,87105,61197,87105l781,87216x">
                  <v:stroke weight="0.15007pt" endcap="flat" joinstyle="miter" miterlimit="4" on="true" color="#343434"/>
                  <v:fill on="false" color="#000000" opacity="0"/>
                </v:shape>
                <v:shape id="Shape 19518" style="position:absolute;width:619;height:871;left:302;top:196;" coordsize="61979,87105" path="m61979,86323c61979,86844,61755,87105,61309,87105l782,87105c335,87105,74,86844,0,86323l0,76829l35512,76829c37076,76755,38341,76234,39309,75267c40277,74299,40798,73034,40872,71469l40872,69906l51705,69906c52598,69906,53268,69534,53715,68790c54161,68045,54161,67283,53715,66501c53268,65720,52598,65329,51705,65329l40872,65329l40872,54273l51705,54273c52598,54273,53268,53901,53715,53156c54161,52412,54161,51650,53715,50865c53268,50084,52598,49730,51705,49805l40872,49805l40872,38416l51705,38416c52598,38416,53268,38041,53715,37297c54161,36553,54161,35790,53715,35009c53268,34227,52598,33837,51705,33837l40872,33837l40872,23003l43888,23003c44483,22929,44986,22687,45395,22278c45805,21868,46009,21348,46009,20715c46009,20082,45805,19562,45395,19152c44986,18743,44483,18501,43888,18427l40872,18427l40872,0l61309,0c61755,74,61979,335,61979,781l61979,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52F5A242" w14:textId="77777777" w:rsidR="00BD03EF" w:rsidRDefault="001A0073">
      <w:pPr>
        <w:numPr>
          <w:ilvl w:val="0"/>
          <w:numId w:val="415"/>
        </w:numPr>
        <w:spacing w:after="50" w:line="265" w:lineRule="auto"/>
        <w:ind w:right="51" w:hanging="249"/>
      </w:pPr>
      <w:r>
        <w:rPr>
          <w:rFonts w:ascii="Consolas" w:eastAsia="Consolas" w:hAnsi="Consolas" w:cs="Consolas"/>
          <w:color w:val="666666"/>
          <w:sz w:val="20"/>
        </w:rPr>
        <w:t>SHOW PROFILE [type [, type] ... ]</w:t>
      </w:r>
    </w:p>
    <w:p w14:paraId="345E9472" w14:textId="77777777" w:rsidR="00BD03EF" w:rsidRDefault="001A0073">
      <w:pPr>
        <w:numPr>
          <w:ilvl w:val="0"/>
          <w:numId w:val="415"/>
        </w:numPr>
        <w:spacing w:after="50" w:line="265" w:lineRule="auto"/>
        <w:ind w:right="51" w:hanging="249"/>
      </w:pPr>
      <w:r>
        <w:rPr>
          <w:rFonts w:ascii="Consolas" w:eastAsia="Consolas" w:hAnsi="Consolas" w:cs="Consolas"/>
          <w:color w:val="666666"/>
          <w:sz w:val="20"/>
        </w:rPr>
        <w:t>[FOR QUERY n]</w:t>
      </w:r>
    </w:p>
    <w:p w14:paraId="2B71A46B" w14:textId="77777777" w:rsidR="00BD03EF" w:rsidRDefault="001A0073">
      <w:pPr>
        <w:numPr>
          <w:ilvl w:val="0"/>
          <w:numId w:val="415"/>
        </w:numPr>
        <w:spacing w:after="50" w:line="265" w:lineRule="auto"/>
        <w:ind w:right="51" w:hanging="249"/>
      </w:pPr>
      <w:r>
        <w:rPr>
          <w:rFonts w:ascii="Consolas" w:eastAsia="Consolas" w:hAnsi="Consolas" w:cs="Consolas"/>
          <w:color w:val="666666"/>
          <w:sz w:val="20"/>
        </w:rPr>
        <w:t>[LIMIT row_count [OFFSET offset]]</w:t>
      </w:r>
    </w:p>
    <w:p w14:paraId="41BD6FE4" w14:textId="77777777" w:rsidR="00BD03EF" w:rsidRDefault="001A0073">
      <w:pPr>
        <w:spacing w:after="60" w:line="265" w:lineRule="auto"/>
        <w:ind w:left="376"/>
      </w:pPr>
      <w:r>
        <w:rPr>
          <w:rFonts w:ascii="Consolas" w:eastAsia="Consolas" w:hAnsi="Consolas" w:cs="Consolas"/>
          <w:color w:val="1B1F23"/>
          <w:sz w:val="18"/>
        </w:rPr>
        <w:t>4</w:t>
      </w:r>
      <w:r>
        <w:rPr>
          <w:rFonts w:ascii="Consolas" w:eastAsia="Consolas" w:hAnsi="Consolas" w:cs="Consolas"/>
          <w:color w:val="666666"/>
          <w:sz w:val="20"/>
        </w:rPr>
        <w:t xml:space="preserve"> </w:t>
      </w:r>
    </w:p>
    <w:p w14:paraId="1B7A618F" w14:textId="77777777" w:rsidR="00BD03EF" w:rsidRDefault="001A0073">
      <w:pPr>
        <w:numPr>
          <w:ilvl w:val="0"/>
          <w:numId w:val="416"/>
        </w:numPr>
        <w:spacing w:after="50" w:line="265" w:lineRule="auto"/>
        <w:ind w:right="26" w:hanging="348"/>
      </w:pPr>
      <w:r>
        <w:rPr>
          <w:rFonts w:ascii="Consolas" w:eastAsia="Consolas" w:hAnsi="Consolas" w:cs="Consolas"/>
          <w:color w:val="666666"/>
          <w:sz w:val="20"/>
        </w:rPr>
        <w:t xml:space="preserve">type </w:t>
      </w:r>
      <w:r>
        <w:rPr>
          <w:rFonts w:ascii="宋体" w:eastAsia="宋体" w:hAnsi="宋体" w:cs="宋体"/>
          <w:color w:val="666666"/>
          <w:sz w:val="20"/>
        </w:rPr>
        <w:t>参数：</w:t>
      </w:r>
    </w:p>
    <w:p w14:paraId="40FD7BB9" w14:textId="77777777" w:rsidR="00BD03EF" w:rsidRDefault="001A0073">
      <w:pPr>
        <w:numPr>
          <w:ilvl w:val="0"/>
          <w:numId w:val="416"/>
        </w:numPr>
        <w:spacing w:after="51" w:line="265" w:lineRule="auto"/>
        <w:ind w:right="26" w:hanging="348"/>
      </w:pPr>
      <w:r>
        <w:rPr>
          <w:rFonts w:ascii="Consolas" w:eastAsia="Consolas" w:hAnsi="Consolas" w:cs="Consolas"/>
          <w:color w:val="666666"/>
          <w:sz w:val="20"/>
        </w:rPr>
        <w:t>| ALL</w:t>
      </w:r>
      <w:r>
        <w:rPr>
          <w:rFonts w:ascii="宋体" w:eastAsia="宋体" w:hAnsi="宋体" w:cs="宋体"/>
          <w:color w:val="666666"/>
          <w:sz w:val="20"/>
        </w:rPr>
        <w:t>：显示所有开销信息</w:t>
      </w:r>
    </w:p>
    <w:p w14:paraId="57803AB4" w14:textId="77777777" w:rsidR="00BD03EF" w:rsidRDefault="001A0073">
      <w:pPr>
        <w:numPr>
          <w:ilvl w:val="0"/>
          <w:numId w:val="416"/>
        </w:numPr>
        <w:spacing w:after="50" w:line="265" w:lineRule="auto"/>
        <w:ind w:right="26" w:hanging="348"/>
      </w:pPr>
      <w:r>
        <w:rPr>
          <w:rFonts w:ascii="Consolas" w:eastAsia="Consolas" w:hAnsi="Consolas" w:cs="Consolas"/>
          <w:color w:val="666666"/>
          <w:sz w:val="20"/>
        </w:rPr>
        <w:t>| BLOCK IO</w:t>
      </w:r>
      <w:r>
        <w:rPr>
          <w:rFonts w:ascii="宋体" w:eastAsia="宋体" w:hAnsi="宋体" w:cs="宋体"/>
          <w:color w:val="666666"/>
          <w:sz w:val="20"/>
        </w:rPr>
        <w:t>：阻塞的输入输出次数</w:t>
      </w:r>
    </w:p>
    <w:p w14:paraId="6D58E4B4" w14:textId="77777777" w:rsidR="00BD03EF" w:rsidRDefault="001A0073">
      <w:pPr>
        <w:numPr>
          <w:ilvl w:val="0"/>
          <w:numId w:val="416"/>
        </w:numPr>
        <w:spacing w:after="50" w:line="265" w:lineRule="auto"/>
        <w:ind w:right="26" w:hanging="348"/>
      </w:pPr>
      <w:r>
        <w:rPr>
          <w:rFonts w:ascii="Consolas" w:eastAsia="Consolas" w:hAnsi="Consolas" w:cs="Consolas"/>
          <w:color w:val="666666"/>
          <w:sz w:val="20"/>
        </w:rPr>
        <w:t>| CONTEXT SWITCHES</w:t>
      </w:r>
      <w:r>
        <w:rPr>
          <w:rFonts w:ascii="宋体" w:eastAsia="宋体" w:hAnsi="宋体" w:cs="宋体"/>
          <w:color w:val="666666"/>
          <w:sz w:val="20"/>
        </w:rPr>
        <w:t>：上下文切换相关开销信息</w:t>
      </w:r>
    </w:p>
    <w:p w14:paraId="064ABB04" w14:textId="77777777" w:rsidR="00BD03EF" w:rsidRDefault="001A0073">
      <w:pPr>
        <w:numPr>
          <w:ilvl w:val="0"/>
          <w:numId w:val="416"/>
        </w:numPr>
        <w:spacing w:after="50" w:line="265" w:lineRule="auto"/>
        <w:ind w:right="26" w:hanging="348"/>
      </w:pPr>
      <w:r>
        <w:rPr>
          <w:rFonts w:ascii="Consolas" w:eastAsia="Consolas" w:hAnsi="Consolas" w:cs="Consolas"/>
          <w:color w:val="666666"/>
          <w:sz w:val="20"/>
        </w:rPr>
        <w:t>| CPU</w:t>
      </w:r>
      <w:r>
        <w:rPr>
          <w:rFonts w:ascii="宋体" w:eastAsia="宋体" w:hAnsi="宋体" w:cs="宋体"/>
          <w:color w:val="666666"/>
          <w:sz w:val="20"/>
        </w:rPr>
        <w:t>：显示</w:t>
      </w:r>
      <w:r>
        <w:rPr>
          <w:rFonts w:ascii="Consolas" w:eastAsia="Consolas" w:hAnsi="Consolas" w:cs="Consolas"/>
          <w:color w:val="666666"/>
          <w:sz w:val="20"/>
        </w:rPr>
        <w:t xml:space="preserve"> CPU </w:t>
      </w:r>
      <w:r>
        <w:rPr>
          <w:rFonts w:ascii="宋体" w:eastAsia="宋体" w:hAnsi="宋体" w:cs="宋体"/>
          <w:color w:val="666666"/>
          <w:sz w:val="20"/>
        </w:rPr>
        <w:t>的相关开销信息</w:t>
      </w:r>
      <w:r>
        <w:rPr>
          <w:rFonts w:ascii="Consolas" w:eastAsia="Consolas" w:hAnsi="Consolas" w:cs="Consolas"/>
          <w:color w:val="666666"/>
          <w:sz w:val="20"/>
        </w:rPr>
        <w:t xml:space="preserve"> </w:t>
      </w:r>
    </w:p>
    <w:p w14:paraId="7BF53209" w14:textId="77777777" w:rsidR="00BD03EF" w:rsidRDefault="001A0073">
      <w:pPr>
        <w:numPr>
          <w:ilvl w:val="0"/>
          <w:numId w:val="416"/>
        </w:numPr>
        <w:spacing w:after="51" w:line="265" w:lineRule="auto"/>
        <w:ind w:right="26" w:hanging="348"/>
      </w:pPr>
      <w:r>
        <w:rPr>
          <w:rFonts w:ascii="Consolas" w:eastAsia="Consolas" w:hAnsi="Consolas" w:cs="Consolas"/>
          <w:color w:val="666666"/>
          <w:sz w:val="20"/>
        </w:rPr>
        <w:t>| IPC</w:t>
      </w:r>
      <w:r>
        <w:rPr>
          <w:rFonts w:ascii="宋体" w:eastAsia="宋体" w:hAnsi="宋体" w:cs="宋体"/>
          <w:color w:val="666666"/>
          <w:sz w:val="20"/>
        </w:rPr>
        <w:t>：接收和发送消息的相关开销信息</w:t>
      </w:r>
    </w:p>
    <w:p w14:paraId="088D7C35" w14:textId="77777777" w:rsidR="00BD03EF" w:rsidRDefault="001A0073">
      <w:pPr>
        <w:numPr>
          <w:ilvl w:val="0"/>
          <w:numId w:val="416"/>
        </w:numPr>
        <w:spacing w:after="51" w:line="265" w:lineRule="auto"/>
        <w:ind w:right="26" w:hanging="348"/>
      </w:pPr>
      <w:r>
        <w:rPr>
          <w:rFonts w:ascii="Consolas" w:eastAsia="Consolas" w:hAnsi="Consolas" w:cs="Consolas"/>
          <w:color w:val="666666"/>
          <w:sz w:val="20"/>
        </w:rPr>
        <w:t xml:space="preserve">| MEMORY </w:t>
      </w:r>
      <w:r>
        <w:rPr>
          <w:rFonts w:ascii="宋体" w:eastAsia="宋体" w:hAnsi="宋体" w:cs="宋体"/>
          <w:color w:val="666666"/>
          <w:sz w:val="20"/>
        </w:rPr>
        <w:t>：显示内存相关的开销，目前无用</w:t>
      </w:r>
    </w:p>
    <w:p w14:paraId="36E2B753" w14:textId="77777777" w:rsidR="00BD03EF" w:rsidRDefault="001A0073">
      <w:pPr>
        <w:numPr>
          <w:ilvl w:val="0"/>
          <w:numId w:val="416"/>
        </w:numPr>
        <w:spacing w:after="50" w:line="265" w:lineRule="auto"/>
        <w:ind w:right="26" w:hanging="348"/>
      </w:pPr>
      <w:r>
        <w:rPr>
          <w:rFonts w:ascii="Consolas" w:eastAsia="Consolas" w:hAnsi="Consolas" w:cs="Consolas"/>
          <w:color w:val="666666"/>
          <w:sz w:val="20"/>
        </w:rPr>
        <w:t xml:space="preserve">| PAGE FAULTS </w:t>
      </w:r>
      <w:r>
        <w:rPr>
          <w:rFonts w:ascii="宋体" w:eastAsia="宋体" w:hAnsi="宋体" w:cs="宋体"/>
          <w:color w:val="666666"/>
          <w:sz w:val="20"/>
        </w:rPr>
        <w:t>：显示页面错误相关开销信息</w:t>
      </w:r>
    </w:p>
    <w:p w14:paraId="329FBC3A" w14:textId="77777777" w:rsidR="00BD03EF" w:rsidRDefault="001A0073">
      <w:pPr>
        <w:numPr>
          <w:ilvl w:val="0"/>
          <w:numId w:val="416"/>
        </w:numPr>
        <w:spacing w:after="51" w:line="265" w:lineRule="auto"/>
        <w:ind w:right="26" w:hanging="348"/>
      </w:pPr>
      <w:r>
        <w:rPr>
          <w:rFonts w:ascii="Consolas" w:eastAsia="Consolas" w:hAnsi="Consolas" w:cs="Consolas"/>
          <w:color w:val="666666"/>
          <w:sz w:val="20"/>
        </w:rPr>
        <w:t xml:space="preserve">| SOURCE </w:t>
      </w:r>
      <w:r>
        <w:rPr>
          <w:rFonts w:ascii="宋体" w:eastAsia="宋体" w:hAnsi="宋体" w:cs="宋体"/>
          <w:color w:val="666666"/>
          <w:sz w:val="20"/>
        </w:rPr>
        <w:t>：列出相应操作对应的函数名及其在源码中的调用位置</w:t>
      </w:r>
      <w:r>
        <w:rPr>
          <w:rFonts w:ascii="Consolas" w:eastAsia="Consolas" w:hAnsi="Consolas" w:cs="Consolas"/>
          <w:color w:val="666666"/>
          <w:sz w:val="20"/>
        </w:rPr>
        <w:t xml:space="preserve"> (</w:t>
      </w:r>
      <w:r>
        <w:rPr>
          <w:rFonts w:ascii="宋体" w:eastAsia="宋体" w:hAnsi="宋体" w:cs="宋体"/>
          <w:color w:val="666666"/>
          <w:sz w:val="20"/>
        </w:rPr>
        <w:t>行数</w:t>
      </w:r>
      <w:r>
        <w:rPr>
          <w:rFonts w:ascii="Consolas" w:eastAsia="Consolas" w:hAnsi="Consolas" w:cs="Consolas"/>
          <w:color w:val="666666"/>
          <w:sz w:val="20"/>
        </w:rPr>
        <w:t xml:space="preserve">) </w:t>
      </w:r>
    </w:p>
    <w:p w14:paraId="3504C514" w14:textId="77777777" w:rsidR="00BD03EF" w:rsidRDefault="001A0073">
      <w:pPr>
        <w:numPr>
          <w:ilvl w:val="0"/>
          <w:numId w:val="416"/>
        </w:numPr>
        <w:spacing w:after="226" w:line="265" w:lineRule="auto"/>
        <w:ind w:right="26" w:hanging="348"/>
      </w:pPr>
      <w:r>
        <w:rPr>
          <w:rFonts w:ascii="Consolas" w:eastAsia="Consolas" w:hAnsi="Consolas" w:cs="Consolas"/>
          <w:color w:val="666666"/>
          <w:sz w:val="20"/>
        </w:rPr>
        <w:t>| SWAPS</w:t>
      </w:r>
      <w:r>
        <w:rPr>
          <w:rFonts w:ascii="宋体" w:eastAsia="宋体" w:hAnsi="宋体" w:cs="宋体"/>
          <w:color w:val="666666"/>
          <w:sz w:val="20"/>
        </w:rPr>
        <w:t>：显示</w:t>
      </w:r>
      <w:r>
        <w:rPr>
          <w:rFonts w:ascii="Consolas" w:eastAsia="Consolas" w:hAnsi="Consolas" w:cs="Consolas"/>
          <w:color w:val="666666"/>
          <w:sz w:val="20"/>
        </w:rPr>
        <w:t xml:space="preserve"> swap </w:t>
      </w:r>
      <w:r>
        <w:rPr>
          <w:rFonts w:ascii="宋体" w:eastAsia="宋体" w:hAnsi="宋体" w:cs="宋体"/>
          <w:color w:val="666666"/>
          <w:sz w:val="20"/>
        </w:rPr>
        <w:t>交换次数的相关开销信息</w:t>
      </w:r>
    </w:p>
    <w:p w14:paraId="13095919"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2C2FA299" wp14:editId="3A7D8B3E">
                <wp:extent cx="6175068" cy="162000"/>
                <wp:effectExtent l="0" t="0" r="0" b="0"/>
                <wp:docPr id="204578" name="Group 204578"/>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7186" name="Shape 227186"/>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9547" name="Shape 19547"/>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187" name="Shape 227187"/>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9549" name="Shape 19549"/>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188" name="Shape 227188"/>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204578" style="width:486.226pt;height:12.7559pt;mso-position-horizontal-relative:char;mso-position-vertical-relative:line" coordsize="61750,1620">
                <v:shape id="Shape 227189" style="position:absolute;width:1620;height:1620;left:0;top:0;" coordsize="162000,162000" path="m0,0l162000,0l162000,162000l0,162000l0,0">
                  <v:stroke weight="0pt" endcap="flat" joinstyle="miter" miterlimit="10" on="false" color="#000000" opacity="0"/>
                  <v:fill on="true" color="#f1f1f1"/>
                </v:shape>
                <v:shape id="Shape 19547" style="position:absolute;width:381;height:667;left:571;top:476;" coordsize="38118,66706" path="m38118,0l38118,66706l0,33353l38118,0x">
                  <v:stroke weight="0pt" endcap="flat" joinstyle="miter" miterlimit="10" on="false" color="#000000" opacity="0"/>
                  <v:fill on="true" color="#a3a3a3"/>
                </v:shape>
                <v:shape id="Shape 227190" style="position:absolute;width:1619;height:1620;left:60130;top:0;" coordsize="161999,162000" path="m0,0l161999,0l161999,162000l0,162000l0,0">
                  <v:stroke weight="0pt" endcap="flat" joinstyle="miter" miterlimit="10" on="false" color="#000000" opacity="0"/>
                  <v:fill on="true" color="#f1f1f1"/>
                </v:shape>
                <v:shape id="Shape 19549" style="position:absolute;width:381;height:667;left:60797;top:476;" coordsize="38118,66706" path="m0,0l38118,33353l0,66706l0,0x">
                  <v:stroke weight="0pt" endcap="flat" joinstyle="miter" miterlimit="10" on="false" color="#000000" opacity="0"/>
                  <v:fill on="true" color="#a3a3a3"/>
                </v:shape>
                <v:shape id="Shape 227191"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68ABDCD6" w14:textId="77777777" w:rsidR="00BD03EF" w:rsidRDefault="001A0073">
      <w:pPr>
        <w:spacing w:after="56"/>
        <w:ind w:left="18" w:right="4"/>
      </w:pPr>
      <w:r>
        <w:rPr>
          <w:noProof/>
        </w:rPr>
        <w:drawing>
          <wp:anchor distT="0" distB="0" distL="114300" distR="114300" simplePos="0" relativeHeight="251898880" behindDoc="0" locked="0" layoutInCell="1" allowOverlap="0" wp14:anchorId="7D53A42F" wp14:editId="0CCE970A">
            <wp:simplePos x="0" y="0"/>
            <wp:positionH relativeFrom="page">
              <wp:posOffset>577947</wp:posOffset>
            </wp:positionH>
            <wp:positionV relativeFrom="page">
              <wp:posOffset>10336079</wp:posOffset>
            </wp:positionV>
            <wp:extent cx="6480011" cy="1"/>
            <wp:effectExtent l="0" t="0" r="0" b="0"/>
            <wp:wrapTopAndBottom/>
            <wp:docPr id="19563" name="Picture 19563"/>
            <wp:cNvGraphicFramePr/>
            <a:graphic xmlns:a="http://schemas.openxmlformats.org/drawingml/2006/main">
              <a:graphicData uri="http://schemas.openxmlformats.org/drawingml/2006/picture">
                <pic:pic xmlns:pic="http://schemas.openxmlformats.org/drawingml/2006/picture">
                  <pic:nvPicPr>
                    <pic:cNvPr id="19563" name="Picture 19563"/>
                    <pic:cNvPicPr/>
                  </pic:nvPicPr>
                  <pic:blipFill>
                    <a:blip r:embed="rId227"/>
                    <a:stretch>
                      <a:fillRect/>
                    </a:stretch>
                  </pic:blipFill>
                  <pic:spPr>
                    <a:xfrm>
                      <a:off x="0" y="0"/>
                      <a:ext cx="6480011" cy="1"/>
                    </a:xfrm>
                    <a:prstGeom prst="rect">
                      <a:avLst/>
                    </a:prstGeom>
                  </pic:spPr>
                </pic:pic>
              </a:graphicData>
            </a:graphic>
          </wp:anchor>
        </w:drawing>
      </w:r>
      <w:r>
        <w:t>值得注意的是，</w:t>
      </w:r>
      <w:r>
        <w:t xml:space="preserve">MySQL </w:t>
      </w:r>
      <w:r>
        <w:t>是在</w:t>
      </w:r>
      <w:r>
        <w:t xml:space="preserve"> 5.0.37 </w:t>
      </w:r>
      <w:r>
        <w:t>版本之后才支持</w:t>
      </w:r>
      <w:r>
        <w:t xml:space="preserve"> Show Profile </w:t>
      </w:r>
      <w:r>
        <w:t>功能的，如果你不太确定的话，可以通过</w:t>
      </w:r>
      <w:r>
        <w:t xml:space="preserve"> select @@have_profiling </w:t>
      </w:r>
      <w:r>
        <w:t>查询是否支持该功能，如下图所示：</w:t>
      </w:r>
    </w:p>
    <w:p w14:paraId="2443E5E5" w14:textId="77777777" w:rsidR="00BD03EF" w:rsidRDefault="001A0073">
      <w:pPr>
        <w:spacing w:after="495" w:line="259" w:lineRule="auto"/>
        <w:ind w:left="0" w:firstLine="0"/>
      </w:pPr>
      <w:r>
        <w:rPr>
          <w:noProof/>
        </w:rPr>
        <w:drawing>
          <wp:inline distT="0" distB="0" distL="0" distR="0" wp14:anchorId="6C8506C3" wp14:editId="46616685">
            <wp:extent cx="6480011" cy="981531"/>
            <wp:effectExtent l="0" t="0" r="0" b="0"/>
            <wp:docPr id="19558" name="Picture 19558"/>
            <wp:cNvGraphicFramePr/>
            <a:graphic xmlns:a="http://schemas.openxmlformats.org/drawingml/2006/main">
              <a:graphicData uri="http://schemas.openxmlformats.org/drawingml/2006/picture">
                <pic:pic xmlns:pic="http://schemas.openxmlformats.org/drawingml/2006/picture">
                  <pic:nvPicPr>
                    <pic:cNvPr id="19558" name="Picture 19558"/>
                    <pic:cNvPicPr/>
                  </pic:nvPicPr>
                  <pic:blipFill>
                    <a:blip r:embed="rId228"/>
                    <a:stretch>
                      <a:fillRect/>
                    </a:stretch>
                  </pic:blipFill>
                  <pic:spPr>
                    <a:xfrm>
                      <a:off x="0" y="0"/>
                      <a:ext cx="6480011" cy="981531"/>
                    </a:xfrm>
                    <a:prstGeom prst="rect">
                      <a:avLst/>
                    </a:prstGeom>
                  </pic:spPr>
                </pic:pic>
              </a:graphicData>
            </a:graphic>
          </wp:inline>
        </w:drawing>
      </w:r>
    </w:p>
    <w:p w14:paraId="5BD74819" w14:textId="77777777" w:rsidR="00BD03EF" w:rsidRDefault="001A0073">
      <w:pPr>
        <w:spacing w:after="56"/>
        <w:ind w:left="18" w:right="4"/>
      </w:pPr>
      <w:r>
        <w:t>新的</w:t>
      </w:r>
      <w:r>
        <w:t xml:space="preserve"> MySQL </w:t>
      </w:r>
      <w:r>
        <w:t>版本是默认开启</w:t>
      </w:r>
      <w:r>
        <w:t xml:space="preserve"> Show Profile </w:t>
      </w:r>
      <w:r>
        <w:t>功能的，但在之前的旧版本中是默认关闭该功能的，你可以通过</w:t>
      </w:r>
      <w:r>
        <w:t xml:space="preserve"> set </w:t>
      </w:r>
      <w:r>
        <w:t>语句在</w:t>
      </w:r>
      <w:r>
        <w:t xml:space="preserve"> Session </w:t>
      </w:r>
      <w:r>
        <w:t>级别开启该功能：</w:t>
      </w:r>
    </w:p>
    <w:p w14:paraId="6CF5D2FA" w14:textId="77777777" w:rsidR="00BD03EF" w:rsidRDefault="001A0073">
      <w:pPr>
        <w:spacing w:after="495" w:line="259" w:lineRule="auto"/>
        <w:ind w:left="0" w:firstLine="0"/>
      </w:pPr>
      <w:r>
        <w:rPr>
          <w:noProof/>
        </w:rPr>
        <w:drawing>
          <wp:inline distT="0" distB="0" distL="0" distR="0" wp14:anchorId="21A6C393" wp14:editId="15A9AE47">
            <wp:extent cx="6480011" cy="981531"/>
            <wp:effectExtent l="0" t="0" r="0" b="0"/>
            <wp:docPr id="19561" name="Picture 19561"/>
            <wp:cNvGraphicFramePr/>
            <a:graphic xmlns:a="http://schemas.openxmlformats.org/drawingml/2006/main">
              <a:graphicData uri="http://schemas.openxmlformats.org/drawingml/2006/picture">
                <pic:pic xmlns:pic="http://schemas.openxmlformats.org/drawingml/2006/picture">
                  <pic:nvPicPr>
                    <pic:cNvPr id="19561" name="Picture 19561"/>
                    <pic:cNvPicPr/>
                  </pic:nvPicPr>
                  <pic:blipFill>
                    <a:blip r:embed="rId229"/>
                    <a:stretch>
                      <a:fillRect/>
                    </a:stretch>
                  </pic:blipFill>
                  <pic:spPr>
                    <a:xfrm>
                      <a:off x="0" y="0"/>
                      <a:ext cx="6480011" cy="981531"/>
                    </a:xfrm>
                    <a:prstGeom prst="rect">
                      <a:avLst/>
                    </a:prstGeom>
                  </pic:spPr>
                </pic:pic>
              </a:graphicData>
            </a:graphic>
          </wp:inline>
        </w:drawing>
      </w:r>
    </w:p>
    <w:p w14:paraId="2DABB03D" w14:textId="77777777" w:rsidR="00BD03EF" w:rsidRDefault="001A0073">
      <w:pPr>
        <w:ind w:left="18" w:right="4"/>
      </w:pPr>
      <w:r>
        <w:t xml:space="preserve">Show Profiles </w:t>
      </w:r>
      <w:r>
        <w:t>只显示</w:t>
      </w:r>
      <w:r>
        <w:tab/>
      </w:r>
      <w:r>
        <w:t>近发给服务器的</w:t>
      </w:r>
      <w:r>
        <w:t xml:space="preserve"> SQL </w:t>
      </w:r>
      <w:r>
        <w:t>语句，默认情况下是记录</w:t>
      </w:r>
      <w:r>
        <w:tab/>
      </w:r>
      <w:r>
        <w:t>近已执行的</w:t>
      </w:r>
      <w:r>
        <w:t xml:space="preserve"> 15 </w:t>
      </w:r>
      <w:r>
        <w:t>条记录，我们可以重新设置</w:t>
      </w:r>
      <w:r>
        <w:t xml:space="preserve"> profiling_history_size </w:t>
      </w:r>
      <w:r>
        <w:t>增大该存储记录，</w:t>
      </w:r>
      <w:r>
        <w:tab/>
      </w:r>
      <w:r>
        <w:t>大值为</w:t>
      </w:r>
      <w:r>
        <w:t xml:space="preserve"> 100</w:t>
      </w:r>
      <w:r>
        <w:t>。</w:t>
      </w:r>
    </w:p>
    <w:p w14:paraId="2E94F1E6" w14:textId="77777777" w:rsidR="00BD03EF" w:rsidRDefault="001A0073">
      <w:pPr>
        <w:spacing w:after="495" w:line="259" w:lineRule="auto"/>
        <w:ind w:left="0" w:firstLine="0"/>
      </w:pPr>
      <w:r>
        <w:rPr>
          <w:noProof/>
        </w:rPr>
        <w:drawing>
          <wp:inline distT="0" distB="0" distL="0" distR="0" wp14:anchorId="298FA566" wp14:editId="06C8F819">
            <wp:extent cx="6480011" cy="4688479"/>
            <wp:effectExtent l="0" t="0" r="0" b="0"/>
            <wp:docPr id="19573" name="Picture 19573"/>
            <wp:cNvGraphicFramePr/>
            <a:graphic xmlns:a="http://schemas.openxmlformats.org/drawingml/2006/main">
              <a:graphicData uri="http://schemas.openxmlformats.org/drawingml/2006/picture">
                <pic:pic xmlns:pic="http://schemas.openxmlformats.org/drawingml/2006/picture">
                  <pic:nvPicPr>
                    <pic:cNvPr id="19573" name="Picture 19573"/>
                    <pic:cNvPicPr/>
                  </pic:nvPicPr>
                  <pic:blipFill>
                    <a:blip r:embed="rId227"/>
                    <a:stretch>
                      <a:fillRect/>
                    </a:stretch>
                  </pic:blipFill>
                  <pic:spPr>
                    <a:xfrm>
                      <a:off x="0" y="0"/>
                      <a:ext cx="6480011" cy="4688479"/>
                    </a:xfrm>
                    <a:prstGeom prst="rect">
                      <a:avLst/>
                    </a:prstGeom>
                  </pic:spPr>
                </pic:pic>
              </a:graphicData>
            </a:graphic>
          </wp:inline>
        </w:drawing>
      </w:r>
    </w:p>
    <w:p w14:paraId="2310C0F3" w14:textId="77777777" w:rsidR="00BD03EF" w:rsidRDefault="001A0073">
      <w:pPr>
        <w:ind w:left="18" w:right="4"/>
      </w:pPr>
      <w:r>
        <w:t>获取到</w:t>
      </w:r>
      <w:r>
        <w:t xml:space="preserve"> Query_ID </w:t>
      </w:r>
      <w:r>
        <w:t>之后，我们再通过</w:t>
      </w:r>
      <w:r>
        <w:t xml:space="preserve"> Show Profile for Query ID </w:t>
      </w:r>
      <w:r>
        <w:t>语句，就能够查看到对应</w:t>
      </w:r>
      <w:r>
        <w:t xml:space="preserve"> Que</w:t>
      </w:r>
      <w:r>
        <w:t xml:space="preserve">ry_ID </w:t>
      </w:r>
      <w:r>
        <w:t>的</w:t>
      </w:r>
      <w:r>
        <w:t xml:space="preserve"> SQL </w:t>
      </w:r>
      <w:r>
        <w:t>语句在执行过程中线程的每个状态所消耗的时间了：</w:t>
      </w:r>
    </w:p>
    <w:p w14:paraId="54C6ED30" w14:textId="77777777" w:rsidR="00BD03EF" w:rsidRDefault="001A0073">
      <w:pPr>
        <w:spacing w:after="495" w:line="259" w:lineRule="auto"/>
        <w:ind w:left="0" w:firstLine="0"/>
      </w:pPr>
      <w:r>
        <w:rPr>
          <w:noProof/>
        </w:rPr>
        <w:drawing>
          <wp:inline distT="0" distB="0" distL="0" distR="0" wp14:anchorId="66E299D7" wp14:editId="1E34C73E">
            <wp:extent cx="6480011" cy="4450243"/>
            <wp:effectExtent l="0" t="0" r="0" b="0"/>
            <wp:docPr id="19600" name="Picture 19600"/>
            <wp:cNvGraphicFramePr/>
            <a:graphic xmlns:a="http://schemas.openxmlformats.org/drawingml/2006/main">
              <a:graphicData uri="http://schemas.openxmlformats.org/drawingml/2006/picture">
                <pic:pic xmlns:pic="http://schemas.openxmlformats.org/drawingml/2006/picture">
                  <pic:nvPicPr>
                    <pic:cNvPr id="19600" name="Picture 19600"/>
                    <pic:cNvPicPr/>
                  </pic:nvPicPr>
                  <pic:blipFill>
                    <a:blip r:embed="rId230"/>
                    <a:stretch>
                      <a:fillRect/>
                    </a:stretch>
                  </pic:blipFill>
                  <pic:spPr>
                    <a:xfrm>
                      <a:off x="0" y="0"/>
                      <a:ext cx="6480011" cy="4450243"/>
                    </a:xfrm>
                    <a:prstGeom prst="rect">
                      <a:avLst/>
                    </a:prstGeom>
                  </pic:spPr>
                </pic:pic>
              </a:graphicData>
            </a:graphic>
          </wp:inline>
        </w:drawing>
      </w:r>
    </w:p>
    <w:p w14:paraId="6E862C24" w14:textId="77777777" w:rsidR="00BD03EF" w:rsidRDefault="001A0073">
      <w:pPr>
        <w:ind w:left="18" w:right="4"/>
      </w:pPr>
      <w:r>
        <w:t>通过以上分析可知：</w:t>
      </w:r>
      <w:r>
        <w:t xml:space="preserve">SELECT COUNT(*) FROM `order`; SQL </w:t>
      </w:r>
      <w:r>
        <w:t>语句在</w:t>
      </w:r>
      <w:r>
        <w:t xml:space="preserve"> Sending data </w:t>
      </w:r>
      <w:r>
        <w:t>状态所消耗的时间</w:t>
      </w:r>
      <w:r>
        <w:tab/>
      </w:r>
      <w:r>
        <w:t>长，这是因为在该状态下，</w:t>
      </w:r>
      <w:r>
        <w:t xml:space="preserve">MySQL </w:t>
      </w:r>
      <w:r>
        <w:t>线程开始读取数据并返回到客户端，此时有大量磁盘</w:t>
      </w:r>
      <w:r>
        <w:t xml:space="preserve"> I/O </w:t>
      </w:r>
      <w:r>
        <w:t>操作。</w:t>
      </w:r>
    </w:p>
    <w:p w14:paraId="2C585BE3" w14:textId="77777777" w:rsidR="00BD03EF" w:rsidRDefault="001A0073">
      <w:pPr>
        <w:pStyle w:val="5"/>
        <w:ind w:left="18"/>
      </w:pPr>
      <w:r>
        <w:t>常用的</w:t>
      </w:r>
      <w:r>
        <w:rPr>
          <w:rFonts w:ascii="Verdana" w:eastAsia="Verdana" w:hAnsi="Verdana" w:cs="Verdana"/>
        </w:rPr>
        <w:t xml:space="preserve"> SQL </w:t>
      </w:r>
      <w:r>
        <w:t>优化</w:t>
      </w:r>
    </w:p>
    <w:p w14:paraId="54C9E237" w14:textId="77777777" w:rsidR="00BD03EF" w:rsidRDefault="001A0073">
      <w:pPr>
        <w:ind w:left="18" w:right="4"/>
      </w:pPr>
      <w:r>
        <w:t>在使用一些常规的</w:t>
      </w:r>
      <w:r>
        <w:t xml:space="preserve"> SQL </w:t>
      </w:r>
      <w:r>
        <w:t>时，如果我们通过一些方法和技巧来优化这些</w:t>
      </w:r>
      <w:r>
        <w:t xml:space="preserve"> SQL </w:t>
      </w:r>
      <w:r>
        <w:t>的实现，在性能上就会比使用常规通用的实现方式更加优越，甚至可以将</w:t>
      </w:r>
      <w:r>
        <w:t xml:space="preserve"> SQL </w:t>
      </w:r>
      <w:r>
        <w:t>语句的性能提升到另一个数量</w:t>
      </w:r>
      <w:r>
        <w:t>级。</w:t>
      </w:r>
    </w:p>
    <w:p w14:paraId="5FF82E25" w14:textId="77777777" w:rsidR="00BD03EF" w:rsidRDefault="001A0073">
      <w:pPr>
        <w:numPr>
          <w:ilvl w:val="0"/>
          <w:numId w:val="417"/>
        </w:numPr>
        <w:spacing w:after="164" w:line="259" w:lineRule="auto"/>
        <w:ind w:left="411" w:hanging="403"/>
      </w:pPr>
      <w:r>
        <w:rPr>
          <w:b/>
          <w:sz w:val="29"/>
        </w:rPr>
        <w:t>优化分页查询</w:t>
      </w:r>
    </w:p>
    <w:p w14:paraId="4F0F3D4C" w14:textId="77777777" w:rsidR="00BD03EF" w:rsidRDefault="001A0073">
      <w:pPr>
        <w:ind w:left="18" w:right="4"/>
      </w:pPr>
      <w:r>
        <w:t>通常我们是使用</w:t>
      </w:r>
      <w:r>
        <w:t xml:space="preserve"> &lt;LIMIT M,N&gt; + </w:t>
      </w:r>
      <w:r>
        <w:t>合适的</w:t>
      </w:r>
      <w:r>
        <w:t xml:space="preserve"> order by </w:t>
      </w:r>
      <w:r>
        <w:t>来实现分页查询，这种实现方式在没有任何索引条件支持的情况下，需要做大量的文件排序操作（</w:t>
      </w:r>
      <w:r>
        <w:t>file sort</w:t>
      </w:r>
      <w:r>
        <w:t>），性能将会非常得糟糕。如果有对应的索引，通常刚开始的分页查询效率会比较理想，但越往后，分页查询的性能就越差。</w:t>
      </w:r>
    </w:p>
    <w:p w14:paraId="16AF701E" w14:textId="77777777" w:rsidR="00BD03EF" w:rsidRDefault="001A0073">
      <w:pPr>
        <w:spacing w:after="399"/>
        <w:ind w:left="18" w:right="4"/>
      </w:pPr>
      <w:r>
        <w:t>这是因为我们在使用</w:t>
      </w:r>
      <w:r>
        <w:t xml:space="preserve"> LIMIT </w:t>
      </w:r>
      <w:r>
        <w:t>的时候，偏移量</w:t>
      </w:r>
      <w:r>
        <w:t xml:space="preserve"> M </w:t>
      </w:r>
      <w:r>
        <w:t>在分页越靠后的时候，值就越大，数据库检索的数据也就越多。例如</w:t>
      </w:r>
      <w:r>
        <w:t xml:space="preserve"> LIMIT 10000,10 </w:t>
      </w:r>
      <w:r>
        <w:t>这样的查询，数据库需要查询</w:t>
      </w:r>
      <w:r>
        <w:t xml:space="preserve"> 10010 </w:t>
      </w:r>
      <w:r>
        <w:t>条记录，后返回</w:t>
      </w:r>
      <w:r>
        <w:t xml:space="preserve"> 10 </w:t>
      </w:r>
      <w:r>
        <w:t>条记录。也就是说将会</w:t>
      </w:r>
      <w:r>
        <w:t>有</w:t>
      </w:r>
      <w:r>
        <w:t xml:space="preserve"> 10000 </w:t>
      </w:r>
      <w:r>
        <w:t>条记录被查询出来没有被使用到。</w:t>
      </w:r>
    </w:p>
    <w:p w14:paraId="636CEAC4" w14:textId="77777777" w:rsidR="00BD03EF" w:rsidRDefault="001A0073">
      <w:pPr>
        <w:ind w:left="18" w:right="4"/>
      </w:pPr>
      <w:r>
        <w:t>我们模拟一张</w:t>
      </w:r>
      <w:r>
        <w:t xml:space="preserve"> 10 </w:t>
      </w:r>
      <w:r>
        <w:t>万数量级的</w:t>
      </w:r>
      <w:r>
        <w:t xml:space="preserve"> order </w:t>
      </w:r>
      <w:r>
        <w:t>表，进行以下分页查询：</w:t>
      </w:r>
    </w:p>
    <w:p w14:paraId="6477400F"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899904" behindDoc="0" locked="0" layoutInCell="1" allowOverlap="1" wp14:anchorId="69CC4BD8" wp14:editId="5D8691C2">
                <wp:simplePos x="0" y="0"/>
                <wp:positionH relativeFrom="column">
                  <wp:posOffset>5730728</wp:posOffset>
                </wp:positionH>
                <wp:positionV relativeFrom="paragraph">
                  <wp:posOffset>6867</wp:posOffset>
                </wp:positionV>
                <wp:extent cx="96820" cy="111342"/>
                <wp:effectExtent l="0" t="0" r="0" b="0"/>
                <wp:wrapNone/>
                <wp:docPr id="205275" name="Group 205275"/>
                <wp:cNvGraphicFramePr/>
                <a:graphic xmlns:a="http://schemas.openxmlformats.org/drawingml/2006/main">
                  <a:graphicData uri="http://schemas.microsoft.com/office/word/2010/wordprocessingGroup">
                    <wpg:wgp>
                      <wpg:cNvGrpSpPr/>
                      <wpg:grpSpPr>
                        <a:xfrm>
                          <a:off x="0" y="0"/>
                          <a:ext cx="96820" cy="111342"/>
                          <a:chOff x="0" y="0"/>
                          <a:chExt cx="96820" cy="111342"/>
                        </a:xfrm>
                      </wpg:grpSpPr>
                      <wps:wsp>
                        <wps:cNvPr id="19627" name="Shape 19627"/>
                        <wps:cNvSpPr/>
                        <wps:spPr>
                          <a:xfrm>
                            <a:off x="0" y="0"/>
                            <a:ext cx="96820" cy="111342"/>
                          </a:xfrm>
                          <a:custGeom>
                            <a:avLst/>
                            <a:gdLst/>
                            <a:ahLst/>
                            <a:cxnLst/>
                            <a:rect l="0" t="0" r="0" b="0"/>
                            <a:pathLst>
                              <a:path w="96820" h="111342">
                                <a:moveTo>
                                  <a:pt x="91572" y="15075"/>
                                </a:moveTo>
                                <a:lnTo>
                                  <a:pt x="71136" y="15075"/>
                                </a:lnTo>
                                <a:lnTo>
                                  <a:pt x="71136" y="5252"/>
                                </a:lnTo>
                                <a:cubicBezTo>
                                  <a:pt x="71061" y="3758"/>
                                  <a:pt x="70540" y="2511"/>
                                  <a:pt x="69572" y="1507"/>
                                </a:cubicBezTo>
                                <a:cubicBezTo>
                                  <a:pt x="68604" y="502"/>
                                  <a:pt x="67339" y="0"/>
                                  <a:pt x="65775" y="0"/>
                                </a:cubicBezTo>
                                <a:lnTo>
                                  <a:pt x="5360" y="0"/>
                                </a:lnTo>
                                <a:cubicBezTo>
                                  <a:pt x="3871" y="0"/>
                                  <a:pt x="2624" y="502"/>
                                  <a:pt x="1619" y="1507"/>
                                </a:cubicBezTo>
                                <a:cubicBezTo>
                                  <a:pt x="614" y="2511"/>
                                  <a:pt x="74" y="3758"/>
                                  <a:pt x="0" y="5252"/>
                                </a:cubicBezTo>
                                <a:lnTo>
                                  <a:pt x="0" y="90903"/>
                                </a:lnTo>
                                <a:cubicBezTo>
                                  <a:pt x="74" y="92391"/>
                                  <a:pt x="614" y="93619"/>
                                  <a:pt x="1619" y="94586"/>
                                </a:cubicBezTo>
                                <a:cubicBezTo>
                                  <a:pt x="2624" y="95554"/>
                                  <a:pt x="3871" y="96075"/>
                                  <a:pt x="5360" y="96149"/>
                                </a:cubicBezTo>
                                <a:lnTo>
                                  <a:pt x="25796" y="96149"/>
                                </a:lnTo>
                                <a:lnTo>
                                  <a:pt x="25796" y="105978"/>
                                </a:lnTo>
                                <a:cubicBezTo>
                                  <a:pt x="25796" y="107466"/>
                                  <a:pt x="26299" y="108713"/>
                                  <a:pt x="27304" y="109717"/>
                                </a:cubicBezTo>
                                <a:cubicBezTo>
                                  <a:pt x="28309" y="110728"/>
                                  <a:pt x="29556" y="111268"/>
                                  <a:pt x="31045" y="111342"/>
                                </a:cubicBezTo>
                                <a:lnTo>
                                  <a:pt x="91572" y="111342"/>
                                </a:lnTo>
                                <a:cubicBezTo>
                                  <a:pt x="93061" y="111268"/>
                                  <a:pt x="94289" y="110728"/>
                                  <a:pt x="95257" y="109717"/>
                                </a:cubicBezTo>
                                <a:cubicBezTo>
                                  <a:pt x="96225" y="108713"/>
                                  <a:pt x="96746" y="107466"/>
                                  <a:pt x="96820" y="105978"/>
                                </a:cubicBezTo>
                                <a:lnTo>
                                  <a:pt x="96820" y="20439"/>
                                </a:lnTo>
                                <a:cubicBezTo>
                                  <a:pt x="96746" y="18951"/>
                                  <a:pt x="96225" y="17704"/>
                                  <a:pt x="95257" y="16694"/>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9628" name="Shape 19628"/>
                        <wps:cNvSpPr/>
                        <wps:spPr>
                          <a:xfrm>
                            <a:off x="4579" y="4471"/>
                            <a:ext cx="61978" cy="87213"/>
                          </a:xfrm>
                          <a:custGeom>
                            <a:avLst/>
                            <a:gdLst/>
                            <a:ahLst/>
                            <a:cxnLst/>
                            <a:rect l="0" t="0" r="0" b="0"/>
                            <a:pathLst>
                              <a:path w="61978" h="87213">
                                <a:moveTo>
                                  <a:pt x="781" y="87213"/>
                                </a:moveTo>
                                <a:cubicBezTo>
                                  <a:pt x="335" y="87139"/>
                                  <a:pt x="74" y="86878"/>
                                  <a:pt x="0" y="86432"/>
                                </a:cubicBezTo>
                                <a:lnTo>
                                  <a:pt x="0" y="781"/>
                                </a:lnTo>
                                <a:cubicBezTo>
                                  <a:pt x="74" y="335"/>
                                  <a:pt x="335" y="74"/>
                                  <a:pt x="781" y="0"/>
                                </a:cubicBezTo>
                                <a:lnTo>
                                  <a:pt x="61197" y="0"/>
                                </a:lnTo>
                                <a:cubicBezTo>
                                  <a:pt x="61718" y="74"/>
                                  <a:pt x="61978" y="335"/>
                                  <a:pt x="61978" y="781"/>
                                </a:cubicBezTo>
                                <a:lnTo>
                                  <a:pt x="61978" y="86432"/>
                                </a:lnTo>
                                <a:cubicBezTo>
                                  <a:pt x="61978" y="86878"/>
                                  <a:pt x="61718" y="87102"/>
                                  <a:pt x="61197" y="87102"/>
                                </a:cubicBezTo>
                                <a:lnTo>
                                  <a:pt x="781" y="8721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9629" name="Shape 19629"/>
                        <wps:cNvSpPr/>
                        <wps:spPr>
                          <a:xfrm>
                            <a:off x="30263" y="19658"/>
                            <a:ext cx="61979" cy="87102"/>
                          </a:xfrm>
                          <a:custGeom>
                            <a:avLst/>
                            <a:gdLst/>
                            <a:ahLst/>
                            <a:cxnLst/>
                            <a:rect l="0" t="0" r="0" b="0"/>
                            <a:pathLst>
                              <a:path w="61979" h="87102">
                                <a:moveTo>
                                  <a:pt x="61979" y="86320"/>
                                </a:moveTo>
                                <a:cubicBezTo>
                                  <a:pt x="61979" y="86841"/>
                                  <a:pt x="61755" y="87102"/>
                                  <a:pt x="61309" y="87102"/>
                                </a:cubicBezTo>
                                <a:lnTo>
                                  <a:pt x="782" y="87102"/>
                                </a:lnTo>
                                <a:cubicBezTo>
                                  <a:pt x="335" y="87102"/>
                                  <a:pt x="74" y="86841"/>
                                  <a:pt x="0" y="86320"/>
                                </a:cubicBezTo>
                                <a:lnTo>
                                  <a:pt x="0" y="76826"/>
                                </a:lnTo>
                                <a:lnTo>
                                  <a:pt x="35512" y="76826"/>
                                </a:lnTo>
                                <a:cubicBezTo>
                                  <a:pt x="37076" y="76752"/>
                                  <a:pt x="38341" y="76231"/>
                                  <a:pt x="39309" y="75264"/>
                                </a:cubicBezTo>
                                <a:cubicBezTo>
                                  <a:pt x="40277" y="74296"/>
                                  <a:pt x="40798" y="73031"/>
                                  <a:pt x="40872" y="71469"/>
                                </a:cubicBezTo>
                                <a:lnTo>
                                  <a:pt x="40872" y="69906"/>
                                </a:lnTo>
                                <a:lnTo>
                                  <a:pt x="51705" y="69906"/>
                                </a:lnTo>
                                <a:cubicBezTo>
                                  <a:pt x="52598" y="69906"/>
                                  <a:pt x="53268" y="69534"/>
                                  <a:pt x="53715" y="68790"/>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2"/>
                                </a:cubicBezTo>
                                <a:cubicBezTo>
                                  <a:pt x="53268" y="50081"/>
                                  <a:pt x="52598" y="49727"/>
                                  <a:pt x="51705" y="49802"/>
                                </a:cubicBezTo>
                                <a:lnTo>
                                  <a:pt x="40872" y="49802"/>
                                </a:lnTo>
                                <a:lnTo>
                                  <a:pt x="40872" y="38416"/>
                                </a:lnTo>
                                <a:lnTo>
                                  <a:pt x="51705" y="38416"/>
                                </a:lnTo>
                                <a:cubicBezTo>
                                  <a:pt x="52598" y="38416"/>
                                  <a:pt x="53268" y="38044"/>
                                  <a:pt x="53715" y="37294"/>
                                </a:cubicBezTo>
                                <a:cubicBezTo>
                                  <a:pt x="54161" y="36550"/>
                                  <a:pt x="54161" y="35787"/>
                                  <a:pt x="53715" y="35006"/>
                                </a:cubicBezTo>
                                <a:cubicBezTo>
                                  <a:pt x="53268" y="34224"/>
                                  <a:pt x="52598" y="33834"/>
                                  <a:pt x="51705" y="33834"/>
                                </a:cubicBezTo>
                                <a:lnTo>
                                  <a:pt x="40872" y="33834"/>
                                </a:lnTo>
                                <a:lnTo>
                                  <a:pt x="40872" y="23000"/>
                                </a:lnTo>
                                <a:lnTo>
                                  <a:pt x="43888" y="23000"/>
                                </a:lnTo>
                                <a:cubicBezTo>
                                  <a:pt x="44483" y="22926"/>
                                  <a:pt x="44986" y="22684"/>
                                  <a:pt x="45395" y="22275"/>
                                </a:cubicBezTo>
                                <a:cubicBezTo>
                                  <a:pt x="45805" y="21865"/>
                                  <a:pt x="46009" y="21344"/>
                                  <a:pt x="46009" y="20712"/>
                                </a:cubicBezTo>
                                <a:cubicBezTo>
                                  <a:pt x="46009" y="20079"/>
                                  <a:pt x="45805" y="19558"/>
                                  <a:pt x="45395" y="19149"/>
                                </a:cubicBezTo>
                                <a:cubicBezTo>
                                  <a:pt x="44986" y="18740"/>
                                  <a:pt x="44483" y="18498"/>
                                  <a:pt x="43888" y="18424"/>
                                </a:cubicBezTo>
                                <a:lnTo>
                                  <a:pt x="40872" y="18424"/>
                                </a:lnTo>
                                <a:lnTo>
                                  <a:pt x="40872" y="0"/>
                                </a:lnTo>
                                <a:lnTo>
                                  <a:pt x="61309" y="0"/>
                                </a:lnTo>
                                <a:cubicBezTo>
                                  <a:pt x="61755" y="74"/>
                                  <a:pt x="61979" y="335"/>
                                  <a:pt x="61979" y="781"/>
                                </a:cubicBezTo>
                                <a:lnTo>
                                  <a:pt x="61979" y="86320"/>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9630" name="Shape 19630"/>
                        <wps:cNvSpPr/>
                        <wps:spPr>
                          <a:xfrm>
                            <a:off x="10497" y="20439"/>
                            <a:ext cx="41542" cy="4465"/>
                          </a:xfrm>
                          <a:custGeom>
                            <a:avLst/>
                            <a:gdLst/>
                            <a:ahLst/>
                            <a:cxnLst/>
                            <a:rect l="0" t="0" r="0" b="0"/>
                            <a:pathLst>
                              <a:path w="41542" h="4465">
                                <a:moveTo>
                                  <a:pt x="0" y="2232"/>
                                </a:moveTo>
                                <a:cubicBezTo>
                                  <a:pt x="0" y="1637"/>
                                  <a:pt x="223" y="1116"/>
                                  <a:pt x="670" y="670"/>
                                </a:cubicBezTo>
                                <a:cubicBezTo>
                                  <a:pt x="1117" y="223"/>
                                  <a:pt x="1638" y="0"/>
                                  <a:pt x="2233" y="0"/>
                                </a:cubicBezTo>
                                <a:lnTo>
                                  <a:pt x="39085" y="0"/>
                                </a:lnTo>
                                <a:cubicBezTo>
                                  <a:pt x="39979" y="0"/>
                                  <a:pt x="40649" y="372"/>
                                  <a:pt x="41096" y="1116"/>
                                </a:cubicBezTo>
                                <a:cubicBezTo>
                                  <a:pt x="41542" y="1860"/>
                                  <a:pt x="41542" y="2604"/>
                                  <a:pt x="41096" y="3349"/>
                                </a:cubicBezTo>
                                <a:cubicBezTo>
                                  <a:pt x="40649" y="4093"/>
                                  <a:pt x="39979" y="4465"/>
                                  <a:pt x="39085" y="4465"/>
                                </a:cubicBezTo>
                                <a:lnTo>
                                  <a:pt x="2233" y="4465"/>
                                </a:lnTo>
                                <a:cubicBezTo>
                                  <a:pt x="1638" y="4465"/>
                                  <a:pt x="1117" y="4242"/>
                                  <a:pt x="670" y="3795"/>
                                </a:cubicBezTo>
                                <a:cubicBezTo>
                                  <a:pt x="223" y="3349"/>
                                  <a:pt x="0" y="2828"/>
                                  <a:pt x="0"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9631" name="Shape 19631"/>
                        <wps:cNvSpPr/>
                        <wps:spPr>
                          <a:xfrm>
                            <a:off x="10609" y="35849"/>
                            <a:ext cx="49025" cy="4465"/>
                          </a:xfrm>
                          <a:custGeom>
                            <a:avLst/>
                            <a:gdLst/>
                            <a:ahLst/>
                            <a:cxnLst/>
                            <a:rect l="0" t="0" r="0" b="0"/>
                            <a:pathLst>
                              <a:path w="49025" h="4465">
                                <a:moveTo>
                                  <a:pt x="49025" y="2232"/>
                                </a:moveTo>
                                <a:cubicBezTo>
                                  <a:pt x="49025" y="2902"/>
                                  <a:pt x="48801" y="3442"/>
                                  <a:pt x="48354" y="3851"/>
                                </a:cubicBezTo>
                                <a:cubicBezTo>
                                  <a:pt x="47908" y="4260"/>
                                  <a:pt x="47387" y="4465"/>
                                  <a:pt x="46791" y="4465"/>
                                </a:cubicBezTo>
                                <a:lnTo>
                                  <a:pt x="2122" y="4465"/>
                                </a:lnTo>
                                <a:cubicBezTo>
                                  <a:pt x="1526" y="4465"/>
                                  <a:pt x="1024" y="4242"/>
                                  <a:pt x="614" y="3795"/>
                                </a:cubicBezTo>
                                <a:cubicBezTo>
                                  <a:pt x="205" y="3349"/>
                                  <a:pt x="0" y="2828"/>
                                  <a:pt x="0" y="2232"/>
                                </a:cubicBezTo>
                                <a:cubicBezTo>
                                  <a:pt x="0" y="1637"/>
                                  <a:pt x="205" y="1116"/>
                                  <a:pt x="614" y="670"/>
                                </a:cubicBezTo>
                                <a:cubicBezTo>
                                  <a:pt x="1024" y="223"/>
                                  <a:pt x="1526" y="0"/>
                                  <a:pt x="2122" y="0"/>
                                </a:cubicBezTo>
                                <a:lnTo>
                                  <a:pt x="46791" y="0"/>
                                </a:lnTo>
                                <a:cubicBezTo>
                                  <a:pt x="47387" y="0"/>
                                  <a:pt x="47908" y="223"/>
                                  <a:pt x="48354" y="670"/>
                                </a:cubicBezTo>
                                <a:cubicBezTo>
                                  <a:pt x="48801" y="1116"/>
                                  <a:pt x="49025" y="1637"/>
                                  <a:pt x="49025"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9632" name="Shape 19632"/>
                        <wps:cNvSpPr/>
                        <wps:spPr>
                          <a:xfrm>
                            <a:off x="10609" y="51705"/>
                            <a:ext cx="49025" cy="4576"/>
                          </a:xfrm>
                          <a:custGeom>
                            <a:avLst/>
                            <a:gdLst/>
                            <a:ahLst/>
                            <a:cxnLst/>
                            <a:rect l="0" t="0" r="0" b="0"/>
                            <a:pathLst>
                              <a:path w="49025" h="4576">
                                <a:moveTo>
                                  <a:pt x="49025" y="2232"/>
                                </a:moveTo>
                                <a:cubicBezTo>
                                  <a:pt x="49025" y="2902"/>
                                  <a:pt x="48801" y="3442"/>
                                  <a:pt x="48354" y="3851"/>
                                </a:cubicBezTo>
                                <a:cubicBezTo>
                                  <a:pt x="47908" y="4260"/>
                                  <a:pt x="47387" y="4502"/>
                                  <a:pt x="46791" y="4576"/>
                                </a:cubicBezTo>
                                <a:lnTo>
                                  <a:pt x="2122" y="4576"/>
                                </a:lnTo>
                                <a:cubicBezTo>
                                  <a:pt x="1526" y="4502"/>
                                  <a:pt x="1024" y="4260"/>
                                  <a:pt x="614" y="3851"/>
                                </a:cubicBezTo>
                                <a:cubicBezTo>
                                  <a:pt x="205" y="3442"/>
                                  <a:pt x="0" y="2921"/>
                                  <a:pt x="0" y="2288"/>
                                </a:cubicBezTo>
                                <a:cubicBezTo>
                                  <a:pt x="0" y="1656"/>
                                  <a:pt x="205" y="1135"/>
                                  <a:pt x="614" y="726"/>
                                </a:cubicBezTo>
                                <a:cubicBezTo>
                                  <a:pt x="1024" y="316"/>
                                  <a:pt x="1526" y="74"/>
                                  <a:pt x="2122" y="0"/>
                                </a:cubicBezTo>
                                <a:lnTo>
                                  <a:pt x="46791" y="0"/>
                                </a:lnTo>
                                <a:cubicBezTo>
                                  <a:pt x="47387" y="0"/>
                                  <a:pt x="47908" y="223"/>
                                  <a:pt x="48354" y="670"/>
                                </a:cubicBezTo>
                                <a:cubicBezTo>
                                  <a:pt x="48801" y="1116"/>
                                  <a:pt x="49025" y="1637"/>
                                  <a:pt x="49025"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9633" name="Shape 19633"/>
                        <wps:cNvSpPr/>
                        <wps:spPr>
                          <a:xfrm>
                            <a:off x="10497" y="67339"/>
                            <a:ext cx="49136" cy="4583"/>
                          </a:xfrm>
                          <a:custGeom>
                            <a:avLst/>
                            <a:gdLst/>
                            <a:ahLst/>
                            <a:cxnLst/>
                            <a:rect l="0" t="0" r="0" b="0"/>
                            <a:pathLst>
                              <a:path w="49136" h="4583">
                                <a:moveTo>
                                  <a:pt x="49136" y="2232"/>
                                </a:moveTo>
                                <a:cubicBezTo>
                                  <a:pt x="49136" y="2902"/>
                                  <a:pt x="48913" y="3448"/>
                                  <a:pt x="48466" y="3857"/>
                                </a:cubicBezTo>
                                <a:cubicBezTo>
                                  <a:pt x="48019" y="4266"/>
                                  <a:pt x="47498" y="4508"/>
                                  <a:pt x="46903" y="4583"/>
                                </a:cubicBezTo>
                                <a:lnTo>
                                  <a:pt x="2233" y="4583"/>
                                </a:lnTo>
                                <a:cubicBezTo>
                                  <a:pt x="1638" y="4508"/>
                                  <a:pt x="1117" y="4266"/>
                                  <a:pt x="670" y="3857"/>
                                </a:cubicBezTo>
                                <a:cubicBezTo>
                                  <a:pt x="223" y="3448"/>
                                  <a:pt x="0" y="2921"/>
                                  <a:pt x="0" y="2288"/>
                                </a:cubicBezTo>
                                <a:cubicBezTo>
                                  <a:pt x="0" y="1656"/>
                                  <a:pt x="223" y="1116"/>
                                  <a:pt x="670" y="670"/>
                                </a:cubicBezTo>
                                <a:cubicBezTo>
                                  <a:pt x="1117" y="223"/>
                                  <a:pt x="1638" y="0"/>
                                  <a:pt x="2233" y="0"/>
                                </a:cubicBezTo>
                                <a:lnTo>
                                  <a:pt x="46903" y="0"/>
                                </a:lnTo>
                                <a:cubicBezTo>
                                  <a:pt x="47498" y="0"/>
                                  <a:pt x="48019" y="223"/>
                                  <a:pt x="48466" y="670"/>
                                </a:cubicBezTo>
                                <a:cubicBezTo>
                                  <a:pt x="48913" y="1116"/>
                                  <a:pt x="49136" y="1637"/>
                                  <a:pt x="49136"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5275" style="width:7.62366pt;height:8.76709pt;position:absolute;z-index:26;mso-position-horizontal-relative:text;mso-position-horizontal:absolute;margin-left:451.238pt;mso-position-vertical-relative:text;margin-top:0.54068pt;" coordsize="968,1113">
                <v:shape id="Shape 19627" style="position:absolute;width:968;height:1113;left:0;top:0;" coordsize="96820,111342" path="m91572,15075l71136,15075l71136,5252c71061,3758,70540,2511,69572,1507c68604,502,67339,0,65775,0l5360,0c3871,0,2624,502,1619,1507c614,2511,74,3758,0,5252l0,90903c74,92391,614,93619,1619,94586c2624,95554,3871,96075,5360,96149l25796,96149l25796,105978c25796,107466,26299,108713,27304,109717c28309,110728,29556,111268,31045,111342l91572,111342c93061,111268,94289,110728,95257,109717c96225,108713,96746,107466,96820,105978l96820,20439c96746,18951,96225,17704,95257,16694c94289,15689,93061,15149,91572,15075x">
                  <v:stroke weight="0.15007pt" endcap="flat" joinstyle="miter" miterlimit="4" on="true" color="#343434"/>
                  <v:fill on="false" color="#000000" opacity="0"/>
                </v:shape>
                <v:shape id="Shape 19628" style="position:absolute;width:619;height:872;left:45;top:44;" coordsize="61978,87213" path="m781,87213c335,87139,74,86878,0,86432l0,781c74,335,335,74,781,0l61197,0c61718,74,61978,335,61978,781l61978,86432c61978,86878,61718,87102,61197,87102l781,87213x">
                  <v:stroke weight="0.15007pt" endcap="flat" joinstyle="miter" miterlimit="4" on="true" color="#343434"/>
                  <v:fill on="false" color="#000000" opacity="0"/>
                </v:shape>
                <v:shape id="Shape 19629" style="position:absolute;width:619;height:871;left:302;top:196;" coordsize="61979,87102" path="m61979,86320c61979,86841,61755,87102,61309,87102l782,87102c335,87102,74,86841,0,86320l0,76826l35512,76826c37076,76752,38341,76231,39309,75264c40277,74296,40798,73031,40872,71469l40872,69906l51705,69906c52598,69906,53268,69534,53715,68790c54161,68045,54161,67283,53715,66501c53268,65720,52598,65329,51705,65329l40872,65329l40872,54273l51705,54273c52598,54273,53268,53901,53715,53156c54161,52412,54161,51650,53715,50862c53268,50081,52598,49727,51705,49802l40872,49802l40872,38416l51705,38416c52598,38416,53268,38044,53715,37294c54161,36550,54161,35787,53715,35006c53268,34224,52598,33834,51705,33834l40872,33834l40872,23000l43888,23000c44483,22926,44986,22684,45395,22275c45805,21865,46009,21344,46009,20712c46009,20079,45805,19558,45395,19149c44986,18740,44483,18498,43888,18424l40872,18424l40872,0l61309,0c61755,74,61979,335,61979,781l61979,86320x">
                  <v:stroke weight="0.15007pt" endcap="flat" joinstyle="miter" miterlimit="4" on="true" color="#343434"/>
                  <v:fill on="false" color="#000000" opacity="0"/>
                </v:shape>
                <v:shape id="Shape 19630" style="position:absolute;width:415;height:44;left:104;top:204;" coordsize="41542,4465" path="m0,2232c0,1637,223,1116,670,670c1117,223,1638,0,2233,0l39085,0c39979,0,40649,372,41096,1116c41542,1860,41542,2604,41096,3349c40649,4093,39979,4465,39085,4465l2233,4465c1638,4465,1117,4242,670,3795c223,3349,0,2828,0,2232x">
                  <v:stroke weight="0.15007pt" endcap="flat" joinstyle="miter" miterlimit="4" on="true" color="#343434"/>
                  <v:fill on="false" color="#000000" opacity="0"/>
                </v:shape>
                <v:shape id="Shape 19631" style="position:absolute;width:490;height:44;left:106;top:358;" coordsize="49025,4465" path="m49025,2232c49025,2902,48801,3442,48354,3851c47908,4260,47387,4465,46791,4465l2122,4465c1526,4465,1024,4242,614,3795c205,3349,0,2828,0,2232c0,1637,205,1116,614,670c1024,223,1526,0,2122,0l46791,0c47387,0,47908,223,48354,670c48801,1116,49025,1637,49025,2232x">
                  <v:stroke weight="0.15007pt" endcap="flat" joinstyle="miter" miterlimit="4" on="true" color="#343434"/>
                  <v:fill on="false" color="#000000" opacity="0"/>
                </v:shape>
                <v:shape id="Shape 19632" style="position:absolute;width:490;height:45;left:106;top:517;" coordsize="49025,4576" path="m49025,2232c49025,2902,48801,3442,48354,3851c47908,4260,47387,4502,46791,4576l2122,4576c1526,4502,1024,4260,614,3851c205,3442,0,2921,0,2288c0,1656,205,1135,614,726c1024,316,1526,74,2122,0l46791,0c47387,0,47908,223,48354,670c48801,1116,49025,1637,49025,2232x">
                  <v:stroke weight="0.15007pt" endcap="flat" joinstyle="miter" miterlimit="4" on="true" color="#343434"/>
                  <v:fill on="false" color="#000000" opacity="0"/>
                </v:shape>
                <v:shape id="Shape 19633" style="position:absolute;width:491;height:45;left:104;top:673;" coordsize="49136,4583" path="m49136,2232c49136,2902,48913,3448,48466,3857c48019,4266,47498,4508,46903,4583l2233,4583c1638,4508,1117,4266,670,3857c223,3448,0,2921,0,2288c0,1656,223,1116,670,670c1117,223,1638,0,2233,0l46903,0c47498,0,48019,223,48466,670c48913,1116,49136,1637,49136,2232x">
                  <v:stroke weight="0.15007pt" endcap="flat" joinstyle="miter" miterlimit="4" on="true" color="#343434"/>
                  <v:fill on="false" color="#000000" opacity="0"/>
                </v:shape>
              </v:group>
            </w:pict>
          </mc:Fallback>
        </mc:AlternateContent>
      </w:r>
      <w:r>
        <w:rPr>
          <w:rFonts w:ascii="微软雅黑" w:eastAsia="微软雅黑" w:hAnsi="微软雅黑" w:cs="微软雅黑"/>
          <w:color w:val="343434"/>
          <w:sz w:val="18"/>
        </w:rPr>
        <w:t></w:t>
      </w:r>
      <w:r>
        <w:rPr>
          <w:rFonts w:ascii="宋体" w:eastAsia="宋体" w:hAnsi="宋体" w:cs="宋体"/>
          <w:color w:val="343434"/>
          <w:sz w:val="20"/>
        </w:rPr>
        <w:t>复制代码</w:t>
      </w:r>
    </w:p>
    <w:p w14:paraId="4DE17E01" w14:textId="77777777" w:rsidR="00BD03EF" w:rsidRDefault="001A0073">
      <w:pPr>
        <w:spacing w:after="236" w:line="265" w:lineRule="auto"/>
        <w:ind w:left="376" w:right="51"/>
      </w:pPr>
      <w:r>
        <w:rPr>
          <w:rFonts w:ascii="Consolas" w:eastAsia="Consolas" w:hAnsi="Consolas" w:cs="Consolas"/>
          <w:color w:val="1B1F23"/>
          <w:sz w:val="18"/>
        </w:rPr>
        <w:t xml:space="preserve">1 </w:t>
      </w:r>
      <w:r>
        <w:rPr>
          <w:rFonts w:ascii="Consolas" w:eastAsia="Consolas" w:hAnsi="Consolas" w:cs="Consolas"/>
          <w:color w:val="666666"/>
          <w:sz w:val="20"/>
        </w:rPr>
        <w:t>select * from `demo`.`order` order by order_no limit 10000, 20;</w:t>
      </w:r>
    </w:p>
    <w:p w14:paraId="5EABBE2F"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0E9295B9" wp14:editId="2886904F">
                <wp:extent cx="6175068" cy="162000"/>
                <wp:effectExtent l="0" t="0" r="0" b="0"/>
                <wp:docPr id="205274" name="Group 205274"/>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7192" name="Shape 227192"/>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9620" name="Shape 19620"/>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193" name="Shape 227193"/>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9622" name="Shape 19622"/>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194" name="Shape 227194"/>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205274" style="width:486.226pt;height:12.7559pt;mso-position-horizontal-relative:char;mso-position-vertical-relative:line" coordsize="61750,1620">
                <v:shape id="Shape 227195" style="position:absolute;width:1620;height:1620;left:0;top:0;" coordsize="162000,162000" path="m0,0l162000,0l162000,162000l0,162000l0,0">
                  <v:stroke weight="0pt" endcap="flat" joinstyle="miter" miterlimit="10" on="false" color="#000000" opacity="0"/>
                  <v:fill on="true" color="#f1f1f1"/>
                </v:shape>
                <v:shape id="Shape 19620" style="position:absolute;width:381;height:667;left:571;top:476;" coordsize="38118,66706" path="m38118,0l38118,66706l0,33353l38118,0x">
                  <v:stroke weight="0pt" endcap="flat" joinstyle="miter" miterlimit="10" on="false" color="#000000" opacity="0"/>
                  <v:fill on="true" color="#a3a3a3"/>
                </v:shape>
                <v:shape id="Shape 227196" style="position:absolute;width:1619;height:1620;left:60130;top:0;" coordsize="161999,162000" path="m0,0l161999,0l161999,162000l0,162000l0,0">
                  <v:stroke weight="0pt" endcap="flat" joinstyle="miter" miterlimit="10" on="false" color="#000000" opacity="0"/>
                  <v:fill on="true" color="#f1f1f1"/>
                </v:shape>
                <v:shape id="Shape 19622" style="position:absolute;width:381;height:667;left:60797;top:476;" coordsize="38118,66706" path="m0,0l38118,33353l0,66706l0,0x">
                  <v:stroke weight="0pt" endcap="flat" joinstyle="miter" miterlimit="10" on="false" color="#000000" opacity="0"/>
                  <v:fill on="true" color="#a3a3a3"/>
                </v:shape>
                <v:shape id="Shape 227197"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7DABF866" w14:textId="77777777" w:rsidR="00BD03EF" w:rsidRDefault="001A0073">
      <w:pPr>
        <w:spacing w:after="56"/>
        <w:ind w:left="18" w:right="4"/>
      </w:pPr>
      <w:r>
        <w:rPr>
          <w:noProof/>
        </w:rPr>
        <w:drawing>
          <wp:anchor distT="0" distB="0" distL="114300" distR="114300" simplePos="0" relativeHeight="251900928" behindDoc="0" locked="0" layoutInCell="1" allowOverlap="0" wp14:anchorId="4D5ADFB8" wp14:editId="32457873">
            <wp:simplePos x="0" y="0"/>
            <wp:positionH relativeFrom="page">
              <wp:posOffset>577947</wp:posOffset>
            </wp:positionH>
            <wp:positionV relativeFrom="page">
              <wp:posOffset>10336082</wp:posOffset>
            </wp:positionV>
            <wp:extent cx="6480011" cy="0"/>
            <wp:effectExtent l="0" t="0" r="0" b="0"/>
            <wp:wrapTopAndBottom/>
            <wp:docPr id="19663" name="Picture 19663"/>
            <wp:cNvGraphicFramePr/>
            <a:graphic xmlns:a="http://schemas.openxmlformats.org/drawingml/2006/main">
              <a:graphicData uri="http://schemas.openxmlformats.org/drawingml/2006/picture">
                <pic:pic xmlns:pic="http://schemas.openxmlformats.org/drawingml/2006/picture">
                  <pic:nvPicPr>
                    <pic:cNvPr id="19663" name="Picture 19663"/>
                    <pic:cNvPicPr/>
                  </pic:nvPicPr>
                  <pic:blipFill>
                    <a:blip r:embed="rId231"/>
                    <a:stretch>
                      <a:fillRect/>
                    </a:stretch>
                  </pic:blipFill>
                  <pic:spPr>
                    <a:xfrm>
                      <a:off x="0" y="0"/>
                      <a:ext cx="6480011" cy="0"/>
                    </a:xfrm>
                    <a:prstGeom prst="rect">
                      <a:avLst/>
                    </a:prstGeom>
                  </pic:spPr>
                </pic:pic>
              </a:graphicData>
            </a:graphic>
          </wp:anchor>
        </w:drawing>
      </w:r>
      <w:r>
        <w:t>通过</w:t>
      </w:r>
      <w:r>
        <w:t xml:space="preserve"> EXPLAIN </w:t>
      </w:r>
      <w:r>
        <w:t>分析可知：该查询使用到了索引，扫描行数为</w:t>
      </w:r>
      <w:r>
        <w:t xml:space="preserve"> 10020 </w:t>
      </w:r>
      <w:r>
        <w:t>行，但所用查询时间为</w:t>
      </w:r>
      <w:r>
        <w:t xml:space="preserve"> 0.018s</w:t>
      </w:r>
      <w:r>
        <w:t>，相对来说时间偏长了。</w:t>
      </w:r>
    </w:p>
    <w:p w14:paraId="49654D67" w14:textId="77777777" w:rsidR="00BD03EF" w:rsidRDefault="001A0073">
      <w:pPr>
        <w:spacing w:after="450" w:line="259" w:lineRule="auto"/>
        <w:ind w:left="0" w:firstLine="0"/>
      </w:pPr>
      <w:r>
        <w:rPr>
          <w:noProof/>
        </w:rPr>
        <w:drawing>
          <wp:inline distT="0" distB="0" distL="0" distR="0" wp14:anchorId="2E2AAF1E" wp14:editId="368CD57C">
            <wp:extent cx="6480011" cy="1019649"/>
            <wp:effectExtent l="0" t="0" r="0" b="0"/>
            <wp:docPr id="19637" name="Picture 19637"/>
            <wp:cNvGraphicFramePr/>
            <a:graphic xmlns:a="http://schemas.openxmlformats.org/drawingml/2006/main">
              <a:graphicData uri="http://schemas.openxmlformats.org/drawingml/2006/picture">
                <pic:pic xmlns:pic="http://schemas.openxmlformats.org/drawingml/2006/picture">
                  <pic:nvPicPr>
                    <pic:cNvPr id="19637" name="Picture 19637"/>
                    <pic:cNvPicPr/>
                  </pic:nvPicPr>
                  <pic:blipFill>
                    <a:blip r:embed="rId232"/>
                    <a:stretch>
                      <a:fillRect/>
                    </a:stretch>
                  </pic:blipFill>
                  <pic:spPr>
                    <a:xfrm>
                      <a:off x="0" y="0"/>
                      <a:ext cx="6480011" cy="1019649"/>
                    </a:xfrm>
                    <a:prstGeom prst="rect">
                      <a:avLst/>
                    </a:prstGeom>
                  </pic:spPr>
                </pic:pic>
              </a:graphicData>
            </a:graphic>
          </wp:inline>
        </w:drawing>
      </w:r>
    </w:p>
    <w:p w14:paraId="4E573512" w14:textId="77777777" w:rsidR="00BD03EF" w:rsidRDefault="001A0073">
      <w:pPr>
        <w:spacing w:after="495" w:line="259" w:lineRule="auto"/>
        <w:ind w:left="0" w:firstLine="0"/>
      </w:pPr>
      <w:r>
        <w:rPr>
          <w:noProof/>
        </w:rPr>
        <w:drawing>
          <wp:inline distT="0" distB="0" distL="0" distR="0" wp14:anchorId="53E6C9BE" wp14:editId="57D653BE">
            <wp:extent cx="6480011" cy="1038708"/>
            <wp:effectExtent l="0" t="0" r="0" b="0"/>
            <wp:docPr id="19640" name="Picture 19640"/>
            <wp:cNvGraphicFramePr/>
            <a:graphic xmlns:a="http://schemas.openxmlformats.org/drawingml/2006/main">
              <a:graphicData uri="http://schemas.openxmlformats.org/drawingml/2006/picture">
                <pic:pic xmlns:pic="http://schemas.openxmlformats.org/drawingml/2006/picture">
                  <pic:nvPicPr>
                    <pic:cNvPr id="19640" name="Picture 19640"/>
                    <pic:cNvPicPr/>
                  </pic:nvPicPr>
                  <pic:blipFill>
                    <a:blip r:embed="rId233"/>
                    <a:stretch>
                      <a:fillRect/>
                    </a:stretch>
                  </pic:blipFill>
                  <pic:spPr>
                    <a:xfrm>
                      <a:off x="0" y="0"/>
                      <a:ext cx="6480011" cy="1038708"/>
                    </a:xfrm>
                    <a:prstGeom prst="rect">
                      <a:avLst/>
                    </a:prstGeom>
                  </pic:spPr>
                </pic:pic>
              </a:graphicData>
            </a:graphic>
          </wp:inline>
        </w:drawing>
      </w:r>
    </w:p>
    <w:p w14:paraId="029BC66A" w14:textId="77777777" w:rsidR="00BD03EF" w:rsidRDefault="001A0073">
      <w:pPr>
        <w:spacing w:after="421"/>
        <w:ind w:left="265" w:right="4"/>
      </w:pPr>
      <w:r>
        <w:t>利用子查询优化分页查询</w:t>
      </w:r>
    </w:p>
    <w:p w14:paraId="2D177FF0" w14:textId="77777777" w:rsidR="00BD03EF" w:rsidRDefault="001A0073">
      <w:pPr>
        <w:ind w:left="18" w:right="4"/>
      </w:pPr>
      <w:r>
        <w:t>以上分页查询的问题在于，我们查询获取的</w:t>
      </w:r>
      <w:r>
        <w:t xml:space="preserve"> 10020 </w:t>
      </w:r>
      <w:r>
        <w:t>行数据结果都返回给我们了，</w:t>
      </w:r>
      <w:r>
        <w:t>我们能否先查询出所需要的</w:t>
      </w:r>
      <w:r>
        <w:t xml:space="preserve"> 20 </w:t>
      </w:r>
      <w:r>
        <w:t>行数据中的</w:t>
      </w:r>
      <w:r>
        <w:tab/>
      </w:r>
      <w:r>
        <w:t>小</w:t>
      </w:r>
      <w:r>
        <w:t xml:space="preserve"> ID </w:t>
      </w:r>
      <w:r>
        <w:t>值，然后通过偏移量返回所需要的</w:t>
      </w:r>
      <w:r>
        <w:t xml:space="preserve"> 20 </w:t>
      </w:r>
      <w:r>
        <w:t>行数据给我们呢？我们可以通过索引覆盖扫描，使用子查询的方式来实现分页查询：</w:t>
      </w:r>
    </w:p>
    <w:p w14:paraId="7993F334"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901952" behindDoc="0" locked="0" layoutInCell="1" allowOverlap="1" wp14:anchorId="54577212" wp14:editId="39BFF268">
                <wp:simplePos x="0" y="0"/>
                <wp:positionH relativeFrom="column">
                  <wp:posOffset>5730727</wp:posOffset>
                </wp:positionH>
                <wp:positionV relativeFrom="paragraph">
                  <wp:posOffset>6877</wp:posOffset>
                </wp:positionV>
                <wp:extent cx="96820" cy="111337"/>
                <wp:effectExtent l="0" t="0" r="0" b="0"/>
                <wp:wrapNone/>
                <wp:docPr id="205279" name="Group 205279"/>
                <wp:cNvGraphicFramePr/>
                <a:graphic xmlns:a="http://schemas.openxmlformats.org/drawingml/2006/main">
                  <a:graphicData uri="http://schemas.microsoft.com/office/word/2010/wordprocessingGroup">
                    <wpg:wgp>
                      <wpg:cNvGrpSpPr/>
                      <wpg:grpSpPr>
                        <a:xfrm>
                          <a:off x="0" y="0"/>
                          <a:ext cx="96820" cy="111337"/>
                          <a:chOff x="0" y="0"/>
                          <a:chExt cx="96820" cy="111337"/>
                        </a:xfrm>
                      </wpg:grpSpPr>
                      <wps:wsp>
                        <wps:cNvPr id="19654" name="Shape 19654"/>
                        <wps:cNvSpPr/>
                        <wps:spPr>
                          <a:xfrm>
                            <a:off x="0" y="0"/>
                            <a:ext cx="96820" cy="111337"/>
                          </a:xfrm>
                          <a:custGeom>
                            <a:avLst/>
                            <a:gdLst/>
                            <a:ahLst/>
                            <a:cxnLst/>
                            <a:rect l="0" t="0" r="0" b="0"/>
                            <a:pathLst>
                              <a:path w="96820" h="111337">
                                <a:moveTo>
                                  <a:pt x="91572" y="15076"/>
                                </a:moveTo>
                                <a:lnTo>
                                  <a:pt x="71136" y="15076"/>
                                </a:lnTo>
                                <a:lnTo>
                                  <a:pt x="71136" y="5249"/>
                                </a:lnTo>
                                <a:cubicBezTo>
                                  <a:pt x="71061" y="3759"/>
                                  <a:pt x="70540" y="2512"/>
                                  <a:pt x="69573" y="1508"/>
                                </a:cubicBezTo>
                                <a:cubicBezTo>
                                  <a:pt x="68604" y="502"/>
                                  <a:pt x="67339" y="0"/>
                                  <a:pt x="65775" y="0"/>
                                </a:cubicBezTo>
                                <a:lnTo>
                                  <a:pt x="5361" y="0"/>
                                </a:lnTo>
                                <a:cubicBezTo>
                                  <a:pt x="3871" y="0"/>
                                  <a:pt x="2624" y="502"/>
                                  <a:pt x="1619" y="1508"/>
                                </a:cubicBezTo>
                                <a:cubicBezTo>
                                  <a:pt x="614" y="2512"/>
                                  <a:pt x="74" y="3759"/>
                                  <a:pt x="0" y="5249"/>
                                </a:cubicBezTo>
                                <a:lnTo>
                                  <a:pt x="0" y="90901"/>
                                </a:lnTo>
                                <a:cubicBezTo>
                                  <a:pt x="74" y="92390"/>
                                  <a:pt x="614" y="93619"/>
                                  <a:pt x="1619" y="94586"/>
                                </a:cubicBezTo>
                                <a:cubicBezTo>
                                  <a:pt x="2624" y="95555"/>
                                  <a:pt x="3871" y="96076"/>
                                  <a:pt x="5361" y="96150"/>
                                </a:cubicBezTo>
                                <a:lnTo>
                                  <a:pt x="25796" y="96150"/>
                                </a:lnTo>
                                <a:lnTo>
                                  <a:pt x="25796" y="105977"/>
                                </a:lnTo>
                                <a:cubicBezTo>
                                  <a:pt x="25796" y="107466"/>
                                  <a:pt x="26299" y="108714"/>
                                  <a:pt x="27304" y="109718"/>
                                </a:cubicBezTo>
                                <a:cubicBezTo>
                                  <a:pt x="28309" y="110723"/>
                                  <a:pt x="29556" y="111263"/>
                                  <a:pt x="31045" y="111337"/>
                                </a:cubicBezTo>
                                <a:lnTo>
                                  <a:pt x="91572" y="111337"/>
                                </a:lnTo>
                                <a:cubicBezTo>
                                  <a:pt x="93061" y="111263"/>
                                  <a:pt x="94289" y="110723"/>
                                  <a:pt x="95257" y="109718"/>
                                </a:cubicBezTo>
                                <a:cubicBezTo>
                                  <a:pt x="96225" y="108714"/>
                                  <a:pt x="96746" y="107466"/>
                                  <a:pt x="96820" y="105977"/>
                                </a:cubicBezTo>
                                <a:lnTo>
                                  <a:pt x="96820" y="20436"/>
                                </a:lnTo>
                                <a:cubicBezTo>
                                  <a:pt x="96746" y="18947"/>
                                  <a:pt x="96225" y="17700"/>
                                  <a:pt x="95257" y="16695"/>
                                </a:cubicBezTo>
                                <a:cubicBezTo>
                                  <a:pt x="94289" y="15690"/>
                                  <a:pt x="93061" y="15150"/>
                                  <a:pt x="91572"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9655" name="Shape 19655"/>
                        <wps:cNvSpPr/>
                        <wps:spPr>
                          <a:xfrm>
                            <a:off x="4579" y="4466"/>
                            <a:ext cx="61978" cy="87217"/>
                          </a:xfrm>
                          <a:custGeom>
                            <a:avLst/>
                            <a:gdLst/>
                            <a:ahLst/>
                            <a:cxnLst/>
                            <a:rect l="0" t="0" r="0" b="0"/>
                            <a:pathLst>
                              <a:path w="61978" h="87217">
                                <a:moveTo>
                                  <a:pt x="782" y="87217"/>
                                </a:moveTo>
                                <a:cubicBezTo>
                                  <a:pt x="335" y="87143"/>
                                  <a:pt x="74" y="86882"/>
                                  <a:pt x="0" y="86435"/>
                                </a:cubicBezTo>
                                <a:lnTo>
                                  <a:pt x="0" y="782"/>
                                </a:lnTo>
                                <a:cubicBezTo>
                                  <a:pt x="74" y="336"/>
                                  <a:pt x="335" y="74"/>
                                  <a:pt x="782" y="0"/>
                                </a:cubicBezTo>
                                <a:lnTo>
                                  <a:pt x="61197" y="0"/>
                                </a:lnTo>
                                <a:cubicBezTo>
                                  <a:pt x="61718" y="74"/>
                                  <a:pt x="61978" y="336"/>
                                  <a:pt x="61978" y="782"/>
                                </a:cubicBezTo>
                                <a:lnTo>
                                  <a:pt x="61978" y="86435"/>
                                </a:lnTo>
                                <a:cubicBezTo>
                                  <a:pt x="61978" y="86882"/>
                                  <a:pt x="61718" y="87106"/>
                                  <a:pt x="61197" y="87106"/>
                                </a:cubicBezTo>
                                <a:lnTo>
                                  <a:pt x="782" y="8721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9656" name="Shape 19656"/>
                        <wps:cNvSpPr/>
                        <wps:spPr>
                          <a:xfrm>
                            <a:off x="30264" y="19654"/>
                            <a:ext cx="61978" cy="87106"/>
                          </a:xfrm>
                          <a:custGeom>
                            <a:avLst/>
                            <a:gdLst/>
                            <a:ahLst/>
                            <a:cxnLst/>
                            <a:rect l="0" t="0" r="0" b="0"/>
                            <a:pathLst>
                              <a:path w="61978" h="87106">
                                <a:moveTo>
                                  <a:pt x="61978" y="86323"/>
                                </a:moveTo>
                                <a:cubicBezTo>
                                  <a:pt x="61978" y="86845"/>
                                  <a:pt x="61755" y="87106"/>
                                  <a:pt x="61308" y="87106"/>
                                </a:cubicBezTo>
                                <a:lnTo>
                                  <a:pt x="781" y="87106"/>
                                </a:lnTo>
                                <a:cubicBezTo>
                                  <a:pt x="335" y="87106"/>
                                  <a:pt x="74" y="86845"/>
                                  <a:pt x="0" y="86323"/>
                                </a:cubicBezTo>
                                <a:lnTo>
                                  <a:pt x="0" y="76832"/>
                                </a:lnTo>
                                <a:lnTo>
                                  <a:pt x="35512" y="76832"/>
                                </a:lnTo>
                                <a:cubicBezTo>
                                  <a:pt x="37075" y="76757"/>
                                  <a:pt x="38341" y="76236"/>
                                  <a:pt x="39309" y="75268"/>
                                </a:cubicBezTo>
                                <a:cubicBezTo>
                                  <a:pt x="40277" y="74300"/>
                                  <a:pt x="40798" y="73034"/>
                                  <a:pt x="40872" y="71471"/>
                                </a:cubicBezTo>
                                <a:lnTo>
                                  <a:pt x="40872" y="69907"/>
                                </a:lnTo>
                                <a:lnTo>
                                  <a:pt x="51704" y="69907"/>
                                </a:lnTo>
                                <a:cubicBezTo>
                                  <a:pt x="52598" y="69907"/>
                                  <a:pt x="53268" y="69535"/>
                                  <a:pt x="53715" y="68791"/>
                                </a:cubicBezTo>
                                <a:cubicBezTo>
                                  <a:pt x="54161" y="68046"/>
                                  <a:pt x="54161" y="67283"/>
                                  <a:pt x="53715" y="66501"/>
                                </a:cubicBezTo>
                                <a:cubicBezTo>
                                  <a:pt x="53268" y="65720"/>
                                  <a:pt x="52598" y="65329"/>
                                  <a:pt x="51704" y="65329"/>
                                </a:cubicBezTo>
                                <a:lnTo>
                                  <a:pt x="40872" y="65329"/>
                                </a:lnTo>
                                <a:lnTo>
                                  <a:pt x="40872" y="54273"/>
                                </a:lnTo>
                                <a:lnTo>
                                  <a:pt x="51704" y="54273"/>
                                </a:lnTo>
                                <a:cubicBezTo>
                                  <a:pt x="52598" y="54273"/>
                                  <a:pt x="53268" y="53901"/>
                                  <a:pt x="53715" y="53156"/>
                                </a:cubicBezTo>
                                <a:cubicBezTo>
                                  <a:pt x="54161" y="52412"/>
                                  <a:pt x="54161" y="51649"/>
                                  <a:pt x="53715" y="50867"/>
                                </a:cubicBezTo>
                                <a:cubicBezTo>
                                  <a:pt x="53268" y="50085"/>
                                  <a:pt x="52598" y="49732"/>
                                  <a:pt x="51704" y="49806"/>
                                </a:cubicBezTo>
                                <a:lnTo>
                                  <a:pt x="40872" y="49806"/>
                                </a:lnTo>
                                <a:lnTo>
                                  <a:pt x="40872" y="38416"/>
                                </a:lnTo>
                                <a:lnTo>
                                  <a:pt x="51704" y="38416"/>
                                </a:lnTo>
                                <a:cubicBezTo>
                                  <a:pt x="52598" y="38416"/>
                                  <a:pt x="53268" y="38043"/>
                                  <a:pt x="53715" y="37299"/>
                                </a:cubicBezTo>
                                <a:cubicBezTo>
                                  <a:pt x="54161" y="36554"/>
                                  <a:pt x="54161" y="35792"/>
                                  <a:pt x="53715" y="35009"/>
                                </a:cubicBezTo>
                                <a:cubicBezTo>
                                  <a:pt x="53268" y="34228"/>
                                  <a:pt x="52598" y="33837"/>
                                  <a:pt x="51704" y="33837"/>
                                </a:cubicBezTo>
                                <a:lnTo>
                                  <a:pt x="40872" y="33837"/>
                                </a:lnTo>
                                <a:lnTo>
                                  <a:pt x="40872" y="23005"/>
                                </a:lnTo>
                                <a:lnTo>
                                  <a:pt x="43887" y="23005"/>
                                </a:lnTo>
                                <a:cubicBezTo>
                                  <a:pt x="44483" y="22930"/>
                                  <a:pt x="44985" y="22689"/>
                                  <a:pt x="45395" y="22279"/>
                                </a:cubicBezTo>
                                <a:cubicBezTo>
                                  <a:pt x="45804" y="21870"/>
                                  <a:pt x="46009" y="21348"/>
                                  <a:pt x="46009" y="20716"/>
                                </a:cubicBezTo>
                                <a:cubicBezTo>
                                  <a:pt x="46009" y="20083"/>
                                  <a:pt x="45804" y="19562"/>
                                  <a:pt x="45395" y="19152"/>
                                </a:cubicBezTo>
                                <a:cubicBezTo>
                                  <a:pt x="44985" y="18743"/>
                                  <a:pt x="44483" y="18501"/>
                                  <a:pt x="43887" y="18427"/>
                                </a:cubicBezTo>
                                <a:lnTo>
                                  <a:pt x="40872" y="18427"/>
                                </a:lnTo>
                                <a:lnTo>
                                  <a:pt x="40872" y="0"/>
                                </a:lnTo>
                                <a:lnTo>
                                  <a:pt x="61308" y="0"/>
                                </a:lnTo>
                                <a:cubicBezTo>
                                  <a:pt x="61755" y="75"/>
                                  <a:pt x="61978" y="336"/>
                                  <a:pt x="61978" y="782"/>
                                </a:cubicBezTo>
                                <a:lnTo>
                                  <a:pt x="61978"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9657" name="Shape 19657"/>
                        <wps:cNvSpPr/>
                        <wps:spPr>
                          <a:xfrm>
                            <a:off x="10497" y="20436"/>
                            <a:ext cx="41542" cy="4467"/>
                          </a:xfrm>
                          <a:custGeom>
                            <a:avLst/>
                            <a:gdLst/>
                            <a:ahLst/>
                            <a:cxnLst/>
                            <a:rect l="0" t="0" r="0" b="0"/>
                            <a:pathLst>
                              <a:path w="41542" h="4467">
                                <a:moveTo>
                                  <a:pt x="0" y="2233"/>
                                </a:moveTo>
                                <a:cubicBezTo>
                                  <a:pt x="0" y="1638"/>
                                  <a:pt x="223" y="1117"/>
                                  <a:pt x="670" y="670"/>
                                </a:cubicBezTo>
                                <a:cubicBezTo>
                                  <a:pt x="1117" y="223"/>
                                  <a:pt x="1638" y="0"/>
                                  <a:pt x="2233" y="0"/>
                                </a:cubicBezTo>
                                <a:lnTo>
                                  <a:pt x="39086" y="0"/>
                                </a:lnTo>
                                <a:cubicBezTo>
                                  <a:pt x="39979" y="0"/>
                                  <a:pt x="40649" y="372"/>
                                  <a:pt x="41096" y="1117"/>
                                </a:cubicBezTo>
                                <a:cubicBezTo>
                                  <a:pt x="41542" y="1861"/>
                                  <a:pt x="41542" y="2606"/>
                                  <a:pt x="41096" y="3350"/>
                                </a:cubicBezTo>
                                <a:cubicBezTo>
                                  <a:pt x="40649" y="4094"/>
                                  <a:pt x="39979" y="4467"/>
                                  <a:pt x="39086" y="4467"/>
                                </a:cubicBezTo>
                                <a:lnTo>
                                  <a:pt x="2233" y="4467"/>
                                </a:lnTo>
                                <a:cubicBezTo>
                                  <a:pt x="1638" y="4467"/>
                                  <a:pt x="1117" y="4243"/>
                                  <a:pt x="670" y="3797"/>
                                </a:cubicBezTo>
                                <a:cubicBezTo>
                                  <a:pt x="223" y="3350"/>
                                  <a:pt x="0" y="2829"/>
                                  <a:pt x="0" y="2233"/>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9658" name="Shape 19658"/>
                        <wps:cNvSpPr/>
                        <wps:spPr>
                          <a:xfrm>
                            <a:off x="10609" y="35847"/>
                            <a:ext cx="49025" cy="4467"/>
                          </a:xfrm>
                          <a:custGeom>
                            <a:avLst/>
                            <a:gdLst/>
                            <a:ahLst/>
                            <a:cxnLst/>
                            <a:rect l="0" t="0" r="0" b="0"/>
                            <a:pathLst>
                              <a:path w="49025" h="4467">
                                <a:moveTo>
                                  <a:pt x="49025" y="2234"/>
                                </a:moveTo>
                                <a:cubicBezTo>
                                  <a:pt x="49025" y="2904"/>
                                  <a:pt x="48801" y="3443"/>
                                  <a:pt x="48354" y="3852"/>
                                </a:cubicBezTo>
                                <a:cubicBezTo>
                                  <a:pt x="47908" y="4263"/>
                                  <a:pt x="47387" y="4467"/>
                                  <a:pt x="46791" y="4467"/>
                                </a:cubicBezTo>
                                <a:lnTo>
                                  <a:pt x="2122" y="4467"/>
                                </a:lnTo>
                                <a:cubicBezTo>
                                  <a:pt x="1526" y="4467"/>
                                  <a:pt x="1024" y="4244"/>
                                  <a:pt x="614" y="3797"/>
                                </a:cubicBezTo>
                                <a:cubicBezTo>
                                  <a:pt x="205" y="3350"/>
                                  <a:pt x="0" y="2829"/>
                                  <a:pt x="0" y="2234"/>
                                </a:cubicBezTo>
                                <a:cubicBezTo>
                                  <a:pt x="0" y="1638"/>
                                  <a:pt x="205" y="1117"/>
                                  <a:pt x="614" y="671"/>
                                </a:cubicBezTo>
                                <a:cubicBezTo>
                                  <a:pt x="1024" y="223"/>
                                  <a:pt x="1526" y="0"/>
                                  <a:pt x="2122" y="0"/>
                                </a:cubicBezTo>
                                <a:lnTo>
                                  <a:pt x="46791" y="0"/>
                                </a:lnTo>
                                <a:cubicBezTo>
                                  <a:pt x="47387" y="0"/>
                                  <a:pt x="47908" y="223"/>
                                  <a:pt x="48354" y="671"/>
                                </a:cubicBezTo>
                                <a:cubicBezTo>
                                  <a:pt x="48801" y="1117"/>
                                  <a:pt x="49025" y="1638"/>
                                  <a:pt x="49025" y="2234"/>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9659" name="Shape 19659"/>
                        <wps:cNvSpPr/>
                        <wps:spPr>
                          <a:xfrm>
                            <a:off x="10609" y="51705"/>
                            <a:ext cx="49025" cy="4578"/>
                          </a:xfrm>
                          <a:custGeom>
                            <a:avLst/>
                            <a:gdLst/>
                            <a:ahLst/>
                            <a:cxnLst/>
                            <a:rect l="0" t="0" r="0" b="0"/>
                            <a:pathLst>
                              <a:path w="49025" h="4578">
                                <a:moveTo>
                                  <a:pt x="49025" y="2233"/>
                                </a:moveTo>
                                <a:cubicBezTo>
                                  <a:pt x="49025" y="2903"/>
                                  <a:pt x="48801" y="3443"/>
                                  <a:pt x="48354" y="3852"/>
                                </a:cubicBezTo>
                                <a:cubicBezTo>
                                  <a:pt x="47908" y="4262"/>
                                  <a:pt x="47387" y="4504"/>
                                  <a:pt x="46791" y="4578"/>
                                </a:cubicBezTo>
                                <a:lnTo>
                                  <a:pt x="2122" y="4578"/>
                                </a:lnTo>
                                <a:cubicBezTo>
                                  <a:pt x="1526" y="4504"/>
                                  <a:pt x="1024" y="4262"/>
                                  <a:pt x="614" y="3852"/>
                                </a:cubicBezTo>
                                <a:cubicBezTo>
                                  <a:pt x="205" y="3443"/>
                                  <a:pt x="0" y="2922"/>
                                  <a:pt x="0" y="2289"/>
                                </a:cubicBezTo>
                                <a:cubicBezTo>
                                  <a:pt x="0" y="1656"/>
                                  <a:pt x="205" y="1135"/>
                                  <a:pt x="614" y="726"/>
                                </a:cubicBezTo>
                                <a:cubicBezTo>
                                  <a:pt x="1024" y="316"/>
                                  <a:pt x="1526" y="74"/>
                                  <a:pt x="2122" y="0"/>
                                </a:cubicBezTo>
                                <a:lnTo>
                                  <a:pt x="46791" y="0"/>
                                </a:lnTo>
                                <a:cubicBezTo>
                                  <a:pt x="47387" y="0"/>
                                  <a:pt x="47908" y="223"/>
                                  <a:pt x="48354" y="670"/>
                                </a:cubicBezTo>
                                <a:cubicBezTo>
                                  <a:pt x="48801" y="1116"/>
                                  <a:pt x="49025" y="1638"/>
                                  <a:pt x="49025" y="2233"/>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9660" name="Shape 19660"/>
                        <wps:cNvSpPr/>
                        <wps:spPr>
                          <a:xfrm>
                            <a:off x="10497" y="67339"/>
                            <a:ext cx="49136" cy="4579"/>
                          </a:xfrm>
                          <a:custGeom>
                            <a:avLst/>
                            <a:gdLst/>
                            <a:ahLst/>
                            <a:cxnLst/>
                            <a:rect l="0" t="0" r="0" b="0"/>
                            <a:pathLst>
                              <a:path w="49136" h="4579">
                                <a:moveTo>
                                  <a:pt x="49136" y="2233"/>
                                </a:moveTo>
                                <a:cubicBezTo>
                                  <a:pt x="49136" y="2904"/>
                                  <a:pt x="48913" y="3443"/>
                                  <a:pt x="48466" y="3852"/>
                                </a:cubicBezTo>
                                <a:cubicBezTo>
                                  <a:pt x="48019" y="4263"/>
                                  <a:pt x="47498" y="4504"/>
                                  <a:pt x="46903" y="4579"/>
                                </a:cubicBezTo>
                                <a:lnTo>
                                  <a:pt x="2233" y="4579"/>
                                </a:lnTo>
                                <a:cubicBezTo>
                                  <a:pt x="1638" y="4504"/>
                                  <a:pt x="1117" y="4263"/>
                                  <a:pt x="670" y="3852"/>
                                </a:cubicBezTo>
                                <a:cubicBezTo>
                                  <a:pt x="223" y="3443"/>
                                  <a:pt x="0" y="2922"/>
                                  <a:pt x="0" y="2289"/>
                                </a:cubicBezTo>
                                <a:cubicBezTo>
                                  <a:pt x="0" y="1656"/>
                                  <a:pt x="223" y="1117"/>
                                  <a:pt x="670" y="670"/>
                                </a:cubicBezTo>
                                <a:cubicBezTo>
                                  <a:pt x="1117" y="223"/>
                                  <a:pt x="1638" y="0"/>
                                  <a:pt x="2233" y="0"/>
                                </a:cubicBezTo>
                                <a:lnTo>
                                  <a:pt x="46903" y="0"/>
                                </a:lnTo>
                                <a:cubicBezTo>
                                  <a:pt x="47498" y="0"/>
                                  <a:pt x="48019" y="223"/>
                                  <a:pt x="48466" y="670"/>
                                </a:cubicBezTo>
                                <a:cubicBezTo>
                                  <a:pt x="48913" y="1117"/>
                                  <a:pt x="49136" y="1638"/>
                                  <a:pt x="49136" y="2233"/>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5279" style="width:7.62366pt;height:8.76672pt;position:absolute;z-index:51;mso-position-horizontal-relative:text;mso-position-horizontal:absolute;margin-left:451.238pt;mso-position-vertical-relative:text;margin-top:0.541504pt;" coordsize="968,1113">
                <v:shape id="Shape 19654" style="position:absolute;width:968;height:1113;left:0;top:0;" coordsize="96820,111337" path="m91572,15076l71136,15076l71136,5249c71061,3759,70540,2512,69573,1508c68604,502,67339,0,65775,0l5361,0c3871,0,2624,502,1619,1508c614,2512,74,3759,0,5249l0,90901c74,92390,614,93619,1619,94586c2624,95555,3871,96076,5361,96150l25796,96150l25796,105977c25796,107466,26299,108714,27304,109718c28309,110723,29556,111263,31045,111337l91572,111337c93061,111263,94289,110723,95257,109718c96225,108714,96746,107466,96820,105977l96820,20436c96746,18947,96225,17700,95257,16695c94289,15690,93061,15150,91572,15076x">
                  <v:stroke weight="0.15007pt" endcap="flat" joinstyle="miter" miterlimit="4" on="true" color="#343434"/>
                  <v:fill on="false" color="#000000" opacity="0"/>
                </v:shape>
                <v:shape id="Shape 19655" style="position:absolute;width:619;height:872;left:45;top:44;" coordsize="61978,87217" path="m782,87217c335,87143,74,86882,0,86435l0,782c74,336,335,74,782,0l61197,0c61718,74,61978,336,61978,782l61978,86435c61978,86882,61718,87106,61197,87106l782,87217x">
                  <v:stroke weight="0.15007pt" endcap="flat" joinstyle="miter" miterlimit="4" on="true" color="#343434"/>
                  <v:fill on="false" color="#000000" opacity="0"/>
                </v:shape>
                <v:shape id="Shape 19656" style="position:absolute;width:619;height:871;left:302;top:196;" coordsize="61978,87106" path="m61978,86323c61978,86845,61755,87106,61308,87106l781,87106c335,87106,74,86845,0,86323l0,76832l35512,76832c37075,76757,38341,76236,39309,75268c40277,74300,40798,73034,40872,71471l40872,69907l51704,69907c52598,69907,53268,69535,53715,68791c54161,68046,54161,67283,53715,66501c53268,65720,52598,65329,51704,65329l40872,65329l40872,54273l51704,54273c52598,54273,53268,53901,53715,53156c54161,52412,54161,51649,53715,50867c53268,50085,52598,49732,51704,49806l40872,49806l40872,38416l51704,38416c52598,38416,53268,38043,53715,37299c54161,36554,54161,35792,53715,35009c53268,34228,52598,33837,51704,33837l40872,33837l40872,23005l43887,23005c44483,22930,44985,22689,45395,22279c45804,21870,46009,21348,46009,20716c46009,20083,45804,19562,45395,19152c44985,18743,44483,18501,43887,18427l40872,18427l40872,0l61308,0c61755,75,61978,336,61978,782l61978,86323x">
                  <v:stroke weight="0.15007pt" endcap="flat" joinstyle="miter" miterlimit="4" on="true" color="#343434"/>
                  <v:fill on="false" color="#000000" opacity="0"/>
                </v:shape>
                <v:shape id="Shape 19657" style="position:absolute;width:415;height:44;left:104;top:204;" coordsize="41542,4467" path="m0,2233c0,1638,223,1117,670,670c1117,223,1638,0,2233,0l39086,0c39979,0,40649,372,41096,1117c41542,1861,41542,2606,41096,3350c40649,4094,39979,4467,39086,4467l2233,4467c1638,4467,1117,4243,670,3797c223,3350,0,2829,0,2233x">
                  <v:stroke weight="0.15007pt" endcap="flat" joinstyle="miter" miterlimit="4" on="true" color="#343434"/>
                  <v:fill on="false" color="#000000" opacity="0"/>
                </v:shape>
                <v:shape id="Shape 19658" style="position:absolute;width:490;height:44;left:106;top:358;" coordsize="49025,4467" path="m49025,2234c49025,2904,48801,3443,48354,3852c47908,4263,47387,4467,46791,4467l2122,4467c1526,4467,1024,4244,614,3797c205,3350,0,2829,0,2234c0,1638,205,1117,614,671c1024,223,1526,0,2122,0l46791,0c47387,0,47908,223,48354,671c48801,1117,49025,1638,49025,2234x">
                  <v:stroke weight="0.15007pt" endcap="flat" joinstyle="miter" miterlimit="4" on="true" color="#343434"/>
                  <v:fill on="false" color="#000000" opacity="0"/>
                </v:shape>
                <v:shape id="Shape 19659" style="position:absolute;width:490;height:45;left:106;top:517;" coordsize="49025,4578" path="m49025,2233c49025,2903,48801,3443,48354,3852c47908,4262,47387,4504,46791,4578l2122,4578c1526,4504,1024,4262,614,3852c205,3443,0,2922,0,2289c0,1656,205,1135,614,726c1024,316,1526,74,2122,0l46791,0c47387,0,47908,223,48354,670c48801,1116,49025,1638,49025,2233x">
                  <v:stroke weight="0.15007pt" endcap="flat" joinstyle="miter" miterlimit="4" on="true" color="#343434"/>
                  <v:fill on="false" color="#000000" opacity="0"/>
                </v:shape>
                <v:shape id="Shape 19660" style="position:absolute;width:491;height:45;left:104;top:673;" coordsize="49136,4579" path="m49136,2233c49136,2904,48913,3443,48466,3852c48019,4263,47498,4504,46903,4579l2233,4579c1638,4504,1117,4263,670,3852c223,3443,0,2922,0,2289c0,1656,223,1117,670,670c1117,223,1638,0,2233,0l46903,0c47498,0,48019,223,48466,670c48913,1117,49136,1638,49136,2233x">
                  <v:stroke weight="0.15007pt" endcap="flat" joinstyle="miter" miterlimit="4" on="true" color="#343434"/>
                  <v:fill on="false" color="#000000" opacity="0"/>
                </v:shape>
              </v:group>
            </w:pict>
          </mc:Fallback>
        </mc:AlternateContent>
      </w:r>
      <w:r>
        <w:rPr>
          <w:rFonts w:ascii="微软雅黑" w:eastAsia="微软雅黑" w:hAnsi="微软雅黑" w:cs="微软雅黑"/>
          <w:color w:val="343434"/>
          <w:sz w:val="18"/>
        </w:rPr>
        <w:t></w:t>
      </w:r>
      <w:r>
        <w:rPr>
          <w:rFonts w:ascii="宋体" w:eastAsia="宋体" w:hAnsi="宋体" w:cs="宋体"/>
          <w:color w:val="343434"/>
          <w:sz w:val="20"/>
        </w:rPr>
        <w:t>复制代码</w:t>
      </w:r>
    </w:p>
    <w:p w14:paraId="3BE5FAA4" w14:textId="77777777" w:rsidR="00BD03EF" w:rsidRDefault="001A0073">
      <w:pPr>
        <w:spacing w:after="179" w:line="321" w:lineRule="auto"/>
        <w:ind w:right="258"/>
        <w:jc w:val="right"/>
      </w:pPr>
      <w:r>
        <w:rPr>
          <w:rFonts w:ascii="Consolas" w:eastAsia="Consolas" w:hAnsi="Consolas" w:cs="Consolas"/>
          <w:color w:val="1B1F23"/>
          <w:sz w:val="18"/>
        </w:rPr>
        <w:t xml:space="preserve">1 </w:t>
      </w:r>
      <w:r>
        <w:rPr>
          <w:rFonts w:ascii="Consolas" w:eastAsia="Consolas" w:hAnsi="Consolas" w:cs="Consolas"/>
          <w:color w:val="666666"/>
          <w:sz w:val="20"/>
        </w:rPr>
        <w:t xml:space="preserve">select * from `demo`.`order` where id&gt; (select id from `demo`.`order` order by order_no </w:t>
      </w:r>
    </w:p>
    <w:p w14:paraId="00CD3D06"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13C35FC4" wp14:editId="493DAFD4">
                <wp:extent cx="6175068" cy="161999"/>
                <wp:effectExtent l="0" t="0" r="0" b="0"/>
                <wp:docPr id="205278" name="Group 205278"/>
                <wp:cNvGraphicFramePr/>
                <a:graphic xmlns:a="http://schemas.openxmlformats.org/drawingml/2006/main">
                  <a:graphicData uri="http://schemas.microsoft.com/office/word/2010/wordprocessingGroup">
                    <wpg:wgp>
                      <wpg:cNvGrpSpPr/>
                      <wpg:grpSpPr>
                        <a:xfrm>
                          <a:off x="0" y="0"/>
                          <a:ext cx="6175068" cy="161999"/>
                          <a:chOff x="0" y="0"/>
                          <a:chExt cx="6175068" cy="161999"/>
                        </a:xfrm>
                      </wpg:grpSpPr>
                      <wps:wsp>
                        <wps:cNvPr id="227198" name="Shape 227198"/>
                        <wps:cNvSpPr/>
                        <wps:spPr>
                          <a:xfrm>
                            <a:off x="0" y="0"/>
                            <a:ext cx="162000" cy="161999"/>
                          </a:xfrm>
                          <a:custGeom>
                            <a:avLst/>
                            <a:gdLst/>
                            <a:ahLst/>
                            <a:cxnLst/>
                            <a:rect l="0" t="0" r="0" b="0"/>
                            <a:pathLst>
                              <a:path w="162000" h="161999">
                                <a:moveTo>
                                  <a:pt x="0" y="0"/>
                                </a:moveTo>
                                <a:lnTo>
                                  <a:pt x="162000" y="0"/>
                                </a:lnTo>
                                <a:lnTo>
                                  <a:pt x="162000"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9645" name="Shape 19645"/>
                        <wps:cNvSpPr/>
                        <wps:spPr>
                          <a:xfrm>
                            <a:off x="57177" y="47646"/>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199" name="Shape 227199"/>
                        <wps:cNvSpPr/>
                        <wps:spPr>
                          <a:xfrm>
                            <a:off x="6013069" y="0"/>
                            <a:ext cx="161999" cy="161999"/>
                          </a:xfrm>
                          <a:custGeom>
                            <a:avLst/>
                            <a:gdLst/>
                            <a:ahLst/>
                            <a:cxnLst/>
                            <a:rect l="0" t="0" r="0" b="0"/>
                            <a:pathLst>
                              <a:path w="161999" h="161999">
                                <a:moveTo>
                                  <a:pt x="0" y="0"/>
                                </a:moveTo>
                                <a:lnTo>
                                  <a:pt x="161999" y="0"/>
                                </a:lnTo>
                                <a:lnTo>
                                  <a:pt x="161999"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9647" name="Shape 19647"/>
                        <wps:cNvSpPr/>
                        <wps:spPr>
                          <a:xfrm>
                            <a:off x="6079774" y="47646"/>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27200" name="Shape 227200"/>
                        <wps:cNvSpPr/>
                        <wps:spPr>
                          <a:xfrm>
                            <a:off x="162000" y="0"/>
                            <a:ext cx="2229886" cy="161999"/>
                          </a:xfrm>
                          <a:custGeom>
                            <a:avLst/>
                            <a:gdLst/>
                            <a:ahLst/>
                            <a:cxnLst/>
                            <a:rect l="0" t="0" r="0" b="0"/>
                            <a:pathLst>
                              <a:path w="2229886" h="161999">
                                <a:moveTo>
                                  <a:pt x="0" y="0"/>
                                </a:moveTo>
                                <a:lnTo>
                                  <a:pt x="2229886" y="0"/>
                                </a:lnTo>
                                <a:lnTo>
                                  <a:pt x="2229886"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7201" name="Shape 227201"/>
                        <wps:cNvSpPr/>
                        <wps:spPr>
                          <a:xfrm>
                            <a:off x="2391886" y="0"/>
                            <a:ext cx="3621181" cy="161999"/>
                          </a:xfrm>
                          <a:custGeom>
                            <a:avLst/>
                            <a:gdLst/>
                            <a:ahLst/>
                            <a:cxnLst/>
                            <a:rect l="0" t="0" r="0" b="0"/>
                            <a:pathLst>
                              <a:path w="3621181" h="161999">
                                <a:moveTo>
                                  <a:pt x="0" y="0"/>
                                </a:moveTo>
                                <a:lnTo>
                                  <a:pt x="3621181" y="0"/>
                                </a:lnTo>
                                <a:lnTo>
                                  <a:pt x="3621181"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7202" name="Shape 227202"/>
                        <wps:cNvSpPr/>
                        <wps:spPr>
                          <a:xfrm>
                            <a:off x="162000" y="19058"/>
                            <a:ext cx="4459772" cy="123882"/>
                          </a:xfrm>
                          <a:custGeom>
                            <a:avLst/>
                            <a:gdLst/>
                            <a:ahLst/>
                            <a:cxnLst/>
                            <a:rect l="0" t="0" r="0" b="0"/>
                            <a:pathLst>
                              <a:path w="4459772" h="123882">
                                <a:moveTo>
                                  <a:pt x="0" y="0"/>
                                </a:moveTo>
                                <a:lnTo>
                                  <a:pt x="4459772" y="0"/>
                                </a:lnTo>
                                <a:lnTo>
                                  <a:pt x="4459772" y="123882"/>
                                </a:lnTo>
                                <a:lnTo>
                                  <a:pt x="0" y="123882"/>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205278" style="width:486.226pt;height:12.7559pt;mso-position-horizontal-relative:char;mso-position-vertical-relative:line" coordsize="61750,1619">
                <v:shape id="Shape 227203" style="position:absolute;width:1620;height:1619;left:0;top:0;" coordsize="162000,161999" path="m0,0l162000,0l162000,161999l0,161999l0,0">
                  <v:stroke weight="0pt" endcap="flat" joinstyle="miter" miterlimit="10" on="false" color="#000000" opacity="0"/>
                  <v:fill on="true" color="#f1f1f1"/>
                </v:shape>
                <v:shape id="Shape 19645" style="position:absolute;width:381;height:667;left:571;top:476;" coordsize="38118,66706" path="m38118,0l38118,66706l0,33353l38118,0x">
                  <v:stroke weight="0pt" endcap="flat" joinstyle="miter" miterlimit="10" on="false" color="#000000" opacity="0"/>
                  <v:fill on="true" color="#a3a3a3"/>
                </v:shape>
                <v:shape id="Shape 227204" style="position:absolute;width:1619;height:1619;left:60130;top:0;" coordsize="161999,161999" path="m0,0l161999,0l161999,161999l0,161999l0,0">
                  <v:stroke weight="0pt" endcap="flat" joinstyle="miter" miterlimit="10" on="false" color="#000000" opacity="0"/>
                  <v:fill on="true" color="#f1f1f1"/>
                </v:shape>
                <v:shape id="Shape 19647" style="position:absolute;width:381;height:667;left:60797;top:476;" coordsize="38118,66706" path="m0,0l38118,33353l0,66706l0,0x">
                  <v:stroke weight="0pt" endcap="flat" joinstyle="miter" miterlimit="10" on="false" color="#000000" opacity="0"/>
                  <v:fill on="true" color="#505050"/>
                </v:shape>
                <v:shape id="Shape 227205" style="position:absolute;width:22298;height:1619;left:1620;top:0;" coordsize="2229886,161999" path="m0,0l2229886,0l2229886,161999l0,161999l0,0">
                  <v:stroke weight="0pt" endcap="flat" joinstyle="miter" miterlimit="10" on="false" color="#000000" opacity="0"/>
                  <v:fill on="true" color="#f1f1f1"/>
                </v:shape>
                <v:shape id="Shape 227206" style="position:absolute;width:36211;height:1619;left:23918;top:0;" coordsize="3621181,161999" path="m0,0l3621181,0l3621181,161999l0,161999l0,0">
                  <v:stroke weight="0pt" endcap="flat" joinstyle="miter" miterlimit="10" on="false" color="#000000" opacity="0"/>
                  <v:fill on="true" color="#f1f1f1"/>
                </v:shape>
                <v:shape id="Shape 227207" style="position:absolute;width:44597;height:1238;left:1620;top:190;" coordsize="4459772,123882" path="m0,0l4459772,0l4459772,123882l0,123882l0,0">
                  <v:stroke weight="0pt" endcap="flat" joinstyle="miter" miterlimit="10" on="false" color="#000000" opacity="0"/>
                  <v:fill on="true" color="#000000" opacity="0.2"/>
                </v:shape>
              </v:group>
            </w:pict>
          </mc:Fallback>
        </mc:AlternateContent>
      </w:r>
    </w:p>
    <w:p w14:paraId="5CAAC1AE" w14:textId="77777777" w:rsidR="00BD03EF" w:rsidRDefault="001A0073">
      <w:pPr>
        <w:spacing w:after="10"/>
        <w:ind w:left="18" w:right="4"/>
      </w:pPr>
      <w:r>
        <w:t>通过</w:t>
      </w:r>
      <w:r>
        <w:t xml:space="preserve"> EXPLAIN </w:t>
      </w:r>
      <w:r>
        <w:t>分析可知：子查询遍历索引的范围跟上一个查询差不多，而主查询扫描了更</w:t>
      </w:r>
    </w:p>
    <w:p w14:paraId="1DD51A63" w14:textId="77777777" w:rsidR="00BD03EF" w:rsidRDefault="001A0073">
      <w:pPr>
        <w:ind w:left="18" w:right="4"/>
      </w:pPr>
      <w:r>
        <w:t>多的行数，但执行时间却减少了，只有</w:t>
      </w:r>
      <w:r>
        <w:t xml:space="preserve"> 0.004s</w:t>
      </w:r>
      <w:r>
        <w:t>。这就是因为返回行数只有</w:t>
      </w:r>
      <w:r>
        <w:t xml:space="preserve"> 20 </w:t>
      </w:r>
      <w:r>
        <w:t>行了，执行效率得到了明显的提升。</w:t>
      </w:r>
    </w:p>
    <w:p w14:paraId="136215AB" w14:textId="77777777" w:rsidR="00BD03EF" w:rsidRDefault="001A0073">
      <w:pPr>
        <w:spacing w:after="450" w:line="259" w:lineRule="auto"/>
        <w:ind w:left="0" w:firstLine="0"/>
      </w:pPr>
      <w:r>
        <w:rPr>
          <w:noProof/>
        </w:rPr>
        <w:drawing>
          <wp:inline distT="0" distB="0" distL="0" distR="0" wp14:anchorId="5E8F38BF" wp14:editId="3780E455">
            <wp:extent cx="6480011" cy="1010119"/>
            <wp:effectExtent l="0" t="0" r="0" b="0"/>
            <wp:docPr id="19690" name="Picture 19690"/>
            <wp:cNvGraphicFramePr/>
            <a:graphic xmlns:a="http://schemas.openxmlformats.org/drawingml/2006/main">
              <a:graphicData uri="http://schemas.openxmlformats.org/drawingml/2006/picture">
                <pic:pic xmlns:pic="http://schemas.openxmlformats.org/drawingml/2006/picture">
                  <pic:nvPicPr>
                    <pic:cNvPr id="19690" name="Picture 19690"/>
                    <pic:cNvPicPr/>
                  </pic:nvPicPr>
                  <pic:blipFill>
                    <a:blip r:embed="rId231"/>
                    <a:stretch>
                      <a:fillRect/>
                    </a:stretch>
                  </pic:blipFill>
                  <pic:spPr>
                    <a:xfrm>
                      <a:off x="0" y="0"/>
                      <a:ext cx="6480011" cy="1010119"/>
                    </a:xfrm>
                    <a:prstGeom prst="rect">
                      <a:avLst/>
                    </a:prstGeom>
                  </pic:spPr>
                </pic:pic>
              </a:graphicData>
            </a:graphic>
          </wp:inline>
        </w:drawing>
      </w:r>
    </w:p>
    <w:p w14:paraId="34E60276" w14:textId="77777777" w:rsidR="00BD03EF" w:rsidRDefault="001A0073">
      <w:pPr>
        <w:spacing w:after="462" w:line="259" w:lineRule="auto"/>
        <w:ind w:left="0" w:firstLine="0"/>
      </w:pPr>
      <w:r>
        <w:rPr>
          <w:noProof/>
        </w:rPr>
        <w:drawing>
          <wp:inline distT="0" distB="0" distL="0" distR="0" wp14:anchorId="66C46EC3" wp14:editId="18DA1F89">
            <wp:extent cx="6480011" cy="962472"/>
            <wp:effectExtent l="0" t="0" r="0" b="0"/>
            <wp:docPr id="19693" name="Picture 19693"/>
            <wp:cNvGraphicFramePr/>
            <a:graphic xmlns:a="http://schemas.openxmlformats.org/drawingml/2006/main">
              <a:graphicData uri="http://schemas.openxmlformats.org/drawingml/2006/picture">
                <pic:pic xmlns:pic="http://schemas.openxmlformats.org/drawingml/2006/picture">
                  <pic:nvPicPr>
                    <pic:cNvPr id="19693" name="Picture 19693"/>
                    <pic:cNvPicPr/>
                  </pic:nvPicPr>
                  <pic:blipFill>
                    <a:blip r:embed="rId234"/>
                    <a:stretch>
                      <a:fillRect/>
                    </a:stretch>
                  </pic:blipFill>
                  <pic:spPr>
                    <a:xfrm>
                      <a:off x="0" y="0"/>
                      <a:ext cx="6480011" cy="962472"/>
                    </a:xfrm>
                    <a:prstGeom prst="rect">
                      <a:avLst/>
                    </a:prstGeom>
                  </pic:spPr>
                </pic:pic>
              </a:graphicData>
            </a:graphic>
          </wp:inline>
        </w:drawing>
      </w:r>
    </w:p>
    <w:p w14:paraId="76F92B53" w14:textId="77777777" w:rsidR="00BD03EF" w:rsidRDefault="001A0073">
      <w:pPr>
        <w:numPr>
          <w:ilvl w:val="0"/>
          <w:numId w:val="417"/>
        </w:numPr>
        <w:spacing w:after="170" w:line="259" w:lineRule="auto"/>
        <w:ind w:left="411" w:hanging="403"/>
      </w:pPr>
      <w:r>
        <w:rPr>
          <w:b/>
          <w:sz w:val="29"/>
        </w:rPr>
        <w:t>优化</w:t>
      </w:r>
      <w:r>
        <w:rPr>
          <w:rFonts w:ascii="Verdana" w:eastAsia="Verdana" w:hAnsi="Verdana" w:cs="Verdana"/>
          <w:b/>
          <w:sz w:val="29"/>
        </w:rPr>
        <w:t xml:space="preserve"> SELECT COUNT(*)</w:t>
      </w:r>
    </w:p>
    <w:p w14:paraId="500013C6" w14:textId="77777777" w:rsidR="00BD03EF" w:rsidRDefault="001A0073">
      <w:pPr>
        <w:ind w:left="18" w:right="4"/>
      </w:pPr>
      <w:r>
        <w:t xml:space="preserve">COUNT() </w:t>
      </w:r>
      <w:r>
        <w:t>是一个聚合函数，主要用来统计行数，有时候也用来统计某一列的行数量</w:t>
      </w:r>
      <w:r>
        <w:t>（不统计</w:t>
      </w:r>
      <w:r>
        <w:t xml:space="preserve"> NULL </w:t>
      </w:r>
      <w:r>
        <w:t>值的行）。我们平时</w:t>
      </w:r>
      <w:r>
        <w:tab/>
      </w:r>
      <w:r>
        <w:t>常用的就是</w:t>
      </w:r>
      <w:r>
        <w:t xml:space="preserve"> COUNT(*) </w:t>
      </w:r>
      <w:r>
        <w:t>和</w:t>
      </w:r>
      <w:r>
        <w:t xml:space="preserve"> COUNT(1) </w:t>
      </w:r>
      <w:r>
        <w:t>这两种方式了，其实两者没有明显的区别，在拥有主键的情况下，它们都是利用主键列实现了行数的统计。</w:t>
      </w:r>
    </w:p>
    <w:p w14:paraId="2E038040" w14:textId="77777777" w:rsidR="00BD03EF" w:rsidRDefault="001A0073">
      <w:pPr>
        <w:ind w:left="18" w:right="4"/>
      </w:pPr>
      <w:r>
        <w:t>但</w:t>
      </w:r>
      <w:r>
        <w:t xml:space="preserve"> COUNT() </w:t>
      </w:r>
      <w:r>
        <w:t>函数在</w:t>
      </w:r>
      <w:r>
        <w:t xml:space="preserve"> MyISAM </w:t>
      </w:r>
      <w:r>
        <w:t>和</w:t>
      </w:r>
      <w:r>
        <w:t xml:space="preserve"> InnoDB </w:t>
      </w:r>
      <w:r>
        <w:t>存储引擎所执行的原理是不一样的，通常在没有任何查询条件下的</w:t>
      </w:r>
      <w:r>
        <w:t xml:space="preserve"> COUNT(*)</w:t>
      </w:r>
      <w:r>
        <w:t>，</w:t>
      </w:r>
      <w:r>
        <w:t xml:space="preserve">MyISAM </w:t>
      </w:r>
      <w:r>
        <w:t>的查询速度要明显快于</w:t>
      </w:r>
      <w:r>
        <w:t xml:space="preserve"> InnoDB</w:t>
      </w:r>
      <w:r>
        <w:t>。</w:t>
      </w:r>
    </w:p>
    <w:p w14:paraId="575BF19D" w14:textId="77777777" w:rsidR="00BD03EF" w:rsidRDefault="001A0073">
      <w:pPr>
        <w:spacing w:after="10"/>
        <w:ind w:left="18" w:right="4"/>
      </w:pPr>
      <w:r>
        <w:t>这是因为</w:t>
      </w:r>
      <w:r>
        <w:t xml:space="preserve"> MyISAM </w:t>
      </w:r>
      <w:r>
        <w:t>存储引擎记录的是整个表的行数，在</w:t>
      </w:r>
      <w:r>
        <w:t xml:space="preserve"> COUNT(*) </w:t>
      </w:r>
      <w:r>
        <w:t>查询操作时无需遍历表</w:t>
      </w:r>
    </w:p>
    <w:p w14:paraId="7D50F01E" w14:textId="77777777" w:rsidR="00BD03EF" w:rsidRDefault="001A0073">
      <w:pPr>
        <w:ind w:left="18" w:right="4"/>
      </w:pPr>
      <w:r>
        <w:t>计算，直接获取该值即可。而在</w:t>
      </w:r>
      <w:r>
        <w:t xml:space="preserve"> Inn</w:t>
      </w:r>
      <w:r>
        <w:t xml:space="preserve">oDB </w:t>
      </w:r>
      <w:r>
        <w:t>存储引擎中就需要扫描表来统计具体的行数。而当带上</w:t>
      </w:r>
      <w:r>
        <w:t xml:space="preserve"> where </w:t>
      </w:r>
      <w:r>
        <w:t>条件语句之后，</w:t>
      </w:r>
      <w:r>
        <w:t xml:space="preserve">MyISAM </w:t>
      </w:r>
      <w:r>
        <w:t>跟</w:t>
      </w:r>
      <w:r>
        <w:t xml:space="preserve"> InnoDB </w:t>
      </w:r>
      <w:r>
        <w:t>就没有区别了，它们都需要扫描表来进行行数的统计。</w:t>
      </w:r>
    </w:p>
    <w:p w14:paraId="2518B82B" w14:textId="77777777" w:rsidR="00BD03EF" w:rsidRDefault="001A0073">
      <w:pPr>
        <w:ind w:left="18" w:right="4"/>
      </w:pPr>
      <w:r>
        <w:t>如果对一张大表经常做</w:t>
      </w:r>
      <w:r>
        <w:t xml:space="preserve"> SELECT COUNT(*) </w:t>
      </w:r>
      <w:r>
        <w:t>操作，这肯定是不明智的。那么我们该如何对大表的</w:t>
      </w:r>
      <w:r>
        <w:t xml:space="preserve"> COUNT() </w:t>
      </w:r>
      <w:r>
        <w:t>进行优化呢？</w:t>
      </w:r>
    </w:p>
    <w:p w14:paraId="405E1A78" w14:textId="77777777" w:rsidR="00BD03EF" w:rsidRDefault="001A0073">
      <w:pPr>
        <w:spacing w:after="422"/>
        <w:ind w:left="265" w:right="4"/>
      </w:pPr>
      <w:r>
        <w:t>使用近似值</w:t>
      </w:r>
    </w:p>
    <w:p w14:paraId="752A470E" w14:textId="77777777" w:rsidR="00BD03EF" w:rsidRDefault="001A0073">
      <w:pPr>
        <w:ind w:left="18" w:right="4"/>
      </w:pPr>
      <w:r>
        <w:t>有时候某些业务场景并不需要返回一个精确的</w:t>
      </w:r>
      <w:r>
        <w:t xml:space="preserve"> COUNT </w:t>
      </w:r>
      <w:r>
        <w:t>值，此时我们可以使用近似值来代替。我们可以使用</w:t>
      </w:r>
      <w:r>
        <w:t xml:space="preserve"> EXPLAIN </w:t>
      </w:r>
      <w:r>
        <w:t>对表进行估算，要知道，执行</w:t>
      </w:r>
      <w:r>
        <w:t xml:space="preserve"> EXPLAIN </w:t>
      </w:r>
      <w:r>
        <w:t>并不会真正去执行查询，而是返回一个估算的</w:t>
      </w:r>
      <w:r>
        <w:t>近似值。</w:t>
      </w:r>
    </w:p>
    <w:p w14:paraId="71F4DFA4" w14:textId="77777777" w:rsidR="00BD03EF" w:rsidRDefault="001A0073">
      <w:pPr>
        <w:spacing w:after="421"/>
        <w:ind w:left="265" w:right="4"/>
      </w:pPr>
      <w:r>
        <w:t>增加汇总统计</w:t>
      </w:r>
    </w:p>
    <w:p w14:paraId="5A3484A6" w14:textId="77777777" w:rsidR="00BD03EF" w:rsidRDefault="001A0073">
      <w:pPr>
        <w:spacing w:after="396"/>
        <w:ind w:left="18" w:right="4"/>
      </w:pPr>
      <w:r>
        <w:t>如果需要一个精确的</w:t>
      </w:r>
      <w:r>
        <w:t xml:space="preserve"> COUNT </w:t>
      </w:r>
      <w:r>
        <w:t>值，我们可以额外新增一个汇总统计表或者缓存字段来统计需要的</w:t>
      </w:r>
      <w:r>
        <w:t xml:space="preserve"> COUNT </w:t>
      </w:r>
      <w:r>
        <w:t>值，这种方式在新增和删除时有一定的成本，但却可以大大提升</w:t>
      </w:r>
      <w:r>
        <w:t xml:space="preserve"> COUNT() </w:t>
      </w:r>
      <w:r>
        <w:t>的性能。</w:t>
      </w:r>
    </w:p>
    <w:p w14:paraId="2BD1A7B4" w14:textId="77777777" w:rsidR="00BD03EF" w:rsidRDefault="001A0073">
      <w:pPr>
        <w:spacing w:after="170" w:line="259" w:lineRule="auto"/>
        <w:ind w:left="18"/>
      </w:pPr>
      <w:r>
        <w:rPr>
          <w:rFonts w:ascii="Verdana" w:eastAsia="Verdana" w:hAnsi="Verdana" w:cs="Verdana"/>
          <w:b/>
          <w:sz w:val="29"/>
        </w:rPr>
        <w:t xml:space="preserve">3. </w:t>
      </w:r>
      <w:r>
        <w:rPr>
          <w:b/>
          <w:sz w:val="29"/>
        </w:rPr>
        <w:t>优化</w:t>
      </w:r>
      <w:r>
        <w:rPr>
          <w:rFonts w:ascii="Verdana" w:eastAsia="Verdana" w:hAnsi="Verdana" w:cs="Verdana"/>
          <w:b/>
          <w:sz w:val="29"/>
        </w:rPr>
        <w:t xml:space="preserve"> SELECT *</w:t>
      </w:r>
    </w:p>
    <w:p w14:paraId="251B5E3D" w14:textId="77777777" w:rsidR="00BD03EF" w:rsidRDefault="001A0073">
      <w:pPr>
        <w:ind w:left="18" w:right="4"/>
      </w:pPr>
      <w:r>
        <w:t>我曾经看过很多同事习惯在只查询一两个字段时，都使用</w:t>
      </w:r>
      <w:r>
        <w:t xml:space="preserve"> select * from table where xxx </w:t>
      </w:r>
      <w:r>
        <w:t>这样的</w:t>
      </w:r>
      <w:r>
        <w:t xml:space="preserve"> SQL </w:t>
      </w:r>
      <w:r>
        <w:t>语句，这种写法在特定的环境下会存在一定的性能损耗。</w:t>
      </w:r>
    </w:p>
    <w:p w14:paraId="25FB0654" w14:textId="77777777" w:rsidR="00BD03EF" w:rsidRDefault="001A0073">
      <w:pPr>
        <w:ind w:left="18" w:right="4"/>
      </w:pPr>
      <w:r>
        <w:t xml:space="preserve">MySQL </w:t>
      </w:r>
      <w:r>
        <w:t>常用的存储引擎有</w:t>
      </w:r>
      <w:r>
        <w:t xml:space="preserve"> MyISAM </w:t>
      </w:r>
      <w:r>
        <w:t>和</w:t>
      </w:r>
      <w:r>
        <w:t xml:space="preserve"> InnoDB</w:t>
      </w:r>
      <w:r>
        <w:t>，其中</w:t>
      </w:r>
      <w:r>
        <w:t xml:space="preserve"> InnoDB </w:t>
      </w:r>
      <w:r>
        <w:t>在默认创建主键时会创建主键索引，而主键索引属于聚族索引，即在存储数据时，索引是基于</w:t>
      </w:r>
      <w:r>
        <w:t xml:space="preserve"> B + </w:t>
      </w:r>
      <w:r>
        <w:t>树构成的，具体的行数据则存储在叶子节点。</w:t>
      </w:r>
    </w:p>
    <w:p w14:paraId="2A2E98E3" w14:textId="77777777" w:rsidR="00BD03EF" w:rsidRDefault="001A0073">
      <w:pPr>
        <w:ind w:left="18" w:right="4"/>
      </w:pPr>
      <w:r>
        <w:t>而</w:t>
      </w:r>
      <w:r>
        <w:t xml:space="preserve"> MyISAM </w:t>
      </w:r>
      <w:r>
        <w:t>默认创建的主键索引、二级索引以及</w:t>
      </w:r>
      <w:r>
        <w:t xml:space="preserve"> InnoDB </w:t>
      </w:r>
      <w:r>
        <w:t>的二级索引都属于非聚族索引，即在存储数据时，索引是</w:t>
      </w:r>
      <w:r>
        <w:t>基于</w:t>
      </w:r>
      <w:r>
        <w:t xml:space="preserve"> B + </w:t>
      </w:r>
      <w:r>
        <w:t>树构成的，而叶子节点存储的是主键值。</w:t>
      </w:r>
    </w:p>
    <w:p w14:paraId="58AC042C" w14:textId="77777777" w:rsidR="00BD03EF" w:rsidRDefault="001A0073">
      <w:pPr>
        <w:spacing w:after="0"/>
        <w:ind w:left="18" w:right="4"/>
      </w:pPr>
      <w:r>
        <w:t>假设我们的订单表是基于</w:t>
      </w:r>
      <w:r>
        <w:t xml:space="preserve"> InnoDB </w:t>
      </w:r>
      <w:r>
        <w:t>存储引擎创建的，且存在</w:t>
      </w:r>
      <w:r>
        <w:t xml:space="preserve"> order_no</w:t>
      </w:r>
      <w:r>
        <w:t>、</w:t>
      </w:r>
      <w:r>
        <w:t xml:space="preserve">status </w:t>
      </w:r>
      <w:r>
        <w:t>两列组成的组合索引。此时，我们需要根据订单号查询一张订单表的</w:t>
      </w:r>
      <w:r>
        <w:t xml:space="preserve"> status</w:t>
      </w:r>
      <w:r>
        <w:t>，如果我们使用</w:t>
      </w:r>
      <w:r>
        <w:t xml:space="preserve"> select *</w:t>
      </w:r>
    </w:p>
    <w:p w14:paraId="5A28DF4E" w14:textId="77777777" w:rsidR="00BD03EF" w:rsidRDefault="001A0073">
      <w:pPr>
        <w:ind w:left="18" w:right="4"/>
      </w:pPr>
      <w:r>
        <w:t>from order where order_no='xxx’</w:t>
      </w:r>
      <w:r>
        <w:t>来查询，则先会查询组合索引，通过组合索引获取到主键</w:t>
      </w:r>
      <w:r>
        <w:t xml:space="preserve"> ID</w:t>
      </w:r>
      <w:r>
        <w:t>，再通过主键</w:t>
      </w:r>
      <w:r>
        <w:t xml:space="preserve"> ID </w:t>
      </w:r>
      <w:r>
        <w:t>去主键索引中获取对应行所有列的值。</w:t>
      </w:r>
    </w:p>
    <w:p w14:paraId="6D0B8C93" w14:textId="77777777" w:rsidR="00BD03EF" w:rsidRDefault="001A0073">
      <w:pPr>
        <w:ind w:left="18" w:right="4"/>
      </w:pPr>
      <w:r>
        <w:t>如果我们使用</w:t>
      </w:r>
      <w:r>
        <w:t xml:space="preserve"> select order_no, status from order where order_no='xxx’</w:t>
      </w:r>
      <w:r>
        <w:t>来查询，则只会查询组合索引，通过组合索引获取到对应的</w:t>
      </w:r>
      <w:r>
        <w:t xml:space="preserve"> order_no </w:t>
      </w:r>
      <w:r>
        <w:t>和</w:t>
      </w:r>
      <w:r>
        <w:t xml:space="preserve"> status </w:t>
      </w:r>
      <w:r>
        <w:t>的值。如果你对这些索引还不够熟悉，请重点关注之后的第</w:t>
      </w:r>
      <w:r>
        <w:t xml:space="preserve"> 34 </w:t>
      </w:r>
      <w:r>
        <w:t>讲，那一讲会详述数据库索引的相关内容。</w:t>
      </w:r>
    </w:p>
    <w:p w14:paraId="6F1CCA0D" w14:textId="77777777" w:rsidR="00BD03EF" w:rsidRDefault="001A0073">
      <w:pPr>
        <w:pStyle w:val="5"/>
        <w:ind w:left="18"/>
      </w:pPr>
      <w:r>
        <w:t>总结</w:t>
      </w:r>
    </w:p>
    <w:p w14:paraId="3E804F3B" w14:textId="77777777" w:rsidR="00BD03EF" w:rsidRDefault="001A0073">
      <w:pPr>
        <w:ind w:left="18" w:right="4"/>
      </w:pPr>
      <w:r>
        <w:t>在开发中，我们要尽量写出高性能的</w:t>
      </w:r>
      <w:r>
        <w:t xml:space="preserve"> SQL </w:t>
      </w:r>
      <w:r>
        <w:t>语句，但也无法避免一些慢</w:t>
      </w:r>
      <w:r>
        <w:t xml:space="preserve"> SQL </w:t>
      </w:r>
      <w:r>
        <w:t>语句的出现，或因为疏漏，或因为实际生产环境与开发环境有所区别，这些都是诱因。面对这种情况，我们可以打开慢</w:t>
      </w:r>
      <w:r>
        <w:t xml:space="preserve"> SQL </w:t>
      </w:r>
      <w:r>
        <w:t>配</w:t>
      </w:r>
      <w:r>
        <w:t>置项，记录下都有哪些</w:t>
      </w:r>
      <w:r>
        <w:t xml:space="preserve"> SQL </w:t>
      </w:r>
      <w:r>
        <w:t>超过了预期的</w:t>
      </w:r>
      <w:r>
        <w:tab/>
      </w:r>
      <w:r>
        <w:t>大执行时间。首先，我们可以通过以下命令行查询是否开启了记录慢</w:t>
      </w:r>
      <w:r>
        <w:t xml:space="preserve"> SQL </w:t>
      </w:r>
      <w:r>
        <w:t>的功能，以及</w:t>
      </w:r>
      <w:r>
        <w:tab/>
      </w:r>
      <w:r>
        <w:t>大的执行时间是多少：</w:t>
      </w:r>
    </w:p>
    <w:p w14:paraId="5B6C63AC"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902976" behindDoc="0" locked="0" layoutInCell="1" allowOverlap="1" wp14:anchorId="02F88571" wp14:editId="1323FC25">
                <wp:simplePos x="0" y="0"/>
                <wp:positionH relativeFrom="column">
                  <wp:posOffset>5730728</wp:posOffset>
                </wp:positionH>
                <wp:positionV relativeFrom="paragraph">
                  <wp:posOffset>6863</wp:posOffset>
                </wp:positionV>
                <wp:extent cx="96820" cy="111336"/>
                <wp:effectExtent l="0" t="0" r="0" b="0"/>
                <wp:wrapNone/>
                <wp:docPr id="205717" name="Group 205717"/>
                <wp:cNvGraphicFramePr/>
                <a:graphic xmlns:a="http://schemas.openxmlformats.org/drawingml/2006/main">
                  <a:graphicData uri="http://schemas.microsoft.com/office/word/2010/wordprocessingGroup">
                    <wpg:wgp>
                      <wpg:cNvGrpSpPr/>
                      <wpg:grpSpPr>
                        <a:xfrm>
                          <a:off x="0" y="0"/>
                          <a:ext cx="96820" cy="111336"/>
                          <a:chOff x="0" y="0"/>
                          <a:chExt cx="96820" cy="111336"/>
                        </a:xfrm>
                      </wpg:grpSpPr>
                      <wps:wsp>
                        <wps:cNvPr id="19740" name="Shape 19740"/>
                        <wps:cNvSpPr/>
                        <wps:spPr>
                          <a:xfrm>
                            <a:off x="0" y="0"/>
                            <a:ext cx="96820" cy="111336"/>
                          </a:xfrm>
                          <a:custGeom>
                            <a:avLst/>
                            <a:gdLst/>
                            <a:ahLst/>
                            <a:cxnLst/>
                            <a:rect l="0" t="0" r="0" b="0"/>
                            <a:pathLst>
                              <a:path w="96820" h="111336">
                                <a:moveTo>
                                  <a:pt x="91572" y="15081"/>
                                </a:moveTo>
                                <a:lnTo>
                                  <a:pt x="71136" y="15081"/>
                                </a:lnTo>
                                <a:lnTo>
                                  <a:pt x="71136" y="5246"/>
                                </a:lnTo>
                                <a:cubicBezTo>
                                  <a:pt x="71061" y="3758"/>
                                  <a:pt x="70540" y="2518"/>
                                  <a:pt x="69572" y="1513"/>
                                </a:cubicBezTo>
                                <a:cubicBezTo>
                                  <a:pt x="68604" y="508"/>
                                  <a:pt x="67339" y="0"/>
                                  <a:pt x="65775" y="0"/>
                                </a:cubicBezTo>
                                <a:lnTo>
                                  <a:pt x="5360" y="0"/>
                                </a:lnTo>
                                <a:cubicBezTo>
                                  <a:pt x="3871" y="0"/>
                                  <a:pt x="2624" y="508"/>
                                  <a:pt x="1619" y="1513"/>
                                </a:cubicBezTo>
                                <a:cubicBezTo>
                                  <a:pt x="614" y="2518"/>
                                  <a:pt x="74" y="3758"/>
                                  <a:pt x="0" y="5246"/>
                                </a:cubicBezTo>
                                <a:lnTo>
                                  <a:pt x="0" y="90909"/>
                                </a:lnTo>
                                <a:cubicBezTo>
                                  <a:pt x="74" y="92397"/>
                                  <a:pt x="614" y="93625"/>
                                  <a:pt x="1619" y="94593"/>
                                </a:cubicBezTo>
                                <a:cubicBezTo>
                                  <a:pt x="2624" y="95560"/>
                                  <a:pt x="3871" y="96081"/>
                                  <a:pt x="5360" y="96155"/>
                                </a:cubicBezTo>
                                <a:lnTo>
                                  <a:pt x="25796" y="96155"/>
                                </a:lnTo>
                                <a:lnTo>
                                  <a:pt x="25796" y="105978"/>
                                </a:lnTo>
                                <a:cubicBezTo>
                                  <a:pt x="25796" y="107466"/>
                                  <a:pt x="26299" y="108719"/>
                                  <a:pt x="27304" y="109724"/>
                                </a:cubicBezTo>
                                <a:cubicBezTo>
                                  <a:pt x="28309" y="110728"/>
                                  <a:pt x="29556" y="111261"/>
                                  <a:pt x="31045" y="111336"/>
                                </a:cubicBezTo>
                                <a:lnTo>
                                  <a:pt x="91572" y="111336"/>
                                </a:lnTo>
                                <a:cubicBezTo>
                                  <a:pt x="93061" y="111261"/>
                                  <a:pt x="94289" y="110728"/>
                                  <a:pt x="95257" y="109724"/>
                                </a:cubicBezTo>
                                <a:cubicBezTo>
                                  <a:pt x="96225" y="108719"/>
                                  <a:pt x="96746" y="107466"/>
                                  <a:pt x="96820" y="105978"/>
                                </a:cubicBezTo>
                                <a:lnTo>
                                  <a:pt x="96820" y="20439"/>
                                </a:lnTo>
                                <a:cubicBezTo>
                                  <a:pt x="96746" y="18951"/>
                                  <a:pt x="96225" y="17698"/>
                                  <a:pt x="95257" y="16694"/>
                                </a:cubicBezTo>
                                <a:cubicBezTo>
                                  <a:pt x="94289" y="15689"/>
                                  <a:pt x="93061" y="15156"/>
                                  <a:pt x="91572" y="15081"/>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9741" name="Shape 19741"/>
                        <wps:cNvSpPr/>
                        <wps:spPr>
                          <a:xfrm>
                            <a:off x="4579" y="4465"/>
                            <a:ext cx="61978" cy="87226"/>
                          </a:xfrm>
                          <a:custGeom>
                            <a:avLst/>
                            <a:gdLst/>
                            <a:ahLst/>
                            <a:cxnLst/>
                            <a:rect l="0" t="0" r="0" b="0"/>
                            <a:pathLst>
                              <a:path w="61978" h="87226">
                                <a:moveTo>
                                  <a:pt x="781" y="87226"/>
                                </a:moveTo>
                                <a:cubicBezTo>
                                  <a:pt x="335" y="87151"/>
                                  <a:pt x="74" y="86891"/>
                                  <a:pt x="0" y="86444"/>
                                </a:cubicBezTo>
                                <a:lnTo>
                                  <a:pt x="0" y="781"/>
                                </a:lnTo>
                                <a:cubicBezTo>
                                  <a:pt x="74" y="335"/>
                                  <a:pt x="335" y="74"/>
                                  <a:pt x="781" y="0"/>
                                </a:cubicBezTo>
                                <a:lnTo>
                                  <a:pt x="61197" y="0"/>
                                </a:lnTo>
                                <a:cubicBezTo>
                                  <a:pt x="61718" y="74"/>
                                  <a:pt x="61978" y="335"/>
                                  <a:pt x="61978" y="781"/>
                                </a:cubicBezTo>
                                <a:lnTo>
                                  <a:pt x="61978" y="86444"/>
                                </a:lnTo>
                                <a:cubicBezTo>
                                  <a:pt x="61978" y="86891"/>
                                  <a:pt x="61718" y="87114"/>
                                  <a:pt x="61197" y="87114"/>
                                </a:cubicBezTo>
                                <a:lnTo>
                                  <a:pt x="781" y="87226"/>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9742" name="Shape 19742"/>
                        <wps:cNvSpPr/>
                        <wps:spPr>
                          <a:xfrm>
                            <a:off x="30263" y="19658"/>
                            <a:ext cx="61979" cy="87102"/>
                          </a:xfrm>
                          <a:custGeom>
                            <a:avLst/>
                            <a:gdLst/>
                            <a:ahLst/>
                            <a:cxnLst/>
                            <a:rect l="0" t="0" r="0" b="0"/>
                            <a:pathLst>
                              <a:path w="61979" h="87102">
                                <a:moveTo>
                                  <a:pt x="61979" y="86320"/>
                                </a:moveTo>
                                <a:cubicBezTo>
                                  <a:pt x="61979" y="86841"/>
                                  <a:pt x="61755" y="87102"/>
                                  <a:pt x="61309" y="87102"/>
                                </a:cubicBezTo>
                                <a:lnTo>
                                  <a:pt x="782" y="87102"/>
                                </a:lnTo>
                                <a:cubicBezTo>
                                  <a:pt x="335" y="87102"/>
                                  <a:pt x="74" y="86841"/>
                                  <a:pt x="0" y="86320"/>
                                </a:cubicBezTo>
                                <a:lnTo>
                                  <a:pt x="0" y="76833"/>
                                </a:lnTo>
                                <a:lnTo>
                                  <a:pt x="35512" y="76833"/>
                                </a:lnTo>
                                <a:cubicBezTo>
                                  <a:pt x="37076" y="76758"/>
                                  <a:pt x="38341" y="76237"/>
                                  <a:pt x="39309" y="75270"/>
                                </a:cubicBezTo>
                                <a:cubicBezTo>
                                  <a:pt x="40277" y="74302"/>
                                  <a:pt x="40798" y="73037"/>
                                  <a:pt x="40872" y="71475"/>
                                </a:cubicBezTo>
                                <a:lnTo>
                                  <a:pt x="40872" y="69912"/>
                                </a:lnTo>
                                <a:lnTo>
                                  <a:pt x="51705" y="69912"/>
                                </a:lnTo>
                                <a:cubicBezTo>
                                  <a:pt x="52598" y="69912"/>
                                  <a:pt x="53268" y="69528"/>
                                  <a:pt x="53715" y="68783"/>
                                </a:cubicBezTo>
                                <a:cubicBezTo>
                                  <a:pt x="54161" y="68039"/>
                                  <a:pt x="54161" y="67283"/>
                                  <a:pt x="53715" y="66501"/>
                                </a:cubicBezTo>
                                <a:cubicBezTo>
                                  <a:pt x="53268" y="65720"/>
                                  <a:pt x="52598" y="65323"/>
                                  <a:pt x="51705" y="65323"/>
                                </a:cubicBezTo>
                                <a:lnTo>
                                  <a:pt x="40872" y="65323"/>
                                </a:lnTo>
                                <a:lnTo>
                                  <a:pt x="40872" y="54273"/>
                                </a:lnTo>
                                <a:lnTo>
                                  <a:pt x="51705" y="54273"/>
                                </a:lnTo>
                                <a:cubicBezTo>
                                  <a:pt x="52598" y="54273"/>
                                  <a:pt x="53268" y="53901"/>
                                  <a:pt x="53715" y="53156"/>
                                </a:cubicBezTo>
                                <a:cubicBezTo>
                                  <a:pt x="54161" y="52412"/>
                                  <a:pt x="54161" y="51643"/>
                                  <a:pt x="53715" y="50862"/>
                                </a:cubicBezTo>
                                <a:cubicBezTo>
                                  <a:pt x="53268" y="50081"/>
                                  <a:pt x="52598" y="49733"/>
                                  <a:pt x="51705" y="49808"/>
                                </a:cubicBezTo>
                                <a:lnTo>
                                  <a:pt x="40872" y="49808"/>
                                </a:lnTo>
                                <a:lnTo>
                                  <a:pt x="40872" y="38410"/>
                                </a:lnTo>
                                <a:lnTo>
                                  <a:pt x="51705" y="38410"/>
                                </a:lnTo>
                                <a:cubicBezTo>
                                  <a:pt x="52598" y="38410"/>
                                  <a:pt x="53268" y="38038"/>
                                  <a:pt x="53715" y="37294"/>
                                </a:cubicBezTo>
                                <a:cubicBezTo>
                                  <a:pt x="54161" y="36550"/>
                                  <a:pt x="54161" y="35793"/>
                                  <a:pt x="53715" y="35012"/>
                                </a:cubicBezTo>
                                <a:cubicBezTo>
                                  <a:pt x="53268" y="34230"/>
                                  <a:pt x="52598" y="33834"/>
                                  <a:pt x="51705" y="33834"/>
                                </a:cubicBezTo>
                                <a:lnTo>
                                  <a:pt x="40872" y="33834"/>
                                </a:lnTo>
                                <a:lnTo>
                                  <a:pt x="40872" y="23006"/>
                                </a:lnTo>
                                <a:lnTo>
                                  <a:pt x="43888" y="23006"/>
                                </a:lnTo>
                                <a:cubicBezTo>
                                  <a:pt x="44483" y="22932"/>
                                  <a:pt x="44986" y="22684"/>
                                  <a:pt x="45395" y="22275"/>
                                </a:cubicBezTo>
                                <a:cubicBezTo>
                                  <a:pt x="45805" y="21865"/>
                                  <a:pt x="46009" y="21344"/>
                                  <a:pt x="46009" y="20712"/>
                                </a:cubicBezTo>
                                <a:cubicBezTo>
                                  <a:pt x="46009" y="20079"/>
                                  <a:pt x="45805" y="19558"/>
                                  <a:pt x="45395" y="19149"/>
                                </a:cubicBezTo>
                                <a:cubicBezTo>
                                  <a:pt x="44986" y="18740"/>
                                  <a:pt x="44483" y="18504"/>
                                  <a:pt x="43888" y="18430"/>
                                </a:cubicBezTo>
                                <a:lnTo>
                                  <a:pt x="40872" y="18430"/>
                                </a:lnTo>
                                <a:lnTo>
                                  <a:pt x="40872" y="0"/>
                                </a:lnTo>
                                <a:lnTo>
                                  <a:pt x="61309" y="0"/>
                                </a:lnTo>
                                <a:cubicBezTo>
                                  <a:pt x="61755" y="74"/>
                                  <a:pt x="61979" y="335"/>
                                  <a:pt x="61979" y="781"/>
                                </a:cubicBezTo>
                                <a:lnTo>
                                  <a:pt x="61979" y="86320"/>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9743" name="Shape 19743"/>
                        <wps:cNvSpPr/>
                        <wps:spPr>
                          <a:xfrm>
                            <a:off x="10497" y="20439"/>
                            <a:ext cx="41542" cy="4465"/>
                          </a:xfrm>
                          <a:custGeom>
                            <a:avLst/>
                            <a:gdLst/>
                            <a:ahLst/>
                            <a:cxnLst/>
                            <a:rect l="0" t="0" r="0" b="0"/>
                            <a:pathLst>
                              <a:path w="41542" h="4465">
                                <a:moveTo>
                                  <a:pt x="0" y="2232"/>
                                </a:moveTo>
                                <a:cubicBezTo>
                                  <a:pt x="0" y="1637"/>
                                  <a:pt x="223" y="1116"/>
                                  <a:pt x="670" y="670"/>
                                </a:cubicBezTo>
                                <a:cubicBezTo>
                                  <a:pt x="1117" y="223"/>
                                  <a:pt x="1638" y="0"/>
                                  <a:pt x="2233" y="0"/>
                                </a:cubicBezTo>
                                <a:lnTo>
                                  <a:pt x="39085" y="0"/>
                                </a:lnTo>
                                <a:cubicBezTo>
                                  <a:pt x="39979" y="0"/>
                                  <a:pt x="40649" y="372"/>
                                  <a:pt x="41096" y="1116"/>
                                </a:cubicBezTo>
                                <a:cubicBezTo>
                                  <a:pt x="41542" y="1860"/>
                                  <a:pt x="41542" y="2604"/>
                                  <a:pt x="41096" y="3349"/>
                                </a:cubicBezTo>
                                <a:cubicBezTo>
                                  <a:pt x="40649" y="4093"/>
                                  <a:pt x="39979" y="4465"/>
                                  <a:pt x="39085" y="4465"/>
                                </a:cubicBezTo>
                                <a:lnTo>
                                  <a:pt x="2233" y="4465"/>
                                </a:lnTo>
                                <a:cubicBezTo>
                                  <a:pt x="1638" y="4465"/>
                                  <a:pt x="1117" y="4242"/>
                                  <a:pt x="670" y="3795"/>
                                </a:cubicBezTo>
                                <a:cubicBezTo>
                                  <a:pt x="223" y="3349"/>
                                  <a:pt x="0" y="2828"/>
                                  <a:pt x="0"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9744" name="Shape 19744"/>
                        <wps:cNvSpPr/>
                        <wps:spPr>
                          <a:xfrm>
                            <a:off x="10609" y="35843"/>
                            <a:ext cx="49025" cy="4477"/>
                          </a:xfrm>
                          <a:custGeom>
                            <a:avLst/>
                            <a:gdLst/>
                            <a:ahLst/>
                            <a:cxnLst/>
                            <a:rect l="0" t="0" r="0" b="0"/>
                            <a:pathLst>
                              <a:path w="49025" h="4477">
                                <a:moveTo>
                                  <a:pt x="49025" y="2245"/>
                                </a:moveTo>
                                <a:cubicBezTo>
                                  <a:pt x="49025" y="2915"/>
                                  <a:pt x="48801" y="3448"/>
                                  <a:pt x="48354" y="3857"/>
                                </a:cubicBezTo>
                                <a:cubicBezTo>
                                  <a:pt x="47908" y="4266"/>
                                  <a:pt x="47387" y="4477"/>
                                  <a:pt x="46791" y="4477"/>
                                </a:cubicBezTo>
                                <a:lnTo>
                                  <a:pt x="2122" y="4477"/>
                                </a:lnTo>
                                <a:cubicBezTo>
                                  <a:pt x="1526" y="4477"/>
                                  <a:pt x="1024" y="4254"/>
                                  <a:pt x="614" y="3808"/>
                                </a:cubicBezTo>
                                <a:cubicBezTo>
                                  <a:pt x="205" y="3361"/>
                                  <a:pt x="0" y="2840"/>
                                  <a:pt x="0" y="2245"/>
                                </a:cubicBezTo>
                                <a:cubicBezTo>
                                  <a:pt x="0" y="1650"/>
                                  <a:pt x="205" y="1129"/>
                                  <a:pt x="614" y="682"/>
                                </a:cubicBezTo>
                                <a:cubicBezTo>
                                  <a:pt x="1024" y="236"/>
                                  <a:pt x="1526" y="0"/>
                                  <a:pt x="2122" y="0"/>
                                </a:cubicBezTo>
                                <a:lnTo>
                                  <a:pt x="46791" y="0"/>
                                </a:lnTo>
                                <a:cubicBezTo>
                                  <a:pt x="47387" y="0"/>
                                  <a:pt x="47908" y="236"/>
                                  <a:pt x="48354" y="682"/>
                                </a:cubicBezTo>
                                <a:cubicBezTo>
                                  <a:pt x="48801" y="1129"/>
                                  <a:pt x="49025" y="1650"/>
                                  <a:pt x="49025" y="224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9745" name="Shape 19745"/>
                        <wps:cNvSpPr/>
                        <wps:spPr>
                          <a:xfrm>
                            <a:off x="10609" y="51705"/>
                            <a:ext cx="49025" cy="4576"/>
                          </a:xfrm>
                          <a:custGeom>
                            <a:avLst/>
                            <a:gdLst/>
                            <a:ahLst/>
                            <a:cxnLst/>
                            <a:rect l="0" t="0" r="0" b="0"/>
                            <a:pathLst>
                              <a:path w="49025" h="4576">
                                <a:moveTo>
                                  <a:pt x="49025" y="2232"/>
                                </a:moveTo>
                                <a:cubicBezTo>
                                  <a:pt x="49025" y="2902"/>
                                  <a:pt x="48801" y="3448"/>
                                  <a:pt x="48354" y="3857"/>
                                </a:cubicBezTo>
                                <a:cubicBezTo>
                                  <a:pt x="47908" y="4266"/>
                                  <a:pt x="47387" y="4502"/>
                                  <a:pt x="46791" y="4576"/>
                                </a:cubicBezTo>
                                <a:lnTo>
                                  <a:pt x="2122" y="4576"/>
                                </a:lnTo>
                                <a:cubicBezTo>
                                  <a:pt x="1526" y="4502"/>
                                  <a:pt x="1024" y="4266"/>
                                  <a:pt x="614" y="3857"/>
                                </a:cubicBezTo>
                                <a:cubicBezTo>
                                  <a:pt x="205" y="3448"/>
                                  <a:pt x="0" y="2927"/>
                                  <a:pt x="0" y="2294"/>
                                </a:cubicBezTo>
                                <a:cubicBezTo>
                                  <a:pt x="0" y="1662"/>
                                  <a:pt x="205" y="1141"/>
                                  <a:pt x="614" y="732"/>
                                </a:cubicBezTo>
                                <a:cubicBezTo>
                                  <a:pt x="1024" y="322"/>
                                  <a:pt x="1526" y="74"/>
                                  <a:pt x="2122" y="0"/>
                                </a:cubicBezTo>
                                <a:lnTo>
                                  <a:pt x="46791" y="0"/>
                                </a:lnTo>
                                <a:cubicBezTo>
                                  <a:pt x="47387" y="0"/>
                                  <a:pt x="47908" y="223"/>
                                  <a:pt x="48354" y="670"/>
                                </a:cubicBezTo>
                                <a:cubicBezTo>
                                  <a:pt x="48801" y="1116"/>
                                  <a:pt x="49025" y="1637"/>
                                  <a:pt x="49025"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9746" name="Shape 19746"/>
                        <wps:cNvSpPr/>
                        <wps:spPr>
                          <a:xfrm>
                            <a:off x="10497" y="67345"/>
                            <a:ext cx="49136" cy="4576"/>
                          </a:xfrm>
                          <a:custGeom>
                            <a:avLst/>
                            <a:gdLst/>
                            <a:ahLst/>
                            <a:cxnLst/>
                            <a:rect l="0" t="0" r="0" b="0"/>
                            <a:pathLst>
                              <a:path w="49136" h="4576">
                                <a:moveTo>
                                  <a:pt x="49136" y="2232"/>
                                </a:moveTo>
                                <a:cubicBezTo>
                                  <a:pt x="49136" y="2902"/>
                                  <a:pt x="48913" y="3435"/>
                                  <a:pt x="48466" y="3845"/>
                                </a:cubicBezTo>
                                <a:cubicBezTo>
                                  <a:pt x="48019" y="4254"/>
                                  <a:pt x="47498" y="4502"/>
                                  <a:pt x="46903" y="4576"/>
                                </a:cubicBezTo>
                                <a:lnTo>
                                  <a:pt x="2233" y="4576"/>
                                </a:lnTo>
                                <a:cubicBezTo>
                                  <a:pt x="1638" y="4502"/>
                                  <a:pt x="1117" y="4254"/>
                                  <a:pt x="670" y="3845"/>
                                </a:cubicBezTo>
                                <a:cubicBezTo>
                                  <a:pt x="223" y="3435"/>
                                  <a:pt x="0" y="2915"/>
                                  <a:pt x="0" y="2282"/>
                                </a:cubicBezTo>
                                <a:cubicBezTo>
                                  <a:pt x="0" y="1650"/>
                                  <a:pt x="223" y="1116"/>
                                  <a:pt x="670" y="670"/>
                                </a:cubicBezTo>
                                <a:cubicBezTo>
                                  <a:pt x="1117" y="223"/>
                                  <a:pt x="1638" y="0"/>
                                  <a:pt x="2233" y="0"/>
                                </a:cubicBezTo>
                                <a:lnTo>
                                  <a:pt x="46903" y="0"/>
                                </a:lnTo>
                                <a:cubicBezTo>
                                  <a:pt x="47498" y="0"/>
                                  <a:pt x="48019" y="223"/>
                                  <a:pt x="48466" y="670"/>
                                </a:cubicBezTo>
                                <a:cubicBezTo>
                                  <a:pt x="48913" y="1116"/>
                                  <a:pt x="49136" y="1637"/>
                                  <a:pt x="49136"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5717" style="width:7.62366pt;height:8.7666pt;position:absolute;z-index:42;mso-position-horizontal-relative:text;mso-position-horizontal:absolute;margin-left:451.238pt;mso-position-vertical-relative:text;margin-top:0.540405pt;" coordsize="968,1113">
                <v:shape id="Shape 19740" style="position:absolute;width:968;height:1113;left:0;top:0;" coordsize="96820,111336" path="m91572,15081l71136,15081l71136,5246c71061,3758,70540,2518,69572,1513c68604,508,67339,0,65775,0l5360,0c3871,0,2624,508,1619,1513c614,2518,74,3758,0,5246l0,90909c74,92397,614,93625,1619,94593c2624,95560,3871,96081,5360,96155l25796,96155l25796,105978c25796,107466,26299,108719,27304,109724c28309,110728,29556,111261,31045,111336l91572,111336c93061,111261,94289,110728,95257,109724c96225,108719,96746,107466,96820,105978l96820,20439c96746,18951,96225,17698,95257,16694c94289,15689,93061,15156,91572,15081x">
                  <v:stroke weight="0.15007pt" endcap="flat" joinstyle="miter" miterlimit="4" on="true" color="#343434"/>
                  <v:fill on="false" color="#000000" opacity="0"/>
                </v:shape>
                <v:shape id="Shape 19741" style="position:absolute;width:619;height:872;left:45;top:44;" coordsize="61978,87226" path="m781,87226c335,87151,74,86891,0,86444l0,781c74,335,335,74,781,0l61197,0c61718,74,61978,335,61978,781l61978,86444c61978,86891,61718,87114,61197,87114l781,87226x">
                  <v:stroke weight="0.15007pt" endcap="flat" joinstyle="miter" miterlimit="4" on="true" color="#343434"/>
                  <v:fill on="false" color="#000000" opacity="0"/>
                </v:shape>
                <v:shape id="Shape 19742" style="position:absolute;width:619;height:871;left:302;top:196;" coordsize="61979,87102" path="m61979,86320c61979,86841,61755,87102,61309,87102l782,87102c335,87102,74,86841,0,86320l0,76833l35512,76833c37076,76758,38341,76237,39309,75270c40277,74302,40798,73037,40872,71475l40872,69912l51705,69912c52598,69912,53268,69528,53715,68783c54161,68039,54161,67283,53715,66501c53268,65720,52598,65323,51705,65323l40872,65323l40872,54273l51705,54273c52598,54273,53268,53901,53715,53156c54161,52412,54161,51643,53715,50862c53268,50081,52598,49733,51705,49808l40872,49808l40872,38410l51705,38410c52598,38410,53268,38038,53715,37294c54161,36550,54161,35793,53715,35012c53268,34230,52598,33834,51705,33834l40872,33834l40872,23006l43888,23006c44483,22932,44986,22684,45395,22275c45805,21865,46009,21344,46009,20712c46009,20079,45805,19558,45395,19149c44986,18740,44483,18504,43888,18430l40872,18430l40872,0l61309,0c61755,74,61979,335,61979,781l61979,86320x">
                  <v:stroke weight="0.15007pt" endcap="flat" joinstyle="miter" miterlimit="4" on="true" color="#343434"/>
                  <v:fill on="false" color="#000000" opacity="0"/>
                </v:shape>
                <v:shape id="Shape 19743" style="position:absolute;width:415;height:44;left:104;top:204;" coordsize="41542,4465" path="m0,2232c0,1637,223,1116,670,670c1117,223,1638,0,2233,0l39085,0c39979,0,40649,372,41096,1116c41542,1860,41542,2604,41096,3349c40649,4093,39979,4465,39085,4465l2233,4465c1638,4465,1117,4242,670,3795c223,3349,0,2828,0,2232x">
                  <v:stroke weight="0.15007pt" endcap="flat" joinstyle="miter" miterlimit="4" on="true" color="#343434"/>
                  <v:fill on="false" color="#000000" opacity="0"/>
                </v:shape>
                <v:shape id="Shape 19744" style="position:absolute;width:490;height:44;left:106;top:358;" coordsize="49025,4477" path="m49025,2245c49025,2915,48801,3448,48354,3857c47908,4266,47387,4477,46791,4477l2122,4477c1526,4477,1024,4254,614,3808c205,3361,0,2840,0,2245c0,1650,205,1129,614,682c1024,236,1526,0,2122,0l46791,0c47387,0,47908,236,48354,682c48801,1129,49025,1650,49025,2245x">
                  <v:stroke weight="0.15007pt" endcap="flat" joinstyle="miter" miterlimit="4" on="true" color="#343434"/>
                  <v:fill on="false" color="#000000" opacity="0"/>
                </v:shape>
                <v:shape id="Shape 19745" style="position:absolute;width:490;height:45;left:106;top:517;" coordsize="49025,4576" path="m49025,2232c49025,2902,48801,3448,48354,3857c47908,4266,47387,4502,46791,4576l2122,4576c1526,4502,1024,4266,614,3857c205,3448,0,2927,0,2294c0,1662,205,1141,614,732c1024,322,1526,74,2122,0l46791,0c47387,0,47908,223,48354,670c48801,1116,49025,1637,49025,2232x">
                  <v:stroke weight="0.15007pt" endcap="flat" joinstyle="miter" miterlimit="4" on="true" color="#343434"/>
                  <v:fill on="false" color="#000000" opacity="0"/>
                </v:shape>
                <v:shape id="Shape 19746" style="position:absolute;width:491;height:45;left:104;top:673;" coordsize="49136,4576" path="m49136,2232c49136,2902,48913,3435,48466,3845c48019,4254,47498,4502,46903,4576l2233,4576c1638,4502,1117,4254,670,3845c223,3435,0,2915,0,2282c0,1650,223,1116,670,670c1117,223,1638,0,2233,0l46903,0c47498,0,48019,223,48466,670c48913,1116,49136,1637,49136,2232x">
                  <v:stroke weight="0.15007pt" endcap="flat" joinstyle="miter" miterlimit="4" on="true" color="#343434"/>
                  <v:fill on="false" color="#000000" opacity="0"/>
                </v:shape>
              </v:group>
            </w:pict>
          </mc:Fallback>
        </mc:AlternateContent>
      </w:r>
      <w:r>
        <w:rPr>
          <w:rFonts w:ascii="微软雅黑" w:eastAsia="微软雅黑" w:hAnsi="微软雅黑" w:cs="微软雅黑"/>
          <w:color w:val="343434"/>
          <w:sz w:val="18"/>
        </w:rPr>
        <w:t></w:t>
      </w:r>
      <w:r>
        <w:rPr>
          <w:rFonts w:ascii="宋体" w:eastAsia="宋体" w:hAnsi="宋体" w:cs="宋体"/>
          <w:color w:val="343434"/>
          <w:sz w:val="20"/>
        </w:rPr>
        <w:t>复制代码</w:t>
      </w:r>
    </w:p>
    <w:p w14:paraId="6838A422" w14:textId="77777777" w:rsidR="00BD03EF" w:rsidRDefault="001A0073">
      <w:pPr>
        <w:numPr>
          <w:ilvl w:val="0"/>
          <w:numId w:val="418"/>
        </w:numPr>
        <w:spacing w:after="50" w:line="265" w:lineRule="auto"/>
        <w:ind w:right="51" w:hanging="249"/>
      </w:pPr>
      <w:r>
        <w:rPr>
          <w:rFonts w:ascii="Consolas" w:eastAsia="Consolas" w:hAnsi="Consolas" w:cs="Consolas"/>
          <w:color w:val="666666"/>
          <w:sz w:val="20"/>
        </w:rPr>
        <w:t>Show variables like 'slow_query%';</w:t>
      </w:r>
    </w:p>
    <w:p w14:paraId="5FFDA6B5" w14:textId="77777777" w:rsidR="00BD03EF" w:rsidRDefault="001A0073">
      <w:pPr>
        <w:numPr>
          <w:ilvl w:val="0"/>
          <w:numId w:val="418"/>
        </w:numPr>
        <w:spacing w:after="236" w:line="265" w:lineRule="auto"/>
        <w:ind w:right="51" w:hanging="249"/>
      </w:pPr>
      <w:r>
        <w:rPr>
          <w:rFonts w:ascii="Consolas" w:eastAsia="Consolas" w:hAnsi="Consolas" w:cs="Consolas"/>
          <w:color w:val="666666"/>
          <w:sz w:val="20"/>
        </w:rPr>
        <w:t>Show variables like 'long_query_time';</w:t>
      </w:r>
    </w:p>
    <w:p w14:paraId="20F15F59"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668CE4D8" wp14:editId="4634154D">
                <wp:extent cx="6175068" cy="162000"/>
                <wp:effectExtent l="0" t="0" r="0" b="0"/>
                <wp:docPr id="205716" name="Group 205716"/>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7208" name="Shape 227208"/>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9731" name="Shape 19731"/>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209" name="Shape 227209"/>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9733" name="Shape 19733"/>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210" name="Shape 227210"/>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205716" style="width:486.226pt;height:12.7559pt;mso-position-horizontal-relative:char;mso-position-vertical-relative:line" coordsize="61750,1620">
                <v:shape id="Shape 227211" style="position:absolute;width:1620;height:1620;left:0;top:0;" coordsize="162000,162000" path="m0,0l162000,0l162000,162000l0,162000l0,0">
                  <v:stroke weight="0pt" endcap="flat" joinstyle="miter" miterlimit="10" on="false" color="#000000" opacity="0"/>
                  <v:fill on="true" color="#f1f1f1"/>
                </v:shape>
                <v:shape id="Shape 19731" style="position:absolute;width:381;height:667;left:571;top:476;" coordsize="38118,66706" path="m38118,0l38118,66706l0,33353l38118,0x">
                  <v:stroke weight="0pt" endcap="flat" joinstyle="miter" miterlimit="10" on="false" color="#000000" opacity="0"/>
                  <v:fill on="true" color="#a3a3a3"/>
                </v:shape>
                <v:shape id="Shape 227212" style="position:absolute;width:1619;height:1620;left:60130;top:0;" coordsize="161999,162000" path="m0,0l161999,0l161999,162000l0,162000l0,0">
                  <v:stroke weight="0pt" endcap="flat" joinstyle="miter" miterlimit="10" on="false" color="#000000" opacity="0"/>
                  <v:fill on="true" color="#f1f1f1"/>
                </v:shape>
                <v:shape id="Shape 19733" style="position:absolute;width:381;height:667;left:60797;top:476;" coordsize="38118,66706" path="m0,0l38118,33353l0,66706l0,0x">
                  <v:stroke weight="0pt" endcap="flat" joinstyle="miter" miterlimit="10" on="false" color="#000000" opacity="0"/>
                  <v:fill on="true" color="#a3a3a3"/>
                </v:shape>
                <v:shape id="Shape 227213"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66E39AE4" w14:textId="77777777" w:rsidR="00BD03EF" w:rsidRDefault="001A0073">
      <w:pPr>
        <w:ind w:left="18" w:right="4"/>
      </w:pPr>
      <w:r>
        <w:t>如果没有开启，我们可以通过以下设置来开启：</w:t>
      </w:r>
    </w:p>
    <w:p w14:paraId="44BA1A8F"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904000" behindDoc="0" locked="0" layoutInCell="1" allowOverlap="1" wp14:anchorId="5721F4DA" wp14:editId="4CBB2CC8">
                <wp:simplePos x="0" y="0"/>
                <wp:positionH relativeFrom="column">
                  <wp:posOffset>5730712</wp:posOffset>
                </wp:positionH>
                <wp:positionV relativeFrom="paragraph">
                  <wp:posOffset>7194</wp:posOffset>
                </wp:positionV>
                <wp:extent cx="96819" cy="111497"/>
                <wp:effectExtent l="0" t="0" r="0" b="0"/>
                <wp:wrapNone/>
                <wp:docPr id="205362" name="Group 205362"/>
                <wp:cNvGraphicFramePr/>
                <a:graphic xmlns:a="http://schemas.openxmlformats.org/drawingml/2006/main">
                  <a:graphicData uri="http://schemas.microsoft.com/office/word/2010/wordprocessingGroup">
                    <wpg:wgp>
                      <wpg:cNvGrpSpPr/>
                      <wpg:grpSpPr>
                        <a:xfrm>
                          <a:off x="0" y="0"/>
                          <a:ext cx="96819" cy="111497"/>
                          <a:chOff x="0" y="0"/>
                          <a:chExt cx="96819" cy="111497"/>
                        </a:xfrm>
                      </wpg:grpSpPr>
                      <wps:wsp>
                        <wps:cNvPr id="19776" name="Shape 19776"/>
                        <wps:cNvSpPr/>
                        <wps:spPr>
                          <a:xfrm>
                            <a:off x="0" y="0"/>
                            <a:ext cx="96819" cy="111497"/>
                          </a:xfrm>
                          <a:custGeom>
                            <a:avLst/>
                            <a:gdLst/>
                            <a:ahLst/>
                            <a:cxnLst/>
                            <a:rect l="0" t="0" r="0" b="0"/>
                            <a:pathLst>
                              <a:path w="96819" h="111497">
                                <a:moveTo>
                                  <a:pt x="91578" y="15242"/>
                                </a:moveTo>
                                <a:lnTo>
                                  <a:pt x="71137" y="15242"/>
                                </a:lnTo>
                                <a:lnTo>
                                  <a:pt x="71137" y="4763"/>
                                </a:lnTo>
                                <a:cubicBezTo>
                                  <a:pt x="71061" y="3808"/>
                                  <a:pt x="70546" y="1898"/>
                                  <a:pt x="69574" y="943"/>
                                </a:cubicBezTo>
                                <a:cubicBezTo>
                                  <a:pt x="68602" y="0"/>
                                  <a:pt x="67344" y="0"/>
                                  <a:pt x="65782" y="0"/>
                                </a:cubicBezTo>
                                <a:lnTo>
                                  <a:pt x="5366" y="0"/>
                                </a:lnTo>
                                <a:cubicBezTo>
                                  <a:pt x="3869" y="0"/>
                                  <a:pt x="2621" y="0"/>
                                  <a:pt x="1620" y="943"/>
                                </a:cubicBezTo>
                                <a:cubicBezTo>
                                  <a:pt x="619" y="1898"/>
                                  <a:pt x="77" y="3808"/>
                                  <a:pt x="0" y="4763"/>
                                </a:cubicBezTo>
                                <a:lnTo>
                                  <a:pt x="0" y="90525"/>
                                </a:lnTo>
                                <a:cubicBezTo>
                                  <a:pt x="77" y="92435"/>
                                  <a:pt x="619" y="93377"/>
                                  <a:pt x="1620" y="94332"/>
                                </a:cubicBezTo>
                                <a:cubicBezTo>
                                  <a:pt x="2621" y="95287"/>
                                  <a:pt x="3869" y="96242"/>
                                  <a:pt x="5366" y="96242"/>
                                </a:cubicBezTo>
                                <a:lnTo>
                                  <a:pt x="25796" y="96242"/>
                                </a:lnTo>
                                <a:lnTo>
                                  <a:pt x="25796" y="105767"/>
                                </a:lnTo>
                                <a:cubicBezTo>
                                  <a:pt x="25796" y="107677"/>
                                  <a:pt x="26301" y="108620"/>
                                  <a:pt x="27302" y="109587"/>
                                </a:cubicBezTo>
                                <a:cubicBezTo>
                                  <a:pt x="28312" y="110530"/>
                                  <a:pt x="29561" y="111497"/>
                                  <a:pt x="31047" y="111497"/>
                                </a:cubicBezTo>
                                <a:lnTo>
                                  <a:pt x="91578" y="111497"/>
                                </a:lnTo>
                                <a:cubicBezTo>
                                  <a:pt x="93065" y="111497"/>
                                  <a:pt x="94294" y="110530"/>
                                  <a:pt x="95256" y="109587"/>
                                </a:cubicBezTo>
                                <a:cubicBezTo>
                                  <a:pt x="96228" y="108620"/>
                                  <a:pt x="96752" y="107677"/>
                                  <a:pt x="96819" y="105767"/>
                                </a:cubicBezTo>
                                <a:lnTo>
                                  <a:pt x="96819" y="20005"/>
                                </a:lnTo>
                                <a:cubicBezTo>
                                  <a:pt x="96752" y="19050"/>
                                  <a:pt x="96228" y="17152"/>
                                  <a:pt x="95256" y="16197"/>
                                </a:cubicBezTo>
                                <a:cubicBezTo>
                                  <a:pt x="94294" y="15242"/>
                                  <a:pt x="93065" y="15242"/>
                                  <a:pt x="91578" y="1524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9777" name="Shape 19777"/>
                        <wps:cNvSpPr/>
                        <wps:spPr>
                          <a:xfrm>
                            <a:off x="4584" y="3808"/>
                            <a:ext cx="61980" cy="87672"/>
                          </a:xfrm>
                          <a:custGeom>
                            <a:avLst/>
                            <a:gdLst/>
                            <a:ahLst/>
                            <a:cxnLst/>
                            <a:rect l="0" t="0" r="0" b="0"/>
                            <a:pathLst>
                              <a:path w="61980" h="87672">
                                <a:moveTo>
                                  <a:pt x="782" y="87672"/>
                                </a:moveTo>
                                <a:cubicBezTo>
                                  <a:pt x="334" y="87672"/>
                                  <a:pt x="67" y="87672"/>
                                  <a:pt x="0" y="86717"/>
                                </a:cubicBezTo>
                                <a:lnTo>
                                  <a:pt x="0" y="955"/>
                                </a:lnTo>
                                <a:cubicBezTo>
                                  <a:pt x="67" y="955"/>
                                  <a:pt x="334" y="955"/>
                                  <a:pt x="782" y="0"/>
                                </a:cubicBezTo>
                                <a:lnTo>
                                  <a:pt x="61198" y="0"/>
                                </a:lnTo>
                                <a:cubicBezTo>
                                  <a:pt x="61713" y="955"/>
                                  <a:pt x="61980" y="955"/>
                                  <a:pt x="61980" y="955"/>
                                </a:cubicBezTo>
                                <a:lnTo>
                                  <a:pt x="61980" y="86717"/>
                                </a:lnTo>
                                <a:cubicBezTo>
                                  <a:pt x="61980" y="87672"/>
                                  <a:pt x="61713" y="87672"/>
                                  <a:pt x="61198" y="87672"/>
                                </a:cubicBezTo>
                                <a:lnTo>
                                  <a:pt x="782" y="87672"/>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9778" name="Shape 19778"/>
                        <wps:cNvSpPr/>
                        <wps:spPr>
                          <a:xfrm>
                            <a:off x="30266" y="19050"/>
                            <a:ext cx="61980" cy="87672"/>
                          </a:xfrm>
                          <a:custGeom>
                            <a:avLst/>
                            <a:gdLst/>
                            <a:ahLst/>
                            <a:cxnLst/>
                            <a:rect l="0" t="0" r="0" b="0"/>
                            <a:pathLst>
                              <a:path w="61980" h="87672">
                                <a:moveTo>
                                  <a:pt x="61980" y="86717"/>
                                </a:moveTo>
                                <a:cubicBezTo>
                                  <a:pt x="61980" y="87672"/>
                                  <a:pt x="61750" y="87672"/>
                                  <a:pt x="61313" y="87672"/>
                                </a:cubicBezTo>
                                <a:lnTo>
                                  <a:pt x="782" y="87672"/>
                                </a:lnTo>
                                <a:cubicBezTo>
                                  <a:pt x="333" y="87672"/>
                                  <a:pt x="76" y="87672"/>
                                  <a:pt x="0" y="86717"/>
                                </a:cubicBezTo>
                                <a:lnTo>
                                  <a:pt x="0" y="77192"/>
                                </a:lnTo>
                                <a:lnTo>
                                  <a:pt x="35516" y="77192"/>
                                </a:lnTo>
                                <a:cubicBezTo>
                                  <a:pt x="37079" y="77192"/>
                                  <a:pt x="38337" y="76237"/>
                                  <a:pt x="39309" y="75282"/>
                                </a:cubicBezTo>
                                <a:cubicBezTo>
                                  <a:pt x="40281" y="74327"/>
                                  <a:pt x="40796" y="73385"/>
                                  <a:pt x="40872" y="71475"/>
                                </a:cubicBezTo>
                                <a:lnTo>
                                  <a:pt x="40872" y="70520"/>
                                </a:lnTo>
                                <a:lnTo>
                                  <a:pt x="51707" y="70520"/>
                                </a:lnTo>
                                <a:cubicBezTo>
                                  <a:pt x="52593" y="70520"/>
                                  <a:pt x="53270" y="69565"/>
                                  <a:pt x="53718" y="69565"/>
                                </a:cubicBezTo>
                                <a:cubicBezTo>
                                  <a:pt x="54165" y="68622"/>
                                  <a:pt x="54165" y="67655"/>
                                  <a:pt x="53718" y="66712"/>
                                </a:cubicBezTo>
                                <a:cubicBezTo>
                                  <a:pt x="53270" y="65757"/>
                                  <a:pt x="52593" y="65757"/>
                                  <a:pt x="51707" y="65757"/>
                                </a:cubicBezTo>
                                <a:lnTo>
                                  <a:pt x="40872" y="65757"/>
                                </a:lnTo>
                                <a:lnTo>
                                  <a:pt x="40872" y="54322"/>
                                </a:lnTo>
                                <a:lnTo>
                                  <a:pt x="51707" y="54322"/>
                                </a:lnTo>
                                <a:cubicBezTo>
                                  <a:pt x="52593" y="54322"/>
                                  <a:pt x="53270" y="54322"/>
                                  <a:pt x="53718" y="53367"/>
                                </a:cubicBezTo>
                                <a:cubicBezTo>
                                  <a:pt x="54165" y="52412"/>
                                  <a:pt x="54165" y="52412"/>
                                  <a:pt x="53718" y="51457"/>
                                </a:cubicBezTo>
                                <a:cubicBezTo>
                                  <a:pt x="53270" y="50502"/>
                                  <a:pt x="52593" y="50502"/>
                                  <a:pt x="51707" y="50502"/>
                                </a:cubicBezTo>
                                <a:lnTo>
                                  <a:pt x="40872" y="50502"/>
                                </a:lnTo>
                                <a:lnTo>
                                  <a:pt x="40872" y="39067"/>
                                </a:lnTo>
                                <a:lnTo>
                                  <a:pt x="51707" y="39067"/>
                                </a:lnTo>
                                <a:cubicBezTo>
                                  <a:pt x="52593" y="39067"/>
                                  <a:pt x="53270" y="38125"/>
                                  <a:pt x="53718" y="38125"/>
                                </a:cubicBezTo>
                                <a:cubicBezTo>
                                  <a:pt x="54165" y="37157"/>
                                  <a:pt x="54165" y="36215"/>
                                  <a:pt x="53718" y="35260"/>
                                </a:cubicBezTo>
                                <a:cubicBezTo>
                                  <a:pt x="53270" y="34305"/>
                                  <a:pt x="52593" y="34305"/>
                                  <a:pt x="51707" y="34305"/>
                                </a:cubicBezTo>
                                <a:lnTo>
                                  <a:pt x="40872" y="34305"/>
                                </a:lnTo>
                                <a:lnTo>
                                  <a:pt x="40872" y="23825"/>
                                </a:lnTo>
                                <a:lnTo>
                                  <a:pt x="43883" y="23825"/>
                                </a:lnTo>
                                <a:cubicBezTo>
                                  <a:pt x="44484" y="22870"/>
                                  <a:pt x="44988" y="22870"/>
                                  <a:pt x="45398" y="22870"/>
                                </a:cubicBezTo>
                                <a:cubicBezTo>
                                  <a:pt x="45799" y="21915"/>
                                  <a:pt x="46008" y="21915"/>
                                  <a:pt x="46008" y="20972"/>
                                </a:cubicBezTo>
                                <a:cubicBezTo>
                                  <a:pt x="46008" y="20017"/>
                                  <a:pt x="45799" y="20017"/>
                                  <a:pt x="45398" y="19062"/>
                                </a:cubicBezTo>
                                <a:cubicBezTo>
                                  <a:pt x="44988" y="19062"/>
                                  <a:pt x="44484" y="19062"/>
                                  <a:pt x="43883" y="19062"/>
                                </a:cubicBezTo>
                                <a:lnTo>
                                  <a:pt x="40872" y="19062"/>
                                </a:lnTo>
                                <a:lnTo>
                                  <a:pt x="40872" y="0"/>
                                </a:lnTo>
                                <a:lnTo>
                                  <a:pt x="61313" y="0"/>
                                </a:lnTo>
                                <a:cubicBezTo>
                                  <a:pt x="61750" y="0"/>
                                  <a:pt x="61980" y="955"/>
                                  <a:pt x="61980" y="955"/>
                                </a:cubicBezTo>
                                <a:lnTo>
                                  <a:pt x="61980" y="8671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5362" style="width:7.62357pt;height:8.7793pt;position:absolute;z-index:26;mso-position-horizontal-relative:text;mso-position-horizontal:absolute;margin-left:451.237pt;mso-position-vertical-relative:text;margin-top:0.566422pt;" coordsize="968,1114">
                <v:shape id="Shape 19776" style="position:absolute;width:968;height:1114;left:0;top:0;" coordsize="96819,111497" path="m91578,15242l71137,15242l71137,4763c71061,3808,70546,1898,69574,943c68602,0,67344,0,65782,0l5366,0c3869,0,2621,0,1620,943c619,1898,77,3808,0,4763l0,90525c77,92435,619,93377,1620,94332c2621,95287,3869,96242,5366,96242l25796,96242l25796,105767c25796,107677,26301,108620,27302,109587c28312,110530,29561,111497,31047,111497l91578,111497c93065,111497,94294,110530,95256,109587c96228,108620,96752,107677,96819,105767l96819,20005c96752,19050,96228,17152,95256,16197c94294,15242,93065,15242,91578,15242x">
                  <v:stroke weight="0.150069pt" endcap="flat" joinstyle="miter" miterlimit="4" on="true" color="#343434"/>
                  <v:fill on="false" color="#000000" opacity="0"/>
                </v:shape>
                <v:shape id="Shape 19777" style="position:absolute;width:619;height:876;left:45;top:38;" coordsize="61980,87672" path="m782,87672c334,87672,67,87672,0,86717l0,955c67,955,334,955,782,0l61198,0c61713,955,61980,955,61980,955l61980,86717c61980,87672,61713,87672,61198,87672l782,87672x">
                  <v:stroke weight="0.150069pt" endcap="flat" joinstyle="miter" miterlimit="4" on="true" color="#343434"/>
                  <v:fill on="false" color="#000000" opacity="0"/>
                </v:shape>
                <v:shape id="Shape 19778" style="position:absolute;width:619;height:876;left:302;top:190;" coordsize="61980,87672" path="m61980,86717c61980,87672,61750,87672,61313,87672l782,87672c333,87672,76,87672,0,86717l0,77192l35516,77192c37079,77192,38337,76237,39309,75282c40281,74327,40796,73385,40872,71475l40872,70520l51707,70520c52593,70520,53270,69565,53718,69565c54165,68622,54165,67655,53718,66712c53270,65757,52593,65757,51707,65757l40872,65757l40872,54322l51707,54322c52593,54322,53270,54322,53718,53367c54165,52412,54165,52412,53718,51457c53270,50502,52593,50502,51707,50502l40872,50502l40872,39067l51707,39067c52593,39067,53270,38125,53718,38125c54165,37157,54165,36215,53718,35260c53270,34305,52593,34305,51707,34305l40872,34305l40872,23825l43883,23825c44484,22870,44988,22870,45398,22870c45799,21915,46008,21915,46008,20972c46008,20017,45799,20017,45398,19062c44988,19062,44484,19062,43883,19062l40872,19062l40872,0l61313,0c61750,0,61980,955,61980,955l61980,86717x">
                  <v:stroke weight="0.150069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3299B1D9" w14:textId="77777777" w:rsidR="00BD03EF" w:rsidRDefault="001A0073">
      <w:pPr>
        <w:numPr>
          <w:ilvl w:val="0"/>
          <w:numId w:val="419"/>
        </w:numPr>
        <w:spacing w:after="50" w:line="265" w:lineRule="auto"/>
        <w:ind w:right="51" w:hanging="249"/>
      </w:pPr>
      <w:r>
        <w:rPr>
          <w:rFonts w:ascii="Consolas" w:eastAsia="Consolas" w:hAnsi="Consolas" w:cs="Consolas"/>
          <w:color w:val="666666"/>
          <w:sz w:val="20"/>
        </w:rPr>
        <w:t xml:space="preserve">set global slow_query_log='ON'; // </w:t>
      </w:r>
      <w:r>
        <w:rPr>
          <w:rFonts w:ascii="宋体" w:eastAsia="宋体" w:hAnsi="宋体" w:cs="宋体"/>
          <w:color w:val="666666"/>
          <w:sz w:val="20"/>
        </w:rPr>
        <w:t>开启慢</w:t>
      </w:r>
      <w:r>
        <w:rPr>
          <w:rFonts w:ascii="Consolas" w:eastAsia="Consolas" w:hAnsi="Consolas" w:cs="Consolas"/>
          <w:color w:val="666666"/>
          <w:sz w:val="20"/>
        </w:rPr>
        <w:t xml:space="preserve"> SQL </w:t>
      </w:r>
      <w:r>
        <w:rPr>
          <w:rFonts w:ascii="宋体" w:eastAsia="宋体" w:hAnsi="宋体" w:cs="宋体"/>
          <w:color w:val="666666"/>
          <w:sz w:val="20"/>
        </w:rPr>
        <w:t>日志</w:t>
      </w:r>
    </w:p>
    <w:p w14:paraId="4D4899C3" w14:textId="77777777" w:rsidR="00BD03EF" w:rsidRDefault="001A0073">
      <w:pPr>
        <w:numPr>
          <w:ilvl w:val="0"/>
          <w:numId w:val="419"/>
        </w:numPr>
        <w:spacing w:after="50" w:line="265" w:lineRule="auto"/>
        <w:ind w:right="51" w:hanging="249"/>
      </w:pPr>
      <w:r>
        <w:rPr>
          <w:rFonts w:ascii="Consolas" w:eastAsia="Consolas" w:hAnsi="Consolas" w:cs="Consolas"/>
          <w:color w:val="666666"/>
          <w:sz w:val="20"/>
        </w:rPr>
        <w:t xml:space="preserve">set global slow_query_log_file='/var/lib/mysql/test-slow.log';// </w:t>
      </w:r>
      <w:r>
        <w:rPr>
          <w:rFonts w:ascii="宋体" w:eastAsia="宋体" w:hAnsi="宋体" w:cs="宋体"/>
          <w:color w:val="666666"/>
          <w:sz w:val="20"/>
        </w:rPr>
        <w:t>记录日志地址</w:t>
      </w:r>
    </w:p>
    <w:p w14:paraId="753FB610" w14:textId="77777777" w:rsidR="00BD03EF" w:rsidRDefault="001A0073">
      <w:pPr>
        <w:numPr>
          <w:ilvl w:val="0"/>
          <w:numId w:val="419"/>
        </w:numPr>
        <w:spacing w:after="217" w:line="265" w:lineRule="auto"/>
        <w:ind w:right="51" w:hanging="249"/>
      </w:pPr>
      <w:r>
        <w:rPr>
          <w:rFonts w:ascii="Consolas" w:eastAsia="Consolas" w:hAnsi="Consolas" w:cs="Consolas"/>
          <w:color w:val="666666"/>
          <w:sz w:val="20"/>
        </w:rPr>
        <w:t xml:space="preserve">set global long_query_time=1;// </w:t>
      </w:r>
      <w:r>
        <w:rPr>
          <w:rFonts w:ascii="宋体" w:eastAsia="宋体" w:hAnsi="宋体" w:cs="宋体"/>
          <w:color w:val="666666"/>
          <w:sz w:val="20"/>
        </w:rPr>
        <w:t>最大执行时间</w:t>
      </w:r>
    </w:p>
    <w:p w14:paraId="2838770E"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43B1C97A" wp14:editId="168B187A">
                <wp:extent cx="6175050" cy="161965"/>
                <wp:effectExtent l="0" t="0" r="0" b="0"/>
                <wp:docPr id="205361" name="Group 205361"/>
                <wp:cNvGraphicFramePr/>
                <a:graphic xmlns:a="http://schemas.openxmlformats.org/drawingml/2006/main">
                  <a:graphicData uri="http://schemas.microsoft.com/office/word/2010/wordprocessingGroup">
                    <wpg:wgp>
                      <wpg:cNvGrpSpPr/>
                      <wpg:grpSpPr>
                        <a:xfrm>
                          <a:off x="0" y="0"/>
                          <a:ext cx="6175050" cy="161965"/>
                          <a:chOff x="0" y="0"/>
                          <a:chExt cx="6175050" cy="161965"/>
                        </a:xfrm>
                      </wpg:grpSpPr>
                      <wps:wsp>
                        <wps:cNvPr id="227214" name="Shape 227214"/>
                        <wps:cNvSpPr/>
                        <wps:spPr>
                          <a:xfrm>
                            <a:off x="0" y="0"/>
                            <a:ext cx="161992" cy="161965"/>
                          </a:xfrm>
                          <a:custGeom>
                            <a:avLst/>
                            <a:gdLst/>
                            <a:ahLst/>
                            <a:cxnLst/>
                            <a:rect l="0" t="0" r="0" b="0"/>
                            <a:pathLst>
                              <a:path w="161992" h="161965">
                                <a:moveTo>
                                  <a:pt x="0" y="0"/>
                                </a:moveTo>
                                <a:lnTo>
                                  <a:pt x="161992" y="0"/>
                                </a:lnTo>
                                <a:lnTo>
                                  <a:pt x="161992" y="161965"/>
                                </a:lnTo>
                                <a:lnTo>
                                  <a:pt x="0" y="16196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9760" name="Shape 19760"/>
                        <wps:cNvSpPr/>
                        <wps:spPr>
                          <a:xfrm>
                            <a:off x="57168"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215" name="Shape 227215"/>
                        <wps:cNvSpPr/>
                        <wps:spPr>
                          <a:xfrm>
                            <a:off x="6013069" y="0"/>
                            <a:ext cx="161981" cy="161965"/>
                          </a:xfrm>
                          <a:custGeom>
                            <a:avLst/>
                            <a:gdLst/>
                            <a:ahLst/>
                            <a:cxnLst/>
                            <a:rect l="0" t="0" r="0" b="0"/>
                            <a:pathLst>
                              <a:path w="161981" h="161965">
                                <a:moveTo>
                                  <a:pt x="0" y="0"/>
                                </a:moveTo>
                                <a:lnTo>
                                  <a:pt x="161981" y="0"/>
                                </a:lnTo>
                                <a:lnTo>
                                  <a:pt x="161981" y="161965"/>
                                </a:lnTo>
                                <a:lnTo>
                                  <a:pt x="0" y="16196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9762" name="Shape 19762"/>
                        <wps:cNvSpPr/>
                        <wps:spPr>
                          <a:xfrm>
                            <a:off x="6079756"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216" name="Shape 227216"/>
                        <wps:cNvSpPr/>
                        <wps:spPr>
                          <a:xfrm>
                            <a:off x="162001" y="0"/>
                            <a:ext cx="5851049" cy="161965"/>
                          </a:xfrm>
                          <a:custGeom>
                            <a:avLst/>
                            <a:gdLst/>
                            <a:ahLst/>
                            <a:cxnLst/>
                            <a:rect l="0" t="0" r="0" b="0"/>
                            <a:pathLst>
                              <a:path w="5851049" h="161965">
                                <a:moveTo>
                                  <a:pt x="0" y="0"/>
                                </a:moveTo>
                                <a:lnTo>
                                  <a:pt x="5851049" y="0"/>
                                </a:lnTo>
                                <a:lnTo>
                                  <a:pt x="5851049" y="161965"/>
                                </a:lnTo>
                                <a:lnTo>
                                  <a:pt x="0" y="161965"/>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205361" style="width:486.224pt;height:12.7531pt;mso-position-horizontal-relative:char;mso-position-vertical-relative:line" coordsize="61750,1619">
                <v:shape id="Shape 227217" style="position:absolute;width:1619;height:1619;left:0;top:0;" coordsize="161992,161965" path="m0,0l161992,0l161992,161965l0,161965l0,0">
                  <v:stroke weight="0pt" endcap="flat" joinstyle="miter" miterlimit="10" on="false" color="#000000" opacity="0"/>
                  <v:fill on="true" color="#f1f1f1"/>
                </v:shape>
                <v:shape id="Shape 19760" style="position:absolute;width:381;height:667;left:571;top:476;" coordsize="38118,66706" path="m38118,0l38118,66706l0,33353l38118,0x">
                  <v:stroke weight="0pt" endcap="flat" joinstyle="miter" miterlimit="10" on="false" color="#000000" opacity="0"/>
                  <v:fill on="true" color="#a3a3a3"/>
                </v:shape>
                <v:shape id="Shape 227218" style="position:absolute;width:1619;height:1619;left:60130;top:0;" coordsize="161981,161965" path="m0,0l161981,0l161981,161965l0,161965l0,0">
                  <v:stroke weight="0pt" endcap="flat" joinstyle="miter" miterlimit="10" on="false" color="#000000" opacity="0"/>
                  <v:fill on="true" color="#f1f1f1"/>
                </v:shape>
                <v:shape id="Shape 19762" style="position:absolute;width:381;height:667;left:60797;top:476;" coordsize="38118,66706" path="m0,0l38118,33353l0,66706l0,0x">
                  <v:stroke weight="0pt" endcap="flat" joinstyle="miter" miterlimit="10" on="false" color="#000000" opacity="0"/>
                  <v:fill on="true" color="#a3a3a3"/>
                </v:shape>
                <v:shape id="Shape 227219" style="position:absolute;width:58510;height:1619;left:1620;top:0;" coordsize="5851049,161965" path="m0,0l5851049,0l5851049,161965l0,161965l0,0">
                  <v:stroke weight="0pt" endcap="flat" joinstyle="miter" miterlimit="10" on="false" color="#000000" opacity="0"/>
                  <v:fill on="true" color="#f1f1f1"/>
                </v:shape>
              </v:group>
            </w:pict>
          </mc:Fallback>
        </mc:AlternateContent>
      </w:r>
    </w:p>
    <w:p w14:paraId="193C15A7" w14:textId="77777777" w:rsidR="00BD03EF" w:rsidRDefault="001A0073">
      <w:pPr>
        <w:ind w:left="18" w:right="4"/>
      </w:pPr>
      <w:r>
        <w:t>除此之外，很多数据库连接池中间件也有分析慢</w:t>
      </w:r>
      <w:r>
        <w:t xml:space="preserve"> SQL </w:t>
      </w:r>
      <w:r>
        <w:t>的功能。总之，我们要在编程中避免低性能的</w:t>
      </w:r>
      <w:r>
        <w:t xml:space="preserve"> SQL </w:t>
      </w:r>
      <w:r>
        <w:t>操作出现，除了要具备一些常用的</w:t>
      </w:r>
      <w:r>
        <w:t xml:space="preserve"> SQL </w:t>
      </w:r>
      <w:r>
        <w:t>优化技巧之外，还要充分利用一些</w:t>
      </w:r>
      <w:r>
        <w:t xml:space="preserve"> SQL </w:t>
      </w:r>
      <w:r>
        <w:t>工具，实现</w:t>
      </w:r>
      <w:r>
        <w:t xml:space="preserve"> </w:t>
      </w:r>
      <w:r>
        <w:t xml:space="preserve">SQL </w:t>
      </w:r>
      <w:r>
        <w:t>性能分析与监控。</w:t>
      </w:r>
      <w:r>
        <w:br w:type="page"/>
      </w:r>
    </w:p>
    <w:p w14:paraId="311758AC" w14:textId="77777777" w:rsidR="00BD03EF" w:rsidRDefault="001A0073">
      <w:pPr>
        <w:pStyle w:val="4"/>
        <w:spacing w:after="455" w:line="329" w:lineRule="auto"/>
        <w:ind w:left="18"/>
      </w:pPr>
      <w:r>
        <w:rPr>
          <w:rFonts w:ascii="Verdana" w:eastAsia="Verdana" w:hAnsi="Verdana" w:cs="Verdana"/>
          <w:sz w:val="33"/>
        </w:rPr>
        <w:t>33 | MySQL</w:t>
      </w:r>
      <w:r>
        <w:rPr>
          <w:sz w:val="33"/>
        </w:rPr>
        <w:t>调优之事务：高并发场景下的数据库事务调优</w:t>
      </w:r>
    </w:p>
    <w:p w14:paraId="67B19061" w14:textId="77777777" w:rsidR="00BD03EF" w:rsidRDefault="001A0073">
      <w:pPr>
        <w:spacing w:after="2567" w:line="259" w:lineRule="auto"/>
        <w:ind w:left="0" w:right="-1" w:firstLine="0"/>
      </w:pPr>
      <w:r>
        <w:rPr>
          <w:noProof/>
        </w:rPr>
        <w:drawing>
          <wp:inline distT="0" distB="0" distL="0" distR="0" wp14:anchorId="7136BAE9" wp14:editId="5BAD7E7E">
            <wp:extent cx="6480428" cy="3630782"/>
            <wp:effectExtent l="0" t="0" r="0" b="0"/>
            <wp:docPr id="19792" name="Picture 19792"/>
            <wp:cNvGraphicFramePr/>
            <a:graphic xmlns:a="http://schemas.openxmlformats.org/drawingml/2006/main">
              <a:graphicData uri="http://schemas.openxmlformats.org/drawingml/2006/picture">
                <pic:pic xmlns:pic="http://schemas.openxmlformats.org/drawingml/2006/picture">
                  <pic:nvPicPr>
                    <pic:cNvPr id="19792" name="Picture 19792"/>
                    <pic:cNvPicPr/>
                  </pic:nvPicPr>
                  <pic:blipFill>
                    <a:blip r:embed="rId235"/>
                    <a:stretch>
                      <a:fillRect/>
                    </a:stretch>
                  </pic:blipFill>
                  <pic:spPr>
                    <a:xfrm>
                      <a:off x="0" y="0"/>
                      <a:ext cx="6480428" cy="3630782"/>
                    </a:xfrm>
                    <a:prstGeom prst="rect">
                      <a:avLst/>
                    </a:prstGeom>
                  </pic:spPr>
                </pic:pic>
              </a:graphicData>
            </a:graphic>
          </wp:inline>
        </w:drawing>
      </w:r>
    </w:p>
    <w:p w14:paraId="21FCC789" w14:textId="77777777" w:rsidR="00BD03EF" w:rsidRDefault="001A0073">
      <w:pPr>
        <w:spacing w:after="10"/>
        <w:ind w:left="18" w:right="4"/>
      </w:pPr>
      <w:r>
        <w:t>数据库事务是数据库系统执行过程中的一个逻辑处理单元，保证一个数据库操作要么成功，</w:t>
      </w:r>
    </w:p>
    <w:p w14:paraId="797F94A1" w14:textId="77777777" w:rsidR="00BD03EF" w:rsidRDefault="001A0073">
      <w:pPr>
        <w:spacing w:after="0"/>
        <w:ind w:left="18" w:right="4"/>
      </w:pPr>
      <w:r>
        <w:t>要么失败。谈到他，就不得不提</w:t>
      </w:r>
      <w:r>
        <w:t xml:space="preserve"> ACID </w:t>
      </w:r>
      <w:r>
        <w:t>属性了。数据库事务具有以下四个基本属性：原子性（</w:t>
      </w:r>
      <w:r>
        <w:t>Atomicity</w:t>
      </w:r>
      <w:r>
        <w:t>）、一致性（</w:t>
      </w:r>
      <w:r>
        <w:t>Consistent</w:t>
      </w:r>
      <w:r>
        <w:t>）、隔离性（</w:t>
      </w:r>
      <w:r>
        <w:t>Isolation</w:t>
      </w:r>
      <w:r>
        <w:t>）以及持久性</w:t>
      </w:r>
    </w:p>
    <w:p w14:paraId="2E75D7BB" w14:textId="77777777" w:rsidR="00BD03EF" w:rsidRDefault="001A0073">
      <w:pPr>
        <w:spacing w:after="10"/>
        <w:ind w:left="18" w:right="4"/>
      </w:pPr>
      <w:r>
        <w:t>（</w:t>
      </w:r>
      <w:r>
        <w:t>Durable</w:t>
      </w:r>
      <w:r>
        <w:t>）。正是这些特性，才保证了数据库事务的安全性。而在</w:t>
      </w:r>
      <w:r>
        <w:t xml:space="preserve"> MySQL </w:t>
      </w:r>
      <w:r>
        <w:t>中，鉴于</w:t>
      </w:r>
    </w:p>
    <w:p w14:paraId="79E1E27E" w14:textId="77777777" w:rsidR="00BD03EF" w:rsidRDefault="001A0073">
      <w:pPr>
        <w:ind w:left="18" w:right="4"/>
      </w:pPr>
      <w:r>
        <w:t xml:space="preserve">MyISAM </w:t>
      </w:r>
      <w:r>
        <w:t>存储引擎不支持事务，所以接下来的内容都是在</w:t>
      </w:r>
      <w:r>
        <w:t xml:space="preserve"> InnoDB </w:t>
      </w:r>
      <w:r>
        <w:t>存储引擎的基础上进行讲解的。</w:t>
      </w:r>
    </w:p>
    <w:p w14:paraId="69BAF980" w14:textId="77777777" w:rsidR="00BD03EF" w:rsidRDefault="001A0073">
      <w:pPr>
        <w:ind w:left="18" w:right="4"/>
      </w:pPr>
      <w:r>
        <w:t>我们知道，在</w:t>
      </w:r>
      <w:r>
        <w:t xml:space="preserve"> Java </w:t>
      </w:r>
      <w:r>
        <w:t>并发编程中，可以多线程并发执行程序，然而并发虽然提高了程序的执行效率，却给程序带来了线程安全问题。事务跟多线程一样，为了提高数据库处理事务的吞</w:t>
      </w:r>
    </w:p>
    <w:p w14:paraId="45029BE9" w14:textId="77777777" w:rsidR="00BD03EF" w:rsidRDefault="001A0073">
      <w:pPr>
        <w:ind w:left="18" w:right="4"/>
      </w:pPr>
      <w:r>
        <w:t>吐量，数据库同样支持并发事务，而在并发运行中，同样也存在着安全性问题，例如，修改数据丢失，读取数据不一致等。</w:t>
      </w:r>
    </w:p>
    <w:p w14:paraId="10240F84" w14:textId="77777777" w:rsidR="00BD03EF" w:rsidRDefault="001A0073">
      <w:pPr>
        <w:ind w:left="18" w:right="4"/>
      </w:pPr>
      <w:r>
        <w:t>在数据库事务中，事务的隔离是解决并发事务问</w:t>
      </w:r>
      <w:r>
        <w:t>题的关键，</w:t>
      </w:r>
      <w:r>
        <w:t xml:space="preserve"> </w:t>
      </w:r>
      <w:r>
        <w:t>今天我们就重点了解下事务隔离的实现原理，以及如何优化事务隔离带来的性能问题。</w:t>
      </w:r>
    </w:p>
    <w:p w14:paraId="5273F492" w14:textId="77777777" w:rsidR="00BD03EF" w:rsidRDefault="001A0073">
      <w:pPr>
        <w:pStyle w:val="5"/>
        <w:ind w:left="18"/>
      </w:pPr>
      <w:r>
        <w:t>并发事务带来的问题</w:t>
      </w:r>
    </w:p>
    <w:p w14:paraId="457A7907" w14:textId="77777777" w:rsidR="00BD03EF" w:rsidRDefault="001A0073">
      <w:pPr>
        <w:spacing w:after="421"/>
        <w:ind w:left="18" w:right="4"/>
      </w:pPr>
      <w:r>
        <w:t>我们可以通过以下几个例子来了解下并发事务带来的几个问题：</w:t>
      </w:r>
    </w:p>
    <w:p w14:paraId="0681E247" w14:textId="77777777" w:rsidR="00BD03EF" w:rsidRDefault="001A0073">
      <w:pPr>
        <w:numPr>
          <w:ilvl w:val="0"/>
          <w:numId w:val="420"/>
        </w:numPr>
        <w:spacing w:after="40"/>
        <w:ind w:right="4" w:hanging="287"/>
      </w:pPr>
      <w:r>
        <w:t>数据丢失</w:t>
      </w:r>
    </w:p>
    <w:p w14:paraId="3FD28460" w14:textId="77777777" w:rsidR="00BD03EF" w:rsidRDefault="001A0073">
      <w:pPr>
        <w:spacing w:after="495" w:line="259" w:lineRule="auto"/>
        <w:ind w:left="0" w:firstLine="0"/>
      </w:pPr>
      <w:r>
        <w:rPr>
          <w:noProof/>
        </w:rPr>
        <w:drawing>
          <wp:inline distT="0" distB="0" distL="0" distR="0" wp14:anchorId="29DA9FBC" wp14:editId="432EC1B8">
            <wp:extent cx="6480011" cy="981531"/>
            <wp:effectExtent l="0" t="0" r="0" b="0"/>
            <wp:docPr id="19820" name="Picture 19820"/>
            <wp:cNvGraphicFramePr/>
            <a:graphic xmlns:a="http://schemas.openxmlformats.org/drawingml/2006/main">
              <a:graphicData uri="http://schemas.openxmlformats.org/drawingml/2006/picture">
                <pic:pic xmlns:pic="http://schemas.openxmlformats.org/drawingml/2006/picture">
                  <pic:nvPicPr>
                    <pic:cNvPr id="19820" name="Picture 19820"/>
                    <pic:cNvPicPr/>
                  </pic:nvPicPr>
                  <pic:blipFill>
                    <a:blip r:embed="rId236"/>
                    <a:stretch>
                      <a:fillRect/>
                    </a:stretch>
                  </pic:blipFill>
                  <pic:spPr>
                    <a:xfrm>
                      <a:off x="0" y="0"/>
                      <a:ext cx="6480011" cy="981531"/>
                    </a:xfrm>
                    <a:prstGeom prst="rect">
                      <a:avLst/>
                    </a:prstGeom>
                  </pic:spPr>
                </pic:pic>
              </a:graphicData>
            </a:graphic>
          </wp:inline>
        </w:drawing>
      </w:r>
    </w:p>
    <w:p w14:paraId="0A2D34C4" w14:textId="77777777" w:rsidR="00BD03EF" w:rsidRDefault="001A0073">
      <w:pPr>
        <w:numPr>
          <w:ilvl w:val="0"/>
          <w:numId w:val="420"/>
        </w:numPr>
        <w:spacing w:after="40"/>
        <w:ind w:right="4" w:hanging="287"/>
      </w:pPr>
      <w:r>
        <w:t>脏读</w:t>
      </w:r>
    </w:p>
    <w:p w14:paraId="034DE72C" w14:textId="77777777" w:rsidR="00BD03EF" w:rsidRDefault="001A0073">
      <w:pPr>
        <w:spacing w:after="495" w:line="259" w:lineRule="auto"/>
        <w:ind w:left="0" w:firstLine="0"/>
      </w:pPr>
      <w:r>
        <w:rPr>
          <w:noProof/>
        </w:rPr>
        <w:drawing>
          <wp:inline distT="0" distB="0" distL="0" distR="0" wp14:anchorId="73CA8230" wp14:editId="3AF15D2E">
            <wp:extent cx="6480011" cy="991060"/>
            <wp:effectExtent l="0" t="0" r="0" b="0"/>
            <wp:docPr id="19823" name="Picture 19823"/>
            <wp:cNvGraphicFramePr/>
            <a:graphic xmlns:a="http://schemas.openxmlformats.org/drawingml/2006/main">
              <a:graphicData uri="http://schemas.openxmlformats.org/drawingml/2006/picture">
                <pic:pic xmlns:pic="http://schemas.openxmlformats.org/drawingml/2006/picture">
                  <pic:nvPicPr>
                    <pic:cNvPr id="19823" name="Picture 19823"/>
                    <pic:cNvPicPr/>
                  </pic:nvPicPr>
                  <pic:blipFill>
                    <a:blip r:embed="rId237"/>
                    <a:stretch>
                      <a:fillRect/>
                    </a:stretch>
                  </pic:blipFill>
                  <pic:spPr>
                    <a:xfrm>
                      <a:off x="0" y="0"/>
                      <a:ext cx="6480011" cy="991060"/>
                    </a:xfrm>
                    <a:prstGeom prst="rect">
                      <a:avLst/>
                    </a:prstGeom>
                  </pic:spPr>
                </pic:pic>
              </a:graphicData>
            </a:graphic>
          </wp:inline>
        </w:drawing>
      </w:r>
    </w:p>
    <w:p w14:paraId="5EAA3DA7" w14:textId="77777777" w:rsidR="00BD03EF" w:rsidRDefault="001A0073">
      <w:pPr>
        <w:numPr>
          <w:ilvl w:val="0"/>
          <w:numId w:val="420"/>
        </w:numPr>
        <w:spacing w:after="40"/>
        <w:ind w:right="4" w:hanging="287"/>
      </w:pPr>
      <w:r>
        <w:t>不可重复读</w:t>
      </w:r>
    </w:p>
    <w:p w14:paraId="440C1220" w14:textId="77777777" w:rsidR="00BD03EF" w:rsidRDefault="001A0073">
      <w:pPr>
        <w:spacing w:after="495" w:line="259" w:lineRule="auto"/>
        <w:ind w:left="0" w:firstLine="0"/>
      </w:pPr>
      <w:r>
        <w:rPr>
          <w:noProof/>
        </w:rPr>
        <w:drawing>
          <wp:inline distT="0" distB="0" distL="0" distR="0" wp14:anchorId="58907D5C" wp14:editId="3A260F7C">
            <wp:extent cx="6480011" cy="943413"/>
            <wp:effectExtent l="0" t="0" r="0" b="0"/>
            <wp:docPr id="19826" name="Picture 19826"/>
            <wp:cNvGraphicFramePr/>
            <a:graphic xmlns:a="http://schemas.openxmlformats.org/drawingml/2006/main">
              <a:graphicData uri="http://schemas.openxmlformats.org/drawingml/2006/picture">
                <pic:pic xmlns:pic="http://schemas.openxmlformats.org/drawingml/2006/picture">
                  <pic:nvPicPr>
                    <pic:cNvPr id="19826" name="Picture 19826"/>
                    <pic:cNvPicPr/>
                  </pic:nvPicPr>
                  <pic:blipFill>
                    <a:blip r:embed="rId238"/>
                    <a:stretch>
                      <a:fillRect/>
                    </a:stretch>
                  </pic:blipFill>
                  <pic:spPr>
                    <a:xfrm>
                      <a:off x="0" y="0"/>
                      <a:ext cx="6480011" cy="943413"/>
                    </a:xfrm>
                    <a:prstGeom prst="rect">
                      <a:avLst/>
                    </a:prstGeom>
                  </pic:spPr>
                </pic:pic>
              </a:graphicData>
            </a:graphic>
          </wp:inline>
        </w:drawing>
      </w:r>
    </w:p>
    <w:p w14:paraId="1E203A08" w14:textId="77777777" w:rsidR="00BD03EF" w:rsidRDefault="001A0073">
      <w:pPr>
        <w:numPr>
          <w:ilvl w:val="0"/>
          <w:numId w:val="420"/>
        </w:numPr>
        <w:spacing w:after="40"/>
        <w:ind w:right="4" w:hanging="287"/>
      </w:pPr>
      <w:r>
        <w:t>幻读</w:t>
      </w:r>
    </w:p>
    <w:p w14:paraId="555F07AB" w14:textId="77777777" w:rsidR="00BD03EF" w:rsidRDefault="001A0073">
      <w:pPr>
        <w:spacing w:after="0" w:line="259" w:lineRule="auto"/>
        <w:ind w:left="0" w:firstLine="0"/>
      </w:pPr>
      <w:r>
        <w:rPr>
          <w:noProof/>
        </w:rPr>
        <w:drawing>
          <wp:inline distT="0" distB="0" distL="0" distR="0" wp14:anchorId="612CD273" wp14:editId="0F926DC8">
            <wp:extent cx="6480011" cy="933884"/>
            <wp:effectExtent l="0" t="0" r="0" b="0"/>
            <wp:docPr id="19829" name="Picture 19829"/>
            <wp:cNvGraphicFramePr/>
            <a:graphic xmlns:a="http://schemas.openxmlformats.org/drawingml/2006/main">
              <a:graphicData uri="http://schemas.openxmlformats.org/drawingml/2006/picture">
                <pic:pic xmlns:pic="http://schemas.openxmlformats.org/drawingml/2006/picture">
                  <pic:nvPicPr>
                    <pic:cNvPr id="19829" name="Picture 19829"/>
                    <pic:cNvPicPr/>
                  </pic:nvPicPr>
                  <pic:blipFill>
                    <a:blip r:embed="rId239"/>
                    <a:stretch>
                      <a:fillRect/>
                    </a:stretch>
                  </pic:blipFill>
                  <pic:spPr>
                    <a:xfrm>
                      <a:off x="0" y="0"/>
                      <a:ext cx="6480011" cy="933884"/>
                    </a:xfrm>
                    <a:prstGeom prst="rect">
                      <a:avLst/>
                    </a:prstGeom>
                  </pic:spPr>
                </pic:pic>
              </a:graphicData>
            </a:graphic>
          </wp:inline>
        </w:drawing>
      </w:r>
    </w:p>
    <w:p w14:paraId="39B5FEE4" w14:textId="77777777" w:rsidR="00BD03EF" w:rsidRDefault="001A0073">
      <w:pPr>
        <w:pStyle w:val="5"/>
        <w:ind w:left="18"/>
      </w:pPr>
      <w:r>
        <w:t>事务隔离解决并发问题</w:t>
      </w:r>
    </w:p>
    <w:p w14:paraId="16004D84" w14:textId="77777777" w:rsidR="00BD03EF" w:rsidRDefault="001A0073">
      <w:pPr>
        <w:spacing w:after="10"/>
        <w:ind w:left="18" w:right="4"/>
      </w:pPr>
      <w:r>
        <w:t>以上</w:t>
      </w:r>
      <w:r>
        <w:t xml:space="preserve"> 4 </w:t>
      </w:r>
      <w:r>
        <w:t>个并发事务带来的问题，其中，数据丢失可以基于数据库中的悲观锁来避免发生，</w:t>
      </w:r>
    </w:p>
    <w:p w14:paraId="24AA8EE1" w14:textId="77777777" w:rsidR="00BD03EF" w:rsidRDefault="001A0073">
      <w:pPr>
        <w:ind w:left="18" w:right="4"/>
      </w:pPr>
      <w:r>
        <w:t>即在查询时通过在事务中使用</w:t>
      </w:r>
      <w:r>
        <w:t xml:space="preserve"> select xx for update </w:t>
      </w:r>
      <w:r>
        <w:t>语句来实现一个排他锁，保证在该事务结束之前其他事务无法更新该数据。</w:t>
      </w:r>
    </w:p>
    <w:p w14:paraId="3E3823FB" w14:textId="77777777" w:rsidR="00BD03EF" w:rsidRDefault="001A0073">
      <w:pPr>
        <w:ind w:left="18" w:right="4"/>
      </w:pPr>
      <w:r>
        <w:t>当然，我们也可以基于乐观锁来避免，即将某一字段作为版本号，如果更新时的版本号跟之前的版本一致，则更新，否则更新失败。剩下</w:t>
      </w:r>
      <w:r>
        <w:t xml:space="preserve"> 3 </w:t>
      </w:r>
      <w:r>
        <w:t>个问题，其实是数据库读一致性造成的，需要数据库提供一定的事务隔离机制来解决。</w:t>
      </w:r>
    </w:p>
    <w:p w14:paraId="0AC930A6" w14:textId="77777777" w:rsidR="00BD03EF" w:rsidRDefault="001A0073">
      <w:pPr>
        <w:ind w:left="18" w:right="4"/>
      </w:pPr>
      <w:r>
        <w:t>我们通过加锁的方式，可以实现不同的事务隔离机制。在了解事务隔离机制之前，我们不妨先来了解下</w:t>
      </w:r>
      <w:r>
        <w:t xml:space="preserve"> MySQL </w:t>
      </w:r>
      <w:r>
        <w:t>都有哪些锁机制。</w:t>
      </w:r>
    </w:p>
    <w:p w14:paraId="635C0953" w14:textId="77777777" w:rsidR="00BD03EF" w:rsidRDefault="001A0073">
      <w:pPr>
        <w:ind w:left="18" w:right="4"/>
      </w:pPr>
      <w:r>
        <w:t xml:space="preserve">InnoDB </w:t>
      </w:r>
      <w:r>
        <w:t>实现了两种类型的锁机制：共享锁（</w:t>
      </w:r>
      <w:r>
        <w:t>S</w:t>
      </w:r>
      <w:r>
        <w:t>）和排他锁（</w:t>
      </w:r>
      <w:r>
        <w:t>X</w:t>
      </w:r>
      <w:r>
        <w:t>）。共享锁允许一个事务读数据，不允许修改数据，如果其他事务要再对该行加锁，只能加共享锁；排他锁是修改数据时加的锁，可以读取和修改数据，一旦一个事务对该行数据加锁，其他事务将不能再对该数据加任务锁。</w:t>
      </w:r>
    </w:p>
    <w:p w14:paraId="5CDE97C2" w14:textId="77777777" w:rsidR="00BD03EF" w:rsidRDefault="001A0073">
      <w:pPr>
        <w:spacing w:after="423" w:line="249" w:lineRule="auto"/>
        <w:ind w:left="18"/>
      </w:pPr>
      <w:r>
        <w:rPr>
          <w:b/>
        </w:rPr>
        <w:t>熟悉了以上</w:t>
      </w:r>
      <w:r>
        <w:rPr>
          <w:b/>
        </w:rPr>
        <w:t xml:space="preserve"> InnoDB </w:t>
      </w:r>
      <w:r>
        <w:rPr>
          <w:b/>
        </w:rPr>
        <w:t>行锁的实现原理，我们就可以更清楚地理解下面的内容。</w:t>
      </w:r>
    </w:p>
    <w:p w14:paraId="6270C8D0" w14:textId="77777777" w:rsidR="00BD03EF" w:rsidRDefault="001A0073">
      <w:pPr>
        <w:ind w:left="18" w:right="4"/>
      </w:pPr>
      <w:r>
        <w:t>在操作数据的事务中，不同的锁机制会产生以下几种不同的事务隔离级别，不同的隔离级别分别可以解决并发事务产生的几个问题，对应如下：</w:t>
      </w:r>
    </w:p>
    <w:p w14:paraId="1BD4BD83" w14:textId="77777777" w:rsidR="00BD03EF" w:rsidRDefault="001A0073">
      <w:pPr>
        <w:ind w:left="18" w:right="4"/>
      </w:pPr>
      <w:r>
        <w:rPr>
          <w:b/>
        </w:rPr>
        <w:t>未提交读（</w:t>
      </w:r>
      <w:r>
        <w:rPr>
          <w:b/>
        </w:rPr>
        <w:t>Read Uncommitted</w:t>
      </w:r>
      <w:r>
        <w:rPr>
          <w:b/>
        </w:rPr>
        <w:t>）：</w:t>
      </w:r>
      <w:r>
        <w:t>在事务</w:t>
      </w:r>
      <w:r>
        <w:t xml:space="preserve"> A </w:t>
      </w:r>
      <w:r>
        <w:t>读取数据时，事务</w:t>
      </w:r>
      <w:r>
        <w:t xml:space="preserve"> B </w:t>
      </w:r>
      <w:r>
        <w:t>读取和修改数据</w:t>
      </w:r>
      <w:r>
        <w:t>加了共享锁。这种隔离级别，会导致脏读、不可重复读以及幻读。</w:t>
      </w:r>
    </w:p>
    <w:p w14:paraId="4B771E49" w14:textId="77777777" w:rsidR="00BD03EF" w:rsidRDefault="001A0073">
      <w:pPr>
        <w:ind w:left="18" w:right="4"/>
      </w:pPr>
      <w:r>
        <w:rPr>
          <w:b/>
        </w:rPr>
        <w:t>已提交读（</w:t>
      </w:r>
      <w:r>
        <w:rPr>
          <w:b/>
        </w:rPr>
        <w:t>Read Committed</w:t>
      </w:r>
      <w:r>
        <w:rPr>
          <w:b/>
        </w:rPr>
        <w:t>）：</w:t>
      </w:r>
      <w:r>
        <w:t>在事务</w:t>
      </w:r>
      <w:r>
        <w:t xml:space="preserve"> A </w:t>
      </w:r>
      <w:r>
        <w:t>读取数据时增加了共享锁，一旦读取，立即释放锁，事务</w:t>
      </w:r>
      <w:r>
        <w:t xml:space="preserve"> B </w:t>
      </w:r>
      <w:r>
        <w:t>读取修改数据时增加了行级排他锁，直到事务结束才释放锁。也就是说，事务</w:t>
      </w:r>
      <w:r>
        <w:t xml:space="preserve"> A </w:t>
      </w:r>
      <w:r>
        <w:t>在读取数据时，事务</w:t>
      </w:r>
      <w:r>
        <w:t xml:space="preserve"> B </w:t>
      </w:r>
      <w:r>
        <w:t>只能读取数据，不能修改。当事务</w:t>
      </w:r>
      <w:r>
        <w:t xml:space="preserve"> A </w:t>
      </w:r>
      <w:r>
        <w:t>读取到数据后，事务</w:t>
      </w:r>
      <w:r>
        <w:t xml:space="preserve"> B </w:t>
      </w:r>
      <w:r>
        <w:t>才能修改。这种隔离级别，可以避免脏读，但依然存在不可重复读以及幻读的问题。</w:t>
      </w:r>
    </w:p>
    <w:p w14:paraId="33D1AC3D" w14:textId="77777777" w:rsidR="00BD03EF" w:rsidRDefault="001A0073">
      <w:pPr>
        <w:spacing w:after="0"/>
        <w:ind w:left="18" w:right="4"/>
      </w:pPr>
      <w:r>
        <w:rPr>
          <w:b/>
        </w:rPr>
        <w:t>可重复读（</w:t>
      </w:r>
      <w:r>
        <w:rPr>
          <w:b/>
        </w:rPr>
        <w:t>Repeatable Read</w:t>
      </w:r>
      <w:r>
        <w:rPr>
          <w:b/>
        </w:rPr>
        <w:t>）：</w:t>
      </w:r>
      <w:r>
        <w:t>在事务</w:t>
      </w:r>
      <w:r>
        <w:t xml:space="preserve"> A </w:t>
      </w:r>
      <w:r>
        <w:t>读取数据时增加了共享锁，事务结束，才释放锁，事务</w:t>
      </w:r>
      <w:r>
        <w:t xml:space="preserve"> B </w:t>
      </w:r>
      <w:r>
        <w:t>读取修改数据时增加了行级排他锁，直到事务结束才释放锁。也就是说，事务</w:t>
      </w:r>
    </w:p>
    <w:p w14:paraId="0DC97236" w14:textId="77777777" w:rsidR="00BD03EF" w:rsidRDefault="001A0073">
      <w:pPr>
        <w:ind w:left="18" w:right="4"/>
      </w:pPr>
      <w:r>
        <w:t xml:space="preserve">A </w:t>
      </w:r>
      <w:r>
        <w:t>在没有结束事务时，事务</w:t>
      </w:r>
      <w:r>
        <w:t xml:space="preserve"> B</w:t>
      </w:r>
      <w:r>
        <w:t xml:space="preserve"> </w:t>
      </w:r>
      <w:r>
        <w:t>只能读取数据，不能修改。当事务</w:t>
      </w:r>
      <w:r>
        <w:t xml:space="preserve"> A </w:t>
      </w:r>
      <w:r>
        <w:t>结束事务，事务</w:t>
      </w:r>
      <w:r>
        <w:t xml:space="preserve"> B </w:t>
      </w:r>
      <w:r>
        <w:t>才能修改。这种隔离级别，可以避免脏读、不可重复读，但依然存在幻读的问题。</w:t>
      </w:r>
      <w:r>
        <w:rPr>
          <w:b/>
        </w:rPr>
        <w:t>可序列化（</w:t>
      </w:r>
      <w:r>
        <w:rPr>
          <w:b/>
        </w:rPr>
        <w:t>Serializable</w:t>
      </w:r>
      <w:r>
        <w:rPr>
          <w:b/>
        </w:rPr>
        <w:t>）：</w:t>
      </w:r>
      <w:r>
        <w:t>在事务</w:t>
      </w:r>
      <w:r>
        <w:t xml:space="preserve"> A </w:t>
      </w:r>
      <w:r>
        <w:t>读取数据时增加了共享锁，事务结束，才释放锁，事务</w:t>
      </w:r>
      <w:r>
        <w:t xml:space="preserve"> B </w:t>
      </w:r>
      <w:r>
        <w:t>读取修改数据时增加了表级排他锁，直到事务结束才释放锁。可序列化解决了脏读、不可重复读、幻读等问题，但隔离级别越来越高的同时，并发性会越来越低。</w:t>
      </w:r>
    </w:p>
    <w:p w14:paraId="042F3120" w14:textId="77777777" w:rsidR="00BD03EF" w:rsidRDefault="001A0073">
      <w:pPr>
        <w:ind w:left="18" w:right="4"/>
      </w:pPr>
      <w:r>
        <w:t xml:space="preserve">InnoDB </w:t>
      </w:r>
      <w:r>
        <w:t>中的</w:t>
      </w:r>
      <w:r>
        <w:t xml:space="preserve"> RC </w:t>
      </w:r>
      <w:r>
        <w:t>和</w:t>
      </w:r>
      <w:r>
        <w:t xml:space="preserve"> RR </w:t>
      </w:r>
      <w:r>
        <w:t>隔离事务是基于多版本并发控制（</w:t>
      </w:r>
      <w:r>
        <w:t>MVVC</w:t>
      </w:r>
      <w:r>
        <w:t>）实现高性能事务。一旦数据被加上排他锁，其他事务将无法加入共</w:t>
      </w:r>
      <w:r>
        <w:t>享锁，且处于阻塞等待状态，如果一张表有大量的请求，这样的性能将是无法支持的。</w:t>
      </w:r>
    </w:p>
    <w:p w14:paraId="217C523F" w14:textId="77777777" w:rsidR="00BD03EF" w:rsidRDefault="001A0073">
      <w:pPr>
        <w:ind w:left="18" w:right="4"/>
      </w:pPr>
      <w:r>
        <w:t xml:space="preserve">MVVC </w:t>
      </w:r>
      <w:r>
        <w:t>对普通的</w:t>
      </w:r>
      <w:r>
        <w:t xml:space="preserve"> Select </w:t>
      </w:r>
      <w:r>
        <w:t>不加锁，如果读取的数据正在执行</w:t>
      </w:r>
      <w:r>
        <w:t xml:space="preserve"> Delete </w:t>
      </w:r>
      <w:r>
        <w:t>或</w:t>
      </w:r>
      <w:r>
        <w:t xml:space="preserve"> Update </w:t>
      </w:r>
      <w:r>
        <w:t>操作，这时读取操作不会等待排它锁的释放，而是直接利用</w:t>
      </w:r>
      <w:r>
        <w:t xml:space="preserve"> MVVC </w:t>
      </w:r>
      <w:r>
        <w:t>读取该行的数据快照（数据快照是指在该行的之前版本的数据，而数据快照的版本是基于</w:t>
      </w:r>
      <w:r>
        <w:t xml:space="preserve"> undo </w:t>
      </w:r>
      <w:r>
        <w:t>实现的，</w:t>
      </w:r>
      <w:r>
        <w:t xml:space="preserve">undo </w:t>
      </w:r>
      <w:r>
        <w:t>是用来做事务回滚的，记录了回滚的不同版本的行记录）。</w:t>
      </w:r>
      <w:r>
        <w:rPr>
          <w:color w:val="FA8919"/>
        </w:rPr>
        <w:t xml:space="preserve">MVVC </w:t>
      </w:r>
      <w:r>
        <w:rPr>
          <w:color w:val="FA8919"/>
        </w:rPr>
        <w:t>避免了对数据重复加锁的过程，大大提高了读操作的性能。</w:t>
      </w:r>
    </w:p>
    <w:p w14:paraId="396C0883" w14:textId="77777777" w:rsidR="00BD03EF" w:rsidRDefault="001A0073">
      <w:pPr>
        <w:pStyle w:val="5"/>
        <w:ind w:left="18"/>
      </w:pPr>
      <w:r>
        <w:t>锁具体实现算法</w:t>
      </w:r>
    </w:p>
    <w:p w14:paraId="008F6A54" w14:textId="77777777" w:rsidR="00BD03EF" w:rsidRDefault="001A0073">
      <w:pPr>
        <w:ind w:left="18" w:right="4"/>
      </w:pPr>
      <w:r>
        <w:t>我们知道，</w:t>
      </w:r>
      <w:r>
        <w:t xml:space="preserve">InnoDB </w:t>
      </w:r>
      <w:r>
        <w:t>既实现了</w:t>
      </w:r>
      <w:r>
        <w:t>行锁，也实现了表锁。行锁是通过索引实现的，如果不通过索引条件检索数据，那么</w:t>
      </w:r>
      <w:r>
        <w:t xml:space="preserve"> InnoDB </w:t>
      </w:r>
      <w:r>
        <w:t>将对表中所有的记录进行加锁，其实就是升级为表锁了。</w:t>
      </w:r>
    </w:p>
    <w:p w14:paraId="18EEB8BD" w14:textId="77777777" w:rsidR="00BD03EF" w:rsidRDefault="001A0073">
      <w:pPr>
        <w:ind w:left="18" w:right="4"/>
      </w:pPr>
      <w:r>
        <w:t>行锁的具体实现算法有三种：</w:t>
      </w:r>
      <w:r>
        <w:t>record lock</w:t>
      </w:r>
      <w:r>
        <w:t>、</w:t>
      </w:r>
      <w:r>
        <w:t xml:space="preserve">gap lock </w:t>
      </w:r>
      <w:r>
        <w:t>以及</w:t>
      </w:r>
      <w:r>
        <w:t xml:space="preserve"> next-key lock</w:t>
      </w:r>
      <w:r>
        <w:t>。</w:t>
      </w:r>
      <w:r>
        <w:t xml:space="preserve">record lock </w:t>
      </w:r>
      <w:r>
        <w:t>是专门对索引项加锁；</w:t>
      </w:r>
      <w:r>
        <w:t xml:space="preserve">gap lock </w:t>
      </w:r>
      <w:r>
        <w:t>是对索引项之间的间隙加锁；</w:t>
      </w:r>
      <w:r>
        <w:t xml:space="preserve">next-key lock </w:t>
      </w:r>
      <w:r>
        <w:t>则是前面两种的组合，对索引项以其之间的间隙加锁。</w:t>
      </w:r>
    </w:p>
    <w:p w14:paraId="1931E230" w14:textId="77777777" w:rsidR="00BD03EF" w:rsidRDefault="001A0073">
      <w:pPr>
        <w:spacing w:after="10"/>
        <w:ind w:left="18" w:right="4"/>
      </w:pPr>
      <w:r>
        <w:t>只在可重复读或以上隔离级别下的特定操作才会取得</w:t>
      </w:r>
      <w:r>
        <w:t xml:space="preserve"> gap lock </w:t>
      </w:r>
      <w:r>
        <w:t>或</w:t>
      </w:r>
      <w:r>
        <w:t xml:space="preserve"> next-key lock</w:t>
      </w:r>
      <w:r>
        <w:t>，在</w:t>
      </w:r>
    </w:p>
    <w:p w14:paraId="29BEFAE8" w14:textId="77777777" w:rsidR="00BD03EF" w:rsidRDefault="001A0073">
      <w:pPr>
        <w:ind w:left="18" w:right="4"/>
      </w:pPr>
      <w:r>
        <w:t xml:space="preserve">Select </w:t>
      </w:r>
      <w:r>
        <w:t>、</w:t>
      </w:r>
      <w:r>
        <w:t xml:space="preserve">Update </w:t>
      </w:r>
      <w:r>
        <w:t>和</w:t>
      </w:r>
      <w:r>
        <w:t xml:space="preserve"> Delete </w:t>
      </w:r>
      <w:r>
        <w:t>时，除了基于唯一索引的查询之外，其他索引查询时都会获取</w:t>
      </w:r>
      <w:r>
        <w:t xml:space="preserve"> gap lock </w:t>
      </w:r>
      <w:r>
        <w:t>或</w:t>
      </w:r>
      <w:r>
        <w:t xml:space="preserve"> next-key lock</w:t>
      </w:r>
      <w:r>
        <w:t>，即锁住其扫描的范围。</w:t>
      </w:r>
    </w:p>
    <w:p w14:paraId="1EAC5F9A" w14:textId="77777777" w:rsidR="00BD03EF" w:rsidRDefault="001A0073">
      <w:pPr>
        <w:pStyle w:val="5"/>
        <w:ind w:left="18"/>
      </w:pPr>
      <w:r>
        <w:t>优化高并发事务</w:t>
      </w:r>
    </w:p>
    <w:p w14:paraId="55DC5373" w14:textId="77777777" w:rsidR="00BD03EF" w:rsidRDefault="001A0073">
      <w:pPr>
        <w:ind w:left="18" w:right="4"/>
      </w:pPr>
      <w:r>
        <w:t>通过以上讲解，相信你对事务、锁以及隔离级别已经有了一个透彻的了解了。清楚了问题，我们就可以聊聊高并发场景下的事务到底该如何调优了。</w:t>
      </w:r>
    </w:p>
    <w:p w14:paraId="007A4354" w14:textId="77777777" w:rsidR="00BD03EF" w:rsidRDefault="001A0073">
      <w:pPr>
        <w:numPr>
          <w:ilvl w:val="0"/>
          <w:numId w:val="421"/>
        </w:numPr>
        <w:spacing w:after="164" w:line="259" w:lineRule="auto"/>
        <w:ind w:left="411" w:hanging="403"/>
      </w:pPr>
      <w:r>
        <w:rPr>
          <w:b/>
          <w:sz w:val="29"/>
        </w:rPr>
        <w:t>结合业务场景，使用低级别事务隔离</w:t>
      </w:r>
    </w:p>
    <w:p w14:paraId="6D758F88" w14:textId="77777777" w:rsidR="00BD03EF" w:rsidRDefault="001A0073">
      <w:pPr>
        <w:ind w:left="18" w:right="4"/>
      </w:pPr>
      <w:r>
        <w:t>在高并发业务中，为了保证业务数据的一致性，操作数据库时往往会使用到不同级别的事务隔离。隔离级别越高，并发性能就越低。那换到业务场景中，我们如何判断用哪种隔</w:t>
      </w:r>
      <w:r>
        <w:t>离级别更合适呢？我们可以通过两个简单的业务来说下其中的选择方法。</w:t>
      </w:r>
    </w:p>
    <w:p w14:paraId="52104014" w14:textId="77777777" w:rsidR="00BD03EF" w:rsidRDefault="001A0073">
      <w:pPr>
        <w:ind w:left="18" w:right="4"/>
      </w:pPr>
      <w:r>
        <w:t>我们在修改用户最后登录时间的业务场景中，这里对查询用户的登录时间没有特别严格的准确性要求，而修改用户登录信息只有用户自己登录时才会修改，不存在一个事务提交的信息被覆盖的可能。所以我们允许该业务使用最低隔离级别。</w:t>
      </w:r>
    </w:p>
    <w:p w14:paraId="54772564" w14:textId="77777777" w:rsidR="00BD03EF" w:rsidRDefault="001A0073">
      <w:pPr>
        <w:ind w:left="18" w:right="4"/>
      </w:pPr>
      <w:r>
        <w:t>而如果是账户中的余额或积分的消费，就存在多个客户端同时消费一个账户的情况，此时我们应该选择</w:t>
      </w:r>
      <w:r>
        <w:t xml:space="preserve"> RR </w:t>
      </w:r>
      <w:r>
        <w:t>级别来保证一旦有一个客户端在对账户进行消费，其他客户端就不可能对该账户同时进行消费了。</w:t>
      </w:r>
    </w:p>
    <w:p w14:paraId="79E25D45" w14:textId="77777777" w:rsidR="00BD03EF" w:rsidRDefault="001A0073">
      <w:pPr>
        <w:numPr>
          <w:ilvl w:val="0"/>
          <w:numId w:val="421"/>
        </w:numPr>
        <w:spacing w:after="164" w:line="259" w:lineRule="auto"/>
        <w:ind w:left="411" w:hanging="403"/>
      </w:pPr>
      <w:r>
        <w:rPr>
          <w:b/>
          <w:sz w:val="29"/>
        </w:rPr>
        <w:t>避免行锁升级表锁</w:t>
      </w:r>
    </w:p>
    <w:p w14:paraId="7C210823" w14:textId="77777777" w:rsidR="00BD03EF" w:rsidRDefault="001A0073">
      <w:pPr>
        <w:ind w:left="18" w:right="4"/>
      </w:pPr>
      <w:r>
        <w:t>前面讲了，在</w:t>
      </w:r>
      <w:r>
        <w:t xml:space="preserve"> InnoDB </w:t>
      </w:r>
      <w:r>
        <w:t>中，行锁是通过索引实现的，如果不通过索引条件检索数据，行锁将会升级到表锁。我们知道，表锁是会严重影响到整张表的操作性能的，所以我们应该避免他。</w:t>
      </w:r>
    </w:p>
    <w:p w14:paraId="1A423275" w14:textId="77777777" w:rsidR="00BD03EF" w:rsidRDefault="001A0073">
      <w:pPr>
        <w:numPr>
          <w:ilvl w:val="0"/>
          <w:numId w:val="421"/>
        </w:numPr>
        <w:spacing w:after="164" w:line="259" w:lineRule="auto"/>
        <w:ind w:left="411" w:hanging="403"/>
      </w:pPr>
      <w:r>
        <w:rPr>
          <w:b/>
          <w:sz w:val="29"/>
        </w:rPr>
        <w:t>控制事务的大小，减少锁定的资源量和锁定时间长度</w:t>
      </w:r>
    </w:p>
    <w:p w14:paraId="78968333" w14:textId="77777777" w:rsidR="00BD03EF" w:rsidRDefault="001A0073">
      <w:pPr>
        <w:ind w:left="18" w:right="4"/>
      </w:pPr>
      <w:r>
        <w:t>你是否遇到过以下</w:t>
      </w:r>
      <w:r>
        <w:t xml:space="preserve"> SQL </w:t>
      </w:r>
      <w:r>
        <w:t>异常呢？在抢购系统的日志中，在活动区间，我们经常可以看到这种异</w:t>
      </w:r>
      <w:r>
        <w:t>常日志：</w:t>
      </w:r>
    </w:p>
    <w:p w14:paraId="41342D6B"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905024" behindDoc="0" locked="0" layoutInCell="1" allowOverlap="1" wp14:anchorId="7F8A49A0" wp14:editId="77377343">
                <wp:simplePos x="0" y="0"/>
                <wp:positionH relativeFrom="column">
                  <wp:posOffset>5730727</wp:posOffset>
                </wp:positionH>
                <wp:positionV relativeFrom="paragraph">
                  <wp:posOffset>6877</wp:posOffset>
                </wp:positionV>
                <wp:extent cx="96820" cy="111338"/>
                <wp:effectExtent l="0" t="0" r="0" b="0"/>
                <wp:wrapNone/>
                <wp:docPr id="205882" name="Group 205882"/>
                <wp:cNvGraphicFramePr/>
                <a:graphic xmlns:a="http://schemas.openxmlformats.org/drawingml/2006/main">
                  <a:graphicData uri="http://schemas.microsoft.com/office/word/2010/wordprocessingGroup">
                    <wpg:wgp>
                      <wpg:cNvGrpSpPr/>
                      <wpg:grpSpPr>
                        <a:xfrm>
                          <a:off x="0" y="0"/>
                          <a:ext cx="96820" cy="111338"/>
                          <a:chOff x="0" y="0"/>
                          <a:chExt cx="96820" cy="111338"/>
                        </a:xfrm>
                      </wpg:grpSpPr>
                      <wps:wsp>
                        <wps:cNvPr id="19946" name="Shape 19946"/>
                        <wps:cNvSpPr/>
                        <wps:spPr>
                          <a:xfrm>
                            <a:off x="0" y="0"/>
                            <a:ext cx="96820" cy="111338"/>
                          </a:xfrm>
                          <a:custGeom>
                            <a:avLst/>
                            <a:gdLst/>
                            <a:ahLst/>
                            <a:cxnLst/>
                            <a:rect l="0" t="0" r="0" b="0"/>
                            <a:pathLst>
                              <a:path w="96820" h="111338">
                                <a:moveTo>
                                  <a:pt x="91572" y="15076"/>
                                </a:moveTo>
                                <a:lnTo>
                                  <a:pt x="71136" y="15076"/>
                                </a:lnTo>
                                <a:lnTo>
                                  <a:pt x="71136" y="5249"/>
                                </a:lnTo>
                                <a:cubicBezTo>
                                  <a:pt x="71061" y="3760"/>
                                  <a:pt x="70540" y="2513"/>
                                  <a:pt x="69573" y="1508"/>
                                </a:cubicBezTo>
                                <a:cubicBezTo>
                                  <a:pt x="68604" y="503"/>
                                  <a:pt x="67339" y="0"/>
                                  <a:pt x="65775" y="0"/>
                                </a:cubicBezTo>
                                <a:lnTo>
                                  <a:pt x="5361" y="0"/>
                                </a:lnTo>
                                <a:cubicBezTo>
                                  <a:pt x="3871" y="0"/>
                                  <a:pt x="2624" y="503"/>
                                  <a:pt x="1619" y="1508"/>
                                </a:cubicBezTo>
                                <a:cubicBezTo>
                                  <a:pt x="614" y="2513"/>
                                  <a:pt x="74" y="3760"/>
                                  <a:pt x="0" y="5249"/>
                                </a:cubicBezTo>
                                <a:lnTo>
                                  <a:pt x="0" y="90902"/>
                                </a:lnTo>
                                <a:cubicBezTo>
                                  <a:pt x="74" y="92391"/>
                                  <a:pt x="614" y="93619"/>
                                  <a:pt x="1619" y="94587"/>
                                </a:cubicBezTo>
                                <a:cubicBezTo>
                                  <a:pt x="2624" y="95555"/>
                                  <a:pt x="3871" y="96076"/>
                                  <a:pt x="5361" y="96151"/>
                                </a:cubicBezTo>
                                <a:lnTo>
                                  <a:pt x="25796" y="96151"/>
                                </a:lnTo>
                                <a:lnTo>
                                  <a:pt x="25796" y="105978"/>
                                </a:lnTo>
                                <a:cubicBezTo>
                                  <a:pt x="25796" y="107467"/>
                                  <a:pt x="26299" y="108714"/>
                                  <a:pt x="27304" y="109719"/>
                                </a:cubicBezTo>
                                <a:cubicBezTo>
                                  <a:pt x="28309" y="110724"/>
                                  <a:pt x="29556" y="111264"/>
                                  <a:pt x="31045" y="111338"/>
                                </a:cubicBezTo>
                                <a:lnTo>
                                  <a:pt x="91572" y="111338"/>
                                </a:lnTo>
                                <a:cubicBezTo>
                                  <a:pt x="93061" y="111264"/>
                                  <a:pt x="94289" y="110724"/>
                                  <a:pt x="95257" y="109719"/>
                                </a:cubicBezTo>
                                <a:cubicBezTo>
                                  <a:pt x="96225" y="108714"/>
                                  <a:pt x="96746" y="107467"/>
                                  <a:pt x="96820" y="105978"/>
                                </a:cubicBezTo>
                                <a:lnTo>
                                  <a:pt x="96820" y="20436"/>
                                </a:lnTo>
                                <a:cubicBezTo>
                                  <a:pt x="96746" y="18947"/>
                                  <a:pt x="96225" y="17700"/>
                                  <a:pt x="95257" y="16695"/>
                                </a:cubicBezTo>
                                <a:cubicBezTo>
                                  <a:pt x="94289" y="15690"/>
                                  <a:pt x="93061" y="15151"/>
                                  <a:pt x="91572"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9947" name="Shape 19947"/>
                        <wps:cNvSpPr/>
                        <wps:spPr>
                          <a:xfrm>
                            <a:off x="4579" y="4467"/>
                            <a:ext cx="61978" cy="87216"/>
                          </a:xfrm>
                          <a:custGeom>
                            <a:avLst/>
                            <a:gdLst/>
                            <a:ahLst/>
                            <a:cxnLst/>
                            <a:rect l="0" t="0" r="0" b="0"/>
                            <a:pathLst>
                              <a:path w="61978" h="87216">
                                <a:moveTo>
                                  <a:pt x="782" y="87216"/>
                                </a:moveTo>
                                <a:cubicBezTo>
                                  <a:pt x="335" y="87142"/>
                                  <a:pt x="74" y="86882"/>
                                  <a:pt x="0" y="86435"/>
                                </a:cubicBezTo>
                                <a:lnTo>
                                  <a:pt x="0" y="782"/>
                                </a:lnTo>
                                <a:cubicBezTo>
                                  <a:pt x="74" y="335"/>
                                  <a:pt x="335" y="74"/>
                                  <a:pt x="782" y="0"/>
                                </a:cubicBezTo>
                                <a:lnTo>
                                  <a:pt x="61197" y="0"/>
                                </a:lnTo>
                                <a:cubicBezTo>
                                  <a:pt x="61718" y="74"/>
                                  <a:pt x="61978" y="335"/>
                                  <a:pt x="61978" y="782"/>
                                </a:cubicBezTo>
                                <a:lnTo>
                                  <a:pt x="61978" y="86435"/>
                                </a:lnTo>
                                <a:cubicBezTo>
                                  <a:pt x="61978" y="86882"/>
                                  <a:pt x="61718" y="87105"/>
                                  <a:pt x="61197" y="87105"/>
                                </a:cubicBezTo>
                                <a:lnTo>
                                  <a:pt x="782" y="87216"/>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9948" name="Shape 19948"/>
                        <wps:cNvSpPr/>
                        <wps:spPr>
                          <a:xfrm>
                            <a:off x="30264" y="19655"/>
                            <a:ext cx="61978" cy="87105"/>
                          </a:xfrm>
                          <a:custGeom>
                            <a:avLst/>
                            <a:gdLst/>
                            <a:ahLst/>
                            <a:cxnLst/>
                            <a:rect l="0" t="0" r="0" b="0"/>
                            <a:pathLst>
                              <a:path w="61978" h="87105">
                                <a:moveTo>
                                  <a:pt x="61978" y="86323"/>
                                </a:moveTo>
                                <a:cubicBezTo>
                                  <a:pt x="61978" y="86844"/>
                                  <a:pt x="61755" y="87105"/>
                                  <a:pt x="61308" y="87105"/>
                                </a:cubicBezTo>
                                <a:lnTo>
                                  <a:pt x="781" y="87105"/>
                                </a:lnTo>
                                <a:cubicBezTo>
                                  <a:pt x="335" y="87105"/>
                                  <a:pt x="74" y="86844"/>
                                  <a:pt x="0" y="86323"/>
                                </a:cubicBezTo>
                                <a:lnTo>
                                  <a:pt x="0" y="76831"/>
                                </a:lnTo>
                                <a:lnTo>
                                  <a:pt x="35512" y="76831"/>
                                </a:lnTo>
                                <a:cubicBezTo>
                                  <a:pt x="37075" y="76757"/>
                                  <a:pt x="38341" y="76235"/>
                                  <a:pt x="39309" y="75268"/>
                                </a:cubicBezTo>
                                <a:cubicBezTo>
                                  <a:pt x="40277" y="74300"/>
                                  <a:pt x="40798" y="73034"/>
                                  <a:pt x="40872" y="71471"/>
                                </a:cubicBezTo>
                                <a:lnTo>
                                  <a:pt x="40872" y="69907"/>
                                </a:lnTo>
                                <a:lnTo>
                                  <a:pt x="51704" y="69907"/>
                                </a:lnTo>
                                <a:cubicBezTo>
                                  <a:pt x="52598" y="69907"/>
                                  <a:pt x="53268" y="69535"/>
                                  <a:pt x="53715" y="68790"/>
                                </a:cubicBezTo>
                                <a:cubicBezTo>
                                  <a:pt x="54161" y="68046"/>
                                  <a:pt x="54161" y="67283"/>
                                  <a:pt x="53715" y="66501"/>
                                </a:cubicBezTo>
                                <a:cubicBezTo>
                                  <a:pt x="53268" y="65720"/>
                                  <a:pt x="52598" y="65329"/>
                                  <a:pt x="51704" y="65329"/>
                                </a:cubicBezTo>
                                <a:lnTo>
                                  <a:pt x="40872" y="65329"/>
                                </a:lnTo>
                                <a:lnTo>
                                  <a:pt x="40872" y="54273"/>
                                </a:lnTo>
                                <a:lnTo>
                                  <a:pt x="51704" y="54273"/>
                                </a:lnTo>
                                <a:cubicBezTo>
                                  <a:pt x="52598" y="54273"/>
                                  <a:pt x="53268" y="53901"/>
                                  <a:pt x="53715" y="53156"/>
                                </a:cubicBezTo>
                                <a:cubicBezTo>
                                  <a:pt x="54161" y="52412"/>
                                  <a:pt x="54161" y="51649"/>
                                  <a:pt x="53715" y="50867"/>
                                </a:cubicBezTo>
                                <a:cubicBezTo>
                                  <a:pt x="53268" y="50085"/>
                                  <a:pt x="52598" y="49732"/>
                                  <a:pt x="51704" y="49806"/>
                                </a:cubicBezTo>
                                <a:lnTo>
                                  <a:pt x="40872" y="49806"/>
                                </a:lnTo>
                                <a:lnTo>
                                  <a:pt x="40872" y="38415"/>
                                </a:lnTo>
                                <a:lnTo>
                                  <a:pt x="51704" y="38415"/>
                                </a:lnTo>
                                <a:cubicBezTo>
                                  <a:pt x="52598" y="38415"/>
                                  <a:pt x="53268" y="38043"/>
                                  <a:pt x="53715" y="37299"/>
                                </a:cubicBezTo>
                                <a:cubicBezTo>
                                  <a:pt x="54161" y="36554"/>
                                  <a:pt x="54161" y="35791"/>
                                  <a:pt x="53715" y="35009"/>
                                </a:cubicBezTo>
                                <a:cubicBezTo>
                                  <a:pt x="53268" y="34228"/>
                                  <a:pt x="52598" y="33837"/>
                                  <a:pt x="51704" y="33837"/>
                                </a:cubicBezTo>
                                <a:lnTo>
                                  <a:pt x="40872" y="33837"/>
                                </a:lnTo>
                                <a:lnTo>
                                  <a:pt x="40872" y="23005"/>
                                </a:lnTo>
                                <a:lnTo>
                                  <a:pt x="43887" y="23005"/>
                                </a:lnTo>
                                <a:cubicBezTo>
                                  <a:pt x="44483" y="22930"/>
                                  <a:pt x="44985" y="22688"/>
                                  <a:pt x="45395" y="22279"/>
                                </a:cubicBezTo>
                                <a:cubicBezTo>
                                  <a:pt x="45804" y="21869"/>
                                  <a:pt x="46009" y="21348"/>
                                  <a:pt x="46009" y="20715"/>
                                </a:cubicBezTo>
                                <a:cubicBezTo>
                                  <a:pt x="46009" y="20082"/>
                                  <a:pt x="45804" y="19561"/>
                                  <a:pt x="45395" y="19152"/>
                                </a:cubicBezTo>
                                <a:cubicBezTo>
                                  <a:pt x="44985" y="18742"/>
                                  <a:pt x="44483" y="18500"/>
                                  <a:pt x="43887" y="18426"/>
                                </a:cubicBezTo>
                                <a:lnTo>
                                  <a:pt x="40872" y="18426"/>
                                </a:lnTo>
                                <a:lnTo>
                                  <a:pt x="40872" y="0"/>
                                </a:lnTo>
                                <a:lnTo>
                                  <a:pt x="61308" y="0"/>
                                </a:lnTo>
                                <a:cubicBezTo>
                                  <a:pt x="61755" y="74"/>
                                  <a:pt x="61978" y="335"/>
                                  <a:pt x="61978" y="782"/>
                                </a:cubicBezTo>
                                <a:lnTo>
                                  <a:pt x="61978"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9949" name="Shape 19949"/>
                        <wps:cNvSpPr/>
                        <wps:spPr>
                          <a:xfrm>
                            <a:off x="10497" y="20436"/>
                            <a:ext cx="41542" cy="4467"/>
                          </a:xfrm>
                          <a:custGeom>
                            <a:avLst/>
                            <a:gdLst/>
                            <a:ahLst/>
                            <a:cxnLst/>
                            <a:rect l="0" t="0" r="0" b="0"/>
                            <a:pathLst>
                              <a:path w="41542" h="4467">
                                <a:moveTo>
                                  <a:pt x="0" y="2234"/>
                                </a:moveTo>
                                <a:cubicBezTo>
                                  <a:pt x="0" y="1638"/>
                                  <a:pt x="223" y="1117"/>
                                  <a:pt x="670" y="670"/>
                                </a:cubicBezTo>
                                <a:cubicBezTo>
                                  <a:pt x="1117" y="223"/>
                                  <a:pt x="1638" y="0"/>
                                  <a:pt x="2233" y="0"/>
                                </a:cubicBezTo>
                                <a:lnTo>
                                  <a:pt x="39086" y="0"/>
                                </a:lnTo>
                                <a:cubicBezTo>
                                  <a:pt x="39979" y="0"/>
                                  <a:pt x="40649" y="372"/>
                                  <a:pt x="41096" y="1117"/>
                                </a:cubicBezTo>
                                <a:cubicBezTo>
                                  <a:pt x="41542" y="1861"/>
                                  <a:pt x="41542" y="2606"/>
                                  <a:pt x="41096" y="3350"/>
                                </a:cubicBezTo>
                                <a:cubicBezTo>
                                  <a:pt x="40649" y="4095"/>
                                  <a:pt x="39979" y="4467"/>
                                  <a:pt x="39086" y="4467"/>
                                </a:cubicBezTo>
                                <a:lnTo>
                                  <a:pt x="2233" y="4467"/>
                                </a:lnTo>
                                <a:cubicBezTo>
                                  <a:pt x="1638" y="4467"/>
                                  <a:pt x="1117" y="4244"/>
                                  <a:pt x="670" y="3797"/>
                                </a:cubicBezTo>
                                <a:cubicBezTo>
                                  <a:pt x="223" y="3350"/>
                                  <a:pt x="0" y="2829"/>
                                  <a:pt x="0" y="2234"/>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9950" name="Shape 19950"/>
                        <wps:cNvSpPr/>
                        <wps:spPr>
                          <a:xfrm>
                            <a:off x="10609" y="35847"/>
                            <a:ext cx="49025" cy="4467"/>
                          </a:xfrm>
                          <a:custGeom>
                            <a:avLst/>
                            <a:gdLst/>
                            <a:ahLst/>
                            <a:cxnLst/>
                            <a:rect l="0" t="0" r="0" b="0"/>
                            <a:pathLst>
                              <a:path w="49025" h="4467">
                                <a:moveTo>
                                  <a:pt x="49025" y="2234"/>
                                </a:moveTo>
                                <a:cubicBezTo>
                                  <a:pt x="49025" y="2904"/>
                                  <a:pt x="48801" y="3443"/>
                                  <a:pt x="48354" y="3853"/>
                                </a:cubicBezTo>
                                <a:cubicBezTo>
                                  <a:pt x="47908" y="4262"/>
                                  <a:pt x="47387" y="4467"/>
                                  <a:pt x="46791" y="4467"/>
                                </a:cubicBezTo>
                                <a:lnTo>
                                  <a:pt x="2122" y="4467"/>
                                </a:lnTo>
                                <a:cubicBezTo>
                                  <a:pt x="1526" y="4467"/>
                                  <a:pt x="1024" y="4244"/>
                                  <a:pt x="614" y="3797"/>
                                </a:cubicBezTo>
                                <a:cubicBezTo>
                                  <a:pt x="205" y="3350"/>
                                  <a:pt x="0" y="2829"/>
                                  <a:pt x="0" y="2234"/>
                                </a:cubicBezTo>
                                <a:cubicBezTo>
                                  <a:pt x="0" y="1638"/>
                                  <a:pt x="205" y="1117"/>
                                  <a:pt x="614" y="670"/>
                                </a:cubicBezTo>
                                <a:cubicBezTo>
                                  <a:pt x="1024" y="224"/>
                                  <a:pt x="1526" y="0"/>
                                  <a:pt x="2122" y="0"/>
                                </a:cubicBezTo>
                                <a:lnTo>
                                  <a:pt x="46791" y="0"/>
                                </a:lnTo>
                                <a:cubicBezTo>
                                  <a:pt x="47387" y="0"/>
                                  <a:pt x="47908" y="224"/>
                                  <a:pt x="48354" y="670"/>
                                </a:cubicBezTo>
                                <a:cubicBezTo>
                                  <a:pt x="48801" y="1117"/>
                                  <a:pt x="49025" y="1638"/>
                                  <a:pt x="49025" y="2234"/>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9951" name="Shape 19951"/>
                        <wps:cNvSpPr/>
                        <wps:spPr>
                          <a:xfrm>
                            <a:off x="10609" y="51705"/>
                            <a:ext cx="49025" cy="4579"/>
                          </a:xfrm>
                          <a:custGeom>
                            <a:avLst/>
                            <a:gdLst/>
                            <a:ahLst/>
                            <a:cxnLst/>
                            <a:rect l="0" t="0" r="0" b="0"/>
                            <a:pathLst>
                              <a:path w="49025" h="4579">
                                <a:moveTo>
                                  <a:pt x="49025" y="2234"/>
                                </a:moveTo>
                                <a:cubicBezTo>
                                  <a:pt x="49025" y="2904"/>
                                  <a:pt x="48801" y="3444"/>
                                  <a:pt x="48354" y="3853"/>
                                </a:cubicBezTo>
                                <a:cubicBezTo>
                                  <a:pt x="47908" y="4262"/>
                                  <a:pt x="47387" y="4504"/>
                                  <a:pt x="46791" y="4579"/>
                                </a:cubicBezTo>
                                <a:lnTo>
                                  <a:pt x="2122" y="4579"/>
                                </a:lnTo>
                                <a:cubicBezTo>
                                  <a:pt x="1526" y="4504"/>
                                  <a:pt x="1024" y="4262"/>
                                  <a:pt x="614" y="3853"/>
                                </a:cubicBezTo>
                                <a:cubicBezTo>
                                  <a:pt x="205" y="3444"/>
                                  <a:pt x="0" y="2922"/>
                                  <a:pt x="0" y="2289"/>
                                </a:cubicBezTo>
                                <a:cubicBezTo>
                                  <a:pt x="0" y="1656"/>
                                  <a:pt x="205" y="1136"/>
                                  <a:pt x="614" y="726"/>
                                </a:cubicBezTo>
                                <a:cubicBezTo>
                                  <a:pt x="1024" y="317"/>
                                  <a:pt x="1526" y="74"/>
                                  <a:pt x="2122" y="0"/>
                                </a:cubicBezTo>
                                <a:lnTo>
                                  <a:pt x="46791" y="0"/>
                                </a:lnTo>
                                <a:cubicBezTo>
                                  <a:pt x="47387" y="0"/>
                                  <a:pt x="47908" y="224"/>
                                  <a:pt x="48354" y="670"/>
                                </a:cubicBezTo>
                                <a:cubicBezTo>
                                  <a:pt x="48801" y="1117"/>
                                  <a:pt x="49025" y="1638"/>
                                  <a:pt x="49025" y="2234"/>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19952" name="Shape 19952"/>
                        <wps:cNvSpPr/>
                        <wps:spPr>
                          <a:xfrm>
                            <a:off x="10497" y="67339"/>
                            <a:ext cx="49136" cy="4579"/>
                          </a:xfrm>
                          <a:custGeom>
                            <a:avLst/>
                            <a:gdLst/>
                            <a:ahLst/>
                            <a:cxnLst/>
                            <a:rect l="0" t="0" r="0" b="0"/>
                            <a:pathLst>
                              <a:path w="49136" h="4579">
                                <a:moveTo>
                                  <a:pt x="49136" y="2234"/>
                                </a:moveTo>
                                <a:cubicBezTo>
                                  <a:pt x="49136" y="2904"/>
                                  <a:pt x="48913" y="3443"/>
                                  <a:pt x="48466" y="3853"/>
                                </a:cubicBezTo>
                                <a:cubicBezTo>
                                  <a:pt x="48019" y="4262"/>
                                  <a:pt x="47498" y="4504"/>
                                  <a:pt x="46903" y="4579"/>
                                </a:cubicBezTo>
                                <a:lnTo>
                                  <a:pt x="2233" y="4579"/>
                                </a:lnTo>
                                <a:cubicBezTo>
                                  <a:pt x="1638" y="4504"/>
                                  <a:pt x="1117" y="4262"/>
                                  <a:pt x="670" y="3853"/>
                                </a:cubicBezTo>
                                <a:cubicBezTo>
                                  <a:pt x="223" y="3443"/>
                                  <a:pt x="0" y="2922"/>
                                  <a:pt x="0" y="2289"/>
                                </a:cubicBezTo>
                                <a:cubicBezTo>
                                  <a:pt x="0" y="1656"/>
                                  <a:pt x="223" y="1117"/>
                                  <a:pt x="670" y="670"/>
                                </a:cubicBezTo>
                                <a:cubicBezTo>
                                  <a:pt x="1117" y="223"/>
                                  <a:pt x="1638" y="0"/>
                                  <a:pt x="2233" y="0"/>
                                </a:cubicBezTo>
                                <a:lnTo>
                                  <a:pt x="46903" y="0"/>
                                </a:lnTo>
                                <a:cubicBezTo>
                                  <a:pt x="47498" y="0"/>
                                  <a:pt x="48019" y="223"/>
                                  <a:pt x="48466" y="670"/>
                                </a:cubicBezTo>
                                <a:cubicBezTo>
                                  <a:pt x="48913" y="1117"/>
                                  <a:pt x="49136" y="1638"/>
                                  <a:pt x="49136" y="2234"/>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5882" style="width:7.62366pt;height:8.76678pt;position:absolute;z-index:40;mso-position-horizontal-relative:text;mso-position-horizontal:absolute;margin-left:451.238pt;mso-position-vertical-relative:text;margin-top:0.541504pt;" coordsize="968,1113">
                <v:shape id="Shape 19946" style="position:absolute;width:968;height:1113;left:0;top:0;" coordsize="96820,111338" path="m91572,15076l71136,15076l71136,5249c71061,3760,70540,2513,69573,1508c68604,503,67339,0,65775,0l5361,0c3871,0,2624,503,1619,1508c614,2513,74,3760,0,5249l0,90902c74,92391,614,93619,1619,94587c2624,95555,3871,96076,5361,96151l25796,96151l25796,105978c25796,107467,26299,108714,27304,109719c28309,110724,29556,111264,31045,111338l91572,111338c93061,111264,94289,110724,95257,109719c96225,108714,96746,107467,96820,105978l96820,20436c96746,18947,96225,17700,95257,16695c94289,15690,93061,15151,91572,15076x">
                  <v:stroke weight="0.15007pt" endcap="flat" joinstyle="miter" miterlimit="4" on="true" color="#343434"/>
                  <v:fill on="false" color="#000000" opacity="0"/>
                </v:shape>
                <v:shape id="Shape 19947" style="position:absolute;width:619;height:872;left:45;top:44;" coordsize="61978,87216" path="m782,87216c335,87142,74,86882,0,86435l0,782c74,335,335,74,782,0l61197,0c61718,74,61978,335,61978,782l61978,86435c61978,86882,61718,87105,61197,87105l782,87216x">
                  <v:stroke weight="0.15007pt" endcap="flat" joinstyle="miter" miterlimit="4" on="true" color="#343434"/>
                  <v:fill on="false" color="#000000" opacity="0"/>
                </v:shape>
                <v:shape id="Shape 19948" style="position:absolute;width:619;height:871;left:302;top:196;" coordsize="61978,87105" path="m61978,86323c61978,86844,61755,87105,61308,87105l781,87105c335,87105,74,86844,0,86323l0,76831l35512,76831c37075,76757,38341,76235,39309,75268c40277,74300,40798,73034,40872,71471l40872,69907l51704,69907c52598,69907,53268,69535,53715,68790c54161,68046,54161,67283,53715,66501c53268,65720,52598,65329,51704,65329l40872,65329l40872,54273l51704,54273c52598,54273,53268,53901,53715,53156c54161,52412,54161,51649,53715,50867c53268,50085,52598,49732,51704,49806l40872,49806l40872,38415l51704,38415c52598,38415,53268,38043,53715,37299c54161,36554,54161,35791,53715,35009c53268,34228,52598,33837,51704,33837l40872,33837l40872,23005l43887,23005c44483,22930,44985,22688,45395,22279c45804,21869,46009,21348,46009,20715c46009,20082,45804,19561,45395,19152c44985,18742,44483,18500,43887,18426l40872,18426l40872,0l61308,0c61755,74,61978,335,61978,782l61978,86323x">
                  <v:stroke weight="0.15007pt" endcap="flat" joinstyle="miter" miterlimit="4" on="true" color="#343434"/>
                  <v:fill on="false" color="#000000" opacity="0"/>
                </v:shape>
                <v:shape id="Shape 19949" style="position:absolute;width:415;height:44;left:104;top:204;" coordsize="41542,4467" path="m0,2234c0,1638,223,1117,670,670c1117,223,1638,0,2233,0l39086,0c39979,0,40649,372,41096,1117c41542,1861,41542,2606,41096,3350c40649,4095,39979,4467,39086,4467l2233,4467c1638,4467,1117,4244,670,3797c223,3350,0,2829,0,2234x">
                  <v:stroke weight="0.15007pt" endcap="flat" joinstyle="miter" miterlimit="4" on="true" color="#343434"/>
                  <v:fill on="false" color="#000000" opacity="0"/>
                </v:shape>
                <v:shape id="Shape 19950" style="position:absolute;width:490;height:44;left:106;top:358;" coordsize="49025,4467" path="m49025,2234c49025,2904,48801,3443,48354,3853c47908,4262,47387,4467,46791,4467l2122,4467c1526,4467,1024,4244,614,3797c205,3350,0,2829,0,2234c0,1638,205,1117,614,670c1024,224,1526,0,2122,0l46791,0c47387,0,47908,224,48354,670c48801,1117,49025,1638,49025,2234x">
                  <v:stroke weight="0.15007pt" endcap="flat" joinstyle="miter" miterlimit="4" on="true" color="#343434"/>
                  <v:fill on="false" color="#000000" opacity="0"/>
                </v:shape>
                <v:shape id="Shape 19951" style="position:absolute;width:490;height:45;left:106;top:517;" coordsize="49025,4579" path="m49025,2234c49025,2904,48801,3444,48354,3853c47908,4262,47387,4504,46791,4579l2122,4579c1526,4504,1024,4262,614,3853c205,3444,0,2922,0,2289c0,1656,205,1136,614,726c1024,317,1526,74,2122,0l46791,0c47387,0,47908,224,48354,670c48801,1117,49025,1638,49025,2234x">
                  <v:stroke weight="0.15007pt" endcap="flat" joinstyle="miter" miterlimit="4" on="true" color="#343434"/>
                  <v:fill on="false" color="#000000" opacity="0"/>
                </v:shape>
                <v:shape id="Shape 19952" style="position:absolute;width:491;height:45;left:104;top:673;" coordsize="49136,4579" path="m49136,2234c49136,2904,48913,3443,48466,3853c48019,4262,47498,4504,46903,4579l2233,4579c1638,4504,1117,4262,670,3853c223,3443,0,2922,0,2289c0,1656,223,1117,670,670c1117,223,1638,0,2233,0l46903,0c47498,0,48019,223,48466,670c48913,1117,49136,1638,49136,2234x">
                  <v:stroke weight="0.15007pt" endcap="flat" joinstyle="miter" miterlimit="4" on="true" color="#343434"/>
                  <v:fill on="false" color="#000000" opacity="0"/>
                </v:shape>
              </v:group>
            </w:pict>
          </mc:Fallback>
        </mc:AlternateContent>
      </w:r>
      <w:r>
        <w:rPr>
          <w:rFonts w:ascii="微软雅黑" w:eastAsia="微软雅黑" w:hAnsi="微软雅黑" w:cs="微软雅黑"/>
          <w:color w:val="343434"/>
          <w:sz w:val="18"/>
        </w:rPr>
        <w:t></w:t>
      </w:r>
      <w:r>
        <w:rPr>
          <w:rFonts w:ascii="宋体" w:eastAsia="宋体" w:hAnsi="宋体" w:cs="宋体"/>
          <w:color w:val="343434"/>
          <w:sz w:val="20"/>
        </w:rPr>
        <w:t>复制代码</w:t>
      </w:r>
    </w:p>
    <w:p w14:paraId="09BF3F4F" w14:textId="77777777" w:rsidR="00BD03EF" w:rsidRDefault="001A0073">
      <w:pPr>
        <w:spacing w:after="236" w:line="265" w:lineRule="auto"/>
        <w:ind w:left="376" w:right="51"/>
      </w:pPr>
      <w:r>
        <w:rPr>
          <w:rFonts w:ascii="Consolas" w:eastAsia="Consolas" w:hAnsi="Consolas" w:cs="Consolas"/>
          <w:color w:val="1B1F23"/>
          <w:sz w:val="18"/>
        </w:rPr>
        <w:t xml:space="preserve">1 </w:t>
      </w:r>
      <w:r>
        <w:rPr>
          <w:rFonts w:ascii="Consolas" w:eastAsia="Consolas" w:hAnsi="Consolas" w:cs="Consolas"/>
          <w:color w:val="666666"/>
          <w:sz w:val="20"/>
        </w:rPr>
        <w:t>MySQLQueryInterruptedException: Query execution was interrupted</w:t>
      </w:r>
    </w:p>
    <w:p w14:paraId="08EC8096"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254DC029" wp14:editId="32D1B13F">
                <wp:extent cx="6175068" cy="161999"/>
                <wp:effectExtent l="0" t="0" r="0" b="0"/>
                <wp:docPr id="205881" name="Group 205881"/>
                <wp:cNvGraphicFramePr/>
                <a:graphic xmlns:a="http://schemas.openxmlformats.org/drawingml/2006/main">
                  <a:graphicData uri="http://schemas.microsoft.com/office/word/2010/wordprocessingGroup">
                    <wpg:wgp>
                      <wpg:cNvGrpSpPr/>
                      <wpg:grpSpPr>
                        <a:xfrm>
                          <a:off x="0" y="0"/>
                          <a:ext cx="6175068" cy="161999"/>
                          <a:chOff x="0" y="0"/>
                          <a:chExt cx="6175068" cy="161999"/>
                        </a:xfrm>
                      </wpg:grpSpPr>
                      <wps:wsp>
                        <wps:cNvPr id="227228" name="Shape 227228"/>
                        <wps:cNvSpPr/>
                        <wps:spPr>
                          <a:xfrm>
                            <a:off x="0" y="0"/>
                            <a:ext cx="162000" cy="161999"/>
                          </a:xfrm>
                          <a:custGeom>
                            <a:avLst/>
                            <a:gdLst/>
                            <a:ahLst/>
                            <a:cxnLst/>
                            <a:rect l="0" t="0" r="0" b="0"/>
                            <a:pathLst>
                              <a:path w="162000" h="161999">
                                <a:moveTo>
                                  <a:pt x="0" y="0"/>
                                </a:moveTo>
                                <a:lnTo>
                                  <a:pt x="162000" y="0"/>
                                </a:lnTo>
                                <a:lnTo>
                                  <a:pt x="162000"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9939" name="Shape 19939"/>
                        <wps:cNvSpPr/>
                        <wps:spPr>
                          <a:xfrm>
                            <a:off x="57177" y="47646"/>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229" name="Shape 227229"/>
                        <wps:cNvSpPr/>
                        <wps:spPr>
                          <a:xfrm>
                            <a:off x="6013069" y="0"/>
                            <a:ext cx="161999" cy="161999"/>
                          </a:xfrm>
                          <a:custGeom>
                            <a:avLst/>
                            <a:gdLst/>
                            <a:ahLst/>
                            <a:cxnLst/>
                            <a:rect l="0" t="0" r="0" b="0"/>
                            <a:pathLst>
                              <a:path w="161999" h="161999">
                                <a:moveTo>
                                  <a:pt x="0" y="0"/>
                                </a:moveTo>
                                <a:lnTo>
                                  <a:pt x="161999" y="0"/>
                                </a:lnTo>
                                <a:lnTo>
                                  <a:pt x="161999"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19941" name="Shape 19941"/>
                        <wps:cNvSpPr/>
                        <wps:spPr>
                          <a:xfrm>
                            <a:off x="6079774" y="47646"/>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230" name="Shape 227230"/>
                        <wps:cNvSpPr/>
                        <wps:spPr>
                          <a:xfrm>
                            <a:off x="162000" y="0"/>
                            <a:ext cx="5851068" cy="161999"/>
                          </a:xfrm>
                          <a:custGeom>
                            <a:avLst/>
                            <a:gdLst/>
                            <a:ahLst/>
                            <a:cxnLst/>
                            <a:rect l="0" t="0" r="0" b="0"/>
                            <a:pathLst>
                              <a:path w="5851068" h="161999">
                                <a:moveTo>
                                  <a:pt x="0" y="0"/>
                                </a:moveTo>
                                <a:lnTo>
                                  <a:pt x="5851068" y="0"/>
                                </a:lnTo>
                                <a:lnTo>
                                  <a:pt x="5851068"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205881" style="width:486.226pt;height:12.7559pt;mso-position-horizontal-relative:char;mso-position-vertical-relative:line" coordsize="61750,1619">
                <v:shape id="Shape 227231" style="position:absolute;width:1620;height:1619;left:0;top:0;" coordsize="162000,161999" path="m0,0l162000,0l162000,161999l0,161999l0,0">
                  <v:stroke weight="0pt" endcap="flat" joinstyle="miter" miterlimit="10" on="false" color="#000000" opacity="0"/>
                  <v:fill on="true" color="#f1f1f1"/>
                </v:shape>
                <v:shape id="Shape 19939" style="position:absolute;width:381;height:667;left:571;top:476;" coordsize="38118,66706" path="m38118,0l38118,66706l0,33353l38118,0x">
                  <v:stroke weight="0pt" endcap="flat" joinstyle="miter" miterlimit="10" on="false" color="#000000" opacity="0"/>
                  <v:fill on="true" color="#a3a3a3"/>
                </v:shape>
                <v:shape id="Shape 227232" style="position:absolute;width:1619;height:1619;left:60130;top:0;" coordsize="161999,161999" path="m0,0l161999,0l161999,161999l0,161999l0,0">
                  <v:stroke weight="0pt" endcap="flat" joinstyle="miter" miterlimit="10" on="false" color="#000000" opacity="0"/>
                  <v:fill on="true" color="#f1f1f1"/>
                </v:shape>
                <v:shape id="Shape 19941" style="position:absolute;width:381;height:667;left:60797;top:476;" coordsize="38118,66706" path="m0,0l38118,33353l0,66706l0,0x">
                  <v:stroke weight="0pt" endcap="flat" joinstyle="miter" miterlimit="10" on="false" color="#000000" opacity="0"/>
                  <v:fill on="true" color="#a3a3a3"/>
                </v:shape>
                <v:shape id="Shape 227233" style="position:absolute;width:58510;height:1619;left:1620;top:0;" coordsize="5851068,161999" path="m0,0l5851068,0l5851068,161999l0,161999l0,0">
                  <v:stroke weight="0pt" endcap="flat" joinstyle="miter" miterlimit="10" on="false" color="#000000" opacity="0"/>
                  <v:fill on="true" color="#f1f1f1"/>
                </v:shape>
              </v:group>
            </w:pict>
          </mc:Fallback>
        </mc:AlternateContent>
      </w:r>
    </w:p>
    <w:p w14:paraId="740DA785" w14:textId="77777777" w:rsidR="00BD03EF" w:rsidRDefault="001A0073">
      <w:pPr>
        <w:ind w:left="18" w:right="4"/>
      </w:pPr>
      <w:r>
        <w:t>由于在抢购提交订单中开启了事务，在高并发时对一条记录进行更新的情况下，由于更新记录所在的事务还可能存在其他操作，导致一个事务比较长，当有大量请求进入时，就可能导致一些请求同时进入到事务中。</w:t>
      </w:r>
    </w:p>
    <w:p w14:paraId="4AE09FE3" w14:textId="77777777" w:rsidR="00BD03EF" w:rsidRDefault="001A0073">
      <w:pPr>
        <w:ind w:left="18" w:right="4"/>
      </w:pPr>
      <w:r>
        <w:t>又因为锁的竞争是不公平的，当多个事务同时对一条记录进行更新时，极端情况下，一个更新操作进去排队系统后，可能会一直拿不到锁，最后因超时被系统打断踢出。</w:t>
      </w:r>
    </w:p>
    <w:p w14:paraId="2662A9FF" w14:textId="77777777" w:rsidR="00BD03EF" w:rsidRDefault="001A0073">
      <w:pPr>
        <w:ind w:left="18" w:right="4"/>
      </w:pPr>
      <w:r>
        <w:t>在用户购买商品时，首先我们需要查询库存余额，再新建一个订单，并扣除相应的库存。这一系列操作是处于同一个事务的。</w:t>
      </w:r>
    </w:p>
    <w:p w14:paraId="32207002" w14:textId="77777777" w:rsidR="00BD03EF" w:rsidRDefault="001A0073">
      <w:pPr>
        <w:spacing w:after="39"/>
        <w:ind w:left="18" w:right="4"/>
      </w:pPr>
      <w:r>
        <w:t>以上业务若是在两种不同的执行顺序下，其结果都是一样的，但在事</w:t>
      </w:r>
      <w:r>
        <w:t>务性能方面却不一样：</w:t>
      </w:r>
    </w:p>
    <w:p w14:paraId="2175C46F" w14:textId="77777777" w:rsidR="00BD03EF" w:rsidRDefault="001A0073">
      <w:pPr>
        <w:spacing w:after="496" w:line="259" w:lineRule="auto"/>
        <w:ind w:left="0" w:right="-1" w:firstLine="0"/>
      </w:pPr>
      <w:r>
        <w:rPr>
          <w:noProof/>
        </w:rPr>
        <w:drawing>
          <wp:inline distT="0" distB="0" distL="0" distR="0" wp14:anchorId="31899B40" wp14:editId="0715A62B">
            <wp:extent cx="6480428" cy="1496193"/>
            <wp:effectExtent l="0" t="0" r="0" b="0"/>
            <wp:docPr id="19980" name="Picture 19980"/>
            <wp:cNvGraphicFramePr/>
            <a:graphic xmlns:a="http://schemas.openxmlformats.org/drawingml/2006/main">
              <a:graphicData uri="http://schemas.openxmlformats.org/drawingml/2006/picture">
                <pic:pic xmlns:pic="http://schemas.openxmlformats.org/drawingml/2006/picture">
                  <pic:nvPicPr>
                    <pic:cNvPr id="19980" name="Picture 19980"/>
                    <pic:cNvPicPr/>
                  </pic:nvPicPr>
                  <pic:blipFill>
                    <a:blip r:embed="rId240"/>
                    <a:stretch>
                      <a:fillRect/>
                    </a:stretch>
                  </pic:blipFill>
                  <pic:spPr>
                    <a:xfrm>
                      <a:off x="0" y="0"/>
                      <a:ext cx="6480428" cy="1496193"/>
                    </a:xfrm>
                    <a:prstGeom prst="rect">
                      <a:avLst/>
                    </a:prstGeom>
                  </pic:spPr>
                </pic:pic>
              </a:graphicData>
            </a:graphic>
          </wp:inline>
        </w:drawing>
      </w:r>
    </w:p>
    <w:p w14:paraId="3DFDA9A5" w14:textId="77777777" w:rsidR="00BD03EF" w:rsidRDefault="001A0073">
      <w:pPr>
        <w:ind w:left="18" w:right="4"/>
      </w:pPr>
      <w:r>
        <w:t>这是因为，虽然这些操作在同一个事务，但锁的申请在不同时间，只有当其他操作都执行完，才会释放所有锁。因为扣除库存是更新操作，属于行锁，这将会影响到其他操作该数据的事务，所以我们应该尽量避免长时间地持有该锁，尽快释放该锁。</w:t>
      </w:r>
    </w:p>
    <w:p w14:paraId="4761F82E" w14:textId="77777777" w:rsidR="00BD03EF" w:rsidRDefault="001A0073">
      <w:pPr>
        <w:ind w:left="18" w:right="4"/>
      </w:pPr>
      <w:r>
        <w:t>又因为先新建订单和先扣除库存都不会影响业务，所以我们可以将扣除库存操作放到最后，也就是使用执行顺序</w:t>
      </w:r>
      <w:r>
        <w:t xml:space="preserve"> 1</w:t>
      </w:r>
      <w:r>
        <w:t>，以此尽量减小锁的持有时间。</w:t>
      </w:r>
    </w:p>
    <w:p w14:paraId="147AE35E" w14:textId="77777777" w:rsidR="00BD03EF" w:rsidRDefault="001A0073">
      <w:pPr>
        <w:pStyle w:val="5"/>
        <w:ind w:left="18"/>
      </w:pPr>
      <w:r>
        <w:t>总结</w:t>
      </w:r>
    </w:p>
    <w:p w14:paraId="49713AC8" w14:textId="77777777" w:rsidR="00BD03EF" w:rsidRDefault="001A0073">
      <w:pPr>
        <w:ind w:left="18" w:right="4"/>
      </w:pPr>
      <w:r>
        <w:t>其实</w:t>
      </w:r>
      <w:r>
        <w:t xml:space="preserve"> MySQL </w:t>
      </w:r>
      <w:r>
        <w:t>的并发事务调优和</w:t>
      </w:r>
      <w:r>
        <w:t xml:space="preserve"> Java </w:t>
      </w:r>
      <w:r>
        <w:t>的多线程编程调优非常类似，都是可以通过减小锁粒度和减少锁的持有时间进行调优。</w:t>
      </w:r>
      <w:r>
        <w:rPr>
          <w:color w:val="FA8919"/>
        </w:rPr>
        <w:t>在</w:t>
      </w:r>
      <w:r>
        <w:rPr>
          <w:color w:val="FA8919"/>
        </w:rPr>
        <w:t xml:space="preserve"> M</w:t>
      </w:r>
      <w:r>
        <w:rPr>
          <w:color w:val="FA8919"/>
        </w:rPr>
        <w:t xml:space="preserve">ySQL </w:t>
      </w:r>
      <w:r>
        <w:rPr>
          <w:color w:val="FA8919"/>
        </w:rPr>
        <w:t>的并发事务调优中，我们尽量在可以使用低事务隔离级别的业务场景中，避免使用高事务隔离级别。</w:t>
      </w:r>
    </w:p>
    <w:p w14:paraId="17E8D5E3" w14:textId="77777777" w:rsidR="00BD03EF" w:rsidRDefault="001A0073">
      <w:pPr>
        <w:ind w:left="18" w:right="4"/>
      </w:pPr>
      <w:r>
        <w:t>在功能业务开发时，开发人员往往会为了追求开发速度，习惯使用默认的参数设置来实现业务功能。例如，在</w:t>
      </w:r>
      <w:r>
        <w:t xml:space="preserve"> service </w:t>
      </w:r>
      <w:r>
        <w:t>方法中，你可能习惯默认使用</w:t>
      </w:r>
      <w:r>
        <w:t xml:space="preserve"> transaction</w:t>
      </w:r>
      <w:r>
        <w:t>，很少再手动变更事务隔离级别。但要知道，</w:t>
      </w:r>
      <w:r>
        <w:t xml:space="preserve">transaction </w:t>
      </w:r>
      <w:r>
        <w:t>默认是</w:t>
      </w:r>
      <w:r>
        <w:t xml:space="preserve"> RR </w:t>
      </w:r>
      <w:r>
        <w:t>事务隔离级别，在某些业务场景下，可能并不合适。因此，我们还是要结合具体的业务场景，进行考虑。</w:t>
      </w:r>
    </w:p>
    <w:p w14:paraId="5A622707" w14:textId="77777777" w:rsidR="00BD03EF" w:rsidRDefault="001A0073">
      <w:pPr>
        <w:pStyle w:val="4"/>
        <w:spacing w:after="455" w:line="329" w:lineRule="auto"/>
        <w:ind w:left="18"/>
      </w:pPr>
      <w:r>
        <w:rPr>
          <w:rFonts w:ascii="Verdana" w:eastAsia="Verdana" w:hAnsi="Verdana" w:cs="Verdana"/>
          <w:sz w:val="33"/>
        </w:rPr>
        <w:t>34 | MySQL</w:t>
      </w:r>
      <w:r>
        <w:rPr>
          <w:sz w:val="33"/>
        </w:rPr>
        <w:t>调优之索引：索引的失效与优化</w:t>
      </w:r>
    </w:p>
    <w:p w14:paraId="02800EEA" w14:textId="77777777" w:rsidR="00BD03EF" w:rsidRDefault="001A0073">
      <w:pPr>
        <w:spacing w:after="2567" w:line="259" w:lineRule="auto"/>
        <w:ind w:left="0" w:right="-1" w:firstLine="0"/>
      </w:pPr>
      <w:r>
        <w:rPr>
          <w:noProof/>
        </w:rPr>
        <w:drawing>
          <wp:inline distT="0" distB="0" distL="0" distR="0" wp14:anchorId="649470C6" wp14:editId="2DB73BC4">
            <wp:extent cx="6480428" cy="3630782"/>
            <wp:effectExtent l="0" t="0" r="0" b="0"/>
            <wp:docPr id="19989" name="Picture 19989"/>
            <wp:cNvGraphicFramePr/>
            <a:graphic xmlns:a="http://schemas.openxmlformats.org/drawingml/2006/main">
              <a:graphicData uri="http://schemas.openxmlformats.org/drawingml/2006/picture">
                <pic:pic xmlns:pic="http://schemas.openxmlformats.org/drawingml/2006/picture">
                  <pic:nvPicPr>
                    <pic:cNvPr id="19989" name="Picture 19989"/>
                    <pic:cNvPicPr/>
                  </pic:nvPicPr>
                  <pic:blipFill>
                    <a:blip r:embed="rId241"/>
                    <a:stretch>
                      <a:fillRect/>
                    </a:stretch>
                  </pic:blipFill>
                  <pic:spPr>
                    <a:xfrm>
                      <a:off x="0" y="0"/>
                      <a:ext cx="6480428" cy="3630782"/>
                    </a:xfrm>
                    <a:prstGeom prst="rect">
                      <a:avLst/>
                    </a:prstGeom>
                  </pic:spPr>
                </pic:pic>
              </a:graphicData>
            </a:graphic>
          </wp:inline>
        </w:drawing>
      </w:r>
    </w:p>
    <w:p w14:paraId="05C8D28C" w14:textId="77777777" w:rsidR="00BD03EF" w:rsidRDefault="001A0073">
      <w:pPr>
        <w:ind w:left="18" w:right="4"/>
      </w:pPr>
      <w:r>
        <w:t>不知道你是否跟我有过同样的经历，那就是作为一个开发工程师，经常被</w:t>
      </w:r>
      <w:r>
        <w:t xml:space="preserve"> DBA </w:t>
      </w:r>
      <w:r>
        <w:t>叫过去</w:t>
      </w:r>
      <w:r>
        <w:t>“</w:t>
      </w:r>
      <w:r>
        <w:t>批评</w:t>
      </w:r>
      <w:r>
        <w:t>”</w:t>
      </w:r>
      <w:r>
        <w:t>，而最常见的就是申请创建新的索引或发现慢</w:t>
      </w:r>
      <w:r>
        <w:t xml:space="preserve"> SQL </w:t>
      </w:r>
      <w:r>
        <w:t>日志了。</w:t>
      </w:r>
    </w:p>
    <w:p w14:paraId="0441E66F" w14:textId="77777777" w:rsidR="00BD03EF" w:rsidRDefault="001A0073">
      <w:pPr>
        <w:spacing w:after="0"/>
        <w:ind w:left="18" w:right="4"/>
      </w:pPr>
      <w:r>
        <w:t>记得之前有一次迭代一个业务模块的开发，涉及到了一个新的查询业务，需要根据商品类型、订单状态筛选出需要的订单，并以订单时间进行排序。由于</w:t>
      </w:r>
      <w:r>
        <w:t xml:space="preserve"> sku </w:t>
      </w:r>
      <w:r>
        <w:t>的索引已经存在了，</w:t>
      </w:r>
    </w:p>
    <w:p w14:paraId="6F31E2D0" w14:textId="77777777" w:rsidR="00BD03EF" w:rsidRDefault="001A0073">
      <w:pPr>
        <w:ind w:left="18" w:right="4"/>
      </w:pPr>
      <w:r>
        <w:t>我在完成业务开发之后，提交了一个创建</w:t>
      </w:r>
      <w:r>
        <w:t xml:space="preserve"> status </w:t>
      </w:r>
      <w:r>
        <w:t>的索引的需求，理由是</w:t>
      </w:r>
      <w:r>
        <w:t xml:space="preserve"> SQL </w:t>
      </w:r>
      <w:r>
        <w:t>查询需要使用到这两个索引：</w:t>
      </w:r>
    </w:p>
    <w:p w14:paraId="67D746D7" w14:textId="77777777" w:rsidR="00BD03EF" w:rsidRDefault="001A0073">
      <w:pPr>
        <w:ind w:left="520" w:right="576"/>
      </w:pPr>
      <w:r>
        <w:rPr>
          <w:rFonts w:ascii="Calibri" w:eastAsia="Calibri" w:hAnsi="Calibri" w:cs="Calibri"/>
          <w:noProof/>
          <w:color w:val="000000"/>
          <w:sz w:val="22"/>
        </w:rPr>
        <mc:AlternateContent>
          <mc:Choice Requires="wpg">
            <w:drawing>
              <wp:anchor distT="0" distB="0" distL="114300" distR="114300" simplePos="0" relativeHeight="251906048" behindDoc="0" locked="0" layoutInCell="1" allowOverlap="1" wp14:anchorId="697C8DE4" wp14:editId="6A5C4CCD">
                <wp:simplePos x="0" y="0"/>
                <wp:positionH relativeFrom="column">
                  <wp:posOffset>324013</wp:posOffset>
                </wp:positionH>
                <wp:positionV relativeFrom="paragraph">
                  <wp:posOffset>-28695</wp:posOffset>
                </wp:positionV>
                <wp:extent cx="28588" cy="552706"/>
                <wp:effectExtent l="0" t="0" r="0" b="0"/>
                <wp:wrapSquare wrapText="bothSides"/>
                <wp:docPr id="206572" name="Group 206572"/>
                <wp:cNvGraphicFramePr/>
                <a:graphic xmlns:a="http://schemas.openxmlformats.org/drawingml/2006/main">
                  <a:graphicData uri="http://schemas.microsoft.com/office/word/2010/wordprocessingGroup">
                    <wpg:wgp>
                      <wpg:cNvGrpSpPr/>
                      <wpg:grpSpPr>
                        <a:xfrm>
                          <a:off x="0" y="0"/>
                          <a:ext cx="28588" cy="552706"/>
                          <a:chOff x="0" y="0"/>
                          <a:chExt cx="28588" cy="552706"/>
                        </a:xfrm>
                      </wpg:grpSpPr>
                      <wps:wsp>
                        <wps:cNvPr id="227234" name="Shape 227234"/>
                        <wps:cNvSpPr/>
                        <wps:spPr>
                          <a:xfrm>
                            <a:off x="0" y="0"/>
                            <a:ext cx="28588" cy="552706"/>
                          </a:xfrm>
                          <a:custGeom>
                            <a:avLst/>
                            <a:gdLst/>
                            <a:ahLst/>
                            <a:cxnLst/>
                            <a:rect l="0" t="0" r="0" b="0"/>
                            <a:pathLst>
                              <a:path w="28588" h="552706">
                                <a:moveTo>
                                  <a:pt x="0" y="0"/>
                                </a:moveTo>
                                <a:lnTo>
                                  <a:pt x="28588" y="0"/>
                                </a:lnTo>
                                <a:lnTo>
                                  <a:pt x="28588" y="552706"/>
                                </a:lnTo>
                                <a:lnTo>
                                  <a:pt x="0" y="552706"/>
                                </a:lnTo>
                                <a:lnTo>
                                  <a:pt x="0" y="0"/>
                                </a:lnTo>
                              </a:path>
                            </a:pathLst>
                          </a:custGeom>
                          <a:ln w="0" cap="flat">
                            <a:miter lim="127000"/>
                          </a:ln>
                        </wps:spPr>
                        <wps:style>
                          <a:lnRef idx="0">
                            <a:srgbClr val="000000">
                              <a:alpha val="0"/>
                            </a:srgbClr>
                          </a:lnRef>
                          <a:fillRef idx="1">
                            <a:srgbClr val="E8E8E8"/>
                          </a:fillRef>
                          <a:effectRef idx="0">
                            <a:scrgbClr r="0" g="0" b="0"/>
                          </a:effectRef>
                          <a:fontRef idx="none"/>
                        </wps:style>
                        <wps:bodyPr/>
                      </wps:wsp>
                    </wpg:wgp>
                  </a:graphicData>
                </a:graphic>
              </wp:anchor>
            </w:drawing>
          </mc:Choice>
          <mc:Fallback xmlns:a="http://schemas.openxmlformats.org/drawingml/2006/main">
            <w:pict>
              <v:group id="Group 206572" style="width:2.25105pt;height:43.5201pt;position:absolute;mso-position-horizontal-relative:text;mso-position-horizontal:absolute;margin-left:25.5128pt;mso-position-vertical-relative:text;margin-top:-2.25952pt;" coordsize="285,5527">
                <v:shape id="Shape 227235" style="position:absolute;width:285;height:5527;left:0;top:0;" coordsize="28588,552706" path="m0,0l28588,0l28588,552706l0,552706l0,0">
                  <v:stroke weight="0pt" endcap="flat" joinstyle="miter" miterlimit="10" on="false" color="#000000" opacity="0"/>
                  <v:fill on="true" color="#e8e8e8"/>
                </v:shape>
                <w10:wrap type="square"/>
              </v:group>
            </w:pict>
          </mc:Fallback>
        </mc:AlternateContent>
      </w:r>
      <w:r>
        <w:t>select * from order where status =1 and sku=10001 order by create_time asc</w:t>
      </w:r>
    </w:p>
    <w:p w14:paraId="48C59406" w14:textId="77777777" w:rsidR="00BD03EF" w:rsidRDefault="001A0073">
      <w:pPr>
        <w:ind w:left="18" w:right="4"/>
      </w:pPr>
      <w:r>
        <w:t>然而，</w:t>
      </w:r>
      <w:r>
        <w:t xml:space="preserve">DBA </w:t>
      </w:r>
      <w:r>
        <w:t>很快就将这个需求驳回了，并给出了重建一个</w:t>
      </w:r>
      <w:r>
        <w:t xml:space="preserve"> sku</w:t>
      </w:r>
      <w:r>
        <w:t>、</w:t>
      </w:r>
      <w:r>
        <w:t xml:space="preserve">status </w:t>
      </w:r>
      <w:r>
        <w:t>以及</w:t>
      </w:r>
      <w:r>
        <w:t xml:space="preserve"> create_time </w:t>
      </w:r>
      <w:r>
        <w:t>组合索引的建议，查询顺序也改成了</w:t>
      </w:r>
      <w:r>
        <w:t xml:space="preserve"> sku=10001 and status=1</w:t>
      </w:r>
      <w:r>
        <w:t>。当时我是知道为什么要重建组合索引，但却无法理解为什么要添加</w:t>
      </w:r>
      <w:r>
        <w:t xml:space="preserve"> c</w:t>
      </w:r>
      <w:r>
        <w:t xml:space="preserve">reate_time </w:t>
      </w:r>
      <w:r>
        <w:t>这列进行组合。</w:t>
      </w:r>
    </w:p>
    <w:p w14:paraId="5ECC95ED" w14:textId="77777777" w:rsidR="00BD03EF" w:rsidRDefault="001A0073">
      <w:pPr>
        <w:ind w:left="18" w:right="4"/>
      </w:pPr>
      <w:r>
        <w:t>从执行计划中，我们可以发现使用到了索引，那为什么</w:t>
      </w:r>
      <w:r>
        <w:t xml:space="preserve"> DBA </w:t>
      </w:r>
      <w:r>
        <w:t>还要求将</w:t>
      </w:r>
      <w:r>
        <w:t xml:space="preserve"> create_time </w:t>
      </w:r>
      <w:r>
        <w:t>这一列加入到组合索引中呢？这个问题我们在</w:t>
      </w:r>
      <w:r>
        <w:rPr>
          <w:color w:val="FA8919"/>
          <w:u w:val="single" w:color="FA8919"/>
        </w:rPr>
        <w:t>第</w:t>
      </w:r>
      <w:r>
        <w:rPr>
          <w:color w:val="FA8919"/>
          <w:u w:val="single" w:color="FA8919"/>
        </w:rPr>
        <w:t xml:space="preserve"> 32 </w:t>
      </w:r>
      <w:r>
        <w:rPr>
          <w:color w:val="FA8919"/>
          <w:u w:val="single" w:color="FA8919"/>
        </w:rPr>
        <w:t>讲</w:t>
      </w:r>
      <w:r>
        <w:t>中提到过，相信你也已经知道答案了。通过故事我们可以发现索引知识在平时开发时的重要性，然而它又很容易被我们忽略，所以今天我们就来详细聊一聊索引。</w:t>
      </w:r>
    </w:p>
    <w:p w14:paraId="69A08694" w14:textId="77777777" w:rsidR="00BD03EF" w:rsidRDefault="001A0073">
      <w:pPr>
        <w:pStyle w:val="5"/>
        <w:ind w:left="18"/>
      </w:pPr>
      <w:r>
        <w:rPr>
          <w:rFonts w:ascii="Verdana" w:eastAsia="Verdana" w:hAnsi="Verdana" w:cs="Verdana"/>
        </w:rPr>
        <w:t xml:space="preserve">MySQL </w:t>
      </w:r>
      <w:r>
        <w:t>索引存储结构</w:t>
      </w:r>
    </w:p>
    <w:p w14:paraId="4E57C1AB" w14:textId="77777777" w:rsidR="00BD03EF" w:rsidRDefault="001A0073">
      <w:pPr>
        <w:spacing w:after="56"/>
        <w:ind w:left="18" w:right="4"/>
      </w:pPr>
      <w:r>
        <w:t>索引是优化数据库查询最重要的方式之一，它是在</w:t>
      </w:r>
      <w:r>
        <w:t xml:space="preserve"> MySQL </w:t>
      </w:r>
      <w:r>
        <w:t>的存储引擎层中实现的，所以每一种存储引擎对应的索引不一定相同。我们可以通过下面这张表格，看看不同的存储</w:t>
      </w:r>
      <w:r>
        <w:t>引擎分别支持哪种索引类型：</w:t>
      </w:r>
    </w:p>
    <w:p w14:paraId="17AD9829" w14:textId="77777777" w:rsidR="00BD03EF" w:rsidRDefault="001A0073">
      <w:pPr>
        <w:spacing w:after="495" w:line="259" w:lineRule="auto"/>
        <w:ind w:left="0" w:firstLine="0"/>
      </w:pPr>
      <w:r>
        <w:rPr>
          <w:noProof/>
        </w:rPr>
        <w:drawing>
          <wp:inline distT="0" distB="0" distL="0" distR="0" wp14:anchorId="71FB40AB" wp14:editId="4EECC50D">
            <wp:extent cx="6480011" cy="1658120"/>
            <wp:effectExtent l="0" t="0" r="0" b="0"/>
            <wp:docPr id="20037" name="Picture 20037"/>
            <wp:cNvGraphicFramePr/>
            <a:graphic xmlns:a="http://schemas.openxmlformats.org/drawingml/2006/main">
              <a:graphicData uri="http://schemas.openxmlformats.org/drawingml/2006/picture">
                <pic:pic xmlns:pic="http://schemas.openxmlformats.org/drawingml/2006/picture">
                  <pic:nvPicPr>
                    <pic:cNvPr id="20037" name="Picture 20037"/>
                    <pic:cNvPicPr/>
                  </pic:nvPicPr>
                  <pic:blipFill>
                    <a:blip r:embed="rId242"/>
                    <a:stretch>
                      <a:fillRect/>
                    </a:stretch>
                  </pic:blipFill>
                  <pic:spPr>
                    <a:xfrm>
                      <a:off x="0" y="0"/>
                      <a:ext cx="6480011" cy="1658120"/>
                    </a:xfrm>
                    <a:prstGeom prst="rect">
                      <a:avLst/>
                    </a:prstGeom>
                  </pic:spPr>
                </pic:pic>
              </a:graphicData>
            </a:graphic>
          </wp:inline>
        </w:drawing>
      </w:r>
    </w:p>
    <w:p w14:paraId="79B32AF7" w14:textId="77777777" w:rsidR="00BD03EF" w:rsidRDefault="001A0073">
      <w:pPr>
        <w:spacing w:after="10"/>
        <w:ind w:left="18" w:right="4"/>
      </w:pPr>
      <w:r>
        <w:t xml:space="preserve">B+Tree </w:t>
      </w:r>
      <w:r>
        <w:t>索引和</w:t>
      </w:r>
      <w:r>
        <w:t xml:space="preserve"> Hash </w:t>
      </w:r>
      <w:r>
        <w:t>索引是我们比较常用的两个索引数据存储结构，</w:t>
      </w:r>
      <w:r>
        <w:t xml:space="preserve">B+Tree </w:t>
      </w:r>
      <w:r>
        <w:t>索引是通过</w:t>
      </w:r>
    </w:p>
    <w:p w14:paraId="69845045" w14:textId="77777777" w:rsidR="00BD03EF" w:rsidRDefault="001A0073">
      <w:pPr>
        <w:spacing w:after="10"/>
        <w:ind w:left="18" w:right="4"/>
      </w:pPr>
      <w:r>
        <w:t xml:space="preserve">B+ </w:t>
      </w:r>
      <w:r>
        <w:t>树实现的，是有序排列存储，所以在排序和范围查找方面都比较有优势。如果你对</w:t>
      </w:r>
    </w:p>
    <w:p w14:paraId="140861BA" w14:textId="77777777" w:rsidR="00BD03EF" w:rsidRDefault="001A0073">
      <w:pPr>
        <w:spacing w:after="421"/>
        <w:ind w:left="18" w:right="4"/>
      </w:pPr>
      <w:r>
        <w:t xml:space="preserve">B+Tree </w:t>
      </w:r>
      <w:r>
        <w:t>索引不够了解，可以通过该</w:t>
      </w:r>
      <w:r>
        <w:rPr>
          <w:color w:val="FA8919"/>
          <w:u w:val="single" w:color="FA8919"/>
        </w:rPr>
        <w:t>链接</w:t>
      </w:r>
      <w:r>
        <w:t>了解下它的数据结构原理。</w:t>
      </w:r>
    </w:p>
    <w:p w14:paraId="2099DD50" w14:textId="77777777" w:rsidR="00BD03EF" w:rsidRDefault="001A0073">
      <w:pPr>
        <w:spacing w:after="10"/>
        <w:ind w:left="18" w:right="4"/>
      </w:pPr>
      <w:r>
        <w:t xml:space="preserve">Hash </w:t>
      </w:r>
      <w:r>
        <w:t>索引相对简单些，只有</w:t>
      </w:r>
      <w:r>
        <w:t xml:space="preserve"> Memory </w:t>
      </w:r>
      <w:r>
        <w:t>存储引擎支持</w:t>
      </w:r>
      <w:r>
        <w:t xml:space="preserve"> Hash </w:t>
      </w:r>
      <w:r>
        <w:t>索引。</w:t>
      </w:r>
      <w:r>
        <w:t xml:space="preserve">Hash </w:t>
      </w:r>
      <w:r>
        <w:t>索引适合</w:t>
      </w:r>
      <w:r>
        <w:t xml:space="preserve"> key-</w:t>
      </w:r>
    </w:p>
    <w:p w14:paraId="49CBF724" w14:textId="77777777" w:rsidR="00BD03EF" w:rsidRDefault="001A0073">
      <w:pPr>
        <w:ind w:left="18" w:right="4"/>
      </w:pPr>
      <w:r>
        <w:t xml:space="preserve">value </w:t>
      </w:r>
      <w:r>
        <w:t>键值对查询，无论表数据多大，查询数据的复杂度都是</w:t>
      </w:r>
      <w:r>
        <w:t xml:space="preserve"> O(1)</w:t>
      </w:r>
      <w:r>
        <w:t>，且直接通过</w:t>
      </w:r>
      <w:r>
        <w:t xml:space="preserve"> Hash </w:t>
      </w:r>
      <w:r>
        <w:t>索引查询的性能比其它索引都要优越</w:t>
      </w:r>
      <w:r>
        <w:t>。</w:t>
      </w:r>
    </w:p>
    <w:p w14:paraId="30D4F8F2" w14:textId="77777777" w:rsidR="00BD03EF" w:rsidRDefault="001A0073">
      <w:pPr>
        <w:spacing w:after="10"/>
        <w:ind w:left="18" w:right="4"/>
      </w:pPr>
      <w:r>
        <w:t>在创建表时，无论使用</w:t>
      </w:r>
      <w:r>
        <w:t xml:space="preserve"> InnoDB </w:t>
      </w:r>
      <w:r>
        <w:t>还是</w:t>
      </w:r>
      <w:r>
        <w:t xml:space="preserve"> MyISAM </w:t>
      </w:r>
      <w:r>
        <w:t>存储引擎，默认都会创建一个主键索引，而</w:t>
      </w:r>
    </w:p>
    <w:p w14:paraId="755F1FB9" w14:textId="77777777" w:rsidR="00BD03EF" w:rsidRDefault="001A0073">
      <w:pPr>
        <w:ind w:left="18" w:right="4"/>
      </w:pPr>
      <w:r>
        <w:t>创建的主键索引默认使用的是</w:t>
      </w:r>
      <w:r>
        <w:t xml:space="preserve"> B+Tree </w:t>
      </w:r>
      <w:r>
        <w:t>索引。不过虽然这两个存储引擎都支持</w:t>
      </w:r>
      <w:r>
        <w:t xml:space="preserve"> B+Tree </w:t>
      </w:r>
      <w:r>
        <w:t>索引，但它们在具体的数据存储结构方面却有所不同。</w:t>
      </w:r>
    </w:p>
    <w:p w14:paraId="5D50E4CE" w14:textId="77777777" w:rsidR="00BD03EF" w:rsidRDefault="001A0073">
      <w:pPr>
        <w:spacing w:after="10"/>
        <w:ind w:left="18" w:right="4"/>
      </w:pPr>
      <w:r>
        <w:t xml:space="preserve">InnoDB </w:t>
      </w:r>
      <w:r>
        <w:t>默认创建的主键索引是聚族索引（</w:t>
      </w:r>
      <w:r>
        <w:t>Clustered Index</w:t>
      </w:r>
      <w:r>
        <w:t>），其它索引都属于辅助索引</w:t>
      </w:r>
    </w:p>
    <w:p w14:paraId="0366A28F" w14:textId="77777777" w:rsidR="00BD03EF" w:rsidRDefault="001A0073">
      <w:pPr>
        <w:spacing w:after="17" w:line="485" w:lineRule="auto"/>
        <w:ind w:left="18" w:right="4"/>
      </w:pPr>
      <w:r>
        <w:t>（</w:t>
      </w:r>
      <w:r>
        <w:t>Secondary Index</w:t>
      </w:r>
      <w:r>
        <w:t>），也被称为二级索引或非聚族索引。接下来我们通过一个简单的例子，说明下这两种索引在存储数据中的具体实现。首先创建一张商品表，如下：</w:t>
      </w:r>
    </w:p>
    <w:p w14:paraId="1376F4C2"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907072" behindDoc="0" locked="0" layoutInCell="1" allowOverlap="1" wp14:anchorId="6C5050F9" wp14:editId="603F44B6">
                <wp:simplePos x="0" y="0"/>
                <wp:positionH relativeFrom="column">
                  <wp:posOffset>5730728</wp:posOffset>
                </wp:positionH>
                <wp:positionV relativeFrom="paragraph">
                  <wp:posOffset>6877</wp:posOffset>
                </wp:positionV>
                <wp:extent cx="96820" cy="111337"/>
                <wp:effectExtent l="0" t="0" r="0" b="0"/>
                <wp:wrapNone/>
                <wp:docPr id="207540" name="Group 207540"/>
                <wp:cNvGraphicFramePr/>
                <a:graphic xmlns:a="http://schemas.openxmlformats.org/drawingml/2006/main">
                  <a:graphicData uri="http://schemas.microsoft.com/office/word/2010/wordprocessingGroup">
                    <wpg:wgp>
                      <wpg:cNvGrpSpPr/>
                      <wpg:grpSpPr>
                        <a:xfrm>
                          <a:off x="0" y="0"/>
                          <a:ext cx="96820" cy="111337"/>
                          <a:chOff x="0" y="0"/>
                          <a:chExt cx="96820" cy="111337"/>
                        </a:xfrm>
                      </wpg:grpSpPr>
                      <wps:wsp>
                        <wps:cNvPr id="20069" name="Shape 20069"/>
                        <wps:cNvSpPr/>
                        <wps:spPr>
                          <a:xfrm>
                            <a:off x="0" y="0"/>
                            <a:ext cx="96820" cy="111337"/>
                          </a:xfrm>
                          <a:custGeom>
                            <a:avLst/>
                            <a:gdLst/>
                            <a:ahLst/>
                            <a:cxnLst/>
                            <a:rect l="0" t="0" r="0" b="0"/>
                            <a:pathLst>
                              <a:path w="96820" h="111337">
                                <a:moveTo>
                                  <a:pt x="91572" y="15075"/>
                                </a:moveTo>
                                <a:lnTo>
                                  <a:pt x="71136" y="15075"/>
                                </a:lnTo>
                                <a:lnTo>
                                  <a:pt x="71136" y="5248"/>
                                </a:lnTo>
                                <a:cubicBezTo>
                                  <a:pt x="71061" y="3759"/>
                                  <a:pt x="70540" y="2513"/>
                                  <a:pt x="69572" y="1507"/>
                                </a:cubicBezTo>
                                <a:cubicBezTo>
                                  <a:pt x="68604" y="502"/>
                                  <a:pt x="67339" y="0"/>
                                  <a:pt x="65775" y="0"/>
                                </a:cubicBezTo>
                                <a:lnTo>
                                  <a:pt x="5360" y="0"/>
                                </a:lnTo>
                                <a:cubicBezTo>
                                  <a:pt x="3871" y="0"/>
                                  <a:pt x="2624" y="502"/>
                                  <a:pt x="1619" y="1507"/>
                                </a:cubicBezTo>
                                <a:cubicBezTo>
                                  <a:pt x="614" y="2513"/>
                                  <a:pt x="74" y="3759"/>
                                  <a:pt x="0" y="5248"/>
                                </a:cubicBezTo>
                                <a:lnTo>
                                  <a:pt x="0" y="90901"/>
                                </a:lnTo>
                                <a:cubicBezTo>
                                  <a:pt x="74" y="92391"/>
                                  <a:pt x="614" y="93619"/>
                                  <a:pt x="1619" y="94586"/>
                                </a:cubicBezTo>
                                <a:cubicBezTo>
                                  <a:pt x="2624" y="95555"/>
                                  <a:pt x="3871" y="96076"/>
                                  <a:pt x="5360" y="96151"/>
                                </a:cubicBezTo>
                                <a:lnTo>
                                  <a:pt x="25796" y="96151"/>
                                </a:lnTo>
                                <a:lnTo>
                                  <a:pt x="25796" y="105978"/>
                                </a:lnTo>
                                <a:cubicBezTo>
                                  <a:pt x="25796" y="107466"/>
                                  <a:pt x="26299" y="108714"/>
                                  <a:pt x="27304" y="109719"/>
                                </a:cubicBezTo>
                                <a:cubicBezTo>
                                  <a:pt x="28309" y="110723"/>
                                  <a:pt x="29556" y="111263"/>
                                  <a:pt x="31045" y="111337"/>
                                </a:cubicBezTo>
                                <a:lnTo>
                                  <a:pt x="91572" y="111337"/>
                                </a:lnTo>
                                <a:cubicBezTo>
                                  <a:pt x="93061" y="111263"/>
                                  <a:pt x="94289" y="110723"/>
                                  <a:pt x="95257" y="109719"/>
                                </a:cubicBezTo>
                                <a:cubicBezTo>
                                  <a:pt x="96225" y="108714"/>
                                  <a:pt x="96746" y="107466"/>
                                  <a:pt x="96820" y="105978"/>
                                </a:cubicBezTo>
                                <a:lnTo>
                                  <a:pt x="96820" y="20436"/>
                                </a:lnTo>
                                <a:cubicBezTo>
                                  <a:pt x="96746" y="18948"/>
                                  <a:pt x="96225" y="17700"/>
                                  <a:pt x="95257" y="16695"/>
                                </a:cubicBezTo>
                                <a:cubicBezTo>
                                  <a:pt x="94289" y="15691"/>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0070" name="Shape 20070"/>
                        <wps:cNvSpPr/>
                        <wps:spPr>
                          <a:xfrm>
                            <a:off x="4579" y="4466"/>
                            <a:ext cx="61978" cy="87216"/>
                          </a:xfrm>
                          <a:custGeom>
                            <a:avLst/>
                            <a:gdLst/>
                            <a:ahLst/>
                            <a:cxnLst/>
                            <a:rect l="0" t="0" r="0" b="0"/>
                            <a:pathLst>
                              <a:path w="61978" h="87216">
                                <a:moveTo>
                                  <a:pt x="781" y="87216"/>
                                </a:moveTo>
                                <a:cubicBezTo>
                                  <a:pt x="335" y="87142"/>
                                  <a:pt x="74" y="86882"/>
                                  <a:pt x="0" y="86435"/>
                                </a:cubicBezTo>
                                <a:lnTo>
                                  <a:pt x="0" y="781"/>
                                </a:lnTo>
                                <a:cubicBezTo>
                                  <a:pt x="74" y="335"/>
                                  <a:pt x="335" y="74"/>
                                  <a:pt x="781" y="0"/>
                                </a:cubicBezTo>
                                <a:lnTo>
                                  <a:pt x="61197" y="0"/>
                                </a:lnTo>
                                <a:cubicBezTo>
                                  <a:pt x="61718" y="74"/>
                                  <a:pt x="61978" y="335"/>
                                  <a:pt x="61978" y="781"/>
                                </a:cubicBezTo>
                                <a:lnTo>
                                  <a:pt x="61978" y="86435"/>
                                </a:lnTo>
                                <a:cubicBezTo>
                                  <a:pt x="61978" y="86882"/>
                                  <a:pt x="61718" y="87105"/>
                                  <a:pt x="61197" y="87105"/>
                                </a:cubicBezTo>
                                <a:lnTo>
                                  <a:pt x="781" y="87216"/>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0071" name="Shape 20071"/>
                        <wps:cNvSpPr/>
                        <wps:spPr>
                          <a:xfrm>
                            <a:off x="30263" y="19655"/>
                            <a:ext cx="61979" cy="87105"/>
                          </a:xfrm>
                          <a:custGeom>
                            <a:avLst/>
                            <a:gdLst/>
                            <a:ahLst/>
                            <a:cxnLst/>
                            <a:rect l="0" t="0" r="0" b="0"/>
                            <a:pathLst>
                              <a:path w="61979" h="87105">
                                <a:moveTo>
                                  <a:pt x="61979" y="86323"/>
                                </a:moveTo>
                                <a:cubicBezTo>
                                  <a:pt x="61979" y="86844"/>
                                  <a:pt x="61755" y="87105"/>
                                  <a:pt x="61309" y="87105"/>
                                </a:cubicBezTo>
                                <a:lnTo>
                                  <a:pt x="782" y="87105"/>
                                </a:lnTo>
                                <a:cubicBezTo>
                                  <a:pt x="335" y="87105"/>
                                  <a:pt x="74" y="86844"/>
                                  <a:pt x="0" y="86323"/>
                                </a:cubicBezTo>
                                <a:lnTo>
                                  <a:pt x="0" y="76831"/>
                                </a:lnTo>
                                <a:lnTo>
                                  <a:pt x="35512" y="76831"/>
                                </a:lnTo>
                                <a:cubicBezTo>
                                  <a:pt x="37076" y="76757"/>
                                  <a:pt x="38341" y="76236"/>
                                  <a:pt x="39309" y="75267"/>
                                </a:cubicBezTo>
                                <a:cubicBezTo>
                                  <a:pt x="40277" y="74299"/>
                                  <a:pt x="40798" y="73034"/>
                                  <a:pt x="40872" y="71470"/>
                                </a:cubicBezTo>
                                <a:lnTo>
                                  <a:pt x="40872" y="69907"/>
                                </a:lnTo>
                                <a:lnTo>
                                  <a:pt x="51705" y="69907"/>
                                </a:lnTo>
                                <a:cubicBezTo>
                                  <a:pt x="52598" y="69907"/>
                                  <a:pt x="53268" y="69535"/>
                                  <a:pt x="53715" y="68790"/>
                                </a:cubicBezTo>
                                <a:cubicBezTo>
                                  <a:pt x="54161" y="68045"/>
                                  <a:pt x="54161" y="67283"/>
                                  <a:pt x="53715" y="66501"/>
                                </a:cubicBezTo>
                                <a:cubicBezTo>
                                  <a:pt x="53268" y="65720"/>
                                  <a:pt x="52598" y="65328"/>
                                  <a:pt x="51705" y="65328"/>
                                </a:cubicBezTo>
                                <a:lnTo>
                                  <a:pt x="40872" y="65328"/>
                                </a:lnTo>
                                <a:lnTo>
                                  <a:pt x="40872" y="54273"/>
                                </a:lnTo>
                                <a:lnTo>
                                  <a:pt x="51705" y="54273"/>
                                </a:lnTo>
                                <a:cubicBezTo>
                                  <a:pt x="52598" y="54273"/>
                                  <a:pt x="53268" y="53901"/>
                                  <a:pt x="53715" y="53156"/>
                                </a:cubicBezTo>
                                <a:cubicBezTo>
                                  <a:pt x="54161" y="52412"/>
                                  <a:pt x="54161" y="51648"/>
                                  <a:pt x="53715" y="50867"/>
                                </a:cubicBezTo>
                                <a:cubicBezTo>
                                  <a:pt x="53268" y="50085"/>
                                  <a:pt x="52598" y="49732"/>
                                  <a:pt x="51705" y="49806"/>
                                </a:cubicBezTo>
                                <a:lnTo>
                                  <a:pt x="40872" y="49806"/>
                                </a:lnTo>
                                <a:lnTo>
                                  <a:pt x="40872" y="38415"/>
                                </a:lnTo>
                                <a:lnTo>
                                  <a:pt x="51705" y="38415"/>
                                </a:lnTo>
                                <a:cubicBezTo>
                                  <a:pt x="52598" y="38415"/>
                                  <a:pt x="53268" y="38043"/>
                                  <a:pt x="53715" y="37299"/>
                                </a:cubicBezTo>
                                <a:cubicBezTo>
                                  <a:pt x="54161" y="36554"/>
                                  <a:pt x="54161" y="35792"/>
                                  <a:pt x="53715" y="35009"/>
                                </a:cubicBezTo>
                                <a:cubicBezTo>
                                  <a:pt x="53268" y="34227"/>
                                  <a:pt x="52598" y="33837"/>
                                  <a:pt x="51705" y="33837"/>
                                </a:cubicBezTo>
                                <a:lnTo>
                                  <a:pt x="40872" y="33837"/>
                                </a:lnTo>
                                <a:lnTo>
                                  <a:pt x="40872" y="23005"/>
                                </a:lnTo>
                                <a:lnTo>
                                  <a:pt x="43888" y="23005"/>
                                </a:lnTo>
                                <a:cubicBezTo>
                                  <a:pt x="44483" y="22930"/>
                                  <a:pt x="44986" y="22689"/>
                                  <a:pt x="45395" y="22278"/>
                                </a:cubicBezTo>
                                <a:cubicBezTo>
                                  <a:pt x="45805" y="21868"/>
                                  <a:pt x="46009" y="21348"/>
                                  <a:pt x="46009" y="20715"/>
                                </a:cubicBezTo>
                                <a:cubicBezTo>
                                  <a:pt x="46009" y="20082"/>
                                  <a:pt x="45805" y="19562"/>
                                  <a:pt x="45395" y="19152"/>
                                </a:cubicBezTo>
                                <a:cubicBezTo>
                                  <a:pt x="44986" y="18741"/>
                                  <a:pt x="44483" y="18500"/>
                                  <a:pt x="43888" y="18425"/>
                                </a:cubicBezTo>
                                <a:lnTo>
                                  <a:pt x="40872" y="18425"/>
                                </a:lnTo>
                                <a:lnTo>
                                  <a:pt x="40872" y="0"/>
                                </a:lnTo>
                                <a:lnTo>
                                  <a:pt x="61309" y="0"/>
                                </a:lnTo>
                                <a:cubicBezTo>
                                  <a:pt x="61755" y="74"/>
                                  <a:pt x="61979" y="335"/>
                                  <a:pt x="61979" y="781"/>
                                </a:cubicBezTo>
                                <a:lnTo>
                                  <a:pt x="61979"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7540" style="width:7.62366pt;height:8.76672pt;position:absolute;z-index:31;mso-position-horizontal-relative:text;mso-position-horizontal:absolute;margin-left:451.238pt;mso-position-vertical-relative:text;margin-top:0.541466pt;" coordsize="968,1113">
                <v:shape id="Shape 20069" style="position:absolute;width:968;height:1113;left:0;top:0;" coordsize="96820,111337" path="m91572,15075l71136,15075l71136,5248c71061,3759,70540,2513,69572,1507c68604,502,67339,0,65775,0l5360,0c3871,0,2624,502,1619,1507c614,2513,74,3759,0,5248l0,90901c74,92391,614,93619,1619,94586c2624,95555,3871,96076,5360,96151l25796,96151l25796,105978c25796,107466,26299,108714,27304,109719c28309,110723,29556,111263,31045,111337l91572,111337c93061,111263,94289,110723,95257,109719c96225,108714,96746,107466,96820,105978l96820,20436c96746,18948,96225,17700,95257,16695c94289,15691,93061,15149,91572,15075x">
                  <v:stroke weight="0.15007pt" endcap="flat" joinstyle="miter" miterlimit="4" on="true" color="#343434"/>
                  <v:fill on="false" color="#000000" opacity="0"/>
                </v:shape>
                <v:shape id="Shape 20070" style="position:absolute;width:619;height:872;left:45;top:44;" coordsize="61978,87216" path="m781,87216c335,87142,74,86882,0,86435l0,781c74,335,335,74,781,0l61197,0c61718,74,61978,335,61978,781l61978,86435c61978,86882,61718,87105,61197,87105l781,87216x">
                  <v:stroke weight="0.15007pt" endcap="flat" joinstyle="miter" miterlimit="4" on="true" color="#343434"/>
                  <v:fill on="false" color="#000000" opacity="0"/>
                </v:shape>
                <v:shape id="Shape 20071" style="position:absolute;width:619;height:871;left:302;top:196;" coordsize="61979,87105" path="m61979,86323c61979,86844,61755,87105,61309,87105l782,87105c335,87105,74,86844,0,86323l0,76831l35512,76831c37076,76757,38341,76236,39309,75267c40277,74299,40798,73034,40872,71470l40872,69907l51705,69907c52598,69907,53268,69535,53715,68790c54161,68045,54161,67283,53715,66501c53268,65720,52598,65328,51705,65328l40872,65328l40872,54273l51705,54273c52598,54273,53268,53901,53715,53156c54161,52412,54161,51648,53715,50867c53268,50085,52598,49732,51705,49806l40872,49806l40872,38415l51705,38415c52598,38415,53268,38043,53715,37299c54161,36554,54161,35792,53715,35009c53268,34227,52598,33837,51705,33837l40872,33837l40872,23005l43888,23005c44483,22930,44986,22689,45395,22278c45805,21868,46009,21348,46009,20715c46009,20082,45805,19562,45395,19152c44986,18741,44483,18500,43888,18425l40872,18425l40872,0l61309,0c61755,74,61979,335,61979,781l61979,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559881C7" w14:textId="77777777" w:rsidR="00BD03EF" w:rsidRDefault="001A0073">
      <w:pPr>
        <w:numPr>
          <w:ilvl w:val="0"/>
          <w:numId w:val="422"/>
        </w:numPr>
        <w:spacing w:after="50" w:line="265" w:lineRule="auto"/>
        <w:ind w:right="51" w:hanging="464"/>
      </w:pPr>
      <w:r>
        <w:rPr>
          <w:rFonts w:ascii="Consolas" w:eastAsia="Consolas" w:hAnsi="Consolas" w:cs="Consolas"/>
          <w:color w:val="666666"/>
          <w:sz w:val="20"/>
        </w:rPr>
        <w:t>CREATE TABLE `merchandise`  (</w:t>
      </w:r>
    </w:p>
    <w:p w14:paraId="56B79E30" w14:textId="77777777" w:rsidR="00BD03EF" w:rsidRDefault="001A0073">
      <w:pPr>
        <w:numPr>
          <w:ilvl w:val="0"/>
          <w:numId w:val="422"/>
        </w:numPr>
        <w:spacing w:after="50" w:line="265" w:lineRule="auto"/>
        <w:ind w:right="51" w:hanging="464"/>
      </w:pPr>
      <w:r>
        <w:rPr>
          <w:rFonts w:ascii="Consolas" w:eastAsia="Consolas" w:hAnsi="Consolas" w:cs="Consolas"/>
          <w:color w:val="666666"/>
          <w:sz w:val="20"/>
        </w:rPr>
        <w:t>`id` int(11) NOT NULL,</w:t>
      </w:r>
    </w:p>
    <w:p w14:paraId="5D3C6AAE" w14:textId="77777777" w:rsidR="00BD03EF" w:rsidRDefault="001A0073">
      <w:pPr>
        <w:numPr>
          <w:ilvl w:val="0"/>
          <w:numId w:val="422"/>
        </w:numPr>
        <w:spacing w:after="50" w:line="265" w:lineRule="auto"/>
        <w:ind w:right="51" w:hanging="464"/>
      </w:pPr>
      <w:r>
        <w:rPr>
          <w:rFonts w:ascii="Consolas" w:eastAsia="Consolas" w:hAnsi="Consolas" w:cs="Consolas"/>
          <w:color w:val="666666"/>
          <w:sz w:val="20"/>
        </w:rPr>
        <w:t>`serial_no` varchar(20)  DEFAULT NULL,</w:t>
      </w:r>
    </w:p>
    <w:p w14:paraId="71D58DD8" w14:textId="77777777" w:rsidR="00BD03EF" w:rsidRDefault="001A0073">
      <w:pPr>
        <w:numPr>
          <w:ilvl w:val="0"/>
          <w:numId w:val="422"/>
        </w:numPr>
        <w:spacing w:after="50" w:line="265" w:lineRule="auto"/>
        <w:ind w:right="51" w:hanging="464"/>
      </w:pPr>
      <w:r>
        <w:rPr>
          <w:rFonts w:ascii="Consolas" w:eastAsia="Consolas" w:hAnsi="Consolas" w:cs="Consolas"/>
          <w:color w:val="666666"/>
          <w:sz w:val="20"/>
        </w:rPr>
        <w:t>`name` varchar(255) DEFAULT NULL,</w:t>
      </w:r>
    </w:p>
    <w:p w14:paraId="28AF823E" w14:textId="77777777" w:rsidR="00BD03EF" w:rsidRDefault="001A0073">
      <w:pPr>
        <w:numPr>
          <w:ilvl w:val="0"/>
          <w:numId w:val="422"/>
        </w:numPr>
        <w:spacing w:after="50" w:line="265" w:lineRule="auto"/>
        <w:ind w:right="51" w:hanging="464"/>
      </w:pPr>
      <w:r>
        <w:rPr>
          <w:rFonts w:ascii="Consolas" w:eastAsia="Consolas" w:hAnsi="Consolas" w:cs="Consolas"/>
          <w:color w:val="666666"/>
          <w:sz w:val="20"/>
        </w:rPr>
        <w:t>`unit_price` decimal(10, 2) DEFAULT NULL,</w:t>
      </w:r>
    </w:p>
    <w:p w14:paraId="70245837" w14:textId="77777777" w:rsidR="00BD03EF" w:rsidRDefault="001A0073">
      <w:pPr>
        <w:numPr>
          <w:ilvl w:val="0"/>
          <w:numId w:val="422"/>
        </w:numPr>
        <w:spacing w:after="50" w:line="265" w:lineRule="auto"/>
        <w:ind w:right="51" w:hanging="464"/>
      </w:pPr>
      <w:r>
        <w:rPr>
          <w:rFonts w:ascii="Consolas" w:eastAsia="Consolas" w:hAnsi="Consolas" w:cs="Consolas"/>
          <w:color w:val="666666"/>
          <w:sz w:val="20"/>
        </w:rPr>
        <w:t>PRIMARY KEY (`id`) USING BTREE</w:t>
      </w:r>
    </w:p>
    <w:p w14:paraId="3D593210" w14:textId="77777777" w:rsidR="00BD03EF" w:rsidRDefault="001A0073">
      <w:pPr>
        <w:numPr>
          <w:ilvl w:val="0"/>
          <w:numId w:val="422"/>
        </w:numPr>
        <w:spacing w:after="236" w:line="265" w:lineRule="auto"/>
        <w:ind w:right="51" w:hanging="464"/>
      </w:pPr>
      <w:r>
        <w:rPr>
          <w:rFonts w:ascii="Consolas" w:eastAsia="Consolas" w:hAnsi="Consolas" w:cs="Consolas"/>
          <w:color w:val="666666"/>
          <w:sz w:val="20"/>
        </w:rPr>
        <w:t>) CHARACTER SET = utf8 COLLATE = utf8_general_ci ROW_FORMAT = Dynamic;</w:t>
      </w:r>
    </w:p>
    <w:p w14:paraId="21E261DC"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763BD574" wp14:editId="7078AD16">
                <wp:extent cx="6175068" cy="162000"/>
                <wp:effectExtent l="0" t="0" r="0" b="0"/>
                <wp:docPr id="207539" name="Group 207539"/>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7246" name="Shape 227246"/>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0050" name="Shape 20050"/>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247" name="Shape 227247"/>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0052" name="Shape 20052"/>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248" name="Shape 227248"/>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207539" style="width:486.226pt;height:12.7559pt;mso-position-horizontal-relative:char;mso-position-vertical-relative:line" coordsize="61750,1620">
                <v:shape id="Shape 227249" style="position:absolute;width:1620;height:1620;left:0;top:0;" coordsize="162000,162000" path="m0,0l162000,0l162000,162000l0,162000l0,0">
                  <v:stroke weight="0pt" endcap="flat" joinstyle="miter" miterlimit="10" on="false" color="#000000" opacity="0"/>
                  <v:fill on="true" color="#f1f1f1"/>
                </v:shape>
                <v:shape id="Shape 20050" style="position:absolute;width:381;height:667;left:571;top:476;" coordsize="38118,66706" path="m38118,0l38118,66706l0,33353l38118,0x">
                  <v:stroke weight="0pt" endcap="flat" joinstyle="miter" miterlimit="10" on="false" color="#000000" opacity="0"/>
                  <v:fill on="true" color="#a3a3a3"/>
                </v:shape>
                <v:shape id="Shape 227250" style="position:absolute;width:1619;height:1620;left:60130;top:0;" coordsize="161999,162000" path="m0,0l161999,0l161999,162000l0,162000l0,0">
                  <v:stroke weight="0pt" endcap="flat" joinstyle="miter" miterlimit="10" on="false" color="#000000" opacity="0"/>
                  <v:fill on="true" color="#f1f1f1"/>
                </v:shape>
                <v:shape id="Shape 20052" style="position:absolute;width:381;height:667;left:60797;top:476;" coordsize="38118,66706" path="m0,0l38118,33353l0,66706l0,0x">
                  <v:stroke weight="0pt" endcap="flat" joinstyle="miter" miterlimit="10" on="false" color="#000000" opacity="0"/>
                  <v:fill on="true" color="#a3a3a3"/>
                </v:shape>
                <v:shape id="Shape 227251"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04D10ACB" w14:textId="77777777" w:rsidR="00BD03EF" w:rsidRDefault="001A0073">
      <w:pPr>
        <w:spacing w:after="40"/>
        <w:ind w:left="18" w:right="4"/>
      </w:pPr>
      <w:r>
        <w:rPr>
          <w:noProof/>
        </w:rPr>
        <w:drawing>
          <wp:anchor distT="0" distB="0" distL="114300" distR="114300" simplePos="0" relativeHeight="251908096" behindDoc="0" locked="0" layoutInCell="1" allowOverlap="0" wp14:anchorId="60951F33" wp14:editId="53DACB42">
            <wp:simplePos x="0" y="0"/>
            <wp:positionH relativeFrom="page">
              <wp:posOffset>577947</wp:posOffset>
            </wp:positionH>
            <wp:positionV relativeFrom="page">
              <wp:posOffset>10336081</wp:posOffset>
            </wp:positionV>
            <wp:extent cx="6480011" cy="2"/>
            <wp:effectExtent l="0" t="0" r="0" b="0"/>
            <wp:wrapTopAndBottom/>
            <wp:docPr id="20081" name="Picture 20081"/>
            <wp:cNvGraphicFramePr/>
            <a:graphic xmlns:a="http://schemas.openxmlformats.org/drawingml/2006/main">
              <a:graphicData uri="http://schemas.openxmlformats.org/drawingml/2006/picture">
                <pic:pic xmlns:pic="http://schemas.openxmlformats.org/drawingml/2006/picture">
                  <pic:nvPicPr>
                    <pic:cNvPr id="20081" name="Picture 20081"/>
                    <pic:cNvPicPr/>
                  </pic:nvPicPr>
                  <pic:blipFill>
                    <a:blip r:embed="rId243"/>
                    <a:stretch>
                      <a:fillRect/>
                    </a:stretch>
                  </pic:blipFill>
                  <pic:spPr>
                    <a:xfrm>
                      <a:off x="0" y="0"/>
                      <a:ext cx="6480011" cy="2"/>
                    </a:xfrm>
                    <a:prstGeom prst="rect">
                      <a:avLst/>
                    </a:prstGeom>
                  </pic:spPr>
                </pic:pic>
              </a:graphicData>
            </a:graphic>
          </wp:anchor>
        </w:drawing>
      </w:r>
      <w:r>
        <w:t>然后新增了以下几行数据，如下：</w:t>
      </w:r>
    </w:p>
    <w:p w14:paraId="6297C75D" w14:textId="77777777" w:rsidR="00BD03EF" w:rsidRDefault="001A0073">
      <w:pPr>
        <w:spacing w:after="495" w:line="259" w:lineRule="auto"/>
        <w:ind w:left="0" w:firstLine="0"/>
      </w:pPr>
      <w:r>
        <w:rPr>
          <w:noProof/>
        </w:rPr>
        <w:drawing>
          <wp:inline distT="0" distB="0" distL="0" distR="0" wp14:anchorId="0BB473C1" wp14:editId="24C95F3F">
            <wp:extent cx="6480011" cy="2258475"/>
            <wp:effectExtent l="0" t="0" r="0" b="0"/>
            <wp:docPr id="20079" name="Picture 20079"/>
            <wp:cNvGraphicFramePr/>
            <a:graphic xmlns:a="http://schemas.openxmlformats.org/drawingml/2006/main">
              <a:graphicData uri="http://schemas.openxmlformats.org/drawingml/2006/picture">
                <pic:pic xmlns:pic="http://schemas.openxmlformats.org/drawingml/2006/picture">
                  <pic:nvPicPr>
                    <pic:cNvPr id="20079" name="Picture 20079"/>
                    <pic:cNvPicPr/>
                  </pic:nvPicPr>
                  <pic:blipFill>
                    <a:blip r:embed="rId244"/>
                    <a:stretch>
                      <a:fillRect/>
                    </a:stretch>
                  </pic:blipFill>
                  <pic:spPr>
                    <a:xfrm>
                      <a:off x="0" y="0"/>
                      <a:ext cx="6480011" cy="2258475"/>
                    </a:xfrm>
                    <a:prstGeom prst="rect">
                      <a:avLst/>
                    </a:prstGeom>
                  </pic:spPr>
                </pic:pic>
              </a:graphicData>
            </a:graphic>
          </wp:inline>
        </w:drawing>
      </w:r>
    </w:p>
    <w:p w14:paraId="73C82EC5" w14:textId="77777777" w:rsidR="00BD03EF" w:rsidRDefault="001A0073">
      <w:pPr>
        <w:ind w:left="18" w:right="4"/>
      </w:pPr>
      <w:r>
        <w:t>如果我们使用的是</w:t>
      </w:r>
      <w:r>
        <w:t xml:space="preserve"> MyISAM </w:t>
      </w:r>
      <w:r>
        <w:t>存储引擎，由于</w:t>
      </w:r>
      <w:r>
        <w:t xml:space="preserve"> MyISAM </w:t>
      </w:r>
      <w:r>
        <w:t>使用的是辅助索引，索引中每一个叶子节点仅仅记录的是每行数据的物理地址，即行指针，如下图所示：</w:t>
      </w:r>
    </w:p>
    <w:p w14:paraId="61B742A9" w14:textId="77777777" w:rsidR="00BD03EF" w:rsidRDefault="001A0073">
      <w:pPr>
        <w:spacing w:after="495" w:line="259" w:lineRule="auto"/>
        <w:ind w:left="0" w:firstLine="0"/>
      </w:pPr>
      <w:r>
        <w:rPr>
          <w:noProof/>
        </w:rPr>
        <w:drawing>
          <wp:inline distT="0" distB="0" distL="0" distR="0" wp14:anchorId="5C57CD33" wp14:editId="2F680B26">
            <wp:extent cx="6480011" cy="2649181"/>
            <wp:effectExtent l="0" t="0" r="0" b="0"/>
            <wp:docPr id="20100" name="Picture 20100"/>
            <wp:cNvGraphicFramePr/>
            <a:graphic xmlns:a="http://schemas.openxmlformats.org/drawingml/2006/main">
              <a:graphicData uri="http://schemas.openxmlformats.org/drawingml/2006/picture">
                <pic:pic xmlns:pic="http://schemas.openxmlformats.org/drawingml/2006/picture">
                  <pic:nvPicPr>
                    <pic:cNvPr id="20100" name="Picture 20100"/>
                    <pic:cNvPicPr/>
                  </pic:nvPicPr>
                  <pic:blipFill>
                    <a:blip r:embed="rId243"/>
                    <a:stretch>
                      <a:fillRect/>
                    </a:stretch>
                  </pic:blipFill>
                  <pic:spPr>
                    <a:xfrm>
                      <a:off x="0" y="0"/>
                      <a:ext cx="6480011" cy="2649181"/>
                    </a:xfrm>
                    <a:prstGeom prst="rect">
                      <a:avLst/>
                    </a:prstGeom>
                  </pic:spPr>
                </pic:pic>
              </a:graphicData>
            </a:graphic>
          </wp:inline>
        </w:drawing>
      </w:r>
    </w:p>
    <w:p w14:paraId="4E853A6A" w14:textId="77777777" w:rsidR="00BD03EF" w:rsidRDefault="001A0073">
      <w:pPr>
        <w:spacing w:after="56"/>
        <w:ind w:left="18" w:right="4"/>
      </w:pPr>
      <w:r>
        <w:t>如果我们使用的是</w:t>
      </w:r>
      <w:r>
        <w:t xml:space="preserve"> InnoDB </w:t>
      </w:r>
      <w:r>
        <w:t>存储引擎，由于</w:t>
      </w:r>
      <w:r>
        <w:t xml:space="preserve"> InnoDB </w:t>
      </w:r>
      <w:r>
        <w:t>使用的是聚族索引，聚族索引中的叶子节点则记录了主键值、事务</w:t>
      </w:r>
      <w:r>
        <w:t xml:space="preserve"> id</w:t>
      </w:r>
      <w:r>
        <w:t>、用于事务和</w:t>
      </w:r>
      <w:r>
        <w:t xml:space="preserve"> MVVC </w:t>
      </w:r>
      <w:r>
        <w:t>的回流指针以及所有</w:t>
      </w:r>
      <w:r>
        <w:t>的剩余列，如下图所示：</w:t>
      </w:r>
    </w:p>
    <w:p w14:paraId="681ED95C" w14:textId="77777777" w:rsidR="00BD03EF" w:rsidRDefault="001A0073">
      <w:pPr>
        <w:spacing w:after="495" w:line="259" w:lineRule="auto"/>
        <w:ind w:left="0" w:firstLine="0"/>
      </w:pPr>
      <w:r>
        <w:rPr>
          <w:noProof/>
        </w:rPr>
        <w:drawing>
          <wp:inline distT="0" distB="0" distL="0" distR="0" wp14:anchorId="458080AE" wp14:editId="6DD55ED0">
            <wp:extent cx="6480011" cy="2820711"/>
            <wp:effectExtent l="0" t="0" r="0" b="0"/>
            <wp:docPr id="20103" name="Picture 20103"/>
            <wp:cNvGraphicFramePr/>
            <a:graphic xmlns:a="http://schemas.openxmlformats.org/drawingml/2006/main">
              <a:graphicData uri="http://schemas.openxmlformats.org/drawingml/2006/picture">
                <pic:pic xmlns:pic="http://schemas.openxmlformats.org/drawingml/2006/picture">
                  <pic:nvPicPr>
                    <pic:cNvPr id="20103" name="Picture 20103"/>
                    <pic:cNvPicPr/>
                  </pic:nvPicPr>
                  <pic:blipFill>
                    <a:blip r:embed="rId245"/>
                    <a:stretch>
                      <a:fillRect/>
                    </a:stretch>
                  </pic:blipFill>
                  <pic:spPr>
                    <a:xfrm>
                      <a:off x="0" y="0"/>
                      <a:ext cx="6480011" cy="2820711"/>
                    </a:xfrm>
                    <a:prstGeom prst="rect">
                      <a:avLst/>
                    </a:prstGeom>
                  </pic:spPr>
                </pic:pic>
              </a:graphicData>
            </a:graphic>
          </wp:inline>
        </w:drawing>
      </w:r>
    </w:p>
    <w:p w14:paraId="02858AFF" w14:textId="77777777" w:rsidR="00BD03EF" w:rsidRDefault="001A0073">
      <w:pPr>
        <w:ind w:left="18" w:right="4"/>
      </w:pPr>
      <w:r>
        <w:t>基于上面的图示，如果我们需要根据商品编码查询商品，我们就需要将商品编码</w:t>
      </w:r>
      <w:r>
        <w:t xml:space="preserve"> serial_no </w:t>
      </w:r>
      <w:r>
        <w:t>列作为一个索引列。此时创建的索引是一个辅助索引，与</w:t>
      </w:r>
      <w:r>
        <w:t xml:space="preserve"> MyISAM </w:t>
      </w:r>
      <w:r>
        <w:t>存储引擎的主键索引的存储方式是一致的，但叶子节点存储的就不是行指针了，而是主键值，并以此来作为指向行的指针。这样的好处就是当行发生移动或者数据分裂时，不用再维护索引的变更。</w:t>
      </w:r>
    </w:p>
    <w:p w14:paraId="583213AE" w14:textId="77777777" w:rsidR="00BD03EF" w:rsidRDefault="001A0073">
      <w:pPr>
        <w:spacing w:after="392"/>
        <w:ind w:left="18" w:right="4"/>
      </w:pPr>
      <w:r>
        <w:t>如果我们使用主键索引查询商品，则会按照</w:t>
      </w:r>
      <w:r>
        <w:t xml:space="preserve"> B+ </w:t>
      </w:r>
      <w:r>
        <w:t>树的索引找到对应的叶子节点，直接获取到行数据：</w:t>
      </w:r>
    </w:p>
    <w:p w14:paraId="1429D927" w14:textId="77777777" w:rsidR="00BD03EF" w:rsidRDefault="001A0073">
      <w:pPr>
        <w:ind w:left="520" w:right="4"/>
      </w:pPr>
      <w:r>
        <w:rPr>
          <w:rFonts w:ascii="Calibri" w:eastAsia="Calibri" w:hAnsi="Calibri" w:cs="Calibri"/>
          <w:noProof/>
          <w:color w:val="000000"/>
          <w:sz w:val="22"/>
        </w:rPr>
        <mc:AlternateContent>
          <mc:Choice Requires="wpg">
            <w:drawing>
              <wp:inline distT="0" distB="0" distL="0" distR="0" wp14:anchorId="2DA335F8" wp14:editId="695A2DDA">
                <wp:extent cx="28588" cy="276352"/>
                <wp:effectExtent l="0" t="0" r="0" b="0"/>
                <wp:docPr id="206684" name="Group 206684"/>
                <wp:cNvGraphicFramePr/>
                <a:graphic xmlns:a="http://schemas.openxmlformats.org/drawingml/2006/main">
                  <a:graphicData uri="http://schemas.microsoft.com/office/word/2010/wordprocessingGroup">
                    <wpg:wgp>
                      <wpg:cNvGrpSpPr/>
                      <wpg:grpSpPr>
                        <a:xfrm>
                          <a:off x="0" y="0"/>
                          <a:ext cx="28588" cy="276352"/>
                          <a:chOff x="0" y="0"/>
                          <a:chExt cx="28588" cy="276352"/>
                        </a:xfrm>
                      </wpg:grpSpPr>
                      <wps:wsp>
                        <wps:cNvPr id="227252" name="Shape 227252"/>
                        <wps:cNvSpPr/>
                        <wps:spPr>
                          <a:xfrm>
                            <a:off x="0" y="0"/>
                            <a:ext cx="28588" cy="276352"/>
                          </a:xfrm>
                          <a:custGeom>
                            <a:avLst/>
                            <a:gdLst/>
                            <a:ahLst/>
                            <a:cxnLst/>
                            <a:rect l="0" t="0" r="0" b="0"/>
                            <a:pathLst>
                              <a:path w="28588" h="276352">
                                <a:moveTo>
                                  <a:pt x="0" y="0"/>
                                </a:moveTo>
                                <a:lnTo>
                                  <a:pt x="28588" y="0"/>
                                </a:lnTo>
                                <a:lnTo>
                                  <a:pt x="28588" y="276352"/>
                                </a:lnTo>
                                <a:lnTo>
                                  <a:pt x="0" y="276352"/>
                                </a:lnTo>
                                <a:lnTo>
                                  <a:pt x="0" y="0"/>
                                </a:lnTo>
                              </a:path>
                            </a:pathLst>
                          </a:custGeom>
                          <a:ln w="0" cap="flat">
                            <a:miter lim="127000"/>
                          </a:ln>
                        </wps:spPr>
                        <wps:style>
                          <a:lnRef idx="0">
                            <a:srgbClr val="000000">
                              <a:alpha val="0"/>
                            </a:srgbClr>
                          </a:lnRef>
                          <a:fillRef idx="1">
                            <a:srgbClr val="E8E8E8"/>
                          </a:fillRef>
                          <a:effectRef idx="0">
                            <a:scrgbClr r="0" g="0" b="0"/>
                          </a:effectRef>
                          <a:fontRef idx="none"/>
                        </wps:style>
                        <wps:bodyPr/>
                      </wps:wsp>
                    </wpg:wgp>
                  </a:graphicData>
                </a:graphic>
              </wp:inline>
            </w:drawing>
          </mc:Choice>
          <mc:Fallback xmlns:a="http://schemas.openxmlformats.org/drawingml/2006/main">
            <w:pict>
              <v:group id="Group 206684" style="width:2.25105pt;height:21.76pt;mso-position-horizontal-relative:char;mso-position-vertical-relative:line" coordsize="285,2763">
                <v:shape id="Shape 227253" style="position:absolute;width:285;height:2763;left:0;top:0;" coordsize="28588,276352" path="m0,0l28588,0l28588,276352l0,276352l0,0">
                  <v:stroke weight="0pt" endcap="flat" joinstyle="miter" miterlimit="10" on="false" color="#000000" opacity="0"/>
                  <v:fill on="true" color="#e8e8e8"/>
                </v:shape>
              </v:group>
            </w:pict>
          </mc:Fallback>
        </mc:AlternateContent>
      </w:r>
      <w:r>
        <w:tab/>
        <w:t xml:space="preserve">select * from merchandise where id=7 </w:t>
      </w:r>
      <w:r>
        <w:t>如果我们使用商品编码查询商品，即使用辅助索引进行查询，则会先检索辅助索引中的</w:t>
      </w:r>
      <w:r>
        <w:t xml:space="preserve"> B+ </w:t>
      </w:r>
      <w:r>
        <w:t>树的</w:t>
      </w:r>
      <w:r>
        <w:t xml:space="preserve"> serial_no</w:t>
      </w:r>
      <w:r>
        <w:t>，找到对应的叶子节点，获取主键值，然后再通过聚族索引中的</w:t>
      </w:r>
      <w:r>
        <w:t xml:space="preserve"> B+ </w:t>
      </w:r>
      <w:r>
        <w:t>树检索到对应的叶子节点，然后获取整行数据。这个过程叫做回表。</w:t>
      </w:r>
    </w:p>
    <w:p w14:paraId="247C569B" w14:textId="77777777" w:rsidR="00BD03EF" w:rsidRDefault="001A0073">
      <w:pPr>
        <w:ind w:left="18" w:right="4"/>
      </w:pPr>
      <w:r>
        <w:t>在了解了索引的实现原理后，我们再来详细了解下平时建立和使用索引时，都有哪些调优方法呢？</w:t>
      </w:r>
    </w:p>
    <w:p w14:paraId="51133CF1" w14:textId="77777777" w:rsidR="00BD03EF" w:rsidRDefault="001A0073">
      <w:pPr>
        <w:pStyle w:val="5"/>
        <w:ind w:left="18"/>
      </w:pPr>
      <w:r>
        <w:rPr>
          <w:rFonts w:ascii="Verdana" w:eastAsia="Verdana" w:hAnsi="Verdana" w:cs="Verdana"/>
        </w:rPr>
        <w:t xml:space="preserve">1. </w:t>
      </w:r>
      <w:r>
        <w:t>覆盖索引优化</w:t>
      </w:r>
      <w:r>
        <w:t>查询</w:t>
      </w:r>
    </w:p>
    <w:p w14:paraId="6A15D213" w14:textId="77777777" w:rsidR="00BD03EF" w:rsidRDefault="001A0073">
      <w:pPr>
        <w:ind w:left="18" w:right="4"/>
      </w:pPr>
      <w:r>
        <w:t>假设我们只需要查询商品的名称、价格信息，我们有什么方式来避免回表呢？我们可以建立一个组合索引，即商品编码、名称、价格作为一个组合索引。如果索引中存在这些数据，查询将不会再次检索主键索引，从而避免回表。</w:t>
      </w:r>
    </w:p>
    <w:p w14:paraId="62290BA6" w14:textId="77777777" w:rsidR="00BD03EF" w:rsidRDefault="001A0073">
      <w:pPr>
        <w:ind w:left="18" w:right="4"/>
      </w:pPr>
      <w:r>
        <w:t>从辅助索引中查询得到记录，而不需要通过聚族索引查询获得，</w:t>
      </w:r>
      <w:r>
        <w:t xml:space="preserve">MySQL </w:t>
      </w:r>
      <w:r>
        <w:t>中将其称为覆盖索引。使用覆盖索引的好处很明显，我们不需要查询出包含整行记录的所有信息，因此可以减少大量的</w:t>
      </w:r>
      <w:r>
        <w:t xml:space="preserve"> I/O </w:t>
      </w:r>
      <w:r>
        <w:t>操作。</w:t>
      </w:r>
    </w:p>
    <w:p w14:paraId="5BB0DCF5" w14:textId="77777777" w:rsidR="00BD03EF" w:rsidRDefault="001A0073">
      <w:pPr>
        <w:spacing w:after="10"/>
        <w:ind w:left="18" w:right="4"/>
      </w:pPr>
      <w:r>
        <w:t>通常在</w:t>
      </w:r>
      <w:r>
        <w:t xml:space="preserve"> InnoDB </w:t>
      </w:r>
      <w:r>
        <w:t>中，除了查询部分字段可以使用覆盖索引来优化查询性能之外，统计数量</w:t>
      </w:r>
    </w:p>
    <w:p w14:paraId="2B19944C" w14:textId="77777777" w:rsidR="00BD03EF" w:rsidRDefault="001A0073">
      <w:pPr>
        <w:ind w:left="18" w:right="4"/>
      </w:pPr>
      <w:r>
        <w:t>也会用到。例如，在</w:t>
      </w:r>
      <w:r>
        <w:rPr>
          <w:color w:val="FA8919"/>
          <w:u w:val="single" w:color="FA8919"/>
        </w:rPr>
        <w:t>第</w:t>
      </w:r>
      <w:r>
        <w:rPr>
          <w:color w:val="FA8919"/>
          <w:u w:val="single" w:color="FA8919"/>
        </w:rPr>
        <w:t xml:space="preserve"> 32</w:t>
      </w:r>
      <w:r>
        <w:rPr>
          <w:color w:val="FA8919"/>
          <w:u w:val="single" w:color="FA8919"/>
        </w:rPr>
        <w:t xml:space="preserve"> </w:t>
      </w:r>
      <w:r>
        <w:rPr>
          <w:color w:val="FA8919"/>
          <w:u w:val="single" w:color="FA8919"/>
        </w:rPr>
        <w:t>讲</w:t>
      </w:r>
      <w:r>
        <w:t>我们讲</w:t>
      </w:r>
      <w:r>
        <w:t xml:space="preserve"> SELECT COUNT(*) </w:t>
      </w:r>
      <w:r>
        <w:t>时，如果不存在辅助索引，此时会通过查询聚族索引来统计行数，如果此时正好存在一个辅助索引，则会通过查询辅助索引来统计行数，减少</w:t>
      </w:r>
      <w:r>
        <w:t xml:space="preserve"> I/O </w:t>
      </w:r>
      <w:r>
        <w:t>操作。</w:t>
      </w:r>
    </w:p>
    <w:p w14:paraId="0F5AF3AA" w14:textId="77777777" w:rsidR="00BD03EF" w:rsidRDefault="001A0073">
      <w:pPr>
        <w:spacing w:after="56"/>
        <w:ind w:left="18" w:right="4"/>
      </w:pPr>
      <w:r>
        <w:t>通过</w:t>
      </w:r>
      <w:r>
        <w:t xml:space="preserve"> EXPLAIN</w:t>
      </w:r>
      <w:r>
        <w:t>，我们可以看到</w:t>
      </w:r>
      <w:r>
        <w:t xml:space="preserve"> InnoDB </w:t>
      </w:r>
      <w:r>
        <w:t>存储引擎使用了</w:t>
      </w:r>
      <w:r>
        <w:t xml:space="preserve"> idx_order </w:t>
      </w:r>
      <w:r>
        <w:t>索引列来统计行数，如下图所示：</w:t>
      </w:r>
    </w:p>
    <w:p w14:paraId="2F42823F" w14:textId="77777777" w:rsidR="00BD03EF" w:rsidRDefault="001A0073">
      <w:pPr>
        <w:spacing w:after="450" w:line="259" w:lineRule="auto"/>
        <w:ind w:left="0" w:firstLine="0"/>
      </w:pPr>
      <w:r>
        <w:rPr>
          <w:noProof/>
        </w:rPr>
        <w:drawing>
          <wp:inline distT="0" distB="0" distL="0" distR="0" wp14:anchorId="439DFE54" wp14:editId="1F32B934">
            <wp:extent cx="6480011" cy="924354"/>
            <wp:effectExtent l="0" t="0" r="0" b="0"/>
            <wp:docPr id="20143" name="Picture 20143"/>
            <wp:cNvGraphicFramePr/>
            <a:graphic xmlns:a="http://schemas.openxmlformats.org/drawingml/2006/main">
              <a:graphicData uri="http://schemas.openxmlformats.org/drawingml/2006/picture">
                <pic:pic xmlns:pic="http://schemas.openxmlformats.org/drawingml/2006/picture">
                  <pic:nvPicPr>
                    <pic:cNvPr id="20143" name="Picture 20143"/>
                    <pic:cNvPicPr/>
                  </pic:nvPicPr>
                  <pic:blipFill>
                    <a:blip r:embed="rId246"/>
                    <a:stretch>
                      <a:fillRect/>
                    </a:stretch>
                  </pic:blipFill>
                  <pic:spPr>
                    <a:xfrm>
                      <a:off x="0" y="0"/>
                      <a:ext cx="6480011" cy="924354"/>
                    </a:xfrm>
                    <a:prstGeom prst="rect">
                      <a:avLst/>
                    </a:prstGeom>
                  </pic:spPr>
                </pic:pic>
              </a:graphicData>
            </a:graphic>
          </wp:inline>
        </w:drawing>
      </w:r>
    </w:p>
    <w:p w14:paraId="258B7B49" w14:textId="77777777" w:rsidR="00BD03EF" w:rsidRDefault="001A0073">
      <w:pPr>
        <w:pStyle w:val="5"/>
        <w:ind w:left="18"/>
      </w:pPr>
      <w:r>
        <w:rPr>
          <w:rFonts w:ascii="Verdana" w:eastAsia="Verdana" w:hAnsi="Verdana" w:cs="Verdana"/>
        </w:rPr>
        <w:t xml:space="preserve">2. </w:t>
      </w:r>
      <w:r>
        <w:t>自增字段作主键优化查询</w:t>
      </w:r>
    </w:p>
    <w:p w14:paraId="73057589" w14:textId="77777777" w:rsidR="00BD03EF" w:rsidRDefault="001A0073">
      <w:pPr>
        <w:ind w:left="18" w:right="4"/>
      </w:pPr>
      <w:r>
        <w:t>上面我们讲了</w:t>
      </w:r>
      <w:r>
        <w:t xml:space="preserve"> InnoDB </w:t>
      </w:r>
      <w:r>
        <w:t>创建主键索引默认为聚族索引，数据被存放在了</w:t>
      </w:r>
      <w:r>
        <w:t xml:space="preserve"> B+ </w:t>
      </w:r>
      <w:r>
        <w:t>树的叶子节点上。也就是说，同一个叶子节点内的各个数据是按主键顺序存放的，因此，每当有一条新的数据</w:t>
      </w:r>
      <w:r>
        <w:t>插入时，数据库会根据主键将其插入到对应的叶子节点中。如果我们使用自增主键，那么每次插入的新数据就会按顺序添加到当前索引节点的位置，不需要移动已有的数据，当页面写满，就会自动开辟一个新页面。因为不需要重新移动数据，因此这种插入数据的方法效率非常高。</w:t>
      </w:r>
    </w:p>
    <w:p w14:paraId="337AF6B1" w14:textId="77777777" w:rsidR="00BD03EF" w:rsidRDefault="001A0073">
      <w:pPr>
        <w:ind w:left="18" w:right="4"/>
      </w:pPr>
      <w:r>
        <w:t>如果我们使用非自增主键，由于每次插入主键的索引值都是随机的，因此每次插入新的数据时，就可能会插入到现有数据页中间的某个位置，这将不得不移动其它数据来满足新数据的插入，甚至需要从一个页面复制数据到另外一个页面，我们通常将这种情况称为页分裂。页分裂还有可能会造成大量的</w:t>
      </w:r>
      <w:r>
        <w:t>内存碎片，导致索引结构不紧凑，从而影响查询效率。</w:t>
      </w:r>
    </w:p>
    <w:p w14:paraId="0F56A9C3" w14:textId="77777777" w:rsidR="00BD03EF" w:rsidRDefault="001A0073">
      <w:pPr>
        <w:ind w:left="18" w:right="4"/>
      </w:pPr>
      <w:r>
        <w:t>因此，在使用</w:t>
      </w:r>
      <w:r>
        <w:t xml:space="preserve"> InnoDB </w:t>
      </w:r>
      <w:r>
        <w:t>存储引擎时，如果没有特别的业务需求，建议使用自增字段作为主键。</w:t>
      </w:r>
    </w:p>
    <w:p w14:paraId="0ABB5FEE" w14:textId="77777777" w:rsidR="00BD03EF" w:rsidRDefault="001A0073">
      <w:pPr>
        <w:pStyle w:val="5"/>
        <w:ind w:left="18"/>
      </w:pPr>
      <w:r>
        <w:rPr>
          <w:rFonts w:ascii="Verdana" w:eastAsia="Verdana" w:hAnsi="Verdana" w:cs="Verdana"/>
        </w:rPr>
        <w:t xml:space="preserve">3. </w:t>
      </w:r>
      <w:r>
        <w:t>前缀索引优化</w:t>
      </w:r>
    </w:p>
    <w:p w14:paraId="515BE8E1" w14:textId="77777777" w:rsidR="00BD03EF" w:rsidRDefault="001A0073">
      <w:pPr>
        <w:ind w:left="18" w:right="4"/>
      </w:pPr>
      <w:r>
        <w:t>前缀索引顾名思义就是使用某个字段中字符串的前几个字符建立索引，那我们为什么需要使用前缀来建立索引呢？</w:t>
      </w:r>
    </w:p>
    <w:p w14:paraId="4E01DB26" w14:textId="77777777" w:rsidR="00BD03EF" w:rsidRDefault="001A0073">
      <w:pPr>
        <w:ind w:left="18" w:right="4"/>
      </w:pPr>
      <w:r>
        <w:t>我们知道，索引文件是存储在磁盘中的，而磁盘中最小分配单元是页，通常一个页的默认大小为</w:t>
      </w:r>
      <w:r>
        <w:t xml:space="preserve"> 16KB</w:t>
      </w:r>
      <w:r>
        <w:t>，假设我们建立的索引的每个索引值大小为</w:t>
      </w:r>
      <w:r>
        <w:t xml:space="preserve"> 2KB</w:t>
      </w:r>
      <w:r>
        <w:t>，则在一个页中，我们能记录</w:t>
      </w:r>
      <w:r>
        <w:t xml:space="preserve"> 8 </w:t>
      </w:r>
      <w:r>
        <w:t>个索引值，假设我们有</w:t>
      </w:r>
      <w:r>
        <w:t xml:space="preserve"> 8000 </w:t>
      </w:r>
      <w:r>
        <w:t>行记录，则需要</w:t>
      </w:r>
      <w:r>
        <w:t xml:space="preserve"> 1000 </w:t>
      </w:r>
      <w:r>
        <w:t>个页来存储索引。如</w:t>
      </w:r>
      <w:r>
        <w:t>果我们使用该索引查询数据，可能需要遍历大量页，这显然会降低查询效率。</w:t>
      </w:r>
    </w:p>
    <w:p w14:paraId="384131B9" w14:textId="77777777" w:rsidR="00BD03EF" w:rsidRDefault="001A0073">
      <w:pPr>
        <w:ind w:left="18" w:right="4"/>
      </w:pPr>
      <w:r>
        <w:t>减小索引字段大小，可以增加一个页中存储的索引项，有效提高索引的查询速度。在一些大字符串的字段作为索引时，使用前缀索引可以帮助我们减小索引项的大小。</w:t>
      </w:r>
    </w:p>
    <w:p w14:paraId="381D55C8" w14:textId="77777777" w:rsidR="00BD03EF" w:rsidRDefault="001A0073">
      <w:pPr>
        <w:ind w:left="18" w:right="4"/>
      </w:pPr>
      <w:r>
        <w:t>不过，前缀索引是有一定的局限性的，例如</w:t>
      </w:r>
      <w:r>
        <w:t xml:space="preserve"> order by </w:t>
      </w:r>
      <w:r>
        <w:t>就无法使用前缀索引，无法把前缀索引用作覆盖索引。</w:t>
      </w:r>
    </w:p>
    <w:p w14:paraId="5870AFBF" w14:textId="77777777" w:rsidR="00BD03EF" w:rsidRDefault="001A0073">
      <w:pPr>
        <w:pStyle w:val="5"/>
        <w:ind w:left="18"/>
      </w:pPr>
      <w:r>
        <w:rPr>
          <w:rFonts w:ascii="Verdana" w:eastAsia="Verdana" w:hAnsi="Verdana" w:cs="Verdana"/>
        </w:rPr>
        <w:t xml:space="preserve">4. </w:t>
      </w:r>
      <w:r>
        <w:t>防止索引失效</w:t>
      </w:r>
    </w:p>
    <w:p w14:paraId="76132746" w14:textId="77777777" w:rsidR="00BD03EF" w:rsidRDefault="001A0073">
      <w:pPr>
        <w:ind w:left="18" w:right="4"/>
      </w:pPr>
      <w:r>
        <w:t>当我们习惯建立索引来实现查询</w:t>
      </w:r>
      <w:r>
        <w:t xml:space="preserve"> SQL </w:t>
      </w:r>
      <w:r>
        <w:t>的性能优化后，是不是就万事大吉了呢？当然不是，有时候我们看似使用到了索引，但实际上并没有被优化器选择使用。</w:t>
      </w:r>
    </w:p>
    <w:p w14:paraId="57D6900E" w14:textId="77777777" w:rsidR="00BD03EF" w:rsidRDefault="001A0073">
      <w:pPr>
        <w:spacing w:after="56"/>
        <w:ind w:left="18" w:right="4"/>
      </w:pPr>
      <w:r>
        <w:t>对于</w:t>
      </w:r>
      <w:r>
        <w:t xml:space="preserve"> Hash </w:t>
      </w:r>
      <w:r>
        <w:t>索引实现的列，如果使用到范围查询，那么该索引将无法被优化器使用到。也就是说</w:t>
      </w:r>
      <w:r>
        <w:t xml:space="preserve"> Memory </w:t>
      </w:r>
      <w:r>
        <w:t>引擎实现的</w:t>
      </w:r>
      <w:r>
        <w:t xml:space="preserve"> Hash </w:t>
      </w:r>
      <w:r>
        <w:t>索引只有在</w:t>
      </w:r>
      <w:r>
        <w:t>“=”</w:t>
      </w:r>
      <w:r>
        <w:t>的查询条件下，索引才会生效。我们将</w:t>
      </w:r>
      <w:r>
        <w:t xml:space="preserve"> order </w:t>
      </w:r>
      <w:r>
        <w:t>表设置为</w:t>
      </w:r>
      <w:r>
        <w:t xml:space="preserve"> Memory </w:t>
      </w:r>
      <w:r>
        <w:t>存储引擎，分析查询条件为</w:t>
      </w:r>
      <w:r>
        <w:t xml:space="preserve"> id&lt;10 </w:t>
      </w:r>
      <w:r>
        <w:t>的</w:t>
      </w:r>
      <w:r>
        <w:t xml:space="preserve"> SQL</w:t>
      </w:r>
      <w:r>
        <w:t>，可以发现没有使用到索引。</w:t>
      </w:r>
    </w:p>
    <w:p w14:paraId="5D614B04" w14:textId="77777777" w:rsidR="00BD03EF" w:rsidRDefault="001A0073">
      <w:pPr>
        <w:spacing w:after="495" w:line="259" w:lineRule="auto"/>
        <w:ind w:left="0" w:firstLine="0"/>
      </w:pPr>
      <w:r>
        <w:rPr>
          <w:noProof/>
        </w:rPr>
        <w:drawing>
          <wp:inline distT="0" distB="0" distL="0" distR="0" wp14:anchorId="77F7CDD0" wp14:editId="789FA12A">
            <wp:extent cx="6480011" cy="1010119"/>
            <wp:effectExtent l="0" t="0" r="0" b="0"/>
            <wp:docPr id="20207" name="Picture 20207"/>
            <wp:cNvGraphicFramePr/>
            <a:graphic xmlns:a="http://schemas.openxmlformats.org/drawingml/2006/main">
              <a:graphicData uri="http://schemas.openxmlformats.org/drawingml/2006/picture">
                <pic:pic xmlns:pic="http://schemas.openxmlformats.org/drawingml/2006/picture">
                  <pic:nvPicPr>
                    <pic:cNvPr id="20207" name="Picture 20207"/>
                    <pic:cNvPicPr/>
                  </pic:nvPicPr>
                  <pic:blipFill>
                    <a:blip r:embed="rId247"/>
                    <a:stretch>
                      <a:fillRect/>
                    </a:stretch>
                  </pic:blipFill>
                  <pic:spPr>
                    <a:xfrm>
                      <a:off x="0" y="0"/>
                      <a:ext cx="6480011" cy="1010119"/>
                    </a:xfrm>
                    <a:prstGeom prst="rect">
                      <a:avLst/>
                    </a:prstGeom>
                  </pic:spPr>
                </pic:pic>
              </a:graphicData>
            </a:graphic>
          </wp:inline>
        </w:drawing>
      </w:r>
    </w:p>
    <w:p w14:paraId="7887C1CD" w14:textId="77777777" w:rsidR="00BD03EF" w:rsidRDefault="001A0073">
      <w:pPr>
        <w:spacing w:after="40"/>
        <w:ind w:left="18" w:right="4"/>
      </w:pPr>
      <w:r>
        <w:t>如果是以</w:t>
      </w:r>
      <w:r>
        <w:t xml:space="preserve"> % </w:t>
      </w:r>
      <w:r>
        <w:t>开头的</w:t>
      </w:r>
      <w:r>
        <w:t xml:space="preserve"> LIKE </w:t>
      </w:r>
      <w:r>
        <w:t>查询将无法利用节点查询数据：</w:t>
      </w:r>
    </w:p>
    <w:p w14:paraId="0B22BE27" w14:textId="77777777" w:rsidR="00BD03EF" w:rsidRDefault="001A0073">
      <w:pPr>
        <w:spacing w:after="495" w:line="259" w:lineRule="auto"/>
        <w:ind w:left="0" w:firstLine="0"/>
      </w:pPr>
      <w:r>
        <w:rPr>
          <w:noProof/>
        </w:rPr>
        <w:drawing>
          <wp:inline distT="0" distB="0" distL="0" distR="0" wp14:anchorId="1EF6CB29" wp14:editId="7CDCA3F4">
            <wp:extent cx="6480011" cy="1257884"/>
            <wp:effectExtent l="0" t="0" r="0" b="0"/>
            <wp:docPr id="20210" name="Picture 20210"/>
            <wp:cNvGraphicFramePr/>
            <a:graphic xmlns:a="http://schemas.openxmlformats.org/drawingml/2006/main">
              <a:graphicData uri="http://schemas.openxmlformats.org/drawingml/2006/picture">
                <pic:pic xmlns:pic="http://schemas.openxmlformats.org/drawingml/2006/picture">
                  <pic:nvPicPr>
                    <pic:cNvPr id="20210" name="Picture 20210"/>
                    <pic:cNvPicPr/>
                  </pic:nvPicPr>
                  <pic:blipFill>
                    <a:blip r:embed="rId248"/>
                    <a:stretch>
                      <a:fillRect/>
                    </a:stretch>
                  </pic:blipFill>
                  <pic:spPr>
                    <a:xfrm>
                      <a:off x="0" y="0"/>
                      <a:ext cx="6480011" cy="1257884"/>
                    </a:xfrm>
                    <a:prstGeom prst="rect">
                      <a:avLst/>
                    </a:prstGeom>
                  </pic:spPr>
                </pic:pic>
              </a:graphicData>
            </a:graphic>
          </wp:inline>
        </w:drawing>
      </w:r>
    </w:p>
    <w:p w14:paraId="4EE58834" w14:textId="77777777" w:rsidR="00BD03EF" w:rsidRDefault="001A0073">
      <w:pPr>
        <w:spacing w:after="23"/>
        <w:ind w:left="18" w:right="4"/>
      </w:pPr>
      <w:r>
        <w:rPr>
          <w:noProof/>
        </w:rPr>
        <w:drawing>
          <wp:anchor distT="0" distB="0" distL="114300" distR="114300" simplePos="0" relativeHeight="251909120" behindDoc="0" locked="0" layoutInCell="1" allowOverlap="0" wp14:anchorId="378AD375" wp14:editId="63DF073E">
            <wp:simplePos x="0" y="0"/>
            <wp:positionH relativeFrom="page">
              <wp:posOffset>577947</wp:posOffset>
            </wp:positionH>
            <wp:positionV relativeFrom="page">
              <wp:posOffset>10336082</wp:posOffset>
            </wp:positionV>
            <wp:extent cx="6480010" cy="1"/>
            <wp:effectExtent l="0" t="0" r="0" b="0"/>
            <wp:wrapTopAndBottom/>
            <wp:docPr id="20218" name="Picture 20218"/>
            <wp:cNvGraphicFramePr/>
            <a:graphic xmlns:a="http://schemas.openxmlformats.org/drawingml/2006/main">
              <a:graphicData uri="http://schemas.openxmlformats.org/drawingml/2006/picture">
                <pic:pic xmlns:pic="http://schemas.openxmlformats.org/drawingml/2006/picture">
                  <pic:nvPicPr>
                    <pic:cNvPr id="20218" name="Picture 20218"/>
                    <pic:cNvPicPr/>
                  </pic:nvPicPr>
                  <pic:blipFill>
                    <a:blip r:embed="rId249"/>
                    <a:stretch>
                      <a:fillRect/>
                    </a:stretch>
                  </pic:blipFill>
                  <pic:spPr>
                    <a:xfrm>
                      <a:off x="0" y="0"/>
                      <a:ext cx="6480010" cy="1"/>
                    </a:xfrm>
                    <a:prstGeom prst="rect">
                      <a:avLst/>
                    </a:prstGeom>
                  </pic:spPr>
                </pic:pic>
              </a:graphicData>
            </a:graphic>
          </wp:anchor>
        </w:drawing>
      </w:r>
      <w:r>
        <w:t>当</w:t>
      </w:r>
      <w:r>
        <w:t>我们在使用复合索引时，需要使用索引中的最左边的列进行查询，才能使用到复合索引。例如我们在</w:t>
      </w:r>
      <w:r>
        <w:t xml:space="preserve"> order </w:t>
      </w:r>
      <w:r>
        <w:t>表中建立一个复合索引</w:t>
      </w:r>
      <w:r>
        <w:t xml:space="preserve"> idx_user_order_status(</w:t>
      </w:r>
      <w:r>
        <w:rPr>
          <w:rFonts w:ascii="Courier New" w:eastAsia="Courier New" w:hAnsi="Courier New" w:cs="Courier New"/>
        </w:rPr>
        <w:t>order_no</w:t>
      </w:r>
      <w:r>
        <w:t xml:space="preserve">, </w:t>
      </w:r>
      <w:r>
        <w:rPr>
          <w:rFonts w:ascii="Courier New" w:eastAsia="Courier New" w:hAnsi="Courier New" w:cs="Courier New"/>
        </w:rPr>
        <w:t>status</w:t>
      </w:r>
      <w:r>
        <w:t xml:space="preserve">, </w:t>
      </w:r>
      <w:r>
        <w:rPr>
          <w:rFonts w:ascii="Courier New" w:eastAsia="Courier New" w:hAnsi="Courier New" w:cs="Courier New"/>
        </w:rPr>
        <w:t>us</w:t>
      </w:r>
    </w:p>
    <w:p w14:paraId="56A708E8" w14:textId="77777777" w:rsidR="00BD03EF" w:rsidRDefault="001A0073">
      <w:pPr>
        <w:spacing w:after="47"/>
        <w:ind w:left="18" w:right="4"/>
      </w:pPr>
      <w:r>
        <w:rPr>
          <w:rFonts w:ascii="Courier New" w:eastAsia="Courier New" w:hAnsi="Courier New" w:cs="Courier New"/>
        </w:rPr>
        <w:t>er_id</w:t>
      </w:r>
      <w:r>
        <w:t>)</w:t>
      </w:r>
      <w:r>
        <w:t>，如果我们使用</w:t>
      </w:r>
      <w:r>
        <w:t xml:space="preserve"> order_no</w:t>
      </w:r>
      <w:r>
        <w:t>、</w:t>
      </w:r>
      <w:r>
        <w:t>order_no+status</w:t>
      </w:r>
      <w:r>
        <w:t>、</w:t>
      </w:r>
      <w:r>
        <w:t xml:space="preserve">order_no+status+user_id </w:t>
      </w:r>
      <w:r>
        <w:t>以及</w:t>
      </w:r>
      <w:r>
        <w:t xml:space="preserve"> order_no+user_id </w:t>
      </w:r>
      <w:r>
        <w:t>组合查询，则能利用到索引；而如果我们用</w:t>
      </w:r>
      <w:r>
        <w:t xml:space="preserve"> status</w:t>
      </w:r>
      <w:r>
        <w:t>、</w:t>
      </w:r>
      <w:r>
        <w:t xml:space="preserve">status+user_id </w:t>
      </w:r>
      <w:r>
        <w:t>查询，将无法使用到索引，这也是我们经常听过的最左匹配</w:t>
      </w:r>
      <w:r>
        <w:t>原则。</w:t>
      </w:r>
    </w:p>
    <w:p w14:paraId="610D9A33" w14:textId="77777777" w:rsidR="00BD03EF" w:rsidRDefault="001A0073">
      <w:pPr>
        <w:spacing w:after="450" w:line="259" w:lineRule="auto"/>
        <w:ind w:left="0" w:firstLine="0"/>
      </w:pPr>
      <w:r>
        <w:rPr>
          <w:noProof/>
        </w:rPr>
        <w:drawing>
          <wp:inline distT="0" distB="0" distL="0" distR="0" wp14:anchorId="7E25CA42" wp14:editId="0ACD4608">
            <wp:extent cx="6480011" cy="924354"/>
            <wp:effectExtent l="0" t="0" r="0" b="0"/>
            <wp:docPr id="20213" name="Picture 20213"/>
            <wp:cNvGraphicFramePr/>
            <a:graphic xmlns:a="http://schemas.openxmlformats.org/drawingml/2006/main">
              <a:graphicData uri="http://schemas.openxmlformats.org/drawingml/2006/picture">
                <pic:pic xmlns:pic="http://schemas.openxmlformats.org/drawingml/2006/picture">
                  <pic:nvPicPr>
                    <pic:cNvPr id="20213" name="Picture 20213"/>
                    <pic:cNvPicPr/>
                  </pic:nvPicPr>
                  <pic:blipFill>
                    <a:blip r:embed="rId250"/>
                    <a:stretch>
                      <a:fillRect/>
                    </a:stretch>
                  </pic:blipFill>
                  <pic:spPr>
                    <a:xfrm>
                      <a:off x="0" y="0"/>
                      <a:ext cx="6480011" cy="924354"/>
                    </a:xfrm>
                    <a:prstGeom prst="rect">
                      <a:avLst/>
                    </a:prstGeom>
                  </pic:spPr>
                </pic:pic>
              </a:graphicData>
            </a:graphic>
          </wp:inline>
        </w:drawing>
      </w:r>
    </w:p>
    <w:p w14:paraId="61E18246" w14:textId="77777777" w:rsidR="00BD03EF" w:rsidRDefault="001A0073">
      <w:pPr>
        <w:spacing w:after="495" w:line="259" w:lineRule="auto"/>
        <w:ind w:left="0" w:firstLine="0"/>
      </w:pPr>
      <w:r>
        <w:rPr>
          <w:noProof/>
        </w:rPr>
        <w:drawing>
          <wp:inline distT="0" distB="0" distL="0" distR="0" wp14:anchorId="000464B8" wp14:editId="4398A915">
            <wp:extent cx="6480011" cy="886237"/>
            <wp:effectExtent l="0" t="0" r="0" b="0"/>
            <wp:docPr id="20216" name="Picture 20216"/>
            <wp:cNvGraphicFramePr/>
            <a:graphic xmlns:a="http://schemas.openxmlformats.org/drawingml/2006/main">
              <a:graphicData uri="http://schemas.openxmlformats.org/drawingml/2006/picture">
                <pic:pic xmlns:pic="http://schemas.openxmlformats.org/drawingml/2006/picture">
                  <pic:nvPicPr>
                    <pic:cNvPr id="20216" name="Picture 20216"/>
                    <pic:cNvPicPr/>
                  </pic:nvPicPr>
                  <pic:blipFill>
                    <a:blip r:embed="rId251"/>
                    <a:stretch>
                      <a:fillRect/>
                    </a:stretch>
                  </pic:blipFill>
                  <pic:spPr>
                    <a:xfrm>
                      <a:off x="0" y="0"/>
                      <a:ext cx="6480011" cy="886237"/>
                    </a:xfrm>
                    <a:prstGeom prst="rect">
                      <a:avLst/>
                    </a:prstGeom>
                  </pic:spPr>
                </pic:pic>
              </a:graphicData>
            </a:graphic>
          </wp:inline>
        </w:drawing>
      </w:r>
    </w:p>
    <w:p w14:paraId="234F98EA" w14:textId="77777777" w:rsidR="00BD03EF" w:rsidRDefault="001A0073">
      <w:pPr>
        <w:ind w:left="18" w:right="4"/>
      </w:pPr>
      <w:r>
        <w:t>如果查询条件中使用</w:t>
      </w:r>
      <w:r>
        <w:t xml:space="preserve"> or</w:t>
      </w:r>
      <w:r>
        <w:t>，且</w:t>
      </w:r>
      <w:r>
        <w:t xml:space="preserve"> or </w:t>
      </w:r>
      <w:r>
        <w:t>的前后条件中有一个列没有索引，那么涉及的索引都不会被使用到。</w:t>
      </w:r>
    </w:p>
    <w:p w14:paraId="3FAA088C" w14:textId="77777777" w:rsidR="00BD03EF" w:rsidRDefault="001A0073">
      <w:pPr>
        <w:spacing w:after="496" w:line="259" w:lineRule="auto"/>
        <w:ind w:left="0" w:right="-1" w:firstLine="0"/>
      </w:pPr>
      <w:r>
        <w:rPr>
          <w:noProof/>
        </w:rPr>
        <w:drawing>
          <wp:inline distT="0" distB="0" distL="0" distR="0" wp14:anchorId="529B53FC" wp14:editId="2BF1CB95">
            <wp:extent cx="6480428" cy="895784"/>
            <wp:effectExtent l="0" t="0" r="0" b="0"/>
            <wp:docPr id="20240" name="Picture 20240"/>
            <wp:cNvGraphicFramePr/>
            <a:graphic xmlns:a="http://schemas.openxmlformats.org/drawingml/2006/main">
              <a:graphicData uri="http://schemas.openxmlformats.org/drawingml/2006/picture">
                <pic:pic xmlns:pic="http://schemas.openxmlformats.org/drawingml/2006/picture">
                  <pic:nvPicPr>
                    <pic:cNvPr id="20240" name="Picture 20240"/>
                    <pic:cNvPicPr/>
                  </pic:nvPicPr>
                  <pic:blipFill>
                    <a:blip r:embed="rId249"/>
                    <a:stretch>
                      <a:fillRect/>
                    </a:stretch>
                  </pic:blipFill>
                  <pic:spPr>
                    <a:xfrm>
                      <a:off x="0" y="0"/>
                      <a:ext cx="6480428" cy="895784"/>
                    </a:xfrm>
                    <a:prstGeom prst="rect">
                      <a:avLst/>
                    </a:prstGeom>
                  </pic:spPr>
                </pic:pic>
              </a:graphicData>
            </a:graphic>
          </wp:inline>
        </w:drawing>
      </w:r>
    </w:p>
    <w:p w14:paraId="7916BDE5" w14:textId="77777777" w:rsidR="00BD03EF" w:rsidRDefault="001A0073">
      <w:pPr>
        <w:ind w:left="18" w:right="4"/>
      </w:pPr>
      <w:r>
        <w:t>所以，你懂了吗？作为一名开发人员，如果没有熟悉</w:t>
      </w:r>
      <w:r>
        <w:t xml:space="preserve"> MySQL</w:t>
      </w:r>
      <w:r>
        <w:t>，特别是</w:t>
      </w:r>
      <w:r>
        <w:t xml:space="preserve"> MySQL </w:t>
      </w:r>
      <w:r>
        <w:t>索引的基础知识，很多时候都将被</w:t>
      </w:r>
      <w:r>
        <w:t xml:space="preserve"> DBA </w:t>
      </w:r>
      <w:r>
        <w:t>批评到怀疑人生。</w:t>
      </w:r>
    </w:p>
    <w:p w14:paraId="787FEEA0" w14:textId="77777777" w:rsidR="00BD03EF" w:rsidRDefault="001A0073">
      <w:pPr>
        <w:pStyle w:val="5"/>
        <w:ind w:left="18"/>
      </w:pPr>
      <w:r>
        <w:t>总结</w:t>
      </w:r>
    </w:p>
    <w:p w14:paraId="5EF27AD1" w14:textId="77777777" w:rsidR="00BD03EF" w:rsidRDefault="001A0073">
      <w:pPr>
        <w:ind w:left="18" w:right="4"/>
      </w:pPr>
      <w:r>
        <w:t>在大多数情况下，我们习惯使用默认的</w:t>
      </w:r>
      <w:r>
        <w:t xml:space="preserve"> InnoDB </w:t>
      </w:r>
      <w:r>
        <w:t>作为表存储引擎。在使用</w:t>
      </w:r>
      <w:r>
        <w:t xml:space="preserve"> InnoDB </w:t>
      </w:r>
      <w:r>
        <w:t>作为存储引擎时，创建的索引默认为</w:t>
      </w:r>
      <w:r>
        <w:t xml:space="preserve"> B+ </w:t>
      </w:r>
      <w:r>
        <w:t>树数据结构，如果是主键索引，则属于聚族索引，非主键索引则属于辅助索引。基于主键查询可以直接获取到行信息，而基于辅助索引作为</w:t>
      </w:r>
      <w:r>
        <w:t>查询条件，则需要进行回表，然后再通过主键索引获取到数据。</w:t>
      </w:r>
    </w:p>
    <w:p w14:paraId="175E8629" w14:textId="77777777" w:rsidR="00BD03EF" w:rsidRDefault="001A0073">
      <w:pPr>
        <w:ind w:left="18" w:right="4"/>
      </w:pPr>
      <w:r>
        <w:t>如果只是查询一列或少部分列的信息，我们可以基于覆盖索引来避免回表。覆盖索引只需要读取索引，且由于索引是顺序存储，对于范围或排序查询来说，可以极大地极少磁盘</w:t>
      </w:r>
      <w:r>
        <w:t xml:space="preserve"> I/O </w:t>
      </w:r>
      <w:r>
        <w:t>操作。</w:t>
      </w:r>
    </w:p>
    <w:p w14:paraId="204D8B65" w14:textId="77777777" w:rsidR="00BD03EF" w:rsidRDefault="001A0073">
      <w:pPr>
        <w:ind w:left="18" w:right="4"/>
      </w:pPr>
      <w:r>
        <w:t>除了了解索引的具体实现和一些特性，我们还需要注意索引失效的情况发生。如果觉得这些规则太多，难以记住，我们就要养成经常检查</w:t>
      </w:r>
      <w:r>
        <w:t xml:space="preserve"> SQL </w:t>
      </w:r>
      <w:r>
        <w:t>执行计划的习惯。</w:t>
      </w:r>
    </w:p>
    <w:p w14:paraId="59E95384" w14:textId="77777777" w:rsidR="00BD03EF" w:rsidRDefault="001A0073">
      <w:pPr>
        <w:pStyle w:val="4"/>
        <w:spacing w:after="455" w:line="329" w:lineRule="auto"/>
        <w:ind w:left="18"/>
      </w:pPr>
      <w:r>
        <w:rPr>
          <w:rFonts w:ascii="Verdana" w:eastAsia="Verdana" w:hAnsi="Verdana" w:cs="Verdana"/>
          <w:sz w:val="33"/>
        </w:rPr>
        <w:t xml:space="preserve">35 | </w:t>
      </w:r>
      <w:r>
        <w:rPr>
          <w:sz w:val="33"/>
        </w:rPr>
        <w:t>记一次线上</w:t>
      </w:r>
      <w:r>
        <w:rPr>
          <w:rFonts w:ascii="Verdana" w:eastAsia="Verdana" w:hAnsi="Verdana" w:cs="Verdana"/>
          <w:sz w:val="33"/>
        </w:rPr>
        <w:t>SQL</w:t>
      </w:r>
      <w:r>
        <w:rPr>
          <w:sz w:val="33"/>
        </w:rPr>
        <w:t>死锁事故：如何避免死锁？</w:t>
      </w:r>
    </w:p>
    <w:p w14:paraId="6735E723" w14:textId="77777777" w:rsidR="00BD03EF" w:rsidRDefault="001A0073">
      <w:pPr>
        <w:spacing w:after="3002" w:line="259" w:lineRule="auto"/>
        <w:ind w:left="0" w:right="-1" w:firstLine="0"/>
      </w:pPr>
      <w:r>
        <w:rPr>
          <w:noProof/>
        </w:rPr>
        <w:drawing>
          <wp:inline distT="0" distB="0" distL="0" distR="0" wp14:anchorId="761BCF38" wp14:editId="23E98B1C">
            <wp:extent cx="6480428" cy="3630782"/>
            <wp:effectExtent l="0" t="0" r="0" b="0"/>
            <wp:docPr id="20251" name="Picture 20251"/>
            <wp:cNvGraphicFramePr/>
            <a:graphic xmlns:a="http://schemas.openxmlformats.org/drawingml/2006/main">
              <a:graphicData uri="http://schemas.openxmlformats.org/drawingml/2006/picture">
                <pic:pic xmlns:pic="http://schemas.openxmlformats.org/drawingml/2006/picture">
                  <pic:nvPicPr>
                    <pic:cNvPr id="20251" name="Picture 20251"/>
                    <pic:cNvPicPr/>
                  </pic:nvPicPr>
                  <pic:blipFill>
                    <a:blip r:embed="rId252"/>
                    <a:stretch>
                      <a:fillRect/>
                    </a:stretch>
                  </pic:blipFill>
                  <pic:spPr>
                    <a:xfrm>
                      <a:off x="0" y="0"/>
                      <a:ext cx="6480428" cy="3630782"/>
                    </a:xfrm>
                    <a:prstGeom prst="rect">
                      <a:avLst/>
                    </a:prstGeom>
                  </pic:spPr>
                </pic:pic>
              </a:graphicData>
            </a:graphic>
          </wp:inline>
        </w:drawing>
      </w:r>
    </w:p>
    <w:p w14:paraId="19F1110B" w14:textId="77777777" w:rsidR="00BD03EF" w:rsidRDefault="001A0073">
      <w:pPr>
        <w:ind w:left="18" w:right="4"/>
      </w:pPr>
      <w:r>
        <w:t>之前我参与过一个项目，在项目初期，我们是没有将读写表分离的，而是基于一个主库完成读写操作。在业务量逐渐增大的时候，我们偶尔会收到系统的异常报警信息，</w:t>
      </w:r>
      <w:r>
        <w:t xml:space="preserve">DBA </w:t>
      </w:r>
      <w:r>
        <w:t>通知我们数据库出现了死锁异常。</w:t>
      </w:r>
    </w:p>
    <w:p w14:paraId="502798FA" w14:textId="77777777" w:rsidR="00BD03EF" w:rsidRDefault="001A0073">
      <w:pPr>
        <w:spacing w:after="0"/>
        <w:ind w:left="18" w:right="4"/>
      </w:pPr>
      <w:r>
        <w:t>按理说业务开始是比较简单的，就是新增订单、修改订单、查询订单等操作，那为什么会出现死锁呢？经过日志分析，我们发现是作为幂等性校验的一张表经常出现死锁异常。我们和</w:t>
      </w:r>
    </w:p>
    <w:p w14:paraId="1A24A1B0" w14:textId="77777777" w:rsidR="00BD03EF" w:rsidRDefault="001A0073">
      <w:pPr>
        <w:ind w:left="18" w:right="4"/>
      </w:pPr>
      <w:r>
        <w:t xml:space="preserve">DBA </w:t>
      </w:r>
      <w:r>
        <w:t>讨论之后，初步怀疑是索引导致的死锁问题。后来我们在开发环境中模拟了相关操作，果然重现了该死锁异常。</w:t>
      </w:r>
    </w:p>
    <w:p w14:paraId="0A5BA1E0" w14:textId="77777777" w:rsidR="00BD03EF" w:rsidRDefault="001A0073">
      <w:pPr>
        <w:ind w:left="18" w:right="4"/>
      </w:pPr>
      <w:r>
        <w:t>接下来我们就通过实战来重现下该业务死锁异常。首先，创建</w:t>
      </w:r>
      <w:r>
        <w:t>一张订单记录表，该表主要用于校验订单重复创建：</w:t>
      </w:r>
    </w:p>
    <w:p w14:paraId="785DC60B"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910144" behindDoc="0" locked="0" layoutInCell="1" allowOverlap="1" wp14:anchorId="518A7D13" wp14:editId="48ED1BD1">
                <wp:simplePos x="0" y="0"/>
                <wp:positionH relativeFrom="column">
                  <wp:posOffset>5730727</wp:posOffset>
                </wp:positionH>
                <wp:positionV relativeFrom="paragraph">
                  <wp:posOffset>6877</wp:posOffset>
                </wp:positionV>
                <wp:extent cx="96820" cy="111338"/>
                <wp:effectExtent l="0" t="0" r="0" b="0"/>
                <wp:wrapNone/>
                <wp:docPr id="206707" name="Group 206707"/>
                <wp:cNvGraphicFramePr/>
                <a:graphic xmlns:a="http://schemas.openxmlformats.org/drawingml/2006/main">
                  <a:graphicData uri="http://schemas.microsoft.com/office/word/2010/wordprocessingGroup">
                    <wpg:wgp>
                      <wpg:cNvGrpSpPr/>
                      <wpg:grpSpPr>
                        <a:xfrm>
                          <a:off x="0" y="0"/>
                          <a:ext cx="96820" cy="111338"/>
                          <a:chOff x="0" y="0"/>
                          <a:chExt cx="96820" cy="111338"/>
                        </a:xfrm>
                      </wpg:grpSpPr>
                      <wps:wsp>
                        <wps:cNvPr id="20298" name="Shape 20298"/>
                        <wps:cNvSpPr/>
                        <wps:spPr>
                          <a:xfrm>
                            <a:off x="0" y="0"/>
                            <a:ext cx="96820" cy="111338"/>
                          </a:xfrm>
                          <a:custGeom>
                            <a:avLst/>
                            <a:gdLst/>
                            <a:ahLst/>
                            <a:cxnLst/>
                            <a:rect l="0" t="0" r="0" b="0"/>
                            <a:pathLst>
                              <a:path w="96820" h="111338">
                                <a:moveTo>
                                  <a:pt x="91572" y="15076"/>
                                </a:moveTo>
                                <a:lnTo>
                                  <a:pt x="71136" y="15076"/>
                                </a:lnTo>
                                <a:lnTo>
                                  <a:pt x="71136" y="5249"/>
                                </a:lnTo>
                                <a:cubicBezTo>
                                  <a:pt x="71061" y="3760"/>
                                  <a:pt x="70540" y="2513"/>
                                  <a:pt x="69573" y="1508"/>
                                </a:cubicBezTo>
                                <a:cubicBezTo>
                                  <a:pt x="68604" y="502"/>
                                  <a:pt x="67339" y="0"/>
                                  <a:pt x="65775" y="0"/>
                                </a:cubicBezTo>
                                <a:lnTo>
                                  <a:pt x="5361" y="0"/>
                                </a:lnTo>
                                <a:cubicBezTo>
                                  <a:pt x="3871" y="0"/>
                                  <a:pt x="2624" y="502"/>
                                  <a:pt x="1619" y="1508"/>
                                </a:cubicBezTo>
                                <a:cubicBezTo>
                                  <a:pt x="614" y="2513"/>
                                  <a:pt x="74" y="3760"/>
                                  <a:pt x="0" y="5249"/>
                                </a:cubicBezTo>
                                <a:lnTo>
                                  <a:pt x="0" y="90902"/>
                                </a:lnTo>
                                <a:cubicBezTo>
                                  <a:pt x="74" y="92391"/>
                                  <a:pt x="614" y="93619"/>
                                  <a:pt x="1619" y="94587"/>
                                </a:cubicBezTo>
                                <a:cubicBezTo>
                                  <a:pt x="2624" y="95555"/>
                                  <a:pt x="3871" y="96076"/>
                                  <a:pt x="5361" y="96150"/>
                                </a:cubicBezTo>
                                <a:lnTo>
                                  <a:pt x="25796" y="96150"/>
                                </a:lnTo>
                                <a:lnTo>
                                  <a:pt x="25796" y="105978"/>
                                </a:lnTo>
                                <a:cubicBezTo>
                                  <a:pt x="25796" y="107467"/>
                                  <a:pt x="26299" y="108714"/>
                                  <a:pt x="27304" y="109719"/>
                                </a:cubicBezTo>
                                <a:cubicBezTo>
                                  <a:pt x="28309" y="110724"/>
                                  <a:pt x="29556" y="111263"/>
                                  <a:pt x="31045" y="111338"/>
                                </a:cubicBezTo>
                                <a:lnTo>
                                  <a:pt x="91572" y="111338"/>
                                </a:lnTo>
                                <a:cubicBezTo>
                                  <a:pt x="93061" y="111263"/>
                                  <a:pt x="94289" y="110724"/>
                                  <a:pt x="95257" y="109719"/>
                                </a:cubicBezTo>
                                <a:cubicBezTo>
                                  <a:pt x="96225" y="108714"/>
                                  <a:pt x="96746" y="107467"/>
                                  <a:pt x="96820" y="105978"/>
                                </a:cubicBezTo>
                                <a:lnTo>
                                  <a:pt x="96820" y="20436"/>
                                </a:lnTo>
                                <a:cubicBezTo>
                                  <a:pt x="96746" y="18947"/>
                                  <a:pt x="96225" y="17700"/>
                                  <a:pt x="95257" y="16695"/>
                                </a:cubicBezTo>
                                <a:cubicBezTo>
                                  <a:pt x="94289" y="15690"/>
                                  <a:pt x="93061" y="15150"/>
                                  <a:pt x="91572"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0299" name="Shape 20299"/>
                        <wps:cNvSpPr/>
                        <wps:spPr>
                          <a:xfrm>
                            <a:off x="4579" y="4467"/>
                            <a:ext cx="61978" cy="87217"/>
                          </a:xfrm>
                          <a:custGeom>
                            <a:avLst/>
                            <a:gdLst/>
                            <a:ahLst/>
                            <a:cxnLst/>
                            <a:rect l="0" t="0" r="0" b="0"/>
                            <a:pathLst>
                              <a:path w="61978" h="87217">
                                <a:moveTo>
                                  <a:pt x="782" y="87217"/>
                                </a:moveTo>
                                <a:cubicBezTo>
                                  <a:pt x="335" y="87142"/>
                                  <a:pt x="74" y="86882"/>
                                  <a:pt x="0" y="86435"/>
                                </a:cubicBezTo>
                                <a:lnTo>
                                  <a:pt x="0" y="782"/>
                                </a:lnTo>
                                <a:cubicBezTo>
                                  <a:pt x="74" y="335"/>
                                  <a:pt x="335" y="75"/>
                                  <a:pt x="782" y="0"/>
                                </a:cubicBezTo>
                                <a:lnTo>
                                  <a:pt x="61197" y="0"/>
                                </a:lnTo>
                                <a:cubicBezTo>
                                  <a:pt x="61718" y="75"/>
                                  <a:pt x="61978" y="335"/>
                                  <a:pt x="61978" y="782"/>
                                </a:cubicBezTo>
                                <a:lnTo>
                                  <a:pt x="61978" y="86435"/>
                                </a:lnTo>
                                <a:cubicBezTo>
                                  <a:pt x="61978" y="86882"/>
                                  <a:pt x="61718" y="87105"/>
                                  <a:pt x="61197" y="87105"/>
                                </a:cubicBezTo>
                                <a:lnTo>
                                  <a:pt x="782" y="8721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0300" name="Shape 20300"/>
                        <wps:cNvSpPr/>
                        <wps:spPr>
                          <a:xfrm>
                            <a:off x="30264" y="19654"/>
                            <a:ext cx="61978" cy="87105"/>
                          </a:xfrm>
                          <a:custGeom>
                            <a:avLst/>
                            <a:gdLst/>
                            <a:ahLst/>
                            <a:cxnLst/>
                            <a:rect l="0" t="0" r="0" b="0"/>
                            <a:pathLst>
                              <a:path w="61978" h="87105">
                                <a:moveTo>
                                  <a:pt x="61978" y="86323"/>
                                </a:moveTo>
                                <a:cubicBezTo>
                                  <a:pt x="61978" y="86844"/>
                                  <a:pt x="61755" y="87105"/>
                                  <a:pt x="61308" y="87105"/>
                                </a:cubicBezTo>
                                <a:lnTo>
                                  <a:pt x="781" y="87105"/>
                                </a:lnTo>
                                <a:cubicBezTo>
                                  <a:pt x="335" y="87105"/>
                                  <a:pt x="74" y="86844"/>
                                  <a:pt x="0" y="86323"/>
                                </a:cubicBezTo>
                                <a:lnTo>
                                  <a:pt x="0" y="76831"/>
                                </a:lnTo>
                                <a:lnTo>
                                  <a:pt x="35512" y="76831"/>
                                </a:lnTo>
                                <a:cubicBezTo>
                                  <a:pt x="37075" y="76757"/>
                                  <a:pt x="38341" y="76235"/>
                                  <a:pt x="39309" y="75268"/>
                                </a:cubicBezTo>
                                <a:cubicBezTo>
                                  <a:pt x="40277" y="74300"/>
                                  <a:pt x="40798" y="73034"/>
                                  <a:pt x="40872" y="71471"/>
                                </a:cubicBezTo>
                                <a:lnTo>
                                  <a:pt x="40872" y="69907"/>
                                </a:lnTo>
                                <a:lnTo>
                                  <a:pt x="51704" y="69907"/>
                                </a:lnTo>
                                <a:cubicBezTo>
                                  <a:pt x="52598" y="69907"/>
                                  <a:pt x="53268" y="69535"/>
                                  <a:pt x="53715" y="68791"/>
                                </a:cubicBezTo>
                                <a:cubicBezTo>
                                  <a:pt x="54161" y="68046"/>
                                  <a:pt x="54161" y="67283"/>
                                  <a:pt x="53715" y="66501"/>
                                </a:cubicBezTo>
                                <a:cubicBezTo>
                                  <a:pt x="53268" y="65720"/>
                                  <a:pt x="52598" y="65329"/>
                                  <a:pt x="51704" y="65329"/>
                                </a:cubicBezTo>
                                <a:lnTo>
                                  <a:pt x="40872" y="65329"/>
                                </a:lnTo>
                                <a:lnTo>
                                  <a:pt x="40872" y="54273"/>
                                </a:lnTo>
                                <a:lnTo>
                                  <a:pt x="51704" y="54273"/>
                                </a:lnTo>
                                <a:cubicBezTo>
                                  <a:pt x="52598" y="54273"/>
                                  <a:pt x="53268" y="53901"/>
                                  <a:pt x="53715" y="53156"/>
                                </a:cubicBezTo>
                                <a:cubicBezTo>
                                  <a:pt x="54161" y="52412"/>
                                  <a:pt x="54161" y="51649"/>
                                  <a:pt x="53715" y="50867"/>
                                </a:cubicBezTo>
                                <a:cubicBezTo>
                                  <a:pt x="53268" y="50085"/>
                                  <a:pt x="52598" y="49732"/>
                                  <a:pt x="51704" y="49806"/>
                                </a:cubicBezTo>
                                <a:lnTo>
                                  <a:pt x="40872" y="49806"/>
                                </a:lnTo>
                                <a:lnTo>
                                  <a:pt x="40872" y="38415"/>
                                </a:lnTo>
                                <a:lnTo>
                                  <a:pt x="51704" y="38415"/>
                                </a:lnTo>
                                <a:cubicBezTo>
                                  <a:pt x="52598" y="38415"/>
                                  <a:pt x="53268" y="38043"/>
                                  <a:pt x="53715" y="37299"/>
                                </a:cubicBezTo>
                                <a:cubicBezTo>
                                  <a:pt x="54161" y="36554"/>
                                  <a:pt x="54161" y="35791"/>
                                  <a:pt x="53715" y="35009"/>
                                </a:cubicBezTo>
                                <a:cubicBezTo>
                                  <a:pt x="53268" y="34228"/>
                                  <a:pt x="52598" y="33837"/>
                                  <a:pt x="51704" y="33837"/>
                                </a:cubicBezTo>
                                <a:lnTo>
                                  <a:pt x="40872" y="33837"/>
                                </a:lnTo>
                                <a:lnTo>
                                  <a:pt x="40872" y="23005"/>
                                </a:lnTo>
                                <a:lnTo>
                                  <a:pt x="43887" y="23005"/>
                                </a:lnTo>
                                <a:cubicBezTo>
                                  <a:pt x="44483" y="22930"/>
                                  <a:pt x="44985" y="22688"/>
                                  <a:pt x="45395" y="22279"/>
                                </a:cubicBezTo>
                                <a:cubicBezTo>
                                  <a:pt x="45804" y="21869"/>
                                  <a:pt x="46009" y="21348"/>
                                  <a:pt x="46009" y="20715"/>
                                </a:cubicBezTo>
                                <a:cubicBezTo>
                                  <a:pt x="46009" y="20082"/>
                                  <a:pt x="45804" y="19561"/>
                                  <a:pt x="45395" y="19152"/>
                                </a:cubicBezTo>
                                <a:cubicBezTo>
                                  <a:pt x="44985" y="18742"/>
                                  <a:pt x="44483" y="18501"/>
                                  <a:pt x="43887" y="18426"/>
                                </a:cubicBezTo>
                                <a:lnTo>
                                  <a:pt x="40872" y="18426"/>
                                </a:lnTo>
                                <a:lnTo>
                                  <a:pt x="40872" y="0"/>
                                </a:lnTo>
                                <a:lnTo>
                                  <a:pt x="61308" y="0"/>
                                </a:lnTo>
                                <a:cubicBezTo>
                                  <a:pt x="61755" y="74"/>
                                  <a:pt x="61978" y="335"/>
                                  <a:pt x="61978" y="782"/>
                                </a:cubicBezTo>
                                <a:lnTo>
                                  <a:pt x="61978"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6707" style="width:7.62366pt;height:8.76676pt;position:absolute;z-index:37;mso-position-horizontal-relative:text;mso-position-horizontal:absolute;margin-left:451.238pt;mso-position-vertical-relative:text;margin-top:0.541473pt;" coordsize="968,1113">
                <v:shape id="Shape 20298" style="position:absolute;width:968;height:1113;left:0;top:0;" coordsize="96820,111338" path="m91572,15076l71136,15076l71136,5249c71061,3760,70540,2513,69573,1508c68604,502,67339,0,65775,0l5361,0c3871,0,2624,502,1619,1508c614,2513,74,3760,0,5249l0,90902c74,92391,614,93619,1619,94587c2624,95555,3871,96076,5361,96150l25796,96150l25796,105978c25796,107467,26299,108714,27304,109719c28309,110724,29556,111263,31045,111338l91572,111338c93061,111263,94289,110724,95257,109719c96225,108714,96746,107467,96820,105978l96820,20436c96746,18947,96225,17700,95257,16695c94289,15690,93061,15150,91572,15076x">
                  <v:stroke weight="0.15007pt" endcap="flat" joinstyle="miter" miterlimit="4" on="true" color="#343434"/>
                  <v:fill on="false" color="#000000" opacity="0"/>
                </v:shape>
                <v:shape id="Shape 20299" style="position:absolute;width:619;height:872;left:45;top:44;" coordsize="61978,87217" path="m782,87217c335,87142,74,86882,0,86435l0,782c74,335,335,75,782,0l61197,0c61718,75,61978,335,61978,782l61978,86435c61978,86882,61718,87105,61197,87105l782,87217x">
                  <v:stroke weight="0.15007pt" endcap="flat" joinstyle="miter" miterlimit="4" on="true" color="#343434"/>
                  <v:fill on="false" color="#000000" opacity="0"/>
                </v:shape>
                <v:shape id="Shape 20300" style="position:absolute;width:619;height:871;left:302;top:196;" coordsize="61978,87105" path="m61978,86323c61978,86844,61755,87105,61308,87105l781,87105c335,87105,74,86844,0,86323l0,76831l35512,76831c37075,76757,38341,76235,39309,75268c40277,74300,40798,73034,40872,71471l40872,69907l51704,69907c52598,69907,53268,69535,53715,68791c54161,68046,54161,67283,53715,66501c53268,65720,52598,65329,51704,65329l40872,65329l40872,54273l51704,54273c52598,54273,53268,53901,53715,53156c54161,52412,54161,51649,53715,50867c53268,50085,52598,49732,51704,49806l40872,49806l40872,38415l51704,38415c52598,38415,53268,38043,53715,37299c54161,36554,54161,35791,53715,35009c53268,34228,52598,33837,51704,33837l40872,33837l40872,23005l43887,23005c44483,22930,44985,22688,45395,22279c45804,21869,46009,21348,46009,20715c46009,20082,45804,19561,45395,19152c44985,18742,44483,18501,43887,18426l40872,18426l40872,0l61308,0c61755,74,61978,335,61978,782l61978,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408392A0" w14:textId="77777777" w:rsidR="00BD03EF" w:rsidRDefault="001A0073">
      <w:pPr>
        <w:numPr>
          <w:ilvl w:val="0"/>
          <w:numId w:val="423"/>
        </w:numPr>
        <w:spacing w:after="50" w:line="265" w:lineRule="auto"/>
        <w:ind w:right="51" w:hanging="464"/>
      </w:pPr>
      <w:r>
        <w:rPr>
          <w:rFonts w:ascii="Consolas" w:eastAsia="Consolas" w:hAnsi="Consolas" w:cs="Consolas"/>
          <w:color w:val="666666"/>
          <w:sz w:val="20"/>
        </w:rPr>
        <w:t>CREATE TABLE `order_record`  (</w:t>
      </w:r>
    </w:p>
    <w:p w14:paraId="129CDD11" w14:textId="77777777" w:rsidR="00BD03EF" w:rsidRDefault="001A0073">
      <w:pPr>
        <w:numPr>
          <w:ilvl w:val="0"/>
          <w:numId w:val="423"/>
        </w:numPr>
        <w:spacing w:after="50" w:line="265" w:lineRule="auto"/>
        <w:ind w:right="51" w:hanging="464"/>
      </w:pPr>
      <w:r>
        <w:rPr>
          <w:rFonts w:ascii="Consolas" w:eastAsia="Consolas" w:hAnsi="Consolas" w:cs="Consolas"/>
          <w:color w:val="666666"/>
          <w:sz w:val="20"/>
        </w:rPr>
        <w:t>`id` int(11) NOT NULL AUTO_INCREMENT,</w:t>
      </w:r>
    </w:p>
    <w:p w14:paraId="26D99FF5" w14:textId="77777777" w:rsidR="00BD03EF" w:rsidRDefault="001A0073">
      <w:pPr>
        <w:numPr>
          <w:ilvl w:val="0"/>
          <w:numId w:val="423"/>
        </w:numPr>
        <w:spacing w:after="50" w:line="265" w:lineRule="auto"/>
        <w:ind w:right="51" w:hanging="464"/>
      </w:pPr>
      <w:r>
        <w:rPr>
          <w:rFonts w:ascii="Consolas" w:eastAsia="Consolas" w:hAnsi="Consolas" w:cs="Consolas"/>
          <w:color w:val="666666"/>
          <w:sz w:val="20"/>
        </w:rPr>
        <w:t>`order_no` int(11) DEFAULT NULL,</w:t>
      </w:r>
    </w:p>
    <w:p w14:paraId="05DA3820" w14:textId="77777777" w:rsidR="00BD03EF" w:rsidRDefault="001A0073">
      <w:pPr>
        <w:numPr>
          <w:ilvl w:val="0"/>
          <w:numId w:val="423"/>
        </w:numPr>
        <w:spacing w:after="50" w:line="265" w:lineRule="auto"/>
        <w:ind w:right="51" w:hanging="464"/>
      </w:pPr>
      <w:r>
        <w:rPr>
          <w:rFonts w:ascii="Consolas" w:eastAsia="Consolas" w:hAnsi="Consolas" w:cs="Consolas"/>
          <w:color w:val="666666"/>
          <w:sz w:val="20"/>
        </w:rPr>
        <w:t>`status` int(4) DEFAULT NULL,</w:t>
      </w:r>
    </w:p>
    <w:p w14:paraId="1FA7C6FE" w14:textId="77777777" w:rsidR="00BD03EF" w:rsidRDefault="001A0073">
      <w:pPr>
        <w:numPr>
          <w:ilvl w:val="0"/>
          <w:numId w:val="423"/>
        </w:numPr>
        <w:spacing w:after="50" w:line="265" w:lineRule="auto"/>
        <w:ind w:right="51" w:hanging="464"/>
      </w:pPr>
      <w:r>
        <w:rPr>
          <w:rFonts w:ascii="Consolas" w:eastAsia="Consolas" w:hAnsi="Consolas" w:cs="Consolas"/>
          <w:color w:val="666666"/>
          <w:sz w:val="20"/>
        </w:rPr>
        <w:t>`create_date` datetime(0) DEFAULT NULL,</w:t>
      </w:r>
    </w:p>
    <w:p w14:paraId="0289CDED" w14:textId="77777777" w:rsidR="00BD03EF" w:rsidRDefault="001A0073">
      <w:pPr>
        <w:numPr>
          <w:ilvl w:val="0"/>
          <w:numId w:val="423"/>
        </w:numPr>
        <w:spacing w:after="50" w:line="265" w:lineRule="auto"/>
        <w:ind w:right="51" w:hanging="464"/>
      </w:pPr>
      <w:r>
        <w:rPr>
          <w:rFonts w:ascii="Consolas" w:eastAsia="Consolas" w:hAnsi="Consolas" w:cs="Consolas"/>
          <w:color w:val="666666"/>
          <w:sz w:val="20"/>
        </w:rPr>
        <w:t>PRIMARY KEY (`id`) USING BTREE,</w:t>
      </w:r>
    </w:p>
    <w:p w14:paraId="7BADB3CB" w14:textId="77777777" w:rsidR="00BD03EF" w:rsidRDefault="001A0073">
      <w:pPr>
        <w:numPr>
          <w:ilvl w:val="0"/>
          <w:numId w:val="423"/>
        </w:numPr>
        <w:spacing w:after="50" w:line="265" w:lineRule="auto"/>
        <w:ind w:right="51" w:hanging="464"/>
      </w:pPr>
      <w:r>
        <w:rPr>
          <w:rFonts w:ascii="Consolas" w:eastAsia="Consolas" w:hAnsi="Consolas" w:cs="Consolas"/>
          <w:color w:val="666666"/>
          <w:sz w:val="20"/>
        </w:rPr>
        <w:t>INDEX `idx_order_status`(`order_no`,`status`) USING BTREE</w:t>
      </w:r>
    </w:p>
    <w:p w14:paraId="51D76384" w14:textId="77777777" w:rsidR="00BD03EF" w:rsidRDefault="001A0073">
      <w:pPr>
        <w:numPr>
          <w:ilvl w:val="0"/>
          <w:numId w:val="423"/>
        </w:numPr>
        <w:spacing w:after="237" w:line="265" w:lineRule="auto"/>
        <w:ind w:right="51" w:hanging="464"/>
      </w:pPr>
      <w:r>
        <w:rPr>
          <w:rFonts w:ascii="Consolas" w:eastAsia="Consolas" w:hAnsi="Consolas" w:cs="Consolas"/>
          <w:color w:val="666666"/>
          <w:sz w:val="20"/>
        </w:rPr>
        <w:t>) ENGINE = InnoDB</w:t>
      </w:r>
    </w:p>
    <w:p w14:paraId="4F119798"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4B50F991" wp14:editId="7C8304F1">
                <wp:extent cx="6175068" cy="162000"/>
                <wp:effectExtent l="0" t="0" r="0" b="0"/>
                <wp:docPr id="206699" name="Group 206699"/>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7266" name="Shape 227266"/>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0277" name="Shape 20277"/>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267" name="Shape 227267"/>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0279" name="Shape 20279"/>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268" name="Shape 227268"/>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206699" style="width:486.226pt;height:12.7559pt;mso-position-horizontal-relative:char;mso-position-vertical-relative:line" coordsize="61750,1620">
                <v:shape id="Shape 227269" style="position:absolute;width:1620;height:1620;left:0;top:0;" coordsize="162000,162000" path="m0,0l162000,0l162000,162000l0,162000l0,0">
                  <v:stroke weight="0pt" endcap="flat" joinstyle="miter" miterlimit="10" on="false" color="#000000" opacity="0"/>
                  <v:fill on="true" color="#f1f1f1"/>
                </v:shape>
                <v:shape id="Shape 20277" style="position:absolute;width:381;height:667;left:571;top:476;" coordsize="38118,66706" path="m38118,0l38118,66706l0,33353l38118,0x">
                  <v:stroke weight="0pt" endcap="flat" joinstyle="miter" miterlimit="10" on="false" color="#000000" opacity="0"/>
                  <v:fill on="true" color="#a3a3a3"/>
                </v:shape>
                <v:shape id="Shape 227270" style="position:absolute;width:1619;height:1620;left:60130;top:0;" coordsize="161999,162000" path="m0,0l161999,0l161999,162000l0,162000l0,0">
                  <v:stroke weight="0pt" endcap="flat" joinstyle="miter" miterlimit="10" on="false" color="#000000" opacity="0"/>
                  <v:fill on="true" color="#f1f1f1"/>
                </v:shape>
                <v:shape id="Shape 20279" style="position:absolute;width:381;height:667;left:60797;top:476;" coordsize="38118,66706" path="m0,0l38118,33353l0,66706l0,0x">
                  <v:stroke weight="0pt" endcap="flat" joinstyle="miter" miterlimit="10" on="false" color="#000000" opacity="0"/>
                  <v:fill on="true" color="#a3a3a3"/>
                </v:shape>
                <v:shape id="Shape 227271"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70F1777C" w14:textId="77777777" w:rsidR="00BD03EF" w:rsidRDefault="001A0073">
      <w:pPr>
        <w:ind w:left="18" w:right="4"/>
      </w:pPr>
      <w:r>
        <w:t>为了能重现该问题，我们先将事务设置为手动提交。这里要注意一下，</w:t>
      </w:r>
      <w:r>
        <w:t xml:space="preserve">MySQL </w:t>
      </w:r>
      <w:r>
        <w:t>数据库和</w:t>
      </w:r>
      <w:r>
        <w:t xml:space="preserve"> Oracle </w:t>
      </w:r>
      <w:r>
        <w:t>提交事务不太一样，</w:t>
      </w:r>
      <w:r>
        <w:t xml:space="preserve">MySQL </w:t>
      </w:r>
      <w:r>
        <w:t>数据库默认情况下是自动提交事务，我们可以通过以下命令行查看自动提交事务是否开启：</w:t>
      </w:r>
    </w:p>
    <w:p w14:paraId="7A81C502"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911168" behindDoc="0" locked="0" layoutInCell="1" allowOverlap="1" wp14:anchorId="49618683" wp14:editId="3D723E42">
                <wp:simplePos x="0" y="0"/>
                <wp:positionH relativeFrom="column">
                  <wp:posOffset>5730728</wp:posOffset>
                </wp:positionH>
                <wp:positionV relativeFrom="paragraph">
                  <wp:posOffset>6876</wp:posOffset>
                </wp:positionV>
                <wp:extent cx="96820" cy="111339"/>
                <wp:effectExtent l="0" t="0" r="0" b="0"/>
                <wp:wrapNone/>
                <wp:docPr id="206711" name="Group 206711"/>
                <wp:cNvGraphicFramePr/>
                <a:graphic xmlns:a="http://schemas.openxmlformats.org/drawingml/2006/main">
                  <a:graphicData uri="http://schemas.microsoft.com/office/word/2010/wordprocessingGroup">
                    <wpg:wgp>
                      <wpg:cNvGrpSpPr/>
                      <wpg:grpSpPr>
                        <a:xfrm>
                          <a:off x="0" y="0"/>
                          <a:ext cx="96820" cy="111339"/>
                          <a:chOff x="0" y="0"/>
                          <a:chExt cx="96820" cy="111339"/>
                        </a:xfrm>
                      </wpg:grpSpPr>
                      <wps:wsp>
                        <wps:cNvPr id="20327" name="Shape 20327"/>
                        <wps:cNvSpPr/>
                        <wps:spPr>
                          <a:xfrm>
                            <a:off x="0" y="0"/>
                            <a:ext cx="96820" cy="111339"/>
                          </a:xfrm>
                          <a:custGeom>
                            <a:avLst/>
                            <a:gdLst/>
                            <a:ahLst/>
                            <a:cxnLst/>
                            <a:rect l="0" t="0" r="0" b="0"/>
                            <a:pathLst>
                              <a:path w="96820" h="111339">
                                <a:moveTo>
                                  <a:pt x="91572" y="15077"/>
                                </a:moveTo>
                                <a:lnTo>
                                  <a:pt x="71136" y="15077"/>
                                </a:lnTo>
                                <a:lnTo>
                                  <a:pt x="71136" y="5249"/>
                                </a:lnTo>
                                <a:cubicBezTo>
                                  <a:pt x="71061" y="3759"/>
                                  <a:pt x="70540" y="2513"/>
                                  <a:pt x="69572" y="1508"/>
                                </a:cubicBezTo>
                                <a:cubicBezTo>
                                  <a:pt x="68604" y="504"/>
                                  <a:pt x="67339" y="0"/>
                                  <a:pt x="65775" y="0"/>
                                </a:cubicBezTo>
                                <a:lnTo>
                                  <a:pt x="5360" y="0"/>
                                </a:lnTo>
                                <a:cubicBezTo>
                                  <a:pt x="3871" y="0"/>
                                  <a:pt x="2624" y="504"/>
                                  <a:pt x="1619" y="1508"/>
                                </a:cubicBezTo>
                                <a:cubicBezTo>
                                  <a:pt x="614" y="2513"/>
                                  <a:pt x="74" y="3759"/>
                                  <a:pt x="0" y="5249"/>
                                </a:cubicBezTo>
                                <a:lnTo>
                                  <a:pt x="0" y="90903"/>
                                </a:lnTo>
                                <a:cubicBezTo>
                                  <a:pt x="74" y="92391"/>
                                  <a:pt x="614" y="93619"/>
                                  <a:pt x="1619" y="94588"/>
                                </a:cubicBezTo>
                                <a:cubicBezTo>
                                  <a:pt x="2624" y="95555"/>
                                  <a:pt x="3871" y="96076"/>
                                  <a:pt x="5360" y="96151"/>
                                </a:cubicBezTo>
                                <a:lnTo>
                                  <a:pt x="25796" y="96151"/>
                                </a:lnTo>
                                <a:lnTo>
                                  <a:pt x="25796" y="105978"/>
                                </a:lnTo>
                                <a:cubicBezTo>
                                  <a:pt x="25796" y="107468"/>
                                  <a:pt x="26299" y="108714"/>
                                  <a:pt x="27304" y="109719"/>
                                </a:cubicBezTo>
                                <a:cubicBezTo>
                                  <a:pt x="28309" y="110725"/>
                                  <a:pt x="29556" y="111265"/>
                                  <a:pt x="31045" y="111339"/>
                                </a:cubicBezTo>
                                <a:lnTo>
                                  <a:pt x="91572" y="111339"/>
                                </a:lnTo>
                                <a:cubicBezTo>
                                  <a:pt x="93061" y="111265"/>
                                  <a:pt x="94289" y="110725"/>
                                  <a:pt x="95257" y="109719"/>
                                </a:cubicBezTo>
                                <a:cubicBezTo>
                                  <a:pt x="96225" y="108714"/>
                                  <a:pt x="96746" y="107468"/>
                                  <a:pt x="96820" y="105978"/>
                                </a:cubicBezTo>
                                <a:lnTo>
                                  <a:pt x="96820" y="20436"/>
                                </a:lnTo>
                                <a:cubicBezTo>
                                  <a:pt x="96746" y="18948"/>
                                  <a:pt x="96225" y="17701"/>
                                  <a:pt x="95257" y="16695"/>
                                </a:cubicBezTo>
                                <a:cubicBezTo>
                                  <a:pt x="94289" y="15691"/>
                                  <a:pt x="93061" y="15151"/>
                                  <a:pt x="91572" y="15077"/>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0328" name="Shape 20328"/>
                        <wps:cNvSpPr/>
                        <wps:spPr>
                          <a:xfrm>
                            <a:off x="4579" y="4468"/>
                            <a:ext cx="61978" cy="87216"/>
                          </a:xfrm>
                          <a:custGeom>
                            <a:avLst/>
                            <a:gdLst/>
                            <a:ahLst/>
                            <a:cxnLst/>
                            <a:rect l="0" t="0" r="0" b="0"/>
                            <a:pathLst>
                              <a:path w="61978" h="87216">
                                <a:moveTo>
                                  <a:pt x="781" y="87216"/>
                                </a:moveTo>
                                <a:cubicBezTo>
                                  <a:pt x="335" y="87142"/>
                                  <a:pt x="74" y="86882"/>
                                  <a:pt x="0" y="86435"/>
                                </a:cubicBezTo>
                                <a:lnTo>
                                  <a:pt x="0" y="781"/>
                                </a:lnTo>
                                <a:cubicBezTo>
                                  <a:pt x="74" y="335"/>
                                  <a:pt x="335" y="74"/>
                                  <a:pt x="781" y="0"/>
                                </a:cubicBezTo>
                                <a:lnTo>
                                  <a:pt x="61197" y="0"/>
                                </a:lnTo>
                                <a:cubicBezTo>
                                  <a:pt x="61718" y="74"/>
                                  <a:pt x="61978" y="335"/>
                                  <a:pt x="61978" y="781"/>
                                </a:cubicBezTo>
                                <a:lnTo>
                                  <a:pt x="61978" y="86435"/>
                                </a:lnTo>
                                <a:cubicBezTo>
                                  <a:pt x="61978" y="86882"/>
                                  <a:pt x="61718" y="87105"/>
                                  <a:pt x="61197" y="87105"/>
                                </a:cubicBezTo>
                                <a:lnTo>
                                  <a:pt x="781" y="87216"/>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0329" name="Shape 20329"/>
                        <wps:cNvSpPr/>
                        <wps:spPr>
                          <a:xfrm>
                            <a:off x="30263" y="19655"/>
                            <a:ext cx="61979" cy="87105"/>
                          </a:xfrm>
                          <a:custGeom>
                            <a:avLst/>
                            <a:gdLst/>
                            <a:ahLst/>
                            <a:cxnLst/>
                            <a:rect l="0" t="0" r="0" b="0"/>
                            <a:pathLst>
                              <a:path w="61979" h="87105">
                                <a:moveTo>
                                  <a:pt x="61979" y="86323"/>
                                </a:moveTo>
                                <a:cubicBezTo>
                                  <a:pt x="61979" y="86844"/>
                                  <a:pt x="61755" y="87105"/>
                                  <a:pt x="61309" y="87105"/>
                                </a:cubicBezTo>
                                <a:lnTo>
                                  <a:pt x="782" y="87105"/>
                                </a:lnTo>
                                <a:cubicBezTo>
                                  <a:pt x="335" y="87105"/>
                                  <a:pt x="74" y="86844"/>
                                  <a:pt x="0" y="86323"/>
                                </a:cubicBezTo>
                                <a:lnTo>
                                  <a:pt x="0" y="76831"/>
                                </a:lnTo>
                                <a:lnTo>
                                  <a:pt x="35512" y="76831"/>
                                </a:lnTo>
                                <a:cubicBezTo>
                                  <a:pt x="37076" y="76757"/>
                                  <a:pt x="38341" y="76236"/>
                                  <a:pt x="39309" y="75268"/>
                                </a:cubicBezTo>
                                <a:cubicBezTo>
                                  <a:pt x="40277" y="74301"/>
                                  <a:pt x="40798" y="73034"/>
                                  <a:pt x="40872" y="71472"/>
                                </a:cubicBezTo>
                                <a:lnTo>
                                  <a:pt x="40872" y="69907"/>
                                </a:lnTo>
                                <a:lnTo>
                                  <a:pt x="51705" y="69907"/>
                                </a:lnTo>
                                <a:cubicBezTo>
                                  <a:pt x="52598" y="69907"/>
                                  <a:pt x="53268" y="69535"/>
                                  <a:pt x="53715" y="68791"/>
                                </a:cubicBezTo>
                                <a:cubicBezTo>
                                  <a:pt x="54161" y="68047"/>
                                  <a:pt x="54161" y="67283"/>
                                  <a:pt x="53715" y="66501"/>
                                </a:cubicBezTo>
                                <a:cubicBezTo>
                                  <a:pt x="53268" y="65720"/>
                                  <a:pt x="52598" y="65329"/>
                                  <a:pt x="51705" y="65329"/>
                                </a:cubicBezTo>
                                <a:lnTo>
                                  <a:pt x="40872" y="65329"/>
                                </a:lnTo>
                                <a:lnTo>
                                  <a:pt x="40872" y="54274"/>
                                </a:lnTo>
                                <a:lnTo>
                                  <a:pt x="51705" y="54274"/>
                                </a:lnTo>
                                <a:cubicBezTo>
                                  <a:pt x="52598" y="54274"/>
                                  <a:pt x="53268" y="53901"/>
                                  <a:pt x="53715" y="53156"/>
                                </a:cubicBezTo>
                                <a:cubicBezTo>
                                  <a:pt x="54161" y="52412"/>
                                  <a:pt x="54161" y="51650"/>
                                  <a:pt x="53715" y="50867"/>
                                </a:cubicBezTo>
                                <a:cubicBezTo>
                                  <a:pt x="53268" y="50085"/>
                                  <a:pt x="52598" y="49732"/>
                                  <a:pt x="51705" y="49806"/>
                                </a:cubicBezTo>
                                <a:lnTo>
                                  <a:pt x="40872" y="49806"/>
                                </a:lnTo>
                                <a:lnTo>
                                  <a:pt x="40872" y="38416"/>
                                </a:lnTo>
                                <a:lnTo>
                                  <a:pt x="51705" y="38416"/>
                                </a:lnTo>
                                <a:cubicBezTo>
                                  <a:pt x="52598" y="38416"/>
                                  <a:pt x="53268" y="38044"/>
                                  <a:pt x="53715" y="37299"/>
                                </a:cubicBezTo>
                                <a:cubicBezTo>
                                  <a:pt x="54161" y="36554"/>
                                  <a:pt x="54161" y="35792"/>
                                  <a:pt x="53715" y="35010"/>
                                </a:cubicBezTo>
                                <a:cubicBezTo>
                                  <a:pt x="53268" y="34229"/>
                                  <a:pt x="52598" y="33837"/>
                                  <a:pt x="51705" y="33837"/>
                                </a:cubicBezTo>
                                <a:lnTo>
                                  <a:pt x="40872" y="33837"/>
                                </a:lnTo>
                                <a:lnTo>
                                  <a:pt x="40872" y="23005"/>
                                </a:lnTo>
                                <a:lnTo>
                                  <a:pt x="43888" y="23005"/>
                                </a:lnTo>
                                <a:cubicBezTo>
                                  <a:pt x="44483" y="22930"/>
                                  <a:pt x="44986" y="22689"/>
                                  <a:pt x="45395" y="22279"/>
                                </a:cubicBezTo>
                                <a:cubicBezTo>
                                  <a:pt x="45805" y="21870"/>
                                  <a:pt x="46009" y="21349"/>
                                  <a:pt x="46009" y="20715"/>
                                </a:cubicBezTo>
                                <a:cubicBezTo>
                                  <a:pt x="46009" y="20082"/>
                                  <a:pt x="45805" y="19562"/>
                                  <a:pt x="45395" y="19152"/>
                                </a:cubicBezTo>
                                <a:cubicBezTo>
                                  <a:pt x="44986" y="18743"/>
                                  <a:pt x="44483" y="18501"/>
                                  <a:pt x="43888" y="18427"/>
                                </a:cubicBezTo>
                                <a:lnTo>
                                  <a:pt x="40872" y="18427"/>
                                </a:lnTo>
                                <a:lnTo>
                                  <a:pt x="40872" y="0"/>
                                </a:lnTo>
                                <a:lnTo>
                                  <a:pt x="61309" y="0"/>
                                </a:lnTo>
                                <a:cubicBezTo>
                                  <a:pt x="61755" y="74"/>
                                  <a:pt x="61979" y="335"/>
                                  <a:pt x="61979" y="781"/>
                                </a:cubicBezTo>
                                <a:lnTo>
                                  <a:pt x="61979"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6711" style="width:7.62366pt;height:8.76685pt;position:absolute;z-index:66;mso-position-horizontal-relative:text;mso-position-horizontal:absolute;margin-left:451.238pt;mso-position-vertical-relative:text;margin-top:0.541443pt;" coordsize="968,1113">
                <v:shape id="Shape 20327" style="position:absolute;width:968;height:1113;left:0;top:0;" coordsize="96820,111339" path="m91572,15077l71136,15077l71136,5249c71061,3759,70540,2513,69572,1508c68604,504,67339,0,65775,0l5360,0c3871,0,2624,504,1619,1508c614,2513,74,3759,0,5249l0,90903c74,92391,614,93619,1619,94588c2624,95555,3871,96076,5360,96151l25796,96151l25796,105978c25796,107468,26299,108714,27304,109719c28309,110725,29556,111265,31045,111339l91572,111339c93061,111265,94289,110725,95257,109719c96225,108714,96746,107468,96820,105978l96820,20436c96746,18948,96225,17701,95257,16695c94289,15691,93061,15151,91572,15077x">
                  <v:stroke weight="0.15007pt" endcap="flat" joinstyle="miter" miterlimit="4" on="true" color="#343434"/>
                  <v:fill on="false" color="#000000" opacity="0"/>
                </v:shape>
                <v:shape id="Shape 20328" style="position:absolute;width:619;height:872;left:45;top:44;" coordsize="61978,87216" path="m781,87216c335,87142,74,86882,0,86435l0,781c74,335,335,74,781,0l61197,0c61718,74,61978,335,61978,781l61978,86435c61978,86882,61718,87105,61197,87105l781,87216x">
                  <v:stroke weight="0.15007pt" endcap="flat" joinstyle="miter" miterlimit="4" on="true" color="#343434"/>
                  <v:fill on="false" color="#000000" opacity="0"/>
                </v:shape>
                <v:shape id="Shape 20329" style="position:absolute;width:619;height:871;left:302;top:196;" coordsize="61979,87105" path="m61979,86323c61979,86844,61755,87105,61309,87105l782,87105c335,87105,74,86844,0,86323l0,76831l35512,76831c37076,76757,38341,76236,39309,75268c40277,74301,40798,73034,40872,71472l40872,69907l51705,69907c52598,69907,53268,69535,53715,68791c54161,68047,54161,67283,53715,66501c53268,65720,52598,65329,51705,65329l40872,65329l40872,54274l51705,54274c52598,54274,53268,53901,53715,53156c54161,52412,54161,51650,53715,50867c53268,50085,52598,49732,51705,49806l40872,49806l40872,38416l51705,38416c52598,38416,53268,38044,53715,37299c54161,36554,54161,35792,53715,35010c53268,34229,52598,33837,51705,33837l40872,33837l40872,23005l43888,23005c44483,22930,44986,22689,45395,22279c45805,21870,46009,21349,46009,20715c46009,20082,45805,19562,45395,19152c44986,18743,44483,18501,43888,18427l40872,18427l40872,0l61309,0c61755,74,61979,335,61979,781l61979,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5F6FCC65" w14:textId="77777777" w:rsidR="00BD03EF" w:rsidRDefault="001A0073">
      <w:pPr>
        <w:numPr>
          <w:ilvl w:val="0"/>
          <w:numId w:val="424"/>
        </w:numPr>
        <w:spacing w:after="50" w:line="265" w:lineRule="auto"/>
        <w:ind w:right="51" w:hanging="249"/>
      </w:pPr>
      <w:r>
        <w:rPr>
          <w:rFonts w:ascii="Consolas" w:eastAsia="Consolas" w:hAnsi="Consolas" w:cs="Consolas"/>
          <w:color w:val="666666"/>
          <w:sz w:val="20"/>
        </w:rPr>
        <w:t>mysql&gt; show variables like 'autocommit';</w:t>
      </w:r>
    </w:p>
    <w:p w14:paraId="5F012378" w14:textId="77777777" w:rsidR="00BD03EF" w:rsidRDefault="001A0073">
      <w:pPr>
        <w:numPr>
          <w:ilvl w:val="0"/>
          <w:numId w:val="424"/>
        </w:numPr>
        <w:spacing w:after="50" w:line="265" w:lineRule="auto"/>
        <w:ind w:right="51" w:hanging="249"/>
      </w:pPr>
      <w:r>
        <w:rPr>
          <w:rFonts w:ascii="Consolas" w:eastAsia="Consolas" w:hAnsi="Consolas" w:cs="Consolas"/>
          <w:color w:val="666666"/>
          <w:sz w:val="20"/>
        </w:rPr>
        <w:t>+---------------+-------+</w:t>
      </w:r>
    </w:p>
    <w:p w14:paraId="49BA9832" w14:textId="77777777" w:rsidR="00BD03EF" w:rsidRDefault="001A0073">
      <w:pPr>
        <w:numPr>
          <w:ilvl w:val="0"/>
          <w:numId w:val="424"/>
        </w:numPr>
        <w:spacing w:after="50" w:line="265" w:lineRule="auto"/>
        <w:ind w:right="51" w:hanging="249"/>
      </w:pPr>
      <w:r>
        <w:rPr>
          <w:rFonts w:ascii="Consolas" w:eastAsia="Consolas" w:hAnsi="Consolas" w:cs="Consolas"/>
          <w:color w:val="666666"/>
          <w:sz w:val="20"/>
        </w:rPr>
        <w:t>| Variable_name | Value |</w:t>
      </w:r>
    </w:p>
    <w:p w14:paraId="166D9BB2" w14:textId="77777777" w:rsidR="00BD03EF" w:rsidRDefault="001A0073">
      <w:pPr>
        <w:numPr>
          <w:ilvl w:val="0"/>
          <w:numId w:val="424"/>
        </w:numPr>
        <w:spacing w:after="50" w:line="265" w:lineRule="auto"/>
        <w:ind w:right="51" w:hanging="249"/>
      </w:pPr>
      <w:r>
        <w:rPr>
          <w:rFonts w:ascii="Consolas" w:eastAsia="Consolas" w:hAnsi="Consolas" w:cs="Consolas"/>
          <w:color w:val="666666"/>
          <w:sz w:val="20"/>
        </w:rPr>
        <w:t>+---------------+-------+</w:t>
      </w:r>
    </w:p>
    <w:p w14:paraId="05FAB3DD" w14:textId="77777777" w:rsidR="00BD03EF" w:rsidRDefault="001A0073">
      <w:pPr>
        <w:numPr>
          <w:ilvl w:val="0"/>
          <w:numId w:val="424"/>
        </w:numPr>
        <w:spacing w:after="50" w:line="265" w:lineRule="auto"/>
        <w:ind w:right="51" w:hanging="249"/>
      </w:pPr>
      <w:r>
        <w:rPr>
          <w:rFonts w:ascii="Consolas" w:eastAsia="Consolas" w:hAnsi="Consolas" w:cs="Consolas"/>
          <w:color w:val="666666"/>
          <w:sz w:val="20"/>
        </w:rPr>
        <w:t>| autocommit    | ON    |</w:t>
      </w:r>
    </w:p>
    <w:p w14:paraId="7DD2E199" w14:textId="77777777" w:rsidR="00BD03EF" w:rsidRDefault="001A0073">
      <w:pPr>
        <w:numPr>
          <w:ilvl w:val="0"/>
          <w:numId w:val="424"/>
        </w:numPr>
        <w:spacing w:after="50" w:line="265" w:lineRule="auto"/>
        <w:ind w:right="51" w:hanging="249"/>
      </w:pPr>
      <w:r>
        <w:rPr>
          <w:rFonts w:ascii="Consolas" w:eastAsia="Consolas" w:hAnsi="Consolas" w:cs="Consolas"/>
          <w:color w:val="666666"/>
          <w:sz w:val="20"/>
        </w:rPr>
        <w:t>+---------------+-------+</w:t>
      </w:r>
    </w:p>
    <w:p w14:paraId="1E25B341" w14:textId="77777777" w:rsidR="00BD03EF" w:rsidRDefault="001A0073">
      <w:pPr>
        <w:numPr>
          <w:ilvl w:val="0"/>
          <w:numId w:val="424"/>
        </w:numPr>
        <w:spacing w:after="237" w:line="265" w:lineRule="auto"/>
        <w:ind w:right="51" w:hanging="249"/>
      </w:pPr>
      <w:r>
        <w:rPr>
          <w:rFonts w:ascii="Consolas" w:eastAsia="Consolas" w:hAnsi="Consolas" w:cs="Consolas"/>
          <w:color w:val="666666"/>
          <w:sz w:val="20"/>
        </w:rPr>
        <w:t>1 row in set (0.01 sec)</w:t>
      </w:r>
    </w:p>
    <w:p w14:paraId="275A8414"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62CB4EAE" wp14:editId="2C9647D9">
                <wp:extent cx="6175068" cy="162000"/>
                <wp:effectExtent l="0" t="0" r="0" b="0"/>
                <wp:docPr id="206710" name="Group 206710"/>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7272" name="Shape 227272"/>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0308" name="Shape 20308"/>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273" name="Shape 227273"/>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0310" name="Shape 20310"/>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274" name="Shape 227274"/>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206710" style="width:486.226pt;height:12.7559pt;mso-position-horizontal-relative:char;mso-position-vertical-relative:line" coordsize="61750,1620">
                <v:shape id="Shape 227275" style="position:absolute;width:1620;height:1620;left:0;top:0;" coordsize="162000,162000" path="m0,0l162000,0l162000,162000l0,162000l0,0">
                  <v:stroke weight="0pt" endcap="flat" joinstyle="miter" miterlimit="10" on="false" color="#000000" opacity="0"/>
                  <v:fill on="true" color="#f1f1f1"/>
                </v:shape>
                <v:shape id="Shape 20308" style="position:absolute;width:381;height:667;left:571;top:476;" coordsize="38118,66706" path="m38118,0l38118,66706l0,33353l38118,0x">
                  <v:stroke weight="0pt" endcap="flat" joinstyle="miter" miterlimit="10" on="false" color="#000000" opacity="0"/>
                  <v:fill on="true" color="#a3a3a3"/>
                </v:shape>
                <v:shape id="Shape 227276" style="position:absolute;width:1619;height:1620;left:60130;top:0;" coordsize="161999,162000" path="m0,0l161999,0l161999,162000l0,162000l0,0">
                  <v:stroke weight="0pt" endcap="flat" joinstyle="miter" miterlimit="10" on="false" color="#000000" opacity="0"/>
                  <v:fill on="true" color="#f1f1f1"/>
                </v:shape>
                <v:shape id="Shape 20310" style="position:absolute;width:381;height:667;left:60797;top:476;" coordsize="38118,66706" path="m0,0l38118,33353l0,66706l0,0x">
                  <v:stroke weight="0pt" endcap="flat" joinstyle="miter" miterlimit="10" on="false" color="#000000" opacity="0"/>
                  <v:fill on="true" color="#a3a3a3"/>
                </v:shape>
                <v:shape id="Shape 227277"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5689C756" w14:textId="77777777" w:rsidR="00BD03EF" w:rsidRDefault="001A0073">
      <w:pPr>
        <w:ind w:left="18" w:right="4"/>
      </w:pPr>
      <w:r>
        <w:t>下面就操作吧，先将</w:t>
      </w:r>
      <w:r>
        <w:t xml:space="preserve"> MySQL </w:t>
      </w:r>
      <w:r>
        <w:t>数据库的事务提交设置为手动提交，通过以下命令行可以关闭自动提交事务：</w:t>
      </w:r>
    </w:p>
    <w:p w14:paraId="7EB1006F"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912192" behindDoc="0" locked="0" layoutInCell="1" allowOverlap="1" wp14:anchorId="1C4F131F" wp14:editId="209D4416">
                <wp:simplePos x="0" y="0"/>
                <wp:positionH relativeFrom="column">
                  <wp:posOffset>5730728</wp:posOffset>
                </wp:positionH>
                <wp:positionV relativeFrom="paragraph">
                  <wp:posOffset>6876</wp:posOffset>
                </wp:positionV>
                <wp:extent cx="96820" cy="111339"/>
                <wp:effectExtent l="0" t="0" r="0" b="0"/>
                <wp:wrapNone/>
                <wp:docPr id="206713" name="Group 206713"/>
                <wp:cNvGraphicFramePr/>
                <a:graphic xmlns:a="http://schemas.openxmlformats.org/drawingml/2006/main">
                  <a:graphicData uri="http://schemas.microsoft.com/office/word/2010/wordprocessingGroup">
                    <wpg:wgp>
                      <wpg:cNvGrpSpPr/>
                      <wpg:grpSpPr>
                        <a:xfrm>
                          <a:off x="0" y="0"/>
                          <a:ext cx="96820" cy="111339"/>
                          <a:chOff x="0" y="0"/>
                          <a:chExt cx="96820" cy="111339"/>
                        </a:xfrm>
                      </wpg:grpSpPr>
                      <wps:wsp>
                        <wps:cNvPr id="20346" name="Shape 20346"/>
                        <wps:cNvSpPr/>
                        <wps:spPr>
                          <a:xfrm>
                            <a:off x="0" y="0"/>
                            <a:ext cx="96820" cy="111339"/>
                          </a:xfrm>
                          <a:custGeom>
                            <a:avLst/>
                            <a:gdLst/>
                            <a:ahLst/>
                            <a:cxnLst/>
                            <a:rect l="0" t="0" r="0" b="0"/>
                            <a:pathLst>
                              <a:path w="96820" h="111339">
                                <a:moveTo>
                                  <a:pt x="91572" y="15077"/>
                                </a:moveTo>
                                <a:lnTo>
                                  <a:pt x="71136" y="15077"/>
                                </a:lnTo>
                                <a:lnTo>
                                  <a:pt x="71136" y="5249"/>
                                </a:lnTo>
                                <a:cubicBezTo>
                                  <a:pt x="71061" y="3759"/>
                                  <a:pt x="70540" y="2513"/>
                                  <a:pt x="69572" y="1508"/>
                                </a:cubicBezTo>
                                <a:cubicBezTo>
                                  <a:pt x="68604" y="504"/>
                                  <a:pt x="67339" y="0"/>
                                  <a:pt x="65775" y="0"/>
                                </a:cubicBezTo>
                                <a:lnTo>
                                  <a:pt x="5360" y="0"/>
                                </a:lnTo>
                                <a:cubicBezTo>
                                  <a:pt x="3871" y="0"/>
                                  <a:pt x="2624" y="504"/>
                                  <a:pt x="1619" y="1508"/>
                                </a:cubicBezTo>
                                <a:cubicBezTo>
                                  <a:pt x="614" y="2513"/>
                                  <a:pt x="74" y="3759"/>
                                  <a:pt x="0" y="5249"/>
                                </a:cubicBezTo>
                                <a:lnTo>
                                  <a:pt x="0" y="90903"/>
                                </a:lnTo>
                                <a:cubicBezTo>
                                  <a:pt x="74" y="92391"/>
                                  <a:pt x="614" y="93619"/>
                                  <a:pt x="1619" y="94588"/>
                                </a:cubicBezTo>
                                <a:cubicBezTo>
                                  <a:pt x="2624" y="95555"/>
                                  <a:pt x="3871" y="96076"/>
                                  <a:pt x="5360" y="96151"/>
                                </a:cubicBezTo>
                                <a:lnTo>
                                  <a:pt x="25796" y="96151"/>
                                </a:lnTo>
                                <a:lnTo>
                                  <a:pt x="25796" y="105978"/>
                                </a:lnTo>
                                <a:cubicBezTo>
                                  <a:pt x="25796" y="107468"/>
                                  <a:pt x="26299" y="108714"/>
                                  <a:pt x="27304" y="109719"/>
                                </a:cubicBezTo>
                                <a:cubicBezTo>
                                  <a:pt x="28309" y="110725"/>
                                  <a:pt x="29556" y="111265"/>
                                  <a:pt x="31045" y="111339"/>
                                </a:cubicBezTo>
                                <a:lnTo>
                                  <a:pt x="91572" y="111339"/>
                                </a:lnTo>
                                <a:cubicBezTo>
                                  <a:pt x="93061" y="111265"/>
                                  <a:pt x="94289" y="110725"/>
                                  <a:pt x="95257" y="109719"/>
                                </a:cubicBezTo>
                                <a:cubicBezTo>
                                  <a:pt x="96225" y="108714"/>
                                  <a:pt x="96746" y="107468"/>
                                  <a:pt x="96820" y="105978"/>
                                </a:cubicBezTo>
                                <a:lnTo>
                                  <a:pt x="96820" y="20436"/>
                                </a:lnTo>
                                <a:cubicBezTo>
                                  <a:pt x="96746" y="18948"/>
                                  <a:pt x="96225" y="17701"/>
                                  <a:pt x="95257" y="16695"/>
                                </a:cubicBezTo>
                                <a:cubicBezTo>
                                  <a:pt x="94289" y="15691"/>
                                  <a:pt x="93061" y="15151"/>
                                  <a:pt x="91572" y="15077"/>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0347" name="Shape 20347"/>
                        <wps:cNvSpPr/>
                        <wps:spPr>
                          <a:xfrm>
                            <a:off x="4579" y="4468"/>
                            <a:ext cx="61978" cy="87216"/>
                          </a:xfrm>
                          <a:custGeom>
                            <a:avLst/>
                            <a:gdLst/>
                            <a:ahLst/>
                            <a:cxnLst/>
                            <a:rect l="0" t="0" r="0" b="0"/>
                            <a:pathLst>
                              <a:path w="61978" h="87216">
                                <a:moveTo>
                                  <a:pt x="781" y="87216"/>
                                </a:moveTo>
                                <a:cubicBezTo>
                                  <a:pt x="335" y="87142"/>
                                  <a:pt x="74" y="86882"/>
                                  <a:pt x="0" y="86435"/>
                                </a:cubicBezTo>
                                <a:lnTo>
                                  <a:pt x="0" y="781"/>
                                </a:lnTo>
                                <a:cubicBezTo>
                                  <a:pt x="74" y="335"/>
                                  <a:pt x="335" y="74"/>
                                  <a:pt x="781" y="0"/>
                                </a:cubicBezTo>
                                <a:lnTo>
                                  <a:pt x="61197" y="0"/>
                                </a:lnTo>
                                <a:cubicBezTo>
                                  <a:pt x="61718" y="74"/>
                                  <a:pt x="61978" y="335"/>
                                  <a:pt x="61978" y="781"/>
                                </a:cubicBezTo>
                                <a:lnTo>
                                  <a:pt x="61978" y="86435"/>
                                </a:lnTo>
                                <a:cubicBezTo>
                                  <a:pt x="61978" y="86882"/>
                                  <a:pt x="61718" y="87105"/>
                                  <a:pt x="61197" y="87105"/>
                                </a:cubicBezTo>
                                <a:lnTo>
                                  <a:pt x="781" y="87216"/>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0348" name="Shape 20348"/>
                        <wps:cNvSpPr/>
                        <wps:spPr>
                          <a:xfrm>
                            <a:off x="30263" y="19655"/>
                            <a:ext cx="61979" cy="87105"/>
                          </a:xfrm>
                          <a:custGeom>
                            <a:avLst/>
                            <a:gdLst/>
                            <a:ahLst/>
                            <a:cxnLst/>
                            <a:rect l="0" t="0" r="0" b="0"/>
                            <a:pathLst>
                              <a:path w="61979" h="87105">
                                <a:moveTo>
                                  <a:pt x="61979" y="86323"/>
                                </a:moveTo>
                                <a:cubicBezTo>
                                  <a:pt x="61979" y="86844"/>
                                  <a:pt x="61755" y="87105"/>
                                  <a:pt x="61309" y="87105"/>
                                </a:cubicBezTo>
                                <a:lnTo>
                                  <a:pt x="782" y="87105"/>
                                </a:lnTo>
                                <a:cubicBezTo>
                                  <a:pt x="335" y="87105"/>
                                  <a:pt x="74" y="86844"/>
                                  <a:pt x="0" y="86323"/>
                                </a:cubicBezTo>
                                <a:lnTo>
                                  <a:pt x="0" y="76831"/>
                                </a:lnTo>
                                <a:lnTo>
                                  <a:pt x="35512" y="76831"/>
                                </a:lnTo>
                                <a:cubicBezTo>
                                  <a:pt x="37076" y="76757"/>
                                  <a:pt x="38341" y="76236"/>
                                  <a:pt x="39309" y="75268"/>
                                </a:cubicBezTo>
                                <a:cubicBezTo>
                                  <a:pt x="40277" y="74301"/>
                                  <a:pt x="40798" y="73034"/>
                                  <a:pt x="40872" y="71472"/>
                                </a:cubicBezTo>
                                <a:lnTo>
                                  <a:pt x="40872" y="69907"/>
                                </a:lnTo>
                                <a:lnTo>
                                  <a:pt x="51705" y="69907"/>
                                </a:lnTo>
                                <a:cubicBezTo>
                                  <a:pt x="52598" y="69907"/>
                                  <a:pt x="53268" y="69535"/>
                                  <a:pt x="53715" y="68791"/>
                                </a:cubicBezTo>
                                <a:cubicBezTo>
                                  <a:pt x="54161" y="68047"/>
                                  <a:pt x="54161" y="67283"/>
                                  <a:pt x="53715" y="66501"/>
                                </a:cubicBezTo>
                                <a:cubicBezTo>
                                  <a:pt x="53268" y="65720"/>
                                  <a:pt x="52598" y="65329"/>
                                  <a:pt x="51705" y="65329"/>
                                </a:cubicBezTo>
                                <a:lnTo>
                                  <a:pt x="40872" y="65329"/>
                                </a:lnTo>
                                <a:lnTo>
                                  <a:pt x="40872" y="54274"/>
                                </a:lnTo>
                                <a:lnTo>
                                  <a:pt x="51705" y="54274"/>
                                </a:lnTo>
                                <a:cubicBezTo>
                                  <a:pt x="52598" y="54274"/>
                                  <a:pt x="53268" y="53901"/>
                                  <a:pt x="53715" y="53156"/>
                                </a:cubicBezTo>
                                <a:cubicBezTo>
                                  <a:pt x="54161" y="52412"/>
                                  <a:pt x="54161" y="51650"/>
                                  <a:pt x="53715" y="50867"/>
                                </a:cubicBezTo>
                                <a:cubicBezTo>
                                  <a:pt x="53268" y="50085"/>
                                  <a:pt x="52598" y="49732"/>
                                  <a:pt x="51705" y="49806"/>
                                </a:cubicBezTo>
                                <a:lnTo>
                                  <a:pt x="40872" y="49806"/>
                                </a:lnTo>
                                <a:lnTo>
                                  <a:pt x="40872" y="38416"/>
                                </a:lnTo>
                                <a:lnTo>
                                  <a:pt x="51705" y="38416"/>
                                </a:lnTo>
                                <a:cubicBezTo>
                                  <a:pt x="52598" y="38416"/>
                                  <a:pt x="53268" y="38044"/>
                                  <a:pt x="53715" y="37299"/>
                                </a:cubicBezTo>
                                <a:cubicBezTo>
                                  <a:pt x="54161" y="36554"/>
                                  <a:pt x="54161" y="35792"/>
                                  <a:pt x="53715" y="35010"/>
                                </a:cubicBezTo>
                                <a:cubicBezTo>
                                  <a:pt x="53268" y="34229"/>
                                  <a:pt x="52598" y="33837"/>
                                  <a:pt x="51705" y="33837"/>
                                </a:cubicBezTo>
                                <a:lnTo>
                                  <a:pt x="40872" y="33837"/>
                                </a:lnTo>
                                <a:lnTo>
                                  <a:pt x="40872" y="23005"/>
                                </a:lnTo>
                                <a:lnTo>
                                  <a:pt x="43888" y="23005"/>
                                </a:lnTo>
                                <a:cubicBezTo>
                                  <a:pt x="44483" y="22930"/>
                                  <a:pt x="44986" y="22689"/>
                                  <a:pt x="45395" y="22279"/>
                                </a:cubicBezTo>
                                <a:cubicBezTo>
                                  <a:pt x="45805" y="21870"/>
                                  <a:pt x="46009" y="21349"/>
                                  <a:pt x="46009" y="20715"/>
                                </a:cubicBezTo>
                                <a:cubicBezTo>
                                  <a:pt x="46009" y="20082"/>
                                  <a:pt x="45805" y="19562"/>
                                  <a:pt x="45395" y="19152"/>
                                </a:cubicBezTo>
                                <a:cubicBezTo>
                                  <a:pt x="44986" y="18743"/>
                                  <a:pt x="44483" y="18501"/>
                                  <a:pt x="43888" y="18427"/>
                                </a:cubicBezTo>
                                <a:lnTo>
                                  <a:pt x="40872" y="18427"/>
                                </a:lnTo>
                                <a:lnTo>
                                  <a:pt x="40872" y="0"/>
                                </a:lnTo>
                                <a:lnTo>
                                  <a:pt x="61309" y="0"/>
                                </a:lnTo>
                                <a:cubicBezTo>
                                  <a:pt x="61755" y="74"/>
                                  <a:pt x="61979" y="335"/>
                                  <a:pt x="61979" y="781"/>
                                </a:cubicBezTo>
                                <a:lnTo>
                                  <a:pt x="61979"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6713" style="width:7.62366pt;height:8.76685pt;position:absolute;z-index:85;mso-position-horizontal-relative:text;mso-position-horizontal:absolute;margin-left:451.238pt;mso-position-vertical-relative:text;margin-top:0.541443pt;" coordsize="968,1113">
                <v:shape id="Shape 20346" style="position:absolute;width:968;height:1113;left:0;top:0;" coordsize="96820,111339" path="m91572,15077l71136,15077l71136,5249c71061,3759,70540,2513,69572,1508c68604,504,67339,0,65775,0l5360,0c3871,0,2624,504,1619,1508c614,2513,74,3759,0,5249l0,90903c74,92391,614,93619,1619,94588c2624,95555,3871,96076,5360,96151l25796,96151l25796,105978c25796,107468,26299,108714,27304,109719c28309,110725,29556,111265,31045,111339l91572,111339c93061,111265,94289,110725,95257,109719c96225,108714,96746,107468,96820,105978l96820,20436c96746,18948,96225,17701,95257,16695c94289,15691,93061,15151,91572,15077x">
                  <v:stroke weight="0.15007pt" endcap="flat" joinstyle="miter" miterlimit="4" on="true" color="#343434"/>
                  <v:fill on="false" color="#000000" opacity="0"/>
                </v:shape>
                <v:shape id="Shape 20347" style="position:absolute;width:619;height:872;left:45;top:44;" coordsize="61978,87216" path="m781,87216c335,87142,74,86882,0,86435l0,781c74,335,335,74,781,0l61197,0c61718,74,61978,335,61978,781l61978,86435c61978,86882,61718,87105,61197,87105l781,87216x">
                  <v:stroke weight="0.15007pt" endcap="flat" joinstyle="miter" miterlimit="4" on="true" color="#343434"/>
                  <v:fill on="false" color="#000000" opacity="0"/>
                </v:shape>
                <v:shape id="Shape 20348" style="position:absolute;width:619;height:871;left:302;top:196;" coordsize="61979,87105" path="m61979,86323c61979,86844,61755,87105,61309,87105l782,87105c335,87105,74,86844,0,86323l0,76831l35512,76831c37076,76757,38341,76236,39309,75268c40277,74301,40798,73034,40872,71472l40872,69907l51705,69907c52598,69907,53268,69535,53715,68791c54161,68047,54161,67283,53715,66501c53268,65720,52598,65329,51705,65329l40872,65329l40872,54274l51705,54274c52598,54274,53268,53901,53715,53156c54161,52412,54161,51650,53715,50867c53268,50085,52598,49732,51705,49806l40872,49806l40872,38416l51705,38416c52598,38416,53268,38044,53715,37299c54161,36554,54161,35792,53715,35010c53268,34229,52598,33837,51705,33837l40872,33837l40872,23005l43888,23005c44483,22930,44986,22689,45395,22279c45805,21870,46009,21349,46009,20715c46009,20082,45805,19562,45395,19152c44986,18743,44483,18501,43888,18427l40872,18427l40872,0l61309,0c61755,74,61979,335,61979,781l61979,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676AAC7D" w14:textId="77777777" w:rsidR="00BD03EF" w:rsidRDefault="001A0073">
      <w:pPr>
        <w:numPr>
          <w:ilvl w:val="0"/>
          <w:numId w:val="425"/>
        </w:numPr>
        <w:spacing w:after="50" w:line="265" w:lineRule="auto"/>
        <w:ind w:right="51" w:hanging="249"/>
      </w:pPr>
      <w:r>
        <w:rPr>
          <w:rFonts w:ascii="Consolas" w:eastAsia="Consolas" w:hAnsi="Consolas" w:cs="Consolas"/>
          <w:color w:val="666666"/>
          <w:sz w:val="20"/>
        </w:rPr>
        <w:t>mysql&gt; set autocommit = 0;</w:t>
      </w:r>
    </w:p>
    <w:p w14:paraId="02683585" w14:textId="77777777" w:rsidR="00BD03EF" w:rsidRDefault="001A0073">
      <w:pPr>
        <w:numPr>
          <w:ilvl w:val="0"/>
          <w:numId w:val="425"/>
        </w:numPr>
        <w:spacing w:after="236" w:line="265" w:lineRule="auto"/>
        <w:ind w:right="51" w:hanging="249"/>
      </w:pPr>
      <w:r>
        <w:rPr>
          <w:rFonts w:ascii="Consolas" w:eastAsia="Consolas" w:hAnsi="Consolas" w:cs="Consolas"/>
          <w:color w:val="666666"/>
          <w:sz w:val="20"/>
        </w:rPr>
        <w:t>Query OK, 0 rows affected (0.00 sec)</w:t>
      </w:r>
    </w:p>
    <w:p w14:paraId="72D9D753"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4C49BFD5" wp14:editId="44511EED">
                <wp:extent cx="6175068" cy="161999"/>
                <wp:effectExtent l="0" t="0" r="0" b="0"/>
                <wp:docPr id="206712" name="Group 206712"/>
                <wp:cNvGraphicFramePr/>
                <a:graphic xmlns:a="http://schemas.openxmlformats.org/drawingml/2006/main">
                  <a:graphicData uri="http://schemas.microsoft.com/office/word/2010/wordprocessingGroup">
                    <wpg:wgp>
                      <wpg:cNvGrpSpPr/>
                      <wpg:grpSpPr>
                        <a:xfrm>
                          <a:off x="0" y="0"/>
                          <a:ext cx="6175068" cy="161999"/>
                          <a:chOff x="0" y="0"/>
                          <a:chExt cx="6175068" cy="161999"/>
                        </a:xfrm>
                      </wpg:grpSpPr>
                      <wps:wsp>
                        <wps:cNvPr id="227278" name="Shape 227278"/>
                        <wps:cNvSpPr/>
                        <wps:spPr>
                          <a:xfrm>
                            <a:off x="0" y="0"/>
                            <a:ext cx="162000" cy="161999"/>
                          </a:xfrm>
                          <a:custGeom>
                            <a:avLst/>
                            <a:gdLst/>
                            <a:ahLst/>
                            <a:cxnLst/>
                            <a:rect l="0" t="0" r="0" b="0"/>
                            <a:pathLst>
                              <a:path w="162000" h="161999">
                                <a:moveTo>
                                  <a:pt x="0" y="0"/>
                                </a:moveTo>
                                <a:lnTo>
                                  <a:pt x="162000" y="0"/>
                                </a:lnTo>
                                <a:lnTo>
                                  <a:pt x="162000"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0337" name="Shape 20337"/>
                        <wps:cNvSpPr/>
                        <wps:spPr>
                          <a:xfrm>
                            <a:off x="57177" y="47645"/>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279" name="Shape 227279"/>
                        <wps:cNvSpPr/>
                        <wps:spPr>
                          <a:xfrm>
                            <a:off x="6013069" y="0"/>
                            <a:ext cx="161999" cy="161999"/>
                          </a:xfrm>
                          <a:custGeom>
                            <a:avLst/>
                            <a:gdLst/>
                            <a:ahLst/>
                            <a:cxnLst/>
                            <a:rect l="0" t="0" r="0" b="0"/>
                            <a:pathLst>
                              <a:path w="161999" h="161999">
                                <a:moveTo>
                                  <a:pt x="0" y="0"/>
                                </a:moveTo>
                                <a:lnTo>
                                  <a:pt x="161999" y="0"/>
                                </a:lnTo>
                                <a:lnTo>
                                  <a:pt x="161999"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0339" name="Shape 20339"/>
                        <wps:cNvSpPr/>
                        <wps:spPr>
                          <a:xfrm>
                            <a:off x="6079774" y="47645"/>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280" name="Shape 227280"/>
                        <wps:cNvSpPr/>
                        <wps:spPr>
                          <a:xfrm>
                            <a:off x="162000" y="0"/>
                            <a:ext cx="5851068" cy="161999"/>
                          </a:xfrm>
                          <a:custGeom>
                            <a:avLst/>
                            <a:gdLst/>
                            <a:ahLst/>
                            <a:cxnLst/>
                            <a:rect l="0" t="0" r="0" b="0"/>
                            <a:pathLst>
                              <a:path w="5851068" h="161999">
                                <a:moveTo>
                                  <a:pt x="0" y="0"/>
                                </a:moveTo>
                                <a:lnTo>
                                  <a:pt x="5851068" y="0"/>
                                </a:lnTo>
                                <a:lnTo>
                                  <a:pt x="5851068"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206712" style="width:486.226pt;height:12.7558pt;mso-position-horizontal-relative:char;mso-position-vertical-relative:line" coordsize="61750,1619">
                <v:shape id="Shape 227281" style="position:absolute;width:1620;height:1619;left:0;top:0;" coordsize="162000,161999" path="m0,0l162000,0l162000,161999l0,161999l0,0">
                  <v:stroke weight="0pt" endcap="flat" joinstyle="miter" miterlimit="10" on="false" color="#000000" opacity="0"/>
                  <v:fill on="true" color="#f1f1f1"/>
                </v:shape>
                <v:shape id="Shape 20337" style="position:absolute;width:381;height:667;left:571;top:476;" coordsize="38118,66706" path="m38118,0l38118,66706l0,33353l38118,0x">
                  <v:stroke weight="0pt" endcap="flat" joinstyle="miter" miterlimit="10" on="false" color="#000000" opacity="0"/>
                  <v:fill on="true" color="#a3a3a3"/>
                </v:shape>
                <v:shape id="Shape 227282" style="position:absolute;width:1619;height:1619;left:60130;top:0;" coordsize="161999,161999" path="m0,0l161999,0l161999,161999l0,161999l0,0">
                  <v:stroke weight="0pt" endcap="flat" joinstyle="miter" miterlimit="10" on="false" color="#000000" opacity="0"/>
                  <v:fill on="true" color="#f1f1f1"/>
                </v:shape>
                <v:shape id="Shape 20339" style="position:absolute;width:381;height:667;left:60797;top:476;" coordsize="38118,66706" path="m0,0l38118,33353l0,66706l0,0x">
                  <v:stroke weight="0pt" endcap="flat" joinstyle="miter" miterlimit="10" on="false" color="#000000" opacity="0"/>
                  <v:fill on="true" color="#a3a3a3"/>
                </v:shape>
                <v:shape id="Shape 227283" style="position:absolute;width:58510;height:1619;left:1620;top:0;" coordsize="5851068,161999" path="m0,0l5851068,0l5851068,161999l0,161999l0,0">
                  <v:stroke weight="0pt" endcap="flat" joinstyle="miter" miterlimit="10" on="false" color="#000000" opacity="0"/>
                  <v:fill on="true" color="#f1f1f1"/>
                </v:shape>
              </v:group>
            </w:pict>
          </mc:Fallback>
        </mc:AlternateContent>
      </w:r>
    </w:p>
    <w:p w14:paraId="2A268B35" w14:textId="77777777" w:rsidR="00BD03EF" w:rsidRDefault="001A0073">
      <w:pPr>
        <w:spacing w:after="17"/>
        <w:ind w:left="18" w:right="4"/>
      </w:pPr>
      <w:r>
        <w:t>订单在做幂等性校验时，先是通过订单号检查订单是否存在，如果不存在则新增订单记录。知道具体的逻辑之后，我们再来模拟创建产生死锁的运行</w:t>
      </w:r>
      <w:r>
        <w:t xml:space="preserve"> SQL </w:t>
      </w:r>
      <w:r>
        <w:t>语句。首先，我们模拟新建两个订单，并按照以下顺序执行幂等性校验</w:t>
      </w:r>
      <w:r>
        <w:t xml:space="preserve"> SQL </w:t>
      </w:r>
      <w:r>
        <w:t>语句（垂直方向代表执行的时间顺序）：</w:t>
      </w:r>
    </w:p>
    <w:p w14:paraId="23B74AFE" w14:textId="77777777" w:rsidR="00BD03EF" w:rsidRDefault="001A0073">
      <w:pPr>
        <w:spacing w:after="495" w:line="259" w:lineRule="auto"/>
        <w:ind w:left="0" w:firstLine="0"/>
      </w:pPr>
      <w:r>
        <w:rPr>
          <w:noProof/>
        </w:rPr>
        <w:drawing>
          <wp:inline distT="0" distB="0" distL="0" distR="0" wp14:anchorId="771C4E0D" wp14:editId="13EB2E67">
            <wp:extent cx="6480011" cy="5107773"/>
            <wp:effectExtent l="0" t="0" r="0" b="0"/>
            <wp:docPr id="20374" name="Picture 20374"/>
            <wp:cNvGraphicFramePr/>
            <a:graphic xmlns:a="http://schemas.openxmlformats.org/drawingml/2006/main">
              <a:graphicData uri="http://schemas.openxmlformats.org/drawingml/2006/picture">
                <pic:pic xmlns:pic="http://schemas.openxmlformats.org/drawingml/2006/picture">
                  <pic:nvPicPr>
                    <pic:cNvPr id="20374" name="Picture 20374"/>
                    <pic:cNvPicPr/>
                  </pic:nvPicPr>
                  <pic:blipFill>
                    <a:blip r:embed="rId253"/>
                    <a:stretch>
                      <a:fillRect/>
                    </a:stretch>
                  </pic:blipFill>
                  <pic:spPr>
                    <a:xfrm>
                      <a:off x="0" y="0"/>
                      <a:ext cx="6480011" cy="5107773"/>
                    </a:xfrm>
                    <a:prstGeom prst="rect">
                      <a:avLst/>
                    </a:prstGeom>
                  </pic:spPr>
                </pic:pic>
              </a:graphicData>
            </a:graphic>
          </wp:inline>
        </w:drawing>
      </w:r>
    </w:p>
    <w:p w14:paraId="49C4CAD7" w14:textId="77777777" w:rsidR="00BD03EF" w:rsidRDefault="001A0073">
      <w:pPr>
        <w:spacing w:after="56"/>
        <w:ind w:left="18" w:right="4"/>
      </w:pPr>
      <w:r>
        <w:t>此时，我们会发现两个事务已经进入死锁状态。我们可以在</w:t>
      </w:r>
      <w:r>
        <w:t xml:space="preserve"> information_schema </w:t>
      </w:r>
      <w:r>
        <w:t>数据库中查询到具体的死锁情况，如下图所示：</w:t>
      </w:r>
    </w:p>
    <w:p w14:paraId="1DA66868" w14:textId="77777777" w:rsidR="00BD03EF" w:rsidRDefault="001A0073">
      <w:pPr>
        <w:spacing w:after="495" w:line="259" w:lineRule="auto"/>
        <w:ind w:left="0" w:firstLine="0"/>
      </w:pPr>
      <w:r>
        <w:rPr>
          <w:noProof/>
        </w:rPr>
        <w:drawing>
          <wp:inline distT="0" distB="0" distL="0" distR="0" wp14:anchorId="405FEBA0" wp14:editId="3ADF3A88">
            <wp:extent cx="6480011" cy="1543767"/>
            <wp:effectExtent l="0" t="0" r="0" b="0"/>
            <wp:docPr id="20377" name="Picture 20377"/>
            <wp:cNvGraphicFramePr/>
            <a:graphic xmlns:a="http://schemas.openxmlformats.org/drawingml/2006/main">
              <a:graphicData uri="http://schemas.openxmlformats.org/drawingml/2006/picture">
                <pic:pic xmlns:pic="http://schemas.openxmlformats.org/drawingml/2006/picture">
                  <pic:nvPicPr>
                    <pic:cNvPr id="20377" name="Picture 20377"/>
                    <pic:cNvPicPr/>
                  </pic:nvPicPr>
                  <pic:blipFill>
                    <a:blip r:embed="rId254"/>
                    <a:stretch>
                      <a:fillRect/>
                    </a:stretch>
                  </pic:blipFill>
                  <pic:spPr>
                    <a:xfrm>
                      <a:off x="0" y="0"/>
                      <a:ext cx="6480011" cy="1543767"/>
                    </a:xfrm>
                    <a:prstGeom prst="rect">
                      <a:avLst/>
                    </a:prstGeom>
                  </pic:spPr>
                </pic:pic>
              </a:graphicData>
            </a:graphic>
          </wp:inline>
        </w:drawing>
      </w:r>
    </w:p>
    <w:p w14:paraId="14003081" w14:textId="77777777" w:rsidR="00BD03EF" w:rsidRDefault="001A0073">
      <w:pPr>
        <w:spacing w:after="0"/>
        <w:ind w:left="18" w:right="4"/>
      </w:pPr>
      <w:r>
        <w:t>看到这，你可能会想，</w:t>
      </w:r>
      <w:r>
        <w:rPr>
          <w:color w:val="FA8919"/>
        </w:rPr>
        <w:t>为什么</w:t>
      </w:r>
      <w:r>
        <w:rPr>
          <w:color w:val="FA8919"/>
        </w:rPr>
        <w:t xml:space="preserve"> SELECT </w:t>
      </w:r>
      <w:r>
        <w:rPr>
          <w:color w:val="FA8919"/>
        </w:rPr>
        <w:t>要加</w:t>
      </w:r>
      <w:r>
        <w:rPr>
          <w:color w:val="FA8919"/>
        </w:rPr>
        <w:t xml:space="preserve"> for update </w:t>
      </w:r>
      <w:r>
        <w:rPr>
          <w:color w:val="FA8919"/>
        </w:rPr>
        <w:t>排他锁，而不是使用共享锁呢？</w:t>
      </w:r>
      <w:r>
        <w:t>试想下，如果是两个订</w:t>
      </w:r>
      <w:r>
        <w:t>单号一样的请求同时进来，就有可能出现幻读。也就是说，一开始事务</w:t>
      </w:r>
    </w:p>
    <w:p w14:paraId="66518CB8" w14:textId="77777777" w:rsidR="00BD03EF" w:rsidRDefault="001A0073">
      <w:pPr>
        <w:spacing w:after="448" w:line="238" w:lineRule="auto"/>
        <w:ind w:left="18" w:right="3"/>
        <w:jc w:val="both"/>
      </w:pPr>
      <w:r>
        <w:t xml:space="preserve">A </w:t>
      </w:r>
      <w:r>
        <w:t>中的查询没有该订单号，后来事务</w:t>
      </w:r>
      <w:r>
        <w:t xml:space="preserve"> B </w:t>
      </w:r>
      <w:r>
        <w:t>新增了一个该订单号的记录，此时事务</w:t>
      </w:r>
      <w:r>
        <w:t xml:space="preserve"> A </w:t>
      </w:r>
      <w:r>
        <w:t>再新增一条该订单号记录，就会创建重复的订单记录。面对这种情况，我们可以使用锁间隙算法来防止幻读。</w:t>
      </w:r>
    </w:p>
    <w:p w14:paraId="61905019" w14:textId="77777777" w:rsidR="00BD03EF" w:rsidRDefault="001A0073">
      <w:pPr>
        <w:pStyle w:val="5"/>
        <w:ind w:left="18"/>
      </w:pPr>
      <w:r>
        <w:t>死锁是如何产生的？</w:t>
      </w:r>
    </w:p>
    <w:p w14:paraId="785DC671" w14:textId="77777777" w:rsidR="00BD03EF" w:rsidRDefault="001A0073">
      <w:pPr>
        <w:ind w:left="18" w:right="4"/>
      </w:pPr>
      <w:r>
        <w:t>上面我们说到了锁间隙，在</w:t>
      </w:r>
      <w:r>
        <w:rPr>
          <w:color w:val="FA8919"/>
          <w:u w:val="single" w:color="FA8919"/>
        </w:rPr>
        <w:t>第</w:t>
      </w:r>
      <w:r>
        <w:rPr>
          <w:color w:val="FA8919"/>
          <w:u w:val="single" w:color="FA8919"/>
        </w:rPr>
        <w:t xml:space="preserve"> 33 </w:t>
      </w:r>
      <w:r>
        <w:rPr>
          <w:color w:val="FA8919"/>
          <w:u w:val="single" w:color="FA8919"/>
        </w:rPr>
        <w:t>讲</w:t>
      </w:r>
      <w:r>
        <w:t>中，我已经讲过了并发事务中的锁机制以及行锁的具体实现算法，不妨回顾一下。</w:t>
      </w:r>
    </w:p>
    <w:p w14:paraId="4092C474" w14:textId="77777777" w:rsidR="00BD03EF" w:rsidRDefault="001A0073">
      <w:pPr>
        <w:ind w:left="18" w:right="4"/>
      </w:pPr>
      <w:r>
        <w:t>行锁的具体实现算法有三种：</w:t>
      </w:r>
      <w:r>
        <w:t>record lock</w:t>
      </w:r>
      <w:r>
        <w:t>、</w:t>
      </w:r>
      <w:r>
        <w:t xml:space="preserve">gap lock </w:t>
      </w:r>
      <w:r>
        <w:t>以及</w:t>
      </w:r>
      <w:r>
        <w:t xml:space="preserve"> next-key lock</w:t>
      </w:r>
      <w:r>
        <w:t>。</w:t>
      </w:r>
      <w:r>
        <w:t xml:space="preserve">record lock </w:t>
      </w:r>
      <w:r>
        <w:t>是专门对索引项加锁；</w:t>
      </w:r>
      <w:r>
        <w:t xml:space="preserve">gap lock </w:t>
      </w:r>
      <w:r>
        <w:t>是对索引项之间的间隙加锁；</w:t>
      </w:r>
      <w:r>
        <w:t xml:space="preserve">next-key lock </w:t>
      </w:r>
      <w:r>
        <w:t>则是前面两种的组合，对索引项以其之间的间隙加锁。</w:t>
      </w:r>
    </w:p>
    <w:p w14:paraId="59876317" w14:textId="77777777" w:rsidR="00BD03EF" w:rsidRDefault="001A0073">
      <w:pPr>
        <w:spacing w:after="10"/>
        <w:ind w:left="18" w:right="4"/>
      </w:pPr>
      <w:r>
        <w:t>只在可重复读或以上隔离级别下的特定操作才会取得</w:t>
      </w:r>
      <w:r>
        <w:t xml:space="preserve"> gap lock </w:t>
      </w:r>
      <w:r>
        <w:t>或</w:t>
      </w:r>
      <w:r>
        <w:t xml:space="preserve"> next-key lock</w:t>
      </w:r>
      <w:r>
        <w:t>，在</w:t>
      </w:r>
    </w:p>
    <w:p w14:paraId="39F1581A" w14:textId="77777777" w:rsidR="00BD03EF" w:rsidRDefault="001A0073">
      <w:pPr>
        <w:ind w:left="18" w:right="4"/>
      </w:pPr>
      <w:r>
        <w:t>Select</w:t>
      </w:r>
      <w:r>
        <w:t>、</w:t>
      </w:r>
      <w:r>
        <w:t xml:space="preserve">Update </w:t>
      </w:r>
      <w:r>
        <w:t>和</w:t>
      </w:r>
      <w:r>
        <w:t xml:space="preserve"> Delete </w:t>
      </w:r>
      <w:r>
        <w:t>时，除了基于唯一索引的查询之外，其它索引查询时都会获取</w:t>
      </w:r>
      <w:r>
        <w:t xml:space="preserve"> gap lock </w:t>
      </w:r>
      <w:r>
        <w:t>或</w:t>
      </w:r>
      <w:r>
        <w:t xml:space="preserve"> next-key </w:t>
      </w:r>
      <w:r>
        <w:t>lock</w:t>
      </w:r>
      <w:r>
        <w:t>，即锁住其扫描的范围。主键索引也属于唯一索引，所以主键索引是不会使用</w:t>
      </w:r>
      <w:r>
        <w:t xml:space="preserve"> gap lock </w:t>
      </w:r>
      <w:r>
        <w:t>或</w:t>
      </w:r>
      <w:r>
        <w:t xml:space="preserve"> next-key lock</w:t>
      </w:r>
      <w:r>
        <w:t>。</w:t>
      </w:r>
    </w:p>
    <w:p w14:paraId="7ACDA2C0" w14:textId="77777777" w:rsidR="00BD03EF" w:rsidRDefault="001A0073">
      <w:pPr>
        <w:ind w:left="18" w:right="4"/>
      </w:pPr>
      <w:r>
        <w:t>在</w:t>
      </w:r>
      <w:r>
        <w:t xml:space="preserve"> MySQL </w:t>
      </w:r>
      <w:r>
        <w:t>中，</w:t>
      </w:r>
      <w:r>
        <w:t xml:space="preserve">gap lock </w:t>
      </w:r>
      <w:r>
        <w:t>默认是开启的，即</w:t>
      </w:r>
      <w:r>
        <w:t xml:space="preserve"> innodb_locks_unsafe_for_binlog </w:t>
      </w:r>
      <w:r>
        <w:t>参数值是</w:t>
      </w:r>
      <w:r>
        <w:t xml:space="preserve"> disable </w:t>
      </w:r>
      <w:r>
        <w:t>的，且</w:t>
      </w:r>
      <w:r>
        <w:t xml:space="preserve"> MySQL </w:t>
      </w:r>
      <w:r>
        <w:t>中默认的是</w:t>
      </w:r>
      <w:r>
        <w:t xml:space="preserve"> RR </w:t>
      </w:r>
      <w:r>
        <w:t>事务隔离级别。</w:t>
      </w:r>
    </w:p>
    <w:p w14:paraId="3DE9A0A1" w14:textId="77777777" w:rsidR="00BD03EF" w:rsidRDefault="001A0073">
      <w:pPr>
        <w:spacing w:after="465"/>
        <w:ind w:left="18" w:right="4"/>
      </w:pPr>
      <w:r>
        <w:t>当我们执行以下查询</w:t>
      </w:r>
      <w:r>
        <w:t xml:space="preserve"> SQL </w:t>
      </w:r>
      <w:r>
        <w:t>时，由于</w:t>
      </w:r>
      <w:r>
        <w:t xml:space="preserve"> order_no </w:t>
      </w:r>
      <w:r>
        <w:t>列为非唯一索引，此时又是</w:t>
      </w:r>
      <w:r>
        <w:t xml:space="preserve"> RR </w:t>
      </w:r>
      <w:r>
        <w:t>事务隔离级别，所以</w:t>
      </w:r>
      <w:r>
        <w:t xml:space="preserve"> SELECT </w:t>
      </w:r>
      <w:r>
        <w:t>的加锁类型为</w:t>
      </w:r>
      <w:r>
        <w:t xml:space="preserve"> gap lock</w:t>
      </w:r>
      <w:r>
        <w:t>，这里的</w:t>
      </w:r>
      <w:r>
        <w:t xml:space="preserve"> gap </w:t>
      </w:r>
      <w:r>
        <w:t>范围是</w:t>
      </w:r>
      <w:r>
        <w:t xml:space="preserve"> (4,</w:t>
      </w:r>
      <w:r>
        <w:t>+∞</w:t>
      </w:r>
      <w:r>
        <w:t>）。</w:t>
      </w:r>
    </w:p>
    <w:p w14:paraId="46C40426" w14:textId="77777777" w:rsidR="00BD03EF" w:rsidRDefault="001A0073">
      <w:pPr>
        <w:spacing w:after="483"/>
        <w:ind w:left="520" w:right="832"/>
      </w:pPr>
      <w:r>
        <w:rPr>
          <w:rFonts w:ascii="Calibri" w:eastAsia="Calibri" w:hAnsi="Calibri" w:cs="Calibri"/>
          <w:noProof/>
          <w:color w:val="000000"/>
          <w:sz w:val="22"/>
        </w:rPr>
        <mc:AlternateContent>
          <mc:Choice Requires="wpg">
            <w:drawing>
              <wp:anchor distT="0" distB="0" distL="114300" distR="114300" simplePos="0" relativeHeight="251913216" behindDoc="0" locked="0" layoutInCell="1" allowOverlap="1" wp14:anchorId="20D55258" wp14:editId="32C4B2C4">
                <wp:simplePos x="0" y="0"/>
                <wp:positionH relativeFrom="column">
                  <wp:posOffset>324006</wp:posOffset>
                </wp:positionH>
                <wp:positionV relativeFrom="paragraph">
                  <wp:posOffset>-46285</wp:posOffset>
                </wp:positionV>
                <wp:extent cx="28588" cy="571767"/>
                <wp:effectExtent l="0" t="0" r="0" b="0"/>
                <wp:wrapSquare wrapText="bothSides"/>
                <wp:docPr id="206996" name="Group 206996"/>
                <wp:cNvGraphicFramePr/>
                <a:graphic xmlns:a="http://schemas.openxmlformats.org/drawingml/2006/main">
                  <a:graphicData uri="http://schemas.microsoft.com/office/word/2010/wordprocessingGroup">
                    <wpg:wgp>
                      <wpg:cNvGrpSpPr/>
                      <wpg:grpSpPr>
                        <a:xfrm>
                          <a:off x="0" y="0"/>
                          <a:ext cx="28588" cy="571767"/>
                          <a:chOff x="0" y="0"/>
                          <a:chExt cx="28588" cy="571767"/>
                        </a:xfrm>
                      </wpg:grpSpPr>
                      <wps:wsp>
                        <wps:cNvPr id="227284" name="Shape 227284"/>
                        <wps:cNvSpPr/>
                        <wps:spPr>
                          <a:xfrm>
                            <a:off x="0" y="0"/>
                            <a:ext cx="28588" cy="571767"/>
                          </a:xfrm>
                          <a:custGeom>
                            <a:avLst/>
                            <a:gdLst/>
                            <a:ahLst/>
                            <a:cxnLst/>
                            <a:rect l="0" t="0" r="0" b="0"/>
                            <a:pathLst>
                              <a:path w="28588" h="571767">
                                <a:moveTo>
                                  <a:pt x="0" y="0"/>
                                </a:moveTo>
                                <a:lnTo>
                                  <a:pt x="28588" y="0"/>
                                </a:lnTo>
                                <a:lnTo>
                                  <a:pt x="28588" y="571767"/>
                                </a:lnTo>
                                <a:lnTo>
                                  <a:pt x="0" y="571767"/>
                                </a:lnTo>
                                <a:lnTo>
                                  <a:pt x="0" y="0"/>
                                </a:lnTo>
                              </a:path>
                            </a:pathLst>
                          </a:custGeom>
                          <a:ln w="0" cap="flat">
                            <a:miter lim="127000"/>
                          </a:ln>
                        </wps:spPr>
                        <wps:style>
                          <a:lnRef idx="0">
                            <a:srgbClr val="000000">
                              <a:alpha val="0"/>
                            </a:srgbClr>
                          </a:lnRef>
                          <a:fillRef idx="1">
                            <a:srgbClr val="E8E8E8"/>
                          </a:fillRef>
                          <a:effectRef idx="0">
                            <a:scrgbClr r="0" g="0" b="0"/>
                          </a:effectRef>
                          <a:fontRef idx="none"/>
                        </wps:style>
                        <wps:bodyPr/>
                      </wps:wsp>
                    </wpg:wgp>
                  </a:graphicData>
                </a:graphic>
              </wp:anchor>
            </w:drawing>
          </mc:Choice>
          <mc:Fallback xmlns:a="http://schemas.openxmlformats.org/drawingml/2006/main">
            <w:pict>
              <v:group id="Group 206996" style="width:2.25105pt;height:45.021pt;position:absolute;mso-position-horizontal-relative:text;mso-position-horizontal:absolute;margin-left:25.5123pt;mso-position-vertical-relative:text;margin-top:-3.64459pt;" coordsize="285,5717">
                <v:shape id="Shape 227285" style="position:absolute;width:285;height:5717;left:0;top:0;" coordsize="28588,571767" path="m0,0l28588,0l28588,571767l0,571767l0,0">
                  <v:stroke weight="0pt" endcap="flat" joinstyle="miter" miterlimit="10" on="false" color="#000000" opacity="0"/>
                  <v:fill on="true" color="#e8e8e8"/>
                </v:shape>
                <w10:wrap type="square"/>
              </v:group>
            </w:pict>
          </mc:Fallback>
        </mc:AlternateContent>
      </w:r>
      <w:r>
        <w:t xml:space="preserve">SELECT id FROM </w:t>
      </w:r>
      <w:r>
        <w:rPr>
          <w:rFonts w:ascii="Courier New" w:eastAsia="Courier New" w:hAnsi="Courier New" w:cs="Courier New"/>
        </w:rPr>
        <w:t>demo</w:t>
      </w:r>
      <w:r>
        <w:t>.</w:t>
      </w:r>
      <w:r>
        <w:rPr>
          <w:rFonts w:ascii="Courier New" w:eastAsia="Courier New" w:hAnsi="Courier New" w:cs="Courier New"/>
        </w:rPr>
        <w:t>order_record</w:t>
      </w:r>
      <w:r>
        <w:t xml:space="preserve"> where </w:t>
      </w:r>
      <w:r>
        <w:rPr>
          <w:rFonts w:ascii="Courier New" w:eastAsia="Courier New" w:hAnsi="Courier New" w:cs="Courier New"/>
        </w:rPr>
        <w:t>order_no</w:t>
      </w:r>
      <w:r>
        <w:t xml:space="preserve"> = 4 for update;</w:t>
      </w:r>
    </w:p>
    <w:p w14:paraId="68E00077" w14:textId="77777777" w:rsidR="00BD03EF" w:rsidRDefault="001A0073">
      <w:pPr>
        <w:ind w:left="18" w:right="4"/>
      </w:pPr>
      <w:r>
        <w:t>执行查询</w:t>
      </w:r>
      <w:r>
        <w:t xml:space="preserve"> SQL </w:t>
      </w:r>
      <w:r>
        <w:t>语句获取的</w:t>
      </w:r>
      <w:r>
        <w:t xml:space="preserve"> gap lock </w:t>
      </w:r>
      <w:r>
        <w:t>并不会导致阻塞，而当我们执行以下插入</w:t>
      </w:r>
      <w:r>
        <w:t xml:space="preserve"> SQL </w:t>
      </w:r>
      <w:r>
        <w:t>时，会在插入间隙上再次获取插入意向锁。插入意向锁其实也是一种</w:t>
      </w:r>
      <w:r>
        <w:t xml:space="preserve"> gap </w:t>
      </w:r>
      <w:r>
        <w:t>锁，它与</w:t>
      </w:r>
      <w:r>
        <w:t xml:space="preserve"> gap lock </w:t>
      </w:r>
      <w:r>
        <w:t>是冲突的，所以当其它事务持有该间隙的</w:t>
      </w:r>
      <w:r>
        <w:t xml:space="preserve"> gap lock </w:t>
      </w:r>
      <w:r>
        <w:t>时，需要等待其它事务释放</w:t>
      </w:r>
      <w:r>
        <w:t xml:space="preserve"> gap lock </w:t>
      </w:r>
      <w:r>
        <w:t>之后，才能获取到插入意向锁。</w:t>
      </w:r>
    </w:p>
    <w:p w14:paraId="747ECD30" w14:textId="77777777" w:rsidR="00BD03EF" w:rsidRDefault="001A0073">
      <w:pPr>
        <w:ind w:left="18" w:right="4"/>
      </w:pPr>
      <w:r>
        <w:t>以上事务</w:t>
      </w:r>
      <w:r>
        <w:t xml:space="preserve"> A </w:t>
      </w:r>
      <w:r>
        <w:t>和事务</w:t>
      </w:r>
      <w:r>
        <w:t xml:space="preserve"> B </w:t>
      </w:r>
      <w:r>
        <w:t>都持有间隙</w:t>
      </w:r>
      <w:r>
        <w:t xml:space="preserve"> (4,+∞</w:t>
      </w:r>
      <w:r>
        <w:t>）的</w:t>
      </w:r>
      <w:r>
        <w:t xml:space="preserve"> gap </w:t>
      </w:r>
      <w:r>
        <w:t>锁，而接下来的插入操作为了获取到插入意向锁，都在等待对方事务的</w:t>
      </w:r>
      <w:r>
        <w:t xml:space="preserve"> gap </w:t>
      </w:r>
      <w:r>
        <w:t>锁释放，于是就造成了循环等待，导致死锁。</w:t>
      </w:r>
    </w:p>
    <w:p w14:paraId="3F92A339" w14:textId="77777777" w:rsidR="00BD03EF" w:rsidRDefault="001A0073">
      <w:pPr>
        <w:spacing w:after="0" w:line="259" w:lineRule="auto"/>
        <w:ind w:left="510" w:right="133" w:firstLine="0"/>
        <w:jc w:val="center"/>
      </w:pPr>
      <w:r>
        <w:rPr>
          <w:rFonts w:ascii="Calibri" w:eastAsia="Calibri" w:hAnsi="Calibri" w:cs="Calibri"/>
          <w:noProof/>
          <w:color w:val="000000"/>
          <w:sz w:val="22"/>
        </w:rPr>
        <mc:AlternateContent>
          <mc:Choice Requires="wpg">
            <w:drawing>
              <wp:anchor distT="0" distB="0" distL="114300" distR="114300" simplePos="0" relativeHeight="251914240" behindDoc="0" locked="0" layoutInCell="1" allowOverlap="1" wp14:anchorId="3F0AD6E7" wp14:editId="1DE3439F">
                <wp:simplePos x="0" y="0"/>
                <wp:positionH relativeFrom="column">
                  <wp:posOffset>324006</wp:posOffset>
                </wp:positionH>
                <wp:positionV relativeFrom="paragraph">
                  <wp:posOffset>-55840</wp:posOffset>
                </wp:positionV>
                <wp:extent cx="28588" cy="571764"/>
                <wp:effectExtent l="0" t="0" r="0" b="0"/>
                <wp:wrapSquare wrapText="bothSides"/>
                <wp:docPr id="207111" name="Group 207111"/>
                <wp:cNvGraphicFramePr/>
                <a:graphic xmlns:a="http://schemas.openxmlformats.org/drawingml/2006/main">
                  <a:graphicData uri="http://schemas.microsoft.com/office/word/2010/wordprocessingGroup">
                    <wpg:wgp>
                      <wpg:cNvGrpSpPr/>
                      <wpg:grpSpPr>
                        <a:xfrm>
                          <a:off x="0" y="0"/>
                          <a:ext cx="28588" cy="571764"/>
                          <a:chOff x="0" y="0"/>
                          <a:chExt cx="28588" cy="571764"/>
                        </a:xfrm>
                      </wpg:grpSpPr>
                      <wps:wsp>
                        <wps:cNvPr id="227286" name="Shape 227286"/>
                        <wps:cNvSpPr/>
                        <wps:spPr>
                          <a:xfrm>
                            <a:off x="0" y="0"/>
                            <a:ext cx="28588" cy="571764"/>
                          </a:xfrm>
                          <a:custGeom>
                            <a:avLst/>
                            <a:gdLst/>
                            <a:ahLst/>
                            <a:cxnLst/>
                            <a:rect l="0" t="0" r="0" b="0"/>
                            <a:pathLst>
                              <a:path w="28588" h="571764">
                                <a:moveTo>
                                  <a:pt x="0" y="0"/>
                                </a:moveTo>
                                <a:lnTo>
                                  <a:pt x="28588" y="0"/>
                                </a:lnTo>
                                <a:lnTo>
                                  <a:pt x="28588" y="571764"/>
                                </a:lnTo>
                                <a:lnTo>
                                  <a:pt x="0" y="571764"/>
                                </a:lnTo>
                                <a:lnTo>
                                  <a:pt x="0" y="0"/>
                                </a:lnTo>
                              </a:path>
                            </a:pathLst>
                          </a:custGeom>
                          <a:ln w="0" cap="flat">
                            <a:miter lim="127000"/>
                          </a:ln>
                        </wps:spPr>
                        <wps:style>
                          <a:lnRef idx="0">
                            <a:srgbClr val="000000">
                              <a:alpha val="0"/>
                            </a:srgbClr>
                          </a:lnRef>
                          <a:fillRef idx="1">
                            <a:srgbClr val="E8E8E8"/>
                          </a:fillRef>
                          <a:effectRef idx="0">
                            <a:scrgbClr r="0" g="0" b="0"/>
                          </a:effectRef>
                          <a:fontRef idx="none"/>
                        </wps:style>
                        <wps:bodyPr/>
                      </wps:wsp>
                    </wpg:wgp>
                  </a:graphicData>
                </a:graphic>
              </wp:anchor>
            </w:drawing>
          </mc:Choice>
          <mc:Fallback xmlns:a="http://schemas.openxmlformats.org/drawingml/2006/main">
            <w:pict>
              <v:group id="Group 207111" style="width:2.25105pt;height:45.0208pt;position:absolute;mso-position-horizontal-relative:text;mso-position-horizontal:absolute;margin-left:25.5123pt;mso-position-vertical-relative:text;margin-top:-4.39694pt;" coordsize="285,5717">
                <v:shape id="Shape 227287" style="position:absolute;width:285;height:5717;left:0;top:0;" coordsize="28588,571764" path="m0,0l28588,0l28588,571764l0,571764l0,0">
                  <v:stroke weight="0pt" endcap="flat" joinstyle="miter" miterlimit="10" on="false" color="#000000" opacity="0"/>
                  <v:fill on="true" color="#e8e8e8"/>
                </v:shape>
                <w10:wrap type="square"/>
              </v:group>
            </w:pict>
          </mc:Fallback>
        </mc:AlternateContent>
      </w:r>
      <w:r>
        <w:t xml:space="preserve">INSERT INTO </w:t>
      </w:r>
      <w:r>
        <w:rPr>
          <w:rFonts w:ascii="Courier New" w:eastAsia="Courier New" w:hAnsi="Courier New" w:cs="Courier New"/>
        </w:rPr>
        <w:t>demo</w:t>
      </w:r>
      <w:r>
        <w:t>.</w:t>
      </w:r>
      <w:r>
        <w:rPr>
          <w:rFonts w:ascii="Courier New" w:eastAsia="Courier New" w:hAnsi="Courier New" w:cs="Courier New"/>
        </w:rPr>
        <w:t>order_record</w:t>
      </w:r>
      <w:r>
        <w:t>(</w:t>
      </w:r>
      <w:r>
        <w:rPr>
          <w:rFonts w:ascii="Courier New" w:eastAsia="Courier New" w:hAnsi="Courier New" w:cs="Courier New"/>
        </w:rPr>
        <w:t>order_no</w:t>
      </w:r>
      <w:r>
        <w:t xml:space="preserve">, </w:t>
      </w:r>
      <w:r>
        <w:rPr>
          <w:rFonts w:ascii="Courier New" w:eastAsia="Courier New" w:hAnsi="Courier New" w:cs="Courier New"/>
        </w:rPr>
        <w:t>status</w:t>
      </w:r>
      <w:r>
        <w:t xml:space="preserve">, </w:t>
      </w:r>
      <w:r>
        <w:rPr>
          <w:rFonts w:ascii="Courier New" w:eastAsia="Courier New" w:hAnsi="Courier New" w:cs="Courier New"/>
        </w:rPr>
        <w:t>create_date</w:t>
      </w:r>
      <w:r>
        <w:t>)</w:t>
      </w:r>
    </w:p>
    <w:p w14:paraId="778C940D" w14:textId="77777777" w:rsidR="00BD03EF" w:rsidRDefault="001A0073">
      <w:pPr>
        <w:spacing w:after="482"/>
        <w:ind w:left="520" w:right="4"/>
      </w:pPr>
      <w:r>
        <w:t>VALUES (5, 1, ‘2019-07-13 10:57:03’);</w:t>
      </w:r>
    </w:p>
    <w:p w14:paraId="6718A876" w14:textId="77777777" w:rsidR="00BD03EF" w:rsidRDefault="001A0073">
      <w:pPr>
        <w:spacing w:after="40"/>
        <w:ind w:left="18" w:right="4"/>
      </w:pPr>
      <w:r>
        <w:t>我们可以通过以下锁的兼容矩阵图，来查看锁的兼容性：</w:t>
      </w:r>
    </w:p>
    <w:p w14:paraId="3803ACE1" w14:textId="77777777" w:rsidR="00BD03EF" w:rsidRDefault="001A0073">
      <w:pPr>
        <w:spacing w:after="448" w:line="259" w:lineRule="auto"/>
        <w:ind w:left="0" w:firstLine="0"/>
      </w:pPr>
      <w:r>
        <w:rPr>
          <w:noProof/>
        </w:rPr>
        <w:drawing>
          <wp:inline distT="0" distB="0" distL="0" distR="0" wp14:anchorId="32A5ED39" wp14:editId="228A81F8">
            <wp:extent cx="6480011" cy="1924944"/>
            <wp:effectExtent l="0" t="0" r="0" b="0"/>
            <wp:docPr id="20455" name="Picture 20455"/>
            <wp:cNvGraphicFramePr/>
            <a:graphic xmlns:a="http://schemas.openxmlformats.org/drawingml/2006/main">
              <a:graphicData uri="http://schemas.openxmlformats.org/drawingml/2006/picture">
                <pic:pic xmlns:pic="http://schemas.openxmlformats.org/drawingml/2006/picture">
                  <pic:nvPicPr>
                    <pic:cNvPr id="20455" name="Picture 20455"/>
                    <pic:cNvPicPr/>
                  </pic:nvPicPr>
                  <pic:blipFill>
                    <a:blip r:embed="rId255"/>
                    <a:stretch>
                      <a:fillRect/>
                    </a:stretch>
                  </pic:blipFill>
                  <pic:spPr>
                    <a:xfrm>
                      <a:off x="0" y="0"/>
                      <a:ext cx="6480011" cy="1924944"/>
                    </a:xfrm>
                    <a:prstGeom prst="rect">
                      <a:avLst/>
                    </a:prstGeom>
                  </pic:spPr>
                </pic:pic>
              </a:graphicData>
            </a:graphic>
          </wp:inline>
        </w:drawing>
      </w:r>
    </w:p>
    <w:p w14:paraId="000C10CE" w14:textId="77777777" w:rsidR="00BD03EF" w:rsidRDefault="001A0073">
      <w:pPr>
        <w:pStyle w:val="5"/>
        <w:ind w:left="18"/>
      </w:pPr>
      <w:r>
        <w:t>避免死锁的措施</w:t>
      </w:r>
    </w:p>
    <w:p w14:paraId="69ED52E0" w14:textId="77777777" w:rsidR="00BD03EF" w:rsidRDefault="001A0073">
      <w:pPr>
        <w:spacing w:after="421"/>
        <w:ind w:left="18" w:right="4"/>
      </w:pPr>
      <w:r>
        <w:t>知道了死锁问题源自哪儿，就可以找到合适的方法来避免它了。</w:t>
      </w:r>
    </w:p>
    <w:p w14:paraId="50914360" w14:textId="77777777" w:rsidR="00BD03EF" w:rsidRDefault="001A0073">
      <w:pPr>
        <w:tabs>
          <w:tab w:val="right" w:pos="10205"/>
        </w:tabs>
        <w:spacing w:after="10"/>
        <w:ind w:left="0" w:firstLine="0"/>
      </w:pPr>
      <w:r>
        <w:t>避免死</w:t>
      </w:r>
      <w:r>
        <w:t>锁</w:t>
      </w:r>
      <w:r>
        <w:tab/>
      </w:r>
      <w:r>
        <w:t>直观的方法就是在两个事务相互等待时，当一个事务的等待时间超过设置的某一</w:t>
      </w:r>
    </w:p>
    <w:p w14:paraId="6FD2A5D8" w14:textId="77777777" w:rsidR="00BD03EF" w:rsidRDefault="001A0073">
      <w:pPr>
        <w:spacing w:after="10"/>
        <w:ind w:left="18" w:right="4"/>
      </w:pPr>
      <w:r>
        <w:t>阈值，就对这个事务进行回滚，另一个事务就可以继续执行了。这种方法简单有效，在</w:t>
      </w:r>
    </w:p>
    <w:p w14:paraId="7F3145DA" w14:textId="77777777" w:rsidR="00BD03EF" w:rsidRDefault="001A0073">
      <w:pPr>
        <w:spacing w:after="421"/>
        <w:ind w:left="18" w:right="4"/>
      </w:pPr>
      <w:r>
        <w:t xml:space="preserve">InnoDB </w:t>
      </w:r>
      <w:r>
        <w:t>中，参数</w:t>
      </w:r>
      <w:r>
        <w:t xml:space="preserve"> innodb_lock_wait_timeout </w:t>
      </w:r>
      <w:r>
        <w:t>是用来设置超时时间的。</w:t>
      </w:r>
    </w:p>
    <w:p w14:paraId="2051BC1A" w14:textId="77777777" w:rsidR="00BD03EF" w:rsidRDefault="001A0073">
      <w:pPr>
        <w:ind w:left="18" w:right="4"/>
      </w:pPr>
      <w:r>
        <w:t>另外，我们还可以将</w:t>
      </w:r>
      <w:r>
        <w:t xml:space="preserve"> order_no </w:t>
      </w:r>
      <w:r>
        <w:t>列设置为唯一索引列。虽然不能防止幻读，但我们可以利用它的唯一性来保证订单记录不重复创建，这种方式唯一的缺点就是当遇到重复创建订单时会抛出异常。</w:t>
      </w:r>
    </w:p>
    <w:p w14:paraId="7AA9E751" w14:textId="77777777" w:rsidR="00BD03EF" w:rsidRDefault="001A0073">
      <w:pPr>
        <w:spacing w:after="10"/>
        <w:ind w:left="18" w:right="4"/>
      </w:pPr>
      <w:r>
        <w:t>我们还可以使用其它的方式来代替数据库实现幂等性校验。例如，使用</w:t>
      </w:r>
      <w:r>
        <w:t xml:space="preserve"> Redis </w:t>
      </w:r>
      <w:r>
        <w:t>以</w:t>
      </w:r>
      <w:r>
        <w:t>及</w:t>
      </w:r>
    </w:p>
    <w:p w14:paraId="631BFF44" w14:textId="77777777" w:rsidR="00BD03EF" w:rsidRDefault="001A0073">
      <w:pPr>
        <w:ind w:left="18" w:right="4"/>
      </w:pPr>
      <w:r>
        <w:t xml:space="preserve">ZooKeeper </w:t>
      </w:r>
      <w:r>
        <w:t>来实现，运行效率比数据库更佳。</w:t>
      </w:r>
    </w:p>
    <w:p w14:paraId="441CC2D2" w14:textId="77777777" w:rsidR="00BD03EF" w:rsidRDefault="001A0073">
      <w:pPr>
        <w:spacing w:after="176" w:line="388" w:lineRule="auto"/>
        <w:ind w:left="18" w:right="383"/>
      </w:pPr>
      <w:r>
        <w:rPr>
          <w:b/>
          <w:sz w:val="30"/>
        </w:rPr>
        <w:t>其它常见的</w:t>
      </w:r>
      <w:r>
        <w:rPr>
          <w:rFonts w:ascii="Verdana" w:eastAsia="Verdana" w:hAnsi="Verdana" w:cs="Verdana"/>
          <w:b/>
          <w:sz w:val="30"/>
        </w:rPr>
        <w:t xml:space="preserve"> SQL </w:t>
      </w:r>
      <w:r>
        <w:rPr>
          <w:b/>
          <w:sz w:val="30"/>
        </w:rPr>
        <w:t>死锁问题</w:t>
      </w:r>
      <w:r>
        <w:t>这里再补充一些常见的</w:t>
      </w:r>
      <w:r>
        <w:t xml:space="preserve"> SQL </w:t>
      </w:r>
      <w:r>
        <w:t>死锁问题，以便你遇到时也能知道其原因，从而顺利解决。</w:t>
      </w:r>
    </w:p>
    <w:p w14:paraId="1E6ADA71" w14:textId="77777777" w:rsidR="00BD03EF" w:rsidRDefault="001A0073">
      <w:pPr>
        <w:ind w:left="18" w:right="4"/>
      </w:pPr>
      <w:r>
        <w:t>我们知道死锁的四个必要条件：互斥、占有且等待、不可强占用、循环等待。只要系统发生死锁，这些条件必然成立。所以在一些经常需要使用互斥共用一些资源，且有可能循环等待的业务场景中，要特别注意死锁问题。</w:t>
      </w:r>
    </w:p>
    <w:p w14:paraId="044AE6F6" w14:textId="77777777" w:rsidR="00BD03EF" w:rsidRDefault="001A0073">
      <w:pPr>
        <w:spacing w:after="421"/>
        <w:ind w:left="18" w:right="4"/>
      </w:pPr>
      <w:r>
        <w:t>接下来，我们再来了解一个出现死锁的场景。</w:t>
      </w:r>
    </w:p>
    <w:p w14:paraId="488B30E7" w14:textId="77777777" w:rsidR="00BD03EF" w:rsidRDefault="001A0073">
      <w:pPr>
        <w:ind w:left="18" w:right="4"/>
      </w:pPr>
      <w:r>
        <w:t>我们讲过，</w:t>
      </w:r>
      <w:r>
        <w:t xml:space="preserve">InnoDB </w:t>
      </w:r>
      <w:r>
        <w:t>存储引擎的主键索引为聚簇索引，其它索引为辅助索引。如果使用辅助索引来更新数据库，就需要使用聚簇索引来更新数据库字段。如果两个更新事务使用了不同的辅助索引，或一个使用了辅助索引，一个使用了聚簇索引，就都有可能导致锁资源的循环等待。由于本身两个事务是互斥</w:t>
      </w:r>
      <w:r>
        <w:t>，也就构成了以上死锁的四个必要条件了。</w:t>
      </w:r>
    </w:p>
    <w:p w14:paraId="1EDFD6FA" w14:textId="77777777" w:rsidR="00BD03EF" w:rsidRDefault="001A0073">
      <w:pPr>
        <w:spacing w:after="56"/>
        <w:ind w:left="18" w:right="4"/>
      </w:pPr>
      <w:r>
        <w:t>我们还是以上面的这个订单记录表来重现下聚簇索引和辅助索引更新时，循环等待锁资源导致的死锁问题：</w:t>
      </w:r>
    </w:p>
    <w:p w14:paraId="0C46EC1F" w14:textId="77777777" w:rsidR="00BD03EF" w:rsidRDefault="001A0073">
      <w:pPr>
        <w:spacing w:after="495" w:line="259" w:lineRule="auto"/>
        <w:ind w:left="0" w:firstLine="0"/>
      </w:pPr>
      <w:r>
        <w:rPr>
          <w:noProof/>
        </w:rPr>
        <w:drawing>
          <wp:inline distT="0" distB="0" distL="0" distR="0" wp14:anchorId="36A8CDE7" wp14:editId="04EFE359">
            <wp:extent cx="6480011" cy="1191179"/>
            <wp:effectExtent l="0" t="0" r="0" b="0"/>
            <wp:docPr id="20477" name="Picture 20477"/>
            <wp:cNvGraphicFramePr/>
            <a:graphic xmlns:a="http://schemas.openxmlformats.org/drawingml/2006/main">
              <a:graphicData uri="http://schemas.openxmlformats.org/drawingml/2006/picture">
                <pic:pic xmlns:pic="http://schemas.openxmlformats.org/drawingml/2006/picture">
                  <pic:nvPicPr>
                    <pic:cNvPr id="20477" name="Picture 20477"/>
                    <pic:cNvPicPr/>
                  </pic:nvPicPr>
                  <pic:blipFill>
                    <a:blip r:embed="rId256"/>
                    <a:stretch>
                      <a:fillRect/>
                    </a:stretch>
                  </pic:blipFill>
                  <pic:spPr>
                    <a:xfrm>
                      <a:off x="0" y="0"/>
                      <a:ext cx="6480011" cy="1191179"/>
                    </a:xfrm>
                    <a:prstGeom prst="rect">
                      <a:avLst/>
                    </a:prstGeom>
                  </pic:spPr>
                </pic:pic>
              </a:graphicData>
            </a:graphic>
          </wp:inline>
        </w:drawing>
      </w:r>
    </w:p>
    <w:p w14:paraId="17DD16B0" w14:textId="77777777" w:rsidR="00BD03EF" w:rsidRDefault="001A0073">
      <w:pPr>
        <w:spacing w:after="40"/>
        <w:ind w:left="18" w:right="4"/>
      </w:pPr>
      <w:r>
        <w:t>出现死锁的步骤：</w:t>
      </w:r>
    </w:p>
    <w:p w14:paraId="17BC24F9" w14:textId="77777777" w:rsidR="00BD03EF" w:rsidRDefault="001A0073">
      <w:pPr>
        <w:spacing w:after="495" w:line="259" w:lineRule="auto"/>
        <w:ind w:left="0" w:firstLine="0"/>
      </w:pPr>
      <w:r>
        <w:rPr>
          <w:noProof/>
        </w:rPr>
        <w:drawing>
          <wp:inline distT="0" distB="0" distL="0" distR="0" wp14:anchorId="01F18B4D" wp14:editId="2A79C4C4">
            <wp:extent cx="6480011" cy="2010709"/>
            <wp:effectExtent l="0" t="0" r="0" b="0"/>
            <wp:docPr id="20480" name="Picture 20480"/>
            <wp:cNvGraphicFramePr/>
            <a:graphic xmlns:a="http://schemas.openxmlformats.org/drawingml/2006/main">
              <a:graphicData uri="http://schemas.openxmlformats.org/drawingml/2006/picture">
                <pic:pic xmlns:pic="http://schemas.openxmlformats.org/drawingml/2006/picture">
                  <pic:nvPicPr>
                    <pic:cNvPr id="20480" name="Picture 20480"/>
                    <pic:cNvPicPr/>
                  </pic:nvPicPr>
                  <pic:blipFill>
                    <a:blip r:embed="rId257"/>
                    <a:stretch>
                      <a:fillRect/>
                    </a:stretch>
                  </pic:blipFill>
                  <pic:spPr>
                    <a:xfrm>
                      <a:off x="0" y="0"/>
                      <a:ext cx="6480011" cy="2010709"/>
                    </a:xfrm>
                    <a:prstGeom prst="rect">
                      <a:avLst/>
                    </a:prstGeom>
                  </pic:spPr>
                </pic:pic>
              </a:graphicData>
            </a:graphic>
          </wp:inline>
        </w:drawing>
      </w:r>
    </w:p>
    <w:p w14:paraId="27E31F6D" w14:textId="77777777" w:rsidR="00BD03EF" w:rsidRDefault="001A0073">
      <w:pPr>
        <w:ind w:left="18" w:right="4"/>
      </w:pPr>
      <w:r>
        <w:t>综上可知，在更新操作时，我们应该尽量使用主键来更新表字段，这样可以有效避免一些不必要的死锁发生。</w:t>
      </w:r>
    </w:p>
    <w:p w14:paraId="4F397090" w14:textId="77777777" w:rsidR="00BD03EF" w:rsidRDefault="001A0073">
      <w:pPr>
        <w:pStyle w:val="5"/>
        <w:ind w:left="18"/>
      </w:pPr>
      <w:r>
        <w:t>总结</w:t>
      </w:r>
    </w:p>
    <w:p w14:paraId="69A02797" w14:textId="77777777" w:rsidR="00BD03EF" w:rsidRDefault="001A0073">
      <w:pPr>
        <w:ind w:left="18" w:right="4"/>
      </w:pPr>
      <w:r>
        <w:t>数据库发生死锁的概率并不是很大，一旦遇到了，就一定要彻查具体原因，尽快找出解决方案，老实说，过程不简单。我们只有先对</w:t>
      </w:r>
      <w:r>
        <w:t xml:space="preserve"> MySQL </w:t>
      </w:r>
      <w:r>
        <w:t>的</w:t>
      </w:r>
      <w:r>
        <w:t xml:space="preserve"> InnoDB </w:t>
      </w:r>
      <w:r>
        <w:t>存储引擎有足够的了解，才能剖析出造成死锁的具体原因。</w:t>
      </w:r>
    </w:p>
    <w:p w14:paraId="401BBF8C" w14:textId="77777777" w:rsidR="00BD03EF" w:rsidRDefault="001A0073">
      <w:pPr>
        <w:ind w:left="18" w:right="4"/>
      </w:pPr>
      <w:r>
        <w:t>例如，以上我例举的两种发生死锁的场景，一个考</w:t>
      </w:r>
      <w:r>
        <w:t>验的是我们对锁算法的了解，另外一个考验则是我们对聚簇索引和辅助索引的熟悉程度。</w:t>
      </w:r>
    </w:p>
    <w:p w14:paraId="039022B9" w14:textId="77777777" w:rsidR="00BD03EF" w:rsidRDefault="001A0073">
      <w:pPr>
        <w:spacing w:after="436" w:line="249" w:lineRule="auto"/>
        <w:ind w:left="18"/>
      </w:pPr>
      <w:r>
        <w:rPr>
          <w:color w:val="FA8919"/>
        </w:rPr>
        <w:t>解决死锁的</w:t>
      </w:r>
      <w:r>
        <w:rPr>
          <w:color w:val="FA8919"/>
        </w:rPr>
        <w:tab/>
      </w:r>
      <w:r>
        <w:rPr>
          <w:color w:val="FA8919"/>
        </w:rPr>
        <w:t>佳方式当然就是预防死锁的发生了，我们平时编程中，可以通过以下一些常规手段来预防死锁的发生：</w:t>
      </w:r>
    </w:p>
    <w:p w14:paraId="4B90C3E9" w14:textId="77777777" w:rsidR="00BD03EF" w:rsidRDefault="001A0073">
      <w:pPr>
        <w:numPr>
          <w:ilvl w:val="0"/>
          <w:numId w:val="426"/>
        </w:numPr>
        <w:ind w:right="4" w:hanging="287"/>
      </w:pPr>
      <w:r>
        <w:t>在编程中尽量按照固定的顺序来处理数据库记录，假设有两个更新操作，分别更新两条相同的记录，但更新顺序不一样，有可能导致死锁；</w:t>
      </w:r>
    </w:p>
    <w:p w14:paraId="0BB89E09" w14:textId="77777777" w:rsidR="00BD03EF" w:rsidRDefault="001A0073">
      <w:pPr>
        <w:numPr>
          <w:ilvl w:val="0"/>
          <w:numId w:val="426"/>
        </w:numPr>
        <w:ind w:right="4" w:hanging="287"/>
      </w:pPr>
      <w:r>
        <w:t>在允许幻读和不可重复读的情况下，尽量使用</w:t>
      </w:r>
      <w:r>
        <w:t xml:space="preserve"> RC </w:t>
      </w:r>
      <w:r>
        <w:t>事务隔离级别，可以避免</w:t>
      </w:r>
      <w:r>
        <w:t xml:space="preserve"> gap lock </w:t>
      </w:r>
      <w:r>
        <w:t>导致的死锁问题；</w:t>
      </w:r>
    </w:p>
    <w:p w14:paraId="44937152" w14:textId="77777777" w:rsidR="00BD03EF" w:rsidRDefault="001A0073">
      <w:pPr>
        <w:numPr>
          <w:ilvl w:val="0"/>
          <w:numId w:val="426"/>
        </w:numPr>
        <w:spacing w:after="421"/>
        <w:ind w:right="4" w:hanging="287"/>
      </w:pPr>
      <w:r>
        <w:t>更新表时，尽量使用主键更新；</w:t>
      </w:r>
    </w:p>
    <w:p w14:paraId="676F3D83" w14:textId="77777777" w:rsidR="00BD03EF" w:rsidRDefault="001A0073">
      <w:pPr>
        <w:numPr>
          <w:ilvl w:val="0"/>
          <w:numId w:val="426"/>
        </w:numPr>
        <w:spacing w:after="421"/>
        <w:ind w:right="4" w:hanging="287"/>
      </w:pPr>
      <w:r>
        <w:t>避免长事务，尽量将长事务拆解，可以降低与其它事务发生冲突的概率；</w:t>
      </w:r>
    </w:p>
    <w:p w14:paraId="3197CBEB" w14:textId="77777777" w:rsidR="00BD03EF" w:rsidRDefault="001A0073">
      <w:pPr>
        <w:numPr>
          <w:ilvl w:val="0"/>
          <w:numId w:val="426"/>
        </w:numPr>
        <w:spacing w:after="10"/>
        <w:ind w:right="4" w:hanging="287"/>
      </w:pPr>
      <w:r>
        <w:t>设置锁等待超时参数，我们可以通过</w:t>
      </w:r>
      <w:r>
        <w:t xml:space="preserve"> innodb_lock_wait_timeout </w:t>
      </w:r>
      <w:r>
        <w:t>设置合理的等待超时</w:t>
      </w:r>
    </w:p>
    <w:p w14:paraId="2776BD7B" w14:textId="77777777" w:rsidR="00BD03EF" w:rsidRDefault="001A0073">
      <w:pPr>
        <w:ind w:left="18" w:right="4"/>
      </w:pPr>
      <w:r>
        <w:t>阈值，特别是在一些高并发的业务中，我们可以尽量将该值设置得小一些，避免大量事务等待，占用系统资源，造成严重的性能开销。</w:t>
      </w:r>
    </w:p>
    <w:p w14:paraId="114FD9A0" w14:textId="77777777" w:rsidR="00BD03EF" w:rsidRDefault="001A0073">
      <w:pPr>
        <w:pStyle w:val="4"/>
        <w:spacing w:after="455" w:line="329" w:lineRule="auto"/>
        <w:ind w:left="18"/>
      </w:pPr>
      <w:r>
        <w:rPr>
          <w:rFonts w:ascii="Verdana" w:eastAsia="Verdana" w:hAnsi="Verdana" w:cs="Verdana"/>
          <w:sz w:val="33"/>
        </w:rPr>
        <w:t xml:space="preserve">36 | </w:t>
      </w:r>
      <w:r>
        <w:rPr>
          <w:sz w:val="33"/>
        </w:rPr>
        <w:t>什么时候需要分表分库？</w:t>
      </w:r>
    </w:p>
    <w:p w14:paraId="3F5C7C9B" w14:textId="77777777" w:rsidR="00BD03EF" w:rsidRDefault="001A0073">
      <w:pPr>
        <w:spacing w:after="2567" w:line="259" w:lineRule="auto"/>
        <w:ind w:left="0" w:right="-1" w:firstLine="0"/>
      </w:pPr>
      <w:r>
        <w:rPr>
          <w:noProof/>
        </w:rPr>
        <w:drawing>
          <wp:inline distT="0" distB="0" distL="0" distR="0" wp14:anchorId="1C7E6B19" wp14:editId="38DF6B09">
            <wp:extent cx="6480428" cy="3630782"/>
            <wp:effectExtent l="0" t="0" r="0" b="0"/>
            <wp:docPr id="20517" name="Picture 20517"/>
            <wp:cNvGraphicFramePr/>
            <a:graphic xmlns:a="http://schemas.openxmlformats.org/drawingml/2006/main">
              <a:graphicData uri="http://schemas.openxmlformats.org/drawingml/2006/picture">
                <pic:pic xmlns:pic="http://schemas.openxmlformats.org/drawingml/2006/picture">
                  <pic:nvPicPr>
                    <pic:cNvPr id="20517" name="Picture 20517"/>
                    <pic:cNvPicPr/>
                  </pic:nvPicPr>
                  <pic:blipFill>
                    <a:blip r:embed="rId258"/>
                    <a:stretch>
                      <a:fillRect/>
                    </a:stretch>
                  </pic:blipFill>
                  <pic:spPr>
                    <a:xfrm>
                      <a:off x="0" y="0"/>
                      <a:ext cx="6480428" cy="3630782"/>
                    </a:xfrm>
                    <a:prstGeom prst="rect">
                      <a:avLst/>
                    </a:prstGeom>
                  </pic:spPr>
                </pic:pic>
              </a:graphicData>
            </a:graphic>
          </wp:inline>
        </w:drawing>
      </w:r>
    </w:p>
    <w:p w14:paraId="5A2529F6" w14:textId="77777777" w:rsidR="00BD03EF" w:rsidRDefault="001A0073">
      <w:pPr>
        <w:ind w:left="18" w:right="4"/>
      </w:pPr>
      <w:r>
        <w:t>在当今互联网时代，海量数据基本上是每一个成熟产品的共性，特别是在移动互联网产品中，几乎每天都在产生数据，例如，商城的订单表、支付系统的交易明细以及游戏中的战报等等。</w:t>
      </w:r>
    </w:p>
    <w:p w14:paraId="5EC7B289" w14:textId="77777777" w:rsidR="00BD03EF" w:rsidRDefault="001A0073">
      <w:pPr>
        <w:ind w:left="18" w:right="4"/>
      </w:pPr>
      <w:r>
        <w:t>对于一个日活用户在百万数量级的商城来说，每天产生的订单数量可能在百万级，特别在一些活</w:t>
      </w:r>
      <w:r>
        <w:t>动促销期间，甚至上千万。</w:t>
      </w:r>
    </w:p>
    <w:p w14:paraId="2E190863" w14:textId="77777777" w:rsidR="00BD03EF" w:rsidRDefault="001A0073">
      <w:pPr>
        <w:ind w:left="18" w:right="4"/>
      </w:pPr>
      <w:r>
        <w:t>假设我们基于单表来实现，每天产生上百万的数据量，不到一个月的时间就要承受上亿的数据，这时单表的性能将会严重下降。因为</w:t>
      </w:r>
      <w:r>
        <w:t xml:space="preserve"> MySQL </w:t>
      </w:r>
      <w:r>
        <w:t>在</w:t>
      </w:r>
      <w:r>
        <w:t xml:space="preserve"> InnoDB </w:t>
      </w:r>
      <w:r>
        <w:t>存储引擎下创建的索引都是</w:t>
      </w:r>
    </w:p>
    <w:p w14:paraId="116396E8" w14:textId="77777777" w:rsidR="00BD03EF" w:rsidRDefault="001A0073">
      <w:pPr>
        <w:ind w:left="18" w:right="4"/>
      </w:pPr>
      <w:r>
        <w:t>基于</w:t>
      </w:r>
      <w:r>
        <w:t xml:space="preserve"> B+ </w:t>
      </w:r>
      <w:r>
        <w:t>树实现的，所以查询时的</w:t>
      </w:r>
      <w:r>
        <w:t xml:space="preserve"> I/O </w:t>
      </w:r>
      <w:r>
        <w:t>次数很大程度取决于树的高度，随着</w:t>
      </w:r>
      <w:r>
        <w:t xml:space="preserve"> B+ </w:t>
      </w:r>
      <w:r>
        <w:t>树的树高增高，</w:t>
      </w:r>
      <w:r>
        <w:t xml:space="preserve">I/O </w:t>
      </w:r>
      <w:r>
        <w:t>次数增加，查询性能也就越差。</w:t>
      </w:r>
    </w:p>
    <w:p w14:paraId="34A10D10" w14:textId="77777777" w:rsidR="00BD03EF" w:rsidRDefault="001A0073">
      <w:pPr>
        <w:spacing w:after="421"/>
        <w:ind w:left="18" w:right="4"/>
      </w:pPr>
      <w:r>
        <w:t>当我们面对一张海量数据的表时，通常有分区、</w:t>
      </w:r>
      <w:r>
        <w:t xml:space="preserve">NoSQL </w:t>
      </w:r>
      <w:r>
        <w:t>存储、分表分库等优化方案。</w:t>
      </w:r>
    </w:p>
    <w:p w14:paraId="217EDCEE" w14:textId="77777777" w:rsidR="00BD03EF" w:rsidRDefault="001A0073">
      <w:pPr>
        <w:ind w:left="18" w:right="4"/>
      </w:pPr>
      <w:r>
        <w:t>分区的底层虽然也是基于分表的原理实现的，即有多个底层表实现，但分区依然是在单库下进行的，在一些</w:t>
      </w:r>
      <w:r>
        <w:t>需要提高并发的场景中的优化空间非常有限，且一个表最多只能支持</w:t>
      </w:r>
      <w:r>
        <w:t xml:space="preserve"> 1024 </w:t>
      </w:r>
      <w:r>
        <w:t>个分区。面对日益增长的海量数据，优化存储能力有限。不过</w:t>
      </w:r>
      <w:r>
        <w:rPr>
          <w:color w:val="FA8919"/>
        </w:rPr>
        <w:t>在一些非海量数据的大表中，我们可以考虑使用分区来优化表性能。</w:t>
      </w:r>
    </w:p>
    <w:p w14:paraId="1AEE6031" w14:textId="77777777" w:rsidR="00BD03EF" w:rsidRDefault="001A0073">
      <w:pPr>
        <w:spacing w:after="497"/>
        <w:ind w:left="520" w:right="4"/>
      </w:pPr>
      <w:r>
        <w:rPr>
          <w:rFonts w:ascii="Calibri" w:eastAsia="Calibri" w:hAnsi="Calibri" w:cs="Calibri"/>
          <w:noProof/>
          <w:color w:val="000000"/>
          <w:sz w:val="22"/>
        </w:rPr>
        <mc:AlternateContent>
          <mc:Choice Requires="wpg">
            <w:drawing>
              <wp:anchor distT="0" distB="0" distL="114300" distR="114300" simplePos="0" relativeHeight="251915264" behindDoc="0" locked="0" layoutInCell="1" allowOverlap="1" wp14:anchorId="6E1A00A6" wp14:editId="7697CBF9">
                <wp:simplePos x="0" y="0"/>
                <wp:positionH relativeFrom="column">
                  <wp:posOffset>324006</wp:posOffset>
                </wp:positionH>
                <wp:positionV relativeFrom="paragraph">
                  <wp:posOffset>-28704</wp:posOffset>
                </wp:positionV>
                <wp:extent cx="28588" cy="1658120"/>
                <wp:effectExtent l="0" t="0" r="0" b="0"/>
                <wp:wrapSquare wrapText="bothSides"/>
                <wp:docPr id="207174" name="Group 207174"/>
                <wp:cNvGraphicFramePr/>
                <a:graphic xmlns:a="http://schemas.openxmlformats.org/drawingml/2006/main">
                  <a:graphicData uri="http://schemas.microsoft.com/office/word/2010/wordprocessingGroup">
                    <wpg:wgp>
                      <wpg:cNvGrpSpPr/>
                      <wpg:grpSpPr>
                        <a:xfrm>
                          <a:off x="0" y="0"/>
                          <a:ext cx="28588" cy="1658120"/>
                          <a:chOff x="0" y="0"/>
                          <a:chExt cx="28588" cy="1658120"/>
                        </a:xfrm>
                      </wpg:grpSpPr>
                      <wps:wsp>
                        <wps:cNvPr id="227298" name="Shape 227298"/>
                        <wps:cNvSpPr/>
                        <wps:spPr>
                          <a:xfrm>
                            <a:off x="0" y="0"/>
                            <a:ext cx="28588" cy="1658120"/>
                          </a:xfrm>
                          <a:custGeom>
                            <a:avLst/>
                            <a:gdLst/>
                            <a:ahLst/>
                            <a:cxnLst/>
                            <a:rect l="0" t="0" r="0" b="0"/>
                            <a:pathLst>
                              <a:path w="28588" h="1658120">
                                <a:moveTo>
                                  <a:pt x="0" y="0"/>
                                </a:moveTo>
                                <a:lnTo>
                                  <a:pt x="28588" y="0"/>
                                </a:lnTo>
                                <a:lnTo>
                                  <a:pt x="28588" y="1658120"/>
                                </a:lnTo>
                                <a:lnTo>
                                  <a:pt x="0" y="1658120"/>
                                </a:lnTo>
                                <a:lnTo>
                                  <a:pt x="0" y="0"/>
                                </a:lnTo>
                              </a:path>
                            </a:pathLst>
                          </a:custGeom>
                          <a:ln w="0" cap="flat">
                            <a:miter lim="127000"/>
                          </a:ln>
                        </wps:spPr>
                        <wps:style>
                          <a:lnRef idx="0">
                            <a:srgbClr val="000000">
                              <a:alpha val="0"/>
                            </a:srgbClr>
                          </a:lnRef>
                          <a:fillRef idx="1">
                            <a:srgbClr val="E8E8E8"/>
                          </a:fillRef>
                          <a:effectRef idx="0">
                            <a:scrgbClr r="0" g="0" b="0"/>
                          </a:effectRef>
                          <a:fontRef idx="none"/>
                        </wps:style>
                        <wps:bodyPr/>
                      </wps:wsp>
                    </wpg:wgp>
                  </a:graphicData>
                </a:graphic>
              </wp:anchor>
            </w:drawing>
          </mc:Choice>
          <mc:Fallback xmlns:a="http://schemas.openxmlformats.org/drawingml/2006/main">
            <w:pict>
              <v:group id="Group 207174" style="width:2.25105pt;height:130.561pt;position:absolute;mso-position-horizontal-relative:text;mso-position-horizontal:absolute;margin-left:25.5123pt;mso-position-vertical-relative:text;margin-top:-2.26021pt;" coordsize="285,16581">
                <v:shape id="Shape 227299" style="position:absolute;width:285;height:16581;left:0;top:0;" coordsize="28588,1658120" path="m0,0l28588,0l28588,1658120l0,1658120l0,0">
                  <v:stroke weight="0pt" endcap="flat" joinstyle="miter" miterlimit="10" on="false" color="#000000" opacity="0"/>
                  <v:fill on="true" color="#e8e8e8"/>
                </v:shape>
                <w10:wrap type="square"/>
              </v:group>
            </w:pict>
          </mc:Fallback>
        </mc:AlternateContent>
      </w:r>
      <w:r>
        <w:t>分区表是由多个相关的底层表实现的，这些底层表也是由句柄对象表示，所以我们也可以直接访问各个分区，存储引擎管理分区的各个底层表和管理普通表一样（所有的底层表都必须使用相同的存储引擎），分区表的索引只是在各个底层表上各自加上一个相同的索引，从存储引擎的角度来看，底层表和一个普通表没有任何不同，存储引擎也无须知道这是一个普通表</w:t>
      </w:r>
      <w:r>
        <w:t>，还是一个分区表的一部分。</w:t>
      </w:r>
    </w:p>
    <w:p w14:paraId="45ED0773" w14:textId="77777777" w:rsidR="00BD03EF" w:rsidRDefault="001A0073">
      <w:pPr>
        <w:spacing w:after="0"/>
        <w:ind w:left="18" w:right="4"/>
      </w:pPr>
      <w:r>
        <w:t>而</w:t>
      </w:r>
      <w:r>
        <w:t xml:space="preserve"> NoSQL </w:t>
      </w:r>
      <w:r>
        <w:t>存储是基于键值对存储，虽然查询性能非常高，但在一些方面仍然存在短板。例如，不是关系型数据库，不支持事务以及稳定性方面相对</w:t>
      </w:r>
      <w:r>
        <w:t xml:space="preserve"> RDBMS </w:t>
      </w:r>
      <w:r>
        <w:t>差一些。虽然有些</w:t>
      </w:r>
    </w:p>
    <w:p w14:paraId="3143A3D7" w14:textId="77777777" w:rsidR="00BD03EF" w:rsidRDefault="001A0073">
      <w:pPr>
        <w:ind w:left="18" w:right="4"/>
      </w:pPr>
      <w:r>
        <w:t xml:space="preserve">NoSQL </w:t>
      </w:r>
      <w:r>
        <w:t>数据库也实现了事务，宣传具有可靠的稳定性，但</w:t>
      </w:r>
      <w:r>
        <w:rPr>
          <w:color w:val="FA8919"/>
        </w:rPr>
        <w:t>目前</w:t>
      </w:r>
      <w:r>
        <w:rPr>
          <w:color w:val="FA8919"/>
        </w:rPr>
        <w:t xml:space="preserve"> NoSQL </w:t>
      </w:r>
      <w:r>
        <w:rPr>
          <w:color w:val="FA8919"/>
        </w:rPr>
        <w:t>还是主要用作辅助存储</w:t>
      </w:r>
      <w:r>
        <w:t>。</w:t>
      </w:r>
    </w:p>
    <w:p w14:paraId="0AF13983" w14:textId="77777777" w:rsidR="00BD03EF" w:rsidRDefault="001A0073">
      <w:pPr>
        <w:pStyle w:val="5"/>
        <w:ind w:left="18"/>
      </w:pPr>
      <w:r>
        <w:t>什么时候要分表分库？</w:t>
      </w:r>
    </w:p>
    <w:p w14:paraId="6338183A" w14:textId="77777777" w:rsidR="00BD03EF" w:rsidRDefault="001A0073">
      <w:pPr>
        <w:spacing w:after="421"/>
        <w:ind w:left="18" w:right="4"/>
      </w:pPr>
      <w:r>
        <w:t>分析完了分区、</w:t>
      </w:r>
      <w:r>
        <w:t xml:space="preserve">NoSQL </w:t>
      </w:r>
      <w:r>
        <w:t>存储优化的应用，接下来我们就看看这讲的重头戏</w:t>
      </w:r>
      <w:r>
        <w:t>——</w:t>
      </w:r>
      <w:r>
        <w:t>分表分库。</w:t>
      </w:r>
    </w:p>
    <w:p w14:paraId="7A064767" w14:textId="77777777" w:rsidR="00BD03EF" w:rsidRDefault="001A0073">
      <w:pPr>
        <w:ind w:left="18" w:right="4"/>
      </w:pPr>
      <w:r>
        <w:rPr>
          <w:color w:val="FA8919"/>
        </w:rPr>
        <w:t>在我看来，能不分表分库就不要分表分库。</w:t>
      </w:r>
      <w:r>
        <w:t>在单表的情况下，当业务正常时，我们使用单表即可，而当业务出现了性能瓶颈时，我们首先考虑用分区的方式来优化，如果分区优化之后仍然存在后遗症，此时我们再来考虑分表分库。</w:t>
      </w:r>
    </w:p>
    <w:p w14:paraId="5DEE2E8E" w14:textId="77777777" w:rsidR="00BD03EF" w:rsidRDefault="001A0073">
      <w:pPr>
        <w:spacing w:after="10"/>
        <w:ind w:left="18" w:right="4"/>
      </w:pPr>
      <w:r>
        <w:t>我们知道，如果在单表单库的情况下，当数据库表的数据量逐渐累积到一定的数量时</w:t>
      </w:r>
    </w:p>
    <w:p w14:paraId="157CEC68" w14:textId="77777777" w:rsidR="00BD03EF" w:rsidRDefault="001A0073">
      <w:pPr>
        <w:ind w:left="18" w:right="4"/>
      </w:pPr>
      <w:r>
        <w:t>（</w:t>
      </w:r>
      <w:r>
        <w:t xml:space="preserve">5000W </w:t>
      </w:r>
      <w:r>
        <w:t>行或</w:t>
      </w:r>
      <w:r>
        <w:t xml:space="preserve"> 100G </w:t>
      </w:r>
      <w:r>
        <w:t>以上），操作数据库的性能会出现明显下降，即使我们使用索引优化或读写库分离，性能依然存在瓶颈。此时，如果每日数据增长量非常大，我们就应该考虑分表，避免单表数据量过大，造成数据库操作性能下降。面对海量数据，除了单表的性能比较差以外，我们在单表单库的情况下，数据库连接数、磁盘</w:t>
      </w:r>
      <w:r>
        <w:t xml:space="preserve"> I/O </w:t>
      </w:r>
      <w:r>
        <w:t>以及网络吞吐等资源都是有限的，并发能力也是有限的。所以，在一些大数据量且高并发的业务场景中，我们就需要考虑分表分库来提升数据库的并发处理能力，从而提升应用的整体性能。</w:t>
      </w:r>
    </w:p>
    <w:p w14:paraId="74861E0E" w14:textId="77777777" w:rsidR="00BD03EF" w:rsidRDefault="001A0073">
      <w:pPr>
        <w:pStyle w:val="5"/>
        <w:ind w:left="18"/>
      </w:pPr>
      <w:r>
        <w:t>如何分表分库？</w:t>
      </w:r>
    </w:p>
    <w:p w14:paraId="583BFBD7" w14:textId="77777777" w:rsidR="00BD03EF" w:rsidRDefault="001A0073">
      <w:pPr>
        <w:spacing w:after="421"/>
        <w:ind w:left="18" w:right="4"/>
      </w:pPr>
      <w:r>
        <w:t>通常，分表分库分为</w:t>
      </w:r>
      <w:r>
        <w:t>垂直切分和水平切分两种。</w:t>
      </w:r>
    </w:p>
    <w:p w14:paraId="10395195" w14:textId="77777777" w:rsidR="00BD03EF" w:rsidRDefault="001A0073">
      <w:pPr>
        <w:ind w:left="18" w:right="4"/>
      </w:pPr>
      <w:r>
        <w:t>垂直分库是指根据业务来分库，不同的业务使用不同的数据库。例如，订单和消费券在抢购业务中都存在着高并发，如果同时使用一个库，会占用一定的连接数，所以我们可以将数据库分为订单库和促销活动库。</w:t>
      </w:r>
    </w:p>
    <w:p w14:paraId="01FB78E1" w14:textId="77777777" w:rsidR="00BD03EF" w:rsidRDefault="001A0073">
      <w:pPr>
        <w:ind w:left="18" w:right="4"/>
      </w:pPr>
      <w:r>
        <w:t>而垂直分表则是指根据一张表中的字段，将一张表划分为两张表，其规则就是将一些不经常使用的字段拆分到另一张表中。例如，一张订单详情表有一百多个字段，显然这张表的字段太多了，一方面不方便我们开发维护，另一方面还可能引起跨页问题。这时我们就可以拆分该表字段，解决上述两个问题。</w:t>
      </w:r>
    </w:p>
    <w:p w14:paraId="2759089C" w14:textId="77777777" w:rsidR="00BD03EF" w:rsidRDefault="001A0073">
      <w:pPr>
        <w:ind w:left="18" w:right="4"/>
      </w:pPr>
      <w:r>
        <w:t>水平分表则是将表中的某一列作</w:t>
      </w:r>
      <w:r>
        <w:t>为切分的条件，按照某种规则（</w:t>
      </w:r>
      <w:r>
        <w:t xml:space="preserve">Range </w:t>
      </w:r>
      <w:r>
        <w:t>或</w:t>
      </w:r>
      <w:r>
        <w:t xml:space="preserve"> Hash </w:t>
      </w:r>
      <w:r>
        <w:t>取模）来切分为更小的表。</w:t>
      </w:r>
    </w:p>
    <w:p w14:paraId="1DAC1D58" w14:textId="77777777" w:rsidR="00BD03EF" w:rsidRDefault="001A0073">
      <w:pPr>
        <w:ind w:left="18" w:right="4"/>
      </w:pPr>
      <w:r>
        <w:t>水平分表只是在一个库中，如果存在连接数、</w:t>
      </w:r>
      <w:r>
        <w:t xml:space="preserve">I/O </w:t>
      </w:r>
      <w:r>
        <w:t>读写以及网络吞吐等瓶颈，我们就需要考虑将水平切换的表分布到不同机器的库中，这就是水平分库分表了。</w:t>
      </w:r>
    </w:p>
    <w:p w14:paraId="6EEE8D30" w14:textId="77777777" w:rsidR="00BD03EF" w:rsidRDefault="001A0073">
      <w:pPr>
        <w:ind w:left="18" w:right="4"/>
      </w:pPr>
      <w:r>
        <w:t>结合以上垂直切分和水平切分，</w:t>
      </w:r>
      <w:r>
        <w:rPr>
          <w:color w:val="FA8919"/>
        </w:rPr>
        <w:t>我们一般可以将数据库分为：单库单表</w:t>
      </w:r>
      <w:r>
        <w:rPr>
          <w:color w:val="FA8919"/>
        </w:rPr>
        <w:t xml:space="preserve"> - </w:t>
      </w:r>
      <w:r>
        <w:rPr>
          <w:color w:val="FA8919"/>
        </w:rPr>
        <w:t>单库多表</w:t>
      </w:r>
      <w:r>
        <w:rPr>
          <w:color w:val="FA8919"/>
        </w:rPr>
        <w:t xml:space="preserve"> - </w:t>
      </w:r>
      <w:r>
        <w:rPr>
          <w:color w:val="FA8919"/>
        </w:rPr>
        <w:t>多库多表。</w:t>
      </w:r>
      <w:r>
        <w:t>在平时的业务开发中，我们应该优先考虑单库单表；如果数据量比较大，且热点数据比较集中、历史数据很少访问，我们可以考虑表分区；如果访问热点数据分散，基本上所有的数据都会访问到，我们可以考虑单库多表；</w:t>
      </w:r>
      <w:r>
        <w:t>如果并发量比较高、海量数据以及每日新增数据量巨大，我们可以考虑多库多表。</w:t>
      </w:r>
    </w:p>
    <w:p w14:paraId="50AB4A92" w14:textId="77777777" w:rsidR="00BD03EF" w:rsidRDefault="001A0073">
      <w:pPr>
        <w:ind w:left="18" w:right="4"/>
      </w:pPr>
      <w:r>
        <w:t>这里还需要注意一点，我刚刚强调过，能不分表分库，就不要分表分库。这是因为一旦分表，我们可能会涉及到多表的分页查询、多表的</w:t>
      </w:r>
      <w:r>
        <w:t xml:space="preserve"> JOIN </w:t>
      </w:r>
      <w:r>
        <w:t>查询，从而增加业务的复杂度。而一旦分库了，除了跨库分页查询、跨库</w:t>
      </w:r>
      <w:r>
        <w:t xml:space="preserve"> JOIN </w:t>
      </w:r>
      <w:r>
        <w:t>查询，还会存在跨库事务的问题。这些问题无疑会增加我们系统开发的复杂度。</w:t>
      </w:r>
    </w:p>
    <w:p w14:paraId="56589EAD" w14:textId="77777777" w:rsidR="00BD03EF" w:rsidRDefault="001A0073">
      <w:pPr>
        <w:pStyle w:val="5"/>
        <w:ind w:left="18"/>
      </w:pPr>
      <w:r>
        <w:t>分表分库之后面临的问题</w:t>
      </w:r>
    </w:p>
    <w:p w14:paraId="20CC324F" w14:textId="77777777" w:rsidR="00BD03EF" w:rsidRDefault="001A0073">
      <w:pPr>
        <w:ind w:left="18" w:right="4"/>
      </w:pPr>
      <w:r>
        <w:t>然而，分表分库虽然存在着各种各样的问题，但在一些海量数据、高并发的业务中，分表分库仍是最常用的优化手段。所以，我们应该充分考虑分表分库</w:t>
      </w:r>
      <w:r>
        <w:t>操作后所面临的一些问题，接下我们就一起看看都有哪些应对之策。</w:t>
      </w:r>
    </w:p>
    <w:p w14:paraId="54B2C3E9" w14:textId="77777777" w:rsidR="00BD03EF" w:rsidRDefault="001A0073">
      <w:pPr>
        <w:ind w:left="18" w:right="4"/>
      </w:pPr>
      <w:r>
        <w:t>为了更容易理解这些问题，我们将对一个订单表进行分库分表，通过详细的业务来分析这些问题。</w:t>
      </w:r>
    </w:p>
    <w:p w14:paraId="691298DC" w14:textId="77777777" w:rsidR="00BD03EF" w:rsidRDefault="001A0073">
      <w:pPr>
        <w:ind w:left="18" w:right="4"/>
      </w:pPr>
      <w:r>
        <w:t>假设我们有一张订单表以及一张订单详情表，每天的数据增长量在</w:t>
      </w:r>
      <w:r>
        <w:t xml:space="preserve"> 60W </w:t>
      </w:r>
      <w:r>
        <w:t>单，平时还会有一些促销类活动，订单增长量在千万单。为了提高系统的并发能力，我们考虑将订单表和订单详情表做分库分表。除了分表，因为用户一般查询的是最近的订单信息，所以热点数据比较集中，我们还可以考虑用表分区来优化单表查询。</w:t>
      </w:r>
    </w:p>
    <w:p w14:paraId="097F1A40" w14:textId="77777777" w:rsidR="00BD03EF" w:rsidRDefault="001A0073">
      <w:pPr>
        <w:spacing w:after="10"/>
        <w:ind w:left="18" w:right="4"/>
      </w:pPr>
      <w:r>
        <w:t>通常订单的分库分表要么基于订单号</w:t>
      </w:r>
      <w:r>
        <w:t xml:space="preserve"> Hash </w:t>
      </w:r>
      <w:r>
        <w:t>取模实现，要么根据用户</w:t>
      </w:r>
      <w:r>
        <w:t xml:space="preserve"> ID</w:t>
      </w:r>
      <w:r>
        <w:t xml:space="preserve"> Hash </w:t>
      </w:r>
      <w:r>
        <w:t>取模实现。</w:t>
      </w:r>
    </w:p>
    <w:p w14:paraId="6C1EB30F" w14:textId="77777777" w:rsidR="00BD03EF" w:rsidRDefault="001A0073">
      <w:pPr>
        <w:ind w:left="18" w:right="4"/>
      </w:pPr>
      <w:r>
        <w:t>订单号</w:t>
      </w:r>
      <w:r>
        <w:t xml:space="preserve"> Hash </w:t>
      </w:r>
      <w:r>
        <w:t>取模的好处是数据能均匀分布到各个表中，而缺陷则是一个用户查询所有订单时，需要去多个表中查询。</w:t>
      </w:r>
    </w:p>
    <w:p w14:paraId="70C82DEC" w14:textId="77777777" w:rsidR="00BD03EF" w:rsidRDefault="001A0073">
      <w:pPr>
        <w:spacing w:after="0"/>
        <w:ind w:left="18" w:right="4"/>
      </w:pPr>
      <w:r>
        <w:t>由于订单表用户查询比较多，此时我们应该考虑使用用户</w:t>
      </w:r>
      <w:r>
        <w:t xml:space="preserve"> ID </w:t>
      </w:r>
      <w:r>
        <w:t>字段做</w:t>
      </w:r>
      <w:r>
        <w:t xml:space="preserve"> Hash </w:t>
      </w:r>
      <w:r>
        <w:t>取模，对订单表进行水平分表。如果需要考虑高并发时的订单处理能力，我们可以考虑基于用户</w:t>
      </w:r>
      <w:r>
        <w:t xml:space="preserve"> ID </w:t>
      </w:r>
      <w:r>
        <w:t>字段</w:t>
      </w:r>
    </w:p>
    <w:p w14:paraId="4A96B118" w14:textId="77777777" w:rsidR="00BD03EF" w:rsidRDefault="001A0073">
      <w:pPr>
        <w:spacing w:after="409"/>
        <w:ind w:left="18" w:right="4"/>
      </w:pPr>
      <w:r>
        <w:t xml:space="preserve">Hash </w:t>
      </w:r>
      <w:r>
        <w:t>取模实现分库分表。这也是大部分公司对订单表分库分表的处理方式。</w:t>
      </w:r>
    </w:p>
    <w:p w14:paraId="1214B106" w14:textId="77777777" w:rsidR="00BD03EF" w:rsidRDefault="001A0073">
      <w:pPr>
        <w:numPr>
          <w:ilvl w:val="0"/>
          <w:numId w:val="427"/>
        </w:numPr>
        <w:spacing w:after="164" w:line="259" w:lineRule="auto"/>
        <w:ind w:left="411" w:hanging="403"/>
      </w:pPr>
      <w:r>
        <w:rPr>
          <w:b/>
          <w:sz w:val="29"/>
        </w:rPr>
        <w:t>分布式事务问题</w:t>
      </w:r>
    </w:p>
    <w:p w14:paraId="3ED7FBB6" w14:textId="77777777" w:rsidR="00BD03EF" w:rsidRDefault="001A0073">
      <w:pPr>
        <w:ind w:left="18" w:right="4"/>
      </w:pPr>
      <w:r>
        <w:t>在提交订单时，除了创建订单之外，我们还需要扣除相应的库存。而订单表和库存表由于垂直分库，位于不同的库中，这时我们</w:t>
      </w:r>
      <w:r>
        <w:t>需要通过分布式事务来保证提交订单时的事务完整性。</w:t>
      </w:r>
    </w:p>
    <w:p w14:paraId="7EE0485C" w14:textId="77777777" w:rsidR="00BD03EF" w:rsidRDefault="001A0073">
      <w:pPr>
        <w:spacing w:after="10"/>
        <w:ind w:left="18" w:right="4"/>
      </w:pPr>
      <w:r>
        <w:t>通常，我们解决分布式事务有两种通用的方式：两阶事务提交（</w:t>
      </w:r>
      <w:r>
        <w:t>2PC</w:t>
      </w:r>
      <w:r>
        <w:t>）以及补偿事务提交</w:t>
      </w:r>
    </w:p>
    <w:p w14:paraId="7D44EA0E" w14:textId="77777777" w:rsidR="00BD03EF" w:rsidRDefault="001A0073">
      <w:pPr>
        <w:spacing w:after="421"/>
        <w:ind w:left="18" w:right="4"/>
      </w:pPr>
      <w:r>
        <w:t>（</w:t>
      </w:r>
      <w:r>
        <w:t>TCC</w:t>
      </w:r>
      <w:r>
        <w:t>）。有关分布式事务的内容，我将在第</w:t>
      </w:r>
      <w:r>
        <w:t xml:space="preserve"> 41 </w:t>
      </w:r>
      <w:r>
        <w:t>讲中详细介绍。</w:t>
      </w:r>
    </w:p>
    <w:p w14:paraId="57D40602" w14:textId="77777777" w:rsidR="00BD03EF" w:rsidRDefault="001A0073">
      <w:pPr>
        <w:ind w:left="18" w:right="4"/>
      </w:pPr>
      <w:r>
        <w:t>通常有一些中间件已经帮我们封装好了这两种方式的实现，例如</w:t>
      </w:r>
      <w:r>
        <w:t xml:space="preserve"> Spring </w:t>
      </w:r>
      <w:r>
        <w:t>实现的</w:t>
      </w:r>
      <w:r>
        <w:t xml:space="preserve"> JTA</w:t>
      </w:r>
      <w:r>
        <w:t>，目前阿里开源的分布式事务中间件</w:t>
      </w:r>
      <w:r>
        <w:t xml:space="preserve"> Fescar</w:t>
      </w:r>
      <w:r>
        <w:t>，就很好地实现了与</w:t>
      </w:r>
      <w:r>
        <w:t xml:space="preserve"> Dubbo </w:t>
      </w:r>
      <w:r>
        <w:t>的兼容。</w:t>
      </w:r>
    </w:p>
    <w:p w14:paraId="7BF75C5B" w14:textId="77777777" w:rsidR="00BD03EF" w:rsidRDefault="001A0073">
      <w:pPr>
        <w:numPr>
          <w:ilvl w:val="0"/>
          <w:numId w:val="427"/>
        </w:numPr>
        <w:spacing w:after="170" w:line="259" w:lineRule="auto"/>
        <w:ind w:left="411" w:hanging="403"/>
      </w:pPr>
      <w:r>
        <w:rPr>
          <w:b/>
          <w:sz w:val="29"/>
        </w:rPr>
        <w:t>跨节点</w:t>
      </w:r>
      <w:r>
        <w:rPr>
          <w:rFonts w:ascii="Verdana" w:eastAsia="Verdana" w:hAnsi="Verdana" w:cs="Verdana"/>
          <w:b/>
          <w:sz w:val="29"/>
        </w:rPr>
        <w:t xml:space="preserve"> JOIN </w:t>
      </w:r>
      <w:r>
        <w:rPr>
          <w:b/>
          <w:sz w:val="29"/>
        </w:rPr>
        <w:t>查询问题</w:t>
      </w:r>
    </w:p>
    <w:p w14:paraId="5B9F02E5" w14:textId="77777777" w:rsidR="00BD03EF" w:rsidRDefault="001A0073">
      <w:pPr>
        <w:ind w:left="18" w:right="4"/>
      </w:pPr>
      <w:r>
        <w:t>用户在查询订单时，我们往往需要通过表连接获取到商品信息，而商品信息表可能在另外一个库中，这就涉及到了跨库</w:t>
      </w:r>
      <w:r>
        <w:t xml:space="preserve"> JOIN </w:t>
      </w:r>
      <w:r>
        <w:t>查询。</w:t>
      </w:r>
    </w:p>
    <w:p w14:paraId="7E3F047F" w14:textId="77777777" w:rsidR="00BD03EF" w:rsidRDefault="001A0073">
      <w:pPr>
        <w:spacing w:after="0"/>
        <w:ind w:left="18" w:right="4"/>
      </w:pPr>
      <w:r>
        <w:t>通常，我们会冗余表或冗余字段来优化跨库</w:t>
      </w:r>
      <w:r>
        <w:t xml:space="preserve"> JOIN </w:t>
      </w:r>
      <w:r>
        <w:t>查询。对于一些基础表，例如商品信息表，我们可以在每一个订单分库中复制一张基础表，避免跨库</w:t>
      </w:r>
      <w:r>
        <w:t xml:space="preserve"> JOIN </w:t>
      </w:r>
      <w:r>
        <w:t>查询。而对于一两个字</w:t>
      </w:r>
    </w:p>
    <w:p w14:paraId="529C7F43" w14:textId="77777777" w:rsidR="00BD03EF" w:rsidRDefault="001A0073">
      <w:pPr>
        <w:spacing w:after="10"/>
        <w:ind w:left="18" w:right="4"/>
      </w:pPr>
      <w:r>
        <w:t>段的查询，我们</w:t>
      </w:r>
      <w:r>
        <w:t>也可以将少量字段冗余在表中，从而避免</w:t>
      </w:r>
      <w:r>
        <w:t xml:space="preserve"> JOIN </w:t>
      </w:r>
      <w:r>
        <w:t>查询，也就避免了跨库</w:t>
      </w:r>
    </w:p>
    <w:p w14:paraId="58CB0262" w14:textId="77777777" w:rsidR="00BD03EF" w:rsidRDefault="001A0073">
      <w:pPr>
        <w:spacing w:after="409"/>
        <w:ind w:left="18" w:right="4"/>
      </w:pPr>
      <w:r>
        <w:t xml:space="preserve">JOIN </w:t>
      </w:r>
      <w:r>
        <w:t>查询。</w:t>
      </w:r>
    </w:p>
    <w:p w14:paraId="7F2749A8" w14:textId="77777777" w:rsidR="00BD03EF" w:rsidRDefault="001A0073">
      <w:pPr>
        <w:numPr>
          <w:ilvl w:val="0"/>
          <w:numId w:val="427"/>
        </w:numPr>
        <w:spacing w:after="164" w:line="259" w:lineRule="auto"/>
        <w:ind w:left="411" w:hanging="403"/>
      </w:pPr>
      <w:r>
        <w:rPr>
          <w:b/>
          <w:sz w:val="29"/>
        </w:rPr>
        <w:t>跨节点分页查询问题</w:t>
      </w:r>
    </w:p>
    <w:p w14:paraId="2141ACFE" w14:textId="77777777" w:rsidR="00BD03EF" w:rsidRDefault="001A0073">
      <w:pPr>
        <w:ind w:left="18" w:right="4"/>
      </w:pPr>
      <w:r>
        <w:t>我们知道，当用户在订单列表中查询所有订单时，可以通过用户</w:t>
      </w:r>
      <w:r>
        <w:t xml:space="preserve"> ID </w:t>
      </w:r>
      <w:r>
        <w:t>的</w:t>
      </w:r>
      <w:r>
        <w:t xml:space="preserve"> Hash </w:t>
      </w:r>
      <w:r>
        <w:t>值来快速查询到订单信息，而运营人员在后台对订单表进行查询时，则是通过订单付款时间来进行查询的，这些数据都分布在不同的库以及表中，此时就存在一个跨节点分页查询的问题了。</w:t>
      </w:r>
    </w:p>
    <w:p w14:paraId="6F964298" w14:textId="77777777" w:rsidR="00BD03EF" w:rsidRDefault="001A0073">
      <w:pPr>
        <w:ind w:left="18" w:right="4"/>
      </w:pPr>
      <w:r>
        <w:t>通常一些中间件是通过在每个表中先查询出一定的数据，然后在缓存中排序后，获取到对应的分页数据。这种方式在越往后面的查询，就越消耗性能。</w:t>
      </w:r>
    </w:p>
    <w:p w14:paraId="7285B581" w14:textId="77777777" w:rsidR="00BD03EF" w:rsidRDefault="001A0073">
      <w:pPr>
        <w:spacing w:after="0"/>
        <w:ind w:left="18" w:right="4"/>
      </w:pPr>
      <w:r>
        <w:t>通常我们建议使用两套数据</w:t>
      </w:r>
      <w:r>
        <w:t>来解决跨节点分页查询问题，一套是基于分库分表的用户单条或多条查询数据，一套则是基于</w:t>
      </w:r>
      <w:r>
        <w:t xml:space="preserve"> Elasticsearch</w:t>
      </w:r>
      <w:r>
        <w:t>、</w:t>
      </w:r>
      <w:r>
        <w:t xml:space="preserve">Solr </w:t>
      </w:r>
      <w:r>
        <w:t>存储的订单数据，主要用于运营人员根据其它字段进行分页查询。为了不影响提交订单的业务性能，我们一般使用异步消息来实现</w:t>
      </w:r>
    </w:p>
    <w:p w14:paraId="0E911279" w14:textId="77777777" w:rsidR="00BD03EF" w:rsidRDefault="001A0073">
      <w:pPr>
        <w:spacing w:after="412"/>
        <w:ind w:left="18" w:right="4"/>
      </w:pPr>
      <w:r>
        <w:t>Elasticsearch</w:t>
      </w:r>
      <w:r>
        <w:t>、</w:t>
      </w:r>
      <w:r>
        <w:t xml:space="preserve">Solr </w:t>
      </w:r>
      <w:r>
        <w:t>订单数据的新增和修改。</w:t>
      </w:r>
    </w:p>
    <w:p w14:paraId="6E7E6221" w14:textId="77777777" w:rsidR="00BD03EF" w:rsidRDefault="001A0073">
      <w:pPr>
        <w:numPr>
          <w:ilvl w:val="0"/>
          <w:numId w:val="427"/>
        </w:numPr>
        <w:spacing w:after="170" w:line="259" w:lineRule="auto"/>
        <w:ind w:left="411" w:hanging="403"/>
      </w:pPr>
      <w:r>
        <w:rPr>
          <w:b/>
          <w:sz w:val="29"/>
        </w:rPr>
        <w:t>全局主键</w:t>
      </w:r>
      <w:r>
        <w:rPr>
          <w:rFonts w:ascii="Verdana" w:eastAsia="Verdana" w:hAnsi="Verdana" w:cs="Verdana"/>
          <w:b/>
          <w:sz w:val="29"/>
        </w:rPr>
        <w:t xml:space="preserve"> ID </w:t>
      </w:r>
      <w:r>
        <w:rPr>
          <w:b/>
          <w:sz w:val="29"/>
        </w:rPr>
        <w:t>问题</w:t>
      </w:r>
    </w:p>
    <w:p w14:paraId="01877258" w14:textId="77777777" w:rsidR="00BD03EF" w:rsidRDefault="001A0073">
      <w:pPr>
        <w:spacing w:after="10"/>
        <w:ind w:left="18" w:right="4"/>
      </w:pPr>
      <w:r>
        <w:t>在分库分表后，主键将无法使用自增长来实现了，在不同的表中我们需要统一全局主键</w:t>
      </w:r>
    </w:p>
    <w:p w14:paraId="443A523D" w14:textId="77777777" w:rsidR="00BD03EF" w:rsidRDefault="001A0073">
      <w:pPr>
        <w:spacing w:after="421"/>
        <w:ind w:left="18" w:right="4"/>
      </w:pPr>
      <w:r>
        <w:t>ID</w:t>
      </w:r>
      <w:r>
        <w:t>。因此，我们需要单独设计全局主键，避免不同表和库中的主键重复问题。</w:t>
      </w:r>
    </w:p>
    <w:p w14:paraId="0C71D7D0" w14:textId="77777777" w:rsidR="00BD03EF" w:rsidRDefault="001A0073">
      <w:pPr>
        <w:ind w:left="18" w:right="4"/>
      </w:pPr>
      <w:r>
        <w:t>使用</w:t>
      </w:r>
      <w:r>
        <w:t xml:space="preserve"> UUID </w:t>
      </w:r>
      <w:r>
        <w:t>实现全局</w:t>
      </w:r>
      <w:r>
        <w:t xml:space="preserve"> ID </w:t>
      </w:r>
      <w:r>
        <w:t>是最方便</w:t>
      </w:r>
      <w:r>
        <w:t>快捷的方式，即随机生成一个</w:t>
      </w:r>
      <w:r>
        <w:t xml:space="preserve"> 32 </w:t>
      </w:r>
      <w:r>
        <w:t>位</w:t>
      </w:r>
      <w:r>
        <w:t xml:space="preserve"> 16 </w:t>
      </w:r>
      <w:r>
        <w:t>进制数字，这种方式可以保证一个</w:t>
      </w:r>
      <w:r>
        <w:t xml:space="preserve"> UUID </w:t>
      </w:r>
      <w:r>
        <w:t>的唯一性，水平扩展能力以及性能都比较高。但使用</w:t>
      </w:r>
      <w:r>
        <w:t xml:space="preserve"> UUID </w:t>
      </w:r>
      <w:r>
        <w:t>最大的缺陷就是，它是一个比较长的字符串，连续性差，如果作为主键使用，性能相对来说会比较差。</w:t>
      </w:r>
    </w:p>
    <w:p w14:paraId="067109DA" w14:textId="77777777" w:rsidR="00BD03EF" w:rsidRDefault="001A0073">
      <w:pPr>
        <w:ind w:left="18" w:right="4"/>
      </w:pPr>
      <w:r>
        <w:t>我们也可以基于</w:t>
      </w:r>
      <w:r>
        <w:t xml:space="preserve"> Redis </w:t>
      </w:r>
      <w:r>
        <w:t>分布式锁实现一个递增的主键</w:t>
      </w:r>
      <w:r>
        <w:t xml:space="preserve"> ID</w:t>
      </w:r>
      <w:r>
        <w:t>，这种方式可以保证主键是一个整数且有一定的连续性，但分布式锁存在一定的性能消耗。</w:t>
      </w:r>
    </w:p>
    <w:p w14:paraId="3993A805" w14:textId="77777777" w:rsidR="00BD03EF" w:rsidRDefault="001A0073">
      <w:pPr>
        <w:ind w:left="18" w:right="4"/>
      </w:pPr>
      <w:r>
        <w:t>我们还可以基于</w:t>
      </w:r>
      <w:r>
        <w:t xml:space="preserve"> Twitter </w:t>
      </w:r>
      <w:r>
        <w:t>开源的分布式</w:t>
      </w:r>
      <w:r>
        <w:t xml:space="preserve"> ID </w:t>
      </w:r>
      <w:r>
        <w:t>生产算法</w:t>
      </w:r>
      <w:r>
        <w:t xml:space="preserve">——snowflake </w:t>
      </w:r>
      <w:r>
        <w:t>解决全局主键</w:t>
      </w:r>
      <w:r>
        <w:t xml:space="preserve"> ID </w:t>
      </w:r>
      <w:r>
        <w:t>问题，</w:t>
      </w:r>
      <w:r>
        <w:t xml:space="preserve">snowflake </w:t>
      </w:r>
      <w:r>
        <w:t>是通过分别截取时间、机器标识、顺序计数的位数组成一个</w:t>
      </w:r>
      <w:r>
        <w:t xml:space="preserve"> long </w:t>
      </w:r>
      <w:r>
        <w:t>类型的主键</w:t>
      </w:r>
      <w:r>
        <w:t xml:space="preserve"> ID</w:t>
      </w:r>
      <w:r>
        <w:t>。这种算法可以满足每秒上万个全局</w:t>
      </w:r>
      <w:r>
        <w:t xml:space="preserve"> ID </w:t>
      </w:r>
      <w:r>
        <w:t>生成，不仅性能好，而且低延时。</w:t>
      </w:r>
    </w:p>
    <w:p w14:paraId="70A187A7" w14:textId="77777777" w:rsidR="00BD03EF" w:rsidRDefault="001A0073">
      <w:pPr>
        <w:spacing w:after="164" w:line="259" w:lineRule="auto"/>
        <w:ind w:left="18"/>
      </w:pPr>
      <w:r>
        <w:rPr>
          <w:rFonts w:ascii="Verdana" w:eastAsia="Verdana" w:hAnsi="Verdana" w:cs="Verdana"/>
          <w:b/>
          <w:sz w:val="29"/>
        </w:rPr>
        <w:t xml:space="preserve">5. </w:t>
      </w:r>
      <w:r>
        <w:rPr>
          <w:b/>
          <w:sz w:val="29"/>
        </w:rPr>
        <w:t>扩容问题</w:t>
      </w:r>
    </w:p>
    <w:p w14:paraId="7FDE0893" w14:textId="77777777" w:rsidR="00BD03EF" w:rsidRDefault="001A0073">
      <w:pPr>
        <w:ind w:left="18" w:right="4"/>
      </w:pPr>
      <w:r>
        <w:t>随着用户的订单量增加，根据用户</w:t>
      </w:r>
      <w:r>
        <w:t xml:space="preserve"> ID Hash </w:t>
      </w:r>
      <w:r>
        <w:t>取模的分表中，数据量也在</w:t>
      </w:r>
      <w:r>
        <w:t>逐渐累积。此时，我们需要考虑动态增加表，一旦动态增加表了，就会涉及到数据迁移问题。</w:t>
      </w:r>
    </w:p>
    <w:p w14:paraId="03FBF9CD" w14:textId="77777777" w:rsidR="00BD03EF" w:rsidRDefault="001A0073">
      <w:pPr>
        <w:ind w:left="18" w:right="4"/>
      </w:pPr>
      <w:r>
        <w:t>我们在最开始设计表数据量时，尽量使用</w:t>
      </w:r>
      <w:r>
        <w:t xml:space="preserve"> 2 </w:t>
      </w:r>
      <w:r>
        <w:t>的倍数来设置表数量。当我们需要扩容时，也同样按照</w:t>
      </w:r>
      <w:r>
        <w:t xml:space="preserve"> 2 </w:t>
      </w:r>
      <w:r>
        <w:t>的倍数来扩容，这种方式可以减少数据的迁移量。</w:t>
      </w:r>
    </w:p>
    <w:p w14:paraId="74AACD77" w14:textId="77777777" w:rsidR="00BD03EF" w:rsidRDefault="001A0073">
      <w:pPr>
        <w:pStyle w:val="5"/>
        <w:ind w:left="18"/>
      </w:pPr>
      <w:r>
        <w:t>总结</w:t>
      </w:r>
    </w:p>
    <w:p w14:paraId="57993D93" w14:textId="77777777" w:rsidR="00BD03EF" w:rsidRDefault="001A0073">
      <w:pPr>
        <w:ind w:left="18" w:right="4"/>
      </w:pPr>
      <w:r>
        <w:t>在业务开发之前，我们首先要根据自己的业务需求来设计表。考虑到一开始的业务发展比较平缓，且开发周期比较短，因此在开发时间比较紧的情况下，我们尽量不要考虑分表分库。但是我们可以将分表分库的业务接口预留，提前考虑后期分表分库的切分规则，把该冗余的字段提前冗余出来，避免后期分表分库的</w:t>
      </w:r>
      <w:r>
        <w:t xml:space="preserve"> J</w:t>
      </w:r>
      <w:r>
        <w:t xml:space="preserve">OIN </w:t>
      </w:r>
      <w:r>
        <w:t>查询等。</w:t>
      </w:r>
    </w:p>
    <w:p w14:paraId="2CDC073F" w14:textId="77777777" w:rsidR="00BD03EF" w:rsidRDefault="001A0073">
      <w:pPr>
        <w:ind w:left="18" w:right="4"/>
      </w:pPr>
      <w:r>
        <w:rPr>
          <w:color w:val="FA8919"/>
        </w:rPr>
        <w:t>当业务发展比较迅速的时候，我们就要评估分表分库的必要性了。</w:t>
      </w:r>
      <w:r>
        <w:t>一旦需要分表分库，就要结合业务提前规划切分规则，尽量避免消耗性能的跨表跨库</w:t>
      </w:r>
      <w:r>
        <w:t xml:space="preserve"> JOIN </w:t>
      </w:r>
      <w:r>
        <w:t>查询、分页查询以及跨库事务等操作。</w:t>
      </w:r>
      <w:r>
        <w:br w:type="page"/>
      </w:r>
    </w:p>
    <w:p w14:paraId="100EC35F" w14:textId="77777777" w:rsidR="00BD03EF" w:rsidRDefault="001A0073">
      <w:pPr>
        <w:pStyle w:val="4"/>
        <w:spacing w:after="455" w:line="329" w:lineRule="auto"/>
        <w:ind w:left="18"/>
      </w:pPr>
      <w:r>
        <w:rPr>
          <w:rFonts w:ascii="Verdana" w:eastAsia="Verdana" w:hAnsi="Verdana" w:cs="Verdana"/>
          <w:sz w:val="33"/>
        </w:rPr>
        <w:t xml:space="preserve">37 | </w:t>
      </w:r>
      <w:r>
        <w:rPr>
          <w:sz w:val="33"/>
        </w:rPr>
        <w:t>电商系统表设计优化案例分析</w:t>
      </w:r>
    </w:p>
    <w:p w14:paraId="2169D1EE" w14:textId="77777777" w:rsidR="00BD03EF" w:rsidRDefault="001A0073">
      <w:pPr>
        <w:spacing w:after="2567" w:line="259" w:lineRule="auto"/>
        <w:ind w:left="0" w:right="-1" w:firstLine="0"/>
      </w:pPr>
      <w:r>
        <w:rPr>
          <w:noProof/>
        </w:rPr>
        <w:drawing>
          <wp:inline distT="0" distB="0" distL="0" distR="0" wp14:anchorId="38791069" wp14:editId="177756DA">
            <wp:extent cx="6480428" cy="3630782"/>
            <wp:effectExtent l="0" t="0" r="0" b="0"/>
            <wp:docPr id="20708" name="Picture 20708"/>
            <wp:cNvGraphicFramePr/>
            <a:graphic xmlns:a="http://schemas.openxmlformats.org/drawingml/2006/main">
              <a:graphicData uri="http://schemas.openxmlformats.org/drawingml/2006/picture">
                <pic:pic xmlns:pic="http://schemas.openxmlformats.org/drawingml/2006/picture">
                  <pic:nvPicPr>
                    <pic:cNvPr id="20708" name="Picture 20708"/>
                    <pic:cNvPicPr/>
                  </pic:nvPicPr>
                  <pic:blipFill>
                    <a:blip r:embed="rId259"/>
                    <a:stretch>
                      <a:fillRect/>
                    </a:stretch>
                  </pic:blipFill>
                  <pic:spPr>
                    <a:xfrm>
                      <a:off x="0" y="0"/>
                      <a:ext cx="6480428" cy="3630782"/>
                    </a:xfrm>
                    <a:prstGeom prst="rect">
                      <a:avLst/>
                    </a:prstGeom>
                  </pic:spPr>
                </pic:pic>
              </a:graphicData>
            </a:graphic>
          </wp:inline>
        </w:drawing>
      </w:r>
    </w:p>
    <w:p w14:paraId="73A756B3" w14:textId="77777777" w:rsidR="00BD03EF" w:rsidRDefault="001A0073">
      <w:pPr>
        <w:ind w:left="18" w:right="4"/>
      </w:pPr>
      <w:r>
        <w:t>如果在业务架构设计初期，表结构没有设计好，那么后期随着业务以及数据量的增多，系统就很容易出现瓶颈。如果表结构扩展性差，业务耦合度将会越来越高，系统的复杂度也将随之增加。这一讲我将以电商系统中的表结构设计为例，为你详讲解在设计表时，我们都需要考虑哪些因素，又是如何通过表设</w:t>
      </w:r>
      <w:r>
        <w:t>计来优化系统性能。</w:t>
      </w:r>
    </w:p>
    <w:p w14:paraId="75B5F68D" w14:textId="77777777" w:rsidR="00BD03EF" w:rsidRDefault="001A0073">
      <w:pPr>
        <w:pStyle w:val="5"/>
        <w:ind w:left="18"/>
      </w:pPr>
      <w:r>
        <w:t>核心业务</w:t>
      </w:r>
    </w:p>
    <w:p w14:paraId="60C08438" w14:textId="77777777" w:rsidR="00BD03EF" w:rsidRDefault="001A0073">
      <w:pPr>
        <w:ind w:left="18" w:right="4"/>
      </w:pPr>
      <w:r>
        <w:t>要懂得一个电商系统的表结构设计，我们必须先得熟悉一个电商系统中都有哪些基本核心业务。这部分的内容，只要你有过网购经历，就很好理解。</w:t>
      </w:r>
    </w:p>
    <w:p w14:paraId="549D4211" w14:textId="77777777" w:rsidR="00BD03EF" w:rsidRDefault="001A0073">
      <w:pPr>
        <w:ind w:left="18" w:right="4"/>
      </w:pPr>
      <w:r>
        <w:t>一般电商系统分为平台型和自营型电商系统。平台型电商系统是指有第三方商家入驻的电商平台，第三方商家自己开设店铺来维护商品信息、库存信息、促销活动、客服售后等，典型的代表有淘宝、天猫等。而自营型电商系统则是指没有第三方商家入驻，而是公司自己运营的电商平台，常见的有京东自营、苹果商城等。</w:t>
      </w:r>
    </w:p>
    <w:p w14:paraId="2FFC6B55" w14:textId="77777777" w:rsidR="00BD03EF" w:rsidRDefault="001A0073">
      <w:pPr>
        <w:ind w:left="18" w:right="4"/>
      </w:pPr>
      <w:r>
        <w:t>两种类型的电商系统比较明显的区别是卖家是</w:t>
      </w:r>
      <w:r>
        <w:t xml:space="preserve"> C </w:t>
      </w:r>
      <w:r>
        <w:t>端还是</w:t>
      </w:r>
      <w:r>
        <w:t xml:space="preserve"> B </w:t>
      </w:r>
      <w:r>
        <w:t>端，很显</w:t>
      </w:r>
      <w:r>
        <w:t>然，平台型电商系统的复杂度要远远高于自营型电商系统。为了更容易理解商城的业务，我们将基于自营型电商系统来讨论表结构设计优化，这里以苹果商城为例。</w:t>
      </w:r>
    </w:p>
    <w:p w14:paraId="01AE579A" w14:textId="77777777" w:rsidR="00BD03EF" w:rsidRDefault="001A0073">
      <w:pPr>
        <w:ind w:left="18" w:right="4"/>
      </w:pPr>
      <w:r>
        <w:t>一个电商系统的核心业务肯定就是销售商品了，围绕销售商品，我们可以将核心业务分为以下几个主要模块：</w:t>
      </w:r>
    </w:p>
    <w:p w14:paraId="18635982" w14:textId="77777777" w:rsidR="00BD03EF" w:rsidRDefault="001A0073">
      <w:pPr>
        <w:numPr>
          <w:ilvl w:val="0"/>
          <w:numId w:val="428"/>
        </w:numPr>
        <w:spacing w:after="164" w:line="259" w:lineRule="auto"/>
        <w:ind w:left="411" w:hanging="403"/>
      </w:pPr>
      <w:r>
        <w:rPr>
          <w:b/>
          <w:sz w:val="29"/>
        </w:rPr>
        <w:t>商品模块</w:t>
      </w:r>
    </w:p>
    <w:p w14:paraId="366D8A4D" w14:textId="77777777" w:rsidR="00BD03EF" w:rsidRDefault="001A0073">
      <w:pPr>
        <w:ind w:left="18" w:right="4"/>
      </w:pPr>
      <w:r>
        <w:t>商品模块主要包括商品分类以及商品信息管理，商品分类则是我们常见的大分类了，有人喜欢将分类细化为多个层级，例如，第一个大类是手机、电视、配件等，配件的第二个大类又分为耳机、充电宝等。为了降低用户学习系统操作的成本，我们应该尽量将层级减少。</w:t>
      </w:r>
    </w:p>
    <w:p w14:paraId="235F6DB0" w14:textId="77777777" w:rsidR="00BD03EF" w:rsidRDefault="001A0073">
      <w:pPr>
        <w:ind w:left="18" w:right="4"/>
      </w:pPr>
      <w:r>
        <w:t>当我们通过了分类查询</w:t>
      </w:r>
      <w:r>
        <w:t>之后，就到了商品页面，一个商品</w:t>
      </w:r>
      <w:r>
        <w:t xml:space="preserve"> Item </w:t>
      </w:r>
      <w:r>
        <w:t>包含了若干商品</w:t>
      </w:r>
      <w:r>
        <w:t xml:space="preserve"> SKU</w:t>
      </w:r>
      <w:r>
        <w:t>。商品</w:t>
      </w:r>
      <w:r>
        <w:t xml:space="preserve"> Item </w:t>
      </w:r>
      <w:r>
        <w:t>是指一种商品，例如</w:t>
      </w:r>
      <w:r>
        <w:t xml:space="preserve"> IPhone9</w:t>
      </w:r>
      <w:r>
        <w:t>，就是一个</w:t>
      </w:r>
      <w:r>
        <w:t xml:space="preserve"> Item</w:t>
      </w:r>
      <w:r>
        <w:t>，商品</w:t>
      </w:r>
      <w:r>
        <w:t xml:space="preserve"> SKU </w:t>
      </w:r>
      <w:r>
        <w:t>则是指具体属性的商品，例如金色</w:t>
      </w:r>
      <w:r>
        <w:t xml:space="preserve"> 128G </w:t>
      </w:r>
      <w:r>
        <w:t>内存的</w:t>
      </w:r>
      <w:r>
        <w:t xml:space="preserve"> IPhone9</w:t>
      </w:r>
      <w:r>
        <w:t>。</w:t>
      </w:r>
    </w:p>
    <w:p w14:paraId="1EFFB7E1" w14:textId="77777777" w:rsidR="00BD03EF" w:rsidRDefault="001A0073">
      <w:pPr>
        <w:numPr>
          <w:ilvl w:val="0"/>
          <w:numId w:val="428"/>
        </w:numPr>
        <w:spacing w:after="164" w:line="259" w:lineRule="auto"/>
        <w:ind w:left="411" w:hanging="403"/>
      </w:pPr>
      <w:r>
        <w:rPr>
          <w:b/>
          <w:sz w:val="29"/>
        </w:rPr>
        <w:t>购物车模块</w:t>
      </w:r>
    </w:p>
    <w:p w14:paraId="533DFC64" w14:textId="77777777" w:rsidR="00BD03EF" w:rsidRDefault="001A0073">
      <w:pPr>
        <w:ind w:left="18" w:right="4"/>
      </w:pPr>
      <w:r>
        <w:t>购物车主要是用于用户临时存放欲购买的商品，并可以在购物车中统一下单结算。购物车一般分为离线购物车和在线购物车。离线购物车则是用户选择放入到购物车的商品只保存在本地缓存中，在线购物车则是会同步这些商品信息到服务端。</w:t>
      </w:r>
    </w:p>
    <w:p w14:paraId="0C087760" w14:textId="77777777" w:rsidR="00BD03EF" w:rsidRDefault="001A0073">
      <w:pPr>
        <w:ind w:left="18" w:right="4"/>
      </w:pPr>
      <w:r>
        <w:t>目前大部分商城都是支持两种状态的购物车，当用户没有登录商城时，主要是离线购物车在记录用户的商品信息，当用户登录商城之后，用户放入到购物车中的商品都会同步到服务端，以后在手机和电脑等不同平台以及不同时间都能查看到自己放入购物车的商品。</w:t>
      </w:r>
    </w:p>
    <w:p w14:paraId="3BD858B2" w14:textId="77777777" w:rsidR="00BD03EF" w:rsidRDefault="001A0073">
      <w:pPr>
        <w:numPr>
          <w:ilvl w:val="0"/>
          <w:numId w:val="428"/>
        </w:numPr>
        <w:spacing w:after="164" w:line="259" w:lineRule="auto"/>
        <w:ind w:left="411" w:hanging="403"/>
      </w:pPr>
      <w:r>
        <w:rPr>
          <w:b/>
          <w:sz w:val="29"/>
        </w:rPr>
        <w:t>订单模块</w:t>
      </w:r>
    </w:p>
    <w:p w14:paraId="75CF6EB1" w14:textId="77777777" w:rsidR="00BD03EF" w:rsidRDefault="001A0073">
      <w:pPr>
        <w:spacing w:after="448" w:line="238" w:lineRule="auto"/>
        <w:ind w:left="18" w:right="3"/>
        <w:jc w:val="both"/>
      </w:pPr>
      <w:r>
        <w:t>订单是盘活整个商城的核心功能模块，如果没有订单的产出，</w:t>
      </w:r>
      <w:r>
        <w:t>平台将难以维持下去。订单模块管理着用户在平台的交易记录，是用户和商家交流购买商品状态的渠道，用户可以随时更改一个订单的状态，商家则必须按照业务流程及时订单的更新状态，告知用户已购买商品的具体状态。</w:t>
      </w:r>
    </w:p>
    <w:p w14:paraId="31D667D3" w14:textId="77777777" w:rsidR="00BD03EF" w:rsidRDefault="001A0073">
      <w:pPr>
        <w:spacing w:after="56"/>
        <w:ind w:left="18" w:right="4"/>
      </w:pPr>
      <w:r>
        <w:t>通常一个订单分为以下几个状态：待付款、待发货、待收货、待评价、交易完成、用户取消、仅退款、退货退款状态。一个订单的流程见下图：</w:t>
      </w:r>
    </w:p>
    <w:p w14:paraId="0959D64F" w14:textId="77777777" w:rsidR="00BD03EF" w:rsidRDefault="001A0073">
      <w:pPr>
        <w:spacing w:after="453" w:line="259" w:lineRule="auto"/>
        <w:ind w:left="0" w:firstLine="0"/>
      </w:pPr>
      <w:r>
        <w:rPr>
          <w:noProof/>
        </w:rPr>
        <w:drawing>
          <wp:inline distT="0" distB="0" distL="0" distR="0" wp14:anchorId="584BA057" wp14:editId="68531DD1">
            <wp:extent cx="6480011" cy="2401416"/>
            <wp:effectExtent l="0" t="0" r="0" b="0"/>
            <wp:docPr id="20784" name="Picture 20784"/>
            <wp:cNvGraphicFramePr/>
            <a:graphic xmlns:a="http://schemas.openxmlformats.org/drawingml/2006/main">
              <a:graphicData uri="http://schemas.openxmlformats.org/drawingml/2006/picture">
                <pic:pic xmlns:pic="http://schemas.openxmlformats.org/drawingml/2006/picture">
                  <pic:nvPicPr>
                    <pic:cNvPr id="20784" name="Picture 20784"/>
                    <pic:cNvPicPr/>
                  </pic:nvPicPr>
                  <pic:blipFill>
                    <a:blip r:embed="rId260"/>
                    <a:stretch>
                      <a:fillRect/>
                    </a:stretch>
                  </pic:blipFill>
                  <pic:spPr>
                    <a:xfrm>
                      <a:off x="0" y="0"/>
                      <a:ext cx="6480011" cy="2401416"/>
                    </a:xfrm>
                    <a:prstGeom prst="rect">
                      <a:avLst/>
                    </a:prstGeom>
                  </pic:spPr>
                </pic:pic>
              </a:graphicData>
            </a:graphic>
          </wp:inline>
        </w:drawing>
      </w:r>
    </w:p>
    <w:p w14:paraId="567F4135" w14:textId="77777777" w:rsidR="00BD03EF" w:rsidRDefault="001A0073">
      <w:pPr>
        <w:numPr>
          <w:ilvl w:val="0"/>
          <w:numId w:val="428"/>
        </w:numPr>
        <w:spacing w:after="164" w:line="259" w:lineRule="auto"/>
        <w:ind w:left="411" w:hanging="403"/>
      </w:pPr>
      <w:r>
        <w:rPr>
          <w:b/>
          <w:sz w:val="29"/>
        </w:rPr>
        <w:t>库存模块</w:t>
      </w:r>
    </w:p>
    <w:p w14:paraId="6AF5640B" w14:textId="77777777" w:rsidR="00BD03EF" w:rsidRDefault="001A0073">
      <w:pPr>
        <w:ind w:left="18" w:right="4"/>
      </w:pPr>
      <w:r>
        <w:t>这里主要记录的是商品</w:t>
      </w:r>
      <w:r>
        <w:t xml:space="preserve"> SKU </w:t>
      </w:r>
      <w:r>
        <w:t>的具体库存信息，主要功能包括库存交易、库存管理。库存交易是指用户购买商品时实时消费库存，库存管理主要包括运营人员对商品的生产或采购入库、调拨。</w:t>
      </w:r>
    </w:p>
    <w:p w14:paraId="630BF95F" w14:textId="77777777" w:rsidR="00BD03EF" w:rsidRDefault="001A0073">
      <w:pPr>
        <w:spacing w:after="421"/>
        <w:ind w:left="18" w:right="4"/>
      </w:pPr>
      <w:r>
        <w:t>一般库存信息分为商品</w:t>
      </w:r>
      <w:r>
        <w:t xml:space="preserve"> SKU</w:t>
      </w:r>
      <w:r>
        <w:t>、仓区、实时库存、锁定库存、待退货库存、活动库存。</w:t>
      </w:r>
    </w:p>
    <w:p w14:paraId="5D6AA99F" w14:textId="77777777" w:rsidR="00BD03EF" w:rsidRDefault="001A0073">
      <w:pPr>
        <w:ind w:left="18" w:right="4"/>
      </w:pPr>
      <w:r>
        <w:t>现在大部分电商都实现了华南华北的库存分区，所以可能存在同一个商品</w:t>
      </w:r>
      <w:r>
        <w:t xml:space="preserve"> SKU </w:t>
      </w:r>
      <w:r>
        <w:t>在华北没有库存，而在华南存在库存的情况，所以我们需要有仓区这个字段，用来区分不同地区仓库的同一个商品</w:t>
      </w:r>
      <w:r>
        <w:t xml:space="preserve"> SKU</w:t>
      </w:r>
      <w:r>
        <w:t>。</w:t>
      </w:r>
    </w:p>
    <w:p w14:paraId="5FFA191E" w14:textId="77777777" w:rsidR="00BD03EF" w:rsidRDefault="001A0073">
      <w:pPr>
        <w:ind w:left="18" w:right="4"/>
      </w:pPr>
      <w:r>
        <w:t>实时库存则是指商品的实时库存，锁定库存则表示用户已经提交订单到实际扣除库存或订单失效的这段时间里锁定的库存，待退货库存、活动库存则分别表表示订单退款时的库存数量以及每次活动时的库存数量。</w:t>
      </w:r>
    </w:p>
    <w:p w14:paraId="18A2845E" w14:textId="77777777" w:rsidR="00BD03EF" w:rsidRDefault="001A0073">
      <w:pPr>
        <w:ind w:left="18" w:right="4"/>
      </w:pPr>
      <w:r>
        <w:t>除了这些库存信息，我们还可以为商品设置库存状态，例如虚拟</w:t>
      </w:r>
      <w:r>
        <w:t>库存状态、实物库存状态。如果一个商品不需要设定库存，可以任由用户购买，我们则不需要在每次用户购买商品时都去查询库存、扣除库存，只需要设定商品的库存状态为虚拟库存即可。</w:t>
      </w:r>
    </w:p>
    <w:p w14:paraId="2DBCD647" w14:textId="77777777" w:rsidR="00BD03EF" w:rsidRDefault="001A0073">
      <w:pPr>
        <w:spacing w:after="164" w:line="259" w:lineRule="auto"/>
        <w:ind w:left="18"/>
      </w:pPr>
      <w:r>
        <w:rPr>
          <w:rFonts w:ascii="Verdana" w:eastAsia="Verdana" w:hAnsi="Verdana" w:cs="Verdana"/>
          <w:b/>
          <w:sz w:val="29"/>
        </w:rPr>
        <w:t xml:space="preserve">5. </w:t>
      </w:r>
      <w:r>
        <w:rPr>
          <w:b/>
          <w:sz w:val="29"/>
        </w:rPr>
        <w:t>促销活动模块</w:t>
      </w:r>
    </w:p>
    <w:p w14:paraId="40752A40" w14:textId="77777777" w:rsidR="00BD03EF" w:rsidRDefault="001A0073">
      <w:pPr>
        <w:ind w:left="18" w:right="4"/>
      </w:pPr>
      <w:r>
        <w:t>促销活动模块是指消费券、红包以及满减等促销功能，这里主要包括了活动管理和交易管理。前者主要负责管理每次发放的消费券及红包有效期、金额、满足条件、数量等信息，后者则主要负责管理用户领取红包、消费券等信息。</w:t>
      </w:r>
    </w:p>
    <w:p w14:paraId="69E2A586" w14:textId="77777777" w:rsidR="00BD03EF" w:rsidRDefault="001A0073">
      <w:pPr>
        <w:pStyle w:val="5"/>
        <w:ind w:left="18"/>
      </w:pPr>
      <w:r>
        <w:t>业务难点</w:t>
      </w:r>
    </w:p>
    <w:p w14:paraId="36F50270" w14:textId="77777777" w:rsidR="00BD03EF" w:rsidRDefault="001A0073">
      <w:pPr>
        <w:ind w:left="18" w:right="4"/>
      </w:pPr>
      <w:r>
        <w:t>了解了以上那些主要模块的具体业务之后，我们就可以更深入地去评估从业务落实到系统实现，可能存在的难点以及性能瓶颈了。</w:t>
      </w:r>
    </w:p>
    <w:p w14:paraId="706B46B8" w14:textId="77777777" w:rsidR="00BD03EF" w:rsidRDefault="001A0073">
      <w:pPr>
        <w:spacing w:after="164" w:line="259" w:lineRule="auto"/>
        <w:ind w:left="18"/>
      </w:pPr>
      <w:r>
        <w:rPr>
          <w:rFonts w:ascii="Verdana" w:eastAsia="Verdana" w:hAnsi="Verdana" w:cs="Verdana"/>
          <w:b/>
          <w:sz w:val="29"/>
        </w:rPr>
        <w:t xml:space="preserve">1. </w:t>
      </w:r>
      <w:r>
        <w:rPr>
          <w:b/>
          <w:sz w:val="29"/>
        </w:rPr>
        <w:t>不同商品类别存在差异，如何设计商品表结构？</w:t>
      </w:r>
    </w:p>
    <w:p w14:paraId="5E84FE59" w14:textId="77777777" w:rsidR="00BD03EF" w:rsidRDefault="001A0073">
      <w:pPr>
        <w:ind w:left="18" w:right="4"/>
      </w:pPr>
      <w:r>
        <w:t>我们知道，一个手机商品的详细信息跟一件衣服的详细信息差别很大，手机的</w:t>
      </w:r>
      <w:r>
        <w:t xml:space="preserve"> SKU </w:t>
      </w:r>
      <w:r>
        <w:t>包括了颜色、运行内存、存储内存等，而一件衣服则包含了尺码、颜色。</w:t>
      </w:r>
    </w:p>
    <w:p w14:paraId="2F1E7FC3" w14:textId="77777777" w:rsidR="00BD03EF" w:rsidRDefault="001A0073">
      <w:pPr>
        <w:ind w:left="18" w:right="4"/>
      </w:pPr>
      <w:r>
        <w:t>如果我们需要将这些商品都存放在一张表中，要么就使用相同字段来存储不同的信息，要么就新增字段来维护各自的信息。前者会导致程序设计复杂化、表宽度大，从而减少磁盘单页存储行数，影响查询性能，且维护成本高；后者则会导致一张表中字段过多，如果有新的商品类型出现，又需要动态添加字段。</w:t>
      </w:r>
    </w:p>
    <w:p w14:paraId="4018371A" w14:textId="77777777" w:rsidR="00BD03EF" w:rsidRDefault="001A0073">
      <w:pPr>
        <w:ind w:left="18" w:right="4"/>
      </w:pPr>
      <w:r>
        <w:t>比较好的方式是通过一个公共表字段来存储一些具有共性的字段，创建单独的商品类型表，例如手机商品一个表、服饰商品一个表。但这种方式也有缺点，那就是可能会导致表非常多，查询商品信息的时候不够灵活，不好实现全文搜索。</w:t>
      </w:r>
    </w:p>
    <w:p w14:paraId="7C06C36C" w14:textId="77777777" w:rsidR="00BD03EF" w:rsidRDefault="001A0073">
      <w:pPr>
        <w:ind w:left="18" w:right="4"/>
      </w:pPr>
      <w:r>
        <w:t>这时候，我们可以基于一个公共</w:t>
      </w:r>
      <w:r>
        <w:t>表来存储商品的公共信息，同时结合搜索引擎，将商品详细信息存储到键值对数据库，例如</w:t>
      </w:r>
      <w:r>
        <w:t xml:space="preserve"> ElasticSearch</w:t>
      </w:r>
      <w:r>
        <w:t>、</w:t>
      </w:r>
      <w:r>
        <w:t xml:space="preserve">Solr </w:t>
      </w:r>
      <w:r>
        <w:t>中。</w:t>
      </w:r>
    </w:p>
    <w:p w14:paraId="2A84046A" w14:textId="77777777" w:rsidR="00BD03EF" w:rsidRDefault="001A0073">
      <w:pPr>
        <w:numPr>
          <w:ilvl w:val="0"/>
          <w:numId w:val="429"/>
        </w:numPr>
        <w:spacing w:after="164" w:line="259" w:lineRule="auto"/>
        <w:ind w:left="411" w:hanging="403"/>
      </w:pPr>
      <w:r>
        <w:rPr>
          <w:b/>
          <w:sz w:val="29"/>
        </w:rPr>
        <w:t>双十一购物车商品数量大增，购物车系统出现性能瓶颈怎么办？</w:t>
      </w:r>
    </w:p>
    <w:p w14:paraId="25AA2BDA" w14:textId="77777777" w:rsidR="00BD03EF" w:rsidRDefault="001A0073">
      <w:pPr>
        <w:ind w:left="18" w:right="4"/>
      </w:pPr>
      <w:r>
        <w:t>在用户没有登录系统的情况下，我们是通过</w:t>
      </w:r>
      <w:r>
        <w:t xml:space="preserve"> cookie </w:t>
      </w:r>
      <w:r>
        <w:t>来保存购物车的商品信息，而在用户登录系统之后，购物车的信息会保存到数据库中。</w:t>
      </w:r>
    </w:p>
    <w:p w14:paraId="0C611FC4" w14:textId="77777777" w:rsidR="00BD03EF" w:rsidRDefault="001A0073">
      <w:pPr>
        <w:ind w:left="18" w:right="4"/>
      </w:pPr>
      <w:r>
        <w:t>在双十一期间，大部分用户都会提前将商品加入到购物车中，在加入商品到购物车的这段操作中，由于时间比较长，操作会比较分散，所以对数据库的写入并不会造成太大的压力。但在购买时，由于多数属于抢购商品，用户</w:t>
      </w:r>
      <w:r>
        <w:t>对购物车的访问则会比较集中了，如果都去数据库中读取，那么数据库的压力就可想而知了。此时我们应该考虑冷热数据方案来存储购物车的商品信息，用户一般都会首选</w:t>
      </w:r>
      <w:r>
        <w:t xml:space="preserve"> </w:t>
      </w:r>
      <w:r>
        <w:t>近放入购物车的商品，这些商品信息则是热数据，而较久之前放入购物车中的商品信息则是冷数据，我们需要提前将热数据存放在</w:t>
      </w:r>
      <w:r>
        <w:t xml:space="preserve"> Redis </w:t>
      </w:r>
      <w:r>
        <w:t>缓存中，以便提高系统在活动期间的并发性能。例如，可以将购物车中近一个月的商品信息都存放到</w:t>
      </w:r>
      <w:r>
        <w:t xml:space="preserve"> Redis </w:t>
      </w:r>
      <w:r>
        <w:t>中，且至少为一个分页的信息。</w:t>
      </w:r>
    </w:p>
    <w:p w14:paraId="050C6651" w14:textId="77777777" w:rsidR="00BD03EF" w:rsidRDefault="001A0073">
      <w:pPr>
        <w:ind w:left="18" w:right="4"/>
      </w:pPr>
      <w:r>
        <w:t>当在缓存中没有查找到购物车信息时，再去数据库中查询，这样就可以大大降低数据库的压力。</w:t>
      </w:r>
    </w:p>
    <w:p w14:paraId="47BDE92C" w14:textId="77777777" w:rsidR="00BD03EF" w:rsidRDefault="001A0073">
      <w:pPr>
        <w:numPr>
          <w:ilvl w:val="0"/>
          <w:numId w:val="429"/>
        </w:numPr>
        <w:spacing w:after="164" w:line="259" w:lineRule="auto"/>
        <w:ind w:left="411" w:hanging="403"/>
      </w:pPr>
      <w:r>
        <w:rPr>
          <w:b/>
          <w:sz w:val="29"/>
        </w:rPr>
        <w:t>订单表海量数据</w:t>
      </w:r>
      <w:r>
        <w:rPr>
          <w:b/>
          <w:sz w:val="29"/>
        </w:rPr>
        <w:t>，如何设计订单表结构？</w:t>
      </w:r>
    </w:p>
    <w:p w14:paraId="5BA71C38" w14:textId="77777777" w:rsidR="00BD03EF" w:rsidRDefault="001A0073">
      <w:pPr>
        <w:ind w:left="18" w:right="4"/>
      </w:pPr>
      <w:r>
        <w:t>通常我们的订单表是系统数据累计</w:t>
      </w:r>
      <w:r>
        <w:tab/>
      </w:r>
      <w:r>
        <w:t>快的一张表，无论订单是否真正付款，只要订单提交了就会在订单表中创建订单。如果公司的业务发展非常迅速，那么订单表的分表分库就只是迟早的事儿了。</w:t>
      </w:r>
    </w:p>
    <w:p w14:paraId="34F26504" w14:textId="77777777" w:rsidR="00BD03EF" w:rsidRDefault="001A0073">
      <w:pPr>
        <w:ind w:left="18" w:right="4"/>
      </w:pPr>
      <w:r>
        <w:t>在没有分表之前，订单的主键</w:t>
      </w:r>
      <w:r>
        <w:t xml:space="preserve"> ID </w:t>
      </w:r>
      <w:r>
        <w:t>都是自增的，并且关联了一些其它业务表。一旦要进行分表分库，就会存在主键</w:t>
      </w:r>
      <w:r>
        <w:t xml:space="preserve"> ID </w:t>
      </w:r>
      <w:r>
        <w:t>与业务耦合的情况，而且分表后新自增</w:t>
      </w:r>
      <w:r>
        <w:t xml:space="preserve"> ID </w:t>
      </w:r>
      <w:r>
        <w:t>与之前的</w:t>
      </w:r>
      <w:r>
        <w:t xml:space="preserve"> ID </w:t>
      </w:r>
      <w:r>
        <w:t>也可能会发生冲突，后期做表升级的时候我们将会面临巨大的工作量。如果我们确定后期做表升级，建议提前使用</w:t>
      </w:r>
      <w:r>
        <w:t xml:space="preserve"> snowflake </w:t>
      </w:r>
      <w:r>
        <w:t>来生成主键</w:t>
      </w:r>
      <w:r>
        <w:t xml:space="preserve"> ID</w:t>
      </w:r>
      <w:r>
        <w:t>。</w:t>
      </w:r>
    </w:p>
    <w:p w14:paraId="521A07AB" w14:textId="77777777" w:rsidR="00BD03EF" w:rsidRDefault="001A0073">
      <w:pPr>
        <w:spacing w:after="421"/>
        <w:ind w:left="18" w:right="4"/>
      </w:pPr>
      <w:r>
        <w:t>如</w:t>
      </w:r>
      <w:r>
        <w:t>果订单表要实现水平分表，那我们基于哪个字段来实现分表呢？</w:t>
      </w:r>
    </w:p>
    <w:p w14:paraId="4BA51452" w14:textId="77777777" w:rsidR="00BD03EF" w:rsidRDefault="001A0073">
      <w:pPr>
        <w:ind w:left="18" w:right="4"/>
      </w:pPr>
      <w:r>
        <w:t>通常我们是通过计算用户</w:t>
      </w:r>
      <w:r>
        <w:t xml:space="preserve"> ID </w:t>
      </w:r>
      <w:r>
        <w:t>字段的</w:t>
      </w:r>
      <w:r>
        <w:t xml:space="preserve"> Hash </w:t>
      </w:r>
      <w:r>
        <w:t>值来实现订单的分表，这种方式可以优化用户购买端对订单的操作性能。如果我们需要对订单表进行水平分库，那就还是基于用户</w:t>
      </w:r>
      <w:r>
        <w:t xml:space="preserve"> ID </w:t>
      </w:r>
      <w:r>
        <w:t>字段来实现。</w:t>
      </w:r>
    </w:p>
    <w:p w14:paraId="17096888" w14:textId="77777777" w:rsidR="00BD03EF" w:rsidRDefault="001A0073">
      <w:pPr>
        <w:ind w:left="18" w:right="4"/>
      </w:pPr>
      <w:r>
        <w:t>在分表分库之后，对于我们的后台订单管理系统来说，查询订单就是一个挑战了。通常后台都是根据订单状态、创建订单时间进行查询的，且需要支持分页查询以及部分字段的</w:t>
      </w:r>
      <w:r>
        <w:t xml:space="preserve"> JOIN </w:t>
      </w:r>
      <w:r>
        <w:t>查询，如果需要在分表分库的情况下进行这些操作，无疑是一个巨大的挑战了。</w:t>
      </w:r>
    </w:p>
    <w:p w14:paraId="5EFBDB9B" w14:textId="77777777" w:rsidR="00BD03EF" w:rsidRDefault="001A0073">
      <w:pPr>
        <w:ind w:left="18" w:right="4"/>
      </w:pPr>
      <w:r>
        <w:t>对于</w:t>
      </w:r>
      <w:r>
        <w:t xml:space="preserve"> JOIN </w:t>
      </w:r>
      <w:r>
        <w:t>查询，我们一般可</w:t>
      </w:r>
      <w:r>
        <w:t>以通过冗余一些不常修改的配置表来实现。例如，商品的基础信息，我们录入之后很少修改，可以在每个分库中冗余该表，如果字段信息比较少，我们可以直接在订单表中冗余这些字段。</w:t>
      </w:r>
    </w:p>
    <w:p w14:paraId="7F24BDF8" w14:textId="77777777" w:rsidR="00BD03EF" w:rsidRDefault="001A0073">
      <w:pPr>
        <w:ind w:left="18" w:right="4"/>
      </w:pPr>
      <w:r>
        <w:t>而对于分页查询，通常我们建议冗余订单信息到大数据中。后台管理系统通过大数据来查询订单信息，用户在提交订单并且付款之后，后台将会同步这条订单到大数据。用户在</w:t>
      </w:r>
      <w:r>
        <w:t xml:space="preserve"> C </w:t>
      </w:r>
      <w:r>
        <w:t>端</w:t>
      </w:r>
    </w:p>
    <w:p w14:paraId="3F98CC2E" w14:textId="77777777" w:rsidR="00BD03EF" w:rsidRDefault="001A0073">
      <w:pPr>
        <w:ind w:left="18" w:right="4"/>
      </w:pPr>
      <w:r>
        <w:t>修改或运营人员在后台修改订单时，会通过异步方式通知大数据更新该订单数据，这种方式可以解决分表分库后带来的分页查询问题。</w:t>
      </w:r>
    </w:p>
    <w:p w14:paraId="63DDC891" w14:textId="77777777" w:rsidR="00BD03EF" w:rsidRDefault="001A0073">
      <w:pPr>
        <w:numPr>
          <w:ilvl w:val="0"/>
          <w:numId w:val="430"/>
        </w:numPr>
        <w:spacing w:after="164" w:line="259" w:lineRule="auto"/>
        <w:ind w:left="411" w:right="2" w:hanging="403"/>
      </w:pPr>
      <w:r>
        <w:rPr>
          <w:b/>
          <w:sz w:val="29"/>
        </w:rPr>
        <w:t>抢购业务，如何解决库存表的性能瓶颈？</w:t>
      </w:r>
    </w:p>
    <w:p w14:paraId="4E6443EF" w14:textId="77777777" w:rsidR="00BD03EF" w:rsidRDefault="001A0073">
      <w:pPr>
        <w:ind w:left="18" w:right="4"/>
      </w:pPr>
      <w:r>
        <w:t>在平时购买商品时，我们一</w:t>
      </w:r>
      <w:r>
        <w:t>般是直接去数据库检查、锁定库存，但如果是在促销活动期间抢购商品，我们还是直接去数据库检查、更新库存的话，面对高并发，系统无疑会产生性能瓶颈。</w:t>
      </w:r>
    </w:p>
    <w:p w14:paraId="778EF8D2" w14:textId="77777777" w:rsidR="00BD03EF" w:rsidRDefault="001A0073">
      <w:pPr>
        <w:ind w:left="18" w:right="4"/>
      </w:pPr>
      <w:r>
        <w:t>一般我们会将促销活动的库存更新到缓存中，通过缓存来查询商品的实时库存，并且通过分布式锁来实现库存扣减、锁定库存。分布式锁的具体实现，我会在第</w:t>
      </w:r>
      <w:r>
        <w:t xml:space="preserve"> 41 </w:t>
      </w:r>
      <w:r>
        <w:t>讲中详讲。</w:t>
      </w:r>
    </w:p>
    <w:p w14:paraId="42EC77B1" w14:textId="77777777" w:rsidR="00BD03EF" w:rsidRDefault="001A0073">
      <w:pPr>
        <w:numPr>
          <w:ilvl w:val="0"/>
          <w:numId w:val="430"/>
        </w:numPr>
        <w:spacing w:after="194" w:line="379" w:lineRule="auto"/>
        <w:ind w:left="411" w:right="2" w:hanging="403"/>
      </w:pPr>
      <w:r>
        <w:rPr>
          <w:b/>
          <w:sz w:val="29"/>
        </w:rPr>
        <w:t>促销活动也存在抢购场景，如何设计表？</w:t>
      </w:r>
      <w:r>
        <w:t>促销活动中的优惠券和红包交易，很多时候跟抢购活动有些类似。</w:t>
      </w:r>
    </w:p>
    <w:p w14:paraId="04B88E42" w14:textId="77777777" w:rsidR="00BD03EF" w:rsidRDefault="001A0073">
      <w:pPr>
        <w:ind w:left="18" w:right="4"/>
      </w:pPr>
      <w:r>
        <w:t>在一些大型促销活动之前，我们一般都会定时发放各种商品的优惠券和红包，用户需要点击领取才能使用。所以在一定数量的优惠券和红包放出的同时，也会存在同一时间抢购这些优惠券和红包的情况，特别是一些热销商品。</w:t>
      </w:r>
    </w:p>
    <w:p w14:paraId="37361BFF" w14:textId="77777777" w:rsidR="00BD03EF" w:rsidRDefault="001A0073">
      <w:pPr>
        <w:ind w:left="18" w:right="4"/>
      </w:pPr>
      <w:r>
        <w:t>我们可以参考库存的优化设计方式，使用缓存和分布式锁来查询、更新优惠券和红包的数量，通过缓存获取数量成功以后，再通过异步方式更新数据库中优惠券和红包的数量。</w:t>
      </w:r>
    </w:p>
    <w:p w14:paraId="31DCCAF2" w14:textId="77777777" w:rsidR="00BD03EF" w:rsidRDefault="001A0073">
      <w:pPr>
        <w:pStyle w:val="5"/>
        <w:ind w:left="18"/>
      </w:pPr>
      <w:r>
        <w:t>总结</w:t>
      </w:r>
    </w:p>
    <w:p w14:paraId="7E62806D" w14:textId="77777777" w:rsidR="00BD03EF" w:rsidRDefault="001A0073">
      <w:pPr>
        <w:spacing w:after="421"/>
        <w:ind w:left="18" w:right="4"/>
      </w:pPr>
      <w:r>
        <w:t>这一讲，我们结合电商系统实战练习了如何进行表设计，可以总结为以下几个要点：</w:t>
      </w:r>
    </w:p>
    <w:p w14:paraId="23E5BFA0" w14:textId="77777777" w:rsidR="00BD03EF" w:rsidRDefault="001A0073">
      <w:pPr>
        <w:spacing w:after="137"/>
        <w:ind w:left="265" w:right="4"/>
      </w:pPr>
      <w:r>
        <w:t>在字段比较复杂、易变动、不方便统一的情况下，建议使用键值对来代替关系数据库</w:t>
      </w:r>
      <w:r>
        <w:t>表存储；</w:t>
      </w:r>
    </w:p>
    <w:p w14:paraId="3FF51180" w14:textId="77777777" w:rsidR="00BD03EF" w:rsidRDefault="001A0073">
      <w:pPr>
        <w:spacing w:after="121"/>
        <w:ind w:left="265" w:right="4"/>
      </w:pPr>
      <w:r>
        <w:t>在高并发情况下的查询操作，可以使用缓存代替数据库操作，提高并发性能；</w:t>
      </w:r>
    </w:p>
    <w:p w14:paraId="37AD3411" w14:textId="77777777" w:rsidR="00BD03EF" w:rsidRDefault="001A0073">
      <w:pPr>
        <w:spacing w:after="121"/>
        <w:ind w:left="265" w:right="4"/>
      </w:pPr>
      <w:r>
        <w:t>数据量叠加比较快的表，需要考虑水平分表或分库，避免单表操作的性能瓶颈；</w:t>
      </w:r>
    </w:p>
    <w:p w14:paraId="0AB33E7B" w14:textId="77777777" w:rsidR="00BD03EF" w:rsidRDefault="001A0073">
      <w:pPr>
        <w:ind w:left="265" w:right="4"/>
      </w:pPr>
      <w:r>
        <w:t>除此之外，我们应该通过一些优化，尽量避免比较复杂的</w:t>
      </w:r>
      <w:r>
        <w:t xml:space="preserve"> JOIN </w:t>
      </w:r>
      <w:r>
        <w:t>查询操作，例如冗余一些字段，减少</w:t>
      </w:r>
      <w:r>
        <w:t xml:space="preserve"> JOIN </w:t>
      </w:r>
      <w:r>
        <w:t>查询；创建一些中间表，减少</w:t>
      </w:r>
      <w:r>
        <w:t xml:space="preserve"> JOIN </w:t>
      </w:r>
      <w:r>
        <w:t>查询。</w:t>
      </w:r>
    </w:p>
    <w:p w14:paraId="1970A10B" w14:textId="77777777" w:rsidR="00BD03EF" w:rsidRDefault="001A0073">
      <w:pPr>
        <w:pStyle w:val="4"/>
        <w:spacing w:after="455" w:line="329" w:lineRule="auto"/>
        <w:ind w:left="18"/>
      </w:pPr>
      <w:r>
        <w:rPr>
          <w:rFonts w:ascii="Verdana" w:eastAsia="Verdana" w:hAnsi="Verdana" w:cs="Verdana"/>
          <w:sz w:val="33"/>
        </w:rPr>
        <w:t xml:space="preserve">38 | </w:t>
      </w:r>
      <w:r>
        <w:rPr>
          <w:sz w:val="33"/>
        </w:rPr>
        <w:t>数据库参数设置优化，失之毫厘差之千里</w:t>
      </w:r>
    </w:p>
    <w:p w14:paraId="10DEEADB" w14:textId="77777777" w:rsidR="00BD03EF" w:rsidRDefault="001A0073">
      <w:pPr>
        <w:spacing w:after="2567" w:line="259" w:lineRule="auto"/>
        <w:ind w:left="0" w:right="-1" w:firstLine="0"/>
      </w:pPr>
      <w:r>
        <w:rPr>
          <w:noProof/>
        </w:rPr>
        <w:drawing>
          <wp:inline distT="0" distB="0" distL="0" distR="0" wp14:anchorId="57ABD090" wp14:editId="756D04E4">
            <wp:extent cx="6480428" cy="3630782"/>
            <wp:effectExtent l="0" t="0" r="0" b="0"/>
            <wp:docPr id="20907" name="Picture 20907"/>
            <wp:cNvGraphicFramePr/>
            <a:graphic xmlns:a="http://schemas.openxmlformats.org/drawingml/2006/main">
              <a:graphicData uri="http://schemas.openxmlformats.org/drawingml/2006/picture">
                <pic:pic xmlns:pic="http://schemas.openxmlformats.org/drawingml/2006/picture">
                  <pic:nvPicPr>
                    <pic:cNvPr id="20907" name="Picture 20907"/>
                    <pic:cNvPicPr/>
                  </pic:nvPicPr>
                  <pic:blipFill>
                    <a:blip r:embed="rId261"/>
                    <a:stretch>
                      <a:fillRect/>
                    </a:stretch>
                  </pic:blipFill>
                  <pic:spPr>
                    <a:xfrm>
                      <a:off x="0" y="0"/>
                      <a:ext cx="6480428" cy="3630782"/>
                    </a:xfrm>
                    <a:prstGeom prst="rect">
                      <a:avLst/>
                    </a:prstGeom>
                  </pic:spPr>
                </pic:pic>
              </a:graphicData>
            </a:graphic>
          </wp:inline>
        </w:drawing>
      </w:r>
    </w:p>
    <w:p w14:paraId="52E48E74" w14:textId="77777777" w:rsidR="00BD03EF" w:rsidRDefault="001A0073">
      <w:pPr>
        <w:ind w:left="18" w:right="4"/>
      </w:pPr>
      <w:r>
        <w:t xml:space="preserve">MySQL </w:t>
      </w:r>
      <w:r>
        <w:t>是一个灵活性比较强的数据库系统，提供了很多可配置参数，便于我们根据应用和服务器硬件来做定制化数据库服务。如果现在让你回想，你可能觉得在开发的过程</w:t>
      </w:r>
      <w:r>
        <w:t>中很少去调整</w:t>
      </w:r>
      <w:r>
        <w:t xml:space="preserve"> MySQL </w:t>
      </w:r>
      <w:r>
        <w:t>的配置参数，但我今天想说的是我们很有必要去深入了解它们。</w:t>
      </w:r>
    </w:p>
    <w:p w14:paraId="2539C924" w14:textId="77777777" w:rsidR="00BD03EF" w:rsidRDefault="001A0073">
      <w:pPr>
        <w:spacing w:after="10"/>
        <w:ind w:left="18" w:right="4"/>
      </w:pPr>
      <w:r>
        <w:t>我们知道，数据库主要是用来存取数据的，而存取数据涉及到了磁盘</w:t>
      </w:r>
      <w:r>
        <w:t xml:space="preserve"> I/O </w:t>
      </w:r>
      <w:r>
        <w:t>的读写操作，所</w:t>
      </w:r>
    </w:p>
    <w:p w14:paraId="34E62B1E" w14:textId="77777777" w:rsidR="00BD03EF" w:rsidRDefault="001A0073">
      <w:pPr>
        <w:spacing w:after="436" w:line="249" w:lineRule="auto"/>
        <w:ind w:left="18"/>
      </w:pPr>
      <w:r>
        <w:t>以数据库系统主要的性能瓶颈就是</w:t>
      </w:r>
      <w:r>
        <w:t xml:space="preserve"> I/O </w:t>
      </w:r>
      <w:r>
        <w:t>读写的瓶颈了。</w:t>
      </w:r>
      <w:r>
        <w:rPr>
          <w:color w:val="FA8919"/>
        </w:rPr>
        <w:t xml:space="preserve">MySQL </w:t>
      </w:r>
      <w:r>
        <w:rPr>
          <w:color w:val="FA8919"/>
        </w:rPr>
        <w:t>数据库为了减少磁盘</w:t>
      </w:r>
      <w:r>
        <w:rPr>
          <w:color w:val="FA8919"/>
        </w:rPr>
        <w:t xml:space="preserve"> I/O </w:t>
      </w:r>
      <w:r>
        <w:rPr>
          <w:color w:val="FA8919"/>
        </w:rPr>
        <w:t>的读写操作，应用了大量内存管理来优化数据库操作，包括内存优化查询、排序以及写入操作。</w:t>
      </w:r>
    </w:p>
    <w:p w14:paraId="7D10EAD9" w14:textId="77777777" w:rsidR="00BD03EF" w:rsidRDefault="001A0073">
      <w:pPr>
        <w:ind w:left="18" w:right="4"/>
      </w:pPr>
      <w:r>
        <w:t>也许你会想，我们把内存设置得越大越好，数据刷新到磁盘越快越好，不就对了吗？其实不然，内存设置过大，同样会带来新的问题。例如，</w:t>
      </w:r>
      <w:r>
        <w:t xml:space="preserve">InnoDB </w:t>
      </w:r>
      <w:r>
        <w:t>中的数据和索引缓存，如果设置过大，就会引发</w:t>
      </w:r>
      <w:r>
        <w:t xml:space="preserve"> SWAP </w:t>
      </w:r>
      <w:r>
        <w:t>页交换。还有数据写入到磁盘也不是越快越好，我们期望的是在高并发时，数据能均匀地写入到磁盘中，从而避免</w:t>
      </w:r>
      <w:r>
        <w:t xml:space="preserve"> I/O </w:t>
      </w:r>
      <w:r>
        <w:t>性能瓶颈。</w:t>
      </w:r>
    </w:p>
    <w:p w14:paraId="0D0E7594" w14:textId="77777777" w:rsidR="00BD03EF" w:rsidRDefault="001A0073">
      <w:pPr>
        <w:spacing w:after="498"/>
        <w:ind w:left="520" w:right="465"/>
      </w:pPr>
      <w:r>
        <w:rPr>
          <w:rFonts w:ascii="Calibri" w:eastAsia="Calibri" w:hAnsi="Calibri" w:cs="Calibri"/>
          <w:noProof/>
          <w:color w:val="000000"/>
          <w:sz w:val="22"/>
        </w:rPr>
        <mc:AlternateContent>
          <mc:Choice Requires="wpg">
            <w:drawing>
              <wp:anchor distT="0" distB="0" distL="114300" distR="114300" simplePos="0" relativeHeight="251916288" behindDoc="0" locked="0" layoutInCell="1" allowOverlap="1" wp14:anchorId="7261A433" wp14:editId="26E51EA8">
                <wp:simplePos x="0" y="0"/>
                <wp:positionH relativeFrom="column">
                  <wp:posOffset>324006</wp:posOffset>
                </wp:positionH>
                <wp:positionV relativeFrom="paragraph">
                  <wp:posOffset>-28703</wp:posOffset>
                </wp:positionV>
                <wp:extent cx="28588" cy="1381767"/>
                <wp:effectExtent l="0" t="0" r="0" b="0"/>
                <wp:wrapSquare wrapText="bothSides"/>
                <wp:docPr id="208210" name="Group 208210"/>
                <wp:cNvGraphicFramePr/>
                <a:graphic xmlns:a="http://schemas.openxmlformats.org/drawingml/2006/main">
                  <a:graphicData uri="http://schemas.microsoft.com/office/word/2010/wordprocessingGroup">
                    <wpg:wgp>
                      <wpg:cNvGrpSpPr/>
                      <wpg:grpSpPr>
                        <a:xfrm>
                          <a:off x="0" y="0"/>
                          <a:ext cx="28588" cy="1381767"/>
                          <a:chOff x="0" y="0"/>
                          <a:chExt cx="28588" cy="1381767"/>
                        </a:xfrm>
                      </wpg:grpSpPr>
                      <wps:wsp>
                        <wps:cNvPr id="227300" name="Shape 227300"/>
                        <wps:cNvSpPr/>
                        <wps:spPr>
                          <a:xfrm>
                            <a:off x="0" y="0"/>
                            <a:ext cx="28588" cy="1381767"/>
                          </a:xfrm>
                          <a:custGeom>
                            <a:avLst/>
                            <a:gdLst/>
                            <a:ahLst/>
                            <a:cxnLst/>
                            <a:rect l="0" t="0" r="0" b="0"/>
                            <a:pathLst>
                              <a:path w="28588" h="1381767">
                                <a:moveTo>
                                  <a:pt x="0" y="0"/>
                                </a:moveTo>
                                <a:lnTo>
                                  <a:pt x="28588" y="0"/>
                                </a:lnTo>
                                <a:lnTo>
                                  <a:pt x="28588" y="1381767"/>
                                </a:lnTo>
                                <a:lnTo>
                                  <a:pt x="0" y="1381767"/>
                                </a:lnTo>
                                <a:lnTo>
                                  <a:pt x="0" y="0"/>
                                </a:lnTo>
                              </a:path>
                            </a:pathLst>
                          </a:custGeom>
                          <a:ln w="0" cap="flat">
                            <a:miter lim="127000"/>
                          </a:ln>
                        </wps:spPr>
                        <wps:style>
                          <a:lnRef idx="0">
                            <a:srgbClr val="000000">
                              <a:alpha val="0"/>
                            </a:srgbClr>
                          </a:lnRef>
                          <a:fillRef idx="1">
                            <a:srgbClr val="E8E8E8"/>
                          </a:fillRef>
                          <a:effectRef idx="0">
                            <a:scrgbClr r="0" g="0" b="0"/>
                          </a:effectRef>
                          <a:fontRef idx="none"/>
                        </wps:style>
                        <wps:bodyPr/>
                      </wps:wsp>
                    </wpg:wgp>
                  </a:graphicData>
                </a:graphic>
              </wp:anchor>
            </w:drawing>
          </mc:Choice>
          <mc:Fallback xmlns:a="http://schemas.openxmlformats.org/drawingml/2006/main">
            <w:pict>
              <v:group id="Group 208210" style="width:2.25105pt;height:108.801pt;position:absolute;mso-position-horizontal-relative:text;mso-position-horizontal:absolute;margin-left:25.5123pt;mso-position-vertical-relative:text;margin-top:-2.26016pt;" coordsize="285,13817">
                <v:shape id="Shape 227301" style="position:absolute;width:285;height:13817;left:0;top:0;" coordsize="28588,1381767" path="m0,0l28588,0l28588,1381767l0,1381767l0,0">
                  <v:stroke weight="0pt" endcap="flat" joinstyle="miter" miterlimit="10" on="false" color="#000000" opacity="0"/>
                  <v:fill on="true" color="#e8e8e8"/>
                </v:shape>
                <w10:wrap type="square"/>
              </v:group>
            </w:pict>
          </mc:Fallback>
        </mc:AlternateContent>
      </w:r>
      <w:r>
        <w:t xml:space="preserve">SWAP </w:t>
      </w:r>
      <w:r>
        <w:t>页交换：</w:t>
      </w:r>
      <w:r>
        <w:t xml:space="preserve">SWAP </w:t>
      </w:r>
      <w:r>
        <w:t>分区在系统的物理内存不够用的时候，就会把物理内存中的一部分空间释放出来，以供当前运行的程序使用。被释放的空间可能来自一些很长时间没有什么操作的程序，这些被释放的空间的数</w:t>
      </w:r>
      <w:r>
        <w:t>据被临时保存到</w:t>
      </w:r>
      <w:r>
        <w:t xml:space="preserve"> SWAP </w:t>
      </w:r>
      <w:r>
        <w:t>分区中，等到那些程序要运行时，再从</w:t>
      </w:r>
      <w:r>
        <w:t xml:space="preserve"> SWAP </w:t>
      </w:r>
      <w:r>
        <w:t>分区中恢复保存的数据到内存中。</w:t>
      </w:r>
    </w:p>
    <w:p w14:paraId="7EC17438" w14:textId="77777777" w:rsidR="00BD03EF" w:rsidRDefault="001A0073">
      <w:pPr>
        <w:ind w:left="18" w:right="4"/>
      </w:pPr>
      <w:r>
        <w:t>所以，这些参数的设置跟我们的应用服务特性以及服务器硬件有很大的关系。</w:t>
      </w:r>
      <w:r>
        <w:t xml:space="preserve">MySQL </w:t>
      </w:r>
      <w:r>
        <w:t>是一个高定制化的数据库，我们可以根据需求来调整参数，定制性能最优的数据库。</w:t>
      </w:r>
    </w:p>
    <w:p w14:paraId="5E949728" w14:textId="77777777" w:rsidR="00BD03EF" w:rsidRDefault="001A0073">
      <w:pPr>
        <w:ind w:left="18" w:right="4"/>
      </w:pPr>
      <w:r>
        <w:rPr>
          <w:noProof/>
        </w:rPr>
        <w:drawing>
          <wp:anchor distT="0" distB="0" distL="114300" distR="114300" simplePos="0" relativeHeight="251917312" behindDoc="0" locked="0" layoutInCell="1" allowOverlap="0" wp14:anchorId="3ED5DCB0" wp14:editId="2D80149F">
            <wp:simplePos x="0" y="0"/>
            <wp:positionH relativeFrom="page">
              <wp:posOffset>577947</wp:posOffset>
            </wp:positionH>
            <wp:positionV relativeFrom="page">
              <wp:posOffset>10336081</wp:posOffset>
            </wp:positionV>
            <wp:extent cx="6480011" cy="0"/>
            <wp:effectExtent l="0" t="0" r="0" b="0"/>
            <wp:wrapTopAndBottom/>
            <wp:docPr id="20947" name="Picture 20947"/>
            <wp:cNvGraphicFramePr/>
            <a:graphic xmlns:a="http://schemas.openxmlformats.org/drawingml/2006/main">
              <a:graphicData uri="http://schemas.openxmlformats.org/drawingml/2006/picture">
                <pic:pic xmlns:pic="http://schemas.openxmlformats.org/drawingml/2006/picture">
                  <pic:nvPicPr>
                    <pic:cNvPr id="20947" name="Picture 20947"/>
                    <pic:cNvPicPr/>
                  </pic:nvPicPr>
                  <pic:blipFill>
                    <a:blip r:embed="rId262"/>
                    <a:stretch>
                      <a:fillRect/>
                    </a:stretch>
                  </pic:blipFill>
                  <pic:spPr>
                    <a:xfrm>
                      <a:off x="0" y="0"/>
                      <a:ext cx="6480011" cy="0"/>
                    </a:xfrm>
                    <a:prstGeom prst="rect">
                      <a:avLst/>
                    </a:prstGeom>
                  </pic:spPr>
                </pic:pic>
              </a:graphicData>
            </a:graphic>
          </wp:anchor>
        </w:drawing>
      </w:r>
      <w:r>
        <w:t>不过想要了解这些参数的具体作用，我们先得了解数据库的结构以及不同存储引擎的工作原理。</w:t>
      </w:r>
    </w:p>
    <w:p w14:paraId="0577BB77" w14:textId="77777777" w:rsidR="00BD03EF" w:rsidRDefault="001A0073">
      <w:pPr>
        <w:pStyle w:val="5"/>
        <w:spacing w:after="158"/>
        <w:ind w:left="18"/>
      </w:pPr>
      <w:r>
        <w:rPr>
          <w:rFonts w:ascii="Verdana" w:eastAsia="Verdana" w:hAnsi="Verdana" w:cs="Verdana"/>
        </w:rPr>
        <w:t xml:space="preserve">MySQL </w:t>
      </w:r>
      <w:r>
        <w:t>体系结构</w:t>
      </w:r>
    </w:p>
    <w:p w14:paraId="5D5F8737" w14:textId="77777777" w:rsidR="00BD03EF" w:rsidRDefault="001A0073">
      <w:pPr>
        <w:ind w:left="18" w:right="4"/>
      </w:pPr>
      <w:r>
        <w:t>我们一般可以将</w:t>
      </w:r>
      <w:r>
        <w:t xml:space="preserve"> MySQL </w:t>
      </w:r>
      <w:r>
        <w:t>的结构分为四层，最上层为客户端连接器，主要包括了数据库连接、授权认证、安全管理等，该层引用了线程池，为接入的连接请</w:t>
      </w:r>
      <w:r>
        <w:t>求提高线程处理效率。</w:t>
      </w:r>
    </w:p>
    <w:p w14:paraId="34D331A8" w14:textId="77777777" w:rsidR="00BD03EF" w:rsidRDefault="001A0073">
      <w:pPr>
        <w:ind w:left="18" w:right="4"/>
      </w:pPr>
      <w:r>
        <w:t>第二层是</w:t>
      </w:r>
      <w:r>
        <w:t xml:space="preserve"> Server </w:t>
      </w:r>
      <w:r>
        <w:t>层，主要实现</w:t>
      </w:r>
      <w:r>
        <w:t xml:space="preserve"> SQL </w:t>
      </w:r>
      <w:r>
        <w:t>的一些基础功能，包括</w:t>
      </w:r>
      <w:r>
        <w:t xml:space="preserve"> SQL </w:t>
      </w:r>
      <w:r>
        <w:t>解析、优化、执行以及缓存等，其中与我们这一讲主要相关的就是缓存。</w:t>
      </w:r>
    </w:p>
    <w:p w14:paraId="2524CA5B" w14:textId="77777777" w:rsidR="00BD03EF" w:rsidRDefault="001A0073">
      <w:pPr>
        <w:ind w:left="18" w:right="4"/>
      </w:pPr>
      <w:r>
        <w:t>第三层包括了各种存储引擎，主要负责数据的存取，这一层涉及到的</w:t>
      </w:r>
      <w:r>
        <w:t xml:space="preserve"> Buffer </w:t>
      </w:r>
      <w:r>
        <w:t>缓存，也和这一讲密切相关。</w:t>
      </w:r>
    </w:p>
    <w:p w14:paraId="0F73D41C" w14:textId="77777777" w:rsidR="00BD03EF" w:rsidRDefault="001A0073">
      <w:pPr>
        <w:ind w:left="18" w:right="4"/>
      </w:pPr>
      <w:r>
        <w:t>最下面一层是数据存储层，主要负责将数据存储在文件系统中，并完成与存储引擎的交互。</w:t>
      </w:r>
    </w:p>
    <w:p w14:paraId="699D01D9" w14:textId="77777777" w:rsidR="00BD03EF" w:rsidRDefault="001A0073">
      <w:pPr>
        <w:spacing w:after="495" w:line="259" w:lineRule="auto"/>
        <w:ind w:left="0" w:firstLine="0"/>
      </w:pPr>
      <w:r>
        <w:rPr>
          <w:noProof/>
        </w:rPr>
        <w:drawing>
          <wp:inline distT="0" distB="0" distL="0" distR="0" wp14:anchorId="25A3D295" wp14:editId="18D26829">
            <wp:extent cx="6480011" cy="5155420"/>
            <wp:effectExtent l="0" t="0" r="0" b="0"/>
            <wp:docPr id="20967" name="Picture 20967"/>
            <wp:cNvGraphicFramePr/>
            <a:graphic xmlns:a="http://schemas.openxmlformats.org/drawingml/2006/main">
              <a:graphicData uri="http://schemas.openxmlformats.org/drawingml/2006/picture">
                <pic:pic xmlns:pic="http://schemas.openxmlformats.org/drawingml/2006/picture">
                  <pic:nvPicPr>
                    <pic:cNvPr id="20967" name="Picture 20967"/>
                    <pic:cNvPicPr/>
                  </pic:nvPicPr>
                  <pic:blipFill>
                    <a:blip r:embed="rId262"/>
                    <a:stretch>
                      <a:fillRect/>
                    </a:stretch>
                  </pic:blipFill>
                  <pic:spPr>
                    <a:xfrm>
                      <a:off x="0" y="0"/>
                      <a:ext cx="6480011" cy="5155420"/>
                    </a:xfrm>
                    <a:prstGeom prst="rect">
                      <a:avLst/>
                    </a:prstGeom>
                  </pic:spPr>
                </pic:pic>
              </a:graphicData>
            </a:graphic>
          </wp:inline>
        </w:drawing>
      </w:r>
    </w:p>
    <w:p w14:paraId="475CCD34" w14:textId="77777777" w:rsidR="00BD03EF" w:rsidRDefault="001A0073">
      <w:pPr>
        <w:spacing w:after="410"/>
        <w:ind w:left="18" w:right="4"/>
      </w:pPr>
      <w:r>
        <w:t>接下来我们再来了解下，当数据接收到一个</w:t>
      </w:r>
      <w:r>
        <w:t xml:space="preserve"> SQL </w:t>
      </w:r>
      <w:r>
        <w:t>语句时，是如何处理的。</w:t>
      </w:r>
    </w:p>
    <w:p w14:paraId="4E3928E5" w14:textId="77777777" w:rsidR="00BD03EF" w:rsidRDefault="001A0073">
      <w:pPr>
        <w:numPr>
          <w:ilvl w:val="0"/>
          <w:numId w:val="431"/>
        </w:numPr>
        <w:spacing w:after="164" w:line="259" w:lineRule="auto"/>
        <w:ind w:left="411" w:hanging="403"/>
      </w:pPr>
      <w:r>
        <w:rPr>
          <w:b/>
          <w:sz w:val="29"/>
        </w:rPr>
        <w:t>查询语句</w:t>
      </w:r>
    </w:p>
    <w:p w14:paraId="01E2AD57" w14:textId="77777777" w:rsidR="00BD03EF" w:rsidRDefault="001A0073">
      <w:pPr>
        <w:spacing w:after="10"/>
        <w:ind w:left="18" w:right="4"/>
      </w:pPr>
      <w:r>
        <w:t>一个应用服务需要通过第一层的连接和授权认证，再将</w:t>
      </w:r>
      <w:r>
        <w:t xml:space="preserve"> SQL </w:t>
      </w:r>
      <w:r>
        <w:t>请求发送至</w:t>
      </w:r>
      <w:r>
        <w:t xml:space="preserve"> SQL</w:t>
      </w:r>
      <w:r>
        <w:t xml:space="preserve"> </w:t>
      </w:r>
      <w:r>
        <w:t>接口。</w:t>
      </w:r>
      <w:r>
        <w:t>SQL</w:t>
      </w:r>
    </w:p>
    <w:p w14:paraId="70209567" w14:textId="77777777" w:rsidR="00BD03EF" w:rsidRDefault="001A0073">
      <w:pPr>
        <w:ind w:left="18" w:right="4"/>
      </w:pPr>
      <w:r>
        <w:t>接口接收到请求之后，会先检查查询</w:t>
      </w:r>
      <w:r>
        <w:t xml:space="preserve"> SQL </w:t>
      </w:r>
      <w:r>
        <w:t>是否命中</w:t>
      </w:r>
      <w:r>
        <w:t xml:space="preserve"> Cache </w:t>
      </w:r>
      <w:r>
        <w:t>缓存中的数据，如果命中，则直接返回缓存中的结果；否则，需要进入解析器。</w:t>
      </w:r>
    </w:p>
    <w:p w14:paraId="2D109678" w14:textId="77777777" w:rsidR="00BD03EF" w:rsidRDefault="001A0073">
      <w:pPr>
        <w:ind w:left="18" w:right="4"/>
      </w:pPr>
      <w:r>
        <w:t>解析器主要对</w:t>
      </w:r>
      <w:r>
        <w:t xml:space="preserve"> SQL </w:t>
      </w:r>
      <w:r>
        <w:t>进行语法以及词法分析，之后，便会进入到优化器中，优化器会生成多种执行计划方案，并选择最优方案执行。</w:t>
      </w:r>
    </w:p>
    <w:p w14:paraId="70694259" w14:textId="77777777" w:rsidR="00BD03EF" w:rsidRDefault="001A0073">
      <w:pPr>
        <w:ind w:left="18" w:right="4"/>
      </w:pPr>
      <w:r>
        <w:t>确定了最优执行计划方案之后，执行器会检查连接用户是否有该表的执行权限，有则查看</w:t>
      </w:r>
      <w:r>
        <w:t xml:space="preserve"> Buffer </w:t>
      </w:r>
      <w:r>
        <w:t>中是否存在该缓存，存在则获取锁，查询表数据；否则重新打开表文件，通过接口调用相应的存储引擎处理，这时存储引擎就会进入到存储文件系统中获取相应的数</w:t>
      </w:r>
      <w:r>
        <w:t>据，并返回结果集。</w:t>
      </w:r>
    </w:p>
    <w:p w14:paraId="1123387C" w14:textId="77777777" w:rsidR="00BD03EF" w:rsidRDefault="001A0073">
      <w:pPr>
        <w:numPr>
          <w:ilvl w:val="0"/>
          <w:numId w:val="431"/>
        </w:numPr>
        <w:spacing w:after="164" w:line="259" w:lineRule="auto"/>
        <w:ind w:left="411" w:hanging="403"/>
      </w:pPr>
      <w:r>
        <w:rPr>
          <w:b/>
          <w:sz w:val="29"/>
        </w:rPr>
        <w:t>更新语句</w:t>
      </w:r>
    </w:p>
    <w:p w14:paraId="0F3AB31C" w14:textId="77777777" w:rsidR="00BD03EF" w:rsidRDefault="001A0073">
      <w:pPr>
        <w:ind w:left="18" w:right="4"/>
      </w:pPr>
      <w:r>
        <w:t>数据库更新</w:t>
      </w:r>
      <w:r>
        <w:t xml:space="preserve"> SQL </w:t>
      </w:r>
      <w:r>
        <w:t>的执行流程其实跟查询</w:t>
      </w:r>
      <w:r>
        <w:t xml:space="preserve"> SQL </w:t>
      </w:r>
      <w:r>
        <w:t>差不多，只不过执行更新操作的时候多了记录日志的步骤。在执行更新操作时</w:t>
      </w:r>
      <w:r>
        <w:t xml:space="preserve"> MySQL </w:t>
      </w:r>
      <w:r>
        <w:t>会将操作的日志记录到</w:t>
      </w:r>
      <w:r>
        <w:t xml:space="preserve"> binlog</w:t>
      </w:r>
      <w:r>
        <w:t>（归档日志）中，这个步骤所有的存储引擎都有。而</w:t>
      </w:r>
      <w:r>
        <w:t xml:space="preserve"> InnoDB </w:t>
      </w:r>
      <w:r>
        <w:t>除了要记录</w:t>
      </w:r>
      <w:r>
        <w:t xml:space="preserve"> binlog </w:t>
      </w:r>
      <w:r>
        <w:t>之外，还需要多记录一个</w:t>
      </w:r>
      <w:r>
        <w:t xml:space="preserve"> redo log</w:t>
      </w:r>
      <w:r>
        <w:t>（重做日志）。</w:t>
      </w:r>
    </w:p>
    <w:p w14:paraId="59F5E647" w14:textId="77777777" w:rsidR="00BD03EF" w:rsidRDefault="001A0073">
      <w:pPr>
        <w:ind w:left="18" w:right="4"/>
      </w:pPr>
      <w:r>
        <w:t xml:space="preserve">redo log </w:t>
      </w:r>
      <w:r>
        <w:t>主要是为了解决</w:t>
      </w:r>
      <w:r>
        <w:t xml:space="preserve"> crash-safe </w:t>
      </w:r>
      <w:r>
        <w:t>问题而引入的。我们知道，当数据库在存储数据时发生异常重启，我们需要保证存储的数据要么存储成功，要么存储失败，也就是不会出现数据丢失的情况，这就是</w:t>
      </w:r>
      <w:r>
        <w:t xml:space="preserve"> </w:t>
      </w:r>
      <w:r>
        <w:t xml:space="preserve">crash-safe </w:t>
      </w:r>
      <w:r>
        <w:t>了。</w:t>
      </w:r>
    </w:p>
    <w:p w14:paraId="499018F8" w14:textId="77777777" w:rsidR="00BD03EF" w:rsidRDefault="001A0073">
      <w:pPr>
        <w:spacing w:after="149"/>
        <w:ind w:left="18" w:right="4"/>
      </w:pPr>
      <w:r>
        <w:rPr>
          <w:noProof/>
        </w:rPr>
        <w:drawing>
          <wp:anchor distT="0" distB="0" distL="114300" distR="114300" simplePos="0" relativeHeight="251918336" behindDoc="0" locked="0" layoutInCell="1" allowOverlap="0" wp14:anchorId="5AF2B20D" wp14:editId="2BA58FAA">
            <wp:simplePos x="0" y="0"/>
            <wp:positionH relativeFrom="page">
              <wp:posOffset>577947</wp:posOffset>
            </wp:positionH>
            <wp:positionV relativeFrom="page">
              <wp:posOffset>10336079</wp:posOffset>
            </wp:positionV>
            <wp:extent cx="6480011" cy="1"/>
            <wp:effectExtent l="0" t="0" r="0" b="0"/>
            <wp:wrapTopAndBottom/>
            <wp:docPr id="21001" name="Picture 21001"/>
            <wp:cNvGraphicFramePr/>
            <a:graphic xmlns:a="http://schemas.openxmlformats.org/drawingml/2006/main">
              <a:graphicData uri="http://schemas.openxmlformats.org/drawingml/2006/picture">
                <pic:pic xmlns:pic="http://schemas.openxmlformats.org/drawingml/2006/picture">
                  <pic:nvPicPr>
                    <pic:cNvPr id="21001" name="Picture 21001"/>
                    <pic:cNvPicPr/>
                  </pic:nvPicPr>
                  <pic:blipFill>
                    <a:blip r:embed="rId263"/>
                    <a:stretch>
                      <a:fillRect/>
                    </a:stretch>
                  </pic:blipFill>
                  <pic:spPr>
                    <a:xfrm>
                      <a:off x="0" y="0"/>
                      <a:ext cx="6480011" cy="1"/>
                    </a:xfrm>
                    <a:prstGeom prst="rect">
                      <a:avLst/>
                    </a:prstGeom>
                  </pic:spPr>
                </pic:pic>
              </a:graphicData>
            </a:graphic>
          </wp:anchor>
        </w:drawing>
      </w:r>
      <w:r>
        <w:t>我们在执行更新操作时，首先会查询相关的数据，之后通过执行器执行更新操作，并将执行结果写入到内存中，同时记录更新操作到</w:t>
      </w:r>
      <w:r>
        <w:t xml:space="preserve"> redo log </w:t>
      </w:r>
      <w:r>
        <w:t>的缓存中，此时</w:t>
      </w:r>
      <w:r>
        <w:t xml:space="preserve"> redo log </w:t>
      </w:r>
      <w:r>
        <w:t>中的记录状态为</w:t>
      </w:r>
      <w:r>
        <w:t xml:space="preserve"> prepare</w:t>
      </w:r>
      <w:r>
        <w:t>，并通知执行器更新完成，随时可以提交事务。执行器收到通知后会执行</w:t>
      </w:r>
      <w:r>
        <w:t xml:space="preserve"> binlog </w:t>
      </w:r>
      <w:r>
        <w:t>的写入操作，此时的</w:t>
      </w:r>
      <w:r>
        <w:t xml:space="preserve"> binlog </w:t>
      </w:r>
      <w:r>
        <w:t>是记录在缓存中的，写入成功后会调用引擎的提交事务接口，更新记录状态为</w:t>
      </w:r>
      <w:r>
        <w:t xml:space="preserve"> commit</w:t>
      </w:r>
      <w:r>
        <w:t>。之后，内存中的</w:t>
      </w:r>
      <w:r>
        <w:t xml:space="preserve"> redo log </w:t>
      </w:r>
      <w:r>
        <w:t>以及</w:t>
      </w:r>
      <w:r>
        <w:t xml:space="preserve"> binlog </w:t>
      </w:r>
      <w:r>
        <w:t>都会刷新到磁盘文件中。</w:t>
      </w:r>
      <w:r>
        <w:rPr>
          <w:b/>
          <w:sz w:val="30"/>
        </w:rPr>
        <w:t>内存调优</w:t>
      </w:r>
    </w:p>
    <w:p w14:paraId="381AC081" w14:textId="77777777" w:rsidR="00BD03EF" w:rsidRDefault="001A0073">
      <w:pPr>
        <w:ind w:left="18" w:right="4"/>
      </w:pPr>
      <w:r>
        <w:t>基于以上两个</w:t>
      </w:r>
      <w:r>
        <w:t xml:space="preserve"> SQL </w:t>
      </w:r>
      <w:r>
        <w:t>执行过程，我们可以发现，在执行查询</w:t>
      </w:r>
      <w:r>
        <w:t xml:space="preserve"> SQL </w:t>
      </w:r>
      <w:r>
        <w:t>语句时，会涉及到两个缓存。第一个缓存是刚进来时的</w:t>
      </w:r>
      <w:r>
        <w:t xml:space="preserve"> Query Cache</w:t>
      </w:r>
      <w:r>
        <w:t>，它缓存的是</w:t>
      </w:r>
      <w:r>
        <w:t xml:space="preserve"> SQL </w:t>
      </w:r>
      <w:r>
        <w:t>语句和对应的结果集。这里的缓存是以查询</w:t>
      </w:r>
      <w:r>
        <w:t xml:space="preserve"> SQL </w:t>
      </w:r>
      <w:r>
        <w:t>的</w:t>
      </w:r>
      <w:r>
        <w:t xml:space="preserve"> Hash </w:t>
      </w:r>
      <w:r>
        <w:t>值为</w:t>
      </w:r>
      <w:r>
        <w:t xml:space="preserve"> key</w:t>
      </w:r>
      <w:r>
        <w:t>，返回结果集为</w:t>
      </w:r>
      <w:r>
        <w:t xml:space="preserve"> value </w:t>
      </w:r>
      <w:r>
        <w:t>的键值对，判断一条</w:t>
      </w:r>
      <w:r>
        <w:t xml:space="preserve"> SQL </w:t>
      </w:r>
      <w:r>
        <w:t>是否命中缓存，是通过匹配查询</w:t>
      </w:r>
      <w:r>
        <w:t xml:space="preserve"> SQL </w:t>
      </w:r>
      <w:r>
        <w:t>的</w:t>
      </w:r>
      <w:r>
        <w:t xml:space="preserve"> Hash </w:t>
      </w:r>
      <w:r>
        <w:t>值来实现的。</w:t>
      </w:r>
    </w:p>
    <w:p w14:paraId="7557E99B" w14:textId="77777777" w:rsidR="00BD03EF" w:rsidRDefault="001A0073">
      <w:pPr>
        <w:ind w:left="18" w:right="4"/>
      </w:pPr>
      <w:r>
        <w:t>很明显，</w:t>
      </w:r>
      <w:r>
        <w:t xml:space="preserve">Query Cache </w:t>
      </w:r>
      <w:r>
        <w:t>可以优化查询</w:t>
      </w:r>
      <w:r>
        <w:t xml:space="preserve"> SQL </w:t>
      </w:r>
      <w:r>
        <w:t>语句，减少大量工作，特别是减少了</w:t>
      </w:r>
      <w:r>
        <w:t xml:space="preserve"> I/O </w:t>
      </w:r>
      <w:r>
        <w:t>读取操作。我们可以通过以下几个主要的设置参数来优化查询操作</w:t>
      </w:r>
      <w:r>
        <w:t>：</w:t>
      </w:r>
    </w:p>
    <w:p w14:paraId="48A9C9DB" w14:textId="77777777" w:rsidR="00BD03EF" w:rsidRDefault="001A0073">
      <w:pPr>
        <w:spacing w:after="495" w:line="259" w:lineRule="auto"/>
        <w:ind w:left="0" w:firstLine="0"/>
      </w:pPr>
      <w:r>
        <w:rPr>
          <w:noProof/>
        </w:rPr>
        <w:drawing>
          <wp:inline distT="0" distB="0" distL="0" distR="0" wp14:anchorId="098538AA" wp14:editId="56DB854F">
            <wp:extent cx="6480011" cy="2677769"/>
            <wp:effectExtent l="0" t="0" r="0" b="0"/>
            <wp:docPr id="21029" name="Picture 21029"/>
            <wp:cNvGraphicFramePr/>
            <a:graphic xmlns:a="http://schemas.openxmlformats.org/drawingml/2006/main">
              <a:graphicData uri="http://schemas.openxmlformats.org/drawingml/2006/picture">
                <pic:pic xmlns:pic="http://schemas.openxmlformats.org/drawingml/2006/picture">
                  <pic:nvPicPr>
                    <pic:cNvPr id="21029" name="Picture 21029"/>
                    <pic:cNvPicPr/>
                  </pic:nvPicPr>
                  <pic:blipFill>
                    <a:blip r:embed="rId263"/>
                    <a:stretch>
                      <a:fillRect/>
                    </a:stretch>
                  </pic:blipFill>
                  <pic:spPr>
                    <a:xfrm>
                      <a:off x="0" y="0"/>
                      <a:ext cx="6480011" cy="2677769"/>
                    </a:xfrm>
                    <a:prstGeom prst="rect">
                      <a:avLst/>
                    </a:prstGeom>
                  </pic:spPr>
                </pic:pic>
              </a:graphicData>
            </a:graphic>
          </wp:inline>
        </w:drawing>
      </w:r>
    </w:p>
    <w:p w14:paraId="34B1BBCA" w14:textId="77777777" w:rsidR="00BD03EF" w:rsidRDefault="001A0073">
      <w:pPr>
        <w:ind w:left="18" w:right="4"/>
      </w:pPr>
      <w:r>
        <w:t>我们可以通过设置合适的</w:t>
      </w:r>
      <w:r>
        <w:t xml:space="preserve"> query_cache_min_res_unit </w:t>
      </w:r>
      <w:r>
        <w:t>来减少碎片，这个参数最合适的大小和应用程序查询结果的平均大小直接相关，可以通过以下公式计算所得：</w:t>
      </w:r>
    </w:p>
    <w:p w14:paraId="217DF712" w14:textId="77777777" w:rsidR="00BD03EF" w:rsidRDefault="001A0073">
      <w:pPr>
        <w:spacing w:after="421"/>
        <w:ind w:left="18" w:right="4"/>
      </w:pPr>
      <w:r>
        <w:t>（</w:t>
      </w:r>
      <w:r>
        <w:t>query_cache_size - Qcache_free_memory</w:t>
      </w:r>
      <w:r>
        <w:t>）</w:t>
      </w:r>
      <w:r>
        <w:t>/ Qcache_queries_in_cache</w:t>
      </w:r>
    </w:p>
    <w:p w14:paraId="787C3A56" w14:textId="77777777" w:rsidR="00BD03EF" w:rsidRDefault="001A0073">
      <w:pPr>
        <w:ind w:left="18" w:right="4"/>
      </w:pPr>
      <w:r>
        <w:t xml:space="preserve">Qcache_free_memory </w:t>
      </w:r>
      <w:r>
        <w:t>和</w:t>
      </w:r>
      <w:r>
        <w:t xml:space="preserve"> Qcache_queries_in_cache </w:t>
      </w:r>
      <w:r>
        <w:t>的值可以通过以下命令查询：</w:t>
      </w:r>
    </w:p>
    <w:p w14:paraId="50D6FC6A"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919360" behindDoc="0" locked="0" layoutInCell="1" allowOverlap="1" wp14:anchorId="3E960057" wp14:editId="1B97DEE0">
                <wp:simplePos x="0" y="0"/>
                <wp:positionH relativeFrom="column">
                  <wp:posOffset>5730728</wp:posOffset>
                </wp:positionH>
                <wp:positionV relativeFrom="paragraph">
                  <wp:posOffset>6876</wp:posOffset>
                </wp:positionV>
                <wp:extent cx="96820" cy="111339"/>
                <wp:effectExtent l="0" t="0" r="0" b="0"/>
                <wp:wrapNone/>
                <wp:docPr id="208865" name="Group 208865"/>
                <wp:cNvGraphicFramePr/>
                <a:graphic xmlns:a="http://schemas.openxmlformats.org/drawingml/2006/main">
                  <a:graphicData uri="http://schemas.microsoft.com/office/word/2010/wordprocessingGroup">
                    <wpg:wgp>
                      <wpg:cNvGrpSpPr/>
                      <wpg:grpSpPr>
                        <a:xfrm>
                          <a:off x="0" y="0"/>
                          <a:ext cx="96820" cy="111339"/>
                          <a:chOff x="0" y="0"/>
                          <a:chExt cx="96820" cy="111339"/>
                        </a:xfrm>
                      </wpg:grpSpPr>
                      <wps:wsp>
                        <wps:cNvPr id="21039" name="Shape 21039"/>
                        <wps:cNvSpPr/>
                        <wps:spPr>
                          <a:xfrm>
                            <a:off x="0" y="0"/>
                            <a:ext cx="96820" cy="111339"/>
                          </a:xfrm>
                          <a:custGeom>
                            <a:avLst/>
                            <a:gdLst/>
                            <a:ahLst/>
                            <a:cxnLst/>
                            <a:rect l="0" t="0" r="0" b="0"/>
                            <a:pathLst>
                              <a:path w="96820" h="111339">
                                <a:moveTo>
                                  <a:pt x="91572" y="15075"/>
                                </a:moveTo>
                                <a:lnTo>
                                  <a:pt x="71136" y="15075"/>
                                </a:lnTo>
                                <a:lnTo>
                                  <a:pt x="71136" y="5249"/>
                                </a:lnTo>
                                <a:cubicBezTo>
                                  <a:pt x="71061" y="3761"/>
                                  <a:pt x="70540" y="2511"/>
                                  <a:pt x="69572" y="1507"/>
                                </a:cubicBezTo>
                                <a:cubicBezTo>
                                  <a:pt x="68604" y="502"/>
                                  <a:pt x="67339" y="0"/>
                                  <a:pt x="65775" y="0"/>
                                </a:cubicBezTo>
                                <a:lnTo>
                                  <a:pt x="5360" y="0"/>
                                </a:lnTo>
                                <a:cubicBezTo>
                                  <a:pt x="3871" y="0"/>
                                  <a:pt x="2624" y="502"/>
                                  <a:pt x="1619" y="1507"/>
                                </a:cubicBezTo>
                                <a:cubicBezTo>
                                  <a:pt x="614" y="2511"/>
                                  <a:pt x="74" y="3761"/>
                                  <a:pt x="0" y="5249"/>
                                </a:cubicBezTo>
                                <a:lnTo>
                                  <a:pt x="0" y="90903"/>
                                </a:lnTo>
                                <a:cubicBezTo>
                                  <a:pt x="74" y="92391"/>
                                  <a:pt x="614" y="93619"/>
                                  <a:pt x="1619" y="94586"/>
                                </a:cubicBezTo>
                                <a:cubicBezTo>
                                  <a:pt x="2624" y="95554"/>
                                  <a:pt x="3871" y="96075"/>
                                  <a:pt x="5360" y="96149"/>
                                </a:cubicBezTo>
                                <a:lnTo>
                                  <a:pt x="25796" y="96149"/>
                                </a:lnTo>
                                <a:lnTo>
                                  <a:pt x="25796" y="105978"/>
                                </a:lnTo>
                                <a:cubicBezTo>
                                  <a:pt x="25796" y="107466"/>
                                  <a:pt x="26299" y="108713"/>
                                  <a:pt x="27304" y="109717"/>
                                </a:cubicBezTo>
                                <a:cubicBezTo>
                                  <a:pt x="28309" y="110725"/>
                                  <a:pt x="29556" y="111265"/>
                                  <a:pt x="31045" y="111339"/>
                                </a:cubicBezTo>
                                <a:lnTo>
                                  <a:pt x="91572" y="111339"/>
                                </a:lnTo>
                                <a:cubicBezTo>
                                  <a:pt x="93061" y="111265"/>
                                  <a:pt x="94289" y="110725"/>
                                  <a:pt x="95257" y="109717"/>
                                </a:cubicBezTo>
                                <a:cubicBezTo>
                                  <a:pt x="96225" y="108713"/>
                                  <a:pt x="96746" y="107466"/>
                                  <a:pt x="96820" y="105978"/>
                                </a:cubicBezTo>
                                <a:lnTo>
                                  <a:pt x="96820" y="20436"/>
                                </a:lnTo>
                                <a:cubicBezTo>
                                  <a:pt x="96746" y="18948"/>
                                  <a:pt x="96225" y="17701"/>
                                  <a:pt x="95257" y="16697"/>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1040" name="Shape 21040"/>
                        <wps:cNvSpPr/>
                        <wps:spPr>
                          <a:xfrm>
                            <a:off x="4579" y="4468"/>
                            <a:ext cx="61978" cy="87216"/>
                          </a:xfrm>
                          <a:custGeom>
                            <a:avLst/>
                            <a:gdLst/>
                            <a:ahLst/>
                            <a:cxnLst/>
                            <a:rect l="0" t="0" r="0" b="0"/>
                            <a:pathLst>
                              <a:path w="61978" h="87216">
                                <a:moveTo>
                                  <a:pt x="781" y="87216"/>
                                </a:moveTo>
                                <a:cubicBezTo>
                                  <a:pt x="335" y="87142"/>
                                  <a:pt x="74" y="86882"/>
                                  <a:pt x="0" y="86435"/>
                                </a:cubicBezTo>
                                <a:lnTo>
                                  <a:pt x="0" y="781"/>
                                </a:lnTo>
                                <a:cubicBezTo>
                                  <a:pt x="74" y="335"/>
                                  <a:pt x="335" y="74"/>
                                  <a:pt x="781" y="0"/>
                                </a:cubicBezTo>
                                <a:lnTo>
                                  <a:pt x="61197" y="0"/>
                                </a:lnTo>
                                <a:cubicBezTo>
                                  <a:pt x="61718" y="74"/>
                                  <a:pt x="61978" y="335"/>
                                  <a:pt x="61978" y="781"/>
                                </a:cubicBezTo>
                                <a:lnTo>
                                  <a:pt x="61978" y="86435"/>
                                </a:lnTo>
                                <a:cubicBezTo>
                                  <a:pt x="61978" y="86882"/>
                                  <a:pt x="61718" y="87105"/>
                                  <a:pt x="61197" y="87105"/>
                                </a:cubicBezTo>
                                <a:lnTo>
                                  <a:pt x="781" y="87216"/>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1041" name="Shape 21041"/>
                        <wps:cNvSpPr/>
                        <wps:spPr>
                          <a:xfrm>
                            <a:off x="30263" y="19655"/>
                            <a:ext cx="61979" cy="87105"/>
                          </a:xfrm>
                          <a:custGeom>
                            <a:avLst/>
                            <a:gdLst/>
                            <a:ahLst/>
                            <a:cxnLst/>
                            <a:rect l="0" t="0" r="0" b="0"/>
                            <a:pathLst>
                              <a:path w="61979" h="87105">
                                <a:moveTo>
                                  <a:pt x="61979" y="86323"/>
                                </a:moveTo>
                                <a:cubicBezTo>
                                  <a:pt x="61979" y="86844"/>
                                  <a:pt x="61755" y="87105"/>
                                  <a:pt x="61309" y="87105"/>
                                </a:cubicBezTo>
                                <a:lnTo>
                                  <a:pt x="782" y="87105"/>
                                </a:lnTo>
                                <a:cubicBezTo>
                                  <a:pt x="335" y="87105"/>
                                  <a:pt x="74" y="86844"/>
                                  <a:pt x="0" y="86323"/>
                                </a:cubicBezTo>
                                <a:lnTo>
                                  <a:pt x="0" y="76829"/>
                                </a:lnTo>
                                <a:lnTo>
                                  <a:pt x="35512" y="76829"/>
                                </a:lnTo>
                                <a:cubicBezTo>
                                  <a:pt x="37076" y="76755"/>
                                  <a:pt x="38341" y="76234"/>
                                  <a:pt x="39309" y="75267"/>
                                </a:cubicBezTo>
                                <a:cubicBezTo>
                                  <a:pt x="40277" y="74299"/>
                                  <a:pt x="40798" y="73034"/>
                                  <a:pt x="40872" y="71472"/>
                                </a:cubicBezTo>
                                <a:lnTo>
                                  <a:pt x="40872" y="69906"/>
                                </a:lnTo>
                                <a:lnTo>
                                  <a:pt x="51705" y="69906"/>
                                </a:lnTo>
                                <a:cubicBezTo>
                                  <a:pt x="52598" y="69906"/>
                                  <a:pt x="53268" y="69534"/>
                                  <a:pt x="53715" y="68790"/>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8"/>
                                </a:cubicBezTo>
                                <a:cubicBezTo>
                                  <a:pt x="53268" y="50084"/>
                                  <a:pt x="52598" y="49730"/>
                                  <a:pt x="51705" y="49805"/>
                                </a:cubicBezTo>
                                <a:lnTo>
                                  <a:pt x="40872" y="49805"/>
                                </a:lnTo>
                                <a:lnTo>
                                  <a:pt x="40872" y="38416"/>
                                </a:lnTo>
                                <a:lnTo>
                                  <a:pt x="51705" y="38416"/>
                                </a:lnTo>
                                <a:cubicBezTo>
                                  <a:pt x="52598" y="38416"/>
                                  <a:pt x="53268" y="38044"/>
                                  <a:pt x="53715" y="37300"/>
                                </a:cubicBezTo>
                                <a:cubicBezTo>
                                  <a:pt x="54161" y="36553"/>
                                  <a:pt x="54161" y="35790"/>
                                  <a:pt x="53715" y="35009"/>
                                </a:cubicBezTo>
                                <a:cubicBezTo>
                                  <a:pt x="53268" y="34227"/>
                                  <a:pt x="52598" y="33837"/>
                                  <a:pt x="51705" y="33837"/>
                                </a:cubicBezTo>
                                <a:lnTo>
                                  <a:pt x="40872" y="33837"/>
                                </a:lnTo>
                                <a:lnTo>
                                  <a:pt x="40872" y="23003"/>
                                </a:lnTo>
                                <a:lnTo>
                                  <a:pt x="43888" y="23003"/>
                                </a:lnTo>
                                <a:cubicBezTo>
                                  <a:pt x="44483" y="22929"/>
                                  <a:pt x="44986" y="22687"/>
                                  <a:pt x="45395" y="22278"/>
                                </a:cubicBezTo>
                                <a:cubicBezTo>
                                  <a:pt x="45805" y="21868"/>
                                  <a:pt x="46009" y="21348"/>
                                  <a:pt x="46009" y="20715"/>
                                </a:cubicBezTo>
                                <a:cubicBezTo>
                                  <a:pt x="46009" y="20082"/>
                                  <a:pt x="45805" y="19562"/>
                                  <a:pt x="45395" y="19152"/>
                                </a:cubicBezTo>
                                <a:cubicBezTo>
                                  <a:pt x="44986" y="18743"/>
                                  <a:pt x="44483" y="18501"/>
                                  <a:pt x="43888" y="18427"/>
                                </a:cubicBezTo>
                                <a:lnTo>
                                  <a:pt x="40872" y="18427"/>
                                </a:lnTo>
                                <a:lnTo>
                                  <a:pt x="40872" y="0"/>
                                </a:lnTo>
                                <a:lnTo>
                                  <a:pt x="61309" y="0"/>
                                </a:lnTo>
                                <a:cubicBezTo>
                                  <a:pt x="61755" y="74"/>
                                  <a:pt x="61979" y="335"/>
                                  <a:pt x="61979" y="781"/>
                                </a:cubicBezTo>
                                <a:lnTo>
                                  <a:pt x="61979"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1042" name="Shape 21042"/>
                        <wps:cNvSpPr/>
                        <wps:spPr>
                          <a:xfrm>
                            <a:off x="10497" y="20436"/>
                            <a:ext cx="41542" cy="4468"/>
                          </a:xfrm>
                          <a:custGeom>
                            <a:avLst/>
                            <a:gdLst/>
                            <a:ahLst/>
                            <a:cxnLst/>
                            <a:rect l="0" t="0" r="0" b="0"/>
                            <a:pathLst>
                              <a:path w="41542" h="4468">
                                <a:moveTo>
                                  <a:pt x="0" y="2232"/>
                                </a:moveTo>
                                <a:cubicBezTo>
                                  <a:pt x="0" y="1637"/>
                                  <a:pt x="223" y="1116"/>
                                  <a:pt x="670" y="670"/>
                                </a:cubicBezTo>
                                <a:cubicBezTo>
                                  <a:pt x="1117" y="223"/>
                                  <a:pt x="1638" y="0"/>
                                  <a:pt x="2233" y="0"/>
                                </a:cubicBezTo>
                                <a:lnTo>
                                  <a:pt x="39085" y="0"/>
                                </a:lnTo>
                                <a:cubicBezTo>
                                  <a:pt x="39979" y="0"/>
                                  <a:pt x="40649" y="372"/>
                                  <a:pt x="41096" y="1116"/>
                                </a:cubicBezTo>
                                <a:cubicBezTo>
                                  <a:pt x="41542" y="1860"/>
                                  <a:pt x="41542" y="2604"/>
                                  <a:pt x="41096" y="3352"/>
                                </a:cubicBezTo>
                                <a:cubicBezTo>
                                  <a:pt x="40649" y="4096"/>
                                  <a:pt x="39979" y="4468"/>
                                  <a:pt x="39085" y="4468"/>
                                </a:cubicBezTo>
                                <a:lnTo>
                                  <a:pt x="2233" y="4468"/>
                                </a:lnTo>
                                <a:cubicBezTo>
                                  <a:pt x="1638" y="4468"/>
                                  <a:pt x="1117" y="4245"/>
                                  <a:pt x="670" y="3798"/>
                                </a:cubicBezTo>
                                <a:cubicBezTo>
                                  <a:pt x="223" y="3352"/>
                                  <a:pt x="0" y="2831"/>
                                  <a:pt x="0"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1043" name="Shape 21043"/>
                        <wps:cNvSpPr/>
                        <wps:spPr>
                          <a:xfrm>
                            <a:off x="10609" y="35846"/>
                            <a:ext cx="49025" cy="4468"/>
                          </a:xfrm>
                          <a:custGeom>
                            <a:avLst/>
                            <a:gdLst/>
                            <a:ahLst/>
                            <a:cxnLst/>
                            <a:rect l="0" t="0" r="0" b="0"/>
                            <a:pathLst>
                              <a:path w="49025" h="4468">
                                <a:moveTo>
                                  <a:pt x="49025" y="2236"/>
                                </a:moveTo>
                                <a:cubicBezTo>
                                  <a:pt x="49025" y="2905"/>
                                  <a:pt x="48801" y="3445"/>
                                  <a:pt x="48354" y="3854"/>
                                </a:cubicBezTo>
                                <a:cubicBezTo>
                                  <a:pt x="47908" y="4263"/>
                                  <a:pt x="47387" y="4468"/>
                                  <a:pt x="46791" y="4468"/>
                                </a:cubicBezTo>
                                <a:lnTo>
                                  <a:pt x="2122" y="4468"/>
                                </a:lnTo>
                                <a:cubicBezTo>
                                  <a:pt x="1526" y="4468"/>
                                  <a:pt x="1024" y="4245"/>
                                  <a:pt x="614" y="3798"/>
                                </a:cubicBezTo>
                                <a:cubicBezTo>
                                  <a:pt x="205" y="3352"/>
                                  <a:pt x="0" y="2831"/>
                                  <a:pt x="0" y="2236"/>
                                </a:cubicBezTo>
                                <a:cubicBezTo>
                                  <a:pt x="0" y="1640"/>
                                  <a:pt x="205" y="1119"/>
                                  <a:pt x="614" y="670"/>
                                </a:cubicBezTo>
                                <a:cubicBezTo>
                                  <a:pt x="1024" y="223"/>
                                  <a:pt x="1526" y="0"/>
                                  <a:pt x="2122" y="0"/>
                                </a:cubicBezTo>
                                <a:lnTo>
                                  <a:pt x="46791" y="0"/>
                                </a:lnTo>
                                <a:cubicBezTo>
                                  <a:pt x="47387" y="0"/>
                                  <a:pt x="47908" y="223"/>
                                  <a:pt x="48354" y="670"/>
                                </a:cubicBezTo>
                                <a:cubicBezTo>
                                  <a:pt x="48801" y="1119"/>
                                  <a:pt x="49025" y="1640"/>
                                  <a:pt x="49025" y="223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1044" name="Shape 21044"/>
                        <wps:cNvSpPr/>
                        <wps:spPr>
                          <a:xfrm>
                            <a:off x="10609" y="51705"/>
                            <a:ext cx="49025" cy="4576"/>
                          </a:xfrm>
                          <a:custGeom>
                            <a:avLst/>
                            <a:gdLst/>
                            <a:ahLst/>
                            <a:cxnLst/>
                            <a:rect l="0" t="0" r="0" b="0"/>
                            <a:pathLst>
                              <a:path w="49025" h="4576">
                                <a:moveTo>
                                  <a:pt x="49025" y="2232"/>
                                </a:moveTo>
                                <a:cubicBezTo>
                                  <a:pt x="49025" y="2902"/>
                                  <a:pt x="48801" y="3442"/>
                                  <a:pt x="48354" y="3851"/>
                                </a:cubicBezTo>
                                <a:cubicBezTo>
                                  <a:pt x="47908" y="4260"/>
                                  <a:pt x="47387" y="4502"/>
                                  <a:pt x="46791" y="4576"/>
                                </a:cubicBezTo>
                                <a:lnTo>
                                  <a:pt x="2122" y="4576"/>
                                </a:lnTo>
                                <a:cubicBezTo>
                                  <a:pt x="1526" y="4502"/>
                                  <a:pt x="1024" y="4260"/>
                                  <a:pt x="614" y="3851"/>
                                </a:cubicBezTo>
                                <a:cubicBezTo>
                                  <a:pt x="205" y="3442"/>
                                  <a:pt x="0" y="2921"/>
                                  <a:pt x="0" y="2288"/>
                                </a:cubicBezTo>
                                <a:cubicBezTo>
                                  <a:pt x="0" y="1656"/>
                                  <a:pt x="205" y="1135"/>
                                  <a:pt x="614" y="726"/>
                                </a:cubicBezTo>
                                <a:cubicBezTo>
                                  <a:pt x="1024" y="316"/>
                                  <a:pt x="1526" y="74"/>
                                  <a:pt x="2122" y="0"/>
                                </a:cubicBezTo>
                                <a:lnTo>
                                  <a:pt x="46791" y="0"/>
                                </a:lnTo>
                                <a:cubicBezTo>
                                  <a:pt x="47387" y="0"/>
                                  <a:pt x="47908" y="223"/>
                                  <a:pt x="48354" y="670"/>
                                </a:cubicBezTo>
                                <a:cubicBezTo>
                                  <a:pt x="48801" y="1116"/>
                                  <a:pt x="49025" y="1637"/>
                                  <a:pt x="49025"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1045" name="Shape 21045"/>
                        <wps:cNvSpPr/>
                        <wps:spPr>
                          <a:xfrm>
                            <a:off x="10497" y="67339"/>
                            <a:ext cx="49136" cy="4580"/>
                          </a:xfrm>
                          <a:custGeom>
                            <a:avLst/>
                            <a:gdLst/>
                            <a:ahLst/>
                            <a:cxnLst/>
                            <a:rect l="0" t="0" r="0" b="0"/>
                            <a:pathLst>
                              <a:path w="49136" h="4580">
                                <a:moveTo>
                                  <a:pt x="49136" y="2232"/>
                                </a:moveTo>
                                <a:cubicBezTo>
                                  <a:pt x="49136" y="2905"/>
                                  <a:pt x="48913" y="3445"/>
                                  <a:pt x="48466" y="3854"/>
                                </a:cubicBezTo>
                                <a:cubicBezTo>
                                  <a:pt x="48019" y="4263"/>
                                  <a:pt x="47498" y="4505"/>
                                  <a:pt x="46903" y="4580"/>
                                </a:cubicBezTo>
                                <a:lnTo>
                                  <a:pt x="2233" y="4580"/>
                                </a:lnTo>
                                <a:cubicBezTo>
                                  <a:pt x="1638" y="4505"/>
                                  <a:pt x="1117" y="4263"/>
                                  <a:pt x="670" y="3854"/>
                                </a:cubicBezTo>
                                <a:cubicBezTo>
                                  <a:pt x="223" y="3445"/>
                                  <a:pt x="0" y="2924"/>
                                  <a:pt x="0" y="2288"/>
                                </a:cubicBezTo>
                                <a:cubicBezTo>
                                  <a:pt x="0" y="1656"/>
                                  <a:pt x="223" y="1116"/>
                                  <a:pt x="670" y="670"/>
                                </a:cubicBezTo>
                                <a:cubicBezTo>
                                  <a:pt x="1117" y="223"/>
                                  <a:pt x="1638" y="0"/>
                                  <a:pt x="2233" y="0"/>
                                </a:cubicBezTo>
                                <a:lnTo>
                                  <a:pt x="46903" y="0"/>
                                </a:lnTo>
                                <a:cubicBezTo>
                                  <a:pt x="47498" y="0"/>
                                  <a:pt x="48019" y="223"/>
                                  <a:pt x="48466" y="670"/>
                                </a:cubicBezTo>
                                <a:cubicBezTo>
                                  <a:pt x="48913" y="1116"/>
                                  <a:pt x="49136" y="1637"/>
                                  <a:pt x="49136"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8865" style="width:7.62366pt;height:8.76685pt;position:absolute;z-index:36;mso-position-horizontal-relative:text;mso-position-horizontal:absolute;margin-left:451.238pt;mso-position-vertical-relative:text;margin-top:0.541443pt;" coordsize="968,1113">
                <v:shape id="Shape 21039" style="position:absolute;width:968;height:1113;left:0;top:0;" coordsize="96820,111339" path="m91572,15075l71136,15075l71136,5249c71061,3761,70540,2511,69572,1507c68604,502,67339,0,65775,0l5360,0c3871,0,2624,502,1619,1507c614,2511,74,3761,0,5249l0,90903c74,92391,614,93619,1619,94586c2624,95554,3871,96075,5360,96149l25796,96149l25796,105978c25796,107466,26299,108713,27304,109717c28309,110725,29556,111265,31045,111339l91572,111339c93061,111265,94289,110725,95257,109717c96225,108713,96746,107466,96820,105978l96820,20436c96746,18948,96225,17701,95257,16697c94289,15689,93061,15149,91572,15075x">
                  <v:stroke weight="0.15007pt" endcap="flat" joinstyle="miter" miterlimit="4" on="true" color="#343434"/>
                  <v:fill on="false" color="#000000" opacity="0"/>
                </v:shape>
                <v:shape id="Shape 21040" style="position:absolute;width:619;height:872;left:45;top:44;" coordsize="61978,87216" path="m781,87216c335,87142,74,86882,0,86435l0,781c74,335,335,74,781,0l61197,0c61718,74,61978,335,61978,781l61978,86435c61978,86882,61718,87105,61197,87105l781,87216x">
                  <v:stroke weight="0.15007pt" endcap="flat" joinstyle="miter" miterlimit="4" on="true" color="#343434"/>
                  <v:fill on="false" color="#000000" opacity="0"/>
                </v:shape>
                <v:shape id="Shape 21041" style="position:absolute;width:619;height:871;left:302;top:196;" coordsize="61979,87105" path="m61979,86323c61979,86844,61755,87105,61309,87105l782,87105c335,87105,74,86844,0,86323l0,76829l35512,76829c37076,76755,38341,76234,39309,75267c40277,74299,40798,73034,40872,71472l40872,69906l51705,69906c52598,69906,53268,69534,53715,68790c54161,68045,54161,67283,53715,66501c53268,65720,52598,65329,51705,65329l40872,65329l40872,54273l51705,54273c52598,54273,53268,53901,53715,53156c54161,52412,54161,51650,53715,50868c53268,50084,52598,49730,51705,49805l40872,49805l40872,38416l51705,38416c52598,38416,53268,38044,53715,37300c54161,36553,54161,35790,53715,35009c53268,34227,52598,33837,51705,33837l40872,33837l40872,23003l43888,23003c44483,22929,44986,22687,45395,22278c45805,21868,46009,21348,46009,20715c46009,20082,45805,19562,45395,19152c44986,18743,44483,18501,43888,18427l40872,18427l40872,0l61309,0c61755,74,61979,335,61979,781l61979,86323x">
                  <v:stroke weight="0.15007pt" endcap="flat" joinstyle="miter" miterlimit="4" on="true" color="#343434"/>
                  <v:fill on="false" color="#000000" opacity="0"/>
                </v:shape>
                <v:shape id="Shape 21042" style="position:absolute;width:415;height:44;left:104;top:204;" coordsize="41542,4468" path="m0,2232c0,1637,223,1116,670,670c1117,223,1638,0,2233,0l39085,0c39979,0,40649,372,41096,1116c41542,1860,41542,2604,41096,3352c40649,4096,39979,4468,39085,4468l2233,4468c1638,4468,1117,4245,670,3798c223,3352,0,2831,0,2232x">
                  <v:stroke weight="0.15007pt" endcap="flat" joinstyle="miter" miterlimit="4" on="true" color="#343434"/>
                  <v:fill on="false" color="#000000" opacity="0"/>
                </v:shape>
                <v:shape id="Shape 21043" style="position:absolute;width:490;height:44;left:106;top:358;" coordsize="49025,4468" path="m49025,2236c49025,2905,48801,3445,48354,3854c47908,4263,47387,4468,46791,4468l2122,4468c1526,4468,1024,4245,614,3798c205,3352,0,2831,0,2236c0,1640,205,1119,614,670c1024,223,1526,0,2122,0l46791,0c47387,0,47908,223,48354,670c48801,1119,49025,1640,49025,2236x">
                  <v:stroke weight="0.15007pt" endcap="flat" joinstyle="miter" miterlimit="4" on="true" color="#343434"/>
                  <v:fill on="false" color="#000000" opacity="0"/>
                </v:shape>
                <v:shape id="Shape 21044" style="position:absolute;width:490;height:45;left:106;top:517;" coordsize="49025,4576" path="m49025,2232c49025,2902,48801,3442,48354,3851c47908,4260,47387,4502,46791,4576l2122,4576c1526,4502,1024,4260,614,3851c205,3442,0,2921,0,2288c0,1656,205,1135,614,726c1024,316,1526,74,2122,0l46791,0c47387,0,47908,223,48354,670c48801,1116,49025,1637,49025,2232x">
                  <v:stroke weight="0.15007pt" endcap="flat" joinstyle="miter" miterlimit="4" on="true" color="#343434"/>
                  <v:fill on="false" color="#000000" opacity="0"/>
                </v:shape>
                <v:shape id="Shape 21045" style="position:absolute;width:491;height:45;left:104;top:673;" coordsize="49136,4580" path="m49136,2232c49136,2905,48913,3445,48466,3854c48019,4263,47498,4505,46903,4580l2233,4580c1638,4505,1117,4263,670,3854c223,3445,0,2924,0,2288c0,1656,223,1116,670,670c1117,223,1638,0,2233,0l46903,0c47498,0,48019,223,48466,670c48913,1116,49136,1637,49136,2232x">
                  <v:stroke weight="0.15007pt" endcap="flat" joinstyle="miter" miterlimit="4" on="true" color="#343434"/>
                  <v:fill on="false" color="#000000" opacity="0"/>
                </v:shape>
              </v:group>
            </w:pict>
          </mc:Fallback>
        </mc:AlternateContent>
      </w:r>
      <w:r>
        <w:rPr>
          <w:rFonts w:ascii="微软雅黑" w:eastAsia="微软雅黑" w:hAnsi="微软雅黑" w:cs="微软雅黑"/>
          <w:color w:val="343434"/>
          <w:sz w:val="18"/>
        </w:rPr>
        <w:t></w:t>
      </w:r>
      <w:r>
        <w:rPr>
          <w:rFonts w:ascii="宋体" w:eastAsia="宋体" w:hAnsi="宋体" w:cs="宋体"/>
          <w:color w:val="343434"/>
          <w:sz w:val="20"/>
        </w:rPr>
        <w:t>复制代码</w:t>
      </w:r>
    </w:p>
    <w:p w14:paraId="629E3C0F" w14:textId="77777777" w:rsidR="00BD03EF" w:rsidRDefault="001A0073">
      <w:pPr>
        <w:spacing w:after="237" w:line="265" w:lineRule="auto"/>
        <w:ind w:left="376" w:right="51"/>
      </w:pPr>
      <w:r>
        <w:rPr>
          <w:rFonts w:ascii="Consolas" w:eastAsia="Consolas" w:hAnsi="Consolas" w:cs="Consolas"/>
          <w:color w:val="1B1F23"/>
          <w:sz w:val="18"/>
        </w:rPr>
        <w:t xml:space="preserve">1 </w:t>
      </w:r>
      <w:r>
        <w:rPr>
          <w:rFonts w:ascii="Consolas" w:eastAsia="Consolas" w:hAnsi="Consolas" w:cs="Consolas"/>
          <w:color w:val="666666"/>
          <w:sz w:val="20"/>
        </w:rPr>
        <w:t>show status like 'Qcache%'</w:t>
      </w:r>
    </w:p>
    <w:p w14:paraId="6B72E536"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2C4E05FA" wp14:editId="4848100D">
                <wp:extent cx="6175068" cy="162000"/>
                <wp:effectExtent l="0" t="0" r="0" b="0"/>
                <wp:docPr id="208864" name="Group 208864"/>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7302" name="Shape 227302"/>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1032" name="Shape 21032"/>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303" name="Shape 227303"/>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1034" name="Shape 21034"/>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304" name="Shape 227304"/>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208864" style="width:486.226pt;height:12.7559pt;mso-position-horizontal-relative:char;mso-position-vertical-relative:line" coordsize="61750,1620">
                <v:shape id="Shape 227305" style="position:absolute;width:1620;height:1620;left:0;top:0;" coordsize="162000,162000" path="m0,0l162000,0l162000,162000l0,162000l0,0">
                  <v:stroke weight="0pt" endcap="flat" joinstyle="miter" miterlimit="10" on="false" color="#000000" opacity="0"/>
                  <v:fill on="true" color="#f1f1f1"/>
                </v:shape>
                <v:shape id="Shape 21032" style="position:absolute;width:381;height:667;left:571;top:476;" coordsize="38118,66706" path="m38118,0l38118,66706l0,33353l38118,0x">
                  <v:stroke weight="0pt" endcap="flat" joinstyle="miter" miterlimit="10" on="false" color="#000000" opacity="0"/>
                  <v:fill on="true" color="#a3a3a3"/>
                </v:shape>
                <v:shape id="Shape 227306" style="position:absolute;width:1619;height:1620;left:60130;top:0;" coordsize="161999,162000" path="m0,0l161999,0l161999,162000l0,162000l0,0">
                  <v:stroke weight="0pt" endcap="flat" joinstyle="miter" miterlimit="10" on="false" color="#000000" opacity="0"/>
                  <v:fill on="true" color="#f1f1f1"/>
                </v:shape>
                <v:shape id="Shape 21034" style="position:absolute;width:381;height:667;left:60797;top:476;" coordsize="38118,66706" path="m0,0l38118,33353l0,66706l0,0x">
                  <v:stroke weight="0pt" endcap="flat" joinstyle="miter" miterlimit="10" on="false" color="#000000" opacity="0"/>
                  <v:fill on="true" color="#a3a3a3"/>
                </v:shape>
                <v:shape id="Shape 227307"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31D039AF" w14:textId="77777777" w:rsidR="00BD03EF" w:rsidRDefault="001A0073">
      <w:pPr>
        <w:ind w:left="18" w:right="4"/>
      </w:pPr>
      <w:r>
        <w:t xml:space="preserve">Query Cache </w:t>
      </w:r>
      <w:r>
        <w:t>虽然可以优化查询操作，但也仅限于不常修改的数据，如果一张表数据经常进行新增、更新和删除操作，则会造成</w:t>
      </w:r>
      <w:r>
        <w:t xml:space="preserve"> Query Cache </w:t>
      </w:r>
      <w:r>
        <w:t>的失效率非常高，从而导致频繁地清除</w:t>
      </w:r>
      <w:r>
        <w:t xml:space="preserve"> Cache </w:t>
      </w:r>
      <w:r>
        <w:t>中的数据，给系统增加额外的性能开销。</w:t>
      </w:r>
    </w:p>
    <w:p w14:paraId="1C41CC2A" w14:textId="77777777" w:rsidR="00BD03EF" w:rsidRDefault="001A0073">
      <w:pPr>
        <w:ind w:left="18" w:right="4"/>
      </w:pPr>
      <w:r>
        <w:t>这也会导致缓存命中率非常低，我们可以通过以上查询状态的命令查看</w:t>
      </w:r>
      <w:r>
        <w:t xml:space="preserve"> Qcache_hits</w:t>
      </w:r>
      <w:r>
        <w:t>，该值表示缓存命中率。如果缓存命中率特别低的话，我们还可以通过</w:t>
      </w:r>
      <w:r>
        <w:t xml:space="preserve"> query_cache_size = 0 </w:t>
      </w:r>
      <w:r>
        <w:t>或者</w:t>
      </w:r>
      <w:r>
        <w:t xml:space="preserve"> query_cach</w:t>
      </w:r>
      <w:r>
        <w:t xml:space="preserve">e_type </w:t>
      </w:r>
      <w:r>
        <w:t>来关闭查询缓存。</w:t>
      </w:r>
    </w:p>
    <w:p w14:paraId="234215B7" w14:textId="77777777" w:rsidR="00BD03EF" w:rsidRDefault="001A0073">
      <w:pPr>
        <w:ind w:left="18" w:right="4"/>
      </w:pPr>
      <w:r>
        <w:t>经过了</w:t>
      </w:r>
      <w:r>
        <w:t xml:space="preserve"> Query Cache </w:t>
      </w:r>
      <w:r>
        <w:t>缓存之后，还会使用到存储引擎中的</w:t>
      </w:r>
      <w:r>
        <w:t xml:space="preserve"> Buffer </w:t>
      </w:r>
      <w:r>
        <w:t>缓存。不同的存储引擎，使用的</w:t>
      </w:r>
      <w:r>
        <w:t xml:space="preserve"> Buffer </w:t>
      </w:r>
      <w:r>
        <w:t>也是不一样的。这里我们主要讲解两种常用的存储引擎。</w:t>
      </w:r>
    </w:p>
    <w:p w14:paraId="3947D8A2" w14:textId="77777777" w:rsidR="00BD03EF" w:rsidRDefault="001A0073">
      <w:pPr>
        <w:spacing w:after="164" w:line="259" w:lineRule="auto"/>
        <w:ind w:left="18"/>
      </w:pPr>
      <w:r>
        <w:rPr>
          <w:rFonts w:ascii="Verdana" w:eastAsia="Verdana" w:hAnsi="Verdana" w:cs="Verdana"/>
          <w:b/>
          <w:sz w:val="29"/>
        </w:rPr>
        <w:t xml:space="preserve">1. MyISAM </w:t>
      </w:r>
      <w:r>
        <w:rPr>
          <w:b/>
          <w:sz w:val="29"/>
        </w:rPr>
        <w:t>存储引擎参数设置调优</w:t>
      </w:r>
    </w:p>
    <w:p w14:paraId="144E9FD0" w14:textId="77777777" w:rsidR="00BD03EF" w:rsidRDefault="001A0073">
      <w:pPr>
        <w:ind w:left="18" w:right="4"/>
      </w:pPr>
      <w:r>
        <w:t xml:space="preserve">MyISAM </w:t>
      </w:r>
      <w:r>
        <w:t>存储引擎使用</w:t>
      </w:r>
      <w:r>
        <w:t xml:space="preserve"> key buffer </w:t>
      </w:r>
      <w:r>
        <w:t>缓存索引块，</w:t>
      </w:r>
      <w:r>
        <w:t xml:space="preserve">MyISAM </w:t>
      </w:r>
      <w:r>
        <w:t>表的数据块则没有缓存，它是直接存储在磁盘文件中的。</w:t>
      </w:r>
    </w:p>
    <w:p w14:paraId="2755A3B0" w14:textId="77777777" w:rsidR="00BD03EF" w:rsidRDefault="001A0073">
      <w:pPr>
        <w:spacing w:after="10"/>
        <w:ind w:left="18" w:right="4"/>
      </w:pPr>
      <w:r>
        <w:t>我们可以通过</w:t>
      </w:r>
      <w:r>
        <w:t xml:space="preserve"> key_buffer_size </w:t>
      </w:r>
      <w:r>
        <w:t>设置</w:t>
      </w:r>
      <w:r>
        <w:t xml:space="preserve"> key buffer </w:t>
      </w:r>
      <w:r>
        <w:t>缓存的大小，而它的大小并不是越大越</w:t>
      </w:r>
    </w:p>
    <w:p w14:paraId="1B756876" w14:textId="77777777" w:rsidR="00BD03EF" w:rsidRDefault="001A0073">
      <w:pPr>
        <w:spacing w:after="10"/>
        <w:ind w:left="18" w:right="4"/>
      </w:pPr>
      <w:r>
        <w:t>好。正如我前面所讲的，</w:t>
      </w:r>
      <w:r>
        <w:t xml:space="preserve">key buffer </w:t>
      </w:r>
      <w:r>
        <w:t>缓存设置过大，实际应用却不大的话，就容易造成内</w:t>
      </w:r>
    </w:p>
    <w:p w14:paraId="02354253" w14:textId="77777777" w:rsidR="00BD03EF" w:rsidRDefault="001A0073">
      <w:pPr>
        <w:spacing w:after="10"/>
        <w:ind w:left="18" w:right="4"/>
      </w:pPr>
      <w:r>
        <w:t>存浪费，而且系统也容易发生</w:t>
      </w:r>
      <w:r>
        <w:t xml:space="preserve"> SWAP </w:t>
      </w:r>
      <w:r>
        <w:t>页交换，一般我是建议将服务器内存中可用内存的</w:t>
      </w:r>
    </w:p>
    <w:p w14:paraId="503E1A41" w14:textId="77777777" w:rsidR="00BD03EF" w:rsidRDefault="001A0073">
      <w:pPr>
        <w:spacing w:after="421"/>
        <w:ind w:left="18" w:right="4"/>
      </w:pPr>
      <w:r>
        <w:t xml:space="preserve">1/4 </w:t>
      </w:r>
      <w:r>
        <w:t>分配给</w:t>
      </w:r>
      <w:r>
        <w:t xml:space="preserve"> key buffer</w:t>
      </w:r>
      <w:r>
        <w:t>。</w:t>
      </w:r>
    </w:p>
    <w:p w14:paraId="798220FB" w14:textId="77777777" w:rsidR="00BD03EF" w:rsidRDefault="001A0073">
      <w:pPr>
        <w:ind w:left="18" w:right="4"/>
      </w:pPr>
      <w:r>
        <w:t>如果要更准确地评估</w:t>
      </w:r>
      <w:r>
        <w:t xml:space="preserve"> key buffer </w:t>
      </w:r>
      <w:r>
        <w:t>的设置是否合理，我们还可以通过缓存使用率公式来计算：</w:t>
      </w:r>
    </w:p>
    <w:p w14:paraId="10382736" w14:textId="77777777" w:rsidR="00BD03EF" w:rsidRDefault="001A0073">
      <w:pPr>
        <w:spacing w:after="421"/>
        <w:ind w:left="18" w:right="4"/>
      </w:pPr>
      <w:r>
        <w:t>1-((key_blocks_unused*key_cache_block_size)/k</w:t>
      </w:r>
      <w:r>
        <w:t>ey_buffer_size)</w:t>
      </w:r>
    </w:p>
    <w:p w14:paraId="5544F6FE" w14:textId="77777777" w:rsidR="00BD03EF" w:rsidRDefault="001A0073">
      <w:pPr>
        <w:spacing w:after="0"/>
        <w:ind w:left="520" w:right="505"/>
      </w:pPr>
      <w:r>
        <w:rPr>
          <w:rFonts w:ascii="Calibri" w:eastAsia="Calibri" w:hAnsi="Calibri" w:cs="Calibri"/>
          <w:noProof/>
          <w:color w:val="000000"/>
          <w:sz w:val="22"/>
        </w:rPr>
        <mc:AlternateContent>
          <mc:Choice Requires="wpg">
            <w:drawing>
              <wp:anchor distT="0" distB="0" distL="114300" distR="114300" simplePos="0" relativeHeight="251920384" behindDoc="0" locked="0" layoutInCell="1" allowOverlap="1" wp14:anchorId="0F9CA076" wp14:editId="06C48B43">
                <wp:simplePos x="0" y="0"/>
                <wp:positionH relativeFrom="column">
                  <wp:posOffset>324006</wp:posOffset>
                </wp:positionH>
                <wp:positionV relativeFrom="paragraph">
                  <wp:posOffset>-28704</wp:posOffset>
                </wp:positionV>
                <wp:extent cx="28588" cy="1105409"/>
                <wp:effectExtent l="0" t="0" r="0" b="0"/>
                <wp:wrapSquare wrapText="bothSides"/>
                <wp:docPr id="208799" name="Group 208799"/>
                <wp:cNvGraphicFramePr/>
                <a:graphic xmlns:a="http://schemas.openxmlformats.org/drawingml/2006/main">
                  <a:graphicData uri="http://schemas.microsoft.com/office/word/2010/wordprocessingGroup">
                    <wpg:wgp>
                      <wpg:cNvGrpSpPr/>
                      <wpg:grpSpPr>
                        <a:xfrm>
                          <a:off x="0" y="0"/>
                          <a:ext cx="28588" cy="1105409"/>
                          <a:chOff x="0" y="0"/>
                          <a:chExt cx="28588" cy="1105409"/>
                        </a:xfrm>
                      </wpg:grpSpPr>
                      <wps:wsp>
                        <wps:cNvPr id="227308" name="Shape 227308"/>
                        <wps:cNvSpPr/>
                        <wps:spPr>
                          <a:xfrm>
                            <a:off x="0" y="0"/>
                            <a:ext cx="28588" cy="1105409"/>
                          </a:xfrm>
                          <a:custGeom>
                            <a:avLst/>
                            <a:gdLst/>
                            <a:ahLst/>
                            <a:cxnLst/>
                            <a:rect l="0" t="0" r="0" b="0"/>
                            <a:pathLst>
                              <a:path w="28588" h="1105409">
                                <a:moveTo>
                                  <a:pt x="0" y="0"/>
                                </a:moveTo>
                                <a:lnTo>
                                  <a:pt x="28588" y="0"/>
                                </a:lnTo>
                                <a:lnTo>
                                  <a:pt x="28588" y="1105409"/>
                                </a:lnTo>
                                <a:lnTo>
                                  <a:pt x="0" y="1105409"/>
                                </a:lnTo>
                                <a:lnTo>
                                  <a:pt x="0" y="0"/>
                                </a:lnTo>
                              </a:path>
                            </a:pathLst>
                          </a:custGeom>
                          <a:ln w="0" cap="flat">
                            <a:miter lim="127000"/>
                          </a:ln>
                        </wps:spPr>
                        <wps:style>
                          <a:lnRef idx="0">
                            <a:srgbClr val="000000">
                              <a:alpha val="0"/>
                            </a:srgbClr>
                          </a:lnRef>
                          <a:fillRef idx="1">
                            <a:srgbClr val="E8E8E8"/>
                          </a:fillRef>
                          <a:effectRef idx="0">
                            <a:scrgbClr r="0" g="0" b="0"/>
                          </a:effectRef>
                          <a:fontRef idx="none"/>
                        </wps:style>
                        <wps:bodyPr/>
                      </wps:wsp>
                    </wpg:wgp>
                  </a:graphicData>
                </a:graphic>
              </wp:anchor>
            </w:drawing>
          </mc:Choice>
          <mc:Fallback xmlns:a="http://schemas.openxmlformats.org/drawingml/2006/main">
            <w:pict>
              <v:group id="Group 208799" style="width:2.25105pt;height:87.04pt;position:absolute;mso-position-horizontal-relative:text;mso-position-horizontal:absolute;margin-left:25.5123pt;mso-position-vertical-relative:text;margin-top:-2.26025pt;" coordsize="285,11054">
                <v:shape id="Shape 227309" style="position:absolute;width:285;height:11054;left:0;top:0;" coordsize="28588,1105409" path="m0,0l28588,0l28588,1105409l0,1105409l0,0">
                  <v:stroke weight="0pt" endcap="flat" joinstyle="miter" miterlimit="10" on="false" color="#000000" opacity="0"/>
                  <v:fill on="true" color="#e8e8e8"/>
                </v:shape>
                <w10:wrap type="square"/>
              </v:group>
            </w:pict>
          </mc:Fallback>
        </mc:AlternateContent>
      </w:r>
      <w:r>
        <w:t xml:space="preserve">key_blocks_unused </w:t>
      </w:r>
      <w:r>
        <w:t>表示未使用的缓存簇（</w:t>
      </w:r>
      <w:r>
        <w:t>blocks</w:t>
      </w:r>
      <w:r>
        <w:t>）数</w:t>
      </w:r>
      <w:r>
        <w:t xml:space="preserve"> key_cache_block_size </w:t>
      </w:r>
      <w:r>
        <w:t>表示</w:t>
      </w:r>
      <w:r>
        <w:t xml:space="preserve"> key_buffer_size </w:t>
      </w:r>
      <w:r>
        <w:t>被分割的区域大小</w:t>
      </w:r>
    </w:p>
    <w:p w14:paraId="51C446D7" w14:textId="77777777" w:rsidR="00BD03EF" w:rsidRDefault="001A0073">
      <w:pPr>
        <w:spacing w:after="10"/>
        <w:ind w:left="520" w:right="4"/>
      </w:pPr>
      <w:r>
        <w:t xml:space="preserve">key_blocks_unused*key_cache_block_size </w:t>
      </w:r>
      <w:r>
        <w:t>则表示剩余的可用缓存空间</w:t>
      </w:r>
    </w:p>
    <w:p w14:paraId="71DE7467" w14:textId="77777777" w:rsidR="00BD03EF" w:rsidRDefault="001A0073">
      <w:pPr>
        <w:spacing w:after="472"/>
        <w:ind w:left="520" w:right="4"/>
      </w:pPr>
      <w:r>
        <w:t>（一般来说，缓存使用率在</w:t>
      </w:r>
      <w:r>
        <w:t xml:space="preserve"> 80% </w:t>
      </w:r>
      <w:r>
        <w:t>作用比较合适）。</w:t>
      </w:r>
    </w:p>
    <w:p w14:paraId="7E248C80" w14:textId="77777777" w:rsidR="00BD03EF" w:rsidRDefault="001A0073">
      <w:pPr>
        <w:spacing w:after="164" w:line="259" w:lineRule="auto"/>
        <w:ind w:left="18"/>
      </w:pPr>
      <w:r>
        <w:rPr>
          <w:rFonts w:ascii="Verdana" w:eastAsia="Verdana" w:hAnsi="Verdana" w:cs="Verdana"/>
          <w:b/>
          <w:sz w:val="29"/>
        </w:rPr>
        <w:t xml:space="preserve">2. InnoDB </w:t>
      </w:r>
      <w:r>
        <w:rPr>
          <w:b/>
          <w:sz w:val="29"/>
        </w:rPr>
        <w:t>存储引擎参数设置调优</w:t>
      </w:r>
    </w:p>
    <w:p w14:paraId="5B2EF8B8" w14:textId="77777777" w:rsidR="00BD03EF" w:rsidRDefault="001A0073">
      <w:pPr>
        <w:spacing w:after="0"/>
        <w:ind w:left="18" w:right="4"/>
      </w:pPr>
      <w:r>
        <w:t>InnoDB Buffer Pool</w:t>
      </w:r>
      <w:r>
        <w:t>（简称</w:t>
      </w:r>
      <w:r>
        <w:t xml:space="preserve"> IBP</w:t>
      </w:r>
      <w:r>
        <w:t>）是</w:t>
      </w:r>
      <w:r>
        <w:t xml:space="preserve"> InnoDB </w:t>
      </w:r>
      <w:r>
        <w:t>存储引擎的一个缓冲池，与</w:t>
      </w:r>
      <w:r>
        <w:t xml:space="preserve"> MyISAM</w:t>
      </w:r>
      <w:r>
        <w:t xml:space="preserve"> </w:t>
      </w:r>
      <w:r>
        <w:t>存储引擎使用</w:t>
      </w:r>
      <w:r>
        <w:t xml:space="preserve"> key buffer </w:t>
      </w:r>
      <w:r>
        <w:t>缓存不同，它不仅存储了表索引块，还存储了表数据。查询数据时，</w:t>
      </w:r>
      <w:r>
        <w:t>IBP</w:t>
      </w:r>
    </w:p>
    <w:p w14:paraId="34088C2D" w14:textId="77777777" w:rsidR="00BD03EF" w:rsidRDefault="001A0073">
      <w:pPr>
        <w:ind w:left="18" w:right="4"/>
      </w:pPr>
      <w:r>
        <w:t>允许快速返回频繁访问的数据，而无需访问磁盘文件。</w:t>
      </w:r>
      <w:r>
        <w:t xml:space="preserve">InnoDB </w:t>
      </w:r>
      <w:r>
        <w:t>表空间缓存越多，</w:t>
      </w:r>
      <w:r>
        <w:t xml:space="preserve">MySQL </w:t>
      </w:r>
      <w:r>
        <w:t>访问物理磁盘的频率就越低，这表示查询响应时间更快，系统的整体性能也有所提高。</w:t>
      </w:r>
    </w:p>
    <w:p w14:paraId="46F67250" w14:textId="77777777" w:rsidR="00BD03EF" w:rsidRDefault="001A0073">
      <w:pPr>
        <w:spacing w:after="421"/>
        <w:ind w:left="18" w:right="4"/>
      </w:pPr>
      <w:r>
        <w:t>我们一般可以通过多个设置参数来调整</w:t>
      </w:r>
      <w:r>
        <w:t xml:space="preserve"> IBP</w:t>
      </w:r>
      <w:r>
        <w:t>，优化</w:t>
      </w:r>
      <w:r>
        <w:t xml:space="preserve"> InnoDB </w:t>
      </w:r>
      <w:r>
        <w:t>表性能。</w:t>
      </w:r>
    </w:p>
    <w:p w14:paraId="778C4A57" w14:textId="77777777" w:rsidR="00BD03EF" w:rsidRDefault="001A0073">
      <w:pPr>
        <w:pStyle w:val="6"/>
        <w:ind w:left="265"/>
      </w:pPr>
      <w:r>
        <w:t>innodb_buffer_pool_size</w:t>
      </w:r>
    </w:p>
    <w:p w14:paraId="5C0CDF4B" w14:textId="77777777" w:rsidR="00BD03EF" w:rsidRDefault="001A0073">
      <w:pPr>
        <w:spacing w:after="10"/>
        <w:ind w:left="18" w:right="4"/>
      </w:pPr>
      <w:r>
        <w:t xml:space="preserve">IBP </w:t>
      </w:r>
      <w:r>
        <w:t>默认的内存大小是</w:t>
      </w:r>
      <w:r>
        <w:t xml:space="preserve"> 128M</w:t>
      </w:r>
      <w:r>
        <w:t>，我们可以通过参数</w:t>
      </w:r>
      <w:r>
        <w:t xml:space="preserve"> innodb_buffer_pool_size </w:t>
      </w:r>
      <w:r>
        <w:t>来设置</w:t>
      </w:r>
      <w:r>
        <w:t xml:space="preserve"> IBP</w:t>
      </w:r>
    </w:p>
    <w:p w14:paraId="74DF2B77" w14:textId="77777777" w:rsidR="00BD03EF" w:rsidRDefault="001A0073">
      <w:pPr>
        <w:ind w:left="18" w:right="4"/>
      </w:pPr>
      <w:r>
        <w:t>的大小，</w:t>
      </w:r>
      <w:r>
        <w:t xml:space="preserve">IBP </w:t>
      </w:r>
      <w:r>
        <w:t>设置得越大，</w:t>
      </w:r>
      <w:r>
        <w:t xml:space="preserve">InnoDB </w:t>
      </w:r>
      <w:r>
        <w:t>表性能就越好。但是，将</w:t>
      </w:r>
      <w:r>
        <w:t xml:space="preserve"> IBP </w:t>
      </w:r>
      <w:r>
        <w:t>大小设置得过大也不好，可能会导致系统发生</w:t>
      </w:r>
      <w:r>
        <w:t xml:space="preserve"> SWAP </w:t>
      </w:r>
      <w:r>
        <w:t>页交换。所以我们需要在</w:t>
      </w:r>
      <w:r>
        <w:t xml:space="preserve"> IBP </w:t>
      </w:r>
      <w:r>
        <w:t>大小和其它系统服务所需内存大小之间取得平衡。</w:t>
      </w:r>
      <w:r>
        <w:t xml:space="preserve">MySQL </w:t>
      </w:r>
      <w:r>
        <w:t>推荐配置</w:t>
      </w:r>
      <w:r>
        <w:t xml:space="preserve"> IBP </w:t>
      </w:r>
      <w:r>
        <w:t>的大小为服务器物理内存的</w:t>
      </w:r>
      <w:r>
        <w:t xml:space="preserve"> 80%</w:t>
      </w:r>
      <w:r>
        <w:t>。</w:t>
      </w:r>
    </w:p>
    <w:p w14:paraId="309371A9" w14:textId="77777777" w:rsidR="00BD03EF" w:rsidRDefault="001A0073">
      <w:pPr>
        <w:spacing w:after="421"/>
        <w:ind w:left="18" w:right="4"/>
      </w:pPr>
      <w:r>
        <w:t>我们也可以通过计算</w:t>
      </w:r>
      <w:r>
        <w:t xml:space="preserve"> InnoDB </w:t>
      </w:r>
      <w:r>
        <w:t>缓冲池的命中率来调整</w:t>
      </w:r>
      <w:r>
        <w:t xml:space="preserve"> IBP </w:t>
      </w:r>
      <w:r>
        <w:t>大小：</w:t>
      </w:r>
      <w:r>
        <w:t xml:space="preserve"> (1-innodb_buffer_pool_reads/innodb_buffer_pool_read_request)*100</w:t>
      </w:r>
    </w:p>
    <w:p w14:paraId="237C3CEF" w14:textId="77777777" w:rsidR="00BD03EF" w:rsidRDefault="001A0073">
      <w:pPr>
        <w:ind w:left="18" w:right="4"/>
      </w:pPr>
      <w:r>
        <w:t>但如果我们将</w:t>
      </w:r>
      <w:r>
        <w:t xml:space="preserve"> IBP </w:t>
      </w:r>
      <w:r>
        <w:t>的大小设置为物理内</w:t>
      </w:r>
      <w:r>
        <w:t>存的</w:t>
      </w:r>
      <w:r>
        <w:t xml:space="preserve"> 80% </w:t>
      </w:r>
      <w:r>
        <w:t>以后，发现命中率还是很低，此时我们就应该考虑扩充内存来增加</w:t>
      </w:r>
      <w:r>
        <w:t xml:space="preserve"> IBP </w:t>
      </w:r>
      <w:r>
        <w:t>的大小。</w:t>
      </w:r>
    </w:p>
    <w:p w14:paraId="703A5CCF" w14:textId="77777777" w:rsidR="00BD03EF" w:rsidRDefault="001A0073">
      <w:pPr>
        <w:pStyle w:val="6"/>
        <w:ind w:left="265"/>
      </w:pPr>
      <w:r>
        <w:t>innodb_buffer_pool_instances</w:t>
      </w:r>
    </w:p>
    <w:p w14:paraId="0A07760D" w14:textId="77777777" w:rsidR="00BD03EF" w:rsidRDefault="001A0073">
      <w:pPr>
        <w:ind w:left="18" w:right="4"/>
      </w:pPr>
      <w:r>
        <w:t xml:space="preserve">InnoDB </w:t>
      </w:r>
      <w:r>
        <w:t>中的</w:t>
      </w:r>
      <w:r>
        <w:t xml:space="preserve"> IBP </w:t>
      </w:r>
      <w:r>
        <w:t>缓冲池被划分为了多个实例，对于具有数千兆字节的缓冲池的系统来说，将缓冲池划分为单独的实例可以减少不同线程读取和写入缓存页面时的争用，从而提高系统的并发性。该参数项仅在将</w:t>
      </w:r>
      <w:r>
        <w:t xml:space="preserve"> innodb_buffer_pool_size </w:t>
      </w:r>
      <w:r>
        <w:t>设置为</w:t>
      </w:r>
      <w:r>
        <w:t xml:space="preserve"> 1GB </w:t>
      </w:r>
      <w:r>
        <w:t>或更大时才会生效。</w:t>
      </w:r>
    </w:p>
    <w:p w14:paraId="5B488625" w14:textId="77777777" w:rsidR="00BD03EF" w:rsidRDefault="001A0073">
      <w:pPr>
        <w:ind w:left="18" w:right="4"/>
      </w:pPr>
      <w:r>
        <w:t>在</w:t>
      </w:r>
      <w:r>
        <w:t xml:space="preserve"> windows 32 </w:t>
      </w:r>
      <w:r>
        <w:t>位操作系统中，如果</w:t>
      </w:r>
      <w:r>
        <w:t xml:space="preserve"> innodb_buffer_pool_size </w:t>
      </w:r>
      <w:r>
        <w:t>的大小超过</w:t>
      </w:r>
      <w:r>
        <w:t xml:space="preserve"> 1.3GB</w:t>
      </w:r>
      <w:r>
        <w:t>，</w:t>
      </w:r>
      <w:r>
        <w:t xml:space="preserve"> innodb_buffer_pool_instances </w:t>
      </w:r>
      <w:r>
        <w:t>默认大小就为</w:t>
      </w:r>
      <w:r>
        <w:t xml:space="preserve"> innodb_buffer_pool_</w:t>
      </w:r>
      <w:r>
        <w:t>size/128MB</w:t>
      </w:r>
      <w:r>
        <w:t>；否则，默认为</w:t>
      </w:r>
      <w:r>
        <w:t xml:space="preserve"> 1</w:t>
      </w:r>
      <w:r>
        <w:t>。</w:t>
      </w:r>
    </w:p>
    <w:p w14:paraId="084F26D7" w14:textId="77777777" w:rsidR="00BD03EF" w:rsidRDefault="001A0073">
      <w:pPr>
        <w:ind w:left="18" w:right="4"/>
      </w:pPr>
      <w:r>
        <w:t>而在其它操作系统中，如果</w:t>
      </w:r>
      <w:r>
        <w:t xml:space="preserve"> innodb_buffer_pool_size </w:t>
      </w:r>
      <w:r>
        <w:t>大小超过</w:t>
      </w:r>
      <w:r>
        <w:t xml:space="preserve"> 1GB</w:t>
      </w:r>
      <w:r>
        <w:t>，</w:t>
      </w:r>
      <w:r>
        <w:t xml:space="preserve"> innodb_buffer_pool_instances </w:t>
      </w:r>
      <w:r>
        <w:t>值就默认为</w:t>
      </w:r>
      <w:r>
        <w:t xml:space="preserve"> 8</w:t>
      </w:r>
      <w:r>
        <w:t>；否则，默认为</w:t>
      </w:r>
      <w:r>
        <w:t xml:space="preserve"> 1</w:t>
      </w:r>
      <w:r>
        <w:t>。</w:t>
      </w:r>
    </w:p>
    <w:p w14:paraId="5F91C113" w14:textId="77777777" w:rsidR="00BD03EF" w:rsidRDefault="001A0073">
      <w:pPr>
        <w:ind w:left="18" w:right="4"/>
      </w:pPr>
      <w:r>
        <w:t>为了获取最佳效率，建议指定</w:t>
      </w:r>
      <w:r>
        <w:t xml:space="preserve"> innodb_buffer_pool_instances </w:t>
      </w:r>
      <w:r>
        <w:t>的大小，并保证每个缓冲池实例至少有</w:t>
      </w:r>
      <w:r>
        <w:t xml:space="preserve"> 1GB </w:t>
      </w:r>
      <w:r>
        <w:t>内存。通常，建议</w:t>
      </w:r>
      <w:r>
        <w:t xml:space="preserve"> innodb_buffer_pool_instances </w:t>
      </w:r>
      <w:r>
        <w:t>的大小不超过</w:t>
      </w:r>
      <w:r>
        <w:t xml:space="preserve"> innodb_read_io_threads + innodb_write_io_threads </w:t>
      </w:r>
      <w:r>
        <w:t>之和，建议实例和线程数量比例为</w:t>
      </w:r>
      <w:r>
        <w:t xml:space="preserve"> 1:1</w:t>
      </w:r>
      <w:r>
        <w:t>。</w:t>
      </w:r>
    </w:p>
    <w:p w14:paraId="75A8CDDD" w14:textId="77777777" w:rsidR="00BD03EF" w:rsidRDefault="001A0073">
      <w:pPr>
        <w:pStyle w:val="6"/>
        <w:ind w:left="265"/>
      </w:pPr>
      <w:r>
        <w:t>innodb_read_io_threads</w:t>
      </w:r>
      <w:r>
        <w:rPr>
          <w:b w:val="0"/>
        </w:rPr>
        <w:t xml:space="preserve"> / </w:t>
      </w:r>
      <w:r>
        <w:t>innodb_write_io_threads</w:t>
      </w:r>
    </w:p>
    <w:p w14:paraId="67EEA0ED" w14:textId="77777777" w:rsidR="00BD03EF" w:rsidRDefault="001A0073">
      <w:pPr>
        <w:spacing w:after="0"/>
        <w:ind w:left="18" w:right="4"/>
      </w:pPr>
      <w:r>
        <w:t>在默认情况下，</w:t>
      </w:r>
      <w:r>
        <w:t xml:space="preserve">MySQL </w:t>
      </w:r>
      <w:r>
        <w:t>后台线程包括了主线程、</w:t>
      </w:r>
      <w:r>
        <w:t xml:space="preserve">IO </w:t>
      </w:r>
      <w:r>
        <w:t>线程、锁线程以及监控线程等，其中读写线程属于</w:t>
      </w:r>
      <w:r>
        <w:t xml:space="preserve"> IO </w:t>
      </w:r>
      <w:r>
        <w:t>线程，主要负责数据库的读取和写入操作，这些线程分别读取和写入</w:t>
      </w:r>
    </w:p>
    <w:p w14:paraId="48A097DD" w14:textId="77777777" w:rsidR="00BD03EF" w:rsidRDefault="001A0073">
      <w:pPr>
        <w:ind w:left="18" w:right="4"/>
      </w:pPr>
      <w:r>
        <w:t xml:space="preserve">innodb_buffer_pool_instances </w:t>
      </w:r>
      <w:r>
        <w:t>创建的各个内存页面。</w:t>
      </w:r>
      <w:r>
        <w:t xml:space="preserve">MySQL </w:t>
      </w:r>
      <w:r>
        <w:t>支持配置多个读写线程，即通过</w:t>
      </w:r>
      <w:r>
        <w:t xml:space="preserve"> innodb_read_io_threads </w:t>
      </w:r>
      <w:r>
        <w:t>和</w:t>
      </w:r>
      <w:r>
        <w:t xml:space="preserve"> innodb_write_io_threads </w:t>
      </w:r>
      <w:r>
        <w:t>设置读写线程数量。</w:t>
      </w:r>
    </w:p>
    <w:p w14:paraId="53EEC51D" w14:textId="77777777" w:rsidR="00BD03EF" w:rsidRDefault="001A0073">
      <w:pPr>
        <w:spacing w:after="10"/>
        <w:ind w:left="18" w:right="4"/>
      </w:pPr>
      <w:r>
        <w:t>读写线程数量值默认为</w:t>
      </w:r>
      <w:r>
        <w:t xml:space="preserve"> 4</w:t>
      </w:r>
      <w:r>
        <w:t>，也就是总共有</w:t>
      </w:r>
      <w:r>
        <w:t xml:space="preserve"> 8 </w:t>
      </w:r>
      <w:r>
        <w:t>个线程同时在后台运行。</w:t>
      </w:r>
    </w:p>
    <w:p w14:paraId="0A0CBC7C" w14:textId="77777777" w:rsidR="00BD03EF" w:rsidRDefault="001A0073">
      <w:pPr>
        <w:ind w:left="18" w:right="4"/>
      </w:pPr>
      <w:r>
        <w:t xml:space="preserve">innodb_read_io_threads </w:t>
      </w:r>
      <w:r>
        <w:t>和</w:t>
      </w:r>
      <w:r>
        <w:t xml:space="preserve"> innodb_write_io_threa</w:t>
      </w:r>
      <w:r>
        <w:t xml:space="preserve">ds </w:t>
      </w:r>
      <w:r>
        <w:t>设置的读写线程数量，与</w:t>
      </w:r>
      <w:r>
        <w:t xml:space="preserve"> innodb_buffer_pool_instances </w:t>
      </w:r>
      <w:r>
        <w:t>的大小有关，两者的协同优化是提高系统性能的一个关键因素。</w:t>
      </w:r>
    </w:p>
    <w:p w14:paraId="25A79772" w14:textId="77777777" w:rsidR="00BD03EF" w:rsidRDefault="001A0073">
      <w:pPr>
        <w:ind w:left="18" w:right="4"/>
      </w:pPr>
      <w:r>
        <w:t>在一些内存以及</w:t>
      </w:r>
      <w:r>
        <w:t xml:space="preserve"> CPU </w:t>
      </w:r>
      <w:r>
        <w:t>内核超大型的数据库服务器上，我们可以在保证足够大的</w:t>
      </w:r>
      <w:r>
        <w:t xml:space="preserve"> IBP </w:t>
      </w:r>
      <w:r>
        <w:t>内存的前提下，通过以下公式，协同增加缓存实例数量以及读写线程。</w:t>
      </w:r>
    </w:p>
    <w:p w14:paraId="2969C54F" w14:textId="77777777" w:rsidR="00BD03EF" w:rsidRDefault="001A0073">
      <w:pPr>
        <w:ind w:left="18" w:right="4"/>
      </w:pPr>
      <w:r>
        <w:t>( innodb_read_io_threads + innodb_write_io_threads ) = innodb_buffe_pool_instances</w:t>
      </w:r>
    </w:p>
    <w:p w14:paraId="59C339D2" w14:textId="77777777" w:rsidR="00BD03EF" w:rsidRDefault="001A0073">
      <w:pPr>
        <w:ind w:left="18" w:right="4"/>
      </w:pPr>
      <w:r>
        <w:t>如果我们仅仅是将读写线程根据缓存实例数量对半来分，即</w:t>
      </w:r>
      <w:r>
        <w:t>读线程和写线程各为实例大小的一半，肯定是不合理的。例如我们的应用服务读取数据库的数据多于写入数据库的数据，那么增加写入线程反而没有优化效果。我们一般可以通过</w:t>
      </w:r>
      <w:r>
        <w:t xml:space="preserve"> MySQL </w:t>
      </w:r>
      <w:r>
        <w:t>服务器保存的全局统计信息，来确定系统的读取和写入比率。</w:t>
      </w:r>
    </w:p>
    <w:p w14:paraId="318E0A20" w14:textId="77777777" w:rsidR="00BD03EF" w:rsidRDefault="001A0073">
      <w:pPr>
        <w:ind w:left="18" w:right="4"/>
      </w:pPr>
      <w:r>
        <w:t>我们可以通过以下查询来确定读写比率：</w:t>
      </w:r>
    </w:p>
    <w:p w14:paraId="3127497D"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921408" behindDoc="0" locked="0" layoutInCell="1" allowOverlap="1" wp14:anchorId="3D1F4C40" wp14:editId="74BD14F4">
                <wp:simplePos x="0" y="0"/>
                <wp:positionH relativeFrom="column">
                  <wp:posOffset>5730727</wp:posOffset>
                </wp:positionH>
                <wp:positionV relativeFrom="paragraph">
                  <wp:posOffset>6877</wp:posOffset>
                </wp:positionV>
                <wp:extent cx="96820" cy="111338"/>
                <wp:effectExtent l="0" t="0" r="0" b="0"/>
                <wp:wrapNone/>
                <wp:docPr id="209317" name="Group 209317"/>
                <wp:cNvGraphicFramePr/>
                <a:graphic xmlns:a="http://schemas.openxmlformats.org/drawingml/2006/main">
                  <a:graphicData uri="http://schemas.microsoft.com/office/word/2010/wordprocessingGroup">
                    <wpg:wgp>
                      <wpg:cNvGrpSpPr/>
                      <wpg:grpSpPr>
                        <a:xfrm>
                          <a:off x="0" y="0"/>
                          <a:ext cx="96820" cy="111338"/>
                          <a:chOff x="0" y="0"/>
                          <a:chExt cx="96820" cy="111338"/>
                        </a:xfrm>
                      </wpg:grpSpPr>
                      <wps:wsp>
                        <wps:cNvPr id="21170" name="Shape 21170"/>
                        <wps:cNvSpPr/>
                        <wps:spPr>
                          <a:xfrm>
                            <a:off x="0" y="0"/>
                            <a:ext cx="96820" cy="111338"/>
                          </a:xfrm>
                          <a:custGeom>
                            <a:avLst/>
                            <a:gdLst/>
                            <a:ahLst/>
                            <a:cxnLst/>
                            <a:rect l="0" t="0" r="0" b="0"/>
                            <a:pathLst>
                              <a:path w="96820" h="111338">
                                <a:moveTo>
                                  <a:pt x="91572" y="15076"/>
                                </a:moveTo>
                                <a:lnTo>
                                  <a:pt x="71136" y="15076"/>
                                </a:lnTo>
                                <a:lnTo>
                                  <a:pt x="71136" y="5249"/>
                                </a:lnTo>
                                <a:cubicBezTo>
                                  <a:pt x="71061" y="3760"/>
                                  <a:pt x="70540" y="2513"/>
                                  <a:pt x="69573" y="1508"/>
                                </a:cubicBezTo>
                                <a:cubicBezTo>
                                  <a:pt x="68604" y="503"/>
                                  <a:pt x="67339" y="0"/>
                                  <a:pt x="65775" y="0"/>
                                </a:cubicBezTo>
                                <a:lnTo>
                                  <a:pt x="5361" y="0"/>
                                </a:lnTo>
                                <a:cubicBezTo>
                                  <a:pt x="3871" y="0"/>
                                  <a:pt x="2624" y="503"/>
                                  <a:pt x="1619" y="1508"/>
                                </a:cubicBezTo>
                                <a:cubicBezTo>
                                  <a:pt x="614" y="2513"/>
                                  <a:pt x="74" y="3760"/>
                                  <a:pt x="0" y="5249"/>
                                </a:cubicBezTo>
                                <a:lnTo>
                                  <a:pt x="0" y="90902"/>
                                </a:lnTo>
                                <a:cubicBezTo>
                                  <a:pt x="74" y="92391"/>
                                  <a:pt x="614" y="93619"/>
                                  <a:pt x="1619" y="94587"/>
                                </a:cubicBezTo>
                                <a:cubicBezTo>
                                  <a:pt x="2624" y="95555"/>
                                  <a:pt x="3871" y="96076"/>
                                  <a:pt x="5361" y="96151"/>
                                </a:cubicBezTo>
                                <a:lnTo>
                                  <a:pt x="25796" y="96151"/>
                                </a:lnTo>
                                <a:lnTo>
                                  <a:pt x="25796" y="105978"/>
                                </a:lnTo>
                                <a:cubicBezTo>
                                  <a:pt x="25796" y="107467"/>
                                  <a:pt x="26299" y="108714"/>
                                  <a:pt x="27304" y="109719"/>
                                </a:cubicBezTo>
                                <a:cubicBezTo>
                                  <a:pt x="28309" y="110724"/>
                                  <a:pt x="29556" y="111264"/>
                                  <a:pt x="31045" y="111338"/>
                                </a:cubicBezTo>
                                <a:lnTo>
                                  <a:pt x="91572" y="111338"/>
                                </a:lnTo>
                                <a:cubicBezTo>
                                  <a:pt x="93061" y="111264"/>
                                  <a:pt x="94289" y="110724"/>
                                  <a:pt x="95257" y="109719"/>
                                </a:cubicBezTo>
                                <a:cubicBezTo>
                                  <a:pt x="96225" y="108714"/>
                                  <a:pt x="96746" y="107467"/>
                                  <a:pt x="96820" y="105978"/>
                                </a:cubicBezTo>
                                <a:lnTo>
                                  <a:pt x="96820" y="20436"/>
                                </a:lnTo>
                                <a:cubicBezTo>
                                  <a:pt x="96746" y="18947"/>
                                  <a:pt x="96225" y="17700"/>
                                  <a:pt x="95257" y="16695"/>
                                </a:cubicBezTo>
                                <a:cubicBezTo>
                                  <a:pt x="94289" y="15690"/>
                                  <a:pt x="93061" y="15151"/>
                                  <a:pt x="91572"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1171" name="Shape 21171"/>
                        <wps:cNvSpPr/>
                        <wps:spPr>
                          <a:xfrm>
                            <a:off x="4579" y="4467"/>
                            <a:ext cx="61978" cy="87216"/>
                          </a:xfrm>
                          <a:custGeom>
                            <a:avLst/>
                            <a:gdLst/>
                            <a:ahLst/>
                            <a:cxnLst/>
                            <a:rect l="0" t="0" r="0" b="0"/>
                            <a:pathLst>
                              <a:path w="61978" h="87216">
                                <a:moveTo>
                                  <a:pt x="782" y="87216"/>
                                </a:moveTo>
                                <a:cubicBezTo>
                                  <a:pt x="335" y="87142"/>
                                  <a:pt x="74" y="86882"/>
                                  <a:pt x="0" y="86435"/>
                                </a:cubicBezTo>
                                <a:lnTo>
                                  <a:pt x="0" y="782"/>
                                </a:lnTo>
                                <a:cubicBezTo>
                                  <a:pt x="74" y="335"/>
                                  <a:pt x="335" y="74"/>
                                  <a:pt x="782" y="0"/>
                                </a:cubicBezTo>
                                <a:lnTo>
                                  <a:pt x="61197" y="0"/>
                                </a:lnTo>
                                <a:cubicBezTo>
                                  <a:pt x="61718" y="74"/>
                                  <a:pt x="61978" y="335"/>
                                  <a:pt x="61978" y="782"/>
                                </a:cubicBezTo>
                                <a:lnTo>
                                  <a:pt x="61978" y="86435"/>
                                </a:lnTo>
                                <a:cubicBezTo>
                                  <a:pt x="61978" y="86882"/>
                                  <a:pt x="61718" y="87105"/>
                                  <a:pt x="61197" y="87105"/>
                                </a:cubicBezTo>
                                <a:lnTo>
                                  <a:pt x="782" y="87216"/>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1172" name="Shape 21172"/>
                        <wps:cNvSpPr/>
                        <wps:spPr>
                          <a:xfrm>
                            <a:off x="30264" y="19655"/>
                            <a:ext cx="61978" cy="87105"/>
                          </a:xfrm>
                          <a:custGeom>
                            <a:avLst/>
                            <a:gdLst/>
                            <a:ahLst/>
                            <a:cxnLst/>
                            <a:rect l="0" t="0" r="0" b="0"/>
                            <a:pathLst>
                              <a:path w="61978" h="87105">
                                <a:moveTo>
                                  <a:pt x="61978" y="86323"/>
                                </a:moveTo>
                                <a:cubicBezTo>
                                  <a:pt x="61978" y="86844"/>
                                  <a:pt x="61755" y="87105"/>
                                  <a:pt x="61308" y="87105"/>
                                </a:cubicBezTo>
                                <a:lnTo>
                                  <a:pt x="781" y="87105"/>
                                </a:lnTo>
                                <a:cubicBezTo>
                                  <a:pt x="335" y="87105"/>
                                  <a:pt x="74" y="86844"/>
                                  <a:pt x="0" y="86323"/>
                                </a:cubicBezTo>
                                <a:lnTo>
                                  <a:pt x="0" y="76831"/>
                                </a:lnTo>
                                <a:lnTo>
                                  <a:pt x="35512" y="76831"/>
                                </a:lnTo>
                                <a:cubicBezTo>
                                  <a:pt x="37075" y="76757"/>
                                  <a:pt x="38341" y="76235"/>
                                  <a:pt x="39309" y="75268"/>
                                </a:cubicBezTo>
                                <a:cubicBezTo>
                                  <a:pt x="40277" y="74300"/>
                                  <a:pt x="40798" y="73034"/>
                                  <a:pt x="40872" y="71471"/>
                                </a:cubicBezTo>
                                <a:lnTo>
                                  <a:pt x="40872" y="69907"/>
                                </a:lnTo>
                                <a:lnTo>
                                  <a:pt x="51704" y="69907"/>
                                </a:lnTo>
                                <a:cubicBezTo>
                                  <a:pt x="52598" y="69907"/>
                                  <a:pt x="53268" y="69535"/>
                                  <a:pt x="53715" y="68790"/>
                                </a:cubicBezTo>
                                <a:cubicBezTo>
                                  <a:pt x="54161" y="68046"/>
                                  <a:pt x="54161" y="67283"/>
                                  <a:pt x="53715" y="66501"/>
                                </a:cubicBezTo>
                                <a:cubicBezTo>
                                  <a:pt x="53268" y="65720"/>
                                  <a:pt x="52598" y="65329"/>
                                  <a:pt x="51704" y="65329"/>
                                </a:cubicBezTo>
                                <a:lnTo>
                                  <a:pt x="40872" y="65329"/>
                                </a:lnTo>
                                <a:lnTo>
                                  <a:pt x="40872" y="54273"/>
                                </a:lnTo>
                                <a:lnTo>
                                  <a:pt x="51704" y="54273"/>
                                </a:lnTo>
                                <a:cubicBezTo>
                                  <a:pt x="52598" y="54273"/>
                                  <a:pt x="53268" y="53901"/>
                                  <a:pt x="53715" y="53156"/>
                                </a:cubicBezTo>
                                <a:cubicBezTo>
                                  <a:pt x="54161" y="52412"/>
                                  <a:pt x="54161" y="51649"/>
                                  <a:pt x="53715" y="50867"/>
                                </a:cubicBezTo>
                                <a:cubicBezTo>
                                  <a:pt x="53268" y="50085"/>
                                  <a:pt x="52598" y="49732"/>
                                  <a:pt x="51704" y="49806"/>
                                </a:cubicBezTo>
                                <a:lnTo>
                                  <a:pt x="40872" y="49806"/>
                                </a:lnTo>
                                <a:lnTo>
                                  <a:pt x="40872" y="38415"/>
                                </a:lnTo>
                                <a:lnTo>
                                  <a:pt x="51704" y="38415"/>
                                </a:lnTo>
                                <a:cubicBezTo>
                                  <a:pt x="52598" y="38415"/>
                                  <a:pt x="53268" y="38043"/>
                                  <a:pt x="53715" y="37299"/>
                                </a:cubicBezTo>
                                <a:cubicBezTo>
                                  <a:pt x="54161" y="36554"/>
                                  <a:pt x="54161" y="35791"/>
                                  <a:pt x="53715" y="35009"/>
                                </a:cubicBezTo>
                                <a:cubicBezTo>
                                  <a:pt x="53268" y="34228"/>
                                  <a:pt x="52598" y="33837"/>
                                  <a:pt x="51704" y="33837"/>
                                </a:cubicBezTo>
                                <a:lnTo>
                                  <a:pt x="40872" y="33837"/>
                                </a:lnTo>
                                <a:lnTo>
                                  <a:pt x="40872" y="23005"/>
                                </a:lnTo>
                                <a:lnTo>
                                  <a:pt x="43887" y="23005"/>
                                </a:lnTo>
                                <a:cubicBezTo>
                                  <a:pt x="44483" y="22930"/>
                                  <a:pt x="44985" y="22688"/>
                                  <a:pt x="45395" y="22279"/>
                                </a:cubicBezTo>
                                <a:cubicBezTo>
                                  <a:pt x="45804" y="21869"/>
                                  <a:pt x="46009" y="21348"/>
                                  <a:pt x="46009" y="20715"/>
                                </a:cubicBezTo>
                                <a:cubicBezTo>
                                  <a:pt x="46009" y="20082"/>
                                  <a:pt x="45804" y="19561"/>
                                  <a:pt x="45395" y="19152"/>
                                </a:cubicBezTo>
                                <a:cubicBezTo>
                                  <a:pt x="44985" y="18742"/>
                                  <a:pt x="44483" y="18500"/>
                                  <a:pt x="43887" y="18426"/>
                                </a:cubicBezTo>
                                <a:lnTo>
                                  <a:pt x="40872" y="18426"/>
                                </a:lnTo>
                                <a:lnTo>
                                  <a:pt x="40872" y="0"/>
                                </a:lnTo>
                                <a:lnTo>
                                  <a:pt x="61308" y="0"/>
                                </a:lnTo>
                                <a:cubicBezTo>
                                  <a:pt x="61755" y="74"/>
                                  <a:pt x="61978" y="335"/>
                                  <a:pt x="61978" y="782"/>
                                </a:cubicBezTo>
                                <a:lnTo>
                                  <a:pt x="61978"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1173" name="Shape 21173"/>
                        <wps:cNvSpPr/>
                        <wps:spPr>
                          <a:xfrm>
                            <a:off x="10497" y="20436"/>
                            <a:ext cx="41542" cy="4467"/>
                          </a:xfrm>
                          <a:custGeom>
                            <a:avLst/>
                            <a:gdLst/>
                            <a:ahLst/>
                            <a:cxnLst/>
                            <a:rect l="0" t="0" r="0" b="0"/>
                            <a:pathLst>
                              <a:path w="41542" h="4467">
                                <a:moveTo>
                                  <a:pt x="0" y="2234"/>
                                </a:moveTo>
                                <a:cubicBezTo>
                                  <a:pt x="0" y="1638"/>
                                  <a:pt x="223" y="1117"/>
                                  <a:pt x="670" y="670"/>
                                </a:cubicBezTo>
                                <a:cubicBezTo>
                                  <a:pt x="1117" y="223"/>
                                  <a:pt x="1638" y="0"/>
                                  <a:pt x="2233" y="0"/>
                                </a:cubicBezTo>
                                <a:lnTo>
                                  <a:pt x="39086" y="0"/>
                                </a:lnTo>
                                <a:cubicBezTo>
                                  <a:pt x="39979" y="0"/>
                                  <a:pt x="40649" y="372"/>
                                  <a:pt x="41096" y="1117"/>
                                </a:cubicBezTo>
                                <a:cubicBezTo>
                                  <a:pt x="41542" y="1861"/>
                                  <a:pt x="41542" y="2606"/>
                                  <a:pt x="41096" y="3350"/>
                                </a:cubicBezTo>
                                <a:cubicBezTo>
                                  <a:pt x="40649" y="4095"/>
                                  <a:pt x="39979" y="4467"/>
                                  <a:pt x="39086" y="4467"/>
                                </a:cubicBezTo>
                                <a:lnTo>
                                  <a:pt x="2233" y="4467"/>
                                </a:lnTo>
                                <a:cubicBezTo>
                                  <a:pt x="1638" y="4467"/>
                                  <a:pt x="1117" y="4244"/>
                                  <a:pt x="670" y="3797"/>
                                </a:cubicBezTo>
                                <a:cubicBezTo>
                                  <a:pt x="223" y="3350"/>
                                  <a:pt x="0" y="2829"/>
                                  <a:pt x="0" y="2234"/>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1174" name="Shape 21174"/>
                        <wps:cNvSpPr/>
                        <wps:spPr>
                          <a:xfrm>
                            <a:off x="10609" y="35847"/>
                            <a:ext cx="49025" cy="4467"/>
                          </a:xfrm>
                          <a:custGeom>
                            <a:avLst/>
                            <a:gdLst/>
                            <a:ahLst/>
                            <a:cxnLst/>
                            <a:rect l="0" t="0" r="0" b="0"/>
                            <a:pathLst>
                              <a:path w="49025" h="4467">
                                <a:moveTo>
                                  <a:pt x="49025" y="2234"/>
                                </a:moveTo>
                                <a:cubicBezTo>
                                  <a:pt x="49025" y="2904"/>
                                  <a:pt x="48801" y="3443"/>
                                  <a:pt x="48354" y="3853"/>
                                </a:cubicBezTo>
                                <a:cubicBezTo>
                                  <a:pt x="47908" y="4262"/>
                                  <a:pt x="47387" y="4467"/>
                                  <a:pt x="46791" y="4467"/>
                                </a:cubicBezTo>
                                <a:lnTo>
                                  <a:pt x="2122" y="4467"/>
                                </a:lnTo>
                                <a:cubicBezTo>
                                  <a:pt x="1526" y="4467"/>
                                  <a:pt x="1024" y="4244"/>
                                  <a:pt x="614" y="3797"/>
                                </a:cubicBezTo>
                                <a:cubicBezTo>
                                  <a:pt x="205" y="3350"/>
                                  <a:pt x="0" y="2829"/>
                                  <a:pt x="0" y="2234"/>
                                </a:cubicBezTo>
                                <a:cubicBezTo>
                                  <a:pt x="0" y="1638"/>
                                  <a:pt x="205" y="1117"/>
                                  <a:pt x="614" y="670"/>
                                </a:cubicBezTo>
                                <a:cubicBezTo>
                                  <a:pt x="1024" y="224"/>
                                  <a:pt x="1526" y="0"/>
                                  <a:pt x="2122" y="0"/>
                                </a:cubicBezTo>
                                <a:lnTo>
                                  <a:pt x="46791" y="0"/>
                                </a:lnTo>
                                <a:cubicBezTo>
                                  <a:pt x="47387" y="0"/>
                                  <a:pt x="47908" y="224"/>
                                  <a:pt x="48354" y="670"/>
                                </a:cubicBezTo>
                                <a:cubicBezTo>
                                  <a:pt x="48801" y="1117"/>
                                  <a:pt x="49025" y="1638"/>
                                  <a:pt x="49025" y="2234"/>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1175" name="Shape 21175"/>
                        <wps:cNvSpPr/>
                        <wps:spPr>
                          <a:xfrm>
                            <a:off x="10609" y="51705"/>
                            <a:ext cx="49025" cy="4579"/>
                          </a:xfrm>
                          <a:custGeom>
                            <a:avLst/>
                            <a:gdLst/>
                            <a:ahLst/>
                            <a:cxnLst/>
                            <a:rect l="0" t="0" r="0" b="0"/>
                            <a:pathLst>
                              <a:path w="49025" h="4579">
                                <a:moveTo>
                                  <a:pt x="49025" y="2234"/>
                                </a:moveTo>
                                <a:cubicBezTo>
                                  <a:pt x="49025" y="2904"/>
                                  <a:pt x="48801" y="3444"/>
                                  <a:pt x="48354" y="3853"/>
                                </a:cubicBezTo>
                                <a:cubicBezTo>
                                  <a:pt x="47908" y="4262"/>
                                  <a:pt x="47387" y="4504"/>
                                  <a:pt x="46791" y="4579"/>
                                </a:cubicBezTo>
                                <a:lnTo>
                                  <a:pt x="2122" y="4579"/>
                                </a:lnTo>
                                <a:cubicBezTo>
                                  <a:pt x="1526" y="4504"/>
                                  <a:pt x="1024" y="4262"/>
                                  <a:pt x="614" y="3853"/>
                                </a:cubicBezTo>
                                <a:cubicBezTo>
                                  <a:pt x="205" y="3444"/>
                                  <a:pt x="0" y="2922"/>
                                  <a:pt x="0" y="2289"/>
                                </a:cubicBezTo>
                                <a:cubicBezTo>
                                  <a:pt x="0" y="1656"/>
                                  <a:pt x="205" y="1136"/>
                                  <a:pt x="614" y="726"/>
                                </a:cubicBezTo>
                                <a:cubicBezTo>
                                  <a:pt x="1024" y="317"/>
                                  <a:pt x="1526" y="74"/>
                                  <a:pt x="2122" y="0"/>
                                </a:cubicBezTo>
                                <a:lnTo>
                                  <a:pt x="46791" y="0"/>
                                </a:lnTo>
                                <a:cubicBezTo>
                                  <a:pt x="47387" y="0"/>
                                  <a:pt x="47908" y="224"/>
                                  <a:pt x="48354" y="670"/>
                                </a:cubicBezTo>
                                <a:cubicBezTo>
                                  <a:pt x="48801" y="1117"/>
                                  <a:pt x="49025" y="1638"/>
                                  <a:pt x="49025" y="2234"/>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1176" name="Shape 21176"/>
                        <wps:cNvSpPr/>
                        <wps:spPr>
                          <a:xfrm>
                            <a:off x="10497" y="67339"/>
                            <a:ext cx="49136" cy="4579"/>
                          </a:xfrm>
                          <a:custGeom>
                            <a:avLst/>
                            <a:gdLst/>
                            <a:ahLst/>
                            <a:cxnLst/>
                            <a:rect l="0" t="0" r="0" b="0"/>
                            <a:pathLst>
                              <a:path w="49136" h="4579">
                                <a:moveTo>
                                  <a:pt x="49136" y="2234"/>
                                </a:moveTo>
                                <a:cubicBezTo>
                                  <a:pt x="49136" y="2904"/>
                                  <a:pt x="48913" y="3443"/>
                                  <a:pt x="48466" y="3853"/>
                                </a:cubicBezTo>
                                <a:cubicBezTo>
                                  <a:pt x="48019" y="4262"/>
                                  <a:pt x="47498" y="4504"/>
                                  <a:pt x="46903" y="4579"/>
                                </a:cubicBezTo>
                                <a:lnTo>
                                  <a:pt x="2233" y="4579"/>
                                </a:lnTo>
                                <a:cubicBezTo>
                                  <a:pt x="1638" y="4504"/>
                                  <a:pt x="1117" y="4262"/>
                                  <a:pt x="670" y="3853"/>
                                </a:cubicBezTo>
                                <a:cubicBezTo>
                                  <a:pt x="223" y="3443"/>
                                  <a:pt x="0" y="2922"/>
                                  <a:pt x="0" y="2289"/>
                                </a:cubicBezTo>
                                <a:cubicBezTo>
                                  <a:pt x="0" y="1656"/>
                                  <a:pt x="223" y="1117"/>
                                  <a:pt x="670" y="670"/>
                                </a:cubicBezTo>
                                <a:cubicBezTo>
                                  <a:pt x="1117" y="223"/>
                                  <a:pt x="1638" y="0"/>
                                  <a:pt x="2233" y="0"/>
                                </a:cubicBezTo>
                                <a:lnTo>
                                  <a:pt x="46903" y="0"/>
                                </a:lnTo>
                                <a:cubicBezTo>
                                  <a:pt x="47498" y="0"/>
                                  <a:pt x="48019" y="223"/>
                                  <a:pt x="48466" y="670"/>
                                </a:cubicBezTo>
                                <a:cubicBezTo>
                                  <a:pt x="48913" y="1117"/>
                                  <a:pt x="49136" y="1638"/>
                                  <a:pt x="49136" y="2234"/>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09317" style="width:7.62366pt;height:8.76678pt;position:absolute;z-index:43;mso-position-horizontal-relative:text;mso-position-horizontal:absolute;margin-left:451.238pt;mso-position-vertical-relative:text;margin-top:0.541473pt;" coordsize="968,1113">
                <v:shape id="Shape 21170" style="position:absolute;width:968;height:1113;left:0;top:0;" coordsize="96820,111338" path="m91572,15076l71136,15076l71136,5249c71061,3760,70540,2513,69573,1508c68604,503,67339,0,65775,0l5361,0c3871,0,2624,503,1619,1508c614,2513,74,3760,0,5249l0,90902c74,92391,614,93619,1619,94587c2624,95555,3871,96076,5361,96151l25796,96151l25796,105978c25796,107467,26299,108714,27304,109719c28309,110724,29556,111264,31045,111338l91572,111338c93061,111264,94289,110724,95257,109719c96225,108714,96746,107467,96820,105978l96820,20436c96746,18947,96225,17700,95257,16695c94289,15690,93061,15151,91572,15076x">
                  <v:stroke weight="0.15007pt" endcap="flat" joinstyle="miter" miterlimit="4" on="true" color="#343434"/>
                  <v:fill on="false" color="#000000" opacity="0"/>
                </v:shape>
                <v:shape id="Shape 21171" style="position:absolute;width:619;height:872;left:45;top:44;" coordsize="61978,87216" path="m782,87216c335,87142,74,86882,0,86435l0,782c74,335,335,74,782,0l61197,0c61718,74,61978,335,61978,782l61978,86435c61978,86882,61718,87105,61197,87105l782,87216x">
                  <v:stroke weight="0.15007pt" endcap="flat" joinstyle="miter" miterlimit="4" on="true" color="#343434"/>
                  <v:fill on="false" color="#000000" opacity="0"/>
                </v:shape>
                <v:shape id="Shape 21172" style="position:absolute;width:619;height:871;left:302;top:196;" coordsize="61978,87105" path="m61978,86323c61978,86844,61755,87105,61308,87105l781,87105c335,87105,74,86844,0,86323l0,76831l35512,76831c37075,76757,38341,76235,39309,75268c40277,74300,40798,73034,40872,71471l40872,69907l51704,69907c52598,69907,53268,69535,53715,68790c54161,68046,54161,67283,53715,66501c53268,65720,52598,65329,51704,65329l40872,65329l40872,54273l51704,54273c52598,54273,53268,53901,53715,53156c54161,52412,54161,51649,53715,50867c53268,50085,52598,49732,51704,49806l40872,49806l40872,38415l51704,38415c52598,38415,53268,38043,53715,37299c54161,36554,54161,35791,53715,35009c53268,34228,52598,33837,51704,33837l40872,33837l40872,23005l43887,23005c44483,22930,44985,22688,45395,22279c45804,21869,46009,21348,46009,20715c46009,20082,45804,19561,45395,19152c44985,18742,44483,18500,43887,18426l40872,18426l40872,0l61308,0c61755,74,61978,335,61978,782l61978,86323x">
                  <v:stroke weight="0.15007pt" endcap="flat" joinstyle="miter" miterlimit="4" on="true" color="#343434"/>
                  <v:fill on="false" color="#000000" opacity="0"/>
                </v:shape>
                <v:shape id="Shape 21173" style="position:absolute;width:415;height:44;left:104;top:204;" coordsize="41542,4467" path="m0,2234c0,1638,223,1117,670,670c1117,223,1638,0,2233,0l39086,0c39979,0,40649,372,41096,1117c41542,1861,41542,2606,41096,3350c40649,4095,39979,4467,39086,4467l2233,4467c1638,4467,1117,4244,670,3797c223,3350,0,2829,0,2234x">
                  <v:stroke weight="0.15007pt" endcap="flat" joinstyle="miter" miterlimit="4" on="true" color="#343434"/>
                  <v:fill on="false" color="#000000" opacity="0"/>
                </v:shape>
                <v:shape id="Shape 21174" style="position:absolute;width:490;height:44;left:106;top:358;" coordsize="49025,4467" path="m49025,2234c49025,2904,48801,3443,48354,3853c47908,4262,47387,4467,46791,4467l2122,4467c1526,4467,1024,4244,614,3797c205,3350,0,2829,0,2234c0,1638,205,1117,614,670c1024,224,1526,0,2122,0l46791,0c47387,0,47908,224,48354,670c48801,1117,49025,1638,49025,2234x">
                  <v:stroke weight="0.15007pt" endcap="flat" joinstyle="miter" miterlimit="4" on="true" color="#343434"/>
                  <v:fill on="false" color="#000000" opacity="0"/>
                </v:shape>
                <v:shape id="Shape 21175" style="position:absolute;width:490;height:45;left:106;top:517;" coordsize="49025,4579" path="m49025,2234c49025,2904,48801,3444,48354,3853c47908,4262,47387,4504,46791,4579l2122,4579c1526,4504,1024,4262,614,3853c205,3444,0,2922,0,2289c0,1656,205,1136,614,726c1024,317,1526,74,2122,0l46791,0c47387,0,47908,224,48354,670c48801,1117,49025,1638,49025,2234x">
                  <v:stroke weight="0.15007pt" endcap="flat" joinstyle="miter" miterlimit="4" on="true" color="#343434"/>
                  <v:fill on="false" color="#000000" opacity="0"/>
                </v:shape>
                <v:shape id="Shape 21176" style="position:absolute;width:491;height:45;left:104;top:673;" coordsize="49136,4579" path="m49136,2234c49136,2904,48913,3443,48466,3853c48019,4262,47498,4504,46903,4579l2233,4579c1638,4504,1117,4262,670,3853c223,3443,0,2922,0,2289c0,1656,223,1117,670,670c1117,223,1638,0,2233,0l46903,0c47498,0,48019,223,48466,670c48913,1117,49136,1638,49136,2234x">
                  <v:stroke weight="0.15007pt" endcap="flat" joinstyle="miter" miterlimit="4" on="true" color="#343434"/>
                  <v:fill on="false" color="#000000" opacity="0"/>
                </v:shape>
              </v:group>
            </w:pict>
          </mc:Fallback>
        </mc:AlternateContent>
      </w:r>
      <w:r>
        <w:rPr>
          <w:rFonts w:ascii="微软雅黑" w:eastAsia="微软雅黑" w:hAnsi="微软雅黑" w:cs="微软雅黑"/>
          <w:color w:val="343434"/>
          <w:sz w:val="18"/>
        </w:rPr>
        <w:t></w:t>
      </w:r>
      <w:r>
        <w:rPr>
          <w:rFonts w:ascii="宋体" w:eastAsia="宋体" w:hAnsi="宋体" w:cs="宋体"/>
          <w:color w:val="343434"/>
          <w:sz w:val="20"/>
        </w:rPr>
        <w:t>复制代码</w:t>
      </w:r>
    </w:p>
    <w:p w14:paraId="4B3B0E69" w14:textId="77777777" w:rsidR="00BD03EF" w:rsidRDefault="001A0073">
      <w:pPr>
        <w:spacing w:after="50" w:line="265" w:lineRule="auto"/>
        <w:ind w:left="376" w:right="51"/>
      </w:pPr>
      <w:r>
        <w:rPr>
          <w:rFonts w:ascii="Consolas" w:eastAsia="Consolas" w:hAnsi="Consolas" w:cs="Consolas"/>
          <w:color w:val="1B1F23"/>
          <w:sz w:val="18"/>
        </w:rPr>
        <w:t xml:space="preserve">1 </w:t>
      </w:r>
      <w:r>
        <w:rPr>
          <w:rFonts w:ascii="Consolas" w:eastAsia="Consolas" w:hAnsi="Consolas" w:cs="Consolas"/>
          <w:color w:val="666666"/>
          <w:sz w:val="20"/>
        </w:rPr>
        <w:t xml:space="preserve">SHOW GLOBAL STATUS LIKE 'Com_select';// </w:t>
      </w:r>
      <w:r>
        <w:rPr>
          <w:rFonts w:ascii="宋体" w:eastAsia="宋体" w:hAnsi="宋体" w:cs="宋体"/>
          <w:color w:val="666666"/>
          <w:sz w:val="20"/>
        </w:rPr>
        <w:t>读取数量</w:t>
      </w:r>
    </w:p>
    <w:p w14:paraId="33A4AF5B" w14:textId="77777777" w:rsidR="00BD03EF" w:rsidRDefault="001A0073">
      <w:pPr>
        <w:spacing w:after="60" w:line="265" w:lineRule="auto"/>
        <w:ind w:left="376"/>
      </w:pPr>
      <w:r>
        <w:rPr>
          <w:rFonts w:ascii="Consolas" w:eastAsia="Consolas" w:hAnsi="Consolas" w:cs="Consolas"/>
          <w:color w:val="1B1F23"/>
          <w:sz w:val="18"/>
        </w:rPr>
        <w:t>2</w:t>
      </w:r>
      <w:r>
        <w:rPr>
          <w:rFonts w:ascii="Consolas" w:eastAsia="Consolas" w:hAnsi="Consolas" w:cs="Consolas"/>
          <w:color w:val="666666"/>
          <w:sz w:val="20"/>
        </w:rPr>
        <w:t xml:space="preserve"> </w:t>
      </w:r>
    </w:p>
    <w:p w14:paraId="4FE80E66" w14:textId="77777777" w:rsidR="00BD03EF" w:rsidRDefault="001A0073">
      <w:pPr>
        <w:spacing w:after="236" w:line="265" w:lineRule="auto"/>
        <w:ind w:left="376" w:right="51"/>
      </w:pPr>
      <w:r>
        <w:rPr>
          <w:rFonts w:ascii="Consolas" w:eastAsia="Consolas" w:hAnsi="Consolas" w:cs="Consolas"/>
          <w:color w:val="1B1F23"/>
          <w:sz w:val="18"/>
        </w:rPr>
        <w:t xml:space="preserve">3 </w:t>
      </w:r>
      <w:r>
        <w:rPr>
          <w:rFonts w:ascii="Consolas" w:eastAsia="Consolas" w:hAnsi="Consolas" w:cs="Consolas"/>
          <w:color w:val="666666"/>
          <w:sz w:val="20"/>
        </w:rPr>
        <w:t>SHOW GLOBAL STATUS WHERE Variable_name IN ('Com_insert', 'Com_upd</w:t>
      </w:r>
      <w:r>
        <w:rPr>
          <w:rFonts w:ascii="Consolas" w:eastAsia="Consolas" w:hAnsi="Consolas" w:cs="Consolas"/>
          <w:color w:val="666666"/>
          <w:sz w:val="20"/>
        </w:rPr>
        <w:t>ate', 'Com_replace', 'C</w:t>
      </w:r>
    </w:p>
    <w:p w14:paraId="147D3ED1" w14:textId="77777777" w:rsidR="00BD03EF" w:rsidRDefault="001A0073">
      <w:pPr>
        <w:spacing w:after="495" w:line="259" w:lineRule="auto"/>
        <w:ind w:left="240" w:firstLine="0"/>
      </w:pPr>
      <w:r>
        <w:rPr>
          <w:rFonts w:ascii="Calibri" w:eastAsia="Calibri" w:hAnsi="Calibri" w:cs="Calibri"/>
          <w:noProof/>
          <w:color w:val="000000"/>
          <w:sz w:val="22"/>
        </w:rPr>
        <mc:AlternateContent>
          <mc:Choice Requires="wpg">
            <w:drawing>
              <wp:inline distT="0" distB="0" distL="0" distR="0" wp14:anchorId="14D9CF73" wp14:editId="02F83D88">
                <wp:extent cx="6175068" cy="162000"/>
                <wp:effectExtent l="0" t="0" r="0" b="0"/>
                <wp:docPr id="209316" name="Group 209316"/>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7310" name="Shape 227310"/>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1156" name="Shape 21156"/>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311" name="Shape 227311"/>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1158" name="Shape 21158"/>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27312" name="Shape 227312"/>
                        <wps:cNvSpPr/>
                        <wps:spPr>
                          <a:xfrm>
                            <a:off x="162000" y="0"/>
                            <a:ext cx="2296592" cy="162000"/>
                          </a:xfrm>
                          <a:custGeom>
                            <a:avLst/>
                            <a:gdLst/>
                            <a:ahLst/>
                            <a:cxnLst/>
                            <a:rect l="0" t="0" r="0" b="0"/>
                            <a:pathLst>
                              <a:path w="2296592" h="162000">
                                <a:moveTo>
                                  <a:pt x="0" y="0"/>
                                </a:moveTo>
                                <a:lnTo>
                                  <a:pt x="2296592" y="0"/>
                                </a:lnTo>
                                <a:lnTo>
                                  <a:pt x="2296592"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7313" name="Shape 227313"/>
                        <wps:cNvSpPr/>
                        <wps:spPr>
                          <a:xfrm>
                            <a:off x="2458592" y="0"/>
                            <a:ext cx="3554475" cy="162000"/>
                          </a:xfrm>
                          <a:custGeom>
                            <a:avLst/>
                            <a:gdLst/>
                            <a:ahLst/>
                            <a:cxnLst/>
                            <a:rect l="0" t="0" r="0" b="0"/>
                            <a:pathLst>
                              <a:path w="3554475" h="162000">
                                <a:moveTo>
                                  <a:pt x="0" y="0"/>
                                </a:moveTo>
                                <a:lnTo>
                                  <a:pt x="3554475" y="0"/>
                                </a:lnTo>
                                <a:lnTo>
                                  <a:pt x="3554475"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7314" name="Shape 227314"/>
                        <wps:cNvSpPr/>
                        <wps:spPr>
                          <a:xfrm>
                            <a:off x="162000" y="19059"/>
                            <a:ext cx="4602713" cy="123882"/>
                          </a:xfrm>
                          <a:custGeom>
                            <a:avLst/>
                            <a:gdLst/>
                            <a:ahLst/>
                            <a:cxnLst/>
                            <a:rect l="0" t="0" r="0" b="0"/>
                            <a:pathLst>
                              <a:path w="4602713" h="123882">
                                <a:moveTo>
                                  <a:pt x="0" y="0"/>
                                </a:moveTo>
                                <a:lnTo>
                                  <a:pt x="4602713" y="0"/>
                                </a:lnTo>
                                <a:lnTo>
                                  <a:pt x="4602713" y="123882"/>
                                </a:lnTo>
                                <a:lnTo>
                                  <a:pt x="0" y="123882"/>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209316" style="width:486.226pt;height:12.7559pt;mso-position-horizontal-relative:char;mso-position-vertical-relative:line" coordsize="61750,1620">
                <v:shape id="Shape 227315" style="position:absolute;width:1620;height:1620;left:0;top:0;" coordsize="162000,162000" path="m0,0l162000,0l162000,162000l0,162000l0,0">
                  <v:stroke weight="0pt" endcap="flat" joinstyle="miter" miterlimit="10" on="false" color="#000000" opacity="0"/>
                  <v:fill on="true" color="#f1f1f1"/>
                </v:shape>
                <v:shape id="Shape 21156" style="position:absolute;width:381;height:667;left:571;top:476;" coordsize="38118,66706" path="m38118,0l38118,66706l0,33353l38118,0x">
                  <v:stroke weight="0pt" endcap="flat" joinstyle="miter" miterlimit="10" on="false" color="#000000" opacity="0"/>
                  <v:fill on="true" color="#a3a3a3"/>
                </v:shape>
                <v:shape id="Shape 227316" style="position:absolute;width:1619;height:1620;left:60130;top:0;" coordsize="161999,162000" path="m0,0l161999,0l161999,162000l0,162000l0,0">
                  <v:stroke weight="0pt" endcap="flat" joinstyle="miter" miterlimit="10" on="false" color="#000000" opacity="0"/>
                  <v:fill on="true" color="#f1f1f1"/>
                </v:shape>
                <v:shape id="Shape 21158" style="position:absolute;width:381;height:667;left:60797;top:476;" coordsize="38118,66706" path="m0,0l38118,33353l0,66706l0,0x">
                  <v:stroke weight="0pt" endcap="flat" joinstyle="miter" miterlimit="10" on="false" color="#000000" opacity="0"/>
                  <v:fill on="true" color="#505050"/>
                </v:shape>
                <v:shape id="Shape 227317" style="position:absolute;width:22965;height:1620;left:1620;top:0;" coordsize="2296592,162000" path="m0,0l2296592,0l2296592,162000l0,162000l0,0">
                  <v:stroke weight="0pt" endcap="flat" joinstyle="miter" miterlimit="10" on="false" color="#000000" opacity="0"/>
                  <v:fill on="true" color="#f1f1f1"/>
                </v:shape>
                <v:shape id="Shape 227318" style="position:absolute;width:35544;height:1620;left:24585;top:0;" coordsize="3554475,162000" path="m0,0l3554475,0l3554475,162000l0,162000l0,0">
                  <v:stroke weight="0pt" endcap="flat" joinstyle="miter" miterlimit="10" on="false" color="#000000" opacity="0"/>
                  <v:fill on="true" color="#f1f1f1"/>
                </v:shape>
                <v:shape id="Shape 227319" style="position:absolute;width:46027;height:1238;left:1620;top:190;" coordsize="4602713,123882" path="m0,0l4602713,0l4602713,123882l0,123882l0,0">
                  <v:stroke weight="0pt" endcap="flat" joinstyle="miter" miterlimit="10" on="false" color="#000000" opacity="0"/>
                  <v:fill on="true" color="#000000" opacity="0.2"/>
                </v:shape>
              </v:group>
            </w:pict>
          </mc:Fallback>
        </mc:AlternateContent>
      </w:r>
    </w:p>
    <w:p w14:paraId="23DF90A6" w14:textId="77777777" w:rsidR="00BD03EF" w:rsidRDefault="001A0073">
      <w:pPr>
        <w:ind w:left="18" w:right="4"/>
      </w:pPr>
      <w:r>
        <w:t>如果读大于写，我们应该考虑将读线程的数量设置得大一些，写线程数量小一些；否则，反之。</w:t>
      </w:r>
    </w:p>
    <w:p w14:paraId="52BCF709" w14:textId="77777777" w:rsidR="00BD03EF" w:rsidRDefault="001A0073">
      <w:pPr>
        <w:pStyle w:val="6"/>
        <w:ind w:left="265"/>
      </w:pPr>
      <w:r>
        <w:t>innodb_log_file_size</w:t>
      </w:r>
    </w:p>
    <w:p w14:paraId="365E0018" w14:textId="77777777" w:rsidR="00BD03EF" w:rsidRDefault="001A0073">
      <w:pPr>
        <w:spacing w:after="10"/>
        <w:ind w:left="18" w:right="4"/>
      </w:pPr>
      <w:r>
        <w:t>除了以上</w:t>
      </w:r>
      <w:r>
        <w:t xml:space="preserve"> InnoDB </w:t>
      </w:r>
      <w:r>
        <w:t>缓存等因素之外，</w:t>
      </w:r>
      <w:r>
        <w:t xml:space="preserve">InnoDB </w:t>
      </w:r>
      <w:r>
        <w:t>的日志缓存大小、日志文件大小以及日志文件</w:t>
      </w:r>
    </w:p>
    <w:p w14:paraId="4F365ACE" w14:textId="77777777" w:rsidR="00BD03EF" w:rsidRDefault="001A0073">
      <w:pPr>
        <w:spacing w:after="10"/>
        <w:ind w:left="18" w:right="4"/>
      </w:pPr>
      <w:r>
        <w:t>持久化到磁盘的策略都影响着</w:t>
      </w:r>
      <w:r>
        <w:t xml:space="preserve"> InnnoDB </w:t>
      </w:r>
      <w:r>
        <w:t>的性能。</w:t>
      </w:r>
      <w:r>
        <w:t xml:space="preserve"> InnoDB </w:t>
      </w:r>
      <w:r>
        <w:t>中有一个</w:t>
      </w:r>
      <w:r>
        <w:t xml:space="preserve"> redo log </w:t>
      </w:r>
      <w:r>
        <w:t>文件，</w:t>
      </w:r>
    </w:p>
    <w:p w14:paraId="7346729D" w14:textId="77777777" w:rsidR="00BD03EF" w:rsidRDefault="001A0073">
      <w:pPr>
        <w:ind w:left="18" w:right="4"/>
      </w:pPr>
      <w:r>
        <w:t xml:space="preserve">InnoDB </w:t>
      </w:r>
      <w:r>
        <w:t>用它来存储服务器处理的每个写请求的重做活动。执行的每个写入查询都会在日志文件中获得重做条目，以便在发生崩溃时可以恢复更改。</w:t>
      </w:r>
    </w:p>
    <w:p w14:paraId="70A7F2CF" w14:textId="77777777" w:rsidR="00BD03EF" w:rsidRDefault="001A0073">
      <w:pPr>
        <w:ind w:left="18" w:right="4"/>
      </w:pPr>
      <w:r>
        <w:t>当日志文件大小已经超过我们参数设置的日志文件大小时，</w:t>
      </w:r>
      <w:r>
        <w:t xml:space="preserve">InnoDB </w:t>
      </w:r>
      <w:r>
        <w:t>会自动切换到另外一个日志文件，由于重做日志是一个循环使用的环，在切换时，就需要将新的日志文件脏页的缓存数据刷新到磁盘中（触发检查点）。</w:t>
      </w:r>
    </w:p>
    <w:p w14:paraId="761AE01D" w14:textId="77777777" w:rsidR="00BD03EF" w:rsidRDefault="001A0073">
      <w:pPr>
        <w:ind w:left="18" w:right="4"/>
      </w:pPr>
      <w:r>
        <w:t>理论上来说，</w:t>
      </w:r>
      <w:r>
        <w:t xml:space="preserve">innodb_log_file_size </w:t>
      </w:r>
      <w:r>
        <w:t>设置得越大，缓冲池中需要的检查点刷新活动就越少，从而节省磁盘</w:t>
      </w:r>
      <w:r>
        <w:t xml:space="preserve"> I/O</w:t>
      </w:r>
      <w:r>
        <w:t>。那是不是将这个日志文件设置得越大越好呢？如果日志</w:t>
      </w:r>
      <w:r>
        <w:t>文件设置得太大，恢复时间就会变长，这样不便于</w:t>
      </w:r>
      <w:r>
        <w:t xml:space="preserve"> DBA </w:t>
      </w:r>
      <w:r>
        <w:t>管理。在大多数情况下，我们将日志文件大小设置为</w:t>
      </w:r>
      <w:r>
        <w:t xml:space="preserve"> 1GB </w:t>
      </w:r>
      <w:r>
        <w:t>就足够了。</w:t>
      </w:r>
    </w:p>
    <w:p w14:paraId="0014AE8D" w14:textId="77777777" w:rsidR="00BD03EF" w:rsidRDefault="001A0073">
      <w:pPr>
        <w:pStyle w:val="6"/>
        <w:ind w:left="265"/>
      </w:pPr>
      <w:r>
        <w:t>innodb_log_buffer_size</w:t>
      </w:r>
    </w:p>
    <w:p w14:paraId="34790DFF" w14:textId="77777777" w:rsidR="00BD03EF" w:rsidRDefault="001A0073">
      <w:pPr>
        <w:ind w:left="18" w:right="4"/>
      </w:pPr>
      <w:r>
        <w:t>这个参数决定了</w:t>
      </w:r>
      <w:r>
        <w:t xml:space="preserve"> InnoDB </w:t>
      </w:r>
      <w:r>
        <w:t>重做日志缓冲池的大小，默认值为</w:t>
      </w:r>
      <w:r>
        <w:t xml:space="preserve"> 8MB</w:t>
      </w:r>
      <w:r>
        <w:t>。如果高并发中存在大量的事务，该值设置得太小，就会增加写入磁盘的</w:t>
      </w:r>
      <w:r>
        <w:t xml:space="preserve"> I/O </w:t>
      </w:r>
      <w:r>
        <w:t>操作。我们可以通过增大该参数来减少写入磁盘操作，从而提高并发时的事务性能。</w:t>
      </w:r>
    </w:p>
    <w:p w14:paraId="231AC103" w14:textId="77777777" w:rsidR="00BD03EF" w:rsidRDefault="001A0073">
      <w:pPr>
        <w:pStyle w:val="6"/>
        <w:ind w:left="265"/>
      </w:pPr>
      <w:r>
        <w:t>innodb_flush_log_at_trx_commit</w:t>
      </w:r>
    </w:p>
    <w:p w14:paraId="546B5B3E" w14:textId="77777777" w:rsidR="00BD03EF" w:rsidRDefault="001A0073">
      <w:pPr>
        <w:spacing w:after="421"/>
        <w:ind w:left="18" w:right="4"/>
      </w:pPr>
      <w:r>
        <w:t>这个参数可以控制重做日志从缓存写入文件刷新到磁盘中的策略，默认值为</w:t>
      </w:r>
      <w:r>
        <w:t xml:space="preserve"> 1</w:t>
      </w:r>
      <w:r>
        <w:t>。</w:t>
      </w:r>
    </w:p>
    <w:p w14:paraId="35983A7B" w14:textId="77777777" w:rsidR="00BD03EF" w:rsidRDefault="001A0073">
      <w:pPr>
        <w:ind w:left="18" w:right="4"/>
      </w:pPr>
      <w:r>
        <w:rPr>
          <w:noProof/>
        </w:rPr>
        <w:drawing>
          <wp:anchor distT="0" distB="0" distL="114300" distR="114300" simplePos="0" relativeHeight="251922432" behindDoc="0" locked="0" layoutInCell="1" allowOverlap="0" wp14:anchorId="085D3A37" wp14:editId="7B8EFF1C">
            <wp:simplePos x="0" y="0"/>
            <wp:positionH relativeFrom="page">
              <wp:posOffset>577947</wp:posOffset>
            </wp:positionH>
            <wp:positionV relativeFrom="page">
              <wp:posOffset>10336082</wp:posOffset>
            </wp:positionV>
            <wp:extent cx="6480011" cy="1"/>
            <wp:effectExtent l="0" t="0" r="0" b="0"/>
            <wp:wrapTopAndBottom/>
            <wp:docPr id="21213" name="Picture 21213"/>
            <wp:cNvGraphicFramePr/>
            <a:graphic xmlns:a="http://schemas.openxmlformats.org/drawingml/2006/main">
              <a:graphicData uri="http://schemas.openxmlformats.org/drawingml/2006/picture">
                <pic:pic xmlns:pic="http://schemas.openxmlformats.org/drawingml/2006/picture">
                  <pic:nvPicPr>
                    <pic:cNvPr id="21213" name="Picture 21213"/>
                    <pic:cNvPicPr/>
                  </pic:nvPicPr>
                  <pic:blipFill>
                    <a:blip r:embed="rId264"/>
                    <a:stretch>
                      <a:fillRect/>
                    </a:stretch>
                  </pic:blipFill>
                  <pic:spPr>
                    <a:xfrm>
                      <a:off x="0" y="0"/>
                      <a:ext cx="6480011" cy="1"/>
                    </a:xfrm>
                    <a:prstGeom prst="rect">
                      <a:avLst/>
                    </a:prstGeom>
                  </pic:spPr>
                </pic:pic>
              </a:graphicData>
            </a:graphic>
          </wp:anchor>
        </w:drawing>
      </w:r>
      <w:r>
        <w:t>当设置该参数为</w:t>
      </w:r>
      <w:r>
        <w:t xml:space="preserve"> 0 </w:t>
      </w:r>
      <w:r>
        <w:t>时，</w:t>
      </w:r>
      <w:r>
        <w:t xml:space="preserve">InnoDB </w:t>
      </w:r>
      <w:r>
        <w:t>每秒种就会触发一次缓存日志写入到文件中并刷新到磁盘的操作，这有可能在数据库崩溃后，丢失</w:t>
      </w:r>
      <w:r>
        <w:t xml:space="preserve"> 1s </w:t>
      </w:r>
      <w:r>
        <w:t>的数据。</w:t>
      </w:r>
    </w:p>
    <w:p w14:paraId="2C085C2C" w14:textId="77777777" w:rsidR="00BD03EF" w:rsidRDefault="001A0073">
      <w:pPr>
        <w:ind w:left="18" w:right="4"/>
      </w:pPr>
      <w:r>
        <w:t>当设置该参数为</w:t>
      </w:r>
      <w:r>
        <w:t xml:space="preserve"> 1 </w:t>
      </w:r>
      <w:r>
        <w:t>时，则表示每次事务的</w:t>
      </w:r>
      <w:r>
        <w:t xml:space="preserve"> redo log </w:t>
      </w:r>
      <w:r>
        <w:t>都会直接持久化到磁盘中，这样可以保证</w:t>
      </w:r>
      <w:r>
        <w:t xml:space="preserve"> MySQL </w:t>
      </w:r>
      <w:r>
        <w:t>异常重启之后数据不会丢失。</w:t>
      </w:r>
    </w:p>
    <w:p w14:paraId="57C4D581" w14:textId="77777777" w:rsidR="00BD03EF" w:rsidRDefault="001A0073">
      <w:pPr>
        <w:ind w:left="18" w:right="4"/>
      </w:pPr>
      <w:r>
        <w:t>当设置该参数为</w:t>
      </w:r>
      <w:r>
        <w:t xml:space="preserve"> 2 </w:t>
      </w:r>
      <w:r>
        <w:t>时，每次事务的</w:t>
      </w:r>
      <w:r>
        <w:t xml:space="preserve"> redo log </w:t>
      </w:r>
      <w:r>
        <w:t>都会直接写入到文件中，再将文件刷新到磁盘。</w:t>
      </w:r>
    </w:p>
    <w:p w14:paraId="353FA7AE" w14:textId="77777777" w:rsidR="00BD03EF" w:rsidRDefault="001A0073">
      <w:pPr>
        <w:ind w:left="18" w:right="4"/>
      </w:pPr>
      <w:r>
        <w:t>在一些对数据安全性要求比较高的场景中，显然该值需要设置为</w:t>
      </w:r>
      <w:r>
        <w:t xml:space="preserve"> 1</w:t>
      </w:r>
      <w:r>
        <w:t>；而在一些可以容忍数据库崩溃时丢失</w:t>
      </w:r>
      <w:r>
        <w:t xml:space="preserve"> 1s </w:t>
      </w:r>
      <w:r>
        <w:t>数据的场景中，我们可以将该值设置为</w:t>
      </w:r>
      <w:r>
        <w:t xml:space="preserve"> 0 </w:t>
      </w:r>
      <w:r>
        <w:t>或</w:t>
      </w:r>
      <w:r>
        <w:t xml:space="preserve"> 2</w:t>
      </w:r>
      <w:r>
        <w:t>，这样可以明显地减少日志同步到磁盘的</w:t>
      </w:r>
      <w:r>
        <w:t xml:space="preserve"> I/O </w:t>
      </w:r>
      <w:r>
        <w:t>操作。</w:t>
      </w:r>
    </w:p>
    <w:p w14:paraId="661094AD" w14:textId="77777777" w:rsidR="00BD03EF" w:rsidRDefault="001A0073">
      <w:pPr>
        <w:pStyle w:val="6"/>
        <w:spacing w:after="151" w:line="259" w:lineRule="auto"/>
        <w:ind w:left="18"/>
      </w:pPr>
      <w:r>
        <w:rPr>
          <w:sz w:val="30"/>
        </w:rPr>
        <w:t>总结</w:t>
      </w:r>
    </w:p>
    <w:p w14:paraId="2524A237" w14:textId="77777777" w:rsidR="00BD03EF" w:rsidRDefault="001A0073">
      <w:pPr>
        <w:ind w:left="18" w:right="4"/>
      </w:pPr>
      <w:r>
        <w:t xml:space="preserve">MySQL </w:t>
      </w:r>
      <w:r>
        <w:t>数据库的参数设置非常多，今天我们仅仅是了解了与内存优化相关的参数设置。</w:t>
      </w:r>
      <w:r>
        <w:t>除了这些参数设置，我们还有一些常用的提高</w:t>
      </w:r>
      <w:r>
        <w:t xml:space="preserve"> MySQL </w:t>
      </w:r>
      <w:r>
        <w:t>并发的相关参数设置，总结如下：</w:t>
      </w:r>
    </w:p>
    <w:p w14:paraId="096FEB01" w14:textId="77777777" w:rsidR="00BD03EF" w:rsidRDefault="00BD03EF">
      <w:pPr>
        <w:sectPr w:rsidR="00BD03EF">
          <w:pgSz w:w="11899" w:h="16838"/>
          <w:pgMar w:top="578" w:right="784" w:bottom="561" w:left="910" w:header="720" w:footer="720" w:gutter="0"/>
          <w:cols w:space="720"/>
        </w:sectPr>
      </w:pPr>
    </w:p>
    <w:p w14:paraId="259742BB" w14:textId="77777777" w:rsidR="00BD03EF" w:rsidRDefault="001A0073">
      <w:pPr>
        <w:spacing w:after="0" w:line="259" w:lineRule="auto"/>
        <w:ind w:left="-530" w:right="-656" w:firstLine="0"/>
      </w:pPr>
      <w:r>
        <w:rPr>
          <w:noProof/>
        </w:rPr>
        <w:drawing>
          <wp:inline distT="0" distB="0" distL="0" distR="0" wp14:anchorId="37DDCFAC" wp14:editId="5374C370">
            <wp:extent cx="6480428" cy="3525958"/>
            <wp:effectExtent l="0" t="0" r="0" b="0"/>
            <wp:docPr id="21223" name="Picture 21223"/>
            <wp:cNvGraphicFramePr/>
            <a:graphic xmlns:a="http://schemas.openxmlformats.org/drawingml/2006/main">
              <a:graphicData uri="http://schemas.openxmlformats.org/drawingml/2006/picture">
                <pic:pic xmlns:pic="http://schemas.openxmlformats.org/drawingml/2006/picture">
                  <pic:nvPicPr>
                    <pic:cNvPr id="21223" name="Picture 21223"/>
                    <pic:cNvPicPr/>
                  </pic:nvPicPr>
                  <pic:blipFill>
                    <a:blip r:embed="rId264"/>
                    <a:stretch>
                      <a:fillRect/>
                    </a:stretch>
                  </pic:blipFill>
                  <pic:spPr>
                    <a:xfrm>
                      <a:off x="0" y="0"/>
                      <a:ext cx="6480428" cy="3525958"/>
                    </a:xfrm>
                    <a:prstGeom prst="rect">
                      <a:avLst/>
                    </a:prstGeom>
                  </pic:spPr>
                </pic:pic>
              </a:graphicData>
            </a:graphic>
          </wp:inline>
        </w:drawing>
      </w:r>
    </w:p>
    <w:p w14:paraId="36E7D0B5" w14:textId="77777777" w:rsidR="00BD03EF" w:rsidRDefault="00BD03EF">
      <w:pPr>
        <w:sectPr w:rsidR="00BD03EF">
          <w:pgSz w:w="11899" w:h="16838"/>
          <w:pgMar w:top="580" w:right="1440" w:bottom="1440" w:left="1440" w:header="720" w:footer="720" w:gutter="0"/>
          <w:cols w:space="720"/>
        </w:sectPr>
      </w:pPr>
    </w:p>
    <w:p w14:paraId="763E823F" w14:textId="77777777" w:rsidR="00BD03EF" w:rsidRDefault="001A0073">
      <w:pPr>
        <w:pStyle w:val="3"/>
        <w:spacing w:line="332" w:lineRule="auto"/>
        <w:ind w:left="18"/>
      </w:pPr>
      <w:r>
        <w:rPr>
          <w:rFonts w:ascii="Verdana" w:eastAsia="Verdana" w:hAnsi="Verdana" w:cs="Verdana"/>
        </w:rPr>
        <w:t xml:space="preserve">39 | </w:t>
      </w:r>
      <w:r>
        <w:t>答疑课堂：</w:t>
      </w:r>
      <w:r>
        <w:rPr>
          <w:rFonts w:ascii="Verdana" w:eastAsia="Verdana" w:hAnsi="Verdana" w:cs="Verdana"/>
        </w:rPr>
        <w:t>MySQL</w:t>
      </w:r>
      <w:r>
        <w:t>中</w:t>
      </w:r>
      <w:r>
        <w:rPr>
          <w:rFonts w:ascii="Verdana" w:eastAsia="Verdana" w:hAnsi="Verdana" w:cs="Verdana"/>
        </w:rPr>
        <w:t>InnoDB</w:t>
      </w:r>
      <w:r>
        <w:t>的知识点串讲</w:t>
      </w:r>
    </w:p>
    <w:p w14:paraId="5717AA90" w14:textId="77777777" w:rsidR="00BD03EF" w:rsidRDefault="001A0073">
      <w:pPr>
        <w:spacing w:after="2566" w:line="259" w:lineRule="auto"/>
        <w:ind w:left="23" w:firstLine="0"/>
      </w:pPr>
      <w:r>
        <w:rPr>
          <w:noProof/>
        </w:rPr>
        <w:drawing>
          <wp:inline distT="0" distB="0" distL="0" distR="0" wp14:anchorId="417A843E" wp14:editId="14300F39">
            <wp:extent cx="6480015" cy="3630717"/>
            <wp:effectExtent l="0" t="0" r="0" b="0"/>
            <wp:docPr id="21236" name="Picture 21236"/>
            <wp:cNvGraphicFramePr/>
            <a:graphic xmlns:a="http://schemas.openxmlformats.org/drawingml/2006/main">
              <a:graphicData uri="http://schemas.openxmlformats.org/drawingml/2006/picture">
                <pic:pic xmlns:pic="http://schemas.openxmlformats.org/drawingml/2006/picture">
                  <pic:nvPicPr>
                    <pic:cNvPr id="21236" name="Picture 21236"/>
                    <pic:cNvPicPr/>
                  </pic:nvPicPr>
                  <pic:blipFill>
                    <a:blip r:embed="rId265"/>
                    <a:stretch>
                      <a:fillRect/>
                    </a:stretch>
                  </pic:blipFill>
                  <pic:spPr>
                    <a:xfrm>
                      <a:off x="0" y="0"/>
                      <a:ext cx="6480015" cy="3630717"/>
                    </a:xfrm>
                    <a:prstGeom prst="rect">
                      <a:avLst/>
                    </a:prstGeom>
                  </pic:spPr>
                </pic:pic>
              </a:graphicData>
            </a:graphic>
          </wp:inline>
        </w:drawing>
      </w:r>
    </w:p>
    <w:p w14:paraId="41F743EF" w14:textId="77777777" w:rsidR="00BD03EF" w:rsidRDefault="001A0073">
      <w:pPr>
        <w:ind w:left="18" w:right="4"/>
      </w:pPr>
      <w:r>
        <w:t>模块六有关数据库调优的内容到本周也正式结束了，今天我们一起串下</w:t>
      </w:r>
      <w:r>
        <w:t xml:space="preserve"> MySQL </w:t>
      </w:r>
      <w:r>
        <w:t>中</w:t>
      </w:r>
      <w:r>
        <w:t xml:space="preserve"> InnoDB </w:t>
      </w:r>
      <w:r>
        <w:t>的知识点。</w:t>
      </w:r>
      <w:r>
        <w:t xml:space="preserve">InnoDB </w:t>
      </w:r>
      <w:r>
        <w:t>存储引擎作为我们最常用到的存储引擎之一，充分熟悉它的的实现和运行原理，有助于我们更好地创建和维护数据库表。</w:t>
      </w:r>
    </w:p>
    <w:p w14:paraId="45F5F7B3" w14:textId="77777777" w:rsidR="00BD03EF" w:rsidRDefault="001A0073">
      <w:pPr>
        <w:pStyle w:val="4"/>
        <w:spacing w:after="158"/>
        <w:ind w:left="18"/>
      </w:pPr>
      <w:r>
        <w:rPr>
          <w:rFonts w:ascii="Verdana" w:eastAsia="Verdana" w:hAnsi="Verdana" w:cs="Verdana"/>
        </w:rPr>
        <w:t xml:space="preserve">InnoDB </w:t>
      </w:r>
      <w:r>
        <w:t>体系架构</w:t>
      </w:r>
    </w:p>
    <w:p w14:paraId="082C59A2" w14:textId="77777777" w:rsidR="00BD03EF" w:rsidRDefault="001A0073">
      <w:pPr>
        <w:ind w:left="18" w:right="4"/>
      </w:pPr>
      <w:r>
        <w:t xml:space="preserve">InnoDB </w:t>
      </w:r>
      <w:r>
        <w:t>主要包括了内存池、后台线程以及存储文件。内存池又是由多个内存块组成的，主要包括缓存磁盘数据、</w:t>
      </w:r>
      <w:r>
        <w:t xml:space="preserve">redo log </w:t>
      </w:r>
      <w:r>
        <w:t>缓冲等；后台线程则包括了</w:t>
      </w:r>
      <w:r>
        <w:t xml:space="preserve"> Master Thread</w:t>
      </w:r>
      <w:r>
        <w:t>、</w:t>
      </w:r>
      <w:r>
        <w:t xml:space="preserve">IO Thread </w:t>
      </w:r>
      <w:r>
        <w:t>以及</w:t>
      </w:r>
      <w:r>
        <w:t xml:space="preserve"> Purge Thread </w:t>
      </w:r>
      <w:r>
        <w:t>等；由</w:t>
      </w:r>
      <w:r>
        <w:t xml:space="preserve"> InnoDB </w:t>
      </w:r>
      <w:r>
        <w:t>存储引擎实</w:t>
      </w:r>
      <w:r>
        <w:t>现的表的存储结构文件一般包括表结构文</w:t>
      </w:r>
    </w:p>
    <w:p w14:paraId="287759E5" w14:textId="77777777" w:rsidR="00BD03EF" w:rsidRDefault="001A0073">
      <w:pPr>
        <w:spacing w:after="56"/>
        <w:ind w:left="18" w:right="4"/>
      </w:pPr>
      <w:r>
        <w:t>件（</w:t>
      </w:r>
      <w:r>
        <w:t>.frm</w:t>
      </w:r>
      <w:r>
        <w:t>）、共享表空间文件（</w:t>
      </w:r>
      <w:r>
        <w:t>ibdata1</w:t>
      </w:r>
      <w:r>
        <w:t>）、独占表空间文件（</w:t>
      </w:r>
      <w:r>
        <w:t>ibd</w:t>
      </w:r>
      <w:r>
        <w:t>）以及日志文件（</w:t>
      </w:r>
      <w:r>
        <w:t xml:space="preserve">redo </w:t>
      </w:r>
      <w:r>
        <w:t>文件等）等。</w:t>
      </w:r>
    </w:p>
    <w:p w14:paraId="05C068F5" w14:textId="77777777" w:rsidR="00BD03EF" w:rsidRDefault="001A0073">
      <w:pPr>
        <w:spacing w:after="453" w:line="259" w:lineRule="auto"/>
        <w:ind w:left="23" w:firstLine="0"/>
      </w:pPr>
      <w:r>
        <w:rPr>
          <w:noProof/>
        </w:rPr>
        <w:drawing>
          <wp:inline distT="0" distB="0" distL="0" distR="0" wp14:anchorId="12C4C93D" wp14:editId="2268E03C">
            <wp:extent cx="6480011" cy="3735535"/>
            <wp:effectExtent l="0" t="0" r="0" b="0"/>
            <wp:docPr id="21275" name="Picture 21275"/>
            <wp:cNvGraphicFramePr/>
            <a:graphic xmlns:a="http://schemas.openxmlformats.org/drawingml/2006/main">
              <a:graphicData uri="http://schemas.openxmlformats.org/drawingml/2006/picture">
                <pic:pic xmlns:pic="http://schemas.openxmlformats.org/drawingml/2006/picture">
                  <pic:nvPicPr>
                    <pic:cNvPr id="21275" name="Picture 21275"/>
                    <pic:cNvPicPr/>
                  </pic:nvPicPr>
                  <pic:blipFill>
                    <a:blip r:embed="rId266"/>
                    <a:stretch>
                      <a:fillRect/>
                    </a:stretch>
                  </pic:blipFill>
                  <pic:spPr>
                    <a:xfrm>
                      <a:off x="0" y="0"/>
                      <a:ext cx="6480011" cy="3735535"/>
                    </a:xfrm>
                    <a:prstGeom prst="rect">
                      <a:avLst/>
                    </a:prstGeom>
                  </pic:spPr>
                </pic:pic>
              </a:graphicData>
            </a:graphic>
          </wp:inline>
        </w:drawing>
      </w:r>
    </w:p>
    <w:p w14:paraId="41872C69" w14:textId="77777777" w:rsidR="00BD03EF" w:rsidRDefault="001A0073">
      <w:pPr>
        <w:spacing w:after="164" w:line="259" w:lineRule="auto"/>
        <w:ind w:left="18"/>
      </w:pPr>
      <w:r>
        <w:rPr>
          <w:rFonts w:ascii="Verdana" w:eastAsia="Verdana" w:hAnsi="Verdana" w:cs="Verdana"/>
          <w:b/>
          <w:sz w:val="29"/>
        </w:rPr>
        <w:t xml:space="preserve">1. </w:t>
      </w:r>
      <w:r>
        <w:rPr>
          <w:b/>
          <w:sz w:val="29"/>
        </w:rPr>
        <w:t>内存池</w:t>
      </w:r>
    </w:p>
    <w:p w14:paraId="79BF94D4" w14:textId="77777777" w:rsidR="00BD03EF" w:rsidRDefault="001A0073">
      <w:pPr>
        <w:ind w:left="18" w:right="4"/>
      </w:pPr>
      <w:r>
        <w:t>我们知道，如果客户端从数据库中读取数据是直接从磁盘读取的话，无疑会带来一定的性能瓶颈，缓冲池的作用就是提高整个数据库的读写性能。</w:t>
      </w:r>
    </w:p>
    <w:p w14:paraId="45BD7D4E" w14:textId="77777777" w:rsidR="00BD03EF" w:rsidRDefault="001A0073">
      <w:pPr>
        <w:spacing w:after="10"/>
        <w:ind w:left="18" w:right="4"/>
      </w:pPr>
      <w:r>
        <w:t>客户端读取数据时，如果数据存在于缓冲池中，客户端就会直接读取缓冲池中的数据，否则</w:t>
      </w:r>
    </w:p>
    <w:p w14:paraId="117CEF95" w14:textId="77777777" w:rsidR="00BD03EF" w:rsidRDefault="001A0073">
      <w:pPr>
        <w:spacing w:after="10"/>
        <w:ind w:left="18" w:right="4"/>
      </w:pPr>
      <w:r>
        <w:t>再去磁盘中读取；对于数据库中的修改数据，首先是修改在缓冲池中的数据，然后再通过</w:t>
      </w:r>
    </w:p>
    <w:p w14:paraId="00FFDD3B" w14:textId="77777777" w:rsidR="00BD03EF" w:rsidRDefault="001A0073">
      <w:pPr>
        <w:spacing w:after="421"/>
        <w:ind w:left="18" w:right="4"/>
      </w:pPr>
      <w:r>
        <w:t xml:space="preserve">Master Thread </w:t>
      </w:r>
      <w:r>
        <w:t>线程刷新到磁盘上。</w:t>
      </w:r>
    </w:p>
    <w:p w14:paraId="72D6D974" w14:textId="77777777" w:rsidR="00BD03EF" w:rsidRDefault="001A0073">
      <w:pPr>
        <w:ind w:left="18" w:right="4"/>
      </w:pPr>
      <w:r>
        <w:t>理论</w:t>
      </w:r>
      <w:r>
        <w:t>上来说，缓冲池的内存越大越好。我们在</w:t>
      </w:r>
      <w:r>
        <w:rPr>
          <w:color w:val="FA8919"/>
          <w:u w:val="single" w:color="FA8919"/>
        </w:rPr>
        <w:t>第</w:t>
      </w:r>
      <w:r>
        <w:rPr>
          <w:color w:val="FA8919"/>
          <w:u w:val="single" w:color="FA8919"/>
        </w:rPr>
        <w:t xml:space="preserve"> 38 </w:t>
      </w:r>
      <w:r>
        <w:rPr>
          <w:color w:val="FA8919"/>
          <w:u w:val="single" w:color="FA8919"/>
        </w:rPr>
        <w:t>讲</w:t>
      </w:r>
      <w:r>
        <w:t>中详细讲过了缓冲池的大小配置方式以及调优。</w:t>
      </w:r>
    </w:p>
    <w:p w14:paraId="376119C0" w14:textId="77777777" w:rsidR="00BD03EF" w:rsidRDefault="001A0073">
      <w:pPr>
        <w:spacing w:after="10"/>
        <w:ind w:left="18" w:right="4"/>
      </w:pPr>
      <w:r>
        <w:t>缓冲池中不仅缓存索引页和数据页，还包括了</w:t>
      </w:r>
      <w:r>
        <w:t xml:space="preserve"> undo </w:t>
      </w:r>
      <w:r>
        <w:t>页，插入缓存、自适应哈希索引以及</w:t>
      </w:r>
    </w:p>
    <w:p w14:paraId="23259B44" w14:textId="77777777" w:rsidR="00BD03EF" w:rsidRDefault="001A0073">
      <w:pPr>
        <w:spacing w:after="421"/>
        <w:ind w:left="18" w:right="4"/>
      </w:pPr>
      <w:r>
        <w:t xml:space="preserve">InnoDB </w:t>
      </w:r>
      <w:r>
        <w:t>的锁信息等等。</w:t>
      </w:r>
    </w:p>
    <w:p w14:paraId="74C2423D" w14:textId="77777777" w:rsidR="00BD03EF" w:rsidRDefault="001A0073">
      <w:pPr>
        <w:ind w:left="18" w:right="4"/>
      </w:pPr>
      <w:r>
        <w:t xml:space="preserve">InnoDB </w:t>
      </w:r>
      <w:r>
        <w:t>允许多个缓冲池实例，从而减少数据库内部资源的竞争，增强数据库的并发处理能力，</w:t>
      </w:r>
      <w:r>
        <w:rPr>
          <w:color w:val="FA8919"/>
          <w:u w:val="single" w:color="FA8919"/>
        </w:rPr>
        <w:t>第</w:t>
      </w:r>
      <w:r>
        <w:rPr>
          <w:color w:val="FA8919"/>
          <w:u w:val="single" w:color="FA8919"/>
        </w:rPr>
        <w:t xml:space="preserve"> 38 </w:t>
      </w:r>
      <w:r>
        <w:rPr>
          <w:color w:val="FA8919"/>
          <w:u w:val="single" w:color="FA8919"/>
        </w:rPr>
        <w:t>讲</w:t>
      </w:r>
      <w:r>
        <w:t>还讲到了缓冲池实例的配置以及调优。</w:t>
      </w:r>
    </w:p>
    <w:p w14:paraId="5B740363" w14:textId="77777777" w:rsidR="00BD03EF" w:rsidRDefault="001A0073">
      <w:pPr>
        <w:spacing w:after="410"/>
        <w:ind w:left="18" w:right="4"/>
      </w:pPr>
      <w:r>
        <w:t xml:space="preserve">InnoDB </w:t>
      </w:r>
      <w:r>
        <w:t>存储引擎会先将重做日志信息放入到缓冲区中，然后再刷新到重做日志文件中。</w:t>
      </w:r>
    </w:p>
    <w:p w14:paraId="0CB2D618" w14:textId="77777777" w:rsidR="00BD03EF" w:rsidRDefault="001A0073">
      <w:pPr>
        <w:numPr>
          <w:ilvl w:val="0"/>
          <w:numId w:val="432"/>
        </w:numPr>
        <w:spacing w:after="164" w:line="259" w:lineRule="auto"/>
        <w:ind w:hanging="403"/>
      </w:pPr>
      <w:r>
        <w:rPr>
          <w:b/>
          <w:sz w:val="29"/>
        </w:rPr>
        <w:t>后台线程</w:t>
      </w:r>
    </w:p>
    <w:p w14:paraId="43CC0420" w14:textId="77777777" w:rsidR="00BD03EF" w:rsidRDefault="001A0073">
      <w:pPr>
        <w:spacing w:after="10"/>
        <w:ind w:left="18" w:right="4"/>
      </w:pPr>
      <w:r>
        <w:t xml:space="preserve">Master Thread </w:t>
      </w:r>
      <w:r>
        <w:t>主要负责将缓冲池中的数据异步刷新到磁盘中，除此之外还包括插入缓</w:t>
      </w:r>
    </w:p>
    <w:p w14:paraId="04C71C51" w14:textId="77777777" w:rsidR="00BD03EF" w:rsidRDefault="001A0073">
      <w:pPr>
        <w:spacing w:after="0"/>
        <w:ind w:left="18" w:right="4"/>
      </w:pPr>
      <w:r>
        <w:t>存、</w:t>
      </w:r>
      <w:r>
        <w:t xml:space="preserve">undo </w:t>
      </w:r>
      <w:r>
        <w:t>页的回收等，</w:t>
      </w:r>
      <w:r>
        <w:t xml:space="preserve">IO Thread </w:t>
      </w:r>
      <w:r>
        <w:t>是负责读写</w:t>
      </w:r>
      <w:r>
        <w:t xml:space="preserve"> IO </w:t>
      </w:r>
      <w:r>
        <w:t>的线程，而</w:t>
      </w:r>
      <w:r>
        <w:t xml:space="preserve"> Purge Thread </w:t>
      </w:r>
      <w:r>
        <w:t>主要用于回收事务已经提交了的</w:t>
      </w:r>
      <w:r>
        <w:t xml:space="preserve"> undo log</w:t>
      </w:r>
      <w:r>
        <w:t>，</w:t>
      </w:r>
      <w:r>
        <w:t xml:space="preserve">Pager Cleaner Thread </w:t>
      </w:r>
      <w:r>
        <w:t>是新引入的一个用于协助</w:t>
      </w:r>
      <w:r>
        <w:t xml:space="preserve"> Master</w:t>
      </w:r>
    </w:p>
    <w:p w14:paraId="6595F6FC" w14:textId="77777777" w:rsidR="00BD03EF" w:rsidRDefault="001A0073">
      <w:pPr>
        <w:spacing w:after="410"/>
        <w:ind w:left="18" w:right="4"/>
      </w:pPr>
      <w:r>
        <w:t xml:space="preserve">Thread </w:t>
      </w:r>
      <w:r>
        <w:t>刷新脏页到磁盘的线程，它可以减轻</w:t>
      </w:r>
      <w:r>
        <w:t xml:space="preserve"> Master Thread </w:t>
      </w:r>
      <w:r>
        <w:t>的工作压力，减少阻塞。</w:t>
      </w:r>
    </w:p>
    <w:p w14:paraId="45311E27" w14:textId="77777777" w:rsidR="00BD03EF" w:rsidRDefault="001A0073">
      <w:pPr>
        <w:numPr>
          <w:ilvl w:val="0"/>
          <w:numId w:val="432"/>
        </w:numPr>
        <w:spacing w:after="164" w:line="259" w:lineRule="auto"/>
        <w:ind w:hanging="403"/>
      </w:pPr>
      <w:r>
        <w:rPr>
          <w:b/>
          <w:sz w:val="29"/>
        </w:rPr>
        <w:t>存储文件</w:t>
      </w:r>
    </w:p>
    <w:p w14:paraId="085E9AA2" w14:textId="77777777" w:rsidR="00BD03EF" w:rsidRDefault="001A0073">
      <w:pPr>
        <w:ind w:left="18" w:right="4"/>
      </w:pPr>
      <w:r>
        <w:t>在</w:t>
      </w:r>
      <w:r>
        <w:t xml:space="preserve"> MySQL </w:t>
      </w:r>
      <w:r>
        <w:t>中建立一张表都会生成一个</w:t>
      </w:r>
      <w:r>
        <w:t xml:space="preserve">.frm </w:t>
      </w:r>
      <w:r>
        <w:t>文件，该文件是用来保存每个表的元数据信息的，主要包含表结构定义。</w:t>
      </w:r>
    </w:p>
    <w:p w14:paraId="305EF1E0" w14:textId="77777777" w:rsidR="00BD03EF" w:rsidRDefault="001A0073">
      <w:pPr>
        <w:spacing w:after="0"/>
        <w:ind w:left="18" w:right="4"/>
      </w:pPr>
      <w:r>
        <w:t>在</w:t>
      </w:r>
      <w:r>
        <w:t xml:space="preserve"> InnoDB </w:t>
      </w:r>
      <w:r>
        <w:t>中，存储数据都是按表空间进行存放的，默</w:t>
      </w:r>
      <w:r>
        <w:t>认为共享表空间，存储的文件即为共享表空间文件（</w:t>
      </w:r>
      <w:r>
        <w:t>ibdata1</w:t>
      </w:r>
      <w:r>
        <w:t>）。若设置了参数</w:t>
      </w:r>
      <w:r>
        <w:t xml:space="preserve"> innodb_file_per_table </w:t>
      </w:r>
      <w:r>
        <w:t>为</w:t>
      </w:r>
      <w:r>
        <w:t xml:space="preserve"> 1</w:t>
      </w:r>
      <w:r>
        <w:t>，则会将存储的数据、索引等信息单独存储在一个独占表空间，因此也会产生一个独占表空间文件</w:t>
      </w:r>
    </w:p>
    <w:p w14:paraId="4571DA9E" w14:textId="77777777" w:rsidR="00BD03EF" w:rsidRDefault="001A0073">
      <w:pPr>
        <w:spacing w:after="421"/>
        <w:ind w:left="18" w:right="4"/>
      </w:pPr>
      <w:r>
        <w:t>（</w:t>
      </w:r>
      <w:r>
        <w:t>ibd</w:t>
      </w:r>
      <w:r>
        <w:t>）。如果你对共享表空间和独占表空间的理解还不够透彻，接下来我会详解。</w:t>
      </w:r>
    </w:p>
    <w:p w14:paraId="3BDCBABD" w14:textId="77777777" w:rsidR="00BD03EF" w:rsidRDefault="001A0073">
      <w:pPr>
        <w:ind w:left="18" w:right="4"/>
      </w:pPr>
      <w:r>
        <w:t>而日志文件则主要是重做日志文件，主要记录事务产生的重做日志，保证事务的一致性。</w:t>
      </w:r>
    </w:p>
    <w:p w14:paraId="1DF4A83F" w14:textId="77777777" w:rsidR="00BD03EF" w:rsidRDefault="001A0073">
      <w:pPr>
        <w:pStyle w:val="4"/>
        <w:spacing w:after="158"/>
        <w:ind w:left="18"/>
      </w:pPr>
      <w:r>
        <w:rPr>
          <w:rFonts w:ascii="Verdana" w:eastAsia="Verdana" w:hAnsi="Verdana" w:cs="Verdana"/>
        </w:rPr>
        <w:t xml:space="preserve">InnoDB </w:t>
      </w:r>
      <w:r>
        <w:t>逻辑存储结构</w:t>
      </w:r>
    </w:p>
    <w:p w14:paraId="4DE74C95" w14:textId="77777777" w:rsidR="00BD03EF" w:rsidRDefault="001A0073">
      <w:pPr>
        <w:spacing w:after="10"/>
        <w:ind w:left="18" w:right="4"/>
      </w:pPr>
      <w:r>
        <w:t xml:space="preserve">InnoDB </w:t>
      </w:r>
      <w:r>
        <w:t>逻辑存储结构分为表空间（</w:t>
      </w:r>
      <w:r>
        <w:t>Tablespace</w:t>
      </w:r>
      <w:r>
        <w:t>）、段</w:t>
      </w:r>
      <w:r>
        <w:t xml:space="preserve"> (Segment)</w:t>
      </w:r>
      <w:r>
        <w:t>、区</w:t>
      </w:r>
      <w:r>
        <w:t xml:space="preserve"> (Extent)</w:t>
      </w:r>
      <w:r>
        <w:t>、页</w:t>
      </w:r>
    </w:p>
    <w:p w14:paraId="3D71C5D9" w14:textId="77777777" w:rsidR="00BD03EF" w:rsidRDefault="001A0073">
      <w:pPr>
        <w:spacing w:after="4888"/>
        <w:ind w:left="18" w:right="4"/>
      </w:pPr>
      <w:r>
        <w:t xml:space="preserve">Page) </w:t>
      </w:r>
      <w:r>
        <w:t>以及行</w:t>
      </w:r>
      <w:r>
        <w:t xml:space="preserve"> (row)</w:t>
      </w:r>
      <w:r>
        <w:t>。</w:t>
      </w:r>
    </w:p>
    <w:p w14:paraId="50BFE7E1" w14:textId="77777777" w:rsidR="00BD03EF" w:rsidRDefault="001A0073">
      <w:pPr>
        <w:spacing w:after="0" w:line="259" w:lineRule="auto"/>
        <w:ind w:left="23" w:firstLine="0"/>
      </w:pPr>
      <w:r>
        <w:rPr>
          <w:noProof/>
        </w:rPr>
        <w:drawing>
          <wp:inline distT="0" distB="0" distL="0" distR="0" wp14:anchorId="2C6F24AE" wp14:editId="3EDEFA9B">
            <wp:extent cx="6479994" cy="2"/>
            <wp:effectExtent l="0" t="0" r="0" b="0"/>
            <wp:docPr id="21304" name="Picture 21304"/>
            <wp:cNvGraphicFramePr/>
            <a:graphic xmlns:a="http://schemas.openxmlformats.org/drawingml/2006/main">
              <a:graphicData uri="http://schemas.openxmlformats.org/drawingml/2006/picture">
                <pic:pic xmlns:pic="http://schemas.openxmlformats.org/drawingml/2006/picture">
                  <pic:nvPicPr>
                    <pic:cNvPr id="21304" name="Picture 21304"/>
                    <pic:cNvPicPr/>
                  </pic:nvPicPr>
                  <pic:blipFill>
                    <a:blip r:embed="rId267"/>
                    <a:stretch>
                      <a:fillRect/>
                    </a:stretch>
                  </pic:blipFill>
                  <pic:spPr>
                    <a:xfrm>
                      <a:off x="0" y="0"/>
                      <a:ext cx="6479994" cy="2"/>
                    </a:xfrm>
                    <a:prstGeom prst="rect">
                      <a:avLst/>
                    </a:prstGeom>
                  </pic:spPr>
                </pic:pic>
              </a:graphicData>
            </a:graphic>
          </wp:inline>
        </w:drawing>
      </w:r>
    </w:p>
    <w:p w14:paraId="6D2F789B" w14:textId="77777777" w:rsidR="00BD03EF" w:rsidRDefault="001A0073">
      <w:pPr>
        <w:spacing w:after="458" w:line="259" w:lineRule="auto"/>
        <w:ind w:left="23" w:firstLine="0"/>
      </w:pPr>
      <w:r>
        <w:rPr>
          <w:noProof/>
        </w:rPr>
        <w:drawing>
          <wp:inline distT="0" distB="0" distL="0" distR="0" wp14:anchorId="0B40EC85" wp14:editId="54BE667C">
            <wp:extent cx="6480011" cy="4307301"/>
            <wp:effectExtent l="0" t="0" r="0" b="0"/>
            <wp:docPr id="21339" name="Picture 21339"/>
            <wp:cNvGraphicFramePr/>
            <a:graphic xmlns:a="http://schemas.openxmlformats.org/drawingml/2006/main">
              <a:graphicData uri="http://schemas.openxmlformats.org/drawingml/2006/picture">
                <pic:pic xmlns:pic="http://schemas.openxmlformats.org/drawingml/2006/picture">
                  <pic:nvPicPr>
                    <pic:cNvPr id="21339" name="Picture 21339"/>
                    <pic:cNvPicPr/>
                  </pic:nvPicPr>
                  <pic:blipFill>
                    <a:blip r:embed="rId267"/>
                    <a:stretch>
                      <a:fillRect/>
                    </a:stretch>
                  </pic:blipFill>
                  <pic:spPr>
                    <a:xfrm>
                      <a:off x="0" y="0"/>
                      <a:ext cx="6480011" cy="4307301"/>
                    </a:xfrm>
                    <a:prstGeom prst="rect">
                      <a:avLst/>
                    </a:prstGeom>
                  </pic:spPr>
                </pic:pic>
              </a:graphicData>
            </a:graphic>
          </wp:inline>
        </w:drawing>
      </w:r>
    </w:p>
    <w:p w14:paraId="5132B24B" w14:textId="77777777" w:rsidR="00BD03EF" w:rsidRDefault="001A0073">
      <w:pPr>
        <w:numPr>
          <w:ilvl w:val="0"/>
          <w:numId w:val="433"/>
        </w:numPr>
        <w:spacing w:after="170" w:line="259" w:lineRule="auto"/>
        <w:ind w:left="411" w:hanging="403"/>
      </w:pPr>
      <w:r>
        <w:rPr>
          <w:b/>
          <w:sz w:val="29"/>
        </w:rPr>
        <w:t>表空间（</w:t>
      </w:r>
      <w:r>
        <w:rPr>
          <w:rFonts w:ascii="Verdana" w:eastAsia="Verdana" w:hAnsi="Verdana" w:cs="Verdana"/>
          <w:b/>
          <w:sz w:val="29"/>
        </w:rPr>
        <w:t>Tablespace</w:t>
      </w:r>
      <w:r>
        <w:rPr>
          <w:b/>
          <w:sz w:val="29"/>
        </w:rPr>
        <w:t>）</w:t>
      </w:r>
    </w:p>
    <w:p w14:paraId="20EEB4F3" w14:textId="77777777" w:rsidR="00BD03EF" w:rsidRDefault="001A0073">
      <w:pPr>
        <w:spacing w:after="10"/>
        <w:ind w:left="18" w:right="4"/>
      </w:pPr>
      <w:r>
        <w:t xml:space="preserve">InnoDB </w:t>
      </w:r>
      <w:r>
        <w:t>提供了两种表空间存储数据的方式，一种是共享表空间，一种是独占表空间。</w:t>
      </w:r>
    </w:p>
    <w:p w14:paraId="00A08F9E" w14:textId="77777777" w:rsidR="00BD03EF" w:rsidRDefault="001A0073">
      <w:pPr>
        <w:spacing w:after="421"/>
        <w:ind w:left="18" w:right="4"/>
      </w:pPr>
      <w:r>
        <w:t xml:space="preserve">InnoDB </w:t>
      </w:r>
      <w:r>
        <w:t>默认会将其所有的表数据存储在一个共享表空间中，即</w:t>
      </w:r>
      <w:r>
        <w:t xml:space="preserve"> ibdata1</w:t>
      </w:r>
      <w:r>
        <w:t>。</w:t>
      </w:r>
    </w:p>
    <w:p w14:paraId="2AB262DD" w14:textId="77777777" w:rsidR="00BD03EF" w:rsidRDefault="001A0073">
      <w:pPr>
        <w:ind w:left="18" w:right="4"/>
      </w:pPr>
      <w:r>
        <w:t>我们可以通过设置</w:t>
      </w:r>
      <w:r>
        <w:t xml:space="preserve"> innodb_file_per_table </w:t>
      </w:r>
      <w:r>
        <w:t>参数为</w:t>
      </w:r>
      <w:r>
        <w:t xml:space="preserve"> 1</w:t>
      </w:r>
      <w:r>
        <w:t>（</w:t>
      </w:r>
      <w:r>
        <w:t xml:space="preserve">1 </w:t>
      </w:r>
      <w:r>
        <w:t>代表独占方式）开启独占表空间模式。开启之后，每个表都有自己独立的表空间物理文件，所有的数据以及索引都会存储在该文件中，这样方便备份以及恢复数据。</w:t>
      </w:r>
    </w:p>
    <w:p w14:paraId="18877030" w14:textId="77777777" w:rsidR="00BD03EF" w:rsidRDefault="001A0073">
      <w:pPr>
        <w:numPr>
          <w:ilvl w:val="0"/>
          <w:numId w:val="433"/>
        </w:numPr>
        <w:spacing w:after="170" w:line="259" w:lineRule="auto"/>
        <w:ind w:left="411" w:hanging="403"/>
      </w:pPr>
      <w:r>
        <w:rPr>
          <w:b/>
          <w:sz w:val="29"/>
        </w:rPr>
        <w:t>段</w:t>
      </w:r>
      <w:r>
        <w:rPr>
          <w:rFonts w:ascii="Verdana" w:eastAsia="Verdana" w:hAnsi="Verdana" w:cs="Verdana"/>
          <w:b/>
          <w:sz w:val="29"/>
        </w:rPr>
        <w:t xml:space="preserve"> (Segment)</w:t>
      </w:r>
    </w:p>
    <w:p w14:paraId="1EE78D63" w14:textId="77777777" w:rsidR="00BD03EF" w:rsidRDefault="001A0073">
      <w:pPr>
        <w:ind w:left="18" w:right="4"/>
      </w:pPr>
      <w:r>
        <w:t>表空间是由各个段组成的，段一般分为数据段、索引段和回滚段等。我们知道，</w:t>
      </w:r>
      <w:r>
        <w:t xml:space="preserve">InnoDB </w:t>
      </w:r>
      <w:r>
        <w:t>默认是基于</w:t>
      </w:r>
      <w:r>
        <w:t xml:space="preserve"> B + </w:t>
      </w:r>
      <w:r>
        <w:t>树实现的数据存储。</w:t>
      </w:r>
    </w:p>
    <w:p w14:paraId="3427C3AE" w14:textId="77777777" w:rsidR="00BD03EF" w:rsidRDefault="001A0073">
      <w:pPr>
        <w:ind w:left="18" w:right="4"/>
      </w:pPr>
      <w:r>
        <w:t>这里的索引段则是指的</w:t>
      </w:r>
      <w:r>
        <w:t xml:space="preserve"> B + </w:t>
      </w:r>
      <w:r>
        <w:t>树的非叶子节点，而数据段则是</w:t>
      </w:r>
      <w:r>
        <w:t xml:space="preserve"> B + </w:t>
      </w:r>
      <w:r>
        <w:t>树的叶子节点。而回滚段则指的是回滚数据，之前我们在讲事务隔离的时候就介绍</w:t>
      </w:r>
      <w:r>
        <w:t>到了</w:t>
      </w:r>
      <w:r>
        <w:t xml:space="preserve"> MVCC </w:t>
      </w:r>
      <w:r>
        <w:t>利用了回滚段实现了多版本查询数据。</w:t>
      </w:r>
    </w:p>
    <w:p w14:paraId="748AA896" w14:textId="77777777" w:rsidR="00BD03EF" w:rsidRDefault="001A0073">
      <w:pPr>
        <w:numPr>
          <w:ilvl w:val="0"/>
          <w:numId w:val="433"/>
        </w:numPr>
        <w:spacing w:after="170" w:line="259" w:lineRule="auto"/>
        <w:ind w:left="411" w:hanging="403"/>
      </w:pPr>
      <w:r>
        <w:rPr>
          <w:b/>
          <w:sz w:val="29"/>
        </w:rPr>
        <w:t>区</w:t>
      </w:r>
      <w:r>
        <w:rPr>
          <w:rFonts w:ascii="Verdana" w:eastAsia="Verdana" w:hAnsi="Verdana" w:cs="Verdana"/>
          <w:b/>
          <w:sz w:val="29"/>
        </w:rPr>
        <w:t xml:space="preserve"> (Extent) / </w:t>
      </w:r>
      <w:r>
        <w:rPr>
          <w:b/>
          <w:sz w:val="29"/>
        </w:rPr>
        <w:t>页（</w:t>
      </w:r>
      <w:r>
        <w:rPr>
          <w:rFonts w:ascii="Verdana" w:eastAsia="Verdana" w:hAnsi="Verdana" w:cs="Verdana"/>
          <w:b/>
          <w:sz w:val="29"/>
        </w:rPr>
        <w:t>Page</w:t>
      </w:r>
      <w:r>
        <w:rPr>
          <w:b/>
          <w:sz w:val="29"/>
        </w:rPr>
        <w:t>）</w:t>
      </w:r>
    </w:p>
    <w:p w14:paraId="067277CC" w14:textId="77777777" w:rsidR="00BD03EF" w:rsidRDefault="001A0073">
      <w:pPr>
        <w:spacing w:after="10"/>
        <w:ind w:left="18" w:right="4"/>
      </w:pPr>
      <w:r>
        <w:t>区是表空间的单元结构，每个区的大小为</w:t>
      </w:r>
      <w:r>
        <w:t xml:space="preserve"> 1MB</w:t>
      </w:r>
      <w:r>
        <w:t>。而页是组成区的最小单元，页也是</w:t>
      </w:r>
    </w:p>
    <w:p w14:paraId="706A7B30" w14:textId="77777777" w:rsidR="00BD03EF" w:rsidRDefault="001A0073">
      <w:pPr>
        <w:ind w:left="18" w:right="4"/>
      </w:pPr>
      <w:r>
        <w:t xml:space="preserve">InnoDB </w:t>
      </w:r>
      <w:r>
        <w:t>存储引擎磁盘管理的最小单元，每个页的大小默认为</w:t>
      </w:r>
      <w:r>
        <w:t xml:space="preserve"> 16KB</w:t>
      </w:r>
      <w:r>
        <w:t>。为了保证页的连续性，</w:t>
      </w:r>
      <w:r>
        <w:t xml:space="preserve">InnoDB </w:t>
      </w:r>
      <w:r>
        <w:t>存储引擎每次从磁盘申请</w:t>
      </w:r>
      <w:r>
        <w:t xml:space="preserve"> 4-5 </w:t>
      </w:r>
      <w:r>
        <w:t>个区。</w:t>
      </w:r>
    </w:p>
    <w:p w14:paraId="4004D57A" w14:textId="77777777" w:rsidR="00BD03EF" w:rsidRDefault="001A0073">
      <w:pPr>
        <w:numPr>
          <w:ilvl w:val="0"/>
          <w:numId w:val="433"/>
        </w:numPr>
        <w:spacing w:after="170" w:line="259" w:lineRule="auto"/>
        <w:ind w:left="411" w:hanging="403"/>
      </w:pPr>
      <w:r>
        <w:rPr>
          <w:b/>
          <w:sz w:val="29"/>
        </w:rPr>
        <w:t>行（</w:t>
      </w:r>
      <w:r>
        <w:rPr>
          <w:rFonts w:ascii="Verdana" w:eastAsia="Verdana" w:hAnsi="Verdana" w:cs="Verdana"/>
          <w:b/>
          <w:sz w:val="29"/>
        </w:rPr>
        <w:t>Row</w:t>
      </w:r>
      <w:r>
        <w:rPr>
          <w:b/>
          <w:sz w:val="29"/>
        </w:rPr>
        <w:t>）</w:t>
      </w:r>
    </w:p>
    <w:p w14:paraId="147E78AC" w14:textId="77777777" w:rsidR="00BD03EF" w:rsidRDefault="001A0073">
      <w:pPr>
        <w:ind w:left="18" w:right="4"/>
      </w:pPr>
      <w:r>
        <w:t xml:space="preserve">InnoDB </w:t>
      </w:r>
      <w:r>
        <w:t>存储引擎是面向列的（</w:t>
      </w:r>
      <w:r>
        <w:t>row-oriented)</w:t>
      </w:r>
      <w:r>
        <w:t>，也就是说数据是按行进行存放的，每个页存放的行记录也是有硬性定义的，最多允许存放</w:t>
      </w:r>
      <w:r>
        <w:t xml:space="preserve"> 16KB/2-200 </w:t>
      </w:r>
      <w:r>
        <w:t>行，即</w:t>
      </w:r>
      <w:r>
        <w:t xml:space="preserve"> 7992</w:t>
      </w:r>
      <w:r>
        <w:t xml:space="preserve"> </w:t>
      </w:r>
      <w:r>
        <w:t>行记录。</w:t>
      </w:r>
    </w:p>
    <w:p w14:paraId="52E81FAC" w14:textId="77777777" w:rsidR="00BD03EF" w:rsidRDefault="001A0073">
      <w:pPr>
        <w:pStyle w:val="4"/>
        <w:spacing w:after="158"/>
        <w:ind w:left="18"/>
      </w:pPr>
      <w:r>
        <w:rPr>
          <w:rFonts w:ascii="Verdana" w:eastAsia="Verdana" w:hAnsi="Verdana" w:cs="Verdana"/>
        </w:rPr>
        <w:t xml:space="preserve">InnoDB </w:t>
      </w:r>
      <w:r>
        <w:t>事务之</w:t>
      </w:r>
      <w:r>
        <w:rPr>
          <w:rFonts w:ascii="Verdana" w:eastAsia="Verdana" w:hAnsi="Verdana" w:cs="Verdana"/>
        </w:rPr>
        <w:t xml:space="preserve"> redo log </w:t>
      </w:r>
      <w:r>
        <w:t>工作原理</w:t>
      </w:r>
    </w:p>
    <w:p w14:paraId="2E13E460" w14:textId="77777777" w:rsidR="00BD03EF" w:rsidRDefault="001A0073">
      <w:pPr>
        <w:ind w:left="18" w:right="4"/>
      </w:pPr>
      <w:r>
        <w:t xml:space="preserve">InnoDB </w:t>
      </w:r>
      <w:r>
        <w:t>是一个事务性的存储引擎，而</w:t>
      </w:r>
      <w:r>
        <w:t xml:space="preserve"> InnoDB </w:t>
      </w:r>
      <w:r>
        <w:t>的事务实现是基于事务日志</w:t>
      </w:r>
      <w:r>
        <w:t xml:space="preserve"> redo log </w:t>
      </w:r>
      <w:r>
        <w:t>和</w:t>
      </w:r>
      <w:r>
        <w:t xml:space="preserve"> undo log </w:t>
      </w:r>
      <w:r>
        <w:t>实现的。</w:t>
      </w:r>
      <w:r>
        <w:t xml:space="preserve">redo log </w:t>
      </w:r>
      <w:r>
        <w:t>是重做日志，提供再写入操作，实现事务的持久性；</w:t>
      </w:r>
      <w:r>
        <w:t xml:space="preserve">undo log </w:t>
      </w:r>
      <w:r>
        <w:t>是回滚日志，提供回滚操作，保证事务的一致性。</w:t>
      </w:r>
    </w:p>
    <w:p w14:paraId="4C2CF703" w14:textId="77777777" w:rsidR="00BD03EF" w:rsidRDefault="001A0073">
      <w:pPr>
        <w:spacing w:after="10"/>
        <w:ind w:left="18" w:right="4"/>
      </w:pPr>
      <w:r>
        <w:t xml:space="preserve">redo log </w:t>
      </w:r>
      <w:r>
        <w:t>又包括了内存中的日志缓冲（</w:t>
      </w:r>
      <w:r>
        <w:t>redo log buffer</w:t>
      </w:r>
      <w:r>
        <w:t>）以及保存在磁盘的重做日志文件</w:t>
      </w:r>
    </w:p>
    <w:p w14:paraId="740D1A82" w14:textId="77777777" w:rsidR="00BD03EF" w:rsidRDefault="001A0073">
      <w:pPr>
        <w:spacing w:after="421"/>
        <w:ind w:left="18" w:right="4"/>
      </w:pPr>
      <w:r>
        <w:t>（</w:t>
      </w:r>
      <w:r>
        <w:t>redo log file</w:t>
      </w:r>
      <w:r>
        <w:t>），前者存储在内存中，容易丢失，后者持久化在磁盘中，不会丢</w:t>
      </w:r>
      <w:r>
        <w:t>失。</w:t>
      </w:r>
    </w:p>
    <w:p w14:paraId="35BEE710" w14:textId="77777777" w:rsidR="00BD03EF" w:rsidRDefault="001A0073">
      <w:pPr>
        <w:ind w:left="18" w:right="4"/>
      </w:pPr>
      <w:r>
        <w:t xml:space="preserve">InnoDB </w:t>
      </w:r>
      <w:r>
        <w:t>的更新操作采用的是</w:t>
      </w:r>
      <w:r>
        <w:t xml:space="preserve"> Write Ahead Log </w:t>
      </w:r>
      <w:r>
        <w:t>策略，即先写日志，再写入磁盘。当一条记录更新时，</w:t>
      </w:r>
      <w:r>
        <w:t xml:space="preserve">InnoDB </w:t>
      </w:r>
      <w:r>
        <w:t>会先把记录写入到</w:t>
      </w:r>
      <w:r>
        <w:t xml:space="preserve"> redo log buffer </w:t>
      </w:r>
      <w:r>
        <w:t>中，并更新内存数据。我们可以通过参数</w:t>
      </w:r>
      <w:r>
        <w:t xml:space="preserve"> innodb_flush_log_at_trx_commit </w:t>
      </w:r>
      <w:r>
        <w:t>自定义</w:t>
      </w:r>
      <w:r>
        <w:t xml:space="preserve"> commit </w:t>
      </w:r>
      <w:r>
        <w:t>时，如何将</w:t>
      </w:r>
      <w:r>
        <w:t xml:space="preserve"> redo log buffer </w:t>
      </w:r>
      <w:r>
        <w:t>中的日志刷新到</w:t>
      </w:r>
      <w:r>
        <w:t xml:space="preserve"> redo log file </w:t>
      </w:r>
      <w:r>
        <w:t>中。</w:t>
      </w:r>
    </w:p>
    <w:p w14:paraId="77B311C6" w14:textId="77777777" w:rsidR="00BD03EF" w:rsidRDefault="001A0073">
      <w:pPr>
        <w:ind w:left="18" w:right="4"/>
      </w:pPr>
      <w:r>
        <w:t>在这里，我们需要注意的是</w:t>
      </w:r>
      <w:r>
        <w:t xml:space="preserve"> InnoDB </w:t>
      </w:r>
      <w:r>
        <w:t>的</w:t>
      </w:r>
      <w:r>
        <w:t xml:space="preserve"> redo log </w:t>
      </w:r>
      <w:r>
        <w:t>的大小是固定的，分别有多个日志文件采用循环方式组成</w:t>
      </w:r>
      <w:r>
        <w:t>一个循环闭环，当写到结尾时，会回到开头循环写日志。我们可以通过参数</w:t>
      </w:r>
      <w:r>
        <w:t xml:space="preserve"> innodb_log_files_in_group </w:t>
      </w:r>
      <w:r>
        <w:t>和</w:t>
      </w:r>
      <w:r>
        <w:t xml:space="preserve"> innodb_log_file_size </w:t>
      </w:r>
      <w:r>
        <w:t>配置日志文件数量和每个日志文件的大小。</w:t>
      </w:r>
    </w:p>
    <w:p w14:paraId="2BBDC547" w14:textId="77777777" w:rsidR="00BD03EF" w:rsidRDefault="001A0073">
      <w:pPr>
        <w:ind w:left="18" w:right="4"/>
      </w:pPr>
      <w:r>
        <w:t xml:space="preserve">Buffer Pool </w:t>
      </w:r>
      <w:r>
        <w:t>中更新的数据未刷新到磁盘中，该内存页我们称之为脏页。最终脏页的数据会刷新到磁盘中，将磁盘中的数据覆盖，这个过程与</w:t>
      </w:r>
      <w:r>
        <w:t xml:space="preserve"> redo log </w:t>
      </w:r>
      <w:r>
        <w:t>不一定有关系。</w:t>
      </w:r>
    </w:p>
    <w:p w14:paraId="2A460172" w14:textId="77777777" w:rsidR="00BD03EF" w:rsidRDefault="001A0073">
      <w:pPr>
        <w:ind w:left="18" w:right="4"/>
      </w:pPr>
      <w:r>
        <w:t>只有当</w:t>
      </w:r>
      <w:r>
        <w:t xml:space="preserve"> redo log </w:t>
      </w:r>
      <w:r>
        <w:t>日志满了的情况下，才会主动触发脏页刷新到磁盘，而脏页不仅只有</w:t>
      </w:r>
      <w:r>
        <w:t xml:space="preserve"> redo log </w:t>
      </w:r>
      <w:r>
        <w:t>日志满了的情况才会刷新到磁盘，以下几种情况同样会触发脏页的刷新：</w:t>
      </w:r>
    </w:p>
    <w:p w14:paraId="5AB24549" w14:textId="77777777" w:rsidR="00BD03EF" w:rsidRDefault="001A0073">
      <w:pPr>
        <w:ind w:left="288" w:right="4"/>
      </w:pPr>
      <w:r>
        <w:t>系统内存不足时，需要将一部分数据页淘汰掉，如果淘汰的是脏页，需要先将脏页同步到磁盘；</w:t>
      </w:r>
    </w:p>
    <w:p w14:paraId="0418D751" w14:textId="77777777" w:rsidR="00BD03EF" w:rsidRDefault="001A0073">
      <w:pPr>
        <w:spacing w:after="121"/>
        <w:ind w:left="288" w:right="4"/>
      </w:pPr>
      <w:r>
        <w:t xml:space="preserve">MySQL </w:t>
      </w:r>
      <w:r>
        <w:t>认为空闲的时间，这种情况没有性能问题；</w:t>
      </w:r>
    </w:p>
    <w:p w14:paraId="4808F114" w14:textId="77777777" w:rsidR="00BD03EF" w:rsidRDefault="001A0073">
      <w:pPr>
        <w:spacing w:after="421"/>
        <w:ind w:left="288" w:right="4"/>
      </w:pPr>
      <w:r>
        <w:t xml:space="preserve">MySQL </w:t>
      </w:r>
      <w:r>
        <w:t>正常关闭之前，会把所有的脏页刷入到磁盘，这种情况也没有性能问题。</w:t>
      </w:r>
    </w:p>
    <w:p w14:paraId="1A155E04" w14:textId="77777777" w:rsidR="00BD03EF" w:rsidRDefault="001A0073">
      <w:pPr>
        <w:spacing w:after="10"/>
        <w:ind w:left="18" w:right="4"/>
      </w:pPr>
      <w:r>
        <w:t>在生产环境中，如果我们开启了慢</w:t>
      </w:r>
      <w:r>
        <w:t xml:space="preserve"> SQL </w:t>
      </w:r>
      <w:r>
        <w:t>监控，你会发现偶尔会出现一些用时稍长的</w:t>
      </w:r>
      <w:r>
        <w:t xml:space="preserve"> SQL</w:t>
      </w:r>
      <w:r>
        <w:t>。</w:t>
      </w:r>
    </w:p>
    <w:p w14:paraId="40C47973" w14:textId="77777777" w:rsidR="00BD03EF" w:rsidRDefault="001A0073">
      <w:pPr>
        <w:spacing w:after="40"/>
        <w:ind w:left="18" w:right="4"/>
      </w:pPr>
      <w:r>
        <w:t>这是因为脏页在刷新到磁盘时可能会给</w:t>
      </w:r>
      <w:r>
        <w:t>数据库带来性能开销，导致数据库操作抖动。</w:t>
      </w:r>
    </w:p>
    <w:p w14:paraId="4C73FAE2" w14:textId="77777777" w:rsidR="00BD03EF" w:rsidRDefault="001A0073">
      <w:pPr>
        <w:spacing w:after="454" w:line="259" w:lineRule="auto"/>
        <w:ind w:left="23" w:firstLine="0"/>
      </w:pPr>
      <w:r>
        <w:rPr>
          <w:noProof/>
        </w:rPr>
        <w:drawing>
          <wp:inline distT="0" distB="0" distL="0" distR="0" wp14:anchorId="276E776B" wp14:editId="53E80B94">
            <wp:extent cx="6480011" cy="7585423"/>
            <wp:effectExtent l="0" t="0" r="0" b="0"/>
            <wp:docPr id="21401" name="Picture 21401"/>
            <wp:cNvGraphicFramePr/>
            <a:graphic xmlns:a="http://schemas.openxmlformats.org/drawingml/2006/main">
              <a:graphicData uri="http://schemas.openxmlformats.org/drawingml/2006/picture">
                <pic:pic xmlns:pic="http://schemas.openxmlformats.org/drawingml/2006/picture">
                  <pic:nvPicPr>
                    <pic:cNvPr id="21401" name="Picture 21401"/>
                    <pic:cNvPicPr/>
                  </pic:nvPicPr>
                  <pic:blipFill>
                    <a:blip r:embed="rId268"/>
                    <a:stretch>
                      <a:fillRect/>
                    </a:stretch>
                  </pic:blipFill>
                  <pic:spPr>
                    <a:xfrm>
                      <a:off x="0" y="0"/>
                      <a:ext cx="6480011" cy="7585423"/>
                    </a:xfrm>
                    <a:prstGeom prst="rect">
                      <a:avLst/>
                    </a:prstGeom>
                  </pic:spPr>
                </pic:pic>
              </a:graphicData>
            </a:graphic>
          </wp:inline>
        </w:drawing>
      </w:r>
    </w:p>
    <w:p w14:paraId="186C7C3B" w14:textId="77777777" w:rsidR="00BD03EF" w:rsidRDefault="001A0073">
      <w:pPr>
        <w:pStyle w:val="5"/>
        <w:ind w:left="18"/>
      </w:pPr>
      <w:r>
        <w:rPr>
          <w:rFonts w:ascii="Verdana" w:eastAsia="Verdana" w:hAnsi="Verdana" w:cs="Verdana"/>
        </w:rPr>
        <w:t xml:space="preserve">LRU </w:t>
      </w:r>
      <w:r>
        <w:t>淘汰策略</w:t>
      </w:r>
    </w:p>
    <w:p w14:paraId="14E6ABE4" w14:textId="77777777" w:rsidR="00BD03EF" w:rsidRDefault="001A0073">
      <w:pPr>
        <w:ind w:left="18" w:right="4"/>
      </w:pPr>
      <w:r>
        <w:t>以上我们了解了</w:t>
      </w:r>
      <w:r>
        <w:t xml:space="preserve"> InnoDB </w:t>
      </w:r>
      <w:r>
        <w:t>的更新和插入操作的具体实现原理，接下来我们再来了解下读的实现和优化方式。</w:t>
      </w:r>
    </w:p>
    <w:p w14:paraId="705D161A" w14:textId="77777777" w:rsidR="00BD03EF" w:rsidRDefault="001A0073">
      <w:pPr>
        <w:spacing w:after="10"/>
        <w:ind w:left="18" w:right="4"/>
      </w:pPr>
      <w:r>
        <w:t xml:space="preserve">InnoDB </w:t>
      </w:r>
      <w:r>
        <w:t>存储引擎是基于集合索引实现的数据存储，也就是除了索引列以及主键是存储在</w:t>
      </w:r>
      <w:r>
        <w:t xml:space="preserve"> B</w:t>
      </w:r>
    </w:p>
    <w:p w14:paraId="3E25E034" w14:textId="77777777" w:rsidR="00BD03EF" w:rsidRDefault="001A0073">
      <w:pPr>
        <w:ind w:left="18" w:right="4"/>
      </w:pPr>
      <w:r>
        <w:t xml:space="preserve">+ </w:t>
      </w:r>
      <w:r>
        <w:t>树之外，其它列数据也存储在</w:t>
      </w:r>
      <w:r>
        <w:t xml:space="preserve"> B + </w:t>
      </w:r>
      <w:r>
        <w:t>树的叶子节点中。而这里的索引页和数据页都会缓存在缓冲池中，在查询数据时，只要在缓冲池中存在该数据，</w:t>
      </w:r>
      <w:r>
        <w:t xml:space="preserve">InnoDB </w:t>
      </w:r>
      <w:r>
        <w:t>就不用每次都去磁盘中读取页，从而提高数据库的查询性能。</w:t>
      </w:r>
    </w:p>
    <w:p w14:paraId="4E16EF00" w14:textId="77777777" w:rsidR="00BD03EF" w:rsidRDefault="001A0073">
      <w:pPr>
        <w:ind w:left="18" w:right="4"/>
      </w:pPr>
      <w:r>
        <w:t>虽然缓冲池是一个很大的内存区域，但由于存放了各</w:t>
      </w:r>
      <w:r>
        <w:t>种类型的数据，加上存储数据量之大，缓冲池无法将所有的数据都存储在其中。因此，缓冲池需要通过</w:t>
      </w:r>
      <w:r>
        <w:t xml:space="preserve"> LRU </w:t>
      </w:r>
      <w:r>
        <w:t>算法将最近且经常查询的数据缓存在其中，而不常查询的数据就淘汰出去。</w:t>
      </w:r>
    </w:p>
    <w:p w14:paraId="60DBB11C" w14:textId="77777777" w:rsidR="00BD03EF" w:rsidRDefault="001A0073">
      <w:pPr>
        <w:ind w:left="18" w:right="4"/>
      </w:pPr>
      <w:r>
        <w:t xml:space="preserve">InnoDB </w:t>
      </w:r>
      <w:r>
        <w:t>对</w:t>
      </w:r>
      <w:r>
        <w:t xml:space="preserve"> LRU </w:t>
      </w:r>
      <w:r>
        <w:t>做了一些优化，我们熟悉的</w:t>
      </w:r>
      <w:r>
        <w:t xml:space="preserve"> LRU </w:t>
      </w:r>
      <w:r>
        <w:t>算法通常是将最近查询的数据放到</w:t>
      </w:r>
      <w:r>
        <w:t xml:space="preserve"> LRU </w:t>
      </w:r>
      <w:r>
        <w:t>列表的首部，而</w:t>
      </w:r>
      <w:r>
        <w:t xml:space="preserve"> InnoDB </w:t>
      </w:r>
      <w:r>
        <w:t>则是将数据放在一个</w:t>
      </w:r>
      <w:r>
        <w:t xml:space="preserve"> midpoint </w:t>
      </w:r>
      <w:r>
        <w:t>位置，通常这个</w:t>
      </w:r>
      <w:r>
        <w:t xml:space="preserve"> midpoint </w:t>
      </w:r>
      <w:r>
        <w:t>为列表长度的</w:t>
      </w:r>
      <w:r>
        <w:t xml:space="preserve"> 5/8</w:t>
      </w:r>
      <w:r>
        <w:t>。</w:t>
      </w:r>
    </w:p>
    <w:p w14:paraId="67265E67" w14:textId="77777777" w:rsidR="00BD03EF" w:rsidRDefault="001A0073">
      <w:pPr>
        <w:ind w:left="18" w:right="4"/>
      </w:pPr>
      <w:r>
        <w:t>这种策略主要是为了避免一些不常查询的操作突然将热点数据淘汰出去，而热点数据被再次查询时，需要再次从磁盘中获取，从而影响</w:t>
      </w:r>
      <w:r>
        <w:t>数据库的查询性能。</w:t>
      </w:r>
    </w:p>
    <w:p w14:paraId="46009073" w14:textId="77777777" w:rsidR="00BD03EF" w:rsidRDefault="001A0073">
      <w:pPr>
        <w:ind w:left="18" w:right="4"/>
      </w:pPr>
      <w:r>
        <w:t>如果我们的热点数据比较多，我们可以通过调整</w:t>
      </w:r>
      <w:r>
        <w:t xml:space="preserve"> midpoint </w:t>
      </w:r>
      <w:r>
        <w:t>值来增加热点数据的存储量，从而降低热点数据的淘汰率。</w:t>
      </w:r>
    </w:p>
    <w:p w14:paraId="1EB26F5C" w14:textId="77777777" w:rsidR="00BD03EF" w:rsidRDefault="001A0073">
      <w:pPr>
        <w:pStyle w:val="5"/>
        <w:ind w:left="18"/>
      </w:pPr>
      <w:r>
        <w:t>总结</w:t>
      </w:r>
    </w:p>
    <w:p w14:paraId="3E66DF42" w14:textId="77777777" w:rsidR="00BD03EF" w:rsidRDefault="001A0073">
      <w:pPr>
        <w:ind w:left="18" w:right="4"/>
      </w:pPr>
      <w:r>
        <w:t>以上</w:t>
      </w:r>
      <w:r>
        <w:t xml:space="preserve"> InnoDB </w:t>
      </w:r>
      <w:r>
        <w:t>的实现和运行原理到这里就介绍完了。回顾模块六，前三讲我主要介绍了数据库操作的性能优化，包括</w:t>
      </w:r>
      <w:r>
        <w:t xml:space="preserve"> SQL </w:t>
      </w:r>
      <w:r>
        <w:t>语句、事务以及索引的优化，接下来我又讲到了数据库表优化，包括表设计、分表分库的实现等等，最后我还介绍了一些数据库参数的调优。</w:t>
      </w:r>
    </w:p>
    <w:p w14:paraId="0B8FC1B8" w14:textId="77777777" w:rsidR="00BD03EF" w:rsidRDefault="001A0073">
      <w:pPr>
        <w:ind w:left="18" w:right="4"/>
      </w:pPr>
      <w:r>
        <w:t>总的来讲，作为开发工程师，我们应该掌握数据库几个大的知识点，然后再深入到数据库内部实现的细节，这样才能避免经常写出一些具有性</w:t>
      </w:r>
      <w:r>
        <w:t>能问题的</w:t>
      </w:r>
      <w:r>
        <w:t xml:space="preserve"> SQL</w:t>
      </w:r>
      <w:r>
        <w:t>，培养调优数据库性能的能力。</w:t>
      </w:r>
    </w:p>
    <w:p w14:paraId="2507620C" w14:textId="77777777" w:rsidR="00BD03EF" w:rsidRDefault="001A0073">
      <w:pPr>
        <w:pStyle w:val="4"/>
        <w:spacing w:after="455" w:line="329" w:lineRule="auto"/>
        <w:ind w:left="18"/>
      </w:pPr>
      <w:r>
        <w:rPr>
          <w:rFonts w:ascii="Verdana" w:eastAsia="Verdana" w:hAnsi="Verdana" w:cs="Verdana"/>
          <w:sz w:val="33"/>
        </w:rPr>
        <w:t xml:space="preserve">41 | </w:t>
      </w:r>
      <w:r>
        <w:rPr>
          <w:sz w:val="33"/>
        </w:rPr>
        <w:t>如何设计更优的分布式锁？</w:t>
      </w:r>
    </w:p>
    <w:p w14:paraId="274934A9" w14:textId="77777777" w:rsidR="00BD03EF" w:rsidRDefault="001A0073">
      <w:pPr>
        <w:spacing w:after="2567" w:line="259" w:lineRule="auto"/>
        <w:ind w:left="23" w:firstLine="0"/>
      </w:pPr>
      <w:r>
        <w:rPr>
          <w:noProof/>
        </w:rPr>
        <w:drawing>
          <wp:inline distT="0" distB="0" distL="0" distR="0" wp14:anchorId="08110017" wp14:editId="0F3D253C">
            <wp:extent cx="6480428" cy="3630782"/>
            <wp:effectExtent l="0" t="0" r="0" b="0"/>
            <wp:docPr id="21440" name="Picture 21440"/>
            <wp:cNvGraphicFramePr/>
            <a:graphic xmlns:a="http://schemas.openxmlformats.org/drawingml/2006/main">
              <a:graphicData uri="http://schemas.openxmlformats.org/drawingml/2006/picture">
                <pic:pic xmlns:pic="http://schemas.openxmlformats.org/drawingml/2006/picture">
                  <pic:nvPicPr>
                    <pic:cNvPr id="21440" name="Picture 21440"/>
                    <pic:cNvPicPr/>
                  </pic:nvPicPr>
                  <pic:blipFill>
                    <a:blip r:embed="rId269"/>
                    <a:stretch>
                      <a:fillRect/>
                    </a:stretch>
                  </pic:blipFill>
                  <pic:spPr>
                    <a:xfrm>
                      <a:off x="0" y="0"/>
                      <a:ext cx="6480428" cy="3630782"/>
                    </a:xfrm>
                    <a:prstGeom prst="rect">
                      <a:avLst/>
                    </a:prstGeom>
                  </pic:spPr>
                </pic:pic>
              </a:graphicData>
            </a:graphic>
          </wp:inline>
        </w:drawing>
      </w:r>
    </w:p>
    <w:p w14:paraId="3E760A1E" w14:textId="77777777" w:rsidR="00BD03EF" w:rsidRDefault="001A0073">
      <w:pPr>
        <w:ind w:left="18" w:right="4"/>
      </w:pPr>
      <w:r>
        <w:t>从这一讲开始，我们就正式进入</w:t>
      </w:r>
      <w:r>
        <w:tab/>
      </w:r>
      <w:r>
        <w:t>后一个模块的学习了，综合性实战的内容来自我亲身经历过的一些案例，其中用到的知识点会相对综合，现在是时候跟我一起调动下前面所学了！</w:t>
      </w:r>
    </w:p>
    <w:p w14:paraId="516EE8C1" w14:textId="77777777" w:rsidR="00BD03EF" w:rsidRDefault="001A0073">
      <w:pPr>
        <w:ind w:left="18" w:right="4"/>
      </w:pPr>
      <w:r>
        <w:t>去年双十一，我们的游戏商城也搞了一波活动，那时候我就发现在数据库操作日志中，出现多的一个异常就是</w:t>
      </w:r>
      <w:r>
        <w:t xml:space="preserve"> Interrupted Exception </w:t>
      </w:r>
      <w:r>
        <w:t>了，几乎所有的异常都是来自一个校验订单幂等性的</w:t>
      </w:r>
      <w:r>
        <w:t xml:space="preserve"> SQL</w:t>
      </w:r>
      <w:r>
        <w:t>。</w:t>
      </w:r>
    </w:p>
    <w:p w14:paraId="26E4155F" w14:textId="77777777" w:rsidR="00BD03EF" w:rsidRDefault="001A0073">
      <w:pPr>
        <w:ind w:left="18" w:right="4"/>
      </w:pPr>
      <w:r>
        <w:t>因为校验订单幂等性是提交订单业务中第一个操作数据库的，所以幂等性校验也就承受了比较大的请求量，再加上我们还是基于一个数据库表来实现幂等性校验的，所以出现了一些请</w:t>
      </w:r>
    </w:p>
    <w:p w14:paraId="1714AE83" w14:textId="77777777" w:rsidR="00BD03EF" w:rsidRDefault="001A0073">
      <w:pPr>
        <w:ind w:left="18" w:right="4"/>
      </w:pPr>
      <w:r>
        <w:t>求事务超时，事务被中断的情况。其实基于数据库实现的幂等性校验就是一种分布式锁的实现。</w:t>
      </w:r>
    </w:p>
    <w:p w14:paraId="0F7798A2" w14:textId="77777777" w:rsidR="00BD03EF" w:rsidRDefault="001A0073">
      <w:pPr>
        <w:spacing w:after="436" w:line="249" w:lineRule="auto"/>
        <w:ind w:left="18"/>
      </w:pPr>
      <w:r>
        <w:rPr>
          <w:color w:val="FA8919"/>
        </w:rPr>
        <w:t>那什么是分布式锁呢，它又是用来解决哪些问题的呢？</w:t>
      </w:r>
    </w:p>
    <w:p w14:paraId="7A272570" w14:textId="77777777" w:rsidR="00BD03EF" w:rsidRDefault="001A0073">
      <w:pPr>
        <w:spacing w:after="0"/>
        <w:ind w:left="18" w:right="4"/>
      </w:pPr>
      <w:r>
        <w:t>在</w:t>
      </w:r>
      <w:r>
        <w:t xml:space="preserve"> JVM </w:t>
      </w:r>
      <w:r>
        <w:t>中</w:t>
      </w:r>
      <w:r>
        <w:t>，在多线程并发的情况下，我们可以使用同步锁或</w:t>
      </w:r>
      <w:r>
        <w:t xml:space="preserve"> Lock </w:t>
      </w:r>
      <w:r>
        <w:t>锁，保证在同一时间内，只能有一个线程修改共享变量或执行代码块。但现在我们的服务基本都是基于分布式集</w:t>
      </w:r>
    </w:p>
    <w:p w14:paraId="4AD4286E" w14:textId="77777777" w:rsidR="00BD03EF" w:rsidRDefault="001A0073">
      <w:pPr>
        <w:spacing w:after="10"/>
        <w:ind w:left="18" w:right="4"/>
      </w:pPr>
      <w:r>
        <w:t>群来实现部署的，对于一些共享资源，例如我们之前讨论过的库存，在分布式环境下使用</w:t>
      </w:r>
    </w:p>
    <w:p w14:paraId="481FEFC8" w14:textId="77777777" w:rsidR="00BD03EF" w:rsidRDefault="001A0073">
      <w:pPr>
        <w:spacing w:after="421"/>
        <w:ind w:left="18" w:right="4"/>
      </w:pPr>
      <w:r>
        <w:t xml:space="preserve">Java </w:t>
      </w:r>
      <w:r>
        <w:t>锁的方式就失去作用了。</w:t>
      </w:r>
    </w:p>
    <w:p w14:paraId="0C3EB41C" w14:textId="77777777" w:rsidR="00BD03EF" w:rsidRDefault="001A0073">
      <w:pPr>
        <w:ind w:left="18" w:right="4"/>
      </w:pPr>
      <w:r>
        <w:t>这时，我们就需要实现分布式锁来保证共享资源的原子性。除此之外，分布式锁也经常用来避免分布式中的不同节点执行重复性的工作，例如一个定时发短信的任务，在分布式集群中，我们只需要保证一个服务节点发送短信即可，一定要避免多个节点重复发送短信给同一个用</w:t>
      </w:r>
      <w:r>
        <w:t>户。</w:t>
      </w:r>
    </w:p>
    <w:p w14:paraId="5C905197" w14:textId="77777777" w:rsidR="00BD03EF" w:rsidRDefault="001A0073">
      <w:pPr>
        <w:ind w:left="18" w:right="4"/>
      </w:pPr>
      <w:r>
        <w:t>因为数据库实现一个分布式锁比较简单易懂，直接基于数据库实现就行了，不需要再引入第三方中间件，所以这是很多分布式业务实现分布式锁的首选。但是数据库实现的分布式锁在一定程度上，存在性能瓶颈。</w:t>
      </w:r>
    </w:p>
    <w:p w14:paraId="2796E945" w14:textId="77777777" w:rsidR="00BD03EF" w:rsidRDefault="001A0073">
      <w:pPr>
        <w:ind w:left="18" w:right="4"/>
      </w:pPr>
      <w:r>
        <w:t>接下来我们一起了解下如何使用数据库实现分布式锁，其性能瓶颈到底在哪，有没有其它实现方式可以优化分布式锁。</w:t>
      </w:r>
    </w:p>
    <w:p w14:paraId="637FC69E" w14:textId="77777777" w:rsidR="00BD03EF" w:rsidRDefault="001A0073">
      <w:pPr>
        <w:pStyle w:val="5"/>
        <w:ind w:left="18"/>
      </w:pPr>
      <w:r>
        <w:t>数据库实现分布式锁</w:t>
      </w:r>
    </w:p>
    <w:p w14:paraId="37F39156" w14:textId="77777777" w:rsidR="00BD03EF" w:rsidRDefault="001A0073">
      <w:pPr>
        <w:ind w:left="18" w:right="4"/>
      </w:pPr>
      <w:r>
        <w:t>首先，我们应该创建一个锁表，通过创建和查询数据来保证一个数据的原子性：</w:t>
      </w:r>
    </w:p>
    <w:p w14:paraId="161B6656"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923456" behindDoc="0" locked="0" layoutInCell="1" allowOverlap="1" wp14:anchorId="37CA2F16" wp14:editId="627D32FC">
                <wp:simplePos x="0" y="0"/>
                <wp:positionH relativeFrom="column">
                  <wp:posOffset>5745551</wp:posOffset>
                </wp:positionH>
                <wp:positionV relativeFrom="paragraph">
                  <wp:posOffset>6877</wp:posOffset>
                </wp:positionV>
                <wp:extent cx="96820" cy="111337"/>
                <wp:effectExtent l="0" t="0" r="0" b="0"/>
                <wp:wrapNone/>
                <wp:docPr id="210628" name="Group 210628"/>
                <wp:cNvGraphicFramePr/>
                <a:graphic xmlns:a="http://schemas.openxmlformats.org/drawingml/2006/main">
                  <a:graphicData uri="http://schemas.microsoft.com/office/word/2010/wordprocessingGroup">
                    <wpg:wgp>
                      <wpg:cNvGrpSpPr/>
                      <wpg:grpSpPr>
                        <a:xfrm>
                          <a:off x="0" y="0"/>
                          <a:ext cx="96820" cy="111337"/>
                          <a:chOff x="0" y="0"/>
                          <a:chExt cx="96820" cy="111337"/>
                        </a:xfrm>
                      </wpg:grpSpPr>
                      <wps:wsp>
                        <wps:cNvPr id="21502" name="Shape 21502"/>
                        <wps:cNvSpPr/>
                        <wps:spPr>
                          <a:xfrm>
                            <a:off x="0" y="0"/>
                            <a:ext cx="96820" cy="111337"/>
                          </a:xfrm>
                          <a:custGeom>
                            <a:avLst/>
                            <a:gdLst/>
                            <a:ahLst/>
                            <a:cxnLst/>
                            <a:rect l="0" t="0" r="0" b="0"/>
                            <a:pathLst>
                              <a:path w="96820" h="111337">
                                <a:moveTo>
                                  <a:pt x="91572" y="15076"/>
                                </a:moveTo>
                                <a:lnTo>
                                  <a:pt x="71136" y="15076"/>
                                </a:lnTo>
                                <a:lnTo>
                                  <a:pt x="71136" y="5249"/>
                                </a:lnTo>
                                <a:cubicBezTo>
                                  <a:pt x="71061" y="3759"/>
                                  <a:pt x="70540" y="2512"/>
                                  <a:pt x="69573" y="1508"/>
                                </a:cubicBezTo>
                                <a:cubicBezTo>
                                  <a:pt x="68604" y="502"/>
                                  <a:pt x="67339" y="0"/>
                                  <a:pt x="65775" y="0"/>
                                </a:cubicBezTo>
                                <a:lnTo>
                                  <a:pt x="5361" y="0"/>
                                </a:lnTo>
                                <a:cubicBezTo>
                                  <a:pt x="3871" y="0"/>
                                  <a:pt x="2624" y="502"/>
                                  <a:pt x="1619" y="1508"/>
                                </a:cubicBezTo>
                                <a:cubicBezTo>
                                  <a:pt x="614" y="2512"/>
                                  <a:pt x="74" y="3759"/>
                                  <a:pt x="0" y="5249"/>
                                </a:cubicBezTo>
                                <a:lnTo>
                                  <a:pt x="0" y="90901"/>
                                </a:lnTo>
                                <a:cubicBezTo>
                                  <a:pt x="74" y="92390"/>
                                  <a:pt x="614" y="93619"/>
                                  <a:pt x="1619" y="94586"/>
                                </a:cubicBezTo>
                                <a:cubicBezTo>
                                  <a:pt x="2624" y="95555"/>
                                  <a:pt x="3871" y="96076"/>
                                  <a:pt x="5361" y="96150"/>
                                </a:cubicBezTo>
                                <a:lnTo>
                                  <a:pt x="25796" y="96150"/>
                                </a:lnTo>
                                <a:lnTo>
                                  <a:pt x="25796" y="105977"/>
                                </a:lnTo>
                                <a:cubicBezTo>
                                  <a:pt x="25796" y="107466"/>
                                  <a:pt x="26299" y="108714"/>
                                  <a:pt x="27304" y="109718"/>
                                </a:cubicBezTo>
                                <a:cubicBezTo>
                                  <a:pt x="28309" y="110723"/>
                                  <a:pt x="29556" y="111263"/>
                                  <a:pt x="31045" y="111337"/>
                                </a:cubicBezTo>
                                <a:lnTo>
                                  <a:pt x="91572" y="111337"/>
                                </a:lnTo>
                                <a:cubicBezTo>
                                  <a:pt x="93061" y="111263"/>
                                  <a:pt x="94289" y="110723"/>
                                  <a:pt x="95257" y="109718"/>
                                </a:cubicBezTo>
                                <a:cubicBezTo>
                                  <a:pt x="96225" y="108714"/>
                                  <a:pt x="96746" y="107466"/>
                                  <a:pt x="96820" y="105977"/>
                                </a:cubicBezTo>
                                <a:lnTo>
                                  <a:pt x="96820" y="20436"/>
                                </a:lnTo>
                                <a:cubicBezTo>
                                  <a:pt x="96746" y="18947"/>
                                  <a:pt x="96225" y="17700"/>
                                  <a:pt x="95257" y="16695"/>
                                </a:cubicBezTo>
                                <a:cubicBezTo>
                                  <a:pt x="94289" y="15690"/>
                                  <a:pt x="93061" y="15150"/>
                                  <a:pt x="91572"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1503" name="Shape 21503"/>
                        <wps:cNvSpPr/>
                        <wps:spPr>
                          <a:xfrm>
                            <a:off x="4579" y="4466"/>
                            <a:ext cx="61978" cy="87217"/>
                          </a:xfrm>
                          <a:custGeom>
                            <a:avLst/>
                            <a:gdLst/>
                            <a:ahLst/>
                            <a:cxnLst/>
                            <a:rect l="0" t="0" r="0" b="0"/>
                            <a:pathLst>
                              <a:path w="61978" h="87217">
                                <a:moveTo>
                                  <a:pt x="782" y="87217"/>
                                </a:moveTo>
                                <a:cubicBezTo>
                                  <a:pt x="335" y="87143"/>
                                  <a:pt x="74" y="86882"/>
                                  <a:pt x="0" y="86435"/>
                                </a:cubicBezTo>
                                <a:lnTo>
                                  <a:pt x="0" y="782"/>
                                </a:lnTo>
                                <a:cubicBezTo>
                                  <a:pt x="74" y="336"/>
                                  <a:pt x="335" y="74"/>
                                  <a:pt x="782" y="0"/>
                                </a:cubicBezTo>
                                <a:lnTo>
                                  <a:pt x="61197" y="0"/>
                                </a:lnTo>
                                <a:cubicBezTo>
                                  <a:pt x="61718" y="74"/>
                                  <a:pt x="61978" y="336"/>
                                  <a:pt x="61978" y="782"/>
                                </a:cubicBezTo>
                                <a:lnTo>
                                  <a:pt x="61978" y="86435"/>
                                </a:lnTo>
                                <a:cubicBezTo>
                                  <a:pt x="61978" y="86882"/>
                                  <a:pt x="61718" y="87106"/>
                                  <a:pt x="61197" y="87106"/>
                                </a:cubicBezTo>
                                <a:lnTo>
                                  <a:pt x="782" y="8721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1504" name="Shape 21504"/>
                        <wps:cNvSpPr/>
                        <wps:spPr>
                          <a:xfrm>
                            <a:off x="30264" y="19654"/>
                            <a:ext cx="61978" cy="87106"/>
                          </a:xfrm>
                          <a:custGeom>
                            <a:avLst/>
                            <a:gdLst/>
                            <a:ahLst/>
                            <a:cxnLst/>
                            <a:rect l="0" t="0" r="0" b="0"/>
                            <a:pathLst>
                              <a:path w="61978" h="87106">
                                <a:moveTo>
                                  <a:pt x="61978" y="86323"/>
                                </a:moveTo>
                                <a:cubicBezTo>
                                  <a:pt x="61978" y="86845"/>
                                  <a:pt x="61755" y="87106"/>
                                  <a:pt x="61308" y="87106"/>
                                </a:cubicBezTo>
                                <a:lnTo>
                                  <a:pt x="781" y="87106"/>
                                </a:lnTo>
                                <a:cubicBezTo>
                                  <a:pt x="335" y="87106"/>
                                  <a:pt x="74" y="86845"/>
                                  <a:pt x="0" y="86323"/>
                                </a:cubicBezTo>
                                <a:lnTo>
                                  <a:pt x="0" y="76832"/>
                                </a:lnTo>
                                <a:lnTo>
                                  <a:pt x="35512" y="76832"/>
                                </a:lnTo>
                                <a:cubicBezTo>
                                  <a:pt x="37075" y="76757"/>
                                  <a:pt x="38341" y="76236"/>
                                  <a:pt x="39309" y="75268"/>
                                </a:cubicBezTo>
                                <a:cubicBezTo>
                                  <a:pt x="40277" y="74300"/>
                                  <a:pt x="40798" y="73034"/>
                                  <a:pt x="40872" y="71471"/>
                                </a:cubicBezTo>
                                <a:lnTo>
                                  <a:pt x="40872" y="69907"/>
                                </a:lnTo>
                                <a:lnTo>
                                  <a:pt x="51704" y="69907"/>
                                </a:lnTo>
                                <a:cubicBezTo>
                                  <a:pt x="52598" y="69907"/>
                                  <a:pt x="53268" y="69535"/>
                                  <a:pt x="53715" y="68791"/>
                                </a:cubicBezTo>
                                <a:cubicBezTo>
                                  <a:pt x="54161" y="68046"/>
                                  <a:pt x="54161" y="67283"/>
                                  <a:pt x="53715" y="66501"/>
                                </a:cubicBezTo>
                                <a:cubicBezTo>
                                  <a:pt x="53268" y="65720"/>
                                  <a:pt x="52598" y="65329"/>
                                  <a:pt x="51704" y="65329"/>
                                </a:cubicBezTo>
                                <a:lnTo>
                                  <a:pt x="40872" y="65329"/>
                                </a:lnTo>
                                <a:lnTo>
                                  <a:pt x="40872" y="54273"/>
                                </a:lnTo>
                                <a:lnTo>
                                  <a:pt x="51704" y="54273"/>
                                </a:lnTo>
                                <a:cubicBezTo>
                                  <a:pt x="52598" y="54273"/>
                                  <a:pt x="53268" y="53901"/>
                                  <a:pt x="53715" y="53156"/>
                                </a:cubicBezTo>
                                <a:cubicBezTo>
                                  <a:pt x="54161" y="52412"/>
                                  <a:pt x="54161" y="51649"/>
                                  <a:pt x="53715" y="50867"/>
                                </a:cubicBezTo>
                                <a:cubicBezTo>
                                  <a:pt x="53268" y="50085"/>
                                  <a:pt x="52598" y="49732"/>
                                  <a:pt x="51704" y="49806"/>
                                </a:cubicBezTo>
                                <a:lnTo>
                                  <a:pt x="40872" y="49806"/>
                                </a:lnTo>
                                <a:lnTo>
                                  <a:pt x="40872" y="38416"/>
                                </a:lnTo>
                                <a:lnTo>
                                  <a:pt x="51704" y="38416"/>
                                </a:lnTo>
                                <a:cubicBezTo>
                                  <a:pt x="52598" y="38416"/>
                                  <a:pt x="53268" y="38043"/>
                                  <a:pt x="53715" y="37299"/>
                                </a:cubicBezTo>
                                <a:cubicBezTo>
                                  <a:pt x="54161" y="36554"/>
                                  <a:pt x="54161" y="35792"/>
                                  <a:pt x="53715" y="35009"/>
                                </a:cubicBezTo>
                                <a:cubicBezTo>
                                  <a:pt x="53268" y="34228"/>
                                  <a:pt x="52598" y="33837"/>
                                  <a:pt x="51704" y="33837"/>
                                </a:cubicBezTo>
                                <a:lnTo>
                                  <a:pt x="40872" y="33837"/>
                                </a:lnTo>
                                <a:lnTo>
                                  <a:pt x="40872" y="23005"/>
                                </a:lnTo>
                                <a:lnTo>
                                  <a:pt x="43887" y="23005"/>
                                </a:lnTo>
                                <a:cubicBezTo>
                                  <a:pt x="44483" y="22930"/>
                                  <a:pt x="44985" y="22689"/>
                                  <a:pt x="45395" y="22279"/>
                                </a:cubicBezTo>
                                <a:cubicBezTo>
                                  <a:pt x="45804" y="21870"/>
                                  <a:pt x="46009" y="21348"/>
                                  <a:pt x="46009" y="20716"/>
                                </a:cubicBezTo>
                                <a:cubicBezTo>
                                  <a:pt x="46009" y="20083"/>
                                  <a:pt x="45804" y="19562"/>
                                  <a:pt x="45395" y="19152"/>
                                </a:cubicBezTo>
                                <a:cubicBezTo>
                                  <a:pt x="44985" y="18743"/>
                                  <a:pt x="44483" y="18501"/>
                                  <a:pt x="43887" y="18427"/>
                                </a:cubicBezTo>
                                <a:lnTo>
                                  <a:pt x="40872" y="18427"/>
                                </a:lnTo>
                                <a:lnTo>
                                  <a:pt x="40872" y="0"/>
                                </a:lnTo>
                                <a:lnTo>
                                  <a:pt x="61308" y="0"/>
                                </a:lnTo>
                                <a:cubicBezTo>
                                  <a:pt x="61755" y="75"/>
                                  <a:pt x="61978" y="336"/>
                                  <a:pt x="61978" y="782"/>
                                </a:cubicBezTo>
                                <a:lnTo>
                                  <a:pt x="61978"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0628" style="width:7.62366pt;height:8.76672pt;position:absolute;z-index:52;mso-position-horizontal-relative:text;mso-position-horizontal:absolute;margin-left:452.406pt;mso-position-vertical-relative:text;margin-top:0.541504pt;" coordsize="968,1113">
                <v:shape id="Shape 21502" style="position:absolute;width:968;height:1113;left:0;top:0;" coordsize="96820,111337" path="m91572,15076l71136,15076l71136,5249c71061,3759,70540,2512,69573,1508c68604,502,67339,0,65775,0l5361,0c3871,0,2624,502,1619,1508c614,2512,74,3759,0,5249l0,90901c74,92390,614,93619,1619,94586c2624,95555,3871,96076,5361,96150l25796,96150l25796,105977c25796,107466,26299,108714,27304,109718c28309,110723,29556,111263,31045,111337l91572,111337c93061,111263,94289,110723,95257,109718c96225,108714,96746,107466,96820,105977l96820,20436c96746,18947,96225,17700,95257,16695c94289,15690,93061,15150,91572,15076x">
                  <v:stroke weight="0.15007pt" endcap="flat" joinstyle="miter" miterlimit="4" on="true" color="#343434"/>
                  <v:fill on="false" color="#000000" opacity="0"/>
                </v:shape>
                <v:shape id="Shape 21503" style="position:absolute;width:619;height:872;left:45;top:44;" coordsize="61978,87217" path="m782,87217c335,87143,74,86882,0,86435l0,782c74,336,335,74,782,0l61197,0c61718,74,61978,336,61978,782l61978,86435c61978,86882,61718,87106,61197,87106l782,87217x">
                  <v:stroke weight="0.15007pt" endcap="flat" joinstyle="miter" miterlimit="4" on="true" color="#343434"/>
                  <v:fill on="false" color="#000000" opacity="0"/>
                </v:shape>
                <v:shape id="Shape 21504" style="position:absolute;width:619;height:871;left:302;top:196;" coordsize="61978,87106" path="m61978,86323c61978,86845,61755,87106,61308,87106l781,87106c335,87106,74,86845,0,86323l0,76832l35512,76832c37075,76757,38341,76236,39309,75268c40277,74300,40798,73034,40872,71471l40872,69907l51704,69907c52598,69907,53268,69535,53715,68791c54161,68046,54161,67283,53715,66501c53268,65720,52598,65329,51704,65329l40872,65329l40872,54273l51704,54273c52598,54273,53268,53901,53715,53156c54161,52412,54161,51649,53715,50867c53268,50085,52598,49732,51704,49806l40872,49806l40872,38416l51704,38416c52598,38416,53268,38043,53715,37299c54161,36554,54161,35792,53715,35009c53268,34228,52598,33837,51704,33837l40872,33837l40872,23005l43887,23005c44483,22930,44985,22689,45395,22279c45804,21870,46009,21348,46009,20716c46009,20083,45804,19562,45395,19152c44985,18743,44483,18501,43887,18427l40872,18427l40872,0l61308,0c61755,75,61978,336,61978,782l61978,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3431BFC5" w14:textId="77777777" w:rsidR="00BD03EF" w:rsidRDefault="001A0073">
      <w:pPr>
        <w:numPr>
          <w:ilvl w:val="0"/>
          <w:numId w:val="434"/>
        </w:numPr>
        <w:spacing w:after="50" w:line="265" w:lineRule="auto"/>
        <w:ind w:right="51" w:hanging="562"/>
      </w:pPr>
      <w:r>
        <w:rPr>
          <w:rFonts w:ascii="Consolas" w:eastAsia="Consolas" w:hAnsi="Consolas" w:cs="Consolas"/>
          <w:color w:val="666666"/>
          <w:sz w:val="20"/>
        </w:rPr>
        <w:t>CREATE TABLE `order`  (</w:t>
      </w:r>
    </w:p>
    <w:p w14:paraId="7396A9D3" w14:textId="77777777" w:rsidR="00BD03EF" w:rsidRDefault="001A0073">
      <w:pPr>
        <w:numPr>
          <w:ilvl w:val="0"/>
          <w:numId w:val="434"/>
        </w:numPr>
        <w:spacing w:after="50" w:line="265" w:lineRule="auto"/>
        <w:ind w:right="51" w:hanging="562"/>
      </w:pPr>
      <w:r>
        <w:rPr>
          <w:rFonts w:ascii="Consolas" w:eastAsia="Consolas" w:hAnsi="Consolas" w:cs="Consolas"/>
          <w:color w:val="666666"/>
          <w:sz w:val="20"/>
        </w:rPr>
        <w:t>`id` int(11) NOT NULL AUTO_INCREMENT,</w:t>
      </w:r>
    </w:p>
    <w:p w14:paraId="75FE0BDE" w14:textId="77777777" w:rsidR="00BD03EF" w:rsidRDefault="001A0073">
      <w:pPr>
        <w:numPr>
          <w:ilvl w:val="0"/>
          <w:numId w:val="434"/>
        </w:numPr>
        <w:spacing w:after="50" w:line="265" w:lineRule="auto"/>
        <w:ind w:right="51" w:hanging="562"/>
      </w:pPr>
      <w:r>
        <w:rPr>
          <w:rFonts w:ascii="Consolas" w:eastAsia="Consolas" w:hAnsi="Consolas" w:cs="Consolas"/>
          <w:color w:val="666666"/>
          <w:sz w:val="20"/>
        </w:rPr>
        <w:t>`order_no` int(11) DEFAULT NULL,</w:t>
      </w:r>
    </w:p>
    <w:p w14:paraId="2E1A4C8B" w14:textId="77777777" w:rsidR="00BD03EF" w:rsidRDefault="001A0073">
      <w:pPr>
        <w:numPr>
          <w:ilvl w:val="0"/>
          <w:numId w:val="434"/>
        </w:numPr>
        <w:spacing w:after="50" w:line="265" w:lineRule="auto"/>
        <w:ind w:right="51" w:hanging="562"/>
      </w:pPr>
      <w:r>
        <w:rPr>
          <w:rFonts w:ascii="Consolas" w:eastAsia="Consolas" w:hAnsi="Consolas" w:cs="Consolas"/>
          <w:color w:val="666666"/>
          <w:sz w:val="20"/>
        </w:rPr>
        <w:t>`pay_money` decimal(10, 2) DEFAULT NULL,</w:t>
      </w:r>
    </w:p>
    <w:p w14:paraId="41F744F1" w14:textId="77777777" w:rsidR="00BD03EF" w:rsidRDefault="001A0073">
      <w:pPr>
        <w:numPr>
          <w:ilvl w:val="0"/>
          <w:numId w:val="434"/>
        </w:numPr>
        <w:spacing w:after="50" w:line="265" w:lineRule="auto"/>
        <w:ind w:right="51" w:hanging="562"/>
      </w:pPr>
      <w:r>
        <w:rPr>
          <w:rFonts w:ascii="Consolas" w:eastAsia="Consolas" w:hAnsi="Consolas" w:cs="Consolas"/>
          <w:color w:val="666666"/>
          <w:sz w:val="20"/>
        </w:rPr>
        <w:t>`status` int(4) DEFAULT NULL,</w:t>
      </w:r>
    </w:p>
    <w:p w14:paraId="461CA03A" w14:textId="77777777" w:rsidR="00BD03EF" w:rsidRDefault="001A0073">
      <w:pPr>
        <w:numPr>
          <w:ilvl w:val="0"/>
          <w:numId w:val="434"/>
        </w:numPr>
        <w:spacing w:after="50" w:line="265" w:lineRule="auto"/>
        <w:ind w:right="51" w:hanging="562"/>
      </w:pPr>
      <w:r>
        <w:rPr>
          <w:rFonts w:ascii="Consolas" w:eastAsia="Consolas" w:hAnsi="Consolas" w:cs="Consolas"/>
          <w:color w:val="666666"/>
          <w:sz w:val="20"/>
        </w:rPr>
        <w:t>`create_date` datetime(0) DEFAULT NULL,</w:t>
      </w:r>
    </w:p>
    <w:p w14:paraId="533BA045" w14:textId="77777777" w:rsidR="00BD03EF" w:rsidRDefault="001A0073">
      <w:pPr>
        <w:numPr>
          <w:ilvl w:val="0"/>
          <w:numId w:val="434"/>
        </w:numPr>
        <w:spacing w:after="50" w:line="265" w:lineRule="auto"/>
        <w:ind w:right="51" w:hanging="562"/>
      </w:pPr>
      <w:r>
        <w:rPr>
          <w:rFonts w:ascii="Consolas" w:eastAsia="Consolas" w:hAnsi="Consolas" w:cs="Consolas"/>
          <w:color w:val="666666"/>
          <w:sz w:val="20"/>
        </w:rPr>
        <w:t>`delete_flag` int(4) DEFAULT NULL,</w:t>
      </w:r>
    </w:p>
    <w:p w14:paraId="318050AF" w14:textId="77777777" w:rsidR="00BD03EF" w:rsidRDefault="001A0073">
      <w:pPr>
        <w:numPr>
          <w:ilvl w:val="0"/>
          <w:numId w:val="434"/>
        </w:numPr>
        <w:spacing w:after="50" w:line="265" w:lineRule="auto"/>
        <w:ind w:right="51" w:hanging="562"/>
      </w:pPr>
      <w:r>
        <w:rPr>
          <w:rFonts w:ascii="Consolas" w:eastAsia="Consolas" w:hAnsi="Consolas" w:cs="Consolas"/>
          <w:color w:val="666666"/>
          <w:sz w:val="20"/>
        </w:rPr>
        <w:t>PRIMARY KEY (`id`) USING BTREE,</w:t>
      </w:r>
    </w:p>
    <w:p w14:paraId="22A40658" w14:textId="77777777" w:rsidR="00BD03EF" w:rsidRDefault="001A0073">
      <w:pPr>
        <w:numPr>
          <w:ilvl w:val="0"/>
          <w:numId w:val="434"/>
        </w:numPr>
        <w:spacing w:after="50" w:line="265" w:lineRule="auto"/>
        <w:ind w:right="51" w:hanging="562"/>
      </w:pPr>
      <w:r>
        <w:rPr>
          <w:rFonts w:ascii="Consolas" w:eastAsia="Consolas" w:hAnsi="Consolas" w:cs="Consolas"/>
          <w:color w:val="666666"/>
          <w:sz w:val="20"/>
        </w:rPr>
        <w:t>INDEX `</w:t>
      </w:r>
      <w:r>
        <w:rPr>
          <w:rFonts w:ascii="Consolas" w:eastAsia="Consolas" w:hAnsi="Consolas" w:cs="Consolas"/>
          <w:color w:val="666666"/>
          <w:sz w:val="20"/>
        </w:rPr>
        <w:t>idx_status`(`status`) USING BTREE,</w:t>
      </w:r>
    </w:p>
    <w:p w14:paraId="09941D5D" w14:textId="77777777" w:rsidR="00BD03EF" w:rsidRDefault="001A0073">
      <w:pPr>
        <w:numPr>
          <w:ilvl w:val="0"/>
          <w:numId w:val="434"/>
        </w:numPr>
        <w:spacing w:after="50" w:line="265" w:lineRule="auto"/>
        <w:ind w:right="51" w:hanging="562"/>
      </w:pPr>
      <w:r>
        <w:rPr>
          <w:rFonts w:ascii="Consolas" w:eastAsia="Consolas" w:hAnsi="Consolas" w:cs="Consolas"/>
          <w:color w:val="666666"/>
          <w:sz w:val="20"/>
        </w:rPr>
        <w:t>INDEX `idx_order`(`order_no`) USING BTREE</w:t>
      </w:r>
    </w:p>
    <w:p w14:paraId="12371F87" w14:textId="77777777" w:rsidR="00BD03EF" w:rsidRDefault="001A0073">
      <w:pPr>
        <w:numPr>
          <w:ilvl w:val="0"/>
          <w:numId w:val="434"/>
        </w:numPr>
        <w:spacing w:after="237" w:line="265" w:lineRule="auto"/>
        <w:ind w:right="51" w:hanging="562"/>
      </w:pPr>
      <w:r>
        <w:rPr>
          <w:rFonts w:ascii="Consolas" w:eastAsia="Consolas" w:hAnsi="Consolas" w:cs="Consolas"/>
          <w:color w:val="666666"/>
          <w:sz w:val="20"/>
        </w:rPr>
        <w:t>) ENGINE = InnoDB</w:t>
      </w:r>
    </w:p>
    <w:p w14:paraId="67C12DFF" w14:textId="77777777" w:rsidR="00BD03EF" w:rsidRDefault="001A0073">
      <w:pPr>
        <w:spacing w:after="0" w:line="259" w:lineRule="auto"/>
        <w:ind w:left="263" w:firstLine="0"/>
      </w:pPr>
      <w:r>
        <w:rPr>
          <w:rFonts w:ascii="Calibri" w:eastAsia="Calibri" w:hAnsi="Calibri" w:cs="Calibri"/>
          <w:noProof/>
          <w:color w:val="000000"/>
          <w:sz w:val="22"/>
        </w:rPr>
        <mc:AlternateContent>
          <mc:Choice Requires="wpg">
            <w:drawing>
              <wp:inline distT="0" distB="0" distL="0" distR="0" wp14:anchorId="7819DF23" wp14:editId="139229A5">
                <wp:extent cx="6175068" cy="114354"/>
                <wp:effectExtent l="0" t="0" r="0" b="0"/>
                <wp:docPr id="210627" name="Group 210627"/>
                <wp:cNvGraphicFramePr/>
                <a:graphic xmlns:a="http://schemas.openxmlformats.org/drawingml/2006/main">
                  <a:graphicData uri="http://schemas.microsoft.com/office/word/2010/wordprocessingGroup">
                    <wpg:wgp>
                      <wpg:cNvGrpSpPr/>
                      <wpg:grpSpPr>
                        <a:xfrm>
                          <a:off x="0" y="0"/>
                          <a:ext cx="6175068" cy="114354"/>
                          <a:chOff x="0" y="0"/>
                          <a:chExt cx="6175068" cy="114354"/>
                        </a:xfrm>
                      </wpg:grpSpPr>
                      <wps:wsp>
                        <wps:cNvPr id="227338" name="Shape 227338"/>
                        <wps:cNvSpPr/>
                        <wps:spPr>
                          <a:xfrm>
                            <a:off x="0" y="0"/>
                            <a:ext cx="162000" cy="114354"/>
                          </a:xfrm>
                          <a:custGeom>
                            <a:avLst/>
                            <a:gdLst/>
                            <a:ahLst/>
                            <a:cxnLst/>
                            <a:rect l="0" t="0" r="0" b="0"/>
                            <a:pathLst>
                              <a:path w="162000" h="114354">
                                <a:moveTo>
                                  <a:pt x="0" y="0"/>
                                </a:moveTo>
                                <a:lnTo>
                                  <a:pt x="162000" y="0"/>
                                </a:lnTo>
                                <a:lnTo>
                                  <a:pt x="162000" y="114354"/>
                                </a:lnTo>
                                <a:lnTo>
                                  <a:pt x="0" y="114354"/>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1475" name="Shape 21475"/>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339" name="Shape 227339"/>
                        <wps:cNvSpPr/>
                        <wps:spPr>
                          <a:xfrm>
                            <a:off x="6013069" y="0"/>
                            <a:ext cx="161999" cy="114354"/>
                          </a:xfrm>
                          <a:custGeom>
                            <a:avLst/>
                            <a:gdLst/>
                            <a:ahLst/>
                            <a:cxnLst/>
                            <a:rect l="0" t="0" r="0" b="0"/>
                            <a:pathLst>
                              <a:path w="161999" h="114354">
                                <a:moveTo>
                                  <a:pt x="0" y="0"/>
                                </a:moveTo>
                                <a:lnTo>
                                  <a:pt x="161999" y="0"/>
                                </a:lnTo>
                                <a:lnTo>
                                  <a:pt x="161999" y="114354"/>
                                </a:lnTo>
                                <a:lnTo>
                                  <a:pt x="0" y="114354"/>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1477" name="Shape 21477"/>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340" name="Shape 227340"/>
                        <wps:cNvSpPr/>
                        <wps:spPr>
                          <a:xfrm>
                            <a:off x="162000" y="0"/>
                            <a:ext cx="5851068" cy="114354"/>
                          </a:xfrm>
                          <a:custGeom>
                            <a:avLst/>
                            <a:gdLst/>
                            <a:ahLst/>
                            <a:cxnLst/>
                            <a:rect l="0" t="0" r="0" b="0"/>
                            <a:pathLst>
                              <a:path w="5851068" h="114354">
                                <a:moveTo>
                                  <a:pt x="0" y="0"/>
                                </a:moveTo>
                                <a:lnTo>
                                  <a:pt x="5851068" y="0"/>
                                </a:lnTo>
                                <a:lnTo>
                                  <a:pt x="5851068" y="114354"/>
                                </a:lnTo>
                                <a:lnTo>
                                  <a:pt x="0" y="114354"/>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210627" style="width:486.226pt;height:9.00427pt;mso-position-horizontal-relative:char;mso-position-vertical-relative:line" coordsize="61750,1143">
                <v:shape id="Shape 227341" style="position:absolute;width:1620;height:1143;left:0;top:0;" coordsize="162000,114354" path="m0,0l162000,0l162000,114354l0,114354l0,0">
                  <v:stroke weight="0pt" endcap="flat" joinstyle="miter" miterlimit="10" on="false" color="#000000" opacity="0"/>
                  <v:fill on="true" color="#f1f1f1"/>
                </v:shape>
                <v:shape id="Shape 21475" style="position:absolute;width:381;height:667;left:571;top:476;" coordsize="38118,66706" path="m38118,0l38118,66706l0,33353l38118,0x">
                  <v:stroke weight="0pt" endcap="flat" joinstyle="miter" miterlimit="10" on="false" color="#000000" opacity="0"/>
                  <v:fill on="true" color="#a3a3a3"/>
                </v:shape>
                <v:shape id="Shape 227342" style="position:absolute;width:1619;height:1143;left:60130;top:0;" coordsize="161999,114354" path="m0,0l161999,0l161999,114354l0,114354l0,0">
                  <v:stroke weight="0pt" endcap="flat" joinstyle="miter" miterlimit="10" on="false" color="#000000" opacity="0"/>
                  <v:fill on="true" color="#f1f1f1"/>
                </v:shape>
                <v:shape id="Shape 21477" style="position:absolute;width:381;height:667;left:60797;top:476;" coordsize="38118,66706" path="m0,0l38118,33353l0,66706l0,0x">
                  <v:stroke weight="0pt" endcap="flat" joinstyle="miter" miterlimit="10" on="false" color="#000000" opacity="0"/>
                  <v:fill on="true" color="#a3a3a3"/>
                </v:shape>
                <v:shape id="Shape 227343" style="position:absolute;width:58510;height:1143;left:1620;top:0;" coordsize="5851068,114354" path="m0,0l5851068,0l5851068,114354l0,114354l0,0">
                  <v:stroke weight="0pt" endcap="flat" joinstyle="miter" miterlimit="10" on="false" color="#000000" opacity="0"/>
                  <v:fill on="true" color="#f1f1f1"/>
                </v:shape>
              </v:group>
            </w:pict>
          </mc:Fallback>
        </mc:AlternateContent>
      </w:r>
    </w:p>
    <w:p w14:paraId="790E7310" w14:textId="77777777" w:rsidR="00BD03EF" w:rsidRDefault="001A0073">
      <w:pPr>
        <w:spacing w:after="495" w:line="259" w:lineRule="auto"/>
        <w:ind w:left="263" w:firstLine="0"/>
      </w:pPr>
      <w:r>
        <w:rPr>
          <w:rFonts w:ascii="Calibri" w:eastAsia="Calibri" w:hAnsi="Calibri" w:cs="Calibri"/>
          <w:noProof/>
          <w:color w:val="000000"/>
          <w:sz w:val="22"/>
        </w:rPr>
        <mc:AlternateContent>
          <mc:Choice Requires="wpg">
            <w:drawing>
              <wp:inline distT="0" distB="0" distL="0" distR="0" wp14:anchorId="69545004" wp14:editId="628EA8AE">
                <wp:extent cx="6175068" cy="47646"/>
                <wp:effectExtent l="0" t="0" r="0" b="0"/>
                <wp:docPr id="210707" name="Group 210707"/>
                <wp:cNvGraphicFramePr/>
                <a:graphic xmlns:a="http://schemas.openxmlformats.org/drawingml/2006/main">
                  <a:graphicData uri="http://schemas.microsoft.com/office/word/2010/wordprocessingGroup">
                    <wpg:wgp>
                      <wpg:cNvGrpSpPr/>
                      <wpg:grpSpPr>
                        <a:xfrm>
                          <a:off x="0" y="0"/>
                          <a:ext cx="6175068" cy="47646"/>
                          <a:chOff x="0" y="0"/>
                          <a:chExt cx="6175068" cy="47646"/>
                        </a:xfrm>
                      </wpg:grpSpPr>
                      <wps:wsp>
                        <wps:cNvPr id="227344" name="Shape 227344"/>
                        <wps:cNvSpPr/>
                        <wps:spPr>
                          <a:xfrm>
                            <a:off x="0" y="0"/>
                            <a:ext cx="162000" cy="47646"/>
                          </a:xfrm>
                          <a:custGeom>
                            <a:avLst/>
                            <a:gdLst/>
                            <a:ahLst/>
                            <a:cxnLst/>
                            <a:rect l="0" t="0" r="0" b="0"/>
                            <a:pathLst>
                              <a:path w="162000" h="47646">
                                <a:moveTo>
                                  <a:pt x="0" y="0"/>
                                </a:moveTo>
                                <a:lnTo>
                                  <a:pt x="162000" y="0"/>
                                </a:lnTo>
                                <a:lnTo>
                                  <a:pt x="162000" y="47646"/>
                                </a:lnTo>
                                <a:lnTo>
                                  <a:pt x="0" y="47646"/>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7345" name="Shape 227345"/>
                        <wps:cNvSpPr/>
                        <wps:spPr>
                          <a:xfrm>
                            <a:off x="6013069" y="0"/>
                            <a:ext cx="161999" cy="47646"/>
                          </a:xfrm>
                          <a:custGeom>
                            <a:avLst/>
                            <a:gdLst/>
                            <a:ahLst/>
                            <a:cxnLst/>
                            <a:rect l="0" t="0" r="0" b="0"/>
                            <a:pathLst>
                              <a:path w="161999" h="47646">
                                <a:moveTo>
                                  <a:pt x="0" y="0"/>
                                </a:moveTo>
                                <a:lnTo>
                                  <a:pt x="161999" y="0"/>
                                </a:lnTo>
                                <a:lnTo>
                                  <a:pt x="161999" y="47646"/>
                                </a:lnTo>
                                <a:lnTo>
                                  <a:pt x="0" y="47646"/>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7346" name="Shape 227346"/>
                        <wps:cNvSpPr/>
                        <wps:spPr>
                          <a:xfrm>
                            <a:off x="162000" y="0"/>
                            <a:ext cx="5851068" cy="47646"/>
                          </a:xfrm>
                          <a:custGeom>
                            <a:avLst/>
                            <a:gdLst/>
                            <a:ahLst/>
                            <a:cxnLst/>
                            <a:rect l="0" t="0" r="0" b="0"/>
                            <a:pathLst>
                              <a:path w="5851068" h="47646">
                                <a:moveTo>
                                  <a:pt x="0" y="0"/>
                                </a:moveTo>
                                <a:lnTo>
                                  <a:pt x="5851068" y="0"/>
                                </a:lnTo>
                                <a:lnTo>
                                  <a:pt x="5851068" y="47646"/>
                                </a:lnTo>
                                <a:lnTo>
                                  <a:pt x="0" y="47646"/>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210707" style="width:486.226pt;height:3.75167pt;mso-position-horizontal-relative:char;mso-position-vertical-relative:line" coordsize="61750,476">
                <v:shape id="Shape 227347" style="position:absolute;width:1620;height:476;left:0;top:0;" coordsize="162000,47646" path="m0,0l162000,0l162000,47646l0,47646l0,0">
                  <v:stroke weight="0pt" endcap="flat" joinstyle="miter" miterlimit="10" on="false" color="#000000" opacity="0"/>
                  <v:fill on="true" color="#f1f1f1"/>
                </v:shape>
                <v:shape id="Shape 227348" style="position:absolute;width:1619;height:476;left:60130;top:0;" coordsize="161999,47646" path="m0,0l161999,0l161999,47646l0,47646l0,0">
                  <v:stroke weight="0pt" endcap="flat" joinstyle="miter" miterlimit="10" on="false" color="#000000" opacity="0"/>
                  <v:fill on="true" color="#f1f1f1"/>
                </v:shape>
                <v:shape id="Shape 227349" style="position:absolute;width:58510;height:476;left:1620;top:0;" coordsize="5851068,47646" path="m0,0l5851068,0l5851068,47646l0,47646l0,0">
                  <v:stroke weight="0pt" endcap="flat" joinstyle="miter" miterlimit="10" on="false" color="#000000" opacity="0"/>
                  <v:fill on="true" color="#f1f1f1"/>
                </v:shape>
              </v:group>
            </w:pict>
          </mc:Fallback>
        </mc:AlternateContent>
      </w:r>
    </w:p>
    <w:p w14:paraId="3A612E70" w14:textId="77777777" w:rsidR="00BD03EF" w:rsidRDefault="001A0073">
      <w:pPr>
        <w:ind w:left="18" w:right="4"/>
      </w:pPr>
      <w:r>
        <w:t>其次，如果是校验订单的幂等性，就要先查询该记录是否存在数据库中，查询的时候要防止幻读，如果不存在，就插入到数据库，否则，放弃操作。</w:t>
      </w:r>
    </w:p>
    <w:p w14:paraId="3D3F61D1"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924480" behindDoc="0" locked="0" layoutInCell="1" allowOverlap="1" wp14:anchorId="15EA0563" wp14:editId="4DDD6933">
                <wp:simplePos x="0" y="0"/>
                <wp:positionH relativeFrom="column">
                  <wp:posOffset>5745551</wp:posOffset>
                </wp:positionH>
                <wp:positionV relativeFrom="paragraph">
                  <wp:posOffset>6876</wp:posOffset>
                </wp:positionV>
                <wp:extent cx="96820" cy="111339"/>
                <wp:effectExtent l="0" t="0" r="0" b="0"/>
                <wp:wrapNone/>
                <wp:docPr id="210709" name="Group 210709"/>
                <wp:cNvGraphicFramePr/>
                <a:graphic xmlns:a="http://schemas.openxmlformats.org/drawingml/2006/main">
                  <a:graphicData uri="http://schemas.microsoft.com/office/word/2010/wordprocessingGroup">
                    <wpg:wgp>
                      <wpg:cNvGrpSpPr/>
                      <wpg:grpSpPr>
                        <a:xfrm>
                          <a:off x="0" y="0"/>
                          <a:ext cx="96820" cy="111339"/>
                          <a:chOff x="0" y="0"/>
                          <a:chExt cx="96820" cy="111339"/>
                        </a:xfrm>
                      </wpg:grpSpPr>
                      <wps:wsp>
                        <wps:cNvPr id="21547" name="Shape 21547"/>
                        <wps:cNvSpPr/>
                        <wps:spPr>
                          <a:xfrm>
                            <a:off x="0" y="0"/>
                            <a:ext cx="96820" cy="111339"/>
                          </a:xfrm>
                          <a:custGeom>
                            <a:avLst/>
                            <a:gdLst/>
                            <a:ahLst/>
                            <a:cxnLst/>
                            <a:rect l="0" t="0" r="0" b="0"/>
                            <a:pathLst>
                              <a:path w="96820" h="111339">
                                <a:moveTo>
                                  <a:pt x="91572" y="15077"/>
                                </a:moveTo>
                                <a:lnTo>
                                  <a:pt x="71136" y="15077"/>
                                </a:lnTo>
                                <a:lnTo>
                                  <a:pt x="71136" y="5249"/>
                                </a:lnTo>
                                <a:cubicBezTo>
                                  <a:pt x="71061" y="3759"/>
                                  <a:pt x="70540" y="2513"/>
                                  <a:pt x="69572" y="1508"/>
                                </a:cubicBezTo>
                                <a:cubicBezTo>
                                  <a:pt x="68604" y="502"/>
                                  <a:pt x="67339" y="0"/>
                                  <a:pt x="65775" y="0"/>
                                </a:cubicBezTo>
                                <a:lnTo>
                                  <a:pt x="5360" y="0"/>
                                </a:lnTo>
                                <a:cubicBezTo>
                                  <a:pt x="3871" y="0"/>
                                  <a:pt x="2624" y="502"/>
                                  <a:pt x="1619" y="1508"/>
                                </a:cubicBezTo>
                                <a:cubicBezTo>
                                  <a:pt x="614" y="2513"/>
                                  <a:pt x="74" y="3759"/>
                                  <a:pt x="0" y="5249"/>
                                </a:cubicBezTo>
                                <a:lnTo>
                                  <a:pt x="0" y="90901"/>
                                </a:lnTo>
                                <a:cubicBezTo>
                                  <a:pt x="74" y="92391"/>
                                  <a:pt x="614" y="93619"/>
                                  <a:pt x="1619" y="94588"/>
                                </a:cubicBezTo>
                                <a:cubicBezTo>
                                  <a:pt x="2624" y="95555"/>
                                  <a:pt x="3871" y="96076"/>
                                  <a:pt x="5360" y="96151"/>
                                </a:cubicBezTo>
                                <a:lnTo>
                                  <a:pt x="25796" y="96151"/>
                                </a:lnTo>
                                <a:lnTo>
                                  <a:pt x="25796" y="105978"/>
                                </a:lnTo>
                                <a:cubicBezTo>
                                  <a:pt x="25796" y="107466"/>
                                  <a:pt x="26299" y="108714"/>
                                  <a:pt x="27304" y="109719"/>
                                </a:cubicBezTo>
                                <a:cubicBezTo>
                                  <a:pt x="28309" y="110723"/>
                                  <a:pt x="29556" y="111265"/>
                                  <a:pt x="31045" y="111339"/>
                                </a:cubicBezTo>
                                <a:lnTo>
                                  <a:pt x="91572" y="111339"/>
                                </a:lnTo>
                                <a:cubicBezTo>
                                  <a:pt x="93061" y="111265"/>
                                  <a:pt x="94289" y="110723"/>
                                  <a:pt x="95257" y="109719"/>
                                </a:cubicBezTo>
                                <a:cubicBezTo>
                                  <a:pt x="96225" y="108714"/>
                                  <a:pt x="96746" y="107466"/>
                                  <a:pt x="96820" y="105978"/>
                                </a:cubicBezTo>
                                <a:lnTo>
                                  <a:pt x="96820" y="20436"/>
                                </a:lnTo>
                                <a:cubicBezTo>
                                  <a:pt x="96746" y="18948"/>
                                  <a:pt x="96225" y="17701"/>
                                  <a:pt x="95257" y="16695"/>
                                </a:cubicBezTo>
                                <a:cubicBezTo>
                                  <a:pt x="94289" y="15691"/>
                                  <a:pt x="93061" y="15151"/>
                                  <a:pt x="91572" y="15077"/>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1548" name="Shape 21548"/>
                        <wps:cNvSpPr/>
                        <wps:spPr>
                          <a:xfrm>
                            <a:off x="4579" y="4468"/>
                            <a:ext cx="61978" cy="87216"/>
                          </a:xfrm>
                          <a:custGeom>
                            <a:avLst/>
                            <a:gdLst/>
                            <a:ahLst/>
                            <a:cxnLst/>
                            <a:rect l="0" t="0" r="0" b="0"/>
                            <a:pathLst>
                              <a:path w="61978" h="87216">
                                <a:moveTo>
                                  <a:pt x="781" y="87216"/>
                                </a:moveTo>
                                <a:cubicBezTo>
                                  <a:pt x="335" y="87142"/>
                                  <a:pt x="74" y="86882"/>
                                  <a:pt x="0" y="86433"/>
                                </a:cubicBezTo>
                                <a:lnTo>
                                  <a:pt x="0" y="781"/>
                                </a:lnTo>
                                <a:cubicBezTo>
                                  <a:pt x="74" y="335"/>
                                  <a:pt x="335" y="74"/>
                                  <a:pt x="781" y="0"/>
                                </a:cubicBezTo>
                                <a:lnTo>
                                  <a:pt x="61197" y="0"/>
                                </a:lnTo>
                                <a:cubicBezTo>
                                  <a:pt x="61718" y="74"/>
                                  <a:pt x="61978" y="335"/>
                                  <a:pt x="61978" y="781"/>
                                </a:cubicBezTo>
                                <a:lnTo>
                                  <a:pt x="61978" y="86433"/>
                                </a:lnTo>
                                <a:cubicBezTo>
                                  <a:pt x="61978" y="86882"/>
                                  <a:pt x="61718" y="87105"/>
                                  <a:pt x="61197" y="87105"/>
                                </a:cubicBezTo>
                                <a:lnTo>
                                  <a:pt x="781" y="87216"/>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1549" name="Shape 21549"/>
                        <wps:cNvSpPr/>
                        <wps:spPr>
                          <a:xfrm>
                            <a:off x="30263" y="19655"/>
                            <a:ext cx="61979" cy="87105"/>
                          </a:xfrm>
                          <a:custGeom>
                            <a:avLst/>
                            <a:gdLst/>
                            <a:ahLst/>
                            <a:cxnLst/>
                            <a:rect l="0" t="0" r="0" b="0"/>
                            <a:pathLst>
                              <a:path w="61979" h="87105">
                                <a:moveTo>
                                  <a:pt x="61979" y="86323"/>
                                </a:moveTo>
                                <a:cubicBezTo>
                                  <a:pt x="61979" y="86844"/>
                                  <a:pt x="61755" y="87105"/>
                                  <a:pt x="61309" y="87105"/>
                                </a:cubicBezTo>
                                <a:lnTo>
                                  <a:pt x="782" y="87105"/>
                                </a:lnTo>
                                <a:cubicBezTo>
                                  <a:pt x="335" y="87105"/>
                                  <a:pt x="74" y="86844"/>
                                  <a:pt x="0" y="86323"/>
                                </a:cubicBezTo>
                                <a:lnTo>
                                  <a:pt x="0" y="76831"/>
                                </a:lnTo>
                                <a:lnTo>
                                  <a:pt x="35512" y="76831"/>
                                </a:lnTo>
                                <a:cubicBezTo>
                                  <a:pt x="37076" y="76757"/>
                                  <a:pt x="38341" y="76236"/>
                                  <a:pt x="39309" y="75268"/>
                                </a:cubicBezTo>
                                <a:cubicBezTo>
                                  <a:pt x="40277" y="74299"/>
                                  <a:pt x="40798" y="73034"/>
                                  <a:pt x="40872" y="71472"/>
                                </a:cubicBezTo>
                                <a:lnTo>
                                  <a:pt x="40872" y="69907"/>
                                </a:lnTo>
                                <a:lnTo>
                                  <a:pt x="51705" y="69907"/>
                                </a:lnTo>
                                <a:cubicBezTo>
                                  <a:pt x="52598" y="69907"/>
                                  <a:pt x="53268" y="69535"/>
                                  <a:pt x="53715" y="68791"/>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7"/>
                                </a:cubicBezTo>
                                <a:cubicBezTo>
                                  <a:pt x="53268" y="50085"/>
                                  <a:pt x="52598" y="49732"/>
                                  <a:pt x="51705" y="49806"/>
                                </a:cubicBezTo>
                                <a:lnTo>
                                  <a:pt x="40872" y="49806"/>
                                </a:lnTo>
                                <a:lnTo>
                                  <a:pt x="40872" y="38416"/>
                                </a:lnTo>
                                <a:lnTo>
                                  <a:pt x="51705" y="38416"/>
                                </a:lnTo>
                                <a:cubicBezTo>
                                  <a:pt x="52598" y="38416"/>
                                  <a:pt x="53268" y="38043"/>
                                  <a:pt x="53715" y="37299"/>
                                </a:cubicBezTo>
                                <a:cubicBezTo>
                                  <a:pt x="54161" y="36554"/>
                                  <a:pt x="54161" y="35792"/>
                                  <a:pt x="53715" y="35010"/>
                                </a:cubicBezTo>
                                <a:cubicBezTo>
                                  <a:pt x="53268" y="34227"/>
                                  <a:pt x="52598" y="33837"/>
                                  <a:pt x="51705" y="33837"/>
                                </a:cubicBezTo>
                                <a:lnTo>
                                  <a:pt x="40872" y="33837"/>
                                </a:lnTo>
                                <a:lnTo>
                                  <a:pt x="40872" y="23005"/>
                                </a:lnTo>
                                <a:lnTo>
                                  <a:pt x="43888" y="23005"/>
                                </a:lnTo>
                                <a:cubicBezTo>
                                  <a:pt x="44483" y="22930"/>
                                  <a:pt x="44986" y="22689"/>
                                  <a:pt x="45395" y="22279"/>
                                </a:cubicBezTo>
                                <a:cubicBezTo>
                                  <a:pt x="45805" y="21870"/>
                                  <a:pt x="46009" y="21348"/>
                                  <a:pt x="46009" y="20715"/>
                                </a:cubicBezTo>
                                <a:cubicBezTo>
                                  <a:pt x="46009" y="20082"/>
                                  <a:pt x="45805" y="19562"/>
                                  <a:pt x="45395" y="19152"/>
                                </a:cubicBezTo>
                                <a:cubicBezTo>
                                  <a:pt x="44986" y="18743"/>
                                  <a:pt x="44483" y="18501"/>
                                  <a:pt x="43888" y="18427"/>
                                </a:cubicBezTo>
                                <a:lnTo>
                                  <a:pt x="40872" y="18427"/>
                                </a:lnTo>
                                <a:lnTo>
                                  <a:pt x="40872" y="0"/>
                                </a:lnTo>
                                <a:lnTo>
                                  <a:pt x="61309" y="0"/>
                                </a:lnTo>
                                <a:cubicBezTo>
                                  <a:pt x="61755" y="74"/>
                                  <a:pt x="61979" y="335"/>
                                  <a:pt x="61979" y="781"/>
                                </a:cubicBezTo>
                                <a:lnTo>
                                  <a:pt x="61979"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0709" style="width:7.62366pt;height:8.76685pt;position:absolute;z-index:35;mso-position-horizontal-relative:text;mso-position-horizontal:absolute;margin-left:452.406pt;mso-position-vertical-relative:text;margin-top:0.541443pt;" coordsize="968,1113">
                <v:shape id="Shape 21547" style="position:absolute;width:968;height:1113;left:0;top:0;" coordsize="96820,111339" path="m91572,15077l71136,15077l71136,5249c71061,3759,70540,2513,69572,1508c68604,502,67339,0,65775,0l5360,0c3871,0,2624,502,1619,1508c614,2513,74,3759,0,5249l0,90901c74,92391,614,93619,1619,94588c2624,95555,3871,96076,5360,96151l25796,96151l25796,105978c25796,107466,26299,108714,27304,109719c28309,110723,29556,111265,31045,111339l91572,111339c93061,111265,94289,110723,95257,109719c96225,108714,96746,107466,96820,105978l96820,20436c96746,18948,96225,17701,95257,16695c94289,15691,93061,15151,91572,15077x">
                  <v:stroke weight="0.15007pt" endcap="flat" joinstyle="miter" miterlimit="4" on="true" color="#343434"/>
                  <v:fill on="false" color="#000000" opacity="0"/>
                </v:shape>
                <v:shape id="Shape 21548" style="position:absolute;width:619;height:872;left:45;top:44;" coordsize="61978,87216" path="m781,87216c335,87142,74,86882,0,86433l0,781c74,335,335,74,781,0l61197,0c61718,74,61978,335,61978,781l61978,86433c61978,86882,61718,87105,61197,87105l781,87216x">
                  <v:stroke weight="0.15007pt" endcap="flat" joinstyle="miter" miterlimit="4" on="true" color="#343434"/>
                  <v:fill on="false" color="#000000" opacity="0"/>
                </v:shape>
                <v:shape id="Shape 21549" style="position:absolute;width:619;height:871;left:302;top:196;" coordsize="61979,87105" path="m61979,86323c61979,86844,61755,87105,61309,87105l782,87105c335,87105,74,86844,0,86323l0,76831l35512,76831c37076,76757,38341,76236,39309,75268c40277,74299,40798,73034,40872,71472l40872,69907l51705,69907c52598,69907,53268,69535,53715,68791c54161,68045,54161,67283,53715,66501c53268,65720,52598,65329,51705,65329l40872,65329l40872,54273l51705,54273c52598,54273,53268,53901,53715,53156c54161,52412,54161,51650,53715,50867c53268,50085,52598,49732,51705,49806l40872,49806l40872,38416l51705,38416c52598,38416,53268,38043,53715,37299c54161,36554,54161,35792,53715,35010c53268,34227,52598,33837,51705,33837l40872,33837l40872,23005l43888,23005c44483,22930,44986,22689,45395,22279c45805,21870,46009,21348,46009,20715c46009,20082,45805,19562,45395,19152c44986,18743,44483,18501,43888,18427l40872,18427l40872,0l61309,0c61755,74,61979,335,61979,781l61979,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439874AE" w14:textId="77777777" w:rsidR="00BD03EF" w:rsidRDefault="001A0073">
      <w:pPr>
        <w:spacing w:after="236" w:line="265" w:lineRule="auto"/>
        <w:ind w:left="400" w:right="51"/>
      </w:pPr>
      <w:r>
        <w:rPr>
          <w:rFonts w:ascii="Consolas" w:eastAsia="Consolas" w:hAnsi="Consolas" w:cs="Consolas"/>
          <w:color w:val="1B1F23"/>
          <w:sz w:val="18"/>
        </w:rPr>
        <w:t xml:space="preserve">1 </w:t>
      </w:r>
      <w:r>
        <w:rPr>
          <w:rFonts w:ascii="Consolas" w:eastAsia="Consolas" w:hAnsi="Consolas" w:cs="Consolas"/>
          <w:color w:val="666666"/>
          <w:sz w:val="20"/>
        </w:rPr>
        <w:t>select id from `order` where `order_no`= 'xxxx' for update</w:t>
      </w:r>
    </w:p>
    <w:p w14:paraId="4AC10450" w14:textId="77777777" w:rsidR="00BD03EF" w:rsidRDefault="001A0073">
      <w:pPr>
        <w:spacing w:after="495" w:line="259" w:lineRule="auto"/>
        <w:ind w:left="263" w:firstLine="0"/>
      </w:pPr>
      <w:r>
        <w:rPr>
          <w:rFonts w:ascii="Calibri" w:eastAsia="Calibri" w:hAnsi="Calibri" w:cs="Calibri"/>
          <w:noProof/>
          <w:color w:val="000000"/>
          <w:sz w:val="22"/>
        </w:rPr>
        <mc:AlternateContent>
          <mc:Choice Requires="wpg">
            <w:drawing>
              <wp:inline distT="0" distB="0" distL="0" distR="0" wp14:anchorId="4219B93F" wp14:editId="6FE4790E">
                <wp:extent cx="6175068" cy="162000"/>
                <wp:effectExtent l="0" t="0" r="0" b="0"/>
                <wp:docPr id="210708" name="Group 210708"/>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7350" name="Shape 227350"/>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1540" name="Shape 21540"/>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351" name="Shape 227351"/>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1542" name="Shape 21542"/>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352" name="Shape 227352"/>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210708" style="width:486.226pt;height:12.7559pt;mso-position-horizontal-relative:char;mso-position-vertical-relative:line" coordsize="61750,1620">
                <v:shape id="Shape 227353" style="position:absolute;width:1620;height:1620;left:0;top:0;" coordsize="162000,162000" path="m0,0l162000,0l162000,162000l0,162000l0,0">
                  <v:stroke weight="0pt" endcap="flat" joinstyle="miter" miterlimit="10" on="false" color="#000000" opacity="0"/>
                  <v:fill on="true" color="#f1f1f1"/>
                </v:shape>
                <v:shape id="Shape 21540" style="position:absolute;width:381;height:667;left:571;top:476;" coordsize="38118,66706" path="m38118,0l38118,66706l0,33353l38118,0x">
                  <v:stroke weight="0pt" endcap="flat" joinstyle="miter" miterlimit="10" on="false" color="#000000" opacity="0"/>
                  <v:fill on="true" color="#a3a3a3"/>
                </v:shape>
                <v:shape id="Shape 227354" style="position:absolute;width:1619;height:1620;left:60130;top:0;" coordsize="161999,162000" path="m0,0l161999,0l161999,162000l0,162000l0,0">
                  <v:stroke weight="0pt" endcap="flat" joinstyle="miter" miterlimit="10" on="false" color="#000000" opacity="0"/>
                  <v:fill on="true" color="#f1f1f1"/>
                </v:shape>
                <v:shape id="Shape 21542" style="position:absolute;width:381;height:667;left:60797;top:476;" coordsize="38118,66706" path="m0,0l38118,33353l0,66706l0,0x">
                  <v:stroke weight="0pt" endcap="flat" joinstyle="miter" miterlimit="10" on="false" color="#000000" opacity="0"/>
                  <v:fill on="true" color="#a3a3a3"/>
                </v:shape>
                <v:shape id="Shape 227355"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69CF4761" w14:textId="77777777" w:rsidR="00BD03EF" w:rsidRDefault="001A0073">
      <w:pPr>
        <w:ind w:left="18" w:right="4"/>
      </w:pPr>
      <w:r>
        <w:t>后注意下，除了查询时防止幻读，我们还需要保证查询和插入是在同一个事务中，因此我们需要申明事务，具体的实现代码如下：</w:t>
      </w:r>
    </w:p>
    <w:p w14:paraId="4FF237AB"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925504" behindDoc="0" locked="0" layoutInCell="1" allowOverlap="1" wp14:anchorId="2B04FFC1" wp14:editId="79D457B7">
                <wp:simplePos x="0" y="0"/>
                <wp:positionH relativeFrom="column">
                  <wp:posOffset>5745551</wp:posOffset>
                </wp:positionH>
                <wp:positionV relativeFrom="paragraph">
                  <wp:posOffset>6878</wp:posOffset>
                </wp:positionV>
                <wp:extent cx="96820" cy="111337"/>
                <wp:effectExtent l="0" t="0" r="0" b="0"/>
                <wp:wrapNone/>
                <wp:docPr id="210711" name="Group 210711"/>
                <wp:cNvGraphicFramePr/>
                <a:graphic xmlns:a="http://schemas.openxmlformats.org/drawingml/2006/main">
                  <a:graphicData uri="http://schemas.microsoft.com/office/word/2010/wordprocessingGroup">
                    <wpg:wgp>
                      <wpg:cNvGrpSpPr/>
                      <wpg:grpSpPr>
                        <a:xfrm>
                          <a:off x="0" y="0"/>
                          <a:ext cx="96820" cy="111337"/>
                          <a:chOff x="0" y="0"/>
                          <a:chExt cx="96820" cy="111337"/>
                        </a:xfrm>
                      </wpg:grpSpPr>
                      <wps:wsp>
                        <wps:cNvPr id="21589" name="Shape 21589"/>
                        <wps:cNvSpPr/>
                        <wps:spPr>
                          <a:xfrm>
                            <a:off x="0" y="0"/>
                            <a:ext cx="96820" cy="111337"/>
                          </a:xfrm>
                          <a:custGeom>
                            <a:avLst/>
                            <a:gdLst/>
                            <a:ahLst/>
                            <a:cxnLst/>
                            <a:rect l="0" t="0" r="0" b="0"/>
                            <a:pathLst>
                              <a:path w="96820" h="111337">
                                <a:moveTo>
                                  <a:pt x="91572" y="15075"/>
                                </a:moveTo>
                                <a:lnTo>
                                  <a:pt x="71136" y="15075"/>
                                </a:lnTo>
                                <a:lnTo>
                                  <a:pt x="71136" y="5248"/>
                                </a:lnTo>
                                <a:cubicBezTo>
                                  <a:pt x="71061" y="3759"/>
                                  <a:pt x="70540" y="2511"/>
                                  <a:pt x="69572" y="1507"/>
                                </a:cubicBezTo>
                                <a:cubicBezTo>
                                  <a:pt x="68604" y="502"/>
                                  <a:pt x="67339" y="0"/>
                                  <a:pt x="65775" y="0"/>
                                </a:cubicBezTo>
                                <a:lnTo>
                                  <a:pt x="5360" y="0"/>
                                </a:lnTo>
                                <a:cubicBezTo>
                                  <a:pt x="3871" y="0"/>
                                  <a:pt x="2624" y="502"/>
                                  <a:pt x="1619" y="1507"/>
                                </a:cubicBezTo>
                                <a:cubicBezTo>
                                  <a:pt x="614" y="2511"/>
                                  <a:pt x="74" y="3759"/>
                                  <a:pt x="0" y="5248"/>
                                </a:cubicBezTo>
                                <a:lnTo>
                                  <a:pt x="0" y="90901"/>
                                </a:lnTo>
                                <a:cubicBezTo>
                                  <a:pt x="74" y="92390"/>
                                  <a:pt x="614" y="93619"/>
                                  <a:pt x="1619" y="94586"/>
                                </a:cubicBezTo>
                                <a:cubicBezTo>
                                  <a:pt x="2624" y="95554"/>
                                  <a:pt x="3871" y="96075"/>
                                  <a:pt x="5360" y="96149"/>
                                </a:cubicBezTo>
                                <a:lnTo>
                                  <a:pt x="25796" y="96149"/>
                                </a:lnTo>
                                <a:lnTo>
                                  <a:pt x="25796" y="105976"/>
                                </a:lnTo>
                                <a:cubicBezTo>
                                  <a:pt x="25796" y="107466"/>
                                  <a:pt x="26299" y="108713"/>
                                  <a:pt x="27304" y="109717"/>
                                </a:cubicBezTo>
                                <a:cubicBezTo>
                                  <a:pt x="28309" y="110723"/>
                                  <a:pt x="29556" y="111263"/>
                                  <a:pt x="31045" y="111337"/>
                                </a:cubicBezTo>
                                <a:lnTo>
                                  <a:pt x="91572" y="111337"/>
                                </a:lnTo>
                                <a:cubicBezTo>
                                  <a:pt x="93061" y="111263"/>
                                  <a:pt x="94289" y="110723"/>
                                  <a:pt x="95257" y="109717"/>
                                </a:cubicBezTo>
                                <a:cubicBezTo>
                                  <a:pt x="96225" y="108713"/>
                                  <a:pt x="96746" y="107466"/>
                                  <a:pt x="96820" y="105976"/>
                                </a:cubicBezTo>
                                <a:lnTo>
                                  <a:pt x="96820" y="20436"/>
                                </a:lnTo>
                                <a:cubicBezTo>
                                  <a:pt x="96746" y="18946"/>
                                  <a:pt x="96225" y="17700"/>
                                  <a:pt x="95257" y="16695"/>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1590" name="Shape 21590"/>
                        <wps:cNvSpPr/>
                        <wps:spPr>
                          <a:xfrm>
                            <a:off x="4579" y="4466"/>
                            <a:ext cx="61978" cy="87216"/>
                          </a:xfrm>
                          <a:custGeom>
                            <a:avLst/>
                            <a:gdLst/>
                            <a:ahLst/>
                            <a:cxnLst/>
                            <a:rect l="0" t="0" r="0" b="0"/>
                            <a:pathLst>
                              <a:path w="61978" h="87216">
                                <a:moveTo>
                                  <a:pt x="781" y="87216"/>
                                </a:moveTo>
                                <a:cubicBezTo>
                                  <a:pt x="335" y="87142"/>
                                  <a:pt x="74" y="86882"/>
                                  <a:pt x="0" y="86435"/>
                                </a:cubicBezTo>
                                <a:lnTo>
                                  <a:pt x="0" y="781"/>
                                </a:lnTo>
                                <a:cubicBezTo>
                                  <a:pt x="74" y="335"/>
                                  <a:pt x="335" y="74"/>
                                  <a:pt x="781" y="0"/>
                                </a:cubicBezTo>
                                <a:lnTo>
                                  <a:pt x="61197" y="0"/>
                                </a:lnTo>
                                <a:cubicBezTo>
                                  <a:pt x="61718" y="74"/>
                                  <a:pt x="61978" y="335"/>
                                  <a:pt x="61978" y="781"/>
                                </a:cubicBezTo>
                                <a:lnTo>
                                  <a:pt x="61978" y="86435"/>
                                </a:lnTo>
                                <a:cubicBezTo>
                                  <a:pt x="61978" y="86882"/>
                                  <a:pt x="61718" y="87105"/>
                                  <a:pt x="61197" y="87105"/>
                                </a:cubicBezTo>
                                <a:lnTo>
                                  <a:pt x="781" y="87216"/>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1591" name="Shape 21591"/>
                        <wps:cNvSpPr/>
                        <wps:spPr>
                          <a:xfrm>
                            <a:off x="30263" y="19653"/>
                            <a:ext cx="61979" cy="87106"/>
                          </a:xfrm>
                          <a:custGeom>
                            <a:avLst/>
                            <a:gdLst/>
                            <a:ahLst/>
                            <a:cxnLst/>
                            <a:rect l="0" t="0" r="0" b="0"/>
                            <a:pathLst>
                              <a:path w="61979" h="87106">
                                <a:moveTo>
                                  <a:pt x="61979" y="86323"/>
                                </a:moveTo>
                                <a:cubicBezTo>
                                  <a:pt x="61979" y="86844"/>
                                  <a:pt x="61755" y="87106"/>
                                  <a:pt x="61309" y="87106"/>
                                </a:cubicBezTo>
                                <a:lnTo>
                                  <a:pt x="782" y="87106"/>
                                </a:lnTo>
                                <a:cubicBezTo>
                                  <a:pt x="335" y="87106"/>
                                  <a:pt x="74" y="86844"/>
                                  <a:pt x="0" y="86323"/>
                                </a:cubicBezTo>
                                <a:lnTo>
                                  <a:pt x="0" y="76831"/>
                                </a:lnTo>
                                <a:lnTo>
                                  <a:pt x="35512" y="76831"/>
                                </a:lnTo>
                                <a:cubicBezTo>
                                  <a:pt x="37076" y="76757"/>
                                  <a:pt x="38341" y="76236"/>
                                  <a:pt x="39309" y="75268"/>
                                </a:cubicBezTo>
                                <a:cubicBezTo>
                                  <a:pt x="40277" y="74301"/>
                                  <a:pt x="40798" y="73034"/>
                                  <a:pt x="40872" y="71472"/>
                                </a:cubicBezTo>
                                <a:lnTo>
                                  <a:pt x="40872" y="69907"/>
                                </a:lnTo>
                                <a:lnTo>
                                  <a:pt x="51705" y="69907"/>
                                </a:lnTo>
                                <a:cubicBezTo>
                                  <a:pt x="52598" y="69907"/>
                                  <a:pt x="53268" y="69535"/>
                                  <a:pt x="53715" y="68791"/>
                                </a:cubicBezTo>
                                <a:cubicBezTo>
                                  <a:pt x="54161" y="68047"/>
                                  <a:pt x="54161" y="67284"/>
                                  <a:pt x="53715" y="66501"/>
                                </a:cubicBezTo>
                                <a:cubicBezTo>
                                  <a:pt x="53268" y="65720"/>
                                  <a:pt x="52598" y="65329"/>
                                  <a:pt x="51705" y="65329"/>
                                </a:cubicBezTo>
                                <a:lnTo>
                                  <a:pt x="40872" y="65329"/>
                                </a:lnTo>
                                <a:lnTo>
                                  <a:pt x="40872" y="54274"/>
                                </a:lnTo>
                                <a:lnTo>
                                  <a:pt x="51705" y="54274"/>
                                </a:lnTo>
                                <a:cubicBezTo>
                                  <a:pt x="52598" y="54274"/>
                                  <a:pt x="53268" y="53902"/>
                                  <a:pt x="53715" y="53156"/>
                                </a:cubicBezTo>
                                <a:cubicBezTo>
                                  <a:pt x="54161" y="52412"/>
                                  <a:pt x="54161" y="51650"/>
                                  <a:pt x="53715" y="50868"/>
                                </a:cubicBezTo>
                                <a:cubicBezTo>
                                  <a:pt x="53268" y="50085"/>
                                  <a:pt x="52598" y="49732"/>
                                  <a:pt x="51705" y="49806"/>
                                </a:cubicBezTo>
                                <a:lnTo>
                                  <a:pt x="40872" y="49806"/>
                                </a:lnTo>
                                <a:lnTo>
                                  <a:pt x="40872" y="38416"/>
                                </a:lnTo>
                                <a:lnTo>
                                  <a:pt x="51705" y="38416"/>
                                </a:lnTo>
                                <a:cubicBezTo>
                                  <a:pt x="52598" y="38416"/>
                                  <a:pt x="53268" y="38044"/>
                                  <a:pt x="53715" y="37300"/>
                                </a:cubicBezTo>
                                <a:cubicBezTo>
                                  <a:pt x="54161" y="36554"/>
                                  <a:pt x="54161" y="35792"/>
                                  <a:pt x="53715" y="35010"/>
                                </a:cubicBezTo>
                                <a:cubicBezTo>
                                  <a:pt x="53268" y="34229"/>
                                  <a:pt x="52598" y="33838"/>
                                  <a:pt x="51705" y="33838"/>
                                </a:cubicBezTo>
                                <a:lnTo>
                                  <a:pt x="40872" y="33838"/>
                                </a:lnTo>
                                <a:lnTo>
                                  <a:pt x="40872" y="23005"/>
                                </a:lnTo>
                                <a:lnTo>
                                  <a:pt x="43888" y="23005"/>
                                </a:lnTo>
                                <a:cubicBezTo>
                                  <a:pt x="44483" y="22930"/>
                                  <a:pt x="44986" y="22689"/>
                                  <a:pt x="45395" y="22279"/>
                                </a:cubicBezTo>
                                <a:cubicBezTo>
                                  <a:pt x="45805" y="21870"/>
                                  <a:pt x="46009" y="21349"/>
                                  <a:pt x="46009" y="20717"/>
                                </a:cubicBezTo>
                                <a:cubicBezTo>
                                  <a:pt x="46009" y="20082"/>
                                  <a:pt x="45805" y="19562"/>
                                  <a:pt x="45395" y="19152"/>
                                </a:cubicBezTo>
                                <a:cubicBezTo>
                                  <a:pt x="44986" y="18743"/>
                                  <a:pt x="44483" y="18501"/>
                                  <a:pt x="43888" y="18427"/>
                                </a:cubicBezTo>
                                <a:lnTo>
                                  <a:pt x="40872" y="18427"/>
                                </a:lnTo>
                                <a:lnTo>
                                  <a:pt x="40872" y="0"/>
                                </a:lnTo>
                                <a:lnTo>
                                  <a:pt x="61309" y="0"/>
                                </a:lnTo>
                                <a:cubicBezTo>
                                  <a:pt x="61755" y="74"/>
                                  <a:pt x="61979" y="336"/>
                                  <a:pt x="61979" y="783"/>
                                </a:cubicBezTo>
                                <a:lnTo>
                                  <a:pt x="61979"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0711" style="width:7.62366pt;height:8.76672pt;position:absolute;z-index:77;mso-position-horizontal-relative:text;mso-position-horizontal:absolute;margin-left:452.406pt;mso-position-vertical-relative:text;margin-top:0.541565pt;" coordsize="968,1113">
                <v:shape id="Shape 21589" style="position:absolute;width:968;height:1113;left:0;top:0;" coordsize="96820,111337" path="m91572,15075l71136,15075l71136,5248c71061,3759,70540,2511,69572,1507c68604,502,67339,0,65775,0l5360,0c3871,0,2624,502,1619,1507c614,2511,74,3759,0,5248l0,90901c74,92390,614,93619,1619,94586c2624,95554,3871,96075,5360,96149l25796,96149l25796,105976c25796,107466,26299,108713,27304,109717c28309,110723,29556,111263,31045,111337l91572,111337c93061,111263,94289,110723,95257,109717c96225,108713,96746,107466,96820,105976l96820,20436c96746,18946,96225,17700,95257,16695c94289,15689,93061,15149,91572,15075x">
                  <v:stroke weight="0.15007pt" endcap="flat" joinstyle="miter" miterlimit="4" on="true" color="#343434"/>
                  <v:fill on="false" color="#000000" opacity="0"/>
                </v:shape>
                <v:shape id="Shape 21590" style="position:absolute;width:619;height:872;left:45;top:44;" coordsize="61978,87216" path="m781,87216c335,87142,74,86882,0,86435l0,781c74,335,335,74,781,0l61197,0c61718,74,61978,335,61978,781l61978,86435c61978,86882,61718,87105,61197,87105l781,87216x">
                  <v:stroke weight="0.15007pt" endcap="flat" joinstyle="miter" miterlimit="4" on="true" color="#343434"/>
                  <v:fill on="false" color="#000000" opacity="0"/>
                </v:shape>
                <v:shape id="Shape 21591" style="position:absolute;width:619;height:871;left:302;top:196;" coordsize="61979,87106" path="m61979,86323c61979,86844,61755,87106,61309,87106l782,87106c335,87106,74,86844,0,86323l0,76831l35512,76831c37076,76757,38341,76236,39309,75268c40277,74301,40798,73034,40872,71472l40872,69907l51705,69907c52598,69907,53268,69535,53715,68791c54161,68047,54161,67284,53715,66501c53268,65720,52598,65329,51705,65329l40872,65329l40872,54274l51705,54274c52598,54274,53268,53902,53715,53156c54161,52412,54161,51650,53715,50868c53268,50085,52598,49732,51705,49806l40872,49806l40872,38416l51705,38416c52598,38416,53268,38044,53715,37300c54161,36554,54161,35792,53715,35010c53268,34229,52598,33838,51705,33838l40872,33838l40872,23005l43888,23005c44483,22930,44986,22689,45395,22279c45805,21870,46009,21349,46009,20717c46009,20082,45805,19562,45395,19152c44986,18743,44483,18501,43888,18427l40872,18427l40872,0l61309,0c61755,74,61979,336,61979,783l61979,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1A4E7663" w14:textId="77777777" w:rsidR="00BD03EF" w:rsidRDefault="001A0073">
      <w:pPr>
        <w:numPr>
          <w:ilvl w:val="0"/>
          <w:numId w:val="435"/>
        </w:numPr>
        <w:spacing w:after="50" w:line="265" w:lineRule="auto"/>
        <w:ind w:left="2999" w:right="51" w:hanging="2609"/>
      </w:pPr>
      <w:r>
        <w:rPr>
          <w:rFonts w:ascii="Consolas" w:eastAsia="Consolas" w:hAnsi="Consolas" w:cs="Consolas"/>
          <w:color w:val="666666"/>
          <w:sz w:val="20"/>
        </w:rPr>
        <w:t>@Transactional</w:t>
      </w:r>
    </w:p>
    <w:p w14:paraId="4F207095" w14:textId="77777777" w:rsidR="00BD03EF" w:rsidRDefault="001A0073">
      <w:pPr>
        <w:numPr>
          <w:ilvl w:val="0"/>
          <w:numId w:val="435"/>
        </w:numPr>
        <w:spacing w:after="50" w:line="265" w:lineRule="auto"/>
        <w:ind w:left="2999" w:right="51" w:hanging="2609"/>
      </w:pPr>
      <w:r>
        <w:rPr>
          <w:rFonts w:ascii="Consolas" w:eastAsia="Consolas" w:hAnsi="Consolas" w:cs="Consolas"/>
          <w:color w:val="666666"/>
          <w:sz w:val="20"/>
        </w:rPr>
        <w:t>public int addOrderRecord(Order order) {</w:t>
      </w:r>
    </w:p>
    <w:p w14:paraId="2A8BDBF2" w14:textId="77777777" w:rsidR="00BD03EF" w:rsidRDefault="001A0073">
      <w:pPr>
        <w:numPr>
          <w:ilvl w:val="0"/>
          <w:numId w:val="435"/>
        </w:numPr>
        <w:spacing w:after="50" w:line="265" w:lineRule="auto"/>
        <w:ind w:left="2999" w:right="51" w:hanging="2609"/>
      </w:pPr>
      <w:r>
        <w:rPr>
          <w:rFonts w:ascii="Consolas" w:eastAsia="Consolas" w:hAnsi="Consolas" w:cs="Consolas"/>
          <w:color w:val="666666"/>
          <w:sz w:val="20"/>
        </w:rPr>
        <w:t>if(orderDao.selectOrderRecord(order)==null){</w:t>
      </w:r>
    </w:p>
    <w:p w14:paraId="5281A842" w14:textId="77777777" w:rsidR="00BD03EF" w:rsidRDefault="001A0073">
      <w:pPr>
        <w:numPr>
          <w:ilvl w:val="0"/>
          <w:numId w:val="435"/>
        </w:numPr>
        <w:spacing w:after="50" w:line="265" w:lineRule="auto"/>
        <w:ind w:left="2999" w:right="51" w:hanging="2609"/>
      </w:pPr>
      <w:r>
        <w:rPr>
          <w:rFonts w:ascii="Consolas" w:eastAsia="Consolas" w:hAnsi="Consolas" w:cs="Consolas"/>
          <w:color w:val="666666"/>
          <w:sz w:val="20"/>
        </w:rPr>
        <w:t>int result = orderDao.addOrderRecord(order);</w:t>
      </w:r>
    </w:p>
    <w:p w14:paraId="5320C18B" w14:textId="77777777" w:rsidR="00BD03EF" w:rsidRDefault="001A0073">
      <w:pPr>
        <w:numPr>
          <w:ilvl w:val="0"/>
          <w:numId w:val="435"/>
        </w:numPr>
        <w:spacing w:after="50" w:line="265" w:lineRule="auto"/>
        <w:ind w:left="2999" w:right="51" w:hanging="2609"/>
      </w:pPr>
      <w:r>
        <w:rPr>
          <w:rFonts w:ascii="Consolas" w:eastAsia="Consolas" w:hAnsi="Consolas" w:cs="Consolas"/>
          <w:color w:val="666666"/>
          <w:sz w:val="20"/>
        </w:rPr>
        <w:t>if(result&gt;0){</w:t>
      </w:r>
    </w:p>
    <w:p w14:paraId="2AADDBF9" w14:textId="77777777" w:rsidR="00BD03EF" w:rsidRDefault="001A0073">
      <w:pPr>
        <w:numPr>
          <w:ilvl w:val="0"/>
          <w:numId w:val="435"/>
        </w:numPr>
        <w:spacing w:after="50" w:line="265" w:lineRule="auto"/>
        <w:ind w:left="2999" w:right="51" w:hanging="2609"/>
      </w:pPr>
      <w:r>
        <w:rPr>
          <w:rFonts w:ascii="Consolas" w:eastAsia="Consolas" w:hAnsi="Consolas" w:cs="Consolas"/>
          <w:color w:val="666666"/>
          <w:sz w:val="20"/>
        </w:rPr>
        <w:t>return 1;</w:t>
      </w:r>
    </w:p>
    <w:p w14:paraId="6ADC9734" w14:textId="77777777" w:rsidR="00BD03EF" w:rsidRDefault="001A0073">
      <w:pPr>
        <w:numPr>
          <w:ilvl w:val="0"/>
          <w:numId w:val="435"/>
        </w:numPr>
        <w:spacing w:after="50" w:line="265" w:lineRule="auto"/>
        <w:ind w:left="2999" w:right="51" w:hanging="2609"/>
      </w:pPr>
      <w:r>
        <w:rPr>
          <w:rFonts w:ascii="Consolas" w:eastAsia="Consolas" w:hAnsi="Consolas" w:cs="Consolas"/>
          <w:color w:val="666666"/>
          <w:sz w:val="20"/>
        </w:rPr>
        <w:t>}</w:t>
      </w:r>
    </w:p>
    <w:p w14:paraId="2BA18520" w14:textId="77777777" w:rsidR="00BD03EF" w:rsidRDefault="001A0073">
      <w:pPr>
        <w:numPr>
          <w:ilvl w:val="0"/>
          <w:numId w:val="435"/>
        </w:numPr>
        <w:spacing w:after="50" w:line="265" w:lineRule="auto"/>
        <w:ind w:left="2999" w:right="51" w:hanging="2609"/>
      </w:pPr>
      <w:r>
        <w:rPr>
          <w:rFonts w:ascii="Consolas" w:eastAsia="Consolas" w:hAnsi="Consolas" w:cs="Consolas"/>
          <w:color w:val="666666"/>
          <w:sz w:val="20"/>
        </w:rPr>
        <w:t>}</w:t>
      </w:r>
    </w:p>
    <w:p w14:paraId="6E7CF15E" w14:textId="77777777" w:rsidR="00BD03EF" w:rsidRDefault="001A0073">
      <w:pPr>
        <w:numPr>
          <w:ilvl w:val="0"/>
          <w:numId w:val="435"/>
        </w:numPr>
        <w:spacing w:after="50" w:line="265" w:lineRule="auto"/>
        <w:ind w:left="2999" w:right="51" w:hanging="2609"/>
      </w:pPr>
      <w:r>
        <w:rPr>
          <w:rFonts w:ascii="Consolas" w:eastAsia="Consolas" w:hAnsi="Consolas" w:cs="Consolas"/>
          <w:color w:val="666666"/>
          <w:sz w:val="20"/>
        </w:rPr>
        <w:t>return 0;</w:t>
      </w:r>
    </w:p>
    <w:p w14:paraId="4A448DB2" w14:textId="77777777" w:rsidR="00BD03EF" w:rsidRDefault="001A0073">
      <w:pPr>
        <w:numPr>
          <w:ilvl w:val="0"/>
          <w:numId w:val="435"/>
        </w:numPr>
        <w:spacing w:after="239" w:line="265" w:lineRule="auto"/>
        <w:ind w:left="2999" w:right="51" w:hanging="2609"/>
      </w:pPr>
      <w:r>
        <w:rPr>
          <w:rFonts w:ascii="Consolas" w:eastAsia="Consolas" w:hAnsi="Consolas" w:cs="Consolas"/>
          <w:color w:val="666666"/>
          <w:sz w:val="20"/>
        </w:rPr>
        <w:t>}</w:t>
      </w:r>
    </w:p>
    <w:p w14:paraId="42FCCAE4" w14:textId="77777777" w:rsidR="00BD03EF" w:rsidRDefault="001A0073">
      <w:pPr>
        <w:spacing w:after="495" w:line="259" w:lineRule="auto"/>
        <w:ind w:left="263" w:firstLine="0"/>
      </w:pPr>
      <w:r>
        <w:rPr>
          <w:rFonts w:ascii="Calibri" w:eastAsia="Calibri" w:hAnsi="Calibri" w:cs="Calibri"/>
          <w:noProof/>
          <w:color w:val="000000"/>
          <w:sz w:val="22"/>
        </w:rPr>
        <mc:AlternateContent>
          <mc:Choice Requires="wpg">
            <w:drawing>
              <wp:inline distT="0" distB="0" distL="0" distR="0" wp14:anchorId="6236080E" wp14:editId="4DDFF599">
                <wp:extent cx="6175068" cy="162000"/>
                <wp:effectExtent l="0" t="0" r="0" b="0"/>
                <wp:docPr id="210710" name="Group 210710"/>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7366" name="Shape 227366"/>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1557" name="Shape 21557"/>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367" name="Shape 227367"/>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1559" name="Shape 21559"/>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368" name="Shape 227368"/>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210710" style="width:486.226pt;height:12.7559pt;mso-position-horizontal-relative:char;mso-position-vertical-relative:line" coordsize="61750,1620">
                <v:shape id="Shape 227369" style="position:absolute;width:1620;height:1620;left:0;top:0;" coordsize="162000,162000" path="m0,0l162000,0l162000,162000l0,162000l0,0">
                  <v:stroke weight="0pt" endcap="flat" joinstyle="miter" miterlimit="10" on="false" color="#000000" opacity="0"/>
                  <v:fill on="true" color="#f1f1f1"/>
                </v:shape>
                <v:shape id="Shape 21557" style="position:absolute;width:381;height:667;left:571;top:476;" coordsize="38118,66706" path="m38118,0l38118,66706l0,33353l38118,0x">
                  <v:stroke weight="0pt" endcap="flat" joinstyle="miter" miterlimit="10" on="false" color="#000000" opacity="0"/>
                  <v:fill on="true" color="#a3a3a3"/>
                </v:shape>
                <v:shape id="Shape 227370" style="position:absolute;width:1619;height:1620;left:60130;top:0;" coordsize="161999,162000" path="m0,0l161999,0l161999,162000l0,162000l0,0">
                  <v:stroke weight="0pt" endcap="flat" joinstyle="miter" miterlimit="10" on="false" color="#000000" opacity="0"/>
                  <v:fill on="true" color="#f1f1f1"/>
                </v:shape>
                <v:shape id="Shape 21559" style="position:absolute;width:381;height:667;left:60797;top:476;" coordsize="38118,66706" path="m0,0l38118,33353l0,66706l0,0x">
                  <v:stroke weight="0pt" endcap="flat" joinstyle="miter" miterlimit="10" on="false" color="#000000" opacity="0"/>
                  <v:fill on="true" color="#a3a3a3"/>
                </v:shape>
                <v:shape id="Shape 227371"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770075E0" w14:textId="77777777" w:rsidR="00BD03EF" w:rsidRDefault="001A0073">
      <w:pPr>
        <w:ind w:left="18" w:right="4"/>
      </w:pPr>
      <w:r>
        <w:t>到这，我们订单幂等性校验的分布式锁就实现了。我想你应该能发现为什么这种方式会存在性能瓶颈了。我们在</w:t>
      </w:r>
      <w:r>
        <w:rPr>
          <w:color w:val="FA8919"/>
          <w:u w:val="single" w:color="FA8919"/>
        </w:rPr>
        <w:t>第</w:t>
      </w:r>
      <w:r>
        <w:rPr>
          <w:color w:val="FA8919"/>
          <w:u w:val="single" w:color="FA8919"/>
        </w:rPr>
        <w:t xml:space="preserve"> 34 </w:t>
      </w:r>
      <w:r>
        <w:rPr>
          <w:color w:val="FA8919"/>
          <w:u w:val="single" w:color="FA8919"/>
        </w:rPr>
        <w:t>讲</w:t>
      </w:r>
      <w:r>
        <w:t>中讲过，在</w:t>
      </w:r>
      <w:r>
        <w:t xml:space="preserve"> RR </w:t>
      </w:r>
      <w:r>
        <w:t>事务级别，</w:t>
      </w:r>
      <w:r>
        <w:t xml:space="preserve">select </w:t>
      </w:r>
      <w:r>
        <w:t>的</w:t>
      </w:r>
      <w:r>
        <w:t xml:space="preserve"> for update </w:t>
      </w:r>
      <w:r>
        <w:t>操作是基于间隙锁</w:t>
      </w:r>
      <w:r>
        <w:t xml:space="preserve"> gap lock </w:t>
      </w:r>
      <w:r>
        <w:t>实现的，这是一种悲观锁的实现方式，所以存在阻塞问题。</w:t>
      </w:r>
    </w:p>
    <w:p w14:paraId="67B7058A" w14:textId="77777777" w:rsidR="00BD03EF" w:rsidRDefault="001A0073">
      <w:pPr>
        <w:ind w:left="18" w:right="4"/>
      </w:pPr>
      <w:r>
        <w:t>因此在高并发情况下，当有大量的请求进来时，大部分的请求都会进行排队等待。为了保证数据库的稳定性，事务的超时时间往往又设置得很小，所以就会出现大量事务被中断的情况。</w:t>
      </w:r>
    </w:p>
    <w:p w14:paraId="735C6003" w14:textId="77777777" w:rsidR="00BD03EF" w:rsidRDefault="001A0073">
      <w:pPr>
        <w:ind w:left="18" w:right="4"/>
      </w:pPr>
      <w:r>
        <w:t>除了阻塞等待之外，因为订单没有删除操作，所以这张锁表的数据将会逐渐累积，我们需要</w:t>
      </w:r>
      <w:r>
        <w:t>设置另外一个线程，隔一段时间就去删除该表中的过期订单，这就增加了业务的复杂度。</w:t>
      </w:r>
    </w:p>
    <w:p w14:paraId="39DC4DF9" w14:textId="77777777" w:rsidR="00BD03EF" w:rsidRDefault="001A0073">
      <w:pPr>
        <w:spacing w:after="420" w:line="238" w:lineRule="auto"/>
        <w:ind w:left="1" w:right="-9"/>
        <w:jc w:val="center"/>
      </w:pPr>
      <w:r>
        <w:t>除了这种幂等性校验的分布式锁，有一些单纯基于数据库实现的分布式锁代码块或对象，是需要在锁释放时，删除或修改数据的。如果在获取锁之后，锁一直没有获得释放，即数据没有被删除或修改，这将会引发死锁问题。</w:t>
      </w:r>
    </w:p>
    <w:p w14:paraId="53A81F19" w14:textId="77777777" w:rsidR="00BD03EF" w:rsidRDefault="001A0073">
      <w:pPr>
        <w:pStyle w:val="5"/>
        <w:spacing w:after="158"/>
        <w:ind w:left="18"/>
      </w:pPr>
      <w:r>
        <w:rPr>
          <w:rFonts w:ascii="Verdana" w:eastAsia="Verdana" w:hAnsi="Verdana" w:cs="Verdana"/>
        </w:rPr>
        <w:t xml:space="preserve">Zookeeper </w:t>
      </w:r>
      <w:r>
        <w:t>实现分布式锁</w:t>
      </w:r>
    </w:p>
    <w:p w14:paraId="73BDF385" w14:textId="77777777" w:rsidR="00BD03EF" w:rsidRDefault="001A0073">
      <w:pPr>
        <w:ind w:left="18" w:right="4"/>
      </w:pPr>
      <w:r>
        <w:t>除了数据库实现分布式锁的方式以外，我们还可以基于</w:t>
      </w:r>
      <w:r>
        <w:t xml:space="preserve"> Zookeeper </w:t>
      </w:r>
      <w:r>
        <w:t>实现。</w:t>
      </w:r>
      <w:r>
        <w:t xml:space="preserve">Zookeeper </w:t>
      </w:r>
      <w:r>
        <w:t>是一种提供</w:t>
      </w:r>
      <w:r>
        <w:t>“</w:t>
      </w:r>
      <w:r>
        <w:t>分布式服务协调</w:t>
      </w:r>
      <w:r>
        <w:t>“</w:t>
      </w:r>
      <w:r>
        <w:t>的中心化服务，正是</w:t>
      </w:r>
      <w:r>
        <w:t xml:space="preserve"> Zookeeper </w:t>
      </w:r>
      <w:r>
        <w:t>的以下两个特性，分布式应用程序才可以基于它实现分布式锁功能。</w:t>
      </w:r>
    </w:p>
    <w:p w14:paraId="593435AB" w14:textId="77777777" w:rsidR="00BD03EF" w:rsidRDefault="001A0073">
      <w:pPr>
        <w:ind w:left="18" w:right="4"/>
      </w:pPr>
      <w:r>
        <w:rPr>
          <w:b/>
        </w:rPr>
        <w:t>顺序临时节点：</w:t>
      </w:r>
      <w:r>
        <w:t xml:space="preserve">Zookeeper </w:t>
      </w:r>
      <w:r>
        <w:t>提供一个多层级的节点命名空间（节点称为</w:t>
      </w:r>
      <w:r>
        <w:t xml:space="preserve"> Znode</w:t>
      </w:r>
      <w:r>
        <w:t>），每个节点都用一个以斜杠（</w:t>
      </w:r>
      <w:r>
        <w:t>/</w:t>
      </w:r>
      <w:r>
        <w:t>）分隔的路径来表示，而且每个节点都有父节点（根节点除外），非常类似于文件系统。</w:t>
      </w:r>
    </w:p>
    <w:p w14:paraId="42FBC0CE" w14:textId="77777777" w:rsidR="00BD03EF" w:rsidRDefault="001A0073">
      <w:pPr>
        <w:ind w:left="18" w:right="4"/>
      </w:pPr>
      <w:r>
        <w:t>节点类型可以分为持久节点（</w:t>
      </w:r>
      <w:r>
        <w:t xml:space="preserve">PERSISTENT </w:t>
      </w:r>
      <w:r>
        <w:t>）、临时节点（</w:t>
      </w:r>
      <w:r>
        <w:t>EPHEMERAL</w:t>
      </w:r>
      <w:r>
        <w:t>），每个节点</w:t>
      </w:r>
      <w:r>
        <w:t>还能被标记为有序性（</w:t>
      </w:r>
      <w:r>
        <w:t>SEQUENTIAL</w:t>
      </w:r>
      <w:r>
        <w:t>），一旦节点被标记为有序性，那么整个节点就具有顺序自增的特点。一般我们可以组合这几类节点来创建我们所需要的节点，例如，创建一个持久节点作为父节点，在父节点下面创建临时节点，并标记该临时节点为有序性。</w:t>
      </w:r>
    </w:p>
    <w:p w14:paraId="4F2076F3" w14:textId="77777777" w:rsidR="00BD03EF" w:rsidRDefault="001A0073">
      <w:pPr>
        <w:spacing w:after="10"/>
        <w:ind w:left="18" w:right="4"/>
      </w:pPr>
      <w:r>
        <w:rPr>
          <w:b/>
        </w:rPr>
        <w:t xml:space="preserve">Watch </w:t>
      </w:r>
      <w:r>
        <w:rPr>
          <w:b/>
        </w:rPr>
        <w:t>机制：</w:t>
      </w:r>
      <w:r>
        <w:t xml:space="preserve">Zookeeper </w:t>
      </w:r>
      <w:r>
        <w:t>还提供了另外一个重要的特性，</w:t>
      </w:r>
      <w:r>
        <w:t>Watcher</w:t>
      </w:r>
      <w:r>
        <w:t>（事件监听器）。</w:t>
      </w:r>
    </w:p>
    <w:p w14:paraId="2B80397F" w14:textId="77777777" w:rsidR="00BD03EF" w:rsidRDefault="001A0073">
      <w:pPr>
        <w:spacing w:after="10"/>
        <w:ind w:left="18" w:right="4"/>
      </w:pPr>
      <w:r>
        <w:t xml:space="preserve">ZooKeeper </w:t>
      </w:r>
      <w:r>
        <w:t>允许用户在指定节点上注册一些</w:t>
      </w:r>
      <w:r>
        <w:t xml:space="preserve"> Watcher</w:t>
      </w:r>
      <w:r>
        <w:t>，并且在一些特定事件触发的时候，</w:t>
      </w:r>
    </w:p>
    <w:p w14:paraId="712A8238" w14:textId="77777777" w:rsidR="00BD03EF" w:rsidRDefault="001A0073">
      <w:pPr>
        <w:spacing w:after="421"/>
        <w:ind w:left="18" w:right="4"/>
      </w:pPr>
      <w:r>
        <w:t xml:space="preserve">ZooKeeper </w:t>
      </w:r>
      <w:r>
        <w:t>服务端会将事件通知给用户。</w:t>
      </w:r>
    </w:p>
    <w:p w14:paraId="06D28A52" w14:textId="77777777" w:rsidR="00BD03EF" w:rsidRDefault="001A0073">
      <w:pPr>
        <w:ind w:left="18" w:right="4"/>
      </w:pPr>
      <w:r>
        <w:t>我们熟悉了</w:t>
      </w:r>
      <w:r>
        <w:t xml:space="preserve"> Zookeepe</w:t>
      </w:r>
      <w:r>
        <w:t xml:space="preserve">r </w:t>
      </w:r>
      <w:r>
        <w:t>的这两个特性之后，就可以看看</w:t>
      </w:r>
      <w:r>
        <w:t xml:space="preserve"> Zookeeper </w:t>
      </w:r>
      <w:r>
        <w:t>是如何实现分布式锁的了。</w:t>
      </w:r>
    </w:p>
    <w:p w14:paraId="56111586" w14:textId="77777777" w:rsidR="00BD03EF" w:rsidRDefault="001A0073">
      <w:pPr>
        <w:spacing w:after="10"/>
        <w:ind w:left="18" w:right="4"/>
      </w:pPr>
      <w:r>
        <w:t>首先，我们需要建立一个父节点，节点类型为持久节点（</w:t>
      </w:r>
      <w:r>
        <w:t>PERSISTENT</w:t>
      </w:r>
      <w:r>
        <w:t>）</w:t>
      </w:r>
      <w:r>
        <w:t xml:space="preserve"> </w:t>
      </w:r>
      <w:r>
        <w:t>，每当需要访问</w:t>
      </w:r>
    </w:p>
    <w:p w14:paraId="6873962F" w14:textId="77777777" w:rsidR="00BD03EF" w:rsidRDefault="001A0073">
      <w:pPr>
        <w:spacing w:after="10"/>
        <w:ind w:left="18" w:right="4"/>
      </w:pPr>
      <w:r>
        <w:t>共享资源时，就会在父节点下建立相应的顺序子节点，节点类型为临时节点</w:t>
      </w:r>
    </w:p>
    <w:p w14:paraId="3555877B" w14:textId="77777777" w:rsidR="00BD03EF" w:rsidRDefault="001A0073">
      <w:pPr>
        <w:ind w:left="18" w:right="4"/>
      </w:pPr>
      <w:r>
        <w:t>（</w:t>
      </w:r>
      <w:r>
        <w:t>EPHEMERAL</w:t>
      </w:r>
      <w:r>
        <w:t>），且标记为有序性（</w:t>
      </w:r>
      <w:r>
        <w:t>SEQUENTIAL</w:t>
      </w:r>
      <w:r>
        <w:t>），并且以临时节点名称</w:t>
      </w:r>
      <w:r>
        <w:t xml:space="preserve"> + </w:t>
      </w:r>
      <w:r>
        <w:t>父节点名称</w:t>
      </w:r>
      <w:r>
        <w:t xml:space="preserve"> + </w:t>
      </w:r>
      <w:r>
        <w:t>顺序号组成特定的名字。</w:t>
      </w:r>
    </w:p>
    <w:p w14:paraId="2D3B3D92" w14:textId="77777777" w:rsidR="00BD03EF" w:rsidRDefault="001A0073">
      <w:pPr>
        <w:ind w:left="18" w:right="4"/>
      </w:pPr>
      <w:r>
        <w:t>在建立子节点后，对父节点下面的所有以临时节点名称</w:t>
      </w:r>
      <w:r>
        <w:t xml:space="preserve"> name </w:t>
      </w:r>
      <w:r>
        <w:t>开头的子节点进行排序，判断刚刚建立的子节点顺序号是否是</w:t>
      </w:r>
      <w:r>
        <w:tab/>
      </w:r>
      <w:r>
        <w:t>小的节点，如果是</w:t>
      </w:r>
      <w:r>
        <w:tab/>
      </w:r>
      <w:r>
        <w:t>小节点，则获</w:t>
      </w:r>
      <w:r>
        <w:t>得锁。</w:t>
      </w:r>
    </w:p>
    <w:p w14:paraId="54B5D33E" w14:textId="77777777" w:rsidR="00BD03EF" w:rsidRDefault="001A0073">
      <w:pPr>
        <w:ind w:left="18" w:right="4"/>
      </w:pPr>
      <w:r>
        <w:t>如果不是</w:t>
      </w:r>
      <w:r>
        <w:tab/>
      </w:r>
      <w:r>
        <w:t>小节点，则阻塞等待锁，并且获得该节点的上一顺序节点，为其注册监听事件，等待节点对应的操作获得锁。</w:t>
      </w:r>
    </w:p>
    <w:p w14:paraId="5E75DD1E" w14:textId="77777777" w:rsidR="00BD03EF" w:rsidRDefault="001A0073">
      <w:pPr>
        <w:spacing w:after="10"/>
        <w:ind w:left="18" w:right="4"/>
      </w:pPr>
      <w:r>
        <w:t>当调用完共享资源后，删除该节点，关闭</w:t>
      </w:r>
      <w:r>
        <w:t xml:space="preserve"> zk</w:t>
      </w:r>
      <w:r>
        <w:t>，进而可以触发监听事件，释放该锁。</w:t>
      </w:r>
    </w:p>
    <w:p w14:paraId="6AB0C1CE" w14:textId="77777777" w:rsidR="00BD03EF" w:rsidRDefault="001A0073">
      <w:pPr>
        <w:spacing w:after="0" w:line="259" w:lineRule="auto"/>
        <w:ind w:left="23" w:firstLine="0"/>
      </w:pPr>
      <w:r>
        <w:rPr>
          <w:noProof/>
        </w:rPr>
        <w:drawing>
          <wp:inline distT="0" distB="0" distL="0" distR="0" wp14:anchorId="23DDD9BB" wp14:editId="10F6AB09">
            <wp:extent cx="6480011" cy="0"/>
            <wp:effectExtent l="0" t="0" r="0" b="0"/>
            <wp:docPr id="21632" name="Picture 21632"/>
            <wp:cNvGraphicFramePr/>
            <a:graphic xmlns:a="http://schemas.openxmlformats.org/drawingml/2006/main">
              <a:graphicData uri="http://schemas.openxmlformats.org/drawingml/2006/picture">
                <pic:pic xmlns:pic="http://schemas.openxmlformats.org/drawingml/2006/picture">
                  <pic:nvPicPr>
                    <pic:cNvPr id="21632" name="Picture 21632"/>
                    <pic:cNvPicPr/>
                  </pic:nvPicPr>
                  <pic:blipFill>
                    <a:blip r:embed="rId270"/>
                    <a:stretch>
                      <a:fillRect/>
                    </a:stretch>
                  </pic:blipFill>
                  <pic:spPr>
                    <a:xfrm>
                      <a:off x="0" y="0"/>
                      <a:ext cx="6480011" cy="0"/>
                    </a:xfrm>
                    <a:prstGeom prst="rect">
                      <a:avLst/>
                    </a:prstGeom>
                  </pic:spPr>
                </pic:pic>
              </a:graphicData>
            </a:graphic>
          </wp:inline>
        </w:drawing>
      </w:r>
    </w:p>
    <w:p w14:paraId="1A07E9FC" w14:textId="77777777" w:rsidR="00BD03EF" w:rsidRDefault="001A0073">
      <w:pPr>
        <w:spacing w:after="495" w:line="259" w:lineRule="auto"/>
        <w:ind w:left="23" w:firstLine="0"/>
      </w:pPr>
      <w:r>
        <w:rPr>
          <w:noProof/>
        </w:rPr>
        <w:drawing>
          <wp:inline distT="0" distB="0" distL="0" distR="0" wp14:anchorId="620C326A" wp14:editId="08F6E48D">
            <wp:extent cx="6480011" cy="6460951"/>
            <wp:effectExtent l="0" t="0" r="0" b="0"/>
            <wp:docPr id="21642" name="Picture 21642"/>
            <wp:cNvGraphicFramePr/>
            <a:graphic xmlns:a="http://schemas.openxmlformats.org/drawingml/2006/main">
              <a:graphicData uri="http://schemas.openxmlformats.org/drawingml/2006/picture">
                <pic:pic xmlns:pic="http://schemas.openxmlformats.org/drawingml/2006/picture">
                  <pic:nvPicPr>
                    <pic:cNvPr id="21642" name="Picture 21642"/>
                    <pic:cNvPicPr/>
                  </pic:nvPicPr>
                  <pic:blipFill>
                    <a:blip r:embed="rId270"/>
                    <a:stretch>
                      <a:fillRect/>
                    </a:stretch>
                  </pic:blipFill>
                  <pic:spPr>
                    <a:xfrm>
                      <a:off x="0" y="0"/>
                      <a:ext cx="6480011" cy="6460951"/>
                    </a:xfrm>
                    <a:prstGeom prst="rect">
                      <a:avLst/>
                    </a:prstGeom>
                  </pic:spPr>
                </pic:pic>
              </a:graphicData>
            </a:graphic>
          </wp:inline>
        </w:drawing>
      </w:r>
    </w:p>
    <w:p w14:paraId="3CA81C79" w14:textId="77777777" w:rsidR="00BD03EF" w:rsidRDefault="001A0073">
      <w:pPr>
        <w:ind w:left="18" w:right="4"/>
      </w:pPr>
      <w:r>
        <w:t>以上实现的分布式锁是严格按照顺序访问的并发锁。一般我们还可以直接引用</w:t>
      </w:r>
      <w:r>
        <w:t xml:space="preserve"> Curator </w:t>
      </w:r>
      <w:r>
        <w:t>框架来实现</w:t>
      </w:r>
      <w:r>
        <w:t xml:space="preserve"> Zookeeper </w:t>
      </w:r>
      <w:r>
        <w:t>分布式锁，代码如下：</w:t>
      </w:r>
    </w:p>
    <w:p w14:paraId="18592314"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926528" behindDoc="0" locked="0" layoutInCell="1" allowOverlap="1" wp14:anchorId="02AAB91D" wp14:editId="6A8C3060">
                <wp:simplePos x="0" y="0"/>
                <wp:positionH relativeFrom="column">
                  <wp:posOffset>5745551</wp:posOffset>
                </wp:positionH>
                <wp:positionV relativeFrom="paragraph">
                  <wp:posOffset>6876</wp:posOffset>
                </wp:positionV>
                <wp:extent cx="96820" cy="111339"/>
                <wp:effectExtent l="0" t="0" r="0" b="0"/>
                <wp:wrapNone/>
                <wp:docPr id="211060" name="Group 211060"/>
                <wp:cNvGraphicFramePr/>
                <a:graphic xmlns:a="http://schemas.openxmlformats.org/drawingml/2006/main">
                  <a:graphicData uri="http://schemas.microsoft.com/office/word/2010/wordprocessingGroup">
                    <wpg:wgp>
                      <wpg:cNvGrpSpPr/>
                      <wpg:grpSpPr>
                        <a:xfrm>
                          <a:off x="0" y="0"/>
                          <a:ext cx="96820" cy="111339"/>
                          <a:chOff x="0" y="0"/>
                          <a:chExt cx="96820" cy="111339"/>
                        </a:xfrm>
                      </wpg:grpSpPr>
                      <wps:wsp>
                        <wps:cNvPr id="21665" name="Shape 21665"/>
                        <wps:cNvSpPr/>
                        <wps:spPr>
                          <a:xfrm>
                            <a:off x="0" y="0"/>
                            <a:ext cx="96820" cy="111339"/>
                          </a:xfrm>
                          <a:custGeom>
                            <a:avLst/>
                            <a:gdLst/>
                            <a:ahLst/>
                            <a:cxnLst/>
                            <a:rect l="0" t="0" r="0" b="0"/>
                            <a:pathLst>
                              <a:path w="96820" h="111339">
                                <a:moveTo>
                                  <a:pt x="91572" y="15078"/>
                                </a:moveTo>
                                <a:lnTo>
                                  <a:pt x="71136" y="15078"/>
                                </a:lnTo>
                                <a:lnTo>
                                  <a:pt x="71136" y="5249"/>
                                </a:lnTo>
                                <a:cubicBezTo>
                                  <a:pt x="71061" y="3761"/>
                                  <a:pt x="70540" y="2515"/>
                                  <a:pt x="69572" y="1510"/>
                                </a:cubicBezTo>
                                <a:cubicBezTo>
                                  <a:pt x="68604" y="502"/>
                                  <a:pt x="67339" y="0"/>
                                  <a:pt x="65775" y="0"/>
                                </a:cubicBezTo>
                                <a:lnTo>
                                  <a:pt x="5360" y="0"/>
                                </a:lnTo>
                                <a:cubicBezTo>
                                  <a:pt x="3871" y="0"/>
                                  <a:pt x="2624" y="502"/>
                                  <a:pt x="1619" y="1510"/>
                                </a:cubicBezTo>
                                <a:cubicBezTo>
                                  <a:pt x="614" y="2515"/>
                                  <a:pt x="74" y="3761"/>
                                  <a:pt x="0" y="5249"/>
                                </a:cubicBezTo>
                                <a:lnTo>
                                  <a:pt x="0" y="90903"/>
                                </a:lnTo>
                                <a:cubicBezTo>
                                  <a:pt x="74" y="92391"/>
                                  <a:pt x="614" y="93619"/>
                                  <a:pt x="1619" y="94590"/>
                                </a:cubicBezTo>
                                <a:cubicBezTo>
                                  <a:pt x="2624" y="95557"/>
                                  <a:pt x="3871" y="96078"/>
                                  <a:pt x="5360" y="96152"/>
                                </a:cubicBezTo>
                                <a:lnTo>
                                  <a:pt x="25796" y="96152"/>
                                </a:lnTo>
                                <a:lnTo>
                                  <a:pt x="25796" y="105978"/>
                                </a:lnTo>
                                <a:cubicBezTo>
                                  <a:pt x="25796" y="107466"/>
                                  <a:pt x="26299" y="108716"/>
                                  <a:pt x="27304" y="109720"/>
                                </a:cubicBezTo>
                                <a:cubicBezTo>
                                  <a:pt x="28309" y="110725"/>
                                  <a:pt x="29556" y="111265"/>
                                  <a:pt x="31045" y="111339"/>
                                </a:cubicBezTo>
                                <a:lnTo>
                                  <a:pt x="91572" y="111339"/>
                                </a:lnTo>
                                <a:cubicBezTo>
                                  <a:pt x="93061" y="111265"/>
                                  <a:pt x="94289" y="110725"/>
                                  <a:pt x="95257" y="109720"/>
                                </a:cubicBezTo>
                                <a:cubicBezTo>
                                  <a:pt x="96225" y="108716"/>
                                  <a:pt x="96746" y="107466"/>
                                  <a:pt x="96820" y="105978"/>
                                </a:cubicBezTo>
                                <a:lnTo>
                                  <a:pt x="96820" y="20436"/>
                                </a:lnTo>
                                <a:cubicBezTo>
                                  <a:pt x="96746" y="18948"/>
                                  <a:pt x="96225" y="17701"/>
                                  <a:pt x="95257" y="16697"/>
                                </a:cubicBezTo>
                                <a:cubicBezTo>
                                  <a:pt x="94289" y="15692"/>
                                  <a:pt x="93061" y="15153"/>
                                  <a:pt x="91572" y="15078"/>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1666" name="Shape 21666"/>
                        <wps:cNvSpPr/>
                        <wps:spPr>
                          <a:xfrm>
                            <a:off x="4579" y="4468"/>
                            <a:ext cx="61978" cy="87216"/>
                          </a:xfrm>
                          <a:custGeom>
                            <a:avLst/>
                            <a:gdLst/>
                            <a:ahLst/>
                            <a:cxnLst/>
                            <a:rect l="0" t="0" r="0" b="0"/>
                            <a:pathLst>
                              <a:path w="61978" h="87216">
                                <a:moveTo>
                                  <a:pt x="781" y="87216"/>
                                </a:moveTo>
                                <a:cubicBezTo>
                                  <a:pt x="335" y="87142"/>
                                  <a:pt x="74" y="86882"/>
                                  <a:pt x="0" y="86435"/>
                                </a:cubicBezTo>
                                <a:lnTo>
                                  <a:pt x="0" y="781"/>
                                </a:lnTo>
                                <a:cubicBezTo>
                                  <a:pt x="74" y="335"/>
                                  <a:pt x="335" y="74"/>
                                  <a:pt x="781" y="0"/>
                                </a:cubicBezTo>
                                <a:lnTo>
                                  <a:pt x="61197" y="0"/>
                                </a:lnTo>
                                <a:cubicBezTo>
                                  <a:pt x="61718" y="74"/>
                                  <a:pt x="61978" y="335"/>
                                  <a:pt x="61978" y="781"/>
                                </a:cubicBezTo>
                                <a:lnTo>
                                  <a:pt x="61978" y="86435"/>
                                </a:lnTo>
                                <a:cubicBezTo>
                                  <a:pt x="61978" y="86882"/>
                                  <a:pt x="61718" y="87105"/>
                                  <a:pt x="61197" y="87105"/>
                                </a:cubicBezTo>
                                <a:lnTo>
                                  <a:pt x="781" y="87216"/>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1667" name="Shape 21667"/>
                        <wps:cNvSpPr/>
                        <wps:spPr>
                          <a:xfrm>
                            <a:off x="30263" y="19655"/>
                            <a:ext cx="61979" cy="87105"/>
                          </a:xfrm>
                          <a:custGeom>
                            <a:avLst/>
                            <a:gdLst/>
                            <a:ahLst/>
                            <a:cxnLst/>
                            <a:rect l="0" t="0" r="0" b="0"/>
                            <a:pathLst>
                              <a:path w="61979" h="87105">
                                <a:moveTo>
                                  <a:pt x="61979" y="86323"/>
                                </a:moveTo>
                                <a:cubicBezTo>
                                  <a:pt x="61979" y="86844"/>
                                  <a:pt x="61755" y="87105"/>
                                  <a:pt x="61309" y="87105"/>
                                </a:cubicBezTo>
                                <a:lnTo>
                                  <a:pt x="782" y="87105"/>
                                </a:lnTo>
                                <a:cubicBezTo>
                                  <a:pt x="335" y="87105"/>
                                  <a:pt x="74" y="86844"/>
                                  <a:pt x="0" y="86323"/>
                                </a:cubicBezTo>
                                <a:lnTo>
                                  <a:pt x="0" y="76833"/>
                                </a:lnTo>
                                <a:lnTo>
                                  <a:pt x="35512" y="76833"/>
                                </a:lnTo>
                                <a:cubicBezTo>
                                  <a:pt x="37076" y="76758"/>
                                  <a:pt x="38341" y="76237"/>
                                  <a:pt x="39309" y="75270"/>
                                </a:cubicBezTo>
                                <a:cubicBezTo>
                                  <a:pt x="40277" y="74299"/>
                                  <a:pt x="40798" y="73034"/>
                                  <a:pt x="40872" y="71472"/>
                                </a:cubicBezTo>
                                <a:lnTo>
                                  <a:pt x="40872" y="69909"/>
                                </a:lnTo>
                                <a:lnTo>
                                  <a:pt x="51705" y="69909"/>
                                </a:lnTo>
                                <a:cubicBezTo>
                                  <a:pt x="52598" y="69909"/>
                                  <a:pt x="53268" y="69537"/>
                                  <a:pt x="53715" y="68793"/>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8"/>
                                </a:cubicBezTo>
                                <a:cubicBezTo>
                                  <a:pt x="53268" y="50087"/>
                                  <a:pt x="52598" y="49733"/>
                                  <a:pt x="51705" y="49808"/>
                                </a:cubicBezTo>
                                <a:lnTo>
                                  <a:pt x="40872" y="49808"/>
                                </a:lnTo>
                                <a:lnTo>
                                  <a:pt x="40872" y="38416"/>
                                </a:lnTo>
                                <a:lnTo>
                                  <a:pt x="51705" y="38416"/>
                                </a:lnTo>
                                <a:cubicBezTo>
                                  <a:pt x="52598" y="38416"/>
                                  <a:pt x="53268" y="38044"/>
                                  <a:pt x="53715" y="37300"/>
                                </a:cubicBezTo>
                                <a:cubicBezTo>
                                  <a:pt x="54161" y="36556"/>
                                  <a:pt x="54161" y="35793"/>
                                  <a:pt x="53715" y="35012"/>
                                </a:cubicBezTo>
                                <a:cubicBezTo>
                                  <a:pt x="53268" y="34227"/>
                                  <a:pt x="52598" y="33837"/>
                                  <a:pt x="51705" y="33837"/>
                                </a:cubicBezTo>
                                <a:lnTo>
                                  <a:pt x="40872" y="33837"/>
                                </a:lnTo>
                                <a:lnTo>
                                  <a:pt x="40872" y="23006"/>
                                </a:lnTo>
                                <a:lnTo>
                                  <a:pt x="43888" y="23006"/>
                                </a:lnTo>
                                <a:cubicBezTo>
                                  <a:pt x="44483" y="22932"/>
                                  <a:pt x="44986" y="22690"/>
                                  <a:pt x="45395" y="22281"/>
                                </a:cubicBezTo>
                                <a:cubicBezTo>
                                  <a:pt x="45805" y="21872"/>
                                  <a:pt x="46009" y="21351"/>
                                  <a:pt x="46009" y="20715"/>
                                </a:cubicBezTo>
                                <a:cubicBezTo>
                                  <a:pt x="46009" y="20082"/>
                                  <a:pt x="45805" y="19562"/>
                                  <a:pt x="45395" y="19152"/>
                                </a:cubicBezTo>
                                <a:cubicBezTo>
                                  <a:pt x="44986" y="18743"/>
                                  <a:pt x="44483" y="18501"/>
                                  <a:pt x="43888" y="18427"/>
                                </a:cubicBezTo>
                                <a:lnTo>
                                  <a:pt x="40872" y="18427"/>
                                </a:lnTo>
                                <a:lnTo>
                                  <a:pt x="40872" y="0"/>
                                </a:lnTo>
                                <a:lnTo>
                                  <a:pt x="61309" y="0"/>
                                </a:lnTo>
                                <a:cubicBezTo>
                                  <a:pt x="61755" y="74"/>
                                  <a:pt x="61979" y="335"/>
                                  <a:pt x="61979" y="781"/>
                                </a:cubicBezTo>
                                <a:lnTo>
                                  <a:pt x="61979"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1060" style="width:7.62366pt;height:8.76685pt;position:absolute;z-index:31;mso-position-horizontal-relative:text;mso-position-horizontal:absolute;margin-left:452.406pt;mso-position-vertical-relative:text;margin-top:0.541443pt;" coordsize="968,1113">
                <v:shape id="Shape 21665" style="position:absolute;width:968;height:1113;left:0;top:0;" coordsize="96820,111339" path="m91572,15078l71136,15078l71136,5249c71061,3761,70540,2515,69572,1510c68604,502,67339,0,65775,0l5360,0c3871,0,2624,502,1619,1510c614,2515,74,3761,0,5249l0,90903c74,92391,614,93619,1619,94590c2624,95557,3871,96078,5360,96152l25796,96152l25796,105978c25796,107466,26299,108716,27304,109720c28309,110725,29556,111265,31045,111339l91572,111339c93061,111265,94289,110725,95257,109720c96225,108716,96746,107466,96820,105978l96820,20436c96746,18948,96225,17701,95257,16697c94289,15692,93061,15153,91572,15078x">
                  <v:stroke weight="0.15007pt" endcap="flat" joinstyle="miter" miterlimit="4" on="true" color="#343434"/>
                  <v:fill on="false" color="#000000" opacity="0"/>
                </v:shape>
                <v:shape id="Shape 21666" style="position:absolute;width:619;height:872;left:45;top:44;" coordsize="61978,87216" path="m781,87216c335,87142,74,86882,0,86435l0,781c74,335,335,74,781,0l61197,0c61718,74,61978,335,61978,781l61978,86435c61978,86882,61718,87105,61197,87105l781,87216x">
                  <v:stroke weight="0.15007pt" endcap="flat" joinstyle="miter" miterlimit="4" on="true" color="#343434"/>
                  <v:fill on="false" color="#000000" opacity="0"/>
                </v:shape>
                <v:shape id="Shape 21667" style="position:absolute;width:619;height:871;left:302;top:196;" coordsize="61979,87105" path="m61979,86323c61979,86844,61755,87105,61309,87105l782,87105c335,87105,74,86844,0,86323l0,76833l35512,76833c37076,76758,38341,76237,39309,75270c40277,74299,40798,73034,40872,71472l40872,69909l51705,69909c52598,69909,53268,69537,53715,68793c54161,68045,54161,67283,53715,66501c53268,65720,52598,65329,51705,65329l40872,65329l40872,54273l51705,54273c52598,54273,53268,53901,53715,53156c54161,52412,54161,51650,53715,50868c53268,50087,52598,49733,51705,49808l40872,49808l40872,38416l51705,38416c52598,38416,53268,38044,53715,37300c54161,36556,54161,35793,53715,35012c53268,34227,52598,33837,51705,33837l40872,33837l40872,23006l43888,23006c44483,22932,44986,22690,45395,22281c45805,21872,46009,21351,46009,20715c46009,20082,45805,19562,45395,19152c44986,18743,44483,18501,43888,18427l40872,18427l40872,0l61309,0c61755,74,61979,335,61979,781l61979,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2EA376EE" w14:textId="77777777" w:rsidR="00BD03EF" w:rsidRDefault="001A0073">
      <w:pPr>
        <w:numPr>
          <w:ilvl w:val="0"/>
          <w:numId w:val="436"/>
        </w:numPr>
        <w:spacing w:after="50" w:line="265" w:lineRule="auto"/>
        <w:ind w:right="51" w:hanging="1206"/>
      </w:pPr>
      <w:r>
        <w:rPr>
          <w:rFonts w:ascii="Consolas" w:eastAsia="Consolas" w:hAnsi="Consolas" w:cs="Consolas"/>
          <w:color w:val="666666"/>
          <w:sz w:val="20"/>
        </w:rPr>
        <w:t>InterProcessMutex lock = new InterProcessMutex(client, lockPath);</w:t>
      </w:r>
    </w:p>
    <w:p w14:paraId="501658EF" w14:textId="77777777" w:rsidR="00BD03EF" w:rsidRDefault="001A0073">
      <w:pPr>
        <w:numPr>
          <w:ilvl w:val="0"/>
          <w:numId w:val="436"/>
        </w:numPr>
        <w:spacing w:after="50" w:line="265" w:lineRule="auto"/>
        <w:ind w:right="51" w:hanging="1206"/>
      </w:pPr>
      <w:r>
        <w:rPr>
          <w:rFonts w:ascii="Consolas" w:eastAsia="Consolas" w:hAnsi="Consolas" w:cs="Consolas"/>
          <w:color w:val="666666"/>
          <w:sz w:val="20"/>
        </w:rPr>
        <w:t xml:space="preserve">if ( lock.acquire(maxWait, waitUnit) ) </w:t>
      </w:r>
    </w:p>
    <w:p w14:paraId="045EA5D0" w14:textId="77777777" w:rsidR="00BD03EF" w:rsidRDefault="001A0073">
      <w:pPr>
        <w:numPr>
          <w:ilvl w:val="0"/>
          <w:numId w:val="436"/>
        </w:numPr>
        <w:spacing w:after="60" w:line="265" w:lineRule="auto"/>
        <w:ind w:right="51" w:hanging="1206"/>
      </w:pPr>
      <w:r>
        <w:rPr>
          <w:rFonts w:ascii="Consolas" w:eastAsia="Consolas" w:hAnsi="Consolas" w:cs="Consolas"/>
          <w:color w:val="666666"/>
          <w:sz w:val="20"/>
        </w:rPr>
        <w:t>{</w:t>
      </w:r>
    </w:p>
    <w:p w14:paraId="3E0BE000" w14:textId="77777777" w:rsidR="00BD03EF" w:rsidRDefault="001A0073">
      <w:pPr>
        <w:numPr>
          <w:ilvl w:val="0"/>
          <w:numId w:val="436"/>
        </w:numPr>
        <w:spacing w:after="50" w:line="265" w:lineRule="auto"/>
        <w:ind w:right="51" w:hanging="1206"/>
      </w:pPr>
      <w:r>
        <w:rPr>
          <w:rFonts w:ascii="Consolas" w:eastAsia="Consolas" w:hAnsi="Consolas" w:cs="Consolas"/>
          <w:color w:val="666666"/>
          <w:sz w:val="20"/>
        </w:rPr>
        <w:t xml:space="preserve">try </w:t>
      </w:r>
    </w:p>
    <w:p w14:paraId="689D25C2" w14:textId="77777777" w:rsidR="00BD03EF" w:rsidRDefault="001A0073">
      <w:pPr>
        <w:numPr>
          <w:ilvl w:val="0"/>
          <w:numId w:val="436"/>
        </w:numPr>
        <w:spacing w:after="50" w:line="265" w:lineRule="auto"/>
        <w:ind w:right="51" w:hanging="1206"/>
      </w:pPr>
      <w:r>
        <w:rPr>
          <w:rFonts w:ascii="Consolas" w:eastAsia="Consolas" w:hAnsi="Consolas" w:cs="Consolas"/>
          <w:color w:val="666666"/>
          <w:sz w:val="20"/>
        </w:rPr>
        <w:t>{</w:t>
      </w:r>
    </w:p>
    <w:p w14:paraId="6FBE616F" w14:textId="77777777" w:rsidR="00BD03EF" w:rsidRDefault="001A0073">
      <w:pPr>
        <w:numPr>
          <w:ilvl w:val="0"/>
          <w:numId w:val="436"/>
        </w:numPr>
        <w:spacing w:after="50" w:line="265" w:lineRule="auto"/>
        <w:ind w:right="51" w:hanging="1206"/>
      </w:pPr>
      <w:r>
        <w:rPr>
          <w:rFonts w:ascii="Consolas" w:eastAsia="Consolas" w:hAnsi="Consolas" w:cs="Consolas"/>
          <w:color w:val="666666"/>
          <w:sz w:val="20"/>
        </w:rPr>
        <w:t>// do some work inside of the critical section here</w:t>
      </w:r>
    </w:p>
    <w:p w14:paraId="75ACD6FB" w14:textId="77777777" w:rsidR="00BD03EF" w:rsidRDefault="001A0073">
      <w:pPr>
        <w:numPr>
          <w:ilvl w:val="0"/>
          <w:numId w:val="436"/>
        </w:numPr>
        <w:spacing w:after="50" w:line="265" w:lineRule="auto"/>
        <w:ind w:right="51" w:hanging="1206"/>
      </w:pPr>
      <w:r>
        <w:rPr>
          <w:rFonts w:ascii="Consolas" w:eastAsia="Consolas" w:hAnsi="Consolas" w:cs="Consolas"/>
          <w:color w:val="666666"/>
          <w:sz w:val="20"/>
        </w:rPr>
        <w:t>}</w:t>
      </w:r>
    </w:p>
    <w:p w14:paraId="02C05E89" w14:textId="77777777" w:rsidR="00BD03EF" w:rsidRDefault="001A0073">
      <w:pPr>
        <w:numPr>
          <w:ilvl w:val="0"/>
          <w:numId w:val="436"/>
        </w:numPr>
        <w:spacing w:after="50" w:line="265" w:lineRule="auto"/>
        <w:ind w:right="51" w:hanging="1206"/>
      </w:pPr>
      <w:r>
        <w:rPr>
          <w:rFonts w:ascii="Consolas" w:eastAsia="Consolas" w:hAnsi="Consolas" w:cs="Consolas"/>
          <w:color w:val="666666"/>
          <w:sz w:val="20"/>
        </w:rPr>
        <w:t>finally</w:t>
      </w:r>
    </w:p>
    <w:p w14:paraId="28F77148" w14:textId="77777777" w:rsidR="00BD03EF" w:rsidRDefault="001A0073">
      <w:pPr>
        <w:numPr>
          <w:ilvl w:val="0"/>
          <w:numId w:val="436"/>
        </w:numPr>
        <w:spacing w:after="50" w:line="265" w:lineRule="auto"/>
        <w:ind w:right="51" w:hanging="1206"/>
      </w:pPr>
      <w:r>
        <w:rPr>
          <w:rFonts w:ascii="Consolas" w:eastAsia="Consolas" w:hAnsi="Consolas" w:cs="Consolas"/>
          <w:color w:val="666666"/>
          <w:sz w:val="20"/>
        </w:rPr>
        <w:t>{</w:t>
      </w:r>
    </w:p>
    <w:p w14:paraId="37C1A3E3" w14:textId="77777777" w:rsidR="00BD03EF" w:rsidRDefault="001A0073">
      <w:pPr>
        <w:numPr>
          <w:ilvl w:val="0"/>
          <w:numId w:val="436"/>
        </w:numPr>
        <w:spacing w:after="50" w:line="265" w:lineRule="auto"/>
        <w:ind w:right="51" w:hanging="1206"/>
      </w:pPr>
      <w:r>
        <w:rPr>
          <w:rFonts w:ascii="Consolas" w:eastAsia="Consolas" w:hAnsi="Consolas" w:cs="Consolas"/>
          <w:color w:val="666666"/>
          <w:sz w:val="20"/>
        </w:rPr>
        <w:t>lock.release();</w:t>
      </w:r>
    </w:p>
    <w:p w14:paraId="1AB905F2" w14:textId="77777777" w:rsidR="00BD03EF" w:rsidRDefault="001A0073">
      <w:pPr>
        <w:numPr>
          <w:ilvl w:val="0"/>
          <w:numId w:val="436"/>
        </w:numPr>
        <w:spacing w:after="50" w:line="265" w:lineRule="auto"/>
        <w:ind w:right="51" w:hanging="1206"/>
      </w:pPr>
      <w:r>
        <w:rPr>
          <w:rFonts w:ascii="Consolas" w:eastAsia="Consolas" w:hAnsi="Consolas" w:cs="Consolas"/>
          <w:color w:val="666666"/>
          <w:sz w:val="20"/>
        </w:rPr>
        <w:t>}</w:t>
      </w:r>
    </w:p>
    <w:p w14:paraId="4725DD85" w14:textId="77777777" w:rsidR="00BD03EF" w:rsidRDefault="001A0073">
      <w:pPr>
        <w:numPr>
          <w:ilvl w:val="0"/>
          <w:numId w:val="436"/>
        </w:numPr>
        <w:spacing w:after="239" w:line="265" w:lineRule="auto"/>
        <w:ind w:right="51" w:hanging="1206"/>
      </w:pPr>
      <w:r>
        <w:rPr>
          <w:rFonts w:ascii="Consolas" w:eastAsia="Consolas" w:hAnsi="Consolas" w:cs="Consolas"/>
          <w:color w:val="666666"/>
          <w:sz w:val="20"/>
        </w:rPr>
        <w:t>}</w:t>
      </w:r>
    </w:p>
    <w:p w14:paraId="12B01188" w14:textId="77777777" w:rsidR="00BD03EF" w:rsidRDefault="001A0073">
      <w:pPr>
        <w:spacing w:after="495" w:line="259" w:lineRule="auto"/>
        <w:ind w:left="263" w:firstLine="0"/>
      </w:pPr>
      <w:r>
        <w:rPr>
          <w:rFonts w:ascii="Calibri" w:eastAsia="Calibri" w:hAnsi="Calibri" w:cs="Calibri"/>
          <w:noProof/>
          <w:color w:val="000000"/>
          <w:sz w:val="22"/>
        </w:rPr>
        <mc:AlternateContent>
          <mc:Choice Requires="wpg">
            <w:drawing>
              <wp:inline distT="0" distB="0" distL="0" distR="0" wp14:anchorId="1F28BE7A" wp14:editId="79201280">
                <wp:extent cx="6175068" cy="162000"/>
                <wp:effectExtent l="0" t="0" r="0" b="0"/>
                <wp:docPr id="210322" name="Group 210322"/>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7388" name="Shape 227388"/>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1695" name="Shape 21695"/>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389" name="Shape 227389"/>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1697" name="Shape 21697"/>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390" name="Shape 227390"/>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210322" style="width:486.226pt;height:12.7559pt;mso-position-horizontal-relative:char;mso-position-vertical-relative:line" coordsize="61750,1620">
                <v:shape id="Shape 227391" style="position:absolute;width:1620;height:1620;left:0;top:0;" coordsize="162000,162000" path="m0,0l162000,0l162000,162000l0,162000l0,0">
                  <v:stroke weight="0pt" endcap="flat" joinstyle="miter" miterlimit="10" on="false" color="#000000" opacity="0"/>
                  <v:fill on="true" color="#f1f1f1"/>
                </v:shape>
                <v:shape id="Shape 21695" style="position:absolute;width:381;height:667;left:571;top:476;" coordsize="38118,66706" path="m38118,0l38118,66706l0,33353l38118,0x">
                  <v:stroke weight="0pt" endcap="flat" joinstyle="miter" miterlimit="10" on="false" color="#000000" opacity="0"/>
                  <v:fill on="true" color="#a3a3a3"/>
                </v:shape>
                <v:shape id="Shape 227392" style="position:absolute;width:1619;height:1620;left:60130;top:0;" coordsize="161999,162000" path="m0,0l161999,0l161999,162000l0,162000l0,0">
                  <v:stroke weight="0pt" endcap="flat" joinstyle="miter" miterlimit="10" on="false" color="#000000" opacity="0"/>
                  <v:fill on="true" color="#f1f1f1"/>
                </v:shape>
                <v:shape id="Shape 21697" style="position:absolute;width:381;height:667;left:60797;top:476;" coordsize="38118,66706" path="m0,0l38118,33353l0,66706l0,0x">
                  <v:stroke weight="0pt" endcap="flat" joinstyle="miter" miterlimit="10" on="false" color="#000000" opacity="0"/>
                  <v:fill on="true" color="#a3a3a3"/>
                </v:shape>
                <v:shape id="Shape 227393"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079D5C8F" w14:textId="77777777" w:rsidR="00BD03EF" w:rsidRDefault="001A0073">
      <w:pPr>
        <w:ind w:left="18" w:right="4"/>
      </w:pPr>
      <w:r>
        <w:t xml:space="preserve">Zookeeper </w:t>
      </w:r>
      <w:r>
        <w:t>实现的分布式锁，例如相对数据库实现，有很多优点。</w:t>
      </w:r>
      <w:r>
        <w:t xml:space="preserve">Zookeeper </w:t>
      </w:r>
      <w:r>
        <w:t>是集群实现，可以避免单</w:t>
      </w:r>
      <w:r>
        <w:t>点问题，且能保证每次操作都可以有效地释放锁，这是因为一旦应用服务挂掉了，临时节点会因为</w:t>
      </w:r>
      <w:r>
        <w:t xml:space="preserve"> session </w:t>
      </w:r>
      <w:r>
        <w:t>连接断开而自动删除掉。</w:t>
      </w:r>
    </w:p>
    <w:p w14:paraId="3AF49EBC" w14:textId="77777777" w:rsidR="00BD03EF" w:rsidRDefault="001A0073">
      <w:pPr>
        <w:spacing w:after="301" w:line="320" w:lineRule="auto"/>
        <w:ind w:left="18" w:right="153"/>
      </w:pPr>
      <w:r>
        <w:t>由于频繁地创建和删除结点，加上大量的</w:t>
      </w:r>
      <w:r>
        <w:t xml:space="preserve"> Watch </w:t>
      </w:r>
      <w:r>
        <w:t>事件，对</w:t>
      </w:r>
      <w:r>
        <w:t xml:space="preserve"> Zookeeper </w:t>
      </w:r>
      <w:r>
        <w:t>集群来说，压力非常大。且从性能上来说，其与接下来我要讲的</w:t>
      </w:r>
      <w:r>
        <w:t xml:space="preserve"> Redis </w:t>
      </w:r>
      <w:r>
        <w:t>实现的分布式锁相比，还是存在一定的差距。</w:t>
      </w:r>
      <w:r>
        <w:t xml:space="preserve"> </w:t>
      </w:r>
      <w:r>
        <w:rPr>
          <w:rFonts w:ascii="Verdana" w:eastAsia="Verdana" w:hAnsi="Verdana" w:cs="Verdana"/>
          <w:b/>
          <w:sz w:val="30"/>
        </w:rPr>
        <w:t xml:space="preserve">Redis </w:t>
      </w:r>
      <w:r>
        <w:rPr>
          <w:b/>
          <w:sz w:val="30"/>
        </w:rPr>
        <w:t>实现分布式锁</w:t>
      </w:r>
      <w:r>
        <w:t>相对于前两种实现方式，基于</w:t>
      </w:r>
      <w:r>
        <w:t xml:space="preserve"> Redis </w:t>
      </w:r>
      <w:r>
        <w:t>实现的分布式锁是</w:t>
      </w:r>
      <w:r>
        <w:tab/>
      </w:r>
      <w:r>
        <w:t>为复杂的，但性能是</w:t>
      </w:r>
      <w:r>
        <w:tab/>
      </w:r>
      <w:r>
        <w:t>佳的。</w:t>
      </w:r>
    </w:p>
    <w:p w14:paraId="557A6265" w14:textId="77777777" w:rsidR="00BD03EF" w:rsidRDefault="001A0073">
      <w:pPr>
        <w:ind w:left="18" w:right="4"/>
      </w:pPr>
      <w:r>
        <w:t>大部分开发人员利用</w:t>
      </w:r>
      <w:r>
        <w:t xml:space="preserve"> Redis </w:t>
      </w:r>
      <w:r>
        <w:t>实现分布式锁的方式，都是使用</w:t>
      </w:r>
      <w:r>
        <w:t xml:space="preserve"> SETNX+EXPI</w:t>
      </w:r>
      <w:r>
        <w:t xml:space="preserve">RE </w:t>
      </w:r>
      <w:r>
        <w:t>组合来实现，在</w:t>
      </w:r>
      <w:r>
        <w:t xml:space="preserve"> Redis 2.6.12 </w:t>
      </w:r>
      <w:r>
        <w:t>版本之前，具体实现代码如下：</w:t>
      </w:r>
    </w:p>
    <w:p w14:paraId="531D9D33"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927552" behindDoc="0" locked="0" layoutInCell="1" allowOverlap="1" wp14:anchorId="5E72C3F1" wp14:editId="73D3CFBC">
                <wp:simplePos x="0" y="0"/>
                <wp:positionH relativeFrom="column">
                  <wp:posOffset>5745551</wp:posOffset>
                </wp:positionH>
                <wp:positionV relativeFrom="paragraph">
                  <wp:posOffset>6877</wp:posOffset>
                </wp:positionV>
                <wp:extent cx="96820" cy="111338"/>
                <wp:effectExtent l="0" t="0" r="0" b="0"/>
                <wp:wrapNone/>
                <wp:docPr id="210324" name="Group 210324"/>
                <wp:cNvGraphicFramePr/>
                <a:graphic xmlns:a="http://schemas.openxmlformats.org/drawingml/2006/main">
                  <a:graphicData uri="http://schemas.microsoft.com/office/word/2010/wordprocessingGroup">
                    <wpg:wgp>
                      <wpg:cNvGrpSpPr/>
                      <wpg:grpSpPr>
                        <a:xfrm>
                          <a:off x="0" y="0"/>
                          <a:ext cx="96820" cy="111338"/>
                          <a:chOff x="0" y="0"/>
                          <a:chExt cx="96820" cy="111338"/>
                        </a:xfrm>
                      </wpg:grpSpPr>
                      <wps:wsp>
                        <wps:cNvPr id="21736" name="Shape 21736"/>
                        <wps:cNvSpPr/>
                        <wps:spPr>
                          <a:xfrm>
                            <a:off x="0" y="0"/>
                            <a:ext cx="96820" cy="111338"/>
                          </a:xfrm>
                          <a:custGeom>
                            <a:avLst/>
                            <a:gdLst/>
                            <a:ahLst/>
                            <a:cxnLst/>
                            <a:rect l="0" t="0" r="0" b="0"/>
                            <a:pathLst>
                              <a:path w="96820" h="111338">
                                <a:moveTo>
                                  <a:pt x="91572" y="15076"/>
                                </a:moveTo>
                                <a:lnTo>
                                  <a:pt x="71136" y="15076"/>
                                </a:lnTo>
                                <a:lnTo>
                                  <a:pt x="71136" y="5249"/>
                                </a:lnTo>
                                <a:cubicBezTo>
                                  <a:pt x="71061" y="3760"/>
                                  <a:pt x="70540" y="2513"/>
                                  <a:pt x="69573" y="1508"/>
                                </a:cubicBezTo>
                                <a:cubicBezTo>
                                  <a:pt x="68604" y="503"/>
                                  <a:pt x="67339" y="0"/>
                                  <a:pt x="65775" y="0"/>
                                </a:cubicBezTo>
                                <a:lnTo>
                                  <a:pt x="5361" y="0"/>
                                </a:lnTo>
                                <a:cubicBezTo>
                                  <a:pt x="3871" y="0"/>
                                  <a:pt x="2624" y="503"/>
                                  <a:pt x="1619" y="1508"/>
                                </a:cubicBezTo>
                                <a:cubicBezTo>
                                  <a:pt x="614" y="2513"/>
                                  <a:pt x="74" y="3760"/>
                                  <a:pt x="0" y="5249"/>
                                </a:cubicBezTo>
                                <a:lnTo>
                                  <a:pt x="0" y="90902"/>
                                </a:lnTo>
                                <a:cubicBezTo>
                                  <a:pt x="74" y="92391"/>
                                  <a:pt x="614" y="93619"/>
                                  <a:pt x="1619" y="94587"/>
                                </a:cubicBezTo>
                                <a:cubicBezTo>
                                  <a:pt x="2624" y="95555"/>
                                  <a:pt x="3871" y="96076"/>
                                  <a:pt x="5361" y="96151"/>
                                </a:cubicBezTo>
                                <a:lnTo>
                                  <a:pt x="25796" y="96151"/>
                                </a:lnTo>
                                <a:lnTo>
                                  <a:pt x="25796" y="105978"/>
                                </a:lnTo>
                                <a:cubicBezTo>
                                  <a:pt x="25796" y="107467"/>
                                  <a:pt x="26299" y="108714"/>
                                  <a:pt x="27304" y="109719"/>
                                </a:cubicBezTo>
                                <a:cubicBezTo>
                                  <a:pt x="28309" y="110724"/>
                                  <a:pt x="29556" y="111264"/>
                                  <a:pt x="31045" y="111338"/>
                                </a:cubicBezTo>
                                <a:lnTo>
                                  <a:pt x="91572" y="111338"/>
                                </a:lnTo>
                                <a:cubicBezTo>
                                  <a:pt x="93061" y="111264"/>
                                  <a:pt x="94289" y="110724"/>
                                  <a:pt x="95257" y="109719"/>
                                </a:cubicBezTo>
                                <a:cubicBezTo>
                                  <a:pt x="96225" y="108714"/>
                                  <a:pt x="96746" y="107467"/>
                                  <a:pt x="96820" y="105978"/>
                                </a:cubicBezTo>
                                <a:lnTo>
                                  <a:pt x="96820" y="20436"/>
                                </a:lnTo>
                                <a:cubicBezTo>
                                  <a:pt x="96746" y="18947"/>
                                  <a:pt x="96225" y="17700"/>
                                  <a:pt x="95257" y="16695"/>
                                </a:cubicBezTo>
                                <a:cubicBezTo>
                                  <a:pt x="94289" y="15690"/>
                                  <a:pt x="93061" y="15151"/>
                                  <a:pt x="91572"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1737" name="Shape 21737"/>
                        <wps:cNvSpPr/>
                        <wps:spPr>
                          <a:xfrm>
                            <a:off x="4579" y="4467"/>
                            <a:ext cx="61978" cy="87216"/>
                          </a:xfrm>
                          <a:custGeom>
                            <a:avLst/>
                            <a:gdLst/>
                            <a:ahLst/>
                            <a:cxnLst/>
                            <a:rect l="0" t="0" r="0" b="0"/>
                            <a:pathLst>
                              <a:path w="61978" h="87216">
                                <a:moveTo>
                                  <a:pt x="782" y="87216"/>
                                </a:moveTo>
                                <a:cubicBezTo>
                                  <a:pt x="335" y="87142"/>
                                  <a:pt x="74" y="86882"/>
                                  <a:pt x="0" y="86435"/>
                                </a:cubicBezTo>
                                <a:lnTo>
                                  <a:pt x="0" y="782"/>
                                </a:lnTo>
                                <a:cubicBezTo>
                                  <a:pt x="74" y="335"/>
                                  <a:pt x="335" y="74"/>
                                  <a:pt x="782" y="0"/>
                                </a:cubicBezTo>
                                <a:lnTo>
                                  <a:pt x="61197" y="0"/>
                                </a:lnTo>
                                <a:cubicBezTo>
                                  <a:pt x="61718" y="74"/>
                                  <a:pt x="61978" y="335"/>
                                  <a:pt x="61978" y="782"/>
                                </a:cubicBezTo>
                                <a:lnTo>
                                  <a:pt x="61978" y="86435"/>
                                </a:lnTo>
                                <a:cubicBezTo>
                                  <a:pt x="61978" y="86882"/>
                                  <a:pt x="61718" y="87105"/>
                                  <a:pt x="61197" y="87105"/>
                                </a:cubicBezTo>
                                <a:lnTo>
                                  <a:pt x="782" y="87216"/>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1738" name="Shape 21738"/>
                        <wps:cNvSpPr/>
                        <wps:spPr>
                          <a:xfrm>
                            <a:off x="30264" y="19655"/>
                            <a:ext cx="61978" cy="87105"/>
                          </a:xfrm>
                          <a:custGeom>
                            <a:avLst/>
                            <a:gdLst/>
                            <a:ahLst/>
                            <a:cxnLst/>
                            <a:rect l="0" t="0" r="0" b="0"/>
                            <a:pathLst>
                              <a:path w="61978" h="87105">
                                <a:moveTo>
                                  <a:pt x="61978" y="86323"/>
                                </a:moveTo>
                                <a:cubicBezTo>
                                  <a:pt x="61978" y="86844"/>
                                  <a:pt x="61755" y="87105"/>
                                  <a:pt x="61308" y="87105"/>
                                </a:cubicBezTo>
                                <a:lnTo>
                                  <a:pt x="781" y="87105"/>
                                </a:lnTo>
                                <a:cubicBezTo>
                                  <a:pt x="335" y="87105"/>
                                  <a:pt x="74" y="86844"/>
                                  <a:pt x="0" y="86323"/>
                                </a:cubicBezTo>
                                <a:lnTo>
                                  <a:pt x="0" y="76831"/>
                                </a:lnTo>
                                <a:lnTo>
                                  <a:pt x="35512" y="76831"/>
                                </a:lnTo>
                                <a:cubicBezTo>
                                  <a:pt x="37075" y="76757"/>
                                  <a:pt x="38341" y="76235"/>
                                  <a:pt x="39309" y="75268"/>
                                </a:cubicBezTo>
                                <a:cubicBezTo>
                                  <a:pt x="40277" y="74300"/>
                                  <a:pt x="40798" y="73034"/>
                                  <a:pt x="40872" y="71471"/>
                                </a:cubicBezTo>
                                <a:lnTo>
                                  <a:pt x="40872" y="69907"/>
                                </a:lnTo>
                                <a:lnTo>
                                  <a:pt x="51704" y="69907"/>
                                </a:lnTo>
                                <a:cubicBezTo>
                                  <a:pt x="52598" y="69907"/>
                                  <a:pt x="53268" y="69535"/>
                                  <a:pt x="53715" y="68790"/>
                                </a:cubicBezTo>
                                <a:cubicBezTo>
                                  <a:pt x="54161" y="68046"/>
                                  <a:pt x="54161" y="67283"/>
                                  <a:pt x="53715" y="66501"/>
                                </a:cubicBezTo>
                                <a:cubicBezTo>
                                  <a:pt x="53268" y="65720"/>
                                  <a:pt x="52598" y="65329"/>
                                  <a:pt x="51704" y="65329"/>
                                </a:cubicBezTo>
                                <a:lnTo>
                                  <a:pt x="40872" y="65329"/>
                                </a:lnTo>
                                <a:lnTo>
                                  <a:pt x="40872" y="54273"/>
                                </a:lnTo>
                                <a:lnTo>
                                  <a:pt x="51704" y="54273"/>
                                </a:lnTo>
                                <a:cubicBezTo>
                                  <a:pt x="52598" y="54273"/>
                                  <a:pt x="53268" y="53901"/>
                                  <a:pt x="53715" y="53156"/>
                                </a:cubicBezTo>
                                <a:cubicBezTo>
                                  <a:pt x="54161" y="52412"/>
                                  <a:pt x="54161" y="51649"/>
                                  <a:pt x="53715" y="50867"/>
                                </a:cubicBezTo>
                                <a:cubicBezTo>
                                  <a:pt x="53268" y="50085"/>
                                  <a:pt x="52598" y="49732"/>
                                  <a:pt x="51704" y="49806"/>
                                </a:cubicBezTo>
                                <a:lnTo>
                                  <a:pt x="40872" y="49806"/>
                                </a:lnTo>
                                <a:lnTo>
                                  <a:pt x="40872" y="38415"/>
                                </a:lnTo>
                                <a:lnTo>
                                  <a:pt x="51704" y="38415"/>
                                </a:lnTo>
                                <a:cubicBezTo>
                                  <a:pt x="52598" y="38415"/>
                                  <a:pt x="53268" y="38043"/>
                                  <a:pt x="53715" y="37299"/>
                                </a:cubicBezTo>
                                <a:cubicBezTo>
                                  <a:pt x="54161" y="36554"/>
                                  <a:pt x="54161" y="35791"/>
                                  <a:pt x="53715" y="35009"/>
                                </a:cubicBezTo>
                                <a:cubicBezTo>
                                  <a:pt x="53268" y="34228"/>
                                  <a:pt x="52598" y="33837"/>
                                  <a:pt x="51704" y="33837"/>
                                </a:cubicBezTo>
                                <a:lnTo>
                                  <a:pt x="40872" y="33837"/>
                                </a:lnTo>
                                <a:lnTo>
                                  <a:pt x="40872" y="23005"/>
                                </a:lnTo>
                                <a:lnTo>
                                  <a:pt x="43887" y="23005"/>
                                </a:lnTo>
                                <a:cubicBezTo>
                                  <a:pt x="44483" y="22930"/>
                                  <a:pt x="44985" y="22688"/>
                                  <a:pt x="45395" y="22279"/>
                                </a:cubicBezTo>
                                <a:cubicBezTo>
                                  <a:pt x="45804" y="21869"/>
                                  <a:pt x="46009" y="21348"/>
                                  <a:pt x="46009" y="20715"/>
                                </a:cubicBezTo>
                                <a:cubicBezTo>
                                  <a:pt x="46009" y="20082"/>
                                  <a:pt x="45804" y="19561"/>
                                  <a:pt x="45395" y="19152"/>
                                </a:cubicBezTo>
                                <a:cubicBezTo>
                                  <a:pt x="44985" y="18742"/>
                                  <a:pt x="44483" y="18500"/>
                                  <a:pt x="43887" y="18426"/>
                                </a:cubicBezTo>
                                <a:lnTo>
                                  <a:pt x="40872" y="18426"/>
                                </a:lnTo>
                                <a:lnTo>
                                  <a:pt x="40872" y="0"/>
                                </a:lnTo>
                                <a:lnTo>
                                  <a:pt x="61308" y="0"/>
                                </a:lnTo>
                                <a:cubicBezTo>
                                  <a:pt x="61755" y="74"/>
                                  <a:pt x="61978" y="335"/>
                                  <a:pt x="61978" y="782"/>
                                </a:cubicBezTo>
                                <a:lnTo>
                                  <a:pt x="61978"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0324" style="width:7.62366pt;height:8.76678pt;position:absolute;z-index:63;mso-position-horizontal-relative:text;mso-position-horizontal:absolute;margin-left:452.406pt;mso-position-vertical-relative:text;margin-top:0.541534pt;" coordsize="968,1113">
                <v:shape id="Shape 21736" style="position:absolute;width:968;height:1113;left:0;top:0;" coordsize="96820,111338" path="m91572,15076l71136,15076l71136,5249c71061,3760,70540,2513,69573,1508c68604,503,67339,0,65775,0l5361,0c3871,0,2624,503,1619,1508c614,2513,74,3760,0,5249l0,90902c74,92391,614,93619,1619,94587c2624,95555,3871,96076,5361,96151l25796,96151l25796,105978c25796,107467,26299,108714,27304,109719c28309,110724,29556,111264,31045,111338l91572,111338c93061,111264,94289,110724,95257,109719c96225,108714,96746,107467,96820,105978l96820,20436c96746,18947,96225,17700,95257,16695c94289,15690,93061,15151,91572,15076x">
                  <v:stroke weight="0.15007pt" endcap="flat" joinstyle="miter" miterlimit="4" on="true" color="#343434"/>
                  <v:fill on="false" color="#000000" opacity="0"/>
                </v:shape>
                <v:shape id="Shape 21737" style="position:absolute;width:619;height:872;left:45;top:44;" coordsize="61978,87216" path="m782,87216c335,87142,74,86882,0,86435l0,782c74,335,335,74,782,0l61197,0c61718,74,61978,335,61978,782l61978,86435c61978,86882,61718,87105,61197,87105l782,87216x">
                  <v:stroke weight="0.15007pt" endcap="flat" joinstyle="miter" miterlimit="4" on="true" color="#343434"/>
                  <v:fill on="false" color="#000000" opacity="0"/>
                </v:shape>
                <v:shape id="Shape 21738" style="position:absolute;width:619;height:871;left:302;top:196;" coordsize="61978,87105" path="m61978,86323c61978,86844,61755,87105,61308,87105l781,87105c335,87105,74,86844,0,86323l0,76831l35512,76831c37075,76757,38341,76235,39309,75268c40277,74300,40798,73034,40872,71471l40872,69907l51704,69907c52598,69907,53268,69535,53715,68790c54161,68046,54161,67283,53715,66501c53268,65720,52598,65329,51704,65329l40872,65329l40872,54273l51704,54273c52598,54273,53268,53901,53715,53156c54161,52412,54161,51649,53715,50867c53268,50085,52598,49732,51704,49806l40872,49806l40872,38415l51704,38415c52598,38415,53268,38043,53715,37299c54161,36554,54161,35791,53715,35009c53268,34228,52598,33837,51704,33837l40872,33837l40872,23005l43887,23005c44483,22930,44985,22688,45395,22279c45804,21869,46009,21348,46009,20715c46009,20082,45804,19561,45395,19152c44985,18742,44483,18500,43887,18426l40872,18426l40872,0l61308,0c61755,74,61978,335,61978,782l61978,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32248592" w14:textId="77777777" w:rsidR="00BD03EF" w:rsidRDefault="001A0073">
      <w:pPr>
        <w:spacing w:after="50" w:line="265" w:lineRule="auto"/>
        <w:ind w:left="400" w:right="51"/>
      </w:pPr>
      <w:r>
        <w:rPr>
          <w:rFonts w:ascii="Consolas" w:eastAsia="Consolas" w:hAnsi="Consolas" w:cs="Consolas"/>
          <w:color w:val="1B1F23"/>
          <w:sz w:val="18"/>
        </w:rPr>
        <w:t xml:space="preserve">1 </w:t>
      </w:r>
      <w:r>
        <w:rPr>
          <w:rFonts w:ascii="Consolas" w:eastAsia="Consolas" w:hAnsi="Consolas" w:cs="Consolas"/>
          <w:color w:val="666666"/>
          <w:sz w:val="20"/>
        </w:rPr>
        <w:t>public static boolean tryGetDistributedLock(Jedis jedis, String lockKey, String requestI</w:t>
      </w:r>
    </w:p>
    <w:p w14:paraId="3E24F5ED" w14:textId="77777777" w:rsidR="00BD03EF" w:rsidRDefault="001A0073">
      <w:pPr>
        <w:spacing w:after="60" w:line="265" w:lineRule="auto"/>
        <w:ind w:left="400"/>
      </w:pPr>
      <w:r>
        <w:rPr>
          <w:rFonts w:ascii="Consolas" w:eastAsia="Consolas" w:hAnsi="Consolas" w:cs="Consolas"/>
          <w:color w:val="1B1F23"/>
          <w:sz w:val="18"/>
        </w:rPr>
        <w:t>2</w:t>
      </w:r>
      <w:r>
        <w:rPr>
          <w:rFonts w:ascii="Consolas" w:eastAsia="Consolas" w:hAnsi="Consolas" w:cs="Consolas"/>
          <w:color w:val="666666"/>
          <w:sz w:val="20"/>
        </w:rPr>
        <w:t xml:space="preserve"> </w:t>
      </w:r>
    </w:p>
    <w:p w14:paraId="2AFB4E4E" w14:textId="77777777" w:rsidR="00BD03EF" w:rsidRDefault="001A0073">
      <w:pPr>
        <w:numPr>
          <w:ilvl w:val="0"/>
          <w:numId w:val="437"/>
        </w:numPr>
        <w:spacing w:after="50" w:line="265" w:lineRule="auto"/>
        <w:ind w:right="51" w:hanging="1107"/>
      </w:pPr>
      <w:r>
        <w:rPr>
          <w:rFonts w:ascii="Consolas" w:eastAsia="Consolas" w:hAnsi="Consolas" w:cs="Consolas"/>
          <w:color w:val="666666"/>
          <w:sz w:val="20"/>
        </w:rPr>
        <w:t xml:space="preserve">Long result = jedis.setnx(lockKey, requestId);// </w:t>
      </w:r>
      <w:r>
        <w:rPr>
          <w:rFonts w:ascii="宋体" w:eastAsia="宋体" w:hAnsi="宋体" w:cs="宋体"/>
          <w:color w:val="666666"/>
          <w:sz w:val="20"/>
        </w:rPr>
        <w:t>设置锁</w:t>
      </w:r>
    </w:p>
    <w:p w14:paraId="05F7CB93" w14:textId="77777777" w:rsidR="00BD03EF" w:rsidRDefault="001A0073">
      <w:pPr>
        <w:numPr>
          <w:ilvl w:val="0"/>
          <w:numId w:val="437"/>
        </w:numPr>
        <w:spacing w:after="50" w:line="265" w:lineRule="auto"/>
        <w:ind w:right="51" w:hanging="1107"/>
      </w:pPr>
      <w:r>
        <w:rPr>
          <w:rFonts w:ascii="Consolas" w:eastAsia="Consolas" w:hAnsi="Consolas" w:cs="Consolas"/>
          <w:color w:val="666666"/>
          <w:sz w:val="20"/>
        </w:rPr>
        <w:t xml:space="preserve">if (result == 1) {// </w:t>
      </w:r>
      <w:r>
        <w:rPr>
          <w:rFonts w:ascii="宋体" w:eastAsia="宋体" w:hAnsi="宋体" w:cs="宋体"/>
          <w:color w:val="666666"/>
          <w:sz w:val="20"/>
        </w:rPr>
        <w:t>获取锁成功</w:t>
      </w:r>
    </w:p>
    <w:p w14:paraId="0E497396" w14:textId="77777777" w:rsidR="00BD03EF" w:rsidRDefault="001A0073">
      <w:pPr>
        <w:numPr>
          <w:ilvl w:val="0"/>
          <w:numId w:val="437"/>
        </w:numPr>
        <w:spacing w:after="51" w:line="265" w:lineRule="auto"/>
        <w:ind w:right="51" w:hanging="1107"/>
      </w:pPr>
      <w:r>
        <w:rPr>
          <w:rFonts w:ascii="Consolas" w:eastAsia="Consolas" w:hAnsi="Consolas" w:cs="Consolas"/>
          <w:color w:val="666666"/>
          <w:sz w:val="20"/>
        </w:rPr>
        <w:t xml:space="preserve">// </w:t>
      </w:r>
      <w:r>
        <w:rPr>
          <w:rFonts w:ascii="宋体" w:eastAsia="宋体" w:hAnsi="宋体" w:cs="宋体"/>
          <w:color w:val="666666"/>
          <w:sz w:val="20"/>
        </w:rPr>
        <w:t>若在这里程序突然崩溃，则无法设置过期时间，将发生死锁</w:t>
      </w:r>
    </w:p>
    <w:p w14:paraId="32E40946" w14:textId="77777777" w:rsidR="00BD03EF" w:rsidRDefault="001A0073">
      <w:pPr>
        <w:numPr>
          <w:ilvl w:val="0"/>
          <w:numId w:val="437"/>
        </w:numPr>
        <w:spacing w:after="28" w:line="265" w:lineRule="auto"/>
        <w:ind w:right="51" w:hanging="1107"/>
      </w:pPr>
      <w:r>
        <w:rPr>
          <w:rFonts w:ascii="Consolas" w:eastAsia="Consolas" w:hAnsi="Consolas" w:cs="Consolas"/>
          <w:color w:val="666666"/>
          <w:sz w:val="20"/>
        </w:rPr>
        <w:t xml:space="preserve">jedis.expire(lockKey, expireTime);// </w:t>
      </w:r>
      <w:r>
        <w:rPr>
          <w:rFonts w:ascii="宋体" w:eastAsia="宋体" w:hAnsi="宋体" w:cs="宋体"/>
          <w:color w:val="666666"/>
          <w:sz w:val="20"/>
        </w:rPr>
        <w:t>通过过期时间删除锁</w:t>
      </w:r>
    </w:p>
    <w:p w14:paraId="71449CB7" w14:textId="77777777" w:rsidR="00BD03EF" w:rsidRDefault="001A0073">
      <w:pPr>
        <w:numPr>
          <w:ilvl w:val="0"/>
          <w:numId w:val="437"/>
        </w:numPr>
        <w:spacing w:after="50" w:line="265" w:lineRule="auto"/>
        <w:ind w:right="51" w:hanging="1107"/>
      </w:pPr>
      <w:r>
        <w:rPr>
          <w:rFonts w:ascii="Consolas" w:eastAsia="Consolas" w:hAnsi="Consolas" w:cs="Consolas"/>
          <w:color w:val="666666"/>
          <w:sz w:val="20"/>
        </w:rPr>
        <w:t>return true;</w:t>
      </w:r>
    </w:p>
    <w:p w14:paraId="703D13F6" w14:textId="77777777" w:rsidR="00BD03EF" w:rsidRDefault="001A0073">
      <w:pPr>
        <w:numPr>
          <w:ilvl w:val="0"/>
          <w:numId w:val="437"/>
        </w:numPr>
        <w:spacing w:after="50" w:line="265" w:lineRule="auto"/>
        <w:ind w:right="51" w:hanging="1107"/>
      </w:pPr>
      <w:r>
        <w:rPr>
          <w:rFonts w:ascii="Consolas" w:eastAsia="Consolas" w:hAnsi="Consolas" w:cs="Consolas"/>
          <w:color w:val="666666"/>
          <w:sz w:val="20"/>
        </w:rPr>
        <w:t>}</w:t>
      </w:r>
    </w:p>
    <w:p w14:paraId="7233AB64" w14:textId="77777777" w:rsidR="00BD03EF" w:rsidRDefault="001A0073">
      <w:pPr>
        <w:numPr>
          <w:ilvl w:val="0"/>
          <w:numId w:val="437"/>
        </w:numPr>
        <w:spacing w:after="50" w:line="265" w:lineRule="auto"/>
        <w:ind w:right="51" w:hanging="1107"/>
      </w:pPr>
      <w:r>
        <w:rPr>
          <w:rFonts w:ascii="Consolas" w:eastAsia="Consolas" w:hAnsi="Consolas" w:cs="Consolas"/>
          <w:color w:val="666666"/>
          <w:sz w:val="20"/>
        </w:rPr>
        <w:t>return false;</w:t>
      </w:r>
    </w:p>
    <w:p w14:paraId="4343123D" w14:textId="77777777" w:rsidR="00BD03EF" w:rsidRDefault="001A0073">
      <w:pPr>
        <w:numPr>
          <w:ilvl w:val="0"/>
          <w:numId w:val="437"/>
        </w:numPr>
        <w:spacing w:after="239" w:line="265" w:lineRule="auto"/>
        <w:ind w:right="51" w:hanging="1107"/>
      </w:pPr>
      <w:r>
        <w:rPr>
          <w:rFonts w:ascii="Consolas" w:eastAsia="Consolas" w:hAnsi="Consolas" w:cs="Consolas"/>
          <w:color w:val="666666"/>
          <w:sz w:val="20"/>
        </w:rPr>
        <w:t>}</w:t>
      </w:r>
    </w:p>
    <w:p w14:paraId="7F1F9230" w14:textId="77777777" w:rsidR="00BD03EF" w:rsidRDefault="001A0073">
      <w:pPr>
        <w:spacing w:after="495" w:line="259" w:lineRule="auto"/>
        <w:ind w:left="263" w:firstLine="0"/>
      </w:pPr>
      <w:r>
        <w:rPr>
          <w:rFonts w:ascii="Calibri" w:eastAsia="Calibri" w:hAnsi="Calibri" w:cs="Calibri"/>
          <w:noProof/>
          <w:color w:val="000000"/>
          <w:sz w:val="22"/>
        </w:rPr>
        <mc:AlternateContent>
          <mc:Choice Requires="wpg">
            <w:drawing>
              <wp:inline distT="0" distB="0" distL="0" distR="0" wp14:anchorId="1FD561AD" wp14:editId="5810DF6C">
                <wp:extent cx="6175068" cy="161999"/>
                <wp:effectExtent l="0" t="0" r="0" b="0"/>
                <wp:docPr id="210323" name="Group 210323"/>
                <wp:cNvGraphicFramePr/>
                <a:graphic xmlns:a="http://schemas.openxmlformats.org/drawingml/2006/main">
                  <a:graphicData uri="http://schemas.microsoft.com/office/word/2010/wordprocessingGroup">
                    <wpg:wgp>
                      <wpg:cNvGrpSpPr/>
                      <wpg:grpSpPr>
                        <a:xfrm>
                          <a:off x="0" y="0"/>
                          <a:ext cx="6175068" cy="161999"/>
                          <a:chOff x="0" y="0"/>
                          <a:chExt cx="6175068" cy="161999"/>
                        </a:xfrm>
                      </wpg:grpSpPr>
                      <wps:wsp>
                        <wps:cNvPr id="227408" name="Shape 227408"/>
                        <wps:cNvSpPr/>
                        <wps:spPr>
                          <a:xfrm>
                            <a:off x="0" y="0"/>
                            <a:ext cx="162000" cy="161999"/>
                          </a:xfrm>
                          <a:custGeom>
                            <a:avLst/>
                            <a:gdLst/>
                            <a:ahLst/>
                            <a:cxnLst/>
                            <a:rect l="0" t="0" r="0" b="0"/>
                            <a:pathLst>
                              <a:path w="162000" h="161999">
                                <a:moveTo>
                                  <a:pt x="0" y="0"/>
                                </a:moveTo>
                                <a:lnTo>
                                  <a:pt x="162000" y="0"/>
                                </a:lnTo>
                                <a:lnTo>
                                  <a:pt x="162000"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1705" name="Shape 21705"/>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409" name="Shape 227409"/>
                        <wps:cNvSpPr/>
                        <wps:spPr>
                          <a:xfrm>
                            <a:off x="6013069" y="0"/>
                            <a:ext cx="161999" cy="161999"/>
                          </a:xfrm>
                          <a:custGeom>
                            <a:avLst/>
                            <a:gdLst/>
                            <a:ahLst/>
                            <a:cxnLst/>
                            <a:rect l="0" t="0" r="0" b="0"/>
                            <a:pathLst>
                              <a:path w="161999" h="161999">
                                <a:moveTo>
                                  <a:pt x="0" y="0"/>
                                </a:moveTo>
                                <a:lnTo>
                                  <a:pt x="161999" y="0"/>
                                </a:lnTo>
                                <a:lnTo>
                                  <a:pt x="161999"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1707" name="Shape 21707"/>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27410" name="Shape 227410"/>
                        <wps:cNvSpPr/>
                        <wps:spPr>
                          <a:xfrm>
                            <a:off x="162000" y="0"/>
                            <a:ext cx="2344239" cy="161999"/>
                          </a:xfrm>
                          <a:custGeom>
                            <a:avLst/>
                            <a:gdLst/>
                            <a:ahLst/>
                            <a:cxnLst/>
                            <a:rect l="0" t="0" r="0" b="0"/>
                            <a:pathLst>
                              <a:path w="2344239" h="161999">
                                <a:moveTo>
                                  <a:pt x="0" y="0"/>
                                </a:moveTo>
                                <a:lnTo>
                                  <a:pt x="2344239" y="0"/>
                                </a:lnTo>
                                <a:lnTo>
                                  <a:pt x="2344239"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7411" name="Shape 227411"/>
                        <wps:cNvSpPr/>
                        <wps:spPr>
                          <a:xfrm>
                            <a:off x="2506240" y="0"/>
                            <a:ext cx="3506828" cy="161999"/>
                          </a:xfrm>
                          <a:custGeom>
                            <a:avLst/>
                            <a:gdLst/>
                            <a:ahLst/>
                            <a:cxnLst/>
                            <a:rect l="0" t="0" r="0" b="0"/>
                            <a:pathLst>
                              <a:path w="3506828" h="161999">
                                <a:moveTo>
                                  <a:pt x="0" y="0"/>
                                </a:moveTo>
                                <a:lnTo>
                                  <a:pt x="3506828" y="0"/>
                                </a:lnTo>
                                <a:lnTo>
                                  <a:pt x="3506828"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7412" name="Shape 227412"/>
                        <wps:cNvSpPr/>
                        <wps:spPr>
                          <a:xfrm>
                            <a:off x="162000" y="19059"/>
                            <a:ext cx="4698008" cy="123882"/>
                          </a:xfrm>
                          <a:custGeom>
                            <a:avLst/>
                            <a:gdLst/>
                            <a:ahLst/>
                            <a:cxnLst/>
                            <a:rect l="0" t="0" r="0" b="0"/>
                            <a:pathLst>
                              <a:path w="4698008" h="123882">
                                <a:moveTo>
                                  <a:pt x="0" y="0"/>
                                </a:moveTo>
                                <a:lnTo>
                                  <a:pt x="4698008" y="0"/>
                                </a:lnTo>
                                <a:lnTo>
                                  <a:pt x="4698008" y="123882"/>
                                </a:lnTo>
                                <a:lnTo>
                                  <a:pt x="0" y="123882"/>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210323" style="width:486.226pt;height:12.7559pt;mso-position-horizontal-relative:char;mso-position-vertical-relative:line" coordsize="61750,1619">
                <v:shape id="Shape 227413" style="position:absolute;width:1620;height:1619;left:0;top:0;" coordsize="162000,161999" path="m0,0l162000,0l162000,161999l0,161999l0,0">
                  <v:stroke weight="0pt" endcap="flat" joinstyle="miter" miterlimit="10" on="false" color="#000000" opacity="0"/>
                  <v:fill on="true" color="#f1f1f1"/>
                </v:shape>
                <v:shape id="Shape 21705" style="position:absolute;width:381;height:667;left:571;top:476;" coordsize="38118,66706" path="m38118,0l38118,66706l0,33353l38118,0x">
                  <v:stroke weight="0pt" endcap="flat" joinstyle="miter" miterlimit="10" on="false" color="#000000" opacity="0"/>
                  <v:fill on="true" color="#a3a3a3"/>
                </v:shape>
                <v:shape id="Shape 227414" style="position:absolute;width:1619;height:1619;left:60130;top:0;" coordsize="161999,161999" path="m0,0l161999,0l161999,161999l0,161999l0,0">
                  <v:stroke weight="0pt" endcap="flat" joinstyle="miter" miterlimit="10" on="false" color="#000000" opacity="0"/>
                  <v:fill on="true" color="#f1f1f1"/>
                </v:shape>
                <v:shape id="Shape 21707" style="position:absolute;width:381;height:667;left:60797;top:476;" coordsize="38118,66706" path="m0,0l38118,33353l0,66706l0,0x">
                  <v:stroke weight="0pt" endcap="flat" joinstyle="miter" miterlimit="10" on="false" color="#000000" opacity="0"/>
                  <v:fill on="true" color="#505050"/>
                </v:shape>
                <v:shape id="Shape 227415" style="position:absolute;width:23442;height:1619;left:1620;top:0;" coordsize="2344239,161999" path="m0,0l2344239,0l2344239,161999l0,161999l0,0">
                  <v:stroke weight="0pt" endcap="flat" joinstyle="miter" miterlimit="10" on="false" color="#000000" opacity="0"/>
                  <v:fill on="true" color="#f1f1f1"/>
                </v:shape>
                <v:shape id="Shape 227416" style="position:absolute;width:35068;height:1619;left:25062;top:0;" coordsize="3506828,161999" path="m0,0l3506828,0l3506828,161999l0,161999l0,0">
                  <v:stroke weight="0pt" endcap="flat" joinstyle="miter" miterlimit="10" on="false" color="#000000" opacity="0"/>
                  <v:fill on="true" color="#f1f1f1"/>
                </v:shape>
                <v:shape id="Shape 227417" style="position:absolute;width:46980;height:1238;left:1620;top:190;" coordsize="4698008,123882" path="m0,0l4698008,0l4698008,123882l0,123882l0,0">
                  <v:stroke weight="0pt" endcap="flat" joinstyle="miter" miterlimit="10" on="false" color="#000000" opacity="0"/>
                  <v:fill on="true" color="#000000" opacity="0.2"/>
                </v:shape>
              </v:group>
            </w:pict>
          </mc:Fallback>
        </mc:AlternateContent>
      </w:r>
    </w:p>
    <w:p w14:paraId="79382815" w14:textId="77777777" w:rsidR="00BD03EF" w:rsidRDefault="001A0073">
      <w:pPr>
        <w:spacing w:after="0"/>
        <w:ind w:left="18" w:right="4"/>
      </w:pPr>
      <w:r>
        <w:t>这种方式实现的分布式锁，是通过</w:t>
      </w:r>
      <w:r>
        <w:t xml:space="preserve"> setnx() </w:t>
      </w:r>
      <w:r>
        <w:t>方法设置锁，如果</w:t>
      </w:r>
      <w:r>
        <w:t xml:space="preserve"> lockKey </w:t>
      </w:r>
      <w:r>
        <w:t>存在，则返回失败，否则返回成功。设置成功之后，为了能在完成同步代码之后成功释放锁，方法中还需要</w:t>
      </w:r>
    </w:p>
    <w:p w14:paraId="7A669627" w14:textId="77777777" w:rsidR="00BD03EF" w:rsidRDefault="001A0073">
      <w:pPr>
        <w:ind w:left="18" w:right="4"/>
      </w:pPr>
      <w:r>
        <w:t>使用</w:t>
      </w:r>
      <w:r>
        <w:t xml:space="preserve"> expire() </w:t>
      </w:r>
      <w:r>
        <w:t>方法给</w:t>
      </w:r>
      <w:r>
        <w:t xml:space="preserve"> lockKey </w:t>
      </w:r>
      <w:r>
        <w:t>值设置一个过期时间，确认</w:t>
      </w:r>
      <w:r>
        <w:t xml:space="preserve"> key </w:t>
      </w:r>
      <w:r>
        <w:t>值删除，避免出现锁无法释放，导致下一个</w:t>
      </w:r>
      <w:r>
        <w:t>线程无法获取到锁，即死锁问题。如果程序在设置过期时间之前、设置锁之后出现崩溃，此时如果</w:t>
      </w:r>
      <w:r>
        <w:t xml:space="preserve"> lockKey </w:t>
      </w:r>
      <w:r>
        <w:t>没有设置过期时间，将会出现死锁问题。</w:t>
      </w:r>
    </w:p>
    <w:p w14:paraId="4C9B3EFE" w14:textId="77777777" w:rsidR="00BD03EF" w:rsidRDefault="001A0073">
      <w:pPr>
        <w:ind w:left="18" w:right="4"/>
      </w:pPr>
      <w:r>
        <w:t>在</w:t>
      </w:r>
      <w:r>
        <w:t xml:space="preserve"> Redis 2.6.12 </w:t>
      </w:r>
      <w:r>
        <w:t>版本后</w:t>
      </w:r>
      <w:r>
        <w:t xml:space="preserve"> SETNX </w:t>
      </w:r>
      <w:r>
        <w:t>增加了过期时间参数：</w:t>
      </w:r>
    </w:p>
    <w:p w14:paraId="7ACC749B"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928576" behindDoc="0" locked="0" layoutInCell="1" allowOverlap="1" wp14:anchorId="1A580735" wp14:editId="3E192EFB">
                <wp:simplePos x="0" y="0"/>
                <wp:positionH relativeFrom="column">
                  <wp:posOffset>5745551</wp:posOffset>
                </wp:positionH>
                <wp:positionV relativeFrom="paragraph">
                  <wp:posOffset>6877</wp:posOffset>
                </wp:positionV>
                <wp:extent cx="96820" cy="111338"/>
                <wp:effectExtent l="0" t="0" r="0" b="0"/>
                <wp:wrapNone/>
                <wp:docPr id="211796" name="Group 211796"/>
                <wp:cNvGraphicFramePr/>
                <a:graphic xmlns:a="http://schemas.openxmlformats.org/drawingml/2006/main">
                  <a:graphicData uri="http://schemas.microsoft.com/office/word/2010/wordprocessingGroup">
                    <wpg:wgp>
                      <wpg:cNvGrpSpPr/>
                      <wpg:grpSpPr>
                        <a:xfrm>
                          <a:off x="0" y="0"/>
                          <a:ext cx="96820" cy="111338"/>
                          <a:chOff x="0" y="0"/>
                          <a:chExt cx="96820" cy="111338"/>
                        </a:xfrm>
                      </wpg:grpSpPr>
                      <wps:wsp>
                        <wps:cNvPr id="21816" name="Shape 21816"/>
                        <wps:cNvSpPr/>
                        <wps:spPr>
                          <a:xfrm>
                            <a:off x="0" y="0"/>
                            <a:ext cx="96820" cy="111338"/>
                          </a:xfrm>
                          <a:custGeom>
                            <a:avLst/>
                            <a:gdLst/>
                            <a:ahLst/>
                            <a:cxnLst/>
                            <a:rect l="0" t="0" r="0" b="0"/>
                            <a:pathLst>
                              <a:path w="96820" h="111338">
                                <a:moveTo>
                                  <a:pt x="91572" y="15076"/>
                                </a:moveTo>
                                <a:lnTo>
                                  <a:pt x="71136" y="15076"/>
                                </a:lnTo>
                                <a:lnTo>
                                  <a:pt x="71136" y="5249"/>
                                </a:lnTo>
                                <a:cubicBezTo>
                                  <a:pt x="71061" y="3760"/>
                                  <a:pt x="70540" y="2513"/>
                                  <a:pt x="69573" y="1507"/>
                                </a:cubicBezTo>
                                <a:cubicBezTo>
                                  <a:pt x="68604" y="502"/>
                                  <a:pt x="67339" y="0"/>
                                  <a:pt x="65775" y="0"/>
                                </a:cubicBezTo>
                                <a:lnTo>
                                  <a:pt x="5361" y="0"/>
                                </a:lnTo>
                                <a:cubicBezTo>
                                  <a:pt x="3871" y="0"/>
                                  <a:pt x="2624" y="502"/>
                                  <a:pt x="1619" y="1507"/>
                                </a:cubicBezTo>
                                <a:cubicBezTo>
                                  <a:pt x="614" y="2513"/>
                                  <a:pt x="74" y="3760"/>
                                  <a:pt x="0" y="5249"/>
                                </a:cubicBezTo>
                                <a:lnTo>
                                  <a:pt x="0" y="90902"/>
                                </a:lnTo>
                                <a:cubicBezTo>
                                  <a:pt x="74" y="92391"/>
                                  <a:pt x="614" y="93619"/>
                                  <a:pt x="1619" y="94587"/>
                                </a:cubicBezTo>
                                <a:cubicBezTo>
                                  <a:pt x="2624" y="95555"/>
                                  <a:pt x="3871" y="96076"/>
                                  <a:pt x="5361" y="96150"/>
                                </a:cubicBezTo>
                                <a:lnTo>
                                  <a:pt x="25796" y="96150"/>
                                </a:lnTo>
                                <a:lnTo>
                                  <a:pt x="25796" y="105978"/>
                                </a:lnTo>
                                <a:cubicBezTo>
                                  <a:pt x="25796" y="107467"/>
                                  <a:pt x="26299" y="108714"/>
                                  <a:pt x="27304" y="109719"/>
                                </a:cubicBezTo>
                                <a:cubicBezTo>
                                  <a:pt x="28309" y="110724"/>
                                  <a:pt x="29556" y="111264"/>
                                  <a:pt x="31045" y="111338"/>
                                </a:cubicBezTo>
                                <a:lnTo>
                                  <a:pt x="91572" y="111338"/>
                                </a:lnTo>
                                <a:cubicBezTo>
                                  <a:pt x="93061" y="111264"/>
                                  <a:pt x="94289" y="110724"/>
                                  <a:pt x="95257" y="109719"/>
                                </a:cubicBezTo>
                                <a:cubicBezTo>
                                  <a:pt x="96225" y="108714"/>
                                  <a:pt x="96746" y="107467"/>
                                  <a:pt x="96820" y="105978"/>
                                </a:cubicBezTo>
                                <a:lnTo>
                                  <a:pt x="96820" y="20436"/>
                                </a:lnTo>
                                <a:cubicBezTo>
                                  <a:pt x="96746" y="18947"/>
                                  <a:pt x="96225" y="17700"/>
                                  <a:pt x="95257" y="16695"/>
                                </a:cubicBezTo>
                                <a:cubicBezTo>
                                  <a:pt x="94289" y="15690"/>
                                  <a:pt x="93061" y="15150"/>
                                  <a:pt x="91572"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1817" name="Shape 21817"/>
                        <wps:cNvSpPr/>
                        <wps:spPr>
                          <a:xfrm>
                            <a:off x="4579" y="4467"/>
                            <a:ext cx="61978" cy="87217"/>
                          </a:xfrm>
                          <a:custGeom>
                            <a:avLst/>
                            <a:gdLst/>
                            <a:ahLst/>
                            <a:cxnLst/>
                            <a:rect l="0" t="0" r="0" b="0"/>
                            <a:pathLst>
                              <a:path w="61978" h="87217">
                                <a:moveTo>
                                  <a:pt x="782" y="87217"/>
                                </a:moveTo>
                                <a:cubicBezTo>
                                  <a:pt x="335" y="87142"/>
                                  <a:pt x="74" y="86882"/>
                                  <a:pt x="0" y="86435"/>
                                </a:cubicBezTo>
                                <a:lnTo>
                                  <a:pt x="0" y="782"/>
                                </a:lnTo>
                                <a:cubicBezTo>
                                  <a:pt x="74" y="335"/>
                                  <a:pt x="335" y="74"/>
                                  <a:pt x="782" y="0"/>
                                </a:cubicBezTo>
                                <a:lnTo>
                                  <a:pt x="61197" y="0"/>
                                </a:lnTo>
                                <a:cubicBezTo>
                                  <a:pt x="61718" y="74"/>
                                  <a:pt x="61978" y="335"/>
                                  <a:pt x="61978" y="782"/>
                                </a:cubicBezTo>
                                <a:lnTo>
                                  <a:pt x="61978" y="86435"/>
                                </a:lnTo>
                                <a:cubicBezTo>
                                  <a:pt x="61978" y="86882"/>
                                  <a:pt x="61718" y="87105"/>
                                  <a:pt x="61197" y="87105"/>
                                </a:cubicBezTo>
                                <a:lnTo>
                                  <a:pt x="782" y="8721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1818" name="Shape 21818"/>
                        <wps:cNvSpPr/>
                        <wps:spPr>
                          <a:xfrm>
                            <a:off x="30264" y="19654"/>
                            <a:ext cx="61978" cy="87105"/>
                          </a:xfrm>
                          <a:custGeom>
                            <a:avLst/>
                            <a:gdLst/>
                            <a:ahLst/>
                            <a:cxnLst/>
                            <a:rect l="0" t="0" r="0" b="0"/>
                            <a:pathLst>
                              <a:path w="61978" h="87105">
                                <a:moveTo>
                                  <a:pt x="61978" y="86323"/>
                                </a:moveTo>
                                <a:cubicBezTo>
                                  <a:pt x="61978" y="86844"/>
                                  <a:pt x="61755" y="87105"/>
                                  <a:pt x="61308" y="87105"/>
                                </a:cubicBezTo>
                                <a:lnTo>
                                  <a:pt x="781" y="87105"/>
                                </a:lnTo>
                                <a:cubicBezTo>
                                  <a:pt x="335" y="87105"/>
                                  <a:pt x="74" y="86844"/>
                                  <a:pt x="0" y="86323"/>
                                </a:cubicBezTo>
                                <a:lnTo>
                                  <a:pt x="0" y="76831"/>
                                </a:lnTo>
                                <a:lnTo>
                                  <a:pt x="35512" y="76831"/>
                                </a:lnTo>
                                <a:cubicBezTo>
                                  <a:pt x="37075" y="76757"/>
                                  <a:pt x="38341" y="76235"/>
                                  <a:pt x="39309" y="75268"/>
                                </a:cubicBezTo>
                                <a:cubicBezTo>
                                  <a:pt x="40277" y="74300"/>
                                  <a:pt x="40798" y="73034"/>
                                  <a:pt x="40872" y="71471"/>
                                </a:cubicBezTo>
                                <a:lnTo>
                                  <a:pt x="40872" y="69907"/>
                                </a:lnTo>
                                <a:lnTo>
                                  <a:pt x="51704" y="69907"/>
                                </a:lnTo>
                                <a:cubicBezTo>
                                  <a:pt x="52598" y="69907"/>
                                  <a:pt x="53268" y="69535"/>
                                  <a:pt x="53715" y="68791"/>
                                </a:cubicBezTo>
                                <a:cubicBezTo>
                                  <a:pt x="54161" y="68046"/>
                                  <a:pt x="54161" y="67283"/>
                                  <a:pt x="53715" y="66501"/>
                                </a:cubicBezTo>
                                <a:cubicBezTo>
                                  <a:pt x="53268" y="65720"/>
                                  <a:pt x="52598" y="65329"/>
                                  <a:pt x="51704" y="65329"/>
                                </a:cubicBezTo>
                                <a:lnTo>
                                  <a:pt x="40872" y="65329"/>
                                </a:lnTo>
                                <a:lnTo>
                                  <a:pt x="40872" y="54273"/>
                                </a:lnTo>
                                <a:lnTo>
                                  <a:pt x="51704" y="54273"/>
                                </a:lnTo>
                                <a:cubicBezTo>
                                  <a:pt x="52598" y="54273"/>
                                  <a:pt x="53268" y="53901"/>
                                  <a:pt x="53715" y="53156"/>
                                </a:cubicBezTo>
                                <a:cubicBezTo>
                                  <a:pt x="54161" y="52412"/>
                                  <a:pt x="54161" y="51649"/>
                                  <a:pt x="53715" y="50867"/>
                                </a:cubicBezTo>
                                <a:cubicBezTo>
                                  <a:pt x="53268" y="50085"/>
                                  <a:pt x="52598" y="49732"/>
                                  <a:pt x="51704" y="49806"/>
                                </a:cubicBezTo>
                                <a:lnTo>
                                  <a:pt x="40872" y="49806"/>
                                </a:lnTo>
                                <a:lnTo>
                                  <a:pt x="40872" y="38415"/>
                                </a:lnTo>
                                <a:lnTo>
                                  <a:pt x="51704" y="38415"/>
                                </a:lnTo>
                                <a:cubicBezTo>
                                  <a:pt x="52598" y="38415"/>
                                  <a:pt x="53268" y="38043"/>
                                  <a:pt x="53715" y="37299"/>
                                </a:cubicBezTo>
                                <a:cubicBezTo>
                                  <a:pt x="54161" y="36554"/>
                                  <a:pt x="54161" y="35791"/>
                                  <a:pt x="53715" y="35009"/>
                                </a:cubicBezTo>
                                <a:cubicBezTo>
                                  <a:pt x="53268" y="34228"/>
                                  <a:pt x="52598" y="33837"/>
                                  <a:pt x="51704" y="33837"/>
                                </a:cubicBezTo>
                                <a:lnTo>
                                  <a:pt x="40872" y="33837"/>
                                </a:lnTo>
                                <a:lnTo>
                                  <a:pt x="40872" y="23005"/>
                                </a:lnTo>
                                <a:lnTo>
                                  <a:pt x="43887" y="23005"/>
                                </a:lnTo>
                                <a:cubicBezTo>
                                  <a:pt x="44483" y="22930"/>
                                  <a:pt x="44985" y="22688"/>
                                  <a:pt x="45395" y="22279"/>
                                </a:cubicBezTo>
                                <a:cubicBezTo>
                                  <a:pt x="45804" y="21869"/>
                                  <a:pt x="46009" y="21348"/>
                                  <a:pt x="46009" y="20715"/>
                                </a:cubicBezTo>
                                <a:cubicBezTo>
                                  <a:pt x="46009" y="20082"/>
                                  <a:pt x="45804" y="19561"/>
                                  <a:pt x="45395" y="19152"/>
                                </a:cubicBezTo>
                                <a:cubicBezTo>
                                  <a:pt x="44985" y="18742"/>
                                  <a:pt x="44483" y="18500"/>
                                  <a:pt x="43887" y="18426"/>
                                </a:cubicBezTo>
                                <a:lnTo>
                                  <a:pt x="40872" y="18426"/>
                                </a:lnTo>
                                <a:lnTo>
                                  <a:pt x="40872" y="0"/>
                                </a:lnTo>
                                <a:lnTo>
                                  <a:pt x="61308" y="0"/>
                                </a:lnTo>
                                <a:cubicBezTo>
                                  <a:pt x="61755" y="74"/>
                                  <a:pt x="61978" y="335"/>
                                  <a:pt x="61978" y="782"/>
                                </a:cubicBezTo>
                                <a:lnTo>
                                  <a:pt x="61978"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1796" style="width:7.62366pt;height:8.76677pt;position:absolute;z-index:72;mso-position-horizontal-relative:text;mso-position-horizontal:absolute;margin-left:452.406pt;mso-position-vertical-relative:text;margin-top:0.541473pt;" coordsize="968,1113">
                <v:shape id="Shape 21816" style="position:absolute;width:968;height:1113;left:0;top:0;" coordsize="96820,111338" path="m91572,15076l71136,15076l71136,5249c71061,3760,70540,2513,69573,1507c68604,502,67339,0,65775,0l5361,0c3871,0,2624,502,1619,1507c614,2513,74,3760,0,5249l0,90902c74,92391,614,93619,1619,94587c2624,95555,3871,96076,5361,96150l25796,96150l25796,105978c25796,107467,26299,108714,27304,109719c28309,110724,29556,111264,31045,111338l91572,111338c93061,111264,94289,110724,95257,109719c96225,108714,96746,107467,96820,105978l96820,20436c96746,18947,96225,17700,95257,16695c94289,15690,93061,15150,91572,15076x">
                  <v:stroke weight="0.15007pt" endcap="flat" joinstyle="miter" miterlimit="4" on="true" color="#343434"/>
                  <v:fill on="false" color="#000000" opacity="0"/>
                </v:shape>
                <v:shape id="Shape 21817" style="position:absolute;width:619;height:872;left:45;top:44;" coordsize="61978,87217" path="m782,87217c335,87142,74,86882,0,86435l0,782c74,335,335,74,782,0l61197,0c61718,74,61978,335,61978,782l61978,86435c61978,86882,61718,87105,61197,87105l782,87217x">
                  <v:stroke weight="0.15007pt" endcap="flat" joinstyle="miter" miterlimit="4" on="true" color="#343434"/>
                  <v:fill on="false" color="#000000" opacity="0"/>
                </v:shape>
                <v:shape id="Shape 21818" style="position:absolute;width:619;height:871;left:302;top:196;" coordsize="61978,87105" path="m61978,86323c61978,86844,61755,87105,61308,87105l781,87105c335,87105,74,86844,0,86323l0,76831l35512,76831c37075,76757,38341,76235,39309,75268c40277,74300,40798,73034,40872,71471l40872,69907l51704,69907c52598,69907,53268,69535,53715,68791c54161,68046,54161,67283,53715,66501c53268,65720,52598,65329,51704,65329l40872,65329l40872,54273l51704,54273c52598,54273,53268,53901,53715,53156c54161,52412,54161,51649,53715,50867c53268,50085,52598,49732,51704,49806l40872,49806l40872,38415l51704,38415c52598,38415,53268,38043,53715,37299c54161,36554,54161,35791,53715,35009c53268,34228,52598,33837,51704,33837l40872,33837l40872,23005l43887,23005c44483,22930,44985,22688,45395,22279c45804,21869,46009,21348,46009,20715c46009,20082,45804,19561,45395,19152c44985,18742,44483,18500,43887,18426l40872,18426l40872,0l61308,0c61755,74,61978,335,61978,782l61978,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10A25273" w14:textId="77777777" w:rsidR="00BD03EF" w:rsidRDefault="001A0073">
      <w:pPr>
        <w:numPr>
          <w:ilvl w:val="0"/>
          <w:numId w:val="438"/>
        </w:numPr>
        <w:spacing w:after="50" w:line="265" w:lineRule="auto"/>
        <w:ind w:right="51" w:hanging="678"/>
      </w:pPr>
      <w:r>
        <w:rPr>
          <w:rFonts w:ascii="Consolas" w:eastAsia="Consolas" w:hAnsi="Consolas" w:cs="Consolas"/>
          <w:color w:val="666666"/>
          <w:sz w:val="20"/>
        </w:rPr>
        <w:t>private static final String LOCK_SUCCESS = "OK";</w:t>
      </w:r>
    </w:p>
    <w:p w14:paraId="3E41CE3C" w14:textId="77777777" w:rsidR="00BD03EF" w:rsidRDefault="001A0073">
      <w:pPr>
        <w:numPr>
          <w:ilvl w:val="0"/>
          <w:numId w:val="438"/>
        </w:numPr>
        <w:spacing w:after="50" w:line="265" w:lineRule="auto"/>
        <w:ind w:right="51" w:hanging="678"/>
      </w:pPr>
      <w:r>
        <w:rPr>
          <w:rFonts w:ascii="Consolas" w:eastAsia="Consolas" w:hAnsi="Consolas" w:cs="Consolas"/>
          <w:color w:val="666666"/>
          <w:sz w:val="20"/>
        </w:rPr>
        <w:t>private static final String SET_IF_NOT_EXIST = "NX";</w:t>
      </w:r>
    </w:p>
    <w:p w14:paraId="7D91A012" w14:textId="77777777" w:rsidR="00BD03EF" w:rsidRDefault="001A0073">
      <w:pPr>
        <w:numPr>
          <w:ilvl w:val="0"/>
          <w:numId w:val="438"/>
        </w:numPr>
        <w:spacing w:after="50" w:line="265" w:lineRule="auto"/>
        <w:ind w:right="51" w:hanging="678"/>
      </w:pPr>
      <w:r>
        <w:rPr>
          <w:rFonts w:ascii="Consolas" w:eastAsia="Consolas" w:hAnsi="Consolas" w:cs="Consolas"/>
          <w:color w:val="666666"/>
          <w:sz w:val="20"/>
        </w:rPr>
        <w:t>private static final String SET_WITH_EXPIRE_TIME = "PX";</w:t>
      </w:r>
    </w:p>
    <w:p w14:paraId="56B6CF4B" w14:textId="77777777" w:rsidR="00BD03EF" w:rsidRDefault="001A0073">
      <w:pPr>
        <w:spacing w:after="60" w:line="265" w:lineRule="auto"/>
        <w:ind w:left="400"/>
      </w:pPr>
      <w:r>
        <w:rPr>
          <w:rFonts w:ascii="Consolas" w:eastAsia="Consolas" w:hAnsi="Consolas" w:cs="Consolas"/>
          <w:color w:val="1B1F23"/>
          <w:sz w:val="18"/>
        </w:rPr>
        <w:t>4</w:t>
      </w:r>
      <w:r>
        <w:rPr>
          <w:rFonts w:ascii="Consolas" w:eastAsia="Consolas" w:hAnsi="Consolas" w:cs="Consolas"/>
          <w:color w:val="666666"/>
          <w:sz w:val="20"/>
        </w:rPr>
        <w:t xml:space="preserve"> </w:t>
      </w:r>
    </w:p>
    <w:p w14:paraId="3E3B5AB8" w14:textId="77777777" w:rsidR="00BD03EF" w:rsidRDefault="001A0073">
      <w:pPr>
        <w:numPr>
          <w:ilvl w:val="0"/>
          <w:numId w:val="439"/>
        </w:numPr>
        <w:spacing w:after="50" w:line="265" w:lineRule="auto"/>
        <w:ind w:right="51" w:hanging="884"/>
      </w:pPr>
      <w:r>
        <w:rPr>
          <w:rFonts w:ascii="Consolas" w:eastAsia="Consolas" w:hAnsi="Consolas" w:cs="Consolas"/>
          <w:color w:val="666666"/>
          <w:sz w:val="20"/>
        </w:rPr>
        <w:t>/**</w:t>
      </w:r>
    </w:p>
    <w:p w14:paraId="061422F5" w14:textId="77777777" w:rsidR="00BD03EF" w:rsidRDefault="001A0073">
      <w:pPr>
        <w:numPr>
          <w:ilvl w:val="0"/>
          <w:numId w:val="439"/>
        </w:numPr>
        <w:spacing w:after="51" w:line="265" w:lineRule="auto"/>
        <w:ind w:right="51" w:hanging="884"/>
      </w:pPr>
      <w:r>
        <w:rPr>
          <w:rFonts w:ascii="Consolas" w:eastAsia="Consolas" w:hAnsi="Consolas" w:cs="Consolas"/>
          <w:color w:val="666666"/>
          <w:sz w:val="20"/>
        </w:rPr>
        <w:t xml:space="preserve">* </w:t>
      </w:r>
      <w:r>
        <w:rPr>
          <w:rFonts w:ascii="宋体" w:eastAsia="宋体" w:hAnsi="宋体" w:cs="宋体"/>
          <w:color w:val="666666"/>
          <w:sz w:val="20"/>
        </w:rPr>
        <w:t>尝试获取分布式锁</w:t>
      </w:r>
    </w:p>
    <w:p w14:paraId="4D8DC9E0" w14:textId="77777777" w:rsidR="00BD03EF" w:rsidRDefault="001A0073">
      <w:pPr>
        <w:numPr>
          <w:ilvl w:val="0"/>
          <w:numId w:val="439"/>
        </w:numPr>
        <w:spacing w:after="50" w:line="265" w:lineRule="auto"/>
        <w:ind w:right="51" w:hanging="884"/>
      </w:pPr>
      <w:r>
        <w:rPr>
          <w:rFonts w:ascii="Consolas" w:eastAsia="Consolas" w:hAnsi="Consolas" w:cs="Consolas"/>
          <w:color w:val="666666"/>
          <w:sz w:val="20"/>
        </w:rPr>
        <w:t xml:space="preserve">* @param jedis Redis </w:t>
      </w:r>
      <w:r>
        <w:rPr>
          <w:rFonts w:ascii="宋体" w:eastAsia="宋体" w:hAnsi="宋体" w:cs="宋体"/>
          <w:color w:val="666666"/>
          <w:sz w:val="20"/>
        </w:rPr>
        <w:t>客户端</w:t>
      </w:r>
    </w:p>
    <w:p w14:paraId="53866B0B" w14:textId="77777777" w:rsidR="00BD03EF" w:rsidRDefault="001A0073">
      <w:pPr>
        <w:numPr>
          <w:ilvl w:val="0"/>
          <w:numId w:val="439"/>
        </w:numPr>
        <w:spacing w:after="50" w:line="265" w:lineRule="auto"/>
        <w:ind w:right="51" w:hanging="884"/>
      </w:pPr>
      <w:r>
        <w:rPr>
          <w:rFonts w:ascii="Consolas" w:eastAsia="Consolas" w:hAnsi="Consolas" w:cs="Consolas"/>
          <w:color w:val="666666"/>
          <w:sz w:val="20"/>
        </w:rPr>
        <w:t xml:space="preserve">* @param lockKey </w:t>
      </w:r>
      <w:r>
        <w:rPr>
          <w:rFonts w:ascii="宋体" w:eastAsia="宋体" w:hAnsi="宋体" w:cs="宋体"/>
          <w:color w:val="666666"/>
          <w:sz w:val="20"/>
        </w:rPr>
        <w:t>锁</w:t>
      </w:r>
    </w:p>
    <w:p w14:paraId="66C56893" w14:textId="77777777" w:rsidR="00BD03EF" w:rsidRDefault="001A0073">
      <w:pPr>
        <w:numPr>
          <w:ilvl w:val="0"/>
          <w:numId w:val="439"/>
        </w:numPr>
        <w:spacing w:after="50" w:line="265" w:lineRule="auto"/>
        <w:ind w:right="51" w:hanging="884"/>
      </w:pPr>
      <w:r>
        <w:rPr>
          <w:rFonts w:ascii="Consolas" w:eastAsia="Consolas" w:hAnsi="Consolas" w:cs="Consolas"/>
          <w:color w:val="666666"/>
          <w:sz w:val="20"/>
        </w:rPr>
        <w:t xml:space="preserve">* @param requestId </w:t>
      </w:r>
      <w:r>
        <w:rPr>
          <w:rFonts w:ascii="宋体" w:eastAsia="宋体" w:hAnsi="宋体" w:cs="宋体"/>
          <w:color w:val="666666"/>
          <w:sz w:val="20"/>
        </w:rPr>
        <w:t>请求标识</w:t>
      </w:r>
    </w:p>
    <w:p w14:paraId="3E49B89A" w14:textId="77777777" w:rsidR="00BD03EF" w:rsidRDefault="001A0073">
      <w:pPr>
        <w:numPr>
          <w:ilvl w:val="0"/>
          <w:numId w:val="439"/>
        </w:numPr>
        <w:spacing w:after="50" w:line="265" w:lineRule="auto"/>
        <w:ind w:right="51" w:hanging="884"/>
      </w:pPr>
      <w:r>
        <w:rPr>
          <w:rFonts w:ascii="Consolas" w:eastAsia="Consolas" w:hAnsi="Consolas" w:cs="Consolas"/>
          <w:color w:val="666666"/>
          <w:sz w:val="20"/>
        </w:rPr>
        <w:t xml:space="preserve">* @param expireTime </w:t>
      </w:r>
      <w:r>
        <w:rPr>
          <w:rFonts w:ascii="宋体" w:eastAsia="宋体" w:hAnsi="宋体" w:cs="宋体"/>
          <w:color w:val="666666"/>
          <w:sz w:val="20"/>
        </w:rPr>
        <w:t>超期时间</w:t>
      </w:r>
    </w:p>
    <w:p w14:paraId="2D3BC6AF" w14:textId="77777777" w:rsidR="00BD03EF" w:rsidRDefault="001A0073">
      <w:pPr>
        <w:numPr>
          <w:ilvl w:val="0"/>
          <w:numId w:val="439"/>
        </w:numPr>
        <w:spacing w:after="50" w:line="265" w:lineRule="auto"/>
        <w:ind w:right="51" w:hanging="884"/>
      </w:pPr>
      <w:r>
        <w:rPr>
          <w:rFonts w:ascii="Consolas" w:eastAsia="Consolas" w:hAnsi="Consolas" w:cs="Consolas"/>
          <w:color w:val="666666"/>
          <w:sz w:val="20"/>
        </w:rPr>
        <w:t xml:space="preserve">* @return </w:t>
      </w:r>
      <w:r>
        <w:rPr>
          <w:rFonts w:ascii="宋体" w:eastAsia="宋体" w:hAnsi="宋体" w:cs="宋体"/>
          <w:color w:val="666666"/>
          <w:sz w:val="20"/>
        </w:rPr>
        <w:t>是否获取成功</w:t>
      </w:r>
    </w:p>
    <w:p w14:paraId="69420023" w14:textId="77777777" w:rsidR="00BD03EF" w:rsidRDefault="001A0073">
      <w:pPr>
        <w:numPr>
          <w:ilvl w:val="0"/>
          <w:numId w:val="439"/>
        </w:numPr>
        <w:spacing w:after="50" w:line="265" w:lineRule="auto"/>
        <w:ind w:right="51" w:hanging="884"/>
      </w:pPr>
      <w:r>
        <w:rPr>
          <w:rFonts w:ascii="Consolas" w:eastAsia="Consolas" w:hAnsi="Consolas" w:cs="Consolas"/>
          <w:color w:val="666666"/>
          <w:sz w:val="20"/>
        </w:rPr>
        <w:t>*/</w:t>
      </w:r>
    </w:p>
    <w:p w14:paraId="240C3361" w14:textId="77777777" w:rsidR="00BD03EF" w:rsidRDefault="001A0073">
      <w:pPr>
        <w:numPr>
          <w:ilvl w:val="0"/>
          <w:numId w:val="439"/>
        </w:numPr>
        <w:spacing w:after="50" w:line="265" w:lineRule="auto"/>
        <w:ind w:right="51" w:hanging="884"/>
      </w:pPr>
      <w:r>
        <w:rPr>
          <w:rFonts w:ascii="Consolas" w:eastAsia="Consolas" w:hAnsi="Consolas" w:cs="Consolas"/>
          <w:color w:val="666666"/>
          <w:sz w:val="20"/>
        </w:rPr>
        <w:t>public static boolean tryGetDistributedLock(Jedis jedis, String lockKey, String requ</w:t>
      </w:r>
    </w:p>
    <w:p w14:paraId="031BE2F7" w14:textId="77777777" w:rsidR="00BD03EF" w:rsidRDefault="001A0073">
      <w:pPr>
        <w:spacing w:after="60" w:line="265" w:lineRule="auto"/>
        <w:ind w:left="262"/>
      </w:pPr>
      <w:r>
        <w:rPr>
          <w:rFonts w:ascii="Consolas" w:eastAsia="Consolas" w:hAnsi="Consolas" w:cs="Consolas"/>
          <w:color w:val="1B1F23"/>
          <w:sz w:val="18"/>
        </w:rPr>
        <w:t>14</w:t>
      </w:r>
      <w:r>
        <w:rPr>
          <w:rFonts w:ascii="Consolas" w:eastAsia="Consolas" w:hAnsi="Consolas" w:cs="Consolas"/>
          <w:color w:val="666666"/>
          <w:sz w:val="20"/>
        </w:rPr>
        <w:t xml:space="preserve"> </w:t>
      </w:r>
    </w:p>
    <w:p w14:paraId="5FDEBF39" w14:textId="77777777" w:rsidR="00BD03EF" w:rsidRDefault="001A0073">
      <w:pPr>
        <w:spacing w:after="50" w:line="265" w:lineRule="auto"/>
        <w:ind w:left="286" w:right="51"/>
      </w:pPr>
      <w:r>
        <w:rPr>
          <w:rFonts w:ascii="Consolas" w:eastAsia="Consolas" w:hAnsi="Consolas" w:cs="Consolas"/>
          <w:color w:val="1B1F23"/>
          <w:sz w:val="18"/>
        </w:rPr>
        <w:t>15</w:t>
      </w:r>
      <w:r>
        <w:rPr>
          <w:rFonts w:ascii="Consolas" w:eastAsia="Consolas" w:hAnsi="Consolas" w:cs="Consolas"/>
          <w:color w:val="666666"/>
          <w:sz w:val="20"/>
        </w:rPr>
        <w:t xml:space="preserve">        String result = jedis.set(lockKey, requestId, SET_IF_NOT_EXIST, SET_WITH_EXPIRE_</w:t>
      </w:r>
    </w:p>
    <w:p w14:paraId="7F5ACEF6" w14:textId="77777777" w:rsidR="00BD03EF" w:rsidRDefault="001A0073">
      <w:pPr>
        <w:spacing w:after="60" w:line="265" w:lineRule="auto"/>
        <w:ind w:left="262"/>
      </w:pPr>
      <w:r>
        <w:rPr>
          <w:rFonts w:ascii="Consolas" w:eastAsia="Consolas" w:hAnsi="Consolas" w:cs="Consolas"/>
          <w:color w:val="1B1F23"/>
          <w:sz w:val="18"/>
        </w:rPr>
        <w:t>16</w:t>
      </w:r>
      <w:r>
        <w:rPr>
          <w:rFonts w:ascii="Consolas" w:eastAsia="Consolas" w:hAnsi="Consolas" w:cs="Consolas"/>
          <w:color w:val="666666"/>
          <w:sz w:val="20"/>
        </w:rPr>
        <w:t xml:space="preserve"> </w:t>
      </w:r>
    </w:p>
    <w:p w14:paraId="59C2C1BB" w14:textId="77777777" w:rsidR="00BD03EF" w:rsidRDefault="001A0073">
      <w:pPr>
        <w:numPr>
          <w:ilvl w:val="0"/>
          <w:numId w:val="440"/>
        </w:numPr>
        <w:spacing w:after="50" w:line="265" w:lineRule="auto"/>
        <w:ind w:right="51" w:hanging="1635"/>
      </w:pPr>
      <w:r>
        <w:rPr>
          <w:rFonts w:ascii="Consolas" w:eastAsia="Consolas" w:hAnsi="Consolas" w:cs="Consolas"/>
          <w:color w:val="666666"/>
          <w:sz w:val="20"/>
        </w:rPr>
        <w:t>if (LOCK_SUCCESS.equals(result)) {</w:t>
      </w:r>
    </w:p>
    <w:p w14:paraId="1F8F0145" w14:textId="77777777" w:rsidR="00BD03EF" w:rsidRDefault="001A0073">
      <w:pPr>
        <w:numPr>
          <w:ilvl w:val="0"/>
          <w:numId w:val="440"/>
        </w:numPr>
        <w:spacing w:after="50" w:line="265" w:lineRule="auto"/>
        <w:ind w:right="51" w:hanging="1635"/>
      </w:pPr>
      <w:r>
        <w:rPr>
          <w:rFonts w:ascii="Consolas" w:eastAsia="Consolas" w:hAnsi="Consolas" w:cs="Consolas"/>
          <w:color w:val="666666"/>
          <w:sz w:val="20"/>
        </w:rPr>
        <w:t>return true;</w:t>
      </w:r>
    </w:p>
    <w:p w14:paraId="4C3081D7" w14:textId="77777777" w:rsidR="00BD03EF" w:rsidRDefault="001A0073">
      <w:pPr>
        <w:numPr>
          <w:ilvl w:val="0"/>
          <w:numId w:val="440"/>
        </w:numPr>
        <w:spacing w:after="50" w:line="265" w:lineRule="auto"/>
        <w:ind w:right="51" w:hanging="1635"/>
      </w:pPr>
      <w:r>
        <w:rPr>
          <w:rFonts w:ascii="Consolas" w:eastAsia="Consolas" w:hAnsi="Consolas" w:cs="Consolas"/>
          <w:color w:val="666666"/>
          <w:sz w:val="20"/>
        </w:rPr>
        <w:t>}</w:t>
      </w:r>
    </w:p>
    <w:p w14:paraId="7BF203C5" w14:textId="77777777" w:rsidR="00BD03EF" w:rsidRDefault="001A0073">
      <w:pPr>
        <w:numPr>
          <w:ilvl w:val="0"/>
          <w:numId w:val="440"/>
        </w:numPr>
        <w:spacing w:after="50" w:line="265" w:lineRule="auto"/>
        <w:ind w:right="51" w:hanging="1635"/>
      </w:pPr>
      <w:r>
        <w:rPr>
          <w:rFonts w:ascii="Consolas" w:eastAsia="Consolas" w:hAnsi="Consolas" w:cs="Consolas"/>
          <w:color w:val="666666"/>
          <w:sz w:val="20"/>
        </w:rPr>
        <w:t>return false;</w:t>
      </w:r>
    </w:p>
    <w:p w14:paraId="0E87A7A3" w14:textId="77777777" w:rsidR="00BD03EF" w:rsidRDefault="001A0073">
      <w:pPr>
        <w:spacing w:after="60" w:line="265" w:lineRule="auto"/>
        <w:ind w:left="262"/>
      </w:pPr>
      <w:r>
        <w:rPr>
          <w:rFonts w:ascii="Consolas" w:eastAsia="Consolas" w:hAnsi="Consolas" w:cs="Consolas"/>
          <w:color w:val="1B1F23"/>
          <w:sz w:val="18"/>
        </w:rPr>
        <w:t>21</w:t>
      </w:r>
      <w:r>
        <w:rPr>
          <w:rFonts w:ascii="Consolas" w:eastAsia="Consolas" w:hAnsi="Consolas" w:cs="Consolas"/>
          <w:color w:val="666666"/>
          <w:sz w:val="20"/>
        </w:rPr>
        <w:t xml:space="preserve"> </w:t>
      </w:r>
    </w:p>
    <w:p w14:paraId="0536D07D" w14:textId="77777777" w:rsidR="00BD03EF" w:rsidRDefault="001A0073">
      <w:pPr>
        <w:spacing w:after="237" w:line="265" w:lineRule="auto"/>
        <w:ind w:left="286" w:right="51"/>
      </w:pPr>
      <w:r>
        <w:rPr>
          <w:rFonts w:ascii="Consolas" w:eastAsia="Consolas" w:hAnsi="Consolas" w:cs="Consolas"/>
          <w:color w:val="1B1F23"/>
          <w:sz w:val="18"/>
        </w:rPr>
        <w:t>22</w:t>
      </w:r>
      <w:r>
        <w:rPr>
          <w:rFonts w:ascii="Consolas" w:eastAsia="Consolas" w:hAnsi="Consolas" w:cs="Consolas"/>
          <w:color w:val="666666"/>
          <w:sz w:val="20"/>
        </w:rPr>
        <w:t xml:space="preserve">    }</w:t>
      </w:r>
    </w:p>
    <w:p w14:paraId="22E90EB3" w14:textId="77777777" w:rsidR="00BD03EF" w:rsidRDefault="001A0073">
      <w:pPr>
        <w:spacing w:after="495" w:line="259" w:lineRule="auto"/>
        <w:ind w:left="263" w:firstLine="0"/>
      </w:pPr>
      <w:r>
        <w:rPr>
          <w:rFonts w:ascii="Calibri" w:eastAsia="Calibri" w:hAnsi="Calibri" w:cs="Calibri"/>
          <w:noProof/>
          <w:color w:val="000000"/>
          <w:sz w:val="22"/>
        </w:rPr>
        <mc:AlternateContent>
          <mc:Choice Requires="wpg">
            <w:drawing>
              <wp:inline distT="0" distB="0" distL="0" distR="0" wp14:anchorId="672C2BE6" wp14:editId="249CF2CB">
                <wp:extent cx="6175068" cy="162000"/>
                <wp:effectExtent l="0" t="0" r="0" b="0"/>
                <wp:docPr id="211794" name="Group 211794"/>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7450" name="Shape 227450"/>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1759" name="Shape 21759"/>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451" name="Shape 227451"/>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1761" name="Shape 21761"/>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27452" name="Shape 227452"/>
                        <wps:cNvSpPr/>
                        <wps:spPr>
                          <a:xfrm>
                            <a:off x="162000" y="0"/>
                            <a:ext cx="2268004" cy="162000"/>
                          </a:xfrm>
                          <a:custGeom>
                            <a:avLst/>
                            <a:gdLst/>
                            <a:ahLst/>
                            <a:cxnLst/>
                            <a:rect l="0" t="0" r="0" b="0"/>
                            <a:pathLst>
                              <a:path w="2268004" h="162000">
                                <a:moveTo>
                                  <a:pt x="0" y="0"/>
                                </a:moveTo>
                                <a:lnTo>
                                  <a:pt x="2268004" y="0"/>
                                </a:lnTo>
                                <a:lnTo>
                                  <a:pt x="2268004"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7453" name="Shape 227453"/>
                        <wps:cNvSpPr/>
                        <wps:spPr>
                          <a:xfrm>
                            <a:off x="2430004" y="0"/>
                            <a:ext cx="3583064" cy="162000"/>
                          </a:xfrm>
                          <a:custGeom>
                            <a:avLst/>
                            <a:gdLst/>
                            <a:ahLst/>
                            <a:cxnLst/>
                            <a:rect l="0" t="0" r="0" b="0"/>
                            <a:pathLst>
                              <a:path w="3583064" h="162000">
                                <a:moveTo>
                                  <a:pt x="0" y="0"/>
                                </a:moveTo>
                                <a:lnTo>
                                  <a:pt x="3583064" y="0"/>
                                </a:lnTo>
                                <a:lnTo>
                                  <a:pt x="3583064"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7454" name="Shape 227454"/>
                        <wps:cNvSpPr/>
                        <wps:spPr>
                          <a:xfrm>
                            <a:off x="162000" y="19059"/>
                            <a:ext cx="4536007" cy="123883"/>
                          </a:xfrm>
                          <a:custGeom>
                            <a:avLst/>
                            <a:gdLst/>
                            <a:ahLst/>
                            <a:cxnLst/>
                            <a:rect l="0" t="0" r="0" b="0"/>
                            <a:pathLst>
                              <a:path w="4536007" h="123883">
                                <a:moveTo>
                                  <a:pt x="0" y="0"/>
                                </a:moveTo>
                                <a:lnTo>
                                  <a:pt x="4536007" y="0"/>
                                </a:lnTo>
                                <a:lnTo>
                                  <a:pt x="4536007" y="123883"/>
                                </a:lnTo>
                                <a:lnTo>
                                  <a:pt x="0" y="123883"/>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211794" style="width:486.226pt;height:12.7559pt;mso-position-horizontal-relative:char;mso-position-vertical-relative:line" coordsize="61750,1620">
                <v:shape id="Shape 227455" style="position:absolute;width:1620;height:1620;left:0;top:0;" coordsize="162000,162000" path="m0,0l162000,0l162000,162000l0,162000l0,0">
                  <v:stroke weight="0pt" endcap="flat" joinstyle="miter" miterlimit="10" on="false" color="#000000" opacity="0"/>
                  <v:fill on="true" color="#f1f1f1"/>
                </v:shape>
                <v:shape id="Shape 21759" style="position:absolute;width:381;height:667;left:571;top:476;" coordsize="38118,66706" path="m38118,0l38118,66706l0,33353l38118,0x">
                  <v:stroke weight="0pt" endcap="flat" joinstyle="miter" miterlimit="10" on="false" color="#000000" opacity="0"/>
                  <v:fill on="true" color="#a3a3a3"/>
                </v:shape>
                <v:shape id="Shape 227456" style="position:absolute;width:1619;height:1620;left:60130;top:0;" coordsize="161999,162000" path="m0,0l161999,0l161999,162000l0,162000l0,0">
                  <v:stroke weight="0pt" endcap="flat" joinstyle="miter" miterlimit="10" on="false" color="#000000" opacity="0"/>
                  <v:fill on="true" color="#f1f1f1"/>
                </v:shape>
                <v:shape id="Shape 21761" style="position:absolute;width:381;height:667;left:60797;top:476;" coordsize="38118,66706" path="m0,0l38118,33353l0,66706l0,0x">
                  <v:stroke weight="0pt" endcap="flat" joinstyle="miter" miterlimit="10" on="false" color="#000000" opacity="0"/>
                  <v:fill on="true" color="#505050"/>
                </v:shape>
                <v:shape id="Shape 227457" style="position:absolute;width:22680;height:1620;left:1620;top:0;" coordsize="2268004,162000" path="m0,0l2268004,0l2268004,162000l0,162000l0,0">
                  <v:stroke weight="0pt" endcap="flat" joinstyle="miter" miterlimit="10" on="false" color="#000000" opacity="0"/>
                  <v:fill on="true" color="#f1f1f1"/>
                </v:shape>
                <v:shape id="Shape 227458" style="position:absolute;width:35830;height:1620;left:24300;top:0;" coordsize="3583064,162000" path="m0,0l3583064,0l3583064,162000l0,162000l0,0">
                  <v:stroke weight="0pt" endcap="flat" joinstyle="miter" miterlimit="10" on="false" color="#000000" opacity="0"/>
                  <v:fill on="true" color="#f1f1f1"/>
                </v:shape>
                <v:shape id="Shape 227459" style="position:absolute;width:45360;height:1238;left:1620;top:190;" coordsize="4536007,123883" path="m0,0l4536007,0l4536007,123883l0,123883l0,0">
                  <v:stroke weight="0pt" endcap="flat" joinstyle="miter" miterlimit="10" on="false" color="#000000" opacity="0"/>
                  <v:fill on="true" color="#000000" opacity="0.2"/>
                </v:shape>
              </v:group>
            </w:pict>
          </mc:Fallback>
        </mc:AlternateContent>
      </w:r>
    </w:p>
    <w:p w14:paraId="61E5A0D9" w14:textId="77777777" w:rsidR="00BD03EF" w:rsidRDefault="001A0073">
      <w:pPr>
        <w:ind w:left="18" w:right="4"/>
      </w:pPr>
      <w:r>
        <w:t>我们也可以通过</w:t>
      </w:r>
      <w:r>
        <w:t xml:space="preserve"> Lua </w:t>
      </w:r>
      <w:r>
        <w:t>脚本来实现锁的设置和过期时间的原子性，再通过</w:t>
      </w:r>
      <w:r>
        <w:t xml:space="preserve"> jedis.eval() </w:t>
      </w:r>
      <w:r>
        <w:t>方法运行该脚本：</w:t>
      </w:r>
    </w:p>
    <w:p w14:paraId="41588B09"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929600" behindDoc="0" locked="0" layoutInCell="1" allowOverlap="1" wp14:anchorId="341B203A" wp14:editId="0FB019AE">
                <wp:simplePos x="0" y="0"/>
                <wp:positionH relativeFrom="column">
                  <wp:posOffset>5745551</wp:posOffset>
                </wp:positionH>
                <wp:positionV relativeFrom="paragraph">
                  <wp:posOffset>6877</wp:posOffset>
                </wp:positionV>
                <wp:extent cx="96820" cy="111337"/>
                <wp:effectExtent l="0" t="0" r="0" b="0"/>
                <wp:wrapNone/>
                <wp:docPr id="211798" name="Group 211798"/>
                <wp:cNvGraphicFramePr/>
                <a:graphic xmlns:a="http://schemas.openxmlformats.org/drawingml/2006/main">
                  <a:graphicData uri="http://schemas.microsoft.com/office/word/2010/wordprocessingGroup">
                    <wpg:wgp>
                      <wpg:cNvGrpSpPr/>
                      <wpg:grpSpPr>
                        <a:xfrm>
                          <a:off x="0" y="0"/>
                          <a:ext cx="96820" cy="111337"/>
                          <a:chOff x="0" y="0"/>
                          <a:chExt cx="96820" cy="111337"/>
                        </a:xfrm>
                      </wpg:grpSpPr>
                      <wps:wsp>
                        <wps:cNvPr id="21843" name="Shape 21843"/>
                        <wps:cNvSpPr/>
                        <wps:spPr>
                          <a:xfrm>
                            <a:off x="0" y="0"/>
                            <a:ext cx="96820" cy="111337"/>
                          </a:xfrm>
                          <a:custGeom>
                            <a:avLst/>
                            <a:gdLst/>
                            <a:ahLst/>
                            <a:cxnLst/>
                            <a:rect l="0" t="0" r="0" b="0"/>
                            <a:pathLst>
                              <a:path w="96820" h="111337">
                                <a:moveTo>
                                  <a:pt x="91572" y="15076"/>
                                </a:moveTo>
                                <a:lnTo>
                                  <a:pt x="71136" y="15076"/>
                                </a:lnTo>
                                <a:lnTo>
                                  <a:pt x="71136" y="5249"/>
                                </a:lnTo>
                                <a:cubicBezTo>
                                  <a:pt x="71061" y="3759"/>
                                  <a:pt x="70540" y="2512"/>
                                  <a:pt x="69573" y="1508"/>
                                </a:cubicBezTo>
                                <a:cubicBezTo>
                                  <a:pt x="68604" y="502"/>
                                  <a:pt x="67339" y="0"/>
                                  <a:pt x="65775" y="0"/>
                                </a:cubicBezTo>
                                <a:lnTo>
                                  <a:pt x="5361" y="0"/>
                                </a:lnTo>
                                <a:cubicBezTo>
                                  <a:pt x="3871" y="0"/>
                                  <a:pt x="2624" y="502"/>
                                  <a:pt x="1619" y="1508"/>
                                </a:cubicBezTo>
                                <a:cubicBezTo>
                                  <a:pt x="614" y="2512"/>
                                  <a:pt x="74" y="3759"/>
                                  <a:pt x="0" y="5249"/>
                                </a:cubicBezTo>
                                <a:lnTo>
                                  <a:pt x="0" y="90901"/>
                                </a:lnTo>
                                <a:cubicBezTo>
                                  <a:pt x="74" y="92390"/>
                                  <a:pt x="614" y="93619"/>
                                  <a:pt x="1619" y="94586"/>
                                </a:cubicBezTo>
                                <a:cubicBezTo>
                                  <a:pt x="2624" y="95555"/>
                                  <a:pt x="3871" y="96076"/>
                                  <a:pt x="5361" y="96150"/>
                                </a:cubicBezTo>
                                <a:lnTo>
                                  <a:pt x="25796" y="96150"/>
                                </a:lnTo>
                                <a:lnTo>
                                  <a:pt x="25796" y="105977"/>
                                </a:lnTo>
                                <a:cubicBezTo>
                                  <a:pt x="25796" y="107466"/>
                                  <a:pt x="26299" y="108714"/>
                                  <a:pt x="27304" y="109718"/>
                                </a:cubicBezTo>
                                <a:cubicBezTo>
                                  <a:pt x="28309" y="110723"/>
                                  <a:pt x="29556" y="111263"/>
                                  <a:pt x="31045" y="111337"/>
                                </a:cubicBezTo>
                                <a:lnTo>
                                  <a:pt x="91572" y="111337"/>
                                </a:lnTo>
                                <a:cubicBezTo>
                                  <a:pt x="93061" y="111263"/>
                                  <a:pt x="94289" y="110723"/>
                                  <a:pt x="95257" y="109718"/>
                                </a:cubicBezTo>
                                <a:cubicBezTo>
                                  <a:pt x="96225" y="108714"/>
                                  <a:pt x="96746" y="107466"/>
                                  <a:pt x="96820" y="105977"/>
                                </a:cubicBezTo>
                                <a:lnTo>
                                  <a:pt x="96820" y="20436"/>
                                </a:lnTo>
                                <a:cubicBezTo>
                                  <a:pt x="96746" y="18947"/>
                                  <a:pt x="96225" y="17700"/>
                                  <a:pt x="95257" y="16695"/>
                                </a:cubicBezTo>
                                <a:cubicBezTo>
                                  <a:pt x="94289" y="15690"/>
                                  <a:pt x="93061" y="15150"/>
                                  <a:pt x="91572"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1844" name="Shape 21844"/>
                        <wps:cNvSpPr/>
                        <wps:spPr>
                          <a:xfrm>
                            <a:off x="4579" y="4466"/>
                            <a:ext cx="61978" cy="87217"/>
                          </a:xfrm>
                          <a:custGeom>
                            <a:avLst/>
                            <a:gdLst/>
                            <a:ahLst/>
                            <a:cxnLst/>
                            <a:rect l="0" t="0" r="0" b="0"/>
                            <a:pathLst>
                              <a:path w="61978" h="87217">
                                <a:moveTo>
                                  <a:pt x="782" y="87217"/>
                                </a:moveTo>
                                <a:cubicBezTo>
                                  <a:pt x="335" y="87143"/>
                                  <a:pt x="74" y="86882"/>
                                  <a:pt x="0" y="86435"/>
                                </a:cubicBezTo>
                                <a:lnTo>
                                  <a:pt x="0" y="782"/>
                                </a:lnTo>
                                <a:cubicBezTo>
                                  <a:pt x="74" y="336"/>
                                  <a:pt x="335" y="74"/>
                                  <a:pt x="782" y="0"/>
                                </a:cubicBezTo>
                                <a:lnTo>
                                  <a:pt x="61197" y="0"/>
                                </a:lnTo>
                                <a:cubicBezTo>
                                  <a:pt x="61718" y="74"/>
                                  <a:pt x="61978" y="336"/>
                                  <a:pt x="61978" y="782"/>
                                </a:cubicBezTo>
                                <a:lnTo>
                                  <a:pt x="61978" y="86435"/>
                                </a:lnTo>
                                <a:cubicBezTo>
                                  <a:pt x="61978" y="86882"/>
                                  <a:pt x="61718" y="87106"/>
                                  <a:pt x="61197" y="87106"/>
                                </a:cubicBezTo>
                                <a:lnTo>
                                  <a:pt x="782" y="8721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1845" name="Shape 21845"/>
                        <wps:cNvSpPr/>
                        <wps:spPr>
                          <a:xfrm>
                            <a:off x="30264" y="19654"/>
                            <a:ext cx="61978" cy="87106"/>
                          </a:xfrm>
                          <a:custGeom>
                            <a:avLst/>
                            <a:gdLst/>
                            <a:ahLst/>
                            <a:cxnLst/>
                            <a:rect l="0" t="0" r="0" b="0"/>
                            <a:pathLst>
                              <a:path w="61978" h="87106">
                                <a:moveTo>
                                  <a:pt x="61978" y="86323"/>
                                </a:moveTo>
                                <a:cubicBezTo>
                                  <a:pt x="61978" y="86845"/>
                                  <a:pt x="61755" y="87106"/>
                                  <a:pt x="61308" y="87106"/>
                                </a:cubicBezTo>
                                <a:lnTo>
                                  <a:pt x="781" y="87106"/>
                                </a:lnTo>
                                <a:cubicBezTo>
                                  <a:pt x="335" y="87106"/>
                                  <a:pt x="74" y="86845"/>
                                  <a:pt x="0" y="86323"/>
                                </a:cubicBezTo>
                                <a:lnTo>
                                  <a:pt x="0" y="76832"/>
                                </a:lnTo>
                                <a:lnTo>
                                  <a:pt x="35512" y="76832"/>
                                </a:lnTo>
                                <a:cubicBezTo>
                                  <a:pt x="37075" y="76757"/>
                                  <a:pt x="38341" y="76236"/>
                                  <a:pt x="39309" y="75268"/>
                                </a:cubicBezTo>
                                <a:cubicBezTo>
                                  <a:pt x="40277" y="74300"/>
                                  <a:pt x="40798" y="73034"/>
                                  <a:pt x="40872" y="71471"/>
                                </a:cubicBezTo>
                                <a:lnTo>
                                  <a:pt x="40872" y="69907"/>
                                </a:lnTo>
                                <a:lnTo>
                                  <a:pt x="51704" y="69907"/>
                                </a:lnTo>
                                <a:cubicBezTo>
                                  <a:pt x="52598" y="69907"/>
                                  <a:pt x="53268" y="69535"/>
                                  <a:pt x="53715" y="68791"/>
                                </a:cubicBezTo>
                                <a:cubicBezTo>
                                  <a:pt x="54161" y="68046"/>
                                  <a:pt x="54161" y="67283"/>
                                  <a:pt x="53715" y="66501"/>
                                </a:cubicBezTo>
                                <a:cubicBezTo>
                                  <a:pt x="53268" y="65720"/>
                                  <a:pt x="52598" y="65329"/>
                                  <a:pt x="51704" y="65329"/>
                                </a:cubicBezTo>
                                <a:lnTo>
                                  <a:pt x="40872" y="65329"/>
                                </a:lnTo>
                                <a:lnTo>
                                  <a:pt x="40872" y="54273"/>
                                </a:lnTo>
                                <a:lnTo>
                                  <a:pt x="51704" y="54273"/>
                                </a:lnTo>
                                <a:cubicBezTo>
                                  <a:pt x="52598" y="54273"/>
                                  <a:pt x="53268" y="53901"/>
                                  <a:pt x="53715" y="53156"/>
                                </a:cubicBezTo>
                                <a:cubicBezTo>
                                  <a:pt x="54161" y="52412"/>
                                  <a:pt x="54161" y="51649"/>
                                  <a:pt x="53715" y="50867"/>
                                </a:cubicBezTo>
                                <a:cubicBezTo>
                                  <a:pt x="53268" y="50086"/>
                                  <a:pt x="52598" y="49732"/>
                                  <a:pt x="51704" y="49806"/>
                                </a:cubicBezTo>
                                <a:lnTo>
                                  <a:pt x="40872" y="49806"/>
                                </a:lnTo>
                                <a:lnTo>
                                  <a:pt x="40872" y="38415"/>
                                </a:lnTo>
                                <a:lnTo>
                                  <a:pt x="51704" y="38415"/>
                                </a:lnTo>
                                <a:cubicBezTo>
                                  <a:pt x="52598" y="38415"/>
                                  <a:pt x="53268" y="38043"/>
                                  <a:pt x="53715" y="37299"/>
                                </a:cubicBezTo>
                                <a:cubicBezTo>
                                  <a:pt x="54161" y="36554"/>
                                  <a:pt x="54161" y="35792"/>
                                  <a:pt x="53715" y="35009"/>
                                </a:cubicBezTo>
                                <a:cubicBezTo>
                                  <a:pt x="53268" y="34228"/>
                                  <a:pt x="52598" y="33837"/>
                                  <a:pt x="51704" y="33837"/>
                                </a:cubicBezTo>
                                <a:lnTo>
                                  <a:pt x="40872" y="33837"/>
                                </a:lnTo>
                                <a:lnTo>
                                  <a:pt x="40872" y="23005"/>
                                </a:lnTo>
                                <a:lnTo>
                                  <a:pt x="43887" y="23005"/>
                                </a:lnTo>
                                <a:cubicBezTo>
                                  <a:pt x="44483" y="22930"/>
                                  <a:pt x="44985" y="22689"/>
                                  <a:pt x="45395" y="22279"/>
                                </a:cubicBezTo>
                                <a:cubicBezTo>
                                  <a:pt x="45804" y="21870"/>
                                  <a:pt x="46009" y="21348"/>
                                  <a:pt x="46009" y="20716"/>
                                </a:cubicBezTo>
                                <a:cubicBezTo>
                                  <a:pt x="46009" y="20083"/>
                                  <a:pt x="45804" y="19562"/>
                                  <a:pt x="45395" y="19152"/>
                                </a:cubicBezTo>
                                <a:cubicBezTo>
                                  <a:pt x="44985" y="18743"/>
                                  <a:pt x="44483" y="18501"/>
                                  <a:pt x="43887" y="18427"/>
                                </a:cubicBezTo>
                                <a:lnTo>
                                  <a:pt x="40872" y="18427"/>
                                </a:lnTo>
                                <a:lnTo>
                                  <a:pt x="40872" y="0"/>
                                </a:lnTo>
                                <a:lnTo>
                                  <a:pt x="61308" y="0"/>
                                </a:lnTo>
                                <a:cubicBezTo>
                                  <a:pt x="61755" y="75"/>
                                  <a:pt x="61978" y="336"/>
                                  <a:pt x="61978" y="782"/>
                                </a:cubicBezTo>
                                <a:lnTo>
                                  <a:pt x="61978"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1798" style="width:7.62366pt;height:8.76672pt;position:absolute;z-index:99;mso-position-horizontal-relative:text;mso-position-horizontal:absolute;margin-left:452.406pt;mso-position-vertical-relative:text;margin-top:0.541504pt;" coordsize="968,1113">
                <v:shape id="Shape 21843" style="position:absolute;width:968;height:1113;left:0;top:0;" coordsize="96820,111337" path="m91572,15076l71136,15076l71136,5249c71061,3759,70540,2512,69573,1508c68604,502,67339,0,65775,0l5361,0c3871,0,2624,502,1619,1508c614,2512,74,3759,0,5249l0,90901c74,92390,614,93619,1619,94586c2624,95555,3871,96076,5361,96150l25796,96150l25796,105977c25796,107466,26299,108714,27304,109718c28309,110723,29556,111263,31045,111337l91572,111337c93061,111263,94289,110723,95257,109718c96225,108714,96746,107466,96820,105977l96820,20436c96746,18947,96225,17700,95257,16695c94289,15690,93061,15150,91572,15076x">
                  <v:stroke weight="0.15007pt" endcap="flat" joinstyle="miter" miterlimit="4" on="true" color="#343434"/>
                  <v:fill on="false" color="#000000" opacity="0"/>
                </v:shape>
                <v:shape id="Shape 21844" style="position:absolute;width:619;height:872;left:45;top:44;" coordsize="61978,87217" path="m782,87217c335,87143,74,86882,0,86435l0,782c74,336,335,74,782,0l61197,0c61718,74,61978,336,61978,782l61978,86435c61978,86882,61718,87106,61197,87106l782,87217x">
                  <v:stroke weight="0.15007pt" endcap="flat" joinstyle="miter" miterlimit="4" on="true" color="#343434"/>
                  <v:fill on="false" color="#000000" opacity="0"/>
                </v:shape>
                <v:shape id="Shape 21845" style="position:absolute;width:619;height:871;left:302;top:196;" coordsize="61978,87106" path="m61978,86323c61978,86845,61755,87106,61308,87106l781,87106c335,87106,74,86845,0,86323l0,76832l35512,76832c37075,76757,38341,76236,39309,75268c40277,74300,40798,73034,40872,71471l40872,69907l51704,69907c52598,69907,53268,69535,53715,68791c54161,68046,54161,67283,53715,66501c53268,65720,52598,65329,51704,65329l40872,65329l40872,54273l51704,54273c52598,54273,53268,53901,53715,53156c54161,52412,54161,51649,53715,50867c53268,50086,52598,49732,51704,49806l40872,49806l40872,38415l51704,38415c52598,38415,53268,38043,53715,37299c54161,36554,54161,35792,53715,35009c53268,34228,52598,33837,51704,33837l40872,33837l40872,23005l43887,23005c44483,22930,44985,22689,45395,22279c45804,21870,46009,21348,46009,20716c46009,20083,45804,19562,45395,19152c44985,18743,44483,18501,43887,18427l40872,18427l40872,0l61308,0c61755,75,61978,336,61978,782l61978,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7CDAA8D0" w14:textId="77777777" w:rsidR="00BD03EF" w:rsidRDefault="001A0073">
      <w:pPr>
        <w:numPr>
          <w:ilvl w:val="0"/>
          <w:numId w:val="441"/>
        </w:numPr>
        <w:spacing w:after="50" w:line="265" w:lineRule="auto"/>
        <w:ind w:right="51" w:hanging="678"/>
      </w:pPr>
      <w:r>
        <w:rPr>
          <w:rFonts w:ascii="Consolas" w:eastAsia="Consolas" w:hAnsi="Consolas" w:cs="Consolas"/>
          <w:color w:val="666666"/>
          <w:sz w:val="20"/>
        </w:rPr>
        <w:t xml:space="preserve">// </w:t>
      </w:r>
      <w:r>
        <w:rPr>
          <w:rFonts w:ascii="宋体" w:eastAsia="宋体" w:hAnsi="宋体" w:cs="宋体"/>
          <w:color w:val="666666"/>
          <w:sz w:val="20"/>
        </w:rPr>
        <w:t>加锁脚本</w:t>
      </w:r>
    </w:p>
    <w:p w14:paraId="6B8B3DE1" w14:textId="77777777" w:rsidR="00BD03EF" w:rsidRDefault="001A0073">
      <w:pPr>
        <w:numPr>
          <w:ilvl w:val="0"/>
          <w:numId w:val="441"/>
        </w:numPr>
        <w:spacing w:after="50" w:line="265" w:lineRule="auto"/>
        <w:ind w:right="51" w:hanging="678"/>
      </w:pPr>
      <w:r>
        <w:rPr>
          <w:rFonts w:ascii="Consolas" w:eastAsia="Consolas" w:hAnsi="Consolas" w:cs="Consolas"/>
          <w:color w:val="666666"/>
          <w:sz w:val="20"/>
        </w:rPr>
        <w:t>private stati</w:t>
      </w:r>
      <w:r>
        <w:rPr>
          <w:rFonts w:ascii="Consolas" w:eastAsia="Consolas" w:hAnsi="Consolas" w:cs="Consolas"/>
          <w:color w:val="666666"/>
          <w:sz w:val="20"/>
        </w:rPr>
        <w:t xml:space="preserve">c final String SCRIPT_LOCK = "if redis.call('setnx', KEYS[1], ARGV[1]) </w:t>
      </w:r>
    </w:p>
    <w:p w14:paraId="57D1C691" w14:textId="77777777" w:rsidR="00BD03EF" w:rsidRDefault="001A0073">
      <w:pPr>
        <w:numPr>
          <w:ilvl w:val="0"/>
          <w:numId w:val="441"/>
        </w:numPr>
        <w:spacing w:after="50" w:line="265" w:lineRule="auto"/>
        <w:ind w:right="51" w:hanging="678"/>
      </w:pPr>
      <w:r>
        <w:rPr>
          <w:rFonts w:ascii="Consolas" w:eastAsia="Consolas" w:hAnsi="Consolas" w:cs="Consolas"/>
          <w:color w:val="666666"/>
          <w:sz w:val="20"/>
        </w:rPr>
        <w:t xml:space="preserve">// </w:t>
      </w:r>
      <w:r>
        <w:rPr>
          <w:rFonts w:ascii="宋体" w:eastAsia="宋体" w:hAnsi="宋体" w:cs="宋体"/>
          <w:color w:val="666666"/>
          <w:sz w:val="20"/>
        </w:rPr>
        <w:t>解锁脚本</w:t>
      </w:r>
    </w:p>
    <w:p w14:paraId="25BB7CD2" w14:textId="77777777" w:rsidR="00BD03EF" w:rsidRDefault="001A0073">
      <w:pPr>
        <w:numPr>
          <w:ilvl w:val="0"/>
          <w:numId w:val="441"/>
        </w:numPr>
        <w:spacing w:after="236" w:line="265" w:lineRule="auto"/>
        <w:ind w:right="51" w:hanging="678"/>
      </w:pPr>
      <w:r>
        <w:rPr>
          <w:rFonts w:ascii="Consolas" w:eastAsia="Consolas" w:hAnsi="Consolas" w:cs="Consolas"/>
          <w:color w:val="666666"/>
          <w:sz w:val="20"/>
        </w:rPr>
        <w:t>private static final String SCRIPT_UNLOCK = "if redis.call('get', KEYS[1]) == ARGV[1</w:t>
      </w:r>
    </w:p>
    <w:p w14:paraId="24B05D75" w14:textId="77777777" w:rsidR="00BD03EF" w:rsidRDefault="001A0073">
      <w:pPr>
        <w:spacing w:after="495" w:line="259" w:lineRule="auto"/>
        <w:ind w:left="263" w:firstLine="0"/>
      </w:pPr>
      <w:r>
        <w:rPr>
          <w:rFonts w:ascii="Calibri" w:eastAsia="Calibri" w:hAnsi="Calibri" w:cs="Calibri"/>
          <w:noProof/>
          <w:color w:val="000000"/>
          <w:sz w:val="22"/>
        </w:rPr>
        <mc:AlternateContent>
          <mc:Choice Requires="wpg">
            <w:drawing>
              <wp:inline distT="0" distB="0" distL="0" distR="0" wp14:anchorId="71D5DC0F" wp14:editId="34681FF7">
                <wp:extent cx="6175068" cy="161999"/>
                <wp:effectExtent l="0" t="0" r="0" b="0"/>
                <wp:docPr id="211797" name="Group 211797"/>
                <wp:cNvGraphicFramePr/>
                <a:graphic xmlns:a="http://schemas.openxmlformats.org/drawingml/2006/main">
                  <a:graphicData uri="http://schemas.microsoft.com/office/word/2010/wordprocessingGroup">
                    <wpg:wgp>
                      <wpg:cNvGrpSpPr/>
                      <wpg:grpSpPr>
                        <a:xfrm>
                          <a:off x="0" y="0"/>
                          <a:ext cx="6175068" cy="161999"/>
                          <a:chOff x="0" y="0"/>
                          <a:chExt cx="6175068" cy="161999"/>
                        </a:xfrm>
                      </wpg:grpSpPr>
                      <wps:wsp>
                        <wps:cNvPr id="227468" name="Shape 227468"/>
                        <wps:cNvSpPr/>
                        <wps:spPr>
                          <a:xfrm>
                            <a:off x="0" y="0"/>
                            <a:ext cx="162000" cy="161999"/>
                          </a:xfrm>
                          <a:custGeom>
                            <a:avLst/>
                            <a:gdLst/>
                            <a:ahLst/>
                            <a:cxnLst/>
                            <a:rect l="0" t="0" r="0" b="0"/>
                            <a:pathLst>
                              <a:path w="162000" h="161999">
                                <a:moveTo>
                                  <a:pt x="0" y="0"/>
                                </a:moveTo>
                                <a:lnTo>
                                  <a:pt x="162000" y="0"/>
                                </a:lnTo>
                                <a:lnTo>
                                  <a:pt x="162000"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1826" name="Shape 21826"/>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469" name="Shape 227469"/>
                        <wps:cNvSpPr/>
                        <wps:spPr>
                          <a:xfrm>
                            <a:off x="6013069" y="0"/>
                            <a:ext cx="161999" cy="161999"/>
                          </a:xfrm>
                          <a:custGeom>
                            <a:avLst/>
                            <a:gdLst/>
                            <a:ahLst/>
                            <a:cxnLst/>
                            <a:rect l="0" t="0" r="0" b="0"/>
                            <a:pathLst>
                              <a:path w="161999" h="161999">
                                <a:moveTo>
                                  <a:pt x="0" y="0"/>
                                </a:moveTo>
                                <a:lnTo>
                                  <a:pt x="161999" y="0"/>
                                </a:lnTo>
                                <a:lnTo>
                                  <a:pt x="161999"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1828" name="Shape 21828"/>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27470" name="Shape 227470"/>
                        <wps:cNvSpPr/>
                        <wps:spPr>
                          <a:xfrm>
                            <a:off x="162000" y="0"/>
                            <a:ext cx="1553297" cy="161999"/>
                          </a:xfrm>
                          <a:custGeom>
                            <a:avLst/>
                            <a:gdLst/>
                            <a:ahLst/>
                            <a:cxnLst/>
                            <a:rect l="0" t="0" r="0" b="0"/>
                            <a:pathLst>
                              <a:path w="1553297" h="161999">
                                <a:moveTo>
                                  <a:pt x="0" y="0"/>
                                </a:moveTo>
                                <a:lnTo>
                                  <a:pt x="1553297" y="0"/>
                                </a:lnTo>
                                <a:lnTo>
                                  <a:pt x="1553297"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7471" name="Shape 227471"/>
                        <wps:cNvSpPr/>
                        <wps:spPr>
                          <a:xfrm>
                            <a:off x="1715297" y="0"/>
                            <a:ext cx="4297771" cy="161999"/>
                          </a:xfrm>
                          <a:custGeom>
                            <a:avLst/>
                            <a:gdLst/>
                            <a:ahLst/>
                            <a:cxnLst/>
                            <a:rect l="0" t="0" r="0" b="0"/>
                            <a:pathLst>
                              <a:path w="4297771" h="161999">
                                <a:moveTo>
                                  <a:pt x="0" y="0"/>
                                </a:moveTo>
                                <a:lnTo>
                                  <a:pt x="4297771" y="0"/>
                                </a:lnTo>
                                <a:lnTo>
                                  <a:pt x="4297771"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7472" name="Shape 227472"/>
                        <wps:cNvSpPr/>
                        <wps:spPr>
                          <a:xfrm>
                            <a:off x="162000" y="19059"/>
                            <a:ext cx="3106593" cy="123882"/>
                          </a:xfrm>
                          <a:custGeom>
                            <a:avLst/>
                            <a:gdLst/>
                            <a:ahLst/>
                            <a:cxnLst/>
                            <a:rect l="0" t="0" r="0" b="0"/>
                            <a:pathLst>
                              <a:path w="3106593" h="123882">
                                <a:moveTo>
                                  <a:pt x="0" y="0"/>
                                </a:moveTo>
                                <a:lnTo>
                                  <a:pt x="3106593" y="0"/>
                                </a:lnTo>
                                <a:lnTo>
                                  <a:pt x="3106593" y="123882"/>
                                </a:lnTo>
                                <a:lnTo>
                                  <a:pt x="0" y="123882"/>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211797" style="width:486.226pt;height:12.7559pt;mso-position-horizontal-relative:char;mso-position-vertical-relative:line" coordsize="61750,1619">
                <v:shape id="Shape 227473" style="position:absolute;width:1620;height:1619;left:0;top:0;" coordsize="162000,161999" path="m0,0l162000,0l162000,161999l0,161999l0,0">
                  <v:stroke weight="0pt" endcap="flat" joinstyle="miter" miterlimit="10" on="false" color="#000000" opacity="0"/>
                  <v:fill on="true" color="#f1f1f1"/>
                </v:shape>
                <v:shape id="Shape 21826" style="position:absolute;width:381;height:667;left:571;top:476;" coordsize="38118,66706" path="m38118,0l38118,66706l0,33353l38118,0x">
                  <v:stroke weight="0pt" endcap="flat" joinstyle="miter" miterlimit="10" on="false" color="#000000" opacity="0"/>
                  <v:fill on="true" color="#a3a3a3"/>
                </v:shape>
                <v:shape id="Shape 227474" style="position:absolute;width:1619;height:1619;left:60130;top:0;" coordsize="161999,161999" path="m0,0l161999,0l161999,161999l0,161999l0,0">
                  <v:stroke weight="0pt" endcap="flat" joinstyle="miter" miterlimit="10" on="false" color="#000000" opacity="0"/>
                  <v:fill on="true" color="#f1f1f1"/>
                </v:shape>
                <v:shape id="Shape 21828" style="position:absolute;width:381;height:667;left:60797;top:476;" coordsize="38118,66706" path="m0,0l38118,33353l0,66706l0,0x">
                  <v:stroke weight="0pt" endcap="flat" joinstyle="miter" miterlimit="10" on="false" color="#000000" opacity="0"/>
                  <v:fill on="true" color="#505050"/>
                </v:shape>
                <v:shape id="Shape 227475" style="position:absolute;width:15532;height:1619;left:1620;top:0;" coordsize="1553297,161999" path="m0,0l1553297,0l1553297,161999l0,161999l0,0">
                  <v:stroke weight="0pt" endcap="flat" joinstyle="miter" miterlimit="10" on="false" color="#000000" opacity="0"/>
                  <v:fill on="true" color="#f1f1f1"/>
                </v:shape>
                <v:shape id="Shape 227476" style="position:absolute;width:42977;height:1619;left:17152;top:0;" coordsize="4297771,161999" path="m0,0l4297771,0l4297771,161999l0,161999l0,0">
                  <v:stroke weight="0pt" endcap="flat" joinstyle="miter" miterlimit="10" on="false" color="#000000" opacity="0"/>
                  <v:fill on="true" color="#f1f1f1"/>
                </v:shape>
                <v:shape id="Shape 227477" style="position:absolute;width:31065;height:1238;left:1620;top:190;" coordsize="3106593,123882" path="m0,0l3106593,0l3106593,123882l0,123882l0,0">
                  <v:stroke weight="0pt" endcap="flat" joinstyle="miter" miterlimit="10" on="false" color="#000000" opacity="0"/>
                  <v:fill on="true" color="#000000" opacity="0.2"/>
                </v:shape>
              </v:group>
            </w:pict>
          </mc:Fallback>
        </mc:AlternateContent>
      </w:r>
    </w:p>
    <w:p w14:paraId="1CFE0AD4" w14:textId="77777777" w:rsidR="00BD03EF" w:rsidRDefault="001A0073">
      <w:pPr>
        <w:spacing w:after="399"/>
        <w:ind w:left="18" w:right="4"/>
      </w:pPr>
      <w:r>
        <w:t>虽然</w:t>
      </w:r>
      <w:r>
        <w:t xml:space="preserve"> SETNX </w:t>
      </w:r>
      <w:r>
        <w:t>方法保证了设置锁和过期时间的原子性，但如果我们设置的过期时间比较短，而执行业务时间比较长，就会存在锁代码块失效的问题。我们需要将过期时间设置得足够长，来保证以上问题不会出现。</w:t>
      </w:r>
    </w:p>
    <w:p w14:paraId="58F218C4" w14:textId="77777777" w:rsidR="00BD03EF" w:rsidRDefault="001A0073">
      <w:pPr>
        <w:ind w:left="18" w:right="4"/>
      </w:pPr>
      <w:r>
        <w:t>这个方案是目前</w:t>
      </w:r>
      <w:r>
        <w:tab/>
      </w:r>
      <w:r>
        <w:t>优的分布式锁方案，但如果是在</w:t>
      </w:r>
      <w:r>
        <w:t xml:space="preserve"> Redis </w:t>
      </w:r>
      <w:r>
        <w:t>集群环境下，依然存在问题。由于</w:t>
      </w:r>
      <w:r>
        <w:t xml:space="preserve"> Redis </w:t>
      </w:r>
      <w:r>
        <w:t>集群数据同步到各个节点时是异步的，如果在</w:t>
      </w:r>
      <w:r>
        <w:t xml:space="preserve"> Master </w:t>
      </w:r>
      <w:r>
        <w:t>节点获取到锁后，在没有同步到其它节点时，</w:t>
      </w:r>
      <w:r>
        <w:t xml:space="preserve">Master </w:t>
      </w:r>
      <w:r>
        <w:t>节点崩溃了，此时新的</w:t>
      </w:r>
      <w:r>
        <w:t xml:space="preserve"> Master </w:t>
      </w:r>
      <w:r>
        <w:t>节点依然可以获取锁，所以多个应用服务可以同时获取到锁。</w:t>
      </w:r>
    </w:p>
    <w:p w14:paraId="5AAD086B" w14:textId="77777777" w:rsidR="00BD03EF" w:rsidRDefault="001A0073">
      <w:pPr>
        <w:spacing w:after="170" w:line="259" w:lineRule="auto"/>
        <w:ind w:left="18"/>
      </w:pPr>
      <w:r>
        <w:rPr>
          <w:rFonts w:ascii="Verdana" w:eastAsia="Verdana" w:hAnsi="Verdana" w:cs="Verdana"/>
          <w:b/>
          <w:sz w:val="29"/>
        </w:rPr>
        <w:t>Redlock</w:t>
      </w:r>
      <w:r>
        <w:rPr>
          <w:rFonts w:ascii="Verdana" w:eastAsia="Verdana" w:hAnsi="Verdana" w:cs="Verdana"/>
          <w:b/>
          <w:sz w:val="29"/>
        </w:rPr>
        <w:t xml:space="preserve"> </w:t>
      </w:r>
      <w:r>
        <w:rPr>
          <w:b/>
          <w:sz w:val="29"/>
        </w:rPr>
        <w:t>算法</w:t>
      </w:r>
    </w:p>
    <w:p w14:paraId="3B28DC52" w14:textId="77777777" w:rsidR="00BD03EF" w:rsidRDefault="001A0073">
      <w:pPr>
        <w:spacing w:after="10"/>
        <w:ind w:left="18" w:right="4"/>
      </w:pPr>
      <w:r>
        <w:t xml:space="preserve">Redisson </w:t>
      </w:r>
      <w:r>
        <w:t>由</w:t>
      </w:r>
      <w:r>
        <w:t xml:space="preserve"> Redis </w:t>
      </w:r>
      <w:r>
        <w:t>官方推出，它是一个在</w:t>
      </w:r>
      <w:r>
        <w:t xml:space="preserve"> Redis </w:t>
      </w:r>
      <w:r>
        <w:t>的基础上实现的</w:t>
      </w:r>
      <w:r>
        <w:t xml:space="preserve"> Java </w:t>
      </w:r>
      <w:r>
        <w:t>驻内存数据网格</w:t>
      </w:r>
    </w:p>
    <w:p w14:paraId="2998FB66" w14:textId="77777777" w:rsidR="00BD03EF" w:rsidRDefault="001A0073">
      <w:pPr>
        <w:ind w:left="18" w:right="4"/>
      </w:pPr>
      <w:r>
        <w:t>（</w:t>
      </w:r>
      <w:r>
        <w:t>In-Memory Data Grid</w:t>
      </w:r>
      <w:r>
        <w:t>）。它不仅提供了一系列的分布式的</w:t>
      </w:r>
      <w:r>
        <w:t xml:space="preserve"> Java </w:t>
      </w:r>
      <w:r>
        <w:t>常用对象，还提供了许多分布式服务。</w:t>
      </w:r>
      <w:r>
        <w:t xml:space="preserve">Redisson </w:t>
      </w:r>
      <w:r>
        <w:t>是基于</w:t>
      </w:r>
      <w:r>
        <w:t xml:space="preserve"> netty </w:t>
      </w:r>
      <w:r>
        <w:t>通信框架实现的，所以支持非阻塞通信，性能相对于我们熟悉的</w:t>
      </w:r>
      <w:r>
        <w:t xml:space="preserve"> Jedis </w:t>
      </w:r>
      <w:r>
        <w:t>会好一些。</w:t>
      </w:r>
    </w:p>
    <w:p w14:paraId="6CF14813" w14:textId="77777777" w:rsidR="00BD03EF" w:rsidRDefault="001A0073">
      <w:pPr>
        <w:spacing w:after="10"/>
        <w:ind w:left="18" w:right="4"/>
      </w:pPr>
      <w:r>
        <w:t xml:space="preserve">Redisson </w:t>
      </w:r>
      <w:r>
        <w:t>中实现了</w:t>
      </w:r>
      <w:r>
        <w:t xml:space="preserve"> Redis </w:t>
      </w:r>
      <w:r>
        <w:t>分布式锁，且支持单点模式和集群模式。在集群模式下，</w:t>
      </w:r>
    </w:p>
    <w:p w14:paraId="7F6700CD" w14:textId="77777777" w:rsidR="00BD03EF" w:rsidRDefault="001A0073">
      <w:pPr>
        <w:ind w:left="18" w:right="4"/>
      </w:pPr>
      <w:r>
        <w:t xml:space="preserve">Redisson </w:t>
      </w:r>
      <w:r>
        <w:t>使用了</w:t>
      </w:r>
      <w:r>
        <w:t xml:space="preserve"> Redlock </w:t>
      </w:r>
      <w:r>
        <w:t>算法，避免在</w:t>
      </w:r>
      <w:r>
        <w:t xml:space="preserve"> Master </w:t>
      </w:r>
      <w:r>
        <w:t>节点崩溃切换到另外一个</w:t>
      </w:r>
      <w:r>
        <w:t xml:space="preserve"> Master </w:t>
      </w:r>
      <w:r>
        <w:t>时，多个应用同时获得锁。我们可以通过一个应用服务获取分布式锁的流程，了解下</w:t>
      </w:r>
      <w:r>
        <w:t xml:space="preserve"> Redlock </w:t>
      </w:r>
      <w:r>
        <w:t>算法的实现：</w:t>
      </w:r>
    </w:p>
    <w:p w14:paraId="2D96BB13" w14:textId="77777777" w:rsidR="00BD03EF" w:rsidRDefault="001A0073">
      <w:pPr>
        <w:spacing w:after="0"/>
        <w:ind w:left="18" w:right="4"/>
      </w:pPr>
      <w:r>
        <w:t>在不同的节点上使用单个实例获取锁的方式去获得锁，且每次获取锁都有超时时间，如果请求超时，则认为该节点不可用。当应用服务成功获取锁的</w:t>
      </w:r>
      <w:r>
        <w:t xml:space="preserve"> Redis </w:t>
      </w:r>
      <w:r>
        <w:t>节点超过半数（</w:t>
      </w:r>
      <w:r>
        <w:t>N/2+1</w:t>
      </w:r>
      <w:r>
        <w:t>，</w:t>
      </w:r>
    </w:p>
    <w:p w14:paraId="0A939276" w14:textId="77777777" w:rsidR="00BD03EF" w:rsidRDefault="001A0073">
      <w:pPr>
        <w:spacing w:after="421"/>
        <w:ind w:left="18" w:right="4"/>
      </w:pPr>
      <w:r>
        <w:t xml:space="preserve">N </w:t>
      </w:r>
      <w:r>
        <w:t>为节点数</w:t>
      </w:r>
      <w:r>
        <w:t xml:space="preserve">) </w:t>
      </w:r>
      <w:r>
        <w:t>时，并且获取锁消耗的实际时间不超过锁的过期时间，则获取锁成功。</w:t>
      </w:r>
    </w:p>
    <w:p w14:paraId="5A666214" w14:textId="77777777" w:rsidR="00BD03EF" w:rsidRDefault="001A0073">
      <w:pPr>
        <w:ind w:left="18" w:right="4"/>
      </w:pPr>
      <w:r>
        <w:t>一旦获取锁成功，就会重新计算释放锁的时间，该时间是由原来释放锁的时间减去获取锁所消耗的时间；而如果获取锁失败，客户端依然会释放获取锁成功的节点。</w:t>
      </w:r>
    </w:p>
    <w:p w14:paraId="24CD6F5C" w14:textId="77777777" w:rsidR="00BD03EF" w:rsidRDefault="001A0073">
      <w:pPr>
        <w:spacing w:after="421"/>
        <w:ind w:left="18" w:right="4"/>
      </w:pPr>
      <w:r>
        <w:t>具体的代码实现如下：</w:t>
      </w:r>
    </w:p>
    <w:p w14:paraId="7835EAF2" w14:textId="77777777" w:rsidR="00BD03EF" w:rsidRDefault="001A0073">
      <w:pPr>
        <w:ind w:left="198" w:right="4"/>
      </w:pPr>
      <w:r>
        <w:t xml:space="preserve">1. </w:t>
      </w:r>
      <w:r>
        <w:t>首先引入</w:t>
      </w:r>
      <w:r>
        <w:t xml:space="preserve"> jar </w:t>
      </w:r>
      <w:r>
        <w:t>包：</w:t>
      </w:r>
    </w:p>
    <w:p w14:paraId="47832D8A"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930624" behindDoc="0" locked="0" layoutInCell="1" allowOverlap="1" wp14:anchorId="199F0B98" wp14:editId="058C76ED">
                <wp:simplePos x="0" y="0"/>
                <wp:positionH relativeFrom="column">
                  <wp:posOffset>5745551</wp:posOffset>
                </wp:positionH>
                <wp:positionV relativeFrom="paragraph">
                  <wp:posOffset>6868</wp:posOffset>
                </wp:positionV>
                <wp:extent cx="96820" cy="111336"/>
                <wp:effectExtent l="0" t="0" r="0" b="0"/>
                <wp:wrapNone/>
                <wp:docPr id="211316" name="Group 211316"/>
                <wp:cNvGraphicFramePr/>
                <a:graphic xmlns:a="http://schemas.openxmlformats.org/drawingml/2006/main">
                  <a:graphicData uri="http://schemas.microsoft.com/office/word/2010/wordprocessingGroup">
                    <wpg:wgp>
                      <wpg:cNvGrpSpPr/>
                      <wpg:grpSpPr>
                        <a:xfrm>
                          <a:off x="0" y="0"/>
                          <a:ext cx="96820" cy="111336"/>
                          <a:chOff x="0" y="0"/>
                          <a:chExt cx="96820" cy="111336"/>
                        </a:xfrm>
                      </wpg:grpSpPr>
                      <wps:wsp>
                        <wps:cNvPr id="21897" name="Shape 21897"/>
                        <wps:cNvSpPr/>
                        <wps:spPr>
                          <a:xfrm>
                            <a:off x="0" y="0"/>
                            <a:ext cx="96820" cy="111336"/>
                          </a:xfrm>
                          <a:custGeom>
                            <a:avLst/>
                            <a:gdLst/>
                            <a:ahLst/>
                            <a:cxnLst/>
                            <a:rect l="0" t="0" r="0" b="0"/>
                            <a:pathLst>
                              <a:path w="96820" h="111336">
                                <a:moveTo>
                                  <a:pt x="91572" y="15075"/>
                                </a:moveTo>
                                <a:lnTo>
                                  <a:pt x="71136" y="15075"/>
                                </a:lnTo>
                                <a:lnTo>
                                  <a:pt x="71136" y="5246"/>
                                </a:lnTo>
                                <a:cubicBezTo>
                                  <a:pt x="71061" y="3758"/>
                                  <a:pt x="70540" y="2511"/>
                                  <a:pt x="69572" y="1507"/>
                                </a:cubicBezTo>
                                <a:cubicBezTo>
                                  <a:pt x="68604" y="502"/>
                                  <a:pt x="67339" y="0"/>
                                  <a:pt x="65775" y="0"/>
                                </a:cubicBezTo>
                                <a:lnTo>
                                  <a:pt x="5360" y="0"/>
                                </a:lnTo>
                                <a:cubicBezTo>
                                  <a:pt x="3871" y="0"/>
                                  <a:pt x="2624" y="502"/>
                                  <a:pt x="1619" y="1507"/>
                                </a:cubicBezTo>
                                <a:cubicBezTo>
                                  <a:pt x="614" y="2511"/>
                                  <a:pt x="74" y="3758"/>
                                  <a:pt x="0" y="5246"/>
                                </a:cubicBezTo>
                                <a:lnTo>
                                  <a:pt x="0" y="90903"/>
                                </a:lnTo>
                                <a:cubicBezTo>
                                  <a:pt x="74" y="92391"/>
                                  <a:pt x="614" y="93619"/>
                                  <a:pt x="1619" y="94586"/>
                                </a:cubicBezTo>
                                <a:cubicBezTo>
                                  <a:pt x="2624" y="95554"/>
                                  <a:pt x="3871" y="96075"/>
                                  <a:pt x="5360" y="96149"/>
                                </a:cubicBezTo>
                                <a:lnTo>
                                  <a:pt x="25796" y="96149"/>
                                </a:lnTo>
                                <a:lnTo>
                                  <a:pt x="25796" y="105978"/>
                                </a:lnTo>
                                <a:cubicBezTo>
                                  <a:pt x="25796" y="107466"/>
                                  <a:pt x="26299" y="108713"/>
                                  <a:pt x="27304" y="109717"/>
                                </a:cubicBezTo>
                                <a:cubicBezTo>
                                  <a:pt x="28309" y="110722"/>
                                  <a:pt x="29556" y="111261"/>
                                  <a:pt x="31045" y="111336"/>
                                </a:cubicBezTo>
                                <a:lnTo>
                                  <a:pt x="91572" y="111336"/>
                                </a:lnTo>
                                <a:cubicBezTo>
                                  <a:pt x="93061" y="111261"/>
                                  <a:pt x="94289" y="110722"/>
                                  <a:pt x="95257" y="109717"/>
                                </a:cubicBezTo>
                                <a:cubicBezTo>
                                  <a:pt x="96225" y="108713"/>
                                  <a:pt x="96746" y="107466"/>
                                  <a:pt x="96820" y="105978"/>
                                </a:cubicBezTo>
                                <a:lnTo>
                                  <a:pt x="96820" y="20433"/>
                                </a:lnTo>
                                <a:cubicBezTo>
                                  <a:pt x="96746" y="18945"/>
                                  <a:pt x="96225" y="17698"/>
                                  <a:pt x="95257" y="16694"/>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1898" name="Shape 21898"/>
                        <wps:cNvSpPr/>
                        <wps:spPr>
                          <a:xfrm>
                            <a:off x="4579" y="4465"/>
                            <a:ext cx="61978" cy="87219"/>
                          </a:xfrm>
                          <a:custGeom>
                            <a:avLst/>
                            <a:gdLst/>
                            <a:ahLst/>
                            <a:cxnLst/>
                            <a:rect l="0" t="0" r="0" b="0"/>
                            <a:pathLst>
                              <a:path w="61978" h="87219">
                                <a:moveTo>
                                  <a:pt x="781" y="87219"/>
                                </a:moveTo>
                                <a:cubicBezTo>
                                  <a:pt x="335" y="87145"/>
                                  <a:pt x="74" y="86885"/>
                                  <a:pt x="0" y="86438"/>
                                </a:cubicBezTo>
                                <a:lnTo>
                                  <a:pt x="0" y="781"/>
                                </a:lnTo>
                                <a:cubicBezTo>
                                  <a:pt x="74" y="335"/>
                                  <a:pt x="335" y="74"/>
                                  <a:pt x="781" y="0"/>
                                </a:cubicBezTo>
                                <a:lnTo>
                                  <a:pt x="61197" y="0"/>
                                </a:lnTo>
                                <a:cubicBezTo>
                                  <a:pt x="61718" y="74"/>
                                  <a:pt x="61978" y="335"/>
                                  <a:pt x="61978" y="781"/>
                                </a:cubicBezTo>
                                <a:lnTo>
                                  <a:pt x="61978" y="86438"/>
                                </a:lnTo>
                                <a:cubicBezTo>
                                  <a:pt x="61978" y="86885"/>
                                  <a:pt x="61718" y="87108"/>
                                  <a:pt x="61197" y="87108"/>
                                </a:cubicBezTo>
                                <a:lnTo>
                                  <a:pt x="781" y="87219"/>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1899" name="Shape 21899"/>
                        <wps:cNvSpPr/>
                        <wps:spPr>
                          <a:xfrm>
                            <a:off x="30263" y="19652"/>
                            <a:ext cx="61979" cy="87108"/>
                          </a:xfrm>
                          <a:custGeom>
                            <a:avLst/>
                            <a:gdLst/>
                            <a:ahLst/>
                            <a:cxnLst/>
                            <a:rect l="0" t="0" r="0" b="0"/>
                            <a:pathLst>
                              <a:path w="61979" h="87108">
                                <a:moveTo>
                                  <a:pt x="61979" y="86327"/>
                                </a:moveTo>
                                <a:cubicBezTo>
                                  <a:pt x="61979" y="86847"/>
                                  <a:pt x="61755" y="87108"/>
                                  <a:pt x="61309" y="87108"/>
                                </a:cubicBezTo>
                                <a:lnTo>
                                  <a:pt x="782" y="87108"/>
                                </a:lnTo>
                                <a:cubicBezTo>
                                  <a:pt x="335" y="87108"/>
                                  <a:pt x="74" y="86847"/>
                                  <a:pt x="0" y="86327"/>
                                </a:cubicBezTo>
                                <a:lnTo>
                                  <a:pt x="0" y="76833"/>
                                </a:lnTo>
                                <a:lnTo>
                                  <a:pt x="35512" y="76833"/>
                                </a:lnTo>
                                <a:cubicBezTo>
                                  <a:pt x="37076" y="76758"/>
                                  <a:pt x="38341" y="76237"/>
                                  <a:pt x="39309" y="75270"/>
                                </a:cubicBezTo>
                                <a:cubicBezTo>
                                  <a:pt x="40277" y="74302"/>
                                  <a:pt x="40798" y="73037"/>
                                  <a:pt x="40872" y="71475"/>
                                </a:cubicBezTo>
                                <a:lnTo>
                                  <a:pt x="40872" y="69906"/>
                                </a:lnTo>
                                <a:lnTo>
                                  <a:pt x="51705" y="69906"/>
                                </a:lnTo>
                                <a:cubicBezTo>
                                  <a:pt x="52598" y="69906"/>
                                  <a:pt x="53268" y="69534"/>
                                  <a:pt x="53715" y="68790"/>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8"/>
                                </a:cubicBezTo>
                                <a:cubicBezTo>
                                  <a:pt x="53268" y="50087"/>
                                  <a:pt x="52598" y="49733"/>
                                  <a:pt x="51705" y="49808"/>
                                </a:cubicBezTo>
                                <a:lnTo>
                                  <a:pt x="40872" y="49808"/>
                                </a:lnTo>
                                <a:lnTo>
                                  <a:pt x="40872" y="38416"/>
                                </a:lnTo>
                                <a:lnTo>
                                  <a:pt x="51705" y="38416"/>
                                </a:lnTo>
                                <a:cubicBezTo>
                                  <a:pt x="52598" y="38416"/>
                                  <a:pt x="53268" y="38044"/>
                                  <a:pt x="53715" y="37300"/>
                                </a:cubicBezTo>
                                <a:cubicBezTo>
                                  <a:pt x="54161" y="36556"/>
                                  <a:pt x="54161" y="35793"/>
                                  <a:pt x="53715" y="35012"/>
                                </a:cubicBezTo>
                                <a:cubicBezTo>
                                  <a:pt x="53268" y="34230"/>
                                  <a:pt x="52598" y="33840"/>
                                  <a:pt x="51705" y="33840"/>
                                </a:cubicBezTo>
                                <a:lnTo>
                                  <a:pt x="40872" y="33840"/>
                                </a:lnTo>
                                <a:lnTo>
                                  <a:pt x="40872" y="23006"/>
                                </a:lnTo>
                                <a:lnTo>
                                  <a:pt x="43888" y="23006"/>
                                </a:lnTo>
                                <a:cubicBezTo>
                                  <a:pt x="44483" y="22932"/>
                                  <a:pt x="44986" y="22690"/>
                                  <a:pt x="45395" y="22281"/>
                                </a:cubicBezTo>
                                <a:cubicBezTo>
                                  <a:pt x="45805" y="21872"/>
                                  <a:pt x="46009" y="21351"/>
                                  <a:pt x="46009" y="20718"/>
                                </a:cubicBezTo>
                                <a:cubicBezTo>
                                  <a:pt x="46009" y="20086"/>
                                  <a:pt x="45805" y="19565"/>
                                  <a:pt x="45395" y="19155"/>
                                </a:cubicBezTo>
                                <a:cubicBezTo>
                                  <a:pt x="44986" y="18746"/>
                                  <a:pt x="44483" y="18504"/>
                                  <a:pt x="43888" y="18430"/>
                                </a:cubicBezTo>
                                <a:lnTo>
                                  <a:pt x="40872" y="18430"/>
                                </a:lnTo>
                                <a:lnTo>
                                  <a:pt x="40872" y="0"/>
                                </a:lnTo>
                                <a:lnTo>
                                  <a:pt x="61309" y="0"/>
                                </a:lnTo>
                                <a:cubicBezTo>
                                  <a:pt x="61755" y="74"/>
                                  <a:pt x="61979" y="335"/>
                                  <a:pt x="61979" y="781"/>
                                </a:cubicBezTo>
                                <a:lnTo>
                                  <a:pt x="61979" y="8632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1900" name="Shape 21900"/>
                        <wps:cNvSpPr/>
                        <wps:spPr>
                          <a:xfrm>
                            <a:off x="10497" y="20433"/>
                            <a:ext cx="41542" cy="4471"/>
                          </a:xfrm>
                          <a:custGeom>
                            <a:avLst/>
                            <a:gdLst/>
                            <a:ahLst/>
                            <a:cxnLst/>
                            <a:rect l="0" t="0" r="0" b="0"/>
                            <a:pathLst>
                              <a:path w="41542" h="4471">
                                <a:moveTo>
                                  <a:pt x="0" y="2232"/>
                                </a:moveTo>
                                <a:cubicBezTo>
                                  <a:pt x="0" y="1637"/>
                                  <a:pt x="223" y="1116"/>
                                  <a:pt x="670" y="670"/>
                                </a:cubicBezTo>
                                <a:cubicBezTo>
                                  <a:pt x="1117" y="223"/>
                                  <a:pt x="1638" y="0"/>
                                  <a:pt x="2233" y="0"/>
                                </a:cubicBezTo>
                                <a:lnTo>
                                  <a:pt x="39085" y="0"/>
                                </a:lnTo>
                                <a:cubicBezTo>
                                  <a:pt x="39979" y="0"/>
                                  <a:pt x="40649" y="372"/>
                                  <a:pt x="41096" y="1116"/>
                                </a:cubicBezTo>
                                <a:cubicBezTo>
                                  <a:pt x="41542" y="1860"/>
                                  <a:pt x="41542" y="2604"/>
                                  <a:pt x="41096" y="3355"/>
                                </a:cubicBezTo>
                                <a:cubicBezTo>
                                  <a:pt x="40649" y="4099"/>
                                  <a:pt x="39979" y="4471"/>
                                  <a:pt x="39085" y="4471"/>
                                </a:cubicBezTo>
                                <a:lnTo>
                                  <a:pt x="2233" y="4471"/>
                                </a:lnTo>
                                <a:cubicBezTo>
                                  <a:pt x="1638" y="4471"/>
                                  <a:pt x="1117" y="4248"/>
                                  <a:pt x="670" y="3801"/>
                                </a:cubicBezTo>
                                <a:cubicBezTo>
                                  <a:pt x="223" y="3355"/>
                                  <a:pt x="0" y="2834"/>
                                  <a:pt x="0"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1901" name="Shape 21901"/>
                        <wps:cNvSpPr/>
                        <wps:spPr>
                          <a:xfrm>
                            <a:off x="10609" y="35843"/>
                            <a:ext cx="49025" cy="4471"/>
                          </a:xfrm>
                          <a:custGeom>
                            <a:avLst/>
                            <a:gdLst/>
                            <a:ahLst/>
                            <a:cxnLst/>
                            <a:rect l="0" t="0" r="0" b="0"/>
                            <a:pathLst>
                              <a:path w="49025" h="4471">
                                <a:moveTo>
                                  <a:pt x="49025" y="2239"/>
                                </a:moveTo>
                                <a:cubicBezTo>
                                  <a:pt x="49025" y="2908"/>
                                  <a:pt x="48801" y="3448"/>
                                  <a:pt x="48354" y="3857"/>
                                </a:cubicBezTo>
                                <a:cubicBezTo>
                                  <a:pt x="47908" y="4266"/>
                                  <a:pt x="47387" y="4471"/>
                                  <a:pt x="46791" y="4471"/>
                                </a:cubicBezTo>
                                <a:lnTo>
                                  <a:pt x="2122" y="4471"/>
                                </a:lnTo>
                                <a:cubicBezTo>
                                  <a:pt x="1526" y="4471"/>
                                  <a:pt x="1024" y="4248"/>
                                  <a:pt x="614" y="3801"/>
                                </a:cubicBezTo>
                                <a:cubicBezTo>
                                  <a:pt x="205" y="3355"/>
                                  <a:pt x="0" y="2834"/>
                                  <a:pt x="0" y="2239"/>
                                </a:cubicBezTo>
                                <a:cubicBezTo>
                                  <a:pt x="0" y="1643"/>
                                  <a:pt x="205" y="1122"/>
                                  <a:pt x="614" y="676"/>
                                </a:cubicBezTo>
                                <a:cubicBezTo>
                                  <a:pt x="1024" y="223"/>
                                  <a:pt x="1526" y="0"/>
                                  <a:pt x="2122" y="0"/>
                                </a:cubicBezTo>
                                <a:lnTo>
                                  <a:pt x="46791" y="0"/>
                                </a:lnTo>
                                <a:cubicBezTo>
                                  <a:pt x="47387" y="0"/>
                                  <a:pt x="47908" y="223"/>
                                  <a:pt x="48354" y="676"/>
                                </a:cubicBezTo>
                                <a:cubicBezTo>
                                  <a:pt x="48801" y="1122"/>
                                  <a:pt x="49025" y="1643"/>
                                  <a:pt x="49025" y="2239"/>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1902" name="Shape 21902"/>
                        <wps:cNvSpPr/>
                        <wps:spPr>
                          <a:xfrm>
                            <a:off x="10609" y="51705"/>
                            <a:ext cx="49025" cy="4576"/>
                          </a:xfrm>
                          <a:custGeom>
                            <a:avLst/>
                            <a:gdLst/>
                            <a:ahLst/>
                            <a:cxnLst/>
                            <a:rect l="0" t="0" r="0" b="0"/>
                            <a:pathLst>
                              <a:path w="49025" h="4576">
                                <a:moveTo>
                                  <a:pt x="49025" y="2232"/>
                                </a:moveTo>
                                <a:cubicBezTo>
                                  <a:pt x="49025" y="2902"/>
                                  <a:pt x="48801" y="3442"/>
                                  <a:pt x="48354" y="3851"/>
                                </a:cubicBezTo>
                                <a:cubicBezTo>
                                  <a:pt x="47908" y="4260"/>
                                  <a:pt x="47387" y="4502"/>
                                  <a:pt x="46791" y="4576"/>
                                </a:cubicBezTo>
                                <a:lnTo>
                                  <a:pt x="2122" y="4576"/>
                                </a:lnTo>
                                <a:cubicBezTo>
                                  <a:pt x="1526" y="4502"/>
                                  <a:pt x="1024" y="4260"/>
                                  <a:pt x="614" y="3851"/>
                                </a:cubicBezTo>
                                <a:cubicBezTo>
                                  <a:pt x="205" y="3442"/>
                                  <a:pt x="0" y="2921"/>
                                  <a:pt x="0" y="2288"/>
                                </a:cubicBezTo>
                                <a:cubicBezTo>
                                  <a:pt x="0" y="1656"/>
                                  <a:pt x="205" y="1135"/>
                                  <a:pt x="614" y="726"/>
                                </a:cubicBezTo>
                                <a:cubicBezTo>
                                  <a:pt x="1024" y="316"/>
                                  <a:pt x="1526" y="74"/>
                                  <a:pt x="2122" y="0"/>
                                </a:cubicBezTo>
                                <a:lnTo>
                                  <a:pt x="46791" y="0"/>
                                </a:lnTo>
                                <a:cubicBezTo>
                                  <a:pt x="47387" y="0"/>
                                  <a:pt x="47908" y="223"/>
                                  <a:pt x="48354" y="670"/>
                                </a:cubicBezTo>
                                <a:cubicBezTo>
                                  <a:pt x="48801" y="1116"/>
                                  <a:pt x="49025" y="1637"/>
                                  <a:pt x="49025"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1903" name="Shape 21903"/>
                        <wps:cNvSpPr/>
                        <wps:spPr>
                          <a:xfrm>
                            <a:off x="10497" y="67339"/>
                            <a:ext cx="49136" cy="4576"/>
                          </a:xfrm>
                          <a:custGeom>
                            <a:avLst/>
                            <a:gdLst/>
                            <a:ahLst/>
                            <a:cxnLst/>
                            <a:rect l="0" t="0" r="0" b="0"/>
                            <a:pathLst>
                              <a:path w="49136" h="4576">
                                <a:moveTo>
                                  <a:pt x="49136" y="2232"/>
                                </a:moveTo>
                                <a:cubicBezTo>
                                  <a:pt x="49136" y="2902"/>
                                  <a:pt x="48913" y="3442"/>
                                  <a:pt x="48466" y="3851"/>
                                </a:cubicBezTo>
                                <a:cubicBezTo>
                                  <a:pt x="48019" y="4260"/>
                                  <a:pt x="47498" y="4502"/>
                                  <a:pt x="46903" y="4576"/>
                                </a:cubicBezTo>
                                <a:lnTo>
                                  <a:pt x="2233" y="4576"/>
                                </a:lnTo>
                                <a:cubicBezTo>
                                  <a:pt x="1638" y="4502"/>
                                  <a:pt x="1117" y="4260"/>
                                  <a:pt x="670" y="3851"/>
                                </a:cubicBezTo>
                                <a:cubicBezTo>
                                  <a:pt x="223" y="3442"/>
                                  <a:pt x="0" y="2921"/>
                                  <a:pt x="0" y="2288"/>
                                </a:cubicBezTo>
                                <a:cubicBezTo>
                                  <a:pt x="0" y="1656"/>
                                  <a:pt x="223" y="1116"/>
                                  <a:pt x="670" y="670"/>
                                </a:cubicBezTo>
                                <a:cubicBezTo>
                                  <a:pt x="1117" y="223"/>
                                  <a:pt x="1638" y="0"/>
                                  <a:pt x="2233" y="0"/>
                                </a:cubicBezTo>
                                <a:lnTo>
                                  <a:pt x="46903" y="0"/>
                                </a:lnTo>
                                <a:cubicBezTo>
                                  <a:pt x="47498" y="0"/>
                                  <a:pt x="48019" y="223"/>
                                  <a:pt x="48466" y="670"/>
                                </a:cubicBezTo>
                                <a:cubicBezTo>
                                  <a:pt x="48913" y="1116"/>
                                  <a:pt x="49136" y="1637"/>
                                  <a:pt x="49136" y="2232"/>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1316" style="width:7.62366pt;height:8.7666pt;position:absolute;z-index:48;mso-position-horizontal-relative:text;mso-position-horizontal:absolute;margin-left:452.406pt;mso-position-vertical-relative:text;margin-top:0.540771pt;" coordsize="968,1113">
                <v:shape id="Shape 21897" style="position:absolute;width:968;height:1113;left:0;top:0;" coordsize="96820,111336" path="m91572,15075l71136,15075l71136,5246c71061,3758,70540,2511,69572,1507c68604,502,67339,0,65775,0l5360,0c3871,0,2624,502,1619,1507c614,2511,74,3758,0,5246l0,90903c74,92391,614,93619,1619,94586c2624,95554,3871,96075,5360,96149l25796,96149l25796,105978c25796,107466,26299,108713,27304,109717c28309,110722,29556,111261,31045,111336l91572,111336c93061,111261,94289,110722,95257,109717c96225,108713,96746,107466,96820,105978l96820,20433c96746,18945,96225,17698,95257,16694c94289,15689,93061,15149,91572,15075x">
                  <v:stroke weight="0.15007pt" endcap="flat" joinstyle="miter" miterlimit="4" on="true" color="#343434"/>
                  <v:fill on="false" color="#000000" opacity="0"/>
                </v:shape>
                <v:shape id="Shape 21898" style="position:absolute;width:619;height:872;left:45;top:44;" coordsize="61978,87219" path="m781,87219c335,87145,74,86885,0,86438l0,781c74,335,335,74,781,0l61197,0c61718,74,61978,335,61978,781l61978,86438c61978,86885,61718,87108,61197,87108l781,87219x">
                  <v:stroke weight="0.15007pt" endcap="flat" joinstyle="miter" miterlimit="4" on="true" color="#343434"/>
                  <v:fill on="false" color="#000000" opacity="0"/>
                </v:shape>
                <v:shape id="Shape 21899" style="position:absolute;width:619;height:871;left:302;top:196;" coordsize="61979,87108" path="m61979,86327c61979,86847,61755,87108,61309,87108l782,87108c335,87108,74,86847,0,86327l0,76833l35512,76833c37076,76758,38341,76237,39309,75270c40277,74302,40798,73037,40872,71475l40872,69906l51705,69906c52598,69906,53268,69534,53715,68790c54161,68045,54161,67283,53715,66501c53268,65720,52598,65329,51705,65329l40872,65329l40872,54273l51705,54273c52598,54273,53268,53901,53715,53156c54161,52412,54161,51650,53715,50868c53268,50087,52598,49733,51705,49808l40872,49808l40872,38416l51705,38416c52598,38416,53268,38044,53715,37300c54161,36556,54161,35793,53715,35012c53268,34230,52598,33840,51705,33840l40872,33840l40872,23006l43888,23006c44483,22932,44986,22690,45395,22281c45805,21872,46009,21351,46009,20718c46009,20086,45805,19565,45395,19155c44986,18746,44483,18504,43888,18430l40872,18430l40872,0l61309,0c61755,74,61979,335,61979,781l61979,86327x">
                  <v:stroke weight="0.15007pt" endcap="flat" joinstyle="miter" miterlimit="4" on="true" color="#343434"/>
                  <v:fill on="false" color="#000000" opacity="0"/>
                </v:shape>
                <v:shape id="Shape 21900" style="position:absolute;width:415;height:44;left:104;top:204;" coordsize="41542,4471" path="m0,2232c0,1637,223,1116,670,670c1117,223,1638,0,2233,0l39085,0c39979,0,40649,372,41096,1116c41542,1860,41542,2604,41096,3355c40649,4099,39979,4471,39085,4471l2233,4471c1638,4471,1117,4248,670,3801c223,3355,0,2834,0,2232x">
                  <v:stroke weight="0.15007pt" endcap="flat" joinstyle="miter" miterlimit="4" on="true" color="#343434"/>
                  <v:fill on="false" color="#000000" opacity="0"/>
                </v:shape>
                <v:shape id="Shape 21901" style="position:absolute;width:490;height:44;left:106;top:358;" coordsize="49025,4471" path="m49025,2239c49025,2908,48801,3448,48354,3857c47908,4266,47387,4471,46791,4471l2122,4471c1526,4471,1024,4248,614,3801c205,3355,0,2834,0,2239c0,1643,205,1122,614,676c1024,223,1526,0,2122,0l46791,0c47387,0,47908,223,48354,676c48801,1122,49025,1643,49025,2239x">
                  <v:stroke weight="0.15007pt" endcap="flat" joinstyle="miter" miterlimit="4" on="true" color="#343434"/>
                  <v:fill on="false" color="#000000" opacity="0"/>
                </v:shape>
                <v:shape id="Shape 21902" style="position:absolute;width:490;height:45;left:106;top:517;" coordsize="49025,4576" path="m49025,2232c49025,2902,48801,3442,48354,3851c47908,4260,47387,4502,46791,4576l2122,4576c1526,4502,1024,4260,614,3851c205,3442,0,2921,0,2288c0,1656,205,1135,614,726c1024,316,1526,74,2122,0l46791,0c47387,0,47908,223,48354,670c48801,1116,49025,1637,49025,2232x">
                  <v:stroke weight="0.15007pt" endcap="flat" joinstyle="miter" miterlimit="4" on="true" color="#343434"/>
                  <v:fill on="false" color="#000000" opacity="0"/>
                </v:shape>
                <v:shape id="Shape 21903" style="position:absolute;width:491;height:45;left:104;top:673;" coordsize="49136,4576" path="m49136,2232c49136,2902,48913,3442,48466,3851c48019,4260,47498,4502,46903,4576l2233,4576c1638,4502,1117,4260,670,3851c223,3442,0,2921,0,2288c0,1656,223,1116,670,670c1117,223,1638,0,2233,0l46903,0c47498,0,48019,223,48466,670c48913,1116,49136,1637,49136,2232x">
                  <v:stroke weight="0.15007pt" endcap="flat" joinstyle="miter" miterlimit="4" on="true" color="#343434"/>
                  <v:fill on="false" color="#000000" opacity="0"/>
                </v:shape>
              </v:group>
            </w:pict>
          </mc:Fallback>
        </mc:AlternateContent>
      </w:r>
      <w:r>
        <w:rPr>
          <w:rFonts w:ascii="微软雅黑" w:eastAsia="微软雅黑" w:hAnsi="微软雅黑" w:cs="微软雅黑"/>
          <w:color w:val="343434"/>
          <w:sz w:val="18"/>
        </w:rPr>
        <w:t></w:t>
      </w:r>
      <w:r>
        <w:rPr>
          <w:rFonts w:ascii="宋体" w:eastAsia="宋体" w:hAnsi="宋体" w:cs="宋体"/>
          <w:color w:val="343434"/>
          <w:sz w:val="20"/>
        </w:rPr>
        <w:t>复制代码</w:t>
      </w:r>
    </w:p>
    <w:p w14:paraId="0E76E911" w14:textId="77777777" w:rsidR="00BD03EF" w:rsidRDefault="001A0073">
      <w:pPr>
        <w:numPr>
          <w:ilvl w:val="0"/>
          <w:numId w:val="442"/>
        </w:numPr>
        <w:spacing w:after="50" w:line="265" w:lineRule="auto"/>
        <w:ind w:left="1283" w:right="51" w:hanging="893"/>
      </w:pPr>
      <w:r>
        <w:rPr>
          <w:rFonts w:ascii="Consolas" w:eastAsia="Consolas" w:hAnsi="Consolas" w:cs="Consolas"/>
          <w:color w:val="666666"/>
          <w:sz w:val="20"/>
        </w:rPr>
        <w:t>&lt;dependency&gt;</w:t>
      </w:r>
    </w:p>
    <w:p w14:paraId="02D7F42A" w14:textId="77777777" w:rsidR="00BD03EF" w:rsidRDefault="001A0073">
      <w:pPr>
        <w:numPr>
          <w:ilvl w:val="0"/>
          <w:numId w:val="442"/>
        </w:numPr>
        <w:spacing w:after="50" w:line="265" w:lineRule="auto"/>
        <w:ind w:left="1283" w:right="51" w:hanging="893"/>
      </w:pPr>
      <w:r>
        <w:rPr>
          <w:rFonts w:ascii="Consolas" w:eastAsia="Consolas" w:hAnsi="Consolas" w:cs="Consolas"/>
          <w:color w:val="666666"/>
          <w:sz w:val="20"/>
        </w:rPr>
        <w:t>&lt;groupId&gt;org.redisson&lt;/groupId&gt;</w:t>
      </w:r>
    </w:p>
    <w:p w14:paraId="31BEB192" w14:textId="77777777" w:rsidR="00BD03EF" w:rsidRDefault="001A0073">
      <w:pPr>
        <w:numPr>
          <w:ilvl w:val="0"/>
          <w:numId w:val="442"/>
        </w:numPr>
        <w:spacing w:after="50" w:line="265" w:lineRule="auto"/>
        <w:ind w:left="1283" w:right="51" w:hanging="893"/>
      </w:pPr>
      <w:r>
        <w:rPr>
          <w:rFonts w:ascii="Consolas" w:eastAsia="Consolas" w:hAnsi="Consolas" w:cs="Consolas"/>
          <w:color w:val="666666"/>
          <w:sz w:val="20"/>
        </w:rPr>
        <w:t>&lt;artifactId&gt;redisson&lt;/artifactId&gt;</w:t>
      </w:r>
    </w:p>
    <w:p w14:paraId="7BAEFE5C" w14:textId="77777777" w:rsidR="00BD03EF" w:rsidRDefault="001A0073">
      <w:pPr>
        <w:numPr>
          <w:ilvl w:val="0"/>
          <w:numId w:val="442"/>
        </w:numPr>
        <w:spacing w:after="50" w:line="265" w:lineRule="auto"/>
        <w:ind w:left="1283" w:right="51" w:hanging="893"/>
      </w:pPr>
      <w:r>
        <w:rPr>
          <w:rFonts w:ascii="Consolas" w:eastAsia="Consolas" w:hAnsi="Consolas" w:cs="Consolas"/>
          <w:color w:val="666666"/>
          <w:sz w:val="20"/>
        </w:rPr>
        <w:t>&lt;version&gt;3.8.2&lt;/version&gt;</w:t>
      </w:r>
    </w:p>
    <w:p w14:paraId="03611BD7" w14:textId="77777777" w:rsidR="00BD03EF" w:rsidRDefault="001A0073">
      <w:pPr>
        <w:numPr>
          <w:ilvl w:val="0"/>
          <w:numId w:val="442"/>
        </w:numPr>
        <w:spacing w:after="237" w:line="265" w:lineRule="auto"/>
        <w:ind w:left="1283" w:right="51" w:hanging="893"/>
      </w:pPr>
      <w:r>
        <w:rPr>
          <w:rFonts w:ascii="Consolas" w:eastAsia="Consolas" w:hAnsi="Consolas" w:cs="Consolas"/>
          <w:color w:val="666666"/>
          <w:sz w:val="20"/>
        </w:rPr>
        <w:t>&lt;/dependency&gt;</w:t>
      </w:r>
    </w:p>
    <w:p w14:paraId="3F75C9DE" w14:textId="77777777" w:rsidR="00BD03EF" w:rsidRDefault="001A0073">
      <w:pPr>
        <w:spacing w:after="0" w:line="259" w:lineRule="auto"/>
        <w:ind w:left="263" w:firstLine="0"/>
      </w:pPr>
      <w:r>
        <w:rPr>
          <w:rFonts w:ascii="Calibri" w:eastAsia="Calibri" w:hAnsi="Calibri" w:cs="Calibri"/>
          <w:noProof/>
          <w:color w:val="000000"/>
          <w:sz w:val="22"/>
        </w:rPr>
        <mc:AlternateContent>
          <mc:Choice Requires="wpg">
            <w:drawing>
              <wp:inline distT="0" distB="0" distL="0" distR="0" wp14:anchorId="78BB181E" wp14:editId="3C9935AD">
                <wp:extent cx="6175068" cy="161998"/>
                <wp:effectExtent l="0" t="0" r="0" b="0"/>
                <wp:docPr id="211315" name="Group 211315"/>
                <wp:cNvGraphicFramePr/>
                <a:graphic xmlns:a="http://schemas.openxmlformats.org/drawingml/2006/main">
                  <a:graphicData uri="http://schemas.microsoft.com/office/word/2010/wordprocessingGroup">
                    <wpg:wgp>
                      <wpg:cNvGrpSpPr/>
                      <wpg:grpSpPr>
                        <a:xfrm>
                          <a:off x="0" y="0"/>
                          <a:ext cx="6175068" cy="161998"/>
                          <a:chOff x="0" y="0"/>
                          <a:chExt cx="6175068" cy="161998"/>
                        </a:xfrm>
                      </wpg:grpSpPr>
                      <wps:wsp>
                        <wps:cNvPr id="227484" name="Shape 227484"/>
                        <wps:cNvSpPr/>
                        <wps:spPr>
                          <a:xfrm>
                            <a:off x="0" y="0"/>
                            <a:ext cx="162000" cy="161998"/>
                          </a:xfrm>
                          <a:custGeom>
                            <a:avLst/>
                            <a:gdLst/>
                            <a:ahLst/>
                            <a:cxnLst/>
                            <a:rect l="0" t="0" r="0" b="0"/>
                            <a:pathLst>
                              <a:path w="162000" h="161998">
                                <a:moveTo>
                                  <a:pt x="0" y="0"/>
                                </a:moveTo>
                                <a:lnTo>
                                  <a:pt x="162000" y="0"/>
                                </a:lnTo>
                                <a:lnTo>
                                  <a:pt x="162000" y="161998"/>
                                </a:lnTo>
                                <a:lnTo>
                                  <a:pt x="0" y="161998"/>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1882" name="Shape 21882"/>
                        <wps:cNvSpPr/>
                        <wps:spPr>
                          <a:xfrm>
                            <a:off x="57177" y="47646"/>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485" name="Shape 227485"/>
                        <wps:cNvSpPr/>
                        <wps:spPr>
                          <a:xfrm>
                            <a:off x="6013069" y="0"/>
                            <a:ext cx="161999" cy="161998"/>
                          </a:xfrm>
                          <a:custGeom>
                            <a:avLst/>
                            <a:gdLst/>
                            <a:ahLst/>
                            <a:cxnLst/>
                            <a:rect l="0" t="0" r="0" b="0"/>
                            <a:pathLst>
                              <a:path w="161999" h="161998">
                                <a:moveTo>
                                  <a:pt x="0" y="0"/>
                                </a:moveTo>
                                <a:lnTo>
                                  <a:pt x="161999" y="0"/>
                                </a:lnTo>
                                <a:lnTo>
                                  <a:pt x="161999" y="161998"/>
                                </a:lnTo>
                                <a:lnTo>
                                  <a:pt x="0" y="161998"/>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1884" name="Shape 21884"/>
                        <wps:cNvSpPr/>
                        <wps:spPr>
                          <a:xfrm>
                            <a:off x="6079774" y="47646"/>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486" name="Shape 227486"/>
                        <wps:cNvSpPr/>
                        <wps:spPr>
                          <a:xfrm>
                            <a:off x="162000" y="0"/>
                            <a:ext cx="5851068" cy="161998"/>
                          </a:xfrm>
                          <a:custGeom>
                            <a:avLst/>
                            <a:gdLst/>
                            <a:ahLst/>
                            <a:cxnLst/>
                            <a:rect l="0" t="0" r="0" b="0"/>
                            <a:pathLst>
                              <a:path w="5851068" h="161998">
                                <a:moveTo>
                                  <a:pt x="0" y="0"/>
                                </a:moveTo>
                                <a:lnTo>
                                  <a:pt x="5851068" y="0"/>
                                </a:lnTo>
                                <a:lnTo>
                                  <a:pt x="5851068" y="161998"/>
                                </a:lnTo>
                                <a:lnTo>
                                  <a:pt x="0" y="161998"/>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211315" style="width:486.226pt;height:12.7557pt;mso-position-horizontal-relative:char;mso-position-vertical-relative:line" coordsize="61750,1619">
                <v:shape id="Shape 227487" style="position:absolute;width:1620;height:1619;left:0;top:0;" coordsize="162000,161998" path="m0,0l162000,0l162000,161998l0,161998l0,0">
                  <v:stroke weight="0pt" endcap="flat" joinstyle="miter" miterlimit="10" on="false" color="#000000" opacity="0"/>
                  <v:fill on="true" color="#f1f1f1"/>
                </v:shape>
                <v:shape id="Shape 21882" style="position:absolute;width:381;height:667;left:571;top:476;" coordsize="38118,66706" path="m38118,0l38118,66706l0,33353l38118,0x">
                  <v:stroke weight="0pt" endcap="flat" joinstyle="miter" miterlimit="10" on="false" color="#000000" opacity="0"/>
                  <v:fill on="true" color="#a3a3a3"/>
                </v:shape>
                <v:shape id="Shape 227488" style="position:absolute;width:1619;height:1619;left:60130;top:0;" coordsize="161999,161998" path="m0,0l161999,0l161999,161998l0,161998l0,0">
                  <v:stroke weight="0pt" endcap="flat" joinstyle="miter" miterlimit="10" on="false" color="#000000" opacity="0"/>
                  <v:fill on="true" color="#f1f1f1"/>
                </v:shape>
                <v:shape id="Shape 21884" style="position:absolute;width:381;height:667;left:60797;top:476;" coordsize="38118,66706" path="m0,0l38118,33353l0,66706l0,0x">
                  <v:stroke weight="0pt" endcap="flat" joinstyle="miter" miterlimit="10" on="false" color="#000000" opacity="0"/>
                  <v:fill on="true" color="#a3a3a3"/>
                </v:shape>
                <v:shape id="Shape 227489" style="position:absolute;width:58510;height:1619;left:1620;top:0;" coordsize="5851068,161998" path="m0,0l5851068,0l5851068,161998l0,161998l0,0">
                  <v:stroke weight="0pt" endcap="flat" joinstyle="miter" miterlimit="10" on="false" color="#000000" opacity="0"/>
                  <v:fill on="true" color="#f1f1f1"/>
                </v:shape>
              </v:group>
            </w:pict>
          </mc:Fallback>
        </mc:AlternateContent>
      </w:r>
    </w:p>
    <w:p w14:paraId="24CE1D6C" w14:textId="77777777" w:rsidR="00BD03EF" w:rsidRDefault="001A0073">
      <w:pPr>
        <w:ind w:left="198" w:right="4"/>
      </w:pPr>
      <w:r>
        <w:t xml:space="preserve">1. </w:t>
      </w:r>
      <w:r>
        <w:t>实现</w:t>
      </w:r>
      <w:r>
        <w:t xml:space="preserve"> Redisson </w:t>
      </w:r>
      <w:r>
        <w:t>的配置文件：</w:t>
      </w:r>
    </w:p>
    <w:p w14:paraId="124B6E8F"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931648" behindDoc="0" locked="0" layoutInCell="1" allowOverlap="1" wp14:anchorId="5CAD1493" wp14:editId="76FB265D">
                <wp:simplePos x="0" y="0"/>
                <wp:positionH relativeFrom="column">
                  <wp:posOffset>5745535</wp:posOffset>
                </wp:positionH>
                <wp:positionV relativeFrom="paragraph">
                  <wp:posOffset>6928</wp:posOffset>
                </wp:positionV>
                <wp:extent cx="96819" cy="111311"/>
                <wp:effectExtent l="0" t="0" r="0" b="0"/>
                <wp:wrapNone/>
                <wp:docPr id="211982" name="Group 211982"/>
                <wp:cNvGraphicFramePr/>
                <a:graphic xmlns:a="http://schemas.openxmlformats.org/drawingml/2006/main">
                  <a:graphicData uri="http://schemas.microsoft.com/office/word/2010/wordprocessingGroup">
                    <wpg:wgp>
                      <wpg:cNvGrpSpPr/>
                      <wpg:grpSpPr>
                        <a:xfrm>
                          <a:off x="0" y="0"/>
                          <a:ext cx="96819" cy="111311"/>
                          <a:chOff x="0" y="0"/>
                          <a:chExt cx="96819" cy="111311"/>
                        </a:xfrm>
                      </wpg:grpSpPr>
                      <wps:wsp>
                        <wps:cNvPr id="21959" name="Shape 21959"/>
                        <wps:cNvSpPr/>
                        <wps:spPr>
                          <a:xfrm>
                            <a:off x="0" y="0"/>
                            <a:ext cx="96819" cy="111311"/>
                          </a:xfrm>
                          <a:custGeom>
                            <a:avLst/>
                            <a:gdLst/>
                            <a:ahLst/>
                            <a:cxnLst/>
                            <a:rect l="0" t="0" r="0" b="0"/>
                            <a:pathLst>
                              <a:path w="96819" h="111311">
                                <a:moveTo>
                                  <a:pt x="91578" y="15063"/>
                                </a:moveTo>
                                <a:lnTo>
                                  <a:pt x="71137" y="15063"/>
                                </a:lnTo>
                                <a:lnTo>
                                  <a:pt x="71137" y="5252"/>
                                </a:lnTo>
                                <a:cubicBezTo>
                                  <a:pt x="71061" y="3727"/>
                                  <a:pt x="70546" y="2487"/>
                                  <a:pt x="69574" y="1439"/>
                                </a:cubicBezTo>
                                <a:cubicBezTo>
                                  <a:pt x="68602" y="484"/>
                                  <a:pt x="67344" y="0"/>
                                  <a:pt x="65782" y="0"/>
                                </a:cubicBezTo>
                                <a:lnTo>
                                  <a:pt x="5366" y="0"/>
                                </a:lnTo>
                                <a:cubicBezTo>
                                  <a:pt x="3869" y="0"/>
                                  <a:pt x="2621" y="484"/>
                                  <a:pt x="1620" y="1439"/>
                                </a:cubicBezTo>
                                <a:cubicBezTo>
                                  <a:pt x="619" y="2487"/>
                                  <a:pt x="77" y="3727"/>
                                  <a:pt x="0" y="5252"/>
                                </a:cubicBezTo>
                                <a:lnTo>
                                  <a:pt x="0" y="90915"/>
                                </a:lnTo>
                                <a:cubicBezTo>
                                  <a:pt x="77" y="92348"/>
                                  <a:pt x="619" y="93582"/>
                                  <a:pt x="1620" y="94531"/>
                                </a:cubicBezTo>
                                <a:cubicBezTo>
                                  <a:pt x="2621" y="95492"/>
                                  <a:pt x="3869" y="96062"/>
                                  <a:pt x="5366" y="96155"/>
                                </a:cubicBezTo>
                                <a:lnTo>
                                  <a:pt x="25796" y="96155"/>
                                </a:lnTo>
                                <a:lnTo>
                                  <a:pt x="25796" y="105972"/>
                                </a:lnTo>
                                <a:cubicBezTo>
                                  <a:pt x="25796" y="107404"/>
                                  <a:pt x="26301" y="108645"/>
                                  <a:pt x="27302" y="109693"/>
                                </a:cubicBezTo>
                                <a:cubicBezTo>
                                  <a:pt x="28312" y="110734"/>
                                  <a:pt x="29561" y="111212"/>
                                  <a:pt x="31047" y="111311"/>
                                </a:cubicBezTo>
                                <a:lnTo>
                                  <a:pt x="91578" y="111311"/>
                                </a:lnTo>
                                <a:cubicBezTo>
                                  <a:pt x="93065" y="111212"/>
                                  <a:pt x="94294" y="110734"/>
                                  <a:pt x="95256" y="109693"/>
                                </a:cubicBezTo>
                                <a:cubicBezTo>
                                  <a:pt x="96228" y="108645"/>
                                  <a:pt x="96752" y="107404"/>
                                  <a:pt x="96819" y="105972"/>
                                </a:cubicBezTo>
                                <a:lnTo>
                                  <a:pt x="96819" y="20402"/>
                                </a:lnTo>
                                <a:cubicBezTo>
                                  <a:pt x="96752" y="18876"/>
                                  <a:pt x="96228" y="17636"/>
                                  <a:pt x="95256" y="16681"/>
                                </a:cubicBezTo>
                                <a:cubicBezTo>
                                  <a:pt x="94294" y="15639"/>
                                  <a:pt x="93065" y="15156"/>
                                  <a:pt x="91578" y="15063"/>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1960" name="Shape 21960"/>
                        <wps:cNvSpPr/>
                        <wps:spPr>
                          <a:xfrm>
                            <a:off x="4584" y="4384"/>
                            <a:ext cx="61980" cy="87294"/>
                          </a:xfrm>
                          <a:custGeom>
                            <a:avLst/>
                            <a:gdLst/>
                            <a:ahLst/>
                            <a:cxnLst/>
                            <a:rect l="0" t="0" r="0" b="0"/>
                            <a:pathLst>
                              <a:path w="61980" h="87294">
                                <a:moveTo>
                                  <a:pt x="782" y="87294"/>
                                </a:moveTo>
                                <a:cubicBezTo>
                                  <a:pt x="334" y="87201"/>
                                  <a:pt x="67" y="86909"/>
                                  <a:pt x="0" y="86531"/>
                                </a:cubicBezTo>
                                <a:lnTo>
                                  <a:pt x="0" y="868"/>
                                </a:lnTo>
                                <a:cubicBezTo>
                                  <a:pt x="67" y="384"/>
                                  <a:pt x="334" y="105"/>
                                  <a:pt x="782" y="0"/>
                                </a:cubicBezTo>
                                <a:lnTo>
                                  <a:pt x="61198" y="0"/>
                                </a:lnTo>
                                <a:cubicBezTo>
                                  <a:pt x="61713" y="105"/>
                                  <a:pt x="61980" y="384"/>
                                  <a:pt x="61980" y="868"/>
                                </a:cubicBezTo>
                                <a:lnTo>
                                  <a:pt x="61980" y="86531"/>
                                </a:lnTo>
                                <a:cubicBezTo>
                                  <a:pt x="61980" y="86909"/>
                                  <a:pt x="61713" y="87201"/>
                                  <a:pt x="61198" y="87201"/>
                                </a:cubicBezTo>
                                <a:lnTo>
                                  <a:pt x="782" y="87294"/>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1961" name="Shape 21961"/>
                        <wps:cNvSpPr/>
                        <wps:spPr>
                          <a:xfrm>
                            <a:off x="30266" y="19639"/>
                            <a:ext cx="61980" cy="87095"/>
                          </a:xfrm>
                          <a:custGeom>
                            <a:avLst/>
                            <a:gdLst/>
                            <a:ahLst/>
                            <a:cxnLst/>
                            <a:rect l="0" t="0" r="0" b="0"/>
                            <a:pathLst>
                              <a:path w="61980" h="87095">
                                <a:moveTo>
                                  <a:pt x="61980" y="86333"/>
                                </a:moveTo>
                                <a:cubicBezTo>
                                  <a:pt x="61980" y="86804"/>
                                  <a:pt x="61750" y="87095"/>
                                  <a:pt x="61313" y="87095"/>
                                </a:cubicBezTo>
                                <a:lnTo>
                                  <a:pt x="782" y="87095"/>
                                </a:lnTo>
                                <a:cubicBezTo>
                                  <a:pt x="333" y="87095"/>
                                  <a:pt x="76" y="86804"/>
                                  <a:pt x="0" y="86333"/>
                                </a:cubicBezTo>
                                <a:lnTo>
                                  <a:pt x="0" y="76802"/>
                                </a:lnTo>
                                <a:lnTo>
                                  <a:pt x="35516" y="76802"/>
                                </a:lnTo>
                                <a:cubicBezTo>
                                  <a:pt x="37079" y="76709"/>
                                  <a:pt x="38337" y="76237"/>
                                  <a:pt x="39309" y="75276"/>
                                </a:cubicBezTo>
                                <a:cubicBezTo>
                                  <a:pt x="40281" y="74327"/>
                                  <a:pt x="40796" y="72994"/>
                                  <a:pt x="40872" y="71469"/>
                                </a:cubicBezTo>
                                <a:lnTo>
                                  <a:pt x="40872" y="69850"/>
                                </a:lnTo>
                                <a:lnTo>
                                  <a:pt x="51707" y="69850"/>
                                </a:lnTo>
                                <a:cubicBezTo>
                                  <a:pt x="52593" y="69850"/>
                                  <a:pt x="53270" y="69565"/>
                                  <a:pt x="53718" y="68802"/>
                                </a:cubicBezTo>
                                <a:cubicBezTo>
                                  <a:pt x="54165" y="68033"/>
                                  <a:pt x="54165" y="67270"/>
                                  <a:pt x="53718" y="66508"/>
                                </a:cubicBezTo>
                                <a:cubicBezTo>
                                  <a:pt x="53270" y="65745"/>
                                  <a:pt x="52593" y="65274"/>
                                  <a:pt x="51707" y="65274"/>
                                </a:cubicBezTo>
                                <a:lnTo>
                                  <a:pt x="40872" y="65274"/>
                                </a:lnTo>
                                <a:lnTo>
                                  <a:pt x="40872" y="54217"/>
                                </a:lnTo>
                                <a:lnTo>
                                  <a:pt x="51707" y="54217"/>
                                </a:lnTo>
                                <a:cubicBezTo>
                                  <a:pt x="52593" y="54217"/>
                                  <a:pt x="53270" y="53832"/>
                                  <a:pt x="53718" y="53175"/>
                                </a:cubicBezTo>
                                <a:cubicBezTo>
                                  <a:pt x="54165" y="52412"/>
                                  <a:pt x="54165" y="51650"/>
                                  <a:pt x="53718" y="50887"/>
                                </a:cubicBezTo>
                                <a:cubicBezTo>
                                  <a:pt x="53270" y="50031"/>
                                  <a:pt x="52593" y="49740"/>
                                  <a:pt x="51707" y="49833"/>
                                </a:cubicBezTo>
                                <a:lnTo>
                                  <a:pt x="40872" y="49833"/>
                                </a:lnTo>
                                <a:lnTo>
                                  <a:pt x="40872" y="38398"/>
                                </a:lnTo>
                                <a:lnTo>
                                  <a:pt x="51707" y="38398"/>
                                </a:lnTo>
                                <a:cubicBezTo>
                                  <a:pt x="52593" y="38398"/>
                                  <a:pt x="53270" y="38026"/>
                                  <a:pt x="53718" y="37263"/>
                                </a:cubicBezTo>
                                <a:cubicBezTo>
                                  <a:pt x="54165" y="36500"/>
                                  <a:pt x="54165" y="35737"/>
                                  <a:pt x="53718" y="34968"/>
                                </a:cubicBezTo>
                                <a:cubicBezTo>
                                  <a:pt x="53270" y="34206"/>
                                  <a:pt x="52593" y="33827"/>
                                  <a:pt x="51707" y="33827"/>
                                </a:cubicBezTo>
                                <a:lnTo>
                                  <a:pt x="40872" y="33827"/>
                                </a:lnTo>
                                <a:lnTo>
                                  <a:pt x="40872" y="22969"/>
                                </a:lnTo>
                                <a:lnTo>
                                  <a:pt x="43883" y="22969"/>
                                </a:lnTo>
                                <a:cubicBezTo>
                                  <a:pt x="44484" y="22864"/>
                                  <a:pt x="44988" y="22678"/>
                                  <a:pt x="45398" y="22299"/>
                                </a:cubicBezTo>
                                <a:cubicBezTo>
                                  <a:pt x="45799" y="21822"/>
                                  <a:pt x="46008" y="21344"/>
                                  <a:pt x="46008" y="20675"/>
                                </a:cubicBezTo>
                                <a:cubicBezTo>
                                  <a:pt x="46008" y="20098"/>
                                  <a:pt x="45799" y="19534"/>
                                  <a:pt x="45398" y="19149"/>
                                </a:cubicBezTo>
                                <a:cubicBezTo>
                                  <a:pt x="44988" y="18771"/>
                                  <a:pt x="44484" y="18479"/>
                                  <a:pt x="43883" y="18386"/>
                                </a:cubicBezTo>
                                <a:lnTo>
                                  <a:pt x="40872" y="18386"/>
                                </a:lnTo>
                                <a:lnTo>
                                  <a:pt x="40872" y="0"/>
                                </a:lnTo>
                                <a:lnTo>
                                  <a:pt x="61313" y="0"/>
                                </a:lnTo>
                                <a:cubicBezTo>
                                  <a:pt x="61750" y="93"/>
                                  <a:pt x="61980" y="279"/>
                                  <a:pt x="61980" y="763"/>
                                </a:cubicBezTo>
                                <a:lnTo>
                                  <a:pt x="61980" y="8633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1982" style="width:7.62357pt;height:8.76465pt;position:absolute;z-index:48;mso-position-horizontal-relative:text;mso-position-horizontal:absolute;margin-left:452.404pt;mso-position-vertical-relative:text;margin-top:0.545486pt;" coordsize="968,1113">
                <v:shape id="Shape 21959" style="position:absolute;width:968;height:1113;left:0;top:0;" coordsize="96819,111311" path="m91578,15063l71137,15063l71137,5252c71061,3727,70546,2487,69574,1439c68602,484,67344,0,65782,0l5366,0c3869,0,2621,484,1620,1439c619,2487,77,3727,0,5252l0,90915c77,92348,619,93582,1620,94531c2621,95492,3869,96062,5366,96155l25796,96155l25796,105972c25796,107404,26301,108645,27302,109693c28312,110734,29561,111212,31047,111311l91578,111311c93065,111212,94294,110734,95256,109693c96228,108645,96752,107404,96819,105972l96819,20402c96752,18876,96228,17636,95256,16681c94294,15639,93065,15156,91578,15063x">
                  <v:stroke weight="0.150069pt" endcap="flat" joinstyle="miter" miterlimit="4" on="true" color="#343434"/>
                  <v:fill on="false" color="#000000" opacity="0"/>
                </v:shape>
                <v:shape id="Shape 21960" style="position:absolute;width:619;height:872;left:45;top:43;" coordsize="61980,87294" path="m782,87294c334,87201,67,86909,0,86531l0,868c67,384,334,105,782,0l61198,0c61713,105,61980,384,61980,868l61980,86531c61980,86909,61713,87201,61198,87201l782,87294x">
                  <v:stroke weight="0.150069pt" endcap="flat" joinstyle="miter" miterlimit="4" on="true" color="#343434"/>
                  <v:fill on="false" color="#000000" opacity="0"/>
                </v:shape>
                <v:shape id="Shape 21961" style="position:absolute;width:619;height:870;left:302;top:196;" coordsize="61980,87095" path="m61980,86333c61980,86804,61750,87095,61313,87095l782,87095c333,87095,76,86804,0,86333l0,76802l35516,76802c37079,76709,38337,76237,39309,75276c40281,74327,40796,72994,40872,71469l40872,69850l51707,69850c52593,69850,53270,69565,53718,68802c54165,68033,54165,67270,53718,66508c53270,65745,52593,65274,51707,65274l40872,65274l40872,54217l51707,54217c52593,54217,53270,53832,53718,53175c54165,52412,54165,51650,53718,50887c53270,50031,52593,49740,51707,49833l40872,49833l40872,38398l51707,38398c52593,38398,53270,38026,53718,37263c54165,36500,54165,35737,53718,34968c53270,34206,52593,33827,51707,33827l40872,33827l40872,22969l43883,22969c44484,22864,44988,22678,45398,22299c45799,21822,46008,21344,46008,20675c46008,20098,45799,19534,45398,19149c44988,18771,44484,18479,43883,18386l40872,18386l40872,0l61313,0c61750,93,61980,279,61980,763l61980,86333x">
                  <v:stroke weight="0.150069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72DD31DF" w14:textId="77777777" w:rsidR="00BD03EF" w:rsidRDefault="001A0073">
      <w:pPr>
        <w:numPr>
          <w:ilvl w:val="0"/>
          <w:numId w:val="443"/>
        </w:numPr>
        <w:spacing w:after="50" w:line="265" w:lineRule="auto"/>
        <w:ind w:right="51" w:hanging="1536"/>
      </w:pPr>
      <w:r>
        <w:rPr>
          <w:rFonts w:ascii="Consolas" w:eastAsia="Consolas" w:hAnsi="Consolas" w:cs="Consolas"/>
          <w:color w:val="666666"/>
          <w:sz w:val="20"/>
        </w:rPr>
        <w:t>@Bean</w:t>
      </w:r>
    </w:p>
    <w:p w14:paraId="2ACF349E" w14:textId="77777777" w:rsidR="00BD03EF" w:rsidRDefault="001A0073">
      <w:pPr>
        <w:numPr>
          <w:ilvl w:val="0"/>
          <w:numId w:val="443"/>
        </w:numPr>
        <w:spacing w:after="50" w:line="265" w:lineRule="auto"/>
        <w:ind w:right="51" w:hanging="1536"/>
      </w:pPr>
      <w:r>
        <w:rPr>
          <w:rFonts w:ascii="Consolas" w:eastAsia="Consolas" w:hAnsi="Consolas" w:cs="Consolas"/>
          <w:color w:val="666666"/>
          <w:sz w:val="20"/>
        </w:rPr>
        <w:t>public RedissonClient redissonClient() {</w:t>
      </w:r>
    </w:p>
    <w:p w14:paraId="6A226DEF" w14:textId="77777777" w:rsidR="00BD03EF" w:rsidRDefault="001A0073">
      <w:pPr>
        <w:numPr>
          <w:ilvl w:val="0"/>
          <w:numId w:val="443"/>
        </w:numPr>
        <w:spacing w:after="50" w:line="265" w:lineRule="auto"/>
        <w:ind w:right="51" w:hanging="1536"/>
      </w:pPr>
      <w:r>
        <w:rPr>
          <w:rFonts w:ascii="Consolas" w:eastAsia="Consolas" w:hAnsi="Consolas" w:cs="Consolas"/>
          <w:color w:val="666666"/>
          <w:sz w:val="20"/>
        </w:rPr>
        <w:t>Config config = new Config();</w:t>
      </w:r>
    </w:p>
    <w:p w14:paraId="45E0502D" w14:textId="77777777" w:rsidR="00BD03EF" w:rsidRDefault="001A0073">
      <w:pPr>
        <w:numPr>
          <w:ilvl w:val="0"/>
          <w:numId w:val="443"/>
        </w:numPr>
        <w:spacing w:after="50" w:line="265" w:lineRule="auto"/>
        <w:ind w:right="51" w:hanging="1536"/>
      </w:pPr>
      <w:r>
        <w:rPr>
          <w:rFonts w:ascii="Consolas" w:eastAsia="Consolas" w:hAnsi="Consolas" w:cs="Consolas"/>
          <w:color w:val="666666"/>
          <w:sz w:val="20"/>
        </w:rPr>
        <w:t>config.useClusterServers()</w:t>
      </w:r>
    </w:p>
    <w:p w14:paraId="4970ACD5" w14:textId="77777777" w:rsidR="00BD03EF" w:rsidRDefault="001A0073">
      <w:pPr>
        <w:numPr>
          <w:ilvl w:val="0"/>
          <w:numId w:val="443"/>
        </w:numPr>
        <w:spacing w:after="50" w:line="265" w:lineRule="auto"/>
        <w:ind w:right="51" w:hanging="1536"/>
      </w:pPr>
      <w:r>
        <w:rPr>
          <w:rFonts w:ascii="Consolas" w:eastAsia="Consolas" w:hAnsi="Consolas" w:cs="Consolas"/>
          <w:color w:val="666666"/>
          <w:sz w:val="20"/>
        </w:rPr>
        <w:t>.se</w:t>
      </w:r>
      <w:r>
        <w:rPr>
          <w:rFonts w:ascii="Consolas" w:eastAsia="Consolas" w:hAnsi="Consolas" w:cs="Consolas"/>
          <w:color w:val="666666"/>
          <w:sz w:val="20"/>
        </w:rPr>
        <w:t xml:space="preserve">tScanInterval(2000) // </w:t>
      </w:r>
      <w:r>
        <w:rPr>
          <w:rFonts w:ascii="宋体" w:eastAsia="宋体" w:hAnsi="宋体" w:cs="宋体"/>
          <w:color w:val="666666"/>
          <w:sz w:val="20"/>
        </w:rPr>
        <w:t>集群状态扫描间隔时间，单位是毫秒</w:t>
      </w:r>
    </w:p>
    <w:p w14:paraId="02A34318" w14:textId="77777777" w:rsidR="00BD03EF" w:rsidRDefault="001A0073">
      <w:pPr>
        <w:numPr>
          <w:ilvl w:val="0"/>
          <w:numId w:val="443"/>
        </w:numPr>
        <w:spacing w:after="50" w:line="265" w:lineRule="auto"/>
        <w:ind w:right="51" w:hanging="1536"/>
      </w:pPr>
      <w:r>
        <w:rPr>
          <w:rFonts w:ascii="Consolas" w:eastAsia="Consolas" w:hAnsi="Consolas" w:cs="Consolas"/>
          <w:color w:val="666666"/>
          <w:sz w:val="20"/>
        </w:rPr>
        <w:t>.addNodeAddress("redis://127.0.0.1:7000).setPassword("1")</w:t>
      </w:r>
    </w:p>
    <w:p w14:paraId="4C51AFC8" w14:textId="77777777" w:rsidR="00BD03EF" w:rsidRDefault="001A0073">
      <w:pPr>
        <w:numPr>
          <w:ilvl w:val="0"/>
          <w:numId w:val="443"/>
        </w:numPr>
        <w:spacing w:after="50" w:line="265" w:lineRule="auto"/>
        <w:ind w:right="51" w:hanging="1536"/>
      </w:pPr>
      <w:r>
        <w:rPr>
          <w:rFonts w:ascii="Consolas" w:eastAsia="Consolas" w:hAnsi="Consolas" w:cs="Consolas"/>
          <w:color w:val="666666"/>
          <w:sz w:val="20"/>
        </w:rPr>
        <w:t>.addNodeAddress("redis://127.0.0.1:7001").setPassword("1")</w:t>
      </w:r>
    </w:p>
    <w:p w14:paraId="74D1711C" w14:textId="77777777" w:rsidR="00BD03EF" w:rsidRDefault="001A0073">
      <w:pPr>
        <w:numPr>
          <w:ilvl w:val="0"/>
          <w:numId w:val="443"/>
        </w:numPr>
        <w:spacing w:after="50" w:line="265" w:lineRule="auto"/>
        <w:ind w:right="51" w:hanging="1536"/>
      </w:pPr>
      <w:r>
        <w:rPr>
          <w:rFonts w:ascii="Consolas" w:eastAsia="Consolas" w:hAnsi="Consolas" w:cs="Consolas"/>
          <w:color w:val="666666"/>
          <w:sz w:val="20"/>
        </w:rPr>
        <w:t>.addNodeAddress("redis://127.0.0.1:7002")</w:t>
      </w:r>
    </w:p>
    <w:p w14:paraId="21ED2DC5" w14:textId="77777777" w:rsidR="00BD03EF" w:rsidRDefault="001A0073">
      <w:pPr>
        <w:numPr>
          <w:ilvl w:val="0"/>
          <w:numId w:val="443"/>
        </w:numPr>
        <w:spacing w:after="50" w:line="265" w:lineRule="auto"/>
        <w:ind w:right="51" w:hanging="1536"/>
      </w:pPr>
      <w:r>
        <w:rPr>
          <w:rFonts w:ascii="Consolas" w:eastAsia="Consolas" w:hAnsi="Consolas" w:cs="Consolas"/>
          <w:color w:val="666666"/>
          <w:sz w:val="20"/>
        </w:rPr>
        <w:t>.setPassword("1");</w:t>
      </w:r>
    </w:p>
    <w:p w14:paraId="230195F1" w14:textId="77777777" w:rsidR="00BD03EF" w:rsidRDefault="001A0073">
      <w:pPr>
        <w:numPr>
          <w:ilvl w:val="0"/>
          <w:numId w:val="443"/>
        </w:numPr>
        <w:spacing w:after="50" w:line="265" w:lineRule="auto"/>
        <w:ind w:right="51" w:hanging="1536"/>
      </w:pPr>
      <w:r>
        <w:rPr>
          <w:rFonts w:ascii="Consolas" w:eastAsia="Consolas" w:hAnsi="Consolas" w:cs="Consolas"/>
          <w:color w:val="666666"/>
          <w:sz w:val="20"/>
        </w:rPr>
        <w:t>return Redisson.create(config);</w:t>
      </w:r>
    </w:p>
    <w:p w14:paraId="0EE1FAF2" w14:textId="77777777" w:rsidR="00BD03EF" w:rsidRDefault="001A0073">
      <w:pPr>
        <w:numPr>
          <w:ilvl w:val="0"/>
          <w:numId w:val="443"/>
        </w:numPr>
        <w:spacing w:after="239" w:line="265" w:lineRule="auto"/>
        <w:ind w:right="51" w:hanging="1536"/>
      </w:pPr>
      <w:r>
        <w:rPr>
          <w:rFonts w:ascii="Consolas" w:eastAsia="Consolas" w:hAnsi="Consolas" w:cs="Consolas"/>
          <w:color w:val="666666"/>
          <w:sz w:val="20"/>
        </w:rPr>
        <w:t>}</w:t>
      </w:r>
    </w:p>
    <w:p w14:paraId="0E64D8D4" w14:textId="77777777" w:rsidR="00BD03EF" w:rsidRDefault="001A0073">
      <w:pPr>
        <w:spacing w:after="495" w:line="259" w:lineRule="auto"/>
        <w:ind w:left="263" w:firstLine="0"/>
      </w:pPr>
      <w:r>
        <w:rPr>
          <w:rFonts w:ascii="Calibri" w:eastAsia="Calibri" w:hAnsi="Calibri" w:cs="Calibri"/>
          <w:noProof/>
          <w:color w:val="000000"/>
          <w:sz w:val="22"/>
        </w:rPr>
        <mc:AlternateContent>
          <mc:Choice Requires="wpg">
            <w:drawing>
              <wp:inline distT="0" distB="0" distL="0" distR="0" wp14:anchorId="1BFBAB42" wp14:editId="20E5C4FE">
                <wp:extent cx="6175050" cy="161992"/>
                <wp:effectExtent l="0" t="0" r="0" b="0"/>
                <wp:docPr id="211981" name="Group 211981"/>
                <wp:cNvGraphicFramePr/>
                <a:graphic xmlns:a="http://schemas.openxmlformats.org/drawingml/2006/main">
                  <a:graphicData uri="http://schemas.microsoft.com/office/word/2010/wordprocessingGroup">
                    <wpg:wgp>
                      <wpg:cNvGrpSpPr/>
                      <wpg:grpSpPr>
                        <a:xfrm>
                          <a:off x="0" y="0"/>
                          <a:ext cx="6175050" cy="161992"/>
                          <a:chOff x="0" y="0"/>
                          <a:chExt cx="6175050" cy="161992"/>
                        </a:xfrm>
                      </wpg:grpSpPr>
                      <wps:wsp>
                        <wps:cNvPr id="227506" name="Shape 227506"/>
                        <wps:cNvSpPr/>
                        <wps:spPr>
                          <a:xfrm>
                            <a:off x="0" y="0"/>
                            <a:ext cx="161992" cy="161992"/>
                          </a:xfrm>
                          <a:custGeom>
                            <a:avLst/>
                            <a:gdLst/>
                            <a:ahLst/>
                            <a:cxnLst/>
                            <a:rect l="0" t="0" r="0" b="0"/>
                            <a:pathLst>
                              <a:path w="161992" h="161992">
                                <a:moveTo>
                                  <a:pt x="0" y="0"/>
                                </a:moveTo>
                                <a:lnTo>
                                  <a:pt x="161992" y="0"/>
                                </a:lnTo>
                                <a:lnTo>
                                  <a:pt x="161992" y="161992"/>
                                </a:lnTo>
                                <a:lnTo>
                                  <a:pt x="0" y="161992"/>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1931" name="Shape 21931"/>
                        <wps:cNvSpPr/>
                        <wps:spPr>
                          <a:xfrm>
                            <a:off x="57168"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507" name="Shape 227507"/>
                        <wps:cNvSpPr/>
                        <wps:spPr>
                          <a:xfrm>
                            <a:off x="6013069" y="0"/>
                            <a:ext cx="161981" cy="161992"/>
                          </a:xfrm>
                          <a:custGeom>
                            <a:avLst/>
                            <a:gdLst/>
                            <a:ahLst/>
                            <a:cxnLst/>
                            <a:rect l="0" t="0" r="0" b="0"/>
                            <a:pathLst>
                              <a:path w="161981" h="161992">
                                <a:moveTo>
                                  <a:pt x="0" y="0"/>
                                </a:moveTo>
                                <a:lnTo>
                                  <a:pt x="161981" y="0"/>
                                </a:lnTo>
                                <a:lnTo>
                                  <a:pt x="161981" y="161992"/>
                                </a:lnTo>
                                <a:lnTo>
                                  <a:pt x="0" y="161992"/>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1933" name="Shape 21933"/>
                        <wps:cNvSpPr/>
                        <wps:spPr>
                          <a:xfrm>
                            <a:off x="6079756"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508" name="Shape 227508"/>
                        <wps:cNvSpPr/>
                        <wps:spPr>
                          <a:xfrm>
                            <a:off x="162001" y="0"/>
                            <a:ext cx="5851049" cy="161992"/>
                          </a:xfrm>
                          <a:custGeom>
                            <a:avLst/>
                            <a:gdLst/>
                            <a:ahLst/>
                            <a:cxnLst/>
                            <a:rect l="0" t="0" r="0" b="0"/>
                            <a:pathLst>
                              <a:path w="5851049" h="161992">
                                <a:moveTo>
                                  <a:pt x="0" y="0"/>
                                </a:moveTo>
                                <a:lnTo>
                                  <a:pt x="5851049" y="0"/>
                                </a:lnTo>
                                <a:lnTo>
                                  <a:pt x="5851049" y="161992"/>
                                </a:lnTo>
                                <a:lnTo>
                                  <a:pt x="0" y="161992"/>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211981" style="width:486.224pt;height:12.7553pt;mso-position-horizontal-relative:char;mso-position-vertical-relative:line" coordsize="61750,1619">
                <v:shape id="Shape 227509" style="position:absolute;width:1619;height:1619;left:0;top:0;" coordsize="161992,161992" path="m0,0l161992,0l161992,161992l0,161992l0,0">
                  <v:stroke weight="0pt" endcap="flat" joinstyle="miter" miterlimit="10" on="false" color="#000000" opacity="0"/>
                  <v:fill on="true" color="#f1f1f1"/>
                </v:shape>
                <v:shape id="Shape 21931" style="position:absolute;width:381;height:667;left:571;top:476;" coordsize="38118,66706" path="m38118,0l38118,66706l0,33353l38118,0x">
                  <v:stroke weight="0pt" endcap="flat" joinstyle="miter" miterlimit="10" on="false" color="#000000" opacity="0"/>
                  <v:fill on="true" color="#a3a3a3"/>
                </v:shape>
                <v:shape id="Shape 227510" style="position:absolute;width:1619;height:1619;left:60130;top:0;" coordsize="161981,161992" path="m0,0l161981,0l161981,161992l0,161992l0,0">
                  <v:stroke weight="0pt" endcap="flat" joinstyle="miter" miterlimit="10" on="false" color="#000000" opacity="0"/>
                  <v:fill on="true" color="#f1f1f1"/>
                </v:shape>
                <v:shape id="Shape 21933" style="position:absolute;width:381;height:667;left:60797;top:476;" coordsize="38118,66706" path="m0,0l38118,33353l0,66706l0,0x">
                  <v:stroke weight="0pt" endcap="flat" joinstyle="miter" miterlimit="10" on="false" color="#000000" opacity="0"/>
                  <v:fill on="true" color="#a3a3a3"/>
                </v:shape>
                <v:shape id="Shape 227511" style="position:absolute;width:58510;height:1619;left:1620;top:0;" coordsize="5851049,161992" path="m0,0l5851049,0l5851049,161992l0,161992l0,0">
                  <v:stroke weight="0pt" endcap="flat" joinstyle="miter" miterlimit="10" on="false" color="#000000" opacity="0"/>
                  <v:fill on="true" color="#f1f1f1"/>
                </v:shape>
              </v:group>
            </w:pict>
          </mc:Fallback>
        </mc:AlternateContent>
      </w:r>
    </w:p>
    <w:p w14:paraId="4DDEF85C" w14:textId="77777777" w:rsidR="00BD03EF" w:rsidRDefault="001A0073">
      <w:pPr>
        <w:ind w:left="198" w:right="4"/>
      </w:pPr>
      <w:r>
        <w:t xml:space="preserve">1. </w:t>
      </w:r>
      <w:r>
        <w:t>获取锁操作：</w:t>
      </w:r>
    </w:p>
    <w:p w14:paraId="7DEAB5DD"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932672" behindDoc="0" locked="0" layoutInCell="1" allowOverlap="1" wp14:anchorId="29C2F8BA" wp14:editId="37CCB0BE">
                <wp:simplePos x="0" y="0"/>
                <wp:positionH relativeFrom="column">
                  <wp:posOffset>5745535</wp:posOffset>
                </wp:positionH>
                <wp:positionV relativeFrom="paragraph">
                  <wp:posOffset>6931</wp:posOffset>
                </wp:positionV>
                <wp:extent cx="96819" cy="111311"/>
                <wp:effectExtent l="0" t="0" r="0" b="0"/>
                <wp:wrapNone/>
                <wp:docPr id="211984" name="Group 211984"/>
                <wp:cNvGraphicFramePr/>
                <a:graphic xmlns:a="http://schemas.openxmlformats.org/drawingml/2006/main">
                  <a:graphicData uri="http://schemas.microsoft.com/office/word/2010/wordprocessingGroup">
                    <wpg:wgp>
                      <wpg:cNvGrpSpPr/>
                      <wpg:grpSpPr>
                        <a:xfrm>
                          <a:off x="0" y="0"/>
                          <a:ext cx="96819" cy="111311"/>
                          <a:chOff x="0" y="0"/>
                          <a:chExt cx="96819" cy="111311"/>
                        </a:xfrm>
                      </wpg:grpSpPr>
                      <wps:wsp>
                        <wps:cNvPr id="22001" name="Shape 22001"/>
                        <wps:cNvSpPr/>
                        <wps:spPr>
                          <a:xfrm>
                            <a:off x="0" y="0"/>
                            <a:ext cx="96819" cy="111311"/>
                          </a:xfrm>
                          <a:custGeom>
                            <a:avLst/>
                            <a:gdLst/>
                            <a:ahLst/>
                            <a:cxnLst/>
                            <a:rect l="0" t="0" r="0" b="0"/>
                            <a:pathLst>
                              <a:path w="96819" h="111311">
                                <a:moveTo>
                                  <a:pt x="91578" y="15056"/>
                                </a:moveTo>
                                <a:lnTo>
                                  <a:pt x="71137" y="15056"/>
                                </a:lnTo>
                                <a:lnTo>
                                  <a:pt x="71137" y="5246"/>
                                </a:lnTo>
                                <a:cubicBezTo>
                                  <a:pt x="71061" y="3721"/>
                                  <a:pt x="70546" y="2480"/>
                                  <a:pt x="69574" y="1432"/>
                                </a:cubicBezTo>
                                <a:cubicBezTo>
                                  <a:pt x="68602" y="484"/>
                                  <a:pt x="67344" y="0"/>
                                  <a:pt x="65782" y="0"/>
                                </a:cubicBezTo>
                                <a:lnTo>
                                  <a:pt x="5366" y="0"/>
                                </a:lnTo>
                                <a:cubicBezTo>
                                  <a:pt x="3869" y="0"/>
                                  <a:pt x="2621" y="484"/>
                                  <a:pt x="1620" y="1432"/>
                                </a:cubicBezTo>
                                <a:cubicBezTo>
                                  <a:pt x="619" y="2480"/>
                                  <a:pt x="77" y="3721"/>
                                  <a:pt x="0" y="5246"/>
                                </a:cubicBezTo>
                                <a:lnTo>
                                  <a:pt x="0" y="90909"/>
                                </a:lnTo>
                                <a:cubicBezTo>
                                  <a:pt x="77" y="92342"/>
                                  <a:pt x="619" y="93582"/>
                                  <a:pt x="1620" y="94531"/>
                                </a:cubicBezTo>
                                <a:cubicBezTo>
                                  <a:pt x="2621" y="95486"/>
                                  <a:pt x="3869" y="96056"/>
                                  <a:pt x="5366" y="96149"/>
                                </a:cubicBezTo>
                                <a:lnTo>
                                  <a:pt x="25796" y="96149"/>
                                </a:lnTo>
                                <a:lnTo>
                                  <a:pt x="25796" y="105966"/>
                                </a:lnTo>
                                <a:cubicBezTo>
                                  <a:pt x="25796" y="107398"/>
                                  <a:pt x="26301" y="108638"/>
                                  <a:pt x="27302" y="109686"/>
                                </a:cubicBezTo>
                                <a:cubicBezTo>
                                  <a:pt x="28312" y="110728"/>
                                  <a:pt x="29561" y="111206"/>
                                  <a:pt x="31047" y="111311"/>
                                </a:cubicBezTo>
                                <a:lnTo>
                                  <a:pt x="91578" y="111311"/>
                                </a:lnTo>
                                <a:cubicBezTo>
                                  <a:pt x="93065" y="111206"/>
                                  <a:pt x="94294" y="110728"/>
                                  <a:pt x="95256" y="109686"/>
                                </a:cubicBezTo>
                                <a:cubicBezTo>
                                  <a:pt x="96228" y="108638"/>
                                  <a:pt x="96752" y="107398"/>
                                  <a:pt x="96819" y="105966"/>
                                </a:cubicBezTo>
                                <a:lnTo>
                                  <a:pt x="96819" y="20396"/>
                                </a:lnTo>
                                <a:cubicBezTo>
                                  <a:pt x="96752" y="18870"/>
                                  <a:pt x="96228" y="17636"/>
                                  <a:pt x="95256" y="16675"/>
                                </a:cubicBezTo>
                                <a:cubicBezTo>
                                  <a:pt x="94294" y="15633"/>
                                  <a:pt x="93065" y="15149"/>
                                  <a:pt x="91578" y="1505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2002" name="Shape 22002"/>
                        <wps:cNvSpPr/>
                        <wps:spPr>
                          <a:xfrm>
                            <a:off x="4584" y="4384"/>
                            <a:ext cx="61980" cy="87288"/>
                          </a:xfrm>
                          <a:custGeom>
                            <a:avLst/>
                            <a:gdLst/>
                            <a:ahLst/>
                            <a:cxnLst/>
                            <a:rect l="0" t="0" r="0" b="0"/>
                            <a:pathLst>
                              <a:path w="61980" h="87288">
                                <a:moveTo>
                                  <a:pt x="782" y="87288"/>
                                </a:moveTo>
                                <a:cubicBezTo>
                                  <a:pt x="334" y="87195"/>
                                  <a:pt x="67" y="86909"/>
                                  <a:pt x="0" y="86525"/>
                                </a:cubicBezTo>
                                <a:lnTo>
                                  <a:pt x="0" y="862"/>
                                </a:lnTo>
                                <a:cubicBezTo>
                                  <a:pt x="67" y="378"/>
                                  <a:pt x="334" y="99"/>
                                  <a:pt x="782" y="0"/>
                                </a:cubicBezTo>
                                <a:lnTo>
                                  <a:pt x="61198" y="0"/>
                                </a:lnTo>
                                <a:cubicBezTo>
                                  <a:pt x="61713" y="99"/>
                                  <a:pt x="61980" y="378"/>
                                  <a:pt x="61980" y="862"/>
                                </a:cubicBezTo>
                                <a:lnTo>
                                  <a:pt x="61980" y="86525"/>
                                </a:lnTo>
                                <a:cubicBezTo>
                                  <a:pt x="61980" y="86909"/>
                                  <a:pt x="61713" y="87195"/>
                                  <a:pt x="61198" y="87195"/>
                                </a:cubicBezTo>
                                <a:lnTo>
                                  <a:pt x="782" y="87288"/>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2003" name="Shape 22003"/>
                        <wps:cNvSpPr/>
                        <wps:spPr>
                          <a:xfrm>
                            <a:off x="30266" y="19633"/>
                            <a:ext cx="61980" cy="87095"/>
                          </a:xfrm>
                          <a:custGeom>
                            <a:avLst/>
                            <a:gdLst/>
                            <a:ahLst/>
                            <a:cxnLst/>
                            <a:rect l="0" t="0" r="0" b="0"/>
                            <a:pathLst>
                              <a:path w="61980" h="87095">
                                <a:moveTo>
                                  <a:pt x="61980" y="86333"/>
                                </a:moveTo>
                                <a:cubicBezTo>
                                  <a:pt x="61980" y="86810"/>
                                  <a:pt x="61750" y="87095"/>
                                  <a:pt x="61313" y="87095"/>
                                </a:cubicBezTo>
                                <a:lnTo>
                                  <a:pt x="782" y="87095"/>
                                </a:lnTo>
                                <a:cubicBezTo>
                                  <a:pt x="333" y="87095"/>
                                  <a:pt x="76" y="86810"/>
                                  <a:pt x="0" y="86333"/>
                                </a:cubicBezTo>
                                <a:lnTo>
                                  <a:pt x="0" y="76802"/>
                                </a:lnTo>
                                <a:lnTo>
                                  <a:pt x="35516" y="76802"/>
                                </a:lnTo>
                                <a:cubicBezTo>
                                  <a:pt x="37079" y="76709"/>
                                  <a:pt x="38337" y="76237"/>
                                  <a:pt x="39309" y="75276"/>
                                </a:cubicBezTo>
                                <a:cubicBezTo>
                                  <a:pt x="40281" y="74327"/>
                                  <a:pt x="40796" y="73000"/>
                                  <a:pt x="40872" y="71475"/>
                                </a:cubicBezTo>
                                <a:lnTo>
                                  <a:pt x="40872" y="69850"/>
                                </a:lnTo>
                                <a:lnTo>
                                  <a:pt x="51707" y="69850"/>
                                </a:lnTo>
                                <a:cubicBezTo>
                                  <a:pt x="52593" y="69850"/>
                                  <a:pt x="53270" y="69565"/>
                                  <a:pt x="53718" y="68802"/>
                                </a:cubicBezTo>
                                <a:cubicBezTo>
                                  <a:pt x="54165" y="68039"/>
                                  <a:pt x="54165" y="67277"/>
                                  <a:pt x="53718" y="66514"/>
                                </a:cubicBezTo>
                                <a:cubicBezTo>
                                  <a:pt x="53270" y="65751"/>
                                  <a:pt x="52593" y="65274"/>
                                  <a:pt x="51707" y="65274"/>
                                </a:cubicBezTo>
                                <a:lnTo>
                                  <a:pt x="40872" y="65274"/>
                                </a:lnTo>
                                <a:lnTo>
                                  <a:pt x="40872" y="54217"/>
                                </a:lnTo>
                                <a:lnTo>
                                  <a:pt x="51707" y="54217"/>
                                </a:lnTo>
                                <a:cubicBezTo>
                                  <a:pt x="52593" y="54217"/>
                                  <a:pt x="53270" y="53839"/>
                                  <a:pt x="53718" y="53175"/>
                                </a:cubicBezTo>
                                <a:cubicBezTo>
                                  <a:pt x="54165" y="52412"/>
                                  <a:pt x="54165" y="51650"/>
                                  <a:pt x="53718" y="50887"/>
                                </a:cubicBezTo>
                                <a:cubicBezTo>
                                  <a:pt x="53270" y="50031"/>
                                  <a:pt x="52593" y="49740"/>
                                  <a:pt x="51707" y="49833"/>
                                </a:cubicBezTo>
                                <a:lnTo>
                                  <a:pt x="40872" y="49833"/>
                                </a:lnTo>
                                <a:lnTo>
                                  <a:pt x="40872" y="38398"/>
                                </a:lnTo>
                                <a:lnTo>
                                  <a:pt x="51707" y="38398"/>
                                </a:lnTo>
                                <a:cubicBezTo>
                                  <a:pt x="52593" y="38398"/>
                                  <a:pt x="53270" y="38026"/>
                                  <a:pt x="53718" y="37263"/>
                                </a:cubicBezTo>
                                <a:cubicBezTo>
                                  <a:pt x="54165" y="36500"/>
                                  <a:pt x="54165" y="35737"/>
                                  <a:pt x="53718" y="34975"/>
                                </a:cubicBezTo>
                                <a:cubicBezTo>
                                  <a:pt x="53270" y="34212"/>
                                  <a:pt x="52593" y="33827"/>
                                  <a:pt x="51707" y="33827"/>
                                </a:cubicBezTo>
                                <a:lnTo>
                                  <a:pt x="40872" y="33827"/>
                                </a:lnTo>
                                <a:lnTo>
                                  <a:pt x="40872" y="22969"/>
                                </a:lnTo>
                                <a:lnTo>
                                  <a:pt x="43883" y="22969"/>
                                </a:lnTo>
                                <a:cubicBezTo>
                                  <a:pt x="44484" y="22864"/>
                                  <a:pt x="44988" y="22678"/>
                                  <a:pt x="45398" y="22299"/>
                                </a:cubicBezTo>
                                <a:cubicBezTo>
                                  <a:pt x="45799" y="21822"/>
                                  <a:pt x="46008" y="21351"/>
                                  <a:pt x="46008" y="20681"/>
                                </a:cubicBezTo>
                                <a:cubicBezTo>
                                  <a:pt x="46008" y="20104"/>
                                  <a:pt x="45799" y="19534"/>
                                  <a:pt x="45398" y="19155"/>
                                </a:cubicBezTo>
                                <a:cubicBezTo>
                                  <a:pt x="44988" y="18771"/>
                                  <a:pt x="44484" y="18486"/>
                                  <a:pt x="43883" y="18393"/>
                                </a:cubicBezTo>
                                <a:lnTo>
                                  <a:pt x="40872" y="18393"/>
                                </a:lnTo>
                                <a:lnTo>
                                  <a:pt x="40872" y="0"/>
                                </a:lnTo>
                                <a:lnTo>
                                  <a:pt x="61313" y="0"/>
                                </a:lnTo>
                                <a:cubicBezTo>
                                  <a:pt x="61750" y="93"/>
                                  <a:pt x="61980" y="279"/>
                                  <a:pt x="61980" y="763"/>
                                </a:cubicBezTo>
                                <a:lnTo>
                                  <a:pt x="61980" y="8633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1984" style="width:7.62357pt;height:8.76465pt;position:absolute;z-index:90;mso-position-horizontal-relative:text;mso-position-horizontal:absolute;margin-left:452.404pt;mso-position-vertical-relative:text;margin-top:0.545746pt;" coordsize="968,1113">
                <v:shape id="Shape 22001" style="position:absolute;width:968;height:1113;left:0;top:0;" coordsize="96819,111311" path="m91578,15056l71137,15056l71137,5246c71061,3721,70546,2480,69574,1432c68602,484,67344,0,65782,0l5366,0c3869,0,2621,484,1620,1432c619,2480,77,3721,0,5246l0,90909c77,92342,619,93582,1620,94531c2621,95486,3869,96056,5366,96149l25796,96149l25796,105966c25796,107398,26301,108638,27302,109686c28312,110728,29561,111206,31047,111311l91578,111311c93065,111206,94294,110728,95256,109686c96228,108638,96752,107398,96819,105966l96819,20396c96752,18870,96228,17636,95256,16675c94294,15633,93065,15149,91578,15056x">
                  <v:stroke weight="0.150069pt" endcap="flat" joinstyle="miter" miterlimit="4" on="true" color="#343434"/>
                  <v:fill on="false" color="#000000" opacity="0"/>
                </v:shape>
                <v:shape id="Shape 22002" style="position:absolute;width:619;height:872;left:45;top:43;" coordsize="61980,87288" path="m782,87288c334,87195,67,86909,0,86525l0,862c67,378,334,99,782,0l61198,0c61713,99,61980,378,61980,862l61980,86525c61980,86909,61713,87195,61198,87195l782,87288x">
                  <v:stroke weight="0.150069pt" endcap="flat" joinstyle="miter" miterlimit="4" on="true" color="#343434"/>
                  <v:fill on="false" color="#000000" opacity="0"/>
                </v:shape>
                <v:shape id="Shape 22003" style="position:absolute;width:619;height:870;left:302;top:196;" coordsize="61980,87095" path="m61980,86333c61980,86810,61750,87095,61313,87095l782,87095c333,87095,76,86810,0,86333l0,76802l35516,76802c37079,76709,38337,76237,39309,75276c40281,74327,40796,73000,40872,71475l40872,69850l51707,69850c52593,69850,53270,69565,53718,68802c54165,68039,54165,67277,53718,66514c53270,65751,52593,65274,51707,65274l40872,65274l40872,54217l51707,54217c52593,54217,53270,53839,53718,53175c54165,52412,54165,51650,53718,50887c53270,50031,52593,49740,51707,49833l40872,49833l40872,38398l51707,38398c52593,38398,53270,38026,53718,37263c54165,36500,54165,35737,53718,34975c53270,34212,52593,33827,51707,33827l40872,33827l40872,22969l43883,22969c44484,22864,44988,22678,45398,22299c45799,21822,46008,21351,46008,20681c46008,20104,45799,19534,45398,19155c44988,18771,44484,18486,43883,18393l40872,18393l40872,0l61313,0c61750,93,61980,279,61980,763l61980,86333x">
                  <v:stroke weight="0.150069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304FD453" w14:textId="77777777" w:rsidR="00BD03EF" w:rsidRDefault="001A0073">
      <w:pPr>
        <w:numPr>
          <w:ilvl w:val="0"/>
          <w:numId w:val="444"/>
        </w:numPr>
        <w:spacing w:after="50" w:line="265" w:lineRule="auto"/>
        <w:ind w:right="51" w:hanging="249"/>
      </w:pPr>
      <w:r>
        <w:rPr>
          <w:rFonts w:ascii="Consolas" w:eastAsia="Consolas" w:hAnsi="Consolas" w:cs="Consolas"/>
          <w:color w:val="666666"/>
          <w:sz w:val="20"/>
        </w:rPr>
        <w:t>long waitTimeout = 10;</w:t>
      </w:r>
    </w:p>
    <w:p w14:paraId="01914381" w14:textId="77777777" w:rsidR="00BD03EF" w:rsidRDefault="001A0073">
      <w:pPr>
        <w:numPr>
          <w:ilvl w:val="0"/>
          <w:numId w:val="444"/>
        </w:numPr>
        <w:spacing w:after="50" w:line="265" w:lineRule="auto"/>
        <w:ind w:right="51" w:hanging="249"/>
      </w:pPr>
      <w:r>
        <w:rPr>
          <w:rFonts w:ascii="Consolas" w:eastAsia="Consolas" w:hAnsi="Consolas" w:cs="Consolas"/>
          <w:color w:val="666666"/>
          <w:sz w:val="20"/>
        </w:rPr>
        <w:t>long leaseTime = 1;</w:t>
      </w:r>
    </w:p>
    <w:p w14:paraId="3CD76D0D" w14:textId="77777777" w:rsidR="00BD03EF" w:rsidRDefault="001A0073">
      <w:pPr>
        <w:numPr>
          <w:ilvl w:val="0"/>
          <w:numId w:val="444"/>
        </w:numPr>
        <w:spacing w:after="50" w:line="265" w:lineRule="auto"/>
        <w:ind w:right="51" w:hanging="249"/>
      </w:pPr>
      <w:r>
        <w:rPr>
          <w:rFonts w:ascii="Consolas" w:eastAsia="Consolas" w:hAnsi="Consolas" w:cs="Consolas"/>
          <w:color w:val="666666"/>
          <w:sz w:val="20"/>
        </w:rPr>
        <w:t>RLock lock1 = redissonClient1.getLock("lock1");</w:t>
      </w:r>
    </w:p>
    <w:p w14:paraId="2F7F669D" w14:textId="77777777" w:rsidR="00BD03EF" w:rsidRDefault="001A0073">
      <w:pPr>
        <w:numPr>
          <w:ilvl w:val="0"/>
          <w:numId w:val="444"/>
        </w:numPr>
        <w:spacing w:after="50" w:line="265" w:lineRule="auto"/>
        <w:ind w:right="51" w:hanging="249"/>
      </w:pPr>
      <w:r>
        <w:rPr>
          <w:rFonts w:ascii="Consolas" w:eastAsia="Consolas" w:hAnsi="Consolas" w:cs="Consolas"/>
          <w:color w:val="666666"/>
          <w:sz w:val="20"/>
        </w:rPr>
        <w:t>RLock lock2 = redissonClient2.getLock("lock2");</w:t>
      </w:r>
    </w:p>
    <w:p w14:paraId="459060A3" w14:textId="77777777" w:rsidR="00BD03EF" w:rsidRDefault="001A0073">
      <w:pPr>
        <w:numPr>
          <w:ilvl w:val="0"/>
          <w:numId w:val="444"/>
        </w:numPr>
        <w:spacing w:after="50" w:line="265" w:lineRule="auto"/>
        <w:ind w:right="51" w:hanging="249"/>
      </w:pPr>
      <w:r>
        <w:rPr>
          <w:rFonts w:ascii="Consolas" w:eastAsia="Consolas" w:hAnsi="Consolas" w:cs="Consolas"/>
          <w:color w:val="666666"/>
          <w:sz w:val="20"/>
        </w:rPr>
        <w:t>RLock lock3 = redissonClient3.getLock("lock3");</w:t>
      </w:r>
    </w:p>
    <w:p w14:paraId="4ED8319E" w14:textId="77777777" w:rsidR="00BD03EF" w:rsidRDefault="001A0073">
      <w:pPr>
        <w:spacing w:after="60" w:line="265" w:lineRule="auto"/>
        <w:ind w:left="400"/>
      </w:pPr>
      <w:r>
        <w:rPr>
          <w:rFonts w:ascii="Consolas" w:eastAsia="Consolas" w:hAnsi="Consolas" w:cs="Consolas"/>
          <w:color w:val="1B1F23"/>
          <w:sz w:val="18"/>
        </w:rPr>
        <w:t>6</w:t>
      </w:r>
      <w:r>
        <w:rPr>
          <w:rFonts w:ascii="Consolas" w:eastAsia="Consolas" w:hAnsi="Consolas" w:cs="Consolas"/>
          <w:color w:val="666666"/>
          <w:sz w:val="20"/>
        </w:rPr>
        <w:t xml:space="preserve"> </w:t>
      </w:r>
    </w:p>
    <w:p w14:paraId="56F46386" w14:textId="77777777" w:rsidR="00BD03EF" w:rsidRDefault="001A0073">
      <w:pPr>
        <w:numPr>
          <w:ilvl w:val="0"/>
          <w:numId w:val="445"/>
        </w:numPr>
        <w:spacing w:after="50" w:line="265" w:lineRule="auto"/>
        <w:ind w:right="51" w:hanging="348"/>
      </w:pPr>
      <w:r>
        <w:rPr>
          <w:rFonts w:ascii="Consolas" w:eastAsia="Consolas" w:hAnsi="Consolas" w:cs="Consolas"/>
          <w:color w:val="666666"/>
          <w:sz w:val="20"/>
        </w:rPr>
        <w:t>RedissonRedLo</w:t>
      </w:r>
      <w:r>
        <w:rPr>
          <w:rFonts w:ascii="Consolas" w:eastAsia="Consolas" w:hAnsi="Consolas" w:cs="Consolas"/>
          <w:color w:val="666666"/>
          <w:sz w:val="20"/>
        </w:rPr>
        <w:t>ck redLock = new RedissonRedLock(lock1, lock2, lock3);</w:t>
      </w:r>
    </w:p>
    <w:p w14:paraId="789ADF72" w14:textId="77777777" w:rsidR="00BD03EF" w:rsidRDefault="001A0073">
      <w:pPr>
        <w:numPr>
          <w:ilvl w:val="0"/>
          <w:numId w:val="445"/>
        </w:numPr>
        <w:spacing w:after="30" w:line="265" w:lineRule="auto"/>
        <w:ind w:right="51" w:hanging="348"/>
      </w:pPr>
      <w:r>
        <w:rPr>
          <w:rFonts w:ascii="Consolas" w:eastAsia="Consolas" w:hAnsi="Consolas" w:cs="Consolas"/>
          <w:color w:val="666666"/>
          <w:sz w:val="20"/>
        </w:rPr>
        <w:t xml:space="preserve">// </w:t>
      </w:r>
      <w:r>
        <w:rPr>
          <w:rFonts w:ascii="宋体" w:eastAsia="宋体" w:hAnsi="宋体" w:cs="宋体"/>
          <w:color w:val="666666"/>
          <w:sz w:val="20"/>
        </w:rPr>
        <w:t>同时加锁：</w:t>
      </w:r>
      <w:r>
        <w:rPr>
          <w:rFonts w:ascii="Consolas" w:eastAsia="Consolas" w:hAnsi="Consolas" w:cs="Consolas"/>
          <w:color w:val="666666"/>
          <w:sz w:val="20"/>
        </w:rPr>
        <w:t>lock1 lock2 lock3</w:t>
      </w:r>
    </w:p>
    <w:p w14:paraId="687B1B76" w14:textId="77777777" w:rsidR="00BD03EF" w:rsidRDefault="001A0073">
      <w:pPr>
        <w:numPr>
          <w:ilvl w:val="0"/>
          <w:numId w:val="445"/>
        </w:numPr>
        <w:spacing w:after="51" w:line="265" w:lineRule="auto"/>
        <w:ind w:right="51" w:hanging="348"/>
      </w:pPr>
      <w:r>
        <w:rPr>
          <w:rFonts w:ascii="Consolas" w:eastAsia="Consolas" w:hAnsi="Consolas" w:cs="Consolas"/>
          <w:color w:val="666666"/>
          <w:sz w:val="20"/>
        </w:rPr>
        <w:t xml:space="preserve">// </w:t>
      </w:r>
      <w:r>
        <w:rPr>
          <w:rFonts w:ascii="宋体" w:eastAsia="宋体" w:hAnsi="宋体" w:cs="宋体"/>
          <w:color w:val="666666"/>
          <w:sz w:val="20"/>
        </w:rPr>
        <w:t>红锁在大部分节点上加锁成功就算成功，且设置总超时时间以及单个节点超时时间</w:t>
      </w:r>
    </w:p>
    <w:p w14:paraId="55D9723B" w14:textId="77777777" w:rsidR="00BD03EF" w:rsidRDefault="001A0073">
      <w:pPr>
        <w:numPr>
          <w:ilvl w:val="0"/>
          <w:numId w:val="445"/>
        </w:numPr>
        <w:spacing w:after="50" w:line="265" w:lineRule="auto"/>
        <w:ind w:right="51" w:hanging="348"/>
      </w:pPr>
      <w:r>
        <w:rPr>
          <w:rFonts w:ascii="Consolas" w:eastAsia="Consolas" w:hAnsi="Consolas" w:cs="Consolas"/>
          <w:color w:val="666666"/>
          <w:sz w:val="20"/>
        </w:rPr>
        <w:t>redLock.trylock(waitTimeout,leaseTime,TimeUnit.SECONDS);</w:t>
      </w:r>
    </w:p>
    <w:p w14:paraId="12001EA6" w14:textId="77777777" w:rsidR="00BD03EF" w:rsidRDefault="001A0073">
      <w:pPr>
        <w:numPr>
          <w:ilvl w:val="0"/>
          <w:numId w:val="445"/>
        </w:numPr>
        <w:spacing w:after="50" w:line="265" w:lineRule="auto"/>
        <w:ind w:right="51" w:hanging="348"/>
      </w:pPr>
      <w:r>
        <w:rPr>
          <w:rFonts w:ascii="Consolas" w:eastAsia="Consolas" w:hAnsi="Consolas" w:cs="Consolas"/>
          <w:color w:val="666666"/>
          <w:sz w:val="20"/>
        </w:rPr>
        <w:t>...</w:t>
      </w:r>
    </w:p>
    <w:p w14:paraId="29A47849" w14:textId="77777777" w:rsidR="00BD03EF" w:rsidRDefault="001A0073">
      <w:pPr>
        <w:numPr>
          <w:ilvl w:val="0"/>
          <w:numId w:val="445"/>
        </w:numPr>
        <w:spacing w:after="237" w:line="265" w:lineRule="auto"/>
        <w:ind w:right="51" w:hanging="348"/>
      </w:pPr>
      <w:r>
        <w:rPr>
          <w:rFonts w:ascii="Consolas" w:eastAsia="Consolas" w:hAnsi="Consolas" w:cs="Consolas"/>
          <w:color w:val="666666"/>
          <w:sz w:val="20"/>
        </w:rPr>
        <w:t>redLock.unlock();</w:t>
      </w:r>
    </w:p>
    <w:p w14:paraId="25A741EB" w14:textId="77777777" w:rsidR="00BD03EF" w:rsidRDefault="001A0073">
      <w:pPr>
        <w:spacing w:after="448" w:line="259" w:lineRule="auto"/>
        <w:ind w:left="263" w:firstLine="0"/>
      </w:pPr>
      <w:r>
        <w:rPr>
          <w:rFonts w:ascii="Calibri" w:eastAsia="Calibri" w:hAnsi="Calibri" w:cs="Calibri"/>
          <w:noProof/>
          <w:color w:val="000000"/>
          <w:sz w:val="22"/>
        </w:rPr>
        <mc:AlternateContent>
          <mc:Choice Requires="wpg">
            <w:drawing>
              <wp:inline distT="0" distB="0" distL="0" distR="0" wp14:anchorId="42A53334" wp14:editId="56AA24FC">
                <wp:extent cx="6175050" cy="161997"/>
                <wp:effectExtent l="0" t="0" r="0" b="0"/>
                <wp:docPr id="211983" name="Group 211983"/>
                <wp:cNvGraphicFramePr/>
                <a:graphic xmlns:a="http://schemas.openxmlformats.org/drawingml/2006/main">
                  <a:graphicData uri="http://schemas.microsoft.com/office/word/2010/wordprocessingGroup">
                    <wpg:wgp>
                      <wpg:cNvGrpSpPr/>
                      <wpg:grpSpPr>
                        <a:xfrm>
                          <a:off x="0" y="0"/>
                          <a:ext cx="6175050" cy="161997"/>
                          <a:chOff x="0" y="0"/>
                          <a:chExt cx="6175050" cy="161997"/>
                        </a:xfrm>
                      </wpg:grpSpPr>
                      <wps:wsp>
                        <wps:cNvPr id="227512" name="Shape 227512"/>
                        <wps:cNvSpPr/>
                        <wps:spPr>
                          <a:xfrm>
                            <a:off x="0" y="0"/>
                            <a:ext cx="161992" cy="161997"/>
                          </a:xfrm>
                          <a:custGeom>
                            <a:avLst/>
                            <a:gdLst/>
                            <a:ahLst/>
                            <a:cxnLst/>
                            <a:rect l="0" t="0" r="0" b="0"/>
                            <a:pathLst>
                              <a:path w="161992" h="161997">
                                <a:moveTo>
                                  <a:pt x="0" y="0"/>
                                </a:moveTo>
                                <a:lnTo>
                                  <a:pt x="161992" y="0"/>
                                </a:lnTo>
                                <a:lnTo>
                                  <a:pt x="161992" y="161997"/>
                                </a:lnTo>
                                <a:lnTo>
                                  <a:pt x="0" y="161997"/>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1969" name="Shape 21969"/>
                        <wps:cNvSpPr/>
                        <wps:spPr>
                          <a:xfrm>
                            <a:off x="57168" y="47644"/>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513" name="Shape 227513"/>
                        <wps:cNvSpPr/>
                        <wps:spPr>
                          <a:xfrm>
                            <a:off x="6013069" y="0"/>
                            <a:ext cx="161981" cy="161997"/>
                          </a:xfrm>
                          <a:custGeom>
                            <a:avLst/>
                            <a:gdLst/>
                            <a:ahLst/>
                            <a:cxnLst/>
                            <a:rect l="0" t="0" r="0" b="0"/>
                            <a:pathLst>
                              <a:path w="161981" h="161997">
                                <a:moveTo>
                                  <a:pt x="0" y="0"/>
                                </a:moveTo>
                                <a:lnTo>
                                  <a:pt x="161981" y="0"/>
                                </a:lnTo>
                                <a:lnTo>
                                  <a:pt x="161981" y="161997"/>
                                </a:lnTo>
                                <a:lnTo>
                                  <a:pt x="0" y="161997"/>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1971" name="Shape 21971"/>
                        <wps:cNvSpPr/>
                        <wps:spPr>
                          <a:xfrm>
                            <a:off x="6079756" y="47644"/>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514" name="Shape 227514"/>
                        <wps:cNvSpPr/>
                        <wps:spPr>
                          <a:xfrm>
                            <a:off x="162001" y="0"/>
                            <a:ext cx="5851049" cy="161997"/>
                          </a:xfrm>
                          <a:custGeom>
                            <a:avLst/>
                            <a:gdLst/>
                            <a:ahLst/>
                            <a:cxnLst/>
                            <a:rect l="0" t="0" r="0" b="0"/>
                            <a:pathLst>
                              <a:path w="5851049" h="161997">
                                <a:moveTo>
                                  <a:pt x="0" y="0"/>
                                </a:moveTo>
                                <a:lnTo>
                                  <a:pt x="5851049" y="0"/>
                                </a:lnTo>
                                <a:lnTo>
                                  <a:pt x="5851049" y="161997"/>
                                </a:lnTo>
                                <a:lnTo>
                                  <a:pt x="0" y="161997"/>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211983" style="width:486.224pt;height:12.7557pt;mso-position-horizontal-relative:char;mso-position-vertical-relative:line" coordsize="61750,1619">
                <v:shape id="Shape 227515" style="position:absolute;width:1619;height:1619;left:0;top:0;" coordsize="161992,161997" path="m0,0l161992,0l161992,161997l0,161997l0,0">
                  <v:stroke weight="0pt" endcap="flat" joinstyle="miter" miterlimit="10" on="false" color="#000000" opacity="0"/>
                  <v:fill on="true" color="#f1f1f1"/>
                </v:shape>
                <v:shape id="Shape 21969" style="position:absolute;width:381;height:667;left:571;top:476;" coordsize="38118,66706" path="m38118,0l38118,66706l0,33353l38118,0x">
                  <v:stroke weight="0pt" endcap="flat" joinstyle="miter" miterlimit="10" on="false" color="#000000" opacity="0"/>
                  <v:fill on="true" color="#a3a3a3"/>
                </v:shape>
                <v:shape id="Shape 227516" style="position:absolute;width:1619;height:1619;left:60130;top:0;" coordsize="161981,161997" path="m0,0l161981,0l161981,161997l0,161997l0,0">
                  <v:stroke weight="0pt" endcap="flat" joinstyle="miter" miterlimit="10" on="false" color="#000000" opacity="0"/>
                  <v:fill on="true" color="#f1f1f1"/>
                </v:shape>
                <v:shape id="Shape 21971" style="position:absolute;width:381;height:667;left:60797;top:476;" coordsize="38118,66706" path="m0,0l38118,33353l0,66706l0,0x">
                  <v:stroke weight="0pt" endcap="flat" joinstyle="miter" miterlimit="10" on="false" color="#000000" opacity="0"/>
                  <v:fill on="true" color="#a3a3a3"/>
                </v:shape>
                <v:shape id="Shape 227517" style="position:absolute;width:58510;height:1619;left:1620;top:0;" coordsize="5851049,161997" path="m0,0l5851049,0l5851049,161997l0,161997l0,0">
                  <v:stroke weight="0pt" endcap="flat" joinstyle="miter" miterlimit="10" on="false" color="#000000" opacity="0"/>
                  <v:fill on="true" color="#f1f1f1"/>
                </v:shape>
              </v:group>
            </w:pict>
          </mc:Fallback>
        </mc:AlternateContent>
      </w:r>
    </w:p>
    <w:p w14:paraId="1C988D18" w14:textId="77777777" w:rsidR="00BD03EF" w:rsidRDefault="001A0073">
      <w:pPr>
        <w:pStyle w:val="6"/>
        <w:spacing w:after="151" w:line="259" w:lineRule="auto"/>
        <w:ind w:left="18"/>
      </w:pPr>
      <w:r>
        <w:rPr>
          <w:sz w:val="30"/>
        </w:rPr>
        <w:t>总结</w:t>
      </w:r>
    </w:p>
    <w:p w14:paraId="23699874" w14:textId="77777777" w:rsidR="00BD03EF" w:rsidRDefault="001A0073">
      <w:pPr>
        <w:ind w:left="18" w:right="4"/>
      </w:pPr>
      <w:r>
        <w:t>实现分布式锁的方式有很多，有</w:t>
      </w:r>
      <w:r>
        <w:tab/>
      </w:r>
      <w:r>
        <w:t>简单的数据库实现，还有</w:t>
      </w:r>
      <w:r>
        <w:t xml:space="preserve"> Zookeeper </w:t>
      </w:r>
      <w:r>
        <w:t>多节点实现和缓存实现。我们可以分别对这三种实现方式进行性能压测，可以发现</w:t>
      </w:r>
      <w:r>
        <w:rPr>
          <w:color w:val="FA8919"/>
        </w:rPr>
        <w:t>在同样的服务器配置下，</w:t>
      </w:r>
      <w:r>
        <w:rPr>
          <w:color w:val="FA8919"/>
        </w:rPr>
        <w:t xml:space="preserve"> Redis </w:t>
      </w:r>
      <w:r>
        <w:rPr>
          <w:color w:val="FA8919"/>
        </w:rPr>
        <w:t>的性能是</w:t>
      </w:r>
      <w:r>
        <w:rPr>
          <w:color w:val="FA8919"/>
        </w:rPr>
        <w:tab/>
      </w:r>
      <w:r>
        <w:rPr>
          <w:color w:val="FA8919"/>
        </w:rPr>
        <w:t>好的，</w:t>
      </w:r>
      <w:r>
        <w:rPr>
          <w:color w:val="FA8919"/>
        </w:rPr>
        <w:t xml:space="preserve">Zookeeper </w:t>
      </w:r>
      <w:r>
        <w:rPr>
          <w:color w:val="FA8919"/>
        </w:rPr>
        <w:t>次之，数据库</w:t>
      </w:r>
      <w:r>
        <w:rPr>
          <w:color w:val="FA8919"/>
        </w:rPr>
        <w:tab/>
      </w:r>
      <w:r>
        <w:rPr>
          <w:color w:val="FA8919"/>
        </w:rPr>
        <w:t>差。</w:t>
      </w:r>
    </w:p>
    <w:p w14:paraId="250A5F9A" w14:textId="77777777" w:rsidR="00BD03EF" w:rsidRDefault="001A0073">
      <w:pPr>
        <w:spacing w:after="0"/>
        <w:ind w:left="18" w:right="4"/>
      </w:pPr>
      <w:r>
        <w:t>从实现方式和可靠性来说，</w:t>
      </w:r>
      <w:r>
        <w:t xml:space="preserve">Zookeeper </w:t>
      </w:r>
      <w:r>
        <w:t>的实现方式简单，且基于分布式集群，可以避免单点问题，具有比较高的可靠性。因此，在对业务性能要求不是特别高的场景中，我建议使用</w:t>
      </w:r>
    </w:p>
    <w:p w14:paraId="1A025909" w14:textId="77777777" w:rsidR="00BD03EF" w:rsidRDefault="001A0073">
      <w:pPr>
        <w:ind w:left="18" w:right="4"/>
      </w:pPr>
      <w:r>
        <w:t xml:space="preserve">Zookeeper </w:t>
      </w:r>
      <w:r>
        <w:t>实现的分布式锁。</w:t>
      </w:r>
    </w:p>
    <w:p w14:paraId="671E69B0" w14:textId="77777777" w:rsidR="00BD03EF" w:rsidRDefault="001A0073">
      <w:pPr>
        <w:pStyle w:val="4"/>
        <w:spacing w:after="455" w:line="329" w:lineRule="auto"/>
        <w:ind w:left="18"/>
      </w:pPr>
      <w:r>
        <w:rPr>
          <w:rFonts w:ascii="Verdana" w:eastAsia="Verdana" w:hAnsi="Verdana" w:cs="Verdana"/>
          <w:sz w:val="33"/>
        </w:rPr>
        <w:t xml:space="preserve">42 | </w:t>
      </w:r>
      <w:r>
        <w:rPr>
          <w:sz w:val="33"/>
        </w:rPr>
        <w:t>电商系统的分布式事务调优</w:t>
      </w:r>
    </w:p>
    <w:p w14:paraId="14C9605A" w14:textId="77777777" w:rsidR="00BD03EF" w:rsidRDefault="001A0073">
      <w:pPr>
        <w:spacing w:after="2567" w:line="259" w:lineRule="auto"/>
        <w:ind w:left="23" w:firstLine="0"/>
      </w:pPr>
      <w:r>
        <w:rPr>
          <w:noProof/>
        </w:rPr>
        <w:drawing>
          <wp:inline distT="0" distB="0" distL="0" distR="0" wp14:anchorId="5859C23E" wp14:editId="067DB78B">
            <wp:extent cx="6480428" cy="3630782"/>
            <wp:effectExtent l="0" t="0" r="0" b="0"/>
            <wp:docPr id="22018" name="Picture 22018"/>
            <wp:cNvGraphicFramePr/>
            <a:graphic xmlns:a="http://schemas.openxmlformats.org/drawingml/2006/main">
              <a:graphicData uri="http://schemas.openxmlformats.org/drawingml/2006/picture">
                <pic:pic xmlns:pic="http://schemas.openxmlformats.org/drawingml/2006/picture">
                  <pic:nvPicPr>
                    <pic:cNvPr id="22018" name="Picture 22018"/>
                    <pic:cNvPicPr/>
                  </pic:nvPicPr>
                  <pic:blipFill>
                    <a:blip r:embed="rId271"/>
                    <a:stretch>
                      <a:fillRect/>
                    </a:stretch>
                  </pic:blipFill>
                  <pic:spPr>
                    <a:xfrm>
                      <a:off x="0" y="0"/>
                      <a:ext cx="6480428" cy="3630782"/>
                    </a:xfrm>
                    <a:prstGeom prst="rect">
                      <a:avLst/>
                    </a:prstGeom>
                  </pic:spPr>
                </pic:pic>
              </a:graphicData>
            </a:graphic>
          </wp:inline>
        </w:drawing>
      </w:r>
    </w:p>
    <w:p w14:paraId="0C822741" w14:textId="77777777" w:rsidR="00BD03EF" w:rsidRDefault="001A0073">
      <w:pPr>
        <w:ind w:left="18" w:right="4"/>
      </w:pPr>
      <w:r>
        <w:t>今天的分享也是从案例开始。我们团队曾经遇到过一个非常严重的线上事故，在一次</w:t>
      </w:r>
      <w:r>
        <w:t xml:space="preserve"> DBA </w:t>
      </w:r>
      <w:r>
        <w:t>完成单台数据库线上补丁后，系统偶尔会出现异常报警，我们的开发工程师很快就定位到了数据库异常问题。</w:t>
      </w:r>
    </w:p>
    <w:p w14:paraId="782891D2" w14:textId="77777777" w:rsidR="00BD03EF" w:rsidRDefault="001A0073">
      <w:pPr>
        <w:ind w:left="18" w:right="4"/>
      </w:pPr>
      <w:r>
        <w:t>具体情况是这样的，当玩家购买道具之后，扣除通宝时出现了异常。这种异常在正常情况下发生之后，应该是整个购买操作都需要撤销，然而这次异常的严重性就是在于玩家购买道具成功后，没有扣除通宝。</w:t>
      </w:r>
    </w:p>
    <w:p w14:paraId="476F21BF" w14:textId="77777777" w:rsidR="00BD03EF" w:rsidRDefault="001A0073">
      <w:pPr>
        <w:ind w:left="18" w:right="4"/>
      </w:pPr>
      <w:r>
        <w:t>究其原因是由于购买的道具更新的是游戏数据库，而通宝是在用户账户中心数据库，在一次购买道具时，存在同时操作两个数据库的情况，属于一种分布式事务。而我</w:t>
      </w:r>
      <w:r>
        <w:t>们的工程师在完</w:t>
      </w:r>
    </w:p>
    <w:p w14:paraId="0D6E6AFD" w14:textId="77777777" w:rsidR="00BD03EF" w:rsidRDefault="001A0073">
      <w:pPr>
        <w:ind w:left="18" w:right="4"/>
      </w:pPr>
      <w:r>
        <w:t>成玩家获得道具和扣除余额的操作时，没有做到事务的一致性，即在扣除通宝失败时，应该回滚已经购买的游戏道具。</w:t>
      </w:r>
    </w:p>
    <w:p w14:paraId="600B3424" w14:textId="77777777" w:rsidR="00BD03EF" w:rsidRDefault="001A0073">
      <w:pPr>
        <w:spacing w:after="423" w:line="249" w:lineRule="auto"/>
        <w:ind w:left="18"/>
      </w:pPr>
      <w:r>
        <w:rPr>
          <w:b/>
        </w:rPr>
        <w:t>从这个案例中，我想你应该意识到了分布式事务的重要性。</w:t>
      </w:r>
    </w:p>
    <w:p w14:paraId="28DC26D1" w14:textId="77777777" w:rsidR="00BD03EF" w:rsidRDefault="001A0073">
      <w:pPr>
        <w:ind w:left="18" w:right="4"/>
      </w:pPr>
      <w:r>
        <w:t>如今，大部分公司的服务基本都实现了微服务化，首先是业务需求，为了解耦业务；其次是为了减少业务与业务之间的相互影响。</w:t>
      </w:r>
    </w:p>
    <w:p w14:paraId="20C9DC52" w14:textId="77777777" w:rsidR="00BD03EF" w:rsidRDefault="001A0073">
      <w:pPr>
        <w:ind w:left="18" w:right="4"/>
      </w:pPr>
      <w:r>
        <w:t>电商系统亦是如此，大部分公司的电商系统都是分为了不同服务模块，例如商品模块、订单模块、库存模块等等。事实上，分解服务是一把双刃剑，可以带来一些开发、性能以及运维上的优势，但同时也会增加业务开发的逻辑复杂度。其中最为突出的</w:t>
      </w:r>
      <w:r>
        <w:t>就是分布式事务了。</w:t>
      </w:r>
    </w:p>
    <w:p w14:paraId="7B15F8B2" w14:textId="77777777" w:rsidR="00BD03EF" w:rsidRDefault="001A0073">
      <w:pPr>
        <w:spacing w:after="56"/>
        <w:ind w:left="18" w:right="4"/>
      </w:pPr>
      <w:r>
        <w:t>通常，存在分布式事务的服务架构部署有以下两种：同服务不同数据库，不同服务不同数据库。我们以商城为例，用图示说明下这两种部署：</w:t>
      </w:r>
    </w:p>
    <w:p w14:paraId="14F2CCBD" w14:textId="77777777" w:rsidR="00BD03EF" w:rsidRDefault="001A0073">
      <w:pPr>
        <w:spacing w:after="1366" w:line="259" w:lineRule="auto"/>
        <w:ind w:left="23" w:firstLine="0"/>
      </w:pPr>
      <w:r>
        <w:rPr>
          <w:noProof/>
        </w:rPr>
        <w:drawing>
          <wp:inline distT="0" distB="0" distL="0" distR="0" wp14:anchorId="1FF6FC01" wp14:editId="612E8828">
            <wp:extent cx="6480011" cy="4907655"/>
            <wp:effectExtent l="0" t="0" r="0" b="0"/>
            <wp:docPr id="22046" name="Picture 22046"/>
            <wp:cNvGraphicFramePr/>
            <a:graphic xmlns:a="http://schemas.openxmlformats.org/drawingml/2006/main">
              <a:graphicData uri="http://schemas.openxmlformats.org/drawingml/2006/picture">
                <pic:pic xmlns:pic="http://schemas.openxmlformats.org/drawingml/2006/picture">
                  <pic:nvPicPr>
                    <pic:cNvPr id="22046" name="Picture 22046"/>
                    <pic:cNvPicPr/>
                  </pic:nvPicPr>
                  <pic:blipFill>
                    <a:blip r:embed="rId272"/>
                    <a:stretch>
                      <a:fillRect/>
                    </a:stretch>
                  </pic:blipFill>
                  <pic:spPr>
                    <a:xfrm>
                      <a:off x="0" y="0"/>
                      <a:ext cx="6480011" cy="4907655"/>
                    </a:xfrm>
                    <a:prstGeom prst="rect">
                      <a:avLst/>
                    </a:prstGeom>
                  </pic:spPr>
                </pic:pic>
              </a:graphicData>
            </a:graphic>
          </wp:inline>
        </w:drawing>
      </w:r>
    </w:p>
    <w:p w14:paraId="41A51CBE" w14:textId="77777777" w:rsidR="00BD03EF" w:rsidRDefault="001A0073">
      <w:pPr>
        <w:spacing w:after="0" w:line="259" w:lineRule="auto"/>
        <w:ind w:left="23" w:firstLine="0"/>
      </w:pPr>
      <w:r>
        <w:rPr>
          <w:noProof/>
        </w:rPr>
        <w:drawing>
          <wp:inline distT="0" distB="0" distL="0" distR="0" wp14:anchorId="512A3F8C" wp14:editId="5CD4AF9B">
            <wp:extent cx="6480011" cy="0"/>
            <wp:effectExtent l="0" t="0" r="0" b="0"/>
            <wp:docPr id="22048" name="Picture 22048"/>
            <wp:cNvGraphicFramePr/>
            <a:graphic xmlns:a="http://schemas.openxmlformats.org/drawingml/2006/main">
              <a:graphicData uri="http://schemas.openxmlformats.org/drawingml/2006/picture">
                <pic:pic xmlns:pic="http://schemas.openxmlformats.org/drawingml/2006/picture">
                  <pic:nvPicPr>
                    <pic:cNvPr id="22048" name="Picture 22048"/>
                    <pic:cNvPicPr/>
                  </pic:nvPicPr>
                  <pic:blipFill>
                    <a:blip r:embed="rId273"/>
                    <a:stretch>
                      <a:fillRect/>
                    </a:stretch>
                  </pic:blipFill>
                  <pic:spPr>
                    <a:xfrm>
                      <a:off x="0" y="0"/>
                      <a:ext cx="6480011" cy="0"/>
                    </a:xfrm>
                    <a:prstGeom prst="rect">
                      <a:avLst/>
                    </a:prstGeom>
                  </pic:spPr>
                </pic:pic>
              </a:graphicData>
            </a:graphic>
          </wp:inline>
        </w:drawing>
      </w:r>
    </w:p>
    <w:p w14:paraId="764C73B2" w14:textId="77777777" w:rsidR="00BD03EF" w:rsidRDefault="001A0073">
      <w:pPr>
        <w:spacing w:after="495" w:line="259" w:lineRule="auto"/>
        <w:ind w:left="23" w:firstLine="0"/>
      </w:pPr>
      <w:r>
        <w:rPr>
          <w:noProof/>
        </w:rPr>
        <w:drawing>
          <wp:inline distT="0" distB="0" distL="0" distR="0" wp14:anchorId="6661ADAA" wp14:editId="4C50433A">
            <wp:extent cx="6480011" cy="6422834"/>
            <wp:effectExtent l="0" t="0" r="0" b="0"/>
            <wp:docPr id="22063" name="Picture 22063"/>
            <wp:cNvGraphicFramePr/>
            <a:graphic xmlns:a="http://schemas.openxmlformats.org/drawingml/2006/main">
              <a:graphicData uri="http://schemas.openxmlformats.org/drawingml/2006/picture">
                <pic:pic xmlns:pic="http://schemas.openxmlformats.org/drawingml/2006/picture">
                  <pic:nvPicPr>
                    <pic:cNvPr id="22063" name="Picture 22063"/>
                    <pic:cNvPicPr/>
                  </pic:nvPicPr>
                  <pic:blipFill>
                    <a:blip r:embed="rId273"/>
                    <a:stretch>
                      <a:fillRect/>
                    </a:stretch>
                  </pic:blipFill>
                  <pic:spPr>
                    <a:xfrm>
                      <a:off x="0" y="0"/>
                      <a:ext cx="6480011" cy="6422834"/>
                    </a:xfrm>
                    <a:prstGeom prst="rect">
                      <a:avLst/>
                    </a:prstGeom>
                  </pic:spPr>
                </pic:pic>
              </a:graphicData>
            </a:graphic>
          </wp:inline>
        </w:drawing>
      </w:r>
    </w:p>
    <w:p w14:paraId="6DFF6939" w14:textId="77777777" w:rsidR="00BD03EF" w:rsidRDefault="001A0073">
      <w:pPr>
        <w:ind w:left="18" w:right="4"/>
      </w:pPr>
      <w:r>
        <w:t>通常，我们都是基于第二种架构部署实现的，那我们应该如何实现在这种服务架构下，有关订单提交业务的分布式事务呢？</w:t>
      </w:r>
    </w:p>
    <w:p w14:paraId="7A74AFC2" w14:textId="77777777" w:rsidR="00BD03EF" w:rsidRDefault="001A0073">
      <w:pPr>
        <w:pStyle w:val="5"/>
        <w:ind w:left="18"/>
      </w:pPr>
      <w:r>
        <w:t>分布式事务解决方案</w:t>
      </w:r>
    </w:p>
    <w:p w14:paraId="69878FA6" w14:textId="77777777" w:rsidR="00BD03EF" w:rsidRDefault="001A0073">
      <w:pPr>
        <w:ind w:left="18" w:right="4"/>
      </w:pPr>
      <w:r>
        <w:t>我们讲过，在单个数据库的情况下，数据事务操作具有</w:t>
      </w:r>
      <w:r>
        <w:t xml:space="preserve"> ACID </w:t>
      </w:r>
      <w:r>
        <w:t>四个特性，但如果在一个事务中操作多个数据库，则无法使用数据库事务来保证一致性。</w:t>
      </w:r>
    </w:p>
    <w:p w14:paraId="109EBBFC" w14:textId="77777777" w:rsidR="00BD03EF" w:rsidRDefault="001A0073">
      <w:pPr>
        <w:ind w:left="18" w:right="4"/>
      </w:pPr>
      <w:r>
        <w:t>也就是说，当两个数据库操作数据时，可能存在一个数据库操作成功，而另一个数据库操作失败</w:t>
      </w:r>
      <w:r>
        <w:t>的情况，我们无法通过单个数据库事务来回滚两个数据操作。而分布式事务就是为了解决在同一个事务下，不同节点的数据库操作数据不一致的问题。在一个事务操作请求多个服务或多个数据库节点时，要么所有请求成功，要么所有请求都失败回滚回去。通常，分布式事务的实现有多种方式，例如</w:t>
      </w:r>
      <w:r>
        <w:t xml:space="preserve"> XA </w:t>
      </w:r>
      <w:r>
        <w:t>协议实现的二阶提交（</w:t>
      </w:r>
      <w:r>
        <w:t>2PC</w:t>
      </w:r>
      <w:r>
        <w:t>）、三阶提交</w:t>
      </w:r>
      <w:r>
        <w:t xml:space="preserve"> (3PC)</w:t>
      </w:r>
      <w:r>
        <w:t>，以及</w:t>
      </w:r>
      <w:r>
        <w:t xml:space="preserve"> TCC </w:t>
      </w:r>
      <w:r>
        <w:t>补偿性事务。</w:t>
      </w:r>
    </w:p>
    <w:p w14:paraId="349E5C82" w14:textId="77777777" w:rsidR="00BD03EF" w:rsidRDefault="001A0073">
      <w:pPr>
        <w:ind w:left="18" w:right="4"/>
      </w:pPr>
      <w:r>
        <w:t>在了解</w:t>
      </w:r>
      <w:r>
        <w:t xml:space="preserve"> 2PC </w:t>
      </w:r>
      <w:r>
        <w:t>和</w:t>
      </w:r>
      <w:r>
        <w:t xml:space="preserve"> 3PC </w:t>
      </w:r>
      <w:r>
        <w:t>之前，我们有必要先来了解下</w:t>
      </w:r>
      <w:r>
        <w:t xml:space="preserve"> XA </w:t>
      </w:r>
      <w:r>
        <w:t>协议。</w:t>
      </w:r>
      <w:r>
        <w:t xml:space="preserve">XA </w:t>
      </w:r>
      <w:r>
        <w:t>协议是由</w:t>
      </w:r>
      <w:r>
        <w:t xml:space="preserve"> X/Open </w:t>
      </w:r>
      <w:r>
        <w:t>组织提出的一个分布式事务处理规范，目前</w:t>
      </w:r>
      <w:r>
        <w:t xml:space="preserve"> MySQL </w:t>
      </w:r>
      <w:r>
        <w:t>中只有</w:t>
      </w:r>
      <w:r>
        <w:t xml:space="preserve"> In</w:t>
      </w:r>
      <w:r>
        <w:t xml:space="preserve">noDB </w:t>
      </w:r>
      <w:r>
        <w:t>存储引擎支持</w:t>
      </w:r>
      <w:r>
        <w:t xml:space="preserve"> XA </w:t>
      </w:r>
      <w:r>
        <w:t>协议。</w:t>
      </w:r>
    </w:p>
    <w:p w14:paraId="3A4FB647" w14:textId="77777777" w:rsidR="00BD03EF" w:rsidRDefault="001A0073">
      <w:pPr>
        <w:numPr>
          <w:ilvl w:val="0"/>
          <w:numId w:val="446"/>
        </w:numPr>
        <w:spacing w:after="170" w:line="259" w:lineRule="auto"/>
        <w:ind w:left="411" w:hanging="403"/>
      </w:pPr>
      <w:r>
        <w:rPr>
          <w:rFonts w:ascii="Verdana" w:eastAsia="Verdana" w:hAnsi="Verdana" w:cs="Verdana"/>
          <w:b/>
          <w:sz w:val="29"/>
        </w:rPr>
        <w:t xml:space="preserve">XA </w:t>
      </w:r>
      <w:r>
        <w:rPr>
          <w:b/>
          <w:sz w:val="29"/>
        </w:rPr>
        <w:t>规范</w:t>
      </w:r>
    </w:p>
    <w:p w14:paraId="1F108D79" w14:textId="77777777" w:rsidR="00BD03EF" w:rsidRDefault="001A0073">
      <w:pPr>
        <w:spacing w:after="421"/>
        <w:ind w:left="18" w:right="4"/>
      </w:pPr>
      <w:r>
        <w:t>在</w:t>
      </w:r>
      <w:r>
        <w:t xml:space="preserve"> XA </w:t>
      </w:r>
      <w:r>
        <w:t>规范之前，存在着一个</w:t>
      </w:r>
      <w:r>
        <w:t xml:space="preserve"> DTP </w:t>
      </w:r>
      <w:r>
        <w:t>模型，该模型规范了分布式事务的模型设计。</w:t>
      </w:r>
    </w:p>
    <w:p w14:paraId="59101FF7" w14:textId="77777777" w:rsidR="00BD03EF" w:rsidRDefault="001A0073">
      <w:pPr>
        <w:spacing w:after="56"/>
        <w:ind w:left="18" w:right="4"/>
      </w:pPr>
      <w:r>
        <w:t xml:space="preserve">DTP </w:t>
      </w:r>
      <w:r>
        <w:t>规范中主要包含了</w:t>
      </w:r>
      <w:r>
        <w:t xml:space="preserve"> AP</w:t>
      </w:r>
      <w:r>
        <w:t>、</w:t>
      </w:r>
      <w:r>
        <w:t>RM</w:t>
      </w:r>
      <w:r>
        <w:t>、</w:t>
      </w:r>
      <w:r>
        <w:t xml:space="preserve">TM </w:t>
      </w:r>
      <w:r>
        <w:t>三个部分，其中</w:t>
      </w:r>
      <w:r>
        <w:t xml:space="preserve"> AP </w:t>
      </w:r>
      <w:r>
        <w:t>是应用程序，是事务发起和结束的地方；</w:t>
      </w:r>
      <w:r>
        <w:t xml:space="preserve">RM </w:t>
      </w:r>
      <w:r>
        <w:t>是资源管理器，主要负责管理每个数据库的连接数据源；</w:t>
      </w:r>
      <w:r>
        <w:t xml:space="preserve">TM </w:t>
      </w:r>
      <w:r>
        <w:t>是事务管理器，负责事务的全局管理，包括事务的生命周期管理和资源的分配协调等。</w:t>
      </w:r>
    </w:p>
    <w:p w14:paraId="5AA72BBC" w14:textId="77777777" w:rsidR="00BD03EF" w:rsidRDefault="001A0073">
      <w:pPr>
        <w:spacing w:after="495" w:line="259" w:lineRule="auto"/>
        <w:ind w:left="23" w:firstLine="0"/>
      </w:pPr>
      <w:r>
        <w:rPr>
          <w:noProof/>
        </w:rPr>
        <w:drawing>
          <wp:inline distT="0" distB="0" distL="0" distR="0" wp14:anchorId="3E2FD433" wp14:editId="4BEC70FC">
            <wp:extent cx="6480011" cy="4030947"/>
            <wp:effectExtent l="0" t="0" r="0" b="0"/>
            <wp:docPr id="22085" name="Picture 22085"/>
            <wp:cNvGraphicFramePr/>
            <a:graphic xmlns:a="http://schemas.openxmlformats.org/drawingml/2006/main">
              <a:graphicData uri="http://schemas.openxmlformats.org/drawingml/2006/picture">
                <pic:pic xmlns:pic="http://schemas.openxmlformats.org/drawingml/2006/picture">
                  <pic:nvPicPr>
                    <pic:cNvPr id="22085" name="Picture 22085"/>
                    <pic:cNvPicPr/>
                  </pic:nvPicPr>
                  <pic:blipFill>
                    <a:blip r:embed="rId274"/>
                    <a:stretch>
                      <a:fillRect/>
                    </a:stretch>
                  </pic:blipFill>
                  <pic:spPr>
                    <a:xfrm>
                      <a:off x="0" y="0"/>
                      <a:ext cx="6480011" cy="4030947"/>
                    </a:xfrm>
                    <a:prstGeom prst="rect">
                      <a:avLst/>
                    </a:prstGeom>
                  </pic:spPr>
                </pic:pic>
              </a:graphicData>
            </a:graphic>
          </wp:inline>
        </w:drawing>
      </w:r>
    </w:p>
    <w:p w14:paraId="5A459F71" w14:textId="77777777" w:rsidR="00BD03EF" w:rsidRDefault="001A0073">
      <w:pPr>
        <w:ind w:left="18" w:right="4"/>
      </w:pPr>
      <w:r>
        <w:t xml:space="preserve">XA </w:t>
      </w:r>
      <w:r>
        <w:t>则规范了</w:t>
      </w:r>
      <w:r>
        <w:t xml:space="preserve"> TM </w:t>
      </w:r>
      <w:r>
        <w:t>与</w:t>
      </w:r>
      <w:r>
        <w:t xml:space="preserve"> RM </w:t>
      </w:r>
      <w:r>
        <w:t>之间的通信接口，在</w:t>
      </w:r>
      <w:r>
        <w:t xml:space="preserve"> TM </w:t>
      </w:r>
      <w:r>
        <w:t>与多个</w:t>
      </w:r>
      <w:r>
        <w:t xml:space="preserve"> RM </w:t>
      </w:r>
      <w:r>
        <w:t>之间形成一个双向通信桥梁，从而在多个数据库资源下保证</w:t>
      </w:r>
      <w:r>
        <w:t xml:space="preserve"> ACID </w:t>
      </w:r>
      <w:r>
        <w:t>四个特性。</w:t>
      </w:r>
    </w:p>
    <w:p w14:paraId="3C028B37" w14:textId="77777777" w:rsidR="00BD03EF" w:rsidRDefault="001A0073">
      <w:pPr>
        <w:ind w:left="18" w:right="4"/>
      </w:pPr>
      <w:r>
        <w:t>这里强调一下，</w:t>
      </w:r>
      <w:r>
        <w:t xml:space="preserve">JTA </w:t>
      </w:r>
      <w:r>
        <w:t>是基于</w:t>
      </w:r>
      <w:r>
        <w:t xml:space="preserve"> XA </w:t>
      </w:r>
      <w:r>
        <w:t>规范实现的一套</w:t>
      </w:r>
      <w:r>
        <w:t xml:space="preserve"> Java </w:t>
      </w:r>
      <w:r>
        <w:t>事务编程接口，是一种两阶段提交事务。我们可以通过</w:t>
      </w:r>
      <w:r>
        <w:rPr>
          <w:color w:val="FA8919"/>
          <w:u w:val="single" w:color="FA8919"/>
        </w:rPr>
        <w:t>源码</w:t>
      </w:r>
      <w:r>
        <w:t>简单</w:t>
      </w:r>
      <w:r>
        <w:t>了解下</w:t>
      </w:r>
      <w:r>
        <w:t xml:space="preserve"> JTA </w:t>
      </w:r>
      <w:r>
        <w:t>实现的多数据源事务提交。</w:t>
      </w:r>
    </w:p>
    <w:p w14:paraId="48A39CAA" w14:textId="77777777" w:rsidR="00BD03EF" w:rsidRDefault="001A0073">
      <w:pPr>
        <w:numPr>
          <w:ilvl w:val="0"/>
          <w:numId w:val="446"/>
        </w:numPr>
        <w:spacing w:after="164" w:line="259" w:lineRule="auto"/>
        <w:ind w:left="411" w:hanging="403"/>
      </w:pPr>
      <w:r>
        <w:rPr>
          <w:b/>
          <w:sz w:val="29"/>
        </w:rPr>
        <w:t>二阶提交和三阶提交</w:t>
      </w:r>
    </w:p>
    <w:p w14:paraId="47BDFDE0" w14:textId="77777777" w:rsidR="00BD03EF" w:rsidRDefault="001A0073">
      <w:pPr>
        <w:ind w:left="18" w:right="4"/>
      </w:pPr>
      <w:r>
        <w:t xml:space="preserve">XA </w:t>
      </w:r>
      <w:r>
        <w:t>规范实现的分布式事务属于二阶提交事务，顾名思义就是通过两个阶段来实现事务的提交。</w:t>
      </w:r>
    </w:p>
    <w:p w14:paraId="5EC1453A" w14:textId="77777777" w:rsidR="00BD03EF" w:rsidRDefault="001A0073">
      <w:pPr>
        <w:spacing w:after="0"/>
        <w:ind w:left="18" w:right="4"/>
      </w:pPr>
      <w:r>
        <w:t>在第一阶段，应用程序向事务管理器（</w:t>
      </w:r>
      <w:r>
        <w:t>TM</w:t>
      </w:r>
      <w:r>
        <w:t>）发起事务请求，而事务管理器则会分别向参与的各个资源管理器（</w:t>
      </w:r>
      <w:r>
        <w:t>RM</w:t>
      </w:r>
      <w:r>
        <w:t>）发送事务预处理请求（</w:t>
      </w:r>
      <w:r>
        <w:t>Prepare</w:t>
      </w:r>
      <w:r>
        <w:t>），此时这些资源管理器会打开</w:t>
      </w:r>
    </w:p>
    <w:p w14:paraId="3789AD85" w14:textId="77777777" w:rsidR="00BD03EF" w:rsidRDefault="001A0073">
      <w:pPr>
        <w:spacing w:after="56"/>
        <w:ind w:left="18" w:right="4"/>
      </w:pPr>
      <w:r>
        <w:t>本地数据库事务，然后开始执行数据库事务，但执行完成后并不会立刻提交事务，而是向事务管理器返回已就绪（</w:t>
      </w:r>
      <w:r>
        <w:t>Ready</w:t>
      </w:r>
      <w:r>
        <w:t>）或未就绪（</w:t>
      </w:r>
      <w:r>
        <w:t>Not Ready</w:t>
      </w:r>
      <w:r>
        <w:t>）状态。如果各个参与节点都返回状态了，就会进入第二阶段</w:t>
      </w:r>
      <w:r>
        <w:t>。</w:t>
      </w:r>
    </w:p>
    <w:p w14:paraId="37D28CED" w14:textId="77777777" w:rsidR="00BD03EF" w:rsidRDefault="001A0073">
      <w:pPr>
        <w:spacing w:after="495" w:line="259" w:lineRule="auto"/>
        <w:ind w:left="23" w:firstLine="0"/>
      </w:pPr>
      <w:r>
        <w:rPr>
          <w:noProof/>
        </w:rPr>
        <w:drawing>
          <wp:inline distT="0" distB="0" distL="0" distR="0" wp14:anchorId="48B73FD3" wp14:editId="3918580C">
            <wp:extent cx="6480011" cy="2172709"/>
            <wp:effectExtent l="0" t="0" r="0" b="0"/>
            <wp:docPr id="22112" name="Picture 22112"/>
            <wp:cNvGraphicFramePr/>
            <a:graphic xmlns:a="http://schemas.openxmlformats.org/drawingml/2006/main">
              <a:graphicData uri="http://schemas.openxmlformats.org/drawingml/2006/picture">
                <pic:pic xmlns:pic="http://schemas.openxmlformats.org/drawingml/2006/picture">
                  <pic:nvPicPr>
                    <pic:cNvPr id="22112" name="Picture 22112"/>
                    <pic:cNvPicPr/>
                  </pic:nvPicPr>
                  <pic:blipFill>
                    <a:blip r:embed="rId275"/>
                    <a:stretch>
                      <a:fillRect/>
                    </a:stretch>
                  </pic:blipFill>
                  <pic:spPr>
                    <a:xfrm>
                      <a:off x="0" y="0"/>
                      <a:ext cx="6480011" cy="2172709"/>
                    </a:xfrm>
                    <a:prstGeom prst="rect">
                      <a:avLst/>
                    </a:prstGeom>
                  </pic:spPr>
                </pic:pic>
              </a:graphicData>
            </a:graphic>
          </wp:inline>
        </w:drawing>
      </w:r>
    </w:p>
    <w:p w14:paraId="23753020" w14:textId="77777777" w:rsidR="00BD03EF" w:rsidRDefault="001A0073">
      <w:pPr>
        <w:spacing w:after="56"/>
        <w:ind w:left="18" w:right="4"/>
      </w:pPr>
      <w:r>
        <w:t>到了第二阶段，如果资源管理器返回的都是就绪状态，事务管理器则会向各个资源管理器发送提交（</w:t>
      </w:r>
      <w:r>
        <w:t>Commit</w:t>
      </w:r>
      <w:r>
        <w:t>）通知，资源管理器则会完成本地数据库的事务提交，最终返回提交结果给事务管理器。</w:t>
      </w:r>
    </w:p>
    <w:p w14:paraId="61C3EECD" w14:textId="77777777" w:rsidR="00BD03EF" w:rsidRDefault="001A0073">
      <w:pPr>
        <w:spacing w:after="0" w:line="259" w:lineRule="auto"/>
        <w:ind w:left="23" w:firstLine="0"/>
      </w:pPr>
      <w:r>
        <w:rPr>
          <w:noProof/>
        </w:rPr>
        <w:drawing>
          <wp:inline distT="0" distB="0" distL="0" distR="0" wp14:anchorId="75F68864" wp14:editId="0DDB61D6">
            <wp:extent cx="6480011" cy="2020239"/>
            <wp:effectExtent l="0" t="0" r="0" b="0"/>
            <wp:docPr id="22115" name="Picture 22115"/>
            <wp:cNvGraphicFramePr/>
            <a:graphic xmlns:a="http://schemas.openxmlformats.org/drawingml/2006/main">
              <a:graphicData uri="http://schemas.openxmlformats.org/drawingml/2006/picture">
                <pic:pic xmlns:pic="http://schemas.openxmlformats.org/drawingml/2006/picture">
                  <pic:nvPicPr>
                    <pic:cNvPr id="22115" name="Picture 22115"/>
                    <pic:cNvPicPr/>
                  </pic:nvPicPr>
                  <pic:blipFill>
                    <a:blip r:embed="rId276"/>
                    <a:stretch>
                      <a:fillRect/>
                    </a:stretch>
                  </pic:blipFill>
                  <pic:spPr>
                    <a:xfrm>
                      <a:off x="0" y="0"/>
                      <a:ext cx="6480011" cy="2020239"/>
                    </a:xfrm>
                    <a:prstGeom prst="rect">
                      <a:avLst/>
                    </a:prstGeom>
                  </pic:spPr>
                </pic:pic>
              </a:graphicData>
            </a:graphic>
          </wp:inline>
        </w:drawing>
      </w:r>
    </w:p>
    <w:p w14:paraId="34AD0AA3" w14:textId="77777777" w:rsidR="00BD03EF" w:rsidRDefault="001A0073">
      <w:pPr>
        <w:spacing w:after="56"/>
        <w:ind w:left="18" w:right="4"/>
      </w:pPr>
      <w:r>
        <w:t>在第二阶段中，如果任意资源管理器返回了未就绪状态，此时事务管理器会向所有资源管理器发送事务回滚（</w:t>
      </w:r>
      <w:r>
        <w:t>Rollback</w:t>
      </w:r>
      <w:r>
        <w:t>）通知，此时各个资源管理器就会回滚本地数据库事务，释放资源，并返回结果通知。</w:t>
      </w:r>
    </w:p>
    <w:p w14:paraId="6D7DD2B9" w14:textId="77777777" w:rsidR="00BD03EF" w:rsidRDefault="001A0073">
      <w:pPr>
        <w:spacing w:after="495" w:line="259" w:lineRule="auto"/>
        <w:ind w:left="23" w:firstLine="0"/>
      </w:pPr>
      <w:r>
        <w:rPr>
          <w:noProof/>
        </w:rPr>
        <w:drawing>
          <wp:inline distT="0" distB="0" distL="0" distR="0" wp14:anchorId="34450BCF" wp14:editId="57E2DF76">
            <wp:extent cx="6480011" cy="2239416"/>
            <wp:effectExtent l="0" t="0" r="0" b="0"/>
            <wp:docPr id="22143" name="Picture 22143"/>
            <wp:cNvGraphicFramePr/>
            <a:graphic xmlns:a="http://schemas.openxmlformats.org/drawingml/2006/main">
              <a:graphicData uri="http://schemas.openxmlformats.org/drawingml/2006/picture">
                <pic:pic xmlns:pic="http://schemas.openxmlformats.org/drawingml/2006/picture">
                  <pic:nvPicPr>
                    <pic:cNvPr id="22143" name="Picture 22143"/>
                    <pic:cNvPicPr/>
                  </pic:nvPicPr>
                  <pic:blipFill>
                    <a:blip r:embed="rId277"/>
                    <a:stretch>
                      <a:fillRect/>
                    </a:stretch>
                  </pic:blipFill>
                  <pic:spPr>
                    <a:xfrm>
                      <a:off x="0" y="0"/>
                      <a:ext cx="6480011" cy="2239416"/>
                    </a:xfrm>
                    <a:prstGeom prst="rect">
                      <a:avLst/>
                    </a:prstGeom>
                  </pic:spPr>
                </pic:pic>
              </a:graphicData>
            </a:graphic>
          </wp:inline>
        </w:drawing>
      </w:r>
    </w:p>
    <w:p w14:paraId="0F09F64D" w14:textId="77777777" w:rsidR="00BD03EF" w:rsidRDefault="001A0073">
      <w:pPr>
        <w:spacing w:after="421"/>
        <w:ind w:left="18" w:right="4"/>
      </w:pPr>
      <w:r>
        <w:t>但事实上，二阶事务提交也存在一些缺陷。</w:t>
      </w:r>
    </w:p>
    <w:p w14:paraId="0C3A9B74" w14:textId="77777777" w:rsidR="00BD03EF" w:rsidRDefault="001A0073">
      <w:pPr>
        <w:ind w:left="18" w:right="4"/>
      </w:pPr>
      <w:r>
        <w:t>第一，在整个流程中，我们会发现各个资源管理器节点存在阻塞，只有当所有的节点都准备完成之后，事务管理器才会发出进行全局事务提交的通知，这个过程如果很长，则会有很多节点长时间占用资源，从而影响整个节点的性能。</w:t>
      </w:r>
    </w:p>
    <w:p w14:paraId="3F6A5C73" w14:textId="77777777" w:rsidR="00BD03EF" w:rsidRDefault="001A0073">
      <w:pPr>
        <w:ind w:left="18" w:right="4"/>
      </w:pPr>
      <w:r>
        <w:t>一旦资源管理器挂了，就会出现一直阻塞等待的情况。类似问题，我们可以通过设</w:t>
      </w:r>
      <w:r>
        <w:t>置事务超时时间来解决。</w:t>
      </w:r>
    </w:p>
    <w:p w14:paraId="6E69812A" w14:textId="77777777" w:rsidR="00BD03EF" w:rsidRDefault="001A0073">
      <w:pPr>
        <w:ind w:left="18" w:right="4"/>
      </w:pPr>
      <w:r>
        <w:t>第二，仍然存在数据不一致的可能性，例如，在最后通知提交全局事务时，由于网络故障，部分节点有可能收不到通知，由于这部分节点没有提交事务，就会导致数据不一致的情况出现。</w:t>
      </w:r>
    </w:p>
    <w:p w14:paraId="608D1CD8" w14:textId="77777777" w:rsidR="00BD03EF" w:rsidRDefault="001A0073">
      <w:pPr>
        <w:spacing w:after="423" w:line="249" w:lineRule="auto"/>
        <w:ind w:left="18"/>
      </w:pPr>
      <w:r>
        <w:rPr>
          <w:b/>
        </w:rPr>
        <w:t>而三阶事务（</w:t>
      </w:r>
      <w:r>
        <w:rPr>
          <w:b/>
        </w:rPr>
        <w:t>3PC</w:t>
      </w:r>
      <w:r>
        <w:rPr>
          <w:b/>
        </w:rPr>
        <w:t>）的出现就是为了减少此类问题的发生。</w:t>
      </w:r>
    </w:p>
    <w:p w14:paraId="20987C96" w14:textId="77777777" w:rsidR="00BD03EF" w:rsidRDefault="001A0073">
      <w:pPr>
        <w:ind w:left="18" w:right="4"/>
      </w:pPr>
      <w:r>
        <w:t xml:space="preserve">3PC </w:t>
      </w:r>
      <w:r>
        <w:t>把</w:t>
      </w:r>
      <w:r>
        <w:t xml:space="preserve"> 2PC </w:t>
      </w:r>
      <w:r>
        <w:t>的准备阶段分为了准备阶段和预处理阶段，在第一阶段只是询问各个资源节点是否可以执行事务，而在第二阶段，所有的节点反馈可以执行事务，才开始执行事务操作，最后在第三阶段执行提交或回滚操作。并且在事务管理器和资源管理器中都引入了超时机制，如果在第三阶段，资源节点一直无法收到来自资源管理器的提交或回滚请求，它就会在超时之后，继续提交事务。</w:t>
      </w:r>
    </w:p>
    <w:p w14:paraId="14F05279" w14:textId="77777777" w:rsidR="00BD03EF" w:rsidRDefault="001A0073">
      <w:pPr>
        <w:ind w:left="18" w:right="4"/>
      </w:pPr>
      <w:r>
        <w:t>所以</w:t>
      </w:r>
      <w:r>
        <w:t xml:space="preserve"> 3PC </w:t>
      </w:r>
      <w:r>
        <w:t>可以通过超时机制，避免管理器挂掉所造成的长时间阻塞问题，但其实这样还是无法解决在最后提交全局事务时，由于网络故障无法通知到一些节点的问题，特别是回</w:t>
      </w:r>
      <w:r>
        <w:t>滚通知，这样会导致事务等待超时从而默认提交。</w:t>
      </w:r>
    </w:p>
    <w:p w14:paraId="6298A679" w14:textId="77777777" w:rsidR="00BD03EF" w:rsidRDefault="001A0073">
      <w:pPr>
        <w:spacing w:after="164" w:line="259" w:lineRule="auto"/>
        <w:ind w:left="18"/>
      </w:pPr>
      <w:r>
        <w:rPr>
          <w:rFonts w:ascii="Verdana" w:eastAsia="Verdana" w:hAnsi="Verdana" w:cs="Verdana"/>
          <w:b/>
          <w:sz w:val="29"/>
        </w:rPr>
        <w:t xml:space="preserve">3. </w:t>
      </w:r>
      <w:r>
        <w:rPr>
          <w:b/>
          <w:sz w:val="29"/>
        </w:rPr>
        <w:t>事务补偿机制（</w:t>
      </w:r>
      <w:r>
        <w:rPr>
          <w:rFonts w:ascii="Verdana" w:eastAsia="Verdana" w:hAnsi="Verdana" w:cs="Verdana"/>
          <w:b/>
          <w:sz w:val="29"/>
        </w:rPr>
        <w:t>TCC</w:t>
      </w:r>
      <w:r>
        <w:rPr>
          <w:b/>
          <w:sz w:val="29"/>
        </w:rPr>
        <w:t>）</w:t>
      </w:r>
    </w:p>
    <w:p w14:paraId="15376AD8" w14:textId="77777777" w:rsidR="00BD03EF" w:rsidRDefault="001A0073">
      <w:pPr>
        <w:ind w:left="18" w:right="4"/>
      </w:pPr>
      <w:r>
        <w:t>以上这种基于</w:t>
      </w:r>
      <w:r>
        <w:t xml:space="preserve"> XA </w:t>
      </w:r>
      <w:r>
        <w:t>规范实现的事务提交，由于阻塞等性能问题，有着比较明显的低性能、低吞吐的特性。所以在抢购活动中使用该事务，很难满足系统的并发性能。</w:t>
      </w:r>
    </w:p>
    <w:p w14:paraId="0A0A8FC1" w14:textId="77777777" w:rsidR="00BD03EF" w:rsidRDefault="001A0073">
      <w:pPr>
        <w:ind w:left="18" w:right="4"/>
      </w:pPr>
      <w:r>
        <w:t>除了性能问题，</w:t>
      </w:r>
      <w:r>
        <w:t xml:space="preserve">JTA </w:t>
      </w:r>
      <w:r>
        <w:t>只能解决同一服务下操作多数据源的分布式事务问题，换到微服务架构下，可能存在同一个事务操作，分别在不同服务上连接数据源，提交数据库操作。</w:t>
      </w:r>
    </w:p>
    <w:p w14:paraId="523983D4" w14:textId="77777777" w:rsidR="00BD03EF" w:rsidRDefault="001A0073">
      <w:pPr>
        <w:ind w:left="18" w:right="4"/>
      </w:pPr>
      <w:r>
        <w:t>而</w:t>
      </w:r>
      <w:r>
        <w:t xml:space="preserve"> TCC </w:t>
      </w:r>
      <w:r>
        <w:t>正是为了解决以上问题而出现的一种分布式事务解决方案。</w:t>
      </w:r>
      <w:r>
        <w:t xml:space="preserve">TCC </w:t>
      </w:r>
      <w:r>
        <w:t>采用最终一致性的方式实现了一种柔性分布式事务，与</w:t>
      </w:r>
      <w:r>
        <w:t xml:space="preserve"> XA </w:t>
      </w:r>
      <w:r>
        <w:t>规范实现的二阶事务不同的是，</w:t>
      </w:r>
      <w:r>
        <w:t xml:space="preserve">TCC </w:t>
      </w:r>
      <w:r>
        <w:t>的实现是基于服务层实现的一种二阶事务提交。</w:t>
      </w:r>
    </w:p>
    <w:p w14:paraId="03833602" w14:textId="77777777" w:rsidR="00BD03EF" w:rsidRDefault="001A0073">
      <w:pPr>
        <w:spacing w:after="40"/>
        <w:ind w:left="18" w:right="4"/>
      </w:pPr>
      <w:r>
        <w:t xml:space="preserve">TCC </w:t>
      </w:r>
      <w:r>
        <w:t>分为三个阶段，即</w:t>
      </w:r>
      <w:r>
        <w:t xml:space="preserve"> Try</w:t>
      </w:r>
      <w:r>
        <w:t>、</w:t>
      </w:r>
      <w:r>
        <w:t>Confirm</w:t>
      </w:r>
      <w:r>
        <w:t>、</w:t>
      </w:r>
      <w:r>
        <w:t xml:space="preserve">Cancel </w:t>
      </w:r>
      <w:r>
        <w:t>三个阶段。</w:t>
      </w:r>
    </w:p>
    <w:p w14:paraId="5BBBA3F8" w14:textId="77777777" w:rsidR="00BD03EF" w:rsidRDefault="001A0073">
      <w:pPr>
        <w:spacing w:after="495" w:line="259" w:lineRule="auto"/>
        <w:ind w:left="23" w:firstLine="0"/>
      </w:pPr>
      <w:r>
        <w:rPr>
          <w:noProof/>
        </w:rPr>
        <w:drawing>
          <wp:inline distT="0" distB="0" distL="0" distR="0" wp14:anchorId="35A394D9" wp14:editId="5F9220A5">
            <wp:extent cx="6480010" cy="4450243"/>
            <wp:effectExtent l="0" t="0" r="0" b="0"/>
            <wp:docPr id="22168" name="Picture 22168"/>
            <wp:cNvGraphicFramePr/>
            <a:graphic xmlns:a="http://schemas.openxmlformats.org/drawingml/2006/main">
              <a:graphicData uri="http://schemas.openxmlformats.org/drawingml/2006/picture">
                <pic:pic xmlns:pic="http://schemas.openxmlformats.org/drawingml/2006/picture">
                  <pic:nvPicPr>
                    <pic:cNvPr id="22168" name="Picture 22168"/>
                    <pic:cNvPicPr/>
                  </pic:nvPicPr>
                  <pic:blipFill>
                    <a:blip r:embed="rId278"/>
                    <a:stretch>
                      <a:fillRect/>
                    </a:stretch>
                  </pic:blipFill>
                  <pic:spPr>
                    <a:xfrm>
                      <a:off x="0" y="0"/>
                      <a:ext cx="6480010" cy="4450243"/>
                    </a:xfrm>
                    <a:prstGeom prst="rect">
                      <a:avLst/>
                    </a:prstGeom>
                  </pic:spPr>
                </pic:pic>
              </a:graphicData>
            </a:graphic>
          </wp:inline>
        </w:drawing>
      </w:r>
    </w:p>
    <w:p w14:paraId="488E589B" w14:textId="77777777" w:rsidR="00BD03EF" w:rsidRDefault="001A0073">
      <w:pPr>
        <w:ind w:left="288" w:right="4"/>
      </w:pPr>
      <w:r>
        <w:t xml:space="preserve">Try </w:t>
      </w:r>
      <w:r>
        <w:t>阶段：主要尝试执行业务，执行各个服务中的</w:t>
      </w:r>
      <w:r>
        <w:t xml:space="preserve"> Try </w:t>
      </w:r>
      <w:r>
        <w:t>方法，主要包括预留操作；</w:t>
      </w:r>
    </w:p>
    <w:p w14:paraId="17EA0149" w14:textId="77777777" w:rsidR="00BD03EF" w:rsidRDefault="001A0073">
      <w:pPr>
        <w:spacing w:after="10"/>
        <w:ind w:left="288" w:right="4"/>
      </w:pPr>
      <w:r>
        <w:t xml:space="preserve">Confirm </w:t>
      </w:r>
      <w:r>
        <w:t>阶段：确认</w:t>
      </w:r>
      <w:r>
        <w:t xml:space="preserve"> Try </w:t>
      </w:r>
      <w:r>
        <w:t>中的各个方法执行成功，然后通过</w:t>
      </w:r>
      <w:r>
        <w:t xml:space="preserve"> TM </w:t>
      </w:r>
      <w:r>
        <w:t>调用各个服务的</w:t>
      </w:r>
    </w:p>
    <w:p w14:paraId="0740123C" w14:textId="77777777" w:rsidR="00BD03EF" w:rsidRDefault="001A0073">
      <w:pPr>
        <w:spacing w:after="121"/>
        <w:ind w:left="288" w:right="4"/>
      </w:pPr>
      <w:r>
        <w:t xml:space="preserve">Confirm </w:t>
      </w:r>
      <w:r>
        <w:t>方法，这个阶段是提交阶段；</w:t>
      </w:r>
    </w:p>
    <w:p w14:paraId="40082A90" w14:textId="77777777" w:rsidR="00BD03EF" w:rsidRDefault="001A0073">
      <w:pPr>
        <w:ind w:left="288" w:right="4"/>
      </w:pPr>
      <w:r>
        <w:t xml:space="preserve">Cancel </w:t>
      </w:r>
      <w:r>
        <w:t>阶段：当在</w:t>
      </w:r>
      <w:r>
        <w:t xml:space="preserve"> Try </w:t>
      </w:r>
      <w:r>
        <w:t>阶段发现其中一个</w:t>
      </w:r>
      <w:r>
        <w:t xml:space="preserve"> Try </w:t>
      </w:r>
      <w:r>
        <w:t>方法失败，例如预留资源失败、代码异常等，则会触发</w:t>
      </w:r>
      <w:r>
        <w:t xml:space="preserve"> TM </w:t>
      </w:r>
      <w:r>
        <w:t>调用各个服务的</w:t>
      </w:r>
      <w:r>
        <w:t xml:space="preserve"> C</w:t>
      </w:r>
      <w:r>
        <w:t xml:space="preserve">ancel </w:t>
      </w:r>
      <w:r>
        <w:t>方法，对全局事务进行回滚，取消执行业务。</w:t>
      </w:r>
    </w:p>
    <w:p w14:paraId="1455BAF2" w14:textId="77777777" w:rsidR="00BD03EF" w:rsidRDefault="001A0073">
      <w:pPr>
        <w:spacing w:after="10"/>
        <w:ind w:left="18" w:right="4"/>
      </w:pPr>
      <w:r>
        <w:t>以上执行只是保证</w:t>
      </w:r>
      <w:r>
        <w:t xml:space="preserve"> Try </w:t>
      </w:r>
      <w:r>
        <w:t>阶段执行时成功或失败的提交和回滚操作，你肯定会想到，如果在</w:t>
      </w:r>
    </w:p>
    <w:p w14:paraId="37F18738" w14:textId="77777777" w:rsidR="00BD03EF" w:rsidRDefault="001A0073">
      <w:pPr>
        <w:ind w:left="18" w:right="4"/>
      </w:pPr>
      <w:r>
        <w:t xml:space="preserve">Confirm </w:t>
      </w:r>
      <w:r>
        <w:t>和</w:t>
      </w:r>
      <w:r>
        <w:t xml:space="preserve"> Cancel </w:t>
      </w:r>
      <w:r>
        <w:t>阶段出现异常情况，那</w:t>
      </w:r>
      <w:r>
        <w:t xml:space="preserve"> TCC </w:t>
      </w:r>
      <w:r>
        <w:t>该如何处理呢？此时</w:t>
      </w:r>
      <w:r>
        <w:t xml:space="preserve"> TCC </w:t>
      </w:r>
      <w:r>
        <w:t>会不停地重试调用失败的</w:t>
      </w:r>
      <w:r>
        <w:t xml:space="preserve"> Confirm </w:t>
      </w:r>
      <w:r>
        <w:t>或</w:t>
      </w:r>
      <w:r>
        <w:t xml:space="preserve"> Cancel </w:t>
      </w:r>
      <w:r>
        <w:t>方法，直到成功为止。</w:t>
      </w:r>
    </w:p>
    <w:p w14:paraId="47DD36C0" w14:textId="77777777" w:rsidR="00BD03EF" w:rsidRDefault="001A0073">
      <w:pPr>
        <w:spacing w:after="421"/>
        <w:ind w:left="18" w:right="4"/>
      </w:pPr>
      <w:r>
        <w:t>但</w:t>
      </w:r>
      <w:r>
        <w:t xml:space="preserve"> TCC </w:t>
      </w:r>
      <w:r>
        <w:t>补偿性事务也有比较明显的缺点，那就是对业务的侵入性非常大。</w:t>
      </w:r>
    </w:p>
    <w:p w14:paraId="0C8A4190" w14:textId="77777777" w:rsidR="00BD03EF" w:rsidRDefault="001A0073">
      <w:pPr>
        <w:spacing w:after="0"/>
        <w:ind w:left="18" w:right="4"/>
      </w:pPr>
      <w:r>
        <w:t>首先，我们需要在业务设计的时候考虑预留资源；然后，我们需要编写大量业务性代码，例如</w:t>
      </w:r>
      <w:r>
        <w:t xml:space="preserve"> Try</w:t>
      </w:r>
      <w:r>
        <w:t>、</w:t>
      </w:r>
      <w:r>
        <w:t>Confirm</w:t>
      </w:r>
      <w:r>
        <w:t>、</w:t>
      </w:r>
      <w:r>
        <w:t xml:space="preserve">Cancel </w:t>
      </w:r>
      <w:r>
        <w:t>方法；最后，我们还需要为每个方法考虑幂等性。这种事务的</w:t>
      </w:r>
    </w:p>
    <w:p w14:paraId="2F01F4AD" w14:textId="77777777" w:rsidR="00BD03EF" w:rsidRDefault="001A0073">
      <w:pPr>
        <w:spacing w:after="416"/>
        <w:ind w:left="18" w:right="4"/>
      </w:pPr>
      <w:r>
        <w:t>实现和维护成本非常高，但综合来看，这种实现是目前大家最常用的分布式事务解决方案。</w:t>
      </w:r>
    </w:p>
    <w:p w14:paraId="79144FA2" w14:textId="77777777" w:rsidR="00BD03EF" w:rsidRDefault="001A0073">
      <w:pPr>
        <w:spacing w:after="170" w:line="259" w:lineRule="auto"/>
        <w:ind w:left="18"/>
      </w:pPr>
      <w:r>
        <w:rPr>
          <w:rFonts w:ascii="Verdana" w:eastAsia="Verdana" w:hAnsi="Verdana" w:cs="Verdana"/>
          <w:b/>
          <w:sz w:val="29"/>
        </w:rPr>
        <w:t xml:space="preserve">4. </w:t>
      </w:r>
      <w:r>
        <w:rPr>
          <w:b/>
          <w:sz w:val="29"/>
        </w:rPr>
        <w:t>业务无侵入方案</w:t>
      </w:r>
      <w:r>
        <w:rPr>
          <w:rFonts w:ascii="Verdana" w:eastAsia="Verdana" w:hAnsi="Verdana" w:cs="Verdana"/>
          <w:b/>
          <w:sz w:val="29"/>
        </w:rPr>
        <w:t>——Seata(Fescar)</w:t>
      </w:r>
    </w:p>
    <w:p w14:paraId="1B40024C" w14:textId="77777777" w:rsidR="00BD03EF" w:rsidRDefault="001A0073">
      <w:pPr>
        <w:ind w:left="18" w:right="4"/>
      </w:pPr>
      <w:r>
        <w:t xml:space="preserve">Seata </w:t>
      </w:r>
      <w:r>
        <w:t>是阿里去年开源的一套分布式事务解决方案，开源一年多已经有一万多</w:t>
      </w:r>
      <w:r>
        <w:t xml:space="preserve"> star </w:t>
      </w:r>
      <w:r>
        <w:t>了，可见受欢迎程度非常之高。</w:t>
      </w:r>
    </w:p>
    <w:p w14:paraId="01A4EE9C" w14:textId="77777777" w:rsidR="00BD03EF" w:rsidRDefault="001A0073">
      <w:pPr>
        <w:spacing w:after="4828"/>
        <w:ind w:left="18" w:right="4"/>
      </w:pPr>
      <w:r>
        <w:t xml:space="preserve">Seata </w:t>
      </w:r>
      <w:r>
        <w:t>的基础建模和</w:t>
      </w:r>
      <w:r>
        <w:t xml:space="preserve"> DTP </w:t>
      </w:r>
      <w:r>
        <w:t>模型类似，只不过前者是将事务管理器分得更细了，抽出</w:t>
      </w:r>
      <w:r>
        <w:t>一个事务协调器（</w:t>
      </w:r>
      <w:r>
        <w:t xml:space="preserve">Transaction Coordinator </w:t>
      </w:r>
      <w:r>
        <w:t>简称</w:t>
      </w:r>
      <w:r>
        <w:t xml:space="preserve"> TC</w:t>
      </w:r>
      <w:r>
        <w:t>），主要维护全局事务的运行状态，负责协调并驱动全局事务的提交或回滚。而</w:t>
      </w:r>
      <w:r>
        <w:t xml:space="preserve"> TM </w:t>
      </w:r>
      <w:r>
        <w:t>则负责开启一个全局事务，并最终发起全局提交或全局回滚的决议。如下图所示：</w:t>
      </w:r>
    </w:p>
    <w:p w14:paraId="2F6297B6" w14:textId="77777777" w:rsidR="00BD03EF" w:rsidRDefault="001A0073">
      <w:pPr>
        <w:spacing w:after="0" w:line="259" w:lineRule="auto"/>
        <w:ind w:left="23" w:firstLine="0"/>
      </w:pPr>
      <w:r>
        <w:rPr>
          <w:noProof/>
        </w:rPr>
        <w:drawing>
          <wp:inline distT="0" distB="0" distL="0" distR="0" wp14:anchorId="03FB55A7" wp14:editId="5C1196DF">
            <wp:extent cx="6480010" cy="1"/>
            <wp:effectExtent l="0" t="0" r="0" b="0"/>
            <wp:docPr id="22201" name="Picture 22201"/>
            <wp:cNvGraphicFramePr/>
            <a:graphic xmlns:a="http://schemas.openxmlformats.org/drawingml/2006/main">
              <a:graphicData uri="http://schemas.openxmlformats.org/drawingml/2006/picture">
                <pic:pic xmlns:pic="http://schemas.openxmlformats.org/drawingml/2006/picture">
                  <pic:nvPicPr>
                    <pic:cNvPr id="22201" name="Picture 22201"/>
                    <pic:cNvPicPr/>
                  </pic:nvPicPr>
                  <pic:blipFill>
                    <a:blip r:embed="rId279"/>
                    <a:stretch>
                      <a:fillRect/>
                    </a:stretch>
                  </pic:blipFill>
                  <pic:spPr>
                    <a:xfrm>
                      <a:off x="0" y="0"/>
                      <a:ext cx="6480010" cy="1"/>
                    </a:xfrm>
                    <a:prstGeom prst="rect">
                      <a:avLst/>
                    </a:prstGeom>
                  </pic:spPr>
                </pic:pic>
              </a:graphicData>
            </a:graphic>
          </wp:inline>
        </w:drawing>
      </w:r>
    </w:p>
    <w:p w14:paraId="7462EE11" w14:textId="77777777" w:rsidR="00BD03EF" w:rsidRDefault="001A0073">
      <w:pPr>
        <w:spacing w:after="495" w:line="259" w:lineRule="auto"/>
        <w:ind w:left="23" w:firstLine="0"/>
      </w:pPr>
      <w:r>
        <w:rPr>
          <w:noProof/>
        </w:rPr>
        <w:drawing>
          <wp:inline distT="0" distB="0" distL="0" distR="0" wp14:anchorId="29D5D37D" wp14:editId="0B1F1A29">
            <wp:extent cx="6480011" cy="5346009"/>
            <wp:effectExtent l="0" t="0" r="0" b="0"/>
            <wp:docPr id="22219" name="Picture 22219"/>
            <wp:cNvGraphicFramePr/>
            <a:graphic xmlns:a="http://schemas.openxmlformats.org/drawingml/2006/main">
              <a:graphicData uri="http://schemas.openxmlformats.org/drawingml/2006/picture">
                <pic:pic xmlns:pic="http://schemas.openxmlformats.org/drawingml/2006/picture">
                  <pic:nvPicPr>
                    <pic:cNvPr id="22219" name="Picture 22219"/>
                    <pic:cNvPicPr/>
                  </pic:nvPicPr>
                  <pic:blipFill>
                    <a:blip r:embed="rId279"/>
                    <a:stretch>
                      <a:fillRect/>
                    </a:stretch>
                  </pic:blipFill>
                  <pic:spPr>
                    <a:xfrm>
                      <a:off x="0" y="0"/>
                      <a:ext cx="6480011" cy="5346009"/>
                    </a:xfrm>
                    <a:prstGeom prst="rect">
                      <a:avLst/>
                    </a:prstGeom>
                  </pic:spPr>
                </pic:pic>
              </a:graphicData>
            </a:graphic>
          </wp:inline>
        </w:drawing>
      </w:r>
    </w:p>
    <w:p w14:paraId="1253FC6D" w14:textId="77777777" w:rsidR="00BD03EF" w:rsidRDefault="001A0073">
      <w:pPr>
        <w:spacing w:after="421"/>
        <w:ind w:left="18" w:right="4"/>
      </w:pPr>
      <w:r>
        <w:t>按照</w:t>
      </w:r>
      <w:r>
        <w:rPr>
          <w:color w:val="FA8919"/>
          <w:u w:val="single" w:color="FA8919"/>
        </w:rPr>
        <w:t>Github</w:t>
      </w:r>
      <w:r>
        <w:t>中的说明介绍，整个事务流程为：</w:t>
      </w:r>
    </w:p>
    <w:p w14:paraId="3B078F3B" w14:textId="77777777" w:rsidR="00BD03EF" w:rsidRDefault="001A0073">
      <w:pPr>
        <w:spacing w:after="121"/>
        <w:ind w:left="288" w:right="4"/>
      </w:pPr>
      <w:r>
        <w:t xml:space="preserve">TM </w:t>
      </w:r>
      <w:r>
        <w:t>向</w:t>
      </w:r>
      <w:r>
        <w:t xml:space="preserve"> TC </w:t>
      </w:r>
      <w:r>
        <w:t>申请开启一个全局事务，全局事务创建成功并生成一个全局唯一的</w:t>
      </w:r>
      <w:r>
        <w:t xml:space="preserve"> XID</w:t>
      </w:r>
      <w:r>
        <w:t>；</w:t>
      </w:r>
    </w:p>
    <w:p w14:paraId="2C0E95AA" w14:textId="77777777" w:rsidR="00BD03EF" w:rsidRDefault="001A0073">
      <w:pPr>
        <w:spacing w:after="121"/>
        <w:ind w:left="288" w:right="4"/>
      </w:pPr>
      <w:r>
        <w:t xml:space="preserve">XID </w:t>
      </w:r>
      <w:r>
        <w:t>在微服务调用链路的上下文中传播；</w:t>
      </w:r>
    </w:p>
    <w:p w14:paraId="46905C52" w14:textId="77777777" w:rsidR="00BD03EF" w:rsidRDefault="001A0073">
      <w:pPr>
        <w:spacing w:after="121"/>
        <w:ind w:left="288" w:right="4"/>
      </w:pPr>
      <w:r>
        <w:t xml:space="preserve">RM </w:t>
      </w:r>
      <w:r>
        <w:t>向</w:t>
      </w:r>
      <w:r>
        <w:t xml:space="preserve"> TC </w:t>
      </w:r>
      <w:r>
        <w:t>注册分支事务，将其纳入</w:t>
      </w:r>
      <w:r>
        <w:t xml:space="preserve"> XID </w:t>
      </w:r>
      <w:r>
        <w:t>对应全局事务的管辖；</w:t>
      </w:r>
    </w:p>
    <w:p w14:paraId="2B328D28" w14:textId="77777777" w:rsidR="00BD03EF" w:rsidRDefault="001A0073">
      <w:pPr>
        <w:spacing w:after="121"/>
        <w:ind w:left="288" w:right="4"/>
      </w:pPr>
      <w:r>
        <w:t xml:space="preserve">TM </w:t>
      </w:r>
      <w:r>
        <w:t>向</w:t>
      </w:r>
      <w:r>
        <w:t xml:space="preserve"> TC </w:t>
      </w:r>
      <w:r>
        <w:t>发起针对</w:t>
      </w:r>
      <w:r>
        <w:t xml:space="preserve"> XID </w:t>
      </w:r>
      <w:r>
        <w:t>的全局提交或回滚决议；</w:t>
      </w:r>
    </w:p>
    <w:p w14:paraId="4D5E096D" w14:textId="77777777" w:rsidR="00BD03EF" w:rsidRDefault="001A0073">
      <w:pPr>
        <w:spacing w:after="421"/>
        <w:ind w:left="288" w:right="4"/>
      </w:pPr>
      <w:r>
        <w:t xml:space="preserve">TC </w:t>
      </w:r>
      <w:r>
        <w:t>调度</w:t>
      </w:r>
      <w:r>
        <w:t xml:space="preserve"> XID </w:t>
      </w:r>
      <w:r>
        <w:t>下管辖的全部分支事务完成提交或回滚请求。</w:t>
      </w:r>
    </w:p>
    <w:p w14:paraId="2B9C88E5" w14:textId="77777777" w:rsidR="00BD03EF" w:rsidRDefault="001A0073">
      <w:pPr>
        <w:ind w:left="18" w:right="4"/>
      </w:pPr>
      <w:r>
        <w:t xml:space="preserve">Seata </w:t>
      </w:r>
      <w:r>
        <w:t>与其它分布式最大的区别在于，它在第一提交阶段就已经将各个事务操作</w:t>
      </w:r>
      <w:r>
        <w:t xml:space="preserve"> commit </w:t>
      </w:r>
      <w:r>
        <w:t>了。</w:t>
      </w:r>
      <w:r>
        <w:t xml:space="preserve">Seata </w:t>
      </w:r>
      <w:r>
        <w:t>认为在一个正常的业务下，各个服务提交事务的大概率是成功的，这种事务提交操作可以节约两个阶段持有锁的时间，从而提高整体的执行效率。</w:t>
      </w:r>
    </w:p>
    <w:p w14:paraId="2F3C7B0E" w14:textId="77777777" w:rsidR="00BD03EF" w:rsidRDefault="001A0073">
      <w:pPr>
        <w:ind w:left="18" w:right="4"/>
      </w:pPr>
      <w:r>
        <w:t>那如果在第一阶段就已经提交了事务，那我们还谈何回滚呢？</w:t>
      </w:r>
    </w:p>
    <w:p w14:paraId="3E4994F6" w14:textId="77777777" w:rsidR="00BD03EF" w:rsidRDefault="001A0073">
      <w:pPr>
        <w:ind w:left="18" w:right="4"/>
      </w:pPr>
      <w:r>
        <w:t xml:space="preserve">Seata </w:t>
      </w:r>
      <w:r>
        <w:t>将</w:t>
      </w:r>
      <w:r>
        <w:t xml:space="preserve"> RM </w:t>
      </w:r>
      <w:r>
        <w:t>提升到了服务层，通过</w:t>
      </w:r>
      <w:r>
        <w:t xml:space="preserve"> JDBC </w:t>
      </w:r>
      <w:r>
        <w:t>数据源代理解析</w:t>
      </w:r>
      <w:r>
        <w:t xml:space="preserve"> SQL</w:t>
      </w:r>
      <w:r>
        <w:t>，把业务数据在更新前后的数据镜像组织成回滚日志，利用本地事务的</w:t>
      </w:r>
      <w:r>
        <w:t xml:space="preserve"> ACID </w:t>
      </w:r>
      <w:r>
        <w:t>特性，将业务数据的更新和回滚日志的写入在同一个本地事务中提交。</w:t>
      </w:r>
    </w:p>
    <w:p w14:paraId="27E48925" w14:textId="77777777" w:rsidR="00BD03EF" w:rsidRDefault="001A0073">
      <w:pPr>
        <w:ind w:left="18" w:right="4"/>
      </w:pPr>
      <w:r>
        <w:t>如果</w:t>
      </w:r>
      <w:r>
        <w:t xml:space="preserve"> RM </w:t>
      </w:r>
      <w:r>
        <w:t>决议要全局回滚，会通知</w:t>
      </w:r>
      <w:r>
        <w:t xml:space="preserve"> RM </w:t>
      </w:r>
      <w:r>
        <w:t>进行回滚操作，通过</w:t>
      </w:r>
      <w:r>
        <w:t xml:space="preserve"> XID </w:t>
      </w:r>
      <w:r>
        <w:t>找到对应的回滚日志记录，通过回滚记录生成反向更新</w:t>
      </w:r>
      <w:r>
        <w:t xml:space="preserve"> SQL</w:t>
      </w:r>
      <w:r>
        <w:t>，进行更新回滚操作。</w:t>
      </w:r>
    </w:p>
    <w:p w14:paraId="056E19E0" w14:textId="77777777" w:rsidR="00BD03EF" w:rsidRDefault="001A0073">
      <w:pPr>
        <w:spacing w:after="421"/>
        <w:ind w:left="18" w:right="4"/>
      </w:pPr>
      <w:r>
        <w:t>以上我们可以保证一个事务的原子性和一致性，但隔离性如何保证呢？</w:t>
      </w:r>
    </w:p>
    <w:p w14:paraId="6BE35A26" w14:textId="77777777" w:rsidR="00BD03EF" w:rsidRDefault="001A0073">
      <w:pPr>
        <w:ind w:left="18" w:right="4"/>
      </w:pPr>
      <w:r>
        <w:t xml:space="preserve">Seata </w:t>
      </w:r>
      <w:r>
        <w:t>设计通过事务协调器维护的全局写排它锁，来保证事务间的写隔离，而读写隔离级别</w:t>
      </w:r>
      <w:r>
        <w:t>则默认为未提交读的隔离级别。</w:t>
      </w:r>
    </w:p>
    <w:p w14:paraId="0C06515A" w14:textId="77777777" w:rsidR="00BD03EF" w:rsidRDefault="001A0073">
      <w:pPr>
        <w:pStyle w:val="5"/>
        <w:ind w:left="18"/>
      </w:pPr>
      <w:r>
        <w:t>总结</w:t>
      </w:r>
    </w:p>
    <w:p w14:paraId="696BB2C0" w14:textId="77777777" w:rsidR="00BD03EF" w:rsidRDefault="001A0073">
      <w:pPr>
        <w:spacing w:after="10"/>
        <w:ind w:left="18" w:right="4"/>
      </w:pPr>
      <w:r>
        <w:t>在同服务多数据源操作不同数据库的情况下，我们可以使用基于</w:t>
      </w:r>
      <w:r>
        <w:t xml:space="preserve"> XA </w:t>
      </w:r>
      <w:r>
        <w:t>规范实现的分布式事</w:t>
      </w:r>
    </w:p>
    <w:p w14:paraId="63B54D69" w14:textId="77777777" w:rsidR="00BD03EF" w:rsidRDefault="001A0073">
      <w:pPr>
        <w:ind w:left="18" w:right="4"/>
      </w:pPr>
      <w:r>
        <w:t>务，在</w:t>
      </w:r>
      <w:r>
        <w:t xml:space="preserve"> Spring </w:t>
      </w:r>
      <w:r>
        <w:t>中有成熟的</w:t>
      </w:r>
      <w:r>
        <w:t xml:space="preserve"> JTA </w:t>
      </w:r>
      <w:r>
        <w:t>框架实现了</w:t>
      </w:r>
      <w:r>
        <w:t xml:space="preserve"> XA </w:t>
      </w:r>
      <w:r>
        <w:t>规范的二阶事务提交。事实上，二阶事务除了性能方面存在严重的阻塞问题之外，还有可能导致数据不一致，我们应该慎重考虑使用这种二阶事务提交。</w:t>
      </w:r>
    </w:p>
    <w:p w14:paraId="3D6790EF" w14:textId="77777777" w:rsidR="00BD03EF" w:rsidRDefault="001A0073">
      <w:pPr>
        <w:spacing w:after="10"/>
        <w:ind w:left="18" w:right="4"/>
      </w:pPr>
      <w:r>
        <w:t>在跨服务的分布式事务下，我们可以考虑基于</w:t>
      </w:r>
      <w:r>
        <w:t xml:space="preserve"> TCC </w:t>
      </w:r>
      <w:r>
        <w:t>实现的分布式事务，常用的中间件有</w:t>
      </w:r>
    </w:p>
    <w:p w14:paraId="492FE7DB" w14:textId="77777777" w:rsidR="00BD03EF" w:rsidRDefault="001A0073">
      <w:pPr>
        <w:ind w:left="18" w:right="4"/>
      </w:pPr>
      <w:r>
        <w:t>TCC-Transaction</w:t>
      </w:r>
      <w:r>
        <w:t>。</w:t>
      </w:r>
      <w:r>
        <w:t xml:space="preserve">TCC </w:t>
      </w:r>
      <w:r>
        <w:t>也是基于二阶事务提交原理实现的，但</w:t>
      </w:r>
      <w:r>
        <w:t xml:space="preserve"> TCC </w:t>
      </w:r>
      <w:r>
        <w:t>的二阶事务提交是提到了服务层</w:t>
      </w:r>
      <w:r>
        <w:t>实现。</w:t>
      </w:r>
      <w:r>
        <w:t xml:space="preserve">TCC </w:t>
      </w:r>
      <w:r>
        <w:t>方式虽然提高了分布式事务的整体性能，但也给业务层带来了非常大的工作量，对应用服务的侵入性非常强，但这是大多数公司目前所采用的分布式事务解决方案。</w:t>
      </w:r>
    </w:p>
    <w:p w14:paraId="4DDE9DE4" w14:textId="77777777" w:rsidR="00BD03EF" w:rsidRDefault="001A0073">
      <w:pPr>
        <w:ind w:left="18" w:right="4"/>
      </w:pPr>
      <w:r>
        <w:t xml:space="preserve">Seata </w:t>
      </w:r>
      <w:r>
        <w:t>是一种高效的分布式事务解决方案，设计初衷就是解决分布式带来的性能问题以及侵入性问题。但目前</w:t>
      </w:r>
      <w:r>
        <w:t xml:space="preserve"> Seata </w:t>
      </w:r>
      <w:r>
        <w:t>的稳定性有待验证，例如，在</w:t>
      </w:r>
      <w:r>
        <w:t xml:space="preserve"> TC </w:t>
      </w:r>
      <w:r>
        <w:t>通知</w:t>
      </w:r>
      <w:r>
        <w:t xml:space="preserve"> RM </w:t>
      </w:r>
      <w:r>
        <w:t>开始提交事务后，</w:t>
      </w:r>
      <w:r>
        <w:t xml:space="preserve">TC </w:t>
      </w:r>
      <w:r>
        <w:t>与</w:t>
      </w:r>
      <w:r>
        <w:t xml:space="preserve"> RM </w:t>
      </w:r>
      <w:r>
        <w:t>的连接断开了，或者</w:t>
      </w:r>
      <w:r>
        <w:t xml:space="preserve"> RM </w:t>
      </w:r>
      <w:r>
        <w:t>与数据库的连接断开了，都不能保证事务的一致性。</w:t>
      </w:r>
    </w:p>
    <w:p w14:paraId="705C0BCB" w14:textId="77777777" w:rsidR="00BD03EF" w:rsidRDefault="001A0073">
      <w:pPr>
        <w:pStyle w:val="4"/>
        <w:spacing w:after="455" w:line="329" w:lineRule="auto"/>
        <w:ind w:left="18"/>
      </w:pPr>
      <w:r>
        <w:rPr>
          <w:rFonts w:ascii="Verdana" w:eastAsia="Verdana" w:hAnsi="Verdana" w:cs="Verdana"/>
          <w:sz w:val="33"/>
        </w:rPr>
        <w:t xml:space="preserve">43 | </w:t>
      </w:r>
      <w:r>
        <w:rPr>
          <w:sz w:val="33"/>
        </w:rPr>
        <w:t>如何使用缓存优化系统性能？</w:t>
      </w:r>
    </w:p>
    <w:p w14:paraId="163D4E07" w14:textId="77777777" w:rsidR="00BD03EF" w:rsidRDefault="001A0073">
      <w:pPr>
        <w:spacing w:after="2567" w:line="259" w:lineRule="auto"/>
        <w:ind w:left="23" w:firstLine="0"/>
      </w:pPr>
      <w:r>
        <w:rPr>
          <w:noProof/>
        </w:rPr>
        <w:drawing>
          <wp:inline distT="0" distB="0" distL="0" distR="0" wp14:anchorId="433B4FC4" wp14:editId="556FE6DF">
            <wp:extent cx="6480428" cy="3630782"/>
            <wp:effectExtent l="0" t="0" r="0" b="0"/>
            <wp:docPr id="22264" name="Picture 22264"/>
            <wp:cNvGraphicFramePr/>
            <a:graphic xmlns:a="http://schemas.openxmlformats.org/drawingml/2006/main">
              <a:graphicData uri="http://schemas.openxmlformats.org/drawingml/2006/picture">
                <pic:pic xmlns:pic="http://schemas.openxmlformats.org/drawingml/2006/picture">
                  <pic:nvPicPr>
                    <pic:cNvPr id="22264" name="Picture 22264"/>
                    <pic:cNvPicPr/>
                  </pic:nvPicPr>
                  <pic:blipFill>
                    <a:blip r:embed="rId280"/>
                    <a:stretch>
                      <a:fillRect/>
                    </a:stretch>
                  </pic:blipFill>
                  <pic:spPr>
                    <a:xfrm>
                      <a:off x="0" y="0"/>
                      <a:ext cx="6480428" cy="3630782"/>
                    </a:xfrm>
                    <a:prstGeom prst="rect">
                      <a:avLst/>
                    </a:prstGeom>
                  </pic:spPr>
                </pic:pic>
              </a:graphicData>
            </a:graphic>
          </wp:inline>
        </w:drawing>
      </w:r>
    </w:p>
    <w:p w14:paraId="48E72FF2" w14:textId="77777777" w:rsidR="00BD03EF" w:rsidRDefault="001A0073">
      <w:pPr>
        <w:ind w:left="18" w:right="4"/>
      </w:pPr>
      <w:r>
        <w:t>缓存是我们提高系统性能的一项必不可少的技术</w:t>
      </w:r>
      <w:r>
        <w:t>，无论是前端、还是后端，都应用到了缓存技术。前端使用缓存，可以降低多次请求服务的压力；后端使用缓存，可以降低数据库操作的压力，提升读取数据的性能。</w:t>
      </w:r>
    </w:p>
    <w:p w14:paraId="682722BD" w14:textId="77777777" w:rsidR="00BD03EF" w:rsidRDefault="001A0073">
      <w:pPr>
        <w:ind w:left="18" w:right="4"/>
      </w:pPr>
      <w:r>
        <w:t>今天我们将从前端到服务端，系统了解下各个层级的缓存实现，并分别了解下各类缓存的优缺点以及应用场景。</w:t>
      </w:r>
    </w:p>
    <w:p w14:paraId="406CA5F8" w14:textId="77777777" w:rsidR="00BD03EF" w:rsidRDefault="001A0073">
      <w:pPr>
        <w:pStyle w:val="5"/>
        <w:ind w:left="18"/>
      </w:pPr>
      <w:r>
        <w:t>前端缓存技术</w:t>
      </w:r>
    </w:p>
    <w:p w14:paraId="2327F7DB" w14:textId="77777777" w:rsidR="00BD03EF" w:rsidRDefault="001A0073">
      <w:pPr>
        <w:ind w:left="18" w:right="4"/>
      </w:pPr>
      <w:r>
        <w:t>如果你是一位</w:t>
      </w:r>
      <w:r>
        <w:t xml:space="preserve"> Java </w:t>
      </w:r>
      <w:r>
        <w:t>开发工程师，你可能会想，我们有必要去了解前端的技术吗？不想当将军的士兵不是好士兵，作为一个技术人员，不想做架构师的开发不是好开发。作为架构工程师的话，我们就很有必要去了解前端的知识点了，这样有助于我们设计和优化系统。前端做缓存</w:t>
      </w:r>
      <w:r>
        <w:t>，可以缓解服务端的压力，减少带宽的占用，同时也可以提升前端的查询性能。</w:t>
      </w:r>
    </w:p>
    <w:p w14:paraId="4F5C6174" w14:textId="77777777" w:rsidR="00BD03EF" w:rsidRDefault="001A0073">
      <w:pPr>
        <w:spacing w:after="164" w:line="259" w:lineRule="auto"/>
        <w:ind w:left="18"/>
      </w:pPr>
      <w:r>
        <w:rPr>
          <w:rFonts w:ascii="Verdana" w:eastAsia="Verdana" w:hAnsi="Verdana" w:cs="Verdana"/>
          <w:b/>
          <w:sz w:val="29"/>
        </w:rPr>
        <w:t xml:space="preserve">1. </w:t>
      </w:r>
      <w:r>
        <w:rPr>
          <w:b/>
          <w:sz w:val="29"/>
        </w:rPr>
        <w:t>本地缓存</w:t>
      </w:r>
    </w:p>
    <w:p w14:paraId="26137144" w14:textId="77777777" w:rsidR="00BD03EF" w:rsidRDefault="001A0073">
      <w:pPr>
        <w:spacing w:after="56"/>
        <w:ind w:left="18" w:right="4"/>
      </w:pPr>
      <w:r>
        <w:t>平时使用拦截器（例如</w:t>
      </w:r>
      <w:r>
        <w:t xml:space="preserve"> Fiddler</w:t>
      </w:r>
      <w:r>
        <w:t>）或浏览器</w:t>
      </w:r>
      <w:r>
        <w:t xml:space="preserve"> Debug </w:t>
      </w:r>
      <w:r>
        <w:t>时，我们经常会发现一些接口返回</w:t>
      </w:r>
      <w:r>
        <w:t xml:space="preserve"> 304 </w:t>
      </w:r>
      <w:r>
        <w:t>状态码</w:t>
      </w:r>
      <w:r>
        <w:t xml:space="preserve"> + Not Modified </w:t>
      </w:r>
      <w:r>
        <w:t>字符串，如下图中的</w:t>
      </w:r>
      <w:r>
        <w:t xml:space="preserve"> Web </w:t>
      </w:r>
      <w:r>
        <w:t>首页。</w:t>
      </w:r>
    </w:p>
    <w:p w14:paraId="52ECF42D" w14:textId="77777777" w:rsidR="00BD03EF" w:rsidRDefault="001A0073">
      <w:pPr>
        <w:spacing w:after="495" w:line="259" w:lineRule="auto"/>
        <w:ind w:left="23" w:firstLine="0"/>
      </w:pPr>
      <w:r>
        <w:rPr>
          <w:noProof/>
        </w:rPr>
        <w:drawing>
          <wp:inline distT="0" distB="0" distL="0" distR="0" wp14:anchorId="40F8DC97" wp14:editId="2633760F">
            <wp:extent cx="6480428" cy="2105870"/>
            <wp:effectExtent l="0" t="0" r="0" b="0"/>
            <wp:docPr id="22298" name="Picture 22298"/>
            <wp:cNvGraphicFramePr/>
            <a:graphic xmlns:a="http://schemas.openxmlformats.org/drawingml/2006/main">
              <a:graphicData uri="http://schemas.openxmlformats.org/drawingml/2006/picture">
                <pic:pic xmlns:pic="http://schemas.openxmlformats.org/drawingml/2006/picture">
                  <pic:nvPicPr>
                    <pic:cNvPr id="22298" name="Picture 22298"/>
                    <pic:cNvPicPr/>
                  </pic:nvPicPr>
                  <pic:blipFill>
                    <a:blip r:embed="rId281"/>
                    <a:stretch>
                      <a:fillRect/>
                    </a:stretch>
                  </pic:blipFill>
                  <pic:spPr>
                    <a:xfrm>
                      <a:off x="0" y="0"/>
                      <a:ext cx="6480428" cy="2105870"/>
                    </a:xfrm>
                    <a:prstGeom prst="rect">
                      <a:avLst/>
                    </a:prstGeom>
                  </pic:spPr>
                </pic:pic>
              </a:graphicData>
            </a:graphic>
          </wp:inline>
        </w:drawing>
      </w:r>
    </w:p>
    <w:p w14:paraId="67603E35" w14:textId="77777777" w:rsidR="00BD03EF" w:rsidRDefault="001A0073">
      <w:pPr>
        <w:ind w:left="18" w:right="4"/>
      </w:pPr>
      <w:r>
        <w:t>如果我们对前端缓存技术不了解，就很容易对此感到困惑。浏览器常用的一种缓存就是这种基于</w:t>
      </w:r>
      <w:r>
        <w:t xml:space="preserve"> 304 </w:t>
      </w:r>
      <w:r>
        <w:t>响应状态实现的本地缓存了，通常这种缓存被称为协商缓存。</w:t>
      </w:r>
    </w:p>
    <w:p w14:paraId="723F6B9D" w14:textId="77777777" w:rsidR="00BD03EF" w:rsidRDefault="001A0073">
      <w:pPr>
        <w:spacing w:after="436" w:line="249" w:lineRule="auto"/>
        <w:ind w:left="18"/>
      </w:pPr>
      <w:r>
        <w:rPr>
          <w:color w:val="FA8919"/>
        </w:rPr>
        <w:t>协商缓存，顾名思义就是与服务端协商之后，通过协商结果来判断是否使用本地缓存。</w:t>
      </w:r>
    </w:p>
    <w:p w14:paraId="0610699D" w14:textId="77777777" w:rsidR="00BD03EF" w:rsidRDefault="001A0073">
      <w:pPr>
        <w:spacing w:after="10"/>
        <w:ind w:left="18" w:right="4"/>
      </w:pPr>
      <w:r>
        <w:t>一般协商缓存可以基于请求头部中的</w:t>
      </w:r>
      <w:r>
        <w:t xml:space="preserve"> If-Modified-Since </w:t>
      </w:r>
      <w:r>
        <w:t>字段与返回头部中的</w:t>
      </w:r>
      <w:r>
        <w:t xml:space="preserve"> Last-</w:t>
      </w:r>
    </w:p>
    <w:p w14:paraId="3EB05E03" w14:textId="77777777" w:rsidR="00BD03EF" w:rsidRDefault="001A0073">
      <w:pPr>
        <w:ind w:left="18" w:right="4"/>
      </w:pPr>
      <w:r>
        <w:t xml:space="preserve">Modified </w:t>
      </w:r>
      <w:r>
        <w:t>字段实现，也可以基于请求头部中的</w:t>
      </w:r>
      <w:r>
        <w:t xml:space="preserve"> If-None-Match </w:t>
      </w:r>
      <w:r>
        <w:t>字段与返回头部中的</w:t>
      </w:r>
      <w:r>
        <w:t xml:space="preserve"> ETag </w:t>
      </w:r>
      <w:r>
        <w:t>字段来实现。</w:t>
      </w:r>
    </w:p>
    <w:p w14:paraId="0F1378DA" w14:textId="77777777" w:rsidR="00BD03EF" w:rsidRDefault="001A0073">
      <w:pPr>
        <w:ind w:left="18" w:right="4"/>
      </w:pPr>
      <w:r>
        <w:t>两种方式的实现原理是一样的，前者是基于时间实现的，后者是基</w:t>
      </w:r>
      <w:r>
        <w:t>于一个唯一标识实现的，相对来说后者可以更加准确地判断文件内容是否被修改，避免由于时间篡改导致的不可靠问题。下面我们再来了解下整个缓存的实现流程：</w:t>
      </w:r>
    </w:p>
    <w:p w14:paraId="790FFBEA" w14:textId="77777777" w:rsidR="00BD03EF" w:rsidRDefault="001A0073">
      <w:pPr>
        <w:spacing w:after="137"/>
        <w:ind w:left="289" w:right="4"/>
      </w:pPr>
      <w:r>
        <w:t>当浏览器第一次请求访问服务器资源时，服务器会在返回这个资源的同时，在</w:t>
      </w:r>
      <w:r>
        <w:t xml:space="preserve"> Response </w:t>
      </w:r>
      <w:r>
        <w:t>头部加上</w:t>
      </w:r>
      <w:r>
        <w:t xml:space="preserve"> ETag </w:t>
      </w:r>
      <w:r>
        <w:t>唯一标识，这个唯一标识的值是根据当前请求的资源生成的；</w:t>
      </w:r>
    </w:p>
    <w:p w14:paraId="75402D1A" w14:textId="77777777" w:rsidR="00BD03EF" w:rsidRDefault="001A0073">
      <w:pPr>
        <w:ind w:left="289" w:right="4"/>
      </w:pPr>
      <w:r>
        <w:t>当浏览器再次请求访问服务器中的该资源时，会在</w:t>
      </w:r>
      <w:r>
        <w:t xml:space="preserve"> Request </w:t>
      </w:r>
      <w:r>
        <w:t>头部加上</w:t>
      </w:r>
      <w:r>
        <w:t xml:space="preserve"> If-None-Match </w:t>
      </w:r>
      <w:r>
        <w:t>字段，该字段的值就是</w:t>
      </w:r>
      <w:r>
        <w:t xml:space="preserve"> Response </w:t>
      </w:r>
      <w:r>
        <w:t>头部加上</w:t>
      </w:r>
      <w:r>
        <w:t xml:space="preserve"> ETag </w:t>
      </w:r>
      <w:r>
        <w:t>唯一标识；</w:t>
      </w:r>
    </w:p>
    <w:p w14:paraId="3A0F2A45" w14:textId="77777777" w:rsidR="00BD03EF" w:rsidRDefault="001A0073">
      <w:pPr>
        <w:spacing w:after="0"/>
        <w:ind w:left="288" w:right="4"/>
      </w:pPr>
      <w:r>
        <w:t>服务器再次收到请求后，会根据请</w:t>
      </w:r>
      <w:r>
        <w:t>求中的</w:t>
      </w:r>
      <w:r>
        <w:t xml:space="preserve"> If-None-Match </w:t>
      </w:r>
      <w:r>
        <w:t>值与当前请求的资源生成的唯一标识进行比较，如果值相等，则返回</w:t>
      </w:r>
      <w:r>
        <w:t xml:space="preserve"> 304 Not Modified</w:t>
      </w:r>
      <w:r>
        <w:t>，如果不相等，则在</w:t>
      </w:r>
    </w:p>
    <w:p w14:paraId="72D55B3A" w14:textId="77777777" w:rsidR="00BD03EF" w:rsidRDefault="001A0073">
      <w:pPr>
        <w:spacing w:after="121"/>
        <w:ind w:left="288" w:right="4"/>
      </w:pPr>
      <w:r>
        <w:t xml:space="preserve">Response </w:t>
      </w:r>
      <w:r>
        <w:t>头部加上新的</w:t>
      </w:r>
      <w:r>
        <w:t xml:space="preserve"> ETag </w:t>
      </w:r>
      <w:r>
        <w:t>唯一标识，并返回资源；</w:t>
      </w:r>
    </w:p>
    <w:p w14:paraId="7E19A8D1" w14:textId="77777777" w:rsidR="00BD03EF" w:rsidRDefault="001A0073">
      <w:pPr>
        <w:spacing w:after="421"/>
        <w:ind w:left="288" w:right="4"/>
      </w:pPr>
      <w:r>
        <w:t>如果浏览器收到</w:t>
      </w:r>
      <w:r>
        <w:t xml:space="preserve"> 304 </w:t>
      </w:r>
      <w:r>
        <w:t>的请求响应状态码，则会从本地缓存中加载资源，否则更新资源。</w:t>
      </w:r>
    </w:p>
    <w:p w14:paraId="396E57BB" w14:textId="77777777" w:rsidR="00BD03EF" w:rsidRDefault="001A0073">
      <w:pPr>
        <w:spacing w:after="421"/>
        <w:ind w:left="18" w:right="4"/>
      </w:pPr>
      <w:r>
        <w:t>本地缓存中除了这种协商缓存，还有一种就是强缓存的实现。</w:t>
      </w:r>
    </w:p>
    <w:p w14:paraId="592879DF" w14:textId="77777777" w:rsidR="00BD03EF" w:rsidRDefault="001A0073">
      <w:pPr>
        <w:spacing w:after="11" w:line="249" w:lineRule="auto"/>
        <w:ind w:left="18"/>
      </w:pPr>
      <w:r>
        <w:rPr>
          <w:color w:val="FA8919"/>
        </w:rPr>
        <w:t>强缓存指的是只要判断缓存没有过期，则直接使用浏览器的本地缓存。</w:t>
      </w:r>
      <w:r>
        <w:t>如下图中，返回的是</w:t>
      </w:r>
    </w:p>
    <w:p w14:paraId="00D85128" w14:textId="77777777" w:rsidR="00BD03EF" w:rsidRDefault="001A0073">
      <w:pPr>
        <w:spacing w:after="40"/>
        <w:ind w:left="18" w:right="4"/>
      </w:pPr>
      <w:r>
        <w:t xml:space="preserve">200 </w:t>
      </w:r>
      <w:r>
        <w:t>状态码，但在</w:t>
      </w:r>
      <w:r>
        <w:t xml:space="preserve"> size </w:t>
      </w:r>
      <w:r>
        <w:t>项中标识的是</w:t>
      </w:r>
      <w:r>
        <w:t xml:space="preserve"> memory cache</w:t>
      </w:r>
      <w:r>
        <w:t>。</w:t>
      </w:r>
    </w:p>
    <w:p w14:paraId="05AE29A7" w14:textId="77777777" w:rsidR="00BD03EF" w:rsidRDefault="001A0073">
      <w:pPr>
        <w:spacing w:after="495" w:line="259" w:lineRule="auto"/>
        <w:ind w:left="23" w:firstLine="0"/>
      </w:pPr>
      <w:r>
        <w:rPr>
          <w:noProof/>
        </w:rPr>
        <w:drawing>
          <wp:inline distT="0" distB="0" distL="0" distR="0" wp14:anchorId="1F44D1D4" wp14:editId="2E326438">
            <wp:extent cx="6480011" cy="2544358"/>
            <wp:effectExtent l="0" t="0" r="0" b="0"/>
            <wp:docPr id="22330" name="Picture 22330"/>
            <wp:cNvGraphicFramePr/>
            <a:graphic xmlns:a="http://schemas.openxmlformats.org/drawingml/2006/main">
              <a:graphicData uri="http://schemas.openxmlformats.org/drawingml/2006/picture">
                <pic:pic xmlns:pic="http://schemas.openxmlformats.org/drawingml/2006/picture">
                  <pic:nvPicPr>
                    <pic:cNvPr id="22330" name="Picture 22330"/>
                    <pic:cNvPicPr/>
                  </pic:nvPicPr>
                  <pic:blipFill>
                    <a:blip r:embed="rId282"/>
                    <a:stretch>
                      <a:fillRect/>
                    </a:stretch>
                  </pic:blipFill>
                  <pic:spPr>
                    <a:xfrm>
                      <a:off x="0" y="0"/>
                      <a:ext cx="6480011" cy="2544358"/>
                    </a:xfrm>
                    <a:prstGeom prst="rect">
                      <a:avLst/>
                    </a:prstGeom>
                  </pic:spPr>
                </pic:pic>
              </a:graphicData>
            </a:graphic>
          </wp:inline>
        </w:drawing>
      </w:r>
    </w:p>
    <w:p w14:paraId="05808F0A" w14:textId="77777777" w:rsidR="00BD03EF" w:rsidRDefault="001A0073">
      <w:pPr>
        <w:ind w:left="18" w:right="4"/>
      </w:pPr>
      <w:r>
        <w:t>强缓存是利用</w:t>
      </w:r>
      <w:r>
        <w:t xml:space="preserve"> Expires </w:t>
      </w:r>
      <w:r>
        <w:t>或者</w:t>
      </w:r>
      <w:r>
        <w:t xml:space="preserve"> Cache-Control </w:t>
      </w:r>
      <w:r>
        <w:t>这两个</w:t>
      </w:r>
      <w:r>
        <w:t xml:space="preserve"> HTTP Response Header </w:t>
      </w:r>
      <w:r>
        <w:t>实现的，它们都用来表示资源在客户端缓存的有效期。</w:t>
      </w:r>
    </w:p>
    <w:p w14:paraId="2FFC276B" w14:textId="77777777" w:rsidR="00BD03EF" w:rsidRDefault="001A0073">
      <w:pPr>
        <w:spacing w:after="10"/>
        <w:ind w:left="18" w:right="4"/>
      </w:pPr>
      <w:r>
        <w:t xml:space="preserve">Expires </w:t>
      </w:r>
      <w:r>
        <w:t>是一个绝对时间，而</w:t>
      </w:r>
      <w:r>
        <w:t xml:space="preserve"> Cache-Control </w:t>
      </w:r>
      <w:r>
        <w:t>是一个相对时间，即一个过期时间大小，与</w:t>
      </w:r>
    </w:p>
    <w:p w14:paraId="7780F196" w14:textId="77777777" w:rsidR="00BD03EF" w:rsidRDefault="001A0073">
      <w:pPr>
        <w:ind w:left="18" w:right="4"/>
      </w:pPr>
      <w:r>
        <w:t>协商缓存一样，基于</w:t>
      </w:r>
      <w:r>
        <w:t xml:space="preserve"> Expires </w:t>
      </w:r>
      <w:r>
        <w:t>实现的强缓存也会因为时间问题导致缓存管理出现问题。我建议使用</w:t>
      </w:r>
      <w:r>
        <w:t xml:space="preserve"> Cache-Control </w:t>
      </w:r>
      <w:r>
        <w:t>来实现强缓存。具体的实现流程如下：</w:t>
      </w:r>
    </w:p>
    <w:p w14:paraId="28C0FB55" w14:textId="77777777" w:rsidR="00BD03EF" w:rsidRDefault="001A0073">
      <w:pPr>
        <w:spacing w:after="137"/>
        <w:ind w:left="288" w:right="4"/>
      </w:pPr>
      <w:r>
        <w:t>当浏</w:t>
      </w:r>
      <w:r>
        <w:t>览器第一次请求访问服务器资源时，服务器会在返回这个资源的同时，在</w:t>
      </w:r>
      <w:r>
        <w:t xml:space="preserve"> Response </w:t>
      </w:r>
      <w:r>
        <w:t>头部加上</w:t>
      </w:r>
      <w:r>
        <w:t xml:space="preserve"> Cache-Control</w:t>
      </w:r>
      <w:r>
        <w:t>，</w:t>
      </w:r>
      <w:r>
        <w:t xml:space="preserve">Cache-Control </w:t>
      </w:r>
      <w:r>
        <w:t>中设置了过期时间大小；</w:t>
      </w:r>
    </w:p>
    <w:p w14:paraId="0E76BED4" w14:textId="77777777" w:rsidR="00BD03EF" w:rsidRDefault="001A0073">
      <w:pPr>
        <w:spacing w:after="137"/>
        <w:ind w:left="288" w:right="4"/>
      </w:pPr>
      <w:r>
        <w:t>浏览器再次请求访问服务器中的该资源时，会先通过请求资源的时间与</w:t>
      </w:r>
      <w:r>
        <w:t xml:space="preserve"> Cache-Control </w:t>
      </w:r>
      <w:r>
        <w:t>中设置的过期时间大小，来计算出该资源是否过期，如果没有，则使用该缓存，否则请求服务器；</w:t>
      </w:r>
    </w:p>
    <w:p w14:paraId="7C838169" w14:textId="77777777" w:rsidR="00BD03EF" w:rsidRDefault="001A0073">
      <w:pPr>
        <w:ind w:left="288" w:right="4"/>
      </w:pPr>
      <w:r>
        <w:t>服务器再次收到请求后，会再次更新</w:t>
      </w:r>
      <w:r>
        <w:t xml:space="preserve"> Response </w:t>
      </w:r>
      <w:r>
        <w:t>头部的</w:t>
      </w:r>
      <w:r>
        <w:t xml:space="preserve"> Cache-Control</w:t>
      </w:r>
      <w:r>
        <w:t>。</w:t>
      </w:r>
    </w:p>
    <w:p w14:paraId="5C089466" w14:textId="77777777" w:rsidR="00BD03EF" w:rsidRDefault="001A0073">
      <w:pPr>
        <w:spacing w:after="191" w:line="380" w:lineRule="auto"/>
        <w:ind w:left="18" w:right="753"/>
      </w:pPr>
      <w:r>
        <w:rPr>
          <w:rFonts w:ascii="Verdana" w:eastAsia="Verdana" w:hAnsi="Verdana" w:cs="Verdana"/>
          <w:b/>
          <w:sz w:val="29"/>
        </w:rPr>
        <w:t xml:space="preserve">2. </w:t>
      </w:r>
      <w:r>
        <w:rPr>
          <w:b/>
          <w:sz w:val="29"/>
        </w:rPr>
        <w:t>网关缓存</w:t>
      </w:r>
      <w:r>
        <w:t>除了以上本地缓存，我们还可以在网关中设置缓存，也就是我</w:t>
      </w:r>
      <w:r>
        <w:t>们熟悉的</w:t>
      </w:r>
      <w:r>
        <w:t xml:space="preserve"> CDN</w:t>
      </w:r>
      <w:r>
        <w:t>。</w:t>
      </w:r>
    </w:p>
    <w:p w14:paraId="5032059D" w14:textId="77777777" w:rsidR="00BD03EF" w:rsidRDefault="001A0073">
      <w:pPr>
        <w:ind w:left="18" w:right="4"/>
      </w:pPr>
      <w:r>
        <w:t xml:space="preserve">CDN </w:t>
      </w:r>
      <w:r>
        <w:t>缓存是通过不同地点的缓存节点缓存资源副本，当用户访问相应的资源时，会调用最近的</w:t>
      </w:r>
      <w:r>
        <w:t xml:space="preserve"> CDN </w:t>
      </w:r>
      <w:r>
        <w:t>节点返回请求资源，这种方式常用于视频资源的缓存。</w:t>
      </w:r>
    </w:p>
    <w:p w14:paraId="2A0E3BD7" w14:textId="77777777" w:rsidR="00BD03EF" w:rsidRDefault="001A0073">
      <w:pPr>
        <w:pStyle w:val="5"/>
        <w:ind w:left="18"/>
      </w:pPr>
      <w:r>
        <w:t>服务层缓存技术</w:t>
      </w:r>
    </w:p>
    <w:p w14:paraId="7F1A7ED8" w14:textId="77777777" w:rsidR="00BD03EF" w:rsidRDefault="001A0073">
      <w:pPr>
        <w:ind w:left="18" w:right="4"/>
      </w:pPr>
      <w:r>
        <w:t>前端缓存一般用于缓存一些不常修改的常量数据或一些资源文件，大部分接口请求的数据都缓存在了服务端，方便统一管理缓存数据。</w:t>
      </w:r>
    </w:p>
    <w:p w14:paraId="36811935" w14:textId="77777777" w:rsidR="00BD03EF" w:rsidRDefault="001A0073">
      <w:pPr>
        <w:ind w:left="18" w:right="4"/>
      </w:pPr>
      <w:r>
        <w:t>服务端缓存的初衷是为了提升系统性能。例如，数据库由于并发查询压力过大，可以使用缓存减轻数据库压力；在后台管理中的一些报表计算类数据，每次请求都需要大量计算，消耗系统</w:t>
      </w:r>
      <w:r>
        <w:t xml:space="preserve"> CPU </w:t>
      </w:r>
      <w:r>
        <w:t>资源，我们可以使用缓存来保存计算结果</w:t>
      </w:r>
      <w:r>
        <w:t>。</w:t>
      </w:r>
    </w:p>
    <w:p w14:paraId="11B0E019" w14:textId="77777777" w:rsidR="00BD03EF" w:rsidRDefault="001A0073">
      <w:pPr>
        <w:ind w:left="18" w:right="4"/>
      </w:pPr>
      <w:r>
        <w:t>服务端的缓存也分为进程缓存和分布式缓存，在</w:t>
      </w:r>
      <w:r>
        <w:t xml:space="preserve"> Java </w:t>
      </w:r>
      <w:r>
        <w:t>中进程缓存就是</w:t>
      </w:r>
      <w:r>
        <w:t xml:space="preserve"> JVM </w:t>
      </w:r>
      <w:r>
        <w:t>实现的缓存，常见的有我们经常使用的容器类，</w:t>
      </w:r>
      <w:r>
        <w:t>ArrayList</w:t>
      </w:r>
      <w:r>
        <w:t>、</w:t>
      </w:r>
      <w:r>
        <w:t xml:space="preserve">ConcurrentHashMap </w:t>
      </w:r>
      <w:r>
        <w:t>等，分布式缓存则是基于</w:t>
      </w:r>
      <w:r>
        <w:t xml:space="preserve"> Redis </w:t>
      </w:r>
      <w:r>
        <w:t>实现的缓存。</w:t>
      </w:r>
    </w:p>
    <w:p w14:paraId="4991CA64" w14:textId="77777777" w:rsidR="00BD03EF" w:rsidRDefault="001A0073">
      <w:pPr>
        <w:numPr>
          <w:ilvl w:val="0"/>
          <w:numId w:val="447"/>
        </w:numPr>
        <w:spacing w:after="164" w:line="259" w:lineRule="auto"/>
        <w:ind w:left="411" w:hanging="403"/>
      </w:pPr>
      <w:r>
        <w:rPr>
          <w:b/>
          <w:sz w:val="29"/>
        </w:rPr>
        <w:t>进程缓存</w:t>
      </w:r>
    </w:p>
    <w:p w14:paraId="790E37B7" w14:textId="77777777" w:rsidR="00BD03EF" w:rsidRDefault="001A0073">
      <w:pPr>
        <w:ind w:left="18" w:right="4"/>
      </w:pPr>
      <w:r>
        <w:t>对于进程缓存，虽然数据的存取会更加高效，但</w:t>
      </w:r>
      <w:r>
        <w:t xml:space="preserve"> JVM </w:t>
      </w:r>
      <w:r>
        <w:t>的堆内存数量是有限的，且在分布式环境下很难同步各个服务间的缓存更新，所以</w:t>
      </w:r>
      <w:r>
        <w:rPr>
          <w:color w:val="FA8919"/>
        </w:rPr>
        <w:t>我们一般缓存一些数据量不大、更新频率较低的数据。</w:t>
      </w:r>
      <w:r>
        <w:t>常见的实现方式如下：</w:t>
      </w:r>
    </w:p>
    <w:p w14:paraId="317C5C12"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933696" behindDoc="0" locked="0" layoutInCell="1" allowOverlap="1" wp14:anchorId="5E3B86A4" wp14:editId="2CA93AAA">
                <wp:simplePos x="0" y="0"/>
                <wp:positionH relativeFrom="column">
                  <wp:posOffset>5745551</wp:posOffset>
                </wp:positionH>
                <wp:positionV relativeFrom="paragraph">
                  <wp:posOffset>6877</wp:posOffset>
                </wp:positionV>
                <wp:extent cx="96820" cy="111337"/>
                <wp:effectExtent l="0" t="0" r="0" b="0"/>
                <wp:wrapNone/>
                <wp:docPr id="212276" name="Group 212276"/>
                <wp:cNvGraphicFramePr/>
                <a:graphic xmlns:a="http://schemas.openxmlformats.org/drawingml/2006/main">
                  <a:graphicData uri="http://schemas.microsoft.com/office/word/2010/wordprocessingGroup">
                    <wpg:wgp>
                      <wpg:cNvGrpSpPr/>
                      <wpg:grpSpPr>
                        <a:xfrm>
                          <a:off x="0" y="0"/>
                          <a:ext cx="96820" cy="111337"/>
                          <a:chOff x="0" y="0"/>
                          <a:chExt cx="96820" cy="111337"/>
                        </a:xfrm>
                      </wpg:grpSpPr>
                      <wps:wsp>
                        <wps:cNvPr id="22395" name="Shape 22395"/>
                        <wps:cNvSpPr/>
                        <wps:spPr>
                          <a:xfrm>
                            <a:off x="0" y="0"/>
                            <a:ext cx="96820" cy="111337"/>
                          </a:xfrm>
                          <a:custGeom>
                            <a:avLst/>
                            <a:gdLst/>
                            <a:ahLst/>
                            <a:cxnLst/>
                            <a:rect l="0" t="0" r="0" b="0"/>
                            <a:pathLst>
                              <a:path w="96820" h="111337">
                                <a:moveTo>
                                  <a:pt x="91572" y="15076"/>
                                </a:moveTo>
                                <a:lnTo>
                                  <a:pt x="71136" y="15076"/>
                                </a:lnTo>
                                <a:lnTo>
                                  <a:pt x="71136" y="5249"/>
                                </a:lnTo>
                                <a:cubicBezTo>
                                  <a:pt x="71061" y="3759"/>
                                  <a:pt x="70540" y="2512"/>
                                  <a:pt x="69573" y="1508"/>
                                </a:cubicBezTo>
                                <a:cubicBezTo>
                                  <a:pt x="68604" y="502"/>
                                  <a:pt x="67339" y="0"/>
                                  <a:pt x="65775" y="0"/>
                                </a:cubicBezTo>
                                <a:lnTo>
                                  <a:pt x="5361" y="0"/>
                                </a:lnTo>
                                <a:cubicBezTo>
                                  <a:pt x="3871" y="0"/>
                                  <a:pt x="2624" y="502"/>
                                  <a:pt x="1619" y="1508"/>
                                </a:cubicBezTo>
                                <a:cubicBezTo>
                                  <a:pt x="614" y="2512"/>
                                  <a:pt x="74" y="3759"/>
                                  <a:pt x="0" y="5249"/>
                                </a:cubicBezTo>
                                <a:lnTo>
                                  <a:pt x="0" y="90901"/>
                                </a:lnTo>
                                <a:cubicBezTo>
                                  <a:pt x="74" y="92390"/>
                                  <a:pt x="614" y="93619"/>
                                  <a:pt x="1619" y="94586"/>
                                </a:cubicBezTo>
                                <a:cubicBezTo>
                                  <a:pt x="2624" y="95555"/>
                                  <a:pt x="3871" y="96076"/>
                                  <a:pt x="5361" y="96150"/>
                                </a:cubicBezTo>
                                <a:lnTo>
                                  <a:pt x="25796" y="96150"/>
                                </a:lnTo>
                                <a:lnTo>
                                  <a:pt x="25796" y="105977"/>
                                </a:lnTo>
                                <a:cubicBezTo>
                                  <a:pt x="25796" y="107466"/>
                                  <a:pt x="26299" y="108714"/>
                                  <a:pt x="27304" y="109718"/>
                                </a:cubicBezTo>
                                <a:cubicBezTo>
                                  <a:pt x="28309" y="110723"/>
                                  <a:pt x="29556" y="111263"/>
                                  <a:pt x="31045" y="111337"/>
                                </a:cubicBezTo>
                                <a:lnTo>
                                  <a:pt x="91572" y="111337"/>
                                </a:lnTo>
                                <a:cubicBezTo>
                                  <a:pt x="93061" y="111263"/>
                                  <a:pt x="94289" y="110723"/>
                                  <a:pt x="95257" y="109718"/>
                                </a:cubicBezTo>
                                <a:cubicBezTo>
                                  <a:pt x="96225" y="108714"/>
                                  <a:pt x="96746" y="107466"/>
                                  <a:pt x="96820" y="105977"/>
                                </a:cubicBezTo>
                                <a:lnTo>
                                  <a:pt x="96820" y="20436"/>
                                </a:lnTo>
                                <a:cubicBezTo>
                                  <a:pt x="96746" y="18947"/>
                                  <a:pt x="96225" y="17700"/>
                                  <a:pt x="95257" y="16695"/>
                                </a:cubicBezTo>
                                <a:cubicBezTo>
                                  <a:pt x="94289" y="15690"/>
                                  <a:pt x="93061" y="15150"/>
                                  <a:pt x="91572" y="15076"/>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2396" name="Shape 22396"/>
                        <wps:cNvSpPr/>
                        <wps:spPr>
                          <a:xfrm>
                            <a:off x="4579" y="4466"/>
                            <a:ext cx="61978" cy="87217"/>
                          </a:xfrm>
                          <a:custGeom>
                            <a:avLst/>
                            <a:gdLst/>
                            <a:ahLst/>
                            <a:cxnLst/>
                            <a:rect l="0" t="0" r="0" b="0"/>
                            <a:pathLst>
                              <a:path w="61978" h="87217">
                                <a:moveTo>
                                  <a:pt x="782" y="87217"/>
                                </a:moveTo>
                                <a:cubicBezTo>
                                  <a:pt x="335" y="87143"/>
                                  <a:pt x="74" y="86882"/>
                                  <a:pt x="0" y="86435"/>
                                </a:cubicBezTo>
                                <a:lnTo>
                                  <a:pt x="0" y="782"/>
                                </a:lnTo>
                                <a:cubicBezTo>
                                  <a:pt x="74" y="336"/>
                                  <a:pt x="335" y="74"/>
                                  <a:pt x="782" y="0"/>
                                </a:cubicBezTo>
                                <a:lnTo>
                                  <a:pt x="61197" y="0"/>
                                </a:lnTo>
                                <a:cubicBezTo>
                                  <a:pt x="61718" y="74"/>
                                  <a:pt x="61978" y="336"/>
                                  <a:pt x="61978" y="782"/>
                                </a:cubicBezTo>
                                <a:lnTo>
                                  <a:pt x="61978" y="86435"/>
                                </a:lnTo>
                                <a:cubicBezTo>
                                  <a:pt x="61978" y="86882"/>
                                  <a:pt x="61718" y="87106"/>
                                  <a:pt x="61197" y="87106"/>
                                </a:cubicBezTo>
                                <a:lnTo>
                                  <a:pt x="782" y="8721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2397" name="Shape 22397"/>
                        <wps:cNvSpPr/>
                        <wps:spPr>
                          <a:xfrm>
                            <a:off x="30264" y="19654"/>
                            <a:ext cx="61978" cy="87106"/>
                          </a:xfrm>
                          <a:custGeom>
                            <a:avLst/>
                            <a:gdLst/>
                            <a:ahLst/>
                            <a:cxnLst/>
                            <a:rect l="0" t="0" r="0" b="0"/>
                            <a:pathLst>
                              <a:path w="61978" h="87106">
                                <a:moveTo>
                                  <a:pt x="61978" y="86323"/>
                                </a:moveTo>
                                <a:cubicBezTo>
                                  <a:pt x="61978" y="86845"/>
                                  <a:pt x="61755" y="87106"/>
                                  <a:pt x="61308" y="87106"/>
                                </a:cubicBezTo>
                                <a:lnTo>
                                  <a:pt x="781" y="87106"/>
                                </a:lnTo>
                                <a:cubicBezTo>
                                  <a:pt x="335" y="87106"/>
                                  <a:pt x="74" y="86845"/>
                                  <a:pt x="0" y="86323"/>
                                </a:cubicBezTo>
                                <a:lnTo>
                                  <a:pt x="0" y="76832"/>
                                </a:lnTo>
                                <a:lnTo>
                                  <a:pt x="35512" y="76832"/>
                                </a:lnTo>
                                <a:cubicBezTo>
                                  <a:pt x="37075" y="76757"/>
                                  <a:pt x="38341" y="76236"/>
                                  <a:pt x="39309" y="75268"/>
                                </a:cubicBezTo>
                                <a:cubicBezTo>
                                  <a:pt x="40277" y="74300"/>
                                  <a:pt x="40798" y="73034"/>
                                  <a:pt x="40872" y="71471"/>
                                </a:cubicBezTo>
                                <a:lnTo>
                                  <a:pt x="40872" y="69907"/>
                                </a:lnTo>
                                <a:lnTo>
                                  <a:pt x="51704" y="69907"/>
                                </a:lnTo>
                                <a:cubicBezTo>
                                  <a:pt x="52598" y="69907"/>
                                  <a:pt x="53268" y="69535"/>
                                  <a:pt x="53715" y="68791"/>
                                </a:cubicBezTo>
                                <a:cubicBezTo>
                                  <a:pt x="54161" y="68046"/>
                                  <a:pt x="54161" y="67283"/>
                                  <a:pt x="53715" y="66501"/>
                                </a:cubicBezTo>
                                <a:cubicBezTo>
                                  <a:pt x="53268" y="65720"/>
                                  <a:pt x="52598" y="65329"/>
                                  <a:pt x="51704" y="65329"/>
                                </a:cubicBezTo>
                                <a:lnTo>
                                  <a:pt x="40872" y="65329"/>
                                </a:lnTo>
                                <a:lnTo>
                                  <a:pt x="40872" y="54273"/>
                                </a:lnTo>
                                <a:lnTo>
                                  <a:pt x="51704" y="54273"/>
                                </a:lnTo>
                                <a:cubicBezTo>
                                  <a:pt x="52598" y="54273"/>
                                  <a:pt x="53268" y="53901"/>
                                  <a:pt x="53715" y="53156"/>
                                </a:cubicBezTo>
                                <a:cubicBezTo>
                                  <a:pt x="54161" y="52412"/>
                                  <a:pt x="54161" y="51649"/>
                                  <a:pt x="53715" y="50867"/>
                                </a:cubicBezTo>
                                <a:cubicBezTo>
                                  <a:pt x="53268" y="50085"/>
                                  <a:pt x="52598" y="49732"/>
                                  <a:pt x="51704" y="49806"/>
                                </a:cubicBezTo>
                                <a:lnTo>
                                  <a:pt x="40872" y="49806"/>
                                </a:lnTo>
                                <a:lnTo>
                                  <a:pt x="40872" y="38416"/>
                                </a:lnTo>
                                <a:lnTo>
                                  <a:pt x="51704" y="38416"/>
                                </a:lnTo>
                                <a:cubicBezTo>
                                  <a:pt x="52598" y="38416"/>
                                  <a:pt x="53268" y="38043"/>
                                  <a:pt x="53715" y="37299"/>
                                </a:cubicBezTo>
                                <a:cubicBezTo>
                                  <a:pt x="54161" y="36554"/>
                                  <a:pt x="54161" y="35792"/>
                                  <a:pt x="53715" y="35009"/>
                                </a:cubicBezTo>
                                <a:cubicBezTo>
                                  <a:pt x="53268" y="34228"/>
                                  <a:pt x="52598" y="33837"/>
                                  <a:pt x="51704" y="33837"/>
                                </a:cubicBezTo>
                                <a:lnTo>
                                  <a:pt x="40872" y="33837"/>
                                </a:lnTo>
                                <a:lnTo>
                                  <a:pt x="40872" y="23005"/>
                                </a:lnTo>
                                <a:lnTo>
                                  <a:pt x="43887" y="23005"/>
                                </a:lnTo>
                                <a:cubicBezTo>
                                  <a:pt x="44483" y="22930"/>
                                  <a:pt x="44985" y="22689"/>
                                  <a:pt x="45395" y="22279"/>
                                </a:cubicBezTo>
                                <a:cubicBezTo>
                                  <a:pt x="45804" y="21870"/>
                                  <a:pt x="46009" y="21348"/>
                                  <a:pt x="46009" y="20716"/>
                                </a:cubicBezTo>
                                <a:cubicBezTo>
                                  <a:pt x="46009" y="20083"/>
                                  <a:pt x="45804" y="19562"/>
                                  <a:pt x="45395" y="19152"/>
                                </a:cubicBezTo>
                                <a:cubicBezTo>
                                  <a:pt x="44985" y="18743"/>
                                  <a:pt x="44483" y="18501"/>
                                  <a:pt x="43887" y="18427"/>
                                </a:cubicBezTo>
                                <a:lnTo>
                                  <a:pt x="40872" y="18427"/>
                                </a:lnTo>
                                <a:lnTo>
                                  <a:pt x="40872" y="0"/>
                                </a:lnTo>
                                <a:lnTo>
                                  <a:pt x="61308" y="0"/>
                                </a:lnTo>
                                <a:cubicBezTo>
                                  <a:pt x="61755" y="75"/>
                                  <a:pt x="61978" y="336"/>
                                  <a:pt x="61978" y="782"/>
                                </a:cubicBezTo>
                                <a:lnTo>
                                  <a:pt x="61978"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2398" name="Shape 22398"/>
                        <wps:cNvSpPr/>
                        <wps:spPr>
                          <a:xfrm>
                            <a:off x="10497" y="20436"/>
                            <a:ext cx="41542" cy="4467"/>
                          </a:xfrm>
                          <a:custGeom>
                            <a:avLst/>
                            <a:gdLst/>
                            <a:ahLst/>
                            <a:cxnLst/>
                            <a:rect l="0" t="0" r="0" b="0"/>
                            <a:pathLst>
                              <a:path w="41542" h="4467">
                                <a:moveTo>
                                  <a:pt x="0" y="2233"/>
                                </a:moveTo>
                                <a:cubicBezTo>
                                  <a:pt x="0" y="1638"/>
                                  <a:pt x="223" y="1117"/>
                                  <a:pt x="670" y="670"/>
                                </a:cubicBezTo>
                                <a:cubicBezTo>
                                  <a:pt x="1117" y="223"/>
                                  <a:pt x="1638" y="0"/>
                                  <a:pt x="2233" y="0"/>
                                </a:cubicBezTo>
                                <a:lnTo>
                                  <a:pt x="39086" y="0"/>
                                </a:lnTo>
                                <a:cubicBezTo>
                                  <a:pt x="39979" y="0"/>
                                  <a:pt x="40649" y="372"/>
                                  <a:pt x="41096" y="1117"/>
                                </a:cubicBezTo>
                                <a:cubicBezTo>
                                  <a:pt x="41542" y="1861"/>
                                  <a:pt x="41542" y="2606"/>
                                  <a:pt x="41096" y="3350"/>
                                </a:cubicBezTo>
                                <a:cubicBezTo>
                                  <a:pt x="40649" y="4094"/>
                                  <a:pt x="39979" y="4467"/>
                                  <a:pt x="39086" y="4467"/>
                                </a:cubicBezTo>
                                <a:lnTo>
                                  <a:pt x="2233" y="4467"/>
                                </a:lnTo>
                                <a:cubicBezTo>
                                  <a:pt x="1638" y="4467"/>
                                  <a:pt x="1117" y="4243"/>
                                  <a:pt x="670" y="3797"/>
                                </a:cubicBezTo>
                                <a:cubicBezTo>
                                  <a:pt x="223" y="3350"/>
                                  <a:pt x="0" y="2829"/>
                                  <a:pt x="0" y="2233"/>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2399" name="Shape 22399"/>
                        <wps:cNvSpPr/>
                        <wps:spPr>
                          <a:xfrm>
                            <a:off x="10609" y="35847"/>
                            <a:ext cx="49025" cy="4467"/>
                          </a:xfrm>
                          <a:custGeom>
                            <a:avLst/>
                            <a:gdLst/>
                            <a:ahLst/>
                            <a:cxnLst/>
                            <a:rect l="0" t="0" r="0" b="0"/>
                            <a:pathLst>
                              <a:path w="49025" h="4467">
                                <a:moveTo>
                                  <a:pt x="49025" y="2234"/>
                                </a:moveTo>
                                <a:cubicBezTo>
                                  <a:pt x="49025" y="2904"/>
                                  <a:pt x="48801" y="3443"/>
                                  <a:pt x="48354" y="3852"/>
                                </a:cubicBezTo>
                                <a:cubicBezTo>
                                  <a:pt x="47908" y="4263"/>
                                  <a:pt x="47387" y="4467"/>
                                  <a:pt x="46791" y="4467"/>
                                </a:cubicBezTo>
                                <a:lnTo>
                                  <a:pt x="2122" y="4467"/>
                                </a:lnTo>
                                <a:cubicBezTo>
                                  <a:pt x="1526" y="4467"/>
                                  <a:pt x="1024" y="4244"/>
                                  <a:pt x="614" y="3797"/>
                                </a:cubicBezTo>
                                <a:cubicBezTo>
                                  <a:pt x="205" y="3350"/>
                                  <a:pt x="0" y="2829"/>
                                  <a:pt x="0" y="2234"/>
                                </a:cubicBezTo>
                                <a:cubicBezTo>
                                  <a:pt x="0" y="1638"/>
                                  <a:pt x="205" y="1117"/>
                                  <a:pt x="614" y="671"/>
                                </a:cubicBezTo>
                                <a:cubicBezTo>
                                  <a:pt x="1024" y="223"/>
                                  <a:pt x="1526" y="0"/>
                                  <a:pt x="2122" y="0"/>
                                </a:cubicBezTo>
                                <a:lnTo>
                                  <a:pt x="46791" y="0"/>
                                </a:lnTo>
                                <a:cubicBezTo>
                                  <a:pt x="47387" y="0"/>
                                  <a:pt x="47908" y="223"/>
                                  <a:pt x="48354" y="671"/>
                                </a:cubicBezTo>
                                <a:cubicBezTo>
                                  <a:pt x="48801" y="1117"/>
                                  <a:pt x="49025" y="1638"/>
                                  <a:pt x="49025" y="2234"/>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2400" name="Shape 22400"/>
                        <wps:cNvSpPr/>
                        <wps:spPr>
                          <a:xfrm>
                            <a:off x="10609" y="51705"/>
                            <a:ext cx="49025" cy="4578"/>
                          </a:xfrm>
                          <a:custGeom>
                            <a:avLst/>
                            <a:gdLst/>
                            <a:ahLst/>
                            <a:cxnLst/>
                            <a:rect l="0" t="0" r="0" b="0"/>
                            <a:pathLst>
                              <a:path w="49025" h="4578">
                                <a:moveTo>
                                  <a:pt x="49025" y="2233"/>
                                </a:moveTo>
                                <a:cubicBezTo>
                                  <a:pt x="49025" y="2903"/>
                                  <a:pt x="48801" y="3443"/>
                                  <a:pt x="48354" y="3852"/>
                                </a:cubicBezTo>
                                <a:cubicBezTo>
                                  <a:pt x="47908" y="4262"/>
                                  <a:pt x="47387" y="4504"/>
                                  <a:pt x="46791" y="4578"/>
                                </a:cubicBezTo>
                                <a:lnTo>
                                  <a:pt x="2122" y="4578"/>
                                </a:lnTo>
                                <a:cubicBezTo>
                                  <a:pt x="1526" y="4504"/>
                                  <a:pt x="1024" y="4262"/>
                                  <a:pt x="614" y="3852"/>
                                </a:cubicBezTo>
                                <a:cubicBezTo>
                                  <a:pt x="205" y="3443"/>
                                  <a:pt x="0" y="2922"/>
                                  <a:pt x="0" y="2289"/>
                                </a:cubicBezTo>
                                <a:cubicBezTo>
                                  <a:pt x="0" y="1656"/>
                                  <a:pt x="205" y="1135"/>
                                  <a:pt x="614" y="726"/>
                                </a:cubicBezTo>
                                <a:cubicBezTo>
                                  <a:pt x="1024" y="316"/>
                                  <a:pt x="1526" y="74"/>
                                  <a:pt x="2122" y="0"/>
                                </a:cubicBezTo>
                                <a:lnTo>
                                  <a:pt x="46791" y="0"/>
                                </a:lnTo>
                                <a:cubicBezTo>
                                  <a:pt x="47387" y="0"/>
                                  <a:pt x="47908" y="223"/>
                                  <a:pt x="48354" y="670"/>
                                </a:cubicBezTo>
                                <a:cubicBezTo>
                                  <a:pt x="48801" y="1116"/>
                                  <a:pt x="49025" y="1638"/>
                                  <a:pt x="49025" y="2233"/>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2401" name="Shape 22401"/>
                        <wps:cNvSpPr/>
                        <wps:spPr>
                          <a:xfrm>
                            <a:off x="10497" y="67339"/>
                            <a:ext cx="49136" cy="4579"/>
                          </a:xfrm>
                          <a:custGeom>
                            <a:avLst/>
                            <a:gdLst/>
                            <a:ahLst/>
                            <a:cxnLst/>
                            <a:rect l="0" t="0" r="0" b="0"/>
                            <a:pathLst>
                              <a:path w="49136" h="4579">
                                <a:moveTo>
                                  <a:pt x="49136" y="2233"/>
                                </a:moveTo>
                                <a:cubicBezTo>
                                  <a:pt x="49136" y="2904"/>
                                  <a:pt x="48913" y="3443"/>
                                  <a:pt x="48466" y="3852"/>
                                </a:cubicBezTo>
                                <a:cubicBezTo>
                                  <a:pt x="48019" y="4263"/>
                                  <a:pt x="47498" y="4504"/>
                                  <a:pt x="46903" y="4579"/>
                                </a:cubicBezTo>
                                <a:lnTo>
                                  <a:pt x="2233" y="4579"/>
                                </a:lnTo>
                                <a:cubicBezTo>
                                  <a:pt x="1638" y="4504"/>
                                  <a:pt x="1117" y="4263"/>
                                  <a:pt x="670" y="3852"/>
                                </a:cubicBezTo>
                                <a:cubicBezTo>
                                  <a:pt x="223" y="3443"/>
                                  <a:pt x="0" y="2922"/>
                                  <a:pt x="0" y="2289"/>
                                </a:cubicBezTo>
                                <a:cubicBezTo>
                                  <a:pt x="0" y="1656"/>
                                  <a:pt x="223" y="1117"/>
                                  <a:pt x="670" y="670"/>
                                </a:cubicBezTo>
                                <a:cubicBezTo>
                                  <a:pt x="1117" y="223"/>
                                  <a:pt x="1638" y="0"/>
                                  <a:pt x="2233" y="0"/>
                                </a:cubicBezTo>
                                <a:lnTo>
                                  <a:pt x="46903" y="0"/>
                                </a:lnTo>
                                <a:cubicBezTo>
                                  <a:pt x="47498" y="0"/>
                                  <a:pt x="48019" y="223"/>
                                  <a:pt x="48466" y="670"/>
                                </a:cubicBezTo>
                                <a:cubicBezTo>
                                  <a:pt x="48913" y="1117"/>
                                  <a:pt x="49136" y="1638"/>
                                  <a:pt x="49136" y="2233"/>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2276" style="width:7.62366pt;height:8.76672pt;position:absolute;z-index:55;mso-position-horizontal-relative:text;mso-position-horizontal:absolute;margin-left:452.406pt;mso-position-vertical-relative:text;margin-top:0.541504pt;" coordsize="968,1113">
                <v:shape id="Shape 22395" style="position:absolute;width:968;height:1113;left:0;top:0;" coordsize="96820,111337" path="m91572,15076l71136,15076l71136,5249c71061,3759,70540,2512,69573,1508c68604,502,67339,0,65775,0l5361,0c3871,0,2624,502,1619,1508c614,2512,74,3759,0,5249l0,90901c74,92390,614,93619,1619,94586c2624,95555,3871,96076,5361,96150l25796,96150l25796,105977c25796,107466,26299,108714,27304,109718c28309,110723,29556,111263,31045,111337l91572,111337c93061,111263,94289,110723,95257,109718c96225,108714,96746,107466,96820,105977l96820,20436c96746,18947,96225,17700,95257,16695c94289,15690,93061,15150,91572,15076x">
                  <v:stroke weight="0.15007pt" endcap="flat" joinstyle="miter" miterlimit="4" on="true" color="#343434"/>
                  <v:fill on="false" color="#000000" opacity="0"/>
                </v:shape>
                <v:shape id="Shape 22396" style="position:absolute;width:619;height:872;left:45;top:44;" coordsize="61978,87217" path="m782,87217c335,87143,74,86882,0,86435l0,782c74,336,335,74,782,0l61197,0c61718,74,61978,336,61978,782l61978,86435c61978,86882,61718,87106,61197,87106l782,87217x">
                  <v:stroke weight="0.15007pt" endcap="flat" joinstyle="miter" miterlimit="4" on="true" color="#343434"/>
                  <v:fill on="false" color="#000000" opacity="0"/>
                </v:shape>
                <v:shape id="Shape 22397" style="position:absolute;width:619;height:871;left:302;top:196;" coordsize="61978,87106" path="m61978,86323c61978,86845,61755,87106,61308,87106l781,87106c335,87106,74,86845,0,86323l0,76832l35512,76832c37075,76757,38341,76236,39309,75268c40277,74300,40798,73034,40872,71471l40872,69907l51704,69907c52598,69907,53268,69535,53715,68791c54161,68046,54161,67283,53715,66501c53268,65720,52598,65329,51704,65329l40872,65329l40872,54273l51704,54273c52598,54273,53268,53901,53715,53156c54161,52412,54161,51649,53715,50867c53268,50085,52598,49732,51704,49806l40872,49806l40872,38416l51704,38416c52598,38416,53268,38043,53715,37299c54161,36554,54161,35792,53715,35009c53268,34228,52598,33837,51704,33837l40872,33837l40872,23005l43887,23005c44483,22930,44985,22689,45395,22279c45804,21870,46009,21348,46009,20716c46009,20083,45804,19562,45395,19152c44985,18743,44483,18501,43887,18427l40872,18427l40872,0l61308,0c61755,75,61978,336,61978,782l61978,86323x">
                  <v:stroke weight="0.15007pt" endcap="flat" joinstyle="miter" miterlimit="4" on="true" color="#343434"/>
                  <v:fill on="false" color="#000000" opacity="0"/>
                </v:shape>
                <v:shape id="Shape 22398" style="position:absolute;width:415;height:44;left:104;top:204;" coordsize="41542,4467" path="m0,2233c0,1638,223,1117,670,670c1117,223,1638,0,2233,0l39086,0c39979,0,40649,372,41096,1117c41542,1861,41542,2606,41096,3350c40649,4094,39979,4467,39086,4467l2233,4467c1638,4467,1117,4243,670,3797c223,3350,0,2829,0,2233x">
                  <v:stroke weight="0.15007pt" endcap="flat" joinstyle="miter" miterlimit="4" on="true" color="#343434"/>
                  <v:fill on="false" color="#000000" opacity="0"/>
                </v:shape>
                <v:shape id="Shape 22399" style="position:absolute;width:490;height:44;left:106;top:358;" coordsize="49025,4467" path="m49025,2234c49025,2904,48801,3443,48354,3852c47908,4263,47387,4467,46791,4467l2122,4467c1526,4467,1024,4244,614,3797c205,3350,0,2829,0,2234c0,1638,205,1117,614,671c1024,223,1526,0,2122,0l46791,0c47387,0,47908,223,48354,671c48801,1117,49025,1638,49025,2234x">
                  <v:stroke weight="0.15007pt" endcap="flat" joinstyle="miter" miterlimit="4" on="true" color="#343434"/>
                  <v:fill on="false" color="#000000" opacity="0"/>
                </v:shape>
                <v:shape id="Shape 22400" style="position:absolute;width:490;height:45;left:106;top:517;" coordsize="49025,4578" path="m49025,2233c49025,2903,48801,3443,48354,3852c47908,4262,47387,4504,46791,4578l2122,4578c1526,4504,1024,4262,614,3852c205,3443,0,2922,0,2289c0,1656,205,1135,614,726c1024,316,1526,74,2122,0l46791,0c47387,0,47908,223,48354,670c48801,1116,49025,1638,49025,2233x">
                  <v:stroke weight="0.15007pt" endcap="flat" joinstyle="miter" miterlimit="4" on="true" color="#343434"/>
                  <v:fill on="false" color="#000000" opacity="0"/>
                </v:shape>
                <v:shape id="Shape 22401" style="position:absolute;width:491;height:45;left:104;top:673;" coordsize="49136,4579" path="m49136,2233c49136,2904,48913,3443,48466,3852c48019,4263,47498,4504,46903,4579l2233,4579c1638,4504,1117,4263,670,3852c223,3443,0,2922,0,2289c0,1656,223,1117,670,670c1117,223,1638,0,2233,0l46903,0c47498,0,48019,223,48466,670c48913,1117,49136,1638,49136,2233x">
                  <v:stroke weight="0.15007pt" endcap="flat" joinstyle="miter" miterlimit="4" on="true" color="#343434"/>
                  <v:fill on="false" color="#000000" opacity="0"/>
                </v:shape>
              </v:group>
            </w:pict>
          </mc:Fallback>
        </mc:AlternateContent>
      </w:r>
      <w:r>
        <w:rPr>
          <w:rFonts w:ascii="微软雅黑" w:eastAsia="微软雅黑" w:hAnsi="微软雅黑" w:cs="微软雅黑"/>
          <w:color w:val="343434"/>
          <w:sz w:val="18"/>
        </w:rPr>
        <w:t></w:t>
      </w:r>
      <w:r>
        <w:rPr>
          <w:rFonts w:ascii="宋体" w:eastAsia="宋体" w:hAnsi="宋体" w:cs="宋体"/>
          <w:color w:val="343434"/>
          <w:sz w:val="20"/>
        </w:rPr>
        <w:t>复制代码</w:t>
      </w:r>
    </w:p>
    <w:p w14:paraId="0AE4EA4C" w14:textId="77777777" w:rsidR="00BD03EF" w:rsidRDefault="001A0073">
      <w:pPr>
        <w:numPr>
          <w:ilvl w:val="1"/>
          <w:numId w:val="447"/>
        </w:numPr>
        <w:spacing w:after="51" w:line="265" w:lineRule="auto"/>
        <w:ind w:right="51" w:hanging="356"/>
      </w:pPr>
      <w:r>
        <w:rPr>
          <w:rFonts w:ascii="Consolas" w:eastAsia="Consolas" w:hAnsi="Consolas" w:cs="Consolas"/>
          <w:color w:val="666666"/>
          <w:sz w:val="20"/>
        </w:rPr>
        <w:t xml:space="preserve">// </w:t>
      </w:r>
      <w:r>
        <w:rPr>
          <w:rFonts w:ascii="宋体" w:eastAsia="宋体" w:hAnsi="宋体" w:cs="宋体"/>
          <w:color w:val="666666"/>
          <w:sz w:val="20"/>
        </w:rPr>
        <w:t>静态常量</w:t>
      </w:r>
    </w:p>
    <w:p w14:paraId="0AFD0B3A" w14:textId="77777777" w:rsidR="00BD03EF" w:rsidRDefault="001A0073">
      <w:pPr>
        <w:numPr>
          <w:ilvl w:val="1"/>
          <w:numId w:val="447"/>
        </w:numPr>
        <w:spacing w:after="50" w:line="265" w:lineRule="auto"/>
        <w:ind w:right="51" w:hanging="356"/>
      </w:pPr>
      <w:r>
        <w:rPr>
          <w:rFonts w:ascii="Consolas" w:eastAsia="Consolas" w:hAnsi="Consolas" w:cs="Consolas"/>
          <w:color w:val="666666"/>
          <w:sz w:val="20"/>
        </w:rPr>
        <w:t>public final staticS String url = "https://time.geekbang.org";</w:t>
      </w:r>
    </w:p>
    <w:p w14:paraId="28A46A97" w14:textId="77777777" w:rsidR="00BD03EF" w:rsidRDefault="001A0073">
      <w:pPr>
        <w:numPr>
          <w:ilvl w:val="1"/>
          <w:numId w:val="447"/>
        </w:numPr>
        <w:spacing w:after="50" w:line="265" w:lineRule="auto"/>
        <w:ind w:right="51" w:hanging="356"/>
      </w:pPr>
      <w:r>
        <w:rPr>
          <w:rFonts w:ascii="Consolas" w:eastAsia="Consolas" w:hAnsi="Consolas" w:cs="Consolas"/>
          <w:color w:val="666666"/>
          <w:sz w:val="20"/>
        </w:rPr>
        <w:t xml:space="preserve">//list </w:t>
      </w:r>
      <w:r>
        <w:rPr>
          <w:rFonts w:ascii="宋体" w:eastAsia="宋体" w:hAnsi="宋体" w:cs="宋体"/>
          <w:color w:val="666666"/>
          <w:sz w:val="20"/>
        </w:rPr>
        <w:t>容器</w:t>
      </w:r>
    </w:p>
    <w:p w14:paraId="4699F760" w14:textId="77777777" w:rsidR="00BD03EF" w:rsidRDefault="001A0073">
      <w:pPr>
        <w:numPr>
          <w:ilvl w:val="1"/>
          <w:numId w:val="447"/>
        </w:numPr>
        <w:spacing w:after="50" w:line="265" w:lineRule="auto"/>
        <w:ind w:right="51" w:hanging="356"/>
      </w:pPr>
      <w:r>
        <w:rPr>
          <w:rFonts w:ascii="Consolas" w:eastAsia="Consolas" w:hAnsi="Consolas" w:cs="Consolas"/>
          <w:color w:val="666666"/>
          <w:sz w:val="20"/>
        </w:rPr>
        <w:t>public static List&lt;String&gt; cacheList = new Vector&lt;String&gt;();</w:t>
      </w:r>
    </w:p>
    <w:p w14:paraId="1BB3F385" w14:textId="77777777" w:rsidR="00BD03EF" w:rsidRDefault="001A0073">
      <w:pPr>
        <w:numPr>
          <w:ilvl w:val="1"/>
          <w:numId w:val="447"/>
        </w:numPr>
        <w:spacing w:after="29" w:line="265" w:lineRule="auto"/>
        <w:ind w:right="51" w:hanging="356"/>
      </w:pPr>
      <w:r>
        <w:rPr>
          <w:rFonts w:ascii="Consolas" w:eastAsia="Consolas" w:hAnsi="Consolas" w:cs="Consolas"/>
          <w:color w:val="666666"/>
          <w:sz w:val="20"/>
        </w:rPr>
        <w:t xml:space="preserve">//map </w:t>
      </w:r>
      <w:r>
        <w:rPr>
          <w:rFonts w:ascii="宋体" w:eastAsia="宋体" w:hAnsi="宋体" w:cs="宋体"/>
          <w:color w:val="666666"/>
          <w:sz w:val="20"/>
        </w:rPr>
        <w:t>容器</w:t>
      </w:r>
      <w:r>
        <w:rPr>
          <w:rFonts w:ascii="Consolas" w:eastAsia="Consolas" w:hAnsi="Consolas" w:cs="Consolas"/>
          <w:color w:val="666666"/>
          <w:sz w:val="20"/>
        </w:rPr>
        <w:t xml:space="preserve">   </w:t>
      </w:r>
    </w:p>
    <w:p w14:paraId="61920065" w14:textId="77777777" w:rsidR="00BD03EF" w:rsidRDefault="001A0073">
      <w:pPr>
        <w:numPr>
          <w:ilvl w:val="1"/>
          <w:numId w:val="447"/>
        </w:numPr>
        <w:spacing w:after="236" w:line="265" w:lineRule="auto"/>
        <w:ind w:right="51" w:hanging="356"/>
      </w:pPr>
      <w:r>
        <w:rPr>
          <w:rFonts w:ascii="Consolas" w:eastAsia="Consolas" w:hAnsi="Consolas" w:cs="Consolas"/>
          <w:color w:val="666666"/>
          <w:sz w:val="20"/>
        </w:rPr>
        <w:t>private static final Map&lt;String, Object&gt; cacheMap= new ConcurrentHashMap&lt;String, Object</w:t>
      </w:r>
    </w:p>
    <w:p w14:paraId="3925FCAE" w14:textId="77777777" w:rsidR="00BD03EF" w:rsidRDefault="001A0073">
      <w:pPr>
        <w:spacing w:after="495" w:line="259" w:lineRule="auto"/>
        <w:ind w:left="263" w:firstLine="0"/>
      </w:pPr>
      <w:r>
        <w:rPr>
          <w:rFonts w:ascii="Calibri" w:eastAsia="Calibri" w:hAnsi="Calibri" w:cs="Calibri"/>
          <w:noProof/>
          <w:color w:val="000000"/>
          <w:sz w:val="22"/>
        </w:rPr>
        <mc:AlternateContent>
          <mc:Choice Requires="wpg">
            <w:drawing>
              <wp:inline distT="0" distB="0" distL="0" distR="0" wp14:anchorId="733C539C" wp14:editId="6C608F4A">
                <wp:extent cx="6175068" cy="161999"/>
                <wp:effectExtent l="0" t="0" r="0" b="0"/>
                <wp:docPr id="212275" name="Group 212275"/>
                <wp:cNvGraphicFramePr/>
                <a:graphic xmlns:a="http://schemas.openxmlformats.org/drawingml/2006/main">
                  <a:graphicData uri="http://schemas.microsoft.com/office/word/2010/wordprocessingGroup">
                    <wpg:wgp>
                      <wpg:cNvGrpSpPr/>
                      <wpg:grpSpPr>
                        <a:xfrm>
                          <a:off x="0" y="0"/>
                          <a:ext cx="6175068" cy="161999"/>
                          <a:chOff x="0" y="0"/>
                          <a:chExt cx="6175068" cy="161999"/>
                        </a:xfrm>
                      </wpg:grpSpPr>
                      <wps:wsp>
                        <wps:cNvPr id="227522" name="Shape 227522"/>
                        <wps:cNvSpPr/>
                        <wps:spPr>
                          <a:xfrm>
                            <a:off x="0" y="0"/>
                            <a:ext cx="162000" cy="161999"/>
                          </a:xfrm>
                          <a:custGeom>
                            <a:avLst/>
                            <a:gdLst/>
                            <a:ahLst/>
                            <a:cxnLst/>
                            <a:rect l="0" t="0" r="0" b="0"/>
                            <a:pathLst>
                              <a:path w="162000" h="161999">
                                <a:moveTo>
                                  <a:pt x="0" y="0"/>
                                </a:moveTo>
                                <a:lnTo>
                                  <a:pt x="162000" y="0"/>
                                </a:lnTo>
                                <a:lnTo>
                                  <a:pt x="162000"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372" name="Shape 22372"/>
                        <wps:cNvSpPr/>
                        <wps:spPr>
                          <a:xfrm>
                            <a:off x="57177" y="47646"/>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523" name="Shape 227523"/>
                        <wps:cNvSpPr/>
                        <wps:spPr>
                          <a:xfrm>
                            <a:off x="6013069" y="0"/>
                            <a:ext cx="161999" cy="161999"/>
                          </a:xfrm>
                          <a:custGeom>
                            <a:avLst/>
                            <a:gdLst/>
                            <a:ahLst/>
                            <a:cxnLst/>
                            <a:rect l="0" t="0" r="0" b="0"/>
                            <a:pathLst>
                              <a:path w="161999" h="161999">
                                <a:moveTo>
                                  <a:pt x="0" y="0"/>
                                </a:moveTo>
                                <a:lnTo>
                                  <a:pt x="161999" y="0"/>
                                </a:lnTo>
                                <a:lnTo>
                                  <a:pt x="161999"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374" name="Shape 22374"/>
                        <wps:cNvSpPr/>
                        <wps:spPr>
                          <a:xfrm>
                            <a:off x="6079774" y="47646"/>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505050"/>
                          </a:fillRef>
                          <a:effectRef idx="0">
                            <a:scrgbClr r="0" g="0" b="0"/>
                          </a:effectRef>
                          <a:fontRef idx="none"/>
                        </wps:style>
                        <wps:bodyPr/>
                      </wps:wsp>
                      <wps:wsp>
                        <wps:cNvPr id="227524" name="Shape 227524"/>
                        <wps:cNvSpPr/>
                        <wps:spPr>
                          <a:xfrm>
                            <a:off x="162000" y="0"/>
                            <a:ext cx="2763534" cy="161999"/>
                          </a:xfrm>
                          <a:custGeom>
                            <a:avLst/>
                            <a:gdLst/>
                            <a:ahLst/>
                            <a:cxnLst/>
                            <a:rect l="0" t="0" r="0" b="0"/>
                            <a:pathLst>
                              <a:path w="2763534" h="161999">
                                <a:moveTo>
                                  <a:pt x="0" y="0"/>
                                </a:moveTo>
                                <a:lnTo>
                                  <a:pt x="2763534" y="0"/>
                                </a:lnTo>
                                <a:lnTo>
                                  <a:pt x="2763534"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7525" name="Shape 227525"/>
                        <wps:cNvSpPr/>
                        <wps:spPr>
                          <a:xfrm>
                            <a:off x="2925534" y="0"/>
                            <a:ext cx="3087534" cy="161999"/>
                          </a:xfrm>
                          <a:custGeom>
                            <a:avLst/>
                            <a:gdLst/>
                            <a:ahLst/>
                            <a:cxnLst/>
                            <a:rect l="0" t="0" r="0" b="0"/>
                            <a:pathLst>
                              <a:path w="3087534" h="161999">
                                <a:moveTo>
                                  <a:pt x="0" y="0"/>
                                </a:moveTo>
                                <a:lnTo>
                                  <a:pt x="3087534" y="0"/>
                                </a:lnTo>
                                <a:lnTo>
                                  <a:pt x="3087534"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7526" name="Shape 227526"/>
                        <wps:cNvSpPr/>
                        <wps:spPr>
                          <a:xfrm>
                            <a:off x="162000" y="19058"/>
                            <a:ext cx="5527068" cy="123882"/>
                          </a:xfrm>
                          <a:custGeom>
                            <a:avLst/>
                            <a:gdLst/>
                            <a:ahLst/>
                            <a:cxnLst/>
                            <a:rect l="0" t="0" r="0" b="0"/>
                            <a:pathLst>
                              <a:path w="5527068" h="123882">
                                <a:moveTo>
                                  <a:pt x="0" y="0"/>
                                </a:moveTo>
                                <a:lnTo>
                                  <a:pt x="5527068" y="0"/>
                                </a:lnTo>
                                <a:lnTo>
                                  <a:pt x="5527068" y="123882"/>
                                </a:lnTo>
                                <a:lnTo>
                                  <a:pt x="0" y="123882"/>
                                </a:lnTo>
                                <a:lnTo>
                                  <a:pt x="0" y="0"/>
                                </a:lnTo>
                              </a:path>
                            </a:pathLst>
                          </a:custGeom>
                          <a:ln w="0" cap="flat">
                            <a:miter lim="127000"/>
                          </a:ln>
                        </wps:spPr>
                        <wps:style>
                          <a:lnRef idx="0">
                            <a:srgbClr val="000000">
                              <a:alpha val="0"/>
                            </a:srgbClr>
                          </a:lnRef>
                          <a:fillRef idx="1">
                            <a:srgbClr val="000000">
                              <a:alpha val="20000"/>
                            </a:srgbClr>
                          </a:fillRef>
                          <a:effectRef idx="0">
                            <a:scrgbClr r="0" g="0" b="0"/>
                          </a:effectRef>
                          <a:fontRef idx="none"/>
                        </wps:style>
                        <wps:bodyPr/>
                      </wps:wsp>
                    </wpg:wgp>
                  </a:graphicData>
                </a:graphic>
              </wp:inline>
            </w:drawing>
          </mc:Choice>
          <mc:Fallback xmlns:a="http://schemas.openxmlformats.org/drawingml/2006/main">
            <w:pict>
              <v:group id="Group 212275" style="width:486.226pt;height:12.7559pt;mso-position-horizontal-relative:char;mso-position-vertical-relative:line" coordsize="61750,1619">
                <v:shape id="Shape 227527" style="position:absolute;width:1620;height:1619;left:0;top:0;" coordsize="162000,161999" path="m0,0l162000,0l162000,161999l0,161999l0,0">
                  <v:stroke weight="0pt" endcap="flat" joinstyle="miter" miterlimit="10" on="false" color="#000000" opacity="0"/>
                  <v:fill on="true" color="#f1f1f1"/>
                </v:shape>
                <v:shape id="Shape 22372" style="position:absolute;width:381;height:667;left:571;top:476;" coordsize="38118,66706" path="m38118,0l38118,66706l0,33353l38118,0x">
                  <v:stroke weight="0pt" endcap="flat" joinstyle="miter" miterlimit="10" on="false" color="#000000" opacity="0"/>
                  <v:fill on="true" color="#a3a3a3"/>
                </v:shape>
                <v:shape id="Shape 227528" style="position:absolute;width:1619;height:1619;left:60130;top:0;" coordsize="161999,161999" path="m0,0l161999,0l161999,161999l0,161999l0,0">
                  <v:stroke weight="0pt" endcap="flat" joinstyle="miter" miterlimit="10" on="false" color="#000000" opacity="0"/>
                  <v:fill on="true" color="#f1f1f1"/>
                </v:shape>
                <v:shape id="Shape 22374" style="position:absolute;width:381;height:667;left:60797;top:476;" coordsize="38118,66706" path="m0,0l38118,33353l0,66706l0,0x">
                  <v:stroke weight="0pt" endcap="flat" joinstyle="miter" miterlimit="10" on="false" color="#000000" opacity="0"/>
                  <v:fill on="true" color="#505050"/>
                </v:shape>
                <v:shape id="Shape 227529" style="position:absolute;width:27635;height:1619;left:1620;top:0;" coordsize="2763534,161999" path="m0,0l2763534,0l2763534,161999l0,161999l0,0">
                  <v:stroke weight="0pt" endcap="flat" joinstyle="miter" miterlimit="10" on="false" color="#000000" opacity="0"/>
                  <v:fill on="true" color="#f1f1f1"/>
                </v:shape>
                <v:shape id="Shape 227530" style="position:absolute;width:30875;height:1619;left:29255;top:0;" coordsize="3087534,161999" path="m0,0l3087534,0l3087534,161999l0,161999l0,0">
                  <v:stroke weight="0pt" endcap="flat" joinstyle="miter" miterlimit="10" on="false" color="#000000" opacity="0"/>
                  <v:fill on="true" color="#f1f1f1"/>
                </v:shape>
                <v:shape id="Shape 227531" style="position:absolute;width:55270;height:1238;left:1620;top:190;" coordsize="5527068,123882" path="m0,0l5527068,0l5527068,123882l0,123882l0,0">
                  <v:stroke weight="0pt" endcap="flat" joinstyle="miter" miterlimit="10" on="false" color="#000000" opacity="0"/>
                  <v:fill on="true" color="#000000" opacity="0.2"/>
                </v:shape>
              </v:group>
            </w:pict>
          </mc:Fallback>
        </mc:AlternateContent>
      </w:r>
    </w:p>
    <w:p w14:paraId="015B7ED3" w14:textId="77777777" w:rsidR="00BD03EF" w:rsidRDefault="001A0073">
      <w:pPr>
        <w:ind w:left="18" w:right="4"/>
      </w:pPr>
      <w:r>
        <w:t>除了</w:t>
      </w:r>
      <w:r>
        <w:t xml:space="preserve"> Java </w:t>
      </w:r>
      <w:r>
        <w:t>自带的容器可以实现进程缓存，我们还可以基于</w:t>
      </w:r>
      <w:r>
        <w:t xml:space="preserve"> Google </w:t>
      </w:r>
      <w:r>
        <w:t>实现的一套内存缓存组件</w:t>
      </w:r>
      <w:r>
        <w:t xml:space="preserve"> Guava Cache </w:t>
      </w:r>
      <w:r>
        <w:t>来实现。</w:t>
      </w:r>
    </w:p>
    <w:p w14:paraId="2E1D0F70" w14:textId="77777777" w:rsidR="00BD03EF" w:rsidRDefault="001A0073">
      <w:pPr>
        <w:ind w:left="18" w:right="4"/>
      </w:pPr>
      <w:r>
        <w:t xml:space="preserve">Guava Cache </w:t>
      </w:r>
      <w:r>
        <w:t>适用于高并发的多线程缓存，它和</w:t>
      </w:r>
      <w:r>
        <w:t xml:space="preserve"> ConcurrentHashMap </w:t>
      </w:r>
      <w:r>
        <w:t>一样，都是基于分段锁实现的并发缓存。</w:t>
      </w:r>
    </w:p>
    <w:p w14:paraId="2BE60AAA" w14:textId="77777777" w:rsidR="00BD03EF" w:rsidRDefault="001A0073">
      <w:pPr>
        <w:spacing w:after="10"/>
        <w:ind w:left="18" w:right="4"/>
      </w:pPr>
      <w:r>
        <w:t xml:space="preserve">Guava Cache </w:t>
      </w:r>
      <w:r>
        <w:t>同时也实现了数据淘汰机制，当我们设置了缓存的最</w:t>
      </w:r>
      <w:r>
        <w:t>大值后，当存储的数据</w:t>
      </w:r>
    </w:p>
    <w:p w14:paraId="3333EBF8" w14:textId="77777777" w:rsidR="00BD03EF" w:rsidRDefault="001A0073">
      <w:pPr>
        <w:ind w:left="18" w:right="4"/>
      </w:pPr>
      <w:r>
        <w:t>超过了最大值时，它就会使用</w:t>
      </w:r>
      <w:r>
        <w:t xml:space="preserve"> LRU </w:t>
      </w:r>
      <w:r>
        <w:t>算法淘汰数据。我们可以通过以下代码了解下</w:t>
      </w:r>
      <w:r>
        <w:t xml:space="preserve"> Guava Cache </w:t>
      </w:r>
      <w:r>
        <w:t>的实现：</w:t>
      </w:r>
    </w:p>
    <w:p w14:paraId="69F060DF"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934720" behindDoc="0" locked="0" layoutInCell="1" allowOverlap="1" wp14:anchorId="4F660165" wp14:editId="17504EBE">
                <wp:simplePos x="0" y="0"/>
                <wp:positionH relativeFrom="column">
                  <wp:posOffset>5745551</wp:posOffset>
                </wp:positionH>
                <wp:positionV relativeFrom="paragraph">
                  <wp:posOffset>6876</wp:posOffset>
                </wp:positionV>
                <wp:extent cx="96820" cy="111339"/>
                <wp:effectExtent l="0" t="0" r="0" b="0"/>
                <wp:wrapNone/>
                <wp:docPr id="213130" name="Group 213130"/>
                <wp:cNvGraphicFramePr/>
                <a:graphic xmlns:a="http://schemas.openxmlformats.org/drawingml/2006/main">
                  <a:graphicData uri="http://schemas.microsoft.com/office/word/2010/wordprocessingGroup">
                    <wpg:wgp>
                      <wpg:cNvGrpSpPr/>
                      <wpg:grpSpPr>
                        <a:xfrm>
                          <a:off x="0" y="0"/>
                          <a:ext cx="96820" cy="111339"/>
                          <a:chOff x="0" y="0"/>
                          <a:chExt cx="96820" cy="111339"/>
                        </a:xfrm>
                      </wpg:grpSpPr>
                      <wps:wsp>
                        <wps:cNvPr id="22464" name="Shape 22464"/>
                        <wps:cNvSpPr/>
                        <wps:spPr>
                          <a:xfrm>
                            <a:off x="0" y="0"/>
                            <a:ext cx="96820" cy="111339"/>
                          </a:xfrm>
                          <a:custGeom>
                            <a:avLst/>
                            <a:gdLst/>
                            <a:ahLst/>
                            <a:cxnLst/>
                            <a:rect l="0" t="0" r="0" b="0"/>
                            <a:pathLst>
                              <a:path w="96820" h="111339">
                                <a:moveTo>
                                  <a:pt x="91572" y="15075"/>
                                </a:moveTo>
                                <a:lnTo>
                                  <a:pt x="71136" y="15075"/>
                                </a:lnTo>
                                <a:lnTo>
                                  <a:pt x="71136" y="5249"/>
                                </a:lnTo>
                                <a:cubicBezTo>
                                  <a:pt x="71061" y="3761"/>
                                  <a:pt x="70540" y="2511"/>
                                  <a:pt x="69572" y="1507"/>
                                </a:cubicBezTo>
                                <a:cubicBezTo>
                                  <a:pt x="68604" y="502"/>
                                  <a:pt x="67339" y="0"/>
                                  <a:pt x="65775" y="0"/>
                                </a:cubicBezTo>
                                <a:lnTo>
                                  <a:pt x="5360" y="0"/>
                                </a:lnTo>
                                <a:cubicBezTo>
                                  <a:pt x="3871" y="0"/>
                                  <a:pt x="2624" y="502"/>
                                  <a:pt x="1619" y="1507"/>
                                </a:cubicBezTo>
                                <a:cubicBezTo>
                                  <a:pt x="614" y="2511"/>
                                  <a:pt x="74" y="3761"/>
                                  <a:pt x="0" y="5249"/>
                                </a:cubicBezTo>
                                <a:lnTo>
                                  <a:pt x="0" y="90903"/>
                                </a:lnTo>
                                <a:cubicBezTo>
                                  <a:pt x="74" y="92391"/>
                                  <a:pt x="614" y="93619"/>
                                  <a:pt x="1619" y="94586"/>
                                </a:cubicBezTo>
                                <a:cubicBezTo>
                                  <a:pt x="2624" y="95554"/>
                                  <a:pt x="3871" y="96075"/>
                                  <a:pt x="5360" y="96149"/>
                                </a:cubicBezTo>
                                <a:lnTo>
                                  <a:pt x="25796" y="96149"/>
                                </a:lnTo>
                                <a:lnTo>
                                  <a:pt x="25796" y="105978"/>
                                </a:lnTo>
                                <a:cubicBezTo>
                                  <a:pt x="25796" y="107466"/>
                                  <a:pt x="26299" y="108713"/>
                                  <a:pt x="27304" y="109717"/>
                                </a:cubicBezTo>
                                <a:cubicBezTo>
                                  <a:pt x="28309" y="110725"/>
                                  <a:pt x="29556" y="111265"/>
                                  <a:pt x="31045" y="111339"/>
                                </a:cubicBezTo>
                                <a:lnTo>
                                  <a:pt x="91572" y="111339"/>
                                </a:lnTo>
                                <a:cubicBezTo>
                                  <a:pt x="93061" y="111265"/>
                                  <a:pt x="94289" y="110725"/>
                                  <a:pt x="95257" y="109717"/>
                                </a:cubicBezTo>
                                <a:cubicBezTo>
                                  <a:pt x="96225" y="108713"/>
                                  <a:pt x="96746" y="107466"/>
                                  <a:pt x="96820" y="105978"/>
                                </a:cubicBezTo>
                                <a:lnTo>
                                  <a:pt x="96820" y="20436"/>
                                </a:lnTo>
                                <a:cubicBezTo>
                                  <a:pt x="96746" y="18948"/>
                                  <a:pt x="96225" y="17701"/>
                                  <a:pt x="95257" y="16694"/>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2465" name="Shape 22465"/>
                        <wps:cNvSpPr/>
                        <wps:spPr>
                          <a:xfrm>
                            <a:off x="4579" y="4468"/>
                            <a:ext cx="61978" cy="87216"/>
                          </a:xfrm>
                          <a:custGeom>
                            <a:avLst/>
                            <a:gdLst/>
                            <a:ahLst/>
                            <a:cxnLst/>
                            <a:rect l="0" t="0" r="0" b="0"/>
                            <a:pathLst>
                              <a:path w="61978" h="87216">
                                <a:moveTo>
                                  <a:pt x="781" y="87216"/>
                                </a:moveTo>
                                <a:cubicBezTo>
                                  <a:pt x="335" y="87142"/>
                                  <a:pt x="74" y="86882"/>
                                  <a:pt x="0" y="86435"/>
                                </a:cubicBezTo>
                                <a:lnTo>
                                  <a:pt x="0" y="781"/>
                                </a:lnTo>
                                <a:cubicBezTo>
                                  <a:pt x="74" y="335"/>
                                  <a:pt x="335" y="74"/>
                                  <a:pt x="781" y="0"/>
                                </a:cubicBezTo>
                                <a:lnTo>
                                  <a:pt x="61197" y="0"/>
                                </a:lnTo>
                                <a:cubicBezTo>
                                  <a:pt x="61718" y="74"/>
                                  <a:pt x="61978" y="335"/>
                                  <a:pt x="61978" y="781"/>
                                </a:cubicBezTo>
                                <a:lnTo>
                                  <a:pt x="61978" y="86435"/>
                                </a:lnTo>
                                <a:cubicBezTo>
                                  <a:pt x="61978" y="86882"/>
                                  <a:pt x="61718" y="87105"/>
                                  <a:pt x="61197" y="87105"/>
                                </a:cubicBezTo>
                                <a:lnTo>
                                  <a:pt x="781" y="87216"/>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2466" name="Shape 22466"/>
                        <wps:cNvSpPr/>
                        <wps:spPr>
                          <a:xfrm>
                            <a:off x="30263" y="19655"/>
                            <a:ext cx="61979" cy="87105"/>
                          </a:xfrm>
                          <a:custGeom>
                            <a:avLst/>
                            <a:gdLst/>
                            <a:ahLst/>
                            <a:cxnLst/>
                            <a:rect l="0" t="0" r="0" b="0"/>
                            <a:pathLst>
                              <a:path w="61979" h="87105">
                                <a:moveTo>
                                  <a:pt x="61979" y="86323"/>
                                </a:moveTo>
                                <a:cubicBezTo>
                                  <a:pt x="61979" y="86844"/>
                                  <a:pt x="61755" y="87105"/>
                                  <a:pt x="61309" y="87105"/>
                                </a:cubicBezTo>
                                <a:lnTo>
                                  <a:pt x="782" y="87105"/>
                                </a:lnTo>
                                <a:cubicBezTo>
                                  <a:pt x="335" y="87105"/>
                                  <a:pt x="74" y="86844"/>
                                  <a:pt x="0" y="86323"/>
                                </a:cubicBezTo>
                                <a:lnTo>
                                  <a:pt x="0" y="76829"/>
                                </a:lnTo>
                                <a:lnTo>
                                  <a:pt x="35512" y="76829"/>
                                </a:lnTo>
                                <a:cubicBezTo>
                                  <a:pt x="37076" y="76755"/>
                                  <a:pt x="38341" y="76234"/>
                                  <a:pt x="39309" y="75267"/>
                                </a:cubicBezTo>
                                <a:cubicBezTo>
                                  <a:pt x="40277" y="74299"/>
                                  <a:pt x="40798" y="73034"/>
                                  <a:pt x="40872" y="71472"/>
                                </a:cubicBezTo>
                                <a:lnTo>
                                  <a:pt x="40872" y="69906"/>
                                </a:lnTo>
                                <a:lnTo>
                                  <a:pt x="51705" y="69906"/>
                                </a:lnTo>
                                <a:cubicBezTo>
                                  <a:pt x="52598" y="69906"/>
                                  <a:pt x="53268" y="69534"/>
                                  <a:pt x="53715" y="68790"/>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8"/>
                                </a:cubicBezTo>
                                <a:cubicBezTo>
                                  <a:pt x="53268" y="50084"/>
                                  <a:pt x="52598" y="49730"/>
                                  <a:pt x="51705" y="49805"/>
                                </a:cubicBezTo>
                                <a:lnTo>
                                  <a:pt x="40872" y="49805"/>
                                </a:lnTo>
                                <a:lnTo>
                                  <a:pt x="40872" y="38416"/>
                                </a:lnTo>
                                <a:lnTo>
                                  <a:pt x="51705" y="38416"/>
                                </a:lnTo>
                                <a:cubicBezTo>
                                  <a:pt x="52598" y="38416"/>
                                  <a:pt x="53268" y="38044"/>
                                  <a:pt x="53715" y="37300"/>
                                </a:cubicBezTo>
                                <a:cubicBezTo>
                                  <a:pt x="54161" y="36553"/>
                                  <a:pt x="54161" y="35790"/>
                                  <a:pt x="53715" y="35009"/>
                                </a:cubicBezTo>
                                <a:cubicBezTo>
                                  <a:pt x="53268" y="34227"/>
                                  <a:pt x="52598" y="33837"/>
                                  <a:pt x="51705" y="33837"/>
                                </a:cubicBezTo>
                                <a:lnTo>
                                  <a:pt x="40872" y="33837"/>
                                </a:lnTo>
                                <a:lnTo>
                                  <a:pt x="40872" y="23003"/>
                                </a:lnTo>
                                <a:lnTo>
                                  <a:pt x="43888" y="23003"/>
                                </a:lnTo>
                                <a:cubicBezTo>
                                  <a:pt x="44483" y="22929"/>
                                  <a:pt x="44986" y="22687"/>
                                  <a:pt x="45395" y="22278"/>
                                </a:cubicBezTo>
                                <a:cubicBezTo>
                                  <a:pt x="45805" y="21868"/>
                                  <a:pt x="46009" y="21348"/>
                                  <a:pt x="46009" y="20715"/>
                                </a:cubicBezTo>
                                <a:cubicBezTo>
                                  <a:pt x="46009" y="20082"/>
                                  <a:pt x="45805" y="19562"/>
                                  <a:pt x="45395" y="19152"/>
                                </a:cubicBezTo>
                                <a:cubicBezTo>
                                  <a:pt x="44986" y="18743"/>
                                  <a:pt x="44483" y="18501"/>
                                  <a:pt x="43888" y="18427"/>
                                </a:cubicBezTo>
                                <a:lnTo>
                                  <a:pt x="40872" y="18427"/>
                                </a:lnTo>
                                <a:lnTo>
                                  <a:pt x="40872" y="0"/>
                                </a:lnTo>
                                <a:lnTo>
                                  <a:pt x="61309" y="0"/>
                                </a:lnTo>
                                <a:cubicBezTo>
                                  <a:pt x="61755" y="74"/>
                                  <a:pt x="61979" y="335"/>
                                  <a:pt x="61979" y="781"/>
                                </a:cubicBezTo>
                                <a:lnTo>
                                  <a:pt x="61979"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3130" style="width:7.62366pt;height:8.76685pt;position:absolute;z-index:57;mso-position-horizontal-relative:text;mso-position-horizontal:absolute;margin-left:452.406pt;mso-position-vertical-relative:text;margin-top:0.541443pt;" coordsize="968,1113">
                <v:shape id="Shape 22464" style="position:absolute;width:968;height:1113;left:0;top:0;" coordsize="96820,111339" path="m91572,15075l71136,15075l71136,5249c71061,3761,70540,2511,69572,1507c68604,502,67339,0,65775,0l5360,0c3871,0,2624,502,1619,1507c614,2511,74,3761,0,5249l0,90903c74,92391,614,93619,1619,94586c2624,95554,3871,96075,5360,96149l25796,96149l25796,105978c25796,107466,26299,108713,27304,109717c28309,110725,29556,111265,31045,111339l91572,111339c93061,111265,94289,110725,95257,109717c96225,108713,96746,107466,96820,105978l96820,20436c96746,18948,96225,17701,95257,16694c94289,15689,93061,15149,91572,15075x">
                  <v:stroke weight="0.15007pt" endcap="flat" joinstyle="miter" miterlimit="4" on="true" color="#343434"/>
                  <v:fill on="false" color="#000000" opacity="0"/>
                </v:shape>
                <v:shape id="Shape 22465" style="position:absolute;width:619;height:872;left:45;top:44;" coordsize="61978,87216" path="m781,87216c335,87142,74,86882,0,86435l0,781c74,335,335,74,781,0l61197,0c61718,74,61978,335,61978,781l61978,86435c61978,86882,61718,87105,61197,87105l781,87216x">
                  <v:stroke weight="0.15007pt" endcap="flat" joinstyle="miter" miterlimit="4" on="true" color="#343434"/>
                  <v:fill on="false" color="#000000" opacity="0"/>
                </v:shape>
                <v:shape id="Shape 22466" style="position:absolute;width:619;height:871;left:302;top:196;" coordsize="61979,87105" path="m61979,86323c61979,86844,61755,87105,61309,87105l782,87105c335,87105,74,86844,0,86323l0,76829l35512,76829c37076,76755,38341,76234,39309,75267c40277,74299,40798,73034,40872,71472l40872,69906l51705,69906c52598,69906,53268,69534,53715,68790c54161,68045,54161,67283,53715,66501c53268,65720,52598,65329,51705,65329l40872,65329l40872,54273l51705,54273c52598,54273,53268,53901,53715,53156c54161,52412,54161,51650,53715,50868c53268,50084,52598,49730,51705,49805l40872,49805l40872,38416l51705,38416c52598,38416,53268,38044,53715,37300c54161,36553,54161,35790,53715,35009c53268,34227,52598,33837,51705,33837l40872,33837l40872,23003l43888,23003c44483,22929,44986,22687,45395,22278c45805,21868,46009,21348,46009,20715c46009,20082,45805,19562,45395,19152c44986,18743,44483,18501,43888,18427l40872,18427l40872,0l61309,0c61755,74,61979,335,61979,781l61979,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45C1300D" w14:textId="77777777" w:rsidR="00BD03EF" w:rsidRDefault="001A0073">
      <w:pPr>
        <w:numPr>
          <w:ilvl w:val="1"/>
          <w:numId w:val="448"/>
        </w:numPr>
        <w:spacing w:after="50" w:line="265" w:lineRule="auto"/>
        <w:ind w:right="51" w:hanging="1965"/>
      </w:pPr>
      <w:r>
        <w:rPr>
          <w:rFonts w:ascii="Consolas" w:eastAsia="Consolas" w:hAnsi="Consolas" w:cs="Consolas"/>
          <w:color w:val="666666"/>
          <w:sz w:val="20"/>
        </w:rPr>
        <w:t>public class GuavaCacheDemo {</w:t>
      </w:r>
    </w:p>
    <w:p w14:paraId="1F5D4D93" w14:textId="77777777" w:rsidR="00BD03EF" w:rsidRDefault="001A0073">
      <w:pPr>
        <w:numPr>
          <w:ilvl w:val="1"/>
          <w:numId w:val="448"/>
        </w:numPr>
        <w:spacing w:after="50" w:line="265" w:lineRule="auto"/>
        <w:ind w:right="51" w:hanging="1965"/>
      </w:pPr>
      <w:r>
        <w:rPr>
          <w:rFonts w:ascii="Consolas" w:eastAsia="Consolas" w:hAnsi="Consolas" w:cs="Consolas"/>
          <w:color w:val="666666"/>
          <w:sz w:val="20"/>
        </w:rPr>
        <w:t>public static void main(String[] args) {</w:t>
      </w:r>
    </w:p>
    <w:p w14:paraId="5975B4A0" w14:textId="77777777" w:rsidR="00BD03EF" w:rsidRDefault="001A0073">
      <w:pPr>
        <w:numPr>
          <w:ilvl w:val="1"/>
          <w:numId w:val="448"/>
        </w:numPr>
        <w:spacing w:after="50" w:line="265" w:lineRule="auto"/>
        <w:ind w:right="51" w:hanging="1965"/>
      </w:pPr>
      <w:r>
        <w:rPr>
          <w:rFonts w:ascii="Consolas" w:eastAsia="Consolas" w:hAnsi="Consolas" w:cs="Consolas"/>
          <w:color w:val="666666"/>
          <w:sz w:val="20"/>
        </w:rPr>
        <w:t>Cache&lt;String,String&gt; cache = CacheBuilder.newBuilder()</w:t>
      </w:r>
    </w:p>
    <w:p w14:paraId="139F4F1F" w14:textId="77777777" w:rsidR="00BD03EF" w:rsidRDefault="001A0073">
      <w:pPr>
        <w:numPr>
          <w:ilvl w:val="1"/>
          <w:numId w:val="448"/>
        </w:numPr>
        <w:spacing w:after="50" w:line="265" w:lineRule="auto"/>
        <w:ind w:right="51" w:hanging="1965"/>
      </w:pPr>
      <w:r>
        <w:rPr>
          <w:rFonts w:ascii="Consolas" w:eastAsia="Consolas" w:hAnsi="Consolas" w:cs="Consolas"/>
          <w:color w:val="666666"/>
          <w:sz w:val="20"/>
        </w:rPr>
        <w:t>.maximumSize(2)</w:t>
      </w:r>
    </w:p>
    <w:p w14:paraId="61AB0870" w14:textId="77777777" w:rsidR="00BD03EF" w:rsidRDefault="001A0073">
      <w:pPr>
        <w:numPr>
          <w:ilvl w:val="1"/>
          <w:numId w:val="448"/>
        </w:numPr>
        <w:spacing w:after="50" w:line="265" w:lineRule="auto"/>
        <w:ind w:right="51" w:hanging="1965"/>
      </w:pPr>
      <w:r>
        <w:rPr>
          <w:rFonts w:ascii="Consolas" w:eastAsia="Consolas" w:hAnsi="Consolas" w:cs="Consolas"/>
          <w:color w:val="666666"/>
          <w:sz w:val="20"/>
        </w:rPr>
        <w:t>.build();</w:t>
      </w:r>
    </w:p>
    <w:p w14:paraId="796FA905" w14:textId="77777777" w:rsidR="00BD03EF" w:rsidRDefault="001A0073">
      <w:pPr>
        <w:numPr>
          <w:ilvl w:val="1"/>
          <w:numId w:val="448"/>
        </w:numPr>
        <w:spacing w:after="50" w:line="265" w:lineRule="auto"/>
        <w:ind w:right="51" w:hanging="1965"/>
      </w:pPr>
      <w:r>
        <w:rPr>
          <w:rFonts w:ascii="Consolas" w:eastAsia="Consolas" w:hAnsi="Consolas" w:cs="Consolas"/>
          <w:color w:val="666666"/>
          <w:sz w:val="20"/>
        </w:rPr>
        <w:t>cache.put("key1","value1");</w:t>
      </w:r>
    </w:p>
    <w:p w14:paraId="4BB41A14" w14:textId="77777777" w:rsidR="00BD03EF" w:rsidRDefault="001A0073">
      <w:pPr>
        <w:numPr>
          <w:ilvl w:val="1"/>
          <w:numId w:val="448"/>
        </w:numPr>
        <w:spacing w:after="50" w:line="265" w:lineRule="auto"/>
        <w:ind w:right="51" w:hanging="1965"/>
      </w:pPr>
      <w:r>
        <w:rPr>
          <w:rFonts w:ascii="Consolas" w:eastAsia="Consolas" w:hAnsi="Consolas" w:cs="Consolas"/>
          <w:color w:val="666666"/>
          <w:sz w:val="20"/>
        </w:rPr>
        <w:t>cache.put("key2","value2");</w:t>
      </w:r>
    </w:p>
    <w:p w14:paraId="57595572" w14:textId="77777777" w:rsidR="00BD03EF" w:rsidRDefault="001A0073">
      <w:pPr>
        <w:numPr>
          <w:ilvl w:val="1"/>
          <w:numId w:val="448"/>
        </w:numPr>
        <w:spacing w:after="50" w:line="265" w:lineRule="auto"/>
        <w:ind w:right="51" w:hanging="1965"/>
      </w:pPr>
      <w:r>
        <w:rPr>
          <w:rFonts w:ascii="Consolas" w:eastAsia="Consolas" w:hAnsi="Consolas" w:cs="Consolas"/>
          <w:color w:val="666666"/>
          <w:sz w:val="20"/>
        </w:rPr>
        <w:t>cache.put("key3","value3");</w:t>
      </w:r>
    </w:p>
    <w:p w14:paraId="192FCAA3" w14:textId="77777777" w:rsidR="00BD03EF" w:rsidRDefault="001A0073">
      <w:pPr>
        <w:numPr>
          <w:ilvl w:val="1"/>
          <w:numId w:val="448"/>
        </w:numPr>
        <w:spacing w:after="50" w:line="265" w:lineRule="auto"/>
        <w:ind w:right="51" w:hanging="1965"/>
      </w:pPr>
      <w:r>
        <w:rPr>
          <w:rFonts w:ascii="Consolas" w:eastAsia="Consolas" w:hAnsi="Consolas" w:cs="Consolas"/>
          <w:color w:val="666666"/>
          <w:sz w:val="20"/>
        </w:rPr>
        <w:t xml:space="preserve">System.out.println(" </w:t>
      </w:r>
      <w:r>
        <w:rPr>
          <w:rFonts w:ascii="宋体" w:eastAsia="宋体" w:hAnsi="宋体" w:cs="宋体"/>
          <w:color w:val="666666"/>
          <w:sz w:val="20"/>
        </w:rPr>
        <w:t>第一个值：</w:t>
      </w:r>
      <w:r>
        <w:rPr>
          <w:rFonts w:ascii="Consolas" w:eastAsia="Consolas" w:hAnsi="Consolas" w:cs="Consolas"/>
          <w:color w:val="666666"/>
          <w:sz w:val="20"/>
        </w:rPr>
        <w:t>" + cache.getIfPresent("key1"));</w:t>
      </w:r>
    </w:p>
    <w:p w14:paraId="597D88FC" w14:textId="77777777" w:rsidR="00BD03EF" w:rsidRDefault="001A0073">
      <w:pPr>
        <w:numPr>
          <w:ilvl w:val="1"/>
          <w:numId w:val="448"/>
        </w:numPr>
        <w:spacing w:after="50" w:line="265" w:lineRule="auto"/>
        <w:ind w:right="51" w:hanging="1965"/>
      </w:pPr>
      <w:r>
        <w:rPr>
          <w:rFonts w:ascii="Consolas" w:eastAsia="Consolas" w:hAnsi="Consolas" w:cs="Consolas"/>
          <w:color w:val="666666"/>
          <w:sz w:val="20"/>
        </w:rPr>
        <w:t xml:space="preserve">System.out.println(" </w:t>
      </w:r>
      <w:r>
        <w:rPr>
          <w:rFonts w:ascii="宋体" w:eastAsia="宋体" w:hAnsi="宋体" w:cs="宋体"/>
          <w:color w:val="666666"/>
          <w:sz w:val="20"/>
        </w:rPr>
        <w:t>第二个值：</w:t>
      </w:r>
      <w:r>
        <w:rPr>
          <w:rFonts w:ascii="Consolas" w:eastAsia="Consolas" w:hAnsi="Consolas" w:cs="Consolas"/>
          <w:color w:val="666666"/>
          <w:sz w:val="20"/>
        </w:rPr>
        <w:t xml:space="preserve">" + cache.getIfPresent("key2")); </w:t>
      </w:r>
      <w:r>
        <w:rPr>
          <w:rFonts w:ascii="Consolas" w:eastAsia="Consolas" w:hAnsi="Consolas" w:cs="Consolas"/>
          <w:color w:val="1B1F23"/>
          <w:sz w:val="18"/>
        </w:rPr>
        <w:t>11</w:t>
      </w:r>
      <w:r>
        <w:rPr>
          <w:rFonts w:ascii="Consolas" w:eastAsia="Consolas" w:hAnsi="Consolas" w:cs="Consolas"/>
          <w:color w:val="666666"/>
          <w:sz w:val="20"/>
        </w:rPr>
        <w:t xml:space="preserve">        System.out.println(" </w:t>
      </w:r>
      <w:r>
        <w:rPr>
          <w:rFonts w:ascii="宋体" w:eastAsia="宋体" w:hAnsi="宋体" w:cs="宋体"/>
          <w:color w:val="666666"/>
          <w:sz w:val="20"/>
        </w:rPr>
        <w:t>第三个值：</w:t>
      </w:r>
      <w:r>
        <w:rPr>
          <w:rFonts w:ascii="Consolas" w:eastAsia="Consolas" w:hAnsi="Consolas" w:cs="Consolas"/>
          <w:color w:val="666666"/>
          <w:sz w:val="20"/>
        </w:rPr>
        <w:t>" + cache.getIfPre</w:t>
      </w:r>
      <w:r>
        <w:rPr>
          <w:rFonts w:ascii="Consolas" w:eastAsia="Consolas" w:hAnsi="Consolas" w:cs="Consolas"/>
          <w:color w:val="666666"/>
          <w:sz w:val="20"/>
        </w:rPr>
        <w:t>sent("key3"));</w:t>
      </w:r>
    </w:p>
    <w:p w14:paraId="3FFD071C" w14:textId="77777777" w:rsidR="00BD03EF" w:rsidRDefault="001A0073">
      <w:pPr>
        <w:numPr>
          <w:ilvl w:val="1"/>
          <w:numId w:val="450"/>
        </w:numPr>
        <w:spacing w:after="50" w:line="265" w:lineRule="auto"/>
        <w:ind w:right="26" w:hanging="777"/>
      </w:pPr>
      <w:r>
        <w:rPr>
          <w:rFonts w:ascii="Consolas" w:eastAsia="Consolas" w:hAnsi="Consolas" w:cs="Consolas"/>
          <w:color w:val="666666"/>
          <w:sz w:val="20"/>
        </w:rPr>
        <w:t>}</w:t>
      </w:r>
    </w:p>
    <w:p w14:paraId="690695A9" w14:textId="77777777" w:rsidR="00BD03EF" w:rsidRDefault="001A0073">
      <w:pPr>
        <w:numPr>
          <w:ilvl w:val="1"/>
          <w:numId w:val="450"/>
        </w:numPr>
        <w:spacing w:after="239" w:line="265" w:lineRule="auto"/>
        <w:ind w:right="26" w:hanging="777"/>
      </w:pPr>
      <w:r>
        <w:rPr>
          <w:rFonts w:ascii="Consolas" w:eastAsia="Consolas" w:hAnsi="Consolas" w:cs="Consolas"/>
          <w:color w:val="666666"/>
          <w:sz w:val="20"/>
        </w:rPr>
        <w:t>}</w:t>
      </w:r>
    </w:p>
    <w:p w14:paraId="3CA86217" w14:textId="77777777" w:rsidR="00BD03EF" w:rsidRDefault="001A0073">
      <w:pPr>
        <w:spacing w:after="495" w:line="259" w:lineRule="auto"/>
        <w:ind w:left="263" w:firstLine="0"/>
      </w:pPr>
      <w:r>
        <w:rPr>
          <w:rFonts w:ascii="Calibri" w:eastAsia="Calibri" w:hAnsi="Calibri" w:cs="Calibri"/>
          <w:noProof/>
          <w:color w:val="000000"/>
          <w:sz w:val="22"/>
        </w:rPr>
        <mc:AlternateContent>
          <mc:Choice Requires="wpg">
            <w:drawing>
              <wp:inline distT="0" distB="0" distL="0" distR="0" wp14:anchorId="7EE99AB3" wp14:editId="62E0B066">
                <wp:extent cx="6175068" cy="162000"/>
                <wp:effectExtent l="0" t="0" r="0" b="0"/>
                <wp:docPr id="213128" name="Group 213128"/>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7552" name="Shape 227552"/>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427" name="Shape 22427"/>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553" name="Shape 227553"/>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429" name="Shape 22429"/>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554" name="Shape 227554"/>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213128" style="width:486.226pt;height:12.7559pt;mso-position-horizontal-relative:char;mso-position-vertical-relative:line" coordsize="61750,1620">
                <v:shape id="Shape 227555" style="position:absolute;width:1620;height:1620;left:0;top:0;" coordsize="162000,162000" path="m0,0l162000,0l162000,162000l0,162000l0,0">
                  <v:stroke weight="0pt" endcap="flat" joinstyle="miter" miterlimit="10" on="false" color="#000000" opacity="0"/>
                  <v:fill on="true" color="#f1f1f1"/>
                </v:shape>
                <v:shape id="Shape 22427" style="position:absolute;width:381;height:667;left:571;top:476;" coordsize="38118,66706" path="m38118,0l38118,66706l0,33353l38118,0x">
                  <v:stroke weight="0pt" endcap="flat" joinstyle="miter" miterlimit="10" on="false" color="#000000" opacity="0"/>
                  <v:fill on="true" color="#a3a3a3"/>
                </v:shape>
                <v:shape id="Shape 227556" style="position:absolute;width:1619;height:1620;left:60130;top:0;" coordsize="161999,162000" path="m0,0l161999,0l161999,162000l0,162000l0,0">
                  <v:stroke weight="0pt" endcap="flat" joinstyle="miter" miterlimit="10" on="false" color="#000000" opacity="0"/>
                  <v:fill on="true" color="#f1f1f1"/>
                </v:shape>
                <v:shape id="Shape 22429" style="position:absolute;width:381;height:667;left:60797;top:476;" coordsize="38118,66706" path="m0,0l38118,33353l0,66706l0,0x">
                  <v:stroke weight="0pt" endcap="flat" joinstyle="miter" miterlimit="10" on="false" color="#000000" opacity="0"/>
                  <v:fill on="true" color="#a3a3a3"/>
                </v:shape>
                <v:shape id="Shape 227557"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22C7E333" w14:textId="77777777" w:rsidR="00BD03EF" w:rsidRDefault="001A0073">
      <w:pPr>
        <w:ind w:left="18" w:right="4"/>
      </w:pPr>
      <w:r>
        <w:t>运行结果：</w:t>
      </w:r>
    </w:p>
    <w:p w14:paraId="6963E302"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935744" behindDoc="0" locked="0" layoutInCell="1" allowOverlap="1" wp14:anchorId="60DC1E22" wp14:editId="777CD976">
                <wp:simplePos x="0" y="0"/>
                <wp:positionH relativeFrom="column">
                  <wp:posOffset>5745551</wp:posOffset>
                </wp:positionH>
                <wp:positionV relativeFrom="paragraph">
                  <wp:posOffset>6876</wp:posOffset>
                </wp:positionV>
                <wp:extent cx="96820" cy="111339"/>
                <wp:effectExtent l="0" t="0" r="0" b="0"/>
                <wp:wrapNone/>
                <wp:docPr id="213134" name="Group 213134"/>
                <wp:cNvGraphicFramePr/>
                <a:graphic xmlns:a="http://schemas.openxmlformats.org/drawingml/2006/main">
                  <a:graphicData uri="http://schemas.microsoft.com/office/word/2010/wordprocessingGroup">
                    <wpg:wgp>
                      <wpg:cNvGrpSpPr/>
                      <wpg:grpSpPr>
                        <a:xfrm>
                          <a:off x="0" y="0"/>
                          <a:ext cx="96820" cy="111339"/>
                          <a:chOff x="0" y="0"/>
                          <a:chExt cx="96820" cy="111339"/>
                        </a:xfrm>
                      </wpg:grpSpPr>
                      <wps:wsp>
                        <wps:cNvPr id="22488" name="Shape 22488"/>
                        <wps:cNvSpPr/>
                        <wps:spPr>
                          <a:xfrm>
                            <a:off x="0" y="0"/>
                            <a:ext cx="96820" cy="111339"/>
                          </a:xfrm>
                          <a:custGeom>
                            <a:avLst/>
                            <a:gdLst/>
                            <a:ahLst/>
                            <a:cxnLst/>
                            <a:rect l="0" t="0" r="0" b="0"/>
                            <a:pathLst>
                              <a:path w="96820" h="111339">
                                <a:moveTo>
                                  <a:pt x="91572" y="15075"/>
                                </a:moveTo>
                                <a:lnTo>
                                  <a:pt x="71136" y="15075"/>
                                </a:lnTo>
                                <a:lnTo>
                                  <a:pt x="71136" y="5249"/>
                                </a:lnTo>
                                <a:cubicBezTo>
                                  <a:pt x="71061" y="3758"/>
                                  <a:pt x="70540" y="2511"/>
                                  <a:pt x="69572" y="1507"/>
                                </a:cubicBezTo>
                                <a:cubicBezTo>
                                  <a:pt x="68604" y="502"/>
                                  <a:pt x="67339" y="0"/>
                                  <a:pt x="65775" y="0"/>
                                </a:cubicBezTo>
                                <a:lnTo>
                                  <a:pt x="5360" y="0"/>
                                </a:lnTo>
                                <a:cubicBezTo>
                                  <a:pt x="3871" y="0"/>
                                  <a:pt x="2624" y="502"/>
                                  <a:pt x="1619" y="1507"/>
                                </a:cubicBezTo>
                                <a:cubicBezTo>
                                  <a:pt x="614" y="2511"/>
                                  <a:pt x="74" y="3758"/>
                                  <a:pt x="0" y="5249"/>
                                </a:cubicBezTo>
                                <a:lnTo>
                                  <a:pt x="0" y="90903"/>
                                </a:lnTo>
                                <a:cubicBezTo>
                                  <a:pt x="74" y="92391"/>
                                  <a:pt x="614" y="93619"/>
                                  <a:pt x="1619" y="94586"/>
                                </a:cubicBezTo>
                                <a:cubicBezTo>
                                  <a:pt x="2624" y="95554"/>
                                  <a:pt x="3871" y="96075"/>
                                  <a:pt x="5360" y="96149"/>
                                </a:cubicBezTo>
                                <a:lnTo>
                                  <a:pt x="25796" y="96149"/>
                                </a:lnTo>
                                <a:lnTo>
                                  <a:pt x="25796" y="105978"/>
                                </a:lnTo>
                                <a:cubicBezTo>
                                  <a:pt x="25796" y="107466"/>
                                  <a:pt x="26299" y="108713"/>
                                  <a:pt x="27304" y="109717"/>
                                </a:cubicBezTo>
                                <a:cubicBezTo>
                                  <a:pt x="28309" y="110725"/>
                                  <a:pt x="29556" y="111265"/>
                                  <a:pt x="31045" y="111339"/>
                                </a:cubicBezTo>
                                <a:lnTo>
                                  <a:pt x="91572" y="111339"/>
                                </a:lnTo>
                                <a:cubicBezTo>
                                  <a:pt x="93061" y="111265"/>
                                  <a:pt x="94289" y="110725"/>
                                  <a:pt x="95257" y="109717"/>
                                </a:cubicBezTo>
                                <a:cubicBezTo>
                                  <a:pt x="96225" y="108713"/>
                                  <a:pt x="96746" y="107466"/>
                                  <a:pt x="96820" y="105978"/>
                                </a:cubicBezTo>
                                <a:lnTo>
                                  <a:pt x="96820" y="20436"/>
                                </a:lnTo>
                                <a:cubicBezTo>
                                  <a:pt x="96746" y="18948"/>
                                  <a:pt x="96225" y="17701"/>
                                  <a:pt x="95257" y="16694"/>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2489" name="Shape 22489"/>
                        <wps:cNvSpPr/>
                        <wps:spPr>
                          <a:xfrm>
                            <a:off x="4579" y="4468"/>
                            <a:ext cx="61978" cy="87216"/>
                          </a:xfrm>
                          <a:custGeom>
                            <a:avLst/>
                            <a:gdLst/>
                            <a:ahLst/>
                            <a:cxnLst/>
                            <a:rect l="0" t="0" r="0" b="0"/>
                            <a:pathLst>
                              <a:path w="61978" h="87216">
                                <a:moveTo>
                                  <a:pt x="781" y="87216"/>
                                </a:moveTo>
                                <a:cubicBezTo>
                                  <a:pt x="335" y="87142"/>
                                  <a:pt x="74" y="86882"/>
                                  <a:pt x="0" y="86435"/>
                                </a:cubicBezTo>
                                <a:lnTo>
                                  <a:pt x="0" y="781"/>
                                </a:lnTo>
                                <a:cubicBezTo>
                                  <a:pt x="74" y="335"/>
                                  <a:pt x="335" y="74"/>
                                  <a:pt x="781" y="0"/>
                                </a:cubicBezTo>
                                <a:lnTo>
                                  <a:pt x="61197" y="0"/>
                                </a:lnTo>
                                <a:cubicBezTo>
                                  <a:pt x="61718" y="74"/>
                                  <a:pt x="61978" y="335"/>
                                  <a:pt x="61978" y="781"/>
                                </a:cubicBezTo>
                                <a:lnTo>
                                  <a:pt x="61978" y="86435"/>
                                </a:lnTo>
                                <a:cubicBezTo>
                                  <a:pt x="61978" y="86882"/>
                                  <a:pt x="61718" y="87105"/>
                                  <a:pt x="61197" y="87105"/>
                                </a:cubicBezTo>
                                <a:lnTo>
                                  <a:pt x="781" y="87216"/>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2490" name="Shape 22490"/>
                        <wps:cNvSpPr/>
                        <wps:spPr>
                          <a:xfrm>
                            <a:off x="30263" y="19655"/>
                            <a:ext cx="61979" cy="87105"/>
                          </a:xfrm>
                          <a:custGeom>
                            <a:avLst/>
                            <a:gdLst/>
                            <a:ahLst/>
                            <a:cxnLst/>
                            <a:rect l="0" t="0" r="0" b="0"/>
                            <a:pathLst>
                              <a:path w="61979" h="87105">
                                <a:moveTo>
                                  <a:pt x="61979" y="86323"/>
                                </a:moveTo>
                                <a:cubicBezTo>
                                  <a:pt x="61979" y="86844"/>
                                  <a:pt x="61755" y="87105"/>
                                  <a:pt x="61309" y="87105"/>
                                </a:cubicBezTo>
                                <a:lnTo>
                                  <a:pt x="782" y="87105"/>
                                </a:lnTo>
                                <a:cubicBezTo>
                                  <a:pt x="335" y="87105"/>
                                  <a:pt x="74" y="86844"/>
                                  <a:pt x="0" y="86323"/>
                                </a:cubicBezTo>
                                <a:lnTo>
                                  <a:pt x="0" y="76829"/>
                                </a:lnTo>
                                <a:lnTo>
                                  <a:pt x="35512" y="76829"/>
                                </a:lnTo>
                                <a:cubicBezTo>
                                  <a:pt x="37076" y="76755"/>
                                  <a:pt x="38341" y="76234"/>
                                  <a:pt x="39309" y="75267"/>
                                </a:cubicBezTo>
                                <a:cubicBezTo>
                                  <a:pt x="40277" y="74299"/>
                                  <a:pt x="40798" y="73034"/>
                                  <a:pt x="40872" y="71472"/>
                                </a:cubicBezTo>
                                <a:lnTo>
                                  <a:pt x="40872" y="69906"/>
                                </a:lnTo>
                                <a:lnTo>
                                  <a:pt x="51705" y="69906"/>
                                </a:lnTo>
                                <a:cubicBezTo>
                                  <a:pt x="52598" y="69906"/>
                                  <a:pt x="53268" y="69534"/>
                                  <a:pt x="53715" y="68790"/>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5"/>
                                </a:cubicBezTo>
                                <a:cubicBezTo>
                                  <a:pt x="53268" y="50084"/>
                                  <a:pt x="52598" y="49730"/>
                                  <a:pt x="51705" y="49805"/>
                                </a:cubicBezTo>
                                <a:lnTo>
                                  <a:pt x="40872" y="49805"/>
                                </a:lnTo>
                                <a:lnTo>
                                  <a:pt x="40872" y="38416"/>
                                </a:lnTo>
                                <a:lnTo>
                                  <a:pt x="51705" y="38416"/>
                                </a:lnTo>
                                <a:cubicBezTo>
                                  <a:pt x="52598" y="38416"/>
                                  <a:pt x="53268" y="38044"/>
                                  <a:pt x="53715" y="37297"/>
                                </a:cubicBezTo>
                                <a:cubicBezTo>
                                  <a:pt x="54161" y="36553"/>
                                  <a:pt x="54161" y="35790"/>
                                  <a:pt x="53715" y="35009"/>
                                </a:cubicBezTo>
                                <a:cubicBezTo>
                                  <a:pt x="53268" y="34227"/>
                                  <a:pt x="52598" y="33837"/>
                                  <a:pt x="51705" y="33837"/>
                                </a:cubicBezTo>
                                <a:lnTo>
                                  <a:pt x="40872" y="33837"/>
                                </a:lnTo>
                                <a:lnTo>
                                  <a:pt x="40872" y="23003"/>
                                </a:lnTo>
                                <a:lnTo>
                                  <a:pt x="43888" y="23003"/>
                                </a:lnTo>
                                <a:cubicBezTo>
                                  <a:pt x="44483" y="22929"/>
                                  <a:pt x="44986" y="22687"/>
                                  <a:pt x="45395" y="22278"/>
                                </a:cubicBezTo>
                                <a:cubicBezTo>
                                  <a:pt x="45805" y="21868"/>
                                  <a:pt x="46009" y="21348"/>
                                  <a:pt x="46009" y="20715"/>
                                </a:cubicBezTo>
                                <a:cubicBezTo>
                                  <a:pt x="46009" y="20082"/>
                                  <a:pt x="45805" y="19562"/>
                                  <a:pt x="45395" y="19152"/>
                                </a:cubicBezTo>
                                <a:cubicBezTo>
                                  <a:pt x="44986" y="18743"/>
                                  <a:pt x="44483" y="18501"/>
                                  <a:pt x="43888" y="18427"/>
                                </a:cubicBezTo>
                                <a:lnTo>
                                  <a:pt x="40872" y="18427"/>
                                </a:lnTo>
                                <a:lnTo>
                                  <a:pt x="40872" y="0"/>
                                </a:lnTo>
                                <a:lnTo>
                                  <a:pt x="61309" y="0"/>
                                </a:lnTo>
                                <a:cubicBezTo>
                                  <a:pt x="61755" y="74"/>
                                  <a:pt x="61979" y="335"/>
                                  <a:pt x="61979" y="781"/>
                                </a:cubicBezTo>
                                <a:lnTo>
                                  <a:pt x="61979" y="8632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3134" style="width:7.62366pt;height:8.76685pt;position:absolute;z-index:81;mso-position-horizontal-relative:text;mso-position-horizontal:absolute;margin-left:452.406pt;mso-position-vertical-relative:text;margin-top:0.541443pt;" coordsize="968,1113">
                <v:shape id="Shape 22488" style="position:absolute;width:968;height:1113;left:0;top:0;" coordsize="96820,111339" path="m91572,15075l71136,15075l71136,5249c71061,3758,70540,2511,69572,1507c68604,502,67339,0,65775,0l5360,0c3871,0,2624,502,1619,1507c614,2511,74,3758,0,5249l0,90903c74,92391,614,93619,1619,94586c2624,95554,3871,96075,5360,96149l25796,96149l25796,105978c25796,107466,26299,108713,27304,109717c28309,110725,29556,111265,31045,111339l91572,111339c93061,111265,94289,110725,95257,109717c96225,108713,96746,107466,96820,105978l96820,20436c96746,18948,96225,17701,95257,16694c94289,15689,93061,15149,91572,15075x">
                  <v:stroke weight="0.15007pt" endcap="flat" joinstyle="miter" miterlimit="4" on="true" color="#343434"/>
                  <v:fill on="false" color="#000000" opacity="0"/>
                </v:shape>
                <v:shape id="Shape 22489" style="position:absolute;width:619;height:872;left:45;top:44;" coordsize="61978,87216" path="m781,87216c335,87142,74,86882,0,86435l0,781c74,335,335,74,781,0l61197,0c61718,74,61978,335,61978,781l61978,86435c61978,86882,61718,87105,61197,87105l781,87216x">
                  <v:stroke weight="0.15007pt" endcap="flat" joinstyle="miter" miterlimit="4" on="true" color="#343434"/>
                  <v:fill on="false" color="#000000" opacity="0"/>
                </v:shape>
                <v:shape id="Shape 22490" style="position:absolute;width:619;height:871;left:302;top:196;" coordsize="61979,87105" path="m61979,86323c61979,86844,61755,87105,61309,87105l782,87105c335,87105,74,86844,0,86323l0,76829l35512,76829c37076,76755,38341,76234,39309,75267c40277,74299,40798,73034,40872,71472l40872,69906l51705,69906c52598,69906,53268,69534,53715,68790c54161,68045,54161,67283,53715,66501c53268,65720,52598,65329,51705,65329l40872,65329l40872,54273l51705,54273c52598,54273,53268,53901,53715,53156c54161,52412,54161,51650,53715,50865c53268,50084,52598,49730,51705,49805l40872,49805l40872,38416l51705,38416c52598,38416,53268,38044,53715,37297c54161,36553,54161,35790,53715,35009c53268,34227,52598,33837,51705,33837l40872,33837l40872,23003l43888,23003c44483,22929,44986,22687,45395,22278c45805,21868,46009,21348,46009,20715c46009,20082,45805,19562,45395,19152c44986,18743,44483,18501,43888,18427l40872,18427l40872,0l61309,0c61755,74,61979,335,61979,781l61979,86323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3808A882" w14:textId="77777777" w:rsidR="00BD03EF" w:rsidRDefault="001A0073">
      <w:pPr>
        <w:numPr>
          <w:ilvl w:val="1"/>
          <w:numId w:val="449"/>
        </w:numPr>
        <w:spacing w:after="51" w:line="265" w:lineRule="auto"/>
        <w:ind w:right="51" w:hanging="249"/>
      </w:pPr>
      <w:r>
        <w:rPr>
          <w:rFonts w:ascii="宋体" w:eastAsia="宋体" w:hAnsi="宋体" w:cs="宋体"/>
          <w:color w:val="666666"/>
          <w:sz w:val="20"/>
        </w:rPr>
        <w:t>第一个值：</w:t>
      </w:r>
      <w:r>
        <w:rPr>
          <w:rFonts w:ascii="Consolas" w:eastAsia="Consolas" w:hAnsi="Consolas" w:cs="Consolas"/>
          <w:color w:val="666666"/>
          <w:sz w:val="20"/>
        </w:rPr>
        <w:t>null</w:t>
      </w:r>
    </w:p>
    <w:p w14:paraId="3F354277" w14:textId="77777777" w:rsidR="00BD03EF" w:rsidRDefault="001A0073">
      <w:pPr>
        <w:numPr>
          <w:ilvl w:val="1"/>
          <w:numId w:val="449"/>
        </w:numPr>
        <w:spacing w:after="50" w:line="265" w:lineRule="auto"/>
        <w:ind w:right="51" w:hanging="249"/>
      </w:pPr>
      <w:r>
        <w:rPr>
          <w:rFonts w:ascii="宋体" w:eastAsia="宋体" w:hAnsi="宋体" w:cs="宋体"/>
          <w:color w:val="666666"/>
          <w:sz w:val="20"/>
        </w:rPr>
        <w:t>第二个值：</w:t>
      </w:r>
      <w:r>
        <w:rPr>
          <w:rFonts w:ascii="Consolas" w:eastAsia="Consolas" w:hAnsi="Consolas" w:cs="Consolas"/>
          <w:color w:val="666666"/>
          <w:sz w:val="20"/>
        </w:rPr>
        <w:t>value2</w:t>
      </w:r>
    </w:p>
    <w:p w14:paraId="7943B4C1" w14:textId="77777777" w:rsidR="00BD03EF" w:rsidRDefault="001A0073">
      <w:pPr>
        <w:numPr>
          <w:ilvl w:val="1"/>
          <w:numId w:val="449"/>
        </w:numPr>
        <w:spacing w:after="224" w:line="265" w:lineRule="auto"/>
        <w:ind w:right="51" w:hanging="249"/>
      </w:pPr>
      <w:r>
        <w:rPr>
          <w:rFonts w:ascii="宋体" w:eastAsia="宋体" w:hAnsi="宋体" w:cs="宋体"/>
          <w:color w:val="666666"/>
          <w:sz w:val="20"/>
        </w:rPr>
        <w:t>第三个值：</w:t>
      </w:r>
      <w:r>
        <w:rPr>
          <w:rFonts w:ascii="Consolas" w:eastAsia="Consolas" w:hAnsi="Consolas" w:cs="Consolas"/>
          <w:color w:val="666666"/>
          <w:sz w:val="20"/>
        </w:rPr>
        <w:t>value3</w:t>
      </w:r>
    </w:p>
    <w:p w14:paraId="357A5509" w14:textId="77777777" w:rsidR="00BD03EF" w:rsidRDefault="001A0073">
      <w:pPr>
        <w:spacing w:after="495" w:line="259" w:lineRule="auto"/>
        <w:ind w:left="263" w:firstLine="0"/>
      </w:pPr>
      <w:r>
        <w:rPr>
          <w:rFonts w:ascii="Calibri" w:eastAsia="Calibri" w:hAnsi="Calibri" w:cs="Calibri"/>
          <w:noProof/>
          <w:color w:val="000000"/>
          <w:sz w:val="22"/>
        </w:rPr>
        <mc:AlternateContent>
          <mc:Choice Requires="wpg">
            <w:drawing>
              <wp:inline distT="0" distB="0" distL="0" distR="0" wp14:anchorId="0BAF7F47" wp14:editId="66B28090">
                <wp:extent cx="6175068" cy="161999"/>
                <wp:effectExtent l="0" t="0" r="0" b="0"/>
                <wp:docPr id="213131" name="Group 213131"/>
                <wp:cNvGraphicFramePr/>
                <a:graphic xmlns:a="http://schemas.openxmlformats.org/drawingml/2006/main">
                  <a:graphicData uri="http://schemas.microsoft.com/office/word/2010/wordprocessingGroup">
                    <wpg:wgp>
                      <wpg:cNvGrpSpPr/>
                      <wpg:grpSpPr>
                        <a:xfrm>
                          <a:off x="0" y="0"/>
                          <a:ext cx="6175068" cy="161999"/>
                          <a:chOff x="0" y="0"/>
                          <a:chExt cx="6175068" cy="161999"/>
                        </a:xfrm>
                      </wpg:grpSpPr>
                      <wps:wsp>
                        <wps:cNvPr id="227558" name="Shape 227558"/>
                        <wps:cNvSpPr/>
                        <wps:spPr>
                          <a:xfrm>
                            <a:off x="0" y="0"/>
                            <a:ext cx="162000" cy="161999"/>
                          </a:xfrm>
                          <a:custGeom>
                            <a:avLst/>
                            <a:gdLst/>
                            <a:ahLst/>
                            <a:cxnLst/>
                            <a:rect l="0" t="0" r="0" b="0"/>
                            <a:pathLst>
                              <a:path w="162000" h="161999">
                                <a:moveTo>
                                  <a:pt x="0" y="0"/>
                                </a:moveTo>
                                <a:lnTo>
                                  <a:pt x="162000" y="0"/>
                                </a:lnTo>
                                <a:lnTo>
                                  <a:pt x="162000"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474" name="Shape 22474"/>
                        <wps:cNvSpPr/>
                        <wps:spPr>
                          <a:xfrm>
                            <a:off x="57177" y="47645"/>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559" name="Shape 227559"/>
                        <wps:cNvSpPr/>
                        <wps:spPr>
                          <a:xfrm>
                            <a:off x="6013069" y="0"/>
                            <a:ext cx="161999" cy="161999"/>
                          </a:xfrm>
                          <a:custGeom>
                            <a:avLst/>
                            <a:gdLst/>
                            <a:ahLst/>
                            <a:cxnLst/>
                            <a:rect l="0" t="0" r="0" b="0"/>
                            <a:pathLst>
                              <a:path w="161999" h="161999">
                                <a:moveTo>
                                  <a:pt x="0" y="0"/>
                                </a:moveTo>
                                <a:lnTo>
                                  <a:pt x="161999" y="0"/>
                                </a:lnTo>
                                <a:lnTo>
                                  <a:pt x="161999"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476" name="Shape 22476"/>
                        <wps:cNvSpPr/>
                        <wps:spPr>
                          <a:xfrm>
                            <a:off x="6079774" y="47645"/>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560" name="Shape 227560"/>
                        <wps:cNvSpPr/>
                        <wps:spPr>
                          <a:xfrm>
                            <a:off x="162000" y="0"/>
                            <a:ext cx="5851068" cy="161999"/>
                          </a:xfrm>
                          <a:custGeom>
                            <a:avLst/>
                            <a:gdLst/>
                            <a:ahLst/>
                            <a:cxnLst/>
                            <a:rect l="0" t="0" r="0" b="0"/>
                            <a:pathLst>
                              <a:path w="5851068" h="161999">
                                <a:moveTo>
                                  <a:pt x="0" y="0"/>
                                </a:moveTo>
                                <a:lnTo>
                                  <a:pt x="5851068" y="0"/>
                                </a:lnTo>
                                <a:lnTo>
                                  <a:pt x="5851068"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213131" style="width:486.226pt;height:12.7558pt;mso-position-horizontal-relative:char;mso-position-vertical-relative:line" coordsize="61750,1619">
                <v:shape id="Shape 227561" style="position:absolute;width:1620;height:1619;left:0;top:0;" coordsize="162000,161999" path="m0,0l162000,0l162000,161999l0,161999l0,0">
                  <v:stroke weight="0pt" endcap="flat" joinstyle="miter" miterlimit="10" on="false" color="#000000" opacity="0"/>
                  <v:fill on="true" color="#f1f1f1"/>
                </v:shape>
                <v:shape id="Shape 22474" style="position:absolute;width:381;height:667;left:571;top:476;" coordsize="38118,66706" path="m38118,0l38118,66706l0,33353l38118,0x">
                  <v:stroke weight="0pt" endcap="flat" joinstyle="miter" miterlimit="10" on="false" color="#000000" opacity="0"/>
                  <v:fill on="true" color="#a3a3a3"/>
                </v:shape>
                <v:shape id="Shape 227562" style="position:absolute;width:1619;height:1619;left:60130;top:0;" coordsize="161999,161999" path="m0,0l161999,0l161999,161999l0,161999l0,0">
                  <v:stroke weight="0pt" endcap="flat" joinstyle="miter" miterlimit="10" on="false" color="#000000" opacity="0"/>
                  <v:fill on="true" color="#f1f1f1"/>
                </v:shape>
                <v:shape id="Shape 22476" style="position:absolute;width:381;height:667;left:60797;top:476;" coordsize="38118,66706" path="m0,0l38118,33353l0,66706l0,0x">
                  <v:stroke weight="0pt" endcap="flat" joinstyle="miter" miterlimit="10" on="false" color="#000000" opacity="0"/>
                  <v:fill on="true" color="#a3a3a3"/>
                </v:shape>
                <v:shape id="Shape 227563" style="position:absolute;width:58510;height:1619;left:1620;top:0;" coordsize="5851068,161999" path="m0,0l5851068,0l5851068,161999l0,161999l0,0">
                  <v:stroke weight="0pt" endcap="flat" joinstyle="miter" miterlimit="10" on="false" color="#000000" opacity="0"/>
                  <v:fill on="true" color="#f1f1f1"/>
                </v:shape>
              </v:group>
            </w:pict>
          </mc:Fallback>
        </mc:AlternateContent>
      </w:r>
    </w:p>
    <w:p w14:paraId="311D1D1A" w14:textId="77777777" w:rsidR="00BD03EF" w:rsidRDefault="001A0073">
      <w:pPr>
        <w:ind w:left="18" w:right="4"/>
      </w:pPr>
      <w:r>
        <w:t>那如果我们的数据量比较大，且数据更新频繁，又是在分布式部署的情况下，想要使用</w:t>
      </w:r>
      <w:r>
        <w:t xml:space="preserve"> JVM </w:t>
      </w:r>
      <w:r>
        <w:t>堆内存作为缓存，这时我们又该如何去实现呢？</w:t>
      </w:r>
    </w:p>
    <w:p w14:paraId="44F23853" w14:textId="77777777" w:rsidR="00BD03EF" w:rsidRDefault="001A0073">
      <w:pPr>
        <w:ind w:left="18" w:right="4"/>
      </w:pPr>
      <w:r>
        <w:t xml:space="preserve">Ehcache </w:t>
      </w:r>
      <w:r>
        <w:t>是一个不错的选择，</w:t>
      </w:r>
      <w:r>
        <w:t xml:space="preserve">Ehcache </w:t>
      </w:r>
      <w:r>
        <w:t>经常在</w:t>
      </w:r>
      <w:r>
        <w:t xml:space="preserve"> Hibernate </w:t>
      </w:r>
      <w:r>
        <w:t>中出现，主要用来缓存查询数据结果。</w:t>
      </w:r>
      <w:r>
        <w:t xml:space="preserve">Ehcache </w:t>
      </w:r>
      <w:r>
        <w:t>是</w:t>
      </w:r>
      <w:r>
        <w:t xml:space="preserve"> Apache </w:t>
      </w:r>
      <w:r>
        <w:t>开源的一套缓存管理类库，是基于</w:t>
      </w:r>
      <w:r>
        <w:t xml:space="preserve"> JVM </w:t>
      </w:r>
      <w:r>
        <w:t>堆内存实现的缓存，同时具备多种缓存失效策略，支持磁盘持久化以及分布式缓存机制。</w:t>
      </w:r>
    </w:p>
    <w:p w14:paraId="1B67A5BE" w14:textId="77777777" w:rsidR="00BD03EF" w:rsidRDefault="001A0073">
      <w:pPr>
        <w:numPr>
          <w:ilvl w:val="0"/>
          <w:numId w:val="447"/>
        </w:numPr>
        <w:spacing w:after="164" w:line="259" w:lineRule="auto"/>
        <w:ind w:left="411" w:hanging="403"/>
      </w:pPr>
      <w:r>
        <w:rPr>
          <w:b/>
          <w:sz w:val="29"/>
        </w:rPr>
        <w:t>分布式缓存</w:t>
      </w:r>
    </w:p>
    <w:p w14:paraId="724E187A" w14:textId="77777777" w:rsidR="00BD03EF" w:rsidRDefault="001A0073">
      <w:pPr>
        <w:ind w:left="18" w:right="4"/>
      </w:pPr>
      <w:r>
        <w:t>由于高并发对数据一致性的要求比较严格，我一般不建议使用</w:t>
      </w:r>
      <w:r>
        <w:t xml:space="preserve"> Ehcache </w:t>
      </w:r>
      <w:r>
        <w:t>缓存有一致性要求的数据。对于分布式缓存，我们建议使用</w:t>
      </w:r>
      <w:r>
        <w:t xml:space="preserve"> Redis </w:t>
      </w:r>
      <w:r>
        <w:t>来实现，</w:t>
      </w:r>
      <w:r>
        <w:t xml:space="preserve">Redis </w:t>
      </w:r>
      <w:r>
        <w:t>相当于一个内存数据库，由于是纯内存操作，又是基于单线程串行实现，查询性能极高</w:t>
      </w:r>
      <w:r>
        <w:t>，读速度超过了</w:t>
      </w:r>
      <w:r>
        <w:t xml:space="preserve"> 10W </w:t>
      </w:r>
      <w:r>
        <w:t>次</w:t>
      </w:r>
      <w:r>
        <w:t xml:space="preserve"> / </w:t>
      </w:r>
      <w:r>
        <w:t>秒。</w:t>
      </w:r>
    </w:p>
    <w:p w14:paraId="390DF1D6" w14:textId="77777777" w:rsidR="00BD03EF" w:rsidRDefault="001A0073">
      <w:pPr>
        <w:ind w:left="18" w:right="4"/>
      </w:pPr>
      <w:r>
        <w:t xml:space="preserve">Redis </w:t>
      </w:r>
      <w:r>
        <w:t>除了高性能的特点之外，还支持不同类型的数据结构，常见的有</w:t>
      </w:r>
      <w:r>
        <w:t xml:space="preserve"> string</w:t>
      </w:r>
      <w:r>
        <w:t>、</w:t>
      </w:r>
      <w:r>
        <w:t>list</w:t>
      </w:r>
      <w:r>
        <w:t>、</w:t>
      </w:r>
      <w:r>
        <w:t>set</w:t>
      </w:r>
      <w:r>
        <w:t>、</w:t>
      </w:r>
      <w:r>
        <w:t xml:space="preserve"> hash </w:t>
      </w:r>
      <w:r>
        <w:t>等，还支持数据淘汰策略、数据持久化以及事务等。</w:t>
      </w:r>
    </w:p>
    <w:p w14:paraId="67037FC6" w14:textId="77777777" w:rsidR="00BD03EF" w:rsidRDefault="001A0073">
      <w:pPr>
        <w:spacing w:after="406"/>
        <w:ind w:left="18" w:right="4"/>
      </w:pPr>
      <w:r>
        <w:t>两种缓存讲完了，接下来我们看看其中可能出现的问题。</w:t>
      </w:r>
    </w:p>
    <w:p w14:paraId="0C49B164" w14:textId="77777777" w:rsidR="00BD03EF" w:rsidRDefault="001A0073">
      <w:pPr>
        <w:spacing w:after="164" w:line="259" w:lineRule="auto"/>
        <w:ind w:left="18"/>
      </w:pPr>
      <w:r>
        <w:rPr>
          <w:b/>
          <w:sz w:val="29"/>
        </w:rPr>
        <w:t>数据库与缓存数据一致性问题</w:t>
      </w:r>
    </w:p>
    <w:p w14:paraId="0226F05F" w14:textId="77777777" w:rsidR="00BD03EF" w:rsidRDefault="001A0073">
      <w:pPr>
        <w:ind w:left="18" w:right="4"/>
      </w:pPr>
      <w:r>
        <w:t>在查询缓存数据时，我们会先读取缓存，如果缓存中没有该数据，则会去数据库中查询，之后再放入到缓存中。</w:t>
      </w:r>
    </w:p>
    <w:p w14:paraId="2AE011FA" w14:textId="77777777" w:rsidR="00BD03EF" w:rsidRDefault="001A0073">
      <w:pPr>
        <w:ind w:left="18" w:right="4"/>
      </w:pPr>
      <w:r>
        <w:t>当我们的数据被缓存之后，一旦数据被修改（修改时也是删除缓存中的数据）或删除，我们就需要同时操作缓存和数据库。这时，就会存在一个数据不</w:t>
      </w:r>
      <w:r>
        <w:t>一致的问题。</w:t>
      </w:r>
    </w:p>
    <w:p w14:paraId="711E76C4" w14:textId="77777777" w:rsidR="00BD03EF" w:rsidRDefault="001A0073">
      <w:pPr>
        <w:ind w:left="18" w:right="4"/>
      </w:pPr>
      <w:r>
        <w:t>例如，在并发情况下，当</w:t>
      </w:r>
      <w:r>
        <w:t xml:space="preserve"> A </w:t>
      </w:r>
      <w:r>
        <w:t>操作使得数据发生删除变更，那么该操作会先删除缓存中的数据，之后再去删除数据库中的数据，此时若是还没有删除成功，另外一个请求查询操作</w:t>
      </w:r>
      <w:r>
        <w:t xml:space="preserve"> B </w:t>
      </w:r>
      <w:r>
        <w:t>进来了，发现缓存中已经没有了数据，则会去数据库中查询，此时发现有数据，</w:t>
      </w:r>
      <w:r>
        <w:t xml:space="preserve">B </w:t>
      </w:r>
      <w:r>
        <w:t>操作获取之后又将数据存放在了缓存中，随后数据库的数据又被删除了。此时就出现了数据不一致的情况。</w:t>
      </w:r>
    </w:p>
    <w:p w14:paraId="38BF30F8" w14:textId="77777777" w:rsidR="00BD03EF" w:rsidRDefault="001A0073">
      <w:pPr>
        <w:spacing w:after="421"/>
        <w:ind w:left="18" w:right="4"/>
      </w:pPr>
      <w:r>
        <w:t>那如果先删除数据库，再删除缓存呢？</w:t>
      </w:r>
    </w:p>
    <w:p w14:paraId="19C66600" w14:textId="77777777" w:rsidR="00BD03EF" w:rsidRDefault="001A0073">
      <w:pPr>
        <w:ind w:left="18" w:right="4"/>
      </w:pPr>
      <w:r>
        <w:t>我们可以试一试。在并发情况下，当</w:t>
      </w:r>
      <w:r>
        <w:t xml:space="preserve"> A </w:t>
      </w:r>
      <w:r>
        <w:t>操作使得数据发生删除变更，那么该操作会先删除了数据库的操作，接下来删除缓存，失败了，那么缓</w:t>
      </w:r>
      <w:r>
        <w:t>存中的数据没有被删除，而数据库的数据已经被删除了，同样会存在数据不一致的问题。</w:t>
      </w:r>
    </w:p>
    <w:p w14:paraId="6B43C18C" w14:textId="77777777" w:rsidR="00BD03EF" w:rsidRDefault="001A0073">
      <w:pPr>
        <w:ind w:left="18" w:right="4"/>
      </w:pPr>
      <w:r>
        <w:t>所以，我们还是需要先做缓存删除操作，再去完成数据库操作。那我们又该如何避免高并发下，数据更新删除操作所带来的数据不一致的问题呢？</w:t>
      </w:r>
    </w:p>
    <w:p w14:paraId="216516DD" w14:textId="77777777" w:rsidR="00BD03EF" w:rsidRDefault="001A0073">
      <w:pPr>
        <w:ind w:left="18" w:right="4"/>
      </w:pPr>
      <w:r>
        <w:t>通常的解决方案是，如果我们需要使用一个线程安全队列来缓存更新或删除的数据，当</w:t>
      </w:r>
      <w:r>
        <w:t xml:space="preserve"> A </w:t>
      </w:r>
      <w:r>
        <w:t>操作变更数据时，会先删除一个缓存数据，此时通过线程安全的方式将缓存数据放入到队列中，并通过一个线程进行数据库的数据删除操作。</w:t>
      </w:r>
    </w:p>
    <w:p w14:paraId="3E2AF1A1" w14:textId="77777777" w:rsidR="00BD03EF" w:rsidRDefault="001A0073">
      <w:pPr>
        <w:ind w:left="18" w:right="4"/>
      </w:pPr>
      <w:r>
        <w:t>当有另一个查询请求</w:t>
      </w:r>
      <w:r>
        <w:t xml:space="preserve"> B </w:t>
      </w:r>
      <w:r>
        <w:t>进来时，如果发现缓存中没有该值，则会先去队列中查看该数据是否正在被更新或删除，如果队列中有该数据，则阻塞等待，直到</w:t>
      </w:r>
      <w:r>
        <w:t xml:space="preserve"> A </w:t>
      </w:r>
      <w:r>
        <w:t>操作数据库成功之后，唤醒该阻塞线程，再去数据库中查询该数据。</w:t>
      </w:r>
    </w:p>
    <w:p w14:paraId="1084830F" w14:textId="77777777" w:rsidR="00BD03EF" w:rsidRDefault="001A0073">
      <w:pPr>
        <w:ind w:left="18" w:right="4"/>
      </w:pPr>
      <w:r>
        <w:t>但其实这种实现也存在很多缺陷，例如，可能存在读请求被长时间阻塞，高并发时低吞吐量等问题。所以</w:t>
      </w:r>
      <w:r>
        <w:rPr>
          <w:color w:val="FA8919"/>
        </w:rPr>
        <w:t>我们在</w:t>
      </w:r>
      <w:r>
        <w:rPr>
          <w:color w:val="FA8919"/>
        </w:rPr>
        <w:t>考虑缓存时，如果数据更新比较频繁且对数据有一定的一致性要求，我通常不建议使用缓存。</w:t>
      </w:r>
    </w:p>
    <w:p w14:paraId="46A49A8F" w14:textId="77777777" w:rsidR="00BD03EF" w:rsidRDefault="001A0073">
      <w:pPr>
        <w:spacing w:after="164" w:line="259" w:lineRule="auto"/>
        <w:ind w:left="18"/>
      </w:pPr>
      <w:r>
        <w:rPr>
          <w:b/>
          <w:sz w:val="29"/>
        </w:rPr>
        <w:t>缓存穿透、缓存击穿、缓存雪崩</w:t>
      </w:r>
    </w:p>
    <w:p w14:paraId="33CA3E0F" w14:textId="77777777" w:rsidR="00BD03EF" w:rsidRDefault="001A0073">
      <w:pPr>
        <w:ind w:left="18" w:right="4"/>
      </w:pPr>
      <w:r>
        <w:t>对于分布式缓存实现大数据的存储，除了数据不一致的问题以外，还有缓存穿透、缓存击穿、缓存雪崩等问题，我们平时实现缓存代码时，应该充分、全面地考虑这些问题。</w:t>
      </w:r>
    </w:p>
    <w:p w14:paraId="70BBA4AE" w14:textId="77777777" w:rsidR="00BD03EF" w:rsidRDefault="001A0073">
      <w:pPr>
        <w:ind w:left="18" w:right="4"/>
      </w:pPr>
      <w:r>
        <w:t>缓存穿透是指大量查询没有命中缓存，直接去到数据库中查询，如果查询量比较大，会导致数据库的查询流量大，对数据库造成压力。</w:t>
      </w:r>
    </w:p>
    <w:p w14:paraId="69A9A23E" w14:textId="77777777" w:rsidR="00BD03EF" w:rsidRDefault="001A0073">
      <w:pPr>
        <w:ind w:left="18" w:right="4"/>
      </w:pPr>
      <w:r>
        <w:t>通常有两种解决方案，一种是将第一次查询的空值缓存起来，同时设置一个比较短的过期时间。但这种解决方案存在一个安全漏洞，就是当黑客利用大量没有缓存的</w:t>
      </w:r>
      <w:r>
        <w:t xml:space="preserve"> key </w:t>
      </w:r>
      <w:r>
        <w:t>攻击系统时，缓存的内存会被占满溢出。</w:t>
      </w:r>
    </w:p>
    <w:p w14:paraId="2BC20841" w14:textId="77777777" w:rsidR="00BD03EF" w:rsidRDefault="001A0073">
      <w:pPr>
        <w:ind w:left="18" w:right="4"/>
      </w:pPr>
      <w:r>
        <w:t>另一种则是使用布隆过滤算法（</w:t>
      </w:r>
      <w:r>
        <w:t>BloomFilter</w:t>
      </w:r>
      <w:r>
        <w:t>），该算法可以用于检查一个元素是否存在，返回结果有两种：可能存在或一定不存在。这种情况很适合用来解决故意攻击系统的缓存穿透问题，在最初缓存数据时也将</w:t>
      </w:r>
      <w:r>
        <w:t xml:space="preserve"> key </w:t>
      </w:r>
      <w:r>
        <w:t>值缓存在布隆过滤器的</w:t>
      </w:r>
      <w:r>
        <w:t xml:space="preserve"> BitArray </w:t>
      </w:r>
      <w:r>
        <w:t>中，当有</w:t>
      </w:r>
      <w:r>
        <w:t xml:space="preserve"> key </w:t>
      </w:r>
      <w:r>
        <w:t>值查询时，对于一定不存在的</w:t>
      </w:r>
      <w:r>
        <w:t xml:space="preserve"> key </w:t>
      </w:r>
      <w:r>
        <w:t>值，我们可以直接返</w:t>
      </w:r>
      <w:r>
        <w:t>回空值，对于可能存在的</w:t>
      </w:r>
      <w:r>
        <w:t xml:space="preserve"> key </w:t>
      </w:r>
      <w:r>
        <w:t>值，我们会去缓存中查询，如果没有值，再去数据库中查询。</w:t>
      </w:r>
    </w:p>
    <w:p w14:paraId="4DC37663" w14:textId="77777777" w:rsidR="00BD03EF" w:rsidRDefault="001A0073">
      <w:pPr>
        <w:ind w:left="18" w:right="4"/>
      </w:pPr>
      <w:r>
        <w:t xml:space="preserve">BloomFilter </w:t>
      </w:r>
      <w:r>
        <w:t>的实现原理与</w:t>
      </w:r>
      <w:r>
        <w:t xml:space="preserve"> Redis </w:t>
      </w:r>
      <w:r>
        <w:t>中的</w:t>
      </w:r>
      <w:r>
        <w:t xml:space="preserve"> BitMap </w:t>
      </w:r>
      <w:r>
        <w:t>类似，首先初始化一个</w:t>
      </w:r>
      <w:r>
        <w:t xml:space="preserve"> m </w:t>
      </w:r>
      <w:r>
        <w:t>长度的数组，并且每个</w:t>
      </w:r>
      <w:r>
        <w:t xml:space="preserve"> bit </w:t>
      </w:r>
      <w:r>
        <w:t>初始化值都是</w:t>
      </w:r>
      <w:r>
        <w:t xml:space="preserve"> 0</w:t>
      </w:r>
      <w:r>
        <w:t>，当插入一个元素时，会使用</w:t>
      </w:r>
      <w:r>
        <w:t xml:space="preserve"> n </w:t>
      </w:r>
      <w:r>
        <w:t>个</w:t>
      </w:r>
      <w:r>
        <w:t xml:space="preserve"> hash </w:t>
      </w:r>
      <w:r>
        <w:t>函数来计算出</w:t>
      </w:r>
      <w:r>
        <w:t xml:space="preserve"> n </w:t>
      </w:r>
      <w:r>
        <w:t>个不同的值，分别代表所在数组的位置，然后再将这些位置的值设置为</w:t>
      </w:r>
      <w:r>
        <w:t xml:space="preserve"> 1</w:t>
      </w:r>
      <w:r>
        <w:t>。</w:t>
      </w:r>
    </w:p>
    <w:p w14:paraId="5EA18676" w14:textId="77777777" w:rsidR="00BD03EF" w:rsidRDefault="001A0073">
      <w:pPr>
        <w:spacing w:after="1466"/>
        <w:ind w:left="18" w:right="4"/>
      </w:pPr>
      <w:r>
        <w:t>假设我们插入两个</w:t>
      </w:r>
      <w:r>
        <w:t xml:space="preserve"> key </w:t>
      </w:r>
      <w:r>
        <w:t>值分别为</w:t>
      </w:r>
      <w:r>
        <w:t xml:space="preserve"> 20,28 </w:t>
      </w:r>
      <w:r>
        <w:t>的元素，通过两次哈希函数取模后的值分别为</w:t>
      </w:r>
      <w:r>
        <w:t xml:space="preserve"> 4,9 </w:t>
      </w:r>
      <w:r>
        <w:t>以及</w:t>
      </w:r>
      <w:r>
        <w:t xml:space="preserve"> 14,19</w:t>
      </w:r>
      <w:r>
        <w:t>，因此</w:t>
      </w:r>
      <w:r>
        <w:t xml:space="preserve"> 4,9 </w:t>
      </w:r>
      <w:r>
        <w:t>以及</w:t>
      </w:r>
      <w:r>
        <w:t xml:space="preserve"> 14,19 </w:t>
      </w:r>
      <w:r>
        <w:t>都被设置为</w:t>
      </w:r>
      <w:r>
        <w:t xml:space="preserve"> 1</w:t>
      </w:r>
      <w:r>
        <w:t>。</w:t>
      </w:r>
    </w:p>
    <w:p w14:paraId="75B0362E" w14:textId="77777777" w:rsidR="00BD03EF" w:rsidRDefault="001A0073">
      <w:pPr>
        <w:spacing w:after="0" w:line="259" w:lineRule="auto"/>
        <w:ind w:left="23" w:firstLine="0"/>
      </w:pPr>
      <w:r>
        <w:rPr>
          <w:noProof/>
        </w:rPr>
        <w:drawing>
          <wp:inline distT="0" distB="0" distL="0" distR="0" wp14:anchorId="68FAEFDF" wp14:editId="7DD13CDD">
            <wp:extent cx="6480011" cy="1"/>
            <wp:effectExtent l="0" t="0" r="0" b="0"/>
            <wp:docPr id="22560" name="Picture 22560"/>
            <wp:cNvGraphicFramePr/>
            <a:graphic xmlns:a="http://schemas.openxmlformats.org/drawingml/2006/main">
              <a:graphicData uri="http://schemas.openxmlformats.org/drawingml/2006/picture">
                <pic:pic xmlns:pic="http://schemas.openxmlformats.org/drawingml/2006/picture">
                  <pic:nvPicPr>
                    <pic:cNvPr id="22560" name="Picture 22560"/>
                    <pic:cNvPicPr/>
                  </pic:nvPicPr>
                  <pic:blipFill>
                    <a:blip r:embed="rId283"/>
                    <a:stretch>
                      <a:fillRect/>
                    </a:stretch>
                  </pic:blipFill>
                  <pic:spPr>
                    <a:xfrm>
                      <a:off x="0" y="0"/>
                      <a:ext cx="6480011" cy="1"/>
                    </a:xfrm>
                    <a:prstGeom prst="rect">
                      <a:avLst/>
                    </a:prstGeom>
                  </pic:spPr>
                </pic:pic>
              </a:graphicData>
            </a:graphic>
          </wp:inline>
        </w:drawing>
      </w:r>
    </w:p>
    <w:p w14:paraId="041B7056" w14:textId="77777777" w:rsidR="00BD03EF" w:rsidRDefault="001A0073">
      <w:pPr>
        <w:spacing w:after="495" w:line="259" w:lineRule="auto"/>
        <w:ind w:left="23" w:firstLine="0"/>
      </w:pPr>
      <w:r>
        <w:rPr>
          <w:noProof/>
        </w:rPr>
        <w:drawing>
          <wp:inline distT="0" distB="0" distL="0" distR="0" wp14:anchorId="5F18D7FB" wp14:editId="57228F06">
            <wp:extent cx="6480011" cy="1915415"/>
            <wp:effectExtent l="0" t="0" r="0" b="0"/>
            <wp:docPr id="22589" name="Picture 22589"/>
            <wp:cNvGraphicFramePr/>
            <a:graphic xmlns:a="http://schemas.openxmlformats.org/drawingml/2006/main">
              <a:graphicData uri="http://schemas.openxmlformats.org/drawingml/2006/picture">
                <pic:pic xmlns:pic="http://schemas.openxmlformats.org/drawingml/2006/picture">
                  <pic:nvPicPr>
                    <pic:cNvPr id="22589" name="Picture 22589"/>
                    <pic:cNvPicPr/>
                  </pic:nvPicPr>
                  <pic:blipFill>
                    <a:blip r:embed="rId283"/>
                    <a:stretch>
                      <a:fillRect/>
                    </a:stretch>
                  </pic:blipFill>
                  <pic:spPr>
                    <a:xfrm>
                      <a:off x="0" y="0"/>
                      <a:ext cx="6480011" cy="1915415"/>
                    </a:xfrm>
                    <a:prstGeom prst="rect">
                      <a:avLst/>
                    </a:prstGeom>
                  </pic:spPr>
                </pic:pic>
              </a:graphicData>
            </a:graphic>
          </wp:inline>
        </w:drawing>
      </w:r>
    </w:p>
    <w:p w14:paraId="2BB13CD4" w14:textId="77777777" w:rsidR="00BD03EF" w:rsidRDefault="001A0073">
      <w:pPr>
        <w:spacing w:after="421"/>
        <w:ind w:left="18" w:right="4"/>
      </w:pPr>
      <w:r>
        <w:t>那为什么说</w:t>
      </w:r>
      <w:r>
        <w:t xml:space="preserve"> BloomFilter </w:t>
      </w:r>
      <w:r>
        <w:t>返回的结果是可能存在和一定不存在呢？</w:t>
      </w:r>
    </w:p>
    <w:p w14:paraId="49776396" w14:textId="77777777" w:rsidR="00BD03EF" w:rsidRDefault="001A0073">
      <w:pPr>
        <w:spacing w:after="10"/>
        <w:ind w:left="18" w:right="4"/>
      </w:pPr>
      <w:r>
        <w:t>假设我们查找一个元素</w:t>
      </w:r>
      <w:r>
        <w:t xml:space="preserve"> 25</w:t>
      </w:r>
      <w:r>
        <w:t>，通过</w:t>
      </w:r>
      <w:r>
        <w:t xml:space="preserve"> n </w:t>
      </w:r>
      <w:r>
        <w:t>次哈希函数取模后的值为</w:t>
      </w:r>
      <w:r>
        <w:t xml:space="preserve"> 1,9,14</w:t>
      </w:r>
      <w:r>
        <w:t>。此时在</w:t>
      </w:r>
      <w:r>
        <w:t xml:space="preserve"> BitArray </w:t>
      </w:r>
      <w:r>
        <w:t>中</w:t>
      </w:r>
    </w:p>
    <w:p w14:paraId="043451C7" w14:textId="77777777" w:rsidR="00BD03EF" w:rsidRDefault="001A0073">
      <w:pPr>
        <w:ind w:left="18" w:right="4"/>
      </w:pPr>
      <w:r>
        <w:t>肯定是不存在的。而当我们查找一个元素</w:t>
      </w:r>
      <w:r>
        <w:t xml:space="preserve"> 21 </w:t>
      </w:r>
      <w:r>
        <w:t>的时候，</w:t>
      </w:r>
      <w:r>
        <w:t xml:space="preserve">n </w:t>
      </w:r>
      <w:r>
        <w:t>次哈希函数取模后的值为</w:t>
      </w:r>
      <w:r>
        <w:t xml:space="preserve"> 9,14</w:t>
      </w:r>
      <w:r>
        <w:t>，此时会返回可能存在的结果，但实际上是不存在的。</w:t>
      </w:r>
    </w:p>
    <w:p w14:paraId="6632026D" w14:textId="77777777" w:rsidR="00BD03EF" w:rsidRDefault="001A0073">
      <w:pPr>
        <w:spacing w:after="10"/>
        <w:ind w:left="18" w:right="4"/>
      </w:pPr>
      <w:r>
        <w:t xml:space="preserve">BloomFilter </w:t>
      </w:r>
      <w:r>
        <w:t>不允许删除任何元素的，为什么？假设以上</w:t>
      </w:r>
      <w:r>
        <w:t xml:space="preserve"> 20,25,28 </w:t>
      </w:r>
      <w:r>
        <w:t>三个元素都存在于</w:t>
      </w:r>
    </w:p>
    <w:p w14:paraId="27940636" w14:textId="77777777" w:rsidR="00BD03EF" w:rsidRDefault="001A0073">
      <w:pPr>
        <w:ind w:left="18" w:right="4"/>
      </w:pPr>
      <w:r>
        <w:t xml:space="preserve">BitArray </w:t>
      </w:r>
      <w:r>
        <w:t>中，取模的位置值分别为</w:t>
      </w:r>
      <w:r>
        <w:t xml:space="preserve"> 4,9</w:t>
      </w:r>
      <w:r>
        <w:t>、</w:t>
      </w:r>
      <w:r>
        <w:t xml:space="preserve">1,9,14 </w:t>
      </w:r>
      <w:r>
        <w:t>以及</w:t>
      </w:r>
      <w:r>
        <w:t xml:space="preserve"> 14,19</w:t>
      </w:r>
      <w:r>
        <w:t>，如果我们要删除元素</w:t>
      </w:r>
      <w:r>
        <w:t xml:space="preserve"> 25</w:t>
      </w:r>
      <w:r>
        <w:t>，此时需要将</w:t>
      </w:r>
      <w:r>
        <w:t xml:space="preserve"> 1,9,14 </w:t>
      </w:r>
      <w:r>
        <w:t>的位置都置回</w:t>
      </w:r>
      <w:r>
        <w:t xml:space="preserve"> 0</w:t>
      </w:r>
      <w:r>
        <w:t>，这样就影响</w:t>
      </w:r>
      <w:r>
        <w:t xml:space="preserve"> 20,28 </w:t>
      </w:r>
      <w:r>
        <w:t>元素了。</w:t>
      </w:r>
    </w:p>
    <w:p w14:paraId="74BF0DB2" w14:textId="77777777" w:rsidR="00BD03EF" w:rsidRDefault="001A0073">
      <w:pPr>
        <w:ind w:left="18" w:right="4"/>
      </w:pPr>
      <w:r>
        <w:t>因此，</w:t>
      </w:r>
      <w:r>
        <w:t xml:space="preserve">BloomFilter </w:t>
      </w:r>
      <w:r>
        <w:t>是不允许删除任何元素的，这样会导致已经删除的元素依然返回可能存在的结果，也会影响</w:t>
      </w:r>
      <w:r>
        <w:t xml:space="preserve"> BloomFilter </w:t>
      </w:r>
      <w:r>
        <w:t>判断的准确率，解决的方法则是重建一个</w:t>
      </w:r>
      <w:r>
        <w:t xml:space="preserve"> BitArray</w:t>
      </w:r>
      <w:r>
        <w:t>。</w:t>
      </w:r>
    </w:p>
    <w:p w14:paraId="607D5BD3" w14:textId="77777777" w:rsidR="00BD03EF" w:rsidRDefault="001A0073">
      <w:pPr>
        <w:ind w:left="18" w:right="4"/>
      </w:pPr>
      <w:r>
        <w:t>那什么缓存击穿呢？在高并发情况下，同时查询一个</w:t>
      </w:r>
      <w:r>
        <w:t xml:space="preserve"> key </w:t>
      </w:r>
      <w:r>
        <w:t>时，</w:t>
      </w:r>
      <w:r>
        <w:t xml:space="preserve">key </w:t>
      </w:r>
      <w:r>
        <w:t>值由于某种原因突然失效（设置过期时间或缓存服务宕机），就会导致同一时间，这些请求都去查询数据库了。这种情况经常出现在查询热点数据的场</w:t>
      </w:r>
      <w:r>
        <w:t>景中。通常我们会在查询数据库时，使用排斥锁来实现有序地请求数据库，减少数据库的并发压力。</w:t>
      </w:r>
    </w:p>
    <w:p w14:paraId="443898BA" w14:textId="77777777" w:rsidR="00BD03EF" w:rsidRDefault="001A0073">
      <w:pPr>
        <w:ind w:left="18" w:right="4"/>
      </w:pPr>
      <w:r>
        <w:t>缓存雪崩则与缓存击穿差不多，区别就是失效缓存的规模。雪崩一般是指发生大规模的缓存失效情况，例如，缓存的过期时间同一时间过期了，缓存服务宕机了。对于大量缓存的过期时间同一时间过期的问题，我们可以采用分散过期时间来解决；而针对缓存服务宕机的情况，我们可以采用分布式集群来实现缓存服务。</w:t>
      </w:r>
    </w:p>
    <w:p w14:paraId="4A47E0B3" w14:textId="77777777" w:rsidR="00BD03EF" w:rsidRDefault="001A0073">
      <w:pPr>
        <w:pStyle w:val="5"/>
        <w:ind w:left="18"/>
      </w:pPr>
      <w:r>
        <w:t>总结</w:t>
      </w:r>
    </w:p>
    <w:p w14:paraId="428417A8" w14:textId="77777777" w:rsidR="00BD03EF" w:rsidRDefault="001A0073">
      <w:pPr>
        <w:ind w:left="18" w:right="4"/>
      </w:pPr>
      <w:r>
        <w:t>从前端到后端，对于一些不常变化的数据，我们都可以将其缓存起来，这样既可以提高查询效率，又可以降低请求后端的压力。对于前端来说，一些静态资源文件都是会被缓存在浏览器端，除了静态资源文件，我们还可以缓存一些常量数据，例如商品信息</w:t>
      </w:r>
      <w:r>
        <w:t>。</w:t>
      </w:r>
    </w:p>
    <w:p w14:paraId="608C5FB2" w14:textId="77777777" w:rsidR="00BD03EF" w:rsidRDefault="001A0073">
      <w:pPr>
        <w:ind w:left="18" w:right="4"/>
      </w:pPr>
      <w:r>
        <w:t>服务端的缓存，包括了</w:t>
      </w:r>
      <w:r>
        <w:t xml:space="preserve"> JVM </w:t>
      </w:r>
      <w:r>
        <w:t>的堆内存作为缓存以及</w:t>
      </w:r>
      <w:r>
        <w:t xml:space="preserve"> Redis </w:t>
      </w:r>
      <w:r>
        <w:t>实现的分布式缓存。如果是一些不常修改的数据，数据量小，且对缓存数据没有严格的一致性要求，我们就可以使用堆内存缓存数据，这样既实现简单，查询也非常高效。如果数据量比较大，且是经常被修改的数据，或对缓存数据有严格的一致性要求，我们就可以使用分布式缓存来存储。</w:t>
      </w:r>
    </w:p>
    <w:p w14:paraId="04401D70" w14:textId="77777777" w:rsidR="00BD03EF" w:rsidRDefault="001A0073">
      <w:pPr>
        <w:ind w:left="18" w:right="4"/>
      </w:pPr>
      <w:r>
        <w:t>在使用后端缓存时，我们应该注意数据库和缓存数据的修改导致的数据不一致问题，如果对缓存与数据库数据有非常严格的一致性要求，我就不建议使用缓存了。</w:t>
      </w:r>
    </w:p>
    <w:p w14:paraId="2AB60923" w14:textId="77777777" w:rsidR="00BD03EF" w:rsidRDefault="001A0073">
      <w:pPr>
        <w:ind w:left="18" w:right="4"/>
      </w:pPr>
      <w:r>
        <w:t>同时，我们应该针对大量请求缓存的接口做好预防</w:t>
      </w:r>
      <w:r>
        <w:t>工作，防止查询缓存的接口出现缓存穿透、缓存击穿和缓存雪崩等问题。</w:t>
      </w:r>
      <w:r>
        <w:br w:type="page"/>
      </w:r>
    </w:p>
    <w:p w14:paraId="24894714" w14:textId="77777777" w:rsidR="00BD03EF" w:rsidRDefault="001A0073">
      <w:pPr>
        <w:pStyle w:val="4"/>
        <w:spacing w:after="455" w:line="329" w:lineRule="auto"/>
        <w:ind w:left="18"/>
      </w:pPr>
      <w:r>
        <w:rPr>
          <w:rFonts w:ascii="Verdana" w:eastAsia="Verdana" w:hAnsi="Verdana" w:cs="Verdana"/>
          <w:sz w:val="33"/>
        </w:rPr>
        <w:t xml:space="preserve">44 | </w:t>
      </w:r>
      <w:r>
        <w:rPr>
          <w:sz w:val="33"/>
        </w:rPr>
        <w:t>记一次双十一抢购性能瓶颈调优</w:t>
      </w:r>
    </w:p>
    <w:p w14:paraId="4178890E" w14:textId="77777777" w:rsidR="00BD03EF" w:rsidRDefault="001A0073">
      <w:pPr>
        <w:spacing w:after="3872" w:line="259" w:lineRule="auto"/>
        <w:ind w:left="23" w:firstLine="0"/>
      </w:pPr>
      <w:r>
        <w:rPr>
          <w:noProof/>
        </w:rPr>
        <w:drawing>
          <wp:inline distT="0" distB="0" distL="0" distR="0" wp14:anchorId="63D5C706" wp14:editId="1B4115F6">
            <wp:extent cx="6480015" cy="3630717"/>
            <wp:effectExtent l="0" t="0" r="0" b="0"/>
            <wp:docPr id="22611" name="Picture 22611"/>
            <wp:cNvGraphicFramePr/>
            <a:graphic xmlns:a="http://schemas.openxmlformats.org/drawingml/2006/main">
              <a:graphicData uri="http://schemas.openxmlformats.org/drawingml/2006/picture">
                <pic:pic xmlns:pic="http://schemas.openxmlformats.org/drawingml/2006/picture">
                  <pic:nvPicPr>
                    <pic:cNvPr id="22611" name="Picture 22611"/>
                    <pic:cNvPicPr/>
                  </pic:nvPicPr>
                  <pic:blipFill>
                    <a:blip r:embed="rId284"/>
                    <a:stretch>
                      <a:fillRect/>
                    </a:stretch>
                  </pic:blipFill>
                  <pic:spPr>
                    <a:xfrm>
                      <a:off x="0" y="0"/>
                      <a:ext cx="6480015" cy="3630717"/>
                    </a:xfrm>
                    <a:prstGeom prst="rect">
                      <a:avLst/>
                    </a:prstGeom>
                  </pic:spPr>
                </pic:pic>
              </a:graphicData>
            </a:graphic>
          </wp:inline>
        </w:drawing>
      </w:r>
    </w:p>
    <w:p w14:paraId="482EC02B" w14:textId="77777777" w:rsidR="00BD03EF" w:rsidRDefault="001A0073">
      <w:pPr>
        <w:ind w:left="18" w:right="4"/>
      </w:pPr>
      <w:r>
        <w:t>每年的双十一都是很多研发部门</w:t>
      </w:r>
      <w:r>
        <w:tab/>
      </w:r>
      <w:r>
        <w:t>头痛的节日，由于这个节日比较特殊，公司一般都会准备大量的抢购活动，相应的瞬时高并发请求对系统来说是个不小的考验。</w:t>
      </w:r>
    </w:p>
    <w:p w14:paraId="448F028B" w14:textId="77777777" w:rsidR="00BD03EF" w:rsidRDefault="001A0073">
      <w:pPr>
        <w:ind w:left="18" w:right="4"/>
      </w:pPr>
      <w:r>
        <w:t>还记得我们公司商城第一次做双十一抢购活动，优惠力度特别大，购买量也很大，提交订单的接口</w:t>
      </w:r>
      <w:r>
        <w:t xml:space="preserve"> TPS </w:t>
      </w:r>
      <w:r>
        <w:t>一度达到了</w:t>
      </w:r>
      <w:r>
        <w:t xml:space="preserve"> 10W</w:t>
      </w:r>
      <w:r>
        <w:t>。在首波抢购时，后台服务监控就已经显示服务器的各项指标都超过了</w:t>
      </w:r>
      <w:r>
        <w:t xml:space="preserve"> 70%</w:t>
      </w:r>
      <w:r>
        <w:t>，</w:t>
      </w:r>
      <w:r>
        <w:t xml:space="preserve">CPU </w:t>
      </w:r>
      <w:r>
        <w:t>更是一直处于</w:t>
      </w:r>
      <w:r>
        <w:t xml:space="preserve"> 400%</w:t>
      </w:r>
      <w:r>
        <w:t>（</w:t>
      </w:r>
      <w:r>
        <w:t xml:space="preserve">4 </w:t>
      </w:r>
      <w:r>
        <w:t>核</w:t>
      </w:r>
      <w:r>
        <w:t xml:space="preserve"> CPU</w:t>
      </w:r>
      <w:r>
        <w:t>），数据库磁盘</w:t>
      </w:r>
      <w:r>
        <w:t xml:space="preserve"> I/O </w:t>
      </w:r>
      <w:r>
        <w:t>一直处于</w:t>
      </w:r>
      <w:r>
        <w:t xml:space="preserve"> 100%</w:t>
      </w:r>
    </w:p>
    <w:p w14:paraId="3D616EEE" w14:textId="77777777" w:rsidR="00BD03EF" w:rsidRDefault="001A0073">
      <w:pPr>
        <w:ind w:left="18" w:right="4"/>
      </w:pPr>
      <w:r>
        <w:t>状态。由于瞬时写入日志量非常大，导致我们的后台服务监控在短时间内，无法实时获取到新的请求监控数据，此时后台开始出现一系列的异常报警。</w:t>
      </w:r>
    </w:p>
    <w:p w14:paraId="5DE97188" w14:textId="77777777" w:rsidR="00BD03EF" w:rsidRDefault="001A0073">
      <w:pPr>
        <w:ind w:left="18" w:right="4"/>
      </w:pPr>
      <w:r>
        <w:t>更严重的系统问题是出现在第二波的抢购活动中，由于第一波抢购时我们发现后台服务的压力比较大，于是就横向扩容了服务，但却没能缓解服务的压力，反而在第二波抢购中，我们的系统很快就出现了宕机。</w:t>
      </w:r>
    </w:p>
    <w:p w14:paraId="5FB55CC6" w14:textId="77777777" w:rsidR="00BD03EF" w:rsidRDefault="001A0073">
      <w:pPr>
        <w:spacing w:after="448" w:line="238" w:lineRule="auto"/>
        <w:ind w:left="18" w:right="3"/>
        <w:jc w:val="both"/>
      </w:pPr>
      <w:r>
        <w:rPr>
          <w:color w:val="FA8919"/>
        </w:rPr>
        <w:t>这次活动暴露出来的问题很多。</w:t>
      </w:r>
      <w:r>
        <w:t>首先，由于没有限流，超过预期的请求量导致了系统卡顿；其次，基于</w:t>
      </w:r>
      <w:r>
        <w:t xml:space="preserve"> Redis </w:t>
      </w:r>
      <w:r>
        <w:t>实现的分布式锁分发抢购名额的功能抛出了大量异常；再次，就是我们误判了</w:t>
      </w:r>
      <w:r>
        <w:t>横向扩容服务可以起到的作用，其实第一波抢购的性能瓶颈是在数据库，横向扩容服务反而又增加了数据库的压力，起到了反作用；</w:t>
      </w:r>
      <w:r>
        <w:t xml:space="preserve"> </w:t>
      </w:r>
      <w:r>
        <w:t>后，就是在服务挂掉的情况下，丢失了异步处理的业务请求。</w:t>
      </w:r>
    </w:p>
    <w:p w14:paraId="4BB5071F" w14:textId="77777777" w:rsidR="00BD03EF" w:rsidRDefault="001A0073">
      <w:pPr>
        <w:spacing w:after="421"/>
        <w:ind w:left="18" w:right="4"/>
      </w:pPr>
      <w:r>
        <w:t>接下来我会以上面的这个案例为背景，重点讲解抢购业务中的性能瓶颈该如何调优。</w:t>
      </w:r>
    </w:p>
    <w:p w14:paraId="7ADF1F61" w14:textId="77777777" w:rsidR="00BD03EF" w:rsidRDefault="001A0073">
      <w:pPr>
        <w:pStyle w:val="5"/>
        <w:ind w:left="18"/>
      </w:pPr>
      <w:r>
        <w:t>抢购业务流程</w:t>
      </w:r>
    </w:p>
    <w:p w14:paraId="5CC3B463" w14:textId="77777777" w:rsidR="00BD03EF" w:rsidRDefault="001A0073">
      <w:pPr>
        <w:ind w:left="18" w:right="4"/>
      </w:pPr>
      <w:r>
        <w:t>在进行具体的性能问题讨论之前，我们不妨先来了解下一个常规的抢购业务流程，这样方便我们更好地理解一个抢购系统的性能瓶颈以及调优过程。</w:t>
      </w:r>
    </w:p>
    <w:p w14:paraId="5AEC2662" w14:textId="77777777" w:rsidR="00BD03EF" w:rsidRDefault="001A0073">
      <w:pPr>
        <w:spacing w:after="137"/>
        <w:ind w:left="288" w:right="4"/>
      </w:pPr>
      <w:r>
        <w:t>用户登录后会进入到商品详情页面，此时商品购买处于倒计时状态，购买按钮处于置灰状态。</w:t>
      </w:r>
    </w:p>
    <w:p w14:paraId="30897770" w14:textId="77777777" w:rsidR="00BD03EF" w:rsidRDefault="001A0073">
      <w:pPr>
        <w:spacing w:after="137"/>
        <w:ind w:left="288" w:right="4"/>
      </w:pPr>
      <w:r>
        <w:t>当购买倒计时间结束后，用户点击购</w:t>
      </w:r>
      <w:r>
        <w:t>买商品，此时用户需要排队等待获取购买资格，如果没有获取到购买资格，抢购活动结束，反之，则进入提交页面。</w:t>
      </w:r>
    </w:p>
    <w:p w14:paraId="24B7C481" w14:textId="77777777" w:rsidR="00BD03EF" w:rsidRDefault="001A0073">
      <w:pPr>
        <w:spacing w:after="137"/>
        <w:ind w:left="288" w:right="4"/>
      </w:pPr>
      <w:r>
        <w:t>用户完善订单信息，点击提交订单，此时校验库存，并创建订单，进入锁定库存状态，之后，用户支付订单款。</w:t>
      </w:r>
    </w:p>
    <w:p w14:paraId="38FA40E9" w14:textId="77777777" w:rsidR="00BD03EF" w:rsidRDefault="001A0073">
      <w:pPr>
        <w:spacing w:after="2757"/>
        <w:ind w:left="288" w:right="4"/>
      </w:pPr>
      <w:r>
        <w:t>当用户支付成功后，第三方支付平台将产生支付回调，系统通过回调更新订单状态，并扣除数据库的实际库存，通知用户购买成功。</w:t>
      </w:r>
    </w:p>
    <w:p w14:paraId="7398FF63" w14:textId="77777777" w:rsidR="00BD03EF" w:rsidRDefault="001A0073">
      <w:pPr>
        <w:spacing w:after="0" w:line="259" w:lineRule="auto"/>
        <w:ind w:left="23" w:firstLine="0"/>
      </w:pPr>
      <w:r>
        <w:rPr>
          <w:noProof/>
        </w:rPr>
        <w:drawing>
          <wp:inline distT="0" distB="0" distL="0" distR="0" wp14:anchorId="2AF43D9C" wp14:editId="76EC48D5">
            <wp:extent cx="6480010" cy="0"/>
            <wp:effectExtent l="0" t="0" r="0" b="0"/>
            <wp:docPr id="22652" name="Picture 22652"/>
            <wp:cNvGraphicFramePr/>
            <a:graphic xmlns:a="http://schemas.openxmlformats.org/drawingml/2006/main">
              <a:graphicData uri="http://schemas.openxmlformats.org/drawingml/2006/picture">
                <pic:pic xmlns:pic="http://schemas.openxmlformats.org/drawingml/2006/picture">
                  <pic:nvPicPr>
                    <pic:cNvPr id="22652" name="Picture 22652"/>
                    <pic:cNvPicPr/>
                  </pic:nvPicPr>
                  <pic:blipFill>
                    <a:blip r:embed="rId285"/>
                    <a:stretch>
                      <a:fillRect/>
                    </a:stretch>
                  </pic:blipFill>
                  <pic:spPr>
                    <a:xfrm>
                      <a:off x="0" y="0"/>
                      <a:ext cx="6480010" cy="0"/>
                    </a:xfrm>
                    <a:prstGeom prst="rect">
                      <a:avLst/>
                    </a:prstGeom>
                  </pic:spPr>
                </pic:pic>
              </a:graphicData>
            </a:graphic>
          </wp:inline>
        </w:drawing>
      </w:r>
    </w:p>
    <w:p w14:paraId="4F8A6383" w14:textId="77777777" w:rsidR="00BD03EF" w:rsidRDefault="001A0073">
      <w:pPr>
        <w:spacing w:after="448" w:line="259" w:lineRule="auto"/>
        <w:ind w:left="23" w:firstLine="0"/>
      </w:pPr>
      <w:r>
        <w:rPr>
          <w:noProof/>
        </w:rPr>
        <w:drawing>
          <wp:inline distT="0" distB="0" distL="0" distR="0" wp14:anchorId="61B3184D" wp14:editId="2EB824CE">
            <wp:extent cx="6480015" cy="9415076"/>
            <wp:effectExtent l="0" t="0" r="0" b="0"/>
            <wp:docPr id="22661" name="Picture 22661"/>
            <wp:cNvGraphicFramePr/>
            <a:graphic xmlns:a="http://schemas.openxmlformats.org/drawingml/2006/main">
              <a:graphicData uri="http://schemas.openxmlformats.org/drawingml/2006/picture">
                <pic:pic xmlns:pic="http://schemas.openxmlformats.org/drawingml/2006/picture">
                  <pic:nvPicPr>
                    <pic:cNvPr id="22661" name="Picture 22661"/>
                    <pic:cNvPicPr/>
                  </pic:nvPicPr>
                  <pic:blipFill>
                    <a:blip r:embed="rId285"/>
                    <a:stretch>
                      <a:fillRect/>
                    </a:stretch>
                  </pic:blipFill>
                  <pic:spPr>
                    <a:xfrm>
                      <a:off x="0" y="0"/>
                      <a:ext cx="6480015" cy="9415076"/>
                    </a:xfrm>
                    <a:prstGeom prst="rect">
                      <a:avLst/>
                    </a:prstGeom>
                  </pic:spPr>
                </pic:pic>
              </a:graphicData>
            </a:graphic>
          </wp:inline>
        </w:drawing>
      </w:r>
    </w:p>
    <w:p w14:paraId="0B187DD2" w14:textId="77777777" w:rsidR="00BD03EF" w:rsidRDefault="001A0073">
      <w:pPr>
        <w:pStyle w:val="5"/>
        <w:ind w:left="18"/>
      </w:pPr>
      <w:r>
        <w:t>抢购系统中的性能瓶颈</w:t>
      </w:r>
    </w:p>
    <w:p w14:paraId="459FA3FA" w14:textId="77777777" w:rsidR="00BD03EF" w:rsidRDefault="001A0073">
      <w:pPr>
        <w:spacing w:after="409"/>
        <w:ind w:left="18" w:right="4"/>
      </w:pPr>
      <w:r>
        <w:t>熟悉了一个常规的抢购业务流程之后，我们再来看看抢购中都有哪些业务会出现性能瓶颈。</w:t>
      </w:r>
    </w:p>
    <w:p w14:paraId="18627AA0" w14:textId="77777777" w:rsidR="00BD03EF" w:rsidRDefault="001A0073">
      <w:pPr>
        <w:numPr>
          <w:ilvl w:val="0"/>
          <w:numId w:val="451"/>
        </w:numPr>
        <w:spacing w:after="164" w:line="259" w:lineRule="auto"/>
        <w:ind w:left="411" w:hanging="403"/>
      </w:pPr>
      <w:r>
        <w:rPr>
          <w:b/>
          <w:sz w:val="29"/>
        </w:rPr>
        <w:t>商品详情页面</w:t>
      </w:r>
    </w:p>
    <w:p w14:paraId="15070692" w14:textId="77777777" w:rsidR="00BD03EF" w:rsidRDefault="001A0073">
      <w:pPr>
        <w:ind w:left="18" w:right="4"/>
      </w:pPr>
      <w:r>
        <w:t>如果你有过抢购商品的经验，相信你遇到过这样一种情况，在抢购马上到来的时候，商品详情页面几乎是无法打开的。</w:t>
      </w:r>
    </w:p>
    <w:p w14:paraId="4993DC97" w14:textId="77777777" w:rsidR="00BD03EF" w:rsidRDefault="001A0073">
      <w:pPr>
        <w:ind w:left="18" w:right="4"/>
      </w:pPr>
      <w:r>
        <w:t>这是因为大部分用户在抢购开始之前，会一直疯狂刷新抢购商品页面，尤其是倒计时一分钟内，查看商品详情页面的请求量会猛增。此时如果商品详情页面没有做好，就很容易成为整个抢购系统中的第一个性能瓶颈。</w:t>
      </w:r>
    </w:p>
    <w:p w14:paraId="4882669F" w14:textId="77777777" w:rsidR="00BD03EF" w:rsidRDefault="001A0073">
      <w:pPr>
        <w:ind w:left="18" w:right="4"/>
      </w:pPr>
      <w:r>
        <w:t>类似这种问题，我们通常的做法是提前将整个抢购商品页面生成为一个静态页面，并</w:t>
      </w:r>
      <w:r>
        <w:t xml:space="preserve"> push </w:t>
      </w:r>
      <w:r>
        <w:t>到</w:t>
      </w:r>
      <w:r>
        <w:t xml:space="preserve"> CDN </w:t>
      </w:r>
      <w:r>
        <w:t>节点，并且在浏览器端缓存该页面的静态资源文件，通过</w:t>
      </w:r>
      <w:r>
        <w:t xml:space="preserve"> CDN </w:t>
      </w:r>
      <w:r>
        <w:t>和浏览器本地缓存这两种缓存静态页面的方式来实现商品详情页面的优化。</w:t>
      </w:r>
    </w:p>
    <w:p w14:paraId="4DA7AC77" w14:textId="77777777" w:rsidR="00BD03EF" w:rsidRDefault="001A0073">
      <w:pPr>
        <w:numPr>
          <w:ilvl w:val="0"/>
          <w:numId w:val="451"/>
        </w:numPr>
        <w:spacing w:after="164" w:line="259" w:lineRule="auto"/>
        <w:ind w:left="411" w:hanging="403"/>
      </w:pPr>
      <w:r>
        <w:rPr>
          <w:b/>
          <w:sz w:val="29"/>
        </w:rPr>
        <w:t>抢购倒计时</w:t>
      </w:r>
    </w:p>
    <w:p w14:paraId="34902EBE" w14:textId="77777777" w:rsidR="00BD03EF" w:rsidRDefault="001A0073">
      <w:pPr>
        <w:ind w:left="18" w:right="4"/>
      </w:pPr>
      <w:r>
        <w:t>在商品详情页面中，存在一个抢购倒计时，这个倒计时是服务端时间的，初始化时间需要从服务端获取，并且在用户点击购买时，还需要服务端判断抢购时间是否已经到了。</w:t>
      </w:r>
    </w:p>
    <w:p w14:paraId="1A5DFCE0" w14:textId="77777777" w:rsidR="00BD03EF" w:rsidRDefault="001A0073">
      <w:pPr>
        <w:ind w:left="18" w:right="4"/>
      </w:pPr>
      <w:r>
        <w:t>如果商品详情每次刷新都去后端请求</w:t>
      </w:r>
      <w:r>
        <w:tab/>
      </w:r>
      <w:r>
        <w:t>新的时间，这无疑将会把整个后端服务拖垮。我们可以改成初始化时间从客户端获取，每隔一段时</w:t>
      </w:r>
      <w:r>
        <w:t>间主动去服务端刷新同步一次倒计时，这个时间段是随机时间，避免集中请求服务端。这种方式可以避免用户主动刷新服务端的同步时间接口。</w:t>
      </w:r>
    </w:p>
    <w:p w14:paraId="22BAECA7" w14:textId="77777777" w:rsidR="00BD03EF" w:rsidRDefault="001A0073">
      <w:pPr>
        <w:numPr>
          <w:ilvl w:val="0"/>
          <w:numId w:val="451"/>
        </w:numPr>
        <w:spacing w:after="164" w:line="259" w:lineRule="auto"/>
        <w:ind w:left="411" w:hanging="403"/>
      </w:pPr>
      <w:r>
        <w:rPr>
          <w:b/>
          <w:sz w:val="29"/>
        </w:rPr>
        <w:t>获取购买资格</w:t>
      </w:r>
    </w:p>
    <w:p w14:paraId="78157CE2" w14:textId="77777777" w:rsidR="00BD03EF" w:rsidRDefault="001A0073">
      <w:pPr>
        <w:ind w:left="18" w:right="4"/>
      </w:pPr>
      <w:r>
        <w:t>可能你会好奇，在抢购中我们已经通过库存数量限制用户了，那为什么会出现一个获取购买资格的环节呢？</w:t>
      </w:r>
    </w:p>
    <w:p w14:paraId="6B64EF79" w14:textId="77777777" w:rsidR="00BD03EF" w:rsidRDefault="001A0073">
      <w:pPr>
        <w:ind w:left="18" w:right="4"/>
      </w:pPr>
      <w:r>
        <w:t>我们知道，进入订单详情页面后，需要填写相关的订单信息，例如收货地址、联系方式等，在这样一个过程中，很多用户可能还会犹豫，甚至放弃购买。如果把这个环节设定为一定能购买成功，那我们就只能让同等库存的用户进来，一旦用户放弃购买，这些商品可能无法再次被其他用户抢购，会大大降低商品的</w:t>
      </w:r>
      <w:r>
        <w:t>抢购销量。</w:t>
      </w:r>
    </w:p>
    <w:p w14:paraId="1A43DB16" w14:textId="77777777" w:rsidR="00BD03EF" w:rsidRDefault="001A0073">
      <w:pPr>
        <w:ind w:left="18" w:right="4"/>
      </w:pPr>
      <w:r>
        <w:t>增加购买资格的环节，选择让超过库存的用户量进来提交订单页面，这样就可以保证有足够提交订单的用户量，确保抢购活动中商品的销量</w:t>
      </w:r>
      <w:r>
        <w:tab/>
      </w:r>
      <w:r>
        <w:t>大化。</w:t>
      </w:r>
    </w:p>
    <w:p w14:paraId="3838A4A6" w14:textId="77777777" w:rsidR="00BD03EF" w:rsidRDefault="001A0073">
      <w:pPr>
        <w:ind w:left="18" w:right="4"/>
      </w:pPr>
      <w:r>
        <w:t>获取购买资格这步的并发量会非常大，还是基于分布式的，通常我们可以通过</w:t>
      </w:r>
      <w:r>
        <w:t xml:space="preserve"> Redis </w:t>
      </w:r>
      <w:r>
        <w:t>分布式锁来控制购买资格的发放。</w:t>
      </w:r>
    </w:p>
    <w:p w14:paraId="70113CFC" w14:textId="77777777" w:rsidR="00BD03EF" w:rsidRDefault="001A0073">
      <w:pPr>
        <w:numPr>
          <w:ilvl w:val="0"/>
          <w:numId w:val="451"/>
        </w:numPr>
        <w:spacing w:after="164" w:line="259" w:lineRule="auto"/>
        <w:ind w:left="411" w:hanging="403"/>
      </w:pPr>
      <w:r>
        <w:rPr>
          <w:b/>
          <w:sz w:val="29"/>
        </w:rPr>
        <w:t>提交订单</w:t>
      </w:r>
    </w:p>
    <w:p w14:paraId="605D70BA" w14:textId="77777777" w:rsidR="00BD03EF" w:rsidRDefault="001A0073">
      <w:pPr>
        <w:ind w:left="18" w:right="4"/>
      </w:pPr>
      <w:r>
        <w:t>由于抢购入口的请求量会非常大，可能会占用大量带宽，为了不影响提交订单的请求，我建议将提交订单的子域名与抢购子域名区分开，分别绑定不同网络的服务器。</w:t>
      </w:r>
    </w:p>
    <w:p w14:paraId="7BBA8009" w14:textId="77777777" w:rsidR="00BD03EF" w:rsidRDefault="001A0073">
      <w:pPr>
        <w:ind w:left="18" w:right="4"/>
      </w:pPr>
      <w:r>
        <w:t>用户点击提交订单，需要先校验库存，库存足够时，用户先扣除缓存中的库存，再生成订单。如果校验库存和扣除库存都是基于数据库实现的，那么每次都去操作数据库，瞬时的并发量就会非常大，对数据库来说会存在一定的压力，从而会产生性能瓶颈。与获取购买资格一样，我们同样可以通过分布式锁来优化扣除消耗库存的设计。</w:t>
      </w:r>
    </w:p>
    <w:p w14:paraId="3CCECBC3" w14:textId="77777777" w:rsidR="00BD03EF" w:rsidRDefault="001A0073">
      <w:pPr>
        <w:ind w:left="18" w:right="4"/>
      </w:pPr>
      <w:r>
        <w:t>由于我们已经缓存了库存，所以在提交订单时，库存的查询和冻结并不会给数据库带来性能瓶颈。但在这之后，还有一个订单的幂等校验，为了提高系统性能，我们同样可以使用分布式锁来优化。</w:t>
      </w:r>
    </w:p>
    <w:p w14:paraId="646BC04B" w14:textId="77777777" w:rsidR="00BD03EF" w:rsidRDefault="001A0073">
      <w:pPr>
        <w:ind w:left="18" w:right="4"/>
      </w:pPr>
      <w:r>
        <w:t>而保存订单信息一般都是基于数据库表来实现的</w:t>
      </w:r>
      <w:r>
        <w:t>，在单表单库的情况下，碰到大量请求，特别是在瞬时高并发的情况下，磁盘</w:t>
      </w:r>
      <w:r>
        <w:t xml:space="preserve"> I/O</w:t>
      </w:r>
      <w:r>
        <w:t>、数据库请求连接数以及带宽等资源都可能会出现性能瓶颈。此时我们可以考虑对订单表进行分库分表，通常我们可以基于</w:t>
      </w:r>
      <w:r>
        <w:t xml:space="preserve"> userid </w:t>
      </w:r>
      <w:r>
        <w:t>字段来进行</w:t>
      </w:r>
      <w:r>
        <w:t xml:space="preserve"> hash </w:t>
      </w:r>
      <w:r>
        <w:t>取模，实现分库分表，从而提高系统的并发能力。</w:t>
      </w:r>
    </w:p>
    <w:p w14:paraId="14BCEFE4" w14:textId="77777777" w:rsidR="00BD03EF" w:rsidRDefault="001A0073">
      <w:pPr>
        <w:spacing w:after="193" w:line="379" w:lineRule="auto"/>
        <w:ind w:left="18" w:right="4"/>
      </w:pPr>
      <w:r>
        <w:rPr>
          <w:rFonts w:ascii="Verdana" w:eastAsia="Verdana" w:hAnsi="Verdana" w:cs="Verdana"/>
          <w:b/>
          <w:sz w:val="29"/>
        </w:rPr>
        <w:t xml:space="preserve">5. </w:t>
      </w:r>
      <w:r>
        <w:rPr>
          <w:b/>
          <w:sz w:val="29"/>
        </w:rPr>
        <w:t>支付回调业务操作</w:t>
      </w:r>
      <w:r>
        <w:t>在用户支付订单完成之后，一般会有第三方支付平台回调我们的接口，更新订单状态。</w:t>
      </w:r>
    </w:p>
    <w:p w14:paraId="2F4BADDC" w14:textId="77777777" w:rsidR="00BD03EF" w:rsidRDefault="001A0073">
      <w:pPr>
        <w:ind w:left="18" w:right="4"/>
      </w:pPr>
      <w:r>
        <w:t>除此之外，还可能存在扣减数据库库存的需求。如果我们的库存是基于缓存来实现查询和扣减，那提交订单时的扣除库存就只是扣除缓存中的库存，为了减少数据库</w:t>
      </w:r>
      <w:r>
        <w:t>的并发量，我们会在用户付款之后，在支付回调的时候去选择扣除数据库中的库存。</w:t>
      </w:r>
    </w:p>
    <w:p w14:paraId="055994F6" w14:textId="77777777" w:rsidR="00BD03EF" w:rsidRDefault="001A0073">
      <w:pPr>
        <w:spacing w:after="421"/>
        <w:ind w:left="18" w:right="4"/>
      </w:pPr>
      <w:r>
        <w:t>此外，还有订单购买成功的短信通知服务，一些商城还提供了累计积分的服务。</w:t>
      </w:r>
    </w:p>
    <w:p w14:paraId="58B45225" w14:textId="77777777" w:rsidR="00BD03EF" w:rsidRDefault="001A0073">
      <w:pPr>
        <w:ind w:left="18" w:right="4"/>
      </w:pPr>
      <w:r>
        <w:t>在支付回调之后，我们可以通过异步提交的方式，实现订单更新之外的其它业务处理，例如库存扣减、积分累计以及短信通知等。通常我们可以基于</w:t>
      </w:r>
      <w:r>
        <w:t xml:space="preserve"> MQ </w:t>
      </w:r>
      <w:r>
        <w:t>实现业务的异步提交。</w:t>
      </w:r>
    </w:p>
    <w:p w14:paraId="18C038CD" w14:textId="77777777" w:rsidR="00BD03EF" w:rsidRDefault="001A0073">
      <w:pPr>
        <w:pStyle w:val="5"/>
        <w:ind w:left="18"/>
      </w:pPr>
      <w:r>
        <w:t>性能瓶颈调优</w:t>
      </w:r>
    </w:p>
    <w:p w14:paraId="214FBE68" w14:textId="77777777" w:rsidR="00BD03EF" w:rsidRDefault="001A0073">
      <w:pPr>
        <w:ind w:left="18" w:right="4"/>
      </w:pPr>
      <w:r>
        <w:t>了解了各个业务流程中可能存在的性能瓶颈，我们再来讨论下商城基于常规优化设计之后，还可能出现的一些性能问题，我们又该如何做进一步调优。</w:t>
      </w:r>
    </w:p>
    <w:p w14:paraId="0B485C86" w14:textId="77777777" w:rsidR="00BD03EF" w:rsidRDefault="001A0073">
      <w:pPr>
        <w:numPr>
          <w:ilvl w:val="0"/>
          <w:numId w:val="452"/>
        </w:numPr>
        <w:spacing w:after="164" w:line="259" w:lineRule="auto"/>
        <w:ind w:left="411" w:hanging="403"/>
      </w:pPr>
      <w:r>
        <w:rPr>
          <w:b/>
          <w:sz w:val="29"/>
        </w:rPr>
        <w:t>限流实现优化</w:t>
      </w:r>
    </w:p>
    <w:p w14:paraId="721231C1" w14:textId="77777777" w:rsidR="00BD03EF" w:rsidRDefault="001A0073">
      <w:pPr>
        <w:ind w:left="18" w:right="4"/>
      </w:pPr>
      <w:r>
        <w:t>限流是我们常用的兜底策略，无论是倒计时请求</w:t>
      </w:r>
      <w:r>
        <w:t>接口，还是抢购入口，系统都应该对它们设置</w:t>
      </w:r>
      <w:r>
        <w:tab/>
      </w:r>
      <w:r>
        <w:t>大并发访问数量，防止超出预期的请求集中进入系统，导致系统异常。</w:t>
      </w:r>
    </w:p>
    <w:p w14:paraId="3F0BB858" w14:textId="77777777" w:rsidR="00BD03EF" w:rsidRDefault="001A0073">
      <w:pPr>
        <w:ind w:left="18" w:right="4"/>
      </w:pPr>
      <w:r>
        <w:t>通常我们是在网关层实现高并发请求接口的限流，如果我们使用了</w:t>
      </w:r>
      <w:r>
        <w:t xml:space="preserve"> Nginx </w:t>
      </w:r>
      <w:r>
        <w:t>做反向代理的话，就可以在</w:t>
      </w:r>
      <w:r>
        <w:t xml:space="preserve"> Nginx </w:t>
      </w:r>
      <w:r>
        <w:t>配置限流算法。</w:t>
      </w:r>
      <w:r>
        <w:t xml:space="preserve">Nginx </w:t>
      </w:r>
      <w:r>
        <w:t>是基于漏桶算法实现的限流，这样做的好处是能够保证请求的实时处理速度。</w:t>
      </w:r>
    </w:p>
    <w:p w14:paraId="3FABCBEE" w14:textId="77777777" w:rsidR="00BD03EF" w:rsidRDefault="001A0073">
      <w:pPr>
        <w:spacing w:after="0" w:line="259" w:lineRule="auto"/>
        <w:ind w:left="23" w:firstLine="0"/>
      </w:pPr>
      <w:r>
        <w:t xml:space="preserve">Nginx </w:t>
      </w:r>
      <w:r>
        <w:t>中包含了两个限流模块：</w:t>
      </w:r>
      <w:r>
        <w:rPr>
          <w:color w:val="FA8919"/>
          <w:u w:val="single" w:color="FA8919"/>
        </w:rPr>
        <w:t>ngx_http_limit_conn_module</w:t>
      </w:r>
      <w:r>
        <w:t xml:space="preserve"> </w:t>
      </w:r>
      <w:r>
        <w:t>和</w:t>
      </w:r>
    </w:p>
    <w:p w14:paraId="3CBB39A2" w14:textId="77777777" w:rsidR="00BD03EF" w:rsidRDefault="001A0073">
      <w:pPr>
        <w:ind w:left="18" w:right="4"/>
      </w:pPr>
      <w:r>
        <w:rPr>
          <w:color w:val="FA8919"/>
          <w:u w:val="single" w:color="FA8919"/>
        </w:rPr>
        <w:t>ngx_http_limit_req_module</w:t>
      </w:r>
      <w:r>
        <w:t>，前者是用于限制单个</w:t>
      </w:r>
      <w:r>
        <w:t xml:space="preserve"> IP </w:t>
      </w:r>
      <w:r>
        <w:t>单位时间内的请求数量，后者是用</w:t>
      </w:r>
      <w:r>
        <w:t>来限制单位时间内所有</w:t>
      </w:r>
      <w:r>
        <w:t xml:space="preserve"> IP </w:t>
      </w:r>
      <w:r>
        <w:t>的请求数量。以下分别是两个限流的配置：</w:t>
      </w:r>
    </w:p>
    <w:p w14:paraId="759EE353"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936768" behindDoc="0" locked="0" layoutInCell="1" allowOverlap="1" wp14:anchorId="6968BCB7" wp14:editId="721C9610">
                <wp:simplePos x="0" y="0"/>
                <wp:positionH relativeFrom="column">
                  <wp:posOffset>5745551</wp:posOffset>
                </wp:positionH>
                <wp:positionV relativeFrom="paragraph">
                  <wp:posOffset>6874</wp:posOffset>
                </wp:positionV>
                <wp:extent cx="96820" cy="111336"/>
                <wp:effectExtent l="0" t="0" r="0" b="0"/>
                <wp:wrapNone/>
                <wp:docPr id="213530" name="Group 213530"/>
                <wp:cNvGraphicFramePr/>
                <a:graphic xmlns:a="http://schemas.openxmlformats.org/drawingml/2006/main">
                  <a:graphicData uri="http://schemas.microsoft.com/office/word/2010/wordprocessingGroup">
                    <wpg:wgp>
                      <wpg:cNvGrpSpPr/>
                      <wpg:grpSpPr>
                        <a:xfrm>
                          <a:off x="0" y="0"/>
                          <a:ext cx="96820" cy="111336"/>
                          <a:chOff x="0" y="0"/>
                          <a:chExt cx="96820" cy="111336"/>
                        </a:xfrm>
                      </wpg:grpSpPr>
                      <wps:wsp>
                        <wps:cNvPr id="22782" name="Shape 22782"/>
                        <wps:cNvSpPr/>
                        <wps:spPr>
                          <a:xfrm>
                            <a:off x="0" y="0"/>
                            <a:ext cx="96820" cy="111336"/>
                          </a:xfrm>
                          <a:custGeom>
                            <a:avLst/>
                            <a:gdLst/>
                            <a:ahLst/>
                            <a:cxnLst/>
                            <a:rect l="0" t="0" r="0" b="0"/>
                            <a:pathLst>
                              <a:path w="96820" h="111336">
                                <a:moveTo>
                                  <a:pt x="91572" y="15075"/>
                                </a:moveTo>
                                <a:lnTo>
                                  <a:pt x="71136" y="15075"/>
                                </a:lnTo>
                                <a:lnTo>
                                  <a:pt x="71136" y="5246"/>
                                </a:lnTo>
                                <a:cubicBezTo>
                                  <a:pt x="71061" y="3758"/>
                                  <a:pt x="70540" y="2511"/>
                                  <a:pt x="69572" y="1507"/>
                                </a:cubicBezTo>
                                <a:cubicBezTo>
                                  <a:pt x="68604" y="502"/>
                                  <a:pt x="67339" y="0"/>
                                  <a:pt x="65775" y="0"/>
                                </a:cubicBezTo>
                                <a:lnTo>
                                  <a:pt x="5360" y="0"/>
                                </a:lnTo>
                                <a:cubicBezTo>
                                  <a:pt x="3871" y="0"/>
                                  <a:pt x="2624" y="502"/>
                                  <a:pt x="1619" y="1507"/>
                                </a:cubicBezTo>
                                <a:cubicBezTo>
                                  <a:pt x="614" y="2511"/>
                                  <a:pt x="74" y="3758"/>
                                  <a:pt x="0" y="5246"/>
                                </a:cubicBezTo>
                                <a:lnTo>
                                  <a:pt x="0" y="90897"/>
                                </a:lnTo>
                                <a:cubicBezTo>
                                  <a:pt x="74" y="92391"/>
                                  <a:pt x="614" y="93619"/>
                                  <a:pt x="1619" y="94586"/>
                                </a:cubicBezTo>
                                <a:cubicBezTo>
                                  <a:pt x="2624" y="95554"/>
                                  <a:pt x="3871" y="96075"/>
                                  <a:pt x="5360" y="96149"/>
                                </a:cubicBezTo>
                                <a:lnTo>
                                  <a:pt x="25796" y="96149"/>
                                </a:lnTo>
                                <a:lnTo>
                                  <a:pt x="25796" y="105978"/>
                                </a:lnTo>
                                <a:cubicBezTo>
                                  <a:pt x="25796" y="107466"/>
                                  <a:pt x="26299" y="108713"/>
                                  <a:pt x="27304" y="109717"/>
                                </a:cubicBezTo>
                                <a:cubicBezTo>
                                  <a:pt x="28309" y="110722"/>
                                  <a:pt x="29556" y="111261"/>
                                  <a:pt x="31045" y="111336"/>
                                </a:cubicBezTo>
                                <a:lnTo>
                                  <a:pt x="91572" y="111336"/>
                                </a:lnTo>
                                <a:cubicBezTo>
                                  <a:pt x="93061" y="111261"/>
                                  <a:pt x="94289" y="110722"/>
                                  <a:pt x="95257" y="109717"/>
                                </a:cubicBezTo>
                                <a:cubicBezTo>
                                  <a:pt x="96225" y="108713"/>
                                  <a:pt x="96746" y="107466"/>
                                  <a:pt x="96820" y="105978"/>
                                </a:cubicBezTo>
                                <a:lnTo>
                                  <a:pt x="96820" y="20433"/>
                                </a:lnTo>
                                <a:cubicBezTo>
                                  <a:pt x="96746" y="18945"/>
                                  <a:pt x="96225" y="17698"/>
                                  <a:pt x="95257" y="16694"/>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2783" name="Shape 22783"/>
                        <wps:cNvSpPr/>
                        <wps:spPr>
                          <a:xfrm>
                            <a:off x="4579" y="4465"/>
                            <a:ext cx="61978" cy="87219"/>
                          </a:xfrm>
                          <a:custGeom>
                            <a:avLst/>
                            <a:gdLst/>
                            <a:ahLst/>
                            <a:cxnLst/>
                            <a:rect l="0" t="0" r="0" b="0"/>
                            <a:pathLst>
                              <a:path w="61978" h="87219">
                                <a:moveTo>
                                  <a:pt x="781" y="87219"/>
                                </a:moveTo>
                                <a:cubicBezTo>
                                  <a:pt x="335" y="87145"/>
                                  <a:pt x="74" y="86885"/>
                                  <a:pt x="0" y="86432"/>
                                </a:cubicBezTo>
                                <a:lnTo>
                                  <a:pt x="0" y="781"/>
                                </a:lnTo>
                                <a:cubicBezTo>
                                  <a:pt x="74" y="335"/>
                                  <a:pt x="335" y="74"/>
                                  <a:pt x="781" y="0"/>
                                </a:cubicBezTo>
                                <a:lnTo>
                                  <a:pt x="61197" y="0"/>
                                </a:lnTo>
                                <a:cubicBezTo>
                                  <a:pt x="61718" y="74"/>
                                  <a:pt x="61978" y="335"/>
                                  <a:pt x="61978" y="781"/>
                                </a:cubicBezTo>
                                <a:lnTo>
                                  <a:pt x="61978" y="86432"/>
                                </a:lnTo>
                                <a:cubicBezTo>
                                  <a:pt x="61978" y="86885"/>
                                  <a:pt x="61718" y="87108"/>
                                  <a:pt x="61197" y="87108"/>
                                </a:cubicBezTo>
                                <a:lnTo>
                                  <a:pt x="781" y="87219"/>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2784" name="Shape 22784"/>
                        <wps:cNvSpPr/>
                        <wps:spPr>
                          <a:xfrm>
                            <a:off x="30263" y="19652"/>
                            <a:ext cx="61979" cy="87108"/>
                          </a:xfrm>
                          <a:custGeom>
                            <a:avLst/>
                            <a:gdLst/>
                            <a:ahLst/>
                            <a:cxnLst/>
                            <a:rect l="0" t="0" r="0" b="0"/>
                            <a:pathLst>
                              <a:path w="61979" h="87108">
                                <a:moveTo>
                                  <a:pt x="61979" y="86327"/>
                                </a:moveTo>
                                <a:cubicBezTo>
                                  <a:pt x="61979" y="86847"/>
                                  <a:pt x="61755" y="87108"/>
                                  <a:pt x="61309" y="87108"/>
                                </a:cubicBezTo>
                                <a:lnTo>
                                  <a:pt x="782" y="87108"/>
                                </a:lnTo>
                                <a:cubicBezTo>
                                  <a:pt x="335" y="87108"/>
                                  <a:pt x="74" y="86847"/>
                                  <a:pt x="0" y="86327"/>
                                </a:cubicBezTo>
                                <a:lnTo>
                                  <a:pt x="0" y="76833"/>
                                </a:lnTo>
                                <a:lnTo>
                                  <a:pt x="35512" y="76833"/>
                                </a:lnTo>
                                <a:cubicBezTo>
                                  <a:pt x="37076" y="76758"/>
                                  <a:pt x="38341" y="76237"/>
                                  <a:pt x="39309" y="75270"/>
                                </a:cubicBezTo>
                                <a:cubicBezTo>
                                  <a:pt x="40277" y="74302"/>
                                  <a:pt x="40798" y="73037"/>
                                  <a:pt x="40872" y="71469"/>
                                </a:cubicBezTo>
                                <a:lnTo>
                                  <a:pt x="40872" y="69906"/>
                                </a:lnTo>
                                <a:lnTo>
                                  <a:pt x="51705" y="69906"/>
                                </a:lnTo>
                                <a:cubicBezTo>
                                  <a:pt x="52598" y="69906"/>
                                  <a:pt x="53268" y="69534"/>
                                  <a:pt x="53715" y="68790"/>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8"/>
                                </a:cubicBezTo>
                                <a:cubicBezTo>
                                  <a:pt x="53268" y="50087"/>
                                  <a:pt x="52598" y="49733"/>
                                  <a:pt x="51705" y="49808"/>
                                </a:cubicBezTo>
                                <a:lnTo>
                                  <a:pt x="40872" y="49808"/>
                                </a:lnTo>
                                <a:lnTo>
                                  <a:pt x="40872" y="38416"/>
                                </a:lnTo>
                                <a:lnTo>
                                  <a:pt x="51705" y="38416"/>
                                </a:lnTo>
                                <a:cubicBezTo>
                                  <a:pt x="52598" y="38416"/>
                                  <a:pt x="53268" y="38044"/>
                                  <a:pt x="53715" y="37300"/>
                                </a:cubicBezTo>
                                <a:cubicBezTo>
                                  <a:pt x="54161" y="36556"/>
                                  <a:pt x="54161" y="35793"/>
                                  <a:pt x="53715" y="35012"/>
                                </a:cubicBezTo>
                                <a:cubicBezTo>
                                  <a:pt x="53268" y="34230"/>
                                  <a:pt x="52598" y="33840"/>
                                  <a:pt x="51705" y="33840"/>
                                </a:cubicBezTo>
                                <a:lnTo>
                                  <a:pt x="40872" y="33840"/>
                                </a:lnTo>
                                <a:lnTo>
                                  <a:pt x="40872" y="23006"/>
                                </a:lnTo>
                                <a:lnTo>
                                  <a:pt x="43888" y="23006"/>
                                </a:lnTo>
                                <a:cubicBezTo>
                                  <a:pt x="44483" y="22932"/>
                                  <a:pt x="44986" y="22690"/>
                                  <a:pt x="45395" y="22281"/>
                                </a:cubicBezTo>
                                <a:cubicBezTo>
                                  <a:pt x="45805" y="21872"/>
                                  <a:pt x="46009" y="21351"/>
                                  <a:pt x="46009" y="20718"/>
                                </a:cubicBezTo>
                                <a:cubicBezTo>
                                  <a:pt x="46009" y="20086"/>
                                  <a:pt x="45805" y="19565"/>
                                  <a:pt x="45395" y="19155"/>
                                </a:cubicBezTo>
                                <a:cubicBezTo>
                                  <a:pt x="44986" y="18746"/>
                                  <a:pt x="44483" y="18504"/>
                                  <a:pt x="43888" y="18430"/>
                                </a:cubicBezTo>
                                <a:lnTo>
                                  <a:pt x="40872" y="18430"/>
                                </a:lnTo>
                                <a:lnTo>
                                  <a:pt x="40872" y="0"/>
                                </a:lnTo>
                                <a:lnTo>
                                  <a:pt x="61309" y="0"/>
                                </a:lnTo>
                                <a:cubicBezTo>
                                  <a:pt x="61755" y="74"/>
                                  <a:pt x="61979" y="335"/>
                                  <a:pt x="61979" y="781"/>
                                </a:cubicBezTo>
                                <a:lnTo>
                                  <a:pt x="61979" y="8632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3530" style="width:7.62366pt;height:8.7666pt;position:absolute;z-index:44;mso-position-horizontal-relative:text;mso-position-horizontal:absolute;margin-left:452.406pt;mso-position-vertical-relative:text;margin-top:0.54129pt;" coordsize="968,1113">
                <v:shape id="Shape 22782" style="position:absolute;width:968;height:1113;left:0;top:0;" coordsize="96820,111336" path="m91572,15075l71136,15075l71136,5246c71061,3758,70540,2511,69572,1507c68604,502,67339,0,65775,0l5360,0c3871,0,2624,502,1619,1507c614,2511,74,3758,0,5246l0,90897c74,92391,614,93619,1619,94586c2624,95554,3871,96075,5360,96149l25796,96149l25796,105978c25796,107466,26299,108713,27304,109717c28309,110722,29556,111261,31045,111336l91572,111336c93061,111261,94289,110722,95257,109717c96225,108713,96746,107466,96820,105978l96820,20433c96746,18945,96225,17698,95257,16694c94289,15689,93061,15149,91572,15075x">
                  <v:stroke weight="0.15007pt" endcap="flat" joinstyle="miter" miterlimit="4" on="true" color="#343434"/>
                  <v:fill on="false" color="#000000" opacity="0"/>
                </v:shape>
                <v:shape id="Shape 22783" style="position:absolute;width:619;height:872;left:45;top:44;" coordsize="61978,87219" path="m781,87219c335,87145,74,86885,0,86432l0,781c74,335,335,74,781,0l61197,0c61718,74,61978,335,61978,781l61978,86432c61978,86885,61718,87108,61197,87108l781,87219x">
                  <v:stroke weight="0.15007pt" endcap="flat" joinstyle="miter" miterlimit="4" on="true" color="#343434"/>
                  <v:fill on="false" color="#000000" opacity="0"/>
                </v:shape>
                <v:shape id="Shape 22784" style="position:absolute;width:619;height:871;left:302;top:196;" coordsize="61979,87108" path="m61979,86327c61979,86847,61755,87108,61309,87108l782,87108c335,87108,74,86847,0,86327l0,76833l35512,76833c37076,76758,38341,76237,39309,75270c40277,74302,40798,73037,40872,71469l40872,69906l51705,69906c52598,69906,53268,69534,53715,68790c54161,68045,54161,67283,53715,66501c53268,65720,52598,65329,51705,65329l40872,65329l40872,54273l51705,54273c52598,54273,53268,53901,53715,53156c54161,52412,54161,51650,53715,50868c53268,50087,52598,49733,51705,49808l40872,49808l40872,38416l51705,38416c52598,38416,53268,38044,53715,37300c54161,36556,54161,35793,53715,35012c53268,34230,52598,33840,51705,33840l40872,33840l40872,23006l43888,23006c44483,22932,44986,22690,45395,22281c45805,21872,46009,21351,46009,20718c46009,20086,45805,19565,45395,19155c44986,18746,44483,18504,43888,18430l40872,18430l40872,0l61309,0c61755,74,61979,335,61979,781l61979,86327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6B83E16F" w14:textId="77777777" w:rsidR="00BD03EF" w:rsidRDefault="001A0073">
      <w:pPr>
        <w:spacing w:after="50" w:line="265" w:lineRule="auto"/>
        <w:ind w:left="400" w:right="51"/>
      </w:pPr>
      <w:r>
        <w:rPr>
          <w:rFonts w:ascii="Consolas" w:eastAsia="Consolas" w:hAnsi="Consolas" w:cs="Consolas"/>
          <w:color w:val="1B1F23"/>
          <w:sz w:val="18"/>
        </w:rPr>
        <w:t xml:space="preserve">1 </w:t>
      </w:r>
      <w:r>
        <w:rPr>
          <w:rFonts w:ascii="Consolas" w:eastAsia="Consolas" w:hAnsi="Consolas" w:cs="Consolas"/>
          <w:color w:val="666666"/>
          <w:sz w:val="20"/>
        </w:rPr>
        <w:t>limit_conn_zone $binary_remote_addr zone=addr:10m;</w:t>
      </w:r>
    </w:p>
    <w:p w14:paraId="3D6C49F3" w14:textId="77777777" w:rsidR="00BD03EF" w:rsidRDefault="001A0073">
      <w:pPr>
        <w:spacing w:after="60" w:line="265" w:lineRule="auto"/>
        <w:ind w:left="400"/>
      </w:pPr>
      <w:r>
        <w:rPr>
          <w:rFonts w:ascii="Consolas" w:eastAsia="Consolas" w:hAnsi="Consolas" w:cs="Consolas"/>
          <w:color w:val="1B1F23"/>
          <w:sz w:val="18"/>
        </w:rPr>
        <w:t>2</w:t>
      </w:r>
      <w:r>
        <w:rPr>
          <w:rFonts w:ascii="Consolas" w:eastAsia="Consolas" w:hAnsi="Consolas" w:cs="Consolas"/>
          <w:color w:val="666666"/>
          <w:sz w:val="20"/>
        </w:rPr>
        <w:t xml:space="preserve"> </w:t>
      </w:r>
    </w:p>
    <w:p w14:paraId="7E5DB508" w14:textId="77777777" w:rsidR="00BD03EF" w:rsidRDefault="001A0073">
      <w:pPr>
        <w:numPr>
          <w:ilvl w:val="1"/>
          <w:numId w:val="454"/>
        </w:numPr>
        <w:spacing w:after="50" w:line="265" w:lineRule="auto"/>
        <w:ind w:right="51" w:hanging="1107"/>
      </w:pPr>
      <w:r>
        <w:rPr>
          <w:rFonts w:ascii="Consolas" w:eastAsia="Consolas" w:hAnsi="Consolas" w:cs="Consolas"/>
          <w:color w:val="666666"/>
          <w:sz w:val="20"/>
        </w:rPr>
        <w:t>server {</w:t>
      </w:r>
    </w:p>
    <w:p w14:paraId="6BF6F83A" w14:textId="77777777" w:rsidR="00BD03EF" w:rsidRDefault="001A0073">
      <w:pPr>
        <w:numPr>
          <w:ilvl w:val="1"/>
          <w:numId w:val="454"/>
        </w:numPr>
        <w:spacing w:after="50" w:line="265" w:lineRule="auto"/>
        <w:ind w:right="51" w:hanging="1107"/>
      </w:pPr>
      <w:r>
        <w:rPr>
          <w:rFonts w:ascii="Consolas" w:eastAsia="Consolas" w:hAnsi="Consolas" w:cs="Consolas"/>
          <w:color w:val="666666"/>
          <w:sz w:val="20"/>
        </w:rPr>
        <w:t>location / {</w:t>
      </w:r>
    </w:p>
    <w:p w14:paraId="7C9DC0E1" w14:textId="77777777" w:rsidR="00BD03EF" w:rsidRDefault="001A0073">
      <w:pPr>
        <w:numPr>
          <w:ilvl w:val="1"/>
          <w:numId w:val="454"/>
        </w:numPr>
        <w:spacing w:after="50" w:line="265" w:lineRule="auto"/>
        <w:ind w:right="51" w:hanging="1107"/>
      </w:pPr>
      <w:r>
        <w:rPr>
          <w:rFonts w:ascii="Consolas" w:eastAsia="Consolas" w:hAnsi="Consolas" w:cs="Consolas"/>
          <w:color w:val="666666"/>
          <w:sz w:val="20"/>
        </w:rPr>
        <w:t>limit_conn addr 1;</w:t>
      </w:r>
    </w:p>
    <w:p w14:paraId="4AFD62A9" w14:textId="77777777" w:rsidR="00BD03EF" w:rsidRDefault="001A0073">
      <w:pPr>
        <w:numPr>
          <w:ilvl w:val="1"/>
          <w:numId w:val="454"/>
        </w:numPr>
        <w:spacing w:after="237" w:line="265" w:lineRule="auto"/>
        <w:ind w:right="51" w:hanging="1107"/>
      </w:pPr>
      <w:r>
        <w:rPr>
          <w:rFonts w:ascii="Consolas" w:eastAsia="Consolas" w:hAnsi="Consolas" w:cs="Consolas"/>
          <w:color w:val="666666"/>
          <w:sz w:val="20"/>
        </w:rPr>
        <w:t>}</w:t>
      </w:r>
    </w:p>
    <w:p w14:paraId="75BECF06" w14:textId="77777777" w:rsidR="00BD03EF" w:rsidRDefault="001A0073">
      <w:pPr>
        <w:spacing w:after="615" w:line="259" w:lineRule="auto"/>
        <w:ind w:left="263" w:firstLine="0"/>
      </w:pPr>
      <w:r>
        <w:rPr>
          <w:rFonts w:ascii="Calibri" w:eastAsia="Calibri" w:hAnsi="Calibri" w:cs="Calibri"/>
          <w:noProof/>
          <w:color w:val="000000"/>
          <w:sz w:val="22"/>
        </w:rPr>
        <mc:AlternateContent>
          <mc:Choice Requires="wpg">
            <w:drawing>
              <wp:inline distT="0" distB="0" distL="0" distR="0" wp14:anchorId="4DB5DEFE" wp14:editId="5538A7CA">
                <wp:extent cx="6175068" cy="162000"/>
                <wp:effectExtent l="0" t="0" r="0" b="0"/>
                <wp:docPr id="213528" name="Group 213528"/>
                <wp:cNvGraphicFramePr/>
                <a:graphic xmlns:a="http://schemas.openxmlformats.org/drawingml/2006/main">
                  <a:graphicData uri="http://schemas.microsoft.com/office/word/2010/wordprocessingGroup">
                    <wpg:wgp>
                      <wpg:cNvGrpSpPr/>
                      <wpg:grpSpPr>
                        <a:xfrm>
                          <a:off x="0" y="0"/>
                          <a:ext cx="6175068" cy="162000"/>
                          <a:chOff x="0" y="0"/>
                          <a:chExt cx="6175068" cy="162000"/>
                        </a:xfrm>
                      </wpg:grpSpPr>
                      <wps:wsp>
                        <wps:cNvPr id="227570" name="Shape 227570"/>
                        <wps:cNvSpPr/>
                        <wps:spPr>
                          <a:xfrm>
                            <a:off x="0" y="0"/>
                            <a:ext cx="162000" cy="162000"/>
                          </a:xfrm>
                          <a:custGeom>
                            <a:avLst/>
                            <a:gdLst/>
                            <a:ahLst/>
                            <a:cxnLst/>
                            <a:rect l="0" t="0" r="0" b="0"/>
                            <a:pathLst>
                              <a:path w="162000" h="162000">
                                <a:moveTo>
                                  <a:pt x="0" y="0"/>
                                </a:moveTo>
                                <a:lnTo>
                                  <a:pt x="162000" y="0"/>
                                </a:lnTo>
                                <a:lnTo>
                                  <a:pt x="162000"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765" name="Shape 22765"/>
                        <wps:cNvSpPr/>
                        <wps:spPr>
                          <a:xfrm>
                            <a:off x="57177" y="47647"/>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571" name="Shape 227571"/>
                        <wps:cNvSpPr/>
                        <wps:spPr>
                          <a:xfrm>
                            <a:off x="6013069" y="0"/>
                            <a:ext cx="161999" cy="162000"/>
                          </a:xfrm>
                          <a:custGeom>
                            <a:avLst/>
                            <a:gdLst/>
                            <a:ahLst/>
                            <a:cxnLst/>
                            <a:rect l="0" t="0" r="0" b="0"/>
                            <a:pathLst>
                              <a:path w="161999" h="162000">
                                <a:moveTo>
                                  <a:pt x="0" y="0"/>
                                </a:moveTo>
                                <a:lnTo>
                                  <a:pt x="161999" y="0"/>
                                </a:lnTo>
                                <a:lnTo>
                                  <a:pt x="161999"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767" name="Shape 22767"/>
                        <wps:cNvSpPr/>
                        <wps:spPr>
                          <a:xfrm>
                            <a:off x="6079774" y="47647"/>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572" name="Shape 227572"/>
                        <wps:cNvSpPr/>
                        <wps:spPr>
                          <a:xfrm>
                            <a:off x="162000" y="0"/>
                            <a:ext cx="5851068" cy="162000"/>
                          </a:xfrm>
                          <a:custGeom>
                            <a:avLst/>
                            <a:gdLst/>
                            <a:ahLst/>
                            <a:cxnLst/>
                            <a:rect l="0" t="0" r="0" b="0"/>
                            <a:pathLst>
                              <a:path w="5851068" h="162000">
                                <a:moveTo>
                                  <a:pt x="0" y="0"/>
                                </a:moveTo>
                                <a:lnTo>
                                  <a:pt x="5851068" y="0"/>
                                </a:lnTo>
                                <a:lnTo>
                                  <a:pt x="5851068" y="162000"/>
                                </a:lnTo>
                                <a:lnTo>
                                  <a:pt x="0" y="162000"/>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213528" style="width:486.226pt;height:12.7559pt;mso-position-horizontal-relative:char;mso-position-vertical-relative:line" coordsize="61750,1620">
                <v:shape id="Shape 227573" style="position:absolute;width:1620;height:1620;left:0;top:0;" coordsize="162000,162000" path="m0,0l162000,0l162000,162000l0,162000l0,0">
                  <v:stroke weight="0pt" endcap="flat" joinstyle="miter" miterlimit="10" on="false" color="#000000" opacity="0"/>
                  <v:fill on="true" color="#f1f1f1"/>
                </v:shape>
                <v:shape id="Shape 22765" style="position:absolute;width:381;height:667;left:571;top:476;" coordsize="38118,66706" path="m38118,0l38118,66706l0,33353l38118,0x">
                  <v:stroke weight="0pt" endcap="flat" joinstyle="miter" miterlimit="10" on="false" color="#000000" opacity="0"/>
                  <v:fill on="true" color="#a3a3a3"/>
                </v:shape>
                <v:shape id="Shape 227574" style="position:absolute;width:1619;height:1620;left:60130;top:0;" coordsize="161999,162000" path="m0,0l161999,0l161999,162000l0,162000l0,0">
                  <v:stroke weight="0pt" endcap="flat" joinstyle="miter" miterlimit="10" on="false" color="#000000" opacity="0"/>
                  <v:fill on="true" color="#f1f1f1"/>
                </v:shape>
                <v:shape id="Shape 22767" style="position:absolute;width:381;height:667;left:60797;top:476;" coordsize="38118,66706" path="m0,0l38118,33353l0,66706l0,0x">
                  <v:stroke weight="0pt" endcap="flat" joinstyle="miter" miterlimit="10" on="false" color="#000000" opacity="0"/>
                  <v:fill on="true" color="#a3a3a3"/>
                </v:shape>
                <v:shape id="Shape 227575" style="position:absolute;width:58510;height:1620;left:1620;top:0;" coordsize="5851068,162000" path="m0,0l5851068,0l5851068,162000l0,162000l0,0">
                  <v:stroke weight="0pt" endcap="flat" joinstyle="miter" miterlimit="10" on="false" color="#000000" opacity="0"/>
                  <v:fill on="true" color="#f1f1f1"/>
                </v:shape>
              </v:group>
            </w:pict>
          </mc:Fallback>
        </mc:AlternateContent>
      </w:r>
    </w:p>
    <w:p w14:paraId="34190D05" w14:textId="77777777" w:rsidR="00BD03EF" w:rsidRDefault="001A0073">
      <w:pPr>
        <w:spacing w:after="121" w:line="259" w:lineRule="auto"/>
        <w:ind w:right="180"/>
        <w:jc w:val="right"/>
      </w:pPr>
      <w:r>
        <w:rPr>
          <w:rFonts w:ascii="Calibri" w:eastAsia="Calibri" w:hAnsi="Calibri" w:cs="Calibri"/>
          <w:noProof/>
          <w:color w:val="000000"/>
          <w:sz w:val="22"/>
        </w:rPr>
        <mc:AlternateContent>
          <mc:Choice Requires="wpg">
            <w:drawing>
              <wp:anchor distT="0" distB="0" distL="114300" distR="114300" simplePos="0" relativeHeight="251937792" behindDoc="0" locked="0" layoutInCell="1" allowOverlap="1" wp14:anchorId="7989D156" wp14:editId="3730D218">
                <wp:simplePos x="0" y="0"/>
                <wp:positionH relativeFrom="column">
                  <wp:posOffset>5745551</wp:posOffset>
                </wp:positionH>
                <wp:positionV relativeFrom="paragraph">
                  <wp:posOffset>6874</wp:posOffset>
                </wp:positionV>
                <wp:extent cx="96820" cy="111336"/>
                <wp:effectExtent l="0" t="0" r="0" b="0"/>
                <wp:wrapNone/>
                <wp:docPr id="213532" name="Group 213532"/>
                <wp:cNvGraphicFramePr/>
                <a:graphic xmlns:a="http://schemas.openxmlformats.org/drawingml/2006/main">
                  <a:graphicData uri="http://schemas.microsoft.com/office/word/2010/wordprocessingGroup">
                    <wpg:wgp>
                      <wpg:cNvGrpSpPr/>
                      <wpg:grpSpPr>
                        <a:xfrm>
                          <a:off x="0" y="0"/>
                          <a:ext cx="96820" cy="111336"/>
                          <a:chOff x="0" y="0"/>
                          <a:chExt cx="96820" cy="111336"/>
                        </a:xfrm>
                      </wpg:grpSpPr>
                      <wps:wsp>
                        <wps:cNvPr id="22811" name="Shape 22811"/>
                        <wps:cNvSpPr/>
                        <wps:spPr>
                          <a:xfrm>
                            <a:off x="0" y="0"/>
                            <a:ext cx="96820" cy="111336"/>
                          </a:xfrm>
                          <a:custGeom>
                            <a:avLst/>
                            <a:gdLst/>
                            <a:ahLst/>
                            <a:cxnLst/>
                            <a:rect l="0" t="0" r="0" b="0"/>
                            <a:pathLst>
                              <a:path w="96820" h="111336">
                                <a:moveTo>
                                  <a:pt x="91572" y="15075"/>
                                </a:moveTo>
                                <a:lnTo>
                                  <a:pt x="71136" y="15075"/>
                                </a:lnTo>
                                <a:lnTo>
                                  <a:pt x="71136" y="5246"/>
                                </a:lnTo>
                                <a:cubicBezTo>
                                  <a:pt x="71061" y="3758"/>
                                  <a:pt x="70540" y="2511"/>
                                  <a:pt x="69572" y="1507"/>
                                </a:cubicBezTo>
                                <a:cubicBezTo>
                                  <a:pt x="68604" y="502"/>
                                  <a:pt x="67339" y="0"/>
                                  <a:pt x="65775" y="0"/>
                                </a:cubicBezTo>
                                <a:lnTo>
                                  <a:pt x="5360" y="0"/>
                                </a:lnTo>
                                <a:cubicBezTo>
                                  <a:pt x="3871" y="0"/>
                                  <a:pt x="2624" y="502"/>
                                  <a:pt x="1619" y="1507"/>
                                </a:cubicBezTo>
                                <a:cubicBezTo>
                                  <a:pt x="614" y="2511"/>
                                  <a:pt x="74" y="3758"/>
                                  <a:pt x="0" y="5246"/>
                                </a:cubicBezTo>
                                <a:lnTo>
                                  <a:pt x="0" y="90897"/>
                                </a:lnTo>
                                <a:cubicBezTo>
                                  <a:pt x="74" y="92385"/>
                                  <a:pt x="614" y="93619"/>
                                  <a:pt x="1619" y="94586"/>
                                </a:cubicBezTo>
                                <a:cubicBezTo>
                                  <a:pt x="2624" y="95554"/>
                                  <a:pt x="3871" y="96075"/>
                                  <a:pt x="5360" y="96149"/>
                                </a:cubicBezTo>
                                <a:lnTo>
                                  <a:pt x="25796" y="96149"/>
                                </a:lnTo>
                                <a:lnTo>
                                  <a:pt x="25796" y="105978"/>
                                </a:lnTo>
                                <a:cubicBezTo>
                                  <a:pt x="25796" y="107466"/>
                                  <a:pt x="26299" y="108713"/>
                                  <a:pt x="27304" y="109717"/>
                                </a:cubicBezTo>
                                <a:cubicBezTo>
                                  <a:pt x="28309" y="110722"/>
                                  <a:pt x="29556" y="111261"/>
                                  <a:pt x="31045" y="111336"/>
                                </a:cubicBezTo>
                                <a:lnTo>
                                  <a:pt x="91572" y="111336"/>
                                </a:lnTo>
                                <a:cubicBezTo>
                                  <a:pt x="93061" y="111261"/>
                                  <a:pt x="94289" y="110722"/>
                                  <a:pt x="95257" y="109717"/>
                                </a:cubicBezTo>
                                <a:cubicBezTo>
                                  <a:pt x="96225" y="108713"/>
                                  <a:pt x="96746" y="107466"/>
                                  <a:pt x="96820" y="105978"/>
                                </a:cubicBezTo>
                                <a:lnTo>
                                  <a:pt x="96820" y="20433"/>
                                </a:lnTo>
                                <a:cubicBezTo>
                                  <a:pt x="96746" y="18945"/>
                                  <a:pt x="96225" y="17698"/>
                                  <a:pt x="95257" y="16694"/>
                                </a:cubicBezTo>
                                <a:cubicBezTo>
                                  <a:pt x="94289" y="15689"/>
                                  <a:pt x="93061" y="15149"/>
                                  <a:pt x="91572" y="15075"/>
                                </a:cubicBez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2812" name="Shape 22812"/>
                        <wps:cNvSpPr/>
                        <wps:spPr>
                          <a:xfrm>
                            <a:off x="4579" y="4465"/>
                            <a:ext cx="61978" cy="87213"/>
                          </a:xfrm>
                          <a:custGeom>
                            <a:avLst/>
                            <a:gdLst/>
                            <a:ahLst/>
                            <a:cxnLst/>
                            <a:rect l="0" t="0" r="0" b="0"/>
                            <a:pathLst>
                              <a:path w="61978" h="87213">
                                <a:moveTo>
                                  <a:pt x="781" y="87213"/>
                                </a:moveTo>
                                <a:cubicBezTo>
                                  <a:pt x="335" y="87139"/>
                                  <a:pt x="74" y="86878"/>
                                  <a:pt x="0" y="86432"/>
                                </a:cubicBezTo>
                                <a:lnTo>
                                  <a:pt x="0" y="781"/>
                                </a:lnTo>
                                <a:cubicBezTo>
                                  <a:pt x="74" y="335"/>
                                  <a:pt x="335" y="74"/>
                                  <a:pt x="781" y="0"/>
                                </a:cubicBezTo>
                                <a:lnTo>
                                  <a:pt x="61197" y="0"/>
                                </a:lnTo>
                                <a:cubicBezTo>
                                  <a:pt x="61718" y="74"/>
                                  <a:pt x="61978" y="335"/>
                                  <a:pt x="61978" y="781"/>
                                </a:cubicBezTo>
                                <a:lnTo>
                                  <a:pt x="61978" y="86432"/>
                                </a:lnTo>
                                <a:cubicBezTo>
                                  <a:pt x="61978" y="86878"/>
                                  <a:pt x="61718" y="87102"/>
                                  <a:pt x="61197" y="87102"/>
                                </a:cubicBezTo>
                                <a:lnTo>
                                  <a:pt x="781" y="87213"/>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s:wsp>
                        <wps:cNvPr id="22813" name="Shape 22813"/>
                        <wps:cNvSpPr/>
                        <wps:spPr>
                          <a:xfrm>
                            <a:off x="30263" y="19652"/>
                            <a:ext cx="61979" cy="87108"/>
                          </a:xfrm>
                          <a:custGeom>
                            <a:avLst/>
                            <a:gdLst/>
                            <a:ahLst/>
                            <a:cxnLst/>
                            <a:rect l="0" t="0" r="0" b="0"/>
                            <a:pathLst>
                              <a:path w="61979" h="87108">
                                <a:moveTo>
                                  <a:pt x="61979" y="86327"/>
                                </a:moveTo>
                                <a:cubicBezTo>
                                  <a:pt x="61979" y="86847"/>
                                  <a:pt x="61755" y="87108"/>
                                  <a:pt x="61309" y="87108"/>
                                </a:cubicBezTo>
                                <a:lnTo>
                                  <a:pt x="782" y="87108"/>
                                </a:lnTo>
                                <a:cubicBezTo>
                                  <a:pt x="335" y="87108"/>
                                  <a:pt x="74" y="86847"/>
                                  <a:pt x="0" y="86327"/>
                                </a:cubicBezTo>
                                <a:lnTo>
                                  <a:pt x="0" y="76833"/>
                                </a:lnTo>
                                <a:lnTo>
                                  <a:pt x="35512" y="76833"/>
                                </a:lnTo>
                                <a:cubicBezTo>
                                  <a:pt x="37076" y="76758"/>
                                  <a:pt x="38341" y="76237"/>
                                  <a:pt x="39309" y="75270"/>
                                </a:cubicBezTo>
                                <a:cubicBezTo>
                                  <a:pt x="40277" y="74302"/>
                                  <a:pt x="40798" y="73037"/>
                                  <a:pt x="40872" y="71469"/>
                                </a:cubicBezTo>
                                <a:lnTo>
                                  <a:pt x="40872" y="69906"/>
                                </a:lnTo>
                                <a:lnTo>
                                  <a:pt x="51705" y="69906"/>
                                </a:lnTo>
                                <a:cubicBezTo>
                                  <a:pt x="52598" y="69906"/>
                                  <a:pt x="53268" y="69534"/>
                                  <a:pt x="53715" y="68790"/>
                                </a:cubicBezTo>
                                <a:cubicBezTo>
                                  <a:pt x="54161" y="68045"/>
                                  <a:pt x="54161" y="67283"/>
                                  <a:pt x="53715" y="66501"/>
                                </a:cubicBezTo>
                                <a:cubicBezTo>
                                  <a:pt x="53268" y="65720"/>
                                  <a:pt x="52598" y="65329"/>
                                  <a:pt x="51705" y="65329"/>
                                </a:cubicBezTo>
                                <a:lnTo>
                                  <a:pt x="40872" y="65329"/>
                                </a:lnTo>
                                <a:lnTo>
                                  <a:pt x="40872" y="54273"/>
                                </a:lnTo>
                                <a:lnTo>
                                  <a:pt x="51705" y="54273"/>
                                </a:lnTo>
                                <a:cubicBezTo>
                                  <a:pt x="52598" y="54273"/>
                                  <a:pt x="53268" y="53901"/>
                                  <a:pt x="53715" y="53156"/>
                                </a:cubicBezTo>
                                <a:cubicBezTo>
                                  <a:pt x="54161" y="52412"/>
                                  <a:pt x="54161" y="51650"/>
                                  <a:pt x="53715" y="50868"/>
                                </a:cubicBezTo>
                                <a:cubicBezTo>
                                  <a:pt x="53268" y="50087"/>
                                  <a:pt x="52598" y="49733"/>
                                  <a:pt x="51705" y="49808"/>
                                </a:cubicBezTo>
                                <a:lnTo>
                                  <a:pt x="40872" y="49808"/>
                                </a:lnTo>
                                <a:lnTo>
                                  <a:pt x="40872" y="38416"/>
                                </a:lnTo>
                                <a:lnTo>
                                  <a:pt x="51705" y="38416"/>
                                </a:lnTo>
                                <a:cubicBezTo>
                                  <a:pt x="52598" y="38416"/>
                                  <a:pt x="53268" y="38044"/>
                                  <a:pt x="53715" y="37300"/>
                                </a:cubicBezTo>
                                <a:cubicBezTo>
                                  <a:pt x="54161" y="36556"/>
                                  <a:pt x="54161" y="35793"/>
                                  <a:pt x="53715" y="35012"/>
                                </a:cubicBezTo>
                                <a:cubicBezTo>
                                  <a:pt x="53268" y="34230"/>
                                  <a:pt x="52598" y="33840"/>
                                  <a:pt x="51705" y="33840"/>
                                </a:cubicBezTo>
                                <a:lnTo>
                                  <a:pt x="40872" y="33840"/>
                                </a:lnTo>
                                <a:lnTo>
                                  <a:pt x="40872" y="23006"/>
                                </a:lnTo>
                                <a:lnTo>
                                  <a:pt x="43888" y="23006"/>
                                </a:lnTo>
                                <a:cubicBezTo>
                                  <a:pt x="44483" y="22932"/>
                                  <a:pt x="44986" y="22690"/>
                                  <a:pt x="45395" y="22281"/>
                                </a:cubicBezTo>
                                <a:cubicBezTo>
                                  <a:pt x="45805" y="21872"/>
                                  <a:pt x="46009" y="21351"/>
                                  <a:pt x="46009" y="20718"/>
                                </a:cubicBezTo>
                                <a:cubicBezTo>
                                  <a:pt x="46009" y="20086"/>
                                  <a:pt x="45805" y="19565"/>
                                  <a:pt x="45395" y="19149"/>
                                </a:cubicBezTo>
                                <a:cubicBezTo>
                                  <a:pt x="44986" y="18740"/>
                                  <a:pt x="44483" y="18498"/>
                                  <a:pt x="43888" y="18424"/>
                                </a:cubicBezTo>
                                <a:lnTo>
                                  <a:pt x="40872" y="18424"/>
                                </a:lnTo>
                                <a:lnTo>
                                  <a:pt x="40872" y="0"/>
                                </a:lnTo>
                                <a:lnTo>
                                  <a:pt x="61309" y="0"/>
                                </a:lnTo>
                                <a:cubicBezTo>
                                  <a:pt x="61755" y="74"/>
                                  <a:pt x="61979" y="335"/>
                                  <a:pt x="61979" y="781"/>
                                </a:cubicBezTo>
                                <a:lnTo>
                                  <a:pt x="61979" y="86327"/>
                                </a:lnTo>
                                <a:close/>
                              </a:path>
                            </a:pathLst>
                          </a:custGeom>
                          <a:ln w="1906" cap="flat">
                            <a:miter lim="100000"/>
                          </a:ln>
                        </wps:spPr>
                        <wps:style>
                          <a:lnRef idx="1">
                            <a:srgbClr val="343434"/>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13532" style="width:7.62366pt;height:8.7666pt;position:absolute;z-index:73;mso-position-horizontal-relative:text;mso-position-horizontal:absolute;margin-left:452.406pt;mso-position-vertical-relative:text;margin-top:0.54126pt;" coordsize="968,1113">
                <v:shape id="Shape 22811" style="position:absolute;width:968;height:1113;left:0;top:0;" coordsize="96820,111336" path="m91572,15075l71136,15075l71136,5246c71061,3758,70540,2511,69572,1507c68604,502,67339,0,65775,0l5360,0c3871,0,2624,502,1619,1507c614,2511,74,3758,0,5246l0,90897c74,92385,614,93619,1619,94586c2624,95554,3871,96075,5360,96149l25796,96149l25796,105978c25796,107466,26299,108713,27304,109717c28309,110722,29556,111261,31045,111336l91572,111336c93061,111261,94289,110722,95257,109717c96225,108713,96746,107466,96820,105978l96820,20433c96746,18945,96225,17698,95257,16694c94289,15689,93061,15149,91572,15075x">
                  <v:stroke weight="0.15007pt" endcap="flat" joinstyle="miter" miterlimit="4" on="true" color="#343434"/>
                  <v:fill on="false" color="#000000" opacity="0"/>
                </v:shape>
                <v:shape id="Shape 22812" style="position:absolute;width:619;height:872;left:45;top:44;" coordsize="61978,87213" path="m781,87213c335,87139,74,86878,0,86432l0,781c74,335,335,74,781,0l61197,0c61718,74,61978,335,61978,781l61978,86432c61978,86878,61718,87102,61197,87102l781,87213x">
                  <v:stroke weight="0.15007pt" endcap="flat" joinstyle="miter" miterlimit="4" on="true" color="#343434"/>
                  <v:fill on="false" color="#000000" opacity="0"/>
                </v:shape>
                <v:shape id="Shape 22813" style="position:absolute;width:619;height:871;left:302;top:196;" coordsize="61979,87108" path="m61979,86327c61979,86847,61755,87108,61309,87108l782,87108c335,87108,74,86847,0,86327l0,76833l35512,76833c37076,76758,38341,76237,39309,75270c40277,74302,40798,73037,40872,71469l40872,69906l51705,69906c52598,69906,53268,69534,53715,68790c54161,68045,54161,67283,53715,66501c53268,65720,52598,65329,51705,65329l40872,65329l40872,54273l51705,54273c52598,54273,53268,53901,53715,53156c54161,52412,54161,51650,53715,50868c53268,50087,52598,49733,51705,49808l40872,49808l40872,38416l51705,38416c52598,38416,53268,38044,53715,37300c54161,36556,54161,35793,53715,35012c53268,34230,52598,33840,51705,33840l40872,33840l40872,23006l43888,23006c44483,22932,44986,22690,45395,22281c45805,21872,46009,21351,46009,20718c46009,20086,45805,19565,45395,19149c44986,18740,44483,18498,43888,18424l40872,18424l40872,0l61309,0c61755,74,61979,335,61979,781l61979,86327x">
                  <v:stroke weight="0.15007pt" endcap="flat" joinstyle="miter" miterlimit="4" on="true" color="#343434"/>
                  <v:fill on="false" color="#000000" opacity="0"/>
                </v:shape>
              </v:group>
            </w:pict>
          </mc:Fallback>
        </mc:AlternateContent>
      </w:r>
      <w:r>
        <w:rPr>
          <w:rFonts w:ascii="微软雅黑" w:eastAsia="微软雅黑" w:hAnsi="微软雅黑" w:cs="微软雅黑"/>
          <w:dstrike/>
          <w:color w:val="343434"/>
          <w:sz w:val="18"/>
        </w:rPr>
        <w:t></w:t>
      </w:r>
      <w:r>
        <w:rPr>
          <w:rFonts w:ascii="宋体" w:eastAsia="宋体" w:hAnsi="宋体" w:cs="宋体"/>
          <w:color w:val="343434"/>
          <w:sz w:val="20"/>
        </w:rPr>
        <w:t>复制代码</w:t>
      </w:r>
    </w:p>
    <w:p w14:paraId="40154BC3" w14:textId="77777777" w:rsidR="00BD03EF" w:rsidRDefault="001A0073">
      <w:pPr>
        <w:numPr>
          <w:ilvl w:val="1"/>
          <w:numId w:val="453"/>
        </w:numPr>
        <w:spacing w:after="50" w:line="265" w:lineRule="auto"/>
        <w:ind w:right="51" w:hanging="1536"/>
      </w:pPr>
      <w:r>
        <w:rPr>
          <w:rFonts w:ascii="Consolas" w:eastAsia="Consolas" w:hAnsi="Consolas" w:cs="Consolas"/>
          <w:color w:val="666666"/>
          <w:sz w:val="20"/>
        </w:rPr>
        <w:t>http {</w:t>
      </w:r>
    </w:p>
    <w:p w14:paraId="0C08549B" w14:textId="77777777" w:rsidR="00BD03EF" w:rsidRDefault="001A0073">
      <w:pPr>
        <w:numPr>
          <w:ilvl w:val="1"/>
          <w:numId w:val="453"/>
        </w:numPr>
        <w:spacing w:after="50" w:line="265" w:lineRule="auto"/>
        <w:ind w:right="51" w:hanging="1536"/>
      </w:pPr>
      <w:r>
        <w:rPr>
          <w:rFonts w:ascii="Consolas" w:eastAsia="Consolas" w:hAnsi="Consolas" w:cs="Consolas"/>
          <w:color w:val="666666"/>
          <w:sz w:val="20"/>
        </w:rPr>
        <w:t>limit_req_zone $binary_remote_addr zone=one:10m rate=1r/s;</w:t>
      </w:r>
    </w:p>
    <w:p w14:paraId="36A26CD7" w14:textId="77777777" w:rsidR="00BD03EF" w:rsidRDefault="001A0073">
      <w:pPr>
        <w:numPr>
          <w:ilvl w:val="1"/>
          <w:numId w:val="453"/>
        </w:numPr>
        <w:spacing w:after="50" w:line="265" w:lineRule="auto"/>
        <w:ind w:right="51" w:hanging="1536"/>
      </w:pPr>
      <w:r>
        <w:rPr>
          <w:rFonts w:ascii="Consolas" w:eastAsia="Consolas" w:hAnsi="Consolas" w:cs="Consolas"/>
          <w:color w:val="666666"/>
          <w:sz w:val="20"/>
        </w:rPr>
        <w:t>server {</w:t>
      </w:r>
    </w:p>
    <w:p w14:paraId="1036463B" w14:textId="77777777" w:rsidR="00BD03EF" w:rsidRDefault="001A0073">
      <w:pPr>
        <w:numPr>
          <w:ilvl w:val="1"/>
          <w:numId w:val="453"/>
        </w:numPr>
        <w:spacing w:after="50" w:line="265" w:lineRule="auto"/>
        <w:ind w:right="51" w:hanging="1536"/>
      </w:pPr>
      <w:r>
        <w:rPr>
          <w:rFonts w:ascii="Consolas" w:eastAsia="Consolas" w:hAnsi="Consolas" w:cs="Consolas"/>
          <w:color w:val="666666"/>
          <w:sz w:val="20"/>
        </w:rPr>
        <w:t>location / {</w:t>
      </w:r>
    </w:p>
    <w:p w14:paraId="0D30FBE9" w14:textId="77777777" w:rsidR="00BD03EF" w:rsidRDefault="001A0073">
      <w:pPr>
        <w:numPr>
          <w:ilvl w:val="1"/>
          <w:numId w:val="453"/>
        </w:numPr>
        <w:spacing w:after="50" w:line="265" w:lineRule="auto"/>
        <w:ind w:right="51" w:hanging="1536"/>
      </w:pPr>
      <w:r>
        <w:rPr>
          <w:rFonts w:ascii="Consolas" w:eastAsia="Consolas" w:hAnsi="Consolas" w:cs="Consolas"/>
          <w:color w:val="666666"/>
          <w:sz w:val="20"/>
        </w:rPr>
        <w:t>limit_req zone=one burst=5 nodelay;</w:t>
      </w:r>
    </w:p>
    <w:p w14:paraId="2B3CCF25" w14:textId="77777777" w:rsidR="00BD03EF" w:rsidRDefault="001A0073">
      <w:pPr>
        <w:numPr>
          <w:ilvl w:val="1"/>
          <w:numId w:val="453"/>
        </w:numPr>
        <w:spacing w:after="50" w:line="265" w:lineRule="auto"/>
        <w:ind w:right="51" w:hanging="1536"/>
      </w:pPr>
      <w:r>
        <w:rPr>
          <w:rFonts w:ascii="Consolas" w:eastAsia="Consolas" w:hAnsi="Consolas" w:cs="Consolas"/>
          <w:color w:val="666666"/>
          <w:sz w:val="20"/>
        </w:rPr>
        <w:t>}</w:t>
      </w:r>
    </w:p>
    <w:p w14:paraId="56E38C71" w14:textId="77777777" w:rsidR="00BD03EF" w:rsidRDefault="001A0073">
      <w:pPr>
        <w:numPr>
          <w:ilvl w:val="1"/>
          <w:numId w:val="453"/>
        </w:numPr>
        <w:spacing w:after="238" w:line="265" w:lineRule="auto"/>
        <w:ind w:right="51" w:hanging="1536"/>
      </w:pPr>
      <w:r>
        <w:rPr>
          <w:rFonts w:ascii="Consolas" w:eastAsia="Consolas" w:hAnsi="Consolas" w:cs="Consolas"/>
          <w:color w:val="666666"/>
          <w:sz w:val="20"/>
        </w:rPr>
        <w:t xml:space="preserve">} </w:t>
      </w:r>
    </w:p>
    <w:p w14:paraId="728FA842" w14:textId="77777777" w:rsidR="00BD03EF" w:rsidRDefault="001A0073">
      <w:pPr>
        <w:spacing w:after="495" w:line="259" w:lineRule="auto"/>
        <w:ind w:left="263" w:firstLine="0"/>
      </w:pPr>
      <w:r>
        <w:rPr>
          <w:rFonts w:ascii="Calibri" w:eastAsia="Calibri" w:hAnsi="Calibri" w:cs="Calibri"/>
          <w:noProof/>
          <w:color w:val="000000"/>
          <w:sz w:val="22"/>
        </w:rPr>
        <mc:AlternateContent>
          <mc:Choice Requires="wpg">
            <w:drawing>
              <wp:inline distT="0" distB="0" distL="0" distR="0" wp14:anchorId="66F8B450" wp14:editId="6E2A59D8">
                <wp:extent cx="6175068" cy="161999"/>
                <wp:effectExtent l="0" t="0" r="0" b="0"/>
                <wp:docPr id="213531" name="Group 213531"/>
                <wp:cNvGraphicFramePr/>
                <a:graphic xmlns:a="http://schemas.openxmlformats.org/drawingml/2006/main">
                  <a:graphicData uri="http://schemas.microsoft.com/office/word/2010/wordprocessingGroup">
                    <wpg:wgp>
                      <wpg:cNvGrpSpPr/>
                      <wpg:grpSpPr>
                        <a:xfrm>
                          <a:off x="0" y="0"/>
                          <a:ext cx="6175068" cy="161999"/>
                          <a:chOff x="0" y="0"/>
                          <a:chExt cx="6175068" cy="161999"/>
                        </a:xfrm>
                      </wpg:grpSpPr>
                      <wps:wsp>
                        <wps:cNvPr id="227586" name="Shape 227586"/>
                        <wps:cNvSpPr/>
                        <wps:spPr>
                          <a:xfrm>
                            <a:off x="0" y="0"/>
                            <a:ext cx="162000" cy="161999"/>
                          </a:xfrm>
                          <a:custGeom>
                            <a:avLst/>
                            <a:gdLst/>
                            <a:ahLst/>
                            <a:cxnLst/>
                            <a:rect l="0" t="0" r="0" b="0"/>
                            <a:pathLst>
                              <a:path w="162000" h="161999">
                                <a:moveTo>
                                  <a:pt x="0" y="0"/>
                                </a:moveTo>
                                <a:lnTo>
                                  <a:pt x="162000" y="0"/>
                                </a:lnTo>
                                <a:lnTo>
                                  <a:pt x="162000"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792" name="Shape 22792"/>
                        <wps:cNvSpPr/>
                        <wps:spPr>
                          <a:xfrm>
                            <a:off x="57177" y="47646"/>
                            <a:ext cx="38118" cy="66706"/>
                          </a:xfrm>
                          <a:custGeom>
                            <a:avLst/>
                            <a:gdLst/>
                            <a:ahLst/>
                            <a:cxnLst/>
                            <a:rect l="0" t="0" r="0" b="0"/>
                            <a:pathLst>
                              <a:path w="38118" h="66706">
                                <a:moveTo>
                                  <a:pt x="38118" y="0"/>
                                </a:moveTo>
                                <a:lnTo>
                                  <a:pt x="38118" y="66706"/>
                                </a:lnTo>
                                <a:lnTo>
                                  <a:pt x="0" y="33353"/>
                                </a:lnTo>
                                <a:lnTo>
                                  <a:pt x="38118"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587" name="Shape 227587"/>
                        <wps:cNvSpPr/>
                        <wps:spPr>
                          <a:xfrm>
                            <a:off x="6013069" y="0"/>
                            <a:ext cx="161999" cy="161999"/>
                          </a:xfrm>
                          <a:custGeom>
                            <a:avLst/>
                            <a:gdLst/>
                            <a:ahLst/>
                            <a:cxnLst/>
                            <a:rect l="0" t="0" r="0" b="0"/>
                            <a:pathLst>
                              <a:path w="161999" h="161999">
                                <a:moveTo>
                                  <a:pt x="0" y="0"/>
                                </a:moveTo>
                                <a:lnTo>
                                  <a:pt x="161999" y="0"/>
                                </a:lnTo>
                                <a:lnTo>
                                  <a:pt x="161999"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s:wsp>
                        <wps:cNvPr id="22794" name="Shape 22794"/>
                        <wps:cNvSpPr/>
                        <wps:spPr>
                          <a:xfrm>
                            <a:off x="6079774" y="47646"/>
                            <a:ext cx="38118" cy="66706"/>
                          </a:xfrm>
                          <a:custGeom>
                            <a:avLst/>
                            <a:gdLst/>
                            <a:ahLst/>
                            <a:cxnLst/>
                            <a:rect l="0" t="0" r="0" b="0"/>
                            <a:pathLst>
                              <a:path w="38118" h="66706">
                                <a:moveTo>
                                  <a:pt x="0" y="0"/>
                                </a:moveTo>
                                <a:lnTo>
                                  <a:pt x="38118" y="33353"/>
                                </a:lnTo>
                                <a:lnTo>
                                  <a:pt x="0" y="66706"/>
                                </a:lnTo>
                                <a:lnTo>
                                  <a:pt x="0" y="0"/>
                                </a:lnTo>
                                <a:close/>
                              </a:path>
                            </a:pathLst>
                          </a:custGeom>
                          <a:ln w="0" cap="flat">
                            <a:miter lim="127000"/>
                          </a:ln>
                        </wps:spPr>
                        <wps:style>
                          <a:lnRef idx="0">
                            <a:srgbClr val="000000">
                              <a:alpha val="0"/>
                            </a:srgbClr>
                          </a:lnRef>
                          <a:fillRef idx="1">
                            <a:srgbClr val="A3A3A3"/>
                          </a:fillRef>
                          <a:effectRef idx="0">
                            <a:scrgbClr r="0" g="0" b="0"/>
                          </a:effectRef>
                          <a:fontRef idx="none"/>
                        </wps:style>
                        <wps:bodyPr/>
                      </wps:wsp>
                      <wps:wsp>
                        <wps:cNvPr id="227588" name="Shape 227588"/>
                        <wps:cNvSpPr/>
                        <wps:spPr>
                          <a:xfrm>
                            <a:off x="162000" y="0"/>
                            <a:ext cx="5851068" cy="161999"/>
                          </a:xfrm>
                          <a:custGeom>
                            <a:avLst/>
                            <a:gdLst/>
                            <a:ahLst/>
                            <a:cxnLst/>
                            <a:rect l="0" t="0" r="0" b="0"/>
                            <a:pathLst>
                              <a:path w="5851068" h="161999">
                                <a:moveTo>
                                  <a:pt x="0" y="0"/>
                                </a:moveTo>
                                <a:lnTo>
                                  <a:pt x="5851068" y="0"/>
                                </a:lnTo>
                                <a:lnTo>
                                  <a:pt x="5851068" y="161999"/>
                                </a:lnTo>
                                <a:lnTo>
                                  <a:pt x="0" y="161999"/>
                                </a:lnTo>
                                <a:lnTo>
                                  <a:pt x="0" y="0"/>
                                </a:lnTo>
                              </a:path>
                            </a:pathLst>
                          </a:custGeom>
                          <a:ln w="0" cap="flat">
                            <a:miter lim="127000"/>
                          </a:ln>
                        </wps:spPr>
                        <wps:style>
                          <a:lnRef idx="0">
                            <a:srgbClr val="000000">
                              <a:alpha val="0"/>
                            </a:srgbClr>
                          </a:lnRef>
                          <a:fillRef idx="1">
                            <a:srgbClr val="F1F1F1"/>
                          </a:fillRef>
                          <a:effectRef idx="0">
                            <a:scrgbClr r="0" g="0" b="0"/>
                          </a:effectRef>
                          <a:fontRef idx="none"/>
                        </wps:style>
                        <wps:bodyPr/>
                      </wps:wsp>
                    </wpg:wgp>
                  </a:graphicData>
                </a:graphic>
              </wp:inline>
            </w:drawing>
          </mc:Choice>
          <mc:Fallback xmlns:a="http://schemas.openxmlformats.org/drawingml/2006/main">
            <w:pict>
              <v:group id="Group 213531" style="width:486.226pt;height:12.7558pt;mso-position-horizontal-relative:char;mso-position-vertical-relative:line" coordsize="61750,1619">
                <v:shape id="Shape 227589" style="position:absolute;width:1620;height:1619;left:0;top:0;" coordsize="162000,161999" path="m0,0l162000,0l162000,161999l0,161999l0,0">
                  <v:stroke weight="0pt" endcap="flat" joinstyle="miter" miterlimit="10" on="false" color="#000000" opacity="0"/>
                  <v:fill on="true" color="#f1f1f1"/>
                </v:shape>
                <v:shape id="Shape 22792" style="position:absolute;width:381;height:667;left:571;top:476;" coordsize="38118,66706" path="m38118,0l38118,66706l0,33353l38118,0x">
                  <v:stroke weight="0pt" endcap="flat" joinstyle="miter" miterlimit="10" on="false" color="#000000" opacity="0"/>
                  <v:fill on="true" color="#a3a3a3"/>
                </v:shape>
                <v:shape id="Shape 227590" style="position:absolute;width:1619;height:1619;left:60130;top:0;" coordsize="161999,161999" path="m0,0l161999,0l161999,161999l0,161999l0,0">
                  <v:stroke weight="0pt" endcap="flat" joinstyle="miter" miterlimit="10" on="false" color="#000000" opacity="0"/>
                  <v:fill on="true" color="#f1f1f1"/>
                </v:shape>
                <v:shape id="Shape 22794" style="position:absolute;width:381;height:667;left:60797;top:476;" coordsize="38118,66706" path="m0,0l38118,33353l0,66706l0,0x">
                  <v:stroke weight="0pt" endcap="flat" joinstyle="miter" miterlimit="10" on="false" color="#000000" opacity="0"/>
                  <v:fill on="true" color="#a3a3a3"/>
                </v:shape>
                <v:shape id="Shape 227591" style="position:absolute;width:58510;height:1619;left:1620;top:0;" coordsize="5851068,161999" path="m0,0l5851068,0l5851068,161999l0,161999l0,0">
                  <v:stroke weight="0pt" endcap="flat" joinstyle="miter" miterlimit="10" on="false" color="#000000" opacity="0"/>
                  <v:fill on="true" color="#f1f1f1"/>
                </v:shape>
              </v:group>
            </w:pict>
          </mc:Fallback>
        </mc:AlternateContent>
      </w:r>
    </w:p>
    <w:p w14:paraId="0C36EAAF" w14:textId="77777777" w:rsidR="00BD03EF" w:rsidRDefault="001A0073">
      <w:pPr>
        <w:ind w:left="18" w:right="4"/>
      </w:pPr>
      <w:r>
        <w:t>在网关层，我们还可以通过</w:t>
      </w:r>
      <w:r>
        <w:t xml:space="preserve"> lua </w:t>
      </w:r>
      <w:r>
        <w:t>编写</w:t>
      </w:r>
      <w:r>
        <w:t xml:space="preserve"> OpenResty </w:t>
      </w:r>
      <w:r>
        <w:t>来实现一套限流功能，也可以通过现成的</w:t>
      </w:r>
      <w:r>
        <w:t xml:space="preserve"> Kong </w:t>
      </w:r>
      <w:r>
        <w:t>安装插件来实现。除了网关层的限流之外，我们还可以基于服务层实现接口的限流，通过</w:t>
      </w:r>
      <w:r>
        <w:t xml:space="preserve"> Zuul RateLimit </w:t>
      </w:r>
      <w:r>
        <w:t>或</w:t>
      </w:r>
      <w:r>
        <w:t xml:space="preserve"> Guava RateLimiter </w:t>
      </w:r>
      <w:r>
        <w:t>实现。</w:t>
      </w:r>
    </w:p>
    <w:p w14:paraId="31D5F50C" w14:textId="77777777" w:rsidR="00BD03EF" w:rsidRDefault="001A0073">
      <w:pPr>
        <w:numPr>
          <w:ilvl w:val="0"/>
          <w:numId w:val="452"/>
        </w:numPr>
        <w:spacing w:after="164" w:line="259" w:lineRule="auto"/>
        <w:ind w:left="411" w:hanging="403"/>
      </w:pPr>
      <w:r>
        <w:rPr>
          <w:b/>
          <w:sz w:val="29"/>
        </w:rPr>
        <w:t>流量削峰</w:t>
      </w:r>
    </w:p>
    <w:p w14:paraId="78268D0C" w14:textId="77777777" w:rsidR="00BD03EF" w:rsidRDefault="001A0073">
      <w:pPr>
        <w:ind w:left="18" w:right="4"/>
      </w:pPr>
      <w:r>
        <w:t>瞬间有大量请求进入到系统后台服务之后，首先是要通过</w:t>
      </w:r>
      <w:r>
        <w:t xml:space="preserve"> Redis </w:t>
      </w:r>
      <w:r>
        <w:t>分布式锁获取购买资格，这个时候我们看到了大量的</w:t>
      </w:r>
      <w:r>
        <w:t>“JedisConnectionException Could not get connection from pool”</w:t>
      </w:r>
      <w:r>
        <w:t>异常</w:t>
      </w:r>
      <w:r>
        <w:t>。</w:t>
      </w:r>
    </w:p>
    <w:p w14:paraId="79FDEE55" w14:textId="77777777" w:rsidR="00BD03EF" w:rsidRDefault="001A0073">
      <w:pPr>
        <w:ind w:left="18" w:right="4"/>
      </w:pPr>
      <w:r>
        <w:t>这个异常是一个</w:t>
      </w:r>
      <w:r>
        <w:t xml:space="preserve"> Redis </w:t>
      </w:r>
      <w:r>
        <w:t>连接异常，由于我们当时的</w:t>
      </w:r>
      <w:r>
        <w:t xml:space="preserve"> Redis </w:t>
      </w:r>
      <w:r>
        <w:t>集群是基于哨兵模式部署的，哨兵模式部署的</w:t>
      </w:r>
      <w:r>
        <w:t xml:space="preserve"> Redis </w:t>
      </w:r>
      <w:r>
        <w:t>也是一种主从模式，我们在写</w:t>
      </w:r>
      <w:r>
        <w:t xml:space="preserve"> Redis </w:t>
      </w:r>
      <w:r>
        <w:t>的时候都是基于主库来实现的，在高并发操作一个</w:t>
      </w:r>
      <w:r>
        <w:t xml:space="preserve"> Redis </w:t>
      </w:r>
      <w:r>
        <w:t>实例就很容易出现性能瓶颈。</w:t>
      </w:r>
    </w:p>
    <w:p w14:paraId="1DAD1F27" w14:textId="77777777" w:rsidR="00BD03EF" w:rsidRDefault="001A0073">
      <w:pPr>
        <w:spacing w:after="10"/>
        <w:ind w:left="18" w:right="4"/>
      </w:pPr>
      <w:r>
        <w:t>你可能会想到使用集群分片的方式来实现，但对于分布式锁来说，集群分片的实现只会增加</w:t>
      </w:r>
    </w:p>
    <w:p w14:paraId="1590E0C7" w14:textId="77777777" w:rsidR="00BD03EF" w:rsidRDefault="001A0073">
      <w:pPr>
        <w:ind w:left="18" w:right="4"/>
      </w:pPr>
      <w:r>
        <w:t>性能消耗，这是因为我们需要基于</w:t>
      </w:r>
      <w:r>
        <w:t xml:space="preserve"> Redission </w:t>
      </w:r>
      <w:r>
        <w:t>的红锁算法实现，需要对集群的每个实例进行加锁。</w:t>
      </w:r>
    </w:p>
    <w:p w14:paraId="720C0250" w14:textId="77777777" w:rsidR="00BD03EF" w:rsidRDefault="001A0073">
      <w:pPr>
        <w:spacing w:after="10"/>
        <w:ind w:left="18" w:right="4"/>
      </w:pPr>
      <w:r>
        <w:t>后来我们使用</w:t>
      </w:r>
      <w:r>
        <w:t xml:space="preserve"> Redission </w:t>
      </w:r>
      <w:r>
        <w:t>插件替换</w:t>
      </w:r>
      <w:r>
        <w:t xml:space="preserve"> Jedis </w:t>
      </w:r>
      <w:r>
        <w:t>插件，由于</w:t>
      </w:r>
      <w:r>
        <w:t xml:space="preserve"> Jedis </w:t>
      </w:r>
      <w:r>
        <w:t>的读写</w:t>
      </w:r>
      <w:r>
        <w:t xml:space="preserve"> I/O </w:t>
      </w:r>
      <w:r>
        <w:t>操作还是阻塞式</w:t>
      </w:r>
    </w:p>
    <w:p w14:paraId="51C1B6F7" w14:textId="77777777" w:rsidR="00BD03EF" w:rsidRDefault="001A0073">
      <w:pPr>
        <w:ind w:left="18" w:right="4"/>
      </w:pPr>
      <w:r>
        <w:t>的，方法调用都是基于同步实现，而</w:t>
      </w:r>
      <w:r>
        <w:t xml:space="preserve"> Redission </w:t>
      </w:r>
      <w:r>
        <w:t>底层是基于</w:t>
      </w:r>
      <w:r>
        <w:t xml:space="preserve"> Netty </w:t>
      </w:r>
      <w:r>
        <w:t>框架实现的，读写</w:t>
      </w:r>
      <w:r>
        <w:t xml:space="preserve"> I/O </w:t>
      </w:r>
      <w:r>
        <w:t>是非阻塞</w:t>
      </w:r>
      <w:r>
        <w:t xml:space="preserve"> I/O </w:t>
      </w:r>
      <w:r>
        <w:t>操作，且方法调用是基于异步实现。</w:t>
      </w:r>
    </w:p>
    <w:p w14:paraId="0F94FDF8" w14:textId="77777777" w:rsidR="00BD03EF" w:rsidRDefault="001A0073">
      <w:pPr>
        <w:ind w:left="18" w:right="4"/>
      </w:pPr>
      <w:r>
        <w:t>但在瞬时并发非常大的情况下，依然会出现类似问题，此时，我们可以考虑在分布式锁前面新增一个等待队列，减缓抢购出现的集中式请求，相当于一个流量削峰。当请求的</w:t>
      </w:r>
      <w:r>
        <w:t xml:space="preserve"> key </w:t>
      </w:r>
      <w:r>
        <w:t>值放入到队列中，请求线程进入阻塞状态，当线程从队列中获取到请求线程的</w:t>
      </w:r>
      <w:r>
        <w:t xml:space="preserve"> key </w:t>
      </w:r>
      <w:r>
        <w:t>值时，就会唤醒请求线程获取购买资格。</w:t>
      </w:r>
    </w:p>
    <w:p w14:paraId="61DFDD92" w14:textId="77777777" w:rsidR="00BD03EF" w:rsidRDefault="001A0073">
      <w:pPr>
        <w:spacing w:after="164" w:line="259" w:lineRule="auto"/>
        <w:ind w:left="18"/>
      </w:pPr>
      <w:r>
        <w:rPr>
          <w:rFonts w:ascii="Verdana" w:eastAsia="Verdana" w:hAnsi="Verdana" w:cs="Verdana"/>
          <w:b/>
          <w:sz w:val="29"/>
        </w:rPr>
        <w:t xml:space="preserve">3. </w:t>
      </w:r>
      <w:r>
        <w:rPr>
          <w:b/>
          <w:sz w:val="29"/>
        </w:rPr>
        <w:t>数据丢失问题</w:t>
      </w:r>
    </w:p>
    <w:p w14:paraId="64441902" w14:textId="77777777" w:rsidR="00BD03EF" w:rsidRDefault="001A0073">
      <w:pPr>
        <w:ind w:left="18" w:right="4"/>
      </w:pPr>
      <w:r>
        <w:t>无论是服务宕机，还是异步发送给</w:t>
      </w:r>
      <w:r>
        <w:t xml:space="preserve"> MQ</w:t>
      </w:r>
      <w:r>
        <w:t>，都存在请求数据丢失的可能。例如，当第三方支付回调系统时，写入订单成功了，此时通过异步来扣减库存和累计积分，如果应用服务刚好挂掉了，</w:t>
      </w:r>
      <w:r>
        <w:t xml:space="preserve">MQ </w:t>
      </w:r>
      <w:r>
        <w:t>还没有存储到该消息，那即使我们重启服务，这条请求数据也将无法还原。</w:t>
      </w:r>
    </w:p>
    <w:p w14:paraId="23803BF1" w14:textId="77777777" w:rsidR="00BD03EF" w:rsidRDefault="001A0073">
      <w:pPr>
        <w:ind w:left="18" w:right="4"/>
      </w:pPr>
      <w:r>
        <w:t>重试机制是还原丢失消息的一种解决方案。在以上的回调案例中，我们可以在写入订单时，同时在数据库写入一条异步消息状态，之后再返回第三方支付操作成功结果。在异步业务处理请求成功之后，更新该数据库表中的异步消息状态。</w:t>
      </w:r>
    </w:p>
    <w:p w14:paraId="09885AB4" w14:textId="77777777" w:rsidR="00BD03EF" w:rsidRDefault="001A0073">
      <w:pPr>
        <w:ind w:left="18" w:right="4"/>
      </w:pPr>
      <w:r>
        <w:t>假设我们重启服务，那么系统就会在重启时去数据库中查询是否有未</w:t>
      </w:r>
      <w:r>
        <w:t>更新的异步消息，如果有，则重新生成</w:t>
      </w:r>
      <w:r>
        <w:t xml:space="preserve"> MQ </w:t>
      </w:r>
      <w:r>
        <w:t>业务处理消息，供各个业务方消费处理丢失的请求数据。</w:t>
      </w:r>
    </w:p>
    <w:p w14:paraId="4F0C702D" w14:textId="77777777" w:rsidR="00BD03EF" w:rsidRDefault="001A0073">
      <w:pPr>
        <w:pStyle w:val="5"/>
        <w:ind w:left="18"/>
      </w:pPr>
      <w:r>
        <w:t>总结</w:t>
      </w:r>
    </w:p>
    <w:p w14:paraId="2B383E73" w14:textId="77777777" w:rsidR="00BD03EF" w:rsidRDefault="001A0073">
      <w:pPr>
        <w:spacing w:after="436" w:line="249" w:lineRule="auto"/>
        <w:ind w:left="18"/>
      </w:pPr>
      <w:r>
        <w:rPr>
          <w:color w:val="FA8919"/>
        </w:rPr>
        <w:t>减少抢购中操作数据库的次数，缩短抢购流程，是抢购系统设计和优化的核心点。</w:t>
      </w:r>
    </w:p>
    <w:p w14:paraId="27C07BEC" w14:textId="77777777" w:rsidR="00BD03EF" w:rsidRDefault="001A0073">
      <w:pPr>
        <w:ind w:left="18" w:right="4"/>
      </w:pPr>
      <w:r>
        <w:t>抢购系统的性能瓶颈主要是在数据库，即使我们对服务进行了横向扩容，当流量瞬间进来，数据库依然无法同时响应处理这么多的请求操作。我们可以对抢购业务表进行分库分表，通过提高数据库的处理能力，来提升系统的并发处理能力。</w:t>
      </w:r>
    </w:p>
    <w:p w14:paraId="1E5EE4C7" w14:textId="77777777" w:rsidR="00BD03EF" w:rsidRDefault="001A0073">
      <w:pPr>
        <w:ind w:left="18" w:right="4"/>
      </w:pPr>
      <w:r>
        <w:t>除此之外，我们还可以分散瞬时的高并发请求，流量削峰是</w:t>
      </w:r>
      <w:r>
        <w:tab/>
      </w:r>
      <w:r>
        <w:t>常用的方式，用一个队列，让请求排队等待，然后有序且有限地进入到后端服务，</w:t>
      </w:r>
      <w:r>
        <w:tab/>
      </w:r>
      <w:r>
        <w:t>终进行数据库操作。当我们的队列满了之后，可以将溢出的请求放弃，这就是限流了。通过限流和削峰，可以有效地保证系统不宕机，确保系统的稳定性。</w:t>
      </w:r>
    </w:p>
    <w:sectPr w:rsidR="00BD03EF">
      <w:pgSz w:w="11899" w:h="16838"/>
      <w:pgMar w:top="578" w:right="784" w:bottom="555" w:left="887"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Microsoft YaHei UI">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B0146"/>
    <w:multiLevelType w:val="hybridMultilevel"/>
    <w:tmpl w:val="2C52C452"/>
    <w:lvl w:ilvl="0" w:tplc="03B8F502">
      <w:start w:val="1"/>
      <w:numFmt w:val="decimal"/>
      <w:lvlText w:val="%1"/>
      <w:lvlJc w:val="left"/>
      <w:pPr>
        <w:ind w:left="147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DD7EBBF6">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6E484774">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A0AECFD4">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A7481E74">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BC629496">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B3A07C0C">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8056F04A">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CD781060">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 w15:restartNumberingAfterBreak="0">
    <w:nsid w:val="003C3343"/>
    <w:multiLevelType w:val="hybridMultilevel"/>
    <w:tmpl w:val="A5EA93F6"/>
    <w:lvl w:ilvl="0" w:tplc="C556290E">
      <w:start w:val="11"/>
      <w:numFmt w:val="decimal"/>
      <w:lvlText w:val="%1"/>
      <w:lvlJc w:val="left"/>
      <w:pPr>
        <w:ind w:left="319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54BC303E">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437E8CDE">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8AFA0F82">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7184708E">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96D86832">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9C141A06">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B198B5C0">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FBEE71EE">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 w15:restartNumberingAfterBreak="0">
    <w:nsid w:val="00CC3C1D"/>
    <w:multiLevelType w:val="hybridMultilevel"/>
    <w:tmpl w:val="EB7C8588"/>
    <w:lvl w:ilvl="0" w:tplc="1A9883F8">
      <w:start w:val="1"/>
      <w:numFmt w:val="decimal"/>
      <w:lvlText w:val="%1."/>
      <w:lvlJc w:val="left"/>
      <w:pPr>
        <w:ind w:left="412"/>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1" w:tplc="47284368">
      <w:start w:val="1"/>
      <w:numFmt w:val="lowerLetter"/>
      <w:lvlText w:val="%2"/>
      <w:lvlJc w:val="left"/>
      <w:pPr>
        <w:ind w:left="108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2" w:tplc="4B4024EE">
      <w:start w:val="1"/>
      <w:numFmt w:val="lowerRoman"/>
      <w:lvlText w:val="%3"/>
      <w:lvlJc w:val="left"/>
      <w:pPr>
        <w:ind w:left="180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3" w:tplc="21FC4232">
      <w:start w:val="1"/>
      <w:numFmt w:val="decimal"/>
      <w:lvlText w:val="%4"/>
      <w:lvlJc w:val="left"/>
      <w:pPr>
        <w:ind w:left="252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4" w:tplc="D2D26E96">
      <w:start w:val="1"/>
      <w:numFmt w:val="lowerLetter"/>
      <w:lvlText w:val="%5"/>
      <w:lvlJc w:val="left"/>
      <w:pPr>
        <w:ind w:left="324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5" w:tplc="082A9FCE">
      <w:start w:val="1"/>
      <w:numFmt w:val="lowerRoman"/>
      <w:lvlText w:val="%6"/>
      <w:lvlJc w:val="left"/>
      <w:pPr>
        <w:ind w:left="396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6" w:tplc="45D6702E">
      <w:start w:val="1"/>
      <w:numFmt w:val="decimal"/>
      <w:lvlText w:val="%7"/>
      <w:lvlJc w:val="left"/>
      <w:pPr>
        <w:ind w:left="468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7" w:tplc="2B9C49E6">
      <w:start w:val="1"/>
      <w:numFmt w:val="lowerLetter"/>
      <w:lvlText w:val="%8"/>
      <w:lvlJc w:val="left"/>
      <w:pPr>
        <w:ind w:left="540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8" w:tplc="5F023208">
      <w:start w:val="1"/>
      <w:numFmt w:val="lowerRoman"/>
      <w:lvlText w:val="%9"/>
      <w:lvlJc w:val="left"/>
      <w:pPr>
        <w:ind w:left="612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abstractNum>
  <w:abstractNum w:abstractNumId="3" w15:restartNumberingAfterBreak="0">
    <w:nsid w:val="0117739A"/>
    <w:multiLevelType w:val="hybridMultilevel"/>
    <w:tmpl w:val="675A5E9A"/>
    <w:lvl w:ilvl="0" w:tplc="D84C8F40">
      <w:start w:val="1"/>
      <w:numFmt w:val="decimal"/>
      <w:lvlText w:val="%1"/>
      <w:lvlJc w:val="left"/>
      <w:pPr>
        <w:ind w:left="200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1EE23146">
      <w:start w:val="1"/>
      <w:numFmt w:val="lowerLetter"/>
      <w:lvlText w:val="%2"/>
      <w:lvlJc w:val="left"/>
      <w:pPr>
        <w:ind w:left="14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AD12307C">
      <w:start w:val="1"/>
      <w:numFmt w:val="lowerRoman"/>
      <w:lvlText w:val="%3"/>
      <w:lvlJc w:val="left"/>
      <w:pPr>
        <w:ind w:left="21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7262A212">
      <w:start w:val="1"/>
      <w:numFmt w:val="decimal"/>
      <w:lvlText w:val="%4"/>
      <w:lvlJc w:val="left"/>
      <w:pPr>
        <w:ind w:left="28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2078E1B0">
      <w:start w:val="1"/>
      <w:numFmt w:val="lowerLetter"/>
      <w:lvlText w:val="%5"/>
      <w:lvlJc w:val="left"/>
      <w:pPr>
        <w:ind w:left="35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A388335C">
      <w:start w:val="1"/>
      <w:numFmt w:val="lowerRoman"/>
      <w:lvlText w:val="%6"/>
      <w:lvlJc w:val="left"/>
      <w:pPr>
        <w:ind w:left="42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DFDEC8E2">
      <w:start w:val="1"/>
      <w:numFmt w:val="decimal"/>
      <w:lvlText w:val="%7"/>
      <w:lvlJc w:val="left"/>
      <w:pPr>
        <w:ind w:left="50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211A3ACA">
      <w:start w:val="1"/>
      <w:numFmt w:val="lowerLetter"/>
      <w:lvlText w:val="%8"/>
      <w:lvlJc w:val="left"/>
      <w:pPr>
        <w:ind w:left="57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E2DCD08E">
      <w:start w:val="1"/>
      <w:numFmt w:val="lowerRoman"/>
      <w:lvlText w:val="%9"/>
      <w:lvlJc w:val="left"/>
      <w:pPr>
        <w:ind w:left="64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4" w15:restartNumberingAfterBreak="0">
    <w:nsid w:val="01D32F19"/>
    <w:multiLevelType w:val="hybridMultilevel"/>
    <w:tmpl w:val="F8BE1A7A"/>
    <w:lvl w:ilvl="0" w:tplc="0AE2EF9E">
      <w:start w:val="1"/>
      <w:numFmt w:val="decimal"/>
      <w:lvlText w:val="%1"/>
      <w:lvlJc w:val="left"/>
      <w:pPr>
        <w:ind w:left="83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46582D3E">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196800EA">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59A22784">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4DBCA6B8">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8E76AE0C">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B51A32F8">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E19A6BA6">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285C96DC">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5" w15:restartNumberingAfterBreak="0">
    <w:nsid w:val="01DA2522"/>
    <w:multiLevelType w:val="hybridMultilevel"/>
    <w:tmpl w:val="95B4AEA2"/>
    <w:lvl w:ilvl="0" w:tplc="11EE3C2E">
      <w:start w:val="4"/>
      <w:numFmt w:val="decimal"/>
      <w:lvlText w:val="%1."/>
      <w:lvlJc w:val="left"/>
      <w:pPr>
        <w:ind w:left="412"/>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1" w:tplc="3E32746A">
      <w:start w:val="1"/>
      <w:numFmt w:val="lowerLetter"/>
      <w:lvlText w:val="%2"/>
      <w:lvlJc w:val="left"/>
      <w:pPr>
        <w:ind w:left="108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2" w:tplc="A01E081C">
      <w:start w:val="1"/>
      <w:numFmt w:val="lowerRoman"/>
      <w:lvlText w:val="%3"/>
      <w:lvlJc w:val="left"/>
      <w:pPr>
        <w:ind w:left="180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3" w:tplc="739EF5C8">
      <w:start w:val="1"/>
      <w:numFmt w:val="decimal"/>
      <w:lvlText w:val="%4"/>
      <w:lvlJc w:val="left"/>
      <w:pPr>
        <w:ind w:left="252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4" w:tplc="90EAEC5C">
      <w:start w:val="1"/>
      <w:numFmt w:val="lowerLetter"/>
      <w:lvlText w:val="%5"/>
      <w:lvlJc w:val="left"/>
      <w:pPr>
        <w:ind w:left="324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5" w:tplc="3F4A5D14">
      <w:start w:val="1"/>
      <w:numFmt w:val="lowerRoman"/>
      <w:lvlText w:val="%6"/>
      <w:lvlJc w:val="left"/>
      <w:pPr>
        <w:ind w:left="396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6" w:tplc="2B665064">
      <w:start w:val="1"/>
      <w:numFmt w:val="decimal"/>
      <w:lvlText w:val="%7"/>
      <w:lvlJc w:val="left"/>
      <w:pPr>
        <w:ind w:left="468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7" w:tplc="8CE6D942">
      <w:start w:val="1"/>
      <w:numFmt w:val="lowerLetter"/>
      <w:lvlText w:val="%8"/>
      <w:lvlJc w:val="left"/>
      <w:pPr>
        <w:ind w:left="540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8" w:tplc="62E6882E">
      <w:start w:val="1"/>
      <w:numFmt w:val="lowerRoman"/>
      <w:lvlText w:val="%9"/>
      <w:lvlJc w:val="left"/>
      <w:pPr>
        <w:ind w:left="612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abstractNum>
  <w:abstractNum w:abstractNumId="6" w15:restartNumberingAfterBreak="0">
    <w:nsid w:val="01DD3445"/>
    <w:multiLevelType w:val="hybridMultilevel"/>
    <w:tmpl w:val="035E9152"/>
    <w:lvl w:ilvl="0" w:tplc="A126D276">
      <w:start w:val="1"/>
      <w:numFmt w:val="decimal"/>
      <w:lvlText w:val="%1."/>
      <w:lvlJc w:val="left"/>
      <w:pPr>
        <w:ind w:left="412"/>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1" w:tplc="9E583D3A">
      <w:start w:val="1"/>
      <w:numFmt w:val="lowerLetter"/>
      <w:lvlText w:val="%2"/>
      <w:lvlJc w:val="left"/>
      <w:pPr>
        <w:ind w:left="108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2" w:tplc="55749EB0">
      <w:start w:val="1"/>
      <w:numFmt w:val="lowerRoman"/>
      <w:lvlText w:val="%3"/>
      <w:lvlJc w:val="left"/>
      <w:pPr>
        <w:ind w:left="180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3" w:tplc="4A366240">
      <w:start w:val="1"/>
      <w:numFmt w:val="decimal"/>
      <w:lvlText w:val="%4"/>
      <w:lvlJc w:val="left"/>
      <w:pPr>
        <w:ind w:left="252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4" w:tplc="CA768BAC">
      <w:start w:val="1"/>
      <w:numFmt w:val="lowerLetter"/>
      <w:lvlText w:val="%5"/>
      <w:lvlJc w:val="left"/>
      <w:pPr>
        <w:ind w:left="324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5" w:tplc="C5AAB744">
      <w:start w:val="1"/>
      <w:numFmt w:val="lowerRoman"/>
      <w:lvlText w:val="%6"/>
      <w:lvlJc w:val="left"/>
      <w:pPr>
        <w:ind w:left="396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6" w:tplc="6330BFC0">
      <w:start w:val="1"/>
      <w:numFmt w:val="decimal"/>
      <w:lvlText w:val="%7"/>
      <w:lvlJc w:val="left"/>
      <w:pPr>
        <w:ind w:left="468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7" w:tplc="D9042F06">
      <w:start w:val="1"/>
      <w:numFmt w:val="lowerLetter"/>
      <w:lvlText w:val="%8"/>
      <w:lvlJc w:val="left"/>
      <w:pPr>
        <w:ind w:left="540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8" w:tplc="413E640E">
      <w:start w:val="1"/>
      <w:numFmt w:val="lowerRoman"/>
      <w:lvlText w:val="%9"/>
      <w:lvlJc w:val="left"/>
      <w:pPr>
        <w:ind w:left="612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abstractNum>
  <w:abstractNum w:abstractNumId="7" w15:restartNumberingAfterBreak="0">
    <w:nsid w:val="023C727F"/>
    <w:multiLevelType w:val="hybridMultilevel"/>
    <w:tmpl w:val="AAA406B0"/>
    <w:lvl w:ilvl="0" w:tplc="F0A211B6">
      <w:start w:val="1"/>
      <w:numFmt w:val="decimal"/>
      <w:lvlText w:val="%1"/>
      <w:lvlJc w:val="left"/>
      <w:pPr>
        <w:ind w:left="61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CECE2C9A">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9C224BD2">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16D2D7B4">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923ED3F0">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41722EE2">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F4424E10">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4F34D446">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19763160">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8" w15:restartNumberingAfterBreak="0">
    <w:nsid w:val="02FC2C8A"/>
    <w:multiLevelType w:val="hybridMultilevel"/>
    <w:tmpl w:val="DBCE1328"/>
    <w:lvl w:ilvl="0" w:tplc="3C480E2E">
      <w:start w:val="9"/>
      <w:numFmt w:val="decimal"/>
      <w:lvlText w:val="%1"/>
      <w:lvlJc w:val="left"/>
      <w:pPr>
        <w:ind w:left="23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79567A58">
      <w:start w:val="1"/>
      <w:numFmt w:val="lowerLetter"/>
      <w:lvlText w:val="%2"/>
      <w:lvlJc w:val="left"/>
      <w:pPr>
        <w:ind w:left="137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1968FEB8">
      <w:start w:val="1"/>
      <w:numFmt w:val="lowerRoman"/>
      <w:lvlText w:val="%3"/>
      <w:lvlJc w:val="left"/>
      <w:pPr>
        <w:ind w:left="209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5CE2D912">
      <w:start w:val="1"/>
      <w:numFmt w:val="decimal"/>
      <w:lvlText w:val="%4"/>
      <w:lvlJc w:val="left"/>
      <w:pPr>
        <w:ind w:left="281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10DA0168">
      <w:start w:val="1"/>
      <w:numFmt w:val="lowerLetter"/>
      <w:lvlText w:val="%5"/>
      <w:lvlJc w:val="left"/>
      <w:pPr>
        <w:ind w:left="353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4484E2C8">
      <w:start w:val="1"/>
      <w:numFmt w:val="lowerRoman"/>
      <w:lvlText w:val="%6"/>
      <w:lvlJc w:val="left"/>
      <w:pPr>
        <w:ind w:left="425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AC328792">
      <w:start w:val="1"/>
      <w:numFmt w:val="decimal"/>
      <w:lvlText w:val="%7"/>
      <w:lvlJc w:val="left"/>
      <w:pPr>
        <w:ind w:left="497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64BC0C18">
      <w:start w:val="1"/>
      <w:numFmt w:val="lowerLetter"/>
      <w:lvlText w:val="%8"/>
      <w:lvlJc w:val="left"/>
      <w:pPr>
        <w:ind w:left="569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71DA53BC">
      <w:start w:val="1"/>
      <w:numFmt w:val="lowerRoman"/>
      <w:lvlText w:val="%9"/>
      <w:lvlJc w:val="left"/>
      <w:pPr>
        <w:ind w:left="641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9" w15:restartNumberingAfterBreak="0">
    <w:nsid w:val="03126E4C"/>
    <w:multiLevelType w:val="hybridMultilevel"/>
    <w:tmpl w:val="495CB2DC"/>
    <w:lvl w:ilvl="0" w:tplc="1B2A87EA">
      <w:start w:val="24"/>
      <w:numFmt w:val="decimal"/>
      <w:lvlText w:val="%1"/>
      <w:lvlJc w:val="left"/>
      <w:pPr>
        <w:ind w:left="319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B4A234DC">
      <w:start w:val="1"/>
      <w:numFmt w:val="lowerLetter"/>
      <w:lvlText w:val="%2"/>
      <w:lvlJc w:val="left"/>
      <w:pPr>
        <w:ind w:left="10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645ECC08">
      <w:start w:val="1"/>
      <w:numFmt w:val="lowerRoman"/>
      <w:lvlText w:val="%3"/>
      <w:lvlJc w:val="left"/>
      <w:pPr>
        <w:ind w:left="18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E5D6FBC8">
      <w:start w:val="1"/>
      <w:numFmt w:val="decimal"/>
      <w:lvlText w:val="%4"/>
      <w:lvlJc w:val="left"/>
      <w:pPr>
        <w:ind w:left="25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AECA2CE6">
      <w:start w:val="1"/>
      <w:numFmt w:val="lowerLetter"/>
      <w:lvlText w:val="%5"/>
      <w:lvlJc w:val="left"/>
      <w:pPr>
        <w:ind w:left="32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E80EF042">
      <w:start w:val="1"/>
      <w:numFmt w:val="lowerRoman"/>
      <w:lvlText w:val="%6"/>
      <w:lvlJc w:val="left"/>
      <w:pPr>
        <w:ind w:left="39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A6DEFEB0">
      <w:start w:val="1"/>
      <w:numFmt w:val="decimal"/>
      <w:lvlText w:val="%7"/>
      <w:lvlJc w:val="left"/>
      <w:pPr>
        <w:ind w:left="46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4F5E4BB8">
      <w:start w:val="1"/>
      <w:numFmt w:val="lowerLetter"/>
      <w:lvlText w:val="%8"/>
      <w:lvlJc w:val="left"/>
      <w:pPr>
        <w:ind w:left="54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37E0E840">
      <w:start w:val="1"/>
      <w:numFmt w:val="lowerRoman"/>
      <w:lvlText w:val="%9"/>
      <w:lvlJc w:val="left"/>
      <w:pPr>
        <w:ind w:left="61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0" w15:restartNumberingAfterBreak="0">
    <w:nsid w:val="03370D97"/>
    <w:multiLevelType w:val="hybridMultilevel"/>
    <w:tmpl w:val="090088E2"/>
    <w:lvl w:ilvl="0" w:tplc="D9BED8BA">
      <w:start w:val="6"/>
      <w:numFmt w:val="decimal"/>
      <w:lvlText w:val="%1"/>
      <w:lvlJc w:val="left"/>
      <w:pPr>
        <w:ind w:left="233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ED00CEDA">
      <w:start w:val="1"/>
      <w:numFmt w:val="lowerLetter"/>
      <w:lvlText w:val="%2"/>
      <w:lvlJc w:val="left"/>
      <w:pPr>
        <w:ind w:left="117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3574F03C">
      <w:start w:val="1"/>
      <w:numFmt w:val="lowerRoman"/>
      <w:lvlText w:val="%3"/>
      <w:lvlJc w:val="left"/>
      <w:pPr>
        <w:ind w:left="189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C1BCCDDA">
      <w:start w:val="1"/>
      <w:numFmt w:val="decimal"/>
      <w:lvlText w:val="%4"/>
      <w:lvlJc w:val="left"/>
      <w:pPr>
        <w:ind w:left="261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B3F0796E">
      <w:start w:val="1"/>
      <w:numFmt w:val="lowerLetter"/>
      <w:lvlText w:val="%5"/>
      <w:lvlJc w:val="left"/>
      <w:pPr>
        <w:ind w:left="333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0F907362">
      <w:start w:val="1"/>
      <w:numFmt w:val="lowerRoman"/>
      <w:lvlText w:val="%6"/>
      <w:lvlJc w:val="left"/>
      <w:pPr>
        <w:ind w:left="405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DB865720">
      <w:start w:val="1"/>
      <w:numFmt w:val="decimal"/>
      <w:lvlText w:val="%7"/>
      <w:lvlJc w:val="left"/>
      <w:pPr>
        <w:ind w:left="477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D86C48D8">
      <w:start w:val="1"/>
      <w:numFmt w:val="lowerLetter"/>
      <w:lvlText w:val="%8"/>
      <w:lvlJc w:val="left"/>
      <w:pPr>
        <w:ind w:left="549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D8805E22">
      <w:start w:val="1"/>
      <w:numFmt w:val="lowerRoman"/>
      <w:lvlText w:val="%9"/>
      <w:lvlJc w:val="left"/>
      <w:pPr>
        <w:ind w:left="621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1" w15:restartNumberingAfterBreak="0">
    <w:nsid w:val="03811D91"/>
    <w:multiLevelType w:val="hybridMultilevel"/>
    <w:tmpl w:val="077EE7F2"/>
    <w:lvl w:ilvl="0" w:tplc="D270B266">
      <w:start w:val="4"/>
      <w:numFmt w:val="decimal"/>
      <w:lvlText w:val="%1."/>
      <w:lvlJc w:val="left"/>
      <w:pPr>
        <w:ind w:left="412"/>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1" w:tplc="8E8C066E">
      <w:start w:val="1"/>
      <w:numFmt w:val="lowerLetter"/>
      <w:lvlText w:val="%2"/>
      <w:lvlJc w:val="left"/>
      <w:pPr>
        <w:ind w:left="108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2" w:tplc="FA5C3420">
      <w:start w:val="1"/>
      <w:numFmt w:val="lowerRoman"/>
      <w:lvlText w:val="%3"/>
      <w:lvlJc w:val="left"/>
      <w:pPr>
        <w:ind w:left="180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3" w:tplc="116A8D2E">
      <w:start w:val="1"/>
      <w:numFmt w:val="decimal"/>
      <w:lvlText w:val="%4"/>
      <w:lvlJc w:val="left"/>
      <w:pPr>
        <w:ind w:left="252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4" w:tplc="C5E2F7F2">
      <w:start w:val="1"/>
      <w:numFmt w:val="lowerLetter"/>
      <w:lvlText w:val="%5"/>
      <w:lvlJc w:val="left"/>
      <w:pPr>
        <w:ind w:left="324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5" w:tplc="A79CBFDA">
      <w:start w:val="1"/>
      <w:numFmt w:val="lowerRoman"/>
      <w:lvlText w:val="%6"/>
      <w:lvlJc w:val="left"/>
      <w:pPr>
        <w:ind w:left="396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6" w:tplc="C12899DE">
      <w:start w:val="1"/>
      <w:numFmt w:val="decimal"/>
      <w:lvlText w:val="%7"/>
      <w:lvlJc w:val="left"/>
      <w:pPr>
        <w:ind w:left="468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7" w:tplc="5CE67F46">
      <w:start w:val="1"/>
      <w:numFmt w:val="lowerLetter"/>
      <w:lvlText w:val="%8"/>
      <w:lvlJc w:val="left"/>
      <w:pPr>
        <w:ind w:left="540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8" w:tplc="0FEC5770">
      <w:start w:val="1"/>
      <w:numFmt w:val="lowerRoman"/>
      <w:lvlText w:val="%9"/>
      <w:lvlJc w:val="left"/>
      <w:pPr>
        <w:ind w:left="612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abstractNum>
  <w:abstractNum w:abstractNumId="12" w15:restartNumberingAfterBreak="0">
    <w:nsid w:val="03F443F0"/>
    <w:multiLevelType w:val="hybridMultilevel"/>
    <w:tmpl w:val="094CE18E"/>
    <w:lvl w:ilvl="0" w:tplc="903271BC">
      <w:start w:val="1"/>
      <w:numFmt w:val="decimal"/>
      <w:lvlText w:val="%1"/>
      <w:lvlJc w:val="left"/>
      <w:pPr>
        <w:ind w:left="104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A97A3C68">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CC92AD2E">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70DC2CD0">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6BCE5DF4">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BA0AB382">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F3C2FC8C">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279AC42C">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74EE5CB0">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3" w15:restartNumberingAfterBreak="0">
    <w:nsid w:val="03F91BC2"/>
    <w:multiLevelType w:val="hybridMultilevel"/>
    <w:tmpl w:val="4E9C2E54"/>
    <w:lvl w:ilvl="0" w:tplc="A06A7B08">
      <w:start w:val="1"/>
      <w:numFmt w:val="decimal"/>
      <w:lvlText w:val="%1"/>
      <w:lvlJc w:val="left"/>
      <w:pPr>
        <w:ind w:left="104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4202B6CE">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A4B05F2E">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DB3AC3BC">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A82897EC">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D83607DA">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B15CA38C">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D006220A">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59161CEE">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4" w15:restartNumberingAfterBreak="0">
    <w:nsid w:val="0439396F"/>
    <w:multiLevelType w:val="hybridMultilevel"/>
    <w:tmpl w:val="1EFC1F76"/>
    <w:lvl w:ilvl="0" w:tplc="437410FC">
      <w:start w:val="1"/>
      <w:numFmt w:val="decimal"/>
      <w:lvlText w:val="%1"/>
      <w:lvlJc w:val="left"/>
      <w:pPr>
        <w:ind w:left="3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E0D4D920">
      <w:start w:val="9"/>
      <w:numFmt w:val="decimal"/>
      <w:lvlText w:val="%2"/>
      <w:lvlJc w:val="left"/>
      <w:pPr>
        <w:ind w:left="159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23745D4E">
      <w:start w:val="1"/>
      <w:numFmt w:val="lowerRoman"/>
      <w:lvlText w:val="%3"/>
      <w:lvlJc w:val="left"/>
      <w:pPr>
        <w:ind w:left="147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12EC243A">
      <w:start w:val="1"/>
      <w:numFmt w:val="decimal"/>
      <w:lvlText w:val="%4"/>
      <w:lvlJc w:val="left"/>
      <w:pPr>
        <w:ind w:left="219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36386BDE">
      <w:start w:val="1"/>
      <w:numFmt w:val="lowerLetter"/>
      <w:lvlText w:val="%5"/>
      <w:lvlJc w:val="left"/>
      <w:pPr>
        <w:ind w:left="291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BA4A2718">
      <w:start w:val="1"/>
      <w:numFmt w:val="lowerRoman"/>
      <w:lvlText w:val="%6"/>
      <w:lvlJc w:val="left"/>
      <w:pPr>
        <w:ind w:left="363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1F8806D4">
      <w:start w:val="1"/>
      <w:numFmt w:val="decimal"/>
      <w:lvlText w:val="%7"/>
      <w:lvlJc w:val="left"/>
      <w:pPr>
        <w:ind w:left="435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58063994">
      <w:start w:val="1"/>
      <w:numFmt w:val="lowerLetter"/>
      <w:lvlText w:val="%8"/>
      <w:lvlJc w:val="left"/>
      <w:pPr>
        <w:ind w:left="507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6756E016">
      <w:start w:val="1"/>
      <w:numFmt w:val="lowerRoman"/>
      <w:lvlText w:val="%9"/>
      <w:lvlJc w:val="left"/>
      <w:pPr>
        <w:ind w:left="579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5" w15:restartNumberingAfterBreak="0">
    <w:nsid w:val="0504293B"/>
    <w:multiLevelType w:val="hybridMultilevel"/>
    <w:tmpl w:val="059461D8"/>
    <w:lvl w:ilvl="0" w:tplc="2EEEC342">
      <w:start w:val="47"/>
      <w:numFmt w:val="decimal"/>
      <w:lvlText w:val="%1"/>
      <w:lvlJc w:val="left"/>
      <w:pPr>
        <w:ind w:left="405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2EB2D6B6">
      <w:start w:val="1"/>
      <w:numFmt w:val="lowerLetter"/>
      <w:lvlText w:val="%2"/>
      <w:lvlJc w:val="left"/>
      <w:pPr>
        <w:ind w:left="10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80BC4AB4">
      <w:start w:val="1"/>
      <w:numFmt w:val="lowerRoman"/>
      <w:lvlText w:val="%3"/>
      <w:lvlJc w:val="left"/>
      <w:pPr>
        <w:ind w:left="18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4F74948A">
      <w:start w:val="1"/>
      <w:numFmt w:val="decimal"/>
      <w:lvlText w:val="%4"/>
      <w:lvlJc w:val="left"/>
      <w:pPr>
        <w:ind w:left="25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05D63CD6">
      <w:start w:val="1"/>
      <w:numFmt w:val="lowerLetter"/>
      <w:lvlText w:val="%5"/>
      <w:lvlJc w:val="left"/>
      <w:pPr>
        <w:ind w:left="32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3C5E6818">
      <w:start w:val="1"/>
      <w:numFmt w:val="lowerRoman"/>
      <w:lvlText w:val="%6"/>
      <w:lvlJc w:val="left"/>
      <w:pPr>
        <w:ind w:left="39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D3B8B87E">
      <w:start w:val="1"/>
      <w:numFmt w:val="decimal"/>
      <w:lvlText w:val="%7"/>
      <w:lvlJc w:val="left"/>
      <w:pPr>
        <w:ind w:left="46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573C0DD2">
      <w:start w:val="1"/>
      <w:numFmt w:val="lowerLetter"/>
      <w:lvlText w:val="%8"/>
      <w:lvlJc w:val="left"/>
      <w:pPr>
        <w:ind w:left="54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8FFEA566">
      <w:start w:val="1"/>
      <w:numFmt w:val="lowerRoman"/>
      <w:lvlText w:val="%9"/>
      <w:lvlJc w:val="left"/>
      <w:pPr>
        <w:ind w:left="61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6" w15:restartNumberingAfterBreak="0">
    <w:nsid w:val="060947B4"/>
    <w:multiLevelType w:val="hybridMultilevel"/>
    <w:tmpl w:val="18889812"/>
    <w:lvl w:ilvl="0" w:tplc="8EAA9024">
      <w:start w:val="1"/>
      <w:numFmt w:val="decimal"/>
      <w:lvlText w:val="%1"/>
      <w:lvlJc w:val="left"/>
      <w:pPr>
        <w:ind w:left="3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24B45154">
      <w:start w:val="12"/>
      <w:numFmt w:val="decimal"/>
      <w:lvlText w:val="%2"/>
      <w:lvlJc w:val="left"/>
      <w:pPr>
        <w:ind w:left="412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63A8BE32">
      <w:start w:val="1"/>
      <w:numFmt w:val="lowerRoman"/>
      <w:lvlText w:val="%3"/>
      <w:lvlJc w:val="left"/>
      <w:pPr>
        <w:ind w:left="142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1C8A5B58">
      <w:start w:val="1"/>
      <w:numFmt w:val="decimal"/>
      <w:lvlText w:val="%4"/>
      <w:lvlJc w:val="left"/>
      <w:pPr>
        <w:ind w:left="214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B86EEA3A">
      <w:start w:val="1"/>
      <w:numFmt w:val="lowerLetter"/>
      <w:lvlText w:val="%5"/>
      <w:lvlJc w:val="left"/>
      <w:pPr>
        <w:ind w:left="286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2F982D44">
      <w:start w:val="1"/>
      <w:numFmt w:val="lowerRoman"/>
      <w:lvlText w:val="%6"/>
      <w:lvlJc w:val="left"/>
      <w:pPr>
        <w:ind w:left="358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ED149D82">
      <w:start w:val="1"/>
      <w:numFmt w:val="decimal"/>
      <w:lvlText w:val="%7"/>
      <w:lvlJc w:val="left"/>
      <w:pPr>
        <w:ind w:left="430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325C560C">
      <w:start w:val="1"/>
      <w:numFmt w:val="lowerLetter"/>
      <w:lvlText w:val="%8"/>
      <w:lvlJc w:val="left"/>
      <w:pPr>
        <w:ind w:left="502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86FA90F2">
      <w:start w:val="1"/>
      <w:numFmt w:val="lowerRoman"/>
      <w:lvlText w:val="%9"/>
      <w:lvlJc w:val="left"/>
      <w:pPr>
        <w:ind w:left="574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7" w15:restartNumberingAfterBreak="0">
    <w:nsid w:val="067C7BA9"/>
    <w:multiLevelType w:val="hybridMultilevel"/>
    <w:tmpl w:val="8CD65888"/>
    <w:lvl w:ilvl="0" w:tplc="F620BB2A">
      <w:start w:val="38"/>
      <w:numFmt w:val="decimal"/>
      <w:lvlText w:val="%1"/>
      <w:lvlJc w:val="left"/>
      <w:pPr>
        <w:ind w:left="148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CEE6DEBA">
      <w:start w:val="1"/>
      <w:numFmt w:val="lowerLetter"/>
      <w:lvlText w:val="%2"/>
      <w:lvlJc w:val="left"/>
      <w:pPr>
        <w:ind w:left="10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322E896E">
      <w:start w:val="1"/>
      <w:numFmt w:val="lowerRoman"/>
      <w:lvlText w:val="%3"/>
      <w:lvlJc w:val="left"/>
      <w:pPr>
        <w:ind w:left="18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E608530A">
      <w:start w:val="1"/>
      <w:numFmt w:val="decimal"/>
      <w:lvlText w:val="%4"/>
      <w:lvlJc w:val="left"/>
      <w:pPr>
        <w:ind w:left="25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0D12CBE6">
      <w:start w:val="1"/>
      <w:numFmt w:val="lowerLetter"/>
      <w:lvlText w:val="%5"/>
      <w:lvlJc w:val="left"/>
      <w:pPr>
        <w:ind w:left="32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ED78A554">
      <w:start w:val="1"/>
      <w:numFmt w:val="lowerRoman"/>
      <w:lvlText w:val="%6"/>
      <w:lvlJc w:val="left"/>
      <w:pPr>
        <w:ind w:left="39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FFD435CE">
      <w:start w:val="1"/>
      <w:numFmt w:val="decimal"/>
      <w:lvlText w:val="%7"/>
      <w:lvlJc w:val="left"/>
      <w:pPr>
        <w:ind w:left="46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73E0BF90">
      <w:start w:val="1"/>
      <w:numFmt w:val="lowerLetter"/>
      <w:lvlText w:val="%8"/>
      <w:lvlJc w:val="left"/>
      <w:pPr>
        <w:ind w:left="54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79B69EB4">
      <w:start w:val="1"/>
      <w:numFmt w:val="lowerRoman"/>
      <w:lvlText w:val="%9"/>
      <w:lvlJc w:val="left"/>
      <w:pPr>
        <w:ind w:left="61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8" w15:restartNumberingAfterBreak="0">
    <w:nsid w:val="06AD4437"/>
    <w:multiLevelType w:val="hybridMultilevel"/>
    <w:tmpl w:val="81588778"/>
    <w:lvl w:ilvl="0" w:tplc="82F8EC1E">
      <w:start w:val="1"/>
      <w:numFmt w:val="decimal"/>
      <w:lvlText w:val="%1"/>
      <w:lvlJc w:val="left"/>
      <w:pPr>
        <w:ind w:left="3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F2CC3AD8">
      <w:start w:val="80"/>
      <w:numFmt w:val="decimal"/>
      <w:lvlText w:val="%2"/>
      <w:lvlJc w:val="left"/>
      <w:pPr>
        <w:ind w:left="404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E806E75A">
      <w:start w:val="1"/>
      <w:numFmt w:val="lowerRoman"/>
      <w:lvlText w:val="%3"/>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FFA6072E">
      <w:start w:val="1"/>
      <w:numFmt w:val="decimal"/>
      <w:lvlText w:val="%4"/>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BAB2B6BC">
      <w:start w:val="1"/>
      <w:numFmt w:val="lowerLetter"/>
      <w:lvlText w:val="%5"/>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D06EBF56">
      <w:start w:val="1"/>
      <w:numFmt w:val="lowerRoman"/>
      <w:lvlText w:val="%6"/>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C51EBA48">
      <w:start w:val="1"/>
      <w:numFmt w:val="decimal"/>
      <w:lvlText w:val="%7"/>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F9DE4B40">
      <w:start w:val="1"/>
      <w:numFmt w:val="lowerLetter"/>
      <w:lvlText w:val="%8"/>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64EC3F28">
      <w:start w:val="1"/>
      <w:numFmt w:val="lowerRoman"/>
      <w:lvlText w:val="%9"/>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9" w15:restartNumberingAfterBreak="0">
    <w:nsid w:val="071616F7"/>
    <w:multiLevelType w:val="hybridMultilevel"/>
    <w:tmpl w:val="8D522210"/>
    <w:lvl w:ilvl="0" w:tplc="07440E76">
      <w:start w:val="3"/>
      <w:numFmt w:val="decimal"/>
      <w:lvlText w:val="%1."/>
      <w:lvlJc w:val="left"/>
      <w:pPr>
        <w:ind w:left="412"/>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1" w:tplc="2D6AAD3A">
      <w:start w:val="1"/>
      <w:numFmt w:val="decimal"/>
      <w:lvlText w:val="%2"/>
      <w:lvlJc w:val="left"/>
      <w:pPr>
        <w:ind w:left="147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2B2E10EA">
      <w:start w:val="1"/>
      <w:numFmt w:val="lowerRoman"/>
      <w:lvlText w:val="%3"/>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2FB47740">
      <w:start w:val="1"/>
      <w:numFmt w:val="decimal"/>
      <w:lvlText w:val="%4"/>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71461564">
      <w:start w:val="1"/>
      <w:numFmt w:val="lowerLetter"/>
      <w:lvlText w:val="%5"/>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0A084E02">
      <w:start w:val="1"/>
      <w:numFmt w:val="lowerRoman"/>
      <w:lvlText w:val="%6"/>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257EC296">
      <w:start w:val="1"/>
      <w:numFmt w:val="decimal"/>
      <w:lvlText w:val="%7"/>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B0A67352">
      <w:start w:val="1"/>
      <w:numFmt w:val="lowerLetter"/>
      <w:lvlText w:val="%8"/>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A1BADCFC">
      <w:start w:val="1"/>
      <w:numFmt w:val="lowerRoman"/>
      <w:lvlText w:val="%9"/>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0" w15:restartNumberingAfterBreak="0">
    <w:nsid w:val="074B0804"/>
    <w:multiLevelType w:val="hybridMultilevel"/>
    <w:tmpl w:val="45BE0A92"/>
    <w:lvl w:ilvl="0" w:tplc="C7C67B9A">
      <w:start w:val="12"/>
      <w:numFmt w:val="decimal"/>
      <w:lvlText w:val="%1"/>
      <w:lvlJc w:val="left"/>
      <w:pPr>
        <w:ind w:left="61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66D46D7C">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A10CAFDE">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6ED2FD8A">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52C26154">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68004782">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96302524">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59DCAC42">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CEC03468">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1" w15:restartNumberingAfterBreak="0">
    <w:nsid w:val="07DF2167"/>
    <w:multiLevelType w:val="hybridMultilevel"/>
    <w:tmpl w:val="4A96D4A2"/>
    <w:lvl w:ilvl="0" w:tplc="FD5A0D08">
      <w:start w:val="5"/>
      <w:numFmt w:val="decimal"/>
      <w:lvlText w:val="%1"/>
      <w:lvlJc w:val="left"/>
      <w:pPr>
        <w:ind w:left="125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2ED4FDB8">
      <w:start w:val="1"/>
      <w:numFmt w:val="lowerLetter"/>
      <w:lvlText w:val="%2"/>
      <w:lvlJc w:val="left"/>
      <w:pPr>
        <w:ind w:left="140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143EE2BC">
      <w:start w:val="1"/>
      <w:numFmt w:val="lowerRoman"/>
      <w:lvlText w:val="%3"/>
      <w:lvlJc w:val="left"/>
      <w:pPr>
        <w:ind w:left="212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C640056C">
      <w:start w:val="1"/>
      <w:numFmt w:val="decimal"/>
      <w:lvlText w:val="%4"/>
      <w:lvlJc w:val="left"/>
      <w:pPr>
        <w:ind w:left="284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6EFC2394">
      <w:start w:val="1"/>
      <w:numFmt w:val="lowerLetter"/>
      <w:lvlText w:val="%5"/>
      <w:lvlJc w:val="left"/>
      <w:pPr>
        <w:ind w:left="356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37D671A6">
      <w:start w:val="1"/>
      <w:numFmt w:val="lowerRoman"/>
      <w:lvlText w:val="%6"/>
      <w:lvlJc w:val="left"/>
      <w:pPr>
        <w:ind w:left="428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756EA2A8">
      <w:start w:val="1"/>
      <w:numFmt w:val="decimal"/>
      <w:lvlText w:val="%7"/>
      <w:lvlJc w:val="left"/>
      <w:pPr>
        <w:ind w:left="500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93A25142">
      <w:start w:val="1"/>
      <w:numFmt w:val="lowerLetter"/>
      <w:lvlText w:val="%8"/>
      <w:lvlJc w:val="left"/>
      <w:pPr>
        <w:ind w:left="572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CEB6B042">
      <w:start w:val="1"/>
      <w:numFmt w:val="lowerRoman"/>
      <w:lvlText w:val="%9"/>
      <w:lvlJc w:val="left"/>
      <w:pPr>
        <w:ind w:left="644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2" w15:restartNumberingAfterBreak="0">
    <w:nsid w:val="07FC6F2F"/>
    <w:multiLevelType w:val="hybridMultilevel"/>
    <w:tmpl w:val="807CBD70"/>
    <w:lvl w:ilvl="0" w:tplc="16BA3C76">
      <w:start w:val="51"/>
      <w:numFmt w:val="decimal"/>
      <w:lvlText w:val="%1"/>
      <w:lvlJc w:val="left"/>
      <w:pPr>
        <w:ind w:left="23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0C02235C">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D6F4CDCC">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B358E12A">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BFAC9C12">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E756587C">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F7AAC7D8">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5CA81278">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CA0A8F86">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3" w15:restartNumberingAfterBreak="0">
    <w:nsid w:val="08060AB6"/>
    <w:multiLevelType w:val="hybridMultilevel"/>
    <w:tmpl w:val="40C40884"/>
    <w:lvl w:ilvl="0" w:tplc="1EF64AAA">
      <w:start w:val="1"/>
      <w:numFmt w:val="decimal"/>
      <w:lvlText w:val="%1"/>
      <w:lvlJc w:val="left"/>
      <w:pPr>
        <w:ind w:left="147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AF804848">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6B20243C">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721C2F4E">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43A68D54">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722EDB66">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932EF7E4">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9D2AC4D8">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290C3F0A">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4" w15:restartNumberingAfterBreak="0">
    <w:nsid w:val="08125991"/>
    <w:multiLevelType w:val="hybridMultilevel"/>
    <w:tmpl w:val="CD76DA58"/>
    <w:lvl w:ilvl="0" w:tplc="E8AE1DA0">
      <w:start w:val="1"/>
      <w:numFmt w:val="decimal"/>
      <w:lvlText w:val="%1"/>
      <w:lvlJc w:val="left"/>
      <w:pPr>
        <w:ind w:left="104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EA18281E">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67105534">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0F7A18FA">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766EF9E6">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8494A2C6">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0CCC33C6">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A642B8D8">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A99A2DA6">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5" w15:restartNumberingAfterBreak="0">
    <w:nsid w:val="084D2975"/>
    <w:multiLevelType w:val="hybridMultilevel"/>
    <w:tmpl w:val="42FACB10"/>
    <w:lvl w:ilvl="0" w:tplc="9FB4348C">
      <w:start w:val="54"/>
      <w:numFmt w:val="decimal"/>
      <w:lvlText w:val="%1"/>
      <w:lvlJc w:val="left"/>
      <w:pPr>
        <w:ind w:left="23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43FEFE5E">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0A3E43BE">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3A5AE6D6">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57C0D29A">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F748058A">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FFF8965E">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FE7C65C6">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EF6CB91E">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6" w15:restartNumberingAfterBreak="0">
    <w:nsid w:val="0864133C"/>
    <w:multiLevelType w:val="hybridMultilevel"/>
    <w:tmpl w:val="3C8C5402"/>
    <w:lvl w:ilvl="0" w:tplc="5D4C8948">
      <w:start w:val="1"/>
      <w:numFmt w:val="decimal"/>
      <w:lvlText w:val="%1"/>
      <w:lvlJc w:val="left"/>
      <w:pPr>
        <w:ind w:left="3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32E26714">
      <w:start w:val="3"/>
      <w:numFmt w:val="decimal"/>
      <w:lvlText w:val="%2"/>
      <w:lvlJc w:val="left"/>
      <w:pPr>
        <w:ind w:left="147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0256F038">
      <w:start w:val="1"/>
      <w:numFmt w:val="lowerRoman"/>
      <w:lvlText w:val="%3"/>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3C225FA0">
      <w:start w:val="1"/>
      <w:numFmt w:val="decimal"/>
      <w:lvlText w:val="%4"/>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E67EF25C">
      <w:start w:val="1"/>
      <w:numFmt w:val="lowerLetter"/>
      <w:lvlText w:val="%5"/>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390017AE">
      <w:start w:val="1"/>
      <w:numFmt w:val="lowerRoman"/>
      <w:lvlText w:val="%6"/>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E272AD4E">
      <w:start w:val="1"/>
      <w:numFmt w:val="decimal"/>
      <w:lvlText w:val="%7"/>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0E9E2C34">
      <w:start w:val="1"/>
      <w:numFmt w:val="lowerLetter"/>
      <w:lvlText w:val="%8"/>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4A729028">
      <w:start w:val="1"/>
      <w:numFmt w:val="lowerRoman"/>
      <w:lvlText w:val="%9"/>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7" w15:restartNumberingAfterBreak="0">
    <w:nsid w:val="086A7D33"/>
    <w:multiLevelType w:val="hybridMultilevel"/>
    <w:tmpl w:val="E79E2526"/>
    <w:lvl w:ilvl="0" w:tplc="7CF8BBCE">
      <w:start w:val="18"/>
      <w:numFmt w:val="decimal"/>
      <w:lvlText w:val="%1"/>
      <w:lvlJc w:val="left"/>
      <w:pPr>
        <w:ind w:left="23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6D9EB398">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6AB881D2">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D8B2C2EA">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37BC766E">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DF988EFC">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DDFCA84E">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2996A94A">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0AEA0FB4">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8" w15:restartNumberingAfterBreak="0">
    <w:nsid w:val="088C0E0F"/>
    <w:multiLevelType w:val="hybridMultilevel"/>
    <w:tmpl w:val="002A963C"/>
    <w:lvl w:ilvl="0" w:tplc="F6C6B928">
      <w:start w:val="10"/>
      <w:numFmt w:val="decimal"/>
      <w:lvlText w:val="%1"/>
      <w:lvlJc w:val="left"/>
      <w:pPr>
        <w:ind w:left="191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BB74EC2E">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495EE85E">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E69ED470">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7D083A3A">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28B62234">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A83A32B6">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C5328384">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D968FE6E">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9" w15:restartNumberingAfterBreak="0">
    <w:nsid w:val="08932C8B"/>
    <w:multiLevelType w:val="hybridMultilevel"/>
    <w:tmpl w:val="30E883CC"/>
    <w:lvl w:ilvl="0" w:tplc="B56ED3C2">
      <w:start w:val="1"/>
      <w:numFmt w:val="decimal"/>
      <w:lvlText w:val="%1"/>
      <w:lvlJc w:val="left"/>
      <w:pPr>
        <w:ind w:left="61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4DCE4F14">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1206AC2C">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8B28136A">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3A8A3642">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FA6CB136">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01D2330A">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8A44EDDE">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0F0459B6">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0" w15:restartNumberingAfterBreak="0">
    <w:nsid w:val="08E72BCD"/>
    <w:multiLevelType w:val="hybridMultilevel"/>
    <w:tmpl w:val="2A58C45E"/>
    <w:lvl w:ilvl="0" w:tplc="F5101DCC">
      <w:start w:val="1"/>
      <w:numFmt w:val="decimal"/>
      <w:lvlText w:val="%1"/>
      <w:lvlJc w:val="left"/>
      <w:pPr>
        <w:ind w:left="72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7812CCE8">
      <w:start w:val="1"/>
      <w:numFmt w:val="lowerLetter"/>
      <w:lvlText w:val="%2"/>
      <w:lvlJc w:val="left"/>
      <w:pPr>
        <w:ind w:left="122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79D6A334">
      <w:start w:val="1"/>
      <w:numFmt w:val="lowerRoman"/>
      <w:lvlText w:val="%3"/>
      <w:lvlJc w:val="left"/>
      <w:pPr>
        <w:ind w:left="194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69127884">
      <w:start w:val="1"/>
      <w:numFmt w:val="decimal"/>
      <w:lvlText w:val="%4"/>
      <w:lvlJc w:val="left"/>
      <w:pPr>
        <w:ind w:left="266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BCE04CE8">
      <w:start w:val="1"/>
      <w:numFmt w:val="lowerLetter"/>
      <w:lvlText w:val="%5"/>
      <w:lvlJc w:val="left"/>
      <w:pPr>
        <w:ind w:left="338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C46CF25C">
      <w:start w:val="1"/>
      <w:numFmt w:val="lowerRoman"/>
      <w:lvlText w:val="%6"/>
      <w:lvlJc w:val="left"/>
      <w:pPr>
        <w:ind w:left="410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7520C64A">
      <w:start w:val="1"/>
      <w:numFmt w:val="decimal"/>
      <w:lvlText w:val="%7"/>
      <w:lvlJc w:val="left"/>
      <w:pPr>
        <w:ind w:left="482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B094B85C">
      <w:start w:val="1"/>
      <w:numFmt w:val="lowerLetter"/>
      <w:lvlText w:val="%8"/>
      <w:lvlJc w:val="left"/>
      <w:pPr>
        <w:ind w:left="554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27BE19D6">
      <w:start w:val="1"/>
      <w:numFmt w:val="lowerRoman"/>
      <w:lvlText w:val="%9"/>
      <w:lvlJc w:val="left"/>
      <w:pPr>
        <w:ind w:left="626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1" w15:restartNumberingAfterBreak="0">
    <w:nsid w:val="0915251E"/>
    <w:multiLevelType w:val="hybridMultilevel"/>
    <w:tmpl w:val="62281870"/>
    <w:lvl w:ilvl="0" w:tplc="DE166B4C">
      <w:start w:val="6"/>
      <w:numFmt w:val="decimal"/>
      <w:lvlText w:val="%1"/>
      <w:lvlJc w:val="left"/>
      <w:pPr>
        <w:ind w:left="233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CCAEB8B6">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B344E884">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C41E57BE">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6D864A08">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941A4A52">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959299BC">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70DE50DE">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A5FEA062">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2" w15:restartNumberingAfterBreak="0">
    <w:nsid w:val="09177851"/>
    <w:multiLevelType w:val="hybridMultilevel"/>
    <w:tmpl w:val="FEBC2DC6"/>
    <w:lvl w:ilvl="0" w:tplc="4FA25310">
      <w:start w:val="1"/>
      <w:numFmt w:val="decimal"/>
      <w:lvlText w:val="%1"/>
      <w:lvlJc w:val="left"/>
      <w:pPr>
        <w:ind w:left="104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DF8ECB24">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B5669C3E">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91E219AC">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249022B0">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20B402E4">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663ED910">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FE5477BE">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1CBCB03E">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3" w15:restartNumberingAfterBreak="0">
    <w:nsid w:val="0959562D"/>
    <w:multiLevelType w:val="hybridMultilevel"/>
    <w:tmpl w:val="8F4CD4E8"/>
    <w:lvl w:ilvl="0" w:tplc="4AAE7F9A">
      <w:start w:val="58"/>
      <w:numFmt w:val="decimal"/>
      <w:lvlText w:val="%1"/>
      <w:lvlJc w:val="left"/>
      <w:pPr>
        <w:ind w:left="23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B1D008FE">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4AC4A880">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B87AD7F2">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FB3E08C2">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40A212FA">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8432E6CA">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73DC2B0E">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3A8C9C0E">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4" w15:restartNumberingAfterBreak="0">
    <w:nsid w:val="09802A73"/>
    <w:multiLevelType w:val="hybridMultilevel"/>
    <w:tmpl w:val="736C91F8"/>
    <w:lvl w:ilvl="0" w:tplc="487E7DB2">
      <w:start w:val="1"/>
      <w:numFmt w:val="decimal"/>
      <w:lvlText w:val="%1"/>
      <w:lvlJc w:val="left"/>
      <w:pPr>
        <w:ind w:left="3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75663020">
      <w:start w:val="18"/>
      <w:numFmt w:val="decimal"/>
      <w:lvlText w:val="%2"/>
      <w:lvlJc w:val="left"/>
      <w:pPr>
        <w:ind w:left="148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C48CE2A6">
      <w:start w:val="1"/>
      <w:numFmt w:val="lowerRoman"/>
      <w:lvlText w:val="%3"/>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ADC27FF6">
      <w:start w:val="1"/>
      <w:numFmt w:val="decimal"/>
      <w:lvlText w:val="%4"/>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718680D2">
      <w:start w:val="1"/>
      <w:numFmt w:val="lowerLetter"/>
      <w:lvlText w:val="%5"/>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55FACCBE">
      <w:start w:val="1"/>
      <w:numFmt w:val="lowerRoman"/>
      <w:lvlText w:val="%6"/>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147E9430">
      <w:start w:val="1"/>
      <w:numFmt w:val="decimal"/>
      <w:lvlText w:val="%7"/>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5D54D092">
      <w:start w:val="1"/>
      <w:numFmt w:val="lowerLetter"/>
      <w:lvlText w:val="%8"/>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120A80BE">
      <w:start w:val="1"/>
      <w:numFmt w:val="lowerRoman"/>
      <w:lvlText w:val="%9"/>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5" w15:restartNumberingAfterBreak="0">
    <w:nsid w:val="09AB1982"/>
    <w:multiLevelType w:val="hybridMultilevel"/>
    <w:tmpl w:val="76E22848"/>
    <w:lvl w:ilvl="0" w:tplc="D3420ACE">
      <w:start w:val="11"/>
      <w:numFmt w:val="decimal"/>
      <w:lvlText w:val="%1"/>
      <w:lvlJc w:val="left"/>
      <w:pPr>
        <w:ind w:left="319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FBEA0D1C">
      <w:start w:val="1"/>
      <w:numFmt w:val="lowerLetter"/>
      <w:lvlText w:val="%2"/>
      <w:lvlJc w:val="left"/>
      <w:pPr>
        <w:ind w:left="10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5364BEEA">
      <w:start w:val="1"/>
      <w:numFmt w:val="lowerRoman"/>
      <w:lvlText w:val="%3"/>
      <w:lvlJc w:val="left"/>
      <w:pPr>
        <w:ind w:left="18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9F30612E">
      <w:start w:val="1"/>
      <w:numFmt w:val="decimal"/>
      <w:lvlText w:val="%4"/>
      <w:lvlJc w:val="left"/>
      <w:pPr>
        <w:ind w:left="25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973EA47A">
      <w:start w:val="1"/>
      <w:numFmt w:val="lowerLetter"/>
      <w:lvlText w:val="%5"/>
      <w:lvlJc w:val="left"/>
      <w:pPr>
        <w:ind w:left="32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683074BE">
      <w:start w:val="1"/>
      <w:numFmt w:val="lowerRoman"/>
      <w:lvlText w:val="%6"/>
      <w:lvlJc w:val="left"/>
      <w:pPr>
        <w:ind w:left="39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391E8314">
      <w:start w:val="1"/>
      <w:numFmt w:val="decimal"/>
      <w:lvlText w:val="%7"/>
      <w:lvlJc w:val="left"/>
      <w:pPr>
        <w:ind w:left="46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26E0CF88">
      <w:start w:val="1"/>
      <w:numFmt w:val="lowerLetter"/>
      <w:lvlText w:val="%8"/>
      <w:lvlJc w:val="left"/>
      <w:pPr>
        <w:ind w:left="54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35FEBCF8">
      <w:start w:val="1"/>
      <w:numFmt w:val="lowerRoman"/>
      <w:lvlText w:val="%9"/>
      <w:lvlJc w:val="left"/>
      <w:pPr>
        <w:ind w:left="61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6" w15:restartNumberingAfterBreak="0">
    <w:nsid w:val="0A0D424C"/>
    <w:multiLevelType w:val="hybridMultilevel"/>
    <w:tmpl w:val="5D145620"/>
    <w:lvl w:ilvl="0" w:tplc="78221586">
      <w:start w:val="1"/>
      <w:numFmt w:val="decimal"/>
      <w:lvlText w:val="%1"/>
      <w:lvlJc w:val="left"/>
      <w:pPr>
        <w:ind w:left="233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07FE1CAA">
      <w:start w:val="1"/>
      <w:numFmt w:val="lowerLetter"/>
      <w:lvlText w:val="%2"/>
      <w:lvlJc w:val="left"/>
      <w:pPr>
        <w:ind w:left="123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09E4F55C">
      <w:start w:val="1"/>
      <w:numFmt w:val="lowerRoman"/>
      <w:lvlText w:val="%3"/>
      <w:lvlJc w:val="left"/>
      <w:pPr>
        <w:ind w:left="195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614E65E4">
      <w:start w:val="1"/>
      <w:numFmt w:val="decimal"/>
      <w:lvlText w:val="%4"/>
      <w:lvlJc w:val="left"/>
      <w:pPr>
        <w:ind w:left="267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70EA6346">
      <w:start w:val="1"/>
      <w:numFmt w:val="lowerLetter"/>
      <w:lvlText w:val="%5"/>
      <w:lvlJc w:val="left"/>
      <w:pPr>
        <w:ind w:left="339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C97C4416">
      <w:start w:val="1"/>
      <w:numFmt w:val="lowerRoman"/>
      <w:lvlText w:val="%6"/>
      <w:lvlJc w:val="left"/>
      <w:pPr>
        <w:ind w:left="411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94EE147C">
      <w:start w:val="1"/>
      <w:numFmt w:val="decimal"/>
      <w:lvlText w:val="%7"/>
      <w:lvlJc w:val="left"/>
      <w:pPr>
        <w:ind w:left="483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3E2C764E">
      <w:start w:val="1"/>
      <w:numFmt w:val="lowerLetter"/>
      <w:lvlText w:val="%8"/>
      <w:lvlJc w:val="left"/>
      <w:pPr>
        <w:ind w:left="555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20AA9718">
      <w:start w:val="1"/>
      <w:numFmt w:val="lowerRoman"/>
      <w:lvlText w:val="%9"/>
      <w:lvlJc w:val="left"/>
      <w:pPr>
        <w:ind w:left="627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7" w15:restartNumberingAfterBreak="0">
    <w:nsid w:val="0ADC5766"/>
    <w:multiLevelType w:val="hybridMultilevel"/>
    <w:tmpl w:val="3B14FE42"/>
    <w:lvl w:ilvl="0" w:tplc="DBACF764">
      <w:start w:val="1"/>
      <w:numFmt w:val="decimal"/>
      <w:lvlText w:val="%1."/>
      <w:lvlJc w:val="left"/>
      <w:pPr>
        <w:ind w:left="412"/>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1" w:tplc="826A8C52">
      <w:start w:val="1"/>
      <w:numFmt w:val="lowerLetter"/>
      <w:lvlText w:val="%2"/>
      <w:lvlJc w:val="left"/>
      <w:pPr>
        <w:ind w:left="108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2" w:tplc="88B4F1CE">
      <w:start w:val="1"/>
      <w:numFmt w:val="lowerRoman"/>
      <w:lvlText w:val="%3"/>
      <w:lvlJc w:val="left"/>
      <w:pPr>
        <w:ind w:left="180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3" w:tplc="0D1C69DA">
      <w:start w:val="1"/>
      <w:numFmt w:val="decimal"/>
      <w:lvlText w:val="%4"/>
      <w:lvlJc w:val="left"/>
      <w:pPr>
        <w:ind w:left="252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4" w:tplc="38440AEE">
      <w:start w:val="1"/>
      <w:numFmt w:val="lowerLetter"/>
      <w:lvlText w:val="%5"/>
      <w:lvlJc w:val="left"/>
      <w:pPr>
        <w:ind w:left="324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5" w:tplc="871CCC6C">
      <w:start w:val="1"/>
      <w:numFmt w:val="lowerRoman"/>
      <w:lvlText w:val="%6"/>
      <w:lvlJc w:val="left"/>
      <w:pPr>
        <w:ind w:left="396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6" w:tplc="F0CEA692">
      <w:start w:val="1"/>
      <w:numFmt w:val="decimal"/>
      <w:lvlText w:val="%7"/>
      <w:lvlJc w:val="left"/>
      <w:pPr>
        <w:ind w:left="468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7" w:tplc="B4F24214">
      <w:start w:val="1"/>
      <w:numFmt w:val="lowerLetter"/>
      <w:lvlText w:val="%8"/>
      <w:lvlJc w:val="left"/>
      <w:pPr>
        <w:ind w:left="540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8" w:tplc="816EBC9C">
      <w:start w:val="1"/>
      <w:numFmt w:val="lowerRoman"/>
      <w:lvlText w:val="%9"/>
      <w:lvlJc w:val="left"/>
      <w:pPr>
        <w:ind w:left="612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abstractNum>
  <w:abstractNum w:abstractNumId="38" w15:restartNumberingAfterBreak="0">
    <w:nsid w:val="0B0B57AB"/>
    <w:multiLevelType w:val="hybridMultilevel"/>
    <w:tmpl w:val="29CAA924"/>
    <w:lvl w:ilvl="0" w:tplc="76D2E77C">
      <w:start w:val="2"/>
      <w:numFmt w:val="decimal"/>
      <w:lvlText w:val="%1."/>
      <w:lvlJc w:val="left"/>
      <w:pPr>
        <w:ind w:left="411"/>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1" w:tplc="1408B82A">
      <w:start w:val="1"/>
      <w:numFmt w:val="lowerLetter"/>
      <w:lvlText w:val="%2"/>
      <w:lvlJc w:val="left"/>
      <w:pPr>
        <w:ind w:left="108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2" w:tplc="C8AE3562">
      <w:start w:val="1"/>
      <w:numFmt w:val="lowerRoman"/>
      <w:lvlText w:val="%3"/>
      <w:lvlJc w:val="left"/>
      <w:pPr>
        <w:ind w:left="180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3" w:tplc="4D029AD0">
      <w:start w:val="1"/>
      <w:numFmt w:val="decimal"/>
      <w:lvlText w:val="%4"/>
      <w:lvlJc w:val="left"/>
      <w:pPr>
        <w:ind w:left="252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4" w:tplc="B276E9B6">
      <w:start w:val="1"/>
      <w:numFmt w:val="lowerLetter"/>
      <w:lvlText w:val="%5"/>
      <w:lvlJc w:val="left"/>
      <w:pPr>
        <w:ind w:left="324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5" w:tplc="6B94A31A">
      <w:start w:val="1"/>
      <w:numFmt w:val="lowerRoman"/>
      <w:lvlText w:val="%6"/>
      <w:lvlJc w:val="left"/>
      <w:pPr>
        <w:ind w:left="396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6" w:tplc="8FE24DFE">
      <w:start w:val="1"/>
      <w:numFmt w:val="decimal"/>
      <w:lvlText w:val="%7"/>
      <w:lvlJc w:val="left"/>
      <w:pPr>
        <w:ind w:left="468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7" w:tplc="5AB2E1D6">
      <w:start w:val="1"/>
      <w:numFmt w:val="lowerLetter"/>
      <w:lvlText w:val="%8"/>
      <w:lvlJc w:val="left"/>
      <w:pPr>
        <w:ind w:left="540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8" w:tplc="4D9A923C">
      <w:start w:val="1"/>
      <w:numFmt w:val="lowerRoman"/>
      <w:lvlText w:val="%9"/>
      <w:lvlJc w:val="left"/>
      <w:pPr>
        <w:ind w:left="612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abstractNum>
  <w:abstractNum w:abstractNumId="39" w15:restartNumberingAfterBreak="0">
    <w:nsid w:val="0BB96E9F"/>
    <w:multiLevelType w:val="hybridMultilevel"/>
    <w:tmpl w:val="272E821C"/>
    <w:lvl w:ilvl="0" w:tplc="127EBD3A">
      <w:start w:val="1"/>
      <w:numFmt w:val="decimal"/>
      <w:lvlText w:val="%1"/>
      <w:lvlJc w:val="left"/>
      <w:pPr>
        <w:ind w:left="72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D730F9E0">
      <w:start w:val="1"/>
      <w:numFmt w:val="lowerLetter"/>
      <w:lvlText w:val="%2"/>
      <w:lvlJc w:val="left"/>
      <w:pPr>
        <w:ind w:left="117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AFFE478A">
      <w:start w:val="1"/>
      <w:numFmt w:val="lowerRoman"/>
      <w:lvlText w:val="%3"/>
      <w:lvlJc w:val="left"/>
      <w:pPr>
        <w:ind w:left="189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012E9EE4">
      <w:start w:val="1"/>
      <w:numFmt w:val="decimal"/>
      <w:lvlText w:val="%4"/>
      <w:lvlJc w:val="left"/>
      <w:pPr>
        <w:ind w:left="261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31DC2398">
      <w:start w:val="1"/>
      <w:numFmt w:val="lowerLetter"/>
      <w:lvlText w:val="%5"/>
      <w:lvlJc w:val="left"/>
      <w:pPr>
        <w:ind w:left="333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D4B24034">
      <w:start w:val="1"/>
      <w:numFmt w:val="lowerRoman"/>
      <w:lvlText w:val="%6"/>
      <w:lvlJc w:val="left"/>
      <w:pPr>
        <w:ind w:left="405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6D34C418">
      <w:start w:val="1"/>
      <w:numFmt w:val="decimal"/>
      <w:lvlText w:val="%7"/>
      <w:lvlJc w:val="left"/>
      <w:pPr>
        <w:ind w:left="477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76864EDA">
      <w:start w:val="1"/>
      <w:numFmt w:val="lowerLetter"/>
      <w:lvlText w:val="%8"/>
      <w:lvlJc w:val="left"/>
      <w:pPr>
        <w:ind w:left="549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720A7748">
      <w:start w:val="1"/>
      <w:numFmt w:val="lowerRoman"/>
      <w:lvlText w:val="%9"/>
      <w:lvlJc w:val="left"/>
      <w:pPr>
        <w:ind w:left="621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40" w15:restartNumberingAfterBreak="0">
    <w:nsid w:val="0BF97F39"/>
    <w:multiLevelType w:val="hybridMultilevel"/>
    <w:tmpl w:val="115678EA"/>
    <w:lvl w:ilvl="0" w:tplc="4F947414">
      <w:start w:val="1"/>
      <w:numFmt w:val="decimal"/>
      <w:lvlText w:val="%1"/>
      <w:lvlJc w:val="left"/>
      <w:pPr>
        <w:ind w:left="147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B660FD94">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E0909B3C">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BD1EE0CC">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9F60A45C">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EA126306">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6F9E6A36">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3BF47DDA">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AE24354A">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41" w15:restartNumberingAfterBreak="0">
    <w:nsid w:val="0C0971D8"/>
    <w:multiLevelType w:val="hybridMultilevel"/>
    <w:tmpl w:val="9B42DFBA"/>
    <w:lvl w:ilvl="0" w:tplc="99305ECE">
      <w:start w:val="11"/>
      <w:numFmt w:val="decimal"/>
      <w:lvlText w:val="%1"/>
      <w:lvlJc w:val="left"/>
      <w:pPr>
        <w:ind w:left="23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6D222D9C">
      <w:start w:val="1"/>
      <w:numFmt w:val="lowerLetter"/>
      <w:lvlText w:val="%2"/>
      <w:lvlJc w:val="left"/>
      <w:pPr>
        <w:ind w:left="10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4734157E">
      <w:start w:val="1"/>
      <w:numFmt w:val="lowerRoman"/>
      <w:lvlText w:val="%3"/>
      <w:lvlJc w:val="left"/>
      <w:pPr>
        <w:ind w:left="18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F02A342A">
      <w:start w:val="1"/>
      <w:numFmt w:val="decimal"/>
      <w:lvlText w:val="%4"/>
      <w:lvlJc w:val="left"/>
      <w:pPr>
        <w:ind w:left="25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AC6E7500">
      <w:start w:val="1"/>
      <w:numFmt w:val="lowerLetter"/>
      <w:lvlText w:val="%5"/>
      <w:lvlJc w:val="left"/>
      <w:pPr>
        <w:ind w:left="32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218EA550">
      <w:start w:val="1"/>
      <w:numFmt w:val="lowerRoman"/>
      <w:lvlText w:val="%6"/>
      <w:lvlJc w:val="left"/>
      <w:pPr>
        <w:ind w:left="39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5D12D26A">
      <w:start w:val="1"/>
      <w:numFmt w:val="decimal"/>
      <w:lvlText w:val="%7"/>
      <w:lvlJc w:val="left"/>
      <w:pPr>
        <w:ind w:left="46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AD74D16C">
      <w:start w:val="1"/>
      <w:numFmt w:val="lowerLetter"/>
      <w:lvlText w:val="%8"/>
      <w:lvlJc w:val="left"/>
      <w:pPr>
        <w:ind w:left="54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BED0B9B0">
      <w:start w:val="1"/>
      <w:numFmt w:val="lowerRoman"/>
      <w:lvlText w:val="%9"/>
      <w:lvlJc w:val="left"/>
      <w:pPr>
        <w:ind w:left="61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42" w15:restartNumberingAfterBreak="0">
    <w:nsid w:val="0C20653E"/>
    <w:multiLevelType w:val="hybridMultilevel"/>
    <w:tmpl w:val="9C8423D6"/>
    <w:lvl w:ilvl="0" w:tplc="4B5C7458">
      <w:start w:val="1"/>
      <w:numFmt w:val="decimal"/>
      <w:lvlText w:val="%1"/>
      <w:lvlJc w:val="left"/>
      <w:pPr>
        <w:ind w:left="168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C3E83580">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BDF04DFE">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74AA0108">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F2B241F4">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B3043BCE">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C9CC1B3A">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037ACBDA">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0CD48050">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43" w15:restartNumberingAfterBreak="0">
    <w:nsid w:val="0C280145"/>
    <w:multiLevelType w:val="hybridMultilevel"/>
    <w:tmpl w:val="B136F1A0"/>
    <w:lvl w:ilvl="0" w:tplc="2DA0D868">
      <w:start w:val="6"/>
      <w:numFmt w:val="decimal"/>
      <w:lvlText w:val="%1"/>
      <w:lvlJc w:val="left"/>
      <w:pPr>
        <w:ind w:left="147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CEE25F12">
      <w:start w:val="1"/>
      <w:numFmt w:val="lowerLetter"/>
      <w:lvlText w:val="%2"/>
      <w:lvlJc w:val="left"/>
      <w:pPr>
        <w:ind w:left="117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A16634E4">
      <w:start w:val="1"/>
      <w:numFmt w:val="lowerRoman"/>
      <w:lvlText w:val="%3"/>
      <w:lvlJc w:val="left"/>
      <w:pPr>
        <w:ind w:left="189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89088672">
      <w:start w:val="1"/>
      <w:numFmt w:val="decimal"/>
      <w:lvlText w:val="%4"/>
      <w:lvlJc w:val="left"/>
      <w:pPr>
        <w:ind w:left="261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46046D7E">
      <w:start w:val="1"/>
      <w:numFmt w:val="lowerLetter"/>
      <w:lvlText w:val="%5"/>
      <w:lvlJc w:val="left"/>
      <w:pPr>
        <w:ind w:left="333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0DF4AAD4">
      <w:start w:val="1"/>
      <w:numFmt w:val="lowerRoman"/>
      <w:lvlText w:val="%6"/>
      <w:lvlJc w:val="left"/>
      <w:pPr>
        <w:ind w:left="405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30FC9AE8">
      <w:start w:val="1"/>
      <w:numFmt w:val="decimal"/>
      <w:lvlText w:val="%7"/>
      <w:lvlJc w:val="left"/>
      <w:pPr>
        <w:ind w:left="477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57420642">
      <w:start w:val="1"/>
      <w:numFmt w:val="lowerLetter"/>
      <w:lvlText w:val="%8"/>
      <w:lvlJc w:val="left"/>
      <w:pPr>
        <w:ind w:left="549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4B962690">
      <w:start w:val="1"/>
      <w:numFmt w:val="lowerRoman"/>
      <w:lvlText w:val="%9"/>
      <w:lvlJc w:val="left"/>
      <w:pPr>
        <w:ind w:left="621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44" w15:restartNumberingAfterBreak="0">
    <w:nsid w:val="0C4B586B"/>
    <w:multiLevelType w:val="hybridMultilevel"/>
    <w:tmpl w:val="9C3AC8F2"/>
    <w:lvl w:ilvl="0" w:tplc="62688D48">
      <w:start w:val="1"/>
      <w:numFmt w:val="decimal"/>
      <w:lvlText w:val="%1"/>
      <w:lvlJc w:val="left"/>
      <w:pPr>
        <w:ind w:left="3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653AC2B2">
      <w:start w:val="1"/>
      <w:numFmt w:val="decimal"/>
      <w:lvlText w:val="%2"/>
      <w:lvlJc w:val="left"/>
      <w:pPr>
        <w:ind w:left="190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A9D4B93C">
      <w:start w:val="1"/>
      <w:numFmt w:val="lowerRoman"/>
      <w:lvlText w:val="%3"/>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D38C4424">
      <w:start w:val="1"/>
      <w:numFmt w:val="decimal"/>
      <w:lvlText w:val="%4"/>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6B5AB7EA">
      <w:start w:val="1"/>
      <w:numFmt w:val="lowerLetter"/>
      <w:lvlText w:val="%5"/>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2716C6CE">
      <w:start w:val="1"/>
      <w:numFmt w:val="lowerRoman"/>
      <w:lvlText w:val="%6"/>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3FECB938">
      <w:start w:val="1"/>
      <w:numFmt w:val="decimal"/>
      <w:lvlText w:val="%7"/>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1C2AE556">
      <w:start w:val="1"/>
      <w:numFmt w:val="lowerLetter"/>
      <w:lvlText w:val="%8"/>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D6B2F328">
      <w:start w:val="1"/>
      <w:numFmt w:val="lowerRoman"/>
      <w:lvlText w:val="%9"/>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45" w15:restartNumberingAfterBreak="0">
    <w:nsid w:val="0C5B2889"/>
    <w:multiLevelType w:val="hybridMultilevel"/>
    <w:tmpl w:val="A7A294B4"/>
    <w:lvl w:ilvl="0" w:tplc="5120C712">
      <w:start w:val="18"/>
      <w:numFmt w:val="decimal"/>
      <w:lvlText w:val="%1"/>
      <w:lvlJc w:val="left"/>
      <w:pPr>
        <w:ind w:left="191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B5CAA65A">
      <w:start w:val="1"/>
      <w:numFmt w:val="lowerLetter"/>
      <w:lvlText w:val="%2"/>
      <w:lvlJc w:val="left"/>
      <w:pPr>
        <w:ind w:left="10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3A5C2CCA">
      <w:start w:val="1"/>
      <w:numFmt w:val="lowerRoman"/>
      <w:lvlText w:val="%3"/>
      <w:lvlJc w:val="left"/>
      <w:pPr>
        <w:ind w:left="18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9D262DA8">
      <w:start w:val="1"/>
      <w:numFmt w:val="decimal"/>
      <w:lvlText w:val="%4"/>
      <w:lvlJc w:val="left"/>
      <w:pPr>
        <w:ind w:left="25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E9FC2444">
      <w:start w:val="1"/>
      <w:numFmt w:val="lowerLetter"/>
      <w:lvlText w:val="%5"/>
      <w:lvlJc w:val="left"/>
      <w:pPr>
        <w:ind w:left="32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BD32DD82">
      <w:start w:val="1"/>
      <w:numFmt w:val="lowerRoman"/>
      <w:lvlText w:val="%6"/>
      <w:lvlJc w:val="left"/>
      <w:pPr>
        <w:ind w:left="39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44B8D16C">
      <w:start w:val="1"/>
      <w:numFmt w:val="decimal"/>
      <w:lvlText w:val="%7"/>
      <w:lvlJc w:val="left"/>
      <w:pPr>
        <w:ind w:left="46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B4F0EDE8">
      <w:start w:val="1"/>
      <w:numFmt w:val="lowerLetter"/>
      <w:lvlText w:val="%8"/>
      <w:lvlJc w:val="left"/>
      <w:pPr>
        <w:ind w:left="54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7C48722E">
      <w:start w:val="1"/>
      <w:numFmt w:val="lowerRoman"/>
      <w:lvlText w:val="%9"/>
      <w:lvlJc w:val="left"/>
      <w:pPr>
        <w:ind w:left="61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46" w15:restartNumberingAfterBreak="0">
    <w:nsid w:val="0D4075D0"/>
    <w:multiLevelType w:val="hybridMultilevel"/>
    <w:tmpl w:val="0CFC7C6C"/>
    <w:lvl w:ilvl="0" w:tplc="B5F0378A">
      <w:start w:val="5"/>
      <w:numFmt w:val="decimal"/>
      <w:lvlText w:val="%1"/>
      <w:lvlJc w:val="left"/>
      <w:pPr>
        <w:ind w:left="61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0F324242">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3A148FCC">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FDBCCB06">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62D031BC">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48B2355A">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4AA2B5F0">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4BBCE6BC">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4A644E58">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47" w15:restartNumberingAfterBreak="0">
    <w:nsid w:val="0D5E00D4"/>
    <w:multiLevelType w:val="hybridMultilevel"/>
    <w:tmpl w:val="DE087870"/>
    <w:lvl w:ilvl="0" w:tplc="EBB64028">
      <w:start w:val="22"/>
      <w:numFmt w:val="decimal"/>
      <w:lvlText w:val="%1"/>
      <w:lvlJc w:val="left"/>
      <w:pPr>
        <w:ind w:left="319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9CC2529A">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76AE80B6">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5546DB1C">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63042080">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0F381FDA">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4686D74E">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4B849B9E">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7D244FDA">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48" w15:restartNumberingAfterBreak="0">
    <w:nsid w:val="0D9B1A32"/>
    <w:multiLevelType w:val="hybridMultilevel"/>
    <w:tmpl w:val="2CF0735E"/>
    <w:lvl w:ilvl="0" w:tplc="67EEA742">
      <w:start w:val="11"/>
      <w:numFmt w:val="decimal"/>
      <w:lvlText w:val="%1"/>
      <w:lvlJc w:val="left"/>
      <w:pPr>
        <w:ind w:left="23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10C84D9A">
      <w:start w:val="1"/>
      <w:numFmt w:val="lowerLetter"/>
      <w:lvlText w:val="%2"/>
      <w:lvlJc w:val="left"/>
      <w:pPr>
        <w:ind w:left="10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9EB03054">
      <w:start w:val="1"/>
      <w:numFmt w:val="lowerRoman"/>
      <w:lvlText w:val="%3"/>
      <w:lvlJc w:val="left"/>
      <w:pPr>
        <w:ind w:left="18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63DA399E">
      <w:start w:val="1"/>
      <w:numFmt w:val="decimal"/>
      <w:lvlText w:val="%4"/>
      <w:lvlJc w:val="left"/>
      <w:pPr>
        <w:ind w:left="25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A9C43D7C">
      <w:start w:val="1"/>
      <w:numFmt w:val="lowerLetter"/>
      <w:lvlText w:val="%5"/>
      <w:lvlJc w:val="left"/>
      <w:pPr>
        <w:ind w:left="32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4C84E056">
      <w:start w:val="1"/>
      <w:numFmt w:val="lowerRoman"/>
      <w:lvlText w:val="%6"/>
      <w:lvlJc w:val="left"/>
      <w:pPr>
        <w:ind w:left="39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F0269F06">
      <w:start w:val="1"/>
      <w:numFmt w:val="decimal"/>
      <w:lvlText w:val="%7"/>
      <w:lvlJc w:val="left"/>
      <w:pPr>
        <w:ind w:left="46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47D4F9B0">
      <w:start w:val="1"/>
      <w:numFmt w:val="lowerLetter"/>
      <w:lvlText w:val="%8"/>
      <w:lvlJc w:val="left"/>
      <w:pPr>
        <w:ind w:left="54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65D2A47A">
      <w:start w:val="1"/>
      <w:numFmt w:val="lowerRoman"/>
      <w:lvlText w:val="%9"/>
      <w:lvlJc w:val="left"/>
      <w:pPr>
        <w:ind w:left="61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49" w15:restartNumberingAfterBreak="0">
    <w:nsid w:val="0DA36A1F"/>
    <w:multiLevelType w:val="hybridMultilevel"/>
    <w:tmpl w:val="CAACC64E"/>
    <w:lvl w:ilvl="0" w:tplc="2B2C9AF2">
      <w:start w:val="10"/>
      <w:numFmt w:val="decimal"/>
      <w:lvlText w:val="%1"/>
      <w:lvlJc w:val="left"/>
      <w:pPr>
        <w:ind w:left="23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DBB8CB96">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D79072B0">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576E67CE">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CEC4D55C">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E1BA54B2">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9ABA474E">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DE6EA44C">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AB96142C">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50" w15:restartNumberingAfterBreak="0">
    <w:nsid w:val="0E615E75"/>
    <w:multiLevelType w:val="hybridMultilevel"/>
    <w:tmpl w:val="D98695C8"/>
    <w:lvl w:ilvl="0" w:tplc="8480B7FC">
      <w:start w:val="1"/>
      <w:numFmt w:val="decimal"/>
      <w:lvlText w:val="%1."/>
      <w:lvlJc w:val="left"/>
      <w:pPr>
        <w:ind w:left="295"/>
      </w:pPr>
      <w:rPr>
        <w:rFonts w:ascii="Microsoft YaHei UI" w:eastAsia="Microsoft YaHei UI" w:hAnsi="Microsoft YaHei UI" w:cs="Microsoft YaHei UI"/>
        <w:b w:val="0"/>
        <w:i w:val="0"/>
        <w:strike w:val="0"/>
        <w:dstrike w:val="0"/>
        <w:color w:val="353535"/>
        <w:sz w:val="26"/>
        <w:szCs w:val="26"/>
        <w:u w:val="none" w:color="000000"/>
        <w:bdr w:val="none" w:sz="0" w:space="0" w:color="auto"/>
        <w:shd w:val="clear" w:color="auto" w:fill="auto"/>
        <w:vertAlign w:val="baseline"/>
      </w:rPr>
    </w:lvl>
    <w:lvl w:ilvl="1" w:tplc="C31A6928">
      <w:start w:val="1"/>
      <w:numFmt w:val="decimal"/>
      <w:lvlText w:val="%2"/>
      <w:lvlJc w:val="left"/>
      <w:pPr>
        <w:ind w:left="61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A65216E8">
      <w:start w:val="1"/>
      <w:numFmt w:val="lowerRoman"/>
      <w:lvlText w:val="%3"/>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399C8E62">
      <w:start w:val="1"/>
      <w:numFmt w:val="decimal"/>
      <w:lvlText w:val="%4"/>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B78030A8">
      <w:start w:val="1"/>
      <w:numFmt w:val="lowerLetter"/>
      <w:lvlText w:val="%5"/>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0E4E1F5E">
      <w:start w:val="1"/>
      <w:numFmt w:val="lowerRoman"/>
      <w:lvlText w:val="%6"/>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C03A2A6E">
      <w:start w:val="1"/>
      <w:numFmt w:val="decimal"/>
      <w:lvlText w:val="%7"/>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25941BF4">
      <w:start w:val="1"/>
      <w:numFmt w:val="lowerLetter"/>
      <w:lvlText w:val="%8"/>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C804D966">
      <w:start w:val="1"/>
      <w:numFmt w:val="lowerRoman"/>
      <w:lvlText w:val="%9"/>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51" w15:restartNumberingAfterBreak="0">
    <w:nsid w:val="0EA74C28"/>
    <w:multiLevelType w:val="hybridMultilevel"/>
    <w:tmpl w:val="ABE4D62C"/>
    <w:lvl w:ilvl="0" w:tplc="EFEE11E2">
      <w:start w:val="69"/>
      <w:numFmt w:val="decimal"/>
      <w:lvlText w:val="%1"/>
      <w:lvlJc w:val="left"/>
      <w:pPr>
        <w:ind w:left="232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6930B498">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C668095A">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04FA29E6">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B1DCD0BA">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24367C62">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605050BC">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A8F2D3D6">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74EE6444">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52" w15:restartNumberingAfterBreak="0">
    <w:nsid w:val="0EAA4DC9"/>
    <w:multiLevelType w:val="hybridMultilevel"/>
    <w:tmpl w:val="968282C4"/>
    <w:lvl w:ilvl="0" w:tplc="36C8F56A">
      <w:start w:val="18"/>
      <w:numFmt w:val="decimal"/>
      <w:lvlText w:val="%1"/>
      <w:lvlJc w:val="left"/>
      <w:pPr>
        <w:ind w:left="233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AA9EEA3E">
      <w:start w:val="1"/>
      <w:numFmt w:val="lowerLetter"/>
      <w:lvlText w:val="%2"/>
      <w:lvlJc w:val="left"/>
      <w:pPr>
        <w:ind w:left="10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FEB85E9C">
      <w:start w:val="1"/>
      <w:numFmt w:val="lowerRoman"/>
      <w:lvlText w:val="%3"/>
      <w:lvlJc w:val="left"/>
      <w:pPr>
        <w:ind w:left="18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086C953A">
      <w:start w:val="1"/>
      <w:numFmt w:val="decimal"/>
      <w:lvlText w:val="%4"/>
      <w:lvlJc w:val="left"/>
      <w:pPr>
        <w:ind w:left="25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3C90DF50">
      <w:start w:val="1"/>
      <w:numFmt w:val="lowerLetter"/>
      <w:lvlText w:val="%5"/>
      <w:lvlJc w:val="left"/>
      <w:pPr>
        <w:ind w:left="32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B87286D8">
      <w:start w:val="1"/>
      <w:numFmt w:val="lowerRoman"/>
      <w:lvlText w:val="%6"/>
      <w:lvlJc w:val="left"/>
      <w:pPr>
        <w:ind w:left="39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76CCD6CE">
      <w:start w:val="1"/>
      <w:numFmt w:val="decimal"/>
      <w:lvlText w:val="%7"/>
      <w:lvlJc w:val="left"/>
      <w:pPr>
        <w:ind w:left="46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3BBAC32A">
      <w:start w:val="1"/>
      <w:numFmt w:val="lowerLetter"/>
      <w:lvlText w:val="%8"/>
      <w:lvlJc w:val="left"/>
      <w:pPr>
        <w:ind w:left="54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BC9C38C8">
      <w:start w:val="1"/>
      <w:numFmt w:val="lowerRoman"/>
      <w:lvlText w:val="%9"/>
      <w:lvlJc w:val="left"/>
      <w:pPr>
        <w:ind w:left="61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53" w15:restartNumberingAfterBreak="0">
    <w:nsid w:val="0EB55F27"/>
    <w:multiLevelType w:val="hybridMultilevel"/>
    <w:tmpl w:val="5A9223A0"/>
    <w:lvl w:ilvl="0" w:tplc="31BEBC16">
      <w:start w:val="2"/>
      <w:numFmt w:val="decimal"/>
      <w:lvlText w:val="%1."/>
      <w:lvlJc w:val="left"/>
      <w:pPr>
        <w:ind w:left="412"/>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1" w:tplc="24D460AA">
      <w:start w:val="1"/>
      <w:numFmt w:val="decimal"/>
      <w:lvlText w:val="%2"/>
      <w:lvlJc w:val="left"/>
      <w:pPr>
        <w:ind w:left="168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DEBEDD3A">
      <w:start w:val="1"/>
      <w:numFmt w:val="lowerRoman"/>
      <w:lvlText w:val="%3"/>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8A6CB8B8">
      <w:start w:val="1"/>
      <w:numFmt w:val="decimal"/>
      <w:lvlText w:val="%4"/>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05026E54">
      <w:start w:val="1"/>
      <w:numFmt w:val="lowerLetter"/>
      <w:lvlText w:val="%5"/>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1684410C">
      <w:start w:val="1"/>
      <w:numFmt w:val="lowerRoman"/>
      <w:lvlText w:val="%6"/>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F0EC41B2">
      <w:start w:val="1"/>
      <w:numFmt w:val="decimal"/>
      <w:lvlText w:val="%7"/>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D27EA27C">
      <w:start w:val="1"/>
      <w:numFmt w:val="lowerLetter"/>
      <w:lvlText w:val="%8"/>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1F821AFE">
      <w:start w:val="1"/>
      <w:numFmt w:val="lowerRoman"/>
      <w:lvlText w:val="%9"/>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54" w15:restartNumberingAfterBreak="0">
    <w:nsid w:val="0EC4276A"/>
    <w:multiLevelType w:val="hybridMultilevel"/>
    <w:tmpl w:val="6C9ACE68"/>
    <w:lvl w:ilvl="0" w:tplc="0FDCA854">
      <w:start w:val="1"/>
      <w:numFmt w:val="decimal"/>
      <w:lvlText w:val="%1."/>
      <w:lvlJc w:val="left"/>
      <w:pPr>
        <w:ind w:left="412"/>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1" w:tplc="16C83BA0">
      <w:start w:val="1"/>
      <w:numFmt w:val="lowerLetter"/>
      <w:lvlText w:val="%2"/>
      <w:lvlJc w:val="left"/>
      <w:pPr>
        <w:ind w:left="108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2" w:tplc="DE700470">
      <w:start w:val="1"/>
      <w:numFmt w:val="lowerRoman"/>
      <w:lvlText w:val="%3"/>
      <w:lvlJc w:val="left"/>
      <w:pPr>
        <w:ind w:left="180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3" w:tplc="80D4DFB6">
      <w:start w:val="1"/>
      <w:numFmt w:val="decimal"/>
      <w:lvlText w:val="%4"/>
      <w:lvlJc w:val="left"/>
      <w:pPr>
        <w:ind w:left="252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4" w:tplc="DE0E7DA2">
      <w:start w:val="1"/>
      <w:numFmt w:val="lowerLetter"/>
      <w:lvlText w:val="%5"/>
      <w:lvlJc w:val="left"/>
      <w:pPr>
        <w:ind w:left="324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5" w:tplc="11040702">
      <w:start w:val="1"/>
      <w:numFmt w:val="lowerRoman"/>
      <w:lvlText w:val="%6"/>
      <w:lvlJc w:val="left"/>
      <w:pPr>
        <w:ind w:left="396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6" w:tplc="1C8478BC">
      <w:start w:val="1"/>
      <w:numFmt w:val="decimal"/>
      <w:lvlText w:val="%7"/>
      <w:lvlJc w:val="left"/>
      <w:pPr>
        <w:ind w:left="468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7" w:tplc="581EF090">
      <w:start w:val="1"/>
      <w:numFmt w:val="lowerLetter"/>
      <w:lvlText w:val="%8"/>
      <w:lvlJc w:val="left"/>
      <w:pPr>
        <w:ind w:left="540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8" w:tplc="4B348DB2">
      <w:start w:val="1"/>
      <w:numFmt w:val="lowerRoman"/>
      <w:lvlText w:val="%9"/>
      <w:lvlJc w:val="left"/>
      <w:pPr>
        <w:ind w:left="612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abstractNum>
  <w:abstractNum w:abstractNumId="55" w15:restartNumberingAfterBreak="0">
    <w:nsid w:val="0ECE34BA"/>
    <w:multiLevelType w:val="hybridMultilevel"/>
    <w:tmpl w:val="04326418"/>
    <w:lvl w:ilvl="0" w:tplc="4B4AAB14">
      <w:start w:val="1"/>
      <w:numFmt w:val="decimal"/>
      <w:lvlText w:val="%1"/>
      <w:lvlJc w:val="left"/>
      <w:pPr>
        <w:ind w:left="23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95602860">
      <w:start w:val="1"/>
      <w:numFmt w:val="lowerLetter"/>
      <w:lvlText w:val="%2"/>
      <w:lvlJc w:val="left"/>
      <w:pPr>
        <w:ind w:left="139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472029EC">
      <w:start w:val="1"/>
      <w:numFmt w:val="lowerRoman"/>
      <w:lvlText w:val="%3"/>
      <w:lvlJc w:val="left"/>
      <w:pPr>
        <w:ind w:left="211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A756312C">
      <w:start w:val="1"/>
      <w:numFmt w:val="decimal"/>
      <w:lvlText w:val="%4"/>
      <w:lvlJc w:val="left"/>
      <w:pPr>
        <w:ind w:left="283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E1528352">
      <w:start w:val="1"/>
      <w:numFmt w:val="lowerLetter"/>
      <w:lvlText w:val="%5"/>
      <w:lvlJc w:val="left"/>
      <w:pPr>
        <w:ind w:left="355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6032D6B8">
      <w:start w:val="1"/>
      <w:numFmt w:val="lowerRoman"/>
      <w:lvlText w:val="%6"/>
      <w:lvlJc w:val="left"/>
      <w:pPr>
        <w:ind w:left="427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EECCCB02">
      <w:start w:val="1"/>
      <w:numFmt w:val="decimal"/>
      <w:lvlText w:val="%7"/>
      <w:lvlJc w:val="left"/>
      <w:pPr>
        <w:ind w:left="499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CB26FE14">
      <w:start w:val="1"/>
      <w:numFmt w:val="lowerLetter"/>
      <w:lvlText w:val="%8"/>
      <w:lvlJc w:val="left"/>
      <w:pPr>
        <w:ind w:left="571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07EC3F14">
      <w:start w:val="1"/>
      <w:numFmt w:val="lowerRoman"/>
      <w:lvlText w:val="%9"/>
      <w:lvlJc w:val="left"/>
      <w:pPr>
        <w:ind w:left="643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56" w15:restartNumberingAfterBreak="0">
    <w:nsid w:val="0ED24A43"/>
    <w:multiLevelType w:val="hybridMultilevel"/>
    <w:tmpl w:val="73DAED62"/>
    <w:lvl w:ilvl="0" w:tplc="8398C5F0">
      <w:start w:val="6"/>
      <w:numFmt w:val="decimal"/>
      <w:lvlText w:val="%1"/>
      <w:lvlJc w:val="left"/>
      <w:pPr>
        <w:ind w:left="190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068C93FA">
      <w:start w:val="1"/>
      <w:numFmt w:val="lowerLetter"/>
      <w:lvlText w:val="%2"/>
      <w:lvlJc w:val="left"/>
      <w:pPr>
        <w:ind w:left="14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5268D750">
      <w:start w:val="1"/>
      <w:numFmt w:val="lowerRoman"/>
      <w:lvlText w:val="%3"/>
      <w:lvlJc w:val="left"/>
      <w:pPr>
        <w:ind w:left="21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C88AEDFA">
      <w:start w:val="1"/>
      <w:numFmt w:val="decimal"/>
      <w:lvlText w:val="%4"/>
      <w:lvlJc w:val="left"/>
      <w:pPr>
        <w:ind w:left="28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1FF69C46">
      <w:start w:val="1"/>
      <w:numFmt w:val="lowerLetter"/>
      <w:lvlText w:val="%5"/>
      <w:lvlJc w:val="left"/>
      <w:pPr>
        <w:ind w:left="35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9E8C0470">
      <w:start w:val="1"/>
      <w:numFmt w:val="lowerRoman"/>
      <w:lvlText w:val="%6"/>
      <w:lvlJc w:val="left"/>
      <w:pPr>
        <w:ind w:left="43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B7969A46">
      <w:start w:val="1"/>
      <w:numFmt w:val="decimal"/>
      <w:lvlText w:val="%7"/>
      <w:lvlJc w:val="left"/>
      <w:pPr>
        <w:ind w:left="50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0FA6BA7E">
      <w:start w:val="1"/>
      <w:numFmt w:val="lowerLetter"/>
      <w:lvlText w:val="%8"/>
      <w:lvlJc w:val="left"/>
      <w:pPr>
        <w:ind w:left="57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FB82647E">
      <w:start w:val="1"/>
      <w:numFmt w:val="lowerRoman"/>
      <w:lvlText w:val="%9"/>
      <w:lvlJc w:val="left"/>
      <w:pPr>
        <w:ind w:left="64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57" w15:restartNumberingAfterBreak="0">
    <w:nsid w:val="0EDB1135"/>
    <w:multiLevelType w:val="hybridMultilevel"/>
    <w:tmpl w:val="7F6257CA"/>
    <w:lvl w:ilvl="0" w:tplc="73086BDE">
      <w:start w:val="7"/>
      <w:numFmt w:val="decimal"/>
      <w:lvlText w:val="%1"/>
      <w:lvlJc w:val="left"/>
      <w:pPr>
        <w:ind w:left="319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B9B26E54">
      <w:start w:val="1"/>
      <w:numFmt w:val="lowerLetter"/>
      <w:lvlText w:val="%2"/>
      <w:lvlJc w:val="left"/>
      <w:pPr>
        <w:ind w:left="117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F00810EC">
      <w:start w:val="1"/>
      <w:numFmt w:val="lowerRoman"/>
      <w:lvlText w:val="%3"/>
      <w:lvlJc w:val="left"/>
      <w:pPr>
        <w:ind w:left="189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7D1E43C4">
      <w:start w:val="1"/>
      <w:numFmt w:val="decimal"/>
      <w:lvlText w:val="%4"/>
      <w:lvlJc w:val="left"/>
      <w:pPr>
        <w:ind w:left="261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216CA220">
      <w:start w:val="1"/>
      <w:numFmt w:val="lowerLetter"/>
      <w:lvlText w:val="%5"/>
      <w:lvlJc w:val="left"/>
      <w:pPr>
        <w:ind w:left="333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32DA33A8">
      <w:start w:val="1"/>
      <w:numFmt w:val="lowerRoman"/>
      <w:lvlText w:val="%6"/>
      <w:lvlJc w:val="left"/>
      <w:pPr>
        <w:ind w:left="405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42C01C68">
      <w:start w:val="1"/>
      <w:numFmt w:val="decimal"/>
      <w:lvlText w:val="%7"/>
      <w:lvlJc w:val="left"/>
      <w:pPr>
        <w:ind w:left="477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0D6AF566">
      <w:start w:val="1"/>
      <w:numFmt w:val="lowerLetter"/>
      <w:lvlText w:val="%8"/>
      <w:lvlJc w:val="left"/>
      <w:pPr>
        <w:ind w:left="549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DD5490EC">
      <w:start w:val="1"/>
      <w:numFmt w:val="lowerRoman"/>
      <w:lvlText w:val="%9"/>
      <w:lvlJc w:val="left"/>
      <w:pPr>
        <w:ind w:left="621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58" w15:restartNumberingAfterBreak="0">
    <w:nsid w:val="0EE64F56"/>
    <w:multiLevelType w:val="hybridMultilevel"/>
    <w:tmpl w:val="AC20F7B2"/>
    <w:lvl w:ilvl="0" w:tplc="F03E085C">
      <w:start w:val="1"/>
      <w:numFmt w:val="decimal"/>
      <w:lvlText w:val="%1"/>
      <w:lvlJc w:val="left"/>
      <w:pPr>
        <w:ind w:left="103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EBE2002E">
      <w:start w:val="1"/>
      <w:numFmt w:val="lowerLetter"/>
      <w:lvlText w:val="%2"/>
      <w:lvlJc w:val="left"/>
      <w:pPr>
        <w:ind w:left="141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216C75CC">
      <w:start w:val="1"/>
      <w:numFmt w:val="lowerRoman"/>
      <w:lvlText w:val="%3"/>
      <w:lvlJc w:val="left"/>
      <w:pPr>
        <w:ind w:left="213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6E44836A">
      <w:start w:val="1"/>
      <w:numFmt w:val="decimal"/>
      <w:lvlText w:val="%4"/>
      <w:lvlJc w:val="left"/>
      <w:pPr>
        <w:ind w:left="285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DB1E91E2">
      <w:start w:val="1"/>
      <w:numFmt w:val="lowerLetter"/>
      <w:lvlText w:val="%5"/>
      <w:lvlJc w:val="left"/>
      <w:pPr>
        <w:ind w:left="357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F470F084">
      <w:start w:val="1"/>
      <w:numFmt w:val="lowerRoman"/>
      <w:lvlText w:val="%6"/>
      <w:lvlJc w:val="left"/>
      <w:pPr>
        <w:ind w:left="429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90CAF8BC">
      <w:start w:val="1"/>
      <w:numFmt w:val="decimal"/>
      <w:lvlText w:val="%7"/>
      <w:lvlJc w:val="left"/>
      <w:pPr>
        <w:ind w:left="501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EAE2924A">
      <w:start w:val="1"/>
      <w:numFmt w:val="lowerLetter"/>
      <w:lvlText w:val="%8"/>
      <w:lvlJc w:val="left"/>
      <w:pPr>
        <w:ind w:left="573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A8CC0CC0">
      <w:start w:val="1"/>
      <w:numFmt w:val="lowerRoman"/>
      <w:lvlText w:val="%9"/>
      <w:lvlJc w:val="left"/>
      <w:pPr>
        <w:ind w:left="645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59" w15:restartNumberingAfterBreak="0">
    <w:nsid w:val="0EEF21FF"/>
    <w:multiLevelType w:val="hybridMultilevel"/>
    <w:tmpl w:val="CA862880"/>
    <w:lvl w:ilvl="0" w:tplc="03D45398">
      <w:start w:val="90"/>
      <w:numFmt w:val="decimal"/>
      <w:lvlText w:val="%1"/>
      <w:lvlJc w:val="left"/>
      <w:pPr>
        <w:ind w:left="232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4B206AC6">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C302A05C">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90C2FAC0">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63B20A78">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113A30DA">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836E9DEC">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05B2FFEC">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BA70D5D4">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60" w15:restartNumberingAfterBreak="0">
    <w:nsid w:val="0F2F2BCB"/>
    <w:multiLevelType w:val="hybridMultilevel"/>
    <w:tmpl w:val="692E5FB2"/>
    <w:lvl w:ilvl="0" w:tplc="C0006CB4">
      <w:start w:val="13"/>
      <w:numFmt w:val="decimal"/>
      <w:lvlText w:val="%1"/>
      <w:lvlJc w:val="left"/>
      <w:pPr>
        <w:ind w:left="104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BDE0B768">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BB9CCCC4">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3AFE76C2">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55982416">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B322BAD2">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87F44208">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A3CEB936">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EC286346">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61" w15:restartNumberingAfterBreak="0">
    <w:nsid w:val="0FAE3E04"/>
    <w:multiLevelType w:val="hybridMultilevel"/>
    <w:tmpl w:val="A8484DE8"/>
    <w:lvl w:ilvl="0" w:tplc="16F64FEE">
      <w:start w:val="1"/>
      <w:numFmt w:val="decimal"/>
      <w:lvlText w:val="%1"/>
      <w:lvlJc w:val="left"/>
      <w:pPr>
        <w:ind w:left="533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D89A468C">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CFCA18AA">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B4D83264">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779CFAD0">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B63823A8">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47AC017C">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307C7A5C">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98C68F28">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62" w15:restartNumberingAfterBreak="0">
    <w:nsid w:val="0FC356C8"/>
    <w:multiLevelType w:val="hybridMultilevel"/>
    <w:tmpl w:val="DDE4190C"/>
    <w:lvl w:ilvl="0" w:tplc="23FCEA2E">
      <w:start w:val="1"/>
      <w:numFmt w:val="decimal"/>
      <w:lvlText w:val="%1"/>
      <w:lvlJc w:val="left"/>
      <w:pPr>
        <w:ind w:left="104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806626E6">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C50E1F5C">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9632854E">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6DE6A91C">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48C2C458">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0ECAD3DE">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8B304344">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007AB9D8">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63" w15:restartNumberingAfterBreak="0">
    <w:nsid w:val="101F25E0"/>
    <w:multiLevelType w:val="hybridMultilevel"/>
    <w:tmpl w:val="5FDA874C"/>
    <w:lvl w:ilvl="0" w:tplc="F71C8238">
      <w:start w:val="1"/>
      <w:numFmt w:val="decimal"/>
      <w:lvlText w:val="%1"/>
      <w:lvlJc w:val="left"/>
      <w:pPr>
        <w:ind w:left="72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31CE37A4">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EE2A74DC">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9F146122">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C61488C4">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5A5AC0F6">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4194361E">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785AABB8">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5718B992">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64" w15:restartNumberingAfterBreak="0">
    <w:nsid w:val="10291F71"/>
    <w:multiLevelType w:val="hybridMultilevel"/>
    <w:tmpl w:val="E80EEAA8"/>
    <w:lvl w:ilvl="0" w:tplc="B6F8DD2E">
      <w:start w:val="10"/>
      <w:numFmt w:val="decimal"/>
      <w:lvlText w:val="%1"/>
      <w:lvlJc w:val="left"/>
      <w:pPr>
        <w:ind w:left="319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BDFCEA3E">
      <w:start w:val="1"/>
      <w:numFmt w:val="lowerLetter"/>
      <w:lvlText w:val="%2"/>
      <w:lvlJc w:val="left"/>
      <w:pPr>
        <w:ind w:left="10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DDE89308">
      <w:start w:val="1"/>
      <w:numFmt w:val="lowerRoman"/>
      <w:lvlText w:val="%3"/>
      <w:lvlJc w:val="left"/>
      <w:pPr>
        <w:ind w:left="18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3CBEAC96">
      <w:start w:val="1"/>
      <w:numFmt w:val="decimal"/>
      <w:lvlText w:val="%4"/>
      <w:lvlJc w:val="left"/>
      <w:pPr>
        <w:ind w:left="25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A7222F88">
      <w:start w:val="1"/>
      <w:numFmt w:val="lowerLetter"/>
      <w:lvlText w:val="%5"/>
      <w:lvlJc w:val="left"/>
      <w:pPr>
        <w:ind w:left="32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C9F0A0D8">
      <w:start w:val="1"/>
      <w:numFmt w:val="lowerRoman"/>
      <w:lvlText w:val="%6"/>
      <w:lvlJc w:val="left"/>
      <w:pPr>
        <w:ind w:left="39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238E429C">
      <w:start w:val="1"/>
      <w:numFmt w:val="decimal"/>
      <w:lvlText w:val="%7"/>
      <w:lvlJc w:val="left"/>
      <w:pPr>
        <w:ind w:left="46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BBBE01AA">
      <w:start w:val="1"/>
      <w:numFmt w:val="lowerLetter"/>
      <w:lvlText w:val="%8"/>
      <w:lvlJc w:val="left"/>
      <w:pPr>
        <w:ind w:left="54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51DAB072">
      <w:start w:val="1"/>
      <w:numFmt w:val="lowerRoman"/>
      <w:lvlText w:val="%9"/>
      <w:lvlJc w:val="left"/>
      <w:pPr>
        <w:ind w:left="61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65" w15:restartNumberingAfterBreak="0">
    <w:nsid w:val="107220F5"/>
    <w:multiLevelType w:val="hybridMultilevel"/>
    <w:tmpl w:val="05BAE8C8"/>
    <w:lvl w:ilvl="0" w:tplc="D54EA4D0">
      <w:start w:val="7"/>
      <w:numFmt w:val="decimal"/>
      <w:lvlText w:val="%1"/>
      <w:lvlJc w:val="left"/>
      <w:pPr>
        <w:ind w:left="233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41025EE0">
      <w:start w:val="1"/>
      <w:numFmt w:val="lowerLetter"/>
      <w:lvlText w:val="%2"/>
      <w:lvlJc w:val="left"/>
      <w:pPr>
        <w:ind w:left="115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52CAA954">
      <w:start w:val="1"/>
      <w:numFmt w:val="lowerRoman"/>
      <w:lvlText w:val="%3"/>
      <w:lvlJc w:val="left"/>
      <w:pPr>
        <w:ind w:left="187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80FA81E0">
      <w:start w:val="1"/>
      <w:numFmt w:val="decimal"/>
      <w:lvlText w:val="%4"/>
      <w:lvlJc w:val="left"/>
      <w:pPr>
        <w:ind w:left="259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FDF2CCA8">
      <w:start w:val="1"/>
      <w:numFmt w:val="lowerLetter"/>
      <w:lvlText w:val="%5"/>
      <w:lvlJc w:val="left"/>
      <w:pPr>
        <w:ind w:left="331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CCD8F9EE">
      <w:start w:val="1"/>
      <w:numFmt w:val="lowerRoman"/>
      <w:lvlText w:val="%6"/>
      <w:lvlJc w:val="left"/>
      <w:pPr>
        <w:ind w:left="403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A14A11F8">
      <w:start w:val="1"/>
      <w:numFmt w:val="decimal"/>
      <w:lvlText w:val="%7"/>
      <w:lvlJc w:val="left"/>
      <w:pPr>
        <w:ind w:left="475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9A54F7E2">
      <w:start w:val="1"/>
      <w:numFmt w:val="lowerLetter"/>
      <w:lvlText w:val="%8"/>
      <w:lvlJc w:val="left"/>
      <w:pPr>
        <w:ind w:left="547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330CA218">
      <w:start w:val="1"/>
      <w:numFmt w:val="lowerRoman"/>
      <w:lvlText w:val="%9"/>
      <w:lvlJc w:val="left"/>
      <w:pPr>
        <w:ind w:left="619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66" w15:restartNumberingAfterBreak="0">
    <w:nsid w:val="109560B6"/>
    <w:multiLevelType w:val="hybridMultilevel"/>
    <w:tmpl w:val="FAF2CEE0"/>
    <w:lvl w:ilvl="0" w:tplc="F40892D4">
      <w:start w:val="4"/>
      <w:numFmt w:val="decimal"/>
      <w:lvlText w:val="%1"/>
      <w:lvlJc w:val="left"/>
      <w:pPr>
        <w:ind w:left="190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68E0AFBC">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4DD8E2FE">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A91E58CE">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30105C2E">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C89232CC">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4D0076E4">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7EB42F96">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E0D6F102">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67" w15:restartNumberingAfterBreak="0">
    <w:nsid w:val="124D3ED2"/>
    <w:multiLevelType w:val="hybridMultilevel"/>
    <w:tmpl w:val="606461CA"/>
    <w:lvl w:ilvl="0" w:tplc="E110B240">
      <w:start w:val="1"/>
      <w:numFmt w:val="decimal"/>
      <w:lvlText w:val="%1"/>
      <w:lvlJc w:val="left"/>
      <w:pPr>
        <w:ind w:left="319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C6A2B3AA">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2FD0A8B6">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EA7055C0">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3EF6B2F6">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096E2594">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F8742BD8">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5412BC10">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693A4E2E">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68" w15:restartNumberingAfterBreak="0">
    <w:nsid w:val="12B56242"/>
    <w:multiLevelType w:val="hybridMultilevel"/>
    <w:tmpl w:val="A3D0FC52"/>
    <w:lvl w:ilvl="0" w:tplc="5AC49742">
      <w:start w:val="19"/>
      <w:numFmt w:val="decimal"/>
      <w:lvlText w:val="%1"/>
      <w:lvlJc w:val="left"/>
      <w:pPr>
        <w:ind w:left="31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31C4A83A">
      <w:start w:val="1"/>
      <w:numFmt w:val="lowerLetter"/>
      <w:lvlText w:val="%2"/>
      <w:lvlJc w:val="left"/>
      <w:pPr>
        <w:ind w:left="10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6C768B50">
      <w:start w:val="1"/>
      <w:numFmt w:val="lowerRoman"/>
      <w:lvlText w:val="%3"/>
      <w:lvlJc w:val="left"/>
      <w:pPr>
        <w:ind w:left="18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1690D08C">
      <w:start w:val="1"/>
      <w:numFmt w:val="decimal"/>
      <w:lvlText w:val="%4"/>
      <w:lvlJc w:val="left"/>
      <w:pPr>
        <w:ind w:left="25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23DAB538">
      <w:start w:val="1"/>
      <w:numFmt w:val="lowerLetter"/>
      <w:lvlText w:val="%5"/>
      <w:lvlJc w:val="left"/>
      <w:pPr>
        <w:ind w:left="32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DCF8C434">
      <w:start w:val="1"/>
      <w:numFmt w:val="lowerRoman"/>
      <w:lvlText w:val="%6"/>
      <w:lvlJc w:val="left"/>
      <w:pPr>
        <w:ind w:left="39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BC2671F0">
      <w:start w:val="1"/>
      <w:numFmt w:val="decimal"/>
      <w:lvlText w:val="%7"/>
      <w:lvlJc w:val="left"/>
      <w:pPr>
        <w:ind w:left="46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9A0EAEF0">
      <w:start w:val="1"/>
      <w:numFmt w:val="lowerLetter"/>
      <w:lvlText w:val="%8"/>
      <w:lvlJc w:val="left"/>
      <w:pPr>
        <w:ind w:left="54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CE2C1B16">
      <w:start w:val="1"/>
      <w:numFmt w:val="lowerRoman"/>
      <w:lvlText w:val="%9"/>
      <w:lvlJc w:val="left"/>
      <w:pPr>
        <w:ind w:left="61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69" w15:restartNumberingAfterBreak="0">
    <w:nsid w:val="12E93715"/>
    <w:multiLevelType w:val="hybridMultilevel"/>
    <w:tmpl w:val="DC02E2E2"/>
    <w:lvl w:ilvl="0" w:tplc="A19C8574">
      <w:start w:val="1"/>
      <w:numFmt w:val="decimal"/>
      <w:lvlText w:val="%1."/>
      <w:lvlJc w:val="left"/>
      <w:pPr>
        <w:ind w:left="412"/>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1" w:tplc="1B563736">
      <w:start w:val="1"/>
      <w:numFmt w:val="lowerLetter"/>
      <w:lvlText w:val="%2"/>
      <w:lvlJc w:val="left"/>
      <w:pPr>
        <w:ind w:left="108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2" w:tplc="8C5AFBA0">
      <w:start w:val="1"/>
      <w:numFmt w:val="lowerRoman"/>
      <w:lvlText w:val="%3"/>
      <w:lvlJc w:val="left"/>
      <w:pPr>
        <w:ind w:left="180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3" w:tplc="B378B3AA">
      <w:start w:val="1"/>
      <w:numFmt w:val="decimal"/>
      <w:lvlText w:val="%4"/>
      <w:lvlJc w:val="left"/>
      <w:pPr>
        <w:ind w:left="252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4" w:tplc="088AD49A">
      <w:start w:val="1"/>
      <w:numFmt w:val="lowerLetter"/>
      <w:lvlText w:val="%5"/>
      <w:lvlJc w:val="left"/>
      <w:pPr>
        <w:ind w:left="324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5" w:tplc="AF5CE96A">
      <w:start w:val="1"/>
      <w:numFmt w:val="lowerRoman"/>
      <w:lvlText w:val="%6"/>
      <w:lvlJc w:val="left"/>
      <w:pPr>
        <w:ind w:left="396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6" w:tplc="336874DE">
      <w:start w:val="1"/>
      <w:numFmt w:val="decimal"/>
      <w:lvlText w:val="%7"/>
      <w:lvlJc w:val="left"/>
      <w:pPr>
        <w:ind w:left="468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7" w:tplc="E50EEF8C">
      <w:start w:val="1"/>
      <w:numFmt w:val="lowerLetter"/>
      <w:lvlText w:val="%8"/>
      <w:lvlJc w:val="left"/>
      <w:pPr>
        <w:ind w:left="540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8" w:tplc="50BEFC62">
      <w:start w:val="1"/>
      <w:numFmt w:val="lowerRoman"/>
      <w:lvlText w:val="%9"/>
      <w:lvlJc w:val="left"/>
      <w:pPr>
        <w:ind w:left="612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abstractNum>
  <w:abstractNum w:abstractNumId="70" w15:restartNumberingAfterBreak="0">
    <w:nsid w:val="13FF3FC6"/>
    <w:multiLevelType w:val="hybridMultilevel"/>
    <w:tmpl w:val="8B6400DC"/>
    <w:lvl w:ilvl="0" w:tplc="5F1053DE">
      <w:start w:val="66"/>
      <w:numFmt w:val="decimal"/>
      <w:lvlText w:val="%1"/>
      <w:lvlJc w:val="left"/>
      <w:pPr>
        <w:ind w:left="412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E2E05632">
      <w:start w:val="1"/>
      <w:numFmt w:val="lowerLetter"/>
      <w:lvlText w:val="%2"/>
      <w:lvlJc w:val="left"/>
      <w:pPr>
        <w:ind w:left="10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24567E34">
      <w:start w:val="1"/>
      <w:numFmt w:val="lowerRoman"/>
      <w:lvlText w:val="%3"/>
      <w:lvlJc w:val="left"/>
      <w:pPr>
        <w:ind w:left="18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1E7008C8">
      <w:start w:val="1"/>
      <w:numFmt w:val="decimal"/>
      <w:lvlText w:val="%4"/>
      <w:lvlJc w:val="left"/>
      <w:pPr>
        <w:ind w:left="25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4F56306E">
      <w:start w:val="1"/>
      <w:numFmt w:val="lowerLetter"/>
      <w:lvlText w:val="%5"/>
      <w:lvlJc w:val="left"/>
      <w:pPr>
        <w:ind w:left="32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44D620A2">
      <w:start w:val="1"/>
      <w:numFmt w:val="lowerRoman"/>
      <w:lvlText w:val="%6"/>
      <w:lvlJc w:val="left"/>
      <w:pPr>
        <w:ind w:left="39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60783898">
      <w:start w:val="1"/>
      <w:numFmt w:val="decimal"/>
      <w:lvlText w:val="%7"/>
      <w:lvlJc w:val="left"/>
      <w:pPr>
        <w:ind w:left="46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9D24FBBE">
      <w:start w:val="1"/>
      <w:numFmt w:val="lowerLetter"/>
      <w:lvlText w:val="%8"/>
      <w:lvlJc w:val="left"/>
      <w:pPr>
        <w:ind w:left="54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566CCF88">
      <w:start w:val="1"/>
      <w:numFmt w:val="lowerRoman"/>
      <w:lvlText w:val="%9"/>
      <w:lvlJc w:val="left"/>
      <w:pPr>
        <w:ind w:left="61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71" w15:restartNumberingAfterBreak="0">
    <w:nsid w:val="140E7FCD"/>
    <w:multiLevelType w:val="hybridMultilevel"/>
    <w:tmpl w:val="81DC3A00"/>
    <w:lvl w:ilvl="0" w:tplc="A208772C">
      <w:start w:val="46"/>
      <w:numFmt w:val="decimal"/>
      <w:lvlText w:val="%1"/>
      <w:lvlJc w:val="left"/>
      <w:pPr>
        <w:ind w:left="191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3998C966">
      <w:start w:val="1"/>
      <w:numFmt w:val="lowerLetter"/>
      <w:lvlText w:val="%2"/>
      <w:lvlJc w:val="left"/>
      <w:pPr>
        <w:ind w:left="11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E5188D20">
      <w:start w:val="1"/>
      <w:numFmt w:val="lowerRoman"/>
      <w:lvlText w:val="%3"/>
      <w:lvlJc w:val="left"/>
      <w:pPr>
        <w:ind w:left="19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807A3568">
      <w:start w:val="1"/>
      <w:numFmt w:val="decimal"/>
      <w:lvlText w:val="%4"/>
      <w:lvlJc w:val="left"/>
      <w:pPr>
        <w:ind w:left="26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54F848C8">
      <w:start w:val="1"/>
      <w:numFmt w:val="lowerLetter"/>
      <w:lvlText w:val="%5"/>
      <w:lvlJc w:val="left"/>
      <w:pPr>
        <w:ind w:left="3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841EF7D6">
      <w:start w:val="1"/>
      <w:numFmt w:val="lowerRoman"/>
      <w:lvlText w:val="%6"/>
      <w:lvlJc w:val="left"/>
      <w:pPr>
        <w:ind w:left="4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72E2ED56">
      <w:start w:val="1"/>
      <w:numFmt w:val="decimal"/>
      <w:lvlText w:val="%7"/>
      <w:lvlJc w:val="left"/>
      <w:pPr>
        <w:ind w:left="4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87D2254C">
      <w:start w:val="1"/>
      <w:numFmt w:val="lowerLetter"/>
      <w:lvlText w:val="%8"/>
      <w:lvlJc w:val="left"/>
      <w:pPr>
        <w:ind w:left="5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40206550">
      <w:start w:val="1"/>
      <w:numFmt w:val="lowerRoman"/>
      <w:lvlText w:val="%9"/>
      <w:lvlJc w:val="left"/>
      <w:pPr>
        <w:ind w:left="6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72" w15:restartNumberingAfterBreak="0">
    <w:nsid w:val="149D022B"/>
    <w:multiLevelType w:val="hybridMultilevel"/>
    <w:tmpl w:val="BF968116"/>
    <w:lvl w:ilvl="0" w:tplc="87484C68">
      <w:start w:val="1"/>
      <w:numFmt w:val="decimal"/>
      <w:lvlText w:val="%1"/>
      <w:lvlJc w:val="left"/>
      <w:pPr>
        <w:ind w:left="61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C7F4682E">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078E4BBE">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31202604">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BB58C03C">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6F2C7664">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3D986F80">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0CF6993C">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2E6C742C">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73" w15:restartNumberingAfterBreak="0">
    <w:nsid w:val="14DC777B"/>
    <w:multiLevelType w:val="hybridMultilevel"/>
    <w:tmpl w:val="1C36A61E"/>
    <w:lvl w:ilvl="0" w:tplc="45B6C91C">
      <w:start w:val="13"/>
      <w:numFmt w:val="decimal"/>
      <w:lvlText w:val="%1"/>
      <w:lvlJc w:val="left"/>
      <w:pPr>
        <w:ind w:left="23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C2EC7D88">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44ACD8D0">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2834AB38">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F5D0BC5E">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E1702278">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D2F240F2">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18024CA6">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0010D51C">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74" w15:restartNumberingAfterBreak="0">
    <w:nsid w:val="15D7028C"/>
    <w:multiLevelType w:val="hybridMultilevel"/>
    <w:tmpl w:val="E16211A6"/>
    <w:lvl w:ilvl="0" w:tplc="6EB44B6E">
      <w:start w:val="21"/>
      <w:numFmt w:val="decimal"/>
      <w:lvlText w:val="%1"/>
      <w:lvlJc w:val="left"/>
      <w:pPr>
        <w:ind w:left="319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1AC076D0">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660AF634">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B6543E80">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03807EBE">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E2100764">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078CEF0C">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1E0AB46A">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E1366548">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75" w15:restartNumberingAfterBreak="0">
    <w:nsid w:val="15E93B5E"/>
    <w:multiLevelType w:val="hybridMultilevel"/>
    <w:tmpl w:val="92BC9FAC"/>
    <w:lvl w:ilvl="0" w:tplc="1B3E7394">
      <w:start w:val="15"/>
      <w:numFmt w:val="decimal"/>
      <w:lvlText w:val="%1"/>
      <w:lvlJc w:val="left"/>
      <w:pPr>
        <w:ind w:left="319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8528CCB0">
      <w:start w:val="1"/>
      <w:numFmt w:val="lowerLetter"/>
      <w:lvlText w:val="%2"/>
      <w:lvlJc w:val="left"/>
      <w:pPr>
        <w:ind w:left="10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0D108F6E">
      <w:start w:val="1"/>
      <w:numFmt w:val="lowerRoman"/>
      <w:lvlText w:val="%3"/>
      <w:lvlJc w:val="left"/>
      <w:pPr>
        <w:ind w:left="18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EFDC556E">
      <w:start w:val="1"/>
      <w:numFmt w:val="decimal"/>
      <w:lvlText w:val="%4"/>
      <w:lvlJc w:val="left"/>
      <w:pPr>
        <w:ind w:left="25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E272EF8A">
      <w:start w:val="1"/>
      <w:numFmt w:val="lowerLetter"/>
      <w:lvlText w:val="%5"/>
      <w:lvlJc w:val="left"/>
      <w:pPr>
        <w:ind w:left="32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10F4C1C4">
      <w:start w:val="1"/>
      <w:numFmt w:val="lowerRoman"/>
      <w:lvlText w:val="%6"/>
      <w:lvlJc w:val="left"/>
      <w:pPr>
        <w:ind w:left="39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1730FEEC">
      <w:start w:val="1"/>
      <w:numFmt w:val="decimal"/>
      <w:lvlText w:val="%7"/>
      <w:lvlJc w:val="left"/>
      <w:pPr>
        <w:ind w:left="46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54BADD38">
      <w:start w:val="1"/>
      <w:numFmt w:val="lowerLetter"/>
      <w:lvlText w:val="%8"/>
      <w:lvlJc w:val="left"/>
      <w:pPr>
        <w:ind w:left="54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34EA6A5E">
      <w:start w:val="1"/>
      <w:numFmt w:val="lowerRoman"/>
      <w:lvlText w:val="%9"/>
      <w:lvlJc w:val="left"/>
      <w:pPr>
        <w:ind w:left="61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76" w15:restartNumberingAfterBreak="0">
    <w:nsid w:val="16026EE9"/>
    <w:multiLevelType w:val="hybridMultilevel"/>
    <w:tmpl w:val="5358E69C"/>
    <w:lvl w:ilvl="0" w:tplc="85604E46">
      <w:start w:val="1"/>
      <w:numFmt w:val="decimal"/>
      <w:lvlText w:val="%1"/>
      <w:lvlJc w:val="left"/>
      <w:pPr>
        <w:ind w:left="238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33BC0324">
      <w:start w:val="1"/>
      <w:numFmt w:val="lowerLetter"/>
      <w:lvlText w:val="%2"/>
      <w:lvlJc w:val="left"/>
      <w:pPr>
        <w:ind w:left="139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F200A814">
      <w:start w:val="1"/>
      <w:numFmt w:val="lowerRoman"/>
      <w:lvlText w:val="%3"/>
      <w:lvlJc w:val="left"/>
      <w:pPr>
        <w:ind w:left="211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9F0AC668">
      <w:start w:val="1"/>
      <w:numFmt w:val="decimal"/>
      <w:lvlText w:val="%4"/>
      <w:lvlJc w:val="left"/>
      <w:pPr>
        <w:ind w:left="283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17A2273C">
      <w:start w:val="1"/>
      <w:numFmt w:val="lowerLetter"/>
      <w:lvlText w:val="%5"/>
      <w:lvlJc w:val="left"/>
      <w:pPr>
        <w:ind w:left="355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7C7ABDF8">
      <w:start w:val="1"/>
      <w:numFmt w:val="lowerRoman"/>
      <w:lvlText w:val="%6"/>
      <w:lvlJc w:val="left"/>
      <w:pPr>
        <w:ind w:left="427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5C6E444A">
      <w:start w:val="1"/>
      <w:numFmt w:val="decimal"/>
      <w:lvlText w:val="%7"/>
      <w:lvlJc w:val="left"/>
      <w:pPr>
        <w:ind w:left="499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4D9AA092">
      <w:start w:val="1"/>
      <w:numFmt w:val="lowerLetter"/>
      <w:lvlText w:val="%8"/>
      <w:lvlJc w:val="left"/>
      <w:pPr>
        <w:ind w:left="571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A44C5EFE">
      <w:start w:val="1"/>
      <w:numFmt w:val="lowerRoman"/>
      <w:lvlText w:val="%9"/>
      <w:lvlJc w:val="left"/>
      <w:pPr>
        <w:ind w:left="643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77" w15:restartNumberingAfterBreak="0">
    <w:nsid w:val="160F6FE7"/>
    <w:multiLevelType w:val="hybridMultilevel"/>
    <w:tmpl w:val="615EB160"/>
    <w:lvl w:ilvl="0" w:tplc="1C203BC0">
      <w:start w:val="1"/>
      <w:numFmt w:val="decimal"/>
      <w:lvlText w:val="%1"/>
      <w:lvlJc w:val="left"/>
      <w:pPr>
        <w:ind w:left="3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94F4C498">
      <w:start w:val="5"/>
      <w:numFmt w:val="decimal"/>
      <w:lvlText w:val="%2"/>
      <w:lvlJc w:val="left"/>
      <w:pPr>
        <w:ind w:left="147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6E82068A">
      <w:start w:val="1"/>
      <w:numFmt w:val="lowerRoman"/>
      <w:lvlText w:val="%3"/>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19F64D9A">
      <w:start w:val="1"/>
      <w:numFmt w:val="decimal"/>
      <w:lvlText w:val="%4"/>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9ABCCD2A">
      <w:start w:val="1"/>
      <w:numFmt w:val="lowerLetter"/>
      <w:lvlText w:val="%5"/>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7DF4585E">
      <w:start w:val="1"/>
      <w:numFmt w:val="lowerRoman"/>
      <w:lvlText w:val="%6"/>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9D2625A4">
      <w:start w:val="1"/>
      <w:numFmt w:val="decimal"/>
      <w:lvlText w:val="%7"/>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4A16A14C">
      <w:start w:val="1"/>
      <w:numFmt w:val="lowerLetter"/>
      <w:lvlText w:val="%8"/>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72A227FC">
      <w:start w:val="1"/>
      <w:numFmt w:val="lowerRoman"/>
      <w:lvlText w:val="%9"/>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78" w15:restartNumberingAfterBreak="0">
    <w:nsid w:val="16673557"/>
    <w:multiLevelType w:val="hybridMultilevel"/>
    <w:tmpl w:val="11123EB6"/>
    <w:lvl w:ilvl="0" w:tplc="47645D46">
      <w:start w:val="1"/>
      <w:numFmt w:val="decimal"/>
      <w:lvlText w:val="%1"/>
      <w:lvlJc w:val="left"/>
      <w:pPr>
        <w:ind w:left="565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BF360548">
      <w:start w:val="1"/>
      <w:numFmt w:val="lowerLetter"/>
      <w:lvlText w:val="%2"/>
      <w:lvlJc w:val="left"/>
      <w:pPr>
        <w:ind w:left="142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F4F6482E">
      <w:start w:val="1"/>
      <w:numFmt w:val="lowerRoman"/>
      <w:lvlText w:val="%3"/>
      <w:lvlJc w:val="left"/>
      <w:pPr>
        <w:ind w:left="214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641889D4">
      <w:start w:val="1"/>
      <w:numFmt w:val="decimal"/>
      <w:lvlText w:val="%4"/>
      <w:lvlJc w:val="left"/>
      <w:pPr>
        <w:ind w:left="286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FDE87146">
      <w:start w:val="1"/>
      <w:numFmt w:val="lowerLetter"/>
      <w:lvlText w:val="%5"/>
      <w:lvlJc w:val="left"/>
      <w:pPr>
        <w:ind w:left="358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E8B89B98">
      <w:start w:val="1"/>
      <w:numFmt w:val="lowerRoman"/>
      <w:lvlText w:val="%6"/>
      <w:lvlJc w:val="left"/>
      <w:pPr>
        <w:ind w:left="430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BD6424C4">
      <w:start w:val="1"/>
      <w:numFmt w:val="decimal"/>
      <w:lvlText w:val="%7"/>
      <w:lvlJc w:val="left"/>
      <w:pPr>
        <w:ind w:left="502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D9DA147A">
      <w:start w:val="1"/>
      <w:numFmt w:val="lowerLetter"/>
      <w:lvlText w:val="%8"/>
      <w:lvlJc w:val="left"/>
      <w:pPr>
        <w:ind w:left="574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082E2CA0">
      <w:start w:val="1"/>
      <w:numFmt w:val="lowerRoman"/>
      <w:lvlText w:val="%9"/>
      <w:lvlJc w:val="left"/>
      <w:pPr>
        <w:ind w:left="646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79" w15:restartNumberingAfterBreak="0">
    <w:nsid w:val="166F452C"/>
    <w:multiLevelType w:val="hybridMultilevel"/>
    <w:tmpl w:val="E2B844F0"/>
    <w:lvl w:ilvl="0" w:tplc="1F6A731C">
      <w:start w:val="1"/>
      <w:numFmt w:val="decimal"/>
      <w:lvlText w:val="%1"/>
      <w:lvlJc w:val="left"/>
      <w:pPr>
        <w:ind w:left="3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66763C08">
      <w:start w:val="84"/>
      <w:numFmt w:val="decimal"/>
      <w:lvlText w:val="%2"/>
      <w:lvlJc w:val="left"/>
      <w:pPr>
        <w:ind w:left="23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84A8C570">
      <w:start w:val="1"/>
      <w:numFmt w:val="lowerRoman"/>
      <w:lvlText w:val="%3"/>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D1B25070">
      <w:start w:val="1"/>
      <w:numFmt w:val="decimal"/>
      <w:lvlText w:val="%4"/>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6C8485BC">
      <w:start w:val="1"/>
      <w:numFmt w:val="lowerLetter"/>
      <w:lvlText w:val="%5"/>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F8046C16">
      <w:start w:val="1"/>
      <w:numFmt w:val="lowerRoman"/>
      <w:lvlText w:val="%6"/>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F4E82264">
      <w:start w:val="1"/>
      <w:numFmt w:val="decimal"/>
      <w:lvlText w:val="%7"/>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DDC0A5FC">
      <w:start w:val="1"/>
      <w:numFmt w:val="lowerLetter"/>
      <w:lvlText w:val="%8"/>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3AA0734A">
      <w:start w:val="1"/>
      <w:numFmt w:val="lowerRoman"/>
      <w:lvlText w:val="%9"/>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80" w15:restartNumberingAfterBreak="0">
    <w:nsid w:val="16FD11B2"/>
    <w:multiLevelType w:val="hybridMultilevel"/>
    <w:tmpl w:val="195417C6"/>
    <w:lvl w:ilvl="0" w:tplc="8EE6BA4E">
      <w:start w:val="1"/>
      <w:numFmt w:val="decimal"/>
      <w:lvlText w:val="%1"/>
      <w:lvlJc w:val="left"/>
      <w:pPr>
        <w:ind w:left="3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B11E3D38">
      <w:start w:val="73"/>
      <w:numFmt w:val="decimal"/>
      <w:lvlText w:val="%2"/>
      <w:lvlJc w:val="left"/>
      <w:pPr>
        <w:ind w:left="158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E4C884AA">
      <w:start w:val="1"/>
      <w:numFmt w:val="lowerRoman"/>
      <w:lvlText w:val="%3"/>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E67A9D62">
      <w:start w:val="1"/>
      <w:numFmt w:val="decimal"/>
      <w:lvlText w:val="%4"/>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51A6B6C4">
      <w:start w:val="1"/>
      <w:numFmt w:val="lowerLetter"/>
      <w:lvlText w:val="%5"/>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EB0E1130">
      <w:start w:val="1"/>
      <w:numFmt w:val="lowerRoman"/>
      <w:lvlText w:val="%6"/>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B5C4C3D4">
      <w:start w:val="1"/>
      <w:numFmt w:val="decimal"/>
      <w:lvlText w:val="%7"/>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1E249824">
      <w:start w:val="1"/>
      <w:numFmt w:val="lowerLetter"/>
      <w:lvlText w:val="%8"/>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07CC818A">
      <w:start w:val="1"/>
      <w:numFmt w:val="lowerRoman"/>
      <w:lvlText w:val="%9"/>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81" w15:restartNumberingAfterBreak="0">
    <w:nsid w:val="176A670A"/>
    <w:multiLevelType w:val="hybridMultilevel"/>
    <w:tmpl w:val="5C4C5E22"/>
    <w:lvl w:ilvl="0" w:tplc="B0ECC22A">
      <w:start w:val="2"/>
      <w:numFmt w:val="decimal"/>
      <w:lvlText w:val="%1"/>
      <w:lvlJc w:val="left"/>
      <w:pPr>
        <w:ind w:left="147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6EF6616E">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5532F202">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E6C81920">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3CF60A76">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A3B4C1B8">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27240562">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04324A36">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658C1524">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82" w15:restartNumberingAfterBreak="0">
    <w:nsid w:val="177A48BD"/>
    <w:multiLevelType w:val="hybridMultilevel"/>
    <w:tmpl w:val="8294DFE2"/>
    <w:lvl w:ilvl="0" w:tplc="8E084DF8">
      <w:start w:val="1"/>
      <w:numFmt w:val="decimal"/>
      <w:lvlText w:val="%1"/>
      <w:lvlJc w:val="left"/>
      <w:pPr>
        <w:ind w:left="147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9850BC58">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2C78441A">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0E149C08">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8C6EC97E">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703AC48A">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6A90A518">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0908BCD0">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289C5EE8">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83" w15:restartNumberingAfterBreak="0">
    <w:nsid w:val="17F42DD9"/>
    <w:multiLevelType w:val="hybridMultilevel"/>
    <w:tmpl w:val="4EA81110"/>
    <w:lvl w:ilvl="0" w:tplc="D660A25C">
      <w:start w:val="1"/>
      <w:numFmt w:val="decimal"/>
      <w:lvlText w:val="%1"/>
      <w:lvlJc w:val="left"/>
      <w:pPr>
        <w:ind w:left="159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4516BE68">
      <w:start w:val="1"/>
      <w:numFmt w:val="lowerLetter"/>
      <w:lvlText w:val="%2"/>
      <w:lvlJc w:val="left"/>
      <w:pPr>
        <w:ind w:left="142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28F46A72">
      <w:start w:val="1"/>
      <w:numFmt w:val="lowerRoman"/>
      <w:lvlText w:val="%3"/>
      <w:lvlJc w:val="left"/>
      <w:pPr>
        <w:ind w:left="214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F58A6844">
      <w:start w:val="1"/>
      <w:numFmt w:val="decimal"/>
      <w:lvlText w:val="%4"/>
      <w:lvlJc w:val="left"/>
      <w:pPr>
        <w:ind w:left="286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732CD2FE">
      <w:start w:val="1"/>
      <w:numFmt w:val="lowerLetter"/>
      <w:lvlText w:val="%5"/>
      <w:lvlJc w:val="left"/>
      <w:pPr>
        <w:ind w:left="358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DFC8B174">
      <w:start w:val="1"/>
      <w:numFmt w:val="lowerRoman"/>
      <w:lvlText w:val="%6"/>
      <w:lvlJc w:val="left"/>
      <w:pPr>
        <w:ind w:left="430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564E7510">
      <w:start w:val="1"/>
      <w:numFmt w:val="decimal"/>
      <w:lvlText w:val="%7"/>
      <w:lvlJc w:val="left"/>
      <w:pPr>
        <w:ind w:left="502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5238C5A4">
      <w:start w:val="1"/>
      <w:numFmt w:val="lowerLetter"/>
      <w:lvlText w:val="%8"/>
      <w:lvlJc w:val="left"/>
      <w:pPr>
        <w:ind w:left="574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B78628DC">
      <w:start w:val="1"/>
      <w:numFmt w:val="lowerRoman"/>
      <w:lvlText w:val="%9"/>
      <w:lvlJc w:val="left"/>
      <w:pPr>
        <w:ind w:left="646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84" w15:restartNumberingAfterBreak="0">
    <w:nsid w:val="18064BEC"/>
    <w:multiLevelType w:val="hybridMultilevel"/>
    <w:tmpl w:val="A64AF526"/>
    <w:lvl w:ilvl="0" w:tplc="6EBEFC96">
      <w:start w:val="1"/>
      <w:numFmt w:val="decimal"/>
      <w:lvlText w:val="%1"/>
      <w:lvlJc w:val="left"/>
      <w:pPr>
        <w:ind w:left="147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AF3E87F0">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696E41A0">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0CE897E8">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42C63A56">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63588C24">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C3786A7E">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F56E3CAE">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38101470">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85" w15:restartNumberingAfterBreak="0">
    <w:nsid w:val="184C5820"/>
    <w:multiLevelType w:val="hybridMultilevel"/>
    <w:tmpl w:val="33DC0908"/>
    <w:lvl w:ilvl="0" w:tplc="D2721548">
      <w:start w:val="1"/>
      <w:numFmt w:val="decimal"/>
      <w:lvlText w:val="%1"/>
      <w:lvlJc w:val="left"/>
      <w:pPr>
        <w:ind w:left="3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E04687F8">
      <w:start w:val="31"/>
      <w:numFmt w:val="decimal"/>
      <w:lvlText w:val="%2"/>
      <w:lvlJc w:val="left"/>
      <w:pPr>
        <w:ind w:left="326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B7282FC2">
      <w:start w:val="1"/>
      <w:numFmt w:val="lowerRoman"/>
      <w:lvlText w:val="%3"/>
      <w:lvlJc w:val="left"/>
      <w:pPr>
        <w:ind w:left="142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7896830E">
      <w:start w:val="1"/>
      <w:numFmt w:val="decimal"/>
      <w:lvlText w:val="%4"/>
      <w:lvlJc w:val="left"/>
      <w:pPr>
        <w:ind w:left="214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2D50A07C">
      <w:start w:val="1"/>
      <w:numFmt w:val="lowerLetter"/>
      <w:lvlText w:val="%5"/>
      <w:lvlJc w:val="left"/>
      <w:pPr>
        <w:ind w:left="286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206AF048">
      <w:start w:val="1"/>
      <w:numFmt w:val="lowerRoman"/>
      <w:lvlText w:val="%6"/>
      <w:lvlJc w:val="left"/>
      <w:pPr>
        <w:ind w:left="358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920440D2">
      <w:start w:val="1"/>
      <w:numFmt w:val="decimal"/>
      <w:lvlText w:val="%7"/>
      <w:lvlJc w:val="left"/>
      <w:pPr>
        <w:ind w:left="430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0DE69C32">
      <w:start w:val="1"/>
      <w:numFmt w:val="lowerLetter"/>
      <w:lvlText w:val="%8"/>
      <w:lvlJc w:val="left"/>
      <w:pPr>
        <w:ind w:left="502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B4360FF6">
      <w:start w:val="1"/>
      <w:numFmt w:val="lowerRoman"/>
      <w:lvlText w:val="%9"/>
      <w:lvlJc w:val="left"/>
      <w:pPr>
        <w:ind w:left="574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86" w15:restartNumberingAfterBreak="0">
    <w:nsid w:val="186F031A"/>
    <w:multiLevelType w:val="hybridMultilevel"/>
    <w:tmpl w:val="7C5AF66A"/>
    <w:lvl w:ilvl="0" w:tplc="D1368B90">
      <w:start w:val="61"/>
      <w:numFmt w:val="decimal"/>
      <w:lvlText w:val="%1"/>
      <w:lvlJc w:val="left"/>
      <w:pPr>
        <w:ind w:left="319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B6DEE960">
      <w:start w:val="73"/>
      <w:numFmt w:val="decimal"/>
      <w:lvlText w:val="%2"/>
      <w:lvlJc w:val="left"/>
      <w:pPr>
        <w:ind w:left="319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C2AAA514">
      <w:start w:val="1"/>
      <w:numFmt w:val="lowerRoman"/>
      <w:lvlText w:val="%3"/>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92A65C28">
      <w:start w:val="1"/>
      <w:numFmt w:val="decimal"/>
      <w:lvlText w:val="%4"/>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CE8E9A14">
      <w:start w:val="1"/>
      <w:numFmt w:val="lowerLetter"/>
      <w:lvlText w:val="%5"/>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7460162C">
      <w:start w:val="1"/>
      <w:numFmt w:val="lowerRoman"/>
      <w:lvlText w:val="%6"/>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F9C46246">
      <w:start w:val="1"/>
      <w:numFmt w:val="decimal"/>
      <w:lvlText w:val="%7"/>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7CA8B002">
      <w:start w:val="1"/>
      <w:numFmt w:val="lowerLetter"/>
      <w:lvlText w:val="%8"/>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E208FB88">
      <w:start w:val="1"/>
      <w:numFmt w:val="lowerRoman"/>
      <w:lvlText w:val="%9"/>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87" w15:restartNumberingAfterBreak="0">
    <w:nsid w:val="1891175E"/>
    <w:multiLevelType w:val="hybridMultilevel"/>
    <w:tmpl w:val="2E8E88AE"/>
    <w:lvl w:ilvl="0" w:tplc="09C67544">
      <w:start w:val="1"/>
      <w:numFmt w:val="decimal"/>
      <w:lvlText w:val="%1"/>
      <w:lvlJc w:val="left"/>
      <w:pPr>
        <w:ind w:left="61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10B0A568">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0424329C">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F1AC195A">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082844E4">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5E681AA0">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C58ACBC0">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3ACAE898">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8B6E98E0">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88" w15:restartNumberingAfterBreak="0">
    <w:nsid w:val="19CF586A"/>
    <w:multiLevelType w:val="hybridMultilevel"/>
    <w:tmpl w:val="4EC8CE7A"/>
    <w:lvl w:ilvl="0" w:tplc="A5868C12">
      <w:start w:val="33"/>
      <w:numFmt w:val="decimal"/>
      <w:lvlText w:val="%1"/>
      <w:lvlJc w:val="left"/>
      <w:pPr>
        <w:ind w:left="148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F48886D0">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44CA6CCA">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14BCF37A">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571659CA">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355ECD5C">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002AAB16">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F30E0794">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1ADCDBAA">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89" w15:restartNumberingAfterBreak="0">
    <w:nsid w:val="1A0E39EF"/>
    <w:multiLevelType w:val="hybridMultilevel"/>
    <w:tmpl w:val="704C9DD2"/>
    <w:lvl w:ilvl="0" w:tplc="16901788">
      <w:start w:val="49"/>
      <w:numFmt w:val="decimal"/>
      <w:lvlText w:val="%1"/>
      <w:lvlJc w:val="left"/>
      <w:pPr>
        <w:ind w:left="23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197C2986">
      <w:start w:val="1"/>
      <w:numFmt w:val="lowerLetter"/>
      <w:lvlText w:val="%2"/>
      <w:lvlJc w:val="left"/>
      <w:pPr>
        <w:ind w:left="120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53F6574E">
      <w:start w:val="1"/>
      <w:numFmt w:val="lowerRoman"/>
      <w:lvlText w:val="%3"/>
      <w:lvlJc w:val="left"/>
      <w:pPr>
        <w:ind w:left="192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D81C2480">
      <w:start w:val="1"/>
      <w:numFmt w:val="decimal"/>
      <w:lvlText w:val="%4"/>
      <w:lvlJc w:val="left"/>
      <w:pPr>
        <w:ind w:left="264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BC909094">
      <w:start w:val="1"/>
      <w:numFmt w:val="lowerLetter"/>
      <w:lvlText w:val="%5"/>
      <w:lvlJc w:val="left"/>
      <w:pPr>
        <w:ind w:left="336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FB50E7C8">
      <w:start w:val="1"/>
      <w:numFmt w:val="lowerRoman"/>
      <w:lvlText w:val="%6"/>
      <w:lvlJc w:val="left"/>
      <w:pPr>
        <w:ind w:left="408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96CA4474">
      <w:start w:val="1"/>
      <w:numFmt w:val="decimal"/>
      <w:lvlText w:val="%7"/>
      <w:lvlJc w:val="left"/>
      <w:pPr>
        <w:ind w:left="480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A070970E">
      <w:start w:val="1"/>
      <w:numFmt w:val="lowerLetter"/>
      <w:lvlText w:val="%8"/>
      <w:lvlJc w:val="left"/>
      <w:pPr>
        <w:ind w:left="552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756E8EFC">
      <w:start w:val="1"/>
      <w:numFmt w:val="lowerRoman"/>
      <w:lvlText w:val="%9"/>
      <w:lvlJc w:val="left"/>
      <w:pPr>
        <w:ind w:left="624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90" w15:restartNumberingAfterBreak="0">
    <w:nsid w:val="1AAB4625"/>
    <w:multiLevelType w:val="hybridMultilevel"/>
    <w:tmpl w:val="9B908C46"/>
    <w:lvl w:ilvl="0" w:tplc="D8EC4F3E">
      <w:start w:val="11"/>
      <w:numFmt w:val="decimal"/>
      <w:lvlText w:val="%1"/>
      <w:lvlJc w:val="left"/>
      <w:pPr>
        <w:ind w:left="319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9154BC2C">
      <w:start w:val="1"/>
      <w:numFmt w:val="lowerLetter"/>
      <w:lvlText w:val="%2"/>
      <w:lvlJc w:val="left"/>
      <w:pPr>
        <w:ind w:left="10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7C1CC32E">
      <w:start w:val="1"/>
      <w:numFmt w:val="lowerRoman"/>
      <w:lvlText w:val="%3"/>
      <w:lvlJc w:val="left"/>
      <w:pPr>
        <w:ind w:left="18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53962336">
      <w:start w:val="1"/>
      <w:numFmt w:val="decimal"/>
      <w:lvlText w:val="%4"/>
      <w:lvlJc w:val="left"/>
      <w:pPr>
        <w:ind w:left="25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1E10CF50">
      <w:start w:val="1"/>
      <w:numFmt w:val="lowerLetter"/>
      <w:lvlText w:val="%5"/>
      <w:lvlJc w:val="left"/>
      <w:pPr>
        <w:ind w:left="32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EBDC16B4">
      <w:start w:val="1"/>
      <w:numFmt w:val="lowerRoman"/>
      <w:lvlText w:val="%6"/>
      <w:lvlJc w:val="left"/>
      <w:pPr>
        <w:ind w:left="39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451A8BC4">
      <w:start w:val="1"/>
      <w:numFmt w:val="decimal"/>
      <w:lvlText w:val="%7"/>
      <w:lvlJc w:val="left"/>
      <w:pPr>
        <w:ind w:left="46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6204946A">
      <w:start w:val="1"/>
      <w:numFmt w:val="lowerLetter"/>
      <w:lvlText w:val="%8"/>
      <w:lvlJc w:val="left"/>
      <w:pPr>
        <w:ind w:left="54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49CA5E30">
      <w:start w:val="1"/>
      <w:numFmt w:val="lowerRoman"/>
      <w:lvlText w:val="%9"/>
      <w:lvlJc w:val="left"/>
      <w:pPr>
        <w:ind w:left="61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91" w15:restartNumberingAfterBreak="0">
    <w:nsid w:val="1ABC57D2"/>
    <w:multiLevelType w:val="hybridMultilevel"/>
    <w:tmpl w:val="92429A74"/>
    <w:lvl w:ilvl="0" w:tplc="C974FFCC">
      <w:start w:val="7"/>
      <w:numFmt w:val="decimal"/>
      <w:lvlText w:val="%1"/>
      <w:lvlJc w:val="left"/>
      <w:pPr>
        <w:ind w:left="147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FA7CF04C">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13B45DDE">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ABC2CD98">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EAB6ED46">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34F869CE">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A63AA71E">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A54E43C4">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1264FE04">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92" w15:restartNumberingAfterBreak="0">
    <w:nsid w:val="1B6F3A45"/>
    <w:multiLevelType w:val="hybridMultilevel"/>
    <w:tmpl w:val="56A6B4AC"/>
    <w:lvl w:ilvl="0" w:tplc="A4445AC6">
      <w:start w:val="7"/>
      <w:numFmt w:val="decimal"/>
      <w:lvlText w:val="%1"/>
      <w:lvlJc w:val="left"/>
      <w:pPr>
        <w:ind w:left="191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ECC00D6E">
      <w:start w:val="1"/>
      <w:numFmt w:val="lowerLetter"/>
      <w:lvlText w:val="%2"/>
      <w:lvlJc w:val="left"/>
      <w:pPr>
        <w:ind w:left="138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BA725C0C">
      <w:start w:val="1"/>
      <w:numFmt w:val="lowerRoman"/>
      <w:lvlText w:val="%3"/>
      <w:lvlJc w:val="left"/>
      <w:pPr>
        <w:ind w:left="210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8F4CC878">
      <w:start w:val="1"/>
      <w:numFmt w:val="decimal"/>
      <w:lvlText w:val="%4"/>
      <w:lvlJc w:val="left"/>
      <w:pPr>
        <w:ind w:left="282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32B47424">
      <w:start w:val="1"/>
      <w:numFmt w:val="lowerLetter"/>
      <w:lvlText w:val="%5"/>
      <w:lvlJc w:val="left"/>
      <w:pPr>
        <w:ind w:left="354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F89C27AA">
      <w:start w:val="1"/>
      <w:numFmt w:val="lowerRoman"/>
      <w:lvlText w:val="%6"/>
      <w:lvlJc w:val="left"/>
      <w:pPr>
        <w:ind w:left="426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1C3450C4">
      <w:start w:val="1"/>
      <w:numFmt w:val="decimal"/>
      <w:lvlText w:val="%7"/>
      <w:lvlJc w:val="left"/>
      <w:pPr>
        <w:ind w:left="498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F8660CFE">
      <w:start w:val="1"/>
      <w:numFmt w:val="lowerLetter"/>
      <w:lvlText w:val="%8"/>
      <w:lvlJc w:val="left"/>
      <w:pPr>
        <w:ind w:left="570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CAB64916">
      <w:start w:val="1"/>
      <w:numFmt w:val="lowerRoman"/>
      <w:lvlText w:val="%9"/>
      <w:lvlJc w:val="left"/>
      <w:pPr>
        <w:ind w:left="642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93" w15:restartNumberingAfterBreak="0">
    <w:nsid w:val="1B7E6C54"/>
    <w:multiLevelType w:val="hybridMultilevel"/>
    <w:tmpl w:val="2A40285C"/>
    <w:lvl w:ilvl="0" w:tplc="D5DE23D2">
      <w:start w:val="6"/>
      <w:numFmt w:val="decimal"/>
      <w:lvlText w:val="%1"/>
      <w:lvlJc w:val="left"/>
      <w:pPr>
        <w:ind w:left="191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7F209610">
      <w:start w:val="1"/>
      <w:numFmt w:val="lowerLetter"/>
      <w:lvlText w:val="%2"/>
      <w:lvlJc w:val="left"/>
      <w:pPr>
        <w:ind w:left="138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5DC8406A">
      <w:start w:val="1"/>
      <w:numFmt w:val="lowerRoman"/>
      <w:lvlText w:val="%3"/>
      <w:lvlJc w:val="left"/>
      <w:pPr>
        <w:ind w:left="210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6C54583A">
      <w:start w:val="1"/>
      <w:numFmt w:val="decimal"/>
      <w:lvlText w:val="%4"/>
      <w:lvlJc w:val="left"/>
      <w:pPr>
        <w:ind w:left="282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3824471E">
      <w:start w:val="1"/>
      <w:numFmt w:val="lowerLetter"/>
      <w:lvlText w:val="%5"/>
      <w:lvlJc w:val="left"/>
      <w:pPr>
        <w:ind w:left="354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AD40231A">
      <w:start w:val="1"/>
      <w:numFmt w:val="lowerRoman"/>
      <w:lvlText w:val="%6"/>
      <w:lvlJc w:val="left"/>
      <w:pPr>
        <w:ind w:left="426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264A60DA">
      <w:start w:val="1"/>
      <w:numFmt w:val="decimal"/>
      <w:lvlText w:val="%7"/>
      <w:lvlJc w:val="left"/>
      <w:pPr>
        <w:ind w:left="498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157A5A58">
      <w:start w:val="1"/>
      <w:numFmt w:val="lowerLetter"/>
      <w:lvlText w:val="%8"/>
      <w:lvlJc w:val="left"/>
      <w:pPr>
        <w:ind w:left="570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39A853A2">
      <w:start w:val="1"/>
      <w:numFmt w:val="lowerRoman"/>
      <w:lvlText w:val="%9"/>
      <w:lvlJc w:val="left"/>
      <w:pPr>
        <w:ind w:left="642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94" w15:restartNumberingAfterBreak="0">
    <w:nsid w:val="1BEA1210"/>
    <w:multiLevelType w:val="hybridMultilevel"/>
    <w:tmpl w:val="4A96EBC0"/>
    <w:lvl w:ilvl="0" w:tplc="E2DA6462">
      <w:start w:val="1"/>
      <w:numFmt w:val="decimal"/>
      <w:lvlText w:val="%1"/>
      <w:lvlJc w:val="left"/>
      <w:pPr>
        <w:ind w:left="3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8FD42C76">
      <w:start w:val="3"/>
      <w:numFmt w:val="decimal"/>
      <w:lvlText w:val="%2"/>
      <w:lvlJc w:val="left"/>
      <w:pPr>
        <w:ind w:left="149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214231DA">
      <w:start w:val="1"/>
      <w:numFmt w:val="lowerRoman"/>
      <w:lvlText w:val="%3"/>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D81C31B0">
      <w:start w:val="1"/>
      <w:numFmt w:val="decimal"/>
      <w:lvlText w:val="%4"/>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9CEA337E">
      <w:start w:val="1"/>
      <w:numFmt w:val="lowerLetter"/>
      <w:lvlText w:val="%5"/>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EAE87720">
      <w:start w:val="1"/>
      <w:numFmt w:val="lowerRoman"/>
      <w:lvlText w:val="%6"/>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99F49770">
      <w:start w:val="1"/>
      <w:numFmt w:val="decimal"/>
      <w:lvlText w:val="%7"/>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4A645786">
      <w:start w:val="1"/>
      <w:numFmt w:val="lowerLetter"/>
      <w:lvlText w:val="%8"/>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12826BF4">
      <w:start w:val="1"/>
      <w:numFmt w:val="lowerRoman"/>
      <w:lvlText w:val="%9"/>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95" w15:restartNumberingAfterBreak="0">
    <w:nsid w:val="1C0470C4"/>
    <w:multiLevelType w:val="hybridMultilevel"/>
    <w:tmpl w:val="C52CD2E8"/>
    <w:lvl w:ilvl="0" w:tplc="CEC4C12A">
      <w:start w:val="49"/>
      <w:numFmt w:val="decimal"/>
      <w:lvlText w:val="%1"/>
      <w:lvlJc w:val="left"/>
      <w:pPr>
        <w:ind w:left="319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FE5A46A8">
      <w:start w:val="55"/>
      <w:numFmt w:val="decimal"/>
      <w:lvlText w:val="%2"/>
      <w:lvlJc w:val="left"/>
      <w:pPr>
        <w:ind w:left="30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F2427EB6">
      <w:start w:val="1"/>
      <w:numFmt w:val="lowerRoman"/>
      <w:lvlText w:val="%3"/>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993622A0">
      <w:start w:val="1"/>
      <w:numFmt w:val="decimal"/>
      <w:lvlText w:val="%4"/>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9AE6FD52">
      <w:start w:val="1"/>
      <w:numFmt w:val="lowerLetter"/>
      <w:lvlText w:val="%5"/>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00ECC2A0">
      <w:start w:val="1"/>
      <w:numFmt w:val="lowerRoman"/>
      <w:lvlText w:val="%6"/>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05A61328">
      <w:start w:val="1"/>
      <w:numFmt w:val="decimal"/>
      <w:lvlText w:val="%7"/>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516E41E2">
      <w:start w:val="1"/>
      <w:numFmt w:val="lowerLetter"/>
      <w:lvlText w:val="%8"/>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D4EACCAC">
      <w:start w:val="1"/>
      <w:numFmt w:val="lowerRoman"/>
      <w:lvlText w:val="%9"/>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96" w15:restartNumberingAfterBreak="0">
    <w:nsid w:val="1C581B11"/>
    <w:multiLevelType w:val="hybridMultilevel"/>
    <w:tmpl w:val="253CD2FA"/>
    <w:lvl w:ilvl="0" w:tplc="63A646AE">
      <w:start w:val="1"/>
      <w:numFmt w:val="decimal"/>
      <w:lvlText w:val="%1."/>
      <w:lvlJc w:val="left"/>
      <w:pPr>
        <w:ind w:left="412"/>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1" w:tplc="F294AE5E">
      <w:start w:val="1"/>
      <w:numFmt w:val="lowerLetter"/>
      <w:lvlText w:val="%2"/>
      <w:lvlJc w:val="left"/>
      <w:pPr>
        <w:ind w:left="108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2" w:tplc="C88E9BA0">
      <w:start w:val="1"/>
      <w:numFmt w:val="lowerRoman"/>
      <w:lvlText w:val="%3"/>
      <w:lvlJc w:val="left"/>
      <w:pPr>
        <w:ind w:left="180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3" w:tplc="DD6CFA8C">
      <w:start w:val="1"/>
      <w:numFmt w:val="decimal"/>
      <w:lvlText w:val="%4"/>
      <w:lvlJc w:val="left"/>
      <w:pPr>
        <w:ind w:left="252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4" w:tplc="8ECCBEB4">
      <w:start w:val="1"/>
      <w:numFmt w:val="lowerLetter"/>
      <w:lvlText w:val="%5"/>
      <w:lvlJc w:val="left"/>
      <w:pPr>
        <w:ind w:left="324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5" w:tplc="76E0E882">
      <w:start w:val="1"/>
      <w:numFmt w:val="lowerRoman"/>
      <w:lvlText w:val="%6"/>
      <w:lvlJc w:val="left"/>
      <w:pPr>
        <w:ind w:left="396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6" w:tplc="62D26AE8">
      <w:start w:val="1"/>
      <w:numFmt w:val="decimal"/>
      <w:lvlText w:val="%7"/>
      <w:lvlJc w:val="left"/>
      <w:pPr>
        <w:ind w:left="468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7" w:tplc="AA26010E">
      <w:start w:val="1"/>
      <w:numFmt w:val="lowerLetter"/>
      <w:lvlText w:val="%8"/>
      <w:lvlJc w:val="left"/>
      <w:pPr>
        <w:ind w:left="540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8" w:tplc="CAA0EE4E">
      <w:start w:val="1"/>
      <w:numFmt w:val="lowerRoman"/>
      <w:lvlText w:val="%9"/>
      <w:lvlJc w:val="left"/>
      <w:pPr>
        <w:ind w:left="612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abstractNum>
  <w:abstractNum w:abstractNumId="97" w15:restartNumberingAfterBreak="0">
    <w:nsid w:val="1C680AC4"/>
    <w:multiLevelType w:val="hybridMultilevel"/>
    <w:tmpl w:val="6A3A9A4C"/>
    <w:lvl w:ilvl="0" w:tplc="0096EDF8">
      <w:start w:val="1"/>
      <w:numFmt w:val="decimal"/>
      <w:lvlText w:val="%1"/>
      <w:lvlJc w:val="left"/>
      <w:pPr>
        <w:ind w:left="61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E02807E4">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339A024A">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51B604B6">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0B02A0B6">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EC340848">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FBFEC244">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1BCCB708">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4FE67A1C">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98" w15:restartNumberingAfterBreak="0">
    <w:nsid w:val="1CBA3871"/>
    <w:multiLevelType w:val="hybridMultilevel"/>
    <w:tmpl w:val="21B47AA6"/>
    <w:lvl w:ilvl="0" w:tplc="C9A8A6E2">
      <w:start w:val="5"/>
      <w:numFmt w:val="decimal"/>
      <w:lvlText w:val="%1"/>
      <w:lvlJc w:val="left"/>
      <w:pPr>
        <w:ind w:left="104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A636DFE2">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5D6A05FE">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4932886C">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2FEAA308">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E23E254A">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F7EA74B4">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8F4E25AA">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2E82ABF2">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99" w15:restartNumberingAfterBreak="0">
    <w:nsid w:val="1CFB0FB1"/>
    <w:multiLevelType w:val="hybridMultilevel"/>
    <w:tmpl w:val="43208E16"/>
    <w:lvl w:ilvl="0" w:tplc="45D6B1E4">
      <w:start w:val="1"/>
      <w:numFmt w:val="decimal"/>
      <w:lvlText w:val="%1"/>
      <w:lvlJc w:val="left"/>
      <w:pPr>
        <w:ind w:left="383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06B23E84">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C3540DF0">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F0A47AEA">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F9E8C752">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42006A12">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CD26DE74">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882A3C3A">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D06C346E">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00" w15:restartNumberingAfterBreak="0">
    <w:nsid w:val="1D27082E"/>
    <w:multiLevelType w:val="hybridMultilevel"/>
    <w:tmpl w:val="1D885420"/>
    <w:lvl w:ilvl="0" w:tplc="B1E8966E">
      <w:start w:val="19"/>
      <w:numFmt w:val="decimal"/>
      <w:lvlText w:val="%1"/>
      <w:lvlJc w:val="left"/>
      <w:pPr>
        <w:ind w:left="148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6B064658">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1DEA1072">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63144D7A">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944226A6">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1A9E5EEC">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FA9AAA64">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309E8368">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AD146F72">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01" w15:restartNumberingAfterBreak="0">
    <w:nsid w:val="1DB55880"/>
    <w:multiLevelType w:val="hybridMultilevel"/>
    <w:tmpl w:val="BF64E69E"/>
    <w:lvl w:ilvl="0" w:tplc="E6EA3916">
      <w:start w:val="21"/>
      <w:numFmt w:val="decimal"/>
      <w:lvlText w:val="%1"/>
      <w:lvlJc w:val="left"/>
      <w:pPr>
        <w:ind w:left="23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5448C8DE">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A91075F0">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1B225F14">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0A70C984">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6BD64E84">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878A606C">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6C44E73A">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1A34B43C">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02" w15:restartNumberingAfterBreak="0">
    <w:nsid w:val="1DBE2B94"/>
    <w:multiLevelType w:val="hybridMultilevel"/>
    <w:tmpl w:val="0DA0FA4E"/>
    <w:lvl w:ilvl="0" w:tplc="14F0B4E4">
      <w:start w:val="27"/>
      <w:numFmt w:val="decimal"/>
      <w:lvlText w:val="%1"/>
      <w:lvlJc w:val="left"/>
      <w:pPr>
        <w:ind w:left="405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02E8C246">
      <w:start w:val="1"/>
      <w:numFmt w:val="lowerLetter"/>
      <w:lvlText w:val="%2"/>
      <w:lvlJc w:val="left"/>
      <w:pPr>
        <w:ind w:left="10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A89E26E6">
      <w:start w:val="1"/>
      <w:numFmt w:val="lowerRoman"/>
      <w:lvlText w:val="%3"/>
      <w:lvlJc w:val="left"/>
      <w:pPr>
        <w:ind w:left="18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ACC468D0">
      <w:start w:val="1"/>
      <w:numFmt w:val="decimal"/>
      <w:lvlText w:val="%4"/>
      <w:lvlJc w:val="left"/>
      <w:pPr>
        <w:ind w:left="25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52EA58F0">
      <w:start w:val="1"/>
      <w:numFmt w:val="lowerLetter"/>
      <w:lvlText w:val="%5"/>
      <w:lvlJc w:val="left"/>
      <w:pPr>
        <w:ind w:left="32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715EA414">
      <w:start w:val="1"/>
      <w:numFmt w:val="lowerRoman"/>
      <w:lvlText w:val="%6"/>
      <w:lvlJc w:val="left"/>
      <w:pPr>
        <w:ind w:left="39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24704148">
      <w:start w:val="1"/>
      <w:numFmt w:val="decimal"/>
      <w:lvlText w:val="%7"/>
      <w:lvlJc w:val="left"/>
      <w:pPr>
        <w:ind w:left="46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BB24D08E">
      <w:start w:val="1"/>
      <w:numFmt w:val="lowerLetter"/>
      <w:lvlText w:val="%8"/>
      <w:lvlJc w:val="left"/>
      <w:pPr>
        <w:ind w:left="54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883E45D6">
      <w:start w:val="1"/>
      <w:numFmt w:val="lowerRoman"/>
      <w:lvlText w:val="%9"/>
      <w:lvlJc w:val="left"/>
      <w:pPr>
        <w:ind w:left="61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03" w15:restartNumberingAfterBreak="0">
    <w:nsid w:val="1E86226A"/>
    <w:multiLevelType w:val="hybridMultilevel"/>
    <w:tmpl w:val="037E4E2C"/>
    <w:lvl w:ilvl="0" w:tplc="60422DA2">
      <w:start w:val="77"/>
      <w:numFmt w:val="decimal"/>
      <w:lvlText w:val="%1"/>
      <w:lvlJc w:val="left"/>
      <w:pPr>
        <w:ind w:left="412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ED1E3760">
      <w:start w:val="1"/>
      <w:numFmt w:val="lowerLetter"/>
      <w:lvlText w:val="%2"/>
      <w:lvlJc w:val="left"/>
      <w:pPr>
        <w:ind w:left="10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DA42CD1A">
      <w:start w:val="1"/>
      <w:numFmt w:val="lowerRoman"/>
      <w:lvlText w:val="%3"/>
      <w:lvlJc w:val="left"/>
      <w:pPr>
        <w:ind w:left="18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13A042BA">
      <w:start w:val="1"/>
      <w:numFmt w:val="decimal"/>
      <w:lvlText w:val="%4"/>
      <w:lvlJc w:val="left"/>
      <w:pPr>
        <w:ind w:left="25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63A29ADC">
      <w:start w:val="1"/>
      <w:numFmt w:val="lowerLetter"/>
      <w:lvlText w:val="%5"/>
      <w:lvlJc w:val="left"/>
      <w:pPr>
        <w:ind w:left="32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56F2F50C">
      <w:start w:val="1"/>
      <w:numFmt w:val="lowerRoman"/>
      <w:lvlText w:val="%6"/>
      <w:lvlJc w:val="left"/>
      <w:pPr>
        <w:ind w:left="39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75FA88EE">
      <w:start w:val="1"/>
      <w:numFmt w:val="decimal"/>
      <w:lvlText w:val="%7"/>
      <w:lvlJc w:val="left"/>
      <w:pPr>
        <w:ind w:left="46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7C761D26">
      <w:start w:val="1"/>
      <w:numFmt w:val="lowerLetter"/>
      <w:lvlText w:val="%8"/>
      <w:lvlJc w:val="left"/>
      <w:pPr>
        <w:ind w:left="54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A726D71C">
      <w:start w:val="1"/>
      <w:numFmt w:val="lowerRoman"/>
      <w:lvlText w:val="%9"/>
      <w:lvlJc w:val="left"/>
      <w:pPr>
        <w:ind w:left="61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04" w15:restartNumberingAfterBreak="0">
    <w:nsid w:val="1EB00B02"/>
    <w:multiLevelType w:val="hybridMultilevel"/>
    <w:tmpl w:val="08C4906C"/>
    <w:lvl w:ilvl="0" w:tplc="013A75A8">
      <w:start w:val="1"/>
      <w:numFmt w:val="decimal"/>
      <w:lvlText w:val="%1"/>
      <w:lvlJc w:val="left"/>
      <w:pPr>
        <w:ind w:left="147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35288F64">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91447046">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CC92B8F4">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F2CAB226">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D5748182">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BBBCBD42">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32729386">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1B3AF4E6">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05" w15:restartNumberingAfterBreak="0">
    <w:nsid w:val="1F011E3E"/>
    <w:multiLevelType w:val="hybridMultilevel"/>
    <w:tmpl w:val="DFE25FBE"/>
    <w:lvl w:ilvl="0" w:tplc="72886510">
      <w:start w:val="61"/>
      <w:numFmt w:val="decimal"/>
      <w:lvlText w:val="%1"/>
      <w:lvlJc w:val="left"/>
      <w:pPr>
        <w:ind w:left="405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87D20A46">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A5346274">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9C503752">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A46AF360">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6E588018">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ADF2D23E">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368C1046">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9FDC366E">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06" w15:restartNumberingAfterBreak="0">
    <w:nsid w:val="1F0252BB"/>
    <w:multiLevelType w:val="hybridMultilevel"/>
    <w:tmpl w:val="1FBE2004"/>
    <w:lvl w:ilvl="0" w:tplc="83408E68">
      <w:start w:val="57"/>
      <w:numFmt w:val="decimal"/>
      <w:lvlText w:val="%1"/>
      <w:lvlJc w:val="left"/>
      <w:pPr>
        <w:ind w:left="319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CFC699F8">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69F8C474">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2B34B0AE">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87205A50">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2E5CEDA8">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DC0432D0">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A1E6679A">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DFF092C0">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07" w15:restartNumberingAfterBreak="0">
    <w:nsid w:val="1F647154"/>
    <w:multiLevelType w:val="hybridMultilevel"/>
    <w:tmpl w:val="096852D8"/>
    <w:lvl w:ilvl="0" w:tplc="8F288306">
      <w:start w:val="17"/>
      <w:numFmt w:val="decimal"/>
      <w:lvlText w:val="%1"/>
      <w:lvlJc w:val="left"/>
      <w:pPr>
        <w:ind w:left="233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23D4CFDE">
      <w:start w:val="1"/>
      <w:numFmt w:val="lowerLetter"/>
      <w:lvlText w:val="%2"/>
      <w:lvlJc w:val="left"/>
      <w:pPr>
        <w:ind w:left="109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F1420748">
      <w:start w:val="1"/>
      <w:numFmt w:val="lowerRoman"/>
      <w:lvlText w:val="%3"/>
      <w:lvlJc w:val="left"/>
      <w:pPr>
        <w:ind w:left="181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B178E60A">
      <w:start w:val="1"/>
      <w:numFmt w:val="decimal"/>
      <w:lvlText w:val="%4"/>
      <w:lvlJc w:val="left"/>
      <w:pPr>
        <w:ind w:left="253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B2946FEE">
      <w:start w:val="1"/>
      <w:numFmt w:val="lowerLetter"/>
      <w:lvlText w:val="%5"/>
      <w:lvlJc w:val="left"/>
      <w:pPr>
        <w:ind w:left="325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6BFE6A6E">
      <w:start w:val="1"/>
      <w:numFmt w:val="lowerRoman"/>
      <w:lvlText w:val="%6"/>
      <w:lvlJc w:val="left"/>
      <w:pPr>
        <w:ind w:left="397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862A648C">
      <w:start w:val="1"/>
      <w:numFmt w:val="decimal"/>
      <w:lvlText w:val="%7"/>
      <w:lvlJc w:val="left"/>
      <w:pPr>
        <w:ind w:left="469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AFA83584">
      <w:start w:val="1"/>
      <w:numFmt w:val="lowerLetter"/>
      <w:lvlText w:val="%8"/>
      <w:lvlJc w:val="left"/>
      <w:pPr>
        <w:ind w:left="541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8B944D9A">
      <w:start w:val="1"/>
      <w:numFmt w:val="lowerRoman"/>
      <w:lvlText w:val="%9"/>
      <w:lvlJc w:val="left"/>
      <w:pPr>
        <w:ind w:left="613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08" w15:restartNumberingAfterBreak="0">
    <w:nsid w:val="1F84402F"/>
    <w:multiLevelType w:val="hybridMultilevel"/>
    <w:tmpl w:val="064C0F8C"/>
    <w:lvl w:ilvl="0" w:tplc="DBB2FE4E">
      <w:start w:val="52"/>
      <w:numFmt w:val="decimal"/>
      <w:lvlText w:val="%1"/>
      <w:lvlJc w:val="left"/>
      <w:pPr>
        <w:ind w:left="23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BF62B39C">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D46A720C">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B5B0C8A2">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6C2C469A">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DACECECE">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6F84A524">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F2428E76">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D2CEBB90">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09" w15:restartNumberingAfterBreak="0">
    <w:nsid w:val="1FB176AE"/>
    <w:multiLevelType w:val="hybridMultilevel"/>
    <w:tmpl w:val="6F4EA608"/>
    <w:lvl w:ilvl="0" w:tplc="08A859CC">
      <w:start w:val="18"/>
      <w:numFmt w:val="decimal"/>
      <w:lvlText w:val="%1"/>
      <w:lvlJc w:val="left"/>
      <w:pPr>
        <w:ind w:left="319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7F78B176">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6FF219C0">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32AA3040">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98627E46">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A1443F2A">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791C8BD2">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893AFE02">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2E3E4C26">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10" w15:restartNumberingAfterBreak="0">
    <w:nsid w:val="200D3D5B"/>
    <w:multiLevelType w:val="hybridMultilevel"/>
    <w:tmpl w:val="2FB2331E"/>
    <w:lvl w:ilvl="0" w:tplc="6186B9D6">
      <w:start w:val="1"/>
      <w:numFmt w:val="decimal"/>
      <w:lvlText w:val="%1"/>
      <w:lvlJc w:val="left"/>
      <w:pPr>
        <w:ind w:left="104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B8C63B80">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00E462D2">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800A85E8">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9EF8135E">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4C689AE8">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56A42DD0">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FD3A1F5E">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B3C665D8">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11" w15:restartNumberingAfterBreak="0">
    <w:nsid w:val="20290C8B"/>
    <w:multiLevelType w:val="hybridMultilevel"/>
    <w:tmpl w:val="EB4ECDFA"/>
    <w:lvl w:ilvl="0" w:tplc="924C1356">
      <w:start w:val="3"/>
      <w:numFmt w:val="decimal"/>
      <w:lvlText w:val="%1"/>
      <w:lvlJc w:val="left"/>
      <w:pPr>
        <w:ind w:left="276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079E7292">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EA346CEC">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F9A240CA">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F61EA4CE">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07EAED0E">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BB289012">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7A1E331A">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E9CE4170">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12" w15:restartNumberingAfterBreak="0">
    <w:nsid w:val="208410B2"/>
    <w:multiLevelType w:val="hybridMultilevel"/>
    <w:tmpl w:val="3E98AC36"/>
    <w:lvl w:ilvl="0" w:tplc="3F8E9880">
      <w:start w:val="1"/>
      <w:numFmt w:val="decimal"/>
      <w:lvlText w:val="%1"/>
      <w:lvlJc w:val="left"/>
      <w:pPr>
        <w:ind w:left="3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E32C8958">
      <w:start w:val="89"/>
      <w:numFmt w:val="decimal"/>
      <w:lvlText w:val="%2"/>
      <w:lvlJc w:val="left"/>
      <w:pPr>
        <w:ind w:left="23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5DD4F042">
      <w:start w:val="1"/>
      <w:numFmt w:val="lowerRoman"/>
      <w:lvlText w:val="%3"/>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D654E762">
      <w:start w:val="1"/>
      <w:numFmt w:val="decimal"/>
      <w:lvlText w:val="%4"/>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2D683C9C">
      <w:start w:val="1"/>
      <w:numFmt w:val="lowerLetter"/>
      <w:lvlText w:val="%5"/>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BC72E40E">
      <w:start w:val="1"/>
      <w:numFmt w:val="lowerRoman"/>
      <w:lvlText w:val="%6"/>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ACA48E24">
      <w:start w:val="1"/>
      <w:numFmt w:val="decimal"/>
      <w:lvlText w:val="%7"/>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A02AEECE">
      <w:start w:val="1"/>
      <w:numFmt w:val="lowerLetter"/>
      <w:lvlText w:val="%8"/>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FE7A355A">
      <w:start w:val="1"/>
      <w:numFmt w:val="lowerRoman"/>
      <w:lvlText w:val="%9"/>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13" w15:restartNumberingAfterBreak="0">
    <w:nsid w:val="208674A7"/>
    <w:multiLevelType w:val="hybridMultilevel"/>
    <w:tmpl w:val="1E1464BC"/>
    <w:lvl w:ilvl="0" w:tplc="D57CA63C">
      <w:start w:val="1"/>
      <w:numFmt w:val="decimal"/>
      <w:lvlText w:val="%1"/>
      <w:lvlJc w:val="left"/>
      <w:pPr>
        <w:ind w:left="3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E2405F86">
      <w:start w:val="58"/>
      <w:numFmt w:val="decimal"/>
      <w:lvlText w:val="%2"/>
      <w:lvlJc w:val="left"/>
      <w:pPr>
        <w:ind w:left="158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20F6D870">
      <w:start w:val="1"/>
      <w:numFmt w:val="lowerRoman"/>
      <w:lvlText w:val="%3"/>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F238FB74">
      <w:start w:val="1"/>
      <w:numFmt w:val="decimal"/>
      <w:lvlText w:val="%4"/>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223A52CC">
      <w:start w:val="1"/>
      <w:numFmt w:val="lowerLetter"/>
      <w:lvlText w:val="%5"/>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BA7E257A">
      <w:start w:val="1"/>
      <w:numFmt w:val="lowerRoman"/>
      <w:lvlText w:val="%6"/>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3A424F2C">
      <w:start w:val="1"/>
      <w:numFmt w:val="decimal"/>
      <w:lvlText w:val="%7"/>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B21ED8E2">
      <w:start w:val="1"/>
      <w:numFmt w:val="lowerLetter"/>
      <w:lvlText w:val="%8"/>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F78C812E">
      <w:start w:val="1"/>
      <w:numFmt w:val="lowerRoman"/>
      <w:lvlText w:val="%9"/>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14" w15:restartNumberingAfterBreak="0">
    <w:nsid w:val="20B2103F"/>
    <w:multiLevelType w:val="hybridMultilevel"/>
    <w:tmpl w:val="DEFE6D4A"/>
    <w:lvl w:ilvl="0" w:tplc="182EF622">
      <w:start w:val="1"/>
      <w:numFmt w:val="decimal"/>
      <w:lvlText w:val="%1."/>
      <w:lvlJc w:val="left"/>
      <w:pPr>
        <w:ind w:left="412"/>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1" w:tplc="366AD604">
      <w:start w:val="1"/>
      <w:numFmt w:val="lowerLetter"/>
      <w:lvlText w:val="%2"/>
      <w:lvlJc w:val="left"/>
      <w:pPr>
        <w:ind w:left="108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2" w:tplc="180CF3B4">
      <w:start w:val="1"/>
      <w:numFmt w:val="lowerRoman"/>
      <w:lvlText w:val="%3"/>
      <w:lvlJc w:val="left"/>
      <w:pPr>
        <w:ind w:left="180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3" w:tplc="C1C2B646">
      <w:start w:val="1"/>
      <w:numFmt w:val="decimal"/>
      <w:lvlText w:val="%4"/>
      <w:lvlJc w:val="left"/>
      <w:pPr>
        <w:ind w:left="252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4" w:tplc="52BC717E">
      <w:start w:val="1"/>
      <w:numFmt w:val="lowerLetter"/>
      <w:lvlText w:val="%5"/>
      <w:lvlJc w:val="left"/>
      <w:pPr>
        <w:ind w:left="324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5" w:tplc="7EDC24D0">
      <w:start w:val="1"/>
      <w:numFmt w:val="lowerRoman"/>
      <w:lvlText w:val="%6"/>
      <w:lvlJc w:val="left"/>
      <w:pPr>
        <w:ind w:left="396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6" w:tplc="B8E22680">
      <w:start w:val="1"/>
      <w:numFmt w:val="decimal"/>
      <w:lvlText w:val="%7"/>
      <w:lvlJc w:val="left"/>
      <w:pPr>
        <w:ind w:left="468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7" w:tplc="7C74E37C">
      <w:start w:val="1"/>
      <w:numFmt w:val="lowerLetter"/>
      <w:lvlText w:val="%8"/>
      <w:lvlJc w:val="left"/>
      <w:pPr>
        <w:ind w:left="540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8" w:tplc="A09C2E20">
      <w:start w:val="1"/>
      <w:numFmt w:val="lowerRoman"/>
      <w:lvlText w:val="%9"/>
      <w:lvlJc w:val="left"/>
      <w:pPr>
        <w:ind w:left="612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abstractNum>
  <w:abstractNum w:abstractNumId="115" w15:restartNumberingAfterBreak="0">
    <w:nsid w:val="20BA408D"/>
    <w:multiLevelType w:val="hybridMultilevel"/>
    <w:tmpl w:val="35069D8E"/>
    <w:lvl w:ilvl="0" w:tplc="C8D4F860">
      <w:start w:val="1"/>
      <w:numFmt w:val="decimal"/>
      <w:lvlText w:val="%1"/>
      <w:lvlJc w:val="left"/>
      <w:pPr>
        <w:ind w:left="233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3A923AD6">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AF0E4730">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5B926164">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A73E7158">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A59E1CE2">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7396CCC4">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2096A1CC">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985A4A7A">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16" w15:restartNumberingAfterBreak="0">
    <w:nsid w:val="20F101AF"/>
    <w:multiLevelType w:val="hybridMultilevel"/>
    <w:tmpl w:val="A09648AC"/>
    <w:lvl w:ilvl="0" w:tplc="67826AE6">
      <w:start w:val="1"/>
      <w:numFmt w:val="decimal"/>
      <w:lvlText w:val="%1"/>
      <w:lvlJc w:val="left"/>
      <w:pPr>
        <w:ind w:left="200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839EAB88">
      <w:start w:val="1"/>
      <w:numFmt w:val="lowerLetter"/>
      <w:lvlText w:val="%2"/>
      <w:lvlJc w:val="left"/>
      <w:pPr>
        <w:ind w:left="142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0BE813DC">
      <w:start w:val="1"/>
      <w:numFmt w:val="lowerRoman"/>
      <w:lvlText w:val="%3"/>
      <w:lvlJc w:val="left"/>
      <w:pPr>
        <w:ind w:left="214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516E4D8A">
      <w:start w:val="1"/>
      <w:numFmt w:val="decimal"/>
      <w:lvlText w:val="%4"/>
      <w:lvlJc w:val="left"/>
      <w:pPr>
        <w:ind w:left="286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072A1D80">
      <w:start w:val="1"/>
      <w:numFmt w:val="lowerLetter"/>
      <w:lvlText w:val="%5"/>
      <w:lvlJc w:val="left"/>
      <w:pPr>
        <w:ind w:left="358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355C605A">
      <w:start w:val="1"/>
      <w:numFmt w:val="lowerRoman"/>
      <w:lvlText w:val="%6"/>
      <w:lvlJc w:val="left"/>
      <w:pPr>
        <w:ind w:left="430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B986CF4E">
      <w:start w:val="1"/>
      <w:numFmt w:val="decimal"/>
      <w:lvlText w:val="%7"/>
      <w:lvlJc w:val="left"/>
      <w:pPr>
        <w:ind w:left="502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9B16473C">
      <w:start w:val="1"/>
      <w:numFmt w:val="lowerLetter"/>
      <w:lvlText w:val="%8"/>
      <w:lvlJc w:val="left"/>
      <w:pPr>
        <w:ind w:left="574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207EF988">
      <w:start w:val="1"/>
      <w:numFmt w:val="lowerRoman"/>
      <w:lvlText w:val="%9"/>
      <w:lvlJc w:val="left"/>
      <w:pPr>
        <w:ind w:left="646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17" w15:restartNumberingAfterBreak="0">
    <w:nsid w:val="216D0CC2"/>
    <w:multiLevelType w:val="hybridMultilevel"/>
    <w:tmpl w:val="35A6687E"/>
    <w:lvl w:ilvl="0" w:tplc="4AFCFE4A">
      <w:start w:val="1"/>
      <w:numFmt w:val="decimal"/>
      <w:lvlText w:val="%1"/>
      <w:lvlJc w:val="left"/>
      <w:pPr>
        <w:ind w:left="3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E482F5C2">
      <w:start w:val="3"/>
      <w:numFmt w:val="decimal"/>
      <w:lvlText w:val="%2"/>
      <w:lvlJc w:val="left"/>
      <w:pPr>
        <w:ind w:left="125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CBCCF178">
      <w:start w:val="1"/>
      <w:numFmt w:val="lowerRoman"/>
      <w:lvlText w:val="%3"/>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24F2B83C">
      <w:start w:val="1"/>
      <w:numFmt w:val="decimal"/>
      <w:lvlText w:val="%4"/>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55B2F778">
      <w:start w:val="1"/>
      <w:numFmt w:val="lowerLetter"/>
      <w:lvlText w:val="%5"/>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52305380">
      <w:start w:val="1"/>
      <w:numFmt w:val="lowerRoman"/>
      <w:lvlText w:val="%6"/>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CA686B20">
      <w:start w:val="1"/>
      <w:numFmt w:val="decimal"/>
      <w:lvlText w:val="%7"/>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33DE47F6">
      <w:start w:val="1"/>
      <w:numFmt w:val="lowerLetter"/>
      <w:lvlText w:val="%8"/>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20EC61B6">
      <w:start w:val="1"/>
      <w:numFmt w:val="lowerRoman"/>
      <w:lvlText w:val="%9"/>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18" w15:restartNumberingAfterBreak="0">
    <w:nsid w:val="21C6703F"/>
    <w:multiLevelType w:val="hybridMultilevel"/>
    <w:tmpl w:val="DC64A480"/>
    <w:lvl w:ilvl="0" w:tplc="672C9E5C">
      <w:start w:val="1"/>
      <w:numFmt w:val="decimal"/>
      <w:lvlText w:val="%1"/>
      <w:lvlJc w:val="left"/>
      <w:pPr>
        <w:ind w:left="3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A4A60992">
      <w:start w:val="1"/>
      <w:numFmt w:val="decimal"/>
      <w:lvlText w:val="%2"/>
      <w:lvlJc w:val="left"/>
      <w:pPr>
        <w:ind w:left="72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904C33C8">
      <w:start w:val="1"/>
      <w:numFmt w:val="lowerRoman"/>
      <w:lvlText w:val="%3"/>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11F440A0">
      <w:start w:val="1"/>
      <w:numFmt w:val="decimal"/>
      <w:lvlText w:val="%4"/>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C9684106">
      <w:start w:val="1"/>
      <w:numFmt w:val="lowerLetter"/>
      <w:lvlText w:val="%5"/>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D4682B3C">
      <w:start w:val="1"/>
      <w:numFmt w:val="lowerRoman"/>
      <w:lvlText w:val="%6"/>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2B48C0BA">
      <w:start w:val="1"/>
      <w:numFmt w:val="decimal"/>
      <w:lvlText w:val="%7"/>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5628CD6C">
      <w:start w:val="1"/>
      <w:numFmt w:val="lowerLetter"/>
      <w:lvlText w:val="%8"/>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59322A72">
      <w:start w:val="1"/>
      <w:numFmt w:val="lowerRoman"/>
      <w:lvlText w:val="%9"/>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19" w15:restartNumberingAfterBreak="0">
    <w:nsid w:val="21FF7556"/>
    <w:multiLevelType w:val="hybridMultilevel"/>
    <w:tmpl w:val="6A584372"/>
    <w:lvl w:ilvl="0" w:tplc="CB2256F0">
      <w:start w:val="4"/>
      <w:numFmt w:val="decimal"/>
      <w:lvlText w:val="%1"/>
      <w:lvlJc w:val="left"/>
      <w:pPr>
        <w:ind w:left="61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9C027FC0">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873A5DFC">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EA28BC02">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4BCEA910">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49DABEAC">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7450A19C">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6A06DABE">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554EE5DA">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20" w15:restartNumberingAfterBreak="0">
    <w:nsid w:val="224728D9"/>
    <w:multiLevelType w:val="hybridMultilevel"/>
    <w:tmpl w:val="724C54E4"/>
    <w:lvl w:ilvl="0" w:tplc="15D2A186">
      <w:start w:val="1"/>
      <w:numFmt w:val="decimal"/>
      <w:lvlText w:val="%1."/>
      <w:lvlJc w:val="left"/>
      <w:pPr>
        <w:ind w:left="412"/>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1" w:tplc="1376FD92">
      <w:start w:val="1"/>
      <w:numFmt w:val="lowerLetter"/>
      <w:lvlText w:val="%2"/>
      <w:lvlJc w:val="left"/>
      <w:pPr>
        <w:ind w:left="108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2" w:tplc="4F303692">
      <w:start w:val="1"/>
      <w:numFmt w:val="lowerRoman"/>
      <w:lvlText w:val="%3"/>
      <w:lvlJc w:val="left"/>
      <w:pPr>
        <w:ind w:left="180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3" w:tplc="D0E6B9B6">
      <w:start w:val="1"/>
      <w:numFmt w:val="decimal"/>
      <w:lvlText w:val="%4"/>
      <w:lvlJc w:val="left"/>
      <w:pPr>
        <w:ind w:left="252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4" w:tplc="2334C8CC">
      <w:start w:val="1"/>
      <w:numFmt w:val="lowerLetter"/>
      <w:lvlText w:val="%5"/>
      <w:lvlJc w:val="left"/>
      <w:pPr>
        <w:ind w:left="324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5" w:tplc="B080CB8E">
      <w:start w:val="1"/>
      <w:numFmt w:val="lowerRoman"/>
      <w:lvlText w:val="%6"/>
      <w:lvlJc w:val="left"/>
      <w:pPr>
        <w:ind w:left="396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6" w:tplc="A3FA334A">
      <w:start w:val="1"/>
      <w:numFmt w:val="decimal"/>
      <w:lvlText w:val="%7"/>
      <w:lvlJc w:val="left"/>
      <w:pPr>
        <w:ind w:left="468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7" w:tplc="12C43766">
      <w:start w:val="1"/>
      <w:numFmt w:val="lowerLetter"/>
      <w:lvlText w:val="%8"/>
      <w:lvlJc w:val="left"/>
      <w:pPr>
        <w:ind w:left="540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8" w:tplc="CE5888BC">
      <w:start w:val="1"/>
      <w:numFmt w:val="lowerRoman"/>
      <w:lvlText w:val="%9"/>
      <w:lvlJc w:val="left"/>
      <w:pPr>
        <w:ind w:left="612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abstractNum>
  <w:abstractNum w:abstractNumId="121" w15:restartNumberingAfterBreak="0">
    <w:nsid w:val="224C06C8"/>
    <w:multiLevelType w:val="hybridMultilevel"/>
    <w:tmpl w:val="9994520C"/>
    <w:lvl w:ilvl="0" w:tplc="15F48270">
      <w:start w:val="1"/>
      <w:numFmt w:val="decimal"/>
      <w:lvlText w:val="%1"/>
      <w:lvlJc w:val="left"/>
      <w:pPr>
        <w:ind w:left="3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9E62969A">
      <w:start w:val="1"/>
      <w:numFmt w:val="decimal"/>
      <w:lvlText w:val="%2"/>
      <w:lvlJc w:val="left"/>
      <w:pPr>
        <w:ind w:left="61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41A0112E">
      <w:start w:val="1"/>
      <w:numFmt w:val="lowerRoman"/>
      <w:lvlText w:val="%3"/>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661E174C">
      <w:start w:val="1"/>
      <w:numFmt w:val="decimal"/>
      <w:lvlText w:val="%4"/>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21425054">
      <w:start w:val="1"/>
      <w:numFmt w:val="lowerLetter"/>
      <w:lvlText w:val="%5"/>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FF1C610E">
      <w:start w:val="1"/>
      <w:numFmt w:val="lowerRoman"/>
      <w:lvlText w:val="%6"/>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D248CF34">
      <w:start w:val="1"/>
      <w:numFmt w:val="decimal"/>
      <w:lvlText w:val="%7"/>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801AFC76">
      <w:start w:val="1"/>
      <w:numFmt w:val="lowerLetter"/>
      <w:lvlText w:val="%8"/>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E6D2A516">
      <w:start w:val="1"/>
      <w:numFmt w:val="lowerRoman"/>
      <w:lvlText w:val="%9"/>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22" w15:restartNumberingAfterBreak="0">
    <w:nsid w:val="227C3546"/>
    <w:multiLevelType w:val="hybridMultilevel"/>
    <w:tmpl w:val="EDC416EC"/>
    <w:lvl w:ilvl="0" w:tplc="D08E8C2E">
      <w:start w:val="5"/>
      <w:numFmt w:val="decimal"/>
      <w:lvlText w:val="%1"/>
      <w:lvlJc w:val="left"/>
      <w:pPr>
        <w:ind w:left="200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54EEC6CA">
      <w:start w:val="1"/>
      <w:numFmt w:val="lowerLetter"/>
      <w:lvlText w:val="%2"/>
      <w:lvlJc w:val="left"/>
      <w:pPr>
        <w:ind w:left="140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A9BC2F38">
      <w:start w:val="1"/>
      <w:numFmt w:val="lowerRoman"/>
      <w:lvlText w:val="%3"/>
      <w:lvlJc w:val="left"/>
      <w:pPr>
        <w:ind w:left="212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F5B238FA">
      <w:start w:val="1"/>
      <w:numFmt w:val="decimal"/>
      <w:lvlText w:val="%4"/>
      <w:lvlJc w:val="left"/>
      <w:pPr>
        <w:ind w:left="284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39F4AAE2">
      <w:start w:val="1"/>
      <w:numFmt w:val="lowerLetter"/>
      <w:lvlText w:val="%5"/>
      <w:lvlJc w:val="left"/>
      <w:pPr>
        <w:ind w:left="356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22A0A610">
      <w:start w:val="1"/>
      <w:numFmt w:val="lowerRoman"/>
      <w:lvlText w:val="%6"/>
      <w:lvlJc w:val="left"/>
      <w:pPr>
        <w:ind w:left="428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60DA14FE">
      <w:start w:val="1"/>
      <w:numFmt w:val="decimal"/>
      <w:lvlText w:val="%7"/>
      <w:lvlJc w:val="left"/>
      <w:pPr>
        <w:ind w:left="500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97FAEF06">
      <w:start w:val="1"/>
      <w:numFmt w:val="lowerLetter"/>
      <w:lvlText w:val="%8"/>
      <w:lvlJc w:val="left"/>
      <w:pPr>
        <w:ind w:left="572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42901CF4">
      <w:start w:val="1"/>
      <w:numFmt w:val="lowerRoman"/>
      <w:lvlText w:val="%9"/>
      <w:lvlJc w:val="left"/>
      <w:pPr>
        <w:ind w:left="644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23" w15:restartNumberingAfterBreak="0">
    <w:nsid w:val="22AB415C"/>
    <w:multiLevelType w:val="hybridMultilevel"/>
    <w:tmpl w:val="547221A2"/>
    <w:lvl w:ilvl="0" w:tplc="A4B66D5C">
      <w:start w:val="1"/>
      <w:numFmt w:val="decimal"/>
      <w:lvlText w:val="%1"/>
      <w:lvlJc w:val="left"/>
      <w:pPr>
        <w:ind w:left="72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F9F6F064">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D84A4CEE">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B1769BBA">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B2E0CBFE">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81262A4E">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4634B21E">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9D30B0C2">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71C4DD5C">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24" w15:restartNumberingAfterBreak="0">
    <w:nsid w:val="22B0618C"/>
    <w:multiLevelType w:val="hybridMultilevel"/>
    <w:tmpl w:val="F7343EF4"/>
    <w:lvl w:ilvl="0" w:tplc="7AA825F6">
      <w:start w:val="11"/>
      <w:numFmt w:val="decimal"/>
      <w:lvlText w:val="%1"/>
      <w:lvlJc w:val="left"/>
      <w:pPr>
        <w:ind w:left="319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B658FA52">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ADD6943E">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B9DCD9D4">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4574E3BC">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356001A0">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C3342296">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3D16CF08">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E4A06618">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25" w15:restartNumberingAfterBreak="0">
    <w:nsid w:val="23E132D1"/>
    <w:multiLevelType w:val="hybridMultilevel"/>
    <w:tmpl w:val="9774BEDC"/>
    <w:lvl w:ilvl="0" w:tplc="862E3A6E">
      <w:start w:val="9"/>
      <w:numFmt w:val="decimal"/>
      <w:lvlText w:val="%1"/>
      <w:lvlJc w:val="left"/>
      <w:pPr>
        <w:ind w:left="227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D67CF658">
      <w:start w:val="1"/>
      <w:numFmt w:val="lowerLetter"/>
      <w:lvlText w:val="%2"/>
      <w:lvlJc w:val="left"/>
      <w:pPr>
        <w:ind w:left="139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4B0C652C">
      <w:start w:val="1"/>
      <w:numFmt w:val="lowerRoman"/>
      <w:lvlText w:val="%3"/>
      <w:lvlJc w:val="left"/>
      <w:pPr>
        <w:ind w:left="211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BB96FDBC">
      <w:start w:val="1"/>
      <w:numFmt w:val="decimal"/>
      <w:lvlText w:val="%4"/>
      <w:lvlJc w:val="left"/>
      <w:pPr>
        <w:ind w:left="283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BF6AC90A">
      <w:start w:val="1"/>
      <w:numFmt w:val="lowerLetter"/>
      <w:lvlText w:val="%5"/>
      <w:lvlJc w:val="left"/>
      <w:pPr>
        <w:ind w:left="355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3E58040E">
      <w:start w:val="1"/>
      <w:numFmt w:val="lowerRoman"/>
      <w:lvlText w:val="%6"/>
      <w:lvlJc w:val="left"/>
      <w:pPr>
        <w:ind w:left="427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EFC4DF8A">
      <w:start w:val="1"/>
      <w:numFmt w:val="decimal"/>
      <w:lvlText w:val="%7"/>
      <w:lvlJc w:val="left"/>
      <w:pPr>
        <w:ind w:left="499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6F800412">
      <w:start w:val="1"/>
      <w:numFmt w:val="lowerLetter"/>
      <w:lvlText w:val="%8"/>
      <w:lvlJc w:val="left"/>
      <w:pPr>
        <w:ind w:left="571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9C82C77E">
      <w:start w:val="1"/>
      <w:numFmt w:val="lowerRoman"/>
      <w:lvlText w:val="%9"/>
      <w:lvlJc w:val="left"/>
      <w:pPr>
        <w:ind w:left="643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26" w15:restartNumberingAfterBreak="0">
    <w:nsid w:val="23EC4BFA"/>
    <w:multiLevelType w:val="hybridMultilevel"/>
    <w:tmpl w:val="0402283E"/>
    <w:lvl w:ilvl="0" w:tplc="20303A5A">
      <w:start w:val="4"/>
      <w:numFmt w:val="decimal"/>
      <w:lvlText w:val="%1"/>
      <w:lvlJc w:val="left"/>
      <w:pPr>
        <w:ind w:left="147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17DCC23A">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D798A52C">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368E3510">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0C9AD68C">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5268F772">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646AA7C2">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26FC1036">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4866C2A2">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27" w15:restartNumberingAfterBreak="0">
    <w:nsid w:val="241F7F8B"/>
    <w:multiLevelType w:val="hybridMultilevel"/>
    <w:tmpl w:val="7DF0F806"/>
    <w:lvl w:ilvl="0" w:tplc="95BE2DA4">
      <w:start w:val="1"/>
      <w:numFmt w:val="decimal"/>
      <w:lvlText w:val="%1"/>
      <w:lvlJc w:val="left"/>
      <w:pPr>
        <w:ind w:left="3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3D02C72E">
      <w:start w:val="10"/>
      <w:numFmt w:val="decimal"/>
      <w:lvlText w:val="%2"/>
      <w:lvlJc w:val="left"/>
      <w:pPr>
        <w:ind w:left="148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DA48A7E0">
      <w:start w:val="1"/>
      <w:numFmt w:val="lowerRoman"/>
      <w:lvlText w:val="%3"/>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A876630C">
      <w:start w:val="1"/>
      <w:numFmt w:val="decimal"/>
      <w:lvlText w:val="%4"/>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390E334C">
      <w:start w:val="1"/>
      <w:numFmt w:val="lowerLetter"/>
      <w:lvlText w:val="%5"/>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302675BA">
      <w:start w:val="1"/>
      <w:numFmt w:val="lowerRoman"/>
      <w:lvlText w:val="%6"/>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002C06E4">
      <w:start w:val="1"/>
      <w:numFmt w:val="decimal"/>
      <w:lvlText w:val="%7"/>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A1AA6E68">
      <w:start w:val="1"/>
      <w:numFmt w:val="lowerLetter"/>
      <w:lvlText w:val="%8"/>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FBCA0E74">
      <w:start w:val="1"/>
      <w:numFmt w:val="lowerRoman"/>
      <w:lvlText w:val="%9"/>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28" w15:restartNumberingAfterBreak="0">
    <w:nsid w:val="243A7AE5"/>
    <w:multiLevelType w:val="hybridMultilevel"/>
    <w:tmpl w:val="FD76536A"/>
    <w:lvl w:ilvl="0" w:tplc="7B6EB0F4">
      <w:start w:val="57"/>
      <w:numFmt w:val="decimal"/>
      <w:lvlText w:val="%1"/>
      <w:lvlJc w:val="left"/>
      <w:pPr>
        <w:ind w:left="61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F970F6EA">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1F2C1B90">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E07EE76C">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CCDA3ABE">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ECA88CDC">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6BB80C88">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2F3EC9A8">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C334214C">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29" w15:restartNumberingAfterBreak="0">
    <w:nsid w:val="253779E6"/>
    <w:multiLevelType w:val="hybridMultilevel"/>
    <w:tmpl w:val="69C6488A"/>
    <w:lvl w:ilvl="0" w:tplc="64987058">
      <w:start w:val="1"/>
      <w:numFmt w:val="decimal"/>
      <w:lvlText w:val="%1"/>
      <w:lvlJc w:val="left"/>
      <w:pPr>
        <w:ind w:left="157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5222321A">
      <w:start w:val="1"/>
      <w:numFmt w:val="lowerLetter"/>
      <w:lvlText w:val="%2"/>
      <w:lvlJc w:val="left"/>
      <w:pPr>
        <w:ind w:left="116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55922314">
      <w:start w:val="1"/>
      <w:numFmt w:val="lowerRoman"/>
      <w:lvlText w:val="%3"/>
      <w:lvlJc w:val="left"/>
      <w:pPr>
        <w:ind w:left="188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39827DE6">
      <w:start w:val="1"/>
      <w:numFmt w:val="decimal"/>
      <w:lvlText w:val="%4"/>
      <w:lvlJc w:val="left"/>
      <w:pPr>
        <w:ind w:left="260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4EA48188">
      <w:start w:val="1"/>
      <w:numFmt w:val="lowerLetter"/>
      <w:lvlText w:val="%5"/>
      <w:lvlJc w:val="left"/>
      <w:pPr>
        <w:ind w:left="332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B232B53E">
      <w:start w:val="1"/>
      <w:numFmt w:val="lowerRoman"/>
      <w:lvlText w:val="%6"/>
      <w:lvlJc w:val="left"/>
      <w:pPr>
        <w:ind w:left="404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80B2D116">
      <w:start w:val="1"/>
      <w:numFmt w:val="decimal"/>
      <w:lvlText w:val="%7"/>
      <w:lvlJc w:val="left"/>
      <w:pPr>
        <w:ind w:left="476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E5AEFA10">
      <w:start w:val="1"/>
      <w:numFmt w:val="lowerLetter"/>
      <w:lvlText w:val="%8"/>
      <w:lvlJc w:val="left"/>
      <w:pPr>
        <w:ind w:left="548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B92C8518">
      <w:start w:val="1"/>
      <w:numFmt w:val="lowerRoman"/>
      <w:lvlText w:val="%9"/>
      <w:lvlJc w:val="left"/>
      <w:pPr>
        <w:ind w:left="620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30" w15:restartNumberingAfterBreak="0">
    <w:nsid w:val="253E7324"/>
    <w:multiLevelType w:val="hybridMultilevel"/>
    <w:tmpl w:val="E364FF44"/>
    <w:lvl w:ilvl="0" w:tplc="6A8E59EA">
      <w:start w:val="28"/>
      <w:numFmt w:val="decimal"/>
      <w:lvlText w:val="%1"/>
      <w:lvlJc w:val="left"/>
      <w:pPr>
        <w:ind w:left="169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CAB4F4D0">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72686300">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81144074">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233AC6CC">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270C726A">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D9C63E9C">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6A1E5990">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445E2E88">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31" w15:restartNumberingAfterBreak="0">
    <w:nsid w:val="25682FA6"/>
    <w:multiLevelType w:val="hybridMultilevel"/>
    <w:tmpl w:val="4B7C675E"/>
    <w:lvl w:ilvl="0" w:tplc="0C2AFA3E">
      <w:start w:val="21"/>
      <w:numFmt w:val="decimal"/>
      <w:lvlText w:val="%1"/>
      <w:lvlJc w:val="left"/>
      <w:pPr>
        <w:ind w:left="319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9EF4711A">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6046B23A">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05FC07FA">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86A60024">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A5149540">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50BA746C">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DE5ABBF4">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F70ACBBE">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32" w15:restartNumberingAfterBreak="0">
    <w:nsid w:val="258D3EC6"/>
    <w:multiLevelType w:val="hybridMultilevel"/>
    <w:tmpl w:val="F6A24026"/>
    <w:lvl w:ilvl="0" w:tplc="4ACE447A">
      <w:start w:val="6"/>
      <w:numFmt w:val="decimal"/>
      <w:lvlText w:val="%1"/>
      <w:lvlJc w:val="left"/>
      <w:pPr>
        <w:ind w:left="190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4D145F0E">
      <w:start w:val="1"/>
      <w:numFmt w:val="lowerLetter"/>
      <w:lvlText w:val="%2"/>
      <w:lvlJc w:val="left"/>
      <w:pPr>
        <w:ind w:left="141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05B4478A">
      <w:start w:val="1"/>
      <w:numFmt w:val="lowerRoman"/>
      <w:lvlText w:val="%3"/>
      <w:lvlJc w:val="left"/>
      <w:pPr>
        <w:ind w:left="213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ECB6B710">
      <w:start w:val="1"/>
      <w:numFmt w:val="decimal"/>
      <w:lvlText w:val="%4"/>
      <w:lvlJc w:val="left"/>
      <w:pPr>
        <w:ind w:left="285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4FD899D8">
      <w:start w:val="1"/>
      <w:numFmt w:val="lowerLetter"/>
      <w:lvlText w:val="%5"/>
      <w:lvlJc w:val="left"/>
      <w:pPr>
        <w:ind w:left="357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713C7438">
      <w:start w:val="1"/>
      <w:numFmt w:val="lowerRoman"/>
      <w:lvlText w:val="%6"/>
      <w:lvlJc w:val="left"/>
      <w:pPr>
        <w:ind w:left="429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16ECB326">
      <w:start w:val="1"/>
      <w:numFmt w:val="decimal"/>
      <w:lvlText w:val="%7"/>
      <w:lvlJc w:val="left"/>
      <w:pPr>
        <w:ind w:left="501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390CFE7E">
      <w:start w:val="1"/>
      <w:numFmt w:val="lowerLetter"/>
      <w:lvlText w:val="%8"/>
      <w:lvlJc w:val="left"/>
      <w:pPr>
        <w:ind w:left="573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AFE8F83E">
      <w:start w:val="1"/>
      <w:numFmt w:val="lowerRoman"/>
      <w:lvlText w:val="%9"/>
      <w:lvlJc w:val="left"/>
      <w:pPr>
        <w:ind w:left="645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33" w15:restartNumberingAfterBreak="0">
    <w:nsid w:val="25A02E6C"/>
    <w:multiLevelType w:val="hybridMultilevel"/>
    <w:tmpl w:val="2098DD94"/>
    <w:lvl w:ilvl="0" w:tplc="118EDD6A">
      <w:start w:val="1"/>
      <w:numFmt w:val="decimal"/>
      <w:lvlText w:val="%1"/>
      <w:lvlJc w:val="left"/>
      <w:pPr>
        <w:ind w:left="190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DBEA3400">
      <w:start w:val="1"/>
      <w:numFmt w:val="lowerLetter"/>
      <w:lvlText w:val="%2"/>
      <w:lvlJc w:val="left"/>
      <w:pPr>
        <w:ind w:left="142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609A77F2">
      <w:start w:val="1"/>
      <w:numFmt w:val="lowerRoman"/>
      <w:lvlText w:val="%3"/>
      <w:lvlJc w:val="left"/>
      <w:pPr>
        <w:ind w:left="214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001A2702">
      <w:start w:val="1"/>
      <w:numFmt w:val="decimal"/>
      <w:lvlText w:val="%4"/>
      <w:lvlJc w:val="left"/>
      <w:pPr>
        <w:ind w:left="286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FF726A88">
      <w:start w:val="1"/>
      <w:numFmt w:val="lowerLetter"/>
      <w:lvlText w:val="%5"/>
      <w:lvlJc w:val="left"/>
      <w:pPr>
        <w:ind w:left="358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8528EC14">
      <w:start w:val="1"/>
      <w:numFmt w:val="lowerRoman"/>
      <w:lvlText w:val="%6"/>
      <w:lvlJc w:val="left"/>
      <w:pPr>
        <w:ind w:left="430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7CE4C30C">
      <w:start w:val="1"/>
      <w:numFmt w:val="decimal"/>
      <w:lvlText w:val="%7"/>
      <w:lvlJc w:val="left"/>
      <w:pPr>
        <w:ind w:left="502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1CA0925A">
      <w:start w:val="1"/>
      <w:numFmt w:val="lowerLetter"/>
      <w:lvlText w:val="%8"/>
      <w:lvlJc w:val="left"/>
      <w:pPr>
        <w:ind w:left="574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00F630EC">
      <w:start w:val="1"/>
      <w:numFmt w:val="lowerRoman"/>
      <w:lvlText w:val="%9"/>
      <w:lvlJc w:val="left"/>
      <w:pPr>
        <w:ind w:left="646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34" w15:restartNumberingAfterBreak="0">
    <w:nsid w:val="25A725BB"/>
    <w:multiLevelType w:val="hybridMultilevel"/>
    <w:tmpl w:val="6F1E6822"/>
    <w:lvl w:ilvl="0" w:tplc="3AFE9ED6">
      <w:start w:val="65"/>
      <w:numFmt w:val="decimal"/>
      <w:lvlText w:val="%1"/>
      <w:lvlJc w:val="left"/>
      <w:pPr>
        <w:ind w:left="287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E172516A">
      <w:start w:val="1"/>
      <w:numFmt w:val="lowerLetter"/>
      <w:lvlText w:val="%2"/>
      <w:lvlJc w:val="left"/>
      <w:pPr>
        <w:ind w:left="10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B762BF24">
      <w:start w:val="1"/>
      <w:numFmt w:val="lowerRoman"/>
      <w:lvlText w:val="%3"/>
      <w:lvlJc w:val="left"/>
      <w:pPr>
        <w:ind w:left="18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7E76F944">
      <w:start w:val="1"/>
      <w:numFmt w:val="decimal"/>
      <w:lvlText w:val="%4"/>
      <w:lvlJc w:val="left"/>
      <w:pPr>
        <w:ind w:left="25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3C585012">
      <w:start w:val="1"/>
      <w:numFmt w:val="lowerLetter"/>
      <w:lvlText w:val="%5"/>
      <w:lvlJc w:val="left"/>
      <w:pPr>
        <w:ind w:left="32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37180DC8">
      <w:start w:val="1"/>
      <w:numFmt w:val="lowerRoman"/>
      <w:lvlText w:val="%6"/>
      <w:lvlJc w:val="left"/>
      <w:pPr>
        <w:ind w:left="39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15FA6BD4">
      <w:start w:val="1"/>
      <w:numFmt w:val="decimal"/>
      <w:lvlText w:val="%7"/>
      <w:lvlJc w:val="left"/>
      <w:pPr>
        <w:ind w:left="46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198A4BC8">
      <w:start w:val="1"/>
      <w:numFmt w:val="lowerLetter"/>
      <w:lvlText w:val="%8"/>
      <w:lvlJc w:val="left"/>
      <w:pPr>
        <w:ind w:left="54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A75C06A0">
      <w:start w:val="1"/>
      <w:numFmt w:val="lowerRoman"/>
      <w:lvlText w:val="%9"/>
      <w:lvlJc w:val="left"/>
      <w:pPr>
        <w:ind w:left="61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35" w15:restartNumberingAfterBreak="0">
    <w:nsid w:val="25BA02C3"/>
    <w:multiLevelType w:val="hybridMultilevel"/>
    <w:tmpl w:val="500410C6"/>
    <w:lvl w:ilvl="0" w:tplc="BBB0F56A">
      <w:start w:val="20"/>
      <w:numFmt w:val="decimal"/>
      <w:lvlText w:val="%1"/>
      <w:lvlJc w:val="left"/>
      <w:pPr>
        <w:ind w:left="319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A036E044">
      <w:start w:val="1"/>
      <w:numFmt w:val="lowerLetter"/>
      <w:lvlText w:val="%2"/>
      <w:lvlJc w:val="left"/>
      <w:pPr>
        <w:ind w:left="10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428C5412">
      <w:start w:val="1"/>
      <w:numFmt w:val="lowerRoman"/>
      <w:lvlText w:val="%3"/>
      <w:lvlJc w:val="left"/>
      <w:pPr>
        <w:ind w:left="18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94C61AD8">
      <w:start w:val="1"/>
      <w:numFmt w:val="decimal"/>
      <w:lvlText w:val="%4"/>
      <w:lvlJc w:val="left"/>
      <w:pPr>
        <w:ind w:left="25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13C61482">
      <w:start w:val="1"/>
      <w:numFmt w:val="lowerLetter"/>
      <w:lvlText w:val="%5"/>
      <w:lvlJc w:val="left"/>
      <w:pPr>
        <w:ind w:left="32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10C830F8">
      <w:start w:val="1"/>
      <w:numFmt w:val="lowerRoman"/>
      <w:lvlText w:val="%6"/>
      <w:lvlJc w:val="left"/>
      <w:pPr>
        <w:ind w:left="39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F38A7F4C">
      <w:start w:val="1"/>
      <w:numFmt w:val="decimal"/>
      <w:lvlText w:val="%7"/>
      <w:lvlJc w:val="left"/>
      <w:pPr>
        <w:ind w:left="46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184EDF1C">
      <w:start w:val="1"/>
      <w:numFmt w:val="lowerLetter"/>
      <w:lvlText w:val="%8"/>
      <w:lvlJc w:val="left"/>
      <w:pPr>
        <w:ind w:left="54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BECE6CFC">
      <w:start w:val="1"/>
      <w:numFmt w:val="lowerRoman"/>
      <w:lvlText w:val="%9"/>
      <w:lvlJc w:val="left"/>
      <w:pPr>
        <w:ind w:left="61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36" w15:restartNumberingAfterBreak="0">
    <w:nsid w:val="25BA1119"/>
    <w:multiLevelType w:val="hybridMultilevel"/>
    <w:tmpl w:val="57E07FD8"/>
    <w:lvl w:ilvl="0" w:tplc="2100611C">
      <w:start w:val="12"/>
      <w:numFmt w:val="decimal"/>
      <w:lvlText w:val="%1"/>
      <w:lvlJc w:val="left"/>
      <w:pPr>
        <w:ind w:left="501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E06C13A6">
      <w:start w:val="1"/>
      <w:numFmt w:val="lowerLetter"/>
      <w:lvlText w:val="%2"/>
      <w:lvlJc w:val="left"/>
      <w:pPr>
        <w:ind w:left="10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2AB611F6">
      <w:start w:val="1"/>
      <w:numFmt w:val="lowerRoman"/>
      <w:lvlText w:val="%3"/>
      <w:lvlJc w:val="left"/>
      <w:pPr>
        <w:ind w:left="18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74CC41E4">
      <w:start w:val="1"/>
      <w:numFmt w:val="decimal"/>
      <w:lvlText w:val="%4"/>
      <w:lvlJc w:val="left"/>
      <w:pPr>
        <w:ind w:left="25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351263B2">
      <w:start w:val="1"/>
      <w:numFmt w:val="lowerLetter"/>
      <w:lvlText w:val="%5"/>
      <w:lvlJc w:val="left"/>
      <w:pPr>
        <w:ind w:left="32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11EAA268">
      <w:start w:val="1"/>
      <w:numFmt w:val="lowerRoman"/>
      <w:lvlText w:val="%6"/>
      <w:lvlJc w:val="left"/>
      <w:pPr>
        <w:ind w:left="39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F9BAF27E">
      <w:start w:val="1"/>
      <w:numFmt w:val="decimal"/>
      <w:lvlText w:val="%7"/>
      <w:lvlJc w:val="left"/>
      <w:pPr>
        <w:ind w:left="46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934A113A">
      <w:start w:val="1"/>
      <w:numFmt w:val="lowerLetter"/>
      <w:lvlText w:val="%8"/>
      <w:lvlJc w:val="left"/>
      <w:pPr>
        <w:ind w:left="54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65DAE0A4">
      <w:start w:val="1"/>
      <w:numFmt w:val="lowerRoman"/>
      <w:lvlText w:val="%9"/>
      <w:lvlJc w:val="left"/>
      <w:pPr>
        <w:ind w:left="61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37" w15:restartNumberingAfterBreak="0">
    <w:nsid w:val="25D0445B"/>
    <w:multiLevelType w:val="hybridMultilevel"/>
    <w:tmpl w:val="45E855B0"/>
    <w:lvl w:ilvl="0" w:tplc="9B28EBE0">
      <w:start w:val="16"/>
      <w:numFmt w:val="decimal"/>
      <w:lvlText w:val="%1"/>
      <w:lvlJc w:val="left"/>
      <w:pPr>
        <w:ind w:left="319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7C2058F4">
      <w:start w:val="1"/>
      <w:numFmt w:val="lowerLetter"/>
      <w:lvlText w:val="%2"/>
      <w:lvlJc w:val="left"/>
      <w:pPr>
        <w:ind w:left="10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F51E3E9A">
      <w:start w:val="1"/>
      <w:numFmt w:val="lowerRoman"/>
      <w:lvlText w:val="%3"/>
      <w:lvlJc w:val="left"/>
      <w:pPr>
        <w:ind w:left="18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2EFCBEF0">
      <w:start w:val="1"/>
      <w:numFmt w:val="decimal"/>
      <w:lvlText w:val="%4"/>
      <w:lvlJc w:val="left"/>
      <w:pPr>
        <w:ind w:left="25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912CA958">
      <w:start w:val="1"/>
      <w:numFmt w:val="lowerLetter"/>
      <w:lvlText w:val="%5"/>
      <w:lvlJc w:val="left"/>
      <w:pPr>
        <w:ind w:left="32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2DC40CF2">
      <w:start w:val="1"/>
      <w:numFmt w:val="lowerRoman"/>
      <w:lvlText w:val="%6"/>
      <w:lvlJc w:val="left"/>
      <w:pPr>
        <w:ind w:left="39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E36AF5D8">
      <w:start w:val="1"/>
      <w:numFmt w:val="decimal"/>
      <w:lvlText w:val="%7"/>
      <w:lvlJc w:val="left"/>
      <w:pPr>
        <w:ind w:left="46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1A5EDB1E">
      <w:start w:val="1"/>
      <w:numFmt w:val="lowerLetter"/>
      <w:lvlText w:val="%8"/>
      <w:lvlJc w:val="left"/>
      <w:pPr>
        <w:ind w:left="54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B6B6E55E">
      <w:start w:val="1"/>
      <w:numFmt w:val="lowerRoman"/>
      <w:lvlText w:val="%9"/>
      <w:lvlJc w:val="left"/>
      <w:pPr>
        <w:ind w:left="61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38" w15:restartNumberingAfterBreak="0">
    <w:nsid w:val="25E03C3E"/>
    <w:multiLevelType w:val="hybridMultilevel"/>
    <w:tmpl w:val="AA74A778"/>
    <w:lvl w:ilvl="0" w:tplc="3A00A240">
      <w:start w:val="1"/>
      <w:numFmt w:val="decimal"/>
      <w:lvlText w:val="%1"/>
      <w:lvlJc w:val="left"/>
      <w:pPr>
        <w:ind w:left="147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08FE7D7E">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E7F09FAC">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0B505966">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2CF64C32">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A5427792">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A4283B64">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B718B1C8">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F5AA0B10">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39" w15:restartNumberingAfterBreak="0">
    <w:nsid w:val="26264674"/>
    <w:multiLevelType w:val="hybridMultilevel"/>
    <w:tmpl w:val="133E8714"/>
    <w:lvl w:ilvl="0" w:tplc="8F2279BE">
      <w:start w:val="1"/>
      <w:numFmt w:val="decimal"/>
      <w:lvlText w:val="%1"/>
      <w:lvlJc w:val="left"/>
      <w:pPr>
        <w:ind w:left="147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0302A7CC">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D010ADE6">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DF322198">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21E821B4">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561CF980">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5562FA7E">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724A2402">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CB1ECDE6">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40" w15:restartNumberingAfterBreak="0">
    <w:nsid w:val="26BC41C1"/>
    <w:multiLevelType w:val="hybridMultilevel"/>
    <w:tmpl w:val="B4F01228"/>
    <w:lvl w:ilvl="0" w:tplc="F290298C">
      <w:start w:val="65"/>
      <w:numFmt w:val="decimal"/>
      <w:lvlText w:val="%1"/>
      <w:lvlJc w:val="left"/>
      <w:pPr>
        <w:ind w:left="317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52560C32">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1FC40AE8">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DD92C002">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A2D2CCB2">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86B081A6">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48961B88">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B95CAB22">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BB4289B2">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41" w15:restartNumberingAfterBreak="0">
    <w:nsid w:val="26CB6530"/>
    <w:multiLevelType w:val="hybridMultilevel"/>
    <w:tmpl w:val="82824E1C"/>
    <w:lvl w:ilvl="0" w:tplc="E0B630DC">
      <w:start w:val="1"/>
      <w:numFmt w:val="decimal"/>
      <w:lvlText w:val="%1"/>
      <w:lvlJc w:val="left"/>
      <w:pPr>
        <w:ind w:left="61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E2CAEC64">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5D7002D0">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24B6B7B2">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DC2042F2">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CB122428">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98DE2752">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E5DA658E">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87287E3E">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42" w15:restartNumberingAfterBreak="0">
    <w:nsid w:val="26ED0467"/>
    <w:multiLevelType w:val="hybridMultilevel"/>
    <w:tmpl w:val="15BE862E"/>
    <w:lvl w:ilvl="0" w:tplc="3ADC9724">
      <w:start w:val="1"/>
      <w:numFmt w:val="decimal"/>
      <w:lvlText w:val="%1"/>
      <w:lvlJc w:val="left"/>
      <w:pPr>
        <w:ind w:left="3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E54AF416">
      <w:start w:val="4"/>
      <w:numFmt w:val="decimal"/>
      <w:lvlText w:val="%2"/>
      <w:lvlJc w:val="left"/>
      <w:pPr>
        <w:ind w:left="25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974CBD3A">
      <w:start w:val="1"/>
      <w:numFmt w:val="lowerRoman"/>
      <w:lvlText w:val="%3"/>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07D284C8">
      <w:start w:val="1"/>
      <w:numFmt w:val="decimal"/>
      <w:lvlText w:val="%4"/>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566E441C">
      <w:start w:val="1"/>
      <w:numFmt w:val="lowerLetter"/>
      <w:lvlText w:val="%5"/>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71BEF07A">
      <w:start w:val="1"/>
      <w:numFmt w:val="lowerRoman"/>
      <w:lvlText w:val="%6"/>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41D26A42">
      <w:start w:val="1"/>
      <w:numFmt w:val="decimal"/>
      <w:lvlText w:val="%7"/>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F7646C1A">
      <w:start w:val="1"/>
      <w:numFmt w:val="lowerLetter"/>
      <w:lvlText w:val="%8"/>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7A7426D6">
      <w:start w:val="1"/>
      <w:numFmt w:val="lowerRoman"/>
      <w:lvlText w:val="%9"/>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43" w15:restartNumberingAfterBreak="0">
    <w:nsid w:val="274D7C45"/>
    <w:multiLevelType w:val="hybridMultilevel"/>
    <w:tmpl w:val="55C6194E"/>
    <w:lvl w:ilvl="0" w:tplc="4B3831CE">
      <w:start w:val="7"/>
      <w:numFmt w:val="decimal"/>
      <w:lvlText w:val="%1"/>
      <w:lvlJc w:val="left"/>
      <w:pPr>
        <w:ind w:left="191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25E88474">
      <w:start w:val="1"/>
      <w:numFmt w:val="lowerLetter"/>
      <w:lvlText w:val="%2"/>
      <w:lvlJc w:val="left"/>
      <w:pPr>
        <w:ind w:left="139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C6E4C7B6">
      <w:start w:val="1"/>
      <w:numFmt w:val="lowerRoman"/>
      <w:lvlText w:val="%3"/>
      <w:lvlJc w:val="left"/>
      <w:pPr>
        <w:ind w:left="211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384AEC74">
      <w:start w:val="1"/>
      <w:numFmt w:val="decimal"/>
      <w:lvlText w:val="%4"/>
      <w:lvlJc w:val="left"/>
      <w:pPr>
        <w:ind w:left="283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A4C8077C">
      <w:start w:val="1"/>
      <w:numFmt w:val="lowerLetter"/>
      <w:lvlText w:val="%5"/>
      <w:lvlJc w:val="left"/>
      <w:pPr>
        <w:ind w:left="355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9BB2A258">
      <w:start w:val="1"/>
      <w:numFmt w:val="lowerRoman"/>
      <w:lvlText w:val="%6"/>
      <w:lvlJc w:val="left"/>
      <w:pPr>
        <w:ind w:left="427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84BA67B6">
      <w:start w:val="1"/>
      <w:numFmt w:val="decimal"/>
      <w:lvlText w:val="%7"/>
      <w:lvlJc w:val="left"/>
      <w:pPr>
        <w:ind w:left="499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268C42AC">
      <w:start w:val="1"/>
      <w:numFmt w:val="lowerLetter"/>
      <w:lvlText w:val="%8"/>
      <w:lvlJc w:val="left"/>
      <w:pPr>
        <w:ind w:left="571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0D582A8A">
      <w:start w:val="1"/>
      <w:numFmt w:val="lowerRoman"/>
      <w:lvlText w:val="%9"/>
      <w:lvlJc w:val="left"/>
      <w:pPr>
        <w:ind w:left="643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44" w15:restartNumberingAfterBreak="0">
    <w:nsid w:val="28076083"/>
    <w:multiLevelType w:val="hybridMultilevel"/>
    <w:tmpl w:val="B6929756"/>
    <w:lvl w:ilvl="0" w:tplc="36DAC8AC">
      <w:start w:val="1"/>
      <w:numFmt w:val="decimal"/>
      <w:lvlText w:val="%1"/>
      <w:lvlJc w:val="left"/>
      <w:pPr>
        <w:ind w:left="3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1C928F24">
      <w:start w:val="95"/>
      <w:numFmt w:val="decimal"/>
      <w:lvlText w:val="%2"/>
      <w:lvlJc w:val="left"/>
      <w:pPr>
        <w:ind w:left="145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CCDC9E0C">
      <w:start w:val="1"/>
      <w:numFmt w:val="lowerRoman"/>
      <w:lvlText w:val="%3"/>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E04E9040">
      <w:start w:val="1"/>
      <w:numFmt w:val="decimal"/>
      <w:lvlText w:val="%4"/>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8B60560A">
      <w:start w:val="1"/>
      <w:numFmt w:val="lowerLetter"/>
      <w:lvlText w:val="%5"/>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42566C8C">
      <w:start w:val="1"/>
      <w:numFmt w:val="lowerRoman"/>
      <w:lvlText w:val="%6"/>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C2AAA814">
      <w:start w:val="1"/>
      <w:numFmt w:val="decimal"/>
      <w:lvlText w:val="%7"/>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92203DA8">
      <w:start w:val="1"/>
      <w:numFmt w:val="lowerLetter"/>
      <w:lvlText w:val="%8"/>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AC14F8F2">
      <w:start w:val="1"/>
      <w:numFmt w:val="lowerRoman"/>
      <w:lvlText w:val="%9"/>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45" w15:restartNumberingAfterBreak="0">
    <w:nsid w:val="29210DDC"/>
    <w:multiLevelType w:val="hybridMultilevel"/>
    <w:tmpl w:val="C6A64956"/>
    <w:lvl w:ilvl="0" w:tplc="EFD416DA">
      <w:start w:val="45"/>
      <w:numFmt w:val="decimal"/>
      <w:lvlText w:val="%1"/>
      <w:lvlJc w:val="left"/>
      <w:pPr>
        <w:ind w:left="577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0CFA5154">
      <w:start w:val="62"/>
      <w:numFmt w:val="decimal"/>
      <w:lvlText w:val="%2"/>
      <w:lvlJc w:val="left"/>
      <w:pPr>
        <w:ind w:left="649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66D464E2">
      <w:start w:val="1"/>
      <w:numFmt w:val="lowerRoman"/>
      <w:lvlText w:val="%3"/>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8BC46C48">
      <w:start w:val="1"/>
      <w:numFmt w:val="decimal"/>
      <w:lvlText w:val="%4"/>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8188D41A">
      <w:start w:val="1"/>
      <w:numFmt w:val="lowerLetter"/>
      <w:lvlText w:val="%5"/>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AA8A1FA2">
      <w:start w:val="1"/>
      <w:numFmt w:val="lowerRoman"/>
      <w:lvlText w:val="%6"/>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CF3CBF56">
      <w:start w:val="1"/>
      <w:numFmt w:val="decimal"/>
      <w:lvlText w:val="%7"/>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BBC027CC">
      <w:start w:val="1"/>
      <w:numFmt w:val="lowerLetter"/>
      <w:lvlText w:val="%8"/>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44D2A864">
      <w:start w:val="1"/>
      <w:numFmt w:val="lowerRoman"/>
      <w:lvlText w:val="%9"/>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46" w15:restartNumberingAfterBreak="0">
    <w:nsid w:val="29932299"/>
    <w:multiLevelType w:val="hybridMultilevel"/>
    <w:tmpl w:val="E1366DE2"/>
    <w:lvl w:ilvl="0" w:tplc="167257DE">
      <w:start w:val="1"/>
      <w:numFmt w:val="decimal"/>
      <w:lvlText w:val="%1."/>
      <w:lvlJc w:val="left"/>
      <w:pPr>
        <w:ind w:left="295"/>
      </w:pPr>
      <w:rPr>
        <w:rFonts w:ascii="Microsoft YaHei UI" w:eastAsia="Microsoft YaHei UI" w:hAnsi="Microsoft YaHei UI" w:cs="Microsoft YaHei UI"/>
        <w:b w:val="0"/>
        <w:i w:val="0"/>
        <w:strike w:val="0"/>
        <w:dstrike w:val="0"/>
        <w:color w:val="353535"/>
        <w:sz w:val="26"/>
        <w:szCs w:val="26"/>
        <w:u w:val="none" w:color="000000"/>
        <w:bdr w:val="none" w:sz="0" w:space="0" w:color="auto"/>
        <w:shd w:val="clear" w:color="auto" w:fill="auto"/>
        <w:vertAlign w:val="baseline"/>
      </w:rPr>
    </w:lvl>
    <w:lvl w:ilvl="1" w:tplc="5B56502A">
      <w:start w:val="1"/>
      <w:numFmt w:val="lowerLetter"/>
      <w:lvlText w:val="%2"/>
      <w:lvlJc w:val="left"/>
      <w:pPr>
        <w:ind w:left="1080"/>
      </w:pPr>
      <w:rPr>
        <w:rFonts w:ascii="Microsoft YaHei UI" w:eastAsia="Microsoft YaHei UI" w:hAnsi="Microsoft YaHei UI" w:cs="Microsoft YaHei UI"/>
        <w:b w:val="0"/>
        <w:i w:val="0"/>
        <w:strike w:val="0"/>
        <w:dstrike w:val="0"/>
        <w:color w:val="353535"/>
        <w:sz w:val="26"/>
        <w:szCs w:val="26"/>
        <w:u w:val="none" w:color="000000"/>
        <w:bdr w:val="none" w:sz="0" w:space="0" w:color="auto"/>
        <w:shd w:val="clear" w:color="auto" w:fill="auto"/>
        <w:vertAlign w:val="baseline"/>
      </w:rPr>
    </w:lvl>
    <w:lvl w:ilvl="2" w:tplc="B9C424E2">
      <w:start w:val="1"/>
      <w:numFmt w:val="lowerRoman"/>
      <w:lvlText w:val="%3"/>
      <w:lvlJc w:val="left"/>
      <w:pPr>
        <w:ind w:left="1800"/>
      </w:pPr>
      <w:rPr>
        <w:rFonts w:ascii="Microsoft YaHei UI" w:eastAsia="Microsoft YaHei UI" w:hAnsi="Microsoft YaHei UI" w:cs="Microsoft YaHei UI"/>
        <w:b w:val="0"/>
        <w:i w:val="0"/>
        <w:strike w:val="0"/>
        <w:dstrike w:val="0"/>
        <w:color w:val="353535"/>
        <w:sz w:val="26"/>
        <w:szCs w:val="26"/>
        <w:u w:val="none" w:color="000000"/>
        <w:bdr w:val="none" w:sz="0" w:space="0" w:color="auto"/>
        <w:shd w:val="clear" w:color="auto" w:fill="auto"/>
        <w:vertAlign w:val="baseline"/>
      </w:rPr>
    </w:lvl>
    <w:lvl w:ilvl="3" w:tplc="60029FA4">
      <w:start w:val="1"/>
      <w:numFmt w:val="decimal"/>
      <w:lvlText w:val="%4"/>
      <w:lvlJc w:val="left"/>
      <w:pPr>
        <w:ind w:left="2520"/>
      </w:pPr>
      <w:rPr>
        <w:rFonts w:ascii="Microsoft YaHei UI" w:eastAsia="Microsoft YaHei UI" w:hAnsi="Microsoft YaHei UI" w:cs="Microsoft YaHei UI"/>
        <w:b w:val="0"/>
        <w:i w:val="0"/>
        <w:strike w:val="0"/>
        <w:dstrike w:val="0"/>
        <w:color w:val="353535"/>
        <w:sz w:val="26"/>
        <w:szCs w:val="26"/>
        <w:u w:val="none" w:color="000000"/>
        <w:bdr w:val="none" w:sz="0" w:space="0" w:color="auto"/>
        <w:shd w:val="clear" w:color="auto" w:fill="auto"/>
        <w:vertAlign w:val="baseline"/>
      </w:rPr>
    </w:lvl>
    <w:lvl w:ilvl="4" w:tplc="E9842972">
      <w:start w:val="1"/>
      <w:numFmt w:val="lowerLetter"/>
      <w:lvlText w:val="%5"/>
      <w:lvlJc w:val="left"/>
      <w:pPr>
        <w:ind w:left="3240"/>
      </w:pPr>
      <w:rPr>
        <w:rFonts w:ascii="Microsoft YaHei UI" w:eastAsia="Microsoft YaHei UI" w:hAnsi="Microsoft YaHei UI" w:cs="Microsoft YaHei UI"/>
        <w:b w:val="0"/>
        <w:i w:val="0"/>
        <w:strike w:val="0"/>
        <w:dstrike w:val="0"/>
        <w:color w:val="353535"/>
        <w:sz w:val="26"/>
        <w:szCs w:val="26"/>
        <w:u w:val="none" w:color="000000"/>
        <w:bdr w:val="none" w:sz="0" w:space="0" w:color="auto"/>
        <w:shd w:val="clear" w:color="auto" w:fill="auto"/>
        <w:vertAlign w:val="baseline"/>
      </w:rPr>
    </w:lvl>
    <w:lvl w:ilvl="5" w:tplc="83EC8DDA">
      <w:start w:val="1"/>
      <w:numFmt w:val="lowerRoman"/>
      <w:lvlText w:val="%6"/>
      <w:lvlJc w:val="left"/>
      <w:pPr>
        <w:ind w:left="3960"/>
      </w:pPr>
      <w:rPr>
        <w:rFonts w:ascii="Microsoft YaHei UI" w:eastAsia="Microsoft YaHei UI" w:hAnsi="Microsoft YaHei UI" w:cs="Microsoft YaHei UI"/>
        <w:b w:val="0"/>
        <w:i w:val="0"/>
        <w:strike w:val="0"/>
        <w:dstrike w:val="0"/>
        <w:color w:val="353535"/>
        <w:sz w:val="26"/>
        <w:szCs w:val="26"/>
        <w:u w:val="none" w:color="000000"/>
        <w:bdr w:val="none" w:sz="0" w:space="0" w:color="auto"/>
        <w:shd w:val="clear" w:color="auto" w:fill="auto"/>
        <w:vertAlign w:val="baseline"/>
      </w:rPr>
    </w:lvl>
    <w:lvl w:ilvl="6" w:tplc="4CE2F046">
      <w:start w:val="1"/>
      <w:numFmt w:val="decimal"/>
      <w:lvlText w:val="%7"/>
      <w:lvlJc w:val="left"/>
      <w:pPr>
        <w:ind w:left="4680"/>
      </w:pPr>
      <w:rPr>
        <w:rFonts w:ascii="Microsoft YaHei UI" w:eastAsia="Microsoft YaHei UI" w:hAnsi="Microsoft YaHei UI" w:cs="Microsoft YaHei UI"/>
        <w:b w:val="0"/>
        <w:i w:val="0"/>
        <w:strike w:val="0"/>
        <w:dstrike w:val="0"/>
        <w:color w:val="353535"/>
        <w:sz w:val="26"/>
        <w:szCs w:val="26"/>
        <w:u w:val="none" w:color="000000"/>
        <w:bdr w:val="none" w:sz="0" w:space="0" w:color="auto"/>
        <w:shd w:val="clear" w:color="auto" w:fill="auto"/>
        <w:vertAlign w:val="baseline"/>
      </w:rPr>
    </w:lvl>
    <w:lvl w:ilvl="7" w:tplc="380E0328">
      <w:start w:val="1"/>
      <w:numFmt w:val="lowerLetter"/>
      <w:lvlText w:val="%8"/>
      <w:lvlJc w:val="left"/>
      <w:pPr>
        <w:ind w:left="5400"/>
      </w:pPr>
      <w:rPr>
        <w:rFonts w:ascii="Microsoft YaHei UI" w:eastAsia="Microsoft YaHei UI" w:hAnsi="Microsoft YaHei UI" w:cs="Microsoft YaHei UI"/>
        <w:b w:val="0"/>
        <w:i w:val="0"/>
        <w:strike w:val="0"/>
        <w:dstrike w:val="0"/>
        <w:color w:val="353535"/>
        <w:sz w:val="26"/>
        <w:szCs w:val="26"/>
        <w:u w:val="none" w:color="000000"/>
        <w:bdr w:val="none" w:sz="0" w:space="0" w:color="auto"/>
        <w:shd w:val="clear" w:color="auto" w:fill="auto"/>
        <w:vertAlign w:val="baseline"/>
      </w:rPr>
    </w:lvl>
    <w:lvl w:ilvl="8" w:tplc="720E1F58">
      <w:start w:val="1"/>
      <w:numFmt w:val="lowerRoman"/>
      <w:lvlText w:val="%9"/>
      <w:lvlJc w:val="left"/>
      <w:pPr>
        <w:ind w:left="6120"/>
      </w:pPr>
      <w:rPr>
        <w:rFonts w:ascii="Microsoft YaHei UI" w:eastAsia="Microsoft YaHei UI" w:hAnsi="Microsoft YaHei UI" w:cs="Microsoft YaHei UI"/>
        <w:b w:val="0"/>
        <w:i w:val="0"/>
        <w:strike w:val="0"/>
        <w:dstrike w:val="0"/>
        <w:color w:val="353535"/>
        <w:sz w:val="26"/>
        <w:szCs w:val="26"/>
        <w:u w:val="none" w:color="000000"/>
        <w:bdr w:val="none" w:sz="0" w:space="0" w:color="auto"/>
        <w:shd w:val="clear" w:color="auto" w:fill="auto"/>
        <w:vertAlign w:val="baseline"/>
      </w:rPr>
    </w:lvl>
  </w:abstractNum>
  <w:abstractNum w:abstractNumId="147" w15:restartNumberingAfterBreak="0">
    <w:nsid w:val="29D6280A"/>
    <w:multiLevelType w:val="hybridMultilevel"/>
    <w:tmpl w:val="6CB279A8"/>
    <w:lvl w:ilvl="0" w:tplc="8100703A">
      <w:start w:val="12"/>
      <w:numFmt w:val="decimal"/>
      <w:lvlText w:val="%1"/>
      <w:lvlJc w:val="left"/>
      <w:pPr>
        <w:ind w:left="319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F41A1864">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390E56B4">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C116F6EA">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F0DA6744">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F0D602E6">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6DE46206">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FD62436E">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2246433A">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48" w15:restartNumberingAfterBreak="0">
    <w:nsid w:val="29F26FD2"/>
    <w:multiLevelType w:val="hybridMultilevel"/>
    <w:tmpl w:val="27C05BC4"/>
    <w:lvl w:ilvl="0" w:tplc="CA4E9C30">
      <w:start w:val="1"/>
      <w:numFmt w:val="decimal"/>
      <w:lvlText w:val="%1."/>
      <w:lvlJc w:val="left"/>
      <w:pPr>
        <w:ind w:left="412"/>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1" w:tplc="4288E8A4">
      <w:start w:val="1"/>
      <w:numFmt w:val="lowerLetter"/>
      <w:lvlText w:val="%2"/>
      <w:lvlJc w:val="left"/>
      <w:pPr>
        <w:ind w:left="108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2" w:tplc="917A620E">
      <w:start w:val="1"/>
      <w:numFmt w:val="lowerRoman"/>
      <w:lvlText w:val="%3"/>
      <w:lvlJc w:val="left"/>
      <w:pPr>
        <w:ind w:left="180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3" w:tplc="438E3056">
      <w:start w:val="1"/>
      <w:numFmt w:val="decimal"/>
      <w:lvlText w:val="%4"/>
      <w:lvlJc w:val="left"/>
      <w:pPr>
        <w:ind w:left="252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4" w:tplc="DCD44D6E">
      <w:start w:val="1"/>
      <w:numFmt w:val="lowerLetter"/>
      <w:lvlText w:val="%5"/>
      <w:lvlJc w:val="left"/>
      <w:pPr>
        <w:ind w:left="324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5" w:tplc="07246BC4">
      <w:start w:val="1"/>
      <w:numFmt w:val="lowerRoman"/>
      <w:lvlText w:val="%6"/>
      <w:lvlJc w:val="left"/>
      <w:pPr>
        <w:ind w:left="396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6" w:tplc="BE741B40">
      <w:start w:val="1"/>
      <w:numFmt w:val="decimal"/>
      <w:lvlText w:val="%7"/>
      <w:lvlJc w:val="left"/>
      <w:pPr>
        <w:ind w:left="468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7" w:tplc="CC9C391C">
      <w:start w:val="1"/>
      <w:numFmt w:val="lowerLetter"/>
      <w:lvlText w:val="%8"/>
      <w:lvlJc w:val="left"/>
      <w:pPr>
        <w:ind w:left="540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8" w:tplc="73062224">
      <w:start w:val="1"/>
      <w:numFmt w:val="lowerRoman"/>
      <w:lvlText w:val="%9"/>
      <w:lvlJc w:val="left"/>
      <w:pPr>
        <w:ind w:left="612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abstractNum>
  <w:abstractNum w:abstractNumId="149" w15:restartNumberingAfterBreak="0">
    <w:nsid w:val="2B406B04"/>
    <w:multiLevelType w:val="hybridMultilevel"/>
    <w:tmpl w:val="A4AE41B4"/>
    <w:lvl w:ilvl="0" w:tplc="E8C8E4F6">
      <w:start w:val="1"/>
      <w:numFmt w:val="decimal"/>
      <w:lvlText w:val="%1"/>
      <w:lvlJc w:val="left"/>
      <w:pPr>
        <w:ind w:left="3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5526EFB6">
      <w:start w:val="1"/>
      <w:numFmt w:val="decimal"/>
      <w:lvlText w:val="%2"/>
      <w:lvlJc w:val="left"/>
      <w:pPr>
        <w:ind w:left="233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AE7E83A4">
      <w:start w:val="1"/>
      <w:numFmt w:val="lowerRoman"/>
      <w:lvlText w:val="%3"/>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9B661A44">
      <w:start w:val="1"/>
      <w:numFmt w:val="decimal"/>
      <w:lvlText w:val="%4"/>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214A9D48">
      <w:start w:val="1"/>
      <w:numFmt w:val="lowerLetter"/>
      <w:lvlText w:val="%5"/>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6F3E3406">
      <w:start w:val="1"/>
      <w:numFmt w:val="lowerRoman"/>
      <w:lvlText w:val="%6"/>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20FE3884">
      <w:start w:val="1"/>
      <w:numFmt w:val="decimal"/>
      <w:lvlText w:val="%7"/>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9AEA81EA">
      <w:start w:val="1"/>
      <w:numFmt w:val="lowerLetter"/>
      <w:lvlText w:val="%8"/>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58121204">
      <w:start w:val="1"/>
      <w:numFmt w:val="lowerRoman"/>
      <w:lvlText w:val="%9"/>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50" w15:restartNumberingAfterBreak="0">
    <w:nsid w:val="2B976F94"/>
    <w:multiLevelType w:val="hybridMultilevel"/>
    <w:tmpl w:val="8C0E77A2"/>
    <w:lvl w:ilvl="0" w:tplc="EACAF89C">
      <w:start w:val="60"/>
      <w:numFmt w:val="decimal"/>
      <w:lvlText w:val="%1"/>
      <w:lvlJc w:val="left"/>
      <w:pPr>
        <w:ind w:left="404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1B722C56">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57E2F1FE">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2E26C716">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3E0EF010">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3C74837C">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C798C12E">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8236D7A0">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9AC4EE5C">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51" w15:restartNumberingAfterBreak="0">
    <w:nsid w:val="2B9F2562"/>
    <w:multiLevelType w:val="hybridMultilevel"/>
    <w:tmpl w:val="BAACD6D2"/>
    <w:lvl w:ilvl="0" w:tplc="AE00AC18">
      <w:start w:val="1"/>
      <w:numFmt w:val="decimal"/>
      <w:lvlText w:val="%1"/>
      <w:lvlJc w:val="left"/>
      <w:pPr>
        <w:ind w:left="3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A23EA8C2">
      <w:start w:val="6"/>
      <w:numFmt w:val="decimal"/>
      <w:lvlText w:val="%2"/>
      <w:lvlJc w:val="left"/>
      <w:pPr>
        <w:ind w:left="154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CAC0A59A">
      <w:start w:val="1"/>
      <w:numFmt w:val="lowerRoman"/>
      <w:lvlText w:val="%3"/>
      <w:lvlJc w:val="left"/>
      <w:pPr>
        <w:ind w:left="152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9BA0EA90">
      <w:start w:val="1"/>
      <w:numFmt w:val="decimal"/>
      <w:lvlText w:val="%4"/>
      <w:lvlJc w:val="left"/>
      <w:pPr>
        <w:ind w:left="224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44CA6596">
      <w:start w:val="1"/>
      <w:numFmt w:val="lowerLetter"/>
      <w:lvlText w:val="%5"/>
      <w:lvlJc w:val="left"/>
      <w:pPr>
        <w:ind w:left="296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B8A89256">
      <w:start w:val="1"/>
      <w:numFmt w:val="lowerRoman"/>
      <w:lvlText w:val="%6"/>
      <w:lvlJc w:val="left"/>
      <w:pPr>
        <w:ind w:left="368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5F84A388">
      <w:start w:val="1"/>
      <w:numFmt w:val="decimal"/>
      <w:lvlText w:val="%7"/>
      <w:lvlJc w:val="left"/>
      <w:pPr>
        <w:ind w:left="440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48F8B1AC">
      <w:start w:val="1"/>
      <w:numFmt w:val="lowerLetter"/>
      <w:lvlText w:val="%8"/>
      <w:lvlJc w:val="left"/>
      <w:pPr>
        <w:ind w:left="512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891ED042">
      <w:start w:val="1"/>
      <w:numFmt w:val="lowerRoman"/>
      <w:lvlText w:val="%9"/>
      <w:lvlJc w:val="left"/>
      <w:pPr>
        <w:ind w:left="584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52" w15:restartNumberingAfterBreak="0">
    <w:nsid w:val="2BB44B20"/>
    <w:multiLevelType w:val="hybridMultilevel"/>
    <w:tmpl w:val="C108F988"/>
    <w:lvl w:ilvl="0" w:tplc="6A38796C">
      <w:start w:val="7"/>
      <w:numFmt w:val="decimal"/>
      <w:lvlText w:val="%1"/>
      <w:lvlJc w:val="left"/>
      <w:pPr>
        <w:ind w:left="382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9A3EA108">
      <w:start w:val="1"/>
      <w:numFmt w:val="lowerLetter"/>
      <w:lvlText w:val="%2"/>
      <w:lvlJc w:val="left"/>
      <w:pPr>
        <w:ind w:left="14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36BAE45E">
      <w:start w:val="1"/>
      <w:numFmt w:val="lowerRoman"/>
      <w:lvlText w:val="%3"/>
      <w:lvlJc w:val="left"/>
      <w:pPr>
        <w:ind w:left="21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8C52ACAA">
      <w:start w:val="1"/>
      <w:numFmt w:val="decimal"/>
      <w:lvlText w:val="%4"/>
      <w:lvlJc w:val="left"/>
      <w:pPr>
        <w:ind w:left="28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63B8FC98">
      <w:start w:val="1"/>
      <w:numFmt w:val="lowerLetter"/>
      <w:lvlText w:val="%5"/>
      <w:lvlJc w:val="left"/>
      <w:pPr>
        <w:ind w:left="35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FCEC8838">
      <w:start w:val="1"/>
      <w:numFmt w:val="lowerRoman"/>
      <w:lvlText w:val="%6"/>
      <w:lvlJc w:val="left"/>
      <w:pPr>
        <w:ind w:left="42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2F7ABDA8">
      <w:start w:val="1"/>
      <w:numFmt w:val="decimal"/>
      <w:lvlText w:val="%7"/>
      <w:lvlJc w:val="left"/>
      <w:pPr>
        <w:ind w:left="50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7DBAAC78">
      <w:start w:val="1"/>
      <w:numFmt w:val="lowerLetter"/>
      <w:lvlText w:val="%8"/>
      <w:lvlJc w:val="left"/>
      <w:pPr>
        <w:ind w:left="57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EFB8F962">
      <w:start w:val="1"/>
      <w:numFmt w:val="lowerRoman"/>
      <w:lvlText w:val="%9"/>
      <w:lvlJc w:val="left"/>
      <w:pPr>
        <w:ind w:left="64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53" w15:restartNumberingAfterBreak="0">
    <w:nsid w:val="2BC279AD"/>
    <w:multiLevelType w:val="hybridMultilevel"/>
    <w:tmpl w:val="7C7C2D00"/>
    <w:lvl w:ilvl="0" w:tplc="AA865C0E">
      <w:start w:val="2"/>
      <w:numFmt w:val="decimal"/>
      <w:lvlText w:val="%1."/>
      <w:lvlJc w:val="left"/>
      <w:pPr>
        <w:ind w:left="411"/>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1" w:tplc="18166802">
      <w:start w:val="1"/>
      <w:numFmt w:val="lowerLetter"/>
      <w:lvlText w:val="%2"/>
      <w:lvlJc w:val="left"/>
      <w:pPr>
        <w:ind w:left="108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2" w:tplc="A2A2C730">
      <w:start w:val="1"/>
      <w:numFmt w:val="lowerRoman"/>
      <w:lvlText w:val="%3"/>
      <w:lvlJc w:val="left"/>
      <w:pPr>
        <w:ind w:left="180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3" w:tplc="38EAFA7E">
      <w:start w:val="1"/>
      <w:numFmt w:val="decimal"/>
      <w:lvlText w:val="%4"/>
      <w:lvlJc w:val="left"/>
      <w:pPr>
        <w:ind w:left="252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4" w:tplc="4E94D708">
      <w:start w:val="1"/>
      <w:numFmt w:val="lowerLetter"/>
      <w:lvlText w:val="%5"/>
      <w:lvlJc w:val="left"/>
      <w:pPr>
        <w:ind w:left="324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5" w:tplc="F7482510">
      <w:start w:val="1"/>
      <w:numFmt w:val="lowerRoman"/>
      <w:lvlText w:val="%6"/>
      <w:lvlJc w:val="left"/>
      <w:pPr>
        <w:ind w:left="396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6" w:tplc="23BA1532">
      <w:start w:val="1"/>
      <w:numFmt w:val="decimal"/>
      <w:lvlText w:val="%7"/>
      <w:lvlJc w:val="left"/>
      <w:pPr>
        <w:ind w:left="468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7" w:tplc="8160DC14">
      <w:start w:val="1"/>
      <w:numFmt w:val="lowerLetter"/>
      <w:lvlText w:val="%8"/>
      <w:lvlJc w:val="left"/>
      <w:pPr>
        <w:ind w:left="540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8" w:tplc="9BD6CC8A">
      <w:start w:val="1"/>
      <w:numFmt w:val="lowerRoman"/>
      <w:lvlText w:val="%9"/>
      <w:lvlJc w:val="left"/>
      <w:pPr>
        <w:ind w:left="612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abstractNum>
  <w:abstractNum w:abstractNumId="154" w15:restartNumberingAfterBreak="0">
    <w:nsid w:val="2BD5550D"/>
    <w:multiLevelType w:val="hybridMultilevel"/>
    <w:tmpl w:val="5022AF18"/>
    <w:lvl w:ilvl="0" w:tplc="CB561CAA">
      <w:start w:val="6"/>
      <w:numFmt w:val="decimal"/>
      <w:lvlText w:val="%1"/>
      <w:lvlJc w:val="left"/>
      <w:pPr>
        <w:ind w:left="233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F1945DD0">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8280123A">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A2C28D56">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A45866CA">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B910549C">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47F2614A">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EB8C0FC6">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68D423B6">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55" w15:restartNumberingAfterBreak="0">
    <w:nsid w:val="2C197963"/>
    <w:multiLevelType w:val="hybridMultilevel"/>
    <w:tmpl w:val="358A68DE"/>
    <w:lvl w:ilvl="0" w:tplc="87C4CFC6">
      <w:start w:val="12"/>
      <w:numFmt w:val="decimal"/>
      <w:lvlText w:val="%1"/>
      <w:lvlJc w:val="left"/>
      <w:pPr>
        <w:ind w:left="105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73305C5A">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593A8DA2">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EA9AAA0A">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E27079B0">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C7907D82">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8C4829F4">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E51273C2">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6E16B21E">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56" w15:restartNumberingAfterBreak="0">
    <w:nsid w:val="2C241056"/>
    <w:multiLevelType w:val="hybridMultilevel"/>
    <w:tmpl w:val="BDFE5BBC"/>
    <w:lvl w:ilvl="0" w:tplc="C36C8FC4">
      <w:start w:val="1"/>
      <w:numFmt w:val="decimal"/>
      <w:lvlText w:val="%1"/>
      <w:lvlJc w:val="left"/>
      <w:pPr>
        <w:ind w:left="72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FC3AF796">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BD562292">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B3123FD6">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6518B654">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236E9470">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285E1598">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CE66B960">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2AAA01F6">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57" w15:restartNumberingAfterBreak="0">
    <w:nsid w:val="2C2429FD"/>
    <w:multiLevelType w:val="hybridMultilevel"/>
    <w:tmpl w:val="06BA7FE2"/>
    <w:lvl w:ilvl="0" w:tplc="960025FA">
      <w:start w:val="1"/>
      <w:numFmt w:val="decimal"/>
      <w:lvlText w:val="%1"/>
      <w:lvlJc w:val="left"/>
      <w:pPr>
        <w:ind w:left="104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538A6EE2">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2FD2E3A0">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1E28244C">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E2F8E268">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6EB2376C">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B502A776">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FC1412E2">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CAC436A2">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58" w15:restartNumberingAfterBreak="0">
    <w:nsid w:val="2D277361"/>
    <w:multiLevelType w:val="hybridMultilevel"/>
    <w:tmpl w:val="61FCA008"/>
    <w:lvl w:ilvl="0" w:tplc="E5A0B3F6">
      <w:start w:val="8"/>
      <w:numFmt w:val="decimal"/>
      <w:lvlText w:val="%1"/>
      <w:lvlJc w:val="left"/>
      <w:pPr>
        <w:ind w:left="15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76B2E6F8">
      <w:start w:val="1"/>
      <w:numFmt w:val="lowerLetter"/>
      <w:lvlText w:val="%2"/>
      <w:lvlJc w:val="left"/>
      <w:pPr>
        <w:ind w:left="112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44C82990">
      <w:start w:val="1"/>
      <w:numFmt w:val="lowerRoman"/>
      <w:lvlText w:val="%3"/>
      <w:lvlJc w:val="left"/>
      <w:pPr>
        <w:ind w:left="184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C784B28A">
      <w:start w:val="1"/>
      <w:numFmt w:val="decimal"/>
      <w:lvlText w:val="%4"/>
      <w:lvlJc w:val="left"/>
      <w:pPr>
        <w:ind w:left="256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E7F061A4">
      <w:start w:val="1"/>
      <w:numFmt w:val="lowerLetter"/>
      <w:lvlText w:val="%5"/>
      <w:lvlJc w:val="left"/>
      <w:pPr>
        <w:ind w:left="328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29EE0E74">
      <w:start w:val="1"/>
      <w:numFmt w:val="lowerRoman"/>
      <w:lvlText w:val="%6"/>
      <w:lvlJc w:val="left"/>
      <w:pPr>
        <w:ind w:left="400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C3E49518">
      <w:start w:val="1"/>
      <w:numFmt w:val="decimal"/>
      <w:lvlText w:val="%7"/>
      <w:lvlJc w:val="left"/>
      <w:pPr>
        <w:ind w:left="472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65805688">
      <w:start w:val="1"/>
      <w:numFmt w:val="lowerLetter"/>
      <w:lvlText w:val="%8"/>
      <w:lvlJc w:val="left"/>
      <w:pPr>
        <w:ind w:left="544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210E6288">
      <w:start w:val="1"/>
      <w:numFmt w:val="lowerRoman"/>
      <w:lvlText w:val="%9"/>
      <w:lvlJc w:val="left"/>
      <w:pPr>
        <w:ind w:left="616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59" w15:restartNumberingAfterBreak="0">
    <w:nsid w:val="2D8C12ED"/>
    <w:multiLevelType w:val="hybridMultilevel"/>
    <w:tmpl w:val="839EB050"/>
    <w:lvl w:ilvl="0" w:tplc="7EC0E9E0">
      <w:start w:val="14"/>
      <w:numFmt w:val="decimal"/>
      <w:lvlText w:val="%1"/>
      <w:lvlJc w:val="left"/>
      <w:pPr>
        <w:ind w:left="148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E8B4BE02">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FA0066BA">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80F4B0F8">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9090883A">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BBE24C3E">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7C206E54">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18C47CB2">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3B34A060">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60" w15:restartNumberingAfterBreak="0">
    <w:nsid w:val="2D9B559D"/>
    <w:multiLevelType w:val="hybridMultilevel"/>
    <w:tmpl w:val="6C9055A0"/>
    <w:lvl w:ilvl="0" w:tplc="4F78FF3E">
      <w:start w:val="5"/>
      <w:numFmt w:val="decimal"/>
      <w:lvlText w:val="%1"/>
      <w:lvlJc w:val="left"/>
      <w:pPr>
        <w:ind w:left="147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A11EAD54">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1C94D2F6">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D05E49FA">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6FC8B118">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54BE9510">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17A6BDB0">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A3B4B1AC">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B0EA868A">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61" w15:restartNumberingAfterBreak="0">
    <w:nsid w:val="2E8015F4"/>
    <w:multiLevelType w:val="hybridMultilevel"/>
    <w:tmpl w:val="C2D86C50"/>
    <w:lvl w:ilvl="0" w:tplc="B3F89E98">
      <w:start w:val="5"/>
      <w:numFmt w:val="decimal"/>
      <w:lvlText w:val="%1"/>
      <w:lvlJc w:val="left"/>
      <w:pPr>
        <w:ind w:left="147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D85E3CD8">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9D08CB4C">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D57A54D8">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6B202764">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7E783A34">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43847B44">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69E86C50">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ABF8DEA2">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62" w15:restartNumberingAfterBreak="0">
    <w:nsid w:val="2E982B2A"/>
    <w:multiLevelType w:val="hybridMultilevel"/>
    <w:tmpl w:val="409E4A86"/>
    <w:lvl w:ilvl="0" w:tplc="7BD2A932">
      <w:start w:val="119"/>
      <w:numFmt w:val="decimal"/>
      <w:lvlText w:val="%1"/>
      <w:lvlJc w:val="left"/>
      <w:pPr>
        <w:ind w:left="243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7090A5DE">
      <w:start w:val="1"/>
      <w:numFmt w:val="lowerLetter"/>
      <w:lvlText w:val="%2"/>
      <w:lvlJc w:val="left"/>
      <w:pPr>
        <w:ind w:left="132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CAC46990">
      <w:start w:val="1"/>
      <w:numFmt w:val="lowerRoman"/>
      <w:lvlText w:val="%3"/>
      <w:lvlJc w:val="left"/>
      <w:pPr>
        <w:ind w:left="204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44C236FE">
      <w:start w:val="1"/>
      <w:numFmt w:val="decimal"/>
      <w:lvlText w:val="%4"/>
      <w:lvlJc w:val="left"/>
      <w:pPr>
        <w:ind w:left="276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297E1334">
      <w:start w:val="1"/>
      <w:numFmt w:val="lowerLetter"/>
      <w:lvlText w:val="%5"/>
      <w:lvlJc w:val="left"/>
      <w:pPr>
        <w:ind w:left="348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033A1972">
      <w:start w:val="1"/>
      <w:numFmt w:val="lowerRoman"/>
      <w:lvlText w:val="%6"/>
      <w:lvlJc w:val="left"/>
      <w:pPr>
        <w:ind w:left="420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B16ACCA8">
      <w:start w:val="1"/>
      <w:numFmt w:val="decimal"/>
      <w:lvlText w:val="%7"/>
      <w:lvlJc w:val="left"/>
      <w:pPr>
        <w:ind w:left="492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E19000DA">
      <w:start w:val="1"/>
      <w:numFmt w:val="lowerLetter"/>
      <w:lvlText w:val="%8"/>
      <w:lvlJc w:val="left"/>
      <w:pPr>
        <w:ind w:left="564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297C05EA">
      <w:start w:val="1"/>
      <w:numFmt w:val="lowerRoman"/>
      <w:lvlText w:val="%9"/>
      <w:lvlJc w:val="left"/>
      <w:pPr>
        <w:ind w:left="636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63" w15:restartNumberingAfterBreak="0">
    <w:nsid w:val="2EA773AB"/>
    <w:multiLevelType w:val="hybridMultilevel"/>
    <w:tmpl w:val="5FE66E8C"/>
    <w:lvl w:ilvl="0" w:tplc="59520660">
      <w:start w:val="1"/>
      <w:numFmt w:val="decimal"/>
      <w:lvlText w:val="%1."/>
      <w:lvlJc w:val="left"/>
      <w:pPr>
        <w:ind w:left="412"/>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1" w:tplc="08DC5D18">
      <w:start w:val="1"/>
      <w:numFmt w:val="lowerLetter"/>
      <w:lvlText w:val="%2"/>
      <w:lvlJc w:val="left"/>
      <w:pPr>
        <w:ind w:left="108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2" w:tplc="C396EE4A">
      <w:start w:val="1"/>
      <w:numFmt w:val="lowerRoman"/>
      <w:lvlText w:val="%3"/>
      <w:lvlJc w:val="left"/>
      <w:pPr>
        <w:ind w:left="180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3" w:tplc="1C8EB930">
      <w:start w:val="1"/>
      <w:numFmt w:val="decimal"/>
      <w:lvlText w:val="%4"/>
      <w:lvlJc w:val="left"/>
      <w:pPr>
        <w:ind w:left="252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4" w:tplc="045EDF1E">
      <w:start w:val="1"/>
      <w:numFmt w:val="lowerLetter"/>
      <w:lvlText w:val="%5"/>
      <w:lvlJc w:val="left"/>
      <w:pPr>
        <w:ind w:left="324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5" w:tplc="301C1212">
      <w:start w:val="1"/>
      <w:numFmt w:val="lowerRoman"/>
      <w:lvlText w:val="%6"/>
      <w:lvlJc w:val="left"/>
      <w:pPr>
        <w:ind w:left="396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6" w:tplc="B1FECEC6">
      <w:start w:val="1"/>
      <w:numFmt w:val="decimal"/>
      <w:lvlText w:val="%7"/>
      <w:lvlJc w:val="left"/>
      <w:pPr>
        <w:ind w:left="468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7" w:tplc="1C30D612">
      <w:start w:val="1"/>
      <w:numFmt w:val="lowerLetter"/>
      <w:lvlText w:val="%8"/>
      <w:lvlJc w:val="left"/>
      <w:pPr>
        <w:ind w:left="540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8" w:tplc="2B723B02">
      <w:start w:val="1"/>
      <w:numFmt w:val="lowerRoman"/>
      <w:lvlText w:val="%9"/>
      <w:lvlJc w:val="left"/>
      <w:pPr>
        <w:ind w:left="612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abstractNum>
  <w:abstractNum w:abstractNumId="164" w15:restartNumberingAfterBreak="0">
    <w:nsid w:val="2ECB6529"/>
    <w:multiLevelType w:val="hybridMultilevel"/>
    <w:tmpl w:val="2C3AFE7A"/>
    <w:lvl w:ilvl="0" w:tplc="30104298">
      <w:start w:val="1"/>
      <w:numFmt w:val="decimal"/>
      <w:lvlText w:val="%1"/>
      <w:lvlJc w:val="left"/>
      <w:pPr>
        <w:ind w:left="3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26DAECD8">
      <w:start w:val="1"/>
      <w:numFmt w:val="decimal"/>
      <w:lvlText w:val="%2"/>
      <w:lvlJc w:val="left"/>
      <w:pPr>
        <w:ind w:left="61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BBCC0880">
      <w:start w:val="1"/>
      <w:numFmt w:val="lowerRoman"/>
      <w:lvlText w:val="%3"/>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69403E14">
      <w:start w:val="1"/>
      <w:numFmt w:val="decimal"/>
      <w:lvlText w:val="%4"/>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D31A4948">
      <w:start w:val="1"/>
      <w:numFmt w:val="lowerLetter"/>
      <w:lvlText w:val="%5"/>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A2A6383E">
      <w:start w:val="1"/>
      <w:numFmt w:val="lowerRoman"/>
      <w:lvlText w:val="%6"/>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1FC65D72">
      <w:start w:val="1"/>
      <w:numFmt w:val="decimal"/>
      <w:lvlText w:val="%7"/>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40F6AF96">
      <w:start w:val="1"/>
      <w:numFmt w:val="lowerLetter"/>
      <w:lvlText w:val="%8"/>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8EA28342">
      <w:start w:val="1"/>
      <w:numFmt w:val="lowerRoman"/>
      <w:lvlText w:val="%9"/>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65" w15:restartNumberingAfterBreak="0">
    <w:nsid w:val="2F575C3A"/>
    <w:multiLevelType w:val="hybridMultilevel"/>
    <w:tmpl w:val="A7EEF280"/>
    <w:lvl w:ilvl="0" w:tplc="D6F63794">
      <w:start w:val="6"/>
      <w:numFmt w:val="decimal"/>
      <w:lvlText w:val="%1"/>
      <w:lvlJc w:val="left"/>
      <w:pPr>
        <w:ind w:left="233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A560EB42">
      <w:start w:val="1"/>
      <w:numFmt w:val="lowerLetter"/>
      <w:lvlText w:val="%2"/>
      <w:lvlJc w:val="left"/>
      <w:pPr>
        <w:ind w:left="141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0472E690">
      <w:start w:val="1"/>
      <w:numFmt w:val="lowerRoman"/>
      <w:lvlText w:val="%3"/>
      <w:lvlJc w:val="left"/>
      <w:pPr>
        <w:ind w:left="213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A19EBBE6">
      <w:start w:val="1"/>
      <w:numFmt w:val="decimal"/>
      <w:lvlText w:val="%4"/>
      <w:lvlJc w:val="left"/>
      <w:pPr>
        <w:ind w:left="285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0B924BBA">
      <w:start w:val="1"/>
      <w:numFmt w:val="lowerLetter"/>
      <w:lvlText w:val="%5"/>
      <w:lvlJc w:val="left"/>
      <w:pPr>
        <w:ind w:left="357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A748F07E">
      <w:start w:val="1"/>
      <w:numFmt w:val="lowerRoman"/>
      <w:lvlText w:val="%6"/>
      <w:lvlJc w:val="left"/>
      <w:pPr>
        <w:ind w:left="429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CE9251D0">
      <w:start w:val="1"/>
      <w:numFmt w:val="decimal"/>
      <w:lvlText w:val="%7"/>
      <w:lvlJc w:val="left"/>
      <w:pPr>
        <w:ind w:left="501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FBCEB100">
      <w:start w:val="1"/>
      <w:numFmt w:val="lowerLetter"/>
      <w:lvlText w:val="%8"/>
      <w:lvlJc w:val="left"/>
      <w:pPr>
        <w:ind w:left="573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CE8A4222">
      <w:start w:val="1"/>
      <w:numFmt w:val="lowerRoman"/>
      <w:lvlText w:val="%9"/>
      <w:lvlJc w:val="left"/>
      <w:pPr>
        <w:ind w:left="645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66" w15:restartNumberingAfterBreak="0">
    <w:nsid w:val="2FE8190C"/>
    <w:multiLevelType w:val="hybridMultilevel"/>
    <w:tmpl w:val="1930C31E"/>
    <w:lvl w:ilvl="0" w:tplc="1074712E">
      <w:start w:val="1"/>
      <w:numFmt w:val="decimal"/>
      <w:lvlText w:val="%1"/>
      <w:lvlJc w:val="left"/>
      <w:pPr>
        <w:ind w:left="276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7F0C712A">
      <w:start w:val="1"/>
      <w:numFmt w:val="lowerLetter"/>
      <w:lvlText w:val="%2"/>
      <w:lvlJc w:val="left"/>
      <w:pPr>
        <w:ind w:left="142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B094CC90">
      <w:start w:val="1"/>
      <w:numFmt w:val="lowerRoman"/>
      <w:lvlText w:val="%3"/>
      <w:lvlJc w:val="left"/>
      <w:pPr>
        <w:ind w:left="214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6F989D0E">
      <w:start w:val="1"/>
      <w:numFmt w:val="decimal"/>
      <w:lvlText w:val="%4"/>
      <w:lvlJc w:val="left"/>
      <w:pPr>
        <w:ind w:left="286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88E40F38">
      <w:start w:val="1"/>
      <w:numFmt w:val="lowerLetter"/>
      <w:lvlText w:val="%5"/>
      <w:lvlJc w:val="left"/>
      <w:pPr>
        <w:ind w:left="358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2E30680E">
      <w:start w:val="1"/>
      <w:numFmt w:val="lowerRoman"/>
      <w:lvlText w:val="%6"/>
      <w:lvlJc w:val="left"/>
      <w:pPr>
        <w:ind w:left="430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7A28F740">
      <w:start w:val="1"/>
      <w:numFmt w:val="decimal"/>
      <w:lvlText w:val="%7"/>
      <w:lvlJc w:val="left"/>
      <w:pPr>
        <w:ind w:left="502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1BB42110">
      <w:start w:val="1"/>
      <w:numFmt w:val="lowerLetter"/>
      <w:lvlText w:val="%8"/>
      <w:lvlJc w:val="left"/>
      <w:pPr>
        <w:ind w:left="574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B2D2CB84">
      <w:start w:val="1"/>
      <w:numFmt w:val="lowerRoman"/>
      <w:lvlText w:val="%9"/>
      <w:lvlJc w:val="left"/>
      <w:pPr>
        <w:ind w:left="646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67" w15:restartNumberingAfterBreak="0">
    <w:nsid w:val="307F2CB4"/>
    <w:multiLevelType w:val="hybridMultilevel"/>
    <w:tmpl w:val="844CD4AC"/>
    <w:lvl w:ilvl="0" w:tplc="550E7CB0">
      <w:start w:val="18"/>
      <w:numFmt w:val="decimal"/>
      <w:lvlText w:val="%1"/>
      <w:lvlJc w:val="left"/>
      <w:pPr>
        <w:ind w:left="23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CCA8C89E">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00E6C198">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7ACC89A2">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9EC681EA">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84CCEF1A">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78A027FC">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355C50D0">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95848716">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68" w15:restartNumberingAfterBreak="0">
    <w:nsid w:val="30D63AAE"/>
    <w:multiLevelType w:val="hybridMultilevel"/>
    <w:tmpl w:val="C8CA8510"/>
    <w:lvl w:ilvl="0" w:tplc="36A4AC8C">
      <w:start w:val="1"/>
      <w:numFmt w:val="decimal"/>
      <w:lvlText w:val="%1"/>
      <w:lvlJc w:val="left"/>
      <w:pPr>
        <w:ind w:left="61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27623D98">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6058884E">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BA444B30">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D26E7918">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09847064">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07EC6738">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6032E8A0">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EF66B2C8">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69" w15:restartNumberingAfterBreak="0">
    <w:nsid w:val="318F6DB6"/>
    <w:multiLevelType w:val="hybridMultilevel"/>
    <w:tmpl w:val="429A9F00"/>
    <w:lvl w:ilvl="0" w:tplc="362A685E">
      <w:start w:val="63"/>
      <w:numFmt w:val="decimal"/>
      <w:lvlText w:val="%1"/>
      <w:lvlJc w:val="left"/>
      <w:pPr>
        <w:ind w:left="326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5E5C73BA">
      <w:start w:val="1"/>
      <w:numFmt w:val="lowerLetter"/>
      <w:lvlText w:val="%2"/>
      <w:lvlJc w:val="left"/>
      <w:pPr>
        <w:ind w:left="10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37BC8B84">
      <w:start w:val="1"/>
      <w:numFmt w:val="lowerRoman"/>
      <w:lvlText w:val="%3"/>
      <w:lvlJc w:val="left"/>
      <w:pPr>
        <w:ind w:left="18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DCDEAC56">
      <w:start w:val="1"/>
      <w:numFmt w:val="decimal"/>
      <w:lvlText w:val="%4"/>
      <w:lvlJc w:val="left"/>
      <w:pPr>
        <w:ind w:left="25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E71CA664">
      <w:start w:val="1"/>
      <w:numFmt w:val="lowerLetter"/>
      <w:lvlText w:val="%5"/>
      <w:lvlJc w:val="left"/>
      <w:pPr>
        <w:ind w:left="32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B82042E2">
      <w:start w:val="1"/>
      <w:numFmt w:val="lowerRoman"/>
      <w:lvlText w:val="%6"/>
      <w:lvlJc w:val="left"/>
      <w:pPr>
        <w:ind w:left="39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3E489A26">
      <w:start w:val="1"/>
      <w:numFmt w:val="decimal"/>
      <w:lvlText w:val="%7"/>
      <w:lvlJc w:val="left"/>
      <w:pPr>
        <w:ind w:left="46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316096C6">
      <w:start w:val="1"/>
      <w:numFmt w:val="lowerLetter"/>
      <w:lvlText w:val="%8"/>
      <w:lvlJc w:val="left"/>
      <w:pPr>
        <w:ind w:left="54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9B3829DC">
      <w:start w:val="1"/>
      <w:numFmt w:val="lowerRoman"/>
      <w:lvlText w:val="%9"/>
      <w:lvlJc w:val="left"/>
      <w:pPr>
        <w:ind w:left="61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70" w15:restartNumberingAfterBreak="0">
    <w:nsid w:val="31997EAD"/>
    <w:multiLevelType w:val="hybridMultilevel"/>
    <w:tmpl w:val="21DC398A"/>
    <w:lvl w:ilvl="0" w:tplc="E2A44858">
      <w:start w:val="19"/>
      <w:numFmt w:val="decimal"/>
      <w:lvlText w:val="%1"/>
      <w:lvlJc w:val="left"/>
      <w:pPr>
        <w:ind w:left="23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C93EC57A">
      <w:start w:val="1"/>
      <w:numFmt w:val="lowerLetter"/>
      <w:lvlText w:val="%2"/>
      <w:lvlJc w:val="left"/>
      <w:pPr>
        <w:ind w:left="121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5B368104">
      <w:start w:val="1"/>
      <w:numFmt w:val="lowerRoman"/>
      <w:lvlText w:val="%3"/>
      <w:lvlJc w:val="left"/>
      <w:pPr>
        <w:ind w:left="193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05FCF124">
      <w:start w:val="1"/>
      <w:numFmt w:val="decimal"/>
      <w:lvlText w:val="%4"/>
      <w:lvlJc w:val="left"/>
      <w:pPr>
        <w:ind w:left="265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8A428CD2">
      <w:start w:val="1"/>
      <w:numFmt w:val="lowerLetter"/>
      <w:lvlText w:val="%5"/>
      <w:lvlJc w:val="left"/>
      <w:pPr>
        <w:ind w:left="337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FCC6FE1A">
      <w:start w:val="1"/>
      <w:numFmt w:val="lowerRoman"/>
      <w:lvlText w:val="%6"/>
      <w:lvlJc w:val="left"/>
      <w:pPr>
        <w:ind w:left="409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E3EA25BC">
      <w:start w:val="1"/>
      <w:numFmt w:val="decimal"/>
      <w:lvlText w:val="%7"/>
      <w:lvlJc w:val="left"/>
      <w:pPr>
        <w:ind w:left="481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14788C82">
      <w:start w:val="1"/>
      <w:numFmt w:val="lowerLetter"/>
      <w:lvlText w:val="%8"/>
      <w:lvlJc w:val="left"/>
      <w:pPr>
        <w:ind w:left="553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030EADC6">
      <w:start w:val="1"/>
      <w:numFmt w:val="lowerRoman"/>
      <w:lvlText w:val="%9"/>
      <w:lvlJc w:val="left"/>
      <w:pPr>
        <w:ind w:left="625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71" w15:restartNumberingAfterBreak="0">
    <w:nsid w:val="31C10490"/>
    <w:multiLevelType w:val="hybridMultilevel"/>
    <w:tmpl w:val="801A0446"/>
    <w:lvl w:ilvl="0" w:tplc="64B28E94">
      <w:start w:val="1"/>
      <w:numFmt w:val="decimal"/>
      <w:lvlText w:val="%1"/>
      <w:lvlJc w:val="left"/>
      <w:pPr>
        <w:ind w:left="83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38C8BE60">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026E9390">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78ACC4B8">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7B4205A0">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1CBC9A50">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678CBDD4">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FFB0B4CA">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4434E19A">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72" w15:restartNumberingAfterBreak="0">
    <w:nsid w:val="31D90A40"/>
    <w:multiLevelType w:val="hybridMultilevel"/>
    <w:tmpl w:val="F40E407E"/>
    <w:lvl w:ilvl="0" w:tplc="7B3E79EC">
      <w:start w:val="1"/>
      <w:numFmt w:val="decimal"/>
      <w:lvlText w:val="%1"/>
      <w:lvlJc w:val="left"/>
      <w:pPr>
        <w:ind w:left="61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F1365B2A">
      <w:start w:val="1"/>
      <w:numFmt w:val="lowerLetter"/>
      <w:lvlText w:val="%2"/>
      <w:lvlJc w:val="left"/>
      <w:pPr>
        <w:ind w:left="117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EA905BD8">
      <w:start w:val="1"/>
      <w:numFmt w:val="lowerRoman"/>
      <w:lvlText w:val="%3"/>
      <w:lvlJc w:val="left"/>
      <w:pPr>
        <w:ind w:left="189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CD54A596">
      <w:start w:val="1"/>
      <w:numFmt w:val="decimal"/>
      <w:lvlText w:val="%4"/>
      <w:lvlJc w:val="left"/>
      <w:pPr>
        <w:ind w:left="261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EEFE257E">
      <w:start w:val="1"/>
      <w:numFmt w:val="lowerLetter"/>
      <w:lvlText w:val="%5"/>
      <w:lvlJc w:val="left"/>
      <w:pPr>
        <w:ind w:left="333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B408068C">
      <w:start w:val="1"/>
      <w:numFmt w:val="lowerRoman"/>
      <w:lvlText w:val="%6"/>
      <w:lvlJc w:val="left"/>
      <w:pPr>
        <w:ind w:left="405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7F347514">
      <w:start w:val="1"/>
      <w:numFmt w:val="decimal"/>
      <w:lvlText w:val="%7"/>
      <w:lvlJc w:val="left"/>
      <w:pPr>
        <w:ind w:left="477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F80A1A10">
      <w:start w:val="1"/>
      <w:numFmt w:val="lowerLetter"/>
      <w:lvlText w:val="%8"/>
      <w:lvlJc w:val="left"/>
      <w:pPr>
        <w:ind w:left="549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4B9AD5D8">
      <w:start w:val="1"/>
      <w:numFmt w:val="lowerRoman"/>
      <w:lvlText w:val="%9"/>
      <w:lvlJc w:val="left"/>
      <w:pPr>
        <w:ind w:left="621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73" w15:restartNumberingAfterBreak="0">
    <w:nsid w:val="31E7304A"/>
    <w:multiLevelType w:val="hybridMultilevel"/>
    <w:tmpl w:val="9874344A"/>
    <w:lvl w:ilvl="0" w:tplc="53625DAE">
      <w:start w:val="123"/>
      <w:numFmt w:val="decimal"/>
      <w:lvlText w:val="%1"/>
      <w:lvlJc w:val="left"/>
      <w:pPr>
        <w:ind w:left="155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7A8EFBE6">
      <w:start w:val="1"/>
      <w:numFmt w:val="lowerLetter"/>
      <w:lvlText w:val="%2"/>
      <w:lvlJc w:val="left"/>
      <w:pPr>
        <w:ind w:left="132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52A0248A">
      <w:start w:val="1"/>
      <w:numFmt w:val="lowerRoman"/>
      <w:lvlText w:val="%3"/>
      <w:lvlJc w:val="left"/>
      <w:pPr>
        <w:ind w:left="204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3254352A">
      <w:start w:val="1"/>
      <w:numFmt w:val="decimal"/>
      <w:lvlText w:val="%4"/>
      <w:lvlJc w:val="left"/>
      <w:pPr>
        <w:ind w:left="276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02024576">
      <w:start w:val="1"/>
      <w:numFmt w:val="lowerLetter"/>
      <w:lvlText w:val="%5"/>
      <w:lvlJc w:val="left"/>
      <w:pPr>
        <w:ind w:left="348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24C0299A">
      <w:start w:val="1"/>
      <w:numFmt w:val="lowerRoman"/>
      <w:lvlText w:val="%6"/>
      <w:lvlJc w:val="left"/>
      <w:pPr>
        <w:ind w:left="420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5112A49A">
      <w:start w:val="1"/>
      <w:numFmt w:val="decimal"/>
      <w:lvlText w:val="%7"/>
      <w:lvlJc w:val="left"/>
      <w:pPr>
        <w:ind w:left="492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5610073E">
      <w:start w:val="1"/>
      <w:numFmt w:val="lowerLetter"/>
      <w:lvlText w:val="%8"/>
      <w:lvlJc w:val="left"/>
      <w:pPr>
        <w:ind w:left="564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3516EF9C">
      <w:start w:val="1"/>
      <w:numFmt w:val="lowerRoman"/>
      <w:lvlText w:val="%9"/>
      <w:lvlJc w:val="left"/>
      <w:pPr>
        <w:ind w:left="636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74" w15:restartNumberingAfterBreak="0">
    <w:nsid w:val="31F711FC"/>
    <w:multiLevelType w:val="hybridMultilevel"/>
    <w:tmpl w:val="3D0AF400"/>
    <w:lvl w:ilvl="0" w:tplc="6346ED1A">
      <w:start w:val="32"/>
      <w:numFmt w:val="decimal"/>
      <w:lvlText w:val="%1"/>
      <w:lvlJc w:val="left"/>
      <w:pPr>
        <w:ind w:left="577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91C25A10">
      <w:start w:val="1"/>
      <w:numFmt w:val="lowerLetter"/>
      <w:lvlText w:val="%2"/>
      <w:lvlJc w:val="left"/>
      <w:pPr>
        <w:ind w:left="10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A46EB298">
      <w:start w:val="1"/>
      <w:numFmt w:val="lowerRoman"/>
      <w:lvlText w:val="%3"/>
      <w:lvlJc w:val="left"/>
      <w:pPr>
        <w:ind w:left="18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23EC73B8">
      <w:start w:val="1"/>
      <w:numFmt w:val="decimal"/>
      <w:lvlText w:val="%4"/>
      <w:lvlJc w:val="left"/>
      <w:pPr>
        <w:ind w:left="25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C3400A04">
      <w:start w:val="1"/>
      <w:numFmt w:val="lowerLetter"/>
      <w:lvlText w:val="%5"/>
      <w:lvlJc w:val="left"/>
      <w:pPr>
        <w:ind w:left="32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8B9A346E">
      <w:start w:val="1"/>
      <w:numFmt w:val="lowerRoman"/>
      <w:lvlText w:val="%6"/>
      <w:lvlJc w:val="left"/>
      <w:pPr>
        <w:ind w:left="39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EABCCFFC">
      <w:start w:val="1"/>
      <w:numFmt w:val="decimal"/>
      <w:lvlText w:val="%7"/>
      <w:lvlJc w:val="left"/>
      <w:pPr>
        <w:ind w:left="46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77DC8E96">
      <w:start w:val="1"/>
      <w:numFmt w:val="lowerLetter"/>
      <w:lvlText w:val="%8"/>
      <w:lvlJc w:val="left"/>
      <w:pPr>
        <w:ind w:left="54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AEFECD38">
      <w:start w:val="1"/>
      <w:numFmt w:val="lowerRoman"/>
      <w:lvlText w:val="%9"/>
      <w:lvlJc w:val="left"/>
      <w:pPr>
        <w:ind w:left="61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75" w15:restartNumberingAfterBreak="0">
    <w:nsid w:val="32187E01"/>
    <w:multiLevelType w:val="hybridMultilevel"/>
    <w:tmpl w:val="82FC60A4"/>
    <w:lvl w:ilvl="0" w:tplc="D9D8DE58">
      <w:start w:val="1"/>
      <w:numFmt w:val="decimal"/>
      <w:lvlText w:val="%1"/>
      <w:lvlJc w:val="left"/>
      <w:pPr>
        <w:ind w:left="104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99FA7912">
      <w:start w:val="1"/>
      <w:numFmt w:val="lowerLetter"/>
      <w:lvlText w:val="%2"/>
      <w:lvlJc w:val="left"/>
      <w:pPr>
        <w:ind w:left="117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0F04652A">
      <w:start w:val="1"/>
      <w:numFmt w:val="lowerRoman"/>
      <w:lvlText w:val="%3"/>
      <w:lvlJc w:val="left"/>
      <w:pPr>
        <w:ind w:left="189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78D89582">
      <w:start w:val="1"/>
      <w:numFmt w:val="decimal"/>
      <w:lvlText w:val="%4"/>
      <w:lvlJc w:val="left"/>
      <w:pPr>
        <w:ind w:left="261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415E264E">
      <w:start w:val="1"/>
      <w:numFmt w:val="lowerLetter"/>
      <w:lvlText w:val="%5"/>
      <w:lvlJc w:val="left"/>
      <w:pPr>
        <w:ind w:left="333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DE167688">
      <w:start w:val="1"/>
      <w:numFmt w:val="lowerRoman"/>
      <w:lvlText w:val="%6"/>
      <w:lvlJc w:val="left"/>
      <w:pPr>
        <w:ind w:left="405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D0F854E6">
      <w:start w:val="1"/>
      <w:numFmt w:val="decimal"/>
      <w:lvlText w:val="%7"/>
      <w:lvlJc w:val="left"/>
      <w:pPr>
        <w:ind w:left="477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4E102CEC">
      <w:start w:val="1"/>
      <w:numFmt w:val="lowerLetter"/>
      <w:lvlText w:val="%8"/>
      <w:lvlJc w:val="left"/>
      <w:pPr>
        <w:ind w:left="549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BB4A7AB6">
      <w:start w:val="1"/>
      <w:numFmt w:val="lowerRoman"/>
      <w:lvlText w:val="%9"/>
      <w:lvlJc w:val="left"/>
      <w:pPr>
        <w:ind w:left="621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76" w15:restartNumberingAfterBreak="0">
    <w:nsid w:val="32C73083"/>
    <w:multiLevelType w:val="hybridMultilevel"/>
    <w:tmpl w:val="B4362CCE"/>
    <w:lvl w:ilvl="0" w:tplc="4948B834">
      <w:start w:val="1"/>
      <w:numFmt w:val="decimal"/>
      <w:lvlText w:val="%1"/>
      <w:lvlJc w:val="left"/>
      <w:pPr>
        <w:ind w:left="233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2C8091FE">
      <w:start w:val="1"/>
      <w:numFmt w:val="lowerLetter"/>
      <w:lvlText w:val="%2"/>
      <w:lvlJc w:val="left"/>
      <w:pPr>
        <w:ind w:left="14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207809C6">
      <w:start w:val="1"/>
      <w:numFmt w:val="lowerRoman"/>
      <w:lvlText w:val="%3"/>
      <w:lvlJc w:val="left"/>
      <w:pPr>
        <w:ind w:left="21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6C902B30">
      <w:start w:val="1"/>
      <w:numFmt w:val="decimal"/>
      <w:lvlText w:val="%4"/>
      <w:lvlJc w:val="left"/>
      <w:pPr>
        <w:ind w:left="28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1424FF8A">
      <w:start w:val="1"/>
      <w:numFmt w:val="lowerLetter"/>
      <w:lvlText w:val="%5"/>
      <w:lvlJc w:val="left"/>
      <w:pPr>
        <w:ind w:left="35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F4B42FC0">
      <w:start w:val="1"/>
      <w:numFmt w:val="lowerRoman"/>
      <w:lvlText w:val="%6"/>
      <w:lvlJc w:val="left"/>
      <w:pPr>
        <w:ind w:left="42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66682F68">
      <w:start w:val="1"/>
      <w:numFmt w:val="decimal"/>
      <w:lvlText w:val="%7"/>
      <w:lvlJc w:val="left"/>
      <w:pPr>
        <w:ind w:left="50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154EC442">
      <w:start w:val="1"/>
      <w:numFmt w:val="lowerLetter"/>
      <w:lvlText w:val="%8"/>
      <w:lvlJc w:val="left"/>
      <w:pPr>
        <w:ind w:left="57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97D2BF80">
      <w:start w:val="1"/>
      <w:numFmt w:val="lowerRoman"/>
      <w:lvlText w:val="%9"/>
      <w:lvlJc w:val="left"/>
      <w:pPr>
        <w:ind w:left="64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77" w15:restartNumberingAfterBreak="0">
    <w:nsid w:val="32DC5EB2"/>
    <w:multiLevelType w:val="hybridMultilevel"/>
    <w:tmpl w:val="2D64B1E6"/>
    <w:lvl w:ilvl="0" w:tplc="57246E4A">
      <w:start w:val="1"/>
      <w:numFmt w:val="decimal"/>
      <w:lvlText w:val="%1"/>
      <w:lvlJc w:val="left"/>
      <w:pPr>
        <w:ind w:left="3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7450AFC0">
      <w:start w:val="8"/>
      <w:numFmt w:val="decimal"/>
      <w:lvlText w:val="%2"/>
      <w:lvlJc w:val="left"/>
      <w:pPr>
        <w:ind w:left="233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E0360B72">
      <w:start w:val="1"/>
      <w:numFmt w:val="lowerRoman"/>
      <w:lvlText w:val="%3"/>
      <w:lvlJc w:val="left"/>
      <w:pPr>
        <w:ind w:left="141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53461F98">
      <w:start w:val="1"/>
      <w:numFmt w:val="decimal"/>
      <w:lvlText w:val="%4"/>
      <w:lvlJc w:val="left"/>
      <w:pPr>
        <w:ind w:left="213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8A9C2D3A">
      <w:start w:val="1"/>
      <w:numFmt w:val="lowerLetter"/>
      <w:lvlText w:val="%5"/>
      <w:lvlJc w:val="left"/>
      <w:pPr>
        <w:ind w:left="285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8D2A1F98">
      <w:start w:val="1"/>
      <w:numFmt w:val="lowerRoman"/>
      <w:lvlText w:val="%6"/>
      <w:lvlJc w:val="left"/>
      <w:pPr>
        <w:ind w:left="357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857C8E0A">
      <w:start w:val="1"/>
      <w:numFmt w:val="decimal"/>
      <w:lvlText w:val="%7"/>
      <w:lvlJc w:val="left"/>
      <w:pPr>
        <w:ind w:left="429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8A3237EC">
      <w:start w:val="1"/>
      <w:numFmt w:val="lowerLetter"/>
      <w:lvlText w:val="%8"/>
      <w:lvlJc w:val="left"/>
      <w:pPr>
        <w:ind w:left="501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CEC4E6AC">
      <w:start w:val="1"/>
      <w:numFmt w:val="lowerRoman"/>
      <w:lvlText w:val="%9"/>
      <w:lvlJc w:val="left"/>
      <w:pPr>
        <w:ind w:left="573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78" w15:restartNumberingAfterBreak="0">
    <w:nsid w:val="33005510"/>
    <w:multiLevelType w:val="hybridMultilevel"/>
    <w:tmpl w:val="11541D9E"/>
    <w:lvl w:ilvl="0" w:tplc="B88ED388">
      <w:start w:val="1"/>
      <w:numFmt w:val="decimal"/>
      <w:lvlText w:val="%1."/>
      <w:lvlJc w:val="left"/>
      <w:pPr>
        <w:ind w:left="412"/>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1" w:tplc="AF1444DE">
      <w:start w:val="1"/>
      <w:numFmt w:val="decimal"/>
      <w:lvlText w:val="%2"/>
      <w:lvlJc w:val="left"/>
      <w:pPr>
        <w:ind w:left="7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774ADFCA">
      <w:start w:val="1"/>
      <w:numFmt w:val="lowerRoman"/>
      <w:lvlText w:val="%3"/>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F32A5A3E">
      <w:start w:val="1"/>
      <w:numFmt w:val="decimal"/>
      <w:lvlText w:val="%4"/>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8658719A">
      <w:start w:val="1"/>
      <w:numFmt w:val="lowerLetter"/>
      <w:lvlText w:val="%5"/>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B666E818">
      <w:start w:val="1"/>
      <w:numFmt w:val="lowerRoman"/>
      <w:lvlText w:val="%6"/>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828A834E">
      <w:start w:val="1"/>
      <w:numFmt w:val="decimal"/>
      <w:lvlText w:val="%7"/>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E264CA44">
      <w:start w:val="1"/>
      <w:numFmt w:val="lowerLetter"/>
      <w:lvlText w:val="%8"/>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4336CB4C">
      <w:start w:val="1"/>
      <w:numFmt w:val="lowerRoman"/>
      <w:lvlText w:val="%9"/>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79" w15:restartNumberingAfterBreak="0">
    <w:nsid w:val="33267725"/>
    <w:multiLevelType w:val="hybridMultilevel"/>
    <w:tmpl w:val="1442690A"/>
    <w:lvl w:ilvl="0" w:tplc="FE361974">
      <w:start w:val="1"/>
      <w:numFmt w:val="decimal"/>
      <w:lvlText w:val="%1"/>
      <w:lvlJc w:val="left"/>
      <w:pPr>
        <w:ind w:left="61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F8C672F2">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1B4210A2">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836E8648">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0434A740">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B650C578">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0CECF3BA">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CD584176">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A606BFF2">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80" w15:restartNumberingAfterBreak="0">
    <w:nsid w:val="3344753F"/>
    <w:multiLevelType w:val="hybridMultilevel"/>
    <w:tmpl w:val="768A0492"/>
    <w:lvl w:ilvl="0" w:tplc="92126810">
      <w:start w:val="13"/>
      <w:numFmt w:val="decimal"/>
      <w:lvlText w:val="%1"/>
      <w:lvlJc w:val="left"/>
      <w:pPr>
        <w:ind w:left="148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BB401E6C">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986E639A">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8E4A5188">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615A54B8">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68E2253A">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7004E50E">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0D7C91D0">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57E2E4E4">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81" w15:restartNumberingAfterBreak="0">
    <w:nsid w:val="33643150"/>
    <w:multiLevelType w:val="hybridMultilevel"/>
    <w:tmpl w:val="0A887DEE"/>
    <w:lvl w:ilvl="0" w:tplc="A2422BBE">
      <w:start w:val="1"/>
      <w:numFmt w:val="decimal"/>
      <w:lvlText w:val="%1"/>
      <w:lvlJc w:val="left"/>
      <w:pPr>
        <w:ind w:left="147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7EE6BA8A">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B9B4B252">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836071E8">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6D5CE6B8">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9ED24504">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0F884112">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A088103C">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465499B6">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82" w15:restartNumberingAfterBreak="0">
    <w:nsid w:val="336A2A0C"/>
    <w:multiLevelType w:val="hybridMultilevel"/>
    <w:tmpl w:val="B128D710"/>
    <w:lvl w:ilvl="0" w:tplc="FDB0CCAA">
      <w:start w:val="1"/>
      <w:numFmt w:val="decimal"/>
      <w:lvlText w:val="%1"/>
      <w:lvlJc w:val="left"/>
      <w:pPr>
        <w:ind w:left="72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3B1893D8">
      <w:start w:val="1"/>
      <w:numFmt w:val="lowerLetter"/>
      <w:lvlText w:val="%2"/>
      <w:lvlJc w:val="left"/>
      <w:pPr>
        <w:ind w:left="117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44F01362">
      <w:start w:val="1"/>
      <w:numFmt w:val="lowerRoman"/>
      <w:lvlText w:val="%3"/>
      <w:lvlJc w:val="left"/>
      <w:pPr>
        <w:ind w:left="189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EC74AFA6">
      <w:start w:val="1"/>
      <w:numFmt w:val="decimal"/>
      <w:lvlText w:val="%4"/>
      <w:lvlJc w:val="left"/>
      <w:pPr>
        <w:ind w:left="261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250A6506">
      <w:start w:val="1"/>
      <w:numFmt w:val="lowerLetter"/>
      <w:lvlText w:val="%5"/>
      <w:lvlJc w:val="left"/>
      <w:pPr>
        <w:ind w:left="333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33C0AEBC">
      <w:start w:val="1"/>
      <w:numFmt w:val="lowerRoman"/>
      <w:lvlText w:val="%6"/>
      <w:lvlJc w:val="left"/>
      <w:pPr>
        <w:ind w:left="405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F61290AA">
      <w:start w:val="1"/>
      <w:numFmt w:val="decimal"/>
      <w:lvlText w:val="%7"/>
      <w:lvlJc w:val="left"/>
      <w:pPr>
        <w:ind w:left="477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3A74D964">
      <w:start w:val="1"/>
      <w:numFmt w:val="lowerLetter"/>
      <w:lvlText w:val="%8"/>
      <w:lvlJc w:val="left"/>
      <w:pPr>
        <w:ind w:left="549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8132E6F2">
      <w:start w:val="1"/>
      <w:numFmt w:val="lowerRoman"/>
      <w:lvlText w:val="%9"/>
      <w:lvlJc w:val="left"/>
      <w:pPr>
        <w:ind w:left="621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83" w15:restartNumberingAfterBreak="0">
    <w:nsid w:val="33A74EB8"/>
    <w:multiLevelType w:val="hybridMultilevel"/>
    <w:tmpl w:val="5DEA620A"/>
    <w:lvl w:ilvl="0" w:tplc="6E38E028">
      <w:start w:val="1"/>
      <w:numFmt w:val="decimal"/>
      <w:lvlText w:val="%1."/>
      <w:lvlJc w:val="left"/>
      <w:pPr>
        <w:ind w:left="412"/>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1" w:tplc="19CE5CB6">
      <w:start w:val="1"/>
      <w:numFmt w:val="decimal"/>
      <w:lvlText w:val="%2"/>
      <w:lvlJc w:val="left"/>
      <w:pPr>
        <w:ind w:left="104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1A741C98">
      <w:start w:val="1"/>
      <w:numFmt w:val="lowerRoman"/>
      <w:lvlText w:val="%3"/>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5D1C7150">
      <w:start w:val="1"/>
      <w:numFmt w:val="decimal"/>
      <w:lvlText w:val="%4"/>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87121C9E">
      <w:start w:val="1"/>
      <w:numFmt w:val="lowerLetter"/>
      <w:lvlText w:val="%5"/>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43DCC56C">
      <w:start w:val="1"/>
      <w:numFmt w:val="lowerRoman"/>
      <w:lvlText w:val="%6"/>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632867E4">
      <w:start w:val="1"/>
      <w:numFmt w:val="decimal"/>
      <w:lvlText w:val="%7"/>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F1C84E3C">
      <w:start w:val="1"/>
      <w:numFmt w:val="lowerLetter"/>
      <w:lvlText w:val="%8"/>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E97005D0">
      <w:start w:val="1"/>
      <w:numFmt w:val="lowerRoman"/>
      <w:lvlText w:val="%9"/>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84" w15:restartNumberingAfterBreak="0">
    <w:nsid w:val="33D708EF"/>
    <w:multiLevelType w:val="hybridMultilevel"/>
    <w:tmpl w:val="DE24B8DE"/>
    <w:lvl w:ilvl="0" w:tplc="AC3284DC">
      <w:start w:val="38"/>
      <w:numFmt w:val="decimal"/>
      <w:lvlText w:val="%1"/>
      <w:lvlJc w:val="left"/>
      <w:pPr>
        <w:ind w:left="405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71C4D19C">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E89C30B0">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5A503444">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9932AAD4">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0C381B2E">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3CF6180A">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86701FDC">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B824BC48">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85" w15:restartNumberingAfterBreak="0">
    <w:nsid w:val="34072474"/>
    <w:multiLevelType w:val="hybridMultilevel"/>
    <w:tmpl w:val="4AC8321C"/>
    <w:lvl w:ilvl="0" w:tplc="AE547270">
      <w:start w:val="5"/>
      <w:numFmt w:val="decimal"/>
      <w:lvlText w:val="%1"/>
      <w:lvlJc w:val="left"/>
      <w:pPr>
        <w:ind w:left="66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D5F6E676">
      <w:start w:val="1"/>
      <w:numFmt w:val="lowerLetter"/>
      <w:lvlText w:val="%2"/>
      <w:lvlJc w:val="left"/>
      <w:pPr>
        <w:ind w:left="139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C88054D2">
      <w:start w:val="1"/>
      <w:numFmt w:val="lowerRoman"/>
      <w:lvlText w:val="%3"/>
      <w:lvlJc w:val="left"/>
      <w:pPr>
        <w:ind w:left="211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5BF41532">
      <w:start w:val="1"/>
      <w:numFmt w:val="decimal"/>
      <w:lvlText w:val="%4"/>
      <w:lvlJc w:val="left"/>
      <w:pPr>
        <w:ind w:left="283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8FFADA14">
      <w:start w:val="1"/>
      <w:numFmt w:val="lowerLetter"/>
      <w:lvlText w:val="%5"/>
      <w:lvlJc w:val="left"/>
      <w:pPr>
        <w:ind w:left="355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B9D0F2A4">
      <w:start w:val="1"/>
      <w:numFmt w:val="lowerRoman"/>
      <w:lvlText w:val="%6"/>
      <w:lvlJc w:val="left"/>
      <w:pPr>
        <w:ind w:left="427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260022A8">
      <w:start w:val="1"/>
      <w:numFmt w:val="decimal"/>
      <w:lvlText w:val="%7"/>
      <w:lvlJc w:val="left"/>
      <w:pPr>
        <w:ind w:left="499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E836F79A">
      <w:start w:val="1"/>
      <w:numFmt w:val="lowerLetter"/>
      <w:lvlText w:val="%8"/>
      <w:lvlJc w:val="left"/>
      <w:pPr>
        <w:ind w:left="571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96A00212">
      <w:start w:val="1"/>
      <w:numFmt w:val="lowerRoman"/>
      <w:lvlText w:val="%9"/>
      <w:lvlJc w:val="left"/>
      <w:pPr>
        <w:ind w:left="643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86" w15:restartNumberingAfterBreak="0">
    <w:nsid w:val="34637716"/>
    <w:multiLevelType w:val="hybridMultilevel"/>
    <w:tmpl w:val="AE7C7AFC"/>
    <w:lvl w:ilvl="0" w:tplc="7EDAD290">
      <w:start w:val="1"/>
      <w:numFmt w:val="decimal"/>
      <w:lvlText w:val="%1"/>
      <w:lvlJc w:val="left"/>
      <w:pPr>
        <w:ind w:left="61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68201020">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EDAC8BC0">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D67A928E">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D0BA054A">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4E70B02A">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CC36CCE2">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9C2E09F6">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7E8429DE">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87" w15:restartNumberingAfterBreak="0">
    <w:nsid w:val="34793672"/>
    <w:multiLevelType w:val="hybridMultilevel"/>
    <w:tmpl w:val="CF385156"/>
    <w:lvl w:ilvl="0" w:tplc="AFB0A9E6">
      <w:start w:val="10"/>
      <w:numFmt w:val="decimal"/>
      <w:lvlText w:val="%1"/>
      <w:lvlJc w:val="left"/>
      <w:pPr>
        <w:ind w:left="148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8F123B54">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6A666668">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FC6A12D4">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A0AA1504">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B94042F2">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88FC9A2C">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0E54EE3E">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6A5269C6">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88" w15:restartNumberingAfterBreak="0">
    <w:nsid w:val="34B65AC9"/>
    <w:multiLevelType w:val="hybridMultilevel"/>
    <w:tmpl w:val="310C224C"/>
    <w:lvl w:ilvl="0" w:tplc="00F636DE">
      <w:start w:val="1"/>
      <w:numFmt w:val="decimal"/>
      <w:lvlText w:val="%1"/>
      <w:lvlJc w:val="left"/>
      <w:pPr>
        <w:ind w:left="104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414A2A82">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2E224FCC">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C14C27DA">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572E15D2">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6F128034">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A9FEED02">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FACACB4A">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66DECB30">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89" w15:restartNumberingAfterBreak="0">
    <w:nsid w:val="34BC49D0"/>
    <w:multiLevelType w:val="hybridMultilevel"/>
    <w:tmpl w:val="EADC8B9E"/>
    <w:lvl w:ilvl="0" w:tplc="A75A96F6">
      <w:start w:val="26"/>
      <w:numFmt w:val="decimal"/>
      <w:lvlText w:val="%1"/>
      <w:lvlJc w:val="left"/>
      <w:pPr>
        <w:ind w:left="23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D4FC6614">
      <w:start w:val="1"/>
      <w:numFmt w:val="lowerLetter"/>
      <w:lvlText w:val="%2"/>
      <w:lvlJc w:val="left"/>
      <w:pPr>
        <w:ind w:left="10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79FE9208">
      <w:start w:val="1"/>
      <w:numFmt w:val="lowerRoman"/>
      <w:lvlText w:val="%3"/>
      <w:lvlJc w:val="left"/>
      <w:pPr>
        <w:ind w:left="18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ACDC18FC">
      <w:start w:val="1"/>
      <w:numFmt w:val="decimal"/>
      <w:lvlText w:val="%4"/>
      <w:lvlJc w:val="left"/>
      <w:pPr>
        <w:ind w:left="25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BAF4DC74">
      <w:start w:val="1"/>
      <w:numFmt w:val="lowerLetter"/>
      <w:lvlText w:val="%5"/>
      <w:lvlJc w:val="left"/>
      <w:pPr>
        <w:ind w:left="32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09B0FC16">
      <w:start w:val="1"/>
      <w:numFmt w:val="lowerRoman"/>
      <w:lvlText w:val="%6"/>
      <w:lvlJc w:val="left"/>
      <w:pPr>
        <w:ind w:left="39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8C308224">
      <w:start w:val="1"/>
      <w:numFmt w:val="decimal"/>
      <w:lvlText w:val="%7"/>
      <w:lvlJc w:val="left"/>
      <w:pPr>
        <w:ind w:left="46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3648C6C2">
      <w:start w:val="1"/>
      <w:numFmt w:val="lowerLetter"/>
      <w:lvlText w:val="%8"/>
      <w:lvlJc w:val="left"/>
      <w:pPr>
        <w:ind w:left="54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A45A86C0">
      <w:start w:val="1"/>
      <w:numFmt w:val="lowerRoman"/>
      <w:lvlText w:val="%9"/>
      <w:lvlJc w:val="left"/>
      <w:pPr>
        <w:ind w:left="61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90" w15:restartNumberingAfterBreak="0">
    <w:nsid w:val="34F60643"/>
    <w:multiLevelType w:val="hybridMultilevel"/>
    <w:tmpl w:val="F6942546"/>
    <w:lvl w:ilvl="0" w:tplc="4F865A5E">
      <w:start w:val="74"/>
      <w:numFmt w:val="decimal"/>
      <w:lvlText w:val="%1"/>
      <w:lvlJc w:val="left"/>
      <w:pPr>
        <w:ind w:left="287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1B3C4172">
      <w:start w:val="1"/>
      <w:numFmt w:val="lowerLetter"/>
      <w:lvlText w:val="%2"/>
      <w:lvlJc w:val="left"/>
      <w:pPr>
        <w:ind w:left="113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0FE2C352">
      <w:start w:val="1"/>
      <w:numFmt w:val="lowerRoman"/>
      <w:lvlText w:val="%3"/>
      <w:lvlJc w:val="left"/>
      <w:pPr>
        <w:ind w:left="185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C7A82E06">
      <w:start w:val="1"/>
      <w:numFmt w:val="decimal"/>
      <w:lvlText w:val="%4"/>
      <w:lvlJc w:val="left"/>
      <w:pPr>
        <w:ind w:left="257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1CA8A3F4">
      <w:start w:val="1"/>
      <w:numFmt w:val="lowerLetter"/>
      <w:lvlText w:val="%5"/>
      <w:lvlJc w:val="left"/>
      <w:pPr>
        <w:ind w:left="329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3112CD16">
      <w:start w:val="1"/>
      <w:numFmt w:val="lowerRoman"/>
      <w:lvlText w:val="%6"/>
      <w:lvlJc w:val="left"/>
      <w:pPr>
        <w:ind w:left="401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4B5A15E4">
      <w:start w:val="1"/>
      <w:numFmt w:val="decimal"/>
      <w:lvlText w:val="%7"/>
      <w:lvlJc w:val="left"/>
      <w:pPr>
        <w:ind w:left="473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0D84D41C">
      <w:start w:val="1"/>
      <w:numFmt w:val="lowerLetter"/>
      <w:lvlText w:val="%8"/>
      <w:lvlJc w:val="left"/>
      <w:pPr>
        <w:ind w:left="545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E3CCCB04">
      <w:start w:val="1"/>
      <w:numFmt w:val="lowerRoman"/>
      <w:lvlText w:val="%9"/>
      <w:lvlJc w:val="left"/>
      <w:pPr>
        <w:ind w:left="617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91" w15:restartNumberingAfterBreak="0">
    <w:nsid w:val="3511137B"/>
    <w:multiLevelType w:val="hybridMultilevel"/>
    <w:tmpl w:val="1B4A5E6A"/>
    <w:lvl w:ilvl="0" w:tplc="96FEFCDE">
      <w:start w:val="1"/>
      <w:numFmt w:val="decimal"/>
      <w:lvlText w:val="%1"/>
      <w:lvlJc w:val="left"/>
      <w:pPr>
        <w:ind w:left="3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55EA8116">
      <w:start w:val="1"/>
      <w:numFmt w:val="decimal"/>
      <w:lvlText w:val="%2"/>
      <w:lvlJc w:val="left"/>
      <w:pPr>
        <w:ind w:left="63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96CE05EE">
      <w:start w:val="1"/>
      <w:numFmt w:val="lowerRoman"/>
      <w:lvlText w:val="%3"/>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B7941C6C">
      <w:start w:val="1"/>
      <w:numFmt w:val="decimal"/>
      <w:lvlText w:val="%4"/>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E4B239FA">
      <w:start w:val="1"/>
      <w:numFmt w:val="lowerLetter"/>
      <w:lvlText w:val="%5"/>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8B6EA146">
      <w:start w:val="1"/>
      <w:numFmt w:val="lowerRoman"/>
      <w:lvlText w:val="%6"/>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73B0BD6A">
      <w:start w:val="1"/>
      <w:numFmt w:val="decimal"/>
      <w:lvlText w:val="%7"/>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37AE671A">
      <w:start w:val="1"/>
      <w:numFmt w:val="lowerLetter"/>
      <w:lvlText w:val="%8"/>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EF1A63D0">
      <w:start w:val="1"/>
      <w:numFmt w:val="lowerRoman"/>
      <w:lvlText w:val="%9"/>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92" w15:restartNumberingAfterBreak="0">
    <w:nsid w:val="35802E0E"/>
    <w:multiLevelType w:val="hybridMultilevel"/>
    <w:tmpl w:val="142AD6EE"/>
    <w:lvl w:ilvl="0" w:tplc="26F4A0B8">
      <w:start w:val="1"/>
      <w:numFmt w:val="decimal"/>
      <w:lvlText w:val="%1"/>
      <w:lvlJc w:val="left"/>
      <w:pPr>
        <w:ind w:left="3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55AE8798">
      <w:start w:val="21"/>
      <w:numFmt w:val="decimal"/>
      <w:lvlText w:val="%2"/>
      <w:lvlJc w:val="left"/>
      <w:pPr>
        <w:ind w:left="23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40D47166">
      <w:start w:val="1"/>
      <w:numFmt w:val="lowerRoman"/>
      <w:lvlText w:val="%3"/>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BD747DB8">
      <w:start w:val="1"/>
      <w:numFmt w:val="decimal"/>
      <w:lvlText w:val="%4"/>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99467738">
      <w:start w:val="1"/>
      <w:numFmt w:val="lowerLetter"/>
      <w:lvlText w:val="%5"/>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42A63F10">
      <w:start w:val="1"/>
      <w:numFmt w:val="lowerRoman"/>
      <w:lvlText w:val="%6"/>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DCF09450">
      <w:start w:val="1"/>
      <w:numFmt w:val="decimal"/>
      <w:lvlText w:val="%7"/>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39A83472">
      <w:start w:val="1"/>
      <w:numFmt w:val="lowerLetter"/>
      <w:lvlText w:val="%8"/>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7E82E6DA">
      <w:start w:val="1"/>
      <w:numFmt w:val="lowerRoman"/>
      <w:lvlText w:val="%9"/>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93" w15:restartNumberingAfterBreak="0">
    <w:nsid w:val="35B64D11"/>
    <w:multiLevelType w:val="hybridMultilevel"/>
    <w:tmpl w:val="AABA21D2"/>
    <w:lvl w:ilvl="0" w:tplc="F69A37D6">
      <w:start w:val="1"/>
      <w:numFmt w:val="decimal"/>
      <w:lvlText w:val="%1"/>
      <w:lvlJc w:val="left"/>
      <w:pPr>
        <w:ind w:left="147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7A2E96FC">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E60E69B0">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DC8431C8">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2A820C2A">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12EC2508">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159ED19C">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D31692F2">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DE526E72">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94" w15:restartNumberingAfterBreak="0">
    <w:nsid w:val="35F83B6E"/>
    <w:multiLevelType w:val="hybridMultilevel"/>
    <w:tmpl w:val="5BB46FD6"/>
    <w:lvl w:ilvl="0" w:tplc="009CD512">
      <w:start w:val="10"/>
      <w:numFmt w:val="decimal"/>
      <w:lvlText w:val="%1"/>
      <w:lvlJc w:val="left"/>
      <w:pPr>
        <w:ind w:left="23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B4C4322E">
      <w:start w:val="1"/>
      <w:numFmt w:val="lowerLetter"/>
      <w:lvlText w:val="%2"/>
      <w:lvlJc w:val="left"/>
      <w:pPr>
        <w:ind w:left="10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5B322244">
      <w:start w:val="1"/>
      <w:numFmt w:val="lowerRoman"/>
      <w:lvlText w:val="%3"/>
      <w:lvlJc w:val="left"/>
      <w:pPr>
        <w:ind w:left="18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0D749716">
      <w:start w:val="1"/>
      <w:numFmt w:val="decimal"/>
      <w:lvlText w:val="%4"/>
      <w:lvlJc w:val="left"/>
      <w:pPr>
        <w:ind w:left="25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D41E2556">
      <w:start w:val="1"/>
      <w:numFmt w:val="lowerLetter"/>
      <w:lvlText w:val="%5"/>
      <w:lvlJc w:val="left"/>
      <w:pPr>
        <w:ind w:left="32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BB38C3D8">
      <w:start w:val="1"/>
      <w:numFmt w:val="lowerRoman"/>
      <w:lvlText w:val="%6"/>
      <w:lvlJc w:val="left"/>
      <w:pPr>
        <w:ind w:left="39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C958BCA4">
      <w:start w:val="1"/>
      <w:numFmt w:val="decimal"/>
      <w:lvlText w:val="%7"/>
      <w:lvlJc w:val="left"/>
      <w:pPr>
        <w:ind w:left="46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6E5E723E">
      <w:start w:val="1"/>
      <w:numFmt w:val="lowerLetter"/>
      <w:lvlText w:val="%8"/>
      <w:lvlJc w:val="left"/>
      <w:pPr>
        <w:ind w:left="54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4D28529E">
      <w:start w:val="1"/>
      <w:numFmt w:val="lowerRoman"/>
      <w:lvlText w:val="%9"/>
      <w:lvlJc w:val="left"/>
      <w:pPr>
        <w:ind w:left="61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95" w15:restartNumberingAfterBreak="0">
    <w:nsid w:val="36E65668"/>
    <w:multiLevelType w:val="hybridMultilevel"/>
    <w:tmpl w:val="2F0C3804"/>
    <w:lvl w:ilvl="0" w:tplc="45A65FAE">
      <w:start w:val="1"/>
      <w:numFmt w:val="decimal"/>
      <w:lvlText w:val="%1"/>
      <w:lvlJc w:val="left"/>
      <w:pPr>
        <w:ind w:left="72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0AAE10F2">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8EB8C46C">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06D441CA">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3D9289D0">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58F8A2A2">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A4026152">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0568D5BE">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54CCA45C">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96" w15:restartNumberingAfterBreak="0">
    <w:nsid w:val="37002C30"/>
    <w:multiLevelType w:val="hybridMultilevel"/>
    <w:tmpl w:val="E4AC4E5E"/>
    <w:lvl w:ilvl="0" w:tplc="C46CF4F8">
      <w:start w:val="1"/>
      <w:numFmt w:val="decimal"/>
      <w:lvlText w:val="%1"/>
      <w:lvlJc w:val="left"/>
      <w:pPr>
        <w:ind w:left="61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549692FA">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F04EA240">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ECEE1A0C">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A0A08E38">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89F2AE60">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109A276C">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B2F4C1AE">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BF0E0CB6">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97" w15:restartNumberingAfterBreak="0">
    <w:nsid w:val="370A30E0"/>
    <w:multiLevelType w:val="hybridMultilevel"/>
    <w:tmpl w:val="78D64146"/>
    <w:lvl w:ilvl="0" w:tplc="95263D32">
      <w:start w:val="5"/>
      <w:numFmt w:val="decimal"/>
      <w:lvlText w:val="%1"/>
      <w:lvlJc w:val="left"/>
      <w:pPr>
        <w:ind w:left="147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3514B3CC">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15AE12B2">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AE1862AC">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EB40B878">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54768BE4">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1D768D00">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E04C6FB2">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969EC75C">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98" w15:restartNumberingAfterBreak="0">
    <w:nsid w:val="37700352"/>
    <w:multiLevelType w:val="hybridMultilevel"/>
    <w:tmpl w:val="1FF8F0B2"/>
    <w:lvl w:ilvl="0" w:tplc="9BD236A0">
      <w:start w:val="1"/>
      <w:numFmt w:val="decimal"/>
      <w:lvlText w:val="%1"/>
      <w:lvlJc w:val="left"/>
      <w:pPr>
        <w:ind w:left="3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EFF6304A">
      <w:start w:val="11"/>
      <w:numFmt w:val="decimal"/>
      <w:lvlText w:val="%2"/>
      <w:lvlJc w:val="left"/>
      <w:pPr>
        <w:ind w:left="148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E1C26D9C">
      <w:start w:val="1"/>
      <w:numFmt w:val="lowerRoman"/>
      <w:lvlText w:val="%3"/>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7D74587E">
      <w:start w:val="1"/>
      <w:numFmt w:val="decimal"/>
      <w:lvlText w:val="%4"/>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3C4471FA">
      <w:start w:val="1"/>
      <w:numFmt w:val="lowerLetter"/>
      <w:lvlText w:val="%5"/>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2070DAE4">
      <w:start w:val="1"/>
      <w:numFmt w:val="lowerRoman"/>
      <w:lvlText w:val="%6"/>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19342060">
      <w:start w:val="1"/>
      <w:numFmt w:val="decimal"/>
      <w:lvlText w:val="%7"/>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5B58D456">
      <w:start w:val="1"/>
      <w:numFmt w:val="lowerLetter"/>
      <w:lvlText w:val="%8"/>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9F18D768">
      <w:start w:val="1"/>
      <w:numFmt w:val="lowerRoman"/>
      <w:lvlText w:val="%9"/>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199" w15:restartNumberingAfterBreak="0">
    <w:nsid w:val="379A5D37"/>
    <w:multiLevelType w:val="hybridMultilevel"/>
    <w:tmpl w:val="C680D352"/>
    <w:lvl w:ilvl="0" w:tplc="9054558C">
      <w:start w:val="2"/>
      <w:numFmt w:val="decimal"/>
      <w:lvlText w:val="%1."/>
      <w:lvlJc w:val="left"/>
      <w:pPr>
        <w:ind w:left="412"/>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1" w:tplc="58E0E134">
      <w:start w:val="1"/>
      <w:numFmt w:val="lowerLetter"/>
      <w:lvlText w:val="%2"/>
      <w:lvlJc w:val="left"/>
      <w:pPr>
        <w:ind w:left="108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2" w:tplc="2710F70A">
      <w:start w:val="1"/>
      <w:numFmt w:val="lowerRoman"/>
      <w:lvlText w:val="%3"/>
      <w:lvlJc w:val="left"/>
      <w:pPr>
        <w:ind w:left="180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3" w:tplc="F69432B2">
      <w:start w:val="1"/>
      <w:numFmt w:val="decimal"/>
      <w:lvlText w:val="%4"/>
      <w:lvlJc w:val="left"/>
      <w:pPr>
        <w:ind w:left="252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4" w:tplc="5588AA82">
      <w:start w:val="1"/>
      <w:numFmt w:val="lowerLetter"/>
      <w:lvlText w:val="%5"/>
      <w:lvlJc w:val="left"/>
      <w:pPr>
        <w:ind w:left="324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5" w:tplc="EB9668C6">
      <w:start w:val="1"/>
      <w:numFmt w:val="lowerRoman"/>
      <w:lvlText w:val="%6"/>
      <w:lvlJc w:val="left"/>
      <w:pPr>
        <w:ind w:left="396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6" w:tplc="FF3C63A2">
      <w:start w:val="1"/>
      <w:numFmt w:val="decimal"/>
      <w:lvlText w:val="%7"/>
      <w:lvlJc w:val="left"/>
      <w:pPr>
        <w:ind w:left="468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7" w:tplc="D33A0270">
      <w:start w:val="1"/>
      <w:numFmt w:val="lowerLetter"/>
      <w:lvlText w:val="%8"/>
      <w:lvlJc w:val="left"/>
      <w:pPr>
        <w:ind w:left="540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8" w:tplc="DDF46728">
      <w:start w:val="1"/>
      <w:numFmt w:val="lowerRoman"/>
      <w:lvlText w:val="%9"/>
      <w:lvlJc w:val="left"/>
      <w:pPr>
        <w:ind w:left="612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abstractNum>
  <w:abstractNum w:abstractNumId="200" w15:restartNumberingAfterBreak="0">
    <w:nsid w:val="37F85315"/>
    <w:multiLevelType w:val="hybridMultilevel"/>
    <w:tmpl w:val="471AFD16"/>
    <w:lvl w:ilvl="0" w:tplc="D688C4B2">
      <w:start w:val="5"/>
      <w:numFmt w:val="decimal"/>
      <w:lvlText w:val="%1"/>
      <w:lvlJc w:val="left"/>
      <w:pPr>
        <w:ind w:left="191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916EAAE2">
      <w:start w:val="1"/>
      <w:numFmt w:val="lowerLetter"/>
      <w:lvlText w:val="%2"/>
      <w:lvlJc w:val="left"/>
      <w:pPr>
        <w:ind w:left="112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271E1092">
      <w:start w:val="1"/>
      <w:numFmt w:val="lowerRoman"/>
      <w:lvlText w:val="%3"/>
      <w:lvlJc w:val="left"/>
      <w:pPr>
        <w:ind w:left="184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F1A01C48">
      <w:start w:val="1"/>
      <w:numFmt w:val="decimal"/>
      <w:lvlText w:val="%4"/>
      <w:lvlJc w:val="left"/>
      <w:pPr>
        <w:ind w:left="256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61187484">
      <w:start w:val="1"/>
      <w:numFmt w:val="lowerLetter"/>
      <w:lvlText w:val="%5"/>
      <w:lvlJc w:val="left"/>
      <w:pPr>
        <w:ind w:left="328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89B8CE94">
      <w:start w:val="1"/>
      <w:numFmt w:val="lowerRoman"/>
      <w:lvlText w:val="%6"/>
      <w:lvlJc w:val="left"/>
      <w:pPr>
        <w:ind w:left="400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BA84D7BE">
      <w:start w:val="1"/>
      <w:numFmt w:val="decimal"/>
      <w:lvlText w:val="%7"/>
      <w:lvlJc w:val="left"/>
      <w:pPr>
        <w:ind w:left="472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3FE8F8A2">
      <w:start w:val="1"/>
      <w:numFmt w:val="lowerLetter"/>
      <w:lvlText w:val="%8"/>
      <w:lvlJc w:val="left"/>
      <w:pPr>
        <w:ind w:left="544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ECC4A6E6">
      <w:start w:val="1"/>
      <w:numFmt w:val="lowerRoman"/>
      <w:lvlText w:val="%9"/>
      <w:lvlJc w:val="left"/>
      <w:pPr>
        <w:ind w:left="616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01" w15:restartNumberingAfterBreak="0">
    <w:nsid w:val="37FB6201"/>
    <w:multiLevelType w:val="hybridMultilevel"/>
    <w:tmpl w:val="1D04A320"/>
    <w:lvl w:ilvl="0" w:tplc="AEFC824A">
      <w:start w:val="1"/>
      <w:numFmt w:val="decimal"/>
      <w:lvlText w:val="%1"/>
      <w:lvlJc w:val="left"/>
      <w:pPr>
        <w:ind w:left="61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BF92DAE8">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86ACDCBC">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9D8EB9F2">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12CECDF0">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1C9CF1D2">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99C6ED9C">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3B825EA8">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E3F6039A">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02" w15:restartNumberingAfterBreak="0">
    <w:nsid w:val="389A19BC"/>
    <w:multiLevelType w:val="hybridMultilevel"/>
    <w:tmpl w:val="F9DAB03E"/>
    <w:lvl w:ilvl="0" w:tplc="E6A6ED2E">
      <w:start w:val="45"/>
      <w:numFmt w:val="decimal"/>
      <w:lvlText w:val="%1"/>
      <w:lvlJc w:val="left"/>
      <w:pPr>
        <w:ind w:left="319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C2D851A8">
      <w:start w:val="1"/>
      <w:numFmt w:val="lowerLetter"/>
      <w:lvlText w:val="%2"/>
      <w:lvlJc w:val="left"/>
      <w:pPr>
        <w:ind w:left="10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FCC02050">
      <w:start w:val="1"/>
      <w:numFmt w:val="lowerRoman"/>
      <w:lvlText w:val="%3"/>
      <w:lvlJc w:val="left"/>
      <w:pPr>
        <w:ind w:left="18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DE94948A">
      <w:start w:val="1"/>
      <w:numFmt w:val="decimal"/>
      <w:lvlText w:val="%4"/>
      <w:lvlJc w:val="left"/>
      <w:pPr>
        <w:ind w:left="25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203ACA0A">
      <w:start w:val="1"/>
      <w:numFmt w:val="lowerLetter"/>
      <w:lvlText w:val="%5"/>
      <w:lvlJc w:val="left"/>
      <w:pPr>
        <w:ind w:left="32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6804EED8">
      <w:start w:val="1"/>
      <w:numFmt w:val="lowerRoman"/>
      <w:lvlText w:val="%6"/>
      <w:lvlJc w:val="left"/>
      <w:pPr>
        <w:ind w:left="39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831C5DAC">
      <w:start w:val="1"/>
      <w:numFmt w:val="decimal"/>
      <w:lvlText w:val="%7"/>
      <w:lvlJc w:val="left"/>
      <w:pPr>
        <w:ind w:left="46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1A92D5D2">
      <w:start w:val="1"/>
      <w:numFmt w:val="lowerLetter"/>
      <w:lvlText w:val="%8"/>
      <w:lvlJc w:val="left"/>
      <w:pPr>
        <w:ind w:left="54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8CE00E92">
      <w:start w:val="1"/>
      <w:numFmt w:val="lowerRoman"/>
      <w:lvlText w:val="%9"/>
      <w:lvlJc w:val="left"/>
      <w:pPr>
        <w:ind w:left="61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03" w15:restartNumberingAfterBreak="0">
    <w:nsid w:val="389C00FB"/>
    <w:multiLevelType w:val="hybridMultilevel"/>
    <w:tmpl w:val="BD8E8658"/>
    <w:lvl w:ilvl="0" w:tplc="828EE49A">
      <w:start w:val="26"/>
      <w:numFmt w:val="decimal"/>
      <w:lvlText w:val="%1"/>
      <w:lvlJc w:val="left"/>
      <w:pPr>
        <w:ind w:left="20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97004C28">
      <w:start w:val="1"/>
      <w:numFmt w:val="lowerLetter"/>
      <w:lvlText w:val="%2"/>
      <w:lvlJc w:val="left"/>
      <w:pPr>
        <w:ind w:left="10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2AC8C040">
      <w:start w:val="1"/>
      <w:numFmt w:val="lowerRoman"/>
      <w:lvlText w:val="%3"/>
      <w:lvlJc w:val="left"/>
      <w:pPr>
        <w:ind w:left="18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FBCA00E0">
      <w:start w:val="1"/>
      <w:numFmt w:val="decimal"/>
      <w:lvlText w:val="%4"/>
      <w:lvlJc w:val="left"/>
      <w:pPr>
        <w:ind w:left="25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F7644BB6">
      <w:start w:val="1"/>
      <w:numFmt w:val="lowerLetter"/>
      <w:lvlText w:val="%5"/>
      <w:lvlJc w:val="left"/>
      <w:pPr>
        <w:ind w:left="32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18408F38">
      <w:start w:val="1"/>
      <w:numFmt w:val="lowerRoman"/>
      <w:lvlText w:val="%6"/>
      <w:lvlJc w:val="left"/>
      <w:pPr>
        <w:ind w:left="39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D9483CCE">
      <w:start w:val="1"/>
      <w:numFmt w:val="decimal"/>
      <w:lvlText w:val="%7"/>
      <w:lvlJc w:val="left"/>
      <w:pPr>
        <w:ind w:left="46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0AE67260">
      <w:start w:val="1"/>
      <w:numFmt w:val="lowerLetter"/>
      <w:lvlText w:val="%8"/>
      <w:lvlJc w:val="left"/>
      <w:pPr>
        <w:ind w:left="54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2A2C5F52">
      <w:start w:val="1"/>
      <w:numFmt w:val="lowerRoman"/>
      <w:lvlText w:val="%9"/>
      <w:lvlJc w:val="left"/>
      <w:pPr>
        <w:ind w:left="61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04" w15:restartNumberingAfterBreak="0">
    <w:nsid w:val="38CC2295"/>
    <w:multiLevelType w:val="hybridMultilevel"/>
    <w:tmpl w:val="ABF8E5FC"/>
    <w:lvl w:ilvl="0" w:tplc="A6603FE6">
      <w:start w:val="86"/>
      <w:numFmt w:val="decimal"/>
      <w:lvlText w:val="%1"/>
      <w:lvlJc w:val="left"/>
      <w:pPr>
        <w:ind w:left="317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D5AA998A">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E8327564">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F2D69034">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B5A64302">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2422AA02">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A9743D28">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78E4595A">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638EA994">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05" w15:restartNumberingAfterBreak="0">
    <w:nsid w:val="390653AE"/>
    <w:multiLevelType w:val="hybridMultilevel"/>
    <w:tmpl w:val="E04A1670"/>
    <w:lvl w:ilvl="0" w:tplc="3B603F3E">
      <w:start w:val="1"/>
      <w:numFmt w:val="decimal"/>
      <w:lvlText w:val="%1"/>
      <w:lvlJc w:val="left"/>
      <w:pPr>
        <w:ind w:left="61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AA483212">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34DADA42">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9964F988">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958C9C88">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99EC78E4">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5532E2FE">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BF163604">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A1782854">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06" w15:restartNumberingAfterBreak="0">
    <w:nsid w:val="395B1194"/>
    <w:multiLevelType w:val="hybridMultilevel"/>
    <w:tmpl w:val="17F6764E"/>
    <w:lvl w:ilvl="0" w:tplc="123CF2C8">
      <w:start w:val="1"/>
      <w:numFmt w:val="decimal"/>
      <w:lvlText w:val="%1"/>
      <w:lvlJc w:val="left"/>
      <w:pPr>
        <w:ind w:left="3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927C3DA6">
      <w:start w:val="6"/>
      <w:numFmt w:val="decimal"/>
      <w:lvlText w:val="%2"/>
      <w:lvlJc w:val="left"/>
      <w:pPr>
        <w:ind w:left="61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84C26DA0">
      <w:start w:val="1"/>
      <w:numFmt w:val="lowerRoman"/>
      <w:lvlText w:val="%3"/>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13F4CB22">
      <w:start w:val="1"/>
      <w:numFmt w:val="decimal"/>
      <w:lvlText w:val="%4"/>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8E700928">
      <w:start w:val="1"/>
      <w:numFmt w:val="lowerLetter"/>
      <w:lvlText w:val="%5"/>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9B30FC2C">
      <w:start w:val="1"/>
      <w:numFmt w:val="lowerRoman"/>
      <w:lvlText w:val="%6"/>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BBA07554">
      <w:start w:val="1"/>
      <w:numFmt w:val="decimal"/>
      <w:lvlText w:val="%7"/>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87264926">
      <w:start w:val="1"/>
      <w:numFmt w:val="lowerLetter"/>
      <w:lvlText w:val="%8"/>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BEDA47BC">
      <w:start w:val="1"/>
      <w:numFmt w:val="lowerRoman"/>
      <w:lvlText w:val="%9"/>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07" w15:restartNumberingAfterBreak="0">
    <w:nsid w:val="398971C7"/>
    <w:multiLevelType w:val="hybridMultilevel"/>
    <w:tmpl w:val="4A18E6B8"/>
    <w:lvl w:ilvl="0" w:tplc="D8F0F598">
      <w:start w:val="9"/>
      <w:numFmt w:val="decimal"/>
      <w:lvlText w:val="%1"/>
      <w:lvlJc w:val="left"/>
      <w:pPr>
        <w:ind w:left="148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78BE8896">
      <w:start w:val="1"/>
      <w:numFmt w:val="lowerLetter"/>
      <w:lvlText w:val="%2"/>
      <w:lvlJc w:val="left"/>
      <w:pPr>
        <w:ind w:left="137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558075C6">
      <w:start w:val="1"/>
      <w:numFmt w:val="lowerRoman"/>
      <w:lvlText w:val="%3"/>
      <w:lvlJc w:val="left"/>
      <w:pPr>
        <w:ind w:left="209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9FFE566C">
      <w:start w:val="1"/>
      <w:numFmt w:val="decimal"/>
      <w:lvlText w:val="%4"/>
      <w:lvlJc w:val="left"/>
      <w:pPr>
        <w:ind w:left="281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E1B6A7FA">
      <w:start w:val="1"/>
      <w:numFmt w:val="lowerLetter"/>
      <w:lvlText w:val="%5"/>
      <w:lvlJc w:val="left"/>
      <w:pPr>
        <w:ind w:left="353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C34A97FE">
      <w:start w:val="1"/>
      <w:numFmt w:val="lowerRoman"/>
      <w:lvlText w:val="%6"/>
      <w:lvlJc w:val="left"/>
      <w:pPr>
        <w:ind w:left="425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6662241C">
      <w:start w:val="1"/>
      <w:numFmt w:val="decimal"/>
      <w:lvlText w:val="%7"/>
      <w:lvlJc w:val="left"/>
      <w:pPr>
        <w:ind w:left="497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BA32BF4E">
      <w:start w:val="1"/>
      <w:numFmt w:val="lowerLetter"/>
      <w:lvlText w:val="%8"/>
      <w:lvlJc w:val="left"/>
      <w:pPr>
        <w:ind w:left="569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B4EC2F6A">
      <w:start w:val="1"/>
      <w:numFmt w:val="lowerRoman"/>
      <w:lvlText w:val="%9"/>
      <w:lvlJc w:val="left"/>
      <w:pPr>
        <w:ind w:left="641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08" w15:restartNumberingAfterBreak="0">
    <w:nsid w:val="39F34DDD"/>
    <w:multiLevelType w:val="hybridMultilevel"/>
    <w:tmpl w:val="B4361AE4"/>
    <w:lvl w:ilvl="0" w:tplc="0D82B2E8">
      <w:start w:val="4"/>
      <w:numFmt w:val="decimal"/>
      <w:lvlText w:val="%1"/>
      <w:lvlJc w:val="left"/>
      <w:pPr>
        <w:ind w:left="147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F82C3160">
      <w:start w:val="1"/>
      <w:numFmt w:val="lowerLetter"/>
      <w:lvlText w:val="%2"/>
      <w:lvlJc w:val="left"/>
      <w:pPr>
        <w:ind w:left="117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B2420F48">
      <w:start w:val="1"/>
      <w:numFmt w:val="lowerRoman"/>
      <w:lvlText w:val="%3"/>
      <w:lvlJc w:val="left"/>
      <w:pPr>
        <w:ind w:left="189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8A7C4FAE">
      <w:start w:val="1"/>
      <w:numFmt w:val="decimal"/>
      <w:lvlText w:val="%4"/>
      <w:lvlJc w:val="left"/>
      <w:pPr>
        <w:ind w:left="261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36CA39AA">
      <w:start w:val="1"/>
      <w:numFmt w:val="lowerLetter"/>
      <w:lvlText w:val="%5"/>
      <w:lvlJc w:val="left"/>
      <w:pPr>
        <w:ind w:left="333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7CF2C504">
      <w:start w:val="1"/>
      <w:numFmt w:val="lowerRoman"/>
      <w:lvlText w:val="%6"/>
      <w:lvlJc w:val="left"/>
      <w:pPr>
        <w:ind w:left="405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BCC42D0A">
      <w:start w:val="1"/>
      <w:numFmt w:val="decimal"/>
      <w:lvlText w:val="%7"/>
      <w:lvlJc w:val="left"/>
      <w:pPr>
        <w:ind w:left="477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5A68B66A">
      <w:start w:val="1"/>
      <w:numFmt w:val="lowerLetter"/>
      <w:lvlText w:val="%8"/>
      <w:lvlJc w:val="left"/>
      <w:pPr>
        <w:ind w:left="549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8B08245A">
      <w:start w:val="1"/>
      <w:numFmt w:val="lowerRoman"/>
      <w:lvlText w:val="%9"/>
      <w:lvlJc w:val="left"/>
      <w:pPr>
        <w:ind w:left="621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09" w15:restartNumberingAfterBreak="0">
    <w:nsid w:val="39F65638"/>
    <w:multiLevelType w:val="hybridMultilevel"/>
    <w:tmpl w:val="CDEA3104"/>
    <w:lvl w:ilvl="0" w:tplc="DE5ACF92">
      <w:start w:val="74"/>
      <w:numFmt w:val="decimal"/>
      <w:lvlText w:val="%1"/>
      <w:lvlJc w:val="left"/>
      <w:pPr>
        <w:ind w:left="23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CF1C1358">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5E10FE04">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99942D7C">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775A33D0">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13D41D54">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6B3A175A">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38A6AE32">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21644BE4">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10" w15:restartNumberingAfterBreak="0">
    <w:nsid w:val="3A59372B"/>
    <w:multiLevelType w:val="hybridMultilevel"/>
    <w:tmpl w:val="352C64C6"/>
    <w:lvl w:ilvl="0" w:tplc="55F04BEC">
      <w:start w:val="37"/>
      <w:numFmt w:val="decimal"/>
      <w:lvlText w:val="%1"/>
      <w:lvlJc w:val="left"/>
      <w:pPr>
        <w:ind w:left="148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206E9470">
      <w:start w:val="1"/>
      <w:numFmt w:val="lowerLetter"/>
      <w:lvlText w:val="%2"/>
      <w:lvlJc w:val="left"/>
      <w:pPr>
        <w:ind w:left="10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1220D088">
      <w:start w:val="1"/>
      <w:numFmt w:val="lowerRoman"/>
      <w:lvlText w:val="%3"/>
      <w:lvlJc w:val="left"/>
      <w:pPr>
        <w:ind w:left="18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676060D4">
      <w:start w:val="1"/>
      <w:numFmt w:val="decimal"/>
      <w:lvlText w:val="%4"/>
      <w:lvlJc w:val="left"/>
      <w:pPr>
        <w:ind w:left="25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026C6452">
      <w:start w:val="1"/>
      <w:numFmt w:val="lowerLetter"/>
      <w:lvlText w:val="%5"/>
      <w:lvlJc w:val="left"/>
      <w:pPr>
        <w:ind w:left="32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39CE22AA">
      <w:start w:val="1"/>
      <w:numFmt w:val="lowerRoman"/>
      <w:lvlText w:val="%6"/>
      <w:lvlJc w:val="left"/>
      <w:pPr>
        <w:ind w:left="39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3446E1BC">
      <w:start w:val="1"/>
      <w:numFmt w:val="decimal"/>
      <w:lvlText w:val="%7"/>
      <w:lvlJc w:val="left"/>
      <w:pPr>
        <w:ind w:left="46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AB964DA6">
      <w:start w:val="1"/>
      <w:numFmt w:val="lowerLetter"/>
      <w:lvlText w:val="%8"/>
      <w:lvlJc w:val="left"/>
      <w:pPr>
        <w:ind w:left="54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62445276">
      <w:start w:val="1"/>
      <w:numFmt w:val="lowerRoman"/>
      <w:lvlText w:val="%9"/>
      <w:lvlJc w:val="left"/>
      <w:pPr>
        <w:ind w:left="61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11" w15:restartNumberingAfterBreak="0">
    <w:nsid w:val="3B0C740B"/>
    <w:multiLevelType w:val="hybridMultilevel"/>
    <w:tmpl w:val="17F4750A"/>
    <w:lvl w:ilvl="0" w:tplc="94529F9A">
      <w:start w:val="1"/>
      <w:numFmt w:val="decimal"/>
      <w:lvlText w:val="%1"/>
      <w:lvlJc w:val="left"/>
      <w:pPr>
        <w:ind w:left="62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44CE0DF2">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46B8933A">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972E4396">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32B6D4F8">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E42625A8">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FB128428">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7A08E7A2">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D83C3808">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12" w15:restartNumberingAfterBreak="0">
    <w:nsid w:val="3B143206"/>
    <w:multiLevelType w:val="hybridMultilevel"/>
    <w:tmpl w:val="866201FC"/>
    <w:lvl w:ilvl="0" w:tplc="A37E9A62">
      <w:start w:val="4"/>
      <w:numFmt w:val="decimal"/>
      <w:lvlText w:val="%1"/>
      <w:lvlJc w:val="left"/>
      <w:pPr>
        <w:ind w:left="147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1CB22A74">
      <w:start w:val="1"/>
      <w:numFmt w:val="lowerLetter"/>
      <w:lvlText w:val="%2"/>
      <w:lvlJc w:val="left"/>
      <w:pPr>
        <w:ind w:left="117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EB8616D8">
      <w:start w:val="1"/>
      <w:numFmt w:val="lowerRoman"/>
      <w:lvlText w:val="%3"/>
      <w:lvlJc w:val="left"/>
      <w:pPr>
        <w:ind w:left="189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B984B6C6">
      <w:start w:val="1"/>
      <w:numFmt w:val="decimal"/>
      <w:lvlText w:val="%4"/>
      <w:lvlJc w:val="left"/>
      <w:pPr>
        <w:ind w:left="261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77F0C8E6">
      <w:start w:val="1"/>
      <w:numFmt w:val="lowerLetter"/>
      <w:lvlText w:val="%5"/>
      <w:lvlJc w:val="left"/>
      <w:pPr>
        <w:ind w:left="333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D16CC8E6">
      <w:start w:val="1"/>
      <w:numFmt w:val="lowerRoman"/>
      <w:lvlText w:val="%6"/>
      <w:lvlJc w:val="left"/>
      <w:pPr>
        <w:ind w:left="405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B3DA2E68">
      <w:start w:val="1"/>
      <w:numFmt w:val="decimal"/>
      <w:lvlText w:val="%7"/>
      <w:lvlJc w:val="left"/>
      <w:pPr>
        <w:ind w:left="477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CB88DCAE">
      <w:start w:val="1"/>
      <w:numFmt w:val="lowerLetter"/>
      <w:lvlText w:val="%8"/>
      <w:lvlJc w:val="left"/>
      <w:pPr>
        <w:ind w:left="549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B2DE7E7E">
      <w:start w:val="1"/>
      <w:numFmt w:val="lowerRoman"/>
      <w:lvlText w:val="%9"/>
      <w:lvlJc w:val="left"/>
      <w:pPr>
        <w:ind w:left="621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13" w15:restartNumberingAfterBreak="0">
    <w:nsid w:val="3B2C38BC"/>
    <w:multiLevelType w:val="hybridMultilevel"/>
    <w:tmpl w:val="6EC019FA"/>
    <w:lvl w:ilvl="0" w:tplc="E75A1562">
      <w:start w:val="3"/>
      <w:numFmt w:val="decimal"/>
      <w:lvlText w:val="%1"/>
      <w:lvlJc w:val="left"/>
      <w:pPr>
        <w:ind w:left="147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C4629974">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673CFB8C">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F6BAFB48">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A68A73AE">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54EC7090">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DE367920">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39ACC59E">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B658D4F8">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14" w15:restartNumberingAfterBreak="0">
    <w:nsid w:val="3B4D3B47"/>
    <w:multiLevelType w:val="hybridMultilevel"/>
    <w:tmpl w:val="B66CDD12"/>
    <w:lvl w:ilvl="0" w:tplc="88AEEAAA">
      <w:start w:val="1"/>
      <w:numFmt w:val="decimal"/>
      <w:lvlText w:val="%1"/>
      <w:lvlJc w:val="left"/>
      <w:pPr>
        <w:ind w:left="43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FF4496F2">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638C9080">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0DB89080">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098446C4">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37F2D184">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60168DDE">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EAD81C92">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4D122DCC">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15" w15:restartNumberingAfterBreak="0">
    <w:nsid w:val="3B670EC8"/>
    <w:multiLevelType w:val="hybridMultilevel"/>
    <w:tmpl w:val="7192697C"/>
    <w:lvl w:ilvl="0" w:tplc="56A2111A">
      <w:start w:val="1"/>
      <w:numFmt w:val="decimal"/>
      <w:lvlText w:val="%1"/>
      <w:lvlJc w:val="left"/>
      <w:pPr>
        <w:ind w:left="61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6A8E3CDC">
      <w:start w:val="1"/>
      <w:numFmt w:val="lowerLetter"/>
      <w:lvlText w:val="%2"/>
      <w:lvlJc w:val="left"/>
      <w:pPr>
        <w:ind w:left="117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4EBA8B6E">
      <w:start w:val="1"/>
      <w:numFmt w:val="lowerRoman"/>
      <w:lvlText w:val="%3"/>
      <w:lvlJc w:val="left"/>
      <w:pPr>
        <w:ind w:left="189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A69AD53E">
      <w:start w:val="1"/>
      <w:numFmt w:val="decimal"/>
      <w:lvlText w:val="%4"/>
      <w:lvlJc w:val="left"/>
      <w:pPr>
        <w:ind w:left="261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426A3638">
      <w:start w:val="1"/>
      <w:numFmt w:val="lowerLetter"/>
      <w:lvlText w:val="%5"/>
      <w:lvlJc w:val="left"/>
      <w:pPr>
        <w:ind w:left="333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782EE042">
      <w:start w:val="1"/>
      <w:numFmt w:val="lowerRoman"/>
      <w:lvlText w:val="%6"/>
      <w:lvlJc w:val="left"/>
      <w:pPr>
        <w:ind w:left="405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CA4C4418">
      <w:start w:val="1"/>
      <w:numFmt w:val="decimal"/>
      <w:lvlText w:val="%7"/>
      <w:lvlJc w:val="left"/>
      <w:pPr>
        <w:ind w:left="477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9CE0A7A6">
      <w:start w:val="1"/>
      <w:numFmt w:val="lowerLetter"/>
      <w:lvlText w:val="%8"/>
      <w:lvlJc w:val="left"/>
      <w:pPr>
        <w:ind w:left="549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0422F578">
      <w:start w:val="1"/>
      <w:numFmt w:val="lowerRoman"/>
      <w:lvlText w:val="%9"/>
      <w:lvlJc w:val="left"/>
      <w:pPr>
        <w:ind w:left="621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16" w15:restartNumberingAfterBreak="0">
    <w:nsid w:val="3C136C9B"/>
    <w:multiLevelType w:val="hybridMultilevel"/>
    <w:tmpl w:val="A2B8E686"/>
    <w:lvl w:ilvl="0" w:tplc="26560E5E">
      <w:start w:val="10"/>
      <w:numFmt w:val="decimal"/>
      <w:lvlText w:val="%1"/>
      <w:lvlJc w:val="left"/>
      <w:pPr>
        <w:ind w:left="330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A7AE2A58">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FC9A4766">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A3CC7C4C">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DD9C31CE">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3044EBE4">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4ABC9CEC">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9536C9F4">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2C4CD096">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17" w15:restartNumberingAfterBreak="0">
    <w:nsid w:val="3C681F27"/>
    <w:multiLevelType w:val="hybridMultilevel"/>
    <w:tmpl w:val="7FC401D0"/>
    <w:lvl w:ilvl="0" w:tplc="D9449BA8">
      <w:start w:val="6"/>
      <w:numFmt w:val="decimal"/>
      <w:lvlText w:val="%1"/>
      <w:lvlJc w:val="left"/>
      <w:pPr>
        <w:ind w:left="350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E7425990">
      <w:start w:val="1"/>
      <w:numFmt w:val="lowerLetter"/>
      <w:lvlText w:val="%2"/>
      <w:lvlJc w:val="left"/>
      <w:pPr>
        <w:ind w:left="141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54AA771A">
      <w:start w:val="1"/>
      <w:numFmt w:val="lowerRoman"/>
      <w:lvlText w:val="%3"/>
      <w:lvlJc w:val="left"/>
      <w:pPr>
        <w:ind w:left="213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B3D69B5E">
      <w:start w:val="1"/>
      <w:numFmt w:val="decimal"/>
      <w:lvlText w:val="%4"/>
      <w:lvlJc w:val="left"/>
      <w:pPr>
        <w:ind w:left="285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EA5C7B0A">
      <w:start w:val="1"/>
      <w:numFmt w:val="lowerLetter"/>
      <w:lvlText w:val="%5"/>
      <w:lvlJc w:val="left"/>
      <w:pPr>
        <w:ind w:left="357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D4044E98">
      <w:start w:val="1"/>
      <w:numFmt w:val="lowerRoman"/>
      <w:lvlText w:val="%6"/>
      <w:lvlJc w:val="left"/>
      <w:pPr>
        <w:ind w:left="429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B492BC56">
      <w:start w:val="1"/>
      <w:numFmt w:val="decimal"/>
      <w:lvlText w:val="%7"/>
      <w:lvlJc w:val="left"/>
      <w:pPr>
        <w:ind w:left="501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C1E61570">
      <w:start w:val="1"/>
      <w:numFmt w:val="lowerLetter"/>
      <w:lvlText w:val="%8"/>
      <w:lvlJc w:val="left"/>
      <w:pPr>
        <w:ind w:left="573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F16AFFB4">
      <w:start w:val="1"/>
      <w:numFmt w:val="lowerRoman"/>
      <w:lvlText w:val="%9"/>
      <w:lvlJc w:val="left"/>
      <w:pPr>
        <w:ind w:left="645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18" w15:restartNumberingAfterBreak="0">
    <w:nsid w:val="3C6E01A4"/>
    <w:multiLevelType w:val="hybridMultilevel"/>
    <w:tmpl w:val="59A468BA"/>
    <w:lvl w:ilvl="0" w:tplc="10AE4B4E">
      <w:start w:val="1"/>
      <w:numFmt w:val="decimal"/>
      <w:lvlText w:val="%1"/>
      <w:lvlJc w:val="left"/>
      <w:pPr>
        <w:ind w:left="3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743EFB94">
      <w:start w:val="10"/>
      <w:numFmt w:val="decimal"/>
      <w:lvlText w:val="%2"/>
      <w:lvlJc w:val="left"/>
      <w:pPr>
        <w:ind w:left="23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FAC60B18">
      <w:start w:val="1"/>
      <w:numFmt w:val="lowerRoman"/>
      <w:lvlText w:val="%3"/>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F7680836">
      <w:start w:val="1"/>
      <w:numFmt w:val="decimal"/>
      <w:lvlText w:val="%4"/>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476680F2">
      <w:start w:val="1"/>
      <w:numFmt w:val="lowerLetter"/>
      <w:lvlText w:val="%5"/>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431E40CC">
      <w:start w:val="1"/>
      <w:numFmt w:val="lowerRoman"/>
      <w:lvlText w:val="%6"/>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3168AEBA">
      <w:start w:val="1"/>
      <w:numFmt w:val="decimal"/>
      <w:lvlText w:val="%7"/>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9468C704">
      <w:start w:val="1"/>
      <w:numFmt w:val="lowerLetter"/>
      <w:lvlText w:val="%8"/>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6F6AA39A">
      <w:start w:val="1"/>
      <w:numFmt w:val="lowerRoman"/>
      <w:lvlText w:val="%9"/>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19" w15:restartNumberingAfterBreak="0">
    <w:nsid w:val="3CFB3A87"/>
    <w:multiLevelType w:val="hybridMultilevel"/>
    <w:tmpl w:val="06F2BCE4"/>
    <w:lvl w:ilvl="0" w:tplc="E7C4012C">
      <w:start w:val="8"/>
      <w:numFmt w:val="decimal"/>
      <w:lvlText w:val="%1"/>
      <w:lvlJc w:val="left"/>
      <w:pPr>
        <w:ind w:left="148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3426218E">
      <w:start w:val="1"/>
      <w:numFmt w:val="lowerLetter"/>
      <w:lvlText w:val="%2"/>
      <w:lvlJc w:val="left"/>
      <w:pPr>
        <w:ind w:left="11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C9D2F9A8">
      <w:start w:val="1"/>
      <w:numFmt w:val="lowerRoman"/>
      <w:lvlText w:val="%3"/>
      <w:lvlJc w:val="left"/>
      <w:pPr>
        <w:ind w:left="18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23F0F6EE">
      <w:start w:val="1"/>
      <w:numFmt w:val="decimal"/>
      <w:lvlText w:val="%4"/>
      <w:lvlJc w:val="left"/>
      <w:pPr>
        <w:ind w:left="25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9D60DBE6">
      <w:start w:val="1"/>
      <w:numFmt w:val="lowerLetter"/>
      <w:lvlText w:val="%5"/>
      <w:lvlJc w:val="left"/>
      <w:pPr>
        <w:ind w:left="32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C3620D78">
      <w:start w:val="1"/>
      <w:numFmt w:val="lowerRoman"/>
      <w:lvlText w:val="%6"/>
      <w:lvlJc w:val="left"/>
      <w:pPr>
        <w:ind w:left="40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1B340450">
      <w:start w:val="1"/>
      <w:numFmt w:val="decimal"/>
      <w:lvlText w:val="%7"/>
      <w:lvlJc w:val="left"/>
      <w:pPr>
        <w:ind w:left="47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E8D2616C">
      <w:start w:val="1"/>
      <w:numFmt w:val="lowerLetter"/>
      <w:lvlText w:val="%8"/>
      <w:lvlJc w:val="left"/>
      <w:pPr>
        <w:ind w:left="54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E0E419E4">
      <w:start w:val="1"/>
      <w:numFmt w:val="lowerRoman"/>
      <w:lvlText w:val="%9"/>
      <w:lvlJc w:val="left"/>
      <w:pPr>
        <w:ind w:left="61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20" w15:restartNumberingAfterBreak="0">
    <w:nsid w:val="3D151907"/>
    <w:multiLevelType w:val="hybridMultilevel"/>
    <w:tmpl w:val="C9BA850E"/>
    <w:lvl w:ilvl="0" w:tplc="0E32E7CA">
      <w:start w:val="1"/>
      <w:numFmt w:val="decimal"/>
      <w:lvlText w:val="%1"/>
      <w:lvlJc w:val="left"/>
      <w:pPr>
        <w:ind w:left="147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D660C504">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CE785424">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618A64CE">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C7F248BE">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EFB6A990">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85940C4C">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27182134">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21529F76">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21" w15:restartNumberingAfterBreak="0">
    <w:nsid w:val="3D28735A"/>
    <w:multiLevelType w:val="hybridMultilevel"/>
    <w:tmpl w:val="3C4A329A"/>
    <w:lvl w:ilvl="0" w:tplc="B7C69A72">
      <w:start w:val="1"/>
      <w:numFmt w:val="decimal"/>
      <w:lvlText w:val="%1"/>
      <w:lvlJc w:val="left"/>
      <w:pPr>
        <w:ind w:left="61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ACF82D3E">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F5A8C48C">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ADAAD33A">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CDA6E0C0">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E78A57F4">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C0F64A9C">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C59EEDC0">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74624E18">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22" w15:restartNumberingAfterBreak="0">
    <w:nsid w:val="3D2E4E1A"/>
    <w:multiLevelType w:val="hybridMultilevel"/>
    <w:tmpl w:val="250A69B6"/>
    <w:lvl w:ilvl="0" w:tplc="E16EF246">
      <w:start w:val="1"/>
      <w:numFmt w:val="decimal"/>
      <w:lvlText w:val="%1"/>
      <w:lvlJc w:val="left"/>
      <w:pPr>
        <w:ind w:left="265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29F87430">
      <w:start w:val="1"/>
      <w:numFmt w:val="lowerLetter"/>
      <w:lvlText w:val="%2"/>
      <w:lvlJc w:val="left"/>
      <w:pPr>
        <w:ind w:left="140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C9FEC5D0">
      <w:start w:val="1"/>
      <w:numFmt w:val="lowerRoman"/>
      <w:lvlText w:val="%3"/>
      <w:lvlJc w:val="left"/>
      <w:pPr>
        <w:ind w:left="212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491E7CB2">
      <w:start w:val="1"/>
      <w:numFmt w:val="decimal"/>
      <w:lvlText w:val="%4"/>
      <w:lvlJc w:val="left"/>
      <w:pPr>
        <w:ind w:left="284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31C264E2">
      <w:start w:val="1"/>
      <w:numFmt w:val="lowerLetter"/>
      <w:lvlText w:val="%5"/>
      <w:lvlJc w:val="left"/>
      <w:pPr>
        <w:ind w:left="356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A51CB296">
      <w:start w:val="1"/>
      <w:numFmt w:val="lowerRoman"/>
      <w:lvlText w:val="%6"/>
      <w:lvlJc w:val="left"/>
      <w:pPr>
        <w:ind w:left="428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9D46F8B2">
      <w:start w:val="1"/>
      <w:numFmt w:val="decimal"/>
      <w:lvlText w:val="%7"/>
      <w:lvlJc w:val="left"/>
      <w:pPr>
        <w:ind w:left="500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821E2306">
      <w:start w:val="1"/>
      <w:numFmt w:val="lowerLetter"/>
      <w:lvlText w:val="%8"/>
      <w:lvlJc w:val="left"/>
      <w:pPr>
        <w:ind w:left="572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E2904D3A">
      <w:start w:val="1"/>
      <w:numFmt w:val="lowerRoman"/>
      <w:lvlText w:val="%9"/>
      <w:lvlJc w:val="left"/>
      <w:pPr>
        <w:ind w:left="644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23" w15:restartNumberingAfterBreak="0">
    <w:nsid w:val="3D330B69"/>
    <w:multiLevelType w:val="hybridMultilevel"/>
    <w:tmpl w:val="B582C55E"/>
    <w:lvl w:ilvl="0" w:tplc="2A9AAA3C">
      <w:start w:val="6"/>
      <w:numFmt w:val="decimal"/>
      <w:lvlText w:val="%1"/>
      <w:lvlJc w:val="left"/>
      <w:pPr>
        <w:ind w:left="243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4A9A45DC">
      <w:start w:val="1"/>
      <w:numFmt w:val="lowerLetter"/>
      <w:lvlText w:val="%2"/>
      <w:lvlJc w:val="left"/>
      <w:pPr>
        <w:ind w:left="140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7BB2ECA0">
      <w:start w:val="1"/>
      <w:numFmt w:val="lowerRoman"/>
      <w:lvlText w:val="%3"/>
      <w:lvlJc w:val="left"/>
      <w:pPr>
        <w:ind w:left="212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4B4C00E2">
      <w:start w:val="1"/>
      <w:numFmt w:val="decimal"/>
      <w:lvlText w:val="%4"/>
      <w:lvlJc w:val="left"/>
      <w:pPr>
        <w:ind w:left="284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401E1FBC">
      <w:start w:val="1"/>
      <w:numFmt w:val="lowerLetter"/>
      <w:lvlText w:val="%5"/>
      <w:lvlJc w:val="left"/>
      <w:pPr>
        <w:ind w:left="356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C870141E">
      <w:start w:val="1"/>
      <w:numFmt w:val="lowerRoman"/>
      <w:lvlText w:val="%6"/>
      <w:lvlJc w:val="left"/>
      <w:pPr>
        <w:ind w:left="428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32B0D6FE">
      <w:start w:val="1"/>
      <w:numFmt w:val="decimal"/>
      <w:lvlText w:val="%7"/>
      <w:lvlJc w:val="left"/>
      <w:pPr>
        <w:ind w:left="500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887A3FF0">
      <w:start w:val="1"/>
      <w:numFmt w:val="lowerLetter"/>
      <w:lvlText w:val="%8"/>
      <w:lvlJc w:val="left"/>
      <w:pPr>
        <w:ind w:left="572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530675B4">
      <w:start w:val="1"/>
      <w:numFmt w:val="lowerRoman"/>
      <w:lvlText w:val="%9"/>
      <w:lvlJc w:val="left"/>
      <w:pPr>
        <w:ind w:left="644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24" w15:restartNumberingAfterBreak="0">
    <w:nsid w:val="3D36750E"/>
    <w:multiLevelType w:val="hybridMultilevel"/>
    <w:tmpl w:val="ECE6B10E"/>
    <w:lvl w:ilvl="0" w:tplc="0E8A073E">
      <w:start w:val="1"/>
      <w:numFmt w:val="decimal"/>
      <w:lvlText w:val="%1"/>
      <w:lvlJc w:val="left"/>
      <w:pPr>
        <w:ind w:left="3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2C5E590E">
      <w:start w:val="7"/>
      <w:numFmt w:val="decimal"/>
      <w:lvlText w:val="%2"/>
      <w:lvlJc w:val="left"/>
      <w:pPr>
        <w:ind w:left="23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E480A5EE">
      <w:start w:val="1"/>
      <w:numFmt w:val="lowerRoman"/>
      <w:lvlText w:val="%3"/>
      <w:lvlJc w:val="left"/>
      <w:pPr>
        <w:ind w:left="13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0BDE9478">
      <w:start w:val="1"/>
      <w:numFmt w:val="decimal"/>
      <w:lvlText w:val="%4"/>
      <w:lvlJc w:val="left"/>
      <w:pPr>
        <w:ind w:left="21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61C4F132">
      <w:start w:val="1"/>
      <w:numFmt w:val="lowerLetter"/>
      <w:lvlText w:val="%5"/>
      <w:lvlJc w:val="left"/>
      <w:pPr>
        <w:ind w:left="28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B2644492">
      <w:start w:val="1"/>
      <w:numFmt w:val="lowerRoman"/>
      <w:lvlText w:val="%6"/>
      <w:lvlJc w:val="left"/>
      <w:pPr>
        <w:ind w:left="35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0CFC5E66">
      <w:start w:val="1"/>
      <w:numFmt w:val="decimal"/>
      <w:lvlText w:val="%7"/>
      <w:lvlJc w:val="left"/>
      <w:pPr>
        <w:ind w:left="42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E68C20EE">
      <w:start w:val="1"/>
      <w:numFmt w:val="lowerLetter"/>
      <w:lvlText w:val="%8"/>
      <w:lvlJc w:val="left"/>
      <w:pPr>
        <w:ind w:left="49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B680EF6A">
      <w:start w:val="1"/>
      <w:numFmt w:val="lowerRoman"/>
      <w:lvlText w:val="%9"/>
      <w:lvlJc w:val="left"/>
      <w:pPr>
        <w:ind w:left="57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25" w15:restartNumberingAfterBreak="0">
    <w:nsid w:val="3E075207"/>
    <w:multiLevelType w:val="hybridMultilevel"/>
    <w:tmpl w:val="54A479F8"/>
    <w:lvl w:ilvl="0" w:tplc="8BDAC728">
      <w:start w:val="5"/>
      <w:numFmt w:val="decimal"/>
      <w:lvlText w:val="%1"/>
      <w:lvlJc w:val="left"/>
      <w:pPr>
        <w:ind w:left="158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CB40CC34">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A49A348A">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1BE43882">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2CC6F4DC">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1F64B9A2">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024A4976">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837A78C0">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01102BE0">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26" w15:restartNumberingAfterBreak="0">
    <w:nsid w:val="3E8D7988"/>
    <w:multiLevelType w:val="hybridMultilevel"/>
    <w:tmpl w:val="4E021DCA"/>
    <w:lvl w:ilvl="0" w:tplc="471200B0">
      <w:start w:val="1"/>
      <w:numFmt w:val="decimal"/>
      <w:lvlText w:val="%1"/>
      <w:lvlJc w:val="left"/>
      <w:pPr>
        <w:ind w:left="72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9D7288B6">
      <w:start w:val="1"/>
      <w:numFmt w:val="lowerLetter"/>
      <w:lvlText w:val="%2"/>
      <w:lvlJc w:val="left"/>
      <w:pPr>
        <w:ind w:left="117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232235B6">
      <w:start w:val="1"/>
      <w:numFmt w:val="lowerRoman"/>
      <w:lvlText w:val="%3"/>
      <w:lvlJc w:val="left"/>
      <w:pPr>
        <w:ind w:left="189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E0A603C6">
      <w:start w:val="1"/>
      <w:numFmt w:val="decimal"/>
      <w:lvlText w:val="%4"/>
      <w:lvlJc w:val="left"/>
      <w:pPr>
        <w:ind w:left="261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05FE4C06">
      <w:start w:val="1"/>
      <w:numFmt w:val="lowerLetter"/>
      <w:lvlText w:val="%5"/>
      <w:lvlJc w:val="left"/>
      <w:pPr>
        <w:ind w:left="333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F1FCEA28">
      <w:start w:val="1"/>
      <w:numFmt w:val="lowerRoman"/>
      <w:lvlText w:val="%6"/>
      <w:lvlJc w:val="left"/>
      <w:pPr>
        <w:ind w:left="405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8C6A28DC">
      <w:start w:val="1"/>
      <w:numFmt w:val="decimal"/>
      <w:lvlText w:val="%7"/>
      <w:lvlJc w:val="left"/>
      <w:pPr>
        <w:ind w:left="477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DD14E05E">
      <w:start w:val="1"/>
      <w:numFmt w:val="lowerLetter"/>
      <w:lvlText w:val="%8"/>
      <w:lvlJc w:val="left"/>
      <w:pPr>
        <w:ind w:left="549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3502E29E">
      <w:start w:val="1"/>
      <w:numFmt w:val="lowerRoman"/>
      <w:lvlText w:val="%9"/>
      <w:lvlJc w:val="left"/>
      <w:pPr>
        <w:ind w:left="621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27" w15:restartNumberingAfterBreak="0">
    <w:nsid w:val="3EA0505E"/>
    <w:multiLevelType w:val="hybridMultilevel"/>
    <w:tmpl w:val="B53AFBE0"/>
    <w:lvl w:ilvl="0" w:tplc="6BCCED00">
      <w:start w:val="6"/>
      <w:numFmt w:val="decimal"/>
      <w:lvlText w:val="%1"/>
      <w:lvlJc w:val="left"/>
      <w:pPr>
        <w:ind w:left="233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CD62CE62">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4104BA18">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DC48659E">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D5FE1CA4">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18ACEF00">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81368C10">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AF40974E">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10362C46">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28" w15:restartNumberingAfterBreak="0">
    <w:nsid w:val="3F0F657C"/>
    <w:multiLevelType w:val="hybridMultilevel"/>
    <w:tmpl w:val="233E427E"/>
    <w:lvl w:ilvl="0" w:tplc="46020A30">
      <w:start w:val="1"/>
      <w:numFmt w:val="decimal"/>
      <w:lvlText w:val="%1"/>
      <w:lvlJc w:val="left"/>
      <w:pPr>
        <w:ind w:left="61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4ACAAF1E">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B2841E52">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947864C4">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5144FDE6">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F4562458">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C7AA6210">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92683678">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0024E198">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29" w15:restartNumberingAfterBreak="0">
    <w:nsid w:val="3F2E1430"/>
    <w:multiLevelType w:val="hybridMultilevel"/>
    <w:tmpl w:val="6210663C"/>
    <w:lvl w:ilvl="0" w:tplc="AC0E26C4">
      <w:start w:val="22"/>
      <w:numFmt w:val="decimal"/>
      <w:lvlText w:val="%1"/>
      <w:lvlJc w:val="left"/>
      <w:pPr>
        <w:ind w:left="405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9196CD2E">
      <w:start w:val="1"/>
      <w:numFmt w:val="lowerLetter"/>
      <w:lvlText w:val="%2"/>
      <w:lvlJc w:val="left"/>
      <w:pPr>
        <w:ind w:left="10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DB4211C2">
      <w:start w:val="1"/>
      <w:numFmt w:val="lowerRoman"/>
      <w:lvlText w:val="%3"/>
      <w:lvlJc w:val="left"/>
      <w:pPr>
        <w:ind w:left="18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94B67DB4">
      <w:start w:val="1"/>
      <w:numFmt w:val="decimal"/>
      <w:lvlText w:val="%4"/>
      <w:lvlJc w:val="left"/>
      <w:pPr>
        <w:ind w:left="25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EFD0B656">
      <w:start w:val="1"/>
      <w:numFmt w:val="lowerLetter"/>
      <w:lvlText w:val="%5"/>
      <w:lvlJc w:val="left"/>
      <w:pPr>
        <w:ind w:left="32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83C23B86">
      <w:start w:val="1"/>
      <w:numFmt w:val="lowerRoman"/>
      <w:lvlText w:val="%6"/>
      <w:lvlJc w:val="left"/>
      <w:pPr>
        <w:ind w:left="39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0CF69FA0">
      <w:start w:val="1"/>
      <w:numFmt w:val="decimal"/>
      <w:lvlText w:val="%7"/>
      <w:lvlJc w:val="left"/>
      <w:pPr>
        <w:ind w:left="46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482E6C5C">
      <w:start w:val="1"/>
      <w:numFmt w:val="lowerLetter"/>
      <w:lvlText w:val="%8"/>
      <w:lvlJc w:val="left"/>
      <w:pPr>
        <w:ind w:left="54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97F8A014">
      <w:start w:val="1"/>
      <w:numFmt w:val="lowerRoman"/>
      <w:lvlText w:val="%9"/>
      <w:lvlJc w:val="left"/>
      <w:pPr>
        <w:ind w:left="61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30" w15:restartNumberingAfterBreak="0">
    <w:nsid w:val="3FED1E5E"/>
    <w:multiLevelType w:val="hybridMultilevel"/>
    <w:tmpl w:val="42148BCC"/>
    <w:lvl w:ilvl="0" w:tplc="BA62CFA4">
      <w:start w:val="38"/>
      <w:numFmt w:val="decimal"/>
      <w:lvlText w:val="%1"/>
      <w:lvlJc w:val="left"/>
      <w:pPr>
        <w:ind w:left="158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70A4DF64">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B2305A4A">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29BEC87C">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CE40FEDA">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A1E42A7C">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1C52E4EA">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93B63860">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0E52C434">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31" w15:restartNumberingAfterBreak="0">
    <w:nsid w:val="400A7100"/>
    <w:multiLevelType w:val="hybridMultilevel"/>
    <w:tmpl w:val="D58C1830"/>
    <w:lvl w:ilvl="0" w:tplc="322294C8">
      <w:start w:val="1"/>
      <w:numFmt w:val="decimal"/>
      <w:lvlText w:val="%1"/>
      <w:lvlJc w:val="left"/>
      <w:pPr>
        <w:ind w:left="104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47A870CC">
      <w:start w:val="1"/>
      <w:numFmt w:val="lowerLetter"/>
      <w:lvlText w:val="%2"/>
      <w:lvlJc w:val="left"/>
      <w:pPr>
        <w:ind w:left="143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9C6C71A0">
      <w:start w:val="1"/>
      <w:numFmt w:val="lowerRoman"/>
      <w:lvlText w:val="%3"/>
      <w:lvlJc w:val="left"/>
      <w:pPr>
        <w:ind w:left="215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86C00544">
      <w:start w:val="1"/>
      <w:numFmt w:val="decimal"/>
      <w:lvlText w:val="%4"/>
      <w:lvlJc w:val="left"/>
      <w:pPr>
        <w:ind w:left="287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5B704C50">
      <w:start w:val="1"/>
      <w:numFmt w:val="lowerLetter"/>
      <w:lvlText w:val="%5"/>
      <w:lvlJc w:val="left"/>
      <w:pPr>
        <w:ind w:left="359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17685200">
      <w:start w:val="1"/>
      <w:numFmt w:val="lowerRoman"/>
      <w:lvlText w:val="%6"/>
      <w:lvlJc w:val="left"/>
      <w:pPr>
        <w:ind w:left="431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38CEBEF2">
      <w:start w:val="1"/>
      <w:numFmt w:val="decimal"/>
      <w:lvlText w:val="%7"/>
      <w:lvlJc w:val="left"/>
      <w:pPr>
        <w:ind w:left="503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FC363D26">
      <w:start w:val="1"/>
      <w:numFmt w:val="lowerLetter"/>
      <w:lvlText w:val="%8"/>
      <w:lvlJc w:val="left"/>
      <w:pPr>
        <w:ind w:left="575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6590C58A">
      <w:start w:val="1"/>
      <w:numFmt w:val="lowerRoman"/>
      <w:lvlText w:val="%9"/>
      <w:lvlJc w:val="left"/>
      <w:pPr>
        <w:ind w:left="647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32" w15:restartNumberingAfterBreak="0">
    <w:nsid w:val="40182786"/>
    <w:multiLevelType w:val="hybridMultilevel"/>
    <w:tmpl w:val="F122496C"/>
    <w:lvl w:ilvl="0" w:tplc="360A745E">
      <w:start w:val="54"/>
      <w:numFmt w:val="decimal"/>
      <w:lvlText w:val="%1"/>
      <w:lvlJc w:val="left"/>
      <w:pPr>
        <w:ind w:left="145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956273A4">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CAB6238C">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0396D1DE">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B566B79E">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9F8C2A0E">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E82C7EC2">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66E607B0">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362A75C0">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33" w15:restartNumberingAfterBreak="0">
    <w:nsid w:val="4021777C"/>
    <w:multiLevelType w:val="hybridMultilevel"/>
    <w:tmpl w:val="6A081ABC"/>
    <w:lvl w:ilvl="0" w:tplc="E050189A">
      <w:start w:val="1"/>
      <w:numFmt w:val="decimal"/>
      <w:lvlText w:val="%1"/>
      <w:lvlJc w:val="left"/>
      <w:pPr>
        <w:ind w:left="147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2F8ED114">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6E702498">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5FA6C83C">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271CA114">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0A3CF6B0">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5C0EECB6">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8C68D890">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CDDC0AB0">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34" w15:restartNumberingAfterBreak="0">
    <w:nsid w:val="4061133E"/>
    <w:multiLevelType w:val="hybridMultilevel"/>
    <w:tmpl w:val="D9C282E4"/>
    <w:lvl w:ilvl="0" w:tplc="EF80A152">
      <w:start w:val="16"/>
      <w:numFmt w:val="decimal"/>
      <w:lvlText w:val="%1"/>
      <w:lvlJc w:val="left"/>
      <w:pPr>
        <w:ind w:left="319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3CF882C0">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8690CE56">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4948A92A">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64B4E12C">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D4AA2102">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B82023D2">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8F7E3712">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386610BE">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35" w15:restartNumberingAfterBreak="0">
    <w:nsid w:val="406949B9"/>
    <w:multiLevelType w:val="hybridMultilevel"/>
    <w:tmpl w:val="F06C062A"/>
    <w:lvl w:ilvl="0" w:tplc="F562309E">
      <w:start w:val="1"/>
      <w:numFmt w:val="decimal"/>
      <w:lvlText w:val="%1"/>
      <w:lvlJc w:val="left"/>
      <w:pPr>
        <w:ind w:left="147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A8320B5C">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3D4E2A34">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9C283E62">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A2E23EF6">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DA00AEE0">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3ACE5274">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8E04D57E">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CCB834CA">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36" w15:restartNumberingAfterBreak="0">
    <w:nsid w:val="40A24FF1"/>
    <w:multiLevelType w:val="hybridMultilevel"/>
    <w:tmpl w:val="4C220944"/>
    <w:lvl w:ilvl="0" w:tplc="D7BE1A98">
      <w:start w:val="23"/>
      <w:numFmt w:val="decimal"/>
      <w:lvlText w:val="%1"/>
      <w:lvlJc w:val="left"/>
      <w:pPr>
        <w:ind w:left="319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7D20BB56">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526EB5B6">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ACA26170">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A2D41EA6">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4D74BF04">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8788D9B6">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C1FA423C">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83864A04">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37" w15:restartNumberingAfterBreak="0">
    <w:nsid w:val="40A364F2"/>
    <w:multiLevelType w:val="hybridMultilevel"/>
    <w:tmpl w:val="A328DD00"/>
    <w:lvl w:ilvl="0" w:tplc="F6F237D2">
      <w:start w:val="50"/>
      <w:numFmt w:val="decimal"/>
      <w:lvlText w:val="%1"/>
      <w:lvlJc w:val="left"/>
      <w:pPr>
        <w:ind w:left="23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D4B020F2">
      <w:start w:val="1"/>
      <w:numFmt w:val="lowerLetter"/>
      <w:lvlText w:val="%2"/>
      <w:lvlJc w:val="left"/>
      <w:pPr>
        <w:ind w:left="10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48F6971C">
      <w:start w:val="1"/>
      <w:numFmt w:val="lowerRoman"/>
      <w:lvlText w:val="%3"/>
      <w:lvlJc w:val="left"/>
      <w:pPr>
        <w:ind w:left="18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A6A6CA38">
      <w:start w:val="1"/>
      <w:numFmt w:val="decimal"/>
      <w:lvlText w:val="%4"/>
      <w:lvlJc w:val="left"/>
      <w:pPr>
        <w:ind w:left="25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7BF284F8">
      <w:start w:val="1"/>
      <w:numFmt w:val="lowerLetter"/>
      <w:lvlText w:val="%5"/>
      <w:lvlJc w:val="left"/>
      <w:pPr>
        <w:ind w:left="32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A4CCB904">
      <w:start w:val="1"/>
      <w:numFmt w:val="lowerRoman"/>
      <w:lvlText w:val="%6"/>
      <w:lvlJc w:val="left"/>
      <w:pPr>
        <w:ind w:left="39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4C026E00">
      <w:start w:val="1"/>
      <w:numFmt w:val="decimal"/>
      <w:lvlText w:val="%7"/>
      <w:lvlJc w:val="left"/>
      <w:pPr>
        <w:ind w:left="46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82AEE750">
      <w:start w:val="1"/>
      <w:numFmt w:val="lowerLetter"/>
      <w:lvlText w:val="%8"/>
      <w:lvlJc w:val="left"/>
      <w:pPr>
        <w:ind w:left="54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AEA0C5F8">
      <w:start w:val="1"/>
      <w:numFmt w:val="lowerRoman"/>
      <w:lvlText w:val="%9"/>
      <w:lvlJc w:val="left"/>
      <w:pPr>
        <w:ind w:left="61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38" w15:restartNumberingAfterBreak="0">
    <w:nsid w:val="40D72C7D"/>
    <w:multiLevelType w:val="hybridMultilevel"/>
    <w:tmpl w:val="0590A3CA"/>
    <w:lvl w:ilvl="0" w:tplc="11682F64">
      <w:start w:val="1"/>
      <w:numFmt w:val="decimal"/>
      <w:lvlText w:val="%1"/>
      <w:lvlJc w:val="left"/>
      <w:pPr>
        <w:ind w:left="3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7F9CFF8E">
      <w:start w:val="8"/>
      <w:numFmt w:val="decimal"/>
      <w:lvlText w:val="%2"/>
      <w:lvlJc w:val="left"/>
      <w:pPr>
        <w:ind w:left="233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980C844E">
      <w:start w:val="1"/>
      <w:numFmt w:val="lowerRoman"/>
      <w:lvlText w:val="%3"/>
      <w:lvlJc w:val="left"/>
      <w:pPr>
        <w:ind w:left="141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22F81062">
      <w:start w:val="1"/>
      <w:numFmt w:val="decimal"/>
      <w:lvlText w:val="%4"/>
      <w:lvlJc w:val="left"/>
      <w:pPr>
        <w:ind w:left="213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D5084E8C">
      <w:start w:val="1"/>
      <w:numFmt w:val="lowerLetter"/>
      <w:lvlText w:val="%5"/>
      <w:lvlJc w:val="left"/>
      <w:pPr>
        <w:ind w:left="285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D4D4538C">
      <w:start w:val="1"/>
      <w:numFmt w:val="lowerRoman"/>
      <w:lvlText w:val="%6"/>
      <w:lvlJc w:val="left"/>
      <w:pPr>
        <w:ind w:left="357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ABD23868">
      <w:start w:val="1"/>
      <w:numFmt w:val="decimal"/>
      <w:lvlText w:val="%7"/>
      <w:lvlJc w:val="left"/>
      <w:pPr>
        <w:ind w:left="429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49FEE40C">
      <w:start w:val="1"/>
      <w:numFmt w:val="lowerLetter"/>
      <w:lvlText w:val="%8"/>
      <w:lvlJc w:val="left"/>
      <w:pPr>
        <w:ind w:left="501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4BA6B7DC">
      <w:start w:val="1"/>
      <w:numFmt w:val="lowerRoman"/>
      <w:lvlText w:val="%9"/>
      <w:lvlJc w:val="left"/>
      <w:pPr>
        <w:ind w:left="573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39" w15:restartNumberingAfterBreak="0">
    <w:nsid w:val="411741AF"/>
    <w:multiLevelType w:val="hybridMultilevel"/>
    <w:tmpl w:val="50183B82"/>
    <w:lvl w:ilvl="0" w:tplc="60760EBE">
      <w:start w:val="1"/>
      <w:numFmt w:val="decimal"/>
      <w:lvlText w:val="%1"/>
      <w:lvlJc w:val="left"/>
      <w:pPr>
        <w:ind w:left="72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08D890F4">
      <w:start w:val="1"/>
      <w:numFmt w:val="lowerLetter"/>
      <w:lvlText w:val="%2"/>
      <w:lvlJc w:val="left"/>
      <w:pPr>
        <w:ind w:left="117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44EA442C">
      <w:start w:val="1"/>
      <w:numFmt w:val="lowerRoman"/>
      <w:lvlText w:val="%3"/>
      <w:lvlJc w:val="left"/>
      <w:pPr>
        <w:ind w:left="189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A584668C">
      <w:start w:val="1"/>
      <w:numFmt w:val="decimal"/>
      <w:lvlText w:val="%4"/>
      <w:lvlJc w:val="left"/>
      <w:pPr>
        <w:ind w:left="261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5E7E7BA4">
      <w:start w:val="1"/>
      <w:numFmt w:val="lowerLetter"/>
      <w:lvlText w:val="%5"/>
      <w:lvlJc w:val="left"/>
      <w:pPr>
        <w:ind w:left="333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B0C63C0C">
      <w:start w:val="1"/>
      <w:numFmt w:val="lowerRoman"/>
      <w:lvlText w:val="%6"/>
      <w:lvlJc w:val="left"/>
      <w:pPr>
        <w:ind w:left="405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17D825B4">
      <w:start w:val="1"/>
      <w:numFmt w:val="decimal"/>
      <w:lvlText w:val="%7"/>
      <w:lvlJc w:val="left"/>
      <w:pPr>
        <w:ind w:left="477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B35EA13E">
      <w:start w:val="1"/>
      <w:numFmt w:val="lowerLetter"/>
      <w:lvlText w:val="%8"/>
      <w:lvlJc w:val="left"/>
      <w:pPr>
        <w:ind w:left="549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3586C4DC">
      <w:start w:val="1"/>
      <w:numFmt w:val="lowerRoman"/>
      <w:lvlText w:val="%9"/>
      <w:lvlJc w:val="left"/>
      <w:pPr>
        <w:ind w:left="621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40" w15:restartNumberingAfterBreak="0">
    <w:nsid w:val="41331337"/>
    <w:multiLevelType w:val="hybridMultilevel"/>
    <w:tmpl w:val="B6242E28"/>
    <w:lvl w:ilvl="0" w:tplc="08B0C982">
      <w:start w:val="25"/>
      <w:numFmt w:val="decimal"/>
      <w:lvlText w:val="%1"/>
      <w:lvlJc w:val="left"/>
      <w:pPr>
        <w:ind w:left="405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2A405D3E">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86642920">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F4FC1312">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0B787838">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724075E6">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8EB412E0">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76BA6050">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7C820476">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41" w15:restartNumberingAfterBreak="0">
    <w:nsid w:val="41342CA1"/>
    <w:multiLevelType w:val="hybridMultilevel"/>
    <w:tmpl w:val="8AB6DB24"/>
    <w:lvl w:ilvl="0" w:tplc="822AF0D4">
      <w:start w:val="1"/>
      <w:numFmt w:val="decimal"/>
      <w:lvlText w:val="%1"/>
      <w:lvlJc w:val="left"/>
      <w:pPr>
        <w:ind w:left="24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B172DBF4">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9F3ADD6E">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3E106326">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0FA0EC8E">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C2585A8E">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5F709F40">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F370B19C">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1E5E4BD8">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42" w15:restartNumberingAfterBreak="0">
    <w:nsid w:val="416C1D53"/>
    <w:multiLevelType w:val="hybridMultilevel"/>
    <w:tmpl w:val="7E166FB2"/>
    <w:lvl w:ilvl="0" w:tplc="64487A52">
      <w:start w:val="1"/>
      <w:numFmt w:val="decimal"/>
      <w:lvlText w:val="%1."/>
      <w:lvlJc w:val="left"/>
      <w:pPr>
        <w:ind w:left="412"/>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1" w:tplc="0FAE032C">
      <w:start w:val="1"/>
      <w:numFmt w:val="lowerLetter"/>
      <w:lvlText w:val="%2"/>
      <w:lvlJc w:val="left"/>
      <w:pPr>
        <w:ind w:left="108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2" w:tplc="0B3424A6">
      <w:start w:val="1"/>
      <w:numFmt w:val="lowerRoman"/>
      <w:lvlText w:val="%3"/>
      <w:lvlJc w:val="left"/>
      <w:pPr>
        <w:ind w:left="180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3" w:tplc="6666E84C">
      <w:start w:val="1"/>
      <w:numFmt w:val="decimal"/>
      <w:lvlText w:val="%4"/>
      <w:lvlJc w:val="left"/>
      <w:pPr>
        <w:ind w:left="252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4" w:tplc="60785178">
      <w:start w:val="1"/>
      <w:numFmt w:val="lowerLetter"/>
      <w:lvlText w:val="%5"/>
      <w:lvlJc w:val="left"/>
      <w:pPr>
        <w:ind w:left="324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5" w:tplc="D0E6ABA4">
      <w:start w:val="1"/>
      <w:numFmt w:val="lowerRoman"/>
      <w:lvlText w:val="%6"/>
      <w:lvlJc w:val="left"/>
      <w:pPr>
        <w:ind w:left="396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6" w:tplc="2394528C">
      <w:start w:val="1"/>
      <w:numFmt w:val="decimal"/>
      <w:lvlText w:val="%7"/>
      <w:lvlJc w:val="left"/>
      <w:pPr>
        <w:ind w:left="468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7" w:tplc="312A9924">
      <w:start w:val="1"/>
      <w:numFmt w:val="lowerLetter"/>
      <w:lvlText w:val="%8"/>
      <w:lvlJc w:val="left"/>
      <w:pPr>
        <w:ind w:left="540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8" w:tplc="97BE017E">
      <w:start w:val="1"/>
      <w:numFmt w:val="lowerRoman"/>
      <w:lvlText w:val="%9"/>
      <w:lvlJc w:val="left"/>
      <w:pPr>
        <w:ind w:left="612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abstractNum>
  <w:abstractNum w:abstractNumId="243" w15:restartNumberingAfterBreak="0">
    <w:nsid w:val="419D6FE2"/>
    <w:multiLevelType w:val="hybridMultilevel"/>
    <w:tmpl w:val="EE3E46E0"/>
    <w:lvl w:ilvl="0" w:tplc="8102D222">
      <w:start w:val="1"/>
      <w:numFmt w:val="decimal"/>
      <w:lvlText w:val="%1"/>
      <w:lvlJc w:val="left"/>
      <w:pPr>
        <w:ind w:left="3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14A20686">
      <w:start w:val="8"/>
      <w:numFmt w:val="decimal"/>
      <w:lvlText w:val="%2"/>
      <w:lvlJc w:val="left"/>
      <w:pPr>
        <w:ind w:left="243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A6FA6AF2">
      <w:start w:val="1"/>
      <w:numFmt w:val="lowerRoman"/>
      <w:lvlText w:val="%3"/>
      <w:lvlJc w:val="left"/>
      <w:pPr>
        <w:ind w:left="141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5E66F70E">
      <w:start w:val="1"/>
      <w:numFmt w:val="decimal"/>
      <w:lvlText w:val="%4"/>
      <w:lvlJc w:val="left"/>
      <w:pPr>
        <w:ind w:left="213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8B9076F2">
      <w:start w:val="1"/>
      <w:numFmt w:val="lowerLetter"/>
      <w:lvlText w:val="%5"/>
      <w:lvlJc w:val="left"/>
      <w:pPr>
        <w:ind w:left="285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B680ECF8">
      <w:start w:val="1"/>
      <w:numFmt w:val="lowerRoman"/>
      <w:lvlText w:val="%6"/>
      <w:lvlJc w:val="left"/>
      <w:pPr>
        <w:ind w:left="357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9B5CA110">
      <w:start w:val="1"/>
      <w:numFmt w:val="decimal"/>
      <w:lvlText w:val="%7"/>
      <w:lvlJc w:val="left"/>
      <w:pPr>
        <w:ind w:left="429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6DB41A30">
      <w:start w:val="1"/>
      <w:numFmt w:val="lowerLetter"/>
      <w:lvlText w:val="%8"/>
      <w:lvlJc w:val="left"/>
      <w:pPr>
        <w:ind w:left="501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0D2837F0">
      <w:start w:val="1"/>
      <w:numFmt w:val="lowerRoman"/>
      <w:lvlText w:val="%9"/>
      <w:lvlJc w:val="left"/>
      <w:pPr>
        <w:ind w:left="573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44" w15:restartNumberingAfterBreak="0">
    <w:nsid w:val="420C01B1"/>
    <w:multiLevelType w:val="hybridMultilevel"/>
    <w:tmpl w:val="474A2FBE"/>
    <w:lvl w:ilvl="0" w:tplc="F2264E3A">
      <w:start w:val="19"/>
      <w:numFmt w:val="decimal"/>
      <w:lvlText w:val="%1"/>
      <w:lvlJc w:val="left"/>
      <w:pPr>
        <w:ind w:left="105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93501016">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82DCD898">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F540541A">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C09CBCC4">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26D406E0">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0FA8F544">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E2B4D9DA">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01BCF6FC">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45" w15:restartNumberingAfterBreak="0">
    <w:nsid w:val="42447C82"/>
    <w:multiLevelType w:val="hybridMultilevel"/>
    <w:tmpl w:val="AFDC1164"/>
    <w:lvl w:ilvl="0" w:tplc="868405CA">
      <w:start w:val="17"/>
      <w:numFmt w:val="decimal"/>
      <w:lvlText w:val="%1"/>
      <w:lvlJc w:val="left"/>
      <w:pPr>
        <w:ind w:left="191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8AFA15DE">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61346E14">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72EC2DF0">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A42EF0F4">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67463F86">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4B460B2C">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E4309F90">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EAF8C906">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46" w15:restartNumberingAfterBreak="0">
    <w:nsid w:val="425C13EC"/>
    <w:multiLevelType w:val="hybridMultilevel"/>
    <w:tmpl w:val="106A0EFE"/>
    <w:lvl w:ilvl="0" w:tplc="71761DF6">
      <w:start w:val="110"/>
      <w:numFmt w:val="decimal"/>
      <w:lvlText w:val="%1"/>
      <w:lvlJc w:val="left"/>
      <w:pPr>
        <w:ind w:left="414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EC0077E6">
      <w:start w:val="1"/>
      <w:numFmt w:val="lowerLetter"/>
      <w:lvlText w:val="%2"/>
      <w:lvlJc w:val="left"/>
      <w:pPr>
        <w:ind w:left="132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165AF8DA">
      <w:start w:val="1"/>
      <w:numFmt w:val="lowerRoman"/>
      <w:lvlText w:val="%3"/>
      <w:lvlJc w:val="left"/>
      <w:pPr>
        <w:ind w:left="204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8AB0208E">
      <w:start w:val="1"/>
      <w:numFmt w:val="decimal"/>
      <w:lvlText w:val="%4"/>
      <w:lvlJc w:val="left"/>
      <w:pPr>
        <w:ind w:left="276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4336EA04">
      <w:start w:val="1"/>
      <w:numFmt w:val="lowerLetter"/>
      <w:lvlText w:val="%5"/>
      <w:lvlJc w:val="left"/>
      <w:pPr>
        <w:ind w:left="348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2F6838E0">
      <w:start w:val="1"/>
      <w:numFmt w:val="lowerRoman"/>
      <w:lvlText w:val="%6"/>
      <w:lvlJc w:val="left"/>
      <w:pPr>
        <w:ind w:left="420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72744F6E">
      <w:start w:val="1"/>
      <w:numFmt w:val="decimal"/>
      <w:lvlText w:val="%7"/>
      <w:lvlJc w:val="left"/>
      <w:pPr>
        <w:ind w:left="492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9B28E84C">
      <w:start w:val="1"/>
      <w:numFmt w:val="lowerLetter"/>
      <w:lvlText w:val="%8"/>
      <w:lvlJc w:val="left"/>
      <w:pPr>
        <w:ind w:left="564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29309D7E">
      <w:start w:val="1"/>
      <w:numFmt w:val="lowerRoman"/>
      <w:lvlText w:val="%9"/>
      <w:lvlJc w:val="left"/>
      <w:pPr>
        <w:ind w:left="636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47" w15:restartNumberingAfterBreak="0">
    <w:nsid w:val="42A742DE"/>
    <w:multiLevelType w:val="hybridMultilevel"/>
    <w:tmpl w:val="ED30115C"/>
    <w:lvl w:ilvl="0" w:tplc="42FAD3A2">
      <w:start w:val="45"/>
      <w:numFmt w:val="decimal"/>
      <w:lvlText w:val="%1"/>
      <w:lvlJc w:val="left"/>
      <w:pPr>
        <w:ind w:left="426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64E4E73C">
      <w:start w:val="1"/>
      <w:numFmt w:val="lowerLetter"/>
      <w:lvlText w:val="%2"/>
      <w:lvlJc w:val="left"/>
      <w:pPr>
        <w:ind w:left="10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929629F2">
      <w:start w:val="1"/>
      <w:numFmt w:val="lowerRoman"/>
      <w:lvlText w:val="%3"/>
      <w:lvlJc w:val="left"/>
      <w:pPr>
        <w:ind w:left="18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9DE283CC">
      <w:start w:val="1"/>
      <w:numFmt w:val="decimal"/>
      <w:lvlText w:val="%4"/>
      <w:lvlJc w:val="left"/>
      <w:pPr>
        <w:ind w:left="25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8CE6EE7E">
      <w:start w:val="1"/>
      <w:numFmt w:val="lowerLetter"/>
      <w:lvlText w:val="%5"/>
      <w:lvlJc w:val="left"/>
      <w:pPr>
        <w:ind w:left="32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1BB65E72">
      <w:start w:val="1"/>
      <w:numFmt w:val="lowerRoman"/>
      <w:lvlText w:val="%6"/>
      <w:lvlJc w:val="left"/>
      <w:pPr>
        <w:ind w:left="39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A0567D3E">
      <w:start w:val="1"/>
      <w:numFmt w:val="decimal"/>
      <w:lvlText w:val="%7"/>
      <w:lvlJc w:val="left"/>
      <w:pPr>
        <w:ind w:left="46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2892B7CE">
      <w:start w:val="1"/>
      <w:numFmt w:val="lowerLetter"/>
      <w:lvlText w:val="%8"/>
      <w:lvlJc w:val="left"/>
      <w:pPr>
        <w:ind w:left="54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E374706E">
      <w:start w:val="1"/>
      <w:numFmt w:val="lowerRoman"/>
      <w:lvlText w:val="%9"/>
      <w:lvlJc w:val="left"/>
      <w:pPr>
        <w:ind w:left="61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48" w15:restartNumberingAfterBreak="0">
    <w:nsid w:val="42B141B6"/>
    <w:multiLevelType w:val="hybridMultilevel"/>
    <w:tmpl w:val="5DB8DBA6"/>
    <w:lvl w:ilvl="0" w:tplc="F5D0D6D2">
      <w:start w:val="1"/>
      <w:numFmt w:val="decimal"/>
      <w:lvlText w:val="%1"/>
      <w:lvlJc w:val="left"/>
      <w:pPr>
        <w:ind w:left="93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DA2A29E8">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2B0860E0">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E4ECE716">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E3C6BD3E">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8A962636">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61101A20">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97201AC2">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F2C6448A">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49" w15:restartNumberingAfterBreak="0">
    <w:nsid w:val="42C249BB"/>
    <w:multiLevelType w:val="hybridMultilevel"/>
    <w:tmpl w:val="B674FB76"/>
    <w:lvl w:ilvl="0" w:tplc="A300D2E0">
      <w:start w:val="5"/>
      <w:numFmt w:val="decimal"/>
      <w:lvlText w:val="%1"/>
      <w:lvlJc w:val="left"/>
      <w:pPr>
        <w:ind w:left="190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920EB3AA">
      <w:start w:val="1"/>
      <w:numFmt w:val="lowerLetter"/>
      <w:lvlText w:val="%2"/>
      <w:lvlJc w:val="left"/>
      <w:pPr>
        <w:ind w:left="141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F20C4EA0">
      <w:start w:val="1"/>
      <w:numFmt w:val="lowerRoman"/>
      <w:lvlText w:val="%3"/>
      <w:lvlJc w:val="left"/>
      <w:pPr>
        <w:ind w:left="213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B7408BCA">
      <w:start w:val="1"/>
      <w:numFmt w:val="decimal"/>
      <w:lvlText w:val="%4"/>
      <w:lvlJc w:val="left"/>
      <w:pPr>
        <w:ind w:left="285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6BA63A7E">
      <w:start w:val="1"/>
      <w:numFmt w:val="lowerLetter"/>
      <w:lvlText w:val="%5"/>
      <w:lvlJc w:val="left"/>
      <w:pPr>
        <w:ind w:left="357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64AED21E">
      <w:start w:val="1"/>
      <w:numFmt w:val="lowerRoman"/>
      <w:lvlText w:val="%6"/>
      <w:lvlJc w:val="left"/>
      <w:pPr>
        <w:ind w:left="429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67303D4E">
      <w:start w:val="1"/>
      <w:numFmt w:val="decimal"/>
      <w:lvlText w:val="%7"/>
      <w:lvlJc w:val="left"/>
      <w:pPr>
        <w:ind w:left="501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3C82CBB8">
      <w:start w:val="1"/>
      <w:numFmt w:val="lowerLetter"/>
      <w:lvlText w:val="%8"/>
      <w:lvlJc w:val="left"/>
      <w:pPr>
        <w:ind w:left="573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0156B916">
      <w:start w:val="1"/>
      <w:numFmt w:val="lowerRoman"/>
      <w:lvlText w:val="%9"/>
      <w:lvlJc w:val="left"/>
      <w:pPr>
        <w:ind w:left="645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50" w15:restartNumberingAfterBreak="0">
    <w:nsid w:val="437E7E50"/>
    <w:multiLevelType w:val="hybridMultilevel"/>
    <w:tmpl w:val="3A728D42"/>
    <w:lvl w:ilvl="0" w:tplc="C4EC3A7C">
      <w:start w:val="1"/>
      <w:numFmt w:val="decimal"/>
      <w:lvlText w:val="%1"/>
      <w:lvlJc w:val="left"/>
      <w:pPr>
        <w:ind w:left="106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000E7CEE">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4986E840">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91CE34B0">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CAB647FE">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6FCA1A4E">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88ACC3F4">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01462F24">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DDA80026">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51" w15:restartNumberingAfterBreak="0">
    <w:nsid w:val="438B714E"/>
    <w:multiLevelType w:val="hybridMultilevel"/>
    <w:tmpl w:val="19506FC8"/>
    <w:lvl w:ilvl="0" w:tplc="BF6C24A8">
      <w:start w:val="1"/>
      <w:numFmt w:val="decimal"/>
      <w:lvlText w:val="%1"/>
      <w:lvlJc w:val="left"/>
      <w:pPr>
        <w:ind w:left="61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94481A36">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02223F90">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C5562936">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409E5746">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76FE86B2">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D1B0CFDA">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602621B4">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6846AF88">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52" w15:restartNumberingAfterBreak="0">
    <w:nsid w:val="44152BF1"/>
    <w:multiLevelType w:val="hybridMultilevel"/>
    <w:tmpl w:val="F84E4FF4"/>
    <w:lvl w:ilvl="0" w:tplc="C7ACAD38">
      <w:start w:val="6"/>
      <w:numFmt w:val="decimal"/>
      <w:lvlText w:val="%1"/>
      <w:lvlJc w:val="left"/>
      <w:pPr>
        <w:ind w:left="233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E84C38DE">
      <w:start w:val="1"/>
      <w:numFmt w:val="lowerLetter"/>
      <w:lvlText w:val="%2"/>
      <w:lvlJc w:val="left"/>
      <w:pPr>
        <w:ind w:left="117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07B4E7F8">
      <w:start w:val="1"/>
      <w:numFmt w:val="lowerRoman"/>
      <w:lvlText w:val="%3"/>
      <w:lvlJc w:val="left"/>
      <w:pPr>
        <w:ind w:left="189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AE6C0D68">
      <w:start w:val="1"/>
      <w:numFmt w:val="decimal"/>
      <w:lvlText w:val="%4"/>
      <w:lvlJc w:val="left"/>
      <w:pPr>
        <w:ind w:left="261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A5E853E4">
      <w:start w:val="1"/>
      <w:numFmt w:val="lowerLetter"/>
      <w:lvlText w:val="%5"/>
      <w:lvlJc w:val="left"/>
      <w:pPr>
        <w:ind w:left="333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C97E697C">
      <w:start w:val="1"/>
      <w:numFmt w:val="lowerRoman"/>
      <w:lvlText w:val="%6"/>
      <w:lvlJc w:val="left"/>
      <w:pPr>
        <w:ind w:left="405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13924778">
      <w:start w:val="1"/>
      <w:numFmt w:val="decimal"/>
      <w:lvlText w:val="%7"/>
      <w:lvlJc w:val="left"/>
      <w:pPr>
        <w:ind w:left="477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56E02390">
      <w:start w:val="1"/>
      <w:numFmt w:val="lowerLetter"/>
      <w:lvlText w:val="%8"/>
      <w:lvlJc w:val="left"/>
      <w:pPr>
        <w:ind w:left="549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9FE0CD30">
      <w:start w:val="1"/>
      <w:numFmt w:val="lowerRoman"/>
      <w:lvlText w:val="%9"/>
      <w:lvlJc w:val="left"/>
      <w:pPr>
        <w:ind w:left="621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53" w15:restartNumberingAfterBreak="0">
    <w:nsid w:val="445C3C4C"/>
    <w:multiLevelType w:val="hybridMultilevel"/>
    <w:tmpl w:val="D65E5DF8"/>
    <w:lvl w:ilvl="0" w:tplc="56A69D4A">
      <w:start w:val="1"/>
      <w:numFmt w:val="decimal"/>
      <w:lvlText w:val="%1"/>
      <w:lvlJc w:val="left"/>
      <w:pPr>
        <w:ind w:left="95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ACDC1B0A">
      <w:start w:val="1"/>
      <w:numFmt w:val="lowerLetter"/>
      <w:lvlText w:val="%2"/>
      <w:lvlJc w:val="left"/>
      <w:pPr>
        <w:ind w:left="142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BE765982">
      <w:start w:val="1"/>
      <w:numFmt w:val="lowerRoman"/>
      <w:lvlText w:val="%3"/>
      <w:lvlJc w:val="left"/>
      <w:pPr>
        <w:ind w:left="214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65FA82A0">
      <w:start w:val="1"/>
      <w:numFmt w:val="decimal"/>
      <w:lvlText w:val="%4"/>
      <w:lvlJc w:val="left"/>
      <w:pPr>
        <w:ind w:left="286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9E1E9552">
      <w:start w:val="1"/>
      <w:numFmt w:val="lowerLetter"/>
      <w:lvlText w:val="%5"/>
      <w:lvlJc w:val="left"/>
      <w:pPr>
        <w:ind w:left="358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DE48EEFC">
      <w:start w:val="1"/>
      <w:numFmt w:val="lowerRoman"/>
      <w:lvlText w:val="%6"/>
      <w:lvlJc w:val="left"/>
      <w:pPr>
        <w:ind w:left="430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FDFEA216">
      <w:start w:val="1"/>
      <w:numFmt w:val="decimal"/>
      <w:lvlText w:val="%7"/>
      <w:lvlJc w:val="left"/>
      <w:pPr>
        <w:ind w:left="502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A0FA2EAE">
      <w:start w:val="1"/>
      <w:numFmt w:val="lowerLetter"/>
      <w:lvlText w:val="%8"/>
      <w:lvlJc w:val="left"/>
      <w:pPr>
        <w:ind w:left="574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3DAEBB9A">
      <w:start w:val="1"/>
      <w:numFmt w:val="lowerRoman"/>
      <w:lvlText w:val="%9"/>
      <w:lvlJc w:val="left"/>
      <w:pPr>
        <w:ind w:left="646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54" w15:restartNumberingAfterBreak="0">
    <w:nsid w:val="448A2C55"/>
    <w:multiLevelType w:val="hybridMultilevel"/>
    <w:tmpl w:val="0144FA82"/>
    <w:lvl w:ilvl="0" w:tplc="D716E4C6">
      <w:start w:val="8"/>
      <w:numFmt w:val="decimal"/>
      <w:lvlText w:val="%1"/>
      <w:lvlJc w:val="left"/>
      <w:pPr>
        <w:ind w:left="319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216EBDA4">
      <w:start w:val="1"/>
      <w:numFmt w:val="lowerLetter"/>
      <w:lvlText w:val="%2"/>
      <w:lvlJc w:val="left"/>
      <w:pPr>
        <w:ind w:left="141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E7DC7A6A">
      <w:start w:val="1"/>
      <w:numFmt w:val="lowerRoman"/>
      <w:lvlText w:val="%3"/>
      <w:lvlJc w:val="left"/>
      <w:pPr>
        <w:ind w:left="213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AB4AEA98">
      <w:start w:val="1"/>
      <w:numFmt w:val="decimal"/>
      <w:lvlText w:val="%4"/>
      <w:lvlJc w:val="left"/>
      <w:pPr>
        <w:ind w:left="285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72583D06">
      <w:start w:val="1"/>
      <w:numFmt w:val="lowerLetter"/>
      <w:lvlText w:val="%5"/>
      <w:lvlJc w:val="left"/>
      <w:pPr>
        <w:ind w:left="357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5ED6ABC4">
      <w:start w:val="1"/>
      <w:numFmt w:val="lowerRoman"/>
      <w:lvlText w:val="%6"/>
      <w:lvlJc w:val="left"/>
      <w:pPr>
        <w:ind w:left="429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3022FEC4">
      <w:start w:val="1"/>
      <w:numFmt w:val="decimal"/>
      <w:lvlText w:val="%7"/>
      <w:lvlJc w:val="left"/>
      <w:pPr>
        <w:ind w:left="501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2932BD1A">
      <w:start w:val="1"/>
      <w:numFmt w:val="lowerLetter"/>
      <w:lvlText w:val="%8"/>
      <w:lvlJc w:val="left"/>
      <w:pPr>
        <w:ind w:left="573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2520B012">
      <w:start w:val="1"/>
      <w:numFmt w:val="lowerRoman"/>
      <w:lvlText w:val="%9"/>
      <w:lvlJc w:val="left"/>
      <w:pPr>
        <w:ind w:left="645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55" w15:restartNumberingAfterBreak="0">
    <w:nsid w:val="450D381C"/>
    <w:multiLevelType w:val="hybridMultilevel"/>
    <w:tmpl w:val="A3A8D786"/>
    <w:lvl w:ilvl="0" w:tplc="E9701928">
      <w:start w:val="1"/>
      <w:numFmt w:val="decimal"/>
      <w:lvlText w:val="%1"/>
      <w:lvlJc w:val="left"/>
      <w:pPr>
        <w:ind w:left="211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8CB8EFD6">
      <w:start w:val="1"/>
      <w:numFmt w:val="lowerLetter"/>
      <w:lvlText w:val="%2"/>
      <w:lvlJc w:val="left"/>
      <w:pPr>
        <w:ind w:left="1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A56A4192">
      <w:start w:val="1"/>
      <w:numFmt w:val="lowerRoman"/>
      <w:lvlText w:val="%3"/>
      <w:lvlJc w:val="left"/>
      <w:pPr>
        <w:ind w:left="21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0A7802FC">
      <w:start w:val="1"/>
      <w:numFmt w:val="decimal"/>
      <w:lvlText w:val="%4"/>
      <w:lvlJc w:val="left"/>
      <w:pPr>
        <w:ind w:left="28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C122AD6A">
      <w:start w:val="1"/>
      <w:numFmt w:val="lowerLetter"/>
      <w:lvlText w:val="%5"/>
      <w:lvlJc w:val="left"/>
      <w:pPr>
        <w:ind w:left="35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263E801E">
      <w:start w:val="1"/>
      <w:numFmt w:val="lowerRoman"/>
      <w:lvlText w:val="%6"/>
      <w:lvlJc w:val="left"/>
      <w:pPr>
        <w:ind w:left="42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6C28C276">
      <w:start w:val="1"/>
      <w:numFmt w:val="decimal"/>
      <w:lvlText w:val="%7"/>
      <w:lvlJc w:val="left"/>
      <w:pPr>
        <w:ind w:left="49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BE7C1EF4">
      <w:start w:val="1"/>
      <w:numFmt w:val="lowerLetter"/>
      <w:lvlText w:val="%8"/>
      <w:lvlJc w:val="left"/>
      <w:pPr>
        <w:ind w:left="57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DA4A0738">
      <w:start w:val="1"/>
      <w:numFmt w:val="lowerRoman"/>
      <w:lvlText w:val="%9"/>
      <w:lvlJc w:val="left"/>
      <w:pPr>
        <w:ind w:left="64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56" w15:restartNumberingAfterBreak="0">
    <w:nsid w:val="45187BE5"/>
    <w:multiLevelType w:val="hybridMultilevel"/>
    <w:tmpl w:val="A0BCC3BC"/>
    <w:lvl w:ilvl="0" w:tplc="B4AEEDCE">
      <w:start w:val="67"/>
      <w:numFmt w:val="decimal"/>
      <w:lvlText w:val="%1"/>
      <w:lvlJc w:val="left"/>
      <w:pPr>
        <w:ind w:left="148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80DCF388">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3B54560A">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47A28DB6">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EB4A0AAC">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D7AC78AE">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343A277E">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6CE4F970">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03F0564A">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57" w15:restartNumberingAfterBreak="0">
    <w:nsid w:val="45256854"/>
    <w:multiLevelType w:val="hybridMultilevel"/>
    <w:tmpl w:val="7C903686"/>
    <w:lvl w:ilvl="0" w:tplc="1FCC5C34">
      <w:start w:val="1"/>
      <w:numFmt w:val="decimal"/>
      <w:lvlText w:val="%1"/>
      <w:lvlJc w:val="left"/>
      <w:pPr>
        <w:ind w:left="3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D328523E">
      <w:start w:val="7"/>
      <w:numFmt w:val="decimal"/>
      <w:lvlText w:val="%2"/>
      <w:lvlJc w:val="left"/>
      <w:pPr>
        <w:ind w:left="319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8C204D3A">
      <w:start w:val="1"/>
      <w:numFmt w:val="lowerRoman"/>
      <w:lvlText w:val="%3"/>
      <w:lvlJc w:val="left"/>
      <w:pPr>
        <w:ind w:left="129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2222E990">
      <w:start w:val="1"/>
      <w:numFmt w:val="decimal"/>
      <w:lvlText w:val="%4"/>
      <w:lvlJc w:val="left"/>
      <w:pPr>
        <w:ind w:left="201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FB00F712">
      <w:start w:val="1"/>
      <w:numFmt w:val="lowerLetter"/>
      <w:lvlText w:val="%5"/>
      <w:lvlJc w:val="left"/>
      <w:pPr>
        <w:ind w:left="273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EE245958">
      <w:start w:val="1"/>
      <w:numFmt w:val="lowerRoman"/>
      <w:lvlText w:val="%6"/>
      <w:lvlJc w:val="left"/>
      <w:pPr>
        <w:ind w:left="345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FFFC131A">
      <w:start w:val="1"/>
      <w:numFmt w:val="decimal"/>
      <w:lvlText w:val="%7"/>
      <w:lvlJc w:val="left"/>
      <w:pPr>
        <w:ind w:left="417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4AECC7DC">
      <w:start w:val="1"/>
      <w:numFmt w:val="lowerLetter"/>
      <w:lvlText w:val="%8"/>
      <w:lvlJc w:val="left"/>
      <w:pPr>
        <w:ind w:left="489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F75E876C">
      <w:start w:val="1"/>
      <w:numFmt w:val="lowerRoman"/>
      <w:lvlText w:val="%9"/>
      <w:lvlJc w:val="left"/>
      <w:pPr>
        <w:ind w:left="561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58" w15:restartNumberingAfterBreak="0">
    <w:nsid w:val="45702D3F"/>
    <w:multiLevelType w:val="hybridMultilevel"/>
    <w:tmpl w:val="194251E4"/>
    <w:lvl w:ilvl="0" w:tplc="19FAE7A8">
      <w:start w:val="1"/>
      <w:numFmt w:val="decimal"/>
      <w:lvlText w:val="%1"/>
      <w:lvlJc w:val="left"/>
      <w:pPr>
        <w:ind w:left="147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CEAAFBEC">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2CE00F22">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EFA2C5BA">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2B66445C">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DF2C1546">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76864E1C">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087E3A60">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FEB06A18">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59" w15:restartNumberingAfterBreak="0">
    <w:nsid w:val="4594137C"/>
    <w:multiLevelType w:val="hybridMultilevel"/>
    <w:tmpl w:val="71206422"/>
    <w:lvl w:ilvl="0" w:tplc="F60A9C08">
      <w:start w:val="1"/>
      <w:numFmt w:val="decimal"/>
      <w:lvlText w:val="%1"/>
      <w:lvlJc w:val="left"/>
      <w:pPr>
        <w:ind w:left="147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57F8360E">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02E44906">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EED4DA4A">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D07A7764">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9EE2B5D4">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10363E50">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D728B618">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403458AE">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60" w15:restartNumberingAfterBreak="0">
    <w:nsid w:val="460A1F4A"/>
    <w:multiLevelType w:val="hybridMultilevel"/>
    <w:tmpl w:val="14124F6E"/>
    <w:lvl w:ilvl="0" w:tplc="C5389C06">
      <w:start w:val="3"/>
      <w:numFmt w:val="decimal"/>
      <w:lvlText w:val="%1"/>
      <w:lvlJc w:val="left"/>
      <w:pPr>
        <w:ind w:left="233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3DA68C82">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DA186D3A">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D0469232">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1B563C86">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4B7A19B4">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53B837F4">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D712776A">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A37C487E">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61" w15:restartNumberingAfterBreak="0">
    <w:nsid w:val="469C0500"/>
    <w:multiLevelType w:val="hybridMultilevel"/>
    <w:tmpl w:val="1EF03184"/>
    <w:lvl w:ilvl="0" w:tplc="14929B0E">
      <w:start w:val="1"/>
      <w:numFmt w:val="decimal"/>
      <w:lvlText w:val="%1"/>
      <w:lvlJc w:val="left"/>
      <w:pPr>
        <w:ind w:left="128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E5D81C80">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D9BA3C9E">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0BCE5C8C">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DDC421C8">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3C283622">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1646E5C8">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A7723CFA">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B5E82DA0">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62" w15:restartNumberingAfterBreak="0">
    <w:nsid w:val="46C94174"/>
    <w:multiLevelType w:val="hybridMultilevel"/>
    <w:tmpl w:val="8FF2BC74"/>
    <w:lvl w:ilvl="0" w:tplc="2084F168">
      <w:start w:val="1"/>
      <w:numFmt w:val="decimal"/>
      <w:lvlText w:val="%1"/>
      <w:lvlJc w:val="left"/>
      <w:pPr>
        <w:ind w:left="61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AA1CA834">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412A6D6E">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7578E182">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CCDA3C66">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71A2CDB2">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B6D22926">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ED9060E6">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EDE40110">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63" w15:restartNumberingAfterBreak="0">
    <w:nsid w:val="472473AB"/>
    <w:multiLevelType w:val="hybridMultilevel"/>
    <w:tmpl w:val="4C2E1620"/>
    <w:lvl w:ilvl="0" w:tplc="34D2BAB4">
      <w:start w:val="1"/>
      <w:numFmt w:val="decimal"/>
      <w:lvlText w:val="%1"/>
      <w:lvlJc w:val="left"/>
      <w:pPr>
        <w:ind w:left="458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4532ECB6">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ACEEB79E">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C1E05006">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5EC4EF22">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6994C16E">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480ED216">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286C2D0A">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21505114">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64" w15:restartNumberingAfterBreak="0">
    <w:nsid w:val="47890DFF"/>
    <w:multiLevelType w:val="hybridMultilevel"/>
    <w:tmpl w:val="3F88D20A"/>
    <w:lvl w:ilvl="0" w:tplc="635055FC">
      <w:start w:val="27"/>
      <w:numFmt w:val="decimal"/>
      <w:lvlText w:val="%1"/>
      <w:lvlJc w:val="left"/>
      <w:pPr>
        <w:ind w:left="36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24BCB6B8">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4142140A">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17B61624">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CD363BCA">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22240DCE">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031E0B9E">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18B63CEC">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A54CBE70">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65" w15:restartNumberingAfterBreak="0">
    <w:nsid w:val="47CD4DC7"/>
    <w:multiLevelType w:val="hybridMultilevel"/>
    <w:tmpl w:val="0C3E0830"/>
    <w:lvl w:ilvl="0" w:tplc="524CA8D2">
      <w:start w:val="42"/>
      <w:numFmt w:val="decimal"/>
      <w:lvlText w:val="%1"/>
      <w:lvlJc w:val="left"/>
      <w:pPr>
        <w:ind w:left="319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FBF44D74">
      <w:start w:val="1"/>
      <w:numFmt w:val="lowerLetter"/>
      <w:lvlText w:val="%2"/>
      <w:lvlJc w:val="left"/>
      <w:pPr>
        <w:ind w:left="10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F15042C6">
      <w:start w:val="1"/>
      <w:numFmt w:val="lowerRoman"/>
      <w:lvlText w:val="%3"/>
      <w:lvlJc w:val="left"/>
      <w:pPr>
        <w:ind w:left="18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0ADAA94E">
      <w:start w:val="1"/>
      <w:numFmt w:val="decimal"/>
      <w:lvlText w:val="%4"/>
      <w:lvlJc w:val="left"/>
      <w:pPr>
        <w:ind w:left="25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8E04A0D8">
      <w:start w:val="1"/>
      <w:numFmt w:val="lowerLetter"/>
      <w:lvlText w:val="%5"/>
      <w:lvlJc w:val="left"/>
      <w:pPr>
        <w:ind w:left="32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08BA2546">
      <w:start w:val="1"/>
      <w:numFmt w:val="lowerRoman"/>
      <w:lvlText w:val="%6"/>
      <w:lvlJc w:val="left"/>
      <w:pPr>
        <w:ind w:left="39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61EE803E">
      <w:start w:val="1"/>
      <w:numFmt w:val="decimal"/>
      <w:lvlText w:val="%7"/>
      <w:lvlJc w:val="left"/>
      <w:pPr>
        <w:ind w:left="46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50DA221C">
      <w:start w:val="1"/>
      <w:numFmt w:val="lowerLetter"/>
      <w:lvlText w:val="%8"/>
      <w:lvlJc w:val="left"/>
      <w:pPr>
        <w:ind w:left="54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D6E4A594">
      <w:start w:val="1"/>
      <w:numFmt w:val="lowerRoman"/>
      <w:lvlText w:val="%9"/>
      <w:lvlJc w:val="left"/>
      <w:pPr>
        <w:ind w:left="61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66" w15:restartNumberingAfterBreak="0">
    <w:nsid w:val="48175BD0"/>
    <w:multiLevelType w:val="hybridMultilevel"/>
    <w:tmpl w:val="13040680"/>
    <w:lvl w:ilvl="0" w:tplc="ACCEFD5A">
      <w:start w:val="1"/>
      <w:numFmt w:val="decimal"/>
      <w:lvlText w:val="%1"/>
      <w:lvlJc w:val="left"/>
      <w:pPr>
        <w:ind w:left="147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005AB6EA">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9D7AC098">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06543EA4">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9ECC81F8">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79B8F5FC">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4C76C0DE">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9EB031AA">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97AAC68A">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67" w15:restartNumberingAfterBreak="0">
    <w:nsid w:val="483C6BAD"/>
    <w:multiLevelType w:val="hybridMultilevel"/>
    <w:tmpl w:val="24CC3380"/>
    <w:lvl w:ilvl="0" w:tplc="2280119E">
      <w:start w:val="8"/>
      <w:numFmt w:val="decimal"/>
      <w:lvlText w:val="%1"/>
      <w:lvlJc w:val="left"/>
      <w:pPr>
        <w:ind w:left="15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61244178">
      <w:start w:val="1"/>
      <w:numFmt w:val="lowerLetter"/>
      <w:lvlText w:val="%2"/>
      <w:lvlJc w:val="left"/>
      <w:pPr>
        <w:ind w:left="133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269489DA">
      <w:start w:val="1"/>
      <w:numFmt w:val="lowerRoman"/>
      <w:lvlText w:val="%3"/>
      <w:lvlJc w:val="left"/>
      <w:pPr>
        <w:ind w:left="205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090C7FA0">
      <w:start w:val="1"/>
      <w:numFmt w:val="decimal"/>
      <w:lvlText w:val="%4"/>
      <w:lvlJc w:val="left"/>
      <w:pPr>
        <w:ind w:left="277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97C61486">
      <w:start w:val="1"/>
      <w:numFmt w:val="lowerLetter"/>
      <w:lvlText w:val="%5"/>
      <w:lvlJc w:val="left"/>
      <w:pPr>
        <w:ind w:left="349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BFA0E708">
      <w:start w:val="1"/>
      <w:numFmt w:val="lowerRoman"/>
      <w:lvlText w:val="%6"/>
      <w:lvlJc w:val="left"/>
      <w:pPr>
        <w:ind w:left="421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C1B2577E">
      <w:start w:val="1"/>
      <w:numFmt w:val="decimal"/>
      <w:lvlText w:val="%7"/>
      <w:lvlJc w:val="left"/>
      <w:pPr>
        <w:ind w:left="493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02ACBF82">
      <w:start w:val="1"/>
      <w:numFmt w:val="lowerLetter"/>
      <w:lvlText w:val="%8"/>
      <w:lvlJc w:val="left"/>
      <w:pPr>
        <w:ind w:left="565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71FE86B4">
      <w:start w:val="1"/>
      <w:numFmt w:val="lowerRoman"/>
      <w:lvlText w:val="%9"/>
      <w:lvlJc w:val="left"/>
      <w:pPr>
        <w:ind w:left="637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68" w15:restartNumberingAfterBreak="0">
    <w:nsid w:val="483D0391"/>
    <w:multiLevelType w:val="hybridMultilevel"/>
    <w:tmpl w:val="DF52EAE6"/>
    <w:lvl w:ilvl="0" w:tplc="00422D3A">
      <w:start w:val="1"/>
      <w:numFmt w:val="decimal"/>
      <w:lvlText w:val="%1"/>
      <w:lvlJc w:val="left"/>
      <w:pPr>
        <w:ind w:left="62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6D54C054">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D95C3EDC">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022EE4B8">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082E3870">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B21691E8">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F180668E">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CC1278DA">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CB784D70">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69" w15:restartNumberingAfterBreak="0">
    <w:nsid w:val="48896FB0"/>
    <w:multiLevelType w:val="hybridMultilevel"/>
    <w:tmpl w:val="03D42BA6"/>
    <w:lvl w:ilvl="0" w:tplc="02C2417E">
      <w:start w:val="7"/>
      <w:numFmt w:val="decimal"/>
      <w:lvlText w:val="%1"/>
      <w:lvlJc w:val="left"/>
      <w:pPr>
        <w:ind w:left="61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CE66C62E">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6BA8A9E0">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94E81FF4">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164A7AEE">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A2A03CC2">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3520873A">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3B14ECEC">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A58C9DF2">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70" w15:restartNumberingAfterBreak="0">
    <w:nsid w:val="48CB5513"/>
    <w:multiLevelType w:val="hybridMultilevel"/>
    <w:tmpl w:val="237A89CC"/>
    <w:lvl w:ilvl="0" w:tplc="F6D031CE">
      <w:start w:val="10"/>
      <w:numFmt w:val="decimal"/>
      <w:lvlText w:val="%1"/>
      <w:lvlJc w:val="left"/>
      <w:pPr>
        <w:ind w:left="191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FFF647EE">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D8DE4BE2">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7E3A17CE">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A266CBA8">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753C22AE">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DB642466">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DB6C63D6">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96E69368">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71" w15:restartNumberingAfterBreak="0">
    <w:nsid w:val="48EB1426"/>
    <w:multiLevelType w:val="hybridMultilevel"/>
    <w:tmpl w:val="7890A5D6"/>
    <w:lvl w:ilvl="0" w:tplc="82323AD6">
      <w:start w:val="24"/>
      <w:numFmt w:val="decimal"/>
      <w:lvlText w:val="%1"/>
      <w:lvlJc w:val="left"/>
      <w:pPr>
        <w:ind w:left="148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A81CE31E">
      <w:start w:val="1"/>
      <w:numFmt w:val="lowerLetter"/>
      <w:lvlText w:val="%2"/>
      <w:lvlJc w:val="left"/>
      <w:pPr>
        <w:ind w:left="10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8C8681B6">
      <w:start w:val="1"/>
      <w:numFmt w:val="lowerRoman"/>
      <w:lvlText w:val="%3"/>
      <w:lvlJc w:val="left"/>
      <w:pPr>
        <w:ind w:left="18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9DEA866C">
      <w:start w:val="1"/>
      <w:numFmt w:val="decimal"/>
      <w:lvlText w:val="%4"/>
      <w:lvlJc w:val="left"/>
      <w:pPr>
        <w:ind w:left="25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53B60696">
      <w:start w:val="1"/>
      <w:numFmt w:val="lowerLetter"/>
      <w:lvlText w:val="%5"/>
      <w:lvlJc w:val="left"/>
      <w:pPr>
        <w:ind w:left="32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E2824554">
      <w:start w:val="1"/>
      <w:numFmt w:val="lowerRoman"/>
      <w:lvlText w:val="%6"/>
      <w:lvlJc w:val="left"/>
      <w:pPr>
        <w:ind w:left="39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18AAB328">
      <w:start w:val="1"/>
      <w:numFmt w:val="decimal"/>
      <w:lvlText w:val="%7"/>
      <w:lvlJc w:val="left"/>
      <w:pPr>
        <w:ind w:left="46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7C900714">
      <w:start w:val="1"/>
      <w:numFmt w:val="lowerLetter"/>
      <w:lvlText w:val="%8"/>
      <w:lvlJc w:val="left"/>
      <w:pPr>
        <w:ind w:left="54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E854A39C">
      <w:start w:val="1"/>
      <w:numFmt w:val="lowerRoman"/>
      <w:lvlText w:val="%9"/>
      <w:lvlJc w:val="left"/>
      <w:pPr>
        <w:ind w:left="61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72" w15:restartNumberingAfterBreak="0">
    <w:nsid w:val="491A3E1B"/>
    <w:multiLevelType w:val="hybridMultilevel"/>
    <w:tmpl w:val="C916C8F2"/>
    <w:lvl w:ilvl="0" w:tplc="73F625A4">
      <w:start w:val="1"/>
      <w:numFmt w:val="decimal"/>
      <w:lvlText w:val="%1"/>
      <w:lvlJc w:val="left"/>
      <w:pPr>
        <w:ind w:left="72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70E80996">
      <w:start w:val="8"/>
      <w:numFmt w:val="decimal"/>
      <w:lvlText w:val="%2"/>
      <w:lvlJc w:val="left"/>
      <w:pPr>
        <w:ind w:left="305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35DC870C">
      <w:start w:val="1"/>
      <w:numFmt w:val="lowerRoman"/>
      <w:lvlText w:val="%3"/>
      <w:lvlJc w:val="left"/>
      <w:pPr>
        <w:ind w:left="141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7008590C">
      <w:start w:val="1"/>
      <w:numFmt w:val="decimal"/>
      <w:lvlText w:val="%4"/>
      <w:lvlJc w:val="left"/>
      <w:pPr>
        <w:ind w:left="213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BA5E2D36">
      <w:start w:val="1"/>
      <w:numFmt w:val="lowerLetter"/>
      <w:lvlText w:val="%5"/>
      <w:lvlJc w:val="left"/>
      <w:pPr>
        <w:ind w:left="285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CBFC2CDC">
      <w:start w:val="1"/>
      <w:numFmt w:val="lowerRoman"/>
      <w:lvlText w:val="%6"/>
      <w:lvlJc w:val="left"/>
      <w:pPr>
        <w:ind w:left="357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5074DD66">
      <w:start w:val="1"/>
      <w:numFmt w:val="decimal"/>
      <w:lvlText w:val="%7"/>
      <w:lvlJc w:val="left"/>
      <w:pPr>
        <w:ind w:left="429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3AEE0480">
      <w:start w:val="1"/>
      <w:numFmt w:val="lowerLetter"/>
      <w:lvlText w:val="%8"/>
      <w:lvlJc w:val="left"/>
      <w:pPr>
        <w:ind w:left="501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079648B0">
      <w:start w:val="1"/>
      <w:numFmt w:val="lowerRoman"/>
      <w:lvlText w:val="%9"/>
      <w:lvlJc w:val="left"/>
      <w:pPr>
        <w:ind w:left="573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73" w15:restartNumberingAfterBreak="0">
    <w:nsid w:val="49A86A92"/>
    <w:multiLevelType w:val="hybridMultilevel"/>
    <w:tmpl w:val="6F7C4300"/>
    <w:lvl w:ilvl="0" w:tplc="AF281A3E">
      <w:start w:val="14"/>
      <w:numFmt w:val="decimal"/>
      <w:lvlText w:val="%1"/>
      <w:lvlJc w:val="left"/>
      <w:pPr>
        <w:ind w:left="148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1A349D08">
      <w:start w:val="1"/>
      <w:numFmt w:val="lowerLetter"/>
      <w:lvlText w:val="%2"/>
      <w:lvlJc w:val="left"/>
      <w:pPr>
        <w:ind w:left="10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B70A68AA">
      <w:start w:val="1"/>
      <w:numFmt w:val="lowerRoman"/>
      <w:lvlText w:val="%3"/>
      <w:lvlJc w:val="left"/>
      <w:pPr>
        <w:ind w:left="18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DE469F38">
      <w:start w:val="1"/>
      <w:numFmt w:val="decimal"/>
      <w:lvlText w:val="%4"/>
      <w:lvlJc w:val="left"/>
      <w:pPr>
        <w:ind w:left="25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D7FEE5F2">
      <w:start w:val="1"/>
      <w:numFmt w:val="lowerLetter"/>
      <w:lvlText w:val="%5"/>
      <w:lvlJc w:val="left"/>
      <w:pPr>
        <w:ind w:left="32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F170FE04">
      <w:start w:val="1"/>
      <w:numFmt w:val="lowerRoman"/>
      <w:lvlText w:val="%6"/>
      <w:lvlJc w:val="left"/>
      <w:pPr>
        <w:ind w:left="39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A8FA031E">
      <w:start w:val="1"/>
      <w:numFmt w:val="decimal"/>
      <w:lvlText w:val="%7"/>
      <w:lvlJc w:val="left"/>
      <w:pPr>
        <w:ind w:left="46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E4BC886C">
      <w:start w:val="1"/>
      <w:numFmt w:val="lowerLetter"/>
      <w:lvlText w:val="%8"/>
      <w:lvlJc w:val="left"/>
      <w:pPr>
        <w:ind w:left="54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3816EFB8">
      <w:start w:val="1"/>
      <w:numFmt w:val="lowerRoman"/>
      <w:lvlText w:val="%9"/>
      <w:lvlJc w:val="left"/>
      <w:pPr>
        <w:ind w:left="61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74" w15:restartNumberingAfterBreak="0">
    <w:nsid w:val="4A101A8A"/>
    <w:multiLevelType w:val="hybridMultilevel"/>
    <w:tmpl w:val="A8DCA862"/>
    <w:lvl w:ilvl="0" w:tplc="22102AE4">
      <w:start w:val="5"/>
      <w:numFmt w:val="decimal"/>
      <w:lvlText w:val="%1"/>
      <w:lvlJc w:val="left"/>
      <w:pPr>
        <w:ind w:left="233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B9FA4170">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EAA44DBA">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6C00CFC2">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DCB0E768">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26F255A6">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27B6B3D2">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3212617A">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E60041A0">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75" w15:restartNumberingAfterBreak="0">
    <w:nsid w:val="4A684638"/>
    <w:multiLevelType w:val="hybridMultilevel"/>
    <w:tmpl w:val="2660A5D0"/>
    <w:lvl w:ilvl="0" w:tplc="87F2ED42">
      <w:start w:val="51"/>
      <w:numFmt w:val="decimal"/>
      <w:lvlText w:val="%1"/>
      <w:lvlJc w:val="left"/>
      <w:pPr>
        <w:ind w:left="351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916A31CA">
      <w:start w:val="1"/>
      <w:numFmt w:val="lowerLetter"/>
      <w:lvlText w:val="%2"/>
      <w:lvlJc w:val="left"/>
      <w:pPr>
        <w:ind w:left="10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84CAB474">
      <w:start w:val="1"/>
      <w:numFmt w:val="lowerRoman"/>
      <w:lvlText w:val="%3"/>
      <w:lvlJc w:val="left"/>
      <w:pPr>
        <w:ind w:left="18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5A7CAF7A">
      <w:start w:val="1"/>
      <w:numFmt w:val="decimal"/>
      <w:lvlText w:val="%4"/>
      <w:lvlJc w:val="left"/>
      <w:pPr>
        <w:ind w:left="25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91DAD06A">
      <w:start w:val="1"/>
      <w:numFmt w:val="lowerLetter"/>
      <w:lvlText w:val="%5"/>
      <w:lvlJc w:val="left"/>
      <w:pPr>
        <w:ind w:left="32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FE06C94E">
      <w:start w:val="1"/>
      <w:numFmt w:val="lowerRoman"/>
      <w:lvlText w:val="%6"/>
      <w:lvlJc w:val="left"/>
      <w:pPr>
        <w:ind w:left="39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54083E52">
      <w:start w:val="1"/>
      <w:numFmt w:val="decimal"/>
      <w:lvlText w:val="%7"/>
      <w:lvlJc w:val="left"/>
      <w:pPr>
        <w:ind w:left="46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5EC074AC">
      <w:start w:val="1"/>
      <w:numFmt w:val="lowerLetter"/>
      <w:lvlText w:val="%8"/>
      <w:lvlJc w:val="left"/>
      <w:pPr>
        <w:ind w:left="54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6F86E590">
      <w:start w:val="1"/>
      <w:numFmt w:val="lowerRoman"/>
      <w:lvlText w:val="%9"/>
      <w:lvlJc w:val="left"/>
      <w:pPr>
        <w:ind w:left="61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76" w15:restartNumberingAfterBreak="0">
    <w:nsid w:val="4AF31A45"/>
    <w:multiLevelType w:val="hybridMultilevel"/>
    <w:tmpl w:val="E6A4D254"/>
    <w:lvl w:ilvl="0" w:tplc="9F2AA57E">
      <w:start w:val="1"/>
      <w:numFmt w:val="decimal"/>
      <w:lvlText w:val="%1."/>
      <w:lvlJc w:val="left"/>
      <w:pPr>
        <w:ind w:left="18"/>
      </w:pPr>
      <w:rPr>
        <w:rFonts w:ascii="Microsoft YaHei UI" w:eastAsia="Microsoft YaHei UI" w:hAnsi="Microsoft YaHei UI" w:cs="Microsoft YaHei UI"/>
        <w:b/>
        <w:bCs/>
        <w:i w:val="0"/>
        <w:strike w:val="0"/>
        <w:dstrike w:val="0"/>
        <w:color w:val="353535"/>
        <w:sz w:val="26"/>
        <w:szCs w:val="26"/>
        <w:u w:val="none" w:color="000000"/>
        <w:bdr w:val="none" w:sz="0" w:space="0" w:color="auto"/>
        <w:shd w:val="clear" w:color="auto" w:fill="auto"/>
        <w:vertAlign w:val="baseline"/>
      </w:rPr>
    </w:lvl>
    <w:lvl w:ilvl="1" w:tplc="7A885378">
      <w:start w:val="1"/>
      <w:numFmt w:val="lowerLetter"/>
      <w:lvlText w:val="%2"/>
      <w:lvlJc w:val="left"/>
      <w:pPr>
        <w:ind w:left="1080"/>
      </w:pPr>
      <w:rPr>
        <w:rFonts w:ascii="Microsoft YaHei UI" w:eastAsia="Microsoft YaHei UI" w:hAnsi="Microsoft YaHei UI" w:cs="Microsoft YaHei UI"/>
        <w:b/>
        <w:bCs/>
        <w:i w:val="0"/>
        <w:strike w:val="0"/>
        <w:dstrike w:val="0"/>
        <w:color w:val="353535"/>
        <w:sz w:val="26"/>
        <w:szCs w:val="26"/>
        <w:u w:val="none" w:color="000000"/>
        <w:bdr w:val="none" w:sz="0" w:space="0" w:color="auto"/>
        <w:shd w:val="clear" w:color="auto" w:fill="auto"/>
        <w:vertAlign w:val="baseline"/>
      </w:rPr>
    </w:lvl>
    <w:lvl w:ilvl="2" w:tplc="B4B2A62C">
      <w:start w:val="1"/>
      <w:numFmt w:val="lowerRoman"/>
      <w:lvlText w:val="%3"/>
      <w:lvlJc w:val="left"/>
      <w:pPr>
        <w:ind w:left="1800"/>
      </w:pPr>
      <w:rPr>
        <w:rFonts w:ascii="Microsoft YaHei UI" w:eastAsia="Microsoft YaHei UI" w:hAnsi="Microsoft YaHei UI" w:cs="Microsoft YaHei UI"/>
        <w:b/>
        <w:bCs/>
        <w:i w:val="0"/>
        <w:strike w:val="0"/>
        <w:dstrike w:val="0"/>
        <w:color w:val="353535"/>
        <w:sz w:val="26"/>
        <w:szCs w:val="26"/>
        <w:u w:val="none" w:color="000000"/>
        <w:bdr w:val="none" w:sz="0" w:space="0" w:color="auto"/>
        <w:shd w:val="clear" w:color="auto" w:fill="auto"/>
        <w:vertAlign w:val="baseline"/>
      </w:rPr>
    </w:lvl>
    <w:lvl w:ilvl="3" w:tplc="9A565B5A">
      <w:start w:val="1"/>
      <w:numFmt w:val="decimal"/>
      <w:lvlText w:val="%4"/>
      <w:lvlJc w:val="left"/>
      <w:pPr>
        <w:ind w:left="2520"/>
      </w:pPr>
      <w:rPr>
        <w:rFonts w:ascii="Microsoft YaHei UI" w:eastAsia="Microsoft YaHei UI" w:hAnsi="Microsoft YaHei UI" w:cs="Microsoft YaHei UI"/>
        <w:b/>
        <w:bCs/>
        <w:i w:val="0"/>
        <w:strike w:val="0"/>
        <w:dstrike w:val="0"/>
        <w:color w:val="353535"/>
        <w:sz w:val="26"/>
        <w:szCs w:val="26"/>
        <w:u w:val="none" w:color="000000"/>
        <w:bdr w:val="none" w:sz="0" w:space="0" w:color="auto"/>
        <w:shd w:val="clear" w:color="auto" w:fill="auto"/>
        <w:vertAlign w:val="baseline"/>
      </w:rPr>
    </w:lvl>
    <w:lvl w:ilvl="4" w:tplc="0CE0670C">
      <w:start w:val="1"/>
      <w:numFmt w:val="lowerLetter"/>
      <w:lvlText w:val="%5"/>
      <w:lvlJc w:val="left"/>
      <w:pPr>
        <w:ind w:left="3240"/>
      </w:pPr>
      <w:rPr>
        <w:rFonts w:ascii="Microsoft YaHei UI" w:eastAsia="Microsoft YaHei UI" w:hAnsi="Microsoft YaHei UI" w:cs="Microsoft YaHei UI"/>
        <w:b/>
        <w:bCs/>
        <w:i w:val="0"/>
        <w:strike w:val="0"/>
        <w:dstrike w:val="0"/>
        <w:color w:val="353535"/>
        <w:sz w:val="26"/>
        <w:szCs w:val="26"/>
        <w:u w:val="none" w:color="000000"/>
        <w:bdr w:val="none" w:sz="0" w:space="0" w:color="auto"/>
        <w:shd w:val="clear" w:color="auto" w:fill="auto"/>
        <w:vertAlign w:val="baseline"/>
      </w:rPr>
    </w:lvl>
    <w:lvl w:ilvl="5" w:tplc="CF7C4322">
      <w:start w:val="1"/>
      <w:numFmt w:val="lowerRoman"/>
      <w:lvlText w:val="%6"/>
      <w:lvlJc w:val="left"/>
      <w:pPr>
        <w:ind w:left="3960"/>
      </w:pPr>
      <w:rPr>
        <w:rFonts w:ascii="Microsoft YaHei UI" w:eastAsia="Microsoft YaHei UI" w:hAnsi="Microsoft YaHei UI" w:cs="Microsoft YaHei UI"/>
        <w:b/>
        <w:bCs/>
        <w:i w:val="0"/>
        <w:strike w:val="0"/>
        <w:dstrike w:val="0"/>
        <w:color w:val="353535"/>
        <w:sz w:val="26"/>
        <w:szCs w:val="26"/>
        <w:u w:val="none" w:color="000000"/>
        <w:bdr w:val="none" w:sz="0" w:space="0" w:color="auto"/>
        <w:shd w:val="clear" w:color="auto" w:fill="auto"/>
        <w:vertAlign w:val="baseline"/>
      </w:rPr>
    </w:lvl>
    <w:lvl w:ilvl="6" w:tplc="DED06090">
      <w:start w:val="1"/>
      <w:numFmt w:val="decimal"/>
      <w:lvlText w:val="%7"/>
      <w:lvlJc w:val="left"/>
      <w:pPr>
        <w:ind w:left="4680"/>
      </w:pPr>
      <w:rPr>
        <w:rFonts w:ascii="Microsoft YaHei UI" w:eastAsia="Microsoft YaHei UI" w:hAnsi="Microsoft YaHei UI" w:cs="Microsoft YaHei UI"/>
        <w:b/>
        <w:bCs/>
        <w:i w:val="0"/>
        <w:strike w:val="0"/>
        <w:dstrike w:val="0"/>
        <w:color w:val="353535"/>
        <w:sz w:val="26"/>
        <w:szCs w:val="26"/>
        <w:u w:val="none" w:color="000000"/>
        <w:bdr w:val="none" w:sz="0" w:space="0" w:color="auto"/>
        <w:shd w:val="clear" w:color="auto" w:fill="auto"/>
        <w:vertAlign w:val="baseline"/>
      </w:rPr>
    </w:lvl>
    <w:lvl w:ilvl="7" w:tplc="EC087E1E">
      <w:start w:val="1"/>
      <w:numFmt w:val="lowerLetter"/>
      <w:lvlText w:val="%8"/>
      <w:lvlJc w:val="left"/>
      <w:pPr>
        <w:ind w:left="5400"/>
      </w:pPr>
      <w:rPr>
        <w:rFonts w:ascii="Microsoft YaHei UI" w:eastAsia="Microsoft YaHei UI" w:hAnsi="Microsoft YaHei UI" w:cs="Microsoft YaHei UI"/>
        <w:b/>
        <w:bCs/>
        <w:i w:val="0"/>
        <w:strike w:val="0"/>
        <w:dstrike w:val="0"/>
        <w:color w:val="353535"/>
        <w:sz w:val="26"/>
        <w:szCs w:val="26"/>
        <w:u w:val="none" w:color="000000"/>
        <w:bdr w:val="none" w:sz="0" w:space="0" w:color="auto"/>
        <w:shd w:val="clear" w:color="auto" w:fill="auto"/>
        <w:vertAlign w:val="baseline"/>
      </w:rPr>
    </w:lvl>
    <w:lvl w:ilvl="8" w:tplc="C5B068AE">
      <w:start w:val="1"/>
      <w:numFmt w:val="lowerRoman"/>
      <w:lvlText w:val="%9"/>
      <w:lvlJc w:val="left"/>
      <w:pPr>
        <w:ind w:left="6120"/>
      </w:pPr>
      <w:rPr>
        <w:rFonts w:ascii="Microsoft YaHei UI" w:eastAsia="Microsoft YaHei UI" w:hAnsi="Microsoft YaHei UI" w:cs="Microsoft YaHei UI"/>
        <w:b/>
        <w:bCs/>
        <w:i w:val="0"/>
        <w:strike w:val="0"/>
        <w:dstrike w:val="0"/>
        <w:color w:val="353535"/>
        <w:sz w:val="26"/>
        <w:szCs w:val="26"/>
        <w:u w:val="none" w:color="000000"/>
        <w:bdr w:val="none" w:sz="0" w:space="0" w:color="auto"/>
        <w:shd w:val="clear" w:color="auto" w:fill="auto"/>
        <w:vertAlign w:val="baseline"/>
      </w:rPr>
    </w:lvl>
  </w:abstractNum>
  <w:abstractNum w:abstractNumId="277" w15:restartNumberingAfterBreak="0">
    <w:nsid w:val="4BAF3ED4"/>
    <w:multiLevelType w:val="hybridMultilevel"/>
    <w:tmpl w:val="01C09430"/>
    <w:lvl w:ilvl="0" w:tplc="66C63A84">
      <w:start w:val="4"/>
      <w:numFmt w:val="decimal"/>
      <w:lvlText w:val="%1"/>
      <w:lvlJc w:val="left"/>
      <w:pPr>
        <w:ind w:left="147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22209A66">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B26C6C2C">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64F47FBA">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6BA87BB4">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0C50D9C4">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F7FE92D6">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B6BAA992">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D6E6C7C6">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78" w15:restartNumberingAfterBreak="0">
    <w:nsid w:val="4C1201F7"/>
    <w:multiLevelType w:val="hybridMultilevel"/>
    <w:tmpl w:val="2F10C448"/>
    <w:lvl w:ilvl="0" w:tplc="7A2C8C14">
      <w:start w:val="1"/>
      <w:numFmt w:val="decimal"/>
      <w:lvlText w:val="%1"/>
      <w:lvlJc w:val="left"/>
      <w:pPr>
        <w:ind w:left="61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549AEE0A">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937C71AC">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5D54C854">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CD1642FA">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02F8266A">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22EAF19E">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F7CE42FE">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9C62CFDC">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79" w15:restartNumberingAfterBreak="0">
    <w:nsid w:val="4C540194"/>
    <w:multiLevelType w:val="hybridMultilevel"/>
    <w:tmpl w:val="6F048760"/>
    <w:lvl w:ilvl="0" w:tplc="CF162F52">
      <w:start w:val="8"/>
      <w:numFmt w:val="decimal"/>
      <w:lvlText w:val="%1"/>
      <w:lvlJc w:val="left"/>
      <w:pPr>
        <w:ind w:left="147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C84A522E">
      <w:start w:val="1"/>
      <w:numFmt w:val="lowerLetter"/>
      <w:lvlText w:val="%2"/>
      <w:lvlJc w:val="left"/>
      <w:pPr>
        <w:ind w:left="141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2EB8961E">
      <w:start w:val="1"/>
      <w:numFmt w:val="lowerRoman"/>
      <w:lvlText w:val="%3"/>
      <w:lvlJc w:val="left"/>
      <w:pPr>
        <w:ind w:left="213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A9F81C3A">
      <w:start w:val="1"/>
      <w:numFmt w:val="decimal"/>
      <w:lvlText w:val="%4"/>
      <w:lvlJc w:val="left"/>
      <w:pPr>
        <w:ind w:left="285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2BFA82EC">
      <w:start w:val="1"/>
      <w:numFmt w:val="lowerLetter"/>
      <w:lvlText w:val="%5"/>
      <w:lvlJc w:val="left"/>
      <w:pPr>
        <w:ind w:left="357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2B14FB5A">
      <w:start w:val="1"/>
      <w:numFmt w:val="lowerRoman"/>
      <w:lvlText w:val="%6"/>
      <w:lvlJc w:val="left"/>
      <w:pPr>
        <w:ind w:left="429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5D0E5B32">
      <w:start w:val="1"/>
      <w:numFmt w:val="decimal"/>
      <w:lvlText w:val="%7"/>
      <w:lvlJc w:val="left"/>
      <w:pPr>
        <w:ind w:left="501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E5F6B546">
      <w:start w:val="1"/>
      <w:numFmt w:val="lowerLetter"/>
      <w:lvlText w:val="%8"/>
      <w:lvlJc w:val="left"/>
      <w:pPr>
        <w:ind w:left="573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C576E112">
      <w:start w:val="1"/>
      <w:numFmt w:val="lowerRoman"/>
      <w:lvlText w:val="%9"/>
      <w:lvlJc w:val="left"/>
      <w:pPr>
        <w:ind w:left="645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80" w15:restartNumberingAfterBreak="0">
    <w:nsid w:val="4C854C5F"/>
    <w:multiLevelType w:val="hybridMultilevel"/>
    <w:tmpl w:val="2F2ADBA0"/>
    <w:lvl w:ilvl="0" w:tplc="1DBAD4F6">
      <w:start w:val="8"/>
      <w:numFmt w:val="decimal"/>
      <w:lvlText w:val="%1"/>
      <w:lvlJc w:val="left"/>
      <w:pPr>
        <w:ind w:left="23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6DF0245C">
      <w:start w:val="1"/>
      <w:numFmt w:val="lowerLetter"/>
      <w:lvlText w:val="%2"/>
      <w:lvlJc w:val="left"/>
      <w:pPr>
        <w:ind w:left="111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2AF6857C">
      <w:start w:val="1"/>
      <w:numFmt w:val="lowerRoman"/>
      <w:lvlText w:val="%3"/>
      <w:lvlJc w:val="left"/>
      <w:pPr>
        <w:ind w:left="183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89366E2C">
      <w:start w:val="1"/>
      <w:numFmt w:val="decimal"/>
      <w:lvlText w:val="%4"/>
      <w:lvlJc w:val="left"/>
      <w:pPr>
        <w:ind w:left="255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26BC61B0">
      <w:start w:val="1"/>
      <w:numFmt w:val="lowerLetter"/>
      <w:lvlText w:val="%5"/>
      <w:lvlJc w:val="left"/>
      <w:pPr>
        <w:ind w:left="327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0B842652">
      <w:start w:val="1"/>
      <w:numFmt w:val="lowerRoman"/>
      <w:lvlText w:val="%6"/>
      <w:lvlJc w:val="left"/>
      <w:pPr>
        <w:ind w:left="399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7B1A21E4">
      <w:start w:val="1"/>
      <w:numFmt w:val="decimal"/>
      <w:lvlText w:val="%7"/>
      <w:lvlJc w:val="left"/>
      <w:pPr>
        <w:ind w:left="471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6C5C6E32">
      <w:start w:val="1"/>
      <w:numFmt w:val="lowerLetter"/>
      <w:lvlText w:val="%8"/>
      <w:lvlJc w:val="left"/>
      <w:pPr>
        <w:ind w:left="543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05249386">
      <w:start w:val="1"/>
      <w:numFmt w:val="lowerRoman"/>
      <w:lvlText w:val="%9"/>
      <w:lvlJc w:val="left"/>
      <w:pPr>
        <w:ind w:left="615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81" w15:restartNumberingAfterBreak="0">
    <w:nsid w:val="4CFB0872"/>
    <w:multiLevelType w:val="hybridMultilevel"/>
    <w:tmpl w:val="6E2630EE"/>
    <w:lvl w:ilvl="0" w:tplc="9B0A5426">
      <w:start w:val="1"/>
      <w:numFmt w:val="decimal"/>
      <w:lvlText w:val="%1"/>
      <w:lvlJc w:val="left"/>
      <w:pPr>
        <w:ind w:left="147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A85A2EB0">
      <w:start w:val="1"/>
      <w:numFmt w:val="lowerLetter"/>
      <w:lvlText w:val="%2"/>
      <w:lvlJc w:val="left"/>
      <w:pPr>
        <w:ind w:left="117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7A742F9C">
      <w:start w:val="1"/>
      <w:numFmt w:val="lowerRoman"/>
      <w:lvlText w:val="%3"/>
      <w:lvlJc w:val="left"/>
      <w:pPr>
        <w:ind w:left="189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BFF49CEC">
      <w:start w:val="1"/>
      <w:numFmt w:val="decimal"/>
      <w:lvlText w:val="%4"/>
      <w:lvlJc w:val="left"/>
      <w:pPr>
        <w:ind w:left="261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90160874">
      <w:start w:val="1"/>
      <w:numFmt w:val="lowerLetter"/>
      <w:lvlText w:val="%5"/>
      <w:lvlJc w:val="left"/>
      <w:pPr>
        <w:ind w:left="333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C0C289EC">
      <w:start w:val="1"/>
      <w:numFmt w:val="lowerRoman"/>
      <w:lvlText w:val="%6"/>
      <w:lvlJc w:val="left"/>
      <w:pPr>
        <w:ind w:left="405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AA10A756">
      <w:start w:val="1"/>
      <w:numFmt w:val="decimal"/>
      <w:lvlText w:val="%7"/>
      <w:lvlJc w:val="left"/>
      <w:pPr>
        <w:ind w:left="477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1D8E1630">
      <w:start w:val="1"/>
      <w:numFmt w:val="lowerLetter"/>
      <w:lvlText w:val="%8"/>
      <w:lvlJc w:val="left"/>
      <w:pPr>
        <w:ind w:left="549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789C8006">
      <w:start w:val="1"/>
      <w:numFmt w:val="lowerRoman"/>
      <w:lvlText w:val="%9"/>
      <w:lvlJc w:val="left"/>
      <w:pPr>
        <w:ind w:left="621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82" w15:restartNumberingAfterBreak="0">
    <w:nsid w:val="4E915E5A"/>
    <w:multiLevelType w:val="hybridMultilevel"/>
    <w:tmpl w:val="D6FAC390"/>
    <w:lvl w:ilvl="0" w:tplc="081C6FBC">
      <w:start w:val="45"/>
      <w:numFmt w:val="decimal"/>
      <w:lvlText w:val="%1"/>
      <w:lvlJc w:val="left"/>
      <w:pPr>
        <w:ind w:left="405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D7A8FB7A">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37CAB08C">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7D500A7E">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CE3A0226">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D902CF8C">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B852C016">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8C9E094A">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B33EE4BE">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83" w15:restartNumberingAfterBreak="0">
    <w:nsid w:val="4ED1637D"/>
    <w:multiLevelType w:val="hybridMultilevel"/>
    <w:tmpl w:val="09569B54"/>
    <w:lvl w:ilvl="0" w:tplc="68446038">
      <w:start w:val="4"/>
      <w:numFmt w:val="decimal"/>
      <w:lvlText w:val="%1"/>
      <w:lvlJc w:val="left"/>
      <w:pPr>
        <w:ind w:left="147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B4D6F8DA">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6F8CDF64">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A02898D0">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DD5E2188">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E968BC2A">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2F6A7F50">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B706F6CA">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65700018">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84" w15:restartNumberingAfterBreak="0">
    <w:nsid w:val="4EE30E5C"/>
    <w:multiLevelType w:val="hybridMultilevel"/>
    <w:tmpl w:val="497A4702"/>
    <w:lvl w:ilvl="0" w:tplc="96907998">
      <w:start w:val="1"/>
      <w:numFmt w:val="decimal"/>
      <w:lvlText w:val="%1"/>
      <w:lvlJc w:val="left"/>
      <w:pPr>
        <w:ind w:left="3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5B0A1A64">
      <w:start w:val="65"/>
      <w:numFmt w:val="decimal"/>
      <w:lvlText w:val="%2"/>
      <w:lvlJc w:val="left"/>
      <w:pPr>
        <w:ind w:left="405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F67CABE4">
      <w:start w:val="1"/>
      <w:numFmt w:val="lowerRoman"/>
      <w:lvlText w:val="%3"/>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C658A096">
      <w:start w:val="1"/>
      <w:numFmt w:val="decimal"/>
      <w:lvlText w:val="%4"/>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4356D0E2">
      <w:start w:val="1"/>
      <w:numFmt w:val="lowerLetter"/>
      <w:lvlText w:val="%5"/>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171E2560">
      <w:start w:val="1"/>
      <w:numFmt w:val="lowerRoman"/>
      <w:lvlText w:val="%6"/>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5426A524">
      <w:start w:val="1"/>
      <w:numFmt w:val="decimal"/>
      <w:lvlText w:val="%7"/>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D708DD2A">
      <w:start w:val="1"/>
      <w:numFmt w:val="lowerLetter"/>
      <w:lvlText w:val="%8"/>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57FA942E">
      <w:start w:val="1"/>
      <w:numFmt w:val="lowerRoman"/>
      <w:lvlText w:val="%9"/>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85" w15:restartNumberingAfterBreak="0">
    <w:nsid w:val="4F61070F"/>
    <w:multiLevelType w:val="hybridMultilevel"/>
    <w:tmpl w:val="009A6D5C"/>
    <w:lvl w:ilvl="0" w:tplc="C996031A">
      <w:start w:val="1"/>
      <w:numFmt w:val="decimal"/>
      <w:lvlText w:val="%1."/>
      <w:lvlJc w:val="left"/>
      <w:pPr>
        <w:ind w:left="412"/>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1" w:tplc="498C158A">
      <w:start w:val="1"/>
      <w:numFmt w:val="lowerLetter"/>
      <w:lvlText w:val="%2"/>
      <w:lvlJc w:val="left"/>
      <w:pPr>
        <w:ind w:left="108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2" w:tplc="AC2A6D00">
      <w:start w:val="1"/>
      <w:numFmt w:val="lowerRoman"/>
      <w:lvlText w:val="%3"/>
      <w:lvlJc w:val="left"/>
      <w:pPr>
        <w:ind w:left="180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3" w:tplc="1478BA1E">
      <w:start w:val="1"/>
      <w:numFmt w:val="decimal"/>
      <w:lvlText w:val="%4"/>
      <w:lvlJc w:val="left"/>
      <w:pPr>
        <w:ind w:left="252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4" w:tplc="9A54F5F2">
      <w:start w:val="1"/>
      <w:numFmt w:val="lowerLetter"/>
      <w:lvlText w:val="%5"/>
      <w:lvlJc w:val="left"/>
      <w:pPr>
        <w:ind w:left="324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5" w:tplc="035ACD68">
      <w:start w:val="1"/>
      <w:numFmt w:val="lowerRoman"/>
      <w:lvlText w:val="%6"/>
      <w:lvlJc w:val="left"/>
      <w:pPr>
        <w:ind w:left="396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6" w:tplc="833E7B5E">
      <w:start w:val="1"/>
      <w:numFmt w:val="decimal"/>
      <w:lvlText w:val="%7"/>
      <w:lvlJc w:val="left"/>
      <w:pPr>
        <w:ind w:left="468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7" w:tplc="3022E608">
      <w:start w:val="1"/>
      <w:numFmt w:val="lowerLetter"/>
      <w:lvlText w:val="%8"/>
      <w:lvlJc w:val="left"/>
      <w:pPr>
        <w:ind w:left="540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8" w:tplc="6706C69E">
      <w:start w:val="1"/>
      <w:numFmt w:val="lowerRoman"/>
      <w:lvlText w:val="%9"/>
      <w:lvlJc w:val="left"/>
      <w:pPr>
        <w:ind w:left="612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abstractNum>
  <w:abstractNum w:abstractNumId="286" w15:restartNumberingAfterBreak="0">
    <w:nsid w:val="4F88580A"/>
    <w:multiLevelType w:val="hybridMultilevel"/>
    <w:tmpl w:val="809EABFA"/>
    <w:lvl w:ilvl="0" w:tplc="041632C2">
      <w:start w:val="1"/>
      <w:numFmt w:val="decimal"/>
      <w:lvlText w:val="%1"/>
      <w:lvlJc w:val="left"/>
      <w:pPr>
        <w:ind w:left="190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CE147AAA">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5F36FF66">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8D265B20">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7444EB32">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6C7EA288">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EE3CF58C">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A6A0EB9E">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BE545454">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87" w15:restartNumberingAfterBreak="0">
    <w:nsid w:val="4FB355E7"/>
    <w:multiLevelType w:val="hybridMultilevel"/>
    <w:tmpl w:val="AD6CB10A"/>
    <w:lvl w:ilvl="0" w:tplc="83A49286">
      <w:start w:val="24"/>
      <w:numFmt w:val="decimal"/>
      <w:lvlText w:val="%1"/>
      <w:lvlJc w:val="left"/>
      <w:pPr>
        <w:ind w:left="405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B05C5EF4">
      <w:start w:val="1"/>
      <w:numFmt w:val="lowerLetter"/>
      <w:lvlText w:val="%2"/>
      <w:lvlJc w:val="left"/>
      <w:pPr>
        <w:ind w:left="10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55620ACE">
      <w:start w:val="1"/>
      <w:numFmt w:val="lowerRoman"/>
      <w:lvlText w:val="%3"/>
      <w:lvlJc w:val="left"/>
      <w:pPr>
        <w:ind w:left="18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C82A7416">
      <w:start w:val="1"/>
      <w:numFmt w:val="decimal"/>
      <w:lvlText w:val="%4"/>
      <w:lvlJc w:val="left"/>
      <w:pPr>
        <w:ind w:left="25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F1D07602">
      <w:start w:val="1"/>
      <w:numFmt w:val="lowerLetter"/>
      <w:lvlText w:val="%5"/>
      <w:lvlJc w:val="left"/>
      <w:pPr>
        <w:ind w:left="32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A1C69946">
      <w:start w:val="1"/>
      <w:numFmt w:val="lowerRoman"/>
      <w:lvlText w:val="%6"/>
      <w:lvlJc w:val="left"/>
      <w:pPr>
        <w:ind w:left="39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B05E7DFC">
      <w:start w:val="1"/>
      <w:numFmt w:val="decimal"/>
      <w:lvlText w:val="%7"/>
      <w:lvlJc w:val="left"/>
      <w:pPr>
        <w:ind w:left="46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AA04E688">
      <w:start w:val="1"/>
      <w:numFmt w:val="lowerLetter"/>
      <w:lvlText w:val="%8"/>
      <w:lvlJc w:val="left"/>
      <w:pPr>
        <w:ind w:left="54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975AC94E">
      <w:start w:val="1"/>
      <w:numFmt w:val="lowerRoman"/>
      <w:lvlText w:val="%9"/>
      <w:lvlJc w:val="left"/>
      <w:pPr>
        <w:ind w:left="61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88" w15:restartNumberingAfterBreak="0">
    <w:nsid w:val="50093333"/>
    <w:multiLevelType w:val="hybridMultilevel"/>
    <w:tmpl w:val="D638BC20"/>
    <w:lvl w:ilvl="0" w:tplc="BFD25078">
      <w:start w:val="1"/>
      <w:numFmt w:val="decimal"/>
      <w:lvlText w:val="%1"/>
      <w:lvlJc w:val="left"/>
      <w:pPr>
        <w:ind w:left="147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8F0AFA2E">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5A481400">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A1D614C0">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55307A9C">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559245BA">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75D253AA">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1916C356">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4EB87956">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89" w15:restartNumberingAfterBreak="0">
    <w:nsid w:val="50145C86"/>
    <w:multiLevelType w:val="hybridMultilevel"/>
    <w:tmpl w:val="ABEC14AA"/>
    <w:lvl w:ilvl="0" w:tplc="FD706CD0">
      <w:start w:val="25"/>
      <w:numFmt w:val="decimal"/>
      <w:lvlText w:val="%1"/>
      <w:lvlJc w:val="left"/>
      <w:pPr>
        <w:ind w:left="233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BE4621A8">
      <w:start w:val="1"/>
      <w:numFmt w:val="lowerLetter"/>
      <w:lvlText w:val="%2"/>
      <w:lvlJc w:val="left"/>
      <w:pPr>
        <w:ind w:left="10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83E2EDCA">
      <w:start w:val="1"/>
      <w:numFmt w:val="lowerRoman"/>
      <w:lvlText w:val="%3"/>
      <w:lvlJc w:val="left"/>
      <w:pPr>
        <w:ind w:left="18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F154DF30">
      <w:start w:val="1"/>
      <w:numFmt w:val="decimal"/>
      <w:lvlText w:val="%4"/>
      <w:lvlJc w:val="left"/>
      <w:pPr>
        <w:ind w:left="25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AE0C988C">
      <w:start w:val="1"/>
      <w:numFmt w:val="lowerLetter"/>
      <w:lvlText w:val="%5"/>
      <w:lvlJc w:val="left"/>
      <w:pPr>
        <w:ind w:left="32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BF58218A">
      <w:start w:val="1"/>
      <w:numFmt w:val="lowerRoman"/>
      <w:lvlText w:val="%6"/>
      <w:lvlJc w:val="left"/>
      <w:pPr>
        <w:ind w:left="39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0142C19A">
      <w:start w:val="1"/>
      <w:numFmt w:val="decimal"/>
      <w:lvlText w:val="%7"/>
      <w:lvlJc w:val="left"/>
      <w:pPr>
        <w:ind w:left="46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B06ED732">
      <w:start w:val="1"/>
      <w:numFmt w:val="lowerLetter"/>
      <w:lvlText w:val="%8"/>
      <w:lvlJc w:val="left"/>
      <w:pPr>
        <w:ind w:left="54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5A607A1A">
      <w:start w:val="1"/>
      <w:numFmt w:val="lowerRoman"/>
      <w:lvlText w:val="%9"/>
      <w:lvlJc w:val="left"/>
      <w:pPr>
        <w:ind w:left="61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90" w15:restartNumberingAfterBreak="0">
    <w:nsid w:val="507D156E"/>
    <w:multiLevelType w:val="hybridMultilevel"/>
    <w:tmpl w:val="BFC80112"/>
    <w:lvl w:ilvl="0" w:tplc="494C35AC">
      <w:start w:val="1"/>
      <w:numFmt w:val="decimal"/>
      <w:lvlText w:val="%1."/>
      <w:lvlJc w:val="left"/>
      <w:pPr>
        <w:ind w:left="295"/>
      </w:pPr>
      <w:rPr>
        <w:rFonts w:ascii="Microsoft YaHei UI" w:eastAsia="Microsoft YaHei UI" w:hAnsi="Microsoft YaHei UI" w:cs="Microsoft YaHei UI"/>
        <w:b w:val="0"/>
        <w:i w:val="0"/>
        <w:strike w:val="0"/>
        <w:dstrike w:val="0"/>
        <w:color w:val="353535"/>
        <w:sz w:val="26"/>
        <w:szCs w:val="26"/>
        <w:u w:val="none" w:color="000000"/>
        <w:bdr w:val="none" w:sz="0" w:space="0" w:color="auto"/>
        <w:shd w:val="clear" w:color="auto" w:fill="auto"/>
        <w:vertAlign w:val="baseline"/>
      </w:rPr>
    </w:lvl>
    <w:lvl w:ilvl="1" w:tplc="73B455A0">
      <w:start w:val="1"/>
      <w:numFmt w:val="lowerLetter"/>
      <w:lvlText w:val="%2"/>
      <w:lvlJc w:val="left"/>
      <w:pPr>
        <w:ind w:left="1080"/>
      </w:pPr>
      <w:rPr>
        <w:rFonts w:ascii="Microsoft YaHei UI" w:eastAsia="Microsoft YaHei UI" w:hAnsi="Microsoft YaHei UI" w:cs="Microsoft YaHei UI"/>
        <w:b w:val="0"/>
        <w:i w:val="0"/>
        <w:strike w:val="0"/>
        <w:dstrike w:val="0"/>
        <w:color w:val="353535"/>
        <w:sz w:val="26"/>
        <w:szCs w:val="26"/>
        <w:u w:val="none" w:color="000000"/>
        <w:bdr w:val="none" w:sz="0" w:space="0" w:color="auto"/>
        <w:shd w:val="clear" w:color="auto" w:fill="auto"/>
        <w:vertAlign w:val="baseline"/>
      </w:rPr>
    </w:lvl>
    <w:lvl w:ilvl="2" w:tplc="5964C92E">
      <w:start w:val="1"/>
      <w:numFmt w:val="lowerRoman"/>
      <w:lvlText w:val="%3"/>
      <w:lvlJc w:val="left"/>
      <w:pPr>
        <w:ind w:left="1800"/>
      </w:pPr>
      <w:rPr>
        <w:rFonts w:ascii="Microsoft YaHei UI" w:eastAsia="Microsoft YaHei UI" w:hAnsi="Microsoft YaHei UI" w:cs="Microsoft YaHei UI"/>
        <w:b w:val="0"/>
        <w:i w:val="0"/>
        <w:strike w:val="0"/>
        <w:dstrike w:val="0"/>
        <w:color w:val="353535"/>
        <w:sz w:val="26"/>
        <w:szCs w:val="26"/>
        <w:u w:val="none" w:color="000000"/>
        <w:bdr w:val="none" w:sz="0" w:space="0" w:color="auto"/>
        <w:shd w:val="clear" w:color="auto" w:fill="auto"/>
        <w:vertAlign w:val="baseline"/>
      </w:rPr>
    </w:lvl>
    <w:lvl w:ilvl="3" w:tplc="7EF02C8C">
      <w:start w:val="1"/>
      <w:numFmt w:val="decimal"/>
      <w:lvlText w:val="%4"/>
      <w:lvlJc w:val="left"/>
      <w:pPr>
        <w:ind w:left="2520"/>
      </w:pPr>
      <w:rPr>
        <w:rFonts w:ascii="Microsoft YaHei UI" w:eastAsia="Microsoft YaHei UI" w:hAnsi="Microsoft YaHei UI" w:cs="Microsoft YaHei UI"/>
        <w:b w:val="0"/>
        <w:i w:val="0"/>
        <w:strike w:val="0"/>
        <w:dstrike w:val="0"/>
        <w:color w:val="353535"/>
        <w:sz w:val="26"/>
        <w:szCs w:val="26"/>
        <w:u w:val="none" w:color="000000"/>
        <w:bdr w:val="none" w:sz="0" w:space="0" w:color="auto"/>
        <w:shd w:val="clear" w:color="auto" w:fill="auto"/>
        <w:vertAlign w:val="baseline"/>
      </w:rPr>
    </w:lvl>
    <w:lvl w:ilvl="4" w:tplc="51D84B7A">
      <w:start w:val="1"/>
      <w:numFmt w:val="lowerLetter"/>
      <w:lvlText w:val="%5"/>
      <w:lvlJc w:val="left"/>
      <w:pPr>
        <w:ind w:left="3240"/>
      </w:pPr>
      <w:rPr>
        <w:rFonts w:ascii="Microsoft YaHei UI" w:eastAsia="Microsoft YaHei UI" w:hAnsi="Microsoft YaHei UI" w:cs="Microsoft YaHei UI"/>
        <w:b w:val="0"/>
        <w:i w:val="0"/>
        <w:strike w:val="0"/>
        <w:dstrike w:val="0"/>
        <w:color w:val="353535"/>
        <w:sz w:val="26"/>
        <w:szCs w:val="26"/>
        <w:u w:val="none" w:color="000000"/>
        <w:bdr w:val="none" w:sz="0" w:space="0" w:color="auto"/>
        <w:shd w:val="clear" w:color="auto" w:fill="auto"/>
        <w:vertAlign w:val="baseline"/>
      </w:rPr>
    </w:lvl>
    <w:lvl w:ilvl="5" w:tplc="15C0C026">
      <w:start w:val="1"/>
      <w:numFmt w:val="lowerRoman"/>
      <w:lvlText w:val="%6"/>
      <w:lvlJc w:val="left"/>
      <w:pPr>
        <w:ind w:left="3960"/>
      </w:pPr>
      <w:rPr>
        <w:rFonts w:ascii="Microsoft YaHei UI" w:eastAsia="Microsoft YaHei UI" w:hAnsi="Microsoft YaHei UI" w:cs="Microsoft YaHei UI"/>
        <w:b w:val="0"/>
        <w:i w:val="0"/>
        <w:strike w:val="0"/>
        <w:dstrike w:val="0"/>
        <w:color w:val="353535"/>
        <w:sz w:val="26"/>
        <w:szCs w:val="26"/>
        <w:u w:val="none" w:color="000000"/>
        <w:bdr w:val="none" w:sz="0" w:space="0" w:color="auto"/>
        <w:shd w:val="clear" w:color="auto" w:fill="auto"/>
        <w:vertAlign w:val="baseline"/>
      </w:rPr>
    </w:lvl>
    <w:lvl w:ilvl="6" w:tplc="FB94EDAC">
      <w:start w:val="1"/>
      <w:numFmt w:val="decimal"/>
      <w:lvlText w:val="%7"/>
      <w:lvlJc w:val="left"/>
      <w:pPr>
        <w:ind w:left="4680"/>
      </w:pPr>
      <w:rPr>
        <w:rFonts w:ascii="Microsoft YaHei UI" w:eastAsia="Microsoft YaHei UI" w:hAnsi="Microsoft YaHei UI" w:cs="Microsoft YaHei UI"/>
        <w:b w:val="0"/>
        <w:i w:val="0"/>
        <w:strike w:val="0"/>
        <w:dstrike w:val="0"/>
        <w:color w:val="353535"/>
        <w:sz w:val="26"/>
        <w:szCs w:val="26"/>
        <w:u w:val="none" w:color="000000"/>
        <w:bdr w:val="none" w:sz="0" w:space="0" w:color="auto"/>
        <w:shd w:val="clear" w:color="auto" w:fill="auto"/>
        <w:vertAlign w:val="baseline"/>
      </w:rPr>
    </w:lvl>
    <w:lvl w:ilvl="7" w:tplc="782E1E56">
      <w:start w:val="1"/>
      <w:numFmt w:val="lowerLetter"/>
      <w:lvlText w:val="%8"/>
      <w:lvlJc w:val="left"/>
      <w:pPr>
        <w:ind w:left="5400"/>
      </w:pPr>
      <w:rPr>
        <w:rFonts w:ascii="Microsoft YaHei UI" w:eastAsia="Microsoft YaHei UI" w:hAnsi="Microsoft YaHei UI" w:cs="Microsoft YaHei UI"/>
        <w:b w:val="0"/>
        <w:i w:val="0"/>
        <w:strike w:val="0"/>
        <w:dstrike w:val="0"/>
        <w:color w:val="353535"/>
        <w:sz w:val="26"/>
        <w:szCs w:val="26"/>
        <w:u w:val="none" w:color="000000"/>
        <w:bdr w:val="none" w:sz="0" w:space="0" w:color="auto"/>
        <w:shd w:val="clear" w:color="auto" w:fill="auto"/>
        <w:vertAlign w:val="baseline"/>
      </w:rPr>
    </w:lvl>
    <w:lvl w:ilvl="8" w:tplc="431E2FA6">
      <w:start w:val="1"/>
      <w:numFmt w:val="lowerRoman"/>
      <w:lvlText w:val="%9"/>
      <w:lvlJc w:val="left"/>
      <w:pPr>
        <w:ind w:left="6120"/>
      </w:pPr>
      <w:rPr>
        <w:rFonts w:ascii="Microsoft YaHei UI" w:eastAsia="Microsoft YaHei UI" w:hAnsi="Microsoft YaHei UI" w:cs="Microsoft YaHei UI"/>
        <w:b w:val="0"/>
        <w:i w:val="0"/>
        <w:strike w:val="0"/>
        <w:dstrike w:val="0"/>
        <w:color w:val="353535"/>
        <w:sz w:val="26"/>
        <w:szCs w:val="26"/>
        <w:u w:val="none" w:color="000000"/>
        <w:bdr w:val="none" w:sz="0" w:space="0" w:color="auto"/>
        <w:shd w:val="clear" w:color="auto" w:fill="auto"/>
        <w:vertAlign w:val="baseline"/>
      </w:rPr>
    </w:lvl>
  </w:abstractNum>
  <w:abstractNum w:abstractNumId="291" w15:restartNumberingAfterBreak="0">
    <w:nsid w:val="50917EBE"/>
    <w:multiLevelType w:val="hybridMultilevel"/>
    <w:tmpl w:val="2D9E4E3E"/>
    <w:lvl w:ilvl="0" w:tplc="31D2CDEE">
      <w:start w:val="7"/>
      <w:numFmt w:val="decimal"/>
      <w:lvlText w:val="%1"/>
      <w:lvlJc w:val="left"/>
      <w:pPr>
        <w:ind w:left="222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AD00897C">
      <w:start w:val="1"/>
      <w:numFmt w:val="lowerLetter"/>
      <w:lvlText w:val="%2"/>
      <w:lvlJc w:val="left"/>
      <w:pPr>
        <w:ind w:left="142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D1B80FCA">
      <w:start w:val="1"/>
      <w:numFmt w:val="lowerRoman"/>
      <w:lvlText w:val="%3"/>
      <w:lvlJc w:val="left"/>
      <w:pPr>
        <w:ind w:left="214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234468EE">
      <w:start w:val="1"/>
      <w:numFmt w:val="decimal"/>
      <w:lvlText w:val="%4"/>
      <w:lvlJc w:val="left"/>
      <w:pPr>
        <w:ind w:left="286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066CBFDC">
      <w:start w:val="1"/>
      <w:numFmt w:val="lowerLetter"/>
      <w:lvlText w:val="%5"/>
      <w:lvlJc w:val="left"/>
      <w:pPr>
        <w:ind w:left="358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FAC4F05E">
      <w:start w:val="1"/>
      <w:numFmt w:val="lowerRoman"/>
      <w:lvlText w:val="%6"/>
      <w:lvlJc w:val="left"/>
      <w:pPr>
        <w:ind w:left="430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0DD64220">
      <w:start w:val="1"/>
      <w:numFmt w:val="decimal"/>
      <w:lvlText w:val="%7"/>
      <w:lvlJc w:val="left"/>
      <w:pPr>
        <w:ind w:left="502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331AEB70">
      <w:start w:val="1"/>
      <w:numFmt w:val="lowerLetter"/>
      <w:lvlText w:val="%8"/>
      <w:lvlJc w:val="left"/>
      <w:pPr>
        <w:ind w:left="574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E384008A">
      <w:start w:val="1"/>
      <w:numFmt w:val="lowerRoman"/>
      <w:lvlText w:val="%9"/>
      <w:lvlJc w:val="left"/>
      <w:pPr>
        <w:ind w:left="646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92" w15:restartNumberingAfterBreak="0">
    <w:nsid w:val="50FE5BF2"/>
    <w:multiLevelType w:val="hybridMultilevel"/>
    <w:tmpl w:val="142EB02C"/>
    <w:lvl w:ilvl="0" w:tplc="F6F476B2">
      <w:start w:val="1"/>
      <w:numFmt w:val="decimal"/>
      <w:lvlText w:val="%1"/>
      <w:lvlJc w:val="left"/>
      <w:pPr>
        <w:ind w:left="190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170475E2">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02E8C580">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464422DC">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D4BEFD5C">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722220C4">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5892752C">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8C6EFFE6">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E35010A6">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93" w15:restartNumberingAfterBreak="0">
    <w:nsid w:val="513067FB"/>
    <w:multiLevelType w:val="hybridMultilevel"/>
    <w:tmpl w:val="A6905DD4"/>
    <w:lvl w:ilvl="0" w:tplc="1EF067C8">
      <w:start w:val="5"/>
      <w:numFmt w:val="decimal"/>
      <w:lvlText w:val="%1"/>
      <w:lvlJc w:val="left"/>
      <w:pPr>
        <w:ind w:left="195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CAF83E32">
      <w:start w:val="1"/>
      <w:numFmt w:val="lowerLetter"/>
      <w:lvlText w:val="%2"/>
      <w:lvlJc w:val="left"/>
      <w:pPr>
        <w:ind w:left="139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92C88EFA">
      <w:start w:val="1"/>
      <w:numFmt w:val="lowerRoman"/>
      <w:lvlText w:val="%3"/>
      <w:lvlJc w:val="left"/>
      <w:pPr>
        <w:ind w:left="211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A4725914">
      <w:start w:val="1"/>
      <w:numFmt w:val="decimal"/>
      <w:lvlText w:val="%4"/>
      <w:lvlJc w:val="left"/>
      <w:pPr>
        <w:ind w:left="283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E2DEEBCE">
      <w:start w:val="1"/>
      <w:numFmt w:val="lowerLetter"/>
      <w:lvlText w:val="%5"/>
      <w:lvlJc w:val="left"/>
      <w:pPr>
        <w:ind w:left="355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D0561DDA">
      <w:start w:val="1"/>
      <w:numFmt w:val="lowerRoman"/>
      <w:lvlText w:val="%6"/>
      <w:lvlJc w:val="left"/>
      <w:pPr>
        <w:ind w:left="427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AF001996">
      <w:start w:val="1"/>
      <w:numFmt w:val="decimal"/>
      <w:lvlText w:val="%7"/>
      <w:lvlJc w:val="left"/>
      <w:pPr>
        <w:ind w:left="499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01020BC0">
      <w:start w:val="1"/>
      <w:numFmt w:val="lowerLetter"/>
      <w:lvlText w:val="%8"/>
      <w:lvlJc w:val="left"/>
      <w:pPr>
        <w:ind w:left="571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2576717A">
      <w:start w:val="1"/>
      <w:numFmt w:val="lowerRoman"/>
      <w:lvlText w:val="%9"/>
      <w:lvlJc w:val="left"/>
      <w:pPr>
        <w:ind w:left="643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94" w15:restartNumberingAfterBreak="0">
    <w:nsid w:val="513E6F8D"/>
    <w:multiLevelType w:val="hybridMultilevel"/>
    <w:tmpl w:val="A030E870"/>
    <w:lvl w:ilvl="0" w:tplc="D7F44792">
      <w:start w:val="1"/>
      <w:numFmt w:val="decimal"/>
      <w:lvlText w:val="%1"/>
      <w:lvlJc w:val="left"/>
      <w:pPr>
        <w:ind w:left="3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1A0CACA6">
      <w:start w:val="5"/>
      <w:numFmt w:val="decimal"/>
      <w:lvlText w:val="%2"/>
      <w:lvlJc w:val="left"/>
      <w:pPr>
        <w:ind w:left="200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0F2C6D08">
      <w:start w:val="1"/>
      <w:numFmt w:val="lowerRoman"/>
      <w:lvlText w:val="%3"/>
      <w:lvlJc w:val="left"/>
      <w:pPr>
        <w:ind w:left="143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39F0091C">
      <w:start w:val="1"/>
      <w:numFmt w:val="decimal"/>
      <w:lvlText w:val="%4"/>
      <w:lvlJc w:val="left"/>
      <w:pPr>
        <w:ind w:left="215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C748A5EE">
      <w:start w:val="1"/>
      <w:numFmt w:val="lowerLetter"/>
      <w:lvlText w:val="%5"/>
      <w:lvlJc w:val="left"/>
      <w:pPr>
        <w:ind w:left="287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4376642A">
      <w:start w:val="1"/>
      <w:numFmt w:val="lowerRoman"/>
      <w:lvlText w:val="%6"/>
      <w:lvlJc w:val="left"/>
      <w:pPr>
        <w:ind w:left="359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1C28A59E">
      <w:start w:val="1"/>
      <w:numFmt w:val="decimal"/>
      <w:lvlText w:val="%7"/>
      <w:lvlJc w:val="left"/>
      <w:pPr>
        <w:ind w:left="431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3B686B8A">
      <w:start w:val="1"/>
      <w:numFmt w:val="lowerLetter"/>
      <w:lvlText w:val="%8"/>
      <w:lvlJc w:val="left"/>
      <w:pPr>
        <w:ind w:left="503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F98ACDA2">
      <w:start w:val="1"/>
      <w:numFmt w:val="lowerRoman"/>
      <w:lvlText w:val="%9"/>
      <w:lvlJc w:val="left"/>
      <w:pPr>
        <w:ind w:left="575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95" w15:restartNumberingAfterBreak="0">
    <w:nsid w:val="51A976CE"/>
    <w:multiLevelType w:val="hybridMultilevel"/>
    <w:tmpl w:val="207A4B04"/>
    <w:lvl w:ilvl="0" w:tplc="53B6F5BE">
      <w:start w:val="9"/>
      <w:numFmt w:val="decimal"/>
      <w:lvlText w:val="%1"/>
      <w:lvlJc w:val="left"/>
      <w:pPr>
        <w:ind w:left="23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3FA61B98">
      <w:start w:val="1"/>
      <w:numFmt w:val="lowerLetter"/>
      <w:lvlText w:val="%2"/>
      <w:lvlJc w:val="left"/>
      <w:pPr>
        <w:ind w:left="120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15E08F0A">
      <w:start w:val="1"/>
      <w:numFmt w:val="lowerRoman"/>
      <w:lvlText w:val="%3"/>
      <w:lvlJc w:val="left"/>
      <w:pPr>
        <w:ind w:left="192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D8A25690">
      <w:start w:val="1"/>
      <w:numFmt w:val="decimal"/>
      <w:lvlText w:val="%4"/>
      <w:lvlJc w:val="left"/>
      <w:pPr>
        <w:ind w:left="264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659A427E">
      <w:start w:val="1"/>
      <w:numFmt w:val="lowerLetter"/>
      <w:lvlText w:val="%5"/>
      <w:lvlJc w:val="left"/>
      <w:pPr>
        <w:ind w:left="336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51D020EE">
      <w:start w:val="1"/>
      <w:numFmt w:val="lowerRoman"/>
      <w:lvlText w:val="%6"/>
      <w:lvlJc w:val="left"/>
      <w:pPr>
        <w:ind w:left="408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A45A8FD4">
      <w:start w:val="1"/>
      <w:numFmt w:val="decimal"/>
      <w:lvlText w:val="%7"/>
      <w:lvlJc w:val="left"/>
      <w:pPr>
        <w:ind w:left="480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490E014A">
      <w:start w:val="1"/>
      <w:numFmt w:val="lowerLetter"/>
      <w:lvlText w:val="%8"/>
      <w:lvlJc w:val="left"/>
      <w:pPr>
        <w:ind w:left="552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E47E5F00">
      <w:start w:val="1"/>
      <w:numFmt w:val="lowerRoman"/>
      <w:lvlText w:val="%9"/>
      <w:lvlJc w:val="left"/>
      <w:pPr>
        <w:ind w:left="624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96" w15:restartNumberingAfterBreak="0">
    <w:nsid w:val="53151F78"/>
    <w:multiLevelType w:val="hybridMultilevel"/>
    <w:tmpl w:val="F4C01A9A"/>
    <w:lvl w:ilvl="0" w:tplc="07BE82BE">
      <w:start w:val="18"/>
      <w:numFmt w:val="decimal"/>
      <w:lvlText w:val="%1"/>
      <w:lvlJc w:val="left"/>
      <w:pPr>
        <w:ind w:left="405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275094D0">
      <w:start w:val="1"/>
      <w:numFmt w:val="lowerLetter"/>
      <w:lvlText w:val="%2"/>
      <w:lvlJc w:val="left"/>
      <w:pPr>
        <w:ind w:left="113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828C9602">
      <w:start w:val="1"/>
      <w:numFmt w:val="lowerRoman"/>
      <w:lvlText w:val="%3"/>
      <w:lvlJc w:val="left"/>
      <w:pPr>
        <w:ind w:left="185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3D22CF72">
      <w:start w:val="1"/>
      <w:numFmt w:val="decimal"/>
      <w:lvlText w:val="%4"/>
      <w:lvlJc w:val="left"/>
      <w:pPr>
        <w:ind w:left="257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C584DC2E">
      <w:start w:val="1"/>
      <w:numFmt w:val="lowerLetter"/>
      <w:lvlText w:val="%5"/>
      <w:lvlJc w:val="left"/>
      <w:pPr>
        <w:ind w:left="329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56042E92">
      <w:start w:val="1"/>
      <w:numFmt w:val="lowerRoman"/>
      <w:lvlText w:val="%6"/>
      <w:lvlJc w:val="left"/>
      <w:pPr>
        <w:ind w:left="401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F1F49ECE">
      <w:start w:val="1"/>
      <w:numFmt w:val="decimal"/>
      <w:lvlText w:val="%7"/>
      <w:lvlJc w:val="left"/>
      <w:pPr>
        <w:ind w:left="473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C0B0D6FE">
      <w:start w:val="1"/>
      <w:numFmt w:val="lowerLetter"/>
      <w:lvlText w:val="%8"/>
      <w:lvlJc w:val="left"/>
      <w:pPr>
        <w:ind w:left="545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796C99B4">
      <w:start w:val="1"/>
      <w:numFmt w:val="lowerRoman"/>
      <w:lvlText w:val="%9"/>
      <w:lvlJc w:val="left"/>
      <w:pPr>
        <w:ind w:left="617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97" w15:restartNumberingAfterBreak="0">
    <w:nsid w:val="534D0A3A"/>
    <w:multiLevelType w:val="hybridMultilevel"/>
    <w:tmpl w:val="03E4A5B0"/>
    <w:lvl w:ilvl="0" w:tplc="CCA2FA32">
      <w:start w:val="29"/>
      <w:numFmt w:val="decimal"/>
      <w:lvlText w:val="%1"/>
      <w:lvlJc w:val="left"/>
      <w:pPr>
        <w:ind w:left="148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141A95E4">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E736C3A6">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2B7CBDE8">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2752DAC2">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E80EEBB4">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086ED7A4">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3C5C1F8E">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D4066332">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98" w15:restartNumberingAfterBreak="0">
    <w:nsid w:val="53756D1D"/>
    <w:multiLevelType w:val="hybridMultilevel"/>
    <w:tmpl w:val="5B6CB6D6"/>
    <w:lvl w:ilvl="0" w:tplc="D34CC54E">
      <w:start w:val="26"/>
      <w:numFmt w:val="decimal"/>
      <w:lvlText w:val="%1"/>
      <w:lvlJc w:val="left"/>
      <w:pPr>
        <w:ind w:left="148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DBFAC2D4">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DE284EB4">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E4FADF14">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A23A1A46">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68701D90">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9588180E">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3FF63C82">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98821F4A">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299" w15:restartNumberingAfterBreak="0">
    <w:nsid w:val="539A0DB4"/>
    <w:multiLevelType w:val="hybridMultilevel"/>
    <w:tmpl w:val="D214BECE"/>
    <w:lvl w:ilvl="0" w:tplc="69DCBCEC">
      <w:start w:val="4"/>
      <w:numFmt w:val="decimal"/>
      <w:lvlText w:val="%1"/>
      <w:lvlJc w:val="left"/>
      <w:pPr>
        <w:ind w:left="190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2AB49306">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DB24B374">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FDB4AA2E">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428C5828">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878C7A14">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D8862478">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8138C84C">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897E1A0E">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00" w15:restartNumberingAfterBreak="0">
    <w:nsid w:val="53A113C6"/>
    <w:multiLevelType w:val="hybridMultilevel"/>
    <w:tmpl w:val="94620B68"/>
    <w:lvl w:ilvl="0" w:tplc="067AB414">
      <w:start w:val="1"/>
      <w:numFmt w:val="decimal"/>
      <w:lvlText w:val="%1"/>
      <w:lvlJc w:val="left"/>
      <w:pPr>
        <w:ind w:left="62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D69A8578">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AB5A10AE">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5BF2D216">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3BB63760">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D588460C">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C062ED94">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F4D42F84">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5A725506">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01" w15:restartNumberingAfterBreak="0">
    <w:nsid w:val="53BD5399"/>
    <w:multiLevelType w:val="hybridMultilevel"/>
    <w:tmpl w:val="B246AFC2"/>
    <w:lvl w:ilvl="0" w:tplc="404AE304">
      <w:start w:val="1"/>
      <w:numFmt w:val="decimal"/>
      <w:lvlText w:val="%1"/>
      <w:lvlJc w:val="left"/>
      <w:pPr>
        <w:ind w:left="63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D6260D42">
      <w:start w:val="1"/>
      <w:numFmt w:val="lowerLetter"/>
      <w:lvlText w:val="%2"/>
      <w:lvlJc w:val="left"/>
      <w:pPr>
        <w:ind w:left="147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E5D0F286">
      <w:start w:val="1"/>
      <w:numFmt w:val="lowerRoman"/>
      <w:lvlText w:val="%3"/>
      <w:lvlJc w:val="left"/>
      <w:pPr>
        <w:ind w:left="219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962ED8CE">
      <w:start w:val="1"/>
      <w:numFmt w:val="decimal"/>
      <w:lvlText w:val="%4"/>
      <w:lvlJc w:val="left"/>
      <w:pPr>
        <w:ind w:left="291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0E96CBDC">
      <w:start w:val="1"/>
      <w:numFmt w:val="lowerLetter"/>
      <w:lvlText w:val="%5"/>
      <w:lvlJc w:val="left"/>
      <w:pPr>
        <w:ind w:left="363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4B3473A6">
      <w:start w:val="1"/>
      <w:numFmt w:val="lowerRoman"/>
      <w:lvlText w:val="%6"/>
      <w:lvlJc w:val="left"/>
      <w:pPr>
        <w:ind w:left="435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134803A2">
      <w:start w:val="1"/>
      <w:numFmt w:val="decimal"/>
      <w:lvlText w:val="%7"/>
      <w:lvlJc w:val="left"/>
      <w:pPr>
        <w:ind w:left="507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B18CD4CE">
      <w:start w:val="1"/>
      <w:numFmt w:val="lowerLetter"/>
      <w:lvlText w:val="%8"/>
      <w:lvlJc w:val="left"/>
      <w:pPr>
        <w:ind w:left="579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7610D57E">
      <w:start w:val="1"/>
      <w:numFmt w:val="lowerRoman"/>
      <w:lvlText w:val="%9"/>
      <w:lvlJc w:val="left"/>
      <w:pPr>
        <w:ind w:left="651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02" w15:restartNumberingAfterBreak="0">
    <w:nsid w:val="53FC2869"/>
    <w:multiLevelType w:val="hybridMultilevel"/>
    <w:tmpl w:val="0276CFC6"/>
    <w:lvl w:ilvl="0" w:tplc="94F862E0">
      <w:start w:val="1"/>
      <w:numFmt w:val="decimal"/>
      <w:lvlText w:val="%1"/>
      <w:lvlJc w:val="left"/>
      <w:pPr>
        <w:ind w:left="106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A28C7D28">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DF24EC16">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C57497EC">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E416B9CA">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EA960946">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06C8963C">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E042F0C8">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B5EEDB66">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03" w15:restartNumberingAfterBreak="0">
    <w:nsid w:val="5413272D"/>
    <w:multiLevelType w:val="hybridMultilevel"/>
    <w:tmpl w:val="2648EC56"/>
    <w:lvl w:ilvl="0" w:tplc="544C3E50">
      <w:start w:val="1"/>
      <w:numFmt w:val="decimal"/>
      <w:lvlText w:val="%1"/>
      <w:lvlJc w:val="left"/>
      <w:pPr>
        <w:ind w:left="147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F8E033F4">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684234E0">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CFB26836">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3F724AF2">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905A6F3C">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BEF67296">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49D4A638">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2C923B82">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04" w15:restartNumberingAfterBreak="0">
    <w:nsid w:val="54273214"/>
    <w:multiLevelType w:val="hybridMultilevel"/>
    <w:tmpl w:val="E9785446"/>
    <w:lvl w:ilvl="0" w:tplc="93A821BE">
      <w:start w:val="1"/>
      <w:numFmt w:val="decimal"/>
      <w:lvlText w:val="%1"/>
      <w:lvlJc w:val="left"/>
      <w:pPr>
        <w:ind w:left="147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CF0C79CA">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DA163EBC">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0C1A84B8">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31642CB6">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95AC8D50">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99F854F6">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F35EECFE">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85A45650">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05" w15:restartNumberingAfterBreak="0">
    <w:nsid w:val="54947F76"/>
    <w:multiLevelType w:val="hybridMultilevel"/>
    <w:tmpl w:val="64B00D54"/>
    <w:lvl w:ilvl="0" w:tplc="C5468680">
      <w:start w:val="1"/>
      <w:numFmt w:val="decimal"/>
      <w:lvlText w:val="%1"/>
      <w:lvlJc w:val="left"/>
      <w:pPr>
        <w:ind w:left="61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79B45D30">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6A3E63CC">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26D05DE2">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2BC6C2C6">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C944EAC2">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ABA6A8E0">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4DFC1D52">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1AFA4A9E">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06" w15:restartNumberingAfterBreak="0">
    <w:nsid w:val="54B9773A"/>
    <w:multiLevelType w:val="hybridMultilevel"/>
    <w:tmpl w:val="5DBC78C8"/>
    <w:lvl w:ilvl="0" w:tplc="0980D9C2">
      <w:start w:val="1"/>
      <w:numFmt w:val="decimal"/>
      <w:lvlText w:val="%1"/>
      <w:lvlJc w:val="left"/>
      <w:pPr>
        <w:ind w:left="3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8ED88CBE">
      <w:start w:val="1"/>
      <w:numFmt w:val="decimal"/>
      <w:lvlText w:val="%2"/>
      <w:lvlJc w:val="left"/>
      <w:pPr>
        <w:ind w:left="72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C8701062">
      <w:start w:val="1"/>
      <w:numFmt w:val="lowerRoman"/>
      <w:lvlText w:val="%3"/>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C8F871CE">
      <w:start w:val="1"/>
      <w:numFmt w:val="decimal"/>
      <w:lvlText w:val="%4"/>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8640BCAC">
      <w:start w:val="1"/>
      <w:numFmt w:val="lowerLetter"/>
      <w:lvlText w:val="%5"/>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BAC6D3B6">
      <w:start w:val="1"/>
      <w:numFmt w:val="lowerRoman"/>
      <w:lvlText w:val="%6"/>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7E588FAA">
      <w:start w:val="1"/>
      <w:numFmt w:val="decimal"/>
      <w:lvlText w:val="%7"/>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EEA60C7E">
      <w:start w:val="1"/>
      <w:numFmt w:val="lowerLetter"/>
      <w:lvlText w:val="%8"/>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8534A102">
      <w:start w:val="1"/>
      <w:numFmt w:val="lowerRoman"/>
      <w:lvlText w:val="%9"/>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07" w15:restartNumberingAfterBreak="0">
    <w:nsid w:val="55863FD4"/>
    <w:multiLevelType w:val="hybridMultilevel"/>
    <w:tmpl w:val="B0EA6CCC"/>
    <w:lvl w:ilvl="0" w:tplc="6C22F2CC">
      <w:start w:val="22"/>
      <w:numFmt w:val="decimal"/>
      <w:lvlText w:val="%1"/>
      <w:lvlJc w:val="left"/>
      <w:pPr>
        <w:ind w:left="319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17EC2CB2">
      <w:start w:val="1"/>
      <w:numFmt w:val="lowerLetter"/>
      <w:lvlText w:val="%2"/>
      <w:lvlJc w:val="left"/>
      <w:pPr>
        <w:ind w:left="10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043E34FA">
      <w:start w:val="1"/>
      <w:numFmt w:val="lowerRoman"/>
      <w:lvlText w:val="%3"/>
      <w:lvlJc w:val="left"/>
      <w:pPr>
        <w:ind w:left="18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C5E6BD0E">
      <w:start w:val="1"/>
      <w:numFmt w:val="decimal"/>
      <w:lvlText w:val="%4"/>
      <w:lvlJc w:val="left"/>
      <w:pPr>
        <w:ind w:left="25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327E9244">
      <w:start w:val="1"/>
      <w:numFmt w:val="lowerLetter"/>
      <w:lvlText w:val="%5"/>
      <w:lvlJc w:val="left"/>
      <w:pPr>
        <w:ind w:left="32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E024473C">
      <w:start w:val="1"/>
      <w:numFmt w:val="lowerRoman"/>
      <w:lvlText w:val="%6"/>
      <w:lvlJc w:val="left"/>
      <w:pPr>
        <w:ind w:left="39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5E3A5C26">
      <w:start w:val="1"/>
      <w:numFmt w:val="decimal"/>
      <w:lvlText w:val="%7"/>
      <w:lvlJc w:val="left"/>
      <w:pPr>
        <w:ind w:left="46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B322A2DA">
      <w:start w:val="1"/>
      <w:numFmt w:val="lowerLetter"/>
      <w:lvlText w:val="%8"/>
      <w:lvlJc w:val="left"/>
      <w:pPr>
        <w:ind w:left="54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2BAA9D72">
      <w:start w:val="1"/>
      <w:numFmt w:val="lowerRoman"/>
      <w:lvlText w:val="%9"/>
      <w:lvlJc w:val="left"/>
      <w:pPr>
        <w:ind w:left="61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08" w15:restartNumberingAfterBreak="0">
    <w:nsid w:val="55C05FA7"/>
    <w:multiLevelType w:val="hybridMultilevel"/>
    <w:tmpl w:val="A8820956"/>
    <w:lvl w:ilvl="0" w:tplc="A560FAE2">
      <w:start w:val="34"/>
      <w:numFmt w:val="decimal"/>
      <w:lvlText w:val="%1"/>
      <w:lvlJc w:val="left"/>
      <w:pPr>
        <w:ind w:left="319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72185FAE">
      <w:start w:val="1"/>
      <w:numFmt w:val="lowerLetter"/>
      <w:lvlText w:val="%2"/>
      <w:lvlJc w:val="left"/>
      <w:pPr>
        <w:ind w:left="10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3154E58A">
      <w:start w:val="1"/>
      <w:numFmt w:val="lowerRoman"/>
      <w:lvlText w:val="%3"/>
      <w:lvlJc w:val="left"/>
      <w:pPr>
        <w:ind w:left="18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6E42542E">
      <w:start w:val="1"/>
      <w:numFmt w:val="decimal"/>
      <w:lvlText w:val="%4"/>
      <w:lvlJc w:val="left"/>
      <w:pPr>
        <w:ind w:left="25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C4627ADC">
      <w:start w:val="1"/>
      <w:numFmt w:val="lowerLetter"/>
      <w:lvlText w:val="%5"/>
      <w:lvlJc w:val="left"/>
      <w:pPr>
        <w:ind w:left="32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B8D8E7D6">
      <w:start w:val="1"/>
      <w:numFmt w:val="lowerRoman"/>
      <w:lvlText w:val="%6"/>
      <w:lvlJc w:val="left"/>
      <w:pPr>
        <w:ind w:left="39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8378F280">
      <w:start w:val="1"/>
      <w:numFmt w:val="decimal"/>
      <w:lvlText w:val="%7"/>
      <w:lvlJc w:val="left"/>
      <w:pPr>
        <w:ind w:left="46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C3B0C766">
      <w:start w:val="1"/>
      <w:numFmt w:val="lowerLetter"/>
      <w:lvlText w:val="%8"/>
      <w:lvlJc w:val="left"/>
      <w:pPr>
        <w:ind w:left="54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4DA2D92A">
      <w:start w:val="1"/>
      <w:numFmt w:val="lowerRoman"/>
      <w:lvlText w:val="%9"/>
      <w:lvlJc w:val="left"/>
      <w:pPr>
        <w:ind w:left="61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09" w15:restartNumberingAfterBreak="0">
    <w:nsid w:val="56595728"/>
    <w:multiLevelType w:val="hybridMultilevel"/>
    <w:tmpl w:val="E0A0E3EE"/>
    <w:lvl w:ilvl="0" w:tplc="C3C4AEAC">
      <w:start w:val="1"/>
      <w:numFmt w:val="decimal"/>
      <w:lvlText w:val="%1"/>
      <w:lvlJc w:val="left"/>
      <w:pPr>
        <w:ind w:left="3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AC2CC0CC">
      <w:start w:val="27"/>
      <w:numFmt w:val="decimal"/>
      <w:lvlText w:val="%2"/>
      <w:lvlJc w:val="left"/>
      <w:pPr>
        <w:ind w:left="412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CD6C429A">
      <w:start w:val="1"/>
      <w:numFmt w:val="lowerRoman"/>
      <w:lvlText w:val="%3"/>
      <w:lvlJc w:val="left"/>
      <w:pPr>
        <w:ind w:left="142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9B7C5188">
      <w:start w:val="1"/>
      <w:numFmt w:val="decimal"/>
      <w:lvlText w:val="%4"/>
      <w:lvlJc w:val="left"/>
      <w:pPr>
        <w:ind w:left="214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5CE8C99A">
      <w:start w:val="1"/>
      <w:numFmt w:val="lowerLetter"/>
      <w:lvlText w:val="%5"/>
      <w:lvlJc w:val="left"/>
      <w:pPr>
        <w:ind w:left="286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CB3A26F6">
      <w:start w:val="1"/>
      <w:numFmt w:val="lowerRoman"/>
      <w:lvlText w:val="%6"/>
      <w:lvlJc w:val="left"/>
      <w:pPr>
        <w:ind w:left="358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12F6AE16">
      <w:start w:val="1"/>
      <w:numFmt w:val="decimal"/>
      <w:lvlText w:val="%7"/>
      <w:lvlJc w:val="left"/>
      <w:pPr>
        <w:ind w:left="430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261425A2">
      <w:start w:val="1"/>
      <w:numFmt w:val="lowerLetter"/>
      <w:lvlText w:val="%8"/>
      <w:lvlJc w:val="left"/>
      <w:pPr>
        <w:ind w:left="502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0D04D152">
      <w:start w:val="1"/>
      <w:numFmt w:val="lowerRoman"/>
      <w:lvlText w:val="%9"/>
      <w:lvlJc w:val="left"/>
      <w:pPr>
        <w:ind w:left="574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10" w15:restartNumberingAfterBreak="0">
    <w:nsid w:val="575058CF"/>
    <w:multiLevelType w:val="hybridMultilevel"/>
    <w:tmpl w:val="8FA65F24"/>
    <w:lvl w:ilvl="0" w:tplc="6428E5EA">
      <w:start w:val="20"/>
      <w:numFmt w:val="decimal"/>
      <w:lvlText w:val="%1"/>
      <w:lvlJc w:val="left"/>
      <w:pPr>
        <w:ind w:left="31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F6A24504">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FC0AABC8">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A7F29BDA">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A72CC1E0">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561019EA">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A33CCD68">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C62E55DA">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1B143A22">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11" w15:restartNumberingAfterBreak="0">
    <w:nsid w:val="577E36DF"/>
    <w:multiLevelType w:val="hybridMultilevel"/>
    <w:tmpl w:val="9412EB70"/>
    <w:lvl w:ilvl="0" w:tplc="AE50BF8C">
      <w:start w:val="23"/>
      <w:numFmt w:val="decimal"/>
      <w:lvlText w:val="%1"/>
      <w:lvlJc w:val="left"/>
      <w:pPr>
        <w:ind w:left="61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D41A8652">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7AF0B202">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A61E3A72">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A392B964">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E0440E38">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BCDA8E04">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C9C879A8">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91667688">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12" w15:restartNumberingAfterBreak="0">
    <w:nsid w:val="585E5960"/>
    <w:multiLevelType w:val="hybridMultilevel"/>
    <w:tmpl w:val="142066DC"/>
    <w:lvl w:ilvl="0" w:tplc="8E00F806">
      <w:start w:val="1"/>
      <w:numFmt w:val="decimal"/>
      <w:lvlText w:val="%1"/>
      <w:lvlJc w:val="left"/>
      <w:pPr>
        <w:ind w:left="3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8B0A63F4">
      <w:start w:val="9"/>
      <w:numFmt w:val="decimal"/>
      <w:lvlText w:val="%2"/>
      <w:lvlJc w:val="left"/>
      <w:pPr>
        <w:ind w:left="15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E3F4CAB4">
      <w:start w:val="1"/>
      <w:numFmt w:val="lowerRoman"/>
      <w:lvlText w:val="%3"/>
      <w:lvlJc w:val="left"/>
      <w:pPr>
        <w:ind w:left="139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EF5E7500">
      <w:start w:val="1"/>
      <w:numFmt w:val="decimal"/>
      <w:lvlText w:val="%4"/>
      <w:lvlJc w:val="left"/>
      <w:pPr>
        <w:ind w:left="211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2084CB74">
      <w:start w:val="1"/>
      <w:numFmt w:val="lowerLetter"/>
      <w:lvlText w:val="%5"/>
      <w:lvlJc w:val="left"/>
      <w:pPr>
        <w:ind w:left="283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DC788F62">
      <w:start w:val="1"/>
      <w:numFmt w:val="lowerRoman"/>
      <w:lvlText w:val="%6"/>
      <w:lvlJc w:val="left"/>
      <w:pPr>
        <w:ind w:left="355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44A85A4C">
      <w:start w:val="1"/>
      <w:numFmt w:val="decimal"/>
      <w:lvlText w:val="%7"/>
      <w:lvlJc w:val="left"/>
      <w:pPr>
        <w:ind w:left="427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88FA5FF0">
      <w:start w:val="1"/>
      <w:numFmt w:val="lowerLetter"/>
      <w:lvlText w:val="%8"/>
      <w:lvlJc w:val="left"/>
      <w:pPr>
        <w:ind w:left="499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F6DC1D44">
      <w:start w:val="1"/>
      <w:numFmt w:val="lowerRoman"/>
      <w:lvlText w:val="%9"/>
      <w:lvlJc w:val="left"/>
      <w:pPr>
        <w:ind w:left="571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13" w15:restartNumberingAfterBreak="0">
    <w:nsid w:val="587B3734"/>
    <w:multiLevelType w:val="hybridMultilevel"/>
    <w:tmpl w:val="0E146FCC"/>
    <w:lvl w:ilvl="0" w:tplc="57828148">
      <w:start w:val="13"/>
      <w:numFmt w:val="decimal"/>
      <w:lvlText w:val="%1"/>
      <w:lvlJc w:val="left"/>
      <w:pPr>
        <w:ind w:left="148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0896B2D2">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940E7B16">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68A892CA">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B59C932C">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A9BAB3F0">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9B0C9E9A">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E8828864">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FA6CBFB0">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14" w15:restartNumberingAfterBreak="0">
    <w:nsid w:val="58946C16"/>
    <w:multiLevelType w:val="hybridMultilevel"/>
    <w:tmpl w:val="96A4C08C"/>
    <w:lvl w:ilvl="0" w:tplc="36802334">
      <w:start w:val="1"/>
      <w:numFmt w:val="decimal"/>
      <w:lvlText w:val="%1"/>
      <w:lvlJc w:val="left"/>
      <w:pPr>
        <w:ind w:left="190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EB642182">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E1FE6E6A">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30F811A4">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070A509E">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2EACE8EA">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EB547F60">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2206A9D0">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006A40C6">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15" w15:restartNumberingAfterBreak="0">
    <w:nsid w:val="5957296C"/>
    <w:multiLevelType w:val="hybridMultilevel"/>
    <w:tmpl w:val="9B4677A2"/>
    <w:lvl w:ilvl="0" w:tplc="210C3D36">
      <w:start w:val="21"/>
      <w:numFmt w:val="decimal"/>
      <w:lvlText w:val="%1"/>
      <w:lvlJc w:val="left"/>
      <w:pPr>
        <w:ind w:left="148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8AA443B8">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7D7A48AA">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F92EE7FE">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AEBCE3E0">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B8C87B6C">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46C211E8">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5626468E">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0DDC0674">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16" w15:restartNumberingAfterBreak="0">
    <w:nsid w:val="59857A57"/>
    <w:multiLevelType w:val="hybridMultilevel"/>
    <w:tmpl w:val="68CA721A"/>
    <w:lvl w:ilvl="0" w:tplc="CF12774C">
      <w:start w:val="1"/>
      <w:numFmt w:val="decimal"/>
      <w:lvlText w:val="%1"/>
      <w:lvlJc w:val="left"/>
      <w:pPr>
        <w:ind w:left="3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27E00E7A">
      <w:start w:val="1"/>
      <w:numFmt w:val="decimal"/>
      <w:lvlText w:val="%2"/>
      <w:lvlJc w:val="left"/>
      <w:pPr>
        <w:ind w:left="72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B22CAFCE">
      <w:start w:val="1"/>
      <w:numFmt w:val="lowerRoman"/>
      <w:lvlText w:val="%3"/>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FFB685FE">
      <w:start w:val="1"/>
      <w:numFmt w:val="decimal"/>
      <w:lvlText w:val="%4"/>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DA00ACD4">
      <w:start w:val="1"/>
      <w:numFmt w:val="lowerLetter"/>
      <w:lvlText w:val="%5"/>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EC62296A">
      <w:start w:val="1"/>
      <w:numFmt w:val="lowerRoman"/>
      <w:lvlText w:val="%6"/>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405ED6D0">
      <w:start w:val="1"/>
      <w:numFmt w:val="decimal"/>
      <w:lvlText w:val="%7"/>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83D04BF2">
      <w:start w:val="1"/>
      <w:numFmt w:val="lowerLetter"/>
      <w:lvlText w:val="%8"/>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0256DB44">
      <w:start w:val="1"/>
      <w:numFmt w:val="lowerRoman"/>
      <w:lvlText w:val="%9"/>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17" w15:restartNumberingAfterBreak="0">
    <w:nsid w:val="59A55718"/>
    <w:multiLevelType w:val="hybridMultilevel"/>
    <w:tmpl w:val="E542AD76"/>
    <w:lvl w:ilvl="0" w:tplc="3202F348">
      <w:start w:val="1"/>
      <w:numFmt w:val="decimal"/>
      <w:lvlText w:val="%1"/>
      <w:lvlJc w:val="left"/>
      <w:pPr>
        <w:ind w:left="299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AC7A6882">
      <w:start w:val="1"/>
      <w:numFmt w:val="lowerLetter"/>
      <w:lvlText w:val="%2"/>
      <w:lvlJc w:val="left"/>
      <w:pPr>
        <w:ind w:left="143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E410B9B2">
      <w:start w:val="1"/>
      <w:numFmt w:val="lowerRoman"/>
      <w:lvlText w:val="%3"/>
      <w:lvlJc w:val="left"/>
      <w:pPr>
        <w:ind w:left="215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539CE19A">
      <w:start w:val="1"/>
      <w:numFmt w:val="decimal"/>
      <w:lvlText w:val="%4"/>
      <w:lvlJc w:val="left"/>
      <w:pPr>
        <w:ind w:left="287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8822FCFC">
      <w:start w:val="1"/>
      <w:numFmt w:val="lowerLetter"/>
      <w:lvlText w:val="%5"/>
      <w:lvlJc w:val="left"/>
      <w:pPr>
        <w:ind w:left="359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DE505292">
      <w:start w:val="1"/>
      <w:numFmt w:val="lowerRoman"/>
      <w:lvlText w:val="%6"/>
      <w:lvlJc w:val="left"/>
      <w:pPr>
        <w:ind w:left="431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0294626C">
      <w:start w:val="1"/>
      <w:numFmt w:val="decimal"/>
      <w:lvlText w:val="%7"/>
      <w:lvlJc w:val="left"/>
      <w:pPr>
        <w:ind w:left="503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63E24DB8">
      <w:start w:val="1"/>
      <w:numFmt w:val="lowerLetter"/>
      <w:lvlText w:val="%8"/>
      <w:lvlJc w:val="left"/>
      <w:pPr>
        <w:ind w:left="575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034A73CE">
      <w:start w:val="1"/>
      <w:numFmt w:val="lowerRoman"/>
      <w:lvlText w:val="%9"/>
      <w:lvlJc w:val="left"/>
      <w:pPr>
        <w:ind w:left="647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18" w15:restartNumberingAfterBreak="0">
    <w:nsid w:val="59A67DE1"/>
    <w:multiLevelType w:val="hybridMultilevel"/>
    <w:tmpl w:val="E72E93F4"/>
    <w:lvl w:ilvl="0" w:tplc="6346DC66">
      <w:start w:val="1"/>
      <w:numFmt w:val="decimal"/>
      <w:lvlText w:val="%1"/>
      <w:lvlJc w:val="left"/>
      <w:pPr>
        <w:ind w:left="19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DC02C8AA">
      <w:start w:val="1"/>
      <w:numFmt w:val="lowerLetter"/>
      <w:lvlText w:val="%2"/>
      <w:lvlJc w:val="left"/>
      <w:pPr>
        <w:ind w:left="145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984ABA30">
      <w:start w:val="1"/>
      <w:numFmt w:val="lowerRoman"/>
      <w:lvlText w:val="%3"/>
      <w:lvlJc w:val="left"/>
      <w:pPr>
        <w:ind w:left="217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639A936C">
      <w:start w:val="1"/>
      <w:numFmt w:val="decimal"/>
      <w:lvlText w:val="%4"/>
      <w:lvlJc w:val="left"/>
      <w:pPr>
        <w:ind w:left="289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FDFE8D70">
      <w:start w:val="1"/>
      <w:numFmt w:val="lowerLetter"/>
      <w:lvlText w:val="%5"/>
      <w:lvlJc w:val="left"/>
      <w:pPr>
        <w:ind w:left="361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76BEBA3C">
      <w:start w:val="1"/>
      <w:numFmt w:val="lowerRoman"/>
      <w:lvlText w:val="%6"/>
      <w:lvlJc w:val="left"/>
      <w:pPr>
        <w:ind w:left="433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14BE4500">
      <w:start w:val="1"/>
      <w:numFmt w:val="decimal"/>
      <w:lvlText w:val="%7"/>
      <w:lvlJc w:val="left"/>
      <w:pPr>
        <w:ind w:left="505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5C4C3236">
      <w:start w:val="1"/>
      <w:numFmt w:val="lowerLetter"/>
      <w:lvlText w:val="%8"/>
      <w:lvlJc w:val="left"/>
      <w:pPr>
        <w:ind w:left="577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C3646A90">
      <w:start w:val="1"/>
      <w:numFmt w:val="lowerRoman"/>
      <w:lvlText w:val="%9"/>
      <w:lvlJc w:val="left"/>
      <w:pPr>
        <w:ind w:left="649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19" w15:restartNumberingAfterBreak="0">
    <w:nsid w:val="59E90E49"/>
    <w:multiLevelType w:val="hybridMultilevel"/>
    <w:tmpl w:val="8F04ED92"/>
    <w:lvl w:ilvl="0" w:tplc="B896C8E4">
      <w:start w:val="8"/>
      <w:numFmt w:val="decimal"/>
      <w:lvlText w:val="%1"/>
      <w:lvlJc w:val="left"/>
      <w:pPr>
        <w:ind w:left="148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74FC434A">
      <w:start w:val="1"/>
      <w:numFmt w:val="lowerLetter"/>
      <w:lvlText w:val="%2"/>
      <w:lvlJc w:val="left"/>
      <w:pPr>
        <w:ind w:left="11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C2A82FC8">
      <w:start w:val="1"/>
      <w:numFmt w:val="lowerRoman"/>
      <w:lvlText w:val="%3"/>
      <w:lvlJc w:val="left"/>
      <w:pPr>
        <w:ind w:left="18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97C02D12">
      <w:start w:val="1"/>
      <w:numFmt w:val="decimal"/>
      <w:lvlText w:val="%4"/>
      <w:lvlJc w:val="left"/>
      <w:pPr>
        <w:ind w:left="25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8FB81D88">
      <w:start w:val="1"/>
      <w:numFmt w:val="lowerLetter"/>
      <w:lvlText w:val="%5"/>
      <w:lvlJc w:val="left"/>
      <w:pPr>
        <w:ind w:left="32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6908CD34">
      <w:start w:val="1"/>
      <w:numFmt w:val="lowerRoman"/>
      <w:lvlText w:val="%6"/>
      <w:lvlJc w:val="left"/>
      <w:pPr>
        <w:ind w:left="40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F8B255C8">
      <w:start w:val="1"/>
      <w:numFmt w:val="decimal"/>
      <w:lvlText w:val="%7"/>
      <w:lvlJc w:val="left"/>
      <w:pPr>
        <w:ind w:left="47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5C580F0C">
      <w:start w:val="1"/>
      <w:numFmt w:val="lowerLetter"/>
      <w:lvlText w:val="%8"/>
      <w:lvlJc w:val="left"/>
      <w:pPr>
        <w:ind w:left="54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A058DCBA">
      <w:start w:val="1"/>
      <w:numFmt w:val="lowerRoman"/>
      <w:lvlText w:val="%9"/>
      <w:lvlJc w:val="left"/>
      <w:pPr>
        <w:ind w:left="61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20" w15:restartNumberingAfterBreak="0">
    <w:nsid w:val="5A4E2A3B"/>
    <w:multiLevelType w:val="hybridMultilevel"/>
    <w:tmpl w:val="B0AE953E"/>
    <w:lvl w:ilvl="0" w:tplc="0BC86C1E">
      <w:start w:val="14"/>
      <w:numFmt w:val="decimal"/>
      <w:lvlText w:val="%1"/>
      <w:lvlJc w:val="left"/>
      <w:pPr>
        <w:ind w:left="23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34F27628">
      <w:start w:val="1"/>
      <w:numFmt w:val="lowerLetter"/>
      <w:lvlText w:val="%2"/>
      <w:lvlJc w:val="left"/>
      <w:pPr>
        <w:ind w:left="10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7950698E">
      <w:start w:val="1"/>
      <w:numFmt w:val="lowerRoman"/>
      <w:lvlText w:val="%3"/>
      <w:lvlJc w:val="left"/>
      <w:pPr>
        <w:ind w:left="18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0CF8D09C">
      <w:start w:val="1"/>
      <w:numFmt w:val="decimal"/>
      <w:lvlText w:val="%4"/>
      <w:lvlJc w:val="left"/>
      <w:pPr>
        <w:ind w:left="25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97066584">
      <w:start w:val="1"/>
      <w:numFmt w:val="lowerLetter"/>
      <w:lvlText w:val="%5"/>
      <w:lvlJc w:val="left"/>
      <w:pPr>
        <w:ind w:left="32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D7E4CA94">
      <w:start w:val="1"/>
      <w:numFmt w:val="lowerRoman"/>
      <w:lvlText w:val="%6"/>
      <w:lvlJc w:val="left"/>
      <w:pPr>
        <w:ind w:left="39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2AD46CD2">
      <w:start w:val="1"/>
      <w:numFmt w:val="decimal"/>
      <w:lvlText w:val="%7"/>
      <w:lvlJc w:val="left"/>
      <w:pPr>
        <w:ind w:left="46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10EC85DE">
      <w:start w:val="1"/>
      <w:numFmt w:val="lowerLetter"/>
      <w:lvlText w:val="%8"/>
      <w:lvlJc w:val="left"/>
      <w:pPr>
        <w:ind w:left="54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1792B316">
      <w:start w:val="1"/>
      <w:numFmt w:val="lowerRoman"/>
      <w:lvlText w:val="%9"/>
      <w:lvlJc w:val="left"/>
      <w:pPr>
        <w:ind w:left="61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21" w15:restartNumberingAfterBreak="0">
    <w:nsid w:val="5B2A2637"/>
    <w:multiLevelType w:val="hybridMultilevel"/>
    <w:tmpl w:val="7A989DEE"/>
    <w:lvl w:ilvl="0" w:tplc="1D0EE0FA">
      <w:start w:val="1"/>
      <w:numFmt w:val="decimal"/>
      <w:lvlText w:val="%1"/>
      <w:lvlJc w:val="left"/>
      <w:pPr>
        <w:ind w:left="190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639AA440">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AB4299DE">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6792D140">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1DB04188">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7BF60E1E">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0AE66B7C">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DF8C8D6E">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28385378">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22" w15:restartNumberingAfterBreak="0">
    <w:nsid w:val="5B686778"/>
    <w:multiLevelType w:val="hybridMultilevel"/>
    <w:tmpl w:val="8C9A8D90"/>
    <w:lvl w:ilvl="0" w:tplc="6854ED32">
      <w:start w:val="7"/>
      <w:numFmt w:val="decimal"/>
      <w:lvlText w:val="%1"/>
      <w:lvlJc w:val="left"/>
      <w:pPr>
        <w:ind w:left="319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5866CF3A">
      <w:start w:val="1"/>
      <w:numFmt w:val="lowerLetter"/>
      <w:lvlText w:val="%2"/>
      <w:lvlJc w:val="left"/>
      <w:pPr>
        <w:ind w:left="137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6764FBD2">
      <w:start w:val="1"/>
      <w:numFmt w:val="lowerRoman"/>
      <w:lvlText w:val="%3"/>
      <w:lvlJc w:val="left"/>
      <w:pPr>
        <w:ind w:left="209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6D5CF0A4">
      <w:start w:val="1"/>
      <w:numFmt w:val="decimal"/>
      <w:lvlText w:val="%4"/>
      <w:lvlJc w:val="left"/>
      <w:pPr>
        <w:ind w:left="281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88AA5C88">
      <w:start w:val="1"/>
      <w:numFmt w:val="lowerLetter"/>
      <w:lvlText w:val="%5"/>
      <w:lvlJc w:val="left"/>
      <w:pPr>
        <w:ind w:left="353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2BF6E878">
      <w:start w:val="1"/>
      <w:numFmt w:val="lowerRoman"/>
      <w:lvlText w:val="%6"/>
      <w:lvlJc w:val="left"/>
      <w:pPr>
        <w:ind w:left="425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DEE6C73A">
      <w:start w:val="1"/>
      <w:numFmt w:val="decimal"/>
      <w:lvlText w:val="%7"/>
      <w:lvlJc w:val="left"/>
      <w:pPr>
        <w:ind w:left="497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99549302">
      <w:start w:val="1"/>
      <w:numFmt w:val="lowerLetter"/>
      <w:lvlText w:val="%8"/>
      <w:lvlJc w:val="left"/>
      <w:pPr>
        <w:ind w:left="569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3372EC8C">
      <w:start w:val="1"/>
      <w:numFmt w:val="lowerRoman"/>
      <w:lvlText w:val="%9"/>
      <w:lvlJc w:val="left"/>
      <w:pPr>
        <w:ind w:left="641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23" w15:restartNumberingAfterBreak="0">
    <w:nsid w:val="5B7E38F2"/>
    <w:multiLevelType w:val="hybridMultilevel"/>
    <w:tmpl w:val="9F201DA8"/>
    <w:lvl w:ilvl="0" w:tplc="2730C4C2">
      <w:start w:val="1"/>
      <w:numFmt w:val="decimal"/>
      <w:lvlText w:val="%1"/>
      <w:lvlJc w:val="left"/>
      <w:pPr>
        <w:ind w:left="3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D772B2E8">
      <w:start w:val="12"/>
      <w:numFmt w:val="decimal"/>
      <w:lvlText w:val="%2"/>
      <w:lvlJc w:val="left"/>
      <w:pPr>
        <w:ind w:left="104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F836F152">
      <w:start w:val="1"/>
      <w:numFmt w:val="lowerRoman"/>
      <w:lvlText w:val="%3"/>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833C05A8">
      <w:start w:val="1"/>
      <w:numFmt w:val="decimal"/>
      <w:lvlText w:val="%4"/>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53EAA2D2">
      <w:start w:val="1"/>
      <w:numFmt w:val="lowerLetter"/>
      <w:lvlText w:val="%5"/>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BE541B6A">
      <w:start w:val="1"/>
      <w:numFmt w:val="lowerRoman"/>
      <w:lvlText w:val="%6"/>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1D9648E0">
      <w:start w:val="1"/>
      <w:numFmt w:val="decimal"/>
      <w:lvlText w:val="%7"/>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453212F4">
      <w:start w:val="1"/>
      <w:numFmt w:val="lowerLetter"/>
      <w:lvlText w:val="%8"/>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89DC4BAA">
      <w:start w:val="1"/>
      <w:numFmt w:val="lowerRoman"/>
      <w:lvlText w:val="%9"/>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24" w15:restartNumberingAfterBreak="0">
    <w:nsid w:val="5BA513F1"/>
    <w:multiLevelType w:val="hybridMultilevel"/>
    <w:tmpl w:val="7C880E32"/>
    <w:lvl w:ilvl="0" w:tplc="F282E93A">
      <w:start w:val="2"/>
      <w:numFmt w:val="decimal"/>
      <w:lvlText w:val="%1"/>
      <w:lvlJc w:val="left"/>
      <w:pPr>
        <w:ind w:left="233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F64EBD5C">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F4F85F54">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7208F7B2">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FFD06530">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3B1AD09E">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E548A282">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BEAEA040">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52FC1B1C">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25" w15:restartNumberingAfterBreak="0">
    <w:nsid w:val="5BD66DB5"/>
    <w:multiLevelType w:val="hybridMultilevel"/>
    <w:tmpl w:val="0CB2575E"/>
    <w:lvl w:ilvl="0" w:tplc="232A66D4">
      <w:start w:val="22"/>
      <w:numFmt w:val="decimal"/>
      <w:lvlText w:val="%1"/>
      <w:lvlJc w:val="left"/>
      <w:pPr>
        <w:ind w:left="232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58786B7C">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FC7EFC64">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1EC8480E">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C4941D18">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6D6429BE">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EBD04124">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86E8E984">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2C96FAEA">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26" w15:restartNumberingAfterBreak="0">
    <w:nsid w:val="5C2706B6"/>
    <w:multiLevelType w:val="hybridMultilevel"/>
    <w:tmpl w:val="3AF2B4CA"/>
    <w:lvl w:ilvl="0" w:tplc="5A48FF6A">
      <w:start w:val="1"/>
      <w:numFmt w:val="decimal"/>
      <w:lvlText w:val="%1"/>
      <w:lvlJc w:val="left"/>
      <w:pPr>
        <w:ind w:left="3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4FE0D846">
      <w:start w:val="1"/>
      <w:numFmt w:val="decimal"/>
      <w:lvlText w:val="%2"/>
      <w:lvlJc w:val="left"/>
      <w:pPr>
        <w:ind w:left="72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A3823DCC">
      <w:start w:val="1"/>
      <w:numFmt w:val="lowerRoman"/>
      <w:lvlText w:val="%3"/>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2758DE44">
      <w:start w:val="1"/>
      <w:numFmt w:val="decimal"/>
      <w:lvlText w:val="%4"/>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5FA2480E">
      <w:start w:val="1"/>
      <w:numFmt w:val="lowerLetter"/>
      <w:lvlText w:val="%5"/>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9312B16E">
      <w:start w:val="1"/>
      <w:numFmt w:val="lowerRoman"/>
      <w:lvlText w:val="%6"/>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6F1E5938">
      <w:start w:val="1"/>
      <w:numFmt w:val="decimal"/>
      <w:lvlText w:val="%7"/>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25E8B386">
      <w:start w:val="1"/>
      <w:numFmt w:val="lowerLetter"/>
      <w:lvlText w:val="%8"/>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879AB9A4">
      <w:start w:val="1"/>
      <w:numFmt w:val="lowerRoman"/>
      <w:lvlText w:val="%9"/>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27" w15:restartNumberingAfterBreak="0">
    <w:nsid w:val="5C8F247B"/>
    <w:multiLevelType w:val="hybridMultilevel"/>
    <w:tmpl w:val="73F4BD3C"/>
    <w:lvl w:ilvl="0" w:tplc="27904A64">
      <w:start w:val="30"/>
      <w:numFmt w:val="decimal"/>
      <w:lvlText w:val="%1"/>
      <w:lvlJc w:val="left"/>
      <w:pPr>
        <w:ind w:left="148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39F24B3C">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A2BA4EF0">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AD960636">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AD42716E">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27544AD8">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CB8060E8">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3592826E">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2CD2F4AC">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28" w15:restartNumberingAfterBreak="0">
    <w:nsid w:val="5CB71B2D"/>
    <w:multiLevelType w:val="hybridMultilevel"/>
    <w:tmpl w:val="82E2ACEA"/>
    <w:lvl w:ilvl="0" w:tplc="1982171C">
      <w:start w:val="1"/>
      <w:numFmt w:val="decimal"/>
      <w:lvlText w:val="%1"/>
      <w:lvlJc w:val="left"/>
      <w:pPr>
        <w:ind w:left="190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FDD47444">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B3DCA632">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4C08432A">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2E086EEE">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2722C5A6">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F0FA3904">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C53C4B32">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1F7E9EA4">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29" w15:restartNumberingAfterBreak="0">
    <w:nsid w:val="5CE75C9F"/>
    <w:multiLevelType w:val="hybridMultilevel"/>
    <w:tmpl w:val="2A80C1B6"/>
    <w:lvl w:ilvl="0" w:tplc="DB6C57AA">
      <w:start w:val="1"/>
      <w:numFmt w:val="decimal"/>
      <w:lvlText w:val="%1"/>
      <w:lvlJc w:val="left"/>
      <w:pPr>
        <w:ind w:left="147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87C63EA0">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11A8D418">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46B87F9E">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6D1A123E">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1E78257A">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0480E0E0">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960CB3F8">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B66257A8">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30" w15:restartNumberingAfterBreak="0">
    <w:nsid w:val="5DAF5DEB"/>
    <w:multiLevelType w:val="hybridMultilevel"/>
    <w:tmpl w:val="9758A3A6"/>
    <w:lvl w:ilvl="0" w:tplc="C27A4E5E">
      <w:start w:val="1"/>
      <w:numFmt w:val="decimal"/>
      <w:lvlText w:val="%1"/>
      <w:lvlJc w:val="left"/>
      <w:pPr>
        <w:ind w:left="104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F014E6D2">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AC6A0F68">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6960F4A2">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99606E76">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3E64DF9E">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73A4E4B2">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3E46966C">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1DA489AC">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31" w15:restartNumberingAfterBreak="0">
    <w:nsid w:val="5E3449D8"/>
    <w:multiLevelType w:val="hybridMultilevel"/>
    <w:tmpl w:val="39CEDEE2"/>
    <w:lvl w:ilvl="0" w:tplc="21C60680">
      <w:start w:val="26"/>
      <w:numFmt w:val="decimal"/>
      <w:lvlText w:val="%1"/>
      <w:lvlJc w:val="left"/>
      <w:pPr>
        <w:ind w:left="319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DBE21534">
      <w:start w:val="1"/>
      <w:numFmt w:val="lowerLetter"/>
      <w:lvlText w:val="%2"/>
      <w:lvlJc w:val="left"/>
      <w:pPr>
        <w:ind w:left="10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A8B0DD96">
      <w:start w:val="1"/>
      <w:numFmt w:val="lowerRoman"/>
      <w:lvlText w:val="%3"/>
      <w:lvlJc w:val="left"/>
      <w:pPr>
        <w:ind w:left="18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59E40874">
      <w:start w:val="1"/>
      <w:numFmt w:val="decimal"/>
      <w:lvlText w:val="%4"/>
      <w:lvlJc w:val="left"/>
      <w:pPr>
        <w:ind w:left="25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8ADCAAF6">
      <w:start w:val="1"/>
      <w:numFmt w:val="lowerLetter"/>
      <w:lvlText w:val="%5"/>
      <w:lvlJc w:val="left"/>
      <w:pPr>
        <w:ind w:left="32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27229B3A">
      <w:start w:val="1"/>
      <w:numFmt w:val="lowerRoman"/>
      <w:lvlText w:val="%6"/>
      <w:lvlJc w:val="left"/>
      <w:pPr>
        <w:ind w:left="39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7B2476F2">
      <w:start w:val="1"/>
      <w:numFmt w:val="decimal"/>
      <w:lvlText w:val="%7"/>
      <w:lvlJc w:val="left"/>
      <w:pPr>
        <w:ind w:left="46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AFC82FDE">
      <w:start w:val="1"/>
      <w:numFmt w:val="lowerLetter"/>
      <w:lvlText w:val="%8"/>
      <w:lvlJc w:val="left"/>
      <w:pPr>
        <w:ind w:left="54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C1E01EF4">
      <w:start w:val="1"/>
      <w:numFmt w:val="lowerRoman"/>
      <w:lvlText w:val="%9"/>
      <w:lvlJc w:val="left"/>
      <w:pPr>
        <w:ind w:left="61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32" w15:restartNumberingAfterBreak="0">
    <w:nsid w:val="5F032F75"/>
    <w:multiLevelType w:val="hybridMultilevel"/>
    <w:tmpl w:val="D138FD48"/>
    <w:lvl w:ilvl="0" w:tplc="73F60EA8">
      <w:start w:val="51"/>
      <w:numFmt w:val="decimal"/>
      <w:lvlText w:val="%1"/>
      <w:lvlJc w:val="left"/>
      <w:pPr>
        <w:ind w:left="147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A890173E">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E8D0FA02">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D744D1D0">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C90EC2CA">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768695AA">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02A26A76">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97E82D98">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6C78C138">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33" w15:restartNumberingAfterBreak="0">
    <w:nsid w:val="5F157328"/>
    <w:multiLevelType w:val="hybridMultilevel"/>
    <w:tmpl w:val="09CAD248"/>
    <w:lvl w:ilvl="0" w:tplc="95DEC95C">
      <w:start w:val="3"/>
      <w:numFmt w:val="decimal"/>
      <w:lvlText w:val="%1"/>
      <w:lvlJc w:val="left"/>
      <w:pPr>
        <w:ind w:left="276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79D43258">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EA764C02">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7AD0001C">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7D50F468">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E4AAFA86">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A43C0EB8">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15A83C7C">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B0145AE6">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34" w15:restartNumberingAfterBreak="0">
    <w:nsid w:val="5F661FA0"/>
    <w:multiLevelType w:val="hybridMultilevel"/>
    <w:tmpl w:val="F2261B48"/>
    <w:lvl w:ilvl="0" w:tplc="F5F8BCD0">
      <w:start w:val="34"/>
      <w:numFmt w:val="decimal"/>
      <w:lvlText w:val="%1"/>
      <w:lvlJc w:val="left"/>
      <w:pPr>
        <w:ind w:left="105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E6D07284">
      <w:start w:val="1"/>
      <w:numFmt w:val="lowerLetter"/>
      <w:lvlText w:val="%2"/>
      <w:lvlJc w:val="left"/>
      <w:pPr>
        <w:ind w:left="10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B5CE12D6">
      <w:start w:val="1"/>
      <w:numFmt w:val="lowerRoman"/>
      <w:lvlText w:val="%3"/>
      <w:lvlJc w:val="left"/>
      <w:pPr>
        <w:ind w:left="18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02C0DC86">
      <w:start w:val="1"/>
      <w:numFmt w:val="decimal"/>
      <w:lvlText w:val="%4"/>
      <w:lvlJc w:val="left"/>
      <w:pPr>
        <w:ind w:left="25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979CA250">
      <w:start w:val="1"/>
      <w:numFmt w:val="lowerLetter"/>
      <w:lvlText w:val="%5"/>
      <w:lvlJc w:val="left"/>
      <w:pPr>
        <w:ind w:left="32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86665590">
      <w:start w:val="1"/>
      <w:numFmt w:val="lowerRoman"/>
      <w:lvlText w:val="%6"/>
      <w:lvlJc w:val="left"/>
      <w:pPr>
        <w:ind w:left="39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D82CCCF6">
      <w:start w:val="1"/>
      <w:numFmt w:val="decimal"/>
      <w:lvlText w:val="%7"/>
      <w:lvlJc w:val="left"/>
      <w:pPr>
        <w:ind w:left="46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7A628BAE">
      <w:start w:val="1"/>
      <w:numFmt w:val="lowerLetter"/>
      <w:lvlText w:val="%8"/>
      <w:lvlJc w:val="left"/>
      <w:pPr>
        <w:ind w:left="54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3412E6BA">
      <w:start w:val="1"/>
      <w:numFmt w:val="lowerRoman"/>
      <w:lvlText w:val="%9"/>
      <w:lvlJc w:val="left"/>
      <w:pPr>
        <w:ind w:left="61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35" w15:restartNumberingAfterBreak="0">
    <w:nsid w:val="5FD81C4E"/>
    <w:multiLevelType w:val="hybridMultilevel"/>
    <w:tmpl w:val="1B4A6D7E"/>
    <w:lvl w:ilvl="0" w:tplc="020A77A0">
      <w:start w:val="10"/>
      <w:numFmt w:val="decimal"/>
      <w:lvlText w:val="%1"/>
      <w:lvlJc w:val="left"/>
      <w:pPr>
        <w:ind w:left="201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AA2028CE">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E1A2916A">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F3222130">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7EFCF876">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8A2C1FEA">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BBCE601C">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B0761FDE">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F1DE5A16">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36" w15:restartNumberingAfterBreak="0">
    <w:nsid w:val="5FEE671F"/>
    <w:multiLevelType w:val="hybridMultilevel"/>
    <w:tmpl w:val="D69A8B32"/>
    <w:lvl w:ilvl="0" w:tplc="8A346FA8">
      <w:start w:val="60"/>
      <w:numFmt w:val="decimal"/>
      <w:lvlText w:val="%1"/>
      <w:lvlJc w:val="left"/>
      <w:pPr>
        <w:ind w:left="148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DD6E7A8A">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95429DA0">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8EC20D4A">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0ED662A8">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1FCC445C">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CD4C72C6">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B6EAB170">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AFD02F3C">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37" w15:restartNumberingAfterBreak="0">
    <w:nsid w:val="60084D08"/>
    <w:multiLevelType w:val="hybridMultilevel"/>
    <w:tmpl w:val="CB087A1C"/>
    <w:lvl w:ilvl="0" w:tplc="E4D085EA">
      <w:start w:val="29"/>
      <w:numFmt w:val="decimal"/>
      <w:lvlText w:val="%1"/>
      <w:lvlJc w:val="left"/>
      <w:pPr>
        <w:ind w:left="405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D2A48694">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7B0E570E">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3BB85B00">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ABAC862C">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E5605910">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232CD212">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A9C80E7E">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3B2C5446">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38" w15:restartNumberingAfterBreak="0">
    <w:nsid w:val="605911CF"/>
    <w:multiLevelType w:val="hybridMultilevel"/>
    <w:tmpl w:val="C900AC54"/>
    <w:lvl w:ilvl="0" w:tplc="AD9E0880">
      <w:start w:val="1"/>
      <w:numFmt w:val="decimal"/>
      <w:lvlText w:val="%1."/>
      <w:lvlJc w:val="left"/>
      <w:pPr>
        <w:ind w:left="412"/>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1" w:tplc="6846B5AA">
      <w:start w:val="1"/>
      <w:numFmt w:val="lowerLetter"/>
      <w:lvlText w:val="%2"/>
      <w:lvlJc w:val="left"/>
      <w:pPr>
        <w:ind w:left="108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2" w:tplc="F3A0ED5C">
      <w:start w:val="1"/>
      <w:numFmt w:val="lowerRoman"/>
      <w:lvlText w:val="%3"/>
      <w:lvlJc w:val="left"/>
      <w:pPr>
        <w:ind w:left="180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3" w:tplc="A808D94E">
      <w:start w:val="1"/>
      <w:numFmt w:val="decimal"/>
      <w:lvlText w:val="%4"/>
      <w:lvlJc w:val="left"/>
      <w:pPr>
        <w:ind w:left="252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4" w:tplc="3E8A8716">
      <w:start w:val="1"/>
      <w:numFmt w:val="lowerLetter"/>
      <w:lvlText w:val="%5"/>
      <w:lvlJc w:val="left"/>
      <w:pPr>
        <w:ind w:left="324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5" w:tplc="F95CED78">
      <w:start w:val="1"/>
      <w:numFmt w:val="lowerRoman"/>
      <w:lvlText w:val="%6"/>
      <w:lvlJc w:val="left"/>
      <w:pPr>
        <w:ind w:left="396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6" w:tplc="A4C2128E">
      <w:start w:val="1"/>
      <w:numFmt w:val="decimal"/>
      <w:lvlText w:val="%7"/>
      <w:lvlJc w:val="left"/>
      <w:pPr>
        <w:ind w:left="468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7" w:tplc="4ACE1990">
      <w:start w:val="1"/>
      <w:numFmt w:val="lowerLetter"/>
      <w:lvlText w:val="%8"/>
      <w:lvlJc w:val="left"/>
      <w:pPr>
        <w:ind w:left="540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8" w:tplc="13D2D480">
      <w:start w:val="1"/>
      <w:numFmt w:val="lowerRoman"/>
      <w:lvlText w:val="%9"/>
      <w:lvlJc w:val="left"/>
      <w:pPr>
        <w:ind w:left="612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abstractNum>
  <w:abstractNum w:abstractNumId="339" w15:restartNumberingAfterBreak="0">
    <w:nsid w:val="611A6D9A"/>
    <w:multiLevelType w:val="hybridMultilevel"/>
    <w:tmpl w:val="D692532A"/>
    <w:lvl w:ilvl="0" w:tplc="F5EC21D4">
      <w:start w:val="6"/>
      <w:numFmt w:val="decimal"/>
      <w:lvlText w:val="%1"/>
      <w:lvlJc w:val="left"/>
      <w:pPr>
        <w:ind w:left="147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0C0A2520">
      <w:start w:val="1"/>
      <w:numFmt w:val="lowerLetter"/>
      <w:lvlText w:val="%2"/>
      <w:lvlJc w:val="left"/>
      <w:pPr>
        <w:ind w:left="117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B6E4BB12">
      <w:start w:val="1"/>
      <w:numFmt w:val="lowerRoman"/>
      <w:lvlText w:val="%3"/>
      <w:lvlJc w:val="left"/>
      <w:pPr>
        <w:ind w:left="189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5A1C8124">
      <w:start w:val="1"/>
      <w:numFmt w:val="decimal"/>
      <w:lvlText w:val="%4"/>
      <w:lvlJc w:val="left"/>
      <w:pPr>
        <w:ind w:left="261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AC1C4EDA">
      <w:start w:val="1"/>
      <w:numFmt w:val="lowerLetter"/>
      <w:lvlText w:val="%5"/>
      <w:lvlJc w:val="left"/>
      <w:pPr>
        <w:ind w:left="333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72B4EFAA">
      <w:start w:val="1"/>
      <w:numFmt w:val="lowerRoman"/>
      <w:lvlText w:val="%6"/>
      <w:lvlJc w:val="left"/>
      <w:pPr>
        <w:ind w:left="405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DF5EBCD4">
      <w:start w:val="1"/>
      <w:numFmt w:val="decimal"/>
      <w:lvlText w:val="%7"/>
      <w:lvlJc w:val="left"/>
      <w:pPr>
        <w:ind w:left="477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B18E49EA">
      <w:start w:val="1"/>
      <w:numFmt w:val="lowerLetter"/>
      <w:lvlText w:val="%8"/>
      <w:lvlJc w:val="left"/>
      <w:pPr>
        <w:ind w:left="549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F594C28C">
      <w:start w:val="1"/>
      <w:numFmt w:val="lowerRoman"/>
      <w:lvlText w:val="%9"/>
      <w:lvlJc w:val="left"/>
      <w:pPr>
        <w:ind w:left="621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40" w15:restartNumberingAfterBreak="0">
    <w:nsid w:val="615E140F"/>
    <w:multiLevelType w:val="hybridMultilevel"/>
    <w:tmpl w:val="7590A13E"/>
    <w:lvl w:ilvl="0" w:tplc="3552E370">
      <w:start w:val="48"/>
      <w:numFmt w:val="decimal"/>
      <w:lvlText w:val="%1"/>
      <w:lvlJc w:val="left"/>
      <w:pPr>
        <w:ind w:left="405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D2FE19B0">
      <w:start w:val="1"/>
      <w:numFmt w:val="lowerLetter"/>
      <w:lvlText w:val="%2"/>
      <w:lvlJc w:val="left"/>
      <w:pPr>
        <w:ind w:left="121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B68CC2D0">
      <w:start w:val="1"/>
      <w:numFmt w:val="lowerRoman"/>
      <w:lvlText w:val="%3"/>
      <w:lvlJc w:val="left"/>
      <w:pPr>
        <w:ind w:left="193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4E023930">
      <w:start w:val="1"/>
      <w:numFmt w:val="decimal"/>
      <w:lvlText w:val="%4"/>
      <w:lvlJc w:val="left"/>
      <w:pPr>
        <w:ind w:left="265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3B708050">
      <w:start w:val="1"/>
      <w:numFmt w:val="lowerLetter"/>
      <w:lvlText w:val="%5"/>
      <w:lvlJc w:val="left"/>
      <w:pPr>
        <w:ind w:left="337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13CCDD8C">
      <w:start w:val="1"/>
      <w:numFmt w:val="lowerRoman"/>
      <w:lvlText w:val="%6"/>
      <w:lvlJc w:val="left"/>
      <w:pPr>
        <w:ind w:left="409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089A6D90">
      <w:start w:val="1"/>
      <w:numFmt w:val="decimal"/>
      <w:lvlText w:val="%7"/>
      <w:lvlJc w:val="left"/>
      <w:pPr>
        <w:ind w:left="481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AA7CF724">
      <w:start w:val="1"/>
      <w:numFmt w:val="lowerLetter"/>
      <w:lvlText w:val="%8"/>
      <w:lvlJc w:val="left"/>
      <w:pPr>
        <w:ind w:left="553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C742C440">
      <w:start w:val="1"/>
      <w:numFmt w:val="lowerRoman"/>
      <w:lvlText w:val="%9"/>
      <w:lvlJc w:val="left"/>
      <w:pPr>
        <w:ind w:left="625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41" w15:restartNumberingAfterBreak="0">
    <w:nsid w:val="61874862"/>
    <w:multiLevelType w:val="hybridMultilevel"/>
    <w:tmpl w:val="1CF69286"/>
    <w:lvl w:ilvl="0" w:tplc="AB600D06">
      <w:start w:val="5"/>
      <w:numFmt w:val="decimal"/>
      <w:lvlText w:val="%1"/>
      <w:lvlJc w:val="left"/>
      <w:pPr>
        <w:ind w:left="147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19C2681E">
      <w:start w:val="1"/>
      <w:numFmt w:val="lowerLetter"/>
      <w:lvlText w:val="%2"/>
      <w:lvlJc w:val="left"/>
      <w:pPr>
        <w:ind w:left="117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C22CC9A8">
      <w:start w:val="1"/>
      <w:numFmt w:val="lowerRoman"/>
      <w:lvlText w:val="%3"/>
      <w:lvlJc w:val="left"/>
      <w:pPr>
        <w:ind w:left="189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D0805EAC">
      <w:start w:val="1"/>
      <w:numFmt w:val="decimal"/>
      <w:lvlText w:val="%4"/>
      <w:lvlJc w:val="left"/>
      <w:pPr>
        <w:ind w:left="261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71A0634E">
      <w:start w:val="1"/>
      <w:numFmt w:val="lowerLetter"/>
      <w:lvlText w:val="%5"/>
      <w:lvlJc w:val="left"/>
      <w:pPr>
        <w:ind w:left="333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29201948">
      <w:start w:val="1"/>
      <w:numFmt w:val="lowerRoman"/>
      <w:lvlText w:val="%6"/>
      <w:lvlJc w:val="left"/>
      <w:pPr>
        <w:ind w:left="405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5AE8031A">
      <w:start w:val="1"/>
      <w:numFmt w:val="decimal"/>
      <w:lvlText w:val="%7"/>
      <w:lvlJc w:val="left"/>
      <w:pPr>
        <w:ind w:left="477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3586C526">
      <w:start w:val="1"/>
      <w:numFmt w:val="lowerLetter"/>
      <w:lvlText w:val="%8"/>
      <w:lvlJc w:val="left"/>
      <w:pPr>
        <w:ind w:left="549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CCC2C75E">
      <w:start w:val="1"/>
      <w:numFmt w:val="lowerRoman"/>
      <w:lvlText w:val="%9"/>
      <w:lvlJc w:val="left"/>
      <w:pPr>
        <w:ind w:left="621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42" w15:restartNumberingAfterBreak="0">
    <w:nsid w:val="6198584E"/>
    <w:multiLevelType w:val="hybridMultilevel"/>
    <w:tmpl w:val="DE52A360"/>
    <w:lvl w:ilvl="0" w:tplc="29144DEA">
      <w:start w:val="23"/>
      <w:numFmt w:val="decimal"/>
      <w:lvlText w:val="%1"/>
      <w:lvlJc w:val="left"/>
      <w:pPr>
        <w:ind w:left="105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8B082FC2">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A4BC5A36">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57BC45A4">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0E6CA528">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6B10C1B8">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4D7CE7AC">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4378DACA">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00C25A48">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43" w15:restartNumberingAfterBreak="0">
    <w:nsid w:val="61E3173A"/>
    <w:multiLevelType w:val="hybridMultilevel"/>
    <w:tmpl w:val="748EFB28"/>
    <w:lvl w:ilvl="0" w:tplc="DC00A31C">
      <w:start w:val="10"/>
      <w:numFmt w:val="decimal"/>
      <w:lvlText w:val="%1"/>
      <w:lvlJc w:val="left"/>
      <w:pPr>
        <w:ind w:left="94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03180CB6">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0D980586">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4BCE98F6">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B6B865B8">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D8A831EA">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5AA4B8BA">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36D8658A">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BEF8E532">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44" w15:restartNumberingAfterBreak="0">
    <w:nsid w:val="61FA7170"/>
    <w:multiLevelType w:val="hybridMultilevel"/>
    <w:tmpl w:val="5A7E24A0"/>
    <w:lvl w:ilvl="0" w:tplc="766A2282">
      <w:start w:val="75"/>
      <w:numFmt w:val="decimal"/>
      <w:lvlText w:val="%1"/>
      <w:lvlJc w:val="left"/>
      <w:pPr>
        <w:ind w:left="145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4184E9C6">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D0F035D8">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F132C06E">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AC3058E4">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BE044B8E">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FA6E1704">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78803718">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19BCBD72">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45" w15:restartNumberingAfterBreak="0">
    <w:nsid w:val="62663412"/>
    <w:multiLevelType w:val="hybridMultilevel"/>
    <w:tmpl w:val="AD980B24"/>
    <w:lvl w:ilvl="0" w:tplc="D9063402">
      <w:start w:val="16"/>
      <w:numFmt w:val="decimal"/>
      <w:lvlText w:val="%1"/>
      <w:lvlJc w:val="left"/>
      <w:pPr>
        <w:ind w:left="319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89C4A52A">
      <w:start w:val="1"/>
      <w:numFmt w:val="lowerLetter"/>
      <w:lvlText w:val="%2"/>
      <w:lvlJc w:val="left"/>
      <w:pPr>
        <w:ind w:left="10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D4601390">
      <w:start w:val="1"/>
      <w:numFmt w:val="lowerRoman"/>
      <w:lvlText w:val="%3"/>
      <w:lvlJc w:val="left"/>
      <w:pPr>
        <w:ind w:left="18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CCDE08DA">
      <w:start w:val="1"/>
      <w:numFmt w:val="decimal"/>
      <w:lvlText w:val="%4"/>
      <w:lvlJc w:val="left"/>
      <w:pPr>
        <w:ind w:left="25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E7DCA9E8">
      <w:start w:val="1"/>
      <w:numFmt w:val="lowerLetter"/>
      <w:lvlText w:val="%5"/>
      <w:lvlJc w:val="left"/>
      <w:pPr>
        <w:ind w:left="32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D3365860">
      <w:start w:val="1"/>
      <w:numFmt w:val="lowerRoman"/>
      <w:lvlText w:val="%6"/>
      <w:lvlJc w:val="left"/>
      <w:pPr>
        <w:ind w:left="39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CB9EF89A">
      <w:start w:val="1"/>
      <w:numFmt w:val="decimal"/>
      <w:lvlText w:val="%7"/>
      <w:lvlJc w:val="left"/>
      <w:pPr>
        <w:ind w:left="46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B6D21064">
      <w:start w:val="1"/>
      <w:numFmt w:val="lowerLetter"/>
      <w:lvlText w:val="%8"/>
      <w:lvlJc w:val="left"/>
      <w:pPr>
        <w:ind w:left="54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406E4AA8">
      <w:start w:val="1"/>
      <w:numFmt w:val="lowerRoman"/>
      <w:lvlText w:val="%9"/>
      <w:lvlJc w:val="left"/>
      <w:pPr>
        <w:ind w:left="61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46" w15:restartNumberingAfterBreak="0">
    <w:nsid w:val="62756A8F"/>
    <w:multiLevelType w:val="hybridMultilevel"/>
    <w:tmpl w:val="5AD4D346"/>
    <w:lvl w:ilvl="0" w:tplc="CC80002C">
      <w:start w:val="1"/>
      <w:numFmt w:val="decimal"/>
      <w:lvlText w:val="%1"/>
      <w:lvlJc w:val="left"/>
      <w:pPr>
        <w:ind w:left="190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EE909EC0">
      <w:start w:val="1"/>
      <w:numFmt w:val="lowerLetter"/>
      <w:lvlText w:val="%2"/>
      <w:lvlJc w:val="left"/>
      <w:pPr>
        <w:ind w:left="142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9D8C77BE">
      <w:start w:val="1"/>
      <w:numFmt w:val="lowerRoman"/>
      <w:lvlText w:val="%3"/>
      <w:lvlJc w:val="left"/>
      <w:pPr>
        <w:ind w:left="214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2E9EC1DA">
      <w:start w:val="1"/>
      <w:numFmt w:val="decimal"/>
      <w:lvlText w:val="%4"/>
      <w:lvlJc w:val="left"/>
      <w:pPr>
        <w:ind w:left="286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7D303972">
      <w:start w:val="1"/>
      <w:numFmt w:val="lowerLetter"/>
      <w:lvlText w:val="%5"/>
      <w:lvlJc w:val="left"/>
      <w:pPr>
        <w:ind w:left="358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57BC529A">
      <w:start w:val="1"/>
      <w:numFmt w:val="lowerRoman"/>
      <w:lvlText w:val="%6"/>
      <w:lvlJc w:val="left"/>
      <w:pPr>
        <w:ind w:left="430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5BBA7E76">
      <w:start w:val="1"/>
      <w:numFmt w:val="decimal"/>
      <w:lvlText w:val="%7"/>
      <w:lvlJc w:val="left"/>
      <w:pPr>
        <w:ind w:left="502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D7EACAA2">
      <w:start w:val="1"/>
      <w:numFmt w:val="lowerLetter"/>
      <w:lvlText w:val="%8"/>
      <w:lvlJc w:val="left"/>
      <w:pPr>
        <w:ind w:left="574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475274FC">
      <w:start w:val="1"/>
      <w:numFmt w:val="lowerRoman"/>
      <w:lvlText w:val="%9"/>
      <w:lvlJc w:val="left"/>
      <w:pPr>
        <w:ind w:left="646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47" w15:restartNumberingAfterBreak="0">
    <w:nsid w:val="628B40F3"/>
    <w:multiLevelType w:val="hybridMultilevel"/>
    <w:tmpl w:val="D8E8E08A"/>
    <w:lvl w:ilvl="0" w:tplc="95FC8364">
      <w:start w:val="25"/>
      <w:numFmt w:val="decimal"/>
      <w:lvlText w:val="%1"/>
      <w:lvlJc w:val="left"/>
      <w:pPr>
        <w:ind w:left="232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380A6A34">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D0EECED8">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AAD4FEC4">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4A82AC12">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E072FFF0">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690459FA">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2FE270AC">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EA507F22">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48" w15:restartNumberingAfterBreak="0">
    <w:nsid w:val="642B1C43"/>
    <w:multiLevelType w:val="hybridMultilevel"/>
    <w:tmpl w:val="C3588F4A"/>
    <w:lvl w:ilvl="0" w:tplc="74E6220A">
      <w:start w:val="3"/>
      <w:numFmt w:val="decimal"/>
      <w:lvlText w:val="%1"/>
      <w:lvlJc w:val="left"/>
      <w:pPr>
        <w:ind w:left="147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23F0EF38">
      <w:start w:val="1"/>
      <w:numFmt w:val="lowerLetter"/>
      <w:lvlText w:val="%2"/>
      <w:lvlJc w:val="left"/>
      <w:pPr>
        <w:ind w:left="131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D28E2182">
      <w:start w:val="1"/>
      <w:numFmt w:val="lowerRoman"/>
      <w:lvlText w:val="%3"/>
      <w:lvlJc w:val="left"/>
      <w:pPr>
        <w:ind w:left="203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F2541B7E">
      <w:start w:val="1"/>
      <w:numFmt w:val="decimal"/>
      <w:lvlText w:val="%4"/>
      <w:lvlJc w:val="left"/>
      <w:pPr>
        <w:ind w:left="275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2C540218">
      <w:start w:val="1"/>
      <w:numFmt w:val="lowerLetter"/>
      <w:lvlText w:val="%5"/>
      <w:lvlJc w:val="left"/>
      <w:pPr>
        <w:ind w:left="347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ACFCEAC4">
      <w:start w:val="1"/>
      <w:numFmt w:val="lowerRoman"/>
      <w:lvlText w:val="%6"/>
      <w:lvlJc w:val="left"/>
      <w:pPr>
        <w:ind w:left="419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FE8CEEF6">
      <w:start w:val="1"/>
      <w:numFmt w:val="decimal"/>
      <w:lvlText w:val="%7"/>
      <w:lvlJc w:val="left"/>
      <w:pPr>
        <w:ind w:left="491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FD5E92AC">
      <w:start w:val="1"/>
      <w:numFmt w:val="lowerLetter"/>
      <w:lvlText w:val="%8"/>
      <w:lvlJc w:val="left"/>
      <w:pPr>
        <w:ind w:left="563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6FC2FEF0">
      <w:start w:val="1"/>
      <w:numFmt w:val="lowerRoman"/>
      <w:lvlText w:val="%9"/>
      <w:lvlJc w:val="left"/>
      <w:pPr>
        <w:ind w:left="635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49" w15:restartNumberingAfterBreak="0">
    <w:nsid w:val="647368F3"/>
    <w:multiLevelType w:val="hybridMultilevel"/>
    <w:tmpl w:val="1DF21890"/>
    <w:lvl w:ilvl="0" w:tplc="D12E74D0">
      <w:start w:val="1"/>
      <w:numFmt w:val="decimal"/>
      <w:lvlText w:val="%1"/>
      <w:lvlJc w:val="left"/>
      <w:pPr>
        <w:ind w:left="3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B986CB4E">
      <w:start w:val="1"/>
      <w:numFmt w:val="decimal"/>
      <w:lvlText w:val="%2"/>
      <w:lvlJc w:val="left"/>
      <w:pPr>
        <w:ind w:left="233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190C2612">
      <w:start w:val="1"/>
      <w:numFmt w:val="lowerRoman"/>
      <w:lvlText w:val="%3"/>
      <w:lvlJc w:val="left"/>
      <w:pPr>
        <w:ind w:left="142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DD6AC1D4">
      <w:start w:val="1"/>
      <w:numFmt w:val="decimal"/>
      <w:lvlText w:val="%4"/>
      <w:lvlJc w:val="left"/>
      <w:pPr>
        <w:ind w:left="214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9198157A">
      <w:start w:val="1"/>
      <w:numFmt w:val="lowerLetter"/>
      <w:lvlText w:val="%5"/>
      <w:lvlJc w:val="left"/>
      <w:pPr>
        <w:ind w:left="286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553443E6">
      <w:start w:val="1"/>
      <w:numFmt w:val="lowerRoman"/>
      <w:lvlText w:val="%6"/>
      <w:lvlJc w:val="left"/>
      <w:pPr>
        <w:ind w:left="358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24009F34">
      <w:start w:val="1"/>
      <w:numFmt w:val="decimal"/>
      <w:lvlText w:val="%7"/>
      <w:lvlJc w:val="left"/>
      <w:pPr>
        <w:ind w:left="430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377622F8">
      <w:start w:val="1"/>
      <w:numFmt w:val="lowerLetter"/>
      <w:lvlText w:val="%8"/>
      <w:lvlJc w:val="left"/>
      <w:pPr>
        <w:ind w:left="502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C54ECBFA">
      <w:start w:val="1"/>
      <w:numFmt w:val="lowerRoman"/>
      <w:lvlText w:val="%9"/>
      <w:lvlJc w:val="left"/>
      <w:pPr>
        <w:ind w:left="574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50" w15:restartNumberingAfterBreak="0">
    <w:nsid w:val="648220D8"/>
    <w:multiLevelType w:val="hybridMultilevel"/>
    <w:tmpl w:val="624A3D02"/>
    <w:lvl w:ilvl="0" w:tplc="D0E0D1D4">
      <w:start w:val="5"/>
      <w:numFmt w:val="decimal"/>
      <w:lvlText w:val="%1"/>
      <w:lvlJc w:val="left"/>
      <w:pPr>
        <w:ind w:left="191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603AF510">
      <w:start w:val="1"/>
      <w:numFmt w:val="lowerLetter"/>
      <w:lvlText w:val="%2"/>
      <w:lvlJc w:val="left"/>
      <w:pPr>
        <w:ind w:left="137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FD122DF2">
      <w:start w:val="1"/>
      <w:numFmt w:val="lowerRoman"/>
      <w:lvlText w:val="%3"/>
      <w:lvlJc w:val="left"/>
      <w:pPr>
        <w:ind w:left="209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1512AF6C">
      <w:start w:val="1"/>
      <w:numFmt w:val="decimal"/>
      <w:lvlText w:val="%4"/>
      <w:lvlJc w:val="left"/>
      <w:pPr>
        <w:ind w:left="281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42F07F38">
      <w:start w:val="1"/>
      <w:numFmt w:val="lowerLetter"/>
      <w:lvlText w:val="%5"/>
      <w:lvlJc w:val="left"/>
      <w:pPr>
        <w:ind w:left="353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256E7540">
      <w:start w:val="1"/>
      <w:numFmt w:val="lowerRoman"/>
      <w:lvlText w:val="%6"/>
      <w:lvlJc w:val="left"/>
      <w:pPr>
        <w:ind w:left="425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89228248">
      <w:start w:val="1"/>
      <w:numFmt w:val="decimal"/>
      <w:lvlText w:val="%7"/>
      <w:lvlJc w:val="left"/>
      <w:pPr>
        <w:ind w:left="497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ABDCBD3C">
      <w:start w:val="1"/>
      <w:numFmt w:val="lowerLetter"/>
      <w:lvlText w:val="%8"/>
      <w:lvlJc w:val="left"/>
      <w:pPr>
        <w:ind w:left="569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213A1C2C">
      <w:start w:val="1"/>
      <w:numFmt w:val="lowerRoman"/>
      <w:lvlText w:val="%9"/>
      <w:lvlJc w:val="left"/>
      <w:pPr>
        <w:ind w:left="641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51" w15:restartNumberingAfterBreak="0">
    <w:nsid w:val="64874FAA"/>
    <w:multiLevelType w:val="hybridMultilevel"/>
    <w:tmpl w:val="DA847766"/>
    <w:lvl w:ilvl="0" w:tplc="EB50E5FE">
      <w:start w:val="1"/>
      <w:numFmt w:val="decimal"/>
      <w:lvlText w:val="%1"/>
      <w:lvlJc w:val="left"/>
      <w:pPr>
        <w:ind w:left="72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D8608DC2">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C2A6E11E">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BD5871AC">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3B28ED56">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9CF03370">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BDD084D6">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7F20836E">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9C5ABCB0">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52" w15:restartNumberingAfterBreak="0">
    <w:nsid w:val="64C05C6A"/>
    <w:multiLevelType w:val="hybridMultilevel"/>
    <w:tmpl w:val="27CAC45E"/>
    <w:lvl w:ilvl="0" w:tplc="DE7A88FE">
      <w:start w:val="33"/>
      <w:numFmt w:val="decimal"/>
      <w:lvlText w:val="%1"/>
      <w:lvlJc w:val="left"/>
      <w:pPr>
        <w:ind w:left="148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2122885A">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6F00E5EE">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8468166A">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660AF992">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18B6505E">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84346474">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11DEBA40">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E01659C4">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53" w15:restartNumberingAfterBreak="0">
    <w:nsid w:val="64F60806"/>
    <w:multiLevelType w:val="hybridMultilevel"/>
    <w:tmpl w:val="F7C0250C"/>
    <w:lvl w:ilvl="0" w:tplc="A9CA5B5C">
      <w:start w:val="35"/>
      <w:numFmt w:val="decimal"/>
      <w:lvlText w:val="%1"/>
      <w:lvlJc w:val="left"/>
      <w:pPr>
        <w:ind w:left="232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4A261230">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13563F2A">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8E1643E2">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AB64B83C">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5A5A92DE">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EEB8D170">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3222A02C">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563A468A">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54" w15:restartNumberingAfterBreak="0">
    <w:nsid w:val="6567656E"/>
    <w:multiLevelType w:val="hybridMultilevel"/>
    <w:tmpl w:val="09F4439C"/>
    <w:lvl w:ilvl="0" w:tplc="30AEF402">
      <w:start w:val="1"/>
      <w:numFmt w:val="decimal"/>
      <w:lvlText w:val="%1"/>
      <w:lvlJc w:val="left"/>
      <w:pPr>
        <w:ind w:left="3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AC943C04">
      <w:start w:val="1"/>
      <w:numFmt w:val="decimal"/>
      <w:lvlText w:val="%2"/>
      <w:lvlJc w:val="left"/>
      <w:pPr>
        <w:ind w:left="19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F1E8D85A">
      <w:start w:val="1"/>
      <w:numFmt w:val="lowerRoman"/>
      <w:lvlText w:val="%3"/>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9D1CC3D2">
      <w:start w:val="1"/>
      <w:numFmt w:val="decimal"/>
      <w:lvlText w:val="%4"/>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0B14803C">
      <w:start w:val="1"/>
      <w:numFmt w:val="lowerLetter"/>
      <w:lvlText w:val="%5"/>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DE0883F4">
      <w:start w:val="1"/>
      <w:numFmt w:val="lowerRoman"/>
      <w:lvlText w:val="%6"/>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C290C49E">
      <w:start w:val="1"/>
      <w:numFmt w:val="decimal"/>
      <w:lvlText w:val="%7"/>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64EC410E">
      <w:start w:val="1"/>
      <w:numFmt w:val="lowerLetter"/>
      <w:lvlText w:val="%8"/>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384E70FE">
      <w:start w:val="1"/>
      <w:numFmt w:val="lowerRoman"/>
      <w:lvlText w:val="%9"/>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55" w15:restartNumberingAfterBreak="0">
    <w:nsid w:val="658974A1"/>
    <w:multiLevelType w:val="hybridMultilevel"/>
    <w:tmpl w:val="308E2B18"/>
    <w:lvl w:ilvl="0" w:tplc="9FAACC7C">
      <w:start w:val="1"/>
      <w:numFmt w:val="decimal"/>
      <w:lvlText w:val="%1"/>
      <w:lvlJc w:val="left"/>
      <w:pPr>
        <w:ind w:left="61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505E7938">
      <w:start w:val="1"/>
      <w:numFmt w:val="lowerLetter"/>
      <w:lvlText w:val="%2"/>
      <w:lvlJc w:val="left"/>
      <w:pPr>
        <w:ind w:left="117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BFDE2CFE">
      <w:start w:val="1"/>
      <w:numFmt w:val="lowerRoman"/>
      <w:lvlText w:val="%3"/>
      <w:lvlJc w:val="left"/>
      <w:pPr>
        <w:ind w:left="189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54801D1E">
      <w:start w:val="1"/>
      <w:numFmt w:val="decimal"/>
      <w:lvlText w:val="%4"/>
      <w:lvlJc w:val="left"/>
      <w:pPr>
        <w:ind w:left="261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8A820CF6">
      <w:start w:val="1"/>
      <w:numFmt w:val="lowerLetter"/>
      <w:lvlText w:val="%5"/>
      <w:lvlJc w:val="left"/>
      <w:pPr>
        <w:ind w:left="333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841E076E">
      <w:start w:val="1"/>
      <w:numFmt w:val="lowerRoman"/>
      <w:lvlText w:val="%6"/>
      <w:lvlJc w:val="left"/>
      <w:pPr>
        <w:ind w:left="405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418293F0">
      <w:start w:val="1"/>
      <w:numFmt w:val="decimal"/>
      <w:lvlText w:val="%7"/>
      <w:lvlJc w:val="left"/>
      <w:pPr>
        <w:ind w:left="477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E72E6FAA">
      <w:start w:val="1"/>
      <w:numFmt w:val="lowerLetter"/>
      <w:lvlText w:val="%8"/>
      <w:lvlJc w:val="left"/>
      <w:pPr>
        <w:ind w:left="549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664E36D6">
      <w:start w:val="1"/>
      <w:numFmt w:val="lowerRoman"/>
      <w:lvlText w:val="%9"/>
      <w:lvlJc w:val="left"/>
      <w:pPr>
        <w:ind w:left="621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56" w15:restartNumberingAfterBreak="0">
    <w:nsid w:val="658D310B"/>
    <w:multiLevelType w:val="hybridMultilevel"/>
    <w:tmpl w:val="64FCB1C8"/>
    <w:lvl w:ilvl="0" w:tplc="F48063DE">
      <w:start w:val="18"/>
      <w:numFmt w:val="decimal"/>
      <w:lvlText w:val="%1"/>
      <w:lvlJc w:val="left"/>
      <w:pPr>
        <w:ind w:left="319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AF48F536">
      <w:start w:val="1"/>
      <w:numFmt w:val="lowerLetter"/>
      <w:lvlText w:val="%2"/>
      <w:lvlJc w:val="left"/>
      <w:pPr>
        <w:ind w:left="10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BF802178">
      <w:start w:val="1"/>
      <w:numFmt w:val="lowerRoman"/>
      <w:lvlText w:val="%3"/>
      <w:lvlJc w:val="left"/>
      <w:pPr>
        <w:ind w:left="18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71AC6818">
      <w:start w:val="1"/>
      <w:numFmt w:val="decimal"/>
      <w:lvlText w:val="%4"/>
      <w:lvlJc w:val="left"/>
      <w:pPr>
        <w:ind w:left="25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0286440A">
      <w:start w:val="1"/>
      <w:numFmt w:val="lowerLetter"/>
      <w:lvlText w:val="%5"/>
      <w:lvlJc w:val="left"/>
      <w:pPr>
        <w:ind w:left="32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C91EF9E6">
      <w:start w:val="1"/>
      <w:numFmt w:val="lowerRoman"/>
      <w:lvlText w:val="%6"/>
      <w:lvlJc w:val="left"/>
      <w:pPr>
        <w:ind w:left="39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B5D4181A">
      <w:start w:val="1"/>
      <w:numFmt w:val="decimal"/>
      <w:lvlText w:val="%7"/>
      <w:lvlJc w:val="left"/>
      <w:pPr>
        <w:ind w:left="46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163EB7AA">
      <w:start w:val="1"/>
      <w:numFmt w:val="lowerLetter"/>
      <w:lvlText w:val="%8"/>
      <w:lvlJc w:val="left"/>
      <w:pPr>
        <w:ind w:left="54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A81A9ABA">
      <w:start w:val="1"/>
      <w:numFmt w:val="lowerRoman"/>
      <w:lvlText w:val="%9"/>
      <w:lvlJc w:val="left"/>
      <w:pPr>
        <w:ind w:left="61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57" w15:restartNumberingAfterBreak="0">
    <w:nsid w:val="65D01F96"/>
    <w:multiLevelType w:val="hybridMultilevel"/>
    <w:tmpl w:val="D68A1802"/>
    <w:lvl w:ilvl="0" w:tplc="64661A08">
      <w:start w:val="1"/>
      <w:numFmt w:val="decimal"/>
      <w:lvlText w:val="%1"/>
      <w:lvlJc w:val="left"/>
      <w:pPr>
        <w:ind w:left="72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012A1038">
      <w:start w:val="1"/>
      <w:numFmt w:val="lowerLetter"/>
      <w:lvlText w:val="%2"/>
      <w:lvlJc w:val="left"/>
      <w:pPr>
        <w:ind w:left="117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B5A063E0">
      <w:start w:val="1"/>
      <w:numFmt w:val="lowerRoman"/>
      <w:lvlText w:val="%3"/>
      <w:lvlJc w:val="left"/>
      <w:pPr>
        <w:ind w:left="189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FDD2EF24">
      <w:start w:val="1"/>
      <w:numFmt w:val="decimal"/>
      <w:lvlText w:val="%4"/>
      <w:lvlJc w:val="left"/>
      <w:pPr>
        <w:ind w:left="261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EC460112">
      <w:start w:val="1"/>
      <w:numFmt w:val="lowerLetter"/>
      <w:lvlText w:val="%5"/>
      <w:lvlJc w:val="left"/>
      <w:pPr>
        <w:ind w:left="333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8112226C">
      <w:start w:val="1"/>
      <w:numFmt w:val="lowerRoman"/>
      <w:lvlText w:val="%6"/>
      <w:lvlJc w:val="left"/>
      <w:pPr>
        <w:ind w:left="405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02CA764C">
      <w:start w:val="1"/>
      <w:numFmt w:val="decimal"/>
      <w:lvlText w:val="%7"/>
      <w:lvlJc w:val="left"/>
      <w:pPr>
        <w:ind w:left="477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A0D82DCE">
      <w:start w:val="1"/>
      <w:numFmt w:val="lowerLetter"/>
      <w:lvlText w:val="%8"/>
      <w:lvlJc w:val="left"/>
      <w:pPr>
        <w:ind w:left="549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B60C8996">
      <w:start w:val="1"/>
      <w:numFmt w:val="lowerRoman"/>
      <w:lvlText w:val="%9"/>
      <w:lvlJc w:val="left"/>
      <w:pPr>
        <w:ind w:left="621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58" w15:restartNumberingAfterBreak="0">
    <w:nsid w:val="65F70AB2"/>
    <w:multiLevelType w:val="hybridMultilevel"/>
    <w:tmpl w:val="DA2A0012"/>
    <w:lvl w:ilvl="0" w:tplc="1EAAC3DE">
      <w:start w:val="31"/>
      <w:numFmt w:val="decimal"/>
      <w:lvlText w:val="%1"/>
      <w:lvlJc w:val="left"/>
      <w:pPr>
        <w:ind w:left="233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CA34D1D8">
      <w:start w:val="1"/>
      <w:numFmt w:val="lowerLetter"/>
      <w:lvlText w:val="%2"/>
      <w:lvlJc w:val="left"/>
      <w:pPr>
        <w:ind w:left="10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0360D9CE">
      <w:start w:val="1"/>
      <w:numFmt w:val="lowerRoman"/>
      <w:lvlText w:val="%3"/>
      <w:lvlJc w:val="left"/>
      <w:pPr>
        <w:ind w:left="18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2DCEAFB2">
      <w:start w:val="1"/>
      <w:numFmt w:val="decimal"/>
      <w:lvlText w:val="%4"/>
      <w:lvlJc w:val="left"/>
      <w:pPr>
        <w:ind w:left="25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B91288BE">
      <w:start w:val="1"/>
      <w:numFmt w:val="lowerLetter"/>
      <w:lvlText w:val="%5"/>
      <w:lvlJc w:val="left"/>
      <w:pPr>
        <w:ind w:left="32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80E6926C">
      <w:start w:val="1"/>
      <w:numFmt w:val="lowerRoman"/>
      <w:lvlText w:val="%6"/>
      <w:lvlJc w:val="left"/>
      <w:pPr>
        <w:ind w:left="39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E0222FEE">
      <w:start w:val="1"/>
      <w:numFmt w:val="decimal"/>
      <w:lvlText w:val="%7"/>
      <w:lvlJc w:val="left"/>
      <w:pPr>
        <w:ind w:left="46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38FA222C">
      <w:start w:val="1"/>
      <w:numFmt w:val="lowerLetter"/>
      <w:lvlText w:val="%8"/>
      <w:lvlJc w:val="left"/>
      <w:pPr>
        <w:ind w:left="54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3A3A1BF2">
      <w:start w:val="1"/>
      <w:numFmt w:val="lowerRoman"/>
      <w:lvlText w:val="%9"/>
      <w:lvlJc w:val="left"/>
      <w:pPr>
        <w:ind w:left="61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59" w15:restartNumberingAfterBreak="0">
    <w:nsid w:val="66910930"/>
    <w:multiLevelType w:val="hybridMultilevel"/>
    <w:tmpl w:val="3D1E1F92"/>
    <w:lvl w:ilvl="0" w:tplc="6A0E127C">
      <w:start w:val="1"/>
      <w:numFmt w:val="decimal"/>
      <w:lvlText w:val="%1"/>
      <w:lvlJc w:val="left"/>
      <w:pPr>
        <w:ind w:left="147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6B82D2C2">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E4A63762">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1E1C57E0">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B4D6030E">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AFB412EA">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05E0A7CE">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0E3C7F7E">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A9E098DE">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60" w15:restartNumberingAfterBreak="0">
    <w:nsid w:val="66D12C25"/>
    <w:multiLevelType w:val="hybridMultilevel"/>
    <w:tmpl w:val="84BC9F54"/>
    <w:lvl w:ilvl="0" w:tplc="D0DAEC58">
      <w:start w:val="16"/>
      <w:numFmt w:val="decimal"/>
      <w:lvlText w:val="%1"/>
      <w:lvlJc w:val="left"/>
      <w:pPr>
        <w:ind w:left="148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97BED046">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BDC8300A">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690695D2">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22E4CD46">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7098E29C">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1D8CC59C">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7028334E">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9D1CBF54">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61" w15:restartNumberingAfterBreak="0">
    <w:nsid w:val="66D54247"/>
    <w:multiLevelType w:val="hybridMultilevel"/>
    <w:tmpl w:val="C17419D8"/>
    <w:lvl w:ilvl="0" w:tplc="FB14CECE">
      <w:start w:val="1"/>
      <w:numFmt w:val="decimal"/>
      <w:lvlText w:val="%1"/>
      <w:lvlJc w:val="left"/>
      <w:pPr>
        <w:ind w:left="3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73D2A166">
      <w:start w:val="12"/>
      <w:numFmt w:val="decimal"/>
      <w:lvlText w:val="%2"/>
      <w:lvlJc w:val="left"/>
      <w:pPr>
        <w:ind w:left="23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45B8043E">
      <w:start w:val="1"/>
      <w:numFmt w:val="lowerRoman"/>
      <w:lvlText w:val="%3"/>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3CB2C7EA">
      <w:start w:val="1"/>
      <w:numFmt w:val="decimal"/>
      <w:lvlText w:val="%4"/>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179E5900">
      <w:start w:val="1"/>
      <w:numFmt w:val="lowerLetter"/>
      <w:lvlText w:val="%5"/>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CCE61AB6">
      <w:start w:val="1"/>
      <w:numFmt w:val="lowerRoman"/>
      <w:lvlText w:val="%6"/>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1ADCD270">
      <w:start w:val="1"/>
      <w:numFmt w:val="decimal"/>
      <w:lvlText w:val="%7"/>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96C460DA">
      <w:start w:val="1"/>
      <w:numFmt w:val="lowerLetter"/>
      <w:lvlText w:val="%8"/>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27A4346E">
      <w:start w:val="1"/>
      <w:numFmt w:val="lowerRoman"/>
      <w:lvlText w:val="%9"/>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62" w15:restartNumberingAfterBreak="0">
    <w:nsid w:val="67502919"/>
    <w:multiLevelType w:val="hybridMultilevel"/>
    <w:tmpl w:val="DD2EBBF8"/>
    <w:lvl w:ilvl="0" w:tplc="B9A4521A">
      <w:start w:val="15"/>
      <w:numFmt w:val="decimal"/>
      <w:lvlText w:val="%1"/>
      <w:lvlJc w:val="left"/>
      <w:pPr>
        <w:ind w:left="148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0FBE50F8">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A6884160">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95C657B6">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7B34E3CC">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BE82F4A4">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C34EFCC0">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06CE7F9C">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02A02ED6">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63" w15:restartNumberingAfterBreak="0">
    <w:nsid w:val="67835AE1"/>
    <w:multiLevelType w:val="hybridMultilevel"/>
    <w:tmpl w:val="5ADE4BB6"/>
    <w:lvl w:ilvl="0" w:tplc="0C8A865A">
      <w:start w:val="1"/>
      <w:numFmt w:val="decimal"/>
      <w:lvlText w:val="%1"/>
      <w:lvlJc w:val="left"/>
      <w:pPr>
        <w:ind w:left="104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AF722DF6">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AE1E4A1A">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155023BC">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3D764A84">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278205E4">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4CC20832">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A55E982C">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7BAE5510">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64" w15:restartNumberingAfterBreak="0">
    <w:nsid w:val="67835ED6"/>
    <w:multiLevelType w:val="hybridMultilevel"/>
    <w:tmpl w:val="1838801C"/>
    <w:lvl w:ilvl="0" w:tplc="394EE606">
      <w:start w:val="1"/>
      <w:numFmt w:val="decimal"/>
      <w:lvlText w:val="%1."/>
      <w:lvlJc w:val="left"/>
      <w:pPr>
        <w:ind w:left="412"/>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1" w:tplc="29BEE426">
      <w:start w:val="1"/>
      <w:numFmt w:val="lowerLetter"/>
      <w:lvlText w:val="%2"/>
      <w:lvlJc w:val="left"/>
      <w:pPr>
        <w:ind w:left="108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2" w:tplc="3E465152">
      <w:start w:val="1"/>
      <w:numFmt w:val="lowerRoman"/>
      <w:lvlText w:val="%3"/>
      <w:lvlJc w:val="left"/>
      <w:pPr>
        <w:ind w:left="180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3" w:tplc="3B18735A">
      <w:start w:val="1"/>
      <w:numFmt w:val="decimal"/>
      <w:lvlText w:val="%4"/>
      <w:lvlJc w:val="left"/>
      <w:pPr>
        <w:ind w:left="252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4" w:tplc="DF182376">
      <w:start w:val="1"/>
      <w:numFmt w:val="lowerLetter"/>
      <w:lvlText w:val="%5"/>
      <w:lvlJc w:val="left"/>
      <w:pPr>
        <w:ind w:left="324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5" w:tplc="BA585A2A">
      <w:start w:val="1"/>
      <w:numFmt w:val="lowerRoman"/>
      <w:lvlText w:val="%6"/>
      <w:lvlJc w:val="left"/>
      <w:pPr>
        <w:ind w:left="396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6" w:tplc="92345840">
      <w:start w:val="1"/>
      <w:numFmt w:val="decimal"/>
      <w:lvlText w:val="%7"/>
      <w:lvlJc w:val="left"/>
      <w:pPr>
        <w:ind w:left="468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7" w:tplc="EEE8CB50">
      <w:start w:val="1"/>
      <w:numFmt w:val="lowerLetter"/>
      <w:lvlText w:val="%8"/>
      <w:lvlJc w:val="left"/>
      <w:pPr>
        <w:ind w:left="540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8" w:tplc="3EBE6778">
      <w:start w:val="1"/>
      <w:numFmt w:val="lowerRoman"/>
      <w:lvlText w:val="%9"/>
      <w:lvlJc w:val="left"/>
      <w:pPr>
        <w:ind w:left="612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abstractNum>
  <w:abstractNum w:abstractNumId="365" w15:restartNumberingAfterBreak="0">
    <w:nsid w:val="67C777D7"/>
    <w:multiLevelType w:val="hybridMultilevel"/>
    <w:tmpl w:val="6D944678"/>
    <w:lvl w:ilvl="0" w:tplc="F83A73BA">
      <w:start w:val="43"/>
      <w:numFmt w:val="decimal"/>
      <w:lvlText w:val="%1"/>
      <w:lvlJc w:val="left"/>
      <w:pPr>
        <w:ind w:left="491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33E42388">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9C04AB92">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A4142CE8">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166A58A8">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850A3ECA">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43B01208">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0212E0DC">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13D41412">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66" w15:restartNumberingAfterBreak="0">
    <w:nsid w:val="680F5A83"/>
    <w:multiLevelType w:val="hybridMultilevel"/>
    <w:tmpl w:val="1E96D790"/>
    <w:lvl w:ilvl="0" w:tplc="2CDECD50">
      <w:start w:val="51"/>
      <w:numFmt w:val="decimal"/>
      <w:lvlText w:val="%1"/>
      <w:lvlJc w:val="left"/>
      <w:pPr>
        <w:ind w:left="412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EC725EDE">
      <w:start w:val="1"/>
      <w:numFmt w:val="lowerLetter"/>
      <w:lvlText w:val="%2"/>
      <w:lvlJc w:val="left"/>
      <w:pPr>
        <w:ind w:left="10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DCD6B304">
      <w:start w:val="1"/>
      <w:numFmt w:val="lowerRoman"/>
      <w:lvlText w:val="%3"/>
      <w:lvlJc w:val="left"/>
      <w:pPr>
        <w:ind w:left="18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3FD060EA">
      <w:start w:val="1"/>
      <w:numFmt w:val="decimal"/>
      <w:lvlText w:val="%4"/>
      <w:lvlJc w:val="left"/>
      <w:pPr>
        <w:ind w:left="25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586471C8">
      <w:start w:val="1"/>
      <w:numFmt w:val="lowerLetter"/>
      <w:lvlText w:val="%5"/>
      <w:lvlJc w:val="left"/>
      <w:pPr>
        <w:ind w:left="32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963886BA">
      <w:start w:val="1"/>
      <w:numFmt w:val="lowerRoman"/>
      <w:lvlText w:val="%6"/>
      <w:lvlJc w:val="left"/>
      <w:pPr>
        <w:ind w:left="39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29E0C2A2">
      <w:start w:val="1"/>
      <w:numFmt w:val="decimal"/>
      <w:lvlText w:val="%7"/>
      <w:lvlJc w:val="left"/>
      <w:pPr>
        <w:ind w:left="46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3B826ECC">
      <w:start w:val="1"/>
      <w:numFmt w:val="lowerLetter"/>
      <w:lvlText w:val="%8"/>
      <w:lvlJc w:val="left"/>
      <w:pPr>
        <w:ind w:left="54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1D3E1934">
      <w:start w:val="1"/>
      <w:numFmt w:val="lowerRoman"/>
      <w:lvlText w:val="%9"/>
      <w:lvlJc w:val="left"/>
      <w:pPr>
        <w:ind w:left="61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67" w15:restartNumberingAfterBreak="0">
    <w:nsid w:val="684156F5"/>
    <w:multiLevelType w:val="hybridMultilevel"/>
    <w:tmpl w:val="6CF0AE60"/>
    <w:lvl w:ilvl="0" w:tplc="3822D7FC">
      <w:start w:val="42"/>
      <w:numFmt w:val="decimal"/>
      <w:lvlText w:val="%1"/>
      <w:lvlJc w:val="left"/>
      <w:pPr>
        <w:ind w:left="148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6928A860">
      <w:start w:val="1"/>
      <w:numFmt w:val="lowerLetter"/>
      <w:lvlText w:val="%2"/>
      <w:lvlJc w:val="left"/>
      <w:pPr>
        <w:ind w:left="10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EDB847F2">
      <w:start w:val="1"/>
      <w:numFmt w:val="lowerRoman"/>
      <w:lvlText w:val="%3"/>
      <w:lvlJc w:val="left"/>
      <w:pPr>
        <w:ind w:left="18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A43C317A">
      <w:start w:val="1"/>
      <w:numFmt w:val="decimal"/>
      <w:lvlText w:val="%4"/>
      <w:lvlJc w:val="left"/>
      <w:pPr>
        <w:ind w:left="25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89527E04">
      <w:start w:val="1"/>
      <w:numFmt w:val="lowerLetter"/>
      <w:lvlText w:val="%5"/>
      <w:lvlJc w:val="left"/>
      <w:pPr>
        <w:ind w:left="32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E38E7B5A">
      <w:start w:val="1"/>
      <w:numFmt w:val="lowerRoman"/>
      <w:lvlText w:val="%6"/>
      <w:lvlJc w:val="left"/>
      <w:pPr>
        <w:ind w:left="39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9B0A7576">
      <w:start w:val="1"/>
      <w:numFmt w:val="decimal"/>
      <w:lvlText w:val="%7"/>
      <w:lvlJc w:val="left"/>
      <w:pPr>
        <w:ind w:left="46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9C62C1D2">
      <w:start w:val="1"/>
      <w:numFmt w:val="lowerLetter"/>
      <w:lvlText w:val="%8"/>
      <w:lvlJc w:val="left"/>
      <w:pPr>
        <w:ind w:left="54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4F92F8DE">
      <w:start w:val="1"/>
      <w:numFmt w:val="lowerRoman"/>
      <w:lvlText w:val="%9"/>
      <w:lvlJc w:val="left"/>
      <w:pPr>
        <w:ind w:left="61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68" w15:restartNumberingAfterBreak="0">
    <w:nsid w:val="68E67FE3"/>
    <w:multiLevelType w:val="hybridMultilevel"/>
    <w:tmpl w:val="FC280FF0"/>
    <w:lvl w:ilvl="0" w:tplc="C4F0E47C">
      <w:start w:val="1"/>
      <w:numFmt w:val="decimal"/>
      <w:lvlText w:val="%1"/>
      <w:lvlJc w:val="left"/>
      <w:pPr>
        <w:ind w:left="458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ED325AA2">
      <w:start w:val="1"/>
      <w:numFmt w:val="lowerLetter"/>
      <w:lvlText w:val="%2"/>
      <w:lvlJc w:val="left"/>
      <w:pPr>
        <w:ind w:left="14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548625AC">
      <w:start w:val="1"/>
      <w:numFmt w:val="lowerRoman"/>
      <w:lvlText w:val="%3"/>
      <w:lvlJc w:val="left"/>
      <w:pPr>
        <w:ind w:left="21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C1B61214">
      <w:start w:val="1"/>
      <w:numFmt w:val="decimal"/>
      <w:lvlText w:val="%4"/>
      <w:lvlJc w:val="left"/>
      <w:pPr>
        <w:ind w:left="28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029C56BA">
      <w:start w:val="1"/>
      <w:numFmt w:val="lowerLetter"/>
      <w:lvlText w:val="%5"/>
      <w:lvlJc w:val="left"/>
      <w:pPr>
        <w:ind w:left="35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A712FF4A">
      <w:start w:val="1"/>
      <w:numFmt w:val="lowerRoman"/>
      <w:lvlText w:val="%6"/>
      <w:lvlJc w:val="left"/>
      <w:pPr>
        <w:ind w:left="42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4ED0FED0">
      <w:start w:val="1"/>
      <w:numFmt w:val="decimal"/>
      <w:lvlText w:val="%7"/>
      <w:lvlJc w:val="left"/>
      <w:pPr>
        <w:ind w:left="50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08086874">
      <w:start w:val="1"/>
      <w:numFmt w:val="lowerLetter"/>
      <w:lvlText w:val="%8"/>
      <w:lvlJc w:val="left"/>
      <w:pPr>
        <w:ind w:left="57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B1768458">
      <w:start w:val="1"/>
      <w:numFmt w:val="lowerRoman"/>
      <w:lvlText w:val="%9"/>
      <w:lvlJc w:val="left"/>
      <w:pPr>
        <w:ind w:left="64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69" w15:restartNumberingAfterBreak="0">
    <w:nsid w:val="68E8698B"/>
    <w:multiLevelType w:val="hybridMultilevel"/>
    <w:tmpl w:val="AEB870F6"/>
    <w:lvl w:ilvl="0" w:tplc="FCEED78A">
      <w:start w:val="8"/>
      <w:numFmt w:val="decimal"/>
      <w:lvlText w:val="%1"/>
      <w:lvlJc w:val="left"/>
      <w:pPr>
        <w:ind w:left="405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698A62D4">
      <w:start w:val="12"/>
      <w:numFmt w:val="decimal"/>
      <w:lvlText w:val="%2"/>
      <w:lvlJc w:val="left"/>
      <w:pPr>
        <w:ind w:left="319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B9E4E81C">
      <w:start w:val="1"/>
      <w:numFmt w:val="lowerRoman"/>
      <w:lvlText w:val="%3"/>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06E60F02">
      <w:start w:val="1"/>
      <w:numFmt w:val="decimal"/>
      <w:lvlText w:val="%4"/>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42481AEC">
      <w:start w:val="1"/>
      <w:numFmt w:val="lowerLetter"/>
      <w:lvlText w:val="%5"/>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25825CEE">
      <w:start w:val="1"/>
      <w:numFmt w:val="lowerRoman"/>
      <w:lvlText w:val="%6"/>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981617EA">
      <w:start w:val="1"/>
      <w:numFmt w:val="decimal"/>
      <w:lvlText w:val="%7"/>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E97E1F04">
      <w:start w:val="1"/>
      <w:numFmt w:val="lowerLetter"/>
      <w:lvlText w:val="%8"/>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2E3E5FD4">
      <w:start w:val="1"/>
      <w:numFmt w:val="lowerRoman"/>
      <w:lvlText w:val="%9"/>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70" w15:restartNumberingAfterBreak="0">
    <w:nsid w:val="696341B4"/>
    <w:multiLevelType w:val="hybridMultilevel"/>
    <w:tmpl w:val="C0CCE5B0"/>
    <w:lvl w:ilvl="0" w:tplc="22BC0A5A">
      <w:start w:val="14"/>
      <w:numFmt w:val="decimal"/>
      <w:lvlText w:val="%1"/>
      <w:lvlJc w:val="left"/>
      <w:pPr>
        <w:ind w:left="232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7972A4CA">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4FC6F634">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B2560158">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0A14255C">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90207EA6">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25FA6BDE">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9FAC188C">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0BC24B22">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71" w15:restartNumberingAfterBreak="0">
    <w:nsid w:val="6994111D"/>
    <w:multiLevelType w:val="hybridMultilevel"/>
    <w:tmpl w:val="656EB5CC"/>
    <w:lvl w:ilvl="0" w:tplc="CED2C802">
      <w:start w:val="1"/>
      <w:numFmt w:val="decimal"/>
      <w:lvlText w:val="%1"/>
      <w:lvlJc w:val="left"/>
      <w:pPr>
        <w:ind w:left="3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AF0A974E">
      <w:start w:val="1"/>
      <w:numFmt w:val="decimal"/>
      <w:lvlText w:val="%2"/>
      <w:lvlJc w:val="left"/>
      <w:pPr>
        <w:ind w:left="61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00DA05D8">
      <w:start w:val="1"/>
      <w:numFmt w:val="lowerRoman"/>
      <w:lvlText w:val="%3"/>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966ACB00">
      <w:start w:val="1"/>
      <w:numFmt w:val="decimal"/>
      <w:lvlText w:val="%4"/>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462684EA">
      <w:start w:val="1"/>
      <w:numFmt w:val="lowerLetter"/>
      <w:lvlText w:val="%5"/>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978A2FFC">
      <w:start w:val="1"/>
      <w:numFmt w:val="lowerRoman"/>
      <w:lvlText w:val="%6"/>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426A52F8">
      <w:start w:val="1"/>
      <w:numFmt w:val="decimal"/>
      <w:lvlText w:val="%7"/>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4FCE02CE">
      <w:start w:val="1"/>
      <w:numFmt w:val="lowerLetter"/>
      <w:lvlText w:val="%8"/>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06566D14">
      <w:start w:val="1"/>
      <w:numFmt w:val="lowerRoman"/>
      <w:lvlText w:val="%9"/>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72" w15:restartNumberingAfterBreak="0">
    <w:nsid w:val="69BD4317"/>
    <w:multiLevelType w:val="hybridMultilevel"/>
    <w:tmpl w:val="FA5ADEA8"/>
    <w:lvl w:ilvl="0" w:tplc="6D40A698">
      <w:start w:val="1"/>
      <w:numFmt w:val="decimal"/>
      <w:lvlText w:val="%1"/>
      <w:lvlJc w:val="left"/>
      <w:pPr>
        <w:ind w:left="3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C14C3168">
      <w:start w:val="1"/>
      <w:numFmt w:val="decimal"/>
      <w:lvlText w:val="%2"/>
      <w:lvlJc w:val="left"/>
      <w:pPr>
        <w:ind w:left="235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D04EB862">
      <w:start w:val="1"/>
      <w:numFmt w:val="lowerRoman"/>
      <w:lvlText w:val="%3"/>
      <w:lvlJc w:val="left"/>
      <w:pPr>
        <w:ind w:left="143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FA948B8C">
      <w:start w:val="1"/>
      <w:numFmt w:val="decimal"/>
      <w:lvlText w:val="%4"/>
      <w:lvlJc w:val="left"/>
      <w:pPr>
        <w:ind w:left="215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17E65802">
      <w:start w:val="1"/>
      <w:numFmt w:val="lowerLetter"/>
      <w:lvlText w:val="%5"/>
      <w:lvlJc w:val="left"/>
      <w:pPr>
        <w:ind w:left="287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9C48E9B0">
      <w:start w:val="1"/>
      <w:numFmt w:val="lowerRoman"/>
      <w:lvlText w:val="%6"/>
      <w:lvlJc w:val="left"/>
      <w:pPr>
        <w:ind w:left="359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AF90B2FA">
      <w:start w:val="1"/>
      <w:numFmt w:val="decimal"/>
      <w:lvlText w:val="%7"/>
      <w:lvlJc w:val="left"/>
      <w:pPr>
        <w:ind w:left="431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B45E2F98">
      <w:start w:val="1"/>
      <w:numFmt w:val="lowerLetter"/>
      <w:lvlText w:val="%8"/>
      <w:lvlJc w:val="left"/>
      <w:pPr>
        <w:ind w:left="503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5C82777C">
      <w:start w:val="1"/>
      <w:numFmt w:val="lowerRoman"/>
      <w:lvlText w:val="%9"/>
      <w:lvlJc w:val="left"/>
      <w:pPr>
        <w:ind w:left="575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73" w15:restartNumberingAfterBreak="0">
    <w:nsid w:val="69C33458"/>
    <w:multiLevelType w:val="hybridMultilevel"/>
    <w:tmpl w:val="952080B2"/>
    <w:lvl w:ilvl="0" w:tplc="932A5B9C">
      <w:start w:val="1"/>
      <w:numFmt w:val="decimal"/>
      <w:lvlText w:val="%1"/>
      <w:lvlJc w:val="left"/>
      <w:pPr>
        <w:ind w:left="147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0DAA86FE">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56208C70">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097E8452">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B5225042">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89702A52">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E31091CC">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ECAE7B1E">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B3F6732C">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74" w15:restartNumberingAfterBreak="0">
    <w:nsid w:val="6A1A2E05"/>
    <w:multiLevelType w:val="hybridMultilevel"/>
    <w:tmpl w:val="7DC08B72"/>
    <w:lvl w:ilvl="0" w:tplc="F84AF7FC">
      <w:start w:val="1"/>
      <w:numFmt w:val="decimal"/>
      <w:lvlText w:val="%1"/>
      <w:lvlJc w:val="left"/>
      <w:pPr>
        <w:ind w:left="3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0712BB12">
      <w:start w:val="24"/>
      <w:numFmt w:val="decimal"/>
      <w:lvlText w:val="%2"/>
      <w:lvlJc w:val="left"/>
      <w:pPr>
        <w:ind w:left="232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119C1310">
      <w:start w:val="1"/>
      <w:numFmt w:val="lowerRoman"/>
      <w:lvlText w:val="%3"/>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D4EA8F84">
      <w:start w:val="1"/>
      <w:numFmt w:val="decimal"/>
      <w:lvlText w:val="%4"/>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3644174A">
      <w:start w:val="1"/>
      <w:numFmt w:val="lowerLetter"/>
      <w:lvlText w:val="%5"/>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B9964666">
      <w:start w:val="1"/>
      <w:numFmt w:val="lowerRoman"/>
      <w:lvlText w:val="%6"/>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44D27BEC">
      <w:start w:val="1"/>
      <w:numFmt w:val="decimal"/>
      <w:lvlText w:val="%7"/>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7DE8AEA8">
      <w:start w:val="1"/>
      <w:numFmt w:val="lowerLetter"/>
      <w:lvlText w:val="%8"/>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0F92D598">
      <w:start w:val="1"/>
      <w:numFmt w:val="lowerRoman"/>
      <w:lvlText w:val="%9"/>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75" w15:restartNumberingAfterBreak="0">
    <w:nsid w:val="6A691849"/>
    <w:multiLevelType w:val="hybridMultilevel"/>
    <w:tmpl w:val="E16681BE"/>
    <w:lvl w:ilvl="0" w:tplc="BBF439DC">
      <w:start w:val="1"/>
      <w:numFmt w:val="decimal"/>
      <w:lvlText w:val="%1"/>
      <w:lvlJc w:val="left"/>
      <w:pPr>
        <w:ind w:left="3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10DC1CB4">
      <w:start w:val="10"/>
      <w:numFmt w:val="decimal"/>
      <w:lvlText w:val="%2"/>
      <w:lvlJc w:val="left"/>
      <w:pPr>
        <w:ind w:left="233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95A69326">
      <w:start w:val="1"/>
      <w:numFmt w:val="lowerRoman"/>
      <w:lvlText w:val="%3"/>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AE068AAC">
      <w:start w:val="1"/>
      <w:numFmt w:val="decimal"/>
      <w:lvlText w:val="%4"/>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7312F114">
      <w:start w:val="1"/>
      <w:numFmt w:val="lowerLetter"/>
      <w:lvlText w:val="%5"/>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46E2C11C">
      <w:start w:val="1"/>
      <w:numFmt w:val="lowerRoman"/>
      <w:lvlText w:val="%6"/>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DAD6FE12">
      <w:start w:val="1"/>
      <w:numFmt w:val="decimal"/>
      <w:lvlText w:val="%7"/>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C15C8376">
      <w:start w:val="1"/>
      <w:numFmt w:val="lowerLetter"/>
      <w:lvlText w:val="%8"/>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D0C497AE">
      <w:start w:val="1"/>
      <w:numFmt w:val="lowerRoman"/>
      <w:lvlText w:val="%9"/>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76" w15:restartNumberingAfterBreak="0">
    <w:nsid w:val="6AC67153"/>
    <w:multiLevelType w:val="hybridMultilevel"/>
    <w:tmpl w:val="AD4A6726"/>
    <w:lvl w:ilvl="0" w:tplc="A838D596">
      <w:start w:val="11"/>
      <w:numFmt w:val="decimal"/>
      <w:lvlText w:val="%1"/>
      <w:lvlJc w:val="left"/>
      <w:pPr>
        <w:ind w:left="276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956CFBDA">
      <w:start w:val="1"/>
      <w:numFmt w:val="lowerLetter"/>
      <w:lvlText w:val="%2"/>
      <w:lvlJc w:val="left"/>
      <w:pPr>
        <w:ind w:left="10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7BA4B440">
      <w:start w:val="1"/>
      <w:numFmt w:val="lowerRoman"/>
      <w:lvlText w:val="%3"/>
      <w:lvlJc w:val="left"/>
      <w:pPr>
        <w:ind w:left="18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68CA9BD0">
      <w:start w:val="1"/>
      <w:numFmt w:val="decimal"/>
      <w:lvlText w:val="%4"/>
      <w:lvlJc w:val="left"/>
      <w:pPr>
        <w:ind w:left="25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04220620">
      <w:start w:val="1"/>
      <w:numFmt w:val="lowerLetter"/>
      <w:lvlText w:val="%5"/>
      <w:lvlJc w:val="left"/>
      <w:pPr>
        <w:ind w:left="32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50D46E98">
      <w:start w:val="1"/>
      <w:numFmt w:val="lowerRoman"/>
      <w:lvlText w:val="%6"/>
      <w:lvlJc w:val="left"/>
      <w:pPr>
        <w:ind w:left="39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43B27EEE">
      <w:start w:val="1"/>
      <w:numFmt w:val="decimal"/>
      <w:lvlText w:val="%7"/>
      <w:lvlJc w:val="left"/>
      <w:pPr>
        <w:ind w:left="46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07C671FA">
      <w:start w:val="1"/>
      <w:numFmt w:val="lowerLetter"/>
      <w:lvlText w:val="%8"/>
      <w:lvlJc w:val="left"/>
      <w:pPr>
        <w:ind w:left="54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022ED934">
      <w:start w:val="1"/>
      <w:numFmt w:val="lowerRoman"/>
      <w:lvlText w:val="%9"/>
      <w:lvlJc w:val="left"/>
      <w:pPr>
        <w:ind w:left="61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77" w15:restartNumberingAfterBreak="0">
    <w:nsid w:val="6ACF61B2"/>
    <w:multiLevelType w:val="hybridMultilevel"/>
    <w:tmpl w:val="4A4476EE"/>
    <w:lvl w:ilvl="0" w:tplc="2188B9B8">
      <w:start w:val="12"/>
      <w:numFmt w:val="decimal"/>
      <w:lvlText w:val="%1"/>
      <w:lvlJc w:val="left"/>
      <w:pPr>
        <w:ind w:left="23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66D2DFE6">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149C0816">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7A2EB7D8">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6D96AC76">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DE7A8996">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B6986714">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E3B05982">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525AA214">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78" w15:restartNumberingAfterBreak="0">
    <w:nsid w:val="6AFF0BE2"/>
    <w:multiLevelType w:val="hybridMultilevel"/>
    <w:tmpl w:val="3D14B226"/>
    <w:lvl w:ilvl="0" w:tplc="D4CE9836">
      <w:start w:val="14"/>
      <w:numFmt w:val="decimal"/>
      <w:lvlText w:val="%1"/>
      <w:lvlJc w:val="left"/>
      <w:pPr>
        <w:ind w:left="319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E996A642">
      <w:start w:val="1"/>
      <w:numFmt w:val="lowerLetter"/>
      <w:lvlText w:val="%2"/>
      <w:lvlJc w:val="left"/>
      <w:pPr>
        <w:ind w:left="10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D37CB8C4">
      <w:start w:val="1"/>
      <w:numFmt w:val="lowerRoman"/>
      <w:lvlText w:val="%3"/>
      <w:lvlJc w:val="left"/>
      <w:pPr>
        <w:ind w:left="18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E37CCCD0">
      <w:start w:val="1"/>
      <w:numFmt w:val="decimal"/>
      <w:lvlText w:val="%4"/>
      <w:lvlJc w:val="left"/>
      <w:pPr>
        <w:ind w:left="25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F95A75A0">
      <w:start w:val="1"/>
      <w:numFmt w:val="lowerLetter"/>
      <w:lvlText w:val="%5"/>
      <w:lvlJc w:val="left"/>
      <w:pPr>
        <w:ind w:left="32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F696734E">
      <w:start w:val="1"/>
      <w:numFmt w:val="lowerRoman"/>
      <w:lvlText w:val="%6"/>
      <w:lvlJc w:val="left"/>
      <w:pPr>
        <w:ind w:left="39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D0CA62C0">
      <w:start w:val="1"/>
      <w:numFmt w:val="decimal"/>
      <w:lvlText w:val="%7"/>
      <w:lvlJc w:val="left"/>
      <w:pPr>
        <w:ind w:left="46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BDD0552A">
      <w:start w:val="1"/>
      <w:numFmt w:val="lowerLetter"/>
      <w:lvlText w:val="%8"/>
      <w:lvlJc w:val="left"/>
      <w:pPr>
        <w:ind w:left="54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C004CC20">
      <w:start w:val="1"/>
      <w:numFmt w:val="lowerRoman"/>
      <w:lvlText w:val="%9"/>
      <w:lvlJc w:val="left"/>
      <w:pPr>
        <w:ind w:left="61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79" w15:restartNumberingAfterBreak="0">
    <w:nsid w:val="6B6F5A9E"/>
    <w:multiLevelType w:val="hybridMultilevel"/>
    <w:tmpl w:val="2C1C9334"/>
    <w:lvl w:ilvl="0" w:tplc="9D8EBE9C">
      <w:start w:val="1"/>
      <w:numFmt w:val="decimal"/>
      <w:lvlText w:val="%1"/>
      <w:lvlJc w:val="left"/>
      <w:pPr>
        <w:ind w:left="3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0A8C0086">
      <w:start w:val="37"/>
      <w:numFmt w:val="decimal"/>
      <w:lvlText w:val="%2"/>
      <w:lvlJc w:val="left"/>
      <w:pPr>
        <w:ind w:left="412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8E1C4894">
      <w:start w:val="1"/>
      <w:numFmt w:val="lowerRoman"/>
      <w:lvlText w:val="%3"/>
      <w:lvlJc w:val="left"/>
      <w:pPr>
        <w:ind w:left="132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A3EE55CC">
      <w:start w:val="1"/>
      <w:numFmt w:val="decimal"/>
      <w:lvlText w:val="%4"/>
      <w:lvlJc w:val="left"/>
      <w:pPr>
        <w:ind w:left="204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EE0A84C8">
      <w:start w:val="1"/>
      <w:numFmt w:val="lowerLetter"/>
      <w:lvlText w:val="%5"/>
      <w:lvlJc w:val="left"/>
      <w:pPr>
        <w:ind w:left="276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76727340">
      <w:start w:val="1"/>
      <w:numFmt w:val="lowerRoman"/>
      <w:lvlText w:val="%6"/>
      <w:lvlJc w:val="left"/>
      <w:pPr>
        <w:ind w:left="348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E8244F48">
      <w:start w:val="1"/>
      <w:numFmt w:val="decimal"/>
      <w:lvlText w:val="%7"/>
      <w:lvlJc w:val="left"/>
      <w:pPr>
        <w:ind w:left="420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E3AE2426">
      <w:start w:val="1"/>
      <w:numFmt w:val="lowerLetter"/>
      <w:lvlText w:val="%8"/>
      <w:lvlJc w:val="left"/>
      <w:pPr>
        <w:ind w:left="492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0742F0F0">
      <w:start w:val="1"/>
      <w:numFmt w:val="lowerRoman"/>
      <w:lvlText w:val="%9"/>
      <w:lvlJc w:val="left"/>
      <w:pPr>
        <w:ind w:left="564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80" w15:restartNumberingAfterBreak="0">
    <w:nsid w:val="6BC2353E"/>
    <w:multiLevelType w:val="hybridMultilevel"/>
    <w:tmpl w:val="6F9E862A"/>
    <w:lvl w:ilvl="0" w:tplc="A0D824A0">
      <w:start w:val="79"/>
      <w:numFmt w:val="decimal"/>
      <w:lvlText w:val="%1"/>
      <w:lvlJc w:val="left"/>
      <w:pPr>
        <w:ind w:left="319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806086FA">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A3D47212">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AD9CCB5A">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B02E7B62">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BBAAEB2C">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A866E290">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53681700">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C79AEA3A">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81" w15:restartNumberingAfterBreak="0">
    <w:nsid w:val="6BC240B2"/>
    <w:multiLevelType w:val="hybridMultilevel"/>
    <w:tmpl w:val="435EDEE0"/>
    <w:lvl w:ilvl="0" w:tplc="D5640E7A">
      <w:start w:val="1"/>
      <w:numFmt w:val="decimal"/>
      <w:lvlText w:val="%1"/>
      <w:lvlJc w:val="left"/>
      <w:pPr>
        <w:ind w:left="104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C4DCA2FE">
      <w:start w:val="1"/>
      <w:numFmt w:val="lowerLetter"/>
      <w:lvlText w:val="%2"/>
      <w:lvlJc w:val="left"/>
      <w:pPr>
        <w:ind w:left="117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8858393C">
      <w:start w:val="1"/>
      <w:numFmt w:val="lowerRoman"/>
      <w:lvlText w:val="%3"/>
      <w:lvlJc w:val="left"/>
      <w:pPr>
        <w:ind w:left="189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24D8F816">
      <w:start w:val="1"/>
      <w:numFmt w:val="decimal"/>
      <w:lvlText w:val="%4"/>
      <w:lvlJc w:val="left"/>
      <w:pPr>
        <w:ind w:left="261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F15030F8">
      <w:start w:val="1"/>
      <w:numFmt w:val="lowerLetter"/>
      <w:lvlText w:val="%5"/>
      <w:lvlJc w:val="left"/>
      <w:pPr>
        <w:ind w:left="333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05108232">
      <w:start w:val="1"/>
      <w:numFmt w:val="lowerRoman"/>
      <w:lvlText w:val="%6"/>
      <w:lvlJc w:val="left"/>
      <w:pPr>
        <w:ind w:left="405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53D2EFA0">
      <w:start w:val="1"/>
      <w:numFmt w:val="decimal"/>
      <w:lvlText w:val="%7"/>
      <w:lvlJc w:val="left"/>
      <w:pPr>
        <w:ind w:left="477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81C268A4">
      <w:start w:val="1"/>
      <w:numFmt w:val="lowerLetter"/>
      <w:lvlText w:val="%8"/>
      <w:lvlJc w:val="left"/>
      <w:pPr>
        <w:ind w:left="549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B8C61CF6">
      <w:start w:val="1"/>
      <w:numFmt w:val="lowerRoman"/>
      <w:lvlText w:val="%9"/>
      <w:lvlJc w:val="left"/>
      <w:pPr>
        <w:ind w:left="621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82" w15:restartNumberingAfterBreak="0">
    <w:nsid w:val="6C0B26C7"/>
    <w:multiLevelType w:val="hybridMultilevel"/>
    <w:tmpl w:val="C10439DE"/>
    <w:lvl w:ilvl="0" w:tplc="699CE118">
      <w:start w:val="1"/>
      <w:numFmt w:val="decimal"/>
      <w:lvlText w:val="%1"/>
      <w:lvlJc w:val="left"/>
      <w:pPr>
        <w:ind w:left="83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160E8A72">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B83A2ACA">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13B0BD56">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08169850">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A3C44724">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AA563BA4">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5E265314">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8730CD98">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83" w15:restartNumberingAfterBreak="0">
    <w:nsid w:val="6C857EAF"/>
    <w:multiLevelType w:val="hybridMultilevel"/>
    <w:tmpl w:val="A3242778"/>
    <w:lvl w:ilvl="0" w:tplc="9D7884B6">
      <w:start w:val="96"/>
      <w:numFmt w:val="decimal"/>
      <w:lvlText w:val="%1"/>
      <w:lvlJc w:val="left"/>
      <w:pPr>
        <w:ind w:left="412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B11634AA">
      <w:start w:val="1"/>
      <w:numFmt w:val="lowerLetter"/>
      <w:lvlText w:val="%2"/>
      <w:lvlJc w:val="left"/>
      <w:pPr>
        <w:ind w:left="133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A8184952">
      <w:start w:val="1"/>
      <w:numFmt w:val="lowerRoman"/>
      <w:lvlText w:val="%3"/>
      <w:lvlJc w:val="left"/>
      <w:pPr>
        <w:ind w:left="205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1E88AB6E">
      <w:start w:val="1"/>
      <w:numFmt w:val="decimal"/>
      <w:lvlText w:val="%4"/>
      <w:lvlJc w:val="left"/>
      <w:pPr>
        <w:ind w:left="277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300C9E9E">
      <w:start w:val="1"/>
      <w:numFmt w:val="lowerLetter"/>
      <w:lvlText w:val="%5"/>
      <w:lvlJc w:val="left"/>
      <w:pPr>
        <w:ind w:left="349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9D622098">
      <w:start w:val="1"/>
      <w:numFmt w:val="lowerRoman"/>
      <w:lvlText w:val="%6"/>
      <w:lvlJc w:val="left"/>
      <w:pPr>
        <w:ind w:left="421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B876FA0A">
      <w:start w:val="1"/>
      <w:numFmt w:val="decimal"/>
      <w:lvlText w:val="%7"/>
      <w:lvlJc w:val="left"/>
      <w:pPr>
        <w:ind w:left="493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0E785912">
      <w:start w:val="1"/>
      <w:numFmt w:val="lowerLetter"/>
      <w:lvlText w:val="%8"/>
      <w:lvlJc w:val="left"/>
      <w:pPr>
        <w:ind w:left="565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90A0B0BE">
      <w:start w:val="1"/>
      <w:numFmt w:val="lowerRoman"/>
      <w:lvlText w:val="%9"/>
      <w:lvlJc w:val="left"/>
      <w:pPr>
        <w:ind w:left="637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84" w15:restartNumberingAfterBreak="0">
    <w:nsid w:val="6CAD0857"/>
    <w:multiLevelType w:val="hybridMultilevel"/>
    <w:tmpl w:val="6422DD38"/>
    <w:lvl w:ilvl="0" w:tplc="2B14E2E8">
      <w:start w:val="33"/>
      <w:numFmt w:val="decimal"/>
      <w:lvlText w:val="%1"/>
      <w:lvlJc w:val="left"/>
      <w:pPr>
        <w:ind w:left="405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A4FCDCDC">
      <w:start w:val="1"/>
      <w:numFmt w:val="lowerLetter"/>
      <w:lvlText w:val="%2"/>
      <w:lvlJc w:val="left"/>
      <w:pPr>
        <w:ind w:left="10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A0EE5D80">
      <w:start w:val="1"/>
      <w:numFmt w:val="lowerRoman"/>
      <w:lvlText w:val="%3"/>
      <w:lvlJc w:val="left"/>
      <w:pPr>
        <w:ind w:left="18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86A284B0">
      <w:start w:val="1"/>
      <w:numFmt w:val="decimal"/>
      <w:lvlText w:val="%4"/>
      <w:lvlJc w:val="left"/>
      <w:pPr>
        <w:ind w:left="25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C59C86F0">
      <w:start w:val="1"/>
      <w:numFmt w:val="lowerLetter"/>
      <w:lvlText w:val="%5"/>
      <w:lvlJc w:val="left"/>
      <w:pPr>
        <w:ind w:left="32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3230CF9A">
      <w:start w:val="1"/>
      <w:numFmt w:val="lowerRoman"/>
      <w:lvlText w:val="%6"/>
      <w:lvlJc w:val="left"/>
      <w:pPr>
        <w:ind w:left="39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D11A884A">
      <w:start w:val="1"/>
      <w:numFmt w:val="decimal"/>
      <w:lvlText w:val="%7"/>
      <w:lvlJc w:val="left"/>
      <w:pPr>
        <w:ind w:left="46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E55A6BFE">
      <w:start w:val="1"/>
      <w:numFmt w:val="lowerLetter"/>
      <w:lvlText w:val="%8"/>
      <w:lvlJc w:val="left"/>
      <w:pPr>
        <w:ind w:left="54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4E92C620">
      <w:start w:val="1"/>
      <w:numFmt w:val="lowerRoman"/>
      <w:lvlText w:val="%9"/>
      <w:lvlJc w:val="left"/>
      <w:pPr>
        <w:ind w:left="61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85" w15:restartNumberingAfterBreak="0">
    <w:nsid w:val="6CB9506C"/>
    <w:multiLevelType w:val="hybridMultilevel"/>
    <w:tmpl w:val="22A21EEC"/>
    <w:lvl w:ilvl="0" w:tplc="AD60A868">
      <w:start w:val="1"/>
      <w:numFmt w:val="decimal"/>
      <w:lvlText w:val="%1"/>
      <w:lvlJc w:val="left"/>
      <w:pPr>
        <w:ind w:left="71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3392B724">
      <w:start w:val="1"/>
      <w:numFmt w:val="lowerLetter"/>
      <w:lvlText w:val="%2"/>
      <w:lvlJc w:val="left"/>
      <w:pPr>
        <w:ind w:left="142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677A4752">
      <w:start w:val="1"/>
      <w:numFmt w:val="lowerRoman"/>
      <w:lvlText w:val="%3"/>
      <w:lvlJc w:val="left"/>
      <w:pPr>
        <w:ind w:left="214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7490531E">
      <w:start w:val="1"/>
      <w:numFmt w:val="decimal"/>
      <w:lvlText w:val="%4"/>
      <w:lvlJc w:val="left"/>
      <w:pPr>
        <w:ind w:left="286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F9CC88FE">
      <w:start w:val="1"/>
      <w:numFmt w:val="lowerLetter"/>
      <w:lvlText w:val="%5"/>
      <w:lvlJc w:val="left"/>
      <w:pPr>
        <w:ind w:left="358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0B5AC456">
      <w:start w:val="1"/>
      <w:numFmt w:val="lowerRoman"/>
      <w:lvlText w:val="%6"/>
      <w:lvlJc w:val="left"/>
      <w:pPr>
        <w:ind w:left="430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A3AEF40C">
      <w:start w:val="1"/>
      <w:numFmt w:val="decimal"/>
      <w:lvlText w:val="%7"/>
      <w:lvlJc w:val="left"/>
      <w:pPr>
        <w:ind w:left="502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2F66DFD8">
      <w:start w:val="1"/>
      <w:numFmt w:val="lowerLetter"/>
      <w:lvlText w:val="%8"/>
      <w:lvlJc w:val="left"/>
      <w:pPr>
        <w:ind w:left="574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ED741B5E">
      <w:start w:val="1"/>
      <w:numFmt w:val="lowerRoman"/>
      <w:lvlText w:val="%9"/>
      <w:lvlJc w:val="left"/>
      <w:pPr>
        <w:ind w:left="646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86" w15:restartNumberingAfterBreak="0">
    <w:nsid w:val="6D076356"/>
    <w:multiLevelType w:val="hybridMultilevel"/>
    <w:tmpl w:val="2E745E4E"/>
    <w:lvl w:ilvl="0" w:tplc="351CDD2A">
      <w:start w:val="2"/>
      <w:numFmt w:val="decimal"/>
      <w:lvlText w:val="%1."/>
      <w:lvlJc w:val="left"/>
      <w:pPr>
        <w:ind w:left="412"/>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1" w:tplc="4A006914">
      <w:start w:val="1"/>
      <w:numFmt w:val="lowerLetter"/>
      <w:lvlText w:val="%2"/>
      <w:lvlJc w:val="left"/>
      <w:pPr>
        <w:ind w:left="108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2" w:tplc="A58C6D26">
      <w:start w:val="1"/>
      <w:numFmt w:val="lowerRoman"/>
      <w:lvlText w:val="%3"/>
      <w:lvlJc w:val="left"/>
      <w:pPr>
        <w:ind w:left="180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3" w:tplc="E4227ACE">
      <w:start w:val="1"/>
      <w:numFmt w:val="decimal"/>
      <w:lvlText w:val="%4"/>
      <w:lvlJc w:val="left"/>
      <w:pPr>
        <w:ind w:left="252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4" w:tplc="BDEA3346">
      <w:start w:val="1"/>
      <w:numFmt w:val="lowerLetter"/>
      <w:lvlText w:val="%5"/>
      <w:lvlJc w:val="left"/>
      <w:pPr>
        <w:ind w:left="324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5" w:tplc="6842218E">
      <w:start w:val="1"/>
      <w:numFmt w:val="lowerRoman"/>
      <w:lvlText w:val="%6"/>
      <w:lvlJc w:val="left"/>
      <w:pPr>
        <w:ind w:left="396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6" w:tplc="AF2E01D2">
      <w:start w:val="1"/>
      <w:numFmt w:val="decimal"/>
      <w:lvlText w:val="%7"/>
      <w:lvlJc w:val="left"/>
      <w:pPr>
        <w:ind w:left="468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7" w:tplc="1F600EA8">
      <w:start w:val="1"/>
      <w:numFmt w:val="lowerLetter"/>
      <w:lvlText w:val="%8"/>
      <w:lvlJc w:val="left"/>
      <w:pPr>
        <w:ind w:left="540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8" w:tplc="A936F942">
      <w:start w:val="1"/>
      <w:numFmt w:val="lowerRoman"/>
      <w:lvlText w:val="%9"/>
      <w:lvlJc w:val="left"/>
      <w:pPr>
        <w:ind w:left="612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abstractNum>
  <w:abstractNum w:abstractNumId="387" w15:restartNumberingAfterBreak="0">
    <w:nsid w:val="6D84273F"/>
    <w:multiLevelType w:val="hybridMultilevel"/>
    <w:tmpl w:val="B1C6775C"/>
    <w:lvl w:ilvl="0" w:tplc="7C88EF52">
      <w:start w:val="1"/>
      <w:numFmt w:val="decimal"/>
      <w:lvlText w:val="%1"/>
      <w:lvlJc w:val="left"/>
      <w:pPr>
        <w:ind w:left="3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B0B484AC">
      <w:start w:val="12"/>
      <w:numFmt w:val="decimal"/>
      <w:lvlText w:val="%2"/>
      <w:lvlJc w:val="left"/>
      <w:pPr>
        <w:ind w:left="191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1D7C8CB8">
      <w:start w:val="1"/>
      <w:numFmt w:val="lowerRoman"/>
      <w:lvlText w:val="%3"/>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FEB40824">
      <w:start w:val="1"/>
      <w:numFmt w:val="decimal"/>
      <w:lvlText w:val="%4"/>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94B804A8">
      <w:start w:val="1"/>
      <w:numFmt w:val="lowerLetter"/>
      <w:lvlText w:val="%5"/>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0220D626">
      <w:start w:val="1"/>
      <w:numFmt w:val="lowerRoman"/>
      <w:lvlText w:val="%6"/>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FB882CF2">
      <w:start w:val="1"/>
      <w:numFmt w:val="decimal"/>
      <w:lvlText w:val="%7"/>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B36CDDF4">
      <w:start w:val="1"/>
      <w:numFmt w:val="lowerLetter"/>
      <w:lvlText w:val="%8"/>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94BEC734">
      <w:start w:val="1"/>
      <w:numFmt w:val="lowerRoman"/>
      <w:lvlText w:val="%9"/>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88" w15:restartNumberingAfterBreak="0">
    <w:nsid w:val="6D9126C9"/>
    <w:multiLevelType w:val="hybridMultilevel"/>
    <w:tmpl w:val="43F205DE"/>
    <w:lvl w:ilvl="0" w:tplc="8CE0E9A0">
      <w:start w:val="38"/>
      <w:numFmt w:val="decimal"/>
      <w:lvlText w:val="%1"/>
      <w:lvlJc w:val="left"/>
      <w:pPr>
        <w:ind w:left="319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3FB2E9DE">
      <w:start w:val="1"/>
      <w:numFmt w:val="lowerLetter"/>
      <w:lvlText w:val="%2"/>
      <w:lvlJc w:val="left"/>
      <w:pPr>
        <w:ind w:left="10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9796B90E">
      <w:start w:val="1"/>
      <w:numFmt w:val="lowerRoman"/>
      <w:lvlText w:val="%3"/>
      <w:lvlJc w:val="left"/>
      <w:pPr>
        <w:ind w:left="18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0494E3FA">
      <w:start w:val="1"/>
      <w:numFmt w:val="decimal"/>
      <w:lvlText w:val="%4"/>
      <w:lvlJc w:val="left"/>
      <w:pPr>
        <w:ind w:left="25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6D700472">
      <w:start w:val="1"/>
      <w:numFmt w:val="lowerLetter"/>
      <w:lvlText w:val="%5"/>
      <w:lvlJc w:val="left"/>
      <w:pPr>
        <w:ind w:left="32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C0E0F5E4">
      <w:start w:val="1"/>
      <w:numFmt w:val="lowerRoman"/>
      <w:lvlText w:val="%6"/>
      <w:lvlJc w:val="left"/>
      <w:pPr>
        <w:ind w:left="39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CFB03B7C">
      <w:start w:val="1"/>
      <w:numFmt w:val="decimal"/>
      <w:lvlText w:val="%7"/>
      <w:lvlJc w:val="left"/>
      <w:pPr>
        <w:ind w:left="46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62D635A0">
      <w:start w:val="1"/>
      <w:numFmt w:val="lowerLetter"/>
      <w:lvlText w:val="%8"/>
      <w:lvlJc w:val="left"/>
      <w:pPr>
        <w:ind w:left="54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B3EE240E">
      <w:start w:val="1"/>
      <w:numFmt w:val="lowerRoman"/>
      <w:lvlText w:val="%9"/>
      <w:lvlJc w:val="left"/>
      <w:pPr>
        <w:ind w:left="61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89" w15:restartNumberingAfterBreak="0">
    <w:nsid w:val="6D9C4722"/>
    <w:multiLevelType w:val="hybridMultilevel"/>
    <w:tmpl w:val="42262B6C"/>
    <w:lvl w:ilvl="0" w:tplc="52F038C8">
      <w:start w:val="1"/>
      <w:numFmt w:val="decimal"/>
      <w:lvlText w:val="%1"/>
      <w:lvlJc w:val="left"/>
      <w:pPr>
        <w:ind w:left="147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B8AC1582">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66E86892">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FFEC9A42">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6074DDCE">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B0B0CDEE">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CCE62298">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AD1A63F8">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94C60C3E">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90" w15:restartNumberingAfterBreak="0">
    <w:nsid w:val="6EE758D9"/>
    <w:multiLevelType w:val="hybridMultilevel"/>
    <w:tmpl w:val="6B74E0B0"/>
    <w:lvl w:ilvl="0" w:tplc="7396A9D2">
      <w:start w:val="1"/>
      <w:numFmt w:val="decimal"/>
      <w:lvlText w:val="%1"/>
      <w:lvlJc w:val="left"/>
      <w:pPr>
        <w:ind w:left="329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8594F79E">
      <w:start w:val="1"/>
      <w:numFmt w:val="lowerLetter"/>
      <w:lvlText w:val="%2"/>
      <w:lvlJc w:val="left"/>
      <w:pPr>
        <w:ind w:left="13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2B8E45CA">
      <w:start w:val="1"/>
      <w:numFmt w:val="lowerRoman"/>
      <w:lvlText w:val="%3"/>
      <w:lvlJc w:val="left"/>
      <w:pPr>
        <w:ind w:left="20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B06A494C">
      <w:start w:val="1"/>
      <w:numFmt w:val="decimal"/>
      <w:lvlText w:val="%4"/>
      <w:lvlJc w:val="left"/>
      <w:pPr>
        <w:ind w:left="27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3FB6A2AA">
      <w:start w:val="1"/>
      <w:numFmt w:val="lowerLetter"/>
      <w:lvlText w:val="%5"/>
      <w:lvlJc w:val="left"/>
      <w:pPr>
        <w:ind w:left="34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F2AC6BDE">
      <w:start w:val="1"/>
      <w:numFmt w:val="lowerRoman"/>
      <w:lvlText w:val="%6"/>
      <w:lvlJc w:val="left"/>
      <w:pPr>
        <w:ind w:left="41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BC6E7DA6">
      <w:start w:val="1"/>
      <w:numFmt w:val="decimal"/>
      <w:lvlText w:val="%7"/>
      <w:lvlJc w:val="left"/>
      <w:pPr>
        <w:ind w:left="49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C7F6DB36">
      <w:start w:val="1"/>
      <w:numFmt w:val="lowerLetter"/>
      <w:lvlText w:val="%8"/>
      <w:lvlJc w:val="left"/>
      <w:pPr>
        <w:ind w:left="56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4EE2A016">
      <w:start w:val="1"/>
      <w:numFmt w:val="lowerRoman"/>
      <w:lvlText w:val="%9"/>
      <w:lvlJc w:val="left"/>
      <w:pPr>
        <w:ind w:left="63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91" w15:restartNumberingAfterBreak="0">
    <w:nsid w:val="6F3E6131"/>
    <w:multiLevelType w:val="hybridMultilevel"/>
    <w:tmpl w:val="BA06F5C6"/>
    <w:lvl w:ilvl="0" w:tplc="57D86B2C">
      <w:start w:val="1"/>
      <w:numFmt w:val="decimal"/>
      <w:lvlText w:val="%1"/>
      <w:lvlJc w:val="left"/>
      <w:pPr>
        <w:ind w:left="61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E20A5A12">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00A40C62">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7C949F12">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1F3474C0">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43C67B9E">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C18E18FA">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89863BE8">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8C74A648">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92" w15:restartNumberingAfterBreak="0">
    <w:nsid w:val="6F3F1DA4"/>
    <w:multiLevelType w:val="hybridMultilevel"/>
    <w:tmpl w:val="878C83B0"/>
    <w:lvl w:ilvl="0" w:tplc="5D5CF1C6">
      <w:start w:val="1"/>
      <w:numFmt w:val="decimal"/>
      <w:lvlText w:val="%1."/>
      <w:lvlJc w:val="left"/>
      <w:pPr>
        <w:ind w:left="412"/>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1" w:tplc="0116EE34">
      <w:start w:val="1"/>
      <w:numFmt w:val="lowerLetter"/>
      <w:lvlText w:val="%2"/>
      <w:lvlJc w:val="left"/>
      <w:pPr>
        <w:ind w:left="108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2" w:tplc="C6D45B92">
      <w:start w:val="1"/>
      <w:numFmt w:val="lowerRoman"/>
      <w:lvlText w:val="%3"/>
      <w:lvlJc w:val="left"/>
      <w:pPr>
        <w:ind w:left="180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3" w:tplc="4D6CB662">
      <w:start w:val="1"/>
      <w:numFmt w:val="decimal"/>
      <w:lvlText w:val="%4"/>
      <w:lvlJc w:val="left"/>
      <w:pPr>
        <w:ind w:left="252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4" w:tplc="5FF80EEE">
      <w:start w:val="1"/>
      <w:numFmt w:val="lowerLetter"/>
      <w:lvlText w:val="%5"/>
      <w:lvlJc w:val="left"/>
      <w:pPr>
        <w:ind w:left="324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5" w:tplc="09B0193E">
      <w:start w:val="1"/>
      <w:numFmt w:val="lowerRoman"/>
      <w:lvlText w:val="%6"/>
      <w:lvlJc w:val="left"/>
      <w:pPr>
        <w:ind w:left="396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6" w:tplc="B0A076F8">
      <w:start w:val="1"/>
      <w:numFmt w:val="decimal"/>
      <w:lvlText w:val="%7"/>
      <w:lvlJc w:val="left"/>
      <w:pPr>
        <w:ind w:left="468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7" w:tplc="777AFA7E">
      <w:start w:val="1"/>
      <w:numFmt w:val="lowerLetter"/>
      <w:lvlText w:val="%8"/>
      <w:lvlJc w:val="left"/>
      <w:pPr>
        <w:ind w:left="540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8" w:tplc="389C3D88">
      <w:start w:val="1"/>
      <w:numFmt w:val="lowerRoman"/>
      <w:lvlText w:val="%9"/>
      <w:lvlJc w:val="left"/>
      <w:pPr>
        <w:ind w:left="612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abstractNum>
  <w:abstractNum w:abstractNumId="393" w15:restartNumberingAfterBreak="0">
    <w:nsid w:val="6FA30CA8"/>
    <w:multiLevelType w:val="hybridMultilevel"/>
    <w:tmpl w:val="5FFCA07C"/>
    <w:lvl w:ilvl="0" w:tplc="4ACE3F78">
      <w:start w:val="10"/>
      <w:numFmt w:val="decimal"/>
      <w:lvlText w:val="%1"/>
      <w:lvlJc w:val="left"/>
      <w:pPr>
        <w:ind w:left="23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46244190">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B5AAE192">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5B06531C">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AE92AFB0">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83D8811E">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F73EBD02">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845A000A">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E3F00FFE">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94" w15:restartNumberingAfterBreak="0">
    <w:nsid w:val="6FE86916"/>
    <w:multiLevelType w:val="hybridMultilevel"/>
    <w:tmpl w:val="7F7C3214"/>
    <w:lvl w:ilvl="0" w:tplc="888A8840">
      <w:start w:val="4"/>
      <w:numFmt w:val="decimal"/>
      <w:lvlText w:val="%1."/>
      <w:lvlJc w:val="left"/>
      <w:pPr>
        <w:ind w:left="412"/>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1" w:tplc="83666D50">
      <w:start w:val="1"/>
      <w:numFmt w:val="lowerLetter"/>
      <w:lvlText w:val="%2"/>
      <w:lvlJc w:val="left"/>
      <w:pPr>
        <w:ind w:left="108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2" w:tplc="EF5EA4E4">
      <w:start w:val="1"/>
      <w:numFmt w:val="lowerRoman"/>
      <w:lvlText w:val="%3"/>
      <w:lvlJc w:val="left"/>
      <w:pPr>
        <w:ind w:left="180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3" w:tplc="69A8D3C6">
      <w:start w:val="1"/>
      <w:numFmt w:val="decimal"/>
      <w:lvlText w:val="%4"/>
      <w:lvlJc w:val="left"/>
      <w:pPr>
        <w:ind w:left="252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4" w:tplc="14489266">
      <w:start w:val="1"/>
      <w:numFmt w:val="lowerLetter"/>
      <w:lvlText w:val="%5"/>
      <w:lvlJc w:val="left"/>
      <w:pPr>
        <w:ind w:left="324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5" w:tplc="F9802A92">
      <w:start w:val="1"/>
      <w:numFmt w:val="lowerRoman"/>
      <w:lvlText w:val="%6"/>
      <w:lvlJc w:val="left"/>
      <w:pPr>
        <w:ind w:left="396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6" w:tplc="7DDE1934">
      <w:start w:val="1"/>
      <w:numFmt w:val="decimal"/>
      <w:lvlText w:val="%7"/>
      <w:lvlJc w:val="left"/>
      <w:pPr>
        <w:ind w:left="468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7" w:tplc="3CD6688A">
      <w:start w:val="1"/>
      <w:numFmt w:val="lowerLetter"/>
      <w:lvlText w:val="%8"/>
      <w:lvlJc w:val="left"/>
      <w:pPr>
        <w:ind w:left="540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8" w:tplc="EA4854DE">
      <w:start w:val="1"/>
      <w:numFmt w:val="lowerRoman"/>
      <w:lvlText w:val="%9"/>
      <w:lvlJc w:val="left"/>
      <w:pPr>
        <w:ind w:left="612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abstractNum>
  <w:abstractNum w:abstractNumId="395" w15:restartNumberingAfterBreak="0">
    <w:nsid w:val="707A59FE"/>
    <w:multiLevelType w:val="hybridMultilevel"/>
    <w:tmpl w:val="74A8B5D6"/>
    <w:lvl w:ilvl="0" w:tplc="69544380">
      <w:start w:val="1"/>
      <w:numFmt w:val="decimal"/>
      <w:lvlText w:val="%1"/>
      <w:lvlJc w:val="left"/>
      <w:pPr>
        <w:ind w:left="61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E0522CFC">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050A9B7A">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153010AA">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951A90EA">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FF5408A8">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8604DEB0">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B6DCA62C">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65F2733A">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96" w15:restartNumberingAfterBreak="0">
    <w:nsid w:val="70BC2334"/>
    <w:multiLevelType w:val="hybridMultilevel"/>
    <w:tmpl w:val="75163F14"/>
    <w:lvl w:ilvl="0" w:tplc="38A80D2C">
      <w:start w:val="1"/>
      <w:numFmt w:val="decimal"/>
      <w:lvlText w:val="%1."/>
      <w:lvlJc w:val="left"/>
      <w:pPr>
        <w:ind w:left="412"/>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1" w:tplc="BEFC3D4A">
      <w:start w:val="1"/>
      <w:numFmt w:val="lowerLetter"/>
      <w:lvlText w:val="%2"/>
      <w:lvlJc w:val="left"/>
      <w:pPr>
        <w:ind w:left="108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2" w:tplc="C122ED6C">
      <w:start w:val="1"/>
      <w:numFmt w:val="lowerRoman"/>
      <w:lvlText w:val="%3"/>
      <w:lvlJc w:val="left"/>
      <w:pPr>
        <w:ind w:left="180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3" w:tplc="E5242D62">
      <w:start w:val="1"/>
      <w:numFmt w:val="decimal"/>
      <w:lvlText w:val="%4"/>
      <w:lvlJc w:val="left"/>
      <w:pPr>
        <w:ind w:left="252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4" w:tplc="7C646FA8">
      <w:start w:val="1"/>
      <w:numFmt w:val="lowerLetter"/>
      <w:lvlText w:val="%5"/>
      <w:lvlJc w:val="left"/>
      <w:pPr>
        <w:ind w:left="324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5" w:tplc="F33A83DC">
      <w:start w:val="1"/>
      <w:numFmt w:val="lowerRoman"/>
      <w:lvlText w:val="%6"/>
      <w:lvlJc w:val="left"/>
      <w:pPr>
        <w:ind w:left="396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6" w:tplc="0A36136C">
      <w:start w:val="1"/>
      <w:numFmt w:val="decimal"/>
      <w:lvlText w:val="%7"/>
      <w:lvlJc w:val="left"/>
      <w:pPr>
        <w:ind w:left="468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7" w:tplc="6AA6D280">
      <w:start w:val="1"/>
      <w:numFmt w:val="lowerLetter"/>
      <w:lvlText w:val="%8"/>
      <w:lvlJc w:val="left"/>
      <w:pPr>
        <w:ind w:left="540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8" w:tplc="0A361064">
      <w:start w:val="1"/>
      <w:numFmt w:val="lowerRoman"/>
      <w:lvlText w:val="%9"/>
      <w:lvlJc w:val="left"/>
      <w:pPr>
        <w:ind w:left="612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abstractNum>
  <w:abstractNum w:abstractNumId="397" w15:restartNumberingAfterBreak="0">
    <w:nsid w:val="713C65B4"/>
    <w:multiLevelType w:val="hybridMultilevel"/>
    <w:tmpl w:val="D1AC6A1A"/>
    <w:lvl w:ilvl="0" w:tplc="C23CEA76">
      <w:start w:val="1"/>
      <w:numFmt w:val="decimal"/>
      <w:lvlText w:val="%1"/>
      <w:lvlJc w:val="left"/>
      <w:pPr>
        <w:ind w:left="83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6B68FEB8">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6784B30E">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A0345FE8">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DCBA63B0">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EBDCE4B0">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EF2E555E">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701AF512">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5030D8A4">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98" w15:restartNumberingAfterBreak="0">
    <w:nsid w:val="716B6D69"/>
    <w:multiLevelType w:val="hybridMultilevel"/>
    <w:tmpl w:val="5D026A54"/>
    <w:lvl w:ilvl="0" w:tplc="A1223C4A">
      <w:start w:val="1"/>
      <w:numFmt w:val="decimal"/>
      <w:lvlText w:val="%1"/>
      <w:lvlJc w:val="left"/>
      <w:pPr>
        <w:ind w:left="61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5186E140">
      <w:start w:val="1"/>
      <w:numFmt w:val="lowerLetter"/>
      <w:lvlText w:val="%2"/>
      <w:lvlJc w:val="left"/>
      <w:pPr>
        <w:ind w:left="117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D91E10DA">
      <w:start w:val="1"/>
      <w:numFmt w:val="lowerRoman"/>
      <w:lvlText w:val="%3"/>
      <w:lvlJc w:val="left"/>
      <w:pPr>
        <w:ind w:left="189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C22ED456">
      <w:start w:val="1"/>
      <w:numFmt w:val="decimal"/>
      <w:lvlText w:val="%4"/>
      <w:lvlJc w:val="left"/>
      <w:pPr>
        <w:ind w:left="261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A808E7EA">
      <w:start w:val="1"/>
      <w:numFmt w:val="lowerLetter"/>
      <w:lvlText w:val="%5"/>
      <w:lvlJc w:val="left"/>
      <w:pPr>
        <w:ind w:left="333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974CEC98">
      <w:start w:val="1"/>
      <w:numFmt w:val="lowerRoman"/>
      <w:lvlText w:val="%6"/>
      <w:lvlJc w:val="left"/>
      <w:pPr>
        <w:ind w:left="405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4552BC42">
      <w:start w:val="1"/>
      <w:numFmt w:val="decimal"/>
      <w:lvlText w:val="%7"/>
      <w:lvlJc w:val="left"/>
      <w:pPr>
        <w:ind w:left="477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AD2CF4D4">
      <w:start w:val="1"/>
      <w:numFmt w:val="lowerLetter"/>
      <w:lvlText w:val="%8"/>
      <w:lvlJc w:val="left"/>
      <w:pPr>
        <w:ind w:left="549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334C5294">
      <w:start w:val="1"/>
      <w:numFmt w:val="lowerRoman"/>
      <w:lvlText w:val="%9"/>
      <w:lvlJc w:val="left"/>
      <w:pPr>
        <w:ind w:left="621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399" w15:restartNumberingAfterBreak="0">
    <w:nsid w:val="71AE6493"/>
    <w:multiLevelType w:val="hybridMultilevel"/>
    <w:tmpl w:val="390A9C80"/>
    <w:lvl w:ilvl="0" w:tplc="43EC10AC">
      <w:start w:val="1"/>
      <w:numFmt w:val="decimal"/>
      <w:lvlText w:val="%1"/>
      <w:lvlJc w:val="left"/>
      <w:pPr>
        <w:ind w:left="147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EEFCCD22">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36E0B00A">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E25C644C">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37228982">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B13CCBDA">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FA343422">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661E1396">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AE104BF0">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400" w15:restartNumberingAfterBreak="0">
    <w:nsid w:val="71D55531"/>
    <w:multiLevelType w:val="hybridMultilevel"/>
    <w:tmpl w:val="EA684924"/>
    <w:lvl w:ilvl="0" w:tplc="5CF0005C">
      <w:start w:val="22"/>
      <w:numFmt w:val="decimal"/>
      <w:lvlText w:val="%1"/>
      <w:lvlJc w:val="left"/>
      <w:pPr>
        <w:ind w:left="148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1110054C">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75D6F504">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6590DD52">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3C1E9BA6">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D368FA88">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C370198A">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22069232">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F31064DA">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401" w15:restartNumberingAfterBreak="0">
    <w:nsid w:val="71F75B51"/>
    <w:multiLevelType w:val="hybridMultilevel"/>
    <w:tmpl w:val="15FE0A88"/>
    <w:lvl w:ilvl="0" w:tplc="7C621868">
      <w:start w:val="1"/>
      <w:numFmt w:val="decimal"/>
      <w:lvlText w:val="%1"/>
      <w:lvlJc w:val="left"/>
      <w:pPr>
        <w:ind w:left="3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BB4A81D8">
      <w:start w:val="1"/>
      <w:numFmt w:val="decimal"/>
      <w:lvlText w:val="%2"/>
      <w:lvlJc w:val="left"/>
      <w:pPr>
        <w:ind w:left="72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9A6C8E78">
      <w:start w:val="1"/>
      <w:numFmt w:val="lowerRoman"/>
      <w:lvlText w:val="%3"/>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1F626EFE">
      <w:start w:val="1"/>
      <w:numFmt w:val="decimal"/>
      <w:lvlText w:val="%4"/>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9936389A">
      <w:start w:val="1"/>
      <w:numFmt w:val="lowerLetter"/>
      <w:lvlText w:val="%5"/>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FC72647E">
      <w:start w:val="1"/>
      <w:numFmt w:val="lowerRoman"/>
      <w:lvlText w:val="%6"/>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C7E88536">
      <w:start w:val="1"/>
      <w:numFmt w:val="decimal"/>
      <w:lvlText w:val="%7"/>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E7C290A2">
      <w:start w:val="1"/>
      <w:numFmt w:val="lowerLetter"/>
      <w:lvlText w:val="%8"/>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1502735C">
      <w:start w:val="1"/>
      <w:numFmt w:val="lowerRoman"/>
      <w:lvlText w:val="%9"/>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402" w15:restartNumberingAfterBreak="0">
    <w:nsid w:val="72993103"/>
    <w:multiLevelType w:val="hybridMultilevel"/>
    <w:tmpl w:val="1B82A04C"/>
    <w:lvl w:ilvl="0" w:tplc="13A61F4C">
      <w:start w:val="10"/>
      <w:numFmt w:val="decimal"/>
      <w:lvlText w:val="%1"/>
      <w:lvlJc w:val="left"/>
      <w:pPr>
        <w:ind w:left="23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2500F358">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34529A20">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50B8F880">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034AA06C">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E2E4D7A2">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039CB9C0">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ADC262F4">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9224DE8A">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403" w15:restartNumberingAfterBreak="0">
    <w:nsid w:val="72BE3273"/>
    <w:multiLevelType w:val="hybridMultilevel"/>
    <w:tmpl w:val="438CA39A"/>
    <w:lvl w:ilvl="0" w:tplc="F00232F6">
      <w:start w:val="1"/>
      <w:numFmt w:val="decimal"/>
      <w:lvlText w:val="%1"/>
      <w:lvlJc w:val="left"/>
      <w:pPr>
        <w:ind w:left="168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70C84148">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EE82B7CA">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30EE6718">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5B30D3E0">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BE0A1A3E">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3B8AB1C2">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0A5A7E80">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620AA63E">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404" w15:restartNumberingAfterBreak="0">
    <w:nsid w:val="731247D5"/>
    <w:multiLevelType w:val="hybridMultilevel"/>
    <w:tmpl w:val="052E0C0A"/>
    <w:lvl w:ilvl="0" w:tplc="4A423482">
      <w:start w:val="1"/>
      <w:numFmt w:val="decimal"/>
      <w:lvlText w:val="%1."/>
      <w:lvlJc w:val="left"/>
      <w:pPr>
        <w:ind w:left="412"/>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1" w:tplc="EA42672A">
      <w:start w:val="1"/>
      <w:numFmt w:val="decimal"/>
      <w:lvlText w:val="%2"/>
      <w:lvlJc w:val="left"/>
      <w:pPr>
        <w:ind w:left="243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2162FAFE">
      <w:start w:val="1"/>
      <w:numFmt w:val="lowerRoman"/>
      <w:lvlText w:val="%3"/>
      <w:lvlJc w:val="left"/>
      <w:pPr>
        <w:ind w:left="141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8A626BB6">
      <w:start w:val="1"/>
      <w:numFmt w:val="decimal"/>
      <w:lvlText w:val="%4"/>
      <w:lvlJc w:val="left"/>
      <w:pPr>
        <w:ind w:left="213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C7AA7DD4">
      <w:start w:val="1"/>
      <w:numFmt w:val="lowerLetter"/>
      <w:lvlText w:val="%5"/>
      <w:lvlJc w:val="left"/>
      <w:pPr>
        <w:ind w:left="285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9DB25D76">
      <w:start w:val="1"/>
      <w:numFmt w:val="lowerRoman"/>
      <w:lvlText w:val="%6"/>
      <w:lvlJc w:val="left"/>
      <w:pPr>
        <w:ind w:left="357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EEC46AD6">
      <w:start w:val="1"/>
      <w:numFmt w:val="decimal"/>
      <w:lvlText w:val="%7"/>
      <w:lvlJc w:val="left"/>
      <w:pPr>
        <w:ind w:left="429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24A6453C">
      <w:start w:val="1"/>
      <w:numFmt w:val="lowerLetter"/>
      <w:lvlText w:val="%8"/>
      <w:lvlJc w:val="left"/>
      <w:pPr>
        <w:ind w:left="501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6C766FFA">
      <w:start w:val="1"/>
      <w:numFmt w:val="lowerRoman"/>
      <w:lvlText w:val="%9"/>
      <w:lvlJc w:val="left"/>
      <w:pPr>
        <w:ind w:left="573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405" w15:restartNumberingAfterBreak="0">
    <w:nsid w:val="73B07E56"/>
    <w:multiLevelType w:val="hybridMultilevel"/>
    <w:tmpl w:val="E97A7C30"/>
    <w:lvl w:ilvl="0" w:tplc="D8FA9D8C">
      <w:start w:val="10"/>
      <w:numFmt w:val="decimal"/>
      <w:lvlText w:val="%1"/>
      <w:lvlJc w:val="left"/>
      <w:pPr>
        <w:ind w:left="148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8C820176">
      <w:start w:val="1"/>
      <w:numFmt w:val="lowerLetter"/>
      <w:lvlText w:val="%2"/>
      <w:lvlJc w:val="left"/>
      <w:pPr>
        <w:ind w:left="10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4C3C2340">
      <w:start w:val="1"/>
      <w:numFmt w:val="lowerRoman"/>
      <w:lvlText w:val="%3"/>
      <w:lvlJc w:val="left"/>
      <w:pPr>
        <w:ind w:left="18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AD008034">
      <w:start w:val="1"/>
      <w:numFmt w:val="decimal"/>
      <w:lvlText w:val="%4"/>
      <w:lvlJc w:val="left"/>
      <w:pPr>
        <w:ind w:left="25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A9722F8C">
      <w:start w:val="1"/>
      <w:numFmt w:val="lowerLetter"/>
      <w:lvlText w:val="%5"/>
      <w:lvlJc w:val="left"/>
      <w:pPr>
        <w:ind w:left="32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9E36E57C">
      <w:start w:val="1"/>
      <w:numFmt w:val="lowerRoman"/>
      <w:lvlText w:val="%6"/>
      <w:lvlJc w:val="left"/>
      <w:pPr>
        <w:ind w:left="39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55F034DC">
      <w:start w:val="1"/>
      <w:numFmt w:val="decimal"/>
      <w:lvlText w:val="%7"/>
      <w:lvlJc w:val="left"/>
      <w:pPr>
        <w:ind w:left="46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5F3E347C">
      <w:start w:val="1"/>
      <w:numFmt w:val="lowerLetter"/>
      <w:lvlText w:val="%8"/>
      <w:lvlJc w:val="left"/>
      <w:pPr>
        <w:ind w:left="54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CDE8D6D0">
      <w:start w:val="1"/>
      <w:numFmt w:val="lowerRoman"/>
      <w:lvlText w:val="%9"/>
      <w:lvlJc w:val="left"/>
      <w:pPr>
        <w:ind w:left="61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406" w15:restartNumberingAfterBreak="0">
    <w:nsid w:val="73C0588D"/>
    <w:multiLevelType w:val="hybridMultilevel"/>
    <w:tmpl w:val="BA8E8A2E"/>
    <w:lvl w:ilvl="0" w:tplc="7CD43A4C">
      <w:start w:val="1"/>
      <w:numFmt w:val="decimal"/>
      <w:lvlText w:val="%1."/>
      <w:lvlJc w:val="left"/>
      <w:pPr>
        <w:ind w:left="412"/>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1" w:tplc="04629310">
      <w:start w:val="1"/>
      <w:numFmt w:val="lowerLetter"/>
      <w:lvlText w:val="%2"/>
      <w:lvlJc w:val="left"/>
      <w:pPr>
        <w:ind w:left="108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2" w:tplc="77F42F92">
      <w:start w:val="1"/>
      <w:numFmt w:val="lowerRoman"/>
      <w:lvlText w:val="%3"/>
      <w:lvlJc w:val="left"/>
      <w:pPr>
        <w:ind w:left="180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3" w:tplc="53405434">
      <w:start w:val="1"/>
      <w:numFmt w:val="decimal"/>
      <w:lvlText w:val="%4"/>
      <w:lvlJc w:val="left"/>
      <w:pPr>
        <w:ind w:left="252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4" w:tplc="DCC4ECD6">
      <w:start w:val="1"/>
      <w:numFmt w:val="lowerLetter"/>
      <w:lvlText w:val="%5"/>
      <w:lvlJc w:val="left"/>
      <w:pPr>
        <w:ind w:left="324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5" w:tplc="649E6480">
      <w:start w:val="1"/>
      <w:numFmt w:val="lowerRoman"/>
      <w:lvlText w:val="%6"/>
      <w:lvlJc w:val="left"/>
      <w:pPr>
        <w:ind w:left="396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6" w:tplc="013CDD4A">
      <w:start w:val="1"/>
      <w:numFmt w:val="decimal"/>
      <w:lvlText w:val="%7"/>
      <w:lvlJc w:val="left"/>
      <w:pPr>
        <w:ind w:left="468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7" w:tplc="17B4AA22">
      <w:start w:val="1"/>
      <w:numFmt w:val="lowerLetter"/>
      <w:lvlText w:val="%8"/>
      <w:lvlJc w:val="left"/>
      <w:pPr>
        <w:ind w:left="540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8" w:tplc="8EA28582">
      <w:start w:val="1"/>
      <w:numFmt w:val="lowerRoman"/>
      <w:lvlText w:val="%9"/>
      <w:lvlJc w:val="left"/>
      <w:pPr>
        <w:ind w:left="612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abstractNum>
  <w:abstractNum w:abstractNumId="407" w15:restartNumberingAfterBreak="0">
    <w:nsid w:val="73CC1888"/>
    <w:multiLevelType w:val="hybridMultilevel"/>
    <w:tmpl w:val="8C18EA70"/>
    <w:lvl w:ilvl="0" w:tplc="62967190">
      <w:start w:val="1"/>
      <w:numFmt w:val="decimal"/>
      <w:lvlText w:val="%1."/>
      <w:lvlJc w:val="left"/>
      <w:pPr>
        <w:ind w:left="412"/>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1" w:tplc="0F3254C8">
      <w:start w:val="1"/>
      <w:numFmt w:val="lowerLetter"/>
      <w:lvlText w:val="%2"/>
      <w:lvlJc w:val="left"/>
      <w:pPr>
        <w:ind w:left="108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2" w:tplc="07B61E78">
      <w:start w:val="1"/>
      <w:numFmt w:val="lowerRoman"/>
      <w:lvlText w:val="%3"/>
      <w:lvlJc w:val="left"/>
      <w:pPr>
        <w:ind w:left="180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3" w:tplc="3D6A9DD6">
      <w:start w:val="1"/>
      <w:numFmt w:val="decimal"/>
      <w:lvlText w:val="%4"/>
      <w:lvlJc w:val="left"/>
      <w:pPr>
        <w:ind w:left="252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4" w:tplc="A1FCCFD8">
      <w:start w:val="1"/>
      <w:numFmt w:val="lowerLetter"/>
      <w:lvlText w:val="%5"/>
      <w:lvlJc w:val="left"/>
      <w:pPr>
        <w:ind w:left="324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5" w:tplc="51323A74">
      <w:start w:val="1"/>
      <w:numFmt w:val="lowerRoman"/>
      <w:lvlText w:val="%6"/>
      <w:lvlJc w:val="left"/>
      <w:pPr>
        <w:ind w:left="396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6" w:tplc="F9D879D2">
      <w:start w:val="1"/>
      <w:numFmt w:val="decimal"/>
      <w:lvlText w:val="%7"/>
      <w:lvlJc w:val="left"/>
      <w:pPr>
        <w:ind w:left="468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7" w:tplc="E07C8274">
      <w:start w:val="1"/>
      <w:numFmt w:val="lowerLetter"/>
      <w:lvlText w:val="%8"/>
      <w:lvlJc w:val="left"/>
      <w:pPr>
        <w:ind w:left="540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8" w:tplc="14A420A2">
      <w:start w:val="1"/>
      <w:numFmt w:val="lowerRoman"/>
      <w:lvlText w:val="%9"/>
      <w:lvlJc w:val="left"/>
      <w:pPr>
        <w:ind w:left="612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abstractNum>
  <w:abstractNum w:abstractNumId="408" w15:restartNumberingAfterBreak="0">
    <w:nsid w:val="73EF5AE6"/>
    <w:multiLevelType w:val="hybridMultilevel"/>
    <w:tmpl w:val="F45020BE"/>
    <w:lvl w:ilvl="0" w:tplc="65341718">
      <w:start w:val="7"/>
      <w:numFmt w:val="decimal"/>
      <w:lvlText w:val="%1"/>
      <w:lvlJc w:val="left"/>
      <w:pPr>
        <w:ind w:left="147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374EFAAE">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797274A2">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E7C4EC16">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CF34BB92">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86BA1408">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D5245244">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730886BE">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98880B12">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409" w15:restartNumberingAfterBreak="0">
    <w:nsid w:val="740B1408"/>
    <w:multiLevelType w:val="hybridMultilevel"/>
    <w:tmpl w:val="40789424"/>
    <w:lvl w:ilvl="0" w:tplc="D8023C86">
      <w:start w:val="42"/>
      <w:numFmt w:val="decimal"/>
      <w:lvlText w:val="%1"/>
      <w:lvlJc w:val="left"/>
      <w:pPr>
        <w:ind w:left="23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5B2ACE26">
      <w:start w:val="1"/>
      <w:numFmt w:val="lowerLetter"/>
      <w:lvlText w:val="%2"/>
      <w:lvlJc w:val="left"/>
      <w:pPr>
        <w:ind w:left="10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1134782E">
      <w:start w:val="1"/>
      <w:numFmt w:val="lowerRoman"/>
      <w:lvlText w:val="%3"/>
      <w:lvlJc w:val="left"/>
      <w:pPr>
        <w:ind w:left="18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E348DE82">
      <w:start w:val="1"/>
      <w:numFmt w:val="decimal"/>
      <w:lvlText w:val="%4"/>
      <w:lvlJc w:val="left"/>
      <w:pPr>
        <w:ind w:left="25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B48CFF62">
      <w:start w:val="1"/>
      <w:numFmt w:val="lowerLetter"/>
      <w:lvlText w:val="%5"/>
      <w:lvlJc w:val="left"/>
      <w:pPr>
        <w:ind w:left="32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E0629C8E">
      <w:start w:val="1"/>
      <w:numFmt w:val="lowerRoman"/>
      <w:lvlText w:val="%6"/>
      <w:lvlJc w:val="left"/>
      <w:pPr>
        <w:ind w:left="39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98183F8E">
      <w:start w:val="1"/>
      <w:numFmt w:val="decimal"/>
      <w:lvlText w:val="%7"/>
      <w:lvlJc w:val="left"/>
      <w:pPr>
        <w:ind w:left="46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8C786028">
      <w:start w:val="1"/>
      <w:numFmt w:val="lowerLetter"/>
      <w:lvlText w:val="%8"/>
      <w:lvlJc w:val="left"/>
      <w:pPr>
        <w:ind w:left="54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63A6736A">
      <w:start w:val="1"/>
      <w:numFmt w:val="lowerRoman"/>
      <w:lvlText w:val="%9"/>
      <w:lvlJc w:val="left"/>
      <w:pPr>
        <w:ind w:left="61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410" w15:restartNumberingAfterBreak="0">
    <w:nsid w:val="74290B99"/>
    <w:multiLevelType w:val="hybridMultilevel"/>
    <w:tmpl w:val="3EE89A48"/>
    <w:lvl w:ilvl="0" w:tplc="5E7C2162">
      <w:start w:val="3"/>
      <w:numFmt w:val="decimal"/>
      <w:lvlText w:val="%1"/>
      <w:lvlJc w:val="left"/>
      <w:pPr>
        <w:ind w:left="149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0E064306">
      <w:start w:val="1"/>
      <w:numFmt w:val="lowerLetter"/>
      <w:lvlText w:val="%2"/>
      <w:lvlJc w:val="left"/>
      <w:pPr>
        <w:ind w:left="143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A0B4BB82">
      <w:start w:val="1"/>
      <w:numFmt w:val="lowerRoman"/>
      <w:lvlText w:val="%3"/>
      <w:lvlJc w:val="left"/>
      <w:pPr>
        <w:ind w:left="215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ECBEEA48">
      <w:start w:val="1"/>
      <w:numFmt w:val="decimal"/>
      <w:lvlText w:val="%4"/>
      <w:lvlJc w:val="left"/>
      <w:pPr>
        <w:ind w:left="287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6562F36E">
      <w:start w:val="1"/>
      <w:numFmt w:val="lowerLetter"/>
      <w:lvlText w:val="%5"/>
      <w:lvlJc w:val="left"/>
      <w:pPr>
        <w:ind w:left="359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4D587C1A">
      <w:start w:val="1"/>
      <w:numFmt w:val="lowerRoman"/>
      <w:lvlText w:val="%6"/>
      <w:lvlJc w:val="left"/>
      <w:pPr>
        <w:ind w:left="431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77EE68BC">
      <w:start w:val="1"/>
      <w:numFmt w:val="decimal"/>
      <w:lvlText w:val="%7"/>
      <w:lvlJc w:val="left"/>
      <w:pPr>
        <w:ind w:left="503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62DCFE8E">
      <w:start w:val="1"/>
      <w:numFmt w:val="lowerLetter"/>
      <w:lvlText w:val="%8"/>
      <w:lvlJc w:val="left"/>
      <w:pPr>
        <w:ind w:left="575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5C92E136">
      <w:start w:val="1"/>
      <w:numFmt w:val="lowerRoman"/>
      <w:lvlText w:val="%9"/>
      <w:lvlJc w:val="left"/>
      <w:pPr>
        <w:ind w:left="647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411" w15:restartNumberingAfterBreak="0">
    <w:nsid w:val="743021F8"/>
    <w:multiLevelType w:val="hybridMultilevel"/>
    <w:tmpl w:val="D88ABED2"/>
    <w:lvl w:ilvl="0" w:tplc="285A648E">
      <w:start w:val="1"/>
      <w:numFmt w:val="decimal"/>
      <w:lvlText w:val="%1"/>
      <w:lvlJc w:val="left"/>
      <w:pPr>
        <w:ind w:left="61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094E54FE">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1C427252">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3396728C">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F8C4FB50">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EEB88CAE">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70B2F3B8">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9A425AAC">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00FAF95C">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412" w15:restartNumberingAfterBreak="0">
    <w:nsid w:val="749B2D04"/>
    <w:multiLevelType w:val="hybridMultilevel"/>
    <w:tmpl w:val="49FA57DA"/>
    <w:lvl w:ilvl="0" w:tplc="CED0B81A">
      <w:start w:val="1"/>
      <w:numFmt w:val="decimal"/>
      <w:lvlText w:val="%1"/>
      <w:lvlJc w:val="left"/>
      <w:pPr>
        <w:ind w:left="83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67769E02">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23803E2E">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E2CA1B9C">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91201842">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E0B65BDC">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9940B6DC">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B298E7B0">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E67A6AD2">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413" w15:restartNumberingAfterBreak="0">
    <w:nsid w:val="74BE61DE"/>
    <w:multiLevelType w:val="hybridMultilevel"/>
    <w:tmpl w:val="AD0E8538"/>
    <w:lvl w:ilvl="0" w:tplc="55B8059E">
      <w:start w:val="1"/>
      <w:numFmt w:val="decimal"/>
      <w:lvlText w:val="%1"/>
      <w:lvlJc w:val="left"/>
      <w:pPr>
        <w:ind w:left="224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BB1E17D4">
      <w:start w:val="1"/>
      <w:numFmt w:val="lowerLetter"/>
      <w:lvlText w:val="%2"/>
      <w:lvlJc w:val="left"/>
      <w:pPr>
        <w:ind w:left="139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A9ACA224">
      <w:start w:val="1"/>
      <w:numFmt w:val="lowerRoman"/>
      <w:lvlText w:val="%3"/>
      <w:lvlJc w:val="left"/>
      <w:pPr>
        <w:ind w:left="211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C31815E2">
      <w:start w:val="1"/>
      <w:numFmt w:val="decimal"/>
      <w:lvlText w:val="%4"/>
      <w:lvlJc w:val="left"/>
      <w:pPr>
        <w:ind w:left="283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F79A86DE">
      <w:start w:val="1"/>
      <w:numFmt w:val="lowerLetter"/>
      <w:lvlText w:val="%5"/>
      <w:lvlJc w:val="left"/>
      <w:pPr>
        <w:ind w:left="355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8F067E62">
      <w:start w:val="1"/>
      <w:numFmt w:val="lowerRoman"/>
      <w:lvlText w:val="%6"/>
      <w:lvlJc w:val="left"/>
      <w:pPr>
        <w:ind w:left="427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DA686236">
      <w:start w:val="1"/>
      <w:numFmt w:val="decimal"/>
      <w:lvlText w:val="%7"/>
      <w:lvlJc w:val="left"/>
      <w:pPr>
        <w:ind w:left="499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16340F20">
      <w:start w:val="1"/>
      <w:numFmt w:val="lowerLetter"/>
      <w:lvlText w:val="%8"/>
      <w:lvlJc w:val="left"/>
      <w:pPr>
        <w:ind w:left="571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A10CD0D0">
      <w:start w:val="1"/>
      <w:numFmt w:val="lowerRoman"/>
      <w:lvlText w:val="%9"/>
      <w:lvlJc w:val="left"/>
      <w:pPr>
        <w:ind w:left="643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414" w15:restartNumberingAfterBreak="0">
    <w:nsid w:val="750B0672"/>
    <w:multiLevelType w:val="hybridMultilevel"/>
    <w:tmpl w:val="EBDE438E"/>
    <w:lvl w:ilvl="0" w:tplc="1DC8FFD4">
      <w:start w:val="1"/>
      <w:numFmt w:val="decimal"/>
      <w:lvlText w:val="%1"/>
      <w:lvlJc w:val="left"/>
      <w:pPr>
        <w:ind w:left="83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17486B04">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D888892C">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DE1EA7BA">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07DA76D2">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CC46136E">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B5945C2E">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D26CFB48">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C6822096">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415" w15:restartNumberingAfterBreak="0">
    <w:nsid w:val="753F3EA9"/>
    <w:multiLevelType w:val="hybridMultilevel"/>
    <w:tmpl w:val="409AA29E"/>
    <w:lvl w:ilvl="0" w:tplc="220C93BE">
      <w:start w:val="1"/>
      <w:numFmt w:val="decimal"/>
      <w:lvlText w:val="%1"/>
      <w:lvlJc w:val="left"/>
      <w:pPr>
        <w:ind w:left="3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8DC2DA16">
      <w:start w:val="24"/>
      <w:numFmt w:val="decimal"/>
      <w:lvlText w:val="%2"/>
      <w:lvlJc w:val="left"/>
      <w:pPr>
        <w:ind w:left="232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FD647E3C">
      <w:start w:val="1"/>
      <w:numFmt w:val="lowerRoman"/>
      <w:lvlText w:val="%3"/>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61A46F84">
      <w:start w:val="1"/>
      <w:numFmt w:val="decimal"/>
      <w:lvlText w:val="%4"/>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9EBC43D8">
      <w:start w:val="1"/>
      <w:numFmt w:val="lowerLetter"/>
      <w:lvlText w:val="%5"/>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4C92E174">
      <w:start w:val="1"/>
      <w:numFmt w:val="lowerRoman"/>
      <w:lvlText w:val="%6"/>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BDD05268">
      <w:start w:val="1"/>
      <w:numFmt w:val="decimal"/>
      <w:lvlText w:val="%7"/>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E6943D3E">
      <w:start w:val="1"/>
      <w:numFmt w:val="lowerLetter"/>
      <w:lvlText w:val="%8"/>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E2209D50">
      <w:start w:val="1"/>
      <w:numFmt w:val="lowerRoman"/>
      <w:lvlText w:val="%9"/>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416" w15:restartNumberingAfterBreak="0">
    <w:nsid w:val="75B5692E"/>
    <w:multiLevelType w:val="hybridMultilevel"/>
    <w:tmpl w:val="9D8CA820"/>
    <w:lvl w:ilvl="0" w:tplc="5AA86DEA">
      <w:start w:val="1"/>
      <w:numFmt w:val="decimal"/>
      <w:lvlText w:val="%1"/>
      <w:lvlJc w:val="left"/>
      <w:pPr>
        <w:ind w:left="147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1BF60382">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F02C7964">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4EC89C70">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E3B05726">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BE1CD6F0">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6B1470B8">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D37CB23C">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4FEEC9E0">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417" w15:restartNumberingAfterBreak="0">
    <w:nsid w:val="75C26BA0"/>
    <w:multiLevelType w:val="hybridMultilevel"/>
    <w:tmpl w:val="2F648674"/>
    <w:lvl w:ilvl="0" w:tplc="7A0693CA">
      <w:start w:val="21"/>
      <w:numFmt w:val="decimal"/>
      <w:lvlText w:val="%1"/>
      <w:lvlJc w:val="left"/>
      <w:pPr>
        <w:ind w:left="23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2EFA93E8">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BACE227E">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A8CC4428">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192871E4">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A1BC10C6">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C936902A">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10D66328">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58423984">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418" w15:restartNumberingAfterBreak="0">
    <w:nsid w:val="75D40F6B"/>
    <w:multiLevelType w:val="hybridMultilevel"/>
    <w:tmpl w:val="7EA2A3A8"/>
    <w:lvl w:ilvl="0" w:tplc="E0B2A4FE">
      <w:start w:val="5"/>
      <w:numFmt w:val="decimal"/>
      <w:lvlText w:val="%1"/>
      <w:lvlJc w:val="left"/>
      <w:pPr>
        <w:ind w:left="147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244A7E98">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0114D1C0">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57A017A0">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DBE0DFD2">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0D560F7E">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C44E76EC">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A112C30E">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6128D626">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419" w15:restartNumberingAfterBreak="0">
    <w:nsid w:val="76020DE3"/>
    <w:multiLevelType w:val="hybridMultilevel"/>
    <w:tmpl w:val="D0A6F54A"/>
    <w:lvl w:ilvl="0" w:tplc="ACBE8998">
      <w:start w:val="9"/>
      <w:numFmt w:val="decimal"/>
      <w:lvlText w:val="%1"/>
      <w:lvlJc w:val="left"/>
      <w:pPr>
        <w:ind w:left="191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19D68F60">
      <w:start w:val="1"/>
      <w:numFmt w:val="lowerLetter"/>
      <w:lvlText w:val="%2"/>
      <w:lvlJc w:val="left"/>
      <w:pPr>
        <w:ind w:left="135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EBFCB5E2">
      <w:start w:val="1"/>
      <w:numFmt w:val="lowerRoman"/>
      <w:lvlText w:val="%3"/>
      <w:lvlJc w:val="left"/>
      <w:pPr>
        <w:ind w:left="207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19064904">
      <w:start w:val="1"/>
      <w:numFmt w:val="decimal"/>
      <w:lvlText w:val="%4"/>
      <w:lvlJc w:val="left"/>
      <w:pPr>
        <w:ind w:left="279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781E7C1A">
      <w:start w:val="1"/>
      <w:numFmt w:val="lowerLetter"/>
      <w:lvlText w:val="%5"/>
      <w:lvlJc w:val="left"/>
      <w:pPr>
        <w:ind w:left="351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8D00DCC8">
      <w:start w:val="1"/>
      <w:numFmt w:val="lowerRoman"/>
      <w:lvlText w:val="%6"/>
      <w:lvlJc w:val="left"/>
      <w:pPr>
        <w:ind w:left="423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970E98EA">
      <w:start w:val="1"/>
      <w:numFmt w:val="decimal"/>
      <w:lvlText w:val="%7"/>
      <w:lvlJc w:val="left"/>
      <w:pPr>
        <w:ind w:left="495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F4FE7E62">
      <w:start w:val="1"/>
      <w:numFmt w:val="lowerLetter"/>
      <w:lvlText w:val="%8"/>
      <w:lvlJc w:val="left"/>
      <w:pPr>
        <w:ind w:left="567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EE0E2FC2">
      <w:start w:val="1"/>
      <w:numFmt w:val="lowerRoman"/>
      <w:lvlText w:val="%9"/>
      <w:lvlJc w:val="left"/>
      <w:pPr>
        <w:ind w:left="639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420" w15:restartNumberingAfterBreak="0">
    <w:nsid w:val="764F1884"/>
    <w:multiLevelType w:val="hybridMultilevel"/>
    <w:tmpl w:val="6F1E53C4"/>
    <w:lvl w:ilvl="0" w:tplc="00061D32">
      <w:start w:val="10"/>
      <w:numFmt w:val="decimal"/>
      <w:lvlText w:val="%1"/>
      <w:lvlJc w:val="left"/>
      <w:pPr>
        <w:ind w:left="148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5D16B12A">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12C692F6">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746AA7CC">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C792BCFE">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071C0766">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24180872">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43C69748">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370AC51C">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421" w15:restartNumberingAfterBreak="0">
    <w:nsid w:val="76742051"/>
    <w:multiLevelType w:val="hybridMultilevel"/>
    <w:tmpl w:val="06567734"/>
    <w:lvl w:ilvl="0" w:tplc="9CD0895C">
      <w:start w:val="12"/>
      <w:numFmt w:val="decimal"/>
      <w:lvlText w:val="%1"/>
      <w:lvlJc w:val="left"/>
      <w:pPr>
        <w:ind w:left="105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30B4C57E">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1DEE8F06">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86BEBF28">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FE48CD9C">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89CA8D28">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AA7AAFBC">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59AEFE40">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8C762400">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422" w15:restartNumberingAfterBreak="0">
    <w:nsid w:val="76AA385F"/>
    <w:multiLevelType w:val="hybridMultilevel"/>
    <w:tmpl w:val="83389360"/>
    <w:lvl w:ilvl="0" w:tplc="3E3AB8D2">
      <w:start w:val="69"/>
      <w:numFmt w:val="decimal"/>
      <w:lvlText w:val="%1"/>
      <w:lvlJc w:val="left"/>
      <w:pPr>
        <w:ind w:left="23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F41EB594">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6BE80718">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888CDD16">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237E0DCA">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5F826A64">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D822205E">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1F627418">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2E781136">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423" w15:restartNumberingAfterBreak="0">
    <w:nsid w:val="7737484D"/>
    <w:multiLevelType w:val="hybridMultilevel"/>
    <w:tmpl w:val="C70CCE8C"/>
    <w:lvl w:ilvl="0" w:tplc="78302B46">
      <w:start w:val="22"/>
      <w:numFmt w:val="decimal"/>
      <w:lvlText w:val="%1"/>
      <w:lvlJc w:val="left"/>
      <w:pPr>
        <w:ind w:left="23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A1748F44">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9C04E910">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9476E8CA">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53FA0A22">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28E2A89E">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65D03964">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08BA05BA">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29003774">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424" w15:restartNumberingAfterBreak="0">
    <w:nsid w:val="775836E1"/>
    <w:multiLevelType w:val="hybridMultilevel"/>
    <w:tmpl w:val="1FDC9B62"/>
    <w:lvl w:ilvl="0" w:tplc="96885DA8">
      <w:start w:val="25"/>
      <w:numFmt w:val="decimal"/>
      <w:lvlText w:val="%1"/>
      <w:lvlJc w:val="left"/>
      <w:pPr>
        <w:ind w:left="148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7EB6809E">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BEAEBBA2">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E586CE78">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90FA6D52">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5D865118">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9154E914">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54166408">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F5FECACC">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425" w15:restartNumberingAfterBreak="0">
    <w:nsid w:val="77A71579"/>
    <w:multiLevelType w:val="hybridMultilevel"/>
    <w:tmpl w:val="F210FBCA"/>
    <w:lvl w:ilvl="0" w:tplc="1F847D88">
      <w:start w:val="31"/>
      <w:numFmt w:val="decimal"/>
      <w:lvlText w:val="%1"/>
      <w:lvlJc w:val="left"/>
      <w:pPr>
        <w:ind w:left="405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6784D1D4">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655C0E4A">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8552195C">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3000EC12">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1E7CF2F4">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07D48D6C">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E3B40622">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C72A1CBE">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426" w15:restartNumberingAfterBreak="0">
    <w:nsid w:val="77CA6591"/>
    <w:multiLevelType w:val="hybridMultilevel"/>
    <w:tmpl w:val="9386E190"/>
    <w:lvl w:ilvl="0" w:tplc="E5F21840">
      <w:start w:val="14"/>
      <w:numFmt w:val="decimal"/>
      <w:lvlText w:val="%1"/>
      <w:lvlJc w:val="left"/>
      <w:pPr>
        <w:ind w:left="36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C7849666">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307206BA">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7E1A1C5A">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F76A62DA">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DD6E66FA">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046CF8EA">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BE1E1180">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9F3C7090">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427" w15:restartNumberingAfterBreak="0">
    <w:nsid w:val="787574C0"/>
    <w:multiLevelType w:val="hybridMultilevel"/>
    <w:tmpl w:val="5A90ADC0"/>
    <w:lvl w:ilvl="0" w:tplc="22A0C024">
      <w:start w:val="1"/>
      <w:numFmt w:val="decimal"/>
      <w:lvlText w:val="%1."/>
      <w:lvlJc w:val="left"/>
      <w:pPr>
        <w:ind w:left="412"/>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1" w:tplc="BA6C741E">
      <w:start w:val="1"/>
      <w:numFmt w:val="lowerLetter"/>
      <w:lvlText w:val="%2"/>
      <w:lvlJc w:val="left"/>
      <w:pPr>
        <w:ind w:left="108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2" w:tplc="2B3ADF9C">
      <w:start w:val="1"/>
      <w:numFmt w:val="lowerRoman"/>
      <w:lvlText w:val="%3"/>
      <w:lvlJc w:val="left"/>
      <w:pPr>
        <w:ind w:left="180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3" w:tplc="F0161036">
      <w:start w:val="1"/>
      <w:numFmt w:val="decimal"/>
      <w:lvlText w:val="%4"/>
      <w:lvlJc w:val="left"/>
      <w:pPr>
        <w:ind w:left="252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4" w:tplc="236C62DA">
      <w:start w:val="1"/>
      <w:numFmt w:val="lowerLetter"/>
      <w:lvlText w:val="%5"/>
      <w:lvlJc w:val="left"/>
      <w:pPr>
        <w:ind w:left="324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5" w:tplc="CBD680FE">
      <w:start w:val="1"/>
      <w:numFmt w:val="lowerRoman"/>
      <w:lvlText w:val="%6"/>
      <w:lvlJc w:val="left"/>
      <w:pPr>
        <w:ind w:left="396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6" w:tplc="2C5AE8DE">
      <w:start w:val="1"/>
      <w:numFmt w:val="decimal"/>
      <w:lvlText w:val="%7"/>
      <w:lvlJc w:val="left"/>
      <w:pPr>
        <w:ind w:left="468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7" w:tplc="2D5A59C8">
      <w:start w:val="1"/>
      <w:numFmt w:val="lowerLetter"/>
      <w:lvlText w:val="%8"/>
      <w:lvlJc w:val="left"/>
      <w:pPr>
        <w:ind w:left="540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8" w:tplc="C902CE62">
      <w:start w:val="1"/>
      <w:numFmt w:val="lowerRoman"/>
      <w:lvlText w:val="%9"/>
      <w:lvlJc w:val="left"/>
      <w:pPr>
        <w:ind w:left="6120"/>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abstractNum>
  <w:abstractNum w:abstractNumId="428" w15:restartNumberingAfterBreak="0">
    <w:nsid w:val="789707B8"/>
    <w:multiLevelType w:val="hybridMultilevel"/>
    <w:tmpl w:val="B8BCA6F8"/>
    <w:lvl w:ilvl="0" w:tplc="F3C676F2">
      <w:start w:val="8"/>
      <w:numFmt w:val="decimal"/>
      <w:lvlText w:val="%1"/>
      <w:lvlJc w:val="left"/>
      <w:pPr>
        <w:ind w:left="158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C316DDA4">
      <w:start w:val="1"/>
      <w:numFmt w:val="lowerLetter"/>
      <w:lvlText w:val="%2"/>
      <w:lvlJc w:val="left"/>
      <w:pPr>
        <w:ind w:left="1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A1C69B0C">
      <w:start w:val="1"/>
      <w:numFmt w:val="lowerRoman"/>
      <w:lvlText w:val="%3"/>
      <w:lvlJc w:val="left"/>
      <w:pPr>
        <w:ind w:left="21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85D812B6">
      <w:start w:val="1"/>
      <w:numFmt w:val="decimal"/>
      <w:lvlText w:val="%4"/>
      <w:lvlJc w:val="left"/>
      <w:pPr>
        <w:ind w:left="28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39E8E12E">
      <w:start w:val="1"/>
      <w:numFmt w:val="lowerLetter"/>
      <w:lvlText w:val="%5"/>
      <w:lvlJc w:val="left"/>
      <w:pPr>
        <w:ind w:left="35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1F5C5668">
      <w:start w:val="1"/>
      <w:numFmt w:val="lowerRoman"/>
      <w:lvlText w:val="%6"/>
      <w:lvlJc w:val="left"/>
      <w:pPr>
        <w:ind w:left="42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4D0AF726">
      <w:start w:val="1"/>
      <w:numFmt w:val="decimal"/>
      <w:lvlText w:val="%7"/>
      <w:lvlJc w:val="left"/>
      <w:pPr>
        <w:ind w:left="49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126277B8">
      <w:start w:val="1"/>
      <w:numFmt w:val="lowerLetter"/>
      <w:lvlText w:val="%8"/>
      <w:lvlJc w:val="left"/>
      <w:pPr>
        <w:ind w:left="57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56D22FB2">
      <w:start w:val="1"/>
      <w:numFmt w:val="lowerRoman"/>
      <w:lvlText w:val="%9"/>
      <w:lvlJc w:val="left"/>
      <w:pPr>
        <w:ind w:left="64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429" w15:restartNumberingAfterBreak="0">
    <w:nsid w:val="78C038C5"/>
    <w:multiLevelType w:val="hybridMultilevel"/>
    <w:tmpl w:val="1C3EE5E0"/>
    <w:lvl w:ilvl="0" w:tplc="562068F6">
      <w:start w:val="3"/>
      <w:numFmt w:val="decimal"/>
      <w:lvlText w:val="%1"/>
      <w:lvlJc w:val="left"/>
      <w:pPr>
        <w:ind w:left="147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FC6C7CD2">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E88E1E3C">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50B80500">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45727EDE">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726AE332">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714ABE48">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83BAF680">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3CC0EB14">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430" w15:restartNumberingAfterBreak="0">
    <w:nsid w:val="78EF3259"/>
    <w:multiLevelType w:val="hybridMultilevel"/>
    <w:tmpl w:val="6C988E86"/>
    <w:lvl w:ilvl="0" w:tplc="0DEC7488">
      <w:start w:val="3"/>
      <w:numFmt w:val="decimal"/>
      <w:lvlText w:val="%1"/>
      <w:lvlJc w:val="left"/>
      <w:pPr>
        <w:ind w:left="157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EED2750A">
      <w:start w:val="1"/>
      <w:numFmt w:val="lowerLetter"/>
      <w:lvlText w:val="%2"/>
      <w:lvlJc w:val="left"/>
      <w:pPr>
        <w:ind w:left="141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807C7B74">
      <w:start w:val="1"/>
      <w:numFmt w:val="lowerRoman"/>
      <w:lvlText w:val="%3"/>
      <w:lvlJc w:val="left"/>
      <w:pPr>
        <w:ind w:left="213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9DF43F9A">
      <w:start w:val="1"/>
      <w:numFmt w:val="decimal"/>
      <w:lvlText w:val="%4"/>
      <w:lvlJc w:val="left"/>
      <w:pPr>
        <w:ind w:left="285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7BA298D0">
      <w:start w:val="1"/>
      <w:numFmt w:val="lowerLetter"/>
      <w:lvlText w:val="%5"/>
      <w:lvlJc w:val="left"/>
      <w:pPr>
        <w:ind w:left="357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DCF2C27E">
      <w:start w:val="1"/>
      <w:numFmt w:val="lowerRoman"/>
      <w:lvlText w:val="%6"/>
      <w:lvlJc w:val="left"/>
      <w:pPr>
        <w:ind w:left="429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05C814C6">
      <w:start w:val="1"/>
      <w:numFmt w:val="decimal"/>
      <w:lvlText w:val="%7"/>
      <w:lvlJc w:val="left"/>
      <w:pPr>
        <w:ind w:left="501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3B047EDE">
      <w:start w:val="1"/>
      <w:numFmt w:val="lowerLetter"/>
      <w:lvlText w:val="%8"/>
      <w:lvlJc w:val="left"/>
      <w:pPr>
        <w:ind w:left="573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8C1EEA56">
      <w:start w:val="1"/>
      <w:numFmt w:val="lowerRoman"/>
      <w:lvlText w:val="%9"/>
      <w:lvlJc w:val="left"/>
      <w:pPr>
        <w:ind w:left="645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431" w15:restartNumberingAfterBreak="0">
    <w:nsid w:val="790E54FF"/>
    <w:multiLevelType w:val="hybridMultilevel"/>
    <w:tmpl w:val="FC641026"/>
    <w:lvl w:ilvl="0" w:tplc="DAA81ED8">
      <w:start w:val="14"/>
      <w:numFmt w:val="decimal"/>
      <w:lvlText w:val="%1"/>
      <w:lvlJc w:val="left"/>
      <w:pPr>
        <w:ind w:left="23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90A69624">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82C2AB58">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C5E67AF2">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14B47AEC">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0EE6F4F2">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77F8075A">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5658FADC">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963E309C">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432" w15:restartNumberingAfterBreak="0">
    <w:nsid w:val="79632E5B"/>
    <w:multiLevelType w:val="hybridMultilevel"/>
    <w:tmpl w:val="1ECE1BC4"/>
    <w:lvl w:ilvl="0" w:tplc="91F4B34E">
      <w:start w:val="12"/>
      <w:numFmt w:val="decimal"/>
      <w:lvlText w:val="%1"/>
      <w:lvlJc w:val="left"/>
      <w:pPr>
        <w:ind w:left="319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48E84762">
      <w:start w:val="1"/>
      <w:numFmt w:val="lowerLetter"/>
      <w:lvlText w:val="%2"/>
      <w:lvlJc w:val="left"/>
      <w:pPr>
        <w:ind w:left="10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DCFC665C">
      <w:start w:val="1"/>
      <w:numFmt w:val="lowerRoman"/>
      <w:lvlText w:val="%3"/>
      <w:lvlJc w:val="left"/>
      <w:pPr>
        <w:ind w:left="18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6F685976">
      <w:start w:val="1"/>
      <w:numFmt w:val="decimal"/>
      <w:lvlText w:val="%4"/>
      <w:lvlJc w:val="left"/>
      <w:pPr>
        <w:ind w:left="25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9DAC7748">
      <w:start w:val="1"/>
      <w:numFmt w:val="lowerLetter"/>
      <w:lvlText w:val="%5"/>
      <w:lvlJc w:val="left"/>
      <w:pPr>
        <w:ind w:left="32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6D5A6E66">
      <w:start w:val="1"/>
      <w:numFmt w:val="lowerRoman"/>
      <w:lvlText w:val="%6"/>
      <w:lvlJc w:val="left"/>
      <w:pPr>
        <w:ind w:left="39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D53CEC98">
      <w:start w:val="1"/>
      <w:numFmt w:val="decimal"/>
      <w:lvlText w:val="%7"/>
      <w:lvlJc w:val="left"/>
      <w:pPr>
        <w:ind w:left="46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340ABAB4">
      <w:start w:val="1"/>
      <w:numFmt w:val="lowerLetter"/>
      <w:lvlText w:val="%8"/>
      <w:lvlJc w:val="left"/>
      <w:pPr>
        <w:ind w:left="54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09601B02">
      <w:start w:val="1"/>
      <w:numFmt w:val="lowerRoman"/>
      <w:lvlText w:val="%9"/>
      <w:lvlJc w:val="left"/>
      <w:pPr>
        <w:ind w:left="61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433" w15:restartNumberingAfterBreak="0">
    <w:nsid w:val="796975E3"/>
    <w:multiLevelType w:val="hybridMultilevel"/>
    <w:tmpl w:val="AEE89770"/>
    <w:lvl w:ilvl="0" w:tplc="31C25164">
      <w:start w:val="53"/>
      <w:numFmt w:val="decimal"/>
      <w:lvlText w:val="%1"/>
      <w:lvlJc w:val="left"/>
      <w:pPr>
        <w:ind w:left="158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E72881C2">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7F22D8D0">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22CE8F80">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86968D30">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F160A906">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DAC08E20">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FF307B5C">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0C08EE2A">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434" w15:restartNumberingAfterBreak="0">
    <w:nsid w:val="7A1603FE"/>
    <w:multiLevelType w:val="hybridMultilevel"/>
    <w:tmpl w:val="8CD6544A"/>
    <w:lvl w:ilvl="0" w:tplc="0526C5BE">
      <w:start w:val="1"/>
      <w:numFmt w:val="decimal"/>
      <w:lvlText w:val="%1"/>
      <w:lvlJc w:val="left"/>
      <w:pPr>
        <w:ind w:left="3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BB1E103A">
      <w:start w:val="1"/>
      <w:numFmt w:val="decimal"/>
      <w:lvlText w:val="%2"/>
      <w:lvlJc w:val="left"/>
      <w:pPr>
        <w:ind w:left="61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D7AED11E">
      <w:start w:val="1"/>
      <w:numFmt w:val="lowerRoman"/>
      <w:lvlText w:val="%3"/>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2266EF3E">
      <w:start w:val="1"/>
      <w:numFmt w:val="decimal"/>
      <w:lvlText w:val="%4"/>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BDB6956A">
      <w:start w:val="1"/>
      <w:numFmt w:val="lowerLetter"/>
      <w:lvlText w:val="%5"/>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B06CAF30">
      <w:start w:val="1"/>
      <w:numFmt w:val="lowerRoman"/>
      <w:lvlText w:val="%6"/>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6FE417B8">
      <w:start w:val="1"/>
      <w:numFmt w:val="decimal"/>
      <w:lvlText w:val="%7"/>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62A6EEDA">
      <w:start w:val="1"/>
      <w:numFmt w:val="lowerLetter"/>
      <w:lvlText w:val="%8"/>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DD22F528">
      <w:start w:val="1"/>
      <w:numFmt w:val="lowerRoman"/>
      <w:lvlText w:val="%9"/>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435" w15:restartNumberingAfterBreak="0">
    <w:nsid w:val="7AA02F4A"/>
    <w:multiLevelType w:val="hybridMultilevel"/>
    <w:tmpl w:val="BC6C1AEC"/>
    <w:lvl w:ilvl="0" w:tplc="1E88BF24">
      <w:start w:val="10"/>
      <w:numFmt w:val="decimal"/>
      <w:lvlText w:val="%1"/>
      <w:lvlJc w:val="left"/>
      <w:pPr>
        <w:ind w:left="319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4C0E435C">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75D29EAC">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B100016A">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BEF8E83E">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2F869B22">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12521C82">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E938B63C">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932805FC">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436" w15:restartNumberingAfterBreak="0">
    <w:nsid w:val="7AAE397D"/>
    <w:multiLevelType w:val="hybridMultilevel"/>
    <w:tmpl w:val="808AD014"/>
    <w:lvl w:ilvl="0" w:tplc="0EB80158">
      <w:start w:val="103"/>
      <w:numFmt w:val="decimal"/>
      <w:lvlText w:val="%1"/>
      <w:lvlJc w:val="left"/>
      <w:pPr>
        <w:ind w:left="1665"/>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FA38EE12">
      <w:start w:val="1"/>
      <w:numFmt w:val="lowerLetter"/>
      <w:lvlText w:val="%2"/>
      <w:lvlJc w:val="left"/>
      <w:pPr>
        <w:ind w:left="132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F014C8DA">
      <w:start w:val="1"/>
      <w:numFmt w:val="lowerRoman"/>
      <w:lvlText w:val="%3"/>
      <w:lvlJc w:val="left"/>
      <w:pPr>
        <w:ind w:left="204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0F441544">
      <w:start w:val="1"/>
      <w:numFmt w:val="decimal"/>
      <w:lvlText w:val="%4"/>
      <w:lvlJc w:val="left"/>
      <w:pPr>
        <w:ind w:left="276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271238C8">
      <w:start w:val="1"/>
      <w:numFmt w:val="lowerLetter"/>
      <w:lvlText w:val="%5"/>
      <w:lvlJc w:val="left"/>
      <w:pPr>
        <w:ind w:left="348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B454838A">
      <w:start w:val="1"/>
      <w:numFmt w:val="lowerRoman"/>
      <w:lvlText w:val="%6"/>
      <w:lvlJc w:val="left"/>
      <w:pPr>
        <w:ind w:left="420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C93A73E2">
      <w:start w:val="1"/>
      <w:numFmt w:val="decimal"/>
      <w:lvlText w:val="%7"/>
      <w:lvlJc w:val="left"/>
      <w:pPr>
        <w:ind w:left="492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10CE0CA2">
      <w:start w:val="1"/>
      <w:numFmt w:val="lowerLetter"/>
      <w:lvlText w:val="%8"/>
      <w:lvlJc w:val="left"/>
      <w:pPr>
        <w:ind w:left="564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E5AEFA5E">
      <w:start w:val="1"/>
      <w:numFmt w:val="lowerRoman"/>
      <w:lvlText w:val="%9"/>
      <w:lvlJc w:val="left"/>
      <w:pPr>
        <w:ind w:left="636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437" w15:restartNumberingAfterBreak="0">
    <w:nsid w:val="7B6C26DE"/>
    <w:multiLevelType w:val="hybridMultilevel"/>
    <w:tmpl w:val="76AE7C78"/>
    <w:lvl w:ilvl="0" w:tplc="78E2EA24">
      <w:start w:val="38"/>
      <w:numFmt w:val="decimal"/>
      <w:lvlText w:val="%1"/>
      <w:lvlJc w:val="left"/>
      <w:pPr>
        <w:ind w:left="405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EFF2CE48">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36FCB3EE">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41FA8B32">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690434D4">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0AC809B0">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14240F28">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F31AABA4">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5088F374">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438" w15:restartNumberingAfterBreak="0">
    <w:nsid w:val="7BB348A1"/>
    <w:multiLevelType w:val="hybridMultilevel"/>
    <w:tmpl w:val="31980B2A"/>
    <w:lvl w:ilvl="0" w:tplc="8E7833CE">
      <w:start w:val="1"/>
      <w:numFmt w:val="decimal"/>
      <w:lvlText w:val="%1"/>
      <w:lvlJc w:val="left"/>
      <w:pPr>
        <w:ind w:left="3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EB34B6CA">
      <w:start w:val="21"/>
      <w:numFmt w:val="decimal"/>
      <w:lvlText w:val="%2"/>
      <w:lvlJc w:val="left"/>
      <w:pPr>
        <w:ind w:left="23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09A0A7A4">
      <w:start w:val="1"/>
      <w:numFmt w:val="lowerRoman"/>
      <w:lvlText w:val="%3"/>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C49C1E8C">
      <w:start w:val="1"/>
      <w:numFmt w:val="decimal"/>
      <w:lvlText w:val="%4"/>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2F86B134">
      <w:start w:val="1"/>
      <w:numFmt w:val="lowerLetter"/>
      <w:lvlText w:val="%5"/>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AA9470D2">
      <w:start w:val="1"/>
      <w:numFmt w:val="lowerRoman"/>
      <w:lvlText w:val="%6"/>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A3E88F5A">
      <w:start w:val="1"/>
      <w:numFmt w:val="decimal"/>
      <w:lvlText w:val="%7"/>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F99C850A">
      <w:start w:val="1"/>
      <w:numFmt w:val="lowerLetter"/>
      <w:lvlText w:val="%8"/>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3926BFC4">
      <w:start w:val="1"/>
      <w:numFmt w:val="lowerRoman"/>
      <w:lvlText w:val="%9"/>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439" w15:restartNumberingAfterBreak="0">
    <w:nsid w:val="7BF408F9"/>
    <w:multiLevelType w:val="hybridMultilevel"/>
    <w:tmpl w:val="E06650AC"/>
    <w:lvl w:ilvl="0" w:tplc="4F9A5E58">
      <w:start w:val="4"/>
      <w:numFmt w:val="decimal"/>
      <w:lvlText w:val="%1."/>
      <w:lvlJc w:val="left"/>
      <w:pPr>
        <w:ind w:left="18"/>
      </w:pPr>
      <w:rPr>
        <w:rFonts w:ascii="Microsoft YaHei UI" w:eastAsia="Microsoft YaHei UI" w:hAnsi="Microsoft YaHei UI" w:cs="Microsoft YaHei UI"/>
        <w:b w:val="0"/>
        <w:i w:val="0"/>
        <w:strike w:val="0"/>
        <w:dstrike w:val="0"/>
        <w:color w:val="353535"/>
        <w:sz w:val="26"/>
        <w:szCs w:val="26"/>
        <w:u w:val="none" w:color="000000"/>
        <w:bdr w:val="none" w:sz="0" w:space="0" w:color="auto"/>
        <w:shd w:val="clear" w:color="auto" w:fill="auto"/>
        <w:vertAlign w:val="baseline"/>
      </w:rPr>
    </w:lvl>
    <w:lvl w:ilvl="1" w:tplc="CC381644">
      <w:start w:val="1"/>
      <w:numFmt w:val="lowerLetter"/>
      <w:lvlText w:val="%2"/>
      <w:lvlJc w:val="left"/>
      <w:pPr>
        <w:ind w:left="1080"/>
      </w:pPr>
      <w:rPr>
        <w:rFonts w:ascii="Microsoft YaHei UI" w:eastAsia="Microsoft YaHei UI" w:hAnsi="Microsoft YaHei UI" w:cs="Microsoft YaHei UI"/>
        <w:b w:val="0"/>
        <w:i w:val="0"/>
        <w:strike w:val="0"/>
        <w:dstrike w:val="0"/>
        <w:color w:val="353535"/>
        <w:sz w:val="26"/>
        <w:szCs w:val="26"/>
        <w:u w:val="none" w:color="000000"/>
        <w:bdr w:val="none" w:sz="0" w:space="0" w:color="auto"/>
        <w:shd w:val="clear" w:color="auto" w:fill="auto"/>
        <w:vertAlign w:val="baseline"/>
      </w:rPr>
    </w:lvl>
    <w:lvl w:ilvl="2" w:tplc="B61A78F2">
      <w:start w:val="1"/>
      <w:numFmt w:val="lowerRoman"/>
      <w:lvlText w:val="%3"/>
      <w:lvlJc w:val="left"/>
      <w:pPr>
        <w:ind w:left="1800"/>
      </w:pPr>
      <w:rPr>
        <w:rFonts w:ascii="Microsoft YaHei UI" w:eastAsia="Microsoft YaHei UI" w:hAnsi="Microsoft YaHei UI" w:cs="Microsoft YaHei UI"/>
        <w:b w:val="0"/>
        <w:i w:val="0"/>
        <w:strike w:val="0"/>
        <w:dstrike w:val="0"/>
        <w:color w:val="353535"/>
        <w:sz w:val="26"/>
        <w:szCs w:val="26"/>
        <w:u w:val="none" w:color="000000"/>
        <w:bdr w:val="none" w:sz="0" w:space="0" w:color="auto"/>
        <w:shd w:val="clear" w:color="auto" w:fill="auto"/>
        <w:vertAlign w:val="baseline"/>
      </w:rPr>
    </w:lvl>
    <w:lvl w:ilvl="3" w:tplc="5D26DE9A">
      <w:start w:val="1"/>
      <w:numFmt w:val="decimal"/>
      <w:lvlText w:val="%4"/>
      <w:lvlJc w:val="left"/>
      <w:pPr>
        <w:ind w:left="2520"/>
      </w:pPr>
      <w:rPr>
        <w:rFonts w:ascii="Microsoft YaHei UI" w:eastAsia="Microsoft YaHei UI" w:hAnsi="Microsoft YaHei UI" w:cs="Microsoft YaHei UI"/>
        <w:b w:val="0"/>
        <w:i w:val="0"/>
        <w:strike w:val="0"/>
        <w:dstrike w:val="0"/>
        <w:color w:val="353535"/>
        <w:sz w:val="26"/>
        <w:szCs w:val="26"/>
        <w:u w:val="none" w:color="000000"/>
        <w:bdr w:val="none" w:sz="0" w:space="0" w:color="auto"/>
        <w:shd w:val="clear" w:color="auto" w:fill="auto"/>
        <w:vertAlign w:val="baseline"/>
      </w:rPr>
    </w:lvl>
    <w:lvl w:ilvl="4" w:tplc="3800B630">
      <w:start w:val="1"/>
      <w:numFmt w:val="lowerLetter"/>
      <w:lvlText w:val="%5"/>
      <w:lvlJc w:val="left"/>
      <w:pPr>
        <w:ind w:left="3240"/>
      </w:pPr>
      <w:rPr>
        <w:rFonts w:ascii="Microsoft YaHei UI" w:eastAsia="Microsoft YaHei UI" w:hAnsi="Microsoft YaHei UI" w:cs="Microsoft YaHei UI"/>
        <w:b w:val="0"/>
        <w:i w:val="0"/>
        <w:strike w:val="0"/>
        <w:dstrike w:val="0"/>
        <w:color w:val="353535"/>
        <w:sz w:val="26"/>
        <w:szCs w:val="26"/>
        <w:u w:val="none" w:color="000000"/>
        <w:bdr w:val="none" w:sz="0" w:space="0" w:color="auto"/>
        <w:shd w:val="clear" w:color="auto" w:fill="auto"/>
        <w:vertAlign w:val="baseline"/>
      </w:rPr>
    </w:lvl>
    <w:lvl w:ilvl="5" w:tplc="E8D619B6">
      <w:start w:val="1"/>
      <w:numFmt w:val="lowerRoman"/>
      <w:lvlText w:val="%6"/>
      <w:lvlJc w:val="left"/>
      <w:pPr>
        <w:ind w:left="3960"/>
      </w:pPr>
      <w:rPr>
        <w:rFonts w:ascii="Microsoft YaHei UI" w:eastAsia="Microsoft YaHei UI" w:hAnsi="Microsoft YaHei UI" w:cs="Microsoft YaHei UI"/>
        <w:b w:val="0"/>
        <w:i w:val="0"/>
        <w:strike w:val="0"/>
        <w:dstrike w:val="0"/>
        <w:color w:val="353535"/>
        <w:sz w:val="26"/>
        <w:szCs w:val="26"/>
        <w:u w:val="none" w:color="000000"/>
        <w:bdr w:val="none" w:sz="0" w:space="0" w:color="auto"/>
        <w:shd w:val="clear" w:color="auto" w:fill="auto"/>
        <w:vertAlign w:val="baseline"/>
      </w:rPr>
    </w:lvl>
    <w:lvl w:ilvl="6" w:tplc="A352F586">
      <w:start w:val="1"/>
      <w:numFmt w:val="decimal"/>
      <w:lvlText w:val="%7"/>
      <w:lvlJc w:val="left"/>
      <w:pPr>
        <w:ind w:left="4680"/>
      </w:pPr>
      <w:rPr>
        <w:rFonts w:ascii="Microsoft YaHei UI" w:eastAsia="Microsoft YaHei UI" w:hAnsi="Microsoft YaHei UI" w:cs="Microsoft YaHei UI"/>
        <w:b w:val="0"/>
        <w:i w:val="0"/>
        <w:strike w:val="0"/>
        <w:dstrike w:val="0"/>
        <w:color w:val="353535"/>
        <w:sz w:val="26"/>
        <w:szCs w:val="26"/>
        <w:u w:val="none" w:color="000000"/>
        <w:bdr w:val="none" w:sz="0" w:space="0" w:color="auto"/>
        <w:shd w:val="clear" w:color="auto" w:fill="auto"/>
        <w:vertAlign w:val="baseline"/>
      </w:rPr>
    </w:lvl>
    <w:lvl w:ilvl="7" w:tplc="D79ADB08">
      <w:start w:val="1"/>
      <w:numFmt w:val="lowerLetter"/>
      <w:lvlText w:val="%8"/>
      <w:lvlJc w:val="left"/>
      <w:pPr>
        <w:ind w:left="5400"/>
      </w:pPr>
      <w:rPr>
        <w:rFonts w:ascii="Microsoft YaHei UI" w:eastAsia="Microsoft YaHei UI" w:hAnsi="Microsoft YaHei UI" w:cs="Microsoft YaHei UI"/>
        <w:b w:val="0"/>
        <w:i w:val="0"/>
        <w:strike w:val="0"/>
        <w:dstrike w:val="0"/>
        <w:color w:val="353535"/>
        <w:sz w:val="26"/>
        <w:szCs w:val="26"/>
        <w:u w:val="none" w:color="000000"/>
        <w:bdr w:val="none" w:sz="0" w:space="0" w:color="auto"/>
        <w:shd w:val="clear" w:color="auto" w:fill="auto"/>
        <w:vertAlign w:val="baseline"/>
      </w:rPr>
    </w:lvl>
    <w:lvl w:ilvl="8" w:tplc="5D54FD60">
      <w:start w:val="1"/>
      <w:numFmt w:val="lowerRoman"/>
      <w:lvlText w:val="%9"/>
      <w:lvlJc w:val="left"/>
      <w:pPr>
        <w:ind w:left="6120"/>
      </w:pPr>
      <w:rPr>
        <w:rFonts w:ascii="Microsoft YaHei UI" w:eastAsia="Microsoft YaHei UI" w:hAnsi="Microsoft YaHei UI" w:cs="Microsoft YaHei UI"/>
        <w:b w:val="0"/>
        <w:i w:val="0"/>
        <w:strike w:val="0"/>
        <w:dstrike w:val="0"/>
        <w:color w:val="353535"/>
        <w:sz w:val="26"/>
        <w:szCs w:val="26"/>
        <w:u w:val="none" w:color="000000"/>
        <w:bdr w:val="none" w:sz="0" w:space="0" w:color="auto"/>
        <w:shd w:val="clear" w:color="auto" w:fill="auto"/>
        <w:vertAlign w:val="baseline"/>
      </w:rPr>
    </w:lvl>
  </w:abstractNum>
  <w:abstractNum w:abstractNumId="440" w15:restartNumberingAfterBreak="0">
    <w:nsid w:val="7C546502"/>
    <w:multiLevelType w:val="hybridMultilevel"/>
    <w:tmpl w:val="BA9444F0"/>
    <w:lvl w:ilvl="0" w:tplc="0F7EA98C">
      <w:start w:val="7"/>
      <w:numFmt w:val="decimal"/>
      <w:lvlText w:val="%1"/>
      <w:lvlJc w:val="left"/>
      <w:pPr>
        <w:ind w:left="233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ED243BE4">
      <w:start w:val="1"/>
      <w:numFmt w:val="lowerLetter"/>
      <w:lvlText w:val="%2"/>
      <w:lvlJc w:val="left"/>
      <w:pPr>
        <w:ind w:left="117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03F641BC">
      <w:start w:val="1"/>
      <w:numFmt w:val="lowerRoman"/>
      <w:lvlText w:val="%3"/>
      <w:lvlJc w:val="left"/>
      <w:pPr>
        <w:ind w:left="189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49187F3C">
      <w:start w:val="1"/>
      <w:numFmt w:val="decimal"/>
      <w:lvlText w:val="%4"/>
      <w:lvlJc w:val="left"/>
      <w:pPr>
        <w:ind w:left="261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B00E9F2C">
      <w:start w:val="1"/>
      <w:numFmt w:val="lowerLetter"/>
      <w:lvlText w:val="%5"/>
      <w:lvlJc w:val="left"/>
      <w:pPr>
        <w:ind w:left="333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DF566AE8">
      <w:start w:val="1"/>
      <w:numFmt w:val="lowerRoman"/>
      <w:lvlText w:val="%6"/>
      <w:lvlJc w:val="left"/>
      <w:pPr>
        <w:ind w:left="405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AE5A52AC">
      <w:start w:val="1"/>
      <w:numFmt w:val="decimal"/>
      <w:lvlText w:val="%7"/>
      <w:lvlJc w:val="left"/>
      <w:pPr>
        <w:ind w:left="477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01486ED2">
      <w:start w:val="1"/>
      <w:numFmt w:val="lowerLetter"/>
      <w:lvlText w:val="%8"/>
      <w:lvlJc w:val="left"/>
      <w:pPr>
        <w:ind w:left="549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CFBA9380">
      <w:start w:val="1"/>
      <w:numFmt w:val="lowerRoman"/>
      <w:lvlText w:val="%9"/>
      <w:lvlJc w:val="left"/>
      <w:pPr>
        <w:ind w:left="6219"/>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441" w15:restartNumberingAfterBreak="0">
    <w:nsid w:val="7CDD788B"/>
    <w:multiLevelType w:val="hybridMultilevel"/>
    <w:tmpl w:val="74FE9A2A"/>
    <w:lvl w:ilvl="0" w:tplc="B6F43F2E">
      <w:start w:val="18"/>
      <w:numFmt w:val="decimal"/>
      <w:lvlText w:val="%1"/>
      <w:lvlJc w:val="left"/>
      <w:pPr>
        <w:ind w:left="23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423C63BE">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CD364720">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0206E5FE">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E25691B4">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540A7B20">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FA7CE9B0">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AF968030">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4F40A3A6">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442" w15:restartNumberingAfterBreak="0">
    <w:nsid w:val="7D2255A7"/>
    <w:multiLevelType w:val="hybridMultilevel"/>
    <w:tmpl w:val="5DD2BF50"/>
    <w:lvl w:ilvl="0" w:tplc="D44AB6D0">
      <w:start w:val="1"/>
      <w:numFmt w:val="decimal"/>
      <w:lvlText w:val="%1"/>
      <w:lvlJc w:val="left"/>
      <w:pPr>
        <w:ind w:left="714"/>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C91AA3F2">
      <w:start w:val="1"/>
      <w:numFmt w:val="lowerLetter"/>
      <w:lvlText w:val="%2"/>
      <w:lvlJc w:val="left"/>
      <w:pPr>
        <w:ind w:left="142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EE749B6E">
      <w:start w:val="1"/>
      <w:numFmt w:val="lowerRoman"/>
      <w:lvlText w:val="%3"/>
      <w:lvlJc w:val="left"/>
      <w:pPr>
        <w:ind w:left="214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7108B1F8">
      <w:start w:val="1"/>
      <w:numFmt w:val="decimal"/>
      <w:lvlText w:val="%4"/>
      <w:lvlJc w:val="left"/>
      <w:pPr>
        <w:ind w:left="286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10DAFC9E">
      <w:start w:val="1"/>
      <w:numFmt w:val="lowerLetter"/>
      <w:lvlText w:val="%5"/>
      <w:lvlJc w:val="left"/>
      <w:pPr>
        <w:ind w:left="358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FF1EC62C">
      <w:start w:val="1"/>
      <w:numFmt w:val="lowerRoman"/>
      <w:lvlText w:val="%6"/>
      <w:lvlJc w:val="left"/>
      <w:pPr>
        <w:ind w:left="430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3BA6BF86">
      <w:start w:val="1"/>
      <w:numFmt w:val="decimal"/>
      <w:lvlText w:val="%7"/>
      <w:lvlJc w:val="left"/>
      <w:pPr>
        <w:ind w:left="502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E79C089E">
      <w:start w:val="1"/>
      <w:numFmt w:val="lowerLetter"/>
      <w:lvlText w:val="%8"/>
      <w:lvlJc w:val="left"/>
      <w:pPr>
        <w:ind w:left="574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192401A8">
      <w:start w:val="1"/>
      <w:numFmt w:val="lowerRoman"/>
      <w:lvlText w:val="%9"/>
      <w:lvlJc w:val="left"/>
      <w:pPr>
        <w:ind w:left="646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443" w15:restartNumberingAfterBreak="0">
    <w:nsid w:val="7D347D3B"/>
    <w:multiLevelType w:val="hybridMultilevel"/>
    <w:tmpl w:val="190083B8"/>
    <w:lvl w:ilvl="0" w:tplc="B082155C">
      <w:start w:val="7"/>
      <w:numFmt w:val="decimal"/>
      <w:lvlText w:val="%1"/>
      <w:lvlJc w:val="left"/>
      <w:pPr>
        <w:ind w:left="67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AD182260">
      <w:start w:val="1"/>
      <w:numFmt w:val="lowerLetter"/>
      <w:lvlText w:val="%2"/>
      <w:lvlJc w:val="left"/>
      <w:pPr>
        <w:ind w:left="14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47B42242">
      <w:start w:val="1"/>
      <w:numFmt w:val="lowerRoman"/>
      <w:lvlText w:val="%3"/>
      <w:lvlJc w:val="left"/>
      <w:pPr>
        <w:ind w:left="21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949C9948">
      <w:start w:val="1"/>
      <w:numFmt w:val="decimal"/>
      <w:lvlText w:val="%4"/>
      <w:lvlJc w:val="left"/>
      <w:pPr>
        <w:ind w:left="28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E4D2D96A">
      <w:start w:val="1"/>
      <w:numFmt w:val="lowerLetter"/>
      <w:lvlText w:val="%5"/>
      <w:lvlJc w:val="left"/>
      <w:pPr>
        <w:ind w:left="35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73641F28">
      <w:start w:val="1"/>
      <w:numFmt w:val="lowerRoman"/>
      <w:lvlText w:val="%6"/>
      <w:lvlJc w:val="left"/>
      <w:pPr>
        <w:ind w:left="43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C9C2CEC2">
      <w:start w:val="1"/>
      <w:numFmt w:val="decimal"/>
      <w:lvlText w:val="%7"/>
      <w:lvlJc w:val="left"/>
      <w:pPr>
        <w:ind w:left="50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8B70E3EC">
      <w:start w:val="1"/>
      <w:numFmt w:val="lowerLetter"/>
      <w:lvlText w:val="%8"/>
      <w:lvlJc w:val="left"/>
      <w:pPr>
        <w:ind w:left="57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77E4C032">
      <w:start w:val="1"/>
      <w:numFmt w:val="lowerRoman"/>
      <w:lvlText w:val="%9"/>
      <w:lvlJc w:val="left"/>
      <w:pPr>
        <w:ind w:left="64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444" w15:restartNumberingAfterBreak="0">
    <w:nsid w:val="7E5C692A"/>
    <w:multiLevelType w:val="hybridMultilevel"/>
    <w:tmpl w:val="6CA8F98E"/>
    <w:lvl w:ilvl="0" w:tplc="74822D5E">
      <w:start w:val="11"/>
      <w:numFmt w:val="decimal"/>
      <w:lvlText w:val="%1"/>
      <w:lvlJc w:val="left"/>
      <w:pPr>
        <w:ind w:left="405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F36048A0">
      <w:start w:val="1"/>
      <w:numFmt w:val="lowerLetter"/>
      <w:lvlText w:val="%2"/>
      <w:lvlJc w:val="left"/>
      <w:pPr>
        <w:ind w:left="10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8C6EEC88">
      <w:start w:val="1"/>
      <w:numFmt w:val="lowerRoman"/>
      <w:lvlText w:val="%3"/>
      <w:lvlJc w:val="left"/>
      <w:pPr>
        <w:ind w:left="18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BDE8F874">
      <w:start w:val="1"/>
      <w:numFmt w:val="decimal"/>
      <w:lvlText w:val="%4"/>
      <w:lvlJc w:val="left"/>
      <w:pPr>
        <w:ind w:left="25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061A7526">
      <w:start w:val="1"/>
      <w:numFmt w:val="lowerLetter"/>
      <w:lvlText w:val="%5"/>
      <w:lvlJc w:val="left"/>
      <w:pPr>
        <w:ind w:left="32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A7B0AE06">
      <w:start w:val="1"/>
      <w:numFmt w:val="lowerRoman"/>
      <w:lvlText w:val="%6"/>
      <w:lvlJc w:val="left"/>
      <w:pPr>
        <w:ind w:left="39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8DF0B3DA">
      <w:start w:val="1"/>
      <w:numFmt w:val="decimal"/>
      <w:lvlText w:val="%7"/>
      <w:lvlJc w:val="left"/>
      <w:pPr>
        <w:ind w:left="46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683C564A">
      <w:start w:val="1"/>
      <w:numFmt w:val="lowerLetter"/>
      <w:lvlText w:val="%8"/>
      <w:lvlJc w:val="left"/>
      <w:pPr>
        <w:ind w:left="54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D256B906">
      <w:start w:val="1"/>
      <w:numFmt w:val="lowerRoman"/>
      <w:lvlText w:val="%9"/>
      <w:lvlJc w:val="left"/>
      <w:pPr>
        <w:ind w:left="61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445" w15:restartNumberingAfterBreak="0">
    <w:nsid w:val="7E780BE8"/>
    <w:multiLevelType w:val="hybridMultilevel"/>
    <w:tmpl w:val="F208E090"/>
    <w:lvl w:ilvl="0" w:tplc="6FCC70F8">
      <w:start w:val="1"/>
      <w:numFmt w:val="decimal"/>
      <w:lvlText w:val="%1"/>
      <w:lvlJc w:val="left"/>
      <w:pPr>
        <w:ind w:left="3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3FBA0F26">
      <w:start w:val="12"/>
      <w:numFmt w:val="decimal"/>
      <w:lvlText w:val="%2"/>
      <w:lvlJc w:val="left"/>
      <w:pPr>
        <w:ind w:left="23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967CAF7C">
      <w:start w:val="1"/>
      <w:numFmt w:val="lowerRoman"/>
      <w:lvlText w:val="%3"/>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BDB09754">
      <w:start w:val="1"/>
      <w:numFmt w:val="decimal"/>
      <w:lvlText w:val="%4"/>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1EE81690">
      <w:start w:val="1"/>
      <w:numFmt w:val="lowerLetter"/>
      <w:lvlText w:val="%5"/>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18B2E9BA">
      <w:start w:val="1"/>
      <w:numFmt w:val="lowerRoman"/>
      <w:lvlText w:val="%6"/>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11A431E2">
      <w:start w:val="1"/>
      <w:numFmt w:val="decimal"/>
      <w:lvlText w:val="%7"/>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246A79F6">
      <w:start w:val="1"/>
      <w:numFmt w:val="lowerLetter"/>
      <w:lvlText w:val="%8"/>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6922A226">
      <w:start w:val="1"/>
      <w:numFmt w:val="lowerRoman"/>
      <w:lvlText w:val="%9"/>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446" w15:restartNumberingAfterBreak="0">
    <w:nsid w:val="7E88797C"/>
    <w:multiLevelType w:val="hybridMultilevel"/>
    <w:tmpl w:val="D1C6193A"/>
    <w:lvl w:ilvl="0" w:tplc="4A8658B8">
      <w:start w:val="3"/>
      <w:numFmt w:val="decimal"/>
      <w:lvlText w:val="%1"/>
      <w:lvlJc w:val="left"/>
      <w:pPr>
        <w:ind w:left="147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F9E44F74">
      <w:start w:val="1"/>
      <w:numFmt w:val="lowerLetter"/>
      <w:lvlText w:val="%2"/>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95FA2060">
      <w:start w:val="1"/>
      <w:numFmt w:val="lowerRoman"/>
      <w:lvlText w:val="%3"/>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56A69AA8">
      <w:start w:val="1"/>
      <w:numFmt w:val="decimal"/>
      <w:lvlText w:val="%4"/>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9E3002D2">
      <w:start w:val="1"/>
      <w:numFmt w:val="lowerLetter"/>
      <w:lvlText w:val="%5"/>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98E04162">
      <w:start w:val="1"/>
      <w:numFmt w:val="lowerRoman"/>
      <w:lvlText w:val="%6"/>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9DCE6502">
      <w:start w:val="1"/>
      <w:numFmt w:val="decimal"/>
      <w:lvlText w:val="%7"/>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79BCB072">
      <w:start w:val="1"/>
      <w:numFmt w:val="lowerLetter"/>
      <w:lvlText w:val="%8"/>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B0C63818">
      <w:start w:val="1"/>
      <w:numFmt w:val="lowerRoman"/>
      <w:lvlText w:val="%9"/>
      <w:lvlJc w:val="left"/>
      <w:pPr>
        <w:ind w:left="64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447" w15:restartNumberingAfterBreak="0">
    <w:nsid w:val="7E8E5D48"/>
    <w:multiLevelType w:val="hybridMultilevel"/>
    <w:tmpl w:val="C88E6DEA"/>
    <w:lvl w:ilvl="0" w:tplc="40D6C03E">
      <w:start w:val="40"/>
      <w:numFmt w:val="decimal"/>
      <w:lvlText w:val="%1"/>
      <w:lvlJc w:val="left"/>
      <w:pPr>
        <w:ind w:left="319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90E04EE4">
      <w:start w:val="1"/>
      <w:numFmt w:val="lowerLetter"/>
      <w:lvlText w:val="%2"/>
      <w:lvlJc w:val="left"/>
      <w:pPr>
        <w:ind w:left="13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FF3893E4">
      <w:start w:val="1"/>
      <w:numFmt w:val="lowerRoman"/>
      <w:lvlText w:val="%3"/>
      <w:lvlJc w:val="left"/>
      <w:pPr>
        <w:ind w:left="20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040A4FE6">
      <w:start w:val="1"/>
      <w:numFmt w:val="decimal"/>
      <w:lvlText w:val="%4"/>
      <w:lvlJc w:val="left"/>
      <w:pPr>
        <w:ind w:left="27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82E40C84">
      <w:start w:val="1"/>
      <w:numFmt w:val="lowerLetter"/>
      <w:lvlText w:val="%5"/>
      <w:lvlJc w:val="left"/>
      <w:pPr>
        <w:ind w:left="350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60A87A3E">
      <w:start w:val="1"/>
      <w:numFmt w:val="lowerRoman"/>
      <w:lvlText w:val="%6"/>
      <w:lvlJc w:val="left"/>
      <w:pPr>
        <w:ind w:left="422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21CC0B16">
      <w:start w:val="1"/>
      <w:numFmt w:val="decimal"/>
      <w:lvlText w:val="%7"/>
      <w:lvlJc w:val="left"/>
      <w:pPr>
        <w:ind w:left="494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B536660A">
      <w:start w:val="1"/>
      <w:numFmt w:val="lowerLetter"/>
      <w:lvlText w:val="%8"/>
      <w:lvlJc w:val="left"/>
      <w:pPr>
        <w:ind w:left="566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1CA0A24E">
      <w:start w:val="1"/>
      <w:numFmt w:val="lowerRoman"/>
      <w:lvlText w:val="%9"/>
      <w:lvlJc w:val="left"/>
      <w:pPr>
        <w:ind w:left="6387"/>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448" w15:restartNumberingAfterBreak="0">
    <w:nsid w:val="7EB129F1"/>
    <w:multiLevelType w:val="hybridMultilevel"/>
    <w:tmpl w:val="803E3B88"/>
    <w:lvl w:ilvl="0" w:tplc="4CDC0F1C">
      <w:start w:val="33"/>
      <w:numFmt w:val="decimal"/>
      <w:lvlText w:val="%1"/>
      <w:lvlJc w:val="left"/>
      <w:pPr>
        <w:ind w:left="405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FF644492">
      <w:start w:val="1"/>
      <w:numFmt w:val="lowerLetter"/>
      <w:lvlText w:val="%2"/>
      <w:lvlJc w:val="left"/>
      <w:pPr>
        <w:ind w:left="10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F81C1728">
      <w:start w:val="1"/>
      <w:numFmt w:val="lowerRoman"/>
      <w:lvlText w:val="%3"/>
      <w:lvlJc w:val="left"/>
      <w:pPr>
        <w:ind w:left="18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D3E0BF76">
      <w:start w:val="1"/>
      <w:numFmt w:val="decimal"/>
      <w:lvlText w:val="%4"/>
      <w:lvlJc w:val="left"/>
      <w:pPr>
        <w:ind w:left="25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A5B490A0">
      <w:start w:val="1"/>
      <w:numFmt w:val="lowerLetter"/>
      <w:lvlText w:val="%5"/>
      <w:lvlJc w:val="left"/>
      <w:pPr>
        <w:ind w:left="324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E7AC56D2">
      <w:start w:val="1"/>
      <w:numFmt w:val="lowerRoman"/>
      <w:lvlText w:val="%6"/>
      <w:lvlJc w:val="left"/>
      <w:pPr>
        <w:ind w:left="39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22989484">
      <w:start w:val="1"/>
      <w:numFmt w:val="decimal"/>
      <w:lvlText w:val="%7"/>
      <w:lvlJc w:val="left"/>
      <w:pPr>
        <w:ind w:left="468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244E11F0">
      <w:start w:val="1"/>
      <w:numFmt w:val="lowerLetter"/>
      <w:lvlText w:val="%8"/>
      <w:lvlJc w:val="left"/>
      <w:pPr>
        <w:ind w:left="540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914C9016">
      <w:start w:val="1"/>
      <w:numFmt w:val="lowerRoman"/>
      <w:lvlText w:val="%9"/>
      <w:lvlJc w:val="left"/>
      <w:pPr>
        <w:ind w:left="612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449" w15:restartNumberingAfterBreak="0">
    <w:nsid w:val="7EBB2B62"/>
    <w:multiLevelType w:val="hybridMultilevel"/>
    <w:tmpl w:val="ED7E9822"/>
    <w:lvl w:ilvl="0" w:tplc="C04496A2">
      <w:start w:val="1"/>
      <w:numFmt w:val="decimal"/>
      <w:lvlText w:val="%1"/>
      <w:lvlJc w:val="left"/>
      <w:pPr>
        <w:ind w:left="3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59742418">
      <w:start w:val="4"/>
      <w:numFmt w:val="decimal"/>
      <w:lvlText w:val="%2"/>
      <w:lvlJc w:val="left"/>
      <w:pPr>
        <w:ind w:left="147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2EBC43E4">
      <w:start w:val="1"/>
      <w:numFmt w:val="lowerRoman"/>
      <w:lvlText w:val="%3"/>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0F3A8CA8">
      <w:start w:val="1"/>
      <w:numFmt w:val="decimal"/>
      <w:lvlText w:val="%4"/>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886E637E">
      <w:start w:val="1"/>
      <w:numFmt w:val="lowerLetter"/>
      <w:lvlText w:val="%5"/>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68DAFC6E">
      <w:start w:val="1"/>
      <w:numFmt w:val="lowerRoman"/>
      <w:lvlText w:val="%6"/>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C0D4197A">
      <w:start w:val="1"/>
      <w:numFmt w:val="decimal"/>
      <w:lvlText w:val="%7"/>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CF520E7C">
      <w:start w:val="1"/>
      <w:numFmt w:val="lowerLetter"/>
      <w:lvlText w:val="%8"/>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054EDC48">
      <w:start w:val="1"/>
      <w:numFmt w:val="lowerRoman"/>
      <w:lvlText w:val="%9"/>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450" w15:restartNumberingAfterBreak="0">
    <w:nsid w:val="7F0113F4"/>
    <w:multiLevelType w:val="hybridMultilevel"/>
    <w:tmpl w:val="62108CFE"/>
    <w:lvl w:ilvl="0" w:tplc="50461122">
      <w:start w:val="1"/>
      <w:numFmt w:val="decimal"/>
      <w:lvlText w:val="%1"/>
      <w:lvlJc w:val="left"/>
      <w:pPr>
        <w:ind w:left="3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868C393C">
      <w:start w:val="1"/>
      <w:numFmt w:val="decimal"/>
      <w:lvlText w:val="%2"/>
      <w:lvlJc w:val="left"/>
      <w:pPr>
        <w:ind w:left="1548"/>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2F60FAB8">
      <w:start w:val="1"/>
      <w:numFmt w:val="lowerRoman"/>
      <w:lvlText w:val="%3"/>
      <w:lvlJc w:val="left"/>
      <w:pPr>
        <w:ind w:left="152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189670A0">
      <w:start w:val="1"/>
      <w:numFmt w:val="decimal"/>
      <w:lvlText w:val="%4"/>
      <w:lvlJc w:val="left"/>
      <w:pPr>
        <w:ind w:left="224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17E86B68">
      <w:start w:val="1"/>
      <w:numFmt w:val="lowerLetter"/>
      <w:lvlText w:val="%5"/>
      <w:lvlJc w:val="left"/>
      <w:pPr>
        <w:ind w:left="296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EA126632">
      <w:start w:val="1"/>
      <w:numFmt w:val="lowerRoman"/>
      <w:lvlText w:val="%6"/>
      <w:lvlJc w:val="left"/>
      <w:pPr>
        <w:ind w:left="368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F0EC4612">
      <w:start w:val="1"/>
      <w:numFmt w:val="decimal"/>
      <w:lvlText w:val="%7"/>
      <w:lvlJc w:val="left"/>
      <w:pPr>
        <w:ind w:left="440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6CD21C06">
      <w:start w:val="1"/>
      <w:numFmt w:val="lowerLetter"/>
      <w:lvlText w:val="%8"/>
      <w:lvlJc w:val="left"/>
      <w:pPr>
        <w:ind w:left="512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66A0A27C">
      <w:start w:val="1"/>
      <w:numFmt w:val="lowerRoman"/>
      <w:lvlText w:val="%9"/>
      <w:lvlJc w:val="left"/>
      <w:pPr>
        <w:ind w:left="5841"/>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451" w15:restartNumberingAfterBreak="0">
    <w:nsid w:val="7F14039B"/>
    <w:multiLevelType w:val="hybridMultilevel"/>
    <w:tmpl w:val="0A1AC2BE"/>
    <w:lvl w:ilvl="0" w:tplc="9AA06718">
      <w:start w:val="7"/>
      <w:numFmt w:val="decimal"/>
      <w:lvlText w:val="%1"/>
      <w:lvlJc w:val="left"/>
      <w:pPr>
        <w:ind w:left="147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644A0B24">
      <w:start w:val="1"/>
      <w:numFmt w:val="lowerLetter"/>
      <w:lvlText w:val="%2"/>
      <w:lvlJc w:val="left"/>
      <w:pPr>
        <w:ind w:left="142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AA9CCF34">
      <w:start w:val="1"/>
      <w:numFmt w:val="lowerRoman"/>
      <w:lvlText w:val="%3"/>
      <w:lvlJc w:val="left"/>
      <w:pPr>
        <w:ind w:left="214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A1BC11BC">
      <w:start w:val="1"/>
      <w:numFmt w:val="decimal"/>
      <w:lvlText w:val="%4"/>
      <w:lvlJc w:val="left"/>
      <w:pPr>
        <w:ind w:left="286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AFF2536C">
      <w:start w:val="1"/>
      <w:numFmt w:val="lowerLetter"/>
      <w:lvlText w:val="%5"/>
      <w:lvlJc w:val="left"/>
      <w:pPr>
        <w:ind w:left="358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EEB893B4">
      <w:start w:val="1"/>
      <w:numFmt w:val="lowerRoman"/>
      <w:lvlText w:val="%6"/>
      <w:lvlJc w:val="left"/>
      <w:pPr>
        <w:ind w:left="430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CFCE9E50">
      <w:start w:val="1"/>
      <w:numFmt w:val="decimal"/>
      <w:lvlText w:val="%7"/>
      <w:lvlJc w:val="left"/>
      <w:pPr>
        <w:ind w:left="502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D416EA70">
      <w:start w:val="1"/>
      <w:numFmt w:val="lowerLetter"/>
      <w:lvlText w:val="%8"/>
      <w:lvlJc w:val="left"/>
      <w:pPr>
        <w:ind w:left="574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7F46466E">
      <w:start w:val="1"/>
      <w:numFmt w:val="lowerRoman"/>
      <w:lvlText w:val="%9"/>
      <w:lvlJc w:val="left"/>
      <w:pPr>
        <w:ind w:left="6462"/>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452" w15:restartNumberingAfterBreak="0">
    <w:nsid w:val="7F7D20B6"/>
    <w:multiLevelType w:val="hybridMultilevel"/>
    <w:tmpl w:val="1762644C"/>
    <w:lvl w:ilvl="0" w:tplc="38F217E2">
      <w:start w:val="1"/>
      <w:numFmt w:val="decimal"/>
      <w:lvlText w:val="%1."/>
      <w:lvlJc w:val="left"/>
      <w:pPr>
        <w:ind w:left="412"/>
      </w:pPr>
      <w:rPr>
        <w:rFonts w:ascii="Verdana" w:eastAsia="Verdana" w:hAnsi="Verdana" w:cs="Verdana"/>
        <w:b/>
        <w:bCs/>
        <w:i w:val="0"/>
        <w:strike w:val="0"/>
        <w:dstrike w:val="0"/>
        <w:color w:val="353535"/>
        <w:sz w:val="29"/>
        <w:szCs w:val="29"/>
        <w:u w:val="none" w:color="000000"/>
        <w:bdr w:val="none" w:sz="0" w:space="0" w:color="auto"/>
        <w:shd w:val="clear" w:color="auto" w:fill="auto"/>
        <w:vertAlign w:val="baseline"/>
      </w:rPr>
    </w:lvl>
    <w:lvl w:ilvl="1" w:tplc="92343AE4">
      <w:start w:val="1"/>
      <w:numFmt w:val="decimal"/>
      <w:lvlText w:val="%2"/>
      <w:lvlJc w:val="left"/>
      <w:pPr>
        <w:ind w:left="147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9F249144">
      <w:start w:val="1"/>
      <w:numFmt w:val="lowerRoman"/>
      <w:lvlText w:val="%3"/>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78001704">
      <w:start w:val="1"/>
      <w:numFmt w:val="decimal"/>
      <w:lvlText w:val="%4"/>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7D9C3208">
      <w:start w:val="1"/>
      <w:numFmt w:val="lowerLetter"/>
      <w:lvlText w:val="%5"/>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ED38308A">
      <w:start w:val="1"/>
      <w:numFmt w:val="lowerRoman"/>
      <w:lvlText w:val="%6"/>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65F260F2">
      <w:start w:val="1"/>
      <w:numFmt w:val="decimal"/>
      <w:lvlText w:val="%7"/>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859C1E5A">
      <w:start w:val="1"/>
      <w:numFmt w:val="lowerLetter"/>
      <w:lvlText w:val="%8"/>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EBBC2692">
      <w:start w:val="1"/>
      <w:numFmt w:val="lowerRoman"/>
      <w:lvlText w:val="%9"/>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abstractNum w:abstractNumId="453" w15:restartNumberingAfterBreak="0">
    <w:nsid w:val="7F832988"/>
    <w:multiLevelType w:val="hybridMultilevel"/>
    <w:tmpl w:val="26FE2286"/>
    <w:lvl w:ilvl="0" w:tplc="CE8C8ECC">
      <w:start w:val="1"/>
      <w:numFmt w:val="decimal"/>
      <w:lvlText w:val="%1"/>
      <w:lvlJc w:val="left"/>
      <w:pPr>
        <w:ind w:left="360"/>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1" w:tplc="C88C2302">
      <w:start w:val="1"/>
      <w:numFmt w:val="decimal"/>
      <w:lvlText w:val="%2"/>
      <w:lvlJc w:val="left"/>
      <w:pPr>
        <w:ind w:left="723"/>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2" w:tplc="473E8182">
      <w:start w:val="1"/>
      <w:numFmt w:val="lowerRoman"/>
      <w:lvlText w:val="%3"/>
      <w:lvlJc w:val="left"/>
      <w:pPr>
        <w:ind w:left="14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3" w:tplc="F72CE458">
      <w:start w:val="1"/>
      <w:numFmt w:val="decimal"/>
      <w:lvlText w:val="%4"/>
      <w:lvlJc w:val="left"/>
      <w:pPr>
        <w:ind w:left="21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4" w:tplc="83283E20">
      <w:start w:val="1"/>
      <w:numFmt w:val="lowerLetter"/>
      <w:lvlText w:val="%5"/>
      <w:lvlJc w:val="left"/>
      <w:pPr>
        <w:ind w:left="288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5" w:tplc="A2AE737C">
      <w:start w:val="1"/>
      <w:numFmt w:val="lowerRoman"/>
      <w:lvlText w:val="%6"/>
      <w:lvlJc w:val="left"/>
      <w:pPr>
        <w:ind w:left="360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6" w:tplc="F21248DC">
      <w:start w:val="1"/>
      <w:numFmt w:val="decimal"/>
      <w:lvlText w:val="%7"/>
      <w:lvlJc w:val="left"/>
      <w:pPr>
        <w:ind w:left="432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7" w:tplc="A72E148C">
      <w:start w:val="1"/>
      <w:numFmt w:val="lowerLetter"/>
      <w:lvlText w:val="%8"/>
      <w:lvlJc w:val="left"/>
      <w:pPr>
        <w:ind w:left="504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lvl w:ilvl="8" w:tplc="AAD65258">
      <w:start w:val="1"/>
      <w:numFmt w:val="lowerRoman"/>
      <w:lvlText w:val="%9"/>
      <w:lvlJc w:val="left"/>
      <w:pPr>
        <w:ind w:left="5766"/>
      </w:pPr>
      <w:rPr>
        <w:rFonts w:ascii="Consolas" w:eastAsia="Consolas" w:hAnsi="Consolas" w:cs="Consolas"/>
        <w:b w:val="0"/>
        <w:i w:val="0"/>
        <w:strike w:val="0"/>
        <w:dstrike w:val="0"/>
        <w:color w:val="1B1F23"/>
        <w:sz w:val="18"/>
        <w:szCs w:val="18"/>
        <w:u w:val="none" w:color="000000"/>
        <w:bdr w:val="none" w:sz="0" w:space="0" w:color="auto"/>
        <w:shd w:val="clear" w:color="auto" w:fill="auto"/>
        <w:vertAlign w:val="baseline"/>
      </w:rPr>
    </w:lvl>
  </w:abstractNum>
  <w:num w:numId="1">
    <w:abstractNumId w:val="427"/>
  </w:num>
  <w:num w:numId="2">
    <w:abstractNumId w:val="38"/>
  </w:num>
  <w:num w:numId="3">
    <w:abstractNumId w:val="285"/>
  </w:num>
  <w:num w:numId="4">
    <w:abstractNumId w:val="141"/>
  </w:num>
  <w:num w:numId="5">
    <w:abstractNumId w:val="276"/>
  </w:num>
  <w:num w:numId="6">
    <w:abstractNumId w:val="183"/>
  </w:num>
  <w:num w:numId="7">
    <w:abstractNumId w:val="117"/>
  </w:num>
  <w:num w:numId="8">
    <w:abstractNumId w:val="449"/>
  </w:num>
  <w:num w:numId="9">
    <w:abstractNumId w:val="206"/>
  </w:num>
  <w:num w:numId="10">
    <w:abstractNumId w:val="198"/>
  </w:num>
  <w:num w:numId="11">
    <w:abstractNumId w:val="142"/>
  </w:num>
  <w:num w:numId="12">
    <w:abstractNumId w:val="72"/>
  </w:num>
  <w:num w:numId="13">
    <w:abstractNumId w:val="98"/>
  </w:num>
  <w:num w:numId="14">
    <w:abstractNumId w:val="404"/>
  </w:num>
  <w:num w:numId="15">
    <w:abstractNumId w:val="121"/>
  </w:num>
  <w:num w:numId="16">
    <w:abstractNumId w:val="349"/>
  </w:num>
  <w:num w:numId="17">
    <w:abstractNumId w:val="371"/>
  </w:num>
  <w:num w:numId="18">
    <w:abstractNumId w:val="23"/>
  </w:num>
  <w:num w:numId="19">
    <w:abstractNumId w:val="330"/>
  </w:num>
  <w:num w:numId="20">
    <w:abstractNumId w:val="78"/>
  </w:num>
  <w:num w:numId="21">
    <w:abstractNumId w:val="180"/>
  </w:num>
  <w:num w:numId="22">
    <w:abstractNumId w:val="303"/>
  </w:num>
  <w:num w:numId="23">
    <w:abstractNumId w:val="91"/>
  </w:num>
  <w:num w:numId="24">
    <w:abstractNumId w:val="216"/>
  </w:num>
  <w:num w:numId="25">
    <w:abstractNumId w:val="235"/>
  </w:num>
  <w:num w:numId="26">
    <w:abstractNumId w:val="299"/>
  </w:num>
  <w:num w:numId="27">
    <w:abstractNumId w:val="28"/>
  </w:num>
  <w:num w:numId="28">
    <w:abstractNumId w:val="233"/>
  </w:num>
  <w:num w:numId="29">
    <w:abstractNumId w:val="126"/>
  </w:num>
  <w:num w:numId="30">
    <w:abstractNumId w:val="152"/>
  </w:num>
  <w:num w:numId="31">
    <w:abstractNumId w:val="313"/>
  </w:num>
  <w:num w:numId="32">
    <w:abstractNumId w:val="193"/>
  </w:num>
  <w:num w:numId="33">
    <w:abstractNumId w:val="283"/>
  </w:num>
  <w:num w:numId="34">
    <w:abstractNumId w:val="408"/>
  </w:num>
  <w:num w:numId="35">
    <w:abstractNumId w:val="82"/>
  </w:num>
  <w:num w:numId="36">
    <w:abstractNumId w:val="132"/>
  </w:num>
  <w:num w:numId="37">
    <w:abstractNumId w:val="62"/>
  </w:num>
  <w:num w:numId="38">
    <w:abstractNumId w:val="4"/>
  </w:num>
  <w:num w:numId="39">
    <w:abstractNumId w:val="416"/>
  </w:num>
  <w:num w:numId="40">
    <w:abstractNumId w:val="93"/>
  </w:num>
  <w:num w:numId="41">
    <w:abstractNumId w:val="389"/>
  </w:num>
  <w:num w:numId="42">
    <w:abstractNumId w:val="66"/>
  </w:num>
  <w:num w:numId="43">
    <w:abstractNumId w:val="270"/>
  </w:num>
  <w:num w:numId="44">
    <w:abstractNumId w:val="166"/>
  </w:num>
  <w:num w:numId="45">
    <w:abstractNumId w:val="50"/>
  </w:num>
  <w:num w:numId="46">
    <w:abstractNumId w:val="333"/>
  </w:num>
  <w:num w:numId="47">
    <w:abstractNumId w:val="266"/>
  </w:num>
  <w:num w:numId="48">
    <w:abstractNumId w:val="61"/>
  </w:num>
  <w:num w:numId="49">
    <w:abstractNumId w:val="263"/>
  </w:num>
  <w:num w:numId="50">
    <w:abstractNumId w:val="435"/>
  </w:num>
  <w:num w:numId="51">
    <w:abstractNumId w:val="426"/>
  </w:num>
  <w:num w:numId="52">
    <w:abstractNumId w:val="368"/>
  </w:num>
  <w:num w:numId="53">
    <w:abstractNumId w:val="292"/>
  </w:num>
  <w:num w:numId="54">
    <w:abstractNumId w:val="92"/>
  </w:num>
  <w:num w:numId="55">
    <w:abstractNumId w:val="138"/>
  </w:num>
  <w:num w:numId="56">
    <w:abstractNumId w:val="329"/>
  </w:num>
  <w:num w:numId="57">
    <w:abstractNumId w:val="56"/>
  </w:num>
  <w:num w:numId="58">
    <w:abstractNumId w:val="351"/>
  </w:num>
  <w:num w:numId="59">
    <w:abstractNumId w:val="122"/>
  </w:num>
  <w:num w:numId="60">
    <w:abstractNumId w:val="111"/>
  </w:num>
  <w:num w:numId="61">
    <w:abstractNumId w:val="328"/>
  </w:num>
  <w:num w:numId="62">
    <w:abstractNumId w:val="291"/>
  </w:num>
  <w:num w:numId="63">
    <w:abstractNumId w:val="84"/>
  </w:num>
  <w:num w:numId="64">
    <w:abstractNumId w:val="143"/>
  </w:num>
  <w:num w:numId="65">
    <w:abstractNumId w:val="123"/>
  </w:num>
  <w:num w:numId="66">
    <w:abstractNumId w:val="304"/>
  </w:num>
  <w:num w:numId="67">
    <w:abstractNumId w:val="286"/>
  </w:num>
  <w:num w:numId="68">
    <w:abstractNumId w:val="222"/>
  </w:num>
  <w:num w:numId="69">
    <w:abstractNumId w:val="441"/>
  </w:num>
  <w:num w:numId="70">
    <w:abstractNumId w:val="264"/>
  </w:num>
  <w:num w:numId="71">
    <w:abstractNumId w:val="148"/>
  </w:num>
  <w:num w:numId="72">
    <w:abstractNumId w:val="37"/>
  </w:num>
  <w:num w:numId="73">
    <w:abstractNumId w:val="114"/>
  </w:num>
  <w:num w:numId="74">
    <w:abstractNumId w:val="396"/>
  </w:num>
  <w:num w:numId="75">
    <w:abstractNumId w:val="58"/>
  </w:num>
  <w:num w:numId="76">
    <w:abstractNumId w:val="168"/>
  </w:num>
  <w:num w:numId="77">
    <w:abstractNumId w:val="46"/>
  </w:num>
  <w:num w:numId="78">
    <w:abstractNumId w:val="19"/>
  </w:num>
  <w:num w:numId="79">
    <w:abstractNumId w:val="77"/>
  </w:num>
  <w:num w:numId="80">
    <w:abstractNumId w:val="127"/>
  </w:num>
  <w:num w:numId="81">
    <w:abstractNumId w:val="434"/>
  </w:num>
  <w:num w:numId="82">
    <w:abstractNumId w:val="312"/>
  </w:num>
  <w:num w:numId="83">
    <w:abstractNumId w:val="26"/>
  </w:num>
  <w:num w:numId="84">
    <w:abstractNumId w:val="387"/>
  </w:num>
  <w:num w:numId="85">
    <w:abstractNumId w:val="294"/>
  </w:num>
  <w:num w:numId="86">
    <w:abstractNumId w:val="164"/>
  </w:num>
  <w:num w:numId="87">
    <w:abstractNumId w:val="34"/>
  </w:num>
  <w:num w:numId="88">
    <w:abstractNumId w:val="224"/>
  </w:num>
  <w:num w:numId="89">
    <w:abstractNumId w:val="149"/>
  </w:num>
  <w:num w:numId="90">
    <w:abstractNumId w:val="199"/>
  </w:num>
  <w:num w:numId="91">
    <w:abstractNumId w:val="394"/>
  </w:num>
  <w:num w:numId="92">
    <w:abstractNumId w:val="53"/>
  </w:num>
  <w:num w:numId="93">
    <w:abstractNumId w:val="2"/>
  </w:num>
  <w:num w:numId="94">
    <w:abstractNumId w:val="314"/>
  </w:num>
  <w:num w:numId="95">
    <w:abstractNumId w:val="223"/>
  </w:num>
  <w:num w:numId="96">
    <w:abstractNumId w:val="397"/>
  </w:num>
  <w:num w:numId="97">
    <w:abstractNumId w:val="350"/>
  </w:num>
  <w:num w:numId="98">
    <w:abstractNumId w:val="130"/>
  </w:num>
  <w:num w:numId="99">
    <w:abstractNumId w:val="188"/>
  </w:num>
  <w:num w:numId="100">
    <w:abstractNumId w:val="225"/>
  </w:num>
  <w:num w:numId="101">
    <w:abstractNumId w:val="248"/>
  </w:num>
  <w:num w:numId="102">
    <w:abstractNumId w:val="343"/>
  </w:num>
  <w:num w:numId="103">
    <w:abstractNumId w:val="87"/>
  </w:num>
  <w:num w:numId="104">
    <w:abstractNumId w:val="160"/>
  </w:num>
  <w:num w:numId="105">
    <w:abstractNumId w:val="1"/>
  </w:num>
  <w:num w:numId="106">
    <w:abstractNumId w:val="47"/>
  </w:num>
  <w:num w:numId="107">
    <w:abstractNumId w:val="381"/>
  </w:num>
  <w:num w:numId="108">
    <w:abstractNumId w:val="200"/>
  </w:num>
  <w:num w:numId="109">
    <w:abstractNumId w:val="107"/>
  </w:num>
  <w:num w:numId="110">
    <w:abstractNumId w:val="288"/>
  </w:num>
  <w:num w:numId="111">
    <w:abstractNumId w:val="187"/>
  </w:num>
  <w:num w:numId="112">
    <w:abstractNumId w:val="115"/>
  </w:num>
  <w:num w:numId="113">
    <w:abstractNumId w:val="255"/>
  </w:num>
  <w:num w:numId="114">
    <w:abstractNumId w:val="136"/>
  </w:num>
  <w:num w:numId="115">
    <w:abstractNumId w:val="247"/>
  </w:num>
  <w:num w:numId="116">
    <w:abstractNumId w:val="275"/>
  </w:num>
  <w:num w:numId="117">
    <w:abstractNumId w:val="134"/>
  </w:num>
  <w:num w:numId="118">
    <w:abstractNumId w:val="190"/>
  </w:num>
  <w:num w:numId="119">
    <w:abstractNumId w:val="452"/>
  </w:num>
  <w:num w:numId="120">
    <w:abstractNumId w:val="44"/>
  </w:num>
  <w:num w:numId="121">
    <w:abstractNumId w:val="3"/>
  </w:num>
  <w:num w:numId="122">
    <w:abstractNumId w:val="170"/>
  </w:num>
  <w:num w:numId="123">
    <w:abstractNumId w:val="9"/>
  </w:num>
  <w:num w:numId="124">
    <w:abstractNumId w:val="237"/>
  </w:num>
  <w:num w:numId="125">
    <w:abstractNumId w:val="86"/>
  </w:num>
  <w:num w:numId="126">
    <w:abstractNumId w:val="79"/>
  </w:num>
  <w:num w:numId="127">
    <w:abstractNumId w:val="99"/>
  </w:num>
  <w:num w:numId="128">
    <w:abstractNumId w:val="429"/>
  </w:num>
  <w:num w:numId="129">
    <w:abstractNumId w:val="49"/>
  </w:num>
  <w:num w:numId="130">
    <w:abstractNumId w:val="74"/>
  </w:num>
  <w:num w:numId="131">
    <w:abstractNumId w:val="425"/>
  </w:num>
  <w:num w:numId="132">
    <w:abstractNumId w:val="437"/>
  </w:num>
  <w:num w:numId="133">
    <w:abstractNumId w:val="108"/>
  </w:num>
  <w:num w:numId="134">
    <w:abstractNumId w:val="33"/>
  </w:num>
  <w:num w:numId="135">
    <w:abstractNumId w:val="213"/>
  </w:num>
  <w:num w:numId="136">
    <w:abstractNumId w:val="393"/>
  </w:num>
  <w:num w:numId="137">
    <w:abstractNumId w:val="417"/>
  </w:num>
  <w:num w:numId="138">
    <w:abstractNumId w:val="447"/>
  </w:num>
  <w:num w:numId="139">
    <w:abstractNumId w:val="22"/>
  </w:num>
  <w:num w:numId="140">
    <w:abstractNumId w:val="214"/>
  </w:num>
  <w:num w:numId="141">
    <w:abstractNumId w:val="220"/>
  </w:num>
  <w:num w:numId="142">
    <w:abstractNumId w:val="31"/>
  </w:num>
  <w:num w:numId="143">
    <w:abstractNumId w:val="124"/>
  </w:num>
  <w:num w:numId="144">
    <w:abstractNumId w:val="109"/>
  </w:num>
  <w:num w:numId="145">
    <w:abstractNumId w:val="287"/>
  </w:num>
  <w:num w:numId="146">
    <w:abstractNumId w:val="174"/>
  </w:num>
  <w:num w:numId="147">
    <w:abstractNumId w:val="145"/>
  </w:num>
  <w:num w:numId="148">
    <w:abstractNumId w:val="257"/>
  </w:num>
  <w:num w:numId="149">
    <w:abstractNumId w:val="356"/>
  </w:num>
  <w:num w:numId="150">
    <w:abstractNumId w:val="203"/>
  </w:num>
  <w:num w:numId="151">
    <w:abstractNumId w:val="172"/>
  </w:num>
  <w:num w:numId="152">
    <w:abstractNumId w:val="212"/>
  </w:num>
  <w:num w:numId="153">
    <w:abstractNumId w:val="65"/>
  </w:num>
  <w:num w:numId="154">
    <w:abstractNumId w:val="432"/>
  </w:num>
  <w:num w:numId="155">
    <w:abstractNumId w:val="215"/>
  </w:num>
  <w:num w:numId="156">
    <w:abstractNumId w:val="252"/>
  </w:num>
  <w:num w:numId="157">
    <w:abstractNumId w:val="64"/>
  </w:num>
  <w:num w:numId="158">
    <w:abstractNumId w:val="296"/>
  </w:num>
  <w:num w:numId="159">
    <w:abstractNumId w:val="104"/>
  </w:num>
  <w:num w:numId="160">
    <w:abstractNumId w:val="373"/>
  </w:num>
  <w:num w:numId="161">
    <w:abstractNumId w:val="335"/>
  </w:num>
  <w:num w:numId="162">
    <w:abstractNumId w:val="241"/>
  </w:num>
  <w:num w:numId="163">
    <w:abstractNumId w:val="69"/>
  </w:num>
  <w:num w:numId="164">
    <w:abstractNumId w:val="5"/>
  </w:num>
  <w:num w:numId="165">
    <w:abstractNumId w:val="348"/>
  </w:num>
  <w:num w:numId="166">
    <w:abstractNumId w:val="339"/>
  </w:num>
  <w:num w:numId="167">
    <w:abstractNumId w:val="41"/>
  </w:num>
  <w:num w:numId="168">
    <w:abstractNumId w:val="52"/>
  </w:num>
  <w:num w:numId="169">
    <w:abstractNumId w:val="289"/>
  </w:num>
  <w:num w:numId="170">
    <w:abstractNumId w:val="358"/>
  </w:num>
  <w:num w:numId="171">
    <w:abstractNumId w:val="210"/>
  </w:num>
  <w:num w:numId="172">
    <w:abstractNumId w:val="409"/>
  </w:num>
  <w:num w:numId="173">
    <w:abstractNumId w:val="89"/>
  </w:num>
  <w:num w:numId="174">
    <w:abstractNumId w:val="439"/>
  </w:num>
  <w:num w:numId="175">
    <w:abstractNumId w:val="412"/>
  </w:num>
  <w:num w:numId="176">
    <w:abstractNumId w:val="171"/>
  </w:num>
  <w:num w:numId="177">
    <w:abstractNumId w:val="231"/>
  </w:num>
  <w:num w:numId="178">
    <w:abstractNumId w:val="421"/>
  </w:num>
  <w:num w:numId="179">
    <w:abstractNumId w:val="244"/>
  </w:num>
  <w:num w:numId="180">
    <w:abstractNumId w:val="342"/>
  </w:num>
  <w:num w:numId="181">
    <w:abstractNumId w:val="411"/>
  </w:num>
  <w:num w:numId="182">
    <w:abstractNumId w:val="13"/>
  </w:num>
  <w:num w:numId="183">
    <w:abstractNumId w:val="110"/>
  </w:num>
  <w:num w:numId="184">
    <w:abstractNumId w:val="196"/>
  </w:num>
  <w:num w:numId="185">
    <w:abstractNumId w:val="67"/>
  </w:num>
  <w:num w:numId="186">
    <w:abstractNumId w:val="359"/>
  </w:num>
  <w:num w:numId="187">
    <w:abstractNumId w:val="451"/>
  </w:num>
  <w:num w:numId="188">
    <w:abstractNumId w:val="155"/>
  </w:num>
  <w:num w:numId="189">
    <w:abstractNumId w:val="360"/>
  </w:num>
  <w:num w:numId="190">
    <w:abstractNumId w:val="315"/>
  </w:num>
  <w:num w:numId="191">
    <w:abstractNumId w:val="424"/>
  </w:num>
  <w:num w:numId="192">
    <w:abstractNumId w:val="297"/>
  </w:num>
  <w:num w:numId="193">
    <w:abstractNumId w:val="352"/>
  </w:num>
  <w:num w:numId="194">
    <w:abstractNumId w:val="40"/>
  </w:num>
  <w:num w:numId="195">
    <w:abstractNumId w:val="403"/>
  </w:num>
  <w:num w:numId="196">
    <w:abstractNumId w:val="81"/>
  </w:num>
  <w:num w:numId="197">
    <w:abstractNumId w:val="179"/>
  </w:num>
  <w:num w:numId="198">
    <w:abstractNumId w:val="119"/>
  </w:num>
  <w:num w:numId="199">
    <w:abstractNumId w:val="269"/>
  </w:num>
  <w:num w:numId="200">
    <w:abstractNumId w:val="338"/>
  </w:num>
  <w:num w:numId="201">
    <w:abstractNumId w:val="305"/>
  </w:num>
  <w:num w:numId="202">
    <w:abstractNumId w:val="391"/>
  </w:num>
  <w:num w:numId="203">
    <w:abstractNumId w:val="324"/>
  </w:num>
  <w:num w:numId="204">
    <w:abstractNumId w:val="154"/>
  </w:num>
  <w:num w:numId="205">
    <w:abstractNumId w:val="125"/>
  </w:num>
  <w:num w:numId="206">
    <w:abstractNumId w:val="321"/>
  </w:num>
  <w:num w:numId="207">
    <w:abstractNumId w:val="217"/>
  </w:num>
  <w:num w:numId="208">
    <w:abstractNumId w:val="73"/>
  </w:num>
  <w:num w:numId="209">
    <w:abstractNumId w:val="27"/>
  </w:num>
  <w:num w:numId="210">
    <w:abstractNumId w:val="423"/>
  </w:num>
  <w:num w:numId="211">
    <w:abstractNumId w:val="347"/>
  </w:num>
  <w:num w:numId="212">
    <w:abstractNumId w:val="399"/>
  </w:num>
  <w:num w:numId="213">
    <w:abstractNumId w:val="346"/>
  </w:num>
  <w:num w:numId="214">
    <w:abstractNumId w:val="133"/>
  </w:num>
  <w:num w:numId="215">
    <w:abstractNumId w:val="42"/>
  </w:num>
  <w:num w:numId="216">
    <w:abstractNumId w:val="420"/>
  </w:num>
  <w:num w:numId="217">
    <w:abstractNumId w:val="176"/>
  </w:num>
  <w:num w:numId="218">
    <w:abstractNumId w:val="97"/>
  </w:num>
  <w:num w:numId="219">
    <w:abstractNumId w:val="55"/>
  </w:num>
  <w:num w:numId="220">
    <w:abstractNumId w:val="76"/>
  </w:num>
  <w:num w:numId="221">
    <w:abstractNumId w:val="258"/>
  </w:num>
  <w:num w:numId="222">
    <w:abstractNumId w:val="274"/>
  </w:num>
  <w:num w:numId="223">
    <w:abstractNumId w:val="8"/>
  </w:num>
  <w:num w:numId="224">
    <w:abstractNumId w:val="370"/>
  </w:num>
  <w:num w:numId="225">
    <w:abstractNumId w:val="413"/>
  </w:num>
  <w:num w:numId="226">
    <w:abstractNumId w:val="101"/>
  </w:num>
  <w:num w:numId="227">
    <w:abstractNumId w:val="363"/>
  </w:num>
  <w:num w:numId="228">
    <w:abstractNumId w:val="277"/>
  </w:num>
  <w:num w:numId="229">
    <w:abstractNumId w:val="279"/>
  </w:num>
  <w:num w:numId="230">
    <w:abstractNumId w:val="20"/>
  </w:num>
  <w:num w:numId="231">
    <w:abstractNumId w:val="362"/>
  </w:num>
  <w:num w:numId="232">
    <w:abstractNumId w:val="100"/>
  </w:num>
  <w:num w:numId="233">
    <w:abstractNumId w:val="400"/>
  </w:num>
  <w:num w:numId="234">
    <w:abstractNumId w:val="278"/>
  </w:num>
  <w:num w:numId="235">
    <w:abstractNumId w:val="395"/>
  </w:num>
  <w:num w:numId="236">
    <w:abstractNumId w:val="32"/>
  </w:num>
  <w:num w:numId="237">
    <w:abstractNumId w:val="418"/>
  </w:num>
  <w:num w:numId="238">
    <w:abstractNumId w:val="419"/>
  </w:num>
  <w:num w:numId="239">
    <w:abstractNumId w:val="311"/>
  </w:num>
  <w:num w:numId="240">
    <w:abstractNumId w:val="298"/>
  </w:num>
  <w:num w:numId="241">
    <w:abstractNumId w:val="327"/>
  </w:num>
  <w:num w:numId="242">
    <w:abstractNumId w:val="88"/>
  </w:num>
  <w:num w:numId="243">
    <w:abstractNumId w:val="251"/>
  </w:num>
  <w:num w:numId="244">
    <w:abstractNumId w:val="175"/>
  </w:num>
  <w:num w:numId="245">
    <w:abstractNumId w:val="43"/>
  </w:num>
  <w:num w:numId="246">
    <w:abstractNumId w:val="405"/>
  </w:num>
  <w:num w:numId="247">
    <w:abstractNumId w:val="273"/>
  </w:num>
  <w:num w:numId="248">
    <w:abstractNumId w:val="45"/>
  </w:num>
  <w:num w:numId="249">
    <w:abstractNumId w:val="334"/>
  </w:num>
  <w:num w:numId="250">
    <w:abstractNumId w:val="17"/>
  </w:num>
  <w:num w:numId="251">
    <w:abstractNumId w:val="367"/>
  </w:num>
  <w:num w:numId="252">
    <w:abstractNumId w:val="71"/>
  </w:num>
  <w:num w:numId="253">
    <w:abstractNumId w:val="128"/>
  </w:num>
  <w:num w:numId="254">
    <w:abstractNumId w:val="336"/>
  </w:num>
  <w:num w:numId="255">
    <w:abstractNumId w:val="256"/>
  </w:num>
  <w:num w:numId="256">
    <w:abstractNumId w:val="300"/>
  </w:num>
  <w:num w:numId="257">
    <w:abstractNumId w:val="116"/>
  </w:num>
  <w:num w:numId="258">
    <w:abstractNumId w:val="228"/>
  </w:num>
  <w:num w:numId="259">
    <w:abstractNumId w:val="29"/>
  </w:num>
  <w:num w:numId="260">
    <w:abstractNumId w:val="12"/>
  </w:num>
  <w:num w:numId="261">
    <w:abstractNumId w:val="157"/>
  </w:num>
  <w:num w:numId="262">
    <w:abstractNumId w:val="161"/>
  </w:num>
  <w:num w:numId="263">
    <w:abstractNumId w:val="207"/>
  </w:num>
  <w:num w:numId="264">
    <w:abstractNumId w:val="159"/>
  </w:num>
  <w:num w:numId="265">
    <w:abstractNumId w:val="24"/>
  </w:num>
  <w:num w:numId="266">
    <w:abstractNumId w:val="293"/>
  </w:num>
  <w:num w:numId="267">
    <w:abstractNumId w:val="430"/>
  </w:num>
  <w:num w:numId="268">
    <w:abstractNumId w:val="262"/>
  </w:num>
  <w:num w:numId="269">
    <w:abstractNumId w:val="63"/>
  </w:num>
  <w:num w:numId="270">
    <w:abstractNumId w:val="260"/>
  </w:num>
  <w:num w:numId="271">
    <w:abstractNumId w:val="254"/>
  </w:num>
  <w:num w:numId="272">
    <w:abstractNumId w:val="147"/>
  </w:num>
  <w:num w:numId="273">
    <w:abstractNumId w:val="234"/>
  </w:num>
  <w:num w:numId="274">
    <w:abstractNumId w:val="310"/>
  </w:num>
  <w:num w:numId="275">
    <w:abstractNumId w:val="240"/>
  </w:num>
  <w:num w:numId="276">
    <w:abstractNumId w:val="184"/>
  </w:num>
  <w:num w:numId="277">
    <w:abstractNumId w:val="332"/>
  </w:num>
  <w:num w:numId="278">
    <w:abstractNumId w:val="25"/>
  </w:num>
  <w:num w:numId="279">
    <w:abstractNumId w:val="106"/>
  </w:num>
  <w:num w:numId="280">
    <w:abstractNumId w:val="140"/>
  </w:num>
  <w:num w:numId="281">
    <w:abstractNumId w:val="51"/>
  </w:num>
  <w:num w:numId="282">
    <w:abstractNumId w:val="442"/>
  </w:num>
  <w:num w:numId="283">
    <w:abstractNumId w:val="0"/>
  </w:num>
  <w:num w:numId="284">
    <w:abstractNumId w:val="249"/>
  </w:num>
  <w:num w:numId="285">
    <w:abstractNumId w:val="60"/>
  </w:num>
  <w:num w:numId="286">
    <w:abstractNumId w:val="36"/>
  </w:num>
  <w:num w:numId="287">
    <w:abstractNumId w:val="57"/>
  </w:num>
  <w:num w:numId="288">
    <w:abstractNumId w:val="35"/>
  </w:num>
  <w:num w:numId="289">
    <w:abstractNumId w:val="75"/>
  </w:num>
  <w:num w:numId="290">
    <w:abstractNumId w:val="68"/>
  </w:num>
  <w:num w:numId="291">
    <w:abstractNumId w:val="271"/>
  </w:num>
  <w:num w:numId="292">
    <w:abstractNumId w:val="102"/>
  </w:num>
  <w:num w:numId="293">
    <w:abstractNumId w:val="308"/>
  </w:num>
  <w:num w:numId="294">
    <w:abstractNumId w:val="388"/>
  </w:num>
  <w:num w:numId="295">
    <w:abstractNumId w:val="265"/>
  </w:num>
  <w:num w:numId="296">
    <w:abstractNumId w:val="340"/>
  </w:num>
  <w:num w:numId="297">
    <w:abstractNumId w:val="105"/>
  </w:num>
  <w:num w:numId="298">
    <w:abstractNumId w:val="209"/>
  </w:num>
  <w:num w:numId="299">
    <w:abstractNumId w:val="380"/>
  </w:num>
  <w:num w:numId="300">
    <w:abstractNumId w:val="204"/>
  </w:num>
  <w:num w:numId="301">
    <w:abstractNumId w:val="59"/>
  </w:num>
  <w:num w:numId="302">
    <w:abstractNumId w:val="385"/>
  </w:num>
  <w:num w:numId="303">
    <w:abstractNumId w:val="181"/>
  </w:num>
  <w:num w:numId="304">
    <w:abstractNumId w:val="197"/>
  </w:num>
  <w:num w:numId="305">
    <w:abstractNumId w:val="295"/>
  </w:num>
  <w:num w:numId="306">
    <w:abstractNumId w:val="398"/>
  </w:num>
  <w:num w:numId="307">
    <w:abstractNumId w:val="208"/>
  </w:num>
  <w:num w:numId="308">
    <w:abstractNumId w:val="440"/>
  </w:num>
  <w:num w:numId="309">
    <w:abstractNumId w:val="90"/>
  </w:num>
  <w:num w:numId="310">
    <w:abstractNumId w:val="345"/>
  </w:num>
  <w:num w:numId="311">
    <w:abstractNumId w:val="229"/>
  </w:num>
  <w:num w:numId="312">
    <w:abstractNumId w:val="337"/>
  </w:num>
  <w:num w:numId="313">
    <w:abstractNumId w:val="232"/>
  </w:num>
  <w:num w:numId="314">
    <w:abstractNumId w:val="365"/>
  </w:num>
  <w:num w:numId="315">
    <w:abstractNumId w:val="139"/>
  </w:num>
  <w:num w:numId="316">
    <w:abstractNumId w:val="227"/>
  </w:num>
  <w:num w:numId="317">
    <w:abstractNumId w:val="402"/>
  </w:num>
  <w:num w:numId="318">
    <w:abstractNumId w:val="431"/>
  </w:num>
  <w:num w:numId="319">
    <w:abstractNumId w:val="167"/>
  </w:num>
  <w:num w:numId="320">
    <w:abstractNumId w:val="325"/>
  </w:num>
  <w:num w:numId="321">
    <w:abstractNumId w:val="281"/>
  </w:num>
  <w:num w:numId="322">
    <w:abstractNumId w:val="341"/>
  </w:num>
  <w:num w:numId="323">
    <w:abstractNumId w:val="48"/>
  </w:num>
  <w:num w:numId="324">
    <w:abstractNumId w:val="135"/>
  </w:num>
  <w:num w:numId="325">
    <w:abstractNumId w:val="189"/>
  </w:num>
  <w:num w:numId="326">
    <w:abstractNumId w:val="448"/>
  </w:num>
  <w:num w:numId="327">
    <w:abstractNumId w:val="15"/>
  </w:num>
  <w:num w:numId="328">
    <w:abstractNumId w:val="355"/>
  </w:num>
  <w:num w:numId="329">
    <w:abstractNumId w:val="10"/>
  </w:num>
  <w:num w:numId="330">
    <w:abstractNumId w:val="376"/>
  </w:num>
  <w:num w:numId="331">
    <w:abstractNumId w:val="137"/>
  </w:num>
  <w:num w:numId="332">
    <w:abstractNumId w:val="390"/>
  </w:num>
  <w:num w:numId="333">
    <w:abstractNumId w:val="444"/>
  </w:num>
  <w:num w:numId="334">
    <w:abstractNumId w:val="307"/>
  </w:num>
  <w:num w:numId="335">
    <w:abstractNumId w:val="331"/>
  </w:num>
  <w:num w:numId="336">
    <w:abstractNumId w:val="384"/>
  </w:num>
  <w:num w:numId="337">
    <w:abstractNumId w:val="202"/>
  </w:num>
  <w:num w:numId="338">
    <w:abstractNumId w:val="95"/>
  </w:num>
  <w:num w:numId="339">
    <w:abstractNumId w:val="284"/>
  </w:num>
  <w:num w:numId="340">
    <w:abstractNumId w:val="113"/>
  </w:num>
  <w:num w:numId="341">
    <w:abstractNumId w:val="80"/>
  </w:num>
  <w:num w:numId="342">
    <w:abstractNumId w:val="18"/>
  </w:num>
  <w:num w:numId="343">
    <w:abstractNumId w:val="112"/>
  </w:num>
  <w:num w:numId="344">
    <w:abstractNumId w:val="144"/>
  </w:num>
  <w:num w:numId="345">
    <w:abstractNumId w:val="450"/>
  </w:num>
  <w:num w:numId="346">
    <w:abstractNumId w:val="16"/>
  </w:num>
  <w:num w:numId="347">
    <w:abstractNumId w:val="14"/>
  </w:num>
  <w:num w:numId="348">
    <w:abstractNumId w:val="151"/>
  </w:num>
  <w:num w:numId="349">
    <w:abstractNumId w:val="85"/>
  </w:num>
  <w:num w:numId="350">
    <w:abstractNumId w:val="379"/>
  </w:num>
  <w:num w:numId="351">
    <w:abstractNumId w:val="309"/>
  </w:num>
  <w:num w:numId="352">
    <w:abstractNumId w:val="366"/>
  </w:num>
  <w:num w:numId="353">
    <w:abstractNumId w:val="169"/>
  </w:num>
  <w:num w:numId="354">
    <w:abstractNumId w:val="70"/>
  </w:num>
  <w:num w:numId="355">
    <w:abstractNumId w:val="103"/>
  </w:num>
  <w:num w:numId="356">
    <w:abstractNumId w:val="383"/>
  </w:num>
  <w:num w:numId="357">
    <w:abstractNumId w:val="436"/>
  </w:num>
  <w:num w:numId="358">
    <w:abstractNumId w:val="246"/>
  </w:num>
  <w:num w:numId="359">
    <w:abstractNumId w:val="162"/>
  </w:num>
  <w:num w:numId="360">
    <w:abstractNumId w:val="173"/>
  </w:num>
  <w:num w:numId="361">
    <w:abstractNumId w:val="322"/>
  </w:num>
  <w:num w:numId="362">
    <w:abstractNumId w:val="131"/>
  </w:num>
  <w:num w:numId="363">
    <w:abstractNumId w:val="353"/>
  </w:num>
  <w:num w:numId="364">
    <w:abstractNumId w:val="230"/>
  </w:num>
  <w:num w:numId="365">
    <w:abstractNumId w:val="282"/>
  </w:num>
  <w:num w:numId="366">
    <w:abstractNumId w:val="433"/>
  </w:num>
  <w:num w:numId="367">
    <w:abstractNumId w:val="150"/>
  </w:num>
  <w:num w:numId="368">
    <w:abstractNumId w:val="422"/>
  </w:num>
  <w:num w:numId="369">
    <w:abstractNumId w:val="344"/>
  </w:num>
  <w:num w:numId="370">
    <w:abstractNumId w:val="195"/>
  </w:num>
  <w:num w:numId="371">
    <w:abstractNumId w:val="428"/>
  </w:num>
  <w:num w:numId="372">
    <w:abstractNumId w:val="30"/>
  </w:num>
  <w:num w:numId="373">
    <w:abstractNumId w:val="280"/>
  </w:num>
  <w:num w:numId="374">
    <w:abstractNumId w:val="39"/>
  </w:num>
  <w:num w:numId="375">
    <w:abstractNumId w:val="194"/>
  </w:num>
  <w:num w:numId="376">
    <w:abstractNumId w:val="378"/>
  </w:num>
  <w:num w:numId="377">
    <w:abstractNumId w:val="272"/>
  </w:num>
  <w:num w:numId="378">
    <w:abstractNumId w:val="377"/>
  </w:num>
  <w:num w:numId="379">
    <w:abstractNumId w:val="259"/>
  </w:num>
  <w:num w:numId="380">
    <w:abstractNumId w:val="268"/>
  </w:num>
  <w:num w:numId="381">
    <w:abstractNumId w:val="156"/>
  </w:num>
  <w:num w:numId="382">
    <w:abstractNumId w:val="267"/>
  </w:num>
  <w:num w:numId="383">
    <w:abstractNumId w:val="129"/>
  </w:num>
  <w:num w:numId="384">
    <w:abstractNumId w:val="182"/>
  </w:num>
  <w:num w:numId="385">
    <w:abstractNumId w:val="158"/>
  </w:num>
  <w:num w:numId="386">
    <w:abstractNumId w:val="226"/>
  </w:num>
  <w:num w:numId="387">
    <w:abstractNumId w:val="219"/>
  </w:num>
  <w:num w:numId="388">
    <w:abstractNumId w:val="320"/>
  </w:num>
  <w:num w:numId="389">
    <w:abstractNumId w:val="357"/>
  </w:num>
  <w:num w:numId="390">
    <w:abstractNumId w:val="319"/>
  </w:num>
  <w:num w:numId="391">
    <w:abstractNumId w:val="239"/>
  </w:num>
  <w:num w:numId="392">
    <w:abstractNumId w:val="369"/>
  </w:num>
  <w:num w:numId="393">
    <w:abstractNumId w:val="326"/>
  </w:num>
  <w:num w:numId="394">
    <w:abstractNumId w:val="177"/>
  </w:num>
  <w:num w:numId="395">
    <w:abstractNumId w:val="453"/>
  </w:num>
  <w:num w:numId="396">
    <w:abstractNumId w:val="192"/>
  </w:num>
  <w:num w:numId="397">
    <w:abstractNumId w:val="374"/>
  </w:num>
  <w:num w:numId="398">
    <w:abstractNumId w:val="361"/>
  </w:num>
  <w:num w:numId="399">
    <w:abstractNumId w:val="401"/>
  </w:num>
  <w:num w:numId="400">
    <w:abstractNumId w:val="415"/>
  </w:num>
  <w:num w:numId="401">
    <w:abstractNumId w:val="316"/>
  </w:num>
  <w:num w:numId="402">
    <w:abstractNumId w:val="243"/>
  </w:num>
  <w:num w:numId="403">
    <w:abstractNumId w:val="238"/>
  </w:num>
  <w:num w:numId="404">
    <w:abstractNumId w:val="445"/>
  </w:num>
  <w:num w:numId="405">
    <w:abstractNumId w:val="438"/>
  </w:num>
  <w:num w:numId="406">
    <w:abstractNumId w:val="118"/>
  </w:num>
  <w:num w:numId="407">
    <w:abstractNumId w:val="306"/>
  </w:num>
  <w:num w:numId="408">
    <w:abstractNumId w:val="218"/>
  </w:num>
  <w:num w:numId="409">
    <w:abstractNumId w:val="375"/>
  </w:num>
  <w:num w:numId="410">
    <w:abstractNumId w:val="236"/>
  </w:num>
  <w:num w:numId="411">
    <w:abstractNumId w:val="446"/>
  </w:num>
  <w:num w:numId="412">
    <w:abstractNumId w:val="165"/>
  </w:num>
  <w:num w:numId="413">
    <w:abstractNumId w:val="211"/>
  </w:num>
  <w:num w:numId="414">
    <w:abstractNumId w:val="54"/>
  </w:num>
  <w:num w:numId="415">
    <w:abstractNumId w:val="201"/>
  </w:num>
  <w:num w:numId="416">
    <w:abstractNumId w:val="185"/>
  </w:num>
  <w:num w:numId="417">
    <w:abstractNumId w:val="392"/>
  </w:num>
  <w:num w:numId="418">
    <w:abstractNumId w:val="7"/>
  </w:num>
  <w:num w:numId="419">
    <w:abstractNumId w:val="221"/>
  </w:num>
  <w:num w:numId="420">
    <w:abstractNumId w:val="146"/>
  </w:num>
  <w:num w:numId="421">
    <w:abstractNumId w:val="364"/>
  </w:num>
  <w:num w:numId="422">
    <w:abstractNumId w:val="382"/>
  </w:num>
  <w:num w:numId="423">
    <w:abstractNumId w:val="414"/>
  </w:num>
  <w:num w:numId="424">
    <w:abstractNumId w:val="205"/>
  </w:num>
  <w:num w:numId="425">
    <w:abstractNumId w:val="186"/>
  </w:num>
  <w:num w:numId="426">
    <w:abstractNumId w:val="290"/>
  </w:num>
  <w:num w:numId="427">
    <w:abstractNumId w:val="163"/>
  </w:num>
  <w:num w:numId="428">
    <w:abstractNumId w:val="6"/>
  </w:num>
  <w:num w:numId="429">
    <w:abstractNumId w:val="386"/>
  </w:num>
  <w:num w:numId="430">
    <w:abstractNumId w:val="11"/>
  </w:num>
  <w:num w:numId="431">
    <w:abstractNumId w:val="406"/>
  </w:num>
  <w:num w:numId="432">
    <w:abstractNumId w:val="153"/>
  </w:num>
  <w:num w:numId="433">
    <w:abstractNumId w:val="242"/>
  </w:num>
  <w:num w:numId="434">
    <w:abstractNumId w:val="253"/>
  </w:num>
  <w:num w:numId="435">
    <w:abstractNumId w:val="317"/>
  </w:num>
  <w:num w:numId="436">
    <w:abstractNumId w:val="83"/>
  </w:num>
  <w:num w:numId="437">
    <w:abstractNumId w:val="410"/>
  </w:num>
  <w:num w:numId="438">
    <w:abstractNumId w:val="250"/>
  </w:num>
  <w:num w:numId="439">
    <w:abstractNumId w:val="21"/>
  </w:num>
  <w:num w:numId="440">
    <w:abstractNumId w:val="245"/>
  </w:num>
  <w:num w:numId="441">
    <w:abstractNumId w:val="302"/>
  </w:num>
  <w:num w:numId="442">
    <w:abstractNumId w:val="261"/>
  </w:num>
  <w:num w:numId="443">
    <w:abstractNumId w:val="318"/>
  </w:num>
  <w:num w:numId="444">
    <w:abstractNumId w:val="301"/>
  </w:num>
  <w:num w:numId="445">
    <w:abstractNumId w:val="443"/>
  </w:num>
  <w:num w:numId="446">
    <w:abstractNumId w:val="407"/>
  </w:num>
  <w:num w:numId="447">
    <w:abstractNumId w:val="178"/>
  </w:num>
  <w:num w:numId="448">
    <w:abstractNumId w:val="372"/>
  </w:num>
  <w:num w:numId="449">
    <w:abstractNumId w:val="191"/>
  </w:num>
  <w:num w:numId="450">
    <w:abstractNumId w:val="323"/>
  </w:num>
  <w:num w:numId="451">
    <w:abstractNumId w:val="120"/>
  </w:num>
  <w:num w:numId="452">
    <w:abstractNumId w:val="96"/>
  </w:num>
  <w:num w:numId="453">
    <w:abstractNumId w:val="354"/>
  </w:num>
  <w:num w:numId="454">
    <w:abstractNumId w:val="94"/>
  </w:num>
  <w:numIdMacAtCleanup w:val="4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03EF"/>
    <w:rsid w:val="001A0073"/>
    <w:rsid w:val="00BD03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A444AE"/>
  <w15:docId w15:val="{D5F732C2-554A-4A5D-9808-C528D76711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442" w:line="250" w:lineRule="auto"/>
      <w:ind w:left="10" w:hanging="10"/>
    </w:pPr>
    <w:rPr>
      <w:rFonts w:ascii="Microsoft YaHei UI" w:eastAsia="Microsoft YaHei UI" w:hAnsi="Microsoft YaHei UI" w:cs="Microsoft YaHei UI"/>
      <w:color w:val="353535"/>
      <w:sz w:val="26"/>
    </w:rPr>
  </w:style>
  <w:style w:type="paragraph" w:styleId="1">
    <w:name w:val="heading 1"/>
    <w:next w:val="a"/>
    <w:link w:val="10"/>
    <w:uiPriority w:val="9"/>
    <w:qFormat/>
    <w:pPr>
      <w:keepNext/>
      <w:keepLines/>
      <w:spacing w:after="455" w:line="329" w:lineRule="auto"/>
      <w:ind w:left="49" w:hanging="10"/>
      <w:outlineLvl w:val="0"/>
    </w:pPr>
    <w:rPr>
      <w:rFonts w:ascii="Microsoft YaHei UI" w:eastAsia="Microsoft YaHei UI" w:hAnsi="Microsoft YaHei UI" w:cs="Microsoft YaHei UI"/>
      <w:b/>
      <w:color w:val="353535"/>
      <w:sz w:val="33"/>
    </w:rPr>
  </w:style>
  <w:style w:type="paragraph" w:styleId="2">
    <w:name w:val="heading 2"/>
    <w:next w:val="a"/>
    <w:link w:val="20"/>
    <w:uiPriority w:val="9"/>
    <w:unhideWhenUsed/>
    <w:qFormat/>
    <w:pPr>
      <w:keepNext/>
      <w:keepLines/>
      <w:spacing w:after="151" w:line="259" w:lineRule="auto"/>
      <w:ind w:left="10" w:hanging="10"/>
      <w:outlineLvl w:val="1"/>
    </w:pPr>
    <w:rPr>
      <w:rFonts w:ascii="Microsoft YaHei UI" w:eastAsia="Microsoft YaHei UI" w:hAnsi="Microsoft YaHei UI" w:cs="Microsoft YaHei UI"/>
      <w:b/>
      <w:color w:val="353535"/>
      <w:sz w:val="30"/>
    </w:rPr>
  </w:style>
  <w:style w:type="paragraph" w:styleId="3">
    <w:name w:val="heading 3"/>
    <w:next w:val="a"/>
    <w:link w:val="30"/>
    <w:uiPriority w:val="9"/>
    <w:unhideWhenUsed/>
    <w:qFormat/>
    <w:pPr>
      <w:keepNext/>
      <w:keepLines/>
      <w:spacing w:after="455" w:line="329" w:lineRule="auto"/>
      <w:ind w:left="49" w:hanging="10"/>
      <w:outlineLvl w:val="2"/>
    </w:pPr>
    <w:rPr>
      <w:rFonts w:ascii="Microsoft YaHei UI" w:eastAsia="Microsoft YaHei UI" w:hAnsi="Microsoft YaHei UI" w:cs="Microsoft YaHei UI"/>
      <w:b/>
      <w:color w:val="353535"/>
      <w:sz w:val="33"/>
    </w:rPr>
  </w:style>
  <w:style w:type="paragraph" w:styleId="4">
    <w:name w:val="heading 4"/>
    <w:next w:val="a"/>
    <w:link w:val="40"/>
    <w:uiPriority w:val="9"/>
    <w:unhideWhenUsed/>
    <w:qFormat/>
    <w:pPr>
      <w:keepNext/>
      <w:keepLines/>
      <w:spacing w:after="151" w:line="259" w:lineRule="auto"/>
      <w:ind w:left="10" w:hanging="10"/>
      <w:outlineLvl w:val="3"/>
    </w:pPr>
    <w:rPr>
      <w:rFonts w:ascii="Microsoft YaHei UI" w:eastAsia="Microsoft YaHei UI" w:hAnsi="Microsoft YaHei UI" w:cs="Microsoft YaHei UI"/>
      <w:b/>
      <w:color w:val="353535"/>
      <w:sz w:val="30"/>
    </w:rPr>
  </w:style>
  <w:style w:type="paragraph" w:styleId="5">
    <w:name w:val="heading 5"/>
    <w:next w:val="a"/>
    <w:link w:val="50"/>
    <w:uiPriority w:val="9"/>
    <w:unhideWhenUsed/>
    <w:qFormat/>
    <w:pPr>
      <w:keepNext/>
      <w:keepLines/>
      <w:spacing w:after="151" w:line="259" w:lineRule="auto"/>
      <w:ind w:left="10" w:hanging="10"/>
      <w:outlineLvl w:val="4"/>
    </w:pPr>
    <w:rPr>
      <w:rFonts w:ascii="Microsoft YaHei UI" w:eastAsia="Microsoft YaHei UI" w:hAnsi="Microsoft YaHei UI" w:cs="Microsoft YaHei UI"/>
      <w:b/>
      <w:color w:val="353535"/>
      <w:sz w:val="30"/>
    </w:rPr>
  </w:style>
  <w:style w:type="paragraph" w:styleId="6">
    <w:name w:val="heading 6"/>
    <w:next w:val="a"/>
    <w:link w:val="60"/>
    <w:uiPriority w:val="9"/>
    <w:unhideWhenUsed/>
    <w:qFormat/>
    <w:pPr>
      <w:keepNext/>
      <w:keepLines/>
      <w:spacing w:after="423" w:line="249" w:lineRule="auto"/>
      <w:ind w:left="10" w:hanging="10"/>
      <w:outlineLvl w:val="5"/>
    </w:pPr>
    <w:rPr>
      <w:rFonts w:ascii="Microsoft YaHei UI" w:eastAsia="Microsoft YaHei UI" w:hAnsi="Microsoft YaHei UI" w:cs="Microsoft YaHei UI"/>
      <w:b/>
      <w:color w:val="353535"/>
      <w:sz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60">
    <w:name w:val="标题 6 字符"/>
    <w:link w:val="6"/>
    <w:rPr>
      <w:rFonts w:ascii="Microsoft YaHei UI" w:eastAsia="Microsoft YaHei UI" w:hAnsi="Microsoft YaHei UI" w:cs="Microsoft YaHei UI"/>
      <w:b/>
      <w:color w:val="353535"/>
      <w:sz w:val="26"/>
    </w:rPr>
  </w:style>
  <w:style w:type="character" w:customStyle="1" w:styleId="20">
    <w:name w:val="标题 2 字符"/>
    <w:link w:val="2"/>
    <w:rPr>
      <w:rFonts w:ascii="Microsoft YaHei UI" w:eastAsia="Microsoft YaHei UI" w:hAnsi="Microsoft YaHei UI" w:cs="Microsoft YaHei UI"/>
      <w:b/>
      <w:color w:val="353535"/>
      <w:sz w:val="30"/>
    </w:rPr>
  </w:style>
  <w:style w:type="character" w:customStyle="1" w:styleId="40">
    <w:name w:val="标题 4 字符"/>
    <w:link w:val="4"/>
    <w:rPr>
      <w:rFonts w:ascii="Microsoft YaHei UI" w:eastAsia="Microsoft YaHei UI" w:hAnsi="Microsoft YaHei UI" w:cs="Microsoft YaHei UI"/>
      <w:b/>
      <w:color w:val="353535"/>
      <w:sz w:val="30"/>
    </w:rPr>
  </w:style>
  <w:style w:type="character" w:customStyle="1" w:styleId="50">
    <w:name w:val="标题 5 字符"/>
    <w:link w:val="5"/>
    <w:rPr>
      <w:rFonts w:ascii="Microsoft YaHei UI" w:eastAsia="Microsoft YaHei UI" w:hAnsi="Microsoft YaHei UI" w:cs="Microsoft YaHei UI"/>
      <w:b/>
      <w:color w:val="353535"/>
      <w:sz w:val="30"/>
    </w:rPr>
  </w:style>
  <w:style w:type="character" w:customStyle="1" w:styleId="10">
    <w:name w:val="标题 1 字符"/>
    <w:link w:val="1"/>
    <w:rPr>
      <w:rFonts w:ascii="Microsoft YaHei UI" w:eastAsia="Microsoft YaHei UI" w:hAnsi="Microsoft YaHei UI" w:cs="Microsoft YaHei UI"/>
      <w:b/>
      <w:color w:val="353535"/>
      <w:sz w:val="33"/>
    </w:rPr>
  </w:style>
  <w:style w:type="character" w:customStyle="1" w:styleId="30">
    <w:name w:val="标题 3 字符"/>
    <w:link w:val="3"/>
    <w:rPr>
      <w:rFonts w:ascii="Microsoft YaHei UI" w:eastAsia="Microsoft YaHei UI" w:hAnsi="Microsoft YaHei UI" w:cs="Microsoft YaHei UI"/>
      <w:b/>
      <w:color w:val="353535"/>
      <w:sz w:val="3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112.jpg"/><Relationship Id="rId21" Type="http://schemas.openxmlformats.org/officeDocument/2006/relationships/image" Target="media/image17.jpg"/><Relationship Id="rId63" Type="http://schemas.openxmlformats.org/officeDocument/2006/relationships/image" Target="media/image58.jpeg"/><Relationship Id="rId159" Type="http://schemas.openxmlformats.org/officeDocument/2006/relationships/image" Target="media/image153.jpg"/><Relationship Id="rId170" Type="http://schemas.openxmlformats.org/officeDocument/2006/relationships/image" Target="media/image1520.jpg"/><Relationship Id="rId226" Type="http://schemas.openxmlformats.org/officeDocument/2006/relationships/image" Target="media/image211.jpg"/><Relationship Id="rId268" Type="http://schemas.openxmlformats.org/officeDocument/2006/relationships/image" Target="media/image253.jpg"/><Relationship Id="rId32" Type="http://schemas.openxmlformats.org/officeDocument/2006/relationships/image" Target="media/image28.jpg"/><Relationship Id="rId74" Type="http://schemas.openxmlformats.org/officeDocument/2006/relationships/image" Target="media/image69.jpg"/><Relationship Id="rId128" Type="http://schemas.openxmlformats.org/officeDocument/2006/relationships/image" Target="media/image123.jpg"/><Relationship Id="rId5" Type="http://schemas.openxmlformats.org/officeDocument/2006/relationships/image" Target="media/image1.jpg"/><Relationship Id="rId181" Type="http://schemas.openxmlformats.org/officeDocument/2006/relationships/image" Target="media/image166.jpg"/><Relationship Id="rId237" Type="http://schemas.openxmlformats.org/officeDocument/2006/relationships/image" Target="media/image222.jpg"/><Relationship Id="rId279" Type="http://schemas.openxmlformats.org/officeDocument/2006/relationships/image" Target="media/image264.jpg"/><Relationship Id="rId43" Type="http://schemas.openxmlformats.org/officeDocument/2006/relationships/image" Target="media/image39.jpg"/><Relationship Id="rId139" Type="http://schemas.openxmlformats.org/officeDocument/2006/relationships/image" Target="media/image133.jpg"/><Relationship Id="rId85" Type="http://schemas.openxmlformats.org/officeDocument/2006/relationships/image" Target="media/image80.png"/><Relationship Id="rId150" Type="http://schemas.openxmlformats.org/officeDocument/2006/relationships/image" Target="media/image144.png"/><Relationship Id="rId171" Type="http://schemas.openxmlformats.org/officeDocument/2006/relationships/image" Target="media/image161.jpg"/><Relationship Id="rId192" Type="http://schemas.openxmlformats.org/officeDocument/2006/relationships/image" Target="media/image177.jpg"/><Relationship Id="rId206" Type="http://schemas.openxmlformats.org/officeDocument/2006/relationships/image" Target="media/image191.jpg"/><Relationship Id="rId227" Type="http://schemas.openxmlformats.org/officeDocument/2006/relationships/image" Target="media/image212.jpg"/><Relationship Id="rId248" Type="http://schemas.openxmlformats.org/officeDocument/2006/relationships/image" Target="media/image233.jpg"/><Relationship Id="rId269" Type="http://schemas.openxmlformats.org/officeDocument/2006/relationships/image" Target="media/image254.jpg"/><Relationship Id="rId12" Type="http://schemas.openxmlformats.org/officeDocument/2006/relationships/image" Target="media/image8.jpg"/><Relationship Id="rId33" Type="http://schemas.openxmlformats.org/officeDocument/2006/relationships/image" Target="media/image29.jpg"/><Relationship Id="rId108" Type="http://schemas.openxmlformats.org/officeDocument/2006/relationships/image" Target="media/image103.jpg"/><Relationship Id="rId129" Type="http://schemas.openxmlformats.org/officeDocument/2006/relationships/image" Target="media/image124.jpg"/><Relationship Id="rId280" Type="http://schemas.openxmlformats.org/officeDocument/2006/relationships/image" Target="media/image265.jpg"/><Relationship Id="rId54" Type="http://schemas.openxmlformats.org/officeDocument/2006/relationships/image" Target="media/image50.jpg"/><Relationship Id="rId75" Type="http://schemas.openxmlformats.org/officeDocument/2006/relationships/image" Target="media/image70.jpg"/><Relationship Id="rId96" Type="http://schemas.openxmlformats.org/officeDocument/2006/relationships/image" Target="media/image91.jpg"/><Relationship Id="rId140" Type="http://schemas.openxmlformats.org/officeDocument/2006/relationships/image" Target="media/image134.jpg"/><Relationship Id="rId161" Type="http://schemas.openxmlformats.org/officeDocument/2006/relationships/image" Target="media/image155.jpg"/><Relationship Id="rId182" Type="http://schemas.openxmlformats.org/officeDocument/2006/relationships/image" Target="media/image167.jpg"/><Relationship Id="rId217" Type="http://schemas.openxmlformats.org/officeDocument/2006/relationships/image" Target="media/image202.jpg"/><Relationship Id="rId6" Type="http://schemas.openxmlformats.org/officeDocument/2006/relationships/image" Target="media/image2.jpg"/><Relationship Id="rId238" Type="http://schemas.openxmlformats.org/officeDocument/2006/relationships/image" Target="media/image223.jpg"/><Relationship Id="rId259" Type="http://schemas.openxmlformats.org/officeDocument/2006/relationships/image" Target="media/image244.jpg"/><Relationship Id="rId23" Type="http://schemas.openxmlformats.org/officeDocument/2006/relationships/image" Target="media/image19.jpg"/><Relationship Id="rId119" Type="http://schemas.openxmlformats.org/officeDocument/2006/relationships/image" Target="media/image114.jpg"/><Relationship Id="rId270" Type="http://schemas.openxmlformats.org/officeDocument/2006/relationships/image" Target="media/image255.jpg"/><Relationship Id="rId44" Type="http://schemas.openxmlformats.org/officeDocument/2006/relationships/image" Target="media/image40.jpg"/><Relationship Id="rId65" Type="http://schemas.openxmlformats.org/officeDocument/2006/relationships/image" Target="media/image60.jpg"/><Relationship Id="rId86" Type="http://schemas.openxmlformats.org/officeDocument/2006/relationships/image" Target="media/image81.png"/><Relationship Id="rId130" Type="http://schemas.openxmlformats.org/officeDocument/2006/relationships/image" Target="media/image125.jpg"/><Relationship Id="rId151" Type="http://schemas.openxmlformats.org/officeDocument/2006/relationships/image" Target="media/image145.png"/><Relationship Id="rId172" Type="http://schemas.openxmlformats.org/officeDocument/2006/relationships/image" Target="media/image162.jpg"/><Relationship Id="rId193" Type="http://schemas.openxmlformats.org/officeDocument/2006/relationships/image" Target="media/image178.jpg"/><Relationship Id="rId207" Type="http://schemas.openxmlformats.org/officeDocument/2006/relationships/image" Target="media/image192.jpg"/><Relationship Id="rId228" Type="http://schemas.openxmlformats.org/officeDocument/2006/relationships/image" Target="media/image213.jpg"/><Relationship Id="rId249" Type="http://schemas.openxmlformats.org/officeDocument/2006/relationships/image" Target="media/image234.jpg"/><Relationship Id="rId13" Type="http://schemas.openxmlformats.org/officeDocument/2006/relationships/image" Target="media/image9.jpg"/><Relationship Id="rId109" Type="http://schemas.openxmlformats.org/officeDocument/2006/relationships/image" Target="media/image104.jpg"/><Relationship Id="rId260" Type="http://schemas.openxmlformats.org/officeDocument/2006/relationships/image" Target="media/image245.jpg"/><Relationship Id="rId281" Type="http://schemas.openxmlformats.org/officeDocument/2006/relationships/image" Target="media/image266.jpg"/><Relationship Id="rId34" Type="http://schemas.openxmlformats.org/officeDocument/2006/relationships/image" Target="media/image30.jpg"/><Relationship Id="rId55" Type="http://schemas.openxmlformats.org/officeDocument/2006/relationships/image" Target="media/image51.jpg"/><Relationship Id="rId76" Type="http://schemas.openxmlformats.org/officeDocument/2006/relationships/image" Target="media/image71.jpg"/><Relationship Id="rId97" Type="http://schemas.openxmlformats.org/officeDocument/2006/relationships/image" Target="media/image92.jpg"/><Relationship Id="rId120" Type="http://schemas.openxmlformats.org/officeDocument/2006/relationships/image" Target="media/image115.jpg"/><Relationship Id="rId141" Type="http://schemas.openxmlformats.org/officeDocument/2006/relationships/image" Target="media/image135.jpg"/><Relationship Id="rId7" Type="http://schemas.openxmlformats.org/officeDocument/2006/relationships/image" Target="media/image3.jpg"/><Relationship Id="rId162" Type="http://schemas.openxmlformats.org/officeDocument/2006/relationships/image" Target="media/image156.jpg"/><Relationship Id="rId183" Type="http://schemas.openxmlformats.org/officeDocument/2006/relationships/image" Target="media/image168.jpg"/><Relationship Id="rId218" Type="http://schemas.openxmlformats.org/officeDocument/2006/relationships/image" Target="media/image203.jpg"/><Relationship Id="rId239" Type="http://schemas.openxmlformats.org/officeDocument/2006/relationships/image" Target="media/image224.jpg"/><Relationship Id="rId250" Type="http://schemas.openxmlformats.org/officeDocument/2006/relationships/image" Target="media/image235.jpg"/><Relationship Id="rId271" Type="http://schemas.openxmlformats.org/officeDocument/2006/relationships/image" Target="media/image256.jpg"/><Relationship Id="rId24" Type="http://schemas.openxmlformats.org/officeDocument/2006/relationships/image" Target="media/image20.jpg"/><Relationship Id="rId45" Type="http://schemas.openxmlformats.org/officeDocument/2006/relationships/image" Target="media/image41.jpg"/><Relationship Id="rId66" Type="http://schemas.openxmlformats.org/officeDocument/2006/relationships/image" Target="media/image61.jpg"/><Relationship Id="rId87" Type="http://schemas.openxmlformats.org/officeDocument/2006/relationships/image" Target="media/image82.png"/><Relationship Id="rId110" Type="http://schemas.openxmlformats.org/officeDocument/2006/relationships/image" Target="media/image105.jpg"/><Relationship Id="rId131" Type="http://schemas.openxmlformats.org/officeDocument/2006/relationships/image" Target="media/image126.jpg"/><Relationship Id="rId152" Type="http://schemas.openxmlformats.org/officeDocument/2006/relationships/image" Target="media/image146.jpg"/><Relationship Id="rId173" Type="http://schemas.openxmlformats.org/officeDocument/2006/relationships/image" Target="media/image1530.jpg"/><Relationship Id="rId194" Type="http://schemas.openxmlformats.org/officeDocument/2006/relationships/image" Target="media/image179.jpg"/><Relationship Id="rId208" Type="http://schemas.openxmlformats.org/officeDocument/2006/relationships/image" Target="media/image193.jpg"/><Relationship Id="rId229" Type="http://schemas.openxmlformats.org/officeDocument/2006/relationships/image" Target="media/image214.jpg"/><Relationship Id="rId240" Type="http://schemas.openxmlformats.org/officeDocument/2006/relationships/image" Target="media/image225.jpg"/><Relationship Id="rId261" Type="http://schemas.openxmlformats.org/officeDocument/2006/relationships/image" Target="media/image246.jpg"/><Relationship Id="rId14" Type="http://schemas.openxmlformats.org/officeDocument/2006/relationships/image" Target="media/image10.jpg"/><Relationship Id="rId35" Type="http://schemas.openxmlformats.org/officeDocument/2006/relationships/image" Target="media/image31.jpg"/><Relationship Id="rId56" Type="http://schemas.openxmlformats.org/officeDocument/2006/relationships/image" Target="media/image52.jpg"/><Relationship Id="rId77" Type="http://schemas.openxmlformats.org/officeDocument/2006/relationships/image" Target="media/image72.jpg"/><Relationship Id="rId100" Type="http://schemas.openxmlformats.org/officeDocument/2006/relationships/image" Target="media/image95.jpg"/><Relationship Id="rId282" Type="http://schemas.openxmlformats.org/officeDocument/2006/relationships/image" Target="media/image267.jpg"/><Relationship Id="rId8" Type="http://schemas.openxmlformats.org/officeDocument/2006/relationships/image" Target="media/image4.jpg"/><Relationship Id="rId98" Type="http://schemas.openxmlformats.org/officeDocument/2006/relationships/image" Target="media/image93.jpg"/><Relationship Id="rId121" Type="http://schemas.openxmlformats.org/officeDocument/2006/relationships/image" Target="media/image116.jpg"/><Relationship Id="rId142" Type="http://schemas.openxmlformats.org/officeDocument/2006/relationships/image" Target="media/image136.jpg"/><Relationship Id="rId163" Type="http://schemas.openxmlformats.org/officeDocument/2006/relationships/image" Target="media/image157.jpg"/><Relationship Id="rId184" Type="http://schemas.openxmlformats.org/officeDocument/2006/relationships/image" Target="media/image169.jpg"/><Relationship Id="rId219" Type="http://schemas.openxmlformats.org/officeDocument/2006/relationships/image" Target="media/image204.jpg"/><Relationship Id="rId230" Type="http://schemas.openxmlformats.org/officeDocument/2006/relationships/image" Target="media/image215.jpg"/><Relationship Id="rId251" Type="http://schemas.openxmlformats.org/officeDocument/2006/relationships/image" Target="media/image236.jpg"/><Relationship Id="rId25" Type="http://schemas.openxmlformats.org/officeDocument/2006/relationships/image" Target="media/image21.jpg"/><Relationship Id="rId46" Type="http://schemas.openxmlformats.org/officeDocument/2006/relationships/image" Target="media/image42.jpg"/><Relationship Id="rId67" Type="http://schemas.openxmlformats.org/officeDocument/2006/relationships/image" Target="media/image62.jpg"/><Relationship Id="rId272" Type="http://schemas.openxmlformats.org/officeDocument/2006/relationships/image" Target="media/image257.jpg"/><Relationship Id="rId88" Type="http://schemas.openxmlformats.org/officeDocument/2006/relationships/image" Target="media/image83.png"/><Relationship Id="rId111" Type="http://schemas.openxmlformats.org/officeDocument/2006/relationships/image" Target="media/image106.jpg"/><Relationship Id="rId132" Type="http://schemas.openxmlformats.org/officeDocument/2006/relationships/image" Target="media/image127.jpg"/><Relationship Id="rId153" Type="http://schemas.openxmlformats.org/officeDocument/2006/relationships/image" Target="media/image147.jpg"/><Relationship Id="rId174" Type="http://schemas.openxmlformats.org/officeDocument/2006/relationships/image" Target="media/image1540.jpg"/><Relationship Id="rId195" Type="http://schemas.openxmlformats.org/officeDocument/2006/relationships/image" Target="media/image180.jpg"/><Relationship Id="rId209" Type="http://schemas.openxmlformats.org/officeDocument/2006/relationships/image" Target="media/image194.jpg"/><Relationship Id="rId220" Type="http://schemas.openxmlformats.org/officeDocument/2006/relationships/image" Target="media/image205.jpg"/><Relationship Id="rId241" Type="http://schemas.openxmlformats.org/officeDocument/2006/relationships/image" Target="media/image226.jpg"/><Relationship Id="rId15" Type="http://schemas.openxmlformats.org/officeDocument/2006/relationships/image" Target="media/image11.jpg"/><Relationship Id="rId36" Type="http://schemas.openxmlformats.org/officeDocument/2006/relationships/image" Target="media/image32.jpg"/><Relationship Id="rId57" Type="http://schemas.openxmlformats.org/officeDocument/2006/relationships/image" Target="media/image53.jpg"/><Relationship Id="rId262" Type="http://schemas.openxmlformats.org/officeDocument/2006/relationships/image" Target="media/image247.jpg"/><Relationship Id="rId283" Type="http://schemas.openxmlformats.org/officeDocument/2006/relationships/image" Target="media/image268.jpg"/><Relationship Id="rId78" Type="http://schemas.openxmlformats.org/officeDocument/2006/relationships/image" Target="media/image73.jpg"/><Relationship Id="rId99" Type="http://schemas.openxmlformats.org/officeDocument/2006/relationships/image" Target="media/image94.jpg"/><Relationship Id="rId101" Type="http://schemas.openxmlformats.org/officeDocument/2006/relationships/image" Target="media/image96.jpg"/><Relationship Id="rId122" Type="http://schemas.openxmlformats.org/officeDocument/2006/relationships/image" Target="media/image117.jpg"/><Relationship Id="rId143" Type="http://schemas.openxmlformats.org/officeDocument/2006/relationships/image" Target="media/image137.jpg"/><Relationship Id="rId164" Type="http://schemas.openxmlformats.org/officeDocument/2006/relationships/image" Target="media/image1490.jpg"/><Relationship Id="rId185" Type="http://schemas.openxmlformats.org/officeDocument/2006/relationships/image" Target="media/image170.jpg"/><Relationship Id="rId9" Type="http://schemas.openxmlformats.org/officeDocument/2006/relationships/image" Target="media/image5.jpg"/><Relationship Id="rId210" Type="http://schemas.openxmlformats.org/officeDocument/2006/relationships/image" Target="media/image195.jpg"/><Relationship Id="rId26" Type="http://schemas.openxmlformats.org/officeDocument/2006/relationships/image" Target="media/image22.jpg"/><Relationship Id="rId231" Type="http://schemas.openxmlformats.org/officeDocument/2006/relationships/image" Target="media/image216.jpg"/><Relationship Id="rId252" Type="http://schemas.openxmlformats.org/officeDocument/2006/relationships/image" Target="media/image237.jpg"/><Relationship Id="rId273" Type="http://schemas.openxmlformats.org/officeDocument/2006/relationships/image" Target="media/image258.jpg"/><Relationship Id="rId47" Type="http://schemas.openxmlformats.org/officeDocument/2006/relationships/image" Target="media/image43.jpg"/><Relationship Id="rId68" Type="http://schemas.openxmlformats.org/officeDocument/2006/relationships/image" Target="media/image63.jpg"/><Relationship Id="rId89" Type="http://schemas.openxmlformats.org/officeDocument/2006/relationships/image" Target="media/image84.png"/><Relationship Id="rId112" Type="http://schemas.openxmlformats.org/officeDocument/2006/relationships/image" Target="media/image107.jpg"/><Relationship Id="rId133" Type="http://schemas.openxmlformats.org/officeDocument/2006/relationships/image" Target="media/image128.jpg"/><Relationship Id="rId154" Type="http://schemas.openxmlformats.org/officeDocument/2006/relationships/image" Target="media/image148.jpg"/><Relationship Id="rId175" Type="http://schemas.openxmlformats.org/officeDocument/2006/relationships/image" Target="media/image163.jpg"/><Relationship Id="rId196" Type="http://schemas.openxmlformats.org/officeDocument/2006/relationships/image" Target="media/image181.jpg"/><Relationship Id="rId200" Type="http://schemas.openxmlformats.org/officeDocument/2006/relationships/image" Target="media/image185.jpg"/><Relationship Id="rId16" Type="http://schemas.openxmlformats.org/officeDocument/2006/relationships/image" Target="media/image12.jpg"/><Relationship Id="rId221" Type="http://schemas.openxmlformats.org/officeDocument/2006/relationships/image" Target="media/image206.jpg"/><Relationship Id="rId242" Type="http://schemas.openxmlformats.org/officeDocument/2006/relationships/image" Target="media/image227.jpg"/><Relationship Id="rId263" Type="http://schemas.openxmlformats.org/officeDocument/2006/relationships/image" Target="media/image248.jpg"/><Relationship Id="rId284" Type="http://schemas.openxmlformats.org/officeDocument/2006/relationships/image" Target="media/image269.jpg"/><Relationship Id="rId37" Type="http://schemas.openxmlformats.org/officeDocument/2006/relationships/image" Target="media/image33.jpg"/><Relationship Id="rId58" Type="http://schemas.openxmlformats.org/officeDocument/2006/relationships/image" Target="media/image54.jpg"/><Relationship Id="rId79" Type="http://schemas.openxmlformats.org/officeDocument/2006/relationships/image" Target="media/image74.jpg"/><Relationship Id="rId102" Type="http://schemas.openxmlformats.org/officeDocument/2006/relationships/image" Target="media/image97.jpg"/><Relationship Id="rId123" Type="http://schemas.openxmlformats.org/officeDocument/2006/relationships/image" Target="media/image118.jpg"/><Relationship Id="rId144" Type="http://schemas.openxmlformats.org/officeDocument/2006/relationships/image" Target="media/image138.jpg"/><Relationship Id="rId90" Type="http://schemas.openxmlformats.org/officeDocument/2006/relationships/image" Target="media/image85.png"/><Relationship Id="rId165" Type="http://schemas.openxmlformats.org/officeDocument/2006/relationships/image" Target="media/image1500.jpg"/><Relationship Id="rId186" Type="http://schemas.openxmlformats.org/officeDocument/2006/relationships/image" Target="media/image171.jpg"/><Relationship Id="rId211" Type="http://schemas.openxmlformats.org/officeDocument/2006/relationships/image" Target="media/image196.jpg"/><Relationship Id="rId232" Type="http://schemas.openxmlformats.org/officeDocument/2006/relationships/image" Target="media/image217.jpg"/><Relationship Id="rId253" Type="http://schemas.openxmlformats.org/officeDocument/2006/relationships/image" Target="media/image238.jpg"/><Relationship Id="rId274" Type="http://schemas.openxmlformats.org/officeDocument/2006/relationships/image" Target="media/image259.jpg"/><Relationship Id="rId27" Type="http://schemas.openxmlformats.org/officeDocument/2006/relationships/image" Target="media/image23.jpg"/><Relationship Id="rId48" Type="http://schemas.openxmlformats.org/officeDocument/2006/relationships/image" Target="media/image44.jpg"/><Relationship Id="rId69" Type="http://schemas.openxmlformats.org/officeDocument/2006/relationships/image" Target="media/image64.jpg"/><Relationship Id="rId113" Type="http://schemas.openxmlformats.org/officeDocument/2006/relationships/image" Target="media/image108.jpg"/><Relationship Id="rId134" Type="http://schemas.openxmlformats.org/officeDocument/2006/relationships/image" Target="media/image129.jpg"/><Relationship Id="rId80" Type="http://schemas.openxmlformats.org/officeDocument/2006/relationships/image" Target="media/image75.jpg"/><Relationship Id="rId155" Type="http://schemas.openxmlformats.org/officeDocument/2006/relationships/image" Target="media/image149.jpg"/><Relationship Id="rId176" Type="http://schemas.openxmlformats.org/officeDocument/2006/relationships/image" Target="media/image1550.jpg"/><Relationship Id="rId197" Type="http://schemas.openxmlformats.org/officeDocument/2006/relationships/image" Target="media/image182.jpg"/><Relationship Id="rId201" Type="http://schemas.openxmlformats.org/officeDocument/2006/relationships/image" Target="media/image186.jpg"/><Relationship Id="rId222" Type="http://schemas.openxmlformats.org/officeDocument/2006/relationships/image" Target="media/image207.jpg"/><Relationship Id="rId243" Type="http://schemas.openxmlformats.org/officeDocument/2006/relationships/image" Target="media/image228.jpg"/><Relationship Id="rId264" Type="http://schemas.openxmlformats.org/officeDocument/2006/relationships/image" Target="media/image249.jpg"/><Relationship Id="rId285" Type="http://schemas.openxmlformats.org/officeDocument/2006/relationships/image" Target="media/image270.jpg"/><Relationship Id="rId17" Type="http://schemas.openxmlformats.org/officeDocument/2006/relationships/image" Target="media/image13.jpg"/><Relationship Id="rId38" Type="http://schemas.openxmlformats.org/officeDocument/2006/relationships/image" Target="media/image34.jpg"/><Relationship Id="rId59" Type="http://schemas.openxmlformats.org/officeDocument/2006/relationships/image" Target="media/image530.jpg"/><Relationship Id="rId103" Type="http://schemas.openxmlformats.org/officeDocument/2006/relationships/image" Target="media/image98.jpg"/><Relationship Id="rId124" Type="http://schemas.openxmlformats.org/officeDocument/2006/relationships/image" Target="media/image119.jpg"/><Relationship Id="rId70" Type="http://schemas.openxmlformats.org/officeDocument/2006/relationships/image" Target="media/image65.jpg"/><Relationship Id="rId91" Type="http://schemas.openxmlformats.org/officeDocument/2006/relationships/image" Target="media/image86.jpg"/><Relationship Id="rId145" Type="http://schemas.openxmlformats.org/officeDocument/2006/relationships/image" Target="media/image139.jpg"/><Relationship Id="rId166" Type="http://schemas.openxmlformats.org/officeDocument/2006/relationships/image" Target="media/image158.jpg"/><Relationship Id="rId187" Type="http://schemas.openxmlformats.org/officeDocument/2006/relationships/image" Target="media/image172.jpg"/><Relationship Id="rId1" Type="http://schemas.openxmlformats.org/officeDocument/2006/relationships/numbering" Target="numbering.xml"/><Relationship Id="rId212" Type="http://schemas.openxmlformats.org/officeDocument/2006/relationships/image" Target="media/image197.jpg"/><Relationship Id="rId233" Type="http://schemas.openxmlformats.org/officeDocument/2006/relationships/image" Target="media/image218.jpg"/><Relationship Id="rId254" Type="http://schemas.openxmlformats.org/officeDocument/2006/relationships/image" Target="media/image239.jpg"/><Relationship Id="rId28" Type="http://schemas.openxmlformats.org/officeDocument/2006/relationships/image" Target="media/image24.jpg"/><Relationship Id="rId49" Type="http://schemas.openxmlformats.org/officeDocument/2006/relationships/image" Target="media/image45.jpg"/><Relationship Id="rId114" Type="http://schemas.openxmlformats.org/officeDocument/2006/relationships/image" Target="media/image109.jpg"/><Relationship Id="rId275" Type="http://schemas.openxmlformats.org/officeDocument/2006/relationships/image" Target="media/image260.jpg"/><Relationship Id="rId60" Type="http://schemas.openxmlformats.org/officeDocument/2006/relationships/image" Target="media/image55.jpg"/><Relationship Id="rId81" Type="http://schemas.openxmlformats.org/officeDocument/2006/relationships/image" Target="media/image76.jpg"/><Relationship Id="rId135" Type="http://schemas.openxmlformats.org/officeDocument/2006/relationships/image" Target="media/image130.jpg"/><Relationship Id="rId156" Type="http://schemas.openxmlformats.org/officeDocument/2006/relationships/image" Target="media/image150.jpg"/><Relationship Id="rId177" Type="http://schemas.openxmlformats.org/officeDocument/2006/relationships/image" Target="media/image1560.jpg"/><Relationship Id="rId198" Type="http://schemas.openxmlformats.org/officeDocument/2006/relationships/image" Target="media/image183.jpg"/><Relationship Id="rId202" Type="http://schemas.openxmlformats.org/officeDocument/2006/relationships/image" Target="media/image187.jpg"/><Relationship Id="rId223" Type="http://schemas.openxmlformats.org/officeDocument/2006/relationships/image" Target="media/image208.jpg"/><Relationship Id="rId244" Type="http://schemas.openxmlformats.org/officeDocument/2006/relationships/image" Target="media/image229.jpg"/><Relationship Id="rId18" Type="http://schemas.openxmlformats.org/officeDocument/2006/relationships/image" Target="media/image14.jpg"/><Relationship Id="rId39" Type="http://schemas.openxmlformats.org/officeDocument/2006/relationships/image" Target="media/image35.jpg"/><Relationship Id="rId265" Type="http://schemas.openxmlformats.org/officeDocument/2006/relationships/image" Target="media/image250.jpg"/><Relationship Id="rId286" Type="http://schemas.openxmlformats.org/officeDocument/2006/relationships/fontTable" Target="fontTable.xml"/><Relationship Id="rId50" Type="http://schemas.openxmlformats.org/officeDocument/2006/relationships/image" Target="media/image46.jpg"/><Relationship Id="rId104" Type="http://schemas.openxmlformats.org/officeDocument/2006/relationships/image" Target="media/image99.jpg"/><Relationship Id="rId125" Type="http://schemas.openxmlformats.org/officeDocument/2006/relationships/image" Target="media/image120.jpg"/><Relationship Id="rId146" Type="http://schemas.openxmlformats.org/officeDocument/2006/relationships/image" Target="media/image140.jpg"/><Relationship Id="rId167" Type="http://schemas.openxmlformats.org/officeDocument/2006/relationships/image" Target="media/image159.jpg"/><Relationship Id="rId188" Type="http://schemas.openxmlformats.org/officeDocument/2006/relationships/image" Target="media/image173.jpg"/><Relationship Id="rId71" Type="http://schemas.openxmlformats.org/officeDocument/2006/relationships/image" Target="media/image66.jpg"/><Relationship Id="rId92" Type="http://schemas.openxmlformats.org/officeDocument/2006/relationships/image" Target="media/image87.jpg"/><Relationship Id="rId213" Type="http://schemas.openxmlformats.org/officeDocument/2006/relationships/image" Target="media/image198.jpg"/><Relationship Id="rId234" Type="http://schemas.openxmlformats.org/officeDocument/2006/relationships/image" Target="media/image219.jpg"/><Relationship Id="rId2" Type="http://schemas.openxmlformats.org/officeDocument/2006/relationships/styles" Target="styles.xml"/><Relationship Id="rId29" Type="http://schemas.openxmlformats.org/officeDocument/2006/relationships/image" Target="media/image25.jpg"/><Relationship Id="rId255" Type="http://schemas.openxmlformats.org/officeDocument/2006/relationships/image" Target="media/image240.jpg"/><Relationship Id="rId276" Type="http://schemas.openxmlformats.org/officeDocument/2006/relationships/image" Target="media/image261.jpg"/><Relationship Id="rId40" Type="http://schemas.openxmlformats.org/officeDocument/2006/relationships/image" Target="media/image36.jpg"/><Relationship Id="rId115" Type="http://schemas.openxmlformats.org/officeDocument/2006/relationships/image" Target="media/image110.jpg"/><Relationship Id="rId136" Type="http://schemas.openxmlformats.org/officeDocument/2006/relationships/image" Target="media/image1240.jpg"/><Relationship Id="rId157" Type="http://schemas.openxmlformats.org/officeDocument/2006/relationships/image" Target="media/image151.jpg"/><Relationship Id="rId178" Type="http://schemas.openxmlformats.org/officeDocument/2006/relationships/image" Target="media/image164.jpg"/><Relationship Id="rId61" Type="http://schemas.openxmlformats.org/officeDocument/2006/relationships/image" Target="media/image56.jpg"/><Relationship Id="rId82" Type="http://schemas.openxmlformats.org/officeDocument/2006/relationships/image" Target="media/image77.jpg"/><Relationship Id="rId199" Type="http://schemas.openxmlformats.org/officeDocument/2006/relationships/image" Target="media/image184.jpg"/><Relationship Id="rId203" Type="http://schemas.openxmlformats.org/officeDocument/2006/relationships/image" Target="media/image188.jpg"/><Relationship Id="rId19" Type="http://schemas.openxmlformats.org/officeDocument/2006/relationships/image" Target="media/image15.jpg"/><Relationship Id="rId224" Type="http://schemas.openxmlformats.org/officeDocument/2006/relationships/image" Target="media/image209.jpg"/><Relationship Id="rId245" Type="http://schemas.openxmlformats.org/officeDocument/2006/relationships/image" Target="media/image230.jpg"/><Relationship Id="rId266" Type="http://schemas.openxmlformats.org/officeDocument/2006/relationships/image" Target="media/image251.jpg"/><Relationship Id="rId287" Type="http://schemas.openxmlformats.org/officeDocument/2006/relationships/theme" Target="theme/theme1.xml"/><Relationship Id="rId30" Type="http://schemas.openxmlformats.org/officeDocument/2006/relationships/image" Target="media/image26.jpg"/><Relationship Id="rId105" Type="http://schemas.openxmlformats.org/officeDocument/2006/relationships/image" Target="media/image100.jpg"/><Relationship Id="rId126" Type="http://schemas.openxmlformats.org/officeDocument/2006/relationships/image" Target="media/image121.jpg"/><Relationship Id="rId147" Type="http://schemas.openxmlformats.org/officeDocument/2006/relationships/image" Target="media/image141.jpg"/><Relationship Id="rId168" Type="http://schemas.openxmlformats.org/officeDocument/2006/relationships/image" Target="media/image160.jpg"/><Relationship Id="rId51" Type="http://schemas.openxmlformats.org/officeDocument/2006/relationships/image" Target="media/image47.jpg"/><Relationship Id="rId72" Type="http://schemas.openxmlformats.org/officeDocument/2006/relationships/image" Target="media/image67.jpg"/><Relationship Id="rId93" Type="http://schemas.openxmlformats.org/officeDocument/2006/relationships/image" Target="media/image88.jpg"/><Relationship Id="rId189" Type="http://schemas.openxmlformats.org/officeDocument/2006/relationships/image" Target="media/image174.jpg"/><Relationship Id="rId3" Type="http://schemas.openxmlformats.org/officeDocument/2006/relationships/settings" Target="settings.xml"/><Relationship Id="rId214" Type="http://schemas.openxmlformats.org/officeDocument/2006/relationships/image" Target="media/image199.jpg"/><Relationship Id="rId235" Type="http://schemas.openxmlformats.org/officeDocument/2006/relationships/image" Target="media/image220.jpg"/><Relationship Id="rId256" Type="http://schemas.openxmlformats.org/officeDocument/2006/relationships/image" Target="media/image241.jpg"/><Relationship Id="rId277" Type="http://schemas.openxmlformats.org/officeDocument/2006/relationships/image" Target="media/image262.jpg"/><Relationship Id="rId116" Type="http://schemas.openxmlformats.org/officeDocument/2006/relationships/image" Target="media/image111.jpg"/><Relationship Id="rId137" Type="http://schemas.openxmlformats.org/officeDocument/2006/relationships/image" Target="media/image131.jpg"/><Relationship Id="rId158" Type="http://schemas.openxmlformats.org/officeDocument/2006/relationships/image" Target="media/image152.jpg"/><Relationship Id="rId20" Type="http://schemas.openxmlformats.org/officeDocument/2006/relationships/image" Target="media/image16.jpg"/><Relationship Id="rId41" Type="http://schemas.openxmlformats.org/officeDocument/2006/relationships/image" Target="media/image37.jpg"/><Relationship Id="rId62" Type="http://schemas.openxmlformats.org/officeDocument/2006/relationships/image" Target="media/image57.jpg"/><Relationship Id="rId83" Type="http://schemas.openxmlformats.org/officeDocument/2006/relationships/image" Target="media/image78.jpg"/><Relationship Id="rId179" Type="http://schemas.openxmlformats.org/officeDocument/2006/relationships/image" Target="media/image165.jpg"/><Relationship Id="rId190" Type="http://schemas.openxmlformats.org/officeDocument/2006/relationships/image" Target="media/image175.jpg"/><Relationship Id="rId204" Type="http://schemas.openxmlformats.org/officeDocument/2006/relationships/image" Target="media/image189.jpg"/><Relationship Id="rId225" Type="http://schemas.openxmlformats.org/officeDocument/2006/relationships/image" Target="media/image210.jpg"/><Relationship Id="rId246" Type="http://schemas.openxmlformats.org/officeDocument/2006/relationships/image" Target="media/image231.jpg"/><Relationship Id="rId267" Type="http://schemas.openxmlformats.org/officeDocument/2006/relationships/image" Target="media/image252.jpg"/><Relationship Id="rId106" Type="http://schemas.openxmlformats.org/officeDocument/2006/relationships/image" Target="media/image101.jpg"/><Relationship Id="rId127" Type="http://schemas.openxmlformats.org/officeDocument/2006/relationships/image" Target="media/image122.jpg"/><Relationship Id="rId10" Type="http://schemas.openxmlformats.org/officeDocument/2006/relationships/image" Target="media/image6.jpg"/><Relationship Id="rId31" Type="http://schemas.openxmlformats.org/officeDocument/2006/relationships/image" Target="media/image27.jpg"/><Relationship Id="rId52" Type="http://schemas.openxmlformats.org/officeDocument/2006/relationships/image" Target="media/image48.jpg"/><Relationship Id="rId73" Type="http://schemas.openxmlformats.org/officeDocument/2006/relationships/image" Target="media/image68.jpg"/><Relationship Id="rId94" Type="http://schemas.openxmlformats.org/officeDocument/2006/relationships/image" Target="media/image89.jpg"/><Relationship Id="rId148" Type="http://schemas.openxmlformats.org/officeDocument/2006/relationships/image" Target="media/image142.jpg"/><Relationship Id="rId169" Type="http://schemas.openxmlformats.org/officeDocument/2006/relationships/image" Target="media/image1510.jpg"/><Relationship Id="rId4" Type="http://schemas.openxmlformats.org/officeDocument/2006/relationships/webSettings" Target="webSettings.xml"/><Relationship Id="rId180" Type="http://schemas.openxmlformats.org/officeDocument/2006/relationships/image" Target="media/image1580.jpg"/><Relationship Id="rId215" Type="http://schemas.openxmlformats.org/officeDocument/2006/relationships/image" Target="media/image200.jpg"/><Relationship Id="rId236" Type="http://schemas.openxmlformats.org/officeDocument/2006/relationships/image" Target="media/image221.jpg"/><Relationship Id="rId257" Type="http://schemas.openxmlformats.org/officeDocument/2006/relationships/image" Target="media/image242.jpg"/><Relationship Id="rId278" Type="http://schemas.openxmlformats.org/officeDocument/2006/relationships/image" Target="media/image263.jpg"/><Relationship Id="rId42" Type="http://schemas.openxmlformats.org/officeDocument/2006/relationships/image" Target="media/image38.jpg"/><Relationship Id="rId84" Type="http://schemas.openxmlformats.org/officeDocument/2006/relationships/image" Target="media/image79.jpg"/><Relationship Id="rId138" Type="http://schemas.openxmlformats.org/officeDocument/2006/relationships/image" Target="media/image132.jpg"/><Relationship Id="rId191" Type="http://schemas.openxmlformats.org/officeDocument/2006/relationships/image" Target="media/image176.jpg"/><Relationship Id="rId205" Type="http://schemas.openxmlformats.org/officeDocument/2006/relationships/image" Target="media/image190.jpg"/><Relationship Id="rId247" Type="http://schemas.openxmlformats.org/officeDocument/2006/relationships/image" Target="media/image232.jpg"/><Relationship Id="rId107" Type="http://schemas.openxmlformats.org/officeDocument/2006/relationships/image" Target="media/image102.jpg"/><Relationship Id="rId11" Type="http://schemas.openxmlformats.org/officeDocument/2006/relationships/image" Target="media/image7.jpg"/><Relationship Id="rId53" Type="http://schemas.openxmlformats.org/officeDocument/2006/relationships/image" Target="media/image49.jpg"/><Relationship Id="rId149" Type="http://schemas.openxmlformats.org/officeDocument/2006/relationships/image" Target="media/image143.jpg"/><Relationship Id="rId95" Type="http://schemas.openxmlformats.org/officeDocument/2006/relationships/image" Target="media/image90.jpg"/><Relationship Id="rId160" Type="http://schemas.openxmlformats.org/officeDocument/2006/relationships/image" Target="media/image154.jpg"/><Relationship Id="rId216" Type="http://schemas.openxmlformats.org/officeDocument/2006/relationships/image" Target="media/image201.jpg"/><Relationship Id="rId258" Type="http://schemas.openxmlformats.org/officeDocument/2006/relationships/image" Target="media/image243.jpg"/><Relationship Id="rId22" Type="http://schemas.openxmlformats.org/officeDocument/2006/relationships/image" Target="media/image18.jpg"/><Relationship Id="rId64" Type="http://schemas.openxmlformats.org/officeDocument/2006/relationships/image" Target="media/image59.jpg"/><Relationship Id="rId118" Type="http://schemas.openxmlformats.org/officeDocument/2006/relationships/image" Target="media/image113.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237</Pages>
  <Words>37578</Words>
  <Characters>214196</Characters>
  <Application>Microsoft Office Word</Application>
  <DocSecurity>0</DocSecurity>
  <Lines>1784</Lines>
  <Paragraphs>502</Paragraphs>
  <ScaleCrop>false</ScaleCrop>
  <Company/>
  <LinksUpToDate>false</LinksUpToDate>
  <CharactersWithSpaces>251272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Admin</cp:lastModifiedBy>
  <cp:revision>2</cp:revision>
  <dcterms:created xsi:type="dcterms:W3CDTF">2021-03-05T10:09:00Z</dcterms:created>
  <dcterms:modified xsi:type="dcterms:W3CDTF">2021-03-05T10:09:00Z</dcterms:modified>
</cp:coreProperties>
</file>